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72885F76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del w:id="4" w:author="MCC" w:date="2021-06-27T11:41:00Z">
              <w:r w:rsidR="00D82576" w:rsidDel="000B799C">
                <w:delText>1</w:delText>
              </w:r>
            </w:del>
            <w:ins w:id="5" w:author="MCC" w:date="2021-06-27T11:41:00Z">
              <w:r w:rsidR="000B799C">
                <w:t>2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D82576" w:rsidRPr="000334B8">
              <w:rPr>
                <w:sz w:val="32"/>
              </w:rPr>
              <w:t>202</w:t>
            </w:r>
            <w:r w:rsidR="00D82576">
              <w:rPr>
                <w:sz w:val="32"/>
              </w:rPr>
              <w:t>1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1-06-27T11:41:00Z">
              <w:r w:rsidR="00D82576" w:rsidDel="000B799C">
                <w:rPr>
                  <w:sz w:val="32"/>
                </w:rPr>
                <w:delText>03</w:delText>
              </w:r>
            </w:del>
            <w:ins w:id="8" w:author="MCC" w:date="2021-06-27T11:41:00Z">
              <w:r w:rsidR="000B799C">
                <w:rPr>
                  <w:sz w:val="32"/>
                </w:rPr>
                <w:t>06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C04A89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.8pt;height:65.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C04A89" w:rsidP="00133525">
            <w:pPr>
              <w:jc w:val="right"/>
            </w:pPr>
            <w:bookmarkStart w:id="10" w:name="logos"/>
            <w:r>
              <w:pict w14:anchorId="631770D1">
                <v:shape id="_x0000_i1026" type="#_x0000_t75" style="width:127.6pt;height:74.85pt">
                  <v:imagedata r:id="rId10" o:title="3GPP-logo_web"/>
                </v:shape>
              </w:pict>
            </w:r>
            <w:bookmarkEnd w:id="10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01729B94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82576" w:rsidRPr="000334B8">
              <w:rPr>
                <w:noProof/>
                <w:sz w:val="18"/>
              </w:rPr>
              <w:t>202</w:t>
            </w:r>
            <w:r w:rsidR="00D82576">
              <w:rPr>
                <w:noProof/>
                <w:sz w:val="18"/>
              </w:rPr>
              <w:t>1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63176836" w14:textId="77777777" w:rsidR="00E16509" w:rsidRDefault="00E16509" w:rsidP="00133525"/>
        </w:tc>
      </w:tr>
      <w:bookmarkEnd w:id="12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5F1CF1DE" w14:textId="77777777" w:rsidR="00C04A89" w:rsidRDefault="00C04A89">
      <w:pPr>
        <w:pStyle w:val="TOC1"/>
        <w:rPr>
          <w:ins w:id="17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18" w:author="MCC" w:date="2021-06-30T23:20:00Z">
        <w:r>
          <w:fldChar w:fldCharType="begin"/>
        </w:r>
        <w:r>
          <w:instrText xml:space="preserve"> TOC \o "1-9" </w:instrText>
        </w:r>
      </w:ins>
      <w:r>
        <w:fldChar w:fldCharType="separate"/>
      </w:r>
      <w:ins w:id="19" w:author="MCC" w:date="2021-06-30T23:23:00Z">
        <w:r>
          <w:t>Foreword</w:t>
        </w:r>
        <w:r>
          <w:tab/>
          <w:t>42</w:t>
        </w:r>
      </w:ins>
    </w:p>
    <w:p w14:paraId="7477C8A2" w14:textId="77777777" w:rsidR="00C04A89" w:rsidRDefault="00C04A89">
      <w:pPr>
        <w:pStyle w:val="TOC1"/>
        <w:rPr>
          <w:ins w:id="20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21" w:author="MCC" w:date="2021-06-30T23:23:00Z">
        <w:r>
          <w:t>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Scope</w:t>
        </w:r>
        <w:r>
          <w:tab/>
          <w:t>44</w:t>
        </w:r>
      </w:ins>
    </w:p>
    <w:p w14:paraId="3258D9C7" w14:textId="77777777" w:rsidR="00C04A89" w:rsidRDefault="00C04A89">
      <w:pPr>
        <w:pStyle w:val="TOC1"/>
        <w:rPr>
          <w:ins w:id="22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23" w:author="MCC" w:date="2021-06-30T23:23:00Z">
        <w:r>
          <w:t>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References</w:t>
        </w:r>
        <w:r>
          <w:tab/>
          <w:t>44</w:t>
        </w:r>
      </w:ins>
    </w:p>
    <w:p w14:paraId="15A76290" w14:textId="77777777" w:rsidR="00C04A89" w:rsidRDefault="00C04A89">
      <w:pPr>
        <w:pStyle w:val="TOC1"/>
        <w:rPr>
          <w:ins w:id="24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25" w:author="MCC" w:date="2021-06-30T23:23:00Z">
        <w:r>
          <w:t>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Definitions, symbols and abbreviations</w:t>
        </w:r>
        <w:r>
          <w:tab/>
          <w:t>45</w:t>
        </w:r>
      </w:ins>
    </w:p>
    <w:p w14:paraId="517CFBCA" w14:textId="77777777" w:rsidR="00C04A89" w:rsidRDefault="00C04A89">
      <w:pPr>
        <w:pStyle w:val="TOC2"/>
        <w:rPr>
          <w:ins w:id="2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" w:author="MCC" w:date="2021-06-30T23:23:00Z">
        <w: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Definitions</w:t>
        </w:r>
        <w:r>
          <w:tab/>
          <w:t>45</w:t>
        </w:r>
      </w:ins>
    </w:p>
    <w:p w14:paraId="42D4472E" w14:textId="77777777" w:rsidR="00C04A89" w:rsidRDefault="00C04A89">
      <w:pPr>
        <w:pStyle w:val="TOC2"/>
        <w:rPr>
          <w:ins w:id="2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" w:author="MCC" w:date="2021-06-30T23:23:00Z">
        <w: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Symbols</w:t>
        </w:r>
        <w:r>
          <w:tab/>
          <w:t>46</w:t>
        </w:r>
      </w:ins>
    </w:p>
    <w:p w14:paraId="64BB7E89" w14:textId="77777777" w:rsidR="00C04A89" w:rsidRDefault="00C04A89">
      <w:pPr>
        <w:pStyle w:val="TOC2"/>
        <w:rPr>
          <w:ins w:id="3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" w:author="MCC" w:date="2021-06-30T23:23:00Z">
        <w:r>
          <w:t>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Abbreviations</w:t>
        </w:r>
        <w:r>
          <w:tab/>
          <w:t>47</w:t>
        </w:r>
      </w:ins>
    </w:p>
    <w:p w14:paraId="07F22AE9" w14:textId="77777777" w:rsidR="00C04A89" w:rsidRDefault="00C04A89">
      <w:pPr>
        <w:pStyle w:val="TOC2"/>
        <w:rPr>
          <w:ins w:id="3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" w:author="MCC" w:date="2021-06-30T23:23:00Z">
        <w:r>
          <w:t>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tolerances</w:t>
        </w:r>
        <w:r>
          <w:tab/>
          <w:t>50</w:t>
        </w:r>
      </w:ins>
    </w:p>
    <w:p w14:paraId="7064D7A7" w14:textId="77777777" w:rsidR="00C04A89" w:rsidRDefault="00C04A89">
      <w:pPr>
        <w:pStyle w:val="TOC2"/>
        <w:rPr>
          <w:ins w:id="3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" w:author="MCC" w:date="2021-06-30T23:23:00Z">
        <w:r>
          <w:t>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Frequency bands grouping</w:t>
        </w:r>
        <w:r>
          <w:tab/>
          <w:t>50</w:t>
        </w:r>
      </w:ins>
    </w:p>
    <w:p w14:paraId="67B2058C" w14:textId="77777777" w:rsidR="00C04A89" w:rsidRDefault="00C04A89">
      <w:pPr>
        <w:pStyle w:val="TOC3"/>
        <w:rPr>
          <w:ins w:id="3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" w:author="MCC" w:date="2021-06-30T23:23:00Z">
        <w:r w:rsidRPr="00853D98">
          <w:rPr>
            <w:lang w:val="en-US" w:eastAsia="ko-KR"/>
          </w:rPr>
          <w:t>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Introduction</w:t>
        </w:r>
        <w:r>
          <w:tab/>
          <w:t>50</w:t>
        </w:r>
      </w:ins>
    </w:p>
    <w:p w14:paraId="338BAAA5" w14:textId="77777777" w:rsidR="00C04A89" w:rsidRDefault="00C04A89">
      <w:pPr>
        <w:pStyle w:val="TOC3"/>
        <w:rPr>
          <w:ins w:id="3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" w:author="MCC" w:date="2021-06-30T23:23:00Z">
        <w:r w:rsidRPr="00853D98">
          <w:rPr>
            <w:lang w:val="en-US" w:eastAsia="ko-KR"/>
          </w:rPr>
          <w:t>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NR operating bands in FR1</w:t>
        </w:r>
        <w:r>
          <w:tab/>
          <w:t>50</w:t>
        </w:r>
      </w:ins>
    </w:p>
    <w:p w14:paraId="101E4D2B" w14:textId="77777777" w:rsidR="00C04A89" w:rsidRDefault="00C04A89">
      <w:pPr>
        <w:pStyle w:val="TOC3"/>
        <w:rPr>
          <w:ins w:id="4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" w:author="MCC" w:date="2021-06-30T23:23:00Z">
        <w:r w:rsidRPr="00853D98">
          <w:rPr>
            <w:lang w:val="en-US" w:eastAsia="ko-KR"/>
          </w:rPr>
          <w:t>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NR operating bands in FR2</w:t>
        </w:r>
        <w:r>
          <w:tab/>
          <w:t>51</w:t>
        </w:r>
      </w:ins>
    </w:p>
    <w:p w14:paraId="75831A33" w14:textId="77777777" w:rsidR="00C04A89" w:rsidRDefault="00C04A89">
      <w:pPr>
        <w:pStyle w:val="TOC2"/>
        <w:rPr>
          <w:ins w:id="4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" w:author="MCC" w:date="2021-06-30T23:23:00Z">
        <w:r>
          <w:t>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in this specification version</w:t>
        </w:r>
        <w:r>
          <w:tab/>
          <w:t>52</w:t>
        </w:r>
      </w:ins>
    </w:p>
    <w:p w14:paraId="4190FD7B" w14:textId="77777777" w:rsidR="00C04A89" w:rsidRDefault="00C04A89">
      <w:pPr>
        <w:pStyle w:val="TOC3"/>
        <w:rPr>
          <w:ins w:id="4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" w:author="MCC" w:date="2021-06-30T23:23:00Z">
        <w:r w:rsidRPr="00853D98">
          <w:rPr>
            <w:lang w:val="en-US" w:eastAsia="ko-KR"/>
          </w:rPr>
          <w:t>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RRC connected state requirements in DRX</w:t>
        </w:r>
        <w:r>
          <w:tab/>
          <w:t>53</w:t>
        </w:r>
      </w:ins>
    </w:p>
    <w:p w14:paraId="72592156" w14:textId="77777777" w:rsidR="00C04A89" w:rsidRDefault="00C04A89">
      <w:pPr>
        <w:pStyle w:val="TOC3"/>
        <w:rPr>
          <w:ins w:id="4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" w:author="MCC" w:date="2021-06-30T23:23:00Z">
        <w:r w:rsidRPr="00853D98">
          <w:rPr>
            <w:lang w:val="en-US"/>
          </w:rPr>
          <w:t>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Number of serving carriers</w:t>
        </w:r>
        <w:r>
          <w:tab/>
          <w:t>53</w:t>
        </w:r>
      </w:ins>
    </w:p>
    <w:p w14:paraId="6060CF49" w14:textId="77777777" w:rsidR="00C04A89" w:rsidRDefault="00C04A89">
      <w:pPr>
        <w:pStyle w:val="TOC4"/>
        <w:rPr>
          <w:ins w:id="4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" w:author="MCC" w:date="2021-06-30T23:23:00Z">
        <w:r w:rsidRPr="00853D98">
          <w:rPr>
            <w:lang w:val="en-US"/>
          </w:rPr>
          <w:t>3.6.2.1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Number of serving carriers for SA</w:t>
        </w:r>
        <w:r>
          <w:tab/>
          <w:t>53</w:t>
        </w:r>
      </w:ins>
    </w:p>
    <w:p w14:paraId="7CFD04D9" w14:textId="77777777" w:rsidR="00C04A89" w:rsidRDefault="00C04A89">
      <w:pPr>
        <w:pStyle w:val="TOC4"/>
        <w:rPr>
          <w:ins w:id="5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" w:author="MCC" w:date="2021-06-30T23:23:00Z">
        <w:r w:rsidRPr="00853D98">
          <w:rPr>
            <w:lang w:val="en-US"/>
          </w:rPr>
          <w:t>3.6.2.2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Number of serving carriers for EN-DC</w:t>
        </w:r>
        <w:r>
          <w:tab/>
          <w:t>53</w:t>
        </w:r>
      </w:ins>
    </w:p>
    <w:p w14:paraId="11AFF72A" w14:textId="77777777" w:rsidR="00C04A89" w:rsidRDefault="00C04A89">
      <w:pPr>
        <w:pStyle w:val="TOC4"/>
        <w:rPr>
          <w:ins w:id="5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" w:author="MCC" w:date="2021-06-30T23:23:00Z">
        <w:r w:rsidRPr="00853D98">
          <w:rPr>
            <w:lang w:val="en-US"/>
          </w:rPr>
          <w:t>3.6.2.3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 xml:space="preserve">Number of serving carriers for </w:t>
        </w:r>
        <w:r w:rsidRPr="00853D98">
          <w:rPr>
            <w:lang w:val="en-US" w:eastAsia="ko-KR"/>
          </w:rPr>
          <w:t>NE-DC</w:t>
        </w:r>
        <w:r>
          <w:tab/>
          <w:t>53</w:t>
        </w:r>
      </w:ins>
    </w:p>
    <w:p w14:paraId="26A9C354" w14:textId="77777777" w:rsidR="00C04A89" w:rsidRDefault="00C04A89">
      <w:pPr>
        <w:pStyle w:val="TOC4"/>
        <w:rPr>
          <w:ins w:id="5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" w:author="MCC" w:date="2021-06-30T23:23:00Z">
        <w:r w:rsidRPr="00853D98">
          <w:rPr>
            <w:lang w:val="en-US"/>
          </w:rPr>
          <w:t>3.6.2.4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 xml:space="preserve">Number of serving carriers for </w:t>
        </w:r>
        <w:r w:rsidRPr="00853D98">
          <w:rPr>
            <w:lang w:val="en-US" w:eastAsia="ko-KR"/>
          </w:rPr>
          <w:t>NR-DC</w:t>
        </w:r>
        <w:r>
          <w:tab/>
          <w:t>54</w:t>
        </w:r>
      </w:ins>
    </w:p>
    <w:p w14:paraId="59B7226A" w14:textId="77777777" w:rsidR="00C04A89" w:rsidRDefault="00C04A89">
      <w:pPr>
        <w:pStyle w:val="TOC3"/>
        <w:rPr>
          <w:ins w:id="5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" w:author="MCC" w:date="2021-06-30T23:23:00Z">
        <w:r w:rsidRPr="00853D98">
          <w:rPr>
            <w:lang w:val="en-US" w:eastAsia="ko-KR"/>
          </w:rPr>
          <w:t>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 xml:space="preserve">Applicability </w:t>
        </w:r>
        <w:r>
          <w:t>for intra-band FR2</w:t>
        </w:r>
        <w:r>
          <w:tab/>
          <w:t>54</w:t>
        </w:r>
      </w:ins>
    </w:p>
    <w:p w14:paraId="61B01F7D" w14:textId="77777777" w:rsidR="00C04A89" w:rsidRDefault="00C04A89">
      <w:pPr>
        <w:pStyle w:val="TOC3"/>
        <w:rPr>
          <w:ins w:id="5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" w:author="MCC" w:date="2021-06-30T23:23:00Z">
        <w:r w:rsidRPr="00853D98">
          <w:rPr>
            <w:lang w:val="en-US" w:eastAsia="ko-KR"/>
          </w:rPr>
          <w:t>3.6.4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Applicability for FR2 UE power classes</w:t>
        </w:r>
        <w:r>
          <w:tab/>
          <w:t>54</w:t>
        </w:r>
      </w:ins>
    </w:p>
    <w:p w14:paraId="3CB4D63A" w14:textId="77777777" w:rsidR="00C04A89" w:rsidRDefault="00C04A89">
      <w:pPr>
        <w:pStyle w:val="TOC3"/>
        <w:rPr>
          <w:ins w:id="6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" w:author="MCC" w:date="2021-06-30T23:23:00Z">
        <w:r w:rsidRPr="00853D98">
          <w:rPr>
            <w:lang w:val="en-US" w:eastAsia="ko-KR"/>
          </w:rPr>
          <w:t>3.6.5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Applicability for SDL bands</w:t>
        </w:r>
        <w:r>
          <w:tab/>
          <w:t>54</w:t>
        </w:r>
      </w:ins>
    </w:p>
    <w:p w14:paraId="008B446B" w14:textId="77777777" w:rsidR="00C04A89" w:rsidRDefault="00C04A89">
      <w:pPr>
        <w:pStyle w:val="TOC3"/>
        <w:rPr>
          <w:ins w:id="6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" w:author="MCC" w:date="2021-06-30T23:23:00Z">
        <w:r w:rsidRPr="00853D98">
          <w:rPr>
            <w:lang w:val="en-US" w:eastAsia="ko-KR"/>
          </w:rPr>
          <w:t>3.6.6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NGEN-DC operation</w:t>
        </w:r>
        <w:r>
          <w:tab/>
          <w:t>54</w:t>
        </w:r>
      </w:ins>
    </w:p>
    <w:p w14:paraId="79CC6C13" w14:textId="77777777" w:rsidR="00C04A89" w:rsidRDefault="00C04A89">
      <w:pPr>
        <w:pStyle w:val="TOC3"/>
        <w:rPr>
          <w:ins w:id="6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" w:author="MCC" w:date="2021-06-30T23:23:00Z">
        <w:r w:rsidRPr="00853D98">
          <w:rPr>
            <w:lang w:val="en-US" w:eastAsia="ko-KR"/>
          </w:rPr>
          <w:t>3.6.7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 xml:space="preserve">Applicability </w:t>
        </w:r>
        <w:r>
          <w:t>of QCL</w:t>
        </w:r>
        <w:r>
          <w:tab/>
          <w:t>54</w:t>
        </w:r>
      </w:ins>
    </w:p>
    <w:p w14:paraId="325AFF61" w14:textId="77777777" w:rsidR="00C04A89" w:rsidRDefault="00C04A89">
      <w:pPr>
        <w:pStyle w:val="TOC3"/>
        <w:rPr>
          <w:ins w:id="6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" w:author="MCC" w:date="2021-06-30T23:23:00Z">
        <w:r w:rsidRPr="00853D98">
          <w:rPr>
            <w:lang w:val="en-US" w:eastAsia="ko-KR"/>
          </w:rPr>
          <w:t>3.6.9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scheduling availability</w:t>
        </w:r>
        <w:r>
          <w:tab/>
          <w:t>55</w:t>
        </w:r>
      </w:ins>
    </w:p>
    <w:p w14:paraId="6803EF99" w14:textId="77777777" w:rsidR="00C04A89" w:rsidRDefault="00C04A89">
      <w:pPr>
        <w:pStyle w:val="TOC3"/>
        <w:rPr>
          <w:ins w:id="6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" w:author="MCC" w:date="2021-06-30T23:23:00Z">
        <w:r w:rsidRPr="00853D98">
          <w:rPr>
            <w:lang w:val="en-US" w:eastAsia="ko-KR"/>
          </w:rPr>
          <w:t>3.6.10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measurement restrictions</w:t>
        </w:r>
        <w:r>
          <w:tab/>
          <w:t>55</w:t>
        </w:r>
      </w:ins>
    </w:p>
    <w:p w14:paraId="7A0BA5BB" w14:textId="77777777" w:rsidR="00C04A89" w:rsidRDefault="00C04A89">
      <w:pPr>
        <w:pStyle w:val="TOC1"/>
        <w:rPr>
          <w:ins w:id="70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71" w:author="MCC" w:date="2021-06-30T23:23:00Z">
        <w:r>
          <w:t>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SA: RRC_IDLE state mobility</w:t>
        </w:r>
        <w:r>
          <w:tab/>
          <w:t>55</w:t>
        </w:r>
      </w:ins>
    </w:p>
    <w:p w14:paraId="2BE1FF61" w14:textId="77777777" w:rsidR="00C04A89" w:rsidRDefault="00C04A89">
      <w:pPr>
        <w:pStyle w:val="TOC2"/>
        <w:rPr>
          <w:ins w:id="7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" w:author="MCC" w:date="2021-06-30T23:23:00Z">
        <w: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55</w:t>
        </w:r>
      </w:ins>
    </w:p>
    <w:p w14:paraId="180EFD3D" w14:textId="77777777" w:rsidR="00C04A89" w:rsidRDefault="00C04A89">
      <w:pPr>
        <w:pStyle w:val="TOC2"/>
        <w:rPr>
          <w:ins w:id="7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" w:author="MCC" w:date="2021-06-30T23:23:00Z">
        <w: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55</w:t>
        </w:r>
      </w:ins>
    </w:p>
    <w:p w14:paraId="1215CE33" w14:textId="77777777" w:rsidR="00C04A89" w:rsidRDefault="00C04A89">
      <w:pPr>
        <w:pStyle w:val="TOC3"/>
        <w:rPr>
          <w:ins w:id="7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" w:author="MCC" w:date="2021-06-30T23:23:00Z">
        <w:r w:rsidRPr="00853D98">
          <w:rPr>
            <w:lang w:val="en-US" w:eastAsia="ko-KR"/>
          </w:rPr>
          <w:t>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Introduction</w:t>
        </w:r>
        <w:r>
          <w:tab/>
          <w:t>55</w:t>
        </w:r>
      </w:ins>
    </w:p>
    <w:p w14:paraId="6994477A" w14:textId="77777777" w:rsidR="00C04A89" w:rsidRDefault="00C04A89">
      <w:pPr>
        <w:pStyle w:val="TOC3"/>
        <w:rPr>
          <w:ins w:id="7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" w:author="MCC" w:date="2021-06-30T23:23:00Z">
        <w:r w:rsidRPr="00853D98">
          <w:rPr>
            <w:lang w:val="en-US" w:eastAsia="ko-KR"/>
          </w:rPr>
          <w:t>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Requirements</w:t>
        </w:r>
        <w:r>
          <w:tab/>
          <w:t>56</w:t>
        </w:r>
      </w:ins>
    </w:p>
    <w:p w14:paraId="78870210" w14:textId="77777777" w:rsidR="00C04A89" w:rsidRDefault="00C04A89">
      <w:pPr>
        <w:pStyle w:val="TOC4"/>
        <w:rPr>
          <w:ins w:id="8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" w:author="MCC" w:date="2021-06-30T23:23:00Z">
        <w:r w:rsidRPr="00853D98">
          <w:rPr>
            <w:lang w:val="en-US" w:eastAsia="zh-CN"/>
          </w:rPr>
          <w:t>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UE measurement capability</w:t>
        </w:r>
        <w:r>
          <w:tab/>
          <w:t>56</w:t>
        </w:r>
      </w:ins>
    </w:p>
    <w:p w14:paraId="6E670B7B" w14:textId="77777777" w:rsidR="00C04A89" w:rsidRDefault="00C04A89">
      <w:pPr>
        <w:pStyle w:val="TOC4"/>
        <w:rPr>
          <w:ins w:id="8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" w:author="MCC" w:date="2021-06-30T23:23:00Z">
        <w:r w:rsidRPr="00853D98">
          <w:rPr>
            <w:lang w:val="en-US"/>
          </w:rPr>
          <w:t>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Measurement and evaluation of serving cell</w:t>
        </w:r>
        <w:r>
          <w:tab/>
          <w:t>56</w:t>
        </w:r>
      </w:ins>
    </w:p>
    <w:p w14:paraId="02306EA4" w14:textId="77777777" w:rsidR="00C04A89" w:rsidRDefault="00C04A89">
      <w:pPr>
        <w:pStyle w:val="TOC4"/>
        <w:rPr>
          <w:ins w:id="8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" w:author="MCC" w:date="2021-06-30T23:23:00Z">
        <w:r w:rsidRPr="00853D98">
          <w:rPr>
            <w:lang w:val="en-US" w:eastAsia="zh-CN"/>
          </w:rPr>
          <w:t>4.2.2.3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of intra-frequency NR cells</w:t>
        </w:r>
        <w:r>
          <w:tab/>
          <w:t>56</w:t>
        </w:r>
      </w:ins>
    </w:p>
    <w:p w14:paraId="17112DEC" w14:textId="77777777" w:rsidR="00C04A89" w:rsidRDefault="00C04A89">
      <w:pPr>
        <w:pStyle w:val="TOC4"/>
        <w:rPr>
          <w:ins w:id="8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" w:author="MCC" w:date="2021-06-30T23:23:00Z">
        <w:r w:rsidRPr="00853D98">
          <w:rPr>
            <w:lang w:val="en-US" w:eastAsia="zh-CN"/>
          </w:rPr>
          <w:t>4.2.2.4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of inter-frequency NR cells</w:t>
        </w:r>
        <w:r>
          <w:tab/>
          <w:t>58</w:t>
        </w:r>
      </w:ins>
    </w:p>
    <w:p w14:paraId="091B6DE3" w14:textId="77777777" w:rsidR="00C04A89" w:rsidRDefault="00C04A89">
      <w:pPr>
        <w:pStyle w:val="TOC4"/>
        <w:rPr>
          <w:ins w:id="8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" w:author="MCC" w:date="2021-06-30T23:23:00Z">
        <w:r w:rsidRPr="00853D98">
          <w:rPr>
            <w:lang w:val="en-US" w:eastAsia="zh-CN"/>
          </w:rPr>
          <w:t>4.2.2.5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of inter-RAT E-UTRAN cells</w:t>
        </w:r>
        <w:r>
          <w:tab/>
          <w:t>60</w:t>
        </w:r>
      </w:ins>
    </w:p>
    <w:p w14:paraId="7C535BF4" w14:textId="77777777" w:rsidR="00C04A89" w:rsidRDefault="00C04A89">
      <w:pPr>
        <w:pStyle w:val="TOC4"/>
        <w:rPr>
          <w:ins w:id="9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" w:author="MCC" w:date="2021-06-30T23:23:00Z">
        <w:r>
          <w:t>4.2.2.6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tab/>
          <w:t>62</w:t>
        </w:r>
      </w:ins>
    </w:p>
    <w:p w14:paraId="24FB8C37" w14:textId="77777777" w:rsidR="00C04A89" w:rsidRDefault="00C04A89">
      <w:pPr>
        <w:pStyle w:val="TOC4"/>
        <w:rPr>
          <w:ins w:id="9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" w:author="MCC" w:date="2021-06-30T23:23:00Z">
        <w:r>
          <w:t>4.2.2.7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requirements</w:t>
        </w:r>
        <w:r>
          <w:tab/>
          <w:t>62</w:t>
        </w:r>
      </w:ins>
    </w:p>
    <w:p w14:paraId="613ED519" w14:textId="77777777" w:rsidR="00C04A89" w:rsidRDefault="00C04A89">
      <w:pPr>
        <w:pStyle w:val="TOC4"/>
        <w:rPr>
          <w:ins w:id="9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" w:author="MCC" w:date="2021-06-30T23:23:00Z">
        <w:r>
          <w:t>4.2.2.</w:t>
        </w:r>
        <w:r w:rsidRPr="00853D98">
          <w:rPr>
            <w:rFonts w:eastAsiaTheme="minorEastAsia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at transitions</w:t>
        </w:r>
        <w:r>
          <w:tab/>
          <w:t>63</w:t>
        </w:r>
      </w:ins>
    </w:p>
    <w:p w14:paraId="428205FC" w14:textId="77777777" w:rsidR="00C04A89" w:rsidRDefault="00C04A89">
      <w:pPr>
        <w:pStyle w:val="TOC4"/>
        <w:rPr>
          <w:ins w:id="9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" w:author="MCC" w:date="2021-06-30T23:23:00Z">
        <w:r w:rsidRPr="00853D98">
          <w:rPr>
            <w:lang w:val="en-US" w:eastAsia="zh-CN"/>
          </w:rPr>
          <w:t>4.2.2.9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of intra-frequency NR cells for UE configured with relaxed measurement criterion</w:t>
        </w:r>
        <w:r>
          <w:tab/>
          <w:t>63</w:t>
        </w:r>
      </w:ins>
    </w:p>
    <w:p w14:paraId="112C6F97" w14:textId="77777777" w:rsidR="00C04A89" w:rsidRDefault="00C04A89">
      <w:pPr>
        <w:pStyle w:val="TOC5"/>
        <w:rPr>
          <w:ins w:id="9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" w:author="MCC" w:date="2021-06-30T23:23:00Z">
        <w:r w:rsidRPr="00853D98">
          <w:rPr>
            <w:lang w:val="en-US" w:eastAsia="zh-CN"/>
          </w:rPr>
          <w:t>4.2.2.9.1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Introduction</w:t>
        </w:r>
        <w:r>
          <w:tab/>
          <w:t>63</w:t>
        </w:r>
      </w:ins>
    </w:p>
    <w:p w14:paraId="70C19B91" w14:textId="77777777" w:rsidR="00C04A89" w:rsidRDefault="00C04A89">
      <w:pPr>
        <w:pStyle w:val="TOC5"/>
        <w:rPr>
          <w:ins w:id="10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" w:author="MCC" w:date="2021-06-30T23:23:00Z">
        <w:r w:rsidRPr="00853D98">
          <w:rPr>
            <w:lang w:val="en-US" w:eastAsia="zh-CN"/>
          </w:rPr>
          <w:t>4.2.2.9.2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for UE fulfilling low mobility criterion</w:t>
        </w:r>
        <w:r>
          <w:tab/>
          <w:t>63</w:t>
        </w:r>
      </w:ins>
    </w:p>
    <w:p w14:paraId="4E79EDDB" w14:textId="77777777" w:rsidR="00C04A89" w:rsidRDefault="00C04A89">
      <w:pPr>
        <w:pStyle w:val="TOC5"/>
        <w:rPr>
          <w:ins w:id="10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" w:author="MCC" w:date="2021-06-30T23:23:00Z">
        <w:r w:rsidRPr="00853D98">
          <w:rPr>
            <w:lang w:val="en-US" w:eastAsia="zh-CN"/>
          </w:rPr>
          <w:t>4.2.2.9.3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for UE fulfilling not-at-cell edge criterion</w:t>
        </w:r>
        <w:r>
          <w:tab/>
          <w:t>64</w:t>
        </w:r>
      </w:ins>
    </w:p>
    <w:p w14:paraId="36A6BEDB" w14:textId="77777777" w:rsidR="00C04A89" w:rsidRDefault="00C04A89">
      <w:pPr>
        <w:pStyle w:val="TOC5"/>
        <w:rPr>
          <w:ins w:id="10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" w:author="MCC" w:date="2021-06-30T23:23:00Z">
        <w:r w:rsidRPr="00853D98">
          <w:rPr>
            <w:lang w:val="en-US" w:eastAsia="zh-CN"/>
          </w:rPr>
          <w:t>4.2.2.9.4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for UE fulfilling low mobility and not-at-cell edge criteria</w:t>
        </w:r>
        <w:r>
          <w:tab/>
          <w:t>64</w:t>
        </w:r>
      </w:ins>
    </w:p>
    <w:p w14:paraId="35F4984C" w14:textId="77777777" w:rsidR="00C04A89" w:rsidRDefault="00C04A89">
      <w:pPr>
        <w:pStyle w:val="TOC4"/>
        <w:rPr>
          <w:ins w:id="10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" w:author="MCC" w:date="2021-06-30T23:23:00Z">
        <w:r w:rsidRPr="00853D98">
          <w:rPr>
            <w:lang w:val="en-US" w:eastAsia="zh-CN"/>
          </w:rPr>
          <w:t>4.2.2.10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of inter-frequency NR cells for UE configured with relaxed measurement criterion</w:t>
        </w:r>
        <w:r>
          <w:tab/>
          <w:t>65</w:t>
        </w:r>
      </w:ins>
    </w:p>
    <w:p w14:paraId="0383730E" w14:textId="77777777" w:rsidR="00C04A89" w:rsidRDefault="00C04A89">
      <w:pPr>
        <w:pStyle w:val="TOC5"/>
        <w:rPr>
          <w:ins w:id="10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" w:author="MCC" w:date="2021-06-30T23:23:00Z">
        <w:r w:rsidRPr="00853D98">
          <w:rPr>
            <w:lang w:val="en-US" w:eastAsia="zh-CN"/>
          </w:rPr>
          <w:t>4.2.2.10.1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Introduction</w:t>
        </w:r>
        <w:r>
          <w:tab/>
          <w:t>65</w:t>
        </w:r>
      </w:ins>
    </w:p>
    <w:p w14:paraId="64E19296" w14:textId="77777777" w:rsidR="00C04A89" w:rsidRDefault="00C04A89">
      <w:pPr>
        <w:pStyle w:val="TOC5"/>
        <w:rPr>
          <w:ins w:id="11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" w:author="MCC" w:date="2021-06-30T23:23:00Z">
        <w:r w:rsidRPr="00853D98">
          <w:rPr>
            <w:lang w:val="en-US" w:eastAsia="zh-CN"/>
          </w:rPr>
          <w:t>4.2.2.10.2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for UE fulfilling low mobility criterion</w:t>
        </w:r>
        <w:r>
          <w:tab/>
          <w:t>65</w:t>
        </w:r>
      </w:ins>
    </w:p>
    <w:p w14:paraId="3CC16EAB" w14:textId="77777777" w:rsidR="00C04A89" w:rsidRDefault="00C04A89">
      <w:pPr>
        <w:pStyle w:val="TOC5"/>
        <w:rPr>
          <w:ins w:id="11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" w:author="MCC" w:date="2021-06-30T23:23:00Z">
        <w:r w:rsidRPr="00853D98">
          <w:rPr>
            <w:lang w:val="en-US" w:eastAsia="zh-CN"/>
          </w:rPr>
          <w:t>4.2.2.10.3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for UE fulfilling not-at-cell edge criterion</w:t>
        </w:r>
        <w:r>
          <w:tab/>
          <w:t>66</w:t>
        </w:r>
      </w:ins>
    </w:p>
    <w:p w14:paraId="63BF585B" w14:textId="77777777" w:rsidR="00C04A89" w:rsidRDefault="00C04A89">
      <w:pPr>
        <w:pStyle w:val="TOC5"/>
        <w:rPr>
          <w:ins w:id="11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" w:author="MCC" w:date="2021-06-30T23:23:00Z">
        <w:r w:rsidRPr="00853D98">
          <w:rPr>
            <w:lang w:val="en-US" w:eastAsia="zh-CN"/>
          </w:rPr>
          <w:t>4.2.2.10.4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for UE fulfilling low mobility and not-at-cell edge criterion</w:t>
        </w:r>
        <w:r>
          <w:tab/>
          <w:t>66</w:t>
        </w:r>
      </w:ins>
    </w:p>
    <w:p w14:paraId="3EAD8AC7" w14:textId="77777777" w:rsidR="00C04A89" w:rsidRDefault="00C04A89">
      <w:pPr>
        <w:pStyle w:val="TOC5"/>
        <w:rPr>
          <w:ins w:id="11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" w:author="MCC" w:date="2021-06-30T23:23:00Z">
        <w:r w:rsidRPr="00853D98">
          <w:rPr>
            <w:lang w:val="en-US" w:eastAsia="zh-CN"/>
          </w:rPr>
          <w:t>4.2.2.11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of inter-RAT E-UTRAN cells for UE configured with relaxed measurement criterion</w:t>
        </w:r>
        <w:r>
          <w:tab/>
          <w:t>67</w:t>
        </w:r>
      </w:ins>
    </w:p>
    <w:p w14:paraId="22B1C777" w14:textId="77777777" w:rsidR="00C04A89" w:rsidRDefault="00C04A89">
      <w:pPr>
        <w:pStyle w:val="TOC5"/>
        <w:rPr>
          <w:ins w:id="11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" w:author="MCC" w:date="2021-06-30T23:23:00Z">
        <w:r w:rsidRPr="00853D98">
          <w:rPr>
            <w:lang w:val="en-US" w:eastAsia="zh-CN"/>
          </w:rPr>
          <w:t>4.2.2.11.2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for UE fulfilling low mobility criterion</w:t>
        </w:r>
        <w:r>
          <w:tab/>
          <w:t>67</w:t>
        </w:r>
      </w:ins>
    </w:p>
    <w:p w14:paraId="193DEB89" w14:textId="77777777" w:rsidR="00C04A89" w:rsidRDefault="00C04A89">
      <w:pPr>
        <w:pStyle w:val="TOC5"/>
        <w:rPr>
          <w:ins w:id="12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" w:author="MCC" w:date="2021-06-30T23:23:00Z">
        <w:r w:rsidRPr="00853D98">
          <w:rPr>
            <w:lang w:val="en-US" w:eastAsia="zh-CN"/>
          </w:rPr>
          <w:t>4.2.2.11.3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for UE fulfilling with not-at-cell edge criterion</w:t>
        </w:r>
        <w:r>
          <w:tab/>
          <w:t>68</w:t>
        </w:r>
      </w:ins>
    </w:p>
    <w:p w14:paraId="7781AF4C" w14:textId="77777777" w:rsidR="00C04A89" w:rsidRDefault="00C04A89">
      <w:pPr>
        <w:pStyle w:val="TOC5"/>
        <w:rPr>
          <w:ins w:id="12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" w:author="MCC" w:date="2021-06-30T23:23:00Z">
        <w:r w:rsidRPr="00853D98">
          <w:rPr>
            <w:lang w:val="en-US" w:eastAsia="zh-CN"/>
          </w:rPr>
          <w:lastRenderedPageBreak/>
          <w:t>4.2.2.11.4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for UE fulfilling low mobility and not-at-cell edge criterion</w:t>
        </w:r>
        <w:r>
          <w:tab/>
          <w:t>68</w:t>
        </w:r>
      </w:ins>
    </w:p>
    <w:p w14:paraId="452EF038" w14:textId="77777777" w:rsidR="00C04A89" w:rsidRDefault="00C04A89">
      <w:pPr>
        <w:pStyle w:val="TOC2"/>
        <w:rPr>
          <w:ins w:id="12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" w:author="MCC" w:date="2021-06-30T23:23:00Z">
        <w:r>
          <w:t>4.2A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when subject to CCA</w:t>
        </w:r>
        <w:r>
          <w:tab/>
          <w:t>69</w:t>
        </w:r>
      </w:ins>
    </w:p>
    <w:p w14:paraId="34C266B1" w14:textId="77777777" w:rsidR="00C04A89" w:rsidRDefault="00C04A89">
      <w:pPr>
        <w:pStyle w:val="TOC3"/>
        <w:rPr>
          <w:ins w:id="12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" w:author="MCC" w:date="2021-06-30T23:23:00Z">
        <w:r w:rsidRPr="00853D98">
          <w:rPr>
            <w:lang w:val="en-US" w:eastAsia="ko-KR"/>
          </w:rPr>
          <w:t>4.2A.1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Introduction</w:t>
        </w:r>
        <w:r>
          <w:tab/>
          <w:t>69</w:t>
        </w:r>
      </w:ins>
    </w:p>
    <w:p w14:paraId="20EA5FAE" w14:textId="77777777" w:rsidR="00C04A89" w:rsidRDefault="00C04A89">
      <w:pPr>
        <w:pStyle w:val="TOC3"/>
        <w:rPr>
          <w:ins w:id="12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" w:author="MCC" w:date="2021-06-30T23:23:00Z">
        <w:r w:rsidRPr="00853D98">
          <w:rPr>
            <w:lang w:val="en-US" w:eastAsia="ko-KR"/>
          </w:rPr>
          <w:t>4.2A.2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Requirements</w:t>
        </w:r>
        <w:r>
          <w:tab/>
          <w:t>69</w:t>
        </w:r>
      </w:ins>
    </w:p>
    <w:p w14:paraId="5A6565B5" w14:textId="77777777" w:rsidR="00C04A89" w:rsidRDefault="00C04A89">
      <w:pPr>
        <w:pStyle w:val="TOC4"/>
        <w:rPr>
          <w:ins w:id="13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" w:author="MCC" w:date="2021-06-30T23:23:00Z">
        <w:r w:rsidRPr="00853D98">
          <w:rPr>
            <w:lang w:val="en-US" w:eastAsia="zh-CN"/>
          </w:rPr>
          <w:t>4.2A.2.1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UE measurement capability</w:t>
        </w:r>
        <w:r>
          <w:tab/>
          <w:t>69</w:t>
        </w:r>
      </w:ins>
    </w:p>
    <w:p w14:paraId="7EFBC63D" w14:textId="77777777" w:rsidR="00C04A89" w:rsidRDefault="00C04A89">
      <w:pPr>
        <w:pStyle w:val="TOC4"/>
        <w:rPr>
          <w:ins w:id="13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" w:author="MCC" w:date="2021-06-30T23:23:00Z">
        <w:r w:rsidRPr="00853D98">
          <w:rPr>
            <w:lang w:val="en-US"/>
          </w:rPr>
          <w:t>4.2A.2.2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Measurement and evaluation when subject to CCA on the serving cell</w:t>
        </w:r>
        <w:r>
          <w:tab/>
          <w:t>69</w:t>
        </w:r>
      </w:ins>
    </w:p>
    <w:p w14:paraId="1BF10B2C" w14:textId="77777777" w:rsidR="00C04A89" w:rsidRDefault="00C04A89">
      <w:pPr>
        <w:pStyle w:val="TOC4"/>
        <w:rPr>
          <w:ins w:id="13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" w:author="MCC" w:date="2021-06-30T23:23:00Z">
        <w:r w:rsidRPr="00853D98">
          <w:rPr>
            <w:lang w:val="en-US" w:eastAsia="zh-CN"/>
          </w:rPr>
          <w:t>4.2A.2.3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of intra-frequency NR cells when subject to CCA on the serving cell and target cell</w:t>
        </w:r>
        <w:r>
          <w:tab/>
          <w:t>70</w:t>
        </w:r>
      </w:ins>
    </w:p>
    <w:p w14:paraId="094657F3" w14:textId="77777777" w:rsidR="00C04A89" w:rsidRDefault="00C04A89">
      <w:pPr>
        <w:pStyle w:val="TOC4"/>
        <w:rPr>
          <w:ins w:id="13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" w:author="MCC" w:date="2021-06-30T23:23:00Z">
        <w:r w:rsidRPr="00853D98">
          <w:rPr>
            <w:lang w:val="en-US" w:eastAsia="zh-CN"/>
          </w:rPr>
          <w:t>4.2A.2.4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of inter-frequency NR cells when subject to CCA on the target cell</w:t>
        </w:r>
        <w:r>
          <w:tab/>
          <w:t>71</w:t>
        </w:r>
      </w:ins>
    </w:p>
    <w:p w14:paraId="6AA8CB42" w14:textId="77777777" w:rsidR="00C04A89" w:rsidRDefault="00C04A89">
      <w:pPr>
        <w:pStyle w:val="TOC4"/>
        <w:rPr>
          <w:ins w:id="13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" w:author="MCC" w:date="2021-06-30T23:23:00Z">
        <w:r w:rsidRPr="00853D98">
          <w:rPr>
            <w:lang w:val="en-US" w:eastAsia="zh-CN"/>
          </w:rPr>
          <w:t>4.2A.2.5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Measurements of inter-RAT E-UTRAN cells when subject to CCA on the serving cell</w:t>
        </w:r>
        <w:r>
          <w:tab/>
          <w:t>73</w:t>
        </w:r>
      </w:ins>
    </w:p>
    <w:p w14:paraId="688A95D7" w14:textId="77777777" w:rsidR="00C04A89" w:rsidRDefault="00C04A89">
      <w:pPr>
        <w:pStyle w:val="TOC4"/>
        <w:rPr>
          <w:ins w:id="14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" w:author="MCC" w:date="2021-06-30T23:23:00Z">
        <w:r>
          <w:t>4.2A.2.6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 when subject to CCA on the target cell</w:t>
        </w:r>
        <w:r>
          <w:tab/>
          <w:t>73</w:t>
        </w:r>
      </w:ins>
    </w:p>
    <w:p w14:paraId="27A34468" w14:textId="77777777" w:rsidR="00C04A89" w:rsidRDefault="00C04A89">
      <w:pPr>
        <w:pStyle w:val="TOC4"/>
        <w:rPr>
          <w:ins w:id="14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" w:author="MCC" w:date="2021-06-30T23:23:00Z">
        <w:r>
          <w:t>4.2A.2.7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requirements</w:t>
        </w:r>
        <w:r>
          <w:tab/>
          <w:t>73</w:t>
        </w:r>
      </w:ins>
    </w:p>
    <w:p w14:paraId="3D840174" w14:textId="77777777" w:rsidR="00C04A89" w:rsidRDefault="00C04A89">
      <w:pPr>
        <w:pStyle w:val="TOC2"/>
        <w:rPr>
          <w:ins w:id="14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" w:author="MCC" w:date="2021-06-30T23:23:00Z">
        <w:r>
          <w:t>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Minimization of Drive Tests (MDT)</w:t>
        </w:r>
        <w:r>
          <w:tab/>
          <w:t>74</w:t>
        </w:r>
      </w:ins>
    </w:p>
    <w:p w14:paraId="0C389769" w14:textId="77777777" w:rsidR="00C04A89" w:rsidRDefault="00C04A89">
      <w:pPr>
        <w:pStyle w:val="TOC3"/>
        <w:rPr>
          <w:ins w:id="14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" w:author="MCC" w:date="2021-06-30T23:23:00Z">
        <w:r>
          <w:t>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74</w:t>
        </w:r>
      </w:ins>
    </w:p>
    <w:p w14:paraId="72154992" w14:textId="77777777" w:rsidR="00C04A89" w:rsidRDefault="00C04A89">
      <w:pPr>
        <w:pStyle w:val="TOC3"/>
        <w:rPr>
          <w:ins w:id="14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" w:author="MCC" w:date="2021-06-30T23:23:00Z">
        <w:r>
          <w:t>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Requirements</w:t>
        </w:r>
        <w:r>
          <w:tab/>
          <w:t>74</w:t>
        </w:r>
      </w:ins>
    </w:p>
    <w:p w14:paraId="35B4493F" w14:textId="77777777" w:rsidR="00C04A89" w:rsidRDefault="00C04A89">
      <w:pPr>
        <w:pStyle w:val="TOC3"/>
        <w:rPr>
          <w:ins w:id="15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" w:author="MCC" w:date="2021-06-30T23:23:00Z">
        <w:r>
          <w:t>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</w:t>
        </w:r>
        <w:r>
          <w:tab/>
          <w:t>74</w:t>
        </w:r>
      </w:ins>
    </w:p>
    <w:p w14:paraId="606ABC3E" w14:textId="77777777" w:rsidR="00C04A89" w:rsidRDefault="00C04A89">
      <w:pPr>
        <w:pStyle w:val="TOC3"/>
        <w:rPr>
          <w:ins w:id="15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" w:author="MCC" w:date="2021-06-30T23:23:00Z">
        <w:r>
          <w:t>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 for RRC Connection Establishment Failure Log Reporting</w:t>
        </w:r>
        <w:r>
          <w:tab/>
          <w:t>75</w:t>
        </w:r>
      </w:ins>
    </w:p>
    <w:p w14:paraId="79C485DD" w14:textId="77777777" w:rsidR="00C04A89" w:rsidRDefault="00C04A89">
      <w:pPr>
        <w:pStyle w:val="TOC3"/>
        <w:rPr>
          <w:ins w:id="15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" w:author="MCC" w:date="2021-06-30T23:23:00Z">
        <w:r>
          <w:t>4.3.5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 for Radio Link Failure and Handover Failure Log Reporting</w:t>
        </w:r>
        <w:r>
          <w:tab/>
          <w:t>75</w:t>
        </w:r>
      </w:ins>
    </w:p>
    <w:p w14:paraId="03506C58" w14:textId="77777777" w:rsidR="00C04A89" w:rsidRDefault="00C04A89">
      <w:pPr>
        <w:pStyle w:val="TOC2"/>
        <w:rPr>
          <w:ins w:id="15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" w:author="MCC" w:date="2021-06-30T23:23:00Z">
        <w:r>
          <w:t>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CA/DC Measurements</w:t>
        </w:r>
        <w:r>
          <w:tab/>
          <w:t>75</w:t>
        </w:r>
      </w:ins>
    </w:p>
    <w:p w14:paraId="3F592597" w14:textId="77777777" w:rsidR="00C04A89" w:rsidRDefault="00C04A89">
      <w:pPr>
        <w:pStyle w:val="TOC3"/>
        <w:rPr>
          <w:ins w:id="15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" w:author="MCC" w:date="2021-06-30T23:23:00Z">
        <w:r>
          <w:rPr>
            <w:lang w:eastAsia="ko-KR"/>
          </w:rPr>
          <w:t>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75</w:t>
        </w:r>
      </w:ins>
    </w:p>
    <w:p w14:paraId="5A03DF7B" w14:textId="77777777" w:rsidR="00C04A89" w:rsidRDefault="00C04A89">
      <w:pPr>
        <w:pStyle w:val="TOC3"/>
        <w:rPr>
          <w:ins w:id="16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" w:author="MCC" w:date="2021-06-30T23:23:00Z">
        <w:r>
          <w:rPr>
            <w:lang w:eastAsia="ko-KR"/>
          </w:rPr>
          <w:t>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Measurement Requirements</w:t>
        </w:r>
        <w:r>
          <w:tab/>
          <w:t>75</w:t>
        </w:r>
      </w:ins>
    </w:p>
    <w:p w14:paraId="61A1696B" w14:textId="77777777" w:rsidR="00C04A89" w:rsidRDefault="00C04A89">
      <w:pPr>
        <w:pStyle w:val="TOC4"/>
        <w:rPr>
          <w:ins w:id="16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" w:author="MCC" w:date="2021-06-30T23:23:00Z">
        <w:r>
          <w:t>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Detected cell requirement during state transition and Idle mode</w:t>
        </w:r>
        <w:r>
          <w:tab/>
          <w:t>75</w:t>
        </w:r>
      </w:ins>
    </w:p>
    <w:p w14:paraId="085611C1" w14:textId="77777777" w:rsidR="00C04A89" w:rsidRDefault="00C04A89">
      <w:pPr>
        <w:pStyle w:val="TOC4"/>
        <w:rPr>
          <w:ins w:id="16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" w:author="MCC" w:date="2021-06-30T23:23:00Z">
        <w:r>
          <w:t>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CA/DC candidate cells</w:t>
        </w:r>
        <w:r>
          <w:tab/>
          <w:t>76</w:t>
        </w:r>
      </w:ins>
    </w:p>
    <w:p w14:paraId="68F3D175" w14:textId="77777777" w:rsidR="00C04A89" w:rsidRDefault="00C04A89">
      <w:pPr>
        <w:pStyle w:val="TOC4"/>
        <w:rPr>
          <w:ins w:id="16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" w:author="MCC" w:date="2021-06-30T23:23:00Z">
        <w:r>
          <w:t>4.4.2.3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serving cell</w:t>
        </w:r>
        <w:r>
          <w:tab/>
          <w:t>77</w:t>
        </w:r>
      </w:ins>
    </w:p>
    <w:p w14:paraId="6CB7661E" w14:textId="77777777" w:rsidR="00C04A89" w:rsidRDefault="00C04A89">
      <w:pPr>
        <w:pStyle w:val="TOC4"/>
        <w:rPr>
          <w:ins w:id="16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" w:author="MCC" w:date="2021-06-30T23:23:00Z">
        <w:r>
          <w:t>4.4.2.4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E-UTRAN inter-RAT DC candidate cells</w:t>
        </w:r>
        <w:r>
          <w:tab/>
          <w:t>77</w:t>
        </w:r>
      </w:ins>
    </w:p>
    <w:p w14:paraId="52D58D53" w14:textId="77777777" w:rsidR="00C04A89" w:rsidRDefault="00C04A89">
      <w:pPr>
        <w:pStyle w:val="TOC1"/>
        <w:rPr>
          <w:ins w:id="170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171" w:author="MCC" w:date="2021-06-30T23:23:00Z">
        <w:r>
          <w:t>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SA: RRC_INACTIVE state mobility</w:t>
        </w:r>
        <w:r>
          <w:tab/>
          <w:t>79</w:t>
        </w:r>
      </w:ins>
    </w:p>
    <w:p w14:paraId="659B8FE1" w14:textId="77777777" w:rsidR="00C04A89" w:rsidRDefault="00C04A89">
      <w:pPr>
        <w:pStyle w:val="TOC2"/>
        <w:rPr>
          <w:ins w:id="17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" w:author="MCC" w:date="2021-06-30T23:23:00Z">
        <w:r>
          <w:t>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79</w:t>
        </w:r>
      </w:ins>
    </w:p>
    <w:p w14:paraId="1BEB85B4" w14:textId="77777777" w:rsidR="00C04A89" w:rsidRDefault="00C04A89">
      <w:pPr>
        <w:pStyle w:val="TOC3"/>
        <w:rPr>
          <w:ins w:id="17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" w:author="MCC" w:date="2021-06-30T23:23:00Z">
        <w: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79</w:t>
        </w:r>
      </w:ins>
    </w:p>
    <w:p w14:paraId="35751180" w14:textId="77777777" w:rsidR="00C04A89" w:rsidRDefault="00C04A89">
      <w:pPr>
        <w:pStyle w:val="TOC3"/>
        <w:rPr>
          <w:ins w:id="17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" w:author="MCC" w:date="2021-06-30T23:23:00Z">
        <w: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79</w:t>
        </w:r>
      </w:ins>
    </w:p>
    <w:p w14:paraId="672D1D6F" w14:textId="77777777" w:rsidR="00C04A89" w:rsidRDefault="00C04A89">
      <w:pPr>
        <w:pStyle w:val="TOC4"/>
        <w:rPr>
          <w:ins w:id="17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" w:author="MCC" w:date="2021-06-30T23:23:00Z">
        <w:r>
          <w:t>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79</w:t>
        </w:r>
      </w:ins>
    </w:p>
    <w:p w14:paraId="48CF2588" w14:textId="77777777" w:rsidR="00C04A89" w:rsidRDefault="00C04A89">
      <w:pPr>
        <w:pStyle w:val="TOC4"/>
        <w:rPr>
          <w:ins w:id="18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" w:author="MCC" w:date="2021-06-30T23:23:00Z">
        <w:r>
          <w:t>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cell</w:t>
        </w:r>
        <w:r>
          <w:tab/>
          <w:t>79</w:t>
        </w:r>
      </w:ins>
    </w:p>
    <w:p w14:paraId="4DDFB60F" w14:textId="77777777" w:rsidR="00C04A89" w:rsidRDefault="00C04A89">
      <w:pPr>
        <w:pStyle w:val="TOC4"/>
        <w:rPr>
          <w:ins w:id="18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" w:author="MCC" w:date="2021-06-30T23:23:00Z">
        <w:r>
          <w:t>5.1.2.3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NR cells</w:t>
        </w:r>
        <w:r>
          <w:tab/>
          <w:t>79</w:t>
        </w:r>
      </w:ins>
    </w:p>
    <w:p w14:paraId="1A584D9F" w14:textId="77777777" w:rsidR="00C04A89" w:rsidRDefault="00C04A89">
      <w:pPr>
        <w:pStyle w:val="TOC4"/>
        <w:rPr>
          <w:ins w:id="18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" w:author="MCC" w:date="2021-06-30T23:23:00Z">
        <w:r>
          <w:t>5.1.2.4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NR cells</w:t>
        </w:r>
        <w:r>
          <w:tab/>
          <w:t>79</w:t>
        </w:r>
      </w:ins>
    </w:p>
    <w:p w14:paraId="48A67D04" w14:textId="77777777" w:rsidR="00C04A89" w:rsidRDefault="00C04A89">
      <w:pPr>
        <w:pStyle w:val="TOC4"/>
        <w:rPr>
          <w:ins w:id="18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" w:author="MCC" w:date="2021-06-30T23:23:00Z">
        <w:r>
          <w:t>5.1.2.5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inter-RAT E-UTRAN cells</w:t>
        </w:r>
        <w:r>
          <w:tab/>
          <w:t>79</w:t>
        </w:r>
      </w:ins>
    </w:p>
    <w:p w14:paraId="3616DB65" w14:textId="77777777" w:rsidR="00C04A89" w:rsidRDefault="00C04A89">
      <w:pPr>
        <w:pStyle w:val="TOC4"/>
        <w:rPr>
          <w:ins w:id="18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" w:author="MCC" w:date="2021-06-30T23:23:00Z">
        <w:r>
          <w:t>5.1.2.6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tab/>
          <w:t>79</w:t>
        </w:r>
      </w:ins>
    </w:p>
    <w:p w14:paraId="25EB7C79" w14:textId="77777777" w:rsidR="00C04A89" w:rsidRDefault="00C04A89">
      <w:pPr>
        <w:pStyle w:val="TOC4"/>
        <w:rPr>
          <w:ins w:id="19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" w:author="MCC" w:date="2021-06-30T23:23:00Z">
        <w:r>
          <w:t>5.1.2.7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requirements</w:t>
        </w:r>
        <w:r>
          <w:tab/>
          <w:t>79</w:t>
        </w:r>
      </w:ins>
    </w:p>
    <w:p w14:paraId="5612EC12" w14:textId="77777777" w:rsidR="00C04A89" w:rsidRDefault="00C04A89">
      <w:pPr>
        <w:pStyle w:val="TOC2"/>
        <w:rPr>
          <w:ins w:id="19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" w:author="MCC" w:date="2021-06-30T23:23:00Z">
        <w:r>
          <w:t>5.1A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with CCA</w:t>
        </w:r>
        <w:r>
          <w:tab/>
          <w:t>79</w:t>
        </w:r>
      </w:ins>
    </w:p>
    <w:p w14:paraId="2EF75EA2" w14:textId="77777777" w:rsidR="00C04A89" w:rsidRDefault="00C04A89">
      <w:pPr>
        <w:pStyle w:val="TOC3"/>
        <w:rPr>
          <w:ins w:id="19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" w:author="MCC" w:date="2021-06-30T23:23:00Z">
        <w:r>
          <w:t>5.1A.1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79</w:t>
        </w:r>
      </w:ins>
    </w:p>
    <w:p w14:paraId="62F63C80" w14:textId="77777777" w:rsidR="00C04A89" w:rsidRDefault="00C04A89">
      <w:pPr>
        <w:pStyle w:val="TOC3"/>
        <w:rPr>
          <w:ins w:id="19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" w:author="MCC" w:date="2021-06-30T23:23:00Z">
        <w:r>
          <w:t>5.1A.2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80</w:t>
        </w:r>
      </w:ins>
    </w:p>
    <w:p w14:paraId="1B7BD790" w14:textId="77777777" w:rsidR="00C04A89" w:rsidRDefault="00C04A89">
      <w:pPr>
        <w:pStyle w:val="TOC4"/>
        <w:rPr>
          <w:ins w:id="19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" w:author="MCC" w:date="2021-06-30T23:23:00Z">
        <w:r>
          <w:t>5.1A.2.1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80</w:t>
        </w:r>
      </w:ins>
    </w:p>
    <w:p w14:paraId="790979B7" w14:textId="77777777" w:rsidR="00C04A89" w:rsidRDefault="00C04A89">
      <w:pPr>
        <w:pStyle w:val="TOC4"/>
        <w:rPr>
          <w:ins w:id="20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" w:author="MCC" w:date="2021-06-30T23:23:00Z">
        <w:r>
          <w:t>5.1A.2.2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when CCA is used on the serving cell</w:t>
        </w:r>
        <w:r>
          <w:tab/>
          <w:t>80</w:t>
        </w:r>
      </w:ins>
    </w:p>
    <w:p w14:paraId="7B8F497A" w14:textId="77777777" w:rsidR="00C04A89" w:rsidRDefault="00C04A89">
      <w:pPr>
        <w:pStyle w:val="TOC4"/>
        <w:rPr>
          <w:ins w:id="20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" w:author="MCC" w:date="2021-06-30T23:23:00Z">
        <w:r>
          <w:t>5.1A.2.3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NR cells when CCA is used on the serving cell and target cell</w:t>
        </w:r>
        <w:r>
          <w:tab/>
          <w:t>80</w:t>
        </w:r>
      </w:ins>
    </w:p>
    <w:p w14:paraId="4302D205" w14:textId="77777777" w:rsidR="00C04A89" w:rsidRDefault="00C04A89">
      <w:pPr>
        <w:pStyle w:val="TOC4"/>
        <w:rPr>
          <w:ins w:id="20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" w:author="MCC" w:date="2021-06-30T23:23:00Z">
        <w:r>
          <w:t>5.1A.2.4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NR cells when CCA is used on the target cell</w:t>
        </w:r>
        <w:r>
          <w:tab/>
          <w:t>80</w:t>
        </w:r>
      </w:ins>
    </w:p>
    <w:p w14:paraId="5E3FD7AA" w14:textId="77777777" w:rsidR="00C04A89" w:rsidRDefault="00C04A89">
      <w:pPr>
        <w:pStyle w:val="TOC4"/>
        <w:rPr>
          <w:ins w:id="20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" w:author="MCC" w:date="2021-06-30T23:23:00Z">
        <w:r>
          <w:t>5.1A.2.5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inter-RAT E-UTRAN cells when CCA is used on the serving cell</w:t>
        </w:r>
        <w:r>
          <w:tab/>
          <w:t>80</w:t>
        </w:r>
      </w:ins>
    </w:p>
    <w:p w14:paraId="52418A65" w14:textId="77777777" w:rsidR="00C04A89" w:rsidRDefault="00C04A89">
      <w:pPr>
        <w:pStyle w:val="TOC4"/>
        <w:rPr>
          <w:ins w:id="20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" w:author="MCC" w:date="2021-06-30T23:23:00Z">
        <w:r>
          <w:t>5.1A.2.6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 when CCA is used on the target cell</w:t>
        </w:r>
        <w:r>
          <w:tab/>
          <w:t>80</w:t>
        </w:r>
      </w:ins>
    </w:p>
    <w:p w14:paraId="37672546" w14:textId="77777777" w:rsidR="00C04A89" w:rsidRDefault="00C04A89">
      <w:pPr>
        <w:pStyle w:val="TOC4"/>
        <w:rPr>
          <w:ins w:id="21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" w:author="MCC" w:date="2021-06-30T23:23:00Z">
        <w:r>
          <w:t>5.1A.2.7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requirements</w:t>
        </w:r>
        <w:r>
          <w:tab/>
          <w:t>80</w:t>
        </w:r>
      </w:ins>
    </w:p>
    <w:p w14:paraId="0B0DCD71" w14:textId="77777777" w:rsidR="00C04A89" w:rsidRDefault="00C04A89">
      <w:pPr>
        <w:pStyle w:val="TOC2"/>
        <w:rPr>
          <w:ins w:id="21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" w:author="MCC" w:date="2021-06-30T23:23:00Z">
        <w:r>
          <w:t>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80</w:t>
        </w:r>
      </w:ins>
    </w:p>
    <w:p w14:paraId="2B8F27D1" w14:textId="77777777" w:rsidR="00C04A89" w:rsidRDefault="00C04A89">
      <w:pPr>
        <w:pStyle w:val="TOC2"/>
        <w:rPr>
          <w:ins w:id="21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" w:author="MCC" w:date="2021-06-30T23:23:00Z">
        <w:r>
          <w:t>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Minimization of Drive Tests (MDT)</w:t>
        </w:r>
        <w:r>
          <w:tab/>
          <w:t>80</w:t>
        </w:r>
      </w:ins>
    </w:p>
    <w:p w14:paraId="2DF74682" w14:textId="77777777" w:rsidR="00C04A89" w:rsidRDefault="00C04A89">
      <w:pPr>
        <w:pStyle w:val="TOC3"/>
        <w:rPr>
          <w:ins w:id="21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" w:author="MCC" w:date="2021-06-30T23:23:00Z">
        <w: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80</w:t>
        </w:r>
      </w:ins>
    </w:p>
    <w:p w14:paraId="0258AAF1" w14:textId="77777777" w:rsidR="00C04A89" w:rsidRDefault="00C04A89">
      <w:pPr>
        <w:pStyle w:val="TOC3"/>
        <w:rPr>
          <w:ins w:id="21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" w:author="MCC" w:date="2021-06-30T23:23:00Z">
        <w: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Requirements</w:t>
        </w:r>
        <w:r>
          <w:tab/>
          <w:t>81</w:t>
        </w:r>
      </w:ins>
    </w:p>
    <w:p w14:paraId="1EA29E7E" w14:textId="77777777" w:rsidR="00C04A89" w:rsidRDefault="00C04A89">
      <w:pPr>
        <w:pStyle w:val="TOC3"/>
        <w:rPr>
          <w:ins w:id="22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" w:author="MCC" w:date="2021-06-30T23:23:00Z">
        <w: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</w:t>
        </w:r>
        <w:r>
          <w:tab/>
          <w:t>81</w:t>
        </w:r>
      </w:ins>
    </w:p>
    <w:p w14:paraId="5FA7116E" w14:textId="77777777" w:rsidR="00C04A89" w:rsidRDefault="00C04A89">
      <w:pPr>
        <w:pStyle w:val="TOC3"/>
        <w:rPr>
          <w:ins w:id="22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" w:author="MCC" w:date="2021-06-30T23:23:00Z">
        <w: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 for RRC Connection Establishment Failure Log Reporting</w:t>
        </w:r>
        <w:r>
          <w:tab/>
          <w:t>81</w:t>
        </w:r>
      </w:ins>
    </w:p>
    <w:p w14:paraId="275488A5" w14:textId="77777777" w:rsidR="00C04A89" w:rsidRDefault="00C04A89">
      <w:pPr>
        <w:pStyle w:val="TOC3"/>
        <w:rPr>
          <w:ins w:id="22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" w:author="MCC" w:date="2021-06-30T23:23:00Z">
        <w:r>
          <w:t>5.3.5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 for Radio Link Failure and Handover Failure Log Reporting</w:t>
        </w:r>
        <w:r>
          <w:tab/>
          <w:t>81</w:t>
        </w:r>
      </w:ins>
    </w:p>
    <w:p w14:paraId="710AFA0E" w14:textId="77777777" w:rsidR="00C04A89" w:rsidRDefault="00C04A89">
      <w:pPr>
        <w:pStyle w:val="TOC3"/>
        <w:rPr>
          <w:ins w:id="22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" w:author="MCC" w:date="2021-06-30T23:23:00Z">
        <w:r>
          <w:t>5.3.6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 for RRC Resume Failure Log Reporting</w:t>
        </w:r>
        <w:r>
          <w:tab/>
          <w:t>81</w:t>
        </w:r>
      </w:ins>
    </w:p>
    <w:p w14:paraId="4D27DC4D" w14:textId="77777777" w:rsidR="00C04A89" w:rsidRDefault="00C04A89">
      <w:pPr>
        <w:pStyle w:val="TOC2"/>
        <w:rPr>
          <w:ins w:id="22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" w:author="MCC" w:date="2021-06-30T23:23:00Z">
        <w:r>
          <w:t>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CA/DC Measurements</w:t>
        </w:r>
        <w:r>
          <w:tab/>
          <w:t>81</w:t>
        </w:r>
      </w:ins>
    </w:p>
    <w:p w14:paraId="0D3B6180" w14:textId="77777777" w:rsidR="00C04A89" w:rsidRDefault="00C04A89">
      <w:pPr>
        <w:pStyle w:val="TOC3"/>
        <w:rPr>
          <w:ins w:id="23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" w:author="MCC" w:date="2021-06-30T23:23:00Z">
        <w:r>
          <w:rPr>
            <w:lang w:eastAsia="ko-KR"/>
          </w:rP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81</w:t>
        </w:r>
      </w:ins>
    </w:p>
    <w:p w14:paraId="3A1811B7" w14:textId="77777777" w:rsidR="00C04A89" w:rsidRDefault="00C04A89">
      <w:pPr>
        <w:pStyle w:val="TOC3"/>
        <w:rPr>
          <w:ins w:id="23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" w:author="MCC" w:date="2021-06-30T23:23:00Z">
        <w:r>
          <w:rPr>
            <w:lang w:eastAsia="ko-KR"/>
          </w:rP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Measurement Requirements</w:t>
        </w:r>
        <w:r>
          <w:tab/>
          <w:t>81</w:t>
        </w:r>
      </w:ins>
    </w:p>
    <w:p w14:paraId="486C6562" w14:textId="77777777" w:rsidR="00C04A89" w:rsidRDefault="00C04A89">
      <w:pPr>
        <w:pStyle w:val="TOC4"/>
        <w:rPr>
          <w:ins w:id="23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" w:author="MCC" w:date="2021-06-30T23:23:00Z">
        <w:r>
          <w:lastRenderedPageBreak/>
          <w:t>5.4.2.1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Detected cell requirement during state transition and Idle mode</w:t>
        </w:r>
        <w:r>
          <w:tab/>
          <w:t>82</w:t>
        </w:r>
      </w:ins>
    </w:p>
    <w:p w14:paraId="017A3A85" w14:textId="77777777" w:rsidR="00C04A89" w:rsidRDefault="00C04A89">
      <w:pPr>
        <w:pStyle w:val="TOC4"/>
        <w:rPr>
          <w:ins w:id="23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" w:author="MCC" w:date="2021-06-30T23:23:00Z">
        <w:r>
          <w:t>5.4.2.2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CA/DC candidate cells</w:t>
        </w:r>
        <w:r>
          <w:tab/>
          <w:t>82</w:t>
        </w:r>
      </w:ins>
    </w:p>
    <w:p w14:paraId="4923B298" w14:textId="77777777" w:rsidR="00C04A89" w:rsidRDefault="00C04A89">
      <w:pPr>
        <w:pStyle w:val="TOC4"/>
        <w:rPr>
          <w:ins w:id="23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" w:author="MCC" w:date="2021-06-30T23:23:00Z">
        <w:r>
          <w:t>5.4.2.3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serving cell</w:t>
        </w:r>
        <w:r>
          <w:tab/>
          <w:t>82</w:t>
        </w:r>
      </w:ins>
    </w:p>
    <w:p w14:paraId="7987467C" w14:textId="77777777" w:rsidR="00C04A89" w:rsidRDefault="00C04A89">
      <w:pPr>
        <w:pStyle w:val="TOC4"/>
        <w:rPr>
          <w:ins w:id="24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" w:author="MCC" w:date="2021-06-30T23:23:00Z">
        <w:r>
          <w:t>5.4.2.4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E-UTRAN inter-RAT DC candidate cells</w:t>
        </w:r>
        <w:r>
          <w:tab/>
          <w:t>82</w:t>
        </w:r>
      </w:ins>
    </w:p>
    <w:p w14:paraId="55A80379" w14:textId="77777777" w:rsidR="00C04A89" w:rsidRDefault="00C04A89">
      <w:pPr>
        <w:pStyle w:val="TOC1"/>
        <w:rPr>
          <w:ins w:id="242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243" w:author="MCC" w:date="2021-06-30T23:23:00Z">
        <w:r>
          <w:t>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RRC_CONNECTED state mobility</w:t>
        </w:r>
        <w:r>
          <w:tab/>
          <w:t>82</w:t>
        </w:r>
      </w:ins>
    </w:p>
    <w:p w14:paraId="299A1FAF" w14:textId="77777777" w:rsidR="00C04A89" w:rsidRDefault="00C04A89">
      <w:pPr>
        <w:pStyle w:val="TOC2"/>
        <w:rPr>
          <w:ins w:id="24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" w:author="MCC" w:date="2021-06-30T23:23:00Z">
        <w: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</w:t>
        </w:r>
        <w:r>
          <w:tab/>
          <w:t>82</w:t>
        </w:r>
      </w:ins>
    </w:p>
    <w:p w14:paraId="18BE578A" w14:textId="77777777" w:rsidR="00C04A89" w:rsidRDefault="00C04A89">
      <w:pPr>
        <w:pStyle w:val="TOC3"/>
        <w:rPr>
          <w:ins w:id="24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" w:author="MCC" w:date="2021-06-30T23:23:00Z">
        <w:r w:rsidRPr="00853D98">
          <w:rPr>
            <w:lang w:val="en-US" w:eastAsia="ko-KR"/>
          </w:rPr>
          <w:t>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NR Handover</w:t>
        </w:r>
        <w:r>
          <w:tab/>
          <w:t>82</w:t>
        </w:r>
      </w:ins>
    </w:p>
    <w:p w14:paraId="5931103D" w14:textId="77777777" w:rsidR="00C04A89" w:rsidRDefault="00C04A89">
      <w:pPr>
        <w:pStyle w:val="TOC4"/>
        <w:rPr>
          <w:ins w:id="24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" w:author="MCC" w:date="2021-06-30T23:23:00Z">
        <w:r w:rsidRPr="00853D98">
          <w:rPr>
            <w:lang w:val="en-US" w:eastAsia="zh-CN"/>
          </w:rPr>
          <w:t>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Introduction</w:t>
        </w:r>
        <w:r>
          <w:tab/>
          <w:t>82</w:t>
        </w:r>
      </w:ins>
    </w:p>
    <w:p w14:paraId="4A48DC76" w14:textId="77777777" w:rsidR="00C04A89" w:rsidRDefault="00C04A89">
      <w:pPr>
        <w:pStyle w:val="TOC4"/>
        <w:rPr>
          <w:ins w:id="25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" w:author="MCC" w:date="2021-06-30T23:23:00Z">
        <w:r w:rsidRPr="00853D98">
          <w:rPr>
            <w:lang w:val="en-US" w:eastAsia="zh-CN"/>
          </w:rPr>
          <w:t>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NR FR1 - NR FR1 Handover</w:t>
        </w:r>
        <w:r>
          <w:tab/>
          <w:t>82</w:t>
        </w:r>
      </w:ins>
    </w:p>
    <w:p w14:paraId="683E6EB6" w14:textId="77777777" w:rsidR="00C04A89" w:rsidRDefault="00C04A89">
      <w:pPr>
        <w:pStyle w:val="TOC5"/>
        <w:rPr>
          <w:ins w:id="25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" w:author="MCC" w:date="2021-06-30T23:23:00Z">
        <w:r>
          <w:t>6.1.1.2.1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82</w:t>
        </w:r>
      </w:ins>
    </w:p>
    <w:p w14:paraId="3E2A1FC6" w14:textId="77777777" w:rsidR="00C04A89" w:rsidRDefault="00C04A89">
      <w:pPr>
        <w:pStyle w:val="TOC5"/>
        <w:rPr>
          <w:ins w:id="25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" w:author="MCC" w:date="2021-06-30T23:23:00Z">
        <w:r>
          <w:t>6.1.1.2.2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82</w:t>
        </w:r>
      </w:ins>
    </w:p>
    <w:p w14:paraId="7111B8BB" w14:textId="77777777" w:rsidR="00C04A89" w:rsidRDefault="00C04A89">
      <w:pPr>
        <w:pStyle w:val="TOC4"/>
        <w:rPr>
          <w:ins w:id="25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" w:author="MCC" w:date="2021-06-30T23:23:00Z">
        <w:r w:rsidRPr="00853D98">
          <w:rPr>
            <w:lang w:val="en-US" w:eastAsia="zh-CN"/>
          </w:rPr>
          <w:t>6.1.1.3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NR FR2- NR FR1 Handover</w:t>
        </w:r>
        <w:r>
          <w:tab/>
          <w:t>83</w:t>
        </w:r>
      </w:ins>
    </w:p>
    <w:p w14:paraId="4FE8DAEA" w14:textId="77777777" w:rsidR="00C04A89" w:rsidRDefault="00C04A89">
      <w:pPr>
        <w:pStyle w:val="TOC5"/>
        <w:rPr>
          <w:ins w:id="25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" w:author="MCC" w:date="2021-06-30T23:23:00Z">
        <w:r>
          <w:t>6.1.1.3.1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83</w:t>
        </w:r>
      </w:ins>
    </w:p>
    <w:p w14:paraId="33231BF3" w14:textId="77777777" w:rsidR="00C04A89" w:rsidRDefault="00C04A89">
      <w:pPr>
        <w:pStyle w:val="TOC5"/>
        <w:rPr>
          <w:ins w:id="26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" w:author="MCC" w:date="2021-06-30T23:23:00Z">
        <w:r>
          <w:t>6.1.1.3.2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83</w:t>
        </w:r>
      </w:ins>
    </w:p>
    <w:p w14:paraId="64F4040E" w14:textId="77777777" w:rsidR="00C04A89" w:rsidRDefault="00C04A89">
      <w:pPr>
        <w:pStyle w:val="TOC4"/>
        <w:rPr>
          <w:ins w:id="26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" w:author="MCC" w:date="2021-06-30T23:23:00Z">
        <w:r w:rsidRPr="00853D98">
          <w:rPr>
            <w:lang w:val="en-US" w:eastAsia="zh-CN"/>
          </w:rPr>
          <w:t>6.1.1.4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NR FR2- NR FR2 Handover</w:t>
        </w:r>
        <w:r>
          <w:tab/>
          <w:t>84</w:t>
        </w:r>
      </w:ins>
    </w:p>
    <w:p w14:paraId="004C7192" w14:textId="77777777" w:rsidR="00C04A89" w:rsidRDefault="00C04A89">
      <w:pPr>
        <w:pStyle w:val="TOC5"/>
        <w:rPr>
          <w:ins w:id="26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" w:author="MCC" w:date="2021-06-30T23:23:00Z">
        <w:r>
          <w:t>6.1.1.4.1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84</w:t>
        </w:r>
      </w:ins>
    </w:p>
    <w:p w14:paraId="0FAD9169" w14:textId="77777777" w:rsidR="00C04A89" w:rsidRDefault="00C04A89">
      <w:pPr>
        <w:pStyle w:val="TOC5"/>
        <w:rPr>
          <w:ins w:id="26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" w:author="MCC" w:date="2021-06-30T23:23:00Z">
        <w:r>
          <w:t>6.1.1.4.2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84</w:t>
        </w:r>
      </w:ins>
    </w:p>
    <w:p w14:paraId="10B0126F" w14:textId="77777777" w:rsidR="00C04A89" w:rsidRDefault="00C04A89">
      <w:pPr>
        <w:pStyle w:val="TOC4"/>
        <w:rPr>
          <w:ins w:id="26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" w:author="MCC" w:date="2021-06-30T23:23:00Z">
        <w:r w:rsidRPr="00853D98">
          <w:rPr>
            <w:lang w:val="en-US" w:eastAsia="zh-CN"/>
          </w:rPr>
          <w:t>6.1.1.5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NR FR1- NR FR2 Handover</w:t>
        </w:r>
        <w:r>
          <w:tab/>
          <w:t>85</w:t>
        </w:r>
      </w:ins>
    </w:p>
    <w:p w14:paraId="4DBFF164" w14:textId="77777777" w:rsidR="00C04A89" w:rsidRDefault="00C04A89">
      <w:pPr>
        <w:pStyle w:val="TOC5"/>
        <w:rPr>
          <w:ins w:id="27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" w:author="MCC" w:date="2021-06-30T23:23:00Z">
        <w:r>
          <w:t>6.1.1.5.1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85</w:t>
        </w:r>
      </w:ins>
    </w:p>
    <w:p w14:paraId="579C56C9" w14:textId="77777777" w:rsidR="00C04A89" w:rsidRDefault="00C04A89">
      <w:pPr>
        <w:pStyle w:val="TOC5"/>
        <w:rPr>
          <w:ins w:id="27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" w:author="MCC" w:date="2021-06-30T23:23:00Z">
        <w:r>
          <w:t>6.1.1.5.2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85</w:t>
        </w:r>
      </w:ins>
    </w:p>
    <w:p w14:paraId="23BA37AF" w14:textId="77777777" w:rsidR="00C04A89" w:rsidRDefault="00C04A89">
      <w:pPr>
        <w:pStyle w:val="TOC3"/>
        <w:rPr>
          <w:ins w:id="27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" w:author="MCC" w:date="2021-06-30T23:23:00Z">
        <w:r w:rsidRPr="00853D98">
          <w:rPr>
            <w:lang w:val="en-US" w:eastAsia="ko-KR"/>
          </w:rPr>
          <w:t>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NR Handover to other RATs</w:t>
        </w:r>
        <w:r>
          <w:tab/>
          <w:t>86</w:t>
        </w:r>
      </w:ins>
    </w:p>
    <w:p w14:paraId="39F7062C" w14:textId="77777777" w:rsidR="00C04A89" w:rsidRDefault="00C04A89">
      <w:pPr>
        <w:pStyle w:val="TOC4"/>
        <w:rPr>
          <w:ins w:id="27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" w:author="MCC" w:date="2021-06-30T23:23:00Z">
        <w:r w:rsidRPr="00853D98">
          <w:rPr>
            <w:lang w:val="en-US" w:eastAsia="zh-CN"/>
          </w:rPr>
          <w:t>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NR – E-UTRAN Handover</w:t>
        </w:r>
        <w:r>
          <w:tab/>
          <w:t>86</w:t>
        </w:r>
      </w:ins>
    </w:p>
    <w:p w14:paraId="54B49868" w14:textId="77777777" w:rsidR="00C04A89" w:rsidRDefault="00C04A89">
      <w:pPr>
        <w:pStyle w:val="TOC5"/>
        <w:rPr>
          <w:ins w:id="27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" w:author="MCC" w:date="2021-06-30T23:23:00Z">
        <w:r w:rsidRPr="00853D98">
          <w:rPr>
            <w:lang w:val="en-US" w:eastAsia="zh-CN"/>
          </w:rPr>
          <w:t>6.1.2.1.1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Introduction</w:t>
        </w:r>
        <w:r>
          <w:tab/>
          <w:t>86</w:t>
        </w:r>
      </w:ins>
    </w:p>
    <w:p w14:paraId="2F47A021" w14:textId="77777777" w:rsidR="00C04A89" w:rsidRDefault="00C04A89">
      <w:pPr>
        <w:pStyle w:val="TOC5"/>
        <w:rPr>
          <w:ins w:id="28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" w:author="MCC" w:date="2021-06-30T23:23:00Z">
        <w:r w:rsidRPr="00853D98">
          <w:rPr>
            <w:lang w:val="en-US" w:eastAsia="zh-CN"/>
          </w:rPr>
          <w:t>6.1.2.1.2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Handover delay</w:t>
        </w:r>
        <w:r>
          <w:tab/>
          <w:t>86</w:t>
        </w:r>
      </w:ins>
    </w:p>
    <w:p w14:paraId="69D6DD5D" w14:textId="77777777" w:rsidR="00C04A89" w:rsidRDefault="00C04A89">
      <w:pPr>
        <w:pStyle w:val="TOC5"/>
        <w:rPr>
          <w:ins w:id="28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" w:author="MCC" w:date="2021-06-30T23:23:00Z">
        <w:r w:rsidRPr="00853D98">
          <w:rPr>
            <w:lang w:val="en-US" w:eastAsia="zh-CN"/>
          </w:rPr>
          <w:t>6.1.2.1.3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Interruption time</w:t>
        </w:r>
        <w:r>
          <w:tab/>
          <w:t>86</w:t>
        </w:r>
      </w:ins>
    </w:p>
    <w:p w14:paraId="72F72EA5" w14:textId="77777777" w:rsidR="00C04A89" w:rsidRDefault="00C04A89">
      <w:pPr>
        <w:pStyle w:val="TOC4"/>
        <w:rPr>
          <w:ins w:id="28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" w:author="MCC" w:date="2021-06-30T23:23:00Z">
        <w:r w:rsidRPr="00853D98">
          <w:rPr>
            <w:lang w:val="en-US" w:eastAsia="zh-CN"/>
          </w:rPr>
          <w:t>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NR – UTRAN Handover</w:t>
        </w:r>
        <w:r>
          <w:tab/>
          <w:t>86</w:t>
        </w:r>
      </w:ins>
    </w:p>
    <w:p w14:paraId="0FC5656F" w14:textId="77777777" w:rsidR="00C04A89" w:rsidRDefault="00C04A89">
      <w:pPr>
        <w:pStyle w:val="TOC4"/>
        <w:rPr>
          <w:ins w:id="28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" w:author="MCC" w:date="2021-06-30T23:23:00Z">
        <w:r>
          <w:t>6.1.2.2.1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86</w:t>
        </w:r>
      </w:ins>
    </w:p>
    <w:p w14:paraId="22D0FF9C" w14:textId="77777777" w:rsidR="00C04A89" w:rsidRDefault="00C04A89">
      <w:pPr>
        <w:pStyle w:val="TOC5"/>
        <w:rPr>
          <w:ins w:id="28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" w:author="MCC" w:date="2021-06-30T23:23:00Z">
        <w:r>
          <w:t>6.1.2.2.2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87</w:t>
        </w:r>
      </w:ins>
    </w:p>
    <w:p w14:paraId="46EAC48F" w14:textId="77777777" w:rsidR="00C04A89" w:rsidRDefault="00C04A89">
      <w:pPr>
        <w:pStyle w:val="TOC5"/>
        <w:rPr>
          <w:ins w:id="29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" w:author="MCC" w:date="2021-06-30T23:23:00Z">
        <w:r>
          <w:t>6.1.2.2.3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87</w:t>
        </w:r>
      </w:ins>
    </w:p>
    <w:p w14:paraId="37838754" w14:textId="77777777" w:rsidR="00C04A89" w:rsidRDefault="00C04A89">
      <w:pPr>
        <w:pStyle w:val="TOC3"/>
        <w:rPr>
          <w:ins w:id="29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" w:author="MCC" w:date="2021-06-30T23:23:00Z">
        <w:r w:rsidRPr="00853D98">
          <w:rPr>
            <w:lang w:val="en-US" w:eastAsia="ko-KR"/>
          </w:rPr>
          <w:t>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NR DAPS Handover</w:t>
        </w:r>
        <w:r>
          <w:tab/>
          <w:t>87</w:t>
        </w:r>
      </w:ins>
    </w:p>
    <w:p w14:paraId="4BEB7223" w14:textId="77777777" w:rsidR="00C04A89" w:rsidRDefault="00C04A89">
      <w:pPr>
        <w:pStyle w:val="TOC4"/>
        <w:rPr>
          <w:ins w:id="29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" w:author="MCC" w:date="2021-06-30T23:23:00Z">
        <w:r w:rsidRPr="00853D98">
          <w:rPr>
            <w:lang w:val="en-US" w:eastAsia="zh-CN"/>
          </w:rPr>
          <w:t>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Introduction</w:t>
        </w:r>
        <w:r>
          <w:tab/>
          <w:t>87</w:t>
        </w:r>
      </w:ins>
    </w:p>
    <w:p w14:paraId="228693A4" w14:textId="77777777" w:rsidR="00C04A89" w:rsidRDefault="00C04A89">
      <w:pPr>
        <w:pStyle w:val="TOC4"/>
        <w:rPr>
          <w:ins w:id="29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" w:author="MCC" w:date="2021-06-30T23:23:00Z">
        <w:r w:rsidRPr="00853D98">
          <w:rPr>
            <w:lang w:val="en-US" w:eastAsia="zh-CN"/>
          </w:rPr>
          <w:t>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NR FR1 - NR FR1 DAPS Handover</w:t>
        </w:r>
        <w:r>
          <w:tab/>
          <w:t>88</w:t>
        </w:r>
      </w:ins>
    </w:p>
    <w:p w14:paraId="1FDAB5C6" w14:textId="77777777" w:rsidR="00C04A89" w:rsidRDefault="00C04A89">
      <w:pPr>
        <w:pStyle w:val="TOC5"/>
        <w:rPr>
          <w:ins w:id="29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" w:author="MCC" w:date="2021-06-30T23:23:00Z">
        <w:r>
          <w:t>6.1.3.2.1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DAPS handover delay</w:t>
        </w:r>
        <w:r>
          <w:tab/>
          <w:t>88</w:t>
        </w:r>
      </w:ins>
    </w:p>
    <w:p w14:paraId="247C3370" w14:textId="77777777" w:rsidR="00C04A89" w:rsidRDefault="00C04A89">
      <w:pPr>
        <w:pStyle w:val="TOC5"/>
        <w:rPr>
          <w:ins w:id="30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" w:author="MCC" w:date="2021-06-30T23:23:00Z">
        <w:r>
          <w:t>6.1.3.2.2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89</w:t>
        </w:r>
      </w:ins>
    </w:p>
    <w:p w14:paraId="4BCE269B" w14:textId="77777777" w:rsidR="00C04A89" w:rsidRDefault="00C04A89">
      <w:pPr>
        <w:pStyle w:val="TOC4"/>
        <w:rPr>
          <w:ins w:id="30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" w:author="MCC" w:date="2021-06-30T23:23:00Z">
        <w:r w:rsidRPr="00853D98">
          <w:rPr>
            <w:lang w:val="en-US" w:eastAsia="zh-CN"/>
          </w:rPr>
          <w:t>6.1.3.3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NR FR2- NR FR1 DAPS Handover</w:t>
        </w:r>
        <w:r>
          <w:tab/>
          <w:t>90</w:t>
        </w:r>
      </w:ins>
    </w:p>
    <w:p w14:paraId="3EABD6C2" w14:textId="77777777" w:rsidR="00C04A89" w:rsidRDefault="00C04A89">
      <w:pPr>
        <w:pStyle w:val="TOC5"/>
        <w:rPr>
          <w:ins w:id="30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" w:author="MCC" w:date="2021-06-30T23:23:00Z">
        <w:r>
          <w:t>6.1.3.3.1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DAPS handover delay</w:t>
        </w:r>
        <w:r>
          <w:tab/>
          <w:t>91</w:t>
        </w:r>
      </w:ins>
    </w:p>
    <w:p w14:paraId="615AB122" w14:textId="77777777" w:rsidR="00C04A89" w:rsidRDefault="00C04A89">
      <w:pPr>
        <w:pStyle w:val="TOC5"/>
        <w:rPr>
          <w:ins w:id="30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" w:author="MCC" w:date="2021-06-30T23:23:00Z">
        <w:r>
          <w:t>6.1.3.3.2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91</w:t>
        </w:r>
      </w:ins>
    </w:p>
    <w:p w14:paraId="6F4A4B54" w14:textId="77777777" w:rsidR="00C04A89" w:rsidRDefault="00C04A89">
      <w:pPr>
        <w:pStyle w:val="TOC4"/>
        <w:rPr>
          <w:ins w:id="30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" w:author="MCC" w:date="2021-06-30T23:23:00Z">
        <w:r w:rsidRPr="00853D98">
          <w:rPr>
            <w:lang w:val="en-US" w:eastAsia="zh-CN"/>
          </w:rPr>
          <w:t>6.1.3.4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NR FR1- NR FR2 DAPS Handover</w:t>
        </w:r>
        <w:r>
          <w:tab/>
          <w:t>92</w:t>
        </w:r>
      </w:ins>
    </w:p>
    <w:p w14:paraId="1038B786" w14:textId="77777777" w:rsidR="00C04A89" w:rsidRDefault="00C04A89">
      <w:pPr>
        <w:pStyle w:val="TOC5"/>
        <w:rPr>
          <w:ins w:id="31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" w:author="MCC" w:date="2021-06-30T23:23:00Z">
        <w:r>
          <w:t>6.1.3.4.1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DAPS handover delay</w:t>
        </w:r>
        <w:r>
          <w:tab/>
          <w:t>92</w:t>
        </w:r>
      </w:ins>
    </w:p>
    <w:p w14:paraId="6AE559A2" w14:textId="77777777" w:rsidR="00C04A89" w:rsidRDefault="00C04A89">
      <w:pPr>
        <w:pStyle w:val="TOC5"/>
        <w:rPr>
          <w:ins w:id="31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" w:author="MCC" w:date="2021-06-30T23:23:00Z">
        <w:r>
          <w:t>6.1.3.4.2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92</w:t>
        </w:r>
      </w:ins>
    </w:p>
    <w:p w14:paraId="7BAC8067" w14:textId="77777777" w:rsidR="00C04A89" w:rsidRDefault="00C04A89">
      <w:pPr>
        <w:pStyle w:val="TOC3"/>
        <w:rPr>
          <w:ins w:id="31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" w:author="MCC" w:date="2021-06-30T23:23:00Z">
        <w:r w:rsidRPr="00853D98">
          <w:rPr>
            <w:lang w:val="en-US" w:eastAsia="ko-KR"/>
          </w:rPr>
          <w:t>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NR Conditional Handover</w:t>
        </w:r>
        <w:r>
          <w:tab/>
          <w:t>93</w:t>
        </w:r>
      </w:ins>
    </w:p>
    <w:p w14:paraId="23C6E6A2" w14:textId="77777777" w:rsidR="00C04A89" w:rsidRDefault="00C04A89">
      <w:pPr>
        <w:pStyle w:val="TOC4"/>
        <w:rPr>
          <w:ins w:id="31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" w:author="MCC" w:date="2021-06-30T23:23:00Z">
        <w:r w:rsidRPr="00853D98">
          <w:rPr>
            <w:lang w:val="en-US" w:eastAsia="zh-CN"/>
          </w:rPr>
          <w:t>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Introduction</w:t>
        </w:r>
        <w:r>
          <w:tab/>
          <w:t>93</w:t>
        </w:r>
      </w:ins>
    </w:p>
    <w:p w14:paraId="208A8808" w14:textId="77777777" w:rsidR="00C04A89" w:rsidRDefault="00C04A89">
      <w:pPr>
        <w:pStyle w:val="TOC4"/>
        <w:rPr>
          <w:ins w:id="31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" w:author="MCC" w:date="2021-06-30T23:23:00Z">
        <w:r w:rsidRPr="00853D98">
          <w:rPr>
            <w:lang w:val="en-US" w:eastAsia="zh-CN"/>
          </w:rPr>
          <w:t>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NR FR1 – NR FR1 conditional handover</w:t>
        </w:r>
        <w:r>
          <w:tab/>
          <w:t>93</w:t>
        </w:r>
      </w:ins>
    </w:p>
    <w:p w14:paraId="7D9150B4" w14:textId="77777777" w:rsidR="00C04A89" w:rsidRDefault="00C04A89">
      <w:pPr>
        <w:pStyle w:val="TOC4"/>
        <w:rPr>
          <w:ins w:id="32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" w:author="MCC" w:date="2021-06-30T23:23:00Z">
        <w:r w:rsidRPr="00853D98">
          <w:rPr>
            <w:lang w:val="en-US" w:eastAsia="zh-CN"/>
          </w:rPr>
          <w:t>6.1.4.3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NR FR2 – NR FR1 conditional handover</w:t>
        </w:r>
        <w:r>
          <w:tab/>
          <w:t>94</w:t>
        </w:r>
      </w:ins>
    </w:p>
    <w:p w14:paraId="4AD1F344" w14:textId="77777777" w:rsidR="00C04A89" w:rsidRDefault="00C04A89">
      <w:pPr>
        <w:pStyle w:val="TOC4"/>
        <w:rPr>
          <w:ins w:id="32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" w:author="MCC" w:date="2021-06-30T23:23:00Z">
        <w:r w:rsidRPr="00853D98">
          <w:rPr>
            <w:lang w:val="en-US" w:eastAsia="zh-CN"/>
          </w:rPr>
          <w:t>6.1.4.4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NR FR2 – NR FR2 conditional handover</w:t>
        </w:r>
        <w:r>
          <w:tab/>
          <w:t>94</w:t>
        </w:r>
      </w:ins>
    </w:p>
    <w:p w14:paraId="736E4480" w14:textId="77777777" w:rsidR="00C04A89" w:rsidRDefault="00C04A89">
      <w:pPr>
        <w:pStyle w:val="TOC5"/>
        <w:rPr>
          <w:ins w:id="32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" w:author="MCC" w:date="2021-06-30T23:23:00Z">
        <w:r>
          <w:t>6.1.4.4.1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94</w:t>
        </w:r>
      </w:ins>
    </w:p>
    <w:p w14:paraId="6846E9AB" w14:textId="77777777" w:rsidR="00C04A89" w:rsidRDefault="00C04A89">
      <w:pPr>
        <w:pStyle w:val="TOC5"/>
        <w:rPr>
          <w:ins w:id="32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" w:author="MCC" w:date="2021-06-30T23:23:00Z">
        <w:r>
          <w:t>6.1.4.4.2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time</w:t>
        </w:r>
        <w:r>
          <w:tab/>
          <w:t>95</w:t>
        </w:r>
      </w:ins>
    </w:p>
    <w:p w14:paraId="037F390A" w14:textId="77777777" w:rsidR="00C04A89" w:rsidRDefault="00C04A89">
      <w:pPr>
        <w:pStyle w:val="TOC5"/>
        <w:rPr>
          <w:ins w:id="32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" w:author="MCC" w:date="2021-06-30T23:23:00Z">
        <w:r>
          <w:t>6.1.4.4.3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Preparation time</w:t>
        </w:r>
        <w:r>
          <w:tab/>
          <w:t>95</w:t>
        </w:r>
      </w:ins>
    </w:p>
    <w:p w14:paraId="42BBE809" w14:textId="77777777" w:rsidR="00C04A89" w:rsidRDefault="00C04A89">
      <w:pPr>
        <w:pStyle w:val="TOC5"/>
        <w:rPr>
          <w:ins w:id="33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" w:author="MCC" w:date="2021-06-30T23:23:00Z">
        <w:r>
          <w:t>6.1.4.4.4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95</w:t>
        </w:r>
      </w:ins>
    </w:p>
    <w:p w14:paraId="3DC16BF9" w14:textId="77777777" w:rsidR="00C04A89" w:rsidRDefault="00C04A89">
      <w:pPr>
        <w:pStyle w:val="TOC4"/>
        <w:rPr>
          <w:ins w:id="33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" w:author="MCC" w:date="2021-06-30T23:23:00Z">
        <w:r w:rsidRPr="00853D98">
          <w:rPr>
            <w:lang w:val="en-US" w:eastAsia="zh-CN"/>
          </w:rPr>
          <w:t>6.1.4.5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NR FR1 – NR FR2 conditional handover</w:t>
        </w:r>
        <w:r>
          <w:tab/>
          <w:t>96</w:t>
        </w:r>
      </w:ins>
    </w:p>
    <w:p w14:paraId="40580CF8" w14:textId="77777777" w:rsidR="00C04A89" w:rsidRDefault="00C04A89">
      <w:pPr>
        <w:pStyle w:val="TOC2"/>
        <w:rPr>
          <w:ins w:id="33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" w:author="MCC" w:date="2021-06-30T23:23:00Z">
        <w:r w:rsidRPr="00853D98">
          <w:rPr>
            <w:lang w:val="fi-FI"/>
          </w:rPr>
          <w:t>6</w:t>
        </w:r>
        <w:r w:rsidRPr="00853D98">
          <w:rPr>
            <w:color w:val="000000" w:themeColor="text1"/>
            <w:lang w:val="fi-FI"/>
          </w:rPr>
          <w:t>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color w:val="000000" w:themeColor="text1"/>
            <w:lang w:val="fi-FI"/>
          </w:rPr>
          <w:t>Void</w:t>
        </w:r>
        <w:r>
          <w:tab/>
          <w:t>96</w:t>
        </w:r>
      </w:ins>
    </w:p>
    <w:p w14:paraId="0CF653F3" w14:textId="77777777" w:rsidR="00C04A89" w:rsidRDefault="00C04A89">
      <w:pPr>
        <w:pStyle w:val="TOC3"/>
        <w:rPr>
          <w:ins w:id="33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" w:author="MCC" w:date="2021-06-30T23:23:00Z">
        <w:r w:rsidRPr="00853D98">
          <w:rPr>
            <w:color w:val="000000" w:themeColor="text1"/>
            <w:lang w:val="fi-FI" w:eastAsia="ko-KR"/>
          </w:rPr>
          <w:t>6.1A.1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color w:val="000000" w:themeColor="text1"/>
            <w:lang w:val="fi-FI" w:eastAsia="ko-KR"/>
          </w:rPr>
          <w:t>Void</w:t>
        </w:r>
        <w:r>
          <w:tab/>
          <w:t>96</w:t>
        </w:r>
      </w:ins>
    </w:p>
    <w:p w14:paraId="60FF3A30" w14:textId="77777777" w:rsidR="00C04A89" w:rsidRDefault="00C04A89">
      <w:pPr>
        <w:pStyle w:val="TOC4"/>
        <w:rPr>
          <w:ins w:id="33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" w:author="MCC" w:date="2021-06-30T23:23:00Z">
        <w:r w:rsidRPr="00853D98">
          <w:rPr>
            <w:color w:val="000000" w:themeColor="text1"/>
            <w:lang w:val="fi-FI" w:eastAsia="zh-CN"/>
          </w:rPr>
          <w:t>6.1A.1.1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color w:val="000000" w:themeColor="text1"/>
            <w:lang w:val="fi-FI" w:eastAsia="zh-CN"/>
          </w:rPr>
          <w:t>Void</w:t>
        </w:r>
        <w:r>
          <w:tab/>
          <w:t>96</w:t>
        </w:r>
      </w:ins>
    </w:p>
    <w:p w14:paraId="3A682405" w14:textId="77777777" w:rsidR="00C04A89" w:rsidRDefault="00C04A89">
      <w:pPr>
        <w:pStyle w:val="TOC4"/>
        <w:rPr>
          <w:ins w:id="34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" w:author="MCC" w:date="2021-06-30T23:23:00Z">
        <w:r w:rsidRPr="00853D98">
          <w:rPr>
            <w:color w:val="000000" w:themeColor="text1"/>
            <w:lang w:val="da-DK" w:eastAsia="zh-CN"/>
          </w:rPr>
          <w:t>6.1A.1.2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color w:val="000000" w:themeColor="text1"/>
            <w:lang w:val="da-DK" w:eastAsia="zh-CN"/>
          </w:rPr>
          <w:t>Void</w:t>
        </w:r>
        <w:r>
          <w:tab/>
          <w:t>96</w:t>
        </w:r>
      </w:ins>
    </w:p>
    <w:p w14:paraId="483AB2D3" w14:textId="77777777" w:rsidR="00C04A89" w:rsidRDefault="00C04A89">
      <w:pPr>
        <w:pStyle w:val="TOC5"/>
        <w:rPr>
          <w:ins w:id="34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" w:author="MCC" w:date="2021-06-30T23:23:00Z">
        <w:r w:rsidRPr="00853D98">
          <w:rPr>
            <w:color w:val="000000" w:themeColor="text1"/>
            <w:lang w:val="fi-FI"/>
          </w:rPr>
          <w:t>6.1A.1.2.1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color w:val="000000" w:themeColor="text1"/>
            <w:lang w:val="fi-FI"/>
          </w:rPr>
          <w:t>Void</w:t>
        </w:r>
        <w:r>
          <w:tab/>
          <w:t>96</w:t>
        </w:r>
      </w:ins>
    </w:p>
    <w:p w14:paraId="0EEB2EC8" w14:textId="77777777" w:rsidR="00C04A89" w:rsidRDefault="00C04A89">
      <w:pPr>
        <w:pStyle w:val="TOC5"/>
        <w:rPr>
          <w:ins w:id="34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" w:author="MCC" w:date="2021-06-30T23:23:00Z">
        <w:r w:rsidRPr="00853D98">
          <w:rPr>
            <w:color w:val="000000" w:themeColor="text1"/>
            <w:lang w:val="fi-FI"/>
          </w:rPr>
          <w:t>6.1A.1.2.2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color w:val="000000" w:themeColor="text1"/>
            <w:lang w:val="fi-FI"/>
          </w:rPr>
          <w:t>Void</w:t>
        </w:r>
        <w:r>
          <w:tab/>
          <w:t>96</w:t>
        </w:r>
      </w:ins>
    </w:p>
    <w:p w14:paraId="6F6E783C" w14:textId="77777777" w:rsidR="00C04A89" w:rsidRDefault="00C04A89">
      <w:pPr>
        <w:pStyle w:val="TOC2"/>
        <w:rPr>
          <w:ins w:id="34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" w:author="MCC" w:date="2021-06-30T23:23:00Z">
        <w:r>
          <w:rPr>
            <w:lang w:eastAsia="ko-KR"/>
          </w:rPr>
          <w:t>6.1B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Handover to target cell using CCA</w:t>
        </w:r>
        <w:r>
          <w:tab/>
          <w:t>96</w:t>
        </w:r>
      </w:ins>
    </w:p>
    <w:p w14:paraId="7C077DDE" w14:textId="77777777" w:rsidR="00C04A89" w:rsidRDefault="00C04A89">
      <w:pPr>
        <w:pStyle w:val="TOC3"/>
        <w:rPr>
          <w:ins w:id="34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" w:author="MCC" w:date="2021-06-30T23:23:00Z">
        <w:r w:rsidRPr="00853D98">
          <w:rPr>
            <w:lang w:val="en-US" w:eastAsia="ko-KR"/>
          </w:rPr>
          <w:t>6.1B.1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NR Handover</w:t>
        </w:r>
        <w:r>
          <w:tab/>
          <w:t>96</w:t>
        </w:r>
      </w:ins>
    </w:p>
    <w:p w14:paraId="4674B964" w14:textId="77777777" w:rsidR="00C04A89" w:rsidRDefault="00C04A89">
      <w:pPr>
        <w:pStyle w:val="TOC4"/>
        <w:rPr>
          <w:ins w:id="35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" w:author="MCC" w:date="2021-06-30T23:23:00Z">
        <w:r w:rsidRPr="00853D98">
          <w:rPr>
            <w:lang w:val="en-US" w:eastAsia="zh-CN"/>
          </w:rPr>
          <w:t>6.1B.1.1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Introduction</w:t>
        </w:r>
        <w:r>
          <w:tab/>
          <w:t>96</w:t>
        </w:r>
      </w:ins>
    </w:p>
    <w:p w14:paraId="06F90208" w14:textId="77777777" w:rsidR="00C04A89" w:rsidRDefault="00C04A89">
      <w:pPr>
        <w:pStyle w:val="TOC4"/>
        <w:rPr>
          <w:ins w:id="35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" w:author="MCC" w:date="2021-06-30T23:23:00Z">
        <w:r w:rsidRPr="00853D98">
          <w:rPr>
            <w:lang w:val="da-DK" w:eastAsia="zh-CN"/>
          </w:rPr>
          <w:t>6.1B.1.2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da-DK" w:eastAsia="zh-CN"/>
          </w:rPr>
          <w:t>NR FR1 - NR FR1 Handover</w:t>
        </w:r>
        <w:r>
          <w:tab/>
          <w:t>96</w:t>
        </w:r>
      </w:ins>
    </w:p>
    <w:p w14:paraId="19CF9213" w14:textId="77777777" w:rsidR="00C04A89" w:rsidRDefault="00C04A89">
      <w:pPr>
        <w:pStyle w:val="TOC4"/>
        <w:rPr>
          <w:ins w:id="35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" w:author="MCC" w:date="2021-06-30T23:23:00Z">
        <w:r>
          <w:t>6.1B.1.2.1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96</w:t>
        </w:r>
      </w:ins>
    </w:p>
    <w:p w14:paraId="4B2399F9" w14:textId="77777777" w:rsidR="00C04A89" w:rsidRDefault="00C04A89">
      <w:pPr>
        <w:pStyle w:val="TOC5"/>
        <w:rPr>
          <w:ins w:id="35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" w:author="MCC" w:date="2021-06-30T23:23:00Z">
        <w:r w:rsidRPr="00853D98">
          <w:rPr>
            <w:color w:val="000000" w:themeColor="text1"/>
          </w:rPr>
          <w:lastRenderedPageBreak/>
          <w:t>6.1B.1.2.2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color w:val="000000" w:themeColor="text1"/>
          </w:rPr>
          <w:t>Interruption time</w:t>
        </w:r>
        <w:r>
          <w:tab/>
          <w:t>97</w:t>
        </w:r>
      </w:ins>
    </w:p>
    <w:p w14:paraId="2FD6D2B4" w14:textId="77777777" w:rsidR="00C04A89" w:rsidRDefault="00C04A89">
      <w:pPr>
        <w:pStyle w:val="TOC2"/>
        <w:rPr>
          <w:ins w:id="35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" w:author="MCC" w:date="2021-06-30T23:23:00Z">
        <w: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97</w:t>
        </w:r>
      </w:ins>
    </w:p>
    <w:p w14:paraId="5F5E16C9" w14:textId="77777777" w:rsidR="00C04A89" w:rsidRDefault="00C04A89">
      <w:pPr>
        <w:pStyle w:val="TOC3"/>
        <w:rPr>
          <w:ins w:id="36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" w:author="MCC" w:date="2021-06-30T23:23:00Z">
        <w:r w:rsidRPr="00853D98">
          <w:rPr>
            <w:lang w:val="en-US" w:eastAsia="ko-KR"/>
          </w:rPr>
          <w:t>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SA: RRC Re-establishment</w:t>
        </w:r>
        <w:r>
          <w:tab/>
          <w:t>97</w:t>
        </w:r>
      </w:ins>
    </w:p>
    <w:p w14:paraId="379CFD3A" w14:textId="77777777" w:rsidR="00C04A89" w:rsidRDefault="00C04A89">
      <w:pPr>
        <w:pStyle w:val="TOC4"/>
        <w:rPr>
          <w:ins w:id="36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" w:author="MCC" w:date="2021-06-30T23:23:00Z">
        <w:r>
          <w:rPr>
            <w:lang w:eastAsia="ko-KR"/>
          </w:rPr>
          <w:t>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97</w:t>
        </w:r>
      </w:ins>
    </w:p>
    <w:p w14:paraId="1CAB7C9A" w14:textId="77777777" w:rsidR="00C04A89" w:rsidRDefault="00C04A89">
      <w:pPr>
        <w:pStyle w:val="TOC4"/>
        <w:rPr>
          <w:ins w:id="36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" w:author="MCC" w:date="2021-06-30T23:23:00Z">
        <w:r>
          <w:rPr>
            <w:lang w:eastAsia="ko-KR"/>
          </w:rPr>
          <w:t>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</w:t>
        </w:r>
        <w:r>
          <w:tab/>
          <w:t>98</w:t>
        </w:r>
      </w:ins>
    </w:p>
    <w:p w14:paraId="79D7F450" w14:textId="77777777" w:rsidR="00C04A89" w:rsidRDefault="00C04A89">
      <w:pPr>
        <w:pStyle w:val="TOC5"/>
        <w:rPr>
          <w:ins w:id="36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" w:author="MCC" w:date="2021-06-30T23:23:00Z">
        <w:r w:rsidRPr="00853D98">
          <w:rPr>
            <w:lang w:val="en-US" w:eastAsia="zh-CN"/>
          </w:rPr>
          <w:t>6.2.1.2.1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UE Re-establishment delay requirement</w:t>
        </w:r>
        <w:r>
          <w:tab/>
          <w:t>98</w:t>
        </w:r>
      </w:ins>
    </w:p>
    <w:p w14:paraId="6CC48F21" w14:textId="77777777" w:rsidR="00C04A89" w:rsidRDefault="00C04A89">
      <w:pPr>
        <w:pStyle w:val="TOC3"/>
        <w:rPr>
          <w:ins w:id="36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" w:author="MCC" w:date="2021-06-30T23:23:00Z">
        <w:r w:rsidRPr="00853D98">
          <w:rPr>
            <w:lang w:val="en-US" w:eastAsia="ko-KR"/>
          </w:rPr>
          <w:t>6.2.1A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RRC Re-establishment with CCA</w:t>
        </w:r>
        <w:r>
          <w:tab/>
          <w:t>99</w:t>
        </w:r>
      </w:ins>
    </w:p>
    <w:p w14:paraId="4BB3DEBF" w14:textId="77777777" w:rsidR="00C04A89" w:rsidRDefault="00C04A89">
      <w:pPr>
        <w:pStyle w:val="TOC4"/>
        <w:rPr>
          <w:ins w:id="37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" w:author="MCC" w:date="2021-06-30T23:23:00Z">
        <w:r>
          <w:rPr>
            <w:lang w:eastAsia="ko-KR"/>
          </w:rPr>
          <w:t>6.2.1A.1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99</w:t>
        </w:r>
      </w:ins>
    </w:p>
    <w:p w14:paraId="4E7525AB" w14:textId="77777777" w:rsidR="00C04A89" w:rsidRDefault="00C04A89">
      <w:pPr>
        <w:pStyle w:val="TOC4"/>
        <w:rPr>
          <w:ins w:id="37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" w:author="MCC" w:date="2021-06-30T23:23:00Z">
        <w:r>
          <w:rPr>
            <w:lang w:eastAsia="ko-KR"/>
          </w:rPr>
          <w:t>6.2.1A.2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</w:t>
        </w:r>
        <w:r>
          <w:tab/>
          <w:t>99</w:t>
        </w:r>
      </w:ins>
    </w:p>
    <w:p w14:paraId="7F32FA9E" w14:textId="77777777" w:rsidR="00C04A89" w:rsidRDefault="00C04A89">
      <w:pPr>
        <w:pStyle w:val="TOC5"/>
        <w:rPr>
          <w:ins w:id="37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" w:author="MCC" w:date="2021-06-30T23:23:00Z">
        <w:r w:rsidRPr="00853D98">
          <w:rPr>
            <w:lang w:val="en-US" w:eastAsia="zh-CN"/>
          </w:rPr>
          <w:t>6.2.1A.2.1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UE Re-establishment with CCA delay requirement</w:t>
        </w:r>
        <w:r>
          <w:tab/>
          <w:t>100</w:t>
        </w:r>
      </w:ins>
    </w:p>
    <w:p w14:paraId="61C57602" w14:textId="77777777" w:rsidR="00C04A89" w:rsidRDefault="00C04A89">
      <w:pPr>
        <w:pStyle w:val="TOC3"/>
        <w:rPr>
          <w:ins w:id="37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" w:author="MCC" w:date="2021-06-30T23:23:00Z">
        <w:r w:rsidRPr="00853D98">
          <w:rPr>
            <w:lang w:val="en-US" w:eastAsia="ko-KR"/>
          </w:rPr>
          <w:t>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Random access</w:t>
        </w:r>
        <w:r>
          <w:tab/>
          <w:t>101</w:t>
        </w:r>
      </w:ins>
    </w:p>
    <w:p w14:paraId="6F4D193E" w14:textId="77777777" w:rsidR="00C04A89" w:rsidRDefault="00C04A89">
      <w:pPr>
        <w:pStyle w:val="TOC4"/>
        <w:rPr>
          <w:ins w:id="37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" w:author="MCC" w:date="2021-06-30T23:23:00Z">
        <w:r>
          <w:rPr>
            <w:lang w:eastAsia="ko-KR"/>
          </w:rPr>
          <w:t>6.2.</w:t>
        </w:r>
        <w:r>
          <w:rPr>
            <w:lang w:eastAsia="zh-CN"/>
          </w:rPr>
          <w:t>2</w:t>
        </w:r>
        <w:r>
          <w:rPr>
            <w:lang w:eastAsia="ko-KR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101</w:t>
        </w:r>
      </w:ins>
    </w:p>
    <w:p w14:paraId="7BCE5CA6" w14:textId="77777777" w:rsidR="00C04A89" w:rsidRDefault="00C04A89">
      <w:pPr>
        <w:pStyle w:val="TOC4"/>
        <w:rPr>
          <w:ins w:id="38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" w:author="MCC" w:date="2021-06-30T23:23:00Z">
        <w:r>
          <w:rPr>
            <w:lang w:eastAsia="ko-KR"/>
          </w:rPr>
          <w:t>6.2.</w:t>
        </w:r>
        <w:r>
          <w:rPr>
            <w:lang w:eastAsia="zh-CN"/>
          </w:rPr>
          <w:t>2</w:t>
        </w:r>
        <w:r>
          <w:rPr>
            <w:lang w:eastAsia="ko-KR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 for 4-step RA type</w:t>
        </w:r>
        <w:r>
          <w:tab/>
          <w:t>101</w:t>
        </w:r>
      </w:ins>
    </w:p>
    <w:p w14:paraId="36C559B2" w14:textId="77777777" w:rsidR="00C04A89" w:rsidRDefault="00C04A89">
      <w:pPr>
        <w:pStyle w:val="TOC5"/>
        <w:rPr>
          <w:ins w:id="38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" w:author="MCC" w:date="2021-06-30T23:23:00Z">
        <w:r>
          <w:rPr>
            <w:lang w:eastAsia="zh-CN"/>
          </w:rPr>
          <w:t>6.2.2.2.1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Contention based random access</w:t>
        </w:r>
        <w:r>
          <w:tab/>
          <w:t>102</w:t>
        </w:r>
      </w:ins>
    </w:p>
    <w:p w14:paraId="4C0ED236" w14:textId="77777777" w:rsidR="00C04A89" w:rsidRDefault="00C04A89">
      <w:pPr>
        <w:pStyle w:val="TOC5"/>
        <w:rPr>
          <w:ins w:id="38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" w:author="MCC" w:date="2021-06-30T23:23:00Z">
        <w:r>
          <w:rPr>
            <w:lang w:eastAsia="zh-CN"/>
          </w:rPr>
          <w:t>6.2.2.2.2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Non-Contention based random access</w:t>
        </w:r>
        <w:r>
          <w:tab/>
          <w:t>103</w:t>
        </w:r>
      </w:ins>
    </w:p>
    <w:p w14:paraId="6FA34592" w14:textId="77777777" w:rsidR="00C04A89" w:rsidRDefault="00C04A89">
      <w:pPr>
        <w:pStyle w:val="TOC5"/>
        <w:rPr>
          <w:ins w:id="38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" w:author="MCC" w:date="2021-06-30T23:23:00Z">
        <w:r>
          <w:rPr>
            <w:lang w:eastAsia="zh-CN"/>
          </w:rPr>
          <w:t>6.2.2.2.3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UE behaviour when configured with supplementary UL</w:t>
        </w:r>
        <w:r>
          <w:tab/>
          <w:t>104</w:t>
        </w:r>
      </w:ins>
    </w:p>
    <w:p w14:paraId="65B0D7B7" w14:textId="77777777" w:rsidR="00C04A89" w:rsidRDefault="00C04A89">
      <w:pPr>
        <w:pStyle w:val="TOC4"/>
        <w:rPr>
          <w:ins w:id="38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" w:author="MCC" w:date="2021-06-30T23:23:00Z">
        <w:r>
          <w:rPr>
            <w:lang w:eastAsia="ko-KR"/>
          </w:rPr>
          <w:t>6.2.</w:t>
        </w:r>
        <w:r>
          <w:rPr>
            <w:lang w:eastAsia="zh-CN"/>
          </w:rPr>
          <w:t>2</w:t>
        </w:r>
        <w:r>
          <w:rPr>
            <w:lang w:eastAsia="ko-KR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 for 2-step RA type</w:t>
        </w:r>
        <w:r>
          <w:tab/>
          <w:t>104</w:t>
        </w:r>
      </w:ins>
    </w:p>
    <w:p w14:paraId="4C50740D" w14:textId="77777777" w:rsidR="00C04A89" w:rsidRDefault="00C04A89">
      <w:pPr>
        <w:pStyle w:val="TOC5"/>
        <w:rPr>
          <w:ins w:id="39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" w:author="MCC" w:date="2021-06-30T23:23:00Z">
        <w:r>
          <w:rPr>
            <w:lang w:eastAsia="zh-CN"/>
          </w:rPr>
          <w:t>6.2.2.3.1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Contention based random access</w:t>
        </w:r>
        <w:r>
          <w:tab/>
          <w:t>104</w:t>
        </w:r>
      </w:ins>
    </w:p>
    <w:p w14:paraId="4580F821" w14:textId="77777777" w:rsidR="00C04A89" w:rsidRDefault="00C04A89">
      <w:pPr>
        <w:pStyle w:val="TOC5"/>
        <w:rPr>
          <w:ins w:id="39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" w:author="MCC" w:date="2021-06-30T23:23:00Z">
        <w:r>
          <w:rPr>
            <w:lang w:eastAsia="zh-CN"/>
          </w:rPr>
          <w:t>6.2.2.3.2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Non-Contention based random access</w:t>
        </w:r>
        <w:r>
          <w:tab/>
          <w:t>105</w:t>
        </w:r>
      </w:ins>
    </w:p>
    <w:p w14:paraId="7FBBE8EB" w14:textId="77777777" w:rsidR="00C04A89" w:rsidRDefault="00C04A89">
      <w:pPr>
        <w:pStyle w:val="TOC5"/>
        <w:rPr>
          <w:ins w:id="39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" w:author="MCC" w:date="2021-06-30T23:23:00Z">
        <w:r>
          <w:t>6.2.2.3.3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behaviour when configured with supplementary UL</w:t>
        </w:r>
        <w:r>
          <w:tab/>
          <w:t>105</w:t>
        </w:r>
      </w:ins>
    </w:p>
    <w:p w14:paraId="66E384E4" w14:textId="77777777" w:rsidR="00C04A89" w:rsidRDefault="00C04A89">
      <w:pPr>
        <w:pStyle w:val="TOC3"/>
        <w:rPr>
          <w:ins w:id="39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" w:author="MCC" w:date="2021-06-30T23:23:00Z">
        <w:r w:rsidRPr="00853D98">
          <w:rPr>
            <w:lang w:val="en-US" w:eastAsia="ko-KR"/>
          </w:rPr>
          <w:t>6.2.2A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Random access when CCA is used on target frequency</w:t>
        </w:r>
        <w:r>
          <w:tab/>
          <w:t>106</w:t>
        </w:r>
      </w:ins>
    </w:p>
    <w:p w14:paraId="416E130B" w14:textId="77777777" w:rsidR="00C04A89" w:rsidRDefault="00C04A89">
      <w:pPr>
        <w:pStyle w:val="TOC4"/>
        <w:rPr>
          <w:ins w:id="39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" w:author="MCC" w:date="2021-06-30T23:23:00Z">
        <w:r>
          <w:rPr>
            <w:lang w:eastAsia="ko-KR"/>
          </w:rPr>
          <w:t>6.2.</w:t>
        </w:r>
        <w:r>
          <w:rPr>
            <w:lang w:eastAsia="zh-CN"/>
          </w:rPr>
          <w:t>2A</w:t>
        </w:r>
        <w:r>
          <w:rPr>
            <w:lang w:eastAsia="ko-KR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106</w:t>
        </w:r>
      </w:ins>
    </w:p>
    <w:p w14:paraId="36DD5C45" w14:textId="77777777" w:rsidR="00C04A89" w:rsidRDefault="00C04A89">
      <w:pPr>
        <w:pStyle w:val="TOC4"/>
        <w:rPr>
          <w:ins w:id="40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" w:author="MCC" w:date="2021-06-30T23:23:00Z">
        <w:r>
          <w:rPr>
            <w:lang w:eastAsia="ko-KR"/>
          </w:rPr>
          <w:t>6.2.</w:t>
        </w:r>
        <w:r>
          <w:rPr>
            <w:lang w:eastAsia="zh-CN"/>
          </w:rPr>
          <w:t>2A</w:t>
        </w:r>
        <w:r>
          <w:rPr>
            <w:lang w:eastAsia="ko-KR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 for 4-step RA type</w:t>
        </w:r>
        <w:r>
          <w:tab/>
          <w:t>106</w:t>
        </w:r>
      </w:ins>
    </w:p>
    <w:p w14:paraId="6529A3A6" w14:textId="77777777" w:rsidR="00C04A89" w:rsidRDefault="00C04A89">
      <w:pPr>
        <w:pStyle w:val="TOC5"/>
        <w:rPr>
          <w:ins w:id="40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" w:author="MCC" w:date="2021-06-30T23:23:00Z">
        <w:r>
          <w:rPr>
            <w:lang w:eastAsia="zh-CN"/>
          </w:rPr>
          <w:t>6.2.2A.2.1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Contention based random access</w:t>
        </w:r>
        <w:r>
          <w:tab/>
          <w:t>106</w:t>
        </w:r>
      </w:ins>
    </w:p>
    <w:p w14:paraId="0977F651" w14:textId="77777777" w:rsidR="00C04A89" w:rsidRDefault="00C04A89">
      <w:pPr>
        <w:pStyle w:val="TOC5"/>
        <w:rPr>
          <w:ins w:id="40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" w:author="MCC" w:date="2021-06-30T23:23:00Z">
        <w:r>
          <w:rPr>
            <w:lang w:eastAsia="zh-CN"/>
          </w:rPr>
          <w:t>6.2.2A.2.2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Non-Contention based random access</w:t>
        </w:r>
        <w:r>
          <w:tab/>
          <w:t>107</w:t>
        </w:r>
      </w:ins>
    </w:p>
    <w:p w14:paraId="5A314130" w14:textId="77777777" w:rsidR="00C04A89" w:rsidRDefault="00C04A89">
      <w:pPr>
        <w:pStyle w:val="TOC4"/>
        <w:rPr>
          <w:ins w:id="40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" w:author="MCC" w:date="2021-06-30T23:23:00Z">
        <w:r>
          <w:rPr>
            <w:lang w:eastAsia="ko-KR"/>
          </w:rPr>
          <w:t>6.2.</w:t>
        </w:r>
        <w:r>
          <w:rPr>
            <w:lang w:eastAsia="zh-CN"/>
          </w:rPr>
          <w:t>2A</w:t>
        </w:r>
        <w:r>
          <w:rPr>
            <w:lang w:eastAsia="ko-KR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 for 2-step RA type</w:t>
        </w:r>
        <w:r>
          <w:tab/>
          <w:t>108</w:t>
        </w:r>
      </w:ins>
    </w:p>
    <w:p w14:paraId="2E9EBE62" w14:textId="77777777" w:rsidR="00C04A89" w:rsidRDefault="00C04A89">
      <w:pPr>
        <w:pStyle w:val="TOC5"/>
        <w:rPr>
          <w:ins w:id="40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" w:author="MCC" w:date="2021-06-30T23:23:00Z">
        <w:r>
          <w:rPr>
            <w:lang w:eastAsia="zh-CN"/>
          </w:rPr>
          <w:t>6.2.2A.3.1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Contention based random access</w:t>
        </w:r>
        <w:r>
          <w:tab/>
          <w:t>109</w:t>
        </w:r>
      </w:ins>
    </w:p>
    <w:p w14:paraId="1AFA7751" w14:textId="77777777" w:rsidR="00C04A89" w:rsidRDefault="00C04A89">
      <w:pPr>
        <w:pStyle w:val="TOC5"/>
        <w:rPr>
          <w:ins w:id="41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" w:author="MCC" w:date="2021-06-30T23:23:00Z">
        <w:r>
          <w:rPr>
            <w:lang w:eastAsia="zh-CN"/>
          </w:rPr>
          <w:t>6.2.2A.3.2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Non-Contention based random access</w:t>
        </w:r>
        <w:r>
          <w:tab/>
          <w:t>110</w:t>
        </w:r>
      </w:ins>
    </w:p>
    <w:p w14:paraId="15C01D5E" w14:textId="77777777" w:rsidR="00C04A89" w:rsidRDefault="00C04A89">
      <w:pPr>
        <w:pStyle w:val="TOC3"/>
        <w:rPr>
          <w:ins w:id="41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" w:author="MCC" w:date="2021-06-30T23:23:00Z">
        <w:r w:rsidRPr="00853D98">
          <w:rPr>
            <w:lang w:val="en-US" w:eastAsia="ko-KR"/>
          </w:rPr>
          <w:t>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SA: RRC Connection Release with Redirection</w:t>
        </w:r>
        <w:r>
          <w:tab/>
          <w:t>110</w:t>
        </w:r>
      </w:ins>
    </w:p>
    <w:p w14:paraId="063368CF" w14:textId="77777777" w:rsidR="00C04A89" w:rsidRDefault="00C04A89">
      <w:pPr>
        <w:pStyle w:val="TOC4"/>
        <w:rPr>
          <w:ins w:id="41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" w:author="MCC" w:date="2021-06-30T23:23:00Z">
        <w:r w:rsidRPr="00853D98">
          <w:rPr>
            <w:lang w:val="en-US" w:eastAsia="zh-CN"/>
          </w:rPr>
          <w:t>6.2.3.1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Introduction</w:t>
        </w:r>
        <w:r>
          <w:tab/>
          <w:t>110</w:t>
        </w:r>
      </w:ins>
    </w:p>
    <w:p w14:paraId="7D486F83" w14:textId="77777777" w:rsidR="00C04A89" w:rsidRDefault="00C04A89">
      <w:pPr>
        <w:pStyle w:val="TOC4"/>
        <w:rPr>
          <w:ins w:id="41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" w:author="MCC" w:date="2021-06-30T23:23:00Z">
        <w:r w:rsidRPr="00853D98">
          <w:rPr>
            <w:lang w:val="en-US" w:eastAsia="zh-CN"/>
          </w:rPr>
          <w:t>6.2.3.2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Requirements</w:t>
        </w:r>
        <w:r>
          <w:tab/>
          <w:t>111</w:t>
        </w:r>
      </w:ins>
    </w:p>
    <w:p w14:paraId="5EEAFC22" w14:textId="77777777" w:rsidR="00C04A89" w:rsidRDefault="00C04A89">
      <w:pPr>
        <w:pStyle w:val="TOC5"/>
        <w:rPr>
          <w:ins w:id="41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" w:author="MCC" w:date="2021-06-30T23:23:00Z">
        <w:r w:rsidRPr="00853D98">
          <w:rPr>
            <w:lang w:val="en-US" w:eastAsia="zh-CN"/>
          </w:rPr>
          <w:t>6.2.3.2.1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RRC connection release with redirection to NR</w:t>
        </w:r>
        <w:r>
          <w:tab/>
          <w:t>111</w:t>
        </w:r>
      </w:ins>
    </w:p>
    <w:p w14:paraId="77D794D1" w14:textId="77777777" w:rsidR="00C04A89" w:rsidRDefault="00C04A89">
      <w:pPr>
        <w:pStyle w:val="TOC5"/>
        <w:rPr>
          <w:ins w:id="42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" w:author="MCC" w:date="2021-06-30T23:23:00Z">
        <w:r w:rsidRPr="00853D98">
          <w:rPr>
            <w:lang w:val="en-US" w:eastAsia="zh-CN"/>
          </w:rPr>
          <w:t>6.2.3.2.2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RRC connection release with redirection to E-UTRAN</w:t>
        </w:r>
        <w:r>
          <w:tab/>
          <w:t>112</w:t>
        </w:r>
      </w:ins>
    </w:p>
    <w:p w14:paraId="2475086B" w14:textId="77777777" w:rsidR="00C04A89" w:rsidRDefault="00C04A89">
      <w:pPr>
        <w:pStyle w:val="TOC5"/>
        <w:rPr>
          <w:ins w:id="42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" w:author="MCC" w:date="2021-06-30T23:23:00Z">
        <w:r w:rsidRPr="00853D98">
          <w:rPr>
            <w:lang w:val="en-US" w:eastAsia="zh-CN"/>
          </w:rPr>
          <w:t>6.2.3.2.3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RRC connection release with redirection to NR carrier subject to CCA</w:t>
        </w:r>
        <w:r>
          <w:tab/>
          <w:t>112</w:t>
        </w:r>
      </w:ins>
    </w:p>
    <w:p w14:paraId="38D0B954" w14:textId="77777777" w:rsidR="00C04A89" w:rsidRDefault="00C04A89">
      <w:pPr>
        <w:pStyle w:val="TOC1"/>
        <w:rPr>
          <w:ins w:id="424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425" w:author="MCC" w:date="2021-06-30T23:23:00Z">
        <w:r>
          <w:t>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Timing</w:t>
        </w:r>
        <w:r>
          <w:tab/>
          <w:t>113</w:t>
        </w:r>
      </w:ins>
    </w:p>
    <w:p w14:paraId="3A6297CB" w14:textId="77777777" w:rsidR="00C04A89" w:rsidRDefault="00C04A89">
      <w:pPr>
        <w:pStyle w:val="TOC2"/>
        <w:rPr>
          <w:ins w:id="42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" w:author="MCC" w:date="2021-06-30T23:23:00Z">
        <w:r>
          <w:t>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113</w:t>
        </w:r>
      </w:ins>
    </w:p>
    <w:p w14:paraId="73661D23" w14:textId="77777777" w:rsidR="00C04A89" w:rsidRDefault="00C04A89">
      <w:pPr>
        <w:pStyle w:val="TOC3"/>
        <w:rPr>
          <w:ins w:id="42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" w:author="MCC" w:date="2021-06-30T23:23:00Z">
        <w:r>
          <w:t>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113</w:t>
        </w:r>
      </w:ins>
    </w:p>
    <w:p w14:paraId="2F78B21D" w14:textId="77777777" w:rsidR="00C04A89" w:rsidRDefault="00C04A89">
      <w:pPr>
        <w:pStyle w:val="TOC3"/>
        <w:rPr>
          <w:ins w:id="43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" w:author="MCC" w:date="2021-06-30T23:23:00Z">
        <w:r>
          <w:t>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114</w:t>
        </w:r>
      </w:ins>
    </w:p>
    <w:p w14:paraId="4455D9AD" w14:textId="77777777" w:rsidR="00C04A89" w:rsidRDefault="00C04A89">
      <w:pPr>
        <w:pStyle w:val="TOC4"/>
        <w:rPr>
          <w:ins w:id="43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" w:author="MCC" w:date="2021-06-30T23:23:00Z">
        <w:r>
          <w:t>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Gradual timing adjustment</w:t>
        </w:r>
        <w:r>
          <w:tab/>
          <w:t>115</w:t>
        </w:r>
      </w:ins>
    </w:p>
    <w:p w14:paraId="2C8CA534" w14:textId="77777777" w:rsidR="00C04A89" w:rsidRDefault="00C04A89">
      <w:pPr>
        <w:pStyle w:val="TOC4"/>
        <w:rPr>
          <w:ins w:id="43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" w:author="MCC" w:date="2021-06-30T23:23:00Z">
        <w:r>
          <w:t>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115</w:t>
        </w:r>
      </w:ins>
    </w:p>
    <w:p w14:paraId="2AAA9030" w14:textId="77777777" w:rsidR="00C04A89" w:rsidRDefault="00C04A89">
      <w:pPr>
        <w:pStyle w:val="TOC2"/>
        <w:rPr>
          <w:ins w:id="43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" w:author="MCC" w:date="2021-06-30T23:23:00Z">
        <w:r>
          <w:t>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115</w:t>
        </w:r>
      </w:ins>
    </w:p>
    <w:p w14:paraId="6C6A422C" w14:textId="77777777" w:rsidR="00C04A89" w:rsidRDefault="00C04A89">
      <w:pPr>
        <w:pStyle w:val="TOC3"/>
        <w:rPr>
          <w:ins w:id="43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" w:author="MCC" w:date="2021-06-30T23:23:00Z">
        <w:r>
          <w:t>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115</w:t>
        </w:r>
      </w:ins>
    </w:p>
    <w:p w14:paraId="43798FCA" w14:textId="77777777" w:rsidR="00C04A89" w:rsidRDefault="00C04A89">
      <w:pPr>
        <w:pStyle w:val="TOC3"/>
        <w:rPr>
          <w:ins w:id="44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" w:author="MCC" w:date="2021-06-30T23:23:00Z">
        <w:r>
          <w:t>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116</w:t>
        </w:r>
      </w:ins>
    </w:p>
    <w:p w14:paraId="298E1153" w14:textId="77777777" w:rsidR="00C04A89" w:rsidRDefault="00C04A89">
      <w:pPr>
        <w:pStyle w:val="TOC2"/>
        <w:rPr>
          <w:ins w:id="44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" w:author="MCC" w:date="2021-06-30T23:23:00Z">
        <w:r>
          <w:t>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116</w:t>
        </w:r>
      </w:ins>
    </w:p>
    <w:p w14:paraId="4A3B67EE" w14:textId="77777777" w:rsidR="00C04A89" w:rsidRDefault="00C04A89">
      <w:pPr>
        <w:pStyle w:val="TOC3"/>
        <w:rPr>
          <w:ins w:id="44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" w:author="MCC" w:date="2021-06-30T23:23:00Z">
        <w:r>
          <w:t>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116</w:t>
        </w:r>
      </w:ins>
    </w:p>
    <w:p w14:paraId="640EF9F0" w14:textId="77777777" w:rsidR="00C04A89" w:rsidRDefault="00C04A89">
      <w:pPr>
        <w:pStyle w:val="TOC3"/>
        <w:rPr>
          <w:ins w:id="44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" w:author="MCC" w:date="2021-06-30T23:23:00Z">
        <w:r>
          <w:t>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116</w:t>
        </w:r>
      </w:ins>
    </w:p>
    <w:p w14:paraId="2D975C48" w14:textId="77777777" w:rsidR="00C04A89" w:rsidRDefault="00C04A89">
      <w:pPr>
        <w:pStyle w:val="TOC4"/>
        <w:rPr>
          <w:ins w:id="44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" w:author="MCC" w:date="2021-06-30T23:23:00Z">
        <w:r>
          <w:t>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adjustment delay</w:t>
        </w:r>
        <w:r>
          <w:tab/>
          <w:t>116</w:t>
        </w:r>
      </w:ins>
    </w:p>
    <w:p w14:paraId="22BC05CF" w14:textId="77777777" w:rsidR="00C04A89" w:rsidRDefault="00C04A89">
      <w:pPr>
        <w:pStyle w:val="TOC4"/>
        <w:rPr>
          <w:ins w:id="45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" w:author="MCC" w:date="2021-06-30T23:23:00Z">
        <w:r>
          <w:t>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adjustment accuracy</w:t>
        </w:r>
        <w:r>
          <w:tab/>
          <w:t>116</w:t>
        </w:r>
      </w:ins>
    </w:p>
    <w:p w14:paraId="22378CE6" w14:textId="77777777" w:rsidR="00C04A89" w:rsidRDefault="00C04A89">
      <w:pPr>
        <w:pStyle w:val="TOC2"/>
        <w:rPr>
          <w:ins w:id="45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" w:author="MCC" w:date="2021-06-30T23:23:00Z">
        <w:r>
          <w:t>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phase synchronization accuracy</w:t>
        </w:r>
        <w:r>
          <w:tab/>
          <w:t>116</w:t>
        </w:r>
      </w:ins>
    </w:p>
    <w:p w14:paraId="48251DF5" w14:textId="77777777" w:rsidR="00C04A89" w:rsidRDefault="00C04A89">
      <w:pPr>
        <w:pStyle w:val="TOC3"/>
        <w:rPr>
          <w:ins w:id="45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" w:author="MCC" w:date="2021-06-30T23:23:00Z">
        <w:r>
          <w:t>7.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116</w:t>
        </w:r>
      </w:ins>
    </w:p>
    <w:p w14:paraId="52FB2801" w14:textId="77777777" w:rsidR="00C04A89" w:rsidRDefault="00C04A89">
      <w:pPr>
        <w:pStyle w:val="TOC3"/>
        <w:rPr>
          <w:ins w:id="45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" w:author="MCC" w:date="2021-06-30T23:23:00Z">
        <w:r>
          <w:t>7.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</w:t>
        </w:r>
        <w:r>
          <w:tab/>
          <w:t>116</w:t>
        </w:r>
      </w:ins>
    </w:p>
    <w:p w14:paraId="083A8CB4" w14:textId="77777777" w:rsidR="00C04A89" w:rsidRDefault="00C04A89">
      <w:pPr>
        <w:pStyle w:val="TOC2"/>
        <w:rPr>
          <w:ins w:id="45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" w:author="MCC" w:date="2021-06-30T23:23:00Z">
        <w:r>
          <w:rPr>
            <w:lang w:eastAsia="ko-KR"/>
          </w:rPr>
          <w:t>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Maximum Transmission Timing Difference</w:t>
        </w:r>
        <w:r>
          <w:tab/>
          <w:t>117</w:t>
        </w:r>
      </w:ins>
    </w:p>
    <w:p w14:paraId="49347CCD" w14:textId="77777777" w:rsidR="00C04A89" w:rsidRDefault="00C04A89">
      <w:pPr>
        <w:pStyle w:val="TOC3"/>
        <w:rPr>
          <w:ins w:id="46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" w:author="MCC" w:date="2021-06-30T23:23:00Z">
        <w:r>
          <w:rPr>
            <w:lang w:eastAsia="ko-KR"/>
          </w:rPr>
          <w:t>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117</w:t>
        </w:r>
      </w:ins>
    </w:p>
    <w:p w14:paraId="7DA4B323" w14:textId="77777777" w:rsidR="00C04A89" w:rsidRDefault="00C04A89">
      <w:pPr>
        <w:pStyle w:val="TOC3"/>
        <w:rPr>
          <w:ins w:id="46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" w:author="MCC" w:date="2021-06-30T23:23:00Z">
        <w:r>
          <w:rPr>
            <w:lang w:eastAsia="ko-KR"/>
          </w:rPr>
          <w:t>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EN-DC</w:t>
        </w:r>
        <w:r>
          <w:tab/>
          <w:t>117</w:t>
        </w:r>
      </w:ins>
    </w:p>
    <w:p w14:paraId="327950C8" w14:textId="77777777" w:rsidR="00C04A89" w:rsidRDefault="00C04A89">
      <w:pPr>
        <w:pStyle w:val="TOC4"/>
        <w:rPr>
          <w:ins w:id="46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" w:author="MCC" w:date="2021-06-30T23:23:00Z">
        <w:r>
          <w:rPr>
            <w:lang w:eastAsia="ko-KR"/>
          </w:rPr>
          <w:t>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synchronous EN-DC</w:t>
        </w:r>
        <w:r>
          <w:tab/>
          <w:t>117</w:t>
        </w:r>
      </w:ins>
    </w:p>
    <w:p w14:paraId="731CE74A" w14:textId="77777777" w:rsidR="00C04A89" w:rsidRDefault="00C04A89">
      <w:pPr>
        <w:pStyle w:val="TOC3"/>
        <w:rPr>
          <w:ins w:id="46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" w:author="MCC" w:date="2021-06-30T23:23:00Z">
        <w:r>
          <w:t>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intra-band EN-DC</w:t>
        </w:r>
        <w:r>
          <w:tab/>
          <w:t>118</w:t>
        </w:r>
      </w:ins>
    </w:p>
    <w:p w14:paraId="36E1EB88" w14:textId="77777777" w:rsidR="00C04A89" w:rsidRDefault="00C04A89">
      <w:pPr>
        <w:pStyle w:val="TOC3"/>
        <w:rPr>
          <w:ins w:id="46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" w:author="MCC" w:date="2021-06-30T23:23:00Z">
        <w:r>
          <w:rPr>
            <w:lang w:eastAsia="ko-KR"/>
          </w:rPr>
          <w:t>7.</w:t>
        </w:r>
        <w:r w:rsidRPr="00853D98">
          <w:rPr>
            <w:rFonts w:eastAsia="Malgun Gothic"/>
          </w:rPr>
          <w:t>5</w:t>
        </w:r>
        <w:r>
          <w:rPr>
            <w:lang w:eastAsia="ko-KR"/>
          </w:rPr>
          <w:t>.</w:t>
        </w:r>
        <w:r w:rsidRPr="00853D98">
          <w:rPr>
            <w:rFonts w:eastAsia="Malgun Gothic"/>
            <w:lang w:eastAsia="ko-KR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Minimum Requirements for NR Carrier Aggregation</w:t>
        </w:r>
        <w:r>
          <w:tab/>
          <w:t>118</w:t>
        </w:r>
      </w:ins>
    </w:p>
    <w:p w14:paraId="14159EBE" w14:textId="77777777" w:rsidR="00C04A89" w:rsidRDefault="00C04A89">
      <w:pPr>
        <w:pStyle w:val="TOC3"/>
        <w:rPr>
          <w:ins w:id="47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" w:author="MCC" w:date="2021-06-30T23:23:00Z">
        <w:r>
          <w:rPr>
            <w:lang w:eastAsia="ko-KR"/>
          </w:rPr>
          <w:t>7.5.5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NE-DC</w:t>
        </w:r>
        <w:r>
          <w:tab/>
          <w:t>118</w:t>
        </w:r>
      </w:ins>
    </w:p>
    <w:p w14:paraId="1C77ACCD" w14:textId="77777777" w:rsidR="00C04A89" w:rsidRDefault="00C04A89">
      <w:pPr>
        <w:pStyle w:val="TOC4"/>
        <w:rPr>
          <w:ins w:id="47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" w:author="MCC" w:date="2021-06-30T23:23:00Z">
        <w:r>
          <w:rPr>
            <w:lang w:eastAsia="ko-KR"/>
          </w:rPr>
          <w:t>7.5.5.1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synchronous NE-DC</w:t>
        </w:r>
        <w:r>
          <w:tab/>
          <w:t>119</w:t>
        </w:r>
      </w:ins>
    </w:p>
    <w:p w14:paraId="362CFCC8" w14:textId="77777777" w:rsidR="00C04A89" w:rsidRDefault="00C04A89">
      <w:pPr>
        <w:pStyle w:val="TOC3"/>
        <w:rPr>
          <w:ins w:id="47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" w:author="MCC" w:date="2021-06-30T23:23:00Z">
        <w:r>
          <w:rPr>
            <w:lang w:eastAsia="ko-KR"/>
          </w:rPr>
          <w:t>7.5.</w:t>
        </w:r>
        <w:r w:rsidRPr="00853D98">
          <w:rPr>
            <w:rFonts w:eastAsia="Malgun Gothic"/>
            <w:lang w:eastAsia="ko-KR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inter-band NR </w:t>
        </w:r>
        <w:r w:rsidRPr="00853D98">
          <w:rPr>
            <w:rFonts w:eastAsia="Malgun Gothic"/>
            <w:lang w:eastAsia="ko-KR"/>
          </w:rPr>
          <w:t>DC</w:t>
        </w:r>
        <w:r>
          <w:tab/>
          <w:t>119</w:t>
        </w:r>
      </w:ins>
    </w:p>
    <w:p w14:paraId="76EA42FE" w14:textId="77777777" w:rsidR="00C04A89" w:rsidRDefault="00C04A89">
      <w:pPr>
        <w:pStyle w:val="TOC2"/>
        <w:rPr>
          <w:ins w:id="47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" w:author="MCC" w:date="2021-06-30T23:23:00Z">
        <w:r>
          <w:rPr>
            <w:lang w:eastAsia="ko-KR"/>
          </w:rPr>
          <w:t>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Maximum Receive Timing Difference</w:t>
        </w:r>
        <w:r>
          <w:tab/>
          <w:t>120</w:t>
        </w:r>
      </w:ins>
    </w:p>
    <w:p w14:paraId="14190F46" w14:textId="77777777" w:rsidR="00C04A89" w:rsidRDefault="00C04A89">
      <w:pPr>
        <w:pStyle w:val="TOC3"/>
        <w:rPr>
          <w:ins w:id="47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" w:author="MCC" w:date="2021-06-30T23:23:00Z">
        <w:r>
          <w:rPr>
            <w:lang w:eastAsia="ko-KR"/>
          </w:rPr>
          <w:lastRenderedPageBreak/>
          <w:t>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120</w:t>
        </w:r>
      </w:ins>
    </w:p>
    <w:p w14:paraId="206BB3CB" w14:textId="77777777" w:rsidR="00C04A89" w:rsidRDefault="00C04A89">
      <w:pPr>
        <w:pStyle w:val="TOC3"/>
        <w:rPr>
          <w:ins w:id="48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" w:author="MCC" w:date="2021-06-30T23:23:00Z">
        <w:r>
          <w:rPr>
            <w:lang w:eastAsia="ko-KR"/>
          </w:rPr>
          <w:t>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EN-DC</w:t>
        </w:r>
        <w:r>
          <w:tab/>
          <w:t>120</w:t>
        </w:r>
      </w:ins>
    </w:p>
    <w:p w14:paraId="5EDD3189" w14:textId="77777777" w:rsidR="00C04A89" w:rsidRDefault="00C04A89">
      <w:pPr>
        <w:pStyle w:val="TOC4"/>
        <w:rPr>
          <w:ins w:id="48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" w:author="MCC" w:date="2021-06-30T23:23:00Z">
        <w:r>
          <w:rPr>
            <w:lang w:eastAsia="ko-KR"/>
          </w:rPr>
          <w:t>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synchronous EN-DC</w:t>
        </w:r>
        <w:r>
          <w:tab/>
          <w:t>120</w:t>
        </w:r>
      </w:ins>
    </w:p>
    <w:p w14:paraId="66C236D9" w14:textId="77777777" w:rsidR="00C04A89" w:rsidRDefault="00C04A89">
      <w:pPr>
        <w:pStyle w:val="TOC3"/>
        <w:rPr>
          <w:ins w:id="48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" w:author="MCC" w:date="2021-06-30T23:23:00Z">
        <w:r>
          <w:t>7.6.3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intra-band EN-DC</w:t>
        </w:r>
        <w:r>
          <w:tab/>
          <w:t>121</w:t>
        </w:r>
      </w:ins>
    </w:p>
    <w:p w14:paraId="43BF1A1E" w14:textId="77777777" w:rsidR="00C04A89" w:rsidRDefault="00C04A89">
      <w:pPr>
        <w:pStyle w:val="TOC3"/>
        <w:rPr>
          <w:ins w:id="48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" w:author="MCC" w:date="2021-06-30T23:23:00Z">
        <w:r>
          <w:rPr>
            <w:lang w:eastAsia="ko-KR"/>
          </w:rPr>
          <w:t>7.6.</w:t>
        </w:r>
        <w:r w:rsidRPr="00853D98">
          <w:rPr>
            <w:rFonts w:eastAsia="Malgun Gothic"/>
            <w:lang w:eastAsia="ko-KR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Minimum Requirements for NR Carrier Aggregation</w:t>
        </w:r>
        <w:r>
          <w:tab/>
          <w:t>121</w:t>
        </w:r>
      </w:ins>
    </w:p>
    <w:p w14:paraId="1559D156" w14:textId="77777777" w:rsidR="00C04A89" w:rsidRDefault="00C04A89">
      <w:pPr>
        <w:pStyle w:val="TOC3"/>
        <w:rPr>
          <w:ins w:id="48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" w:author="MCC" w:date="2021-06-30T23:23:00Z">
        <w:r>
          <w:rPr>
            <w:lang w:eastAsia="ko-KR"/>
          </w:rPr>
          <w:t>7.6.5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NE-DC</w:t>
        </w:r>
        <w:r>
          <w:tab/>
          <w:t>122</w:t>
        </w:r>
      </w:ins>
    </w:p>
    <w:p w14:paraId="31C07AF4" w14:textId="77777777" w:rsidR="00C04A89" w:rsidRDefault="00C04A89">
      <w:pPr>
        <w:pStyle w:val="TOC4"/>
        <w:rPr>
          <w:ins w:id="49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" w:author="MCC" w:date="2021-06-30T23:23:00Z">
        <w:r>
          <w:rPr>
            <w:lang w:eastAsia="ko-KR"/>
          </w:rPr>
          <w:t>7.6.5.1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synchronous NE-DC</w:t>
        </w:r>
        <w:r>
          <w:tab/>
          <w:t>122</w:t>
        </w:r>
      </w:ins>
    </w:p>
    <w:p w14:paraId="4039AAA6" w14:textId="77777777" w:rsidR="00C04A89" w:rsidRDefault="00C04A89">
      <w:pPr>
        <w:pStyle w:val="TOC3"/>
        <w:rPr>
          <w:ins w:id="49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" w:author="MCC" w:date="2021-06-30T23:23:00Z">
        <w:r>
          <w:rPr>
            <w:lang w:eastAsia="ko-KR"/>
          </w:rPr>
          <w:t>7.6.</w:t>
        </w:r>
        <w:r w:rsidRPr="00853D98">
          <w:rPr>
            <w:rFonts w:eastAsia="Malgun Gothic"/>
            <w:lang w:eastAsia="ko-KR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inter-band NR </w:t>
        </w:r>
        <w:r w:rsidRPr="00853D98">
          <w:rPr>
            <w:rFonts w:eastAsia="Malgun Gothic"/>
            <w:lang w:eastAsia="ko-KR"/>
          </w:rPr>
          <w:t>DC</w:t>
        </w:r>
        <w:r>
          <w:tab/>
          <w:t>123</w:t>
        </w:r>
      </w:ins>
    </w:p>
    <w:p w14:paraId="7F546B22" w14:textId="77777777" w:rsidR="00C04A89" w:rsidRDefault="00C04A89">
      <w:pPr>
        <w:pStyle w:val="TOC2"/>
        <w:rPr>
          <w:ins w:id="49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" w:author="MCC" w:date="2021-06-30T23:23:00Z">
        <w:r>
          <w:t>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i/>
            <w:lang w:val="en-US"/>
          </w:rPr>
          <w:t>deriveSSB-IndexFromCell</w:t>
        </w:r>
        <w:r>
          <w:t xml:space="preserve"> tolerance</w:t>
        </w:r>
        <w:r>
          <w:tab/>
          <w:t>123</w:t>
        </w:r>
      </w:ins>
    </w:p>
    <w:p w14:paraId="649EE678" w14:textId="77777777" w:rsidR="00C04A89" w:rsidRDefault="00C04A89">
      <w:pPr>
        <w:pStyle w:val="TOC3"/>
        <w:rPr>
          <w:ins w:id="49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" w:author="MCC" w:date="2021-06-30T23:23:00Z">
        <w:r>
          <w:t>7.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</w:t>
        </w:r>
        <w:r>
          <w:tab/>
          <w:t>123</w:t>
        </w:r>
      </w:ins>
    </w:p>
    <w:p w14:paraId="3EFC71D2" w14:textId="77777777" w:rsidR="00C04A89" w:rsidRDefault="00C04A89">
      <w:pPr>
        <w:pStyle w:val="TOC2"/>
        <w:rPr>
          <w:ins w:id="49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" w:author="MCC" w:date="2021-06-30T23:23:00Z">
        <w:r>
          <w:t>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124</w:t>
        </w:r>
      </w:ins>
    </w:p>
    <w:p w14:paraId="75A7522A" w14:textId="77777777" w:rsidR="00C04A89" w:rsidRDefault="00C04A89">
      <w:pPr>
        <w:pStyle w:val="TOC1"/>
        <w:rPr>
          <w:ins w:id="500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501" w:author="MCC" w:date="2021-06-30T23:23:00Z">
        <w:r>
          <w:t>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Signalling characteristics</w:t>
        </w:r>
        <w:r>
          <w:tab/>
          <w:t>124</w:t>
        </w:r>
      </w:ins>
    </w:p>
    <w:p w14:paraId="2F07FD09" w14:textId="77777777" w:rsidR="00C04A89" w:rsidRDefault="00C04A89">
      <w:pPr>
        <w:pStyle w:val="TOC2"/>
        <w:rPr>
          <w:ins w:id="50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" w:author="MCC" w:date="2021-06-30T23:23:00Z">
        <w:r>
          <w:t>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124</w:t>
        </w:r>
      </w:ins>
    </w:p>
    <w:p w14:paraId="60830BC6" w14:textId="77777777" w:rsidR="00C04A89" w:rsidRDefault="00C04A89">
      <w:pPr>
        <w:pStyle w:val="TOC3"/>
        <w:rPr>
          <w:ins w:id="50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" w:author="MCC" w:date="2021-06-30T23:23:00Z">
        <w:r>
          <w:t>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124</w:t>
        </w:r>
      </w:ins>
    </w:p>
    <w:p w14:paraId="1E678C0A" w14:textId="77777777" w:rsidR="00C04A89" w:rsidRDefault="00C04A89">
      <w:pPr>
        <w:pStyle w:val="TOC3"/>
        <w:rPr>
          <w:ins w:id="50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" w:author="MCC" w:date="2021-06-30T23:23:00Z">
        <w:r>
          <w:t>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SSB based radio link monitoring</w:t>
        </w:r>
        <w:r>
          <w:tab/>
          <w:t>125</w:t>
        </w:r>
      </w:ins>
    </w:p>
    <w:p w14:paraId="05741EB3" w14:textId="77777777" w:rsidR="00C04A89" w:rsidRDefault="00C04A89">
      <w:pPr>
        <w:pStyle w:val="TOC4"/>
        <w:rPr>
          <w:ins w:id="50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" w:author="MCC" w:date="2021-06-30T23:23:00Z">
        <w:r>
          <w:t>8.1.2.1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125</w:t>
        </w:r>
      </w:ins>
    </w:p>
    <w:p w14:paraId="52CA5BF1" w14:textId="77777777" w:rsidR="00C04A89" w:rsidRDefault="00C04A89">
      <w:pPr>
        <w:pStyle w:val="TOC4"/>
        <w:rPr>
          <w:ins w:id="51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" w:author="MCC" w:date="2021-06-30T23:23:00Z">
        <w:r>
          <w:t>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126</w:t>
        </w:r>
      </w:ins>
    </w:p>
    <w:p w14:paraId="38361F1E" w14:textId="77777777" w:rsidR="00C04A89" w:rsidRDefault="00C04A89">
      <w:pPr>
        <w:pStyle w:val="TOC4"/>
        <w:rPr>
          <w:ins w:id="51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" w:author="MCC" w:date="2021-06-30T23:23:00Z">
        <w:r w:rsidRPr="00853D98">
          <w:rPr>
            <w:rFonts w:eastAsia="?? ??"/>
          </w:rPr>
          <w:t>8.1.2.3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restrictions for SSB based RLM</w:t>
        </w:r>
        <w:r>
          <w:tab/>
          <w:t>127</w:t>
        </w:r>
      </w:ins>
    </w:p>
    <w:p w14:paraId="0F549153" w14:textId="77777777" w:rsidR="00C04A89" w:rsidRDefault="00C04A89">
      <w:pPr>
        <w:pStyle w:val="TOC3"/>
        <w:rPr>
          <w:ins w:id="51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" w:author="MCC" w:date="2021-06-30T23:23:00Z">
        <w:r>
          <w:t>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CSI-RS based radio link monitoring</w:t>
        </w:r>
        <w:r>
          <w:tab/>
          <w:t>128</w:t>
        </w:r>
      </w:ins>
    </w:p>
    <w:p w14:paraId="3A57E54F" w14:textId="77777777" w:rsidR="00C04A89" w:rsidRDefault="00C04A89">
      <w:pPr>
        <w:pStyle w:val="TOC4"/>
        <w:rPr>
          <w:ins w:id="51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" w:author="MCC" w:date="2021-06-30T23:23:00Z">
        <w:r>
          <w:t>8.1.3.1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128</w:t>
        </w:r>
      </w:ins>
    </w:p>
    <w:p w14:paraId="5904DE77" w14:textId="77777777" w:rsidR="00C04A89" w:rsidRDefault="00C04A89">
      <w:pPr>
        <w:pStyle w:val="TOC4"/>
        <w:rPr>
          <w:ins w:id="51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" w:author="MCC" w:date="2021-06-30T23:23:00Z">
        <w:r>
          <w:t>8.1.3.2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129</w:t>
        </w:r>
      </w:ins>
    </w:p>
    <w:p w14:paraId="2AD7621C" w14:textId="77777777" w:rsidR="00C04A89" w:rsidRDefault="00C04A89">
      <w:pPr>
        <w:pStyle w:val="TOC4"/>
        <w:rPr>
          <w:ins w:id="52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" w:author="MCC" w:date="2021-06-30T23:23:00Z">
        <w:r w:rsidRPr="00853D98">
          <w:rPr>
            <w:rFonts w:eastAsia="?? ??"/>
          </w:rPr>
          <w:t>8.1.3.3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restrictions for CSI-RS based RLM</w:t>
        </w:r>
        <w:r>
          <w:tab/>
          <w:t>131</w:t>
        </w:r>
      </w:ins>
    </w:p>
    <w:p w14:paraId="23DB8EB6" w14:textId="77777777" w:rsidR="00C04A89" w:rsidRDefault="00C04A89">
      <w:pPr>
        <w:pStyle w:val="TOC3"/>
        <w:rPr>
          <w:ins w:id="52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" w:author="MCC" w:date="2021-06-30T23:23:00Z">
        <w:r>
          <w:t>8.1.4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at transitions</w:t>
        </w:r>
        <w:r>
          <w:tab/>
          <w:t>131</w:t>
        </w:r>
      </w:ins>
    </w:p>
    <w:p w14:paraId="38FE9AFC" w14:textId="77777777" w:rsidR="00C04A89" w:rsidRDefault="00C04A89">
      <w:pPr>
        <w:pStyle w:val="TOC3"/>
        <w:rPr>
          <w:ins w:id="52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" w:author="MCC" w:date="2021-06-30T23:23:00Z">
        <w:r>
          <w:t>8.1.5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for UE turning off the transmitter</w:t>
        </w:r>
        <w:r>
          <w:tab/>
          <w:t>132</w:t>
        </w:r>
      </w:ins>
    </w:p>
    <w:p w14:paraId="1A8C783C" w14:textId="77777777" w:rsidR="00C04A89" w:rsidRDefault="00C04A89">
      <w:pPr>
        <w:pStyle w:val="TOC3"/>
        <w:rPr>
          <w:ins w:id="52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" w:author="MCC" w:date="2021-06-30T23:23:00Z">
        <w:r>
          <w:t>8.1.6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for L1 indication</w:t>
        </w:r>
        <w:r>
          <w:tab/>
          <w:t>132</w:t>
        </w:r>
      </w:ins>
    </w:p>
    <w:p w14:paraId="19ED629A" w14:textId="77777777" w:rsidR="00C04A89" w:rsidRDefault="00C04A89">
      <w:pPr>
        <w:pStyle w:val="TOC3"/>
        <w:rPr>
          <w:ins w:id="52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" w:author="MCC" w:date="2021-06-30T23:23:00Z">
        <w:r>
          <w:t>8.1.7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radio link monitoring</w:t>
        </w:r>
        <w:r>
          <w:tab/>
          <w:t>132</w:t>
        </w:r>
      </w:ins>
    </w:p>
    <w:p w14:paraId="42EC6864" w14:textId="77777777" w:rsidR="00C04A89" w:rsidRDefault="00C04A89">
      <w:pPr>
        <w:pStyle w:val="TOC4"/>
        <w:rPr>
          <w:ins w:id="53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" w:author="MCC" w:date="2021-06-30T23:23:00Z">
        <w:r>
          <w:t>8.1.7.1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with a same subcarrier spacing as PDSCH/PDCCH on FR1</w:t>
        </w:r>
        <w:r>
          <w:tab/>
          <w:t>132</w:t>
        </w:r>
      </w:ins>
    </w:p>
    <w:p w14:paraId="026D91E2" w14:textId="77777777" w:rsidR="00C04A89" w:rsidRDefault="00C04A89">
      <w:pPr>
        <w:pStyle w:val="TOC4"/>
        <w:rPr>
          <w:ins w:id="53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" w:author="MCC" w:date="2021-06-30T23:23:00Z">
        <w:r>
          <w:t>8.1.7.2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with a different subcarrier spacing than PDSCH/PDCCH on FR1</w:t>
        </w:r>
        <w:r>
          <w:tab/>
          <w:t>132</w:t>
        </w:r>
      </w:ins>
    </w:p>
    <w:p w14:paraId="40823E81" w14:textId="77777777" w:rsidR="00C04A89" w:rsidRDefault="00C04A89">
      <w:pPr>
        <w:pStyle w:val="TOC4"/>
        <w:rPr>
          <w:ins w:id="53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" w:author="MCC" w:date="2021-06-30T23:23:00Z">
        <w:r>
          <w:t>8.1.7.3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on FR2</w:t>
        </w:r>
        <w:r>
          <w:tab/>
          <w:t>133</w:t>
        </w:r>
      </w:ins>
    </w:p>
    <w:p w14:paraId="5FA4A591" w14:textId="77777777" w:rsidR="00C04A89" w:rsidRDefault="00C04A89">
      <w:pPr>
        <w:pStyle w:val="TOC4"/>
        <w:rPr>
          <w:ins w:id="53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" w:author="MCC" w:date="2021-06-30T23:23:00Z">
        <w:r>
          <w:t>8.1.7.4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on FR1 or FR2 in case of FR1-FR2 inter-band CA</w:t>
        </w:r>
        <w:r>
          <w:rPr>
            <w:lang w:eastAsia="zh-CN"/>
          </w:rPr>
          <w:t xml:space="preserve"> and NR-DC</w:t>
        </w:r>
        <w:r>
          <w:tab/>
          <w:t>133</w:t>
        </w:r>
      </w:ins>
    </w:p>
    <w:p w14:paraId="4A70A030" w14:textId="77777777" w:rsidR="00C04A89" w:rsidRDefault="00C04A89">
      <w:pPr>
        <w:pStyle w:val="TOC2"/>
        <w:rPr>
          <w:ins w:id="53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" w:author="MCC" w:date="2021-06-30T23:23:00Z">
        <w:r>
          <w:t>8.1A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with CCA on Target Frequency</w:t>
        </w:r>
        <w:r>
          <w:tab/>
          <w:t>133</w:t>
        </w:r>
      </w:ins>
    </w:p>
    <w:p w14:paraId="5DBE3C95" w14:textId="77777777" w:rsidR="00C04A89" w:rsidRDefault="00C04A89">
      <w:pPr>
        <w:pStyle w:val="TOC3"/>
        <w:rPr>
          <w:ins w:id="54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" w:author="MCC" w:date="2021-06-30T23:23:00Z">
        <w:r>
          <w:t>8.1A.1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133</w:t>
        </w:r>
      </w:ins>
    </w:p>
    <w:p w14:paraId="66271697" w14:textId="77777777" w:rsidR="00C04A89" w:rsidRDefault="00C04A89">
      <w:pPr>
        <w:pStyle w:val="TOC3"/>
        <w:rPr>
          <w:ins w:id="54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" w:author="MCC" w:date="2021-06-30T23:23:00Z">
        <w:r>
          <w:t>8.1A.2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SSB Based Radio Link Monitoring</w:t>
        </w:r>
        <w:r>
          <w:tab/>
          <w:t>134</w:t>
        </w:r>
      </w:ins>
    </w:p>
    <w:p w14:paraId="049A7F5E" w14:textId="77777777" w:rsidR="00C04A89" w:rsidRDefault="00C04A89">
      <w:pPr>
        <w:pStyle w:val="TOC4"/>
        <w:rPr>
          <w:ins w:id="54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" w:author="MCC" w:date="2021-06-30T23:23:00Z">
        <w:r>
          <w:t>8.1A.2.1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134</w:t>
        </w:r>
      </w:ins>
    </w:p>
    <w:p w14:paraId="3614EAD4" w14:textId="77777777" w:rsidR="00C04A89" w:rsidRDefault="00C04A89">
      <w:pPr>
        <w:pStyle w:val="TOC4"/>
        <w:rPr>
          <w:ins w:id="54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" w:author="MCC" w:date="2021-06-30T23:23:00Z">
        <w:r>
          <w:t>8.1A.2.2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135</w:t>
        </w:r>
      </w:ins>
    </w:p>
    <w:p w14:paraId="5B818AE6" w14:textId="77777777" w:rsidR="00C04A89" w:rsidRDefault="00C04A89">
      <w:pPr>
        <w:pStyle w:val="TOC3"/>
        <w:rPr>
          <w:ins w:id="54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" w:author="MCC" w:date="2021-06-30T23:23:00Z">
        <w:r>
          <w:t>8.1A.3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at transitions</w:t>
        </w:r>
        <w:r>
          <w:tab/>
          <w:t>136</w:t>
        </w:r>
      </w:ins>
    </w:p>
    <w:p w14:paraId="13BA8920" w14:textId="77777777" w:rsidR="00C04A89" w:rsidRDefault="00C04A89">
      <w:pPr>
        <w:pStyle w:val="TOC3"/>
        <w:rPr>
          <w:ins w:id="55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" w:author="MCC" w:date="2021-06-30T23:23:00Z">
        <w:r>
          <w:t>8.1A.4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for UE turning off the transmitter</w:t>
        </w:r>
        <w:r>
          <w:tab/>
          <w:t>136</w:t>
        </w:r>
      </w:ins>
    </w:p>
    <w:p w14:paraId="762B55DB" w14:textId="77777777" w:rsidR="00C04A89" w:rsidRDefault="00C04A89">
      <w:pPr>
        <w:pStyle w:val="TOC3"/>
        <w:rPr>
          <w:ins w:id="55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" w:author="MCC" w:date="2021-06-30T23:23:00Z">
        <w:r>
          <w:t>8.1A.5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for L1 indication</w:t>
        </w:r>
        <w:r>
          <w:tab/>
          <w:t>137</w:t>
        </w:r>
      </w:ins>
    </w:p>
    <w:p w14:paraId="7789AC77" w14:textId="77777777" w:rsidR="00C04A89" w:rsidRDefault="00C04A89">
      <w:pPr>
        <w:pStyle w:val="TOC3"/>
        <w:rPr>
          <w:ins w:id="55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" w:author="MCC" w:date="2021-06-30T23:23:00Z">
        <w:r>
          <w:t>8.1A.6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radio link monitoring</w:t>
        </w:r>
        <w:r>
          <w:tab/>
          <w:t>137</w:t>
        </w:r>
      </w:ins>
    </w:p>
    <w:p w14:paraId="77AA3F72" w14:textId="77777777" w:rsidR="00C04A89" w:rsidRDefault="00C04A89">
      <w:pPr>
        <w:pStyle w:val="TOC4"/>
        <w:rPr>
          <w:ins w:id="55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" w:author="MCC" w:date="2021-06-30T23:23:00Z">
        <w:r>
          <w:t>8.1A.6.1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with the same subcarrier spacing as PDSCH/PDCCH</w:t>
        </w:r>
        <w:r>
          <w:tab/>
          <w:t>137</w:t>
        </w:r>
      </w:ins>
    </w:p>
    <w:p w14:paraId="5951001C" w14:textId="77777777" w:rsidR="00C04A89" w:rsidRDefault="00C04A89">
      <w:pPr>
        <w:pStyle w:val="TOC4"/>
        <w:rPr>
          <w:ins w:id="55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" w:author="MCC" w:date="2021-06-30T23:23:00Z">
        <w:r>
          <w:t>8.1A.6.2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with a different subcarrier spacing than PDSCH/PDCCH</w:t>
        </w:r>
        <w:r>
          <w:tab/>
          <w:t>137</w:t>
        </w:r>
      </w:ins>
    </w:p>
    <w:p w14:paraId="137E0A37" w14:textId="77777777" w:rsidR="00C04A89" w:rsidRDefault="00C04A89">
      <w:pPr>
        <w:pStyle w:val="TOC2"/>
        <w:rPr>
          <w:ins w:id="56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" w:author="MCC" w:date="2021-06-30T23:23:00Z">
        <w:r>
          <w:t>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137</w:t>
        </w:r>
      </w:ins>
    </w:p>
    <w:p w14:paraId="655AA3DD" w14:textId="77777777" w:rsidR="00C04A89" w:rsidRDefault="00C04A89">
      <w:pPr>
        <w:pStyle w:val="TOC3"/>
        <w:rPr>
          <w:ins w:id="56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" w:author="MCC" w:date="2021-06-30T23:23:00Z">
        <w:r>
          <w:t>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Interruption</w:t>
        </w:r>
        <w:r>
          <w:tab/>
          <w:t>137</w:t>
        </w:r>
      </w:ins>
    </w:p>
    <w:p w14:paraId="614D44DA" w14:textId="77777777" w:rsidR="00C04A89" w:rsidRDefault="00C04A89">
      <w:pPr>
        <w:pStyle w:val="TOC4"/>
        <w:rPr>
          <w:ins w:id="56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" w:author="MCC" w:date="2021-06-30T23:23:00Z">
        <w:r>
          <w:t>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137</w:t>
        </w:r>
      </w:ins>
    </w:p>
    <w:p w14:paraId="6C574ACA" w14:textId="77777777" w:rsidR="00C04A89" w:rsidRDefault="00C04A89">
      <w:pPr>
        <w:pStyle w:val="TOC4"/>
        <w:rPr>
          <w:ins w:id="56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" w:author="MCC" w:date="2021-06-30T23:23:00Z">
        <w:r>
          <w:t>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138</w:t>
        </w:r>
      </w:ins>
    </w:p>
    <w:p w14:paraId="6BDD214A" w14:textId="77777777" w:rsidR="00C04A89" w:rsidRDefault="00C04A89">
      <w:pPr>
        <w:pStyle w:val="TOC5"/>
        <w:rPr>
          <w:ins w:id="56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" w:author="MCC" w:date="2021-06-30T23:23:00Z">
        <w:r>
          <w:t>8.2.1.2.1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transitions between active and non-active during DRX</w:t>
        </w:r>
        <w:r>
          <w:tab/>
          <w:t>138</w:t>
        </w:r>
      </w:ins>
    </w:p>
    <w:p w14:paraId="1D53021B" w14:textId="77777777" w:rsidR="00C04A89" w:rsidRDefault="00C04A89">
      <w:pPr>
        <w:pStyle w:val="TOC5"/>
        <w:rPr>
          <w:ins w:id="57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" w:author="MCC" w:date="2021-06-30T23:23:00Z">
        <w:r>
          <w:t>8.2.1.2.2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transitions from non-DRX to DRX</w:t>
        </w:r>
        <w:r>
          <w:tab/>
          <w:t>138</w:t>
        </w:r>
      </w:ins>
    </w:p>
    <w:p w14:paraId="148480C8" w14:textId="77777777" w:rsidR="00C04A89" w:rsidRDefault="00C04A89">
      <w:pPr>
        <w:pStyle w:val="TOC5"/>
        <w:rPr>
          <w:ins w:id="57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" w:author="MCC" w:date="2021-06-30T23:23:00Z">
        <w:r>
          <w:t>8.2.1.2.3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</w:t>
        </w:r>
        <w:r>
          <w:tab/>
          <w:t>139</w:t>
        </w:r>
      </w:ins>
    </w:p>
    <w:p w14:paraId="3A4D2A42" w14:textId="77777777" w:rsidR="00C04A89" w:rsidRDefault="00C04A89">
      <w:pPr>
        <w:pStyle w:val="TOC5"/>
        <w:rPr>
          <w:ins w:id="57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" w:author="MCC" w:date="2021-06-30T23:23:00Z">
        <w:r>
          <w:t>8.2.1.2.4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</w:t>
        </w:r>
        <w:r>
          <w:tab/>
          <w:t>140</w:t>
        </w:r>
      </w:ins>
    </w:p>
    <w:p w14:paraId="3D5B0942" w14:textId="77777777" w:rsidR="00C04A89" w:rsidRDefault="00C04A89">
      <w:pPr>
        <w:pStyle w:val="TOC5"/>
        <w:rPr>
          <w:ins w:id="57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" w:author="MCC" w:date="2021-06-30T23:23:00Z">
        <w:r>
          <w:t>8.2.1.2.5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</w:t>
        </w:r>
        <w:r>
          <w:tab/>
          <w:t>141</w:t>
        </w:r>
      </w:ins>
    </w:p>
    <w:p w14:paraId="687EF64D" w14:textId="77777777" w:rsidR="00C04A89" w:rsidRDefault="00C04A89">
      <w:pPr>
        <w:pStyle w:val="TOC5"/>
        <w:rPr>
          <w:ins w:id="57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" w:author="MCC" w:date="2021-06-30T23:23:00Z">
        <w:r>
          <w:t>8.2.1.2.6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UL carrier RRC reconfiguration</w:t>
        </w:r>
        <w:r>
          <w:tab/>
          <w:t>142</w:t>
        </w:r>
      </w:ins>
    </w:p>
    <w:p w14:paraId="69BBD331" w14:textId="77777777" w:rsidR="00C04A89" w:rsidRDefault="00C04A89">
      <w:pPr>
        <w:pStyle w:val="TOC5"/>
        <w:rPr>
          <w:ins w:id="58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" w:author="MCC" w:date="2021-06-30T23:23:00Z">
        <w:r w:rsidRPr="00853D98">
          <w:rPr>
            <w:lang w:val="en-US" w:eastAsia="zh-CN"/>
          </w:rPr>
          <w:t>8.2.1.2.7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Interruptions due to Active BWP switching Requirement</w:t>
        </w:r>
        <w:r>
          <w:tab/>
          <w:t>143</w:t>
        </w:r>
      </w:ins>
    </w:p>
    <w:p w14:paraId="65A1FC3B" w14:textId="77777777" w:rsidR="00C04A89" w:rsidRDefault="00C04A89">
      <w:pPr>
        <w:pStyle w:val="TOC5"/>
        <w:rPr>
          <w:ins w:id="58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" w:author="MCC" w:date="2021-06-30T23:23:00Z">
        <w:r>
          <w:t>8.2.1.2.8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 and hibernation</w:t>
        </w:r>
        <w:r>
          <w:tab/>
          <w:t>144</w:t>
        </w:r>
      </w:ins>
    </w:p>
    <w:p w14:paraId="12563FD3" w14:textId="77777777" w:rsidR="00C04A89" w:rsidRDefault="00C04A89">
      <w:pPr>
        <w:pStyle w:val="TOC5"/>
        <w:rPr>
          <w:ins w:id="58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" w:author="MCC" w:date="2021-06-30T23:23:00Z">
        <w:r>
          <w:t>8.2.1.2.9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hibernation</w:t>
        </w:r>
        <w:r>
          <w:tab/>
          <w:t>144</w:t>
        </w:r>
      </w:ins>
    </w:p>
    <w:p w14:paraId="11DB33B5" w14:textId="77777777" w:rsidR="00C04A89" w:rsidRDefault="00C04A89">
      <w:pPr>
        <w:pStyle w:val="TOC5"/>
        <w:rPr>
          <w:ins w:id="58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" w:author="MCC" w:date="2021-06-30T23:23:00Z">
        <w:r>
          <w:t>8.2.1.2.10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144</w:t>
        </w:r>
      </w:ins>
    </w:p>
    <w:p w14:paraId="215B671F" w14:textId="77777777" w:rsidR="00C04A89" w:rsidRDefault="00C04A89">
      <w:pPr>
        <w:pStyle w:val="TOC5"/>
        <w:rPr>
          <w:ins w:id="58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" w:author="MCC" w:date="2021-06-30T23:23:00Z">
        <w:r w:rsidRPr="00853D98">
          <w:rPr>
            <w:lang w:val="en-US" w:eastAsia="zh-CN"/>
          </w:rPr>
          <w:t>8.2.1.2.11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Interruptions due to UE-specific CBW change</w:t>
        </w:r>
        <w:r>
          <w:tab/>
          <w:t>145</w:t>
        </w:r>
      </w:ins>
    </w:p>
    <w:p w14:paraId="4A8FC4DC" w14:textId="77777777" w:rsidR="00C04A89" w:rsidRDefault="00C04A89">
      <w:pPr>
        <w:pStyle w:val="TOC5"/>
        <w:rPr>
          <w:ins w:id="59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" w:author="MCC" w:date="2021-06-30T23:23:00Z">
        <w:r>
          <w:lastRenderedPageBreak/>
          <w:t>8.2.1.2.12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Interruptions at NR SRS carrier based switching</w:t>
        </w:r>
        <w:r>
          <w:tab/>
          <w:t>145</w:t>
        </w:r>
      </w:ins>
    </w:p>
    <w:p w14:paraId="08801965" w14:textId="77777777" w:rsidR="00C04A89" w:rsidRDefault="00C04A89">
      <w:pPr>
        <w:pStyle w:val="TOC5"/>
        <w:rPr>
          <w:ins w:id="59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" w:author="MCC" w:date="2021-06-30T23:23:00Z">
        <w:r>
          <w:t>8.2.1.2.13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Interruptions at E-UTRA SRS carrier based switching</w:t>
        </w:r>
        <w:r>
          <w:tab/>
          <w:t>146</w:t>
        </w:r>
      </w:ins>
    </w:p>
    <w:p w14:paraId="355AF9A1" w14:textId="77777777" w:rsidR="00C04A89" w:rsidRDefault="00C04A89">
      <w:pPr>
        <w:pStyle w:val="TOC5"/>
        <w:rPr>
          <w:ins w:id="59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" w:author="MCC" w:date="2021-06-30T23:23:00Z">
        <w:r>
          <w:t>8.2.1.2.14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Interruptions at switching between two uplink carriers</w:t>
        </w:r>
        <w:r>
          <w:tab/>
          <w:t>147</w:t>
        </w:r>
      </w:ins>
    </w:p>
    <w:p w14:paraId="7E276954" w14:textId="77777777" w:rsidR="00C04A89" w:rsidRDefault="00C04A89">
      <w:pPr>
        <w:pStyle w:val="TOC5"/>
        <w:rPr>
          <w:ins w:id="59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" w:author="MCC" w:date="2021-06-30T23:23:00Z">
        <w:r>
          <w:t>8.2.1.2.15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SCell dormancy</w:t>
        </w:r>
        <w:r>
          <w:tab/>
          <w:t>148</w:t>
        </w:r>
      </w:ins>
    </w:p>
    <w:p w14:paraId="4900C589" w14:textId="77777777" w:rsidR="00C04A89" w:rsidRDefault="00C04A89">
      <w:pPr>
        <w:pStyle w:val="TOC5"/>
        <w:rPr>
          <w:ins w:id="59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" w:author="MCC" w:date="2021-06-30T23:23:00Z">
        <w:r w:rsidRPr="00853D98">
          <w:rPr>
            <w:rFonts w:eastAsia="Calibri"/>
          </w:rPr>
          <w:t>8.2.1.2.16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Calibri"/>
          </w:rPr>
          <w:t xml:space="preserve"> </w:t>
        </w:r>
        <w:r>
          <w:t>Interruptions when identifying CGI of an NR cell with autonomous gaps</w:t>
        </w:r>
        <w:r>
          <w:tab/>
          <w:t>148</w:t>
        </w:r>
      </w:ins>
    </w:p>
    <w:p w14:paraId="3DA6E2B9" w14:textId="77777777" w:rsidR="00C04A89" w:rsidRDefault="00C04A89">
      <w:pPr>
        <w:pStyle w:val="TOC5"/>
        <w:rPr>
          <w:ins w:id="60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" w:author="MCC" w:date="2021-06-30T23:23:00Z">
        <w:r w:rsidRPr="00853D98">
          <w:rPr>
            <w:rFonts w:eastAsia="Calibri"/>
          </w:rPr>
          <w:t>8.2.1.2.17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Calibri"/>
          </w:rPr>
          <w:t xml:space="preserve"> </w:t>
        </w:r>
        <w:r>
          <w:t>Interruptions when identifying CGI of an E-UTRA cell with autonomous gaps</w:t>
        </w:r>
        <w:r>
          <w:tab/>
          <w:t>149</w:t>
        </w:r>
      </w:ins>
    </w:p>
    <w:p w14:paraId="4654B7C3" w14:textId="77777777" w:rsidR="00C04A89" w:rsidRDefault="00C04A89">
      <w:pPr>
        <w:pStyle w:val="TOC3"/>
        <w:rPr>
          <w:ins w:id="60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" w:author="MCC" w:date="2021-06-30T23:23:00Z">
        <w:r>
          <w:t>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Interruptions with Standalone NR Carrier Aggregation</w:t>
        </w:r>
        <w:r>
          <w:tab/>
          <w:t>149</w:t>
        </w:r>
      </w:ins>
    </w:p>
    <w:p w14:paraId="3B1A848A" w14:textId="77777777" w:rsidR="00C04A89" w:rsidRDefault="00C04A89">
      <w:pPr>
        <w:pStyle w:val="TOC4"/>
        <w:rPr>
          <w:ins w:id="60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" w:author="MCC" w:date="2021-06-30T23:23:00Z">
        <w:r>
          <w:t>8.2.2.1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149</w:t>
        </w:r>
      </w:ins>
    </w:p>
    <w:p w14:paraId="035B6DAA" w14:textId="77777777" w:rsidR="00C04A89" w:rsidRDefault="00C04A89">
      <w:pPr>
        <w:pStyle w:val="TOC4"/>
        <w:rPr>
          <w:ins w:id="60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" w:author="MCC" w:date="2021-06-30T23:23:00Z">
        <w:r>
          <w:t>8.2.2.2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150</w:t>
        </w:r>
      </w:ins>
    </w:p>
    <w:p w14:paraId="658AC9D4" w14:textId="77777777" w:rsidR="00C04A89" w:rsidRDefault="00C04A89">
      <w:pPr>
        <w:pStyle w:val="TOC5"/>
        <w:rPr>
          <w:ins w:id="60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" w:author="MCC" w:date="2021-06-30T23:23:00Z">
        <w:r>
          <w:t>8.2.2.2.1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</w:t>
        </w:r>
        <w:r>
          <w:tab/>
          <w:t>150</w:t>
        </w:r>
      </w:ins>
    </w:p>
    <w:p w14:paraId="186DB744" w14:textId="77777777" w:rsidR="00C04A89" w:rsidRDefault="00C04A89">
      <w:pPr>
        <w:pStyle w:val="TOC5"/>
        <w:rPr>
          <w:ins w:id="61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" w:author="MCC" w:date="2021-06-30T23:23:00Z">
        <w:r>
          <w:t>8.2.2.2.2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</w:t>
        </w:r>
        <w:r>
          <w:tab/>
          <w:t>151</w:t>
        </w:r>
      </w:ins>
    </w:p>
    <w:p w14:paraId="441C58BC" w14:textId="77777777" w:rsidR="00C04A89" w:rsidRDefault="00C04A89">
      <w:pPr>
        <w:pStyle w:val="TOC5"/>
        <w:rPr>
          <w:ins w:id="61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" w:author="MCC" w:date="2021-06-30T23:23:00Z">
        <w:r>
          <w:t>8.2.2.2.3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SCC</w:t>
        </w:r>
        <w:r>
          <w:tab/>
          <w:t>152</w:t>
        </w:r>
      </w:ins>
    </w:p>
    <w:p w14:paraId="0E850482" w14:textId="77777777" w:rsidR="00C04A89" w:rsidRDefault="00C04A89">
      <w:pPr>
        <w:pStyle w:val="TOC5"/>
        <w:rPr>
          <w:ins w:id="61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" w:author="MCC" w:date="2021-06-30T23:23:00Z">
        <w:r>
          <w:t>8.2.2.2.4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UL carrier RRC reconfiguration</w:t>
        </w:r>
        <w:r>
          <w:tab/>
          <w:t>153</w:t>
        </w:r>
      </w:ins>
    </w:p>
    <w:p w14:paraId="200AAB65" w14:textId="77777777" w:rsidR="00C04A89" w:rsidRDefault="00C04A89">
      <w:pPr>
        <w:pStyle w:val="TOC5"/>
        <w:rPr>
          <w:ins w:id="61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" w:author="MCC" w:date="2021-06-30T23:23:00Z">
        <w:r w:rsidRPr="00853D98">
          <w:rPr>
            <w:lang w:val="en-US" w:eastAsia="zh-CN"/>
          </w:rPr>
          <w:t>8.2.2.2.5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Interruptions due to Active BWP switching Requirement</w:t>
        </w:r>
        <w:r>
          <w:tab/>
          <w:t>153</w:t>
        </w:r>
      </w:ins>
    </w:p>
    <w:p w14:paraId="545E160F" w14:textId="77777777" w:rsidR="00C04A89" w:rsidRDefault="00C04A89">
      <w:pPr>
        <w:pStyle w:val="TOC5"/>
        <w:rPr>
          <w:ins w:id="61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" w:author="MCC" w:date="2021-06-30T23:23:00Z">
        <w:r>
          <w:t>8.2.2.2.6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inter-frequency SFTD measurement</w:t>
        </w:r>
        <w:r>
          <w:tab/>
          <w:t>154</w:t>
        </w:r>
      </w:ins>
    </w:p>
    <w:p w14:paraId="38812B85" w14:textId="77777777" w:rsidR="00C04A89" w:rsidRDefault="00C04A89">
      <w:pPr>
        <w:pStyle w:val="TOC5"/>
        <w:rPr>
          <w:ins w:id="62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" w:author="MCC" w:date="2021-06-30T23:23:00Z">
        <w:r>
          <w:t>8.2.2.2.7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155</w:t>
        </w:r>
      </w:ins>
    </w:p>
    <w:p w14:paraId="4E6F60A3" w14:textId="77777777" w:rsidR="00C04A89" w:rsidRDefault="00C04A89">
      <w:pPr>
        <w:pStyle w:val="TOC5"/>
        <w:rPr>
          <w:ins w:id="62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" w:author="MCC" w:date="2021-06-30T23:23:00Z">
        <w:r w:rsidRPr="00853D98">
          <w:rPr>
            <w:lang w:val="en-US" w:eastAsia="zh-CN"/>
          </w:rPr>
          <w:t>8.2.2.2.8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Interruptions due to UE-specific CBW change</w:t>
        </w:r>
        <w:r>
          <w:tab/>
          <w:t>155</w:t>
        </w:r>
      </w:ins>
    </w:p>
    <w:p w14:paraId="21DB2675" w14:textId="77777777" w:rsidR="00C04A89" w:rsidRDefault="00C04A89">
      <w:pPr>
        <w:pStyle w:val="TOC5"/>
        <w:rPr>
          <w:ins w:id="62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" w:author="MCC" w:date="2021-06-30T23:23:00Z">
        <w:r>
          <w:t>8.2.2.2.9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Interruptions at NR SRS carrier based switching</w:t>
        </w:r>
        <w:r>
          <w:tab/>
          <w:t>156</w:t>
        </w:r>
      </w:ins>
    </w:p>
    <w:p w14:paraId="6F5F16CA" w14:textId="77777777" w:rsidR="00C04A89" w:rsidRDefault="00C04A89">
      <w:pPr>
        <w:pStyle w:val="TOC5"/>
        <w:rPr>
          <w:ins w:id="62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" w:author="MCC" w:date="2021-06-30T23:23:00Z">
        <w:r>
          <w:t>8.2.2.2.10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Interruptions at UE switching between two uplink carriers</w:t>
        </w:r>
        <w:r>
          <w:tab/>
          <w:t>157</w:t>
        </w:r>
      </w:ins>
    </w:p>
    <w:p w14:paraId="2DFA3DBE" w14:textId="77777777" w:rsidR="00C04A89" w:rsidRDefault="00C04A89">
      <w:pPr>
        <w:pStyle w:val="TOC5"/>
        <w:rPr>
          <w:ins w:id="62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" w:author="MCC" w:date="2021-06-30T23:23:00Z">
        <w:r>
          <w:t>8.2.2.2.11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</w:t>
        </w:r>
        <w:r>
          <w:tab/>
          <w:t>158</w:t>
        </w:r>
      </w:ins>
    </w:p>
    <w:p w14:paraId="741F6D53" w14:textId="77777777" w:rsidR="00C04A89" w:rsidRDefault="00C04A89">
      <w:pPr>
        <w:pStyle w:val="TOC5"/>
        <w:rPr>
          <w:ins w:id="63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" w:author="MCC" w:date="2021-06-30T23:23:00Z">
        <w:r>
          <w:t>8.2.2.2.12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SCell dormancy</w:t>
        </w:r>
        <w:r>
          <w:tab/>
          <w:t>158</w:t>
        </w:r>
      </w:ins>
    </w:p>
    <w:p w14:paraId="74B1F80B" w14:textId="77777777" w:rsidR="00C04A89" w:rsidRDefault="00C04A89">
      <w:pPr>
        <w:pStyle w:val="TOC5"/>
        <w:rPr>
          <w:ins w:id="63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" w:author="MCC" w:date="2021-06-30T23:23:00Z">
        <w:r>
          <w:t>8.2.2.2.13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Interruptions at transitions between active and non-active during DRX</w:t>
        </w:r>
        <w:r>
          <w:tab/>
          <w:t>158</w:t>
        </w:r>
      </w:ins>
    </w:p>
    <w:p w14:paraId="6A85B79A" w14:textId="77777777" w:rsidR="00C04A89" w:rsidRDefault="00C04A89">
      <w:pPr>
        <w:pStyle w:val="TOC5"/>
        <w:rPr>
          <w:ins w:id="63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" w:author="MCC" w:date="2021-06-30T23:23:00Z">
        <w:r w:rsidRPr="00853D98">
          <w:rPr>
            <w:rFonts w:eastAsia="Calibri"/>
          </w:rPr>
          <w:t>8.2.2.2.14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Calibri"/>
          </w:rPr>
          <w:t xml:space="preserve"> </w:t>
        </w:r>
        <w:r>
          <w:t>Interruptions when identifying CGI of an NR cell with autonomous gaps</w:t>
        </w:r>
        <w:r>
          <w:tab/>
          <w:t>159</w:t>
        </w:r>
      </w:ins>
    </w:p>
    <w:p w14:paraId="26E187A8" w14:textId="77777777" w:rsidR="00C04A89" w:rsidRDefault="00C04A89">
      <w:pPr>
        <w:pStyle w:val="TOC5"/>
        <w:rPr>
          <w:ins w:id="63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" w:author="MCC" w:date="2021-06-30T23:23:00Z">
        <w:r w:rsidRPr="00853D98">
          <w:rPr>
            <w:rFonts w:eastAsia="Calibri"/>
          </w:rPr>
          <w:t>8.2.2.2.15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Calibri"/>
          </w:rPr>
          <w:t xml:space="preserve"> </w:t>
        </w:r>
        <w:r>
          <w:t>Interruptions when identifying CGI of an E-UTRA cell with autonomous gaps</w:t>
        </w:r>
        <w:r>
          <w:tab/>
          <w:t>159</w:t>
        </w:r>
      </w:ins>
    </w:p>
    <w:p w14:paraId="351E0369" w14:textId="77777777" w:rsidR="00C04A89" w:rsidRDefault="00C04A89">
      <w:pPr>
        <w:pStyle w:val="TOC3"/>
        <w:rPr>
          <w:ins w:id="63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" w:author="MCC" w:date="2021-06-30T23:23:00Z">
        <w:r>
          <w:t>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NE-DC Interruptions</w:t>
        </w:r>
        <w:r>
          <w:tab/>
          <w:t>160</w:t>
        </w:r>
      </w:ins>
    </w:p>
    <w:p w14:paraId="5B75A2A4" w14:textId="77777777" w:rsidR="00C04A89" w:rsidRDefault="00C04A89">
      <w:pPr>
        <w:pStyle w:val="TOC4"/>
        <w:rPr>
          <w:ins w:id="64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" w:author="MCC" w:date="2021-06-30T23:23:00Z">
        <w:r>
          <w:t>8.2.3.1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160</w:t>
        </w:r>
      </w:ins>
    </w:p>
    <w:p w14:paraId="4AED6311" w14:textId="77777777" w:rsidR="00C04A89" w:rsidRDefault="00C04A89">
      <w:pPr>
        <w:pStyle w:val="TOC4"/>
        <w:rPr>
          <w:ins w:id="64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" w:author="MCC" w:date="2021-06-30T23:23:00Z">
        <w:r>
          <w:t>8.2.3.2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160</w:t>
        </w:r>
      </w:ins>
    </w:p>
    <w:p w14:paraId="0FFE55D3" w14:textId="77777777" w:rsidR="00C04A89" w:rsidRDefault="00C04A89">
      <w:pPr>
        <w:pStyle w:val="TOC5"/>
        <w:rPr>
          <w:ins w:id="64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" w:author="MCC" w:date="2021-06-30T23:23:00Z">
        <w:r>
          <w:t>8.2.3.2.1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transitions between active and non-active during DRX</w:t>
        </w:r>
        <w:r>
          <w:tab/>
          <w:t>160</w:t>
        </w:r>
      </w:ins>
    </w:p>
    <w:p w14:paraId="2B2F408B" w14:textId="77777777" w:rsidR="00C04A89" w:rsidRDefault="00C04A89">
      <w:pPr>
        <w:pStyle w:val="TOC5"/>
        <w:rPr>
          <w:ins w:id="64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" w:author="MCC" w:date="2021-06-30T23:23:00Z">
        <w:r>
          <w:t>8.2.3.2.2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transitions from non-DRX to DRX</w:t>
        </w:r>
        <w:r>
          <w:tab/>
          <w:t>161</w:t>
        </w:r>
      </w:ins>
    </w:p>
    <w:p w14:paraId="4ECBD383" w14:textId="77777777" w:rsidR="00C04A89" w:rsidRDefault="00C04A89">
      <w:pPr>
        <w:pStyle w:val="TOC5"/>
        <w:rPr>
          <w:ins w:id="64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" w:author="MCC" w:date="2021-06-30T23:23:00Z">
        <w:r>
          <w:t>8.2.3.2.3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PSCell/SCell addition/release</w:t>
        </w:r>
        <w:r>
          <w:tab/>
          <w:t>161</w:t>
        </w:r>
      </w:ins>
    </w:p>
    <w:p w14:paraId="7C7E1936" w14:textId="77777777" w:rsidR="00C04A89" w:rsidRDefault="00C04A89">
      <w:pPr>
        <w:pStyle w:val="TOC5"/>
        <w:rPr>
          <w:ins w:id="65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" w:author="MCC" w:date="2021-06-30T23:23:00Z">
        <w:r>
          <w:t>8.2.3.2.4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</w:t>
        </w:r>
        <w:r>
          <w:tab/>
          <w:t>162</w:t>
        </w:r>
      </w:ins>
    </w:p>
    <w:p w14:paraId="0C9A178B" w14:textId="77777777" w:rsidR="00C04A89" w:rsidRDefault="00C04A89">
      <w:pPr>
        <w:pStyle w:val="TOC5"/>
        <w:rPr>
          <w:ins w:id="65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" w:author="MCC" w:date="2021-06-30T23:23:00Z">
        <w:r>
          <w:t>8.2.3.2.5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</w:t>
        </w:r>
        <w:r>
          <w:tab/>
          <w:t>163</w:t>
        </w:r>
      </w:ins>
    </w:p>
    <w:p w14:paraId="0E85EAC5" w14:textId="77777777" w:rsidR="00C04A89" w:rsidRDefault="00C04A89">
      <w:pPr>
        <w:pStyle w:val="TOC5"/>
        <w:rPr>
          <w:ins w:id="65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" w:author="MCC" w:date="2021-06-30T23:23:00Z">
        <w:r>
          <w:t>8.2.3.2.6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UL carrier RRC reconfiguration</w:t>
        </w:r>
        <w:r>
          <w:tab/>
          <w:t>164</w:t>
        </w:r>
      </w:ins>
    </w:p>
    <w:p w14:paraId="428C2EAE" w14:textId="77777777" w:rsidR="00C04A89" w:rsidRDefault="00C04A89">
      <w:pPr>
        <w:pStyle w:val="TOC5"/>
        <w:rPr>
          <w:ins w:id="65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" w:author="MCC" w:date="2021-06-30T23:23:00Z">
        <w:r>
          <w:rPr>
            <w:lang w:eastAsia="zh-CN"/>
          </w:rPr>
          <w:t>8.2.3.2.7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Active BWP switching Requirement</w:t>
        </w:r>
        <w:r>
          <w:tab/>
          <w:t>165</w:t>
        </w:r>
      </w:ins>
    </w:p>
    <w:p w14:paraId="16E79C02" w14:textId="77777777" w:rsidR="00C04A89" w:rsidRDefault="00C04A89">
      <w:pPr>
        <w:pStyle w:val="TOC5"/>
        <w:rPr>
          <w:ins w:id="65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" w:author="MCC" w:date="2021-06-30T23:23:00Z">
        <w:r>
          <w:t>8.2.3.2.8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 and hibernation</w:t>
        </w:r>
        <w:r>
          <w:tab/>
          <w:t>165</w:t>
        </w:r>
      </w:ins>
    </w:p>
    <w:p w14:paraId="4E58C78D" w14:textId="77777777" w:rsidR="00C04A89" w:rsidRDefault="00C04A89">
      <w:pPr>
        <w:pStyle w:val="TOC5"/>
        <w:rPr>
          <w:ins w:id="66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" w:author="MCC" w:date="2021-06-30T23:23:00Z">
        <w:r>
          <w:t>8.2.3.2.9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hibernation</w:t>
        </w:r>
        <w:r>
          <w:tab/>
          <w:t>165</w:t>
        </w:r>
      </w:ins>
    </w:p>
    <w:p w14:paraId="3EEC495C" w14:textId="77777777" w:rsidR="00C04A89" w:rsidRDefault="00C04A89">
      <w:pPr>
        <w:pStyle w:val="TOC5"/>
        <w:rPr>
          <w:ins w:id="66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" w:author="MCC" w:date="2021-06-30T23:23:00Z">
        <w:r>
          <w:t>8.2.3.2.10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166</w:t>
        </w:r>
      </w:ins>
    </w:p>
    <w:p w14:paraId="09C71FCC" w14:textId="77777777" w:rsidR="00C04A89" w:rsidRDefault="00C04A89">
      <w:pPr>
        <w:pStyle w:val="TOC5"/>
        <w:rPr>
          <w:ins w:id="66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" w:author="MCC" w:date="2021-06-30T23:23:00Z">
        <w:r>
          <w:t>8.2.3.2.11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Interruptions at NR SRS carrier based switching</w:t>
        </w:r>
        <w:r>
          <w:tab/>
          <w:t>166</w:t>
        </w:r>
      </w:ins>
    </w:p>
    <w:p w14:paraId="371B92A0" w14:textId="77777777" w:rsidR="00C04A89" w:rsidRDefault="00C04A89">
      <w:pPr>
        <w:pStyle w:val="TOC5"/>
        <w:rPr>
          <w:ins w:id="66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" w:author="MCC" w:date="2021-06-30T23:23:00Z">
        <w:r>
          <w:t>8.2.3.2.12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Interruptions at E-UTRA SRS carrier based switching</w:t>
        </w:r>
        <w:r>
          <w:tab/>
          <w:t>167</w:t>
        </w:r>
      </w:ins>
    </w:p>
    <w:p w14:paraId="37D4E2D6" w14:textId="77777777" w:rsidR="00C04A89" w:rsidRDefault="00C04A89">
      <w:pPr>
        <w:pStyle w:val="TOC5"/>
        <w:rPr>
          <w:ins w:id="66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" w:author="MCC" w:date="2021-06-30T23:23:00Z">
        <w:r>
          <w:t>8.2.3.2.13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SCell dormancy</w:t>
        </w:r>
        <w:r>
          <w:tab/>
          <w:t>168</w:t>
        </w:r>
      </w:ins>
    </w:p>
    <w:p w14:paraId="7D0EF5FE" w14:textId="77777777" w:rsidR="00C04A89" w:rsidRDefault="00C04A89">
      <w:pPr>
        <w:pStyle w:val="TOC5"/>
        <w:rPr>
          <w:ins w:id="67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" w:author="MCC" w:date="2021-06-30T23:23:00Z">
        <w:r w:rsidRPr="00853D98">
          <w:rPr>
            <w:rFonts w:eastAsia="Calibri"/>
          </w:rPr>
          <w:t>8.2.3.2.14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Calibri"/>
          </w:rPr>
          <w:t xml:space="preserve"> </w:t>
        </w:r>
        <w:r>
          <w:t>Interruptions when identifying CGI of an NR cell with autonomous gaps</w:t>
        </w:r>
        <w:r>
          <w:tab/>
          <w:t>169</w:t>
        </w:r>
      </w:ins>
    </w:p>
    <w:p w14:paraId="420011B3" w14:textId="77777777" w:rsidR="00C04A89" w:rsidRDefault="00C04A89">
      <w:pPr>
        <w:pStyle w:val="TOC5"/>
        <w:rPr>
          <w:ins w:id="67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" w:author="MCC" w:date="2021-06-30T23:23:00Z">
        <w:r w:rsidRPr="00853D98">
          <w:rPr>
            <w:rFonts w:eastAsia="Calibri"/>
          </w:rPr>
          <w:t>8.2.3.2.15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Calibri"/>
          </w:rPr>
          <w:t xml:space="preserve"> </w:t>
        </w:r>
        <w:r>
          <w:t>Interruptions when identifying CGI of an E-UTRA cell with autonomous gaps</w:t>
        </w:r>
        <w:r>
          <w:tab/>
          <w:t>169</w:t>
        </w:r>
      </w:ins>
    </w:p>
    <w:p w14:paraId="17B3E6C2" w14:textId="77777777" w:rsidR="00C04A89" w:rsidRDefault="00C04A89">
      <w:pPr>
        <w:pStyle w:val="TOC3"/>
        <w:rPr>
          <w:ins w:id="67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" w:author="MCC" w:date="2021-06-30T23:23:00Z">
        <w:r>
          <w:t>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NR-DC: Interruptions</w:t>
        </w:r>
        <w:r>
          <w:tab/>
          <w:t>170</w:t>
        </w:r>
      </w:ins>
    </w:p>
    <w:p w14:paraId="6BA85513" w14:textId="77777777" w:rsidR="00C04A89" w:rsidRDefault="00C04A89">
      <w:pPr>
        <w:pStyle w:val="TOC4"/>
        <w:rPr>
          <w:ins w:id="67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" w:author="MCC" w:date="2021-06-30T23:23:00Z">
        <w:r>
          <w:t>8.2.4.1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170</w:t>
        </w:r>
      </w:ins>
    </w:p>
    <w:p w14:paraId="33D4A760" w14:textId="77777777" w:rsidR="00C04A89" w:rsidRDefault="00C04A89">
      <w:pPr>
        <w:pStyle w:val="TOC4"/>
        <w:rPr>
          <w:ins w:id="67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" w:author="MCC" w:date="2021-06-30T23:23:00Z">
        <w:r>
          <w:t>8.2.4.2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170</w:t>
        </w:r>
      </w:ins>
    </w:p>
    <w:p w14:paraId="0025CFE4" w14:textId="77777777" w:rsidR="00C04A89" w:rsidRDefault="00C04A89">
      <w:pPr>
        <w:pStyle w:val="TOC5"/>
        <w:rPr>
          <w:ins w:id="68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" w:author="MCC" w:date="2021-06-30T23:23:00Z">
        <w:r>
          <w:t>8.2.4.2.1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PSCell/SCell addition/release</w:t>
        </w:r>
        <w:r>
          <w:tab/>
          <w:t>170</w:t>
        </w:r>
      </w:ins>
    </w:p>
    <w:p w14:paraId="45A51247" w14:textId="77777777" w:rsidR="00C04A89" w:rsidRDefault="00C04A89">
      <w:pPr>
        <w:pStyle w:val="TOC5"/>
        <w:rPr>
          <w:ins w:id="68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" w:author="MCC" w:date="2021-06-30T23:23:00Z">
        <w:r>
          <w:t>8.2.4.2.2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</w:t>
        </w:r>
        <w:r>
          <w:tab/>
          <w:t>171</w:t>
        </w:r>
      </w:ins>
    </w:p>
    <w:p w14:paraId="68BB0D53" w14:textId="77777777" w:rsidR="00C04A89" w:rsidRDefault="00C04A89">
      <w:pPr>
        <w:pStyle w:val="TOC5"/>
        <w:rPr>
          <w:ins w:id="68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" w:author="MCC" w:date="2021-06-30T23:23:00Z">
        <w:r>
          <w:t>8.2.4.2.3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</w:t>
        </w:r>
        <w:r>
          <w:tab/>
          <w:t>172</w:t>
        </w:r>
      </w:ins>
    </w:p>
    <w:p w14:paraId="6AFB2814" w14:textId="77777777" w:rsidR="00C04A89" w:rsidRDefault="00C04A89">
      <w:pPr>
        <w:pStyle w:val="TOC5"/>
        <w:rPr>
          <w:ins w:id="68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" w:author="MCC" w:date="2021-06-30T23:23:00Z">
        <w:r>
          <w:t>8.2.4.2.4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UL carrier RRC reconfiguration</w:t>
        </w:r>
        <w:r>
          <w:tab/>
          <w:t>172</w:t>
        </w:r>
      </w:ins>
    </w:p>
    <w:p w14:paraId="403D7BEE" w14:textId="77777777" w:rsidR="00C04A89" w:rsidRDefault="00C04A89">
      <w:pPr>
        <w:pStyle w:val="TOC5"/>
        <w:rPr>
          <w:ins w:id="68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" w:author="MCC" w:date="2021-06-30T23:23:00Z">
        <w:r w:rsidRPr="00853D98">
          <w:rPr>
            <w:lang w:val="en-US" w:eastAsia="zh-CN"/>
          </w:rPr>
          <w:t>8.2.4.2.5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Interruptions due to Active BWP switching Requirement</w:t>
        </w:r>
        <w:r>
          <w:tab/>
          <w:t>173</w:t>
        </w:r>
      </w:ins>
    </w:p>
    <w:p w14:paraId="11C82C43" w14:textId="77777777" w:rsidR="00C04A89" w:rsidRDefault="00C04A89">
      <w:pPr>
        <w:pStyle w:val="TOC5"/>
        <w:rPr>
          <w:ins w:id="69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" w:author="MCC" w:date="2021-06-30T23:23:00Z">
        <w:r w:rsidRPr="00853D98">
          <w:rPr>
            <w:lang w:val="en-US" w:eastAsia="zh-CN"/>
          </w:rPr>
          <w:t>8.2.4.2.6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Interruptions at transitions between active and non-active during DRX</w:t>
        </w:r>
        <w:r>
          <w:tab/>
          <w:t>173</w:t>
        </w:r>
      </w:ins>
    </w:p>
    <w:p w14:paraId="4756AECD" w14:textId="77777777" w:rsidR="00C04A89" w:rsidRDefault="00C04A89">
      <w:pPr>
        <w:pStyle w:val="TOC5"/>
        <w:rPr>
          <w:ins w:id="69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" w:author="MCC" w:date="2021-06-30T23:23:00Z">
        <w:r w:rsidRPr="00853D98">
          <w:rPr>
            <w:lang w:val="en-US" w:eastAsia="zh-CN"/>
          </w:rPr>
          <w:t>8.2.4.2.7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173</w:t>
        </w:r>
      </w:ins>
    </w:p>
    <w:p w14:paraId="637CCB9B" w14:textId="77777777" w:rsidR="00C04A89" w:rsidRDefault="00C04A89">
      <w:pPr>
        <w:pStyle w:val="TOC5"/>
        <w:rPr>
          <w:ins w:id="69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" w:author="MCC" w:date="2021-06-30T23:23:00Z">
        <w:r>
          <w:t>8.2.4.2.8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173</w:t>
        </w:r>
      </w:ins>
    </w:p>
    <w:p w14:paraId="459BF10B" w14:textId="77777777" w:rsidR="00C04A89" w:rsidRDefault="00C04A89">
      <w:pPr>
        <w:pStyle w:val="TOC5"/>
        <w:rPr>
          <w:ins w:id="69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" w:author="MCC" w:date="2021-06-30T23:23:00Z">
        <w:r>
          <w:t>8.2.4.2.9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NR SRS carrier based switching</w:t>
        </w:r>
        <w:r>
          <w:tab/>
          <w:t>174</w:t>
        </w:r>
      </w:ins>
    </w:p>
    <w:p w14:paraId="0A7B16E1" w14:textId="77777777" w:rsidR="00C04A89" w:rsidRDefault="00C04A89">
      <w:pPr>
        <w:pStyle w:val="TOC5"/>
        <w:rPr>
          <w:ins w:id="69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" w:author="MCC" w:date="2021-06-30T23:23:00Z">
        <w:r>
          <w:t>8.2.4.2.10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</w:t>
        </w:r>
        <w:r>
          <w:tab/>
          <w:t>175</w:t>
        </w:r>
      </w:ins>
    </w:p>
    <w:p w14:paraId="2F296E16" w14:textId="77777777" w:rsidR="00C04A89" w:rsidRDefault="00C04A89">
      <w:pPr>
        <w:pStyle w:val="TOC5"/>
        <w:rPr>
          <w:ins w:id="70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" w:author="MCC" w:date="2021-06-30T23:23:00Z">
        <w:r w:rsidRPr="00853D98">
          <w:rPr>
            <w:rFonts w:eastAsia="Calibri"/>
          </w:rPr>
          <w:t>8.2.4.2.11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Calibri"/>
          </w:rPr>
          <w:t xml:space="preserve"> </w:t>
        </w:r>
        <w:r>
          <w:t>Interruptions when identifying CGI of an NR cell with autonomous gaps</w:t>
        </w:r>
        <w:r>
          <w:tab/>
          <w:t>175</w:t>
        </w:r>
      </w:ins>
    </w:p>
    <w:p w14:paraId="63710C3F" w14:textId="77777777" w:rsidR="00C04A89" w:rsidRDefault="00C04A89">
      <w:pPr>
        <w:pStyle w:val="TOC5"/>
        <w:rPr>
          <w:ins w:id="70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" w:author="MCC" w:date="2021-06-30T23:23:00Z">
        <w:r w:rsidRPr="00853D98">
          <w:rPr>
            <w:rFonts w:eastAsia="Calibri"/>
          </w:rPr>
          <w:t>8.2.4.2.12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Calibri"/>
          </w:rPr>
          <w:t xml:space="preserve"> </w:t>
        </w:r>
        <w:r>
          <w:t>Interruptions when identifying CGI of an E-UTRA cell with autonomous gaps</w:t>
        </w:r>
        <w:r>
          <w:tab/>
          <w:t>176</w:t>
        </w:r>
      </w:ins>
    </w:p>
    <w:p w14:paraId="02EFA6F4" w14:textId="77777777" w:rsidR="00C04A89" w:rsidRDefault="00C04A89">
      <w:pPr>
        <w:pStyle w:val="TOC5"/>
        <w:rPr>
          <w:ins w:id="70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" w:author="MCC" w:date="2021-06-30T23:23:00Z">
        <w:r w:rsidRPr="00853D98">
          <w:rPr>
            <w:rFonts w:eastAsia="Calibri"/>
          </w:rPr>
          <w:t>8.2.4.2.13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Calibri"/>
          </w:rPr>
          <w:t xml:space="preserve"> </w:t>
        </w:r>
        <w:r>
          <w:t>Interruptions due to SCell dormancy</w:t>
        </w:r>
        <w:r>
          <w:tab/>
          <w:t>177</w:t>
        </w:r>
      </w:ins>
    </w:p>
    <w:p w14:paraId="3EE49EDB" w14:textId="77777777" w:rsidR="00C04A89" w:rsidRDefault="00C04A89">
      <w:pPr>
        <w:pStyle w:val="TOC4"/>
        <w:rPr>
          <w:ins w:id="70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" w:author="MCC" w:date="2021-06-30T23:23:00Z">
        <w:r>
          <w:t>8.2.4.2A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177</w:t>
        </w:r>
      </w:ins>
    </w:p>
    <w:p w14:paraId="63AF0496" w14:textId="77777777" w:rsidR="00C04A89" w:rsidRDefault="00C04A89">
      <w:pPr>
        <w:pStyle w:val="TOC5"/>
        <w:rPr>
          <w:ins w:id="70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" w:author="MCC" w:date="2021-06-30T23:23:00Z">
        <w:r>
          <w:rPr>
            <w:lang w:eastAsia="zh-CN"/>
          </w:rPr>
          <w:t>8.2.4.2A.1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177</w:t>
        </w:r>
      </w:ins>
    </w:p>
    <w:p w14:paraId="4C4FD4D8" w14:textId="77777777" w:rsidR="00C04A89" w:rsidRDefault="00C04A89">
      <w:pPr>
        <w:pStyle w:val="TOC5"/>
        <w:rPr>
          <w:ins w:id="71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" w:author="MCC" w:date="2021-06-30T23:23:00Z">
        <w:r>
          <w:rPr>
            <w:lang w:eastAsia="zh-CN"/>
          </w:rPr>
          <w:t>8.2.4.2A.2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177</w:t>
        </w:r>
      </w:ins>
    </w:p>
    <w:p w14:paraId="2DA540F4" w14:textId="77777777" w:rsidR="00C04A89" w:rsidRDefault="00C04A89">
      <w:pPr>
        <w:pStyle w:val="TOC5"/>
        <w:rPr>
          <w:ins w:id="71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" w:author="MCC" w:date="2021-06-30T23:23:00Z">
        <w:r>
          <w:rPr>
            <w:lang w:eastAsia="zh-CN"/>
          </w:rPr>
          <w:t>8.2.4.2A.3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177</w:t>
        </w:r>
      </w:ins>
    </w:p>
    <w:p w14:paraId="37B9AC5B" w14:textId="77777777" w:rsidR="00C04A89" w:rsidRDefault="00C04A89">
      <w:pPr>
        <w:pStyle w:val="TOC2"/>
        <w:rPr>
          <w:ins w:id="71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" w:author="MCC" w:date="2021-06-30T23:23:00Z">
        <w:r>
          <w:lastRenderedPageBreak/>
          <w:t>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177</w:t>
        </w:r>
      </w:ins>
    </w:p>
    <w:p w14:paraId="6915DF1F" w14:textId="77777777" w:rsidR="00C04A89" w:rsidRDefault="00C04A89">
      <w:pPr>
        <w:pStyle w:val="TOC3"/>
        <w:rPr>
          <w:ins w:id="71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" w:author="MCC" w:date="2021-06-30T23:23:00Z">
        <w:r w:rsidRPr="00853D98">
          <w:rPr>
            <w:lang w:val="en-US"/>
          </w:rPr>
          <w:t>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Introduction</w:t>
        </w:r>
        <w:r>
          <w:tab/>
          <w:t>177</w:t>
        </w:r>
      </w:ins>
    </w:p>
    <w:p w14:paraId="071D8DB8" w14:textId="77777777" w:rsidR="00C04A89" w:rsidRDefault="00C04A89">
      <w:pPr>
        <w:pStyle w:val="TOC3"/>
        <w:rPr>
          <w:ins w:id="71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" w:author="MCC" w:date="2021-06-30T23:23:00Z">
        <w:r w:rsidRPr="00853D98">
          <w:rPr>
            <w:lang w:val="en-US"/>
          </w:rPr>
          <w:t>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SCell Activation Delay Requirement for Deactivated SCell</w:t>
        </w:r>
        <w:r>
          <w:tab/>
          <w:t>177</w:t>
        </w:r>
      </w:ins>
    </w:p>
    <w:p w14:paraId="13D27D13" w14:textId="77777777" w:rsidR="00C04A89" w:rsidRDefault="00C04A89">
      <w:pPr>
        <w:pStyle w:val="TOC3"/>
        <w:rPr>
          <w:ins w:id="72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" w:author="MCC" w:date="2021-06-30T23:23:00Z">
        <w:r w:rsidRPr="00853D98">
          <w:rPr>
            <w:lang w:val="en-US"/>
          </w:rPr>
          <w:t>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SCell Deactivation Delay Requirement for Activated SCell</w:t>
        </w:r>
        <w:r>
          <w:tab/>
          <w:t>182</w:t>
        </w:r>
      </w:ins>
    </w:p>
    <w:p w14:paraId="0D150258" w14:textId="77777777" w:rsidR="00C04A89" w:rsidRDefault="00C04A89">
      <w:pPr>
        <w:pStyle w:val="TOC3"/>
        <w:rPr>
          <w:ins w:id="72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" w:author="MCC" w:date="2021-06-30T23:23:00Z">
        <w:r w:rsidRPr="00853D98">
          <w:rPr>
            <w:lang w:eastAsia="ko-KR"/>
          </w:rPr>
          <w:t>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eastAsia="ko-KR"/>
          </w:rPr>
          <w:t>Direct SCell Activation at SCell addition</w:t>
        </w:r>
        <w:r>
          <w:tab/>
          <w:t>182</w:t>
        </w:r>
      </w:ins>
    </w:p>
    <w:p w14:paraId="7A07A589" w14:textId="77777777" w:rsidR="00C04A89" w:rsidRDefault="00C04A89">
      <w:pPr>
        <w:pStyle w:val="TOC3"/>
        <w:rPr>
          <w:ins w:id="72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" w:author="MCC" w:date="2021-06-30T23:23:00Z">
        <w:r w:rsidRPr="00853D98">
          <w:rPr>
            <w:lang w:eastAsia="ko-KR"/>
          </w:rPr>
          <w:t>8.3.5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eastAsia="ko-KR"/>
          </w:rPr>
          <w:t>Direct SCell Activation at Handover</w:t>
        </w:r>
        <w:r>
          <w:tab/>
          <w:t>183</w:t>
        </w:r>
      </w:ins>
    </w:p>
    <w:p w14:paraId="1266621F" w14:textId="77777777" w:rsidR="00C04A89" w:rsidRDefault="00C04A89">
      <w:pPr>
        <w:pStyle w:val="TOC3"/>
        <w:rPr>
          <w:ins w:id="72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" w:author="MCC" w:date="2021-06-30T23:23:00Z">
        <w:r w:rsidRPr="00853D98">
          <w:rPr>
            <w:lang w:val="en-US"/>
          </w:rPr>
          <w:t>8.3.7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SCell Activation Delay Requirement for Deactivated SCell with Multiple Downlink SCells</w:t>
        </w:r>
        <w:r>
          <w:tab/>
          <w:t>185</w:t>
        </w:r>
      </w:ins>
    </w:p>
    <w:p w14:paraId="7CCF01B8" w14:textId="77777777" w:rsidR="00C04A89" w:rsidRDefault="00C04A89">
      <w:pPr>
        <w:pStyle w:val="TOC3"/>
        <w:rPr>
          <w:ins w:id="72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" w:author="MCC" w:date="2021-06-30T23:23:00Z">
        <w:r w:rsidRPr="00853D98">
          <w:rPr>
            <w:lang w:val="en-US"/>
          </w:rPr>
          <w:t>8.3.8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SCell Deactivation Delay Requirement for Activated SCell with Multiple Downlink SCells</w:t>
        </w:r>
        <w:r>
          <w:tab/>
          <w:t>188</w:t>
        </w:r>
      </w:ins>
    </w:p>
    <w:p w14:paraId="2C81F478" w14:textId="77777777" w:rsidR="00C04A89" w:rsidRDefault="00C04A89">
      <w:pPr>
        <w:pStyle w:val="TOC3"/>
        <w:rPr>
          <w:ins w:id="73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" w:author="MCC" w:date="2021-06-30T23:23:00Z">
        <w:r>
          <w:rPr>
            <w:lang w:eastAsia="ko-KR"/>
          </w:rPr>
          <w:t>8.3.9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Direct SCell Activation of Multiple Downlink SCells at SCell addition</w:t>
        </w:r>
        <w:r>
          <w:tab/>
          <w:t>189</w:t>
        </w:r>
      </w:ins>
    </w:p>
    <w:p w14:paraId="108C668E" w14:textId="77777777" w:rsidR="00C04A89" w:rsidRDefault="00C04A89">
      <w:pPr>
        <w:pStyle w:val="TOC3"/>
        <w:rPr>
          <w:ins w:id="73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" w:author="MCC" w:date="2021-06-30T23:23:00Z">
        <w:r>
          <w:rPr>
            <w:lang w:eastAsia="ko-KR"/>
          </w:rPr>
          <w:t>8.3.10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Direct SCell Activation of Multiple Downlink SCells at Handover</w:t>
        </w:r>
        <w:r>
          <w:tab/>
          <w:t>190</w:t>
        </w:r>
      </w:ins>
    </w:p>
    <w:p w14:paraId="75470995" w14:textId="77777777" w:rsidR="00C04A89" w:rsidRDefault="00C04A89">
      <w:pPr>
        <w:pStyle w:val="TOC2"/>
        <w:rPr>
          <w:ins w:id="73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" w:author="MCC" w:date="2021-06-30T23:23:00Z">
        <w:r>
          <w:t>8.3A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 in Carriers with CCA</w:t>
        </w:r>
        <w:r>
          <w:tab/>
          <w:t>191</w:t>
        </w:r>
      </w:ins>
    </w:p>
    <w:p w14:paraId="41479B94" w14:textId="77777777" w:rsidR="00C04A89" w:rsidRDefault="00C04A89">
      <w:pPr>
        <w:pStyle w:val="TOC3"/>
        <w:rPr>
          <w:ins w:id="73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" w:author="MCC" w:date="2021-06-30T23:23:00Z">
        <w:r w:rsidRPr="00853D98">
          <w:rPr>
            <w:lang w:val="en-US"/>
          </w:rPr>
          <w:t>8.3A.1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Introduction</w:t>
        </w:r>
        <w:r>
          <w:tab/>
          <w:t>191</w:t>
        </w:r>
      </w:ins>
    </w:p>
    <w:p w14:paraId="73285FBE" w14:textId="77777777" w:rsidR="00C04A89" w:rsidRDefault="00C04A89">
      <w:pPr>
        <w:pStyle w:val="TOC3"/>
        <w:rPr>
          <w:ins w:id="73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" w:author="MCC" w:date="2021-06-30T23:23:00Z">
        <w:r w:rsidRPr="00853D98">
          <w:rPr>
            <w:lang w:val="en-US"/>
          </w:rPr>
          <w:t>8.3A.2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SCell Activation Delay Requirement for Deactivated SCell</w:t>
        </w:r>
        <w:r>
          <w:tab/>
          <w:t>192</w:t>
        </w:r>
      </w:ins>
    </w:p>
    <w:p w14:paraId="6EEDFA33" w14:textId="77777777" w:rsidR="00C04A89" w:rsidRDefault="00C04A89">
      <w:pPr>
        <w:pStyle w:val="TOC3"/>
        <w:rPr>
          <w:ins w:id="74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" w:author="MCC" w:date="2021-06-30T23:23:00Z">
        <w:r w:rsidRPr="00853D98">
          <w:rPr>
            <w:lang w:val="en-US"/>
          </w:rPr>
          <w:t>8.3A.3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SCell Deactivation Delay Requirement for Activated SCell</w:t>
        </w:r>
        <w:r>
          <w:tab/>
          <w:t>194</w:t>
        </w:r>
      </w:ins>
    </w:p>
    <w:p w14:paraId="3AA4723C" w14:textId="77777777" w:rsidR="00C04A89" w:rsidRDefault="00C04A89">
      <w:pPr>
        <w:pStyle w:val="TOC2"/>
        <w:rPr>
          <w:ins w:id="74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" w:author="MCC" w:date="2021-06-30T23:23:00Z">
        <w:r w:rsidRPr="00853D98">
          <w:rPr>
            <w:rFonts w:eastAsiaTheme="minorEastAsia"/>
          </w:rPr>
          <w:t>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Theme="minorEastAsia"/>
          </w:rPr>
          <w:t>UE UL carrier RRC reconfiguration delay</w:t>
        </w:r>
        <w:r>
          <w:tab/>
          <w:t>194</w:t>
        </w:r>
      </w:ins>
    </w:p>
    <w:p w14:paraId="51BF3D70" w14:textId="77777777" w:rsidR="00C04A89" w:rsidRDefault="00C04A89">
      <w:pPr>
        <w:pStyle w:val="TOC3"/>
        <w:rPr>
          <w:ins w:id="74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" w:author="MCC" w:date="2021-06-30T23:23:00Z">
        <w:r w:rsidRPr="00853D98">
          <w:rPr>
            <w:rFonts w:eastAsiaTheme="minorEastAsia"/>
            <w:lang w:val="en-US" w:eastAsia="zh-CN"/>
          </w:rPr>
          <w:t>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Theme="minorEastAsia"/>
            <w:lang w:val="en-US" w:eastAsia="zh-CN"/>
          </w:rPr>
          <w:t>Introduction</w:t>
        </w:r>
        <w:r>
          <w:tab/>
          <w:t>194</w:t>
        </w:r>
      </w:ins>
    </w:p>
    <w:p w14:paraId="30A4E321" w14:textId="77777777" w:rsidR="00C04A89" w:rsidRDefault="00C04A89">
      <w:pPr>
        <w:pStyle w:val="TOC3"/>
        <w:rPr>
          <w:ins w:id="74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" w:author="MCC" w:date="2021-06-30T23:23:00Z">
        <w:r w:rsidRPr="00853D98">
          <w:rPr>
            <w:rFonts w:eastAsiaTheme="minorEastAsia"/>
            <w:lang w:val="en-US" w:eastAsia="zh-CN"/>
          </w:rPr>
          <w:t>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Theme="minorEastAsia"/>
            <w:lang w:val="en-US" w:eastAsia="zh-CN"/>
          </w:rPr>
          <w:t>UE UL carrier configuration delay requirement</w:t>
        </w:r>
        <w:r>
          <w:tab/>
          <w:t>195</w:t>
        </w:r>
      </w:ins>
    </w:p>
    <w:p w14:paraId="40AA42FA" w14:textId="77777777" w:rsidR="00C04A89" w:rsidRDefault="00C04A89">
      <w:pPr>
        <w:pStyle w:val="TOC3"/>
        <w:rPr>
          <w:ins w:id="74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" w:author="MCC" w:date="2021-06-30T23:23:00Z">
        <w:r w:rsidRPr="00853D98">
          <w:rPr>
            <w:rFonts w:eastAsiaTheme="minorEastAsia"/>
          </w:rPr>
          <w:t>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Theme="minorEastAsia"/>
          </w:rPr>
          <w:t>UE UL carrier deconfiguration delay requirement</w:t>
        </w:r>
        <w:r>
          <w:tab/>
          <w:t>195</w:t>
        </w:r>
      </w:ins>
    </w:p>
    <w:p w14:paraId="5ED8506D" w14:textId="77777777" w:rsidR="00C04A89" w:rsidRDefault="00C04A89">
      <w:pPr>
        <w:pStyle w:val="TOC2"/>
        <w:rPr>
          <w:ins w:id="75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" w:author="MCC" w:date="2021-06-30T23:23:00Z">
        <w:r>
          <w:t>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Link Recovery Procedures</w:t>
        </w:r>
        <w:r>
          <w:tab/>
          <w:t>195</w:t>
        </w:r>
      </w:ins>
    </w:p>
    <w:p w14:paraId="2B925D1C" w14:textId="77777777" w:rsidR="00C04A89" w:rsidRDefault="00C04A89">
      <w:pPr>
        <w:pStyle w:val="TOC3"/>
        <w:rPr>
          <w:ins w:id="75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" w:author="MCC" w:date="2021-06-30T23:23:00Z">
        <w:r>
          <w:t>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195</w:t>
        </w:r>
      </w:ins>
    </w:p>
    <w:p w14:paraId="290ACA26" w14:textId="77777777" w:rsidR="00C04A89" w:rsidRDefault="00C04A89">
      <w:pPr>
        <w:pStyle w:val="TOC3"/>
        <w:rPr>
          <w:ins w:id="75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" w:author="MCC" w:date="2021-06-30T23:23:00Z">
        <w:r>
          <w:t>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SSB based beam failure detection</w:t>
        </w:r>
        <w:r>
          <w:tab/>
          <w:t>196</w:t>
        </w:r>
      </w:ins>
    </w:p>
    <w:p w14:paraId="1DF9D884" w14:textId="77777777" w:rsidR="00C04A89" w:rsidRDefault="00C04A89">
      <w:pPr>
        <w:pStyle w:val="TOC4"/>
        <w:rPr>
          <w:ins w:id="75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" w:author="MCC" w:date="2021-06-30T23:23:00Z">
        <w:r w:rsidRPr="00853D98">
          <w:rPr>
            <w:rFonts w:eastAsia="?? ??"/>
          </w:rPr>
          <w:t>8.5.2.1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196</w:t>
        </w:r>
      </w:ins>
    </w:p>
    <w:p w14:paraId="14F40916" w14:textId="77777777" w:rsidR="00C04A89" w:rsidRDefault="00C04A89">
      <w:pPr>
        <w:pStyle w:val="TOC4"/>
        <w:rPr>
          <w:ins w:id="75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" w:author="MCC" w:date="2021-06-30T23:23:00Z">
        <w:r w:rsidRPr="00853D98">
          <w:rPr>
            <w:rFonts w:eastAsia="?? ??"/>
          </w:rPr>
          <w:t>8.5.2.2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196</w:t>
        </w:r>
      </w:ins>
    </w:p>
    <w:p w14:paraId="710D4F41" w14:textId="77777777" w:rsidR="00C04A89" w:rsidRDefault="00C04A89">
      <w:pPr>
        <w:pStyle w:val="TOC4"/>
        <w:rPr>
          <w:ins w:id="76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" w:author="MCC" w:date="2021-06-30T23:23:00Z">
        <w:r>
          <w:t>8.5.2.3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SSB based beam failure detection</w:t>
        </w:r>
        <w:r>
          <w:tab/>
          <w:t>198</w:t>
        </w:r>
      </w:ins>
    </w:p>
    <w:p w14:paraId="26A66EA5" w14:textId="77777777" w:rsidR="00C04A89" w:rsidRDefault="00C04A89">
      <w:pPr>
        <w:pStyle w:val="TOC3"/>
        <w:rPr>
          <w:ins w:id="76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" w:author="MCC" w:date="2021-06-30T23:23:00Z">
        <w:r>
          <w:t>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CSI-RS based beam failure detection</w:t>
        </w:r>
        <w:r>
          <w:tab/>
          <w:t>198</w:t>
        </w:r>
      </w:ins>
    </w:p>
    <w:p w14:paraId="59EF777F" w14:textId="77777777" w:rsidR="00C04A89" w:rsidRDefault="00C04A89">
      <w:pPr>
        <w:pStyle w:val="TOC4"/>
        <w:rPr>
          <w:ins w:id="76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" w:author="MCC" w:date="2021-06-30T23:23:00Z">
        <w:r w:rsidRPr="00853D98">
          <w:rPr>
            <w:rFonts w:eastAsia="?? ??"/>
          </w:rPr>
          <w:t>8.5.3.1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198</w:t>
        </w:r>
      </w:ins>
    </w:p>
    <w:p w14:paraId="52C82EE2" w14:textId="77777777" w:rsidR="00C04A89" w:rsidRDefault="00C04A89">
      <w:pPr>
        <w:pStyle w:val="TOC4"/>
        <w:rPr>
          <w:ins w:id="76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" w:author="MCC" w:date="2021-06-30T23:23:00Z">
        <w:r w:rsidRPr="00853D98">
          <w:rPr>
            <w:rFonts w:eastAsia="?? ??"/>
          </w:rPr>
          <w:t>8.5.3.2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199</w:t>
        </w:r>
      </w:ins>
    </w:p>
    <w:p w14:paraId="64BB7595" w14:textId="77777777" w:rsidR="00C04A89" w:rsidRDefault="00C04A89">
      <w:pPr>
        <w:pStyle w:val="TOC4"/>
        <w:rPr>
          <w:ins w:id="76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" w:author="MCC" w:date="2021-06-30T23:23:00Z">
        <w:r w:rsidRPr="00853D98">
          <w:rPr>
            <w:rFonts w:eastAsia="?? ??"/>
          </w:rPr>
          <w:t>8.5.3.3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restrictions for CSI-RS beam failure detection</w:t>
        </w:r>
        <w:r>
          <w:tab/>
          <w:t>201</w:t>
        </w:r>
      </w:ins>
    </w:p>
    <w:p w14:paraId="069ABB09" w14:textId="77777777" w:rsidR="00C04A89" w:rsidRDefault="00C04A89">
      <w:pPr>
        <w:pStyle w:val="TOC3"/>
        <w:rPr>
          <w:ins w:id="77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" w:author="MCC" w:date="2021-06-30T23:23:00Z">
        <w:r>
          <w:t>8.5.4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for L1 indication</w:t>
        </w:r>
        <w:r>
          <w:tab/>
          <w:t>202</w:t>
        </w:r>
      </w:ins>
    </w:p>
    <w:p w14:paraId="7905FCF1" w14:textId="77777777" w:rsidR="00C04A89" w:rsidRDefault="00C04A89">
      <w:pPr>
        <w:pStyle w:val="TOC3"/>
        <w:rPr>
          <w:ins w:id="77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" w:author="MCC" w:date="2021-06-30T23:23:00Z">
        <w:r>
          <w:t>8.5.5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SSB based candidate beam detection</w:t>
        </w:r>
        <w:r>
          <w:tab/>
          <w:t>202</w:t>
        </w:r>
      </w:ins>
    </w:p>
    <w:p w14:paraId="75C59DFD" w14:textId="77777777" w:rsidR="00C04A89" w:rsidRDefault="00C04A89">
      <w:pPr>
        <w:pStyle w:val="TOC4"/>
        <w:rPr>
          <w:ins w:id="77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" w:author="MCC" w:date="2021-06-30T23:23:00Z">
        <w:r w:rsidRPr="00853D98">
          <w:rPr>
            <w:rFonts w:eastAsia="?? ??"/>
          </w:rPr>
          <w:t>8.5.5.1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202</w:t>
        </w:r>
      </w:ins>
    </w:p>
    <w:p w14:paraId="394AD73D" w14:textId="77777777" w:rsidR="00C04A89" w:rsidRDefault="00C04A89">
      <w:pPr>
        <w:pStyle w:val="TOC4"/>
        <w:rPr>
          <w:ins w:id="77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" w:author="MCC" w:date="2021-06-30T23:23:00Z">
        <w:r w:rsidRPr="00853D98">
          <w:rPr>
            <w:rFonts w:eastAsia="?? ??"/>
          </w:rPr>
          <w:t>8.5.5.2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202</w:t>
        </w:r>
      </w:ins>
    </w:p>
    <w:p w14:paraId="07302165" w14:textId="77777777" w:rsidR="00C04A89" w:rsidRDefault="00C04A89">
      <w:pPr>
        <w:pStyle w:val="TOC4"/>
        <w:rPr>
          <w:ins w:id="77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" w:author="MCC" w:date="2021-06-30T23:23:00Z">
        <w:r>
          <w:t>8.5.5.3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SSB based candidate beam detection</w:t>
        </w:r>
        <w:r>
          <w:tab/>
          <w:t>204</w:t>
        </w:r>
      </w:ins>
    </w:p>
    <w:p w14:paraId="5C7DD830" w14:textId="77777777" w:rsidR="00C04A89" w:rsidRDefault="00C04A89">
      <w:pPr>
        <w:pStyle w:val="TOC3"/>
        <w:rPr>
          <w:ins w:id="78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" w:author="MCC" w:date="2021-06-30T23:23:00Z">
        <w:r>
          <w:t>8.5.6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CSI-RS based candidate beam detection</w:t>
        </w:r>
        <w:r>
          <w:tab/>
          <w:t>205</w:t>
        </w:r>
      </w:ins>
    </w:p>
    <w:p w14:paraId="62DB81A0" w14:textId="77777777" w:rsidR="00C04A89" w:rsidRDefault="00C04A89">
      <w:pPr>
        <w:pStyle w:val="TOC4"/>
        <w:rPr>
          <w:ins w:id="78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" w:author="MCC" w:date="2021-06-30T23:23:00Z">
        <w:r w:rsidRPr="00853D98">
          <w:rPr>
            <w:rFonts w:eastAsia="?? ??"/>
          </w:rPr>
          <w:t>8.5.6.1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205</w:t>
        </w:r>
      </w:ins>
    </w:p>
    <w:p w14:paraId="1A08CF50" w14:textId="77777777" w:rsidR="00C04A89" w:rsidRDefault="00C04A89">
      <w:pPr>
        <w:pStyle w:val="TOC4"/>
        <w:rPr>
          <w:ins w:id="78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" w:author="MCC" w:date="2021-06-30T23:23:00Z">
        <w:r w:rsidRPr="00853D98">
          <w:rPr>
            <w:rFonts w:eastAsia="?? ??"/>
          </w:rPr>
          <w:t>8.5.6.2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205</w:t>
        </w:r>
      </w:ins>
    </w:p>
    <w:p w14:paraId="5F05F106" w14:textId="77777777" w:rsidR="00C04A89" w:rsidRDefault="00C04A89">
      <w:pPr>
        <w:pStyle w:val="TOC4"/>
        <w:rPr>
          <w:ins w:id="78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" w:author="MCC" w:date="2021-06-30T23:23:00Z">
        <w:r>
          <w:t>8.5.6.3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CSI-RS based candidate beam detection</w:t>
        </w:r>
        <w:r>
          <w:tab/>
          <w:t>207</w:t>
        </w:r>
      </w:ins>
    </w:p>
    <w:p w14:paraId="01FC5F88" w14:textId="77777777" w:rsidR="00C04A89" w:rsidRDefault="00C04A89">
      <w:pPr>
        <w:pStyle w:val="TOC3"/>
        <w:rPr>
          <w:ins w:id="78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" w:author="MCC" w:date="2021-06-30T23:23:00Z">
        <w:r>
          <w:t>8.5.7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beam failure detection</w:t>
        </w:r>
        <w:r>
          <w:tab/>
          <w:t>208</w:t>
        </w:r>
      </w:ins>
    </w:p>
    <w:p w14:paraId="49E98A8B" w14:textId="77777777" w:rsidR="00C04A89" w:rsidRDefault="00C04A89">
      <w:pPr>
        <w:pStyle w:val="TOC4"/>
        <w:rPr>
          <w:ins w:id="79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" w:author="MCC" w:date="2021-06-30T23:23:00Z">
        <w:r w:rsidRPr="00853D98">
          <w:rPr>
            <w:rFonts w:eastAsia="?? ??"/>
          </w:rPr>
          <w:t>8.5.</w:t>
        </w:r>
        <w:r w:rsidRPr="00853D98">
          <w:rPr>
            <w:rFonts w:eastAsia="?? ??"/>
            <w:lang w:eastAsia="ja-JP"/>
          </w:rPr>
          <w:t>7</w:t>
        </w:r>
        <w:r w:rsidRPr="00853D98">
          <w:rPr>
            <w:rFonts w:eastAsia="?? ??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?? ??"/>
          </w:rPr>
          <w:t>Scheduling availability of UE performing beam failure detection with a same subcarrier spacing as PDSCH/PDCCH on FR1</w:t>
        </w:r>
        <w:r>
          <w:tab/>
          <w:t>208</w:t>
        </w:r>
      </w:ins>
    </w:p>
    <w:p w14:paraId="1F74E1CC" w14:textId="77777777" w:rsidR="00C04A89" w:rsidRDefault="00C04A89">
      <w:pPr>
        <w:pStyle w:val="TOC4"/>
        <w:rPr>
          <w:ins w:id="79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" w:author="MCC" w:date="2021-06-30T23:23:00Z">
        <w:r>
          <w:t>8.5.</w:t>
        </w:r>
        <w:r>
          <w:rPr>
            <w:lang w:eastAsia="ja-JP"/>
          </w:rPr>
          <w:t>7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beam failure detection with a different subcarrier spacing than PDSCH/PDCCH on FR1</w:t>
        </w:r>
        <w:r>
          <w:tab/>
          <w:t>208</w:t>
        </w:r>
      </w:ins>
    </w:p>
    <w:p w14:paraId="62071DC8" w14:textId="77777777" w:rsidR="00C04A89" w:rsidRDefault="00C04A89">
      <w:pPr>
        <w:pStyle w:val="TOC4"/>
        <w:rPr>
          <w:ins w:id="79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" w:author="MCC" w:date="2021-06-30T23:23:00Z">
        <w:r>
          <w:t>8.5.</w:t>
        </w:r>
        <w:r>
          <w:rPr>
            <w:lang w:eastAsia="ja-JP"/>
          </w:rPr>
          <w:t>7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beam failure detection on FR2</w:t>
        </w:r>
        <w:r>
          <w:tab/>
          <w:t>208</w:t>
        </w:r>
      </w:ins>
    </w:p>
    <w:p w14:paraId="460E7738" w14:textId="77777777" w:rsidR="00C04A89" w:rsidRDefault="00C04A89">
      <w:pPr>
        <w:pStyle w:val="TOC4"/>
        <w:rPr>
          <w:ins w:id="79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" w:author="MCC" w:date="2021-06-30T23:23:00Z">
        <w:r>
          <w:t>8.5.</w:t>
        </w:r>
        <w:r>
          <w:rPr>
            <w:lang w:eastAsia="ja-JP"/>
          </w:rPr>
          <w:t>7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beam failure detection on FR1 or FR2 in case of FR1-FR2 inter-band CA</w:t>
        </w:r>
        <w:r>
          <w:rPr>
            <w:lang w:eastAsia="zh-CN"/>
          </w:rPr>
          <w:t xml:space="preserve"> and NR DC</w:t>
        </w:r>
        <w:r>
          <w:tab/>
          <w:t>209</w:t>
        </w:r>
      </w:ins>
    </w:p>
    <w:p w14:paraId="340078F6" w14:textId="77777777" w:rsidR="00C04A89" w:rsidRDefault="00C04A89">
      <w:pPr>
        <w:pStyle w:val="TOC3"/>
        <w:rPr>
          <w:ins w:id="79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" w:author="MCC" w:date="2021-06-30T23:23:00Z">
        <w:r>
          <w:t>8.5.8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candidate beam detection</w:t>
        </w:r>
        <w:r>
          <w:tab/>
          <w:t>209</w:t>
        </w:r>
      </w:ins>
    </w:p>
    <w:p w14:paraId="112D3223" w14:textId="77777777" w:rsidR="00C04A89" w:rsidRDefault="00C04A89">
      <w:pPr>
        <w:pStyle w:val="TOC4"/>
        <w:rPr>
          <w:ins w:id="80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" w:author="MCC" w:date="2021-06-30T23:23:00Z">
        <w:r>
          <w:t>8.5.8.1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with a same subcarrier spacing as PDSCH/PDCCH on FR1</w:t>
        </w:r>
        <w:r>
          <w:tab/>
          <w:t>209</w:t>
        </w:r>
      </w:ins>
    </w:p>
    <w:p w14:paraId="0DE9281C" w14:textId="77777777" w:rsidR="00C04A89" w:rsidRDefault="00C04A89">
      <w:pPr>
        <w:pStyle w:val="TOC4"/>
        <w:rPr>
          <w:ins w:id="80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" w:author="MCC" w:date="2021-06-30T23:23:00Z">
        <w:r>
          <w:t>8.5.8.2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with a different subcarrier spacing than PDSCH/PDCCH on FR1</w:t>
        </w:r>
        <w:r>
          <w:tab/>
          <w:t>209</w:t>
        </w:r>
      </w:ins>
    </w:p>
    <w:p w14:paraId="44B460E9" w14:textId="77777777" w:rsidR="00C04A89" w:rsidRDefault="00C04A89">
      <w:pPr>
        <w:pStyle w:val="TOC4"/>
        <w:rPr>
          <w:ins w:id="80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" w:author="MCC" w:date="2021-06-30T23:23:00Z">
        <w:r>
          <w:t>8.5.8.3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on FR2</w:t>
        </w:r>
        <w:r>
          <w:tab/>
          <w:t>209</w:t>
        </w:r>
      </w:ins>
    </w:p>
    <w:p w14:paraId="56F6A0F6" w14:textId="77777777" w:rsidR="00C04A89" w:rsidRDefault="00C04A89">
      <w:pPr>
        <w:pStyle w:val="TOC4"/>
        <w:rPr>
          <w:ins w:id="80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" w:author="MCC" w:date="2021-06-30T23:23:00Z">
        <w:r>
          <w:t>8.5.8.4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on FR1 or FR2 in case of FR1-FR2 inter-band CA</w:t>
        </w:r>
        <w:r>
          <w:rPr>
            <w:lang w:eastAsia="zh-CN"/>
          </w:rPr>
          <w:t xml:space="preserve"> and NR-DC</w:t>
        </w:r>
        <w:r>
          <w:tab/>
          <w:t>210</w:t>
        </w:r>
      </w:ins>
    </w:p>
    <w:p w14:paraId="4E89E0CC" w14:textId="77777777" w:rsidR="00C04A89" w:rsidRDefault="00C04A89">
      <w:pPr>
        <w:pStyle w:val="TOC3"/>
        <w:rPr>
          <w:ins w:id="80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" w:author="MCC" w:date="2021-06-30T23:23:00Z">
        <w:r>
          <w:t>8.5.9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Requirements for </w:t>
        </w:r>
        <w:r>
          <w:rPr>
            <w:lang w:eastAsia="zh-TW"/>
          </w:rPr>
          <w:t>B</w:t>
        </w:r>
        <w:r>
          <w:t xml:space="preserve">eam </w:t>
        </w:r>
        <w:r>
          <w:rPr>
            <w:lang w:eastAsia="zh-TW"/>
          </w:rPr>
          <w:t>F</w:t>
        </w:r>
        <w:r>
          <w:t xml:space="preserve">ailure </w:t>
        </w:r>
        <w:r>
          <w:rPr>
            <w:lang w:eastAsia="zh-TW"/>
          </w:rPr>
          <w:t>R</w:t>
        </w:r>
        <w:r>
          <w:t>ecovery in SCell</w:t>
        </w:r>
        <w:r>
          <w:tab/>
          <w:t>210</w:t>
        </w:r>
      </w:ins>
    </w:p>
    <w:p w14:paraId="1A81CD60" w14:textId="77777777" w:rsidR="00C04A89" w:rsidRDefault="00C04A89">
      <w:pPr>
        <w:pStyle w:val="TOC4"/>
        <w:rPr>
          <w:ins w:id="81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" w:author="MCC" w:date="2021-06-30T23:23:00Z">
        <w:r w:rsidRPr="00853D98">
          <w:rPr>
            <w:rFonts w:eastAsia="?? ??"/>
          </w:rPr>
          <w:t>8.5.9.1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210</w:t>
        </w:r>
      </w:ins>
    </w:p>
    <w:p w14:paraId="00B0987F" w14:textId="77777777" w:rsidR="00C04A89" w:rsidRDefault="00C04A89">
      <w:pPr>
        <w:pStyle w:val="TOC4"/>
        <w:rPr>
          <w:ins w:id="81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" w:author="MCC" w:date="2021-06-30T23:23:00Z">
        <w:r w:rsidRPr="00853D98">
          <w:rPr>
            <w:rFonts w:eastAsia="?? ??"/>
          </w:rPr>
          <w:t>8.5.9.2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</w:t>
        </w:r>
        <w:r>
          <w:tab/>
          <w:t>210</w:t>
        </w:r>
      </w:ins>
    </w:p>
    <w:p w14:paraId="11D6F198" w14:textId="77777777" w:rsidR="00C04A89" w:rsidRDefault="00C04A89">
      <w:pPr>
        <w:pStyle w:val="TOC2"/>
        <w:rPr>
          <w:ins w:id="81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" w:author="MCC" w:date="2021-06-30T23:23:00Z">
        <w:r w:rsidRPr="00853D98">
          <w:rPr>
            <w:lang w:val="en-US"/>
          </w:rPr>
          <w:t>8.5A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Link Recovery Procedures when CCA is used on target frequency</w:t>
        </w:r>
        <w:r>
          <w:tab/>
          <w:t>211</w:t>
        </w:r>
      </w:ins>
    </w:p>
    <w:p w14:paraId="7DFF0332" w14:textId="77777777" w:rsidR="00C04A89" w:rsidRDefault="00C04A89">
      <w:pPr>
        <w:pStyle w:val="TOC3"/>
        <w:rPr>
          <w:ins w:id="81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" w:author="MCC" w:date="2021-06-30T23:23:00Z">
        <w:r w:rsidRPr="00853D98">
          <w:rPr>
            <w:lang w:val="en-US"/>
          </w:rPr>
          <w:t>8.5A.1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Introduction</w:t>
        </w:r>
        <w:r>
          <w:tab/>
          <w:t>211</w:t>
        </w:r>
      </w:ins>
    </w:p>
    <w:p w14:paraId="3B2A9C99" w14:textId="77777777" w:rsidR="00C04A89" w:rsidRDefault="00C04A89">
      <w:pPr>
        <w:pStyle w:val="TOC3"/>
        <w:rPr>
          <w:ins w:id="81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" w:author="MCC" w:date="2021-06-30T23:23:00Z">
        <w:r w:rsidRPr="00853D98">
          <w:rPr>
            <w:lang w:val="en-US"/>
          </w:rPr>
          <w:t>8.5A.2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Requirements for SSB based beam failure detection</w:t>
        </w:r>
        <w:r>
          <w:tab/>
          <w:t>211</w:t>
        </w:r>
      </w:ins>
    </w:p>
    <w:p w14:paraId="6CC66C60" w14:textId="77777777" w:rsidR="00C04A89" w:rsidRDefault="00C04A89">
      <w:pPr>
        <w:pStyle w:val="TOC4"/>
        <w:rPr>
          <w:ins w:id="82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" w:author="MCC" w:date="2021-06-30T23:23:00Z">
        <w:r w:rsidRPr="00853D98">
          <w:rPr>
            <w:rFonts w:eastAsia="?? ??"/>
            <w:lang w:val="en-US"/>
          </w:rPr>
          <w:t>8.5A.2.1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Introduction</w:t>
        </w:r>
        <w:r>
          <w:tab/>
          <w:t>211</w:t>
        </w:r>
      </w:ins>
    </w:p>
    <w:p w14:paraId="13389411" w14:textId="77777777" w:rsidR="00C04A89" w:rsidRDefault="00C04A89">
      <w:pPr>
        <w:pStyle w:val="TOC4"/>
        <w:rPr>
          <w:ins w:id="82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" w:author="MCC" w:date="2021-06-30T23:23:00Z">
        <w:r w:rsidRPr="00853D98">
          <w:rPr>
            <w:rFonts w:eastAsia="?? ??"/>
            <w:lang w:val="en-US"/>
          </w:rPr>
          <w:t>8.5A.2.2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Minimum requirement</w:t>
        </w:r>
        <w:r>
          <w:tab/>
          <w:t>212</w:t>
        </w:r>
      </w:ins>
    </w:p>
    <w:p w14:paraId="7C9506F2" w14:textId="77777777" w:rsidR="00C04A89" w:rsidRDefault="00C04A89">
      <w:pPr>
        <w:pStyle w:val="TOC4"/>
        <w:rPr>
          <w:ins w:id="82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" w:author="MCC" w:date="2021-06-30T23:23:00Z">
        <w:r w:rsidRPr="00853D98">
          <w:rPr>
            <w:lang w:val="en-US"/>
          </w:rPr>
          <w:t>8.5A.2.3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Measurement restriction for SSB based beam failure detection</w:t>
        </w:r>
        <w:r>
          <w:tab/>
          <w:t>212</w:t>
        </w:r>
      </w:ins>
    </w:p>
    <w:p w14:paraId="7C3869A5" w14:textId="77777777" w:rsidR="00C04A89" w:rsidRDefault="00C04A89">
      <w:pPr>
        <w:pStyle w:val="TOC3"/>
        <w:rPr>
          <w:ins w:id="82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" w:author="MCC" w:date="2021-06-30T23:23:00Z">
        <w:r w:rsidRPr="00853D98">
          <w:rPr>
            <w:lang w:val="en-US"/>
          </w:rPr>
          <w:lastRenderedPageBreak/>
          <w:t>8.5A.4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Minimum requirement for L1 indication</w:t>
        </w:r>
        <w:r>
          <w:tab/>
          <w:t>213</w:t>
        </w:r>
      </w:ins>
    </w:p>
    <w:p w14:paraId="1B39E956" w14:textId="77777777" w:rsidR="00C04A89" w:rsidRDefault="00C04A89">
      <w:pPr>
        <w:pStyle w:val="TOC3"/>
        <w:rPr>
          <w:ins w:id="82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" w:author="MCC" w:date="2021-06-30T23:23:00Z">
        <w:r w:rsidRPr="00853D98">
          <w:rPr>
            <w:lang w:val="en-US"/>
          </w:rPr>
          <w:t>8.5A.5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Requirements for SSB based candidate beam detection</w:t>
        </w:r>
        <w:r>
          <w:tab/>
          <w:t>213</w:t>
        </w:r>
      </w:ins>
    </w:p>
    <w:p w14:paraId="17B94E9A" w14:textId="77777777" w:rsidR="00C04A89" w:rsidRDefault="00C04A89">
      <w:pPr>
        <w:pStyle w:val="TOC4"/>
        <w:rPr>
          <w:ins w:id="83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" w:author="MCC" w:date="2021-06-30T23:23:00Z">
        <w:r w:rsidRPr="00853D98">
          <w:rPr>
            <w:rFonts w:eastAsia="?? ??"/>
            <w:lang w:val="en-US"/>
          </w:rPr>
          <w:t>8.5A.5.1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Introduction</w:t>
        </w:r>
        <w:r>
          <w:tab/>
          <w:t>213</w:t>
        </w:r>
      </w:ins>
    </w:p>
    <w:p w14:paraId="3B0932ED" w14:textId="77777777" w:rsidR="00C04A89" w:rsidRDefault="00C04A89">
      <w:pPr>
        <w:pStyle w:val="TOC4"/>
        <w:rPr>
          <w:ins w:id="83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" w:author="MCC" w:date="2021-06-30T23:23:00Z">
        <w:r w:rsidRPr="00853D98">
          <w:rPr>
            <w:rFonts w:eastAsia="?? ??"/>
            <w:lang w:val="en-US"/>
          </w:rPr>
          <w:t>8.5A.5.2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Minimum requirement</w:t>
        </w:r>
        <w:r>
          <w:tab/>
          <w:t>213</w:t>
        </w:r>
      </w:ins>
    </w:p>
    <w:p w14:paraId="6AF384CA" w14:textId="77777777" w:rsidR="00C04A89" w:rsidRDefault="00C04A89">
      <w:pPr>
        <w:pStyle w:val="TOC4"/>
        <w:rPr>
          <w:ins w:id="83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" w:author="MCC" w:date="2021-06-30T23:23:00Z">
        <w:r w:rsidRPr="00853D98">
          <w:rPr>
            <w:lang w:val="en-US"/>
          </w:rPr>
          <w:t>8.5A.5.3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Measurement restriction for SSB based candidate beam detection</w:t>
        </w:r>
        <w:r>
          <w:tab/>
          <w:t>214</w:t>
        </w:r>
      </w:ins>
    </w:p>
    <w:p w14:paraId="1B3A194B" w14:textId="77777777" w:rsidR="00C04A89" w:rsidRDefault="00C04A89">
      <w:pPr>
        <w:pStyle w:val="TOC3"/>
        <w:rPr>
          <w:ins w:id="83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" w:author="MCC" w:date="2021-06-30T23:23:00Z">
        <w:r w:rsidRPr="00853D98">
          <w:rPr>
            <w:lang w:val="en-US"/>
          </w:rPr>
          <w:t>8.5A.7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Scheduling availability of UE during beam failure detection</w:t>
        </w:r>
        <w:r>
          <w:tab/>
          <w:t>214</w:t>
        </w:r>
      </w:ins>
    </w:p>
    <w:p w14:paraId="1EE918E8" w14:textId="77777777" w:rsidR="00C04A89" w:rsidRDefault="00C04A89">
      <w:pPr>
        <w:pStyle w:val="TOC4"/>
        <w:rPr>
          <w:ins w:id="83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" w:author="MCC" w:date="2021-06-30T23:23:00Z">
        <w:r w:rsidRPr="00853D98">
          <w:rPr>
            <w:lang w:val="en-US"/>
          </w:rPr>
          <w:t>8.5A.</w:t>
        </w:r>
        <w:r w:rsidRPr="00853D98">
          <w:rPr>
            <w:lang w:val="en-US" w:eastAsia="ja-JP"/>
          </w:rPr>
          <w:t>7</w:t>
        </w:r>
        <w:r w:rsidRPr="00853D98">
          <w:rPr>
            <w:lang w:val="en-US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Scheduling availability of UE performing beam failure detection with a same subcarrier spacing as PDSCH/PDCCH</w:t>
        </w:r>
        <w:r>
          <w:tab/>
          <w:t>214</w:t>
        </w:r>
      </w:ins>
    </w:p>
    <w:p w14:paraId="6F6D3AC5" w14:textId="77777777" w:rsidR="00C04A89" w:rsidRDefault="00C04A89">
      <w:pPr>
        <w:pStyle w:val="TOC4"/>
        <w:rPr>
          <w:ins w:id="84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" w:author="MCC" w:date="2021-06-30T23:23:00Z">
        <w:r w:rsidRPr="00853D98">
          <w:rPr>
            <w:lang w:val="en-US"/>
          </w:rPr>
          <w:t>8.5A.</w:t>
        </w:r>
        <w:r w:rsidRPr="00853D98">
          <w:rPr>
            <w:lang w:val="en-US" w:eastAsia="ja-JP"/>
          </w:rPr>
          <w:t>7</w:t>
        </w:r>
        <w:r w:rsidRPr="00853D98">
          <w:rPr>
            <w:lang w:val="en-US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Scheduling availability of UE performing beam failure detection with a different subcarrier spacing than PDSCH/PDCCH</w:t>
        </w:r>
        <w:r>
          <w:tab/>
          <w:t>214</w:t>
        </w:r>
      </w:ins>
    </w:p>
    <w:p w14:paraId="4C748423" w14:textId="77777777" w:rsidR="00C04A89" w:rsidRDefault="00C04A89">
      <w:pPr>
        <w:pStyle w:val="TOC3"/>
        <w:rPr>
          <w:ins w:id="84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" w:author="MCC" w:date="2021-06-30T23:23:00Z">
        <w:r w:rsidRPr="00853D98">
          <w:rPr>
            <w:lang w:val="en-US"/>
          </w:rPr>
          <w:t>8.5A.8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Scheduling availability of UE during candidate beam detection</w:t>
        </w:r>
        <w:r>
          <w:tab/>
          <w:t>214</w:t>
        </w:r>
      </w:ins>
    </w:p>
    <w:p w14:paraId="2CFE1433" w14:textId="77777777" w:rsidR="00C04A89" w:rsidRDefault="00C04A89">
      <w:pPr>
        <w:pStyle w:val="TOC4"/>
        <w:rPr>
          <w:ins w:id="84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" w:author="MCC" w:date="2021-06-30T23:23:00Z">
        <w:r w:rsidRPr="00853D98">
          <w:rPr>
            <w:lang w:val="en-US"/>
          </w:rPr>
          <w:t>8.5A.8.1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Scheduling availability of UE performing L1-RSRP measurement with a same subcarrier spacing as PDSCH/PDCCH</w:t>
        </w:r>
        <w:r>
          <w:tab/>
          <w:t>214</w:t>
        </w:r>
      </w:ins>
    </w:p>
    <w:p w14:paraId="2A59A811" w14:textId="77777777" w:rsidR="00C04A89" w:rsidRDefault="00C04A89">
      <w:pPr>
        <w:pStyle w:val="TOC4"/>
        <w:rPr>
          <w:ins w:id="84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" w:author="MCC" w:date="2021-06-30T23:23:00Z">
        <w:r w:rsidRPr="00853D98">
          <w:rPr>
            <w:lang w:val="en-US"/>
          </w:rPr>
          <w:t>8.5A.8.2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Scheduling availability of UE performing L1-RSRP measurement with a different subcarrier spacing than PDSCH/PDCCH</w:t>
        </w:r>
        <w:r>
          <w:tab/>
          <w:t>215</w:t>
        </w:r>
      </w:ins>
    </w:p>
    <w:p w14:paraId="4C916F37" w14:textId="77777777" w:rsidR="00C04A89" w:rsidRDefault="00C04A89">
      <w:pPr>
        <w:pStyle w:val="TOC2"/>
        <w:rPr>
          <w:ins w:id="84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" w:author="MCC" w:date="2021-06-30T23:23:00Z">
        <w:r>
          <w:t>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 delay</w:t>
        </w:r>
        <w:r>
          <w:tab/>
          <w:t>215</w:t>
        </w:r>
      </w:ins>
    </w:p>
    <w:p w14:paraId="02645F0F" w14:textId="77777777" w:rsidR="00C04A89" w:rsidRDefault="00C04A89">
      <w:pPr>
        <w:pStyle w:val="TOC3"/>
        <w:rPr>
          <w:ins w:id="85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" w:author="MCC" w:date="2021-06-30T23:23:00Z">
        <w:r w:rsidRPr="00853D98">
          <w:rPr>
            <w:lang w:val="en-US" w:eastAsia="zh-CN"/>
          </w:rPr>
          <w:t>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Introduction</w:t>
        </w:r>
        <w:r>
          <w:tab/>
          <w:t>215</w:t>
        </w:r>
      </w:ins>
    </w:p>
    <w:p w14:paraId="5F9F8043" w14:textId="77777777" w:rsidR="00C04A89" w:rsidRDefault="00C04A89">
      <w:pPr>
        <w:pStyle w:val="TOC3"/>
        <w:rPr>
          <w:ins w:id="85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" w:author="MCC" w:date="2021-06-30T23:23:00Z">
        <w:r w:rsidRPr="00853D98">
          <w:rPr>
            <w:lang w:val="en-US" w:eastAsia="zh-CN"/>
          </w:rPr>
          <w:t>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DCI and timer based BWP switch delay on a single CC</w:t>
        </w:r>
        <w:r>
          <w:tab/>
          <w:t>215</w:t>
        </w:r>
      </w:ins>
    </w:p>
    <w:p w14:paraId="050884EE" w14:textId="77777777" w:rsidR="00C04A89" w:rsidRDefault="00C04A89">
      <w:pPr>
        <w:pStyle w:val="TOC3"/>
        <w:rPr>
          <w:ins w:id="85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" w:author="MCC" w:date="2021-06-30T23:23:00Z">
        <w:r w:rsidRPr="00853D98">
          <w:rPr>
            <w:lang w:val="en-US" w:eastAsia="zh-CN"/>
          </w:rPr>
          <w:t>8.6.2A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DCI based BWP switch delay on multiple CCs</w:t>
        </w:r>
        <w:r>
          <w:tab/>
          <w:t>216</w:t>
        </w:r>
      </w:ins>
    </w:p>
    <w:p w14:paraId="32E048DF" w14:textId="77777777" w:rsidR="00C04A89" w:rsidRDefault="00C04A89">
      <w:pPr>
        <w:pStyle w:val="TOC4"/>
        <w:rPr>
          <w:ins w:id="85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" w:author="MCC" w:date="2021-06-30T23:23:00Z">
        <w:r w:rsidRPr="00853D98">
          <w:rPr>
            <w:lang w:val="en-US" w:eastAsia="zh-CN"/>
          </w:rPr>
          <w:t>8.6.2A.1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Simultaneous DCI based BWP switch delay on multiple CCs</w:t>
        </w:r>
        <w:r>
          <w:tab/>
          <w:t>216</w:t>
        </w:r>
      </w:ins>
    </w:p>
    <w:p w14:paraId="61586582" w14:textId="77777777" w:rsidR="00C04A89" w:rsidRDefault="00C04A89">
      <w:pPr>
        <w:pStyle w:val="TOC4"/>
        <w:rPr>
          <w:ins w:id="85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" w:author="MCC" w:date="2021-06-30T23:23:00Z">
        <w:r w:rsidRPr="00853D98">
          <w:rPr>
            <w:lang w:val="en-US" w:eastAsia="zh-CN"/>
          </w:rPr>
          <w:t>8.6.2A.2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Non-simultaneous DCI based BWP switch delay on multiple CCs</w:t>
        </w:r>
        <w:r>
          <w:tab/>
          <w:t>218</w:t>
        </w:r>
      </w:ins>
    </w:p>
    <w:p w14:paraId="173B058B" w14:textId="77777777" w:rsidR="00C04A89" w:rsidRDefault="00C04A89">
      <w:pPr>
        <w:pStyle w:val="TOC3"/>
        <w:rPr>
          <w:ins w:id="86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" w:author="MCC" w:date="2021-06-30T23:23:00Z">
        <w:r w:rsidRPr="00853D98">
          <w:rPr>
            <w:lang w:val="en-US" w:eastAsia="zh-CN"/>
          </w:rPr>
          <w:t>8.6.2B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Timer based BWP switch delay on multiple CCs</w:t>
        </w:r>
        <w:r>
          <w:tab/>
          <w:t>218</w:t>
        </w:r>
      </w:ins>
    </w:p>
    <w:p w14:paraId="4E506CC1" w14:textId="77777777" w:rsidR="00C04A89" w:rsidRDefault="00C04A89">
      <w:pPr>
        <w:pStyle w:val="TOC4"/>
        <w:rPr>
          <w:ins w:id="86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" w:author="MCC" w:date="2021-06-30T23:23:00Z">
        <w:r w:rsidRPr="00853D98">
          <w:rPr>
            <w:lang w:val="en-US" w:eastAsia="zh-CN"/>
          </w:rPr>
          <w:t>8.6.2B.1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Simultaneous timer based BWP switch delay on multiple CCs</w:t>
        </w:r>
        <w:r>
          <w:tab/>
          <w:t>218</w:t>
        </w:r>
      </w:ins>
    </w:p>
    <w:p w14:paraId="7E68F7FC" w14:textId="77777777" w:rsidR="00C04A89" w:rsidRDefault="00C04A89">
      <w:pPr>
        <w:pStyle w:val="TOC4"/>
        <w:rPr>
          <w:ins w:id="86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" w:author="MCC" w:date="2021-06-30T23:23:00Z">
        <w:r w:rsidRPr="00853D98">
          <w:rPr>
            <w:lang w:val="en-US" w:eastAsia="zh-CN"/>
          </w:rPr>
          <w:t>8.6.2B.2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Non-simultaneous timer based BWP switch delay on multiple CCs</w:t>
        </w:r>
        <w:r>
          <w:tab/>
          <w:t>219</w:t>
        </w:r>
      </w:ins>
    </w:p>
    <w:p w14:paraId="1BFE7084" w14:textId="77777777" w:rsidR="00C04A89" w:rsidRDefault="00C04A89">
      <w:pPr>
        <w:pStyle w:val="TOC3"/>
        <w:rPr>
          <w:ins w:id="86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" w:author="MCC" w:date="2021-06-30T23:23:00Z">
        <w:r w:rsidRPr="00853D98">
          <w:rPr>
            <w:lang w:val="en-US" w:eastAsia="zh-CN"/>
          </w:rPr>
          <w:t>8.6.3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RRC based BWP switch delay on a single CC</w:t>
        </w:r>
        <w:r>
          <w:tab/>
          <w:t>219</w:t>
        </w:r>
      </w:ins>
    </w:p>
    <w:p w14:paraId="0B2F3612" w14:textId="77777777" w:rsidR="00C04A89" w:rsidRDefault="00C04A89">
      <w:pPr>
        <w:pStyle w:val="TOC3"/>
        <w:rPr>
          <w:ins w:id="86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" w:author="MCC" w:date="2021-06-30T23:23:00Z">
        <w:r w:rsidRPr="00853D98">
          <w:rPr>
            <w:rFonts w:eastAsiaTheme="minorEastAsia"/>
            <w:lang w:val="en-US" w:eastAsia="zh-CN"/>
          </w:rPr>
          <w:t>8.6.3A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Theme="minorEastAsia"/>
            <w:lang w:val="en-US" w:eastAsia="zh-CN"/>
          </w:rPr>
          <w:t>RRC based BWP switch delay on multiple CCs</w:t>
        </w:r>
        <w:r>
          <w:tab/>
          <w:t>220</w:t>
        </w:r>
      </w:ins>
    </w:p>
    <w:p w14:paraId="2D3A1A45" w14:textId="77777777" w:rsidR="00C04A89" w:rsidRDefault="00C04A89">
      <w:pPr>
        <w:pStyle w:val="TOC4"/>
        <w:rPr>
          <w:ins w:id="87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" w:author="MCC" w:date="2021-06-30T23:23:00Z">
        <w:r w:rsidRPr="00853D98">
          <w:rPr>
            <w:rFonts w:eastAsiaTheme="minorEastAsia"/>
            <w:lang w:val="en-US" w:eastAsia="zh-CN"/>
          </w:rPr>
          <w:t>8.6.3A.1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Theme="minorEastAsia"/>
            <w:lang w:val="en-US" w:eastAsia="zh-CN"/>
          </w:rPr>
          <w:t>Simultaneous RRC based BWP switch delay on multiple CCs</w:t>
        </w:r>
        <w:r>
          <w:tab/>
          <w:t>220</w:t>
        </w:r>
      </w:ins>
    </w:p>
    <w:p w14:paraId="290E98B8" w14:textId="77777777" w:rsidR="00C04A89" w:rsidRDefault="00C04A89">
      <w:pPr>
        <w:pStyle w:val="TOC4"/>
        <w:rPr>
          <w:ins w:id="87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" w:author="MCC" w:date="2021-06-30T23:23:00Z">
        <w:r w:rsidRPr="00853D98">
          <w:rPr>
            <w:rFonts w:eastAsiaTheme="minorEastAsia"/>
            <w:lang w:val="en-US" w:eastAsia="zh-CN"/>
          </w:rPr>
          <w:t>8.6.3A.2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Theme="minorEastAsia"/>
            <w:lang w:val="en-US" w:eastAsia="zh-CN"/>
          </w:rPr>
          <w:t>Non-simultaneous RRC based BWP switch delay on multiple CCs</w:t>
        </w:r>
        <w:r>
          <w:tab/>
          <w:t>220</w:t>
        </w:r>
      </w:ins>
    </w:p>
    <w:p w14:paraId="3005818B" w14:textId="77777777" w:rsidR="00C04A89" w:rsidRDefault="00C04A89">
      <w:pPr>
        <w:pStyle w:val="TOC3"/>
        <w:rPr>
          <w:ins w:id="87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" w:author="MCC" w:date="2021-06-30T23:23:00Z">
        <w:r w:rsidRPr="00853D98">
          <w:rPr>
            <w:lang w:val="en-US" w:eastAsia="zh-CN"/>
          </w:rPr>
          <w:t>8.6.4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BWP switch delay on Consistent UL CCA recovery</w:t>
        </w:r>
        <w:r>
          <w:tab/>
          <w:t>221</w:t>
        </w:r>
      </w:ins>
    </w:p>
    <w:p w14:paraId="5E477BE6" w14:textId="77777777" w:rsidR="00C04A89" w:rsidRDefault="00C04A89">
      <w:pPr>
        <w:pStyle w:val="TOC2"/>
        <w:rPr>
          <w:ins w:id="87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" w:author="MCC" w:date="2021-06-30T23:23:00Z">
        <w:r>
          <w:rPr>
            <w:lang w:eastAsia="ko-KR"/>
          </w:rPr>
          <w:t>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Void</w:t>
        </w:r>
        <w:r>
          <w:tab/>
          <w:t>221</w:t>
        </w:r>
      </w:ins>
    </w:p>
    <w:p w14:paraId="77690E8D" w14:textId="77777777" w:rsidR="00C04A89" w:rsidRDefault="00C04A89">
      <w:pPr>
        <w:pStyle w:val="TOC2"/>
        <w:rPr>
          <w:ins w:id="87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" w:author="MCC" w:date="2021-06-30T23:23:00Z">
        <w:r>
          <w:rPr>
            <w:lang w:eastAsia="ko-KR"/>
          </w:rPr>
          <w:t>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NE-DC: E-UTRAN </w:t>
        </w:r>
        <w:r>
          <w:rPr>
            <w:lang w:eastAsia="zh-CN"/>
          </w:rPr>
          <w:t>P</w:t>
        </w:r>
        <w:r>
          <w:rPr>
            <w:lang w:eastAsia="ko-KR"/>
          </w:rPr>
          <w:t>SCell Addition and Release Delay</w:t>
        </w:r>
        <w:r>
          <w:tab/>
          <w:t>221</w:t>
        </w:r>
      </w:ins>
    </w:p>
    <w:p w14:paraId="14603BEC" w14:textId="77777777" w:rsidR="00C04A89" w:rsidRDefault="00C04A89">
      <w:pPr>
        <w:pStyle w:val="TOC3"/>
        <w:rPr>
          <w:ins w:id="88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" w:author="MCC" w:date="2021-06-30T23:23:00Z">
        <w:r>
          <w:rPr>
            <w:lang w:eastAsia="ko-KR"/>
          </w:rPr>
          <w:t>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221</w:t>
        </w:r>
      </w:ins>
    </w:p>
    <w:p w14:paraId="4AE79A96" w14:textId="77777777" w:rsidR="00C04A89" w:rsidRDefault="00C04A89">
      <w:pPr>
        <w:pStyle w:val="TOC3"/>
        <w:rPr>
          <w:ins w:id="88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" w:author="MCC" w:date="2021-06-30T23:23:00Z">
        <w:r>
          <w:rPr>
            <w:lang w:eastAsia="ko-KR"/>
          </w:rPr>
          <w:t>8.8.2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E-UTRAN </w:t>
        </w:r>
        <w:r>
          <w:rPr>
            <w:lang w:eastAsia="zh-CN"/>
          </w:rPr>
          <w:t>P</w:t>
        </w:r>
        <w:r>
          <w:rPr>
            <w:lang w:eastAsia="ko-KR"/>
          </w:rPr>
          <w:t>SCell Addition Delay Requirement</w:t>
        </w:r>
        <w:r>
          <w:tab/>
          <w:t>221</w:t>
        </w:r>
      </w:ins>
    </w:p>
    <w:p w14:paraId="32223BC4" w14:textId="77777777" w:rsidR="00C04A89" w:rsidRDefault="00C04A89">
      <w:pPr>
        <w:pStyle w:val="TOC3"/>
        <w:rPr>
          <w:ins w:id="88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" w:author="MCC" w:date="2021-06-30T23:23:00Z">
        <w:r>
          <w:rPr>
            <w:lang w:eastAsia="ko-KR"/>
          </w:rPr>
          <w:t>8.8.3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E-UTRAN </w:t>
        </w:r>
        <w:r>
          <w:rPr>
            <w:lang w:eastAsia="zh-CN"/>
          </w:rPr>
          <w:t>P</w:t>
        </w:r>
        <w:r>
          <w:rPr>
            <w:lang w:eastAsia="ko-KR"/>
          </w:rPr>
          <w:t>SCell Release Delay Requirement</w:t>
        </w:r>
        <w:r>
          <w:tab/>
          <w:t>222</w:t>
        </w:r>
      </w:ins>
    </w:p>
    <w:p w14:paraId="665BAEC9" w14:textId="77777777" w:rsidR="00C04A89" w:rsidRDefault="00C04A89">
      <w:pPr>
        <w:pStyle w:val="TOC2"/>
        <w:rPr>
          <w:ins w:id="88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" w:author="MCC" w:date="2021-06-30T23:23:00Z">
        <w:r>
          <w:rPr>
            <w:lang w:eastAsia="zh-CN"/>
          </w:rPr>
          <w:t>8.9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NR-DC: PSCell Addition and Release Delay</w:t>
        </w:r>
        <w:r>
          <w:tab/>
          <w:t>222</w:t>
        </w:r>
      </w:ins>
    </w:p>
    <w:p w14:paraId="664D3407" w14:textId="77777777" w:rsidR="00C04A89" w:rsidRDefault="00C04A89">
      <w:pPr>
        <w:pStyle w:val="TOC3"/>
        <w:rPr>
          <w:ins w:id="88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" w:author="MCC" w:date="2021-06-30T23:23:00Z">
        <w:r>
          <w:rPr>
            <w:lang w:eastAsia="zh-CN"/>
          </w:rPr>
          <w:t>8.9.1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222</w:t>
        </w:r>
      </w:ins>
    </w:p>
    <w:p w14:paraId="3AD1D6AC" w14:textId="77777777" w:rsidR="00C04A89" w:rsidRDefault="00C04A89">
      <w:pPr>
        <w:pStyle w:val="TOC3"/>
        <w:rPr>
          <w:ins w:id="89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" w:author="MCC" w:date="2021-06-30T23:23:00Z">
        <w:r>
          <w:rPr>
            <w:lang w:eastAsia="zh-CN"/>
          </w:rPr>
          <w:t>8.9.2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PSCell Addition Delay Requirement</w:t>
        </w:r>
        <w:r>
          <w:tab/>
          <w:t>222</w:t>
        </w:r>
      </w:ins>
    </w:p>
    <w:p w14:paraId="1F254E11" w14:textId="77777777" w:rsidR="00C04A89" w:rsidRDefault="00C04A89">
      <w:pPr>
        <w:pStyle w:val="TOC3"/>
        <w:rPr>
          <w:ins w:id="89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" w:author="MCC" w:date="2021-06-30T23:23:00Z">
        <w:r>
          <w:rPr>
            <w:lang w:eastAsia="ko-KR"/>
          </w:rPr>
          <w:t>8.9.3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rPr>
            <w:lang w:eastAsia="ko-KR"/>
          </w:rPr>
          <w:t>SCell Release Delay Requirement</w:t>
        </w:r>
        <w:r>
          <w:tab/>
          <w:t>223</w:t>
        </w:r>
      </w:ins>
    </w:p>
    <w:p w14:paraId="7530A3E3" w14:textId="77777777" w:rsidR="00C04A89" w:rsidRDefault="00C04A89">
      <w:pPr>
        <w:pStyle w:val="TOC2"/>
        <w:rPr>
          <w:ins w:id="89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" w:author="MCC" w:date="2021-06-30T23:23:00Z">
        <w:r>
          <w:t>8.10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algun Gothic"/>
            <w:lang w:val="en-US"/>
          </w:rPr>
          <w:t>Active TCI state switching delay</w:t>
        </w:r>
        <w:r>
          <w:tab/>
          <w:t>223</w:t>
        </w:r>
      </w:ins>
    </w:p>
    <w:p w14:paraId="660C20C4" w14:textId="77777777" w:rsidR="00C04A89" w:rsidRDefault="00C04A89">
      <w:pPr>
        <w:pStyle w:val="TOC3"/>
        <w:rPr>
          <w:ins w:id="89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" w:author="MCC" w:date="2021-06-30T23:23:00Z">
        <w:r w:rsidRPr="00853D98">
          <w:rPr>
            <w:rFonts w:eastAsia="Malgun Gothic"/>
            <w:lang w:val="en-US"/>
          </w:rPr>
          <w:t>8.10.4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 xml:space="preserve">DCI based </w:t>
        </w:r>
        <w:r w:rsidRPr="00853D98">
          <w:rPr>
            <w:rFonts w:eastAsia="Malgun Gothic"/>
            <w:lang w:val="en-US"/>
          </w:rPr>
          <w:t>TCI</w:t>
        </w:r>
        <w:r w:rsidRPr="00853D98">
          <w:rPr>
            <w:lang w:val="en-US"/>
          </w:rPr>
          <w:t xml:space="preserve"> state switch delay</w:t>
        </w:r>
        <w:r>
          <w:tab/>
          <w:t>224</w:t>
        </w:r>
      </w:ins>
    </w:p>
    <w:p w14:paraId="7A51EF38" w14:textId="77777777" w:rsidR="00C04A89" w:rsidRDefault="00C04A89">
      <w:pPr>
        <w:pStyle w:val="TOC3"/>
        <w:rPr>
          <w:ins w:id="89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" w:author="MCC" w:date="2021-06-30T23:23:00Z">
        <w:r w:rsidRPr="00853D98">
          <w:rPr>
            <w:lang w:val="en-US"/>
          </w:rPr>
          <w:t>8.10.5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RRC based TCI state switch delay</w:t>
        </w:r>
        <w:r>
          <w:tab/>
          <w:t>224</w:t>
        </w:r>
      </w:ins>
    </w:p>
    <w:p w14:paraId="34532663" w14:textId="77777777" w:rsidR="00C04A89" w:rsidRDefault="00C04A89">
      <w:pPr>
        <w:pStyle w:val="TOC3"/>
        <w:rPr>
          <w:ins w:id="90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" w:author="MCC" w:date="2021-06-30T23:23:00Z">
        <w:r w:rsidRPr="00853D98">
          <w:rPr>
            <w:lang w:val="en-US"/>
          </w:rPr>
          <w:t>8.10.6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Active TCI state list update delay</w:t>
        </w:r>
        <w:r>
          <w:tab/>
          <w:t>225</w:t>
        </w:r>
      </w:ins>
    </w:p>
    <w:p w14:paraId="74F4854B" w14:textId="77777777" w:rsidR="00C04A89" w:rsidRDefault="00C04A89">
      <w:pPr>
        <w:pStyle w:val="TOC2"/>
        <w:rPr>
          <w:ins w:id="90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" w:author="MCC" w:date="2021-06-30T23:23:00Z">
        <w:r>
          <w:t>8.10A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Active TCI state switching delay with CCA</w:t>
        </w:r>
        <w:r>
          <w:tab/>
          <w:t>225</w:t>
        </w:r>
      </w:ins>
    </w:p>
    <w:p w14:paraId="63AA8C93" w14:textId="77777777" w:rsidR="00C04A89" w:rsidRDefault="00C04A89">
      <w:pPr>
        <w:pStyle w:val="TOC3"/>
        <w:rPr>
          <w:ins w:id="90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" w:author="MCC" w:date="2021-06-30T23:23:00Z">
        <w:r w:rsidRPr="00853D98">
          <w:rPr>
            <w:lang w:val="en-US"/>
          </w:rPr>
          <w:t>8.</w:t>
        </w:r>
        <w:r w:rsidRPr="00853D98">
          <w:rPr>
            <w:rFonts w:eastAsia="Malgun Gothic"/>
            <w:lang w:val="en-US"/>
          </w:rPr>
          <w:t>10A</w:t>
        </w:r>
        <w:r w:rsidRPr="00853D98">
          <w:rPr>
            <w:lang w:val="en-US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Introduction</w:t>
        </w:r>
        <w:r>
          <w:tab/>
          <w:t>225</w:t>
        </w:r>
      </w:ins>
    </w:p>
    <w:p w14:paraId="20DFC6D6" w14:textId="77777777" w:rsidR="00C04A89" w:rsidRDefault="00C04A89">
      <w:pPr>
        <w:pStyle w:val="TOC3"/>
        <w:rPr>
          <w:ins w:id="90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" w:author="MCC" w:date="2021-06-30T23:23:00Z">
        <w:r w:rsidRPr="00853D98">
          <w:rPr>
            <w:lang w:val="en-US"/>
          </w:rPr>
          <w:t>8.10A.2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Known conditions for TCI state</w:t>
        </w:r>
        <w:r>
          <w:tab/>
          <w:t>225</w:t>
        </w:r>
      </w:ins>
    </w:p>
    <w:p w14:paraId="43DBB4A4" w14:textId="77777777" w:rsidR="00C04A89" w:rsidRDefault="00C04A89">
      <w:pPr>
        <w:pStyle w:val="TOC3"/>
        <w:rPr>
          <w:ins w:id="90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" w:author="MCC" w:date="2021-06-30T23:23:00Z">
        <w:r w:rsidRPr="00853D98">
          <w:rPr>
            <w:lang w:val="en-US"/>
          </w:rPr>
          <w:t>8.10A.3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MAC-CE based TCI state switch delay</w:t>
        </w:r>
        <w:r>
          <w:tab/>
          <w:t>226</w:t>
        </w:r>
      </w:ins>
    </w:p>
    <w:p w14:paraId="5EADDA8F" w14:textId="77777777" w:rsidR="00C04A89" w:rsidRDefault="00C04A89">
      <w:pPr>
        <w:pStyle w:val="TOC3"/>
        <w:rPr>
          <w:ins w:id="91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" w:author="MCC" w:date="2021-06-30T23:23:00Z">
        <w:r w:rsidRPr="00853D98">
          <w:rPr>
            <w:rFonts w:eastAsia="Malgun Gothic"/>
            <w:lang w:val="en-US"/>
          </w:rPr>
          <w:t>8.10A.4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 xml:space="preserve">DCI based </w:t>
        </w:r>
        <w:r w:rsidRPr="00853D98">
          <w:rPr>
            <w:rFonts w:eastAsia="Malgun Gothic"/>
            <w:lang w:val="en-US"/>
          </w:rPr>
          <w:t>TCI</w:t>
        </w:r>
        <w:r w:rsidRPr="00853D98">
          <w:rPr>
            <w:lang w:val="en-US"/>
          </w:rPr>
          <w:t xml:space="preserve"> state switch delay</w:t>
        </w:r>
        <w:r>
          <w:tab/>
          <w:t>226</w:t>
        </w:r>
      </w:ins>
    </w:p>
    <w:p w14:paraId="4EA677C4" w14:textId="77777777" w:rsidR="00C04A89" w:rsidRDefault="00C04A89">
      <w:pPr>
        <w:pStyle w:val="TOC3"/>
        <w:rPr>
          <w:ins w:id="91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" w:author="MCC" w:date="2021-06-30T23:23:00Z">
        <w:r w:rsidRPr="00853D98">
          <w:rPr>
            <w:lang w:val="en-US"/>
          </w:rPr>
          <w:t>8.10A.5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RRC based TCI state switch delay</w:t>
        </w:r>
        <w:r>
          <w:tab/>
          <w:t>227</w:t>
        </w:r>
      </w:ins>
    </w:p>
    <w:p w14:paraId="634D6F8B" w14:textId="77777777" w:rsidR="00C04A89" w:rsidRDefault="00C04A89">
      <w:pPr>
        <w:pStyle w:val="TOC3"/>
        <w:rPr>
          <w:ins w:id="91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" w:author="MCC" w:date="2021-06-30T23:23:00Z">
        <w:r w:rsidRPr="00853D98">
          <w:rPr>
            <w:lang w:val="en-US"/>
          </w:rPr>
          <w:t>8.10</w:t>
        </w:r>
        <w:r w:rsidRPr="00853D98">
          <w:rPr>
            <w:lang w:val="en-US" w:eastAsia="zh-CN"/>
          </w:rPr>
          <w:t>A</w:t>
        </w:r>
        <w:r w:rsidRPr="00853D98">
          <w:rPr>
            <w:lang w:val="en-US"/>
          </w:rPr>
          <w:t>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Active TCI state list update delay</w:t>
        </w:r>
        <w:r>
          <w:tab/>
          <w:t>227</w:t>
        </w:r>
      </w:ins>
    </w:p>
    <w:p w14:paraId="2CBD236E" w14:textId="77777777" w:rsidR="00C04A89" w:rsidRDefault="00C04A89">
      <w:pPr>
        <w:pStyle w:val="TOC2"/>
        <w:rPr>
          <w:ins w:id="91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" w:author="MCC" w:date="2021-06-30T23:23:00Z">
        <w:r w:rsidRPr="00853D98">
          <w:rPr>
            <w:lang w:val="en-US" w:eastAsia="ko-KR"/>
          </w:rPr>
          <w:t>8.11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PSCell Change</w:t>
        </w:r>
        <w:r>
          <w:tab/>
          <w:t>227</w:t>
        </w:r>
      </w:ins>
    </w:p>
    <w:p w14:paraId="6F04F711" w14:textId="77777777" w:rsidR="00C04A89" w:rsidRDefault="00C04A89">
      <w:pPr>
        <w:pStyle w:val="TOC2"/>
        <w:rPr>
          <w:ins w:id="91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" w:author="MCC" w:date="2021-06-30T23:23:00Z">
        <w:r w:rsidRPr="00853D98">
          <w:rPr>
            <w:lang w:val="en-US" w:eastAsia="ko-KR"/>
          </w:rPr>
          <w:t>8.11A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void</w:t>
        </w:r>
        <w:r>
          <w:tab/>
          <w:t>228</w:t>
        </w:r>
      </w:ins>
    </w:p>
    <w:p w14:paraId="2C874BA7" w14:textId="77777777" w:rsidR="00C04A89" w:rsidRDefault="00C04A89">
      <w:pPr>
        <w:pStyle w:val="TOC2"/>
        <w:rPr>
          <w:ins w:id="92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" w:author="MCC" w:date="2021-06-30T23:23:00Z">
        <w:r w:rsidRPr="00853D98">
          <w:rPr>
            <w:lang w:val="en-US" w:eastAsia="ko-KR"/>
          </w:rPr>
          <w:t>8.11B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Conditional PSCell Change</w:t>
        </w:r>
        <w:r>
          <w:tab/>
          <w:t>228</w:t>
        </w:r>
      </w:ins>
    </w:p>
    <w:p w14:paraId="5D6DFE89" w14:textId="77777777" w:rsidR="00C04A89" w:rsidRDefault="00C04A89">
      <w:pPr>
        <w:pStyle w:val="TOC3"/>
        <w:rPr>
          <w:ins w:id="92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" w:author="MCC" w:date="2021-06-30T23:23:00Z">
        <w:r w:rsidRPr="00853D98">
          <w:rPr>
            <w:lang w:val="en-US" w:eastAsia="ko-KR"/>
          </w:rPr>
          <w:t>8.11B.1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Introduction</w:t>
        </w:r>
        <w:r>
          <w:tab/>
          <w:t>228</w:t>
        </w:r>
      </w:ins>
    </w:p>
    <w:p w14:paraId="5FCAC8CD" w14:textId="77777777" w:rsidR="00C04A89" w:rsidRDefault="00C04A89">
      <w:pPr>
        <w:pStyle w:val="TOC3"/>
        <w:rPr>
          <w:ins w:id="92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" w:author="MCC" w:date="2021-06-30T23:23:00Z">
        <w:r w:rsidRPr="00853D98">
          <w:rPr>
            <w:lang w:val="en-US" w:eastAsia="ko-KR"/>
          </w:rPr>
          <w:t>8.11B.2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Conditoinal PSCell Change delay</w:t>
        </w:r>
        <w:r>
          <w:tab/>
          <w:t>228</w:t>
        </w:r>
      </w:ins>
    </w:p>
    <w:p w14:paraId="0186440E" w14:textId="77777777" w:rsidR="00C04A89" w:rsidRDefault="00C04A89">
      <w:pPr>
        <w:pStyle w:val="TOC4"/>
        <w:rPr>
          <w:ins w:id="92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" w:author="MCC" w:date="2021-06-30T23:23:00Z">
        <w:r w:rsidRPr="00853D98">
          <w:rPr>
            <w:lang w:val="en-US" w:eastAsia="zh-CN"/>
          </w:rPr>
          <w:t>8.11B.2.1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 time</w:t>
        </w:r>
        <w:r>
          <w:tab/>
          <w:t>228</w:t>
        </w:r>
      </w:ins>
    </w:p>
    <w:p w14:paraId="16ED8FED" w14:textId="77777777" w:rsidR="00C04A89" w:rsidRDefault="00C04A89">
      <w:pPr>
        <w:pStyle w:val="TOC2"/>
        <w:rPr>
          <w:ins w:id="92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" w:author="MCC" w:date="2021-06-30T23:23:00Z">
        <w:r>
          <w:t>8.12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Uplink spatial relation switch delay</w:t>
        </w:r>
        <w:r>
          <w:tab/>
          <w:t>229</w:t>
        </w:r>
      </w:ins>
    </w:p>
    <w:p w14:paraId="32B72B7A" w14:textId="77777777" w:rsidR="00C04A89" w:rsidRDefault="00C04A89">
      <w:pPr>
        <w:pStyle w:val="TOC3"/>
        <w:rPr>
          <w:ins w:id="93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" w:author="MCC" w:date="2021-06-30T23:23:00Z">
        <w:r w:rsidRPr="00853D98">
          <w:rPr>
            <w:lang w:val="en-US"/>
          </w:rPr>
          <w:t>8.12.1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Introduction</w:t>
        </w:r>
        <w:r>
          <w:tab/>
          <w:t>229</w:t>
        </w:r>
      </w:ins>
    </w:p>
    <w:p w14:paraId="380BA506" w14:textId="77777777" w:rsidR="00C04A89" w:rsidRDefault="00C04A89">
      <w:pPr>
        <w:pStyle w:val="TOC3"/>
        <w:rPr>
          <w:ins w:id="93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" w:author="MCC" w:date="2021-06-30T23:23:00Z">
        <w:r w:rsidRPr="00853D98">
          <w:rPr>
            <w:lang w:val="en-US"/>
          </w:rPr>
          <w:t>8.12.2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Known conditions for spatial relation when associated with DL-RS</w:t>
        </w:r>
        <w:r>
          <w:tab/>
          <w:t>229</w:t>
        </w:r>
      </w:ins>
    </w:p>
    <w:p w14:paraId="31C6B421" w14:textId="77777777" w:rsidR="00C04A89" w:rsidRDefault="00C04A89">
      <w:pPr>
        <w:pStyle w:val="TOC3"/>
        <w:rPr>
          <w:ins w:id="93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" w:author="MCC" w:date="2021-06-30T23:23:00Z">
        <w:r w:rsidRPr="00853D98">
          <w:rPr>
            <w:lang w:val="en-US"/>
          </w:rPr>
          <w:t>8.12.3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MAC-CE based spatial relation switch delay</w:t>
        </w:r>
        <w:r>
          <w:tab/>
          <w:t>229</w:t>
        </w:r>
      </w:ins>
    </w:p>
    <w:p w14:paraId="2EF92929" w14:textId="77777777" w:rsidR="00C04A89" w:rsidRDefault="00C04A89">
      <w:pPr>
        <w:pStyle w:val="TOC3"/>
        <w:rPr>
          <w:ins w:id="93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" w:author="MCC" w:date="2021-06-30T23:23:00Z">
        <w:r w:rsidRPr="00853D98">
          <w:rPr>
            <w:rFonts w:eastAsia="Malgun Gothic"/>
            <w:lang w:val="en-US"/>
          </w:rPr>
          <w:t>8.12.4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DCI based spatial relation switch delay</w:t>
        </w:r>
        <w:r>
          <w:tab/>
          <w:t>230</w:t>
        </w:r>
      </w:ins>
    </w:p>
    <w:p w14:paraId="27ACD533" w14:textId="77777777" w:rsidR="00C04A89" w:rsidRDefault="00C04A89">
      <w:pPr>
        <w:pStyle w:val="TOC3"/>
        <w:rPr>
          <w:ins w:id="93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" w:author="MCC" w:date="2021-06-30T23:23:00Z">
        <w:r w:rsidRPr="00853D98">
          <w:rPr>
            <w:lang w:val="en-US"/>
          </w:rPr>
          <w:t>8.12.5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RRC based spatial relation switch delay</w:t>
        </w:r>
        <w:r>
          <w:tab/>
          <w:t>230</w:t>
        </w:r>
      </w:ins>
    </w:p>
    <w:p w14:paraId="2C7BCE0F" w14:textId="77777777" w:rsidR="00C04A89" w:rsidRDefault="00C04A89">
      <w:pPr>
        <w:pStyle w:val="TOC2"/>
        <w:rPr>
          <w:ins w:id="94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" w:author="MCC" w:date="2021-06-30T23:23:00Z">
        <w:r>
          <w:rPr>
            <w:lang w:eastAsia="ko-KR"/>
          </w:rPr>
          <w:t>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UE-specific CBW change</w:t>
        </w:r>
        <w:r>
          <w:tab/>
          <w:t>230</w:t>
        </w:r>
      </w:ins>
    </w:p>
    <w:p w14:paraId="249CE8B2" w14:textId="77777777" w:rsidR="00C04A89" w:rsidRDefault="00C04A89">
      <w:pPr>
        <w:pStyle w:val="TOC3"/>
        <w:rPr>
          <w:ins w:id="94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" w:author="MCC" w:date="2021-06-30T23:23:00Z">
        <w:r>
          <w:rPr>
            <w:lang w:eastAsia="ko-KR"/>
          </w:rPr>
          <w:lastRenderedPageBreak/>
          <w:t>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230</w:t>
        </w:r>
      </w:ins>
    </w:p>
    <w:p w14:paraId="3297C6F0" w14:textId="77777777" w:rsidR="00C04A89" w:rsidRDefault="00C04A89">
      <w:pPr>
        <w:pStyle w:val="TOC3"/>
        <w:rPr>
          <w:ins w:id="94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" w:author="MCC" w:date="2021-06-30T23:23:00Z">
        <w:r>
          <w:rPr>
            <w:lang w:eastAsia="ko-KR"/>
          </w:rPr>
          <w:t>8.13.2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UE-specific CBW change delay</w:t>
        </w:r>
        <w:r>
          <w:tab/>
          <w:t>231</w:t>
        </w:r>
      </w:ins>
    </w:p>
    <w:p w14:paraId="03B7A99A" w14:textId="77777777" w:rsidR="00C04A89" w:rsidRDefault="00C04A89">
      <w:pPr>
        <w:pStyle w:val="TOC3"/>
        <w:rPr>
          <w:ins w:id="94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" w:author="MCC" w:date="2021-06-30T23:23:00Z">
        <w:r>
          <w:t>8.14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Pathloss reference signal switching delay</w:t>
        </w:r>
        <w:r>
          <w:tab/>
          <w:t>231</w:t>
        </w:r>
      </w:ins>
    </w:p>
    <w:p w14:paraId="37F22634" w14:textId="77777777" w:rsidR="00C04A89" w:rsidRDefault="00C04A89">
      <w:pPr>
        <w:pStyle w:val="TOC4"/>
        <w:rPr>
          <w:ins w:id="94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" w:author="MCC" w:date="2021-06-30T23:23:00Z">
        <w:r w:rsidRPr="00853D98">
          <w:rPr>
            <w:lang w:val="en-US"/>
          </w:rPr>
          <w:t>8.14.1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Introduction</w:t>
        </w:r>
        <w:r>
          <w:tab/>
          <w:t>231</w:t>
        </w:r>
      </w:ins>
    </w:p>
    <w:p w14:paraId="5FB067A3" w14:textId="77777777" w:rsidR="00C04A89" w:rsidRDefault="00C04A89">
      <w:pPr>
        <w:pStyle w:val="TOC4"/>
        <w:rPr>
          <w:ins w:id="95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" w:author="MCC" w:date="2021-06-30T23:23:00Z">
        <w:r w:rsidRPr="00853D98">
          <w:rPr>
            <w:lang w:val="en-US"/>
          </w:rPr>
          <w:t>8.14.2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Known conditions for pathloss reference signal</w:t>
        </w:r>
        <w:r>
          <w:tab/>
          <w:t>231</w:t>
        </w:r>
      </w:ins>
    </w:p>
    <w:p w14:paraId="0D84D4C0" w14:textId="77777777" w:rsidR="00C04A89" w:rsidRDefault="00C04A89">
      <w:pPr>
        <w:pStyle w:val="TOC4"/>
        <w:rPr>
          <w:ins w:id="95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" w:author="MCC" w:date="2021-06-30T23:23:00Z">
        <w:r w:rsidRPr="00853D98">
          <w:rPr>
            <w:lang w:val="en-US"/>
          </w:rPr>
          <w:t>8.14.3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MAC-CE based pathloss reference signal switch delay</w:t>
        </w:r>
        <w:r>
          <w:tab/>
          <w:t>231</w:t>
        </w:r>
      </w:ins>
    </w:p>
    <w:p w14:paraId="3BE278E1" w14:textId="77777777" w:rsidR="00C04A89" w:rsidRDefault="00C04A89">
      <w:pPr>
        <w:pStyle w:val="TOC1"/>
        <w:rPr>
          <w:ins w:id="954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955" w:author="MCC" w:date="2021-06-30T23:23:00Z">
        <w:r>
          <w:t>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 Procedure</w:t>
        </w:r>
        <w:r>
          <w:tab/>
          <w:t>232</w:t>
        </w:r>
      </w:ins>
    </w:p>
    <w:p w14:paraId="7A44333D" w14:textId="77777777" w:rsidR="00C04A89" w:rsidRDefault="00C04A89">
      <w:pPr>
        <w:pStyle w:val="TOC2"/>
        <w:rPr>
          <w:ins w:id="95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" w:author="MCC" w:date="2021-06-30T23:23:00Z">
        <w:r>
          <w:t>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measurement requirement</w:t>
        </w:r>
        <w:r>
          <w:tab/>
          <w:t>232</w:t>
        </w:r>
      </w:ins>
    </w:p>
    <w:p w14:paraId="256EB3C2" w14:textId="77777777" w:rsidR="00C04A89" w:rsidRDefault="00C04A89">
      <w:pPr>
        <w:pStyle w:val="TOC3"/>
        <w:rPr>
          <w:ins w:id="95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" w:author="MCC" w:date="2021-06-30T23:23:00Z">
        <w:r>
          <w:t>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232</w:t>
        </w:r>
      </w:ins>
    </w:p>
    <w:p w14:paraId="22F2D20D" w14:textId="77777777" w:rsidR="00C04A89" w:rsidRDefault="00C04A89">
      <w:pPr>
        <w:pStyle w:val="TOC3"/>
        <w:rPr>
          <w:ins w:id="96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" w:author="MCC" w:date="2021-06-30T23:23:00Z">
        <w:r>
          <w:t>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gap</w:t>
        </w:r>
        <w:r>
          <w:tab/>
          <w:t>232</w:t>
        </w:r>
      </w:ins>
    </w:p>
    <w:p w14:paraId="5870F584" w14:textId="77777777" w:rsidR="00C04A89" w:rsidRDefault="00C04A89">
      <w:pPr>
        <w:pStyle w:val="TOC4"/>
        <w:rPr>
          <w:ins w:id="96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" w:author="MCC" w:date="2021-06-30T23:23:00Z">
        <w:r>
          <w:rPr>
            <w:lang w:eastAsia="zh-CN"/>
          </w:rPr>
          <w:t>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EN-DC: Measurement Gap Sharing</w:t>
        </w:r>
        <w:r>
          <w:tab/>
          <w:t>243</w:t>
        </w:r>
      </w:ins>
    </w:p>
    <w:p w14:paraId="0087BD05" w14:textId="77777777" w:rsidR="00C04A89" w:rsidRDefault="00C04A89">
      <w:pPr>
        <w:pStyle w:val="TOC4"/>
        <w:rPr>
          <w:ins w:id="96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" w:author="MCC" w:date="2021-06-30T23:23:00Z">
        <w:r>
          <w:rPr>
            <w:lang w:eastAsia="zh-CN"/>
          </w:rPr>
          <w:t>9.1.2.1a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SA: Measurement Gap Sharing</w:t>
        </w:r>
        <w:r>
          <w:tab/>
          <w:t>244</w:t>
        </w:r>
      </w:ins>
    </w:p>
    <w:p w14:paraId="726B2A27" w14:textId="77777777" w:rsidR="00C04A89" w:rsidRDefault="00C04A89">
      <w:pPr>
        <w:pStyle w:val="TOC4"/>
        <w:rPr>
          <w:ins w:id="96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" w:author="MCC" w:date="2021-06-30T23:23:00Z">
        <w:r>
          <w:rPr>
            <w:lang w:eastAsia="zh-CN"/>
          </w:rPr>
          <w:t>9.1.2.1b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NE-DC: Measurement Gap Sharing</w:t>
        </w:r>
        <w:r>
          <w:tab/>
          <w:t>245</w:t>
        </w:r>
      </w:ins>
    </w:p>
    <w:p w14:paraId="143D02FF" w14:textId="77777777" w:rsidR="00C04A89" w:rsidRDefault="00C04A89">
      <w:pPr>
        <w:pStyle w:val="TOC4"/>
        <w:rPr>
          <w:ins w:id="96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" w:author="MCC" w:date="2021-06-30T23:23:00Z">
        <w:r>
          <w:rPr>
            <w:lang w:eastAsia="zh-CN"/>
          </w:rPr>
          <w:t>9.1.2.1c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NR-DC: Measurement Gap Sharing</w:t>
        </w:r>
        <w:r>
          <w:tab/>
          <w:t>246</w:t>
        </w:r>
      </w:ins>
    </w:p>
    <w:p w14:paraId="03A8B427" w14:textId="77777777" w:rsidR="00C04A89" w:rsidRDefault="00C04A89">
      <w:pPr>
        <w:pStyle w:val="TOC3"/>
        <w:rPr>
          <w:ins w:id="97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" w:author="MCC" w:date="2021-06-30T23:23:00Z">
        <w:r>
          <w:t>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247</w:t>
        </w:r>
      </w:ins>
    </w:p>
    <w:p w14:paraId="7A13E287" w14:textId="77777777" w:rsidR="00C04A89" w:rsidRDefault="00C04A89">
      <w:pPr>
        <w:pStyle w:val="TOC4"/>
        <w:rPr>
          <w:ins w:id="97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" w:author="MCC" w:date="2021-06-30T23:23:00Z">
        <w:r>
          <w:t>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EN-DC: Monitoring of multiple layers using gaps</w:t>
        </w:r>
        <w:r>
          <w:tab/>
          <w:t>247</w:t>
        </w:r>
      </w:ins>
    </w:p>
    <w:p w14:paraId="67E6553E" w14:textId="77777777" w:rsidR="00C04A89" w:rsidRDefault="00C04A89">
      <w:pPr>
        <w:pStyle w:val="TOC4"/>
        <w:rPr>
          <w:ins w:id="97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" w:author="MCC" w:date="2021-06-30T23:23:00Z">
        <w:r>
          <w:t>9.1.3.1a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Monitoring of multiple layers using gaps</w:t>
        </w:r>
        <w:r>
          <w:tab/>
          <w:t>247</w:t>
        </w:r>
      </w:ins>
    </w:p>
    <w:p w14:paraId="0A6123A3" w14:textId="77777777" w:rsidR="00C04A89" w:rsidRDefault="00C04A89">
      <w:pPr>
        <w:pStyle w:val="TOC4"/>
        <w:rPr>
          <w:ins w:id="97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" w:author="MCC" w:date="2021-06-30T23:23:00Z">
        <w:r>
          <w:t>9.1.3.1b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NE-DC: Monitoring of multiple layers using gaps</w:t>
        </w:r>
        <w:r>
          <w:tab/>
          <w:t>248</w:t>
        </w:r>
      </w:ins>
    </w:p>
    <w:p w14:paraId="4BA0DE35" w14:textId="77777777" w:rsidR="00C04A89" w:rsidRDefault="00C04A89">
      <w:pPr>
        <w:pStyle w:val="TOC4"/>
        <w:rPr>
          <w:ins w:id="97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" w:author="MCC" w:date="2021-06-30T23:23:00Z">
        <w:r>
          <w:t>9.1.3.1c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NR-DC: Monitoring of multiple layers using gaps</w:t>
        </w:r>
        <w:r>
          <w:tab/>
          <w:t>248</w:t>
        </w:r>
      </w:ins>
    </w:p>
    <w:p w14:paraId="757987B8" w14:textId="77777777" w:rsidR="00C04A89" w:rsidRDefault="00C04A89">
      <w:pPr>
        <w:pStyle w:val="TOC4"/>
        <w:rPr>
          <w:ins w:id="98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" w:author="MCC" w:date="2021-06-30T23:23:00Z">
        <w:r>
          <w:t>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EN-DC: Maximum allowed layers for multiple monitoring</w:t>
        </w:r>
        <w:r>
          <w:tab/>
          <w:t>249</w:t>
        </w:r>
      </w:ins>
    </w:p>
    <w:p w14:paraId="52589055" w14:textId="77777777" w:rsidR="00C04A89" w:rsidRDefault="00C04A89">
      <w:pPr>
        <w:pStyle w:val="TOC4"/>
        <w:rPr>
          <w:ins w:id="98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" w:author="MCC" w:date="2021-06-30T23:23:00Z">
        <w:r>
          <w:t>9.1.3.2a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Maximum allowed layers for multiple monitoring</w:t>
        </w:r>
        <w:r>
          <w:tab/>
          <w:t>250</w:t>
        </w:r>
      </w:ins>
    </w:p>
    <w:p w14:paraId="2AA5FBB3" w14:textId="77777777" w:rsidR="00C04A89" w:rsidRDefault="00C04A89">
      <w:pPr>
        <w:pStyle w:val="TOC4"/>
        <w:rPr>
          <w:ins w:id="98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" w:author="MCC" w:date="2021-06-30T23:23:00Z">
        <w:r>
          <w:t>9.1.3.2b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NE-DC: Maximum allowed layers for multiple monitoring</w:t>
        </w:r>
        <w:r>
          <w:tab/>
          <w:t>250</w:t>
        </w:r>
      </w:ins>
    </w:p>
    <w:p w14:paraId="3CB5CE4E" w14:textId="77777777" w:rsidR="00C04A89" w:rsidRDefault="00C04A89">
      <w:pPr>
        <w:pStyle w:val="TOC4"/>
        <w:rPr>
          <w:ins w:id="98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" w:author="MCC" w:date="2021-06-30T23:23:00Z">
        <w:r w:rsidRPr="00853D98">
          <w:t>9.1.3.2c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t>NR-DC: Maximum allowed layers for multiple monitoring</w:t>
        </w:r>
        <w:r>
          <w:tab/>
          <w:t>251</w:t>
        </w:r>
      </w:ins>
    </w:p>
    <w:p w14:paraId="25B85CBB" w14:textId="77777777" w:rsidR="00C04A89" w:rsidRDefault="00C04A89">
      <w:pPr>
        <w:pStyle w:val="TOC4"/>
        <w:rPr>
          <w:ins w:id="98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" w:author="MCC" w:date="2021-06-30T23:23:00Z">
        <w:r>
          <w:t>9.1A.3.2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252</w:t>
        </w:r>
      </w:ins>
    </w:p>
    <w:p w14:paraId="2CCA35F8" w14:textId="77777777" w:rsidR="00C04A89" w:rsidRDefault="00C04A89">
      <w:pPr>
        <w:pStyle w:val="TOC3"/>
        <w:rPr>
          <w:ins w:id="99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" w:author="MCC" w:date="2021-06-30T23:23:00Z">
        <w:r>
          <w:t>9.1.3A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 under operation mode with CCA</w:t>
        </w:r>
        <w:r>
          <w:tab/>
          <w:t>252</w:t>
        </w:r>
      </w:ins>
    </w:p>
    <w:p w14:paraId="6485423C" w14:textId="77777777" w:rsidR="00C04A89" w:rsidRDefault="00C04A89">
      <w:pPr>
        <w:pStyle w:val="TOC4"/>
        <w:rPr>
          <w:ins w:id="99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" w:author="MCC" w:date="2021-06-30T23:23:00Z">
        <w:r>
          <w:t>9.1.3A.1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EN-DC: Monitoring of multiple layers using gaps under CCA</w:t>
        </w:r>
        <w:r>
          <w:tab/>
          <w:t>252</w:t>
        </w:r>
      </w:ins>
    </w:p>
    <w:p w14:paraId="674ADB26" w14:textId="77777777" w:rsidR="00C04A89" w:rsidRDefault="00C04A89">
      <w:pPr>
        <w:pStyle w:val="TOC4"/>
        <w:rPr>
          <w:ins w:id="99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" w:author="MCC" w:date="2021-06-30T23:23:00Z">
        <w:r>
          <w:t>9.1.3A.1A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Monitoring of multiple layers using gaps under CCA</w:t>
        </w:r>
        <w:r>
          <w:tab/>
          <w:t>252</w:t>
        </w:r>
      </w:ins>
    </w:p>
    <w:p w14:paraId="3DC63B76" w14:textId="77777777" w:rsidR="00C04A89" w:rsidRDefault="00C04A89">
      <w:pPr>
        <w:pStyle w:val="TOC4"/>
        <w:rPr>
          <w:ins w:id="99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" w:author="MCC" w:date="2021-06-30T23:23:00Z">
        <w:r>
          <w:t>9.1.3A.2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EN-DC: Maximum allowed layers for multiple monitoring under CCA</w:t>
        </w:r>
        <w:r>
          <w:tab/>
          <w:t>252</w:t>
        </w:r>
      </w:ins>
    </w:p>
    <w:p w14:paraId="78E404F7" w14:textId="77777777" w:rsidR="00C04A89" w:rsidRDefault="00C04A89">
      <w:pPr>
        <w:pStyle w:val="TOC4"/>
        <w:rPr>
          <w:ins w:id="99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" w:author="MCC" w:date="2021-06-30T23:23:00Z">
        <w:r>
          <w:t>9.1A.3.2a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253</w:t>
        </w:r>
      </w:ins>
    </w:p>
    <w:p w14:paraId="5E9F7589" w14:textId="77777777" w:rsidR="00C04A89" w:rsidRDefault="00C04A89">
      <w:pPr>
        <w:pStyle w:val="TOC4"/>
        <w:rPr>
          <w:ins w:id="100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" w:author="MCC" w:date="2021-06-30T23:23:00Z">
        <w:r>
          <w:t>9.1.3A.2A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Maximum allowed layers for multiple monitoring under CCA</w:t>
        </w:r>
        <w:r>
          <w:tab/>
          <w:t>253</w:t>
        </w:r>
      </w:ins>
    </w:p>
    <w:p w14:paraId="266CE1B6" w14:textId="77777777" w:rsidR="00C04A89" w:rsidRDefault="00C04A89">
      <w:pPr>
        <w:pStyle w:val="TOC3"/>
        <w:rPr>
          <w:ins w:id="100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" w:author="MCC" w:date="2021-06-30T23:23:00Z">
        <w:r>
          <w:t>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Capabilities for Support of Event Triggering and Reporting Criteria</w:t>
        </w:r>
        <w:r>
          <w:tab/>
          <w:t>253</w:t>
        </w:r>
      </w:ins>
    </w:p>
    <w:p w14:paraId="3A1BCDE5" w14:textId="77777777" w:rsidR="00C04A89" w:rsidRDefault="00C04A89">
      <w:pPr>
        <w:pStyle w:val="TOC4"/>
        <w:rPr>
          <w:ins w:id="100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" w:author="MCC" w:date="2021-06-30T23:23:00Z">
        <w:r>
          <w:t>9.1.4.1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253</w:t>
        </w:r>
      </w:ins>
    </w:p>
    <w:p w14:paraId="57B6AEAB" w14:textId="77777777" w:rsidR="00C04A89" w:rsidRDefault="00C04A89">
      <w:pPr>
        <w:pStyle w:val="TOC4"/>
        <w:rPr>
          <w:ins w:id="100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" w:author="MCC" w:date="2021-06-30T23:23:00Z">
        <w:r>
          <w:t>9.1.4.2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253</w:t>
        </w:r>
      </w:ins>
    </w:p>
    <w:p w14:paraId="1657C637" w14:textId="77777777" w:rsidR="00C04A89" w:rsidRDefault="00C04A89">
      <w:pPr>
        <w:pStyle w:val="TOC3"/>
        <w:rPr>
          <w:ins w:id="100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9" w:author="MCC" w:date="2021-06-30T23:23:00Z">
        <w:r>
          <w:t>9.1.5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Carrier-specific scaling factor</w:t>
        </w:r>
        <w:r>
          <w:tab/>
          <w:t>257</w:t>
        </w:r>
      </w:ins>
    </w:p>
    <w:p w14:paraId="405BFBA1" w14:textId="77777777" w:rsidR="00C04A89" w:rsidRDefault="00C04A89">
      <w:pPr>
        <w:pStyle w:val="TOC4"/>
        <w:rPr>
          <w:ins w:id="101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1" w:author="MCC" w:date="2021-06-30T23:23:00Z">
        <w:r>
          <w:t>9.1.5.1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outside gaps</w:t>
        </w:r>
        <w:r>
          <w:tab/>
          <w:t>257</w:t>
        </w:r>
      </w:ins>
    </w:p>
    <w:p w14:paraId="23D12C8D" w14:textId="77777777" w:rsidR="00C04A89" w:rsidRDefault="00C04A89">
      <w:pPr>
        <w:pStyle w:val="TOC5"/>
        <w:rPr>
          <w:ins w:id="101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3" w:author="MCC" w:date="2021-06-30T23:23:00Z">
        <w:r>
          <w:t>9.1.5.1.1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mode: carrier-specific scaling factor for SSB-based, CSI-RS based L3 measurements and RSSI and channel occupancy measurements performed outside gaps</w:t>
        </w:r>
        <w:r>
          <w:tab/>
          <w:t>259</w:t>
        </w:r>
      </w:ins>
    </w:p>
    <w:p w14:paraId="2AA6E7A1" w14:textId="77777777" w:rsidR="00C04A89" w:rsidRDefault="00C04A89">
      <w:pPr>
        <w:pStyle w:val="TOC5"/>
        <w:rPr>
          <w:ins w:id="101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5" w:author="MCC" w:date="2021-06-30T23:23:00Z">
        <w:r>
          <w:t>9.1.5.1.2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mode: carrier-specific scaling factor for SSB-based, CSI-RS based L3 measurements and RSSI and channel occupancy measurements performed outside gaps</w:t>
        </w:r>
        <w:r>
          <w:tab/>
          <w:t>260</w:t>
        </w:r>
      </w:ins>
    </w:p>
    <w:p w14:paraId="6010CD20" w14:textId="77777777" w:rsidR="00C04A89" w:rsidRDefault="00C04A89">
      <w:pPr>
        <w:pStyle w:val="TOC5"/>
        <w:rPr>
          <w:ins w:id="101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7" w:author="MCC" w:date="2021-06-30T23:23:00Z">
        <w:r>
          <w:t>9.1.5.1.3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NR-DC mode: carrier-specific scaling factor for SSB-based and CSI-RS based L3 measurements performed outside gaps</w:t>
        </w:r>
        <w:r>
          <w:tab/>
          <w:t>261</w:t>
        </w:r>
      </w:ins>
    </w:p>
    <w:p w14:paraId="7F9A22F5" w14:textId="77777777" w:rsidR="00C04A89" w:rsidRDefault="00C04A89">
      <w:pPr>
        <w:pStyle w:val="TOC5"/>
        <w:rPr>
          <w:ins w:id="101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9" w:author="MCC" w:date="2021-06-30T23:23:00Z">
        <w:r>
          <w:t>9.1.5.1.4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NE-DC mode: carrier-specific scaling factor for SSB-based and CSI-RS based measurements performed outside gaps</w:t>
        </w:r>
        <w:r>
          <w:tab/>
          <w:t>262</w:t>
        </w:r>
      </w:ins>
    </w:p>
    <w:p w14:paraId="573C0524" w14:textId="77777777" w:rsidR="00C04A89" w:rsidRDefault="00C04A89">
      <w:pPr>
        <w:pStyle w:val="TOC4"/>
        <w:rPr>
          <w:ins w:id="102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1" w:author="MCC" w:date="2021-06-30T23:23:00Z">
        <w:r>
          <w:t>9.1.5.2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within gaps</w:t>
        </w:r>
        <w:r>
          <w:tab/>
          <w:t>263</w:t>
        </w:r>
      </w:ins>
    </w:p>
    <w:p w14:paraId="349E24E6" w14:textId="77777777" w:rsidR="00C04A89" w:rsidRDefault="00C04A89">
      <w:pPr>
        <w:pStyle w:val="TOC5"/>
        <w:rPr>
          <w:ins w:id="102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3" w:author="MCC" w:date="2021-06-30T23:23:00Z">
        <w:r>
          <w:t>9.1.5.2.1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mode: carrier-specific scaling factor for SSB, CSI-RS-based L3 measurements and RSSI and channel occupancy measurements performed within gaps</w:t>
        </w:r>
        <w:r>
          <w:tab/>
          <w:t>264</w:t>
        </w:r>
      </w:ins>
    </w:p>
    <w:p w14:paraId="31FA57D5" w14:textId="77777777" w:rsidR="00C04A89" w:rsidRDefault="00C04A89">
      <w:pPr>
        <w:pStyle w:val="TOC5"/>
        <w:rPr>
          <w:ins w:id="102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5" w:author="MCC" w:date="2021-06-30T23:23:00Z">
        <w:r>
          <w:t>9.1.5.2.2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mode: carrier-specific scaling factor for SSB, CSI-RS-based L3 measurements and RSSI and channel occupancy measurements performed within gaps</w:t>
        </w:r>
        <w:r>
          <w:tab/>
          <w:t>266</w:t>
        </w:r>
      </w:ins>
    </w:p>
    <w:p w14:paraId="6C085CC5" w14:textId="77777777" w:rsidR="00C04A89" w:rsidRDefault="00C04A89">
      <w:pPr>
        <w:pStyle w:val="TOC5"/>
        <w:rPr>
          <w:ins w:id="102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7" w:author="MCC" w:date="2021-06-30T23:23:00Z">
        <w:r>
          <w:t>9.1.5.2.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NE-DC</w:t>
        </w:r>
        <w:r>
          <w:t>: carrier-specific scaling factor for SSB-based and CSI-RS based L3 measurements performed within gaps</w:t>
        </w:r>
        <w:r>
          <w:tab/>
          <w:t>267</w:t>
        </w:r>
      </w:ins>
    </w:p>
    <w:p w14:paraId="17DBDBF8" w14:textId="77777777" w:rsidR="00C04A89" w:rsidRDefault="00C04A89">
      <w:pPr>
        <w:pStyle w:val="TOC5"/>
        <w:rPr>
          <w:ins w:id="102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9" w:author="MCC" w:date="2021-06-30T23:23:00Z">
        <w:r>
          <w:t>9.1.5.2.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NR-DC</w:t>
        </w:r>
        <w:r>
          <w:t>: carrier-specific scaling factor for SSB-based and CSI-RS-based L3 measurements performed within gaps</w:t>
        </w:r>
        <w:r>
          <w:tab/>
          <w:t>269</w:t>
        </w:r>
      </w:ins>
    </w:p>
    <w:p w14:paraId="689269DF" w14:textId="77777777" w:rsidR="00C04A89" w:rsidRDefault="00C04A89">
      <w:pPr>
        <w:pStyle w:val="TOC5"/>
        <w:rPr>
          <w:ins w:id="103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1" w:author="MCC" w:date="2021-06-30T23:23:00Z">
        <w:r>
          <w:t>9.1.5.2.5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mode: carrier-specific scaling factor for PRS-based measurements performed within gaps</w:t>
        </w:r>
        <w:r>
          <w:tab/>
          <w:t>271</w:t>
        </w:r>
      </w:ins>
    </w:p>
    <w:p w14:paraId="53F4735E" w14:textId="77777777" w:rsidR="00C04A89" w:rsidRDefault="00C04A89">
      <w:pPr>
        <w:pStyle w:val="TOC5"/>
        <w:rPr>
          <w:ins w:id="103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3" w:author="MCC" w:date="2021-06-30T23:23:00Z">
        <w:r>
          <w:t>9.1.5.2.6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NE-DC</w:t>
        </w:r>
        <w:r>
          <w:t>: carrier-specific scaling factor for PRS-based measurements performed within gaps</w:t>
        </w:r>
        <w:r>
          <w:tab/>
          <w:t>271</w:t>
        </w:r>
      </w:ins>
    </w:p>
    <w:p w14:paraId="63FAB171" w14:textId="77777777" w:rsidR="00C04A89" w:rsidRDefault="00C04A89">
      <w:pPr>
        <w:pStyle w:val="TOC5"/>
        <w:rPr>
          <w:ins w:id="103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5" w:author="MCC" w:date="2021-06-30T23:23:00Z">
        <w:r>
          <w:t>9.1.5.2.7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NR-DC</w:t>
        </w:r>
        <w:r>
          <w:t>: carrier-specific scaling factor for PRS-based measurements performed within gaps</w:t>
        </w:r>
        <w:r>
          <w:tab/>
          <w:t>271</w:t>
        </w:r>
      </w:ins>
    </w:p>
    <w:p w14:paraId="23762327" w14:textId="77777777" w:rsidR="00C04A89" w:rsidRDefault="00C04A89">
      <w:pPr>
        <w:pStyle w:val="TOC3"/>
        <w:rPr>
          <w:ins w:id="103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7" w:author="MCC" w:date="2021-06-30T23:23:00Z">
        <w:r>
          <w:t>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at transitions</w:t>
        </w:r>
        <w:r>
          <w:tab/>
          <w:t>271</w:t>
        </w:r>
      </w:ins>
    </w:p>
    <w:p w14:paraId="062F669D" w14:textId="77777777" w:rsidR="00C04A89" w:rsidRDefault="00C04A89">
      <w:pPr>
        <w:pStyle w:val="TOC2"/>
        <w:rPr>
          <w:ins w:id="103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9" w:author="MCC" w:date="2021-06-30T23:23:00Z">
        <w:r>
          <w:t>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intra-frequency measurements</w:t>
        </w:r>
        <w:r>
          <w:tab/>
          <w:t>271</w:t>
        </w:r>
      </w:ins>
    </w:p>
    <w:p w14:paraId="63804789" w14:textId="77777777" w:rsidR="00C04A89" w:rsidRDefault="00C04A89">
      <w:pPr>
        <w:pStyle w:val="TOC3"/>
        <w:rPr>
          <w:ins w:id="104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1" w:author="MCC" w:date="2021-06-30T23:23:00Z">
        <w:r>
          <w:t>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271</w:t>
        </w:r>
      </w:ins>
    </w:p>
    <w:p w14:paraId="4B453CF1" w14:textId="77777777" w:rsidR="00C04A89" w:rsidRDefault="00C04A89">
      <w:pPr>
        <w:pStyle w:val="TOC3"/>
        <w:rPr>
          <w:ins w:id="104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3" w:author="MCC" w:date="2021-06-30T23:23:00Z">
        <w:r>
          <w:t>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272</w:t>
        </w:r>
      </w:ins>
    </w:p>
    <w:p w14:paraId="3A3FD227" w14:textId="77777777" w:rsidR="00C04A89" w:rsidRDefault="00C04A89">
      <w:pPr>
        <w:pStyle w:val="TOC3"/>
        <w:rPr>
          <w:ins w:id="104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5" w:author="MCC" w:date="2021-06-30T23:23:00Z">
        <w:r>
          <w:t>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Number of cells and number of SSB</w:t>
        </w:r>
        <w:r>
          <w:tab/>
          <w:t>272</w:t>
        </w:r>
      </w:ins>
    </w:p>
    <w:p w14:paraId="3D6DEB86" w14:textId="77777777" w:rsidR="00C04A89" w:rsidRDefault="00C04A89">
      <w:pPr>
        <w:pStyle w:val="TOC4"/>
        <w:rPr>
          <w:ins w:id="104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7" w:author="MCC" w:date="2021-06-30T23:23:00Z">
        <w:r>
          <w:t>9.2.3.1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FR1</w:t>
        </w:r>
        <w:r>
          <w:tab/>
          <w:t>272</w:t>
        </w:r>
      </w:ins>
    </w:p>
    <w:p w14:paraId="3CF146DA" w14:textId="77777777" w:rsidR="00C04A89" w:rsidRDefault="00C04A89">
      <w:pPr>
        <w:pStyle w:val="TOC4"/>
        <w:rPr>
          <w:ins w:id="104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9" w:author="MCC" w:date="2021-06-30T23:23:00Z">
        <w:r>
          <w:lastRenderedPageBreak/>
          <w:t>9.2.3.2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FR2</w:t>
        </w:r>
        <w:r>
          <w:tab/>
          <w:t>272</w:t>
        </w:r>
      </w:ins>
    </w:p>
    <w:p w14:paraId="0F37E480" w14:textId="77777777" w:rsidR="00C04A89" w:rsidRDefault="00C04A89">
      <w:pPr>
        <w:pStyle w:val="TOC3"/>
        <w:rPr>
          <w:ins w:id="105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1" w:author="MCC" w:date="2021-06-30T23:23:00Z">
        <w:r>
          <w:t>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273</w:t>
        </w:r>
      </w:ins>
    </w:p>
    <w:p w14:paraId="6E45CB07" w14:textId="77777777" w:rsidR="00C04A89" w:rsidRDefault="00C04A89">
      <w:pPr>
        <w:pStyle w:val="TOC4"/>
        <w:rPr>
          <w:ins w:id="105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3" w:author="MCC" w:date="2021-06-30T23:23:00Z">
        <w:r>
          <w:t>9.2.4.1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273</w:t>
        </w:r>
      </w:ins>
    </w:p>
    <w:p w14:paraId="068AC528" w14:textId="77777777" w:rsidR="00C04A89" w:rsidRDefault="00C04A89">
      <w:pPr>
        <w:pStyle w:val="TOC4"/>
        <w:rPr>
          <w:ins w:id="105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5" w:author="MCC" w:date="2021-06-30T23:23:00Z">
        <w:r w:rsidRPr="00853D98">
          <w:t>9.2.4.2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t>Event-triggered Periodic Reporting</w:t>
        </w:r>
        <w:r>
          <w:tab/>
          <w:t>273</w:t>
        </w:r>
      </w:ins>
    </w:p>
    <w:p w14:paraId="14BA3B84" w14:textId="77777777" w:rsidR="00C04A89" w:rsidRDefault="00C04A89">
      <w:pPr>
        <w:pStyle w:val="TOC4"/>
        <w:rPr>
          <w:ins w:id="105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7" w:author="MCC" w:date="2021-06-30T23:23:00Z">
        <w:r>
          <w:t>9.2.4.3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273</w:t>
        </w:r>
      </w:ins>
    </w:p>
    <w:p w14:paraId="478A0255" w14:textId="77777777" w:rsidR="00C04A89" w:rsidRDefault="00C04A89">
      <w:pPr>
        <w:pStyle w:val="TOC3"/>
        <w:rPr>
          <w:ins w:id="105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9" w:author="MCC" w:date="2021-06-30T23:23:00Z">
        <w:r>
          <w:t>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Intrafrequency measurements without measurement gaps</w:t>
        </w:r>
        <w:r>
          <w:tab/>
          <w:t>274</w:t>
        </w:r>
      </w:ins>
    </w:p>
    <w:p w14:paraId="14884661" w14:textId="77777777" w:rsidR="00C04A89" w:rsidRDefault="00C04A89">
      <w:pPr>
        <w:pStyle w:val="TOC4"/>
        <w:rPr>
          <w:ins w:id="106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1" w:author="MCC" w:date="2021-06-30T23:23:00Z">
        <w:r>
          <w:t>9.2.5.1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Intrafrequency cell identification</w:t>
        </w:r>
        <w:r>
          <w:tab/>
          <w:t>274</w:t>
        </w:r>
      </w:ins>
    </w:p>
    <w:p w14:paraId="4B00C65D" w14:textId="77777777" w:rsidR="00C04A89" w:rsidRDefault="00C04A89">
      <w:pPr>
        <w:pStyle w:val="TOC4"/>
        <w:rPr>
          <w:ins w:id="106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3" w:author="MCC" w:date="2021-06-30T23:23:00Z">
        <w:r>
          <w:t>9.2.5.2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period</w:t>
        </w:r>
        <w:r>
          <w:tab/>
          <w:t>276</w:t>
        </w:r>
      </w:ins>
    </w:p>
    <w:p w14:paraId="77C6B06E" w14:textId="77777777" w:rsidR="00C04A89" w:rsidRDefault="00C04A89">
      <w:pPr>
        <w:pStyle w:val="TOC4"/>
        <w:rPr>
          <w:ins w:id="106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5" w:author="MCC" w:date="2021-06-30T23:23:00Z">
        <w:r>
          <w:t>9.2.5.3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intra-frequency measurements</w:t>
        </w:r>
        <w:r>
          <w:tab/>
          <w:t>278</w:t>
        </w:r>
      </w:ins>
    </w:p>
    <w:p w14:paraId="1C6B5337" w14:textId="77777777" w:rsidR="00C04A89" w:rsidRDefault="00C04A89">
      <w:pPr>
        <w:pStyle w:val="TOC5"/>
        <w:rPr>
          <w:ins w:id="106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7" w:author="MCC" w:date="2021-06-30T23:23:00Z">
        <w:r>
          <w:t>9.2.5.3.1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in TDD bands on FR1</w:t>
        </w:r>
        <w:r>
          <w:tab/>
          <w:t>278</w:t>
        </w:r>
      </w:ins>
    </w:p>
    <w:p w14:paraId="5C642425" w14:textId="77777777" w:rsidR="00C04A89" w:rsidRDefault="00C04A89">
      <w:pPr>
        <w:pStyle w:val="TOC5"/>
        <w:rPr>
          <w:ins w:id="106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9" w:author="MCC" w:date="2021-06-30T23:23:00Z">
        <w:r>
          <w:t>9.2.5.3.2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with a different subcarrier spacing than PDSCH/PDCCH on FR1</w:t>
        </w:r>
        <w:r>
          <w:tab/>
          <w:t>278</w:t>
        </w:r>
      </w:ins>
    </w:p>
    <w:p w14:paraId="08CB7E01" w14:textId="77777777" w:rsidR="00C04A89" w:rsidRDefault="00C04A89">
      <w:pPr>
        <w:pStyle w:val="TOC5"/>
        <w:rPr>
          <w:ins w:id="107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1" w:author="MCC" w:date="2021-06-30T23:23:00Z">
        <w:r>
          <w:t>9.2.5.3.3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on FR2</w:t>
        </w:r>
        <w:r>
          <w:tab/>
          <w:t>279</w:t>
        </w:r>
      </w:ins>
    </w:p>
    <w:p w14:paraId="01ADA8AF" w14:textId="77777777" w:rsidR="00C04A89" w:rsidRDefault="00C04A89">
      <w:pPr>
        <w:pStyle w:val="TOC5"/>
        <w:rPr>
          <w:ins w:id="107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3" w:author="MCC" w:date="2021-06-30T23:23:00Z">
        <w:r>
          <w:t>9.2.5.3.4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on FR1 or FR2 in case of FR1-FR2 inter-band CA</w:t>
        </w:r>
        <w:r>
          <w:tab/>
          <w:t>279</w:t>
        </w:r>
      </w:ins>
    </w:p>
    <w:p w14:paraId="7E2CFD83" w14:textId="77777777" w:rsidR="00C04A89" w:rsidRDefault="00C04A89">
      <w:pPr>
        <w:pStyle w:val="TOC4"/>
        <w:rPr>
          <w:ins w:id="107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5" w:author="MCC" w:date="2021-06-30T23:23:00Z">
        <w:r>
          <w:t>9.2.5.4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Measurements between PCell and PSCell</w:t>
        </w:r>
        <w:r>
          <w:tab/>
          <w:t>280</w:t>
        </w:r>
      </w:ins>
    </w:p>
    <w:p w14:paraId="1F0696C9" w14:textId="77777777" w:rsidR="00C04A89" w:rsidRDefault="00C04A89">
      <w:pPr>
        <w:pStyle w:val="TOC5"/>
        <w:rPr>
          <w:ins w:id="107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7" w:author="MCC" w:date="2021-06-30T23:23:00Z">
        <w:r>
          <w:rPr>
            <w:lang w:eastAsia="zh-CN"/>
          </w:rPr>
          <w:t>9.2.5.4.1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280</w:t>
        </w:r>
      </w:ins>
    </w:p>
    <w:p w14:paraId="5AD361BA" w14:textId="77777777" w:rsidR="00C04A89" w:rsidRDefault="00C04A89">
      <w:pPr>
        <w:pStyle w:val="TOC5"/>
        <w:rPr>
          <w:ins w:id="107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9" w:author="MCC" w:date="2021-06-30T23:23:00Z">
        <w:r>
          <w:rPr>
            <w:lang w:eastAsia="zh-CN"/>
          </w:rPr>
          <w:t>9.2.5.4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delay</w:t>
        </w:r>
        <w:r>
          <w:tab/>
          <w:t>280</w:t>
        </w:r>
      </w:ins>
    </w:p>
    <w:p w14:paraId="7A590C0F" w14:textId="77777777" w:rsidR="00C04A89" w:rsidRDefault="00C04A89">
      <w:pPr>
        <w:pStyle w:val="TOC5"/>
        <w:rPr>
          <w:ins w:id="108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1" w:author="MCC" w:date="2021-06-30T23:23:00Z">
        <w:r>
          <w:t>9.2.5.4.3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Reporting Delay</w:t>
        </w:r>
        <w:r>
          <w:tab/>
          <w:t>280</w:t>
        </w:r>
      </w:ins>
    </w:p>
    <w:p w14:paraId="4530A671" w14:textId="77777777" w:rsidR="00C04A89" w:rsidRDefault="00C04A89">
      <w:pPr>
        <w:pStyle w:val="TOC3"/>
        <w:rPr>
          <w:ins w:id="108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3" w:author="MCC" w:date="2021-06-30T23:23:00Z">
        <w:r>
          <w:t>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with measurement gaps</w:t>
        </w:r>
        <w:r>
          <w:tab/>
          <w:t>281</w:t>
        </w:r>
      </w:ins>
    </w:p>
    <w:p w14:paraId="766E14CA" w14:textId="77777777" w:rsidR="00C04A89" w:rsidRDefault="00C04A89">
      <w:pPr>
        <w:pStyle w:val="TOC4"/>
        <w:rPr>
          <w:ins w:id="108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5" w:author="MCC" w:date="2021-06-30T23:23:00Z">
        <w:r>
          <w:t>9.2.6.1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281</w:t>
        </w:r>
      </w:ins>
    </w:p>
    <w:p w14:paraId="78207E1E" w14:textId="77777777" w:rsidR="00C04A89" w:rsidRDefault="00C04A89">
      <w:pPr>
        <w:pStyle w:val="TOC4"/>
        <w:rPr>
          <w:ins w:id="108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7" w:author="MCC" w:date="2021-06-30T23:23:00Z">
        <w:r>
          <w:t>9.2.6.2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cell identification</w:t>
        </w:r>
        <w:r>
          <w:tab/>
          <w:t>281</w:t>
        </w:r>
      </w:ins>
    </w:p>
    <w:p w14:paraId="1193451B" w14:textId="77777777" w:rsidR="00C04A89" w:rsidRDefault="00C04A89">
      <w:pPr>
        <w:pStyle w:val="TOC4"/>
        <w:rPr>
          <w:ins w:id="108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9" w:author="MCC" w:date="2021-06-30T23:23:00Z">
        <w:r>
          <w:t>9.2.6.3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Intrafrequency Measurement Period</w:t>
        </w:r>
        <w:r>
          <w:tab/>
          <w:t>282</w:t>
        </w:r>
      </w:ins>
    </w:p>
    <w:p w14:paraId="59CEC831" w14:textId="77777777" w:rsidR="00C04A89" w:rsidRDefault="00C04A89">
      <w:pPr>
        <w:pStyle w:val="TOC2"/>
        <w:rPr>
          <w:ins w:id="109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1" w:author="MCC" w:date="2021-06-30T23:23:00Z">
        <w:r>
          <w:t>9.2A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intra-frequency measurements with CCA</w:t>
        </w:r>
        <w:r>
          <w:tab/>
          <w:t>283</w:t>
        </w:r>
      </w:ins>
    </w:p>
    <w:p w14:paraId="6CE2E028" w14:textId="77777777" w:rsidR="00C04A89" w:rsidRDefault="00C04A89">
      <w:pPr>
        <w:pStyle w:val="TOC3"/>
        <w:rPr>
          <w:ins w:id="109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3" w:author="MCC" w:date="2021-06-30T23:23:00Z">
        <w:r>
          <w:t>9.2A.1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283</w:t>
        </w:r>
      </w:ins>
    </w:p>
    <w:p w14:paraId="56BE4EFF" w14:textId="77777777" w:rsidR="00C04A89" w:rsidRDefault="00C04A89">
      <w:pPr>
        <w:pStyle w:val="TOC3"/>
        <w:rPr>
          <w:ins w:id="109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5" w:author="MCC" w:date="2021-06-30T23:23:00Z">
        <w:r>
          <w:t>9.2A.2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284</w:t>
        </w:r>
      </w:ins>
    </w:p>
    <w:p w14:paraId="5DE97F33" w14:textId="77777777" w:rsidR="00C04A89" w:rsidRDefault="00C04A89">
      <w:pPr>
        <w:pStyle w:val="TOC3"/>
        <w:rPr>
          <w:ins w:id="109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7" w:author="MCC" w:date="2021-06-30T23:23:00Z">
        <w:r>
          <w:t>9.2A.3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Number of cells and number of SSB</w:t>
        </w:r>
        <w:r>
          <w:tab/>
          <w:t>284</w:t>
        </w:r>
      </w:ins>
    </w:p>
    <w:p w14:paraId="61C1BD50" w14:textId="77777777" w:rsidR="00C04A89" w:rsidRDefault="00C04A89">
      <w:pPr>
        <w:pStyle w:val="TOC3"/>
        <w:rPr>
          <w:ins w:id="109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9" w:author="MCC" w:date="2021-06-30T23:23:00Z">
        <w:r>
          <w:t>9.2A.4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284</w:t>
        </w:r>
      </w:ins>
    </w:p>
    <w:p w14:paraId="60889494" w14:textId="77777777" w:rsidR="00C04A89" w:rsidRDefault="00C04A89">
      <w:pPr>
        <w:pStyle w:val="TOC3"/>
        <w:rPr>
          <w:ins w:id="110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1" w:author="MCC" w:date="2021-06-30T23:23:00Z">
        <w:r>
          <w:t>9.2A.5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without measurement gaps</w:t>
        </w:r>
        <w:r>
          <w:tab/>
          <w:t>285</w:t>
        </w:r>
      </w:ins>
    </w:p>
    <w:p w14:paraId="72B8EEE5" w14:textId="77777777" w:rsidR="00C04A89" w:rsidRDefault="00C04A89">
      <w:pPr>
        <w:pStyle w:val="TOC4"/>
        <w:rPr>
          <w:ins w:id="110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3" w:author="MCC" w:date="2021-06-30T23:23:00Z">
        <w:r>
          <w:t>9.2A.5.2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period</w:t>
        </w:r>
        <w:r>
          <w:tab/>
          <w:t>287</w:t>
        </w:r>
      </w:ins>
    </w:p>
    <w:p w14:paraId="3BB1AE12" w14:textId="77777777" w:rsidR="00C04A89" w:rsidRDefault="00C04A89">
      <w:pPr>
        <w:pStyle w:val="TOC4"/>
        <w:rPr>
          <w:ins w:id="110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5" w:author="MCC" w:date="2021-06-30T23:23:00Z">
        <w:r>
          <w:t>9.2A.5.3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intra-frequency measurements</w:t>
        </w:r>
        <w:r>
          <w:tab/>
          <w:t>288</w:t>
        </w:r>
      </w:ins>
    </w:p>
    <w:p w14:paraId="2A6FAB27" w14:textId="77777777" w:rsidR="00C04A89" w:rsidRDefault="00C04A89">
      <w:pPr>
        <w:pStyle w:val="TOC5"/>
        <w:rPr>
          <w:ins w:id="110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7" w:author="MCC" w:date="2021-06-30T23:23:00Z">
        <w:r>
          <w:t>9.2A.5.3.1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in TDD bands</w:t>
        </w:r>
        <w:r>
          <w:tab/>
          <w:t>288</w:t>
        </w:r>
      </w:ins>
    </w:p>
    <w:p w14:paraId="1905BD01" w14:textId="77777777" w:rsidR="00C04A89" w:rsidRDefault="00C04A89">
      <w:pPr>
        <w:pStyle w:val="TOC5"/>
        <w:rPr>
          <w:ins w:id="110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9" w:author="MCC" w:date="2021-06-30T23:23:00Z">
        <w:r>
          <w:t>9.2A.5.3.2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with a different subcarrier spacing than PDSCH/PDCCH</w:t>
        </w:r>
        <w:r>
          <w:tab/>
          <w:t>289</w:t>
        </w:r>
      </w:ins>
    </w:p>
    <w:p w14:paraId="0C308DEF" w14:textId="77777777" w:rsidR="00C04A89" w:rsidRDefault="00C04A89">
      <w:pPr>
        <w:pStyle w:val="TOC3"/>
        <w:rPr>
          <w:ins w:id="111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1" w:author="MCC" w:date="2021-06-30T23:23:00Z">
        <w:r>
          <w:t>9.2A.6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with measurement gaps</w:t>
        </w:r>
        <w:r>
          <w:tab/>
          <w:t>289</w:t>
        </w:r>
      </w:ins>
    </w:p>
    <w:p w14:paraId="3DC1B0A3" w14:textId="77777777" w:rsidR="00C04A89" w:rsidRDefault="00C04A89">
      <w:pPr>
        <w:pStyle w:val="TOC4"/>
        <w:rPr>
          <w:ins w:id="111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3" w:author="MCC" w:date="2021-06-30T23:23:00Z">
        <w:r>
          <w:t>9.2A.6.1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cell identification</w:t>
        </w:r>
        <w:r>
          <w:tab/>
          <w:t>289</w:t>
        </w:r>
      </w:ins>
    </w:p>
    <w:p w14:paraId="4AA23A80" w14:textId="77777777" w:rsidR="00C04A89" w:rsidRDefault="00C04A89">
      <w:pPr>
        <w:pStyle w:val="TOC4"/>
        <w:rPr>
          <w:ins w:id="111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5" w:author="MCC" w:date="2021-06-30T23:23:00Z">
        <w:r>
          <w:t>9.2A.6.2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 Period</w:t>
        </w:r>
        <w:r>
          <w:tab/>
          <w:t>290</w:t>
        </w:r>
      </w:ins>
    </w:p>
    <w:p w14:paraId="4CAB1FCF" w14:textId="77777777" w:rsidR="00C04A89" w:rsidRDefault="00C04A89">
      <w:pPr>
        <w:pStyle w:val="TOC3"/>
        <w:rPr>
          <w:ins w:id="111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7" w:author="MCC" w:date="2021-06-30T23:23:00Z">
        <w:r>
          <w:t>9.2A.7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RSSI and Channel occupancy measurements</w:t>
        </w:r>
        <w:r>
          <w:tab/>
          <w:t>291</w:t>
        </w:r>
      </w:ins>
    </w:p>
    <w:p w14:paraId="5BF023D6" w14:textId="77777777" w:rsidR="00C04A89" w:rsidRDefault="00C04A89">
      <w:pPr>
        <w:pStyle w:val="TOC4"/>
        <w:rPr>
          <w:ins w:id="111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9" w:author="MCC" w:date="2021-06-30T23:23:00Z">
        <w:r>
          <w:t>9.2A.7.1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RSSI measurements</w:t>
        </w:r>
        <w:r>
          <w:tab/>
          <w:t>291</w:t>
        </w:r>
      </w:ins>
    </w:p>
    <w:p w14:paraId="269BA834" w14:textId="77777777" w:rsidR="00C04A89" w:rsidRDefault="00C04A89">
      <w:pPr>
        <w:pStyle w:val="TOC4"/>
        <w:rPr>
          <w:ins w:id="112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1" w:author="MCC" w:date="2021-06-30T23:23:00Z">
        <w:r>
          <w:t>9.2A.7.2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Channel occupancy measurements</w:t>
        </w:r>
        <w:r>
          <w:tab/>
          <w:t>292</w:t>
        </w:r>
      </w:ins>
    </w:p>
    <w:p w14:paraId="3C90961A" w14:textId="77777777" w:rsidR="00C04A89" w:rsidRDefault="00C04A89">
      <w:pPr>
        <w:pStyle w:val="TOC4"/>
        <w:rPr>
          <w:ins w:id="112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3" w:author="MCC" w:date="2021-06-30T23:23:00Z">
        <w:r>
          <w:t>9.2A.7.3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restriction during RSSI and Channel Occupancy measurements</w:t>
        </w:r>
        <w:r>
          <w:tab/>
          <w:t>293</w:t>
        </w:r>
      </w:ins>
    </w:p>
    <w:p w14:paraId="11DB3AAA" w14:textId="77777777" w:rsidR="00C04A89" w:rsidRDefault="00C04A89">
      <w:pPr>
        <w:pStyle w:val="TOC2"/>
        <w:rPr>
          <w:ins w:id="112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5" w:author="MCC" w:date="2021-06-30T23:23:00Z">
        <w:r>
          <w:t>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inter-frequency measurements</w:t>
        </w:r>
        <w:r>
          <w:tab/>
          <w:t>293</w:t>
        </w:r>
      </w:ins>
    </w:p>
    <w:p w14:paraId="22664FB8" w14:textId="77777777" w:rsidR="00C04A89" w:rsidRDefault="00C04A89">
      <w:pPr>
        <w:pStyle w:val="TOC3"/>
        <w:rPr>
          <w:ins w:id="112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7" w:author="MCC" w:date="2021-06-30T23:23:00Z">
        <w:r w:rsidRPr="00853D98">
          <w:rPr>
            <w:rFonts w:eastAsia="Malgun Gothic"/>
          </w:rPr>
          <w:t>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algun Gothic"/>
          </w:rPr>
          <w:t>Introduction</w:t>
        </w:r>
        <w:r>
          <w:tab/>
          <w:t>293</w:t>
        </w:r>
      </w:ins>
    </w:p>
    <w:p w14:paraId="4A0D1604" w14:textId="77777777" w:rsidR="00C04A89" w:rsidRDefault="00C04A89">
      <w:pPr>
        <w:pStyle w:val="TOC3"/>
        <w:rPr>
          <w:ins w:id="112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9" w:author="MCC" w:date="2021-06-30T23:23:00Z">
        <w:r>
          <w:t>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294</w:t>
        </w:r>
      </w:ins>
    </w:p>
    <w:p w14:paraId="73127EED" w14:textId="77777777" w:rsidR="00C04A89" w:rsidRDefault="00C04A89">
      <w:pPr>
        <w:pStyle w:val="TOC4"/>
        <w:rPr>
          <w:ins w:id="113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1" w:author="MCC" w:date="2021-06-30T23:23:00Z">
        <w:r>
          <w:t>9.3.2.1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294</w:t>
        </w:r>
      </w:ins>
    </w:p>
    <w:p w14:paraId="279C4462" w14:textId="77777777" w:rsidR="00C04A89" w:rsidRDefault="00C04A89">
      <w:pPr>
        <w:pStyle w:val="TOC4"/>
        <w:rPr>
          <w:ins w:id="113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3" w:author="MCC" w:date="2021-06-30T23:23:00Z">
        <w:r>
          <w:t>9.3.2.2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294</w:t>
        </w:r>
      </w:ins>
    </w:p>
    <w:p w14:paraId="30F827DD" w14:textId="77777777" w:rsidR="00C04A89" w:rsidRDefault="00C04A89">
      <w:pPr>
        <w:pStyle w:val="TOC3"/>
        <w:rPr>
          <w:ins w:id="113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5" w:author="MCC" w:date="2021-06-30T23:23:00Z">
        <w:r>
          <w:t>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Number of cells and number of SSB</w:t>
        </w:r>
        <w:r>
          <w:tab/>
          <w:t>294</w:t>
        </w:r>
      </w:ins>
    </w:p>
    <w:p w14:paraId="3B1E0EF8" w14:textId="77777777" w:rsidR="00C04A89" w:rsidRDefault="00C04A89">
      <w:pPr>
        <w:pStyle w:val="TOC4"/>
        <w:rPr>
          <w:ins w:id="113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7" w:author="MCC" w:date="2021-06-30T23:23:00Z">
        <w:r>
          <w:t>9.3.3.1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FR1</w:t>
        </w:r>
        <w:r>
          <w:tab/>
          <w:t>294</w:t>
        </w:r>
      </w:ins>
    </w:p>
    <w:p w14:paraId="0B311717" w14:textId="77777777" w:rsidR="00C04A89" w:rsidRDefault="00C04A89">
      <w:pPr>
        <w:pStyle w:val="TOC4"/>
        <w:rPr>
          <w:ins w:id="113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9" w:author="MCC" w:date="2021-06-30T23:23:00Z">
        <w:r>
          <w:t>9.3.3.2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FR2</w:t>
        </w:r>
        <w:r>
          <w:tab/>
          <w:t>294</w:t>
        </w:r>
      </w:ins>
    </w:p>
    <w:p w14:paraId="754F7C68" w14:textId="77777777" w:rsidR="00C04A89" w:rsidRDefault="00C04A89">
      <w:pPr>
        <w:pStyle w:val="TOC3"/>
        <w:rPr>
          <w:ins w:id="114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1" w:author="MCC" w:date="2021-06-30T23:23:00Z">
        <w:r>
          <w:t>9.3.4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>measurement with measurement gaps</w:t>
        </w:r>
        <w:r>
          <w:tab/>
          <w:t>294</w:t>
        </w:r>
      </w:ins>
    </w:p>
    <w:p w14:paraId="0564A4AF" w14:textId="77777777" w:rsidR="00C04A89" w:rsidRDefault="00C04A89">
      <w:pPr>
        <w:pStyle w:val="TOC4"/>
        <w:rPr>
          <w:ins w:id="114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3" w:author="MCC" w:date="2021-06-30T23:23:00Z">
        <w:r>
          <w:t>9.3.4.1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296</w:t>
        </w:r>
      </w:ins>
    </w:p>
    <w:p w14:paraId="010E8DA4" w14:textId="77777777" w:rsidR="00C04A89" w:rsidRDefault="00C04A89">
      <w:pPr>
        <w:pStyle w:val="TOC4"/>
        <w:rPr>
          <w:ins w:id="114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5" w:author="MCC" w:date="2021-06-30T23:23:00Z">
        <w:r>
          <w:t>9.3.4.2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296</w:t>
        </w:r>
      </w:ins>
    </w:p>
    <w:p w14:paraId="265C8BAB" w14:textId="77777777" w:rsidR="00C04A89" w:rsidRDefault="00C04A89">
      <w:pPr>
        <w:pStyle w:val="TOC3"/>
        <w:rPr>
          <w:ins w:id="114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7" w:author="MCC" w:date="2021-06-30T23:23:00Z">
        <w:r>
          <w:t>9.3.5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296</w:t>
        </w:r>
      </w:ins>
    </w:p>
    <w:p w14:paraId="4766F6B7" w14:textId="77777777" w:rsidR="00C04A89" w:rsidRDefault="00C04A89">
      <w:pPr>
        <w:pStyle w:val="TOC4"/>
        <w:rPr>
          <w:ins w:id="114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9" w:author="MCC" w:date="2021-06-30T23:23:00Z">
        <w:r>
          <w:t>9.3.5.1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296</w:t>
        </w:r>
      </w:ins>
    </w:p>
    <w:p w14:paraId="5413966B" w14:textId="77777777" w:rsidR="00C04A89" w:rsidRDefault="00C04A89">
      <w:pPr>
        <w:pStyle w:val="TOC4"/>
        <w:rPr>
          <w:ins w:id="115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1" w:author="MCC" w:date="2021-06-30T23:23:00Z">
        <w:r>
          <w:t>9.3.5.2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296</w:t>
        </w:r>
      </w:ins>
    </w:p>
    <w:p w14:paraId="0E7E776B" w14:textId="77777777" w:rsidR="00C04A89" w:rsidRDefault="00C04A89">
      <w:pPr>
        <w:pStyle w:val="TOC4"/>
        <w:rPr>
          <w:ins w:id="115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3" w:author="MCC" w:date="2021-06-30T23:23:00Z">
        <w:r>
          <w:t>9.3.5.3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296</w:t>
        </w:r>
      </w:ins>
    </w:p>
    <w:p w14:paraId="24B7F09B" w14:textId="77777777" w:rsidR="00C04A89" w:rsidRDefault="00C04A89">
      <w:pPr>
        <w:pStyle w:val="TOC3"/>
        <w:rPr>
          <w:ins w:id="115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5" w:author="MCC" w:date="2021-06-30T23:23:00Z">
        <w:r w:rsidRPr="00853D98">
          <w:rPr>
            <w:rFonts w:eastAsia="Calibri"/>
          </w:rPr>
          <w:t>9.3.6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 reporting requirements</w:t>
        </w:r>
        <w:r>
          <w:tab/>
          <w:t>296</w:t>
        </w:r>
      </w:ins>
    </w:p>
    <w:p w14:paraId="3F962EA5" w14:textId="77777777" w:rsidR="00C04A89" w:rsidRDefault="00C04A89">
      <w:pPr>
        <w:pStyle w:val="TOC4"/>
        <w:rPr>
          <w:ins w:id="115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7" w:author="MCC" w:date="2021-06-30T23:23:00Z">
        <w:r>
          <w:t>9.3.6.1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296</w:t>
        </w:r>
      </w:ins>
    </w:p>
    <w:p w14:paraId="7F883C97" w14:textId="77777777" w:rsidR="00C04A89" w:rsidRDefault="00C04A89">
      <w:pPr>
        <w:pStyle w:val="TOC4"/>
        <w:rPr>
          <w:ins w:id="115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9" w:author="MCC" w:date="2021-06-30T23:23:00Z">
        <w:r>
          <w:t>9.3.6.2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297</w:t>
        </w:r>
      </w:ins>
    </w:p>
    <w:p w14:paraId="28896617" w14:textId="77777777" w:rsidR="00C04A89" w:rsidRDefault="00C04A89">
      <w:pPr>
        <w:pStyle w:val="TOC4"/>
        <w:rPr>
          <w:ins w:id="116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1" w:author="MCC" w:date="2021-06-30T23:23:00Z">
        <w:r>
          <w:t>9.3.6.3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Reporting</w:t>
        </w:r>
        <w:r>
          <w:tab/>
          <w:t>297</w:t>
        </w:r>
      </w:ins>
    </w:p>
    <w:p w14:paraId="3A1E564D" w14:textId="77777777" w:rsidR="00C04A89" w:rsidRDefault="00C04A89">
      <w:pPr>
        <w:pStyle w:val="TOC3"/>
        <w:rPr>
          <w:ins w:id="116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3" w:author="MCC" w:date="2021-06-30T23:23:00Z">
        <w:r>
          <w:rPr>
            <w:lang w:eastAsia="ja-JP"/>
          </w:rPr>
          <w:t>9.3.7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>Void</w:t>
        </w:r>
        <w:r>
          <w:tab/>
          <w:t>297</w:t>
        </w:r>
      </w:ins>
    </w:p>
    <w:p w14:paraId="38E18890" w14:textId="77777777" w:rsidR="00C04A89" w:rsidRDefault="00C04A89">
      <w:pPr>
        <w:pStyle w:val="TOC3"/>
        <w:rPr>
          <w:ins w:id="116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5" w:author="MCC" w:date="2021-06-30T23:23:00Z">
        <w:r w:rsidRPr="00853D98">
          <w:rPr>
            <w:rFonts w:eastAsia="Calibri"/>
          </w:rPr>
          <w:t>9.3.8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algun Gothic"/>
          </w:rPr>
          <w:t>Inter-frequency SFTD measurement requirements</w:t>
        </w:r>
        <w:r>
          <w:tab/>
          <w:t>297</w:t>
        </w:r>
      </w:ins>
    </w:p>
    <w:p w14:paraId="3F40C5D1" w14:textId="77777777" w:rsidR="00C04A89" w:rsidRDefault="00C04A89">
      <w:pPr>
        <w:pStyle w:val="TOC4"/>
        <w:rPr>
          <w:ins w:id="116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7" w:author="MCC" w:date="2021-06-30T23:23:00Z">
        <w:r w:rsidRPr="00853D98">
          <w:rPr>
            <w:rFonts w:eastAsia="Malgun Gothic"/>
          </w:rPr>
          <w:lastRenderedPageBreak/>
          <w:t>9.3.8.1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algun Gothic"/>
          </w:rPr>
          <w:t>Introduction</w:t>
        </w:r>
        <w:r>
          <w:tab/>
          <w:t>297</w:t>
        </w:r>
      </w:ins>
    </w:p>
    <w:p w14:paraId="32F1C409" w14:textId="77777777" w:rsidR="00C04A89" w:rsidRDefault="00C04A89">
      <w:pPr>
        <w:pStyle w:val="TOC4"/>
        <w:rPr>
          <w:ins w:id="116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9" w:author="MCC" w:date="2021-06-30T23:23:00Z">
        <w:r w:rsidRPr="00853D98">
          <w:rPr>
            <w:rFonts w:eastAsia="Malgun Gothic"/>
          </w:rPr>
          <w:t>9.3.8.2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algun Gothic"/>
          </w:rPr>
          <w:t>SFTD Measurement delay</w:t>
        </w:r>
        <w:r>
          <w:tab/>
          <w:t>297</w:t>
        </w:r>
      </w:ins>
    </w:p>
    <w:p w14:paraId="7FFA5054" w14:textId="77777777" w:rsidR="00C04A89" w:rsidRDefault="00C04A89">
      <w:pPr>
        <w:pStyle w:val="TOC4"/>
        <w:rPr>
          <w:ins w:id="117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1" w:author="MCC" w:date="2021-06-30T23:23:00Z">
        <w:r w:rsidRPr="00853D98">
          <w:rPr>
            <w:rFonts w:eastAsia="Malgun Gothic"/>
          </w:rPr>
          <w:t>9.3.8.3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algun Gothic"/>
          </w:rPr>
          <w:t>SFTD Measurement reporting delay</w:t>
        </w:r>
        <w:r>
          <w:tab/>
          <w:t>298</w:t>
        </w:r>
      </w:ins>
    </w:p>
    <w:p w14:paraId="40E89629" w14:textId="77777777" w:rsidR="00C04A89" w:rsidRDefault="00C04A89">
      <w:pPr>
        <w:pStyle w:val="TOC3"/>
        <w:rPr>
          <w:ins w:id="117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3" w:author="MCC" w:date="2021-06-30T23:23:00Z">
        <w:r>
          <w:rPr>
            <w:lang w:eastAsia="zh-CN"/>
          </w:rPr>
          <w:t>9.3.9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 frequency measurements without measurement gaps</w:t>
        </w:r>
        <w:r>
          <w:tab/>
          <w:t>299</w:t>
        </w:r>
      </w:ins>
    </w:p>
    <w:p w14:paraId="35D56F3F" w14:textId="77777777" w:rsidR="00C04A89" w:rsidRDefault="00C04A89">
      <w:pPr>
        <w:pStyle w:val="TOC4"/>
        <w:rPr>
          <w:ins w:id="117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5" w:author="MCC" w:date="2021-06-30T23:23:00Z">
        <w:r>
          <w:t>9.3.9.1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 frequency C</w:t>
        </w:r>
        <w:r>
          <w:t>ell identification</w:t>
        </w:r>
        <w:r>
          <w:tab/>
          <w:t>299</w:t>
        </w:r>
      </w:ins>
    </w:p>
    <w:p w14:paraId="5819A13F" w14:textId="77777777" w:rsidR="00C04A89" w:rsidRDefault="00C04A89">
      <w:pPr>
        <w:pStyle w:val="TOC4"/>
        <w:rPr>
          <w:ins w:id="117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7" w:author="MCC" w:date="2021-06-30T23:23:00Z">
        <w:r>
          <w:t>9.3.9.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period</w:t>
        </w:r>
        <w:r>
          <w:tab/>
          <w:t>300</w:t>
        </w:r>
      </w:ins>
    </w:p>
    <w:p w14:paraId="6A4BD429" w14:textId="77777777" w:rsidR="00C04A89" w:rsidRDefault="00C04A89">
      <w:pPr>
        <w:pStyle w:val="TOC4"/>
        <w:rPr>
          <w:ins w:id="117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9" w:author="MCC" w:date="2021-06-30T23:23:00Z">
        <w:r>
          <w:t>9.3.9.3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int</w:t>
        </w:r>
        <w:r>
          <w:rPr>
            <w:lang w:eastAsia="zh-CN"/>
          </w:rPr>
          <w:t>er</w:t>
        </w:r>
        <w:r>
          <w:t>-frequency measurements</w:t>
        </w:r>
        <w:r>
          <w:tab/>
          <w:t>301</w:t>
        </w:r>
      </w:ins>
    </w:p>
    <w:p w14:paraId="7A1726C5" w14:textId="77777777" w:rsidR="00C04A89" w:rsidRDefault="00C04A89">
      <w:pPr>
        <w:pStyle w:val="TOC5"/>
        <w:rPr>
          <w:ins w:id="118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1" w:author="MCC" w:date="2021-06-30T23:23:00Z">
        <w:r>
          <w:t>9.3.9.3.1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in TDD bands on FR1</w:t>
        </w:r>
        <w:r>
          <w:tab/>
          <w:t>301</w:t>
        </w:r>
      </w:ins>
    </w:p>
    <w:p w14:paraId="653759C3" w14:textId="77777777" w:rsidR="00C04A89" w:rsidRDefault="00C04A89">
      <w:pPr>
        <w:pStyle w:val="TOC5"/>
        <w:rPr>
          <w:ins w:id="118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3" w:author="MCC" w:date="2021-06-30T23:23:00Z">
        <w:r>
          <w:t>9.3.9.3.2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with a different subcarrier spacing than PDSCH/PDCCH on FR1</w:t>
        </w:r>
        <w:r>
          <w:tab/>
          <w:t>302</w:t>
        </w:r>
      </w:ins>
    </w:p>
    <w:p w14:paraId="177B73F8" w14:textId="77777777" w:rsidR="00C04A89" w:rsidRDefault="00C04A89">
      <w:pPr>
        <w:pStyle w:val="TOC5"/>
        <w:rPr>
          <w:ins w:id="118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5" w:author="MCC" w:date="2021-06-30T23:23:00Z">
        <w:r>
          <w:t>9.3.9.3.3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on FR2</w:t>
        </w:r>
        <w:r>
          <w:tab/>
          <w:t>302</w:t>
        </w:r>
      </w:ins>
    </w:p>
    <w:p w14:paraId="761CBAAC" w14:textId="77777777" w:rsidR="00C04A89" w:rsidRDefault="00C04A89">
      <w:pPr>
        <w:pStyle w:val="TOC5"/>
        <w:rPr>
          <w:ins w:id="118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7" w:author="MCC" w:date="2021-06-30T23:23:00Z">
        <w:r>
          <w:t>9.3.9.3.4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on FR1 or FR2 in case of FR1-FR2 inter-band CA</w:t>
        </w:r>
        <w:r>
          <w:tab/>
          <w:t>302</w:t>
        </w:r>
      </w:ins>
    </w:p>
    <w:p w14:paraId="4732408F" w14:textId="77777777" w:rsidR="00C04A89" w:rsidRDefault="00C04A89">
      <w:pPr>
        <w:pStyle w:val="TOC2"/>
        <w:rPr>
          <w:ins w:id="118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9" w:author="MCC" w:date="2021-06-30T23:23:00Z">
        <w:r>
          <w:t>9.3A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inter-frequency measurements in carrier frequencies with CCA</w:t>
        </w:r>
        <w:r>
          <w:tab/>
          <w:t>303</w:t>
        </w:r>
      </w:ins>
    </w:p>
    <w:p w14:paraId="6DE39353" w14:textId="77777777" w:rsidR="00C04A89" w:rsidRDefault="00C04A89">
      <w:pPr>
        <w:pStyle w:val="TOC3"/>
        <w:rPr>
          <w:ins w:id="119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1" w:author="MCC" w:date="2021-06-30T23:23:00Z">
        <w:r>
          <w:t>9.3A.1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303</w:t>
        </w:r>
      </w:ins>
    </w:p>
    <w:p w14:paraId="4E97CE23" w14:textId="77777777" w:rsidR="00C04A89" w:rsidRDefault="00C04A89">
      <w:pPr>
        <w:pStyle w:val="TOC3"/>
        <w:rPr>
          <w:ins w:id="119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3" w:author="MCC" w:date="2021-06-30T23:23:00Z">
        <w:r>
          <w:t>9.3A.2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303</w:t>
        </w:r>
      </w:ins>
    </w:p>
    <w:p w14:paraId="30CBFFA4" w14:textId="77777777" w:rsidR="00C04A89" w:rsidRDefault="00C04A89">
      <w:pPr>
        <w:pStyle w:val="TOC3"/>
        <w:rPr>
          <w:ins w:id="119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5" w:author="MCC" w:date="2021-06-30T23:23:00Z">
        <w:r>
          <w:t>9.3A.3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Number of cells and number of SSB</w:t>
        </w:r>
        <w:r>
          <w:tab/>
          <w:t>303</w:t>
        </w:r>
      </w:ins>
    </w:p>
    <w:p w14:paraId="1D1AF1C6" w14:textId="77777777" w:rsidR="00C04A89" w:rsidRDefault="00C04A89">
      <w:pPr>
        <w:pStyle w:val="TOC4"/>
        <w:rPr>
          <w:ins w:id="119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7" w:author="MCC" w:date="2021-06-30T23:23:00Z">
        <w:r>
          <w:t>9.3A.3.1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303</w:t>
        </w:r>
      </w:ins>
    </w:p>
    <w:p w14:paraId="2DB9FF70" w14:textId="77777777" w:rsidR="00C04A89" w:rsidRDefault="00C04A89">
      <w:pPr>
        <w:pStyle w:val="TOC3"/>
        <w:rPr>
          <w:ins w:id="119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9" w:author="MCC" w:date="2021-06-30T23:23:00Z">
        <w:r>
          <w:t>9.3A.4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cell identification</w:t>
        </w:r>
        <w:r>
          <w:tab/>
          <w:t>304</w:t>
        </w:r>
      </w:ins>
    </w:p>
    <w:p w14:paraId="5389429A" w14:textId="77777777" w:rsidR="00C04A89" w:rsidRDefault="00C04A89">
      <w:pPr>
        <w:pStyle w:val="TOC3"/>
        <w:rPr>
          <w:ins w:id="120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1" w:author="MCC" w:date="2021-06-30T23:23:00Z">
        <w:r>
          <w:t>9.3A.5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305</w:t>
        </w:r>
      </w:ins>
    </w:p>
    <w:p w14:paraId="53CD02C2" w14:textId="77777777" w:rsidR="00C04A89" w:rsidRDefault="00C04A89">
      <w:pPr>
        <w:pStyle w:val="TOC3"/>
        <w:rPr>
          <w:ins w:id="120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3" w:author="MCC" w:date="2021-06-30T23:23:00Z">
        <w:r w:rsidRPr="00853D98">
          <w:rPr>
            <w:rFonts w:eastAsia="Calibri"/>
          </w:rPr>
          <w:t>9.3A.6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Calibri"/>
          </w:rPr>
          <w:t xml:space="preserve">NR </w:t>
        </w:r>
        <w:r>
          <w:t>Inter-frequency measurements reporting requirements</w:t>
        </w:r>
        <w:r>
          <w:tab/>
          <w:t>306</w:t>
        </w:r>
      </w:ins>
    </w:p>
    <w:p w14:paraId="7AEFAD21" w14:textId="77777777" w:rsidR="00C04A89" w:rsidRDefault="00C04A89">
      <w:pPr>
        <w:pStyle w:val="TOC4"/>
        <w:rPr>
          <w:ins w:id="120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5" w:author="MCC" w:date="2021-06-30T23:23:00Z">
        <w:r>
          <w:t>9.3A.6.1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306</w:t>
        </w:r>
      </w:ins>
    </w:p>
    <w:p w14:paraId="57D1D754" w14:textId="77777777" w:rsidR="00C04A89" w:rsidRDefault="00C04A89">
      <w:pPr>
        <w:pStyle w:val="TOC4"/>
        <w:rPr>
          <w:ins w:id="120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7" w:author="MCC" w:date="2021-06-30T23:23:00Z">
        <w:r>
          <w:t>9.3A.6.2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306</w:t>
        </w:r>
      </w:ins>
    </w:p>
    <w:p w14:paraId="283E9399" w14:textId="77777777" w:rsidR="00C04A89" w:rsidRDefault="00C04A89">
      <w:pPr>
        <w:pStyle w:val="TOC4"/>
        <w:rPr>
          <w:ins w:id="120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9" w:author="MCC" w:date="2021-06-30T23:23:00Z">
        <w:r>
          <w:t>9.3A.6.3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Reporting</w:t>
        </w:r>
        <w:r>
          <w:tab/>
          <w:t>306</w:t>
        </w:r>
      </w:ins>
    </w:p>
    <w:p w14:paraId="03B12582" w14:textId="77777777" w:rsidR="00C04A89" w:rsidRDefault="00C04A89">
      <w:pPr>
        <w:pStyle w:val="TOC3"/>
        <w:rPr>
          <w:ins w:id="121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1" w:author="MCC" w:date="2021-06-30T23:23:00Z">
        <w:r>
          <w:t>9.3A.8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RSSI measurements</w:t>
        </w:r>
        <w:r>
          <w:tab/>
          <w:t>306</w:t>
        </w:r>
      </w:ins>
    </w:p>
    <w:p w14:paraId="3DF8A64C" w14:textId="77777777" w:rsidR="00C04A89" w:rsidRDefault="00C04A89">
      <w:pPr>
        <w:pStyle w:val="TOC3"/>
        <w:rPr>
          <w:ins w:id="121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3" w:author="MCC" w:date="2021-06-30T23:23:00Z">
        <w:r>
          <w:t>9.3A.9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channel occupancy measurements</w:t>
        </w:r>
        <w:r>
          <w:tab/>
          <w:t>307</w:t>
        </w:r>
      </w:ins>
    </w:p>
    <w:p w14:paraId="071082B0" w14:textId="77777777" w:rsidR="00C04A89" w:rsidRDefault="00C04A89">
      <w:pPr>
        <w:pStyle w:val="TOC2"/>
        <w:rPr>
          <w:ins w:id="121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5" w:author="MCC" w:date="2021-06-30T23:23:00Z">
        <w:r>
          <w:t>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measurements</w:t>
        </w:r>
        <w:r>
          <w:tab/>
          <w:t>307</w:t>
        </w:r>
      </w:ins>
    </w:p>
    <w:p w14:paraId="1F723B95" w14:textId="77777777" w:rsidR="00C04A89" w:rsidRDefault="00C04A89">
      <w:pPr>
        <w:pStyle w:val="TOC3"/>
        <w:rPr>
          <w:ins w:id="121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7" w:author="MCC" w:date="2021-06-30T23:23:00Z">
        <w:r>
          <w:t>9.4.1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307</w:t>
        </w:r>
      </w:ins>
    </w:p>
    <w:p w14:paraId="7C648BF5" w14:textId="77777777" w:rsidR="00C04A89" w:rsidRDefault="00C04A89">
      <w:pPr>
        <w:pStyle w:val="TOC3"/>
        <w:rPr>
          <w:ins w:id="121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9" w:author="MCC" w:date="2021-06-30T23:23:00Z">
        <w:r w:rsidRPr="00853D98">
          <w:rPr>
            <w:lang w:val="en-US"/>
          </w:rPr>
          <w:t>9.4.2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NR − E-UTRAN FDD measurements</w:t>
        </w:r>
        <w:r>
          <w:tab/>
          <w:t>309</w:t>
        </w:r>
      </w:ins>
    </w:p>
    <w:p w14:paraId="385A2520" w14:textId="77777777" w:rsidR="00C04A89" w:rsidRDefault="00C04A89">
      <w:pPr>
        <w:pStyle w:val="TOC4"/>
        <w:rPr>
          <w:ins w:id="122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1" w:author="MCC" w:date="2021-06-30T23:23:00Z">
        <w:r>
          <w:t>9.4.2.1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309</w:t>
        </w:r>
      </w:ins>
    </w:p>
    <w:p w14:paraId="754EFE7C" w14:textId="77777777" w:rsidR="00C04A89" w:rsidRDefault="00C04A89">
      <w:pPr>
        <w:pStyle w:val="TOC4"/>
        <w:rPr>
          <w:ins w:id="122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3" w:author="MCC" w:date="2021-06-30T23:23:00Z">
        <w:r>
          <w:t>9.4.2.2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309</w:t>
        </w:r>
      </w:ins>
    </w:p>
    <w:p w14:paraId="7285CE49" w14:textId="77777777" w:rsidR="00C04A89" w:rsidRDefault="00C04A89">
      <w:pPr>
        <w:pStyle w:val="TOC4"/>
        <w:rPr>
          <w:ins w:id="122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5" w:author="MCC" w:date="2021-06-30T23:23:00Z">
        <w:r>
          <w:t>9.4.2.3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310</w:t>
        </w:r>
      </w:ins>
    </w:p>
    <w:p w14:paraId="1247AE73" w14:textId="77777777" w:rsidR="00C04A89" w:rsidRDefault="00C04A89">
      <w:pPr>
        <w:pStyle w:val="TOC4"/>
        <w:rPr>
          <w:ins w:id="122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7" w:author="MCC" w:date="2021-06-30T23:23:00Z">
        <w:r>
          <w:t>9.4.2.4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311</w:t>
        </w:r>
      </w:ins>
    </w:p>
    <w:p w14:paraId="62FC22DB" w14:textId="77777777" w:rsidR="00C04A89" w:rsidRDefault="00C04A89">
      <w:pPr>
        <w:pStyle w:val="TOC5"/>
        <w:rPr>
          <w:ins w:id="122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9" w:author="MCC" w:date="2021-06-30T23:23:00Z">
        <w:r>
          <w:t>9.4.2.4.1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311</w:t>
        </w:r>
      </w:ins>
    </w:p>
    <w:p w14:paraId="7DD2046C" w14:textId="77777777" w:rsidR="00C04A89" w:rsidRDefault="00C04A89">
      <w:pPr>
        <w:pStyle w:val="TOC5"/>
        <w:rPr>
          <w:ins w:id="123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1" w:author="MCC" w:date="2021-06-30T23:23:00Z">
        <w:r>
          <w:t>9.4.2.4.2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311</w:t>
        </w:r>
      </w:ins>
    </w:p>
    <w:p w14:paraId="7D008D68" w14:textId="77777777" w:rsidR="00C04A89" w:rsidRDefault="00C04A89">
      <w:pPr>
        <w:pStyle w:val="TOC5"/>
        <w:rPr>
          <w:ins w:id="123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3" w:author="MCC" w:date="2021-06-30T23:23:00Z">
        <w:r>
          <w:t>9.4.2.4.3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Reporting</w:t>
        </w:r>
        <w:r>
          <w:tab/>
          <w:t>311</w:t>
        </w:r>
      </w:ins>
    </w:p>
    <w:p w14:paraId="193DB775" w14:textId="77777777" w:rsidR="00C04A89" w:rsidRDefault="00C04A89">
      <w:pPr>
        <w:pStyle w:val="TOC3"/>
        <w:rPr>
          <w:ins w:id="123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5" w:author="MCC" w:date="2021-06-30T23:23:00Z">
        <w:r w:rsidRPr="00853D98">
          <w:rPr>
            <w:lang w:val="en-US"/>
          </w:rPr>
          <w:t>9.4.3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NR − E-UTRAN TDD measurements</w:t>
        </w:r>
        <w:r>
          <w:tab/>
          <w:t>311</w:t>
        </w:r>
      </w:ins>
    </w:p>
    <w:p w14:paraId="6FB3D3E6" w14:textId="77777777" w:rsidR="00C04A89" w:rsidRDefault="00C04A89">
      <w:pPr>
        <w:pStyle w:val="TOC4"/>
        <w:rPr>
          <w:ins w:id="123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7" w:author="MCC" w:date="2021-06-30T23:23:00Z">
        <w:r>
          <w:t>9.4.3.1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311</w:t>
        </w:r>
      </w:ins>
    </w:p>
    <w:p w14:paraId="60D51AEF" w14:textId="77777777" w:rsidR="00C04A89" w:rsidRDefault="00C04A89">
      <w:pPr>
        <w:pStyle w:val="TOC4"/>
        <w:rPr>
          <w:ins w:id="123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9" w:author="MCC" w:date="2021-06-30T23:23:00Z">
        <w:r>
          <w:t>9.4.3.2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311</w:t>
        </w:r>
      </w:ins>
    </w:p>
    <w:p w14:paraId="6A7730BE" w14:textId="77777777" w:rsidR="00C04A89" w:rsidRDefault="00C04A89">
      <w:pPr>
        <w:pStyle w:val="TOC4"/>
        <w:rPr>
          <w:ins w:id="124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1" w:author="MCC" w:date="2021-06-30T23:23:00Z">
        <w:r>
          <w:t>9.4.3.3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312</w:t>
        </w:r>
      </w:ins>
    </w:p>
    <w:p w14:paraId="7995D4C4" w14:textId="77777777" w:rsidR="00C04A89" w:rsidRDefault="00C04A89">
      <w:pPr>
        <w:pStyle w:val="TOC4"/>
        <w:rPr>
          <w:ins w:id="124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3" w:author="MCC" w:date="2021-06-30T23:23:00Z">
        <w:r>
          <w:t>9.4.3.4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314</w:t>
        </w:r>
      </w:ins>
    </w:p>
    <w:p w14:paraId="04106B0D" w14:textId="77777777" w:rsidR="00C04A89" w:rsidRDefault="00C04A89">
      <w:pPr>
        <w:pStyle w:val="TOC5"/>
        <w:rPr>
          <w:ins w:id="124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5" w:author="MCC" w:date="2021-06-30T23:23:00Z">
        <w:r>
          <w:t>9.4.3.4.1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314</w:t>
        </w:r>
      </w:ins>
    </w:p>
    <w:p w14:paraId="04E79157" w14:textId="77777777" w:rsidR="00C04A89" w:rsidRDefault="00C04A89">
      <w:pPr>
        <w:pStyle w:val="TOC5"/>
        <w:rPr>
          <w:ins w:id="124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7" w:author="MCC" w:date="2021-06-30T23:23:00Z">
        <w:r>
          <w:t>9.4.3.4.2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314</w:t>
        </w:r>
      </w:ins>
    </w:p>
    <w:p w14:paraId="42BF7240" w14:textId="77777777" w:rsidR="00C04A89" w:rsidRDefault="00C04A89">
      <w:pPr>
        <w:pStyle w:val="TOC5"/>
        <w:rPr>
          <w:ins w:id="124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9" w:author="MCC" w:date="2021-06-30T23:23:00Z">
        <w:r>
          <w:t>9.4.3.4.3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Reporting</w:t>
        </w:r>
        <w:r>
          <w:tab/>
          <w:t>314</w:t>
        </w:r>
      </w:ins>
    </w:p>
    <w:p w14:paraId="458ECB34" w14:textId="77777777" w:rsidR="00C04A89" w:rsidRDefault="00C04A89">
      <w:pPr>
        <w:pStyle w:val="TOC3"/>
        <w:rPr>
          <w:ins w:id="125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1" w:author="MCC" w:date="2021-06-30T23:23:00Z">
        <w:r w:rsidRPr="00853D98">
          <w:rPr>
            <w:lang w:val="en-US"/>
          </w:rPr>
          <w:t>9.4.4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Inter-RAT RSTD measurements</w:t>
        </w:r>
        <w:r>
          <w:tab/>
          <w:t>314</w:t>
        </w:r>
      </w:ins>
    </w:p>
    <w:p w14:paraId="12166E73" w14:textId="77777777" w:rsidR="00C04A89" w:rsidRDefault="00C04A89">
      <w:pPr>
        <w:pStyle w:val="TOC4"/>
        <w:rPr>
          <w:ins w:id="125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3" w:author="MCC" w:date="2021-06-30T23:23:00Z">
        <w:r w:rsidRPr="00853D98">
          <w:rPr>
            <w:lang w:val="en-US"/>
          </w:rPr>
          <w:t>9.4.4.1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NR − E-UTRAN FDD RSTD measurements</w:t>
        </w:r>
        <w:r>
          <w:tab/>
          <w:t>314</w:t>
        </w:r>
      </w:ins>
    </w:p>
    <w:p w14:paraId="0197DC1E" w14:textId="77777777" w:rsidR="00C04A89" w:rsidRDefault="00C04A89">
      <w:pPr>
        <w:pStyle w:val="TOC5"/>
        <w:rPr>
          <w:ins w:id="125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5" w:author="MCC" w:date="2021-06-30T23:23:00Z">
        <w:r>
          <w:t>9.4.4.1.1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314</w:t>
        </w:r>
      </w:ins>
    </w:p>
    <w:p w14:paraId="39E41010" w14:textId="77777777" w:rsidR="00C04A89" w:rsidRDefault="00C04A89">
      <w:pPr>
        <w:pStyle w:val="TOC5"/>
        <w:rPr>
          <w:ins w:id="125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7" w:author="MCC" w:date="2021-06-30T23:23:00Z">
        <w:r>
          <w:t>9.4.4.1.2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315</w:t>
        </w:r>
      </w:ins>
    </w:p>
    <w:p w14:paraId="7D49133F" w14:textId="77777777" w:rsidR="00C04A89" w:rsidRDefault="00C04A89">
      <w:pPr>
        <w:pStyle w:val="TOC4"/>
        <w:rPr>
          <w:ins w:id="125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9" w:author="MCC" w:date="2021-06-30T23:23:00Z">
        <w:r w:rsidRPr="00853D98">
          <w:rPr>
            <w:lang w:val="en-US"/>
          </w:rPr>
          <w:t>9.4.4.2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NR − E-UTRAN TDD RSTD measurements</w:t>
        </w:r>
        <w:r>
          <w:tab/>
          <w:t>318</w:t>
        </w:r>
      </w:ins>
    </w:p>
    <w:p w14:paraId="77745098" w14:textId="77777777" w:rsidR="00C04A89" w:rsidRDefault="00C04A89">
      <w:pPr>
        <w:pStyle w:val="TOC5"/>
        <w:rPr>
          <w:ins w:id="126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1" w:author="MCC" w:date="2021-06-30T23:23:00Z">
        <w:r>
          <w:t>9.4.4.2.1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318</w:t>
        </w:r>
      </w:ins>
    </w:p>
    <w:p w14:paraId="4444C909" w14:textId="77777777" w:rsidR="00C04A89" w:rsidRDefault="00C04A89">
      <w:pPr>
        <w:pStyle w:val="TOC5"/>
        <w:rPr>
          <w:ins w:id="126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3" w:author="MCC" w:date="2021-06-30T23:23:00Z">
        <w:r>
          <w:t>9.4.4.2.2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319</w:t>
        </w:r>
      </w:ins>
    </w:p>
    <w:p w14:paraId="1DE134D0" w14:textId="77777777" w:rsidR="00C04A89" w:rsidRDefault="00C04A89">
      <w:pPr>
        <w:pStyle w:val="TOC3"/>
        <w:rPr>
          <w:ins w:id="126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5" w:author="MCC" w:date="2021-06-30T23:23:00Z">
        <w:r w:rsidRPr="00853D98">
          <w:rPr>
            <w:lang w:val="en-US"/>
          </w:rPr>
          <w:t>9.4.5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Inter-RAT E-CID measurements</w:t>
        </w:r>
        <w:r>
          <w:tab/>
          <w:t>322</w:t>
        </w:r>
      </w:ins>
    </w:p>
    <w:p w14:paraId="63B3E188" w14:textId="77777777" w:rsidR="00C04A89" w:rsidRDefault="00C04A89">
      <w:pPr>
        <w:pStyle w:val="TOC4"/>
        <w:rPr>
          <w:ins w:id="126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7" w:author="MCC" w:date="2021-06-30T23:23:00Z">
        <w:r w:rsidRPr="00853D98">
          <w:rPr>
            <w:lang w:val="en-US"/>
          </w:rPr>
          <w:t>9.4.5.1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NR−E-UTRAN FDD</w:t>
        </w:r>
        <w:r w:rsidRPr="00853D98">
          <w:rPr>
            <w:lang w:val="en-US"/>
          </w:rPr>
          <w:t xml:space="preserve"> E-CID RSRP and RSRQ measurements</w:t>
        </w:r>
        <w:r>
          <w:tab/>
          <w:t>322</w:t>
        </w:r>
      </w:ins>
    </w:p>
    <w:p w14:paraId="06E013AC" w14:textId="77777777" w:rsidR="00C04A89" w:rsidRDefault="00C04A89">
      <w:pPr>
        <w:pStyle w:val="TOC5"/>
        <w:rPr>
          <w:ins w:id="126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9" w:author="MCC" w:date="2021-06-30T23:23:00Z">
        <w:r>
          <w:t>9.4.5.1.1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322</w:t>
        </w:r>
      </w:ins>
    </w:p>
    <w:p w14:paraId="5D5F6B39" w14:textId="77777777" w:rsidR="00C04A89" w:rsidRDefault="00C04A89">
      <w:pPr>
        <w:pStyle w:val="TOC5"/>
        <w:rPr>
          <w:ins w:id="127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1" w:author="MCC" w:date="2021-06-30T23:23:00Z">
        <w:r>
          <w:t>9.4.5.1.2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322</w:t>
        </w:r>
      </w:ins>
    </w:p>
    <w:p w14:paraId="30A15D53" w14:textId="77777777" w:rsidR="00C04A89" w:rsidRDefault="00C04A89">
      <w:pPr>
        <w:pStyle w:val="TOC5"/>
        <w:rPr>
          <w:ins w:id="127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3" w:author="MCC" w:date="2021-06-30T23:23:00Z">
        <w:r>
          <w:t>9.4.5.1.3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322</w:t>
        </w:r>
      </w:ins>
    </w:p>
    <w:p w14:paraId="3985F70B" w14:textId="77777777" w:rsidR="00C04A89" w:rsidRDefault="00C04A89">
      <w:pPr>
        <w:pStyle w:val="TOC4"/>
        <w:rPr>
          <w:ins w:id="127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5" w:author="MCC" w:date="2021-06-30T23:23:00Z">
        <w:r w:rsidRPr="00853D98">
          <w:rPr>
            <w:lang w:val="en-US"/>
          </w:rPr>
          <w:t>9.4.5.2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NR−E-UTRAN TDD</w:t>
        </w:r>
        <w:r w:rsidRPr="00853D98">
          <w:rPr>
            <w:lang w:val="en-US"/>
          </w:rPr>
          <w:t xml:space="preserve"> E-CID RSRP and RSRQ measurements</w:t>
        </w:r>
        <w:r>
          <w:tab/>
          <w:t>322</w:t>
        </w:r>
      </w:ins>
    </w:p>
    <w:p w14:paraId="63633C2F" w14:textId="77777777" w:rsidR="00C04A89" w:rsidRDefault="00C04A89">
      <w:pPr>
        <w:pStyle w:val="TOC5"/>
        <w:rPr>
          <w:ins w:id="127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7" w:author="MCC" w:date="2021-06-30T23:23:00Z">
        <w:r>
          <w:t>9.4.5.2.1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322</w:t>
        </w:r>
      </w:ins>
    </w:p>
    <w:p w14:paraId="7108B315" w14:textId="77777777" w:rsidR="00C04A89" w:rsidRDefault="00C04A89">
      <w:pPr>
        <w:pStyle w:val="TOC5"/>
        <w:rPr>
          <w:ins w:id="127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9" w:author="MCC" w:date="2021-06-30T23:23:00Z">
        <w:r>
          <w:t>9.4.5.2.2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322</w:t>
        </w:r>
      </w:ins>
    </w:p>
    <w:p w14:paraId="75CB2EED" w14:textId="77777777" w:rsidR="00C04A89" w:rsidRDefault="00C04A89">
      <w:pPr>
        <w:pStyle w:val="TOC5"/>
        <w:rPr>
          <w:ins w:id="128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1" w:author="MCC" w:date="2021-06-30T23:23:00Z">
        <w:r>
          <w:t>9.4.5.2.3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323</w:t>
        </w:r>
      </w:ins>
    </w:p>
    <w:p w14:paraId="0ED43582" w14:textId="77777777" w:rsidR="00C04A89" w:rsidRDefault="00C04A89">
      <w:pPr>
        <w:pStyle w:val="TOC3"/>
        <w:rPr>
          <w:ins w:id="128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3" w:author="MCC" w:date="2021-06-30T23:23:00Z">
        <w:r w:rsidRPr="00853D98">
          <w:rPr>
            <w:lang w:val="en-US"/>
          </w:rPr>
          <w:t>9.4.6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NR − UTRAN FDD measurements</w:t>
        </w:r>
        <w:r>
          <w:tab/>
          <w:t>323</w:t>
        </w:r>
      </w:ins>
    </w:p>
    <w:p w14:paraId="7E1575FE" w14:textId="77777777" w:rsidR="00C04A89" w:rsidRDefault="00C04A89">
      <w:pPr>
        <w:pStyle w:val="TOC4"/>
        <w:rPr>
          <w:ins w:id="128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5" w:author="MCC" w:date="2021-06-30T23:23:00Z">
        <w:r>
          <w:t>9.4.6.1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323</w:t>
        </w:r>
      </w:ins>
    </w:p>
    <w:p w14:paraId="185C9334" w14:textId="77777777" w:rsidR="00C04A89" w:rsidRDefault="00C04A89">
      <w:pPr>
        <w:pStyle w:val="TOC4"/>
        <w:rPr>
          <w:ins w:id="1286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7" w:author="MCC" w:date="2021-06-30T23:23:00Z">
        <w:r>
          <w:lastRenderedPageBreak/>
          <w:t>9.4.6.2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323</w:t>
        </w:r>
      </w:ins>
    </w:p>
    <w:p w14:paraId="3287E42B" w14:textId="77777777" w:rsidR="00C04A89" w:rsidRDefault="00C04A89">
      <w:pPr>
        <w:pStyle w:val="TOC4"/>
        <w:rPr>
          <w:ins w:id="1288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9" w:author="MCC" w:date="2021-06-30T23:23:00Z">
        <w:r>
          <w:t>9.4.6.3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324</w:t>
        </w:r>
      </w:ins>
    </w:p>
    <w:p w14:paraId="22491AE4" w14:textId="77777777" w:rsidR="00C04A89" w:rsidRDefault="00C04A89">
      <w:pPr>
        <w:pStyle w:val="TOC3"/>
        <w:rPr>
          <w:ins w:id="1290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1" w:author="MCC" w:date="2021-06-30T23:23:00Z">
        <w:r>
          <w:t>9.4.7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– E-UTRAN measurements with autonomous gaps</w:t>
        </w:r>
        <w:r>
          <w:tab/>
          <w:t>326</w:t>
        </w:r>
      </w:ins>
    </w:p>
    <w:p w14:paraId="69996B6D" w14:textId="77777777" w:rsidR="00C04A89" w:rsidRDefault="00C04A89">
      <w:pPr>
        <w:pStyle w:val="TOC4"/>
        <w:rPr>
          <w:ins w:id="1292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3" w:author="MCC" w:date="2021-06-30T23:23:00Z">
        <w:r>
          <w:t>9.4.7.1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CGI identification of an E-UTRA cell with autonomous gaps</w:t>
        </w:r>
        <w:r>
          <w:tab/>
          <w:t>326</w:t>
        </w:r>
      </w:ins>
    </w:p>
    <w:p w14:paraId="3DBB2331" w14:textId="77777777" w:rsidR="00C04A89" w:rsidRDefault="00C04A89">
      <w:pPr>
        <w:pStyle w:val="TOC4"/>
        <w:tabs>
          <w:tab w:val="left" w:pos="8149"/>
        </w:tabs>
        <w:rPr>
          <w:ins w:id="1294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5" w:author="MCC" w:date="2021-06-30T23:23:00Z">
        <w:r w:rsidRPr="00853D98">
          <w:rPr>
            <w:rFonts w:cs="v4.2.0"/>
          </w:rPr>
          <w:t xml:space="preserve">The requirement for identifying a new CGI of an E-UTRA cell within </w:t>
        </w:r>
      </w:ins>
      <m:oMath>
        <m:r>
          <w:ins w:id="1296" w:author="MCC" w:date="2021-06-30T23:23:00Z">
            <w:rPr>
              <w:rFonts w:ascii="Cambria Math"/>
            </w:rPr>
            <m:t>T</m:t>
          </w:ins>
        </m:r>
        <m:r>
          <w:ins w:id="1297" w:author="MCC" w:date="2021-06-30T23:23:00Z">
            <m:rPr>
              <m:nor/>
            </m:rPr>
            <w:rPr>
              <w:rFonts w:ascii="Cambria Math"/>
            </w:rPr>
            <m:t>identify_CGI, E-UTRAN</m:t>
          </w:ins>
        </m:r>
      </m:oMath>
      <w:ins w:id="1298" w:author="MCC" w:date="2021-06-30T23:23:00Z">
        <w:r>
          <w:t xml:space="preserve"> </w:t>
        </w:r>
        <w:r w:rsidRPr="00853D98">
          <w:rPr>
            <w:rFonts w:cs="v4.2.0"/>
          </w:rPr>
          <w:t xml:space="preserve">is applicable when no DRX is used as well as when any of the DRX cycles specified in </w:t>
        </w:r>
        <w:r>
          <w:t>TS 38.331 [2]</w:t>
        </w:r>
        <w:r w:rsidRPr="00853D98">
          <w:rPr>
            <w:rFonts w:cs="v4.2.0"/>
          </w:rPr>
          <w:t xml:space="preserve"> is used.</w:t>
        </w:r>
        <w:r>
          <w:t>9.4.7.2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CGI reporting delay</w:t>
        </w:r>
        <w:r>
          <w:tab/>
          <w:t>326</w:t>
        </w:r>
      </w:ins>
    </w:p>
    <w:p w14:paraId="4F41EC89" w14:textId="77777777" w:rsidR="00C04A89" w:rsidRDefault="00C04A89">
      <w:pPr>
        <w:pStyle w:val="TOC2"/>
        <w:rPr>
          <w:ins w:id="12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0" w:author="MCC" w:date="2021-06-30T23:23:00Z">
        <w:r>
          <w:t>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measurements for Reporting</w:t>
        </w:r>
        <w:r>
          <w:tab/>
          <w:t>327</w:t>
        </w:r>
      </w:ins>
    </w:p>
    <w:p w14:paraId="2F1C2687" w14:textId="77777777" w:rsidR="00C04A89" w:rsidRDefault="00C04A89">
      <w:pPr>
        <w:pStyle w:val="TOC3"/>
        <w:rPr>
          <w:ins w:id="13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2" w:author="MCC" w:date="2021-06-30T23:23:00Z">
        <w:r>
          <w:t>9.5.1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327</w:t>
        </w:r>
      </w:ins>
    </w:p>
    <w:p w14:paraId="65FECBF4" w14:textId="77777777" w:rsidR="00C04A89" w:rsidRDefault="00C04A89">
      <w:pPr>
        <w:pStyle w:val="TOC3"/>
        <w:rPr>
          <w:ins w:id="13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4" w:author="MCC" w:date="2021-06-30T23:23:00Z">
        <w:r>
          <w:t>9.5.2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327</w:t>
        </w:r>
      </w:ins>
    </w:p>
    <w:p w14:paraId="7AE33158" w14:textId="77777777" w:rsidR="00C04A89" w:rsidRDefault="00C04A89">
      <w:pPr>
        <w:pStyle w:val="TOC3"/>
        <w:rPr>
          <w:ins w:id="13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6" w:author="MCC" w:date="2021-06-30T23:23:00Z">
        <w:r>
          <w:t>9.5.3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327</w:t>
        </w:r>
      </w:ins>
    </w:p>
    <w:p w14:paraId="78E8F7C6" w14:textId="77777777" w:rsidR="00C04A89" w:rsidRDefault="00C04A89">
      <w:pPr>
        <w:pStyle w:val="TOC4"/>
        <w:rPr>
          <w:ins w:id="13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8" w:author="MCC" w:date="2021-06-30T23:23:00Z">
        <w:r>
          <w:t>9.5.3.1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328</w:t>
        </w:r>
      </w:ins>
    </w:p>
    <w:p w14:paraId="1C765C0C" w14:textId="77777777" w:rsidR="00C04A89" w:rsidRDefault="00C04A89">
      <w:pPr>
        <w:pStyle w:val="TOC4"/>
        <w:rPr>
          <w:ins w:id="13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0" w:author="MCC" w:date="2021-06-30T23:23:00Z">
        <w:r>
          <w:t>9.5.3.2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Semi-Persistent Reporting</w:t>
        </w:r>
        <w:r>
          <w:tab/>
          <w:t>328</w:t>
        </w:r>
      </w:ins>
    </w:p>
    <w:p w14:paraId="03B5E83E" w14:textId="77777777" w:rsidR="00C04A89" w:rsidRDefault="00C04A89">
      <w:pPr>
        <w:pStyle w:val="TOC4"/>
        <w:rPr>
          <w:ins w:id="13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2" w:author="MCC" w:date="2021-06-30T23:23:00Z">
        <w:r>
          <w:t>9.5.3.3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Aperiodic Reporting</w:t>
        </w:r>
        <w:r>
          <w:tab/>
          <w:t>328</w:t>
        </w:r>
      </w:ins>
    </w:p>
    <w:p w14:paraId="749B489E" w14:textId="77777777" w:rsidR="00C04A89" w:rsidRDefault="00C04A89">
      <w:pPr>
        <w:pStyle w:val="TOC3"/>
        <w:rPr>
          <w:ins w:id="13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4" w:author="MCC" w:date="2021-06-30T23:23:00Z">
        <w:r>
          <w:t>9.5.4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requirements</w:t>
        </w:r>
        <w:r>
          <w:tab/>
          <w:t>328</w:t>
        </w:r>
      </w:ins>
    </w:p>
    <w:p w14:paraId="043DDB26" w14:textId="77777777" w:rsidR="00C04A89" w:rsidRDefault="00C04A89">
      <w:pPr>
        <w:pStyle w:val="TOC4"/>
        <w:rPr>
          <w:ins w:id="13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6" w:author="MCC" w:date="2021-06-30T23:23:00Z">
        <w:r>
          <w:t>9.5.4.1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based L1-RSRP Reporting</w:t>
        </w:r>
        <w:r>
          <w:tab/>
          <w:t>328</w:t>
        </w:r>
      </w:ins>
    </w:p>
    <w:p w14:paraId="540CFD1F" w14:textId="77777777" w:rsidR="00C04A89" w:rsidRDefault="00C04A89">
      <w:pPr>
        <w:pStyle w:val="TOC4"/>
        <w:rPr>
          <w:ins w:id="13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8" w:author="MCC" w:date="2021-06-30T23:23:00Z">
        <w:r>
          <w:t>9.5.4.2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based L1-RSRP Reporting</w:t>
        </w:r>
        <w:r>
          <w:tab/>
          <w:t>330</w:t>
        </w:r>
      </w:ins>
    </w:p>
    <w:p w14:paraId="11577092" w14:textId="77777777" w:rsidR="00C04A89" w:rsidRDefault="00C04A89">
      <w:pPr>
        <w:pStyle w:val="TOC3"/>
        <w:rPr>
          <w:ins w:id="13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0" w:author="MCC" w:date="2021-06-30T23:23:00Z">
        <w:r>
          <w:t>9.5.4A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333</w:t>
        </w:r>
      </w:ins>
    </w:p>
    <w:p w14:paraId="62865080" w14:textId="77777777" w:rsidR="00C04A89" w:rsidRDefault="00C04A89">
      <w:pPr>
        <w:pStyle w:val="TOC4"/>
        <w:rPr>
          <w:ins w:id="13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2" w:author="MCC" w:date="2021-06-30T23:23:00Z">
        <w:r>
          <w:t>9.5.4A.1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333</w:t>
        </w:r>
      </w:ins>
    </w:p>
    <w:p w14:paraId="55CB38EF" w14:textId="77777777" w:rsidR="00C04A89" w:rsidRDefault="00C04A89">
      <w:pPr>
        <w:pStyle w:val="TOC3"/>
        <w:rPr>
          <w:ins w:id="13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4" w:author="MCC" w:date="2021-06-30T23:23:00Z">
        <w:r>
          <w:t>9.5.5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CSI-RS and SSB for L1-RSRP measurement</w:t>
        </w:r>
        <w:r>
          <w:tab/>
          <w:t>333</w:t>
        </w:r>
      </w:ins>
    </w:p>
    <w:p w14:paraId="7053FB05" w14:textId="77777777" w:rsidR="00C04A89" w:rsidRDefault="00C04A89">
      <w:pPr>
        <w:pStyle w:val="TOC4"/>
        <w:rPr>
          <w:ins w:id="13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6" w:author="MCC" w:date="2021-06-30T23:23:00Z">
        <w:r>
          <w:t>9.5.5.1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SSB based L1-RSRP</w:t>
        </w:r>
        <w:r>
          <w:tab/>
          <w:t>333</w:t>
        </w:r>
      </w:ins>
    </w:p>
    <w:p w14:paraId="60D1D29F" w14:textId="77777777" w:rsidR="00C04A89" w:rsidRDefault="00C04A89">
      <w:pPr>
        <w:pStyle w:val="TOC4"/>
        <w:rPr>
          <w:ins w:id="13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8" w:author="MCC" w:date="2021-06-30T23:23:00Z">
        <w:r>
          <w:t>9.5.5.2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CSI-RS based L1-RSRP</w:t>
        </w:r>
        <w:r>
          <w:tab/>
          <w:t>334</w:t>
        </w:r>
      </w:ins>
    </w:p>
    <w:p w14:paraId="6C89F580" w14:textId="77777777" w:rsidR="00C04A89" w:rsidRDefault="00C04A89">
      <w:pPr>
        <w:pStyle w:val="TOC3"/>
        <w:rPr>
          <w:ins w:id="13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0" w:author="MCC" w:date="2021-06-30T23:23:00Z">
        <w:r>
          <w:t>9.5.6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L1-RSRP measurement</w:t>
        </w:r>
        <w:r>
          <w:tab/>
          <w:t>334</w:t>
        </w:r>
      </w:ins>
    </w:p>
    <w:p w14:paraId="039C243E" w14:textId="77777777" w:rsidR="00C04A89" w:rsidRDefault="00C04A89">
      <w:pPr>
        <w:pStyle w:val="TOC4"/>
        <w:rPr>
          <w:ins w:id="13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2" w:author="MCC" w:date="2021-06-30T23:23:00Z">
        <w:r w:rsidRPr="00853D98">
          <w:rPr>
            <w:rFonts w:eastAsia="?? ??"/>
          </w:rPr>
          <w:t>9.5.6.1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?? ??"/>
          </w:rPr>
          <w:t>Scheduling availability of UE performing L1-RSRP measurement with a same subcarrier spacing as PDSCH/PDCCH on FR1</w:t>
        </w:r>
        <w:r>
          <w:tab/>
          <w:t>334</w:t>
        </w:r>
      </w:ins>
    </w:p>
    <w:p w14:paraId="18271200" w14:textId="77777777" w:rsidR="00C04A89" w:rsidRDefault="00C04A89">
      <w:pPr>
        <w:pStyle w:val="TOC4"/>
        <w:rPr>
          <w:ins w:id="13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4" w:author="MCC" w:date="2021-06-30T23:23:00Z">
        <w:r>
          <w:t>9.5.6.2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with a different subcarrier spacing than PDSCH/PDCCH on FR1</w:t>
        </w:r>
        <w:r>
          <w:tab/>
          <w:t>334</w:t>
        </w:r>
      </w:ins>
    </w:p>
    <w:p w14:paraId="2DEA5BAC" w14:textId="77777777" w:rsidR="00C04A89" w:rsidRDefault="00C04A89">
      <w:pPr>
        <w:pStyle w:val="TOC4"/>
        <w:rPr>
          <w:ins w:id="13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6" w:author="MCC" w:date="2021-06-30T23:23:00Z">
        <w:r>
          <w:t>9.5.6.3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on FR2</w:t>
        </w:r>
        <w:r>
          <w:tab/>
          <w:t>335</w:t>
        </w:r>
      </w:ins>
    </w:p>
    <w:p w14:paraId="12CBAEE0" w14:textId="77777777" w:rsidR="00C04A89" w:rsidRDefault="00C04A89">
      <w:pPr>
        <w:pStyle w:val="TOC4"/>
        <w:rPr>
          <w:ins w:id="13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8" w:author="MCC" w:date="2021-06-30T23:23:00Z">
        <w:r>
          <w:t>9.5.6.4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on FR1 or FR2 in case of FR1-FR2 inter-band CA</w:t>
        </w:r>
        <w:r>
          <w:tab/>
          <w:t>336</w:t>
        </w:r>
      </w:ins>
    </w:p>
    <w:p w14:paraId="2B00959A" w14:textId="77777777" w:rsidR="00C04A89" w:rsidRDefault="00C04A89">
      <w:pPr>
        <w:pStyle w:val="TOC2"/>
        <w:rPr>
          <w:ins w:id="13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0" w:author="MCC" w:date="2021-06-30T23:23:00Z">
        <w:r>
          <w:t>9.5A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measurements for Reporting under CCA</w:t>
        </w:r>
        <w:r>
          <w:tab/>
          <w:t>336</w:t>
        </w:r>
      </w:ins>
    </w:p>
    <w:p w14:paraId="507800B2" w14:textId="77777777" w:rsidR="00C04A89" w:rsidRDefault="00C04A89">
      <w:pPr>
        <w:pStyle w:val="TOC3"/>
        <w:rPr>
          <w:ins w:id="13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2" w:author="MCC" w:date="2021-06-30T23:23:00Z">
        <w:r>
          <w:t>9.5A.1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336</w:t>
        </w:r>
      </w:ins>
    </w:p>
    <w:p w14:paraId="26BF9F02" w14:textId="77777777" w:rsidR="00C04A89" w:rsidRDefault="00C04A89">
      <w:pPr>
        <w:pStyle w:val="TOC3"/>
        <w:rPr>
          <w:ins w:id="13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4" w:author="MCC" w:date="2021-06-30T23:23:00Z">
        <w:r>
          <w:t>9.5A.2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336</w:t>
        </w:r>
      </w:ins>
    </w:p>
    <w:p w14:paraId="2043CA3F" w14:textId="77777777" w:rsidR="00C04A89" w:rsidRDefault="00C04A89">
      <w:pPr>
        <w:pStyle w:val="TOC3"/>
        <w:rPr>
          <w:ins w:id="13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6" w:author="MCC" w:date="2021-06-30T23:23:00Z">
        <w:r>
          <w:t>9.5A.3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336</w:t>
        </w:r>
      </w:ins>
    </w:p>
    <w:p w14:paraId="63B2A767" w14:textId="77777777" w:rsidR="00C04A89" w:rsidRDefault="00C04A89">
      <w:pPr>
        <w:pStyle w:val="TOC4"/>
        <w:rPr>
          <w:ins w:id="13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8" w:author="MCC" w:date="2021-06-30T23:23:00Z">
        <w:r>
          <w:t>9.5A.3.1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337</w:t>
        </w:r>
      </w:ins>
    </w:p>
    <w:p w14:paraId="57CD166C" w14:textId="77777777" w:rsidR="00C04A89" w:rsidRDefault="00C04A89">
      <w:pPr>
        <w:pStyle w:val="TOC4"/>
        <w:rPr>
          <w:ins w:id="13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0" w:author="MCC" w:date="2021-06-30T23:23:00Z">
        <w:r>
          <w:t>9.5A.3.2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Semi-Persistent Reporting</w:t>
        </w:r>
        <w:r>
          <w:tab/>
          <w:t>337</w:t>
        </w:r>
      </w:ins>
    </w:p>
    <w:p w14:paraId="71E21EAC" w14:textId="77777777" w:rsidR="00C04A89" w:rsidRDefault="00C04A89">
      <w:pPr>
        <w:pStyle w:val="TOC4"/>
        <w:rPr>
          <w:ins w:id="13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2" w:author="MCC" w:date="2021-06-30T23:23:00Z">
        <w:r>
          <w:t>9.5A.3.3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Aperiodic Reporting</w:t>
        </w:r>
        <w:r>
          <w:tab/>
          <w:t>337</w:t>
        </w:r>
      </w:ins>
    </w:p>
    <w:p w14:paraId="0ABFACD7" w14:textId="77777777" w:rsidR="00C04A89" w:rsidRDefault="00C04A89">
      <w:pPr>
        <w:pStyle w:val="TOC3"/>
        <w:rPr>
          <w:ins w:id="13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4" w:author="MCC" w:date="2021-06-30T23:23:00Z">
        <w:r>
          <w:t>9.5A.4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requirements</w:t>
        </w:r>
        <w:r>
          <w:tab/>
          <w:t>337</w:t>
        </w:r>
      </w:ins>
    </w:p>
    <w:p w14:paraId="76566D6C" w14:textId="77777777" w:rsidR="00C04A89" w:rsidRDefault="00C04A89">
      <w:pPr>
        <w:pStyle w:val="TOC4"/>
        <w:rPr>
          <w:ins w:id="13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6" w:author="MCC" w:date="2021-06-30T23:23:00Z">
        <w:r>
          <w:t>9.5A.4.1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based L1-RSRP Reporting</w:t>
        </w:r>
        <w:r>
          <w:tab/>
          <w:t>337</w:t>
        </w:r>
      </w:ins>
    </w:p>
    <w:p w14:paraId="6CB0C6B6" w14:textId="77777777" w:rsidR="00C04A89" w:rsidRDefault="00C04A89">
      <w:pPr>
        <w:pStyle w:val="TOC3"/>
        <w:rPr>
          <w:ins w:id="13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8" w:author="MCC" w:date="2021-06-30T23:23:00Z">
        <w:r>
          <w:t>9.5A.5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L1-RSRP measurement</w:t>
        </w:r>
        <w:r>
          <w:tab/>
          <w:t>338</w:t>
        </w:r>
      </w:ins>
    </w:p>
    <w:p w14:paraId="54C42555" w14:textId="77777777" w:rsidR="00C04A89" w:rsidRDefault="00C04A89">
      <w:pPr>
        <w:pStyle w:val="TOC4"/>
        <w:rPr>
          <w:ins w:id="13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0" w:author="MCC" w:date="2021-06-30T23:23:00Z">
        <w:r>
          <w:t>9.5A.5.1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SSB based L1-RSRP</w:t>
        </w:r>
        <w:r>
          <w:tab/>
          <w:t>338</w:t>
        </w:r>
      </w:ins>
    </w:p>
    <w:p w14:paraId="03D91968" w14:textId="77777777" w:rsidR="00C04A89" w:rsidRDefault="00C04A89">
      <w:pPr>
        <w:pStyle w:val="TOC3"/>
        <w:rPr>
          <w:ins w:id="13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2" w:author="MCC" w:date="2021-06-30T23:23:00Z">
        <w:r>
          <w:t>9.5A.6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L1-RSRP measurement</w:t>
        </w:r>
        <w:r>
          <w:tab/>
          <w:t>339</w:t>
        </w:r>
      </w:ins>
    </w:p>
    <w:p w14:paraId="3AB050FF" w14:textId="77777777" w:rsidR="00C04A89" w:rsidRDefault="00C04A89">
      <w:pPr>
        <w:pStyle w:val="TOC4"/>
        <w:rPr>
          <w:ins w:id="13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4" w:author="MCC" w:date="2021-06-30T23:23:00Z">
        <w:r w:rsidRPr="00853D98">
          <w:rPr>
            <w:rFonts w:eastAsia="?? ??"/>
          </w:rPr>
          <w:t>9.5A.6.1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?? ??"/>
          </w:rPr>
          <w:t>Scheduling availability of UE performing L1-RSRP measurement with a same subcarrier spacing as PDSCH/PDCCH</w:t>
        </w:r>
        <w:r>
          <w:tab/>
          <w:t>339</w:t>
        </w:r>
      </w:ins>
    </w:p>
    <w:p w14:paraId="1920128B" w14:textId="77777777" w:rsidR="00C04A89" w:rsidRDefault="00C04A89">
      <w:pPr>
        <w:pStyle w:val="TOC4"/>
        <w:rPr>
          <w:ins w:id="13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6" w:author="MCC" w:date="2021-06-30T23:23:00Z">
        <w:r>
          <w:t>9.5A.6.2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with a different subcarrier spacing than PDSCH/PDCCH</w:t>
        </w:r>
        <w:r>
          <w:tab/>
          <w:t>339</w:t>
        </w:r>
      </w:ins>
    </w:p>
    <w:p w14:paraId="7E74120B" w14:textId="77777777" w:rsidR="00C04A89" w:rsidRDefault="00C04A89">
      <w:pPr>
        <w:pStyle w:val="TOC4"/>
        <w:rPr>
          <w:ins w:id="13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8" w:author="MCC" w:date="2021-06-30T23:23:00Z">
        <w:r>
          <w:t>9.5A.6.3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in case of FR1-FR2 inter-band CA</w:t>
        </w:r>
        <w:r>
          <w:tab/>
          <w:t>339</w:t>
        </w:r>
      </w:ins>
    </w:p>
    <w:p w14:paraId="45E52F00" w14:textId="77777777" w:rsidR="00C04A89" w:rsidRDefault="00C04A89">
      <w:pPr>
        <w:pStyle w:val="TOC2"/>
        <w:rPr>
          <w:ins w:id="13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0" w:author="MCC" w:date="2021-06-30T23:23:00Z">
        <w:r>
          <w:t>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NE-DC: Measurements</w:t>
        </w:r>
        <w:r>
          <w:tab/>
          <w:t>339</w:t>
        </w:r>
      </w:ins>
    </w:p>
    <w:p w14:paraId="0448E859" w14:textId="77777777" w:rsidR="00C04A89" w:rsidRDefault="00C04A89">
      <w:pPr>
        <w:pStyle w:val="TOC3"/>
        <w:rPr>
          <w:ins w:id="13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2" w:author="MCC" w:date="2021-06-30T23:23:00Z">
        <w:r>
          <w:t>9.6.1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339</w:t>
        </w:r>
      </w:ins>
    </w:p>
    <w:p w14:paraId="7C064D89" w14:textId="77777777" w:rsidR="00C04A89" w:rsidRDefault="00C04A89">
      <w:pPr>
        <w:pStyle w:val="TOC3"/>
        <w:rPr>
          <w:ins w:id="13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4" w:author="MCC" w:date="2021-06-30T23:23:00Z">
        <w:r w:rsidRPr="00853D98">
          <w:rPr>
            <w:lang w:val="en-US"/>
          </w:rPr>
          <w:t>9.6.2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SFTD Measurements</w:t>
        </w:r>
        <w:r>
          <w:tab/>
          <w:t>339</w:t>
        </w:r>
      </w:ins>
    </w:p>
    <w:p w14:paraId="18D96B3F" w14:textId="77777777" w:rsidR="00C04A89" w:rsidRDefault="00C04A89">
      <w:pPr>
        <w:pStyle w:val="TOC4"/>
        <w:rPr>
          <w:ins w:id="13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6" w:author="MCC" w:date="2021-06-30T23:23:00Z">
        <w:r>
          <w:t>9.6.2.1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339</w:t>
        </w:r>
      </w:ins>
    </w:p>
    <w:p w14:paraId="67F407B5" w14:textId="77777777" w:rsidR="00C04A89" w:rsidRDefault="00C04A89">
      <w:pPr>
        <w:pStyle w:val="TOC4"/>
        <w:rPr>
          <w:ins w:id="13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8" w:author="MCC" w:date="2021-06-30T23:23:00Z">
        <w:r>
          <w:t>9.6.2.2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requirements</w:t>
        </w:r>
        <w:r>
          <w:tab/>
          <w:t>339</w:t>
        </w:r>
      </w:ins>
    </w:p>
    <w:p w14:paraId="17D890F5" w14:textId="77777777" w:rsidR="00C04A89" w:rsidRDefault="00C04A89">
      <w:pPr>
        <w:pStyle w:val="TOC2"/>
        <w:rPr>
          <w:ins w:id="13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0" w:author="MCC" w:date="2021-06-30T23:23:00Z">
        <w:r>
          <w:t>9.7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Cross Link Interference measurements</w:t>
        </w:r>
        <w:r>
          <w:tab/>
          <w:t>340</w:t>
        </w:r>
      </w:ins>
    </w:p>
    <w:p w14:paraId="6A3DD78D" w14:textId="77777777" w:rsidR="00C04A89" w:rsidRDefault="00C04A89">
      <w:pPr>
        <w:pStyle w:val="TOC3"/>
        <w:rPr>
          <w:ins w:id="13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2" w:author="MCC" w:date="2021-06-30T23:23:00Z">
        <w:r w:rsidRPr="00853D98">
          <w:rPr>
            <w:lang w:val="en-US"/>
          </w:rPr>
          <w:t>9.7.1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Introduction</w:t>
        </w:r>
        <w:r>
          <w:tab/>
          <w:t>340</w:t>
        </w:r>
      </w:ins>
    </w:p>
    <w:p w14:paraId="6183202D" w14:textId="77777777" w:rsidR="00C04A89" w:rsidRDefault="00C04A89">
      <w:pPr>
        <w:pStyle w:val="TOC3"/>
        <w:rPr>
          <w:ins w:id="13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4" w:author="MCC" w:date="2021-06-30T23:23:00Z">
        <w:r w:rsidRPr="00853D98">
          <w:rPr>
            <w:lang w:val="en-US"/>
          </w:rPr>
          <w:t>9.7.2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SRS-RSRP measurements</w:t>
        </w:r>
        <w:r>
          <w:tab/>
          <w:t>340</w:t>
        </w:r>
      </w:ins>
    </w:p>
    <w:p w14:paraId="7E764406" w14:textId="77777777" w:rsidR="00C04A89" w:rsidRDefault="00C04A89">
      <w:pPr>
        <w:pStyle w:val="TOC4"/>
        <w:rPr>
          <w:ins w:id="13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6" w:author="MCC" w:date="2021-06-30T23:23:00Z">
        <w:r>
          <w:t>9.7.2.1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340</w:t>
        </w:r>
      </w:ins>
    </w:p>
    <w:p w14:paraId="1A1C86AE" w14:textId="77777777" w:rsidR="00C04A89" w:rsidRDefault="00C04A89">
      <w:pPr>
        <w:pStyle w:val="TOC4"/>
        <w:rPr>
          <w:ins w:id="13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8" w:author="MCC" w:date="2021-06-30T23:23:00Z">
        <w:r>
          <w:t>9.7.2.2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341</w:t>
        </w:r>
      </w:ins>
    </w:p>
    <w:p w14:paraId="53677549" w14:textId="77777777" w:rsidR="00C04A89" w:rsidRDefault="00C04A89">
      <w:pPr>
        <w:pStyle w:val="TOC4"/>
        <w:rPr>
          <w:ins w:id="13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0" w:author="MCC" w:date="2021-06-30T23:23:00Z">
        <w:r>
          <w:t>9.7.2.3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341</w:t>
        </w:r>
      </w:ins>
    </w:p>
    <w:p w14:paraId="430B5493" w14:textId="77777777" w:rsidR="00C04A89" w:rsidRDefault="00C04A89">
      <w:pPr>
        <w:pStyle w:val="TOC5"/>
        <w:rPr>
          <w:ins w:id="13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2" w:author="MCC" w:date="2021-06-30T23:23:00Z">
        <w:r>
          <w:t>9.7.2.3.1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341</w:t>
        </w:r>
      </w:ins>
    </w:p>
    <w:p w14:paraId="24B86A30" w14:textId="77777777" w:rsidR="00C04A89" w:rsidRDefault="00C04A89">
      <w:pPr>
        <w:pStyle w:val="TOC5"/>
        <w:rPr>
          <w:ins w:id="13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4" w:author="MCC" w:date="2021-06-30T23:23:00Z">
        <w:r>
          <w:t>9.7.2.3.2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341</w:t>
        </w:r>
      </w:ins>
    </w:p>
    <w:p w14:paraId="51CE84A9" w14:textId="77777777" w:rsidR="00C04A89" w:rsidRDefault="00C04A89">
      <w:pPr>
        <w:pStyle w:val="TOC5"/>
        <w:rPr>
          <w:ins w:id="13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6" w:author="MCC" w:date="2021-06-30T23:23:00Z">
        <w:r>
          <w:lastRenderedPageBreak/>
          <w:t>9.7.2.3.3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341</w:t>
        </w:r>
      </w:ins>
    </w:p>
    <w:p w14:paraId="7AC41D56" w14:textId="77777777" w:rsidR="00C04A89" w:rsidRDefault="00C04A89">
      <w:pPr>
        <w:pStyle w:val="TOC4"/>
        <w:rPr>
          <w:ins w:id="13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8" w:author="MCC" w:date="2021-06-30T23:23:00Z">
        <w:r>
          <w:t>9.7.2.4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capability</w:t>
        </w:r>
        <w:r>
          <w:tab/>
          <w:t>341</w:t>
        </w:r>
      </w:ins>
    </w:p>
    <w:p w14:paraId="50A65331" w14:textId="77777777" w:rsidR="00C04A89" w:rsidRDefault="00C04A89">
      <w:pPr>
        <w:pStyle w:val="TOC4"/>
        <w:rPr>
          <w:ins w:id="13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0" w:author="MCC" w:date="2021-06-30T23:23:00Z">
        <w:r>
          <w:t>9.7.2.5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SRS-RSRP measurement period</w:t>
        </w:r>
        <w:r>
          <w:tab/>
          <w:t>341</w:t>
        </w:r>
      </w:ins>
    </w:p>
    <w:p w14:paraId="17D26ED2" w14:textId="77777777" w:rsidR="00C04A89" w:rsidRDefault="00C04A89">
      <w:pPr>
        <w:pStyle w:val="TOC3"/>
        <w:rPr>
          <w:ins w:id="14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2" w:author="MCC" w:date="2021-06-30T23:23:00Z">
        <w:r w:rsidRPr="00853D98">
          <w:rPr>
            <w:lang w:val="en-US"/>
          </w:rPr>
          <w:t>9.7.3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CLI-RSSI measurements</w:t>
        </w:r>
        <w:r>
          <w:tab/>
          <w:t>342</w:t>
        </w:r>
      </w:ins>
    </w:p>
    <w:p w14:paraId="7EF236F7" w14:textId="77777777" w:rsidR="00C04A89" w:rsidRDefault="00C04A89">
      <w:pPr>
        <w:pStyle w:val="TOC4"/>
        <w:rPr>
          <w:ins w:id="14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4" w:author="MCC" w:date="2021-06-30T23:23:00Z">
        <w:r>
          <w:t>9.7.3.1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342</w:t>
        </w:r>
      </w:ins>
    </w:p>
    <w:p w14:paraId="2D33A947" w14:textId="77777777" w:rsidR="00C04A89" w:rsidRDefault="00C04A89">
      <w:pPr>
        <w:pStyle w:val="TOC4"/>
        <w:rPr>
          <w:ins w:id="14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6" w:author="MCC" w:date="2021-06-30T23:23:00Z">
        <w:r>
          <w:t>9.7.3.2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342</w:t>
        </w:r>
      </w:ins>
    </w:p>
    <w:p w14:paraId="31F1D2E6" w14:textId="77777777" w:rsidR="00C04A89" w:rsidRDefault="00C04A89">
      <w:pPr>
        <w:pStyle w:val="TOC4"/>
        <w:rPr>
          <w:ins w:id="14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8" w:author="MCC" w:date="2021-06-30T23:23:00Z">
        <w:r>
          <w:t>9.7.3.3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342</w:t>
        </w:r>
      </w:ins>
    </w:p>
    <w:p w14:paraId="25348DAF" w14:textId="77777777" w:rsidR="00C04A89" w:rsidRDefault="00C04A89">
      <w:pPr>
        <w:pStyle w:val="TOC5"/>
        <w:rPr>
          <w:ins w:id="14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0" w:author="MCC" w:date="2021-06-30T23:23:00Z">
        <w:r>
          <w:t>9.7.3.3.1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342</w:t>
        </w:r>
      </w:ins>
    </w:p>
    <w:p w14:paraId="6C2C3B07" w14:textId="77777777" w:rsidR="00C04A89" w:rsidRDefault="00C04A89">
      <w:pPr>
        <w:pStyle w:val="TOC5"/>
        <w:rPr>
          <w:ins w:id="14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2" w:author="MCC" w:date="2021-06-30T23:23:00Z">
        <w:r>
          <w:t>9.7.3.3.2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342</w:t>
        </w:r>
      </w:ins>
    </w:p>
    <w:p w14:paraId="77E16E2E" w14:textId="77777777" w:rsidR="00C04A89" w:rsidRDefault="00C04A89">
      <w:pPr>
        <w:pStyle w:val="TOC5"/>
        <w:rPr>
          <w:ins w:id="14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4" w:author="MCC" w:date="2021-06-30T23:23:00Z">
        <w:r>
          <w:t>9.7.3.3.3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342</w:t>
        </w:r>
      </w:ins>
    </w:p>
    <w:p w14:paraId="1E4CD79E" w14:textId="77777777" w:rsidR="00C04A89" w:rsidRDefault="00C04A89">
      <w:pPr>
        <w:pStyle w:val="TOC4"/>
        <w:rPr>
          <w:ins w:id="14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6" w:author="MCC" w:date="2021-06-30T23:23:00Z">
        <w:r>
          <w:t>9.7.3.4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capability</w:t>
        </w:r>
        <w:r>
          <w:tab/>
          <w:t>343</w:t>
        </w:r>
      </w:ins>
    </w:p>
    <w:p w14:paraId="04F89A73" w14:textId="77777777" w:rsidR="00C04A89" w:rsidRDefault="00C04A89">
      <w:pPr>
        <w:pStyle w:val="TOC4"/>
        <w:rPr>
          <w:ins w:id="14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8" w:author="MCC" w:date="2021-06-30T23:23:00Z">
        <w:r>
          <w:t>9.7.3.5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CLI-RSSI measurement period</w:t>
        </w:r>
        <w:r>
          <w:tab/>
          <w:t>343</w:t>
        </w:r>
      </w:ins>
    </w:p>
    <w:p w14:paraId="5049DD48" w14:textId="77777777" w:rsidR="00C04A89" w:rsidRDefault="00C04A89">
      <w:pPr>
        <w:pStyle w:val="TOC3"/>
        <w:rPr>
          <w:ins w:id="14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0" w:author="MCC" w:date="2021-06-30T23:23:00Z">
        <w:r w:rsidRPr="00853D98">
          <w:rPr>
            <w:lang w:val="en-US"/>
          </w:rPr>
          <w:t>9.7.4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Scheduling availability of UE during CLI measurements</w:t>
        </w:r>
        <w:r>
          <w:tab/>
          <w:t>343</w:t>
        </w:r>
      </w:ins>
    </w:p>
    <w:p w14:paraId="3CBAF324" w14:textId="77777777" w:rsidR="00C04A89" w:rsidRDefault="00C04A89">
      <w:pPr>
        <w:pStyle w:val="TOC4"/>
        <w:rPr>
          <w:ins w:id="14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2" w:author="MCC" w:date="2021-06-30T23:23:00Z">
        <w:r>
          <w:t>9.7.4.1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 on FR1</w:t>
        </w:r>
        <w:r>
          <w:tab/>
          <w:t>343</w:t>
        </w:r>
      </w:ins>
    </w:p>
    <w:p w14:paraId="6B0E79B4" w14:textId="77777777" w:rsidR="00C04A89" w:rsidRDefault="00C04A89">
      <w:pPr>
        <w:pStyle w:val="TOC4"/>
        <w:rPr>
          <w:ins w:id="14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4" w:author="MCC" w:date="2021-06-30T23:23:00Z">
        <w:r>
          <w:t>9.7.4.2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 on FR2</w:t>
        </w:r>
        <w:r>
          <w:tab/>
          <w:t>344</w:t>
        </w:r>
      </w:ins>
    </w:p>
    <w:p w14:paraId="255FCF20" w14:textId="77777777" w:rsidR="00C04A89" w:rsidRDefault="00C04A89">
      <w:pPr>
        <w:pStyle w:val="TOC2"/>
        <w:rPr>
          <w:ins w:id="14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6" w:author="MCC" w:date="2021-06-30T23:23:00Z">
        <w:r>
          <w:t>9.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measurements for Reporting</w:t>
        </w:r>
        <w:r>
          <w:tab/>
          <w:t>344</w:t>
        </w:r>
      </w:ins>
    </w:p>
    <w:p w14:paraId="6799C548" w14:textId="77777777" w:rsidR="00C04A89" w:rsidRDefault="00C04A89">
      <w:pPr>
        <w:pStyle w:val="TOC3"/>
        <w:rPr>
          <w:ins w:id="14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8" w:author="MCC" w:date="2021-06-30T23:23:00Z">
        <w:r>
          <w:t>9.8.1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344</w:t>
        </w:r>
      </w:ins>
    </w:p>
    <w:p w14:paraId="11324003" w14:textId="77777777" w:rsidR="00C04A89" w:rsidRDefault="00C04A89">
      <w:pPr>
        <w:pStyle w:val="TOC3"/>
        <w:rPr>
          <w:ins w:id="14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0" w:author="MCC" w:date="2021-06-30T23:23:00Z">
        <w:r>
          <w:t>9.8.2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345</w:t>
        </w:r>
      </w:ins>
    </w:p>
    <w:p w14:paraId="4FCE794C" w14:textId="77777777" w:rsidR="00C04A89" w:rsidRDefault="00C04A89">
      <w:pPr>
        <w:pStyle w:val="TOC3"/>
        <w:rPr>
          <w:ins w:id="14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2" w:author="MCC" w:date="2021-06-30T23:23:00Z">
        <w:r>
          <w:t>9.8.3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345</w:t>
        </w:r>
      </w:ins>
    </w:p>
    <w:p w14:paraId="3F103A04" w14:textId="77777777" w:rsidR="00C04A89" w:rsidRDefault="00C04A89">
      <w:pPr>
        <w:pStyle w:val="TOC4"/>
        <w:rPr>
          <w:ins w:id="14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4" w:author="MCC" w:date="2021-06-30T23:23:00Z">
        <w:r>
          <w:t>9.8.3.1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345</w:t>
        </w:r>
      </w:ins>
    </w:p>
    <w:p w14:paraId="6C8E8A63" w14:textId="77777777" w:rsidR="00C04A89" w:rsidRDefault="00C04A89">
      <w:pPr>
        <w:pStyle w:val="TOC4"/>
        <w:rPr>
          <w:ins w:id="14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6" w:author="MCC" w:date="2021-06-30T23:23:00Z">
        <w:r>
          <w:t>9.8.3.2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Semi-Persistent Reporting</w:t>
        </w:r>
        <w:r>
          <w:tab/>
          <w:t>346</w:t>
        </w:r>
      </w:ins>
    </w:p>
    <w:p w14:paraId="335FD720" w14:textId="77777777" w:rsidR="00C04A89" w:rsidRDefault="00C04A89">
      <w:pPr>
        <w:pStyle w:val="TOC3"/>
        <w:rPr>
          <w:ins w:id="14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8" w:author="MCC" w:date="2021-06-30T23:23:00Z">
        <w:r>
          <w:t>9.8.4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requirements</w:t>
        </w:r>
        <w:r>
          <w:tab/>
          <w:t>346</w:t>
        </w:r>
      </w:ins>
    </w:p>
    <w:p w14:paraId="7ECCB479" w14:textId="77777777" w:rsidR="00C04A89" w:rsidRDefault="00C04A89">
      <w:pPr>
        <w:pStyle w:val="TOC4"/>
        <w:rPr>
          <w:ins w:id="14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0" w:author="MCC" w:date="2021-06-30T23:23:00Z">
        <w:r>
          <w:t>9.8.4.1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reporting with CSI-RS based CMR and no dedicated IMR configured</w:t>
        </w:r>
        <w:r>
          <w:tab/>
          <w:t>346</w:t>
        </w:r>
      </w:ins>
    </w:p>
    <w:p w14:paraId="0E347B99" w14:textId="77777777" w:rsidR="00C04A89" w:rsidRDefault="00C04A89">
      <w:pPr>
        <w:pStyle w:val="TOC4"/>
        <w:rPr>
          <w:ins w:id="14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2" w:author="MCC" w:date="2021-06-30T23:23:00Z">
        <w:r>
          <w:t>9.8.4.3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reporting with CSI-RS based CMR and dedicated IMR configured</w:t>
        </w:r>
        <w:r>
          <w:tab/>
          <w:t>349</w:t>
        </w:r>
      </w:ins>
    </w:p>
    <w:p w14:paraId="0E7656F4" w14:textId="77777777" w:rsidR="00C04A89" w:rsidRDefault="00C04A89">
      <w:pPr>
        <w:pStyle w:val="TOC3"/>
        <w:rPr>
          <w:ins w:id="14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4" w:author="MCC" w:date="2021-06-30T23:23:00Z">
        <w:r>
          <w:t>9.8.5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L1-SINR measurement</w:t>
        </w:r>
        <w:r>
          <w:tab/>
          <w:t>351</w:t>
        </w:r>
      </w:ins>
    </w:p>
    <w:p w14:paraId="6CF29538" w14:textId="77777777" w:rsidR="00C04A89" w:rsidRDefault="00C04A89">
      <w:pPr>
        <w:pStyle w:val="TOC4"/>
        <w:rPr>
          <w:ins w:id="14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6" w:author="MCC" w:date="2021-06-30T23:23:00Z">
        <w:r>
          <w:t>9.8.5.1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restriction if SSB </w:t>
        </w:r>
        <w:r>
          <w:rPr>
            <w:lang w:eastAsia="zh-CN"/>
          </w:rPr>
          <w:t>configured for</w:t>
        </w:r>
        <w:r>
          <w:t xml:space="preserve"> L1-SINR Measurement</w:t>
        </w:r>
        <w:r>
          <w:tab/>
          <w:t>351</w:t>
        </w:r>
      </w:ins>
    </w:p>
    <w:p w14:paraId="31538998" w14:textId="77777777" w:rsidR="00C04A89" w:rsidRDefault="00C04A89">
      <w:pPr>
        <w:pStyle w:val="TOC4"/>
        <w:rPr>
          <w:ins w:id="14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8" w:author="MCC" w:date="2021-06-30T23:23:00Z">
        <w:r>
          <w:t>9.8.5.2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if CSI-RS configured for L1-SINR measurement</w:t>
        </w:r>
        <w:r>
          <w:tab/>
          <w:t>352</w:t>
        </w:r>
      </w:ins>
    </w:p>
    <w:p w14:paraId="6CD2569F" w14:textId="77777777" w:rsidR="00C04A89" w:rsidRDefault="00C04A89">
      <w:pPr>
        <w:pStyle w:val="TOC4"/>
        <w:rPr>
          <w:ins w:id="14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0" w:author="MCC" w:date="2021-06-30T23:23:00Z">
        <w:r>
          <w:t>9.8.5.3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if CSI-IM configured for L1-SINR measurement</w:t>
        </w:r>
        <w:r>
          <w:tab/>
          <w:t>352</w:t>
        </w:r>
      </w:ins>
    </w:p>
    <w:p w14:paraId="5C51F9C3" w14:textId="77777777" w:rsidR="00C04A89" w:rsidRDefault="00C04A89">
      <w:pPr>
        <w:pStyle w:val="TOC3"/>
        <w:rPr>
          <w:ins w:id="14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2" w:author="MCC" w:date="2021-06-30T23:23:00Z">
        <w:r>
          <w:t>9.8.6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L1-SINR measurement</w:t>
        </w:r>
        <w:r>
          <w:tab/>
          <w:t>353</w:t>
        </w:r>
      </w:ins>
    </w:p>
    <w:p w14:paraId="4FE78C2D" w14:textId="77777777" w:rsidR="00C04A89" w:rsidRDefault="00C04A89">
      <w:pPr>
        <w:pStyle w:val="TOC4"/>
        <w:rPr>
          <w:ins w:id="14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4" w:author="MCC" w:date="2021-06-30T23:23:00Z">
        <w:r>
          <w:t>9.8.6.1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L1-SINR measurement with a same subcarrier spacing as PDSCH/PDCCH on FR1</w:t>
        </w:r>
        <w:r>
          <w:tab/>
          <w:t>353</w:t>
        </w:r>
      </w:ins>
    </w:p>
    <w:p w14:paraId="00F96821" w14:textId="77777777" w:rsidR="00C04A89" w:rsidRDefault="00C04A89">
      <w:pPr>
        <w:pStyle w:val="TOC4"/>
        <w:rPr>
          <w:ins w:id="14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6" w:author="MCC" w:date="2021-06-30T23:23:00Z">
        <w:r>
          <w:t>9.8.6.2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L1-SINR measurement with a different subcarrier spacing than PDSCH/PDCCH on FR1</w:t>
        </w:r>
        <w:r>
          <w:tab/>
          <w:t>353</w:t>
        </w:r>
      </w:ins>
    </w:p>
    <w:p w14:paraId="7B1C5BED" w14:textId="77777777" w:rsidR="00C04A89" w:rsidRDefault="00C04A89">
      <w:pPr>
        <w:pStyle w:val="TOC4"/>
        <w:rPr>
          <w:ins w:id="14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8" w:author="MCC" w:date="2021-06-30T23:23:00Z">
        <w:r>
          <w:t>9.8.6.4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L1-SINR measurement on FR1 or FR2 in case of FR1-FR2 inter-band CA</w:t>
        </w:r>
        <w:r>
          <w:tab/>
          <w:t>354</w:t>
        </w:r>
      </w:ins>
    </w:p>
    <w:p w14:paraId="09FF9E2B" w14:textId="77777777" w:rsidR="00C04A89" w:rsidRDefault="00C04A89">
      <w:pPr>
        <w:pStyle w:val="TOC2"/>
        <w:rPr>
          <w:ins w:id="14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0" w:author="MCC" w:date="2021-06-30T23:23:00Z">
        <w:r>
          <w:t>9.9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NR measurements for positioning</w:t>
        </w:r>
        <w:r>
          <w:tab/>
          <w:t>354</w:t>
        </w:r>
      </w:ins>
    </w:p>
    <w:p w14:paraId="2E639B6F" w14:textId="77777777" w:rsidR="00C04A89" w:rsidRDefault="00C04A89">
      <w:pPr>
        <w:pStyle w:val="TOC3"/>
        <w:rPr>
          <w:ins w:id="14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2" w:author="MCC" w:date="2021-06-30T23:23:00Z">
        <w:r>
          <w:t>9.9.1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354</w:t>
        </w:r>
      </w:ins>
    </w:p>
    <w:p w14:paraId="3E4EB390" w14:textId="77777777" w:rsidR="00C04A89" w:rsidRDefault="00C04A89">
      <w:pPr>
        <w:pStyle w:val="TOC3"/>
        <w:rPr>
          <w:ins w:id="14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4" w:author="MCC" w:date="2021-06-30T23:23:00Z">
        <w:r>
          <w:t>9.9.2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355</w:t>
        </w:r>
      </w:ins>
    </w:p>
    <w:p w14:paraId="6C4B64AA" w14:textId="77777777" w:rsidR="00C04A89" w:rsidRDefault="00C04A89">
      <w:pPr>
        <w:pStyle w:val="TOC4"/>
        <w:rPr>
          <w:ins w:id="14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6" w:author="MCC" w:date="2021-06-30T23:23:00Z">
        <w:r>
          <w:rPr>
            <w:lang w:eastAsia="zh-CN"/>
          </w:rPr>
          <w:t>9.9.2.1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355</w:t>
        </w:r>
      </w:ins>
    </w:p>
    <w:p w14:paraId="2361C74B" w14:textId="77777777" w:rsidR="00C04A89" w:rsidRDefault="00C04A89">
      <w:pPr>
        <w:pStyle w:val="TOC4"/>
        <w:rPr>
          <w:ins w:id="14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8" w:author="MCC" w:date="2021-06-30T23:23:00Z">
        <w:r>
          <w:rPr>
            <w:lang w:eastAsia="zh-CN"/>
          </w:rPr>
          <w:t>9.9.2.2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Applicability</w:t>
        </w:r>
        <w:r>
          <w:tab/>
          <w:t>355</w:t>
        </w:r>
      </w:ins>
    </w:p>
    <w:p w14:paraId="792753B2" w14:textId="77777777" w:rsidR="00C04A89" w:rsidRDefault="00C04A89">
      <w:pPr>
        <w:pStyle w:val="TOC4"/>
        <w:rPr>
          <w:ins w:id="14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0" w:author="MCC" w:date="2021-06-30T23:23:00Z">
        <w:r>
          <w:rPr>
            <w:lang w:eastAsia="zh-CN"/>
          </w:rPr>
          <w:t>9.9.2.3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Capability</w:t>
        </w:r>
        <w:r>
          <w:tab/>
          <w:t>355</w:t>
        </w:r>
      </w:ins>
    </w:p>
    <w:p w14:paraId="74C2D07E" w14:textId="77777777" w:rsidR="00C04A89" w:rsidRDefault="00C04A89">
      <w:pPr>
        <w:pStyle w:val="TOC4"/>
        <w:rPr>
          <w:ins w:id="14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2" w:author="MCC" w:date="2021-06-30T23:23:00Z">
        <w:r>
          <w:rPr>
            <w:lang w:eastAsia="zh-CN"/>
          </w:rPr>
          <w:t>9.9.2.4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355</w:t>
        </w:r>
      </w:ins>
    </w:p>
    <w:p w14:paraId="70C5634A" w14:textId="77777777" w:rsidR="00C04A89" w:rsidRDefault="00C04A89">
      <w:pPr>
        <w:pStyle w:val="TOC5"/>
        <w:rPr>
          <w:ins w:id="14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4" w:author="MCC" w:date="2021-06-30T23:23:00Z">
        <w:r>
          <w:t>9.9.2.4.1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355</w:t>
        </w:r>
      </w:ins>
    </w:p>
    <w:p w14:paraId="5F7EEEEA" w14:textId="77777777" w:rsidR="00C04A89" w:rsidRDefault="00C04A89">
      <w:pPr>
        <w:pStyle w:val="TOC5"/>
        <w:rPr>
          <w:ins w:id="14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6" w:author="MCC" w:date="2021-06-30T23:23:00Z">
        <w:r>
          <w:t>9.9.2.4.2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355</w:t>
        </w:r>
      </w:ins>
    </w:p>
    <w:p w14:paraId="23A0698A" w14:textId="77777777" w:rsidR="00C04A89" w:rsidRDefault="00C04A89">
      <w:pPr>
        <w:pStyle w:val="TOC5"/>
        <w:rPr>
          <w:ins w:id="14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8" w:author="MCC" w:date="2021-06-30T23:23:00Z">
        <w:r>
          <w:t>9.9.2.4.3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355</w:t>
        </w:r>
      </w:ins>
    </w:p>
    <w:p w14:paraId="5BFDA780" w14:textId="77777777" w:rsidR="00C04A89" w:rsidRDefault="00C04A89">
      <w:pPr>
        <w:pStyle w:val="TOC4"/>
        <w:rPr>
          <w:ins w:id="14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0" w:author="MCC" w:date="2021-06-30T23:23:00Z">
        <w:r>
          <w:t>9.9.2.5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Period Requireme</w:t>
        </w:r>
        <w:r>
          <w:rPr>
            <w:lang w:eastAsia="zh-CN"/>
          </w:rPr>
          <w:t>nts</w:t>
        </w:r>
        <w:r>
          <w:tab/>
          <w:t>355</w:t>
        </w:r>
      </w:ins>
    </w:p>
    <w:p w14:paraId="2D0FC792" w14:textId="77777777" w:rsidR="00C04A89" w:rsidRDefault="00C04A89">
      <w:pPr>
        <w:pStyle w:val="TOC4"/>
        <w:rPr>
          <w:ins w:id="14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2" w:author="MCC" w:date="2021-06-30T23:23:00Z">
        <w:r>
          <w:t>9.9.2.6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357</w:t>
        </w:r>
      </w:ins>
    </w:p>
    <w:p w14:paraId="5167FF5C" w14:textId="77777777" w:rsidR="00C04A89" w:rsidRDefault="00C04A89">
      <w:pPr>
        <w:pStyle w:val="TOC3"/>
        <w:rPr>
          <w:ins w:id="14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4" w:author="MCC" w:date="2021-06-30T23:23:00Z">
        <w:r>
          <w:t>9.9.3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PRS-RSRP measurements</w:t>
        </w:r>
        <w:r>
          <w:tab/>
          <w:t>357</w:t>
        </w:r>
      </w:ins>
    </w:p>
    <w:p w14:paraId="1DBC45AA" w14:textId="77777777" w:rsidR="00C04A89" w:rsidRDefault="00C04A89">
      <w:pPr>
        <w:pStyle w:val="TOC4"/>
        <w:rPr>
          <w:ins w:id="14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6" w:author="MCC" w:date="2021-06-30T23:23:00Z">
        <w:r>
          <w:rPr>
            <w:lang w:eastAsia="zh-CN"/>
          </w:rPr>
          <w:t>9.9.3.1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357</w:t>
        </w:r>
      </w:ins>
    </w:p>
    <w:p w14:paraId="5AC94B0C" w14:textId="77777777" w:rsidR="00C04A89" w:rsidRDefault="00C04A89">
      <w:pPr>
        <w:pStyle w:val="TOC4"/>
        <w:rPr>
          <w:ins w:id="14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8" w:author="MCC" w:date="2021-06-30T23:23:00Z">
        <w:r>
          <w:rPr>
            <w:lang w:eastAsia="zh-CN"/>
          </w:rPr>
          <w:t>9.9.3.2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applicability</w:t>
        </w:r>
        <w:r>
          <w:tab/>
          <w:t>357</w:t>
        </w:r>
      </w:ins>
    </w:p>
    <w:p w14:paraId="7750DF5A" w14:textId="77777777" w:rsidR="00C04A89" w:rsidRDefault="00C04A89">
      <w:pPr>
        <w:pStyle w:val="TOC4"/>
        <w:rPr>
          <w:ins w:id="14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0" w:author="MCC" w:date="2021-06-30T23:23:00Z">
        <w:r>
          <w:rPr>
            <w:lang w:eastAsia="zh-CN"/>
          </w:rPr>
          <w:t>9.9.3.3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Capability</w:t>
        </w:r>
        <w:r>
          <w:tab/>
          <w:t>357</w:t>
        </w:r>
      </w:ins>
    </w:p>
    <w:p w14:paraId="74957149" w14:textId="77777777" w:rsidR="00C04A89" w:rsidRDefault="00C04A89">
      <w:pPr>
        <w:pStyle w:val="TOC4"/>
        <w:rPr>
          <w:ins w:id="14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2" w:author="MCC" w:date="2021-06-30T23:23:00Z">
        <w:r>
          <w:rPr>
            <w:lang w:eastAsia="zh-CN"/>
          </w:rPr>
          <w:t>9.9.3.4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358</w:t>
        </w:r>
      </w:ins>
    </w:p>
    <w:p w14:paraId="2427E572" w14:textId="77777777" w:rsidR="00C04A89" w:rsidRDefault="00C04A89">
      <w:pPr>
        <w:pStyle w:val="TOC4"/>
        <w:rPr>
          <w:ins w:id="14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4" w:author="MCC" w:date="2021-06-30T23:23:00Z">
        <w:r>
          <w:rPr>
            <w:lang w:eastAsia="zh-CN"/>
          </w:rPr>
          <w:t>9.9.3.5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Period Requirements</w:t>
        </w:r>
        <w:r>
          <w:tab/>
          <w:t>358</w:t>
        </w:r>
      </w:ins>
    </w:p>
    <w:p w14:paraId="299A1DDB" w14:textId="77777777" w:rsidR="00C04A89" w:rsidRDefault="00C04A89">
      <w:pPr>
        <w:pStyle w:val="TOC3"/>
        <w:rPr>
          <w:ins w:id="14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6" w:author="MCC" w:date="2021-06-30T23:23:00Z">
        <w:r>
          <w:t>9.9.4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360</w:t>
        </w:r>
      </w:ins>
    </w:p>
    <w:p w14:paraId="1878336D" w14:textId="77777777" w:rsidR="00C04A89" w:rsidRDefault="00C04A89">
      <w:pPr>
        <w:pStyle w:val="TOC4"/>
        <w:rPr>
          <w:ins w:id="14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8" w:author="MCC" w:date="2021-06-30T23:23:00Z">
        <w:r>
          <w:rPr>
            <w:lang w:eastAsia="zh-CN"/>
          </w:rPr>
          <w:t>9.9.4.1 Introduction</w:t>
        </w:r>
        <w:r>
          <w:tab/>
          <w:t>360</w:t>
        </w:r>
      </w:ins>
    </w:p>
    <w:p w14:paraId="5659A068" w14:textId="77777777" w:rsidR="00C04A89" w:rsidRDefault="00C04A89">
      <w:pPr>
        <w:pStyle w:val="TOC4"/>
        <w:rPr>
          <w:ins w:id="14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0" w:author="MCC" w:date="2021-06-30T23:23:00Z">
        <w:r>
          <w:rPr>
            <w:lang w:eastAsia="zh-CN"/>
          </w:rPr>
          <w:t>9.9.4.2 Requirements Applicability</w:t>
        </w:r>
        <w:r>
          <w:tab/>
          <w:t>360</w:t>
        </w:r>
      </w:ins>
    </w:p>
    <w:p w14:paraId="476B9E62" w14:textId="77777777" w:rsidR="00C04A89" w:rsidRDefault="00C04A89">
      <w:pPr>
        <w:pStyle w:val="TOC4"/>
        <w:rPr>
          <w:ins w:id="15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2" w:author="MCC" w:date="2021-06-30T23:23:00Z">
        <w:r>
          <w:rPr>
            <w:lang w:eastAsia="zh-CN"/>
          </w:rPr>
          <w:t>9.9.4.3 Measurement Capability</w:t>
        </w:r>
        <w:r>
          <w:tab/>
          <w:t>360</w:t>
        </w:r>
      </w:ins>
    </w:p>
    <w:p w14:paraId="06A7DEF6" w14:textId="77777777" w:rsidR="00C04A89" w:rsidRDefault="00C04A89">
      <w:pPr>
        <w:pStyle w:val="TOC4"/>
        <w:rPr>
          <w:ins w:id="15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4" w:author="MCC" w:date="2021-06-30T23:23:00Z">
        <w:r>
          <w:rPr>
            <w:lang w:eastAsia="zh-CN"/>
          </w:rPr>
          <w:t>9.9.4.4 Measurement Reporting Requirements</w:t>
        </w:r>
        <w:r>
          <w:tab/>
          <w:t>360</w:t>
        </w:r>
      </w:ins>
    </w:p>
    <w:p w14:paraId="7121302C" w14:textId="77777777" w:rsidR="00C04A89" w:rsidRDefault="00C04A89">
      <w:pPr>
        <w:pStyle w:val="TOC4"/>
        <w:rPr>
          <w:ins w:id="15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6" w:author="MCC" w:date="2021-06-30T23:23:00Z">
        <w:r>
          <w:rPr>
            <w:lang w:eastAsia="zh-CN"/>
          </w:rPr>
          <w:t>9.9.4.5 Measurement Period Requirements</w:t>
        </w:r>
        <w:r>
          <w:tab/>
          <w:t>360</w:t>
        </w:r>
      </w:ins>
    </w:p>
    <w:p w14:paraId="2141F9A7" w14:textId="77777777" w:rsidR="00C04A89" w:rsidRDefault="00C04A89">
      <w:pPr>
        <w:pStyle w:val="TOC4"/>
        <w:rPr>
          <w:ins w:id="15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8" w:author="MCC" w:date="2021-06-30T23:23:00Z">
        <w:r>
          <w:t>9.9.5.1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362</w:t>
        </w:r>
      </w:ins>
    </w:p>
    <w:p w14:paraId="7B134445" w14:textId="77777777" w:rsidR="00C04A89" w:rsidRDefault="00C04A89">
      <w:pPr>
        <w:pStyle w:val="TOC4"/>
        <w:rPr>
          <w:ins w:id="15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0" w:author="MCC" w:date="2021-06-30T23:23:00Z">
        <w:r>
          <w:t>9.9.5.2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Requirements</w:t>
        </w:r>
        <w:r>
          <w:tab/>
          <w:t>362</w:t>
        </w:r>
      </w:ins>
    </w:p>
    <w:p w14:paraId="2D2F0BA5" w14:textId="77777777" w:rsidR="00C04A89" w:rsidRDefault="00C04A89">
      <w:pPr>
        <w:pStyle w:val="TOC5"/>
        <w:rPr>
          <w:ins w:id="15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2" w:author="MCC" w:date="2021-06-30T23:23:00Z">
        <w:r>
          <w:t>9.9.5.2.1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 Requirements</w:t>
        </w:r>
        <w:r>
          <w:tab/>
          <w:t>362</w:t>
        </w:r>
      </w:ins>
    </w:p>
    <w:p w14:paraId="00DE8719" w14:textId="77777777" w:rsidR="00C04A89" w:rsidRDefault="00C04A89">
      <w:pPr>
        <w:pStyle w:val="TOC5"/>
        <w:rPr>
          <w:ins w:id="15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4" w:author="MCC" w:date="2021-06-30T23:23:00Z">
        <w:r>
          <w:lastRenderedPageBreak/>
          <w:t>9.9.5.2.2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 Requirements</w:t>
        </w:r>
        <w:r>
          <w:tab/>
          <w:t>363</w:t>
        </w:r>
      </w:ins>
    </w:p>
    <w:p w14:paraId="73F16880" w14:textId="77777777" w:rsidR="00C04A89" w:rsidRDefault="00C04A89">
      <w:pPr>
        <w:pStyle w:val="TOC5"/>
        <w:rPr>
          <w:ins w:id="15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6" w:author="MCC" w:date="2021-06-30T23:23:00Z">
        <w:r>
          <w:t>9.9.5.2.3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363</w:t>
        </w:r>
      </w:ins>
    </w:p>
    <w:p w14:paraId="0F42ECF7" w14:textId="77777777" w:rsidR="00C04A89" w:rsidRDefault="00C04A89">
      <w:pPr>
        <w:pStyle w:val="TOC2"/>
        <w:rPr>
          <w:ins w:id="15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8" w:author="MCC" w:date="2021-06-30T23:23:00Z">
        <w:r>
          <w:t>9.10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based L3 measurements</w:t>
        </w:r>
        <w:r>
          <w:tab/>
          <w:t>363</w:t>
        </w:r>
      </w:ins>
    </w:p>
    <w:p w14:paraId="1589857E" w14:textId="77777777" w:rsidR="00C04A89" w:rsidRDefault="00C04A89">
      <w:pPr>
        <w:pStyle w:val="TOC3"/>
        <w:rPr>
          <w:ins w:id="15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0" w:author="MCC" w:date="2021-06-30T23:23:00Z">
        <w:r>
          <w:t>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363</w:t>
        </w:r>
      </w:ins>
    </w:p>
    <w:p w14:paraId="57D2EA5E" w14:textId="77777777" w:rsidR="00C04A89" w:rsidRDefault="00C04A89">
      <w:pPr>
        <w:pStyle w:val="TOC3"/>
        <w:rPr>
          <w:ins w:id="15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2" w:author="MCC" w:date="2021-06-30T23:23:00Z">
        <w:r>
          <w:t>9.10.</w:t>
        </w:r>
        <w:r w:rsidRPr="00853D98">
          <w:rPr>
            <w:rFonts w:eastAsiaTheme="minorEastAsia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Theme="minorEastAsia"/>
          </w:rPr>
          <w:t xml:space="preserve">CSI-RS based </w:t>
        </w:r>
        <w:r>
          <w:t>intra-frequency measurements</w:t>
        </w:r>
        <w:r>
          <w:tab/>
          <w:t>364</w:t>
        </w:r>
      </w:ins>
    </w:p>
    <w:p w14:paraId="51760FCF" w14:textId="77777777" w:rsidR="00C04A89" w:rsidRDefault="00C04A89">
      <w:pPr>
        <w:pStyle w:val="TOC4"/>
        <w:rPr>
          <w:ins w:id="15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4" w:author="MCC" w:date="2021-06-30T23:23:00Z">
        <w:r>
          <w:t>9.10.2.1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364</w:t>
        </w:r>
      </w:ins>
    </w:p>
    <w:p w14:paraId="3949551C" w14:textId="77777777" w:rsidR="00C04A89" w:rsidRDefault="00C04A89">
      <w:pPr>
        <w:pStyle w:val="TOC4"/>
        <w:rPr>
          <w:ins w:id="15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6" w:author="MCC" w:date="2021-06-30T23:23:00Z">
        <w:r>
          <w:t>9.10.2.2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364</w:t>
        </w:r>
      </w:ins>
    </w:p>
    <w:p w14:paraId="4D52F600" w14:textId="77777777" w:rsidR="00C04A89" w:rsidRDefault="00C04A89">
      <w:pPr>
        <w:pStyle w:val="TOC4"/>
        <w:rPr>
          <w:ins w:id="15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8" w:author="MCC" w:date="2021-06-30T23:23:00Z">
        <w:r>
          <w:t>9.10.</w:t>
        </w:r>
        <w:r w:rsidRPr="00853D98">
          <w:rPr>
            <w:rFonts w:eastAsiaTheme="minorEastAsia"/>
          </w:rPr>
          <w:t>2.</w:t>
        </w:r>
        <w: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Number of cells and number of </w:t>
        </w:r>
        <w:r w:rsidRPr="00853D98">
          <w:rPr>
            <w:rFonts w:eastAsiaTheme="minorEastAsia"/>
          </w:rPr>
          <w:t>CSI-RS</w:t>
        </w:r>
        <w:r>
          <w:tab/>
          <w:t>365</w:t>
        </w:r>
      </w:ins>
    </w:p>
    <w:p w14:paraId="02B44E3F" w14:textId="77777777" w:rsidR="00C04A89" w:rsidRDefault="00C04A89">
      <w:pPr>
        <w:pStyle w:val="TOC5"/>
        <w:rPr>
          <w:ins w:id="15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0" w:author="MCC" w:date="2021-06-30T23:23:00Z">
        <w:r>
          <w:t>9.10.</w:t>
        </w:r>
        <w:r w:rsidRPr="00853D98">
          <w:rPr>
            <w:rFonts w:eastAsiaTheme="minorEastAsia"/>
          </w:rPr>
          <w:t>2.</w:t>
        </w:r>
        <w: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FR1</w:t>
        </w:r>
        <w:r>
          <w:tab/>
          <w:t>365</w:t>
        </w:r>
      </w:ins>
    </w:p>
    <w:p w14:paraId="5A2A7E1C" w14:textId="77777777" w:rsidR="00C04A89" w:rsidRDefault="00C04A89">
      <w:pPr>
        <w:pStyle w:val="TOC5"/>
        <w:rPr>
          <w:ins w:id="15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2" w:author="MCC" w:date="2021-06-30T23:23:00Z">
        <w:r>
          <w:t>9.10.</w:t>
        </w:r>
        <w:r w:rsidRPr="00853D98">
          <w:rPr>
            <w:rFonts w:eastAsiaTheme="minorEastAsia"/>
          </w:rPr>
          <w:t>2.</w:t>
        </w:r>
        <w: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FR2</w:t>
        </w:r>
        <w:r>
          <w:tab/>
          <w:t>365</w:t>
        </w:r>
      </w:ins>
    </w:p>
    <w:p w14:paraId="2B34CCFF" w14:textId="77777777" w:rsidR="00C04A89" w:rsidRDefault="00C04A89">
      <w:pPr>
        <w:pStyle w:val="TOC4"/>
        <w:rPr>
          <w:ins w:id="15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4" w:author="MCC" w:date="2021-06-30T23:23:00Z">
        <w:r>
          <w:t>9.10.2.4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366</w:t>
        </w:r>
      </w:ins>
    </w:p>
    <w:p w14:paraId="23A90E6E" w14:textId="77777777" w:rsidR="00C04A89" w:rsidRDefault="00C04A89">
      <w:pPr>
        <w:pStyle w:val="TOC5"/>
        <w:rPr>
          <w:ins w:id="15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6" w:author="MCC" w:date="2021-06-30T23:23:00Z">
        <w:r>
          <w:t>9.10.2.4.1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366</w:t>
        </w:r>
      </w:ins>
    </w:p>
    <w:p w14:paraId="279B69DB" w14:textId="77777777" w:rsidR="00C04A89" w:rsidRDefault="00C04A89">
      <w:pPr>
        <w:pStyle w:val="TOC5"/>
        <w:rPr>
          <w:ins w:id="15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8" w:author="MCC" w:date="2021-06-30T23:23:00Z">
        <w:r w:rsidRPr="00853D98">
          <w:rPr>
            <w:rFonts w:eastAsiaTheme="minorEastAsia"/>
          </w:rPr>
          <w:t>9.10.2.4.2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Theme="minorEastAsia"/>
          </w:rPr>
          <w:t>Event-triggered Periodic Reporting</w:t>
        </w:r>
        <w:r>
          <w:tab/>
          <w:t>366</w:t>
        </w:r>
      </w:ins>
    </w:p>
    <w:p w14:paraId="1038AC83" w14:textId="77777777" w:rsidR="00C04A89" w:rsidRDefault="00C04A89">
      <w:pPr>
        <w:pStyle w:val="TOC5"/>
        <w:rPr>
          <w:ins w:id="15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0" w:author="MCC" w:date="2021-06-30T23:23:00Z">
        <w:r>
          <w:t>9.10.2.4.3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366</w:t>
        </w:r>
      </w:ins>
    </w:p>
    <w:p w14:paraId="693EC8AC" w14:textId="77777777" w:rsidR="00C04A89" w:rsidRDefault="00C04A89">
      <w:pPr>
        <w:pStyle w:val="TOC4"/>
        <w:rPr>
          <w:ins w:id="15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2" w:author="MCC" w:date="2021-06-30T23:23:00Z">
        <w:r>
          <w:t>9.10.2.5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without measurement gaps</w:t>
        </w:r>
        <w:r>
          <w:tab/>
          <w:t>366</w:t>
        </w:r>
      </w:ins>
    </w:p>
    <w:p w14:paraId="28A55955" w14:textId="77777777" w:rsidR="00C04A89" w:rsidRDefault="00C04A89">
      <w:pPr>
        <w:pStyle w:val="TOC4"/>
        <w:rPr>
          <w:ins w:id="15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4" w:author="MCC" w:date="2021-06-30T23:23:00Z">
        <w:r>
          <w:t>9.10.2.6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CSI-RS based intra-frequency measurements</w:t>
        </w:r>
        <w:r>
          <w:tab/>
          <w:t>367</w:t>
        </w:r>
      </w:ins>
    </w:p>
    <w:p w14:paraId="6A60EC77" w14:textId="77777777" w:rsidR="00C04A89" w:rsidRDefault="00C04A89">
      <w:pPr>
        <w:pStyle w:val="TOC5"/>
        <w:rPr>
          <w:ins w:id="15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6" w:author="MCC" w:date="2021-06-30T23:23:00Z">
        <w:r>
          <w:t>9.10.2.6.1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CSI-RS based measurements in TDD bands</w:t>
        </w:r>
        <w:r>
          <w:tab/>
          <w:t>368</w:t>
        </w:r>
      </w:ins>
    </w:p>
    <w:p w14:paraId="235C8239" w14:textId="77777777" w:rsidR="00C04A89" w:rsidRDefault="00C04A89">
      <w:pPr>
        <w:pStyle w:val="TOC5"/>
        <w:rPr>
          <w:ins w:id="15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8" w:author="MCC" w:date="2021-06-30T23:23:00Z">
        <w:r>
          <w:t>9.10.2.6.2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CSI-RS based measurements in FR2</w:t>
        </w:r>
        <w:r>
          <w:tab/>
          <w:t>368</w:t>
        </w:r>
      </w:ins>
    </w:p>
    <w:p w14:paraId="2EFC9B40" w14:textId="77777777" w:rsidR="00C04A89" w:rsidRDefault="00C04A89">
      <w:pPr>
        <w:pStyle w:val="TOC3"/>
        <w:rPr>
          <w:ins w:id="15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0" w:author="MCC" w:date="2021-06-30T23:23:00Z">
        <w:r>
          <w:t>9.10.3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based Inter-frequency measurements</w:t>
        </w:r>
        <w:r>
          <w:tab/>
          <w:t>368</w:t>
        </w:r>
      </w:ins>
    </w:p>
    <w:p w14:paraId="2BDCB839" w14:textId="77777777" w:rsidR="00C04A89" w:rsidRDefault="00C04A89">
      <w:pPr>
        <w:pStyle w:val="TOC4"/>
        <w:rPr>
          <w:ins w:id="15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2" w:author="MCC" w:date="2021-06-30T23:23:00Z">
        <w:r>
          <w:t>9.10.3.1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368</w:t>
        </w:r>
      </w:ins>
    </w:p>
    <w:p w14:paraId="4D94319B" w14:textId="77777777" w:rsidR="00C04A89" w:rsidRDefault="00C04A89">
      <w:pPr>
        <w:pStyle w:val="TOC4"/>
        <w:rPr>
          <w:ins w:id="15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4" w:author="MCC" w:date="2021-06-30T23:23:00Z">
        <w:r>
          <w:t>9.10.3.2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368</w:t>
        </w:r>
      </w:ins>
    </w:p>
    <w:p w14:paraId="493FEB6A" w14:textId="77777777" w:rsidR="00C04A89" w:rsidRDefault="00C04A89">
      <w:pPr>
        <w:pStyle w:val="TOC4"/>
        <w:rPr>
          <w:ins w:id="15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6" w:author="MCC" w:date="2021-06-30T23:23:00Z">
        <w:r>
          <w:t>9.10.3.3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Number of cells and number of CSI-RS resources</w:t>
        </w:r>
        <w:r>
          <w:tab/>
          <w:t>369</w:t>
        </w:r>
      </w:ins>
    </w:p>
    <w:p w14:paraId="34370EC3" w14:textId="77777777" w:rsidR="00C04A89" w:rsidRDefault="00C04A89">
      <w:pPr>
        <w:pStyle w:val="TOC5"/>
        <w:rPr>
          <w:ins w:id="15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8" w:author="MCC" w:date="2021-06-30T23:23:00Z">
        <w:r>
          <w:t>9.10.3.3.1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FR1</w:t>
        </w:r>
        <w:r>
          <w:tab/>
          <w:t>369</w:t>
        </w:r>
      </w:ins>
    </w:p>
    <w:p w14:paraId="3F3E0CBB" w14:textId="77777777" w:rsidR="00C04A89" w:rsidRDefault="00C04A89">
      <w:pPr>
        <w:pStyle w:val="TOC5"/>
        <w:rPr>
          <w:ins w:id="15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0" w:author="MCC" w:date="2021-06-30T23:23:00Z">
        <w:r>
          <w:t>9.10.3.3.2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FR2</w:t>
        </w:r>
        <w:r>
          <w:tab/>
          <w:t>369</w:t>
        </w:r>
      </w:ins>
    </w:p>
    <w:p w14:paraId="4A7B3D1F" w14:textId="77777777" w:rsidR="00C04A89" w:rsidRDefault="00C04A89">
      <w:pPr>
        <w:pStyle w:val="TOC4"/>
        <w:rPr>
          <w:ins w:id="15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2" w:author="MCC" w:date="2021-06-30T23:23:00Z">
        <w:r w:rsidRPr="00853D98">
          <w:rPr>
            <w:rFonts w:eastAsia="Calibri"/>
          </w:rPr>
          <w:t>9.10.3.4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Calibri"/>
          </w:rPr>
          <w:t>M</w:t>
        </w:r>
        <w:r>
          <w:t>easurements reporting requirements</w:t>
        </w:r>
        <w:r>
          <w:tab/>
          <w:t>369</w:t>
        </w:r>
      </w:ins>
    </w:p>
    <w:p w14:paraId="74E4AA45" w14:textId="77777777" w:rsidR="00C04A89" w:rsidRDefault="00C04A89">
      <w:pPr>
        <w:pStyle w:val="TOC5"/>
        <w:rPr>
          <w:ins w:id="15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4" w:author="MCC" w:date="2021-06-30T23:23:00Z">
        <w:r>
          <w:t>9.10.3.4.1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369</w:t>
        </w:r>
      </w:ins>
    </w:p>
    <w:p w14:paraId="03651B5F" w14:textId="77777777" w:rsidR="00C04A89" w:rsidRDefault="00C04A89">
      <w:pPr>
        <w:pStyle w:val="TOC5"/>
        <w:rPr>
          <w:ins w:id="15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6" w:author="MCC" w:date="2021-06-30T23:23:00Z">
        <w:r>
          <w:t>9.10.3.4.2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369</w:t>
        </w:r>
      </w:ins>
    </w:p>
    <w:p w14:paraId="58D7BA31" w14:textId="77777777" w:rsidR="00C04A89" w:rsidRDefault="00C04A89">
      <w:pPr>
        <w:pStyle w:val="TOC5"/>
        <w:rPr>
          <w:ins w:id="15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8" w:author="MCC" w:date="2021-06-30T23:23:00Z">
        <w:r>
          <w:t>9.10.3.4.3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Reporting</w:t>
        </w:r>
        <w:r>
          <w:tab/>
          <w:t>370</w:t>
        </w:r>
      </w:ins>
    </w:p>
    <w:p w14:paraId="670EC9DB" w14:textId="77777777" w:rsidR="00C04A89" w:rsidRDefault="00C04A89">
      <w:pPr>
        <w:pStyle w:val="TOC4"/>
        <w:rPr>
          <w:ins w:id="15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0" w:author="MCC" w:date="2021-06-30T23:23:00Z">
        <w:r>
          <w:t>9.10.3.5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 frequency measurements with measurement gaps</w:t>
        </w:r>
        <w:r>
          <w:tab/>
          <w:t>370</w:t>
        </w:r>
      </w:ins>
    </w:p>
    <w:p w14:paraId="3D62D184" w14:textId="77777777" w:rsidR="00C04A89" w:rsidRDefault="00C04A89">
      <w:pPr>
        <w:pStyle w:val="TOC2"/>
        <w:rPr>
          <w:ins w:id="15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2" w:author="MCC" w:date="2021-06-30T23:23:00Z">
        <w:r>
          <w:t>9.11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 with autonomous gaps</w:t>
        </w:r>
        <w:r>
          <w:tab/>
          <w:t>371</w:t>
        </w:r>
      </w:ins>
    </w:p>
    <w:p w14:paraId="130C9191" w14:textId="77777777" w:rsidR="00C04A89" w:rsidRDefault="00C04A89">
      <w:pPr>
        <w:pStyle w:val="TOC3"/>
        <w:rPr>
          <w:ins w:id="15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4" w:author="MCC" w:date="2021-06-30T23:23:00Z">
        <w:r>
          <w:t>9.11.1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371</w:t>
        </w:r>
      </w:ins>
    </w:p>
    <w:p w14:paraId="64392EA2" w14:textId="77777777" w:rsidR="00C04A89" w:rsidRDefault="00C04A89">
      <w:pPr>
        <w:pStyle w:val="TOC3"/>
        <w:rPr>
          <w:ins w:id="15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6" w:author="MCC" w:date="2021-06-30T23:23:00Z">
        <w:r>
          <w:t>9.11.2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CGI identification of an NR cell with autonomous gaps</w:t>
        </w:r>
        <w:r>
          <w:tab/>
          <w:t>371</w:t>
        </w:r>
      </w:ins>
    </w:p>
    <w:p w14:paraId="00BED738" w14:textId="77777777" w:rsidR="00C04A89" w:rsidRDefault="00C04A89">
      <w:pPr>
        <w:pStyle w:val="TOC3"/>
        <w:rPr>
          <w:ins w:id="15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8" w:author="MCC" w:date="2021-06-30T23:23:00Z">
        <w:r>
          <w:t>9.11.3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CGI reporting delay</w:t>
        </w:r>
        <w:r>
          <w:tab/>
          <w:t>372</w:t>
        </w:r>
      </w:ins>
    </w:p>
    <w:p w14:paraId="34533512" w14:textId="77777777" w:rsidR="00C04A89" w:rsidRDefault="00C04A89">
      <w:pPr>
        <w:pStyle w:val="TOC1"/>
        <w:rPr>
          <w:ins w:id="1579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1580" w:author="MCC" w:date="2021-06-30T23:23:00Z">
        <w:r>
          <w:t>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 Performance requirements</w:t>
        </w:r>
        <w:r>
          <w:tab/>
          <w:t>372</w:t>
        </w:r>
      </w:ins>
    </w:p>
    <w:p w14:paraId="7727B014" w14:textId="77777777" w:rsidR="00C04A89" w:rsidRDefault="00C04A89">
      <w:pPr>
        <w:pStyle w:val="TOC2"/>
        <w:rPr>
          <w:ins w:id="15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2" w:author="MCC" w:date="2021-06-30T23:23:00Z">
        <w:r>
          <w:t>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</w:t>
        </w:r>
        <w:r>
          <w:tab/>
          <w:t>372</w:t>
        </w:r>
      </w:ins>
    </w:p>
    <w:p w14:paraId="489AF1FA" w14:textId="77777777" w:rsidR="00C04A89" w:rsidRDefault="00C04A89">
      <w:pPr>
        <w:pStyle w:val="TOC3"/>
        <w:rPr>
          <w:ins w:id="15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4" w:author="MCC" w:date="2021-06-30T23:23:00Z">
        <w:r w:rsidRPr="00853D98">
          <w:rPr>
            <w:lang w:val="en-US"/>
          </w:rPr>
          <w:t>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Introduction</w:t>
        </w:r>
        <w:r>
          <w:tab/>
          <w:t>372</w:t>
        </w:r>
      </w:ins>
    </w:p>
    <w:p w14:paraId="7B41EC0B" w14:textId="77777777" w:rsidR="00C04A89" w:rsidRDefault="00C04A89">
      <w:pPr>
        <w:pStyle w:val="TOC3"/>
        <w:rPr>
          <w:ins w:id="15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6" w:author="MCC" w:date="2021-06-30T23:23:00Z">
        <w:r w:rsidRPr="00853D98">
          <w:rPr>
            <w:lang w:val="en-US"/>
          </w:rPr>
          <w:t>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RSRP accuracy requirements for FR1</w:t>
        </w:r>
        <w:r>
          <w:tab/>
          <w:t>373</w:t>
        </w:r>
      </w:ins>
    </w:p>
    <w:p w14:paraId="2B09553D" w14:textId="77777777" w:rsidR="00C04A89" w:rsidRDefault="00C04A89">
      <w:pPr>
        <w:pStyle w:val="TOC4"/>
        <w:rPr>
          <w:ins w:id="15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8" w:author="MCC" w:date="2021-06-30T23:23:00Z">
        <w:r w:rsidRPr="00853D98">
          <w:rPr>
            <w:lang w:val="en-US"/>
          </w:rPr>
          <w:t>10.1.2.1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SS-RSRP accuracy requirements</w:t>
        </w:r>
        <w:r>
          <w:tab/>
          <w:t>373</w:t>
        </w:r>
      </w:ins>
    </w:p>
    <w:p w14:paraId="2017C6BA" w14:textId="77777777" w:rsidR="00C04A89" w:rsidRDefault="00C04A89">
      <w:pPr>
        <w:pStyle w:val="TOC5"/>
        <w:rPr>
          <w:ins w:id="15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0" w:author="MCC" w:date="2021-06-30T23:23:00Z">
        <w:r>
          <w:t>10.1.2.1.1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/>
          </w:rPr>
          <w:t xml:space="preserve">SS-RSRP </w:t>
        </w:r>
        <w:r>
          <w:t>Accuracy</w:t>
        </w:r>
        <w:r>
          <w:tab/>
          <w:t>373</w:t>
        </w:r>
      </w:ins>
    </w:p>
    <w:p w14:paraId="4B2F7E93" w14:textId="77777777" w:rsidR="00C04A89" w:rsidRDefault="00C04A89">
      <w:pPr>
        <w:pStyle w:val="TOC5"/>
        <w:rPr>
          <w:ins w:id="15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2" w:author="MCC" w:date="2021-06-30T23:23:00Z">
        <w:r>
          <w:t>10.1.2.1.2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</w:t>
        </w:r>
        <w:r w:rsidRPr="00853D98">
          <w:rPr>
            <w:lang w:val="en-US"/>
          </w:rPr>
          <w:t xml:space="preserve">SS-RSRP </w:t>
        </w:r>
        <w:r>
          <w:t>Accuracy</w:t>
        </w:r>
        <w:r>
          <w:tab/>
          <w:t>374</w:t>
        </w:r>
      </w:ins>
    </w:p>
    <w:p w14:paraId="78179F4C" w14:textId="77777777" w:rsidR="00C04A89" w:rsidRDefault="00C04A89">
      <w:pPr>
        <w:pStyle w:val="TOC4"/>
        <w:rPr>
          <w:ins w:id="15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4" w:author="MCC" w:date="2021-06-30T23:23:00Z">
        <w:r w:rsidRPr="00853D98">
          <w:rPr>
            <w:lang w:val="en-US"/>
          </w:rPr>
          <w:t>10.1.2.2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Void</w:t>
        </w:r>
        <w:r>
          <w:tab/>
          <w:t>375</w:t>
        </w:r>
      </w:ins>
    </w:p>
    <w:p w14:paraId="3D4714E8" w14:textId="77777777" w:rsidR="00C04A89" w:rsidRDefault="00C04A89">
      <w:pPr>
        <w:pStyle w:val="TOC4"/>
        <w:rPr>
          <w:ins w:id="15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6" w:author="MCC" w:date="2021-06-30T23:23:00Z">
        <w:r w:rsidRPr="00853D98">
          <w:rPr>
            <w:lang w:val="en-US"/>
          </w:rPr>
          <w:t>10.1.2.3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CSI-RSRP accuracy requirements</w:t>
        </w:r>
        <w:r>
          <w:tab/>
          <w:t>375</w:t>
        </w:r>
      </w:ins>
    </w:p>
    <w:p w14:paraId="6AF9CA24" w14:textId="77777777" w:rsidR="00C04A89" w:rsidRDefault="00C04A89">
      <w:pPr>
        <w:pStyle w:val="TOC5"/>
        <w:rPr>
          <w:ins w:id="15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8" w:author="MCC" w:date="2021-06-30T23:23:00Z">
        <w:r>
          <w:t>10.1.2.3.1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/>
          </w:rPr>
          <w:t xml:space="preserve">CSI-RSRP </w:t>
        </w:r>
        <w:r>
          <w:t>Accuracy</w:t>
        </w:r>
        <w:r>
          <w:tab/>
          <w:t>375</w:t>
        </w:r>
      </w:ins>
    </w:p>
    <w:p w14:paraId="0BCCBA52" w14:textId="77777777" w:rsidR="00C04A89" w:rsidRDefault="00C04A89">
      <w:pPr>
        <w:pStyle w:val="TOC5"/>
        <w:rPr>
          <w:ins w:id="15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0" w:author="MCC" w:date="2021-06-30T23:23:00Z">
        <w:r>
          <w:t>10.1.2.3.2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</w:t>
        </w:r>
        <w:r w:rsidRPr="00853D98">
          <w:rPr>
            <w:lang w:val="en-US"/>
          </w:rPr>
          <w:t xml:space="preserve">CSI-RSRP </w:t>
        </w:r>
        <w:r>
          <w:t>Accuracy</w:t>
        </w:r>
        <w:r>
          <w:tab/>
          <w:t>376</w:t>
        </w:r>
      </w:ins>
    </w:p>
    <w:p w14:paraId="48149D5A" w14:textId="77777777" w:rsidR="00C04A89" w:rsidRDefault="00C04A89">
      <w:pPr>
        <w:pStyle w:val="TOC3"/>
        <w:rPr>
          <w:ins w:id="16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2" w:author="MCC" w:date="2021-06-30T23:23:00Z">
        <w:r w:rsidRPr="00853D98">
          <w:rPr>
            <w:lang w:val="en-US"/>
          </w:rPr>
          <w:t>10.1.2B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RSRP accuracy requirements for FR1 for CA/DC Idle Mode Measurements</w:t>
        </w:r>
        <w:r>
          <w:tab/>
          <w:t>377</w:t>
        </w:r>
      </w:ins>
    </w:p>
    <w:p w14:paraId="59E55D0F" w14:textId="77777777" w:rsidR="00C04A89" w:rsidRDefault="00C04A89">
      <w:pPr>
        <w:pStyle w:val="TOC4"/>
        <w:rPr>
          <w:ins w:id="16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4" w:author="MCC" w:date="2021-06-30T23:23:00Z">
        <w:r w:rsidRPr="00853D98">
          <w:rPr>
            <w:lang w:val="en-US"/>
          </w:rPr>
          <w:t>10.1.2B.1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SS-RSRP accuracy requirements</w:t>
        </w:r>
        <w:r>
          <w:tab/>
          <w:t>377</w:t>
        </w:r>
      </w:ins>
    </w:p>
    <w:p w14:paraId="4F3000B5" w14:textId="77777777" w:rsidR="00C04A89" w:rsidRDefault="00C04A89">
      <w:pPr>
        <w:pStyle w:val="TOC5"/>
        <w:rPr>
          <w:ins w:id="16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6" w:author="MCC" w:date="2021-06-30T23:23:00Z">
        <w:r>
          <w:t>10.1.2B.1.1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/>
          </w:rPr>
          <w:t xml:space="preserve">SS-RSRP </w:t>
        </w:r>
        <w:r>
          <w:t>Accuracy</w:t>
        </w:r>
        <w:r>
          <w:tab/>
          <w:t>377</w:t>
        </w:r>
      </w:ins>
    </w:p>
    <w:p w14:paraId="7F980E0B" w14:textId="77777777" w:rsidR="00C04A89" w:rsidRDefault="00C04A89">
      <w:pPr>
        <w:pStyle w:val="TOC3"/>
        <w:rPr>
          <w:ins w:id="16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8" w:author="MCC" w:date="2021-06-30T23:23:00Z">
        <w:r w:rsidRPr="00853D98">
          <w:rPr>
            <w:lang w:val="en-US"/>
          </w:rPr>
          <w:t>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RSRP accuracy requirements for FR2</w:t>
        </w:r>
        <w:r>
          <w:tab/>
          <w:t>378</w:t>
        </w:r>
      </w:ins>
    </w:p>
    <w:p w14:paraId="075FCA97" w14:textId="77777777" w:rsidR="00C04A89" w:rsidRDefault="00C04A89">
      <w:pPr>
        <w:pStyle w:val="TOC4"/>
        <w:rPr>
          <w:ins w:id="16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0" w:author="MCC" w:date="2021-06-30T23:23:00Z">
        <w:r w:rsidRPr="00853D98">
          <w:rPr>
            <w:lang w:val="en-US"/>
          </w:rPr>
          <w:t>10.1.3.1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SS-RSRP accuracy requirements</w:t>
        </w:r>
        <w:r>
          <w:tab/>
          <w:t>378</w:t>
        </w:r>
      </w:ins>
    </w:p>
    <w:p w14:paraId="00EBA973" w14:textId="77777777" w:rsidR="00C04A89" w:rsidRDefault="00C04A89">
      <w:pPr>
        <w:pStyle w:val="TOC5"/>
        <w:rPr>
          <w:ins w:id="16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2" w:author="MCC" w:date="2021-06-30T23:23:00Z">
        <w:r>
          <w:t>10.1.3.1.1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/>
          </w:rPr>
          <w:t xml:space="preserve">SS-RSRP </w:t>
        </w:r>
        <w:r>
          <w:t>Accuracy</w:t>
        </w:r>
        <w:r>
          <w:tab/>
          <w:t>378</w:t>
        </w:r>
      </w:ins>
    </w:p>
    <w:p w14:paraId="6BD042CB" w14:textId="77777777" w:rsidR="00C04A89" w:rsidRDefault="00C04A89">
      <w:pPr>
        <w:pStyle w:val="TOC5"/>
        <w:rPr>
          <w:ins w:id="16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4" w:author="MCC" w:date="2021-06-30T23:23:00Z">
        <w:r>
          <w:t>10.1.3.1.2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SS-RSRP Accuracy</w:t>
        </w:r>
        <w:r>
          <w:tab/>
          <w:t>379</w:t>
        </w:r>
      </w:ins>
    </w:p>
    <w:p w14:paraId="2F9F516C" w14:textId="77777777" w:rsidR="00C04A89" w:rsidRDefault="00C04A89">
      <w:pPr>
        <w:pStyle w:val="TOC4"/>
        <w:rPr>
          <w:ins w:id="16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6" w:author="MCC" w:date="2021-06-30T23:23:00Z">
        <w:r w:rsidRPr="00853D98">
          <w:rPr>
            <w:lang w:val="en-US" w:eastAsia="zh-CN"/>
          </w:rPr>
          <w:t>10.1.3.2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Void</w:t>
        </w:r>
        <w:r>
          <w:tab/>
          <w:t>380</w:t>
        </w:r>
      </w:ins>
    </w:p>
    <w:p w14:paraId="0E035C00" w14:textId="77777777" w:rsidR="00C04A89" w:rsidRDefault="00C04A89">
      <w:pPr>
        <w:pStyle w:val="TOC4"/>
        <w:rPr>
          <w:ins w:id="16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8" w:author="MCC" w:date="2021-06-30T23:23:00Z">
        <w:r w:rsidRPr="00853D98">
          <w:rPr>
            <w:lang w:val="en-US"/>
          </w:rPr>
          <w:t>10.1.3.3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CSI-RSRP accuracy requirements</w:t>
        </w:r>
        <w:r>
          <w:tab/>
          <w:t>380</w:t>
        </w:r>
      </w:ins>
    </w:p>
    <w:p w14:paraId="31ED3595" w14:textId="77777777" w:rsidR="00C04A89" w:rsidRDefault="00C04A89">
      <w:pPr>
        <w:pStyle w:val="TOC5"/>
        <w:rPr>
          <w:ins w:id="16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0" w:author="MCC" w:date="2021-06-30T23:23:00Z">
        <w:r>
          <w:t>10.1.3.3.1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/>
          </w:rPr>
          <w:t xml:space="preserve">CSI-RSRP </w:t>
        </w:r>
        <w:r>
          <w:t>Accuracy</w:t>
        </w:r>
        <w:r>
          <w:tab/>
          <w:t>380</w:t>
        </w:r>
      </w:ins>
    </w:p>
    <w:p w14:paraId="742D56D7" w14:textId="77777777" w:rsidR="00C04A89" w:rsidRDefault="00C04A89">
      <w:pPr>
        <w:pStyle w:val="TOC5"/>
        <w:rPr>
          <w:ins w:id="16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2" w:author="MCC" w:date="2021-06-30T23:23:00Z">
        <w:r>
          <w:t>10.1.3.3.2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CSI-RSRP Accuracy</w:t>
        </w:r>
        <w:r>
          <w:tab/>
          <w:t>380</w:t>
        </w:r>
      </w:ins>
    </w:p>
    <w:p w14:paraId="0A695B6A" w14:textId="77777777" w:rsidR="00C04A89" w:rsidRDefault="00C04A89">
      <w:pPr>
        <w:pStyle w:val="TOC3"/>
        <w:rPr>
          <w:ins w:id="16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4" w:author="MCC" w:date="2021-06-30T23:23:00Z">
        <w:r w:rsidRPr="00853D98">
          <w:rPr>
            <w:lang w:val="en-US"/>
          </w:rPr>
          <w:t>10.1.3B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RSRP accuracy requirements for FR2 for CA/DC Idle Mode Measurements</w:t>
        </w:r>
        <w:r>
          <w:tab/>
          <w:t>381</w:t>
        </w:r>
      </w:ins>
    </w:p>
    <w:p w14:paraId="06E494CE" w14:textId="77777777" w:rsidR="00C04A89" w:rsidRDefault="00C04A89">
      <w:pPr>
        <w:pStyle w:val="TOC4"/>
        <w:rPr>
          <w:ins w:id="16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6" w:author="MCC" w:date="2021-06-30T23:23:00Z">
        <w:r w:rsidRPr="00853D98">
          <w:rPr>
            <w:lang w:val="en-US"/>
          </w:rPr>
          <w:t>10.1.3B.1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SS-RSRP accuracy requirements</w:t>
        </w:r>
        <w:r>
          <w:tab/>
          <w:t>381</w:t>
        </w:r>
      </w:ins>
    </w:p>
    <w:p w14:paraId="0A2D4528" w14:textId="77777777" w:rsidR="00C04A89" w:rsidRDefault="00C04A89">
      <w:pPr>
        <w:pStyle w:val="TOC5"/>
        <w:rPr>
          <w:ins w:id="16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8" w:author="MCC" w:date="2021-06-30T23:23:00Z">
        <w:r>
          <w:t>10.1.3B.1.1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/>
          </w:rPr>
          <w:t xml:space="preserve">SS-RSRP </w:t>
        </w:r>
        <w:r>
          <w:t>Accuracy</w:t>
        </w:r>
        <w:r>
          <w:tab/>
          <w:t>381</w:t>
        </w:r>
      </w:ins>
    </w:p>
    <w:p w14:paraId="05C2CA5B" w14:textId="77777777" w:rsidR="00C04A89" w:rsidRDefault="00C04A89">
      <w:pPr>
        <w:pStyle w:val="TOC3"/>
        <w:rPr>
          <w:ins w:id="16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0" w:author="MCC" w:date="2021-06-30T23:23:00Z">
        <w:r w:rsidRPr="00853D98">
          <w:rPr>
            <w:lang w:val="en-US" w:eastAsia="ko-KR"/>
          </w:rPr>
          <w:t>10.1.4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 xml:space="preserve">Inter-frequency RSRP accuracy requirements </w:t>
        </w:r>
        <w:r w:rsidRPr="00853D98">
          <w:rPr>
            <w:lang w:val="en-US" w:eastAsia="zh-CN"/>
          </w:rPr>
          <w:t>for</w:t>
        </w:r>
        <w:r w:rsidRPr="00853D98">
          <w:rPr>
            <w:lang w:val="en-US" w:eastAsia="ko-KR"/>
          </w:rPr>
          <w:t xml:space="preserve"> FR1</w:t>
        </w:r>
        <w:r>
          <w:tab/>
          <w:t>382</w:t>
        </w:r>
      </w:ins>
    </w:p>
    <w:p w14:paraId="1CD9A8BA" w14:textId="77777777" w:rsidR="00C04A89" w:rsidRDefault="00C04A89">
      <w:pPr>
        <w:pStyle w:val="TOC4"/>
        <w:rPr>
          <w:ins w:id="16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2" w:author="MCC" w:date="2021-06-30T23:23:00Z">
        <w:r w:rsidRPr="00853D98">
          <w:rPr>
            <w:lang w:val="en-US" w:eastAsia="zh-CN"/>
          </w:rPr>
          <w:t>10.1.4.1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Inter-frequency SS-RSRP accuracy requirements</w:t>
        </w:r>
        <w:r>
          <w:tab/>
          <w:t>382</w:t>
        </w:r>
      </w:ins>
    </w:p>
    <w:p w14:paraId="652AACBA" w14:textId="77777777" w:rsidR="00C04A89" w:rsidRDefault="00C04A89">
      <w:pPr>
        <w:pStyle w:val="TOC5"/>
        <w:rPr>
          <w:ins w:id="16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4" w:author="MCC" w:date="2021-06-30T23:23:00Z">
        <w:r w:rsidRPr="00853D98">
          <w:rPr>
            <w:lang w:val="en-US" w:eastAsia="zh-CN"/>
          </w:rPr>
          <w:t>10.1.4.1.1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SS-RSRP</w:t>
        </w:r>
        <w:r w:rsidRPr="00853D98">
          <w:rPr>
            <w:lang w:val="en-US" w:eastAsia="zh-CN"/>
          </w:rPr>
          <w:t xml:space="preserve"> in FR1</w:t>
        </w:r>
        <w:r>
          <w:tab/>
          <w:t>382</w:t>
        </w:r>
      </w:ins>
    </w:p>
    <w:p w14:paraId="31314E83" w14:textId="77777777" w:rsidR="00C04A89" w:rsidRDefault="00C04A89">
      <w:pPr>
        <w:pStyle w:val="TOC5"/>
        <w:rPr>
          <w:ins w:id="16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6" w:author="MCC" w:date="2021-06-30T23:23:00Z">
        <w:r>
          <w:lastRenderedPageBreak/>
          <w:t>10.1.4.1.2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SS-RSRP in FR1</w:t>
        </w:r>
        <w:r>
          <w:tab/>
          <w:t>383</w:t>
        </w:r>
      </w:ins>
    </w:p>
    <w:p w14:paraId="4B9DC37E" w14:textId="77777777" w:rsidR="00C04A89" w:rsidRDefault="00C04A89">
      <w:pPr>
        <w:pStyle w:val="TOC4"/>
        <w:rPr>
          <w:ins w:id="16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8" w:author="MCC" w:date="2021-06-30T23:23:00Z">
        <w:r w:rsidRPr="00853D98">
          <w:rPr>
            <w:lang w:val="en-US"/>
          </w:rPr>
          <w:t>10.1.4.2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Void</w:t>
        </w:r>
        <w:r>
          <w:tab/>
          <w:t>384</w:t>
        </w:r>
      </w:ins>
    </w:p>
    <w:p w14:paraId="7E6192AF" w14:textId="77777777" w:rsidR="00C04A89" w:rsidRDefault="00C04A89">
      <w:pPr>
        <w:pStyle w:val="TOC4"/>
        <w:rPr>
          <w:ins w:id="16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0" w:author="MCC" w:date="2021-06-30T23:23:00Z">
        <w:r w:rsidRPr="00853D98">
          <w:rPr>
            <w:lang w:val="en-US" w:eastAsia="zh-CN"/>
          </w:rPr>
          <w:t>10.1.4.3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Inter-frequency CSI-RSRP accuracy requirements</w:t>
        </w:r>
        <w:r>
          <w:tab/>
          <w:t>384</w:t>
        </w:r>
      </w:ins>
    </w:p>
    <w:p w14:paraId="00454295" w14:textId="77777777" w:rsidR="00C04A89" w:rsidRDefault="00C04A89">
      <w:pPr>
        <w:pStyle w:val="TOC5"/>
        <w:rPr>
          <w:ins w:id="16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2" w:author="MCC" w:date="2021-06-30T23:23:00Z">
        <w:r w:rsidRPr="00853D98">
          <w:rPr>
            <w:lang w:val="en-US" w:eastAsia="zh-CN"/>
          </w:rPr>
          <w:t>10.1.4.3.1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CSI-RSRP</w:t>
        </w:r>
        <w:r w:rsidRPr="00853D98">
          <w:rPr>
            <w:lang w:val="en-US" w:eastAsia="zh-CN"/>
          </w:rPr>
          <w:t xml:space="preserve"> in FR1</w:t>
        </w:r>
        <w:r>
          <w:tab/>
          <w:t>384</w:t>
        </w:r>
      </w:ins>
    </w:p>
    <w:p w14:paraId="7C17FD1B" w14:textId="77777777" w:rsidR="00C04A89" w:rsidRDefault="00C04A89">
      <w:pPr>
        <w:pStyle w:val="TOC5"/>
        <w:rPr>
          <w:ins w:id="16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4" w:author="MCC" w:date="2021-06-30T23:23:00Z">
        <w:r>
          <w:t>10.1.4.3.2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CS-RSRP in FR1</w:t>
        </w:r>
        <w:r>
          <w:tab/>
          <w:t>385</w:t>
        </w:r>
      </w:ins>
    </w:p>
    <w:p w14:paraId="3F55F0BE" w14:textId="77777777" w:rsidR="00C04A89" w:rsidRDefault="00C04A89">
      <w:pPr>
        <w:pStyle w:val="TOC3"/>
        <w:rPr>
          <w:ins w:id="16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6" w:author="MCC" w:date="2021-06-30T23:23:00Z">
        <w:r w:rsidRPr="00853D98">
          <w:rPr>
            <w:lang w:val="en-US" w:eastAsia="ko-KR"/>
          </w:rPr>
          <w:t>10.1.4B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 xml:space="preserve">Inter-frequency RSRP accuracy requirements </w:t>
        </w:r>
        <w:r w:rsidRPr="00853D98">
          <w:rPr>
            <w:lang w:val="en-US" w:eastAsia="zh-CN"/>
          </w:rPr>
          <w:t>for</w:t>
        </w:r>
        <w:r w:rsidRPr="00853D98">
          <w:rPr>
            <w:lang w:val="en-US" w:eastAsia="ko-KR"/>
          </w:rPr>
          <w:t xml:space="preserve"> FR1</w:t>
        </w:r>
        <w:r w:rsidRPr="00853D98">
          <w:rPr>
            <w:lang w:val="en-US"/>
          </w:rPr>
          <w:t xml:space="preserve"> for CA/DC Idle Mode Measurements</w:t>
        </w:r>
        <w:r>
          <w:tab/>
          <w:t>386</w:t>
        </w:r>
      </w:ins>
    </w:p>
    <w:p w14:paraId="5F017B85" w14:textId="77777777" w:rsidR="00C04A89" w:rsidRDefault="00C04A89">
      <w:pPr>
        <w:pStyle w:val="TOC4"/>
        <w:rPr>
          <w:ins w:id="16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8" w:author="MCC" w:date="2021-06-30T23:23:00Z">
        <w:r w:rsidRPr="00853D98">
          <w:rPr>
            <w:lang w:val="en-US" w:eastAsia="zh-CN"/>
          </w:rPr>
          <w:t>10.1.4B.1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Inter-frequency SS-RSRP accuracy requirements</w:t>
        </w:r>
        <w:r>
          <w:tab/>
          <w:t>386</w:t>
        </w:r>
      </w:ins>
    </w:p>
    <w:p w14:paraId="56EC76A1" w14:textId="77777777" w:rsidR="00C04A89" w:rsidRDefault="00C04A89">
      <w:pPr>
        <w:pStyle w:val="TOC5"/>
        <w:rPr>
          <w:ins w:id="16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0" w:author="MCC" w:date="2021-06-30T23:23:00Z">
        <w:r w:rsidRPr="00853D98">
          <w:rPr>
            <w:lang w:val="en-US" w:eastAsia="zh-CN"/>
          </w:rPr>
          <w:t>10.1.4B.1.1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SS-RSRP</w:t>
        </w:r>
        <w:r w:rsidRPr="00853D98">
          <w:rPr>
            <w:lang w:val="en-US" w:eastAsia="zh-CN"/>
          </w:rPr>
          <w:t xml:space="preserve"> in FR1</w:t>
        </w:r>
        <w:r>
          <w:tab/>
          <w:t>386</w:t>
        </w:r>
      </w:ins>
    </w:p>
    <w:p w14:paraId="488FEC1C" w14:textId="77777777" w:rsidR="00C04A89" w:rsidRDefault="00C04A89">
      <w:pPr>
        <w:pStyle w:val="TOC3"/>
        <w:rPr>
          <w:ins w:id="16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2" w:author="MCC" w:date="2021-06-30T23:23:00Z">
        <w:r w:rsidRPr="00853D98">
          <w:rPr>
            <w:lang w:val="en-US"/>
          </w:rPr>
          <w:t>10.1.5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Inter-frequency RSRP accuracy requirements for FR2</w:t>
        </w:r>
        <w:r>
          <w:tab/>
          <w:t>387</w:t>
        </w:r>
      </w:ins>
    </w:p>
    <w:p w14:paraId="5461BE0B" w14:textId="77777777" w:rsidR="00C04A89" w:rsidRDefault="00C04A89">
      <w:pPr>
        <w:pStyle w:val="TOC4"/>
        <w:rPr>
          <w:ins w:id="16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4" w:author="MCC" w:date="2021-06-30T23:23:00Z">
        <w:r w:rsidRPr="00853D98">
          <w:rPr>
            <w:lang w:val="en-US"/>
          </w:rPr>
          <w:t>10.1.5.1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Inter-frequency SS-RSRP accuracy requirements</w:t>
        </w:r>
        <w:r>
          <w:tab/>
          <w:t>387</w:t>
        </w:r>
      </w:ins>
    </w:p>
    <w:p w14:paraId="44C49DF6" w14:textId="77777777" w:rsidR="00C04A89" w:rsidRDefault="00C04A89">
      <w:pPr>
        <w:pStyle w:val="TOC5"/>
        <w:rPr>
          <w:ins w:id="16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6" w:author="MCC" w:date="2021-06-30T23:23:00Z">
        <w:r w:rsidRPr="00853D98">
          <w:rPr>
            <w:lang w:val="en-US" w:eastAsia="zh-CN"/>
          </w:rPr>
          <w:t>10.1.5.1.1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Absolute SS-RSRP Accuracy</w:t>
        </w:r>
        <w:r>
          <w:tab/>
          <w:t>387</w:t>
        </w:r>
      </w:ins>
    </w:p>
    <w:p w14:paraId="45ECCAC5" w14:textId="77777777" w:rsidR="00C04A89" w:rsidRDefault="00C04A89">
      <w:pPr>
        <w:pStyle w:val="TOC5"/>
        <w:rPr>
          <w:ins w:id="16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8" w:author="MCC" w:date="2021-06-30T23:23:00Z">
        <w:r w:rsidRPr="00853D98">
          <w:rPr>
            <w:lang w:val="en-US" w:eastAsia="zh-CN"/>
          </w:rPr>
          <w:t>10.1.5.1.2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Relative SS-RSRP Accuracy</w:t>
        </w:r>
        <w:r>
          <w:tab/>
          <w:t>388</w:t>
        </w:r>
      </w:ins>
    </w:p>
    <w:p w14:paraId="282BD0B1" w14:textId="77777777" w:rsidR="00C04A89" w:rsidRDefault="00C04A89">
      <w:pPr>
        <w:pStyle w:val="TOC4"/>
        <w:rPr>
          <w:ins w:id="16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0" w:author="MCC" w:date="2021-06-30T23:23:00Z">
        <w:r w:rsidRPr="00853D98">
          <w:rPr>
            <w:lang w:val="en-US"/>
          </w:rPr>
          <w:t>10.1.5.2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Void</w:t>
        </w:r>
        <w:r>
          <w:tab/>
          <w:t>389</w:t>
        </w:r>
      </w:ins>
    </w:p>
    <w:p w14:paraId="33F1EA12" w14:textId="77777777" w:rsidR="00C04A89" w:rsidRDefault="00C04A89">
      <w:pPr>
        <w:pStyle w:val="TOC4"/>
        <w:rPr>
          <w:ins w:id="16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2" w:author="MCC" w:date="2021-06-30T23:23:00Z">
        <w:r w:rsidRPr="00853D98">
          <w:rPr>
            <w:lang w:val="en-US"/>
          </w:rPr>
          <w:t>10.1.5.3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Inter-frequency CSI-RSRP accuracy requirements</w:t>
        </w:r>
        <w:r>
          <w:tab/>
          <w:t>389</w:t>
        </w:r>
      </w:ins>
    </w:p>
    <w:p w14:paraId="62AD9139" w14:textId="77777777" w:rsidR="00C04A89" w:rsidRDefault="00C04A89">
      <w:pPr>
        <w:pStyle w:val="TOC5"/>
        <w:rPr>
          <w:ins w:id="16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4" w:author="MCC" w:date="2021-06-30T23:23:00Z">
        <w:r w:rsidRPr="00853D98">
          <w:rPr>
            <w:lang w:val="en-US" w:eastAsia="zh-CN"/>
          </w:rPr>
          <w:t>10.1.5.3.1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Absolute CSI-RSRP Accuracy</w:t>
        </w:r>
        <w:r>
          <w:tab/>
          <w:t>389</w:t>
        </w:r>
      </w:ins>
    </w:p>
    <w:p w14:paraId="37A92BFF" w14:textId="77777777" w:rsidR="00C04A89" w:rsidRDefault="00C04A89">
      <w:pPr>
        <w:pStyle w:val="TOC5"/>
        <w:rPr>
          <w:ins w:id="16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6" w:author="MCC" w:date="2021-06-30T23:23:00Z">
        <w:r w:rsidRPr="00853D98">
          <w:rPr>
            <w:lang w:val="en-US" w:eastAsia="zh-CN"/>
          </w:rPr>
          <w:t>10.1.5.3.2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Relative CSI-RSRP Accuracy</w:t>
        </w:r>
        <w:r>
          <w:tab/>
          <w:t>389</w:t>
        </w:r>
      </w:ins>
    </w:p>
    <w:p w14:paraId="7009ABE0" w14:textId="77777777" w:rsidR="00C04A89" w:rsidRDefault="00C04A89">
      <w:pPr>
        <w:pStyle w:val="TOC3"/>
        <w:rPr>
          <w:ins w:id="16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8" w:author="MCC" w:date="2021-06-30T23:23:00Z">
        <w:r w:rsidRPr="00853D98">
          <w:rPr>
            <w:lang w:val="en-US"/>
          </w:rPr>
          <w:t>10.1.5B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Inter-frequency RSRP accuracy requirements for FR2 for CA/DC Idle Mode Measurements</w:t>
        </w:r>
        <w:r>
          <w:tab/>
          <w:t>390</w:t>
        </w:r>
      </w:ins>
    </w:p>
    <w:p w14:paraId="3E13B333" w14:textId="77777777" w:rsidR="00C04A89" w:rsidRDefault="00C04A89">
      <w:pPr>
        <w:pStyle w:val="TOC4"/>
        <w:rPr>
          <w:ins w:id="16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0" w:author="MCC" w:date="2021-06-30T23:23:00Z">
        <w:r w:rsidRPr="00853D98">
          <w:rPr>
            <w:lang w:val="en-US"/>
          </w:rPr>
          <w:t>10.1.5B.1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Inter-frequency SS-RSRP accuracy requirements</w:t>
        </w:r>
        <w:r>
          <w:tab/>
          <w:t>390</w:t>
        </w:r>
      </w:ins>
    </w:p>
    <w:p w14:paraId="14CE8B10" w14:textId="77777777" w:rsidR="00C04A89" w:rsidRDefault="00C04A89">
      <w:pPr>
        <w:pStyle w:val="TOC5"/>
        <w:rPr>
          <w:ins w:id="16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2" w:author="MCC" w:date="2021-06-30T23:23:00Z">
        <w:r w:rsidRPr="00853D98">
          <w:rPr>
            <w:lang w:val="en-US" w:eastAsia="zh-CN"/>
          </w:rPr>
          <w:t>10.1.5B.1.1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Absolute SS-RSRP Accuracy</w:t>
        </w:r>
        <w:r>
          <w:tab/>
          <w:t>390</w:t>
        </w:r>
      </w:ins>
    </w:p>
    <w:p w14:paraId="52B9AEFE" w14:textId="77777777" w:rsidR="00C04A89" w:rsidRDefault="00C04A89">
      <w:pPr>
        <w:pStyle w:val="TOC3"/>
        <w:rPr>
          <w:ins w:id="16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4" w:author="MCC" w:date="2021-06-30T23:23:00Z">
        <w:r w:rsidRPr="00853D98">
          <w:rPr>
            <w:lang w:val="en-US"/>
          </w:rPr>
          <w:t>10.1.6</w:t>
        </w:r>
        <w:r w:rsidRPr="00853D98">
          <w:rPr>
            <w:lang w:val="en-US" w:eastAsia="ko-KR"/>
          </w:rPr>
          <w:t xml:space="preserve"> </w:t>
        </w:r>
        <w:r>
          <w:t>RSRP Measurement Report Mapping</w:t>
        </w:r>
        <w:r>
          <w:tab/>
          <w:t>391</w:t>
        </w:r>
      </w:ins>
    </w:p>
    <w:p w14:paraId="387B195F" w14:textId="77777777" w:rsidR="00C04A89" w:rsidRDefault="00C04A89">
      <w:pPr>
        <w:pStyle w:val="TOC3"/>
        <w:rPr>
          <w:ins w:id="16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6" w:author="MCC" w:date="2021-06-30T23:23:00Z">
        <w:r w:rsidRPr="00853D98">
          <w:rPr>
            <w:lang w:val="en-US" w:eastAsia="ko-KR"/>
          </w:rPr>
          <w:t>10.1.7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RSRQ accuracy requirements for FR1</w:t>
        </w:r>
        <w:r>
          <w:tab/>
          <w:t>393</w:t>
        </w:r>
      </w:ins>
    </w:p>
    <w:p w14:paraId="658915D8" w14:textId="77777777" w:rsidR="00C04A89" w:rsidRDefault="00C04A89">
      <w:pPr>
        <w:pStyle w:val="TOC4"/>
        <w:rPr>
          <w:ins w:id="16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8" w:author="MCC" w:date="2021-06-30T23:23:00Z">
        <w:r w:rsidRPr="00853D98">
          <w:rPr>
            <w:lang w:val="en-US" w:eastAsia="zh-CN"/>
          </w:rPr>
          <w:t>10.1.7.1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Intra-frequency SS-RSRQ accuracy requirements</w:t>
        </w:r>
        <w:r w:rsidRPr="00853D98">
          <w:rPr>
            <w:lang w:val="en-US" w:eastAsia="zh-CN"/>
          </w:rPr>
          <w:t xml:space="preserve"> in FR1</w:t>
        </w:r>
        <w:r>
          <w:tab/>
          <w:t>393</w:t>
        </w:r>
      </w:ins>
    </w:p>
    <w:p w14:paraId="5717F27C" w14:textId="77777777" w:rsidR="00C04A89" w:rsidRDefault="00C04A89">
      <w:pPr>
        <w:pStyle w:val="TOC5"/>
        <w:rPr>
          <w:ins w:id="16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0" w:author="MCC" w:date="2021-06-30T23:23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7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 w:eastAsia="ko-KR"/>
          </w:rPr>
          <w:t xml:space="preserve">SS-RSRQ </w:t>
        </w:r>
        <w:r>
          <w:t>Accuracy in FR1</w:t>
        </w:r>
        <w:r>
          <w:tab/>
          <w:t>393</w:t>
        </w:r>
      </w:ins>
    </w:p>
    <w:p w14:paraId="4CBE51EB" w14:textId="77777777" w:rsidR="00C04A89" w:rsidRDefault="00C04A89">
      <w:pPr>
        <w:pStyle w:val="TOC4"/>
        <w:rPr>
          <w:ins w:id="16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2" w:author="MCC" w:date="2021-06-30T23:23:00Z">
        <w:r w:rsidRPr="00853D98">
          <w:rPr>
            <w:lang w:val="en-US"/>
          </w:rPr>
          <w:t>10.1.7.2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CSI-RSRQ accuracy requirements</w:t>
        </w:r>
        <w:r>
          <w:tab/>
          <w:t>394</w:t>
        </w:r>
      </w:ins>
    </w:p>
    <w:p w14:paraId="3C597A2A" w14:textId="77777777" w:rsidR="00C04A89" w:rsidRDefault="00C04A89">
      <w:pPr>
        <w:pStyle w:val="TOC5"/>
        <w:rPr>
          <w:ins w:id="16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4" w:author="MCC" w:date="2021-06-30T23:23:00Z">
        <w:r>
          <w:t>10.1.7.2.1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/>
          </w:rPr>
          <w:t xml:space="preserve">CSI-RSRQ </w:t>
        </w:r>
        <w:r>
          <w:t>Accuracy</w:t>
        </w:r>
        <w:r>
          <w:tab/>
          <w:t>394</w:t>
        </w:r>
      </w:ins>
    </w:p>
    <w:p w14:paraId="4FB07646" w14:textId="77777777" w:rsidR="00C04A89" w:rsidRDefault="00C04A89">
      <w:pPr>
        <w:pStyle w:val="TOC3"/>
        <w:rPr>
          <w:ins w:id="16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6" w:author="MCC" w:date="2021-06-30T23:23:00Z">
        <w:r w:rsidRPr="00853D98">
          <w:rPr>
            <w:lang w:val="en-US" w:eastAsia="ko-KR"/>
          </w:rPr>
          <w:t>10.1.7B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RSRQ accuracy requirements for FR1 for CA/DC Idle Mode Measurements</w:t>
        </w:r>
        <w:r>
          <w:tab/>
          <w:t>395</w:t>
        </w:r>
      </w:ins>
    </w:p>
    <w:p w14:paraId="3FB62D2D" w14:textId="77777777" w:rsidR="00C04A89" w:rsidRDefault="00C04A89">
      <w:pPr>
        <w:pStyle w:val="TOC4"/>
        <w:rPr>
          <w:ins w:id="16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8" w:author="MCC" w:date="2021-06-30T23:23:00Z">
        <w:r w:rsidRPr="00853D98">
          <w:rPr>
            <w:lang w:val="en-US" w:eastAsia="zh-CN"/>
          </w:rPr>
          <w:t>10.1.7B.1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Intra-frequency SS-RSRQ accuracy requirements</w:t>
        </w:r>
        <w:r w:rsidRPr="00853D98">
          <w:rPr>
            <w:lang w:val="en-US" w:eastAsia="zh-CN"/>
          </w:rPr>
          <w:t xml:space="preserve"> in FR1</w:t>
        </w:r>
        <w:r>
          <w:tab/>
          <w:t>395</w:t>
        </w:r>
      </w:ins>
    </w:p>
    <w:p w14:paraId="4AEFF7B5" w14:textId="77777777" w:rsidR="00C04A89" w:rsidRDefault="00C04A89">
      <w:pPr>
        <w:pStyle w:val="TOC5"/>
        <w:rPr>
          <w:ins w:id="16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0" w:author="MCC" w:date="2021-06-30T23:23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7B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 w:eastAsia="ko-KR"/>
          </w:rPr>
          <w:t xml:space="preserve">SS-RSRQ </w:t>
        </w:r>
        <w:r>
          <w:t>Accuracy in FR1</w:t>
        </w:r>
        <w:r>
          <w:tab/>
          <w:t>395</w:t>
        </w:r>
      </w:ins>
    </w:p>
    <w:p w14:paraId="72FEA4DB" w14:textId="77777777" w:rsidR="00C04A89" w:rsidRDefault="00C04A89">
      <w:pPr>
        <w:pStyle w:val="TOC3"/>
        <w:rPr>
          <w:ins w:id="16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2" w:author="MCC" w:date="2021-06-30T23:23:00Z">
        <w:r w:rsidRPr="00853D98">
          <w:rPr>
            <w:lang w:val="en-US" w:eastAsia="ko-KR"/>
          </w:rPr>
          <w:t>10.1.8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RSRQ accuracy requirements for FR2</w:t>
        </w:r>
        <w:r>
          <w:tab/>
          <w:t>396</w:t>
        </w:r>
      </w:ins>
    </w:p>
    <w:p w14:paraId="2E07580D" w14:textId="77777777" w:rsidR="00C04A89" w:rsidRDefault="00C04A89">
      <w:pPr>
        <w:pStyle w:val="TOC4"/>
        <w:rPr>
          <w:ins w:id="16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4" w:author="MCC" w:date="2021-06-30T23:23:00Z">
        <w:r w:rsidRPr="00853D98">
          <w:rPr>
            <w:lang w:val="en-US"/>
          </w:rPr>
          <w:t>10.1.8.</w:t>
        </w:r>
        <w:r w:rsidRPr="00853D98">
          <w:rPr>
            <w:lang w:val="en-US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Intra</w:t>
        </w:r>
        <w:r w:rsidRPr="00853D98">
          <w:rPr>
            <w:lang w:val="en-US"/>
          </w:rPr>
          <w:t xml:space="preserve">-frequency </w:t>
        </w:r>
        <w:r w:rsidRPr="00853D98">
          <w:rPr>
            <w:lang w:val="en-US" w:eastAsia="ko-KR"/>
          </w:rPr>
          <w:t>SS-RSRQ</w:t>
        </w:r>
        <w:r w:rsidRPr="00853D98">
          <w:rPr>
            <w:lang w:val="en-US"/>
          </w:rPr>
          <w:t xml:space="preserve"> accuracy requirements </w:t>
        </w:r>
        <w:r w:rsidRPr="00853D98">
          <w:rPr>
            <w:lang w:val="en-US" w:eastAsia="zh-CN"/>
          </w:rPr>
          <w:t>in FR2</w:t>
        </w:r>
        <w:r>
          <w:tab/>
          <w:t>396</w:t>
        </w:r>
      </w:ins>
    </w:p>
    <w:p w14:paraId="6AC9B32D" w14:textId="77777777" w:rsidR="00C04A89" w:rsidRDefault="00C04A89">
      <w:pPr>
        <w:pStyle w:val="TOC5"/>
        <w:rPr>
          <w:ins w:id="16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6" w:author="MCC" w:date="2021-06-30T23:23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8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 w:eastAsia="ko-KR"/>
          </w:rPr>
          <w:t xml:space="preserve">SS-RSRQ </w:t>
        </w:r>
        <w:r>
          <w:t>Accuracy in FR2</w:t>
        </w:r>
        <w:r>
          <w:tab/>
          <w:t>396</w:t>
        </w:r>
      </w:ins>
    </w:p>
    <w:p w14:paraId="56EBB7FD" w14:textId="77777777" w:rsidR="00C04A89" w:rsidRDefault="00C04A89">
      <w:pPr>
        <w:pStyle w:val="TOC4"/>
        <w:rPr>
          <w:ins w:id="16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8" w:author="MCC" w:date="2021-06-30T23:23:00Z">
        <w:r w:rsidRPr="00853D98">
          <w:rPr>
            <w:lang w:val="en-US"/>
          </w:rPr>
          <w:t>10.1.8.2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CSI-RSRQ accuracy requirements</w:t>
        </w:r>
        <w:r>
          <w:tab/>
          <w:t>397</w:t>
        </w:r>
      </w:ins>
    </w:p>
    <w:p w14:paraId="2BFE3B74" w14:textId="77777777" w:rsidR="00C04A89" w:rsidRDefault="00C04A89">
      <w:pPr>
        <w:pStyle w:val="TOC5"/>
        <w:rPr>
          <w:ins w:id="16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0" w:author="MCC" w:date="2021-06-30T23:23:00Z">
        <w:r>
          <w:t>10.1.8.2.1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/>
          </w:rPr>
          <w:t xml:space="preserve">CSI-RSRQ </w:t>
        </w:r>
        <w:r>
          <w:t>Accuracy</w:t>
        </w:r>
        <w:r>
          <w:tab/>
          <w:t>397</w:t>
        </w:r>
      </w:ins>
    </w:p>
    <w:p w14:paraId="533BA31D" w14:textId="77777777" w:rsidR="00C04A89" w:rsidRDefault="00C04A89">
      <w:pPr>
        <w:pStyle w:val="TOC3"/>
        <w:rPr>
          <w:ins w:id="17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2" w:author="MCC" w:date="2021-06-30T23:23:00Z">
        <w:r w:rsidRPr="00853D98">
          <w:rPr>
            <w:lang w:val="en-US" w:eastAsia="ko-KR"/>
          </w:rPr>
          <w:t>10.1.8B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RSRQ accuracy requirements for FR2 for CA/DC Idle Mode Measurements</w:t>
        </w:r>
        <w:r>
          <w:tab/>
          <w:t>398</w:t>
        </w:r>
      </w:ins>
    </w:p>
    <w:p w14:paraId="31ED5E70" w14:textId="77777777" w:rsidR="00C04A89" w:rsidRDefault="00C04A89">
      <w:pPr>
        <w:pStyle w:val="TOC4"/>
        <w:rPr>
          <w:ins w:id="17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4" w:author="MCC" w:date="2021-06-30T23:23:00Z">
        <w:r w:rsidRPr="00853D98">
          <w:rPr>
            <w:lang w:val="en-US"/>
          </w:rPr>
          <w:t>10.1.8B.</w:t>
        </w:r>
        <w:r w:rsidRPr="00853D98">
          <w:rPr>
            <w:lang w:val="en-US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Intra</w:t>
        </w:r>
        <w:r w:rsidRPr="00853D98">
          <w:rPr>
            <w:lang w:val="en-US"/>
          </w:rPr>
          <w:t xml:space="preserve">-frequency </w:t>
        </w:r>
        <w:r w:rsidRPr="00853D98">
          <w:rPr>
            <w:lang w:val="en-US" w:eastAsia="ko-KR"/>
          </w:rPr>
          <w:t>SS-RSRQ</w:t>
        </w:r>
        <w:r w:rsidRPr="00853D98">
          <w:rPr>
            <w:lang w:val="en-US"/>
          </w:rPr>
          <w:t xml:space="preserve"> accuracy requirements </w:t>
        </w:r>
        <w:r w:rsidRPr="00853D98">
          <w:rPr>
            <w:lang w:val="en-US" w:eastAsia="zh-CN"/>
          </w:rPr>
          <w:t>in FR2</w:t>
        </w:r>
        <w:r>
          <w:tab/>
          <w:t>398</w:t>
        </w:r>
      </w:ins>
    </w:p>
    <w:p w14:paraId="7A4CAC6D" w14:textId="77777777" w:rsidR="00C04A89" w:rsidRDefault="00C04A89">
      <w:pPr>
        <w:pStyle w:val="TOC5"/>
        <w:rPr>
          <w:ins w:id="17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6" w:author="MCC" w:date="2021-06-30T23:23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8B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 w:eastAsia="ko-KR"/>
          </w:rPr>
          <w:t xml:space="preserve">SS-RSRQ </w:t>
        </w:r>
        <w:r>
          <w:t>Accuracy in FR2</w:t>
        </w:r>
        <w:r>
          <w:tab/>
          <w:t>398</w:t>
        </w:r>
      </w:ins>
    </w:p>
    <w:p w14:paraId="6A7FC536" w14:textId="77777777" w:rsidR="00C04A89" w:rsidRDefault="00C04A89">
      <w:pPr>
        <w:pStyle w:val="TOC3"/>
        <w:rPr>
          <w:ins w:id="17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8" w:author="MCC" w:date="2021-06-30T23:23:00Z">
        <w:r w:rsidRPr="00853D98">
          <w:rPr>
            <w:lang w:val="en-US"/>
          </w:rPr>
          <w:t>10.1.9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 xml:space="preserve">Inter-frequency RSRQ accuracy requirements for </w:t>
        </w:r>
        <w:r w:rsidRPr="00853D98">
          <w:rPr>
            <w:lang w:val="en-US" w:eastAsia="ko-KR"/>
          </w:rPr>
          <w:t>FR1</w:t>
        </w:r>
        <w:r>
          <w:tab/>
          <w:t>399</w:t>
        </w:r>
      </w:ins>
    </w:p>
    <w:p w14:paraId="42BD8CF2" w14:textId="77777777" w:rsidR="00C04A89" w:rsidRDefault="00C04A89">
      <w:pPr>
        <w:pStyle w:val="TOC4"/>
        <w:rPr>
          <w:ins w:id="17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0" w:author="MCC" w:date="2021-06-30T23:23:00Z">
        <w:r w:rsidRPr="00853D98">
          <w:rPr>
            <w:lang w:val="en-US" w:eastAsia="zh-CN"/>
          </w:rPr>
          <w:t>10.1.9.1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Inter-frequency SS-RSRQ accuracy requirements</w:t>
        </w:r>
        <w:r w:rsidRPr="00853D98">
          <w:rPr>
            <w:lang w:val="en-US" w:eastAsia="zh-CN"/>
          </w:rPr>
          <w:t xml:space="preserve"> in FR1</w:t>
        </w:r>
        <w:r>
          <w:tab/>
          <w:t>399</w:t>
        </w:r>
      </w:ins>
    </w:p>
    <w:p w14:paraId="7CD50211" w14:textId="77777777" w:rsidR="00C04A89" w:rsidRDefault="00C04A89">
      <w:pPr>
        <w:pStyle w:val="TOC5"/>
        <w:rPr>
          <w:ins w:id="17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2" w:author="MCC" w:date="2021-06-30T23:23:00Z">
        <w:r w:rsidRPr="00853D98">
          <w:rPr>
            <w:lang w:val="en-US" w:eastAsia="zh-CN"/>
          </w:rPr>
          <w:t>10.1.9.1.1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Accuracy of </w:t>
        </w:r>
        <w:r>
          <w:rPr>
            <w:lang w:eastAsia="zh-CN"/>
          </w:rPr>
          <w:t>SS-RSRQ</w:t>
        </w:r>
        <w:r w:rsidRPr="00853D98">
          <w:rPr>
            <w:lang w:val="en-US" w:eastAsia="zh-CN"/>
          </w:rPr>
          <w:t xml:space="preserve"> in FR1</w:t>
        </w:r>
        <w:r>
          <w:tab/>
          <w:t>399</w:t>
        </w:r>
      </w:ins>
    </w:p>
    <w:p w14:paraId="12BD446F" w14:textId="77777777" w:rsidR="00C04A89" w:rsidRDefault="00C04A89">
      <w:pPr>
        <w:pStyle w:val="TOC5"/>
        <w:rPr>
          <w:ins w:id="17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4" w:author="MCC" w:date="2021-06-30T23:23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Accuracy of </w:t>
        </w:r>
        <w:r>
          <w:rPr>
            <w:lang w:eastAsia="zh-CN"/>
          </w:rPr>
          <w:t>SS-RSRQ</w:t>
        </w:r>
        <w:r>
          <w:t xml:space="preserve"> in FR1</w:t>
        </w:r>
        <w:r>
          <w:tab/>
          <w:t>400</w:t>
        </w:r>
      </w:ins>
    </w:p>
    <w:p w14:paraId="01F70C5A" w14:textId="77777777" w:rsidR="00C04A89" w:rsidRDefault="00C04A89">
      <w:pPr>
        <w:pStyle w:val="TOC4"/>
        <w:rPr>
          <w:ins w:id="17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6" w:author="MCC" w:date="2021-06-30T23:23:00Z">
        <w:r w:rsidRPr="00853D98">
          <w:rPr>
            <w:lang w:val="en-US"/>
          </w:rPr>
          <w:t>10.1.9.2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</w:t>
        </w:r>
        <w:r w:rsidRPr="00853D98">
          <w:rPr>
            <w:lang w:val="en-US" w:eastAsia="zh-CN"/>
          </w:rPr>
          <w:t>er</w:t>
        </w:r>
        <w:r w:rsidRPr="00853D98">
          <w:rPr>
            <w:lang w:val="en-US"/>
          </w:rPr>
          <w:t>-frequency CSI-RSRQ accuracy requirements</w:t>
        </w:r>
        <w:r>
          <w:tab/>
          <w:t>401</w:t>
        </w:r>
      </w:ins>
    </w:p>
    <w:p w14:paraId="7DA18ABE" w14:textId="77777777" w:rsidR="00C04A89" w:rsidRDefault="00C04A89">
      <w:pPr>
        <w:pStyle w:val="TOC5"/>
        <w:rPr>
          <w:ins w:id="17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8" w:author="MCC" w:date="2021-06-30T23:23:00Z">
        <w:r>
          <w:t>10.1.9.2.1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/>
          </w:rPr>
          <w:t xml:space="preserve">CSI-RSRQ </w:t>
        </w:r>
        <w:r>
          <w:t>Accuracy</w:t>
        </w:r>
        <w:r>
          <w:tab/>
          <w:t>401</w:t>
        </w:r>
      </w:ins>
    </w:p>
    <w:p w14:paraId="3954A81E" w14:textId="77777777" w:rsidR="00C04A89" w:rsidRDefault="00C04A89">
      <w:pPr>
        <w:pStyle w:val="TOC5"/>
        <w:rPr>
          <w:ins w:id="17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0" w:author="MCC" w:date="2021-06-30T23:23:00Z">
        <w:r>
          <w:t>10.1.9.2.2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</w:t>
        </w:r>
        <w:r w:rsidRPr="00853D98">
          <w:rPr>
            <w:lang w:val="en-US"/>
          </w:rPr>
          <w:t xml:space="preserve">CSI-RSRQ </w:t>
        </w:r>
        <w:r>
          <w:t>Accuracy</w:t>
        </w:r>
        <w:r>
          <w:tab/>
          <w:t>402</w:t>
        </w:r>
      </w:ins>
    </w:p>
    <w:p w14:paraId="7FC2527F" w14:textId="77777777" w:rsidR="00C04A89" w:rsidRDefault="00C04A89">
      <w:pPr>
        <w:pStyle w:val="TOC3"/>
        <w:rPr>
          <w:ins w:id="17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2" w:author="MCC" w:date="2021-06-30T23:23:00Z">
        <w:r w:rsidRPr="00853D98">
          <w:rPr>
            <w:lang w:val="en-US"/>
          </w:rPr>
          <w:t>10.1.9B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 xml:space="preserve">Inter-frequency RSRQ accuracy requirements for </w:t>
        </w:r>
        <w:r w:rsidRPr="00853D98">
          <w:rPr>
            <w:lang w:val="en-US" w:eastAsia="ko-KR"/>
          </w:rPr>
          <w:t>FR1</w:t>
        </w:r>
        <w:r w:rsidRPr="00853D98">
          <w:rPr>
            <w:lang w:val="en-US"/>
          </w:rPr>
          <w:t xml:space="preserve"> for CA/DC Idle Mode Measurements</w:t>
        </w:r>
        <w:r>
          <w:tab/>
          <w:t>403</w:t>
        </w:r>
      </w:ins>
    </w:p>
    <w:p w14:paraId="5CE3DCE7" w14:textId="77777777" w:rsidR="00C04A89" w:rsidRDefault="00C04A89">
      <w:pPr>
        <w:pStyle w:val="TOC4"/>
        <w:rPr>
          <w:ins w:id="17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4" w:author="MCC" w:date="2021-06-30T23:23:00Z">
        <w:r w:rsidRPr="00853D98">
          <w:rPr>
            <w:lang w:val="en-US" w:eastAsia="zh-CN"/>
          </w:rPr>
          <w:t>10.1.9B.1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Inter-frequency SS-RSRQ accuracy requirements</w:t>
        </w:r>
        <w:r w:rsidRPr="00853D98">
          <w:rPr>
            <w:lang w:val="en-US" w:eastAsia="zh-CN"/>
          </w:rPr>
          <w:t xml:space="preserve"> in FR1</w:t>
        </w:r>
        <w:r>
          <w:tab/>
          <w:t>403</w:t>
        </w:r>
      </w:ins>
    </w:p>
    <w:p w14:paraId="2C9E730B" w14:textId="77777777" w:rsidR="00C04A89" w:rsidRDefault="00C04A89">
      <w:pPr>
        <w:pStyle w:val="TOC5"/>
        <w:rPr>
          <w:ins w:id="17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6" w:author="MCC" w:date="2021-06-30T23:23:00Z">
        <w:r w:rsidRPr="00853D98">
          <w:rPr>
            <w:lang w:val="en-US" w:eastAsia="zh-CN"/>
          </w:rPr>
          <w:t>10.1.9B.1.1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Accuracy of </w:t>
        </w:r>
        <w:r>
          <w:rPr>
            <w:lang w:eastAsia="zh-CN"/>
          </w:rPr>
          <w:t>SS-RSRQ</w:t>
        </w:r>
        <w:r w:rsidRPr="00853D98">
          <w:rPr>
            <w:lang w:val="en-US" w:eastAsia="zh-CN"/>
          </w:rPr>
          <w:t xml:space="preserve"> in FR1</w:t>
        </w:r>
        <w:r>
          <w:tab/>
          <w:t>403</w:t>
        </w:r>
      </w:ins>
    </w:p>
    <w:p w14:paraId="55B040C4" w14:textId="77777777" w:rsidR="00C04A89" w:rsidRDefault="00C04A89">
      <w:pPr>
        <w:pStyle w:val="TOC3"/>
        <w:rPr>
          <w:ins w:id="17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8" w:author="MCC" w:date="2021-06-30T23:23:00Z">
        <w:r w:rsidRPr="00853D98">
          <w:rPr>
            <w:lang w:val="en-US" w:eastAsia="ko-KR"/>
          </w:rPr>
          <w:t>10.1.10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 xml:space="preserve">Inter-frequency RSRQ accuracy requirements </w:t>
        </w:r>
        <w:r w:rsidRPr="00853D98">
          <w:rPr>
            <w:lang w:val="en-US" w:eastAsia="zh-CN"/>
          </w:rPr>
          <w:t>for</w:t>
        </w:r>
        <w:r w:rsidRPr="00853D98">
          <w:rPr>
            <w:lang w:val="en-US" w:eastAsia="ko-KR"/>
          </w:rPr>
          <w:t xml:space="preserve"> FR2</w:t>
        </w:r>
        <w:r>
          <w:tab/>
          <w:t>404</w:t>
        </w:r>
      </w:ins>
    </w:p>
    <w:p w14:paraId="65B17BE3" w14:textId="77777777" w:rsidR="00C04A89" w:rsidRDefault="00C04A89">
      <w:pPr>
        <w:pStyle w:val="TOC4"/>
        <w:rPr>
          <w:ins w:id="17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0" w:author="MCC" w:date="2021-06-30T23:23:00Z">
        <w:r w:rsidRPr="00853D98">
          <w:rPr>
            <w:lang w:val="en-US"/>
          </w:rPr>
          <w:t>10.1.10.2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</w:t>
        </w:r>
        <w:r w:rsidRPr="00853D98">
          <w:rPr>
            <w:lang w:val="en-US" w:eastAsia="zh-CN"/>
          </w:rPr>
          <w:t>er</w:t>
        </w:r>
        <w:r w:rsidRPr="00853D98">
          <w:rPr>
            <w:lang w:val="en-US"/>
          </w:rPr>
          <w:t>-frequency CSI-RSRQ accuracy requirements</w:t>
        </w:r>
        <w:r>
          <w:tab/>
          <w:t>406</w:t>
        </w:r>
      </w:ins>
    </w:p>
    <w:p w14:paraId="64EAA7C0" w14:textId="77777777" w:rsidR="00C04A89" w:rsidRDefault="00C04A89">
      <w:pPr>
        <w:pStyle w:val="TOC5"/>
        <w:rPr>
          <w:ins w:id="17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2" w:author="MCC" w:date="2021-06-30T23:23:00Z">
        <w:r>
          <w:t>10.1.10.2.1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/>
          </w:rPr>
          <w:t xml:space="preserve">CSI-RSRQ </w:t>
        </w:r>
        <w:r>
          <w:t>Accuracy</w:t>
        </w:r>
        <w:r>
          <w:tab/>
          <w:t>406</w:t>
        </w:r>
      </w:ins>
    </w:p>
    <w:p w14:paraId="19326D5C" w14:textId="77777777" w:rsidR="00C04A89" w:rsidRDefault="00C04A89">
      <w:pPr>
        <w:pStyle w:val="TOC5"/>
        <w:rPr>
          <w:ins w:id="17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4" w:author="MCC" w:date="2021-06-30T23:23:00Z">
        <w:r>
          <w:t>10.1.10.2.2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</w:t>
        </w:r>
        <w:r w:rsidRPr="00853D98">
          <w:rPr>
            <w:lang w:val="en-US"/>
          </w:rPr>
          <w:t xml:space="preserve">CSI-RSRQ </w:t>
        </w:r>
        <w:r>
          <w:t>Accuracy</w:t>
        </w:r>
        <w:r>
          <w:tab/>
          <w:t>406</w:t>
        </w:r>
      </w:ins>
    </w:p>
    <w:p w14:paraId="3E9A1885" w14:textId="77777777" w:rsidR="00C04A89" w:rsidRDefault="00C04A89">
      <w:pPr>
        <w:pStyle w:val="TOC3"/>
        <w:rPr>
          <w:ins w:id="17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6" w:author="MCC" w:date="2021-06-30T23:23:00Z">
        <w:r w:rsidRPr="00853D98">
          <w:rPr>
            <w:lang w:val="en-US" w:eastAsia="ko-KR"/>
          </w:rPr>
          <w:t>10.1.10B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 xml:space="preserve">Inter-frequency RSRQ accuracy requirements </w:t>
        </w:r>
        <w:r w:rsidRPr="00853D98">
          <w:rPr>
            <w:lang w:val="en-US" w:eastAsia="zh-CN"/>
          </w:rPr>
          <w:t>for</w:t>
        </w:r>
        <w:r w:rsidRPr="00853D98">
          <w:rPr>
            <w:lang w:val="en-US" w:eastAsia="ko-KR"/>
          </w:rPr>
          <w:t xml:space="preserve"> FR2</w:t>
        </w:r>
        <w:r w:rsidRPr="00853D98">
          <w:rPr>
            <w:lang w:val="en-US"/>
          </w:rPr>
          <w:t xml:space="preserve"> for CA/DC Idle Mode Measurements</w:t>
        </w:r>
        <w:r>
          <w:tab/>
          <w:t>407</w:t>
        </w:r>
      </w:ins>
    </w:p>
    <w:p w14:paraId="38AB85B3" w14:textId="77777777" w:rsidR="00C04A89" w:rsidRDefault="00C04A89">
      <w:pPr>
        <w:pStyle w:val="TOC4"/>
        <w:rPr>
          <w:ins w:id="17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8" w:author="MCC" w:date="2021-06-30T23:23:00Z">
        <w:r w:rsidRPr="00853D98">
          <w:rPr>
            <w:lang w:val="en-US" w:eastAsia="zh-CN"/>
          </w:rPr>
          <w:t>10.1.10B.1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Inter-frequency SS-RSRQ accuracy requirements</w:t>
        </w:r>
        <w:r w:rsidRPr="00853D98">
          <w:rPr>
            <w:lang w:val="en-US" w:eastAsia="zh-CN"/>
          </w:rPr>
          <w:t xml:space="preserve"> in FR2</w:t>
        </w:r>
        <w:r>
          <w:tab/>
          <w:t>407</w:t>
        </w:r>
      </w:ins>
    </w:p>
    <w:p w14:paraId="273506A3" w14:textId="77777777" w:rsidR="00C04A89" w:rsidRDefault="00C04A89">
      <w:pPr>
        <w:pStyle w:val="TOC5"/>
        <w:rPr>
          <w:ins w:id="17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0" w:author="MCC" w:date="2021-06-30T23:23:00Z">
        <w:r w:rsidRPr="00853D98">
          <w:rPr>
            <w:lang w:val="en-US" w:eastAsia="zh-CN"/>
          </w:rPr>
          <w:t>10.1.10B.1.1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SS-RSRQ</w:t>
        </w:r>
        <w:r w:rsidRPr="00853D98">
          <w:rPr>
            <w:lang w:val="en-US" w:eastAsia="zh-CN"/>
          </w:rPr>
          <w:t xml:space="preserve"> in FR2</w:t>
        </w:r>
        <w:r>
          <w:tab/>
          <w:t>407</w:t>
        </w:r>
      </w:ins>
    </w:p>
    <w:p w14:paraId="384C5031" w14:textId="77777777" w:rsidR="00C04A89" w:rsidRDefault="00C04A89">
      <w:pPr>
        <w:pStyle w:val="TOC3"/>
        <w:rPr>
          <w:ins w:id="17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2" w:author="MCC" w:date="2021-06-30T23:23:00Z">
        <w:r w:rsidRPr="00853D98">
          <w:rPr>
            <w:lang w:val="en-US" w:eastAsia="ko-KR"/>
          </w:rPr>
          <w:t>10.1.11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RSRQ report mapping</w:t>
        </w:r>
        <w:r>
          <w:tab/>
          <w:t>408</w:t>
        </w:r>
      </w:ins>
    </w:p>
    <w:p w14:paraId="62AD2B62" w14:textId="77777777" w:rsidR="00C04A89" w:rsidRDefault="00C04A89">
      <w:pPr>
        <w:pStyle w:val="TOC3"/>
        <w:rPr>
          <w:ins w:id="17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4" w:author="MCC" w:date="2021-06-30T23:23:00Z">
        <w:r w:rsidRPr="00853D98">
          <w:rPr>
            <w:lang w:val="en-US" w:eastAsia="ko-KR"/>
          </w:rPr>
          <w:t>10.1.12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 xml:space="preserve">Intra-frequency SINR accuracy requirements </w:t>
        </w:r>
        <w:r w:rsidRPr="00853D98">
          <w:rPr>
            <w:lang w:val="en-US" w:eastAsia="zh-CN"/>
          </w:rPr>
          <w:t>for</w:t>
        </w:r>
        <w:r w:rsidRPr="00853D98">
          <w:rPr>
            <w:lang w:val="en-US" w:eastAsia="ko-KR"/>
          </w:rPr>
          <w:t xml:space="preserve"> FR1</w:t>
        </w:r>
        <w:r>
          <w:tab/>
          <w:t>408</w:t>
        </w:r>
      </w:ins>
    </w:p>
    <w:p w14:paraId="286648A9" w14:textId="77777777" w:rsidR="00C04A89" w:rsidRDefault="00C04A89">
      <w:pPr>
        <w:pStyle w:val="TOC4"/>
        <w:rPr>
          <w:ins w:id="17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6" w:author="MCC" w:date="2021-06-30T23:23:00Z">
        <w:r w:rsidRPr="00853D98">
          <w:rPr>
            <w:lang w:val="en-US" w:eastAsia="zh-CN"/>
          </w:rPr>
          <w:t>10.1.12.2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Intra-frequency CSI-SINR accuracy requirements</w:t>
        </w:r>
        <w:r w:rsidRPr="00853D98">
          <w:rPr>
            <w:lang w:val="en-US" w:eastAsia="zh-CN"/>
          </w:rPr>
          <w:t xml:space="preserve"> in FR1</w:t>
        </w:r>
        <w:r>
          <w:tab/>
          <w:t>409</w:t>
        </w:r>
      </w:ins>
    </w:p>
    <w:p w14:paraId="76FE511C" w14:textId="77777777" w:rsidR="00C04A89" w:rsidRDefault="00C04A89">
      <w:pPr>
        <w:pStyle w:val="TOC5"/>
        <w:rPr>
          <w:ins w:id="17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8" w:author="MCC" w:date="2021-06-30T23:23:00Z">
        <w:r>
          <w:rPr>
            <w:lang w:eastAsia="zh-CN"/>
          </w:rPr>
          <w:t>10.1.12.2.1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 w:eastAsia="ko-KR"/>
          </w:rPr>
          <w:t xml:space="preserve">CSI-SINR </w:t>
        </w:r>
        <w:r>
          <w:t>Accuracy in FR1</w:t>
        </w:r>
        <w:r>
          <w:tab/>
          <w:t>409</w:t>
        </w:r>
      </w:ins>
    </w:p>
    <w:p w14:paraId="157A9796" w14:textId="77777777" w:rsidR="00C04A89" w:rsidRDefault="00C04A89">
      <w:pPr>
        <w:pStyle w:val="TOC3"/>
        <w:rPr>
          <w:ins w:id="17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0" w:author="MCC" w:date="2021-06-30T23:23:00Z">
        <w:r w:rsidRPr="00853D98">
          <w:rPr>
            <w:lang w:val="en-US" w:eastAsia="ko-KR"/>
          </w:rPr>
          <w:t>10.1.13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 xml:space="preserve">Intra-frequency SINR accuracy requirements </w:t>
        </w:r>
        <w:r w:rsidRPr="00853D98">
          <w:rPr>
            <w:lang w:val="en-US" w:eastAsia="zh-CN"/>
          </w:rPr>
          <w:t>for</w:t>
        </w:r>
        <w:r w:rsidRPr="00853D98">
          <w:rPr>
            <w:lang w:val="en-US" w:eastAsia="ko-KR"/>
          </w:rPr>
          <w:t xml:space="preserve"> FR2</w:t>
        </w:r>
        <w:r>
          <w:tab/>
          <w:t>410</w:t>
        </w:r>
      </w:ins>
    </w:p>
    <w:p w14:paraId="1B160513" w14:textId="77777777" w:rsidR="00C04A89" w:rsidRDefault="00C04A89">
      <w:pPr>
        <w:pStyle w:val="TOC4"/>
        <w:rPr>
          <w:ins w:id="17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2" w:author="MCC" w:date="2021-06-30T23:23:00Z">
        <w:r w:rsidRPr="00853D98">
          <w:rPr>
            <w:lang w:val="en-US" w:eastAsia="zh-CN"/>
          </w:rPr>
          <w:t>10.1.13.2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Intra-frequency CSI-SINR accuracy requirements</w:t>
        </w:r>
        <w:r w:rsidRPr="00853D98">
          <w:rPr>
            <w:lang w:val="en-US" w:eastAsia="zh-CN"/>
          </w:rPr>
          <w:t xml:space="preserve"> in FR2</w:t>
        </w:r>
        <w:r>
          <w:tab/>
          <w:t>411</w:t>
        </w:r>
      </w:ins>
    </w:p>
    <w:p w14:paraId="36CD6A7E" w14:textId="77777777" w:rsidR="00C04A89" w:rsidRDefault="00C04A89">
      <w:pPr>
        <w:pStyle w:val="TOC5"/>
        <w:rPr>
          <w:ins w:id="17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4" w:author="MCC" w:date="2021-06-30T23:23:00Z">
        <w:r>
          <w:rPr>
            <w:lang w:eastAsia="zh-CN"/>
          </w:rPr>
          <w:t>10.1.13.2.1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 w:eastAsia="ko-KR"/>
          </w:rPr>
          <w:t xml:space="preserve">CSI-SINR </w:t>
        </w:r>
        <w:r>
          <w:t>Accuracy in FR2</w:t>
        </w:r>
        <w:r>
          <w:tab/>
          <w:t>411</w:t>
        </w:r>
      </w:ins>
    </w:p>
    <w:p w14:paraId="017B2D48" w14:textId="77777777" w:rsidR="00C04A89" w:rsidRDefault="00C04A89">
      <w:pPr>
        <w:pStyle w:val="TOC3"/>
        <w:rPr>
          <w:ins w:id="17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6" w:author="MCC" w:date="2021-06-30T23:23:00Z">
        <w:r w:rsidRPr="00853D98">
          <w:rPr>
            <w:lang w:val="en-US" w:eastAsia="ko-KR"/>
          </w:rPr>
          <w:t>10.1.14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 xml:space="preserve">Inter-frequency SINR accuracy requirements </w:t>
        </w:r>
        <w:r w:rsidRPr="00853D98">
          <w:rPr>
            <w:lang w:val="en-US" w:eastAsia="zh-CN"/>
          </w:rPr>
          <w:t>for</w:t>
        </w:r>
        <w:r w:rsidRPr="00853D98">
          <w:rPr>
            <w:lang w:val="en-US" w:eastAsia="ko-KR"/>
          </w:rPr>
          <w:t xml:space="preserve"> FR1</w:t>
        </w:r>
        <w:r>
          <w:tab/>
          <w:t>412</w:t>
        </w:r>
      </w:ins>
    </w:p>
    <w:p w14:paraId="6D84DDE6" w14:textId="77777777" w:rsidR="00C04A89" w:rsidRDefault="00C04A89">
      <w:pPr>
        <w:pStyle w:val="TOC4"/>
        <w:rPr>
          <w:ins w:id="17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8" w:author="MCC" w:date="2021-06-30T23:23:00Z">
        <w:r w:rsidRPr="00853D98">
          <w:rPr>
            <w:lang w:val="en-US" w:eastAsia="zh-CN"/>
          </w:rPr>
          <w:t>10.1.14.2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Inter-frequency CSI-SINR accuracy requirements</w:t>
        </w:r>
        <w:r w:rsidRPr="00853D98">
          <w:rPr>
            <w:lang w:val="en-US" w:eastAsia="zh-CN"/>
          </w:rPr>
          <w:t xml:space="preserve"> in FR1</w:t>
        </w:r>
        <w:r>
          <w:tab/>
          <w:t>414</w:t>
        </w:r>
      </w:ins>
    </w:p>
    <w:p w14:paraId="1D41A9FB" w14:textId="77777777" w:rsidR="00C04A89" w:rsidRDefault="00C04A89">
      <w:pPr>
        <w:pStyle w:val="TOC5"/>
        <w:rPr>
          <w:ins w:id="17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0" w:author="MCC" w:date="2021-06-30T23:23:00Z">
        <w:r w:rsidRPr="00853D98">
          <w:rPr>
            <w:lang w:val="en-US" w:eastAsia="zh-CN"/>
          </w:rPr>
          <w:lastRenderedPageBreak/>
          <w:t>10.1.14.2.1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Aboslute</w:t>
        </w:r>
        <w:r>
          <w:t xml:space="preserve"> Accuracy of </w:t>
        </w:r>
        <w:r>
          <w:rPr>
            <w:lang w:eastAsia="zh-CN"/>
          </w:rPr>
          <w:t>CSI-SINR</w:t>
        </w:r>
        <w:r w:rsidRPr="00853D98">
          <w:rPr>
            <w:lang w:val="en-US" w:eastAsia="zh-CN"/>
          </w:rPr>
          <w:t xml:space="preserve"> in FR1</w:t>
        </w:r>
        <w:r>
          <w:tab/>
          <w:t>414</w:t>
        </w:r>
      </w:ins>
    </w:p>
    <w:p w14:paraId="7B22D713" w14:textId="77777777" w:rsidR="00C04A89" w:rsidRDefault="00C04A89">
      <w:pPr>
        <w:pStyle w:val="TOC3"/>
        <w:rPr>
          <w:ins w:id="17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2" w:author="MCC" w:date="2021-06-30T23:23:00Z">
        <w:r w:rsidRPr="00853D98">
          <w:rPr>
            <w:lang w:val="en-US" w:eastAsia="ko-KR"/>
          </w:rPr>
          <w:t>10.1.15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 xml:space="preserve">Inter-frequency SINR accuracy requirements </w:t>
        </w:r>
        <w:r w:rsidRPr="00853D98">
          <w:rPr>
            <w:lang w:val="en-US" w:eastAsia="zh-CN"/>
          </w:rPr>
          <w:t>for</w:t>
        </w:r>
        <w:r w:rsidRPr="00853D98">
          <w:rPr>
            <w:lang w:val="en-US" w:eastAsia="ko-KR"/>
          </w:rPr>
          <w:t xml:space="preserve"> FR2</w:t>
        </w:r>
        <w:r>
          <w:tab/>
          <w:t>416</w:t>
        </w:r>
      </w:ins>
    </w:p>
    <w:p w14:paraId="02A1EC64" w14:textId="77777777" w:rsidR="00C04A89" w:rsidRDefault="00C04A89">
      <w:pPr>
        <w:pStyle w:val="TOC4"/>
        <w:rPr>
          <w:ins w:id="17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4" w:author="MCC" w:date="2021-06-30T23:23:00Z">
        <w:r w:rsidRPr="00853D98">
          <w:rPr>
            <w:lang w:val="en-US" w:eastAsia="zh-CN"/>
          </w:rPr>
          <w:t>10.1.15.2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Inter-frequency CSI-SINR accuracy requirements</w:t>
        </w:r>
        <w:r w:rsidRPr="00853D98">
          <w:rPr>
            <w:lang w:val="en-US" w:eastAsia="zh-CN"/>
          </w:rPr>
          <w:t xml:space="preserve"> in FR2</w:t>
        </w:r>
        <w:r>
          <w:tab/>
          <w:t>418</w:t>
        </w:r>
      </w:ins>
    </w:p>
    <w:p w14:paraId="18F66ECE" w14:textId="77777777" w:rsidR="00C04A89" w:rsidRDefault="00C04A89">
      <w:pPr>
        <w:pStyle w:val="TOC5"/>
        <w:rPr>
          <w:ins w:id="17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6" w:author="MCC" w:date="2021-06-30T23:23:00Z">
        <w:r w:rsidRPr="00853D98">
          <w:rPr>
            <w:lang w:val="en-US" w:eastAsia="zh-CN"/>
          </w:rPr>
          <w:t>10.1.15.2.1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Aboslute</w:t>
        </w:r>
        <w:r>
          <w:t xml:space="preserve"> Accuracy of </w:t>
        </w:r>
        <w:r>
          <w:rPr>
            <w:lang w:eastAsia="zh-CN"/>
          </w:rPr>
          <w:t>CSI-SINR</w:t>
        </w:r>
        <w:r w:rsidRPr="00853D98">
          <w:rPr>
            <w:lang w:val="en-US" w:eastAsia="zh-CN"/>
          </w:rPr>
          <w:t xml:space="preserve"> in FR2</w:t>
        </w:r>
        <w:r>
          <w:tab/>
          <w:t>418</w:t>
        </w:r>
      </w:ins>
    </w:p>
    <w:p w14:paraId="41058A56" w14:textId="77777777" w:rsidR="00C04A89" w:rsidRDefault="00C04A89">
      <w:pPr>
        <w:pStyle w:val="TOC5"/>
        <w:rPr>
          <w:ins w:id="17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8" w:author="MCC" w:date="2021-06-30T23:23:00Z">
        <w:r>
          <w:rPr>
            <w:lang w:eastAsia="zh-CN"/>
          </w:rPr>
          <w:t>10.1.15.2.2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Accuracy of </w:t>
        </w:r>
        <w:r>
          <w:rPr>
            <w:lang w:eastAsia="zh-CN"/>
          </w:rPr>
          <w:t>CSI-SINR</w:t>
        </w:r>
        <w:r>
          <w:t xml:space="preserve"> in FR2</w:t>
        </w:r>
        <w:r>
          <w:tab/>
          <w:t>418</w:t>
        </w:r>
      </w:ins>
    </w:p>
    <w:p w14:paraId="0C98EA40" w14:textId="77777777" w:rsidR="00C04A89" w:rsidRDefault="00C04A89">
      <w:pPr>
        <w:pStyle w:val="TOC3"/>
        <w:rPr>
          <w:ins w:id="17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0" w:author="MCC" w:date="2021-06-30T23:23:00Z">
        <w:r w:rsidRPr="00853D98">
          <w:rPr>
            <w:lang w:val="en-US" w:eastAsia="ko-KR"/>
          </w:rPr>
          <w:t>10.1.16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SINR report mapping</w:t>
        </w:r>
        <w:r>
          <w:tab/>
          <w:t>419</w:t>
        </w:r>
      </w:ins>
    </w:p>
    <w:p w14:paraId="615F4708" w14:textId="77777777" w:rsidR="00C04A89" w:rsidRDefault="00C04A89">
      <w:pPr>
        <w:pStyle w:val="TOC3"/>
        <w:rPr>
          <w:ins w:id="17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2" w:author="MCC" w:date="2021-06-30T23:23:00Z">
        <w:r w:rsidRPr="00853D98">
          <w:rPr>
            <w:lang w:val="en-US" w:eastAsia="ko-KR"/>
          </w:rPr>
          <w:t>10.1.17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Power Headroom</w:t>
        </w:r>
        <w:r>
          <w:tab/>
          <w:t>420</w:t>
        </w:r>
      </w:ins>
    </w:p>
    <w:p w14:paraId="1F34D713" w14:textId="77777777" w:rsidR="00C04A89" w:rsidRDefault="00C04A89">
      <w:pPr>
        <w:pStyle w:val="TOC3"/>
        <w:rPr>
          <w:ins w:id="17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4" w:author="MCC" w:date="2021-06-30T23:23:00Z">
        <w:r>
          <w:t>10.1.18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</w:t>
        </w:r>
        <w:r w:rsidRPr="00853D98">
          <w:rPr>
            <w:rFonts w:cs="v4.2.0"/>
            <w:vertAlign w:val="subscript"/>
            <w:lang w:eastAsia="zh-CN"/>
          </w:rPr>
          <w:t>CMAX,c,f</w:t>
        </w:r>
        <w:r>
          <w:tab/>
          <w:t>421</w:t>
        </w:r>
      </w:ins>
    </w:p>
    <w:p w14:paraId="492BAD39" w14:textId="77777777" w:rsidR="00C04A89" w:rsidRDefault="00C04A89">
      <w:pPr>
        <w:pStyle w:val="TOC3"/>
        <w:rPr>
          <w:ins w:id="17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6" w:author="MCC" w:date="2021-06-30T23:23:00Z">
        <w:r w:rsidRPr="00853D98">
          <w:rPr>
            <w:lang w:val="en-US"/>
          </w:rPr>
          <w:t>10.1.19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L1-RSRP accuracy requirements for FR1</w:t>
        </w:r>
        <w:r>
          <w:tab/>
          <w:t>421</w:t>
        </w:r>
      </w:ins>
    </w:p>
    <w:p w14:paraId="2BA13BD3" w14:textId="77777777" w:rsidR="00C04A89" w:rsidRDefault="00C04A89">
      <w:pPr>
        <w:pStyle w:val="TOC3"/>
        <w:rPr>
          <w:ins w:id="17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8" w:author="MCC" w:date="2021-06-30T23:23:00Z">
        <w:r w:rsidRPr="00853D98">
          <w:rPr>
            <w:lang w:val="en-US"/>
          </w:rPr>
          <w:t>10.1.20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L1-RSRP accuracy requirements for FR2</w:t>
        </w:r>
        <w:r>
          <w:tab/>
          <w:t>425</w:t>
        </w:r>
      </w:ins>
    </w:p>
    <w:p w14:paraId="6380D881" w14:textId="77777777" w:rsidR="00C04A89" w:rsidRDefault="00C04A89">
      <w:pPr>
        <w:pStyle w:val="TOC3"/>
        <w:rPr>
          <w:ins w:id="17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0" w:author="MCC" w:date="2021-06-30T23:23:00Z">
        <w:r w:rsidRPr="00853D98">
          <w:rPr>
            <w:lang w:val="en-US"/>
          </w:rPr>
          <w:t>10.1.21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SFTD accuracy requirements</w:t>
        </w:r>
        <w:r>
          <w:tab/>
          <w:t>428</w:t>
        </w:r>
      </w:ins>
    </w:p>
    <w:p w14:paraId="60FEB84F" w14:textId="77777777" w:rsidR="00C04A89" w:rsidRDefault="00C04A89">
      <w:pPr>
        <w:pStyle w:val="TOC3"/>
        <w:rPr>
          <w:ins w:id="17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2" w:author="MCC" w:date="2021-06-30T23:23:00Z">
        <w:r w:rsidRPr="00853D98">
          <w:rPr>
            <w:lang w:val="en-US"/>
          </w:rPr>
          <w:t>10.1.22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CLI measurement accuracy requirements</w:t>
        </w:r>
        <w:r>
          <w:tab/>
          <w:t>432</w:t>
        </w:r>
      </w:ins>
    </w:p>
    <w:p w14:paraId="26F19AAC" w14:textId="77777777" w:rsidR="00C04A89" w:rsidRDefault="00C04A89">
      <w:pPr>
        <w:pStyle w:val="TOC4"/>
        <w:rPr>
          <w:ins w:id="17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4" w:author="MCC" w:date="2021-06-30T23:23:00Z">
        <w:r>
          <w:t>10.1.24.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PRS-RSRP Measurement R</w:t>
        </w:r>
        <w:r>
          <w:t xml:space="preserve">eport </w:t>
        </w:r>
        <w:r>
          <w:rPr>
            <w:lang w:eastAsia="zh-CN"/>
          </w:rPr>
          <w:t>M</w:t>
        </w:r>
        <w:r>
          <w:t>apping</w:t>
        </w:r>
        <w:r>
          <w:tab/>
          <w:t>436</w:t>
        </w:r>
      </w:ins>
    </w:p>
    <w:p w14:paraId="1DC78883" w14:textId="77777777" w:rsidR="00C04A89" w:rsidRDefault="00C04A89">
      <w:pPr>
        <w:pStyle w:val="TOC4"/>
        <w:rPr>
          <w:ins w:id="17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6" w:author="MCC" w:date="2021-06-30T23:23:00Z">
        <w:r>
          <w:t>10.1.24.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Differential Repor</w:t>
        </w:r>
        <w:r>
          <w:rPr>
            <w:lang w:eastAsia="zh-CN"/>
          </w:rPr>
          <w:t xml:space="preserve">t Mapping </w:t>
        </w:r>
        <w:r>
          <w:t>for PRS-RSRP Measurement</w:t>
        </w:r>
        <w:r>
          <w:tab/>
          <w:t>436</w:t>
        </w:r>
      </w:ins>
    </w:p>
    <w:p w14:paraId="0ACCBCC5" w14:textId="77777777" w:rsidR="00C04A89" w:rsidRDefault="00C04A89">
      <w:pPr>
        <w:pStyle w:val="TOC3"/>
        <w:rPr>
          <w:ins w:id="17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8" w:author="MCC" w:date="2021-06-30T23:23:00Z">
        <w:r>
          <w:t>10.1.23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438</w:t>
        </w:r>
      </w:ins>
    </w:p>
    <w:p w14:paraId="6B72875D" w14:textId="77777777" w:rsidR="00C04A89" w:rsidRDefault="00C04A89">
      <w:pPr>
        <w:pStyle w:val="TOC4"/>
        <w:rPr>
          <w:ins w:id="17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0" w:author="MCC" w:date="2021-06-30T23:23:00Z">
        <w:r>
          <w:t>10.1.23.1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438</w:t>
        </w:r>
      </w:ins>
    </w:p>
    <w:p w14:paraId="23BFE4A9" w14:textId="77777777" w:rsidR="00C04A89" w:rsidRDefault="00C04A89">
      <w:pPr>
        <w:pStyle w:val="TOC4"/>
        <w:rPr>
          <w:ins w:id="17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2" w:author="MCC" w:date="2021-06-30T23:23:00Z">
        <w:r>
          <w:t>10.1.23.2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Accuracy Requirements</w:t>
        </w:r>
        <w:r>
          <w:tab/>
          <w:t>439</w:t>
        </w:r>
      </w:ins>
    </w:p>
    <w:p w14:paraId="13B3F433" w14:textId="77777777" w:rsidR="00C04A89" w:rsidRDefault="00C04A89">
      <w:pPr>
        <w:pStyle w:val="TOC4"/>
        <w:rPr>
          <w:ins w:id="17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4" w:author="MCC" w:date="2021-06-30T23:23:00Z">
        <w:r>
          <w:t>10.1.23.3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443</w:t>
        </w:r>
      </w:ins>
    </w:p>
    <w:p w14:paraId="79AC02F8" w14:textId="77777777" w:rsidR="00C04A89" w:rsidRDefault="00C04A89">
      <w:pPr>
        <w:pStyle w:val="TOC5"/>
        <w:rPr>
          <w:ins w:id="17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6" w:author="MCC" w:date="2021-06-30T23:23:00Z">
        <w:r>
          <w:t>10.1.23.3.1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Absolute DL RSTD Measurement Reporting</w:t>
        </w:r>
        <w:r>
          <w:tab/>
          <w:t>443</w:t>
        </w:r>
      </w:ins>
    </w:p>
    <w:p w14:paraId="56FAD802" w14:textId="77777777" w:rsidR="00C04A89" w:rsidRDefault="00C04A89">
      <w:pPr>
        <w:pStyle w:val="TOC5"/>
        <w:rPr>
          <w:ins w:id="17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8" w:author="MCC" w:date="2021-06-30T23:23:00Z">
        <w:r>
          <w:t>10.1.23.3.2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Differential Reporting for DL RSTD Measurement</w:t>
        </w:r>
        <w:r>
          <w:tab/>
          <w:t>445</w:t>
        </w:r>
      </w:ins>
    </w:p>
    <w:p w14:paraId="703D9E90" w14:textId="77777777" w:rsidR="00C04A89" w:rsidRDefault="00C04A89">
      <w:pPr>
        <w:pStyle w:val="TOC5"/>
        <w:rPr>
          <w:ins w:id="17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0" w:author="MCC" w:date="2021-06-30T23:23:00Z">
        <w:r>
          <w:t>10.1.23.3.3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Additional Path Report Mapping for DL RSTD</w:t>
        </w:r>
        <w:r>
          <w:tab/>
          <w:t>447</w:t>
        </w:r>
      </w:ins>
    </w:p>
    <w:p w14:paraId="06F8F25A" w14:textId="77777777" w:rsidR="00C04A89" w:rsidRDefault="00C04A89">
      <w:pPr>
        <w:pStyle w:val="TOC3"/>
        <w:rPr>
          <w:ins w:id="18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2" w:author="MCC" w:date="2021-06-30T23:23:00Z">
        <w:r>
          <w:t>10.1.24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PRS-RSRP Measurements</w:t>
        </w:r>
        <w:r>
          <w:tab/>
          <w:t>449</w:t>
        </w:r>
      </w:ins>
    </w:p>
    <w:p w14:paraId="177619E0" w14:textId="77777777" w:rsidR="00C04A89" w:rsidRDefault="00C04A89">
      <w:pPr>
        <w:pStyle w:val="TOC4"/>
        <w:rPr>
          <w:ins w:id="18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4" w:author="MCC" w:date="2021-06-30T23:23:00Z">
        <w:r>
          <w:t>10.1.24.1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449</w:t>
        </w:r>
      </w:ins>
    </w:p>
    <w:p w14:paraId="28CB5C2D" w14:textId="77777777" w:rsidR="00C04A89" w:rsidRDefault="00C04A89">
      <w:pPr>
        <w:pStyle w:val="TOC4"/>
        <w:rPr>
          <w:ins w:id="18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6" w:author="MCC" w:date="2021-06-30T23:23:00Z">
        <w:r>
          <w:t>10.1.24.2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Accuracy Requirements</w:t>
        </w:r>
        <w:r>
          <w:tab/>
          <w:t>449</w:t>
        </w:r>
      </w:ins>
    </w:p>
    <w:p w14:paraId="1C9BEDDC" w14:textId="77777777" w:rsidR="00C04A89" w:rsidRDefault="00C04A89">
      <w:pPr>
        <w:pStyle w:val="TOC5"/>
        <w:rPr>
          <w:ins w:id="18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8" w:author="MCC" w:date="2021-06-30T23:23:00Z">
        <w:r>
          <w:t xml:space="preserve">10.1.24.2.1 </w:t>
        </w:r>
        <w:r>
          <w:rPr>
            <w:lang w:eastAsia="zh-CN"/>
          </w:rPr>
          <w:t>A</w:t>
        </w:r>
        <w:r>
          <w:t>bsolute PRS RSRP accuracy</w:t>
        </w:r>
        <w:r>
          <w:tab/>
          <w:t>449</w:t>
        </w:r>
      </w:ins>
    </w:p>
    <w:p w14:paraId="2500DDA7" w14:textId="77777777" w:rsidR="00C04A89" w:rsidRDefault="00C04A89">
      <w:pPr>
        <w:pStyle w:val="TOC5"/>
        <w:rPr>
          <w:ins w:id="18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0" w:author="MCC" w:date="2021-06-30T23:23:00Z">
        <w:r>
          <w:t>10.1.24.2.</w:t>
        </w:r>
        <w:r>
          <w:rPr>
            <w:lang w:eastAsia="zh-CN"/>
          </w:rPr>
          <w:t>2</w:t>
        </w:r>
        <w:r>
          <w:t xml:space="preserve"> </w:t>
        </w:r>
        <w:r>
          <w:rPr>
            <w:lang w:eastAsia="zh-CN"/>
          </w:rPr>
          <w:t>Relative</w:t>
        </w:r>
        <w:r>
          <w:t xml:space="preserve"> PRS RSRP accuracy</w:t>
        </w:r>
        <w:r>
          <w:tab/>
          <w:t>451</w:t>
        </w:r>
      </w:ins>
    </w:p>
    <w:p w14:paraId="2D440325" w14:textId="77777777" w:rsidR="00C04A89" w:rsidRDefault="00C04A89">
      <w:pPr>
        <w:pStyle w:val="TOC4"/>
        <w:rPr>
          <w:ins w:id="18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2" w:author="MCC" w:date="2021-06-30T23:23:00Z">
        <w:r>
          <w:t>10.1.24.3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453</w:t>
        </w:r>
      </w:ins>
    </w:p>
    <w:p w14:paraId="2539741D" w14:textId="77777777" w:rsidR="00C04A89" w:rsidRDefault="00C04A89">
      <w:pPr>
        <w:pStyle w:val="TOC5"/>
        <w:rPr>
          <w:ins w:id="18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4" w:author="MCC" w:date="2021-06-30T23:23:00Z">
        <w:r>
          <w:t>10.1.24.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PRS-RSRP Measurement R</w:t>
        </w:r>
        <w:r>
          <w:t xml:space="preserve">eport </w:t>
        </w:r>
        <w:r>
          <w:rPr>
            <w:lang w:eastAsia="zh-CN"/>
          </w:rPr>
          <w:t>M</w:t>
        </w:r>
        <w:r>
          <w:t>apping</w:t>
        </w:r>
        <w:r>
          <w:tab/>
          <w:t>453</w:t>
        </w:r>
      </w:ins>
    </w:p>
    <w:p w14:paraId="282855ED" w14:textId="77777777" w:rsidR="00C04A89" w:rsidRDefault="00C04A89">
      <w:pPr>
        <w:pStyle w:val="TOC5"/>
        <w:rPr>
          <w:ins w:id="18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6" w:author="MCC" w:date="2021-06-30T23:23:00Z">
        <w:r>
          <w:t>10.1.24.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Differential Repor</w:t>
        </w:r>
        <w:r>
          <w:rPr>
            <w:lang w:eastAsia="zh-CN"/>
          </w:rPr>
          <w:t xml:space="preserve">t Mapping </w:t>
        </w:r>
        <w:r>
          <w:t>for PRS-RSRP Measurement</w:t>
        </w:r>
        <w:r>
          <w:tab/>
          <w:t>454</w:t>
        </w:r>
      </w:ins>
    </w:p>
    <w:p w14:paraId="2E753353" w14:textId="77777777" w:rsidR="00C04A89" w:rsidRDefault="00C04A89">
      <w:pPr>
        <w:pStyle w:val="TOC3"/>
        <w:rPr>
          <w:ins w:id="18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8" w:author="MCC" w:date="2021-06-30T23:23:00Z">
        <w:r>
          <w:t>10.1.25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456</w:t>
        </w:r>
      </w:ins>
    </w:p>
    <w:p w14:paraId="613EC2E7" w14:textId="77777777" w:rsidR="00C04A89" w:rsidRDefault="00C04A89">
      <w:pPr>
        <w:pStyle w:val="TOC4"/>
        <w:rPr>
          <w:ins w:id="18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0" w:author="MCC" w:date="2021-06-30T23:23:00Z">
        <w:r>
          <w:t>10.1.25.1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456</w:t>
        </w:r>
      </w:ins>
    </w:p>
    <w:p w14:paraId="3FC80A42" w14:textId="77777777" w:rsidR="00C04A89" w:rsidRDefault="00C04A89">
      <w:pPr>
        <w:pStyle w:val="TOC4"/>
        <w:rPr>
          <w:ins w:id="18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2" w:author="MCC" w:date="2021-06-30T23:23:00Z">
        <w:r>
          <w:t>10.1.25.2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Accuracy Requirements</w:t>
        </w:r>
        <w:r>
          <w:tab/>
          <w:t>457</w:t>
        </w:r>
      </w:ins>
    </w:p>
    <w:p w14:paraId="783E66DB" w14:textId="77777777" w:rsidR="00C04A89" w:rsidRDefault="00C04A89">
      <w:pPr>
        <w:pStyle w:val="TOC4"/>
        <w:rPr>
          <w:ins w:id="18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4" w:author="MCC" w:date="2021-06-30T23:23:00Z">
        <w:r>
          <w:t>10.1.25.3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457</w:t>
        </w:r>
      </w:ins>
    </w:p>
    <w:p w14:paraId="0CFCDA72" w14:textId="77777777" w:rsidR="00C04A89" w:rsidRDefault="00C04A89">
      <w:pPr>
        <w:pStyle w:val="TOC5"/>
        <w:rPr>
          <w:ins w:id="18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6" w:author="MCC" w:date="2021-06-30T23:23:00Z">
        <w:r>
          <w:t>10.1.25.3.1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Absolute UE Rx-Tx Measurement Report Mapping</w:t>
        </w:r>
        <w:r>
          <w:tab/>
          <w:t>457</w:t>
        </w:r>
      </w:ins>
    </w:p>
    <w:p w14:paraId="5B54F6B1" w14:textId="77777777" w:rsidR="00C04A89" w:rsidRDefault="00C04A89">
      <w:pPr>
        <w:pStyle w:val="TOC5"/>
        <w:rPr>
          <w:ins w:id="18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8" w:author="MCC" w:date="2021-06-30T23:23:00Z">
        <w:r>
          <w:t>10.1.25.3.2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Differential UE Rx-Tx Measurement Report Mapping</w:t>
        </w:r>
        <w:r>
          <w:tab/>
          <w:t>459</w:t>
        </w:r>
      </w:ins>
    </w:p>
    <w:p w14:paraId="6588D5BE" w14:textId="77777777" w:rsidR="00C04A89" w:rsidRDefault="00C04A89">
      <w:pPr>
        <w:pStyle w:val="TOC5"/>
        <w:rPr>
          <w:ins w:id="18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0" w:author="MCC" w:date="2021-06-30T23:23:00Z">
        <w:r>
          <w:t>10.1.25.3.3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Additional Path Report Mapping for UE Rx-Tx Time Difference</w:t>
        </w:r>
        <w:r>
          <w:tab/>
          <w:t>460</w:t>
        </w:r>
      </w:ins>
    </w:p>
    <w:p w14:paraId="4D7CB403" w14:textId="77777777" w:rsidR="00C04A89" w:rsidRDefault="00C04A89">
      <w:pPr>
        <w:pStyle w:val="TOC3"/>
        <w:rPr>
          <w:ins w:id="18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2" w:author="MCC" w:date="2021-06-30T23:23:00Z">
        <w:r w:rsidRPr="00853D98">
          <w:rPr>
            <w:lang w:val="en-US"/>
          </w:rPr>
          <w:t>10.1.26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FR2 P-MPR report</w:t>
        </w:r>
        <w:r>
          <w:tab/>
          <w:t>462</w:t>
        </w:r>
      </w:ins>
    </w:p>
    <w:p w14:paraId="4412B6B3" w14:textId="77777777" w:rsidR="00C04A89" w:rsidRDefault="00C04A89">
      <w:pPr>
        <w:pStyle w:val="TOC4"/>
        <w:rPr>
          <w:ins w:id="18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4" w:author="MCC" w:date="2021-06-30T23:23:00Z">
        <w:r w:rsidRPr="00853D98">
          <w:rPr>
            <w:lang w:val="en-US"/>
          </w:rPr>
          <w:t>10.1.26.1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Report mapping</w:t>
        </w:r>
        <w:r>
          <w:tab/>
          <w:t>462</w:t>
        </w:r>
      </w:ins>
    </w:p>
    <w:p w14:paraId="1CF7C22D" w14:textId="77777777" w:rsidR="00C04A89" w:rsidRDefault="00C04A89">
      <w:pPr>
        <w:pStyle w:val="TOC3"/>
        <w:rPr>
          <w:ins w:id="18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6" w:author="MCC" w:date="2021-06-30T23:23:00Z">
        <w:r w:rsidRPr="00853D98">
          <w:rPr>
            <w:lang w:val="en-US"/>
          </w:rPr>
          <w:t>10.1.27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L1-SINR accuracy requirements for FR1</w:t>
        </w:r>
        <w:r>
          <w:tab/>
          <w:t>462</w:t>
        </w:r>
      </w:ins>
    </w:p>
    <w:p w14:paraId="67E10752" w14:textId="77777777" w:rsidR="00C04A89" w:rsidRDefault="00C04A89">
      <w:pPr>
        <w:pStyle w:val="TOC3"/>
        <w:rPr>
          <w:ins w:id="18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8" w:author="MCC" w:date="2021-06-30T23:23:00Z">
        <w:r w:rsidRPr="00853D98">
          <w:rPr>
            <w:lang w:val="en-US"/>
          </w:rPr>
          <w:t>10.1.28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L1-SINR accuracy requirements for FR2</w:t>
        </w:r>
        <w:r>
          <w:tab/>
          <w:t>470</w:t>
        </w:r>
      </w:ins>
    </w:p>
    <w:p w14:paraId="3EE2BFDD" w14:textId="77777777" w:rsidR="00C04A89" w:rsidRDefault="00C04A89">
      <w:pPr>
        <w:pStyle w:val="TOC3"/>
        <w:rPr>
          <w:ins w:id="18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0" w:author="MCC" w:date="2021-06-30T23:23:00Z">
        <w:r w:rsidRPr="00853D98">
          <w:rPr>
            <w:lang w:val="en-US" w:eastAsia="ko-KR"/>
          </w:rPr>
          <w:t>10.1.29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RSRQ accuracy requirements under CCA</w:t>
        </w:r>
        <w:r>
          <w:tab/>
          <w:t>477</w:t>
        </w:r>
      </w:ins>
    </w:p>
    <w:p w14:paraId="1BE74A6B" w14:textId="77777777" w:rsidR="00C04A89" w:rsidRDefault="00C04A89">
      <w:pPr>
        <w:pStyle w:val="TOC4"/>
        <w:rPr>
          <w:ins w:id="18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2" w:author="MCC" w:date="2021-06-30T23:23:00Z">
        <w:r w:rsidRPr="00853D98">
          <w:rPr>
            <w:lang w:val="en-US" w:eastAsia="zh-CN"/>
          </w:rPr>
          <w:t>10.1.29.1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Intra-frequency SS-RSRQ accuracy requirements in FR1</w:t>
        </w:r>
        <w:r>
          <w:tab/>
          <w:t>477</w:t>
        </w:r>
      </w:ins>
    </w:p>
    <w:p w14:paraId="131EA924" w14:textId="77777777" w:rsidR="00C04A89" w:rsidRDefault="00C04A89">
      <w:pPr>
        <w:pStyle w:val="TOC5"/>
        <w:rPr>
          <w:ins w:id="18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4" w:author="MCC" w:date="2021-06-30T23:23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29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 w:eastAsia="ko-KR"/>
          </w:rPr>
          <w:t xml:space="preserve">SS-RSRQ </w:t>
        </w:r>
        <w:r>
          <w:t>Accuracy</w:t>
        </w:r>
        <w:r>
          <w:tab/>
          <w:t>477</w:t>
        </w:r>
      </w:ins>
    </w:p>
    <w:p w14:paraId="1A4B7B62" w14:textId="77777777" w:rsidR="00C04A89" w:rsidRDefault="00C04A89">
      <w:pPr>
        <w:pStyle w:val="TOC3"/>
        <w:rPr>
          <w:ins w:id="18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6" w:author="MCC" w:date="2021-06-30T23:23:00Z">
        <w:r w:rsidRPr="00853D98">
          <w:rPr>
            <w:lang w:val="en-US"/>
          </w:rPr>
          <w:t>10.1.30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Inter-frequency RSRQ accuracy requirements under CCA</w:t>
        </w:r>
        <w:r>
          <w:tab/>
          <w:t>477</w:t>
        </w:r>
      </w:ins>
    </w:p>
    <w:p w14:paraId="5CC92602" w14:textId="77777777" w:rsidR="00C04A89" w:rsidRDefault="00C04A89">
      <w:pPr>
        <w:pStyle w:val="TOC4"/>
        <w:rPr>
          <w:ins w:id="18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8" w:author="MCC" w:date="2021-06-30T23:23:00Z">
        <w:r w:rsidRPr="00853D98">
          <w:rPr>
            <w:lang w:val="en-US" w:eastAsia="zh-CN"/>
          </w:rPr>
          <w:t>10.1.30.1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Inter-frequency SS-RSRQ accuracy requirements in FR1</w:t>
        </w:r>
        <w:r>
          <w:tab/>
          <w:t>477</w:t>
        </w:r>
      </w:ins>
    </w:p>
    <w:p w14:paraId="2BC3F88A" w14:textId="77777777" w:rsidR="00C04A89" w:rsidRDefault="00C04A89">
      <w:pPr>
        <w:pStyle w:val="TOC5"/>
        <w:rPr>
          <w:ins w:id="18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0" w:author="MCC" w:date="2021-06-30T23:23:00Z">
        <w:r w:rsidRPr="00853D98">
          <w:rPr>
            <w:lang w:val="en-US" w:eastAsia="zh-CN"/>
          </w:rPr>
          <w:t>10.1.30.1.1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Aboslute</w:t>
        </w:r>
        <w:r>
          <w:t xml:space="preserve"> Accuracy of </w:t>
        </w:r>
        <w:r>
          <w:rPr>
            <w:lang w:eastAsia="zh-CN"/>
          </w:rPr>
          <w:t>SS-RSRQ</w:t>
        </w:r>
        <w:r>
          <w:tab/>
          <w:t>477</w:t>
        </w:r>
      </w:ins>
    </w:p>
    <w:p w14:paraId="1822897F" w14:textId="77777777" w:rsidR="00C04A89" w:rsidRDefault="00C04A89">
      <w:pPr>
        <w:pStyle w:val="TOC5"/>
        <w:rPr>
          <w:ins w:id="18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2" w:author="MCC" w:date="2021-06-30T23:23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.30.1.2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Accuracy of </w:t>
        </w:r>
        <w:r>
          <w:rPr>
            <w:lang w:eastAsia="zh-CN"/>
          </w:rPr>
          <w:t>SS-RSRQ</w:t>
        </w:r>
        <w:r>
          <w:tab/>
          <w:t>478</w:t>
        </w:r>
      </w:ins>
    </w:p>
    <w:p w14:paraId="00018BEE" w14:textId="77777777" w:rsidR="00C04A89" w:rsidRDefault="00C04A89">
      <w:pPr>
        <w:pStyle w:val="TOC3"/>
        <w:rPr>
          <w:ins w:id="18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4" w:author="MCC" w:date="2021-06-30T23:23:00Z">
        <w:r w:rsidRPr="00853D98">
          <w:rPr>
            <w:lang w:val="en-US" w:eastAsia="ko-KR"/>
          </w:rPr>
          <w:t>10.1.31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 xml:space="preserve">Intra-frequency SINR accuracy requirements </w:t>
        </w:r>
        <w:r w:rsidRPr="00853D98">
          <w:rPr>
            <w:lang w:val="en-US" w:eastAsia="zh-CN"/>
          </w:rPr>
          <w:t>under CCA</w:t>
        </w:r>
        <w:r>
          <w:tab/>
          <w:t>479</w:t>
        </w:r>
      </w:ins>
    </w:p>
    <w:p w14:paraId="5661E52E" w14:textId="77777777" w:rsidR="00C04A89" w:rsidRDefault="00C04A89">
      <w:pPr>
        <w:pStyle w:val="TOC4"/>
        <w:rPr>
          <w:ins w:id="18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6" w:author="MCC" w:date="2021-06-30T23:23:00Z">
        <w:r w:rsidRPr="00853D98">
          <w:rPr>
            <w:lang w:val="en-US" w:eastAsia="zh-CN"/>
          </w:rPr>
          <w:t>10.1.31.1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Intra-frequency SS-SINR accuracy requirements in FR1</w:t>
        </w:r>
        <w:r>
          <w:tab/>
          <w:t>479</w:t>
        </w:r>
      </w:ins>
    </w:p>
    <w:p w14:paraId="04A1E6A4" w14:textId="77777777" w:rsidR="00C04A89" w:rsidRDefault="00C04A89">
      <w:pPr>
        <w:pStyle w:val="TOC5"/>
        <w:rPr>
          <w:ins w:id="18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8" w:author="MCC" w:date="2021-06-30T23:23:00Z">
        <w:r>
          <w:rPr>
            <w:lang w:eastAsia="zh-CN"/>
          </w:rPr>
          <w:t>10.1.31</w:t>
        </w:r>
        <w:r>
          <w:t>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 w:eastAsia="ko-KR"/>
          </w:rPr>
          <w:t xml:space="preserve">SS-SINR </w:t>
        </w:r>
        <w:r>
          <w:t>Accuracy</w:t>
        </w:r>
        <w:r>
          <w:tab/>
          <w:t>479</w:t>
        </w:r>
      </w:ins>
    </w:p>
    <w:p w14:paraId="5219C325" w14:textId="77777777" w:rsidR="00C04A89" w:rsidRDefault="00C04A89">
      <w:pPr>
        <w:pStyle w:val="TOC3"/>
        <w:rPr>
          <w:ins w:id="18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0" w:author="MCC" w:date="2021-06-30T23:23:00Z">
        <w:r w:rsidRPr="00853D98">
          <w:rPr>
            <w:lang w:val="en-US" w:eastAsia="ko-KR"/>
          </w:rPr>
          <w:t>10.1.32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 xml:space="preserve">Inter-frequency SINR accuracy requirements </w:t>
        </w:r>
        <w:r w:rsidRPr="00853D98">
          <w:rPr>
            <w:lang w:val="en-US" w:eastAsia="zh-CN"/>
          </w:rPr>
          <w:t>under CCA</w:t>
        </w:r>
        <w:r>
          <w:tab/>
          <w:t>479</w:t>
        </w:r>
      </w:ins>
    </w:p>
    <w:p w14:paraId="41604AAB" w14:textId="77777777" w:rsidR="00C04A89" w:rsidRDefault="00C04A89">
      <w:pPr>
        <w:pStyle w:val="TOC4"/>
        <w:rPr>
          <w:ins w:id="18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2" w:author="MCC" w:date="2021-06-30T23:23:00Z">
        <w:r w:rsidRPr="00853D98">
          <w:rPr>
            <w:lang w:val="en-US" w:eastAsia="zh-CN"/>
          </w:rPr>
          <w:t>10.1.32.1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Inter-frequency SS-SINR accuracy requirements in FR1</w:t>
        </w:r>
        <w:r>
          <w:tab/>
          <w:t>479</w:t>
        </w:r>
      </w:ins>
    </w:p>
    <w:p w14:paraId="261D4F00" w14:textId="77777777" w:rsidR="00C04A89" w:rsidRDefault="00C04A89">
      <w:pPr>
        <w:pStyle w:val="TOC5"/>
        <w:rPr>
          <w:ins w:id="18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4" w:author="MCC" w:date="2021-06-30T23:23:00Z">
        <w:r w:rsidRPr="00853D98">
          <w:rPr>
            <w:lang w:val="en-US" w:eastAsia="zh-CN"/>
          </w:rPr>
          <w:t>10.1.32.1.1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Aboslute</w:t>
        </w:r>
        <w:r>
          <w:t xml:space="preserve"> Accuracy of </w:t>
        </w:r>
        <w:r>
          <w:rPr>
            <w:lang w:eastAsia="zh-CN"/>
          </w:rPr>
          <w:t>SS-SINR</w:t>
        </w:r>
        <w:r>
          <w:tab/>
          <w:t>479</w:t>
        </w:r>
      </w:ins>
    </w:p>
    <w:p w14:paraId="4D6C7469" w14:textId="77777777" w:rsidR="00C04A89" w:rsidRDefault="00C04A89">
      <w:pPr>
        <w:pStyle w:val="TOC5"/>
        <w:rPr>
          <w:ins w:id="18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6" w:author="MCC" w:date="2021-06-30T23:23:00Z">
        <w:r>
          <w:rPr>
            <w:lang w:eastAsia="zh-CN"/>
          </w:rPr>
          <w:t>10.1.32</w:t>
        </w:r>
        <w:r>
          <w:t>.</w:t>
        </w:r>
        <w:r>
          <w:rPr>
            <w:lang w:eastAsia="zh-CN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Accuracy of </w:t>
        </w:r>
        <w:r>
          <w:rPr>
            <w:lang w:eastAsia="zh-CN"/>
          </w:rPr>
          <w:t>SS-SINR</w:t>
        </w:r>
        <w:r>
          <w:tab/>
          <w:t>480</w:t>
        </w:r>
      </w:ins>
    </w:p>
    <w:p w14:paraId="54BACFF0" w14:textId="77777777" w:rsidR="00C04A89" w:rsidRDefault="00C04A89">
      <w:pPr>
        <w:pStyle w:val="TOC3"/>
        <w:rPr>
          <w:ins w:id="18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8" w:author="MCC" w:date="2021-06-30T23:23:00Z">
        <w:r w:rsidRPr="00853D98">
          <w:rPr>
            <w:lang w:val="en-US"/>
          </w:rPr>
          <w:t>10.1.33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L1-RSRP accuracy requirements under CCA</w:t>
        </w:r>
        <w:r>
          <w:tab/>
          <w:t>481</w:t>
        </w:r>
      </w:ins>
    </w:p>
    <w:p w14:paraId="1DC80454" w14:textId="77777777" w:rsidR="00C04A89" w:rsidRDefault="00C04A89">
      <w:pPr>
        <w:pStyle w:val="TOC4"/>
        <w:rPr>
          <w:ins w:id="18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0" w:author="MCC" w:date="2021-06-30T23:23:00Z">
        <w:r w:rsidRPr="00853D98">
          <w:rPr>
            <w:lang w:val="en-US"/>
          </w:rPr>
          <w:t>10.1.33.1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SSB based L1-RSRP accuracy requirements in FR1</w:t>
        </w:r>
        <w:r>
          <w:tab/>
          <w:t>481</w:t>
        </w:r>
      </w:ins>
    </w:p>
    <w:p w14:paraId="1D5AD1B3" w14:textId="77777777" w:rsidR="00C04A89" w:rsidRDefault="00C04A89">
      <w:pPr>
        <w:pStyle w:val="TOC5"/>
        <w:rPr>
          <w:ins w:id="18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2" w:author="MCC" w:date="2021-06-30T23:23:00Z">
        <w:r>
          <w:t>10.1.33.1.1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</w:t>
        </w:r>
        <w:r>
          <w:tab/>
          <w:t>481</w:t>
        </w:r>
      </w:ins>
    </w:p>
    <w:p w14:paraId="402B88EF" w14:textId="77777777" w:rsidR="00C04A89" w:rsidRDefault="00C04A89">
      <w:pPr>
        <w:pStyle w:val="TOC5"/>
        <w:rPr>
          <w:ins w:id="18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4" w:author="MCC" w:date="2021-06-30T23:23:00Z">
        <w:r>
          <w:t>10.1.33.1.2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</w:t>
        </w:r>
        <w:r>
          <w:tab/>
          <w:t>481</w:t>
        </w:r>
      </w:ins>
    </w:p>
    <w:p w14:paraId="6131088C" w14:textId="77777777" w:rsidR="00C04A89" w:rsidRDefault="00C04A89">
      <w:pPr>
        <w:pStyle w:val="TOC3"/>
        <w:rPr>
          <w:ins w:id="18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6" w:author="MCC" w:date="2021-06-30T23:23:00Z">
        <w:r w:rsidRPr="00853D98">
          <w:rPr>
            <w:lang w:val="en-US"/>
          </w:rPr>
          <w:t>10.1.34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RSSI measurements under CCA</w:t>
        </w:r>
        <w:r>
          <w:tab/>
          <w:t>482</w:t>
        </w:r>
      </w:ins>
    </w:p>
    <w:p w14:paraId="3121C6E4" w14:textId="77777777" w:rsidR="00C04A89" w:rsidRDefault="00C04A89">
      <w:pPr>
        <w:pStyle w:val="TOC4"/>
        <w:rPr>
          <w:ins w:id="18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8" w:author="MCC" w:date="2021-06-30T23:23:00Z">
        <w:r w:rsidRPr="00853D98">
          <w:rPr>
            <w:lang w:val="en-US"/>
          </w:rPr>
          <w:t>10.1.34.1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absolute RSSI measurement accuracy requirements in FR1</w:t>
        </w:r>
        <w:r>
          <w:tab/>
          <w:t>482</w:t>
        </w:r>
      </w:ins>
    </w:p>
    <w:p w14:paraId="77D7DF1C" w14:textId="77777777" w:rsidR="00C04A89" w:rsidRDefault="00C04A89">
      <w:pPr>
        <w:pStyle w:val="TOC4"/>
        <w:rPr>
          <w:ins w:id="18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0" w:author="MCC" w:date="2021-06-30T23:23:00Z">
        <w:r w:rsidRPr="00853D98">
          <w:rPr>
            <w:lang w:val="en-US"/>
          </w:rPr>
          <w:t>10.1.34.2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Inter-frequency absolute RSSI measurement accuracy requirements in FR1</w:t>
        </w:r>
        <w:r>
          <w:tab/>
          <w:t>482</w:t>
        </w:r>
      </w:ins>
    </w:p>
    <w:p w14:paraId="2F971D8C" w14:textId="77777777" w:rsidR="00C04A89" w:rsidRDefault="00C04A89">
      <w:pPr>
        <w:pStyle w:val="TOC4"/>
        <w:rPr>
          <w:ins w:id="18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2" w:author="MCC" w:date="2021-06-30T23:23:00Z">
        <w:r w:rsidRPr="00853D98">
          <w:rPr>
            <w:lang w:val="en-US"/>
          </w:rPr>
          <w:t>10.1.34.3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RSSI measurement report mapping</w:t>
        </w:r>
        <w:r>
          <w:tab/>
          <w:t>482</w:t>
        </w:r>
      </w:ins>
    </w:p>
    <w:p w14:paraId="53555EBF" w14:textId="77777777" w:rsidR="00C04A89" w:rsidRDefault="00C04A89">
      <w:pPr>
        <w:pStyle w:val="TOC3"/>
        <w:rPr>
          <w:ins w:id="18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4" w:author="MCC" w:date="2021-06-30T23:23:00Z">
        <w:r>
          <w:rPr>
            <w:lang w:eastAsia="zh-CN"/>
          </w:rPr>
          <w:lastRenderedPageBreak/>
          <w:t>10.1.35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Channel occupancy measurements under CCA</w:t>
        </w:r>
        <w:r>
          <w:tab/>
          <w:t>483</w:t>
        </w:r>
      </w:ins>
    </w:p>
    <w:p w14:paraId="0D20ABE4" w14:textId="77777777" w:rsidR="00C04A89" w:rsidRDefault="00C04A89">
      <w:pPr>
        <w:pStyle w:val="TOC4"/>
        <w:rPr>
          <w:ins w:id="18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6" w:author="MCC" w:date="2021-06-30T23:23:00Z">
        <w:r>
          <w:t>10.1.35.1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channel occupancy measurement accuracy requirements in FR1</w:t>
        </w:r>
        <w:r>
          <w:tab/>
          <w:t>483</w:t>
        </w:r>
      </w:ins>
    </w:p>
    <w:p w14:paraId="396F0FE3" w14:textId="77777777" w:rsidR="00C04A89" w:rsidRDefault="00C04A89">
      <w:pPr>
        <w:pStyle w:val="TOC4"/>
        <w:rPr>
          <w:ins w:id="18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8" w:author="MCC" w:date="2021-06-30T23:23:00Z">
        <w:r>
          <w:rPr>
            <w:lang w:eastAsia="zh-CN"/>
          </w:rPr>
          <w:t>10.1.35.2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channel occupancy measurement accuracy requirements in FR1</w:t>
        </w:r>
        <w:r>
          <w:tab/>
          <w:t>483</w:t>
        </w:r>
      </w:ins>
    </w:p>
    <w:p w14:paraId="74C14AEF" w14:textId="77777777" w:rsidR="00C04A89" w:rsidRDefault="00C04A89">
      <w:pPr>
        <w:pStyle w:val="TOC3"/>
        <w:rPr>
          <w:ins w:id="18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0" w:author="MCC" w:date="2021-06-30T23:23:00Z">
        <w:r w:rsidRPr="00853D98">
          <w:rPr>
            <w:lang w:val="en-US"/>
          </w:rPr>
          <w:t>10.1.36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RSRP accuracy requirements under CCA</w:t>
        </w:r>
        <w:r>
          <w:tab/>
          <w:t>483</w:t>
        </w:r>
      </w:ins>
    </w:p>
    <w:p w14:paraId="36649A00" w14:textId="77777777" w:rsidR="00C04A89" w:rsidRDefault="00C04A89">
      <w:pPr>
        <w:pStyle w:val="TOC4"/>
        <w:rPr>
          <w:ins w:id="18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2" w:author="MCC" w:date="2021-06-30T23:23:00Z">
        <w:r w:rsidRPr="00853D98">
          <w:rPr>
            <w:lang w:val="en-US"/>
          </w:rPr>
          <w:t>10.1.36.1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SS-RSRP accuracy requirements in FR1</w:t>
        </w:r>
        <w:r>
          <w:tab/>
          <w:t>483</w:t>
        </w:r>
      </w:ins>
    </w:p>
    <w:p w14:paraId="4C74D07C" w14:textId="77777777" w:rsidR="00C04A89" w:rsidRDefault="00C04A89">
      <w:pPr>
        <w:pStyle w:val="TOC5"/>
        <w:rPr>
          <w:ins w:id="18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4" w:author="MCC" w:date="2021-06-30T23:23:00Z">
        <w:r>
          <w:t>10.1.36.1.1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53D98">
          <w:rPr>
            <w:lang w:val="en-US"/>
          </w:rPr>
          <w:t xml:space="preserve">SS-RSRP </w:t>
        </w:r>
        <w:r>
          <w:t>Accuracy</w:t>
        </w:r>
        <w:r>
          <w:tab/>
          <w:t>483</w:t>
        </w:r>
      </w:ins>
    </w:p>
    <w:p w14:paraId="386F00C3" w14:textId="77777777" w:rsidR="00C04A89" w:rsidRDefault="00C04A89">
      <w:pPr>
        <w:pStyle w:val="TOC5"/>
        <w:rPr>
          <w:ins w:id="18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6" w:author="MCC" w:date="2021-06-30T23:23:00Z">
        <w:r>
          <w:t>10.1.36.1.2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</w:t>
        </w:r>
        <w:r w:rsidRPr="00853D98">
          <w:rPr>
            <w:lang w:val="en-US"/>
          </w:rPr>
          <w:t xml:space="preserve">SS-RSRP </w:t>
        </w:r>
        <w:r>
          <w:t>Accuracy</w:t>
        </w:r>
        <w:r>
          <w:tab/>
          <w:t>484</w:t>
        </w:r>
      </w:ins>
    </w:p>
    <w:p w14:paraId="157CF8E8" w14:textId="77777777" w:rsidR="00C04A89" w:rsidRDefault="00C04A89">
      <w:pPr>
        <w:pStyle w:val="TOC3"/>
        <w:rPr>
          <w:ins w:id="18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8" w:author="MCC" w:date="2021-06-30T23:23:00Z">
        <w:r w:rsidRPr="00853D98">
          <w:rPr>
            <w:lang w:val="en-US" w:eastAsia="ko-KR"/>
          </w:rPr>
          <w:t>10.1.37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 xml:space="preserve">Inter-frequency RSRP accuracy requirements </w:t>
        </w:r>
        <w:r w:rsidRPr="00853D98">
          <w:rPr>
            <w:lang w:val="en-US" w:eastAsia="zh-CN"/>
          </w:rPr>
          <w:t>under CCA</w:t>
        </w:r>
        <w:r>
          <w:tab/>
          <w:t>485</w:t>
        </w:r>
      </w:ins>
    </w:p>
    <w:p w14:paraId="76659B5E" w14:textId="77777777" w:rsidR="00C04A89" w:rsidRDefault="00C04A89">
      <w:pPr>
        <w:pStyle w:val="TOC4"/>
        <w:rPr>
          <w:ins w:id="18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0" w:author="MCC" w:date="2021-06-30T23:23:00Z">
        <w:r w:rsidRPr="00853D98">
          <w:rPr>
            <w:lang w:val="en-US" w:eastAsia="zh-CN"/>
          </w:rPr>
          <w:t>10.1.37.1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Inter-frequency SS-RSRP accuracy requirements in FR1</w:t>
        </w:r>
        <w:r>
          <w:tab/>
          <w:t>485</w:t>
        </w:r>
      </w:ins>
    </w:p>
    <w:p w14:paraId="3306631B" w14:textId="77777777" w:rsidR="00C04A89" w:rsidRDefault="00C04A89">
      <w:pPr>
        <w:pStyle w:val="TOC5"/>
        <w:rPr>
          <w:ins w:id="19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2" w:author="MCC" w:date="2021-06-30T23:23:00Z">
        <w:r w:rsidRPr="00853D98">
          <w:rPr>
            <w:lang w:val="en-US" w:eastAsia="zh-CN"/>
          </w:rPr>
          <w:t>10.1.37.1.1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SS-RSRP</w:t>
        </w:r>
        <w:r>
          <w:tab/>
          <w:t>485</w:t>
        </w:r>
      </w:ins>
    </w:p>
    <w:p w14:paraId="1714C353" w14:textId="77777777" w:rsidR="00C04A89" w:rsidRDefault="00C04A89">
      <w:pPr>
        <w:pStyle w:val="TOC5"/>
        <w:rPr>
          <w:ins w:id="19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4" w:author="MCC" w:date="2021-06-30T23:23:00Z">
        <w:r>
          <w:t>10.1.37.1.2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SS-RSRP</w:t>
        </w:r>
        <w:r>
          <w:tab/>
          <w:t>485</w:t>
        </w:r>
      </w:ins>
    </w:p>
    <w:p w14:paraId="129609B1" w14:textId="77777777" w:rsidR="00C04A89" w:rsidRDefault="00C04A89">
      <w:pPr>
        <w:pStyle w:val="TOC2"/>
        <w:rPr>
          <w:ins w:id="19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6" w:author="MCC" w:date="2021-06-30T23:23:00Z">
        <w:r>
          <w:t>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measurements</w:t>
        </w:r>
        <w:r>
          <w:tab/>
          <w:t>486</w:t>
        </w:r>
      </w:ins>
    </w:p>
    <w:p w14:paraId="20FE8A2B" w14:textId="77777777" w:rsidR="00C04A89" w:rsidRDefault="00C04A89">
      <w:pPr>
        <w:pStyle w:val="TOC3"/>
        <w:rPr>
          <w:ins w:id="19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8" w:author="MCC" w:date="2021-06-30T23:23:00Z">
        <w:r w:rsidRPr="00853D98">
          <w:rPr>
            <w:lang w:val="en-US" w:eastAsia="ko-KR"/>
          </w:rPr>
          <w:t>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Introduction</w:t>
        </w:r>
        <w:r>
          <w:tab/>
          <w:t>486</w:t>
        </w:r>
      </w:ins>
    </w:p>
    <w:p w14:paraId="6007564E" w14:textId="77777777" w:rsidR="00C04A89" w:rsidRDefault="00C04A89">
      <w:pPr>
        <w:pStyle w:val="TOC3"/>
        <w:rPr>
          <w:ins w:id="19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0" w:author="MCC" w:date="2021-06-30T23:23:00Z">
        <w:r w:rsidRPr="00853D98">
          <w:rPr>
            <w:lang w:val="en-US" w:eastAsia="ko-KR"/>
          </w:rPr>
          <w:t>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E-UTRAN RSRP measurements</w:t>
        </w:r>
        <w:r>
          <w:tab/>
          <w:t>486</w:t>
        </w:r>
      </w:ins>
    </w:p>
    <w:p w14:paraId="1486E181" w14:textId="77777777" w:rsidR="00C04A89" w:rsidRDefault="00C04A89">
      <w:pPr>
        <w:pStyle w:val="TOC3"/>
        <w:rPr>
          <w:ins w:id="19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2" w:author="MCC" w:date="2021-06-30T23:23:00Z">
        <w:r w:rsidRPr="00853D98">
          <w:rPr>
            <w:lang w:val="en-US" w:eastAsia="ko-KR"/>
          </w:rPr>
          <w:t>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E-UTRAN RSRQ measurements</w:t>
        </w:r>
        <w:r>
          <w:tab/>
          <w:t>486</w:t>
        </w:r>
      </w:ins>
    </w:p>
    <w:p w14:paraId="1585CC4F" w14:textId="77777777" w:rsidR="00C04A89" w:rsidRDefault="00C04A89">
      <w:pPr>
        <w:pStyle w:val="TOC3"/>
        <w:rPr>
          <w:ins w:id="19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4" w:author="MCC" w:date="2021-06-30T23:23:00Z">
        <w:r w:rsidRPr="00853D98">
          <w:rPr>
            <w:lang w:val="en-US" w:eastAsia="ko-KR"/>
          </w:rPr>
          <w:t>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E-UTRAN RSTD measurements</w:t>
        </w:r>
        <w:r>
          <w:tab/>
          <w:t>487</w:t>
        </w:r>
      </w:ins>
    </w:p>
    <w:p w14:paraId="48FBC040" w14:textId="77777777" w:rsidR="00C04A89" w:rsidRDefault="00C04A89">
      <w:pPr>
        <w:pStyle w:val="TOC3"/>
        <w:rPr>
          <w:ins w:id="19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6" w:author="MCC" w:date="2021-06-30T23:23:00Z">
        <w:r w:rsidRPr="00853D98">
          <w:rPr>
            <w:lang w:val="en-US" w:eastAsia="ko-KR"/>
          </w:rPr>
          <w:t>10.2.5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E-UTRAN RS-SINR measurements</w:t>
        </w:r>
        <w:r>
          <w:tab/>
          <w:t>487</w:t>
        </w:r>
      </w:ins>
    </w:p>
    <w:p w14:paraId="7D0B3103" w14:textId="77777777" w:rsidR="00C04A89" w:rsidRDefault="00C04A89">
      <w:pPr>
        <w:pStyle w:val="TOC3"/>
        <w:rPr>
          <w:ins w:id="19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8" w:author="MCC" w:date="2021-06-30T23:23:00Z">
        <w:r w:rsidRPr="00853D98">
          <w:rPr>
            <w:lang w:val="en-US" w:eastAsia="ko-KR"/>
          </w:rPr>
          <w:t>10.2.6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 xml:space="preserve">E-UTRAN RSRP measurements </w:t>
        </w:r>
        <w:r w:rsidRPr="00853D98">
          <w:rPr>
            <w:lang w:val="en-US"/>
          </w:rPr>
          <w:t>for CA/DC Idle Mode Measurements</w:t>
        </w:r>
        <w:r>
          <w:tab/>
          <w:t>487</w:t>
        </w:r>
      </w:ins>
    </w:p>
    <w:p w14:paraId="31643128" w14:textId="77777777" w:rsidR="00C04A89" w:rsidRDefault="00C04A89">
      <w:pPr>
        <w:pStyle w:val="TOC3"/>
        <w:rPr>
          <w:ins w:id="19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0" w:author="MCC" w:date="2021-06-30T23:23:00Z">
        <w:r w:rsidRPr="00853D98">
          <w:rPr>
            <w:lang w:val="en-US" w:eastAsia="ko-KR"/>
          </w:rPr>
          <w:t>10.2.7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 xml:space="preserve">E-UTRAN RSRQ measurements </w:t>
        </w:r>
        <w:r w:rsidRPr="00853D98">
          <w:rPr>
            <w:lang w:val="en-US"/>
          </w:rPr>
          <w:t>for CA/DC Idle Mode Measurements</w:t>
        </w:r>
        <w:r>
          <w:tab/>
          <w:t>488</w:t>
        </w:r>
      </w:ins>
    </w:p>
    <w:p w14:paraId="6BBEA91D" w14:textId="77777777" w:rsidR="00C04A89" w:rsidRDefault="00C04A89">
      <w:pPr>
        <w:pStyle w:val="TOC2"/>
        <w:rPr>
          <w:ins w:id="19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2" w:author="MCC" w:date="2021-06-30T23:23:00Z">
        <w:r>
          <w:t>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Measurements</w:t>
        </w:r>
        <w:r>
          <w:tab/>
          <w:t>488</w:t>
        </w:r>
      </w:ins>
    </w:p>
    <w:p w14:paraId="0C6AB8B9" w14:textId="77777777" w:rsidR="00C04A89" w:rsidRDefault="00C04A89">
      <w:pPr>
        <w:pStyle w:val="TOC3"/>
        <w:rPr>
          <w:ins w:id="19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4" w:author="MCC" w:date="2021-06-30T23:23:00Z">
        <w:r>
          <w:t>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RSCP</w:t>
        </w:r>
        <w:r>
          <w:tab/>
          <w:t>488</w:t>
        </w:r>
      </w:ins>
    </w:p>
    <w:p w14:paraId="753D35FE" w14:textId="77777777" w:rsidR="00C04A89" w:rsidRDefault="00C04A89">
      <w:pPr>
        <w:pStyle w:val="TOC3"/>
        <w:rPr>
          <w:ins w:id="19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6" w:author="MCC" w:date="2021-06-30T23:23:00Z">
        <w:r>
          <w:t>10.3.2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Ec/No</w:t>
        </w:r>
        <w:r>
          <w:tab/>
          <w:t>489</w:t>
        </w:r>
      </w:ins>
    </w:p>
    <w:p w14:paraId="484D5898" w14:textId="77777777" w:rsidR="00C04A89" w:rsidRDefault="00C04A89">
      <w:pPr>
        <w:pStyle w:val="TOC2"/>
        <w:rPr>
          <w:ins w:id="19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8" w:author="MCC" w:date="2021-06-30T23:23:00Z">
        <w:r>
          <w:t>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measurements</w:t>
        </w:r>
        <w:r>
          <w:tab/>
          <w:t>489</w:t>
        </w:r>
      </w:ins>
    </w:p>
    <w:p w14:paraId="5A4C9ADB" w14:textId="77777777" w:rsidR="00C04A89" w:rsidRDefault="00C04A89">
      <w:pPr>
        <w:pStyle w:val="TOC3"/>
        <w:rPr>
          <w:ins w:id="19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0" w:author="MCC" w:date="2021-06-30T23:23:00Z">
        <w:r w:rsidRPr="00853D98">
          <w:rPr>
            <w:lang w:val="en-US" w:eastAsia="ko-KR"/>
          </w:rPr>
          <w:t>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ko-KR"/>
          </w:rPr>
          <w:t>Introduction</w:t>
        </w:r>
        <w:r>
          <w:tab/>
          <w:t>489</w:t>
        </w:r>
      </w:ins>
    </w:p>
    <w:p w14:paraId="47DDA304" w14:textId="77777777" w:rsidR="00C04A89" w:rsidRDefault="00C04A89">
      <w:pPr>
        <w:pStyle w:val="TOC3"/>
        <w:rPr>
          <w:ins w:id="19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2" w:author="MCC" w:date="2021-06-30T23:23:00Z">
        <w:r w:rsidRPr="00853D98">
          <w:rPr>
            <w:lang w:val="en-US"/>
          </w:rPr>
          <w:t>10.4.2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Intra-frequency PSBCH-RSRP accuracy requirements for FR1</w:t>
        </w:r>
        <w:r>
          <w:tab/>
          <w:t>489</w:t>
        </w:r>
      </w:ins>
    </w:p>
    <w:p w14:paraId="1CC3BA08" w14:textId="77777777" w:rsidR="00C04A89" w:rsidRDefault="00C04A89">
      <w:pPr>
        <w:pStyle w:val="TOC4"/>
        <w:rPr>
          <w:ins w:id="19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4" w:author="MCC" w:date="2021-06-30T23:23:00Z">
        <w:r w:rsidRPr="00853D98">
          <w:rPr>
            <w:lang w:val="en-US"/>
          </w:rPr>
          <w:t>10.4.2.1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</w:t>
        </w:r>
        <w:r w:rsidRPr="00853D98">
          <w:rPr>
            <w:lang w:val="en-US"/>
          </w:rPr>
          <w:t>SBCH-RSRP</w:t>
        </w:r>
        <w:r>
          <w:t xml:space="preserve"> Absolute Accuracy</w:t>
        </w:r>
        <w:r>
          <w:tab/>
          <w:t>489</w:t>
        </w:r>
      </w:ins>
    </w:p>
    <w:p w14:paraId="1BC475C3" w14:textId="77777777" w:rsidR="00C04A89" w:rsidRDefault="00C04A89">
      <w:pPr>
        <w:pStyle w:val="TOC4"/>
        <w:rPr>
          <w:ins w:id="19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6" w:author="MCC" w:date="2021-06-30T23:23:00Z">
        <w:r w:rsidRPr="00853D98">
          <w:rPr>
            <w:lang w:val="en-US"/>
          </w:rPr>
          <w:t>10.4.2.2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</w:t>
        </w:r>
        <w:r w:rsidRPr="00853D98">
          <w:rPr>
            <w:lang w:val="en-US"/>
          </w:rPr>
          <w:t>SBCH-RSRP</w:t>
        </w:r>
        <w:r>
          <w:t xml:space="preserve"> Relative Accuracy</w:t>
        </w:r>
        <w:r>
          <w:tab/>
          <w:t>490</w:t>
        </w:r>
      </w:ins>
    </w:p>
    <w:p w14:paraId="5AE67DCC" w14:textId="77777777" w:rsidR="00C04A89" w:rsidRDefault="00C04A89">
      <w:pPr>
        <w:pStyle w:val="TOC3"/>
        <w:rPr>
          <w:ins w:id="19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8" w:author="MCC" w:date="2021-06-30T23:23:00Z">
        <w:r>
          <w:t>10.4.3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SL-RSSI Measurement Accuracy Requirements for FR1</w:t>
        </w:r>
        <w:r>
          <w:tab/>
          <w:t>491</w:t>
        </w:r>
      </w:ins>
    </w:p>
    <w:p w14:paraId="5774F1A5" w14:textId="77777777" w:rsidR="00C04A89" w:rsidRDefault="00C04A89">
      <w:pPr>
        <w:pStyle w:val="TOC4"/>
        <w:rPr>
          <w:ins w:id="19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0" w:author="MCC" w:date="2021-06-30T23:23:00Z">
        <w:r>
          <w:rPr>
            <w:lang w:eastAsia="zh-CN"/>
          </w:rPr>
          <w:t>10.4.3</w:t>
        </w:r>
        <w:r w:rsidRPr="00853D98">
          <w:rPr>
            <w:lang w:val="en-US"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Absolute SL-RSSI Accuracy</w:t>
        </w:r>
        <w:r>
          <w:tab/>
          <w:t>491</w:t>
        </w:r>
      </w:ins>
    </w:p>
    <w:p w14:paraId="3C672E6B" w14:textId="77777777" w:rsidR="00C04A89" w:rsidRDefault="00C04A89">
      <w:pPr>
        <w:pStyle w:val="TOC3"/>
        <w:rPr>
          <w:ins w:id="19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2" w:author="MCC" w:date="2021-06-30T23:23:00Z">
        <w:r>
          <w:t>10.4.4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L1 SL-RSRP Measurement Accuracy Requirements for FR1</w:t>
        </w:r>
        <w:r>
          <w:tab/>
          <w:t>491</w:t>
        </w:r>
      </w:ins>
    </w:p>
    <w:p w14:paraId="5D6C92CA" w14:textId="77777777" w:rsidR="00C04A89" w:rsidRDefault="00C04A89">
      <w:pPr>
        <w:pStyle w:val="TOC4"/>
        <w:rPr>
          <w:ins w:id="19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4" w:author="MCC" w:date="2021-06-30T23:23:00Z">
        <w:r>
          <w:t>10.4.4.1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L1 SL-RSRP Accuracy</w:t>
        </w:r>
        <w:r>
          <w:tab/>
          <w:t>491</w:t>
        </w:r>
      </w:ins>
    </w:p>
    <w:p w14:paraId="29483A02" w14:textId="77777777" w:rsidR="00C04A89" w:rsidRDefault="00C04A89">
      <w:pPr>
        <w:pStyle w:val="TOC1"/>
        <w:rPr>
          <w:ins w:id="1945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1946" w:author="MCC" w:date="2021-06-30T23:23:00Z">
        <w:r>
          <w:t>11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Void</w:t>
        </w:r>
        <w:r>
          <w:tab/>
          <w:t>492</w:t>
        </w:r>
      </w:ins>
    </w:p>
    <w:p w14:paraId="52E62469" w14:textId="77777777" w:rsidR="00C04A89" w:rsidRDefault="00C04A89">
      <w:pPr>
        <w:pStyle w:val="TOC1"/>
        <w:rPr>
          <w:ins w:id="1947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1948" w:author="MCC" w:date="2021-06-30T23:23:00Z">
        <w:r>
          <w:t>12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V2X Requirements</w:t>
        </w:r>
        <w:r>
          <w:tab/>
          <w:t>492</w:t>
        </w:r>
      </w:ins>
    </w:p>
    <w:p w14:paraId="620FA722" w14:textId="77777777" w:rsidR="00C04A89" w:rsidRDefault="00C04A89">
      <w:pPr>
        <w:pStyle w:val="TOC2"/>
        <w:rPr>
          <w:ins w:id="19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0" w:author="MCC" w:date="2021-06-30T23:23:00Z">
        <w:r>
          <w:t>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492</w:t>
        </w:r>
      </w:ins>
    </w:p>
    <w:p w14:paraId="0D8BBF23" w14:textId="77777777" w:rsidR="00C04A89" w:rsidRDefault="00C04A89">
      <w:pPr>
        <w:pStyle w:val="TOC2"/>
        <w:rPr>
          <w:ins w:id="19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2" w:author="MCC" w:date="2021-06-30T23:23:00Z">
        <w:r>
          <w:t>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UE </w:t>
        </w:r>
        <w:r>
          <w:t>Transmit Timing</w:t>
        </w:r>
        <w:r>
          <w:tab/>
          <w:t>492</w:t>
        </w:r>
      </w:ins>
    </w:p>
    <w:p w14:paraId="453057E3" w14:textId="77777777" w:rsidR="00C04A89" w:rsidRDefault="00C04A89">
      <w:pPr>
        <w:pStyle w:val="TOC3"/>
        <w:rPr>
          <w:ins w:id="19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4" w:author="MCC" w:date="2021-06-30T23:23:00Z">
        <w:r>
          <w:t>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492</w:t>
        </w:r>
      </w:ins>
    </w:p>
    <w:p w14:paraId="6AA885D1" w14:textId="77777777" w:rsidR="00C04A89" w:rsidRDefault="00C04A89">
      <w:pPr>
        <w:pStyle w:val="TOC3"/>
        <w:rPr>
          <w:ins w:id="19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6" w:author="MCC" w:date="2021-06-30T23:23:00Z">
        <w:r>
          <w:t>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GNSS as </w:t>
        </w:r>
        <w:r>
          <w:rPr>
            <w:lang w:eastAsia="en-GB"/>
          </w:rPr>
          <w:t>synchronization reference source</w:t>
        </w:r>
        <w:r>
          <w:tab/>
          <w:t>493</w:t>
        </w:r>
      </w:ins>
    </w:p>
    <w:p w14:paraId="5E228169" w14:textId="77777777" w:rsidR="00C04A89" w:rsidRDefault="00C04A89">
      <w:pPr>
        <w:pStyle w:val="TOC3"/>
        <w:rPr>
          <w:ins w:id="19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8" w:author="MCC" w:date="2021-06-30T23:23:00Z">
        <w:r>
          <w:t>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en-GB"/>
          </w:rPr>
          <w:t>NR Cell</w:t>
        </w:r>
        <w:r>
          <w:t xml:space="preserve"> as </w:t>
        </w:r>
        <w:r>
          <w:rPr>
            <w:lang w:eastAsia="en-GB"/>
          </w:rPr>
          <w:t>synchronization reference source</w:t>
        </w:r>
        <w:r>
          <w:tab/>
          <w:t>493</w:t>
        </w:r>
      </w:ins>
    </w:p>
    <w:p w14:paraId="6CCB74DB" w14:textId="77777777" w:rsidR="00C04A89" w:rsidRDefault="00C04A89">
      <w:pPr>
        <w:pStyle w:val="TOC3"/>
        <w:rPr>
          <w:ins w:id="19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0" w:author="MCC" w:date="2021-06-30T23:23:00Z">
        <w:r>
          <w:t>12.2.4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en-GB"/>
          </w:rPr>
          <w:t>E-URTAN Cell</w:t>
        </w:r>
        <w:r>
          <w:t xml:space="preserve"> as </w:t>
        </w:r>
        <w:r>
          <w:rPr>
            <w:lang w:eastAsia="en-GB"/>
          </w:rPr>
          <w:t>synchronization reference source</w:t>
        </w:r>
        <w:r>
          <w:tab/>
          <w:t>493</w:t>
        </w:r>
      </w:ins>
    </w:p>
    <w:p w14:paraId="544EDBFC" w14:textId="77777777" w:rsidR="00C04A89" w:rsidRDefault="00C04A89">
      <w:pPr>
        <w:pStyle w:val="TOC3"/>
        <w:rPr>
          <w:ins w:id="19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2" w:author="MCC" w:date="2021-06-30T23:23:00Z">
        <w:r>
          <w:t>12.2.5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SyncRef UE as </w:t>
        </w:r>
        <w:r>
          <w:rPr>
            <w:lang w:eastAsia="en-GB"/>
          </w:rPr>
          <w:t>synchronization reference source</w:t>
        </w:r>
        <w:r>
          <w:tab/>
          <w:t>494</w:t>
        </w:r>
      </w:ins>
    </w:p>
    <w:p w14:paraId="705A3812" w14:textId="77777777" w:rsidR="00C04A89" w:rsidRDefault="00C04A89">
      <w:pPr>
        <w:pStyle w:val="TOC2"/>
        <w:rPr>
          <w:ins w:id="19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4" w:author="MCC" w:date="2021-06-30T23:23:00Z">
        <w:r>
          <w:t>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</w:t>
        </w:r>
        <w:r>
          <w:tab/>
          <w:t>494</w:t>
        </w:r>
      </w:ins>
    </w:p>
    <w:p w14:paraId="50260F76" w14:textId="77777777" w:rsidR="00C04A89" w:rsidRDefault="00C04A89">
      <w:pPr>
        <w:pStyle w:val="TOC3"/>
        <w:rPr>
          <w:ins w:id="19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6" w:author="MCC" w:date="2021-06-30T23:23:00Z">
        <w:r>
          <w:t>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494</w:t>
        </w:r>
      </w:ins>
    </w:p>
    <w:p w14:paraId="5F2C04B2" w14:textId="77777777" w:rsidR="00C04A89" w:rsidRDefault="00C04A89">
      <w:pPr>
        <w:pStyle w:val="TOC4"/>
        <w:rPr>
          <w:ins w:id="19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8" w:author="MCC" w:date="2021-06-30T23:23:00Z">
        <w:r>
          <w:t>12.3.1.1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transmissions with </w:t>
        </w:r>
        <w:r>
          <w:rPr>
            <w:lang w:eastAsia="en-GB"/>
          </w:rPr>
          <w:t>NR cell</w:t>
        </w:r>
        <w:r>
          <w:t xml:space="preserve"> as </w:t>
        </w:r>
        <w:r>
          <w:rPr>
            <w:lang w:eastAsia="en-GB"/>
          </w:rPr>
          <w:t>synchronization reference source</w:t>
        </w:r>
        <w:r>
          <w:tab/>
          <w:t>494</w:t>
        </w:r>
      </w:ins>
    </w:p>
    <w:p w14:paraId="36BD10E8" w14:textId="77777777" w:rsidR="00C04A89" w:rsidRDefault="00C04A89">
      <w:pPr>
        <w:pStyle w:val="TOC4"/>
        <w:rPr>
          <w:ins w:id="19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0" w:author="MCC" w:date="2021-06-30T23:23:00Z">
        <w:r>
          <w:t>12.3.1.2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transmissions with </w:t>
        </w:r>
        <w:r>
          <w:rPr>
            <w:lang w:eastAsia="en-GB"/>
          </w:rPr>
          <w:t>EUTRAN cell</w:t>
        </w:r>
        <w:r>
          <w:t xml:space="preserve"> as </w:t>
        </w:r>
        <w:r>
          <w:rPr>
            <w:lang w:eastAsia="en-GB"/>
          </w:rPr>
          <w:t>synchronization reference source</w:t>
        </w:r>
        <w:r>
          <w:tab/>
          <w:t>495</w:t>
        </w:r>
      </w:ins>
    </w:p>
    <w:p w14:paraId="0E3E71DF" w14:textId="77777777" w:rsidR="00C04A89" w:rsidRDefault="00C04A89">
      <w:pPr>
        <w:pStyle w:val="TOC4"/>
        <w:rPr>
          <w:ins w:id="19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2" w:author="MCC" w:date="2021-06-30T23:23:00Z">
        <w:r>
          <w:t>12.3.1.3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transmissions with GNSS as </w:t>
        </w:r>
        <w:r>
          <w:rPr>
            <w:lang w:eastAsia="en-GB"/>
          </w:rPr>
          <w:t>synchronization reference source</w:t>
        </w:r>
        <w:r>
          <w:tab/>
          <w:t>496</w:t>
        </w:r>
      </w:ins>
    </w:p>
    <w:p w14:paraId="0CA32679" w14:textId="77777777" w:rsidR="00C04A89" w:rsidRDefault="00C04A89">
      <w:pPr>
        <w:pStyle w:val="TOC4"/>
        <w:rPr>
          <w:ins w:id="19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4" w:author="MCC" w:date="2021-06-30T23:23:00Z">
        <w:r>
          <w:t>12.3.1.4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transmissions with SyncRef UE as </w:t>
        </w:r>
        <w:r>
          <w:rPr>
            <w:lang w:eastAsia="en-GB"/>
          </w:rPr>
          <w:t>synchronization reference source</w:t>
        </w:r>
        <w:r>
          <w:tab/>
          <w:t>496</w:t>
        </w:r>
      </w:ins>
    </w:p>
    <w:p w14:paraId="6A0794BF" w14:textId="77777777" w:rsidR="00C04A89" w:rsidRDefault="00C04A89">
      <w:pPr>
        <w:pStyle w:val="TOC2"/>
        <w:rPr>
          <w:ins w:id="19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6" w:author="MCC" w:date="2021-06-30T23:23:00Z">
        <w:r>
          <w:t>1</w:t>
        </w:r>
        <w:r w:rsidRPr="00853D98">
          <w:rPr>
            <w:rFonts w:eastAsia="PMingLiU"/>
            <w:lang w:eastAsia="zh-TW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V2X Synchronization Reference</w:t>
        </w:r>
        <w:r>
          <w:rPr>
            <w:lang w:eastAsia="en-GB"/>
          </w:rPr>
          <w:t xml:space="preserve"> Source</w:t>
        </w:r>
        <w:r>
          <w:tab/>
          <w:t>497</w:t>
        </w:r>
      </w:ins>
    </w:p>
    <w:p w14:paraId="3FE24458" w14:textId="77777777" w:rsidR="00C04A89" w:rsidRDefault="00C04A89">
      <w:pPr>
        <w:pStyle w:val="TOC2"/>
        <w:rPr>
          <w:ins w:id="19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8" w:author="MCC" w:date="2021-06-30T23:23:00Z">
        <w:r>
          <w:t>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 SL-RSRP measurements</w:t>
        </w:r>
        <w:r>
          <w:tab/>
          <w:t>498</w:t>
        </w:r>
      </w:ins>
    </w:p>
    <w:p w14:paraId="6664BF74" w14:textId="77777777" w:rsidR="00C04A89" w:rsidRDefault="00C04A89">
      <w:pPr>
        <w:pStyle w:val="TOC3"/>
        <w:rPr>
          <w:ins w:id="19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0" w:author="MCC" w:date="2021-06-30T23:23:00Z">
        <w:r>
          <w:t>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498</w:t>
        </w:r>
      </w:ins>
    </w:p>
    <w:p w14:paraId="4211BD07" w14:textId="77777777" w:rsidR="00C04A89" w:rsidRDefault="00C04A89">
      <w:pPr>
        <w:pStyle w:val="TOC3"/>
        <w:rPr>
          <w:ins w:id="19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2" w:author="MCC" w:date="2021-06-30T23:23:00Z">
        <w:r>
          <w:t>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SL-RSRP measurements</w:t>
        </w:r>
        <w:r>
          <w:tab/>
          <w:t>498</w:t>
        </w:r>
      </w:ins>
    </w:p>
    <w:p w14:paraId="3D8D80FF" w14:textId="77777777" w:rsidR="00C04A89" w:rsidRDefault="00C04A89">
      <w:pPr>
        <w:pStyle w:val="TOC2"/>
        <w:rPr>
          <w:ins w:id="19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4" w:author="MCC" w:date="2021-06-30T23:23:00Z">
        <w:r>
          <w:t>12.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Congestion Control measurements</w:t>
        </w:r>
        <w:r>
          <w:tab/>
          <w:t>498</w:t>
        </w:r>
      </w:ins>
    </w:p>
    <w:p w14:paraId="789A8D1A" w14:textId="77777777" w:rsidR="00C04A89" w:rsidRDefault="00C04A89">
      <w:pPr>
        <w:pStyle w:val="TOC2"/>
        <w:rPr>
          <w:ins w:id="19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6" w:author="MCC" w:date="2021-06-30T23:23:00Z">
        <w:r>
          <w:rPr>
            <w:lang w:eastAsia="ko-KR"/>
          </w:rPr>
          <w:t>1</w:t>
        </w:r>
        <w:r w:rsidRPr="00853D98">
          <w:rPr>
            <w:rFonts w:eastAsiaTheme="minorEastAsia"/>
          </w:rPr>
          <w:t>2</w:t>
        </w:r>
        <w:r>
          <w:t>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Interruption</w:t>
        </w:r>
        <w:r>
          <w:tab/>
          <w:t>498</w:t>
        </w:r>
      </w:ins>
    </w:p>
    <w:p w14:paraId="5C240FCF" w14:textId="77777777" w:rsidR="00C04A89" w:rsidRDefault="00C04A89">
      <w:pPr>
        <w:pStyle w:val="TOC3"/>
        <w:rPr>
          <w:ins w:id="19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8" w:author="MCC" w:date="2021-06-30T23:23:00Z">
        <w:r>
          <w:t>1</w:t>
        </w:r>
        <w:r w:rsidRPr="00853D98">
          <w:rPr>
            <w:rFonts w:eastAsiaTheme="minorEastAsia"/>
          </w:rPr>
          <w:t>2</w:t>
        </w:r>
        <w: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to WAN due to V2X Sidelink Communication</w:t>
        </w:r>
        <w:r>
          <w:tab/>
          <w:t>498</w:t>
        </w:r>
      </w:ins>
    </w:p>
    <w:p w14:paraId="6E7F71A8" w14:textId="77777777" w:rsidR="00C04A89" w:rsidRDefault="00C04A89">
      <w:pPr>
        <w:pStyle w:val="TOC3"/>
        <w:rPr>
          <w:ins w:id="19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0" w:author="MCC" w:date="2021-06-30T23:23:00Z">
        <w:r>
          <w:t>1</w:t>
        </w:r>
        <w:r w:rsidRPr="00853D98">
          <w:rPr>
            <w:rFonts w:eastAsiaTheme="minorEastAsia"/>
          </w:rPr>
          <w:t>2</w:t>
        </w:r>
        <w:r>
          <w:t>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Sidelink Communication Dropping due to synchronization source change</w:t>
        </w:r>
        <w:r>
          <w:tab/>
          <w:t>499</w:t>
        </w:r>
      </w:ins>
    </w:p>
    <w:p w14:paraId="2A3824BB" w14:textId="77777777" w:rsidR="00C04A89" w:rsidRDefault="00C04A89">
      <w:pPr>
        <w:pStyle w:val="TOC3"/>
        <w:rPr>
          <w:ins w:id="19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2" w:author="MCC" w:date="2021-06-30T23:23:00Z">
        <w:r>
          <w:t>12.7.3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to WAN due to switching between E-UTRA V2X Sidelink and NR V2X Sidelink</w:t>
        </w:r>
        <w:r>
          <w:tab/>
          <w:t>501</w:t>
        </w:r>
      </w:ins>
    </w:p>
    <w:p w14:paraId="46E5E696" w14:textId="77777777" w:rsidR="00C04A89" w:rsidRDefault="00C04A89">
      <w:pPr>
        <w:pStyle w:val="TOC2"/>
        <w:rPr>
          <w:ins w:id="19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4" w:author="MCC" w:date="2021-06-30T23:23:00Z">
        <w:r>
          <w:t>12.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Reliability of GNSS signal</w:t>
        </w:r>
        <w:r>
          <w:tab/>
          <w:t>501</w:t>
        </w:r>
      </w:ins>
    </w:p>
    <w:p w14:paraId="7CCBDB5C" w14:textId="77777777" w:rsidR="00C04A89" w:rsidRDefault="00C04A89">
      <w:pPr>
        <w:pStyle w:val="TOC2"/>
        <w:rPr>
          <w:ins w:id="19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6" w:author="MCC" w:date="2021-06-30T23:23:00Z">
        <w:r>
          <w:rPr>
            <w:lang w:eastAsia="ko-KR"/>
          </w:rPr>
          <w:t>12.9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Scheduling availability</w:t>
        </w:r>
        <w:r>
          <w:tab/>
          <w:t>501</w:t>
        </w:r>
      </w:ins>
    </w:p>
    <w:p w14:paraId="33AB5494" w14:textId="77777777" w:rsidR="00C04A89" w:rsidRDefault="00C04A89">
      <w:pPr>
        <w:pStyle w:val="TOC3"/>
        <w:rPr>
          <w:ins w:id="19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8" w:author="MCC" w:date="2021-06-30T23:23:00Z">
        <w:r>
          <w:t>12.9.1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Scheduling availability </w:t>
        </w:r>
        <w:r>
          <w:t>of UE switching between E-UTRA sidelink and NR sidelink</w:t>
        </w:r>
        <w:r>
          <w:tab/>
          <w:t>501</w:t>
        </w:r>
      </w:ins>
    </w:p>
    <w:p w14:paraId="4ED88ADB" w14:textId="77777777" w:rsidR="00C04A89" w:rsidRDefault="00C04A89">
      <w:pPr>
        <w:pStyle w:val="TOC1"/>
        <w:rPr>
          <w:ins w:id="1999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2000" w:author="MCC" w:date="2021-06-30T23:23:00Z">
        <w:r w:rsidRPr="00853D98">
          <w:rPr>
            <w:lang w:val="en-US"/>
          </w:rPr>
          <w:t>1</w:t>
        </w:r>
        <w:r w:rsidRPr="00853D98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Pr="00853D98">
          <w:rPr>
            <w:lang w:val="en-US" w:eastAsia="zh-CN"/>
          </w:rPr>
          <w:t>Measurement Performance Requirements for NR gNB</w:t>
        </w:r>
        <w:r>
          <w:tab/>
          <w:t>502</w:t>
        </w:r>
      </w:ins>
    </w:p>
    <w:p w14:paraId="6453CC46" w14:textId="77777777" w:rsidR="00C04A89" w:rsidRDefault="00C04A89">
      <w:pPr>
        <w:pStyle w:val="TOC2"/>
        <w:rPr>
          <w:ins w:id="20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2" w:author="MCC" w:date="2021-06-30T23:23:00Z">
        <w:r>
          <w:t>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UL-RTOA</w:t>
        </w:r>
        <w:r>
          <w:tab/>
          <w:t>502</w:t>
        </w:r>
      </w:ins>
    </w:p>
    <w:p w14:paraId="7DD075AA" w14:textId="77777777" w:rsidR="00C04A89" w:rsidRDefault="00C04A89">
      <w:pPr>
        <w:pStyle w:val="TOC3"/>
        <w:rPr>
          <w:ins w:id="20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4" w:author="MCC" w:date="2021-06-30T23:23:00Z">
        <w:r w:rsidRPr="00853D98">
          <w:rPr>
            <w:lang w:val="en-US"/>
          </w:rPr>
          <w:lastRenderedPageBreak/>
          <w:t>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Report mapping</w:t>
        </w:r>
        <w:r>
          <w:tab/>
          <w:t>502</w:t>
        </w:r>
      </w:ins>
    </w:p>
    <w:p w14:paraId="413EEB9A" w14:textId="77777777" w:rsidR="00C04A89" w:rsidRDefault="00C04A89">
      <w:pPr>
        <w:pStyle w:val="TOC2"/>
        <w:rPr>
          <w:ins w:id="20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6" w:author="MCC" w:date="2021-06-30T23:23:00Z">
        <w:r>
          <w:t>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gNB Rx-Tx time difference</w:t>
        </w:r>
        <w:r>
          <w:tab/>
          <w:t>504</w:t>
        </w:r>
      </w:ins>
    </w:p>
    <w:p w14:paraId="25E13BB4" w14:textId="77777777" w:rsidR="00C04A89" w:rsidRDefault="00C04A89">
      <w:pPr>
        <w:pStyle w:val="TOC3"/>
        <w:rPr>
          <w:ins w:id="20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8" w:author="MCC" w:date="2021-06-30T23:23:00Z">
        <w:r w:rsidRPr="00853D98">
          <w:rPr>
            <w:lang w:val="en-US"/>
          </w:rPr>
          <w:t>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Report mapping</w:t>
        </w:r>
        <w:r>
          <w:tab/>
          <w:t>504</w:t>
        </w:r>
      </w:ins>
    </w:p>
    <w:p w14:paraId="4CBC2A2D" w14:textId="77777777" w:rsidR="00C04A89" w:rsidRDefault="00C04A89">
      <w:pPr>
        <w:pStyle w:val="TOC3"/>
        <w:rPr>
          <w:ins w:id="20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0" w:author="MCC" w:date="2021-06-30T23:23:00Z">
        <w:r>
          <w:t>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Accuracy Requirements</w:t>
        </w:r>
        <w:r>
          <w:tab/>
          <w:t>506</w:t>
        </w:r>
      </w:ins>
    </w:p>
    <w:p w14:paraId="69AAEC9E" w14:textId="77777777" w:rsidR="00C04A89" w:rsidRDefault="00C04A89">
      <w:pPr>
        <w:pStyle w:val="TOC4"/>
        <w:rPr>
          <w:ins w:id="20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2" w:author="MCC" w:date="2021-06-30T23:23:00Z">
        <w:r w:rsidRPr="00853D98">
          <w:rPr>
            <w:rFonts w:eastAsiaTheme="minorEastAsia"/>
            <w:lang w:val="en-US"/>
          </w:rPr>
          <w:t>13.2.2.1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Theme="minorEastAsia"/>
            <w:lang w:val="en-US"/>
          </w:rPr>
          <w:t>Introduction</w:t>
        </w:r>
        <w:r>
          <w:tab/>
          <w:t>506</w:t>
        </w:r>
      </w:ins>
    </w:p>
    <w:p w14:paraId="5D44554B" w14:textId="77777777" w:rsidR="00C04A89" w:rsidRDefault="00C04A89">
      <w:pPr>
        <w:pStyle w:val="TOC2"/>
        <w:rPr>
          <w:ins w:id="20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4" w:author="MCC" w:date="2021-06-30T23:23:00Z">
        <w:r w:rsidRPr="00853D98">
          <w:rPr>
            <w:lang w:val="en-US"/>
          </w:rPr>
          <w:t>1</w:t>
        </w:r>
        <w:r w:rsidRPr="00853D98">
          <w:rPr>
            <w:lang w:val="en-US" w:eastAsia="zh-CN"/>
          </w:rPr>
          <w:t>3</w:t>
        </w:r>
        <w:r w:rsidRPr="00853D98">
          <w:rPr>
            <w:lang w:val="en-US"/>
          </w:rPr>
          <w:t>.</w:t>
        </w:r>
        <w:r w:rsidRPr="00853D98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UL SRS RSRP measurement</w:t>
        </w:r>
        <w:r>
          <w:tab/>
          <w:t>507</w:t>
        </w:r>
      </w:ins>
    </w:p>
    <w:p w14:paraId="21890DAB" w14:textId="77777777" w:rsidR="00C04A89" w:rsidRDefault="00C04A89">
      <w:pPr>
        <w:pStyle w:val="TOC3"/>
        <w:rPr>
          <w:ins w:id="20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6" w:author="MCC" w:date="2021-06-30T23:23:00Z">
        <w:r w:rsidRPr="00853D98">
          <w:rPr>
            <w:lang w:val="en-US"/>
          </w:rPr>
          <w:t>1</w:t>
        </w:r>
        <w:r w:rsidRPr="00853D98">
          <w:rPr>
            <w:lang w:val="en-US" w:eastAsia="zh-CN"/>
          </w:rPr>
          <w:t>3</w:t>
        </w:r>
        <w:r w:rsidRPr="00853D98">
          <w:rPr>
            <w:lang w:val="en-US"/>
          </w:rPr>
          <w:t>.</w:t>
        </w:r>
        <w:r w:rsidRPr="00853D98">
          <w:rPr>
            <w:lang w:val="en-US" w:eastAsia="zh-CN"/>
          </w:rPr>
          <w:t>3</w:t>
        </w:r>
        <w:r w:rsidRPr="00853D98">
          <w:rPr>
            <w:lang w:val="en-US"/>
          </w:rPr>
          <w:t>.</w:t>
        </w:r>
        <w:r w:rsidRPr="00853D98">
          <w:rPr>
            <w:lang w:val="en-US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Report mapping</w:t>
        </w:r>
        <w:r>
          <w:tab/>
          <w:t>507</w:t>
        </w:r>
      </w:ins>
    </w:p>
    <w:p w14:paraId="21DE106C" w14:textId="77777777" w:rsidR="00C04A89" w:rsidRDefault="00C04A89">
      <w:pPr>
        <w:pStyle w:val="TOC3"/>
        <w:rPr>
          <w:ins w:id="20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8" w:author="MCC" w:date="2021-06-30T23:23:00Z">
        <w:r>
          <w:t>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accuracy requirements</w:t>
        </w:r>
        <w:r>
          <w:tab/>
          <w:t>508</w:t>
        </w:r>
      </w:ins>
    </w:p>
    <w:p w14:paraId="5F28B4A8" w14:textId="77777777" w:rsidR="00C04A89" w:rsidRDefault="00C04A89">
      <w:pPr>
        <w:pStyle w:val="TOC4"/>
        <w:rPr>
          <w:ins w:id="20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0" w:author="MCC" w:date="2021-06-30T23:23:00Z">
        <w:r w:rsidRPr="00853D98">
          <w:rPr>
            <w:lang w:val="en-US"/>
          </w:rPr>
          <w:t>13.3.2.1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Introduction</w:t>
        </w:r>
        <w:r>
          <w:tab/>
          <w:t>508</w:t>
        </w:r>
      </w:ins>
    </w:p>
    <w:p w14:paraId="37A77E6D" w14:textId="77777777" w:rsidR="00C04A89" w:rsidRDefault="00C04A89">
      <w:pPr>
        <w:pStyle w:val="TOC4"/>
        <w:rPr>
          <w:ins w:id="20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2" w:author="MCC" w:date="2021-06-30T23:23:00Z">
        <w:r w:rsidRPr="00853D98">
          <w:rPr>
            <w:lang w:val="en-US"/>
          </w:rPr>
          <w:t>13.3.2.2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Requirements</w:t>
        </w:r>
        <w:r>
          <w:tab/>
          <w:t>508</w:t>
        </w:r>
      </w:ins>
    </w:p>
    <w:p w14:paraId="2FA9FCEE" w14:textId="77777777" w:rsidR="00C04A89" w:rsidRDefault="00C04A89">
      <w:pPr>
        <w:pStyle w:val="TOC3"/>
        <w:rPr>
          <w:ins w:id="20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4" w:author="MCC" w:date="2021-06-30T23:23:00Z">
        <w:r w:rsidRPr="00853D98">
          <w:rPr>
            <w:lang w:val="en-US"/>
          </w:rPr>
          <w:t>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AoA/ZoA</w:t>
        </w:r>
        <w:r>
          <w:tab/>
          <w:t>509</w:t>
        </w:r>
      </w:ins>
    </w:p>
    <w:p w14:paraId="27590E6E" w14:textId="77777777" w:rsidR="00C04A89" w:rsidRDefault="00C04A89">
      <w:pPr>
        <w:pStyle w:val="TOC3"/>
        <w:rPr>
          <w:ins w:id="20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6" w:author="MCC" w:date="2021-06-30T23:23:00Z">
        <w:r w:rsidRPr="00853D98">
          <w:rPr>
            <w:lang w:val="en-US"/>
          </w:rPr>
          <w:t>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Report mapping</w:t>
        </w:r>
        <w:r>
          <w:tab/>
          <w:t>509</w:t>
        </w:r>
      </w:ins>
    </w:p>
    <w:p w14:paraId="1E8B4EE1" w14:textId="77777777" w:rsidR="00C04A89" w:rsidRDefault="00C04A89">
      <w:pPr>
        <w:pStyle w:val="TOC8"/>
        <w:rPr>
          <w:ins w:id="2027" w:author="MCC" w:date="2021-06-30T23:23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2028" w:author="MCC" w:date="2021-06-30T23:23:00Z">
        <w:r>
          <w:t>Annex A</w:t>
        </w:r>
        <w:r w:rsidRPr="00853D98">
          <w:rPr>
            <w:rFonts w:eastAsiaTheme="minorEastAsia"/>
            <w:lang w:eastAsia="ko-KR"/>
          </w:rPr>
          <w:t xml:space="preserve"> </w:t>
        </w:r>
        <w:r>
          <w:t>(normative): Test Cases</w:t>
        </w:r>
        <w:r>
          <w:tab/>
          <w:t>423</w:t>
        </w:r>
      </w:ins>
    </w:p>
    <w:p w14:paraId="615DDB10" w14:textId="77777777" w:rsidR="00C04A89" w:rsidRDefault="00C04A89">
      <w:pPr>
        <w:pStyle w:val="TOC1"/>
        <w:rPr>
          <w:ins w:id="2029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2030" w:author="MCC" w:date="2021-06-30T23:23:00Z">
        <w:r>
          <w:t>A.1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Purpose of annex</w:t>
        </w:r>
        <w:r>
          <w:tab/>
          <w:t>423</w:t>
        </w:r>
      </w:ins>
    </w:p>
    <w:p w14:paraId="68A9E008" w14:textId="77777777" w:rsidR="00C04A89" w:rsidRDefault="00C04A89">
      <w:pPr>
        <w:pStyle w:val="TOC1"/>
        <w:rPr>
          <w:ins w:id="2031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2032" w:author="MCC" w:date="2021-06-30T23:23:00Z">
        <w:r>
          <w:t>A.2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Requirement classification for statistical testing</w:t>
        </w:r>
        <w:r>
          <w:tab/>
          <w:t>423</w:t>
        </w:r>
      </w:ins>
    </w:p>
    <w:p w14:paraId="58049056" w14:textId="77777777" w:rsidR="00C04A89" w:rsidRDefault="00C04A89">
      <w:pPr>
        <w:pStyle w:val="TOC2"/>
        <w:rPr>
          <w:ins w:id="20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4" w:author="MCC" w:date="2021-06-30T23:23:00Z">
        <w:r>
          <w:t>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Types of requirements in TS 38.133</w:t>
        </w:r>
        <w:r>
          <w:tab/>
          <w:t>423</w:t>
        </w:r>
      </w:ins>
    </w:p>
    <w:p w14:paraId="42220FA1" w14:textId="77777777" w:rsidR="00C04A89" w:rsidRDefault="00C04A89">
      <w:pPr>
        <w:pStyle w:val="TOC3"/>
        <w:rPr>
          <w:ins w:id="20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6" w:author="MCC" w:date="2021-06-30T23:23:00Z">
        <w:r w:rsidRPr="00853D98">
          <w:rPr>
            <w:snapToGrid w:val="0"/>
          </w:rPr>
          <w:t>A.2.1.1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Time and delay requirements on UE higher layer actions</w:t>
        </w:r>
        <w:r>
          <w:tab/>
          <w:t>423</w:t>
        </w:r>
      </w:ins>
    </w:p>
    <w:p w14:paraId="2FBE6BE8" w14:textId="77777777" w:rsidR="00C04A89" w:rsidRDefault="00C04A89">
      <w:pPr>
        <w:pStyle w:val="TOC3"/>
        <w:rPr>
          <w:ins w:id="20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8" w:author="MCC" w:date="2021-06-30T23:23:00Z">
        <w:r w:rsidRPr="00853D98">
          <w:rPr>
            <w:snapToGrid w:val="0"/>
          </w:rPr>
          <w:t>A.2.1.2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Measurements of power levels, relative powers and time</w:t>
        </w:r>
        <w:r>
          <w:tab/>
          <w:t>423</w:t>
        </w:r>
      </w:ins>
    </w:p>
    <w:p w14:paraId="373E63A5" w14:textId="77777777" w:rsidR="00C04A89" w:rsidRDefault="00C04A89">
      <w:pPr>
        <w:pStyle w:val="TOC3"/>
        <w:rPr>
          <w:ins w:id="20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0" w:author="MCC" w:date="2021-06-30T23:23:00Z">
        <w:r w:rsidRPr="00853D98">
          <w:rPr>
            <w:snapToGrid w:val="0"/>
          </w:rPr>
          <w:t>A.2.1.3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Implementation requirements</w:t>
        </w:r>
        <w:r>
          <w:tab/>
          <w:t>424</w:t>
        </w:r>
      </w:ins>
    </w:p>
    <w:p w14:paraId="6F818BE7" w14:textId="77777777" w:rsidR="00C04A89" w:rsidRDefault="00C04A89">
      <w:pPr>
        <w:pStyle w:val="TOC3"/>
        <w:rPr>
          <w:ins w:id="20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2" w:author="MCC" w:date="2021-06-30T23:23:00Z">
        <w:r w:rsidRPr="00853D98">
          <w:rPr>
            <w:snapToGrid w:val="0"/>
          </w:rPr>
          <w:t>A.2.1.4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Physical layer timing requirements</w:t>
        </w:r>
        <w:r>
          <w:tab/>
          <w:t>424</w:t>
        </w:r>
      </w:ins>
    </w:p>
    <w:p w14:paraId="57E10A63" w14:textId="77777777" w:rsidR="00C04A89" w:rsidRDefault="00C04A89">
      <w:pPr>
        <w:pStyle w:val="TOC3"/>
        <w:rPr>
          <w:ins w:id="20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4" w:author="MCC" w:date="2021-06-30T23:23:00Z">
        <w:r>
          <w:t>A.2.1.5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under CCA</w:t>
        </w:r>
        <w:r>
          <w:tab/>
          <w:t>424</w:t>
        </w:r>
      </w:ins>
    </w:p>
    <w:p w14:paraId="6F586056" w14:textId="77777777" w:rsidR="00C04A89" w:rsidRDefault="00C04A89">
      <w:pPr>
        <w:pStyle w:val="TOC1"/>
        <w:rPr>
          <w:ins w:id="2045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2046" w:author="MCC" w:date="2021-06-30T23:23:00Z">
        <w:r>
          <w:t>A.3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test configurations</w:t>
        </w:r>
        <w:r>
          <w:tab/>
          <w:t>425</w:t>
        </w:r>
      </w:ins>
    </w:p>
    <w:p w14:paraId="2C74C46C" w14:textId="77777777" w:rsidR="00C04A89" w:rsidRDefault="00C04A89">
      <w:pPr>
        <w:pStyle w:val="TOC2"/>
        <w:rPr>
          <w:ins w:id="20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8" w:author="MCC" w:date="2021-06-30T23:23:00Z">
        <w:r>
          <w:t>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</w:t>
        </w:r>
        <w:r>
          <w:tab/>
          <w:t>425</w:t>
        </w:r>
      </w:ins>
    </w:p>
    <w:p w14:paraId="16A01C68" w14:textId="77777777" w:rsidR="00C04A89" w:rsidRDefault="00C04A89">
      <w:pPr>
        <w:pStyle w:val="TOC3"/>
        <w:rPr>
          <w:ins w:id="20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0" w:author="MCC" w:date="2021-06-30T23:23:00Z">
        <w:r w:rsidRPr="00853D98">
          <w:rPr>
            <w:snapToGrid w:val="0"/>
          </w:rPr>
          <w:t>A.3.1.1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PDSCH</w:t>
        </w:r>
        <w:r>
          <w:tab/>
          <w:t>425</w:t>
        </w:r>
      </w:ins>
    </w:p>
    <w:p w14:paraId="176E8BF7" w14:textId="77777777" w:rsidR="00C04A89" w:rsidRDefault="00C04A89">
      <w:pPr>
        <w:pStyle w:val="TOC4"/>
        <w:rPr>
          <w:ins w:id="20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2" w:author="MCC" w:date="2021-06-30T23:23:00Z">
        <w:r w:rsidRPr="00853D98">
          <w:rPr>
            <w:snapToGrid w:val="0"/>
          </w:rPr>
          <w:t>A.3.1.1.1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FDD</w:t>
        </w:r>
        <w:r>
          <w:tab/>
          <w:t>425</w:t>
        </w:r>
      </w:ins>
    </w:p>
    <w:p w14:paraId="06FC2F77" w14:textId="77777777" w:rsidR="00C04A89" w:rsidRDefault="00C04A89">
      <w:pPr>
        <w:pStyle w:val="TOC4"/>
        <w:rPr>
          <w:ins w:id="20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4" w:author="MCC" w:date="2021-06-30T23:23:00Z">
        <w:r w:rsidRPr="00853D98">
          <w:rPr>
            <w:snapToGrid w:val="0"/>
          </w:rPr>
          <w:t>A.3.1.1.2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TDD</w:t>
        </w:r>
        <w:r>
          <w:tab/>
          <w:t>426</w:t>
        </w:r>
      </w:ins>
    </w:p>
    <w:p w14:paraId="13B5AC91" w14:textId="77777777" w:rsidR="00C04A89" w:rsidRDefault="00C04A89">
      <w:pPr>
        <w:pStyle w:val="TOC3"/>
        <w:rPr>
          <w:ins w:id="20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6" w:author="MCC" w:date="2021-06-30T23:23:00Z">
        <w:r w:rsidRPr="00853D98">
          <w:rPr>
            <w:snapToGrid w:val="0"/>
          </w:rPr>
          <w:t>A.3.1.2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CORESET</w:t>
        </w:r>
        <w:r w:rsidRPr="00853D98">
          <w:rPr>
            <w:snapToGrid w:val="0"/>
            <w:lang w:eastAsia="zh-CN"/>
          </w:rPr>
          <w:t xml:space="preserve"> for RMSI scheduling</w:t>
        </w:r>
        <w:r>
          <w:tab/>
          <w:t>429</w:t>
        </w:r>
      </w:ins>
    </w:p>
    <w:p w14:paraId="3BAA0354" w14:textId="77777777" w:rsidR="00C04A89" w:rsidRDefault="00C04A89">
      <w:pPr>
        <w:pStyle w:val="TOC4"/>
        <w:rPr>
          <w:ins w:id="20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8" w:author="MCC" w:date="2021-06-30T23:23:00Z">
        <w:r w:rsidRPr="00853D98">
          <w:rPr>
            <w:snapToGrid w:val="0"/>
          </w:rPr>
          <w:t>A.3.1.2.1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FDD</w:t>
        </w:r>
        <w:r>
          <w:tab/>
          <w:t>429</w:t>
        </w:r>
      </w:ins>
    </w:p>
    <w:p w14:paraId="044E8064" w14:textId="77777777" w:rsidR="00C04A89" w:rsidRDefault="00C04A89">
      <w:pPr>
        <w:pStyle w:val="TOC4"/>
        <w:rPr>
          <w:ins w:id="20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0" w:author="MCC" w:date="2021-06-30T23:23:00Z">
        <w:r w:rsidRPr="00853D98">
          <w:rPr>
            <w:snapToGrid w:val="0"/>
          </w:rPr>
          <w:t>A.3.1.2.2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TDD</w:t>
        </w:r>
        <w:r>
          <w:tab/>
          <w:t>430</w:t>
        </w:r>
      </w:ins>
    </w:p>
    <w:p w14:paraId="52A02BC2" w14:textId="77777777" w:rsidR="00C04A89" w:rsidRDefault="00C04A89">
      <w:pPr>
        <w:pStyle w:val="TOC3"/>
        <w:rPr>
          <w:ins w:id="20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2" w:author="MCC" w:date="2021-06-30T23:23:00Z">
        <w:r w:rsidRPr="00853D98">
          <w:rPr>
            <w:snapToGrid w:val="0"/>
          </w:rPr>
          <w:t>A.3.1.3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CORESET for RMC scheduling</w:t>
        </w:r>
        <w:r>
          <w:tab/>
          <w:t>433</w:t>
        </w:r>
      </w:ins>
    </w:p>
    <w:p w14:paraId="65BB8A7D" w14:textId="77777777" w:rsidR="00C04A89" w:rsidRDefault="00C04A89">
      <w:pPr>
        <w:pStyle w:val="TOC4"/>
        <w:rPr>
          <w:ins w:id="20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4" w:author="MCC" w:date="2021-06-30T23:23:00Z">
        <w:r w:rsidRPr="00853D98">
          <w:rPr>
            <w:snapToGrid w:val="0"/>
          </w:rPr>
          <w:t>A.3.1.3.1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FDD</w:t>
        </w:r>
        <w:r>
          <w:tab/>
          <w:t>433</w:t>
        </w:r>
      </w:ins>
    </w:p>
    <w:p w14:paraId="66BCD585" w14:textId="77777777" w:rsidR="00C04A89" w:rsidRDefault="00C04A89">
      <w:pPr>
        <w:pStyle w:val="TOC4"/>
        <w:rPr>
          <w:ins w:id="20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6" w:author="MCC" w:date="2021-06-30T23:23:00Z">
        <w:r w:rsidRPr="00853D98">
          <w:rPr>
            <w:snapToGrid w:val="0"/>
          </w:rPr>
          <w:t>A.3.1.3.2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TDD</w:t>
        </w:r>
        <w:r>
          <w:tab/>
          <w:t>434</w:t>
        </w:r>
      </w:ins>
    </w:p>
    <w:p w14:paraId="75582FAC" w14:textId="77777777" w:rsidR="00C04A89" w:rsidRDefault="00C04A89">
      <w:pPr>
        <w:pStyle w:val="TOC3"/>
        <w:rPr>
          <w:ins w:id="20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8" w:author="MCC" w:date="2021-06-30T23:23:00Z">
        <w:r>
          <w:t>A.3.1.4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UL/DL configuration</w:t>
        </w:r>
        <w:r>
          <w:tab/>
          <w:t>437</w:t>
        </w:r>
      </w:ins>
    </w:p>
    <w:p w14:paraId="5329C9F3" w14:textId="77777777" w:rsidR="00C04A89" w:rsidRDefault="00C04A89">
      <w:pPr>
        <w:pStyle w:val="TOC2"/>
        <w:rPr>
          <w:ins w:id="20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0" w:author="MCC" w:date="2021-06-30T23:23:00Z">
        <w:r>
          <w:t>A.3.1A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under CCA</w:t>
        </w:r>
        <w:r>
          <w:tab/>
          <w:t>439</w:t>
        </w:r>
      </w:ins>
    </w:p>
    <w:p w14:paraId="053561D9" w14:textId="77777777" w:rsidR="00C04A89" w:rsidRDefault="00C04A89">
      <w:pPr>
        <w:pStyle w:val="TOC3"/>
        <w:rPr>
          <w:ins w:id="20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2" w:author="MCC" w:date="2021-06-30T23:23:00Z">
        <w:r w:rsidRPr="00853D98">
          <w:rPr>
            <w:snapToGrid w:val="0"/>
          </w:rPr>
          <w:t>A.3.1A.1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PDSCH</w:t>
        </w:r>
        <w:r>
          <w:tab/>
          <w:t>439</w:t>
        </w:r>
      </w:ins>
    </w:p>
    <w:p w14:paraId="6BF76AE4" w14:textId="77777777" w:rsidR="00C04A89" w:rsidRDefault="00C04A89">
      <w:pPr>
        <w:pStyle w:val="TOC4"/>
        <w:rPr>
          <w:ins w:id="20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4" w:author="MCC" w:date="2021-06-30T23:23:00Z">
        <w:r w:rsidRPr="00853D98">
          <w:rPr>
            <w:snapToGrid w:val="0"/>
            <w:lang w:val="sv-SE"/>
          </w:rPr>
          <w:t>A.3.1A.1.1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val="sv-SE"/>
          </w:rPr>
          <w:t>TDD</w:t>
        </w:r>
        <w:r>
          <w:tab/>
          <w:t>439</w:t>
        </w:r>
      </w:ins>
    </w:p>
    <w:p w14:paraId="0DCC9B5A" w14:textId="77777777" w:rsidR="00C04A89" w:rsidRDefault="00C04A89">
      <w:pPr>
        <w:pStyle w:val="TOC3"/>
        <w:rPr>
          <w:ins w:id="20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6" w:author="MCC" w:date="2021-06-30T23:23:00Z">
        <w:r w:rsidRPr="00853D98">
          <w:rPr>
            <w:snapToGrid w:val="0"/>
          </w:rPr>
          <w:t>A.3.1A.2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CORESET</w:t>
        </w:r>
        <w:r w:rsidRPr="00853D98">
          <w:rPr>
            <w:snapToGrid w:val="0"/>
            <w:lang w:eastAsia="zh-CN"/>
          </w:rPr>
          <w:t xml:space="preserve"> for RMSI scheduling</w:t>
        </w:r>
        <w:r>
          <w:tab/>
          <w:t>440</w:t>
        </w:r>
      </w:ins>
    </w:p>
    <w:p w14:paraId="7D707C2C" w14:textId="77777777" w:rsidR="00C04A89" w:rsidRDefault="00C04A89">
      <w:pPr>
        <w:pStyle w:val="TOC4"/>
        <w:rPr>
          <w:ins w:id="20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8" w:author="MCC" w:date="2021-06-30T23:23:00Z">
        <w:r w:rsidRPr="00853D98">
          <w:rPr>
            <w:snapToGrid w:val="0"/>
          </w:rPr>
          <w:t>A.3.1A.2.1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TDD</w:t>
        </w:r>
        <w:r>
          <w:tab/>
          <w:t>440</w:t>
        </w:r>
      </w:ins>
    </w:p>
    <w:p w14:paraId="5F5891D4" w14:textId="77777777" w:rsidR="00C04A89" w:rsidRDefault="00C04A89">
      <w:pPr>
        <w:pStyle w:val="TOC3"/>
        <w:rPr>
          <w:ins w:id="20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0" w:author="MCC" w:date="2021-06-30T23:23:00Z">
        <w:r w:rsidRPr="00853D98">
          <w:rPr>
            <w:snapToGrid w:val="0"/>
          </w:rPr>
          <w:t>A.3.1A.3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CORESET for RMC scheduling</w:t>
        </w:r>
        <w:r>
          <w:tab/>
          <w:t>441</w:t>
        </w:r>
      </w:ins>
    </w:p>
    <w:p w14:paraId="63DF56F1" w14:textId="77777777" w:rsidR="00C04A89" w:rsidRDefault="00C04A89">
      <w:pPr>
        <w:pStyle w:val="TOC4"/>
        <w:rPr>
          <w:ins w:id="20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2" w:author="MCC" w:date="2021-06-30T23:23:00Z">
        <w:r w:rsidRPr="00853D98">
          <w:rPr>
            <w:snapToGrid w:val="0"/>
          </w:rPr>
          <w:t>A.3.1A.3.1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TDD</w:t>
        </w:r>
        <w:r>
          <w:tab/>
          <w:t>441</w:t>
        </w:r>
      </w:ins>
    </w:p>
    <w:p w14:paraId="0A174F18" w14:textId="77777777" w:rsidR="00C04A89" w:rsidRDefault="00C04A89">
      <w:pPr>
        <w:pStyle w:val="TOC3"/>
        <w:rPr>
          <w:ins w:id="20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4" w:author="MCC" w:date="2021-06-30T23:23:00Z">
        <w:r>
          <w:t>A.3.1A.4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UL/DL configuration</w:t>
        </w:r>
        <w:r>
          <w:tab/>
          <w:t>442</w:t>
        </w:r>
      </w:ins>
    </w:p>
    <w:p w14:paraId="3B4202A4" w14:textId="77777777" w:rsidR="00C04A89" w:rsidRDefault="00C04A89">
      <w:pPr>
        <w:pStyle w:val="TOC3"/>
        <w:rPr>
          <w:ins w:id="20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6" w:author="MCC" w:date="2021-06-30T23:23:00Z">
        <w:r w:rsidRPr="00853D98">
          <w:rPr>
            <w:lang w:val="en-US"/>
          </w:rPr>
          <w:t>A.3.1A.5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RMC burst transmission model</w:t>
        </w:r>
        <w:r>
          <w:tab/>
          <w:t>442</w:t>
        </w:r>
      </w:ins>
    </w:p>
    <w:p w14:paraId="6E6C2CE2" w14:textId="77777777" w:rsidR="00C04A89" w:rsidRDefault="00C04A89">
      <w:pPr>
        <w:pStyle w:val="TOC2"/>
        <w:rPr>
          <w:ins w:id="20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8" w:author="MCC" w:date="2021-06-30T23:23:00Z">
        <w:r w:rsidRPr="00853D98">
          <w:rPr>
            <w:lang w:val="en-US"/>
          </w:rPr>
          <w:t>RMC burst transmission is scheduled outside discovery burst transmission window. If transmission occurred in the previous slot, transmission is muted for a duration of one slot. Additionaly, if the start time of the candidate RMC burst transmission is within 5 slots of the start of the discovery burst transmission window, RMC transmission is not performed.</w:t>
        </w:r>
        <w:r>
          <w:tab/>
          <w:t>442</w:t>
        </w:r>
      </w:ins>
    </w:p>
    <w:p w14:paraId="4702DC1A" w14:textId="77777777" w:rsidR="00C04A89" w:rsidRDefault="00C04A89">
      <w:pPr>
        <w:pStyle w:val="TOC2"/>
        <w:rPr>
          <w:ins w:id="20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0" w:author="MCC" w:date="2021-06-30T23:23:00Z">
        <w:r>
          <w:t>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OFDMA channel noise generator (OCNG)</w:t>
        </w:r>
        <w:r>
          <w:tab/>
          <w:t>442</w:t>
        </w:r>
      </w:ins>
    </w:p>
    <w:p w14:paraId="53C2B0FA" w14:textId="77777777" w:rsidR="00C04A89" w:rsidRDefault="00C04A89">
      <w:pPr>
        <w:pStyle w:val="TOC3"/>
        <w:rPr>
          <w:ins w:id="20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2" w:author="MCC" w:date="2021-06-30T23:23:00Z">
        <w:r>
          <w:t>A.3.2.1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Generic OFDMA Channel Noise Generator (OCNG)</w:t>
        </w:r>
        <w:r>
          <w:tab/>
          <w:t>442</w:t>
        </w:r>
      </w:ins>
    </w:p>
    <w:p w14:paraId="6F0C575C" w14:textId="77777777" w:rsidR="00C04A89" w:rsidRDefault="00C04A89">
      <w:pPr>
        <w:pStyle w:val="TOC4"/>
        <w:rPr>
          <w:ins w:id="20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4" w:author="MCC" w:date="2021-06-30T23:23:00Z">
        <w:r w:rsidRPr="00853D98">
          <w:rPr>
            <w:snapToGrid w:val="0"/>
          </w:rPr>
          <w:t>A.3.2.1.1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OCNG pattern 1: Generic OCNG pattern for all unused REs</w:t>
        </w:r>
        <w:r>
          <w:tab/>
          <w:t>443</w:t>
        </w:r>
      </w:ins>
    </w:p>
    <w:p w14:paraId="47805DE1" w14:textId="77777777" w:rsidR="00C04A89" w:rsidRDefault="00C04A89">
      <w:pPr>
        <w:pStyle w:val="TOC4"/>
        <w:rPr>
          <w:ins w:id="20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6" w:author="MCC" w:date="2021-06-30T23:23:00Z">
        <w:r w:rsidRPr="00853D98">
          <w:rPr>
            <w:snapToGrid w:val="0"/>
          </w:rPr>
          <w:t>A.3.2.1.2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OCNG pattern 2: Generic OCNG pattern for all unused REs for 2AoA setup</w:t>
        </w:r>
        <w:r>
          <w:tab/>
          <w:t>443</w:t>
        </w:r>
      </w:ins>
    </w:p>
    <w:p w14:paraId="229E6B83" w14:textId="77777777" w:rsidR="00C04A89" w:rsidRDefault="00C04A89">
      <w:pPr>
        <w:pStyle w:val="TOC4"/>
        <w:rPr>
          <w:ins w:id="20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8" w:author="MCC" w:date="2021-06-30T23:23:00Z">
        <w:r w:rsidRPr="00853D98">
          <w:rPr>
            <w:snapToGrid w:val="0"/>
          </w:rPr>
          <w:t>A.3.2.1.3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OCNG pattern 3: Generic OCNG pattern for unused REs in the same bandwidth as CORESET</w:t>
        </w:r>
        <w:r>
          <w:tab/>
          <w:t>444</w:t>
        </w:r>
      </w:ins>
    </w:p>
    <w:p w14:paraId="328F5436" w14:textId="77777777" w:rsidR="00C04A89" w:rsidRDefault="00C04A89">
      <w:pPr>
        <w:pStyle w:val="TOC4"/>
        <w:rPr>
          <w:ins w:id="20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0" w:author="MCC" w:date="2021-06-30T23:23:00Z">
        <w:r w:rsidRPr="00853D98">
          <w:rPr>
            <w:snapToGrid w:val="0"/>
          </w:rPr>
          <w:t>A.3.2.1.4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OCNG pattern 4: Generic OCNG pattern for all unused REs outside SSB slot(s)</w:t>
        </w:r>
        <w:r>
          <w:tab/>
          <w:t>444</w:t>
        </w:r>
      </w:ins>
    </w:p>
    <w:p w14:paraId="3F9E6A5E" w14:textId="77777777" w:rsidR="00C04A89" w:rsidRDefault="00C04A89">
      <w:pPr>
        <w:pStyle w:val="TOC3"/>
        <w:rPr>
          <w:ins w:id="21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2" w:author="MCC" w:date="2021-06-30T23:23:00Z">
        <w:r>
          <w:t>A.3.2.2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445</w:t>
        </w:r>
      </w:ins>
    </w:p>
    <w:p w14:paraId="3B636E51" w14:textId="77777777" w:rsidR="00C04A89" w:rsidRDefault="00C04A89">
      <w:pPr>
        <w:pStyle w:val="TOC2"/>
        <w:rPr>
          <w:ins w:id="21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4" w:author="MCC" w:date="2021-06-30T23:23:00Z">
        <w:r>
          <w:t>A.3.3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DRX configurations</w:t>
        </w:r>
        <w:r>
          <w:tab/>
          <w:t>445</w:t>
        </w:r>
      </w:ins>
    </w:p>
    <w:p w14:paraId="708BEEEB" w14:textId="77777777" w:rsidR="00C04A89" w:rsidRDefault="00C04A89">
      <w:pPr>
        <w:pStyle w:val="TOC3"/>
        <w:rPr>
          <w:ins w:id="21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6" w:author="MCC" w:date="2021-06-30T23:23:00Z">
        <w:r w:rsidRPr="00853D98">
          <w:rPr>
            <w:lang w:val="en-US"/>
          </w:rPr>
          <w:t>A.3.3.1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DRX Configuration 1: DRX cycle = 40 ms and TAT = 500 ms</w:t>
        </w:r>
        <w:r>
          <w:tab/>
          <w:t>445</w:t>
        </w:r>
      </w:ins>
    </w:p>
    <w:p w14:paraId="435990E0" w14:textId="77777777" w:rsidR="00C04A89" w:rsidRDefault="00C04A89">
      <w:pPr>
        <w:pStyle w:val="TOC3"/>
        <w:rPr>
          <w:ins w:id="21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8" w:author="MCC" w:date="2021-06-30T23:23:00Z">
        <w:r w:rsidRPr="00853D98">
          <w:rPr>
            <w:lang w:val="en-US"/>
          </w:rPr>
          <w:t>A.3.3.2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DRX Configuration 2: DRX cycle = 640 ms and TAT = 500 ms</w:t>
        </w:r>
        <w:r>
          <w:tab/>
          <w:t>446</w:t>
        </w:r>
      </w:ins>
    </w:p>
    <w:p w14:paraId="5E17C39B" w14:textId="77777777" w:rsidR="00C04A89" w:rsidRDefault="00C04A89">
      <w:pPr>
        <w:pStyle w:val="TOC3"/>
        <w:rPr>
          <w:ins w:id="21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0" w:author="MCC" w:date="2021-06-30T23:23:00Z">
        <w:r w:rsidRPr="00853D98">
          <w:rPr>
            <w:lang w:val="en-US"/>
          </w:rPr>
          <w:t>A.3.3.3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DRX Configuration 3: DRX cycle = 40 ms and TAT = Infinity</w:t>
        </w:r>
        <w:r>
          <w:tab/>
          <w:t>446</w:t>
        </w:r>
      </w:ins>
    </w:p>
    <w:p w14:paraId="50B7F02B" w14:textId="77777777" w:rsidR="00C04A89" w:rsidRDefault="00C04A89">
      <w:pPr>
        <w:pStyle w:val="TOC3"/>
        <w:rPr>
          <w:ins w:id="21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2" w:author="MCC" w:date="2021-06-30T23:23:00Z">
        <w:r w:rsidRPr="00853D98">
          <w:rPr>
            <w:lang w:val="en-US"/>
          </w:rPr>
          <w:t>A.3.3.4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DRX Configuration 4: DRX cycle = 160 ms and TAT = Infinity</w:t>
        </w:r>
        <w:r>
          <w:tab/>
          <w:t>446</w:t>
        </w:r>
      </w:ins>
    </w:p>
    <w:p w14:paraId="3B8579D0" w14:textId="77777777" w:rsidR="00C04A89" w:rsidRDefault="00C04A89">
      <w:pPr>
        <w:pStyle w:val="TOC3"/>
        <w:rPr>
          <w:ins w:id="21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4" w:author="MCC" w:date="2021-06-30T23:23:00Z">
        <w:r w:rsidRPr="00853D98">
          <w:rPr>
            <w:lang w:val="en-US"/>
          </w:rPr>
          <w:t>A.3.3.5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DRX Configuration 5: DRX cycle = 320 ms and TAT = Infinity</w:t>
        </w:r>
        <w:r>
          <w:tab/>
          <w:t>447</w:t>
        </w:r>
      </w:ins>
    </w:p>
    <w:p w14:paraId="0A9EF263" w14:textId="77777777" w:rsidR="00C04A89" w:rsidRDefault="00C04A89">
      <w:pPr>
        <w:pStyle w:val="TOC3"/>
        <w:rPr>
          <w:ins w:id="21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6" w:author="MCC" w:date="2021-06-30T23:23:00Z">
        <w:r w:rsidRPr="00853D98">
          <w:rPr>
            <w:lang w:val="en-US"/>
          </w:rPr>
          <w:lastRenderedPageBreak/>
          <w:t>A.3.3.6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DRX Configuration 6: DRX cycle = 320 ms and TAT = 500 ms</w:t>
        </w:r>
        <w:r>
          <w:tab/>
          <w:t>447</w:t>
        </w:r>
      </w:ins>
    </w:p>
    <w:p w14:paraId="0EC580EE" w14:textId="77777777" w:rsidR="00C04A89" w:rsidRDefault="00C04A89">
      <w:pPr>
        <w:pStyle w:val="TOC3"/>
        <w:rPr>
          <w:ins w:id="21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8" w:author="MCC" w:date="2021-06-30T23:23:00Z">
        <w:r w:rsidRPr="00853D98">
          <w:rPr>
            <w:lang w:val="en-US"/>
          </w:rPr>
          <w:t>A.3.3.7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DRX Configuration 7: DRX cycle = 640 ms and TAT = Infinity</w:t>
        </w:r>
        <w:r>
          <w:tab/>
          <w:t>447</w:t>
        </w:r>
      </w:ins>
    </w:p>
    <w:p w14:paraId="49EFF072" w14:textId="77777777" w:rsidR="00C04A89" w:rsidRDefault="00C04A89">
      <w:pPr>
        <w:pStyle w:val="TOC3"/>
        <w:rPr>
          <w:ins w:id="21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0" w:author="MCC" w:date="2021-06-30T23:23:00Z">
        <w:r w:rsidRPr="00853D98">
          <w:rPr>
            <w:lang w:val="en-US"/>
          </w:rPr>
          <w:t>A.3.3.8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DRX Configuration 8: DRX cycle = 320 ms and TAT = Infinity</w:t>
        </w:r>
        <w:r>
          <w:tab/>
          <w:t>448</w:t>
        </w:r>
      </w:ins>
    </w:p>
    <w:p w14:paraId="14E811EB" w14:textId="77777777" w:rsidR="00C04A89" w:rsidRDefault="00C04A89">
      <w:pPr>
        <w:pStyle w:val="TOC3"/>
        <w:rPr>
          <w:ins w:id="21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2" w:author="MCC" w:date="2021-06-30T23:23:00Z">
        <w:r w:rsidRPr="00853D98">
          <w:rPr>
            <w:lang w:val="en-US"/>
          </w:rPr>
          <w:t>A.3.3.9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DRX Configuration 9: DRX cycle = 40 ms and TAT = 500 ms</w:t>
        </w:r>
        <w:r>
          <w:tab/>
          <w:t>448</w:t>
        </w:r>
      </w:ins>
    </w:p>
    <w:p w14:paraId="2604294F" w14:textId="77777777" w:rsidR="00C04A89" w:rsidRDefault="00C04A89">
      <w:pPr>
        <w:pStyle w:val="TOC3"/>
        <w:rPr>
          <w:ins w:id="21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4" w:author="MCC" w:date="2021-06-30T23:23:00Z">
        <w:r w:rsidRPr="00853D98">
          <w:rPr>
            <w:lang w:val="fr-FR"/>
          </w:rPr>
          <w:t>A.3.3.10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fr-FR"/>
          </w:rPr>
          <w:t>DRX Configuration 10: DRX cycle = 640 ms and TAT = 500 ms</w:t>
        </w:r>
        <w:r>
          <w:tab/>
          <w:t>448</w:t>
        </w:r>
      </w:ins>
    </w:p>
    <w:p w14:paraId="08B17360" w14:textId="77777777" w:rsidR="00C04A89" w:rsidRDefault="00C04A89">
      <w:pPr>
        <w:pStyle w:val="TOC3"/>
        <w:rPr>
          <w:ins w:id="21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6" w:author="MCC" w:date="2021-06-30T23:23:00Z">
        <w:r w:rsidRPr="00853D98">
          <w:rPr>
            <w:lang w:val="en-US"/>
          </w:rPr>
          <w:t>A.3.3.11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DRX Configuration 11: DRX cycle = 20 ms and TAT =</w:t>
        </w:r>
        <w:r w:rsidRPr="00853D98">
          <w:rPr>
            <w:rFonts w:cs="Arial"/>
            <w:lang w:val="en-US"/>
          </w:rPr>
          <w:t xml:space="preserve"> </w:t>
        </w:r>
        <w:r w:rsidRPr="00853D98">
          <w:rPr>
            <w:rFonts w:cs="Arial"/>
          </w:rPr>
          <w:t>Infinity</w:t>
        </w:r>
        <w:r>
          <w:tab/>
          <w:t>449</w:t>
        </w:r>
      </w:ins>
    </w:p>
    <w:p w14:paraId="1AA3DBC8" w14:textId="77777777" w:rsidR="00C04A89" w:rsidRDefault="00C04A89">
      <w:pPr>
        <w:pStyle w:val="TOC3"/>
        <w:rPr>
          <w:ins w:id="21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8" w:author="MCC" w:date="2021-06-30T23:23:00Z">
        <w:r>
          <w:t>A.3.3.12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DRX Configuration 12: DRX cycle = 640 ms and TAT = Infinity</w:t>
        </w:r>
        <w:r>
          <w:tab/>
          <w:t>449</w:t>
        </w:r>
      </w:ins>
    </w:p>
    <w:p w14:paraId="1B333A16" w14:textId="77777777" w:rsidR="00C04A89" w:rsidRDefault="00C04A89">
      <w:pPr>
        <w:pStyle w:val="TOC2"/>
        <w:rPr>
          <w:ins w:id="21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0" w:author="MCC" w:date="2021-06-30T23:23:00Z">
        <w:r>
          <w:t>A.3.4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Channel Bandwidths</w:t>
        </w:r>
        <w:r>
          <w:tab/>
          <w:t>449</w:t>
        </w:r>
      </w:ins>
    </w:p>
    <w:p w14:paraId="17481AD6" w14:textId="77777777" w:rsidR="00C04A89" w:rsidRDefault="00C04A89">
      <w:pPr>
        <w:pStyle w:val="TOC3"/>
        <w:rPr>
          <w:ins w:id="21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2" w:author="MCC" w:date="2021-06-30T23:23:00Z">
        <w:r>
          <w:t>A.3.4.1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E-UTRA Channel Bandwidths</w:t>
        </w:r>
        <w:r>
          <w:tab/>
          <w:t>449</w:t>
        </w:r>
      </w:ins>
    </w:p>
    <w:p w14:paraId="443A4A1A" w14:textId="77777777" w:rsidR="00C04A89" w:rsidRDefault="00C04A89">
      <w:pPr>
        <w:pStyle w:val="TOC4"/>
        <w:rPr>
          <w:ins w:id="21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4" w:author="MCC" w:date="2021-06-30T23:23:00Z">
        <w:r>
          <w:t>A.3.4.1.1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449</w:t>
        </w:r>
      </w:ins>
    </w:p>
    <w:p w14:paraId="0B39906E" w14:textId="77777777" w:rsidR="00C04A89" w:rsidRDefault="00C04A89">
      <w:pPr>
        <w:pStyle w:val="TOC4"/>
        <w:rPr>
          <w:ins w:id="21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6" w:author="MCC" w:date="2021-06-30T23:23:00Z">
        <w:r>
          <w:t>A.3.4.1.2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449</w:t>
        </w:r>
      </w:ins>
    </w:p>
    <w:p w14:paraId="3A667C4A" w14:textId="77777777" w:rsidR="00C04A89" w:rsidRDefault="00C04A89">
      <w:pPr>
        <w:pStyle w:val="TOC2"/>
        <w:rPr>
          <w:ins w:id="21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8" w:author="MCC" w:date="2021-06-30T23:23:00Z">
        <w:r>
          <w:t>A.3.5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for Synchronous and Asynchronous DC Operations</w:t>
        </w:r>
        <w:r>
          <w:tab/>
          <w:t>450</w:t>
        </w:r>
      </w:ins>
    </w:p>
    <w:p w14:paraId="08BB02CB" w14:textId="77777777" w:rsidR="00C04A89" w:rsidRDefault="00C04A89">
      <w:pPr>
        <w:pStyle w:val="TOC3"/>
        <w:rPr>
          <w:ins w:id="21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0" w:author="MCC" w:date="2021-06-30T23:23:00Z">
        <w:r>
          <w:t>A.3.5.1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Test Cases for Synchronous and Asynchronous EN-DC Operations</w:t>
        </w:r>
        <w:r>
          <w:tab/>
          <w:t>450</w:t>
        </w:r>
      </w:ins>
    </w:p>
    <w:p w14:paraId="0966EC68" w14:textId="77777777" w:rsidR="00C04A89" w:rsidRDefault="00C04A89">
      <w:pPr>
        <w:pStyle w:val="TOC4"/>
        <w:rPr>
          <w:ins w:id="21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2" w:author="MCC" w:date="2021-06-30T23:23:00Z">
        <w:r>
          <w:t>A.3.5.1.1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450</w:t>
        </w:r>
      </w:ins>
    </w:p>
    <w:p w14:paraId="4C881045" w14:textId="77777777" w:rsidR="00C04A89" w:rsidRDefault="00C04A89">
      <w:pPr>
        <w:pStyle w:val="TOC4"/>
        <w:rPr>
          <w:ins w:id="21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4" w:author="MCC" w:date="2021-06-30T23:23:00Z">
        <w:r>
          <w:t>A.3.5.1.2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450</w:t>
        </w:r>
      </w:ins>
    </w:p>
    <w:p w14:paraId="1AE513A4" w14:textId="77777777" w:rsidR="00C04A89" w:rsidRDefault="00C04A89">
      <w:pPr>
        <w:pStyle w:val="TOC2"/>
        <w:rPr>
          <w:ins w:id="21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6" w:author="MCC" w:date="2021-06-30T23:23:00Z">
        <w:r>
          <w:t>A.3.6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Antenna configurations</w:t>
        </w:r>
        <w:r>
          <w:tab/>
          <w:t>450</w:t>
        </w:r>
      </w:ins>
    </w:p>
    <w:p w14:paraId="612F359F" w14:textId="77777777" w:rsidR="00C04A89" w:rsidRDefault="00C04A89">
      <w:pPr>
        <w:pStyle w:val="TOC3"/>
        <w:rPr>
          <w:ins w:id="21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8" w:author="MCC" w:date="2021-06-30T23:23:00Z">
        <w:r w:rsidRPr="00853D98">
          <w:rPr>
            <w:snapToGrid w:val="0"/>
          </w:rPr>
          <w:t>A.3.6.1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Antenna configurations for FR1</w:t>
        </w:r>
        <w:r>
          <w:tab/>
          <w:t>450</w:t>
        </w:r>
      </w:ins>
    </w:p>
    <w:p w14:paraId="6B28F3B2" w14:textId="77777777" w:rsidR="00C04A89" w:rsidRDefault="00C04A89">
      <w:pPr>
        <w:pStyle w:val="TOC4"/>
        <w:rPr>
          <w:ins w:id="21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0" w:author="MCC" w:date="2021-06-30T23:23:00Z">
        <w:r w:rsidRPr="00853D98">
          <w:rPr>
            <w:snapToGrid w:val="0"/>
          </w:rPr>
          <w:t>A.3.6.1.1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Antenna connection</w:t>
        </w:r>
        <w:r w:rsidRPr="00853D98">
          <w:rPr>
            <w:snapToGrid w:val="0"/>
            <w:lang w:eastAsia="zh-CN"/>
          </w:rPr>
          <w:t xml:space="preserve"> for 4 Rx capable UEs</w:t>
        </w:r>
        <w:r>
          <w:tab/>
          <w:t>450</w:t>
        </w:r>
      </w:ins>
    </w:p>
    <w:p w14:paraId="1D19D2D3" w14:textId="77777777" w:rsidR="00C04A89" w:rsidRDefault="00C04A89">
      <w:pPr>
        <w:pStyle w:val="TOC5"/>
        <w:rPr>
          <w:ins w:id="21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2" w:author="MCC" w:date="2021-06-30T23:23:00Z">
        <w:r>
          <w:t>A.3.6.1.1.1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450</w:t>
        </w:r>
      </w:ins>
    </w:p>
    <w:p w14:paraId="02B9B682" w14:textId="77777777" w:rsidR="00C04A89" w:rsidRDefault="00C04A89">
      <w:pPr>
        <w:pStyle w:val="TOC5"/>
        <w:rPr>
          <w:ins w:id="21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4" w:author="MCC" w:date="2021-06-30T23:23:00Z">
        <w:r>
          <w:t>A.3.6.1.1.2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450</w:t>
        </w:r>
      </w:ins>
    </w:p>
    <w:p w14:paraId="299B4224" w14:textId="77777777" w:rsidR="00C04A89" w:rsidRDefault="00C04A89">
      <w:pPr>
        <w:pStyle w:val="TOC3"/>
        <w:rPr>
          <w:ins w:id="21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6" w:author="MCC" w:date="2021-06-30T23:23:00Z">
        <w:r w:rsidRPr="00853D98">
          <w:rPr>
            <w:snapToGrid w:val="0"/>
          </w:rPr>
          <w:t>A.3.6.2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Antenna configurations for FR2</w:t>
        </w:r>
        <w:r>
          <w:tab/>
          <w:t>453</w:t>
        </w:r>
      </w:ins>
    </w:p>
    <w:p w14:paraId="4445194D" w14:textId="77777777" w:rsidR="00C04A89" w:rsidRDefault="00C04A89">
      <w:pPr>
        <w:pStyle w:val="TOC2"/>
        <w:rPr>
          <w:ins w:id="21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8" w:author="MCC" w:date="2021-06-30T23:23:00Z">
        <w:r>
          <w:t>A.3.6A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Antenna configurations with unlicensed bands</w:t>
        </w:r>
        <w:r>
          <w:tab/>
          <w:t>453</w:t>
        </w:r>
      </w:ins>
    </w:p>
    <w:p w14:paraId="29E86EA0" w14:textId="77777777" w:rsidR="00C04A89" w:rsidRDefault="00C04A89">
      <w:pPr>
        <w:pStyle w:val="TOC3"/>
        <w:rPr>
          <w:ins w:id="21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0" w:author="MCC" w:date="2021-06-30T23:23:00Z">
        <w:r w:rsidRPr="00853D98">
          <w:rPr>
            <w:snapToGrid w:val="0"/>
          </w:rPr>
          <w:t>A.3.6A.1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Antenna configurations for FR1</w:t>
        </w:r>
        <w:r>
          <w:tab/>
          <w:t>453</w:t>
        </w:r>
      </w:ins>
    </w:p>
    <w:p w14:paraId="54E8A6D2" w14:textId="77777777" w:rsidR="00C04A89" w:rsidRDefault="00C04A89">
      <w:pPr>
        <w:pStyle w:val="TOC4"/>
        <w:rPr>
          <w:ins w:id="21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2" w:author="MCC" w:date="2021-06-30T23:23:00Z">
        <w:r w:rsidRPr="00853D98">
          <w:rPr>
            <w:snapToGrid w:val="0"/>
          </w:rPr>
          <w:t>A.3.6A.1.1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Antenna connection</w:t>
        </w:r>
        <w:r w:rsidRPr="00853D98">
          <w:rPr>
            <w:snapToGrid w:val="0"/>
            <w:lang w:eastAsia="zh-CN"/>
          </w:rPr>
          <w:t xml:space="preserve"> for 4 Rx capable UEs</w:t>
        </w:r>
        <w:r>
          <w:tab/>
          <w:t>453</w:t>
        </w:r>
      </w:ins>
    </w:p>
    <w:p w14:paraId="7C54B70E" w14:textId="77777777" w:rsidR="00C04A89" w:rsidRDefault="00C04A89">
      <w:pPr>
        <w:pStyle w:val="TOC5"/>
        <w:rPr>
          <w:ins w:id="21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4" w:author="MCC" w:date="2021-06-30T23:23:00Z">
        <w:r>
          <w:t>A.3.6A.1.1.1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453</w:t>
        </w:r>
      </w:ins>
    </w:p>
    <w:p w14:paraId="58FF7C16" w14:textId="77777777" w:rsidR="00C04A89" w:rsidRDefault="00C04A89">
      <w:pPr>
        <w:pStyle w:val="TOC5"/>
        <w:rPr>
          <w:ins w:id="21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6" w:author="MCC" w:date="2021-06-30T23:23:00Z">
        <w:r>
          <w:t>A.3.6A.1.1.2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453</w:t>
        </w:r>
      </w:ins>
    </w:p>
    <w:p w14:paraId="5C483653" w14:textId="77777777" w:rsidR="00C04A89" w:rsidRDefault="00C04A89">
      <w:pPr>
        <w:pStyle w:val="TOC2"/>
        <w:rPr>
          <w:ins w:id="21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8" w:author="MCC" w:date="2021-06-30T23:23:00Z">
        <w:r>
          <w:t>A.3.7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test setup</w:t>
        </w:r>
        <w:r>
          <w:tab/>
          <w:t>455</w:t>
        </w:r>
      </w:ins>
    </w:p>
    <w:p w14:paraId="5959024A" w14:textId="77777777" w:rsidR="00C04A89" w:rsidRDefault="00C04A89">
      <w:pPr>
        <w:pStyle w:val="TOC3"/>
        <w:rPr>
          <w:ins w:id="21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0" w:author="MCC" w:date="2021-06-30T23:23:00Z">
        <w:r w:rsidRPr="00853D98">
          <w:rPr>
            <w:snapToGrid w:val="0"/>
          </w:rPr>
          <w:t>A.3.7.1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Introduction</w:t>
        </w:r>
        <w:r>
          <w:tab/>
          <w:t>455</w:t>
        </w:r>
      </w:ins>
    </w:p>
    <w:p w14:paraId="46B9BF8D" w14:textId="77777777" w:rsidR="00C04A89" w:rsidRDefault="00C04A89">
      <w:pPr>
        <w:pStyle w:val="TOC3"/>
        <w:rPr>
          <w:ins w:id="21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2" w:author="MCC" w:date="2021-06-30T23:23:00Z">
        <w:r w:rsidRPr="00853D98">
          <w:rPr>
            <w:snapToGrid w:val="0"/>
          </w:rPr>
          <w:t>A.3.7.2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E-UTRAN Serving Cell Parameters</w:t>
        </w:r>
        <w:r>
          <w:tab/>
          <w:t>455</w:t>
        </w:r>
      </w:ins>
    </w:p>
    <w:p w14:paraId="5EF668ED" w14:textId="77777777" w:rsidR="00C04A89" w:rsidRDefault="00C04A89">
      <w:pPr>
        <w:pStyle w:val="TOC4"/>
        <w:rPr>
          <w:ins w:id="21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4" w:author="MCC" w:date="2021-06-30T23:23:00Z">
        <w:r w:rsidRPr="00853D98">
          <w:rPr>
            <w:snapToGrid w:val="0"/>
          </w:rPr>
          <w:t>A.3.7.2.1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E-UTRAN Serving Cell Parameters for Tests with NR Cell(s) in FR1</w:t>
        </w:r>
        <w:r>
          <w:tab/>
          <w:t>455</w:t>
        </w:r>
      </w:ins>
    </w:p>
    <w:p w14:paraId="2E242ABC" w14:textId="77777777" w:rsidR="00C04A89" w:rsidRDefault="00C04A89">
      <w:pPr>
        <w:pStyle w:val="TOC4"/>
        <w:rPr>
          <w:ins w:id="21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6" w:author="MCC" w:date="2021-06-30T23:23:00Z">
        <w:r w:rsidRPr="00853D98">
          <w:rPr>
            <w:snapToGrid w:val="0"/>
          </w:rPr>
          <w:t>A.3.7.2.2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E-UTRAN Serving Cell Parameters for Tests with NR Cell(s) in FR2</w:t>
        </w:r>
        <w:r>
          <w:tab/>
          <w:t>456</w:t>
        </w:r>
      </w:ins>
    </w:p>
    <w:p w14:paraId="3C883195" w14:textId="77777777" w:rsidR="00C04A89" w:rsidRDefault="00C04A89">
      <w:pPr>
        <w:pStyle w:val="TOC2"/>
        <w:rPr>
          <w:ins w:id="21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8" w:author="MCC" w:date="2021-06-30T23:23:00Z">
        <w:r>
          <w:t>A.3.7A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FR1-FR2 test setup</w:t>
        </w:r>
        <w:r>
          <w:tab/>
          <w:t>457</w:t>
        </w:r>
      </w:ins>
    </w:p>
    <w:p w14:paraId="4FE2FF50" w14:textId="77777777" w:rsidR="00C04A89" w:rsidRDefault="00C04A89">
      <w:pPr>
        <w:pStyle w:val="TOC2"/>
        <w:rPr>
          <w:ins w:id="21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0" w:author="MCC" w:date="2021-06-30T23:23:00Z">
        <w:r>
          <w:t>A.3.7B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test setup with unlicensed bands</w:t>
        </w:r>
        <w:r>
          <w:tab/>
          <w:t>458</w:t>
        </w:r>
      </w:ins>
    </w:p>
    <w:p w14:paraId="52698644" w14:textId="77777777" w:rsidR="00C04A89" w:rsidRDefault="00C04A89">
      <w:pPr>
        <w:pStyle w:val="TOC3"/>
        <w:rPr>
          <w:ins w:id="21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2" w:author="MCC" w:date="2021-06-30T23:23:00Z">
        <w:r w:rsidRPr="00853D98">
          <w:rPr>
            <w:snapToGrid w:val="0"/>
          </w:rPr>
          <w:t>A.3.7B.1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Introduction</w:t>
        </w:r>
        <w:r>
          <w:tab/>
          <w:t>458</w:t>
        </w:r>
      </w:ins>
    </w:p>
    <w:p w14:paraId="3550AF41" w14:textId="77777777" w:rsidR="00C04A89" w:rsidRDefault="00C04A89">
      <w:pPr>
        <w:pStyle w:val="TOC3"/>
        <w:rPr>
          <w:ins w:id="21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4" w:author="MCC" w:date="2021-06-30T23:23:00Z">
        <w:r w:rsidRPr="00853D98">
          <w:rPr>
            <w:snapToGrid w:val="0"/>
          </w:rPr>
          <w:t>A.3.7B.2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E-UTRAN Serving Cell Parameters</w:t>
        </w:r>
        <w:r>
          <w:tab/>
          <w:t>458</w:t>
        </w:r>
      </w:ins>
    </w:p>
    <w:p w14:paraId="73600E34" w14:textId="77777777" w:rsidR="00C04A89" w:rsidRDefault="00C04A89">
      <w:pPr>
        <w:pStyle w:val="TOC4"/>
        <w:rPr>
          <w:ins w:id="21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6" w:author="MCC" w:date="2021-06-30T23:23:00Z">
        <w:r w:rsidRPr="00853D98">
          <w:rPr>
            <w:snapToGrid w:val="0"/>
          </w:rPr>
          <w:t>A.3.7B.2.1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E-UTRAN Serving Cell Parameters for Tests with NR Cell(s) under CCA in FR1</w:t>
        </w:r>
        <w:r>
          <w:tab/>
          <w:t>458</w:t>
        </w:r>
      </w:ins>
    </w:p>
    <w:p w14:paraId="470DC691" w14:textId="77777777" w:rsidR="00C04A89" w:rsidRDefault="00C04A89">
      <w:pPr>
        <w:pStyle w:val="TOC2"/>
        <w:rPr>
          <w:ins w:id="21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8" w:author="MCC" w:date="2021-06-30T23:23:00Z">
        <w:r>
          <w:t>A.3.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PRACH</w:t>
        </w:r>
        <w:r>
          <w:t xml:space="preserve"> configurations</w:t>
        </w:r>
        <w:r>
          <w:tab/>
          <w:t>459</w:t>
        </w:r>
      </w:ins>
    </w:p>
    <w:p w14:paraId="7687953E" w14:textId="77777777" w:rsidR="00C04A89" w:rsidRDefault="00C04A89">
      <w:pPr>
        <w:pStyle w:val="TOC3"/>
        <w:rPr>
          <w:ins w:id="21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0" w:author="MCC" w:date="2021-06-30T23:23:00Z">
        <w:r w:rsidRPr="00853D98">
          <w:rPr>
            <w:snapToGrid w:val="0"/>
          </w:rPr>
          <w:t>A.3.</w:t>
        </w:r>
        <w:r w:rsidRPr="00853D98">
          <w:rPr>
            <w:snapToGrid w:val="0"/>
            <w:lang w:eastAsia="zh-CN"/>
          </w:rPr>
          <w:t>8</w:t>
        </w:r>
        <w:r w:rsidRPr="00853D98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459</w:t>
        </w:r>
      </w:ins>
    </w:p>
    <w:p w14:paraId="4A75734B" w14:textId="77777777" w:rsidR="00C04A89" w:rsidRDefault="00C04A89">
      <w:pPr>
        <w:pStyle w:val="TOC3"/>
        <w:rPr>
          <w:ins w:id="21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2" w:author="MCC" w:date="2021-06-30T23:23:00Z">
        <w:r w:rsidRPr="00853D98">
          <w:rPr>
            <w:snapToGrid w:val="0"/>
          </w:rPr>
          <w:t>A.3.8.</w:t>
        </w:r>
        <w:r w:rsidRPr="00853D98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PRACH configurations in FR1</w:t>
        </w:r>
        <w:r>
          <w:tab/>
          <w:t>459</w:t>
        </w:r>
      </w:ins>
    </w:p>
    <w:p w14:paraId="16D4E32F" w14:textId="77777777" w:rsidR="00C04A89" w:rsidRDefault="00C04A89">
      <w:pPr>
        <w:pStyle w:val="TOC4"/>
        <w:rPr>
          <w:ins w:id="21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4" w:author="MCC" w:date="2021-06-30T23:23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FR1 PRACH configuration 1</w:t>
        </w:r>
        <w:r>
          <w:tab/>
          <w:t>459</w:t>
        </w:r>
      </w:ins>
    </w:p>
    <w:p w14:paraId="001C3AE0" w14:textId="77777777" w:rsidR="00C04A89" w:rsidRDefault="00C04A89">
      <w:pPr>
        <w:pStyle w:val="TOC4"/>
        <w:rPr>
          <w:ins w:id="21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6" w:author="MCC" w:date="2021-06-30T23:23:00Z">
        <w:r>
          <w:t>A.3.8.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FR1 PRACH configuration 2</w:t>
        </w:r>
        <w:r>
          <w:tab/>
          <w:t>460</w:t>
        </w:r>
      </w:ins>
    </w:p>
    <w:p w14:paraId="560B4AB6" w14:textId="77777777" w:rsidR="00C04A89" w:rsidRDefault="00C04A89">
      <w:pPr>
        <w:pStyle w:val="TOC4"/>
        <w:rPr>
          <w:ins w:id="21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8" w:author="MCC" w:date="2021-06-30T23:23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FR1 PRACH configuration 3</w:t>
        </w:r>
        <w:r>
          <w:tab/>
          <w:t>461</w:t>
        </w:r>
      </w:ins>
    </w:p>
    <w:p w14:paraId="0A3E0FD3" w14:textId="77777777" w:rsidR="00C04A89" w:rsidRDefault="00C04A89">
      <w:pPr>
        <w:pStyle w:val="TOC4"/>
        <w:rPr>
          <w:ins w:id="21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0" w:author="MCC" w:date="2021-06-30T23:23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FR1 PRACH configuration 4</w:t>
        </w:r>
        <w:r>
          <w:tab/>
          <w:t>462</w:t>
        </w:r>
      </w:ins>
    </w:p>
    <w:p w14:paraId="09F1BC24" w14:textId="77777777" w:rsidR="00C04A89" w:rsidRDefault="00C04A89">
      <w:pPr>
        <w:pStyle w:val="TOC3"/>
        <w:rPr>
          <w:ins w:id="22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2" w:author="MCC" w:date="2021-06-30T23:23:00Z">
        <w:r w:rsidRPr="00853D98">
          <w:rPr>
            <w:snapToGrid w:val="0"/>
          </w:rPr>
          <w:t>A.3.8.</w:t>
        </w:r>
        <w:r w:rsidRPr="00853D98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PRACH configurations in FR</w:t>
        </w:r>
        <w:r w:rsidRPr="00853D98">
          <w:rPr>
            <w:snapToGrid w:val="0"/>
            <w:lang w:eastAsia="zh-CN"/>
          </w:rPr>
          <w:t>2</w:t>
        </w:r>
        <w:r>
          <w:tab/>
          <w:t>463</w:t>
        </w:r>
      </w:ins>
    </w:p>
    <w:p w14:paraId="19CB642F" w14:textId="77777777" w:rsidR="00C04A89" w:rsidRDefault="00C04A89">
      <w:pPr>
        <w:pStyle w:val="TOC4"/>
        <w:rPr>
          <w:ins w:id="22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4" w:author="MCC" w:date="2021-06-30T23:23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FR2 PRACH configuration 1</w:t>
        </w:r>
        <w:r>
          <w:tab/>
          <w:t>463</w:t>
        </w:r>
      </w:ins>
    </w:p>
    <w:p w14:paraId="2ACF0DE8" w14:textId="77777777" w:rsidR="00C04A89" w:rsidRDefault="00C04A89">
      <w:pPr>
        <w:pStyle w:val="TOC4"/>
        <w:rPr>
          <w:ins w:id="22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6" w:author="MCC" w:date="2021-06-30T23:23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FR2 PRACH configuration 2</w:t>
        </w:r>
        <w:r>
          <w:tab/>
          <w:t>464</w:t>
        </w:r>
      </w:ins>
    </w:p>
    <w:p w14:paraId="645544E9" w14:textId="77777777" w:rsidR="00C04A89" w:rsidRDefault="00C04A89">
      <w:pPr>
        <w:pStyle w:val="TOC4"/>
        <w:rPr>
          <w:ins w:id="22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8" w:author="MCC" w:date="2021-06-30T23:23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FR2 PRACH configuration 3</w:t>
        </w:r>
        <w:r>
          <w:tab/>
          <w:t>465</w:t>
        </w:r>
      </w:ins>
    </w:p>
    <w:p w14:paraId="3641915C" w14:textId="77777777" w:rsidR="00C04A89" w:rsidRDefault="00C04A89">
      <w:pPr>
        <w:pStyle w:val="TOC4"/>
        <w:rPr>
          <w:ins w:id="22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0" w:author="MCC" w:date="2021-06-30T23:23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FR2 PRACH configuration 4</w:t>
        </w:r>
        <w:r>
          <w:tab/>
          <w:t>466</w:t>
        </w:r>
      </w:ins>
    </w:p>
    <w:p w14:paraId="0C7253C9" w14:textId="77777777" w:rsidR="00C04A89" w:rsidRDefault="00C04A89">
      <w:pPr>
        <w:pStyle w:val="TOC2"/>
        <w:rPr>
          <w:ins w:id="22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2" w:author="MCC" w:date="2021-06-30T23:23:00Z">
        <w:r>
          <w:t>A.3.</w:t>
        </w:r>
        <w:r>
          <w:rPr>
            <w:lang w:eastAsia="zh-CN"/>
          </w:rPr>
          <w:t>8A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PRACH</w:t>
        </w:r>
        <w:r>
          <w:t xml:space="preserve"> configurations under CCA</w:t>
        </w:r>
        <w:r>
          <w:tab/>
          <w:t>467</w:t>
        </w:r>
      </w:ins>
    </w:p>
    <w:p w14:paraId="190505F0" w14:textId="77777777" w:rsidR="00C04A89" w:rsidRDefault="00C04A89">
      <w:pPr>
        <w:pStyle w:val="TOC3"/>
        <w:rPr>
          <w:ins w:id="22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4" w:author="MCC" w:date="2021-06-30T23:23:00Z">
        <w:r w:rsidRPr="00853D98">
          <w:rPr>
            <w:snapToGrid w:val="0"/>
          </w:rPr>
          <w:t>A.3.</w:t>
        </w:r>
        <w:r w:rsidRPr="00853D98">
          <w:rPr>
            <w:snapToGrid w:val="0"/>
            <w:lang w:eastAsia="zh-CN"/>
          </w:rPr>
          <w:t>8A</w:t>
        </w:r>
        <w:r w:rsidRPr="00853D98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467</w:t>
        </w:r>
      </w:ins>
    </w:p>
    <w:p w14:paraId="70C17956" w14:textId="77777777" w:rsidR="00C04A89" w:rsidRDefault="00C04A89">
      <w:pPr>
        <w:pStyle w:val="TOC3"/>
        <w:rPr>
          <w:ins w:id="22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6" w:author="MCC" w:date="2021-06-30T23:23:00Z">
        <w:r w:rsidRPr="00853D98">
          <w:rPr>
            <w:snapToGrid w:val="0"/>
          </w:rPr>
          <w:t>A.3.8A.</w:t>
        </w:r>
        <w:r w:rsidRPr="00853D98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PRACH configurations in FR1</w:t>
        </w:r>
        <w:r>
          <w:tab/>
          <w:t>467</w:t>
        </w:r>
      </w:ins>
    </w:p>
    <w:p w14:paraId="4958DE70" w14:textId="77777777" w:rsidR="00C04A89" w:rsidRDefault="00C04A89">
      <w:pPr>
        <w:pStyle w:val="TOC4"/>
        <w:rPr>
          <w:ins w:id="22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8" w:author="MCC" w:date="2021-06-30T23:23:00Z">
        <w:r>
          <w:t>A.3.</w:t>
        </w:r>
        <w:r>
          <w:rPr>
            <w:lang w:eastAsia="zh-CN"/>
          </w:rPr>
          <w:t>8A</w:t>
        </w:r>
        <w:r>
          <w:t>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FR1 PRACH configuration 1 under CCA</w:t>
        </w:r>
        <w:r>
          <w:tab/>
          <w:t>467</w:t>
        </w:r>
      </w:ins>
    </w:p>
    <w:p w14:paraId="715A54D0" w14:textId="77777777" w:rsidR="00C04A89" w:rsidRDefault="00C04A89">
      <w:pPr>
        <w:pStyle w:val="TOC4"/>
        <w:rPr>
          <w:ins w:id="22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0" w:author="MCC" w:date="2021-06-30T23:23:00Z">
        <w:r>
          <w:t>A.3.8A.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FR1 PRACH configuration 2</w:t>
        </w:r>
        <w:r>
          <w:rPr>
            <w:lang w:eastAsia="zh-CN"/>
          </w:rPr>
          <w:t xml:space="preserve"> under CCA</w:t>
        </w:r>
        <w:r>
          <w:tab/>
          <w:t>468</w:t>
        </w:r>
      </w:ins>
    </w:p>
    <w:p w14:paraId="31749F82" w14:textId="77777777" w:rsidR="00C04A89" w:rsidRDefault="00C04A89">
      <w:pPr>
        <w:pStyle w:val="TOC2"/>
        <w:rPr>
          <w:ins w:id="22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2" w:author="MCC" w:date="2021-06-30T23:23:00Z">
        <w:r>
          <w:t>A.3.9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BWP configurations</w:t>
        </w:r>
        <w:r>
          <w:tab/>
          <w:t>469</w:t>
        </w:r>
      </w:ins>
    </w:p>
    <w:p w14:paraId="62180016" w14:textId="77777777" w:rsidR="00C04A89" w:rsidRDefault="00C04A89">
      <w:pPr>
        <w:pStyle w:val="TOC3"/>
        <w:rPr>
          <w:ins w:id="22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4" w:author="MCC" w:date="2021-06-30T23:23:00Z">
        <w:r w:rsidRPr="00853D98">
          <w:rPr>
            <w:snapToGrid w:val="0"/>
          </w:rPr>
          <w:t>A.3.9.1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Introduction</w:t>
        </w:r>
        <w:r>
          <w:tab/>
          <w:t>469</w:t>
        </w:r>
      </w:ins>
    </w:p>
    <w:p w14:paraId="4DC83F3B" w14:textId="77777777" w:rsidR="00C04A89" w:rsidRDefault="00C04A89">
      <w:pPr>
        <w:pStyle w:val="TOC3"/>
        <w:rPr>
          <w:ins w:id="22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6" w:author="MCC" w:date="2021-06-30T23:23:00Z">
        <w:r w:rsidRPr="00853D98">
          <w:rPr>
            <w:snapToGrid w:val="0"/>
          </w:rPr>
          <w:t>A.3.9.2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Downlink BWP configurations</w:t>
        </w:r>
        <w:r>
          <w:tab/>
          <w:t>470</w:t>
        </w:r>
      </w:ins>
    </w:p>
    <w:p w14:paraId="162EA236" w14:textId="77777777" w:rsidR="00C04A89" w:rsidRDefault="00C04A89">
      <w:pPr>
        <w:pStyle w:val="TOC4"/>
        <w:rPr>
          <w:ins w:id="22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8" w:author="MCC" w:date="2021-06-30T23:23:00Z">
        <w:r w:rsidRPr="00853D98">
          <w:rPr>
            <w:snapToGrid w:val="0"/>
          </w:rPr>
          <w:t>A.3.9.2.1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Initial BWP</w:t>
        </w:r>
        <w:r>
          <w:tab/>
          <w:t>470</w:t>
        </w:r>
      </w:ins>
    </w:p>
    <w:p w14:paraId="1611BB0D" w14:textId="77777777" w:rsidR="00C04A89" w:rsidRDefault="00C04A89">
      <w:pPr>
        <w:pStyle w:val="TOC4"/>
        <w:rPr>
          <w:ins w:id="22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0" w:author="MCC" w:date="2021-06-30T23:23:00Z">
        <w:r w:rsidRPr="00853D98">
          <w:rPr>
            <w:snapToGrid w:val="0"/>
          </w:rPr>
          <w:t>A.3.9.2.2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Dedicated BWP</w:t>
        </w:r>
        <w:r>
          <w:tab/>
          <w:t>470</w:t>
        </w:r>
      </w:ins>
    </w:p>
    <w:p w14:paraId="41419580" w14:textId="77777777" w:rsidR="00C04A89" w:rsidRDefault="00C04A89">
      <w:pPr>
        <w:pStyle w:val="TOC3"/>
        <w:rPr>
          <w:ins w:id="22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2" w:author="MCC" w:date="2021-06-30T23:23:00Z">
        <w:r w:rsidRPr="00853D98">
          <w:rPr>
            <w:snapToGrid w:val="0"/>
          </w:rPr>
          <w:t>A.3.9.3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Uplink BWP configurations</w:t>
        </w:r>
        <w:r>
          <w:tab/>
          <w:t>470</w:t>
        </w:r>
      </w:ins>
    </w:p>
    <w:p w14:paraId="0C1116AF" w14:textId="77777777" w:rsidR="00C04A89" w:rsidRDefault="00C04A89">
      <w:pPr>
        <w:pStyle w:val="TOC4"/>
        <w:rPr>
          <w:ins w:id="22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4" w:author="MCC" w:date="2021-06-30T23:23:00Z">
        <w:r w:rsidRPr="00853D98">
          <w:rPr>
            <w:snapToGrid w:val="0"/>
          </w:rPr>
          <w:t>A.3.9.3.1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Initial BWP</w:t>
        </w:r>
        <w:r>
          <w:tab/>
          <w:t>470</w:t>
        </w:r>
      </w:ins>
    </w:p>
    <w:p w14:paraId="06A0007C" w14:textId="77777777" w:rsidR="00C04A89" w:rsidRDefault="00C04A89">
      <w:pPr>
        <w:pStyle w:val="TOC4"/>
        <w:rPr>
          <w:ins w:id="22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6" w:author="MCC" w:date="2021-06-30T23:23:00Z">
        <w:r w:rsidRPr="00853D98">
          <w:rPr>
            <w:snapToGrid w:val="0"/>
          </w:rPr>
          <w:t>A.3.9.3.2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Dedicated BWP</w:t>
        </w:r>
        <w:r>
          <w:tab/>
          <w:t>471</w:t>
        </w:r>
      </w:ins>
    </w:p>
    <w:p w14:paraId="433F3E68" w14:textId="77777777" w:rsidR="00C04A89" w:rsidRDefault="00C04A89">
      <w:pPr>
        <w:pStyle w:val="TOC2"/>
        <w:rPr>
          <w:ins w:id="22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8" w:author="MCC" w:date="2021-06-30T23:23:00Z">
        <w:r>
          <w:t>A.3.10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Configurations</w:t>
        </w:r>
        <w:r>
          <w:tab/>
          <w:t>471</w:t>
        </w:r>
      </w:ins>
    </w:p>
    <w:p w14:paraId="6C49FFCF" w14:textId="77777777" w:rsidR="00C04A89" w:rsidRDefault="00C04A89">
      <w:pPr>
        <w:pStyle w:val="TOC3"/>
        <w:rPr>
          <w:ins w:id="22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0" w:author="MCC" w:date="2021-06-30T23:23:00Z">
        <w:r>
          <w:lastRenderedPageBreak/>
          <w:t>A.3.10.1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Configurations for FR1</w:t>
        </w:r>
        <w:r>
          <w:tab/>
          <w:t>471</w:t>
        </w:r>
      </w:ins>
    </w:p>
    <w:p w14:paraId="6DE794D8" w14:textId="77777777" w:rsidR="00C04A89" w:rsidRDefault="00C04A89">
      <w:pPr>
        <w:pStyle w:val="TOC4"/>
        <w:rPr>
          <w:ins w:id="22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2" w:author="MCC" w:date="2021-06-30T23:23:00Z">
        <w:r>
          <w:t>A.3.10.1.1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pattern 1 in FR1: SSB allocation for SSB SCS=15 kHz in 10 MHz</w:t>
        </w:r>
        <w:r>
          <w:tab/>
          <w:t>471</w:t>
        </w:r>
      </w:ins>
    </w:p>
    <w:p w14:paraId="68460AFE" w14:textId="77777777" w:rsidR="00C04A89" w:rsidRDefault="00C04A89">
      <w:pPr>
        <w:pStyle w:val="TOC4"/>
        <w:rPr>
          <w:ins w:id="22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4" w:author="MCC" w:date="2021-06-30T23:23:00Z">
        <w:r>
          <w:t>A.3.10.1.5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SSB pattern 5 in FR1: </w:t>
        </w:r>
        <w:r>
          <w:rPr>
            <w:lang w:eastAsia="ja-JP"/>
          </w:rPr>
          <w:t xml:space="preserve">SSB </w:t>
        </w:r>
        <w:r>
          <w:t>allocation</w:t>
        </w:r>
        <w:r>
          <w:rPr>
            <w:lang w:eastAsia="ja-JP"/>
          </w:rPr>
          <w:t xml:space="preserve"> for SSB SCS=15 kHz starting from odd SFN in 10 MHz</w:t>
        </w:r>
        <w:r>
          <w:tab/>
          <w:t>473</w:t>
        </w:r>
      </w:ins>
    </w:p>
    <w:p w14:paraId="62209B19" w14:textId="77777777" w:rsidR="00C04A89" w:rsidRDefault="00C04A89">
      <w:pPr>
        <w:pStyle w:val="TOC2"/>
        <w:rPr>
          <w:ins w:id="22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6" w:author="MCC" w:date="2021-06-30T23:23:00Z">
        <w:r>
          <w:t>A.3.10A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Configurations under CCA</w:t>
        </w:r>
        <w:r>
          <w:tab/>
          <w:t>478</w:t>
        </w:r>
      </w:ins>
    </w:p>
    <w:p w14:paraId="17EAEC58" w14:textId="77777777" w:rsidR="00C04A89" w:rsidRDefault="00C04A89">
      <w:pPr>
        <w:pStyle w:val="TOC3"/>
        <w:rPr>
          <w:ins w:id="22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8" w:author="MCC" w:date="2021-06-30T23:23:00Z">
        <w:r>
          <w:t>A.3.10A.1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Configurations under CCA for FR1</w:t>
        </w:r>
        <w:r>
          <w:tab/>
          <w:t>478</w:t>
        </w:r>
      </w:ins>
    </w:p>
    <w:p w14:paraId="2A79B2C7" w14:textId="77777777" w:rsidR="00C04A89" w:rsidRDefault="00C04A89">
      <w:pPr>
        <w:pStyle w:val="TOC4"/>
        <w:rPr>
          <w:ins w:id="22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0" w:author="MCC" w:date="2021-06-30T23:23:00Z">
        <w:r>
          <w:t>A.3.10A.1.1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pattern 1 under CCA for semi-static channel access: SSB allocation for SSB SCS=30kHz in 40MHz</w:t>
        </w:r>
        <w:r>
          <w:tab/>
          <w:t>478</w:t>
        </w:r>
      </w:ins>
    </w:p>
    <w:p w14:paraId="19CC48B9" w14:textId="77777777" w:rsidR="00C04A89" w:rsidRDefault="00C04A89">
      <w:pPr>
        <w:pStyle w:val="TOC4"/>
        <w:rPr>
          <w:ins w:id="22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2" w:author="MCC" w:date="2021-06-30T23:23:00Z">
        <w:r>
          <w:t>A.3.10A.1.2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pattern 2 under CCA for dynamic channel access: SSB allocation for SSB SCS=30kHz in 40MHz</w:t>
        </w:r>
        <w:r>
          <w:tab/>
          <w:t>479</w:t>
        </w:r>
      </w:ins>
    </w:p>
    <w:p w14:paraId="4D0E9F2C" w14:textId="77777777" w:rsidR="00C04A89" w:rsidRDefault="00C04A89">
      <w:pPr>
        <w:pStyle w:val="TOC4"/>
        <w:rPr>
          <w:ins w:id="22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4" w:author="MCC" w:date="2021-06-30T23:23:00Z">
        <w:r>
          <w:t>A.3.10A.1.3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pattern 3 under CCA for semi-static channel access: SSB allocation for SSB SCS=30 kHz in 40 MHz</w:t>
        </w:r>
        <w:r>
          <w:tab/>
          <w:t>479</w:t>
        </w:r>
      </w:ins>
    </w:p>
    <w:p w14:paraId="44FD3D24" w14:textId="77777777" w:rsidR="00C04A89" w:rsidRDefault="00C04A89">
      <w:pPr>
        <w:pStyle w:val="TOC4"/>
        <w:rPr>
          <w:ins w:id="22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6" w:author="MCC" w:date="2021-06-30T23:23:00Z">
        <w:r>
          <w:t>A.3.10A.1.4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pattern 4 under CCA for dynamic channel access: SSB allocation for SSB SCS=30 kHz in 40 MHz</w:t>
        </w:r>
        <w:r>
          <w:tab/>
          <w:t>480</w:t>
        </w:r>
      </w:ins>
    </w:p>
    <w:p w14:paraId="421F65F8" w14:textId="77777777" w:rsidR="00C04A89" w:rsidRDefault="00C04A89">
      <w:pPr>
        <w:pStyle w:val="TOC2"/>
        <w:rPr>
          <w:ins w:id="22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8" w:author="MCC" w:date="2021-06-30T23:23:00Z">
        <w:r>
          <w:t>A.3.11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SMTC Configurations</w:t>
        </w:r>
        <w:r>
          <w:tab/>
          <w:t>480</w:t>
        </w:r>
      </w:ins>
    </w:p>
    <w:p w14:paraId="4997B768" w14:textId="77777777" w:rsidR="00C04A89" w:rsidRDefault="00C04A89">
      <w:pPr>
        <w:pStyle w:val="TOC3"/>
        <w:rPr>
          <w:ins w:id="22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0" w:author="MCC" w:date="2021-06-30T23:23:00Z">
        <w:r w:rsidRPr="00853D98">
          <w:rPr>
            <w:lang w:val="en-US"/>
          </w:rPr>
          <w:t>A.3.11.1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SMTC pattern 1: SMTC period = 20 ms with SMTC duration = 1 ms</w:t>
        </w:r>
        <w:r>
          <w:tab/>
          <w:t>480</w:t>
        </w:r>
      </w:ins>
    </w:p>
    <w:p w14:paraId="5C63E23A" w14:textId="77777777" w:rsidR="00C04A89" w:rsidRDefault="00C04A89">
      <w:pPr>
        <w:pStyle w:val="TOC3"/>
        <w:rPr>
          <w:ins w:id="22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2" w:author="MCC" w:date="2021-06-30T23:23:00Z">
        <w:r w:rsidRPr="00853D98">
          <w:rPr>
            <w:lang w:val="en-US"/>
          </w:rPr>
          <w:t>A.3.11.2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SMTC pattern 2: SMTC period = 20 ms with SMTC duration = 5 ms</w:t>
        </w:r>
        <w:r>
          <w:tab/>
          <w:t>480</w:t>
        </w:r>
      </w:ins>
    </w:p>
    <w:p w14:paraId="7EEAB5EA" w14:textId="77777777" w:rsidR="00C04A89" w:rsidRDefault="00C04A89">
      <w:pPr>
        <w:pStyle w:val="TOC3"/>
        <w:rPr>
          <w:ins w:id="22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4" w:author="MCC" w:date="2021-06-30T23:23:00Z">
        <w:r w:rsidRPr="00853D98">
          <w:rPr>
            <w:lang w:val="en-US"/>
          </w:rPr>
          <w:t>A.3.11.3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SMTC pattern 3: SMTC period = 160 ms with SMTC duration = 1 ms</w:t>
        </w:r>
        <w:r>
          <w:tab/>
          <w:t>481</w:t>
        </w:r>
      </w:ins>
    </w:p>
    <w:p w14:paraId="0D51D2F6" w14:textId="77777777" w:rsidR="00C04A89" w:rsidRDefault="00C04A89">
      <w:pPr>
        <w:pStyle w:val="TOC3"/>
        <w:rPr>
          <w:ins w:id="22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6" w:author="MCC" w:date="2021-06-30T23:23:00Z">
        <w:r w:rsidRPr="00853D98">
          <w:rPr>
            <w:lang w:val="en-US"/>
          </w:rPr>
          <w:t>A.3.11.4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SMTC pattern 4: SMTC period = 20 ms with SMTC duration = 1 ms</w:t>
        </w:r>
        <w:r>
          <w:tab/>
          <w:t>481</w:t>
        </w:r>
      </w:ins>
    </w:p>
    <w:p w14:paraId="1716F213" w14:textId="77777777" w:rsidR="00C04A89" w:rsidRDefault="00C04A89">
      <w:pPr>
        <w:pStyle w:val="TOC3"/>
        <w:rPr>
          <w:ins w:id="22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8" w:author="MCC" w:date="2021-06-30T23:23:00Z">
        <w:r w:rsidRPr="00853D98">
          <w:rPr>
            <w:lang w:val="en-US"/>
          </w:rPr>
          <w:t>A.3.11.5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SMTC pattern 5: SMTC period = 20 ms with SMTC duration = 5 ms</w:t>
        </w:r>
        <w:r>
          <w:tab/>
          <w:t>481</w:t>
        </w:r>
      </w:ins>
    </w:p>
    <w:p w14:paraId="66517A0C" w14:textId="77777777" w:rsidR="00C04A89" w:rsidRDefault="00C04A89">
      <w:pPr>
        <w:pStyle w:val="TOC2"/>
        <w:rPr>
          <w:ins w:id="22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0" w:author="MCC" w:date="2021-06-30T23:23:00Z">
        <w:r>
          <w:t>A.3.12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CC Configurations</w:t>
        </w:r>
        <w:r>
          <w:tab/>
          <w:t>481</w:t>
        </w:r>
      </w:ins>
    </w:p>
    <w:p w14:paraId="5EC41292" w14:textId="77777777" w:rsidR="00C04A89" w:rsidRDefault="00C04A89">
      <w:pPr>
        <w:pStyle w:val="TOC3"/>
        <w:rPr>
          <w:ins w:id="22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2" w:author="MCC" w:date="2021-06-30T23:23:00Z">
        <w:r>
          <w:t>A.3.12.1 EN-DC Test Cases with Different EN-DC Configurations</w:t>
        </w:r>
        <w:r>
          <w:tab/>
          <w:t>481</w:t>
        </w:r>
      </w:ins>
    </w:p>
    <w:p w14:paraId="230960AE" w14:textId="77777777" w:rsidR="00C04A89" w:rsidRDefault="00C04A89">
      <w:pPr>
        <w:pStyle w:val="TOC4"/>
        <w:rPr>
          <w:ins w:id="22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4" w:author="MCC" w:date="2021-06-30T23:23:00Z">
        <w:r>
          <w:t>A.3.12.1.1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481</w:t>
        </w:r>
      </w:ins>
    </w:p>
    <w:p w14:paraId="39CEAD6E" w14:textId="77777777" w:rsidR="00C04A89" w:rsidRDefault="00C04A89">
      <w:pPr>
        <w:pStyle w:val="TOC4"/>
        <w:rPr>
          <w:ins w:id="22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6" w:author="MCC" w:date="2021-06-30T23:23:00Z">
        <w:r>
          <w:t>A.3.12.1.2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481</w:t>
        </w:r>
      </w:ins>
    </w:p>
    <w:p w14:paraId="48E033F8" w14:textId="77777777" w:rsidR="00C04A89" w:rsidRDefault="00C04A89">
      <w:pPr>
        <w:pStyle w:val="TOC3"/>
        <w:rPr>
          <w:ins w:id="22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8" w:author="MCC" w:date="2021-06-30T23:23:00Z">
        <w:r>
          <w:t>A.3.12.2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CA Configurations</w:t>
        </w:r>
        <w:r>
          <w:tab/>
          <w:t>482</w:t>
        </w:r>
      </w:ins>
    </w:p>
    <w:p w14:paraId="5C369738" w14:textId="77777777" w:rsidR="00C04A89" w:rsidRDefault="00C04A89">
      <w:pPr>
        <w:pStyle w:val="TOC4"/>
        <w:rPr>
          <w:ins w:id="22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0" w:author="MCC" w:date="2021-06-30T23:23:00Z">
        <w:r>
          <w:t>A.3.12.2.1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482</w:t>
        </w:r>
      </w:ins>
    </w:p>
    <w:p w14:paraId="35542F4A" w14:textId="77777777" w:rsidR="00C04A89" w:rsidRDefault="00C04A89">
      <w:pPr>
        <w:pStyle w:val="TOC4"/>
        <w:rPr>
          <w:ins w:id="22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2" w:author="MCC" w:date="2021-06-30T23:23:00Z">
        <w:r>
          <w:t>A.3.12.2.2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482</w:t>
        </w:r>
      </w:ins>
    </w:p>
    <w:p w14:paraId="79A6EB97" w14:textId="77777777" w:rsidR="00C04A89" w:rsidRDefault="00C04A89">
      <w:pPr>
        <w:pStyle w:val="TOC2"/>
        <w:rPr>
          <w:ins w:id="22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4" w:author="MCC" w:date="2021-06-30T23:23:00Z">
        <w:r>
          <w:t>A.3.13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in SA and EN-DC Operations</w:t>
        </w:r>
        <w:r>
          <w:tab/>
          <w:t>482</w:t>
        </w:r>
      </w:ins>
    </w:p>
    <w:p w14:paraId="13A90B86" w14:textId="77777777" w:rsidR="00C04A89" w:rsidRDefault="00C04A89">
      <w:pPr>
        <w:pStyle w:val="TOC3"/>
        <w:rPr>
          <w:ins w:id="22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6" w:author="MCC" w:date="2021-06-30T23:23:00Z">
        <w:r>
          <w:t>A.3.13.1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482</w:t>
        </w:r>
      </w:ins>
    </w:p>
    <w:p w14:paraId="572BDD55" w14:textId="77777777" w:rsidR="00C04A89" w:rsidRDefault="00C04A89">
      <w:pPr>
        <w:pStyle w:val="TOC3"/>
        <w:rPr>
          <w:ins w:id="22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8" w:author="MCC" w:date="2021-06-30T23:23:00Z">
        <w:r>
          <w:t>A.3.13.2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482</w:t>
        </w:r>
      </w:ins>
    </w:p>
    <w:p w14:paraId="48D6F4EC" w14:textId="77777777" w:rsidR="00C04A89" w:rsidRDefault="00C04A89">
      <w:pPr>
        <w:pStyle w:val="TOC2"/>
        <w:rPr>
          <w:ins w:id="22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0" w:author="MCC" w:date="2021-06-30T23:23:00Z">
        <w:r>
          <w:t>A.3.14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configurations</w:t>
        </w:r>
        <w:r>
          <w:tab/>
          <w:t>482</w:t>
        </w:r>
      </w:ins>
    </w:p>
    <w:p w14:paraId="797EE2EA" w14:textId="77777777" w:rsidR="00C04A89" w:rsidRDefault="00C04A89">
      <w:pPr>
        <w:pStyle w:val="TOC3"/>
        <w:rPr>
          <w:ins w:id="22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2" w:author="MCC" w:date="2021-06-30T23:23:00Z">
        <w:r>
          <w:t>A.3.14.1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482</w:t>
        </w:r>
      </w:ins>
    </w:p>
    <w:p w14:paraId="13D41B67" w14:textId="77777777" w:rsidR="00C04A89" w:rsidRDefault="00C04A89">
      <w:pPr>
        <w:pStyle w:val="TOC3"/>
        <w:rPr>
          <w:ins w:id="22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4" w:author="MCC" w:date="2021-06-30T23:23:00Z">
        <w:r>
          <w:t>A.3.14.2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486</w:t>
        </w:r>
      </w:ins>
    </w:p>
    <w:p w14:paraId="4B2C0394" w14:textId="77777777" w:rsidR="00C04A89" w:rsidRDefault="00C04A89">
      <w:pPr>
        <w:pStyle w:val="TOC2"/>
        <w:rPr>
          <w:ins w:id="22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6" w:author="MCC" w:date="2021-06-30T23:23:00Z">
        <w:r w:rsidRPr="00853D98">
          <w:rPr>
            <w:snapToGrid w:val="0"/>
          </w:rPr>
          <w:t>A.</w:t>
        </w:r>
        <w:r w:rsidRPr="00853D98">
          <w:rPr>
            <w:snapToGrid w:val="0"/>
            <w:lang w:eastAsia="zh-CN"/>
          </w:rPr>
          <w:t>3</w:t>
        </w:r>
        <w:r w:rsidRPr="00853D98">
          <w:rPr>
            <w:snapToGrid w:val="0"/>
          </w:rPr>
          <w:t>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Angle of Arrival (AoA) for FR2 RRM test cases</w:t>
        </w:r>
        <w:r>
          <w:tab/>
          <w:t>492</w:t>
        </w:r>
      </w:ins>
    </w:p>
    <w:p w14:paraId="72921157" w14:textId="77777777" w:rsidR="00C04A89" w:rsidRDefault="00C04A89">
      <w:pPr>
        <w:pStyle w:val="TOC3"/>
        <w:rPr>
          <w:ins w:id="22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8" w:author="MCC" w:date="2021-06-30T23:23:00Z">
        <w:r w:rsidRPr="00853D98">
          <w:rPr>
            <w:snapToGrid w:val="0"/>
          </w:rPr>
          <w:t>A.</w:t>
        </w:r>
        <w:r w:rsidRPr="00853D98">
          <w:rPr>
            <w:snapToGrid w:val="0"/>
            <w:lang w:eastAsia="zh-CN"/>
          </w:rPr>
          <w:t>3</w:t>
        </w:r>
        <w:r w:rsidRPr="00853D98">
          <w:rPr>
            <w:snapToGrid w:val="0"/>
          </w:rPr>
          <w:t>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Setup 1: Single AoA in Rx beam peak direction</w:t>
        </w:r>
        <w:r>
          <w:tab/>
          <w:t>492</w:t>
        </w:r>
      </w:ins>
    </w:p>
    <w:p w14:paraId="68B028DE" w14:textId="77777777" w:rsidR="00C04A89" w:rsidRDefault="00C04A89">
      <w:pPr>
        <w:pStyle w:val="TOC3"/>
        <w:rPr>
          <w:ins w:id="22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0" w:author="MCC" w:date="2021-06-30T23:23:00Z">
        <w:r w:rsidRPr="00853D98">
          <w:rPr>
            <w:snapToGrid w:val="0"/>
          </w:rPr>
          <w:t>A.</w:t>
        </w:r>
        <w:r w:rsidRPr="00853D98">
          <w:rPr>
            <w:snapToGrid w:val="0"/>
            <w:lang w:eastAsia="zh-CN"/>
          </w:rPr>
          <w:t>3</w:t>
        </w:r>
        <w:r w:rsidRPr="00853D98">
          <w:rPr>
            <w:snapToGrid w:val="0"/>
          </w:rPr>
          <w:t>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Setup 2: Single AoA in non Rx beam peak direction</w:t>
        </w:r>
        <w:r>
          <w:tab/>
          <w:t>492</w:t>
        </w:r>
      </w:ins>
    </w:p>
    <w:p w14:paraId="491CCD00" w14:textId="77777777" w:rsidR="00C04A89" w:rsidRDefault="00C04A89">
      <w:pPr>
        <w:pStyle w:val="TOC4"/>
        <w:rPr>
          <w:ins w:id="23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2" w:author="MCC" w:date="2021-06-30T23:23:00Z">
        <w:r>
          <w:rPr>
            <w:lang w:eastAsia="ja-JP"/>
          </w:rPr>
          <w:t>A.3.15.2.1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>Setup 2a: Single AoA in non Rx beam peak direction without change in direction</w:t>
        </w:r>
        <w:r>
          <w:tab/>
          <w:t>492</w:t>
        </w:r>
      </w:ins>
    </w:p>
    <w:p w14:paraId="70F1589B" w14:textId="77777777" w:rsidR="00C04A89" w:rsidRDefault="00C04A89">
      <w:pPr>
        <w:pStyle w:val="TOC4"/>
        <w:rPr>
          <w:ins w:id="23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4" w:author="MCC" w:date="2021-06-30T23:23:00Z">
        <w:r>
          <w:rPr>
            <w:lang w:eastAsia="ja-JP"/>
          </w:rPr>
          <w:t>A.3.15.2.2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>Setup 2b: Single AoA in non Rx beam peak direction with change in direction</w:t>
        </w:r>
        <w:r>
          <w:tab/>
          <w:t>493</w:t>
        </w:r>
      </w:ins>
    </w:p>
    <w:p w14:paraId="75E129D1" w14:textId="77777777" w:rsidR="00C04A89" w:rsidRDefault="00C04A89">
      <w:pPr>
        <w:pStyle w:val="TOC3"/>
        <w:rPr>
          <w:ins w:id="23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6" w:author="MCC" w:date="2021-06-30T23:23:00Z">
        <w:r w:rsidRPr="00853D98">
          <w:rPr>
            <w:snapToGrid w:val="0"/>
          </w:rPr>
          <w:t>A.</w:t>
        </w:r>
        <w:r w:rsidRPr="00853D98">
          <w:rPr>
            <w:snapToGrid w:val="0"/>
            <w:lang w:eastAsia="zh-CN"/>
          </w:rPr>
          <w:t>3</w:t>
        </w:r>
        <w:r w:rsidRPr="00853D98">
          <w:rPr>
            <w:snapToGrid w:val="0"/>
          </w:rPr>
          <w:t>.15.3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Setup 3: 2 AoAs</w:t>
        </w:r>
        <w:r>
          <w:tab/>
          <w:t>493</w:t>
        </w:r>
      </w:ins>
    </w:p>
    <w:p w14:paraId="5A0E2C56" w14:textId="77777777" w:rsidR="00C04A89" w:rsidRDefault="00C04A89">
      <w:pPr>
        <w:pStyle w:val="TOC3"/>
        <w:rPr>
          <w:ins w:id="23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8" w:author="MCC" w:date="2021-06-30T23:23:00Z">
        <w:r w:rsidRPr="00853D98">
          <w:rPr>
            <w:snapToGrid w:val="0"/>
          </w:rPr>
          <w:t>A.</w:t>
        </w:r>
        <w:r w:rsidRPr="00853D98">
          <w:rPr>
            <w:snapToGrid w:val="0"/>
            <w:lang w:eastAsia="zh-CN"/>
          </w:rPr>
          <w:t>3</w:t>
        </w:r>
        <w:r w:rsidRPr="00853D98">
          <w:rPr>
            <w:snapToGrid w:val="0"/>
          </w:rPr>
          <w:t>.15.4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 xml:space="preserve">Setup 4: 2 AoAs, </w:t>
        </w:r>
        <w:r>
          <w:rPr>
            <w:lang w:eastAsia="ja-JP"/>
          </w:rPr>
          <w:t>1 AoA in Rx beam peak direction, 1 in non Rx beam peak</w:t>
        </w:r>
        <w:r>
          <w:tab/>
          <w:t>493</w:t>
        </w:r>
      </w:ins>
    </w:p>
    <w:p w14:paraId="6CC7D15B" w14:textId="77777777" w:rsidR="00C04A89" w:rsidRDefault="00C04A89">
      <w:pPr>
        <w:pStyle w:val="TOC4"/>
        <w:rPr>
          <w:ins w:id="23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0" w:author="MCC" w:date="2021-06-30T23:23:00Z">
        <w:r>
          <w:rPr>
            <w:lang w:eastAsia="ja-JP"/>
          </w:rPr>
          <w:t>A.3.15.4.1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 xml:space="preserve">Setup 4a: 2 </w:t>
        </w:r>
        <w:r w:rsidRPr="00853D98">
          <w:rPr>
            <w:snapToGrid w:val="0"/>
          </w:rPr>
          <w:t xml:space="preserve">AoAs, </w:t>
        </w:r>
        <w:r>
          <w:rPr>
            <w:lang w:eastAsia="ja-JP"/>
          </w:rPr>
          <w:t>1 AoA in Rx beam peak direction, 1 in non Rx beam peak without change in direction</w:t>
        </w:r>
        <w:r>
          <w:tab/>
          <w:t>493</w:t>
        </w:r>
      </w:ins>
    </w:p>
    <w:p w14:paraId="48B78266" w14:textId="77777777" w:rsidR="00C04A89" w:rsidRDefault="00C04A89">
      <w:pPr>
        <w:pStyle w:val="TOC4"/>
        <w:rPr>
          <w:ins w:id="23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2" w:author="MCC" w:date="2021-06-30T23:23:00Z">
        <w:r>
          <w:rPr>
            <w:lang w:eastAsia="ja-JP"/>
          </w:rPr>
          <w:t>A.3.15.4.2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 xml:space="preserve">Setup 4b: 2 </w:t>
        </w:r>
        <w:r w:rsidRPr="00853D98">
          <w:rPr>
            <w:snapToGrid w:val="0"/>
          </w:rPr>
          <w:t xml:space="preserve">AoAs, </w:t>
        </w:r>
        <w:r>
          <w:rPr>
            <w:lang w:eastAsia="ja-JP"/>
          </w:rPr>
          <w:t>1 AoA in Rx beam peak direction, 1 in non Rx beam peak with change in direction</w:t>
        </w:r>
        <w:r>
          <w:tab/>
          <w:t>493</w:t>
        </w:r>
      </w:ins>
    </w:p>
    <w:p w14:paraId="43126416" w14:textId="77777777" w:rsidR="00C04A89" w:rsidRDefault="00C04A89">
      <w:pPr>
        <w:pStyle w:val="TOC2"/>
        <w:rPr>
          <w:ins w:id="23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4" w:author="MCC" w:date="2021-06-30T23:23:00Z">
        <w:r>
          <w:t>A.3.16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TCI State Configuration</w:t>
        </w:r>
        <w:r>
          <w:tab/>
          <w:t>494</w:t>
        </w:r>
      </w:ins>
    </w:p>
    <w:p w14:paraId="33968273" w14:textId="77777777" w:rsidR="00C04A89" w:rsidRDefault="00C04A89">
      <w:pPr>
        <w:pStyle w:val="TOC3"/>
        <w:rPr>
          <w:ins w:id="23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6" w:author="MCC" w:date="2021-06-30T23:23:00Z">
        <w:r>
          <w:t>A.3.16.1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494</w:t>
        </w:r>
      </w:ins>
    </w:p>
    <w:p w14:paraId="3017432E" w14:textId="77777777" w:rsidR="00C04A89" w:rsidRDefault="00C04A89">
      <w:pPr>
        <w:pStyle w:val="TOC3"/>
        <w:rPr>
          <w:ins w:id="23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8" w:author="MCC" w:date="2021-06-30T23:23:00Z">
        <w:r>
          <w:t>A.3.16.2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TCI states</w:t>
        </w:r>
        <w:r>
          <w:tab/>
          <w:t>494</w:t>
        </w:r>
      </w:ins>
    </w:p>
    <w:p w14:paraId="0779078B" w14:textId="77777777" w:rsidR="00C04A89" w:rsidRDefault="00C04A89">
      <w:pPr>
        <w:pStyle w:val="TOC2"/>
        <w:rPr>
          <w:ins w:id="23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0" w:author="MCC" w:date="2021-06-30T23:23:00Z">
        <w:r>
          <w:t>A.3.17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Configurations of CSI-RS for tracking</w:t>
        </w:r>
        <w:r>
          <w:tab/>
          <w:t>494</w:t>
        </w:r>
      </w:ins>
    </w:p>
    <w:p w14:paraId="49230C14" w14:textId="77777777" w:rsidR="00C04A89" w:rsidRDefault="00C04A89">
      <w:pPr>
        <w:pStyle w:val="TOC3"/>
        <w:rPr>
          <w:ins w:id="23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2" w:author="MCC" w:date="2021-06-30T23:23:00Z">
        <w:r>
          <w:t>A.3.17.1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Configuration of CSI-RS for tracking for FR1</w:t>
        </w:r>
        <w:r>
          <w:tab/>
          <w:t>494</w:t>
        </w:r>
      </w:ins>
    </w:p>
    <w:p w14:paraId="60933806" w14:textId="77777777" w:rsidR="00C04A89" w:rsidRDefault="00C04A89">
      <w:pPr>
        <w:pStyle w:val="TOC4"/>
        <w:rPr>
          <w:ins w:id="23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4" w:author="MCC" w:date="2021-06-30T23:23:00Z">
        <w:r>
          <w:t>A.3.17.1.1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FDD</w:t>
        </w:r>
        <w:r>
          <w:tab/>
          <w:t>494</w:t>
        </w:r>
      </w:ins>
    </w:p>
    <w:p w14:paraId="0AD93971" w14:textId="77777777" w:rsidR="00C04A89" w:rsidRDefault="00C04A89">
      <w:pPr>
        <w:pStyle w:val="TOC4"/>
        <w:rPr>
          <w:ins w:id="23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6" w:author="MCC" w:date="2021-06-30T23:23:00Z">
        <w:r>
          <w:t>A.3.17.1.2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>
          <w:tab/>
          <w:t>495</w:t>
        </w:r>
      </w:ins>
    </w:p>
    <w:p w14:paraId="4A7D4FCF" w14:textId="77777777" w:rsidR="00C04A89" w:rsidRDefault="00C04A89">
      <w:pPr>
        <w:pStyle w:val="TOC3"/>
        <w:rPr>
          <w:ins w:id="23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8" w:author="MCC" w:date="2021-06-30T23:23:00Z">
        <w:r>
          <w:t>A.3.17.2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Configuration of CSI-RS for tracking for FR2</w:t>
        </w:r>
        <w:r>
          <w:tab/>
          <w:t>496</w:t>
        </w:r>
      </w:ins>
    </w:p>
    <w:p w14:paraId="446B9509" w14:textId="77777777" w:rsidR="00C04A89" w:rsidRDefault="00C04A89">
      <w:pPr>
        <w:pStyle w:val="TOC4"/>
        <w:rPr>
          <w:ins w:id="23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0" w:author="MCC" w:date="2021-06-30T23:23:00Z">
        <w:r>
          <w:t>A.3.17.2.1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>
          <w:tab/>
          <w:t>496</w:t>
        </w:r>
      </w:ins>
    </w:p>
    <w:p w14:paraId="6E415621" w14:textId="77777777" w:rsidR="00C04A89" w:rsidRDefault="00C04A89">
      <w:pPr>
        <w:pStyle w:val="TOC2"/>
        <w:rPr>
          <w:ins w:id="23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2" w:author="MCC" w:date="2021-06-30T23:23:00Z">
        <w:r>
          <w:t>A.3.18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Additional definitions related to OTA testing for FR2 RRM test cases</w:t>
        </w:r>
        <w:r>
          <w:tab/>
          <w:t>497</w:t>
        </w:r>
      </w:ins>
    </w:p>
    <w:p w14:paraId="5B92245A" w14:textId="77777777" w:rsidR="00C04A89" w:rsidRDefault="00C04A89">
      <w:pPr>
        <w:pStyle w:val="TOC3"/>
        <w:rPr>
          <w:ins w:id="23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4" w:author="MCC" w:date="2021-06-30T23:23:00Z">
        <w:r>
          <w:t>A.3.18.1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497</w:t>
        </w:r>
      </w:ins>
    </w:p>
    <w:p w14:paraId="10896DFC" w14:textId="77777777" w:rsidR="00C04A89" w:rsidRDefault="00C04A89">
      <w:pPr>
        <w:pStyle w:val="TOC3"/>
        <w:rPr>
          <w:ins w:id="23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6" w:author="MCC" w:date="2021-06-30T23:23:00Z">
        <w:r>
          <w:t>A.3.18.2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Power Measurement</w:t>
        </w:r>
        <w:r>
          <w:tab/>
          <w:t>497</w:t>
        </w:r>
      </w:ins>
    </w:p>
    <w:p w14:paraId="034D157F" w14:textId="77777777" w:rsidR="00C04A89" w:rsidRDefault="00C04A89">
      <w:pPr>
        <w:pStyle w:val="TOC2"/>
        <w:rPr>
          <w:ins w:id="23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8" w:author="MCC" w:date="2021-06-30T23:23:00Z">
        <w:r>
          <w:t>A.3.</w:t>
        </w:r>
        <w:r>
          <w:rPr>
            <w:lang w:eastAsia="zh-CN"/>
          </w:rPr>
          <w:t>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applicability for DAPS handover</w:t>
        </w:r>
        <w:r>
          <w:tab/>
          <w:t>497</w:t>
        </w:r>
      </w:ins>
    </w:p>
    <w:p w14:paraId="3F3E5E69" w14:textId="77777777" w:rsidR="00C04A89" w:rsidRDefault="00C04A89">
      <w:pPr>
        <w:pStyle w:val="TOC3"/>
        <w:rPr>
          <w:ins w:id="23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0" w:author="MCC" w:date="2021-06-30T23:23:00Z">
        <w:r>
          <w:t>A.3.19.1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497</w:t>
        </w:r>
      </w:ins>
    </w:p>
    <w:p w14:paraId="56B8C19B" w14:textId="77777777" w:rsidR="00C04A89" w:rsidRDefault="00C04A89">
      <w:pPr>
        <w:pStyle w:val="TOC3"/>
        <w:rPr>
          <w:ins w:id="23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2" w:author="MCC" w:date="2021-06-30T23:23:00Z">
        <w:r>
          <w:t>A.3.19.2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497</w:t>
        </w:r>
      </w:ins>
    </w:p>
    <w:p w14:paraId="08E83187" w14:textId="77777777" w:rsidR="00C04A89" w:rsidRDefault="00C04A89">
      <w:pPr>
        <w:pStyle w:val="TOC2"/>
        <w:rPr>
          <w:ins w:id="23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4" w:author="MCC" w:date="2021-06-30T23:23:00Z">
        <w:r w:rsidRPr="00853D98">
          <w:rPr>
            <w:lang w:val="en-US"/>
          </w:rPr>
          <w:t>A.3.20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MsgA</w:t>
        </w:r>
        <w:r w:rsidRPr="00853D98">
          <w:rPr>
            <w:lang w:val="en-US"/>
          </w:rPr>
          <w:t xml:space="preserve"> configurations</w:t>
        </w:r>
        <w:r>
          <w:tab/>
          <w:t>498</w:t>
        </w:r>
      </w:ins>
    </w:p>
    <w:p w14:paraId="4EC0AFD4" w14:textId="77777777" w:rsidR="00C04A89" w:rsidRDefault="00C04A89">
      <w:pPr>
        <w:pStyle w:val="TOC3"/>
        <w:rPr>
          <w:ins w:id="23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6" w:author="MCC" w:date="2021-06-30T23:23:00Z">
        <w:r w:rsidRPr="00853D98">
          <w:rPr>
            <w:snapToGrid w:val="0"/>
            <w:lang w:val="en-US"/>
          </w:rPr>
          <w:t>A.3.20.1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Introduction</w:t>
        </w:r>
        <w:r>
          <w:tab/>
          <w:t>498</w:t>
        </w:r>
      </w:ins>
    </w:p>
    <w:p w14:paraId="5126432A" w14:textId="77777777" w:rsidR="00C04A89" w:rsidRDefault="00C04A89">
      <w:pPr>
        <w:pStyle w:val="TOC3"/>
        <w:rPr>
          <w:ins w:id="23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8" w:author="MCC" w:date="2021-06-30T23:23:00Z">
        <w:r w:rsidRPr="00853D98">
          <w:rPr>
            <w:snapToGrid w:val="0"/>
            <w:lang w:val="en-US"/>
          </w:rPr>
          <w:t>A.3.20.</w:t>
        </w:r>
        <w:r w:rsidRPr="00853D98">
          <w:rPr>
            <w:snapToGrid w:val="0"/>
            <w:lang w:val="en-US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val="en-US"/>
          </w:rPr>
          <w:t>MsgA configurations in FR1</w:t>
        </w:r>
        <w:r>
          <w:tab/>
          <w:t>498</w:t>
        </w:r>
      </w:ins>
    </w:p>
    <w:p w14:paraId="43EB725B" w14:textId="77777777" w:rsidR="00C04A89" w:rsidRDefault="00C04A89">
      <w:pPr>
        <w:pStyle w:val="TOC4"/>
        <w:rPr>
          <w:ins w:id="23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0" w:author="MCC" w:date="2021-06-30T23:23:00Z">
        <w:r w:rsidRPr="00853D98">
          <w:rPr>
            <w:lang w:val="en-US"/>
          </w:rPr>
          <w:t>A.3.20.</w:t>
        </w:r>
        <w:r w:rsidRPr="00853D98">
          <w:rPr>
            <w:lang w:val="en-US"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FR1 MsgA configuration 1</w:t>
        </w:r>
        <w:r>
          <w:tab/>
          <w:t>498</w:t>
        </w:r>
      </w:ins>
    </w:p>
    <w:p w14:paraId="3A8EED91" w14:textId="77777777" w:rsidR="00C04A89" w:rsidRDefault="00C04A89">
      <w:pPr>
        <w:pStyle w:val="TOC4"/>
        <w:rPr>
          <w:ins w:id="23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2" w:author="MCC" w:date="2021-06-30T23:23:00Z">
        <w:r w:rsidRPr="00853D98">
          <w:rPr>
            <w:lang w:val="en-US"/>
          </w:rPr>
          <w:lastRenderedPageBreak/>
          <w:t>A.3.20.</w:t>
        </w:r>
        <w:r w:rsidRPr="00853D98">
          <w:rPr>
            <w:lang w:val="en-US" w:eastAsia="zh-CN"/>
          </w:rPr>
          <w:t>2</w:t>
        </w:r>
        <w:r w:rsidRPr="00853D98">
          <w:rPr>
            <w:lang w:val="en-US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FR1 MsgA configuration 2</w:t>
        </w:r>
        <w:r>
          <w:tab/>
          <w:t>499</w:t>
        </w:r>
      </w:ins>
    </w:p>
    <w:p w14:paraId="183CABB8" w14:textId="77777777" w:rsidR="00C04A89" w:rsidRDefault="00C04A89">
      <w:pPr>
        <w:pStyle w:val="TOC3"/>
        <w:rPr>
          <w:ins w:id="23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4" w:author="MCC" w:date="2021-06-30T23:23:00Z">
        <w:r w:rsidRPr="00853D98">
          <w:rPr>
            <w:snapToGrid w:val="0"/>
            <w:lang w:val="en-US"/>
          </w:rPr>
          <w:t>A.3.20.</w:t>
        </w:r>
        <w:r w:rsidRPr="00853D98">
          <w:rPr>
            <w:snapToGrid w:val="0"/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val="en-US"/>
          </w:rPr>
          <w:t>MsgA configurations in FR</w:t>
        </w:r>
        <w:r w:rsidRPr="00853D98">
          <w:rPr>
            <w:snapToGrid w:val="0"/>
            <w:lang w:val="en-US" w:eastAsia="zh-CN"/>
          </w:rPr>
          <w:t>2</w:t>
        </w:r>
        <w:r>
          <w:tab/>
          <w:t>501</w:t>
        </w:r>
      </w:ins>
    </w:p>
    <w:p w14:paraId="6A9475BA" w14:textId="77777777" w:rsidR="00C04A89" w:rsidRDefault="00C04A89">
      <w:pPr>
        <w:pStyle w:val="TOC4"/>
        <w:rPr>
          <w:ins w:id="23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6" w:author="MCC" w:date="2021-06-30T23:23:00Z">
        <w:r w:rsidRPr="00853D98">
          <w:rPr>
            <w:lang w:val="en-US"/>
          </w:rPr>
          <w:t>A.3.20.</w:t>
        </w:r>
        <w:r w:rsidRPr="00853D98">
          <w:rPr>
            <w:lang w:val="en-US"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FR2 MsgA configuration 1</w:t>
        </w:r>
        <w:r>
          <w:tab/>
          <w:t>501</w:t>
        </w:r>
      </w:ins>
    </w:p>
    <w:p w14:paraId="5C755023" w14:textId="77777777" w:rsidR="00C04A89" w:rsidRDefault="00C04A89">
      <w:pPr>
        <w:pStyle w:val="TOC4"/>
        <w:rPr>
          <w:ins w:id="23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8" w:author="MCC" w:date="2021-06-30T23:23:00Z">
        <w:r w:rsidRPr="00853D98">
          <w:rPr>
            <w:lang w:val="en-US"/>
          </w:rPr>
          <w:t>A.3.20.</w:t>
        </w:r>
        <w:r w:rsidRPr="00853D98">
          <w:rPr>
            <w:lang w:val="en-US"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FR2 MsgA configuration 2</w:t>
        </w:r>
        <w:r>
          <w:tab/>
          <w:t>502</w:t>
        </w:r>
      </w:ins>
    </w:p>
    <w:p w14:paraId="1B903A50" w14:textId="77777777" w:rsidR="00C04A89" w:rsidRDefault="00C04A89">
      <w:pPr>
        <w:pStyle w:val="TOC2"/>
        <w:rPr>
          <w:ins w:id="23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0" w:author="MCC" w:date="2021-06-30T23:23:00Z">
        <w:r w:rsidRPr="00853D98">
          <w:rPr>
            <w:lang w:val="en-US"/>
          </w:rPr>
          <w:t>A.3.20A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MsgA</w:t>
        </w:r>
        <w:r w:rsidRPr="00853D98">
          <w:rPr>
            <w:lang w:val="en-US"/>
          </w:rPr>
          <w:t xml:space="preserve"> configurations under CCA</w:t>
        </w:r>
        <w:r>
          <w:tab/>
          <w:t>504</w:t>
        </w:r>
      </w:ins>
    </w:p>
    <w:p w14:paraId="0719E29D" w14:textId="77777777" w:rsidR="00C04A89" w:rsidRDefault="00C04A89">
      <w:pPr>
        <w:pStyle w:val="TOC3"/>
        <w:rPr>
          <w:ins w:id="23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2" w:author="MCC" w:date="2021-06-30T23:23:00Z">
        <w:r w:rsidRPr="00853D98">
          <w:rPr>
            <w:snapToGrid w:val="0"/>
            <w:lang w:val="en-US"/>
          </w:rPr>
          <w:t>A.3.20A.1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Introduction</w:t>
        </w:r>
        <w:r>
          <w:tab/>
          <w:t>504</w:t>
        </w:r>
      </w:ins>
    </w:p>
    <w:p w14:paraId="07174275" w14:textId="77777777" w:rsidR="00C04A89" w:rsidRDefault="00C04A89">
      <w:pPr>
        <w:pStyle w:val="TOC3"/>
        <w:rPr>
          <w:ins w:id="23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4" w:author="MCC" w:date="2021-06-30T23:23:00Z">
        <w:r w:rsidRPr="00853D98">
          <w:rPr>
            <w:snapToGrid w:val="0"/>
            <w:lang w:val="en-US"/>
          </w:rPr>
          <w:t>A.3.20A.</w:t>
        </w:r>
        <w:r w:rsidRPr="00853D98">
          <w:rPr>
            <w:snapToGrid w:val="0"/>
            <w:lang w:val="en-US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val="en-US"/>
          </w:rPr>
          <w:t>MsgA configurations in FR1</w:t>
        </w:r>
        <w:r>
          <w:tab/>
          <w:t>504</w:t>
        </w:r>
      </w:ins>
    </w:p>
    <w:p w14:paraId="225D366E" w14:textId="77777777" w:rsidR="00C04A89" w:rsidRDefault="00C04A89">
      <w:pPr>
        <w:pStyle w:val="TOC4"/>
        <w:rPr>
          <w:ins w:id="23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6" w:author="MCC" w:date="2021-06-30T23:23:00Z">
        <w:r w:rsidRPr="00853D98">
          <w:rPr>
            <w:lang w:val="en-US"/>
          </w:rPr>
          <w:t>A.3.20A.</w:t>
        </w:r>
        <w:r w:rsidRPr="00853D98">
          <w:rPr>
            <w:lang w:val="en-US"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FR1 MsgA configuration 1</w:t>
        </w:r>
        <w:r>
          <w:rPr>
            <w:lang w:eastAsia="zh-CN"/>
          </w:rPr>
          <w:t xml:space="preserve"> under CCA</w:t>
        </w:r>
        <w:r>
          <w:tab/>
          <w:t>504</w:t>
        </w:r>
      </w:ins>
    </w:p>
    <w:p w14:paraId="6CFDEF14" w14:textId="77777777" w:rsidR="00C04A89" w:rsidRDefault="00C04A89">
      <w:pPr>
        <w:pStyle w:val="TOC4"/>
        <w:rPr>
          <w:ins w:id="23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8" w:author="MCC" w:date="2021-06-30T23:23:00Z">
        <w:r w:rsidRPr="00853D98">
          <w:rPr>
            <w:lang w:val="en-US"/>
          </w:rPr>
          <w:t>A.3.20A.</w:t>
        </w:r>
        <w:r w:rsidRPr="00853D98">
          <w:rPr>
            <w:lang w:val="en-US" w:eastAsia="zh-CN"/>
          </w:rPr>
          <w:t>2</w:t>
        </w:r>
        <w:r w:rsidRPr="00853D98">
          <w:rPr>
            <w:lang w:val="en-US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FR1 MsgA configuration 2</w:t>
        </w:r>
        <w:r>
          <w:rPr>
            <w:lang w:eastAsia="zh-CN"/>
          </w:rPr>
          <w:t xml:space="preserve"> under CCA</w:t>
        </w:r>
        <w:r>
          <w:tab/>
          <w:t>505</w:t>
        </w:r>
      </w:ins>
    </w:p>
    <w:p w14:paraId="64C9B94A" w14:textId="77777777" w:rsidR="00C04A89" w:rsidRDefault="00C04A89">
      <w:pPr>
        <w:pStyle w:val="TOC2"/>
        <w:rPr>
          <w:ins w:id="23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0" w:author="MCC" w:date="2021-06-30T23:23:00Z">
        <w:r>
          <w:t>A.</w:t>
        </w:r>
        <w:r w:rsidRPr="00853D98">
          <w:rPr>
            <w:bCs/>
          </w:rPr>
          <w:t>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algun Gothic"/>
            <w:lang w:eastAsia="zh-CN"/>
          </w:rPr>
          <w:t>V2X sidelink communication</w:t>
        </w:r>
        <w:r>
          <w:tab/>
          <w:t>508</w:t>
        </w:r>
      </w:ins>
    </w:p>
    <w:p w14:paraId="29D642CC" w14:textId="77777777" w:rsidR="00C04A89" w:rsidRDefault="00C04A89">
      <w:pPr>
        <w:pStyle w:val="TOC3"/>
        <w:rPr>
          <w:ins w:id="23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2" w:author="MCC" w:date="2021-06-30T23:23:00Z">
        <w:r>
          <w:t>A.3.21.1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508</w:t>
        </w:r>
      </w:ins>
    </w:p>
    <w:p w14:paraId="1BCD49B4" w14:textId="77777777" w:rsidR="00C04A89" w:rsidRDefault="00C04A89">
      <w:pPr>
        <w:pStyle w:val="TOC3"/>
        <w:rPr>
          <w:ins w:id="23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4" w:author="MCC" w:date="2021-06-30T23:23:00Z">
        <w:r>
          <w:t>A.3.21.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508</w:t>
        </w:r>
      </w:ins>
    </w:p>
    <w:p w14:paraId="2D913DB5" w14:textId="77777777" w:rsidR="00C04A89" w:rsidRDefault="00C04A89">
      <w:pPr>
        <w:pStyle w:val="TOC3"/>
        <w:rPr>
          <w:ins w:id="23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6" w:author="MCC" w:date="2021-06-30T23:23:00Z">
        <w:r>
          <w:t>A.3.21.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514</w:t>
        </w:r>
      </w:ins>
    </w:p>
    <w:p w14:paraId="37F90EE3" w14:textId="77777777" w:rsidR="00C04A89" w:rsidRDefault="00C04A89">
      <w:pPr>
        <w:pStyle w:val="TOC2"/>
        <w:rPr>
          <w:ins w:id="23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8" w:author="MCC" w:date="2021-06-30T23:23:00Z">
        <w:r>
          <w:t>A.3.22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CSI-IM configurations</w:t>
        </w:r>
        <w:r>
          <w:tab/>
          <w:t>514</w:t>
        </w:r>
      </w:ins>
    </w:p>
    <w:p w14:paraId="68BCF4E7" w14:textId="77777777" w:rsidR="00C04A89" w:rsidRDefault="00C04A89">
      <w:pPr>
        <w:pStyle w:val="TOC3"/>
        <w:rPr>
          <w:ins w:id="23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0" w:author="MCC" w:date="2021-06-30T23:23:00Z">
        <w:r>
          <w:t>A.3.22.1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514</w:t>
        </w:r>
      </w:ins>
    </w:p>
    <w:p w14:paraId="340C24F9" w14:textId="77777777" w:rsidR="00C04A89" w:rsidRDefault="00C04A89">
      <w:pPr>
        <w:pStyle w:val="TOC3"/>
        <w:rPr>
          <w:ins w:id="23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2" w:author="MCC" w:date="2021-06-30T23:23:00Z">
        <w:r>
          <w:t>A.3.22.2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515</w:t>
        </w:r>
      </w:ins>
    </w:p>
    <w:p w14:paraId="50F3433E" w14:textId="77777777" w:rsidR="00C04A89" w:rsidRDefault="00C04A89">
      <w:pPr>
        <w:pStyle w:val="TOC2"/>
        <w:rPr>
          <w:ins w:id="23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4" w:author="MCC" w:date="2021-06-30T23:23:00Z">
        <w:r>
          <w:t>A.3.23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Spatial Relation Configuration</w:t>
        </w:r>
        <w:r>
          <w:tab/>
          <w:t>517</w:t>
        </w:r>
      </w:ins>
    </w:p>
    <w:p w14:paraId="1F6772BF" w14:textId="77777777" w:rsidR="00C04A89" w:rsidRDefault="00C04A89">
      <w:pPr>
        <w:pStyle w:val="TOC3"/>
        <w:rPr>
          <w:ins w:id="23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6" w:author="MCC" w:date="2021-06-30T23:23:00Z">
        <w:r>
          <w:t>A.3.23.1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517</w:t>
        </w:r>
      </w:ins>
    </w:p>
    <w:p w14:paraId="5EA9DF54" w14:textId="77777777" w:rsidR="00C04A89" w:rsidRDefault="00C04A89">
      <w:pPr>
        <w:pStyle w:val="TOC3"/>
        <w:rPr>
          <w:ins w:id="23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8" w:author="MCC" w:date="2021-06-30T23:23:00Z">
        <w:r>
          <w:t>A.3.23.2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Spatial Relation</w:t>
        </w:r>
        <w:r>
          <w:tab/>
          <w:t>517</w:t>
        </w:r>
      </w:ins>
    </w:p>
    <w:p w14:paraId="35E98078" w14:textId="77777777" w:rsidR="00C04A89" w:rsidRDefault="00C04A89">
      <w:pPr>
        <w:pStyle w:val="TOC2"/>
        <w:rPr>
          <w:ins w:id="23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0" w:author="MCC" w:date="2021-06-30T23:23:00Z">
        <w:r>
          <w:t>A.3.24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SRS configuration</w:t>
        </w:r>
        <w:r>
          <w:tab/>
          <w:t>518</w:t>
        </w:r>
      </w:ins>
    </w:p>
    <w:p w14:paraId="59F24519" w14:textId="77777777" w:rsidR="00C04A89" w:rsidRDefault="00C04A89">
      <w:pPr>
        <w:pStyle w:val="TOC2"/>
        <w:rPr>
          <w:ins w:id="23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2" w:author="MCC" w:date="2021-06-30T23:23:00Z">
        <w:r w:rsidRPr="00853D98">
          <w:rPr>
            <w:snapToGrid w:val="0"/>
          </w:rPr>
          <w:t>A.3.25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Channel bandwidth (CBW) configurations</w:t>
        </w:r>
        <w:r>
          <w:tab/>
          <w:t>520</w:t>
        </w:r>
      </w:ins>
    </w:p>
    <w:p w14:paraId="3E51B131" w14:textId="77777777" w:rsidR="00C04A89" w:rsidRDefault="00C04A89">
      <w:pPr>
        <w:pStyle w:val="TOC3"/>
        <w:rPr>
          <w:ins w:id="23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4" w:author="MCC" w:date="2021-06-30T23:23:00Z">
        <w:r w:rsidRPr="00853D98">
          <w:rPr>
            <w:snapToGrid w:val="0"/>
          </w:rPr>
          <w:t>A.3.25.1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DL UE specific CBW</w:t>
        </w:r>
        <w:r>
          <w:tab/>
          <w:t>520</w:t>
        </w:r>
      </w:ins>
    </w:p>
    <w:p w14:paraId="5F0767DC" w14:textId="77777777" w:rsidR="00C04A89" w:rsidRDefault="00C04A89">
      <w:pPr>
        <w:pStyle w:val="TOC3"/>
        <w:rPr>
          <w:ins w:id="23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6" w:author="MCC" w:date="2021-06-30T23:23:00Z">
        <w:r>
          <w:t>A.3.25.2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UL UE specific CBW</w:t>
        </w:r>
        <w:r>
          <w:tab/>
          <w:t>520</w:t>
        </w:r>
      </w:ins>
    </w:p>
    <w:p w14:paraId="3A285291" w14:textId="77777777" w:rsidR="00C04A89" w:rsidRDefault="00C04A89">
      <w:pPr>
        <w:pStyle w:val="TOC2"/>
        <w:rPr>
          <w:ins w:id="23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8" w:author="MCC" w:date="2021-06-30T23:23:00Z">
        <w:r>
          <w:t>A.3.26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CCA model</w:t>
        </w:r>
        <w:r>
          <w:tab/>
          <w:t>520</w:t>
        </w:r>
      </w:ins>
    </w:p>
    <w:p w14:paraId="37F450E1" w14:textId="77777777" w:rsidR="00C04A89" w:rsidRDefault="00C04A89">
      <w:pPr>
        <w:pStyle w:val="TOC3"/>
        <w:rPr>
          <w:ins w:id="23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0" w:author="MCC" w:date="2021-06-30T23:23:00Z">
        <w:r>
          <w:t>A.3.26.1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520</w:t>
        </w:r>
      </w:ins>
    </w:p>
    <w:p w14:paraId="32CF972A" w14:textId="77777777" w:rsidR="00C04A89" w:rsidRDefault="00C04A89">
      <w:pPr>
        <w:pStyle w:val="TOC3"/>
        <w:rPr>
          <w:ins w:id="24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2" w:author="MCC" w:date="2021-06-30T23:23:00Z">
        <w:r>
          <w:t>A.3.26.2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CCA model for operation on a carrier frequency with CCA in FR1</w:t>
        </w:r>
        <w:r>
          <w:tab/>
          <w:t>520</w:t>
        </w:r>
      </w:ins>
    </w:p>
    <w:p w14:paraId="60E6EE69" w14:textId="77777777" w:rsidR="00C04A89" w:rsidRDefault="00C04A89">
      <w:pPr>
        <w:pStyle w:val="TOC4"/>
        <w:rPr>
          <w:ins w:id="24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4" w:author="MCC" w:date="2021-06-30T23:23:00Z">
        <w:r>
          <w:t>A.3.26.2.1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CCA model</w:t>
        </w:r>
        <w:r>
          <w:tab/>
          <w:t>520</w:t>
        </w:r>
      </w:ins>
    </w:p>
    <w:p w14:paraId="16552F47" w14:textId="77777777" w:rsidR="00C04A89" w:rsidRDefault="00C04A89">
      <w:pPr>
        <w:pStyle w:val="TOC4"/>
        <w:rPr>
          <w:ins w:id="24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6" w:author="MCC" w:date="2021-06-30T23:23:00Z">
        <w:r>
          <w:t>A.3.26.2.2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UL CCA model</w:t>
        </w:r>
        <w:r>
          <w:tab/>
          <w:t>521</w:t>
        </w:r>
      </w:ins>
    </w:p>
    <w:p w14:paraId="5D03774E" w14:textId="77777777" w:rsidR="00C04A89" w:rsidRDefault="00C04A89">
      <w:pPr>
        <w:pStyle w:val="TOC2"/>
        <w:rPr>
          <w:ins w:id="24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8" w:author="MCC" w:date="2021-06-30T23:23:00Z">
        <w:r>
          <w:t>A.3.27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at Least One Cell on a Carrier Frequency with CCA</w:t>
        </w:r>
        <w:r>
          <w:tab/>
          <w:t>522</w:t>
        </w:r>
      </w:ins>
    </w:p>
    <w:p w14:paraId="6904D43C" w14:textId="77777777" w:rsidR="00C04A89" w:rsidRDefault="00C04A89">
      <w:pPr>
        <w:pStyle w:val="TOC3"/>
        <w:rPr>
          <w:ins w:id="24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0" w:author="MCC" w:date="2021-06-30T23:23:00Z">
        <w:r>
          <w:t>A.3.27.1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522</w:t>
        </w:r>
      </w:ins>
    </w:p>
    <w:p w14:paraId="794EE706" w14:textId="77777777" w:rsidR="00C04A89" w:rsidRDefault="00C04A89">
      <w:pPr>
        <w:pStyle w:val="TOC3"/>
        <w:rPr>
          <w:ins w:id="24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2" w:author="MCC" w:date="2021-06-30T23:23:00Z">
        <w:r>
          <w:t>A.3.27.2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NR Standalone Tests with NR SCell under CCA and All Other NR Cells in FR1</w:t>
        </w:r>
        <w:r>
          <w:tab/>
          <w:t>522</w:t>
        </w:r>
      </w:ins>
    </w:p>
    <w:p w14:paraId="6301BA3A" w14:textId="77777777" w:rsidR="00C04A89" w:rsidRDefault="00C04A89">
      <w:pPr>
        <w:pStyle w:val="TOC3"/>
        <w:rPr>
          <w:ins w:id="24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4" w:author="MCC" w:date="2021-06-30T23:23:00Z">
        <w:r>
          <w:t>A.3.27.3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Tests with NR PSCell under CCA and Other NR Cells in FR1</w:t>
        </w:r>
        <w:r>
          <w:tab/>
          <w:t>522</w:t>
        </w:r>
      </w:ins>
    </w:p>
    <w:p w14:paraId="54523662" w14:textId="77777777" w:rsidR="00C04A89" w:rsidRDefault="00C04A89">
      <w:pPr>
        <w:pStyle w:val="TOC3"/>
        <w:rPr>
          <w:ins w:id="24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6" w:author="MCC" w:date="2021-06-30T23:23:00Z">
        <w:r>
          <w:t>A.3.27.4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Standalone Tests with NR PCell under CCA and Other NR Cells in FR1</w:t>
        </w:r>
        <w:r>
          <w:tab/>
          <w:t>522</w:t>
        </w:r>
      </w:ins>
    </w:p>
    <w:p w14:paraId="70FD3C58" w14:textId="77777777" w:rsidR="00C04A89" w:rsidRDefault="00C04A89">
      <w:pPr>
        <w:pStyle w:val="TOC3"/>
        <w:rPr>
          <w:ins w:id="24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8" w:author="MCC" w:date="2021-06-30T23:23:00Z">
        <w:r>
          <w:t>A.3.27.5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Standalone Tests with at Least One NR Cell under CCA</w:t>
        </w:r>
        <w:r>
          <w:tab/>
          <w:t>522</w:t>
        </w:r>
      </w:ins>
    </w:p>
    <w:p w14:paraId="3E00E7A4" w14:textId="77777777" w:rsidR="00C04A89" w:rsidRDefault="00C04A89">
      <w:pPr>
        <w:pStyle w:val="TOC2"/>
        <w:rPr>
          <w:ins w:id="24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0" w:author="MCC" w:date="2021-06-30T23:23:00Z">
        <w:r>
          <w:t>A.3.28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Discovery Burst Transmission Window configuration under CCA</w:t>
        </w:r>
        <w:r>
          <w:tab/>
          <w:t>523</w:t>
        </w:r>
      </w:ins>
    </w:p>
    <w:p w14:paraId="43C3592B" w14:textId="77777777" w:rsidR="00C04A89" w:rsidRDefault="00C04A89">
      <w:pPr>
        <w:pStyle w:val="TOC3"/>
        <w:rPr>
          <w:ins w:id="24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2" w:author="MCC" w:date="2021-06-30T23:23:00Z">
        <w:r w:rsidRPr="00853D98">
          <w:rPr>
            <w:lang w:val="en-US"/>
          </w:rPr>
          <w:t>A.3.28.1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DBT Window pattern 1: DBT Window period = 20 ms with DBT Window duration = 1 ms</w:t>
        </w:r>
        <w:r>
          <w:tab/>
          <w:t>523</w:t>
        </w:r>
      </w:ins>
    </w:p>
    <w:p w14:paraId="38409140" w14:textId="77777777" w:rsidR="00C04A89" w:rsidRDefault="00C04A89">
      <w:pPr>
        <w:pStyle w:val="TOC2"/>
        <w:rPr>
          <w:ins w:id="24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4" w:author="MCC" w:date="2021-06-30T23:23:00Z">
        <w:r>
          <w:t>A.3.29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Testing principles for UE capable of only NR bands with shared spectrum access</w:t>
        </w:r>
        <w:r>
          <w:tab/>
          <w:t>523</w:t>
        </w:r>
      </w:ins>
    </w:p>
    <w:p w14:paraId="20111ACB" w14:textId="77777777" w:rsidR="00C04A89" w:rsidRDefault="00C04A89">
      <w:pPr>
        <w:pStyle w:val="TOC3"/>
        <w:rPr>
          <w:ins w:id="24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6" w:author="MCC" w:date="2021-06-30T23:23:00Z">
        <w:r>
          <w:t>A.3.29.1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523</w:t>
        </w:r>
      </w:ins>
    </w:p>
    <w:p w14:paraId="4B3DAFB8" w14:textId="77777777" w:rsidR="00C04A89" w:rsidRDefault="00C04A89">
      <w:pPr>
        <w:pStyle w:val="TOC3"/>
        <w:rPr>
          <w:ins w:id="24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8" w:author="MCC" w:date="2021-06-30T23:23:00Z">
        <w:r>
          <w:t>A.3.29.2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 for UE capable of EN-DC with only NR bands with shared spectrum access</w:t>
        </w:r>
        <w:r>
          <w:tab/>
          <w:t>523</w:t>
        </w:r>
      </w:ins>
    </w:p>
    <w:p w14:paraId="188AF4BF" w14:textId="77777777" w:rsidR="00C04A89" w:rsidRDefault="00C04A89">
      <w:pPr>
        <w:pStyle w:val="TOC3"/>
        <w:rPr>
          <w:ins w:id="24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0" w:author="MCC" w:date="2021-06-30T23:23:00Z">
        <w:r>
          <w:t>A.3.29.3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 for UE capable of SA operation with only NR bands with shared spectrum access</w:t>
        </w:r>
        <w:r>
          <w:tab/>
          <w:t>523</w:t>
        </w:r>
      </w:ins>
    </w:p>
    <w:p w14:paraId="25DC0121" w14:textId="77777777" w:rsidR="00C04A89" w:rsidRDefault="00C04A89">
      <w:pPr>
        <w:pStyle w:val="TOC2"/>
        <w:rPr>
          <w:ins w:id="24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2" w:author="MCC" w:date="2021-06-30T23:23:00Z">
        <w:r>
          <w:t>A.3.30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configurations for RRM</w:t>
        </w:r>
        <w:r>
          <w:tab/>
          <w:t>524</w:t>
        </w:r>
      </w:ins>
    </w:p>
    <w:p w14:paraId="04241C3E" w14:textId="77777777" w:rsidR="00C04A89" w:rsidRDefault="00C04A89">
      <w:pPr>
        <w:pStyle w:val="TOC3"/>
        <w:rPr>
          <w:ins w:id="24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4" w:author="MCC" w:date="2021-06-30T23:23:00Z">
        <w:r w:rsidRPr="00853D98">
          <w:rPr>
            <w:snapToGrid w:val="0"/>
          </w:rPr>
          <w:t>A.3.30.1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FDD</w:t>
        </w:r>
        <w:r>
          <w:tab/>
          <w:t>524</w:t>
        </w:r>
      </w:ins>
    </w:p>
    <w:p w14:paraId="785C3469" w14:textId="77777777" w:rsidR="00C04A89" w:rsidRDefault="00C04A89">
      <w:pPr>
        <w:pStyle w:val="TOC3"/>
        <w:rPr>
          <w:ins w:id="24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6" w:author="MCC" w:date="2021-06-30T23:23:00Z">
        <w:r w:rsidRPr="00853D98">
          <w:rPr>
            <w:snapToGrid w:val="0"/>
          </w:rPr>
          <w:t>A.3.30.2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TDD</w:t>
        </w:r>
        <w:r>
          <w:tab/>
          <w:t>525</w:t>
        </w:r>
      </w:ins>
    </w:p>
    <w:p w14:paraId="0453A1B3" w14:textId="77777777" w:rsidR="00C04A89" w:rsidRDefault="00C04A89">
      <w:pPr>
        <w:pStyle w:val="TOC2"/>
        <w:rPr>
          <w:ins w:id="24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8" w:author="MCC" w:date="2021-06-30T23:23:00Z">
        <w:r>
          <w:t>A.3.31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 Configurations</w:t>
        </w:r>
        <w:r>
          <w:tab/>
          <w:t>527</w:t>
        </w:r>
      </w:ins>
    </w:p>
    <w:p w14:paraId="176F05C1" w14:textId="77777777" w:rsidR="00C04A89" w:rsidRDefault="00C04A89">
      <w:pPr>
        <w:pStyle w:val="TOC3"/>
        <w:rPr>
          <w:ins w:id="24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0" w:author="MCC" w:date="2021-06-30T23:23:00Z">
        <w:r>
          <w:t>A.3.31.1.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 Configurations for FR1</w:t>
        </w:r>
        <w:r>
          <w:tab/>
          <w:t>527</w:t>
        </w:r>
      </w:ins>
    </w:p>
    <w:p w14:paraId="193C79A8" w14:textId="77777777" w:rsidR="00C04A89" w:rsidRDefault="00C04A89">
      <w:pPr>
        <w:pStyle w:val="TOC4"/>
        <w:rPr>
          <w:ins w:id="24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2" w:author="MCC" w:date="2021-06-30T23:23:00Z">
        <w:r>
          <w:t>A.3.31.1.1.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 pattern 1 in FR1: SCS=15 KHz in 10 MHz</w:t>
        </w:r>
        <w:r>
          <w:tab/>
          <w:t>527</w:t>
        </w:r>
      </w:ins>
    </w:p>
    <w:p w14:paraId="4013F2E1" w14:textId="77777777" w:rsidR="00C04A89" w:rsidRDefault="00C04A89">
      <w:pPr>
        <w:pStyle w:val="TOC4"/>
        <w:rPr>
          <w:ins w:id="24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4" w:author="MCC" w:date="2021-06-30T23:23:00Z">
        <w:r>
          <w:t>A.3.31.1.2.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 pattern 2 in FR1: SCS=30 KHz in 40 MHz</w:t>
        </w:r>
        <w:r>
          <w:tab/>
          <w:t>528</w:t>
        </w:r>
      </w:ins>
    </w:p>
    <w:p w14:paraId="58597B34" w14:textId="77777777" w:rsidR="00C04A89" w:rsidRDefault="00C04A89">
      <w:pPr>
        <w:pStyle w:val="TOC3"/>
        <w:rPr>
          <w:ins w:id="24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6" w:author="MCC" w:date="2021-06-30T23:23:00Z">
        <w:r>
          <w:t>A.3.31.2.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 Configurations for FR2</w:t>
        </w:r>
        <w:r>
          <w:tab/>
          <w:t>528</w:t>
        </w:r>
      </w:ins>
    </w:p>
    <w:p w14:paraId="7BD84F15" w14:textId="77777777" w:rsidR="00C04A89" w:rsidRDefault="00C04A89">
      <w:pPr>
        <w:pStyle w:val="TOC4"/>
        <w:rPr>
          <w:ins w:id="24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8" w:author="MCC" w:date="2021-06-30T23:23:00Z">
        <w:r>
          <w:t>A.3.31.2.1.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 pattern 1 in FR2: SCS=120 KHz in 100 MHz</w:t>
        </w:r>
        <w:r>
          <w:tab/>
          <w:t>528</w:t>
        </w:r>
      </w:ins>
    </w:p>
    <w:p w14:paraId="345EC6A0" w14:textId="77777777" w:rsidR="00C04A89" w:rsidRDefault="00C04A89">
      <w:pPr>
        <w:pStyle w:val="TOC1"/>
        <w:rPr>
          <w:ins w:id="2449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2450" w:author="MCC" w:date="2021-06-30T23:23:00Z">
        <w:r>
          <w:t>A.4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EN-DC tests with all NR cells in FR1</w:t>
        </w:r>
        <w:r>
          <w:tab/>
          <w:t>529</w:t>
        </w:r>
      </w:ins>
    </w:p>
    <w:p w14:paraId="32F6B47A" w14:textId="77777777" w:rsidR="00C04A89" w:rsidRDefault="00C04A89">
      <w:pPr>
        <w:pStyle w:val="TOC2"/>
        <w:rPr>
          <w:ins w:id="24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2" w:author="MCC" w:date="2021-06-30T23:23:00Z">
        <w:r>
          <w:rPr>
            <w:lang w:eastAsia="zh-CN"/>
          </w:rPr>
          <w:t>A.4.1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529</w:t>
        </w:r>
      </w:ins>
    </w:p>
    <w:p w14:paraId="3D7689AE" w14:textId="77777777" w:rsidR="00C04A89" w:rsidRDefault="00C04A89">
      <w:pPr>
        <w:pStyle w:val="TOC2"/>
        <w:rPr>
          <w:ins w:id="24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4" w:author="MCC" w:date="2021-06-30T23:23:00Z">
        <w:r>
          <w:rPr>
            <w:lang w:eastAsia="zh-CN"/>
          </w:rPr>
          <w:t>A.4.2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529</w:t>
        </w:r>
      </w:ins>
    </w:p>
    <w:p w14:paraId="078CBE7E" w14:textId="77777777" w:rsidR="00C04A89" w:rsidRDefault="00C04A89">
      <w:pPr>
        <w:pStyle w:val="TOC2"/>
        <w:rPr>
          <w:ins w:id="24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6" w:author="MCC" w:date="2021-06-30T23:23:00Z">
        <w:r>
          <w:rPr>
            <w:lang w:eastAsia="zh-CN"/>
          </w:rPr>
          <w:t>A.4.3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529</w:t>
        </w:r>
      </w:ins>
    </w:p>
    <w:p w14:paraId="3D7498ED" w14:textId="77777777" w:rsidR="00C04A89" w:rsidRDefault="00C04A89">
      <w:pPr>
        <w:pStyle w:val="TOC3"/>
        <w:rPr>
          <w:ins w:id="24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8" w:author="MCC" w:date="2021-06-30T23:23:00Z">
        <w:r>
          <w:t>A.4.3.1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529</w:t>
        </w:r>
      </w:ins>
    </w:p>
    <w:p w14:paraId="3D1B9BEE" w14:textId="77777777" w:rsidR="00C04A89" w:rsidRDefault="00C04A89">
      <w:pPr>
        <w:pStyle w:val="TOC3"/>
        <w:rPr>
          <w:ins w:id="24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0" w:author="MCC" w:date="2021-06-30T23:23:00Z">
        <w:r>
          <w:t>A.4.3.2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529</w:t>
        </w:r>
      </w:ins>
    </w:p>
    <w:p w14:paraId="6739DF83" w14:textId="77777777" w:rsidR="00C04A89" w:rsidRDefault="00C04A89">
      <w:pPr>
        <w:pStyle w:val="TOC4"/>
        <w:rPr>
          <w:ins w:id="24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2" w:author="MCC" w:date="2021-06-30T23:23:00Z">
        <w:r w:rsidRPr="00853D98">
          <w:rPr>
            <w:snapToGrid w:val="0"/>
          </w:rPr>
          <w:t>A.4.3.2.1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Void</w:t>
        </w:r>
        <w:r>
          <w:tab/>
          <w:t>529</w:t>
        </w:r>
      </w:ins>
    </w:p>
    <w:p w14:paraId="32408D91" w14:textId="77777777" w:rsidR="00C04A89" w:rsidRDefault="00C04A89">
      <w:pPr>
        <w:pStyle w:val="TOC4"/>
        <w:rPr>
          <w:ins w:id="24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4" w:author="MCC" w:date="2021-06-30T23:23:00Z">
        <w:r w:rsidRPr="00853D98">
          <w:rPr>
            <w:snapToGrid w:val="0"/>
          </w:rPr>
          <w:t>A.4.3.2.2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Random Access</w:t>
        </w:r>
        <w:r>
          <w:tab/>
          <w:t>529</w:t>
        </w:r>
      </w:ins>
    </w:p>
    <w:p w14:paraId="7183B982" w14:textId="77777777" w:rsidR="00C04A89" w:rsidRDefault="00C04A89">
      <w:pPr>
        <w:pStyle w:val="TOC5"/>
        <w:rPr>
          <w:ins w:id="24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6" w:author="MCC" w:date="2021-06-30T23:23:00Z">
        <w:r>
          <w:t>A.</w:t>
        </w:r>
        <w:r>
          <w:rPr>
            <w:lang w:eastAsia="zh-CN"/>
          </w:rPr>
          <w:t>4.3.2.2.1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contention based random access test in FR1 for PSCell in EN-DC</w:t>
        </w:r>
        <w:r>
          <w:tab/>
          <w:t>529</w:t>
        </w:r>
      </w:ins>
    </w:p>
    <w:p w14:paraId="65709527" w14:textId="77777777" w:rsidR="00C04A89" w:rsidRDefault="00C04A89">
      <w:pPr>
        <w:pStyle w:val="TOC5"/>
        <w:rPr>
          <w:ins w:id="24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8" w:author="MCC" w:date="2021-06-30T23:23:00Z">
        <w:r>
          <w:t>A</w:t>
        </w:r>
        <w:r>
          <w:rPr>
            <w:lang w:eastAsia="zh-CN"/>
          </w:rPr>
          <w:t>.4.3.2.2.2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n on-contention based random access test in FR1 for PSCell in EN-DC</w:t>
        </w:r>
        <w:r>
          <w:tab/>
          <w:t>532</w:t>
        </w:r>
      </w:ins>
    </w:p>
    <w:p w14:paraId="2B16ECC9" w14:textId="77777777" w:rsidR="00C04A89" w:rsidRDefault="00C04A89">
      <w:pPr>
        <w:pStyle w:val="TOC5"/>
        <w:rPr>
          <w:ins w:id="24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0" w:author="MCC" w:date="2021-06-30T23:23:00Z">
        <w:r>
          <w:t>A.</w:t>
        </w:r>
        <w:r>
          <w:rPr>
            <w:lang w:eastAsia="zh-CN"/>
          </w:rPr>
          <w:t>4.3.2.2.3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contention based random access test in FR1 for PSCell in EN-DC</w:t>
        </w:r>
        <w:r>
          <w:tab/>
          <w:t>536</w:t>
        </w:r>
      </w:ins>
    </w:p>
    <w:p w14:paraId="298698E9" w14:textId="77777777" w:rsidR="00C04A89" w:rsidRDefault="00C04A89">
      <w:pPr>
        <w:pStyle w:val="TOC5"/>
        <w:rPr>
          <w:ins w:id="24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2" w:author="MCC" w:date="2021-06-30T23:23:00Z">
        <w:r>
          <w:lastRenderedPageBreak/>
          <w:t>A</w:t>
        </w:r>
        <w:r>
          <w:rPr>
            <w:lang w:eastAsia="zh-CN"/>
          </w:rPr>
          <w:t>.4.3.2.2.4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n on-contention based random access test in FR1 for PSCell in EN-DC</w:t>
        </w:r>
        <w:r>
          <w:tab/>
          <w:t>539</w:t>
        </w:r>
      </w:ins>
    </w:p>
    <w:p w14:paraId="2BA4FDD5" w14:textId="77777777" w:rsidR="00C04A89" w:rsidRDefault="00C04A89">
      <w:pPr>
        <w:pStyle w:val="TOC4"/>
        <w:rPr>
          <w:ins w:id="24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4" w:author="MCC" w:date="2021-06-30T23:23:00Z">
        <w:r w:rsidRPr="00853D98">
          <w:rPr>
            <w:snapToGrid w:val="0"/>
          </w:rPr>
          <w:t>A.4.3.2.3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Void</w:t>
        </w:r>
        <w:r>
          <w:tab/>
          <w:t>543</w:t>
        </w:r>
      </w:ins>
    </w:p>
    <w:p w14:paraId="73AAB063" w14:textId="77777777" w:rsidR="00C04A89" w:rsidRDefault="00C04A89">
      <w:pPr>
        <w:pStyle w:val="TOC2"/>
        <w:rPr>
          <w:ins w:id="24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6" w:author="MCC" w:date="2021-06-30T23:23:00Z">
        <w:r>
          <w:t>A.4.4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543</w:t>
        </w:r>
      </w:ins>
    </w:p>
    <w:p w14:paraId="763DC843" w14:textId="77777777" w:rsidR="00C04A89" w:rsidRDefault="00C04A89">
      <w:pPr>
        <w:pStyle w:val="TOC3"/>
        <w:rPr>
          <w:ins w:id="24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8" w:author="MCC" w:date="2021-06-30T23:23:00Z">
        <w:r>
          <w:t>A.4.4.1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543</w:t>
        </w:r>
      </w:ins>
    </w:p>
    <w:p w14:paraId="3B38ADBF" w14:textId="77777777" w:rsidR="00C04A89" w:rsidRDefault="00C04A89">
      <w:pPr>
        <w:pStyle w:val="TOC4"/>
        <w:rPr>
          <w:ins w:id="24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0" w:author="MCC" w:date="2021-06-30T23:23:00Z">
        <w:r w:rsidRPr="00853D98">
          <w:rPr>
            <w:snapToGrid w:val="0"/>
          </w:rPr>
          <w:t>A.4.4.1.1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NR UE Transmit Timing Test for FR1</w:t>
        </w:r>
        <w:r>
          <w:tab/>
          <w:t>543</w:t>
        </w:r>
      </w:ins>
    </w:p>
    <w:p w14:paraId="086E5886" w14:textId="77777777" w:rsidR="00C04A89" w:rsidRDefault="00C04A89">
      <w:pPr>
        <w:pStyle w:val="TOC5"/>
        <w:rPr>
          <w:ins w:id="24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2" w:author="MCC" w:date="2021-06-30T23:23:00Z">
        <w:r>
          <w:t>A.4.4.1.1.1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543</w:t>
        </w:r>
      </w:ins>
    </w:p>
    <w:p w14:paraId="0C46C1E2" w14:textId="77777777" w:rsidR="00C04A89" w:rsidRDefault="00C04A89">
      <w:pPr>
        <w:pStyle w:val="TOC5"/>
        <w:rPr>
          <w:ins w:id="24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4" w:author="MCC" w:date="2021-06-30T23:23:00Z">
        <w:r>
          <w:t>A.4.4.1.1.2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547</w:t>
        </w:r>
      </w:ins>
    </w:p>
    <w:p w14:paraId="1188AD3B" w14:textId="77777777" w:rsidR="00C04A89" w:rsidRDefault="00C04A89">
      <w:pPr>
        <w:pStyle w:val="TOC3"/>
        <w:rPr>
          <w:ins w:id="24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6" w:author="MCC" w:date="2021-06-30T23:23:00Z">
        <w:r>
          <w:t>A.4.4.2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547</w:t>
        </w:r>
      </w:ins>
    </w:p>
    <w:p w14:paraId="436A77C4" w14:textId="77777777" w:rsidR="00C04A89" w:rsidRDefault="00C04A89">
      <w:pPr>
        <w:pStyle w:val="TOC3"/>
        <w:rPr>
          <w:ins w:id="24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8" w:author="MCC" w:date="2021-06-30T23:23:00Z">
        <w:r>
          <w:t>A.4.4.3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547</w:t>
        </w:r>
      </w:ins>
    </w:p>
    <w:p w14:paraId="6681710B" w14:textId="77777777" w:rsidR="00C04A89" w:rsidRDefault="00C04A89">
      <w:pPr>
        <w:pStyle w:val="TOC4"/>
        <w:rPr>
          <w:ins w:id="24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0" w:author="MCC" w:date="2021-06-30T23:23:00Z">
        <w:r>
          <w:t>A.4.4.3.1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FR1 timing advance adjustment accuracy</w:t>
        </w:r>
        <w:r>
          <w:tab/>
          <w:t>547</w:t>
        </w:r>
      </w:ins>
    </w:p>
    <w:p w14:paraId="0EDAA0D8" w14:textId="77777777" w:rsidR="00C04A89" w:rsidRDefault="00C04A89">
      <w:pPr>
        <w:pStyle w:val="TOC5"/>
        <w:rPr>
          <w:ins w:id="24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2" w:author="MCC" w:date="2021-06-30T23:23:00Z">
        <w:r>
          <w:t>A.4.4.3.1.1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547</w:t>
        </w:r>
      </w:ins>
    </w:p>
    <w:p w14:paraId="74593CE2" w14:textId="77777777" w:rsidR="00C04A89" w:rsidRDefault="00C04A89">
      <w:pPr>
        <w:pStyle w:val="TOC5"/>
        <w:rPr>
          <w:ins w:id="24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4" w:author="MCC" w:date="2021-06-30T23:23:00Z">
        <w:r>
          <w:t>A.4.4.3.1.2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547</w:t>
        </w:r>
      </w:ins>
    </w:p>
    <w:p w14:paraId="1E818FB5" w14:textId="77777777" w:rsidR="00C04A89" w:rsidRDefault="00C04A89">
      <w:pPr>
        <w:pStyle w:val="TOC5"/>
        <w:rPr>
          <w:ins w:id="24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6" w:author="MCC" w:date="2021-06-30T23:23:00Z">
        <w:r>
          <w:t>A.4.4.3.1.3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551</w:t>
        </w:r>
      </w:ins>
    </w:p>
    <w:p w14:paraId="6B72D1EB" w14:textId="77777777" w:rsidR="00C04A89" w:rsidRDefault="00C04A89">
      <w:pPr>
        <w:pStyle w:val="TOC2"/>
        <w:rPr>
          <w:ins w:id="24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8" w:author="MCC" w:date="2021-06-30T23:23:00Z">
        <w:r>
          <w:t>A.4.5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Signaling characteristics</w:t>
        </w:r>
        <w:r>
          <w:tab/>
          <w:t>551</w:t>
        </w:r>
      </w:ins>
    </w:p>
    <w:p w14:paraId="2EEC02EF" w14:textId="77777777" w:rsidR="00C04A89" w:rsidRDefault="00C04A89">
      <w:pPr>
        <w:pStyle w:val="TOC3"/>
        <w:rPr>
          <w:ins w:id="24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0" w:author="MCC" w:date="2021-06-30T23:23:00Z">
        <w:r>
          <w:t>A.4.5.1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551</w:t>
        </w:r>
      </w:ins>
    </w:p>
    <w:p w14:paraId="2F39474B" w14:textId="77777777" w:rsidR="00C04A89" w:rsidRDefault="00C04A89">
      <w:pPr>
        <w:pStyle w:val="TOC4"/>
        <w:rPr>
          <w:ins w:id="25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2" w:author="MCC" w:date="2021-06-30T23:23:00Z">
        <w:r>
          <w:t>A.4.5.1.1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PSCell configured with SSB-based RLM RS in non-DRX mode</w:t>
        </w:r>
        <w:r>
          <w:tab/>
          <w:t>552</w:t>
        </w:r>
      </w:ins>
    </w:p>
    <w:p w14:paraId="4370D220" w14:textId="77777777" w:rsidR="00C04A89" w:rsidRDefault="00C04A89">
      <w:pPr>
        <w:pStyle w:val="TOC5"/>
        <w:rPr>
          <w:ins w:id="25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4" w:author="MCC" w:date="2021-06-30T23:23:00Z">
        <w:r w:rsidRPr="00853D98">
          <w:rPr>
            <w:snapToGrid w:val="0"/>
            <w:lang w:eastAsia="zh-CN"/>
          </w:rPr>
          <w:t>A.4.5.1.1.1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552</w:t>
        </w:r>
      </w:ins>
    </w:p>
    <w:p w14:paraId="5A39F336" w14:textId="77777777" w:rsidR="00C04A89" w:rsidRDefault="00C04A89">
      <w:pPr>
        <w:pStyle w:val="TOC5"/>
        <w:rPr>
          <w:ins w:id="25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6" w:author="MCC" w:date="2021-06-30T23:23:00Z">
        <w:r w:rsidRPr="00853D98">
          <w:rPr>
            <w:snapToGrid w:val="0"/>
          </w:rPr>
          <w:t>A.4.5.1.1.2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556</w:t>
        </w:r>
      </w:ins>
    </w:p>
    <w:p w14:paraId="7C34336F" w14:textId="77777777" w:rsidR="00C04A89" w:rsidRDefault="00C04A89">
      <w:pPr>
        <w:pStyle w:val="TOC4"/>
        <w:rPr>
          <w:ins w:id="25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8" w:author="MCC" w:date="2021-06-30T23:23:00Z">
        <w:r>
          <w:t>A.4.5.1.2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PSCell configured with SSB-based RLM RS in non-DRX mode</w:t>
        </w:r>
        <w:r>
          <w:tab/>
          <w:t>556</w:t>
        </w:r>
      </w:ins>
    </w:p>
    <w:p w14:paraId="79A61AD6" w14:textId="77777777" w:rsidR="00C04A89" w:rsidRDefault="00C04A89">
      <w:pPr>
        <w:pStyle w:val="TOC5"/>
        <w:rPr>
          <w:ins w:id="25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0" w:author="MCC" w:date="2021-06-30T23:23:00Z">
        <w:r w:rsidRPr="00853D98">
          <w:rPr>
            <w:snapToGrid w:val="0"/>
            <w:lang w:eastAsia="zh-CN"/>
          </w:rPr>
          <w:t>A.4.5.1.2.1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556</w:t>
        </w:r>
      </w:ins>
    </w:p>
    <w:p w14:paraId="74608B22" w14:textId="77777777" w:rsidR="00C04A89" w:rsidRDefault="00C04A89">
      <w:pPr>
        <w:pStyle w:val="TOC5"/>
        <w:rPr>
          <w:ins w:id="25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2" w:author="MCC" w:date="2021-06-30T23:23:00Z">
        <w:r w:rsidRPr="00853D98">
          <w:rPr>
            <w:snapToGrid w:val="0"/>
          </w:rPr>
          <w:t>A.4.5.1.2.2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562</w:t>
        </w:r>
      </w:ins>
    </w:p>
    <w:p w14:paraId="36C6A03F" w14:textId="77777777" w:rsidR="00C04A89" w:rsidRDefault="00C04A89">
      <w:pPr>
        <w:pStyle w:val="TOC4"/>
        <w:rPr>
          <w:ins w:id="25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4" w:author="MCC" w:date="2021-06-30T23:23:00Z">
        <w:r>
          <w:t>A.4.5.1.3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PSCell configured with SSB-based RLM RS in DRX mode</w:t>
        </w:r>
        <w:r>
          <w:tab/>
          <w:t>562</w:t>
        </w:r>
      </w:ins>
    </w:p>
    <w:p w14:paraId="7CFE6554" w14:textId="77777777" w:rsidR="00C04A89" w:rsidRDefault="00C04A89">
      <w:pPr>
        <w:pStyle w:val="TOC5"/>
        <w:rPr>
          <w:ins w:id="25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6" w:author="MCC" w:date="2021-06-30T23:23:00Z">
        <w:r w:rsidRPr="00853D98">
          <w:rPr>
            <w:snapToGrid w:val="0"/>
            <w:lang w:eastAsia="zh-CN"/>
          </w:rPr>
          <w:t>A.4.5.1.3.1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562</w:t>
        </w:r>
      </w:ins>
    </w:p>
    <w:p w14:paraId="46823C8E" w14:textId="77777777" w:rsidR="00C04A89" w:rsidRDefault="00C04A89">
      <w:pPr>
        <w:pStyle w:val="TOC5"/>
        <w:rPr>
          <w:ins w:id="25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8" w:author="MCC" w:date="2021-06-30T23:23:00Z">
        <w:r w:rsidRPr="00853D98">
          <w:rPr>
            <w:snapToGrid w:val="0"/>
          </w:rPr>
          <w:t>A.4.5.1.3.2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568</w:t>
        </w:r>
      </w:ins>
    </w:p>
    <w:p w14:paraId="0D59E2F0" w14:textId="77777777" w:rsidR="00C04A89" w:rsidRDefault="00C04A89">
      <w:pPr>
        <w:pStyle w:val="TOC4"/>
        <w:rPr>
          <w:ins w:id="25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0" w:author="MCC" w:date="2021-06-30T23:23:00Z">
        <w:r>
          <w:t>A.4.5.1.4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PSCell configured with SSB-based RLM RS in DRX mode</w:t>
        </w:r>
        <w:r>
          <w:tab/>
          <w:t>568</w:t>
        </w:r>
      </w:ins>
    </w:p>
    <w:p w14:paraId="4C63D260" w14:textId="77777777" w:rsidR="00C04A89" w:rsidRDefault="00C04A89">
      <w:pPr>
        <w:pStyle w:val="TOC5"/>
        <w:rPr>
          <w:ins w:id="25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2" w:author="MCC" w:date="2021-06-30T23:23:00Z">
        <w:r w:rsidRPr="00853D98">
          <w:rPr>
            <w:snapToGrid w:val="0"/>
            <w:lang w:eastAsia="zh-CN"/>
          </w:rPr>
          <w:t>A.4.5.1.4.1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568</w:t>
        </w:r>
      </w:ins>
    </w:p>
    <w:p w14:paraId="2C8A87C4" w14:textId="77777777" w:rsidR="00C04A89" w:rsidRDefault="00C04A89">
      <w:pPr>
        <w:pStyle w:val="TOC5"/>
        <w:rPr>
          <w:ins w:id="25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4" w:author="MCC" w:date="2021-06-30T23:23:00Z">
        <w:r w:rsidRPr="00853D98">
          <w:rPr>
            <w:snapToGrid w:val="0"/>
          </w:rPr>
          <w:t>A.4.5.1.4.2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574</w:t>
        </w:r>
      </w:ins>
    </w:p>
    <w:p w14:paraId="59872A57" w14:textId="77777777" w:rsidR="00C04A89" w:rsidRDefault="00C04A89">
      <w:pPr>
        <w:pStyle w:val="TOC4"/>
        <w:rPr>
          <w:ins w:id="25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6" w:author="MCC" w:date="2021-06-30T23:23:00Z">
        <w:r>
          <w:t>A.4.5.1.5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EN-DC Radio Link Monitoring Out-of-sync Test for FR1 PSCell configured with CSI-RS-based RLM in non-DRX mode</w:t>
        </w:r>
        <w:r>
          <w:tab/>
          <w:t>574</w:t>
        </w:r>
      </w:ins>
    </w:p>
    <w:p w14:paraId="31703807" w14:textId="77777777" w:rsidR="00C04A89" w:rsidRDefault="00C04A89">
      <w:pPr>
        <w:pStyle w:val="TOC5"/>
        <w:rPr>
          <w:ins w:id="25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8" w:author="MCC" w:date="2021-06-30T23:23:00Z">
        <w:r w:rsidRPr="00853D98">
          <w:rPr>
            <w:snapToGrid w:val="0"/>
            <w:lang w:eastAsia="zh-CN"/>
          </w:rPr>
          <w:t>A.4.5.1.5.1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574</w:t>
        </w:r>
      </w:ins>
    </w:p>
    <w:p w14:paraId="39223804" w14:textId="77777777" w:rsidR="00C04A89" w:rsidRDefault="00C04A89">
      <w:pPr>
        <w:pStyle w:val="TOC5"/>
        <w:rPr>
          <w:ins w:id="25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0" w:author="MCC" w:date="2021-06-30T23:23:00Z">
        <w:r w:rsidRPr="00853D98">
          <w:rPr>
            <w:snapToGrid w:val="0"/>
          </w:rPr>
          <w:t>A.4.5.1.5.2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580</w:t>
        </w:r>
      </w:ins>
    </w:p>
    <w:p w14:paraId="70CBB243" w14:textId="77777777" w:rsidR="00C04A89" w:rsidRDefault="00C04A89">
      <w:pPr>
        <w:pStyle w:val="TOC4"/>
        <w:rPr>
          <w:ins w:id="25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2" w:author="MCC" w:date="2021-06-30T23:23:00Z">
        <w:r>
          <w:t>A.4.5.1.6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EN-DC Radio Link Monitoring In-sync Test for FR1 PSCell configured with CSI-RS-based RLM in non-DRX mode</w:t>
        </w:r>
        <w:r>
          <w:tab/>
          <w:t>580</w:t>
        </w:r>
      </w:ins>
    </w:p>
    <w:p w14:paraId="5182B91D" w14:textId="77777777" w:rsidR="00C04A89" w:rsidRDefault="00C04A89">
      <w:pPr>
        <w:pStyle w:val="TOC5"/>
        <w:rPr>
          <w:ins w:id="25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4" w:author="MCC" w:date="2021-06-30T23:23:00Z">
        <w:r w:rsidRPr="00853D98">
          <w:rPr>
            <w:snapToGrid w:val="0"/>
            <w:lang w:eastAsia="zh-CN"/>
          </w:rPr>
          <w:t>A.4.5.1.6.1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580</w:t>
        </w:r>
      </w:ins>
    </w:p>
    <w:p w14:paraId="1F046248" w14:textId="77777777" w:rsidR="00C04A89" w:rsidRDefault="00C04A89">
      <w:pPr>
        <w:pStyle w:val="TOC5"/>
        <w:rPr>
          <w:ins w:id="25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6" w:author="MCC" w:date="2021-06-30T23:23:00Z">
        <w:r w:rsidRPr="00853D98">
          <w:rPr>
            <w:snapToGrid w:val="0"/>
          </w:rPr>
          <w:t>A.4.5.1.6.2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586</w:t>
        </w:r>
      </w:ins>
    </w:p>
    <w:p w14:paraId="063B2858" w14:textId="77777777" w:rsidR="00C04A89" w:rsidRDefault="00C04A89">
      <w:pPr>
        <w:pStyle w:val="TOC4"/>
        <w:rPr>
          <w:ins w:id="25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8" w:author="MCC" w:date="2021-06-30T23:23:00Z">
        <w:r>
          <w:t>A.4.5.1.7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EN-DC Radio Link Monitoring Out-of-sync Test for FR1 PSCell configured with CSI-RS-based RLM in DRX mode</w:t>
        </w:r>
        <w:r>
          <w:tab/>
          <w:t>586</w:t>
        </w:r>
      </w:ins>
    </w:p>
    <w:p w14:paraId="268776B0" w14:textId="77777777" w:rsidR="00C04A89" w:rsidRDefault="00C04A89">
      <w:pPr>
        <w:pStyle w:val="TOC5"/>
        <w:rPr>
          <w:ins w:id="25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0" w:author="MCC" w:date="2021-06-30T23:23:00Z">
        <w:r w:rsidRPr="00853D98">
          <w:rPr>
            <w:snapToGrid w:val="0"/>
            <w:lang w:eastAsia="zh-CN"/>
          </w:rPr>
          <w:t>A.4.5.1.7.1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586</w:t>
        </w:r>
      </w:ins>
    </w:p>
    <w:p w14:paraId="35E0F2B0" w14:textId="77777777" w:rsidR="00C04A89" w:rsidRDefault="00C04A89">
      <w:pPr>
        <w:pStyle w:val="TOC5"/>
        <w:rPr>
          <w:ins w:id="25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2" w:author="MCC" w:date="2021-06-30T23:23:00Z">
        <w:r w:rsidRPr="00853D98">
          <w:rPr>
            <w:snapToGrid w:val="0"/>
          </w:rPr>
          <w:t>A.4.5.1.7.2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591</w:t>
        </w:r>
      </w:ins>
    </w:p>
    <w:p w14:paraId="11CB1EFC" w14:textId="77777777" w:rsidR="00C04A89" w:rsidRDefault="00C04A89">
      <w:pPr>
        <w:pStyle w:val="TOC4"/>
        <w:rPr>
          <w:ins w:id="25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4" w:author="MCC" w:date="2021-06-30T23:23:00Z">
        <w:r>
          <w:t>A.4.5.1.8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Radio Link Monitoring In-sync Test for FR1 PSCell configured with CSI-RS-based RLM in DRX mode</w:t>
        </w:r>
        <w:r>
          <w:tab/>
          <w:t>592</w:t>
        </w:r>
      </w:ins>
    </w:p>
    <w:p w14:paraId="3870633E" w14:textId="77777777" w:rsidR="00C04A89" w:rsidRDefault="00C04A89">
      <w:pPr>
        <w:pStyle w:val="TOC5"/>
        <w:rPr>
          <w:ins w:id="25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6" w:author="MCC" w:date="2021-06-30T23:23:00Z">
        <w:r w:rsidRPr="00853D98">
          <w:rPr>
            <w:snapToGrid w:val="0"/>
            <w:lang w:eastAsia="zh-CN"/>
          </w:rPr>
          <w:t>A.4.5.1.8.1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592</w:t>
        </w:r>
      </w:ins>
    </w:p>
    <w:p w14:paraId="4A9C161E" w14:textId="77777777" w:rsidR="00C04A89" w:rsidRDefault="00C04A89">
      <w:pPr>
        <w:pStyle w:val="TOC5"/>
        <w:rPr>
          <w:ins w:id="25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8" w:author="MCC" w:date="2021-06-30T23:23:00Z">
        <w:r w:rsidRPr="00853D98">
          <w:rPr>
            <w:snapToGrid w:val="0"/>
          </w:rPr>
          <w:t>A.4.5.1.8.2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597</w:t>
        </w:r>
      </w:ins>
    </w:p>
    <w:p w14:paraId="61095982" w14:textId="77777777" w:rsidR="00C04A89" w:rsidRDefault="00C04A89">
      <w:pPr>
        <w:pStyle w:val="TOC3"/>
        <w:rPr>
          <w:ins w:id="25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0" w:author="MCC" w:date="2021-06-30T23:23:00Z">
        <w:r>
          <w:t>A.4.5.2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598</w:t>
        </w:r>
      </w:ins>
    </w:p>
    <w:p w14:paraId="3EBBBD8C" w14:textId="77777777" w:rsidR="00C04A89" w:rsidRDefault="00C04A89">
      <w:pPr>
        <w:pStyle w:val="TOC4"/>
        <w:rPr>
          <w:ins w:id="25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2" w:author="MCC" w:date="2021-06-30T23:23:00Z">
        <w:r w:rsidRPr="00853D98">
          <w:rPr>
            <w:rFonts w:eastAsia="MS Mincho"/>
            <w:bCs/>
          </w:rPr>
          <w:t>A.4.5.2.</w:t>
        </w:r>
        <w:r w:rsidRPr="00853D98">
          <w:rPr>
            <w:bCs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at transitions between active and non-active during DRX in synchronous EN-DC</w:t>
        </w:r>
        <w:r>
          <w:tab/>
          <w:t>598</w:t>
        </w:r>
      </w:ins>
    </w:p>
    <w:p w14:paraId="43637E39" w14:textId="77777777" w:rsidR="00C04A89" w:rsidRDefault="00C04A89">
      <w:pPr>
        <w:pStyle w:val="TOC5"/>
        <w:rPr>
          <w:ins w:id="25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4" w:author="MCC" w:date="2021-06-30T23:23:00Z">
        <w:r>
          <w:rPr>
            <w:lang w:eastAsia="zh-CN"/>
          </w:rPr>
          <w:t>A.4.5.2.1.1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598</w:t>
        </w:r>
      </w:ins>
    </w:p>
    <w:p w14:paraId="5AEE2CCB" w14:textId="77777777" w:rsidR="00C04A89" w:rsidRDefault="00C04A89">
      <w:pPr>
        <w:pStyle w:val="TOC5"/>
        <w:rPr>
          <w:ins w:id="25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6" w:author="MCC" w:date="2021-06-30T23:23:00Z">
        <w:r>
          <w:rPr>
            <w:lang w:eastAsia="zh-CN"/>
          </w:rPr>
          <w:t>A.4.5.2.1.2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601</w:t>
        </w:r>
      </w:ins>
    </w:p>
    <w:p w14:paraId="7E394AA6" w14:textId="77777777" w:rsidR="00C04A89" w:rsidRDefault="00C04A89">
      <w:pPr>
        <w:pStyle w:val="TOC4"/>
        <w:rPr>
          <w:ins w:id="25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8" w:author="MCC" w:date="2021-06-30T23:23:00Z">
        <w:r w:rsidRPr="00853D98">
          <w:rPr>
            <w:rFonts w:eastAsia="MS Mincho"/>
            <w:bCs/>
          </w:rPr>
          <w:t>A.4.5.2.</w:t>
        </w:r>
        <w:r w:rsidRPr="00853D98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at transitions between active and non-active during DRX in asynchronous EN-DC</w:t>
        </w:r>
        <w:r>
          <w:tab/>
          <w:t>601</w:t>
        </w:r>
      </w:ins>
    </w:p>
    <w:p w14:paraId="76F1B983" w14:textId="77777777" w:rsidR="00C04A89" w:rsidRDefault="00C04A89">
      <w:pPr>
        <w:pStyle w:val="TOC5"/>
        <w:rPr>
          <w:ins w:id="25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0" w:author="MCC" w:date="2021-06-30T23:23:00Z">
        <w:r>
          <w:rPr>
            <w:lang w:eastAsia="zh-CN"/>
          </w:rPr>
          <w:t>A.4.5.2.2.1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601</w:t>
        </w:r>
      </w:ins>
    </w:p>
    <w:p w14:paraId="3266D67E" w14:textId="77777777" w:rsidR="00C04A89" w:rsidRDefault="00C04A89">
      <w:pPr>
        <w:pStyle w:val="TOC5"/>
        <w:rPr>
          <w:ins w:id="25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2" w:author="MCC" w:date="2021-06-30T23:23:00Z">
        <w:r>
          <w:rPr>
            <w:lang w:eastAsia="zh-CN"/>
          </w:rPr>
          <w:t>A.4.5.2.2.2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605</w:t>
        </w:r>
      </w:ins>
    </w:p>
    <w:p w14:paraId="2E3F7C03" w14:textId="77777777" w:rsidR="00C04A89" w:rsidRDefault="00C04A89">
      <w:pPr>
        <w:pStyle w:val="TOC4"/>
        <w:rPr>
          <w:ins w:id="25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4" w:author="MCC" w:date="2021-06-30T23:23:00Z">
        <w:r w:rsidRPr="00853D98">
          <w:rPr>
            <w:rFonts w:eastAsia="MS Mincho" w:cs="Arial"/>
            <w:bCs/>
          </w:rPr>
          <w:t>A.4.5.2.</w:t>
        </w:r>
        <w:r w:rsidRPr="00853D98">
          <w:rPr>
            <w:bCs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during measurements on deactivated NR SCC in synchronous EN-DC</w:t>
        </w:r>
        <w:r>
          <w:tab/>
          <w:t>605</w:t>
        </w:r>
      </w:ins>
    </w:p>
    <w:p w14:paraId="54854991" w14:textId="77777777" w:rsidR="00C04A89" w:rsidRDefault="00C04A89">
      <w:pPr>
        <w:pStyle w:val="TOC5"/>
        <w:rPr>
          <w:ins w:id="25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6" w:author="MCC" w:date="2021-06-30T23:23:00Z">
        <w:r>
          <w:t>A.4.5.2.3.1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605</w:t>
        </w:r>
      </w:ins>
    </w:p>
    <w:p w14:paraId="18642EA6" w14:textId="77777777" w:rsidR="00C04A89" w:rsidRDefault="00C04A89">
      <w:pPr>
        <w:pStyle w:val="TOC5"/>
        <w:rPr>
          <w:ins w:id="25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8" w:author="MCC" w:date="2021-06-30T23:23:00Z">
        <w:r>
          <w:t>A.4.5.2.3.2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609</w:t>
        </w:r>
      </w:ins>
    </w:p>
    <w:p w14:paraId="565E4A27" w14:textId="77777777" w:rsidR="00C04A89" w:rsidRDefault="00C04A89">
      <w:pPr>
        <w:pStyle w:val="TOC4"/>
        <w:rPr>
          <w:ins w:id="25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0" w:author="MCC" w:date="2021-06-30T23:23:00Z">
        <w:r>
          <w:t>A.4.5.2.4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during measurements on deactivated NR SCC in asynchronous EN-DC</w:t>
        </w:r>
        <w:r>
          <w:tab/>
          <w:t>610</w:t>
        </w:r>
      </w:ins>
    </w:p>
    <w:p w14:paraId="7A4FAEAE" w14:textId="77777777" w:rsidR="00C04A89" w:rsidRDefault="00C04A89">
      <w:pPr>
        <w:pStyle w:val="TOC5"/>
        <w:rPr>
          <w:ins w:id="25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2" w:author="MCC" w:date="2021-06-30T23:23:00Z">
        <w:r>
          <w:rPr>
            <w:lang w:eastAsia="zh-CN"/>
          </w:rPr>
          <w:lastRenderedPageBreak/>
          <w:t>A.4.5.2.4.1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610</w:t>
        </w:r>
      </w:ins>
    </w:p>
    <w:p w14:paraId="5DED345B" w14:textId="77777777" w:rsidR="00C04A89" w:rsidRDefault="00C04A89">
      <w:pPr>
        <w:pStyle w:val="TOC5"/>
        <w:rPr>
          <w:ins w:id="25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4" w:author="MCC" w:date="2021-06-30T23:23:00Z">
        <w:r>
          <w:rPr>
            <w:lang w:eastAsia="zh-CN"/>
          </w:rPr>
          <w:t>A.4.5.2.4.2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613</w:t>
        </w:r>
      </w:ins>
    </w:p>
    <w:p w14:paraId="6FFE7DAB" w14:textId="77777777" w:rsidR="00C04A89" w:rsidRDefault="00C04A89">
      <w:pPr>
        <w:pStyle w:val="TOC4"/>
        <w:rPr>
          <w:ins w:id="25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6" w:author="MCC" w:date="2021-06-30T23:23:00Z">
        <w:r w:rsidRPr="00853D98">
          <w:rPr>
            <w:rFonts w:eastAsia="MS Mincho" w:cs="Arial"/>
            <w:bCs/>
          </w:rPr>
          <w:t>A.4.5.2.</w:t>
        </w:r>
        <w:r w:rsidRPr="00853D98">
          <w:rPr>
            <w:bCs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during measurements on deactivated E-UTRAN SCC in synchronous EN-DC</w:t>
        </w:r>
        <w:r>
          <w:tab/>
          <w:t>613</w:t>
        </w:r>
      </w:ins>
    </w:p>
    <w:p w14:paraId="1127F792" w14:textId="77777777" w:rsidR="00C04A89" w:rsidRDefault="00C04A89">
      <w:pPr>
        <w:pStyle w:val="TOC5"/>
        <w:rPr>
          <w:ins w:id="25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8" w:author="MCC" w:date="2021-06-30T23:23:00Z">
        <w:r>
          <w:rPr>
            <w:lang w:eastAsia="zh-CN"/>
          </w:rPr>
          <w:t>A.4.5.2.5.1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613</w:t>
        </w:r>
      </w:ins>
    </w:p>
    <w:p w14:paraId="455145A0" w14:textId="77777777" w:rsidR="00C04A89" w:rsidRDefault="00C04A89">
      <w:pPr>
        <w:pStyle w:val="TOC5"/>
        <w:rPr>
          <w:ins w:id="25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0" w:author="MCC" w:date="2021-06-30T23:23:00Z">
        <w:r>
          <w:rPr>
            <w:lang w:eastAsia="zh-CN"/>
          </w:rPr>
          <w:t>A.4.5.2.5.2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617</w:t>
        </w:r>
      </w:ins>
    </w:p>
    <w:p w14:paraId="59E8DDB2" w14:textId="77777777" w:rsidR="00C04A89" w:rsidRDefault="00C04A89">
      <w:pPr>
        <w:pStyle w:val="TOC4"/>
        <w:rPr>
          <w:ins w:id="25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2" w:author="MCC" w:date="2021-06-30T23:23:00Z">
        <w:r w:rsidRPr="00853D98">
          <w:rPr>
            <w:rFonts w:eastAsia="MS Mincho" w:cs="Arial"/>
            <w:bCs/>
          </w:rPr>
          <w:t>A.4.5.2.</w:t>
        </w:r>
        <w:r w:rsidRPr="00853D98">
          <w:rPr>
            <w:bCs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during measurements on deactivated E-UTRAN SCC in asynchronous EN-DC</w:t>
        </w:r>
        <w:r>
          <w:tab/>
          <w:t>617</w:t>
        </w:r>
      </w:ins>
    </w:p>
    <w:p w14:paraId="558DD5F2" w14:textId="77777777" w:rsidR="00C04A89" w:rsidRDefault="00C04A89">
      <w:pPr>
        <w:pStyle w:val="TOC5"/>
        <w:rPr>
          <w:ins w:id="25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4" w:author="MCC" w:date="2021-06-30T23:23:00Z">
        <w:r>
          <w:rPr>
            <w:lang w:eastAsia="zh-CN"/>
          </w:rPr>
          <w:t>A.4.5.2.6.1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617</w:t>
        </w:r>
      </w:ins>
    </w:p>
    <w:p w14:paraId="3D558E6A" w14:textId="77777777" w:rsidR="00C04A89" w:rsidRDefault="00C04A89">
      <w:pPr>
        <w:pStyle w:val="TOC5"/>
        <w:rPr>
          <w:ins w:id="25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6" w:author="MCC" w:date="2021-06-30T23:23:00Z">
        <w:r>
          <w:rPr>
            <w:lang w:eastAsia="zh-CN"/>
          </w:rPr>
          <w:t>A.4.5.2.6.2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621</w:t>
        </w:r>
      </w:ins>
    </w:p>
    <w:p w14:paraId="164548C2" w14:textId="77777777" w:rsidR="00C04A89" w:rsidRDefault="00C04A89">
      <w:pPr>
        <w:pStyle w:val="TOC4"/>
        <w:rPr>
          <w:ins w:id="25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8" w:author="MCC" w:date="2021-06-30T23:23:00Z">
        <w:r w:rsidRPr="00853D98">
          <w:rPr>
            <w:snapToGrid w:val="0"/>
          </w:rPr>
          <w:t>A.4.5.2.7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Void</w:t>
        </w:r>
        <w:r>
          <w:tab/>
          <w:t>621</w:t>
        </w:r>
      </w:ins>
    </w:p>
    <w:p w14:paraId="7B05028E" w14:textId="77777777" w:rsidR="00C04A89" w:rsidRDefault="00C04A89">
      <w:pPr>
        <w:pStyle w:val="TOC4"/>
        <w:rPr>
          <w:ins w:id="25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0" w:author="MCC" w:date="2021-06-30T23:23:00Z">
        <w:r w:rsidRPr="00853D98">
          <w:rPr>
            <w:rFonts w:eastAsia="MS Mincho" w:cs="Arial"/>
            <w:bCs/>
          </w:rPr>
          <w:t>A.4.5.2.8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 w:cs="Arial"/>
            <w:bCs/>
          </w:rPr>
          <w:t>E-UTRAN - NR FR1 i</w:t>
        </w:r>
        <w:r>
          <w:t>nterruptions at NR SRS carrier based switching in asynchronous EN-DC</w:t>
        </w:r>
        <w:r>
          <w:tab/>
          <w:t>621</w:t>
        </w:r>
      </w:ins>
    </w:p>
    <w:p w14:paraId="0A3FF7C0" w14:textId="77777777" w:rsidR="00C04A89" w:rsidRDefault="00C04A89">
      <w:pPr>
        <w:pStyle w:val="TOC5"/>
        <w:rPr>
          <w:ins w:id="25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2" w:author="MCC" w:date="2021-06-30T23:23:00Z">
        <w:r>
          <w:t>A.4.5.2.8.1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621</w:t>
        </w:r>
      </w:ins>
    </w:p>
    <w:p w14:paraId="53104575" w14:textId="77777777" w:rsidR="00C04A89" w:rsidRDefault="00C04A89">
      <w:pPr>
        <w:pStyle w:val="TOC5"/>
        <w:rPr>
          <w:ins w:id="25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4" w:author="MCC" w:date="2021-06-30T23:23:00Z">
        <w:r>
          <w:t>A.4.5.2.8.2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624</w:t>
        </w:r>
      </w:ins>
    </w:p>
    <w:p w14:paraId="32458900" w14:textId="77777777" w:rsidR="00C04A89" w:rsidRDefault="00C04A89">
      <w:pPr>
        <w:pStyle w:val="TOC4"/>
        <w:rPr>
          <w:ins w:id="25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6" w:author="MCC" w:date="2021-06-30T23:23:00Z">
        <w:r w:rsidRPr="00853D98">
          <w:rPr>
            <w:rFonts w:eastAsia="MS Mincho" w:cs="Arial"/>
            <w:bCs/>
          </w:rPr>
          <w:t>A.4.5.2.9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interruptions at E-UTRA SRS carrier based switching</w:t>
        </w:r>
        <w:r>
          <w:tab/>
          <w:t>625</w:t>
        </w:r>
      </w:ins>
    </w:p>
    <w:p w14:paraId="30A58344" w14:textId="77777777" w:rsidR="00C04A89" w:rsidRDefault="00C04A89">
      <w:pPr>
        <w:pStyle w:val="TOC5"/>
        <w:rPr>
          <w:ins w:id="25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8" w:author="MCC" w:date="2021-06-30T23:23:00Z">
        <w:r>
          <w:rPr>
            <w:lang w:eastAsia="zh-CN"/>
          </w:rPr>
          <w:t>A.4.5.2.9.1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625</w:t>
        </w:r>
      </w:ins>
    </w:p>
    <w:p w14:paraId="58A99F5E" w14:textId="77777777" w:rsidR="00C04A89" w:rsidRDefault="00C04A89">
      <w:pPr>
        <w:pStyle w:val="TOC5"/>
        <w:rPr>
          <w:ins w:id="25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0" w:author="MCC" w:date="2021-06-30T23:23:00Z">
        <w:r>
          <w:rPr>
            <w:lang w:eastAsia="zh-CN"/>
          </w:rPr>
          <w:t>A.4.5.2.9.2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628</w:t>
        </w:r>
      </w:ins>
    </w:p>
    <w:p w14:paraId="7E53C6EA" w14:textId="77777777" w:rsidR="00C04A89" w:rsidRDefault="00C04A89">
      <w:pPr>
        <w:pStyle w:val="TOC3"/>
        <w:rPr>
          <w:ins w:id="26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2" w:author="MCC" w:date="2021-06-30T23:23:00Z">
        <w:r>
          <w:t>A.4.5.3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629</w:t>
        </w:r>
      </w:ins>
    </w:p>
    <w:p w14:paraId="6F03032E" w14:textId="77777777" w:rsidR="00C04A89" w:rsidRDefault="00C04A89">
      <w:pPr>
        <w:pStyle w:val="TOC4"/>
        <w:rPr>
          <w:ins w:id="26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4" w:author="MCC" w:date="2021-06-30T23:23:00Z">
        <w:r w:rsidRPr="00853D98">
          <w:rPr>
            <w:lang w:val="en-US" w:eastAsia="zh-CN"/>
          </w:rPr>
          <w:t>A.4.5.3.1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SCell Activation and deactivation of known SCell in FR1 for 160ms SCell measurement cycle</w:t>
        </w:r>
        <w:r>
          <w:tab/>
          <w:t>629</w:t>
        </w:r>
      </w:ins>
    </w:p>
    <w:p w14:paraId="619DE56F" w14:textId="77777777" w:rsidR="00C04A89" w:rsidRDefault="00C04A89">
      <w:pPr>
        <w:pStyle w:val="TOC5"/>
        <w:rPr>
          <w:ins w:id="26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6" w:author="MCC" w:date="2021-06-30T23:23:00Z">
        <w:r>
          <w:rPr>
            <w:lang w:eastAsia="zh-CN"/>
          </w:rPr>
          <w:t>A.4.5.3.1.1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629</w:t>
        </w:r>
      </w:ins>
    </w:p>
    <w:p w14:paraId="0177B88E" w14:textId="77777777" w:rsidR="00C04A89" w:rsidRDefault="00C04A89">
      <w:pPr>
        <w:pStyle w:val="TOC5"/>
        <w:rPr>
          <w:ins w:id="26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8" w:author="MCC" w:date="2021-06-30T23:23:00Z">
        <w:r>
          <w:rPr>
            <w:lang w:eastAsia="zh-CN"/>
          </w:rPr>
          <w:t>A.4.5.3.1.2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634</w:t>
        </w:r>
      </w:ins>
    </w:p>
    <w:p w14:paraId="68EFE245" w14:textId="77777777" w:rsidR="00C04A89" w:rsidRDefault="00C04A89">
      <w:pPr>
        <w:pStyle w:val="TOC4"/>
        <w:rPr>
          <w:ins w:id="26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0" w:author="MCC" w:date="2021-06-30T23:23:00Z">
        <w:r>
          <w:rPr>
            <w:lang w:eastAsia="ko-KR"/>
          </w:rPr>
          <w:t>A.4.5.3.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SCell Activation and deactivation of known SCell in FR1 for 320 ms SCell measurement cycle</w:t>
        </w:r>
        <w:r>
          <w:tab/>
          <w:t>635</w:t>
        </w:r>
      </w:ins>
    </w:p>
    <w:p w14:paraId="55C8643B" w14:textId="77777777" w:rsidR="00C04A89" w:rsidRDefault="00C04A89">
      <w:pPr>
        <w:pStyle w:val="TOC5"/>
        <w:rPr>
          <w:ins w:id="26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2" w:author="MCC" w:date="2021-06-30T23:23:00Z">
        <w:r>
          <w:rPr>
            <w:lang w:eastAsia="zh-CN"/>
          </w:rPr>
          <w:t>A.4.5.3.2.1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635</w:t>
        </w:r>
      </w:ins>
    </w:p>
    <w:p w14:paraId="03BA17B5" w14:textId="77777777" w:rsidR="00C04A89" w:rsidRDefault="00C04A89">
      <w:pPr>
        <w:pStyle w:val="TOC5"/>
        <w:rPr>
          <w:ins w:id="26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4" w:author="MCC" w:date="2021-06-30T23:23:00Z">
        <w:r>
          <w:rPr>
            <w:lang w:eastAsia="zh-CN"/>
          </w:rPr>
          <w:t>A.4.5.3.2.2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635</w:t>
        </w:r>
      </w:ins>
    </w:p>
    <w:p w14:paraId="152C404A" w14:textId="77777777" w:rsidR="00C04A89" w:rsidRDefault="00C04A89">
      <w:pPr>
        <w:pStyle w:val="TOC4"/>
        <w:rPr>
          <w:ins w:id="26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6" w:author="MCC" w:date="2021-06-30T23:23:00Z">
        <w:r>
          <w:rPr>
            <w:lang w:eastAsia="ko-KR"/>
          </w:rPr>
          <w:t>A.4.5.3.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SCell Activation and deactivation of unknown SCell in FR1</w:t>
        </w:r>
        <w:r>
          <w:tab/>
          <w:t>635</w:t>
        </w:r>
      </w:ins>
    </w:p>
    <w:p w14:paraId="5DAB1FF0" w14:textId="77777777" w:rsidR="00C04A89" w:rsidRDefault="00C04A89">
      <w:pPr>
        <w:pStyle w:val="TOC5"/>
        <w:rPr>
          <w:ins w:id="26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8" w:author="MCC" w:date="2021-06-30T23:23:00Z">
        <w:r>
          <w:rPr>
            <w:lang w:eastAsia="zh-CN"/>
          </w:rPr>
          <w:t>A.4.5.3.3.1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635</w:t>
        </w:r>
      </w:ins>
    </w:p>
    <w:p w14:paraId="08F517DA" w14:textId="77777777" w:rsidR="00C04A89" w:rsidRDefault="00C04A89">
      <w:pPr>
        <w:pStyle w:val="TOC5"/>
        <w:rPr>
          <w:ins w:id="26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0" w:author="MCC" w:date="2021-06-30T23:23:00Z">
        <w:r>
          <w:rPr>
            <w:lang w:eastAsia="zh-CN"/>
          </w:rPr>
          <w:t>A.4.5.3.3.2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636</w:t>
        </w:r>
      </w:ins>
    </w:p>
    <w:p w14:paraId="3DA0BB9F" w14:textId="77777777" w:rsidR="00C04A89" w:rsidRDefault="00C04A89">
      <w:pPr>
        <w:pStyle w:val="TOC4"/>
        <w:rPr>
          <w:ins w:id="26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2" w:author="MCC" w:date="2021-06-30T23:23:00Z">
        <w:r>
          <w:rPr>
            <w:lang w:eastAsia="ko-KR"/>
          </w:rPr>
          <w:t>A.4.5.3.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SCell Activation and deactivation of multiple unknown SCells in FR1 </w:t>
        </w:r>
        <w:r>
          <w:t>with single activation/deactivation command</w:t>
        </w:r>
        <w:r>
          <w:tab/>
          <w:t>636</w:t>
        </w:r>
      </w:ins>
    </w:p>
    <w:p w14:paraId="5A4A89CB" w14:textId="77777777" w:rsidR="00C04A89" w:rsidRDefault="00C04A89">
      <w:pPr>
        <w:pStyle w:val="TOC5"/>
        <w:rPr>
          <w:ins w:id="26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4" w:author="MCC" w:date="2021-06-30T23:23:00Z">
        <w:r>
          <w:rPr>
            <w:lang w:eastAsia="zh-CN"/>
          </w:rPr>
          <w:t>A.4.5.3.4.1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636</w:t>
        </w:r>
      </w:ins>
    </w:p>
    <w:p w14:paraId="78951213" w14:textId="77777777" w:rsidR="00C04A89" w:rsidRDefault="00C04A89">
      <w:pPr>
        <w:pStyle w:val="TOC5"/>
        <w:rPr>
          <w:ins w:id="26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6" w:author="MCC" w:date="2021-06-30T23:23:00Z">
        <w:r>
          <w:rPr>
            <w:lang w:eastAsia="zh-CN"/>
          </w:rPr>
          <w:t>A.4.5.3.3.2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639</w:t>
        </w:r>
      </w:ins>
    </w:p>
    <w:p w14:paraId="09E3613C" w14:textId="77777777" w:rsidR="00C04A89" w:rsidRDefault="00C04A89">
      <w:pPr>
        <w:pStyle w:val="TOC4"/>
        <w:rPr>
          <w:ins w:id="26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8" w:author="MCC" w:date="2021-06-30T23:23:00Z">
        <w:r w:rsidRPr="00853D98">
          <w:rPr>
            <w:lang w:val="en-US" w:eastAsia="zh-CN"/>
          </w:rPr>
          <w:t>A.4.5.3.5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Direct SCell activation at SCell addition of known SCell in FR1</w:t>
        </w:r>
        <w:r>
          <w:tab/>
          <w:t>639</w:t>
        </w:r>
      </w:ins>
    </w:p>
    <w:p w14:paraId="7315F7DC" w14:textId="77777777" w:rsidR="00C04A89" w:rsidRDefault="00C04A89">
      <w:pPr>
        <w:pStyle w:val="TOC5"/>
        <w:rPr>
          <w:ins w:id="26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0" w:author="MCC" w:date="2021-06-30T23:23:00Z">
        <w:r>
          <w:rPr>
            <w:lang w:eastAsia="zh-CN"/>
          </w:rPr>
          <w:t>A.4.5.3.5.1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639</w:t>
        </w:r>
      </w:ins>
    </w:p>
    <w:p w14:paraId="2CD2B48D" w14:textId="77777777" w:rsidR="00C04A89" w:rsidRDefault="00C04A89">
      <w:pPr>
        <w:pStyle w:val="TOC5"/>
        <w:rPr>
          <w:ins w:id="26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2" w:author="MCC" w:date="2021-06-30T23:23:00Z">
        <w:r>
          <w:rPr>
            <w:lang w:eastAsia="zh-CN"/>
          </w:rPr>
          <w:t>A.4.5.3.5.2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644</w:t>
        </w:r>
      </w:ins>
    </w:p>
    <w:p w14:paraId="2A6541FE" w14:textId="77777777" w:rsidR="00C04A89" w:rsidRDefault="00C04A89">
      <w:pPr>
        <w:pStyle w:val="TOC3"/>
        <w:rPr>
          <w:ins w:id="26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4" w:author="MCC" w:date="2021-06-30T23:23:00Z">
        <w:r>
          <w:t>A.4.5.4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UL carrier RRC reconfiguration Delay</w:t>
        </w:r>
        <w:r>
          <w:tab/>
          <w:t>644</w:t>
        </w:r>
      </w:ins>
    </w:p>
    <w:p w14:paraId="09A16CAB" w14:textId="77777777" w:rsidR="00C04A89" w:rsidRDefault="00C04A89">
      <w:pPr>
        <w:pStyle w:val="TOC4"/>
        <w:rPr>
          <w:ins w:id="26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6" w:author="MCC" w:date="2021-06-30T23:23:00Z">
        <w:r>
          <w:t>A.4.5.4.1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UL carrier RRC reconfiguration Delay</w:t>
        </w:r>
        <w:r>
          <w:tab/>
          <w:t>644</w:t>
        </w:r>
      </w:ins>
    </w:p>
    <w:p w14:paraId="10D282DD" w14:textId="77777777" w:rsidR="00C04A89" w:rsidRDefault="00C04A89">
      <w:pPr>
        <w:pStyle w:val="TOC5"/>
        <w:rPr>
          <w:ins w:id="26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8" w:author="MCC" w:date="2021-06-30T23:23:00Z">
        <w:r w:rsidRPr="00853D98">
          <w:rPr>
            <w:snapToGrid w:val="0"/>
          </w:rPr>
          <w:t>A.4.5.4.1.1 Test Purpose and Environment</w:t>
        </w:r>
        <w:r>
          <w:tab/>
          <w:t>644</w:t>
        </w:r>
      </w:ins>
    </w:p>
    <w:p w14:paraId="76F3083C" w14:textId="77777777" w:rsidR="00C04A89" w:rsidRDefault="00C04A89">
      <w:pPr>
        <w:pStyle w:val="TOC5"/>
        <w:rPr>
          <w:ins w:id="26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0" w:author="MCC" w:date="2021-06-30T23:23:00Z">
        <w:r w:rsidRPr="00853D98">
          <w:rPr>
            <w:snapToGrid w:val="0"/>
          </w:rPr>
          <w:t>A.4.5.4.1.2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654</w:t>
        </w:r>
      </w:ins>
    </w:p>
    <w:p w14:paraId="648FEF97" w14:textId="77777777" w:rsidR="00C04A89" w:rsidRDefault="00C04A89">
      <w:pPr>
        <w:pStyle w:val="TOC3"/>
        <w:rPr>
          <w:ins w:id="26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2" w:author="MCC" w:date="2021-06-30T23:23:00Z">
        <w:r>
          <w:t>A.4.5.5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654</w:t>
        </w:r>
      </w:ins>
    </w:p>
    <w:p w14:paraId="00E74F32" w14:textId="77777777" w:rsidR="00C04A89" w:rsidRDefault="00C04A89">
      <w:pPr>
        <w:pStyle w:val="TOC4"/>
        <w:rPr>
          <w:ins w:id="26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4" w:author="MCC" w:date="2021-06-30T23:23:00Z">
        <w:r>
          <w:t>A.4.5.5.1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PSCell configured with SSB-based BFD and LR in non-DRX mode</w:t>
        </w:r>
        <w:r>
          <w:tab/>
          <w:t>654</w:t>
        </w:r>
      </w:ins>
    </w:p>
    <w:p w14:paraId="44D5F4C0" w14:textId="77777777" w:rsidR="00C04A89" w:rsidRDefault="00C04A89">
      <w:pPr>
        <w:pStyle w:val="TOC5"/>
        <w:rPr>
          <w:ins w:id="26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6" w:author="MCC" w:date="2021-06-30T23:23:00Z">
        <w:r w:rsidRPr="00853D98">
          <w:rPr>
            <w:snapToGrid w:val="0"/>
            <w:lang w:eastAsia="zh-CN"/>
          </w:rPr>
          <w:t>A.4.5.5.1.1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654</w:t>
        </w:r>
      </w:ins>
    </w:p>
    <w:p w14:paraId="5F1B3D72" w14:textId="77777777" w:rsidR="00C04A89" w:rsidRDefault="00C04A89">
      <w:pPr>
        <w:pStyle w:val="TOC5"/>
        <w:rPr>
          <w:ins w:id="26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8" w:author="MCC" w:date="2021-06-30T23:23:00Z">
        <w:r w:rsidRPr="00853D98">
          <w:rPr>
            <w:snapToGrid w:val="0"/>
          </w:rPr>
          <w:t>A.4.5.5.1.2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659</w:t>
        </w:r>
      </w:ins>
    </w:p>
    <w:p w14:paraId="33111F99" w14:textId="77777777" w:rsidR="00C04A89" w:rsidRDefault="00C04A89">
      <w:pPr>
        <w:pStyle w:val="TOC4"/>
        <w:rPr>
          <w:ins w:id="26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0" w:author="MCC" w:date="2021-06-30T23:23:00Z">
        <w:r>
          <w:t>A.4.5.5.2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PSCell configured with SSB-based BFD and LR in DRX mode</w:t>
        </w:r>
        <w:r>
          <w:tab/>
          <w:t>659</w:t>
        </w:r>
      </w:ins>
    </w:p>
    <w:p w14:paraId="32F5FA9D" w14:textId="77777777" w:rsidR="00C04A89" w:rsidRDefault="00C04A89">
      <w:pPr>
        <w:pStyle w:val="TOC5"/>
        <w:rPr>
          <w:ins w:id="26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2" w:author="MCC" w:date="2021-06-30T23:23:00Z">
        <w:r w:rsidRPr="00853D98">
          <w:rPr>
            <w:snapToGrid w:val="0"/>
            <w:lang w:eastAsia="zh-CN"/>
          </w:rPr>
          <w:t>A.4.5.5.2.1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659</w:t>
        </w:r>
      </w:ins>
    </w:p>
    <w:p w14:paraId="219C1E32" w14:textId="77777777" w:rsidR="00C04A89" w:rsidRDefault="00C04A89">
      <w:pPr>
        <w:pStyle w:val="TOC5"/>
        <w:rPr>
          <w:ins w:id="26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4" w:author="MCC" w:date="2021-06-30T23:23:00Z">
        <w:r w:rsidRPr="00853D98">
          <w:rPr>
            <w:snapToGrid w:val="0"/>
          </w:rPr>
          <w:t>A.4.5.5.2.2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665</w:t>
        </w:r>
      </w:ins>
    </w:p>
    <w:p w14:paraId="7D3F30BD" w14:textId="77777777" w:rsidR="00C04A89" w:rsidRDefault="00C04A89">
      <w:pPr>
        <w:pStyle w:val="TOC4"/>
        <w:rPr>
          <w:ins w:id="26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6" w:author="MCC" w:date="2021-06-30T23:23:00Z">
        <w:r>
          <w:t>A.4.5.5.3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PSCell configured with CSI-RS-based BFD and LR in non-DRX mode</w:t>
        </w:r>
        <w:r>
          <w:tab/>
          <w:t>665</w:t>
        </w:r>
      </w:ins>
    </w:p>
    <w:p w14:paraId="7C3DB4EC" w14:textId="77777777" w:rsidR="00C04A89" w:rsidRDefault="00C04A89">
      <w:pPr>
        <w:pStyle w:val="TOC5"/>
        <w:rPr>
          <w:ins w:id="26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8" w:author="MCC" w:date="2021-06-30T23:23:00Z">
        <w:r w:rsidRPr="00853D98">
          <w:rPr>
            <w:snapToGrid w:val="0"/>
            <w:lang w:eastAsia="zh-CN"/>
          </w:rPr>
          <w:t>A.4.5.5.3.1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665</w:t>
        </w:r>
      </w:ins>
    </w:p>
    <w:p w14:paraId="6652C216" w14:textId="77777777" w:rsidR="00C04A89" w:rsidRDefault="00C04A89">
      <w:pPr>
        <w:pStyle w:val="TOC5"/>
        <w:rPr>
          <w:ins w:id="26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0" w:author="MCC" w:date="2021-06-30T23:23:00Z">
        <w:r w:rsidRPr="00853D98">
          <w:rPr>
            <w:snapToGrid w:val="0"/>
          </w:rPr>
          <w:t>A.4.5.5.3.2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671</w:t>
        </w:r>
      </w:ins>
    </w:p>
    <w:p w14:paraId="0FECA5AE" w14:textId="77777777" w:rsidR="00C04A89" w:rsidRDefault="00C04A89">
      <w:pPr>
        <w:pStyle w:val="TOC4"/>
        <w:rPr>
          <w:ins w:id="26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2" w:author="MCC" w:date="2021-06-30T23:23:00Z">
        <w:r>
          <w:t>A.4.5.5.4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PSCell configured with CSI-RS-based BFD and LR in DRX mode</w:t>
        </w:r>
        <w:r>
          <w:tab/>
          <w:t>671</w:t>
        </w:r>
      </w:ins>
    </w:p>
    <w:p w14:paraId="049CB5F8" w14:textId="77777777" w:rsidR="00C04A89" w:rsidRDefault="00C04A89">
      <w:pPr>
        <w:pStyle w:val="TOC5"/>
        <w:rPr>
          <w:ins w:id="26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4" w:author="MCC" w:date="2021-06-30T23:23:00Z">
        <w:r w:rsidRPr="00853D98">
          <w:rPr>
            <w:snapToGrid w:val="0"/>
            <w:lang w:eastAsia="zh-CN"/>
          </w:rPr>
          <w:t>A.4.5.5.4.1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671</w:t>
        </w:r>
      </w:ins>
    </w:p>
    <w:p w14:paraId="0AFD8F96" w14:textId="77777777" w:rsidR="00C04A89" w:rsidRDefault="00C04A89">
      <w:pPr>
        <w:pStyle w:val="TOC5"/>
        <w:rPr>
          <w:ins w:id="26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6" w:author="MCC" w:date="2021-06-30T23:23:00Z">
        <w:r w:rsidRPr="00853D98">
          <w:rPr>
            <w:snapToGrid w:val="0"/>
          </w:rPr>
          <w:t>A.4.5.5.4.2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677</w:t>
        </w:r>
      </w:ins>
    </w:p>
    <w:p w14:paraId="3C7A3294" w14:textId="77777777" w:rsidR="00C04A89" w:rsidRDefault="00C04A89">
      <w:pPr>
        <w:pStyle w:val="TOC3"/>
        <w:rPr>
          <w:ins w:id="26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8" w:author="MCC" w:date="2021-06-30T23:23:00Z">
        <w:r>
          <w:t>A.4.5.6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</w:t>
        </w:r>
        <w:r>
          <w:tab/>
          <w:t>691</w:t>
        </w:r>
      </w:ins>
    </w:p>
    <w:p w14:paraId="36F31D60" w14:textId="77777777" w:rsidR="00C04A89" w:rsidRDefault="00C04A89">
      <w:pPr>
        <w:pStyle w:val="TOC4"/>
        <w:rPr>
          <w:ins w:id="26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0" w:author="MCC" w:date="2021-06-30T23:23:00Z">
        <w:r>
          <w:t>A.4.5.6.1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DCI-based and Timer-based Active BWP Switch</w:t>
        </w:r>
        <w:r>
          <w:tab/>
          <w:t>691</w:t>
        </w:r>
      </w:ins>
    </w:p>
    <w:p w14:paraId="27BABBE6" w14:textId="77777777" w:rsidR="00C04A89" w:rsidRDefault="00C04A89">
      <w:pPr>
        <w:pStyle w:val="TOC5"/>
        <w:rPr>
          <w:ins w:id="26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2" w:author="MCC" w:date="2021-06-30T23:23:00Z">
        <w:r w:rsidRPr="00853D98">
          <w:rPr>
            <w:rFonts w:cs="Arial"/>
          </w:rPr>
          <w:t>A.4.5.6.1.1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  <w:lang w:val="en-US"/>
          </w:rPr>
          <w:t>E-UTRAN – NR PSCell FR1 DL active BWP switch in non-DRX in synchronous EN-DC</w:t>
        </w:r>
        <w:r>
          <w:tab/>
          <w:t>691</w:t>
        </w:r>
      </w:ins>
    </w:p>
    <w:p w14:paraId="41C74018" w14:textId="77777777" w:rsidR="00C04A89" w:rsidRDefault="00C04A89">
      <w:pPr>
        <w:pStyle w:val="TOC5"/>
        <w:rPr>
          <w:ins w:id="26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4" w:author="MCC" w:date="2021-06-30T23:23:00Z">
        <w:r>
          <w:t>A.4.5.6.1.2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PSCell FR1 DL active BWP switch with FR1 SCell in non-DRX in synchronous EN-DC</w:t>
        </w:r>
        <w:r>
          <w:tab/>
          <w:t>696</w:t>
        </w:r>
      </w:ins>
    </w:p>
    <w:p w14:paraId="13F2B4E2" w14:textId="77777777" w:rsidR="00C04A89" w:rsidRDefault="00C04A89">
      <w:pPr>
        <w:pStyle w:val="TOC4"/>
        <w:rPr>
          <w:ins w:id="26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6" w:author="MCC" w:date="2021-06-30T23:23:00Z">
        <w:r>
          <w:t>A.4.5.6.2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RRC-based Active BWP Switch</w:t>
        </w:r>
        <w:r>
          <w:tab/>
          <w:t>700</w:t>
        </w:r>
      </w:ins>
    </w:p>
    <w:p w14:paraId="6112059C" w14:textId="77777777" w:rsidR="00C04A89" w:rsidRDefault="00C04A89">
      <w:pPr>
        <w:pStyle w:val="TOC4"/>
        <w:rPr>
          <w:ins w:id="26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8" w:author="MCC" w:date="2021-06-30T23:23:00Z">
        <w:r>
          <w:t>A.4.5.6.3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 xml:space="preserve">Simultaneous </w:t>
        </w:r>
        <w:r>
          <w:t xml:space="preserve">DCI-based and Timer-based Active BWP Switch </w:t>
        </w:r>
        <w:r w:rsidRPr="00853D98">
          <w:rPr>
            <w:rFonts w:cs="Arial"/>
            <w:lang w:val="en-US"/>
          </w:rPr>
          <w:t>on multiple CCs</w:t>
        </w:r>
        <w:r>
          <w:tab/>
          <w:t>705</w:t>
        </w:r>
      </w:ins>
    </w:p>
    <w:p w14:paraId="0B6E24C4" w14:textId="77777777" w:rsidR="00C04A89" w:rsidRDefault="00C04A89">
      <w:pPr>
        <w:pStyle w:val="TOC5"/>
        <w:rPr>
          <w:ins w:id="26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0" w:author="MCC" w:date="2021-06-30T23:23:00Z">
        <w:r>
          <w:lastRenderedPageBreak/>
          <w:t>A.4.5.6.3.1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Simultaneous E-UTRAN – NR PSCell FR1 DL active BWP switch in non-DRX in EN-DC on multiple CCs</w:t>
        </w:r>
        <w:r>
          <w:tab/>
          <w:t>705</w:t>
        </w:r>
      </w:ins>
    </w:p>
    <w:p w14:paraId="1B8526AE" w14:textId="77777777" w:rsidR="00C04A89" w:rsidRDefault="00C04A89">
      <w:pPr>
        <w:pStyle w:val="TOC6"/>
        <w:rPr>
          <w:ins w:id="26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2" w:author="MCC" w:date="2021-06-30T23:23:00Z">
        <w:r w:rsidRPr="00853D98">
          <w:rPr>
            <w:rFonts w:eastAsia="MS Mincho"/>
          </w:rPr>
          <w:t>A.4.5.6.3.1.1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Purpose and Environment</w:t>
        </w:r>
        <w:r>
          <w:tab/>
          <w:t>705</w:t>
        </w:r>
      </w:ins>
    </w:p>
    <w:p w14:paraId="5E29B2E2" w14:textId="77777777" w:rsidR="00C04A89" w:rsidRDefault="00C04A89">
      <w:pPr>
        <w:pStyle w:val="TOC6"/>
        <w:rPr>
          <w:ins w:id="26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4" w:author="MCC" w:date="2021-06-30T23:23:00Z">
        <w:r w:rsidRPr="00853D98">
          <w:rPr>
            <w:rFonts w:eastAsia="MS Mincho"/>
          </w:rPr>
          <w:t>A.4.5.6.3.1.2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Requirements</w:t>
        </w:r>
        <w:r>
          <w:tab/>
          <w:t>710</w:t>
        </w:r>
      </w:ins>
    </w:p>
    <w:p w14:paraId="00C0617F" w14:textId="77777777" w:rsidR="00C04A89" w:rsidRDefault="00C04A89">
      <w:pPr>
        <w:pStyle w:val="TOC4"/>
        <w:rPr>
          <w:ins w:id="26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6" w:author="MCC" w:date="2021-06-30T23:23:00Z">
        <w:r>
          <w:t>A.4.5.6.4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 xml:space="preserve">Simultaneous </w:t>
        </w:r>
        <w:r>
          <w:t>RRC-based Active BWP Switch on multiple CCs</w:t>
        </w:r>
        <w:r>
          <w:tab/>
          <w:t>711</w:t>
        </w:r>
      </w:ins>
    </w:p>
    <w:p w14:paraId="6F68ECFF" w14:textId="77777777" w:rsidR="00C04A89" w:rsidRDefault="00C04A89">
      <w:pPr>
        <w:pStyle w:val="TOC5"/>
        <w:rPr>
          <w:ins w:id="26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8" w:author="MCC" w:date="2021-06-30T23:23:00Z">
        <w:r>
          <w:t>A.4.5.6.4.1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PSCell FR1 DL active BWP switch in non-DRX in synchronous EN-DC on multiple CCs</w:t>
        </w:r>
        <w:r>
          <w:tab/>
          <w:t>711</w:t>
        </w:r>
      </w:ins>
    </w:p>
    <w:p w14:paraId="2758E4C1" w14:textId="77777777" w:rsidR="00C04A89" w:rsidRDefault="00C04A89">
      <w:pPr>
        <w:pStyle w:val="TOC6"/>
        <w:rPr>
          <w:ins w:id="26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0" w:author="MCC" w:date="2021-06-30T23:23:00Z">
        <w:r w:rsidRPr="00853D98">
          <w:rPr>
            <w:rFonts w:eastAsia="MS Mincho"/>
          </w:rPr>
          <w:t>A.4.5.6.4.1.1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Purpose and Environment</w:t>
        </w:r>
        <w:r>
          <w:tab/>
          <w:t>711</w:t>
        </w:r>
      </w:ins>
    </w:p>
    <w:p w14:paraId="184C97B5" w14:textId="77777777" w:rsidR="00C04A89" w:rsidRDefault="00C04A89">
      <w:pPr>
        <w:pStyle w:val="TOC6"/>
        <w:rPr>
          <w:ins w:id="26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2" w:author="MCC" w:date="2021-06-30T23:23:00Z">
        <w:r w:rsidRPr="00853D98">
          <w:rPr>
            <w:rFonts w:eastAsia="MS Mincho"/>
          </w:rPr>
          <w:t>A.4.5.6.4.1.2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Requirements</w:t>
        </w:r>
        <w:r>
          <w:tab/>
          <w:t>715</w:t>
        </w:r>
      </w:ins>
    </w:p>
    <w:p w14:paraId="4D64BB31" w14:textId="77777777" w:rsidR="00C04A89" w:rsidRDefault="00C04A89">
      <w:pPr>
        <w:pStyle w:val="TOC4"/>
        <w:rPr>
          <w:ins w:id="26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4" w:author="MCC" w:date="2021-06-30T23:23:00Z">
        <w:r>
          <w:t>A.4.5.6.5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dormancy switch</w:t>
        </w:r>
        <w:r>
          <w:tab/>
          <w:t>715</w:t>
        </w:r>
      </w:ins>
    </w:p>
    <w:p w14:paraId="2C6E28BC" w14:textId="77777777" w:rsidR="00C04A89" w:rsidRDefault="00C04A89">
      <w:pPr>
        <w:pStyle w:val="TOC5"/>
        <w:rPr>
          <w:ins w:id="26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6" w:author="MCC" w:date="2021-06-30T23:23:00Z">
        <w:r>
          <w:t>A.4.5.6.5.1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PSCell SCell dormancy switch of single FR1 SCell outside active time</w:t>
        </w:r>
        <w:r>
          <w:tab/>
          <w:t>715</w:t>
        </w:r>
      </w:ins>
    </w:p>
    <w:p w14:paraId="191D7749" w14:textId="77777777" w:rsidR="00C04A89" w:rsidRDefault="00C04A89">
      <w:pPr>
        <w:pStyle w:val="TOC6"/>
        <w:rPr>
          <w:ins w:id="26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8" w:author="MCC" w:date="2021-06-30T23:23:00Z">
        <w:r w:rsidRPr="00853D98">
          <w:rPr>
            <w:rFonts w:eastAsia="MS Mincho"/>
          </w:rPr>
          <w:t>A.4.5.6.5.1.1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Purpose and Environment</w:t>
        </w:r>
        <w:r>
          <w:tab/>
          <w:t>715</w:t>
        </w:r>
      </w:ins>
    </w:p>
    <w:p w14:paraId="1A75EDD5" w14:textId="77777777" w:rsidR="00C04A89" w:rsidRDefault="00C04A89">
      <w:pPr>
        <w:pStyle w:val="TOC6"/>
        <w:rPr>
          <w:ins w:id="26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0" w:author="MCC" w:date="2021-06-30T23:23:00Z">
        <w:r w:rsidRPr="00853D98">
          <w:rPr>
            <w:rFonts w:eastAsia="MS Mincho"/>
          </w:rPr>
          <w:t>A.4.5.6.5.1.2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Requirements</w:t>
        </w:r>
        <w:r>
          <w:tab/>
          <w:t>721</w:t>
        </w:r>
      </w:ins>
    </w:p>
    <w:p w14:paraId="3931D4B4" w14:textId="77777777" w:rsidR="00C04A89" w:rsidRDefault="00C04A89">
      <w:pPr>
        <w:pStyle w:val="TOC5"/>
        <w:rPr>
          <w:ins w:id="27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2" w:author="MCC" w:date="2021-06-30T23:23:00Z">
        <w:r>
          <w:t>A.4.5.6.5.2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PSCell SCell dormancy switch of two FR1 SCells inside active time</w:t>
        </w:r>
        <w:r>
          <w:tab/>
          <w:t>721</w:t>
        </w:r>
      </w:ins>
    </w:p>
    <w:p w14:paraId="47B9CC71" w14:textId="77777777" w:rsidR="00C04A89" w:rsidRDefault="00C04A89">
      <w:pPr>
        <w:pStyle w:val="TOC6"/>
        <w:rPr>
          <w:ins w:id="27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4" w:author="MCC" w:date="2021-06-30T23:23:00Z">
        <w:r w:rsidRPr="00853D98">
          <w:rPr>
            <w:rFonts w:eastAsia="MS Mincho"/>
          </w:rPr>
          <w:t>A.4.5.6.5.2.1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Purpose and Environment</w:t>
        </w:r>
        <w:r>
          <w:tab/>
          <w:t>721</w:t>
        </w:r>
      </w:ins>
    </w:p>
    <w:p w14:paraId="3DE4D6BB" w14:textId="77777777" w:rsidR="00C04A89" w:rsidRDefault="00C04A89">
      <w:pPr>
        <w:pStyle w:val="TOC6"/>
        <w:rPr>
          <w:ins w:id="27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6" w:author="MCC" w:date="2021-06-30T23:23:00Z">
        <w:r w:rsidRPr="00853D98">
          <w:rPr>
            <w:rFonts w:eastAsia="MS Mincho"/>
          </w:rPr>
          <w:t>A.4.5.6.5.2.2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Requirements</w:t>
        </w:r>
        <w:r>
          <w:tab/>
          <w:t>726</w:t>
        </w:r>
      </w:ins>
    </w:p>
    <w:p w14:paraId="0F0E88F2" w14:textId="77777777" w:rsidR="00C04A89" w:rsidRDefault="00C04A89">
      <w:pPr>
        <w:pStyle w:val="TOC3"/>
        <w:rPr>
          <w:ins w:id="27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8" w:author="MCC" w:date="2021-06-30T23:23:00Z">
        <w:r>
          <w:t>A.4.5.7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PSCell addition and release delay</w:t>
        </w:r>
        <w:r>
          <w:tab/>
          <w:t>726</w:t>
        </w:r>
      </w:ins>
    </w:p>
    <w:p w14:paraId="3BA86A8E" w14:textId="77777777" w:rsidR="00C04A89" w:rsidRDefault="00C04A89">
      <w:pPr>
        <w:pStyle w:val="TOC4"/>
        <w:rPr>
          <w:ins w:id="27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0" w:author="MCC" w:date="2021-06-30T23:23:00Z">
        <w:r>
          <w:t>A.4.5.7.1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 and Release Delay of known NR PSCell</w:t>
        </w:r>
        <w:r>
          <w:tab/>
          <w:t>726</w:t>
        </w:r>
      </w:ins>
    </w:p>
    <w:p w14:paraId="470C9DBB" w14:textId="77777777" w:rsidR="00C04A89" w:rsidRDefault="00C04A89">
      <w:pPr>
        <w:pStyle w:val="TOC5"/>
        <w:rPr>
          <w:ins w:id="27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2" w:author="MCC" w:date="2021-06-30T23:23:00Z">
        <w:r>
          <w:t>A.4.5.7.1.1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726</w:t>
        </w:r>
      </w:ins>
    </w:p>
    <w:p w14:paraId="4A0BE819" w14:textId="77777777" w:rsidR="00C04A89" w:rsidRDefault="00C04A89">
      <w:pPr>
        <w:pStyle w:val="TOC5"/>
        <w:rPr>
          <w:ins w:id="27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4" w:author="MCC" w:date="2021-06-30T23:23:00Z">
        <w:r>
          <w:t>A.4.5.7.1.2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730</w:t>
        </w:r>
      </w:ins>
    </w:p>
    <w:p w14:paraId="45D3E6C4" w14:textId="77777777" w:rsidR="00C04A89" w:rsidRDefault="00C04A89">
      <w:pPr>
        <w:pStyle w:val="TOC3"/>
        <w:rPr>
          <w:ins w:id="27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6" w:author="MCC" w:date="2021-06-30T23:23:00Z">
        <w:r>
          <w:t>A.4.5.8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Interruptions at switching between two uplink carriers</w:t>
        </w:r>
        <w:r>
          <w:tab/>
          <w:t>730</w:t>
        </w:r>
      </w:ins>
    </w:p>
    <w:p w14:paraId="6D48C551" w14:textId="77777777" w:rsidR="00C04A89" w:rsidRDefault="00C04A89">
      <w:pPr>
        <w:pStyle w:val="TOC4"/>
        <w:rPr>
          <w:ins w:id="27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8" w:author="MCC" w:date="2021-06-30T23:23:00Z">
        <w:r>
          <w:t>A.4.5.8.1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730</w:t>
        </w:r>
      </w:ins>
    </w:p>
    <w:p w14:paraId="1BC6A5A5" w14:textId="77777777" w:rsidR="00C04A89" w:rsidRDefault="00C04A89">
      <w:pPr>
        <w:pStyle w:val="TOC4"/>
        <w:rPr>
          <w:ins w:id="27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0" w:author="MCC" w:date="2021-06-30T23:23:00Z">
        <w:r w:rsidRPr="00853D98">
          <w:rPr>
            <w:snapToGrid w:val="0"/>
          </w:rPr>
          <w:t>A.4.5.8.2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734</w:t>
        </w:r>
      </w:ins>
    </w:p>
    <w:p w14:paraId="2ECD701A" w14:textId="77777777" w:rsidR="00C04A89" w:rsidRDefault="00C04A89">
      <w:pPr>
        <w:pStyle w:val="TOC2"/>
        <w:rPr>
          <w:ins w:id="27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2" w:author="MCC" w:date="2021-06-30T23:23:00Z">
        <w:r>
          <w:t>A.4.6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734</w:t>
        </w:r>
      </w:ins>
    </w:p>
    <w:p w14:paraId="1A526206" w14:textId="77777777" w:rsidR="00C04A89" w:rsidRDefault="00C04A89">
      <w:pPr>
        <w:pStyle w:val="TOC3"/>
        <w:rPr>
          <w:ins w:id="27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4" w:author="MCC" w:date="2021-06-30T23:23:00Z">
        <w:r>
          <w:t>A.4.6.1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734</w:t>
        </w:r>
      </w:ins>
    </w:p>
    <w:p w14:paraId="65874C15" w14:textId="77777777" w:rsidR="00C04A89" w:rsidRDefault="00C04A89">
      <w:pPr>
        <w:pStyle w:val="TOC4"/>
        <w:rPr>
          <w:ins w:id="27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6" w:author="MCC" w:date="2021-06-30T23:23:00Z">
        <w:r w:rsidRPr="00853D98">
          <w:rPr>
            <w:snapToGrid w:val="0"/>
          </w:rPr>
          <w:t>A.4.6.1.1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event triggered reporting tests without gap under non-DRX</w:t>
        </w:r>
        <w:r>
          <w:tab/>
          <w:t>734</w:t>
        </w:r>
      </w:ins>
    </w:p>
    <w:p w14:paraId="127E9B8C" w14:textId="77777777" w:rsidR="00C04A89" w:rsidRDefault="00C04A89">
      <w:pPr>
        <w:pStyle w:val="TOC5"/>
        <w:rPr>
          <w:ins w:id="27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8" w:author="MCC" w:date="2021-06-30T23:23:00Z">
        <w:r>
          <w:t>A.4.6.1.1.1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734</w:t>
        </w:r>
      </w:ins>
    </w:p>
    <w:p w14:paraId="1E21FC23" w14:textId="77777777" w:rsidR="00C04A89" w:rsidRDefault="00C04A89">
      <w:pPr>
        <w:pStyle w:val="TOC5"/>
        <w:rPr>
          <w:ins w:id="27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0" w:author="MCC" w:date="2021-06-30T23:23:00Z">
        <w:r>
          <w:t>A.4.6.1.1.2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734</w:t>
        </w:r>
      </w:ins>
    </w:p>
    <w:p w14:paraId="18D29FFC" w14:textId="77777777" w:rsidR="00C04A89" w:rsidRDefault="00C04A89">
      <w:pPr>
        <w:pStyle w:val="TOC5"/>
        <w:rPr>
          <w:ins w:id="27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2" w:author="MCC" w:date="2021-06-30T23:23:00Z">
        <w:r>
          <w:t>A.4.6.1.1.3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738</w:t>
        </w:r>
      </w:ins>
    </w:p>
    <w:p w14:paraId="63505525" w14:textId="77777777" w:rsidR="00C04A89" w:rsidRDefault="00C04A89">
      <w:pPr>
        <w:pStyle w:val="TOC4"/>
        <w:rPr>
          <w:ins w:id="27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4" w:author="MCC" w:date="2021-06-30T23:23:00Z">
        <w:r w:rsidRPr="00853D98">
          <w:rPr>
            <w:snapToGrid w:val="0"/>
          </w:rPr>
          <w:t>A.4.6.1.2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event triggered reporting tests without gap under DRX</w:t>
        </w:r>
        <w:r>
          <w:tab/>
          <w:t>738</w:t>
        </w:r>
      </w:ins>
    </w:p>
    <w:p w14:paraId="1BDF5B0A" w14:textId="77777777" w:rsidR="00C04A89" w:rsidRDefault="00C04A89">
      <w:pPr>
        <w:pStyle w:val="TOC5"/>
        <w:rPr>
          <w:ins w:id="27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6" w:author="MCC" w:date="2021-06-30T23:23:00Z">
        <w:r>
          <w:t>A.4.6.1.2.1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738</w:t>
        </w:r>
      </w:ins>
    </w:p>
    <w:p w14:paraId="62B44601" w14:textId="77777777" w:rsidR="00C04A89" w:rsidRDefault="00C04A89">
      <w:pPr>
        <w:pStyle w:val="TOC5"/>
        <w:rPr>
          <w:ins w:id="27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8" w:author="MCC" w:date="2021-06-30T23:23:00Z">
        <w:r>
          <w:t>A.4.6.1.2.2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738</w:t>
        </w:r>
      </w:ins>
    </w:p>
    <w:p w14:paraId="38EE771F" w14:textId="77777777" w:rsidR="00C04A89" w:rsidRDefault="00C04A89">
      <w:pPr>
        <w:pStyle w:val="TOC5"/>
        <w:rPr>
          <w:ins w:id="27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0" w:author="MCC" w:date="2021-06-30T23:23:00Z">
        <w:r>
          <w:t>A.4.6.1.2.2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742</w:t>
        </w:r>
      </w:ins>
    </w:p>
    <w:p w14:paraId="2F5CA32D" w14:textId="77777777" w:rsidR="00C04A89" w:rsidRDefault="00C04A89">
      <w:pPr>
        <w:pStyle w:val="TOC4"/>
        <w:rPr>
          <w:ins w:id="27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2" w:author="MCC" w:date="2021-06-30T23:23:00Z">
        <w:r w:rsidRPr="00853D98">
          <w:rPr>
            <w:snapToGrid w:val="0"/>
          </w:rPr>
          <w:t>A.4.6.1.3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event triggered reporting tests with per-UE gaps under non-DRX</w:t>
        </w:r>
        <w:r>
          <w:tab/>
          <w:t>742</w:t>
        </w:r>
      </w:ins>
    </w:p>
    <w:p w14:paraId="0FECB0B2" w14:textId="77777777" w:rsidR="00C04A89" w:rsidRDefault="00C04A89">
      <w:pPr>
        <w:pStyle w:val="TOC5"/>
        <w:rPr>
          <w:ins w:id="27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4" w:author="MCC" w:date="2021-06-30T23:23:00Z">
        <w:r>
          <w:t>A.4.6.1.3.1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742</w:t>
        </w:r>
      </w:ins>
    </w:p>
    <w:p w14:paraId="06434AC0" w14:textId="77777777" w:rsidR="00C04A89" w:rsidRDefault="00C04A89">
      <w:pPr>
        <w:pStyle w:val="TOC5"/>
        <w:rPr>
          <w:ins w:id="27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6" w:author="MCC" w:date="2021-06-30T23:23:00Z">
        <w:r w:rsidRPr="00853D98">
          <w:rPr>
            <w:snapToGrid w:val="0"/>
          </w:rPr>
          <w:t>A.4.6.1.3.2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742</w:t>
        </w:r>
      </w:ins>
    </w:p>
    <w:p w14:paraId="5E97500F" w14:textId="77777777" w:rsidR="00C04A89" w:rsidRDefault="00C04A89">
      <w:pPr>
        <w:pStyle w:val="TOC5"/>
        <w:rPr>
          <w:ins w:id="27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8" w:author="MCC" w:date="2021-06-30T23:23:00Z">
        <w:r w:rsidRPr="00853D98">
          <w:rPr>
            <w:snapToGrid w:val="0"/>
          </w:rPr>
          <w:t>A.4.6.1.3.3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746</w:t>
        </w:r>
      </w:ins>
    </w:p>
    <w:p w14:paraId="6DE74502" w14:textId="77777777" w:rsidR="00C04A89" w:rsidRDefault="00C04A89">
      <w:pPr>
        <w:pStyle w:val="TOC4"/>
        <w:rPr>
          <w:ins w:id="27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0" w:author="MCC" w:date="2021-06-30T23:23:00Z">
        <w:r w:rsidRPr="00853D98">
          <w:rPr>
            <w:snapToGrid w:val="0"/>
          </w:rPr>
          <w:t>A.4.6.1.4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event triggered reporting tests with per-UE gaps under DRX</w:t>
        </w:r>
        <w:r>
          <w:tab/>
          <w:t>746</w:t>
        </w:r>
      </w:ins>
    </w:p>
    <w:p w14:paraId="5C4F5DB4" w14:textId="77777777" w:rsidR="00C04A89" w:rsidRDefault="00C04A89">
      <w:pPr>
        <w:pStyle w:val="TOC5"/>
        <w:rPr>
          <w:ins w:id="27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2" w:author="MCC" w:date="2021-06-30T23:23:00Z">
        <w:r w:rsidRPr="00853D98">
          <w:rPr>
            <w:snapToGrid w:val="0"/>
          </w:rPr>
          <w:t>A.4.6.1.4.1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746</w:t>
        </w:r>
      </w:ins>
    </w:p>
    <w:p w14:paraId="6BCAA585" w14:textId="77777777" w:rsidR="00C04A89" w:rsidRDefault="00C04A89">
      <w:pPr>
        <w:pStyle w:val="TOC5"/>
        <w:rPr>
          <w:ins w:id="27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4" w:author="MCC" w:date="2021-06-30T23:23:00Z">
        <w:r w:rsidRPr="00853D98">
          <w:rPr>
            <w:snapToGrid w:val="0"/>
          </w:rPr>
          <w:t>A.4.6.1.4.2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746</w:t>
        </w:r>
      </w:ins>
    </w:p>
    <w:p w14:paraId="583CC511" w14:textId="77777777" w:rsidR="00C04A89" w:rsidRDefault="00C04A89">
      <w:pPr>
        <w:pStyle w:val="TOC5"/>
        <w:rPr>
          <w:ins w:id="27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6" w:author="MCC" w:date="2021-06-30T23:23:00Z">
        <w:r w:rsidRPr="00853D98">
          <w:rPr>
            <w:snapToGrid w:val="0"/>
          </w:rPr>
          <w:t>A.4.6.1.4.3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750</w:t>
        </w:r>
      </w:ins>
    </w:p>
    <w:p w14:paraId="2E6110CB" w14:textId="77777777" w:rsidR="00C04A89" w:rsidRDefault="00C04A89">
      <w:pPr>
        <w:pStyle w:val="TOC4"/>
        <w:rPr>
          <w:ins w:id="27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8" w:author="MCC" w:date="2021-06-30T23:23:00Z">
        <w:r w:rsidRPr="00853D98">
          <w:rPr>
            <w:snapToGrid w:val="0"/>
          </w:rPr>
          <w:t>A.4.6.1.5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event triggered reporting tests without gap under non-DRX with SSB index reading</w:t>
        </w:r>
        <w:r>
          <w:tab/>
          <w:t>750</w:t>
        </w:r>
      </w:ins>
    </w:p>
    <w:p w14:paraId="5CCDF9A3" w14:textId="77777777" w:rsidR="00C04A89" w:rsidRDefault="00C04A89">
      <w:pPr>
        <w:pStyle w:val="TOC5"/>
        <w:rPr>
          <w:ins w:id="27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0" w:author="MCC" w:date="2021-06-30T23:23:00Z">
        <w:r w:rsidRPr="00853D98">
          <w:rPr>
            <w:snapToGrid w:val="0"/>
          </w:rPr>
          <w:t>A.4.6.1.5.1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750</w:t>
        </w:r>
      </w:ins>
    </w:p>
    <w:p w14:paraId="64EEBD67" w14:textId="77777777" w:rsidR="00C04A89" w:rsidRDefault="00C04A89">
      <w:pPr>
        <w:pStyle w:val="TOC5"/>
        <w:rPr>
          <w:ins w:id="27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2" w:author="MCC" w:date="2021-06-30T23:23:00Z">
        <w:r w:rsidRPr="00853D98">
          <w:rPr>
            <w:snapToGrid w:val="0"/>
          </w:rPr>
          <w:t>A.4.6.1.5.2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750</w:t>
        </w:r>
      </w:ins>
    </w:p>
    <w:p w14:paraId="35E4F46E" w14:textId="77777777" w:rsidR="00C04A89" w:rsidRDefault="00C04A89">
      <w:pPr>
        <w:pStyle w:val="TOC5"/>
        <w:rPr>
          <w:ins w:id="27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4" w:author="MCC" w:date="2021-06-30T23:23:00Z">
        <w:r w:rsidRPr="00853D98">
          <w:rPr>
            <w:snapToGrid w:val="0"/>
          </w:rPr>
          <w:t>A.4.6.1.5.3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752</w:t>
        </w:r>
      </w:ins>
    </w:p>
    <w:p w14:paraId="2B81FBE6" w14:textId="77777777" w:rsidR="00C04A89" w:rsidRDefault="00C04A89">
      <w:pPr>
        <w:pStyle w:val="TOC4"/>
        <w:rPr>
          <w:ins w:id="27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6" w:author="MCC" w:date="2021-06-30T23:23:00Z">
        <w:r w:rsidRPr="00853D98">
          <w:rPr>
            <w:snapToGrid w:val="0"/>
          </w:rPr>
          <w:t>A.4.6.1.6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event triggered reporting tests with SSB index reading with per-UE gaps</w:t>
        </w:r>
        <w:r>
          <w:tab/>
          <w:t>753</w:t>
        </w:r>
      </w:ins>
    </w:p>
    <w:p w14:paraId="34A97B86" w14:textId="77777777" w:rsidR="00C04A89" w:rsidRDefault="00C04A89">
      <w:pPr>
        <w:pStyle w:val="TOC5"/>
        <w:rPr>
          <w:ins w:id="27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8" w:author="MCC" w:date="2021-06-30T23:23:00Z">
        <w:r w:rsidRPr="00853D98">
          <w:rPr>
            <w:snapToGrid w:val="0"/>
          </w:rPr>
          <w:t>A.4.6.1.6.1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753</w:t>
        </w:r>
      </w:ins>
    </w:p>
    <w:p w14:paraId="64F49CC4" w14:textId="77777777" w:rsidR="00C04A89" w:rsidRDefault="00C04A89">
      <w:pPr>
        <w:pStyle w:val="TOC5"/>
        <w:rPr>
          <w:ins w:id="27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0" w:author="MCC" w:date="2021-06-30T23:23:00Z">
        <w:r w:rsidRPr="00853D98">
          <w:rPr>
            <w:snapToGrid w:val="0"/>
          </w:rPr>
          <w:t>A.4.6.1.6.2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753</w:t>
        </w:r>
      </w:ins>
    </w:p>
    <w:p w14:paraId="172F0A49" w14:textId="77777777" w:rsidR="00C04A89" w:rsidRDefault="00C04A89">
      <w:pPr>
        <w:pStyle w:val="TOC5"/>
        <w:rPr>
          <w:ins w:id="27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2" w:author="MCC" w:date="2021-06-30T23:23:00Z">
        <w:r w:rsidRPr="00853D98">
          <w:rPr>
            <w:snapToGrid w:val="0"/>
          </w:rPr>
          <w:t>A.4.6.1.6.3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755</w:t>
        </w:r>
      </w:ins>
    </w:p>
    <w:p w14:paraId="02AA4866" w14:textId="77777777" w:rsidR="00C04A89" w:rsidRDefault="00C04A89">
      <w:pPr>
        <w:pStyle w:val="TOC4"/>
        <w:rPr>
          <w:ins w:id="27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4" w:author="MCC" w:date="2021-06-30T23:23:00Z">
        <w:r w:rsidRPr="00853D98">
          <w:rPr>
            <w:snapToGrid w:val="0"/>
          </w:rPr>
          <w:t>A.4.6.1.7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event triggered reporting tests under DRX</w:t>
        </w:r>
        <w:r>
          <w:t xml:space="preserve"> </w:t>
        </w:r>
        <w:r w:rsidRPr="00853D98">
          <w:rPr>
            <w:snapToGrid w:val="0"/>
          </w:rPr>
          <w:t>for UE configured with highSpeedMeasFlag-r16</w:t>
        </w:r>
        <w:r>
          <w:tab/>
          <w:t>756</w:t>
        </w:r>
      </w:ins>
    </w:p>
    <w:p w14:paraId="59A8152B" w14:textId="77777777" w:rsidR="00C04A89" w:rsidRDefault="00C04A89">
      <w:pPr>
        <w:pStyle w:val="TOC5"/>
        <w:rPr>
          <w:ins w:id="27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6" w:author="MCC" w:date="2021-06-30T23:23:00Z">
        <w:r>
          <w:t>A.4.6.1.7.1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756</w:t>
        </w:r>
      </w:ins>
    </w:p>
    <w:p w14:paraId="20410198" w14:textId="77777777" w:rsidR="00C04A89" w:rsidRDefault="00C04A89">
      <w:pPr>
        <w:pStyle w:val="TOC5"/>
        <w:rPr>
          <w:ins w:id="27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8" w:author="MCC" w:date="2021-06-30T23:23:00Z">
        <w:r>
          <w:t>A.4.6.1.7.2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756</w:t>
        </w:r>
      </w:ins>
    </w:p>
    <w:p w14:paraId="78E6EF12" w14:textId="77777777" w:rsidR="00C04A89" w:rsidRDefault="00C04A89">
      <w:pPr>
        <w:pStyle w:val="TOC5"/>
        <w:rPr>
          <w:ins w:id="27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0" w:author="MCC" w:date="2021-06-30T23:23:00Z">
        <w:r>
          <w:t>A.4.6.1.7.3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760</w:t>
        </w:r>
      </w:ins>
    </w:p>
    <w:p w14:paraId="4E6E70FC" w14:textId="77777777" w:rsidR="00C04A89" w:rsidRDefault="00C04A89">
      <w:pPr>
        <w:pStyle w:val="TOC3"/>
        <w:rPr>
          <w:ins w:id="27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2" w:author="MCC" w:date="2021-06-30T23:23:00Z">
        <w:r>
          <w:t>A.4.6.2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760</w:t>
        </w:r>
      </w:ins>
    </w:p>
    <w:p w14:paraId="7DF15FAA" w14:textId="77777777" w:rsidR="00C04A89" w:rsidRDefault="00C04A89">
      <w:pPr>
        <w:pStyle w:val="TOC4"/>
        <w:rPr>
          <w:ins w:id="27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4" w:author="MCC" w:date="2021-06-30T23:23:00Z">
        <w:r>
          <w:t>A.4.6.2.1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without SSB time index detection when DRX is not used</w:t>
        </w:r>
        <w:r>
          <w:tab/>
          <w:t>760</w:t>
        </w:r>
      </w:ins>
    </w:p>
    <w:p w14:paraId="2FF00115" w14:textId="77777777" w:rsidR="00C04A89" w:rsidRDefault="00C04A89">
      <w:pPr>
        <w:pStyle w:val="TOC5"/>
        <w:rPr>
          <w:ins w:id="27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6" w:author="MCC" w:date="2021-06-30T23:23:00Z">
        <w:r>
          <w:t>A.4.6.2.1.1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760</w:t>
        </w:r>
      </w:ins>
    </w:p>
    <w:p w14:paraId="25665414" w14:textId="77777777" w:rsidR="00C04A89" w:rsidRDefault="00C04A89">
      <w:pPr>
        <w:pStyle w:val="TOC5"/>
        <w:rPr>
          <w:ins w:id="27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8" w:author="MCC" w:date="2021-06-30T23:23:00Z">
        <w:r>
          <w:t>A.4.6.2.1.2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764</w:t>
        </w:r>
      </w:ins>
    </w:p>
    <w:p w14:paraId="61B447C0" w14:textId="77777777" w:rsidR="00C04A89" w:rsidRDefault="00C04A89">
      <w:pPr>
        <w:pStyle w:val="TOC4"/>
        <w:rPr>
          <w:ins w:id="27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0" w:author="MCC" w:date="2021-06-30T23:23:00Z">
        <w:r>
          <w:t>A.4.6.2.2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without SSB time index detection when DRX is used</w:t>
        </w:r>
        <w:r>
          <w:tab/>
          <w:t>764</w:t>
        </w:r>
      </w:ins>
    </w:p>
    <w:p w14:paraId="5C316B56" w14:textId="77777777" w:rsidR="00C04A89" w:rsidRDefault="00C04A89">
      <w:pPr>
        <w:pStyle w:val="TOC5"/>
        <w:rPr>
          <w:ins w:id="27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2" w:author="MCC" w:date="2021-06-30T23:23:00Z">
        <w:r>
          <w:t>A.4.6.2.2.1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764</w:t>
        </w:r>
      </w:ins>
    </w:p>
    <w:p w14:paraId="6EEFB33B" w14:textId="77777777" w:rsidR="00C04A89" w:rsidRDefault="00C04A89">
      <w:pPr>
        <w:pStyle w:val="TOC5"/>
        <w:rPr>
          <w:ins w:id="27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4" w:author="MCC" w:date="2021-06-30T23:23:00Z">
        <w:r>
          <w:lastRenderedPageBreak/>
          <w:t>A.4.6.2.2.2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768</w:t>
        </w:r>
      </w:ins>
    </w:p>
    <w:p w14:paraId="7CBBDB56" w14:textId="77777777" w:rsidR="00C04A89" w:rsidRDefault="00C04A89">
      <w:pPr>
        <w:pStyle w:val="TOC4"/>
        <w:rPr>
          <w:ins w:id="27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6" w:author="MCC" w:date="2021-06-30T23:23:00Z">
        <w:r>
          <w:t>A.4.6.2.3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769</w:t>
        </w:r>
      </w:ins>
    </w:p>
    <w:p w14:paraId="4DDA6AA7" w14:textId="77777777" w:rsidR="00C04A89" w:rsidRDefault="00C04A89">
      <w:pPr>
        <w:pStyle w:val="TOC4"/>
        <w:rPr>
          <w:ins w:id="27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8" w:author="MCC" w:date="2021-06-30T23:23:00Z">
        <w:r>
          <w:t>A.4.6.2.4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769</w:t>
        </w:r>
      </w:ins>
    </w:p>
    <w:p w14:paraId="4F3A5E9C" w14:textId="77777777" w:rsidR="00C04A89" w:rsidRDefault="00C04A89">
      <w:pPr>
        <w:pStyle w:val="TOC4"/>
        <w:rPr>
          <w:ins w:id="27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0" w:author="MCC" w:date="2021-06-30T23:23:00Z">
        <w:r>
          <w:t>A.4.6.2.5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SSB time index detection when DRX is not used</w:t>
        </w:r>
        <w:r>
          <w:tab/>
          <w:t>769</w:t>
        </w:r>
      </w:ins>
    </w:p>
    <w:p w14:paraId="0D4C6DA0" w14:textId="77777777" w:rsidR="00C04A89" w:rsidRDefault="00C04A89">
      <w:pPr>
        <w:pStyle w:val="TOC5"/>
        <w:rPr>
          <w:ins w:id="28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2" w:author="MCC" w:date="2021-06-30T23:23:00Z">
        <w:r>
          <w:t>A.4.6.2.5.1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769</w:t>
        </w:r>
      </w:ins>
    </w:p>
    <w:p w14:paraId="48165CA1" w14:textId="77777777" w:rsidR="00C04A89" w:rsidRDefault="00C04A89">
      <w:pPr>
        <w:pStyle w:val="TOC5"/>
        <w:rPr>
          <w:ins w:id="28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4" w:author="MCC" w:date="2021-06-30T23:23:00Z">
        <w:r>
          <w:t>A.4.6.2.5.2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773</w:t>
        </w:r>
      </w:ins>
    </w:p>
    <w:p w14:paraId="1CEC6D99" w14:textId="77777777" w:rsidR="00C04A89" w:rsidRDefault="00C04A89">
      <w:pPr>
        <w:pStyle w:val="TOC4"/>
        <w:rPr>
          <w:ins w:id="28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6" w:author="MCC" w:date="2021-06-30T23:23:00Z">
        <w:r>
          <w:t>A.4.6.2.6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SSB time index detection when DRX is used</w:t>
        </w:r>
        <w:r>
          <w:tab/>
          <w:t>773</w:t>
        </w:r>
      </w:ins>
    </w:p>
    <w:p w14:paraId="353549A5" w14:textId="77777777" w:rsidR="00C04A89" w:rsidRDefault="00C04A89">
      <w:pPr>
        <w:pStyle w:val="TOC5"/>
        <w:rPr>
          <w:ins w:id="28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8" w:author="MCC" w:date="2021-06-30T23:23:00Z">
        <w:r>
          <w:t>A.4.6.2.6.1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773</w:t>
        </w:r>
      </w:ins>
    </w:p>
    <w:p w14:paraId="58570838" w14:textId="77777777" w:rsidR="00C04A89" w:rsidRDefault="00C04A89">
      <w:pPr>
        <w:pStyle w:val="TOC5"/>
        <w:rPr>
          <w:ins w:id="28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0" w:author="MCC" w:date="2021-06-30T23:23:00Z">
        <w:r>
          <w:t>A.4.6.2.6.2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778</w:t>
        </w:r>
      </w:ins>
    </w:p>
    <w:p w14:paraId="1DE33EE9" w14:textId="77777777" w:rsidR="00C04A89" w:rsidRDefault="00C04A89">
      <w:pPr>
        <w:pStyle w:val="TOC4"/>
        <w:rPr>
          <w:ins w:id="28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2" w:author="MCC" w:date="2021-06-30T23:23:00Z">
        <w:r w:rsidRPr="00853D98">
          <w:rPr>
            <w:lang w:val="fi-FI"/>
          </w:rPr>
          <w:t>A.4.6.2.7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fi-FI"/>
          </w:rPr>
          <w:t>Void</w:t>
        </w:r>
        <w:r>
          <w:tab/>
          <w:t>779</w:t>
        </w:r>
      </w:ins>
    </w:p>
    <w:p w14:paraId="31F14012" w14:textId="77777777" w:rsidR="00C04A89" w:rsidRDefault="00C04A89">
      <w:pPr>
        <w:pStyle w:val="TOC4"/>
        <w:rPr>
          <w:ins w:id="28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4" w:author="MCC" w:date="2021-06-30T23:23:00Z">
        <w:r w:rsidRPr="00853D98">
          <w:rPr>
            <w:lang w:val="fi-FI"/>
          </w:rPr>
          <w:t>A.4.6.2.8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fi-FI"/>
          </w:rPr>
          <w:t>Void</w:t>
        </w:r>
        <w:r>
          <w:tab/>
          <w:t>779</w:t>
        </w:r>
      </w:ins>
    </w:p>
    <w:p w14:paraId="0F33BAB3" w14:textId="77777777" w:rsidR="00C04A89" w:rsidRDefault="00C04A89">
      <w:pPr>
        <w:pStyle w:val="TOC3"/>
        <w:rPr>
          <w:ins w:id="28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6" w:author="MCC" w:date="2021-06-30T23:23:00Z">
        <w:r w:rsidRPr="00853D98">
          <w:rPr>
            <w:lang w:val="fi-FI"/>
          </w:rPr>
          <w:t>A.4.6.3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fi-FI"/>
          </w:rPr>
          <w:t>Void</w:t>
        </w:r>
        <w:r>
          <w:tab/>
          <w:t>779</w:t>
        </w:r>
      </w:ins>
    </w:p>
    <w:p w14:paraId="4E8E156E" w14:textId="77777777" w:rsidR="00C04A89" w:rsidRDefault="00C04A89">
      <w:pPr>
        <w:pStyle w:val="TOC3"/>
        <w:rPr>
          <w:ins w:id="28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8" w:author="MCC" w:date="2021-06-30T23:23:00Z">
        <w:r>
          <w:t>A.4.6.4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779</w:t>
        </w:r>
      </w:ins>
    </w:p>
    <w:p w14:paraId="3BD903D7" w14:textId="77777777" w:rsidR="00C04A89" w:rsidRDefault="00C04A89">
      <w:pPr>
        <w:pStyle w:val="TOC4"/>
        <w:rPr>
          <w:ins w:id="28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0" w:author="MCC" w:date="2021-06-30T23:23:00Z">
        <w:r w:rsidRPr="00853D98">
          <w:rPr>
            <w:snapToGrid w:val="0"/>
          </w:rPr>
          <w:t>A.4.6.4.1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when DRX is not used</w:t>
        </w:r>
        <w:r>
          <w:tab/>
          <w:t>779</w:t>
        </w:r>
      </w:ins>
    </w:p>
    <w:p w14:paraId="0F7511A5" w14:textId="77777777" w:rsidR="00C04A89" w:rsidRDefault="00C04A89">
      <w:pPr>
        <w:pStyle w:val="TOC5"/>
        <w:rPr>
          <w:ins w:id="28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2" w:author="MCC" w:date="2021-06-30T23:23:00Z">
        <w:r>
          <w:rPr>
            <w:lang w:eastAsia="ko-KR"/>
          </w:rPr>
          <w:t>A.4.6.4.1.1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779</w:t>
        </w:r>
      </w:ins>
    </w:p>
    <w:p w14:paraId="1932A5CF" w14:textId="77777777" w:rsidR="00C04A89" w:rsidRDefault="00C04A89">
      <w:pPr>
        <w:pStyle w:val="TOC5"/>
        <w:rPr>
          <w:ins w:id="28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4" w:author="MCC" w:date="2021-06-30T23:23:00Z">
        <w:r>
          <w:rPr>
            <w:lang w:eastAsia="ko-KR"/>
          </w:rPr>
          <w:t>A.4.6.4.1.2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779</w:t>
        </w:r>
      </w:ins>
    </w:p>
    <w:p w14:paraId="470FB8E3" w14:textId="77777777" w:rsidR="00C04A89" w:rsidRDefault="00C04A89">
      <w:pPr>
        <w:pStyle w:val="TOC5"/>
        <w:rPr>
          <w:ins w:id="28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6" w:author="MCC" w:date="2021-06-30T23:23:00Z">
        <w:r>
          <w:rPr>
            <w:lang w:eastAsia="ko-KR"/>
          </w:rPr>
          <w:t>A.4.6.4.1.3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782</w:t>
        </w:r>
      </w:ins>
    </w:p>
    <w:p w14:paraId="4134A944" w14:textId="77777777" w:rsidR="00C04A89" w:rsidRDefault="00C04A89">
      <w:pPr>
        <w:pStyle w:val="TOC4"/>
        <w:rPr>
          <w:ins w:id="28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8" w:author="MCC" w:date="2021-06-30T23:23:00Z">
        <w:r w:rsidRPr="00853D98">
          <w:rPr>
            <w:snapToGrid w:val="0"/>
          </w:rPr>
          <w:t>A.4.6.4.2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when DRX is used</w:t>
        </w:r>
        <w:r>
          <w:tab/>
          <w:t>782</w:t>
        </w:r>
      </w:ins>
    </w:p>
    <w:p w14:paraId="1C4E7683" w14:textId="77777777" w:rsidR="00C04A89" w:rsidRDefault="00C04A89">
      <w:pPr>
        <w:pStyle w:val="TOC5"/>
        <w:rPr>
          <w:ins w:id="28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0" w:author="MCC" w:date="2021-06-30T23:23:00Z">
        <w:r>
          <w:rPr>
            <w:lang w:eastAsia="ko-KR"/>
          </w:rPr>
          <w:t>A.4.6.4.2.1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782</w:t>
        </w:r>
      </w:ins>
    </w:p>
    <w:p w14:paraId="09254D25" w14:textId="77777777" w:rsidR="00C04A89" w:rsidRDefault="00C04A89">
      <w:pPr>
        <w:pStyle w:val="TOC5"/>
        <w:rPr>
          <w:ins w:id="28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2" w:author="MCC" w:date="2021-06-30T23:23:00Z">
        <w:r>
          <w:rPr>
            <w:lang w:eastAsia="ko-KR"/>
          </w:rPr>
          <w:t>A.4.6.4.2.2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783</w:t>
        </w:r>
      </w:ins>
    </w:p>
    <w:p w14:paraId="770D37D7" w14:textId="77777777" w:rsidR="00C04A89" w:rsidRDefault="00C04A89">
      <w:pPr>
        <w:pStyle w:val="TOC5"/>
        <w:rPr>
          <w:ins w:id="28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4" w:author="MCC" w:date="2021-06-30T23:23:00Z">
        <w:r>
          <w:rPr>
            <w:lang w:eastAsia="ko-KR"/>
          </w:rPr>
          <w:t>A.4.6.4.2.3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786</w:t>
        </w:r>
      </w:ins>
    </w:p>
    <w:p w14:paraId="5124242C" w14:textId="77777777" w:rsidR="00C04A89" w:rsidRDefault="00C04A89">
      <w:pPr>
        <w:pStyle w:val="TOC4"/>
        <w:rPr>
          <w:ins w:id="28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6" w:author="MCC" w:date="2021-06-30T23:23:00Z">
        <w:r w:rsidRPr="00853D98">
          <w:rPr>
            <w:snapToGrid w:val="0"/>
          </w:rPr>
          <w:t>A.4.6.4.3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CSI-RS based L1-RSRP measurement when DRX is not used</w:t>
        </w:r>
        <w:r>
          <w:tab/>
          <w:t>786</w:t>
        </w:r>
      </w:ins>
    </w:p>
    <w:p w14:paraId="728C8991" w14:textId="77777777" w:rsidR="00C04A89" w:rsidRDefault="00C04A89">
      <w:pPr>
        <w:pStyle w:val="TOC5"/>
        <w:rPr>
          <w:ins w:id="28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8" w:author="MCC" w:date="2021-06-30T23:23:00Z">
        <w:r>
          <w:rPr>
            <w:lang w:eastAsia="ko-KR"/>
          </w:rPr>
          <w:t>A.4.6.4.3.1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786</w:t>
        </w:r>
      </w:ins>
    </w:p>
    <w:p w14:paraId="14867ADC" w14:textId="77777777" w:rsidR="00C04A89" w:rsidRDefault="00C04A89">
      <w:pPr>
        <w:pStyle w:val="TOC5"/>
        <w:rPr>
          <w:ins w:id="28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0" w:author="MCC" w:date="2021-06-30T23:23:00Z">
        <w:r>
          <w:rPr>
            <w:lang w:eastAsia="ko-KR"/>
          </w:rPr>
          <w:t>A.4.6.4.3.2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787</w:t>
        </w:r>
      </w:ins>
    </w:p>
    <w:p w14:paraId="06241514" w14:textId="77777777" w:rsidR="00C04A89" w:rsidRDefault="00C04A89">
      <w:pPr>
        <w:pStyle w:val="TOC5"/>
        <w:rPr>
          <w:ins w:id="28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2" w:author="MCC" w:date="2021-06-30T23:23:00Z">
        <w:r>
          <w:rPr>
            <w:lang w:eastAsia="ko-KR"/>
          </w:rPr>
          <w:t>A.4.6.4.3.3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790</w:t>
        </w:r>
      </w:ins>
    </w:p>
    <w:p w14:paraId="31495ADC" w14:textId="77777777" w:rsidR="00C04A89" w:rsidRDefault="00C04A89">
      <w:pPr>
        <w:pStyle w:val="TOC4"/>
        <w:rPr>
          <w:ins w:id="28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4" w:author="MCC" w:date="2021-06-30T23:23:00Z">
        <w:r w:rsidRPr="00853D98">
          <w:rPr>
            <w:snapToGrid w:val="0"/>
          </w:rPr>
          <w:t>A.4.6.4.4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CSI-RS based L1-RSRP measurement when DRX is used</w:t>
        </w:r>
        <w:r>
          <w:tab/>
          <w:t>790</w:t>
        </w:r>
      </w:ins>
    </w:p>
    <w:p w14:paraId="662F8568" w14:textId="77777777" w:rsidR="00C04A89" w:rsidRDefault="00C04A89">
      <w:pPr>
        <w:pStyle w:val="TOC5"/>
        <w:rPr>
          <w:ins w:id="28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6" w:author="MCC" w:date="2021-06-30T23:23:00Z">
        <w:r>
          <w:rPr>
            <w:lang w:eastAsia="ko-KR"/>
          </w:rPr>
          <w:t>A.4.6.4.4.1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790</w:t>
        </w:r>
      </w:ins>
    </w:p>
    <w:p w14:paraId="481DDEAB" w14:textId="77777777" w:rsidR="00C04A89" w:rsidRDefault="00C04A89">
      <w:pPr>
        <w:pStyle w:val="TOC5"/>
        <w:rPr>
          <w:ins w:id="28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8" w:author="MCC" w:date="2021-06-30T23:23:00Z">
        <w:r>
          <w:rPr>
            <w:lang w:eastAsia="ko-KR"/>
          </w:rPr>
          <w:t>A.4.6.4.4.2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791</w:t>
        </w:r>
      </w:ins>
    </w:p>
    <w:p w14:paraId="3CF41193" w14:textId="77777777" w:rsidR="00C04A89" w:rsidRDefault="00C04A89">
      <w:pPr>
        <w:pStyle w:val="TOC5"/>
        <w:rPr>
          <w:ins w:id="28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0" w:author="MCC" w:date="2021-06-30T23:23:00Z">
        <w:r>
          <w:rPr>
            <w:lang w:eastAsia="ko-KR"/>
          </w:rPr>
          <w:t>A.4.6.4.4.3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793</w:t>
        </w:r>
      </w:ins>
    </w:p>
    <w:p w14:paraId="7A530ADE" w14:textId="77777777" w:rsidR="00C04A89" w:rsidRDefault="00C04A89">
      <w:pPr>
        <w:pStyle w:val="TOC4"/>
        <w:rPr>
          <w:ins w:id="28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2" w:author="MCC" w:date="2021-06-30T23:23:00Z">
        <w:r w:rsidRPr="00853D98">
          <w:rPr>
            <w:snapToGrid w:val="0"/>
          </w:rPr>
          <w:t>A.4.6.4.5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 xml:space="preserve">SSB based L1-RSRP measurement when DRX is used for UE configured with </w:t>
        </w:r>
        <w:r w:rsidRPr="00853D98">
          <w:rPr>
            <w:i/>
            <w:iCs/>
            <w:snapToGrid w:val="0"/>
          </w:rPr>
          <w:t>highSpeedMeasFlag-r16</w:t>
        </w:r>
        <w:r>
          <w:tab/>
          <w:t>793</w:t>
        </w:r>
      </w:ins>
    </w:p>
    <w:p w14:paraId="5ED4D803" w14:textId="77777777" w:rsidR="00C04A89" w:rsidRDefault="00C04A89">
      <w:pPr>
        <w:pStyle w:val="TOC5"/>
        <w:rPr>
          <w:ins w:id="28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4" w:author="MCC" w:date="2021-06-30T23:23:00Z">
        <w:r>
          <w:rPr>
            <w:lang w:eastAsia="ko-KR"/>
          </w:rPr>
          <w:t>A.4.6.4.5.1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793</w:t>
        </w:r>
      </w:ins>
    </w:p>
    <w:p w14:paraId="266FE48D" w14:textId="77777777" w:rsidR="00C04A89" w:rsidRDefault="00C04A89">
      <w:pPr>
        <w:pStyle w:val="TOC5"/>
        <w:rPr>
          <w:ins w:id="28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6" w:author="MCC" w:date="2021-06-30T23:23:00Z">
        <w:r>
          <w:rPr>
            <w:lang w:eastAsia="ko-KR"/>
          </w:rPr>
          <w:t>A.4.6.4.5.2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794</w:t>
        </w:r>
      </w:ins>
    </w:p>
    <w:p w14:paraId="2D9FB98F" w14:textId="77777777" w:rsidR="00C04A89" w:rsidRDefault="00C04A89">
      <w:pPr>
        <w:pStyle w:val="TOC5"/>
        <w:rPr>
          <w:ins w:id="28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8" w:author="MCC" w:date="2021-06-30T23:23:00Z">
        <w:r>
          <w:rPr>
            <w:lang w:eastAsia="ko-KR"/>
          </w:rPr>
          <w:t>A.4.6.4.2.3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797</w:t>
        </w:r>
      </w:ins>
    </w:p>
    <w:p w14:paraId="639E6F99" w14:textId="77777777" w:rsidR="00C04A89" w:rsidRDefault="00C04A89">
      <w:pPr>
        <w:pStyle w:val="TOC3"/>
        <w:rPr>
          <w:ins w:id="28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0" w:author="MCC" w:date="2021-06-30T23:23:00Z">
        <w:r>
          <w:t>A.4.6.5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797</w:t>
        </w:r>
      </w:ins>
    </w:p>
    <w:p w14:paraId="502C39D1" w14:textId="77777777" w:rsidR="00C04A89" w:rsidRDefault="00C04A89">
      <w:pPr>
        <w:pStyle w:val="TOC4"/>
        <w:rPr>
          <w:ins w:id="28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2" w:author="MCC" w:date="2021-06-30T23:23:00Z">
        <w:r w:rsidRPr="00853D98">
          <w:rPr>
            <w:snapToGrid w:val="0"/>
          </w:rPr>
          <w:t>A.4.6.5.1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SRS-RSRP measurement with non-DRX</w:t>
        </w:r>
        <w:r>
          <w:tab/>
          <w:t>797</w:t>
        </w:r>
      </w:ins>
    </w:p>
    <w:p w14:paraId="4BB2DCB8" w14:textId="77777777" w:rsidR="00C04A89" w:rsidRDefault="00C04A89">
      <w:pPr>
        <w:pStyle w:val="TOC5"/>
        <w:rPr>
          <w:ins w:id="28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4" w:author="MCC" w:date="2021-06-30T23:23:00Z">
        <w:r>
          <w:rPr>
            <w:lang w:eastAsia="ko-KR"/>
          </w:rPr>
          <w:t>A.4.6.5.1.1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797</w:t>
        </w:r>
      </w:ins>
    </w:p>
    <w:p w14:paraId="27CA57DC" w14:textId="77777777" w:rsidR="00C04A89" w:rsidRDefault="00C04A89">
      <w:pPr>
        <w:pStyle w:val="TOC5"/>
        <w:rPr>
          <w:ins w:id="28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6" w:author="MCC" w:date="2021-06-30T23:23:00Z">
        <w:r>
          <w:rPr>
            <w:lang w:eastAsia="ko-KR"/>
          </w:rPr>
          <w:t>A.4.6.5.1.2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798</w:t>
        </w:r>
      </w:ins>
    </w:p>
    <w:p w14:paraId="189964AC" w14:textId="77777777" w:rsidR="00C04A89" w:rsidRDefault="00C04A89">
      <w:pPr>
        <w:pStyle w:val="TOC5"/>
        <w:rPr>
          <w:ins w:id="28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8" w:author="MCC" w:date="2021-06-30T23:23:00Z">
        <w:r w:rsidRPr="00853D98">
          <w:rPr>
            <w:snapToGrid w:val="0"/>
          </w:rPr>
          <w:t>A.4.6.5.1.3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801</w:t>
        </w:r>
      </w:ins>
    </w:p>
    <w:p w14:paraId="4FB7D47A" w14:textId="77777777" w:rsidR="00C04A89" w:rsidRDefault="00C04A89">
      <w:pPr>
        <w:pStyle w:val="TOC4"/>
        <w:rPr>
          <w:ins w:id="28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0" w:author="MCC" w:date="2021-06-30T23:23:00Z">
        <w:r w:rsidRPr="00853D98">
          <w:rPr>
            <w:snapToGrid w:val="0"/>
          </w:rPr>
          <w:t>A.4.6.5.2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CLI-RSSI measurement with non-DRX</w:t>
        </w:r>
        <w:r>
          <w:tab/>
          <w:t>801</w:t>
        </w:r>
      </w:ins>
    </w:p>
    <w:p w14:paraId="5A5F3CC9" w14:textId="77777777" w:rsidR="00C04A89" w:rsidRDefault="00C04A89">
      <w:pPr>
        <w:pStyle w:val="TOC5"/>
        <w:rPr>
          <w:ins w:id="28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2" w:author="MCC" w:date="2021-06-30T23:23:00Z">
        <w:r>
          <w:rPr>
            <w:lang w:eastAsia="ko-KR"/>
          </w:rPr>
          <w:t>A.4.6.5.2.1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801</w:t>
        </w:r>
      </w:ins>
    </w:p>
    <w:p w14:paraId="12ABDD83" w14:textId="77777777" w:rsidR="00C04A89" w:rsidRDefault="00C04A89">
      <w:pPr>
        <w:pStyle w:val="TOC5"/>
        <w:rPr>
          <w:ins w:id="28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4" w:author="MCC" w:date="2021-06-30T23:23:00Z">
        <w:r>
          <w:rPr>
            <w:lang w:eastAsia="ko-KR"/>
          </w:rPr>
          <w:t>A.4.6.5.2.2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802</w:t>
        </w:r>
      </w:ins>
    </w:p>
    <w:p w14:paraId="665DB30B" w14:textId="77777777" w:rsidR="00C04A89" w:rsidRDefault="00C04A89">
      <w:pPr>
        <w:pStyle w:val="TOC5"/>
        <w:rPr>
          <w:ins w:id="28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6" w:author="MCC" w:date="2021-06-30T23:23:00Z">
        <w:r w:rsidRPr="00853D98">
          <w:rPr>
            <w:snapToGrid w:val="0"/>
          </w:rPr>
          <w:t>A.4.6.5.2.3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803</w:t>
        </w:r>
      </w:ins>
    </w:p>
    <w:p w14:paraId="33AA9FA3" w14:textId="77777777" w:rsidR="00C04A89" w:rsidRDefault="00C04A89">
      <w:pPr>
        <w:pStyle w:val="TOC5"/>
        <w:rPr>
          <w:ins w:id="28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8" w:author="MCC" w:date="2021-06-30T23:23:00Z">
        <w:r>
          <w:t>A.4.6.6.1.2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808</w:t>
        </w:r>
      </w:ins>
    </w:p>
    <w:p w14:paraId="33BB069C" w14:textId="77777777" w:rsidR="00C04A89" w:rsidRDefault="00C04A89">
      <w:pPr>
        <w:pStyle w:val="TOC3"/>
        <w:rPr>
          <w:ins w:id="28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0" w:author="MCC" w:date="2021-06-30T23:23:00Z">
        <w:r>
          <w:t>A.4.6.7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808</w:t>
        </w:r>
      </w:ins>
    </w:p>
    <w:p w14:paraId="28F952B5" w14:textId="77777777" w:rsidR="00C04A89" w:rsidRDefault="00C04A89">
      <w:pPr>
        <w:pStyle w:val="TOC4"/>
        <w:rPr>
          <w:ins w:id="28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2" w:author="MCC" w:date="2021-06-30T23:23:00Z">
        <w:r w:rsidRPr="00853D98">
          <w:rPr>
            <w:snapToGrid w:val="0"/>
          </w:rPr>
          <w:t>A.4.6.7.2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L1-SINR measurement with SSB based CMR and dedicated IMR when DRX is used</w:t>
        </w:r>
        <w:r>
          <w:tab/>
          <w:t>811</w:t>
        </w:r>
      </w:ins>
    </w:p>
    <w:p w14:paraId="7FE6C0E4" w14:textId="77777777" w:rsidR="00C04A89" w:rsidRDefault="00C04A89">
      <w:pPr>
        <w:pStyle w:val="TOC5"/>
        <w:rPr>
          <w:ins w:id="28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4" w:author="MCC" w:date="2021-06-30T23:23:00Z">
        <w:r>
          <w:rPr>
            <w:lang w:eastAsia="ko-KR"/>
          </w:rPr>
          <w:t>A.4.6.7.2.1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811</w:t>
        </w:r>
      </w:ins>
    </w:p>
    <w:p w14:paraId="5282F48C" w14:textId="77777777" w:rsidR="00C04A89" w:rsidRDefault="00C04A89">
      <w:pPr>
        <w:pStyle w:val="TOC5"/>
        <w:rPr>
          <w:ins w:id="28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6" w:author="MCC" w:date="2021-06-30T23:23:00Z">
        <w:r>
          <w:rPr>
            <w:lang w:eastAsia="ko-KR"/>
          </w:rPr>
          <w:t>A.4.6.7.2.2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811</w:t>
        </w:r>
      </w:ins>
    </w:p>
    <w:p w14:paraId="04EC734F" w14:textId="77777777" w:rsidR="00C04A89" w:rsidRDefault="00C04A89">
      <w:pPr>
        <w:pStyle w:val="TOC5"/>
        <w:rPr>
          <w:ins w:id="28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8" w:author="MCC" w:date="2021-06-30T23:23:00Z">
        <w:r>
          <w:rPr>
            <w:lang w:eastAsia="ko-KR"/>
          </w:rPr>
          <w:t>A.4.6.7.2.3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814</w:t>
        </w:r>
      </w:ins>
    </w:p>
    <w:p w14:paraId="7E104602" w14:textId="77777777" w:rsidR="00C04A89" w:rsidRDefault="00C04A89">
      <w:pPr>
        <w:pStyle w:val="TOC4"/>
        <w:rPr>
          <w:ins w:id="28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0" w:author="MCC" w:date="2021-06-30T23:23:00Z">
        <w:r w:rsidRPr="00853D98">
          <w:rPr>
            <w:snapToGrid w:val="0"/>
          </w:rPr>
          <w:t>A.4.6.7.</w:t>
        </w:r>
        <w:r w:rsidRPr="00853D98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 xml:space="preserve">L1-SINR measurement </w:t>
        </w:r>
        <w:r w:rsidRPr="00853D98">
          <w:rPr>
            <w:snapToGrid w:val="0"/>
            <w:lang w:eastAsia="zh-CN"/>
          </w:rPr>
          <w:t xml:space="preserve">with </w:t>
        </w:r>
        <w:r w:rsidRPr="00853D98">
          <w:rPr>
            <w:snapToGrid w:val="0"/>
          </w:rPr>
          <w:t>CSI-RS based CMR and dedicated IMR configured when DRX is used</w:t>
        </w:r>
        <w:r>
          <w:tab/>
          <w:t>814</w:t>
        </w:r>
      </w:ins>
    </w:p>
    <w:p w14:paraId="515AB04A" w14:textId="77777777" w:rsidR="00C04A89" w:rsidRDefault="00C04A89">
      <w:pPr>
        <w:pStyle w:val="TOC5"/>
        <w:rPr>
          <w:ins w:id="28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2" w:author="MCC" w:date="2021-06-30T23:23:00Z">
        <w:r>
          <w:rPr>
            <w:lang w:eastAsia="ko-KR"/>
          </w:rPr>
          <w:t>A.4.6.7.3.1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814</w:t>
        </w:r>
      </w:ins>
    </w:p>
    <w:p w14:paraId="1F29E093" w14:textId="77777777" w:rsidR="00C04A89" w:rsidRDefault="00C04A89">
      <w:pPr>
        <w:pStyle w:val="TOC5"/>
        <w:rPr>
          <w:ins w:id="28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4" w:author="MCC" w:date="2021-06-30T23:23:00Z">
        <w:r>
          <w:rPr>
            <w:lang w:eastAsia="ko-KR"/>
          </w:rPr>
          <w:t>A.4.6.7.3.2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814</w:t>
        </w:r>
      </w:ins>
    </w:p>
    <w:p w14:paraId="24992B24" w14:textId="77777777" w:rsidR="00C04A89" w:rsidRDefault="00C04A89">
      <w:pPr>
        <w:pStyle w:val="TOC5"/>
        <w:rPr>
          <w:ins w:id="28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6" w:author="MCC" w:date="2021-06-30T23:23:00Z">
        <w:r>
          <w:rPr>
            <w:lang w:eastAsia="ko-KR"/>
          </w:rPr>
          <w:t>A.4.6.7.3.3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816</w:t>
        </w:r>
      </w:ins>
    </w:p>
    <w:p w14:paraId="2318BF59" w14:textId="77777777" w:rsidR="00C04A89" w:rsidRDefault="00C04A89">
      <w:pPr>
        <w:pStyle w:val="TOC3"/>
        <w:rPr>
          <w:ins w:id="28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8" w:author="MCC" w:date="2021-06-30T23:23:00Z">
        <w:r>
          <w:t>A.4.6.8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based intra-frequency Measurement</w:t>
        </w:r>
        <w:r>
          <w:tab/>
          <w:t>817</w:t>
        </w:r>
      </w:ins>
    </w:p>
    <w:p w14:paraId="077186D0" w14:textId="77777777" w:rsidR="00C04A89" w:rsidRDefault="00C04A89">
      <w:pPr>
        <w:pStyle w:val="TOC4"/>
        <w:rPr>
          <w:ins w:id="28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0" w:author="MCC" w:date="2021-06-30T23:23:00Z">
        <w:r w:rsidRPr="00853D98">
          <w:rPr>
            <w:snapToGrid w:val="0"/>
          </w:rPr>
          <w:t>A.4.6.8.1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event triggered reporting tests without gap under DRX</w:t>
        </w:r>
        <w:r>
          <w:tab/>
          <w:t>817</w:t>
        </w:r>
      </w:ins>
    </w:p>
    <w:p w14:paraId="294D85FF" w14:textId="77777777" w:rsidR="00C04A89" w:rsidRDefault="00C04A89">
      <w:pPr>
        <w:pStyle w:val="TOC5"/>
        <w:rPr>
          <w:ins w:id="29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2" w:author="MCC" w:date="2021-06-30T23:23:00Z">
        <w:r>
          <w:t>A.4.6.8.1.1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817</w:t>
        </w:r>
      </w:ins>
    </w:p>
    <w:p w14:paraId="1E1A5677" w14:textId="77777777" w:rsidR="00C04A89" w:rsidRDefault="00C04A89">
      <w:pPr>
        <w:pStyle w:val="TOC5"/>
        <w:rPr>
          <w:ins w:id="29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4" w:author="MCC" w:date="2021-06-30T23:23:00Z">
        <w:r>
          <w:t>A.4.6.8.1.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821</w:t>
        </w:r>
      </w:ins>
    </w:p>
    <w:p w14:paraId="7373CA00" w14:textId="77777777" w:rsidR="00C04A89" w:rsidRDefault="00C04A89">
      <w:pPr>
        <w:pStyle w:val="TOC3"/>
        <w:rPr>
          <w:ins w:id="29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6" w:author="MCC" w:date="2021-06-30T23:23:00Z">
        <w:r>
          <w:t>A.4.6.9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based inter-frequency Measurement</w:t>
        </w:r>
        <w:r>
          <w:tab/>
          <w:t>821</w:t>
        </w:r>
      </w:ins>
    </w:p>
    <w:p w14:paraId="3C1959BC" w14:textId="77777777" w:rsidR="00C04A89" w:rsidRDefault="00C04A89">
      <w:pPr>
        <w:pStyle w:val="TOC4"/>
        <w:rPr>
          <w:ins w:id="29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8" w:author="MCC" w:date="2021-06-30T23:23:00Z">
        <w:r>
          <w:rPr>
            <w:lang w:eastAsia="zh-CN"/>
          </w:rPr>
          <w:t>A.4.6.9.1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event triggered reporting tests for FR1 cell when non-DRX is used</w:t>
        </w:r>
        <w:r>
          <w:tab/>
          <w:t>821</w:t>
        </w:r>
      </w:ins>
    </w:p>
    <w:p w14:paraId="33946554" w14:textId="77777777" w:rsidR="00C04A89" w:rsidRDefault="00C04A89">
      <w:pPr>
        <w:pStyle w:val="TOC5"/>
        <w:rPr>
          <w:ins w:id="29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0" w:author="MCC" w:date="2021-06-30T23:23:00Z">
        <w:r>
          <w:lastRenderedPageBreak/>
          <w:t>A.4.6.9.1.1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821</w:t>
        </w:r>
      </w:ins>
    </w:p>
    <w:p w14:paraId="5F000DCC" w14:textId="77777777" w:rsidR="00C04A89" w:rsidRDefault="00C04A89">
      <w:pPr>
        <w:pStyle w:val="TOC5"/>
        <w:rPr>
          <w:ins w:id="29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2" w:author="MCC" w:date="2021-06-30T23:23:00Z">
        <w:r>
          <w:t>A.4.6.9.1.2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825</w:t>
        </w:r>
      </w:ins>
    </w:p>
    <w:p w14:paraId="201E337D" w14:textId="77777777" w:rsidR="00C04A89" w:rsidRDefault="00C04A89">
      <w:pPr>
        <w:pStyle w:val="TOC2"/>
        <w:rPr>
          <w:ins w:id="29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4" w:author="MCC" w:date="2021-06-30T23:23:00Z">
        <w:r>
          <w:t>A.4.7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 requirements</w:t>
        </w:r>
        <w:r>
          <w:tab/>
          <w:t>826</w:t>
        </w:r>
      </w:ins>
    </w:p>
    <w:p w14:paraId="41A9F6DC" w14:textId="77777777" w:rsidR="00C04A89" w:rsidRDefault="00C04A89">
      <w:pPr>
        <w:pStyle w:val="TOC3"/>
        <w:rPr>
          <w:ins w:id="29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6" w:author="MCC" w:date="2021-06-30T23:23:00Z">
        <w:r>
          <w:t>A.4.7.1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826</w:t>
        </w:r>
      </w:ins>
    </w:p>
    <w:p w14:paraId="30703575" w14:textId="77777777" w:rsidR="00C04A89" w:rsidRDefault="00C04A89">
      <w:pPr>
        <w:pStyle w:val="TOC4"/>
        <w:rPr>
          <w:ins w:id="29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8" w:author="MCC" w:date="2021-06-30T23:23:00Z">
        <w:r>
          <w:t>A.4.7.1.1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Intra-frequency measurement accuracy with FR1 serving cell and FR1 target cell</w:t>
        </w:r>
        <w:r>
          <w:tab/>
          <w:t>826</w:t>
        </w:r>
      </w:ins>
    </w:p>
    <w:p w14:paraId="5BBF93AE" w14:textId="77777777" w:rsidR="00C04A89" w:rsidRDefault="00C04A89">
      <w:pPr>
        <w:pStyle w:val="TOC5"/>
        <w:rPr>
          <w:ins w:id="29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0" w:author="MCC" w:date="2021-06-30T23:23:00Z">
        <w:r>
          <w:t>A.4.7.1.1.1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826</w:t>
        </w:r>
      </w:ins>
    </w:p>
    <w:p w14:paraId="5F9173AB" w14:textId="77777777" w:rsidR="00C04A89" w:rsidRDefault="00C04A89">
      <w:pPr>
        <w:pStyle w:val="TOC5"/>
        <w:rPr>
          <w:ins w:id="29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2" w:author="MCC" w:date="2021-06-30T23:23:00Z">
        <w:r>
          <w:t>A.4.7.1.1.2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826</w:t>
        </w:r>
      </w:ins>
    </w:p>
    <w:p w14:paraId="6A0F51D1" w14:textId="77777777" w:rsidR="00C04A89" w:rsidRDefault="00C04A89">
      <w:pPr>
        <w:pStyle w:val="TOC5"/>
        <w:rPr>
          <w:ins w:id="29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4" w:author="MCC" w:date="2021-06-30T23:23:00Z">
        <w:r>
          <w:t>A.4.7.1.1.3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830</w:t>
        </w:r>
      </w:ins>
    </w:p>
    <w:p w14:paraId="68C2B1F0" w14:textId="77777777" w:rsidR="00C04A89" w:rsidRDefault="00C04A89">
      <w:pPr>
        <w:pStyle w:val="TOC4"/>
        <w:rPr>
          <w:ins w:id="29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6" w:author="MCC" w:date="2021-06-30T23:23:00Z">
        <w:r w:rsidRPr="00853D98">
          <w:rPr>
            <w:snapToGrid w:val="0"/>
          </w:rPr>
          <w:t>A.4.7.1.2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inter-frequency measurement accuracy with FR1 serving cell and FR1 target cell</w:t>
        </w:r>
        <w:r>
          <w:tab/>
          <w:t>830</w:t>
        </w:r>
      </w:ins>
    </w:p>
    <w:p w14:paraId="10313D6D" w14:textId="77777777" w:rsidR="00C04A89" w:rsidRDefault="00C04A89">
      <w:pPr>
        <w:pStyle w:val="TOC5"/>
        <w:rPr>
          <w:ins w:id="29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8" w:author="MCC" w:date="2021-06-30T23:23:00Z">
        <w:r>
          <w:rPr>
            <w:lang w:eastAsia="ko-KR"/>
          </w:rPr>
          <w:t>A.4.7.1.2.1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830</w:t>
        </w:r>
      </w:ins>
    </w:p>
    <w:p w14:paraId="4C0E2E07" w14:textId="77777777" w:rsidR="00C04A89" w:rsidRDefault="00C04A89">
      <w:pPr>
        <w:pStyle w:val="TOC5"/>
        <w:rPr>
          <w:ins w:id="29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0" w:author="MCC" w:date="2021-06-30T23:23:00Z">
        <w:r>
          <w:rPr>
            <w:lang w:eastAsia="ko-KR"/>
          </w:rPr>
          <w:t>A.4.7.1.2.2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831</w:t>
        </w:r>
      </w:ins>
    </w:p>
    <w:p w14:paraId="57089B8F" w14:textId="77777777" w:rsidR="00C04A89" w:rsidRDefault="00C04A89">
      <w:pPr>
        <w:pStyle w:val="TOC5"/>
        <w:rPr>
          <w:ins w:id="29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2" w:author="MCC" w:date="2021-06-30T23:23:00Z">
        <w:r>
          <w:rPr>
            <w:lang w:eastAsia="ko-KR"/>
          </w:rPr>
          <w:t>A.4.7.1.2.3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835</w:t>
        </w:r>
      </w:ins>
    </w:p>
    <w:p w14:paraId="00448EB3" w14:textId="77777777" w:rsidR="00C04A89" w:rsidRDefault="00C04A89">
      <w:pPr>
        <w:pStyle w:val="TOC4"/>
        <w:rPr>
          <w:ins w:id="29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4" w:author="MCC" w:date="2021-06-30T23:23:00Z">
        <w:r w:rsidRPr="00853D98">
          <w:rPr>
            <w:snapToGrid w:val="0"/>
          </w:rPr>
          <w:t>A.4.7.1.3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Void</w:t>
        </w:r>
        <w:r>
          <w:tab/>
          <w:t>835</w:t>
        </w:r>
      </w:ins>
    </w:p>
    <w:p w14:paraId="61232305" w14:textId="77777777" w:rsidR="00C04A89" w:rsidRDefault="00C04A89">
      <w:pPr>
        <w:pStyle w:val="TOC3"/>
        <w:rPr>
          <w:ins w:id="29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6" w:author="MCC" w:date="2021-06-30T23:23:00Z">
        <w:r>
          <w:t>A.4.7.2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SS-RSRQ</w:t>
        </w:r>
        <w:r>
          <w:tab/>
          <w:t>835</w:t>
        </w:r>
      </w:ins>
    </w:p>
    <w:p w14:paraId="1C03674A" w14:textId="77777777" w:rsidR="00C04A89" w:rsidRDefault="00C04A89">
      <w:pPr>
        <w:pStyle w:val="TOC4"/>
        <w:rPr>
          <w:ins w:id="29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8" w:author="MCC" w:date="2021-06-30T23:23:00Z">
        <w:r w:rsidRPr="00853D98">
          <w:rPr>
            <w:rFonts w:cs="Arial"/>
            <w:bCs/>
            <w:snapToGrid w:val="0"/>
          </w:rPr>
          <w:t>A.4.7.2.1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  <w:bCs/>
            <w:snapToGrid w:val="0"/>
          </w:rPr>
          <w:t>EN-DC Intra-frequency measurement accuracy with FR1 serving cell and FR1 target cell</w:t>
        </w:r>
        <w:r>
          <w:tab/>
          <w:t>835</w:t>
        </w:r>
      </w:ins>
    </w:p>
    <w:p w14:paraId="499E3608" w14:textId="77777777" w:rsidR="00C04A89" w:rsidRDefault="00C04A89">
      <w:pPr>
        <w:pStyle w:val="TOC5"/>
        <w:rPr>
          <w:ins w:id="29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0" w:author="MCC" w:date="2021-06-30T23:23:00Z">
        <w:r w:rsidRPr="00853D98">
          <w:rPr>
            <w:rFonts w:cs="Arial"/>
            <w:snapToGrid w:val="0"/>
          </w:rPr>
          <w:t>A.4.7.2.1.1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  <w:snapToGrid w:val="0"/>
          </w:rPr>
          <w:t>Test Purpose and Environment</w:t>
        </w:r>
        <w:r>
          <w:tab/>
          <w:t>835</w:t>
        </w:r>
      </w:ins>
    </w:p>
    <w:p w14:paraId="558BBAEE" w14:textId="77777777" w:rsidR="00C04A89" w:rsidRDefault="00C04A89">
      <w:pPr>
        <w:pStyle w:val="TOC5"/>
        <w:rPr>
          <w:ins w:id="29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2" w:author="MCC" w:date="2021-06-30T23:23:00Z">
        <w:r w:rsidRPr="00853D98">
          <w:rPr>
            <w:rFonts w:cs="Arial"/>
            <w:snapToGrid w:val="0"/>
          </w:rPr>
          <w:t>A.4.7.2.1.2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  <w:snapToGrid w:val="0"/>
          </w:rPr>
          <w:t>Test Parameters</w:t>
        </w:r>
        <w:r>
          <w:tab/>
          <w:t>836</w:t>
        </w:r>
      </w:ins>
    </w:p>
    <w:p w14:paraId="6C8F171F" w14:textId="77777777" w:rsidR="00C04A89" w:rsidRDefault="00C04A89">
      <w:pPr>
        <w:pStyle w:val="TOC5"/>
        <w:rPr>
          <w:ins w:id="29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4" w:author="MCC" w:date="2021-06-30T23:23:00Z">
        <w:r w:rsidRPr="00853D98">
          <w:rPr>
            <w:rFonts w:cs="Arial"/>
            <w:snapToGrid w:val="0"/>
          </w:rPr>
          <w:t>A.4.7.2.1.3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  <w:snapToGrid w:val="0"/>
          </w:rPr>
          <w:t>Test Requirements</w:t>
        </w:r>
        <w:r>
          <w:tab/>
          <w:t>841</w:t>
        </w:r>
      </w:ins>
    </w:p>
    <w:p w14:paraId="4876F839" w14:textId="77777777" w:rsidR="00C04A89" w:rsidRDefault="00C04A89">
      <w:pPr>
        <w:pStyle w:val="TOC4"/>
        <w:rPr>
          <w:ins w:id="29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6" w:author="MCC" w:date="2021-06-30T23:23:00Z">
        <w:r>
          <w:t>A.4.7.2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Inter-frequency measurement accuracy with FR1 serving cell and FR1 target cell</w:t>
        </w:r>
        <w:r>
          <w:tab/>
          <w:t>841</w:t>
        </w:r>
      </w:ins>
    </w:p>
    <w:p w14:paraId="171D7535" w14:textId="77777777" w:rsidR="00C04A89" w:rsidRDefault="00C04A89">
      <w:pPr>
        <w:pStyle w:val="TOC5"/>
        <w:rPr>
          <w:ins w:id="29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8" w:author="MCC" w:date="2021-06-30T23:23:00Z">
        <w:r w:rsidRPr="00853D98">
          <w:rPr>
            <w:snapToGrid w:val="0"/>
          </w:rPr>
          <w:t>A.4.7.2.</w:t>
        </w:r>
        <w:r w:rsidRPr="00853D98">
          <w:rPr>
            <w:snapToGrid w:val="0"/>
            <w:lang w:eastAsia="zh-CN"/>
          </w:rPr>
          <w:t>2</w:t>
        </w:r>
        <w:r w:rsidRPr="00853D98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841</w:t>
        </w:r>
      </w:ins>
    </w:p>
    <w:p w14:paraId="60262534" w14:textId="77777777" w:rsidR="00C04A89" w:rsidRDefault="00C04A89">
      <w:pPr>
        <w:pStyle w:val="TOC5"/>
        <w:rPr>
          <w:ins w:id="29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0" w:author="MCC" w:date="2021-06-30T23:23:00Z">
        <w:r>
          <w:rPr>
            <w:lang w:eastAsia="ko-KR"/>
          </w:rPr>
          <w:t>A.4.7.2.</w:t>
        </w:r>
        <w:r>
          <w:rPr>
            <w:lang w:eastAsia="zh-CN"/>
          </w:rPr>
          <w:t>2</w:t>
        </w:r>
        <w:r>
          <w:rPr>
            <w:lang w:eastAsia="ko-KR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841</w:t>
        </w:r>
      </w:ins>
    </w:p>
    <w:p w14:paraId="326E2983" w14:textId="77777777" w:rsidR="00C04A89" w:rsidRDefault="00C04A89">
      <w:pPr>
        <w:pStyle w:val="TOC5"/>
        <w:rPr>
          <w:ins w:id="29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2" w:author="MCC" w:date="2021-06-30T23:23:00Z">
        <w:r>
          <w:rPr>
            <w:lang w:eastAsia="ko-KR"/>
          </w:rPr>
          <w:t>A.4.7.2.</w:t>
        </w:r>
        <w:r>
          <w:rPr>
            <w:lang w:eastAsia="zh-CN"/>
          </w:rPr>
          <w:t>2</w:t>
        </w:r>
        <w:r>
          <w:rPr>
            <w:lang w:eastAsia="ko-KR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846</w:t>
        </w:r>
      </w:ins>
    </w:p>
    <w:p w14:paraId="473B5677" w14:textId="77777777" w:rsidR="00C04A89" w:rsidRDefault="00C04A89">
      <w:pPr>
        <w:pStyle w:val="TOC3"/>
        <w:rPr>
          <w:ins w:id="29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4" w:author="MCC" w:date="2021-06-30T23:23:00Z">
        <w:r>
          <w:t>A.4.7.3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SS-SINR</w:t>
        </w:r>
        <w:r>
          <w:tab/>
          <w:t>846</w:t>
        </w:r>
      </w:ins>
    </w:p>
    <w:p w14:paraId="4A70DED5" w14:textId="77777777" w:rsidR="00C04A89" w:rsidRDefault="00C04A89">
      <w:pPr>
        <w:pStyle w:val="TOC4"/>
        <w:rPr>
          <w:ins w:id="29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6" w:author="MCC" w:date="2021-06-30T23:23:00Z">
        <w:r w:rsidRPr="00853D98">
          <w:rPr>
            <w:snapToGrid w:val="0"/>
          </w:rPr>
          <w:t>A.4.7.3.1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Intra-frequency measurement accuracy with FR1 serving cell and FR1 target cell</w:t>
        </w:r>
        <w:r>
          <w:tab/>
          <w:t>846</w:t>
        </w:r>
      </w:ins>
    </w:p>
    <w:p w14:paraId="672175C8" w14:textId="77777777" w:rsidR="00C04A89" w:rsidRDefault="00C04A89">
      <w:pPr>
        <w:pStyle w:val="TOC5"/>
        <w:rPr>
          <w:ins w:id="29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8" w:author="MCC" w:date="2021-06-30T23:23:00Z">
        <w:r w:rsidRPr="00853D98">
          <w:rPr>
            <w:snapToGrid w:val="0"/>
          </w:rPr>
          <w:t>A.4.7.3.1.1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846</w:t>
        </w:r>
      </w:ins>
    </w:p>
    <w:p w14:paraId="09B062C9" w14:textId="77777777" w:rsidR="00C04A89" w:rsidRDefault="00C04A89">
      <w:pPr>
        <w:pStyle w:val="TOC5"/>
        <w:rPr>
          <w:ins w:id="29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0" w:author="MCC" w:date="2021-06-30T23:23:00Z">
        <w:r w:rsidRPr="00853D98">
          <w:rPr>
            <w:snapToGrid w:val="0"/>
          </w:rPr>
          <w:t>A.4.7.3.1.2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846</w:t>
        </w:r>
      </w:ins>
    </w:p>
    <w:p w14:paraId="4ECA666D" w14:textId="77777777" w:rsidR="00C04A89" w:rsidRDefault="00C04A89">
      <w:pPr>
        <w:pStyle w:val="TOC5"/>
        <w:rPr>
          <w:ins w:id="29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2" w:author="MCC" w:date="2021-06-30T23:23:00Z">
        <w:r w:rsidRPr="00853D98">
          <w:rPr>
            <w:snapToGrid w:val="0"/>
          </w:rPr>
          <w:t>A.4.7.3.1.3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850</w:t>
        </w:r>
      </w:ins>
    </w:p>
    <w:p w14:paraId="45C84049" w14:textId="77777777" w:rsidR="00C04A89" w:rsidRDefault="00C04A89">
      <w:pPr>
        <w:pStyle w:val="TOC4"/>
        <w:rPr>
          <w:ins w:id="29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4" w:author="MCC" w:date="2021-06-30T23:23:00Z">
        <w:r>
          <w:t>A.4.7.3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Inter-frequency measurement accuracy with FR1 serving cell and FR1 target cell</w:t>
        </w:r>
        <w:r>
          <w:tab/>
          <w:t>850</w:t>
        </w:r>
      </w:ins>
    </w:p>
    <w:p w14:paraId="2E56FE72" w14:textId="77777777" w:rsidR="00C04A89" w:rsidRDefault="00C04A89">
      <w:pPr>
        <w:pStyle w:val="TOC5"/>
        <w:rPr>
          <w:ins w:id="29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6" w:author="MCC" w:date="2021-06-30T23:23:00Z">
        <w:r w:rsidRPr="00853D98">
          <w:rPr>
            <w:snapToGrid w:val="0"/>
          </w:rPr>
          <w:t>A.4.7.3.</w:t>
        </w:r>
        <w:r w:rsidRPr="00853D98">
          <w:rPr>
            <w:snapToGrid w:val="0"/>
            <w:lang w:eastAsia="zh-CN"/>
          </w:rPr>
          <w:t>2</w:t>
        </w:r>
        <w:r w:rsidRPr="00853D98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850</w:t>
        </w:r>
      </w:ins>
    </w:p>
    <w:p w14:paraId="5A6C31A8" w14:textId="77777777" w:rsidR="00C04A89" w:rsidRDefault="00C04A89">
      <w:pPr>
        <w:pStyle w:val="TOC5"/>
        <w:rPr>
          <w:ins w:id="29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8" w:author="MCC" w:date="2021-06-30T23:23:00Z">
        <w:r>
          <w:rPr>
            <w:lang w:eastAsia="ko-KR"/>
          </w:rPr>
          <w:t>A.4.7.3.</w:t>
        </w:r>
        <w:r>
          <w:rPr>
            <w:lang w:eastAsia="zh-CN"/>
          </w:rPr>
          <w:t>2</w:t>
        </w:r>
        <w:r>
          <w:rPr>
            <w:lang w:eastAsia="ko-KR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850</w:t>
        </w:r>
      </w:ins>
    </w:p>
    <w:p w14:paraId="03B9D67F" w14:textId="77777777" w:rsidR="00C04A89" w:rsidRDefault="00C04A89">
      <w:pPr>
        <w:pStyle w:val="TOC5"/>
        <w:rPr>
          <w:ins w:id="29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0" w:author="MCC" w:date="2021-06-30T23:23:00Z">
        <w:r>
          <w:rPr>
            <w:lang w:eastAsia="ko-KR"/>
          </w:rPr>
          <w:t>A.4.7.3.</w:t>
        </w:r>
        <w:r>
          <w:rPr>
            <w:lang w:eastAsia="zh-CN"/>
          </w:rPr>
          <w:t>2</w:t>
        </w:r>
        <w:r>
          <w:rPr>
            <w:lang w:eastAsia="ko-KR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855</w:t>
        </w:r>
      </w:ins>
    </w:p>
    <w:p w14:paraId="0B667F29" w14:textId="77777777" w:rsidR="00C04A89" w:rsidRDefault="00C04A89">
      <w:pPr>
        <w:pStyle w:val="TOC3"/>
        <w:rPr>
          <w:ins w:id="29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2" w:author="MCC" w:date="2021-06-30T23:23:00Z">
        <w:r>
          <w:t>A.4.7.4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855</w:t>
        </w:r>
      </w:ins>
    </w:p>
    <w:p w14:paraId="76290422" w14:textId="77777777" w:rsidR="00C04A89" w:rsidRDefault="00C04A89">
      <w:pPr>
        <w:pStyle w:val="TOC4"/>
        <w:rPr>
          <w:ins w:id="29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4" w:author="MCC" w:date="2021-06-30T23:23:00Z">
        <w:r w:rsidRPr="00853D98">
          <w:rPr>
            <w:snapToGrid w:val="0"/>
          </w:rPr>
          <w:t>A.4.7.4.1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</w:t>
        </w:r>
        <w:r>
          <w:tab/>
          <w:t>855</w:t>
        </w:r>
      </w:ins>
    </w:p>
    <w:p w14:paraId="1E908E0E" w14:textId="77777777" w:rsidR="00C04A89" w:rsidRDefault="00C04A89">
      <w:pPr>
        <w:pStyle w:val="TOC5"/>
        <w:rPr>
          <w:ins w:id="29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6" w:author="MCC" w:date="2021-06-30T23:23:00Z">
        <w:r>
          <w:rPr>
            <w:lang w:eastAsia="ko-KR"/>
          </w:rPr>
          <w:t>A.4.7.4.1.1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855</w:t>
        </w:r>
      </w:ins>
    </w:p>
    <w:p w14:paraId="2AA672BF" w14:textId="77777777" w:rsidR="00C04A89" w:rsidRDefault="00C04A89">
      <w:pPr>
        <w:pStyle w:val="TOC5"/>
        <w:rPr>
          <w:ins w:id="29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8" w:author="MCC" w:date="2021-06-30T23:23:00Z">
        <w:r>
          <w:rPr>
            <w:lang w:eastAsia="ko-KR"/>
          </w:rPr>
          <w:t>A.4.7.4.1.2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856</w:t>
        </w:r>
      </w:ins>
    </w:p>
    <w:p w14:paraId="4E8CE40D" w14:textId="77777777" w:rsidR="00C04A89" w:rsidRDefault="00C04A89">
      <w:pPr>
        <w:pStyle w:val="TOC5"/>
        <w:rPr>
          <w:ins w:id="29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0" w:author="MCC" w:date="2021-06-30T23:23:00Z">
        <w:r>
          <w:rPr>
            <w:lang w:eastAsia="ko-KR"/>
          </w:rPr>
          <w:t>A.4.7.4.1.3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859</w:t>
        </w:r>
      </w:ins>
    </w:p>
    <w:p w14:paraId="0E159853" w14:textId="77777777" w:rsidR="00C04A89" w:rsidRDefault="00C04A89">
      <w:pPr>
        <w:pStyle w:val="TOC4"/>
        <w:rPr>
          <w:ins w:id="29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2" w:author="MCC" w:date="2021-06-30T23:23:00Z">
        <w:r w:rsidRPr="00853D98">
          <w:rPr>
            <w:snapToGrid w:val="0"/>
          </w:rPr>
          <w:t>A.4.7.4.2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CSI-RS based L1-RSRP measurement on resource set with repetition off</w:t>
        </w:r>
        <w:r>
          <w:tab/>
          <w:t>859</w:t>
        </w:r>
      </w:ins>
    </w:p>
    <w:p w14:paraId="6D815435" w14:textId="77777777" w:rsidR="00C04A89" w:rsidRDefault="00C04A89">
      <w:pPr>
        <w:pStyle w:val="TOC5"/>
        <w:rPr>
          <w:ins w:id="29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4" w:author="MCC" w:date="2021-06-30T23:23:00Z">
        <w:r>
          <w:rPr>
            <w:lang w:eastAsia="ko-KR"/>
          </w:rPr>
          <w:t>A.4.7.4.2.1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859</w:t>
        </w:r>
      </w:ins>
    </w:p>
    <w:p w14:paraId="15886DF7" w14:textId="77777777" w:rsidR="00C04A89" w:rsidRDefault="00C04A89">
      <w:pPr>
        <w:pStyle w:val="TOC5"/>
        <w:rPr>
          <w:ins w:id="29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6" w:author="MCC" w:date="2021-06-30T23:23:00Z">
        <w:r>
          <w:rPr>
            <w:lang w:eastAsia="ko-KR"/>
          </w:rPr>
          <w:t>A.4.7.4.2.2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860</w:t>
        </w:r>
      </w:ins>
    </w:p>
    <w:p w14:paraId="2DEF682F" w14:textId="77777777" w:rsidR="00C04A89" w:rsidRDefault="00C04A89">
      <w:pPr>
        <w:pStyle w:val="TOC5"/>
        <w:rPr>
          <w:ins w:id="29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8" w:author="MCC" w:date="2021-06-30T23:23:00Z">
        <w:r>
          <w:rPr>
            <w:lang w:eastAsia="ko-KR"/>
          </w:rPr>
          <w:t>A.4.7.4.2.3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863</w:t>
        </w:r>
      </w:ins>
    </w:p>
    <w:p w14:paraId="547CA98A" w14:textId="77777777" w:rsidR="00C04A89" w:rsidRDefault="00C04A89">
      <w:pPr>
        <w:pStyle w:val="TOC3"/>
        <w:rPr>
          <w:ins w:id="29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0" w:author="MCC" w:date="2021-06-30T23:23:00Z">
        <w:r w:rsidRPr="00853D98">
          <w:rPr>
            <w:rFonts w:cs="v4.2.0"/>
          </w:rPr>
          <w:t>A.4.7.5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v4.2.0"/>
          </w:rPr>
          <w:t>SFTD accuracy</w:t>
        </w:r>
        <w:r>
          <w:tab/>
          <w:t>863</w:t>
        </w:r>
      </w:ins>
    </w:p>
    <w:p w14:paraId="4D810480" w14:textId="77777777" w:rsidR="00C04A89" w:rsidRDefault="00C04A89">
      <w:pPr>
        <w:pStyle w:val="TOC4"/>
        <w:rPr>
          <w:ins w:id="29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2" w:author="MCC" w:date="2021-06-30T23:23:00Z">
        <w:r>
          <w:t>A.4.7.5.1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accuracy</w:t>
        </w:r>
        <w:r>
          <w:tab/>
          <w:t>863</w:t>
        </w:r>
      </w:ins>
    </w:p>
    <w:p w14:paraId="69967585" w14:textId="77777777" w:rsidR="00C04A89" w:rsidRDefault="00C04A89">
      <w:pPr>
        <w:pStyle w:val="TOC5"/>
        <w:rPr>
          <w:ins w:id="29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4" w:author="MCC" w:date="2021-06-30T23:23:00Z">
        <w:r w:rsidRPr="00853D98">
          <w:rPr>
            <w:snapToGrid w:val="0"/>
          </w:rPr>
          <w:t>A.4.7.5.1.1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863</w:t>
        </w:r>
      </w:ins>
    </w:p>
    <w:p w14:paraId="4C27530C" w14:textId="77777777" w:rsidR="00C04A89" w:rsidRDefault="00C04A89">
      <w:pPr>
        <w:pStyle w:val="TOC5"/>
        <w:rPr>
          <w:ins w:id="29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6" w:author="MCC" w:date="2021-06-30T23:23:00Z">
        <w:r w:rsidRPr="00853D98">
          <w:rPr>
            <w:snapToGrid w:val="0"/>
          </w:rPr>
          <w:t>A.4.7.5.1.2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863</w:t>
        </w:r>
      </w:ins>
    </w:p>
    <w:p w14:paraId="1BA9C422" w14:textId="77777777" w:rsidR="00C04A89" w:rsidRDefault="00C04A89">
      <w:pPr>
        <w:pStyle w:val="TOC5"/>
        <w:rPr>
          <w:ins w:id="29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8" w:author="MCC" w:date="2021-06-30T23:23:00Z">
        <w:r w:rsidRPr="00853D98">
          <w:rPr>
            <w:snapToGrid w:val="0"/>
          </w:rPr>
          <w:t>A.4.7.5.1.3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868</w:t>
        </w:r>
      </w:ins>
    </w:p>
    <w:p w14:paraId="5AD61ED9" w14:textId="77777777" w:rsidR="00C04A89" w:rsidRDefault="00C04A89">
      <w:pPr>
        <w:pStyle w:val="TOC4"/>
        <w:rPr>
          <w:ins w:id="29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0" w:author="MCC" w:date="2021-06-30T23:23:00Z">
        <w:r>
          <w:t>A.4.7.5.2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868</w:t>
        </w:r>
      </w:ins>
    </w:p>
    <w:p w14:paraId="636A4425" w14:textId="77777777" w:rsidR="00C04A89" w:rsidRDefault="00C04A89">
      <w:pPr>
        <w:pStyle w:val="TOC4"/>
        <w:rPr>
          <w:ins w:id="30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2" w:author="MCC" w:date="2021-06-30T23:23:00Z">
        <w:r>
          <w:t>A.4.7.5.3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868</w:t>
        </w:r>
      </w:ins>
    </w:p>
    <w:p w14:paraId="7EC52D0F" w14:textId="77777777" w:rsidR="00C04A89" w:rsidRDefault="00C04A89">
      <w:pPr>
        <w:pStyle w:val="TOC3"/>
        <w:rPr>
          <w:ins w:id="30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4" w:author="MCC" w:date="2021-06-30T23:23:00Z">
        <w:r>
          <w:t>A.4.7.6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868</w:t>
        </w:r>
      </w:ins>
    </w:p>
    <w:p w14:paraId="6D5E8EAF" w14:textId="77777777" w:rsidR="00C04A89" w:rsidRDefault="00C04A89">
      <w:pPr>
        <w:pStyle w:val="TOC4"/>
        <w:rPr>
          <w:ins w:id="30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6" w:author="MCC" w:date="2021-06-30T23:23:00Z">
        <w:r w:rsidRPr="00853D98">
          <w:rPr>
            <w:snapToGrid w:val="0"/>
          </w:rPr>
          <w:t>A.4.7.6.1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SRS-RSRP measurement accuracy with FR1 serving cell</w:t>
        </w:r>
        <w:r>
          <w:tab/>
          <w:t>868</w:t>
        </w:r>
      </w:ins>
    </w:p>
    <w:p w14:paraId="5F94C1B0" w14:textId="77777777" w:rsidR="00C04A89" w:rsidRDefault="00C04A89">
      <w:pPr>
        <w:pStyle w:val="TOC5"/>
        <w:rPr>
          <w:ins w:id="30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8" w:author="MCC" w:date="2021-06-30T23:23:00Z">
        <w:r>
          <w:rPr>
            <w:lang w:eastAsia="ko-KR"/>
          </w:rPr>
          <w:t>A.4.7.6.1.1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868</w:t>
        </w:r>
      </w:ins>
    </w:p>
    <w:p w14:paraId="68D76F5A" w14:textId="77777777" w:rsidR="00C04A89" w:rsidRDefault="00C04A89">
      <w:pPr>
        <w:pStyle w:val="TOC5"/>
        <w:rPr>
          <w:ins w:id="30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0" w:author="MCC" w:date="2021-06-30T23:23:00Z">
        <w:r>
          <w:rPr>
            <w:lang w:eastAsia="ko-KR"/>
          </w:rPr>
          <w:t>A.4.7.6.1.2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869</w:t>
        </w:r>
      </w:ins>
    </w:p>
    <w:p w14:paraId="2BD7B78C" w14:textId="77777777" w:rsidR="00C04A89" w:rsidRDefault="00C04A89">
      <w:pPr>
        <w:pStyle w:val="TOC5"/>
        <w:rPr>
          <w:ins w:id="30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2" w:author="MCC" w:date="2021-06-30T23:23:00Z">
        <w:r>
          <w:rPr>
            <w:lang w:eastAsia="ko-KR"/>
          </w:rPr>
          <w:t>A.4.7.6.1.3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874</w:t>
        </w:r>
      </w:ins>
    </w:p>
    <w:p w14:paraId="0DA94643" w14:textId="77777777" w:rsidR="00C04A89" w:rsidRDefault="00C04A89">
      <w:pPr>
        <w:pStyle w:val="TOC4"/>
        <w:rPr>
          <w:ins w:id="30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4" w:author="MCC" w:date="2021-06-30T23:23:00Z">
        <w:r w:rsidRPr="00853D98">
          <w:rPr>
            <w:snapToGrid w:val="0"/>
          </w:rPr>
          <w:t>A.4.7.6.2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CLI-RSSI measurement accuracy with FR1 serving cell</w:t>
        </w:r>
        <w:r>
          <w:tab/>
          <w:t>874</w:t>
        </w:r>
      </w:ins>
    </w:p>
    <w:p w14:paraId="31F927FF" w14:textId="77777777" w:rsidR="00C04A89" w:rsidRDefault="00C04A89">
      <w:pPr>
        <w:pStyle w:val="TOC5"/>
        <w:rPr>
          <w:ins w:id="30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6" w:author="MCC" w:date="2021-06-30T23:23:00Z">
        <w:r>
          <w:rPr>
            <w:lang w:eastAsia="ko-KR"/>
          </w:rPr>
          <w:t>A.4.7.6.2.1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874</w:t>
        </w:r>
      </w:ins>
    </w:p>
    <w:p w14:paraId="3E802932" w14:textId="77777777" w:rsidR="00C04A89" w:rsidRDefault="00C04A89">
      <w:pPr>
        <w:pStyle w:val="TOC5"/>
        <w:rPr>
          <w:ins w:id="30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8" w:author="MCC" w:date="2021-06-30T23:23:00Z">
        <w:r>
          <w:rPr>
            <w:lang w:eastAsia="ko-KR"/>
          </w:rPr>
          <w:t>A.4.7.6.2.2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875</w:t>
        </w:r>
      </w:ins>
    </w:p>
    <w:p w14:paraId="55B9288C" w14:textId="77777777" w:rsidR="00C04A89" w:rsidRDefault="00C04A89">
      <w:pPr>
        <w:pStyle w:val="TOC5"/>
        <w:rPr>
          <w:ins w:id="30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0" w:author="MCC" w:date="2021-06-30T23:23:00Z">
        <w:r>
          <w:rPr>
            <w:lang w:eastAsia="ko-KR"/>
          </w:rPr>
          <w:t>A.4.7.6.2.3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878</w:t>
        </w:r>
      </w:ins>
    </w:p>
    <w:p w14:paraId="3B556457" w14:textId="77777777" w:rsidR="00C04A89" w:rsidRDefault="00C04A89">
      <w:pPr>
        <w:pStyle w:val="TOC3"/>
        <w:rPr>
          <w:ins w:id="30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2" w:author="MCC" w:date="2021-06-30T23:23:00Z">
        <w:r>
          <w:t>A.4.7.7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878</w:t>
        </w:r>
      </w:ins>
    </w:p>
    <w:p w14:paraId="55F74382" w14:textId="77777777" w:rsidR="00C04A89" w:rsidRDefault="00C04A89">
      <w:pPr>
        <w:pStyle w:val="TOC4"/>
        <w:rPr>
          <w:ins w:id="30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4" w:author="MCC" w:date="2021-06-30T23:23:00Z">
        <w:r w:rsidRPr="00853D98">
          <w:rPr>
            <w:snapToGrid w:val="0"/>
          </w:rPr>
          <w:t>A.4.7.7.2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L1-SINR measurement with SSB based CMR and dedicated IMR</w:t>
        </w:r>
        <w:r>
          <w:tab/>
          <w:t>882</w:t>
        </w:r>
      </w:ins>
    </w:p>
    <w:p w14:paraId="09E5AD45" w14:textId="77777777" w:rsidR="00C04A89" w:rsidRDefault="00C04A89">
      <w:pPr>
        <w:pStyle w:val="TOC5"/>
        <w:rPr>
          <w:ins w:id="30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6" w:author="MCC" w:date="2021-06-30T23:23:00Z">
        <w:r>
          <w:rPr>
            <w:lang w:eastAsia="ko-KR"/>
          </w:rPr>
          <w:t>A.4.7.7.2.1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882</w:t>
        </w:r>
      </w:ins>
    </w:p>
    <w:p w14:paraId="4B34D7C7" w14:textId="77777777" w:rsidR="00C04A89" w:rsidRDefault="00C04A89">
      <w:pPr>
        <w:pStyle w:val="TOC5"/>
        <w:rPr>
          <w:ins w:id="30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8" w:author="MCC" w:date="2021-06-30T23:23:00Z">
        <w:r>
          <w:rPr>
            <w:lang w:eastAsia="ko-KR"/>
          </w:rPr>
          <w:t>A.4.7.7.2.2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882</w:t>
        </w:r>
      </w:ins>
    </w:p>
    <w:p w14:paraId="4546D179" w14:textId="77777777" w:rsidR="00C04A89" w:rsidRDefault="00C04A89">
      <w:pPr>
        <w:pStyle w:val="TOC5"/>
        <w:rPr>
          <w:ins w:id="30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0" w:author="MCC" w:date="2021-06-30T23:23:00Z">
        <w:r>
          <w:rPr>
            <w:lang w:eastAsia="ko-KR"/>
          </w:rPr>
          <w:t>A.4.7.7.2.3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886</w:t>
        </w:r>
      </w:ins>
    </w:p>
    <w:p w14:paraId="48DEE32D" w14:textId="77777777" w:rsidR="00C04A89" w:rsidRDefault="00C04A89">
      <w:pPr>
        <w:pStyle w:val="TOC4"/>
        <w:rPr>
          <w:ins w:id="30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2" w:author="MCC" w:date="2021-06-30T23:23:00Z">
        <w:r w:rsidRPr="00853D98">
          <w:rPr>
            <w:snapToGrid w:val="0"/>
          </w:rPr>
          <w:t>A.4.7.7.3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L1-SINR measurement with CSI-RS based CMR and dedicated IMR</w:t>
        </w:r>
        <w:r>
          <w:tab/>
          <w:t>886</w:t>
        </w:r>
      </w:ins>
    </w:p>
    <w:p w14:paraId="29BE157B" w14:textId="77777777" w:rsidR="00C04A89" w:rsidRDefault="00C04A89">
      <w:pPr>
        <w:pStyle w:val="TOC5"/>
        <w:rPr>
          <w:ins w:id="30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4" w:author="MCC" w:date="2021-06-30T23:23:00Z">
        <w:r>
          <w:rPr>
            <w:lang w:eastAsia="ko-KR"/>
          </w:rPr>
          <w:lastRenderedPageBreak/>
          <w:t>A.4.7.7.3.1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886</w:t>
        </w:r>
      </w:ins>
    </w:p>
    <w:p w14:paraId="7C4AEB3E" w14:textId="77777777" w:rsidR="00C04A89" w:rsidRDefault="00C04A89">
      <w:pPr>
        <w:pStyle w:val="TOC5"/>
        <w:rPr>
          <w:ins w:id="30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6" w:author="MCC" w:date="2021-06-30T23:23:00Z">
        <w:r>
          <w:rPr>
            <w:lang w:eastAsia="ko-KR"/>
          </w:rPr>
          <w:t>A.4.7.7.3.2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886</w:t>
        </w:r>
      </w:ins>
    </w:p>
    <w:p w14:paraId="612FA860" w14:textId="77777777" w:rsidR="00C04A89" w:rsidRDefault="00C04A89">
      <w:pPr>
        <w:pStyle w:val="TOC5"/>
        <w:rPr>
          <w:ins w:id="30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8" w:author="MCC" w:date="2021-06-30T23:23:00Z">
        <w:r>
          <w:rPr>
            <w:lang w:eastAsia="ko-KR"/>
          </w:rPr>
          <w:t>A.4.7.7.3.3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889</w:t>
        </w:r>
      </w:ins>
    </w:p>
    <w:p w14:paraId="7C5B58A4" w14:textId="77777777" w:rsidR="00C04A89" w:rsidRDefault="00C04A89">
      <w:pPr>
        <w:pStyle w:val="TOC3"/>
        <w:rPr>
          <w:ins w:id="30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0" w:author="MCC" w:date="2021-06-30T23:23:00Z">
        <w:r>
          <w:t>A.4.7.8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</w:t>
        </w:r>
        <w:r>
          <w:tab/>
          <w:t>889</w:t>
        </w:r>
      </w:ins>
    </w:p>
    <w:p w14:paraId="57648FC0" w14:textId="77777777" w:rsidR="00C04A89" w:rsidRDefault="00C04A89">
      <w:pPr>
        <w:pStyle w:val="TOC4"/>
        <w:rPr>
          <w:ins w:id="30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2" w:author="MCC" w:date="2021-06-30T23:23:00Z">
        <w:r>
          <w:t>A.4.7.8.1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Intra-frequency measurement accuracy with FR1 serving cell and FR1 target cell</w:t>
        </w:r>
        <w:r>
          <w:tab/>
          <w:t>889</w:t>
        </w:r>
      </w:ins>
    </w:p>
    <w:p w14:paraId="47EBA279" w14:textId="77777777" w:rsidR="00C04A89" w:rsidRDefault="00C04A89">
      <w:pPr>
        <w:pStyle w:val="TOC5"/>
        <w:rPr>
          <w:ins w:id="30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4" w:author="MCC" w:date="2021-06-30T23:23:00Z">
        <w:r>
          <w:t>A.4.7.8.1.1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889</w:t>
        </w:r>
      </w:ins>
    </w:p>
    <w:p w14:paraId="35C4E11C" w14:textId="77777777" w:rsidR="00C04A89" w:rsidRDefault="00C04A89">
      <w:pPr>
        <w:pStyle w:val="TOC5"/>
        <w:rPr>
          <w:ins w:id="30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6" w:author="MCC" w:date="2021-06-30T23:23:00Z">
        <w:r>
          <w:t>A.4.7.8.1.2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890</w:t>
        </w:r>
      </w:ins>
    </w:p>
    <w:p w14:paraId="5CFCD140" w14:textId="77777777" w:rsidR="00C04A89" w:rsidRDefault="00C04A89">
      <w:pPr>
        <w:pStyle w:val="TOC5"/>
        <w:rPr>
          <w:ins w:id="30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8" w:author="MCC" w:date="2021-06-30T23:23:00Z">
        <w:r>
          <w:t>A.4.7.8.1.3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895</w:t>
        </w:r>
      </w:ins>
    </w:p>
    <w:p w14:paraId="69F47B89" w14:textId="77777777" w:rsidR="00C04A89" w:rsidRDefault="00C04A89">
      <w:pPr>
        <w:pStyle w:val="TOC4"/>
        <w:rPr>
          <w:ins w:id="30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0" w:author="MCC" w:date="2021-06-30T23:23:00Z">
        <w:r w:rsidRPr="00853D98">
          <w:rPr>
            <w:snapToGrid w:val="0"/>
          </w:rPr>
          <w:t>A.4.7.8.2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inter-frequency measurement accuracy with FR1 serving cell and FR1 target cell</w:t>
        </w:r>
        <w:r>
          <w:tab/>
          <w:t>895</w:t>
        </w:r>
      </w:ins>
    </w:p>
    <w:p w14:paraId="63341733" w14:textId="77777777" w:rsidR="00C04A89" w:rsidRDefault="00C04A89">
      <w:pPr>
        <w:pStyle w:val="TOC5"/>
        <w:rPr>
          <w:ins w:id="30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2" w:author="MCC" w:date="2021-06-30T23:23:00Z">
        <w:r>
          <w:t>A.4.7.8.2.1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895</w:t>
        </w:r>
      </w:ins>
    </w:p>
    <w:p w14:paraId="606AF6F6" w14:textId="77777777" w:rsidR="00C04A89" w:rsidRDefault="00C04A89">
      <w:pPr>
        <w:pStyle w:val="TOC5"/>
        <w:rPr>
          <w:ins w:id="30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4" w:author="MCC" w:date="2021-06-30T23:23:00Z">
        <w:r>
          <w:t>A.4.7.8.2.2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895</w:t>
        </w:r>
      </w:ins>
    </w:p>
    <w:p w14:paraId="029129BE" w14:textId="77777777" w:rsidR="00C04A89" w:rsidRDefault="00C04A89">
      <w:pPr>
        <w:pStyle w:val="TOC5"/>
        <w:rPr>
          <w:ins w:id="30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6" w:author="MCC" w:date="2021-06-30T23:23:00Z">
        <w:r>
          <w:t>A.4.7.8.2.3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900</w:t>
        </w:r>
      </w:ins>
    </w:p>
    <w:p w14:paraId="15FB007E" w14:textId="77777777" w:rsidR="00C04A89" w:rsidRDefault="00C04A89">
      <w:pPr>
        <w:pStyle w:val="TOC3"/>
        <w:rPr>
          <w:ins w:id="30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8" w:author="MCC" w:date="2021-06-30T23:23:00Z">
        <w:r>
          <w:t>A.4.7.9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CSI-RSRQ</w:t>
        </w:r>
        <w:r>
          <w:tab/>
          <w:t>900</w:t>
        </w:r>
      </w:ins>
    </w:p>
    <w:p w14:paraId="594EAA88" w14:textId="77777777" w:rsidR="00C04A89" w:rsidRDefault="00C04A89">
      <w:pPr>
        <w:pStyle w:val="TOC4"/>
        <w:rPr>
          <w:ins w:id="30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0" w:author="MCC" w:date="2021-06-30T23:23:00Z">
        <w:r w:rsidRPr="00853D98">
          <w:rPr>
            <w:snapToGrid w:val="0"/>
          </w:rPr>
          <w:t>A.4.7.9.1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Intra-frequency measurement accuracy with FR1 serving cell and FR1 target cell</w:t>
        </w:r>
        <w:r>
          <w:tab/>
          <w:t>900</w:t>
        </w:r>
      </w:ins>
    </w:p>
    <w:p w14:paraId="39F0FC32" w14:textId="77777777" w:rsidR="00C04A89" w:rsidRDefault="00C04A89">
      <w:pPr>
        <w:pStyle w:val="TOC5"/>
        <w:rPr>
          <w:ins w:id="30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2" w:author="MCC" w:date="2021-06-30T23:23:00Z">
        <w:r w:rsidRPr="00853D98">
          <w:rPr>
            <w:snapToGrid w:val="0"/>
          </w:rPr>
          <w:t>A.4.7.9.1.1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900</w:t>
        </w:r>
      </w:ins>
    </w:p>
    <w:p w14:paraId="6D07ED5E" w14:textId="77777777" w:rsidR="00C04A89" w:rsidRDefault="00C04A89">
      <w:pPr>
        <w:pStyle w:val="TOC5"/>
        <w:rPr>
          <w:ins w:id="30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4" w:author="MCC" w:date="2021-06-30T23:23:00Z">
        <w:r w:rsidRPr="00853D98">
          <w:rPr>
            <w:snapToGrid w:val="0"/>
          </w:rPr>
          <w:t>A.4.7.9.1.2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900</w:t>
        </w:r>
      </w:ins>
    </w:p>
    <w:p w14:paraId="642A1BDE" w14:textId="77777777" w:rsidR="00C04A89" w:rsidRDefault="00C04A89">
      <w:pPr>
        <w:pStyle w:val="TOC5"/>
        <w:rPr>
          <w:ins w:id="30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6" w:author="MCC" w:date="2021-06-30T23:23:00Z">
        <w:r w:rsidRPr="00853D98">
          <w:rPr>
            <w:snapToGrid w:val="0"/>
          </w:rPr>
          <w:t>A.4.7.9.1.3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905</w:t>
        </w:r>
      </w:ins>
    </w:p>
    <w:p w14:paraId="3E7C0311" w14:textId="77777777" w:rsidR="00C04A89" w:rsidRDefault="00C04A89">
      <w:pPr>
        <w:pStyle w:val="TOC4"/>
        <w:rPr>
          <w:ins w:id="30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8" w:author="MCC" w:date="2021-06-30T23:23:00Z">
        <w:r>
          <w:t>A.4.7.9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Inter-frequency measurement accuracy with FR1 serving cell and FR1 target cell</w:t>
        </w:r>
        <w:r>
          <w:tab/>
          <w:t>905</w:t>
        </w:r>
      </w:ins>
    </w:p>
    <w:p w14:paraId="368E80D6" w14:textId="77777777" w:rsidR="00C04A89" w:rsidRDefault="00C04A89">
      <w:pPr>
        <w:pStyle w:val="TOC5"/>
        <w:rPr>
          <w:ins w:id="30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0" w:author="MCC" w:date="2021-06-30T23:23:00Z">
        <w:r w:rsidRPr="00853D98">
          <w:rPr>
            <w:snapToGrid w:val="0"/>
          </w:rPr>
          <w:t>A.4.7.9.</w:t>
        </w:r>
        <w:r w:rsidRPr="00853D98">
          <w:rPr>
            <w:snapToGrid w:val="0"/>
            <w:lang w:eastAsia="zh-CN"/>
          </w:rPr>
          <w:t>2</w:t>
        </w:r>
        <w:r w:rsidRPr="00853D98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905</w:t>
        </w:r>
      </w:ins>
    </w:p>
    <w:p w14:paraId="13F16D88" w14:textId="77777777" w:rsidR="00C04A89" w:rsidRDefault="00C04A89">
      <w:pPr>
        <w:pStyle w:val="TOC5"/>
        <w:rPr>
          <w:ins w:id="30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2" w:author="MCC" w:date="2021-06-30T23:23:00Z">
        <w:r>
          <w:t>A.4.7.9.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905</w:t>
        </w:r>
      </w:ins>
    </w:p>
    <w:p w14:paraId="3003C171" w14:textId="77777777" w:rsidR="00C04A89" w:rsidRDefault="00C04A89">
      <w:pPr>
        <w:pStyle w:val="TOC5"/>
        <w:rPr>
          <w:ins w:id="30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4" w:author="MCC" w:date="2021-06-30T23:23:00Z">
        <w:r>
          <w:t>A.4.7.9.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910</w:t>
        </w:r>
      </w:ins>
    </w:p>
    <w:p w14:paraId="1B20C706" w14:textId="77777777" w:rsidR="00C04A89" w:rsidRDefault="00C04A89">
      <w:pPr>
        <w:pStyle w:val="TOC3"/>
        <w:rPr>
          <w:ins w:id="30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6" w:author="MCC" w:date="2021-06-30T23:23:00Z">
        <w:r>
          <w:t>A.4.7.10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CSI-SINR</w:t>
        </w:r>
        <w:r>
          <w:tab/>
          <w:t>910</w:t>
        </w:r>
      </w:ins>
    </w:p>
    <w:p w14:paraId="537FE2C8" w14:textId="77777777" w:rsidR="00C04A89" w:rsidRDefault="00C04A89">
      <w:pPr>
        <w:pStyle w:val="TOC4"/>
        <w:rPr>
          <w:ins w:id="30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8" w:author="MCC" w:date="2021-06-30T23:23:00Z">
        <w:r w:rsidRPr="00853D98">
          <w:rPr>
            <w:snapToGrid w:val="0"/>
          </w:rPr>
          <w:t>A.4.7.10.1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Intra-frequency measurement accuracy with FR1 serving cell and FR1 target cell</w:t>
        </w:r>
        <w:r>
          <w:tab/>
          <w:t>910</w:t>
        </w:r>
      </w:ins>
    </w:p>
    <w:p w14:paraId="6C2BF5EF" w14:textId="77777777" w:rsidR="00C04A89" w:rsidRDefault="00C04A89">
      <w:pPr>
        <w:pStyle w:val="TOC5"/>
        <w:rPr>
          <w:ins w:id="30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0" w:author="MCC" w:date="2021-06-30T23:23:00Z">
        <w:r w:rsidRPr="00853D98">
          <w:rPr>
            <w:snapToGrid w:val="0"/>
          </w:rPr>
          <w:t>A.4.7.10.1.1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910</w:t>
        </w:r>
      </w:ins>
    </w:p>
    <w:p w14:paraId="6D86C583" w14:textId="77777777" w:rsidR="00C04A89" w:rsidRDefault="00C04A89">
      <w:pPr>
        <w:pStyle w:val="TOC5"/>
        <w:rPr>
          <w:ins w:id="30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2" w:author="MCC" w:date="2021-06-30T23:23:00Z">
        <w:r w:rsidRPr="00853D98">
          <w:rPr>
            <w:snapToGrid w:val="0"/>
          </w:rPr>
          <w:t>A.4.7.10.1.2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911</w:t>
        </w:r>
      </w:ins>
    </w:p>
    <w:p w14:paraId="66541DCF" w14:textId="77777777" w:rsidR="00C04A89" w:rsidRDefault="00C04A89">
      <w:pPr>
        <w:pStyle w:val="TOC5"/>
        <w:rPr>
          <w:ins w:id="30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4" w:author="MCC" w:date="2021-06-30T23:23:00Z">
        <w:r w:rsidRPr="00853D98">
          <w:rPr>
            <w:snapToGrid w:val="0"/>
          </w:rPr>
          <w:t>A.4.7.10.1.3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915</w:t>
        </w:r>
      </w:ins>
    </w:p>
    <w:p w14:paraId="44088BB4" w14:textId="77777777" w:rsidR="00C04A89" w:rsidRDefault="00C04A89">
      <w:pPr>
        <w:pStyle w:val="TOC4"/>
        <w:rPr>
          <w:ins w:id="30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6" w:author="MCC" w:date="2021-06-30T23:23:00Z">
        <w:r>
          <w:t>A.4.7.10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Inter-frequency measurement accuracy with FR1 serving cell and FR1 target cell</w:t>
        </w:r>
        <w:r>
          <w:tab/>
          <w:t>915</w:t>
        </w:r>
      </w:ins>
    </w:p>
    <w:p w14:paraId="16E45BC0" w14:textId="77777777" w:rsidR="00C04A89" w:rsidRDefault="00C04A89">
      <w:pPr>
        <w:pStyle w:val="TOC5"/>
        <w:rPr>
          <w:ins w:id="30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8" w:author="MCC" w:date="2021-06-30T23:23:00Z">
        <w:r w:rsidRPr="00853D98">
          <w:rPr>
            <w:snapToGrid w:val="0"/>
          </w:rPr>
          <w:t>A.4.7.10.</w:t>
        </w:r>
        <w:r w:rsidRPr="00853D98">
          <w:rPr>
            <w:snapToGrid w:val="0"/>
            <w:lang w:eastAsia="zh-CN"/>
          </w:rPr>
          <w:t>2</w:t>
        </w:r>
        <w:r w:rsidRPr="00853D98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915</w:t>
        </w:r>
      </w:ins>
    </w:p>
    <w:p w14:paraId="51A082AE" w14:textId="77777777" w:rsidR="00C04A89" w:rsidRDefault="00C04A89">
      <w:pPr>
        <w:pStyle w:val="TOC5"/>
        <w:rPr>
          <w:ins w:id="30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0" w:author="MCC" w:date="2021-06-30T23:23:00Z">
        <w:r>
          <w:t>A.4.7.10.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916</w:t>
        </w:r>
      </w:ins>
    </w:p>
    <w:p w14:paraId="15C23451" w14:textId="77777777" w:rsidR="00C04A89" w:rsidRDefault="00C04A89">
      <w:pPr>
        <w:pStyle w:val="TOC5"/>
        <w:rPr>
          <w:ins w:id="30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2" w:author="MCC" w:date="2021-06-30T23:23:00Z">
        <w:r>
          <w:t>A.4.7.10.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920</w:t>
        </w:r>
      </w:ins>
    </w:p>
    <w:p w14:paraId="565DB881" w14:textId="77777777" w:rsidR="00C04A89" w:rsidRDefault="00C04A89">
      <w:pPr>
        <w:pStyle w:val="TOC2"/>
        <w:rPr>
          <w:ins w:id="30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4" w:author="MCC" w:date="2021-06-30T23:23:00Z">
        <w:r>
          <w:t>A.4.8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920</w:t>
        </w:r>
      </w:ins>
    </w:p>
    <w:p w14:paraId="647C05BA" w14:textId="77777777" w:rsidR="00C04A89" w:rsidRDefault="00C04A89">
      <w:pPr>
        <w:pStyle w:val="TOC1"/>
        <w:rPr>
          <w:ins w:id="3095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3096" w:author="MCC" w:date="2021-06-30T23:23:00Z">
        <w:r>
          <w:rPr>
            <w:lang w:eastAsia="zh-CN"/>
          </w:rPr>
          <w:t>A.5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rPr>
            <w:lang w:eastAsia="zh-CN"/>
          </w:rPr>
          <w:t>EN-DC tests with one or more NR cells in FR2</w:t>
        </w:r>
        <w:r>
          <w:tab/>
          <w:t>921</w:t>
        </w:r>
      </w:ins>
    </w:p>
    <w:p w14:paraId="04F49ABF" w14:textId="77777777" w:rsidR="00C04A89" w:rsidRDefault="00C04A89">
      <w:pPr>
        <w:pStyle w:val="TOC2"/>
        <w:rPr>
          <w:ins w:id="30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8" w:author="MCC" w:date="2021-06-30T23:23:00Z">
        <w:r>
          <w:rPr>
            <w:lang w:eastAsia="zh-CN"/>
          </w:rPr>
          <w:t>A.5.1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921</w:t>
        </w:r>
      </w:ins>
    </w:p>
    <w:p w14:paraId="36E153A0" w14:textId="77777777" w:rsidR="00C04A89" w:rsidRDefault="00C04A89">
      <w:pPr>
        <w:pStyle w:val="TOC2"/>
        <w:rPr>
          <w:ins w:id="30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0" w:author="MCC" w:date="2021-06-30T23:23:00Z">
        <w:r>
          <w:rPr>
            <w:lang w:eastAsia="zh-CN"/>
          </w:rPr>
          <w:t>A.5.2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921</w:t>
        </w:r>
      </w:ins>
    </w:p>
    <w:p w14:paraId="7D51EA7A" w14:textId="77777777" w:rsidR="00C04A89" w:rsidRDefault="00C04A89">
      <w:pPr>
        <w:pStyle w:val="TOC2"/>
        <w:rPr>
          <w:ins w:id="31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2" w:author="MCC" w:date="2021-06-30T23:23:00Z">
        <w:r>
          <w:rPr>
            <w:lang w:eastAsia="zh-CN"/>
          </w:rPr>
          <w:t>A.5.3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921</w:t>
        </w:r>
      </w:ins>
    </w:p>
    <w:p w14:paraId="4A9D43DB" w14:textId="77777777" w:rsidR="00C04A89" w:rsidRDefault="00C04A89">
      <w:pPr>
        <w:pStyle w:val="TOC3"/>
        <w:rPr>
          <w:ins w:id="31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4" w:author="MCC" w:date="2021-06-30T23:23:00Z">
        <w:r>
          <w:t>A.5.3.1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921</w:t>
        </w:r>
      </w:ins>
    </w:p>
    <w:p w14:paraId="0E40F404" w14:textId="77777777" w:rsidR="00C04A89" w:rsidRDefault="00C04A89">
      <w:pPr>
        <w:pStyle w:val="TOC3"/>
        <w:rPr>
          <w:ins w:id="31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6" w:author="MCC" w:date="2021-06-30T23:23:00Z">
        <w:r>
          <w:t>A.5.3.2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921</w:t>
        </w:r>
      </w:ins>
    </w:p>
    <w:p w14:paraId="6CDDED8E" w14:textId="77777777" w:rsidR="00C04A89" w:rsidRDefault="00C04A89">
      <w:pPr>
        <w:pStyle w:val="TOC4"/>
        <w:rPr>
          <w:ins w:id="31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8" w:author="MCC" w:date="2021-06-30T23:23:00Z">
        <w:r w:rsidRPr="00853D98">
          <w:rPr>
            <w:snapToGrid w:val="0"/>
          </w:rPr>
          <w:t>A.5.3.2.1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Void</w:t>
        </w:r>
        <w:r>
          <w:tab/>
          <w:t>921</w:t>
        </w:r>
      </w:ins>
    </w:p>
    <w:p w14:paraId="18EF51F5" w14:textId="77777777" w:rsidR="00C04A89" w:rsidRDefault="00C04A89">
      <w:pPr>
        <w:pStyle w:val="TOC4"/>
        <w:rPr>
          <w:ins w:id="31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0" w:author="MCC" w:date="2021-06-30T23:23:00Z">
        <w:r w:rsidRPr="00853D98">
          <w:rPr>
            <w:snapToGrid w:val="0"/>
          </w:rPr>
          <w:t>A.5.3.2.2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Random Access</w:t>
        </w:r>
        <w:r>
          <w:tab/>
          <w:t>921</w:t>
        </w:r>
      </w:ins>
    </w:p>
    <w:p w14:paraId="3027D0BD" w14:textId="77777777" w:rsidR="00C04A89" w:rsidRDefault="00C04A89">
      <w:pPr>
        <w:pStyle w:val="TOC5"/>
        <w:rPr>
          <w:ins w:id="31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2" w:author="MCC" w:date="2021-06-30T23:23:00Z">
        <w:r>
          <w:t>A.5.3.2.2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c ontention based random access test in FR2 for PSCell</w:t>
        </w:r>
        <w:r>
          <w:rPr>
            <w:lang w:eastAsia="zh-CN"/>
          </w:rPr>
          <w:t>/SCell</w:t>
        </w:r>
        <w:r>
          <w:t xml:space="preserve"> in EN-DC</w:t>
        </w:r>
        <w:r>
          <w:tab/>
          <w:t>921</w:t>
        </w:r>
      </w:ins>
    </w:p>
    <w:p w14:paraId="027FA700" w14:textId="77777777" w:rsidR="00C04A89" w:rsidRDefault="00C04A89">
      <w:pPr>
        <w:pStyle w:val="TOC5"/>
        <w:rPr>
          <w:ins w:id="31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4" w:author="MCC" w:date="2021-06-30T23:23:00Z">
        <w:r>
          <w:t>A.5.3.2.2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non-contention based random access test in FR2 for PSCell</w:t>
        </w:r>
        <w:r>
          <w:rPr>
            <w:lang w:eastAsia="zh-CN"/>
          </w:rPr>
          <w:t>/SCell</w:t>
        </w:r>
        <w:r>
          <w:t xml:space="preserve"> in EN-DC</w:t>
        </w:r>
        <w:r>
          <w:tab/>
          <w:t>925</w:t>
        </w:r>
      </w:ins>
    </w:p>
    <w:p w14:paraId="76365149" w14:textId="77777777" w:rsidR="00C04A89" w:rsidRDefault="00C04A89">
      <w:pPr>
        <w:pStyle w:val="TOC5"/>
        <w:rPr>
          <w:ins w:id="31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6" w:author="MCC" w:date="2021-06-30T23:23:00Z">
        <w:r>
          <w:t>A.5.3.2.2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contention based random access test in FR2 for PSCell</w:t>
        </w:r>
        <w:r>
          <w:rPr>
            <w:lang w:eastAsia="zh-CN"/>
          </w:rPr>
          <w:t>/SCell</w:t>
        </w:r>
        <w:r>
          <w:t xml:space="preserve"> in EN-DC</w:t>
        </w:r>
        <w:r>
          <w:tab/>
          <w:t>929</w:t>
        </w:r>
      </w:ins>
    </w:p>
    <w:p w14:paraId="1CD956C2" w14:textId="77777777" w:rsidR="00C04A89" w:rsidRDefault="00C04A89">
      <w:pPr>
        <w:pStyle w:val="TOC5"/>
        <w:rPr>
          <w:ins w:id="31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8" w:author="MCC" w:date="2021-06-30T23:23:00Z">
        <w:r>
          <w:rPr>
            <w:lang w:eastAsia="zh-CN"/>
          </w:rPr>
          <w:t>A.5.3.2.2.4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2-step RA type n</w:t>
        </w:r>
        <w:r>
          <w:t>on-contention based random access test in FR2 for PSCell</w:t>
        </w:r>
        <w:r>
          <w:rPr>
            <w:lang w:eastAsia="zh-CN"/>
          </w:rPr>
          <w:t>/SCell</w:t>
        </w:r>
        <w:r>
          <w:t xml:space="preserve"> in EN-DC</w:t>
        </w:r>
        <w:r>
          <w:tab/>
          <w:t>933</w:t>
        </w:r>
      </w:ins>
    </w:p>
    <w:p w14:paraId="58E216FC" w14:textId="77777777" w:rsidR="00C04A89" w:rsidRDefault="00C04A89">
      <w:pPr>
        <w:pStyle w:val="TOC4"/>
        <w:rPr>
          <w:ins w:id="31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0" w:author="MCC" w:date="2021-06-30T23:23:00Z">
        <w:r w:rsidRPr="00853D98">
          <w:rPr>
            <w:snapToGrid w:val="0"/>
          </w:rPr>
          <w:t>A.5.3.2.3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Void</w:t>
        </w:r>
        <w:r>
          <w:tab/>
          <w:t>937</w:t>
        </w:r>
      </w:ins>
    </w:p>
    <w:p w14:paraId="74989876" w14:textId="77777777" w:rsidR="00C04A89" w:rsidRDefault="00C04A89">
      <w:pPr>
        <w:pStyle w:val="TOC2"/>
        <w:rPr>
          <w:ins w:id="31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2" w:author="MCC" w:date="2021-06-30T23:23:00Z">
        <w:r>
          <w:t>A.5.4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937</w:t>
        </w:r>
      </w:ins>
    </w:p>
    <w:p w14:paraId="1D1DDBAF" w14:textId="77777777" w:rsidR="00C04A89" w:rsidRDefault="00C04A89">
      <w:pPr>
        <w:pStyle w:val="TOC3"/>
        <w:rPr>
          <w:ins w:id="31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4" w:author="MCC" w:date="2021-06-30T23:23:00Z">
        <w:r>
          <w:t>A.5.4.1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937</w:t>
        </w:r>
      </w:ins>
    </w:p>
    <w:p w14:paraId="1D8182F2" w14:textId="77777777" w:rsidR="00C04A89" w:rsidRDefault="00C04A89">
      <w:pPr>
        <w:pStyle w:val="TOC4"/>
        <w:rPr>
          <w:ins w:id="31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6" w:author="MCC" w:date="2021-06-30T23:23:00Z">
        <w:r>
          <w:t>A.5.4.1.1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UE Transmit Timing Test for FR2</w:t>
        </w:r>
        <w:r>
          <w:tab/>
          <w:t>937</w:t>
        </w:r>
      </w:ins>
    </w:p>
    <w:p w14:paraId="0C894480" w14:textId="77777777" w:rsidR="00C04A89" w:rsidRDefault="00C04A89">
      <w:pPr>
        <w:pStyle w:val="TOC5"/>
        <w:rPr>
          <w:ins w:id="31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8" w:author="MCC" w:date="2021-06-30T23:23:00Z">
        <w:r>
          <w:t>A.5.4.1.1.1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937</w:t>
        </w:r>
      </w:ins>
    </w:p>
    <w:p w14:paraId="09159A07" w14:textId="77777777" w:rsidR="00C04A89" w:rsidRDefault="00C04A89">
      <w:pPr>
        <w:pStyle w:val="TOC5"/>
        <w:rPr>
          <w:ins w:id="31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0" w:author="MCC" w:date="2021-06-30T23:23:00Z">
        <w:r>
          <w:t>A.5.4.1.1.2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940</w:t>
        </w:r>
      </w:ins>
    </w:p>
    <w:p w14:paraId="1CC2A283" w14:textId="77777777" w:rsidR="00C04A89" w:rsidRDefault="00C04A89">
      <w:pPr>
        <w:pStyle w:val="TOC3"/>
        <w:rPr>
          <w:ins w:id="31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2" w:author="MCC" w:date="2021-06-30T23:23:00Z">
        <w:r>
          <w:t>A.5.4.2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941</w:t>
        </w:r>
      </w:ins>
    </w:p>
    <w:p w14:paraId="71E13642" w14:textId="77777777" w:rsidR="00C04A89" w:rsidRDefault="00C04A89">
      <w:pPr>
        <w:pStyle w:val="TOC3"/>
        <w:rPr>
          <w:ins w:id="31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4" w:author="MCC" w:date="2021-06-30T23:23:00Z">
        <w:r>
          <w:t>A.5.4.3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941</w:t>
        </w:r>
      </w:ins>
    </w:p>
    <w:p w14:paraId="67EB646E" w14:textId="77777777" w:rsidR="00C04A89" w:rsidRDefault="00C04A89">
      <w:pPr>
        <w:pStyle w:val="TOC4"/>
        <w:rPr>
          <w:ins w:id="31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6" w:author="MCC" w:date="2021-06-30T23:23:00Z">
        <w:r>
          <w:t>A.5.4.3.1 EN-DC FR2 timing advance adjustment accuracy</w:t>
        </w:r>
        <w:r>
          <w:tab/>
          <w:t>941</w:t>
        </w:r>
      </w:ins>
    </w:p>
    <w:p w14:paraId="4C78C3E0" w14:textId="77777777" w:rsidR="00C04A89" w:rsidRDefault="00C04A89">
      <w:pPr>
        <w:pStyle w:val="TOC5"/>
        <w:rPr>
          <w:ins w:id="31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8" w:author="MCC" w:date="2021-06-30T23:23:00Z">
        <w:r>
          <w:t>A.5.4.3.1.1 Test Purpose and Environment</w:t>
        </w:r>
        <w:r>
          <w:tab/>
          <w:t>941</w:t>
        </w:r>
      </w:ins>
    </w:p>
    <w:p w14:paraId="4FFF4223" w14:textId="77777777" w:rsidR="00C04A89" w:rsidRDefault="00C04A89">
      <w:pPr>
        <w:pStyle w:val="TOC5"/>
        <w:rPr>
          <w:ins w:id="31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0" w:author="MCC" w:date="2021-06-30T23:23:00Z">
        <w:r>
          <w:t>A.5.4.3.1.2 Test Parameters</w:t>
        </w:r>
        <w:r>
          <w:tab/>
          <w:t>941</w:t>
        </w:r>
      </w:ins>
    </w:p>
    <w:p w14:paraId="0E9929C9" w14:textId="77777777" w:rsidR="00C04A89" w:rsidRDefault="00C04A89">
      <w:pPr>
        <w:pStyle w:val="TOC5"/>
        <w:rPr>
          <w:ins w:id="31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2" w:author="MCC" w:date="2021-06-30T23:23:00Z">
        <w:r>
          <w:t>A.5.4.3.1.3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944</w:t>
        </w:r>
      </w:ins>
    </w:p>
    <w:p w14:paraId="24E4BB2B" w14:textId="77777777" w:rsidR="00C04A89" w:rsidRDefault="00C04A89">
      <w:pPr>
        <w:pStyle w:val="TOC2"/>
        <w:rPr>
          <w:ins w:id="31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4" w:author="MCC" w:date="2021-06-30T23:23:00Z">
        <w:r>
          <w:t>A.5.5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Signaling characteristics</w:t>
        </w:r>
        <w:r>
          <w:tab/>
          <w:t>944</w:t>
        </w:r>
      </w:ins>
    </w:p>
    <w:p w14:paraId="75ED2E78" w14:textId="77777777" w:rsidR="00C04A89" w:rsidRDefault="00C04A89">
      <w:pPr>
        <w:pStyle w:val="TOC3"/>
        <w:rPr>
          <w:ins w:id="31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6" w:author="MCC" w:date="2021-06-30T23:23:00Z">
        <w:r>
          <w:t>A.5.5.1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944</w:t>
        </w:r>
      </w:ins>
    </w:p>
    <w:p w14:paraId="271CA73C" w14:textId="77777777" w:rsidR="00C04A89" w:rsidRDefault="00C04A89">
      <w:pPr>
        <w:pStyle w:val="TOC4"/>
        <w:rPr>
          <w:ins w:id="31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8" w:author="MCC" w:date="2021-06-30T23:23:00Z">
        <w:r>
          <w:t>A.5.5.1.1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PSCell configured with SSB-based RLM RS in non-DRX mode</w:t>
        </w:r>
        <w:r>
          <w:tab/>
          <w:t>944</w:t>
        </w:r>
      </w:ins>
    </w:p>
    <w:p w14:paraId="1148632B" w14:textId="77777777" w:rsidR="00C04A89" w:rsidRDefault="00C04A89">
      <w:pPr>
        <w:pStyle w:val="TOC5"/>
        <w:rPr>
          <w:ins w:id="31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0" w:author="MCC" w:date="2021-06-30T23:23:00Z">
        <w:r w:rsidRPr="00853D98">
          <w:rPr>
            <w:snapToGrid w:val="0"/>
            <w:lang w:eastAsia="zh-CN"/>
          </w:rPr>
          <w:t>A.5.5.1.1.1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944</w:t>
        </w:r>
      </w:ins>
    </w:p>
    <w:p w14:paraId="21112F35" w14:textId="77777777" w:rsidR="00C04A89" w:rsidRDefault="00C04A89">
      <w:pPr>
        <w:pStyle w:val="TOC5"/>
        <w:rPr>
          <w:ins w:id="31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2" w:author="MCC" w:date="2021-06-30T23:23:00Z">
        <w:r w:rsidRPr="00853D98">
          <w:rPr>
            <w:snapToGrid w:val="0"/>
          </w:rPr>
          <w:t>A.5.5.1.1.2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947</w:t>
        </w:r>
      </w:ins>
    </w:p>
    <w:p w14:paraId="2B4CBBC7" w14:textId="77777777" w:rsidR="00C04A89" w:rsidRDefault="00C04A89">
      <w:pPr>
        <w:pStyle w:val="TOC4"/>
        <w:rPr>
          <w:ins w:id="31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4" w:author="MCC" w:date="2021-06-30T23:23:00Z">
        <w:r>
          <w:lastRenderedPageBreak/>
          <w:t>A.5.5.1.2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PSCell configured with SSB-based RLM RS in non-DRX mode</w:t>
        </w:r>
        <w:r>
          <w:tab/>
          <w:t>948</w:t>
        </w:r>
      </w:ins>
    </w:p>
    <w:p w14:paraId="39CC8B9F" w14:textId="77777777" w:rsidR="00C04A89" w:rsidRDefault="00C04A89">
      <w:pPr>
        <w:pStyle w:val="TOC5"/>
        <w:rPr>
          <w:ins w:id="31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6" w:author="MCC" w:date="2021-06-30T23:23:00Z">
        <w:r w:rsidRPr="00853D98">
          <w:rPr>
            <w:snapToGrid w:val="0"/>
            <w:lang w:eastAsia="zh-CN"/>
          </w:rPr>
          <w:t>A.5.5.1.2.1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948</w:t>
        </w:r>
      </w:ins>
    </w:p>
    <w:p w14:paraId="771533CA" w14:textId="77777777" w:rsidR="00C04A89" w:rsidRDefault="00C04A89">
      <w:pPr>
        <w:pStyle w:val="TOC5"/>
        <w:rPr>
          <w:ins w:id="31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8" w:author="MCC" w:date="2021-06-30T23:23:00Z">
        <w:r w:rsidRPr="00853D98">
          <w:rPr>
            <w:snapToGrid w:val="0"/>
          </w:rPr>
          <w:t>A.5.5.1.2.2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951</w:t>
        </w:r>
      </w:ins>
    </w:p>
    <w:p w14:paraId="0370D535" w14:textId="77777777" w:rsidR="00C04A89" w:rsidRDefault="00C04A89">
      <w:pPr>
        <w:pStyle w:val="TOC4"/>
        <w:rPr>
          <w:ins w:id="31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0" w:author="MCC" w:date="2021-06-30T23:23:00Z">
        <w:r>
          <w:t>A.5.5.1.3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PSCell configured with SSB-based RLM RS in DRX mode</w:t>
        </w:r>
        <w:r>
          <w:tab/>
          <w:t>952</w:t>
        </w:r>
      </w:ins>
    </w:p>
    <w:p w14:paraId="1AAFF972" w14:textId="77777777" w:rsidR="00C04A89" w:rsidRDefault="00C04A89">
      <w:pPr>
        <w:pStyle w:val="TOC5"/>
        <w:rPr>
          <w:ins w:id="31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2" w:author="MCC" w:date="2021-06-30T23:23:00Z">
        <w:r w:rsidRPr="00853D98">
          <w:rPr>
            <w:snapToGrid w:val="0"/>
            <w:lang w:eastAsia="zh-CN"/>
          </w:rPr>
          <w:t>A.5.5.1.3.1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952</w:t>
        </w:r>
      </w:ins>
    </w:p>
    <w:p w14:paraId="6C013DD0" w14:textId="77777777" w:rsidR="00C04A89" w:rsidRDefault="00C04A89">
      <w:pPr>
        <w:pStyle w:val="TOC5"/>
        <w:rPr>
          <w:ins w:id="31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4" w:author="MCC" w:date="2021-06-30T23:23:00Z">
        <w:r w:rsidRPr="00853D98">
          <w:rPr>
            <w:snapToGrid w:val="0"/>
          </w:rPr>
          <w:t>A.5.5.1.3.2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955</w:t>
        </w:r>
      </w:ins>
    </w:p>
    <w:p w14:paraId="06AD45A2" w14:textId="77777777" w:rsidR="00C04A89" w:rsidRDefault="00C04A89">
      <w:pPr>
        <w:pStyle w:val="TOC4"/>
        <w:rPr>
          <w:ins w:id="31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6" w:author="MCC" w:date="2021-06-30T23:23:00Z">
        <w:r>
          <w:t>A.5.5.1.4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PSCell configured with SSB-based RLM RS in DRX mode</w:t>
        </w:r>
        <w:r>
          <w:tab/>
          <w:t>955</w:t>
        </w:r>
      </w:ins>
    </w:p>
    <w:p w14:paraId="40550F13" w14:textId="77777777" w:rsidR="00C04A89" w:rsidRDefault="00C04A89">
      <w:pPr>
        <w:pStyle w:val="TOC5"/>
        <w:rPr>
          <w:ins w:id="31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8" w:author="MCC" w:date="2021-06-30T23:23:00Z">
        <w:r w:rsidRPr="00853D98">
          <w:rPr>
            <w:snapToGrid w:val="0"/>
            <w:lang w:eastAsia="zh-CN"/>
          </w:rPr>
          <w:t>A.5.5.1.4.1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955</w:t>
        </w:r>
      </w:ins>
    </w:p>
    <w:p w14:paraId="1A3020B9" w14:textId="77777777" w:rsidR="00C04A89" w:rsidRDefault="00C04A89">
      <w:pPr>
        <w:pStyle w:val="TOC5"/>
        <w:rPr>
          <w:ins w:id="31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0" w:author="MCC" w:date="2021-06-30T23:23:00Z">
        <w:r w:rsidRPr="00853D98">
          <w:rPr>
            <w:snapToGrid w:val="0"/>
          </w:rPr>
          <w:t>A.5.5.1.4.2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960</w:t>
        </w:r>
      </w:ins>
    </w:p>
    <w:p w14:paraId="4364245C" w14:textId="77777777" w:rsidR="00C04A89" w:rsidRDefault="00C04A89">
      <w:pPr>
        <w:pStyle w:val="TOC4"/>
        <w:rPr>
          <w:ins w:id="31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2" w:author="MCC" w:date="2021-06-30T23:23:00Z">
        <w:r>
          <w:t>A.5.5.1.5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EN-DC Radio Link Monitoring Out-of-sync Test for FR2 PSCell configured with CSI-RS-based RLM in non-DRX mode</w:t>
        </w:r>
        <w:r>
          <w:tab/>
          <w:t>960</w:t>
        </w:r>
      </w:ins>
    </w:p>
    <w:p w14:paraId="73D3BE60" w14:textId="77777777" w:rsidR="00C04A89" w:rsidRDefault="00C04A89">
      <w:pPr>
        <w:pStyle w:val="TOC4"/>
        <w:rPr>
          <w:ins w:id="31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4" w:author="MCC" w:date="2021-06-30T23:23:00Z">
        <w:r>
          <w:t>A.5.5.1.6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EN-DC Radio Link Monitoring In-sync Test for FR2 PSCell configured with CSI-RS-based RLM in non-DRX mode</w:t>
        </w:r>
        <w:r>
          <w:tab/>
          <w:t>966</w:t>
        </w:r>
      </w:ins>
    </w:p>
    <w:p w14:paraId="1D3B6ABA" w14:textId="77777777" w:rsidR="00C04A89" w:rsidRDefault="00C04A89">
      <w:pPr>
        <w:pStyle w:val="TOC4"/>
        <w:rPr>
          <w:ins w:id="31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6" w:author="MCC" w:date="2021-06-30T23:23:00Z">
        <w:r>
          <w:t>A.5.5.1.7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EN-DC Radio Link Monitoring Out-of-sync Test for FR2 PSCell configured with CSI-RS-based RLM in DRX mode</w:t>
        </w:r>
        <w:r>
          <w:tab/>
          <w:t>971</w:t>
        </w:r>
      </w:ins>
    </w:p>
    <w:p w14:paraId="0B7A332C" w14:textId="77777777" w:rsidR="00C04A89" w:rsidRDefault="00C04A89">
      <w:pPr>
        <w:pStyle w:val="TOC4"/>
        <w:rPr>
          <w:ins w:id="31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8" w:author="MCC" w:date="2021-06-30T23:23:00Z">
        <w:r>
          <w:t>A.5.5.1.8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EN-DC Radio Link Monitoring In-sync Test for FR2 PSCell configured with CSI-RS-based RLM in DRX mode</w:t>
        </w:r>
        <w:r>
          <w:tab/>
          <w:t>977</w:t>
        </w:r>
      </w:ins>
    </w:p>
    <w:p w14:paraId="6A09CB0A" w14:textId="77777777" w:rsidR="00C04A89" w:rsidRDefault="00C04A89">
      <w:pPr>
        <w:pStyle w:val="TOC5"/>
        <w:rPr>
          <w:ins w:id="31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0" w:author="MCC" w:date="2021-06-30T23:23:00Z">
        <w:r w:rsidRPr="00853D98">
          <w:rPr>
            <w:snapToGrid w:val="0"/>
          </w:rPr>
          <w:t>A.5.5.1.8.2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983</w:t>
        </w:r>
      </w:ins>
    </w:p>
    <w:p w14:paraId="14BF3758" w14:textId="77777777" w:rsidR="00C04A89" w:rsidRDefault="00C04A89">
      <w:pPr>
        <w:pStyle w:val="TOC4"/>
        <w:rPr>
          <w:ins w:id="31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2" w:author="MCC" w:date="2021-06-30T23:23:00Z">
        <w:r w:rsidRPr="00853D98">
          <w:rPr>
            <w:snapToGrid w:val="0"/>
          </w:rPr>
          <w:t>A.5.5.1.9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Radio Link Monitoring UE Scheduling Restrictions on FR2</w:t>
        </w:r>
        <w:r>
          <w:tab/>
          <w:t>984</w:t>
        </w:r>
      </w:ins>
    </w:p>
    <w:p w14:paraId="06BAF65A" w14:textId="77777777" w:rsidR="00C04A89" w:rsidRDefault="00C04A89">
      <w:pPr>
        <w:pStyle w:val="TOC5"/>
        <w:rPr>
          <w:ins w:id="31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4" w:author="MCC" w:date="2021-06-30T23:23:00Z">
        <w:r>
          <w:t>A.5.5.1.9.1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984</w:t>
        </w:r>
      </w:ins>
    </w:p>
    <w:p w14:paraId="4D8983D5" w14:textId="77777777" w:rsidR="00C04A89" w:rsidRDefault="00C04A89">
      <w:pPr>
        <w:pStyle w:val="TOC5"/>
        <w:rPr>
          <w:ins w:id="31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6" w:author="MCC" w:date="2021-06-30T23:23:00Z">
        <w:r>
          <w:t>A.5.5.1.9.2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986</w:t>
        </w:r>
      </w:ins>
    </w:p>
    <w:p w14:paraId="2F935181" w14:textId="77777777" w:rsidR="00C04A89" w:rsidRDefault="00C04A89">
      <w:pPr>
        <w:pStyle w:val="TOC3"/>
        <w:rPr>
          <w:ins w:id="31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8" w:author="MCC" w:date="2021-06-30T23:23:00Z">
        <w:r>
          <w:t>A.5.5.2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986</w:t>
        </w:r>
      </w:ins>
    </w:p>
    <w:p w14:paraId="41AA9482" w14:textId="77777777" w:rsidR="00C04A89" w:rsidRDefault="00C04A89">
      <w:pPr>
        <w:pStyle w:val="TOC4"/>
        <w:rPr>
          <w:ins w:id="31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0" w:author="MCC" w:date="2021-06-30T23:23:00Z">
        <w:r>
          <w:t>A.5.5.2.1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at transitions between active and non-active during DRX in synchronous EN-DC</w:t>
        </w:r>
        <w:r>
          <w:tab/>
          <w:t>986</w:t>
        </w:r>
      </w:ins>
    </w:p>
    <w:p w14:paraId="4810267A" w14:textId="77777777" w:rsidR="00C04A89" w:rsidRDefault="00C04A89">
      <w:pPr>
        <w:pStyle w:val="TOC5"/>
        <w:rPr>
          <w:ins w:id="31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2" w:author="MCC" w:date="2021-06-30T23:23:00Z">
        <w:r>
          <w:rPr>
            <w:lang w:eastAsia="zh-CN"/>
          </w:rPr>
          <w:t>A.5.5.2.1.1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986</w:t>
        </w:r>
      </w:ins>
    </w:p>
    <w:p w14:paraId="2EA0FBB3" w14:textId="77777777" w:rsidR="00C04A89" w:rsidRDefault="00C04A89">
      <w:pPr>
        <w:pStyle w:val="TOC5"/>
        <w:rPr>
          <w:ins w:id="31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4" w:author="MCC" w:date="2021-06-30T23:23:00Z">
        <w:r>
          <w:rPr>
            <w:lang w:eastAsia="zh-CN"/>
          </w:rPr>
          <w:t>A.5.5.2.1.2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989</w:t>
        </w:r>
      </w:ins>
    </w:p>
    <w:p w14:paraId="70E4D2A6" w14:textId="77777777" w:rsidR="00C04A89" w:rsidRDefault="00C04A89">
      <w:pPr>
        <w:pStyle w:val="TOC4"/>
        <w:rPr>
          <w:ins w:id="31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6" w:author="MCC" w:date="2021-06-30T23:23:00Z">
        <w:r>
          <w:t>A.5.5.2.2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at transitions between active and non-active during DRX in asynchronous EN-DC</w:t>
        </w:r>
        <w:r>
          <w:tab/>
          <w:t>989</w:t>
        </w:r>
      </w:ins>
    </w:p>
    <w:p w14:paraId="1572153B" w14:textId="77777777" w:rsidR="00C04A89" w:rsidRDefault="00C04A89">
      <w:pPr>
        <w:pStyle w:val="TOC5"/>
        <w:rPr>
          <w:ins w:id="31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8" w:author="MCC" w:date="2021-06-30T23:23:00Z">
        <w:r>
          <w:rPr>
            <w:lang w:eastAsia="zh-CN"/>
          </w:rPr>
          <w:t>A.5.5.2.2.1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989</w:t>
        </w:r>
      </w:ins>
    </w:p>
    <w:p w14:paraId="54A533B3" w14:textId="77777777" w:rsidR="00C04A89" w:rsidRDefault="00C04A89">
      <w:pPr>
        <w:pStyle w:val="TOC5"/>
        <w:rPr>
          <w:ins w:id="31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0" w:author="MCC" w:date="2021-06-30T23:23:00Z">
        <w:r>
          <w:rPr>
            <w:lang w:eastAsia="zh-CN"/>
          </w:rPr>
          <w:t>A.5.5.2.2.2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992</w:t>
        </w:r>
      </w:ins>
    </w:p>
    <w:p w14:paraId="60BD4DDD" w14:textId="77777777" w:rsidR="00C04A89" w:rsidRDefault="00C04A89">
      <w:pPr>
        <w:pStyle w:val="TOC4"/>
        <w:rPr>
          <w:ins w:id="32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2" w:author="MCC" w:date="2021-06-30T23:23:00Z">
        <w:r w:rsidRPr="00853D98">
          <w:rPr>
            <w:rFonts w:eastAsia="MS Mincho" w:cs="Arial"/>
            <w:bCs/>
          </w:rPr>
          <w:t>A.5.5.2.</w:t>
        </w:r>
        <w:r w:rsidRPr="00853D98">
          <w:rPr>
            <w:rFonts w:cs="Arial"/>
            <w:bCs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during measurements on deactivated NR SCC in synchronous EN-DC</w:t>
        </w:r>
        <w:r>
          <w:tab/>
          <w:t>992</w:t>
        </w:r>
      </w:ins>
    </w:p>
    <w:p w14:paraId="59611071" w14:textId="77777777" w:rsidR="00C04A89" w:rsidRDefault="00C04A89">
      <w:pPr>
        <w:pStyle w:val="TOC5"/>
        <w:rPr>
          <w:ins w:id="32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4" w:author="MCC" w:date="2021-06-30T23:23:00Z">
        <w:r>
          <w:t>A.5.5.2.</w:t>
        </w:r>
        <w:r w:rsidRPr="00853D98">
          <w:rPr>
            <w:rFonts w:cs="Arial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992</w:t>
        </w:r>
      </w:ins>
    </w:p>
    <w:p w14:paraId="7BC0B43C" w14:textId="77777777" w:rsidR="00C04A89" w:rsidRDefault="00C04A89">
      <w:pPr>
        <w:pStyle w:val="TOC5"/>
        <w:rPr>
          <w:ins w:id="32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6" w:author="MCC" w:date="2021-06-30T23:23:00Z">
        <w:r w:rsidRPr="00853D98">
          <w:rPr>
            <w:snapToGrid w:val="0"/>
          </w:rPr>
          <w:t>A.5.5.2.</w:t>
        </w:r>
        <w:r w:rsidRPr="00853D98">
          <w:rPr>
            <w:rFonts w:cs="Arial"/>
            <w:bCs/>
          </w:rPr>
          <w:t>3</w:t>
        </w:r>
        <w:r w:rsidRPr="00853D98">
          <w:rPr>
            <w:rFonts w:eastAsia="MS Mincho"/>
            <w:bCs/>
          </w:rPr>
          <w:t>.</w:t>
        </w:r>
        <w:r w:rsidRPr="00853D98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996</w:t>
        </w:r>
      </w:ins>
    </w:p>
    <w:p w14:paraId="2ACF654C" w14:textId="77777777" w:rsidR="00C04A89" w:rsidRDefault="00C04A89">
      <w:pPr>
        <w:pStyle w:val="TOC4"/>
        <w:rPr>
          <w:ins w:id="32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8" w:author="MCC" w:date="2021-06-30T23:23:00Z">
        <w:r w:rsidRPr="00853D98">
          <w:rPr>
            <w:rFonts w:eastAsia="MS Mincho" w:cs="Arial"/>
            <w:bCs/>
          </w:rPr>
          <w:t>A.5.5.2.</w:t>
        </w:r>
        <w:r w:rsidRPr="00853D98">
          <w:rPr>
            <w:rFonts w:cs="Arial"/>
            <w:bCs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during measurements on deactivated NR SCC in asynchronous EN-DC</w:t>
        </w:r>
        <w:r>
          <w:tab/>
          <w:t>996</w:t>
        </w:r>
      </w:ins>
    </w:p>
    <w:p w14:paraId="716DE60E" w14:textId="77777777" w:rsidR="00C04A89" w:rsidRDefault="00C04A89">
      <w:pPr>
        <w:pStyle w:val="TOC5"/>
        <w:rPr>
          <w:ins w:id="32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0" w:author="MCC" w:date="2021-06-30T23:23:00Z">
        <w:r>
          <w:t>A.5.5.2.</w:t>
        </w:r>
        <w:r w:rsidRPr="00853D98">
          <w:rPr>
            <w:rFonts w:cs="Arial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996</w:t>
        </w:r>
      </w:ins>
    </w:p>
    <w:p w14:paraId="201F91F0" w14:textId="77777777" w:rsidR="00C04A89" w:rsidRDefault="00C04A89">
      <w:pPr>
        <w:pStyle w:val="TOC5"/>
        <w:rPr>
          <w:ins w:id="32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2" w:author="MCC" w:date="2021-06-30T23:23:00Z">
        <w:r w:rsidRPr="00853D98">
          <w:rPr>
            <w:snapToGrid w:val="0"/>
          </w:rPr>
          <w:t>A.5.5.2.</w:t>
        </w:r>
        <w:r w:rsidRPr="00853D98">
          <w:rPr>
            <w:rFonts w:cs="Arial"/>
            <w:bCs/>
          </w:rPr>
          <w:t>4</w:t>
        </w:r>
        <w:r w:rsidRPr="00853D98">
          <w:rPr>
            <w:rFonts w:eastAsia="MS Mincho"/>
            <w:bCs/>
          </w:rPr>
          <w:t>.</w:t>
        </w:r>
        <w:r w:rsidRPr="00853D98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999</w:t>
        </w:r>
      </w:ins>
    </w:p>
    <w:p w14:paraId="762E588F" w14:textId="77777777" w:rsidR="00C04A89" w:rsidRDefault="00C04A89">
      <w:pPr>
        <w:pStyle w:val="TOC4"/>
        <w:rPr>
          <w:ins w:id="32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4" w:author="MCC" w:date="2021-06-30T23:23:00Z">
        <w:r w:rsidRPr="00853D98">
          <w:rPr>
            <w:rFonts w:eastAsia="MS Mincho" w:cs="Arial"/>
            <w:bCs/>
          </w:rPr>
          <w:t>A.5.5.2.</w:t>
        </w:r>
        <w:r w:rsidRPr="00853D98">
          <w:rPr>
            <w:rFonts w:cs="Arial"/>
            <w:bCs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during measurements on deactivated E-UTRAN SCC in synchronous EN-DC</w:t>
        </w:r>
        <w:r>
          <w:tab/>
          <w:t>1000</w:t>
        </w:r>
      </w:ins>
    </w:p>
    <w:p w14:paraId="6B0864E0" w14:textId="77777777" w:rsidR="00C04A89" w:rsidRDefault="00C04A89">
      <w:pPr>
        <w:pStyle w:val="TOC5"/>
        <w:rPr>
          <w:ins w:id="32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6" w:author="MCC" w:date="2021-06-30T23:23:00Z">
        <w:r>
          <w:t>A.5.5.2.</w:t>
        </w:r>
        <w:r w:rsidRPr="00853D98">
          <w:rPr>
            <w:rFonts w:cs="Arial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1000</w:t>
        </w:r>
      </w:ins>
    </w:p>
    <w:p w14:paraId="3C12DA30" w14:textId="77777777" w:rsidR="00C04A89" w:rsidRDefault="00C04A89">
      <w:pPr>
        <w:pStyle w:val="TOC5"/>
        <w:rPr>
          <w:ins w:id="32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8" w:author="MCC" w:date="2021-06-30T23:23:00Z">
        <w:r w:rsidRPr="00853D98">
          <w:rPr>
            <w:snapToGrid w:val="0"/>
          </w:rPr>
          <w:t>A.5.5.2.</w:t>
        </w:r>
        <w:r w:rsidRPr="00853D98">
          <w:rPr>
            <w:rFonts w:cs="Arial"/>
            <w:bCs/>
          </w:rPr>
          <w:t>5</w:t>
        </w:r>
        <w:r w:rsidRPr="00853D98">
          <w:rPr>
            <w:rFonts w:eastAsia="MS Mincho"/>
            <w:bCs/>
          </w:rPr>
          <w:t>.</w:t>
        </w:r>
        <w:r w:rsidRPr="00853D98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1003</w:t>
        </w:r>
      </w:ins>
    </w:p>
    <w:p w14:paraId="3A49442C" w14:textId="77777777" w:rsidR="00C04A89" w:rsidRDefault="00C04A89">
      <w:pPr>
        <w:pStyle w:val="TOC4"/>
        <w:rPr>
          <w:ins w:id="32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0" w:author="MCC" w:date="2021-06-30T23:23:00Z">
        <w:r w:rsidRPr="00853D98">
          <w:rPr>
            <w:rFonts w:eastAsia="MS Mincho" w:cs="Arial"/>
            <w:bCs/>
          </w:rPr>
          <w:t>A.5.5.2.</w:t>
        </w:r>
        <w:r w:rsidRPr="00853D98">
          <w:rPr>
            <w:rFonts w:cs="Arial"/>
            <w:bCs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during measurements on deactivated E-UTRAN SCC in asynchronous EN-DC</w:t>
        </w:r>
        <w:r>
          <w:tab/>
          <w:t>1004</w:t>
        </w:r>
      </w:ins>
    </w:p>
    <w:p w14:paraId="27C91292" w14:textId="77777777" w:rsidR="00C04A89" w:rsidRDefault="00C04A89">
      <w:pPr>
        <w:pStyle w:val="TOC5"/>
        <w:rPr>
          <w:ins w:id="32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2" w:author="MCC" w:date="2021-06-30T23:23:00Z">
        <w:r>
          <w:t>A.5.5.2.</w:t>
        </w:r>
        <w:r w:rsidRPr="00853D98">
          <w:rPr>
            <w:rFonts w:cs="Arial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1004</w:t>
        </w:r>
      </w:ins>
    </w:p>
    <w:p w14:paraId="67DA228F" w14:textId="77777777" w:rsidR="00C04A89" w:rsidRDefault="00C04A89">
      <w:pPr>
        <w:pStyle w:val="TOC5"/>
        <w:rPr>
          <w:ins w:id="32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4" w:author="MCC" w:date="2021-06-30T23:23:00Z">
        <w:r w:rsidRPr="00853D98">
          <w:rPr>
            <w:snapToGrid w:val="0"/>
          </w:rPr>
          <w:t>A.5.5.2.</w:t>
        </w:r>
        <w:r w:rsidRPr="00853D98">
          <w:rPr>
            <w:rFonts w:cs="Arial"/>
            <w:bCs/>
          </w:rPr>
          <w:t>6</w:t>
        </w:r>
        <w:r w:rsidRPr="00853D98">
          <w:rPr>
            <w:rFonts w:eastAsia="MS Mincho"/>
            <w:bCs/>
          </w:rPr>
          <w:t>.</w:t>
        </w:r>
        <w:r w:rsidRPr="00853D98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1006</w:t>
        </w:r>
      </w:ins>
    </w:p>
    <w:p w14:paraId="366CB8A4" w14:textId="77777777" w:rsidR="00C04A89" w:rsidRDefault="00C04A89">
      <w:pPr>
        <w:pStyle w:val="TOC4"/>
        <w:rPr>
          <w:ins w:id="32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6" w:author="MCC" w:date="2021-06-30T23:23:00Z">
        <w:r w:rsidRPr="00853D98">
          <w:rPr>
            <w:rFonts w:eastAsia="MS Mincho" w:cs="Arial"/>
            <w:bCs/>
          </w:rPr>
          <w:t>A.5.5.2.7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at E-UTRA SRS carrier based switching</w:t>
        </w:r>
        <w:r>
          <w:tab/>
          <w:t>1007</w:t>
        </w:r>
      </w:ins>
    </w:p>
    <w:p w14:paraId="03F44C9D" w14:textId="77777777" w:rsidR="00C04A89" w:rsidRDefault="00C04A89">
      <w:pPr>
        <w:pStyle w:val="TOC5"/>
        <w:rPr>
          <w:ins w:id="32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8" w:author="MCC" w:date="2021-06-30T23:23:00Z">
        <w:r>
          <w:rPr>
            <w:lang w:eastAsia="zh-CN"/>
          </w:rPr>
          <w:t>A.5.5.2.7.1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1007</w:t>
        </w:r>
      </w:ins>
    </w:p>
    <w:p w14:paraId="4E2BDF21" w14:textId="77777777" w:rsidR="00C04A89" w:rsidRDefault="00C04A89">
      <w:pPr>
        <w:pStyle w:val="TOC5"/>
        <w:rPr>
          <w:ins w:id="32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0" w:author="MCC" w:date="2021-06-30T23:23:00Z">
        <w:r>
          <w:rPr>
            <w:lang w:eastAsia="zh-CN"/>
          </w:rPr>
          <w:t>A.5.5.2.7.2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1009</w:t>
        </w:r>
      </w:ins>
    </w:p>
    <w:p w14:paraId="041BC265" w14:textId="77777777" w:rsidR="00C04A89" w:rsidRDefault="00C04A89">
      <w:pPr>
        <w:pStyle w:val="TOC4"/>
        <w:rPr>
          <w:ins w:id="32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2" w:author="MCC" w:date="2021-06-30T23:23:00Z">
        <w:r>
          <w:t xml:space="preserve">A.5.5.2.8 </w:t>
        </w:r>
        <w:r w:rsidRPr="00853D98">
          <w:rPr>
            <w:lang w:val="en-US"/>
          </w:rPr>
          <w:t>E-UTRAN – NR FR2 interruptions at NR SRS carrier based switching</w:t>
        </w:r>
        <w:r>
          <w:tab/>
          <w:t>1010</w:t>
        </w:r>
      </w:ins>
    </w:p>
    <w:p w14:paraId="37FD4228" w14:textId="77777777" w:rsidR="00C04A89" w:rsidRDefault="00C04A89">
      <w:pPr>
        <w:pStyle w:val="TOC5"/>
        <w:rPr>
          <w:ins w:id="32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4" w:author="MCC" w:date="2021-06-30T23:23:00Z">
        <w:r>
          <w:t>A.5.5.2.8.1 Test Purpose and Environment</w:t>
        </w:r>
        <w:r>
          <w:tab/>
          <w:t>1010</w:t>
        </w:r>
      </w:ins>
    </w:p>
    <w:p w14:paraId="09DFCB7B" w14:textId="77777777" w:rsidR="00C04A89" w:rsidRDefault="00C04A89">
      <w:pPr>
        <w:pStyle w:val="TOC5"/>
        <w:rPr>
          <w:ins w:id="32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6" w:author="MCC" w:date="2021-06-30T23:23:00Z">
        <w:r>
          <w:t>A.5.5.2.8.3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1012</w:t>
        </w:r>
      </w:ins>
    </w:p>
    <w:p w14:paraId="698DE414" w14:textId="77777777" w:rsidR="00C04A89" w:rsidRDefault="00C04A89">
      <w:pPr>
        <w:pStyle w:val="TOC3"/>
        <w:rPr>
          <w:ins w:id="32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8" w:author="MCC" w:date="2021-06-30T23:23:00Z">
        <w:r>
          <w:t>A.5.5.3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1012</w:t>
        </w:r>
      </w:ins>
    </w:p>
    <w:p w14:paraId="0373CE87" w14:textId="77777777" w:rsidR="00C04A89" w:rsidRDefault="00C04A89">
      <w:pPr>
        <w:pStyle w:val="TOC4"/>
        <w:rPr>
          <w:ins w:id="32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0" w:author="MCC" w:date="2021-06-30T23:23:00Z">
        <w:r>
          <w:t>A.5.5.3.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of SCell in FR2 intra-band</w:t>
        </w:r>
        <w:r>
          <w:tab/>
          <w:t>1012</w:t>
        </w:r>
      </w:ins>
    </w:p>
    <w:p w14:paraId="0CC6BCCE" w14:textId="77777777" w:rsidR="00C04A89" w:rsidRDefault="00C04A89">
      <w:pPr>
        <w:pStyle w:val="TOC5"/>
        <w:rPr>
          <w:ins w:id="32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2" w:author="MCC" w:date="2021-06-30T23:23:00Z">
        <w:r>
          <w:rPr>
            <w:lang w:eastAsia="zh-CN"/>
          </w:rPr>
          <w:t>A.5.5.3.1.1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1012</w:t>
        </w:r>
      </w:ins>
    </w:p>
    <w:p w14:paraId="3F45E14F" w14:textId="77777777" w:rsidR="00C04A89" w:rsidRDefault="00C04A89">
      <w:pPr>
        <w:pStyle w:val="TOC5"/>
        <w:rPr>
          <w:ins w:id="32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4" w:author="MCC" w:date="2021-06-30T23:23:00Z">
        <w:r>
          <w:rPr>
            <w:lang w:eastAsia="zh-CN"/>
          </w:rPr>
          <w:t>A.5.5.3.1.2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1014</w:t>
        </w:r>
      </w:ins>
    </w:p>
    <w:p w14:paraId="76E16F8F" w14:textId="77777777" w:rsidR="00C04A89" w:rsidRDefault="00C04A89">
      <w:pPr>
        <w:pStyle w:val="TOC4"/>
        <w:rPr>
          <w:ins w:id="32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6" w:author="MCC" w:date="2021-06-30T23:23:00Z">
        <w:r>
          <w:t>A.5.5.3.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of known SCell in FR1 for 160ms SCell measurement cycle</w:t>
        </w:r>
        <w:r>
          <w:tab/>
          <w:t>1014</w:t>
        </w:r>
      </w:ins>
    </w:p>
    <w:p w14:paraId="4181B550" w14:textId="77777777" w:rsidR="00C04A89" w:rsidRDefault="00C04A89">
      <w:pPr>
        <w:pStyle w:val="TOC5"/>
        <w:rPr>
          <w:ins w:id="32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8" w:author="MCC" w:date="2021-06-30T23:23:00Z">
        <w:r>
          <w:rPr>
            <w:lang w:eastAsia="zh-CN"/>
          </w:rPr>
          <w:t>A.5.5.3.2.1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1014</w:t>
        </w:r>
      </w:ins>
    </w:p>
    <w:p w14:paraId="28159B5A" w14:textId="77777777" w:rsidR="00C04A89" w:rsidRDefault="00C04A89">
      <w:pPr>
        <w:pStyle w:val="TOC5"/>
        <w:rPr>
          <w:ins w:id="32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0" w:author="MCC" w:date="2021-06-30T23:23:00Z">
        <w:r>
          <w:rPr>
            <w:lang w:eastAsia="zh-CN"/>
          </w:rPr>
          <w:t>A.5.5.3.2.2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1017</w:t>
        </w:r>
      </w:ins>
    </w:p>
    <w:p w14:paraId="5FF584A4" w14:textId="77777777" w:rsidR="00C04A89" w:rsidRDefault="00C04A89">
      <w:pPr>
        <w:pStyle w:val="TOC4"/>
        <w:rPr>
          <w:ins w:id="32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2" w:author="MCC" w:date="2021-06-30T23:23:00Z">
        <w:r>
          <w:lastRenderedPageBreak/>
          <w:t>A.5.5.3.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1017</w:t>
        </w:r>
      </w:ins>
    </w:p>
    <w:p w14:paraId="68EE6337" w14:textId="77777777" w:rsidR="00C04A89" w:rsidRDefault="00C04A89">
      <w:pPr>
        <w:pStyle w:val="TOC4"/>
        <w:rPr>
          <w:ins w:id="32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4" w:author="MCC" w:date="2021-06-30T23:23:00Z">
        <w:r>
          <w:t>A.5.5.3.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1017</w:t>
        </w:r>
      </w:ins>
    </w:p>
    <w:p w14:paraId="1C611471" w14:textId="77777777" w:rsidR="00C04A89" w:rsidRDefault="00C04A89">
      <w:pPr>
        <w:pStyle w:val="TOC4"/>
        <w:rPr>
          <w:ins w:id="32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6" w:author="MCC" w:date="2021-06-30T23:23:00Z">
        <w:r>
          <w:rPr>
            <w:lang w:eastAsia="ko-KR"/>
          </w:rPr>
          <w:t>A.5.5.3.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SCell Activation and deactivation of SCell in FR2</w:t>
        </w:r>
        <w:r>
          <w:tab/>
          <w:t>1017</w:t>
        </w:r>
      </w:ins>
    </w:p>
    <w:p w14:paraId="5359F643" w14:textId="77777777" w:rsidR="00C04A89" w:rsidRDefault="00C04A89">
      <w:pPr>
        <w:pStyle w:val="TOC5"/>
        <w:rPr>
          <w:ins w:id="32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8" w:author="MCC" w:date="2021-06-30T23:23:00Z">
        <w:r>
          <w:rPr>
            <w:lang w:eastAsia="zh-CN"/>
          </w:rPr>
          <w:t>A.5.5.3.5.1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1017</w:t>
        </w:r>
      </w:ins>
    </w:p>
    <w:p w14:paraId="3D493F8F" w14:textId="77777777" w:rsidR="00C04A89" w:rsidRDefault="00C04A89">
      <w:pPr>
        <w:pStyle w:val="TOC5"/>
        <w:rPr>
          <w:ins w:id="32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0" w:author="MCC" w:date="2021-06-30T23:23:00Z">
        <w:r>
          <w:rPr>
            <w:lang w:eastAsia="zh-CN"/>
          </w:rPr>
          <w:t>A.5.5.3.5.2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1021</w:t>
        </w:r>
      </w:ins>
    </w:p>
    <w:p w14:paraId="3E1814E9" w14:textId="77777777" w:rsidR="00C04A89" w:rsidRDefault="00C04A89">
      <w:pPr>
        <w:pStyle w:val="TOC4"/>
        <w:rPr>
          <w:ins w:id="32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2" w:author="MCC" w:date="2021-06-30T23:23:00Z">
        <w:r w:rsidRPr="00853D98">
          <w:rPr>
            <w:lang w:val="en-US" w:eastAsia="zh-CN"/>
          </w:rPr>
          <w:t>A.5.5.3.6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Multiple SCell Activation and deactivation of one unknown SCell and one known SCell in FR2</w:t>
        </w:r>
        <w:r>
          <w:tab/>
          <w:t>1022</w:t>
        </w:r>
      </w:ins>
    </w:p>
    <w:p w14:paraId="3CE6FED1" w14:textId="77777777" w:rsidR="00C04A89" w:rsidRDefault="00C04A89">
      <w:pPr>
        <w:pStyle w:val="TOC5"/>
        <w:rPr>
          <w:ins w:id="32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4" w:author="MCC" w:date="2021-06-30T23:23:00Z">
        <w:r>
          <w:rPr>
            <w:lang w:eastAsia="zh-CN"/>
          </w:rPr>
          <w:t>A.5.5.3.6.1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1022</w:t>
        </w:r>
      </w:ins>
    </w:p>
    <w:p w14:paraId="04CA7F68" w14:textId="77777777" w:rsidR="00C04A89" w:rsidRDefault="00C04A89">
      <w:pPr>
        <w:pStyle w:val="TOC5"/>
        <w:rPr>
          <w:ins w:id="32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6" w:author="MCC" w:date="2021-06-30T23:23:00Z">
        <w:r>
          <w:rPr>
            <w:lang w:eastAsia="zh-CN"/>
          </w:rPr>
          <w:t>A.5.5.3.6.2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1025</w:t>
        </w:r>
      </w:ins>
    </w:p>
    <w:p w14:paraId="67866656" w14:textId="77777777" w:rsidR="00C04A89" w:rsidRDefault="00C04A89">
      <w:pPr>
        <w:pStyle w:val="TOC4"/>
        <w:rPr>
          <w:ins w:id="32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8" w:author="MCC" w:date="2021-06-30T23:23:00Z">
        <w:r w:rsidRPr="00853D98">
          <w:rPr>
            <w:rFonts w:eastAsia="PMingLiU"/>
          </w:rPr>
          <w:t>A.5.5.3.7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PMingLiU"/>
            <w:lang w:eastAsia="zh-TW"/>
          </w:rPr>
          <w:t xml:space="preserve">Direct </w:t>
        </w:r>
        <w:r w:rsidRPr="00853D98">
          <w:rPr>
            <w:rFonts w:eastAsia="PMingLiU"/>
          </w:rPr>
          <w:t>SCell activation at SCell addition of known SCell in FR2</w:t>
        </w:r>
        <w:r>
          <w:tab/>
          <w:t>1026</w:t>
        </w:r>
      </w:ins>
    </w:p>
    <w:p w14:paraId="2A10DBDE" w14:textId="77777777" w:rsidR="00C04A89" w:rsidRDefault="00C04A89">
      <w:pPr>
        <w:pStyle w:val="TOC5"/>
        <w:rPr>
          <w:ins w:id="32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0" w:author="MCC" w:date="2021-06-30T23:23:00Z">
        <w:r w:rsidRPr="00853D98">
          <w:rPr>
            <w:rFonts w:eastAsia="PMingLiU"/>
          </w:rPr>
          <w:t>A.5.5.3.7.1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PMingLiU"/>
          </w:rPr>
          <w:t>Test Purpose and Environment</w:t>
        </w:r>
        <w:r>
          <w:tab/>
          <w:t>1026</w:t>
        </w:r>
      </w:ins>
    </w:p>
    <w:p w14:paraId="63CF9954" w14:textId="77777777" w:rsidR="00C04A89" w:rsidRDefault="00C04A89">
      <w:pPr>
        <w:pStyle w:val="TOC5"/>
        <w:rPr>
          <w:ins w:id="32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2" w:author="MCC" w:date="2021-06-30T23:23:00Z">
        <w:r w:rsidRPr="00853D98">
          <w:rPr>
            <w:rFonts w:eastAsia="PMingLiU"/>
            <w:lang w:eastAsia="zh-CN"/>
          </w:rPr>
          <w:t>A.5.5.3.7.2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PMingLiU"/>
            <w:lang w:eastAsia="zh-CN"/>
          </w:rPr>
          <w:t>Test Requirements</w:t>
        </w:r>
        <w:r>
          <w:tab/>
          <w:t>1029</w:t>
        </w:r>
      </w:ins>
    </w:p>
    <w:p w14:paraId="2E3A28DF" w14:textId="77777777" w:rsidR="00C04A89" w:rsidRDefault="00C04A89">
      <w:pPr>
        <w:pStyle w:val="TOC3"/>
        <w:rPr>
          <w:ins w:id="32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4" w:author="MCC" w:date="2021-06-30T23:23:00Z">
        <w:r>
          <w:t>A.5.5.4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1029</w:t>
        </w:r>
      </w:ins>
    </w:p>
    <w:p w14:paraId="083EC86F" w14:textId="77777777" w:rsidR="00C04A89" w:rsidRDefault="00C04A89">
      <w:pPr>
        <w:pStyle w:val="TOC3"/>
        <w:rPr>
          <w:ins w:id="32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6" w:author="MCC" w:date="2021-06-30T23:23:00Z">
        <w:r>
          <w:t>A.5.5.5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1029</w:t>
        </w:r>
      </w:ins>
    </w:p>
    <w:p w14:paraId="6B9C007F" w14:textId="77777777" w:rsidR="00C04A89" w:rsidRDefault="00C04A89">
      <w:pPr>
        <w:pStyle w:val="TOC4"/>
        <w:rPr>
          <w:ins w:id="32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8" w:author="MCC" w:date="2021-06-30T23:23:00Z">
        <w:r>
          <w:t>A.5.5.5.1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PSCell configured with SSB-based BFD and LR in non-DRX mode</w:t>
        </w:r>
        <w:r>
          <w:tab/>
          <w:t>1029</w:t>
        </w:r>
      </w:ins>
    </w:p>
    <w:p w14:paraId="5ACBEE7D" w14:textId="77777777" w:rsidR="00C04A89" w:rsidRDefault="00C04A89">
      <w:pPr>
        <w:pStyle w:val="TOC5"/>
        <w:rPr>
          <w:ins w:id="32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0" w:author="MCC" w:date="2021-06-30T23:23:00Z">
        <w:r w:rsidRPr="00853D98">
          <w:rPr>
            <w:snapToGrid w:val="0"/>
            <w:lang w:eastAsia="zh-CN"/>
          </w:rPr>
          <w:t>A.5.5.5.1.1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1029</w:t>
        </w:r>
      </w:ins>
    </w:p>
    <w:p w14:paraId="5C89100B" w14:textId="77777777" w:rsidR="00C04A89" w:rsidRDefault="00C04A89">
      <w:pPr>
        <w:pStyle w:val="TOC5"/>
        <w:rPr>
          <w:ins w:id="32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2" w:author="MCC" w:date="2021-06-30T23:23:00Z">
        <w:r w:rsidRPr="00853D98">
          <w:rPr>
            <w:snapToGrid w:val="0"/>
          </w:rPr>
          <w:t>A.5.5.5.1.2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1035</w:t>
        </w:r>
      </w:ins>
    </w:p>
    <w:p w14:paraId="11395FA6" w14:textId="77777777" w:rsidR="00C04A89" w:rsidRDefault="00C04A89">
      <w:pPr>
        <w:pStyle w:val="TOC4"/>
        <w:rPr>
          <w:ins w:id="32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4" w:author="MCC" w:date="2021-06-30T23:23:00Z">
        <w:r>
          <w:t>A.5.5.5.2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PSCell configured with SSB-based BFD and LR in DRX mode</w:t>
        </w:r>
        <w:r>
          <w:tab/>
          <w:t>1035</w:t>
        </w:r>
      </w:ins>
    </w:p>
    <w:p w14:paraId="61171B20" w14:textId="77777777" w:rsidR="00C04A89" w:rsidRDefault="00C04A89">
      <w:pPr>
        <w:pStyle w:val="TOC5"/>
        <w:rPr>
          <w:ins w:id="32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6" w:author="MCC" w:date="2021-06-30T23:23:00Z">
        <w:r w:rsidRPr="00853D98">
          <w:rPr>
            <w:snapToGrid w:val="0"/>
            <w:lang w:eastAsia="zh-CN"/>
          </w:rPr>
          <w:t>A.5.5.5.2.1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1035</w:t>
        </w:r>
      </w:ins>
    </w:p>
    <w:p w14:paraId="4E7880D4" w14:textId="77777777" w:rsidR="00C04A89" w:rsidRDefault="00C04A89">
      <w:pPr>
        <w:pStyle w:val="TOC5"/>
        <w:rPr>
          <w:ins w:id="32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8" w:author="MCC" w:date="2021-06-30T23:23:00Z">
        <w:r w:rsidRPr="00853D98">
          <w:rPr>
            <w:snapToGrid w:val="0"/>
          </w:rPr>
          <w:t>A.5.5.5.2.2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1041</w:t>
        </w:r>
      </w:ins>
    </w:p>
    <w:p w14:paraId="7FF3158F" w14:textId="77777777" w:rsidR="00C04A89" w:rsidRDefault="00C04A89">
      <w:pPr>
        <w:pStyle w:val="TOC4"/>
        <w:rPr>
          <w:ins w:id="32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0" w:author="MCC" w:date="2021-06-30T23:23:00Z">
        <w:r>
          <w:t>A.5.5.5.3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PSCell configured with CSI-RS-based BFD and LR in non-DRX mode</w:t>
        </w:r>
        <w:r>
          <w:tab/>
          <w:t>1041</w:t>
        </w:r>
      </w:ins>
    </w:p>
    <w:p w14:paraId="2B8F1945" w14:textId="77777777" w:rsidR="00C04A89" w:rsidRDefault="00C04A89">
      <w:pPr>
        <w:pStyle w:val="TOC5"/>
        <w:rPr>
          <w:ins w:id="32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2" w:author="MCC" w:date="2021-06-30T23:23:00Z">
        <w:r w:rsidRPr="00853D98">
          <w:rPr>
            <w:snapToGrid w:val="0"/>
            <w:lang w:eastAsia="zh-CN"/>
          </w:rPr>
          <w:t>A.5.5.5.3.1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1041</w:t>
        </w:r>
      </w:ins>
    </w:p>
    <w:p w14:paraId="2BC92B88" w14:textId="77777777" w:rsidR="00C04A89" w:rsidRDefault="00C04A89">
      <w:pPr>
        <w:pStyle w:val="TOC5"/>
        <w:rPr>
          <w:ins w:id="32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4" w:author="MCC" w:date="2021-06-30T23:23:00Z">
        <w:r w:rsidRPr="00853D98">
          <w:rPr>
            <w:snapToGrid w:val="0"/>
          </w:rPr>
          <w:t>A.5.5.5.3.2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1047</w:t>
        </w:r>
      </w:ins>
    </w:p>
    <w:p w14:paraId="5F97D479" w14:textId="77777777" w:rsidR="00C04A89" w:rsidRDefault="00C04A89">
      <w:pPr>
        <w:pStyle w:val="TOC4"/>
        <w:rPr>
          <w:ins w:id="32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6" w:author="MCC" w:date="2021-06-30T23:23:00Z">
        <w:r>
          <w:t>A.5.5.5.4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PSCell configured with CSI-RS-based BFD and LR in DRX mode</w:t>
        </w:r>
        <w:r>
          <w:tab/>
          <w:t>1047</w:t>
        </w:r>
      </w:ins>
    </w:p>
    <w:p w14:paraId="5EBF1E84" w14:textId="77777777" w:rsidR="00C04A89" w:rsidRDefault="00C04A89">
      <w:pPr>
        <w:pStyle w:val="TOC5"/>
        <w:rPr>
          <w:ins w:id="32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8" w:author="MCC" w:date="2021-06-30T23:23:00Z">
        <w:r w:rsidRPr="00853D98">
          <w:rPr>
            <w:snapToGrid w:val="0"/>
            <w:lang w:eastAsia="zh-CN"/>
          </w:rPr>
          <w:t>A.5.5.5.4.1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1047</w:t>
        </w:r>
      </w:ins>
    </w:p>
    <w:p w14:paraId="650291C1" w14:textId="77777777" w:rsidR="00C04A89" w:rsidRDefault="00C04A89">
      <w:pPr>
        <w:pStyle w:val="TOC5"/>
        <w:rPr>
          <w:ins w:id="32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0" w:author="MCC" w:date="2021-06-30T23:23:00Z">
        <w:r w:rsidRPr="00853D98">
          <w:rPr>
            <w:snapToGrid w:val="0"/>
          </w:rPr>
          <w:t>A.5.5.5.4.2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1053</w:t>
        </w:r>
      </w:ins>
    </w:p>
    <w:p w14:paraId="2E9E9738" w14:textId="77777777" w:rsidR="00C04A89" w:rsidRDefault="00C04A89">
      <w:pPr>
        <w:pStyle w:val="TOC4"/>
        <w:rPr>
          <w:ins w:id="33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2" w:author="MCC" w:date="2021-06-30T23:23:00Z">
        <w:r>
          <w:t>A.5.5.5.5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scheduling availability restriction during Beam Failure Detection and Link Recovery for FR2 PSCell configured with SSB-based BFD and LR in non-DRX mode</w:t>
        </w:r>
        <w:r>
          <w:tab/>
          <w:t>1053</w:t>
        </w:r>
      </w:ins>
    </w:p>
    <w:p w14:paraId="151C0DB9" w14:textId="77777777" w:rsidR="00C04A89" w:rsidRDefault="00C04A89">
      <w:pPr>
        <w:pStyle w:val="TOC5"/>
        <w:rPr>
          <w:ins w:id="33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4" w:author="MCC" w:date="2021-06-30T23:23:00Z">
        <w:r w:rsidRPr="00853D98">
          <w:rPr>
            <w:snapToGrid w:val="0"/>
            <w:lang w:eastAsia="zh-CN"/>
          </w:rPr>
          <w:t>A.5.5.5.5.1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1053</w:t>
        </w:r>
      </w:ins>
    </w:p>
    <w:p w14:paraId="70472588" w14:textId="77777777" w:rsidR="00C04A89" w:rsidRDefault="00C04A89">
      <w:pPr>
        <w:pStyle w:val="TOC5"/>
        <w:rPr>
          <w:ins w:id="33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6" w:author="MCC" w:date="2021-06-30T23:23:00Z">
        <w:r w:rsidRPr="00853D98">
          <w:rPr>
            <w:snapToGrid w:val="0"/>
          </w:rPr>
          <w:t>A.5.5.5.5.2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1059</w:t>
        </w:r>
      </w:ins>
    </w:p>
    <w:p w14:paraId="7477BC80" w14:textId="77777777" w:rsidR="00C04A89" w:rsidRDefault="00C04A89">
      <w:pPr>
        <w:pStyle w:val="TOC4"/>
        <w:rPr>
          <w:ins w:id="33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8" w:author="MCC" w:date="2021-06-30T23:23:00Z">
        <w:r>
          <w:t>A.5.5.5.6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SCell configured with CSI-RS-based BFD and LR in non-DRX mode</w:t>
        </w:r>
        <w:r>
          <w:tab/>
          <w:t>1059</w:t>
        </w:r>
      </w:ins>
    </w:p>
    <w:p w14:paraId="3087827F" w14:textId="77777777" w:rsidR="00C04A89" w:rsidRDefault="00C04A89">
      <w:pPr>
        <w:pStyle w:val="TOC5"/>
        <w:rPr>
          <w:ins w:id="33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0" w:author="MCC" w:date="2021-06-30T23:23:00Z">
        <w:r w:rsidRPr="00853D98">
          <w:rPr>
            <w:snapToGrid w:val="0"/>
            <w:lang w:eastAsia="zh-CN"/>
          </w:rPr>
          <w:t>A.5.5.5.6.1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1059</w:t>
        </w:r>
      </w:ins>
    </w:p>
    <w:p w14:paraId="59A60FB0" w14:textId="77777777" w:rsidR="00C04A89" w:rsidRDefault="00C04A89">
      <w:pPr>
        <w:pStyle w:val="TOC5"/>
        <w:rPr>
          <w:ins w:id="33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2" w:author="MCC" w:date="2021-06-30T23:23:00Z">
        <w:r w:rsidRPr="00853D98">
          <w:rPr>
            <w:snapToGrid w:val="0"/>
          </w:rPr>
          <w:t>A.5.5.5.6.2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1064</w:t>
        </w:r>
      </w:ins>
    </w:p>
    <w:p w14:paraId="52B4ACB3" w14:textId="77777777" w:rsidR="00C04A89" w:rsidRDefault="00C04A89">
      <w:pPr>
        <w:pStyle w:val="TOC4"/>
        <w:rPr>
          <w:ins w:id="33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4" w:author="MCC" w:date="2021-06-30T23:23:00Z">
        <w:r>
          <w:t>A.5.5.5.7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SCell configured with CSI-RS-based BFD and LR in DRX mode</w:t>
        </w:r>
        <w:r>
          <w:tab/>
          <w:t>1064</w:t>
        </w:r>
      </w:ins>
    </w:p>
    <w:p w14:paraId="78524017" w14:textId="77777777" w:rsidR="00C04A89" w:rsidRDefault="00C04A89">
      <w:pPr>
        <w:pStyle w:val="TOC5"/>
        <w:rPr>
          <w:ins w:id="33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6" w:author="MCC" w:date="2021-06-30T23:23:00Z">
        <w:r w:rsidRPr="00853D98">
          <w:rPr>
            <w:snapToGrid w:val="0"/>
            <w:lang w:eastAsia="zh-CN"/>
          </w:rPr>
          <w:t>A.5.5.5.7.1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1064</w:t>
        </w:r>
      </w:ins>
    </w:p>
    <w:p w14:paraId="0671B63C" w14:textId="77777777" w:rsidR="00C04A89" w:rsidRDefault="00C04A89">
      <w:pPr>
        <w:pStyle w:val="TOC5"/>
        <w:rPr>
          <w:ins w:id="33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8" w:author="MCC" w:date="2021-06-30T23:23:00Z">
        <w:r w:rsidRPr="00853D98">
          <w:rPr>
            <w:snapToGrid w:val="0"/>
          </w:rPr>
          <w:t>A.5.5.5.7.2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1070</w:t>
        </w:r>
      </w:ins>
    </w:p>
    <w:p w14:paraId="5368C349" w14:textId="77777777" w:rsidR="00C04A89" w:rsidRDefault="00C04A89">
      <w:pPr>
        <w:pStyle w:val="TOC3"/>
        <w:rPr>
          <w:ins w:id="33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0" w:author="MCC" w:date="2021-06-30T23:23:00Z">
        <w:r>
          <w:t>A.5.5.6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</w:t>
        </w:r>
        <w:r>
          <w:tab/>
          <w:t>1070</w:t>
        </w:r>
      </w:ins>
    </w:p>
    <w:p w14:paraId="751896CA" w14:textId="77777777" w:rsidR="00C04A89" w:rsidRDefault="00C04A89">
      <w:pPr>
        <w:pStyle w:val="TOC4"/>
        <w:rPr>
          <w:ins w:id="33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2" w:author="MCC" w:date="2021-06-30T23:23:00Z">
        <w:r>
          <w:t>A.5.5.6.1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DCI-based and Timer-based Active BWP Switch</w:t>
        </w:r>
        <w:r>
          <w:tab/>
          <w:t>1070</w:t>
        </w:r>
      </w:ins>
    </w:p>
    <w:p w14:paraId="4B5DCA54" w14:textId="77777777" w:rsidR="00C04A89" w:rsidRDefault="00C04A89">
      <w:pPr>
        <w:pStyle w:val="TOC5"/>
        <w:rPr>
          <w:ins w:id="33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4" w:author="MCC" w:date="2021-06-30T23:23:00Z">
        <w:r w:rsidRPr="00853D98">
          <w:rPr>
            <w:rFonts w:cs="Arial"/>
          </w:rPr>
          <w:t>A.5.5.6.1.1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</w:rPr>
          <w:t xml:space="preserve">E-UTRAN – NR </w:t>
        </w:r>
        <w:r w:rsidRPr="00853D98">
          <w:rPr>
            <w:rFonts w:cs="Arial"/>
            <w:lang w:val="en-US"/>
          </w:rPr>
          <w:t xml:space="preserve">PSCell </w:t>
        </w:r>
        <w:r w:rsidRPr="00853D98">
          <w:rPr>
            <w:rFonts w:cs="Arial"/>
          </w:rPr>
          <w:t>FR2 DL active BWP switch with non-DRX in synchronous EN-DC</w:t>
        </w:r>
        <w:r>
          <w:tab/>
          <w:t>1070</w:t>
        </w:r>
      </w:ins>
    </w:p>
    <w:p w14:paraId="6827D799" w14:textId="77777777" w:rsidR="00C04A89" w:rsidRDefault="00C04A89">
      <w:pPr>
        <w:pStyle w:val="TOC6"/>
        <w:rPr>
          <w:ins w:id="33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6" w:author="MCC" w:date="2021-06-30T23:23:00Z">
        <w:r w:rsidRPr="00853D98">
          <w:rPr>
            <w:rFonts w:eastAsia="MS Mincho"/>
          </w:rPr>
          <w:t>A.5.5.6.1.1.1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Purpose and Environment</w:t>
        </w:r>
        <w:r>
          <w:tab/>
          <w:t>1070</w:t>
        </w:r>
      </w:ins>
    </w:p>
    <w:p w14:paraId="5B86F5AD" w14:textId="77777777" w:rsidR="00C04A89" w:rsidRDefault="00C04A89">
      <w:pPr>
        <w:pStyle w:val="TOC6"/>
        <w:rPr>
          <w:ins w:id="33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8" w:author="MCC" w:date="2021-06-30T23:23:00Z">
        <w:r w:rsidRPr="00853D98">
          <w:rPr>
            <w:snapToGrid w:val="0"/>
          </w:rPr>
          <w:t>A.</w:t>
        </w:r>
        <w:r w:rsidRPr="00853D98">
          <w:rPr>
            <w:rFonts w:eastAsia="MS Mincho"/>
            <w:bCs/>
          </w:rPr>
          <w:t>5.5.6.1.1</w:t>
        </w:r>
        <w:r w:rsidRPr="00853D98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1074</w:t>
        </w:r>
      </w:ins>
    </w:p>
    <w:p w14:paraId="638BD9AB" w14:textId="77777777" w:rsidR="00C04A89" w:rsidRDefault="00C04A89">
      <w:pPr>
        <w:pStyle w:val="TOC5"/>
        <w:rPr>
          <w:ins w:id="33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0" w:author="MCC" w:date="2021-06-30T23:23:00Z">
        <w:r>
          <w:t>A.5.5.6.1.2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PSCell FR2 DL active BWP switch with FR2 SCell in non-DRX in synchronous EN-DC</w:t>
        </w:r>
        <w:r>
          <w:tab/>
          <w:t>1075</w:t>
        </w:r>
      </w:ins>
    </w:p>
    <w:p w14:paraId="072A5D93" w14:textId="77777777" w:rsidR="00C04A89" w:rsidRDefault="00C04A89">
      <w:pPr>
        <w:pStyle w:val="TOC4"/>
        <w:rPr>
          <w:ins w:id="33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2" w:author="MCC" w:date="2021-06-30T23:23:00Z">
        <w:r>
          <w:t>A.5.5.6.2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RRC-based Active BWP Switch</w:t>
        </w:r>
        <w:r>
          <w:tab/>
          <w:t>1079</w:t>
        </w:r>
      </w:ins>
    </w:p>
    <w:p w14:paraId="7F548BD1" w14:textId="77777777" w:rsidR="00C04A89" w:rsidRDefault="00C04A89">
      <w:pPr>
        <w:pStyle w:val="TOC4"/>
        <w:rPr>
          <w:ins w:id="33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4" w:author="MCC" w:date="2021-06-30T23:23:00Z">
        <w:r>
          <w:t xml:space="preserve">A.5.5.6.3 </w:t>
        </w:r>
        <w:r w:rsidRPr="00853D98">
          <w:rPr>
            <w:lang w:val="en-US" w:eastAsia="zh-CN"/>
          </w:rPr>
          <w:t xml:space="preserve">Simultaneous </w:t>
        </w:r>
        <w:r>
          <w:t xml:space="preserve">DCI-based and Timer-based Active BWP Switch </w:t>
        </w:r>
        <w:r w:rsidRPr="00853D98">
          <w:rPr>
            <w:rFonts w:cs="Arial"/>
            <w:lang w:val="en-US"/>
          </w:rPr>
          <w:t>on multiple CCs</w:t>
        </w:r>
        <w:r>
          <w:tab/>
          <w:t>1083</w:t>
        </w:r>
      </w:ins>
    </w:p>
    <w:p w14:paraId="6984D2B3" w14:textId="77777777" w:rsidR="00C04A89" w:rsidRDefault="00C04A89">
      <w:pPr>
        <w:pStyle w:val="TOC5"/>
        <w:rPr>
          <w:ins w:id="33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6" w:author="MCC" w:date="2021-06-30T23:23:00Z">
        <w:r w:rsidRPr="00853D98">
          <w:rPr>
            <w:rFonts w:cs="Arial"/>
          </w:rPr>
          <w:t>A.5.5.6.3.1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</w:rPr>
          <w:t xml:space="preserve">E-UTRAN – NR </w:t>
        </w:r>
        <w:r w:rsidRPr="00853D98">
          <w:rPr>
            <w:rFonts w:cs="Arial"/>
            <w:lang w:val="en-US"/>
          </w:rPr>
          <w:t xml:space="preserve">PSCell </w:t>
        </w:r>
        <w:r w:rsidRPr="00853D98">
          <w:rPr>
            <w:rFonts w:cs="Arial"/>
          </w:rPr>
          <w:t>FR2 and NR SCell FR2 DL active BWP switch on multiple CCs in synchronous EN-DC</w:t>
        </w:r>
        <w:r>
          <w:tab/>
          <w:t>1083</w:t>
        </w:r>
      </w:ins>
    </w:p>
    <w:p w14:paraId="27940DF2" w14:textId="77777777" w:rsidR="00C04A89" w:rsidRDefault="00C04A89">
      <w:pPr>
        <w:pStyle w:val="TOC6"/>
        <w:rPr>
          <w:ins w:id="33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8" w:author="MCC" w:date="2021-06-30T23:23:00Z">
        <w:r w:rsidRPr="00853D98">
          <w:rPr>
            <w:rFonts w:eastAsia="MS Mincho"/>
          </w:rPr>
          <w:t>A.5.5.6.3.1.1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Purpose and Environment</w:t>
        </w:r>
        <w:r>
          <w:tab/>
          <w:t>1083</w:t>
        </w:r>
      </w:ins>
    </w:p>
    <w:p w14:paraId="75E7CC7C" w14:textId="77777777" w:rsidR="00C04A89" w:rsidRDefault="00C04A89">
      <w:pPr>
        <w:pStyle w:val="TOC6"/>
        <w:rPr>
          <w:ins w:id="33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0" w:author="MCC" w:date="2021-06-30T23:23:00Z">
        <w:r w:rsidRPr="00853D98">
          <w:rPr>
            <w:snapToGrid w:val="0"/>
          </w:rPr>
          <w:t>A.5.5.6.3.1.2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1087</w:t>
        </w:r>
      </w:ins>
    </w:p>
    <w:p w14:paraId="589CAD80" w14:textId="77777777" w:rsidR="00C04A89" w:rsidRDefault="00C04A89">
      <w:pPr>
        <w:pStyle w:val="TOC4"/>
        <w:rPr>
          <w:ins w:id="33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2" w:author="MCC" w:date="2021-06-30T23:23:00Z">
        <w:r>
          <w:t>A.5.5.6.4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dormancy switch</w:t>
        </w:r>
        <w:r>
          <w:tab/>
          <w:t>1088</w:t>
        </w:r>
      </w:ins>
    </w:p>
    <w:p w14:paraId="0DB8FC77" w14:textId="77777777" w:rsidR="00C04A89" w:rsidRDefault="00C04A89">
      <w:pPr>
        <w:pStyle w:val="TOC5"/>
        <w:rPr>
          <w:ins w:id="33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4" w:author="MCC" w:date="2021-06-30T23:23:00Z">
        <w:r w:rsidRPr="00853D98">
          <w:rPr>
            <w:lang w:val="en-US" w:eastAsia="zh-CN"/>
          </w:rPr>
          <w:t>A.5.5.6.4.1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E-UTRAN – NR FR2 PSCell SCell dormancy switch of single FR2 SCell inside active time</w:t>
        </w:r>
        <w:r>
          <w:tab/>
          <w:t>1088</w:t>
        </w:r>
      </w:ins>
    </w:p>
    <w:p w14:paraId="0CBA2977" w14:textId="77777777" w:rsidR="00C04A89" w:rsidRDefault="00C04A89">
      <w:pPr>
        <w:pStyle w:val="TOC6"/>
        <w:rPr>
          <w:ins w:id="33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6" w:author="MCC" w:date="2021-06-30T23:23:00Z">
        <w:r>
          <w:rPr>
            <w:lang w:eastAsia="zh-CN"/>
          </w:rPr>
          <w:t>A.5.5.6.4.1.1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1088</w:t>
        </w:r>
      </w:ins>
    </w:p>
    <w:p w14:paraId="5CD5719A" w14:textId="77777777" w:rsidR="00C04A89" w:rsidRDefault="00C04A89">
      <w:pPr>
        <w:pStyle w:val="TOC6"/>
        <w:rPr>
          <w:ins w:id="33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8" w:author="MCC" w:date="2021-06-30T23:23:00Z">
        <w:r>
          <w:rPr>
            <w:lang w:eastAsia="zh-CN"/>
          </w:rPr>
          <w:t>A.5.5.6.4.1.2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1092</w:t>
        </w:r>
      </w:ins>
    </w:p>
    <w:p w14:paraId="037403B4" w14:textId="77777777" w:rsidR="00C04A89" w:rsidRDefault="00C04A89">
      <w:pPr>
        <w:pStyle w:val="TOC5"/>
        <w:rPr>
          <w:ins w:id="33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0" w:author="MCC" w:date="2021-06-30T23:23:00Z">
        <w:r w:rsidRPr="00853D98">
          <w:rPr>
            <w:rFonts w:eastAsiaTheme="minorEastAsia"/>
          </w:rPr>
          <w:t>A.5.5.6.4.2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Theme="minorEastAsia"/>
          </w:rPr>
          <w:t>E-UTRAN – NR FR1 PSCell SCell dormancy switch of two FR2 SCells outside active time</w:t>
        </w:r>
        <w:r>
          <w:tab/>
          <w:t>1092</w:t>
        </w:r>
      </w:ins>
    </w:p>
    <w:p w14:paraId="14BED34E" w14:textId="77777777" w:rsidR="00C04A89" w:rsidRDefault="00C04A89">
      <w:pPr>
        <w:pStyle w:val="TOC6"/>
        <w:rPr>
          <w:ins w:id="33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2" w:author="MCC" w:date="2021-06-30T23:23:00Z">
        <w:r w:rsidRPr="00853D98">
          <w:rPr>
            <w:rFonts w:eastAsiaTheme="minorEastAsia"/>
          </w:rPr>
          <w:t>A.5.5.6.4.2.1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Theme="minorEastAsia"/>
            <w:lang w:eastAsia="zh-CN"/>
          </w:rPr>
          <w:t>Test Purpose and Environment</w:t>
        </w:r>
        <w:r>
          <w:tab/>
          <w:t>1092</w:t>
        </w:r>
      </w:ins>
    </w:p>
    <w:p w14:paraId="77BD12AD" w14:textId="77777777" w:rsidR="00C04A89" w:rsidRDefault="00C04A89">
      <w:pPr>
        <w:pStyle w:val="TOC6"/>
        <w:rPr>
          <w:ins w:id="33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4" w:author="MCC" w:date="2021-06-30T23:23:00Z">
        <w:r w:rsidRPr="00853D98">
          <w:rPr>
            <w:rFonts w:eastAsiaTheme="minorEastAsia"/>
            <w:lang w:eastAsia="zh-CN"/>
          </w:rPr>
          <w:t>A.5.5.6.4.2.2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Theme="minorEastAsia"/>
            <w:lang w:eastAsia="zh-CN"/>
          </w:rPr>
          <w:t>Test Requirements</w:t>
        </w:r>
        <w:r>
          <w:tab/>
          <w:t>1099</w:t>
        </w:r>
      </w:ins>
    </w:p>
    <w:p w14:paraId="2B8271A8" w14:textId="77777777" w:rsidR="00C04A89" w:rsidRDefault="00C04A89">
      <w:pPr>
        <w:pStyle w:val="TOC4"/>
        <w:rPr>
          <w:ins w:id="33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6" w:author="MCC" w:date="2021-06-30T23:23:00Z">
        <w:r>
          <w:t>A.5.5.6.5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Simultaneous RRC-based Active BWP Switch on multiple CCs</w:t>
        </w:r>
        <w:r>
          <w:tab/>
          <w:t>1099</w:t>
        </w:r>
      </w:ins>
    </w:p>
    <w:p w14:paraId="464F08C8" w14:textId="77777777" w:rsidR="00C04A89" w:rsidRDefault="00C04A89">
      <w:pPr>
        <w:pStyle w:val="TOC5"/>
        <w:rPr>
          <w:ins w:id="33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8" w:author="MCC" w:date="2021-06-30T23:23:00Z">
        <w:r>
          <w:lastRenderedPageBreak/>
          <w:t>A.5.5.6.5.1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PSCell FR2  and NR SCell FR2 DL active BWP switch on multiple CCs with non-DRX in synchronous EN-DC</w:t>
        </w:r>
        <w:r>
          <w:tab/>
          <w:t>1099</w:t>
        </w:r>
      </w:ins>
    </w:p>
    <w:p w14:paraId="6110B6D2" w14:textId="77777777" w:rsidR="00C04A89" w:rsidRDefault="00C04A89">
      <w:pPr>
        <w:pStyle w:val="TOC3"/>
        <w:rPr>
          <w:ins w:id="33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0" w:author="MCC" w:date="2021-06-30T23:23:00Z">
        <w:r>
          <w:t>A.5.5.7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PSCell addition and release delay</w:t>
        </w:r>
        <w:r>
          <w:tab/>
          <w:t>1103</w:t>
        </w:r>
      </w:ins>
    </w:p>
    <w:p w14:paraId="59429225" w14:textId="77777777" w:rsidR="00C04A89" w:rsidRDefault="00C04A89">
      <w:pPr>
        <w:pStyle w:val="TOC4"/>
        <w:rPr>
          <w:ins w:id="33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2" w:author="MCC" w:date="2021-06-30T23:23:00Z">
        <w:r>
          <w:t>A.5.5.7.1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 and Release Delay of NR PSCell</w:t>
        </w:r>
        <w:r>
          <w:tab/>
          <w:t>1103</w:t>
        </w:r>
      </w:ins>
    </w:p>
    <w:p w14:paraId="69ED78F2" w14:textId="77777777" w:rsidR="00C04A89" w:rsidRDefault="00C04A89">
      <w:pPr>
        <w:pStyle w:val="TOC5"/>
        <w:rPr>
          <w:ins w:id="33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4" w:author="MCC" w:date="2021-06-30T23:23:00Z">
        <w:r>
          <w:t>A.5.5.7.1.1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1103</w:t>
        </w:r>
      </w:ins>
    </w:p>
    <w:p w14:paraId="5645BE25" w14:textId="77777777" w:rsidR="00C04A89" w:rsidRDefault="00C04A89">
      <w:pPr>
        <w:pStyle w:val="TOC5"/>
        <w:rPr>
          <w:ins w:id="33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6" w:author="MCC" w:date="2021-06-30T23:23:00Z">
        <w:r>
          <w:t>A.5.5.7.1.2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1106</w:t>
        </w:r>
      </w:ins>
    </w:p>
    <w:p w14:paraId="4C9C704D" w14:textId="77777777" w:rsidR="00C04A89" w:rsidRDefault="00C04A89">
      <w:pPr>
        <w:pStyle w:val="TOC3"/>
        <w:rPr>
          <w:ins w:id="33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8" w:author="MCC" w:date="2021-06-30T23:23:00Z">
        <w:r>
          <w:t>A.5.5.8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TCI state switch delay</w:t>
        </w:r>
        <w:r>
          <w:tab/>
          <w:t>1107</w:t>
        </w:r>
      </w:ins>
    </w:p>
    <w:p w14:paraId="288D122A" w14:textId="77777777" w:rsidR="00C04A89" w:rsidRDefault="00C04A89">
      <w:pPr>
        <w:pStyle w:val="TOC4"/>
        <w:rPr>
          <w:ins w:id="33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0" w:author="MCC" w:date="2021-06-30T23:23:00Z">
        <w:r>
          <w:t>A.5.5.8.1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MAC-CE based active TCI state switch</w:t>
        </w:r>
        <w:r>
          <w:tab/>
          <w:t>1107</w:t>
        </w:r>
      </w:ins>
    </w:p>
    <w:p w14:paraId="46FEA714" w14:textId="77777777" w:rsidR="00C04A89" w:rsidRDefault="00C04A89">
      <w:pPr>
        <w:pStyle w:val="TOC5"/>
        <w:rPr>
          <w:ins w:id="33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2" w:author="MCC" w:date="2021-06-30T23:23:00Z">
        <w:r w:rsidRPr="00853D98">
          <w:rPr>
            <w:rFonts w:cs="Arial"/>
          </w:rPr>
          <w:t>A.5.5.8.1.1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</w:rPr>
          <w:t xml:space="preserve">E-UTRAN – NR </w:t>
        </w:r>
        <w:r w:rsidRPr="00853D98">
          <w:rPr>
            <w:rFonts w:cs="Arial"/>
            <w:lang w:val="en-US"/>
          </w:rPr>
          <w:t xml:space="preserve">PSCell </w:t>
        </w:r>
        <w:r w:rsidRPr="00853D98">
          <w:rPr>
            <w:rFonts w:cs="Arial"/>
          </w:rPr>
          <w:t>FR2 active TCI state switch for a known TCI state</w:t>
        </w:r>
        <w:r>
          <w:tab/>
          <w:t>1107</w:t>
        </w:r>
      </w:ins>
    </w:p>
    <w:p w14:paraId="325C9198" w14:textId="77777777" w:rsidR="00C04A89" w:rsidRDefault="00C04A89">
      <w:pPr>
        <w:pStyle w:val="TOC6"/>
        <w:rPr>
          <w:ins w:id="33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4" w:author="MCC" w:date="2021-06-30T23:23:00Z">
        <w:r w:rsidRPr="00853D98">
          <w:rPr>
            <w:rFonts w:eastAsia="MS Mincho"/>
          </w:rPr>
          <w:t>A.5.5.8.1.1.1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Purpose and Environment</w:t>
        </w:r>
        <w:r>
          <w:tab/>
          <w:t>1107</w:t>
        </w:r>
      </w:ins>
    </w:p>
    <w:p w14:paraId="244A3A34" w14:textId="77777777" w:rsidR="00C04A89" w:rsidRDefault="00C04A89">
      <w:pPr>
        <w:pStyle w:val="TOC6"/>
        <w:rPr>
          <w:ins w:id="33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6" w:author="MCC" w:date="2021-06-30T23:23:00Z">
        <w:r w:rsidRPr="00853D98">
          <w:rPr>
            <w:snapToGrid w:val="0"/>
          </w:rPr>
          <w:t>A.5.5.8</w:t>
        </w:r>
        <w:r w:rsidRPr="00853D98">
          <w:rPr>
            <w:rFonts w:eastAsia="MS Mincho"/>
            <w:bCs/>
          </w:rPr>
          <w:t>.1.1</w:t>
        </w:r>
        <w:r w:rsidRPr="00853D98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1109</w:t>
        </w:r>
      </w:ins>
    </w:p>
    <w:p w14:paraId="4EA7A964" w14:textId="77777777" w:rsidR="00C04A89" w:rsidRDefault="00C04A89">
      <w:pPr>
        <w:pStyle w:val="TOC4"/>
        <w:rPr>
          <w:ins w:id="33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8" w:author="MCC" w:date="2021-06-30T23:23:00Z">
        <w:r>
          <w:t>A.5.5.8.2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based active TCI state switch</w:t>
        </w:r>
        <w:r>
          <w:tab/>
          <w:t>1109</w:t>
        </w:r>
      </w:ins>
    </w:p>
    <w:p w14:paraId="111A4CA1" w14:textId="77777777" w:rsidR="00C04A89" w:rsidRDefault="00C04A89">
      <w:pPr>
        <w:pStyle w:val="TOC5"/>
        <w:rPr>
          <w:ins w:id="33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0" w:author="MCC" w:date="2021-06-30T23:23:00Z">
        <w:r w:rsidRPr="00853D98">
          <w:rPr>
            <w:rFonts w:cs="Arial"/>
          </w:rPr>
          <w:t>A.5.5.8.2.1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</w:rPr>
          <w:t xml:space="preserve">E-UTRAN – NR </w:t>
        </w:r>
        <w:r w:rsidRPr="00853D98">
          <w:rPr>
            <w:rFonts w:cs="Arial"/>
            <w:lang w:val="en-US"/>
          </w:rPr>
          <w:t xml:space="preserve">PSCell </w:t>
        </w:r>
        <w:r w:rsidRPr="00853D98">
          <w:rPr>
            <w:rFonts w:cs="Arial"/>
          </w:rPr>
          <w:t>FR2 active TCI state switch for a known TCI state</w:t>
        </w:r>
        <w:r>
          <w:tab/>
          <w:t>1109</w:t>
        </w:r>
      </w:ins>
    </w:p>
    <w:p w14:paraId="38FA7429" w14:textId="77777777" w:rsidR="00C04A89" w:rsidRDefault="00C04A89">
      <w:pPr>
        <w:pStyle w:val="TOC6"/>
        <w:rPr>
          <w:ins w:id="33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2" w:author="MCC" w:date="2021-06-30T23:23:00Z">
        <w:r w:rsidRPr="00853D98">
          <w:rPr>
            <w:rFonts w:eastAsia="MS Mincho"/>
          </w:rPr>
          <w:t>A.5.5.8.2.1.1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Purpose and Environment</w:t>
        </w:r>
        <w:r>
          <w:tab/>
          <w:t>1109</w:t>
        </w:r>
      </w:ins>
    </w:p>
    <w:p w14:paraId="7B472128" w14:textId="77777777" w:rsidR="00C04A89" w:rsidRDefault="00C04A89">
      <w:pPr>
        <w:pStyle w:val="TOC6"/>
        <w:rPr>
          <w:ins w:id="33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4" w:author="MCC" w:date="2021-06-30T23:23:00Z">
        <w:r w:rsidRPr="00853D98">
          <w:rPr>
            <w:snapToGrid w:val="0"/>
          </w:rPr>
          <w:t>A.5.5.8.2</w:t>
        </w:r>
        <w:r w:rsidRPr="00853D98">
          <w:rPr>
            <w:rFonts w:eastAsia="MS Mincho"/>
            <w:bCs/>
          </w:rPr>
          <w:t>.1</w:t>
        </w:r>
        <w:r w:rsidRPr="00853D98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1112</w:t>
        </w:r>
      </w:ins>
    </w:p>
    <w:p w14:paraId="72CFFAAF" w14:textId="77777777" w:rsidR="00C04A89" w:rsidRDefault="00C04A89">
      <w:pPr>
        <w:pStyle w:val="TOC3"/>
        <w:rPr>
          <w:ins w:id="33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6" w:author="MCC" w:date="2021-06-30T23:23:00Z">
        <w:r>
          <w:t>A.5.5.9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Uplink spatial relation switch delay</w:t>
        </w:r>
        <w:r>
          <w:tab/>
          <w:t>1112</w:t>
        </w:r>
      </w:ins>
    </w:p>
    <w:p w14:paraId="2FD0EEDB" w14:textId="77777777" w:rsidR="00C04A89" w:rsidRDefault="00C04A89">
      <w:pPr>
        <w:pStyle w:val="TOC4"/>
        <w:rPr>
          <w:ins w:id="33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8" w:author="MCC" w:date="2021-06-30T23:23:00Z">
        <w:r>
          <w:t>A.5.5.9.1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MAC-CE based uplink spatial relation switch</w:t>
        </w:r>
        <w:r>
          <w:tab/>
          <w:t>1112</w:t>
        </w:r>
      </w:ins>
    </w:p>
    <w:p w14:paraId="7D6814F5" w14:textId="77777777" w:rsidR="00C04A89" w:rsidRDefault="00C04A89">
      <w:pPr>
        <w:pStyle w:val="TOC5"/>
        <w:rPr>
          <w:ins w:id="33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0" w:author="MCC" w:date="2021-06-30T23:23:00Z">
        <w:r w:rsidRPr="00853D98">
          <w:rPr>
            <w:rFonts w:cs="Arial"/>
          </w:rPr>
          <w:t>A.5.5.9.1.1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</w:rPr>
          <w:t>E-UTRAN – NR PSCell FR2 uplink spatial relation switch for a known spatial relation</w:t>
        </w:r>
        <w:r>
          <w:tab/>
          <w:t>1112</w:t>
        </w:r>
      </w:ins>
    </w:p>
    <w:p w14:paraId="1CF8ED32" w14:textId="77777777" w:rsidR="00C04A89" w:rsidRDefault="00C04A89">
      <w:pPr>
        <w:pStyle w:val="TOC6"/>
        <w:rPr>
          <w:ins w:id="33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2" w:author="MCC" w:date="2021-06-30T23:23:00Z">
        <w:r w:rsidRPr="00853D98">
          <w:rPr>
            <w:rFonts w:eastAsia="MS Mincho"/>
          </w:rPr>
          <w:t>A.5.5.9.1.1.1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Purpose and Environment</w:t>
        </w:r>
        <w:r>
          <w:tab/>
          <w:t>1112</w:t>
        </w:r>
      </w:ins>
    </w:p>
    <w:p w14:paraId="14B06A1D" w14:textId="77777777" w:rsidR="00C04A89" w:rsidRDefault="00C04A89">
      <w:pPr>
        <w:pStyle w:val="TOC6"/>
        <w:rPr>
          <w:ins w:id="33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4" w:author="MCC" w:date="2021-06-30T23:23:00Z">
        <w:r w:rsidRPr="00853D98">
          <w:rPr>
            <w:snapToGrid w:val="0"/>
          </w:rPr>
          <w:t>A.5.5.9</w:t>
        </w:r>
        <w:r w:rsidRPr="00853D98">
          <w:rPr>
            <w:rFonts w:eastAsia="MS Mincho"/>
            <w:bCs/>
          </w:rPr>
          <w:t>.1.1</w:t>
        </w:r>
        <w:r w:rsidRPr="00853D98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1115</w:t>
        </w:r>
      </w:ins>
    </w:p>
    <w:p w14:paraId="4EE390EF" w14:textId="77777777" w:rsidR="00C04A89" w:rsidRDefault="00C04A89">
      <w:pPr>
        <w:pStyle w:val="TOC4"/>
        <w:rPr>
          <w:ins w:id="33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6" w:author="MCC" w:date="2021-06-30T23:23:00Z">
        <w:r>
          <w:t>A.5.5.</w:t>
        </w:r>
        <w:r>
          <w:rPr>
            <w:lang w:eastAsia="zh-CN"/>
          </w:rPr>
          <w:t>9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based spatial relation switch</w:t>
        </w:r>
        <w:r>
          <w:tab/>
          <w:t>1115</w:t>
        </w:r>
      </w:ins>
    </w:p>
    <w:p w14:paraId="0B3BF5B9" w14:textId="77777777" w:rsidR="00C04A89" w:rsidRDefault="00C04A89">
      <w:pPr>
        <w:pStyle w:val="TOC5"/>
        <w:rPr>
          <w:ins w:id="33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8" w:author="MCC" w:date="2021-06-30T23:23:00Z">
        <w:r w:rsidRPr="00853D98">
          <w:rPr>
            <w:rFonts w:cs="Arial"/>
          </w:rPr>
          <w:t>A.5.5.9.2.1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</w:rPr>
          <w:t xml:space="preserve">E-UTRAN – NR </w:t>
        </w:r>
        <w:r w:rsidRPr="00853D98">
          <w:rPr>
            <w:rFonts w:cs="Arial"/>
            <w:lang w:val="en-US"/>
          </w:rPr>
          <w:t xml:space="preserve">PSCell </w:t>
        </w:r>
        <w:r w:rsidRPr="00853D98">
          <w:rPr>
            <w:rFonts w:cs="Arial"/>
          </w:rPr>
          <w:t>FR2 spatial relation switch associated with a known DL-RS</w:t>
        </w:r>
        <w:r>
          <w:tab/>
          <w:t>1115</w:t>
        </w:r>
      </w:ins>
    </w:p>
    <w:p w14:paraId="164E65F8" w14:textId="77777777" w:rsidR="00C04A89" w:rsidRDefault="00C04A89">
      <w:pPr>
        <w:pStyle w:val="TOC6"/>
        <w:rPr>
          <w:ins w:id="33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0" w:author="MCC" w:date="2021-06-30T23:23:00Z">
        <w:r w:rsidRPr="00853D98">
          <w:rPr>
            <w:rFonts w:eastAsia="MS Mincho"/>
          </w:rPr>
          <w:t>A.5.5.9.2.1.1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Purpose and Environment</w:t>
        </w:r>
        <w:r>
          <w:tab/>
          <w:t>1115</w:t>
        </w:r>
      </w:ins>
    </w:p>
    <w:p w14:paraId="58AA9191" w14:textId="77777777" w:rsidR="00C04A89" w:rsidRDefault="00C04A89">
      <w:pPr>
        <w:pStyle w:val="TOC6"/>
        <w:rPr>
          <w:ins w:id="34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2" w:author="MCC" w:date="2021-06-30T23:23:00Z">
        <w:r w:rsidRPr="00853D98">
          <w:rPr>
            <w:snapToGrid w:val="0"/>
          </w:rPr>
          <w:t>A.5.5.9.2</w:t>
        </w:r>
        <w:r w:rsidRPr="00853D98">
          <w:rPr>
            <w:rFonts w:eastAsia="MS Mincho"/>
            <w:bCs/>
          </w:rPr>
          <w:t>.1</w:t>
        </w:r>
        <w:r w:rsidRPr="00853D98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1118</w:t>
        </w:r>
      </w:ins>
    </w:p>
    <w:p w14:paraId="229F438A" w14:textId="77777777" w:rsidR="00C04A89" w:rsidRDefault="00C04A89">
      <w:pPr>
        <w:pStyle w:val="TOC3"/>
        <w:rPr>
          <w:ins w:id="34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4" w:author="MCC" w:date="2021-06-30T23:23:00Z">
        <w:r>
          <w:t>A.5.5.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</w:t>
        </w:r>
        <w:r>
          <w:tab/>
          <w:t>1118</w:t>
        </w:r>
      </w:ins>
    </w:p>
    <w:p w14:paraId="52EED322" w14:textId="77777777" w:rsidR="00C04A89" w:rsidRDefault="00C04A89">
      <w:pPr>
        <w:pStyle w:val="TOC4"/>
        <w:rPr>
          <w:ins w:id="34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6" w:author="MCC" w:date="2021-06-30T23:23:00Z">
        <w:r>
          <w:t>A.5.5.</w:t>
        </w:r>
        <w:r>
          <w:rPr>
            <w:lang w:eastAsia="zh-CN"/>
          </w:rPr>
          <w:t>10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 on FR2 NR PSCell</w:t>
        </w:r>
        <w:r>
          <w:tab/>
          <w:t>1118</w:t>
        </w:r>
      </w:ins>
    </w:p>
    <w:p w14:paraId="2F269C90" w14:textId="77777777" w:rsidR="00C04A89" w:rsidRDefault="00C04A89">
      <w:pPr>
        <w:pStyle w:val="TOC5"/>
        <w:rPr>
          <w:ins w:id="34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8" w:author="MCC" w:date="2021-06-30T23:23:00Z">
        <w:r>
          <w:t>A.5.5.</w:t>
        </w:r>
        <w:r>
          <w:rPr>
            <w:lang w:eastAsia="zh-CN"/>
          </w:rPr>
          <w:t>10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1118</w:t>
        </w:r>
      </w:ins>
    </w:p>
    <w:p w14:paraId="775118A6" w14:textId="77777777" w:rsidR="00C04A89" w:rsidRDefault="00C04A89">
      <w:pPr>
        <w:pStyle w:val="TOC5"/>
        <w:rPr>
          <w:ins w:id="34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0" w:author="MCC" w:date="2021-06-30T23:23:00Z">
        <w:r>
          <w:t>A.5.5.</w:t>
        </w:r>
        <w:r>
          <w:rPr>
            <w:lang w:eastAsia="zh-CN"/>
          </w:rPr>
          <w:t>10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1121</w:t>
        </w:r>
      </w:ins>
    </w:p>
    <w:p w14:paraId="7D2B9E6C" w14:textId="77777777" w:rsidR="00C04A89" w:rsidRDefault="00C04A89">
      <w:pPr>
        <w:pStyle w:val="TOC2"/>
        <w:rPr>
          <w:ins w:id="34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2" w:author="MCC" w:date="2021-06-30T23:23:00Z">
        <w:r>
          <w:t>A.5.6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1122</w:t>
        </w:r>
      </w:ins>
    </w:p>
    <w:p w14:paraId="0D699AD6" w14:textId="77777777" w:rsidR="00C04A89" w:rsidRDefault="00C04A89">
      <w:pPr>
        <w:pStyle w:val="TOC3"/>
        <w:rPr>
          <w:ins w:id="34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4" w:author="MCC" w:date="2021-06-30T23:23:00Z">
        <w:r>
          <w:t>A.5.6.1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1122</w:t>
        </w:r>
      </w:ins>
    </w:p>
    <w:p w14:paraId="2765B220" w14:textId="77777777" w:rsidR="00C04A89" w:rsidRDefault="00C04A89">
      <w:pPr>
        <w:pStyle w:val="TOC4"/>
        <w:rPr>
          <w:ins w:id="34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6" w:author="MCC" w:date="2021-06-30T23:23:00Z">
        <w:r w:rsidRPr="00853D98">
          <w:rPr>
            <w:snapToGrid w:val="0"/>
          </w:rPr>
          <w:t>A.5.6.1.1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 xml:space="preserve">EN-DC event triggered reporting </w:t>
        </w:r>
        <w:r w:rsidRPr="00853D98">
          <w:rPr>
            <w:snapToGrid w:val="0"/>
            <w:lang w:eastAsia="zh-CN"/>
          </w:rPr>
          <w:t>test without gap under non-DRX</w:t>
        </w:r>
        <w:r>
          <w:tab/>
          <w:t>1122</w:t>
        </w:r>
      </w:ins>
    </w:p>
    <w:p w14:paraId="036F39D0" w14:textId="77777777" w:rsidR="00C04A89" w:rsidRDefault="00C04A89">
      <w:pPr>
        <w:pStyle w:val="TOC5"/>
        <w:rPr>
          <w:ins w:id="34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8" w:author="MCC" w:date="2021-06-30T23:23:00Z">
        <w:r w:rsidRPr="00853D98">
          <w:rPr>
            <w:snapToGrid w:val="0"/>
          </w:rPr>
          <w:t>A.5.6.1.1.1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1122</w:t>
        </w:r>
      </w:ins>
    </w:p>
    <w:p w14:paraId="5D099F47" w14:textId="77777777" w:rsidR="00C04A89" w:rsidRDefault="00C04A89">
      <w:pPr>
        <w:pStyle w:val="TOC5"/>
        <w:rPr>
          <w:ins w:id="34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0" w:author="MCC" w:date="2021-06-30T23:23:00Z">
        <w:r w:rsidRPr="00853D98">
          <w:rPr>
            <w:snapToGrid w:val="0"/>
          </w:rPr>
          <w:t>A.5.6.1.1.2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1126</w:t>
        </w:r>
      </w:ins>
    </w:p>
    <w:p w14:paraId="553041E8" w14:textId="77777777" w:rsidR="00C04A89" w:rsidRDefault="00C04A89">
      <w:pPr>
        <w:pStyle w:val="TOC4"/>
        <w:rPr>
          <w:ins w:id="34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2" w:author="MCC" w:date="2021-06-30T23:23:00Z">
        <w:r w:rsidRPr="00853D98">
          <w:rPr>
            <w:snapToGrid w:val="0"/>
          </w:rPr>
          <w:t>A.5.6.1.</w:t>
        </w:r>
        <w:r w:rsidRPr="00853D98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event triggered reporting</w:t>
        </w:r>
        <w:r w:rsidRPr="00853D98">
          <w:rPr>
            <w:snapToGrid w:val="0"/>
            <w:lang w:eastAsia="zh-CN"/>
          </w:rPr>
          <w:t xml:space="preserve"> test without gap under DRX</w:t>
        </w:r>
        <w:r>
          <w:tab/>
          <w:t>1126</w:t>
        </w:r>
      </w:ins>
    </w:p>
    <w:p w14:paraId="375D3653" w14:textId="77777777" w:rsidR="00C04A89" w:rsidRDefault="00C04A89">
      <w:pPr>
        <w:pStyle w:val="TOC5"/>
        <w:rPr>
          <w:ins w:id="34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4" w:author="MCC" w:date="2021-06-30T23:23:00Z">
        <w:r w:rsidRPr="00853D98">
          <w:rPr>
            <w:snapToGrid w:val="0"/>
          </w:rPr>
          <w:t>A.5.6.1.</w:t>
        </w:r>
        <w:r w:rsidRPr="00853D98">
          <w:rPr>
            <w:snapToGrid w:val="0"/>
            <w:lang w:eastAsia="zh-CN"/>
          </w:rPr>
          <w:t>2</w:t>
        </w:r>
        <w:r w:rsidRPr="00853D98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1126</w:t>
        </w:r>
      </w:ins>
    </w:p>
    <w:p w14:paraId="0DF9EE37" w14:textId="77777777" w:rsidR="00C04A89" w:rsidRDefault="00C04A89">
      <w:pPr>
        <w:pStyle w:val="TOC5"/>
        <w:rPr>
          <w:ins w:id="34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6" w:author="MCC" w:date="2021-06-30T23:23:00Z">
        <w:r w:rsidRPr="00853D98">
          <w:rPr>
            <w:snapToGrid w:val="0"/>
          </w:rPr>
          <w:t>A.5.6.1.</w:t>
        </w:r>
        <w:r w:rsidRPr="00853D98">
          <w:rPr>
            <w:snapToGrid w:val="0"/>
            <w:lang w:eastAsia="zh-CN"/>
          </w:rPr>
          <w:t>2</w:t>
        </w:r>
        <w:r w:rsidRPr="00853D98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1128</w:t>
        </w:r>
      </w:ins>
    </w:p>
    <w:p w14:paraId="48346236" w14:textId="77777777" w:rsidR="00C04A89" w:rsidRDefault="00C04A89">
      <w:pPr>
        <w:pStyle w:val="TOC4"/>
        <w:rPr>
          <w:ins w:id="34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8" w:author="MCC" w:date="2021-06-30T23:23:00Z">
        <w:r w:rsidRPr="00853D98">
          <w:rPr>
            <w:snapToGrid w:val="0"/>
          </w:rPr>
          <w:t>A.5.6.1.3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event triggered reporting</w:t>
        </w:r>
        <w:r w:rsidRPr="00853D98">
          <w:rPr>
            <w:snapToGrid w:val="0"/>
            <w:lang w:eastAsia="zh-CN"/>
          </w:rPr>
          <w:t xml:space="preserve"> test with per-UE gaps under non-DRX</w:t>
        </w:r>
        <w:r>
          <w:tab/>
          <w:t>1129</w:t>
        </w:r>
      </w:ins>
    </w:p>
    <w:p w14:paraId="1CA88E3B" w14:textId="77777777" w:rsidR="00C04A89" w:rsidRDefault="00C04A89">
      <w:pPr>
        <w:pStyle w:val="TOC5"/>
        <w:rPr>
          <w:ins w:id="34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0" w:author="MCC" w:date="2021-06-30T23:23:00Z">
        <w:r w:rsidRPr="00853D98">
          <w:rPr>
            <w:snapToGrid w:val="0"/>
          </w:rPr>
          <w:t>A.5.6.1.3.1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1129</w:t>
        </w:r>
      </w:ins>
    </w:p>
    <w:p w14:paraId="09653465" w14:textId="77777777" w:rsidR="00C04A89" w:rsidRDefault="00C04A89">
      <w:pPr>
        <w:pStyle w:val="TOC5"/>
        <w:rPr>
          <w:ins w:id="34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2" w:author="MCC" w:date="2021-06-30T23:23:00Z">
        <w:r w:rsidRPr="00853D98">
          <w:rPr>
            <w:snapToGrid w:val="0"/>
          </w:rPr>
          <w:t>A.5.6.1.3.2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1133</w:t>
        </w:r>
      </w:ins>
    </w:p>
    <w:p w14:paraId="0A97BAB2" w14:textId="77777777" w:rsidR="00C04A89" w:rsidRDefault="00C04A89">
      <w:pPr>
        <w:pStyle w:val="TOC4"/>
        <w:rPr>
          <w:ins w:id="34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4" w:author="MCC" w:date="2021-06-30T23:23:00Z">
        <w:r w:rsidRPr="00853D98">
          <w:rPr>
            <w:snapToGrid w:val="0"/>
          </w:rPr>
          <w:t>A.5.6.1.4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event triggered reporting</w:t>
        </w:r>
        <w:r w:rsidRPr="00853D98">
          <w:rPr>
            <w:snapToGrid w:val="0"/>
            <w:lang w:eastAsia="zh-CN"/>
          </w:rPr>
          <w:t xml:space="preserve"> test with per-UE gaps under DRX</w:t>
        </w:r>
        <w:r>
          <w:tab/>
          <w:t>1133</w:t>
        </w:r>
      </w:ins>
    </w:p>
    <w:p w14:paraId="79E1F462" w14:textId="77777777" w:rsidR="00C04A89" w:rsidRDefault="00C04A89">
      <w:pPr>
        <w:pStyle w:val="TOC5"/>
        <w:rPr>
          <w:ins w:id="34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6" w:author="MCC" w:date="2021-06-30T23:23:00Z">
        <w:r w:rsidRPr="00853D98">
          <w:rPr>
            <w:snapToGrid w:val="0"/>
          </w:rPr>
          <w:t>A.5.6.1.4.1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1133</w:t>
        </w:r>
      </w:ins>
    </w:p>
    <w:p w14:paraId="6C695CDE" w14:textId="77777777" w:rsidR="00C04A89" w:rsidRDefault="00C04A89">
      <w:pPr>
        <w:pStyle w:val="TOC5"/>
        <w:rPr>
          <w:ins w:id="34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8" w:author="MCC" w:date="2021-06-30T23:23:00Z">
        <w:r w:rsidRPr="00853D98">
          <w:rPr>
            <w:snapToGrid w:val="0"/>
          </w:rPr>
          <w:t>A.5.6.1.4.2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1136</w:t>
        </w:r>
      </w:ins>
    </w:p>
    <w:p w14:paraId="211CA7DD" w14:textId="77777777" w:rsidR="00C04A89" w:rsidRDefault="00C04A89">
      <w:pPr>
        <w:pStyle w:val="TOC3"/>
        <w:rPr>
          <w:ins w:id="34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0" w:author="MCC" w:date="2021-06-30T23:23:00Z">
        <w:r>
          <w:t>A.5.6.2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1137</w:t>
        </w:r>
      </w:ins>
    </w:p>
    <w:p w14:paraId="63607C76" w14:textId="77777777" w:rsidR="00C04A89" w:rsidRDefault="00C04A89">
      <w:pPr>
        <w:pStyle w:val="TOC4"/>
        <w:rPr>
          <w:ins w:id="34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2" w:author="MCC" w:date="2021-06-30T23:23:00Z">
        <w:r>
          <w:t xml:space="preserve">A.5.6.2.1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without SSB time index detection when DRX is not used</w:t>
        </w:r>
        <w:r>
          <w:tab/>
          <w:t>1137</w:t>
        </w:r>
      </w:ins>
    </w:p>
    <w:p w14:paraId="07939708" w14:textId="77777777" w:rsidR="00C04A89" w:rsidRDefault="00C04A89">
      <w:pPr>
        <w:pStyle w:val="TOC5"/>
        <w:rPr>
          <w:ins w:id="34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4" w:author="MCC" w:date="2021-06-30T23:23:00Z">
        <w:r>
          <w:t>A.5.6.2.1.1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1137</w:t>
        </w:r>
      </w:ins>
    </w:p>
    <w:p w14:paraId="4415D16B" w14:textId="77777777" w:rsidR="00C04A89" w:rsidRDefault="00C04A89">
      <w:pPr>
        <w:pStyle w:val="TOC5"/>
        <w:rPr>
          <w:ins w:id="34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6" w:author="MCC" w:date="2021-06-30T23:23:00Z">
        <w:r>
          <w:t>A.5.6.2.1.2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1140</w:t>
        </w:r>
      </w:ins>
    </w:p>
    <w:p w14:paraId="140FC29A" w14:textId="77777777" w:rsidR="00C04A89" w:rsidRDefault="00C04A89">
      <w:pPr>
        <w:pStyle w:val="TOC4"/>
        <w:rPr>
          <w:ins w:id="34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8" w:author="MCC" w:date="2021-06-30T23:23:00Z">
        <w:r>
          <w:t xml:space="preserve">A.5.6.2.2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without SSB time index detection when DRX is used</w:t>
        </w:r>
        <w:r>
          <w:tab/>
          <w:t>1140</w:t>
        </w:r>
      </w:ins>
    </w:p>
    <w:p w14:paraId="3BA9416C" w14:textId="77777777" w:rsidR="00C04A89" w:rsidRDefault="00C04A89">
      <w:pPr>
        <w:pStyle w:val="TOC5"/>
        <w:rPr>
          <w:ins w:id="34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0" w:author="MCC" w:date="2021-06-30T23:23:00Z">
        <w:r>
          <w:t>A.5.6.2.2.1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1140</w:t>
        </w:r>
      </w:ins>
    </w:p>
    <w:p w14:paraId="673F9DE7" w14:textId="77777777" w:rsidR="00C04A89" w:rsidRDefault="00C04A89">
      <w:pPr>
        <w:pStyle w:val="TOC5"/>
        <w:rPr>
          <w:ins w:id="34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2" w:author="MCC" w:date="2021-06-30T23:23:00Z">
        <w:r>
          <w:t>A.5.6.2.2.2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1144</w:t>
        </w:r>
      </w:ins>
    </w:p>
    <w:p w14:paraId="0E99A6AD" w14:textId="77777777" w:rsidR="00C04A89" w:rsidRDefault="00C04A89">
      <w:pPr>
        <w:pStyle w:val="TOC4"/>
        <w:rPr>
          <w:ins w:id="34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4" w:author="MCC" w:date="2021-06-30T23:23:00Z">
        <w:r>
          <w:t xml:space="preserve">A.5.6.2.3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 SSB time index detection when DRX is not used</w:t>
        </w:r>
        <w:r>
          <w:tab/>
          <w:t>1144</w:t>
        </w:r>
      </w:ins>
    </w:p>
    <w:p w14:paraId="379BE2B6" w14:textId="77777777" w:rsidR="00C04A89" w:rsidRDefault="00C04A89">
      <w:pPr>
        <w:pStyle w:val="TOC5"/>
        <w:rPr>
          <w:ins w:id="34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6" w:author="MCC" w:date="2021-06-30T23:23:00Z">
        <w:r>
          <w:t>A.5.6.2.3.1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1144</w:t>
        </w:r>
      </w:ins>
    </w:p>
    <w:p w14:paraId="72552BDE" w14:textId="77777777" w:rsidR="00C04A89" w:rsidRDefault="00C04A89">
      <w:pPr>
        <w:pStyle w:val="TOC5"/>
        <w:rPr>
          <w:ins w:id="34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8" w:author="MCC" w:date="2021-06-30T23:23:00Z">
        <w:r>
          <w:t>A.5.6.2.3.2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1148</w:t>
        </w:r>
      </w:ins>
    </w:p>
    <w:p w14:paraId="4880D5FD" w14:textId="77777777" w:rsidR="00C04A89" w:rsidRDefault="00C04A89">
      <w:pPr>
        <w:pStyle w:val="TOC4"/>
        <w:rPr>
          <w:ins w:id="34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0" w:author="MCC" w:date="2021-06-30T23:23:00Z">
        <w:r>
          <w:t>A.5.6.2.4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 SSB time index detection when DRX is used</w:t>
        </w:r>
        <w:r>
          <w:tab/>
          <w:t>1148</w:t>
        </w:r>
      </w:ins>
    </w:p>
    <w:p w14:paraId="119E2BF2" w14:textId="77777777" w:rsidR="00C04A89" w:rsidRDefault="00C04A89">
      <w:pPr>
        <w:pStyle w:val="TOC5"/>
        <w:rPr>
          <w:ins w:id="34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2" w:author="MCC" w:date="2021-06-30T23:23:00Z">
        <w:r>
          <w:t>A.5.6.2.4.1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1148</w:t>
        </w:r>
      </w:ins>
    </w:p>
    <w:p w14:paraId="7C089F01" w14:textId="77777777" w:rsidR="00C04A89" w:rsidRDefault="00C04A89">
      <w:pPr>
        <w:pStyle w:val="TOC5"/>
        <w:rPr>
          <w:ins w:id="34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4" w:author="MCC" w:date="2021-06-30T23:23:00Z">
        <w:r>
          <w:t>A.5.6.2.4.2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1151</w:t>
        </w:r>
      </w:ins>
    </w:p>
    <w:p w14:paraId="71C8DD20" w14:textId="77777777" w:rsidR="00C04A89" w:rsidRDefault="00C04A89">
      <w:pPr>
        <w:pStyle w:val="TOC4"/>
        <w:rPr>
          <w:ins w:id="34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6" w:author="MCC" w:date="2021-06-30T23:23:00Z">
        <w:r>
          <w:t>A.5.6.2.5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without SSB time index detection when DRX is not used</w:t>
        </w:r>
        <w:r>
          <w:tab/>
          <w:t>1151</w:t>
        </w:r>
      </w:ins>
    </w:p>
    <w:p w14:paraId="41D806E4" w14:textId="77777777" w:rsidR="00C04A89" w:rsidRDefault="00C04A89">
      <w:pPr>
        <w:pStyle w:val="TOC5"/>
        <w:rPr>
          <w:ins w:id="34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8" w:author="MCC" w:date="2021-06-30T23:23:00Z">
        <w:r>
          <w:t>A.5.6.2.5.1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1151</w:t>
        </w:r>
      </w:ins>
    </w:p>
    <w:p w14:paraId="178D32D2" w14:textId="77777777" w:rsidR="00C04A89" w:rsidRDefault="00C04A89">
      <w:pPr>
        <w:pStyle w:val="TOC5"/>
        <w:rPr>
          <w:ins w:id="34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0" w:author="MCC" w:date="2021-06-30T23:23:00Z">
        <w:r>
          <w:lastRenderedPageBreak/>
          <w:t>A.5.6.2.5.2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1156</w:t>
        </w:r>
      </w:ins>
    </w:p>
    <w:p w14:paraId="1EE35B89" w14:textId="77777777" w:rsidR="00C04A89" w:rsidRDefault="00C04A89">
      <w:pPr>
        <w:pStyle w:val="TOC4"/>
        <w:rPr>
          <w:ins w:id="34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2" w:author="MCC" w:date="2021-06-30T23:23:00Z">
        <w:r>
          <w:t>A.5.6.2.6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without SSB time index detection when DRX is used</w:t>
        </w:r>
        <w:r>
          <w:tab/>
          <w:t>1156</w:t>
        </w:r>
      </w:ins>
    </w:p>
    <w:p w14:paraId="133B67EC" w14:textId="77777777" w:rsidR="00C04A89" w:rsidRDefault="00C04A89">
      <w:pPr>
        <w:pStyle w:val="TOC5"/>
        <w:rPr>
          <w:ins w:id="34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4" w:author="MCC" w:date="2021-06-30T23:23:00Z">
        <w:r>
          <w:t>A.5.6.2.6.1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1156</w:t>
        </w:r>
      </w:ins>
    </w:p>
    <w:p w14:paraId="690E7158" w14:textId="77777777" w:rsidR="00C04A89" w:rsidRDefault="00C04A89">
      <w:pPr>
        <w:pStyle w:val="TOC5"/>
        <w:rPr>
          <w:ins w:id="34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6" w:author="MCC" w:date="2021-06-30T23:23:00Z">
        <w:r>
          <w:t>A.5.6.2.6.2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1160</w:t>
        </w:r>
      </w:ins>
    </w:p>
    <w:p w14:paraId="6A1F280A" w14:textId="77777777" w:rsidR="00C04A89" w:rsidRDefault="00C04A89">
      <w:pPr>
        <w:pStyle w:val="TOC4"/>
        <w:rPr>
          <w:ins w:id="34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8" w:author="MCC" w:date="2021-06-30T23:23:00Z">
        <w:r>
          <w:t>A.5.6.2.7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 SSB time index detection when DRX is not used</w:t>
        </w:r>
        <w:r>
          <w:tab/>
          <w:t>1160</w:t>
        </w:r>
      </w:ins>
    </w:p>
    <w:p w14:paraId="484FF720" w14:textId="77777777" w:rsidR="00C04A89" w:rsidRDefault="00C04A89">
      <w:pPr>
        <w:pStyle w:val="TOC5"/>
        <w:rPr>
          <w:ins w:id="34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0" w:author="MCC" w:date="2021-06-30T23:23:00Z">
        <w:r>
          <w:t>A.5.6.2.7.1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1160</w:t>
        </w:r>
      </w:ins>
    </w:p>
    <w:p w14:paraId="3EC86B41" w14:textId="77777777" w:rsidR="00C04A89" w:rsidRDefault="00C04A89">
      <w:pPr>
        <w:pStyle w:val="TOC5"/>
        <w:rPr>
          <w:ins w:id="34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2" w:author="MCC" w:date="2021-06-30T23:23:00Z">
        <w:r>
          <w:t>A.5.6.2.7.2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1165</w:t>
        </w:r>
      </w:ins>
    </w:p>
    <w:p w14:paraId="29C77448" w14:textId="77777777" w:rsidR="00C04A89" w:rsidRDefault="00C04A89">
      <w:pPr>
        <w:pStyle w:val="TOC4"/>
        <w:rPr>
          <w:ins w:id="34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4" w:author="MCC" w:date="2021-06-30T23:23:00Z">
        <w:r>
          <w:t>A.5.6.2.8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 SSB time index detection when DRX is used</w:t>
        </w:r>
        <w:r>
          <w:tab/>
          <w:t>1165</w:t>
        </w:r>
      </w:ins>
    </w:p>
    <w:p w14:paraId="63C4B590" w14:textId="77777777" w:rsidR="00C04A89" w:rsidRDefault="00C04A89">
      <w:pPr>
        <w:pStyle w:val="TOC5"/>
        <w:rPr>
          <w:ins w:id="34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6" w:author="MCC" w:date="2021-06-30T23:23:00Z">
        <w:r>
          <w:t>A.5.6.2.8.1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1165</w:t>
        </w:r>
      </w:ins>
    </w:p>
    <w:p w14:paraId="0C763320" w14:textId="77777777" w:rsidR="00C04A89" w:rsidRDefault="00C04A89">
      <w:pPr>
        <w:pStyle w:val="TOC5"/>
        <w:rPr>
          <w:ins w:id="34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8" w:author="MCC" w:date="2021-06-30T23:23:00Z">
        <w:r>
          <w:t>A.5.6.2.8.2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1170</w:t>
        </w:r>
      </w:ins>
    </w:p>
    <w:p w14:paraId="2D9415FD" w14:textId="77777777" w:rsidR="00C04A89" w:rsidRDefault="00C04A89">
      <w:pPr>
        <w:pStyle w:val="TOC3"/>
        <w:rPr>
          <w:ins w:id="34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0" w:author="MCC" w:date="2021-06-30T23:23:00Z">
        <w:r>
          <w:t>A.5.6.3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1171</w:t>
        </w:r>
      </w:ins>
    </w:p>
    <w:p w14:paraId="251C49B4" w14:textId="77777777" w:rsidR="00C04A89" w:rsidRDefault="00C04A89">
      <w:pPr>
        <w:pStyle w:val="TOC4"/>
        <w:rPr>
          <w:ins w:id="34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2" w:author="MCC" w:date="2021-06-30T23:23:00Z">
        <w:r w:rsidRPr="00853D98">
          <w:rPr>
            <w:snapToGrid w:val="0"/>
          </w:rPr>
          <w:t>A.5.6.3.1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when DRX is not used</w:t>
        </w:r>
        <w:r>
          <w:tab/>
          <w:t>1171</w:t>
        </w:r>
      </w:ins>
    </w:p>
    <w:p w14:paraId="49443A1C" w14:textId="77777777" w:rsidR="00C04A89" w:rsidRDefault="00C04A89">
      <w:pPr>
        <w:pStyle w:val="TOC5"/>
        <w:rPr>
          <w:ins w:id="34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4" w:author="MCC" w:date="2021-06-30T23:23:00Z">
        <w:r>
          <w:rPr>
            <w:lang w:eastAsia="ko-KR"/>
          </w:rPr>
          <w:t>A.5.6.3.1.1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1171</w:t>
        </w:r>
      </w:ins>
    </w:p>
    <w:p w14:paraId="59761518" w14:textId="77777777" w:rsidR="00C04A89" w:rsidRDefault="00C04A89">
      <w:pPr>
        <w:pStyle w:val="TOC5"/>
        <w:rPr>
          <w:ins w:id="34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6" w:author="MCC" w:date="2021-06-30T23:23:00Z">
        <w:r>
          <w:rPr>
            <w:lang w:eastAsia="ko-KR"/>
          </w:rPr>
          <w:t>A.5.6.3.1.2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1171</w:t>
        </w:r>
      </w:ins>
    </w:p>
    <w:p w14:paraId="22141A27" w14:textId="77777777" w:rsidR="00C04A89" w:rsidRDefault="00C04A89">
      <w:pPr>
        <w:pStyle w:val="TOC5"/>
        <w:rPr>
          <w:ins w:id="34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8" w:author="MCC" w:date="2021-06-30T23:23:00Z">
        <w:r>
          <w:rPr>
            <w:lang w:eastAsia="ko-KR"/>
          </w:rPr>
          <w:t>A.5.6.3.1.3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1173</w:t>
        </w:r>
      </w:ins>
    </w:p>
    <w:p w14:paraId="783C1B3D" w14:textId="77777777" w:rsidR="00C04A89" w:rsidRDefault="00C04A89">
      <w:pPr>
        <w:pStyle w:val="TOC4"/>
        <w:rPr>
          <w:ins w:id="34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0" w:author="MCC" w:date="2021-06-30T23:23:00Z">
        <w:r w:rsidRPr="00853D98">
          <w:rPr>
            <w:snapToGrid w:val="0"/>
          </w:rPr>
          <w:t>A.5.6.3.2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when DRX is used</w:t>
        </w:r>
        <w:r>
          <w:tab/>
          <w:t>1173</w:t>
        </w:r>
      </w:ins>
    </w:p>
    <w:p w14:paraId="34EDE188" w14:textId="77777777" w:rsidR="00C04A89" w:rsidRDefault="00C04A89">
      <w:pPr>
        <w:pStyle w:val="TOC5"/>
        <w:rPr>
          <w:ins w:id="35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2" w:author="MCC" w:date="2021-06-30T23:23:00Z">
        <w:r>
          <w:rPr>
            <w:lang w:eastAsia="ko-KR"/>
          </w:rPr>
          <w:t>A.5.6.3.2.1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1173</w:t>
        </w:r>
      </w:ins>
    </w:p>
    <w:p w14:paraId="24F1E750" w14:textId="77777777" w:rsidR="00C04A89" w:rsidRDefault="00C04A89">
      <w:pPr>
        <w:pStyle w:val="TOC5"/>
        <w:rPr>
          <w:ins w:id="35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4" w:author="MCC" w:date="2021-06-30T23:23:00Z">
        <w:r>
          <w:rPr>
            <w:lang w:eastAsia="ko-KR"/>
          </w:rPr>
          <w:t>A.5.6.3.2.2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1174</w:t>
        </w:r>
      </w:ins>
    </w:p>
    <w:p w14:paraId="6F43B7C9" w14:textId="77777777" w:rsidR="00C04A89" w:rsidRDefault="00C04A89">
      <w:pPr>
        <w:pStyle w:val="TOC5"/>
        <w:rPr>
          <w:ins w:id="35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6" w:author="MCC" w:date="2021-06-30T23:23:00Z">
        <w:r>
          <w:rPr>
            <w:lang w:eastAsia="ko-KR"/>
          </w:rPr>
          <w:t>A.5.6.3.2.3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1176</w:t>
        </w:r>
      </w:ins>
    </w:p>
    <w:p w14:paraId="13EE7E0D" w14:textId="77777777" w:rsidR="00C04A89" w:rsidRDefault="00C04A89">
      <w:pPr>
        <w:pStyle w:val="TOC4"/>
        <w:rPr>
          <w:ins w:id="35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8" w:author="MCC" w:date="2021-06-30T23:23:00Z">
        <w:r w:rsidRPr="00853D98">
          <w:rPr>
            <w:snapToGrid w:val="0"/>
          </w:rPr>
          <w:t>A.5.6.3.3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CSI-RS based L1-RSRP measurement when DRX is not used</w:t>
        </w:r>
        <w:r>
          <w:tab/>
          <w:t>1177</w:t>
        </w:r>
      </w:ins>
    </w:p>
    <w:p w14:paraId="3F667F15" w14:textId="77777777" w:rsidR="00C04A89" w:rsidRDefault="00C04A89">
      <w:pPr>
        <w:pStyle w:val="TOC5"/>
        <w:rPr>
          <w:ins w:id="35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0" w:author="MCC" w:date="2021-06-30T23:23:00Z">
        <w:r>
          <w:rPr>
            <w:lang w:eastAsia="ko-KR"/>
          </w:rPr>
          <w:t>A.5.6.3.3.1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1177</w:t>
        </w:r>
      </w:ins>
    </w:p>
    <w:p w14:paraId="5A26119C" w14:textId="77777777" w:rsidR="00C04A89" w:rsidRDefault="00C04A89">
      <w:pPr>
        <w:pStyle w:val="TOC5"/>
        <w:rPr>
          <w:ins w:id="35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2" w:author="MCC" w:date="2021-06-30T23:23:00Z">
        <w:r>
          <w:rPr>
            <w:lang w:eastAsia="ko-KR"/>
          </w:rPr>
          <w:t>A.5.6.3.3.2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1177</w:t>
        </w:r>
      </w:ins>
    </w:p>
    <w:p w14:paraId="017E645E" w14:textId="77777777" w:rsidR="00C04A89" w:rsidRDefault="00C04A89">
      <w:pPr>
        <w:pStyle w:val="TOC5"/>
        <w:rPr>
          <w:ins w:id="35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4" w:author="MCC" w:date="2021-06-30T23:23:00Z">
        <w:r>
          <w:rPr>
            <w:lang w:eastAsia="ko-KR"/>
          </w:rPr>
          <w:t>A.5.6.3.3.3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1179</w:t>
        </w:r>
      </w:ins>
    </w:p>
    <w:p w14:paraId="68DD23B1" w14:textId="77777777" w:rsidR="00C04A89" w:rsidRDefault="00C04A89">
      <w:pPr>
        <w:pStyle w:val="TOC4"/>
        <w:rPr>
          <w:ins w:id="35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6" w:author="MCC" w:date="2021-06-30T23:23:00Z">
        <w:r w:rsidRPr="00853D98">
          <w:rPr>
            <w:snapToGrid w:val="0"/>
          </w:rPr>
          <w:t>A.5.6.3.4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CSI-RS based L1-RSRP measurement when DRX is used</w:t>
        </w:r>
        <w:r>
          <w:tab/>
          <w:t>1180</w:t>
        </w:r>
      </w:ins>
    </w:p>
    <w:p w14:paraId="06AF2A54" w14:textId="77777777" w:rsidR="00C04A89" w:rsidRDefault="00C04A89">
      <w:pPr>
        <w:pStyle w:val="TOC5"/>
        <w:rPr>
          <w:ins w:id="35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8" w:author="MCC" w:date="2021-06-30T23:23:00Z">
        <w:r>
          <w:rPr>
            <w:lang w:eastAsia="ko-KR"/>
          </w:rPr>
          <w:t>A.5.6.3.4.1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1180</w:t>
        </w:r>
      </w:ins>
    </w:p>
    <w:p w14:paraId="08F77C1C" w14:textId="77777777" w:rsidR="00C04A89" w:rsidRDefault="00C04A89">
      <w:pPr>
        <w:pStyle w:val="TOC5"/>
        <w:rPr>
          <w:ins w:id="35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0" w:author="MCC" w:date="2021-06-30T23:23:00Z">
        <w:r>
          <w:rPr>
            <w:lang w:eastAsia="ko-KR"/>
          </w:rPr>
          <w:t>A.5.6.3.4.2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1180</w:t>
        </w:r>
      </w:ins>
    </w:p>
    <w:p w14:paraId="1960FC5D" w14:textId="77777777" w:rsidR="00C04A89" w:rsidRDefault="00C04A89">
      <w:pPr>
        <w:pStyle w:val="TOC5"/>
        <w:rPr>
          <w:ins w:id="35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2" w:author="MCC" w:date="2021-06-30T23:23:00Z">
        <w:r>
          <w:rPr>
            <w:lang w:eastAsia="ko-KR"/>
          </w:rPr>
          <w:t>A.5.6.3.4.3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1182</w:t>
        </w:r>
      </w:ins>
    </w:p>
    <w:p w14:paraId="38BE4C7C" w14:textId="77777777" w:rsidR="00C04A89" w:rsidRDefault="00C04A89">
      <w:pPr>
        <w:pStyle w:val="TOC4"/>
        <w:rPr>
          <w:ins w:id="35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4" w:author="MCC" w:date="2021-06-30T23:23:00Z">
        <w:r>
          <w:t>A.5.6.4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1183</w:t>
        </w:r>
      </w:ins>
    </w:p>
    <w:p w14:paraId="7788FC92" w14:textId="77777777" w:rsidR="00C04A89" w:rsidRDefault="00C04A89">
      <w:pPr>
        <w:pStyle w:val="TOC4"/>
        <w:rPr>
          <w:ins w:id="35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6" w:author="MCC" w:date="2021-06-30T23:23:00Z">
        <w:r w:rsidRPr="00853D98">
          <w:rPr>
            <w:snapToGrid w:val="0"/>
          </w:rPr>
          <w:t>A.5.6.4.1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SRS-RSRP measurement with DRX</w:t>
        </w:r>
        <w:r>
          <w:tab/>
          <w:t>1183</w:t>
        </w:r>
      </w:ins>
    </w:p>
    <w:p w14:paraId="5D4E70D6" w14:textId="77777777" w:rsidR="00C04A89" w:rsidRDefault="00C04A89">
      <w:pPr>
        <w:pStyle w:val="TOC5"/>
        <w:rPr>
          <w:ins w:id="35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8" w:author="MCC" w:date="2021-06-30T23:23:00Z">
        <w:r>
          <w:rPr>
            <w:lang w:eastAsia="ko-KR"/>
          </w:rPr>
          <w:t>A.5.6.4.1.1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1183</w:t>
        </w:r>
      </w:ins>
    </w:p>
    <w:p w14:paraId="254BAF11" w14:textId="77777777" w:rsidR="00C04A89" w:rsidRDefault="00C04A89">
      <w:pPr>
        <w:pStyle w:val="TOC5"/>
        <w:rPr>
          <w:ins w:id="35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0" w:author="MCC" w:date="2021-06-30T23:23:00Z">
        <w:r>
          <w:rPr>
            <w:lang w:eastAsia="ko-KR"/>
          </w:rPr>
          <w:t>A.5.6.4.1.2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1183</w:t>
        </w:r>
      </w:ins>
    </w:p>
    <w:p w14:paraId="6387D32D" w14:textId="77777777" w:rsidR="00C04A89" w:rsidRDefault="00C04A89">
      <w:pPr>
        <w:pStyle w:val="TOC5"/>
        <w:rPr>
          <w:ins w:id="35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2" w:author="MCC" w:date="2021-06-30T23:23:00Z">
        <w:r w:rsidRPr="00853D98">
          <w:rPr>
            <w:snapToGrid w:val="0"/>
          </w:rPr>
          <w:t>A.5.6.4.1.3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1185</w:t>
        </w:r>
      </w:ins>
    </w:p>
    <w:p w14:paraId="6CBD416F" w14:textId="77777777" w:rsidR="00C04A89" w:rsidRDefault="00C04A89">
      <w:pPr>
        <w:pStyle w:val="TOC4"/>
        <w:rPr>
          <w:ins w:id="35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4" w:author="MCC" w:date="2021-06-30T23:23:00Z">
        <w:r w:rsidRPr="00853D98">
          <w:rPr>
            <w:snapToGrid w:val="0"/>
          </w:rPr>
          <w:t>A.5.6.4.2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CLI-RSSI measurement with DRX</w:t>
        </w:r>
        <w:r>
          <w:tab/>
          <w:t>1185</w:t>
        </w:r>
      </w:ins>
    </w:p>
    <w:p w14:paraId="3384223B" w14:textId="77777777" w:rsidR="00C04A89" w:rsidRDefault="00C04A89">
      <w:pPr>
        <w:pStyle w:val="TOC5"/>
        <w:rPr>
          <w:ins w:id="35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6" w:author="MCC" w:date="2021-06-30T23:23:00Z">
        <w:r>
          <w:rPr>
            <w:lang w:eastAsia="ko-KR"/>
          </w:rPr>
          <w:t>A.5.6.4.2.1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1185</w:t>
        </w:r>
      </w:ins>
    </w:p>
    <w:p w14:paraId="6F220247" w14:textId="77777777" w:rsidR="00C04A89" w:rsidRDefault="00C04A89">
      <w:pPr>
        <w:pStyle w:val="TOC5"/>
        <w:rPr>
          <w:ins w:id="35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8" w:author="MCC" w:date="2021-06-30T23:23:00Z">
        <w:r>
          <w:rPr>
            <w:lang w:eastAsia="ko-KR"/>
          </w:rPr>
          <w:t>A.5.6.4.2.2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1186</w:t>
        </w:r>
      </w:ins>
    </w:p>
    <w:p w14:paraId="06BE5DA0" w14:textId="77777777" w:rsidR="00C04A89" w:rsidRDefault="00C04A89">
      <w:pPr>
        <w:pStyle w:val="TOC5"/>
        <w:rPr>
          <w:ins w:id="35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0" w:author="MCC" w:date="2021-06-30T23:23:00Z">
        <w:r w:rsidRPr="00853D98">
          <w:rPr>
            <w:snapToGrid w:val="0"/>
          </w:rPr>
          <w:t>A.5.6.4.2.3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1188</w:t>
        </w:r>
      </w:ins>
    </w:p>
    <w:p w14:paraId="501A721B" w14:textId="77777777" w:rsidR="00C04A89" w:rsidRDefault="00C04A89">
      <w:pPr>
        <w:pStyle w:val="TOC3"/>
        <w:rPr>
          <w:ins w:id="35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2" w:author="MCC" w:date="2021-06-30T23:23:00Z">
        <w:r>
          <w:t>A.5.6.4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with autonomous gaps</w:t>
        </w:r>
        <w:r>
          <w:tab/>
          <w:t>1188</w:t>
        </w:r>
      </w:ins>
    </w:p>
    <w:p w14:paraId="21984B61" w14:textId="77777777" w:rsidR="00C04A89" w:rsidRDefault="00C04A89">
      <w:pPr>
        <w:pStyle w:val="TOC4"/>
        <w:rPr>
          <w:ins w:id="35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4" w:author="MCC" w:date="2021-06-30T23:23:00Z">
        <w:r>
          <w:t xml:space="preserve">A.5.6.4.1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inter-frequency CGI identification of NR neighbor cell in FR2</w:t>
        </w:r>
        <w:r>
          <w:tab/>
          <w:t>1188</w:t>
        </w:r>
      </w:ins>
    </w:p>
    <w:p w14:paraId="6A908C59" w14:textId="77777777" w:rsidR="00C04A89" w:rsidRDefault="00C04A89">
      <w:pPr>
        <w:pStyle w:val="TOC5"/>
        <w:rPr>
          <w:ins w:id="35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6" w:author="MCC" w:date="2021-06-30T23:23:00Z">
        <w:r>
          <w:t>A.5.6.4.1.1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1188</w:t>
        </w:r>
      </w:ins>
    </w:p>
    <w:p w14:paraId="46651071" w14:textId="77777777" w:rsidR="00C04A89" w:rsidRDefault="00C04A89">
      <w:pPr>
        <w:pStyle w:val="TOC5"/>
        <w:rPr>
          <w:ins w:id="35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8" w:author="MCC" w:date="2021-06-30T23:23:00Z">
        <w:r>
          <w:t>A.5.6.4.1.2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1191</w:t>
        </w:r>
      </w:ins>
    </w:p>
    <w:p w14:paraId="2E349E49" w14:textId="77777777" w:rsidR="00C04A89" w:rsidRDefault="00C04A89">
      <w:pPr>
        <w:pStyle w:val="TOC3"/>
        <w:rPr>
          <w:ins w:id="35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0" w:author="MCC" w:date="2021-06-30T23:23:00Z">
        <w:r>
          <w:t>A.5.6.5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1192</w:t>
        </w:r>
      </w:ins>
    </w:p>
    <w:p w14:paraId="33A92B31" w14:textId="77777777" w:rsidR="00C04A89" w:rsidRDefault="00C04A89">
      <w:pPr>
        <w:pStyle w:val="TOC4"/>
        <w:rPr>
          <w:ins w:id="35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2" w:author="MCC" w:date="2021-06-30T23:23:00Z">
        <w:r w:rsidRPr="00853D98">
          <w:rPr>
            <w:snapToGrid w:val="0"/>
          </w:rPr>
          <w:t>A.5.6.5.2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L1-SINR measurement with SSB based CMR and dedicated IMR when DRX is not used</w:t>
        </w:r>
        <w:r>
          <w:tab/>
          <w:t>1194</w:t>
        </w:r>
      </w:ins>
    </w:p>
    <w:p w14:paraId="7BEAB404" w14:textId="77777777" w:rsidR="00C04A89" w:rsidRDefault="00C04A89">
      <w:pPr>
        <w:pStyle w:val="TOC5"/>
        <w:rPr>
          <w:ins w:id="35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4" w:author="MCC" w:date="2021-06-30T23:23:00Z">
        <w:r>
          <w:rPr>
            <w:lang w:eastAsia="ko-KR"/>
          </w:rPr>
          <w:t>A.5.6.5.2.1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1194</w:t>
        </w:r>
      </w:ins>
    </w:p>
    <w:p w14:paraId="7608E6A6" w14:textId="77777777" w:rsidR="00C04A89" w:rsidRDefault="00C04A89">
      <w:pPr>
        <w:pStyle w:val="TOC5"/>
        <w:rPr>
          <w:ins w:id="35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6" w:author="MCC" w:date="2021-06-30T23:23:00Z">
        <w:r>
          <w:rPr>
            <w:lang w:eastAsia="ko-KR"/>
          </w:rPr>
          <w:t>A.5.6.5.2.2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1195</w:t>
        </w:r>
      </w:ins>
    </w:p>
    <w:p w14:paraId="4E856F68" w14:textId="77777777" w:rsidR="00C04A89" w:rsidRDefault="00C04A89">
      <w:pPr>
        <w:pStyle w:val="TOC5"/>
        <w:rPr>
          <w:ins w:id="35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8" w:author="MCC" w:date="2021-06-30T23:23:00Z">
        <w:r>
          <w:rPr>
            <w:lang w:eastAsia="ko-KR"/>
          </w:rPr>
          <w:t>A.5.6.5.2.3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1198</w:t>
        </w:r>
      </w:ins>
    </w:p>
    <w:p w14:paraId="700FC16B" w14:textId="77777777" w:rsidR="00C04A89" w:rsidRDefault="00C04A89">
      <w:pPr>
        <w:pStyle w:val="TOC4"/>
        <w:rPr>
          <w:ins w:id="35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0" w:author="MCC" w:date="2021-06-30T23:23:00Z">
        <w:r w:rsidRPr="00853D98">
          <w:rPr>
            <w:snapToGrid w:val="0"/>
          </w:rPr>
          <w:t>A.5.6.5.</w:t>
        </w:r>
        <w:r w:rsidRPr="00853D98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L1-SINR measurement</w:t>
        </w:r>
        <w:r w:rsidRPr="00853D98">
          <w:rPr>
            <w:snapToGrid w:val="0"/>
            <w:lang w:eastAsia="zh-CN"/>
          </w:rPr>
          <w:t xml:space="preserve"> with</w:t>
        </w:r>
        <w:r w:rsidRPr="00853D98">
          <w:rPr>
            <w:snapToGrid w:val="0"/>
          </w:rPr>
          <w:t xml:space="preserve"> CSI-RS based CMR and dedicated IMR configured when DRX is not used</w:t>
        </w:r>
        <w:r>
          <w:tab/>
          <w:t>1198</w:t>
        </w:r>
      </w:ins>
    </w:p>
    <w:p w14:paraId="277C2181" w14:textId="77777777" w:rsidR="00C04A89" w:rsidRDefault="00C04A89">
      <w:pPr>
        <w:pStyle w:val="TOC5"/>
        <w:rPr>
          <w:ins w:id="35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2" w:author="MCC" w:date="2021-06-30T23:23:00Z">
        <w:r>
          <w:rPr>
            <w:lang w:eastAsia="ko-KR"/>
          </w:rPr>
          <w:t>A.5.6.5.3.1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1198</w:t>
        </w:r>
      </w:ins>
    </w:p>
    <w:p w14:paraId="601E209C" w14:textId="77777777" w:rsidR="00C04A89" w:rsidRDefault="00C04A89">
      <w:pPr>
        <w:pStyle w:val="TOC5"/>
        <w:rPr>
          <w:ins w:id="35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4" w:author="MCC" w:date="2021-06-30T23:23:00Z">
        <w:r>
          <w:rPr>
            <w:lang w:eastAsia="ko-KR"/>
          </w:rPr>
          <w:t>A.5.6.5.3.2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1198</w:t>
        </w:r>
      </w:ins>
    </w:p>
    <w:p w14:paraId="7ED5FD33" w14:textId="77777777" w:rsidR="00C04A89" w:rsidRDefault="00C04A89">
      <w:pPr>
        <w:pStyle w:val="TOC5"/>
        <w:rPr>
          <w:ins w:id="35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6" w:author="MCC" w:date="2021-06-30T23:23:00Z">
        <w:r>
          <w:rPr>
            <w:lang w:eastAsia="ko-KR"/>
          </w:rPr>
          <w:t>A.5.6.5.3.3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1200</w:t>
        </w:r>
      </w:ins>
    </w:p>
    <w:p w14:paraId="725F8962" w14:textId="77777777" w:rsidR="00C04A89" w:rsidRDefault="00C04A89">
      <w:pPr>
        <w:pStyle w:val="TOC3"/>
        <w:rPr>
          <w:ins w:id="35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8" w:author="MCC" w:date="2021-06-30T23:23:00Z">
        <w:r>
          <w:t>A.5.6.6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based Intra-frequency Measurements</w:t>
        </w:r>
        <w:r>
          <w:tab/>
          <w:t>1200</w:t>
        </w:r>
      </w:ins>
    </w:p>
    <w:p w14:paraId="5626582E" w14:textId="77777777" w:rsidR="00C04A89" w:rsidRDefault="00C04A89">
      <w:pPr>
        <w:pStyle w:val="TOC4"/>
        <w:rPr>
          <w:ins w:id="35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0" w:author="MCC" w:date="2021-06-30T23:23:00Z">
        <w:r w:rsidRPr="00853D98">
          <w:rPr>
            <w:snapToGrid w:val="0"/>
          </w:rPr>
          <w:t>A.5.6.6.1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 xml:space="preserve">EN-DC event triggered reporting </w:t>
        </w:r>
        <w:r w:rsidRPr="00853D98">
          <w:rPr>
            <w:snapToGrid w:val="0"/>
            <w:lang w:eastAsia="zh-CN"/>
          </w:rPr>
          <w:t>test without gap under non-DRX</w:t>
        </w:r>
        <w:r>
          <w:tab/>
          <w:t>1200</w:t>
        </w:r>
      </w:ins>
    </w:p>
    <w:p w14:paraId="1811C5FD" w14:textId="77777777" w:rsidR="00C04A89" w:rsidRDefault="00C04A89">
      <w:pPr>
        <w:pStyle w:val="TOC5"/>
        <w:rPr>
          <w:ins w:id="35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2" w:author="MCC" w:date="2021-06-30T23:23:00Z">
        <w:r w:rsidRPr="00853D98">
          <w:rPr>
            <w:snapToGrid w:val="0"/>
          </w:rPr>
          <w:t>A.5.6.6.1.1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1200</w:t>
        </w:r>
      </w:ins>
    </w:p>
    <w:p w14:paraId="7CE53640" w14:textId="77777777" w:rsidR="00C04A89" w:rsidRDefault="00C04A89">
      <w:pPr>
        <w:pStyle w:val="TOC5"/>
        <w:rPr>
          <w:ins w:id="35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4" w:author="MCC" w:date="2021-06-30T23:23:00Z">
        <w:r w:rsidRPr="00853D98">
          <w:rPr>
            <w:snapToGrid w:val="0"/>
          </w:rPr>
          <w:t>A.5.6.6.1.2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1203</w:t>
        </w:r>
      </w:ins>
    </w:p>
    <w:p w14:paraId="005F3010" w14:textId="77777777" w:rsidR="00C04A89" w:rsidRDefault="00C04A89">
      <w:pPr>
        <w:pStyle w:val="TOC3"/>
        <w:rPr>
          <w:ins w:id="35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6" w:author="MCC" w:date="2021-06-30T23:23:00Z">
        <w:r>
          <w:t>A.5.6.7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based Inter-frequency Measurements</w:t>
        </w:r>
        <w:r>
          <w:tab/>
          <w:t>1203</w:t>
        </w:r>
      </w:ins>
    </w:p>
    <w:p w14:paraId="5EC37E33" w14:textId="77777777" w:rsidR="00C04A89" w:rsidRDefault="00C04A89">
      <w:pPr>
        <w:pStyle w:val="TOC4"/>
        <w:rPr>
          <w:ins w:id="35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8" w:author="MCC" w:date="2021-06-30T23:23:00Z">
        <w:r>
          <w:t xml:space="preserve">A.5.6.7.1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NR FR2 cell when DRX is used</w:t>
        </w:r>
        <w:r>
          <w:tab/>
          <w:t>1203</w:t>
        </w:r>
      </w:ins>
    </w:p>
    <w:p w14:paraId="0CCD40B3" w14:textId="77777777" w:rsidR="00C04A89" w:rsidRDefault="00C04A89">
      <w:pPr>
        <w:pStyle w:val="TOC5"/>
        <w:rPr>
          <w:ins w:id="35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0" w:author="MCC" w:date="2021-06-30T23:23:00Z">
        <w:r>
          <w:t>A.5.6.7.1.1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1203</w:t>
        </w:r>
      </w:ins>
    </w:p>
    <w:p w14:paraId="3937D08B" w14:textId="77777777" w:rsidR="00C04A89" w:rsidRDefault="00C04A89">
      <w:pPr>
        <w:pStyle w:val="TOC5"/>
        <w:rPr>
          <w:ins w:id="35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2" w:author="MCC" w:date="2021-06-30T23:23:00Z">
        <w:r>
          <w:t>A.5.6.7.1.2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1208</w:t>
        </w:r>
      </w:ins>
    </w:p>
    <w:p w14:paraId="2D484335" w14:textId="77777777" w:rsidR="00C04A89" w:rsidRDefault="00C04A89">
      <w:pPr>
        <w:pStyle w:val="TOC2"/>
        <w:rPr>
          <w:ins w:id="35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4" w:author="MCC" w:date="2021-06-30T23:23:00Z">
        <w:r>
          <w:t>A.5.7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 requirements</w:t>
        </w:r>
        <w:r>
          <w:tab/>
          <w:t>1208</w:t>
        </w:r>
      </w:ins>
    </w:p>
    <w:p w14:paraId="48471282" w14:textId="77777777" w:rsidR="00C04A89" w:rsidRDefault="00C04A89">
      <w:pPr>
        <w:pStyle w:val="TOC3"/>
        <w:rPr>
          <w:ins w:id="35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6" w:author="MCC" w:date="2021-06-30T23:23:00Z">
        <w:r>
          <w:lastRenderedPageBreak/>
          <w:t>A.5.7.1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1208</w:t>
        </w:r>
      </w:ins>
    </w:p>
    <w:p w14:paraId="699DDF4A" w14:textId="77777777" w:rsidR="00C04A89" w:rsidRDefault="00C04A89">
      <w:pPr>
        <w:pStyle w:val="TOC4"/>
        <w:rPr>
          <w:ins w:id="35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8" w:author="MCC" w:date="2021-06-30T23:23:00Z">
        <w:r w:rsidRPr="00853D98">
          <w:rPr>
            <w:snapToGrid w:val="0"/>
          </w:rPr>
          <w:t>A.5.7.1.1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intra-frequency case measurement accuracy with FR2 serving cell and FR2 target cell</w:t>
        </w:r>
        <w:r>
          <w:tab/>
          <w:t>1208</w:t>
        </w:r>
      </w:ins>
    </w:p>
    <w:p w14:paraId="688C0075" w14:textId="77777777" w:rsidR="00C04A89" w:rsidRDefault="00C04A89">
      <w:pPr>
        <w:pStyle w:val="TOC5"/>
        <w:rPr>
          <w:ins w:id="35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0" w:author="MCC" w:date="2021-06-30T23:23:00Z">
        <w:r>
          <w:t>A.5.7.1.1.1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1208</w:t>
        </w:r>
      </w:ins>
    </w:p>
    <w:p w14:paraId="5DFA7BE4" w14:textId="77777777" w:rsidR="00C04A89" w:rsidRDefault="00C04A89">
      <w:pPr>
        <w:pStyle w:val="TOC5"/>
        <w:rPr>
          <w:ins w:id="35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2" w:author="MCC" w:date="2021-06-30T23:23:00Z">
        <w:r>
          <w:t>A.5.7.1.1.2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1209</w:t>
        </w:r>
      </w:ins>
    </w:p>
    <w:p w14:paraId="6D6FCF8A" w14:textId="77777777" w:rsidR="00C04A89" w:rsidRDefault="00C04A89">
      <w:pPr>
        <w:pStyle w:val="TOC5"/>
        <w:rPr>
          <w:ins w:id="35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4" w:author="MCC" w:date="2021-06-30T23:23:00Z">
        <w:r>
          <w:t>A.5.7.1.1.3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1211</w:t>
        </w:r>
      </w:ins>
    </w:p>
    <w:p w14:paraId="7579C8AE" w14:textId="77777777" w:rsidR="00C04A89" w:rsidRDefault="00C04A89">
      <w:pPr>
        <w:pStyle w:val="TOC4"/>
        <w:rPr>
          <w:ins w:id="35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6" w:author="MCC" w:date="2021-06-30T23:23:00Z">
        <w:r w:rsidRPr="00853D98">
          <w:rPr>
            <w:snapToGrid w:val="0"/>
          </w:rPr>
          <w:t>A.5.7.1.2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inter-frequency case measurement accuracy with FR2 serving cell and FR2 target cell</w:t>
        </w:r>
        <w:r>
          <w:tab/>
          <w:t>1212</w:t>
        </w:r>
      </w:ins>
    </w:p>
    <w:p w14:paraId="5C14BC9C" w14:textId="77777777" w:rsidR="00C04A89" w:rsidRDefault="00C04A89">
      <w:pPr>
        <w:pStyle w:val="TOC5"/>
        <w:rPr>
          <w:ins w:id="35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8" w:author="MCC" w:date="2021-06-30T23:23:00Z">
        <w:r>
          <w:rPr>
            <w:lang w:eastAsia="ko-KR"/>
          </w:rPr>
          <w:t>A.5.7.1.2.1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1212</w:t>
        </w:r>
      </w:ins>
    </w:p>
    <w:p w14:paraId="2294A130" w14:textId="77777777" w:rsidR="00C04A89" w:rsidRDefault="00C04A89">
      <w:pPr>
        <w:pStyle w:val="TOC5"/>
        <w:rPr>
          <w:ins w:id="35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0" w:author="MCC" w:date="2021-06-30T23:23:00Z">
        <w:r>
          <w:rPr>
            <w:lang w:eastAsia="ko-KR"/>
          </w:rPr>
          <w:t>A.5.7.1.2.2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1212</w:t>
        </w:r>
      </w:ins>
    </w:p>
    <w:p w14:paraId="3AF87339" w14:textId="77777777" w:rsidR="00C04A89" w:rsidRDefault="00C04A89">
      <w:pPr>
        <w:pStyle w:val="TOC5"/>
        <w:rPr>
          <w:ins w:id="36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2" w:author="MCC" w:date="2021-06-30T23:23:00Z">
        <w:r>
          <w:rPr>
            <w:lang w:eastAsia="ko-KR"/>
          </w:rPr>
          <w:t>A.5.7.1.2.3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1216</w:t>
        </w:r>
      </w:ins>
    </w:p>
    <w:p w14:paraId="686921CE" w14:textId="77777777" w:rsidR="00C04A89" w:rsidRDefault="00C04A89">
      <w:pPr>
        <w:pStyle w:val="TOC4"/>
        <w:rPr>
          <w:ins w:id="36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4" w:author="MCC" w:date="2021-06-30T23:23:00Z">
        <w:r w:rsidRPr="00853D98">
          <w:rPr>
            <w:snapToGrid w:val="0"/>
          </w:rPr>
          <w:t>A.5.7.1.3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inter-frequency measurement accuracy with FR1 serving cell and FR2 target cell</w:t>
        </w:r>
        <w:r>
          <w:tab/>
          <w:t>1217</w:t>
        </w:r>
      </w:ins>
    </w:p>
    <w:p w14:paraId="2442BC58" w14:textId="77777777" w:rsidR="00C04A89" w:rsidRDefault="00C04A89">
      <w:pPr>
        <w:pStyle w:val="TOC5"/>
        <w:rPr>
          <w:ins w:id="36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6" w:author="MCC" w:date="2021-06-30T23:23:00Z">
        <w:r>
          <w:rPr>
            <w:lang w:eastAsia="ko-KR"/>
          </w:rPr>
          <w:t>A.5.7.1.3.1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1217</w:t>
        </w:r>
      </w:ins>
    </w:p>
    <w:p w14:paraId="2F405403" w14:textId="77777777" w:rsidR="00C04A89" w:rsidRDefault="00C04A89">
      <w:pPr>
        <w:pStyle w:val="TOC5"/>
        <w:rPr>
          <w:ins w:id="36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8" w:author="MCC" w:date="2021-06-30T23:23:00Z">
        <w:r>
          <w:rPr>
            <w:lang w:eastAsia="ko-KR"/>
          </w:rPr>
          <w:t>A.5.7.1.3.2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1217</w:t>
        </w:r>
      </w:ins>
    </w:p>
    <w:p w14:paraId="51E3BAF9" w14:textId="77777777" w:rsidR="00C04A89" w:rsidRDefault="00C04A89">
      <w:pPr>
        <w:pStyle w:val="TOC5"/>
        <w:rPr>
          <w:ins w:id="36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0" w:author="MCC" w:date="2021-06-30T23:23:00Z">
        <w:r>
          <w:rPr>
            <w:lang w:eastAsia="ko-KR"/>
          </w:rPr>
          <w:t>A.5.7.1.3.3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1220</w:t>
        </w:r>
      </w:ins>
    </w:p>
    <w:p w14:paraId="2888D207" w14:textId="77777777" w:rsidR="00C04A89" w:rsidRDefault="00C04A89">
      <w:pPr>
        <w:pStyle w:val="TOC3"/>
        <w:rPr>
          <w:ins w:id="36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2" w:author="MCC" w:date="2021-06-30T23:23:00Z">
        <w:r>
          <w:t>A.5.7.2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SS-RSRQ</w:t>
        </w:r>
        <w:r>
          <w:tab/>
          <w:t>1221</w:t>
        </w:r>
      </w:ins>
    </w:p>
    <w:p w14:paraId="23EE1BC7" w14:textId="77777777" w:rsidR="00C04A89" w:rsidRDefault="00C04A89">
      <w:pPr>
        <w:pStyle w:val="TOC4"/>
        <w:rPr>
          <w:ins w:id="36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4" w:author="MCC" w:date="2021-06-30T23:23:00Z">
        <w:r w:rsidRPr="00853D98">
          <w:rPr>
            <w:snapToGrid w:val="0"/>
          </w:rPr>
          <w:t>A.5.7.2.1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Intra-frequency measurement accuracy with FR2 serving cell and FR2 TDD target cell</w:t>
        </w:r>
        <w:r>
          <w:tab/>
          <w:t>1221</w:t>
        </w:r>
      </w:ins>
    </w:p>
    <w:p w14:paraId="00AC74D8" w14:textId="77777777" w:rsidR="00C04A89" w:rsidRDefault="00C04A89">
      <w:pPr>
        <w:pStyle w:val="TOC5"/>
        <w:rPr>
          <w:ins w:id="36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6" w:author="MCC" w:date="2021-06-30T23:23:00Z">
        <w:r w:rsidRPr="00853D98">
          <w:rPr>
            <w:snapToGrid w:val="0"/>
          </w:rPr>
          <w:t>A.5.7.2.1.1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1221</w:t>
        </w:r>
      </w:ins>
    </w:p>
    <w:p w14:paraId="730B23E2" w14:textId="77777777" w:rsidR="00C04A89" w:rsidRDefault="00C04A89">
      <w:pPr>
        <w:pStyle w:val="TOC5"/>
        <w:rPr>
          <w:ins w:id="36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8" w:author="MCC" w:date="2021-06-30T23:23:00Z">
        <w:r w:rsidRPr="00853D98">
          <w:rPr>
            <w:snapToGrid w:val="0"/>
          </w:rPr>
          <w:t>A.5.7.2.1.2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1221</w:t>
        </w:r>
      </w:ins>
    </w:p>
    <w:p w14:paraId="0D6C95C2" w14:textId="77777777" w:rsidR="00C04A89" w:rsidRDefault="00C04A89">
      <w:pPr>
        <w:pStyle w:val="TOC5"/>
        <w:rPr>
          <w:ins w:id="36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0" w:author="MCC" w:date="2021-06-30T23:23:00Z">
        <w:r w:rsidRPr="00853D98">
          <w:rPr>
            <w:snapToGrid w:val="0"/>
          </w:rPr>
          <w:t>A.5.7.2.1.3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1225</w:t>
        </w:r>
      </w:ins>
    </w:p>
    <w:p w14:paraId="19B9EDD9" w14:textId="77777777" w:rsidR="00C04A89" w:rsidRDefault="00C04A89">
      <w:pPr>
        <w:pStyle w:val="TOC4"/>
        <w:rPr>
          <w:ins w:id="36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2" w:author="MCC" w:date="2021-06-30T23:23:00Z">
        <w:r>
          <w:t>A.</w:t>
        </w:r>
        <w:r>
          <w:rPr>
            <w:lang w:eastAsia="zh-CN"/>
          </w:rPr>
          <w:t>5</w:t>
        </w:r>
        <w:r>
          <w:t>.7.2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Inter-frequency measurement accuracy with FR2 serving cell and FR2 TDD target cell</w:t>
        </w:r>
        <w:r>
          <w:tab/>
          <w:t>1225</w:t>
        </w:r>
      </w:ins>
    </w:p>
    <w:p w14:paraId="0CE6646B" w14:textId="77777777" w:rsidR="00C04A89" w:rsidRDefault="00C04A89">
      <w:pPr>
        <w:pStyle w:val="TOC5"/>
        <w:rPr>
          <w:ins w:id="36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4" w:author="MCC" w:date="2021-06-30T23:23:00Z">
        <w:r w:rsidRPr="00853D98">
          <w:rPr>
            <w:snapToGrid w:val="0"/>
          </w:rPr>
          <w:t>A.</w:t>
        </w:r>
        <w:r w:rsidRPr="00853D98">
          <w:rPr>
            <w:snapToGrid w:val="0"/>
            <w:lang w:eastAsia="zh-CN"/>
          </w:rPr>
          <w:t>5</w:t>
        </w:r>
        <w:r w:rsidRPr="00853D98">
          <w:rPr>
            <w:snapToGrid w:val="0"/>
          </w:rPr>
          <w:t>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1225</w:t>
        </w:r>
      </w:ins>
    </w:p>
    <w:p w14:paraId="7DA71464" w14:textId="77777777" w:rsidR="00C04A89" w:rsidRDefault="00C04A89">
      <w:pPr>
        <w:pStyle w:val="TOC5"/>
        <w:rPr>
          <w:ins w:id="36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6" w:author="MCC" w:date="2021-06-30T23:23:00Z">
        <w:r>
          <w:rPr>
            <w:lang w:eastAsia="ko-KR"/>
          </w:rPr>
          <w:t>A.</w:t>
        </w:r>
        <w:r>
          <w:rPr>
            <w:lang w:eastAsia="zh-CN"/>
          </w:rPr>
          <w:t>5</w:t>
        </w:r>
        <w:r>
          <w:rPr>
            <w:lang w:eastAsia="ko-KR"/>
          </w:rPr>
          <w:t>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1225</w:t>
        </w:r>
      </w:ins>
    </w:p>
    <w:p w14:paraId="0DC63106" w14:textId="77777777" w:rsidR="00C04A89" w:rsidRDefault="00C04A89">
      <w:pPr>
        <w:pStyle w:val="TOC5"/>
        <w:rPr>
          <w:ins w:id="36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8" w:author="MCC" w:date="2021-06-30T23:23:00Z">
        <w:r>
          <w:rPr>
            <w:lang w:eastAsia="ko-KR"/>
          </w:rPr>
          <w:t>A.</w:t>
        </w:r>
        <w:r>
          <w:rPr>
            <w:lang w:eastAsia="zh-CN"/>
          </w:rPr>
          <w:t>5</w:t>
        </w:r>
        <w:r>
          <w:rPr>
            <w:lang w:eastAsia="ko-KR"/>
          </w:rPr>
          <w:t>.7.2.2.3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1228</w:t>
        </w:r>
      </w:ins>
    </w:p>
    <w:p w14:paraId="07536DDA" w14:textId="77777777" w:rsidR="00C04A89" w:rsidRDefault="00C04A89">
      <w:pPr>
        <w:pStyle w:val="TOC3"/>
        <w:rPr>
          <w:ins w:id="36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0" w:author="MCC" w:date="2021-06-30T23:23:00Z">
        <w:r>
          <w:t>A.5.7.3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SS-SINR</w:t>
        </w:r>
        <w:r>
          <w:tab/>
          <w:t>1228</w:t>
        </w:r>
      </w:ins>
    </w:p>
    <w:p w14:paraId="26AA004A" w14:textId="77777777" w:rsidR="00C04A89" w:rsidRDefault="00C04A89">
      <w:pPr>
        <w:pStyle w:val="TOC4"/>
        <w:rPr>
          <w:ins w:id="36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2" w:author="MCC" w:date="2021-06-30T23:23:00Z">
        <w:r w:rsidRPr="00853D98">
          <w:rPr>
            <w:snapToGrid w:val="0"/>
          </w:rPr>
          <w:t>A.5.7.3.1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Intra-frequency measurement accuracy with FR2 serving cell and FR2 TDD target cell</w:t>
        </w:r>
        <w:r>
          <w:tab/>
          <w:t>1228</w:t>
        </w:r>
      </w:ins>
    </w:p>
    <w:p w14:paraId="62D9E448" w14:textId="77777777" w:rsidR="00C04A89" w:rsidRDefault="00C04A89">
      <w:pPr>
        <w:pStyle w:val="TOC5"/>
        <w:rPr>
          <w:ins w:id="36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4" w:author="MCC" w:date="2021-06-30T23:23:00Z">
        <w:r w:rsidRPr="00853D98">
          <w:rPr>
            <w:snapToGrid w:val="0"/>
          </w:rPr>
          <w:t>A.5.7.3.1.1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1228</w:t>
        </w:r>
      </w:ins>
    </w:p>
    <w:p w14:paraId="5C179058" w14:textId="77777777" w:rsidR="00C04A89" w:rsidRDefault="00C04A89">
      <w:pPr>
        <w:pStyle w:val="TOC5"/>
        <w:rPr>
          <w:ins w:id="36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6" w:author="MCC" w:date="2021-06-30T23:23:00Z">
        <w:r>
          <w:rPr>
            <w:lang w:eastAsia="ko-KR"/>
          </w:rPr>
          <w:t>A.5.7.3.1.2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1228</w:t>
        </w:r>
      </w:ins>
    </w:p>
    <w:p w14:paraId="0F097948" w14:textId="77777777" w:rsidR="00C04A89" w:rsidRDefault="00C04A89">
      <w:pPr>
        <w:pStyle w:val="TOC5"/>
        <w:rPr>
          <w:ins w:id="36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8" w:author="MCC" w:date="2021-06-30T23:23:00Z">
        <w:r>
          <w:rPr>
            <w:lang w:eastAsia="ko-KR"/>
          </w:rPr>
          <w:t>A.5.7.3.1.3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1231</w:t>
        </w:r>
      </w:ins>
    </w:p>
    <w:p w14:paraId="797E758D" w14:textId="77777777" w:rsidR="00C04A89" w:rsidRDefault="00C04A89">
      <w:pPr>
        <w:pStyle w:val="TOC4"/>
        <w:rPr>
          <w:ins w:id="36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0" w:author="MCC" w:date="2021-06-30T23:23:00Z">
        <w:r>
          <w:t>A.5.7.3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Inter-frequency measurement accuracy with FR2 serving cell and FR2 TDD target cell</w:t>
        </w:r>
        <w:r>
          <w:tab/>
          <w:t>1231</w:t>
        </w:r>
      </w:ins>
    </w:p>
    <w:p w14:paraId="03709D7C" w14:textId="77777777" w:rsidR="00C04A89" w:rsidRDefault="00C04A89">
      <w:pPr>
        <w:pStyle w:val="TOC5"/>
        <w:rPr>
          <w:ins w:id="36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2" w:author="MCC" w:date="2021-06-30T23:23:00Z">
        <w:r w:rsidRPr="00853D98">
          <w:rPr>
            <w:snapToGrid w:val="0"/>
          </w:rPr>
          <w:t>A.5.7.3.2.1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1231</w:t>
        </w:r>
      </w:ins>
    </w:p>
    <w:p w14:paraId="125649E2" w14:textId="77777777" w:rsidR="00C04A89" w:rsidRDefault="00C04A89">
      <w:pPr>
        <w:pStyle w:val="TOC5"/>
        <w:rPr>
          <w:ins w:id="36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4" w:author="MCC" w:date="2021-06-30T23:23:00Z">
        <w:r>
          <w:rPr>
            <w:lang w:eastAsia="ko-KR"/>
          </w:rPr>
          <w:t>A.5.7.3.2.2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1231</w:t>
        </w:r>
      </w:ins>
    </w:p>
    <w:p w14:paraId="135D208C" w14:textId="77777777" w:rsidR="00C04A89" w:rsidRDefault="00C04A89">
      <w:pPr>
        <w:pStyle w:val="TOC5"/>
        <w:rPr>
          <w:ins w:id="36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6" w:author="MCC" w:date="2021-06-30T23:23:00Z">
        <w:r>
          <w:rPr>
            <w:lang w:eastAsia="ko-KR"/>
          </w:rPr>
          <w:t>A.5.7.3.2.3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1233</w:t>
        </w:r>
      </w:ins>
    </w:p>
    <w:p w14:paraId="76B64C3C" w14:textId="77777777" w:rsidR="00C04A89" w:rsidRDefault="00C04A89">
      <w:pPr>
        <w:pStyle w:val="TOC3"/>
        <w:rPr>
          <w:ins w:id="36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8" w:author="MCC" w:date="2021-06-30T23:23:00Z">
        <w:r>
          <w:t>A.5.7.4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1234</w:t>
        </w:r>
      </w:ins>
    </w:p>
    <w:p w14:paraId="4A978E89" w14:textId="77777777" w:rsidR="00C04A89" w:rsidRDefault="00C04A89">
      <w:pPr>
        <w:pStyle w:val="TOC4"/>
        <w:rPr>
          <w:ins w:id="36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0" w:author="MCC" w:date="2021-06-30T23:23:00Z">
        <w:r w:rsidRPr="00853D98">
          <w:rPr>
            <w:snapToGrid w:val="0"/>
          </w:rPr>
          <w:t>A.5.7.4.1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</w:t>
        </w:r>
        <w:r>
          <w:tab/>
          <w:t>1234</w:t>
        </w:r>
      </w:ins>
    </w:p>
    <w:p w14:paraId="3343F79C" w14:textId="77777777" w:rsidR="00C04A89" w:rsidRDefault="00C04A89">
      <w:pPr>
        <w:pStyle w:val="TOC5"/>
        <w:rPr>
          <w:ins w:id="36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2" w:author="MCC" w:date="2021-06-30T23:23:00Z">
        <w:r>
          <w:rPr>
            <w:lang w:eastAsia="ko-KR"/>
          </w:rPr>
          <w:t>A.5.7.4.1.1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1234</w:t>
        </w:r>
      </w:ins>
    </w:p>
    <w:p w14:paraId="517EED58" w14:textId="77777777" w:rsidR="00C04A89" w:rsidRDefault="00C04A89">
      <w:pPr>
        <w:pStyle w:val="TOC5"/>
        <w:rPr>
          <w:ins w:id="36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4" w:author="MCC" w:date="2021-06-30T23:23:00Z">
        <w:r>
          <w:rPr>
            <w:lang w:eastAsia="ko-KR"/>
          </w:rPr>
          <w:t>A.5.7.4.1.2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1234</w:t>
        </w:r>
      </w:ins>
    </w:p>
    <w:p w14:paraId="0D64225D" w14:textId="77777777" w:rsidR="00C04A89" w:rsidRDefault="00C04A89">
      <w:pPr>
        <w:pStyle w:val="TOC5"/>
        <w:rPr>
          <w:ins w:id="36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6" w:author="MCC" w:date="2021-06-30T23:23:00Z">
        <w:r>
          <w:rPr>
            <w:lang w:eastAsia="ko-KR"/>
          </w:rPr>
          <w:t>A.5.7.4.1.3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1236</w:t>
        </w:r>
      </w:ins>
    </w:p>
    <w:p w14:paraId="5586F1A5" w14:textId="77777777" w:rsidR="00C04A89" w:rsidRDefault="00C04A89">
      <w:pPr>
        <w:pStyle w:val="TOC4"/>
        <w:rPr>
          <w:ins w:id="36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8" w:author="MCC" w:date="2021-06-30T23:23:00Z">
        <w:r w:rsidRPr="00853D98">
          <w:rPr>
            <w:snapToGrid w:val="0"/>
          </w:rPr>
          <w:t>A.5.7.4.2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CSI-RS based L1-RSRP measurement on resource set with repetition off</w:t>
        </w:r>
        <w:r>
          <w:tab/>
          <w:t>1237</w:t>
        </w:r>
      </w:ins>
    </w:p>
    <w:p w14:paraId="34F1390F" w14:textId="77777777" w:rsidR="00C04A89" w:rsidRDefault="00C04A89">
      <w:pPr>
        <w:pStyle w:val="TOC5"/>
        <w:rPr>
          <w:ins w:id="36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0" w:author="MCC" w:date="2021-06-30T23:23:00Z">
        <w:r>
          <w:rPr>
            <w:lang w:eastAsia="ko-KR"/>
          </w:rPr>
          <w:t>A.5.7.4.2.1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1237</w:t>
        </w:r>
      </w:ins>
    </w:p>
    <w:p w14:paraId="2526C06E" w14:textId="77777777" w:rsidR="00C04A89" w:rsidRDefault="00C04A89">
      <w:pPr>
        <w:pStyle w:val="TOC5"/>
        <w:rPr>
          <w:ins w:id="36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2" w:author="MCC" w:date="2021-06-30T23:23:00Z">
        <w:r>
          <w:rPr>
            <w:lang w:eastAsia="ko-KR"/>
          </w:rPr>
          <w:t>A.5.7.4.2.2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1237</w:t>
        </w:r>
      </w:ins>
    </w:p>
    <w:p w14:paraId="5AB0F67B" w14:textId="77777777" w:rsidR="00C04A89" w:rsidRDefault="00C04A89">
      <w:pPr>
        <w:pStyle w:val="TOC5"/>
        <w:rPr>
          <w:ins w:id="36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4" w:author="MCC" w:date="2021-06-30T23:23:00Z">
        <w:r>
          <w:rPr>
            <w:lang w:eastAsia="ko-KR"/>
          </w:rPr>
          <w:t>A.5.7.4.2.3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1239</w:t>
        </w:r>
      </w:ins>
    </w:p>
    <w:p w14:paraId="51ECA134" w14:textId="77777777" w:rsidR="00C04A89" w:rsidRDefault="00C04A89">
      <w:pPr>
        <w:pStyle w:val="TOC3"/>
        <w:rPr>
          <w:ins w:id="36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6" w:author="MCC" w:date="2021-06-30T23:23:00Z">
        <w:r>
          <w:t>A.5.7.5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1240</w:t>
        </w:r>
      </w:ins>
    </w:p>
    <w:p w14:paraId="7DF11D88" w14:textId="77777777" w:rsidR="00C04A89" w:rsidRDefault="00C04A89">
      <w:pPr>
        <w:pStyle w:val="TOC4"/>
        <w:rPr>
          <w:ins w:id="36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8" w:author="MCC" w:date="2021-06-30T23:23:00Z">
        <w:r w:rsidRPr="00853D98">
          <w:rPr>
            <w:snapToGrid w:val="0"/>
          </w:rPr>
          <w:t>A.5.7.5.1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SRS-RSRP measurement accuracy with FR2 serving cell</w:t>
        </w:r>
        <w:r>
          <w:tab/>
          <w:t>1240</w:t>
        </w:r>
      </w:ins>
    </w:p>
    <w:p w14:paraId="2606DBD9" w14:textId="77777777" w:rsidR="00C04A89" w:rsidRDefault="00C04A89">
      <w:pPr>
        <w:pStyle w:val="TOC5"/>
        <w:rPr>
          <w:ins w:id="36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0" w:author="MCC" w:date="2021-06-30T23:23:00Z">
        <w:r>
          <w:rPr>
            <w:lang w:eastAsia="ko-KR"/>
          </w:rPr>
          <w:t>A.5.7.5.1.1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1240</w:t>
        </w:r>
      </w:ins>
    </w:p>
    <w:p w14:paraId="702CEDF8" w14:textId="77777777" w:rsidR="00C04A89" w:rsidRDefault="00C04A89">
      <w:pPr>
        <w:pStyle w:val="TOC5"/>
        <w:rPr>
          <w:ins w:id="36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2" w:author="MCC" w:date="2021-06-30T23:23:00Z">
        <w:r>
          <w:rPr>
            <w:lang w:eastAsia="ko-KR"/>
          </w:rPr>
          <w:t>A.5.7.5.1.2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1240</w:t>
        </w:r>
      </w:ins>
    </w:p>
    <w:p w14:paraId="06B230A5" w14:textId="77777777" w:rsidR="00C04A89" w:rsidRDefault="00C04A89">
      <w:pPr>
        <w:pStyle w:val="TOC5"/>
        <w:rPr>
          <w:ins w:id="36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4" w:author="MCC" w:date="2021-06-30T23:23:00Z">
        <w:r>
          <w:rPr>
            <w:lang w:eastAsia="ko-KR"/>
          </w:rPr>
          <w:t>A.5.7.5.1.3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1243</w:t>
        </w:r>
      </w:ins>
    </w:p>
    <w:p w14:paraId="7D00CCA1" w14:textId="77777777" w:rsidR="00C04A89" w:rsidRDefault="00C04A89">
      <w:pPr>
        <w:pStyle w:val="TOC4"/>
        <w:rPr>
          <w:ins w:id="36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6" w:author="MCC" w:date="2021-06-30T23:23:00Z">
        <w:r w:rsidRPr="00853D98">
          <w:rPr>
            <w:snapToGrid w:val="0"/>
          </w:rPr>
          <w:t>A.5.7.5.2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CLI-RSSI measurement accuracy with FR2 serving cell</w:t>
        </w:r>
        <w:r>
          <w:tab/>
          <w:t>1244</w:t>
        </w:r>
      </w:ins>
    </w:p>
    <w:p w14:paraId="22B74084" w14:textId="77777777" w:rsidR="00C04A89" w:rsidRDefault="00C04A89">
      <w:pPr>
        <w:pStyle w:val="TOC5"/>
        <w:rPr>
          <w:ins w:id="36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8" w:author="MCC" w:date="2021-06-30T23:23:00Z">
        <w:r>
          <w:rPr>
            <w:lang w:eastAsia="ko-KR"/>
          </w:rPr>
          <w:t>A.5.7.5.2.1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1244</w:t>
        </w:r>
      </w:ins>
    </w:p>
    <w:p w14:paraId="6B32BD86" w14:textId="77777777" w:rsidR="00C04A89" w:rsidRDefault="00C04A89">
      <w:pPr>
        <w:pStyle w:val="TOC5"/>
        <w:rPr>
          <w:ins w:id="36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0" w:author="MCC" w:date="2021-06-30T23:23:00Z">
        <w:r>
          <w:rPr>
            <w:lang w:eastAsia="ko-KR"/>
          </w:rPr>
          <w:t>A.5.7.5.2.2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1244</w:t>
        </w:r>
      </w:ins>
    </w:p>
    <w:p w14:paraId="149DB904" w14:textId="77777777" w:rsidR="00C04A89" w:rsidRDefault="00C04A89">
      <w:pPr>
        <w:pStyle w:val="TOC5"/>
        <w:rPr>
          <w:ins w:id="36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2" w:author="MCC" w:date="2021-06-30T23:23:00Z">
        <w:r>
          <w:rPr>
            <w:lang w:eastAsia="ko-KR"/>
          </w:rPr>
          <w:t>A.5.7.5.2.3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1246</w:t>
        </w:r>
      </w:ins>
    </w:p>
    <w:p w14:paraId="01CF8155" w14:textId="77777777" w:rsidR="00C04A89" w:rsidRDefault="00C04A89">
      <w:pPr>
        <w:pStyle w:val="TOC3"/>
        <w:rPr>
          <w:ins w:id="36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4" w:author="MCC" w:date="2021-06-30T23:23:00Z">
        <w:r>
          <w:t>A.5.7.6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1247</w:t>
        </w:r>
      </w:ins>
    </w:p>
    <w:p w14:paraId="10A15A2C" w14:textId="77777777" w:rsidR="00C04A89" w:rsidRDefault="00C04A89">
      <w:pPr>
        <w:pStyle w:val="TOC4"/>
        <w:rPr>
          <w:ins w:id="36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6" w:author="MCC" w:date="2021-06-30T23:23:00Z">
        <w:r w:rsidRPr="00853D98">
          <w:rPr>
            <w:snapToGrid w:val="0"/>
          </w:rPr>
          <w:t>A.5.7.6.2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L1-SINR measurement with SSB based CMR and dedicated IMR</w:t>
        </w:r>
        <w:r>
          <w:tab/>
          <w:t>1249</w:t>
        </w:r>
      </w:ins>
    </w:p>
    <w:p w14:paraId="190CF79F" w14:textId="77777777" w:rsidR="00C04A89" w:rsidRDefault="00C04A89">
      <w:pPr>
        <w:pStyle w:val="TOC5"/>
        <w:rPr>
          <w:ins w:id="36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8" w:author="MCC" w:date="2021-06-30T23:23:00Z">
        <w:r>
          <w:rPr>
            <w:lang w:eastAsia="ko-KR"/>
          </w:rPr>
          <w:t>A.5.7.6.2.1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1249</w:t>
        </w:r>
      </w:ins>
    </w:p>
    <w:p w14:paraId="21844AA2" w14:textId="77777777" w:rsidR="00C04A89" w:rsidRDefault="00C04A89">
      <w:pPr>
        <w:pStyle w:val="TOC5"/>
        <w:rPr>
          <w:ins w:id="36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0" w:author="MCC" w:date="2021-06-30T23:23:00Z">
        <w:r>
          <w:rPr>
            <w:lang w:eastAsia="ko-KR"/>
          </w:rPr>
          <w:t>A.5.7.6.2.2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1250</w:t>
        </w:r>
      </w:ins>
    </w:p>
    <w:p w14:paraId="6B2FE158" w14:textId="77777777" w:rsidR="00C04A89" w:rsidRDefault="00C04A89">
      <w:pPr>
        <w:pStyle w:val="TOC5"/>
        <w:rPr>
          <w:ins w:id="36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2" w:author="MCC" w:date="2021-06-30T23:23:00Z">
        <w:r>
          <w:rPr>
            <w:lang w:eastAsia="ko-KR"/>
          </w:rPr>
          <w:t>A.5.7.6.2.3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1252</w:t>
        </w:r>
      </w:ins>
    </w:p>
    <w:p w14:paraId="26E4EB86" w14:textId="77777777" w:rsidR="00C04A89" w:rsidRDefault="00C04A89">
      <w:pPr>
        <w:pStyle w:val="TOC4"/>
        <w:rPr>
          <w:ins w:id="36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4" w:author="MCC" w:date="2021-06-30T23:23:00Z">
        <w:r w:rsidRPr="00853D98">
          <w:rPr>
            <w:snapToGrid w:val="0"/>
          </w:rPr>
          <w:t>A.5.7.6.3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L1-SINR measurement with CSI-RS based CMR and dedicated IMR</w:t>
        </w:r>
        <w:r>
          <w:tab/>
          <w:t>1253</w:t>
        </w:r>
      </w:ins>
    </w:p>
    <w:p w14:paraId="372C4594" w14:textId="77777777" w:rsidR="00C04A89" w:rsidRDefault="00C04A89">
      <w:pPr>
        <w:pStyle w:val="TOC5"/>
        <w:rPr>
          <w:ins w:id="36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6" w:author="MCC" w:date="2021-06-30T23:23:00Z">
        <w:r>
          <w:rPr>
            <w:lang w:eastAsia="ko-KR"/>
          </w:rPr>
          <w:t>A.5.7.6.3.1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1253</w:t>
        </w:r>
      </w:ins>
    </w:p>
    <w:p w14:paraId="387606B3" w14:textId="77777777" w:rsidR="00C04A89" w:rsidRDefault="00C04A89">
      <w:pPr>
        <w:pStyle w:val="TOC5"/>
        <w:rPr>
          <w:ins w:id="36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8" w:author="MCC" w:date="2021-06-30T23:23:00Z">
        <w:r>
          <w:rPr>
            <w:lang w:eastAsia="ko-KR"/>
          </w:rPr>
          <w:t>A.5.7.6.3.2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1253</w:t>
        </w:r>
      </w:ins>
    </w:p>
    <w:p w14:paraId="22EBC2E4" w14:textId="77777777" w:rsidR="00C04A89" w:rsidRDefault="00C04A89">
      <w:pPr>
        <w:pStyle w:val="TOC5"/>
        <w:rPr>
          <w:ins w:id="36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0" w:author="MCC" w:date="2021-06-30T23:23:00Z">
        <w:r>
          <w:rPr>
            <w:lang w:eastAsia="ko-KR"/>
          </w:rPr>
          <w:t>A.5.7.6.3.3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1255</w:t>
        </w:r>
      </w:ins>
    </w:p>
    <w:p w14:paraId="49A071B4" w14:textId="77777777" w:rsidR="00C04A89" w:rsidRDefault="00C04A89">
      <w:pPr>
        <w:pStyle w:val="TOC3"/>
        <w:rPr>
          <w:ins w:id="37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2" w:author="MCC" w:date="2021-06-30T23:23:00Z">
        <w:r>
          <w:t>A.5.7.7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</w:t>
        </w:r>
        <w:r>
          <w:tab/>
          <w:t>1255</w:t>
        </w:r>
      </w:ins>
    </w:p>
    <w:p w14:paraId="2B36EE2B" w14:textId="77777777" w:rsidR="00C04A89" w:rsidRDefault="00C04A89">
      <w:pPr>
        <w:pStyle w:val="TOC4"/>
        <w:rPr>
          <w:ins w:id="37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4" w:author="MCC" w:date="2021-06-30T23:23:00Z">
        <w:r w:rsidRPr="00853D98">
          <w:rPr>
            <w:snapToGrid w:val="0"/>
          </w:rPr>
          <w:t>A.5.7.7.1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intra-frequency case measurement accuracy with FR2 serving cell and FR2 target cell</w:t>
        </w:r>
        <w:r>
          <w:tab/>
          <w:t>1255</w:t>
        </w:r>
      </w:ins>
    </w:p>
    <w:p w14:paraId="755BB10C" w14:textId="77777777" w:rsidR="00C04A89" w:rsidRDefault="00C04A89">
      <w:pPr>
        <w:pStyle w:val="TOC5"/>
        <w:rPr>
          <w:ins w:id="37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6" w:author="MCC" w:date="2021-06-30T23:23:00Z">
        <w:r>
          <w:t>A.5.7.7.1.1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1255</w:t>
        </w:r>
      </w:ins>
    </w:p>
    <w:p w14:paraId="59A419DC" w14:textId="77777777" w:rsidR="00C04A89" w:rsidRDefault="00C04A89">
      <w:pPr>
        <w:pStyle w:val="TOC5"/>
        <w:rPr>
          <w:ins w:id="37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8" w:author="MCC" w:date="2021-06-30T23:23:00Z">
        <w:r>
          <w:t>A.5.7.7.1.2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1256</w:t>
        </w:r>
      </w:ins>
    </w:p>
    <w:p w14:paraId="0780FA8C" w14:textId="77777777" w:rsidR="00C04A89" w:rsidRDefault="00C04A89">
      <w:pPr>
        <w:pStyle w:val="TOC5"/>
        <w:rPr>
          <w:ins w:id="37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0" w:author="MCC" w:date="2021-06-30T23:23:00Z">
        <w:r>
          <w:lastRenderedPageBreak/>
          <w:t>A.5.7.7.1.3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1258</w:t>
        </w:r>
      </w:ins>
    </w:p>
    <w:p w14:paraId="7A18765E" w14:textId="77777777" w:rsidR="00C04A89" w:rsidRDefault="00C04A89">
      <w:pPr>
        <w:pStyle w:val="TOC4"/>
        <w:rPr>
          <w:ins w:id="37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2" w:author="MCC" w:date="2021-06-30T23:23:00Z">
        <w:r w:rsidRPr="00853D98">
          <w:rPr>
            <w:snapToGrid w:val="0"/>
          </w:rPr>
          <w:t>A.5.7.7.2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inter-frequency case measurement accuracy with FR2 serving cell and FR2 target cell</w:t>
        </w:r>
        <w:r>
          <w:tab/>
          <w:t>1259</w:t>
        </w:r>
      </w:ins>
    </w:p>
    <w:p w14:paraId="1781E61E" w14:textId="77777777" w:rsidR="00C04A89" w:rsidRDefault="00C04A89">
      <w:pPr>
        <w:pStyle w:val="TOC5"/>
        <w:rPr>
          <w:ins w:id="37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4" w:author="MCC" w:date="2021-06-30T23:23:00Z">
        <w:r>
          <w:t>A.5.7.7.2.1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1259</w:t>
        </w:r>
      </w:ins>
    </w:p>
    <w:p w14:paraId="6D65CB03" w14:textId="77777777" w:rsidR="00C04A89" w:rsidRDefault="00C04A89">
      <w:pPr>
        <w:pStyle w:val="TOC5"/>
        <w:rPr>
          <w:ins w:id="37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6" w:author="MCC" w:date="2021-06-30T23:23:00Z">
        <w:r>
          <w:t>A.5.7.7.2.2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1259</w:t>
        </w:r>
      </w:ins>
    </w:p>
    <w:p w14:paraId="752A222E" w14:textId="77777777" w:rsidR="00C04A89" w:rsidRDefault="00C04A89">
      <w:pPr>
        <w:pStyle w:val="TOC5"/>
        <w:rPr>
          <w:ins w:id="37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8" w:author="MCC" w:date="2021-06-30T23:23:00Z">
        <w:r>
          <w:t>A.5.7.7.2.3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1263</w:t>
        </w:r>
      </w:ins>
    </w:p>
    <w:p w14:paraId="6C6E34B8" w14:textId="77777777" w:rsidR="00C04A89" w:rsidRDefault="00C04A89">
      <w:pPr>
        <w:pStyle w:val="TOC3"/>
        <w:rPr>
          <w:ins w:id="37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0" w:author="MCC" w:date="2021-06-30T23:23:00Z">
        <w:r>
          <w:t>A.5.7.8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CSI-RSRQ</w:t>
        </w:r>
        <w:r>
          <w:tab/>
          <w:t>1264</w:t>
        </w:r>
      </w:ins>
    </w:p>
    <w:p w14:paraId="5AE97A57" w14:textId="77777777" w:rsidR="00C04A89" w:rsidRDefault="00C04A89">
      <w:pPr>
        <w:pStyle w:val="TOC4"/>
        <w:rPr>
          <w:ins w:id="37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2" w:author="MCC" w:date="2021-06-30T23:23:00Z">
        <w:r w:rsidRPr="00853D98">
          <w:rPr>
            <w:snapToGrid w:val="0"/>
          </w:rPr>
          <w:t>A.5.7.8.1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EN-DC Intra-frequency measurement accuracy with FR2 serving cell and FR2 target cell</w:t>
        </w:r>
        <w:r>
          <w:tab/>
          <w:t>1264</w:t>
        </w:r>
      </w:ins>
    </w:p>
    <w:p w14:paraId="4A07536A" w14:textId="77777777" w:rsidR="00C04A89" w:rsidRDefault="00C04A89">
      <w:pPr>
        <w:pStyle w:val="TOC5"/>
        <w:rPr>
          <w:ins w:id="37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4" w:author="MCC" w:date="2021-06-30T23:23:00Z">
        <w:r w:rsidRPr="00853D98">
          <w:rPr>
            <w:snapToGrid w:val="0"/>
          </w:rPr>
          <w:t>A.5.7.8.1.1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1264</w:t>
        </w:r>
      </w:ins>
    </w:p>
    <w:p w14:paraId="1617F45C" w14:textId="77777777" w:rsidR="00C04A89" w:rsidRDefault="00C04A89">
      <w:pPr>
        <w:pStyle w:val="TOC5"/>
        <w:rPr>
          <w:ins w:id="37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6" w:author="MCC" w:date="2021-06-30T23:23:00Z">
        <w:r w:rsidRPr="00853D98">
          <w:rPr>
            <w:snapToGrid w:val="0"/>
          </w:rPr>
          <w:t>A.5.7.8.1.2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1264</w:t>
        </w:r>
      </w:ins>
    </w:p>
    <w:p w14:paraId="300621A6" w14:textId="77777777" w:rsidR="00C04A89" w:rsidRDefault="00C04A89">
      <w:pPr>
        <w:pStyle w:val="TOC5"/>
        <w:rPr>
          <w:ins w:id="37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8" w:author="MCC" w:date="2021-06-30T23:23:00Z">
        <w:r w:rsidRPr="00853D98">
          <w:rPr>
            <w:snapToGrid w:val="0"/>
          </w:rPr>
          <w:t>A.5.7.8.1.3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1266</w:t>
        </w:r>
      </w:ins>
    </w:p>
    <w:p w14:paraId="7645A7EE" w14:textId="77777777" w:rsidR="00C04A89" w:rsidRDefault="00C04A89">
      <w:pPr>
        <w:pStyle w:val="TOC4"/>
        <w:rPr>
          <w:ins w:id="37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0" w:author="MCC" w:date="2021-06-30T23:23:00Z">
        <w:r>
          <w:t>A.5.7.8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Inter-frequency measurement accuracy with FR2 serving cell and FR2 TDD target cell</w:t>
        </w:r>
        <w:r>
          <w:tab/>
          <w:t>1266</w:t>
        </w:r>
      </w:ins>
    </w:p>
    <w:p w14:paraId="6948525D" w14:textId="77777777" w:rsidR="00C04A89" w:rsidRDefault="00C04A89">
      <w:pPr>
        <w:pStyle w:val="TOC5"/>
        <w:rPr>
          <w:ins w:id="37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2" w:author="MCC" w:date="2021-06-30T23:23:00Z">
        <w:r w:rsidRPr="00853D98">
          <w:rPr>
            <w:snapToGrid w:val="0"/>
          </w:rPr>
          <w:t>A.5.7.8.2.1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1266</w:t>
        </w:r>
      </w:ins>
    </w:p>
    <w:p w14:paraId="168CB233" w14:textId="77777777" w:rsidR="00C04A89" w:rsidRDefault="00C04A89">
      <w:pPr>
        <w:pStyle w:val="TOC5"/>
        <w:rPr>
          <w:ins w:id="37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4" w:author="MCC" w:date="2021-06-30T23:23:00Z">
        <w:r>
          <w:t>A.5.7.8.2.2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1266</w:t>
        </w:r>
      </w:ins>
    </w:p>
    <w:p w14:paraId="2E9CFE09" w14:textId="77777777" w:rsidR="00C04A89" w:rsidRDefault="00C04A89">
      <w:pPr>
        <w:pStyle w:val="TOC5"/>
        <w:rPr>
          <w:ins w:id="37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6" w:author="MCC" w:date="2021-06-30T23:23:00Z">
        <w:r>
          <w:t>A.</w:t>
        </w:r>
        <w:r>
          <w:rPr>
            <w:lang w:eastAsia="zh-CN"/>
          </w:rPr>
          <w:t>5</w:t>
        </w:r>
        <w:r>
          <w:t>.7.8.2.3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1268</w:t>
        </w:r>
      </w:ins>
    </w:p>
    <w:p w14:paraId="57CA58E3" w14:textId="77777777" w:rsidR="00C04A89" w:rsidRDefault="00C04A89">
      <w:pPr>
        <w:pStyle w:val="TOC3"/>
        <w:rPr>
          <w:ins w:id="37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8" w:author="MCC" w:date="2021-06-30T23:23:00Z">
        <w:r>
          <w:t>A.5.7.9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CSI-SINR</w:t>
        </w:r>
        <w:r>
          <w:tab/>
          <w:t>1268</w:t>
        </w:r>
      </w:ins>
    </w:p>
    <w:p w14:paraId="08C0F075" w14:textId="77777777" w:rsidR="00C04A89" w:rsidRDefault="00C04A89">
      <w:pPr>
        <w:pStyle w:val="TOC4"/>
        <w:rPr>
          <w:ins w:id="37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0" w:author="MCC" w:date="2021-06-30T23:23:00Z">
        <w:r w:rsidRPr="00853D98">
          <w:rPr>
            <w:snapToGrid w:val="0"/>
          </w:rPr>
          <w:t>A.5.7.9.1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Intra-frequency measurement accuracy with FR2 serving cell and FR2 TDD target cell</w:t>
        </w:r>
        <w:r>
          <w:tab/>
          <w:t>1268</w:t>
        </w:r>
      </w:ins>
    </w:p>
    <w:p w14:paraId="6CD572DF" w14:textId="77777777" w:rsidR="00C04A89" w:rsidRDefault="00C04A89">
      <w:pPr>
        <w:pStyle w:val="TOC5"/>
        <w:rPr>
          <w:ins w:id="37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2" w:author="MCC" w:date="2021-06-30T23:23:00Z">
        <w:r w:rsidRPr="00853D98">
          <w:rPr>
            <w:snapToGrid w:val="0"/>
          </w:rPr>
          <w:t>A.5.7.9.1.1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1268</w:t>
        </w:r>
      </w:ins>
    </w:p>
    <w:p w14:paraId="53A4C1F5" w14:textId="77777777" w:rsidR="00C04A89" w:rsidRDefault="00C04A89">
      <w:pPr>
        <w:pStyle w:val="TOC5"/>
        <w:rPr>
          <w:ins w:id="37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4" w:author="MCC" w:date="2021-06-30T23:23:00Z">
        <w:r>
          <w:t>A.5.7.9.1.2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1268</w:t>
        </w:r>
      </w:ins>
    </w:p>
    <w:p w14:paraId="72B1B209" w14:textId="77777777" w:rsidR="00C04A89" w:rsidRDefault="00C04A89">
      <w:pPr>
        <w:pStyle w:val="TOC5"/>
        <w:rPr>
          <w:ins w:id="37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6" w:author="MCC" w:date="2021-06-30T23:23:00Z">
        <w:r>
          <w:t>A.5.7.9.1.3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1271</w:t>
        </w:r>
      </w:ins>
    </w:p>
    <w:p w14:paraId="260801E6" w14:textId="77777777" w:rsidR="00C04A89" w:rsidRDefault="00C04A89">
      <w:pPr>
        <w:pStyle w:val="TOC4"/>
        <w:rPr>
          <w:ins w:id="37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8" w:author="MCC" w:date="2021-06-30T23:23:00Z">
        <w:r>
          <w:t>A.5.7.9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Inter-frequency measurement accuracy with FR2 serving cell and FR2 TDD target cell</w:t>
        </w:r>
        <w:r>
          <w:tab/>
          <w:t>1271</w:t>
        </w:r>
      </w:ins>
    </w:p>
    <w:p w14:paraId="1C3DAD7F" w14:textId="77777777" w:rsidR="00C04A89" w:rsidRDefault="00C04A89">
      <w:pPr>
        <w:pStyle w:val="TOC5"/>
        <w:rPr>
          <w:ins w:id="37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0" w:author="MCC" w:date="2021-06-30T23:23:00Z">
        <w:r w:rsidRPr="00853D98">
          <w:rPr>
            <w:snapToGrid w:val="0"/>
          </w:rPr>
          <w:t>A.5.7.9.2.1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1271</w:t>
        </w:r>
      </w:ins>
    </w:p>
    <w:p w14:paraId="0535ABEB" w14:textId="77777777" w:rsidR="00C04A89" w:rsidRDefault="00C04A89">
      <w:pPr>
        <w:pStyle w:val="TOC5"/>
        <w:rPr>
          <w:ins w:id="37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2" w:author="MCC" w:date="2021-06-30T23:23:00Z">
        <w:r>
          <w:t>A.5.7.9.2.2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1271</w:t>
        </w:r>
      </w:ins>
    </w:p>
    <w:p w14:paraId="7711147C" w14:textId="77777777" w:rsidR="00C04A89" w:rsidRDefault="00C04A89">
      <w:pPr>
        <w:pStyle w:val="TOC5"/>
        <w:rPr>
          <w:ins w:id="37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4" w:author="MCC" w:date="2021-06-30T23:23:00Z">
        <w:r>
          <w:t>A.5.7.9.2.3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1274</w:t>
        </w:r>
      </w:ins>
    </w:p>
    <w:p w14:paraId="654BC923" w14:textId="77777777" w:rsidR="00C04A89" w:rsidRDefault="00C04A89">
      <w:pPr>
        <w:pStyle w:val="TOC2"/>
        <w:rPr>
          <w:ins w:id="37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6" w:author="MCC" w:date="2021-06-30T23:23:00Z">
        <w:r>
          <w:t>A.5.8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1274</w:t>
        </w:r>
      </w:ins>
    </w:p>
    <w:p w14:paraId="277039BB" w14:textId="77777777" w:rsidR="00C04A89" w:rsidRDefault="00C04A89">
      <w:pPr>
        <w:pStyle w:val="TOC1"/>
        <w:rPr>
          <w:ins w:id="3757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3758" w:author="MCC" w:date="2021-06-30T23:23:00Z">
        <w:r>
          <w:t>A.6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NR standalone tests with all NR cells in FR1</w:t>
        </w:r>
        <w:r>
          <w:tab/>
          <w:t>1011</w:t>
        </w:r>
      </w:ins>
    </w:p>
    <w:p w14:paraId="176371A2" w14:textId="77777777" w:rsidR="00C04A89" w:rsidRDefault="00C04A89">
      <w:pPr>
        <w:pStyle w:val="TOC2"/>
        <w:rPr>
          <w:ins w:id="37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0" w:author="MCC" w:date="2021-06-30T23:23:00Z">
        <w:r>
          <w:t>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RRC_IDLE state mobility</w:t>
        </w:r>
        <w:r>
          <w:tab/>
          <w:t>1011</w:t>
        </w:r>
      </w:ins>
    </w:p>
    <w:p w14:paraId="5D0B1E41" w14:textId="77777777" w:rsidR="00C04A89" w:rsidRDefault="00C04A89">
      <w:pPr>
        <w:pStyle w:val="TOC3"/>
        <w:rPr>
          <w:ins w:id="37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2" w:author="MCC" w:date="2021-06-30T23:23:00Z">
        <w:r>
          <w:t>A.6.1.1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to NR</w:t>
        </w:r>
        <w:r>
          <w:tab/>
          <w:t>1011</w:t>
        </w:r>
      </w:ins>
    </w:p>
    <w:p w14:paraId="0E948B9E" w14:textId="77777777" w:rsidR="00C04A89" w:rsidRDefault="00C04A89">
      <w:pPr>
        <w:pStyle w:val="TOC4"/>
        <w:rPr>
          <w:ins w:id="37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4" w:author="MCC" w:date="2021-06-30T23:23:00Z">
        <w:r>
          <w:rPr>
            <w:lang w:eastAsia="zh-CN"/>
          </w:rPr>
          <w:t>A.6.1.1.1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intra-frequency NR case</w:t>
        </w:r>
        <w:r>
          <w:tab/>
          <w:t>1011</w:t>
        </w:r>
      </w:ins>
    </w:p>
    <w:p w14:paraId="73BCE45E" w14:textId="77777777" w:rsidR="00C04A89" w:rsidRDefault="00C04A89">
      <w:pPr>
        <w:pStyle w:val="TOC5"/>
        <w:rPr>
          <w:ins w:id="37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6" w:author="MCC" w:date="2021-06-30T23:23:00Z">
        <w:r>
          <w:rPr>
            <w:lang w:eastAsia="zh-CN"/>
          </w:rPr>
          <w:t>A.6.1.1.1.1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1011</w:t>
        </w:r>
      </w:ins>
    </w:p>
    <w:p w14:paraId="3091DE4A" w14:textId="77777777" w:rsidR="00C04A89" w:rsidRDefault="00C04A89">
      <w:pPr>
        <w:pStyle w:val="TOC5"/>
        <w:rPr>
          <w:ins w:id="37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8" w:author="MCC" w:date="2021-06-30T23:23:00Z">
        <w:r>
          <w:rPr>
            <w:lang w:eastAsia="zh-CN"/>
          </w:rPr>
          <w:t>A.6.1.1.1.2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1011</w:t>
        </w:r>
      </w:ins>
    </w:p>
    <w:p w14:paraId="67098556" w14:textId="77777777" w:rsidR="00C04A89" w:rsidRDefault="00C04A89">
      <w:pPr>
        <w:pStyle w:val="TOC5"/>
        <w:rPr>
          <w:ins w:id="37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0" w:author="MCC" w:date="2021-06-30T23:23:00Z">
        <w:r>
          <w:rPr>
            <w:lang w:eastAsia="zh-CN"/>
          </w:rPr>
          <w:t>A.6.1.1.1.3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1015</w:t>
        </w:r>
      </w:ins>
    </w:p>
    <w:p w14:paraId="734D26E1" w14:textId="77777777" w:rsidR="00C04A89" w:rsidRDefault="00C04A89">
      <w:pPr>
        <w:pStyle w:val="TOC4"/>
        <w:rPr>
          <w:ins w:id="37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2" w:author="MCC" w:date="2021-06-30T23:23:00Z">
        <w:r>
          <w:rPr>
            <w:lang w:eastAsia="zh-CN"/>
          </w:rPr>
          <w:t>A.6.1.1.2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</w:t>
        </w:r>
        <w:r>
          <w:tab/>
          <w:t>1015</w:t>
        </w:r>
      </w:ins>
    </w:p>
    <w:p w14:paraId="71D9827E" w14:textId="77777777" w:rsidR="00C04A89" w:rsidRDefault="00C04A89">
      <w:pPr>
        <w:pStyle w:val="TOC5"/>
        <w:rPr>
          <w:ins w:id="37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4" w:author="MCC" w:date="2021-06-30T23:23:00Z">
        <w:r>
          <w:rPr>
            <w:lang w:eastAsia="zh-CN"/>
          </w:rPr>
          <w:t>A.6.1.1.2.1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1015</w:t>
        </w:r>
      </w:ins>
    </w:p>
    <w:p w14:paraId="4070063F" w14:textId="77777777" w:rsidR="00C04A89" w:rsidRDefault="00C04A89">
      <w:pPr>
        <w:pStyle w:val="TOC5"/>
        <w:rPr>
          <w:ins w:id="37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6" w:author="MCC" w:date="2021-06-30T23:23:00Z">
        <w:r>
          <w:rPr>
            <w:lang w:eastAsia="zh-CN"/>
          </w:rPr>
          <w:t>A.6.1.1.2.2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1015</w:t>
        </w:r>
      </w:ins>
    </w:p>
    <w:p w14:paraId="24AC7D13" w14:textId="77777777" w:rsidR="00C04A89" w:rsidRDefault="00C04A89">
      <w:pPr>
        <w:pStyle w:val="TOC5"/>
        <w:rPr>
          <w:ins w:id="37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8" w:author="MCC" w:date="2021-06-30T23:23:00Z">
        <w:r>
          <w:rPr>
            <w:lang w:eastAsia="zh-CN"/>
          </w:rPr>
          <w:t>A.6.1.1.2.3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1019</w:t>
        </w:r>
      </w:ins>
    </w:p>
    <w:p w14:paraId="084701BF" w14:textId="77777777" w:rsidR="00C04A89" w:rsidRDefault="00C04A89">
      <w:pPr>
        <w:pStyle w:val="TOC4"/>
        <w:rPr>
          <w:ins w:id="37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0" w:author="MCC" w:date="2021-06-30T23:23:00Z">
        <w:r>
          <w:rPr>
            <w:lang w:eastAsia="zh-CN"/>
          </w:rPr>
          <w:t>A.6.1.1.3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intra-frequency NR case for UE fulfilling low mobility</w:t>
        </w:r>
        <w:r w:rsidRPr="00853D98">
          <w:rPr>
            <w:lang w:val="en-US" w:eastAsia="zh-CN"/>
          </w:rPr>
          <w:t xml:space="preserve"> relaxed measurement</w:t>
        </w:r>
        <w:r>
          <w:rPr>
            <w:lang w:eastAsia="zh-CN"/>
          </w:rPr>
          <w:t xml:space="preserve"> criterion</w:t>
        </w:r>
        <w:r>
          <w:tab/>
          <w:t>1019</w:t>
        </w:r>
      </w:ins>
    </w:p>
    <w:p w14:paraId="271AA693" w14:textId="77777777" w:rsidR="00C04A89" w:rsidRDefault="00C04A89">
      <w:pPr>
        <w:pStyle w:val="TOC5"/>
        <w:rPr>
          <w:ins w:id="37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2" w:author="MCC" w:date="2021-06-30T23:23:00Z">
        <w:r>
          <w:rPr>
            <w:lang w:eastAsia="zh-CN"/>
          </w:rPr>
          <w:t>A.6.1.1.3.1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1019</w:t>
        </w:r>
      </w:ins>
    </w:p>
    <w:p w14:paraId="447512FE" w14:textId="77777777" w:rsidR="00C04A89" w:rsidRDefault="00C04A89">
      <w:pPr>
        <w:pStyle w:val="TOC5"/>
        <w:rPr>
          <w:ins w:id="37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4" w:author="MCC" w:date="2021-06-30T23:23:00Z">
        <w:r>
          <w:rPr>
            <w:lang w:eastAsia="zh-CN"/>
          </w:rPr>
          <w:t>A.6.1.1.3.2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1019</w:t>
        </w:r>
      </w:ins>
    </w:p>
    <w:p w14:paraId="5A667FF3" w14:textId="77777777" w:rsidR="00C04A89" w:rsidRDefault="00C04A89">
      <w:pPr>
        <w:pStyle w:val="TOC5"/>
        <w:rPr>
          <w:ins w:id="37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6" w:author="MCC" w:date="2021-06-30T23:23:00Z">
        <w:r>
          <w:rPr>
            <w:lang w:eastAsia="zh-CN"/>
          </w:rPr>
          <w:t>A.6.1.1.3.3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1024</w:t>
        </w:r>
      </w:ins>
    </w:p>
    <w:p w14:paraId="294779C6" w14:textId="77777777" w:rsidR="00C04A89" w:rsidRDefault="00C04A89">
      <w:pPr>
        <w:pStyle w:val="TOC4"/>
        <w:rPr>
          <w:ins w:id="37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8" w:author="MCC" w:date="2021-06-30T23:23:00Z">
        <w:r>
          <w:rPr>
            <w:lang w:eastAsia="zh-CN"/>
          </w:rPr>
          <w:t>A.6.1.1.4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intra-frequency NR case for UE fulfilling not-at-cell edge relaxed measurement criterion</w:t>
        </w:r>
        <w:r>
          <w:tab/>
          <w:t>1024</w:t>
        </w:r>
      </w:ins>
    </w:p>
    <w:p w14:paraId="36177B5E" w14:textId="77777777" w:rsidR="00C04A89" w:rsidRDefault="00C04A89">
      <w:pPr>
        <w:pStyle w:val="TOC5"/>
        <w:rPr>
          <w:ins w:id="37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0" w:author="MCC" w:date="2021-06-30T23:23:00Z">
        <w:r>
          <w:rPr>
            <w:lang w:eastAsia="zh-CN"/>
          </w:rPr>
          <w:t>A.6.1.1.4.1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1024</w:t>
        </w:r>
      </w:ins>
    </w:p>
    <w:p w14:paraId="3DE4A834" w14:textId="77777777" w:rsidR="00C04A89" w:rsidRDefault="00C04A89">
      <w:pPr>
        <w:pStyle w:val="TOC5"/>
        <w:rPr>
          <w:ins w:id="37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2" w:author="MCC" w:date="2021-06-30T23:23:00Z">
        <w:r>
          <w:rPr>
            <w:lang w:eastAsia="zh-CN"/>
          </w:rPr>
          <w:t>A.6.1.1.4.2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1024</w:t>
        </w:r>
      </w:ins>
    </w:p>
    <w:p w14:paraId="0815B1AE" w14:textId="77777777" w:rsidR="00C04A89" w:rsidRDefault="00C04A89">
      <w:pPr>
        <w:pStyle w:val="TOC5"/>
        <w:rPr>
          <w:ins w:id="37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4" w:author="MCC" w:date="2021-06-30T23:23:00Z">
        <w:r>
          <w:rPr>
            <w:lang w:eastAsia="zh-CN"/>
          </w:rPr>
          <w:t>A.6.1.1.4.3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1027</w:t>
        </w:r>
      </w:ins>
    </w:p>
    <w:p w14:paraId="434E0B12" w14:textId="77777777" w:rsidR="00C04A89" w:rsidRDefault="00C04A89">
      <w:pPr>
        <w:pStyle w:val="TOC4"/>
        <w:rPr>
          <w:ins w:id="37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6" w:author="MCC" w:date="2021-06-30T23:23:00Z">
        <w:r>
          <w:rPr>
            <w:lang w:eastAsia="zh-CN"/>
          </w:rPr>
          <w:t>A.6.1.1.5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 for UE fulfilling low mobility relaxed measurement criterion</w:t>
        </w:r>
        <w:r>
          <w:tab/>
          <w:t>1027</w:t>
        </w:r>
      </w:ins>
    </w:p>
    <w:p w14:paraId="240B877C" w14:textId="77777777" w:rsidR="00C04A89" w:rsidRDefault="00C04A89">
      <w:pPr>
        <w:pStyle w:val="TOC5"/>
        <w:rPr>
          <w:ins w:id="37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8" w:author="MCC" w:date="2021-06-30T23:23:00Z">
        <w:r>
          <w:rPr>
            <w:lang w:eastAsia="zh-CN"/>
          </w:rPr>
          <w:t>A.6.1.1.5.1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1027</w:t>
        </w:r>
      </w:ins>
    </w:p>
    <w:p w14:paraId="695960A2" w14:textId="77777777" w:rsidR="00C04A89" w:rsidRDefault="00C04A89">
      <w:pPr>
        <w:pStyle w:val="TOC5"/>
        <w:rPr>
          <w:ins w:id="37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0" w:author="MCC" w:date="2021-06-30T23:23:00Z">
        <w:r>
          <w:rPr>
            <w:lang w:eastAsia="zh-CN"/>
          </w:rPr>
          <w:t>A.6.1.1.5.2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1027</w:t>
        </w:r>
      </w:ins>
    </w:p>
    <w:p w14:paraId="24DD16B9" w14:textId="77777777" w:rsidR="00C04A89" w:rsidRDefault="00C04A89">
      <w:pPr>
        <w:pStyle w:val="TOC5"/>
        <w:rPr>
          <w:ins w:id="38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2" w:author="MCC" w:date="2021-06-30T23:23:00Z">
        <w:r>
          <w:rPr>
            <w:lang w:eastAsia="zh-CN"/>
          </w:rPr>
          <w:t>A.6.1.1.5.3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1032</w:t>
        </w:r>
      </w:ins>
    </w:p>
    <w:p w14:paraId="50BD71F3" w14:textId="77777777" w:rsidR="00C04A89" w:rsidRDefault="00C04A89">
      <w:pPr>
        <w:pStyle w:val="TOC4"/>
        <w:rPr>
          <w:ins w:id="38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4" w:author="MCC" w:date="2021-06-30T23:23:00Z">
        <w:r>
          <w:rPr>
            <w:lang w:eastAsia="zh-CN"/>
          </w:rPr>
          <w:t>A.6.1.1.6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 for UE fulfilling not-at-cell edge relaxed measurement criterion</w:t>
        </w:r>
        <w:r>
          <w:tab/>
          <w:t>1032</w:t>
        </w:r>
      </w:ins>
    </w:p>
    <w:p w14:paraId="0EC960B4" w14:textId="77777777" w:rsidR="00C04A89" w:rsidRDefault="00C04A89">
      <w:pPr>
        <w:pStyle w:val="TOC5"/>
        <w:rPr>
          <w:ins w:id="38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6" w:author="MCC" w:date="2021-06-30T23:23:00Z">
        <w:r>
          <w:rPr>
            <w:lang w:eastAsia="zh-CN"/>
          </w:rPr>
          <w:t>A.6.1.1.6.1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1032</w:t>
        </w:r>
      </w:ins>
    </w:p>
    <w:p w14:paraId="5E8FA2AB" w14:textId="77777777" w:rsidR="00C04A89" w:rsidRDefault="00C04A89">
      <w:pPr>
        <w:pStyle w:val="TOC5"/>
        <w:rPr>
          <w:ins w:id="38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8" w:author="MCC" w:date="2021-06-30T23:23:00Z">
        <w:r>
          <w:rPr>
            <w:lang w:eastAsia="zh-CN"/>
          </w:rPr>
          <w:t>A.6.1.1.6.2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1033</w:t>
        </w:r>
      </w:ins>
    </w:p>
    <w:p w14:paraId="47606CB0" w14:textId="77777777" w:rsidR="00C04A89" w:rsidRDefault="00C04A89">
      <w:pPr>
        <w:pStyle w:val="TOC5"/>
        <w:rPr>
          <w:ins w:id="38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0" w:author="MCC" w:date="2021-06-30T23:23:00Z">
        <w:r>
          <w:rPr>
            <w:lang w:eastAsia="zh-CN"/>
          </w:rPr>
          <w:t>A.6.1.1.6.3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1037</w:t>
        </w:r>
      </w:ins>
    </w:p>
    <w:p w14:paraId="59366B5C" w14:textId="77777777" w:rsidR="00C04A89" w:rsidRDefault="00C04A89">
      <w:pPr>
        <w:pStyle w:val="TOC4"/>
        <w:rPr>
          <w:ins w:id="38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2" w:author="MCC" w:date="2021-06-30T23:23:00Z">
        <w:r w:rsidRPr="00853D98">
          <w:rPr>
            <w:rFonts w:eastAsia="Malgun Gothic"/>
            <w:lang w:eastAsia="zh-CN"/>
          </w:rPr>
          <w:t>A.6.1.1.7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algun Gothic"/>
            <w:lang w:eastAsia="zh-CN"/>
          </w:rPr>
          <w:t xml:space="preserve">Cell reselection to FR1 intra-frequency NR case </w:t>
        </w:r>
        <w:r w:rsidRPr="00853D98">
          <w:rPr>
            <w:rFonts w:eastAsia="Malgun Gothic"/>
          </w:rPr>
          <w:t xml:space="preserve">for UE configured with </w:t>
        </w:r>
        <w:r w:rsidRPr="00853D98">
          <w:rPr>
            <w:rFonts w:eastAsia="Malgun Gothic" w:cs="v4.2.0"/>
            <w:bCs/>
            <w:i/>
            <w:iCs/>
            <w:lang w:eastAsia="zh-CN"/>
          </w:rPr>
          <w:t>highSpeedMeasFlag-r16</w:t>
        </w:r>
        <w:r>
          <w:tab/>
          <w:t>1038</w:t>
        </w:r>
      </w:ins>
    </w:p>
    <w:p w14:paraId="17C196F2" w14:textId="77777777" w:rsidR="00C04A89" w:rsidRDefault="00C04A89">
      <w:pPr>
        <w:pStyle w:val="TOC5"/>
        <w:rPr>
          <w:ins w:id="38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4" w:author="MCC" w:date="2021-06-30T23:23:00Z">
        <w:r w:rsidRPr="00853D98">
          <w:rPr>
            <w:rFonts w:eastAsia="Malgun Gothic"/>
            <w:lang w:eastAsia="zh-CN"/>
          </w:rPr>
          <w:t>A.6.1.1.7.1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algun Gothic"/>
            <w:lang w:eastAsia="zh-CN"/>
          </w:rPr>
          <w:t>Test Purpose and Environment</w:t>
        </w:r>
        <w:r>
          <w:tab/>
          <w:t>1038</w:t>
        </w:r>
      </w:ins>
    </w:p>
    <w:p w14:paraId="78C87251" w14:textId="77777777" w:rsidR="00C04A89" w:rsidRDefault="00C04A89">
      <w:pPr>
        <w:pStyle w:val="TOC5"/>
        <w:rPr>
          <w:ins w:id="38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6" w:author="MCC" w:date="2021-06-30T23:23:00Z">
        <w:r w:rsidRPr="00853D98">
          <w:rPr>
            <w:rFonts w:eastAsia="Malgun Gothic"/>
            <w:lang w:eastAsia="zh-CN"/>
          </w:rPr>
          <w:t>A.6.1.1.7.2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algun Gothic"/>
            <w:lang w:eastAsia="zh-CN"/>
          </w:rPr>
          <w:t>Test Parameters</w:t>
        </w:r>
        <w:r>
          <w:tab/>
          <w:t>1038</w:t>
        </w:r>
      </w:ins>
    </w:p>
    <w:p w14:paraId="3CD6744E" w14:textId="77777777" w:rsidR="00C04A89" w:rsidRDefault="00C04A89">
      <w:pPr>
        <w:pStyle w:val="TOC5"/>
        <w:rPr>
          <w:ins w:id="38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8" w:author="MCC" w:date="2021-06-30T23:23:00Z">
        <w:r w:rsidRPr="00853D98">
          <w:rPr>
            <w:rFonts w:eastAsia="Malgun Gothic"/>
            <w:lang w:eastAsia="zh-CN"/>
          </w:rPr>
          <w:t>A.6.1.1.7.3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algun Gothic"/>
            <w:lang w:eastAsia="zh-CN"/>
          </w:rPr>
          <w:t>Test Requirements</w:t>
        </w:r>
        <w:r>
          <w:tab/>
          <w:t>1041</w:t>
        </w:r>
      </w:ins>
    </w:p>
    <w:p w14:paraId="0A3896F3" w14:textId="77777777" w:rsidR="00C04A89" w:rsidRDefault="00C04A89">
      <w:pPr>
        <w:pStyle w:val="TOC3"/>
        <w:rPr>
          <w:ins w:id="38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0" w:author="MCC" w:date="2021-06-30T23:23:00Z">
        <w:r>
          <w:t>A.6.1.2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E-UTRAN cell re-selection</w:t>
        </w:r>
        <w:r>
          <w:tab/>
          <w:t>1041</w:t>
        </w:r>
      </w:ins>
    </w:p>
    <w:p w14:paraId="3803AE1C" w14:textId="77777777" w:rsidR="00C04A89" w:rsidRDefault="00C04A89">
      <w:pPr>
        <w:pStyle w:val="TOC4"/>
        <w:rPr>
          <w:ins w:id="38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2" w:author="MCC" w:date="2021-06-30T23:23:00Z">
        <w:r>
          <w:rPr>
            <w:lang w:eastAsia="zh-CN"/>
          </w:rPr>
          <w:lastRenderedPageBreak/>
          <w:t>A.6.1.2.1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higher priority E-UTRAN</w:t>
        </w:r>
        <w:r>
          <w:tab/>
          <w:t>1041</w:t>
        </w:r>
      </w:ins>
    </w:p>
    <w:p w14:paraId="003B4D1B" w14:textId="77777777" w:rsidR="00C04A89" w:rsidRDefault="00C04A89">
      <w:pPr>
        <w:pStyle w:val="TOC5"/>
        <w:rPr>
          <w:ins w:id="38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4" w:author="MCC" w:date="2021-06-30T23:23:00Z">
        <w:r>
          <w:rPr>
            <w:lang w:eastAsia="zh-CN"/>
          </w:rPr>
          <w:t>A.6.1.2.1.1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1041</w:t>
        </w:r>
      </w:ins>
    </w:p>
    <w:p w14:paraId="7E09AB9E" w14:textId="77777777" w:rsidR="00C04A89" w:rsidRDefault="00C04A89">
      <w:pPr>
        <w:pStyle w:val="TOC5"/>
        <w:rPr>
          <w:ins w:id="38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6" w:author="MCC" w:date="2021-06-30T23:23:00Z">
        <w:r>
          <w:rPr>
            <w:lang w:eastAsia="zh-CN"/>
          </w:rPr>
          <w:t>A.6.1.2.1.2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1041</w:t>
        </w:r>
      </w:ins>
    </w:p>
    <w:p w14:paraId="5409D00C" w14:textId="77777777" w:rsidR="00C04A89" w:rsidRDefault="00C04A89">
      <w:pPr>
        <w:pStyle w:val="TOC5"/>
        <w:rPr>
          <w:ins w:id="38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8" w:author="MCC" w:date="2021-06-30T23:23:00Z">
        <w:r>
          <w:rPr>
            <w:lang w:eastAsia="zh-CN"/>
          </w:rPr>
          <w:t>A.6.1.2.1.3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1044</w:t>
        </w:r>
      </w:ins>
    </w:p>
    <w:p w14:paraId="177F4A22" w14:textId="77777777" w:rsidR="00C04A89" w:rsidRDefault="00C04A89">
      <w:pPr>
        <w:pStyle w:val="TOC4"/>
        <w:rPr>
          <w:ins w:id="38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0" w:author="MCC" w:date="2021-06-30T23:23:00Z">
        <w:r>
          <w:rPr>
            <w:lang w:eastAsia="zh-CN"/>
          </w:rPr>
          <w:t>A.6.1.2.2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lower priority E-UTRAN</w:t>
        </w:r>
        <w:r>
          <w:tab/>
          <w:t>1045</w:t>
        </w:r>
      </w:ins>
    </w:p>
    <w:p w14:paraId="094BB1CD" w14:textId="77777777" w:rsidR="00C04A89" w:rsidRDefault="00C04A89">
      <w:pPr>
        <w:pStyle w:val="TOC5"/>
        <w:rPr>
          <w:ins w:id="38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2" w:author="MCC" w:date="2021-06-30T23:23:00Z">
        <w:r>
          <w:rPr>
            <w:lang w:eastAsia="zh-CN"/>
          </w:rPr>
          <w:t>A.6.1.2.2.1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1045</w:t>
        </w:r>
      </w:ins>
    </w:p>
    <w:p w14:paraId="37F0C8D6" w14:textId="77777777" w:rsidR="00C04A89" w:rsidRDefault="00C04A89">
      <w:pPr>
        <w:pStyle w:val="TOC5"/>
        <w:rPr>
          <w:ins w:id="38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4" w:author="MCC" w:date="2021-06-30T23:23:00Z">
        <w:r>
          <w:rPr>
            <w:lang w:eastAsia="zh-CN"/>
          </w:rPr>
          <w:t>A.6.1.2.2.2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1045</w:t>
        </w:r>
      </w:ins>
    </w:p>
    <w:p w14:paraId="2B557889" w14:textId="77777777" w:rsidR="00C04A89" w:rsidRDefault="00C04A89">
      <w:pPr>
        <w:pStyle w:val="TOC5"/>
        <w:rPr>
          <w:ins w:id="38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6" w:author="MCC" w:date="2021-06-30T23:23:00Z">
        <w:r>
          <w:rPr>
            <w:lang w:eastAsia="zh-CN"/>
          </w:rPr>
          <w:t>A.6.1.2.2.3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1048</w:t>
        </w:r>
      </w:ins>
    </w:p>
    <w:p w14:paraId="08FDDB7E" w14:textId="77777777" w:rsidR="00C04A89" w:rsidRDefault="00C04A89">
      <w:pPr>
        <w:pStyle w:val="TOC4"/>
        <w:rPr>
          <w:ins w:id="38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8" w:author="MCC" w:date="2021-06-30T23:23:00Z">
        <w:r>
          <w:t>A.6.1.2.3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reselection to lower priority E-UTRAN for UE fulfilling low mobility relaxed measurement criterion</w:t>
        </w:r>
        <w:r>
          <w:tab/>
          <w:t>1049</w:t>
        </w:r>
      </w:ins>
    </w:p>
    <w:p w14:paraId="0DDA1B56" w14:textId="77777777" w:rsidR="00C04A89" w:rsidRDefault="00C04A89">
      <w:pPr>
        <w:pStyle w:val="TOC5"/>
        <w:rPr>
          <w:ins w:id="38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0" w:author="MCC" w:date="2021-06-30T23:23:00Z">
        <w:r>
          <w:rPr>
            <w:lang w:eastAsia="zh-CN"/>
          </w:rPr>
          <w:t>A.6.1.2.3.1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1049</w:t>
        </w:r>
      </w:ins>
    </w:p>
    <w:p w14:paraId="03576C51" w14:textId="77777777" w:rsidR="00C04A89" w:rsidRDefault="00C04A89">
      <w:pPr>
        <w:pStyle w:val="TOC5"/>
        <w:rPr>
          <w:ins w:id="38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2" w:author="MCC" w:date="2021-06-30T23:23:00Z">
        <w:r>
          <w:rPr>
            <w:lang w:eastAsia="zh-CN"/>
          </w:rPr>
          <w:t>A.6.1.2.3.2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1049</w:t>
        </w:r>
      </w:ins>
    </w:p>
    <w:p w14:paraId="4BE30A22" w14:textId="77777777" w:rsidR="00C04A89" w:rsidRDefault="00C04A89">
      <w:pPr>
        <w:pStyle w:val="TOC5"/>
        <w:rPr>
          <w:ins w:id="38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4" w:author="MCC" w:date="2021-06-30T23:23:00Z">
        <w:r>
          <w:rPr>
            <w:lang w:eastAsia="zh-CN"/>
          </w:rPr>
          <w:t>A.6.1.2.3.3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1052</w:t>
        </w:r>
      </w:ins>
    </w:p>
    <w:p w14:paraId="6008A8B8" w14:textId="77777777" w:rsidR="00C04A89" w:rsidRDefault="00C04A89">
      <w:pPr>
        <w:pStyle w:val="TOC4"/>
        <w:rPr>
          <w:ins w:id="38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6" w:author="MCC" w:date="2021-06-30T23:23:00Z">
        <w:r>
          <w:rPr>
            <w:lang w:eastAsia="zh-CN"/>
          </w:rPr>
          <w:t>A.6.1.2.4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Cell reselection to lower priority E-UTRAN for </w:t>
        </w:r>
        <w:r w:rsidRPr="00853D98">
          <w:rPr>
            <w:lang w:val="en-US" w:eastAsia="zh-CN"/>
          </w:rPr>
          <w:t>UE fulfilling not-at-cell edge relaxed measurement criterion</w:t>
        </w:r>
        <w:r>
          <w:tab/>
          <w:t>1053</w:t>
        </w:r>
      </w:ins>
    </w:p>
    <w:p w14:paraId="473D8A0A" w14:textId="77777777" w:rsidR="00C04A89" w:rsidRDefault="00C04A89">
      <w:pPr>
        <w:pStyle w:val="TOC5"/>
        <w:rPr>
          <w:ins w:id="38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8" w:author="MCC" w:date="2021-06-30T23:23:00Z">
        <w:r>
          <w:rPr>
            <w:lang w:eastAsia="zh-CN"/>
          </w:rPr>
          <w:t>A.6.1.2.4.1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1053</w:t>
        </w:r>
      </w:ins>
    </w:p>
    <w:p w14:paraId="1EE56A64" w14:textId="77777777" w:rsidR="00C04A89" w:rsidRDefault="00C04A89">
      <w:pPr>
        <w:pStyle w:val="TOC5"/>
        <w:rPr>
          <w:ins w:id="38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0" w:author="MCC" w:date="2021-06-30T23:23:00Z">
        <w:r>
          <w:rPr>
            <w:lang w:eastAsia="zh-CN"/>
          </w:rPr>
          <w:t>A.6.1.2.4.2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1053</w:t>
        </w:r>
      </w:ins>
    </w:p>
    <w:p w14:paraId="622F401D" w14:textId="77777777" w:rsidR="00C04A89" w:rsidRDefault="00C04A89">
      <w:pPr>
        <w:pStyle w:val="TOC5"/>
        <w:rPr>
          <w:ins w:id="38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2" w:author="MCC" w:date="2021-06-30T23:23:00Z">
        <w:r>
          <w:rPr>
            <w:lang w:eastAsia="zh-CN"/>
          </w:rPr>
          <w:t>A.6.1.2.4.3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1057</w:t>
        </w:r>
      </w:ins>
    </w:p>
    <w:p w14:paraId="49BB84CE" w14:textId="77777777" w:rsidR="00C04A89" w:rsidRDefault="00C04A89">
      <w:pPr>
        <w:pStyle w:val="TOC4"/>
        <w:rPr>
          <w:ins w:id="38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4" w:author="MCC" w:date="2021-06-30T23:23:00Z">
        <w:r>
          <w:rPr>
            <w:lang w:eastAsia="zh-CN"/>
          </w:rPr>
          <w:t>A.6.1.1.7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v4.2.0"/>
            <w:bCs/>
            <w:lang w:eastAsia="zh-CN"/>
          </w:rPr>
          <w:t>Void</w:t>
        </w:r>
        <w:r>
          <w:tab/>
          <w:t>1061</w:t>
        </w:r>
      </w:ins>
    </w:p>
    <w:p w14:paraId="39E2BEBC" w14:textId="77777777" w:rsidR="00C04A89" w:rsidRDefault="00C04A89">
      <w:pPr>
        <w:pStyle w:val="TOC2"/>
        <w:rPr>
          <w:ins w:id="38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6" w:author="MCC" w:date="2021-06-30T23:23:00Z">
        <w:r>
          <w:t>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RRC_INACTIVE state mobility</w:t>
        </w:r>
        <w:r>
          <w:tab/>
          <w:t>1061</w:t>
        </w:r>
      </w:ins>
    </w:p>
    <w:p w14:paraId="4ABBFB5A" w14:textId="77777777" w:rsidR="00C04A89" w:rsidRDefault="00C04A89">
      <w:pPr>
        <w:pStyle w:val="TOC2"/>
        <w:rPr>
          <w:ins w:id="38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8" w:author="MCC" w:date="2021-06-30T23:23:00Z">
        <w:r>
          <w:t>A.6.3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1061</w:t>
        </w:r>
      </w:ins>
    </w:p>
    <w:p w14:paraId="28A6895C" w14:textId="77777777" w:rsidR="00C04A89" w:rsidRDefault="00C04A89">
      <w:pPr>
        <w:pStyle w:val="TOC3"/>
        <w:rPr>
          <w:ins w:id="38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0" w:author="MCC" w:date="2021-06-30T23:23:00Z">
        <w:r>
          <w:t>A.6.3.1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</w:t>
        </w:r>
        <w:r>
          <w:tab/>
          <w:t>1061</w:t>
        </w:r>
      </w:ins>
    </w:p>
    <w:p w14:paraId="17F043D9" w14:textId="77777777" w:rsidR="00C04A89" w:rsidRDefault="00C04A89">
      <w:pPr>
        <w:pStyle w:val="TOC4"/>
        <w:rPr>
          <w:ins w:id="38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2" w:author="MCC" w:date="2021-06-30T23:23:00Z">
        <w:r w:rsidRPr="00853D98">
          <w:rPr>
            <w:snapToGrid w:val="0"/>
          </w:rPr>
          <w:t>A.6.3.1.1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Intra-frequency handover from FR1 to FR1; known target cell</w:t>
        </w:r>
        <w:r>
          <w:tab/>
          <w:t>1061</w:t>
        </w:r>
      </w:ins>
    </w:p>
    <w:p w14:paraId="7767A2DC" w14:textId="77777777" w:rsidR="00C04A89" w:rsidRDefault="00C04A89">
      <w:pPr>
        <w:pStyle w:val="TOC5"/>
        <w:rPr>
          <w:ins w:id="38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4" w:author="MCC" w:date="2021-06-30T23:23:00Z">
        <w:r w:rsidRPr="00853D98">
          <w:rPr>
            <w:snapToGrid w:val="0"/>
          </w:rPr>
          <w:t>A.6.3.1.1.1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1061</w:t>
        </w:r>
      </w:ins>
    </w:p>
    <w:p w14:paraId="5DDFD99E" w14:textId="77777777" w:rsidR="00C04A89" w:rsidRDefault="00C04A89">
      <w:pPr>
        <w:pStyle w:val="TOC5"/>
        <w:rPr>
          <w:ins w:id="38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6" w:author="MCC" w:date="2021-06-30T23:23:00Z">
        <w:r w:rsidRPr="00853D98">
          <w:rPr>
            <w:snapToGrid w:val="0"/>
          </w:rPr>
          <w:t>A.6.3.1.1.2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1061</w:t>
        </w:r>
      </w:ins>
    </w:p>
    <w:p w14:paraId="6FAC5A70" w14:textId="77777777" w:rsidR="00C04A89" w:rsidRDefault="00C04A89">
      <w:pPr>
        <w:pStyle w:val="TOC5"/>
        <w:rPr>
          <w:ins w:id="38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8" w:author="MCC" w:date="2021-06-30T23:23:00Z">
        <w:r w:rsidRPr="00853D98">
          <w:rPr>
            <w:snapToGrid w:val="0"/>
          </w:rPr>
          <w:t>A.6.3.1.1.3 Test Requirements</w:t>
        </w:r>
        <w:r>
          <w:tab/>
          <w:t>1064</w:t>
        </w:r>
      </w:ins>
    </w:p>
    <w:p w14:paraId="421664F0" w14:textId="77777777" w:rsidR="00C04A89" w:rsidRDefault="00C04A89">
      <w:pPr>
        <w:pStyle w:val="TOC4"/>
        <w:rPr>
          <w:ins w:id="38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0" w:author="MCC" w:date="2021-06-30T23:23:00Z">
        <w:r w:rsidRPr="00853D98">
          <w:rPr>
            <w:snapToGrid w:val="0"/>
          </w:rPr>
          <w:t>A.6.3.1.2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Intra-frequency handover from FR1 to FR1; unknown target cell</w:t>
        </w:r>
        <w:r>
          <w:tab/>
          <w:t>1064</w:t>
        </w:r>
      </w:ins>
    </w:p>
    <w:p w14:paraId="702B148A" w14:textId="77777777" w:rsidR="00C04A89" w:rsidRDefault="00C04A89">
      <w:pPr>
        <w:pStyle w:val="TOC5"/>
        <w:rPr>
          <w:ins w:id="38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2" w:author="MCC" w:date="2021-06-30T23:23:00Z">
        <w:r w:rsidRPr="00853D98">
          <w:rPr>
            <w:snapToGrid w:val="0"/>
          </w:rPr>
          <w:t>A.6.3.1.2.1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1064</w:t>
        </w:r>
      </w:ins>
    </w:p>
    <w:p w14:paraId="3FBFEBAB" w14:textId="77777777" w:rsidR="00C04A89" w:rsidRDefault="00C04A89">
      <w:pPr>
        <w:pStyle w:val="TOC5"/>
        <w:rPr>
          <w:ins w:id="38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4" w:author="MCC" w:date="2021-06-30T23:23:00Z">
        <w:r w:rsidRPr="00853D98">
          <w:rPr>
            <w:snapToGrid w:val="0"/>
          </w:rPr>
          <w:t>A.6.3.1.2.2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1064</w:t>
        </w:r>
      </w:ins>
    </w:p>
    <w:p w14:paraId="40C0CA93" w14:textId="77777777" w:rsidR="00C04A89" w:rsidRDefault="00C04A89">
      <w:pPr>
        <w:pStyle w:val="TOC5"/>
        <w:rPr>
          <w:ins w:id="38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6" w:author="MCC" w:date="2021-06-30T23:23:00Z">
        <w:r w:rsidRPr="00853D98">
          <w:rPr>
            <w:snapToGrid w:val="0"/>
          </w:rPr>
          <w:t>A.6.3.1.2.3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1068</w:t>
        </w:r>
      </w:ins>
    </w:p>
    <w:p w14:paraId="3F283FDF" w14:textId="77777777" w:rsidR="00C04A89" w:rsidRDefault="00C04A89">
      <w:pPr>
        <w:pStyle w:val="TOC4"/>
        <w:rPr>
          <w:ins w:id="38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8" w:author="MCC" w:date="2021-06-30T23:23:00Z">
        <w:r w:rsidRPr="00853D98">
          <w:rPr>
            <w:snapToGrid w:val="0"/>
          </w:rPr>
          <w:t>A.6.3.1.3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Inter-frequency handover from FR1 to FR1; unknown target cell</w:t>
        </w:r>
        <w:r>
          <w:tab/>
          <w:t>1068</w:t>
        </w:r>
      </w:ins>
    </w:p>
    <w:p w14:paraId="06271905" w14:textId="77777777" w:rsidR="00C04A89" w:rsidRDefault="00C04A89">
      <w:pPr>
        <w:pStyle w:val="TOC5"/>
        <w:rPr>
          <w:ins w:id="38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0" w:author="MCC" w:date="2021-06-30T23:23:00Z">
        <w:r w:rsidRPr="00853D98">
          <w:rPr>
            <w:snapToGrid w:val="0"/>
          </w:rPr>
          <w:t>A.6.3.1.3.1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1068</w:t>
        </w:r>
      </w:ins>
    </w:p>
    <w:p w14:paraId="24F7817A" w14:textId="77777777" w:rsidR="00C04A89" w:rsidRDefault="00C04A89">
      <w:pPr>
        <w:pStyle w:val="TOC5"/>
        <w:rPr>
          <w:ins w:id="38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2" w:author="MCC" w:date="2021-06-30T23:23:00Z">
        <w:r w:rsidRPr="00853D98">
          <w:rPr>
            <w:snapToGrid w:val="0"/>
          </w:rPr>
          <w:t>A.6.3.1.3.2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1068</w:t>
        </w:r>
      </w:ins>
    </w:p>
    <w:p w14:paraId="462EE2B0" w14:textId="77777777" w:rsidR="00C04A89" w:rsidRDefault="00C04A89">
      <w:pPr>
        <w:pStyle w:val="TOC5"/>
        <w:rPr>
          <w:ins w:id="38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4" w:author="MCC" w:date="2021-06-30T23:23:00Z">
        <w:r w:rsidRPr="00853D98">
          <w:rPr>
            <w:snapToGrid w:val="0"/>
          </w:rPr>
          <w:t>A.6.3.1.3.3 Test Requirements</w:t>
        </w:r>
        <w:r>
          <w:tab/>
          <w:t>1072</w:t>
        </w:r>
      </w:ins>
    </w:p>
    <w:p w14:paraId="0FBB4AB7" w14:textId="77777777" w:rsidR="00C04A89" w:rsidRDefault="00C04A89">
      <w:pPr>
        <w:pStyle w:val="TOC4"/>
        <w:rPr>
          <w:ins w:id="38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6" w:author="MCC" w:date="2021-06-30T23:23:00Z">
        <w:r w:rsidRPr="00853D98">
          <w:rPr>
            <w:rFonts w:cs="v4.2.0"/>
            <w:lang w:val="sv-FI"/>
          </w:rPr>
          <w:t>A.6.3.1.4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v4.2.0"/>
            <w:lang w:val="sv-FI"/>
          </w:rPr>
          <w:t xml:space="preserve"> SA NR </w:t>
        </w:r>
        <w:r w:rsidRPr="00853D98">
          <w:rPr>
            <w:lang w:val="sv-FI"/>
          </w:rPr>
          <w:t>- E-UTRAN handover</w:t>
        </w:r>
        <w:r>
          <w:tab/>
          <w:t>1072</w:t>
        </w:r>
      </w:ins>
    </w:p>
    <w:p w14:paraId="1F2DFA9E" w14:textId="77777777" w:rsidR="00C04A89" w:rsidRDefault="00C04A89">
      <w:pPr>
        <w:pStyle w:val="TOC5"/>
        <w:rPr>
          <w:ins w:id="38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8" w:author="MCC" w:date="2021-06-30T23:23:00Z">
        <w:r w:rsidRPr="00853D98">
          <w:rPr>
            <w:snapToGrid w:val="0"/>
          </w:rPr>
          <w:t>A.6.3.1.4.1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1072</w:t>
        </w:r>
      </w:ins>
    </w:p>
    <w:p w14:paraId="41F4325A" w14:textId="77777777" w:rsidR="00C04A89" w:rsidRDefault="00C04A89">
      <w:pPr>
        <w:pStyle w:val="TOC5"/>
        <w:rPr>
          <w:ins w:id="38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0" w:author="MCC" w:date="2021-06-30T23:23:00Z">
        <w:r w:rsidRPr="00853D98">
          <w:rPr>
            <w:snapToGrid w:val="0"/>
          </w:rPr>
          <w:t>A.6.3.1.4.2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1078</w:t>
        </w:r>
      </w:ins>
    </w:p>
    <w:p w14:paraId="503C6DF4" w14:textId="77777777" w:rsidR="00C04A89" w:rsidRDefault="00C04A89">
      <w:pPr>
        <w:pStyle w:val="TOC4"/>
        <w:rPr>
          <w:ins w:id="38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2" w:author="MCC" w:date="2021-06-30T23:23:00Z">
        <w:r w:rsidRPr="00853D98">
          <w:rPr>
            <w:rFonts w:cs="v4.2.0"/>
          </w:rPr>
          <w:t>A.6.3.1.5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v4.2.0"/>
          </w:rPr>
          <w:t xml:space="preserve">SA NR </w:t>
        </w:r>
        <w:r>
          <w:t>- E-UTRAN handover with unknown target cell</w:t>
        </w:r>
        <w:r>
          <w:tab/>
          <w:t>1078</w:t>
        </w:r>
      </w:ins>
    </w:p>
    <w:p w14:paraId="3952F984" w14:textId="77777777" w:rsidR="00C04A89" w:rsidRDefault="00C04A89">
      <w:pPr>
        <w:pStyle w:val="TOC5"/>
        <w:rPr>
          <w:ins w:id="38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4" w:author="MCC" w:date="2021-06-30T23:23:00Z">
        <w:r w:rsidRPr="00853D98">
          <w:rPr>
            <w:snapToGrid w:val="0"/>
          </w:rPr>
          <w:t>A.6.3.1.5.1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1078</w:t>
        </w:r>
      </w:ins>
    </w:p>
    <w:p w14:paraId="3F3B088E" w14:textId="77777777" w:rsidR="00C04A89" w:rsidRDefault="00C04A89">
      <w:pPr>
        <w:pStyle w:val="TOC5"/>
        <w:rPr>
          <w:ins w:id="38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6" w:author="MCC" w:date="2021-06-30T23:23:00Z">
        <w:r w:rsidRPr="00853D98">
          <w:rPr>
            <w:snapToGrid w:val="0"/>
          </w:rPr>
          <w:t>A.6.3.1.5.2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1084</w:t>
        </w:r>
      </w:ins>
    </w:p>
    <w:p w14:paraId="56C413FD" w14:textId="77777777" w:rsidR="00C04A89" w:rsidRDefault="00C04A89">
      <w:pPr>
        <w:pStyle w:val="TOC4"/>
        <w:rPr>
          <w:ins w:id="38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8" w:author="MCC" w:date="2021-06-30T23:23:00Z">
        <w:r w:rsidRPr="00853D98">
          <w:rPr>
            <w:rFonts w:cs="v4.2.0"/>
            <w:lang w:val="sv-FI"/>
          </w:rPr>
          <w:t>A.6.3.1.6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v4.2.0"/>
            <w:lang w:val="sv-FI"/>
          </w:rPr>
          <w:t xml:space="preserve"> SA NR </w:t>
        </w:r>
        <w:r w:rsidRPr="00853D98">
          <w:rPr>
            <w:lang w:val="sv-FI"/>
          </w:rPr>
          <w:t>- UTRAN FDD handover</w:t>
        </w:r>
        <w:r>
          <w:tab/>
          <w:t>1084</w:t>
        </w:r>
      </w:ins>
    </w:p>
    <w:p w14:paraId="3B3FBA09" w14:textId="77777777" w:rsidR="00C04A89" w:rsidRDefault="00C04A89">
      <w:pPr>
        <w:pStyle w:val="TOC5"/>
        <w:rPr>
          <w:ins w:id="38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0" w:author="MCC" w:date="2021-06-30T23:23:00Z">
        <w:r w:rsidRPr="00853D98">
          <w:rPr>
            <w:snapToGrid w:val="0"/>
          </w:rPr>
          <w:t>A.6.3.1.6.1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1084</w:t>
        </w:r>
      </w:ins>
    </w:p>
    <w:p w14:paraId="16D0BF0B" w14:textId="77777777" w:rsidR="00C04A89" w:rsidRDefault="00C04A89">
      <w:pPr>
        <w:pStyle w:val="TOC5"/>
        <w:rPr>
          <w:ins w:id="39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2" w:author="MCC" w:date="2021-06-30T23:23:00Z">
        <w:r w:rsidRPr="00853D98">
          <w:rPr>
            <w:snapToGrid w:val="0"/>
          </w:rPr>
          <w:t>A.6.3.1.6.2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1088</w:t>
        </w:r>
      </w:ins>
    </w:p>
    <w:p w14:paraId="613DBF51" w14:textId="77777777" w:rsidR="00C04A89" w:rsidRDefault="00C04A89">
      <w:pPr>
        <w:pStyle w:val="TOC4"/>
        <w:rPr>
          <w:ins w:id="39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4" w:author="MCC" w:date="2021-06-30T23:23:00Z">
        <w:r w:rsidRPr="00853D98">
          <w:rPr>
            <w:snapToGrid w:val="0"/>
          </w:rPr>
          <w:t>A.6.3.1.7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Intra-frequency handover in FR1; synchronous scenario</w:t>
        </w:r>
        <w:r>
          <w:tab/>
          <w:t>1088</w:t>
        </w:r>
      </w:ins>
    </w:p>
    <w:p w14:paraId="18E17AB8" w14:textId="77777777" w:rsidR="00C04A89" w:rsidRDefault="00C04A89">
      <w:pPr>
        <w:pStyle w:val="TOC5"/>
        <w:rPr>
          <w:ins w:id="39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6" w:author="MCC" w:date="2021-06-30T23:23:00Z">
        <w:r w:rsidRPr="00853D98">
          <w:rPr>
            <w:snapToGrid w:val="0"/>
          </w:rPr>
          <w:t>A.6.3.1.7.1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1088</w:t>
        </w:r>
      </w:ins>
    </w:p>
    <w:p w14:paraId="1D2D94BA" w14:textId="77777777" w:rsidR="00C04A89" w:rsidRDefault="00C04A89">
      <w:pPr>
        <w:pStyle w:val="TOC5"/>
        <w:rPr>
          <w:ins w:id="39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8" w:author="MCC" w:date="2021-06-30T23:23:00Z">
        <w:r w:rsidRPr="00853D98">
          <w:rPr>
            <w:snapToGrid w:val="0"/>
          </w:rPr>
          <w:t>A.6.3.1.7.2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1088</w:t>
        </w:r>
      </w:ins>
    </w:p>
    <w:p w14:paraId="78AF59AA" w14:textId="77777777" w:rsidR="00C04A89" w:rsidRDefault="00C04A89">
      <w:pPr>
        <w:pStyle w:val="TOC5"/>
        <w:rPr>
          <w:ins w:id="39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0" w:author="MCC" w:date="2021-06-30T23:23:00Z">
        <w:r w:rsidRPr="00853D98">
          <w:rPr>
            <w:snapToGrid w:val="0"/>
          </w:rPr>
          <w:t>A.6.3.1.7.3 Test Requirements</w:t>
        </w:r>
        <w:r>
          <w:tab/>
          <w:t>1092</w:t>
        </w:r>
      </w:ins>
    </w:p>
    <w:p w14:paraId="7A0FD480" w14:textId="77777777" w:rsidR="00C04A89" w:rsidRDefault="00C04A89">
      <w:pPr>
        <w:pStyle w:val="TOC4"/>
        <w:rPr>
          <w:ins w:id="39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2" w:author="MCC" w:date="2021-06-30T23:23:00Z">
        <w:r w:rsidRPr="00853D98">
          <w:rPr>
            <w:snapToGrid w:val="0"/>
          </w:rPr>
          <w:t>A.6.3.1.8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Intra-frequency handover in FR1; asynchronous scenario</w:t>
        </w:r>
        <w:r>
          <w:tab/>
          <w:t>1093</w:t>
        </w:r>
      </w:ins>
    </w:p>
    <w:p w14:paraId="4C583B8B" w14:textId="77777777" w:rsidR="00C04A89" w:rsidRDefault="00C04A89">
      <w:pPr>
        <w:pStyle w:val="TOC5"/>
        <w:rPr>
          <w:ins w:id="39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4" w:author="MCC" w:date="2021-06-30T23:23:00Z">
        <w:r w:rsidRPr="00853D98">
          <w:rPr>
            <w:snapToGrid w:val="0"/>
          </w:rPr>
          <w:t>A.6.3.1.8.1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1093</w:t>
        </w:r>
      </w:ins>
    </w:p>
    <w:p w14:paraId="6FF125E0" w14:textId="77777777" w:rsidR="00C04A89" w:rsidRDefault="00C04A89">
      <w:pPr>
        <w:pStyle w:val="TOC5"/>
        <w:rPr>
          <w:ins w:id="39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6" w:author="MCC" w:date="2021-06-30T23:23:00Z">
        <w:r w:rsidRPr="00853D98">
          <w:rPr>
            <w:snapToGrid w:val="0"/>
          </w:rPr>
          <w:t>A.6.3.1.8.2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1093</w:t>
        </w:r>
      </w:ins>
    </w:p>
    <w:p w14:paraId="1146EF2D" w14:textId="77777777" w:rsidR="00C04A89" w:rsidRDefault="00C04A89">
      <w:pPr>
        <w:pStyle w:val="TOC5"/>
        <w:rPr>
          <w:ins w:id="39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8" w:author="MCC" w:date="2021-06-30T23:23:00Z">
        <w:r w:rsidRPr="00853D98">
          <w:rPr>
            <w:snapToGrid w:val="0"/>
          </w:rPr>
          <w:t>A.6.3.1.8.3 Test Requirements</w:t>
        </w:r>
        <w:r>
          <w:tab/>
          <w:t>1097</w:t>
        </w:r>
      </w:ins>
    </w:p>
    <w:p w14:paraId="69523AEE" w14:textId="77777777" w:rsidR="00C04A89" w:rsidRDefault="00C04A89">
      <w:pPr>
        <w:pStyle w:val="TOC4"/>
        <w:rPr>
          <w:ins w:id="39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0" w:author="MCC" w:date="2021-06-30T23:23:00Z">
        <w:r w:rsidRPr="00853D98">
          <w:rPr>
            <w:snapToGrid w:val="0"/>
          </w:rPr>
          <w:t>A.6.3.1.9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Intra-band inter-frequency synchronous DAPS handover test in SA for FR1</w:t>
        </w:r>
        <w:r>
          <w:tab/>
          <w:t>1098</w:t>
        </w:r>
      </w:ins>
    </w:p>
    <w:p w14:paraId="12ABB566" w14:textId="77777777" w:rsidR="00C04A89" w:rsidRDefault="00C04A89">
      <w:pPr>
        <w:pStyle w:val="TOC5"/>
        <w:rPr>
          <w:ins w:id="39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2" w:author="MCC" w:date="2021-06-30T23:23:00Z">
        <w:r w:rsidRPr="00853D98">
          <w:rPr>
            <w:snapToGrid w:val="0"/>
          </w:rPr>
          <w:t>A.6.3.1.9.1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1098</w:t>
        </w:r>
      </w:ins>
    </w:p>
    <w:p w14:paraId="605AC3F9" w14:textId="77777777" w:rsidR="00C04A89" w:rsidRDefault="00C04A89">
      <w:pPr>
        <w:pStyle w:val="TOC5"/>
        <w:rPr>
          <w:ins w:id="39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4" w:author="MCC" w:date="2021-06-30T23:23:00Z">
        <w:r w:rsidRPr="00853D98">
          <w:rPr>
            <w:snapToGrid w:val="0"/>
          </w:rPr>
          <w:t>A.6.3.1.9.2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1098</w:t>
        </w:r>
      </w:ins>
    </w:p>
    <w:p w14:paraId="151D10F6" w14:textId="77777777" w:rsidR="00C04A89" w:rsidRDefault="00C04A89">
      <w:pPr>
        <w:pStyle w:val="TOC5"/>
        <w:rPr>
          <w:ins w:id="39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6" w:author="MCC" w:date="2021-06-30T23:23:00Z">
        <w:r w:rsidRPr="00853D98">
          <w:rPr>
            <w:snapToGrid w:val="0"/>
          </w:rPr>
          <w:t>A.6.3.1.9.3 Test Requirements</w:t>
        </w:r>
        <w:r>
          <w:tab/>
          <w:t>1102</w:t>
        </w:r>
      </w:ins>
    </w:p>
    <w:p w14:paraId="17205741" w14:textId="77777777" w:rsidR="00C04A89" w:rsidRDefault="00C04A89">
      <w:pPr>
        <w:pStyle w:val="TOC4"/>
        <w:rPr>
          <w:ins w:id="39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8" w:author="MCC" w:date="2021-06-30T23:23:00Z">
        <w:r w:rsidRPr="00853D98">
          <w:rPr>
            <w:snapToGrid w:val="0"/>
          </w:rPr>
          <w:t>A.6.3.1.10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Intra-band inter-frequency asynchronous DAPS handover test in SA for FR1</w:t>
        </w:r>
        <w:r>
          <w:tab/>
          <w:t>1102</w:t>
        </w:r>
      </w:ins>
    </w:p>
    <w:p w14:paraId="4EC020B2" w14:textId="77777777" w:rsidR="00C04A89" w:rsidRDefault="00C04A89">
      <w:pPr>
        <w:pStyle w:val="TOC5"/>
        <w:rPr>
          <w:ins w:id="39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0" w:author="MCC" w:date="2021-06-30T23:23:00Z">
        <w:r w:rsidRPr="00853D98">
          <w:rPr>
            <w:snapToGrid w:val="0"/>
          </w:rPr>
          <w:t>A.6.3.1.10.1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1102</w:t>
        </w:r>
      </w:ins>
    </w:p>
    <w:p w14:paraId="3BB31C77" w14:textId="77777777" w:rsidR="00C04A89" w:rsidRDefault="00C04A89">
      <w:pPr>
        <w:pStyle w:val="TOC5"/>
        <w:rPr>
          <w:ins w:id="39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2" w:author="MCC" w:date="2021-06-30T23:23:00Z">
        <w:r w:rsidRPr="00853D98">
          <w:rPr>
            <w:snapToGrid w:val="0"/>
          </w:rPr>
          <w:t>A.6.3.1.10.2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1102</w:t>
        </w:r>
      </w:ins>
    </w:p>
    <w:p w14:paraId="6157C5DD" w14:textId="77777777" w:rsidR="00C04A89" w:rsidRDefault="00C04A89">
      <w:pPr>
        <w:pStyle w:val="TOC5"/>
        <w:rPr>
          <w:ins w:id="39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4" w:author="MCC" w:date="2021-06-30T23:23:00Z">
        <w:r w:rsidRPr="00853D98">
          <w:rPr>
            <w:snapToGrid w:val="0"/>
          </w:rPr>
          <w:t>A.6.3.1.10.3 Test Requirements</w:t>
        </w:r>
        <w:r>
          <w:tab/>
          <w:t>1106</w:t>
        </w:r>
      </w:ins>
    </w:p>
    <w:p w14:paraId="7F4E97CE" w14:textId="77777777" w:rsidR="00C04A89" w:rsidRDefault="00C04A89">
      <w:pPr>
        <w:pStyle w:val="TOC4"/>
        <w:rPr>
          <w:ins w:id="39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6" w:author="MCC" w:date="2021-06-30T23:23:00Z">
        <w:r w:rsidRPr="00853D98">
          <w:rPr>
            <w:snapToGrid w:val="0"/>
          </w:rPr>
          <w:t>A.6.3.1.11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Inter-band inter-frequency synchronous DAPS handover from FR1 to FR1</w:t>
        </w:r>
        <w:r>
          <w:tab/>
          <w:t>1106</w:t>
        </w:r>
      </w:ins>
    </w:p>
    <w:p w14:paraId="0522C8F4" w14:textId="77777777" w:rsidR="00C04A89" w:rsidRDefault="00C04A89">
      <w:pPr>
        <w:pStyle w:val="TOC5"/>
        <w:rPr>
          <w:ins w:id="39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8" w:author="MCC" w:date="2021-06-30T23:23:00Z">
        <w:r w:rsidRPr="00853D98">
          <w:rPr>
            <w:snapToGrid w:val="0"/>
          </w:rPr>
          <w:t>A.6.3.1.11.1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1106</w:t>
        </w:r>
      </w:ins>
    </w:p>
    <w:p w14:paraId="2283E9B9" w14:textId="77777777" w:rsidR="00C04A89" w:rsidRDefault="00C04A89">
      <w:pPr>
        <w:pStyle w:val="TOC5"/>
        <w:rPr>
          <w:ins w:id="39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0" w:author="MCC" w:date="2021-06-30T23:23:00Z">
        <w:r w:rsidRPr="00853D98">
          <w:rPr>
            <w:snapToGrid w:val="0"/>
          </w:rPr>
          <w:t>A.6.3.1.11.2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1106</w:t>
        </w:r>
      </w:ins>
    </w:p>
    <w:p w14:paraId="39AA10B6" w14:textId="77777777" w:rsidR="00C04A89" w:rsidRDefault="00C04A89">
      <w:pPr>
        <w:pStyle w:val="TOC5"/>
        <w:rPr>
          <w:ins w:id="39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2" w:author="MCC" w:date="2021-06-30T23:23:00Z">
        <w:r w:rsidRPr="00853D98">
          <w:rPr>
            <w:snapToGrid w:val="0"/>
          </w:rPr>
          <w:lastRenderedPageBreak/>
          <w:t>A.6.3.1.11.3 Test Requirements</w:t>
        </w:r>
        <w:r>
          <w:tab/>
          <w:t>1113</w:t>
        </w:r>
      </w:ins>
    </w:p>
    <w:p w14:paraId="4C4FD9ED" w14:textId="77777777" w:rsidR="00C04A89" w:rsidRDefault="00C04A89">
      <w:pPr>
        <w:pStyle w:val="TOC4"/>
        <w:rPr>
          <w:ins w:id="39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4" w:author="MCC" w:date="2021-06-30T23:23:00Z">
        <w:r w:rsidRPr="00853D98">
          <w:rPr>
            <w:snapToGrid w:val="0"/>
          </w:rPr>
          <w:t>A.6.3.1.12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Inter-band inter-frequency asynchronous DAPS handover from FR1 to FR1</w:t>
        </w:r>
        <w:r>
          <w:tab/>
          <w:t>1113</w:t>
        </w:r>
      </w:ins>
    </w:p>
    <w:p w14:paraId="2E6841B3" w14:textId="77777777" w:rsidR="00C04A89" w:rsidRDefault="00C04A89">
      <w:pPr>
        <w:pStyle w:val="TOC5"/>
        <w:rPr>
          <w:ins w:id="39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6" w:author="MCC" w:date="2021-06-30T23:23:00Z">
        <w:r w:rsidRPr="00853D98">
          <w:rPr>
            <w:snapToGrid w:val="0"/>
          </w:rPr>
          <w:t>A.6.3.1.12.1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1113</w:t>
        </w:r>
      </w:ins>
    </w:p>
    <w:p w14:paraId="70AD3961" w14:textId="77777777" w:rsidR="00C04A89" w:rsidRDefault="00C04A89">
      <w:pPr>
        <w:pStyle w:val="TOC5"/>
        <w:rPr>
          <w:ins w:id="39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8" w:author="MCC" w:date="2021-06-30T23:23:00Z">
        <w:r w:rsidRPr="00853D98">
          <w:rPr>
            <w:snapToGrid w:val="0"/>
          </w:rPr>
          <w:t>A.6.3.1.12.2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1113</w:t>
        </w:r>
      </w:ins>
    </w:p>
    <w:p w14:paraId="407F37C6" w14:textId="77777777" w:rsidR="00C04A89" w:rsidRDefault="00C04A89">
      <w:pPr>
        <w:pStyle w:val="TOC5"/>
        <w:rPr>
          <w:ins w:id="39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0" w:author="MCC" w:date="2021-06-30T23:23:00Z">
        <w:r w:rsidRPr="00853D98">
          <w:rPr>
            <w:snapToGrid w:val="0"/>
          </w:rPr>
          <w:t>A.6.3.1.12.3 Test Requirements</w:t>
        </w:r>
        <w:r>
          <w:tab/>
          <w:t>1120</w:t>
        </w:r>
      </w:ins>
    </w:p>
    <w:p w14:paraId="6B8B7261" w14:textId="77777777" w:rsidR="00C04A89" w:rsidRDefault="00C04A89">
      <w:pPr>
        <w:pStyle w:val="TOC3"/>
        <w:rPr>
          <w:ins w:id="39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2" w:author="MCC" w:date="2021-06-30T23:23:00Z">
        <w:r>
          <w:t>A.6.3.2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1120</w:t>
        </w:r>
      </w:ins>
    </w:p>
    <w:p w14:paraId="5FAFF011" w14:textId="77777777" w:rsidR="00C04A89" w:rsidRDefault="00C04A89">
      <w:pPr>
        <w:pStyle w:val="TOC4"/>
        <w:rPr>
          <w:ins w:id="39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4" w:author="MCC" w:date="2021-06-30T23:23:00Z">
        <w:r w:rsidRPr="00853D98">
          <w:rPr>
            <w:snapToGrid w:val="0"/>
          </w:rPr>
          <w:t>A.6.3.2.1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SA: RRC Re-establishment</w:t>
        </w:r>
        <w:r>
          <w:tab/>
          <w:t>1120</w:t>
        </w:r>
      </w:ins>
    </w:p>
    <w:p w14:paraId="7B99ADB0" w14:textId="77777777" w:rsidR="00C04A89" w:rsidRDefault="00C04A89">
      <w:pPr>
        <w:pStyle w:val="TOC5"/>
        <w:rPr>
          <w:ins w:id="39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6" w:author="MCC" w:date="2021-06-30T23:23:00Z">
        <w:r w:rsidRPr="00853D98">
          <w:rPr>
            <w:snapToGrid w:val="0"/>
          </w:rPr>
          <w:t>A.6.3.2.1.1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Intra-frequency RRC Re-establishment in FR1</w:t>
        </w:r>
        <w:r>
          <w:tab/>
          <w:t>1120</w:t>
        </w:r>
      </w:ins>
    </w:p>
    <w:p w14:paraId="51A94042" w14:textId="77777777" w:rsidR="00C04A89" w:rsidRDefault="00C04A89">
      <w:pPr>
        <w:pStyle w:val="TOC5"/>
        <w:rPr>
          <w:ins w:id="39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8" w:author="MCC" w:date="2021-06-30T23:23:00Z">
        <w:r w:rsidRPr="00853D98">
          <w:rPr>
            <w:snapToGrid w:val="0"/>
          </w:rPr>
          <w:t>A.6.3.2.1.2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Inter-frequency RRC Re-establishment in FR1</w:t>
        </w:r>
        <w:r>
          <w:tab/>
          <w:t>1124</w:t>
        </w:r>
      </w:ins>
    </w:p>
    <w:p w14:paraId="6512FF9D" w14:textId="77777777" w:rsidR="00C04A89" w:rsidRDefault="00C04A89">
      <w:pPr>
        <w:pStyle w:val="TOC5"/>
        <w:rPr>
          <w:ins w:id="39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0" w:author="MCC" w:date="2021-06-30T23:23:00Z">
        <w:r w:rsidRPr="00853D98">
          <w:rPr>
            <w:snapToGrid w:val="0"/>
          </w:rPr>
          <w:t>A.6.3.2.1.3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Intra-frequency RRC Re-establishment in FR1 without serving cell timing</w:t>
        </w:r>
        <w:r>
          <w:tab/>
          <w:t>1128</w:t>
        </w:r>
      </w:ins>
    </w:p>
    <w:p w14:paraId="24E5097F" w14:textId="77777777" w:rsidR="00C04A89" w:rsidRDefault="00C04A89">
      <w:pPr>
        <w:pStyle w:val="TOC4"/>
        <w:rPr>
          <w:ins w:id="39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2" w:author="MCC" w:date="2021-06-30T23:23:00Z">
        <w:r w:rsidRPr="00853D98">
          <w:rPr>
            <w:snapToGrid w:val="0"/>
          </w:rPr>
          <w:t>A.6.3.2.2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Random Access</w:t>
        </w:r>
        <w:r>
          <w:tab/>
          <w:t>1131</w:t>
        </w:r>
      </w:ins>
    </w:p>
    <w:p w14:paraId="01AA105A" w14:textId="77777777" w:rsidR="00C04A89" w:rsidRDefault="00C04A89">
      <w:pPr>
        <w:pStyle w:val="TOC5"/>
        <w:rPr>
          <w:ins w:id="39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4" w:author="MCC" w:date="2021-06-30T23:23:00Z">
        <w:r>
          <w:t>A.</w:t>
        </w:r>
        <w:r>
          <w:rPr>
            <w:lang w:eastAsia="zh-CN"/>
          </w:rPr>
          <w:t>6.3.2.2.1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contention based random access test in FR1 for NR standalone</w:t>
        </w:r>
        <w:r>
          <w:tab/>
          <w:t>1131</w:t>
        </w:r>
      </w:ins>
    </w:p>
    <w:p w14:paraId="7441FD8C" w14:textId="77777777" w:rsidR="00C04A89" w:rsidRDefault="00C04A89">
      <w:pPr>
        <w:pStyle w:val="TOC5"/>
        <w:rPr>
          <w:ins w:id="39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6" w:author="MCC" w:date="2021-06-30T23:23:00Z">
        <w:r>
          <w:t>A.</w:t>
        </w:r>
        <w:r>
          <w:rPr>
            <w:lang w:eastAsia="zh-CN"/>
          </w:rPr>
          <w:t>6.3.2.2.2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n</w:t>
        </w:r>
        <w:r>
          <w:rPr>
            <w:lang w:eastAsia="zh-CN"/>
          </w:rPr>
          <w:t>on-c</w:t>
        </w:r>
        <w:r>
          <w:t>ontention based random access test in FR1 for NR standalone</w:t>
        </w:r>
        <w:r>
          <w:tab/>
          <w:t>1135</w:t>
        </w:r>
      </w:ins>
    </w:p>
    <w:p w14:paraId="22A8CE30" w14:textId="77777777" w:rsidR="00C04A89" w:rsidRDefault="00C04A89">
      <w:pPr>
        <w:pStyle w:val="TOC5"/>
        <w:rPr>
          <w:ins w:id="39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8" w:author="MCC" w:date="2021-06-30T23:23:00Z">
        <w:r>
          <w:t>A.</w:t>
        </w:r>
        <w:r>
          <w:rPr>
            <w:lang w:eastAsia="zh-CN"/>
          </w:rPr>
          <w:t>6.3.2.2.3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contention based random access test in FR1 for NR standalone</w:t>
        </w:r>
        <w:r>
          <w:tab/>
          <w:t>1140</w:t>
        </w:r>
      </w:ins>
    </w:p>
    <w:p w14:paraId="40FABCDD" w14:textId="77777777" w:rsidR="00C04A89" w:rsidRDefault="00C04A89">
      <w:pPr>
        <w:pStyle w:val="TOC5"/>
        <w:rPr>
          <w:ins w:id="39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0" w:author="MCC" w:date="2021-06-30T23:23:00Z">
        <w:r>
          <w:rPr>
            <w:lang w:eastAsia="zh-CN"/>
          </w:rPr>
          <w:t>A.6.3.2.2.4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2-step RA type n</w:t>
        </w:r>
        <w:r>
          <w:rPr>
            <w:lang w:eastAsia="zh-CN"/>
          </w:rPr>
          <w:t>on-</w:t>
        </w:r>
        <w:r w:rsidRPr="00853D98">
          <w:rPr>
            <w:lang w:val="en-US" w:eastAsia="zh-CN"/>
          </w:rPr>
          <w:t>c</w:t>
        </w:r>
        <w:r>
          <w:t>ontention based test in FR1 for NR standalone</w:t>
        </w:r>
        <w:r>
          <w:tab/>
          <w:t>1145</w:t>
        </w:r>
      </w:ins>
    </w:p>
    <w:p w14:paraId="6E2C3151" w14:textId="77777777" w:rsidR="00C04A89" w:rsidRDefault="00C04A89">
      <w:pPr>
        <w:pStyle w:val="TOC4"/>
        <w:rPr>
          <w:ins w:id="39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2" w:author="MCC" w:date="2021-06-30T23:23:00Z">
        <w:r>
          <w:t>A.6.3.2.3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RRC Connection Release with Redirection</w:t>
        </w:r>
        <w:r>
          <w:tab/>
          <w:t>1149</w:t>
        </w:r>
      </w:ins>
    </w:p>
    <w:p w14:paraId="306CD1C2" w14:textId="77777777" w:rsidR="00C04A89" w:rsidRDefault="00C04A89">
      <w:pPr>
        <w:pStyle w:val="TOC5"/>
        <w:rPr>
          <w:ins w:id="39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4" w:author="MCC" w:date="2021-06-30T23:23:00Z">
        <w:r>
          <w:t>A.6.3.2.3.1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NR in FR1 to NR in FR1</w:t>
        </w:r>
        <w:r>
          <w:tab/>
          <w:t>1149</w:t>
        </w:r>
      </w:ins>
    </w:p>
    <w:p w14:paraId="59B7D784" w14:textId="77777777" w:rsidR="00C04A89" w:rsidRDefault="00C04A89">
      <w:pPr>
        <w:pStyle w:val="TOC5"/>
        <w:rPr>
          <w:ins w:id="39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6" w:author="MCC" w:date="2021-06-30T23:23:00Z">
        <w:r>
          <w:t>A.6.3.2.3.2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NR in FR1 to E-UTRAN</w:t>
        </w:r>
        <w:r>
          <w:tab/>
          <w:t>1153</w:t>
        </w:r>
      </w:ins>
    </w:p>
    <w:p w14:paraId="7CD3CD33" w14:textId="77777777" w:rsidR="00C04A89" w:rsidRDefault="00C04A89">
      <w:pPr>
        <w:pStyle w:val="TOC4"/>
        <w:rPr>
          <w:ins w:id="39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8" w:author="MCC" w:date="2021-06-30T23:23:00Z">
        <w:r w:rsidRPr="00853D98">
          <w:rPr>
            <w:snapToGrid w:val="0"/>
          </w:rPr>
          <w:t>A.6.3.3 Conditional handover</w:t>
        </w:r>
        <w:r>
          <w:tab/>
          <w:t>1160</w:t>
        </w:r>
      </w:ins>
    </w:p>
    <w:p w14:paraId="64740D18" w14:textId="77777777" w:rsidR="00C04A89" w:rsidRDefault="00C04A89">
      <w:pPr>
        <w:pStyle w:val="TOC4"/>
        <w:rPr>
          <w:ins w:id="39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0" w:author="MCC" w:date="2021-06-30T23:23:00Z">
        <w:r w:rsidRPr="00853D98">
          <w:rPr>
            <w:snapToGrid w:val="0"/>
          </w:rPr>
          <w:t>A.6.3.3.1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Intra-frequency conditional handover from FR1 to FR1</w:t>
        </w:r>
        <w:r>
          <w:tab/>
          <w:t>1160</w:t>
        </w:r>
      </w:ins>
    </w:p>
    <w:p w14:paraId="53273D64" w14:textId="77777777" w:rsidR="00C04A89" w:rsidRDefault="00C04A89">
      <w:pPr>
        <w:pStyle w:val="TOC5"/>
        <w:rPr>
          <w:ins w:id="39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2" w:author="MCC" w:date="2021-06-30T23:23:00Z">
        <w:r w:rsidRPr="00853D98">
          <w:rPr>
            <w:snapToGrid w:val="0"/>
          </w:rPr>
          <w:t>A.6.3.3.1.1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1160</w:t>
        </w:r>
      </w:ins>
    </w:p>
    <w:p w14:paraId="236AFFD8" w14:textId="77777777" w:rsidR="00C04A89" w:rsidRDefault="00C04A89">
      <w:pPr>
        <w:pStyle w:val="TOC5"/>
        <w:rPr>
          <w:ins w:id="39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4" w:author="MCC" w:date="2021-06-30T23:23:00Z">
        <w:r w:rsidRPr="00853D98">
          <w:rPr>
            <w:snapToGrid w:val="0"/>
          </w:rPr>
          <w:t>A.6.3.3.1.2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1160</w:t>
        </w:r>
      </w:ins>
    </w:p>
    <w:p w14:paraId="5AE5C521" w14:textId="77777777" w:rsidR="00C04A89" w:rsidRDefault="00C04A89">
      <w:pPr>
        <w:pStyle w:val="TOC5"/>
        <w:rPr>
          <w:ins w:id="39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6" w:author="MCC" w:date="2021-06-30T23:23:00Z">
        <w:r w:rsidRPr="00853D98">
          <w:rPr>
            <w:snapToGrid w:val="0"/>
          </w:rPr>
          <w:t>A.6.3.3.1.3 Test Requirements</w:t>
        </w:r>
        <w:r>
          <w:tab/>
          <w:t>1164</w:t>
        </w:r>
      </w:ins>
    </w:p>
    <w:p w14:paraId="3BC85DA7" w14:textId="77777777" w:rsidR="00C04A89" w:rsidRDefault="00C04A89">
      <w:pPr>
        <w:pStyle w:val="TOC4"/>
        <w:rPr>
          <w:ins w:id="39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8" w:author="MCC" w:date="2021-06-30T23:23:00Z">
        <w:r w:rsidRPr="00853D98">
          <w:rPr>
            <w:snapToGrid w:val="0"/>
          </w:rPr>
          <w:t>A.6.3.3.2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Inter-frequency conditional handover from FR1 to FR1</w:t>
        </w:r>
        <w:r>
          <w:tab/>
          <w:t>1164</w:t>
        </w:r>
      </w:ins>
    </w:p>
    <w:p w14:paraId="10BDA145" w14:textId="77777777" w:rsidR="00C04A89" w:rsidRDefault="00C04A89">
      <w:pPr>
        <w:pStyle w:val="TOC5"/>
        <w:rPr>
          <w:ins w:id="39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0" w:author="MCC" w:date="2021-06-30T23:23:00Z">
        <w:r w:rsidRPr="00853D98">
          <w:rPr>
            <w:snapToGrid w:val="0"/>
          </w:rPr>
          <w:t>A.6.3.3.2.1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1164</w:t>
        </w:r>
      </w:ins>
    </w:p>
    <w:p w14:paraId="55E08020" w14:textId="77777777" w:rsidR="00C04A89" w:rsidRDefault="00C04A89">
      <w:pPr>
        <w:pStyle w:val="TOC5"/>
        <w:rPr>
          <w:ins w:id="39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2" w:author="MCC" w:date="2021-06-30T23:23:00Z">
        <w:r w:rsidRPr="00853D98">
          <w:rPr>
            <w:snapToGrid w:val="0"/>
          </w:rPr>
          <w:t>A.6.3.3.2.2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1164</w:t>
        </w:r>
      </w:ins>
    </w:p>
    <w:p w14:paraId="20A01DF9" w14:textId="77777777" w:rsidR="00C04A89" w:rsidRDefault="00C04A89">
      <w:pPr>
        <w:pStyle w:val="TOC5"/>
        <w:rPr>
          <w:ins w:id="39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4" w:author="MCC" w:date="2021-06-30T23:23:00Z">
        <w:r w:rsidRPr="00853D98">
          <w:rPr>
            <w:snapToGrid w:val="0"/>
          </w:rPr>
          <w:t>A.6.3.3.2.3 Test Requirements</w:t>
        </w:r>
        <w:r>
          <w:tab/>
          <w:t>1168</w:t>
        </w:r>
      </w:ins>
    </w:p>
    <w:p w14:paraId="39AAA4D6" w14:textId="77777777" w:rsidR="00C04A89" w:rsidRDefault="00C04A89">
      <w:pPr>
        <w:pStyle w:val="TOC2"/>
        <w:rPr>
          <w:ins w:id="39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6" w:author="MCC" w:date="2021-06-30T23:23:00Z">
        <w:r>
          <w:t>A.6.4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1168</w:t>
        </w:r>
      </w:ins>
    </w:p>
    <w:p w14:paraId="6282753D" w14:textId="77777777" w:rsidR="00C04A89" w:rsidRDefault="00C04A89">
      <w:pPr>
        <w:pStyle w:val="TOC3"/>
        <w:rPr>
          <w:ins w:id="39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8" w:author="MCC" w:date="2021-06-30T23:23:00Z">
        <w:r>
          <w:t>A.6.4.1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1168</w:t>
        </w:r>
      </w:ins>
    </w:p>
    <w:p w14:paraId="41D89AA6" w14:textId="77777777" w:rsidR="00C04A89" w:rsidRDefault="00C04A89">
      <w:pPr>
        <w:pStyle w:val="TOC4"/>
        <w:rPr>
          <w:ins w:id="39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0" w:author="MCC" w:date="2021-06-30T23:23:00Z">
        <w:r>
          <w:t>A.6.4.1.1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UE Transmit Timing Test for FR1</w:t>
        </w:r>
        <w:r>
          <w:tab/>
          <w:t>1168</w:t>
        </w:r>
      </w:ins>
    </w:p>
    <w:p w14:paraId="2DB1A4F4" w14:textId="77777777" w:rsidR="00C04A89" w:rsidRDefault="00C04A89">
      <w:pPr>
        <w:pStyle w:val="TOC5"/>
        <w:rPr>
          <w:ins w:id="40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2" w:author="MCC" w:date="2021-06-30T23:23:00Z">
        <w:r>
          <w:t>A.6.4.1.1.1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1168</w:t>
        </w:r>
      </w:ins>
    </w:p>
    <w:p w14:paraId="1311E588" w14:textId="77777777" w:rsidR="00C04A89" w:rsidRDefault="00C04A89">
      <w:pPr>
        <w:pStyle w:val="TOC5"/>
        <w:rPr>
          <w:ins w:id="40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4" w:author="MCC" w:date="2021-06-30T23:23:00Z">
        <w:r>
          <w:t>A.6.4.1.1.2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1172</w:t>
        </w:r>
      </w:ins>
    </w:p>
    <w:p w14:paraId="309F516C" w14:textId="77777777" w:rsidR="00C04A89" w:rsidRDefault="00C04A89">
      <w:pPr>
        <w:pStyle w:val="TOC3"/>
        <w:rPr>
          <w:ins w:id="40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6" w:author="MCC" w:date="2021-06-30T23:23:00Z">
        <w:r>
          <w:t>A.6.4.2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1172</w:t>
        </w:r>
      </w:ins>
    </w:p>
    <w:p w14:paraId="6B036CDB" w14:textId="77777777" w:rsidR="00C04A89" w:rsidRDefault="00C04A89">
      <w:pPr>
        <w:pStyle w:val="TOC3"/>
        <w:rPr>
          <w:ins w:id="40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8" w:author="MCC" w:date="2021-06-30T23:23:00Z">
        <w:r>
          <w:t>A.6.4.3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1172</w:t>
        </w:r>
      </w:ins>
    </w:p>
    <w:p w14:paraId="7D73F87A" w14:textId="77777777" w:rsidR="00C04A89" w:rsidRDefault="00C04A89">
      <w:pPr>
        <w:pStyle w:val="TOC4"/>
        <w:rPr>
          <w:ins w:id="40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0" w:author="MCC" w:date="2021-06-30T23:23:00Z">
        <w:r>
          <w:t>A.6.4.3.1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FR1 timing advance adjustment accuracy</w:t>
        </w:r>
        <w:r>
          <w:tab/>
          <w:t>1172</w:t>
        </w:r>
      </w:ins>
    </w:p>
    <w:p w14:paraId="65106850" w14:textId="77777777" w:rsidR="00C04A89" w:rsidRDefault="00C04A89">
      <w:pPr>
        <w:pStyle w:val="TOC5"/>
        <w:rPr>
          <w:ins w:id="40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2" w:author="MCC" w:date="2021-06-30T23:23:00Z">
        <w:r>
          <w:t>A.6.4.3.1.1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1172</w:t>
        </w:r>
      </w:ins>
    </w:p>
    <w:p w14:paraId="417EB8FA" w14:textId="77777777" w:rsidR="00C04A89" w:rsidRDefault="00C04A89">
      <w:pPr>
        <w:pStyle w:val="TOC5"/>
        <w:rPr>
          <w:ins w:id="40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4" w:author="MCC" w:date="2021-06-30T23:23:00Z">
        <w:r>
          <w:t>A.6.4.3.1.2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1172</w:t>
        </w:r>
      </w:ins>
    </w:p>
    <w:p w14:paraId="358B2896" w14:textId="77777777" w:rsidR="00C04A89" w:rsidRDefault="00C04A89">
      <w:pPr>
        <w:pStyle w:val="TOC5"/>
        <w:rPr>
          <w:ins w:id="40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6" w:author="MCC" w:date="2021-06-30T23:23:00Z">
        <w:r>
          <w:t>A.6.4.3.1.3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1176</w:t>
        </w:r>
      </w:ins>
    </w:p>
    <w:p w14:paraId="36A0CD32" w14:textId="77777777" w:rsidR="00C04A89" w:rsidRDefault="00C04A89">
      <w:pPr>
        <w:pStyle w:val="TOC2"/>
        <w:rPr>
          <w:ins w:id="40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8" w:author="MCC" w:date="2021-06-30T23:23:00Z">
        <w:r>
          <w:t>A.6.5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Signalling characteristics</w:t>
        </w:r>
        <w:r>
          <w:tab/>
          <w:t>1176</w:t>
        </w:r>
      </w:ins>
    </w:p>
    <w:p w14:paraId="51ECD4AC" w14:textId="77777777" w:rsidR="00C04A89" w:rsidRDefault="00C04A89">
      <w:pPr>
        <w:pStyle w:val="TOC3"/>
        <w:rPr>
          <w:ins w:id="40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0" w:author="MCC" w:date="2021-06-30T23:23:00Z">
        <w:r>
          <w:t>A.6.5.1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1176</w:t>
        </w:r>
      </w:ins>
    </w:p>
    <w:p w14:paraId="05A7BEB4" w14:textId="77777777" w:rsidR="00C04A89" w:rsidRDefault="00C04A89">
      <w:pPr>
        <w:pStyle w:val="TOC4"/>
        <w:rPr>
          <w:ins w:id="40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2" w:author="MCC" w:date="2021-06-30T23:23:00Z">
        <w:r>
          <w:t>A.6.5.1.1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PCell configured with SSB-based RLM RS in non-DRX mode</w:t>
        </w:r>
        <w:r>
          <w:tab/>
          <w:t>1177</w:t>
        </w:r>
      </w:ins>
    </w:p>
    <w:p w14:paraId="0F4BA84E" w14:textId="77777777" w:rsidR="00C04A89" w:rsidRDefault="00C04A89">
      <w:pPr>
        <w:pStyle w:val="TOC5"/>
        <w:rPr>
          <w:ins w:id="40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4" w:author="MCC" w:date="2021-06-30T23:23:00Z">
        <w:r w:rsidRPr="00853D98">
          <w:rPr>
            <w:snapToGrid w:val="0"/>
            <w:lang w:eastAsia="zh-CN"/>
          </w:rPr>
          <w:t>A.6.5.1.1.1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1177</w:t>
        </w:r>
      </w:ins>
    </w:p>
    <w:p w14:paraId="6484728E" w14:textId="77777777" w:rsidR="00C04A89" w:rsidRDefault="00C04A89">
      <w:pPr>
        <w:pStyle w:val="TOC5"/>
        <w:rPr>
          <w:ins w:id="40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6" w:author="MCC" w:date="2021-06-30T23:23:00Z">
        <w:r w:rsidRPr="00853D98">
          <w:rPr>
            <w:snapToGrid w:val="0"/>
          </w:rPr>
          <w:t>A.6.5.1.1.2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1182</w:t>
        </w:r>
      </w:ins>
    </w:p>
    <w:p w14:paraId="482B9098" w14:textId="77777777" w:rsidR="00C04A89" w:rsidRDefault="00C04A89">
      <w:pPr>
        <w:pStyle w:val="TOC4"/>
        <w:rPr>
          <w:ins w:id="40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8" w:author="MCC" w:date="2021-06-30T23:23:00Z">
        <w:r>
          <w:t>A.6.5.1.2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PCell configured with SSB-based RLM RS in non-DRX mode</w:t>
        </w:r>
        <w:r>
          <w:tab/>
          <w:t>1182</w:t>
        </w:r>
      </w:ins>
    </w:p>
    <w:p w14:paraId="4A56FD59" w14:textId="77777777" w:rsidR="00C04A89" w:rsidRDefault="00C04A89">
      <w:pPr>
        <w:pStyle w:val="TOC5"/>
        <w:rPr>
          <w:ins w:id="40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0" w:author="MCC" w:date="2021-06-30T23:23:00Z">
        <w:r w:rsidRPr="00853D98">
          <w:rPr>
            <w:snapToGrid w:val="0"/>
            <w:lang w:eastAsia="zh-CN"/>
          </w:rPr>
          <w:t>A.6.5.1.2.1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1182</w:t>
        </w:r>
      </w:ins>
    </w:p>
    <w:p w14:paraId="064208EA" w14:textId="77777777" w:rsidR="00C04A89" w:rsidRDefault="00C04A89">
      <w:pPr>
        <w:pStyle w:val="TOC5"/>
        <w:rPr>
          <w:ins w:id="40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2" w:author="MCC" w:date="2021-06-30T23:23:00Z">
        <w:r w:rsidRPr="00853D98">
          <w:rPr>
            <w:snapToGrid w:val="0"/>
          </w:rPr>
          <w:t>A.6.5.1.2.2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1188</w:t>
        </w:r>
      </w:ins>
    </w:p>
    <w:p w14:paraId="2E5CBAB9" w14:textId="77777777" w:rsidR="00C04A89" w:rsidRDefault="00C04A89">
      <w:pPr>
        <w:pStyle w:val="TOC4"/>
        <w:rPr>
          <w:ins w:id="40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4" w:author="MCC" w:date="2021-06-30T23:23:00Z">
        <w:r>
          <w:t>A.6.5.1.3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PCell configured with SSB-based RLM RS in DRX mode</w:t>
        </w:r>
        <w:r>
          <w:tab/>
          <w:t>1188</w:t>
        </w:r>
      </w:ins>
    </w:p>
    <w:p w14:paraId="36740A26" w14:textId="77777777" w:rsidR="00C04A89" w:rsidRDefault="00C04A89">
      <w:pPr>
        <w:pStyle w:val="TOC5"/>
        <w:rPr>
          <w:ins w:id="40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6" w:author="MCC" w:date="2021-06-30T23:23:00Z">
        <w:r w:rsidRPr="00853D98">
          <w:rPr>
            <w:snapToGrid w:val="0"/>
            <w:lang w:eastAsia="zh-CN"/>
          </w:rPr>
          <w:t>A.6.5.1.3.1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1188</w:t>
        </w:r>
      </w:ins>
    </w:p>
    <w:p w14:paraId="1CB61D76" w14:textId="77777777" w:rsidR="00C04A89" w:rsidRDefault="00C04A89">
      <w:pPr>
        <w:pStyle w:val="TOC5"/>
        <w:rPr>
          <w:ins w:id="40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8" w:author="MCC" w:date="2021-06-30T23:23:00Z">
        <w:r w:rsidRPr="00853D98">
          <w:rPr>
            <w:snapToGrid w:val="0"/>
          </w:rPr>
          <w:t>A.6.5.1.3.2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1194</w:t>
        </w:r>
      </w:ins>
    </w:p>
    <w:p w14:paraId="1195008D" w14:textId="77777777" w:rsidR="00C04A89" w:rsidRDefault="00C04A89">
      <w:pPr>
        <w:pStyle w:val="TOC4"/>
        <w:rPr>
          <w:ins w:id="40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0" w:author="MCC" w:date="2021-06-30T23:23:00Z">
        <w:r>
          <w:t>A.6.5.1.4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PCell configured with SSB-based RLM RS in DRX mode</w:t>
        </w:r>
        <w:r>
          <w:tab/>
          <w:t>1194</w:t>
        </w:r>
      </w:ins>
    </w:p>
    <w:p w14:paraId="1C42DC0B" w14:textId="77777777" w:rsidR="00C04A89" w:rsidRDefault="00C04A89">
      <w:pPr>
        <w:pStyle w:val="TOC5"/>
        <w:rPr>
          <w:ins w:id="40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2" w:author="MCC" w:date="2021-06-30T23:23:00Z">
        <w:r w:rsidRPr="00853D98">
          <w:rPr>
            <w:snapToGrid w:val="0"/>
            <w:lang w:eastAsia="zh-CN"/>
          </w:rPr>
          <w:t>A.6.5.1.4.1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1194</w:t>
        </w:r>
      </w:ins>
    </w:p>
    <w:p w14:paraId="4C005C06" w14:textId="77777777" w:rsidR="00C04A89" w:rsidRDefault="00C04A89">
      <w:pPr>
        <w:pStyle w:val="TOC5"/>
        <w:rPr>
          <w:ins w:id="40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4" w:author="MCC" w:date="2021-06-30T23:23:00Z">
        <w:r w:rsidRPr="00853D98">
          <w:rPr>
            <w:snapToGrid w:val="0"/>
          </w:rPr>
          <w:t>A.6.5.1.4.2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1200</w:t>
        </w:r>
      </w:ins>
    </w:p>
    <w:p w14:paraId="44D73DB4" w14:textId="77777777" w:rsidR="00C04A89" w:rsidRDefault="00C04A89">
      <w:pPr>
        <w:pStyle w:val="TOC4"/>
        <w:rPr>
          <w:ins w:id="40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6" w:author="MCC" w:date="2021-06-30T23:23:00Z">
        <w:r>
          <w:t>A.6.5.1.5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PCell configured with CSI-RS-based RLM in non-DRX mode</w:t>
        </w:r>
        <w:r>
          <w:tab/>
          <w:t>1200</w:t>
        </w:r>
      </w:ins>
    </w:p>
    <w:p w14:paraId="1066EEF8" w14:textId="77777777" w:rsidR="00C04A89" w:rsidRDefault="00C04A89">
      <w:pPr>
        <w:pStyle w:val="TOC5"/>
        <w:rPr>
          <w:ins w:id="40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8" w:author="MCC" w:date="2021-06-30T23:23:00Z">
        <w:r w:rsidRPr="00853D98">
          <w:rPr>
            <w:snapToGrid w:val="0"/>
            <w:lang w:eastAsia="zh-CN"/>
          </w:rPr>
          <w:t>A.6.5.1.5.1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1200</w:t>
        </w:r>
      </w:ins>
    </w:p>
    <w:p w14:paraId="57EA6BFF" w14:textId="77777777" w:rsidR="00C04A89" w:rsidRDefault="00C04A89">
      <w:pPr>
        <w:pStyle w:val="TOC5"/>
        <w:rPr>
          <w:ins w:id="40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0" w:author="MCC" w:date="2021-06-30T23:23:00Z">
        <w:r w:rsidRPr="00853D98">
          <w:rPr>
            <w:snapToGrid w:val="0"/>
          </w:rPr>
          <w:t>A.6.5.1.5.2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1206</w:t>
        </w:r>
      </w:ins>
    </w:p>
    <w:p w14:paraId="573DEF8D" w14:textId="77777777" w:rsidR="00C04A89" w:rsidRDefault="00C04A89">
      <w:pPr>
        <w:pStyle w:val="TOC4"/>
        <w:rPr>
          <w:ins w:id="40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2" w:author="MCC" w:date="2021-06-30T23:23:00Z">
        <w:r>
          <w:t>A.6.5.1.6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PCell configured with CSI-RS-based RLM in non-DRX mode</w:t>
        </w:r>
        <w:r>
          <w:tab/>
          <w:t>1206</w:t>
        </w:r>
      </w:ins>
    </w:p>
    <w:p w14:paraId="7E1BCCDC" w14:textId="77777777" w:rsidR="00C04A89" w:rsidRDefault="00C04A89">
      <w:pPr>
        <w:pStyle w:val="TOC5"/>
        <w:rPr>
          <w:ins w:id="40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4" w:author="MCC" w:date="2021-06-30T23:23:00Z">
        <w:r w:rsidRPr="00853D98">
          <w:rPr>
            <w:snapToGrid w:val="0"/>
            <w:lang w:eastAsia="zh-CN"/>
          </w:rPr>
          <w:lastRenderedPageBreak/>
          <w:t>A.6.5.1.6.1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1206</w:t>
        </w:r>
      </w:ins>
    </w:p>
    <w:p w14:paraId="0B8F0F8F" w14:textId="77777777" w:rsidR="00C04A89" w:rsidRDefault="00C04A89">
      <w:pPr>
        <w:pStyle w:val="TOC5"/>
        <w:rPr>
          <w:ins w:id="40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6" w:author="MCC" w:date="2021-06-30T23:23:00Z">
        <w:r w:rsidRPr="00853D98">
          <w:rPr>
            <w:snapToGrid w:val="0"/>
          </w:rPr>
          <w:t>A.6.5.1.6.2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1212</w:t>
        </w:r>
      </w:ins>
    </w:p>
    <w:p w14:paraId="0A548957" w14:textId="77777777" w:rsidR="00C04A89" w:rsidRDefault="00C04A89">
      <w:pPr>
        <w:pStyle w:val="TOC4"/>
        <w:rPr>
          <w:ins w:id="40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8" w:author="MCC" w:date="2021-06-30T23:23:00Z">
        <w:r>
          <w:t>A.6.5.1.7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PCell configured with CSI-RS-based RLM in DRX mode</w:t>
        </w:r>
        <w:r>
          <w:tab/>
          <w:t>1212</w:t>
        </w:r>
      </w:ins>
    </w:p>
    <w:p w14:paraId="68257E68" w14:textId="77777777" w:rsidR="00C04A89" w:rsidRDefault="00C04A89">
      <w:pPr>
        <w:pStyle w:val="TOC5"/>
        <w:rPr>
          <w:ins w:id="40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0" w:author="MCC" w:date="2021-06-30T23:23:00Z">
        <w:r w:rsidRPr="00853D98">
          <w:rPr>
            <w:snapToGrid w:val="0"/>
            <w:lang w:eastAsia="zh-CN"/>
          </w:rPr>
          <w:t>A.6.5.1.7.1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1212</w:t>
        </w:r>
      </w:ins>
    </w:p>
    <w:p w14:paraId="016F57A4" w14:textId="77777777" w:rsidR="00C04A89" w:rsidRDefault="00C04A89">
      <w:pPr>
        <w:pStyle w:val="TOC5"/>
        <w:rPr>
          <w:ins w:id="40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2" w:author="MCC" w:date="2021-06-30T23:23:00Z">
        <w:r w:rsidRPr="00853D98">
          <w:rPr>
            <w:snapToGrid w:val="0"/>
          </w:rPr>
          <w:t>A.6.5.1.7.2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1217</w:t>
        </w:r>
      </w:ins>
    </w:p>
    <w:p w14:paraId="2781EBB9" w14:textId="77777777" w:rsidR="00C04A89" w:rsidRDefault="00C04A89">
      <w:pPr>
        <w:pStyle w:val="TOC4"/>
        <w:rPr>
          <w:ins w:id="40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4" w:author="MCC" w:date="2021-06-30T23:23:00Z">
        <w:r>
          <w:t>A.6.5.1.8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PCell configured with CSI-RS-based RLM in DRX mode</w:t>
        </w:r>
        <w:r>
          <w:tab/>
          <w:t>1217</w:t>
        </w:r>
      </w:ins>
    </w:p>
    <w:p w14:paraId="3E3CD414" w14:textId="77777777" w:rsidR="00C04A89" w:rsidRDefault="00C04A89">
      <w:pPr>
        <w:pStyle w:val="TOC5"/>
        <w:rPr>
          <w:ins w:id="40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6" w:author="MCC" w:date="2021-06-30T23:23:00Z">
        <w:r w:rsidRPr="00853D98">
          <w:rPr>
            <w:snapToGrid w:val="0"/>
            <w:lang w:eastAsia="zh-CN"/>
          </w:rPr>
          <w:t>A.6.5.1.8.1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1217</w:t>
        </w:r>
      </w:ins>
    </w:p>
    <w:p w14:paraId="3EA0C743" w14:textId="77777777" w:rsidR="00C04A89" w:rsidRDefault="00C04A89">
      <w:pPr>
        <w:pStyle w:val="TOC5"/>
        <w:rPr>
          <w:ins w:id="40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8" w:author="MCC" w:date="2021-06-30T23:23:00Z">
        <w:r w:rsidRPr="00853D98">
          <w:rPr>
            <w:snapToGrid w:val="0"/>
          </w:rPr>
          <w:t>A.6.5.1.8.2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1223</w:t>
        </w:r>
      </w:ins>
    </w:p>
    <w:p w14:paraId="39093C24" w14:textId="77777777" w:rsidR="00C04A89" w:rsidRDefault="00C04A89">
      <w:pPr>
        <w:pStyle w:val="TOC3"/>
        <w:rPr>
          <w:ins w:id="40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0" w:author="MCC" w:date="2021-06-30T23:23:00Z">
        <w:r>
          <w:t>A.6.5.2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1223</w:t>
        </w:r>
      </w:ins>
    </w:p>
    <w:p w14:paraId="32551303" w14:textId="77777777" w:rsidR="00C04A89" w:rsidRDefault="00C04A89">
      <w:pPr>
        <w:pStyle w:val="TOC4"/>
        <w:rPr>
          <w:ins w:id="40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2" w:author="MCC" w:date="2021-06-30T23:23:00Z">
        <w:r w:rsidRPr="00853D98">
          <w:rPr>
            <w:rFonts w:eastAsia="MS Mincho" w:cs="Arial"/>
            <w:bCs/>
          </w:rPr>
          <w:t>A.6.5.2.</w:t>
        </w:r>
        <w:r w:rsidRPr="00853D98">
          <w:rPr>
            <w:bCs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 in FR1</w:t>
        </w:r>
        <w:r>
          <w:tab/>
          <w:t>1223</w:t>
        </w:r>
      </w:ins>
    </w:p>
    <w:p w14:paraId="04C71D14" w14:textId="77777777" w:rsidR="00C04A89" w:rsidRDefault="00C04A89">
      <w:pPr>
        <w:pStyle w:val="TOC5"/>
        <w:rPr>
          <w:ins w:id="40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4" w:author="MCC" w:date="2021-06-30T23:23:00Z">
        <w:r w:rsidRPr="00853D98">
          <w:rPr>
            <w:rFonts w:eastAsia="MS Mincho"/>
            <w:bCs/>
          </w:rPr>
          <w:t>A.6.5.2.1</w:t>
        </w:r>
        <w:r w:rsidRPr="00853D98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1227</w:t>
        </w:r>
      </w:ins>
    </w:p>
    <w:p w14:paraId="65B34A93" w14:textId="77777777" w:rsidR="00C04A89" w:rsidRDefault="00C04A89">
      <w:pPr>
        <w:pStyle w:val="TOC4"/>
        <w:rPr>
          <w:ins w:id="40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6" w:author="MCC" w:date="2021-06-30T23:23:00Z">
        <w:r w:rsidRPr="00853D98">
          <w:rPr>
            <w:snapToGrid w:val="0"/>
          </w:rPr>
          <w:t>A.6.5.2.2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interruptions at NR SRS carrier based switching</w:t>
        </w:r>
        <w:r>
          <w:tab/>
          <w:t>1228</w:t>
        </w:r>
      </w:ins>
    </w:p>
    <w:p w14:paraId="2A40E017" w14:textId="77777777" w:rsidR="00C04A89" w:rsidRDefault="00C04A89">
      <w:pPr>
        <w:pStyle w:val="TOC5"/>
        <w:rPr>
          <w:ins w:id="40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8" w:author="MCC" w:date="2021-06-30T23:23:00Z">
        <w:r>
          <w:t>A.6.5.2.2.1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1228</w:t>
        </w:r>
      </w:ins>
    </w:p>
    <w:p w14:paraId="15E1A168" w14:textId="77777777" w:rsidR="00C04A89" w:rsidRDefault="00C04A89">
      <w:pPr>
        <w:pStyle w:val="TOC5"/>
        <w:rPr>
          <w:ins w:id="40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0" w:author="MCC" w:date="2021-06-30T23:23:00Z">
        <w:r w:rsidRPr="00853D98">
          <w:rPr>
            <w:snapToGrid w:val="0"/>
          </w:rPr>
          <w:t>A.6.5.2.2.2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1228</w:t>
        </w:r>
      </w:ins>
    </w:p>
    <w:p w14:paraId="0BF9DE76" w14:textId="77777777" w:rsidR="00C04A89" w:rsidRDefault="00C04A89">
      <w:pPr>
        <w:pStyle w:val="TOC5"/>
        <w:rPr>
          <w:ins w:id="40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2" w:author="MCC" w:date="2021-06-30T23:23:00Z">
        <w:r w:rsidRPr="00853D98">
          <w:rPr>
            <w:snapToGrid w:val="0"/>
          </w:rPr>
          <w:t>A.6.5.2.2.3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1230</w:t>
        </w:r>
      </w:ins>
    </w:p>
    <w:p w14:paraId="0BD819E1" w14:textId="77777777" w:rsidR="00C04A89" w:rsidRDefault="00C04A89">
      <w:pPr>
        <w:pStyle w:val="TOC3"/>
        <w:rPr>
          <w:ins w:id="40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4" w:author="MCC" w:date="2021-06-30T23:23:00Z">
        <w:r>
          <w:t>A.6.5.3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1230</w:t>
        </w:r>
      </w:ins>
    </w:p>
    <w:p w14:paraId="7C658B60" w14:textId="77777777" w:rsidR="00C04A89" w:rsidRDefault="00C04A89">
      <w:pPr>
        <w:pStyle w:val="TOC4"/>
        <w:rPr>
          <w:ins w:id="40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6" w:author="MCC" w:date="2021-06-30T23:23:00Z">
        <w:r>
          <w:rPr>
            <w:lang w:eastAsia="zh-CN"/>
          </w:rPr>
          <w:t>A.</w:t>
        </w:r>
        <w:r w:rsidRPr="00853D98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SCell Activation and deactivation of known SCell in FR1 in non-DRX for 160ms SCell measurement cycle</w:t>
        </w:r>
        <w:r>
          <w:tab/>
          <w:t>1230</w:t>
        </w:r>
      </w:ins>
    </w:p>
    <w:p w14:paraId="5EA0DC62" w14:textId="77777777" w:rsidR="00C04A89" w:rsidRDefault="00C04A89">
      <w:pPr>
        <w:pStyle w:val="TOC5"/>
        <w:rPr>
          <w:ins w:id="40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8" w:author="MCC" w:date="2021-06-30T23:23:00Z">
        <w:r>
          <w:rPr>
            <w:lang w:eastAsia="zh-CN"/>
          </w:rPr>
          <w:t>A.</w:t>
        </w:r>
        <w:r w:rsidRPr="00853D98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1230</w:t>
        </w:r>
      </w:ins>
    </w:p>
    <w:p w14:paraId="5C3374D7" w14:textId="77777777" w:rsidR="00C04A89" w:rsidRDefault="00C04A89">
      <w:pPr>
        <w:pStyle w:val="TOC5"/>
        <w:rPr>
          <w:ins w:id="40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0" w:author="MCC" w:date="2021-06-30T23:23:00Z">
        <w:r>
          <w:rPr>
            <w:lang w:eastAsia="zh-CN"/>
          </w:rPr>
          <w:t>A.</w:t>
        </w:r>
        <w:r w:rsidRPr="00853D98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1234</w:t>
        </w:r>
      </w:ins>
    </w:p>
    <w:p w14:paraId="3D1642C2" w14:textId="77777777" w:rsidR="00C04A89" w:rsidRDefault="00C04A89">
      <w:pPr>
        <w:pStyle w:val="TOC4"/>
        <w:rPr>
          <w:ins w:id="40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2" w:author="MCC" w:date="2021-06-30T23:23:00Z">
        <w:r>
          <w:t>A.</w:t>
        </w:r>
        <w:r w:rsidRPr="00853D98">
          <w:rPr>
            <w:rFonts w:eastAsiaTheme="minorEastAsia"/>
            <w:lang w:eastAsia="zh-CN"/>
          </w:rPr>
          <w:t>6.</w:t>
        </w:r>
        <w:r>
          <w:t>5</w:t>
        </w:r>
        <w:r w:rsidRPr="00853D98">
          <w:rPr>
            <w:rFonts w:eastAsiaTheme="minorEastAsia"/>
            <w:lang w:eastAsia="zh-CN"/>
          </w:rPr>
          <w:t>.</w:t>
        </w:r>
        <w:r>
          <w:t>3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of known SCell in FR1 in non-DRX for 320ms SCell measurement cycle</w:t>
        </w:r>
        <w:r>
          <w:tab/>
          <w:t>1235</w:t>
        </w:r>
      </w:ins>
    </w:p>
    <w:p w14:paraId="1A0BE079" w14:textId="77777777" w:rsidR="00C04A89" w:rsidRDefault="00C04A89">
      <w:pPr>
        <w:pStyle w:val="TOC5"/>
        <w:rPr>
          <w:ins w:id="40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4" w:author="MCC" w:date="2021-06-30T23:23:00Z">
        <w:r>
          <w:rPr>
            <w:lang w:eastAsia="zh-CN"/>
          </w:rPr>
          <w:t>A.</w:t>
        </w:r>
        <w:r w:rsidRPr="00853D98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1235</w:t>
        </w:r>
      </w:ins>
    </w:p>
    <w:p w14:paraId="54AF4D2F" w14:textId="77777777" w:rsidR="00C04A89" w:rsidRDefault="00C04A89">
      <w:pPr>
        <w:pStyle w:val="TOC5"/>
        <w:rPr>
          <w:ins w:id="40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6" w:author="MCC" w:date="2021-06-30T23:23:00Z">
        <w:r>
          <w:rPr>
            <w:lang w:eastAsia="zh-CN"/>
          </w:rPr>
          <w:t>A.</w:t>
        </w:r>
        <w:r w:rsidRPr="00853D98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1235</w:t>
        </w:r>
      </w:ins>
    </w:p>
    <w:p w14:paraId="6430EBFF" w14:textId="77777777" w:rsidR="00C04A89" w:rsidRDefault="00C04A89">
      <w:pPr>
        <w:pStyle w:val="TOC4"/>
        <w:rPr>
          <w:ins w:id="40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8" w:author="MCC" w:date="2021-06-30T23:23:00Z">
        <w:r>
          <w:t>A.</w:t>
        </w:r>
        <w:r w:rsidRPr="00853D98">
          <w:rPr>
            <w:rFonts w:eastAsiaTheme="minorEastAsia"/>
            <w:lang w:eastAsia="zh-CN"/>
          </w:rPr>
          <w:t>6.</w:t>
        </w:r>
        <w:r>
          <w:t>5</w:t>
        </w:r>
        <w:r w:rsidRPr="00853D98">
          <w:rPr>
            <w:rFonts w:eastAsiaTheme="minorEastAsia"/>
            <w:lang w:eastAsia="zh-CN"/>
          </w:rPr>
          <w:t>.</w:t>
        </w:r>
        <w:r>
          <w:t>3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of unknown SCell in FR1 in non-DRX</w:t>
        </w:r>
        <w:r>
          <w:tab/>
          <w:t>1235</w:t>
        </w:r>
      </w:ins>
    </w:p>
    <w:p w14:paraId="43DA935E" w14:textId="77777777" w:rsidR="00C04A89" w:rsidRDefault="00C04A89">
      <w:pPr>
        <w:pStyle w:val="TOC5"/>
        <w:rPr>
          <w:ins w:id="40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0" w:author="MCC" w:date="2021-06-30T23:23:00Z">
        <w:r>
          <w:rPr>
            <w:lang w:eastAsia="zh-CN"/>
          </w:rPr>
          <w:t>A.</w:t>
        </w:r>
        <w:r w:rsidRPr="00853D98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1235</w:t>
        </w:r>
      </w:ins>
    </w:p>
    <w:p w14:paraId="33544F0C" w14:textId="77777777" w:rsidR="00C04A89" w:rsidRDefault="00C04A89">
      <w:pPr>
        <w:pStyle w:val="TOC5"/>
        <w:rPr>
          <w:ins w:id="41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2" w:author="MCC" w:date="2021-06-30T23:23:00Z">
        <w:r>
          <w:rPr>
            <w:lang w:eastAsia="zh-CN"/>
          </w:rPr>
          <w:t>A.</w:t>
        </w:r>
        <w:r w:rsidRPr="00853D98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53D98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53D98">
          <w:rPr>
            <w:rFonts w:eastAsiaTheme="minorEastAsia"/>
            <w:lang w:eastAsia="zh-CN"/>
          </w:rPr>
          <w:t>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1236</w:t>
        </w:r>
      </w:ins>
    </w:p>
    <w:p w14:paraId="4469474A" w14:textId="77777777" w:rsidR="00C04A89" w:rsidRDefault="00C04A89">
      <w:pPr>
        <w:pStyle w:val="TOC4"/>
        <w:rPr>
          <w:ins w:id="41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4" w:author="MCC" w:date="2021-06-30T23:23:00Z">
        <w:r>
          <w:t>A.6.5.3.4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at SCell addition of known SCell in FR1</w:t>
        </w:r>
        <w:r>
          <w:tab/>
          <w:t>1236</w:t>
        </w:r>
      </w:ins>
    </w:p>
    <w:p w14:paraId="15E0CA1C" w14:textId="77777777" w:rsidR="00C04A89" w:rsidRDefault="00C04A89">
      <w:pPr>
        <w:pStyle w:val="TOC5"/>
        <w:rPr>
          <w:ins w:id="41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6" w:author="MCC" w:date="2021-06-30T23:23:00Z">
        <w:r w:rsidRPr="00853D98">
          <w:rPr>
            <w:lang w:val="en-US"/>
          </w:rPr>
          <w:t>A.6.5.3.4.1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Test Purpose and Environment</w:t>
        </w:r>
        <w:r>
          <w:tab/>
          <w:t>1236</w:t>
        </w:r>
      </w:ins>
    </w:p>
    <w:p w14:paraId="6BB6610C" w14:textId="77777777" w:rsidR="00C04A89" w:rsidRDefault="00C04A89">
      <w:pPr>
        <w:pStyle w:val="TOC5"/>
        <w:rPr>
          <w:ins w:id="41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8" w:author="MCC" w:date="2021-06-30T23:23:00Z">
        <w:r w:rsidRPr="00853D98">
          <w:rPr>
            <w:lang w:val="en-US"/>
          </w:rPr>
          <w:t>A.6.5.3.4.2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Test Requirements</w:t>
        </w:r>
        <w:r>
          <w:tab/>
          <w:t>1240</w:t>
        </w:r>
      </w:ins>
    </w:p>
    <w:p w14:paraId="4EB5F122" w14:textId="77777777" w:rsidR="00C04A89" w:rsidRDefault="00C04A89">
      <w:pPr>
        <w:pStyle w:val="TOC4"/>
        <w:rPr>
          <w:ins w:id="41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0" w:author="MCC" w:date="2021-06-30T23:23:00Z">
        <w:r>
          <w:t>A.6.5.3.5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at handover with known SCell in FR1</w:t>
        </w:r>
        <w:r>
          <w:tab/>
          <w:t>1240</w:t>
        </w:r>
      </w:ins>
    </w:p>
    <w:p w14:paraId="34F09538" w14:textId="77777777" w:rsidR="00C04A89" w:rsidRDefault="00C04A89">
      <w:pPr>
        <w:pStyle w:val="TOC5"/>
        <w:rPr>
          <w:ins w:id="41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2" w:author="MCC" w:date="2021-06-30T23:23:00Z">
        <w:r w:rsidRPr="00853D98">
          <w:rPr>
            <w:lang w:val="en-US"/>
          </w:rPr>
          <w:t>A.6.5.3.5.1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Test Purpose and Environment</w:t>
        </w:r>
        <w:r>
          <w:tab/>
          <w:t>1240</w:t>
        </w:r>
      </w:ins>
    </w:p>
    <w:p w14:paraId="0C996674" w14:textId="77777777" w:rsidR="00C04A89" w:rsidRDefault="00C04A89">
      <w:pPr>
        <w:pStyle w:val="TOC5"/>
        <w:rPr>
          <w:ins w:id="41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4" w:author="MCC" w:date="2021-06-30T23:23:00Z">
        <w:r w:rsidRPr="00853D98">
          <w:rPr>
            <w:snapToGrid w:val="0"/>
          </w:rPr>
          <w:t>A.6.5.3.5.2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1244</w:t>
        </w:r>
      </w:ins>
    </w:p>
    <w:p w14:paraId="73FC3333" w14:textId="77777777" w:rsidR="00C04A89" w:rsidRDefault="00C04A89">
      <w:pPr>
        <w:pStyle w:val="TOC3"/>
        <w:rPr>
          <w:ins w:id="41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6" w:author="MCC" w:date="2021-06-30T23:23:00Z">
        <w:r>
          <w:t>A.6.5.4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UL carrier RRC reconfiguration Delay</w:t>
        </w:r>
        <w:r>
          <w:tab/>
          <w:t>1245</w:t>
        </w:r>
      </w:ins>
    </w:p>
    <w:p w14:paraId="2D451B2C" w14:textId="77777777" w:rsidR="00C04A89" w:rsidRDefault="00C04A89">
      <w:pPr>
        <w:pStyle w:val="TOC4"/>
        <w:rPr>
          <w:ins w:id="41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8" w:author="MCC" w:date="2021-06-30T23:23:00Z">
        <w:r>
          <w:t>A.6.5.4.1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UL carrier RRC reconfiguration Delay</w:t>
        </w:r>
        <w:r>
          <w:tab/>
          <w:t>1245</w:t>
        </w:r>
      </w:ins>
    </w:p>
    <w:p w14:paraId="4F303356" w14:textId="77777777" w:rsidR="00C04A89" w:rsidRDefault="00C04A89">
      <w:pPr>
        <w:pStyle w:val="TOC5"/>
        <w:rPr>
          <w:ins w:id="41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0" w:author="MCC" w:date="2021-06-30T23:23:00Z">
        <w:r>
          <w:t>A.6.5.4.1.1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1245</w:t>
        </w:r>
      </w:ins>
    </w:p>
    <w:p w14:paraId="072E479B" w14:textId="77777777" w:rsidR="00C04A89" w:rsidRDefault="00C04A89">
      <w:pPr>
        <w:pStyle w:val="TOC5"/>
        <w:rPr>
          <w:ins w:id="41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2" w:author="MCC" w:date="2021-06-30T23:23:00Z">
        <w:r w:rsidRPr="00853D98">
          <w:rPr>
            <w:snapToGrid w:val="0"/>
          </w:rPr>
          <w:t>A.6.5.4.1.2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1254</w:t>
        </w:r>
      </w:ins>
    </w:p>
    <w:p w14:paraId="157DC53A" w14:textId="77777777" w:rsidR="00C04A89" w:rsidRDefault="00C04A89">
      <w:pPr>
        <w:pStyle w:val="TOC4"/>
        <w:rPr>
          <w:ins w:id="41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4" w:author="MCC" w:date="2021-06-30T23:23:00Z">
        <w:r w:rsidRPr="00853D98">
          <w:rPr>
            <w:snapToGrid w:val="0"/>
          </w:rPr>
          <w:t>A.6.5.4.2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Void</w:t>
        </w:r>
        <w:r>
          <w:tab/>
          <w:t>1255</w:t>
        </w:r>
      </w:ins>
    </w:p>
    <w:p w14:paraId="1503F33A" w14:textId="77777777" w:rsidR="00C04A89" w:rsidRDefault="00C04A89">
      <w:pPr>
        <w:pStyle w:val="TOC3"/>
        <w:rPr>
          <w:ins w:id="41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6" w:author="MCC" w:date="2021-06-30T23:23:00Z">
        <w:r>
          <w:t>A.6.5.5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1255</w:t>
        </w:r>
      </w:ins>
    </w:p>
    <w:p w14:paraId="5396B18A" w14:textId="77777777" w:rsidR="00C04A89" w:rsidRDefault="00C04A89">
      <w:pPr>
        <w:pStyle w:val="TOC4"/>
        <w:rPr>
          <w:ins w:id="41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8" w:author="MCC" w:date="2021-06-30T23:23:00Z">
        <w:r>
          <w:t>A.6.5.5.1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 w:cs="Arial"/>
          </w:rPr>
          <w:t>Beam Failure Detection and Link Recovery Test for FR1 PCell configured with SSB-based BFD and LR in non-DRX mode</w:t>
        </w:r>
        <w:r>
          <w:tab/>
          <w:t>1255</w:t>
        </w:r>
      </w:ins>
    </w:p>
    <w:p w14:paraId="5725E12F" w14:textId="77777777" w:rsidR="00C04A89" w:rsidRDefault="00C04A89">
      <w:pPr>
        <w:pStyle w:val="TOC5"/>
        <w:rPr>
          <w:ins w:id="41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0" w:author="MCC" w:date="2021-06-30T23:23:00Z">
        <w:r w:rsidRPr="00853D98">
          <w:rPr>
            <w:snapToGrid w:val="0"/>
            <w:lang w:eastAsia="zh-CN"/>
          </w:rPr>
          <w:t>A.6.5.5.1.1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1255</w:t>
        </w:r>
      </w:ins>
    </w:p>
    <w:p w14:paraId="633CB10C" w14:textId="77777777" w:rsidR="00C04A89" w:rsidRDefault="00C04A89">
      <w:pPr>
        <w:pStyle w:val="TOC4"/>
        <w:rPr>
          <w:ins w:id="41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2" w:author="MCC" w:date="2021-06-30T23:23:00Z">
        <w:r>
          <w:t>A.6.5.5.2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 w:cs="Arial"/>
          </w:rPr>
          <w:t>Beam Failure Detection and Link Recovery Test for FR1 PCell configured with SSB-based BFD and LR in DRX mode</w:t>
        </w:r>
        <w:r>
          <w:tab/>
          <w:t>1260</w:t>
        </w:r>
      </w:ins>
    </w:p>
    <w:p w14:paraId="2A61058F" w14:textId="77777777" w:rsidR="00C04A89" w:rsidRDefault="00C04A89">
      <w:pPr>
        <w:pStyle w:val="TOC5"/>
        <w:rPr>
          <w:ins w:id="41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4" w:author="MCC" w:date="2021-06-30T23:23:00Z">
        <w:r w:rsidRPr="00853D98">
          <w:rPr>
            <w:snapToGrid w:val="0"/>
            <w:lang w:eastAsia="zh-CN"/>
          </w:rPr>
          <w:t>A.6.5.5.2.1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1260</w:t>
        </w:r>
      </w:ins>
    </w:p>
    <w:p w14:paraId="671EFD83" w14:textId="77777777" w:rsidR="00C04A89" w:rsidRDefault="00C04A89">
      <w:pPr>
        <w:pStyle w:val="TOC5"/>
        <w:rPr>
          <w:ins w:id="41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6" w:author="MCC" w:date="2021-06-30T23:23:00Z">
        <w:r w:rsidRPr="00853D98">
          <w:rPr>
            <w:snapToGrid w:val="0"/>
          </w:rPr>
          <w:t>A.6.5.5.2.2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1267</w:t>
        </w:r>
      </w:ins>
    </w:p>
    <w:p w14:paraId="2AF07E22" w14:textId="77777777" w:rsidR="00C04A89" w:rsidRDefault="00C04A89">
      <w:pPr>
        <w:pStyle w:val="TOC4"/>
        <w:rPr>
          <w:ins w:id="41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8" w:author="MCC" w:date="2021-06-30T23:23:00Z">
        <w:r>
          <w:t>A.6.5.5.3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 w:cs="Arial"/>
          </w:rPr>
          <w:t>Beam Failure Detection and Link Recovery Test for FR1 PCell configured with CSI-RS-based BFD and LR in non-DRX mode</w:t>
        </w:r>
        <w:r>
          <w:tab/>
          <w:t>1267</w:t>
        </w:r>
      </w:ins>
    </w:p>
    <w:p w14:paraId="67239546" w14:textId="77777777" w:rsidR="00C04A89" w:rsidRDefault="00C04A89">
      <w:pPr>
        <w:pStyle w:val="TOC5"/>
        <w:rPr>
          <w:ins w:id="41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0" w:author="MCC" w:date="2021-06-30T23:23:00Z">
        <w:r w:rsidRPr="00853D98">
          <w:rPr>
            <w:snapToGrid w:val="0"/>
            <w:lang w:eastAsia="zh-CN"/>
          </w:rPr>
          <w:t>A.6.5.5.3.1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1267</w:t>
        </w:r>
      </w:ins>
    </w:p>
    <w:p w14:paraId="5B227DBD" w14:textId="77777777" w:rsidR="00C04A89" w:rsidRDefault="00C04A89">
      <w:pPr>
        <w:pStyle w:val="TOC5"/>
        <w:rPr>
          <w:ins w:id="41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2" w:author="MCC" w:date="2021-06-30T23:23:00Z">
        <w:r w:rsidRPr="00853D98">
          <w:rPr>
            <w:snapToGrid w:val="0"/>
          </w:rPr>
          <w:t>A.6.5.5.3.2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1273</w:t>
        </w:r>
      </w:ins>
    </w:p>
    <w:p w14:paraId="553E974C" w14:textId="77777777" w:rsidR="00C04A89" w:rsidRDefault="00C04A89">
      <w:pPr>
        <w:pStyle w:val="TOC4"/>
        <w:rPr>
          <w:ins w:id="41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4" w:author="MCC" w:date="2021-06-30T23:23:00Z">
        <w:r>
          <w:t>A.6.5.5.4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 w:cs="Arial"/>
          </w:rPr>
          <w:t>Beam Failure Detection and Link Recovery Test for FR1 PCell configured with CSI-RS-based BFD and LR in DRX mode</w:t>
        </w:r>
        <w:r>
          <w:tab/>
          <w:t>1273</w:t>
        </w:r>
      </w:ins>
    </w:p>
    <w:p w14:paraId="5D3F1E11" w14:textId="77777777" w:rsidR="00C04A89" w:rsidRDefault="00C04A89">
      <w:pPr>
        <w:pStyle w:val="TOC5"/>
        <w:rPr>
          <w:ins w:id="41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6" w:author="MCC" w:date="2021-06-30T23:23:00Z">
        <w:r w:rsidRPr="00853D98">
          <w:rPr>
            <w:snapToGrid w:val="0"/>
            <w:lang w:eastAsia="zh-CN"/>
          </w:rPr>
          <w:t>A.6.5.5.4.1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1273</w:t>
        </w:r>
      </w:ins>
    </w:p>
    <w:p w14:paraId="59715BC0" w14:textId="77777777" w:rsidR="00C04A89" w:rsidRDefault="00C04A89">
      <w:pPr>
        <w:pStyle w:val="TOC5"/>
        <w:rPr>
          <w:ins w:id="41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8" w:author="MCC" w:date="2021-06-30T23:23:00Z">
        <w:r w:rsidRPr="00853D98">
          <w:rPr>
            <w:snapToGrid w:val="0"/>
          </w:rPr>
          <w:t>A.6.5.5.4.2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1279</w:t>
        </w:r>
      </w:ins>
    </w:p>
    <w:p w14:paraId="6CD9ABF7" w14:textId="77777777" w:rsidR="00C04A89" w:rsidRDefault="00C04A89">
      <w:pPr>
        <w:pStyle w:val="TOC4"/>
        <w:rPr>
          <w:ins w:id="41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0" w:author="MCC" w:date="2021-06-30T23:23:00Z">
        <w:r>
          <w:t>A.6.5.5.5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 w:cs="Arial"/>
          </w:rPr>
          <w:t xml:space="preserve">Beam Failure Detection and Link Recovery Test for FR1 SCell configured with </w:t>
        </w:r>
        <w:r>
          <w:t xml:space="preserve">CSI-RS-based BFD and SSB-based LR </w:t>
        </w:r>
        <w:r w:rsidRPr="00853D98">
          <w:rPr>
            <w:rFonts w:eastAsia="MS Mincho" w:cs="Arial"/>
          </w:rPr>
          <w:t>in non-DRX mode</w:t>
        </w:r>
        <w:r>
          <w:tab/>
          <w:t>1279</w:t>
        </w:r>
      </w:ins>
    </w:p>
    <w:p w14:paraId="75A70D0D" w14:textId="77777777" w:rsidR="00C04A89" w:rsidRDefault="00C04A89">
      <w:pPr>
        <w:pStyle w:val="TOC5"/>
        <w:rPr>
          <w:ins w:id="41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2" w:author="MCC" w:date="2021-06-30T23:23:00Z">
        <w:r w:rsidRPr="00853D98">
          <w:rPr>
            <w:snapToGrid w:val="0"/>
            <w:lang w:eastAsia="zh-CN"/>
          </w:rPr>
          <w:t>A.6.5.5.5.1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1279</w:t>
        </w:r>
      </w:ins>
    </w:p>
    <w:p w14:paraId="24ACA256" w14:textId="77777777" w:rsidR="00C04A89" w:rsidRDefault="00C04A89">
      <w:pPr>
        <w:pStyle w:val="TOC5"/>
        <w:rPr>
          <w:ins w:id="41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4" w:author="MCC" w:date="2021-06-30T23:23:00Z">
        <w:r w:rsidRPr="00853D98">
          <w:rPr>
            <w:snapToGrid w:val="0"/>
          </w:rPr>
          <w:t>A.6.5.5.5.2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1283</w:t>
        </w:r>
      </w:ins>
    </w:p>
    <w:p w14:paraId="0DDC8567" w14:textId="77777777" w:rsidR="00C04A89" w:rsidRDefault="00C04A89">
      <w:pPr>
        <w:pStyle w:val="TOC4"/>
        <w:rPr>
          <w:ins w:id="41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6" w:author="MCC" w:date="2021-06-30T23:23:00Z">
        <w:r>
          <w:t>A.6.5.5.6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 w:cs="Arial"/>
          </w:rPr>
          <w:t xml:space="preserve">Beam Failure Detection and Link Recovery Test for FR1 SCell configured with </w:t>
        </w:r>
        <w:r>
          <w:t xml:space="preserve">CSI-RS-based BFD and SSB-based LR </w:t>
        </w:r>
        <w:r w:rsidRPr="00853D98">
          <w:rPr>
            <w:rFonts w:eastAsia="MS Mincho" w:cs="Arial"/>
          </w:rPr>
          <w:t>in DRX mode</w:t>
        </w:r>
        <w:r>
          <w:tab/>
          <w:t>1284</w:t>
        </w:r>
      </w:ins>
    </w:p>
    <w:p w14:paraId="5FF670D2" w14:textId="77777777" w:rsidR="00C04A89" w:rsidRDefault="00C04A89">
      <w:pPr>
        <w:pStyle w:val="TOC5"/>
        <w:rPr>
          <w:ins w:id="41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8" w:author="MCC" w:date="2021-06-30T23:23:00Z">
        <w:r w:rsidRPr="00853D98">
          <w:rPr>
            <w:snapToGrid w:val="0"/>
            <w:lang w:eastAsia="zh-CN"/>
          </w:rPr>
          <w:lastRenderedPageBreak/>
          <w:t>A.6.5.5.6.1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1284</w:t>
        </w:r>
      </w:ins>
    </w:p>
    <w:p w14:paraId="0C530F2B" w14:textId="77777777" w:rsidR="00C04A89" w:rsidRDefault="00C04A89">
      <w:pPr>
        <w:pStyle w:val="TOC5"/>
        <w:rPr>
          <w:ins w:id="41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0" w:author="MCC" w:date="2021-06-30T23:23:00Z">
        <w:r w:rsidRPr="00853D98">
          <w:rPr>
            <w:snapToGrid w:val="0"/>
          </w:rPr>
          <w:t>A.6.5.5.6.2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1288</w:t>
        </w:r>
      </w:ins>
    </w:p>
    <w:p w14:paraId="6979A728" w14:textId="77777777" w:rsidR="00C04A89" w:rsidRDefault="00C04A89">
      <w:pPr>
        <w:pStyle w:val="TOC3"/>
        <w:rPr>
          <w:ins w:id="41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2" w:author="MCC" w:date="2021-06-30T23:23:00Z">
        <w:r>
          <w:t>A.6.5.6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</w:t>
        </w:r>
        <w:r>
          <w:tab/>
          <w:t>1288</w:t>
        </w:r>
      </w:ins>
    </w:p>
    <w:p w14:paraId="7B0E8EC2" w14:textId="77777777" w:rsidR="00C04A89" w:rsidRDefault="00C04A89">
      <w:pPr>
        <w:pStyle w:val="TOC4"/>
        <w:rPr>
          <w:ins w:id="41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4" w:author="MCC" w:date="2021-06-30T23:23:00Z">
        <w:r>
          <w:t>A.6.5.6.1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DCI-based and Timer-based Active BWP Switch</w:t>
        </w:r>
        <w:r>
          <w:tab/>
          <w:t>1288</w:t>
        </w:r>
      </w:ins>
    </w:p>
    <w:p w14:paraId="78879186" w14:textId="77777777" w:rsidR="00C04A89" w:rsidRDefault="00C04A89">
      <w:pPr>
        <w:pStyle w:val="TOC5"/>
        <w:rPr>
          <w:ins w:id="41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6" w:author="MCC" w:date="2021-06-30T23:23:00Z">
        <w:r>
          <w:t>A.6.5.6.1.1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FR1- NR FR1 DL active BWP switch of PCell with non-DRX in SA</w:t>
        </w:r>
        <w:r>
          <w:tab/>
          <w:t>1288</w:t>
        </w:r>
      </w:ins>
    </w:p>
    <w:p w14:paraId="03E6B500" w14:textId="77777777" w:rsidR="00C04A89" w:rsidRDefault="00C04A89">
      <w:pPr>
        <w:pStyle w:val="TOC5"/>
        <w:rPr>
          <w:ins w:id="41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8" w:author="MCC" w:date="2021-06-30T23:23:00Z">
        <w:r w:rsidRPr="00853D98">
          <w:rPr>
            <w:rFonts w:cs="Arial"/>
          </w:rPr>
          <w:t>A.6.5.6.1.2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</w:rPr>
          <w:t xml:space="preserve">NR FR1 DL active BWP switch </w:t>
        </w:r>
        <w:r>
          <w:rPr>
            <w:lang w:eastAsia="zh-CN"/>
          </w:rPr>
          <w:t>with</w:t>
        </w:r>
        <w:r>
          <w:t xml:space="preserve"> non-DRX in </w:t>
        </w:r>
        <w:r>
          <w:rPr>
            <w:lang w:eastAsia="zh-CN"/>
          </w:rPr>
          <w:t>SA</w:t>
        </w:r>
        <w:r>
          <w:tab/>
          <w:t>1293</w:t>
        </w:r>
      </w:ins>
    </w:p>
    <w:p w14:paraId="44BA6318" w14:textId="77777777" w:rsidR="00C04A89" w:rsidRDefault="00C04A89">
      <w:pPr>
        <w:pStyle w:val="TOC4"/>
        <w:rPr>
          <w:ins w:id="41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0" w:author="MCC" w:date="2021-06-30T23:23:00Z">
        <w:r>
          <w:t>A.6.5.6.2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RRC-based Active BWP Switch</w:t>
        </w:r>
        <w:r>
          <w:tab/>
          <w:t>1298</w:t>
        </w:r>
      </w:ins>
    </w:p>
    <w:p w14:paraId="3D785BFF" w14:textId="77777777" w:rsidR="00C04A89" w:rsidRDefault="00C04A89">
      <w:pPr>
        <w:pStyle w:val="TOC5"/>
        <w:rPr>
          <w:ins w:id="41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2" w:author="MCC" w:date="2021-06-30T23:23:00Z">
        <w:r>
          <w:t>A.6.5.6.2.1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 DL active BWP switch of Cell with non-DRX in SA</w:t>
        </w:r>
        <w:r>
          <w:tab/>
          <w:t>1298</w:t>
        </w:r>
      </w:ins>
    </w:p>
    <w:p w14:paraId="4D6E1C07" w14:textId="77777777" w:rsidR="00C04A89" w:rsidRDefault="00C04A89">
      <w:pPr>
        <w:pStyle w:val="TOC4"/>
        <w:rPr>
          <w:ins w:id="41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4" w:author="MCC" w:date="2021-06-30T23:23:00Z">
        <w:r>
          <w:t xml:space="preserve">A.6.5.6.3 </w:t>
        </w:r>
        <w:r w:rsidRPr="00853D98">
          <w:rPr>
            <w:lang w:val="en-US" w:eastAsia="zh-CN"/>
          </w:rPr>
          <w:t xml:space="preserve">Simultaneous </w:t>
        </w:r>
        <w:r>
          <w:t xml:space="preserve">DCI-based and Timer-based Active BWP Switch </w:t>
        </w:r>
        <w:r w:rsidRPr="00853D98">
          <w:rPr>
            <w:rFonts w:cs="Arial"/>
            <w:lang w:val="en-US"/>
          </w:rPr>
          <w:t>on multiple CCs</w:t>
        </w:r>
        <w:r>
          <w:tab/>
          <w:t>1302</w:t>
        </w:r>
      </w:ins>
    </w:p>
    <w:p w14:paraId="143622F2" w14:textId="77777777" w:rsidR="00C04A89" w:rsidRDefault="00C04A89">
      <w:pPr>
        <w:pStyle w:val="TOC5"/>
        <w:rPr>
          <w:ins w:id="41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6" w:author="MCC" w:date="2021-06-30T23:23:00Z">
        <w:r w:rsidRPr="00853D98">
          <w:rPr>
            <w:rFonts w:cs="Arial"/>
          </w:rPr>
          <w:t>A.6.5.6.3.1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  <w:lang w:val="en-US"/>
          </w:rPr>
          <w:t xml:space="preserve">NR FR1- NR FR1 DL active BWP switch on multiple CCs </w:t>
        </w:r>
        <w:r w:rsidRPr="00853D98">
          <w:rPr>
            <w:lang w:val="en-US" w:eastAsia="zh-CN"/>
          </w:rPr>
          <w:t>with</w:t>
        </w:r>
        <w:r w:rsidRPr="00853D98">
          <w:rPr>
            <w:lang w:val="en-US"/>
          </w:rPr>
          <w:t xml:space="preserve"> non-DRX in </w:t>
        </w:r>
        <w:r w:rsidRPr="00853D98">
          <w:rPr>
            <w:lang w:val="en-US" w:eastAsia="zh-CN"/>
          </w:rPr>
          <w:t>SA</w:t>
        </w:r>
        <w:r>
          <w:tab/>
          <w:t>1302</w:t>
        </w:r>
      </w:ins>
    </w:p>
    <w:p w14:paraId="7BE74EB0" w14:textId="77777777" w:rsidR="00C04A89" w:rsidRDefault="00C04A89">
      <w:pPr>
        <w:pStyle w:val="TOC6"/>
        <w:rPr>
          <w:ins w:id="41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8" w:author="MCC" w:date="2021-06-30T23:23:00Z">
        <w:r w:rsidRPr="00853D98">
          <w:rPr>
            <w:rFonts w:eastAsia="MS Mincho"/>
          </w:rPr>
          <w:t>A.6.5.6.3.1.1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Purpose and Environment</w:t>
        </w:r>
        <w:r>
          <w:tab/>
          <w:t>1302</w:t>
        </w:r>
      </w:ins>
    </w:p>
    <w:p w14:paraId="73C2BFA7" w14:textId="77777777" w:rsidR="00C04A89" w:rsidRDefault="00C04A89">
      <w:pPr>
        <w:pStyle w:val="TOC6"/>
        <w:rPr>
          <w:ins w:id="41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0" w:author="MCC" w:date="2021-06-30T23:23:00Z">
        <w:r w:rsidRPr="00853D98">
          <w:rPr>
            <w:rFonts w:eastAsia="MS Mincho"/>
          </w:rPr>
          <w:t>A.6.5.6.3.1.2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Requirements</w:t>
        </w:r>
        <w:r>
          <w:tab/>
          <w:t>1307</w:t>
        </w:r>
      </w:ins>
    </w:p>
    <w:p w14:paraId="113F647B" w14:textId="77777777" w:rsidR="00C04A89" w:rsidRDefault="00C04A89">
      <w:pPr>
        <w:pStyle w:val="TOC4"/>
        <w:rPr>
          <w:ins w:id="41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2" w:author="MCC" w:date="2021-06-30T23:23:00Z">
        <w:r>
          <w:t>A.6.5.6.4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dormancy switch</w:t>
        </w:r>
        <w:r>
          <w:tab/>
          <w:t>1308</w:t>
        </w:r>
      </w:ins>
    </w:p>
    <w:p w14:paraId="47FE6B12" w14:textId="77777777" w:rsidR="00C04A89" w:rsidRDefault="00C04A89">
      <w:pPr>
        <w:pStyle w:val="TOC5"/>
        <w:rPr>
          <w:ins w:id="41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4" w:author="MCC" w:date="2021-06-30T23:23:00Z">
        <w:r>
          <w:t>A.6.5.6.4.1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 PCell SCell dormancy switch of single FR1 SCell outside active time</w:t>
        </w:r>
        <w:r>
          <w:tab/>
          <w:t>1308</w:t>
        </w:r>
      </w:ins>
    </w:p>
    <w:p w14:paraId="065E67B6" w14:textId="77777777" w:rsidR="00C04A89" w:rsidRDefault="00C04A89">
      <w:pPr>
        <w:pStyle w:val="TOC6"/>
        <w:rPr>
          <w:ins w:id="41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6" w:author="MCC" w:date="2021-06-30T23:23:00Z">
        <w:r>
          <w:t>A.6.5.6.4.1.1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1308</w:t>
        </w:r>
      </w:ins>
    </w:p>
    <w:p w14:paraId="6EBD603F" w14:textId="77777777" w:rsidR="00C04A89" w:rsidRDefault="00C04A89">
      <w:pPr>
        <w:pStyle w:val="TOC6"/>
        <w:rPr>
          <w:ins w:id="41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8" w:author="MCC" w:date="2021-06-30T23:23:00Z">
        <w:r>
          <w:t>A.6.5.6.4.1.2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PMingLiU"/>
          </w:rPr>
          <w:t>Test Requirements</w:t>
        </w:r>
        <w:r>
          <w:tab/>
          <w:t>1313</w:t>
        </w:r>
      </w:ins>
    </w:p>
    <w:p w14:paraId="72223464" w14:textId="77777777" w:rsidR="00C04A89" w:rsidRDefault="00C04A89">
      <w:pPr>
        <w:pStyle w:val="TOC5"/>
        <w:rPr>
          <w:ins w:id="41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0" w:author="MCC" w:date="2021-06-30T23:23:00Z">
        <w:r>
          <w:t>A.6.5.6.4.2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 PCell SCell dormancy switch of two FR1 SCells inside active time</w:t>
        </w:r>
        <w:r>
          <w:tab/>
          <w:t>1314</w:t>
        </w:r>
      </w:ins>
    </w:p>
    <w:p w14:paraId="2540C290" w14:textId="77777777" w:rsidR="00C04A89" w:rsidRDefault="00C04A89">
      <w:pPr>
        <w:pStyle w:val="TOC6"/>
        <w:rPr>
          <w:ins w:id="41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2" w:author="MCC" w:date="2021-06-30T23:23:00Z">
        <w:r>
          <w:t>A.6.5.6.4.2.1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Purpose and Environment</w:t>
        </w:r>
        <w:r>
          <w:tab/>
          <w:t>1314</w:t>
        </w:r>
      </w:ins>
    </w:p>
    <w:p w14:paraId="4074C6E2" w14:textId="77777777" w:rsidR="00C04A89" w:rsidRDefault="00C04A89">
      <w:pPr>
        <w:pStyle w:val="TOC6"/>
        <w:rPr>
          <w:ins w:id="41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4" w:author="MCC" w:date="2021-06-30T23:23:00Z">
        <w:r w:rsidRPr="00853D98">
          <w:rPr>
            <w:lang w:val="en-US"/>
          </w:rPr>
          <w:t>A.6.5.6.4.2.2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 xml:space="preserve"> Test Requirements</w:t>
        </w:r>
        <w:r>
          <w:tab/>
          <w:t>1318</w:t>
        </w:r>
      </w:ins>
    </w:p>
    <w:p w14:paraId="5AFEAB42" w14:textId="77777777" w:rsidR="00C04A89" w:rsidRDefault="00C04A89">
      <w:pPr>
        <w:pStyle w:val="TOC4"/>
        <w:rPr>
          <w:ins w:id="41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6" w:author="MCC" w:date="2021-06-30T23:23:00Z">
        <w:r>
          <w:t>A.6.5.6.5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 xml:space="preserve">Simultaneous </w:t>
        </w:r>
        <w:r>
          <w:t xml:space="preserve">RRC-based Active BWP Switch </w:t>
        </w:r>
        <w:r w:rsidRPr="00853D98">
          <w:rPr>
            <w:rFonts w:cs="Arial"/>
            <w:lang w:val="en-US"/>
          </w:rPr>
          <w:t>on multiple CCs</w:t>
        </w:r>
        <w:r>
          <w:tab/>
          <w:t>1318</w:t>
        </w:r>
      </w:ins>
    </w:p>
    <w:p w14:paraId="76FCF70A" w14:textId="77777777" w:rsidR="00C04A89" w:rsidRDefault="00C04A89">
      <w:pPr>
        <w:pStyle w:val="TOC5"/>
        <w:rPr>
          <w:ins w:id="41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8" w:author="MCC" w:date="2021-06-30T23:23:00Z">
        <w:r>
          <w:t>A.6.5.6.5.1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 xml:space="preserve">NR FR1- NR FR1 DL active BWP switch on multiple CCs </w:t>
        </w:r>
        <w:r w:rsidRPr="00853D98">
          <w:rPr>
            <w:lang w:val="en-US" w:eastAsia="zh-CN"/>
          </w:rPr>
          <w:t>with</w:t>
        </w:r>
        <w:r w:rsidRPr="00853D98">
          <w:rPr>
            <w:lang w:val="en-US"/>
          </w:rPr>
          <w:t xml:space="preserve"> non-DRX in </w:t>
        </w:r>
        <w:r w:rsidRPr="00853D98">
          <w:rPr>
            <w:lang w:val="en-US" w:eastAsia="zh-CN"/>
          </w:rPr>
          <w:t>SA</w:t>
        </w:r>
        <w:r>
          <w:tab/>
          <w:t>1318</w:t>
        </w:r>
      </w:ins>
    </w:p>
    <w:p w14:paraId="619E2255" w14:textId="77777777" w:rsidR="00C04A89" w:rsidRDefault="00C04A89">
      <w:pPr>
        <w:pStyle w:val="TOC3"/>
        <w:rPr>
          <w:ins w:id="41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0" w:author="MCC" w:date="2021-06-30T23:23:00Z">
        <w:r>
          <w:t>A.6.5.7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DL </w:t>
        </w:r>
        <w:r>
          <w:rPr>
            <w:lang w:eastAsia="zh-CN"/>
          </w:rPr>
          <w:t>i</w:t>
        </w:r>
        <w:r>
          <w:t>nterruptions at switching between two uplink carriers</w:t>
        </w:r>
        <w:r>
          <w:tab/>
          <w:t>1322</w:t>
        </w:r>
      </w:ins>
    </w:p>
    <w:p w14:paraId="0A97FFB5" w14:textId="77777777" w:rsidR="00C04A89" w:rsidRDefault="00C04A89">
      <w:pPr>
        <w:pStyle w:val="TOC4"/>
        <w:rPr>
          <w:ins w:id="42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2" w:author="MCC" w:date="2021-06-30T23:23:00Z">
        <w:r>
          <w:t>A.6.5.7.1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DL </w:t>
        </w:r>
        <w:r>
          <w:rPr>
            <w:lang w:eastAsia="zh-CN"/>
          </w:rPr>
          <w:t>i</w:t>
        </w:r>
        <w:r>
          <w:t xml:space="preserve">nterruptions at switching between </w:t>
        </w:r>
        <w:r>
          <w:rPr>
            <w:lang w:eastAsia="zh-CN"/>
          </w:rPr>
          <w:t>two uplink carriers in FDD-TDD CA</w:t>
        </w:r>
        <w:r>
          <w:tab/>
          <w:t>1322</w:t>
        </w:r>
      </w:ins>
    </w:p>
    <w:p w14:paraId="04397AA8" w14:textId="77777777" w:rsidR="00C04A89" w:rsidRDefault="00C04A89">
      <w:pPr>
        <w:pStyle w:val="TOC5"/>
        <w:rPr>
          <w:ins w:id="42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4" w:author="MCC" w:date="2021-06-30T23:23:00Z">
        <w:r>
          <w:t>A.6.5.7.1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1322</w:t>
        </w:r>
      </w:ins>
    </w:p>
    <w:p w14:paraId="2C231F7A" w14:textId="77777777" w:rsidR="00C04A89" w:rsidRDefault="00C04A89">
      <w:pPr>
        <w:pStyle w:val="TOC5"/>
        <w:rPr>
          <w:ins w:id="42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6" w:author="MCC" w:date="2021-06-30T23:23:00Z">
        <w:r w:rsidRPr="00853D98">
          <w:rPr>
            <w:snapToGrid w:val="0"/>
          </w:rPr>
          <w:t>A.6.5.7.</w:t>
        </w:r>
        <w:r w:rsidRPr="00853D98">
          <w:rPr>
            <w:snapToGrid w:val="0"/>
            <w:lang w:eastAsia="zh-CN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1326</w:t>
        </w:r>
      </w:ins>
    </w:p>
    <w:p w14:paraId="5A7B57BF" w14:textId="77777777" w:rsidR="00C04A89" w:rsidRDefault="00C04A89">
      <w:pPr>
        <w:pStyle w:val="TOC4"/>
        <w:rPr>
          <w:ins w:id="42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8" w:author="MCC" w:date="2021-06-30T23:23:00Z">
        <w:r>
          <w:t>A.6.5.7.2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DL </w:t>
        </w:r>
        <w:r>
          <w:rPr>
            <w:lang w:eastAsia="zh-CN"/>
          </w:rPr>
          <w:t>i</w:t>
        </w:r>
        <w:r>
          <w:t xml:space="preserve">nterruptions at switching between </w:t>
        </w:r>
        <w:r>
          <w:rPr>
            <w:lang w:eastAsia="zh-CN"/>
          </w:rPr>
          <w:t>two uplink carriers in TDD-TDD CA</w:t>
        </w:r>
        <w:r>
          <w:tab/>
          <w:t>1326</w:t>
        </w:r>
      </w:ins>
    </w:p>
    <w:p w14:paraId="48E21EB7" w14:textId="77777777" w:rsidR="00C04A89" w:rsidRDefault="00C04A89">
      <w:pPr>
        <w:pStyle w:val="TOC5"/>
        <w:rPr>
          <w:ins w:id="42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0" w:author="MCC" w:date="2021-06-30T23:23:00Z">
        <w:r>
          <w:t>A.6.5.7.2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1326</w:t>
        </w:r>
      </w:ins>
    </w:p>
    <w:p w14:paraId="25C134A3" w14:textId="77777777" w:rsidR="00C04A89" w:rsidRDefault="00C04A89">
      <w:pPr>
        <w:pStyle w:val="TOC5"/>
        <w:rPr>
          <w:ins w:id="42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2" w:author="MCC" w:date="2021-06-30T23:23:00Z">
        <w:r w:rsidRPr="00853D98">
          <w:rPr>
            <w:snapToGrid w:val="0"/>
          </w:rPr>
          <w:t>A.6.5.7.</w:t>
        </w:r>
        <w:r w:rsidRPr="00853D98">
          <w:rPr>
            <w:snapToGrid w:val="0"/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1330</w:t>
        </w:r>
      </w:ins>
    </w:p>
    <w:p w14:paraId="000D291C" w14:textId="77777777" w:rsidR="00C04A89" w:rsidRDefault="00C04A89">
      <w:pPr>
        <w:pStyle w:val="TOC4"/>
        <w:rPr>
          <w:ins w:id="42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4" w:author="MCC" w:date="2021-06-30T23:23:00Z">
        <w:r>
          <w:t>A.6.5.</w:t>
        </w:r>
        <w:r>
          <w:rPr>
            <w:lang w:eastAsia="zh-CN"/>
          </w:rPr>
          <w:t>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 on PCell in FR1 in non-DRX</w:t>
        </w:r>
        <w:r>
          <w:tab/>
          <w:t>1330</w:t>
        </w:r>
      </w:ins>
    </w:p>
    <w:p w14:paraId="13EECD20" w14:textId="77777777" w:rsidR="00C04A89" w:rsidRDefault="00C04A89">
      <w:pPr>
        <w:pStyle w:val="TOC5"/>
        <w:rPr>
          <w:ins w:id="42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6" w:author="MCC" w:date="2021-06-30T23:23:00Z">
        <w:r>
          <w:t>A.6.5.</w:t>
        </w:r>
        <w:r>
          <w:rPr>
            <w:lang w:eastAsia="zh-CN"/>
          </w:rPr>
          <w:t>8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1330</w:t>
        </w:r>
      </w:ins>
    </w:p>
    <w:p w14:paraId="4B3FEFB6" w14:textId="77777777" w:rsidR="00C04A89" w:rsidRDefault="00C04A89">
      <w:pPr>
        <w:pStyle w:val="TOC5"/>
        <w:rPr>
          <w:ins w:id="42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8" w:author="MCC" w:date="2021-06-30T23:23:00Z">
        <w:r>
          <w:t>A.6.5.</w:t>
        </w:r>
        <w:r>
          <w:rPr>
            <w:lang w:eastAsia="zh-CN"/>
          </w:rPr>
          <w:t>8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1334</w:t>
        </w:r>
      </w:ins>
    </w:p>
    <w:p w14:paraId="6EDBEB41" w14:textId="77777777" w:rsidR="00C04A89" w:rsidRDefault="00C04A89">
      <w:pPr>
        <w:pStyle w:val="TOC2"/>
        <w:rPr>
          <w:ins w:id="42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0" w:author="MCC" w:date="2021-06-30T23:23:00Z">
        <w:r>
          <w:t>A.6.6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1334</w:t>
        </w:r>
      </w:ins>
    </w:p>
    <w:p w14:paraId="05DD17F3" w14:textId="77777777" w:rsidR="00C04A89" w:rsidRDefault="00C04A89">
      <w:pPr>
        <w:pStyle w:val="TOC3"/>
        <w:rPr>
          <w:ins w:id="42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2" w:author="MCC" w:date="2021-06-30T23:23:00Z">
        <w:r>
          <w:t>A.6.6.1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1334</w:t>
        </w:r>
      </w:ins>
    </w:p>
    <w:p w14:paraId="0DEC7828" w14:textId="77777777" w:rsidR="00C04A89" w:rsidRDefault="00C04A89">
      <w:pPr>
        <w:pStyle w:val="TOC4"/>
        <w:rPr>
          <w:ins w:id="42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4" w:author="MCC" w:date="2021-06-30T23:23:00Z">
        <w:r w:rsidRPr="00853D98">
          <w:rPr>
            <w:snapToGrid w:val="0"/>
          </w:rPr>
          <w:t>A.6.6.1.1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event triggered reporting tests without gap under non-DRX</w:t>
        </w:r>
        <w:r>
          <w:tab/>
          <w:t>1334</w:t>
        </w:r>
      </w:ins>
    </w:p>
    <w:p w14:paraId="43CA56D2" w14:textId="77777777" w:rsidR="00C04A89" w:rsidRDefault="00C04A89">
      <w:pPr>
        <w:pStyle w:val="TOC5"/>
        <w:rPr>
          <w:ins w:id="42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6" w:author="MCC" w:date="2021-06-30T23:23:00Z">
        <w:r w:rsidRPr="00853D98">
          <w:rPr>
            <w:snapToGrid w:val="0"/>
          </w:rPr>
          <w:t>A.6.6.1.1.1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1334</w:t>
        </w:r>
      </w:ins>
    </w:p>
    <w:p w14:paraId="44718A49" w14:textId="77777777" w:rsidR="00C04A89" w:rsidRDefault="00C04A89">
      <w:pPr>
        <w:pStyle w:val="TOC5"/>
        <w:rPr>
          <w:ins w:id="42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8" w:author="MCC" w:date="2021-06-30T23:23:00Z">
        <w:r w:rsidRPr="00853D98">
          <w:rPr>
            <w:snapToGrid w:val="0"/>
          </w:rPr>
          <w:t>A.6.6.1.1.2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1334</w:t>
        </w:r>
      </w:ins>
    </w:p>
    <w:p w14:paraId="52D2DDBF" w14:textId="77777777" w:rsidR="00C04A89" w:rsidRDefault="00C04A89">
      <w:pPr>
        <w:pStyle w:val="TOC5"/>
        <w:rPr>
          <w:ins w:id="42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0" w:author="MCC" w:date="2021-06-30T23:23:00Z">
        <w:r w:rsidRPr="00853D98">
          <w:rPr>
            <w:snapToGrid w:val="0"/>
          </w:rPr>
          <w:t>A.6.6.1.1.3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1338</w:t>
        </w:r>
      </w:ins>
    </w:p>
    <w:p w14:paraId="7E91D04F" w14:textId="77777777" w:rsidR="00C04A89" w:rsidRDefault="00C04A89">
      <w:pPr>
        <w:pStyle w:val="TOC4"/>
        <w:rPr>
          <w:ins w:id="42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2" w:author="MCC" w:date="2021-06-30T23:23:00Z">
        <w:r w:rsidRPr="00853D98">
          <w:rPr>
            <w:snapToGrid w:val="0"/>
          </w:rPr>
          <w:t>A.6.6.1.2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event triggered reporting tests without gap under DRX</w:t>
        </w:r>
        <w:r>
          <w:tab/>
          <w:t>1338</w:t>
        </w:r>
      </w:ins>
    </w:p>
    <w:p w14:paraId="3AF1646E" w14:textId="77777777" w:rsidR="00C04A89" w:rsidRDefault="00C04A89">
      <w:pPr>
        <w:pStyle w:val="TOC5"/>
        <w:rPr>
          <w:ins w:id="42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4" w:author="MCC" w:date="2021-06-30T23:23:00Z">
        <w:r w:rsidRPr="00853D98">
          <w:rPr>
            <w:snapToGrid w:val="0"/>
          </w:rPr>
          <w:t>A.6.6.1.2.1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1338</w:t>
        </w:r>
      </w:ins>
    </w:p>
    <w:p w14:paraId="59A6A202" w14:textId="77777777" w:rsidR="00C04A89" w:rsidRDefault="00C04A89">
      <w:pPr>
        <w:pStyle w:val="TOC5"/>
        <w:rPr>
          <w:ins w:id="42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6" w:author="MCC" w:date="2021-06-30T23:23:00Z">
        <w:r w:rsidRPr="00853D98">
          <w:rPr>
            <w:snapToGrid w:val="0"/>
          </w:rPr>
          <w:t>A.6.6.1.2.2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1338</w:t>
        </w:r>
      </w:ins>
    </w:p>
    <w:p w14:paraId="68A1FC98" w14:textId="77777777" w:rsidR="00C04A89" w:rsidRDefault="00C04A89">
      <w:pPr>
        <w:pStyle w:val="TOC5"/>
        <w:rPr>
          <w:ins w:id="42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8" w:author="MCC" w:date="2021-06-30T23:23:00Z">
        <w:r w:rsidRPr="00853D98">
          <w:rPr>
            <w:snapToGrid w:val="0"/>
          </w:rPr>
          <w:t>A.6.6.1.2.3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1342</w:t>
        </w:r>
      </w:ins>
    </w:p>
    <w:p w14:paraId="29643334" w14:textId="77777777" w:rsidR="00C04A89" w:rsidRDefault="00C04A89">
      <w:pPr>
        <w:pStyle w:val="TOC4"/>
        <w:rPr>
          <w:ins w:id="42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0" w:author="MCC" w:date="2021-06-30T23:23:00Z">
        <w:r w:rsidRPr="00853D98">
          <w:rPr>
            <w:snapToGrid w:val="0"/>
          </w:rPr>
          <w:t>A.6.6.1.3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event triggered reporting tests with per-UE gaps under non-DRX</w:t>
        </w:r>
        <w:r>
          <w:tab/>
          <w:t>1342</w:t>
        </w:r>
      </w:ins>
    </w:p>
    <w:p w14:paraId="040D1F85" w14:textId="77777777" w:rsidR="00C04A89" w:rsidRDefault="00C04A89">
      <w:pPr>
        <w:pStyle w:val="TOC5"/>
        <w:rPr>
          <w:ins w:id="42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2" w:author="MCC" w:date="2021-06-30T23:23:00Z">
        <w:r w:rsidRPr="00853D98">
          <w:rPr>
            <w:snapToGrid w:val="0"/>
          </w:rPr>
          <w:t>A.6.6.1.3.1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1342</w:t>
        </w:r>
      </w:ins>
    </w:p>
    <w:p w14:paraId="067EEBB0" w14:textId="77777777" w:rsidR="00C04A89" w:rsidRDefault="00C04A89">
      <w:pPr>
        <w:pStyle w:val="TOC5"/>
        <w:rPr>
          <w:ins w:id="42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4" w:author="MCC" w:date="2021-06-30T23:23:00Z">
        <w:r w:rsidRPr="00853D98">
          <w:rPr>
            <w:snapToGrid w:val="0"/>
          </w:rPr>
          <w:t>A.6.6.1.3.2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1342</w:t>
        </w:r>
      </w:ins>
    </w:p>
    <w:p w14:paraId="4E248585" w14:textId="77777777" w:rsidR="00C04A89" w:rsidRDefault="00C04A89">
      <w:pPr>
        <w:pStyle w:val="TOC5"/>
        <w:rPr>
          <w:ins w:id="42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6" w:author="MCC" w:date="2021-06-30T23:23:00Z">
        <w:r w:rsidRPr="00853D98">
          <w:rPr>
            <w:snapToGrid w:val="0"/>
          </w:rPr>
          <w:t>A.6.6.1.3.3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1346</w:t>
        </w:r>
      </w:ins>
    </w:p>
    <w:p w14:paraId="6A231D33" w14:textId="77777777" w:rsidR="00C04A89" w:rsidRDefault="00C04A89">
      <w:pPr>
        <w:pStyle w:val="TOC4"/>
        <w:rPr>
          <w:ins w:id="42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8" w:author="MCC" w:date="2021-06-30T23:23:00Z">
        <w:r w:rsidRPr="00853D98">
          <w:rPr>
            <w:snapToGrid w:val="0"/>
          </w:rPr>
          <w:t>A.6.6.1.4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event triggered reporting tests with per-UE gaps under DRX</w:t>
        </w:r>
        <w:r>
          <w:tab/>
          <w:t>1346</w:t>
        </w:r>
      </w:ins>
    </w:p>
    <w:p w14:paraId="60241E38" w14:textId="77777777" w:rsidR="00C04A89" w:rsidRDefault="00C04A89">
      <w:pPr>
        <w:pStyle w:val="TOC5"/>
        <w:rPr>
          <w:ins w:id="42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0" w:author="MCC" w:date="2021-06-30T23:23:00Z">
        <w:r w:rsidRPr="00853D98">
          <w:rPr>
            <w:snapToGrid w:val="0"/>
          </w:rPr>
          <w:t>A.6.6.1.4.1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1346</w:t>
        </w:r>
      </w:ins>
    </w:p>
    <w:p w14:paraId="64A82B60" w14:textId="77777777" w:rsidR="00C04A89" w:rsidRDefault="00C04A89">
      <w:pPr>
        <w:pStyle w:val="TOC5"/>
        <w:rPr>
          <w:ins w:id="42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2" w:author="MCC" w:date="2021-06-30T23:23:00Z">
        <w:r w:rsidRPr="00853D98">
          <w:rPr>
            <w:snapToGrid w:val="0"/>
          </w:rPr>
          <w:t>A.6.6.1.4.2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1346</w:t>
        </w:r>
      </w:ins>
    </w:p>
    <w:p w14:paraId="2294E455" w14:textId="77777777" w:rsidR="00C04A89" w:rsidRDefault="00C04A89">
      <w:pPr>
        <w:pStyle w:val="TOC5"/>
        <w:rPr>
          <w:ins w:id="42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4" w:author="MCC" w:date="2021-06-30T23:23:00Z">
        <w:r w:rsidRPr="00853D98">
          <w:rPr>
            <w:snapToGrid w:val="0"/>
          </w:rPr>
          <w:t>A.6.6.1.4.3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1350</w:t>
        </w:r>
      </w:ins>
    </w:p>
    <w:p w14:paraId="45085E48" w14:textId="77777777" w:rsidR="00C04A89" w:rsidRDefault="00C04A89">
      <w:pPr>
        <w:pStyle w:val="TOC4"/>
        <w:rPr>
          <w:ins w:id="42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6" w:author="MCC" w:date="2021-06-30T23:23:00Z">
        <w:r w:rsidRPr="00853D98">
          <w:rPr>
            <w:snapToGrid w:val="0"/>
          </w:rPr>
          <w:t>A.6.6.1.5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event triggered reporting tests without gap under non-DRX with SSB index reading</w:t>
        </w:r>
        <w:r>
          <w:tab/>
          <w:t>1350</w:t>
        </w:r>
      </w:ins>
    </w:p>
    <w:p w14:paraId="6D15BBFB" w14:textId="77777777" w:rsidR="00C04A89" w:rsidRDefault="00C04A89">
      <w:pPr>
        <w:pStyle w:val="TOC5"/>
        <w:rPr>
          <w:ins w:id="42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8" w:author="MCC" w:date="2021-06-30T23:23:00Z">
        <w:r w:rsidRPr="00853D98">
          <w:rPr>
            <w:snapToGrid w:val="0"/>
          </w:rPr>
          <w:t>A.6.6.1.5.1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1350</w:t>
        </w:r>
      </w:ins>
    </w:p>
    <w:p w14:paraId="75D9857D" w14:textId="77777777" w:rsidR="00C04A89" w:rsidRDefault="00C04A89">
      <w:pPr>
        <w:pStyle w:val="TOC5"/>
        <w:rPr>
          <w:ins w:id="42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0" w:author="MCC" w:date="2021-06-30T23:23:00Z">
        <w:r w:rsidRPr="00853D98">
          <w:rPr>
            <w:snapToGrid w:val="0"/>
          </w:rPr>
          <w:t>A.6.6.1.5.2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1350</w:t>
        </w:r>
      </w:ins>
    </w:p>
    <w:p w14:paraId="34E30F9C" w14:textId="77777777" w:rsidR="00C04A89" w:rsidRDefault="00C04A89">
      <w:pPr>
        <w:pStyle w:val="TOC5"/>
        <w:rPr>
          <w:ins w:id="42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2" w:author="MCC" w:date="2021-06-30T23:23:00Z">
        <w:r w:rsidRPr="00853D98">
          <w:rPr>
            <w:snapToGrid w:val="0"/>
          </w:rPr>
          <w:t>A.6.6.1.5.3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1352</w:t>
        </w:r>
      </w:ins>
    </w:p>
    <w:p w14:paraId="05DAAF9D" w14:textId="77777777" w:rsidR="00C04A89" w:rsidRDefault="00C04A89">
      <w:pPr>
        <w:pStyle w:val="TOC4"/>
        <w:rPr>
          <w:ins w:id="42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4" w:author="MCC" w:date="2021-06-30T23:23:00Z">
        <w:r w:rsidRPr="00853D98">
          <w:rPr>
            <w:snapToGrid w:val="0"/>
          </w:rPr>
          <w:t>A.6.6.1.6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event triggered reporting tests with per-UE gaps under non-DRX with SSB index reading</w:t>
        </w:r>
        <w:r>
          <w:tab/>
          <w:t>1353</w:t>
        </w:r>
      </w:ins>
    </w:p>
    <w:p w14:paraId="318FC8A4" w14:textId="77777777" w:rsidR="00C04A89" w:rsidRDefault="00C04A89">
      <w:pPr>
        <w:pStyle w:val="TOC5"/>
        <w:rPr>
          <w:ins w:id="42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6" w:author="MCC" w:date="2021-06-30T23:23:00Z">
        <w:r w:rsidRPr="00853D98">
          <w:rPr>
            <w:snapToGrid w:val="0"/>
          </w:rPr>
          <w:t>A.6.6.1.6.1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1353</w:t>
        </w:r>
      </w:ins>
    </w:p>
    <w:p w14:paraId="741114AA" w14:textId="77777777" w:rsidR="00C04A89" w:rsidRDefault="00C04A89">
      <w:pPr>
        <w:pStyle w:val="TOC5"/>
        <w:rPr>
          <w:ins w:id="42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8" w:author="MCC" w:date="2021-06-30T23:23:00Z">
        <w:r w:rsidRPr="00853D98">
          <w:rPr>
            <w:snapToGrid w:val="0"/>
          </w:rPr>
          <w:t>A.6.6.1.6.2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1353</w:t>
        </w:r>
      </w:ins>
    </w:p>
    <w:p w14:paraId="4E52BCD6" w14:textId="77777777" w:rsidR="00C04A89" w:rsidRDefault="00C04A89">
      <w:pPr>
        <w:pStyle w:val="TOC5"/>
        <w:rPr>
          <w:ins w:id="42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0" w:author="MCC" w:date="2021-06-30T23:23:00Z">
        <w:r w:rsidRPr="00853D98">
          <w:rPr>
            <w:snapToGrid w:val="0"/>
          </w:rPr>
          <w:t>A.6.6.1.6.3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1354</w:t>
        </w:r>
      </w:ins>
    </w:p>
    <w:p w14:paraId="572339FA" w14:textId="77777777" w:rsidR="00C04A89" w:rsidRDefault="00C04A89">
      <w:pPr>
        <w:pStyle w:val="TOC4"/>
        <w:rPr>
          <w:ins w:id="42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2" w:author="MCC" w:date="2021-06-30T23:23:00Z">
        <w:r w:rsidRPr="00853D98">
          <w:rPr>
            <w:snapToGrid w:val="0"/>
          </w:rPr>
          <w:t>A.6.6.1.7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event triggered reporting tests under DRX</w:t>
        </w:r>
        <w:r>
          <w:t xml:space="preserve"> </w:t>
        </w:r>
        <w:r w:rsidRPr="00853D98">
          <w:rPr>
            <w:snapToGrid w:val="0"/>
          </w:rPr>
          <w:t>for UE configured with highSpeedMeasFlag-r16</w:t>
        </w:r>
        <w:r>
          <w:tab/>
          <w:t>1355</w:t>
        </w:r>
      </w:ins>
    </w:p>
    <w:p w14:paraId="7D741CA9" w14:textId="77777777" w:rsidR="00C04A89" w:rsidRDefault="00C04A89">
      <w:pPr>
        <w:pStyle w:val="TOC5"/>
        <w:rPr>
          <w:ins w:id="42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4" w:author="MCC" w:date="2021-06-30T23:23:00Z">
        <w:r w:rsidRPr="00853D98">
          <w:rPr>
            <w:snapToGrid w:val="0"/>
          </w:rPr>
          <w:t>A.6.6.1.7.1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1355</w:t>
        </w:r>
      </w:ins>
    </w:p>
    <w:p w14:paraId="6A7C6E5C" w14:textId="77777777" w:rsidR="00C04A89" w:rsidRDefault="00C04A89">
      <w:pPr>
        <w:pStyle w:val="TOC5"/>
        <w:rPr>
          <w:ins w:id="42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6" w:author="MCC" w:date="2021-06-30T23:23:00Z">
        <w:r w:rsidRPr="00853D98">
          <w:rPr>
            <w:snapToGrid w:val="0"/>
          </w:rPr>
          <w:t>A.6.6.1.7.2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1355</w:t>
        </w:r>
      </w:ins>
    </w:p>
    <w:p w14:paraId="42A2C013" w14:textId="77777777" w:rsidR="00C04A89" w:rsidRDefault="00C04A89">
      <w:pPr>
        <w:pStyle w:val="TOC5"/>
        <w:rPr>
          <w:ins w:id="42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8" w:author="MCC" w:date="2021-06-30T23:23:00Z">
        <w:r w:rsidRPr="00853D98">
          <w:rPr>
            <w:snapToGrid w:val="0"/>
          </w:rPr>
          <w:t>A.6.6.1.7.3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1359</w:t>
        </w:r>
      </w:ins>
    </w:p>
    <w:p w14:paraId="78AF6E05" w14:textId="77777777" w:rsidR="00C04A89" w:rsidRDefault="00C04A89">
      <w:pPr>
        <w:pStyle w:val="TOC3"/>
        <w:rPr>
          <w:ins w:id="42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0" w:author="MCC" w:date="2021-06-30T23:23:00Z">
        <w:r>
          <w:t>A.6.6.2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1359</w:t>
        </w:r>
      </w:ins>
    </w:p>
    <w:p w14:paraId="7D1C9CD7" w14:textId="77777777" w:rsidR="00C04A89" w:rsidRDefault="00C04A89">
      <w:pPr>
        <w:pStyle w:val="TOC4"/>
        <w:rPr>
          <w:ins w:id="42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2" w:author="MCC" w:date="2021-06-30T23:23:00Z">
        <w:r>
          <w:lastRenderedPageBreak/>
          <w:t>A.6.6.2.1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FR1 without SSB time index detection when DRX is not used</w:t>
        </w:r>
        <w:r>
          <w:tab/>
          <w:t>1359</w:t>
        </w:r>
      </w:ins>
    </w:p>
    <w:p w14:paraId="4DB9DB04" w14:textId="77777777" w:rsidR="00C04A89" w:rsidRDefault="00C04A89">
      <w:pPr>
        <w:pStyle w:val="TOC5"/>
        <w:rPr>
          <w:ins w:id="42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4" w:author="MCC" w:date="2021-06-30T23:23:00Z">
        <w:r>
          <w:t>A.6.6.2.1.1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1359</w:t>
        </w:r>
      </w:ins>
    </w:p>
    <w:p w14:paraId="6E140C7B" w14:textId="77777777" w:rsidR="00C04A89" w:rsidRDefault="00C04A89">
      <w:pPr>
        <w:pStyle w:val="TOC5"/>
        <w:rPr>
          <w:ins w:id="42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6" w:author="MCC" w:date="2021-06-30T23:23:00Z">
        <w:r>
          <w:t>A.6.6.2.1.2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1363</w:t>
        </w:r>
      </w:ins>
    </w:p>
    <w:p w14:paraId="122FB755" w14:textId="77777777" w:rsidR="00C04A89" w:rsidRDefault="00C04A89">
      <w:pPr>
        <w:pStyle w:val="TOC4"/>
        <w:rPr>
          <w:ins w:id="42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8" w:author="MCC" w:date="2021-06-30T23:23:00Z">
        <w:r>
          <w:t>A.6.6.2.2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FR1 without SSB time index detection when DRX is used</w:t>
        </w:r>
        <w:r>
          <w:tab/>
          <w:t>1363</w:t>
        </w:r>
      </w:ins>
    </w:p>
    <w:p w14:paraId="4B98FA0A" w14:textId="77777777" w:rsidR="00C04A89" w:rsidRDefault="00C04A89">
      <w:pPr>
        <w:pStyle w:val="TOC5"/>
        <w:rPr>
          <w:ins w:id="42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0" w:author="MCC" w:date="2021-06-30T23:23:00Z">
        <w:r>
          <w:t>A.6.6.2.2.1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1363</w:t>
        </w:r>
      </w:ins>
    </w:p>
    <w:p w14:paraId="46BD3A62" w14:textId="77777777" w:rsidR="00C04A89" w:rsidRDefault="00C04A89">
      <w:pPr>
        <w:pStyle w:val="TOC5"/>
        <w:rPr>
          <w:ins w:id="42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2" w:author="MCC" w:date="2021-06-30T23:23:00Z">
        <w:r>
          <w:t>A.6.6.2.2.2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1367</w:t>
        </w:r>
      </w:ins>
    </w:p>
    <w:p w14:paraId="647598E4" w14:textId="77777777" w:rsidR="00C04A89" w:rsidRDefault="00C04A89">
      <w:pPr>
        <w:pStyle w:val="TOC4"/>
        <w:rPr>
          <w:ins w:id="42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4" w:author="MCC" w:date="2021-06-30T23:23:00Z">
        <w:r>
          <w:t>A.6.6.2.3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1368</w:t>
        </w:r>
      </w:ins>
    </w:p>
    <w:p w14:paraId="0E775420" w14:textId="77777777" w:rsidR="00C04A89" w:rsidRDefault="00C04A89">
      <w:pPr>
        <w:pStyle w:val="TOC4"/>
        <w:rPr>
          <w:ins w:id="42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6" w:author="MCC" w:date="2021-06-30T23:23:00Z">
        <w:r>
          <w:t>A.6.6.2.4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1368</w:t>
        </w:r>
      </w:ins>
    </w:p>
    <w:p w14:paraId="12E2F551" w14:textId="77777777" w:rsidR="00C04A89" w:rsidRDefault="00C04A89">
      <w:pPr>
        <w:pStyle w:val="TOC4"/>
        <w:rPr>
          <w:ins w:id="42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8" w:author="MCC" w:date="2021-06-30T23:23:00Z">
        <w:r>
          <w:t>A.6.6.2.5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FR1 with SSB time index detection when DRX is not used</w:t>
        </w:r>
        <w:r>
          <w:tab/>
          <w:t>1368</w:t>
        </w:r>
      </w:ins>
    </w:p>
    <w:p w14:paraId="27E9E5EA" w14:textId="77777777" w:rsidR="00C04A89" w:rsidRDefault="00C04A89">
      <w:pPr>
        <w:pStyle w:val="TOC5"/>
        <w:rPr>
          <w:ins w:id="42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0" w:author="MCC" w:date="2021-06-30T23:23:00Z">
        <w:r>
          <w:t>A.6.6.2.5.1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1368</w:t>
        </w:r>
      </w:ins>
    </w:p>
    <w:p w14:paraId="53261268" w14:textId="77777777" w:rsidR="00C04A89" w:rsidRDefault="00C04A89">
      <w:pPr>
        <w:pStyle w:val="TOC5"/>
        <w:rPr>
          <w:ins w:id="43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2" w:author="MCC" w:date="2021-06-30T23:23:00Z">
        <w:r>
          <w:t>A.6.6.2.5.2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1372</w:t>
        </w:r>
      </w:ins>
    </w:p>
    <w:p w14:paraId="769CF5CC" w14:textId="77777777" w:rsidR="00C04A89" w:rsidRDefault="00C04A89">
      <w:pPr>
        <w:pStyle w:val="TOC4"/>
        <w:rPr>
          <w:ins w:id="43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4" w:author="MCC" w:date="2021-06-30T23:23:00Z">
        <w:r>
          <w:t>A.6.6.2.6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FR1 with SSB time index detection when DRX is used</w:t>
        </w:r>
        <w:r>
          <w:tab/>
          <w:t>1372</w:t>
        </w:r>
      </w:ins>
    </w:p>
    <w:p w14:paraId="7E8E8107" w14:textId="77777777" w:rsidR="00C04A89" w:rsidRDefault="00C04A89">
      <w:pPr>
        <w:pStyle w:val="TOC5"/>
        <w:rPr>
          <w:ins w:id="43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6" w:author="MCC" w:date="2021-06-30T23:23:00Z">
        <w:r>
          <w:t>A.6.6.2.6.1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1372</w:t>
        </w:r>
      </w:ins>
    </w:p>
    <w:p w14:paraId="3BF8D55E" w14:textId="77777777" w:rsidR="00C04A89" w:rsidRDefault="00C04A89">
      <w:pPr>
        <w:pStyle w:val="TOC5"/>
        <w:rPr>
          <w:ins w:id="43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8" w:author="MCC" w:date="2021-06-30T23:23:00Z">
        <w:r>
          <w:t>A.6.6.2.6.2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1376</w:t>
        </w:r>
      </w:ins>
    </w:p>
    <w:p w14:paraId="541E394F" w14:textId="77777777" w:rsidR="00C04A89" w:rsidRDefault="00C04A89">
      <w:pPr>
        <w:pStyle w:val="TOC4"/>
        <w:rPr>
          <w:ins w:id="43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0" w:author="MCC" w:date="2021-06-30T23:23:00Z">
        <w:r>
          <w:t>A.6.6.2.7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1377</w:t>
        </w:r>
      </w:ins>
    </w:p>
    <w:p w14:paraId="26897473" w14:textId="77777777" w:rsidR="00C04A89" w:rsidRDefault="00C04A89">
      <w:pPr>
        <w:pStyle w:val="TOC4"/>
        <w:rPr>
          <w:ins w:id="43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2" w:author="MCC" w:date="2021-06-30T23:23:00Z">
        <w:r>
          <w:t>A.6.6.2.8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1377</w:t>
        </w:r>
      </w:ins>
    </w:p>
    <w:p w14:paraId="02453713" w14:textId="77777777" w:rsidR="00C04A89" w:rsidRDefault="00C04A89">
      <w:pPr>
        <w:pStyle w:val="TOC4"/>
        <w:rPr>
          <w:ins w:id="43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4" w:author="MCC" w:date="2021-06-30T23:23:00Z">
        <w:r>
          <w:t>A.6.6.2.9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with additional mandatory gap pattern</w:t>
        </w:r>
        <w:r>
          <w:tab/>
          <w:t>1377</w:t>
        </w:r>
      </w:ins>
    </w:p>
    <w:p w14:paraId="345E7878" w14:textId="77777777" w:rsidR="00C04A89" w:rsidRDefault="00C04A89">
      <w:pPr>
        <w:pStyle w:val="TOC5"/>
        <w:rPr>
          <w:ins w:id="43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6" w:author="MCC" w:date="2021-06-30T23:23:00Z">
        <w:r>
          <w:t>A.6.6.2.9.1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1377</w:t>
        </w:r>
      </w:ins>
    </w:p>
    <w:p w14:paraId="27405FA6" w14:textId="77777777" w:rsidR="00C04A89" w:rsidRDefault="00C04A89">
      <w:pPr>
        <w:pStyle w:val="TOC5"/>
        <w:rPr>
          <w:ins w:id="43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8" w:author="MCC" w:date="2021-06-30T23:23:00Z">
        <w:r>
          <w:t>A.6.6.2.9.2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1380</w:t>
        </w:r>
      </w:ins>
    </w:p>
    <w:p w14:paraId="6BA23BCB" w14:textId="77777777" w:rsidR="00C04A89" w:rsidRDefault="00C04A89">
      <w:pPr>
        <w:pStyle w:val="TOC4"/>
        <w:rPr>
          <w:ins w:id="43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0" w:author="MCC" w:date="2021-06-30T23:23:00Z">
        <w:r>
          <w:t>A.6.6.2.10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FR1 when DRX is used</w:t>
        </w:r>
        <w:r>
          <w:tab/>
          <w:t>1380</w:t>
        </w:r>
      </w:ins>
    </w:p>
    <w:p w14:paraId="49DCC871" w14:textId="77777777" w:rsidR="00C04A89" w:rsidRDefault="00C04A89">
      <w:pPr>
        <w:pStyle w:val="TOC5"/>
        <w:rPr>
          <w:ins w:id="43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2" w:author="MCC" w:date="2021-06-30T23:23:00Z">
        <w:r>
          <w:t>A.6.6.2.10.1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1380</w:t>
        </w:r>
      </w:ins>
    </w:p>
    <w:p w14:paraId="36026DE5" w14:textId="77777777" w:rsidR="00C04A89" w:rsidRDefault="00C04A89">
      <w:pPr>
        <w:pStyle w:val="TOC5"/>
        <w:rPr>
          <w:ins w:id="43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4" w:author="MCC" w:date="2021-06-30T23:23:00Z">
        <w:r>
          <w:t>A.6.6.2.10.2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1384</w:t>
        </w:r>
      </w:ins>
    </w:p>
    <w:p w14:paraId="163EB1AD" w14:textId="77777777" w:rsidR="00C04A89" w:rsidRDefault="00C04A89">
      <w:pPr>
        <w:pStyle w:val="TOC3"/>
        <w:rPr>
          <w:ins w:id="43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6" w:author="MCC" w:date="2021-06-30T23:23:00Z">
        <w:r>
          <w:t>A.6.6.3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Measurements</w:t>
        </w:r>
        <w:r>
          <w:tab/>
          <w:t>1388</w:t>
        </w:r>
      </w:ins>
    </w:p>
    <w:p w14:paraId="7E32F842" w14:textId="77777777" w:rsidR="00C04A89" w:rsidRDefault="00C04A89">
      <w:pPr>
        <w:pStyle w:val="TOC4"/>
        <w:rPr>
          <w:ins w:id="43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8" w:author="MCC" w:date="2021-06-30T23:23:00Z">
        <w:r>
          <w:t>A.6.6.3.1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NR - E-UTRAN event-triggered reporting in non-DRX in FR1</w:t>
        </w:r>
        <w:r>
          <w:tab/>
          <w:t>1388</w:t>
        </w:r>
      </w:ins>
    </w:p>
    <w:p w14:paraId="046B07F2" w14:textId="77777777" w:rsidR="00C04A89" w:rsidRDefault="00C04A89">
      <w:pPr>
        <w:pStyle w:val="TOC5"/>
        <w:rPr>
          <w:ins w:id="43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0" w:author="MCC" w:date="2021-06-30T23:23:00Z">
        <w:r>
          <w:t>A.6.6.3.1.1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1388</w:t>
        </w:r>
      </w:ins>
    </w:p>
    <w:p w14:paraId="191C8E15" w14:textId="77777777" w:rsidR="00C04A89" w:rsidRDefault="00C04A89">
      <w:pPr>
        <w:pStyle w:val="TOC5"/>
        <w:rPr>
          <w:ins w:id="43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2" w:author="MCC" w:date="2021-06-30T23:23:00Z">
        <w:r>
          <w:t>A.6.6.3.1.2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1394</w:t>
        </w:r>
      </w:ins>
    </w:p>
    <w:p w14:paraId="778373D2" w14:textId="77777777" w:rsidR="00C04A89" w:rsidRDefault="00C04A89">
      <w:pPr>
        <w:pStyle w:val="TOC4"/>
        <w:rPr>
          <w:ins w:id="43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4" w:author="MCC" w:date="2021-06-30T23:23:00Z">
        <w:r>
          <w:t>A.6.6.3.2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NR - E-UTRAN event-triggered reporting in DRX in FR1</w:t>
        </w:r>
        <w:r>
          <w:tab/>
          <w:t>1394</w:t>
        </w:r>
      </w:ins>
    </w:p>
    <w:p w14:paraId="08FF4856" w14:textId="77777777" w:rsidR="00C04A89" w:rsidRDefault="00C04A89">
      <w:pPr>
        <w:pStyle w:val="TOC5"/>
        <w:rPr>
          <w:ins w:id="43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6" w:author="MCC" w:date="2021-06-30T23:23:00Z">
        <w:r>
          <w:t>A.6.6.3.2.1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1394</w:t>
        </w:r>
      </w:ins>
    </w:p>
    <w:p w14:paraId="4486C743" w14:textId="77777777" w:rsidR="00C04A89" w:rsidRDefault="00C04A89">
      <w:pPr>
        <w:pStyle w:val="TOC5"/>
        <w:rPr>
          <w:ins w:id="43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8" w:author="MCC" w:date="2021-06-30T23:23:00Z">
        <w:r>
          <w:t>A.6.6.3.2.2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1401</w:t>
        </w:r>
      </w:ins>
    </w:p>
    <w:p w14:paraId="01971BC7" w14:textId="77777777" w:rsidR="00C04A89" w:rsidRDefault="00C04A89">
      <w:pPr>
        <w:pStyle w:val="TOC4"/>
        <w:rPr>
          <w:ins w:id="43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0" w:author="MCC" w:date="2021-06-30T23:23:00Z">
        <w:r w:rsidRPr="00853D98">
          <w:rPr>
            <w:lang w:val="en-US"/>
          </w:rPr>
          <w:t>A.6.6.3.3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 xml:space="preserve">SA NR - E-UTRAN event-triggered reporting in DRX in FR1 </w:t>
        </w:r>
        <w:r w:rsidRPr="00853D98">
          <w:rPr>
            <w:snapToGrid w:val="0"/>
          </w:rPr>
          <w:t>for UE configured with highSpeedMeasFlag-r16</w:t>
        </w:r>
        <w:r>
          <w:tab/>
          <w:t>1401</w:t>
        </w:r>
      </w:ins>
    </w:p>
    <w:p w14:paraId="1D114AE1" w14:textId="77777777" w:rsidR="00C04A89" w:rsidRDefault="00C04A89">
      <w:pPr>
        <w:pStyle w:val="TOC5"/>
        <w:rPr>
          <w:ins w:id="43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2" w:author="MCC" w:date="2021-06-30T23:23:00Z">
        <w:r>
          <w:t>A.6.6.3.3.1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1401</w:t>
        </w:r>
      </w:ins>
    </w:p>
    <w:p w14:paraId="3B726C50" w14:textId="77777777" w:rsidR="00C04A89" w:rsidRDefault="00C04A89">
      <w:pPr>
        <w:pStyle w:val="TOC5"/>
        <w:rPr>
          <w:ins w:id="43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4" w:author="MCC" w:date="2021-06-30T23:23:00Z">
        <w:r>
          <w:t>A.6.6.3.3.2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1405</w:t>
        </w:r>
      </w:ins>
    </w:p>
    <w:p w14:paraId="2FB1FE7C" w14:textId="77777777" w:rsidR="00C04A89" w:rsidRDefault="00C04A89">
      <w:pPr>
        <w:pStyle w:val="TOC3"/>
        <w:rPr>
          <w:ins w:id="43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6" w:author="MCC" w:date="2021-06-30T23:23:00Z">
        <w:r>
          <w:t>A.6.6.4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1405</w:t>
        </w:r>
      </w:ins>
    </w:p>
    <w:p w14:paraId="5A7CACDE" w14:textId="77777777" w:rsidR="00C04A89" w:rsidRDefault="00C04A89">
      <w:pPr>
        <w:pStyle w:val="TOC4"/>
        <w:rPr>
          <w:ins w:id="43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8" w:author="MCC" w:date="2021-06-30T23:23:00Z">
        <w:r w:rsidRPr="00853D98">
          <w:rPr>
            <w:snapToGrid w:val="0"/>
          </w:rPr>
          <w:t>A.6.6.4.1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when DRX is not used</w:t>
        </w:r>
        <w:r>
          <w:tab/>
          <w:t>1405</w:t>
        </w:r>
      </w:ins>
    </w:p>
    <w:p w14:paraId="7C00A7F9" w14:textId="77777777" w:rsidR="00C04A89" w:rsidRDefault="00C04A89">
      <w:pPr>
        <w:pStyle w:val="TOC5"/>
        <w:rPr>
          <w:ins w:id="43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0" w:author="MCC" w:date="2021-06-30T23:23:00Z">
        <w:r>
          <w:rPr>
            <w:lang w:eastAsia="ko-KR"/>
          </w:rPr>
          <w:t>A.6.6.4.1.1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1405</w:t>
        </w:r>
      </w:ins>
    </w:p>
    <w:p w14:paraId="4038E7CE" w14:textId="77777777" w:rsidR="00C04A89" w:rsidRDefault="00C04A89">
      <w:pPr>
        <w:pStyle w:val="TOC5"/>
        <w:rPr>
          <w:ins w:id="43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2" w:author="MCC" w:date="2021-06-30T23:23:00Z">
        <w:r>
          <w:rPr>
            <w:lang w:eastAsia="ko-KR"/>
          </w:rPr>
          <w:t>A.6.6.4.1.2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1406</w:t>
        </w:r>
      </w:ins>
    </w:p>
    <w:p w14:paraId="6221967C" w14:textId="77777777" w:rsidR="00C04A89" w:rsidRDefault="00C04A89">
      <w:pPr>
        <w:pStyle w:val="TOC5"/>
        <w:rPr>
          <w:ins w:id="43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4" w:author="MCC" w:date="2021-06-30T23:23:00Z">
        <w:r>
          <w:rPr>
            <w:lang w:eastAsia="ko-KR"/>
          </w:rPr>
          <w:t>A.6.6.4.1.3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1409</w:t>
        </w:r>
      </w:ins>
    </w:p>
    <w:p w14:paraId="3D970C48" w14:textId="77777777" w:rsidR="00C04A89" w:rsidRDefault="00C04A89">
      <w:pPr>
        <w:pStyle w:val="TOC4"/>
        <w:rPr>
          <w:ins w:id="43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6" w:author="MCC" w:date="2021-06-30T23:23:00Z">
        <w:r w:rsidRPr="00853D98">
          <w:rPr>
            <w:snapToGrid w:val="0"/>
          </w:rPr>
          <w:t>A.6.6.4.2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when DRX is used</w:t>
        </w:r>
        <w:r>
          <w:tab/>
          <w:t>1409</w:t>
        </w:r>
      </w:ins>
    </w:p>
    <w:p w14:paraId="66BEFBF2" w14:textId="77777777" w:rsidR="00C04A89" w:rsidRDefault="00C04A89">
      <w:pPr>
        <w:pStyle w:val="TOC5"/>
        <w:rPr>
          <w:ins w:id="43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8" w:author="MCC" w:date="2021-06-30T23:23:00Z">
        <w:r>
          <w:rPr>
            <w:lang w:eastAsia="ko-KR"/>
          </w:rPr>
          <w:t>A.6.6.4.2.1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1409</w:t>
        </w:r>
      </w:ins>
    </w:p>
    <w:p w14:paraId="47D4724B" w14:textId="77777777" w:rsidR="00C04A89" w:rsidRDefault="00C04A89">
      <w:pPr>
        <w:pStyle w:val="TOC5"/>
        <w:rPr>
          <w:ins w:id="43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0" w:author="MCC" w:date="2021-06-30T23:23:00Z">
        <w:r>
          <w:rPr>
            <w:lang w:eastAsia="ko-KR"/>
          </w:rPr>
          <w:t>A.6.6.4.2.2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1410</w:t>
        </w:r>
      </w:ins>
    </w:p>
    <w:p w14:paraId="3C3178FE" w14:textId="77777777" w:rsidR="00C04A89" w:rsidRDefault="00C04A89">
      <w:pPr>
        <w:pStyle w:val="TOC5"/>
        <w:rPr>
          <w:ins w:id="43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2" w:author="MCC" w:date="2021-06-30T23:23:00Z">
        <w:r>
          <w:rPr>
            <w:lang w:eastAsia="ko-KR"/>
          </w:rPr>
          <w:t>A.6.6.4.2.3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1413</w:t>
        </w:r>
      </w:ins>
    </w:p>
    <w:p w14:paraId="50FB88A1" w14:textId="77777777" w:rsidR="00C04A89" w:rsidRDefault="00C04A89">
      <w:pPr>
        <w:pStyle w:val="TOC4"/>
        <w:rPr>
          <w:ins w:id="43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4" w:author="MCC" w:date="2021-06-30T23:23:00Z">
        <w:r w:rsidRPr="00853D98">
          <w:rPr>
            <w:snapToGrid w:val="0"/>
          </w:rPr>
          <w:t>A.6.6.4.3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CSI-RS based L1-RSRP measurement when DRX is not used</w:t>
        </w:r>
        <w:r>
          <w:tab/>
          <w:t>1413</w:t>
        </w:r>
      </w:ins>
    </w:p>
    <w:p w14:paraId="5CB578F4" w14:textId="77777777" w:rsidR="00C04A89" w:rsidRDefault="00C04A89">
      <w:pPr>
        <w:pStyle w:val="TOC5"/>
        <w:rPr>
          <w:ins w:id="43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6" w:author="MCC" w:date="2021-06-30T23:23:00Z">
        <w:r>
          <w:rPr>
            <w:lang w:eastAsia="ko-KR"/>
          </w:rPr>
          <w:t>A.6.6.4.3.1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1413</w:t>
        </w:r>
      </w:ins>
    </w:p>
    <w:p w14:paraId="38EE1B22" w14:textId="77777777" w:rsidR="00C04A89" w:rsidRDefault="00C04A89">
      <w:pPr>
        <w:pStyle w:val="TOC5"/>
        <w:rPr>
          <w:ins w:id="43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8" w:author="MCC" w:date="2021-06-30T23:23:00Z">
        <w:r>
          <w:rPr>
            <w:lang w:eastAsia="ko-KR"/>
          </w:rPr>
          <w:t>A.6.6.4.3.2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1414</w:t>
        </w:r>
      </w:ins>
    </w:p>
    <w:p w14:paraId="2193AFCF" w14:textId="77777777" w:rsidR="00C04A89" w:rsidRDefault="00C04A89">
      <w:pPr>
        <w:pStyle w:val="TOC5"/>
        <w:rPr>
          <w:ins w:id="43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0" w:author="MCC" w:date="2021-06-30T23:23:00Z">
        <w:r>
          <w:rPr>
            <w:lang w:eastAsia="ko-KR"/>
          </w:rPr>
          <w:t>A.6.6.4.3.3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1417</w:t>
        </w:r>
      </w:ins>
    </w:p>
    <w:p w14:paraId="39CC647A" w14:textId="77777777" w:rsidR="00C04A89" w:rsidRDefault="00C04A89">
      <w:pPr>
        <w:pStyle w:val="TOC4"/>
        <w:rPr>
          <w:ins w:id="43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2" w:author="MCC" w:date="2021-06-30T23:23:00Z">
        <w:r w:rsidRPr="00853D98">
          <w:rPr>
            <w:snapToGrid w:val="0"/>
          </w:rPr>
          <w:t>A.6.6.4.4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CSI-RS based L1-RSRP measurement when DRX is used</w:t>
        </w:r>
        <w:r>
          <w:tab/>
          <w:t>1417</w:t>
        </w:r>
      </w:ins>
    </w:p>
    <w:p w14:paraId="713772B6" w14:textId="77777777" w:rsidR="00C04A89" w:rsidRDefault="00C04A89">
      <w:pPr>
        <w:pStyle w:val="TOC5"/>
        <w:rPr>
          <w:ins w:id="43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4" w:author="MCC" w:date="2021-06-30T23:23:00Z">
        <w:r>
          <w:rPr>
            <w:lang w:eastAsia="ko-KR"/>
          </w:rPr>
          <w:t>A.6.6.4.4.1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1417</w:t>
        </w:r>
      </w:ins>
    </w:p>
    <w:p w14:paraId="77389A83" w14:textId="77777777" w:rsidR="00C04A89" w:rsidRDefault="00C04A89">
      <w:pPr>
        <w:pStyle w:val="TOC5"/>
        <w:rPr>
          <w:ins w:id="43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6" w:author="MCC" w:date="2021-06-30T23:23:00Z">
        <w:r>
          <w:rPr>
            <w:lang w:eastAsia="ko-KR"/>
          </w:rPr>
          <w:t>A.6.6.4.4.2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1418</w:t>
        </w:r>
      </w:ins>
    </w:p>
    <w:p w14:paraId="518C9118" w14:textId="77777777" w:rsidR="00C04A89" w:rsidRDefault="00C04A89">
      <w:pPr>
        <w:pStyle w:val="TOC5"/>
        <w:rPr>
          <w:ins w:id="43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8" w:author="MCC" w:date="2021-06-30T23:23:00Z">
        <w:r>
          <w:rPr>
            <w:lang w:eastAsia="ko-KR"/>
          </w:rPr>
          <w:t>A.6.6.4.4.3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1421</w:t>
        </w:r>
      </w:ins>
    </w:p>
    <w:p w14:paraId="18A72927" w14:textId="77777777" w:rsidR="00C04A89" w:rsidRDefault="00C04A89">
      <w:pPr>
        <w:pStyle w:val="TOC4"/>
        <w:rPr>
          <w:ins w:id="43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0" w:author="MCC" w:date="2021-06-30T23:23:00Z">
        <w:r w:rsidRPr="00853D98">
          <w:rPr>
            <w:snapToGrid w:val="0"/>
          </w:rPr>
          <w:t>A.6.6.4.5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 xml:space="preserve">SSB based L1-RSRP measurement when DRX is used for UE configured with </w:t>
        </w:r>
        <w:r w:rsidRPr="00853D98">
          <w:rPr>
            <w:i/>
            <w:iCs/>
            <w:snapToGrid w:val="0"/>
          </w:rPr>
          <w:t>highSpeedMeasFlag-r16</w:t>
        </w:r>
        <w:r>
          <w:tab/>
          <w:t>1421</w:t>
        </w:r>
      </w:ins>
    </w:p>
    <w:p w14:paraId="5FE27211" w14:textId="77777777" w:rsidR="00C04A89" w:rsidRDefault="00C04A89">
      <w:pPr>
        <w:pStyle w:val="TOC5"/>
        <w:rPr>
          <w:ins w:id="43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2" w:author="MCC" w:date="2021-06-30T23:23:00Z">
        <w:r>
          <w:rPr>
            <w:lang w:eastAsia="ko-KR"/>
          </w:rPr>
          <w:t>A.6.6.4.5.1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1421</w:t>
        </w:r>
      </w:ins>
    </w:p>
    <w:p w14:paraId="0D3ED929" w14:textId="77777777" w:rsidR="00C04A89" w:rsidRDefault="00C04A89">
      <w:pPr>
        <w:pStyle w:val="TOC5"/>
        <w:rPr>
          <w:ins w:id="43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4" w:author="MCC" w:date="2021-06-30T23:23:00Z">
        <w:r>
          <w:rPr>
            <w:lang w:eastAsia="ko-KR"/>
          </w:rPr>
          <w:t>A.6.6.4.5.2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1422</w:t>
        </w:r>
      </w:ins>
    </w:p>
    <w:p w14:paraId="3F1DAB59" w14:textId="77777777" w:rsidR="00C04A89" w:rsidRDefault="00C04A89">
      <w:pPr>
        <w:pStyle w:val="TOC5"/>
        <w:rPr>
          <w:ins w:id="43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6" w:author="MCC" w:date="2021-06-30T23:23:00Z">
        <w:r>
          <w:rPr>
            <w:lang w:eastAsia="ko-KR"/>
          </w:rPr>
          <w:t>A.6.6.4.5.3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1424</w:t>
        </w:r>
      </w:ins>
    </w:p>
    <w:p w14:paraId="70434AAC" w14:textId="77777777" w:rsidR="00C04A89" w:rsidRDefault="00C04A89">
      <w:pPr>
        <w:pStyle w:val="TOC3"/>
        <w:rPr>
          <w:ins w:id="43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8" w:author="MCC" w:date="2021-06-30T23:23:00Z">
        <w:r>
          <w:t>A.6.6.5</w:t>
        </w:r>
        <w:r>
          <w:tab/>
          <w:t>1424</w:t>
        </w:r>
      </w:ins>
    </w:p>
    <w:p w14:paraId="6094A46A" w14:textId="77777777" w:rsidR="00C04A89" w:rsidRDefault="00C04A89">
      <w:pPr>
        <w:pStyle w:val="TOC4"/>
        <w:rPr>
          <w:ins w:id="43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0" w:author="MCC" w:date="2021-06-30T23:23:00Z">
        <w:r>
          <w:t>A.6.6.5.1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NR - UTRAN FDD event-triggered reporting in non-DRX in FR1</w:t>
        </w:r>
        <w:r>
          <w:tab/>
          <w:t>1424</w:t>
        </w:r>
      </w:ins>
    </w:p>
    <w:p w14:paraId="41746122" w14:textId="77777777" w:rsidR="00C04A89" w:rsidRDefault="00C04A89">
      <w:pPr>
        <w:pStyle w:val="TOC5"/>
        <w:rPr>
          <w:ins w:id="43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2" w:author="MCC" w:date="2021-06-30T23:23:00Z">
        <w:r>
          <w:t>A.6.6.5.1.1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1424</w:t>
        </w:r>
      </w:ins>
    </w:p>
    <w:p w14:paraId="28BF1B09" w14:textId="77777777" w:rsidR="00C04A89" w:rsidRDefault="00C04A89">
      <w:pPr>
        <w:pStyle w:val="TOC5"/>
        <w:rPr>
          <w:ins w:id="43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4" w:author="MCC" w:date="2021-06-30T23:23:00Z">
        <w:r>
          <w:t>A.6.6.5.1.2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1428</w:t>
        </w:r>
      </w:ins>
    </w:p>
    <w:p w14:paraId="467CFF43" w14:textId="77777777" w:rsidR="00C04A89" w:rsidRDefault="00C04A89">
      <w:pPr>
        <w:pStyle w:val="TOC3"/>
        <w:rPr>
          <w:ins w:id="43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6" w:author="MCC" w:date="2021-06-30T23:23:00Z">
        <w:r>
          <w:t>A.6.6.6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1428</w:t>
        </w:r>
      </w:ins>
    </w:p>
    <w:p w14:paraId="445982C2" w14:textId="77777777" w:rsidR="00C04A89" w:rsidRDefault="00C04A89">
      <w:pPr>
        <w:pStyle w:val="TOC4"/>
        <w:rPr>
          <w:ins w:id="43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8" w:author="MCC" w:date="2021-06-30T23:23:00Z">
        <w:r w:rsidRPr="00853D98">
          <w:rPr>
            <w:snapToGrid w:val="0"/>
          </w:rPr>
          <w:t>A.6.6.6.1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SRS-RSRP measurement with DRX</w:t>
        </w:r>
        <w:r>
          <w:tab/>
          <w:t>1428</w:t>
        </w:r>
      </w:ins>
    </w:p>
    <w:p w14:paraId="38FA2904" w14:textId="77777777" w:rsidR="00C04A89" w:rsidRDefault="00C04A89">
      <w:pPr>
        <w:pStyle w:val="TOC5"/>
        <w:rPr>
          <w:ins w:id="43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0" w:author="MCC" w:date="2021-06-30T23:23:00Z">
        <w:r>
          <w:rPr>
            <w:lang w:eastAsia="ko-KR"/>
          </w:rPr>
          <w:lastRenderedPageBreak/>
          <w:t>A.6.6.6.1.1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1428</w:t>
        </w:r>
      </w:ins>
    </w:p>
    <w:p w14:paraId="70043E70" w14:textId="77777777" w:rsidR="00C04A89" w:rsidRDefault="00C04A89">
      <w:pPr>
        <w:pStyle w:val="TOC5"/>
        <w:rPr>
          <w:ins w:id="44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2" w:author="MCC" w:date="2021-06-30T23:23:00Z">
        <w:r>
          <w:rPr>
            <w:lang w:eastAsia="ko-KR"/>
          </w:rPr>
          <w:t>A.6.6.6.1.2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1429</w:t>
        </w:r>
      </w:ins>
    </w:p>
    <w:p w14:paraId="6DDC5388" w14:textId="77777777" w:rsidR="00C04A89" w:rsidRDefault="00C04A89">
      <w:pPr>
        <w:pStyle w:val="TOC5"/>
        <w:rPr>
          <w:ins w:id="44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4" w:author="MCC" w:date="2021-06-30T23:23:00Z">
        <w:r w:rsidRPr="00853D98">
          <w:rPr>
            <w:snapToGrid w:val="0"/>
          </w:rPr>
          <w:t>A.6.6.6.1.3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1432</w:t>
        </w:r>
      </w:ins>
    </w:p>
    <w:p w14:paraId="387D8A8F" w14:textId="77777777" w:rsidR="00C04A89" w:rsidRDefault="00C04A89">
      <w:pPr>
        <w:pStyle w:val="TOC4"/>
        <w:rPr>
          <w:ins w:id="44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6" w:author="MCC" w:date="2021-06-30T23:23:00Z">
        <w:r w:rsidRPr="00853D98">
          <w:rPr>
            <w:snapToGrid w:val="0"/>
          </w:rPr>
          <w:t>A.6.6.6.2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CLI-RSSI measurement with DRX</w:t>
        </w:r>
        <w:r>
          <w:tab/>
          <w:t>1432</w:t>
        </w:r>
      </w:ins>
    </w:p>
    <w:p w14:paraId="4339570E" w14:textId="77777777" w:rsidR="00C04A89" w:rsidRDefault="00C04A89">
      <w:pPr>
        <w:pStyle w:val="TOC5"/>
        <w:rPr>
          <w:ins w:id="44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8" w:author="MCC" w:date="2021-06-30T23:23:00Z">
        <w:r>
          <w:rPr>
            <w:lang w:eastAsia="ko-KR"/>
          </w:rPr>
          <w:t>A.6.6.6.2.1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1432</w:t>
        </w:r>
      </w:ins>
    </w:p>
    <w:p w14:paraId="09CD9C64" w14:textId="77777777" w:rsidR="00C04A89" w:rsidRDefault="00C04A89">
      <w:pPr>
        <w:pStyle w:val="TOC5"/>
        <w:rPr>
          <w:ins w:id="44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0" w:author="MCC" w:date="2021-06-30T23:23:00Z">
        <w:r>
          <w:rPr>
            <w:lang w:eastAsia="ko-KR"/>
          </w:rPr>
          <w:t>A.6.6.6.2.2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1433</w:t>
        </w:r>
      </w:ins>
    </w:p>
    <w:p w14:paraId="2FF555D0" w14:textId="77777777" w:rsidR="00C04A89" w:rsidRDefault="00C04A89">
      <w:pPr>
        <w:pStyle w:val="TOC5"/>
        <w:rPr>
          <w:ins w:id="44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2" w:author="MCC" w:date="2021-06-30T23:23:00Z">
        <w:r w:rsidRPr="00853D98">
          <w:rPr>
            <w:snapToGrid w:val="0"/>
          </w:rPr>
          <w:t>A.6.6.6.2.3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1435</w:t>
        </w:r>
      </w:ins>
    </w:p>
    <w:p w14:paraId="71E9C9DA" w14:textId="77777777" w:rsidR="00C04A89" w:rsidRDefault="00C04A89">
      <w:pPr>
        <w:pStyle w:val="TOC3"/>
        <w:rPr>
          <w:ins w:id="44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4" w:author="MCC" w:date="2021-06-30T23:23:00Z">
        <w:r>
          <w:t>A.6.6.7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 with autonomous gaps</w:t>
        </w:r>
        <w:r>
          <w:tab/>
          <w:t>1435</w:t>
        </w:r>
      </w:ins>
    </w:p>
    <w:p w14:paraId="30F1A05D" w14:textId="77777777" w:rsidR="00C04A89" w:rsidRDefault="00C04A89">
      <w:pPr>
        <w:pStyle w:val="TOC4"/>
        <w:rPr>
          <w:ins w:id="44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6" w:author="MCC" w:date="2021-06-30T23:23:00Z">
        <w:r w:rsidRPr="00853D98">
          <w:rPr>
            <w:snapToGrid w:val="0"/>
          </w:rPr>
          <w:t>A.6.6.7.1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intra-frequency CGI identification of NR neighbor cell in FR1</w:t>
        </w:r>
        <w:r>
          <w:tab/>
          <w:t>1435</w:t>
        </w:r>
      </w:ins>
    </w:p>
    <w:p w14:paraId="40A1E67A" w14:textId="77777777" w:rsidR="00C04A89" w:rsidRDefault="00C04A89">
      <w:pPr>
        <w:pStyle w:val="TOC5"/>
        <w:rPr>
          <w:ins w:id="44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8" w:author="MCC" w:date="2021-06-30T23:23:00Z">
        <w:r w:rsidRPr="00853D98">
          <w:rPr>
            <w:snapToGrid w:val="0"/>
          </w:rPr>
          <w:t>A.6.6.7.1.1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1435</w:t>
        </w:r>
      </w:ins>
    </w:p>
    <w:p w14:paraId="1E13B63B" w14:textId="77777777" w:rsidR="00C04A89" w:rsidRDefault="00C04A89">
      <w:pPr>
        <w:pStyle w:val="TOC5"/>
        <w:rPr>
          <w:ins w:id="44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0" w:author="MCC" w:date="2021-06-30T23:23:00Z">
        <w:r w:rsidRPr="00853D98">
          <w:rPr>
            <w:snapToGrid w:val="0"/>
          </w:rPr>
          <w:t>A.6.6.7.1.2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1435</w:t>
        </w:r>
      </w:ins>
    </w:p>
    <w:p w14:paraId="7542BC17" w14:textId="77777777" w:rsidR="00C04A89" w:rsidRDefault="00C04A89">
      <w:pPr>
        <w:pStyle w:val="TOC5"/>
        <w:rPr>
          <w:ins w:id="44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2" w:author="MCC" w:date="2021-06-30T23:23:00Z">
        <w:r w:rsidRPr="00853D98">
          <w:rPr>
            <w:snapToGrid w:val="0"/>
          </w:rPr>
          <w:t>A.6.6.7.1.3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1438</w:t>
        </w:r>
      </w:ins>
    </w:p>
    <w:p w14:paraId="1C36A336" w14:textId="77777777" w:rsidR="00C04A89" w:rsidRDefault="00C04A89">
      <w:pPr>
        <w:pStyle w:val="TOC4"/>
        <w:rPr>
          <w:ins w:id="44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4" w:author="MCC" w:date="2021-06-30T23:23:00Z">
        <w:r w:rsidRPr="00853D98">
          <w:rPr>
            <w:snapToGrid w:val="0"/>
          </w:rPr>
          <w:t>A.6.6.7.2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 xml:space="preserve">Identification of a new CGI of inter-RAT E-UTRA cell </w:t>
        </w:r>
        <w:r w:rsidRPr="00853D98">
          <w:rPr>
            <w:snapToGrid w:val="0"/>
            <w:lang w:eastAsia="zh-CN"/>
          </w:rPr>
          <w:t>using</w:t>
        </w:r>
        <w:r w:rsidRPr="00853D98">
          <w:rPr>
            <w:snapToGrid w:val="0"/>
          </w:rPr>
          <w:t xml:space="preserve"> autonomous gaps in NR SA</w:t>
        </w:r>
        <w:r>
          <w:tab/>
          <w:t>1438</w:t>
        </w:r>
      </w:ins>
    </w:p>
    <w:p w14:paraId="772014F9" w14:textId="77777777" w:rsidR="00C04A89" w:rsidRDefault="00C04A89">
      <w:pPr>
        <w:pStyle w:val="TOC5"/>
        <w:rPr>
          <w:ins w:id="44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6" w:author="MCC" w:date="2021-06-30T23:23:00Z">
        <w:r w:rsidRPr="00853D98">
          <w:rPr>
            <w:snapToGrid w:val="0"/>
          </w:rPr>
          <w:t>A.6.6.7.2.1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1438</w:t>
        </w:r>
      </w:ins>
    </w:p>
    <w:p w14:paraId="24D183CD" w14:textId="77777777" w:rsidR="00C04A89" w:rsidRDefault="00C04A89">
      <w:pPr>
        <w:pStyle w:val="TOC5"/>
        <w:rPr>
          <w:ins w:id="44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8" w:author="MCC" w:date="2021-06-30T23:23:00Z">
        <w:r w:rsidRPr="00853D98">
          <w:rPr>
            <w:snapToGrid w:val="0"/>
          </w:rPr>
          <w:t>A.6.6.7.2.2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1441</w:t>
        </w:r>
      </w:ins>
    </w:p>
    <w:p w14:paraId="14BA2651" w14:textId="77777777" w:rsidR="00C04A89" w:rsidRDefault="00C04A89">
      <w:pPr>
        <w:pStyle w:val="TOC3"/>
        <w:rPr>
          <w:ins w:id="44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0" w:author="MCC" w:date="2021-06-30T23:23:00Z">
        <w:r>
          <w:t>A.6.6.8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1442</w:t>
        </w:r>
      </w:ins>
    </w:p>
    <w:p w14:paraId="445CB8E8" w14:textId="77777777" w:rsidR="00C04A89" w:rsidRDefault="00C04A89">
      <w:pPr>
        <w:pStyle w:val="TOC4"/>
        <w:rPr>
          <w:ins w:id="44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2" w:author="MCC" w:date="2021-06-30T23:23:00Z">
        <w:r w:rsidRPr="00853D98">
          <w:rPr>
            <w:snapToGrid w:val="0"/>
          </w:rPr>
          <w:t>A.6.6.8.2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L1-SINR measurement with SSB based CMR and dedicated IMR when DRX is not used</w:t>
        </w:r>
        <w:r>
          <w:tab/>
          <w:t>1444</w:t>
        </w:r>
      </w:ins>
    </w:p>
    <w:p w14:paraId="342E8110" w14:textId="77777777" w:rsidR="00C04A89" w:rsidRDefault="00C04A89">
      <w:pPr>
        <w:pStyle w:val="TOC5"/>
        <w:rPr>
          <w:ins w:id="44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4" w:author="MCC" w:date="2021-06-30T23:23:00Z">
        <w:r>
          <w:rPr>
            <w:lang w:eastAsia="ko-KR"/>
          </w:rPr>
          <w:t>A.6.6.8.2.1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1444</w:t>
        </w:r>
      </w:ins>
    </w:p>
    <w:p w14:paraId="771A020D" w14:textId="77777777" w:rsidR="00C04A89" w:rsidRDefault="00C04A89">
      <w:pPr>
        <w:pStyle w:val="TOC5"/>
        <w:rPr>
          <w:ins w:id="44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6" w:author="MCC" w:date="2021-06-30T23:23:00Z">
        <w:r>
          <w:rPr>
            <w:lang w:eastAsia="ko-KR"/>
          </w:rPr>
          <w:t>A.6.6.8.2.2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1444</w:t>
        </w:r>
      </w:ins>
    </w:p>
    <w:p w14:paraId="3BCD9240" w14:textId="77777777" w:rsidR="00C04A89" w:rsidRDefault="00C04A89">
      <w:pPr>
        <w:pStyle w:val="TOC5"/>
        <w:rPr>
          <w:ins w:id="44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8" w:author="MCC" w:date="2021-06-30T23:23:00Z">
        <w:r>
          <w:rPr>
            <w:lang w:eastAsia="ko-KR"/>
          </w:rPr>
          <w:t>A.6.6.8.2.3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1449</w:t>
        </w:r>
      </w:ins>
    </w:p>
    <w:p w14:paraId="58707FE2" w14:textId="77777777" w:rsidR="00C04A89" w:rsidRDefault="00C04A89">
      <w:pPr>
        <w:pStyle w:val="TOC4"/>
        <w:rPr>
          <w:ins w:id="44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0" w:author="MCC" w:date="2021-06-30T23:23:00Z">
        <w:r w:rsidRPr="00853D98">
          <w:rPr>
            <w:snapToGrid w:val="0"/>
          </w:rPr>
          <w:t>A.6.6.8.</w:t>
        </w:r>
        <w:r w:rsidRPr="00853D98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 xml:space="preserve">L1-SINR measurement </w:t>
        </w:r>
        <w:r w:rsidRPr="00853D98">
          <w:rPr>
            <w:snapToGrid w:val="0"/>
            <w:lang w:eastAsia="zh-CN"/>
          </w:rPr>
          <w:t xml:space="preserve">with </w:t>
        </w:r>
        <w:r w:rsidRPr="00853D98">
          <w:rPr>
            <w:snapToGrid w:val="0"/>
          </w:rPr>
          <w:t>CSI-RS based CMR and dedicated IMR configured when DRX is not used</w:t>
        </w:r>
        <w:r>
          <w:tab/>
          <w:t>1449</w:t>
        </w:r>
      </w:ins>
    </w:p>
    <w:p w14:paraId="6EE6EABF" w14:textId="77777777" w:rsidR="00C04A89" w:rsidRDefault="00C04A89">
      <w:pPr>
        <w:pStyle w:val="TOC5"/>
        <w:rPr>
          <w:ins w:id="44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2" w:author="MCC" w:date="2021-06-30T23:23:00Z">
        <w:r>
          <w:rPr>
            <w:lang w:eastAsia="ko-KR"/>
          </w:rPr>
          <w:t>A.6.6.8.3.1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1449</w:t>
        </w:r>
      </w:ins>
    </w:p>
    <w:p w14:paraId="2BC8A5F0" w14:textId="77777777" w:rsidR="00C04A89" w:rsidRDefault="00C04A89">
      <w:pPr>
        <w:pStyle w:val="TOC5"/>
        <w:rPr>
          <w:ins w:id="44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4" w:author="MCC" w:date="2021-06-30T23:23:00Z">
        <w:r>
          <w:rPr>
            <w:lang w:eastAsia="ko-KR"/>
          </w:rPr>
          <w:t>A.6.6.8.3.2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1450</w:t>
        </w:r>
      </w:ins>
    </w:p>
    <w:p w14:paraId="4B92A81A" w14:textId="77777777" w:rsidR="00C04A89" w:rsidRDefault="00C04A89">
      <w:pPr>
        <w:pStyle w:val="TOC5"/>
        <w:rPr>
          <w:ins w:id="44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6" w:author="MCC" w:date="2021-06-30T23:23:00Z">
        <w:r>
          <w:rPr>
            <w:lang w:eastAsia="ko-KR"/>
          </w:rPr>
          <w:t>A.6.6.8.3.3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1452</w:t>
        </w:r>
      </w:ins>
    </w:p>
    <w:p w14:paraId="5447C4F6" w14:textId="77777777" w:rsidR="00C04A89" w:rsidRDefault="00C04A89">
      <w:pPr>
        <w:pStyle w:val="TOC3"/>
        <w:rPr>
          <w:ins w:id="44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8" w:author="MCC" w:date="2021-06-30T23:23:00Z">
        <w:r>
          <w:t>A.6.6.9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CA/DC Measurements</w:t>
        </w:r>
        <w:r>
          <w:tab/>
          <w:t>1452</w:t>
        </w:r>
      </w:ins>
    </w:p>
    <w:p w14:paraId="605BF133" w14:textId="77777777" w:rsidR="00C04A89" w:rsidRDefault="00C04A89">
      <w:pPr>
        <w:pStyle w:val="TOC4"/>
        <w:rPr>
          <w:ins w:id="44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0" w:author="MCC" w:date="2021-06-30T23:23:00Z">
        <w:r>
          <w:t>A.6.6.9.1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Idle mode CA/DC measurement for FR1</w:t>
        </w:r>
        <w:r>
          <w:tab/>
          <w:t>1452</w:t>
        </w:r>
      </w:ins>
    </w:p>
    <w:p w14:paraId="42411794" w14:textId="77777777" w:rsidR="00C04A89" w:rsidRDefault="00C04A89">
      <w:pPr>
        <w:pStyle w:val="TOC5"/>
        <w:rPr>
          <w:ins w:id="44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2" w:author="MCC" w:date="2021-06-30T23:23:00Z">
        <w:r>
          <w:t>A.6.6.9.1.1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1452</w:t>
        </w:r>
      </w:ins>
    </w:p>
    <w:p w14:paraId="563271BD" w14:textId="77777777" w:rsidR="00C04A89" w:rsidRDefault="00C04A89">
      <w:pPr>
        <w:pStyle w:val="TOC5"/>
        <w:rPr>
          <w:ins w:id="44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4" w:author="MCC" w:date="2021-06-30T23:23:00Z">
        <w:r>
          <w:t>A.6.6.9.1.2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1459</w:t>
        </w:r>
      </w:ins>
    </w:p>
    <w:p w14:paraId="68424BDB" w14:textId="77777777" w:rsidR="00C04A89" w:rsidRDefault="00C04A89">
      <w:pPr>
        <w:pStyle w:val="TOC3"/>
        <w:rPr>
          <w:ins w:id="44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6" w:author="MCC" w:date="2021-06-30T23:23:00Z">
        <w:r>
          <w:t>A.6.6.10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i</w:t>
        </w:r>
        <w:r>
          <w:t>ntra-frequency Measurements</w:t>
        </w:r>
        <w:r>
          <w:tab/>
          <w:t>1459</w:t>
        </w:r>
      </w:ins>
    </w:p>
    <w:p w14:paraId="5264F57C" w14:textId="77777777" w:rsidR="00C04A89" w:rsidRDefault="00C04A89">
      <w:pPr>
        <w:pStyle w:val="TOC4"/>
        <w:rPr>
          <w:ins w:id="44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8" w:author="MCC" w:date="2021-06-30T23:23:00Z">
        <w:r w:rsidRPr="00853D98">
          <w:rPr>
            <w:snapToGrid w:val="0"/>
          </w:rPr>
          <w:t>A.6.6.10.1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event triggered reporting tests without gap under non-DRX</w:t>
        </w:r>
        <w:r>
          <w:tab/>
          <w:t>1459</w:t>
        </w:r>
      </w:ins>
    </w:p>
    <w:p w14:paraId="062A8997" w14:textId="77777777" w:rsidR="00C04A89" w:rsidRDefault="00C04A89">
      <w:pPr>
        <w:pStyle w:val="TOC5"/>
        <w:rPr>
          <w:ins w:id="44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0" w:author="MCC" w:date="2021-06-30T23:23:00Z">
        <w:r w:rsidRPr="00853D98">
          <w:rPr>
            <w:snapToGrid w:val="0"/>
          </w:rPr>
          <w:t>A.6.6.10.1.1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1459</w:t>
        </w:r>
      </w:ins>
    </w:p>
    <w:p w14:paraId="28ED1CC8" w14:textId="77777777" w:rsidR="00C04A89" w:rsidRDefault="00C04A89">
      <w:pPr>
        <w:pStyle w:val="TOC5"/>
        <w:rPr>
          <w:ins w:id="44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2" w:author="MCC" w:date="2021-06-30T23:23:00Z">
        <w:r w:rsidRPr="00853D98">
          <w:rPr>
            <w:snapToGrid w:val="0"/>
          </w:rPr>
          <w:t>A.6.6.10.1.</w:t>
        </w:r>
        <w:r w:rsidRPr="00853D98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1462</w:t>
        </w:r>
      </w:ins>
    </w:p>
    <w:p w14:paraId="2B75DD9A" w14:textId="77777777" w:rsidR="00C04A89" w:rsidRDefault="00C04A89">
      <w:pPr>
        <w:pStyle w:val="TOC3"/>
        <w:rPr>
          <w:ins w:id="44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4" w:author="MCC" w:date="2021-06-30T23:23:00Z">
        <w:r>
          <w:t>A.6.6.11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i</w:t>
        </w:r>
        <w:r>
          <w:t>nter-frequency Measurements</w:t>
        </w:r>
        <w:r>
          <w:tab/>
          <w:t>1462</w:t>
        </w:r>
      </w:ins>
    </w:p>
    <w:p w14:paraId="63C33895" w14:textId="77777777" w:rsidR="00C04A89" w:rsidRDefault="00C04A89">
      <w:pPr>
        <w:pStyle w:val="TOC4"/>
        <w:rPr>
          <w:ins w:id="44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6" w:author="MCC" w:date="2021-06-30T23:23:00Z">
        <w:r>
          <w:t>A.6.6.11.1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</w:t>
        </w:r>
        <w:r w:rsidRPr="00853D98">
          <w:rPr>
            <w:snapToGrid w:val="0"/>
          </w:rPr>
          <w:t>SA event triggered reporting tests with gap under DRX</w:t>
        </w:r>
        <w:r>
          <w:tab/>
          <w:t>1462</w:t>
        </w:r>
      </w:ins>
    </w:p>
    <w:p w14:paraId="535E8B96" w14:textId="77777777" w:rsidR="00C04A89" w:rsidRDefault="00C04A89">
      <w:pPr>
        <w:pStyle w:val="TOC5"/>
        <w:rPr>
          <w:ins w:id="44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8" w:author="MCC" w:date="2021-06-30T23:23:00Z">
        <w:r>
          <w:t>A.6.6.11.1.1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1462</w:t>
        </w:r>
      </w:ins>
    </w:p>
    <w:p w14:paraId="6D1DE310" w14:textId="77777777" w:rsidR="00C04A89" w:rsidRDefault="00C04A89">
      <w:pPr>
        <w:pStyle w:val="TOC5"/>
        <w:rPr>
          <w:ins w:id="44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0" w:author="MCC" w:date="2021-06-30T23:23:00Z">
        <w:r>
          <w:t>A.6.6.11.1.2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1466</w:t>
        </w:r>
      </w:ins>
    </w:p>
    <w:p w14:paraId="2E9CDA65" w14:textId="77777777" w:rsidR="00C04A89" w:rsidRDefault="00C04A89">
      <w:pPr>
        <w:pStyle w:val="TOC3"/>
        <w:rPr>
          <w:ins w:id="44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2" w:author="MCC" w:date="2021-06-30T23:23:00Z">
        <w:r>
          <w:t>A.6.6.12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1466</w:t>
        </w:r>
      </w:ins>
    </w:p>
    <w:p w14:paraId="527318A7" w14:textId="77777777" w:rsidR="00C04A89" w:rsidRDefault="00C04A89">
      <w:pPr>
        <w:pStyle w:val="TOC4"/>
        <w:rPr>
          <w:ins w:id="44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4" w:author="MCC" w:date="2021-06-30T23:23:00Z">
        <w:r>
          <w:t>A.6.</w:t>
        </w:r>
        <w:r>
          <w:rPr>
            <w:lang w:eastAsia="zh-CN"/>
          </w:rPr>
          <w:t>6.12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RSTD measurement reporting delay test case for single positioning frequency layer in FR1 SA</w:t>
        </w:r>
        <w:r>
          <w:tab/>
          <w:t>1466</w:t>
        </w:r>
      </w:ins>
    </w:p>
    <w:p w14:paraId="24858ED8" w14:textId="77777777" w:rsidR="00C04A89" w:rsidRDefault="00C04A89">
      <w:pPr>
        <w:pStyle w:val="TOC5"/>
        <w:rPr>
          <w:ins w:id="44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6" w:author="MCC" w:date="2021-06-30T23:23:00Z">
        <w:r>
          <w:t>A.6.</w:t>
        </w:r>
        <w:r>
          <w:rPr>
            <w:lang w:eastAsia="zh-CN"/>
          </w:rPr>
          <w:t>6.12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1466</w:t>
        </w:r>
      </w:ins>
    </w:p>
    <w:p w14:paraId="32C5B595" w14:textId="77777777" w:rsidR="00C04A89" w:rsidRDefault="00C04A89">
      <w:pPr>
        <w:pStyle w:val="TOC5"/>
        <w:rPr>
          <w:ins w:id="44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8" w:author="MCC" w:date="2021-06-30T23:23:00Z">
        <w:r>
          <w:t>A.6.</w:t>
        </w:r>
        <w:r>
          <w:rPr>
            <w:lang w:eastAsia="zh-CN"/>
          </w:rPr>
          <w:t>6.12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1472</w:t>
        </w:r>
      </w:ins>
    </w:p>
    <w:p w14:paraId="65D3E90C" w14:textId="77777777" w:rsidR="00C04A89" w:rsidRDefault="00C04A89">
      <w:pPr>
        <w:pStyle w:val="TOC4"/>
        <w:rPr>
          <w:ins w:id="44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0" w:author="MCC" w:date="2021-06-30T23:23:00Z">
        <w:r>
          <w:t>A.6.</w:t>
        </w:r>
        <w:r>
          <w:rPr>
            <w:lang w:eastAsia="zh-CN"/>
          </w:rPr>
          <w:t>6.12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RSTD measurement reporting delay test case for dual positioning frequency layers in FR1 SA</w:t>
        </w:r>
        <w:r>
          <w:tab/>
          <w:t>1473</w:t>
        </w:r>
      </w:ins>
    </w:p>
    <w:p w14:paraId="0DA05BFC" w14:textId="77777777" w:rsidR="00C04A89" w:rsidRDefault="00C04A89">
      <w:pPr>
        <w:pStyle w:val="TOC5"/>
        <w:rPr>
          <w:ins w:id="44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2" w:author="MCC" w:date="2021-06-30T23:23:00Z">
        <w:r>
          <w:t>A.6.</w:t>
        </w:r>
        <w:r>
          <w:rPr>
            <w:lang w:eastAsia="zh-CN"/>
          </w:rPr>
          <w:t>6.12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1473</w:t>
        </w:r>
      </w:ins>
    </w:p>
    <w:p w14:paraId="5BF5983B" w14:textId="77777777" w:rsidR="00C04A89" w:rsidRDefault="00C04A89">
      <w:pPr>
        <w:pStyle w:val="TOC5"/>
        <w:rPr>
          <w:ins w:id="44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4" w:author="MCC" w:date="2021-06-30T23:23:00Z">
        <w:r>
          <w:t>A.6.</w:t>
        </w:r>
        <w:r>
          <w:rPr>
            <w:lang w:eastAsia="zh-CN"/>
          </w:rPr>
          <w:t>6.12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1478</w:t>
        </w:r>
      </w:ins>
    </w:p>
    <w:p w14:paraId="77DDE66C" w14:textId="77777777" w:rsidR="00C04A89" w:rsidRDefault="00C04A89">
      <w:pPr>
        <w:pStyle w:val="TOC3"/>
        <w:rPr>
          <w:ins w:id="44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6" w:author="MCC" w:date="2021-06-30T23:23:00Z">
        <w:r>
          <w:t>A.6.6.13 PRS-RSRP measurements</w:t>
        </w:r>
        <w:r>
          <w:tab/>
          <w:t>1479</w:t>
        </w:r>
      </w:ins>
    </w:p>
    <w:p w14:paraId="16DDB905" w14:textId="77777777" w:rsidR="00C04A89" w:rsidRDefault="00C04A89">
      <w:pPr>
        <w:pStyle w:val="TOC4"/>
        <w:rPr>
          <w:ins w:id="44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8" w:author="MCC" w:date="2021-06-30T23:23:00Z">
        <w:r w:rsidRPr="00853D98">
          <w:rPr>
            <w:snapToGrid w:val="0"/>
          </w:rPr>
          <w:t>A.6.6.13.1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PRS-RSRP reporting delay test case for single positioning frequency layer</w:t>
        </w:r>
        <w:r>
          <w:tab/>
          <w:t>1479</w:t>
        </w:r>
      </w:ins>
    </w:p>
    <w:p w14:paraId="530FAAFD" w14:textId="77777777" w:rsidR="00C04A89" w:rsidRDefault="00C04A89">
      <w:pPr>
        <w:pStyle w:val="TOC5"/>
        <w:rPr>
          <w:ins w:id="44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0" w:author="MCC" w:date="2021-06-30T23:23:00Z">
        <w:r>
          <w:t>A.6.6.13.1.1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1479</w:t>
        </w:r>
      </w:ins>
    </w:p>
    <w:p w14:paraId="1B1F9244" w14:textId="77777777" w:rsidR="00C04A89" w:rsidRDefault="00C04A89">
      <w:pPr>
        <w:pStyle w:val="TOC5"/>
        <w:rPr>
          <w:ins w:id="44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2" w:author="MCC" w:date="2021-06-30T23:23:00Z">
        <w:r>
          <w:t>A.6.6.13.1.2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1482</w:t>
        </w:r>
      </w:ins>
    </w:p>
    <w:p w14:paraId="253AF2D4" w14:textId="77777777" w:rsidR="00C04A89" w:rsidRDefault="00C04A89">
      <w:pPr>
        <w:pStyle w:val="TOC4"/>
        <w:rPr>
          <w:ins w:id="44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4" w:author="MCC" w:date="2021-06-30T23:23:00Z">
        <w:r w:rsidRPr="00853D98">
          <w:rPr>
            <w:snapToGrid w:val="0"/>
          </w:rPr>
          <w:t>A.6.6.13.2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PRS-RSRP reporting delay test case for dual positioning frequency layer</w:t>
        </w:r>
        <w:r>
          <w:tab/>
          <w:t>1482</w:t>
        </w:r>
      </w:ins>
    </w:p>
    <w:p w14:paraId="6182645D" w14:textId="77777777" w:rsidR="00C04A89" w:rsidRDefault="00C04A89">
      <w:pPr>
        <w:pStyle w:val="TOC5"/>
        <w:rPr>
          <w:ins w:id="44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6" w:author="MCC" w:date="2021-06-30T23:23:00Z">
        <w:r>
          <w:t>A.6.6.13.2.1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1482</w:t>
        </w:r>
      </w:ins>
    </w:p>
    <w:p w14:paraId="62512A36" w14:textId="77777777" w:rsidR="00C04A89" w:rsidRDefault="00C04A89">
      <w:pPr>
        <w:pStyle w:val="TOC5"/>
        <w:rPr>
          <w:ins w:id="44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8" w:author="MCC" w:date="2021-06-30T23:23:00Z">
        <w:r>
          <w:t>A.6.6.13.2.2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1485</w:t>
        </w:r>
      </w:ins>
    </w:p>
    <w:p w14:paraId="5ECD3F12" w14:textId="77777777" w:rsidR="00C04A89" w:rsidRDefault="00C04A89">
      <w:pPr>
        <w:pStyle w:val="TOC3"/>
        <w:rPr>
          <w:ins w:id="44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0" w:author="MCC" w:date="2021-06-30T23:23:00Z">
        <w:r>
          <w:t>A.6.6.14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1485</w:t>
        </w:r>
      </w:ins>
    </w:p>
    <w:p w14:paraId="02F96D22" w14:textId="77777777" w:rsidR="00C04A89" w:rsidRDefault="00C04A89">
      <w:pPr>
        <w:pStyle w:val="TOC4"/>
        <w:rPr>
          <w:ins w:id="45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2" w:author="MCC" w:date="2021-06-30T23:23:00Z">
        <w:r>
          <w:t>A.6.6.14.1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 for single positioning frequency layer in FR1 SA</w:t>
        </w:r>
        <w:r>
          <w:tab/>
          <w:t>1485</w:t>
        </w:r>
      </w:ins>
    </w:p>
    <w:p w14:paraId="35DC71CA" w14:textId="77777777" w:rsidR="00C04A89" w:rsidRDefault="00C04A89">
      <w:pPr>
        <w:pStyle w:val="TOC5"/>
        <w:rPr>
          <w:ins w:id="45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4" w:author="MCC" w:date="2021-06-30T23:23:00Z">
        <w:r>
          <w:t>A.6.6.14.1.1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1485</w:t>
        </w:r>
      </w:ins>
    </w:p>
    <w:p w14:paraId="65063451" w14:textId="77777777" w:rsidR="00C04A89" w:rsidRDefault="00C04A89">
      <w:pPr>
        <w:pStyle w:val="TOC5"/>
        <w:rPr>
          <w:ins w:id="45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6" w:author="MCC" w:date="2021-06-30T23:23:00Z">
        <w:r>
          <w:t>A.6.6.14.1.2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1488</w:t>
        </w:r>
      </w:ins>
    </w:p>
    <w:p w14:paraId="3A11E16A" w14:textId="77777777" w:rsidR="00C04A89" w:rsidRDefault="00C04A89">
      <w:pPr>
        <w:pStyle w:val="TOC4"/>
        <w:rPr>
          <w:ins w:id="45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8" w:author="MCC" w:date="2021-06-30T23:23:00Z">
        <w:r>
          <w:t>A.6.6.14.2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 for dual positioning frequency layers in FR1 SA</w:t>
        </w:r>
        <w:r>
          <w:tab/>
          <w:t>1488</w:t>
        </w:r>
      </w:ins>
    </w:p>
    <w:p w14:paraId="5B017F1D" w14:textId="77777777" w:rsidR="00C04A89" w:rsidRDefault="00C04A89">
      <w:pPr>
        <w:pStyle w:val="TOC5"/>
        <w:rPr>
          <w:ins w:id="45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0" w:author="MCC" w:date="2021-06-30T23:23:00Z">
        <w:r>
          <w:t>A.6.6.14.2.1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1488</w:t>
        </w:r>
      </w:ins>
    </w:p>
    <w:p w14:paraId="6376730B" w14:textId="77777777" w:rsidR="00C04A89" w:rsidRDefault="00C04A89">
      <w:pPr>
        <w:pStyle w:val="TOC5"/>
        <w:rPr>
          <w:ins w:id="45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2" w:author="MCC" w:date="2021-06-30T23:23:00Z">
        <w:r>
          <w:t>A.6.6.14.2.2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1491</w:t>
        </w:r>
      </w:ins>
    </w:p>
    <w:p w14:paraId="52286255" w14:textId="77777777" w:rsidR="00C04A89" w:rsidRDefault="00C04A89">
      <w:pPr>
        <w:pStyle w:val="TOC2"/>
        <w:rPr>
          <w:ins w:id="45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4" w:author="MCC" w:date="2021-06-30T23:23:00Z">
        <w:r>
          <w:t>A.6.7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 requirements</w:t>
        </w:r>
        <w:r>
          <w:tab/>
          <w:t>1491</w:t>
        </w:r>
      </w:ins>
    </w:p>
    <w:p w14:paraId="725141F3" w14:textId="77777777" w:rsidR="00C04A89" w:rsidRDefault="00C04A89">
      <w:pPr>
        <w:pStyle w:val="TOC3"/>
        <w:rPr>
          <w:ins w:id="45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6" w:author="MCC" w:date="2021-06-30T23:23:00Z">
        <w:r>
          <w:t>A.6.7.1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1491</w:t>
        </w:r>
      </w:ins>
    </w:p>
    <w:p w14:paraId="325BF6C6" w14:textId="77777777" w:rsidR="00C04A89" w:rsidRDefault="00C04A89">
      <w:pPr>
        <w:pStyle w:val="TOC4"/>
        <w:rPr>
          <w:ins w:id="45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8" w:author="MCC" w:date="2021-06-30T23:23:00Z">
        <w:r w:rsidRPr="00853D98">
          <w:rPr>
            <w:snapToGrid w:val="0"/>
          </w:rPr>
          <w:lastRenderedPageBreak/>
          <w:t>A.6.7.1.1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SA: intra-frequency case measurement accuracy with FR1 serving cell and FR1 target cell</w:t>
        </w:r>
        <w:r>
          <w:tab/>
          <w:t>1491</w:t>
        </w:r>
      </w:ins>
    </w:p>
    <w:p w14:paraId="0D16C833" w14:textId="77777777" w:rsidR="00C04A89" w:rsidRDefault="00C04A89">
      <w:pPr>
        <w:pStyle w:val="TOC5"/>
        <w:rPr>
          <w:ins w:id="45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0" w:author="MCC" w:date="2021-06-30T23:23:00Z">
        <w:r>
          <w:t>A.6.7.1.1.1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1491</w:t>
        </w:r>
      </w:ins>
    </w:p>
    <w:p w14:paraId="3E0AFDD5" w14:textId="77777777" w:rsidR="00C04A89" w:rsidRDefault="00C04A89">
      <w:pPr>
        <w:pStyle w:val="TOC5"/>
        <w:rPr>
          <w:ins w:id="45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2" w:author="MCC" w:date="2021-06-30T23:23:00Z">
        <w:r>
          <w:t>A.6.7.1.1.2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1492</w:t>
        </w:r>
      </w:ins>
    </w:p>
    <w:p w14:paraId="46B89BC9" w14:textId="77777777" w:rsidR="00C04A89" w:rsidRDefault="00C04A89">
      <w:pPr>
        <w:pStyle w:val="TOC5"/>
        <w:rPr>
          <w:ins w:id="45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4" w:author="MCC" w:date="2021-06-30T23:23:00Z">
        <w:r>
          <w:t>A.6.7.1.1.3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1497</w:t>
        </w:r>
      </w:ins>
    </w:p>
    <w:p w14:paraId="333D4BD5" w14:textId="77777777" w:rsidR="00C04A89" w:rsidRDefault="00C04A89">
      <w:pPr>
        <w:pStyle w:val="TOC4"/>
        <w:rPr>
          <w:ins w:id="45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6" w:author="MCC" w:date="2021-06-30T23:23:00Z">
        <w:r w:rsidRPr="00853D98">
          <w:rPr>
            <w:snapToGrid w:val="0"/>
          </w:rPr>
          <w:t>A.6.7.1.2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inter-frequency case measurement accuracy with FR1 serving cell and FR1 target cell</w:t>
        </w:r>
        <w:r>
          <w:tab/>
          <w:t>1497</w:t>
        </w:r>
      </w:ins>
    </w:p>
    <w:p w14:paraId="5192EDBD" w14:textId="77777777" w:rsidR="00C04A89" w:rsidRDefault="00C04A89">
      <w:pPr>
        <w:pStyle w:val="TOC5"/>
        <w:rPr>
          <w:ins w:id="45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8" w:author="MCC" w:date="2021-06-30T23:23:00Z">
        <w:r>
          <w:rPr>
            <w:lang w:eastAsia="ko-KR"/>
          </w:rPr>
          <w:t>A.6.7.1.2.1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1497</w:t>
        </w:r>
      </w:ins>
    </w:p>
    <w:p w14:paraId="0CB750D1" w14:textId="77777777" w:rsidR="00C04A89" w:rsidRDefault="00C04A89">
      <w:pPr>
        <w:pStyle w:val="TOC5"/>
        <w:rPr>
          <w:ins w:id="45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0" w:author="MCC" w:date="2021-06-30T23:23:00Z">
        <w:r>
          <w:rPr>
            <w:lang w:eastAsia="ko-KR"/>
          </w:rPr>
          <w:t>A.6.7.1.2.2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1497</w:t>
        </w:r>
      </w:ins>
    </w:p>
    <w:p w14:paraId="6FA41DA4" w14:textId="77777777" w:rsidR="00C04A89" w:rsidRDefault="00C04A89">
      <w:pPr>
        <w:pStyle w:val="TOC5"/>
        <w:rPr>
          <w:ins w:id="45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2" w:author="MCC" w:date="2021-06-30T23:23:00Z">
        <w:r>
          <w:rPr>
            <w:lang w:eastAsia="ko-KR"/>
          </w:rPr>
          <w:t>A.6.7.1.2.3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1501</w:t>
        </w:r>
      </w:ins>
    </w:p>
    <w:p w14:paraId="061213DE" w14:textId="77777777" w:rsidR="00C04A89" w:rsidRDefault="00C04A89">
      <w:pPr>
        <w:pStyle w:val="TOC4"/>
        <w:rPr>
          <w:ins w:id="45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4" w:author="MCC" w:date="2021-06-30T23:23:00Z">
        <w:r w:rsidRPr="00853D98">
          <w:rPr>
            <w:snapToGrid w:val="0"/>
          </w:rPr>
          <w:t>A.6.7.1.3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Void</w:t>
        </w:r>
        <w:r>
          <w:tab/>
          <w:t>1501</w:t>
        </w:r>
      </w:ins>
    </w:p>
    <w:p w14:paraId="7E90E5B7" w14:textId="77777777" w:rsidR="00C04A89" w:rsidRDefault="00C04A89">
      <w:pPr>
        <w:pStyle w:val="TOC3"/>
        <w:rPr>
          <w:ins w:id="45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6" w:author="MCC" w:date="2021-06-30T23:23:00Z">
        <w:r>
          <w:t>A.6.7.2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SS-RSRQ</w:t>
        </w:r>
        <w:r>
          <w:tab/>
          <w:t>1501</w:t>
        </w:r>
      </w:ins>
    </w:p>
    <w:p w14:paraId="17C994EB" w14:textId="77777777" w:rsidR="00C04A89" w:rsidRDefault="00C04A89">
      <w:pPr>
        <w:pStyle w:val="TOC4"/>
        <w:rPr>
          <w:ins w:id="45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8" w:author="MCC" w:date="2021-06-30T23:23:00Z">
        <w:r w:rsidRPr="00853D98">
          <w:rPr>
            <w:snapToGrid w:val="0"/>
          </w:rPr>
          <w:t>A.6.7.2.1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SA: </w:t>
        </w:r>
        <w:r>
          <w:rPr>
            <w:lang w:eastAsia="zh-CN"/>
          </w:rPr>
          <w:t>Intra-frequency measurement accuracy with FR1 serving cell and FR1 target cell</w:t>
        </w:r>
        <w:r>
          <w:tab/>
          <w:t>1501</w:t>
        </w:r>
      </w:ins>
    </w:p>
    <w:p w14:paraId="2B62C387" w14:textId="77777777" w:rsidR="00C04A89" w:rsidRDefault="00C04A89">
      <w:pPr>
        <w:pStyle w:val="TOC5"/>
        <w:rPr>
          <w:ins w:id="45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0" w:author="MCC" w:date="2021-06-30T23:23:00Z">
        <w:r w:rsidRPr="00853D98">
          <w:rPr>
            <w:snapToGrid w:val="0"/>
          </w:rPr>
          <w:t>A.6.7.2.1.1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1501</w:t>
        </w:r>
      </w:ins>
    </w:p>
    <w:p w14:paraId="06F3E8D0" w14:textId="77777777" w:rsidR="00C04A89" w:rsidRDefault="00C04A89">
      <w:pPr>
        <w:pStyle w:val="TOC5"/>
        <w:rPr>
          <w:ins w:id="45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2" w:author="MCC" w:date="2021-06-30T23:23:00Z">
        <w:r w:rsidRPr="00853D98">
          <w:rPr>
            <w:snapToGrid w:val="0"/>
          </w:rPr>
          <w:t>A.6.7.2.1.2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1502</w:t>
        </w:r>
      </w:ins>
    </w:p>
    <w:p w14:paraId="56373413" w14:textId="77777777" w:rsidR="00C04A89" w:rsidRDefault="00C04A89">
      <w:pPr>
        <w:pStyle w:val="TOC5"/>
        <w:rPr>
          <w:ins w:id="45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4" w:author="MCC" w:date="2021-06-30T23:23:00Z">
        <w:r w:rsidRPr="00853D98">
          <w:rPr>
            <w:snapToGrid w:val="0"/>
          </w:rPr>
          <w:t>A.6.7.2.1.3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1507</w:t>
        </w:r>
      </w:ins>
    </w:p>
    <w:p w14:paraId="1ED5A5CE" w14:textId="77777777" w:rsidR="00C04A89" w:rsidRDefault="00C04A89">
      <w:pPr>
        <w:pStyle w:val="TOC4"/>
        <w:rPr>
          <w:ins w:id="45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6" w:author="MCC" w:date="2021-06-30T23:23:00Z">
        <w:r>
          <w:t>A.6.7.2.2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SA </w:t>
        </w:r>
        <w:r>
          <w:rPr>
            <w:lang w:eastAsia="zh-CN"/>
          </w:rPr>
          <w:t>Inter-frequency measurement accuracy with FR1 serving cell and FR1 target cell</w:t>
        </w:r>
        <w:r>
          <w:tab/>
          <w:t>1507</w:t>
        </w:r>
      </w:ins>
    </w:p>
    <w:p w14:paraId="05468EB4" w14:textId="77777777" w:rsidR="00C04A89" w:rsidRDefault="00C04A89">
      <w:pPr>
        <w:pStyle w:val="TOC5"/>
        <w:rPr>
          <w:ins w:id="45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8" w:author="MCC" w:date="2021-06-30T23:23:00Z">
        <w:r w:rsidRPr="00853D98">
          <w:rPr>
            <w:snapToGrid w:val="0"/>
          </w:rPr>
          <w:t>A.6.7.2.2.1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1507</w:t>
        </w:r>
      </w:ins>
    </w:p>
    <w:p w14:paraId="7EDD5213" w14:textId="77777777" w:rsidR="00C04A89" w:rsidRDefault="00C04A89">
      <w:pPr>
        <w:pStyle w:val="TOC5"/>
        <w:rPr>
          <w:ins w:id="45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0" w:author="MCC" w:date="2021-06-30T23:23:00Z">
        <w:r>
          <w:rPr>
            <w:lang w:eastAsia="ko-KR"/>
          </w:rPr>
          <w:t>A.6.7.2.2.2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1507</w:t>
        </w:r>
      </w:ins>
    </w:p>
    <w:p w14:paraId="0BA29612" w14:textId="77777777" w:rsidR="00C04A89" w:rsidRDefault="00C04A89">
      <w:pPr>
        <w:pStyle w:val="TOC5"/>
        <w:rPr>
          <w:ins w:id="45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2" w:author="MCC" w:date="2021-06-30T23:23:00Z">
        <w:r>
          <w:rPr>
            <w:lang w:eastAsia="ko-KR"/>
          </w:rPr>
          <w:t>A.6.7.2.2.3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1512</w:t>
        </w:r>
      </w:ins>
    </w:p>
    <w:p w14:paraId="7763EB0E" w14:textId="77777777" w:rsidR="00C04A89" w:rsidRDefault="00C04A89">
      <w:pPr>
        <w:pStyle w:val="TOC3"/>
        <w:rPr>
          <w:ins w:id="45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4" w:author="MCC" w:date="2021-06-30T23:23:00Z">
        <w:r>
          <w:t>A.6.7.3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SS-SINR</w:t>
        </w:r>
        <w:r>
          <w:tab/>
          <w:t>1512</w:t>
        </w:r>
      </w:ins>
    </w:p>
    <w:p w14:paraId="4F3D72F8" w14:textId="77777777" w:rsidR="00C04A89" w:rsidRDefault="00C04A89">
      <w:pPr>
        <w:pStyle w:val="TOC4"/>
        <w:rPr>
          <w:ins w:id="45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6" w:author="MCC" w:date="2021-06-30T23:23:00Z">
        <w:r w:rsidRPr="00853D98">
          <w:rPr>
            <w:snapToGrid w:val="0"/>
          </w:rPr>
          <w:t>A.6.7.3.1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intra-frequency measurement accuracy with FR1 serving cell and FR1 target cell</w:t>
        </w:r>
        <w:r>
          <w:tab/>
          <w:t>1512</w:t>
        </w:r>
      </w:ins>
    </w:p>
    <w:p w14:paraId="037069BE" w14:textId="77777777" w:rsidR="00C04A89" w:rsidRDefault="00C04A89">
      <w:pPr>
        <w:pStyle w:val="TOC5"/>
        <w:rPr>
          <w:ins w:id="45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8" w:author="MCC" w:date="2021-06-30T23:23:00Z">
        <w:r w:rsidRPr="00853D98">
          <w:rPr>
            <w:snapToGrid w:val="0"/>
          </w:rPr>
          <w:t>A.6.7.3.1.1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1512</w:t>
        </w:r>
      </w:ins>
    </w:p>
    <w:p w14:paraId="0A9542BE" w14:textId="77777777" w:rsidR="00C04A89" w:rsidRDefault="00C04A89">
      <w:pPr>
        <w:pStyle w:val="TOC5"/>
        <w:rPr>
          <w:ins w:id="45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0" w:author="MCC" w:date="2021-06-30T23:23:00Z">
        <w:r>
          <w:rPr>
            <w:lang w:eastAsia="ko-KR"/>
          </w:rPr>
          <w:t>A.6.7.3.1.2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1513</w:t>
        </w:r>
      </w:ins>
    </w:p>
    <w:p w14:paraId="1B2E26A7" w14:textId="77777777" w:rsidR="00C04A89" w:rsidRDefault="00C04A89">
      <w:pPr>
        <w:pStyle w:val="TOC5"/>
        <w:rPr>
          <w:ins w:id="45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2" w:author="MCC" w:date="2021-06-30T23:23:00Z">
        <w:r>
          <w:rPr>
            <w:lang w:eastAsia="ko-KR"/>
          </w:rPr>
          <w:t>A.6.7.3.1.3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1517</w:t>
        </w:r>
      </w:ins>
    </w:p>
    <w:p w14:paraId="548D8DEA" w14:textId="77777777" w:rsidR="00C04A89" w:rsidRDefault="00C04A89">
      <w:pPr>
        <w:pStyle w:val="TOC4"/>
        <w:rPr>
          <w:ins w:id="45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4" w:author="MCC" w:date="2021-06-30T23:23:00Z">
        <w:r>
          <w:t>A.6.7.3.2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SA </w:t>
        </w:r>
        <w:r>
          <w:rPr>
            <w:lang w:eastAsia="zh-CN"/>
          </w:rPr>
          <w:t>Inter-frequency measurement accuracy with FR1 serving cell and FR1 target cell</w:t>
        </w:r>
        <w:r>
          <w:tab/>
          <w:t>1517</w:t>
        </w:r>
      </w:ins>
    </w:p>
    <w:p w14:paraId="558A1B27" w14:textId="77777777" w:rsidR="00C04A89" w:rsidRDefault="00C04A89">
      <w:pPr>
        <w:pStyle w:val="TOC5"/>
        <w:rPr>
          <w:ins w:id="45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6" w:author="MCC" w:date="2021-06-30T23:23:00Z">
        <w:r w:rsidRPr="00853D98">
          <w:rPr>
            <w:snapToGrid w:val="0"/>
          </w:rPr>
          <w:t>A.6.7.3.2.1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1517</w:t>
        </w:r>
      </w:ins>
    </w:p>
    <w:p w14:paraId="2E409C82" w14:textId="77777777" w:rsidR="00C04A89" w:rsidRDefault="00C04A89">
      <w:pPr>
        <w:pStyle w:val="TOC5"/>
        <w:rPr>
          <w:ins w:id="45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8" w:author="MCC" w:date="2021-06-30T23:23:00Z">
        <w:r>
          <w:rPr>
            <w:lang w:eastAsia="ko-KR"/>
          </w:rPr>
          <w:t>A.6.7.3.2.2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1518</w:t>
        </w:r>
      </w:ins>
    </w:p>
    <w:p w14:paraId="7FC0EBEF" w14:textId="77777777" w:rsidR="00C04A89" w:rsidRDefault="00C04A89">
      <w:pPr>
        <w:pStyle w:val="TOC5"/>
        <w:rPr>
          <w:ins w:id="45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0" w:author="MCC" w:date="2021-06-30T23:23:00Z">
        <w:r>
          <w:rPr>
            <w:lang w:eastAsia="ko-KR"/>
          </w:rPr>
          <w:t>A.6.7.3.2.3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1522</w:t>
        </w:r>
      </w:ins>
    </w:p>
    <w:p w14:paraId="27281F52" w14:textId="77777777" w:rsidR="00C04A89" w:rsidRDefault="00C04A89">
      <w:pPr>
        <w:pStyle w:val="TOC3"/>
        <w:rPr>
          <w:ins w:id="45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2" w:author="MCC" w:date="2021-06-30T23:23:00Z">
        <w:r>
          <w:t>A.6.7.4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1523</w:t>
        </w:r>
      </w:ins>
    </w:p>
    <w:p w14:paraId="49464B0E" w14:textId="77777777" w:rsidR="00C04A89" w:rsidRDefault="00C04A89">
      <w:pPr>
        <w:pStyle w:val="TOC4"/>
        <w:rPr>
          <w:ins w:id="45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4" w:author="MCC" w:date="2021-06-30T23:23:00Z">
        <w:r w:rsidRPr="00853D98">
          <w:rPr>
            <w:snapToGrid w:val="0"/>
          </w:rPr>
          <w:t>A.6.7.4.1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</w:t>
        </w:r>
        <w:r>
          <w:tab/>
          <w:t>1523</w:t>
        </w:r>
      </w:ins>
    </w:p>
    <w:p w14:paraId="28BA2FC1" w14:textId="77777777" w:rsidR="00C04A89" w:rsidRDefault="00C04A89">
      <w:pPr>
        <w:pStyle w:val="TOC5"/>
        <w:rPr>
          <w:ins w:id="45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6" w:author="MCC" w:date="2021-06-30T23:23:00Z">
        <w:r>
          <w:rPr>
            <w:lang w:eastAsia="ko-KR"/>
          </w:rPr>
          <w:t>A.6.7.4.1.1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1523</w:t>
        </w:r>
      </w:ins>
    </w:p>
    <w:p w14:paraId="09C6C686" w14:textId="77777777" w:rsidR="00C04A89" w:rsidRDefault="00C04A89">
      <w:pPr>
        <w:pStyle w:val="TOC5"/>
        <w:rPr>
          <w:ins w:id="45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8" w:author="MCC" w:date="2021-06-30T23:23:00Z">
        <w:r>
          <w:rPr>
            <w:lang w:eastAsia="ko-KR"/>
          </w:rPr>
          <w:t>A.6.7.4.1.2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1523</w:t>
        </w:r>
      </w:ins>
    </w:p>
    <w:p w14:paraId="29BABA21" w14:textId="77777777" w:rsidR="00C04A89" w:rsidRDefault="00C04A89">
      <w:pPr>
        <w:pStyle w:val="TOC5"/>
        <w:rPr>
          <w:ins w:id="45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0" w:author="MCC" w:date="2021-06-30T23:23:00Z">
        <w:r>
          <w:rPr>
            <w:lang w:eastAsia="ko-KR"/>
          </w:rPr>
          <w:t>A.6.7.4.1.3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1527</w:t>
        </w:r>
      </w:ins>
    </w:p>
    <w:p w14:paraId="7B834758" w14:textId="77777777" w:rsidR="00C04A89" w:rsidRDefault="00C04A89">
      <w:pPr>
        <w:pStyle w:val="TOC4"/>
        <w:rPr>
          <w:ins w:id="45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2" w:author="MCC" w:date="2021-06-30T23:23:00Z">
        <w:r w:rsidRPr="00853D98">
          <w:rPr>
            <w:snapToGrid w:val="0"/>
          </w:rPr>
          <w:t>A.6.7.4.2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CSI-RS based L1-RSRP measurement on resource set with repetition off</w:t>
        </w:r>
        <w:r>
          <w:tab/>
          <w:t>1527</w:t>
        </w:r>
      </w:ins>
    </w:p>
    <w:p w14:paraId="7655067B" w14:textId="77777777" w:rsidR="00C04A89" w:rsidRDefault="00C04A89">
      <w:pPr>
        <w:pStyle w:val="TOC5"/>
        <w:rPr>
          <w:ins w:id="45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4" w:author="MCC" w:date="2021-06-30T23:23:00Z">
        <w:r>
          <w:rPr>
            <w:lang w:eastAsia="ko-KR"/>
          </w:rPr>
          <w:t>A.6.7.4.2.1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1527</w:t>
        </w:r>
      </w:ins>
    </w:p>
    <w:p w14:paraId="36E6A547" w14:textId="77777777" w:rsidR="00C04A89" w:rsidRDefault="00C04A89">
      <w:pPr>
        <w:pStyle w:val="TOC5"/>
        <w:rPr>
          <w:ins w:id="45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6" w:author="MCC" w:date="2021-06-30T23:23:00Z">
        <w:r>
          <w:rPr>
            <w:lang w:eastAsia="ko-KR"/>
          </w:rPr>
          <w:t>A.6.7.4.2.2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1528</w:t>
        </w:r>
      </w:ins>
    </w:p>
    <w:p w14:paraId="495F73BA" w14:textId="77777777" w:rsidR="00C04A89" w:rsidRDefault="00C04A89">
      <w:pPr>
        <w:pStyle w:val="TOC5"/>
        <w:rPr>
          <w:ins w:id="45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8" w:author="MCC" w:date="2021-06-30T23:23:00Z">
        <w:r>
          <w:rPr>
            <w:lang w:eastAsia="ko-KR"/>
          </w:rPr>
          <w:t>A.6.7.4.2.3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1532</w:t>
        </w:r>
      </w:ins>
    </w:p>
    <w:p w14:paraId="6DE785BA" w14:textId="77777777" w:rsidR="00C04A89" w:rsidRDefault="00C04A89">
      <w:pPr>
        <w:pStyle w:val="TOC3"/>
        <w:rPr>
          <w:ins w:id="45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0" w:author="MCC" w:date="2021-06-30T23:23:00Z">
        <w:r>
          <w:t>A.6.7.5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RSRP</w:t>
        </w:r>
        <w:r>
          <w:tab/>
          <w:t>1532</w:t>
        </w:r>
      </w:ins>
    </w:p>
    <w:p w14:paraId="660224A2" w14:textId="77777777" w:rsidR="00C04A89" w:rsidRDefault="00C04A89">
      <w:pPr>
        <w:pStyle w:val="TOC4"/>
        <w:rPr>
          <w:ins w:id="45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2" w:author="MCC" w:date="2021-06-30T23:23:00Z">
        <w:r w:rsidRPr="00853D98">
          <w:rPr>
            <w:snapToGrid w:val="0"/>
          </w:rPr>
          <w:t>A.6.7.5.1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SA: inter-RAT measurement accuracy with FR1 serving cell</w:t>
        </w:r>
        <w:r>
          <w:tab/>
          <w:t>1532</w:t>
        </w:r>
      </w:ins>
    </w:p>
    <w:p w14:paraId="7B4442A0" w14:textId="77777777" w:rsidR="00C04A89" w:rsidRDefault="00C04A89">
      <w:pPr>
        <w:pStyle w:val="TOC5"/>
        <w:rPr>
          <w:ins w:id="45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4" w:author="MCC" w:date="2021-06-30T23:23:00Z">
        <w:r>
          <w:t>A.6.7.5.1.1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1532</w:t>
        </w:r>
      </w:ins>
    </w:p>
    <w:p w14:paraId="04BCE3EC" w14:textId="77777777" w:rsidR="00C04A89" w:rsidRDefault="00C04A89">
      <w:pPr>
        <w:pStyle w:val="TOC5"/>
        <w:rPr>
          <w:ins w:id="45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6" w:author="MCC" w:date="2021-06-30T23:23:00Z">
        <w:r>
          <w:t>A.6.7.5.1.2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1533</w:t>
        </w:r>
      </w:ins>
    </w:p>
    <w:p w14:paraId="5D808882" w14:textId="77777777" w:rsidR="00C04A89" w:rsidRDefault="00C04A89">
      <w:pPr>
        <w:pStyle w:val="TOC5"/>
        <w:rPr>
          <w:ins w:id="45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8" w:author="MCC" w:date="2021-06-30T23:23:00Z">
        <w:r>
          <w:t>A.6.7.5.1.3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1538</w:t>
        </w:r>
      </w:ins>
    </w:p>
    <w:p w14:paraId="2701D0C6" w14:textId="77777777" w:rsidR="00C04A89" w:rsidRDefault="00C04A89">
      <w:pPr>
        <w:pStyle w:val="TOC3"/>
        <w:rPr>
          <w:ins w:id="45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0" w:author="MCC" w:date="2021-06-30T23:23:00Z">
        <w:r>
          <w:t>A.6.7.6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RSRQ</w:t>
        </w:r>
        <w:r>
          <w:tab/>
          <w:t>1539</w:t>
        </w:r>
      </w:ins>
    </w:p>
    <w:p w14:paraId="0BB304D7" w14:textId="77777777" w:rsidR="00C04A89" w:rsidRDefault="00C04A89">
      <w:pPr>
        <w:pStyle w:val="TOC4"/>
        <w:rPr>
          <w:ins w:id="46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2" w:author="MCC" w:date="2021-06-30T23:23:00Z">
        <w:r w:rsidRPr="00853D98">
          <w:rPr>
            <w:snapToGrid w:val="0"/>
          </w:rPr>
          <w:t>A.6.7.6.1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SA: inter-RAT measurement accuracy with FR1 serving cell</w:t>
        </w:r>
        <w:r>
          <w:tab/>
          <w:t>1539</w:t>
        </w:r>
      </w:ins>
    </w:p>
    <w:p w14:paraId="6DCD5577" w14:textId="77777777" w:rsidR="00C04A89" w:rsidRDefault="00C04A89">
      <w:pPr>
        <w:pStyle w:val="TOC5"/>
        <w:rPr>
          <w:ins w:id="46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4" w:author="MCC" w:date="2021-06-30T23:23:00Z">
        <w:r>
          <w:t>A.6.7.6.1.1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1539</w:t>
        </w:r>
      </w:ins>
    </w:p>
    <w:p w14:paraId="79549A42" w14:textId="77777777" w:rsidR="00C04A89" w:rsidRDefault="00C04A89">
      <w:pPr>
        <w:pStyle w:val="TOC5"/>
        <w:rPr>
          <w:ins w:id="46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6" w:author="MCC" w:date="2021-06-30T23:23:00Z">
        <w:r>
          <w:t>A.6.7.6.1.2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1539</w:t>
        </w:r>
      </w:ins>
    </w:p>
    <w:p w14:paraId="3DAEC2B3" w14:textId="77777777" w:rsidR="00C04A89" w:rsidRDefault="00C04A89">
      <w:pPr>
        <w:pStyle w:val="TOC5"/>
        <w:rPr>
          <w:ins w:id="46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8" w:author="MCC" w:date="2021-06-30T23:23:00Z">
        <w:r>
          <w:t>A.6.7.6.1.3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1544</w:t>
        </w:r>
      </w:ins>
    </w:p>
    <w:p w14:paraId="74701614" w14:textId="77777777" w:rsidR="00C04A89" w:rsidRDefault="00C04A89">
      <w:pPr>
        <w:pStyle w:val="TOC3"/>
        <w:rPr>
          <w:ins w:id="46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0" w:author="MCC" w:date="2021-06-30T23:23:00Z">
        <w:r>
          <w:t>A.6.7.7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RS-SINR</w:t>
        </w:r>
        <w:r>
          <w:tab/>
          <w:t>1545</w:t>
        </w:r>
      </w:ins>
    </w:p>
    <w:p w14:paraId="0B0C014B" w14:textId="77777777" w:rsidR="00C04A89" w:rsidRDefault="00C04A89">
      <w:pPr>
        <w:pStyle w:val="TOC4"/>
        <w:rPr>
          <w:ins w:id="46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2" w:author="MCC" w:date="2021-06-30T23:23:00Z">
        <w:r w:rsidRPr="00853D98">
          <w:rPr>
            <w:snapToGrid w:val="0"/>
          </w:rPr>
          <w:t>A.6.7.7.1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SA: inter-RAT measurement accuracy with FR1 serving cell</w:t>
        </w:r>
        <w:r>
          <w:tab/>
          <w:t>1545</w:t>
        </w:r>
      </w:ins>
    </w:p>
    <w:p w14:paraId="669A4FD1" w14:textId="77777777" w:rsidR="00C04A89" w:rsidRDefault="00C04A89">
      <w:pPr>
        <w:pStyle w:val="TOC5"/>
        <w:rPr>
          <w:ins w:id="46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4" w:author="MCC" w:date="2021-06-30T23:23:00Z">
        <w:r>
          <w:t>A.6.7.7.1.1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1545</w:t>
        </w:r>
      </w:ins>
    </w:p>
    <w:p w14:paraId="48F50042" w14:textId="77777777" w:rsidR="00C04A89" w:rsidRDefault="00C04A89">
      <w:pPr>
        <w:pStyle w:val="TOC5"/>
        <w:rPr>
          <w:ins w:id="46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6" w:author="MCC" w:date="2021-06-30T23:23:00Z">
        <w:r>
          <w:t>A.6.7.7.1.2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1545</w:t>
        </w:r>
      </w:ins>
    </w:p>
    <w:p w14:paraId="7A17BD10" w14:textId="77777777" w:rsidR="00C04A89" w:rsidRDefault="00C04A89">
      <w:pPr>
        <w:pStyle w:val="TOC5"/>
        <w:rPr>
          <w:ins w:id="46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8" w:author="MCC" w:date="2021-06-30T23:23:00Z">
        <w:r>
          <w:t>A.6.7.7.1.3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1550</w:t>
        </w:r>
      </w:ins>
    </w:p>
    <w:p w14:paraId="7BBD0DE3" w14:textId="77777777" w:rsidR="00C04A89" w:rsidRDefault="00C04A89">
      <w:pPr>
        <w:pStyle w:val="TOC3"/>
        <w:rPr>
          <w:ins w:id="46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0" w:author="MCC" w:date="2021-06-30T23:23:00Z">
        <w:r>
          <w:t>A.6.7.8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1551</w:t>
        </w:r>
      </w:ins>
    </w:p>
    <w:p w14:paraId="1ECAC011" w14:textId="77777777" w:rsidR="00C04A89" w:rsidRDefault="00C04A89">
      <w:pPr>
        <w:pStyle w:val="TOC4"/>
        <w:rPr>
          <w:ins w:id="46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2" w:author="MCC" w:date="2021-06-30T23:23:00Z">
        <w:r w:rsidRPr="00853D98">
          <w:rPr>
            <w:snapToGrid w:val="0"/>
          </w:rPr>
          <w:t>A.6.7.8.1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SRS-RSRP measurement accuracy with FR1 serving cell</w:t>
        </w:r>
        <w:r>
          <w:tab/>
          <w:t>1551</w:t>
        </w:r>
      </w:ins>
    </w:p>
    <w:p w14:paraId="633716BA" w14:textId="77777777" w:rsidR="00C04A89" w:rsidRDefault="00C04A89">
      <w:pPr>
        <w:pStyle w:val="TOC5"/>
        <w:rPr>
          <w:ins w:id="46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4" w:author="MCC" w:date="2021-06-30T23:23:00Z">
        <w:r>
          <w:rPr>
            <w:lang w:eastAsia="ko-KR"/>
          </w:rPr>
          <w:t>A.6.7.8.1.1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1551</w:t>
        </w:r>
      </w:ins>
    </w:p>
    <w:p w14:paraId="536FD382" w14:textId="77777777" w:rsidR="00C04A89" w:rsidRDefault="00C04A89">
      <w:pPr>
        <w:pStyle w:val="TOC5"/>
        <w:rPr>
          <w:ins w:id="46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6" w:author="MCC" w:date="2021-06-30T23:23:00Z">
        <w:r>
          <w:rPr>
            <w:lang w:eastAsia="ko-KR"/>
          </w:rPr>
          <w:t>A.6.7.8.1.2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1551</w:t>
        </w:r>
      </w:ins>
    </w:p>
    <w:p w14:paraId="0411F853" w14:textId="77777777" w:rsidR="00C04A89" w:rsidRDefault="00C04A89">
      <w:pPr>
        <w:pStyle w:val="TOC4"/>
        <w:rPr>
          <w:ins w:id="46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8" w:author="MCC" w:date="2021-06-30T23:23:00Z">
        <w:r>
          <w:rPr>
            <w:lang w:eastAsia="ko-KR"/>
          </w:rPr>
          <w:t>A.6.7.8.1.3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1557</w:t>
        </w:r>
      </w:ins>
    </w:p>
    <w:p w14:paraId="40703050" w14:textId="77777777" w:rsidR="00C04A89" w:rsidRDefault="00C04A89">
      <w:pPr>
        <w:pStyle w:val="TOC4"/>
        <w:rPr>
          <w:ins w:id="46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0" w:author="MCC" w:date="2021-06-30T23:23:00Z">
        <w:r w:rsidRPr="00853D98">
          <w:rPr>
            <w:snapToGrid w:val="0"/>
          </w:rPr>
          <w:t>A.6.7.8.2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CLI-RSSI measurement accuracy with FR1 serving cell</w:t>
        </w:r>
        <w:r>
          <w:tab/>
          <w:t>1557</w:t>
        </w:r>
      </w:ins>
    </w:p>
    <w:p w14:paraId="2AFA54B1" w14:textId="77777777" w:rsidR="00C04A89" w:rsidRDefault="00C04A89">
      <w:pPr>
        <w:pStyle w:val="TOC5"/>
        <w:rPr>
          <w:ins w:id="46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2" w:author="MCC" w:date="2021-06-30T23:23:00Z">
        <w:r>
          <w:rPr>
            <w:lang w:eastAsia="ko-KR"/>
          </w:rPr>
          <w:t>A.6.7.8.2.1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1557</w:t>
        </w:r>
      </w:ins>
    </w:p>
    <w:p w14:paraId="608FC5CB" w14:textId="77777777" w:rsidR="00C04A89" w:rsidRDefault="00C04A89">
      <w:pPr>
        <w:pStyle w:val="TOC5"/>
        <w:rPr>
          <w:ins w:id="46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4" w:author="MCC" w:date="2021-06-30T23:23:00Z">
        <w:r>
          <w:rPr>
            <w:lang w:eastAsia="ko-KR"/>
          </w:rPr>
          <w:t>A.6.7.8.2.2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1558</w:t>
        </w:r>
      </w:ins>
    </w:p>
    <w:p w14:paraId="06A3DF21" w14:textId="77777777" w:rsidR="00C04A89" w:rsidRDefault="00C04A89">
      <w:pPr>
        <w:pStyle w:val="TOC5"/>
        <w:rPr>
          <w:ins w:id="46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6" w:author="MCC" w:date="2021-06-30T23:23:00Z">
        <w:r>
          <w:rPr>
            <w:lang w:eastAsia="ko-KR"/>
          </w:rPr>
          <w:t>A.6.7.8.2.3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1561</w:t>
        </w:r>
      </w:ins>
    </w:p>
    <w:p w14:paraId="57B3BB6B" w14:textId="77777777" w:rsidR="00C04A89" w:rsidRDefault="00C04A89">
      <w:pPr>
        <w:pStyle w:val="TOC3"/>
        <w:rPr>
          <w:ins w:id="46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8" w:author="MCC" w:date="2021-06-30T23:23:00Z">
        <w:r>
          <w:t>A.6.7.9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1562</w:t>
        </w:r>
      </w:ins>
    </w:p>
    <w:p w14:paraId="2529EE2F" w14:textId="77777777" w:rsidR="00C04A89" w:rsidRDefault="00C04A89">
      <w:pPr>
        <w:pStyle w:val="TOC4"/>
        <w:rPr>
          <w:ins w:id="46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0" w:author="MCC" w:date="2021-06-30T23:23:00Z">
        <w:r w:rsidRPr="00853D98">
          <w:rPr>
            <w:snapToGrid w:val="0"/>
          </w:rPr>
          <w:t>A.6.7.9.2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L1-SINR measurement with SSB based CMR and dedicated IMR</w:t>
        </w:r>
        <w:r>
          <w:tab/>
          <w:t>1566</w:t>
        </w:r>
      </w:ins>
    </w:p>
    <w:p w14:paraId="54A353A5" w14:textId="77777777" w:rsidR="00C04A89" w:rsidRDefault="00C04A89">
      <w:pPr>
        <w:pStyle w:val="TOC5"/>
        <w:rPr>
          <w:ins w:id="46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2" w:author="MCC" w:date="2021-06-30T23:23:00Z">
        <w:r>
          <w:rPr>
            <w:lang w:eastAsia="ko-KR"/>
          </w:rPr>
          <w:lastRenderedPageBreak/>
          <w:t>A.6.7.9.2.1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1566</w:t>
        </w:r>
      </w:ins>
    </w:p>
    <w:p w14:paraId="18CCC13A" w14:textId="77777777" w:rsidR="00C04A89" w:rsidRDefault="00C04A89">
      <w:pPr>
        <w:pStyle w:val="TOC5"/>
        <w:rPr>
          <w:ins w:id="46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4" w:author="MCC" w:date="2021-06-30T23:23:00Z">
        <w:r>
          <w:rPr>
            <w:lang w:eastAsia="ko-KR"/>
          </w:rPr>
          <w:t>A.6.7.9.2.2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1567</w:t>
        </w:r>
      </w:ins>
    </w:p>
    <w:p w14:paraId="021D9136" w14:textId="77777777" w:rsidR="00C04A89" w:rsidRDefault="00C04A89">
      <w:pPr>
        <w:pStyle w:val="TOC5"/>
        <w:rPr>
          <w:ins w:id="46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6" w:author="MCC" w:date="2021-06-30T23:23:00Z">
        <w:r>
          <w:rPr>
            <w:lang w:eastAsia="ko-KR"/>
          </w:rPr>
          <w:t>A.6.7.9.2.3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1572</w:t>
        </w:r>
      </w:ins>
    </w:p>
    <w:p w14:paraId="43586E81" w14:textId="77777777" w:rsidR="00C04A89" w:rsidRDefault="00C04A89">
      <w:pPr>
        <w:pStyle w:val="TOC4"/>
        <w:rPr>
          <w:ins w:id="46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8" w:author="MCC" w:date="2021-06-30T23:23:00Z">
        <w:r w:rsidRPr="00853D98">
          <w:rPr>
            <w:snapToGrid w:val="0"/>
          </w:rPr>
          <w:t>A.6.7.9.3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L1-SINR measurement with CSI-RS based CMR and dedicated IMR</w:t>
        </w:r>
        <w:r>
          <w:tab/>
          <w:t>1572</w:t>
        </w:r>
      </w:ins>
    </w:p>
    <w:p w14:paraId="329412F3" w14:textId="77777777" w:rsidR="00C04A89" w:rsidRDefault="00C04A89">
      <w:pPr>
        <w:pStyle w:val="TOC5"/>
        <w:rPr>
          <w:ins w:id="46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0" w:author="MCC" w:date="2021-06-30T23:23:00Z">
        <w:r>
          <w:rPr>
            <w:lang w:eastAsia="ko-KR"/>
          </w:rPr>
          <w:t>A.6.7.9.3.1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1572</w:t>
        </w:r>
      </w:ins>
    </w:p>
    <w:p w14:paraId="75A7B4B6" w14:textId="77777777" w:rsidR="00C04A89" w:rsidRDefault="00C04A89">
      <w:pPr>
        <w:pStyle w:val="TOC5"/>
        <w:rPr>
          <w:ins w:id="46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2" w:author="MCC" w:date="2021-06-30T23:23:00Z">
        <w:r>
          <w:rPr>
            <w:lang w:eastAsia="ko-KR"/>
          </w:rPr>
          <w:t>A.6.7.9.3.2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1572</w:t>
        </w:r>
      </w:ins>
    </w:p>
    <w:p w14:paraId="3DCCB26A" w14:textId="77777777" w:rsidR="00C04A89" w:rsidRDefault="00C04A89">
      <w:pPr>
        <w:pStyle w:val="TOC5"/>
        <w:rPr>
          <w:ins w:id="46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4" w:author="MCC" w:date="2021-06-30T23:23:00Z">
        <w:r>
          <w:rPr>
            <w:lang w:eastAsia="ko-KR"/>
          </w:rPr>
          <w:t>A.6.7.9.3.3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1577</w:t>
        </w:r>
      </w:ins>
    </w:p>
    <w:p w14:paraId="70E54F91" w14:textId="77777777" w:rsidR="00C04A89" w:rsidRDefault="00C04A89">
      <w:pPr>
        <w:pStyle w:val="TOC3"/>
        <w:rPr>
          <w:ins w:id="46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6" w:author="MCC" w:date="2021-06-30T23:23:00Z">
        <w:r>
          <w:t>A.6.7.10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</w:t>
        </w:r>
        <w:r>
          <w:tab/>
          <w:t>1577</w:t>
        </w:r>
      </w:ins>
    </w:p>
    <w:p w14:paraId="282A5D52" w14:textId="77777777" w:rsidR="00C04A89" w:rsidRDefault="00C04A89">
      <w:pPr>
        <w:pStyle w:val="TOC4"/>
        <w:rPr>
          <w:ins w:id="46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8" w:author="MCC" w:date="2021-06-30T23:23:00Z">
        <w:r w:rsidRPr="00853D98">
          <w:rPr>
            <w:snapToGrid w:val="0"/>
          </w:rPr>
          <w:t>A.6.7.10.1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SA: intra-frequency case measurement accuracy with FR1 serving cell and FR1 target cell</w:t>
        </w:r>
        <w:r>
          <w:tab/>
          <w:t>1577</w:t>
        </w:r>
      </w:ins>
    </w:p>
    <w:p w14:paraId="7C4ADF23" w14:textId="77777777" w:rsidR="00C04A89" w:rsidRDefault="00C04A89">
      <w:pPr>
        <w:pStyle w:val="TOC5"/>
        <w:rPr>
          <w:ins w:id="46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0" w:author="MCC" w:date="2021-06-30T23:23:00Z">
        <w:r>
          <w:t>A.6.7.9.10.1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1577</w:t>
        </w:r>
      </w:ins>
    </w:p>
    <w:p w14:paraId="5F5F4570" w14:textId="77777777" w:rsidR="00C04A89" w:rsidRDefault="00C04A89">
      <w:pPr>
        <w:pStyle w:val="TOC5"/>
        <w:rPr>
          <w:ins w:id="46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2" w:author="MCC" w:date="2021-06-30T23:23:00Z">
        <w:r>
          <w:t>A.6.7.9.10.2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1578</w:t>
        </w:r>
      </w:ins>
    </w:p>
    <w:p w14:paraId="64F7C01D" w14:textId="77777777" w:rsidR="00C04A89" w:rsidRDefault="00C04A89">
      <w:pPr>
        <w:pStyle w:val="TOC5"/>
        <w:rPr>
          <w:ins w:id="46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4" w:author="MCC" w:date="2021-06-30T23:23:00Z">
        <w:r>
          <w:t>A.6.7.10.1.3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1583</w:t>
        </w:r>
      </w:ins>
    </w:p>
    <w:p w14:paraId="0F91FDFE" w14:textId="77777777" w:rsidR="00C04A89" w:rsidRDefault="00C04A89">
      <w:pPr>
        <w:pStyle w:val="TOC4"/>
        <w:rPr>
          <w:ins w:id="46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6" w:author="MCC" w:date="2021-06-30T23:23:00Z">
        <w:r w:rsidRPr="00853D98">
          <w:rPr>
            <w:snapToGrid w:val="0"/>
          </w:rPr>
          <w:t>A.6.7.10.2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inter-frequency case measurement accuracy with FR1 serving cell and FR1 target cell</w:t>
        </w:r>
        <w:r>
          <w:tab/>
          <w:t>1583</w:t>
        </w:r>
      </w:ins>
    </w:p>
    <w:p w14:paraId="6EC9AA80" w14:textId="77777777" w:rsidR="00C04A89" w:rsidRDefault="00C04A89">
      <w:pPr>
        <w:pStyle w:val="TOC5"/>
        <w:rPr>
          <w:ins w:id="46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8" w:author="MCC" w:date="2021-06-30T23:23:00Z">
        <w:r>
          <w:t>A.6.7.9.10.1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1583</w:t>
        </w:r>
      </w:ins>
    </w:p>
    <w:p w14:paraId="499ED74D" w14:textId="77777777" w:rsidR="00C04A89" w:rsidRDefault="00C04A89">
      <w:pPr>
        <w:pStyle w:val="TOC5"/>
        <w:rPr>
          <w:ins w:id="46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0" w:author="MCC" w:date="2021-06-30T23:23:00Z">
        <w:r>
          <w:t>A.6.7.10.2.2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1583</w:t>
        </w:r>
      </w:ins>
    </w:p>
    <w:p w14:paraId="6DB686E7" w14:textId="77777777" w:rsidR="00C04A89" w:rsidRDefault="00C04A89">
      <w:pPr>
        <w:pStyle w:val="TOC5"/>
        <w:rPr>
          <w:ins w:id="46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2" w:author="MCC" w:date="2021-06-30T23:23:00Z">
        <w:r>
          <w:t>A.6.7.10.2.3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1588</w:t>
        </w:r>
      </w:ins>
    </w:p>
    <w:p w14:paraId="0E623545" w14:textId="77777777" w:rsidR="00C04A89" w:rsidRDefault="00C04A89">
      <w:pPr>
        <w:pStyle w:val="TOC3"/>
        <w:rPr>
          <w:ins w:id="46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4" w:author="MCC" w:date="2021-06-30T23:23:00Z">
        <w:r>
          <w:rPr>
            <w:lang w:eastAsia="zh-CN"/>
          </w:rPr>
          <w:t>A.6.7.11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CSI-RSRQ</w:t>
        </w:r>
        <w:r>
          <w:tab/>
          <w:t>1588</w:t>
        </w:r>
      </w:ins>
    </w:p>
    <w:p w14:paraId="68A25A87" w14:textId="77777777" w:rsidR="00C04A89" w:rsidRDefault="00C04A89">
      <w:pPr>
        <w:pStyle w:val="TOC4"/>
        <w:rPr>
          <w:ins w:id="46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6" w:author="MCC" w:date="2021-06-30T23:23:00Z">
        <w:r w:rsidRPr="00853D98">
          <w:rPr>
            <w:snapToGrid w:val="0"/>
            <w:lang w:eastAsia="zh-CN"/>
          </w:rPr>
          <w:t>A.6.7.11.1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SA: Intra-frequency measurement accuracy with FR1 serving cell and FR1 target cell</w:t>
        </w:r>
        <w:r>
          <w:tab/>
          <w:t>1588</w:t>
        </w:r>
      </w:ins>
    </w:p>
    <w:p w14:paraId="3777CB4E" w14:textId="77777777" w:rsidR="00C04A89" w:rsidRDefault="00C04A89">
      <w:pPr>
        <w:pStyle w:val="TOC5"/>
        <w:rPr>
          <w:ins w:id="46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8" w:author="MCC" w:date="2021-06-30T23:23:00Z">
        <w:r>
          <w:t>A.6.7.11.1.1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1588</w:t>
        </w:r>
      </w:ins>
    </w:p>
    <w:p w14:paraId="09BF3626" w14:textId="77777777" w:rsidR="00C04A89" w:rsidRDefault="00C04A89">
      <w:pPr>
        <w:pStyle w:val="TOC5"/>
        <w:rPr>
          <w:ins w:id="46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0" w:author="MCC" w:date="2021-06-30T23:23:00Z">
        <w:r>
          <w:t>A.6.7.11.1.2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1588</w:t>
        </w:r>
      </w:ins>
    </w:p>
    <w:p w14:paraId="078CF5DF" w14:textId="77777777" w:rsidR="00C04A89" w:rsidRDefault="00C04A89">
      <w:pPr>
        <w:pStyle w:val="TOC5"/>
        <w:rPr>
          <w:ins w:id="46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2" w:author="MCC" w:date="2021-06-30T23:23:00Z">
        <w:r>
          <w:t>A.6.7.11.1.3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1593</w:t>
        </w:r>
      </w:ins>
    </w:p>
    <w:p w14:paraId="45C129FA" w14:textId="77777777" w:rsidR="00C04A89" w:rsidRDefault="00C04A89">
      <w:pPr>
        <w:pStyle w:val="TOC4"/>
        <w:rPr>
          <w:ins w:id="46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4" w:author="MCC" w:date="2021-06-30T23:23:00Z">
        <w:r>
          <w:rPr>
            <w:lang w:eastAsia="zh-CN"/>
          </w:rPr>
          <w:t>A.6.7.11.2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 Inter-frequency measurement accuracy with FR1 serving cell and FR1 target cell</w:t>
        </w:r>
        <w:r>
          <w:tab/>
          <w:t>1593</w:t>
        </w:r>
      </w:ins>
    </w:p>
    <w:p w14:paraId="1E743DFB" w14:textId="77777777" w:rsidR="00C04A89" w:rsidRDefault="00C04A89">
      <w:pPr>
        <w:pStyle w:val="TOC5"/>
        <w:rPr>
          <w:ins w:id="46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6" w:author="MCC" w:date="2021-06-30T23:23:00Z">
        <w:r>
          <w:t>A.6.7.11.2.1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1593</w:t>
        </w:r>
      </w:ins>
    </w:p>
    <w:p w14:paraId="6C7A77B5" w14:textId="77777777" w:rsidR="00C04A89" w:rsidRDefault="00C04A89">
      <w:pPr>
        <w:pStyle w:val="TOC5"/>
        <w:rPr>
          <w:ins w:id="46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8" w:author="MCC" w:date="2021-06-30T23:23:00Z">
        <w:r>
          <w:t>A.6.7.11.2.2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1593</w:t>
        </w:r>
      </w:ins>
    </w:p>
    <w:p w14:paraId="314F5D6E" w14:textId="77777777" w:rsidR="00C04A89" w:rsidRDefault="00C04A89">
      <w:pPr>
        <w:pStyle w:val="TOC5"/>
        <w:rPr>
          <w:ins w:id="46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0" w:author="MCC" w:date="2021-06-30T23:23:00Z">
        <w:r>
          <w:t>A.6.7.11.2.3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1599</w:t>
        </w:r>
      </w:ins>
    </w:p>
    <w:p w14:paraId="4CC01668" w14:textId="77777777" w:rsidR="00C04A89" w:rsidRDefault="00C04A89">
      <w:pPr>
        <w:pStyle w:val="TOC3"/>
        <w:rPr>
          <w:ins w:id="46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2" w:author="MCC" w:date="2021-06-30T23:23:00Z">
        <w:r>
          <w:t>A.6.7.12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CSI-SINR</w:t>
        </w:r>
        <w:r>
          <w:tab/>
          <w:t>1600</w:t>
        </w:r>
      </w:ins>
    </w:p>
    <w:p w14:paraId="00287EA2" w14:textId="77777777" w:rsidR="00C04A89" w:rsidRDefault="00C04A89">
      <w:pPr>
        <w:pStyle w:val="TOC4"/>
        <w:rPr>
          <w:ins w:id="46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4" w:author="MCC" w:date="2021-06-30T23:23:00Z">
        <w:r w:rsidRPr="00853D98">
          <w:rPr>
            <w:snapToGrid w:val="0"/>
          </w:rPr>
          <w:t>A.6.7.12.1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intra-frequency measurement accuracy with FR1 serving cell and FR1 target cell</w:t>
        </w:r>
        <w:r>
          <w:tab/>
          <w:t>1600</w:t>
        </w:r>
      </w:ins>
    </w:p>
    <w:p w14:paraId="2C8EC114" w14:textId="77777777" w:rsidR="00C04A89" w:rsidRDefault="00C04A89">
      <w:pPr>
        <w:pStyle w:val="TOC5"/>
        <w:rPr>
          <w:ins w:id="46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6" w:author="MCC" w:date="2021-06-30T23:23:00Z">
        <w:r w:rsidRPr="00853D98">
          <w:rPr>
            <w:snapToGrid w:val="0"/>
          </w:rPr>
          <w:t>A.6.7.12.1.1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1600</w:t>
        </w:r>
      </w:ins>
    </w:p>
    <w:p w14:paraId="7B91E6E4" w14:textId="77777777" w:rsidR="00C04A89" w:rsidRDefault="00C04A89">
      <w:pPr>
        <w:pStyle w:val="TOC5"/>
        <w:rPr>
          <w:ins w:id="46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8" w:author="MCC" w:date="2021-06-30T23:23:00Z">
        <w:r>
          <w:t>A.6.7.12.1.2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1600</w:t>
        </w:r>
      </w:ins>
    </w:p>
    <w:p w14:paraId="2753C41F" w14:textId="77777777" w:rsidR="00C04A89" w:rsidRDefault="00C04A89">
      <w:pPr>
        <w:pStyle w:val="TOC5"/>
        <w:rPr>
          <w:ins w:id="46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0" w:author="MCC" w:date="2021-06-30T23:23:00Z">
        <w:r>
          <w:t>A.6.7.12.1.3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1604</w:t>
        </w:r>
      </w:ins>
    </w:p>
    <w:p w14:paraId="5397A683" w14:textId="77777777" w:rsidR="00C04A89" w:rsidRDefault="00C04A89">
      <w:pPr>
        <w:pStyle w:val="TOC4"/>
        <w:rPr>
          <w:ins w:id="47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2" w:author="MCC" w:date="2021-06-30T23:23:00Z">
        <w:r>
          <w:t>A.6.7.12.2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SA </w:t>
        </w:r>
        <w:r>
          <w:rPr>
            <w:lang w:eastAsia="zh-CN"/>
          </w:rPr>
          <w:t>Inter-frequency measurement accuracy with FR1 serving cell and FR1 target cell</w:t>
        </w:r>
        <w:r>
          <w:tab/>
          <w:t>1605</w:t>
        </w:r>
      </w:ins>
    </w:p>
    <w:p w14:paraId="7BDBD3D7" w14:textId="77777777" w:rsidR="00C04A89" w:rsidRDefault="00C04A89">
      <w:pPr>
        <w:pStyle w:val="TOC5"/>
        <w:rPr>
          <w:ins w:id="47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4" w:author="MCC" w:date="2021-06-30T23:23:00Z">
        <w:r w:rsidRPr="00853D98">
          <w:rPr>
            <w:snapToGrid w:val="0"/>
          </w:rPr>
          <w:t>A.6.7.12.2.1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1605</w:t>
        </w:r>
      </w:ins>
    </w:p>
    <w:p w14:paraId="3B5AE0A8" w14:textId="77777777" w:rsidR="00C04A89" w:rsidRDefault="00C04A89">
      <w:pPr>
        <w:pStyle w:val="TOC5"/>
        <w:rPr>
          <w:ins w:id="47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6" w:author="MCC" w:date="2021-06-30T23:23:00Z">
        <w:r>
          <w:t>A.6.7.12.2.2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1605</w:t>
        </w:r>
      </w:ins>
    </w:p>
    <w:p w14:paraId="2869691F" w14:textId="77777777" w:rsidR="00C04A89" w:rsidRDefault="00C04A89">
      <w:pPr>
        <w:pStyle w:val="TOC5"/>
        <w:rPr>
          <w:ins w:id="47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8" w:author="MCC" w:date="2021-06-30T23:23:00Z">
        <w:r>
          <w:t>A.6.7.12.2.3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1611</w:t>
        </w:r>
      </w:ins>
    </w:p>
    <w:p w14:paraId="6EF286CD" w14:textId="77777777" w:rsidR="00C04A89" w:rsidRDefault="00C04A89">
      <w:pPr>
        <w:pStyle w:val="TOC3"/>
        <w:rPr>
          <w:ins w:id="47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0" w:author="MCC" w:date="2021-06-30T23:23:00Z">
        <w:r>
          <w:t>A.6.7.13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1611</w:t>
        </w:r>
      </w:ins>
    </w:p>
    <w:p w14:paraId="692A5DAE" w14:textId="77777777" w:rsidR="00C04A89" w:rsidRDefault="00C04A89">
      <w:pPr>
        <w:pStyle w:val="TOC4"/>
        <w:rPr>
          <w:ins w:id="47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2" w:author="MCC" w:date="2021-06-30T23:23:00Z">
        <w:r w:rsidRPr="00853D98">
          <w:rPr>
            <w:snapToGrid w:val="0"/>
          </w:rPr>
          <w:t>A.6.7.13.1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RSTD measurement accuracy test case for single positioning frequency layer</w:t>
        </w:r>
        <w:r>
          <w:tab/>
          <w:t>1611</w:t>
        </w:r>
      </w:ins>
    </w:p>
    <w:p w14:paraId="1958DC1E" w14:textId="77777777" w:rsidR="00C04A89" w:rsidRDefault="00C04A89">
      <w:pPr>
        <w:pStyle w:val="TOC5"/>
        <w:rPr>
          <w:ins w:id="47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4" w:author="MCC" w:date="2021-06-30T23:23:00Z">
        <w:r>
          <w:t>A.6.7.13.1.1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1611</w:t>
        </w:r>
      </w:ins>
    </w:p>
    <w:p w14:paraId="010120B3" w14:textId="77777777" w:rsidR="00C04A89" w:rsidRDefault="00C04A89">
      <w:pPr>
        <w:pStyle w:val="TOC5"/>
        <w:rPr>
          <w:ins w:id="47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6" w:author="MCC" w:date="2021-06-30T23:23:00Z">
        <w:r>
          <w:rPr>
            <w:lang w:eastAsia="ko-KR"/>
          </w:rPr>
          <w:t>A.6.7.13.1.2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1614</w:t>
        </w:r>
      </w:ins>
    </w:p>
    <w:p w14:paraId="2350368A" w14:textId="77777777" w:rsidR="00C04A89" w:rsidRDefault="00C04A89">
      <w:pPr>
        <w:pStyle w:val="TOC4"/>
        <w:rPr>
          <w:ins w:id="47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8" w:author="MCC" w:date="2021-06-30T23:23:00Z">
        <w:r w:rsidRPr="00853D98">
          <w:rPr>
            <w:snapToGrid w:val="0"/>
          </w:rPr>
          <w:t>A.6.7.13.2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RSTD measurement accuracy test case for dual positioning frequency layer</w:t>
        </w:r>
        <w:r>
          <w:tab/>
          <w:t>1614</w:t>
        </w:r>
      </w:ins>
    </w:p>
    <w:p w14:paraId="574918DC" w14:textId="77777777" w:rsidR="00C04A89" w:rsidRDefault="00C04A89">
      <w:pPr>
        <w:pStyle w:val="TOC5"/>
        <w:rPr>
          <w:ins w:id="47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0" w:author="MCC" w:date="2021-06-30T23:23:00Z">
        <w:r>
          <w:t>A.6.7.13.2.1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1614</w:t>
        </w:r>
      </w:ins>
    </w:p>
    <w:p w14:paraId="2A4B9544" w14:textId="77777777" w:rsidR="00C04A89" w:rsidRDefault="00C04A89">
      <w:pPr>
        <w:pStyle w:val="TOC5"/>
        <w:rPr>
          <w:ins w:id="47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2" w:author="MCC" w:date="2021-06-30T23:23:00Z">
        <w:r>
          <w:rPr>
            <w:lang w:eastAsia="ko-KR"/>
          </w:rPr>
          <w:t>A.6.7.13.2.2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1617</w:t>
        </w:r>
      </w:ins>
    </w:p>
    <w:p w14:paraId="30AA0BB3" w14:textId="77777777" w:rsidR="00C04A89" w:rsidRDefault="00C04A89">
      <w:pPr>
        <w:pStyle w:val="TOC3"/>
        <w:rPr>
          <w:ins w:id="47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4" w:author="MCC" w:date="2021-06-30T23:23:00Z">
        <w:r>
          <w:t>A.6.7.14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PRS-RSRP measurements</w:t>
        </w:r>
        <w:r>
          <w:tab/>
          <w:t>1617</w:t>
        </w:r>
      </w:ins>
    </w:p>
    <w:p w14:paraId="068F9C23" w14:textId="77777777" w:rsidR="00C04A89" w:rsidRDefault="00C04A89">
      <w:pPr>
        <w:pStyle w:val="TOC4"/>
        <w:rPr>
          <w:ins w:id="47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6" w:author="MCC" w:date="2021-06-30T23:23:00Z">
        <w:r w:rsidRPr="00853D98">
          <w:rPr>
            <w:snapToGrid w:val="0"/>
            <w:lang w:eastAsia="zh-CN"/>
          </w:rPr>
          <w:t>A.6.7.14</w:t>
        </w:r>
        <w:r w:rsidRPr="00853D98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 xml:space="preserve">SA: measurement accuracy with </w:t>
        </w:r>
        <w:r w:rsidRPr="00853D98">
          <w:rPr>
            <w:snapToGrid w:val="0"/>
            <w:lang w:val="en-US" w:eastAsia="zh-CN"/>
          </w:rPr>
          <w:t>PRS in FR1</w:t>
        </w:r>
        <w:r>
          <w:tab/>
          <w:t>1617</w:t>
        </w:r>
      </w:ins>
    </w:p>
    <w:p w14:paraId="4E65907A" w14:textId="77777777" w:rsidR="00C04A89" w:rsidRDefault="00C04A89">
      <w:pPr>
        <w:pStyle w:val="TOC5"/>
        <w:rPr>
          <w:ins w:id="47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8" w:author="MCC" w:date="2021-06-30T23:23:00Z">
        <w:r>
          <w:rPr>
            <w:lang w:eastAsia="zh-CN"/>
          </w:rPr>
          <w:t>A.6.7.14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1617</w:t>
        </w:r>
      </w:ins>
    </w:p>
    <w:p w14:paraId="29648724" w14:textId="77777777" w:rsidR="00C04A89" w:rsidRDefault="00C04A89">
      <w:pPr>
        <w:pStyle w:val="TOC5"/>
        <w:rPr>
          <w:ins w:id="47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0" w:author="MCC" w:date="2021-06-30T23:23:00Z">
        <w:r>
          <w:rPr>
            <w:lang w:eastAsia="zh-CN"/>
          </w:rPr>
          <w:t>A.6.7.14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1617</w:t>
        </w:r>
      </w:ins>
    </w:p>
    <w:p w14:paraId="10A13C5C" w14:textId="77777777" w:rsidR="00C04A89" w:rsidRDefault="00C04A89">
      <w:pPr>
        <w:pStyle w:val="TOC5"/>
        <w:rPr>
          <w:ins w:id="47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2" w:author="MCC" w:date="2021-06-30T23:23:00Z">
        <w:r>
          <w:rPr>
            <w:lang w:eastAsia="zh-CN"/>
          </w:rPr>
          <w:t>A.6.7.14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1622</w:t>
        </w:r>
      </w:ins>
    </w:p>
    <w:p w14:paraId="14954574" w14:textId="77777777" w:rsidR="00C04A89" w:rsidRDefault="00C04A89">
      <w:pPr>
        <w:pStyle w:val="TOC3"/>
        <w:rPr>
          <w:ins w:id="47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4" w:author="MCC" w:date="2021-06-30T23:23:00Z">
        <w:r>
          <w:t>A.6.7.15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1622</w:t>
        </w:r>
      </w:ins>
    </w:p>
    <w:p w14:paraId="3D96372D" w14:textId="77777777" w:rsidR="00C04A89" w:rsidRDefault="00C04A89">
      <w:pPr>
        <w:pStyle w:val="TOC4"/>
        <w:rPr>
          <w:ins w:id="47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6" w:author="MCC" w:date="2021-06-30T23:23:00Z">
        <w:r>
          <w:t>A.6.7.15.1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 accuracy for single positioning frequency layer in FR1 SA</w:t>
        </w:r>
        <w:r>
          <w:tab/>
          <w:t>1622</w:t>
        </w:r>
      </w:ins>
    </w:p>
    <w:p w14:paraId="46CF907D" w14:textId="77777777" w:rsidR="00C04A89" w:rsidRDefault="00C04A89">
      <w:pPr>
        <w:pStyle w:val="TOC5"/>
        <w:rPr>
          <w:ins w:id="47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8" w:author="MCC" w:date="2021-06-30T23:23:00Z">
        <w:r>
          <w:t>A.6.7.15.1.1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1622</w:t>
        </w:r>
      </w:ins>
    </w:p>
    <w:p w14:paraId="23E6EEC4" w14:textId="77777777" w:rsidR="00C04A89" w:rsidRDefault="00C04A89">
      <w:pPr>
        <w:pStyle w:val="TOC5"/>
        <w:rPr>
          <w:ins w:id="47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0" w:author="MCC" w:date="2021-06-30T23:23:00Z">
        <w:r>
          <w:t>A.6.7.15.1.2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1623</w:t>
        </w:r>
      </w:ins>
    </w:p>
    <w:p w14:paraId="6D62A97F" w14:textId="77777777" w:rsidR="00C04A89" w:rsidRDefault="00C04A89">
      <w:pPr>
        <w:pStyle w:val="TOC5"/>
        <w:rPr>
          <w:ins w:id="47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2" w:author="MCC" w:date="2021-06-30T23:23:00Z">
        <w:r>
          <w:t>A.6.7.15.1.3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1626</w:t>
        </w:r>
      </w:ins>
    </w:p>
    <w:p w14:paraId="7D0D543C" w14:textId="77777777" w:rsidR="00C04A89" w:rsidRDefault="00C04A89">
      <w:pPr>
        <w:pStyle w:val="TOC1"/>
        <w:rPr>
          <w:ins w:id="4743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4744" w:author="MCC" w:date="2021-06-30T23:23:00Z">
        <w:r>
          <w:t>A.7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 xml:space="preserve">NR standalone tests </w:t>
        </w:r>
        <w:r>
          <w:rPr>
            <w:lang w:eastAsia="zh-CN"/>
          </w:rPr>
          <w:t>with one or more NR cells in FR2</w:t>
        </w:r>
        <w:r>
          <w:tab/>
          <w:t>1626</w:t>
        </w:r>
      </w:ins>
    </w:p>
    <w:p w14:paraId="03657F9B" w14:textId="77777777" w:rsidR="00C04A89" w:rsidRDefault="00C04A89">
      <w:pPr>
        <w:pStyle w:val="TOC2"/>
        <w:rPr>
          <w:ins w:id="47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6" w:author="MCC" w:date="2021-06-30T23:23:00Z">
        <w:r>
          <w:t>A.7.1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RRC_IDLE state mobility</w:t>
        </w:r>
        <w:r>
          <w:tab/>
          <w:t>1626</w:t>
        </w:r>
      </w:ins>
    </w:p>
    <w:p w14:paraId="67DD0FE2" w14:textId="77777777" w:rsidR="00C04A89" w:rsidRDefault="00C04A89">
      <w:pPr>
        <w:pStyle w:val="TOC3"/>
        <w:rPr>
          <w:ins w:id="47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8" w:author="MCC" w:date="2021-06-30T23:23:00Z">
        <w:r>
          <w:t>A.7.1.1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to NR</w:t>
        </w:r>
        <w:r>
          <w:tab/>
          <w:t>1626</w:t>
        </w:r>
      </w:ins>
    </w:p>
    <w:p w14:paraId="26B7423F" w14:textId="77777777" w:rsidR="00C04A89" w:rsidRDefault="00C04A89">
      <w:pPr>
        <w:pStyle w:val="TOC4"/>
        <w:rPr>
          <w:ins w:id="47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0" w:author="MCC" w:date="2021-06-30T23:23:00Z">
        <w:r>
          <w:rPr>
            <w:lang w:eastAsia="zh-CN"/>
          </w:rPr>
          <w:t>A.7.1.1.1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FR2 intra-frequency NR case</w:t>
        </w:r>
        <w:r>
          <w:tab/>
          <w:t>1626</w:t>
        </w:r>
      </w:ins>
    </w:p>
    <w:p w14:paraId="5F752900" w14:textId="77777777" w:rsidR="00C04A89" w:rsidRDefault="00C04A89">
      <w:pPr>
        <w:pStyle w:val="TOC5"/>
        <w:rPr>
          <w:ins w:id="47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2" w:author="MCC" w:date="2021-06-30T23:23:00Z">
        <w:r>
          <w:rPr>
            <w:lang w:eastAsia="zh-CN"/>
          </w:rPr>
          <w:t>A.7.1.1.1.1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1626</w:t>
        </w:r>
      </w:ins>
    </w:p>
    <w:p w14:paraId="2CB2D518" w14:textId="77777777" w:rsidR="00C04A89" w:rsidRDefault="00C04A89">
      <w:pPr>
        <w:pStyle w:val="TOC5"/>
        <w:rPr>
          <w:ins w:id="47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4" w:author="MCC" w:date="2021-06-30T23:23:00Z">
        <w:r>
          <w:rPr>
            <w:lang w:eastAsia="zh-CN"/>
          </w:rPr>
          <w:t>A.7.1.1.1.2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1626</w:t>
        </w:r>
      </w:ins>
    </w:p>
    <w:p w14:paraId="63A5C95E" w14:textId="77777777" w:rsidR="00C04A89" w:rsidRDefault="00C04A89">
      <w:pPr>
        <w:pStyle w:val="TOC5"/>
        <w:rPr>
          <w:ins w:id="47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6" w:author="MCC" w:date="2021-06-30T23:23:00Z">
        <w:r>
          <w:rPr>
            <w:lang w:eastAsia="zh-CN"/>
          </w:rPr>
          <w:t>A.7.1.1.1.3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1630</w:t>
        </w:r>
      </w:ins>
    </w:p>
    <w:p w14:paraId="6A2AF835" w14:textId="77777777" w:rsidR="00C04A89" w:rsidRDefault="00C04A89">
      <w:pPr>
        <w:pStyle w:val="TOC4"/>
        <w:rPr>
          <w:ins w:id="47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8" w:author="MCC" w:date="2021-06-30T23:23:00Z">
        <w:r>
          <w:rPr>
            <w:lang w:eastAsia="zh-CN"/>
          </w:rPr>
          <w:t>A.7.1.1.2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FR2 inter-frequency NR case</w:t>
        </w:r>
        <w:r>
          <w:tab/>
          <w:t>1630</w:t>
        </w:r>
      </w:ins>
    </w:p>
    <w:p w14:paraId="0D80FA06" w14:textId="77777777" w:rsidR="00C04A89" w:rsidRDefault="00C04A89">
      <w:pPr>
        <w:pStyle w:val="TOC5"/>
        <w:rPr>
          <w:ins w:id="47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0" w:author="MCC" w:date="2021-06-30T23:23:00Z">
        <w:r>
          <w:rPr>
            <w:lang w:eastAsia="zh-CN"/>
          </w:rPr>
          <w:t>A.7.1.1.2.1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1630</w:t>
        </w:r>
      </w:ins>
    </w:p>
    <w:p w14:paraId="280479D2" w14:textId="77777777" w:rsidR="00C04A89" w:rsidRDefault="00C04A89">
      <w:pPr>
        <w:pStyle w:val="TOC5"/>
        <w:rPr>
          <w:ins w:id="47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2" w:author="MCC" w:date="2021-06-30T23:23:00Z">
        <w:r>
          <w:rPr>
            <w:lang w:eastAsia="zh-CN"/>
          </w:rPr>
          <w:lastRenderedPageBreak/>
          <w:t>A.7.1.1.2.2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1630</w:t>
        </w:r>
      </w:ins>
    </w:p>
    <w:p w14:paraId="4EC22543" w14:textId="77777777" w:rsidR="00C04A89" w:rsidRDefault="00C04A89">
      <w:pPr>
        <w:pStyle w:val="TOC5"/>
        <w:rPr>
          <w:ins w:id="47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4" w:author="MCC" w:date="2021-06-30T23:23:00Z">
        <w:r>
          <w:rPr>
            <w:lang w:eastAsia="zh-CN"/>
          </w:rPr>
          <w:t>A.7.1.1.2.3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1634</w:t>
        </w:r>
      </w:ins>
    </w:p>
    <w:p w14:paraId="091C491E" w14:textId="77777777" w:rsidR="00C04A89" w:rsidRDefault="00C04A89">
      <w:pPr>
        <w:pStyle w:val="TOC4"/>
        <w:rPr>
          <w:ins w:id="47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6" w:author="MCC" w:date="2021-06-30T23:23:00Z">
        <w:r>
          <w:rPr>
            <w:lang w:eastAsia="zh-CN"/>
          </w:rPr>
          <w:t>A.7.1.1.3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FR2 intra-frequency NR case</w:t>
        </w:r>
        <w:r w:rsidRPr="00853D98">
          <w:rPr>
            <w:lang w:val="en-US" w:eastAsia="zh-CN"/>
          </w:rPr>
          <w:t xml:space="preserve"> </w:t>
        </w:r>
        <w:r>
          <w:rPr>
            <w:lang w:eastAsia="zh-CN"/>
          </w:rPr>
          <w:t>for UE fulfilling low mobility relaxed measurement criterion</w:t>
        </w:r>
        <w:r>
          <w:tab/>
          <w:t>1634</w:t>
        </w:r>
      </w:ins>
    </w:p>
    <w:p w14:paraId="1D2DCC35" w14:textId="77777777" w:rsidR="00C04A89" w:rsidRDefault="00C04A89">
      <w:pPr>
        <w:pStyle w:val="TOC5"/>
        <w:rPr>
          <w:ins w:id="47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8" w:author="MCC" w:date="2021-06-30T23:23:00Z">
        <w:r>
          <w:rPr>
            <w:lang w:eastAsia="zh-CN"/>
          </w:rPr>
          <w:t>A.7.1.1.3.1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1634</w:t>
        </w:r>
      </w:ins>
    </w:p>
    <w:p w14:paraId="00FFCB99" w14:textId="77777777" w:rsidR="00C04A89" w:rsidRDefault="00C04A89">
      <w:pPr>
        <w:pStyle w:val="TOC5"/>
        <w:rPr>
          <w:ins w:id="47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0" w:author="MCC" w:date="2021-06-30T23:23:00Z">
        <w:r>
          <w:rPr>
            <w:lang w:eastAsia="zh-CN"/>
          </w:rPr>
          <w:t>A.7.1.1.3.2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1634</w:t>
        </w:r>
      </w:ins>
    </w:p>
    <w:p w14:paraId="703264DA" w14:textId="77777777" w:rsidR="00C04A89" w:rsidRDefault="00C04A89">
      <w:pPr>
        <w:pStyle w:val="TOC5"/>
        <w:rPr>
          <w:ins w:id="47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2" w:author="MCC" w:date="2021-06-30T23:23:00Z">
        <w:r>
          <w:rPr>
            <w:lang w:eastAsia="zh-CN"/>
          </w:rPr>
          <w:t>A.7.1.1.3.3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1637</w:t>
        </w:r>
      </w:ins>
    </w:p>
    <w:p w14:paraId="5853E8D8" w14:textId="77777777" w:rsidR="00C04A89" w:rsidRDefault="00C04A89">
      <w:pPr>
        <w:pStyle w:val="TOC4"/>
        <w:rPr>
          <w:ins w:id="47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4" w:author="MCC" w:date="2021-06-30T23:23:00Z">
        <w:r>
          <w:rPr>
            <w:lang w:eastAsia="zh-CN"/>
          </w:rPr>
          <w:t>A.7.1.1.4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FR2 intra-frequency NR case</w:t>
        </w:r>
        <w:r w:rsidRPr="00853D98"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for UE </w:t>
        </w:r>
        <w:r w:rsidRPr="00853D98">
          <w:rPr>
            <w:lang w:val="en-US" w:eastAsia="zh-CN"/>
          </w:rPr>
          <w:t>fulfilling not-at-cell edge relaxed measurement criterion</w:t>
        </w:r>
        <w:r>
          <w:tab/>
          <w:t>1637</w:t>
        </w:r>
      </w:ins>
    </w:p>
    <w:p w14:paraId="26189032" w14:textId="77777777" w:rsidR="00C04A89" w:rsidRDefault="00C04A89">
      <w:pPr>
        <w:pStyle w:val="TOC5"/>
        <w:rPr>
          <w:ins w:id="47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6" w:author="MCC" w:date="2021-06-30T23:23:00Z">
        <w:r>
          <w:rPr>
            <w:lang w:eastAsia="zh-CN"/>
          </w:rPr>
          <w:t>A.7.1.1.4.1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1637</w:t>
        </w:r>
      </w:ins>
    </w:p>
    <w:p w14:paraId="17608CF5" w14:textId="77777777" w:rsidR="00C04A89" w:rsidRDefault="00C04A89">
      <w:pPr>
        <w:pStyle w:val="TOC5"/>
        <w:rPr>
          <w:ins w:id="47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8" w:author="MCC" w:date="2021-06-30T23:23:00Z">
        <w:r>
          <w:rPr>
            <w:lang w:eastAsia="zh-CN"/>
          </w:rPr>
          <w:t>A.7.1.1.4.2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1637</w:t>
        </w:r>
      </w:ins>
    </w:p>
    <w:p w14:paraId="6E0C4EB8" w14:textId="77777777" w:rsidR="00C04A89" w:rsidRDefault="00C04A89">
      <w:pPr>
        <w:pStyle w:val="TOC5"/>
        <w:rPr>
          <w:ins w:id="47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0" w:author="MCC" w:date="2021-06-30T23:23:00Z">
        <w:r>
          <w:rPr>
            <w:lang w:eastAsia="zh-CN"/>
          </w:rPr>
          <w:t>A.7.1.1.4.3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1640</w:t>
        </w:r>
      </w:ins>
    </w:p>
    <w:p w14:paraId="6934E021" w14:textId="77777777" w:rsidR="00C04A89" w:rsidRDefault="00C04A89">
      <w:pPr>
        <w:pStyle w:val="TOC4"/>
        <w:rPr>
          <w:ins w:id="47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2" w:author="MCC" w:date="2021-06-30T23:23:00Z">
        <w:r>
          <w:rPr>
            <w:lang w:eastAsia="zh-CN"/>
          </w:rPr>
          <w:t>A.7.1.1.5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FR2 inter-frequency NR case for UE fulfilling low mobility relaxed measurement criterion</w:t>
        </w:r>
        <w:r>
          <w:tab/>
          <w:t>1640</w:t>
        </w:r>
      </w:ins>
    </w:p>
    <w:p w14:paraId="2C87326C" w14:textId="77777777" w:rsidR="00C04A89" w:rsidRDefault="00C04A89">
      <w:pPr>
        <w:pStyle w:val="TOC5"/>
        <w:rPr>
          <w:ins w:id="47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4" w:author="MCC" w:date="2021-06-30T23:23:00Z">
        <w:r>
          <w:rPr>
            <w:lang w:eastAsia="zh-CN"/>
          </w:rPr>
          <w:t>A.7.1.1.5.1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1640</w:t>
        </w:r>
      </w:ins>
    </w:p>
    <w:p w14:paraId="59A62A4E" w14:textId="77777777" w:rsidR="00C04A89" w:rsidRDefault="00C04A89">
      <w:pPr>
        <w:pStyle w:val="TOC5"/>
        <w:rPr>
          <w:ins w:id="47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6" w:author="MCC" w:date="2021-06-30T23:23:00Z">
        <w:r>
          <w:rPr>
            <w:lang w:eastAsia="zh-CN"/>
          </w:rPr>
          <w:t>A.7.1.1.5.2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1640</w:t>
        </w:r>
      </w:ins>
    </w:p>
    <w:p w14:paraId="56B1E0B4" w14:textId="77777777" w:rsidR="00C04A89" w:rsidRDefault="00C04A89">
      <w:pPr>
        <w:pStyle w:val="TOC5"/>
        <w:rPr>
          <w:ins w:id="47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8" w:author="MCC" w:date="2021-06-30T23:23:00Z">
        <w:r>
          <w:rPr>
            <w:lang w:eastAsia="zh-CN"/>
          </w:rPr>
          <w:t>A.7.1.1.5.3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1644</w:t>
        </w:r>
      </w:ins>
    </w:p>
    <w:p w14:paraId="01064897" w14:textId="77777777" w:rsidR="00C04A89" w:rsidRDefault="00C04A89">
      <w:pPr>
        <w:pStyle w:val="TOC4"/>
        <w:rPr>
          <w:ins w:id="47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0" w:author="MCC" w:date="2021-06-30T23:23:00Z">
        <w:r>
          <w:rPr>
            <w:lang w:eastAsia="zh-CN"/>
          </w:rPr>
          <w:t>A.7.1.1.6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Cell reselection to FR2 inter-frequency NR case for UE </w:t>
        </w:r>
        <w:r w:rsidRPr="00853D98">
          <w:rPr>
            <w:lang w:val="en-US" w:eastAsia="zh-CN"/>
          </w:rPr>
          <w:t>fulfilling not-at-cell edge relaxed measurement criterion</w:t>
        </w:r>
        <w:r>
          <w:tab/>
          <w:t>1644</w:t>
        </w:r>
      </w:ins>
    </w:p>
    <w:p w14:paraId="691B6B3F" w14:textId="77777777" w:rsidR="00C04A89" w:rsidRDefault="00C04A89">
      <w:pPr>
        <w:pStyle w:val="TOC5"/>
        <w:rPr>
          <w:ins w:id="47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2" w:author="MCC" w:date="2021-06-30T23:23:00Z">
        <w:r>
          <w:rPr>
            <w:lang w:eastAsia="zh-CN"/>
          </w:rPr>
          <w:t>A.7.1.1.6.1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1644</w:t>
        </w:r>
      </w:ins>
    </w:p>
    <w:p w14:paraId="5BEE3809" w14:textId="77777777" w:rsidR="00C04A89" w:rsidRDefault="00C04A89">
      <w:pPr>
        <w:pStyle w:val="TOC5"/>
        <w:rPr>
          <w:ins w:id="47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4" w:author="MCC" w:date="2021-06-30T23:23:00Z">
        <w:r>
          <w:rPr>
            <w:lang w:eastAsia="zh-CN"/>
          </w:rPr>
          <w:t>A.7.1.1.6.2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1644</w:t>
        </w:r>
      </w:ins>
    </w:p>
    <w:p w14:paraId="5CE8A901" w14:textId="77777777" w:rsidR="00C04A89" w:rsidRDefault="00C04A89">
      <w:pPr>
        <w:pStyle w:val="TOC5"/>
        <w:rPr>
          <w:ins w:id="47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6" w:author="MCC" w:date="2021-06-30T23:23:00Z">
        <w:r>
          <w:rPr>
            <w:lang w:eastAsia="zh-CN"/>
          </w:rPr>
          <w:t>A.7.1.1.6.3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1646</w:t>
        </w:r>
      </w:ins>
    </w:p>
    <w:p w14:paraId="64A86F3E" w14:textId="77777777" w:rsidR="00C04A89" w:rsidRDefault="00C04A89">
      <w:pPr>
        <w:pStyle w:val="TOC2"/>
        <w:rPr>
          <w:ins w:id="47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8" w:author="MCC" w:date="2021-06-30T23:23:00Z">
        <w:r>
          <w:t>A.7.2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RRC_INACTIVE state mobility</w:t>
        </w:r>
        <w:r>
          <w:tab/>
          <w:t>1647</w:t>
        </w:r>
      </w:ins>
    </w:p>
    <w:p w14:paraId="2CC07C3C" w14:textId="77777777" w:rsidR="00C04A89" w:rsidRDefault="00C04A89">
      <w:pPr>
        <w:pStyle w:val="TOC2"/>
        <w:rPr>
          <w:ins w:id="47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0" w:author="MCC" w:date="2021-06-30T23:23:00Z">
        <w:r>
          <w:t>A.7.3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1647</w:t>
        </w:r>
      </w:ins>
    </w:p>
    <w:p w14:paraId="6F6AD40C" w14:textId="77777777" w:rsidR="00C04A89" w:rsidRDefault="00C04A89">
      <w:pPr>
        <w:pStyle w:val="TOC3"/>
        <w:rPr>
          <w:ins w:id="48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2" w:author="MCC" w:date="2021-06-30T23:23:00Z">
        <w:r>
          <w:t>A.7.3.1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</w:t>
        </w:r>
        <w:r>
          <w:tab/>
          <w:t>1647</w:t>
        </w:r>
      </w:ins>
    </w:p>
    <w:p w14:paraId="7055D0C9" w14:textId="77777777" w:rsidR="00C04A89" w:rsidRDefault="00C04A89">
      <w:pPr>
        <w:pStyle w:val="TOC4"/>
        <w:rPr>
          <w:ins w:id="48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4" w:author="MCC" w:date="2021-06-30T23:23:00Z">
        <w:r w:rsidRPr="00853D98">
          <w:rPr>
            <w:snapToGrid w:val="0"/>
          </w:rPr>
          <w:t>A.7.3.1.1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Inter-frequency handover from FR1 to FR2; unknown target cell</w:t>
        </w:r>
        <w:r>
          <w:tab/>
          <w:t>1647</w:t>
        </w:r>
      </w:ins>
    </w:p>
    <w:p w14:paraId="273795C0" w14:textId="77777777" w:rsidR="00C04A89" w:rsidRDefault="00C04A89">
      <w:pPr>
        <w:pStyle w:val="TOC5"/>
        <w:rPr>
          <w:ins w:id="48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6" w:author="MCC" w:date="2021-06-30T23:23:00Z">
        <w:r w:rsidRPr="00853D98">
          <w:rPr>
            <w:snapToGrid w:val="0"/>
          </w:rPr>
          <w:t>A.7.3.1.1.1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1647</w:t>
        </w:r>
      </w:ins>
    </w:p>
    <w:p w14:paraId="1A789B6D" w14:textId="77777777" w:rsidR="00C04A89" w:rsidRDefault="00C04A89">
      <w:pPr>
        <w:pStyle w:val="TOC5"/>
        <w:rPr>
          <w:ins w:id="48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8" w:author="MCC" w:date="2021-06-30T23:23:00Z">
        <w:r w:rsidRPr="00853D98">
          <w:rPr>
            <w:snapToGrid w:val="0"/>
          </w:rPr>
          <w:t>A.7.3.1.1.2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1647</w:t>
        </w:r>
      </w:ins>
    </w:p>
    <w:p w14:paraId="1FEF72AD" w14:textId="77777777" w:rsidR="00C04A89" w:rsidRDefault="00C04A89">
      <w:pPr>
        <w:pStyle w:val="TOC5"/>
        <w:rPr>
          <w:ins w:id="48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0" w:author="MCC" w:date="2021-06-30T23:23:00Z">
        <w:r w:rsidRPr="00853D98">
          <w:rPr>
            <w:snapToGrid w:val="0"/>
          </w:rPr>
          <w:t>A.7.3.1.1.3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1651</w:t>
        </w:r>
      </w:ins>
    </w:p>
    <w:p w14:paraId="400F14AA" w14:textId="77777777" w:rsidR="00C04A89" w:rsidRDefault="00C04A89">
      <w:pPr>
        <w:pStyle w:val="TOC4"/>
        <w:rPr>
          <w:ins w:id="48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2" w:author="MCC" w:date="2021-06-30T23:23:00Z">
        <w:r w:rsidRPr="00853D98">
          <w:rPr>
            <w:snapToGrid w:val="0"/>
          </w:rPr>
          <w:t>A.7.3.1.2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Intra-frequency handover from FR2 to FR2; unknown target cell</w:t>
        </w:r>
        <w:r>
          <w:tab/>
          <w:t>1651</w:t>
        </w:r>
      </w:ins>
    </w:p>
    <w:p w14:paraId="1D9891FB" w14:textId="77777777" w:rsidR="00C04A89" w:rsidRDefault="00C04A89">
      <w:pPr>
        <w:pStyle w:val="TOC5"/>
        <w:rPr>
          <w:ins w:id="48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4" w:author="MCC" w:date="2021-06-30T23:23:00Z">
        <w:r w:rsidRPr="00853D98">
          <w:rPr>
            <w:snapToGrid w:val="0"/>
          </w:rPr>
          <w:t>A.7.3.1.2.1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1651</w:t>
        </w:r>
      </w:ins>
    </w:p>
    <w:p w14:paraId="012503F5" w14:textId="77777777" w:rsidR="00C04A89" w:rsidRDefault="00C04A89">
      <w:pPr>
        <w:pStyle w:val="TOC5"/>
        <w:rPr>
          <w:ins w:id="48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6" w:author="MCC" w:date="2021-06-30T23:23:00Z">
        <w:r w:rsidRPr="00853D98">
          <w:rPr>
            <w:snapToGrid w:val="0"/>
          </w:rPr>
          <w:t>A.7.3.1.2.2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1651</w:t>
        </w:r>
      </w:ins>
    </w:p>
    <w:p w14:paraId="04158335" w14:textId="77777777" w:rsidR="00C04A89" w:rsidRDefault="00C04A89">
      <w:pPr>
        <w:pStyle w:val="TOC5"/>
        <w:rPr>
          <w:ins w:id="48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8" w:author="MCC" w:date="2021-06-30T23:23:00Z">
        <w:r w:rsidRPr="00853D98">
          <w:rPr>
            <w:snapToGrid w:val="0"/>
          </w:rPr>
          <w:t>A.7.3.1.2.3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1654</w:t>
        </w:r>
      </w:ins>
    </w:p>
    <w:p w14:paraId="48573A62" w14:textId="77777777" w:rsidR="00C04A89" w:rsidRDefault="00C04A89">
      <w:pPr>
        <w:pStyle w:val="TOC4"/>
        <w:rPr>
          <w:ins w:id="48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0" w:author="MCC" w:date="2021-06-30T23:23:00Z">
        <w:r w:rsidRPr="00853D98">
          <w:rPr>
            <w:snapToGrid w:val="0"/>
          </w:rPr>
          <w:t>A.7.3.1.3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Inter-frequency handover from FR2 to FR2; unknown target cell</w:t>
        </w:r>
        <w:r>
          <w:tab/>
          <w:t>1654</w:t>
        </w:r>
      </w:ins>
    </w:p>
    <w:p w14:paraId="5567946E" w14:textId="77777777" w:rsidR="00C04A89" w:rsidRDefault="00C04A89">
      <w:pPr>
        <w:pStyle w:val="TOC5"/>
        <w:rPr>
          <w:ins w:id="48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2" w:author="MCC" w:date="2021-06-30T23:23:00Z">
        <w:r w:rsidRPr="00853D98">
          <w:rPr>
            <w:snapToGrid w:val="0"/>
          </w:rPr>
          <w:t>A.7.3.1.3.1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1654</w:t>
        </w:r>
      </w:ins>
    </w:p>
    <w:p w14:paraId="01B61DDA" w14:textId="77777777" w:rsidR="00C04A89" w:rsidRDefault="00C04A89">
      <w:pPr>
        <w:pStyle w:val="TOC5"/>
        <w:rPr>
          <w:ins w:id="48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4" w:author="MCC" w:date="2021-06-30T23:23:00Z">
        <w:r w:rsidRPr="00853D98">
          <w:rPr>
            <w:snapToGrid w:val="0"/>
          </w:rPr>
          <w:t>A.7.3.1.3.2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1654</w:t>
        </w:r>
      </w:ins>
    </w:p>
    <w:p w14:paraId="42A3D829" w14:textId="77777777" w:rsidR="00C04A89" w:rsidRDefault="00C04A89">
      <w:pPr>
        <w:pStyle w:val="TOC5"/>
        <w:rPr>
          <w:ins w:id="48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6" w:author="MCC" w:date="2021-06-30T23:23:00Z">
        <w:r w:rsidRPr="00853D98">
          <w:rPr>
            <w:snapToGrid w:val="0"/>
          </w:rPr>
          <w:t>A.7.3.1.3.3 Test Requirements</w:t>
        </w:r>
        <w:r>
          <w:tab/>
          <w:t>1655</w:t>
        </w:r>
      </w:ins>
    </w:p>
    <w:p w14:paraId="22A87DEE" w14:textId="77777777" w:rsidR="00C04A89" w:rsidRDefault="00C04A89">
      <w:pPr>
        <w:pStyle w:val="TOC4"/>
        <w:rPr>
          <w:ins w:id="48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8" w:author="MCC" w:date="2021-06-30T23:23:00Z">
        <w:r w:rsidRPr="00853D98">
          <w:rPr>
            <w:snapToGrid w:val="0"/>
          </w:rPr>
          <w:t>A.7.3.1.4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Inter-band inter-frequency synchronous DAPS handover from FR1 to FR2</w:t>
        </w:r>
        <w:r>
          <w:tab/>
          <w:t>1656</w:t>
        </w:r>
      </w:ins>
    </w:p>
    <w:p w14:paraId="34F3E68F" w14:textId="77777777" w:rsidR="00C04A89" w:rsidRDefault="00C04A89">
      <w:pPr>
        <w:pStyle w:val="TOC5"/>
        <w:rPr>
          <w:ins w:id="48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0" w:author="MCC" w:date="2021-06-30T23:23:00Z">
        <w:r w:rsidRPr="00853D98">
          <w:rPr>
            <w:snapToGrid w:val="0"/>
          </w:rPr>
          <w:t>A.7.3.1.4.1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1656</w:t>
        </w:r>
      </w:ins>
    </w:p>
    <w:p w14:paraId="0BE0C04A" w14:textId="77777777" w:rsidR="00C04A89" w:rsidRDefault="00C04A89">
      <w:pPr>
        <w:pStyle w:val="TOC5"/>
        <w:rPr>
          <w:ins w:id="48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2" w:author="MCC" w:date="2021-06-30T23:23:00Z">
        <w:r w:rsidRPr="00853D98">
          <w:rPr>
            <w:snapToGrid w:val="0"/>
          </w:rPr>
          <w:t>A.7.3.1.4.2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1656</w:t>
        </w:r>
      </w:ins>
    </w:p>
    <w:p w14:paraId="483D7D2C" w14:textId="77777777" w:rsidR="00C04A89" w:rsidRDefault="00C04A89">
      <w:pPr>
        <w:pStyle w:val="TOC5"/>
        <w:rPr>
          <w:ins w:id="48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4" w:author="MCC" w:date="2021-06-30T23:23:00Z">
        <w:r w:rsidRPr="00853D98">
          <w:rPr>
            <w:snapToGrid w:val="0"/>
          </w:rPr>
          <w:t>A.7.3.1.4.3 Test Requirements</w:t>
        </w:r>
        <w:r>
          <w:tab/>
          <w:t>1663</w:t>
        </w:r>
      </w:ins>
    </w:p>
    <w:p w14:paraId="79F7D3DA" w14:textId="77777777" w:rsidR="00C04A89" w:rsidRDefault="00C04A89">
      <w:pPr>
        <w:pStyle w:val="TOC4"/>
        <w:rPr>
          <w:ins w:id="48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6" w:author="MCC" w:date="2021-06-30T23:23:00Z">
        <w:r w:rsidRPr="00853D98">
          <w:rPr>
            <w:snapToGrid w:val="0"/>
          </w:rPr>
          <w:t>A.7.3.1.5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Inter-band inter-frequency asynchronous DAPS handover from FR1 to FR2</w:t>
        </w:r>
        <w:r>
          <w:tab/>
          <w:t>1663</w:t>
        </w:r>
      </w:ins>
    </w:p>
    <w:p w14:paraId="33874E5A" w14:textId="77777777" w:rsidR="00C04A89" w:rsidRDefault="00C04A89">
      <w:pPr>
        <w:pStyle w:val="TOC5"/>
        <w:rPr>
          <w:ins w:id="48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8" w:author="MCC" w:date="2021-06-30T23:23:00Z">
        <w:r w:rsidRPr="00853D98">
          <w:rPr>
            <w:snapToGrid w:val="0"/>
          </w:rPr>
          <w:t>A.7.3.1.5.1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1663</w:t>
        </w:r>
      </w:ins>
    </w:p>
    <w:p w14:paraId="68D5ABC8" w14:textId="77777777" w:rsidR="00C04A89" w:rsidRDefault="00C04A89">
      <w:pPr>
        <w:pStyle w:val="TOC5"/>
        <w:rPr>
          <w:ins w:id="48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0" w:author="MCC" w:date="2021-06-30T23:23:00Z">
        <w:r w:rsidRPr="00853D98">
          <w:rPr>
            <w:snapToGrid w:val="0"/>
          </w:rPr>
          <w:t>A.7.3.1.5.2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1663</w:t>
        </w:r>
      </w:ins>
    </w:p>
    <w:p w14:paraId="682C16BC" w14:textId="77777777" w:rsidR="00C04A89" w:rsidRDefault="00C04A89">
      <w:pPr>
        <w:pStyle w:val="TOC5"/>
        <w:rPr>
          <w:ins w:id="48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2" w:author="MCC" w:date="2021-06-30T23:23:00Z">
        <w:r w:rsidRPr="00853D98">
          <w:rPr>
            <w:snapToGrid w:val="0"/>
          </w:rPr>
          <w:t>A.7.3.1.5.3 Test Requirements</w:t>
        </w:r>
        <w:r>
          <w:tab/>
          <w:t>1670</w:t>
        </w:r>
      </w:ins>
    </w:p>
    <w:p w14:paraId="7E710688" w14:textId="77777777" w:rsidR="00C04A89" w:rsidRDefault="00C04A89">
      <w:pPr>
        <w:pStyle w:val="TOC3"/>
        <w:rPr>
          <w:ins w:id="48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4" w:author="MCC" w:date="2021-06-30T23:23:00Z">
        <w:r>
          <w:t>A.7.3.2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1670</w:t>
        </w:r>
      </w:ins>
    </w:p>
    <w:p w14:paraId="5114803F" w14:textId="77777777" w:rsidR="00C04A89" w:rsidRDefault="00C04A89">
      <w:pPr>
        <w:pStyle w:val="TOC4"/>
        <w:rPr>
          <w:ins w:id="48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6" w:author="MCC" w:date="2021-06-30T23:23:00Z">
        <w:r w:rsidRPr="00853D98">
          <w:rPr>
            <w:snapToGrid w:val="0"/>
          </w:rPr>
          <w:t>A.7.3.2.1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SA: RRC Re-establishment</w:t>
        </w:r>
        <w:r>
          <w:tab/>
          <w:t>1670</w:t>
        </w:r>
      </w:ins>
    </w:p>
    <w:p w14:paraId="1A88E002" w14:textId="77777777" w:rsidR="00C04A89" w:rsidRDefault="00C04A89">
      <w:pPr>
        <w:pStyle w:val="TOC5"/>
        <w:rPr>
          <w:ins w:id="48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8" w:author="MCC" w:date="2021-06-30T23:23:00Z">
        <w:r w:rsidRPr="00853D98">
          <w:rPr>
            <w:snapToGrid w:val="0"/>
          </w:rPr>
          <w:t>A.7.3.2.1.1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Intra-frequency RRC Re-establishment in FR2</w:t>
        </w:r>
        <w:r>
          <w:tab/>
          <w:t>1670</w:t>
        </w:r>
      </w:ins>
    </w:p>
    <w:p w14:paraId="10066E84" w14:textId="77777777" w:rsidR="00C04A89" w:rsidRDefault="00C04A89">
      <w:pPr>
        <w:pStyle w:val="TOC5"/>
        <w:rPr>
          <w:ins w:id="48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0" w:author="MCC" w:date="2021-06-30T23:23:00Z">
        <w:r w:rsidRPr="00853D98">
          <w:rPr>
            <w:snapToGrid w:val="0"/>
          </w:rPr>
          <w:t>A.7.3.2.1.2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Inter-frequency RRC Re-establishment in FR2</w:t>
        </w:r>
        <w:r>
          <w:tab/>
          <w:t>1673</w:t>
        </w:r>
      </w:ins>
    </w:p>
    <w:p w14:paraId="61CA83DC" w14:textId="77777777" w:rsidR="00C04A89" w:rsidRDefault="00C04A89">
      <w:pPr>
        <w:pStyle w:val="TOC5"/>
        <w:rPr>
          <w:ins w:id="48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2" w:author="MCC" w:date="2021-06-30T23:23:00Z">
        <w:r w:rsidRPr="00853D98">
          <w:rPr>
            <w:snapToGrid w:val="0"/>
          </w:rPr>
          <w:t>A.7.3.2.1.3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Intra-frequency RRC Re-establishment in FR2 without serving cell timing</w:t>
        </w:r>
        <w:r>
          <w:tab/>
          <w:t>1676</w:t>
        </w:r>
      </w:ins>
    </w:p>
    <w:p w14:paraId="31317AD2" w14:textId="77777777" w:rsidR="00C04A89" w:rsidRDefault="00C04A89">
      <w:pPr>
        <w:pStyle w:val="TOC6"/>
        <w:rPr>
          <w:ins w:id="48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4" w:author="MCC" w:date="2021-06-30T23:23:00Z">
        <w:r>
          <w:t>A.7.3.2.1.3.1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1676</w:t>
        </w:r>
      </w:ins>
    </w:p>
    <w:p w14:paraId="52419358" w14:textId="77777777" w:rsidR="00C04A89" w:rsidRDefault="00C04A89">
      <w:pPr>
        <w:pStyle w:val="TOC6"/>
        <w:rPr>
          <w:ins w:id="48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6" w:author="MCC" w:date="2021-06-30T23:23:00Z">
        <w:r>
          <w:t>A.7.3.2.1.3.2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1678</w:t>
        </w:r>
      </w:ins>
    </w:p>
    <w:p w14:paraId="38BE74A1" w14:textId="77777777" w:rsidR="00C04A89" w:rsidRDefault="00C04A89">
      <w:pPr>
        <w:pStyle w:val="TOC4"/>
        <w:rPr>
          <w:ins w:id="48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8" w:author="MCC" w:date="2021-06-30T23:23:00Z">
        <w:r w:rsidRPr="00853D98">
          <w:rPr>
            <w:snapToGrid w:val="0"/>
          </w:rPr>
          <w:t>A.7.3.2.2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Random Access</w:t>
        </w:r>
        <w:r>
          <w:tab/>
          <w:t>1679</w:t>
        </w:r>
      </w:ins>
    </w:p>
    <w:p w14:paraId="7D8D2046" w14:textId="77777777" w:rsidR="00C04A89" w:rsidRDefault="00C04A89">
      <w:pPr>
        <w:pStyle w:val="TOC5"/>
        <w:rPr>
          <w:ins w:id="48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0" w:author="MCC" w:date="2021-06-30T23:23:00Z">
        <w:r>
          <w:t>A.</w:t>
        </w:r>
        <w:r>
          <w:rPr>
            <w:lang w:eastAsia="zh-CN"/>
          </w:rPr>
          <w:t>7.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4-step RA type c ontention based random access test in FR2 for </w:t>
        </w:r>
        <w:r>
          <w:rPr>
            <w:lang w:eastAsia="zh-CN"/>
          </w:rPr>
          <w:t>NR Standalone</w:t>
        </w:r>
        <w:r>
          <w:tab/>
          <w:t>1679</w:t>
        </w:r>
      </w:ins>
    </w:p>
    <w:p w14:paraId="2A1C0AD4" w14:textId="77777777" w:rsidR="00C04A89" w:rsidRDefault="00C04A89">
      <w:pPr>
        <w:pStyle w:val="TOC5"/>
        <w:rPr>
          <w:ins w:id="48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2" w:author="MCC" w:date="2021-06-30T23:23:00Z">
        <w:r>
          <w:t>A.</w:t>
        </w:r>
        <w:r>
          <w:rPr>
            <w:lang w:eastAsia="zh-CN"/>
          </w:rPr>
          <w:t>7.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4-step RA type n on-contention based random access test in FR2 for </w:t>
        </w:r>
        <w:r>
          <w:rPr>
            <w:lang w:eastAsia="zh-CN"/>
          </w:rPr>
          <w:t>NR Standalone</w:t>
        </w:r>
        <w:r>
          <w:tab/>
          <w:t>1683</w:t>
        </w:r>
      </w:ins>
    </w:p>
    <w:p w14:paraId="10D821FD" w14:textId="77777777" w:rsidR="00C04A89" w:rsidRDefault="00C04A89">
      <w:pPr>
        <w:pStyle w:val="TOC5"/>
        <w:rPr>
          <w:ins w:id="48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4" w:author="MCC" w:date="2021-06-30T23:23:00Z">
        <w:r>
          <w:t>A.</w:t>
        </w:r>
        <w:r>
          <w:rPr>
            <w:lang w:eastAsia="zh-CN"/>
          </w:rPr>
          <w:t>7.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2-step RA type contention based random access test in FR2 for </w:t>
        </w:r>
        <w:r>
          <w:rPr>
            <w:lang w:eastAsia="zh-CN"/>
          </w:rPr>
          <w:t>NR Standalone</w:t>
        </w:r>
        <w:r>
          <w:tab/>
          <w:t>1687</w:t>
        </w:r>
      </w:ins>
    </w:p>
    <w:p w14:paraId="4E9C9883" w14:textId="77777777" w:rsidR="00C04A89" w:rsidRDefault="00C04A89">
      <w:pPr>
        <w:pStyle w:val="TOC5"/>
        <w:rPr>
          <w:ins w:id="48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6" w:author="MCC" w:date="2021-06-30T23:23:00Z">
        <w:r>
          <w:t>A.</w:t>
        </w:r>
        <w:r>
          <w:rPr>
            <w:lang w:eastAsia="zh-CN"/>
          </w:rPr>
          <w:t>7.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2-step RA type n on-contention based random access test in FR2 for </w:t>
        </w:r>
        <w:r>
          <w:rPr>
            <w:lang w:eastAsia="zh-CN"/>
          </w:rPr>
          <w:t>NR Standalone</w:t>
        </w:r>
        <w:r>
          <w:tab/>
          <w:t>1690</w:t>
        </w:r>
      </w:ins>
    </w:p>
    <w:p w14:paraId="6893BCDE" w14:textId="77777777" w:rsidR="00C04A89" w:rsidRDefault="00C04A89">
      <w:pPr>
        <w:pStyle w:val="TOC4"/>
        <w:rPr>
          <w:ins w:id="48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8" w:author="MCC" w:date="2021-06-30T23:23:00Z">
        <w:r w:rsidRPr="00853D98">
          <w:rPr>
            <w:snapToGrid w:val="0"/>
          </w:rPr>
          <w:t>A.7.3.2.3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SA: RRC Connection Release with Redirection</w:t>
        </w:r>
        <w:r>
          <w:tab/>
          <w:t>1693</w:t>
        </w:r>
      </w:ins>
    </w:p>
    <w:p w14:paraId="06C18457" w14:textId="77777777" w:rsidR="00C04A89" w:rsidRDefault="00C04A89">
      <w:pPr>
        <w:pStyle w:val="TOC5"/>
        <w:rPr>
          <w:ins w:id="48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0" w:author="MCC" w:date="2021-06-30T23:23:00Z">
        <w:r>
          <w:t>A.7.3.2.3.1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NR in FR2 to NR in FR2</w:t>
        </w:r>
        <w:r>
          <w:tab/>
          <w:t>1693</w:t>
        </w:r>
      </w:ins>
    </w:p>
    <w:p w14:paraId="48FEC277" w14:textId="77777777" w:rsidR="00C04A89" w:rsidRDefault="00C04A89">
      <w:pPr>
        <w:pStyle w:val="TOC4"/>
        <w:rPr>
          <w:ins w:id="48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2" w:author="MCC" w:date="2021-06-30T23:23:00Z">
        <w:r w:rsidRPr="00853D98">
          <w:rPr>
            <w:snapToGrid w:val="0"/>
          </w:rPr>
          <w:t>A.7.3.3 Conditional Handover</w:t>
        </w:r>
        <w:r>
          <w:tab/>
          <w:t>1697</w:t>
        </w:r>
      </w:ins>
    </w:p>
    <w:p w14:paraId="7077264B" w14:textId="77777777" w:rsidR="00C04A89" w:rsidRDefault="00C04A89">
      <w:pPr>
        <w:pStyle w:val="TOC4"/>
        <w:rPr>
          <w:ins w:id="48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4" w:author="MCC" w:date="2021-06-30T23:23:00Z">
        <w:r w:rsidRPr="00853D98">
          <w:rPr>
            <w:snapToGrid w:val="0"/>
          </w:rPr>
          <w:t>A.7.3.3.1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Intra-frequency conditional handover from FR2 to FR2</w:t>
        </w:r>
        <w:r>
          <w:tab/>
          <w:t>1697</w:t>
        </w:r>
      </w:ins>
    </w:p>
    <w:p w14:paraId="26050DFF" w14:textId="77777777" w:rsidR="00C04A89" w:rsidRDefault="00C04A89">
      <w:pPr>
        <w:pStyle w:val="TOC5"/>
        <w:rPr>
          <w:ins w:id="48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6" w:author="MCC" w:date="2021-06-30T23:23:00Z">
        <w:r w:rsidRPr="00853D98">
          <w:rPr>
            <w:snapToGrid w:val="0"/>
          </w:rPr>
          <w:t>A.7.3.3.1.1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1697</w:t>
        </w:r>
      </w:ins>
    </w:p>
    <w:p w14:paraId="2AF6C821" w14:textId="77777777" w:rsidR="00C04A89" w:rsidRDefault="00C04A89">
      <w:pPr>
        <w:pStyle w:val="TOC5"/>
        <w:rPr>
          <w:ins w:id="48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8" w:author="MCC" w:date="2021-06-30T23:23:00Z">
        <w:r w:rsidRPr="00853D98">
          <w:rPr>
            <w:snapToGrid w:val="0"/>
          </w:rPr>
          <w:lastRenderedPageBreak/>
          <w:t>A.7.3.3.1.2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1697</w:t>
        </w:r>
      </w:ins>
    </w:p>
    <w:p w14:paraId="58686152" w14:textId="77777777" w:rsidR="00C04A89" w:rsidRDefault="00C04A89">
      <w:pPr>
        <w:pStyle w:val="TOC5"/>
        <w:rPr>
          <w:ins w:id="48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0" w:author="MCC" w:date="2021-06-30T23:23:00Z">
        <w:r w:rsidRPr="00853D98">
          <w:rPr>
            <w:snapToGrid w:val="0"/>
          </w:rPr>
          <w:t>A.7.3.3.1.2.3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1700</w:t>
        </w:r>
      </w:ins>
    </w:p>
    <w:p w14:paraId="376A5DA2" w14:textId="77777777" w:rsidR="00C04A89" w:rsidRDefault="00C04A89">
      <w:pPr>
        <w:pStyle w:val="TOC4"/>
        <w:rPr>
          <w:ins w:id="48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2" w:author="MCC" w:date="2021-06-30T23:23:00Z">
        <w:r w:rsidRPr="00853D98">
          <w:rPr>
            <w:snapToGrid w:val="0"/>
          </w:rPr>
          <w:t>A.7.3.3.2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Inter-frequency handover from FR2 to FR2; unknown target cell</w:t>
        </w:r>
        <w:r>
          <w:tab/>
          <w:t>1700</w:t>
        </w:r>
      </w:ins>
    </w:p>
    <w:p w14:paraId="0696D756" w14:textId="77777777" w:rsidR="00C04A89" w:rsidRDefault="00C04A89">
      <w:pPr>
        <w:pStyle w:val="TOC5"/>
        <w:rPr>
          <w:ins w:id="48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4" w:author="MCC" w:date="2021-06-30T23:23:00Z">
        <w:r w:rsidRPr="00853D98">
          <w:rPr>
            <w:snapToGrid w:val="0"/>
          </w:rPr>
          <w:t>A.7.3.3.2.1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1700</w:t>
        </w:r>
      </w:ins>
    </w:p>
    <w:p w14:paraId="63CFBCA8" w14:textId="77777777" w:rsidR="00C04A89" w:rsidRDefault="00C04A89">
      <w:pPr>
        <w:pStyle w:val="TOC5"/>
        <w:rPr>
          <w:ins w:id="48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6" w:author="MCC" w:date="2021-06-30T23:23:00Z">
        <w:r w:rsidRPr="00853D98">
          <w:rPr>
            <w:snapToGrid w:val="0"/>
          </w:rPr>
          <w:t>A.7.3.3.2.2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1700</w:t>
        </w:r>
      </w:ins>
    </w:p>
    <w:p w14:paraId="33855EA3" w14:textId="77777777" w:rsidR="00C04A89" w:rsidRDefault="00C04A89">
      <w:pPr>
        <w:pStyle w:val="TOC5"/>
        <w:rPr>
          <w:ins w:id="48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8" w:author="MCC" w:date="2021-06-30T23:23:00Z">
        <w:r w:rsidRPr="00853D98">
          <w:rPr>
            <w:snapToGrid w:val="0"/>
          </w:rPr>
          <w:t>A.7.3.3.2.3 Test Requirements</w:t>
        </w:r>
        <w:r>
          <w:tab/>
          <w:t>1702</w:t>
        </w:r>
      </w:ins>
    </w:p>
    <w:p w14:paraId="1E8C5262" w14:textId="77777777" w:rsidR="00C04A89" w:rsidRDefault="00C04A89">
      <w:pPr>
        <w:pStyle w:val="TOC2"/>
        <w:rPr>
          <w:ins w:id="48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0" w:author="MCC" w:date="2021-06-30T23:23:00Z">
        <w:r>
          <w:t>A.7.4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1702</w:t>
        </w:r>
      </w:ins>
    </w:p>
    <w:p w14:paraId="084131CD" w14:textId="77777777" w:rsidR="00C04A89" w:rsidRDefault="00C04A89">
      <w:pPr>
        <w:pStyle w:val="TOC3"/>
        <w:rPr>
          <w:ins w:id="48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2" w:author="MCC" w:date="2021-06-30T23:23:00Z">
        <w:r>
          <w:t>A.7.4.1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1702</w:t>
        </w:r>
      </w:ins>
    </w:p>
    <w:p w14:paraId="482041CA" w14:textId="77777777" w:rsidR="00C04A89" w:rsidRDefault="00C04A89">
      <w:pPr>
        <w:pStyle w:val="TOC4"/>
        <w:rPr>
          <w:ins w:id="48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4" w:author="MCC" w:date="2021-06-30T23:23:00Z">
        <w:r>
          <w:t>A.7.4.1.1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UE Transmit Timing Test for FR2</w:t>
        </w:r>
        <w:r>
          <w:tab/>
          <w:t>1702</w:t>
        </w:r>
      </w:ins>
    </w:p>
    <w:p w14:paraId="1888C4B1" w14:textId="77777777" w:rsidR="00C04A89" w:rsidRDefault="00C04A89">
      <w:pPr>
        <w:pStyle w:val="TOC5"/>
        <w:rPr>
          <w:ins w:id="48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6" w:author="MCC" w:date="2021-06-30T23:23:00Z">
        <w:r>
          <w:t>A.7.4.1.1.1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1702</w:t>
        </w:r>
      </w:ins>
    </w:p>
    <w:p w14:paraId="51EE79C4" w14:textId="77777777" w:rsidR="00C04A89" w:rsidRDefault="00C04A89">
      <w:pPr>
        <w:pStyle w:val="TOC5"/>
        <w:rPr>
          <w:ins w:id="48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8" w:author="MCC" w:date="2021-06-30T23:23:00Z">
        <w:r>
          <w:t>A.7.4.1.1.2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1705</w:t>
        </w:r>
      </w:ins>
    </w:p>
    <w:p w14:paraId="44C22846" w14:textId="77777777" w:rsidR="00C04A89" w:rsidRDefault="00C04A89">
      <w:pPr>
        <w:pStyle w:val="TOC3"/>
        <w:rPr>
          <w:ins w:id="48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0" w:author="MCC" w:date="2021-06-30T23:23:00Z">
        <w:r>
          <w:t>A.7.4.2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1706</w:t>
        </w:r>
      </w:ins>
    </w:p>
    <w:p w14:paraId="678FD7A0" w14:textId="77777777" w:rsidR="00C04A89" w:rsidRDefault="00C04A89">
      <w:pPr>
        <w:pStyle w:val="TOC3"/>
        <w:rPr>
          <w:ins w:id="49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2" w:author="MCC" w:date="2021-06-30T23:23:00Z">
        <w:r>
          <w:t>A.7.4.3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1706</w:t>
        </w:r>
      </w:ins>
    </w:p>
    <w:p w14:paraId="144FF8EF" w14:textId="77777777" w:rsidR="00C04A89" w:rsidRDefault="00C04A89">
      <w:pPr>
        <w:pStyle w:val="TOC4"/>
        <w:rPr>
          <w:ins w:id="49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4" w:author="MCC" w:date="2021-06-30T23:23:00Z">
        <w:r>
          <w:t>A.7.4.3.1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FR2 timing advance adjustment accuracy</w:t>
        </w:r>
        <w:r>
          <w:tab/>
          <w:t>1706</w:t>
        </w:r>
      </w:ins>
    </w:p>
    <w:p w14:paraId="5B0D9A33" w14:textId="77777777" w:rsidR="00C04A89" w:rsidRDefault="00C04A89">
      <w:pPr>
        <w:pStyle w:val="TOC5"/>
        <w:rPr>
          <w:ins w:id="49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6" w:author="MCC" w:date="2021-06-30T23:23:00Z">
        <w:r>
          <w:t>A.7.4.3.1.1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1706</w:t>
        </w:r>
      </w:ins>
    </w:p>
    <w:p w14:paraId="33E18B44" w14:textId="77777777" w:rsidR="00C04A89" w:rsidRDefault="00C04A89">
      <w:pPr>
        <w:pStyle w:val="TOC5"/>
        <w:rPr>
          <w:ins w:id="49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8" w:author="MCC" w:date="2021-06-30T23:23:00Z">
        <w:r>
          <w:t>A.7.4.3.1.2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1706</w:t>
        </w:r>
      </w:ins>
    </w:p>
    <w:p w14:paraId="6EA88964" w14:textId="77777777" w:rsidR="00C04A89" w:rsidRDefault="00C04A89">
      <w:pPr>
        <w:pStyle w:val="TOC5"/>
        <w:rPr>
          <w:ins w:id="49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0" w:author="MCC" w:date="2021-06-30T23:23:00Z">
        <w:r>
          <w:t>A.7.4.3.1.3 Test Requirements</w:t>
        </w:r>
        <w:r>
          <w:tab/>
          <w:t>1710</w:t>
        </w:r>
      </w:ins>
    </w:p>
    <w:p w14:paraId="52ABAB6D" w14:textId="77777777" w:rsidR="00C04A89" w:rsidRDefault="00C04A89">
      <w:pPr>
        <w:pStyle w:val="TOC2"/>
        <w:rPr>
          <w:ins w:id="49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2" w:author="MCC" w:date="2021-06-30T23:23:00Z">
        <w:r>
          <w:t>A.7.5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Signaling characteristics</w:t>
        </w:r>
        <w:r>
          <w:tab/>
          <w:t>1710</w:t>
        </w:r>
      </w:ins>
    </w:p>
    <w:p w14:paraId="1EDC563B" w14:textId="77777777" w:rsidR="00C04A89" w:rsidRDefault="00C04A89">
      <w:pPr>
        <w:pStyle w:val="TOC3"/>
        <w:rPr>
          <w:ins w:id="49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4" w:author="MCC" w:date="2021-06-30T23:23:00Z">
        <w:r>
          <w:t>A.7.5.1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1710</w:t>
        </w:r>
      </w:ins>
    </w:p>
    <w:p w14:paraId="05E4E2EA" w14:textId="77777777" w:rsidR="00C04A89" w:rsidRDefault="00C04A89">
      <w:pPr>
        <w:pStyle w:val="TOC4"/>
        <w:rPr>
          <w:ins w:id="49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6" w:author="MCC" w:date="2021-06-30T23:23:00Z">
        <w:r>
          <w:t>A.7.5.1.1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PCell configured with SSB-based RLM RS in non-DRX mode</w:t>
        </w:r>
        <w:r>
          <w:tab/>
          <w:t>1710</w:t>
        </w:r>
      </w:ins>
    </w:p>
    <w:p w14:paraId="38E1D771" w14:textId="77777777" w:rsidR="00C04A89" w:rsidRDefault="00C04A89">
      <w:pPr>
        <w:pStyle w:val="TOC5"/>
        <w:rPr>
          <w:ins w:id="49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8" w:author="MCC" w:date="2021-06-30T23:23:00Z">
        <w:r w:rsidRPr="00853D98">
          <w:rPr>
            <w:snapToGrid w:val="0"/>
            <w:lang w:eastAsia="zh-CN"/>
          </w:rPr>
          <w:t>A.7.5.1.1.1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1710</w:t>
        </w:r>
      </w:ins>
    </w:p>
    <w:p w14:paraId="4B12D8E0" w14:textId="77777777" w:rsidR="00C04A89" w:rsidRDefault="00C04A89">
      <w:pPr>
        <w:pStyle w:val="TOC5"/>
        <w:rPr>
          <w:ins w:id="49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0" w:author="MCC" w:date="2021-06-30T23:23:00Z">
        <w:r w:rsidRPr="00853D98">
          <w:rPr>
            <w:snapToGrid w:val="0"/>
          </w:rPr>
          <w:t>A.7.5.1.1.2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1713</w:t>
        </w:r>
      </w:ins>
    </w:p>
    <w:p w14:paraId="2D16E683" w14:textId="77777777" w:rsidR="00C04A89" w:rsidRDefault="00C04A89">
      <w:pPr>
        <w:pStyle w:val="TOC4"/>
        <w:rPr>
          <w:ins w:id="49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2" w:author="MCC" w:date="2021-06-30T23:23:00Z">
        <w:r>
          <w:t>A.7.5.1.2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PCell configured with SSB-based RLM RS in non-DRX mode</w:t>
        </w:r>
        <w:r>
          <w:tab/>
          <w:t>1714</w:t>
        </w:r>
      </w:ins>
    </w:p>
    <w:p w14:paraId="629600F6" w14:textId="77777777" w:rsidR="00C04A89" w:rsidRDefault="00C04A89">
      <w:pPr>
        <w:pStyle w:val="TOC5"/>
        <w:rPr>
          <w:ins w:id="49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4" w:author="MCC" w:date="2021-06-30T23:23:00Z">
        <w:r w:rsidRPr="00853D98">
          <w:rPr>
            <w:snapToGrid w:val="0"/>
            <w:lang w:eastAsia="zh-CN"/>
          </w:rPr>
          <w:t>A.7.5.1.2.1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1714</w:t>
        </w:r>
      </w:ins>
    </w:p>
    <w:p w14:paraId="2FAFC13F" w14:textId="77777777" w:rsidR="00C04A89" w:rsidRDefault="00C04A89">
      <w:pPr>
        <w:pStyle w:val="TOC5"/>
        <w:rPr>
          <w:ins w:id="49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6" w:author="MCC" w:date="2021-06-30T23:23:00Z">
        <w:r w:rsidRPr="00853D98">
          <w:rPr>
            <w:snapToGrid w:val="0"/>
          </w:rPr>
          <w:t>A.7.5.1.2.2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1718</w:t>
        </w:r>
      </w:ins>
    </w:p>
    <w:p w14:paraId="04956C9A" w14:textId="77777777" w:rsidR="00C04A89" w:rsidRDefault="00C04A89">
      <w:pPr>
        <w:pStyle w:val="TOC4"/>
        <w:rPr>
          <w:ins w:id="49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8" w:author="MCC" w:date="2021-06-30T23:23:00Z">
        <w:r>
          <w:t>A.7.5.1.3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PCell configured with SSB-based RLM RS in DRX mode</w:t>
        </w:r>
        <w:r>
          <w:tab/>
          <w:t>1719</w:t>
        </w:r>
      </w:ins>
    </w:p>
    <w:p w14:paraId="7373F3D5" w14:textId="77777777" w:rsidR="00C04A89" w:rsidRDefault="00C04A89">
      <w:pPr>
        <w:pStyle w:val="TOC5"/>
        <w:rPr>
          <w:ins w:id="49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0" w:author="MCC" w:date="2021-06-30T23:23:00Z">
        <w:r w:rsidRPr="00853D98">
          <w:rPr>
            <w:snapToGrid w:val="0"/>
            <w:lang w:eastAsia="zh-CN"/>
          </w:rPr>
          <w:t>A.7.5.1.3.1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1719</w:t>
        </w:r>
      </w:ins>
    </w:p>
    <w:p w14:paraId="425E32CE" w14:textId="77777777" w:rsidR="00C04A89" w:rsidRDefault="00C04A89">
      <w:pPr>
        <w:pStyle w:val="TOC5"/>
        <w:rPr>
          <w:ins w:id="49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2" w:author="MCC" w:date="2021-06-30T23:23:00Z">
        <w:r w:rsidRPr="00853D98">
          <w:rPr>
            <w:snapToGrid w:val="0"/>
          </w:rPr>
          <w:t>A.7.5.1.3.2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1722</w:t>
        </w:r>
      </w:ins>
    </w:p>
    <w:p w14:paraId="32CFEF90" w14:textId="77777777" w:rsidR="00C04A89" w:rsidRDefault="00C04A89">
      <w:pPr>
        <w:pStyle w:val="TOC4"/>
        <w:rPr>
          <w:ins w:id="49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4" w:author="MCC" w:date="2021-06-30T23:23:00Z">
        <w:r>
          <w:t>A.7.5.1.4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PCell configured with SSB-based RLM RS in DRX mode</w:t>
        </w:r>
        <w:r>
          <w:tab/>
          <w:t>1722</w:t>
        </w:r>
      </w:ins>
    </w:p>
    <w:p w14:paraId="6E264246" w14:textId="77777777" w:rsidR="00C04A89" w:rsidRDefault="00C04A89">
      <w:pPr>
        <w:pStyle w:val="TOC5"/>
        <w:rPr>
          <w:ins w:id="49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6" w:author="MCC" w:date="2021-06-30T23:23:00Z">
        <w:r w:rsidRPr="00853D98">
          <w:rPr>
            <w:snapToGrid w:val="0"/>
            <w:lang w:eastAsia="zh-CN"/>
          </w:rPr>
          <w:t>A.7.5.1.4.1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1722</w:t>
        </w:r>
      </w:ins>
    </w:p>
    <w:p w14:paraId="4CC964E6" w14:textId="77777777" w:rsidR="00C04A89" w:rsidRDefault="00C04A89">
      <w:pPr>
        <w:pStyle w:val="TOC5"/>
        <w:rPr>
          <w:ins w:id="49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8" w:author="MCC" w:date="2021-06-30T23:23:00Z">
        <w:r w:rsidRPr="00853D98">
          <w:rPr>
            <w:snapToGrid w:val="0"/>
          </w:rPr>
          <w:t>A.7.5.1.4.2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1727</w:t>
        </w:r>
      </w:ins>
    </w:p>
    <w:p w14:paraId="6530B3EE" w14:textId="77777777" w:rsidR="00C04A89" w:rsidRDefault="00C04A89">
      <w:pPr>
        <w:pStyle w:val="TOC4"/>
        <w:rPr>
          <w:ins w:id="49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0" w:author="MCC" w:date="2021-06-30T23:23:00Z">
        <w:r>
          <w:t>A.7.5.1.5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PCell configured with CSI-RS-based RLM in non-DRX mode</w:t>
        </w:r>
        <w:r>
          <w:tab/>
          <w:t>1727</w:t>
        </w:r>
      </w:ins>
    </w:p>
    <w:p w14:paraId="18738C47" w14:textId="77777777" w:rsidR="00C04A89" w:rsidRDefault="00C04A89">
      <w:pPr>
        <w:pStyle w:val="TOC5"/>
        <w:rPr>
          <w:ins w:id="49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2" w:author="MCC" w:date="2021-06-30T23:23:00Z">
        <w:r w:rsidRPr="00853D98">
          <w:rPr>
            <w:snapToGrid w:val="0"/>
            <w:lang w:eastAsia="zh-CN"/>
          </w:rPr>
          <w:t>A.7.5.1.5.1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1727</w:t>
        </w:r>
      </w:ins>
    </w:p>
    <w:p w14:paraId="23D938F7" w14:textId="77777777" w:rsidR="00C04A89" w:rsidRDefault="00C04A89">
      <w:pPr>
        <w:pStyle w:val="TOC5"/>
        <w:rPr>
          <w:ins w:id="49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4" w:author="MCC" w:date="2021-06-30T23:23:00Z">
        <w:r w:rsidRPr="00853D98">
          <w:rPr>
            <w:snapToGrid w:val="0"/>
          </w:rPr>
          <w:t>A.7.5.1.5.2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1731</w:t>
        </w:r>
      </w:ins>
    </w:p>
    <w:p w14:paraId="5F6B25E8" w14:textId="77777777" w:rsidR="00C04A89" w:rsidRDefault="00C04A89">
      <w:pPr>
        <w:pStyle w:val="TOC4"/>
        <w:rPr>
          <w:ins w:id="49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6" w:author="MCC" w:date="2021-06-30T23:23:00Z">
        <w:r>
          <w:t>A.7.5.1.6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PCell configured with CSI-RS-based RLM in non-DRX mode</w:t>
        </w:r>
        <w:r>
          <w:tab/>
          <w:t>1731</w:t>
        </w:r>
      </w:ins>
    </w:p>
    <w:p w14:paraId="2C9A2EBE" w14:textId="77777777" w:rsidR="00C04A89" w:rsidRDefault="00C04A89">
      <w:pPr>
        <w:pStyle w:val="TOC5"/>
        <w:rPr>
          <w:ins w:id="49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8" w:author="MCC" w:date="2021-06-30T23:23:00Z">
        <w:r w:rsidRPr="00853D98">
          <w:rPr>
            <w:snapToGrid w:val="0"/>
            <w:lang w:eastAsia="zh-CN"/>
          </w:rPr>
          <w:t>A.7.5.1.6.1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1731</w:t>
        </w:r>
      </w:ins>
    </w:p>
    <w:p w14:paraId="31FFF35C" w14:textId="77777777" w:rsidR="00C04A89" w:rsidRDefault="00C04A89">
      <w:pPr>
        <w:pStyle w:val="TOC5"/>
        <w:rPr>
          <w:ins w:id="49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0" w:author="MCC" w:date="2021-06-30T23:23:00Z">
        <w:r w:rsidRPr="00853D98">
          <w:rPr>
            <w:snapToGrid w:val="0"/>
          </w:rPr>
          <w:t>A.7.5.1.6.2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1735</w:t>
        </w:r>
      </w:ins>
    </w:p>
    <w:p w14:paraId="4327DD13" w14:textId="77777777" w:rsidR="00C04A89" w:rsidRDefault="00C04A89">
      <w:pPr>
        <w:pStyle w:val="TOC4"/>
        <w:rPr>
          <w:ins w:id="49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2" w:author="MCC" w:date="2021-06-30T23:23:00Z">
        <w:r>
          <w:t>A.7.5.1.7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PCell configured with CSI-RS-based RLM in DRX mode</w:t>
        </w:r>
        <w:r>
          <w:tab/>
          <w:t>1735</w:t>
        </w:r>
      </w:ins>
    </w:p>
    <w:p w14:paraId="6B58F4C5" w14:textId="77777777" w:rsidR="00C04A89" w:rsidRDefault="00C04A89">
      <w:pPr>
        <w:pStyle w:val="TOC5"/>
        <w:rPr>
          <w:ins w:id="49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4" w:author="MCC" w:date="2021-06-30T23:23:00Z">
        <w:r w:rsidRPr="00853D98">
          <w:rPr>
            <w:snapToGrid w:val="0"/>
            <w:lang w:eastAsia="zh-CN"/>
          </w:rPr>
          <w:t>A.7.5.1.7.1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1735</w:t>
        </w:r>
      </w:ins>
    </w:p>
    <w:p w14:paraId="4EB325B9" w14:textId="77777777" w:rsidR="00C04A89" w:rsidRDefault="00C04A89">
      <w:pPr>
        <w:pStyle w:val="TOC5"/>
        <w:rPr>
          <w:ins w:id="49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6" w:author="MCC" w:date="2021-06-30T23:23:00Z">
        <w:r w:rsidRPr="00853D98">
          <w:rPr>
            <w:snapToGrid w:val="0"/>
          </w:rPr>
          <w:t>A.7.5.1.7.2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1738</w:t>
        </w:r>
      </w:ins>
    </w:p>
    <w:p w14:paraId="49BB034C" w14:textId="77777777" w:rsidR="00C04A89" w:rsidRDefault="00C04A89">
      <w:pPr>
        <w:pStyle w:val="TOC4"/>
        <w:rPr>
          <w:ins w:id="49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8" w:author="MCC" w:date="2021-06-30T23:23:00Z">
        <w:r>
          <w:t>A.7.5.1.8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PCell configured with CSI-RS-based RLM in DRX mode</w:t>
        </w:r>
        <w:r>
          <w:tab/>
          <w:t>1738</w:t>
        </w:r>
      </w:ins>
    </w:p>
    <w:p w14:paraId="267A5354" w14:textId="77777777" w:rsidR="00C04A89" w:rsidRDefault="00C04A89">
      <w:pPr>
        <w:pStyle w:val="TOC5"/>
        <w:rPr>
          <w:ins w:id="49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0" w:author="MCC" w:date="2021-06-30T23:23:00Z">
        <w:r w:rsidRPr="00853D98">
          <w:rPr>
            <w:snapToGrid w:val="0"/>
            <w:lang w:eastAsia="zh-CN"/>
          </w:rPr>
          <w:t>A.7.5.1.8.1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1738</w:t>
        </w:r>
      </w:ins>
    </w:p>
    <w:p w14:paraId="3DDB7364" w14:textId="77777777" w:rsidR="00C04A89" w:rsidRDefault="00C04A89">
      <w:pPr>
        <w:pStyle w:val="TOC5"/>
        <w:rPr>
          <w:ins w:id="49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2" w:author="MCC" w:date="2021-06-30T23:23:00Z">
        <w:r w:rsidRPr="00853D98">
          <w:rPr>
            <w:snapToGrid w:val="0"/>
          </w:rPr>
          <w:t>A.7.5.1.8.2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1743</w:t>
        </w:r>
      </w:ins>
    </w:p>
    <w:p w14:paraId="26E68DCF" w14:textId="77777777" w:rsidR="00C04A89" w:rsidRDefault="00C04A89">
      <w:pPr>
        <w:pStyle w:val="TOC4"/>
        <w:rPr>
          <w:ins w:id="49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4" w:author="MCC" w:date="2021-06-30T23:23:00Z">
        <w:r w:rsidRPr="00853D98">
          <w:rPr>
            <w:snapToGrid w:val="0"/>
          </w:rPr>
          <w:t>A.7.5.1.9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UE Radio Link Monitoring Scheduling Restrictions on FR2</w:t>
        </w:r>
        <w:r>
          <w:tab/>
          <w:t>1743</w:t>
        </w:r>
      </w:ins>
    </w:p>
    <w:p w14:paraId="75DB06CD" w14:textId="77777777" w:rsidR="00C04A89" w:rsidRDefault="00C04A89">
      <w:pPr>
        <w:pStyle w:val="TOC5"/>
        <w:rPr>
          <w:ins w:id="49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6" w:author="MCC" w:date="2021-06-30T23:23:00Z">
        <w:r>
          <w:t>A.7.5.1.9.1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1743</w:t>
        </w:r>
      </w:ins>
    </w:p>
    <w:p w14:paraId="6EA0E70C" w14:textId="77777777" w:rsidR="00C04A89" w:rsidRDefault="00C04A89">
      <w:pPr>
        <w:pStyle w:val="TOC5"/>
        <w:rPr>
          <w:ins w:id="49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8" w:author="MCC" w:date="2021-06-30T23:23:00Z">
        <w:r>
          <w:t>A.7.5.1.9.2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1746</w:t>
        </w:r>
      </w:ins>
    </w:p>
    <w:p w14:paraId="2DCCABE0" w14:textId="77777777" w:rsidR="00C04A89" w:rsidRDefault="00C04A89">
      <w:pPr>
        <w:pStyle w:val="TOC3"/>
        <w:rPr>
          <w:ins w:id="49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0" w:author="MCC" w:date="2021-06-30T23:23:00Z">
        <w:r>
          <w:t>A.7.5.2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1746</w:t>
        </w:r>
      </w:ins>
    </w:p>
    <w:p w14:paraId="1FEA753D" w14:textId="77777777" w:rsidR="00C04A89" w:rsidRDefault="00C04A89">
      <w:pPr>
        <w:pStyle w:val="TOC4"/>
        <w:rPr>
          <w:ins w:id="49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2" w:author="MCC" w:date="2021-06-30T23:23:00Z">
        <w:r w:rsidRPr="00853D98">
          <w:rPr>
            <w:rFonts w:eastAsia="MS Mincho" w:cs="Arial"/>
            <w:bCs/>
          </w:rPr>
          <w:t>A.7.5.2.</w:t>
        </w:r>
        <w:r w:rsidRPr="00853D98">
          <w:rPr>
            <w:bCs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 in FR2</w:t>
        </w:r>
        <w:r>
          <w:tab/>
          <w:t>1746</w:t>
        </w:r>
      </w:ins>
    </w:p>
    <w:p w14:paraId="00A055DE" w14:textId="77777777" w:rsidR="00C04A89" w:rsidRDefault="00C04A89">
      <w:pPr>
        <w:pStyle w:val="TOC5"/>
        <w:rPr>
          <w:ins w:id="49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4" w:author="MCC" w:date="2021-06-30T23:23:00Z">
        <w:r>
          <w:t>A.7.5.2.1.1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1746</w:t>
        </w:r>
      </w:ins>
    </w:p>
    <w:p w14:paraId="220ADBAD" w14:textId="77777777" w:rsidR="00C04A89" w:rsidRDefault="00C04A89">
      <w:pPr>
        <w:pStyle w:val="TOC5"/>
        <w:rPr>
          <w:ins w:id="49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6" w:author="MCC" w:date="2021-06-30T23:23:00Z">
        <w:r w:rsidRPr="00853D98">
          <w:rPr>
            <w:rFonts w:eastAsia="MS Mincho"/>
            <w:bCs/>
          </w:rPr>
          <w:t>A.7.5.2.1</w:t>
        </w:r>
        <w:r w:rsidRPr="00853D98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1749</w:t>
        </w:r>
      </w:ins>
    </w:p>
    <w:p w14:paraId="159A2DE7" w14:textId="77777777" w:rsidR="00C04A89" w:rsidRDefault="00C04A89">
      <w:pPr>
        <w:pStyle w:val="TOC4"/>
        <w:rPr>
          <w:ins w:id="49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8" w:author="MCC" w:date="2021-06-30T23:23:00Z">
        <w:r w:rsidRPr="00853D98">
          <w:rPr>
            <w:snapToGrid w:val="0"/>
          </w:rPr>
          <w:t>A.7.5.2.2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interruptions at NR SRS carrier-based switching</w:t>
        </w:r>
        <w:r>
          <w:tab/>
          <w:t>1750</w:t>
        </w:r>
      </w:ins>
    </w:p>
    <w:p w14:paraId="56DFC2C8" w14:textId="77777777" w:rsidR="00C04A89" w:rsidRDefault="00C04A89">
      <w:pPr>
        <w:pStyle w:val="TOC5"/>
        <w:rPr>
          <w:ins w:id="49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0" w:author="MCC" w:date="2021-06-30T23:23:00Z">
        <w:r w:rsidRPr="00853D98">
          <w:rPr>
            <w:snapToGrid w:val="0"/>
          </w:rPr>
          <w:t>A.7.5.2.2.1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1750</w:t>
        </w:r>
      </w:ins>
    </w:p>
    <w:p w14:paraId="61405C44" w14:textId="77777777" w:rsidR="00C04A89" w:rsidRDefault="00C04A89">
      <w:pPr>
        <w:pStyle w:val="TOC5"/>
        <w:rPr>
          <w:ins w:id="49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2" w:author="MCC" w:date="2021-06-30T23:23:00Z">
        <w:r w:rsidRPr="00853D98">
          <w:rPr>
            <w:snapToGrid w:val="0"/>
          </w:rPr>
          <w:t>A.7.5.2.2.2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1750</w:t>
        </w:r>
      </w:ins>
    </w:p>
    <w:p w14:paraId="7D208A8B" w14:textId="77777777" w:rsidR="00C04A89" w:rsidRDefault="00C04A89">
      <w:pPr>
        <w:pStyle w:val="TOC5"/>
        <w:rPr>
          <w:ins w:id="49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4" w:author="MCC" w:date="2021-06-30T23:23:00Z">
        <w:r w:rsidRPr="00853D98">
          <w:rPr>
            <w:snapToGrid w:val="0"/>
          </w:rPr>
          <w:t>A.7.5.2.2.3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1752</w:t>
        </w:r>
      </w:ins>
    </w:p>
    <w:p w14:paraId="647001A3" w14:textId="77777777" w:rsidR="00C04A89" w:rsidRDefault="00C04A89">
      <w:pPr>
        <w:pStyle w:val="TOC3"/>
        <w:rPr>
          <w:ins w:id="49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6" w:author="MCC" w:date="2021-06-30T23:23:00Z">
        <w:r>
          <w:lastRenderedPageBreak/>
          <w:t>A.7.5.3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1752</w:t>
        </w:r>
      </w:ins>
    </w:p>
    <w:p w14:paraId="37FBAFE5" w14:textId="77777777" w:rsidR="00C04A89" w:rsidRDefault="00C04A89">
      <w:pPr>
        <w:pStyle w:val="TOC4"/>
        <w:rPr>
          <w:ins w:id="49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8" w:author="MCC" w:date="2021-06-30T23:23:00Z">
        <w:r>
          <w:t>A.</w:t>
        </w:r>
        <w:r>
          <w:rPr>
            <w:lang w:eastAsia="zh-CN"/>
          </w:rPr>
          <w:t>7.</w:t>
        </w:r>
        <w:r>
          <w:t>5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SCell Activation and deactivation </w:t>
        </w:r>
        <w:r>
          <w:rPr>
            <w:lang w:eastAsia="zh-CN"/>
          </w:rPr>
          <w:t>for</w:t>
        </w:r>
        <w:r>
          <w:t xml:space="preserve"> SCell in FR2 intra-band in non-DRX</w:t>
        </w:r>
        <w:r>
          <w:tab/>
          <w:t>1752</w:t>
        </w:r>
      </w:ins>
    </w:p>
    <w:p w14:paraId="4D97AA53" w14:textId="77777777" w:rsidR="00C04A89" w:rsidRDefault="00C04A89">
      <w:pPr>
        <w:pStyle w:val="TOC5"/>
        <w:rPr>
          <w:ins w:id="49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0" w:author="MCC" w:date="2021-06-30T23:23:00Z">
        <w:r>
          <w:rPr>
            <w:lang w:eastAsia="zh-CN"/>
          </w:rPr>
          <w:t>A.7.5.3.1.1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1752</w:t>
        </w:r>
      </w:ins>
    </w:p>
    <w:p w14:paraId="4E6E0C97" w14:textId="77777777" w:rsidR="00C04A89" w:rsidRDefault="00C04A89">
      <w:pPr>
        <w:pStyle w:val="TOC5"/>
        <w:rPr>
          <w:ins w:id="49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2" w:author="MCC" w:date="2021-06-30T23:23:00Z">
        <w:r>
          <w:rPr>
            <w:lang w:eastAsia="zh-CN"/>
          </w:rPr>
          <w:t>A.7.5.3.1.2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1754</w:t>
        </w:r>
      </w:ins>
    </w:p>
    <w:p w14:paraId="6EE5DFE8" w14:textId="77777777" w:rsidR="00C04A89" w:rsidRDefault="00C04A89">
      <w:pPr>
        <w:pStyle w:val="TOC4"/>
        <w:rPr>
          <w:ins w:id="49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4" w:author="MCC" w:date="2021-06-30T23:23:00Z">
        <w:r>
          <w:t>A.</w:t>
        </w:r>
        <w:r>
          <w:rPr>
            <w:lang w:eastAsia="zh-CN"/>
          </w:rPr>
          <w:t>7.</w:t>
        </w:r>
        <w:r>
          <w:t>5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SCell Activation and deactivation </w:t>
        </w:r>
        <w:r>
          <w:rPr>
            <w:lang w:eastAsia="zh-CN"/>
          </w:rPr>
          <w:t>for FR1+FR2</w:t>
        </w:r>
        <w:r>
          <w:t xml:space="preserve"> int</w:t>
        </w:r>
        <w:r>
          <w:rPr>
            <w:lang w:eastAsia="zh-CN"/>
          </w:rPr>
          <w:t>er</w:t>
        </w:r>
        <w:r>
          <w:t xml:space="preserve">-band </w:t>
        </w:r>
        <w:r>
          <w:rPr>
            <w:lang w:eastAsia="zh-CN"/>
          </w:rPr>
          <w:t>with target SCell in FR2</w:t>
        </w:r>
        <w:r>
          <w:tab/>
          <w:t>1754</w:t>
        </w:r>
      </w:ins>
    </w:p>
    <w:p w14:paraId="03CBCC6F" w14:textId="77777777" w:rsidR="00C04A89" w:rsidRDefault="00C04A89">
      <w:pPr>
        <w:pStyle w:val="TOC5"/>
        <w:rPr>
          <w:ins w:id="49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6" w:author="MCC" w:date="2021-06-30T23:23:00Z">
        <w:r>
          <w:rPr>
            <w:lang w:eastAsia="zh-CN"/>
          </w:rPr>
          <w:t>A.7.5.3.2.1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1754</w:t>
        </w:r>
      </w:ins>
    </w:p>
    <w:p w14:paraId="3C6E6942" w14:textId="77777777" w:rsidR="00C04A89" w:rsidRDefault="00C04A89">
      <w:pPr>
        <w:pStyle w:val="TOC5"/>
        <w:rPr>
          <w:ins w:id="49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8" w:author="MCC" w:date="2021-06-30T23:23:00Z">
        <w:r>
          <w:rPr>
            <w:lang w:eastAsia="zh-CN"/>
          </w:rPr>
          <w:t>A.7.5.3.2.2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1759</w:t>
        </w:r>
      </w:ins>
    </w:p>
    <w:p w14:paraId="72C8E5E3" w14:textId="77777777" w:rsidR="00C04A89" w:rsidRDefault="00C04A89">
      <w:pPr>
        <w:pStyle w:val="TOC4"/>
        <w:rPr>
          <w:ins w:id="49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0" w:author="MCC" w:date="2021-06-30T23:23:00Z">
        <w:r>
          <w:t>A.7.5.3.3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SCell Activation and deactivation </w:t>
        </w:r>
        <w:r>
          <w:rPr>
            <w:lang w:eastAsia="zh-CN"/>
          </w:rPr>
          <w:t>for</w:t>
        </w:r>
        <w:r>
          <w:t xml:space="preserve"> SCell in FR2 inter-band in non-DRX</w:t>
        </w:r>
        <w:r>
          <w:tab/>
          <w:t>1760</w:t>
        </w:r>
      </w:ins>
    </w:p>
    <w:p w14:paraId="2028184C" w14:textId="77777777" w:rsidR="00C04A89" w:rsidRDefault="00C04A89">
      <w:pPr>
        <w:pStyle w:val="TOC5"/>
        <w:rPr>
          <w:ins w:id="50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2" w:author="MCC" w:date="2021-06-30T23:23:00Z">
        <w:r>
          <w:rPr>
            <w:lang w:eastAsia="zh-CN"/>
          </w:rPr>
          <w:t>A.7.5.3.3.1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1760</w:t>
        </w:r>
      </w:ins>
    </w:p>
    <w:p w14:paraId="3D38E590" w14:textId="77777777" w:rsidR="00C04A89" w:rsidRDefault="00C04A89">
      <w:pPr>
        <w:pStyle w:val="TOC5"/>
        <w:rPr>
          <w:ins w:id="50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4" w:author="MCC" w:date="2021-06-30T23:23:00Z">
        <w:r>
          <w:rPr>
            <w:lang w:eastAsia="zh-CN"/>
          </w:rPr>
          <w:t>A.7.5.3.3.2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1763</w:t>
        </w:r>
      </w:ins>
    </w:p>
    <w:p w14:paraId="4ACBA9DE" w14:textId="77777777" w:rsidR="00C04A89" w:rsidRDefault="00C04A89">
      <w:pPr>
        <w:pStyle w:val="TOC4"/>
        <w:rPr>
          <w:ins w:id="50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6" w:author="MCC" w:date="2021-06-30T23:23:00Z">
        <w:r>
          <w:t>A.7.5.3.4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at SCell addition of known SCell in FR2</w:t>
        </w:r>
        <w:r>
          <w:tab/>
          <w:t>1764</w:t>
        </w:r>
      </w:ins>
    </w:p>
    <w:p w14:paraId="02407A5A" w14:textId="77777777" w:rsidR="00C04A89" w:rsidRDefault="00C04A89">
      <w:pPr>
        <w:pStyle w:val="TOC5"/>
        <w:rPr>
          <w:ins w:id="50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8" w:author="MCC" w:date="2021-06-30T23:23:00Z">
        <w:r>
          <w:t>A.7.5.3.4.1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1764</w:t>
        </w:r>
      </w:ins>
    </w:p>
    <w:p w14:paraId="7EA273DB" w14:textId="77777777" w:rsidR="00C04A89" w:rsidRDefault="00C04A89">
      <w:pPr>
        <w:pStyle w:val="TOC5"/>
        <w:rPr>
          <w:ins w:id="50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0" w:author="MCC" w:date="2021-06-30T23:23:00Z">
        <w:r>
          <w:t>A.7.5.3.4.2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1767</w:t>
        </w:r>
      </w:ins>
    </w:p>
    <w:p w14:paraId="39439C5C" w14:textId="77777777" w:rsidR="00C04A89" w:rsidRDefault="00C04A89">
      <w:pPr>
        <w:pStyle w:val="TOC4"/>
        <w:rPr>
          <w:ins w:id="50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2" w:author="MCC" w:date="2021-06-30T23:23:00Z">
        <w:r>
          <w:t>A.</w:t>
        </w:r>
        <w:r>
          <w:rPr>
            <w:lang w:eastAsia="zh-CN"/>
          </w:rPr>
          <w:t>7.</w:t>
        </w:r>
        <w:r>
          <w:t>5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at handover with known SCell in FR2</w:t>
        </w:r>
        <w:r>
          <w:tab/>
          <w:t>1768</w:t>
        </w:r>
      </w:ins>
    </w:p>
    <w:p w14:paraId="71D2534E" w14:textId="77777777" w:rsidR="00C04A89" w:rsidRDefault="00C04A89">
      <w:pPr>
        <w:pStyle w:val="TOC5"/>
        <w:rPr>
          <w:ins w:id="50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4" w:author="MCC" w:date="2021-06-30T23:23:00Z">
        <w:r>
          <w:t>A.7.5.3.5.1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1768</w:t>
        </w:r>
      </w:ins>
    </w:p>
    <w:p w14:paraId="2CD2C808" w14:textId="77777777" w:rsidR="00C04A89" w:rsidRDefault="00C04A89">
      <w:pPr>
        <w:pStyle w:val="TOC5"/>
        <w:rPr>
          <w:ins w:id="50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6" w:author="MCC" w:date="2021-06-30T23:23:00Z">
        <w:r>
          <w:t>A.7.5.3.5.2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1770</w:t>
        </w:r>
      </w:ins>
    </w:p>
    <w:p w14:paraId="2D509594" w14:textId="77777777" w:rsidR="00C04A89" w:rsidRDefault="00C04A89">
      <w:pPr>
        <w:pStyle w:val="TOC3"/>
        <w:rPr>
          <w:ins w:id="50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8" w:author="MCC" w:date="2021-06-30T23:23:00Z">
        <w:r>
          <w:t>A.7.5.4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1771</w:t>
        </w:r>
      </w:ins>
    </w:p>
    <w:p w14:paraId="07870ADD" w14:textId="77777777" w:rsidR="00C04A89" w:rsidRDefault="00C04A89">
      <w:pPr>
        <w:pStyle w:val="TOC3"/>
        <w:rPr>
          <w:ins w:id="50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0" w:author="MCC" w:date="2021-06-30T23:23:00Z">
        <w:r>
          <w:t>A.7.5.5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1771</w:t>
        </w:r>
      </w:ins>
    </w:p>
    <w:p w14:paraId="62B86752" w14:textId="77777777" w:rsidR="00C04A89" w:rsidRDefault="00C04A89">
      <w:pPr>
        <w:pStyle w:val="TOC4"/>
        <w:rPr>
          <w:ins w:id="50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2" w:author="MCC" w:date="2021-06-30T23:23:00Z">
        <w:r>
          <w:t>A.7.5.5.1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PCell configured with SSB-based BFD and LR in non-DRX mode</w:t>
        </w:r>
        <w:r>
          <w:tab/>
          <w:t>1771</w:t>
        </w:r>
      </w:ins>
    </w:p>
    <w:p w14:paraId="5760A6FB" w14:textId="77777777" w:rsidR="00C04A89" w:rsidRDefault="00C04A89">
      <w:pPr>
        <w:pStyle w:val="TOC5"/>
        <w:rPr>
          <w:ins w:id="50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4" w:author="MCC" w:date="2021-06-30T23:23:00Z">
        <w:r w:rsidRPr="00853D98">
          <w:rPr>
            <w:snapToGrid w:val="0"/>
            <w:lang w:eastAsia="zh-CN"/>
          </w:rPr>
          <w:t>A.7.5.5.1.1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1771</w:t>
        </w:r>
      </w:ins>
    </w:p>
    <w:p w14:paraId="31F2BE21" w14:textId="77777777" w:rsidR="00C04A89" w:rsidRDefault="00C04A89">
      <w:pPr>
        <w:pStyle w:val="TOC5"/>
        <w:rPr>
          <w:ins w:id="50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6" w:author="MCC" w:date="2021-06-30T23:23:00Z">
        <w:r w:rsidRPr="00853D98">
          <w:rPr>
            <w:snapToGrid w:val="0"/>
          </w:rPr>
          <w:t>A.7.5.5.1.2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1776</w:t>
        </w:r>
      </w:ins>
    </w:p>
    <w:p w14:paraId="4874D4C0" w14:textId="77777777" w:rsidR="00C04A89" w:rsidRDefault="00C04A89">
      <w:pPr>
        <w:pStyle w:val="TOC4"/>
        <w:rPr>
          <w:ins w:id="50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8" w:author="MCC" w:date="2021-06-30T23:23:00Z">
        <w:r>
          <w:t>A.7.5.5.2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PCell configured with SSB-based BFD and LR in DRX mode</w:t>
        </w:r>
        <w:r>
          <w:tab/>
          <w:t>1776</w:t>
        </w:r>
      </w:ins>
    </w:p>
    <w:p w14:paraId="45129EA5" w14:textId="77777777" w:rsidR="00C04A89" w:rsidRDefault="00C04A89">
      <w:pPr>
        <w:pStyle w:val="TOC5"/>
        <w:rPr>
          <w:ins w:id="50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0" w:author="MCC" w:date="2021-06-30T23:23:00Z">
        <w:r w:rsidRPr="00853D98">
          <w:rPr>
            <w:snapToGrid w:val="0"/>
            <w:lang w:eastAsia="zh-CN"/>
          </w:rPr>
          <w:t>A.7.5.5.2.1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1776</w:t>
        </w:r>
      </w:ins>
    </w:p>
    <w:p w14:paraId="765CF20F" w14:textId="77777777" w:rsidR="00C04A89" w:rsidRDefault="00C04A89">
      <w:pPr>
        <w:pStyle w:val="TOC5"/>
        <w:rPr>
          <w:ins w:id="50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2" w:author="MCC" w:date="2021-06-30T23:23:00Z">
        <w:r w:rsidRPr="00853D98">
          <w:rPr>
            <w:snapToGrid w:val="0"/>
          </w:rPr>
          <w:t>A.7.5.5.2.2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1781</w:t>
        </w:r>
      </w:ins>
    </w:p>
    <w:p w14:paraId="66BF2CA6" w14:textId="77777777" w:rsidR="00C04A89" w:rsidRDefault="00C04A89">
      <w:pPr>
        <w:pStyle w:val="TOC4"/>
        <w:rPr>
          <w:ins w:id="50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4" w:author="MCC" w:date="2021-06-30T23:23:00Z">
        <w:r>
          <w:t>A.7.5.5.3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PCell configured with CSI-RS-based BFD and LR in non-DRX mode</w:t>
        </w:r>
        <w:r>
          <w:tab/>
          <w:t>1781</w:t>
        </w:r>
      </w:ins>
    </w:p>
    <w:p w14:paraId="4F20B83E" w14:textId="77777777" w:rsidR="00C04A89" w:rsidRDefault="00C04A89">
      <w:pPr>
        <w:pStyle w:val="TOC5"/>
        <w:rPr>
          <w:ins w:id="50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6" w:author="MCC" w:date="2021-06-30T23:23:00Z">
        <w:r w:rsidRPr="00853D98">
          <w:rPr>
            <w:snapToGrid w:val="0"/>
            <w:lang w:eastAsia="zh-CN"/>
          </w:rPr>
          <w:t>A.7.5.5.3.1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1781</w:t>
        </w:r>
      </w:ins>
    </w:p>
    <w:p w14:paraId="3548F77E" w14:textId="77777777" w:rsidR="00C04A89" w:rsidRDefault="00C04A89">
      <w:pPr>
        <w:pStyle w:val="TOC5"/>
        <w:rPr>
          <w:ins w:id="50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8" w:author="MCC" w:date="2021-06-30T23:23:00Z">
        <w:r w:rsidRPr="00853D98">
          <w:rPr>
            <w:snapToGrid w:val="0"/>
          </w:rPr>
          <w:t>A.7.5.5.3.2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1787</w:t>
        </w:r>
      </w:ins>
    </w:p>
    <w:p w14:paraId="4B4B75DD" w14:textId="77777777" w:rsidR="00C04A89" w:rsidRDefault="00C04A89">
      <w:pPr>
        <w:pStyle w:val="TOC4"/>
        <w:rPr>
          <w:ins w:id="50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0" w:author="MCC" w:date="2021-06-30T23:23:00Z">
        <w:r>
          <w:t>A.7.5.5.4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PCell configured with CSI-RS-based BFD and LR in DRX mode</w:t>
        </w:r>
        <w:r>
          <w:tab/>
          <w:t>1787</w:t>
        </w:r>
      </w:ins>
    </w:p>
    <w:p w14:paraId="28F57801" w14:textId="77777777" w:rsidR="00C04A89" w:rsidRDefault="00C04A89">
      <w:pPr>
        <w:pStyle w:val="TOC5"/>
        <w:rPr>
          <w:ins w:id="50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2" w:author="MCC" w:date="2021-06-30T23:23:00Z">
        <w:r w:rsidRPr="00853D98">
          <w:rPr>
            <w:snapToGrid w:val="0"/>
            <w:lang w:eastAsia="zh-CN"/>
          </w:rPr>
          <w:t>A.7.5.5.4.1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1787</w:t>
        </w:r>
      </w:ins>
    </w:p>
    <w:p w14:paraId="6C09743C" w14:textId="77777777" w:rsidR="00C04A89" w:rsidRDefault="00C04A89">
      <w:pPr>
        <w:pStyle w:val="TOC5"/>
        <w:rPr>
          <w:ins w:id="50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4" w:author="MCC" w:date="2021-06-30T23:23:00Z">
        <w:r w:rsidRPr="00853D98">
          <w:rPr>
            <w:snapToGrid w:val="0"/>
          </w:rPr>
          <w:t>A.7.5.5.4.2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1793</w:t>
        </w:r>
      </w:ins>
    </w:p>
    <w:p w14:paraId="41BD12A4" w14:textId="77777777" w:rsidR="00C04A89" w:rsidRDefault="00C04A89">
      <w:pPr>
        <w:pStyle w:val="TOC4"/>
        <w:rPr>
          <w:ins w:id="50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6" w:author="MCC" w:date="2021-06-30T23:23:00Z">
        <w:r>
          <w:t>A.7.5.5.5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restriction during Beam Failure Detection and Link Recovery for FR2 PCell configured with SSB-based BFD and LR in non-DRX mode</w:t>
        </w:r>
        <w:r>
          <w:tab/>
          <w:t>1793</w:t>
        </w:r>
      </w:ins>
    </w:p>
    <w:p w14:paraId="0D80E656" w14:textId="77777777" w:rsidR="00C04A89" w:rsidRDefault="00C04A89">
      <w:pPr>
        <w:pStyle w:val="TOC5"/>
        <w:rPr>
          <w:ins w:id="50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8" w:author="MCC" w:date="2021-06-30T23:23:00Z">
        <w:r w:rsidRPr="00853D98">
          <w:rPr>
            <w:snapToGrid w:val="0"/>
            <w:lang w:eastAsia="zh-CN"/>
          </w:rPr>
          <w:t>A.7.5.5.5.1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1793</w:t>
        </w:r>
      </w:ins>
    </w:p>
    <w:p w14:paraId="25113308" w14:textId="77777777" w:rsidR="00C04A89" w:rsidRDefault="00C04A89">
      <w:pPr>
        <w:pStyle w:val="TOC5"/>
        <w:rPr>
          <w:ins w:id="50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0" w:author="MCC" w:date="2021-06-30T23:23:00Z">
        <w:r w:rsidRPr="00853D98">
          <w:rPr>
            <w:snapToGrid w:val="0"/>
          </w:rPr>
          <w:t>A.7.5.5.5.2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1798</w:t>
        </w:r>
      </w:ins>
    </w:p>
    <w:p w14:paraId="1FDF7FD1" w14:textId="77777777" w:rsidR="00C04A89" w:rsidRDefault="00C04A89">
      <w:pPr>
        <w:pStyle w:val="TOC4"/>
        <w:rPr>
          <w:ins w:id="50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2" w:author="MCC" w:date="2021-06-30T23:23:00Z">
        <w:r>
          <w:t>A.7.5.5.6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SCell configured with CSI-RS-based BFD and LR in non-DRX mode</w:t>
        </w:r>
        <w:r>
          <w:tab/>
          <w:t>1798</w:t>
        </w:r>
      </w:ins>
    </w:p>
    <w:p w14:paraId="5C373A75" w14:textId="77777777" w:rsidR="00C04A89" w:rsidRDefault="00C04A89">
      <w:pPr>
        <w:pStyle w:val="TOC5"/>
        <w:rPr>
          <w:ins w:id="50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4" w:author="MCC" w:date="2021-06-30T23:23:00Z">
        <w:r w:rsidRPr="00853D98">
          <w:rPr>
            <w:snapToGrid w:val="0"/>
            <w:lang w:eastAsia="zh-CN"/>
          </w:rPr>
          <w:t>A.7.5.5.6.1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1798</w:t>
        </w:r>
      </w:ins>
    </w:p>
    <w:p w14:paraId="4DCA89EC" w14:textId="77777777" w:rsidR="00C04A89" w:rsidRDefault="00C04A89">
      <w:pPr>
        <w:pStyle w:val="TOC5"/>
        <w:rPr>
          <w:ins w:id="50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6" w:author="MCC" w:date="2021-06-30T23:23:00Z">
        <w:r w:rsidRPr="00853D98">
          <w:rPr>
            <w:snapToGrid w:val="0"/>
          </w:rPr>
          <w:t>A.7.5.5.6.2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1802</w:t>
        </w:r>
      </w:ins>
    </w:p>
    <w:p w14:paraId="6E1A0064" w14:textId="77777777" w:rsidR="00C04A89" w:rsidRDefault="00C04A89">
      <w:pPr>
        <w:pStyle w:val="TOC4"/>
        <w:rPr>
          <w:ins w:id="50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8" w:author="MCC" w:date="2021-06-30T23:23:00Z">
        <w:r>
          <w:t>A.7.5.5.7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SCell configured with CSI-RS-based BFD and LR in DRX mode</w:t>
        </w:r>
        <w:r>
          <w:tab/>
          <w:t>1802</w:t>
        </w:r>
      </w:ins>
    </w:p>
    <w:p w14:paraId="768DFE7A" w14:textId="77777777" w:rsidR="00C04A89" w:rsidRDefault="00C04A89">
      <w:pPr>
        <w:pStyle w:val="TOC5"/>
        <w:rPr>
          <w:ins w:id="50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0" w:author="MCC" w:date="2021-06-30T23:23:00Z">
        <w:r w:rsidRPr="00853D98">
          <w:rPr>
            <w:snapToGrid w:val="0"/>
            <w:lang w:eastAsia="zh-CN"/>
          </w:rPr>
          <w:t>A.7.5.5.7.1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1802</w:t>
        </w:r>
      </w:ins>
    </w:p>
    <w:p w14:paraId="40687BCA" w14:textId="77777777" w:rsidR="00C04A89" w:rsidRDefault="00C04A89">
      <w:pPr>
        <w:pStyle w:val="TOC5"/>
        <w:rPr>
          <w:ins w:id="50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2" w:author="MCC" w:date="2021-06-30T23:23:00Z">
        <w:r w:rsidRPr="00853D98">
          <w:rPr>
            <w:snapToGrid w:val="0"/>
          </w:rPr>
          <w:t>A.7.5.5.7.2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1806</w:t>
        </w:r>
      </w:ins>
    </w:p>
    <w:p w14:paraId="0361DCC3" w14:textId="77777777" w:rsidR="00C04A89" w:rsidRDefault="00C04A89">
      <w:pPr>
        <w:pStyle w:val="TOC3"/>
        <w:rPr>
          <w:ins w:id="50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4" w:author="MCC" w:date="2021-06-30T23:23:00Z">
        <w:r>
          <w:t>A.7.5.6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</w:t>
        </w:r>
        <w:r>
          <w:tab/>
          <w:t>1806</w:t>
        </w:r>
      </w:ins>
    </w:p>
    <w:p w14:paraId="5C5ED94A" w14:textId="77777777" w:rsidR="00C04A89" w:rsidRDefault="00C04A89">
      <w:pPr>
        <w:pStyle w:val="TOC4"/>
        <w:rPr>
          <w:ins w:id="50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6" w:author="MCC" w:date="2021-06-30T23:23:00Z">
        <w:r>
          <w:t>A.7.5.6.1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DCI-based and Timer-based Active BWP Switch</w:t>
        </w:r>
        <w:r>
          <w:tab/>
          <w:t>1806</w:t>
        </w:r>
      </w:ins>
    </w:p>
    <w:p w14:paraId="3DC2CB6B" w14:textId="77777777" w:rsidR="00C04A89" w:rsidRDefault="00C04A89">
      <w:pPr>
        <w:pStyle w:val="TOC5"/>
        <w:rPr>
          <w:ins w:id="50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8" w:author="MCC" w:date="2021-06-30T23:23:00Z">
        <w:r>
          <w:rPr>
            <w:lang w:eastAsia="zh-CN"/>
          </w:rPr>
          <w:t>A.7.5.6.1.1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 FR2- NR FR2 DL active BWP switch of PCell with non-DRX in SA</w:t>
        </w:r>
        <w:r>
          <w:tab/>
          <w:t>1806</w:t>
        </w:r>
      </w:ins>
    </w:p>
    <w:p w14:paraId="7502920C" w14:textId="77777777" w:rsidR="00C04A89" w:rsidRDefault="00C04A89">
      <w:pPr>
        <w:pStyle w:val="TOC5"/>
        <w:rPr>
          <w:ins w:id="50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0" w:author="MCC" w:date="2021-06-30T23:23:00Z">
        <w:r>
          <w:rPr>
            <w:lang w:eastAsia="zh-CN"/>
          </w:rPr>
          <w:t>A.7.5.6.1.2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 FR1- NR FR2 DL active BWP switch of PCell with non-DRX in SA</w:t>
        </w:r>
        <w:r>
          <w:tab/>
          <w:t>1811</w:t>
        </w:r>
      </w:ins>
    </w:p>
    <w:p w14:paraId="7EA9CFD1" w14:textId="77777777" w:rsidR="00C04A89" w:rsidRDefault="00C04A89">
      <w:pPr>
        <w:pStyle w:val="TOC5"/>
        <w:rPr>
          <w:ins w:id="50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2" w:author="MCC" w:date="2021-06-30T23:23:00Z">
        <w:r>
          <w:t>A.7.5.6.1.3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FR2 DL active BWP switch with non-DRX in SA</w:t>
        </w:r>
        <w:r>
          <w:tab/>
          <w:t>1816</w:t>
        </w:r>
      </w:ins>
    </w:p>
    <w:p w14:paraId="53966FB3" w14:textId="77777777" w:rsidR="00C04A89" w:rsidRDefault="00C04A89">
      <w:pPr>
        <w:pStyle w:val="TOC6"/>
        <w:rPr>
          <w:ins w:id="50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4" w:author="MCC" w:date="2021-06-30T23:23:00Z">
        <w:r w:rsidRPr="00853D98">
          <w:rPr>
            <w:rFonts w:eastAsia="MS Mincho"/>
          </w:rPr>
          <w:t>A.7.5.6.1.3.1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Purpose and Environment</w:t>
        </w:r>
        <w:r>
          <w:tab/>
          <w:t>1816</w:t>
        </w:r>
      </w:ins>
    </w:p>
    <w:p w14:paraId="4D47F9B9" w14:textId="77777777" w:rsidR="00C04A89" w:rsidRDefault="00C04A89">
      <w:pPr>
        <w:pStyle w:val="TOC6"/>
        <w:rPr>
          <w:ins w:id="50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6" w:author="MCC" w:date="2021-06-30T23:23:00Z">
        <w:r w:rsidRPr="00853D98">
          <w:rPr>
            <w:snapToGrid w:val="0"/>
          </w:rPr>
          <w:t>A.</w:t>
        </w:r>
        <w:r w:rsidRPr="00853D98">
          <w:rPr>
            <w:rFonts w:eastAsia="MS Mincho"/>
          </w:rPr>
          <w:t>7.5.6.1.3</w:t>
        </w:r>
        <w:r w:rsidRPr="00853D98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1819</w:t>
        </w:r>
      </w:ins>
    </w:p>
    <w:p w14:paraId="5D4403EC" w14:textId="77777777" w:rsidR="00C04A89" w:rsidRDefault="00C04A89">
      <w:pPr>
        <w:pStyle w:val="TOC4"/>
        <w:rPr>
          <w:ins w:id="50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8" w:author="MCC" w:date="2021-06-30T23:23:00Z">
        <w:r>
          <w:t>A.7.5.6.2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RRC-based Active BWP Switch</w:t>
        </w:r>
        <w:r>
          <w:tab/>
          <w:t>1819</w:t>
        </w:r>
      </w:ins>
    </w:p>
    <w:p w14:paraId="15576D26" w14:textId="77777777" w:rsidR="00C04A89" w:rsidRDefault="00C04A89">
      <w:pPr>
        <w:pStyle w:val="TOC4"/>
        <w:rPr>
          <w:ins w:id="50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0" w:author="MCC" w:date="2021-06-30T23:23:00Z">
        <w:r>
          <w:t xml:space="preserve">A.7.5.6.3 </w:t>
        </w:r>
        <w:r w:rsidRPr="00853D98">
          <w:rPr>
            <w:lang w:val="en-US" w:eastAsia="zh-CN"/>
          </w:rPr>
          <w:t xml:space="preserve">Simultaneous </w:t>
        </w:r>
        <w:r>
          <w:t xml:space="preserve">DCI-based and Timer-based Active BWP Switch </w:t>
        </w:r>
        <w:r w:rsidRPr="00853D98">
          <w:rPr>
            <w:rFonts w:cs="Arial"/>
            <w:lang w:val="en-US"/>
          </w:rPr>
          <w:t>on multiple CCs</w:t>
        </w:r>
        <w:r>
          <w:tab/>
          <w:t>1823</w:t>
        </w:r>
      </w:ins>
    </w:p>
    <w:p w14:paraId="5602FA4F" w14:textId="77777777" w:rsidR="00C04A89" w:rsidRDefault="00C04A89">
      <w:pPr>
        <w:pStyle w:val="TOC6"/>
        <w:rPr>
          <w:ins w:id="50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2" w:author="MCC" w:date="2021-06-30T23:23:00Z">
        <w:r w:rsidRPr="00853D98">
          <w:rPr>
            <w:rFonts w:eastAsia="MS Mincho"/>
          </w:rPr>
          <w:t>A.7.5.6.3.1.1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Purpose and Environment</w:t>
        </w:r>
        <w:r>
          <w:tab/>
          <w:t>1823</w:t>
        </w:r>
      </w:ins>
    </w:p>
    <w:p w14:paraId="4B4988AF" w14:textId="77777777" w:rsidR="00C04A89" w:rsidRDefault="00C04A89">
      <w:pPr>
        <w:pStyle w:val="TOC6"/>
        <w:rPr>
          <w:ins w:id="50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4" w:author="MCC" w:date="2021-06-30T23:23:00Z">
        <w:r w:rsidRPr="00853D98">
          <w:rPr>
            <w:rFonts w:eastAsia="MS Mincho"/>
          </w:rPr>
          <w:t>A.7.5.6.3.1.2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Requirements</w:t>
        </w:r>
        <w:r>
          <w:tab/>
          <w:t>1826</w:t>
        </w:r>
      </w:ins>
    </w:p>
    <w:p w14:paraId="5F0D6F33" w14:textId="77777777" w:rsidR="00C04A89" w:rsidRDefault="00C04A89">
      <w:pPr>
        <w:pStyle w:val="TOC4"/>
        <w:rPr>
          <w:ins w:id="50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6" w:author="MCC" w:date="2021-06-30T23:23:00Z">
        <w:r>
          <w:t>A.7.5.6.4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dormancy switch</w:t>
        </w:r>
        <w:r>
          <w:tab/>
          <w:t>1826</w:t>
        </w:r>
      </w:ins>
    </w:p>
    <w:p w14:paraId="216FD843" w14:textId="77777777" w:rsidR="00C04A89" w:rsidRDefault="00C04A89">
      <w:pPr>
        <w:pStyle w:val="TOC5"/>
        <w:rPr>
          <w:ins w:id="50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8" w:author="MCC" w:date="2021-06-30T23:23:00Z">
        <w:r>
          <w:t>A.7.5.6.4.1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FR2 PCell SCell dormancy switch of single FR2 SCell inside active time</w:t>
        </w:r>
        <w:r>
          <w:tab/>
          <w:t>1826</w:t>
        </w:r>
      </w:ins>
    </w:p>
    <w:p w14:paraId="5AC848EC" w14:textId="77777777" w:rsidR="00C04A89" w:rsidRDefault="00C04A89">
      <w:pPr>
        <w:pStyle w:val="TOC6"/>
        <w:rPr>
          <w:ins w:id="50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0" w:author="MCC" w:date="2021-06-30T23:23:00Z">
        <w:r>
          <w:t>A.7.5.6.4.1.1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1826</w:t>
        </w:r>
      </w:ins>
    </w:p>
    <w:p w14:paraId="50A2639E" w14:textId="77777777" w:rsidR="00C04A89" w:rsidRDefault="00C04A89">
      <w:pPr>
        <w:pStyle w:val="TOC6"/>
        <w:rPr>
          <w:ins w:id="50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2" w:author="MCC" w:date="2021-06-30T23:23:00Z">
        <w:r>
          <w:t>A.7.5.6.4.1.2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1831</w:t>
        </w:r>
      </w:ins>
    </w:p>
    <w:p w14:paraId="00D49518" w14:textId="77777777" w:rsidR="00C04A89" w:rsidRDefault="00C04A89">
      <w:pPr>
        <w:pStyle w:val="TOC5"/>
        <w:rPr>
          <w:ins w:id="50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4" w:author="MCC" w:date="2021-06-30T23:23:00Z">
        <w:r>
          <w:t>A.7.5.6.4.2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 PCell SCell dormancy switch of two FR2 SCells outside active time</w:t>
        </w:r>
        <w:r>
          <w:tab/>
          <w:t>1831</w:t>
        </w:r>
      </w:ins>
    </w:p>
    <w:p w14:paraId="76687462" w14:textId="77777777" w:rsidR="00C04A89" w:rsidRDefault="00C04A89">
      <w:pPr>
        <w:pStyle w:val="TOC6"/>
        <w:rPr>
          <w:ins w:id="50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6" w:author="MCC" w:date="2021-06-30T23:23:00Z">
        <w:r>
          <w:lastRenderedPageBreak/>
          <w:t>A.7.5.6.4.2.1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Purpose and Environment</w:t>
        </w:r>
        <w:r>
          <w:tab/>
          <w:t>1831</w:t>
        </w:r>
      </w:ins>
    </w:p>
    <w:p w14:paraId="2045DC6D" w14:textId="77777777" w:rsidR="00C04A89" w:rsidRDefault="00C04A89">
      <w:pPr>
        <w:pStyle w:val="TOC6"/>
        <w:rPr>
          <w:ins w:id="50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8" w:author="MCC" w:date="2021-06-30T23:23:00Z">
        <w:r w:rsidRPr="00853D98">
          <w:rPr>
            <w:lang w:val="en-US"/>
          </w:rPr>
          <w:t>A.7.5.6.4.2.2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 xml:space="preserve"> Test Requirements</w:t>
        </w:r>
        <w:r>
          <w:tab/>
          <w:t>1836</w:t>
        </w:r>
      </w:ins>
    </w:p>
    <w:p w14:paraId="3325F42D" w14:textId="77777777" w:rsidR="00C04A89" w:rsidRDefault="00C04A89">
      <w:pPr>
        <w:pStyle w:val="TOC3"/>
        <w:rPr>
          <w:ins w:id="50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0" w:author="MCC" w:date="2021-06-30T23:23:00Z">
        <w:r>
          <w:t>A.7.5.7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PSCell addition and release delay</w:t>
        </w:r>
        <w:r>
          <w:tab/>
          <w:t>1836</w:t>
        </w:r>
      </w:ins>
    </w:p>
    <w:p w14:paraId="52152D20" w14:textId="77777777" w:rsidR="00C04A89" w:rsidRDefault="00C04A89">
      <w:pPr>
        <w:pStyle w:val="TOC4"/>
        <w:rPr>
          <w:ins w:id="51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2" w:author="MCC" w:date="2021-06-30T23:23:00Z">
        <w:r>
          <w:t>A.7.5.7.1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 and Release Delay of known NR PSCell</w:t>
        </w:r>
        <w:r>
          <w:tab/>
          <w:t>1836</w:t>
        </w:r>
      </w:ins>
    </w:p>
    <w:p w14:paraId="1171091B" w14:textId="77777777" w:rsidR="00C04A89" w:rsidRDefault="00C04A89">
      <w:pPr>
        <w:pStyle w:val="TOC5"/>
        <w:rPr>
          <w:ins w:id="51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4" w:author="MCC" w:date="2021-06-30T23:23:00Z">
        <w:r>
          <w:rPr>
            <w:lang w:eastAsia="zh-CN"/>
          </w:rPr>
          <w:t>A.7.5.7.1.1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1836</w:t>
        </w:r>
      </w:ins>
    </w:p>
    <w:p w14:paraId="38771A8A" w14:textId="77777777" w:rsidR="00C04A89" w:rsidRDefault="00C04A89">
      <w:pPr>
        <w:pStyle w:val="TOC4"/>
        <w:rPr>
          <w:ins w:id="51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6" w:author="MCC" w:date="2021-06-30T23:23:00Z">
        <w:r>
          <w:t>A.7.5.7.2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 and Release Delay of unknown NR PSCell</w:t>
        </w:r>
        <w:r>
          <w:tab/>
          <w:t>1840</w:t>
        </w:r>
      </w:ins>
    </w:p>
    <w:p w14:paraId="4C41EFC8" w14:textId="77777777" w:rsidR="00C04A89" w:rsidRDefault="00C04A89">
      <w:pPr>
        <w:pStyle w:val="TOC5"/>
        <w:rPr>
          <w:ins w:id="51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8" w:author="MCC" w:date="2021-06-30T23:23:00Z">
        <w:r>
          <w:rPr>
            <w:lang w:eastAsia="zh-CN"/>
          </w:rPr>
          <w:t>A.7.5.7.2.1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1840</w:t>
        </w:r>
      </w:ins>
    </w:p>
    <w:p w14:paraId="1898A8B8" w14:textId="77777777" w:rsidR="00C04A89" w:rsidRDefault="00C04A89">
      <w:pPr>
        <w:pStyle w:val="TOC5"/>
        <w:rPr>
          <w:ins w:id="51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0" w:author="MCC" w:date="2021-06-30T23:23:00Z">
        <w:r>
          <w:t>A.7.5.7.2.2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1844</w:t>
        </w:r>
      </w:ins>
    </w:p>
    <w:p w14:paraId="338D6540" w14:textId="77777777" w:rsidR="00C04A89" w:rsidRDefault="00C04A89">
      <w:pPr>
        <w:pStyle w:val="TOC3"/>
        <w:rPr>
          <w:ins w:id="51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2" w:author="MCC" w:date="2021-06-30T23:23:00Z">
        <w:r>
          <w:t>A.7.5.8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TCI state switch delay</w:t>
        </w:r>
        <w:r>
          <w:tab/>
          <w:t>1844</w:t>
        </w:r>
      </w:ins>
    </w:p>
    <w:p w14:paraId="527209E3" w14:textId="77777777" w:rsidR="00C04A89" w:rsidRDefault="00C04A89">
      <w:pPr>
        <w:pStyle w:val="TOC4"/>
        <w:rPr>
          <w:ins w:id="51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4" w:author="MCC" w:date="2021-06-30T23:23:00Z">
        <w:r>
          <w:t>A.7.5.8.1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MAC-CE based active TCI state switch</w:t>
        </w:r>
        <w:r>
          <w:tab/>
          <w:t>1844</w:t>
        </w:r>
      </w:ins>
    </w:p>
    <w:p w14:paraId="7BF227CC" w14:textId="77777777" w:rsidR="00C04A89" w:rsidRDefault="00C04A89">
      <w:pPr>
        <w:pStyle w:val="TOC4"/>
        <w:rPr>
          <w:ins w:id="51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6" w:author="MCC" w:date="2021-06-30T23:23:00Z">
        <w:r>
          <w:t>A.7.5.8.2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based active TCI state switch</w:t>
        </w:r>
        <w:r>
          <w:tab/>
          <w:t>1846</w:t>
        </w:r>
      </w:ins>
    </w:p>
    <w:p w14:paraId="13EDB140" w14:textId="77777777" w:rsidR="00C04A89" w:rsidRDefault="00C04A89">
      <w:pPr>
        <w:pStyle w:val="TOC3"/>
        <w:rPr>
          <w:ins w:id="51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8" w:author="MCC" w:date="2021-06-30T23:23:00Z">
        <w:r>
          <w:t>A.7.5.9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Uplink spatial relation switch delay</w:t>
        </w:r>
        <w:r>
          <w:tab/>
          <w:t>1849</w:t>
        </w:r>
      </w:ins>
    </w:p>
    <w:p w14:paraId="20B5ACB5" w14:textId="77777777" w:rsidR="00C04A89" w:rsidRDefault="00C04A89">
      <w:pPr>
        <w:pStyle w:val="TOC6"/>
        <w:rPr>
          <w:ins w:id="51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0" w:author="MCC" w:date="2021-06-30T23:23:00Z">
        <w:r w:rsidRPr="00853D98">
          <w:rPr>
            <w:rFonts w:eastAsia="MS Mincho"/>
          </w:rPr>
          <w:t>A.7.5.9.1.1.1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Purpose and Environment</w:t>
        </w:r>
        <w:r>
          <w:tab/>
          <w:t>1849</w:t>
        </w:r>
      </w:ins>
    </w:p>
    <w:p w14:paraId="74AF6807" w14:textId="77777777" w:rsidR="00C04A89" w:rsidRDefault="00C04A89">
      <w:pPr>
        <w:pStyle w:val="TOC6"/>
        <w:rPr>
          <w:ins w:id="51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2" w:author="MCC" w:date="2021-06-30T23:23:00Z">
        <w:r w:rsidRPr="00853D98">
          <w:rPr>
            <w:rFonts w:eastAsia="MS Mincho"/>
            <w:snapToGrid w:val="0"/>
          </w:rPr>
          <w:t>A.7.5.9</w:t>
        </w:r>
        <w:r w:rsidRPr="00853D98">
          <w:rPr>
            <w:rFonts w:eastAsia="MS Mincho"/>
          </w:rPr>
          <w:t>.1.1</w:t>
        </w:r>
        <w:r w:rsidRPr="00853D98">
          <w:rPr>
            <w:rFonts w:eastAsia="MS Mincho"/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  <w:snapToGrid w:val="0"/>
          </w:rPr>
          <w:t>Test Requirements</w:t>
        </w:r>
        <w:r>
          <w:tab/>
          <w:t>1852</w:t>
        </w:r>
      </w:ins>
    </w:p>
    <w:p w14:paraId="0836D14D" w14:textId="77777777" w:rsidR="00C04A89" w:rsidRDefault="00C04A89">
      <w:pPr>
        <w:pStyle w:val="TOC4"/>
        <w:rPr>
          <w:ins w:id="51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4" w:author="MCC" w:date="2021-06-30T23:23:00Z">
        <w:r>
          <w:t>A.7.5.9.2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based spatial relation switch</w:t>
        </w:r>
        <w:r>
          <w:tab/>
          <w:t>1852</w:t>
        </w:r>
      </w:ins>
    </w:p>
    <w:p w14:paraId="3A083B15" w14:textId="77777777" w:rsidR="00C04A89" w:rsidRDefault="00C04A89">
      <w:pPr>
        <w:pStyle w:val="TOC5"/>
        <w:rPr>
          <w:ins w:id="51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6" w:author="MCC" w:date="2021-06-30T23:23:00Z">
        <w:r w:rsidRPr="00853D98">
          <w:rPr>
            <w:rFonts w:cs="Arial"/>
          </w:rPr>
          <w:t>A.7.5.9.2.1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</w:rPr>
          <w:t xml:space="preserve">NR </w:t>
        </w:r>
        <w:r w:rsidRPr="00853D98">
          <w:rPr>
            <w:rFonts w:cs="Arial"/>
            <w:lang w:val="en-US"/>
          </w:rPr>
          <w:t xml:space="preserve">PCell </w:t>
        </w:r>
        <w:r w:rsidRPr="00853D98">
          <w:rPr>
            <w:rFonts w:cs="Arial"/>
          </w:rPr>
          <w:t>FR2 spatial relation switch associated with a known DL-RS</w:t>
        </w:r>
        <w:r>
          <w:tab/>
          <w:t>1852</w:t>
        </w:r>
      </w:ins>
    </w:p>
    <w:p w14:paraId="68CF72BD" w14:textId="77777777" w:rsidR="00C04A89" w:rsidRDefault="00C04A89">
      <w:pPr>
        <w:pStyle w:val="TOC6"/>
        <w:rPr>
          <w:ins w:id="51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8" w:author="MCC" w:date="2021-06-30T23:23:00Z">
        <w:r w:rsidRPr="00853D98">
          <w:rPr>
            <w:rFonts w:eastAsia="MS Mincho"/>
          </w:rPr>
          <w:t>A.7.5.9.2.1.1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Test Purpose and Environment</w:t>
        </w:r>
        <w:r>
          <w:tab/>
          <w:t>1852</w:t>
        </w:r>
      </w:ins>
    </w:p>
    <w:p w14:paraId="79719BE4" w14:textId="77777777" w:rsidR="00C04A89" w:rsidRDefault="00C04A89">
      <w:pPr>
        <w:pStyle w:val="TOC6"/>
        <w:rPr>
          <w:ins w:id="51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0" w:author="MCC" w:date="2021-06-30T23:23:00Z">
        <w:r w:rsidRPr="00853D98">
          <w:rPr>
            <w:snapToGrid w:val="0"/>
          </w:rPr>
          <w:t>A.7.5.9.2</w:t>
        </w:r>
        <w:r w:rsidRPr="00853D98">
          <w:rPr>
            <w:rFonts w:eastAsia="MS Mincho"/>
            <w:bCs/>
          </w:rPr>
          <w:t>.1</w:t>
        </w:r>
        <w:r w:rsidRPr="00853D98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1855</w:t>
        </w:r>
      </w:ins>
    </w:p>
    <w:p w14:paraId="167674DD" w14:textId="77777777" w:rsidR="00C04A89" w:rsidRDefault="00C04A89">
      <w:pPr>
        <w:pStyle w:val="TOC3"/>
        <w:rPr>
          <w:ins w:id="51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2" w:author="MCC" w:date="2021-06-30T23:23:00Z">
        <w:r>
          <w:t>A.7.5.10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</w:t>
        </w:r>
        <w:r>
          <w:tab/>
          <w:t>1855</w:t>
        </w:r>
      </w:ins>
    </w:p>
    <w:p w14:paraId="596DFFA6" w14:textId="77777777" w:rsidR="00C04A89" w:rsidRDefault="00C04A89">
      <w:pPr>
        <w:pStyle w:val="TOC4"/>
        <w:rPr>
          <w:ins w:id="51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4" w:author="MCC" w:date="2021-06-30T23:23:00Z">
        <w:r>
          <w:t>A.7.5.10.1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FR2 UE specific CBW change of PCell with non-DRX in SA</w:t>
        </w:r>
        <w:r>
          <w:tab/>
          <w:t>1855</w:t>
        </w:r>
      </w:ins>
    </w:p>
    <w:p w14:paraId="6BF57A70" w14:textId="77777777" w:rsidR="00C04A89" w:rsidRDefault="00C04A89">
      <w:pPr>
        <w:pStyle w:val="TOC5"/>
        <w:rPr>
          <w:ins w:id="51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6" w:author="MCC" w:date="2021-06-30T23:23:00Z">
        <w:r>
          <w:t>A.7.5.10.1.1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1855</w:t>
        </w:r>
      </w:ins>
    </w:p>
    <w:p w14:paraId="4367138C" w14:textId="77777777" w:rsidR="00C04A89" w:rsidRDefault="00C04A89">
      <w:pPr>
        <w:pStyle w:val="TOC5"/>
        <w:rPr>
          <w:ins w:id="51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8" w:author="MCC" w:date="2021-06-30T23:23:00Z">
        <w:r>
          <w:t>A.7.5.10.1.2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 w:rsidRPr="00853D98">
          <w:rPr>
            <w:snapToGrid w:val="0"/>
          </w:rPr>
          <w:t>Requirements</w:t>
        </w:r>
        <w:r>
          <w:tab/>
          <w:t>1858</w:t>
        </w:r>
      </w:ins>
    </w:p>
    <w:p w14:paraId="6465BB3F" w14:textId="77777777" w:rsidR="00C04A89" w:rsidRDefault="00C04A89">
      <w:pPr>
        <w:pStyle w:val="TOC2"/>
        <w:rPr>
          <w:ins w:id="51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0" w:author="MCC" w:date="2021-06-30T23:23:00Z">
        <w:r>
          <w:t>A.7.6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1859</w:t>
        </w:r>
      </w:ins>
    </w:p>
    <w:p w14:paraId="2DCD547A" w14:textId="77777777" w:rsidR="00C04A89" w:rsidRDefault="00C04A89">
      <w:pPr>
        <w:pStyle w:val="TOC3"/>
        <w:rPr>
          <w:ins w:id="51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2" w:author="MCC" w:date="2021-06-30T23:23:00Z">
        <w:r>
          <w:t>A.7.6.1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1859</w:t>
        </w:r>
      </w:ins>
    </w:p>
    <w:p w14:paraId="392E9813" w14:textId="77777777" w:rsidR="00C04A89" w:rsidRDefault="00C04A89">
      <w:pPr>
        <w:pStyle w:val="TOC4"/>
        <w:rPr>
          <w:ins w:id="51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4" w:author="MCC" w:date="2021-06-30T23:23:00Z">
        <w:r w:rsidRPr="00853D98">
          <w:rPr>
            <w:snapToGrid w:val="0"/>
          </w:rPr>
          <w:t>A.7.6.1.1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event triggered reporting</w:t>
        </w:r>
        <w:r w:rsidRPr="00853D98">
          <w:rPr>
            <w:snapToGrid w:val="0"/>
            <w:lang w:eastAsia="zh-CN"/>
          </w:rPr>
          <w:t xml:space="preserve"> test without gap under non-DRX</w:t>
        </w:r>
        <w:r>
          <w:tab/>
          <w:t>1859</w:t>
        </w:r>
      </w:ins>
    </w:p>
    <w:p w14:paraId="4B8CDCE1" w14:textId="77777777" w:rsidR="00C04A89" w:rsidRDefault="00C04A89">
      <w:pPr>
        <w:pStyle w:val="TOC5"/>
        <w:rPr>
          <w:ins w:id="51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6" w:author="MCC" w:date="2021-06-30T23:23:00Z">
        <w:r w:rsidRPr="00853D98">
          <w:rPr>
            <w:snapToGrid w:val="0"/>
          </w:rPr>
          <w:t>A.7.6.1.1.1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1859</w:t>
        </w:r>
      </w:ins>
    </w:p>
    <w:p w14:paraId="7602849E" w14:textId="77777777" w:rsidR="00C04A89" w:rsidRDefault="00C04A89">
      <w:pPr>
        <w:pStyle w:val="TOC5"/>
        <w:rPr>
          <w:ins w:id="51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8" w:author="MCC" w:date="2021-06-30T23:23:00Z">
        <w:r w:rsidRPr="00853D98">
          <w:rPr>
            <w:snapToGrid w:val="0"/>
          </w:rPr>
          <w:t>A.7.6.1.1.2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1862</w:t>
        </w:r>
      </w:ins>
    </w:p>
    <w:p w14:paraId="59A69C48" w14:textId="77777777" w:rsidR="00C04A89" w:rsidRDefault="00C04A89">
      <w:pPr>
        <w:pStyle w:val="TOC4"/>
        <w:rPr>
          <w:ins w:id="51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0" w:author="MCC" w:date="2021-06-30T23:23:00Z">
        <w:r w:rsidRPr="00853D98">
          <w:rPr>
            <w:snapToGrid w:val="0"/>
          </w:rPr>
          <w:t>A.7.6.1.</w:t>
        </w:r>
        <w:r w:rsidRPr="00853D98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event triggered reporting</w:t>
        </w:r>
        <w:r w:rsidRPr="00853D98">
          <w:rPr>
            <w:snapToGrid w:val="0"/>
            <w:lang w:eastAsia="zh-CN"/>
          </w:rPr>
          <w:t xml:space="preserve"> test without gap under DRX</w:t>
        </w:r>
        <w:r>
          <w:tab/>
          <w:t>1862</w:t>
        </w:r>
      </w:ins>
    </w:p>
    <w:p w14:paraId="67C64BCC" w14:textId="77777777" w:rsidR="00C04A89" w:rsidRDefault="00C04A89">
      <w:pPr>
        <w:pStyle w:val="TOC5"/>
        <w:rPr>
          <w:ins w:id="51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2" w:author="MCC" w:date="2021-06-30T23:23:00Z">
        <w:r w:rsidRPr="00853D98">
          <w:rPr>
            <w:snapToGrid w:val="0"/>
          </w:rPr>
          <w:t>A.7.6.1.</w:t>
        </w:r>
        <w:r w:rsidRPr="00853D98">
          <w:rPr>
            <w:snapToGrid w:val="0"/>
            <w:lang w:eastAsia="zh-CN"/>
          </w:rPr>
          <w:t>2</w:t>
        </w:r>
        <w:r w:rsidRPr="00853D98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1862</w:t>
        </w:r>
      </w:ins>
    </w:p>
    <w:p w14:paraId="3D56C28D" w14:textId="77777777" w:rsidR="00C04A89" w:rsidRDefault="00C04A89">
      <w:pPr>
        <w:pStyle w:val="TOC5"/>
        <w:rPr>
          <w:ins w:id="51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4" w:author="MCC" w:date="2021-06-30T23:23:00Z">
        <w:r w:rsidRPr="00853D98">
          <w:rPr>
            <w:snapToGrid w:val="0"/>
          </w:rPr>
          <w:t>A.7.6.1.</w:t>
        </w:r>
        <w:r w:rsidRPr="00853D98">
          <w:rPr>
            <w:snapToGrid w:val="0"/>
            <w:lang w:eastAsia="zh-CN"/>
          </w:rPr>
          <w:t>2</w:t>
        </w:r>
        <w:r w:rsidRPr="00853D98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1865</w:t>
        </w:r>
      </w:ins>
    </w:p>
    <w:p w14:paraId="44727536" w14:textId="77777777" w:rsidR="00C04A89" w:rsidRDefault="00C04A89">
      <w:pPr>
        <w:pStyle w:val="TOC4"/>
        <w:rPr>
          <w:ins w:id="51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6" w:author="MCC" w:date="2021-06-30T23:23:00Z">
        <w:r w:rsidRPr="00853D98">
          <w:rPr>
            <w:snapToGrid w:val="0"/>
          </w:rPr>
          <w:t>A.7.6.1.3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event triggered reporting</w:t>
        </w:r>
        <w:r w:rsidRPr="00853D98">
          <w:rPr>
            <w:snapToGrid w:val="0"/>
            <w:lang w:eastAsia="zh-CN"/>
          </w:rPr>
          <w:t xml:space="preserve"> test with per-UE gaps under non-DRX</w:t>
        </w:r>
        <w:r>
          <w:tab/>
          <w:t>1866</w:t>
        </w:r>
      </w:ins>
    </w:p>
    <w:p w14:paraId="76077839" w14:textId="77777777" w:rsidR="00C04A89" w:rsidRDefault="00C04A89">
      <w:pPr>
        <w:pStyle w:val="TOC5"/>
        <w:rPr>
          <w:ins w:id="51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8" w:author="MCC" w:date="2021-06-30T23:23:00Z">
        <w:r w:rsidRPr="00853D98">
          <w:rPr>
            <w:snapToGrid w:val="0"/>
          </w:rPr>
          <w:t>A.7.6.1.3.1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1866</w:t>
        </w:r>
      </w:ins>
    </w:p>
    <w:p w14:paraId="179C1A38" w14:textId="77777777" w:rsidR="00C04A89" w:rsidRDefault="00C04A89">
      <w:pPr>
        <w:pStyle w:val="TOC5"/>
        <w:rPr>
          <w:ins w:id="51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0" w:author="MCC" w:date="2021-06-30T23:23:00Z">
        <w:r w:rsidRPr="00853D98">
          <w:rPr>
            <w:snapToGrid w:val="0"/>
          </w:rPr>
          <w:t>A.7.6.1.3.2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1869</w:t>
        </w:r>
      </w:ins>
    </w:p>
    <w:p w14:paraId="5AA6A564" w14:textId="77777777" w:rsidR="00C04A89" w:rsidRDefault="00C04A89">
      <w:pPr>
        <w:pStyle w:val="TOC4"/>
        <w:rPr>
          <w:ins w:id="51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2" w:author="MCC" w:date="2021-06-30T23:23:00Z">
        <w:r w:rsidRPr="00853D98">
          <w:rPr>
            <w:snapToGrid w:val="0"/>
          </w:rPr>
          <w:t>A.7.6.1.4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event triggered reporting</w:t>
        </w:r>
        <w:r w:rsidRPr="00853D98">
          <w:rPr>
            <w:snapToGrid w:val="0"/>
            <w:lang w:eastAsia="zh-CN"/>
          </w:rPr>
          <w:t xml:space="preserve"> test with per-UE gaps under DRX</w:t>
        </w:r>
        <w:r>
          <w:tab/>
          <w:t>1869</w:t>
        </w:r>
      </w:ins>
    </w:p>
    <w:p w14:paraId="4623DF5E" w14:textId="77777777" w:rsidR="00C04A89" w:rsidRDefault="00C04A89">
      <w:pPr>
        <w:pStyle w:val="TOC5"/>
        <w:rPr>
          <w:ins w:id="51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4" w:author="MCC" w:date="2021-06-30T23:23:00Z">
        <w:r w:rsidRPr="00853D98">
          <w:rPr>
            <w:snapToGrid w:val="0"/>
          </w:rPr>
          <w:t>A.7.6.1.4.1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1869</w:t>
        </w:r>
      </w:ins>
    </w:p>
    <w:p w14:paraId="693D0485" w14:textId="77777777" w:rsidR="00C04A89" w:rsidRDefault="00C04A89">
      <w:pPr>
        <w:pStyle w:val="TOC5"/>
        <w:rPr>
          <w:ins w:id="51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6" w:author="MCC" w:date="2021-06-30T23:23:00Z">
        <w:r w:rsidRPr="00853D98">
          <w:rPr>
            <w:snapToGrid w:val="0"/>
          </w:rPr>
          <w:t>A.7.6.1.4.2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1872</w:t>
        </w:r>
      </w:ins>
    </w:p>
    <w:p w14:paraId="64E34751" w14:textId="77777777" w:rsidR="00C04A89" w:rsidRDefault="00C04A89">
      <w:pPr>
        <w:pStyle w:val="TOC3"/>
        <w:rPr>
          <w:ins w:id="51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8" w:author="MCC" w:date="2021-06-30T23:23:00Z">
        <w:r>
          <w:t>A.7.6.2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1873</w:t>
        </w:r>
      </w:ins>
    </w:p>
    <w:p w14:paraId="7E33E8EE" w14:textId="77777777" w:rsidR="00C04A89" w:rsidRDefault="00C04A89">
      <w:pPr>
        <w:pStyle w:val="TOC4"/>
        <w:rPr>
          <w:ins w:id="51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0" w:author="MCC" w:date="2021-06-30T23:23:00Z">
        <w:r>
          <w:t>A.7.6.2.1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without SSB time index detection when DRX is not used (PCell in FR2)</w:t>
        </w:r>
        <w:r>
          <w:tab/>
          <w:t>1873</w:t>
        </w:r>
      </w:ins>
    </w:p>
    <w:p w14:paraId="287BF1FE" w14:textId="77777777" w:rsidR="00C04A89" w:rsidRDefault="00C04A89">
      <w:pPr>
        <w:pStyle w:val="TOC5"/>
        <w:rPr>
          <w:ins w:id="51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2" w:author="MCC" w:date="2021-06-30T23:23:00Z">
        <w:r>
          <w:t>A.7.6.2.1.1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1873</w:t>
        </w:r>
      </w:ins>
    </w:p>
    <w:p w14:paraId="35FF56BF" w14:textId="77777777" w:rsidR="00C04A89" w:rsidRDefault="00C04A89">
      <w:pPr>
        <w:pStyle w:val="TOC5"/>
        <w:rPr>
          <w:ins w:id="51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4" w:author="MCC" w:date="2021-06-30T23:23:00Z">
        <w:r>
          <w:t>A.7.6.2.1.2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1876</w:t>
        </w:r>
      </w:ins>
    </w:p>
    <w:p w14:paraId="1FAF9D14" w14:textId="77777777" w:rsidR="00C04A89" w:rsidRDefault="00C04A89">
      <w:pPr>
        <w:pStyle w:val="TOC4"/>
        <w:rPr>
          <w:ins w:id="51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6" w:author="MCC" w:date="2021-06-30T23:23:00Z">
        <w:r>
          <w:t>A.7.6.2.2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without SSB time index detection when DRX is used (PCell in FR2)</w:t>
        </w:r>
        <w:r>
          <w:tab/>
          <w:t>1876</w:t>
        </w:r>
      </w:ins>
    </w:p>
    <w:p w14:paraId="2F29CAE1" w14:textId="77777777" w:rsidR="00C04A89" w:rsidRDefault="00C04A89">
      <w:pPr>
        <w:pStyle w:val="TOC5"/>
        <w:rPr>
          <w:ins w:id="51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8" w:author="MCC" w:date="2021-06-30T23:23:00Z">
        <w:r>
          <w:t>A.7.6.2.2.1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1876</w:t>
        </w:r>
      </w:ins>
    </w:p>
    <w:p w14:paraId="7158DF92" w14:textId="77777777" w:rsidR="00C04A89" w:rsidRDefault="00C04A89">
      <w:pPr>
        <w:pStyle w:val="TOC5"/>
        <w:rPr>
          <w:ins w:id="51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0" w:author="MCC" w:date="2021-06-30T23:23:00Z">
        <w:r>
          <w:t>A.7.6.2.2.2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1880</w:t>
        </w:r>
      </w:ins>
    </w:p>
    <w:p w14:paraId="7985C8F7" w14:textId="77777777" w:rsidR="00C04A89" w:rsidRDefault="00C04A89">
      <w:pPr>
        <w:pStyle w:val="TOC4"/>
        <w:rPr>
          <w:ins w:id="51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2" w:author="MCC" w:date="2021-06-30T23:23:00Z">
        <w:r>
          <w:t>A.7.6.2.3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 SSB time index detection when DRX is not used (PCell in FR2)</w:t>
        </w:r>
        <w:r>
          <w:tab/>
          <w:t>1880</w:t>
        </w:r>
      </w:ins>
    </w:p>
    <w:p w14:paraId="1C7B9F59" w14:textId="77777777" w:rsidR="00C04A89" w:rsidRDefault="00C04A89">
      <w:pPr>
        <w:pStyle w:val="TOC5"/>
        <w:rPr>
          <w:ins w:id="51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4" w:author="MCC" w:date="2021-06-30T23:23:00Z">
        <w:r>
          <w:t>A.7.6.2.3.1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1880</w:t>
        </w:r>
      </w:ins>
    </w:p>
    <w:p w14:paraId="4D9CD74C" w14:textId="77777777" w:rsidR="00C04A89" w:rsidRDefault="00C04A89">
      <w:pPr>
        <w:pStyle w:val="TOC5"/>
        <w:rPr>
          <w:ins w:id="51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6" w:author="MCC" w:date="2021-06-30T23:23:00Z">
        <w:r>
          <w:t>A.7.6.2.3.2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1884</w:t>
        </w:r>
      </w:ins>
    </w:p>
    <w:p w14:paraId="14FC60C5" w14:textId="77777777" w:rsidR="00C04A89" w:rsidRDefault="00C04A89">
      <w:pPr>
        <w:pStyle w:val="TOC4"/>
        <w:rPr>
          <w:ins w:id="51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8" w:author="MCC" w:date="2021-06-30T23:23:00Z">
        <w:r>
          <w:t>A.7.6.2.4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 SSB time index detection when DRX is used (PCell in FR2)</w:t>
        </w:r>
        <w:r>
          <w:tab/>
          <w:t>1884</w:t>
        </w:r>
      </w:ins>
    </w:p>
    <w:p w14:paraId="31191718" w14:textId="77777777" w:rsidR="00C04A89" w:rsidRDefault="00C04A89">
      <w:pPr>
        <w:pStyle w:val="TOC5"/>
        <w:rPr>
          <w:ins w:id="51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0" w:author="MCC" w:date="2021-06-30T23:23:00Z">
        <w:r>
          <w:t>A.7.6.2.4.1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1884</w:t>
        </w:r>
      </w:ins>
    </w:p>
    <w:p w14:paraId="2A97D008" w14:textId="77777777" w:rsidR="00C04A89" w:rsidRDefault="00C04A89">
      <w:pPr>
        <w:pStyle w:val="TOC5"/>
        <w:rPr>
          <w:ins w:id="51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2" w:author="MCC" w:date="2021-06-30T23:23:00Z">
        <w:r>
          <w:t>A.7.6.2.4.2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1888</w:t>
        </w:r>
      </w:ins>
    </w:p>
    <w:p w14:paraId="1D14945B" w14:textId="77777777" w:rsidR="00C04A89" w:rsidRDefault="00C04A89">
      <w:pPr>
        <w:pStyle w:val="TOC4"/>
        <w:rPr>
          <w:ins w:id="51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4" w:author="MCC" w:date="2021-06-30T23:23:00Z">
        <w:r>
          <w:t>A.7.6.2.5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without SSB time index detection when DRX is not used (PCell in FR1)</w:t>
        </w:r>
        <w:r>
          <w:tab/>
          <w:t>1888</w:t>
        </w:r>
      </w:ins>
    </w:p>
    <w:p w14:paraId="398C2B8B" w14:textId="77777777" w:rsidR="00C04A89" w:rsidRDefault="00C04A89">
      <w:pPr>
        <w:pStyle w:val="TOC5"/>
        <w:rPr>
          <w:ins w:id="51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6" w:author="MCC" w:date="2021-06-30T23:23:00Z">
        <w:r>
          <w:t>A.7.6.2.5.1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1888</w:t>
        </w:r>
      </w:ins>
    </w:p>
    <w:p w14:paraId="516F4E15" w14:textId="77777777" w:rsidR="00C04A89" w:rsidRDefault="00C04A89">
      <w:pPr>
        <w:pStyle w:val="TOC5"/>
        <w:rPr>
          <w:ins w:id="51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8" w:author="MCC" w:date="2021-06-30T23:23:00Z">
        <w:r>
          <w:t>A.7.6.2.5.2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1892</w:t>
        </w:r>
      </w:ins>
    </w:p>
    <w:p w14:paraId="36136C9F" w14:textId="77777777" w:rsidR="00C04A89" w:rsidRDefault="00C04A89">
      <w:pPr>
        <w:pStyle w:val="TOC4"/>
        <w:rPr>
          <w:ins w:id="51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0" w:author="MCC" w:date="2021-06-30T23:23:00Z">
        <w:r>
          <w:t>A.7.6.2.6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without SSB time index detection when DRX is used (PCell in FR1)</w:t>
        </w:r>
        <w:r>
          <w:tab/>
          <w:t>1892</w:t>
        </w:r>
      </w:ins>
    </w:p>
    <w:p w14:paraId="223AE64E" w14:textId="77777777" w:rsidR="00C04A89" w:rsidRDefault="00C04A89">
      <w:pPr>
        <w:pStyle w:val="TOC5"/>
        <w:rPr>
          <w:ins w:id="52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2" w:author="MCC" w:date="2021-06-30T23:23:00Z">
        <w:r>
          <w:t>A.7.6.2.6.1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1892</w:t>
        </w:r>
      </w:ins>
    </w:p>
    <w:p w14:paraId="48A2104F" w14:textId="77777777" w:rsidR="00C04A89" w:rsidRDefault="00C04A89">
      <w:pPr>
        <w:pStyle w:val="TOC5"/>
        <w:rPr>
          <w:ins w:id="52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4" w:author="MCC" w:date="2021-06-30T23:23:00Z">
        <w:r>
          <w:t>A.7.6.2.6.2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1897</w:t>
        </w:r>
      </w:ins>
    </w:p>
    <w:p w14:paraId="0C58759A" w14:textId="77777777" w:rsidR="00C04A89" w:rsidRDefault="00C04A89">
      <w:pPr>
        <w:pStyle w:val="TOC4"/>
        <w:rPr>
          <w:ins w:id="52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6" w:author="MCC" w:date="2021-06-30T23:23:00Z">
        <w:r>
          <w:lastRenderedPageBreak/>
          <w:t>A.7.6.2.7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 SSB time index detection when DRX is not used (PCell in FR1)</w:t>
        </w:r>
        <w:r>
          <w:tab/>
          <w:t>1898</w:t>
        </w:r>
      </w:ins>
    </w:p>
    <w:p w14:paraId="38A452B0" w14:textId="77777777" w:rsidR="00C04A89" w:rsidRDefault="00C04A89">
      <w:pPr>
        <w:pStyle w:val="TOC5"/>
        <w:rPr>
          <w:ins w:id="52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8" w:author="MCC" w:date="2021-06-30T23:23:00Z">
        <w:r>
          <w:t>A.7.6.2.7.1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1898</w:t>
        </w:r>
      </w:ins>
    </w:p>
    <w:p w14:paraId="1304F731" w14:textId="77777777" w:rsidR="00C04A89" w:rsidRDefault="00C04A89">
      <w:pPr>
        <w:pStyle w:val="TOC5"/>
        <w:rPr>
          <w:ins w:id="52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0" w:author="MCC" w:date="2021-06-30T23:23:00Z">
        <w:r>
          <w:t>A.7.6.2.7.2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1902</w:t>
        </w:r>
      </w:ins>
    </w:p>
    <w:p w14:paraId="408BD0B1" w14:textId="77777777" w:rsidR="00C04A89" w:rsidRDefault="00C04A89">
      <w:pPr>
        <w:pStyle w:val="TOC4"/>
        <w:rPr>
          <w:ins w:id="52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2" w:author="MCC" w:date="2021-06-30T23:23:00Z">
        <w:r>
          <w:t>A.7.6.2.8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 SSB time index detection when DRX is used (PCell in FR1)</w:t>
        </w:r>
        <w:r>
          <w:tab/>
          <w:t>1902</w:t>
        </w:r>
      </w:ins>
    </w:p>
    <w:p w14:paraId="4ED1F17D" w14:textId="77777777" w:rsidR="00C04A89" w:rsidRDefault="00C04A89">
      <w:pPr>
        <w:pStyle w:val="TOC5"/>
        <w:rPr>
          <w:ins w:id="52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4" w:author="MCC" w:date="2021-06-30T23:23:00Z">
        <w:r>
          <w:t>A.7.6.2.8.1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1902</w:t>
        </w:r>
      </w:ins>
    </w:p>
    <w:p w14:paraId="672A246C" w14:textId="77777777" w:rsidR="00C04A89" w:rsidRDefault="00C04A89">
      <w:pPr>
        <w:pStyle w:val="TOC5"/>
        <w:rPr>
          <w:ins w:id="52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6" w:author="MCC" w:date="2021-06-30T23:23:00Z">
        <w:r>
          <w:t>A.7.6.2.8.2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1907</w:t>
        </w:r>
      </w:ins>
    </w:p>
    <w:p w14:paraId="56C41F2C" w14:textId="77777777" w:rsidR="00C04A89" w:rsidRDefault="00C04A89">
      <w:pPr>
        <w:pStyle w:val="TOC4"/>
        <w:rPr>
          <w:ins w:id="52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8" w:author="MCC" w:date="2021-06-30T23:23:00Z">
        <w:r>
          <w:t>A.7.6.2.9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without SSB time index detection when DRX is not used (PCell in FR2) (rel16 additional mandatory gap pattern 17)</w:t>
        </w:r>
        <w:r>
          <w:tab/>
          <w:t>1908</w:t>
        </w:r>
      </w:ins>
    </w:p>
    <w:p w14:paraId="3CECAFF4" w14:textId="77777777" w:rsidR="00C04A89" w:rsidRDefault="00C04A89">
      <w:pPr>
        <w:pStyle w:val="TOC5"/>
        <w:rPr>
          <w:ins w:id="52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0" w:author="MCC" w:date="2021-06-30T23:23:00Z">
        <w:r>
          <w:t>A.7.6.2.9.1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1908</w:t>
        </w:r>
      </w:ins>
    </w:p>
    <w:p w14:paraId="5F26FCBB" w14:textId="77777777" w:rsidR="00C04A89" w:rsidRDefault="00C04A89">
      <w:pPr>
        <w:pStyle w:val="TOC5"/>
        <w:rPr>
          <w:ins w:id="52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2" w:author="MCC" w:date="2021-06-30T23:23:00Z">
        <w:r>
          <w:t>A.7.6.2.9.2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1912</w:t>
        </w:r>
      </w:ins>
    </w:p>
    <w:p w14:paraId="75BA6AA5" w14:textId="77777777" w:rsidR="00C04A89" w:rsidRDefault="00C04A89">
      <w:pPr>
        <w:pStyle w:val="TOC4"/>
        <w:rPr>
          <w:ins w:id="52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4" w:author="MCC" w:date="2021-06-30T23:23:00Z">
        <w:r w:rsidRPr="00853D98">
          <w:rPr>
            <w:snapToGrid w:val="0"/>
          </w:rPr>
          <w:t>A.7.6.2.10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event triggered reporting</w:t>
        </w:r>
        <w:r w:rsidRPr="00853D98">
          <w:rPr>
            <w:snapToGrid w:val="0"/>
            <w:lang w:eastAsia="zh-CN"/>
          </w:rPr>
          <w:t xml:space="preserve"> test without gap under non-DRX</w:t>
        </w:r>
        <w:r>
          <w:tab/>
          <w:t>1912</w:t>
        </w:r>
      </w:ins>
    </w:p>
    <w:p w14:paraId="0B9A3E8C" w14:textId="77777777" w:rsidR="00C04A89" w:rsidRDefault="00C04A89">
      <w:pPr>
        <w:pStyle w:val="TOC5"/>
        <w:rPr>
          <w:ins w:id="52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6" w:author="MCC" w:date="2021-06-30T23:23:00Z">
        <w:r w:rsidRPr="00853D98">
          <w:rPr>
            <w:snapToGrid w:val="0"/>
          </w:rPr>
          <w:t>A.7.6.2.10.1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1912</w:t>
        </w:r>
      </w:ins>
    </w:p>
    <w:p w14:paraId="375E250D" w14:textId="77777777" w:rsidR="00C04A89" w:rsidRDefault="00C04A89">
      <w:pPr>
        <w:pStyle w:val="TOC5"/>
        <w:rPr>
          <w:ins w:id="52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8" w:author="MCC" w:date="2021-06-30T23:23:00Z">
        <w:r w:rsidRPr="00853D98">
          <w:rPr>
            <w:snapToGrid w:val="0"/>
          </w:rPr>
          <w:t>A.7.6.2.10.2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1914</w:t>
        </w:r>
      </w:ins>
    </w:p>
    <w:p w14:paraId="31C0334C" w14:textId="77777777" w:rsidR="00C04A89" w:rsidRDefault="00C04A89">
      <w:pPr>
        <w:pStyle w:val="TOC4"/>
        <w:rPr>
          <w:ins w:id="52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0" w:author="MCC" w:date="2021-06-30T23:23:00Z">
        <w:r w:rsidRPr="00853D98">
          <w:rPr>
            <w:snapToGrid w:val="0"/>
          </w:rPr>
          <w:t>A.7.6.2.11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event triggered reporting</w:t>
        </w:r>
        <w:r w:rsidRPr="00853D98">
          <w:rPr>
            <w:snapToGrid w:val="0"/>
            <w:lang w:eastAsia="zh-CN"/>
          </w:rPr>
          <w:t xml:space="preserve"> test without gap under DRX</w:t>
        </w:r>
        <w:r>
          <w:tab/>
          <w:t>1914</w:t>
        </w:r>
      </w:ins>
    </w:p>
    <w:p w14:paraId="357CC0B4" w14:textId="77777777" w:rsidR="00C04A89" w:rsidRDefault="00C04A89">
      <w:pPr>
        <w:pStyle w:val="TOC5"/>
        <w:rPr>
          <w:ins w:id="52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2" w:author="MCC" w:date="2021-06-30T23:23:00Z">
        <w:r w:rsidRPr="00853D98">
          <w:rPr>
            <w:snapToGrid w:val="0"/>
          </w:rPr>
          <w:t>A.7.6.2.11.1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1914</w:t>
        </w:r>
      </w:ins>
    </w:p>
    <w:p w14:paraId="0DF987EB" w14:textId="77777777" w:rsidR="00C04A89" w:rsidRDefault="00C04A89">
      <w:pPr>
        <w:pStyle w:val="TOC5"/>
        <w:rPr>
          <w:ins w:id="52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4" w:author="MCC" w:date="2021-06-30T23:23:00Z">
        <w:r w:rsidRPr="00853D98">
          <w:rPr>
            <w:snapToGrid w:val="0"/>
          </w:rPr>
          <w:t>A.7.6.2.11.2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1917</w:t>
        </w:r>
      </w:ins>
    </w:p>
    <w:p w14:paraId="38E003A2" w14:textId="77777777" w:rsidR="00C04A89" w:rsidRDefault="00C04A89">
      <w:pPr>
        <w:pStyle w:val="TOC3"/>
        <w:rPr>
          <w:ins w:id="52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6" w:author="MCC" w:date="2021-06-30T23:23:00Z">
        <w:r>
          <w:t>A.7.6.3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1918</w:t>
        </w:r>
      </w:ins>
    </w:p>
    <w:p w14:paraId="04F83FB6" w14:textId="77777777" w:rsidR="00C04A89" w:rsidRDefault="00C04A89">
      <w:pPr>
        <w:pStyle w:val="TOC4"/>
        <w:rPr>
          <w:ins w:id="52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8" w:author="MCC" w:date="2021-06-30T23:23:00Z">
        <w:r w:rsidRPr="00853D98">
          <w:rPr>
            <w:snapToGrid w:val="0"/>
          </w:rPr>
          <w:t>A.7.6.3.1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when DRX is not used</w:t>
        </w:r>
        <w:r>
          <w:tab/>
          <w:t>1918</w:t>
        </w:r>
      </w:ins>
    </w:p>
    <w:p w14:paraId="42B0E523" w14:textId="77777777" w:rsidR="00C04A89" w:rsidRDefault="00C04A89">
      <w:pPr>
        <w:pStyle w:val="TOC4"/>
        <w:rPr>
          <w:ins w:id="52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0" w:author="MCC" w:date="2021-06-30T23:23:00Z">
        <w:r w:rsidRPr="00853D98">
          <w:rPr>
            <w:snapToGrid w:val="0"/>
          </w:rPr>
          <w:t>A.7.6.3.1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when DRX is not used</w:t>
        </w:r>
        <w:r>
          <w:tab/>
          <w:t>1918</w:t>
        </w:r>
      </w:ins>
    </w:p>
    <w:p w14:paraId="17533626" w14:textId="77777777" w:rsidR="00C04A89" w:rsidRDefault="00C04A89">
      <w:pPr>
        <w:pStyle w:val="TOC5"/>
        <w:rPr>
          <w:ins w:id="52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2" w:author="MCC" w:date="2021-06-30T23:23:00Z">
        <w:r>
          <w:rPr>
            <w:lang w:eastAsia="ko-KR"/>
          </w:rPr>
          <w:t>A.7.6.3.1.1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1918</w:t>
        </w:r>
      </w:ins>
    </w:p>
    <w:p w14:paraId="6E511FC0" w14:textId="77777777" w:rsidR="00C04A89" w:rsidRDefault="00C04A89">
      <w:pPr>
        <w:pStyle w:val="TOC5"/>
        <w:rPr>
          <w:ins w:id="52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4" w:author="MCC" w:date="2021-06-30T23:23:00Z">
        <w:r>
          <w:rPr>
            <w:lang w:eastAsia="ko-KR"/>
          </w:rPr>
          <w:t>A.7.6.3.1.2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1918</w:t>
        </w:r>
      </w:ins>
    </w:p>
    <w:p w14:paraId="393C01AF" w14:textId="77777777" w:rsidR="00C04A89" w:rsidRDefault="00C04A89">
      <w:pPr>
        <w:pStyle w:val="TOC5"/>
        <w:rPr>
          <w:ins w:id="52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6" w:author="MCC" w:date="2021-06-30T23:23:00Z">
        <w:r>
          <w:rPr>
            <w:lang w:eastAsia="ko-KR"/>
          </w:rPr>
          <w:t>A.7.6.3.1.3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1920</w:t>
        </w:r>
      </w:ins>
    </w:p>
    <w:p w14:paraId="4E197702" w14:textId="77777777" w:rsidR="00C04A89" w:rsidRDefault="00C04A89">
      <w:pPr>
        <w:pStyle w:val="TOC4"/>
        <w:rPr>
          <w:ins w:id="52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8" w:author="MCC" w:date="2021-06-30T23:23:00Z">
        <w:r w:rsidRPr="00853D98">
          <w:rPr>
            <w:snapToGrid w:val="0"/>
          </w:rPr>
          <w:t>A.7.6.3.2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when DRX is used</w:t>
        </w:r>
        <w:r>
          <w:tab/>
          <w:t>1920</w:t>
        </w:r>
      </w:ins>
    </w:p>
    <w:p w14:paraId="41F758CD" w14:textId="77777777" w:rsidR="00C04A89" w:rsidRDefault="00C04A89">
      <w:pPr>
        <w:pStyle w:val="TOC5"/>
        <w:rPr>
          <w:ins w:id="52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0" w:author="MCC" w:date="2021-06-30T23:23:00Z">
        <w:r>
          <w:rPr>
            <w:lang w:eastAsia="ko-KR"/>
          </w:rPr>
          <w:t>A.7.6.3.2.1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1920</w:t>
        </w:r>
      </w:ins>
    </w:p>
    <w:p w14:paraId="4916787B" w14:textId="77777777" w:rsidR="00C04A89" w:rsidRDefault="00C04A89">
      <w:pPr>
        <w:pStyle w:val="TOC5"/>
        <w:rPr>
          <w:ins w:id="52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2" w:author="MCC" w:date="2021-06-30T23:23:00Z">
        <w:r>
          <w:rPr>
            <w:lang w:eastAsia="ko-KR"/>
          </w:rPr>
          <w:t>A.7.6.3.2.2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1921</w:t>
        </w:r>
      </w:ins>
    </w:p>
    <w:p w14:paraId="7E18CF83" w14:textId="77777777" w:rsidR="00C04A89" w:rsidRDefault="00C04A89">
      <w:pPr>
        <w:pStyle w:val="TOC5"/>
        <w:rPr>
          <w:ins w:id="52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4" w:author="MCC" w:date="2021-06-30T23:23:00Z">
        <w:r>
          <w:rPr>
            <w:lang w:eastAsia="ko-KR"/>
          </w:rPr>
          <w:t>A.7.6.3.2.3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1923</w:t>
        </w:r>
      </w:ins>
    </w:p>
    <w:p w14:paraId="18DDC3B6" w14:textId="77777777" w:rsidR="00C04A89" w:rsidRDefault="00C04A89">
      <w:pPr>
        <w:pStyle w:val="TOC4"/>
        <w:rPr>
          <w:ins w:id="52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6" w:author="MCC" w:date="2021-06-30T23:23:00Z">
        <w:r w:rsidRPr="00853D98">
          <w:rPr>
            <w:snapToGrid w:val="0"/>
          </w:rPr>
          <w:t>A.7.6.3.3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CSI-RS based L1-RSRP measurement when DRX is not used</w:t>
        </w:r>
        <w:r>
          <w:tab/>
          <w:t>1923</w:t>
        </w:r>
      </w:ins>
    </w:p>
    <w:p w14:paraId="0EA9DEFC" w14:textId="77777777" w:rsidR="00C04A89" w:rsidRDefault="00C04A89">
      <w:pPr>
        <w:pStyle w:val="TOC5"/>
        <w:rPr>
          <w:ins w:id="52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8" w:author="MCC" w:date="2021-06-30T23:23:00Z">
        <w:r>
          <w:rPr>
            <w:lang w:eastAsia="ko-KR"/>
          </w:rPr>
          <w:t>A.7.6.3.3.1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1923</w:t>
        </w:r>
      </w:ins>
    </w:p>
    <w:p w14:paraId="25DC1010" w14:textId="77777777" w:rsidR="00C04A89" w:rsidRDefault="00C04A89">
      <w:pPr>
        <w:pStyle w:val="TOC5"/>
        <w:rPr>
          <w:ins w:id="52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0" w:author="MCC" w:date="2021-06-30T23:23:00Z">
        <w:r>
          <w:rPr>
            <w:lang w:eastAsia="ko-KR"/>
          </w:rPr>
          <w:t>A.7.6.3.3.2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1924</w:t>
        </w:r>
      </w:ins>
    </w:p>
    <w:p w14:paraId="0660F73B" w14:textId="77777777" w:rsidR="00C04A89" w:rsidRDefault="00C04A89">
      <w:pPr>
        <w:pStyle w:val="TOC5"/>
        <w:rPr>
          <w:ins w:id="52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2" w:author="MCC" w:date="2021-06-30T23:23:00Z">
        <w:r>
          <w:rPr>
            <w:lang w:eastAsia="ko-KR"/>
          </w:rPr>
          <w:t>A.7.6.3.3.3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1926</w:t>
        </w:r>
      </w:ins>
    </w:p>
    <w:p w14:paraId="50F93580" w14:textId="77777777" w:rsidR="00C04A89" w:rsidRDefault="00C04A89">
      <w:pPr>
        <w:pStyle w:val="TOC4"/>
        <w:rPr>
          <w:ins w:id="52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4" w:author="MCC" w:date="2021-06-30T23:23:00Z">
        <w:r w:rsidRPr="00853D98">
          <w:rPr>
            <w:snapToGrid w:val="0"/>
          </w:rPr>
          <w:t>A.7.6.3.4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CSI-RS based L1-RSRP measurement when DRX is used</w:t>
        </w:r>
        <w:r>
          <w:tab/>
          <w:t>1927</w:t>
        </w:r>
      </w:ins>
    </w:p>
    <w:p w14:paraId="038649A5" w14:textId="77777777" w:rsidR="00C04A89" w:rsidRDefault="00C04A89">
      <w:pPr>
        <w:pStyle w:val="TOC5"/>
        <w:rPr>
          <w:ins w:id="52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6" w:author="MCC" w:date="2021-06-30T23:23:00Z">
        <w:r>
          <w:rPr>
            <w:lang w:eastAsia="ko-KR"/>
          </w:rPr>
          <w:t>A.7.6.3.4.1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1927</w:t>
        </w:r>
      </w:ins>
    </w:p>
    <w:p w14:paraId="51C3DFC2" w14:textId="77777777" w:rsidR="00C04A89" w:rsidRDefault="00C04A89">
      <w:pPr>
        <w:pStyle w:val="TOC5"/>
        <w:rPr>
          <w:ins w:id="52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8" w:author="MCC" w:date="2021-06-30T23:23:00Z">
        <w:r>
          <w:rPr>
            <w:lang w:eastAsia="ko-KR"/>
          </w:rPr>
          <w:t>A.7.6.3.4.2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1927</w:t>
        </w:r>
      </w:ins>
    </w:p>
    <w:p w14:paraId="626C04BE" w14:textId="77777777" w:rsidR="00C04A89" w:rsidRDefault="00C04A89">
      <w:pPr>
        <w:pStyle w:val="TOC5"/>
        <w:rPr>
          <w:ins w:id="52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0" w:author="MCC" w:date="2021-06-30T23:23:00Z">
        <w:r>
          <w:rPr>
            <w:lang w:eastAsia="ko-KR"/>
          </w:rPr>
          <w:t>A.7.6.3.3.3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1929</w:t>
        </w:r>
      </w:ins>
    </w:p>
    <w:p w14:paraId="64FEE31C" w14:textId="77777777" w:rsidR="00C04A89" w:rsidRDefault="00C04A89">
      <w:pPr>
        <w:pStyle w:val="TOC3"/>
        <w:rPr>
          <w:ins w:id="52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2" w:author="MCC" w:date="2021-06-30T23:23:00Z">
        <w:r>
          <w:t>A.7.6.4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1930</w:t>
        </w:r>
      </w:ins>
    </w:p>
    <w:p w14:paraId="215B8D34" w14:textId="77777777" w:rsidR="00C04A89" w:rsidRDefault="00C04A89">
      <w:pPr>
        <w:pStyle w:val="TOC4"/>
        <w:rPr>
          <w:ins w:id="52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4" w:author="MCC" w:date="2021-06-30T23:23:00Z">
        <w:r w:rsidRPr="00853D98">
          <w:rPr>
            <w:snapToGrid w:val="0"/>
          </w:rPr>
          <w:t>A.7.6.4.1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SRS-RSRP measurement with non-DRX</w:t>
        </w:r>
        <w:r>
          <w:tab/>
          <w:t>1930</w:t>
        </w:r>
      </w:ins>
    </w:p>
    <w:p w14:paraId="5044CA2C" w14:textId="77777777" w:rsidR="00C04A89" w:rsidRDefault="00C04A89">
      <w:pPr>
        <w:pStyle w:val="TOC5"/>
        <w:rPr>
          <w:ins w:id="52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6" w:author="MCC" w:date="2021-06-30T23:23:00Z">
        <w:r>
          <w:rPr>
            <w:lang w:eastAsia="ko-KR"/>
          </w:rPr>
          <w:t>A.7.6.4.1.1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1930</w:t>
        </w:r>
      </w:ins>
    </w:p>
    <w:p w14:paraId="7A0CE25B" w14:textId="77777777" w:rsidR="00C04A89" w:rsidRDefault="00C04A89">
      <w:pPr>
        <w:pStyle w:val="TOC5"/>
        <w:rPr>
          <w:ins w:id="52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8" w:author="MCC" w:date="2021-06-30T23:23:00Z">
        <w:r>
          <w:rPr>
            <w:lang w:eastAsia="ko-KR"/>
          </w:rPr>
          <w:t>A.7.6.4.1.2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1930</w:t>
        </w:r>
      </w:ins>
    </w:p>
    <w:p w14:paraId="5B54BE3C" w14:textId="77777777" w:rsidR="00C04A89" w:rsidRDefault="00C04A89">
      <w:pPr>
        <w:pStyle w:val="TOC5"/>
        <w:rPr>
          <w:ins w:id="52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0" w:author="MCC" w:date="2021-06-30T23:23:00Z">
        <w:r w:rsidRPr="00853D98">
          <w:rPr>
            <w:snapToGrid w:val="0"/>
          </w:rPr>
          <w:t>A.7.6.4.1.3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1932</w:t>
        </w:r>
      </w:ins>
    </w:p>
    <w:p w14:paraId="5D12E354" w14:textId="77777777" w:rsidR="00C04A89" w:rsidRDefault="00C04A89">
      <w:pPr>
        <w:pStyle w:val="TOC4"/>
        <w:rPr>
          <w:ins w:id="52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2" w:author="MCC" w:date="2021-06-30T23:23:00Z">
        <w:r w:rsidRPr="00853D98">
          <w:rPr>
            <w:snapToGrid w:val="0"/>
          </w:rPr>
          <w:t>A.7.6.4.2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CLI-RSSI measurement with non-DRX</w:t>
        </w:r>
        <w:r>
          <w:tab/>
          <w:t>1932</w:t>
        </w:r>
      </w:ins>
    </w:p>
    <w:p w14:paraId="38A7FE0F" w14:textId="77777777" w:rsidR="00C04A89" w:rsidRDefault="00C04A89">
      <w:pPr>
        <w:pStyle w:val="TOC5"/>
        <w:rPr>
          <w:ins w:id="52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4" w:author="MCC" w:date="2021-06-30T23:23:00Z">
        <w:r>
          <w:rPr>
            <w:lang w:eastAsia="ko-KR"/>
          </w:rPr>
          <w:t>A.7.6.4.2.1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1932</w:t>
        </w:r>
      </w:ins>
    </w:p>
    <w:p w14:paraId="1FCA588C" w14:textId="77777777" w:rsidR="00C04A89" w:rsidRDefault="00C04A89">
      <w:pPr>
        <w:pStyle w:val="TOC5"/>
        <w:rPr>
          <w:ins w:id="52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6" w:author="MCC" w:date="2021-06-30T23:23:00Z">
        <w:r>
          <w:rPr>
            <w:lang w:eastAsia="ko-KR"/>
          </w:rPr>
          <w:t>A.7.6.4.2.2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1933</w:t>
        </w:r>
      </w:ins>
    </w:p>
    <w:p w14:paraId="30B3B732" w14:textId="77777777" w:rsidR="00C04A89" w:rsidRDefault="00C04A89">
      <w:pPr>
        <w:pStyle w:val="TOC5"/>
        <w:rPr>
          <w:ins w:id="52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8" w:author="MCC" w:date="2021-06-30T23:23:00Z">
        <w:r w:rsidRPr="00853D98">
          <w:rPr>
            <w:snapToGrid w:val="0"/>
          </w:rPr>
          <w:t>A.7.6.4.2.3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1934</w:t>
        </w:r>
      </w:ins>
    </w:p>
    <w:p w14:paraId="7987C5D0" w14:textId="77777777" w:rsidR="00C04A89" w:rsidRDefault="00C04A89">
      <w:pPr>
        <w:pStyle w:val="TOC4"/>
        <w:rPr>
          <w:ins w:id="52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0" w:author="MCC" w:date="2021-06-30T23:23:00Z">
        <w:r w:rsidRPr="00853D98">
          <w:rPr>
            <w:snapToGrid w:val="0"/>
          </w:rPr>
          <w:t>A.7.6.5.1   SA interfrequency CGI reporting in autonomous gaps test (PCell in FR2)</w:t>
        </w:r>
        <w:r>
          <w:tab/>
          <w:t>1935</w:t>
        </w:r>
      </w:ins>
    </w:p>
    <w:p w14:paraId="68BCB5CB" w14:textId="77777777" w:rsidR="00C04A89" w:rsidRDefault="00C04A89">
      <w:pPr>
        <w:pStyle w:val="TOC5"/>
        <w:rPr>
          <w:ins w:id="52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2" w:author="MCC" w:date="2021-06-30T23:23:00Z">
        <w:r w:rsidRPr="00853D98">
          <w:rPr>
            <w:snapToGrid w:val="0"/>
          </w:rPr>
          <w:t>A.7.6.5.1.1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1935</w:t>
        </w:r>
      </w:ins>
    </w:p>
    <w:p w14:paraId="2A97290E" w14:textId="77777777" w:rsidR="00C04A89" w:rsidRDefault="00C04A89">
      <w:pPr>
        <w:pStyle w:val="TOC5"/>
        <w:rPr>
          <w:ins w:id="52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4" w:author="MCC" w:date="2021-06-30T23:23:00Z">
        <w:r w:rsidRPr="00853D98">
          <w:rPr>
            <w:snapToGrid w:val="0"/>
          </w:rPr>
          <w:t>A.7.6.5.1.2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1938</w:t>
        </w:r>
      </w:ins>
    </w:p>
    <w:p w14:paraId="040EBEAE" w14:textId="77777777" w:rsidR="00C04A89" w:rsidRDefault="00C04A89">
      <w:pPr>
        <w:pStyle w:val="TOC3"/>
        <w:rPr>
          <w:ins w:id="52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6" w:author="MCC" w:date="2021-06-30T23:23:00Z">
        <w:r>
          <w:t>A.7.6.6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1938</w:t>
        </w:r>
      </w:ins>
    </w:p>
    <w:p w14:paraId="44B5BC5A" w14:textId="77777777" w:rsidR="00C04A89" w:rsidRDefault="00C04A89">
      <w:pPr>
        <w:pStyle w:val="TOC4"/>
        <w:rPr>
          <w:ins w:id="52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8" w:author="MCC" w:date="2021-06-30T23:23:00Z">
        <w:r w:rsidRPr="00853D98">
          <w:rPr>
            <w:snapToGrid w:val="0"/>
          </w:rPr>
          <w:t>A.7.6.6.2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L1-SINR measurement with SSB based CMR and dedicated IMR when DRX is used</w:t>
        </w:r>
        <w:r>
          <w:tab/>
          <w:t>1940</w:t>
        </w:r>
      </w:ins>
    </w:p>
    <w:p w14:paraId="0B07A9CE" w14:textId="77777777" w:rsidR="00C04A89" w:rsidRDefault="00C04A89">
      <w:pPr>
        <w:pStyle w:val="TOC5"/>
        <w:rPr>
          <w:ins w:id="52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0" w:author="MCC" w:date="2021-06-30T23:23:00Z">
        <w:r>
          <w:rPr>
            <w:lang w:eastAsia="ko-KR"/>
          </w:rPr>
          <w:t>A.7.6.6.2.1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1940</w:t>
        </w:r>
      </w:ins>
    </w:p>
    <w:p w14:paraId="400A06E6" w14:textId="77777777" w:rsidR="00C04A89" w:rsidRDefault="00C04A89">
      <w:pPr>
        <w:pStyle w:val="TOC5"/>
        <w:rPr>
          <w:ins w:id="53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2" w:author="MCC" w:date="2021-06-30T23:23:00Z">
        <w:r>
          <w:rPr>
            <w:lang w:eastAsia="ko-KR"/>
          </w:rPr>
          <w:t>A.7.6.6.2.2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1941</w:t>
        </w:r>
      </w:ins>
    </w:p>
    <w:p w14:paraId="5BB76ED5" w14:textId="77777777" w:rsidR="00C04A89" w:rsidRDefault="00C04A89">
      <w:pPr>
        <w:pStyle w:val="TOC5"/>
        <w:rPr>
          <w:ins w:id="53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4" w:author="MCC" w:date="2021-06-30T23:23:00Z">
        <w:r>
          <w:rPr>
            <w:lang w:eastAsia="ko-KR"/>
          </w:rPr>
          <w:t>A.7.6.6.2.3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1943</w:t>
        </w:r>
      </w:ins>
    </w:p>
    <w:p w14:paraId="2723D3F2" w14:textId="77777777" w:rsidR="00C04A89" w:rsidRDefault="00C04A89">
      <w:pPr>
        <w:pStyle w:val="TOC4"/>
        <w:rPr>
          <w:ins w:id="53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6" w:author="MCC" w:date="2021-06-30T23:23:00Z">
        <w:r w:rsidRPr="00853D98">
          <w:rPr>
            <w:snapToGrid w:val="0"/>
          </w:rPr>
          <w:t>A.7.6.6.</w:t>
        </w:r>
        <w:r w:rsidRPr="00853D98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 xml:space="preserve">L1-SINR measurement </w:t>
        </w:r>
        <w:r w:rsidRPr="00853D98">
          <w:rPr>
            <w:snapToGrid w:val="0"/>
            <w:lang w:eastAsia="zh-CN"/>
          </w:rPr>
          <w:t xml:space="preserve">with </w:t>
        </w:r>
        <w:r w:rsidRPr="00853D98">
          <w:rPr>
            <w:snapToGrid w:val="0"/>
          </w:rPr>
          <w:t>CSI-RS based CMR and dedicated IMR configured when DRX is used</w:t>
        </w:r>
        <w:r>
          <w:tab/>
          <w:t>1944</w:t>
        </w:r>
      </w:ins>
    </w:p>
    <w:p w14:paraId="2486BA57" w14:textId="77777777" w:rsidR="00C04A89" w:rsidRDefault="00C04A89">
      <w:pPr>
        <w:pStyle w:val="TOC5"/>
        <w:rPr>
          <w:ins w:id="53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8" w:author="MCC" w:date="2021-06-30T23:23:00Z">
        <w:r>
          <w:rPr>
            <w:lang w:eastAsia="ko-KR"/>
          </w:rPr>
          <w:t>A.7.6.6.3.1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1944</w:t>
        </w:r>
      </w:ins>
    </w:p>
    <w:p w14:paraId="5FA763C3" w14:textId="77777777" w:rsidR="00C04A89" w:rsidRDefault="00C04A89">
      <w:pPr>
        <w:pStyle w:val="TOC5"/>
        <w:rPr>
          <w:ins w:id="53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0" w:author="MCC" w:date="2021-06-30T23:23:00Z">
        <w:r>
          <w:rPr>
            <w:lang w:eastAsia="ko-KR"/>
          </w:rPr>
          <w:t>A.7.6.6.3.2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1944</w:t>
        </w:r>
      </w:ins>
    </w:p>
    <w:p w14:paraId="33AB069C" w14:textId="77777777" w:rsidR="00C04A89" w:rsidRDefault="00C04A89">
      <w:pPr>
        <w:pStyle w:val="TOC5"/>
        <w:rPr>
          <w:ins w:id="53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2" w:author="MCC" w:date="2021-06-30T23:23:00Z">
        <w:r>
          <w:rPr>
            <w:lang w:eastAsia="ko-KR"/>
          </w:rPr>
          <w:t>A.7.6.6.3.3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1946</w:t>
        </w:r>
      </w:ins>
    </w:p>
    <w:p w14:paraId="43294F2F" w14:textId="77777777" w:rsidR="00C04A89" w:rsidRDefault="00C04A89">
      <w:pPr>
        <w:pStyle w:val="TOC3"/>
        <w:rPr>
          <w:ins w:id="53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4" w:author="MCC" w:date="2021-06-30T23:23:00Z">
        <w:r>
          <w:t>A.7.6.7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i</w:t>
        </w:r>
        <w:r>
          <w:t>ntra-frequency Measurements</w:t>
        </w:r>
        <w:r>
          <w:tab/>
          <w:t>1946</w:t>
        </w:r>
      </w:ins>
    </w:p>
    <w:p w14:paraId="22CFA6FA" w14:textId="77777777" w:rsidR="00C04A89" w:rsidRDefault="00C04A89">
      <w:pPr>
        <w:pStyle w:val="TOC4"/>
        <w:rPr>
          <w:ins w:id="53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6" w:author="MCC" w:date="2021-06-30T23:23:00Z">
        <w:r w:rsidRPr="00853D98">
          <w:rPr>
            <w:snapToGrid w:val="0"/>
            <w:lang w:eastAsia="zh-CN"/>
          </w:rPr>
          <w:t>A.7.6.7.1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SA event triggered reporting test without gap under DRX for CSI-RS based intra-frequency measurement</w:t>
        </w:r>
        <w:r>
          <w:tab/>
          <w:t>1946</w:t>
        </w:r>
      </w:ins>
    </w:p>
    <w:p w14:paraId="134583B0" w14:textId="77777777" w:rsidR="00C04A89" w:rsidRDefault="00C04A89">
      <w:pPr>
        <w:pStyle w:val="TOC5"/>
        <w:rPr>
          <w:ins w:id="53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8" w:author="MCC" w:date="2021-06-30T23:23:00Z">
        <w:r>
          <w:t>A.7.6.7.1.1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1946</w:t>
        </w:r>
      </w:ins>
    </w:p>
    <w:p w14:paraId="6CD9B99F" w14:textId="77777777" w:rsidR="00C04A89" w:rsidRDefault="00C04A89">
      <w:pPr>
        <w:pStyle w:val="TOC5"/>
        <w:rPr>
          <w:ins w:id="53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0" w:author="MCC" w:date="2021-06-30T23:23:00Z">
        <w:r>
          <w:lastRenderedPageBreak/>
          <w:t>A.7.6.7.1.2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1949</w:t>
        </w:r>
      </w:ins>
    </w:p>
    <w:p w14:paraId="77B2FBEC" w14:textId="77777777" w:rsidR="00C04A89" w:rsidRDefault="00C04A89">
      <w:pPr>
        <w:pStyle w:val="TOC3"/>
        <w:rPr>
          <w:ins w:id="53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2" w:author="MCC" w:date="2021-06-30T23:23:00Z">
        <w:r>
          <w:t>A.7.6.8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i</w:t>
        </w:r>
        <w:r>
          <w:t>nter-frequency Measurements</w:t>
        </w:r>
        <w:r>
          <w:tab/>
          <w:t>1949</w:t>
        </w:r>
      </w:ins>
    </w:p>
    <w:p w14:paraId="287793FB" w14:textId="77777777" w:rsidR="00C04A89" w:rsidRDefault="00C04A89">
      <w:pPr>
        <w:pStyle w:val="TOC4"/>
        <w:rPr>
          <w:ins w:id="53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4" w:author="MCC" w:date="2021-06-30T23:23:00Z">
        <w:r>
          <w:t>A.7.6.8.1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CSI-RS based measurement when non-DRX is used (PCell in FR2)</w:t>
        </w:r>
        <w:r>
          <w:tab/>
          <w:t>1949</w:t>
        </w:r>
      </w:ins>
    </w:p>
    <w:p w14:paraId="0E74D8C8" w14:textId="77777777" w:rsidR="00C04A89" w:rsidRDefault="00C04A89">
      <w:pPr>
        <w:pStyle w:val="TOC5"/>
        <w:rPr>
          <w:ins w:id="53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6" w:author="MCC" w:date="2021-06-30T23:23:00Z">
        <w:r>
          <w:t>A.7.6.8.1.1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1949</w:t>
        </w:r>
      </w:ins>
    </w:p>
    <w:p w14:paraId="33AD26E8" w14:textId="77777777" w:rsidR="00C04A89" w:rsidRDefault="00C04A89">
      <w:pPr>
        <w:pStyle w:val="TOC5"/>
        <w:rPr>
          <w:ins w:id="53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8" w:author="MCC" w:date="2021-06-30T23:23:00Z">
        <w:r>
          <w:t>A.7.6.8.1.2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1952</w:t>
        </w:r>
      </w:ins>
    </w:p>
    <w:p w14:paraId="14BA593E" w14:textId="77777777" w:rsidR="00C04A89" w:rsidRDefault="00C04A89">
      <w:pPr>
        <w:pStyle w:val="TOC3"/>
        <w:rPr>
          <w:ins w:id="53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0" w:author="MCC" w:date="2021-06-30T23:23:00Z">
        <w:r>
          <w:t>A.7.6.9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1952</w:t>
        </w:r>
      </w:ins>
    </w:p>
    <w:p w14:paraId="4BFE5386" w14:textId="77777777" w:rsidR="00C04A89" w:rsidRDefault="00C04A89">
      <w:pPr>
        <w:pStyle w:val="TOC4"/>
        <w:rPr>
          <w:ins w:id="53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2" w:author="MCC" w:date="2021-06-30T23:23:00Z">
        <w:r>
          <w:t>A.7.6.9.1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NR RSTD measurement reporting delay test case for single positioning frequency layer in FR2 SA</w:t>
        </w:r>
        <w:r>
          <w:tab/>
          <w:t>1952</w:t>
        </w:r>
      </w:ins>
    </w:p>
    <w:p w14:paraId="76D717C3" w14:textId="77777777" w:rsidR="00C04A89" w:rsidRDefault="00C04A89">
      <w:pPr>
        <w:pStyle w:val="TOC5"/>
        <w:rPr>
          <w:ins w:id="53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4" w:author="MCC" w:date="2021-06-30T23:23:00Z">
        <w:r>
          <w:t>A.7.6.9.1.1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1952</w:t>
        </w:r>
      </w:ins>
    </w:p>
    <w:p w14:paraId="34B79D1C" w14:textId="77777777" w:rsidR="00C04A89" w:rsidRDefault="00C04A89">
      <w:pPr>
        <w:pStyle w:val="TOC5"/>
        <w:rPr>
          <w:ins w:id="53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6" w:author="MCC" w:date="2021-06-30T23:23:00Z">
        <w:r>
          <w:t>A.7.6.9.1.2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1958</w:t>
        </w:r>
      </w:ins>
    </w:p>
    <w:p w14:paraId="03130C06" w14:textId="77777777" w:rsidR="00C04A89" w:rsidRDefault="00C04A89">
      <w:pPr>
        <w:pStyle w:val="TOC4"/>
        <w:rPr>
          <w:ins w:id="53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8" w:author="MCC" w:date="2021-06-30T23:23:00Z">
        <w:r>
          <w:t>A.7.6.9.2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NR RSTD measurement reporting delay test case for dual positioning frequency layers in FR2 SA</w:t>
        </w:r>
        <w:r>
          <w:tab/>
          <w:t>1958</w:t>
        </w:r>
      </w:ins>
    </w:p>
    <w:p w14:paraId="0CC0F549" w14:textId="77777777" w:rsidR="00C04A89" w:rsidRDefault="00C04A89">
      <w:pPr>
        <w:pStyle w:val="TOC5"/>
        <w:rPr>
          <w:ins w:id="53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0" w:author="MCC" w:date="2021-06-30T23:23:00Z">
        <w:r>
          <w:t>A.7.6.9.2.1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1958</w:t>
        </w:r>
      </w:ins>
    </w:p>
    <w:p w14:paraId="618EA05A" w14:textId="77777777" w:rsidR="00C04A89" w:rsidRDefault="00C04A89">
      <w:pPr>
        <w:pStyle w:val="TOC5"/>
        <w:rPr>
          <w:ins w:id="53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2" w:author="MCC" w:date="2021-06-30T23:23:00Z">
        <w:r>
          <w:t>A.7.6.9.2.2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1965</w:t>
        </w:r>
      </w:ins>
    </w:p>
    <w:p w14:paraId="37AA7B52" w14:textId="77777777" w:rsidR="00C04A89" w:rsidRDefault="00C04A89">
      <w:pPr>
        <w:pStyle w:val="TOC3"/>
        <w:rPr>
          <w:ins w:id="53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4" w:author="MCC" w:date="2021-06-30T23:23:00Z">
        <w:r>
          <w:t>A.7.6.10 PRS-RSRP measurements</w:t>
        </w:r>
        <w:r>
          <w:tab/>
          <w:t>1965</w:t>
        </w:r>
      </w:ins>
    </w:p>
    <w:p w14:paraId="2249D328" w14:textId="77777777" w:rsidR="00C04A89" w:rsidRDefault="00C04A89">
      <w:pPr>
        <w:pStyle w:val="TOC4"/>
        <w:rPr>
          <w:ins w:id="53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6" w:author="MCC" w:date="2021-06-30T23:23:00Z">
        <w:r>
          <w:t>A.7.6.10</w:t>
        </w:r>
        <w:r>
          <w:rPr>
            <w:lang w:eastAsia="zh-CN"/>
          </w:rPr>
          <w:t>.1</w:t>
        </w:r>
        <w:r>
          <w:t xml:space="preserve"> PRS-RSRP </w:t>
        </w:r>
        <w:r>
          <w:rPr>
            <w:lang w:eastAsia="zh-CN"/>
          </w:rPr>
          <w:t>reporting delay test case for single positioning frequency layer</w:t>
        </w:r>
        <w:r>
          <w:tab/>
          <w:t>1965</w:t>
        </w:r>
      </w:ins>
    </w:p>
    <w:p w14:paraId="05365B42" w14:textId="77777777" w:rsidR="00C04A89" w:rsidRDefault="00C04A89">
      <w:pPr>
        <w:pStyle w:val="TOC5"/>
        <w:rPr>
          <w:ins w:id="53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8" w:author="MCC" w:date="2021-06-30T23:23:00Z">
        <w:r>
          <w:t>A.7.6.10.1.1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1965</w:t>
        </w:r>
      </w:ins>
    </w:p>
    <w:p w14:paraId="1157AF86" w14:textId="77777777" w:rsidR="00C04A89" w:rsidRDefault="00C04A89">
      <w:pPr>
        <w:pStyle w:val="TOC5"/>
        <w:rPr>
          <w:ins w:id="53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0" w:author="MCC" w:date="2021-06-30T23:23:00Z">
        <w:r>
          <w:t>A.7.6.10.</w:t>
        </w:r>
        <w:r>
          <w:rPr>
            <w:lang w:eastAsia="zh-CN"/>
          </w:rPr>
          <w:t>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1969</w:t>
        </w:r>
      </w:ins>
    </w:p>
    <w:p w14:paraId="6BF55229" w14:textId="77777777" w:rsidR="00C04A89" w:rsidRDefault="00C04A89">
      <w:pPr>
        <w:pStyle w:val="TOC4"/>
        <w:rPr>
          <w:ins w:id="53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2" w:author="MCC" w:date="2021-06-30T23:23:00Z">
        <w:r>
          <w:t>A.7.6.10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PRS-RSRP </w:t>
        </w:r>
        <w:r>
          <w:rPr>
            <w:lang w:eastAsia="zh-CN"/>
          </w:rPr>
          <w:t>reporting delay test case for dual positioning frequency layer</w:t>
        </w:r>
        <w:r>
          <w:tab/>
          <w:t>1969</w:t>
        </w:r>
      </w:ins>
    </w:p>
    <w:p w14:paraId="3D5DEEB9" w14:textId="77777777" w:rsidR="00C04A89" w:rsidRDefault="00C04A89">
      <w:pPr>
        <w:pStyle w:val="TOC5"/>
        <w:rPr>
          <w:ins w:id="53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4" w:author="MCC" w:date="2021-06-30T23:23:00Z">
        <w:r>
          <w:t>A.7.6.10.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1969</w:t>
        </w:r>
      </w:ins>
    </w:p>
    <w:p w14:paraId="579C048D" w14:textId="77777777" w:rsidR="00C04A89" w:rsidRDefault="00C04A89">
      <w:pPr>
        <w:pStyle w:val="TOC5"/>
        <w:rPr>
          <w:ins w:id="53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6" w:author="MCC" w:date="2021-06-30T23:23:00Z">
        <w:r>
          <w:t>A.7.6.10.2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1973</w:t>
        </w:r>
      </w:ins>
    </w:p>
    <w:p w14:paraId="17676ACB" w14:textId="77777777" w:rsidR="00C04A89" w:rsidRDefault="00C04A89">
      <w:pPr>
        <w:pStyle w:val="TOC3"/>
        <w:rPr>
          <w:ins w:id="53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8" w:author="MCC" w:date="2021-06-30T23:23:00Z">
        <w:r>
          <w:t>A.7.6.11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1973</w:t>
        </w:r>
      </w:ins>
    </w:p>
    <w:p w14:paraId="7578B1DA" w14:textId="77777777" w:rsidR="00C04A89" w:rsidRDefault="00C04A89">
      <w:pPr>
        <w:pStyle w:val="TOC4"/>
        <w:rPr>
          <w:ins w:id="53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0" w:author="MCC" w:date="2021-06-30T23:23:00Z">
        <w:r>
          <w:t>A.7.6.11.1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 for single positioning frequency layer in FR2 SA</w:t>
        </w:r>
        <w:r>
          <w:tab/>
          <w:t>1973</w:t>
        </w:r>
      </w:ins>
    </w:p>
    <w:p w14:paraId="324BFCAB" w14:textId="77777777" w:rsidR="00C04A89" w:rsidRDefault="00C04A89">
      <w:pPr>
        <w:pStyle w:val="TOC5"/>
        <w:rPr>
          <w:ins w:id="53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2" w:author="MCC" w:date="2021-06-30T23:23:00Z">
        <w:r>
          <w:t>A.7.6.11.1.1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1973</w:t>
        </w:r>
      </w:ins>
    </w:p>
    <w:p w14:paraId="28290B5B" w14:textId="77777777" w:rsidR="00C04A89" w:rsidRDefault="00C04A89">
      <w:pPr>
        <w:pStyle w:val="TOC5"/>
        <w:rPr>
          <w:ins w:id="53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4" w:author="MCC" w:date="2021-06-30T23:23:00Z">
        <w:r>
          <w:t>A.7.6.11.1.2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1976</w:t>
        </w:r>
      </w:ins>
    </w:p>
    <w:p w14:paraId="49A576BA" w14:textId="77777777" w:rsidR="00C04A89" w:rsidRDefault="00C04A89">
      <w:pPr>
        <w:pStyle w:val="TOC4"/>
        <w:rPr>
          <w:ins w:id="53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6" w:author="MCC" w:date="2021-06-30T23:23:00Z">
        <w:r>
          <w:t>A.7.6.11.2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 period for dual positioning frequency layers in FR2 SA</w:t>
        </w:r>
        <w:r>
          <w:tab/>
          <w:t>1976</w:t>
        </w:r>
      </w:ins>
    </w:p>
    <w:p w14:paraId="6BC8A126" w14:textId="77777777" w:rsidR="00C04A89" w:rsidRDefault="00C04A89">
      <w:pPr>
        <w:pStyle w:val="TOC5"/>
        <w:rPr>
          <w:ins w:id="53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8" w:author="MCC" w:date="2021-06-30T23:23:00Z">
        <w:r>
          <w:t>A.7.6.11.2.1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1976</w:t>
        </w:r>
      </w:ins>
    </w:p>
    <w:p w14:paraId="0ADB1802" w14:textId="77777777" w:rsidR="00C04A89" w:rsidRDefault="00C04A89">
      <w:pPr>
        <w:pStyle w:val="TOC5"/>
        <w:rPr>
          <w:ins w:id="53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0" w:author="MCC" w:date="2021-06-30T23:23:00Z">
        <w:r>
          <w:t>A.7.6.11.2.2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1979</w:t>
        </w:r>
      </w:ins>
    </w:p>
    <w:p w14:paraId="1234B91B" w14:textId="77777777" w:rsidR="00C04A89" w:rsidRDefault="00C04A89">
      <w:pPr>
        <w:pStyle w:val="TOC2"/>
        <w:rPr>
          <w:ins w:id="53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2" w:author="MCC" w:date="2021-06-30T23:23:00Z">
        <w:r>
          <w:t>A.7.7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 requirements</w:t>
        </w:r>
        <w:r>
          <w:tab/>
          <w:t>1979</w:t>
        </w:r>
      </w:ins>
    </w:p>
    <w:p w14:paraId="0BADF304" w14:textId="77777777" w:rsidR="00C04A89" w:rsidRDefault="00C04A89">
      <w:pPr>
        <w:pStyle w:val="TOC3"/>
        <w:rPr>
          <w:ins w:id="53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4" w:author="MCC" w:date="2021-06-30T23:23:00Z">
        <w:r>
          <w:t>A.7.7.1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1979</w:t>
        </w:r>
      </w:ins>
    </w:p>
    <w:p w14:paraId="2B508864" w14:textId="77777777" w:rsidR="00C04A89" w:rsidRDefault="00C04A89">
      <w:pPr>
        <w:pStyle w:val="TOC4"/>
        <w:rPr>
          <w:ins w:id="53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6" w:author="MCC" w:date="2021-06-30T23:23:00Z">
        <w:r w:rsidRPr="00853D98">
          <w:rPr>
            <w:snapToGrid w:val="0"/>
          </w:rPr>
          <w:t>A.7.7.1.1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intra-frequency case measurement accuracy with FR2 serving cell and FR2 target cell</w:t>
        </w:r>
        <w:r>
          <w:tab/>
          <w:t>1979</w:t>
        </w:r>
      </w:ins>
    </w:p>
    <w:p w14:paraId="4B8D370C" w14:textId="77777777" w:rsidR="00C04A89" w:rsidRDefault="00C04A89">
      <w:pPr>
        <w:pStyle w:val="TOC5"/>
        <w:rPr>
          <w:ins w:id="53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8" w:author="MCC" w:date="2021-06-30T23:23:00Z">
        <w:r>
          <w:t>A.7.7.1.1.1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1979</w:t>
        </w:r>
      </w:ins>
    </w:p>
    <w:p w14:paraId="0385B595" w14:textId="77777777" w:rsidR="00C04A89" w:rsidRDefault="00C04A89">
      <w:pPr>
        <w:pStyle w:val="TOC5"/>
        <w:rPr>
          <w:ins w:id="53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0" w:author="MCC" w:date="2021-06-30T23:23:00Z">
        <w:r>
          <w:t>A.7.7.1.1.2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1979</w:t>
        </w:r>
      </w:ins>
    </w:p>
    <w:p w14:paraId="3B93D006" w14:textId="77777777" w:rsidR="00C04A89" w:rsidRDefault="00C04A89">
      <w:pPr>
        <w:pStyle w:val="TOC5"/>
        <w:rPr>
          <w:ins w:id="53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2" w:author="MCC" w:date="2021-06-30T23:23:00Z">
        <w:r>
          <w:t>A.7.7.1.1.3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1984</w:t>
        </w:r>
      </w:ins>
    </w:p>
    <w:p w14:paraId="30A0472E" w14:textId="77777777" w:rsidR="00C04A89" w:rsidRDefault="00C04A89">
      <w:pPr>
        <w:pStyle w:val="TOC4"/>
        <w:rPr>
          <w:ins w:id="53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4" w:author="MCC" w:date="2021-06-30T23:23:00Z">
        <w:r w:rsidRPr="00853D98">
          <w:rPr>
            <w:snapToGrid w:val="0"/>
          </w:rPr>
          <w:t>A.7.7.1.2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inter-frequency case measurement accuracy with FR2 serving cell and FR2 target cell</w:t>
        </w:r>
        <w:r>
          <w:tab/>
          <w:t>1985</w:t>
        </w:r>
      </w:ins>
    </w:p>
    <w:p w14:paraId="0FD770C1" w14:textId="77777777" w:rsidR="00C04A89" w:rsidRDefault="00C04A89">
      <w:pPr>
        <w:pStyle w:val="TOC5"/>
        <w:rPr>
          <w:ins w:id="53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6" w:author="MCC" w:date="2021-06-30T23:23:00Z">
        <w:r>
          <w:rPr>
            <w:lang w:eastAsia="ko-KR"/>
          </w:rPr>
          <w:t>A.7.7.1.2.1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1985</w:t>
        </w:r>
      </w:ins>
    </w:p>
    <w:p w14:paraId="570D42B3" w14:textId="77777777" w:rsidR="00C04A89" w:rsidRDefault="00C04A89">
      <w:pPr>
        <w:pStyle w:val="TOC5"/>
        <w:rPr>
          <w:ins w:id="53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8" w:author="MCC" w:date="2021-06-30T23:23:00Z">
        <w:r>
          <w:rPr>
            <w:lang w:eastAsia="ko-KR"/>
          </w:rPr>
          <w:t>A.7.7.1.2.2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1985</w:t>
        </w:r>
      </w:ins>
    </w:p>
    <w:p w14:paraId="32C4BBC6" w14:textId="77777777" w:rsidR="00C04A89" w:rsidRDefault="00C04A89">
      <w:pPr>
        <w:pStyle w:val="TOC5"/>
        <w:rPr>
          <w:ins w:id="53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0" w:author="MCC" w:date="2021-06-30T23:23:00Z">
        <w:r>
          <w:rPr>
            <w:lang w:eastAsia="ko-KR"/>
          </w:rPr>
          <w:t>A.7.7.1.2.3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1989</w:t>
        </w:r>
      </w:ins>
    </w:p>
    <w:p w14:paraId="4064603D" w14:textId="77777777" w:rsidR="00C04A89" w:rsidRDefault="00C04A89">
      <w:pPr>
        <w:pStyle w:val="TOC4"/>
        <w:rPr>
          <w:ins w:id="53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2" w:author="MCC" w:date="2021-06-30T23:23:00Z">
        <w:r w:rsidRPr="00853D98">
          <w:rPr>
            <w:snapToGrid w:val="0"/>
          </w:rPr>
          <w:t>A.</w:t>
        </w:r>
        <w:r w:rsidRPr="00853D98">
          <w:rPr>
            <w:snapToGrid w:val="0"/>
            <w:lang w:eastAsia="zh-CN"/>
          </w:rPr>
          <w:t>7.</w:t>
        </w:r>
        <w:r w:rsidRPr="00853D98">
          <w:rPr>
            <w:snapToGrid w:val="0"/>
          </w:rPr>
          <w:t>7</w:t>
        </w:r>
        <w:r w:rsidRPr="00853D98">
          <w:rPr>
            <w:snapToGrid w:val="0"/>
            <w:lang w:eastAsia="zh-CN"/>
          </w:rPr>
          <w:t>.</w:t>
        </w:r>
        <w:r w:rsidRPr="00853D98">
          <w:rPr>
            <w:snapToGrid w:val="0"/>
          </w:rPr>
          <w:t>1</w:t>
        </w:r>
        <w:r w:rsidRPr="00853D98">
          <w:rPr>
            <w:snapToGrid w:val="0"/>
            <w:lang w:eastAsia="zh-CN"/>
          </w:rPr>
          <w:t>.</w:t>
        </w:r>
        <w:r w:rsidRPr="00853D98">
          <w:rPr>
            <w:snapToGrid w:val="0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inter-frequency measurement accuracy with FR1 serving cell and FR2 target cell</w:t>
        </w:r>
        <w:r>
          <w:tab/>
          <w:t>1990</w:t>
        </w:r>
      </w:ins>
    </w:p>
    <w:p w14:paraId="65CCDEAC" w14:textId="77777777" w:rsidR="00C04A89" w:rsidRDefault="00C04A89">
      <w:pPr>
        <w:pStyle w:val="TOC5"/>
        <w:rPr>
          <w:ins w:id="53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4" w:author="MCC" w:date="2021-06-30T23:23:00Z">
        <w:r>
          <w:rPr>
            <w:lang w:eastAsia="ko-KR"/>
          </w:rPr>
          <w:t>A.</w:t>
        </w:r>
        <w:r>
          <w:rPr>
            <w:lang w:eastAsia="zh-CN"/>
          </w:rPr>
          <w:t>7.</w:t>
        </w:r>
        <w:r>
          <w:rPr>
            <w:lang w:eastAsia="ko-KR"/>
          </w:rPr>
          <w:t>7</w:t>
        </w:r>
        <w:r>
          <w:rPr>
            <w:lang w:eastAsia="zh-CN"/>
          </w:rPr>
          <w:t>.</w:t>
        </w:r>
        <w:r>
          <w:rPr>
            <w:lang w:eastAsia="ko-KR"/>
          </w:rPr>
          <w:t>1</w:t>
        </w:r>
        <w:r>
          <w:rPr>
            <w:lang w:eastAsia="zh-CN"/>
          </w:rPr>
          <w:t>.</w:t>
        </w:r>
        <w:r>
          <w:rPr>
            <w:lang w:eastAsia="ko-KR"/>
          </w:rPr>
          <w:t>3</w:t>
        </w:r>
        <w:r>
          <w:rPr>
            <w:lang w:eastAsia="zh-CN"/>
          </w:rPr>
          <w:t>.</w:t>
        </w:r>
        <w:r>
          <w:rPr>
            <w:lang w:eastAsia="ko-KR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1990</w:t>
        </w:r>
      </w:ins>
    </w:p>
    <w:p w14:paraId="7F875681" w14:textId="77777777" w:rsidR="00C04A89" w:rsidRDefault="00C04A89">
      <w:pPr>
        <w:pStyle w:val="TOC5"/>
        <w:rPr>
          <w:ins w:id="53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6" w:author="MCC" w:date="2021-06-30T23:23:00Z">
        <w:r>
          <w:rPr>
            <w:lang w:eastAsia="ko-KR"/>
          </w:rPr>
          <w:t>A.</w:t>
        </w:r>
        <w:r>
          <w:rPr>
            <w:lang w:eastAsia="zh-CN"/>
          </w:rPr>
          <w:t>7.</w:t>
        </w:r>
        <w:r>
          <w:rPr>
            <w:lang w:eastAsia="ko-KR"/>
          </w:rPr>
          <w:t>7</w:t>
        </w:r>
        <w:r>
          <w:rPr>
            <w:lang w:eastAsia="zh-CN"/>
          </w:rPr>
          <w:t>.</w:t>
        </w:r>
        <w:r>
          <w:rPr>
            <w:lang w:eastAsia="ko-KR"/>
          </w:rPr>
          <w:t>1</w:t>
        </w:r>
        <w:r>
          <w:rPr>
            <w:lang w:eastAsia="zh-CN"/>
          </w:rPr>
          <w:t>.</w:t>
        </w:r>
        <w:r>
          <w:rPr>
            <w:lang w:eastAsia="ko-KR"/>
          </w:rPr>
          <w:t>3</w:t>
        </w:r>
        <w:r>
          <w:rPr>
            <w:lang w:eastAsia="zh-CN"/>
          </w:rPr>
          <w:t>.</w:t>
        </w:r>
        <w:r>
          <w:rPr>
            <w:lang w:eastAsia="ko-KR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1990</w:t>
        </w:r>
      </w:ins>
    </w:p>
    <w:p w14:paraId="060E93E5" w14:textId="77777777" w:rsidR="00C04A89" w:rsidRDefault="00C04A89">
      <w:pPr>
        <w:pStyle w:val="TOC5"/>
        <w:rPr>
          <w:ins w:id="53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8" w:author="MCC" w:date="2021-06-30T23:23:00Z">
        <w:r>
          <w:rPr>
            <w:lang w:eastAsia="ko-KR"/>
          </w:rPr>
          <w:t>A.</w:t>
        </w:r>
        <w:r>
          <w:rPr>
            <w:lang w:eastAsia="zh-CN"/>
          </w:rPr>
          <w:t>7.</w:t>
        </w:r>
        <w:r>
          <w:rPr>
            <w:lang w:eastAsia="ko-KR"/>
          </w:rPr>
          <w:t>7</w:t>
        </w:r>
        <w:r>
          <w:rPr>
            <w:lang w:eastAsia="zh-CN"/>
          </w:rPr>
          <w:t>.</w:t>
        </w:r>
        <w:r>
          <w:rPr>
            <w:lang w:eastAsia="ko-KR"/>
          </w:rPr>
          <w:t>1</w:t>
        </w:r>
        <w:r>
          <w:rPr>
            <w:lang w:eastAsia="zh-CN"/>
          </w:rPr>
          <w:t>.</w:t>
        </w:r>
        <w:r>
          <w:rPr>
            <w:lang w:eastAsia="ko-KR"/>
          </w:rPr>
          <w:t>3</w:t>
        </w:r>
        <w:r>
          <w:rPr>
            <w:lang w:eastAsia="zh-CN"/>
          </w:rPr>
          <w:t>.</w:t>
        </w:r>
        <w:r>
          <w:rPr>
            <w:lang w:eastAsia="ko-KR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1993</w:t>
        </w:r>
      </w:ins>
    </w:p>
    <w:p w14:paraId="784C6392" w14:textId="77777777" w:rsidR="00C04A89" w:rsidRDefault="00C04A89">
      <w:pPr>
        <w:pStyle w:val="TOC3"/>
        <w:rPr>
          <w:ins w:id="53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0" w:author="MCC" w:date="2021-06-30T23:23:00Z">
        <w:r>
          <w:t>A.7.7.2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SS-RSRQ</w:t>
        </w:r>
        <w:r>
          <w:tab/>
          <w:t>1994</w:t>
        </w:r>
      </w:ins>
    </w:p>
    <w:p w14:paraId="2594DEC3" w14:textId="77777777" w:rsidR="00C04A89" w:rsidRDefault="00C04A89">
      <w:pPr>
        <w:pStyle w:val="TOC4"/>
        <w:rPr>
          <w:ins w:id="54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2" w:author="MCC" w:date="2021-06-30T23:23:00Z">
        <w:r w:rsidRPr="00853D98">
          <w:rPr>
            <w:snapToGrid w:val="0"/>
          </w:rPr>
          <w:t>A.7.7.2.1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intra-frequency measurement accuracy with FR2 serving cell and FR2 target cell</w:t>
        </w:r>
        <w:r>
          <w:tab/>
          <w:t>1994</w:t>
        </w:r>
      </w:ins>
    </w:p>
    <w:p w14:paraId="5B32A918" w14:textId="77777777" w:rsidR="00C04A89" w:rsidRDefault="00C04A89">
      <w:pPr>
        <w:pStyle w:val="TOC5"/>
        <w:rPr>
          <w:ins w:id="54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4" w:author="MCC" w:date="2021-06-30T23:23:00Z">
        <w:r w:rsidRPr="00853D98">
          <w:rPr>
            <w:snapToGrid w:val="0"/>
          </w:rPr>
          <w:t>A.7.7.2.1.1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1994</w:t>
        </w:r>
      </w:ins>
    </w:p>
    <w:p w14:paraId="418DD7C8" w14:textId="77777777" w:rsidR="00C04A89" w:rsidRDefault="00C04A89">
      <w:pPr>
        <w:pStyle w:val="TOC5"/>
        <w:rPr>
          <w:ins w:id="54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6" w:author="MCC" w:date="2021-06-30T23:23:00Z">
        <w:r w:rsidRPr="00853D98">
          <w:rPr>
            <w:snapToGrid w:val="0"/>
          </w:rPr>
          <w:t>A.7.7.2.1.2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1994</w:t>
        </w:r>
      </w:ins>
    </w:p>
    <w:p w14:paraId="799BFA3B" w14:textId="77777777" w:rsidR="00C04A89" w:rsidRDefault="00C04A89">
      <w:pPr>
        <w:pStyle w:val="TOC5"/>
        <w:rPr>
          <w:ins w:id="54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8" w:author="MCC" w:date="2021-06-30T23:23:00Z">
        <w:r w:rsidRPr="00853D98">
          <w:rPr>
            <w:snapToGrid w:val="0"/>
          </w:rPr>
          <w:t>A.7.7.2.1.3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1996</w:t>
        </w:r>
      </w:ins>
    </w:p>
    <w:p w14:paraId="6FDB9CD2" w14:textId="77777777" w:rsidR="00C04A89" w:rsidRDefault="00C04A89">
      <w:pPr>
        <w:pStyle w:val="TOC4"/>
        <w:rPr>
          <w:ins w:id="54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0" w:author="MCC" w:date="2021-06-30T23:23:00Z">
        <w:r>
          <w:t>A.</w:t>
        </w:r>
        <w:r>
          <w:rPr>
            <w:lang w:eastAsia="zh-CN"/>
          </w:rPr>
          <w:t>7.</w:t>
        </w:r>
        <w:r>
          <w:t>7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 Inter-frequency measurement accuracy with FR2 serving cell and FR2 TDD target cell</w:t>
        </w:r>
        <w:r>
          <w:tab/>
          <w:t>1996</w:t>
        </w:r>
      </w:ins>
    </w:p>
    <w:p w14:paraId="571C1A00" w14:textId="77777777" w:rsidR="00C04A89" w:rsidRDefault="00C04A89">
      <w:pPr>
        <w:pStyle w:val="TOC5"/>
        <w:rPr>
          <w:ins w:id="54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2" w:author="MCC" w:date="2021-06-30T23:23:00Z">
        <w:r w:rsidRPr="00853D98">
          <w:rPr>
            <w:snapToGrid w:val="0"/>
          </w:rPr>
          <w:t>A.</w:t>
        </w:r>
        <w:r w:rsidRPr="00853D98">
          <w:rPr>
            <w:snapToGrid w:val="0"/>
            <w:lang w:eastAsia="zh-CN"/>
          </w:rPr>
          <w:t>7.</w:t>
        </w:r>
        <w:r w:rsidRPr="00853D98">
          <w:rPr>
            <w:snapToGrid w:val="0"/>
          </w:rPr>
          <w:t>7</w:t>
        </w:r>
        <w:r w:rsidRPr="00853D98">
          <w:rPr>
            <w:snapToGrid w:val="0"/>
            <w:lang w:eastAsia="zh-CN"/>
          </w:rPr>
          <w:t>.</w:t>
        </w:r>
        <w:r w:rsidRPr="00853D98">
          <w:rPr>
            <w:snapToGrid w:val="0"/>
          </w:rPr>
          <w:t>2</w:t>
        </w:r>
        <w:r w:rsidRPr="00853D98">
          <w:rPr>
            <w:snapToGrid w:val="0"/>
            <w:lang w:eastAsia="zh-CN"/>
          </w:rPr>
          <w:t>.2.</w:t>
        </w:r>
        <w:r w:rsidRPr="00853D98">
          <w:rPr>
            <w:snapToGrid w:val="0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1996</w:t>
        </w:r>
      </w:ins>
    </w:p>
    <w:p w14:paraId="6C1E59A0" w14:textId="77777777" w:rsidR="00C04A89" w:rsidRDefault="00C04A89">
      <w:pPr>
        <w:pStyle w:val="TOC5"/>
        <w:rPr>
          <w:ins w:id="54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4" w:author="MCC" w:date="2021-06-30T23:23:00Z">
        <w:r>
          <w:rPr>
            <w:lang w:eastAsia="ko-KR"/>
          </w:rPr>
          <w:t>A.</w:t>
        </w:r>
        <w:r>
          <w:rPr>
            <w:lang w:eastAsia="zh-CN"/>
          </w:rPr>
          <w:t>7.</w:t>
        </w:r>
        <w:r>
          <w:rPr>
            <w:lang w:eastAsia="ko-KR"/>
          </w:rPr>
          <w:t>7</w:t>
        </w:r>
        <w:r>
          <w:rPr>
            <w:lang w:eastAsia="zh-CN"/>
          </w:rPr>
          <w:t>.</w:t>
        </w:r>
        <w:r>
          <w:rPr>
            <w:lang w:eastAsia="ko-KR"/>
          </w:rPr>
          <w:t>2</w:t>
        </w:r>
        <w:r>
          <w:rPr>
            <w:lang w:eastAsia="zh-CN"/>
          </w:rPr>
          <w:t>.2.</w:t>
        </w:r>
        <w:r>
          <w:rPr>
            <w:lang w:eastAsia="ko-KR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1996</w:t>
        </w:r>
      </w:ins>
    </w:p>
    <w:p w14:paraId="636130FB" w14:textId="77777777" w:rsidR="00C04A89" w:rsidRDefault="00C04A89">
      <w:pPr>
        <w:pStyle w:val="TOC5"/>
        <w:rPr>
          <w:ins w:id="54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6" w:author="MCC" w:date="2021-06-30T23:23:00Z">
        <w:r>
          <w:rPr>
            <w:lang w:eastAsia="ko-KR"/>
          </w:rPr>
          <w:t>A.</w:t>
        </w:r>
        <w:r>
          <w:rPr>
            <w:lang w:eastAsia="zh-CN"/>
          </w:rPr>
          <w:t>7.</w:t>
        </w:r>
        <w:r>
          <w:rPr>
            <w:lang w:eastAsia="ko-KR"/>
          </w:rPr>
          <w:t>7</w:t>
        </w:r>
        <w:r>
          <w:rPr>
            <w:lang w:eastAsia="zh-CN"/>
          </w:rPr>
          <w:t>.</w:t>
        </w:r>
        <w:r>
          <w:rPr>
            <w:lang w:eastAsia="ko-KR"/>
          </w:rPr>
          <w:t>2</w:t>
        </w:r>
        <w:r>
          <w:rPr>
            <w:lang w:eastAsia="zh-CN"/>
          </w:rPr>
          <w:t>.2.</w:t>
        </w:r>
        <w:r>
          <w:rPr>
            <w:lang w:eastAsia="ko-KR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1998</w:t>
        </w:r>
      </w:ins>
    </w:p>
    <w:p w14:paraId="22A0EFB7" w14:textId="77777777" w:rsidR="00C04A89" w:rsidRDefault="00C04A89">
      <w:pPr>
        <w:pStyle w:val="TOC3"/>
        <w:rPr>
          <w:ins w:id="54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8" w:author="MCC" w:date="2021-06-30T23:23:00Z">
        <w:r>
          <w:t>A.7.7.3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SS-SINR</w:t>
        </w:r>
        <w:r>
          <w:tab/>
          <w:t>1998</w:t>
        </w:r>
      </w:ins>
    </w:p>
    <w:p w14:paraId="131913DA" w14:textId="77777777" w:rsidR="00C04A89" w:rsidRDefault="00C04A89">
      <w:pPr>
        <w:pStyle w:val="TOC4"/>
        <w:rPr>
          <w:ins w:id="54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0" w:author="MCC" w:date="2021-06-30T23:23:00Z">
        <w:r w:rsidRPr="00853D98">
          <w:rPr>
            <w:snapToGrid w:val="0"/>
          </w:rPr>
          <w:t>A.7.7.3.1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intra-frequency case measurement accuracy with FR2 serving cell and FR2 target cell</w:t>
        </w:r>
        <w:r>
          <w:tab/>
          <w:t>1998</w:t>
        </w:r>
      </w:ins>
    </w:p>
    <w:p w14:paraId="441B59E7" w14:textId="77777777" w:rsidR="00C04A89" w:rsidRDefault="00C04A89">
      <w:pPr>
        <w:pStyle w:val="TOC5"/>
        <w:rPr>
          <w:ins w:id="54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2" w:author="MCC" w:date="2021-06-30T23:23:00Z">
        <w:r w:rsidRPr="00853D98">
          <w:rPr>
            <w:snapToGrid w:val="0"/>
          </w:rPr>
          <w:t>A.7.7.3.1.1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1998</w:t>
        </w:r>
      </w:ins>
    </w:p>
    <w:p w14:paraId="6854C63C" w14:textId="77777777" w:rsidR="00C04A89" w:rsidRDefault="00C04A89">
      <w:pPr>
        <w:pStyle w:val="TOC5"/>
        <w:rPr>
          <w:ins w:id="54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4" w:author="MCC" w:date="2021-06-30T23:23:00Z">
        <w:r>
          <w:rPr>
            <w:lang w:eastAsia="ko-KR"/>
          </w:rPr>
          <w:t>A.7.7.3.1.2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1998</w:t>
        </w:r>
      </w:ins>
    </w:p>
    <w:p w14:paraId="1745EB67" w14:textId="77777777" w:rsidR="00C04A89" w:rsidRDefault="00C04A89">
      <w:pPr>
        <w:pStyle w:val="TOC5"/>
        <w:rPr>
          <w:ins w:id="54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6" w:author="MCC" w:date="2021-06-30T23:23:00Z">
        <w:r>
          <w:rPr>
            <w:lang w:eastAsia="ko-KR"/>
          </w:rPr>
          <w:t>A.7.7.3.1.3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2001</w:t>
        </w:r>
      </w:ins>
    </w:p>
    <w:p w14:paraId="70648EB4" w14:textId="77777777" w:rsidR="00C04A89" w:rsidRDefault="00C04A89">
      <w:pPr>
        <w:pStyle w:val="TOC4"/>
        <w:rPr>
          <w:ins w:id="54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8" w:author="MCC" w:date="2021-06-30T23:23:00Z">
        <w:r>
          <w:t>A.7.7.3.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 Inter-frequency measurement accuracy with FR2 serving cell and FR2 TDD target cell</w:t>
        </w:r>
        <w:r>
          <w:tab/>
          <w:t>2001</w:t>
        </w:r>
      </w:ins>
    </w:p>
    <w:p w14:paraId="5CC389BF" w14:textId="77777777" w:rsidR="00C04A89" w:rsidRDefault="00C04A89">
      <w:pPr>
        <w:pStyle w:val="TOC5"/>
        <w:rPr>
          <w:ins w:id="54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0" w:author="MCC" w:date="2021-06-30T23:23:00Z">
        <w:r w:rsidRPr="00853D98">
          <w:rPr>
            <w:snapToGrid w:val="0"/>
          </w:rPr>
          <w:t>A.7.7.3.</w:t>
        </w:r>
        <w:r w:rsidRPr="00853D98">
          <w:rPr>
            <w:snapToGrid w:val="0"/>
            <w:lang w:eastAsia="zh-CN"/>
          </w:rPr>
          <w:t>2</w:t>
        </w:r>
        <w:r w:rsidRPr="00853D98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2001</w:t>
        </w:r>
      </w:ins>
    </w:p>
    <w:p w14:paraId="5488560D" w14:textId="77777777" w:rsidR="00C04A89" w:rsidRDefault="00C04A89">
      <w:pPr>
        <w:pStyle w:val="TOC5"/>
        <w:rPr>
          <w:ins w:id="54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2" w:author="MCC" w:date="2021-06-30T23:23:00Z">
        <w:r>
          <w:rPr>
            <w:lang w:eastAsia="ko-KR"/>
          </w:rPr>
          <w:t>A.7.7.3.</w:t>
        </w:r>
        <w:r>
          <w:rPr>
            <w:lang w:eastAsia="zh-CN"/>
          </w:rPr>
          <w:t>2</w:t>
        </w:r>
        <w:r>
          <w:rPr>
            <w:lang w:eastAsia="ko-KR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2001</w:t>
        </w:r>
      </w:ins>
    </w:p>
    <w:p w14:paraId="0D5A1F9F" w14:textId="77777777" w:rsidR="00C04A89" w:rsidRDefault="00C04A89">
      <w:pPr>
        <w:pStyle w:val="TOC5"/>
        <w:rPr>
          <w:ins w:id="54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4" w:author="MCC" w:date="2021-06-30T23:23:00Z">
        <w:r>
          <w:rPr>
            <w:lang w:eastAsia="ko-KR"/>
          </w:rPr>
          <w:t>A.7.7.3.</w:t>
        </w:r>
        <w:r>
          <w:rPr>
            <w:lang w:eastAsia="zh-CN"/>
          </w:rPr>
          <w:t>2</w:t>
        </w:r>
        <w:r>
          <w:rPr>
            <w:lang w:eastAsia="ko-KR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2003</w:t>
        </w:r>
      </w:ins>
    </w:p>
    <w:p w14:paraId="557BC3A5" w14:textId="77777777" w:rsidR="00C04A89" w:rsidRDefault="00C04A89">
      <w:pPr>
        <w:pStyle w:val="TOC3"/>
        <w:rPr>
          <w:ins w:id="54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6" w:author="MCC" w:date="2021-06-30T23:23:00Z">
        <w:r>
          <w:t>A.7.7.4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2003</w:t>
        </w:r>
      </w:ins>
    </w:p>
    <w:p w14:paraId="080D6337" w14:textId="77777777" w:rsidR="00C04A89" w:rsidRDefault="00C04A89">
      <w:pPr>
        <w:pStyle w:val="TOC4"/>
        <w:rPr>
          <w:ins w:id="54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8" w:author="MCC" w:date="2021-06-30T23:23:00Z">
        <w:r w:rsidRPr="00853D98">
          <w:rPr>
            <w:snapToGrid w:val="0"/>
          </w:rPr>
          <w:lastRenderedPageBreak/>
          <w:t>A.7.7.4.1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</w:t>
        </w:r>
        <w:r>
          <w:tab/>
          <w:t>2003</w:t>
        </w:r>
      </w:ins>
    </w:p>
    <w:p w14:paraId="04A3F965" w14:textId="77777777" w:rsidR="00C04A89" w:rsidRDefault="00C04A89">
      <w:pPr>
        <w:pStyle w:val="TOC5"/>
        <w:rPr>
          <w:ins w:id="54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0" w:author="MCC" w:date="2021-06-30T23:23:00Z">
        <w:r>
          <w:rPr>
            <w:lang w:eastAsia="ko-KR"/>
          </w:rPr>
          <w:t>A.7.7.4.1.1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2003</w:t>
        </w:r>
      </w:ins>
    </w:p>
    <w:p w14:paraId="21A344F3" w14:textId="77777777" w:rsidR="00C04A89" w:rsidRDefault="00C04A89">
      <w:pPr>
        <w:pStyle w:val="TOC5"/>
        <w:rPr>
          <w:ins w:id="54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2" w:author="MCC" w:date="2021-06-30T23:23:00Z">
        <w:r>
          <w:rPr>
            <w:lang w:eastAsia="ko-KR"/>
          </w:rPr>
          <w:t>A.7.7.4.1.2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2004</w:t>
        </w:r>
      </w:ins>
    </w:p>
    <w:p w14:paraId="0F98ED08" w14:textId="77777777" w:rsidR="00C04A89" w:rsidRDefault="00C04A89">
      <w:pPr>
        <w:pStyle w:val="TOC5"/>
        <w:rPr>
          <w:ins w:id="54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4" w:author="MCC" w:date="2021-06-30T23:23:00Z">
        <w:r>
          <w:rPr>
            <w:lang w:eastAsia="ko-KR"/>
          </w:rPr>
          <w:t>A.7.7.4.1.3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2006</w:t>
        </w:r>
      </w:ins>
    </w:p>
    <w:p w14:paraId="78C9FBB5" w14:textId="77777777" w:rsidR="00C04A89" w:rsidRDefault="00C04A89">
      <w:pPr>
        <w:pStyle w:val="TOC4"/>
        <w:rPr>
          <w:ins w:id="54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6" w:author="MCC" w:date="2021-06-30T23:23:00Z">
        <w:r w:rsidRPr="00853D98">
          <w:rPr>
            <w:snapToGrid w:val="0"/>
          </w:rPr>
          <w:t>A.7.7.4.2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CSI-RS based L1-RSRP measurement on resource set with repetition off</w:t>
        </w:r>
        <w:r>
          <w:tab/>
          <w:t>2007</w:t>
        </w:r>
      </w:ins>
    </w:p>
    <w:p w14:paraId="77CA4A9B" w14:textId="77777777" w:rsidR="00C04A89" w:rsidRDefault="00C04A89">
      <w:pPr>
        <w:pStyle w:val="TOC5"/>
        <w:rPr>
          <w:ins w:id="54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8" w:author="MCC" w:date="2021-06-30T23:23:00Z">
        <w:r>
          <w:rPr>
            <w:lang w:eastAsia="ko-KR"/>
          </w:rPr>
          <w:t>A.7.7.4.2.1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2007</w:t>
        </w:r>
      </w:ins>
    </w:p>
    <w:p w14:paraId="269D2641" w14:textId="77777777" w:rsidR="00C04A89" w:rsidRDefault="00C04A89">
      <w:pPr>
        <w:pStyle w:val="TOC5"/>
        <w:rPr>
          <w:ins w:id="54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0" w:author="MCC" w:date="2021-06-30T23:23:00Z">
        <w:r>
          <w:rPr>
            <w:lang w:eastAsia="ko-KR"/>
          </w:rPr>
          <w:t>A.7.7.4.2.2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2007</w:t>
        </w:r>
      </w:ins>
    </w:p>
    <w:p w14:paraId="75D14E85" w14:textId="77777777" w:rsidR="00C04A89" w:rsidRDefault="00C04A89">
      <w:pPr>
        <w:pStyle w:val="TOC5"/>
        <w:rPr>
          <w:ins w:id="54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2" w:author="MCC" w:date="2021-06-30T23:23:00Z">
        <w:r>
          <w:rPr>
            <w:lang w:eastAsia="ko-KR"/>
          </w:rPr>
          <w:t>A.7.7.4.2.3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2009</w:t>
        </w:r>
      </w:ins>
    </w:p>
    <w:p w14:paraId="79BE4C62" w14:textId="77777777" w:rsidR="00C04A89" w:rsidRDefault="00C04A89">
      <w:pPr>
        <w:pStyle w:val="TOC3"/>
        <w:rPr>
          <w:ins w:id="54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4" w:author="MCC" w:date="2021-06-30T23:23:00Z">
        <w:r>
          <w:t>A.7.7.5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2010</w:t>
        </w:r>
      </w:ins>
    </w:p>
    <w:p w14:paraId="14854669" w14:textId="77777777" w:rsidR="00C04A89" w:rsidRDefault="00C04A89">
      <w:pPr>
        <w:pStyle w:val="TOC4"/>
        <w:rPr>
          <w:ins w:id="54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6" w:author="MCC" w:date="2021-06-30T23:23:00Z">
        <w:r w:rsidRPr="00853D98">
          <w:rPr>
            <w:snapToGrid w:val="0"/>
          </w:rPr>
          <w:t>A.7.7.5.1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SRS-RSRP measurement accuracy with FR2 serving cell</w:t>
        </w:r>
        <w:r>
          <w:tab/>
          <w:t>2010</w:t>
        </w:r>
      </w:ins>
    </w:p>
    <w:p w14:paraId="57EAF8E5" w14:textId="77777777" w:rsidR="00C04A89" w:rsidRDefault="00C04A89">
      <w:pPr>
        <w:pStyle w:val="TOC5"/>
        <w:rPr>
          <w:ins w:id="54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8" w:author="MCC" w:date="2021-06-30T23:23:00Z">
        <w:r>
          <w:rPr>
            <w:lang w:eastAsia="ko-KR"/>
          </w:rPr>
          <w:t>A.7.7.5.1.1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2010</w:t>
        </w:r>
      </w:ins>
    </w:p>
    <w:p w14:paraId="6C5B3F5B" w14:textId="77777777" w:rsidR="00C04A89" w:rsidRDefault="00C04A89">
      <w:pPr>
        <w:pStyle w:val="TOC5"/>
        <w:rPr>
          <w:ins w:id="54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0" w:author="MCC" w:date="2021-06-30T23:23:00Z">
        <w:r>
          <w:rPr>
            <w:lang w:eastAsia="ko-KR"/>
          </w:rPr>
          <w:t>A.7.7.5.1.2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2010</w:t>
        </w:r>
      </w:ins>
    </w:p>
    <w:p w14:paraId="039A81EB" w14:textId="77777777" w:rsidR="00C04A89" w:rsidRDefault="00C04A89">
      <w:pPr>
        <w:pStyle w:val="TOC5"/>
        <w:rPr>
          <w:ins w:id="54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2" w:author="MCC" w:date="2021-06-30T23:23:00Z">
        <w:r>
          <w:rPr>
            <w:lang w:eastAsia="ko-KR"/>
          </w:rPr>
          <w:t>A.7.7.5.1.3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2013</w:t>
        </w:r>
      </w:ins>
    </w:p>
    <w:p w14:paraId="5976D196" w14:textId="77777777" w:rsidR="00C04A89" w:rsidRDefault="00C04A89">
      <w:pPr>
        <w:pStyle w:val="TOC4"/>
        <w:rPr>
          <w:ins w:id="54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4" w:author="MCC" w:date="2021-06-30T23:23:00Z">
        <w:r w:rsidRPr="00853D98">
          <w:rPr>
            <w:snapToGrid w:val="0"/>
          </w:rPr>
          <w:t>A.7.7.5.2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CLI-RSSI measurement accuracy with FR2 serving cell</w:t>
        </w:r>
        <w:r>
          <w:tab/>
          <w:t>2014</w:t>
        </w:r>
      </w:ins>
    </w:p>
    <w:p w14:paraId="3E5350B1" w14:textId="77777777" w:rsidR="00C04A89" w:rsidRDefault="00C04A89">
      <w:pPr>
        <w:pStyle w:val="TOC5"/>
        <w:rPr>
          <w:ins w:id="54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6" w:author="MCC" w:date="2021-06-30T23:23:00Z">
        <w:r>
          <w:rPr>
            <w:lang w:eastAsia="ko-KR"/>
          </w:rPr>
          <w:t>A.7.7.5.2.1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2014</w:t>
        </w:r>
      </w:ins>
    </w:p>
    <w:p w14:paraId="1D4B710B" w14:textId="77777777" w:rsidR="00C04A89" w:rsidRDefault="00C04A89">
      <w:pPr>
        <w:pStyle w:val="TOC5"/>
        <w:rPr>
          <w:ins w:id="54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8" w:author="MCC" w:date="2021-06-30T23:23:00Z">
        <w:r>
          <w:rPr>
            <w:lang w:eastAsia="ko-KR"/>
          </w:rPr>
          <w:t>A.7.7.5.2.2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2014</w:t>
        </w:r>
      </w:ins>
    </w:p>
    <w:p w14:paraId="723C6532" w14:textId="77777777" w:rsidR="00C04A89" w:rsidRDefault="00C04A89">
      <w:pPr>
        <w:pStyle w:val="TOC5"/>
        <w:rPr>
          <w:ins w:id="54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0" w:author="MCC" w:date="2021-06-30T23:23:00Z">
        <w:r>
          <w:rPr>
            <w:lang w:eastAsia="ko-KR"/>
          </w:rPr>
          <w:t>A.7.7.5.2.3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2016</w:t>
        </w:r>
      </w:ins>
    </w:p>
    <w:p w14:paraId="120323D5" w14:textId="77777777" w:rsidR="00C04A89" w:rsidRDefault="00C04A89">
      <w:pPr>
        <w:pStyle w:val="TOC3"/>
        <w:rPr>
          <w:ins w:id="54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2" w:author="MCC" w:date="2021-06-30T23:23:00Z">
        <w:r>
          <w:t>A.7.7.6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2017</w:t>
        </w:r>
      </w:ins>
    </w:p>
    <w:p w14:paraId="1D824ED0" w14:textId="77777777" w:rsidR="00C04A89" w:rsidRDefault="00C04A89">
      <w:pPr>
        <w:pStyle w:val="TOC4"/>
        <w:rPr>
          <w:ins w:id="54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4" w:author="MCC" w:date="2021-06-30T23:23:00Z">
        <w:r w:rsidRPr="00853D98">
          <w:rPr>
            <w:snapToGrid w:val="0"/>
          </w:rPr>
          <w:t>A.7.7.6.2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L1-SINR measurement with SSB based CMR and dedicated IMR</w:t>
        </w:r>
        <w:r>
          <w:tab/>
          <w:t>2019</w:t>
        </w:r>
      </w:ins>
    </w:p>
    <w:p w14:paraId="2B165063" w14:textId="77777777" w:rsidR="00C04A89" w:rsidRDefault="00C04A89">
      <w:pPr>
        <w:pStyle w:val="TOC5"/>
        <w:rPr>
          <w:ins w:id="54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6" w:author="MCC" w:date="2021-06-30T23:23:00Z">
        <w:r>
          <w:rPr>
            <w:lang w:eastAsia="ko-KR"/>
          </w:rPr>
          <w:t>A.7.7.6.2.1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2019</w:t>
        </w:r>
      </w:ins>
    </w:p>
    <w:p w14:paraId="1216C31B" w14:textId="77777777" w:rsidR="00C04A89" w:rsidRDefault="00C04A89">
      <w:pPr>
        <w:pStyle w:val="TOC5"/>
        <w:rPr>
          <w:ins w:id="54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8" w:author="MCC" w:date="2021-06-30T23:23:00Z">
        <w:r>
          <w:rPr>
            <w:lang w:eastAsia="ko-KR"/>
          </w:rPr>
          <w:t>A.7.7.6.2.2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2020</w:t>
        </w:r>
      </w:ins>
    </w:p>
    <w:p w14:paraId="0E478DD2" w14:textId="77777777" w:rsidR="00C04A89" w:rsidRDefault="00C04A89">
      <w:pPr>
        <w:pStyle w:val="TOC5"/>
        <w:rPr>
          <w:ins w:id="54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0" w:author="MCC" w:date="2021-06-30T23:23:00Z">
        <w:r>
          <w:rPr>
            <w:lang w:eastAsia="ko-KR"/>
          </w:rPr>
          <w:t>A.7.7.6.2.3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2022</w:t>
        </w:r>
      </w:ins>
    </w:p>
    <w:p w14:paraId="6A186ECE" w14:textId="77777777" w:rsidR="00C04A89" w:rsidRDefault="00C04A89">
      <w:pPr>
        <w:pStyle w:val="TOC4"/>
        <w:rPr>
          <w:ins w:id="54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2" w:author="MCC" w:date="2021-06-30T23:23:00Z">
        <w:r w:rsidRPr="00853D98">
          <w:rPr>
            <w:snapToGrid w:val="0"/>
          </w:rPr>
          <w:t>A.7.7.6.3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L1-SINR measurement with CSI-RS based CMR and dedicated IMR</w:t>
        </w:r>
        <w:r>
          <w:tab/>
          <w:t>2022</w:t>
        </w:r>
      </w:ins>
    </w:p>
    <w:p w14:paraId="465FB38C" w14:textId="77777777" w:rsidR="00C04A89" w:rsidRDefault="00C04A89">
      <w:pPr>
        <w:pStyle w:val="TOC5"/>
        <w:rPr>
          <w:ins w:id="54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4" w:author="MCC" w:date="2021-06-30T23:23:00Z">
        <w:r>
          <w:rPr>
            <w:lang w:eastAsia="ko-KR"/>
          </w:rPr>
          <w:t>A.7.7.6.3.1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2022</w:t>
        </w:r>
      </w:ins>
    </w:p>
    <w:p w14:paraId="6077CC1D" w14:textId="77777777" w:rsidR="00C04A89" w:rsidRDefault="00C04A89">
      <w:pPr>
        <w:pStyle w:val="TOC5"/>
        <w:rPr>
          <w:ins w:id="54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6" w:author="MCC" w:date="2021-06-30T23:23:00Z">
        <w:r>
          <w:rPr>
            <w:lang w:eastAsia="ko-KR"/>
          </w:rPr>
          <w:t>A.7.7.6.3.2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2023</w:t>
        </w:r>
      </w:ins>
    </w:p>
    <w:p w14:paraId="6EDE4E99" w14:textId="77777777" w:rsidR="00C04A89" w:rsidRDefault="00C04A89">
      <w:pPr>
        <w:pStyle w:val="TOC5"/>
        <w:rPr>
          <w:ins w:id="54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8" w:author="MCC" w:date="2021-06-30T23:23:00Z">
        <w:r>
          <w:rPr>
            <w:lang w:eastAsia="ko-KR"/>
          </w:rPr>
          <w:t>A.7.7.6.3.3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2025</w:t>
        </w:r>
      </w:ins>
    </w:p>
    <w:p w14:paraId="617A2A28" w14:textId="77777777" w:rsidR="00C04A89" w:rsidRDefault="00C04A89">
      <w:pPr>
        <w:pStyle w:val="TOC3"/>
        <w:rPr>
          <w:ins w:id="54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0" w:author="MCC" w:date="2021-06-30T23:23:00Z">
        <w:r>
          <w:rPr>
            <w:lang w:eastAsia="zh-CN"/>
          </w:rPr>
          <w:t>A.7.7.7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CSI-RSRP</w:t>
        </w:r>
        <w:r>
          <w:tab/>
          <w:t>2025</w:t>
        </w:r>
      </w:ins>
    </w:p>
    <w:p w14:paraId="26B033FF" w14:textId="77777777" w:rsidR="00C04A89" w:rsidRDefault="00C04A89">
      <w:pPr>
        <w:pStyle w:val="TOC4"/>
        <w:rPr>
          <w:ins w:id="54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2" w:author="MCC" w:date="2021-06-30T23:23:00Z">
        <w:r w:rsidRPr="00853D98">
          <w:rPr>
            <w:snapToGrid w:val="0"/>
            <w:lang w:eastAsia="zh-CN"/>
          </w:rPr>
          <w:t>A.7.7.7.1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SA intra-frequency case measurement accuracy with FR2 serving cell and FR2 target cell</w:t>
        </w:r>
        <w:r>
          <w:tab/>
          <w:t>2025</w:t>
        </w:r>
      </w:ins>
    </w:p>
    <w:p w14:paraId="50C793F4" w14:textId="77777777" w:rsidR="00C04A89" w:rsidRDefault="00C04A89">
      <w:pPr>
        <w:pStyle w:val="TOC5"/>
        <w:rPr>
          <w:ins w:id="54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4" w:author="MCC" w:date="2021-06-30T23:23:00Z">
        <w:r>
          <w:t>A.7.7.7.1.1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2025</w:t>
        </w:r>
      </w:ins>
    </w:p>
    <w:p w14:paraId="1383DB13" w14:textId="77777777" w:rsidR="00C04A89" w:rsidRDefault="00C04A89">
      <w:pPr>
        <w:pStyle w:val="TOC5"/>
        <w:rPr>
          <w:ins w:id="54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6" w:author="MCC" w:date="2021-06-30T23:23:00Z">
        <w:r>
          <w:t>A.7.7.7.1.2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2026</w:t>
        </w:r>
      </w:ins>
    </w:p>
    <w:p w14:paraId="44781CCD" w14:textId="77777777" w:rsidR="00C04A89" w:rsidRDefault="00C04A89">
      <w:pPr>
        <w:pStyle w:val="TOC5"/>
        <w:rPr>
          <w:ins w:id="54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8" w:author="MCC" w:date="2021-06-30T23:23:00Z">
        <w:r>
          <w:t>A.7.7.7.1.3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2029</w:t>
        </w:r>
      </w:ins>
    </w:p>
    <w:p w14:paraId="4EF5C774" w14:textId="77777777" w:rsidR="00C04A89" w:rsidRDefault="00C04A89">
      <w:pPr>
        <w:pStyle w:val="TOC4"/>
        <w:rPr>
          <w:ins w:id="54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0" w:author="MCC" w:date="2021-06-30T23:23:00Z">
        <w:r w:rsidRPr="00853D98">
          <w:rPr>
            <w:snapToGrid w:val="0"/>
            <w:lang w:eastAsia="zh-CN"/>
          </w:rPr>
          <w:t>A.7.7.7.2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SA inter-frequency case measurement accuracy with FR2 serving cell and FR2 target cell</w:t>
        </w:r>
        <w:r>
          <w:tab/>
          <w:t>2030</w:t>
        </w:r>
      </w:ins>
    </w:p>
    <w:p w14:paraId="45F184F5" w14:textId="77777777" w:rsidR="00C04A89" w:rsidRDefault="00C04A89">
      <w:pPr>
        <w:pStyle w:val="TOC5"/>
        <w:rPr>
          <w:ins w:id="55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2" w:author="MCC" w:date="2021-06-30T23:23:00Z">
        <w:r>
          <w:t>A.7.7.7.2.1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2030</w:t>
        </w:r>
      </w:ins>
    </w:p>
    <w:p w14:paraId="5D868059" w14:textId="77777777" w:rsidR="00C04A89" w:rsidRDefault="00C04A89">
      <w:pPr>
        <w:pStyle w:val="TOC5"/>
        <w:rPr>
          <w:ins w:id="55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4" w:author="MCC" w:date="2021-06-30T23:23:00Z">
        <w:r>
          <w:t>A.7.7.7.2.2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2030</w:t>
        </w:r>
      </w:ins>
    </w:p>
    <w:p w14:paraId="0BF6ABE7" w14:textId="77777777" w:rsidR="00C04A89" w:rsidRDefault="00C04A89">
      <w:pPr>
        <w:pStyle w:val="TOC5"/>
        <w:rPr>
          <w:ins w:id="55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6" w:author="MCC" w:date="2021-06-30T23:23:00Z">
        <w:r>
          <w:t>A.7.7.7.2.3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2033</w:t>
        </w:r>
      </w:ins>
    </w:p>
    <w:p w14:paraId="112D8108" w14:textId="77777777" w:rsidR="00C04A89" w:rsidRDefault="00C04A89">
      <w:pPr>
        <w:pStyle w:val="TOC3"/>
        <w:rPr>
          <w:ins w:id="55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8" w:author="MCC" w:date="2021-06-30T23:23:00Z">
        <w:r>
          <w:t>A.7.7.8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CSI-RSRQ</w:t>
        </w:r>
        <w:r>
          <w:tab/>
          <w:t>2033</w:t>
        </w:r>
      </w:ins>
    </w:p>
    <w:p w14:paraId="19BBC7A8" w14:textId="77777777" w:rsidR="00C04A89" w:rsidRDefault="00C04A89">
      <w:pPr>
        <w:pStyle w:val="TOC4"/>
        <w:rPr>
          <w:ins w:id="55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0" w:author="MCC" w:date="2021-06-30T23:23:00Z">
        <w:r w:rsidRPr="00853D98">
          <w:rPr>
            <w:snapToGrid w:val="0"/>
          </w:rPr>
          <w:t>A.7.7.8.1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intra-frequency measurement accuracy with FR2 serving cell and FR2 target cell</w:t>
        </w:r>
        <w:r>
          <w:tab/>
          <w:t>2033</w:t>
        </w:r>
      </w:ins>
    </w:p>
    <w:p w14:paraId="53E730E7" w14:textId="77777777" w:rsidR="00C04A89" w:rsidRDefault="00C04A89">
      <w:pPr>
        <w:pStyle w:val="TOC5"/>
        <w:rPr>
          <w:ins w:id="55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2" w:author="MCC" w:date="2021-06-30T23:23:00Z">
        <w:r w:rsidRPr="00853D98">
          <w:rPr>
            <w:snapToGrid w:val="0"/>
          </w:rPr>
          <w:t>A.7.7.8.1.1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2033</w:t>
        </w:r>
      </w:ins>
    </w:p>
    <w:p w14:paraId="674BE296" w14:textId="77777777" w:rsidR="00C04A89" w:rsidRDefault="00C04A89">
      <w:pPr>
        <w:pStyle w:val="TOC5"/>
        <w:rPr>
          <w:ins w:id="55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4" w:author="MCC" w:date="2021-06-30T23:23:00Z">
        <w:r w:rsidRPr="00853D98">
          <w:rPr>
            <w:snapToGrid w:val="0"/>
          </w:rPr>
          <w:t>A.7.7.8.1.2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2034</w:t>
        </w:r>
      </w:ins>
    </w:p>
    <w:p w14:paraId="65407812" w14:textId="77777777" w:rsidR="00C04A89" w:rsidRDefault="00C04A89">
      <w:pPr>
        <w:pStyle w:val="TOC5"/>
        <w:rPr>
          <w:ins w:id="55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6" w:author="MCC" w:date="2021-06-30T23:23:00Z">
        <w:r w:rsidRPr="00853D98">
          <w:rPr>
            <w:snapToGrid w:val="0"/>
          </w:rPr>
          <w:t>A.7.7.8.1.3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2036</w:t>
        </w:r>
      </w:ins>
    </w:p>
    <w:p w14:paraId="754B33BC" w14:textId="77777777" w:rsidR="00C04A89" w:rsidRDefault="00C04A89">
      <w:pPr>
        <w:pStyle w:val="TOC4"/>
        <w:rPr>
          <w:ins w:id="55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8" w:author="MCC" w:date="2021-06-30T23:23:00Z">
        <w:r>
          <w:t>A.7.7.8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 Inter-frequency measurement accuracy with FR2 serving cell and FR2 TDD target cell</w:t>
        </w:r>
        <w:r>
          <w:tab/>
          <w:t>2036</w:t>
        </w:r>
      </w:ins>
    </w:p>
    <w:p w14:paraId="610CB466" w14:textId="77777777" w:rsidR="00C04A89" w:rsidRDefault="00C04A89">
      <w:pPr>
        <w:pStyle w:val="TOC5"/>
        <w:rPr>
          <w:ins w:id="55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0" w:author="MCC" w:date="2021-06-30T23:23:00Z">
        <w:r w:rsidRPr="00853D98">
          <w:rPr>
            <w:snapToGrid w:val="0"/>
          </w:rPr>
          <w:t>A.7.7.8</w:t>
        </w:r>
        <w:r w:rsidRPr="00853D98">
          <w:rPr>
            <w:snapToGrid w:val="0"/>
            <w:lang w:eastAsia="zh-CN"/>
          </w:rPr>
          <w:t>.2.</w:t>
        </w:r>
        <w:r w:rsidRPr="00853D98">
          <w:rPr>
            <w:snapToGrid w:val="0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2036</w:t>
        </w:r>
      </w:ins>
    </w:p>
    <w:p w14:paraId="3F7185B2" w14:textId="77777777" w:rsidR="00C04A89" w:rsidRDefault="00C04A89">
      <w:pPr>
        <w:pStyle w:val="TOC5"/>
        <w:rPr>
          <w:ins w:id="55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2" w:author="MCC" w:date="2021-06-30T23:23:00Z">
        <w:r>
          <w:t>A.7.7.8</w:t>
        </w:r>
        <w:r>
          <w:rPr>
            <w:lang w:eastAsia="zh-CN"/>
          </w:rPr>
          <w:t>.2.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2036</w:t>
        </w:r>
      </w:ins>
    </w:p>
    <w:p w14:paraId="0122D2F0" w14:textId="77777777" w:rsidR="00C04A89" w:rsidRDefault="00C04A89">
      <w:pPr>
        <w:pStyle w:val="TOC5"/>
        <w:rPr>
          <w:ins w:id="55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4" w:author="MCC" w:date="2021-06-30T23:23:00Z">
        <w:r>
          <w:t>A.7.7.8</w:t>
        </w:r>
        <w:r>
          <w:rPr>
            <w:lang w:eastAsia="zh-CN"/>
          </w:rPr>
          <w:t>.2.</w:t>
        </w:r>
        <w: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2038</w:t>
        </w:r>
      </w:ins>
    </w:p>
    <w:p w14:paraId="3002E96D" w14:textId="77777777" w:rsidR="00C04A89" w:rsidRDefault="00C04A89">
      <w:pPr>
        <w:pStyle w:val="TOC3"/>
        <w:rPr>
          <w:ins w:id="55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6" w:author="MCC" w:date="2021-06-30T23:23:00Z">
        <w:r>
          <w:t>A.7.7.9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CSI-SINR</w:t>
        </w:r>
        <w:r>
          <w:tab/>
          <w:t>2038</w:t>
        </w:r>
      </w:ins>
    </w:p>
    <w:p w14:paraId="7AC1C2D4" w14:textId="77777777" w:rsidR="00C04A89" w:rsidRDefault="00C04A89">
      <w:pPr>
        <w:pStyle w:val="TOC4"/>
        <w:rPr>
          <w:ins w:id="55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8" w:author="MCC" w:date="2021-06-30T23:23:00Z">
        <w:r w:rsidRPr="00853D98">
          <w:rPr>
            <w:snapToGrid w:val="0"/>
          </w:rPr>
          <w:t>A.7.7.9.1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SA intra-frequency case measurement accuracy with FR2 serving cell and FR2 target cell</w:t>
        </w:r>
        <w:r>
          <w:tab/>
          <w:t>2038</w:t>
        </w:r>
      </w:ins>
    </w:p>
    <w:p w14:paraId="765C2840" w14:textId="77777777" w:rsidR="00C04A89" w:rsidRDefault="00C04A89">
      <w:pPr>
        <w:pStyle w:val="TOC5"/>
        <w:rPr>
          <w:ins w:id="55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0" w:author="MCC" w:date="2021-06-30T23:23:00Z">
        <w:r w:rsidRPr="00853D98">
          <w:rPr>
            <w:snapToGrid w:val="0"/>
          </w:rPr>
          <w:t>A.7.7.9.1.1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2038</w:t>
        </w:r>
      </w:ins>
    </w:p>
    <w:p w14:paraId="488110C4" w14:textId="77777777" w:rsidR="00C04A89" w:rsidRDefault="00C04A89">
      <w:pPr>
        <w:pStyle w:val="TOC5"/>
        <w:rPr>
          <w:ins w:id="55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2" w:author="MCC" w:date="2021-06-30T23:23:00Z">
        <w:r>
          <w:t>A.7.7.9.1.2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2038</w:t>
        </w:r>
      </w:ins>
    </w:p>
    <w:p w14:paraId="1A6D103D" w14:textId="77777777" w:rsidR="00C04A89" w:rsidRDefault="00C04A89">
      <w:pPr>
        <w:pStyle w:val="TOC5"/>
        <w:rPr>
          <w:ins w:id="55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4" w:author="MCC" w:date="2021-06-30T23:23:00Z">
        <w:r>
          <w:t>A.7.7.9.1.3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2040</w:t>
        </w:r>
      </w:ins>
    </w:p>
    <w:p w14:paraId="6514B040" w14:textId="77777777" w:rsidR="00C04A89" w:rsidRDefault="00C04A89">
      <w:pPr>
        <w:pStyle w:val="TOC4"/>
        <w:rPr>
          <w:ins w:id="55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6" w:author="MCC" w:date="2021-06-30T23:23:00Z">
        <w:r>
          <w:t>A.7.7.9.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 Inter-frequency measurement accuracy with FR2 serving cell and FR2 TDD target cell</w:t>
        </w:r>
        <w:r>
          <w:tab/>
          <w:t>2040</w:t>
        </w:r>
      </w:ins>
    </w:p>
    <w:p w14:paraId="65BA7B03" w14:textId="77777777" w:rsidR="00C04A89" w:rsidRDefault="00C04A89">
      <w:pPr>
        <w:pStyle w:val="TOC5"/>
        <w:rPr>
          <w:ins w:id="55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8" w:author="MCC" w:date="2021-06-30T23:23:00Z">
        <w:r w:rsidRPr="00853D98">
          <w:rPr>
            <w:snapToGrid w:val="0"/>
          </w:rPr>
          <w:t>A.7.7.9.</w:t>
        </w:r>
        <w:r w:rsidRPr="00853D98">
          <w:rPr>
            <w:snapToGrid w:val="0"/>
            <w:lang w:eastAsia="zh-CN"/>
          </w:rPr>
          <w:t>2</w:t>
        </w:r>
        <w:r w:rsidRPr="00853D98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2040</w:t>
        </w:r>
      </w:ins>
    </w:p>
    <w:p w14:paraId="3E0E1448" w14:textId="77777777" w:rsidR="00C04A89" w:rsidRDefault="00C04A89">
      <w:pPr>
        <w:pStyle w:val="TOC5"/>
        <w:rPr>
          <w:ins w:id="55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0" w:author="MCC" w:date="2021-06-30T23:23:00Z">
        <w:r>
          <w:t>A.7.7.9.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2041</w:t>
        </w:r>
      </w:ins>
    </w:p>
    <w:p w14:paraId="3D2CE11A" w14:textId="77777777" w:rsidR="00C04A89" w:rsidRDefault="00C04A89">
      <w:pPr>
        <w:pStyle w:val="TOC5"/>
        <w:rPr>
          <w:ins w:id="55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2" w:author="MCC" w:date="2021-06-30T23:23:00Z">
        <w:r>
          <w:t>A.7.7.9.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2043</w:t>
        </w:r>
      </w:ins>
    </w:p>
    <w:p w14:paraId="7DC47F34" w14:textId="77777777" w:rsidR="00C04A89" w:rsidRDefault="00C04A89">
      <w:pPr>
        <w:pStyle w:val="TOC3"/>
        <w:rPr>
          <w:ins w:id="55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4" w:author="MCC" w:date="2021-06-30T23:23:00Z">
        <w:r>
          <w:t>A.7.7.10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2043</w:t>
        </w:r>
      </w:ins>
    </w:p>
    <w:p w14:paraId="7650E925" w14:textId="77777777" w:rsidR="00C04A89" w:rsidRDefault="00C04A89">
      <w:pPr>
        <w:pStyle w:val="TOC4"/>
        <w:rPr>
          <w:ins w:id="55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6" w:author="MCC" w:date="2021-06-30T23:23:00Z">
        <w:r w:rsidRPr="00853D98">
          <w:rPr>
            <w:snapToGrid w:val="0"/>
          </w:rPr>
          <w:t>A.7.7.10.1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RSTD measurement accuracy test case for single positioning frequency layer</w:t>
        </w:r>
        <w:r>
          <w:tab/>
          <w:t>2043</w:t>
        </w:r>
      </w:ins>
    </w:p>
    <w:p w14:paraId="190D2901" w14:textId="77777777" w:rsidR="00C04A89" w:rsidRDefault="00C04A89">
      <w:pPr>
        <w:pStyle w:val="TOC5"/>
        <w:rPr>
          <w:ins w:id="55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8" w:author="MCC" w:date="2021-06-30T23:23:00Z">
        <w:r>
          <w:t>A.7.7.10.1.1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2043</w:t>
        </w:r>
      </w:ins>
    </w:p>
    <w:p w14:paraId="28EAC8E2" w14:textId="77777777" w:rsidR="00C04A89" w:rsidRDefault="00C04A89">
      <w:pPr>
        <w:pStyle w:val="TOC5"/>
        <w:rPr>
          <w:ins w:id="55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0" w:author="MCC" w:date="2021-06-30T23:23:00Z">
        <w:r>
          <w:rPr>
            <w:lang w:eastAsia="ko-KR"/>
          </w:rPr>
          <w:t>A.7.7.10.1.2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2045</w:t>
        </w:r>
      </w:ins>
    </w:p>
    <w:p w14:paraId="52293E72" w14:textId="77777777" w:rsidR="00C04A89" w:rsidRDefault="00C04A89">
      <w:pPr>
        <w:pStyle w:val="TOC4"/>
        <w:rPr>
          <w:ins w:id="55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2" w:author="MCC" w:date="2021-06-30T23:23:00Z">
        <w:r w:rsidRPr="00853D98">
          <w:rPr>
            <w:snapToGrid w:val="0"/>
          </w:rPr>
          <w:t>A.7.7.10.2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RSTD measurement accuracy test case for dual positioning frequency layer</w:t>
        </w:r>
        <w:r>
          <w:tab/>
          <w:t>2045</w:t>
        </w:r>
      </w:ins>
    </w:p>
    <w:p w14:paraId="134D8C09" w14:textId="77777777" w:rsidR="00C04A89" w:rsidRDefault="00C04A89">
      <w:pPr>
        <w:pStyle w:val="TOC5"/>
        <w:rPr>
          <w:ins w:id="55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4" w:author="MCC" w:date="2021-06-30T23:23:00Z">
        <w:r>
          <w:t>A.7.7.10.2.1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2045</w:t>
        </w:r>
      </w:ins>
    </w:p>
    <w:p w14:paraId="2101E8F9" w14:textId="77777777" w:rsidR="00C04A89" w:rsidRDefault="00C04A89">
      <w:pPr>
        <w:pStyle w:val="TOC5"/>
        <w:rPr>
          <w:ins w:id="55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6" w:author="MCC" w:date="2021-06-30T23:23:00Z">
        <w:r>
          <w:rPr>
            <w:lang w:eastAsia="ko-KR"/>
          </w:rPr>
          <w:t>A.7.7.10.2.2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2047</w:t>
        </w:r>
      </w:ins>
    </w:p>
    <w:p w14:paraId="615358AB" w14:textId="77777777" w:rsidR="00C04A89" w:rsidRDefault="00C04A89">
      <w:pPr>
        <w:pStyle w:val="TOC3"/>
        <w:rPr>
          <w:ins w:id="55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8" w:author="MCC" w:date="2021-06-30T23:23:00Z">
        <w:r>
          <w:t>A.7.7.11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PRS-RSRP measurements</w:t>
        </w:r>
        <w:r>
          <w:tab/>
          <w:t>2047</w:t>
        </w:r>
      </w:ins>
    </w:p>
    <w:p w14:paraId="557D8B82" w14:textId="77777777" w:rsidR="00C04A89" w:rsidRDefault="00C04A89">
      <w:pPr>
        <w:pStyle w:val="TOC4"/>
        <w:rPr>
          <w:ins w:id="55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0" w:author="MCC" w:date="2021-06-30T23:23:00Z">
        <w:r w:rsidRPr="00853D98">
          <w:rPr>
            <w:snapToGrid w:val="0"/>
            <w:lang w:eastAsia="zh-CN"/>
          </w:rPr>
          <w:t>A.7.7.11</w:t>
        </w:r>
        <w:r w:rsidRPr="00853D98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 xml:space="preserve">SA measurement accuracy </w:t>
        </w:r>
        <w:r w:rsidRPr="00853D98">
          <w:rPr>
            <w:snapToGrid w:val="0"/>
            <w:lang w:val="en-US" w:eastAsia="zh-CN"/>
          </w:rPr>
          <w:t>with PRS in FR2</w:t>
        </w:r>
        <w:r>
          <w:tab/>
          <w:t>2047</w:t>
        </w:r>
      </w:ins>
    </w:p>
    <w:p w14:paraId="4C5DEFF0" w14:textId="77777777" w:rsidR="00C04A89" w:rsidRDefault="00C04A89">
      <w:pPr>
        <w:pStyle w:val="TOC5"/>
        <w:rPr>
          <w:ins w:id="55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2" w:author="MCC" w:date="2021-06-30T23:23:00Z">
        <w:r>
          <w:rPr>
            <w:lang w:eastAsia="zh-CN"/>
          </w:rPr>
          <w:lastRenderedPageBreak/>
          <w:t>A.7.7.11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2047</w:t>
        </w:r>
      </w:ins>
    </w:p>
    <w:p w14:paraId="4ACAB1BD" w14:textId="77777777" w:rsidR="00C04A89" w:rsidRDefault="00C04A89">
      <w:pPr>
        <w:pStyle w:val="TOC5"/>
        <w:rPr>
          <w:ins w:id="55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4" w:author="MCC" w:date="2021-06-30T23:23:00Z">
        <w:r>
          <w:rPr>
            <w:lang w:eastAsia="zh-CN"/>
          </w:rPr>
          <w:t>A.7.7.11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2047</w:t>
        </w:r>
      </w:ins>
    </w:p>
    <w:p w14:paraId="5D117A8C" w14:textId="77777777" w:rsidR="00C04A89" w:rsidRDefault="00C04A89">
      <w:pPr>
        <w:pStyle w:val="TOC5"/>
        <w:rPr>
          <w:ins w:id="55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6" w:author="MCC" w:date="2021-06-30T23:23:00Z">
        <w:r>
          <w:rPr>
            <w:lang w:eastAsia="zh-CN"/>
          </w:rPr>
          <w:t>A.7.7.11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2050</w:t>
        </w:r>
      </w:ins>
    </w:p>
    <w:p w14:paraId="0297335E" w14:textId="77777777" w:rsidR="00C04A89" w:rsidRDefault="00C04A89">
      <w:pPr>
        <w:pStyle w:val="TOC3"/>
        <w:rPr>
          <w:ins w:id="55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8" w:author="MCC" w:date="2021-06-30T23:23:00Z">
        <w:r>
          <w:t>A.7.7.12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2051</w:t>
        </w:r>
      </w:ins>
    </w:p>
    <w:p w14:paraId="7D9A3CD7" w14:textId="77777777" w:rsidR="00C04A89" w:rsidRDefault="00C04A89">
      <w:pPr>
        <w:pStyle w:val="TOC4"/>
        <w:rPr>
          <w:ins w:id="55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0" w:author="MCC" w:date="2021-06-30T23:23:00Z">
        <w:r>
          <w:t>A.7.7.12.1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 period for single positioning frequency layer in FR2 SA</w:t>
        </w:r>
        <w:r>
          <w:tab/>
          <w:t>2051</w:t>
        </w:r>
      </w:ins>
    </w:p>
    <w:p w14:paraId="211CFDF2" w14:textId="77777777" w:rsidR="00C04A89" w:rsidRDefault="00C04A89">
      <w:pPr>
        <w:pStyle w:val="TOC5"/>
        <w:rPr>
          <w:ins w:id="55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2" w:author="MCC" w:date="2021-06-30T23:23:00Z">
        <w:r>
          <w:t>A.7.7.12.1.1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2051</w:t>
        </w:r>
      </w:ins>
    </w:p>
    <w:p w14:paraId="7046DE70" w14:textId="77777777" w:rsidR="00C04A89" w:rsidRDefault="00C04A89">
      <w:pPr>
        <w:pStyle w:val="TOC5"/>
        <w:rPr>
          <w:ins w:id="55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4" w:author="MCC" w:date="2021-06-30T23:23:00Z">
        <w:r>
          <w:t>A.7.7.12.1.2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2051</w:t>
        </w:r>
      </w:ins>
    </w:p>
    <w:p w14:paraId="69D0715C" w14:textId="77777777" w:rsidR="00C04A89" w:rsidRDefault="00C04A89">
      <w:pPr>
        <w:pStyle w:val="TOC5"/>
        <w:rPr>
          <w:ins w:id="55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6" w:author="MCC" w:date="2021-06-30T23:23:00Z">
        <w:r>
          <w:t>A.7.7.12.1.3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2053</w:t>
        </w:r>
      </w:ins>
    </w:p>
    <w:p w14:paraId="7C99CE3B" w14:textId="77777777" w:rsidR="00C04A89" w:rsidRDefault="00C04A89">
      <w:pPr>
        <w:pStyle w:val="TOC1"/>
        <w:rPr>
          <w:ins w:id="5577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5578" w:author="MCC" w:date="2021-06-30T23:23:00Z">
        <w:r>
          <w:t>A.8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 standalone tests for NR RRM</w:t>
        </w:r>
        <w:r>
          <w:tab/>
          <w:t>2053</w:t>
        </w:r>
      </w:ins>
    </w:p>
    <w:p w14:paraId="33899848" w14:textId="77777777" w:rsidR="00C04A89" w:rsidRDefault="00C04A89">
      <w:pPr>
        <w:pStyle w:val="TOC2"/>
        <w:rPr>
          <w:ins w:id="55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0" w:author="MCC" w:date="2021-06-30T23:23:00Z">
        <w:r>
          <w:t>A.8.1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2053</w:t>
        </w:r>
      </w:ins>
    </w:p>
    <w:p w14:paraId="40A3DCE5" w14:textId="77777777" w:rsidR="00C04A89" w:rsidRDefault="00C04A89">
      <w:pPr>
        <w:pStyle w:val="TOC2"/>
        <w:rPr>
          <w:ins w:id="55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2" w:author="MCC" w:date="2021-06-30T23:23:00Z">
        <w:r>
          <w:t>A.8.2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RRC_IDLE state mobility</w:t>
        </w:r>
        <w:r>
          <w:tab/>
          <w:t>2053</w:t>
        </w:r>
      </w:ins>
    </w:p>
    <w:p w14:paraId="695E15C1" w14:textId="77777777" w:rsidR="00C04A89" w:rsidRDefault="00C04A89">
      <w:pPr>
        <w:pStyle w:val="TOC3"/>
        <w:rPr>
          <w:ins w:id="55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4" w:author="MCC" w:date="2021-06-30T23:23:00Z">
        <w:r>
          <w:t>A.8.2.1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NR Cell re-selection</w:t>
        </w:r>
        <w:r>
          <w:tab/>
          <w:t>2053</w:t>
        </w:r>
      </w:ins>
    </w:p>
    <w:p w14:paraId="597581C7" w14:textId="77777777" w:rsidR="00C04A89" w:rsidRDefault="00C04A89">
      <w:pPr>
        <w:pStyle w:val="TOC4"/>
        <w:rPr>
          <w:ins w:id="55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6" w:author="MCC" w:date="2021-06-30T23:23:00Z">
        <w:r>
          <w:t>A.8.2.1.1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Cell reselection to higher priority NR target Cell in FR1</w:t>
        </w:r>
        <w:r>
          <w:tab/>
          <w:t>2053</w:t>
        </w:r>
      </w:ins>
    </w:p>
    <w:p w14:paraId="0C008204" w14:textId="77777777" w:rsidR="00C04A89" w:rsidRDefault="00C04A89">
      <w:pPr>
        <w:pStyle w:val="TOC5"/>
        <w:rPr>
          <w:ins w:id="55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8" w:author="MCC" w:date="2021-06-30T23:23:00Z">
        <w:r w:rsidRPr="00853D98">
          <w:rPr>
            <w:snapToGrid w:val="0"/>
            <w:lang w:eastAsia="zh-CN"/>
          </w:rPr>
          <w:t>A.8.2.1.1.1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2053</w:t>
        </w:r>
      </w:ins>
    </w:p>
    <w:p w14:paraId="0A889B50" w14:textId="77777777" w:rsidR="00C04A89" w:rsidRDefault="00C04A89">
      <w:pPr>
        <w:pStyle w:val="TOC5"/>
        <w:rPr>
          <w:ins w:id="55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0" w:author="MCC" w:date="2021-06-30T23:23:00Z">
        <w:r w:rsidRPr="00853D98">
          <w:rPr>
            <w:snapToGrid w:val="0"/>
            <w:lang w:eastAsia="zh-CN"/>
          </w:rPr>
          <w:t>A.8.2.1.1.2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Requirements</w:t>
        </w:r>
        <w:r>
          <w:tab/>
          <w:t>2058</w:t>
        </w:r>
      </w:ins>
    </w:p>
    <w:p w14:paraId="35BB06F5" w14:textId="77777777" w:rsidR="00C04A89" w:rsidRDefault="00C04A89">
      <w:pPr>
        <w:pStyle w:val="TOC4"/>
        <w:rPr>
          <w:ins w:id="55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2" w:author="MCC" w:date="2021-06-30T23:23:00Z">
        <w:r>
          <w:t>A.8.2.1.2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Cell reselection to lower priority NR target Cell in FR1 for UE configured with highSpeedInterRAT-NR-r16</w:t>
        </w:r>
        <w:r>
          <w:tab/>
          <w:t>2059</w:t>
        </w:r>
      </w:ins>
    </w:p>
    <w:p w14:paraId="6306B600" w14:textId="77777777" w:rsidR="00C04A89" w:rsidRDefault="00C04A89">
      <w:pPr>
        <w:pStyle w:val="TOC5"/>
        <w:rPr>
          <w:ins w:id="55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4" w:author="MCC" w:date="2021-06-30T23:23:00Z">
        <w:r w:rsidRPr="00853D98">
          <w:rPr>
            <w:snapToGrid w:val="0"/>
            <w:lang w:eastAsia="zh-CN"/>
          </w:rPr>
          <w:t>A.8.2.1.2.1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2059</w:t>
        </w:r>
      </w:ins>
    </w:p>
    <w:p w14:paraId="13810567" w14:textId="77777777" w:rsidR="00C04A89" w:rsidRDefault="00C04A89">
      <w:pPr>
        <w:pStyle w:val="TOC5"/>
        <w:rPr>
          <w:ins w:id="55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6" w:author="MCC" w:date="2021-06-30T23:23:00Z">
        <w:r w:rsidRPr="00853D98">
          <w:rPr>
            <w:snapToGrid w:val="0"/>
            <w:lang w:eastAsia="zh-CN"/>
          </w:rPr>
          <w:t>A.8.2.1.2.2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Requirements</w:t>
        </w:r>
        <w:r>
          <w:tab/>
          <w:t>2062</w:t>
        </w:r>
      </w:ins>
    </w:p>
    <w:p w14:paraId="57B90D5E" w14:textId="77777777" w:rsidR="00C04A89" w:rsidRDefault="00C04A89">
      <w:pPr>
        <w:pStyle w:val="TOC3"/>
        <w:rPr>
          <w:ins w:id="55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8" w:author="MCC" w:date="2021-06-30T23:23:00Z">
        <w:r>
          <w:t>A.8.2.2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– NR Inter-RAT Early Measruement Reporting</w:t>
        </w:r>
        <w:r>
          <w:tab/>
          <w:t>2063</w:t>
        </w:r>
      </w:ins>
    </w:p>
    <w:p w14:paraId="7142BDE4" w14:textId="77777777" w:rsidR="00C04A89" w:rsidRDefault="00C04A89">
      <w:pPr>
        <w:pStyle w:val="TOC4"/>
        <w:rPr>
          <w:ins w:id="55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0" w:author="MCC" w:date="2021-06-30T23:23:00Z">
        <w:r>
          <w:t>A.8.2.2.1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– NR Early Measruement Reporting for NR in FR1</w:t>
        </w:r>
        <w:r>
          <w:tab/>
          <w:t>2063</w:t>
        </w:r>
      </w:ins>
    </w:p>
    <w:p w14:paraId="287BBF80" w14:textId="77777777" w:rsidR="00C04A89" w:rsidRDefault="00C04A89">
      <w:pPr>
        <w:pStyle w:val="TOC5"/>
        <w:rPr>
          <w:ins w:id="56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2" w:author="MCC" w:date="2021-06-30T23:23:00Z">
        <w:r w:rsidRPr="00853D98">
          <w:rPr>
            <w:snapToGrid w:val="0"/>
            <w:lang w:eastAsia="zh-CN"/>
          </w:rPr>
          <w:t>A.8.2.2.1.1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2063</w:t>
        </w:r>
      </w:ins>
    </w:p>
    <w:p w14:paraId="2E6E6C17" w14:textId="77777777" w:rsidR="00C04A89" w:rsidRDefault="00C04A89">
      <w:pPr>
        <w:pStyle w:val="TOC5"/>
        <w:rPr>
          <w:ins w:id="56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4" w:author="MCC" w:date="2021-06-30T23:23:00Z">
        <w:r w:rsidRPr="00853D98">
          <w:rPr>
            <w:snapToGrid w:val="0"/>
            <w:lang w:eastAsia="zh-CN"/>
          </w:rPr>
          <w:t>A.8.2.2.1.2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Requirements</w:t>
        </w:r>
        <w:r>
          <w:tab/>
          <w:t>2066</w:t>
        </w:r>
      </w:ins>
    </w:p>
    <w:p w14:paraId="5D3578FC" w14:textId="77777777" w:rsidR="00C04A89" w:rsidRDefault="00C04A89">
      <w:pPr>
        <w:pStyle w:val="TOC2"/>
        <w:rPr>
          <w:ins w:id="56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6" w:author="MCC" w:date="2021-06-30T23:23:00Z">
        <w:r>
          <w:t>A.8.3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2067</w:t>
        </w:r>
      </w:ins>
    </w:p>
    <w:p w14:paraId="676F3216" w14:textId="77777777" w:rsidR="00C04A89" w:rsidRDefault="00C04A89">
      <w:pPr>
        <w:pStyle w:val="TOC3"/>
        <w:rPr>
          <w:ins w:id="56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8" w:author="MCC" w:date="2021-06-30T23:23:00Z">
        <w:r>
          <w:t>A.8.3.1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Handover</w:t>
        </w:r>
        <w:r>
          <w:tab/>
          <w:t>2067</w:t>
        </w:r>
      </w:ins>
    </w:p>
    <w:p w14:paraId="2FE16E54" w14:textId="77777777" w:rsidR="00C04A89" w:rsidRDefault="00C04A89">
      <w:pPr>
        <w:pStyle w:val="TOC4"/>
        <w:rPr>
          <w:ins w:id="56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0" w:author="MCC" w:date="2021-06-30T23:23:00Z">
        <w:r w:rsidRPr="00853D98">
          <w:rPr>
            <w:rFonts w:cs="v4.2.0"/>
            <w:lang w:val="sv-FI"/>
          </w:rPr>
          <w:t>A.8.3.1.1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sv-FI"/>
          </w:rPr>
          <w:t xml:space="preserve">E-UTRAN - </w:t>
        </w:r>
        <w:r w:rsidRPr="00853D98">
          <w:rPr>
            <w:rFonts w:cs="v4.2.0"/>
            <w:lang w:val="sv-FI"/>
          </w:rPr>
          <w:t xml:space="preserve">NR </w:t>
        </w:r>
        <w:r w:rsidRPr="00853D98">
          <w:rPr>
            <w:lang w:val="sv-FI"/>
          </w:rPr>
          <w:t>handover in FR1</w:t>
        </w:r>
        <w:r>
          <w:tab/>
          <w:t>2067</w:t>
        </w:r>
      </w:ins>
    </w:p>
    <w:p w14:paraId="76525B6A" w14:textId="77777777" w:rsidR="00C04A89" w:rsidRDefault="00C04A89">
      <w:pPr>
        <w:pStyle w:val="TOC5"/>
        <w:rPr>
          <w:ins w:id="56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2" w:author="MCC" w:date="2021-06-30T23:23:00Z">
        <w:r w:rsidRPr="00853D98">
          <w:rPr>
            <w:snapToGrid w:val="0"/>
          </w:rPr>
          <w:t>A.8.3.1.1.1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2067</w:t>
        </w:r>
      </w:ins>
    </w:p>
    <w:p w14:paraId="5089D59C" w14:textId="77777777" w:rsidR="00C04A89" w:rsidRDefault="00C04A89">
      <w:pPr>
        <w:pStyle w:val="TOC5"/>
        <w:rPr>
          <w:ins w:id="56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4" w:author="MCC" w:date="2021-06-30T23:23:00Z">
        <w:r w:rsidRPr="00853D98">
          <w:rPr>
            <w:snapToGrid w:val="0"/>
          </w:rPr>
          <w:t>A.8.3.1.1.2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2072</w:t>
        </w:r>
      </w:ins>
    </w:p>
    <w:p w14:paraId="52D4B549" w14:textId="77777777" w:rsidR="00C04A89" w:rsidRDefault="00C04A89">
      <w:pPr>
        <w:pStyle w:val="TOC2"/>
        <w:rPr>
          <w:ins w:id="56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6" w:author="MCC" w:date="2021-06-30T23:23:00Z">
        <w:r>
          <w:t>A.8.4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2072</w:t>
        </w:r>
      </w:ins>
    </w:p>
    <w:p w14:paraId="453B95C6" w14:textId="77777777" w:rsidR="00C04A89" w:rsidRDefault="00C04A89">
      <w:pPr>
        <w:pStyle w:val="TOC3"/>
        <w:rPr>
          <w:ins w:id="56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8" w:author="MCC" w:date="2021-06-30T23:23:00Z">
        <w:r>
          <w:rPr>
            <w:lang w:eastAsia="zh-CN"/>
          </w:rPr>
          <w:t>A.8.4.1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– NR Inter-RAT SFTD Measurement Delay</w:t>
        </w:r>
        <w:r>
          <w:tab/>
          <w:t>2072</w:t>
        </w:r>
      </w:ins>
    </w:p>
    <w:p w14:paraId="19EDA81F" w14:textId="77777777" w:rsidR="00C04A89" w:rsidRDefault="00C04A89">
      <w:pPr>
        <w:pStyle w:val="TOC4"/>
        <w:rPr>
          <w:ins w:id="56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0" w:author="MCC" w:date="2021-06-30T23:23:00Z">
        <w:r>
          <w:rPr>
            <w:lang w:eastAsia="zh-CN"/>
          </w:rPr>
          <w:t>A.8.4.1.1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– NR Inter-RAT SFTD Measurement Delay in non-DRX</w:t>
        </w:r>
        <w:r>
          <w:tab/>
          <w:t>2072</w:t>
        </w:r>
      </w:ins>
    </w:p>
    <w:p w14:paraId="4D5762E9" w14:textId="77777777" w:rsidR="00C04A89" w:rsidRDefault="00C04A89">
      <w:pPr>
        <w:pStyle w:val="TOC5"/>
        <w:rPr>
          <w:ins w:id="56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2" w:author="MCC" w:date="2021-06-30T23:23:00Z">
        <w:r w:rsidRPr="00853D98">
          <w:rPr>
            <w:snapToGrid w:val="0"/>
            <w:lang w:eastAsia="zh-CN"/>
          </w:rPr>
          <w:t>A.8.4.1.1.1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2072</w:t>
        </w:r>
      </w:ins>
    </w:p>
    <w:p w14:paraId="2C7A6095" w14:textId="77777777" w:rsidR="00C04A89" w:rsidRDefault="00C04A89">
      <w:pPr>
        <w:pStyle w:val="TOC5"/>
        <w:rPr>
          <w:ins w:id="56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4" w:author="MCC" w:date="2021-06-30T23:23:00Z">
        <w:r w:rsidRPr="00853D98">
          <w:rPr>
            <w:snapToGrid w:val="0"/>
            <w:lang w:eastAsia="zh-CN"/>
          </w:rPr>
          <w:t>A.8.4.1.1.2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Requirements</w:t>
        </w:r>
        <w:r>
          <w:tab/>
          <w:t>2074</w:t>
        </w:r>
      </w:ins>
    </w:p>
    <w:p w14:paraId="6DD80918" w14:textId="77777777" w:rsidR="00C04A89" w:rsidRDefault="00C04A89">
      <w:pPr>
        <w:pStyle w:val="TOC4"/>
        <w:rPr>
          <w:ins w:id="56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6" w:author="MCC" w:date="2021-06-30T23:23:00Z">
        <w:r>
          <w:rPr>
            <w:lang w:eastAsia="zh-CN"/>
          </w:rPr>
          <w:t>A.8.4.1.2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– NR Inter-RAT SFTD Measurement Delay in DRX</w:t>
        </w:r>
        <w:r>
          <w:tab/>
          <w:t>2075</w:t>
        </w:r>
      </w:ins>
    </w:p>
    <w:p w14:paraId="13E1DD2D" w14:textId="77777777" w:rsidR="00C04A89" w:rsidRDefault="00C04A89">
      <w:pPr>
        <w:pStyle w:val="TOC5"/>
        <w:rPr>
          <w:ins w:id="56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8" w:author="MCC" w:date="2021-06-30T23:23:00Z">
        <w:r w:rsidRPr="00853D98">
          <w:rPr>
            <w:snapToGrid w:val="0"/>
            <w:lang w:eastAsia="zh-CN"/>
          </w:rPr>
          <w:t>A.8.4.1.2.1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2075</w:t>
        </w:r>
      </w:ins>
    </w:p>
    <w:p w14:paraId="5AEEB9C6" w14:textId="77777777" w:rsidR="00C04A89" w:rsidRDefault="00C04A89">
      <w:pPr>
        <w:pStyle w:val="TOC5"/>
        <w:rPr>
          <w:ins w:id="56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0" w:author="MCC" w:date="2021-06-30T23:23:00Z">
        <w:r w:rsidRPr="00853D98">
          <w:rPr>
            <w:snapToGrid w:val="0"/>
            <w:lang w:eastAsia="zh-CN"/>
          </w:rPr>
          <w:t>A.8.4.1.2.2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Requirements</w:t>
        </w:r>
        <w:r>
          <w:tab/>
          <w:t>2076</w:t>
        </w:r>
      </w:ins>
    </w:p>
    <w:p w14:paraId="1359C423" w14:textId="77777777" w:rsidR="00C04A89" w:rsidRDefault="00C04A89">
      <w:pPr>
        <w:pStyle w:val="TOC3"/>
        <w:rPr>
          <w:ins w:id="56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2" w:author="MCC" w:date="2021-06-30T23:23:00Z">
        <w:r>
          <w:rPr>
            <w:lang w:eastAsia="zh-CN"/>
          </w:rPr>
          <w:t>A.8.4.2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– NR Inter-RAT Measurements</w:t>
        </w:r>
        <w:r>
          <w:tab/>
          <w:t>2076</w:t>
        </w:r>
      </w:ins>
    </w:p>
    <w:p w14:paraId="75C63912" w14:textId="77777777" w:rsidR="00C04A89" w:rsidRDefault="00C04A89">
      <w:pPr>
        <w:pStyle w:val="TOC4"/>
        <w:rPr>
          <w:ins w:id="56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4" w:author="MCC" w:date="2021-06-30T23:23:00Z">
        <w:r>
          <w:t>A.8.4.2.1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without SSB time index detection when DRX is not used</w:t>
        </w:r>
        <w:r>
          <w:tab/>
          <w:t>2076</w:t>
        </w:r>
      </w:ins>
    </w:p>
    <w:p w14:paraId="508856E2" w14:textId="77777777" w:rsidR="00C04A89" w:rsidRDefault="00C04A89">
      <w:pPr>
        <w:pStyle w:val="TOC5"/>
        <w:rPr>
          <w:ins w:id="56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6" w:author="MCC" w:date="2021-06-30T23:23:00Z">
        <w:r>
          <w:t>A.8.4.2.1.1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2076</w:t>
        </w:r>
      </w:ins>
    </w:p>
    <w:p w14:paraId="1979F2F2" w14:textId="77777777" w:rsidR="00C04A89" w:rsidRDefault="00C04A89">
      <w:pPr>
        <w:pStyle w:val="TOC5"/>
        <w:rPr>
          <w:ins w:id="56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8" w:author="MCC" w:date="2021-06-30T23:23:00Z">
        <w:r>
          <w:t>A.8.4.2.1.2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2081</w:t>
        </w:r>
      </w:ins>
    </w:p>
    <w:p w14:paraId="7669F565" w14:textId="77777777" w:rsidR="00C04A89" w:rsidRDefault="00C04A89">
      <w:pPr>
        <w:pStyle w:val="TOC4"/>
        <w:rPr>
          <w:ins w:id="56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0" w:author="MCC" w:date="2021-06-30T23:23:00Z">
        <w:r>
          <w:t>A.8.4.2.2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without SSB time index detection when DRX is used</w:t>
        </w:r>
        <w:r>
          <w:tab/>
          <w:t>2081</w:t>
        </w:r>
      </w:ins>
    </w:p>
    <w:p w14:paraId="59F80878" w14:textId="77777777" w:rsidR="00C04A89" w:rsidRDefault="00C04A89">
      <w:pPr>
        <w:pStyle w:val="TOC5"/>
        <w:rPr>
          <w:ins w:id="56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2" w:author="MCC" w:date="2021-06-30T23:23:00Z">
        <w:r>
          <w:t>A.8.4.2.2.1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2081</w:t>
        </w:r>
      </w:ins>
    </w:p>
    <w:p w14:paraId="1B69C946" w14:textId="77777777" w:rsidR="00C04A89" w:rsidRDefault="00C04A89">
      <w:pPr>
        <w:pStyle w:val="TOC5"/>
        <w:rPr>
          <w:ins w:id="56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4" w:author="MCC" w:date="2021-06-30T23:23:00Z">
        <w:r>
          <w:t>A.8.4.2.2.2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2085</w:t>
        </w:r>
      </w:ins>
    </w:p>
    <w:p w14:paraId="445B4890" w14:textId="77777777" w:rsidR="00C04A89" w:rsidRDefault="00C04A89">
      <w:pPr>
        <w:pStyle w:val="TOC4"/>
        <w:rPr>
          <w:ins w:id="56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6" w:author="MCC" w:date="2021-06-30T23:23:00Z">
        <w:r>
          <w:t>A.8.4.2.3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not used</w:t>
        </w:r>
        <w:r>
          <w:tab/>
          <w:t>2085</w:t>
        </w:r>
      </w:ins>
    </w:p>
    <w:p w14:paraId="7CFB96BF" w14:textId="77777777" w:rsidR="00C04A89" w:rsidRDefault="00C04A89">
      <w:pPr>
        <w:pStyle w:val="TOC5"/>
        <w:rPr>
          <w:ins w:id="56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8" w:author="MCC" w:date="2021-06-30T23:23:00Z">
        <w:r>
          <w:t>A.8.4.2.3.1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2085</w:t>
        </w:r>
      </w:ins>
    </w:p>
    <w:p w14:paraId="5AD326CE" w14:textId="77777777" w:rsidR="00C04A89" w:rsidRDefault="00C04A89">
      <w:pPr>
        <w:pStyle w:val="TOC5"/>
        <w:rPr>
          <w:ins w:id="56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0" w:author="MCC" w:date="2021-06-30T23:23:00Z">
        <w:r>
          <w:t>A.8.4.2.3.2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2090</w:t>
        </w:r>
      </w:ins>
    </w:p>
    <w:p w14:paraId="71848BC4" w14:textId="77777777" w:rsidR="00C04A89" w:rsidRDefault="00C04A89">
      <w:pPr>
        <w:pStyle w:val="TOC4"/>
        <w:rPr>
          <w:ins w:id="56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2" w:author="MCC" w:date="2021-06-30T23:23:00Z">
        <w:r>
          <w:t>A.8.4.2.4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used</w:t>
        </w:r>
        <w:r>
          <w:tab/>
          <w:t>2090</w:t>
        </w:r>
      </w:ins>
    </w:p>
    <w:p w14:paraId="04F2E3BB" w14:textId="77777777" w:rsidR="00C04A89" w:rsidRDefault="00C04A89">
      <w:pPr>
        <w:pStyle w:val="TOC5"/>
        <w:rPr>
          <w:ins w:id="56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4" w:author="MCC" w:date="2021-06-30T23:23:00Z">
        <w:r>
          <w:t>A.8.4.2.4.1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2090</w:t>
        </w:r>
      </w:ins>
    </w:p>
    <w:p w14:paraId="7517246B" w14:textId="77777777" w:rsidR="00C04A89" w:rsidRDefault="00C04A89">
      <w:pPr>
        <w:pStyle w:val="TOC5"/>
        <w:rPr>
          <w:ins w:id="56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6" w:author="MCC" w:date="2021-06-30T23:23:00Z">
        <w:r>
          <w:t>A.8.4.2.4.2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2094</w:t>
        </w:r>
      </w:ins>
    </w:p>
    <w:p w14:paraId="13DD1283" w14:textId="77777777" w:rsidR="00C04A89" w:rsidRDefault="00C04A89">
      <w:pPr>
        <w:pStyle w:val="TOC4"/>
        <w:rPr>
          <w:ins w:id="56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8" w:author="MCC" w:date="2021-06-30T23:23:00Z">
        <w:r>
          <w:t>A.8.4.2.5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FR2 without SSB time index detection when DRX is not used</w:t>
        </w:r>
        <w:r>
          <w:tab/>
          <w:t>2094</w:t>
        </w:r>
      </w:ins>
    </w:p>
    <w:p w14:paraId="231BE5F6" w14:textId="77777777" w:rsidR="00C04A89" w:rsidRDefault="00C04A89">
      <w:pPr>
        <w:pStyle w:val="TOC5"/>
        <w:rPr>
          <w:ins w:id="56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0" w:author="MCC" w:date="2021-06-30T23:23:00Z">
        <w:r>
          <w:t>A.8.4.2.5.1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2094</w:t>
        </w:r>
      </w:ins>
    </w:p>
    <w:p w14:paraId="0051D4F4" w14:textId="77777777" w:rsidR="00C04A89" w:rsidRDefault="00C04A89">
      <w:pPr>
        <w:pStyle w:val="TOC5"/>
        <w:rPr>
          <w:ins w:id="56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2" w:author="MCC" w:date="2021-06-30T23:23:00Z">
        <w:r>
          <w:t>A.8.4.2.5.2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2096</w:t>
        </w:r>
      </w:ins>
    </w:p>
    <w:p w14:paraId="5E634C29" w14:textId="77777777" w:rsidR="00C04A89" w:rsidRDefault="00C04A89">
      <w:pPr>
        <w:pStyle w:val="TOC4"/>
        <w:rPr>
          <w:ins w:id="56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4" w:author="MCC" w:date="2021-06-30T23:23:00Z">
        <w:r>
          <w:t>A.8.4.2.6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FR2 without SSB time index detection when DRX is used</w:t>
        </w:r>
        <w:r>
          <w:tab/>
          <w:t>2097</w:t>
        </w:r>
      </w:ins>
    </w:p>
    <w:p w14:paraId="226DB197" w14:textId="77777777" w:rsidR="00C04A89" w:rsidRDefault="00C04A89">
      <w:pPr>
        <w:pStyle w:val="TOC5"/>
        <w:rPr>
          <w:ins w:id="56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6" w:author="MCC" w:date="2021-06-30T23:23:00Z">
        <w:r>
          <w:t>A.8.4.2.6.1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2097</w:t>
        </w:r>
      </w:ins>
    </w:p>
    <w:p w14:paraId="6542B6E9" w14:textId="77777777" w:rsidR="00C04A89" w:rsidRDefault="00C04A89">
      <w:pPr>
        <w:pStyle w:val="TOC5"/>
        <w:rPr>
          <w:ins w:id="56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8" w:author="MCC" w:date="2021-06-30T23:23:00Z">
        <w:r>
          <w:t>A.8.4.2.6.2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2099</w:t>
        </w:r>
      </w:ins>
    </w:p>
    <w:p w14:paraId="4B6FE64E" w14:textId="77777777" w:rsidR="00C04A89" w:rsidRDefault="00C04A89">
      <w:pPr>
        <w:pStyle w:val="TOC4"/>
        <w:rPr>
          <w:ins w:id="56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0" w:author="MCC" w:date="2021-06-30T23:23:00Z">
        <w:r>
          <w:lastRenderedPageBreak/>
          <w:t>A.8.4.2.7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FR2 with SSB time index detection when DRX is not used</w:t>
        </w:r>
        <w:r>
          <w:tab/>
          <w:t>2100</w:t>
        </w:r>
      </w:ins>
    </w:p>
    <w:p w14:paraId="1EE31A20" w14:textId="77777777" w:rsidR="00C04A89" w:rsidRDefault="00C04A89">
      <w:pPr>
        <w:pStyle w:val="TOC5"/>
        <w:rPr>
          <w:ins w:id="56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2" w:author="MCC" w:date="2021-06-30T23:23:00Z">
        <w:r>
          <w:t>A.8.4.2.7.1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2100</w:t>
        </w:r>
      </w:ins>
    </w:p>
    <w:p w14:paraId="096E04A9" w14:textId="77777777" w:rsidR="00C04A89" w:rsidRDefault="00C04A89">
      <w:pPr>
        <w:pStyle w:val="TOC5"/>
        <w:rPr>
          <w:ins w:id="56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4" w:author="MCC" w:date="2021-06-30T23:23:00Z">
        <w:r>
          <w:t>A.8.4.2.7.2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2102</w:t>
        </w:r>
      </w:ins>
    </w:p>
    <w:p w14:paraId="5CB5825D" w14:textId="77777777" w:rsidR="00C04A89" w:rsidRDefault="00C04A89">
      <w:pPr>
        <w:pStyle w:val="TOC4"/>
        <w:rPr>
          <w:ins w:id="56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6" w:author="MCC" w:date="2021-06-30T23:23:00Z">
        <w:r>
          <w:t>A.8.4.2.8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FR2 with SSB time index detection when DRX is used</w:t>
        </w:r>
        <w:r>
          <w:tab/>
          <w:t>2103</w:t>
        </w:r>
      </w:ins>
    </w:p>
    <w:p w14:paraId="3A5701C0" w14:textId="77777777" w:rsidR="00C04A89" w:rsidRDefault="00C04A89">
      <w:pPr>
        <w:pStyle w:val="TOC5"/>
        <w:rPr>
          <w:ins w:id="56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8" w:author="MCC" w:date="2021-06-30T23:23:00Z">
        <w:r>
          <w:t>A.8.4.2.8.1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2103</w:t>
        </w:r>
      </w:ins>
    </w:p>
    <w:p w14:paraId="36EB0608" w14:textId="77777777" w:rsidR="00C04A89" w:rsidRDefault="00C04A89">
      <w:pPr>
        <w:pStyle w:val="TOC5"/>
        <w:rPr>
          <w:ins w:id="56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0" w:author="MCC" w:date="2021-06-30T23:23:00Z">
        <w:r>
          <w:t>A.8.4.2.8.2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2105</w:t>
        </w:r>
      </w:ins>
    </w:p>
    <w:p w14:paraId="71532E3B" w14:textId="77777777" w:rsidR="00C04A89" w:rsidRDefault="00C04A89">
      <w:pPr>
        <w:pStyle w:val="TOC4"/>
        <w:rPr>
          <w:ins w:id="56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2" w:author="MCC" w:date="2021-06-30T23:23:00Z">
        <w:r>
          <w:t>A.8.4.2.9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Inter-RAT event triggered reporting tests for FR1 with SSB time index detection in DRX </w:t>
        </w:r>
        <w:r w:rsidRPr="00853D98">
          <w:rPr>
            <w:rFonts w:cs="v4.2.0"/>
          </w:rPr>
          <w:t xml:space="preserve">for UE configured with </w:t>
        </w:r>
        <w:r>
          <w:t>highSpeedInterRAT-NR-r16</w:t>
        </w:r>
        <w:r>
          <w:tab/>
          <w:t>2106</w:t>
        </w:r>
      </w:ins>
    </w:p>
    <w:p w14:paraId="1F2178A9" w14:textId="77777777" w:rsidR="00C04A89" w:rsidRDefault="00C04A89">
      <w:pPr>
        <w:pStyle w:val="TOC5"/>
        <w:rPr>
          <w:ins w:id="56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4" w:author="MCC" w:date="2021-06-30T23:23:00Z">
        <w:r>
          <w:t>A.8.4.2.9.1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2106</w:t>
        </w:r>
      </w:ins>
    </w:p>
    <w:p w14:paraId="621E9C2C" w14:textId="77777777" w:rsidR="00C04A89" w:rsidRDefault="00C04A89">
      <w:pPr>
        <w:pStyle w:val="TOC5"/>
        <w:rPr>
          <w:ins w:id="56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6" w:author="MCC" w:date="2021-06-30T23:23:00Z">
        <w:r>
          <w:t>A.8.4.2.9.2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2110</w:t>
        </w:r>
      </w:ins>
    </w:p>
    <w:p w14:paraId="4B5A2757" w14:textId="77777777" w:rsidR="00C04A89" w:rsidRDefault="00C04A89">
      <w:pPr>
        <w:pStyle w:val="TOC2"/>
        <w:rPr>
          <w:ins w:id="56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8" w:author="MCC" w:date="2021-06-30T23:23:00Z">
        <w:r>
          <w:t>A.8.5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</w:t>
        </w:r>
        <w:r>
          <w:tab/>
          <w:t>2110</w:t>
        </w:r>
      </w:ins>
    </w:p>
    <w:p w14:paraId="5CA408E6" w14:textId="77777777" w:rsidR="00C04A89" w:rsidRDefault="00C04A89">
      <w:pPr>
        <w:pStyle w:val="TOC3"/>
        <w:rPr>
          <w:ins w:id="56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0" w:author="MCC" w:date="2021-06-30T23:23:00Z">
        <w:r>
          <w:t>A.8.5.1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accuracy</w:t>
        </w:r>
        <w:r>
          <w:tab/>
          <w:t>2110</w:t>
        </w:r>
      </w:ins>
    </w:p>
    <w:p w14:paraId="1BF646A9" w14:textId="77777777" w:rsidR="00C04A89" w:rsidRDefault="00C04A89">
      <w:pPr>
        <w:pStyle w:val="TOC4"/>
        <w:rPr>
          <w:ins w:id="56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2" w:author="MCC" w:date="2021-06-30T23:23:00Z">
        <w:r>
          <w:t>A.8.5.1.1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accuracy</w:t>
        </w:r>
        <w:r>
          <w:tab/>
          <w:t>2110</w:t>
        </w:r>
      </w:ins>
    </w:p>
    <w:p w14:paraId="52017279" w14:textId="77777777" w:rsidR="00C04A89" w:rsidRDefault="00C04A89">
      <w:pPr>
        <w:pStyle w:val="TOC5"/>
        <w:rPr>
          <w:ins w:id="56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4" w:author="MCC" w:date="2021-06-30T23:23:00Z">
        <w:r w:rsidRPr="00853D98">
          <w:rPr>
            <w:snapToGrid w:val="0"/>
          </w:rPr>
          <w:t>A.8.5.1.1.1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</w:t>
        </w:r>
        <w:r>
          <w:tab/>
          <w:t>2110</w:t>
        </w:r>
      </w:ins>
    </w:p>
    <w:p w14:paraId="1C9164D3" w14:textId="77777777" w:rsidR="00C04A89" w:rsidRDefault="00C04A89">
      <w:pPr>
        <w:pStyle w:val="TOC5"/>
        <w:rPr>
          <w:ins w:id="56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6" w:author="MCC" w:date="2021-06-30T23:23:00Z">
        <w:r w:rsidRPr="00853D98">
          <w:rPr>
            <w:snapToGrid w:val="0"/>
          </w:rPr>
          <w:t>A.8.5.1.1.2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Environment</w:t>
        </w:r>
        <w:r>
          <w:tab/>
          <w:t>2111</w:t>
        </w:r>
      </w:ins>
    </w:p>
    <w:p w14:paraId="10D5B677" w14:textId="77777777" w:rsidR="00C04A89" w:rsidRDefault="00C04A89">
      <w:pPr>
        <w:pStyle w:val="TOC5"/>
        <w:rPr>
          <w:ins w:id="56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8" w:author="MCC" w:date="2021-06-30T23:23:00Z">
        <w:r w:rsidRPr="00853D98">
          <w:rPr>
            <w:snapToGrid w:val="0"/>
          </w:rPr>
          <w:t>A.8.5.1.1.3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2117</w:t>
        </w:r>
      </w:ins>
    </w:p>
    <w:p w14:paraId="71C5B577" w14:textId="77777777" w:rsidR="00C04A89" w:rsidRDefault="00C04A89">
      <w:pPr>
        <w:pStyle w:val="TOC3"/>
        <w:rPr>
          <w:ins w:id="56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0" w:author="MCC" w:date="2021-06-30T23:23:00Z">
        <w:r>
          <w:t>A.8.5.2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– NR Inter-RAT Measurement Performance requirements</w:t>
        </w:r>
        <w:r>
          <w:tab/>
          <w:t>2117</w:t>
        </w:r>
      </w:ins>
    </w:p>
    <w:p w14:paraId="48CF85F3" w14:textId="77777777" w:rsidR="00C04A89" w:rsidRDefault="00C04A89">
      <w:pPr>
        <w:pStyle w:val="TOC5"/>
        <w:rPr>
          <w:ins w:id="57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2" w:author="MCC" w:date="2021-06-30T23:23:00Z">
        <w:r>
          <w:rPr>
            <w:lang w:eastAsia="zh-CN"/>
          </w:rPr>
          <w:t>A.8.5.2.1.1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inter-RAT measurements with FR1 target cell</w:t>
        </w:r>
        <w:r>
          <w:tab/>
          <w:t>2117</w:t>
        </w:r>
      </w:ins>
    </w:p>
    <w:p w14:paraId="5C528E85" w14:textId="77777777" w:rsidR="00C04A89" w:rsidRDefault="00C04A89">
      <w:pPr>
        <w:pStyle w:val="TOC5"/>
        <w:rPr>
          <w:ins w:id="57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4" w:author="MCC" w:date="2021-06-30T23:23:00Z">
        <w:r>
          <w:rPr>
            <w:lang w:eastAsia="zh-CN"/>
          </w:rPr>
          <w:t>A.8.5.2.1.2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TW"/>
          </w:rPr>
          <w:t>E-UTRAN – NR inter-RAT measurements with FR2 target cell</w:t>
        </w:r>
        <w:r>
          <w:tab/>
          <w:t>2122</w:t>
        </w:r>
      </w:ins>
    </w:p>
    <w:p w14:paraId="66327CF3" w14:textId="77777777" w:rsidR="00C04A89" w:rsidRDefault="00C04A89">
      <w:pPr>
        <w:pStyle w:val="TOC6"/>
        <w:rPr>
          <w:ins w:id="57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6" w:author="MCC" w:date="2021-06-30T23:23:00Z">
        <w:r w:rsidRPr="00853D98">
          <w:rPr>
            <w:snapToGrid w:val="0"/>
          </w:rPr>
          <w:t>A.8.5.2.1.2.1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2122</w:t>
        </w:r>
      </w:ins>
    </w:p>
    <w:p w14:paraId="39F0610D" w14:textId="77777777" w:rsidR="00C04A89" w:rsidRDefault="00C04A89">
      <w:pPr>
        <w:pStyle w:val="TOC6"/>
        <w:rPr>
          <w:ins w:id="57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8" w:author="MCC" w:date="2021-06-30T23:23:00Z">
        <w:r w:rsidRPr="00853D98">
          <w:rPr>
            <w:snapToGrid w:val="0"/>
          </w:rPr>
          <w:t>A.8.5.2.1.2.2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2122</w:t>
        </w:r>
      </w:ins>
    </w:p>
    <w:p w14:paraId="55C80357" w14:textId="77777777" w:rsidR="00C04A89" w:rsidRDefault="00C04A89">
      <w:pPr>
        <w:pStyle w:val="TOC6"/>
        <w:rPr>
          <w:ins w:id="57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0" w:author="MCC" w:date="2021-06-30T23:23:00Z">
        <w:r w:rsidRPr="00853D98">
          <w:rPr>
            <w:snapToGrid w:val="0"/>
          </w:rPr>
          <w:t>A.8.5.2.1.2.3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2124</w:t>
        </w:r>
      </w:ins>
    </w:p>
    <w:p w14:paraId="753515B7" w14:textId="77777777" w:rsidR="00C04A89" w:rsidRDefault="00C04A89">
      <w:pPr>
        <w:pStyle w:val="TOC4"/>
        <w:rPr>
          <w:ins w:id="57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2" w:author="MCC" w:date="2021-06-30T23:23:00Z">
        <w:r w:rsidRPr="00853D98">
          <w:rPr>
            <w:snapToGrid w:val="0"/>
          </w:rPr>
          <w:t>A.8.5.2.2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SS-RSRQ</w:t>
        </w:r>
        <w:r>
          <w:tab/>
          <w:t>2124</w:t>
        </w:r>
      </w:ins>
    </w:p>
    <w:p w14:paraId="108F0A04" w14:textId="77777777" w:rsidR="00C04A89" w:rsidRDefault="00C04A89">
      <w:pPr>
        <w:pStyle w:val="TOC5"/>
        <w:rPr>
          <w:ins w:id="57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4" w:author="MCC" w:date="2021-06-30T23:23:00Z">
        <w:r>
          <w:rPr>
            <w:lang w:eastAsia="zh-CN"/>
          </w:rPr>
          <w:t>A.8.5.2.2.1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inter-RAT measurements with FR1 target cell</w:t>
        </w:r>
        <w:r>
          <w:tab/>
          <w:t>2124</w:t>
        </w:r>
      </w:ins>
    </w:p>
    <w:p w14:paraId="5A7FEABB" w14:textId="77777777" w:rsidR="00C04A89" w:rsidRDefault="00C04A89">
      <w:pPr>
        <w:pStyle w:val="TOC5"/>
        <w:rPr>
          <w:ins w:id="57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6" w:author="MCC" w:date="2021-06-30T23:23:00Z">
        <w:r>
          <w:rPr>
            <w:lang w:eastAsia="zh-CN"/>
          </w:rPr>
          <w:t>A.8.5.2.2.2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TW"/>
          </w:rPr>
          <w:t>E-UTRAN – NR inter-RAT measurements with FR2 target cell</w:t>
        </w:r>
        <w:r>
          <w:tab/>
          <w:t>2129</w:t>
        </w:r>
      </w:ins>
    </w:p>
    <w:p w14:paraId="785CF95F" w14:textId="77777777" w:rsidR="00C04A89" w:rsidRDefault="00C04A89">
      <w:pPr>
        <w:pStyle w:val="TOC6"/>
        <w:rPr>
          <w:ins w:id="57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8" w:author="MCC" w:date="2021-06-30T23:23:00Z">
        <w:r w:rsidRPr="00853D98">
          <w:rPr>
            <w:snapToGrid w:val="0"/>
          </w:rPr>
          <w:t>A.8.5.2.2.2.1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2129</w:t>
        </w:r>
      </w:ins>
    </w:p>
    <w:p w14:paraId="21D7B1DE" w14:textId="77777777" w:rsidR="00C04A89" w:rsidRDefault="00C04A89">
      <w:pPr>
        <w:pStyle w:val="TOC6"/>
        <w:rPr>
          <w:ins w:id="57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0" w:author="MCC" w:date="2021-06-30T23:23:00Z">
        <w:r w:rsidRPr="00853D98">
          <w:rPr>
            <w:snapToGrid w:val="0"/>
          </w:rPr>
          <w:t>A.8.5.2.2.2.2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2129</w:t>
        </w:r>
      </w:ins>
    </w:p>
    <w:p w14:paraId="6ACF4AF7" w14:textId="77777777" w:rsidR="00C04A89" w:rsidRDefault="00C04A89">
      <w:pPr>
        <w:pStyle w:val="TOC6"/>
        <w:rPr>
          <w:ins w:id="57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2" w:author="MCC" w:date="2021-06-30T23:23:00Z">
        <w:r w:rsidRPr="00853D98">
          <w:rPr>
            <w:snapToGrid w:val="0"/>
          </w:rPr>
          <w:t>A.8.5.2.2.2.3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2131</w:t>
        </w:r>
      </w:ins>
    </w:p>
    <w:p w14:paraId="2D7BE436" w14:textId="77777777" w:rsidR="00C04A89" w:rsidRDefault="00C04A89">
      <w:pPr>
        <w:pStyle w:val="TOC4"/>
        <w:rPr>
          <w:ins w:id="57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4" w:author="MCC" w:date="2021-06-30T23:23:00Z">
        <w:r w:rsidRPr="00853D98">
          <w:rPr>
            <w:snapToGrid w:val="0"/>
          </w:rPr>
          <w:t>A.8.5.2.3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SS-SINR</w:t>
        </w:r>
        <w:r>
          <w:tab/>
          <w:t>2131</w:t>
        </w:r>
      </w:ins>
    </w:p>
    <w:p w14:paraId="04EEB679" w14:textId="77777777" w:rsidR="00C04A89" w:rsidRDefault="00C04A89">
      <w:pPr>
        <w:pStyle w:val="TOC5"/>
        <w:rPr>
          <w:ins w:id="57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6" w:author="MCC" w:date="2021-06-30T23:23:00Z">
        <w:r>
          <w:rPr>
            <w:lang w:eastAsia="zh-CN"/>
          </w:rPr>
          <w:t>A.8.5.2.3.1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inter-RAT measurements with FR1 target cell</w:t>
        </w:r>
        <w:r>
          <w:tab/>
          <w:t>2131</w:t>
        </w:r>
      </w:ins>
    </w:p>
    <w:p w14:paraId="54DB050A" w14:textId="77777777" w:rsidR="00C04A89" w:rsidRDefault="00C04A89">
      <w:pPr>
        <w:pStyle w:val="TOC5"/>
        <w:rPr>
          <w:ins w:id="57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8" w:author="MCC" w:date="2021-06-30T23:23:00Z">
        <w:r>
          <w:rPr>
            <w:lang w:eastAsia="zh-CN"/>
          </w:rPr>
          <w:t>A.8.5.2.3.2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TW"/>
          </w:rPr>
          <w:t>E-UTRAN – NR inter-RAT measurements with FR2 target cell</w:t>
        </w:r>
        <w:r>
          <w:tab/>
          <w:t>2135</w:t>
        </w:r>
      </w:ins>
    </w:p>
    <w:p w14:paraId="715D3C9A" w14:textId="77777777" w:rsidR="00C04A89" w:rsidRDefault="00C04A89">
      <w:pPr>
        <w:pStyle w:val="TOC6"/>
        <w:rPr>
          <w:ins w:id="57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0" w:author="MCC" w:date="2021-06-30T23:23:00Z">
        <w:r w:rsidRPr="00853D98">
          <w:rPr>
            <w:snapToGrid w:val="0"/>
          </w:rPr>
          <w:t>A.8.5.2.3.2.1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2135</w:t>
        </w:r>
      </w:ins>
    </w:p>
    <w:p w14:paraId="20EAD656" w14:textId="77777777" w:rsidR="00C04A89" w:rsidRDefault="00C04A89">
      <w:pPr>
        <w:pStyle w:val="TOC6"/>
        <w:rPr>
          <w:ins w:id="57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2" w:author="MCC" w:date="2021-06-30T23:23:00Z">
        <w:r w:rsidRPr="00853D98">
          <w:rPr>
            <w:snapToGrid w:val="0"/>
          </w:rPr>
          <w:t>A.8.5.2.3.2.2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2135</w:t>
        </w:r>
      </w:ins>
    </w:p>
    <w:p w14:paraId="6C2D546A" w14:textId="77777777" w:rsidR="00C04A89" w:rsidRDefault="00C04A89">
      <w:pPr>
        <w:pStyle w:val="TOC6"/>
        <w:rPr>
          <w:ins w:id="57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4" w:author="MCC" w:date="2021-06-30T23:23:00Z">
        <w:r w:rsidRPr="00853D98">
          <w:rPr>
            <w:snapToGrid w:val="0"/>
          </w:rPr>
          <w:t>A.8.5.2.3.2.3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2137</w:t>
        </w:r>
      </w:ins>
    </w:p>
    <w:p w14:paraId="220C6909" w14:textId="77777777" w:rsidR="00C04A89" w:rsidRDefault="00C04A89">
      <w:pPr>
        <w:pStyle w:val="TOC1"/>
        <w:rPr>
          <w:ins w:id="5735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5736" w:author="MCC" w:date="2021-06-30T23:23:00Z">
        <w:r w:rsidRPr="00853D98">
          <w:rPr>
            <w:lang w:val="en-US"/>
          </w:rPr>
          <w:t>A.9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Pr="00853D98">
          <w:rPr>
            <w:lang w:val="en-US"/>
          </w:rPr>
          <w:t>V2X Tests</w:t>
        </w:r>
        <w:r>
          <w:tab/>
          <w:t>2138</w:t>
        </w:r>
      </w:ins>
    </w:p>
    <w:p w14:paraId="512641EE" w14:textId="77777777" w:rsidR="00C04A89" w:rsidRDefault="00C04A89">
      <w:pPr>
        <w:pStyle w:val="TOC2"/>
        <w:rPr>
          <w:ins w:id="57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8" w:author="MCC" w:date="2021-06-30T23:23:00Z">
        <w:r>
          <w:t>A.9.1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Tests in FR1</w:t>
        </w:r>
        <w:r>
          <w:tab/>
          <w:t>2138</w:t>
        </w:r>
      </w:ins>
    </w:p>
    <w:p w14:paraId="43BC2220" w14:textId="77777777" w:rsidR="00C04A89" w:rsidRDefault="00C04A89">
      <w:pPr>
        <w:pStyle w:val="TOC3"/>
        <w:rPr>
          <w:ins w:id="57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0" w:author="MCC" w:date="2021-06-30T23:23:00Z">
        <w:r>
          <w:t>A.9.1.1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V2X UE Transmit Timing</w:t>
        </w:r>
        <w:r>
          <w:tab/>
          <w:t>2138</w:t>
        </w:r>
      </w:ins>
    </w:p>
    <w:p w14:paraId="2375F739" w14:textId="77777777" w:rsidR="00C04A89" w:rsidRDefault="00C04A89">
      <w:pPr>
        <w:pStyle w:val="TOC4"/>
        <w:rPr>
          <w:ins w:id="57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2" w:author="MCC" w:date="2021-06-30T23:23:00Z">
        <w:r>
          <w:t>A.9.1.1.1 Test for GNSS as Synchronization Reference Source</w:t>
        </w:r>
        <w:r>
          <w:tab/>
          <w:t>2138</w:t>
        </w:r>
      </w:ins>
    </w:p>
    <w:p w14:paraId="7F9A1820" w14:textId="77777777" w:rsidR="00C04A89" w:rsidRDefault="00C04A89">
      <w:pPr>
        <w:pStyle w:val="TOC5"/>
        <w:rPr>
          <w:ins w:id="57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4" w:author="MCC" w:date="2021-06-30T23:23:00Z">
        <w:r>
          <w:rPr>
            <w:lang w:eastAsia="ko-KR"/>
          </w:rPr>
          <w:t>A.9.1.1.1.1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2138</w:t>
        </w:r>
      </w:ins>
    </w:p>
    <w:p w14:paraId="559C7C55" w14:textId="77777777" w:rsidR="00C04A89" w:rsidRDefault="00C04A89">
      <w:pPr>
        <w:pStyle w:val="TOC5"/>
        <w:rPr>
          <w:ins w:id="57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6" w:author="MCC" w:date="2021-06-30T23:23:00Z">
        <w:r>
          <w:rPr>
            <w:lang w:eastAsia="ko-KR"/>
          </w:rPr>
          <w:t>A.9.1.1.1.2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2138</w:t>
        </w:r>
      </w:ins>
    </w:p>
    <w:p w14:paraId="6F5ABAB1" w14:textId="77777777" w:rsidR="00C04A89" w:rsidRDefault="00C04A89">
      <w:pPr>
        <w:pStyle w:val="TOC4"/>
        <w:rPr>
          <w:ins w:id="57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8" w:author="MCC" w:date="2021-06-30T23:23:00Z">
        <w:r>
          <w:t>A.9.1.1.2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SyncRef UE as Synchronization Reference Source</w:t>
        </w:r>
        <w:r>
          <w:tab/>
          <w:t>2138</w:t>
        </w:r>
      </w:ins>
    </w:p>
    <w:p w14:paraId="06B91523" w14:textId="77777777" w:rsidR="00C04A89" w:rsidRDefault="00C04A89">
      <w:pPr>
        <w:pStyle w:val="TOC5"/>
        <w:rPr>
          <w:ins w:id="57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0" w:author="MCC" w:date="2021-06-30T23:23:00Z">
        <w:r>
          <w:rPr>
            <w:lang w:eastAsia="ko-KR"/>
          </w:rPr>
          <w:t>A.9.1.1.2.1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2138</w:t>
        </w:r>
      </w:ins>
    </w:p>
    <w:p w14:paraId="056C8482" w14:textId="77777777" w:rsidR="00C04A89" w:rsidRDefault="00C04A89">
      <w:pPr>
        <w:pStyle w:val="TOC5"/>
        <w:rPr>
          <w:ins w:id="57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2" w:author="MCC" w:date="2021-06-30T23:23:00Z">
        <w:r>
          <w:rPr>
            <w:lang w:eastAsia="ko-KR"/>
          </w:rPr>
          <w:t>A.9.1.1.2.2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2139</w:t>
        </w:r>
      </w:ins>
    </w:p>
    <w:p w14:paraId="2F2429D2" w14:textId="77777777" w:rsidR="00C04A89" w:rsidRDefault="00C04A89">
      <w:pPr>
        <w:pStyle w:val="TOC4"/>
        <w:rPr>
          <w:ins w:id="57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4" w:author="MCC" w:date="2021-06-30T23:23:00Z">
        <w:r>
          <w:t>A.9.1.1.3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FR1 NR Cell as Synchronization Reference Source</w:t>
        </w:r>
        <w:r>
          <w:tab/>
          <w:t>2139</w:t>
        </w:r>
      </w:ins>
    </w:p>
    <w:p w14:paraId="196538C7" w14:textId="77777777" w:rsidR="00C04A89" w:rsidRDefault="00C04A89">
      <w:pPr>
        <w:pStyle w:val="TOC5"/>
        <w:rPr>
          <w:ins w:id="57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6" w:author="MCC" w:date="2021-06-30T23:23:00Z">
        <w:r>
          <w:rPr>
            <w:lang w:eastAsia="ko-KR"/>
          </w:rPr>
          <w:t>A.9.1.1.3.1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2139</w:t>
        </w:r>
      </w:ins>
    </w:p>
    <w:p w14:paraId="5B3FFBD0" w14:textId="77777777" w:rsidR="00C04A89" w:rsidRDefault="00C04A89">
      <w:pPr>
        <w:pStyle w:val="TOC5"/>
        <w:rPr>
          <w:ins w:id="57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8" w:author="MCC" w:date="2021-06-30T23:23:00Z">
        <w:r>
          <w:rPr>
            <w:lang w:eastAsia="ko-KR"/>
          </w:rPr>
          <w:t>A.9.1.1.3.2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2142</w:t>
        </w:r>
      </w:ins>
    </w:p>
    <w:p w14:paraId="40AC4C61" w14:textId="77777777" w:rsidR="00C04A89" w:rsidRDefault="00C04A89">
      <w:pPr>
        <w:pStyle w:val="TOC3"/>
        <w:rPr>
          <w:ins w:id="57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0" w:author="MCC" w:date="2021-06-30T23:23:00Z">
        <w:r w:rsidRPr="00853D98">
          <w:rPr>
            <w:snapToGrid w:val="0"/>
          </w:rPr>
          <w:t>A.9.1.2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for Initiation/Cease of SLSS Transmission with V2X Sidelink Communication</w:t>
        </w:r>
        <w:r>
          <w:tab/>
          <w:t>2142</w:t>
        </w:r>
      </w:ins>
    </w:p>
    <w:p w14:paraId="2CFAFBB5" w14:textId="77777777" w:rsidR="00C04A89" w:rsidRDefault="00C04A89">
      <w:pPr>
        <w:pStyle w:val="TOC4"/>
        <w:rPr>
          <w:ins w:id="57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2" w:author="MCC" w:date="2021-06-30T23:23:00Z">
        <w:r>
          <w:t>A.9.1.2.1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FR1 NR Cell as synchronization reference source without gap under non-DRX</w:t>
        </w:r>
        <w:r>
          <w:tab/>
          <w:t>2142</w:t>
        </w:r>
      </w:ins>
    </w:p>
    <w:p w14:paraId="339719C2" w14:textId="77777777" w:rsidR="00C04A89" w:rsidRDefault="00C04A89">
      <w:pPr>
        <w:pStyle w:val="TOC5"/>
        <w:rPr>
          <w:ins w:id="57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4" w:author="MCC" w:date="2021-06-30T23:23:00Z">
        <w:r>
          <w:rPr>
            <w:lang w:eastAsia="zh-CN"/>
          </w:rPr>
          <w:t>A.9.1.2.1.1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2142</w:t>
        </w:r>
      </w:ins>
    </w:p>
    <w:p w14:paraId="46C3FA7F" w14:textId="77777777" w:rsidR="00C04A89" w:rsidRDefault="00C04A89">
      <w:pPr>
        <w:pStyle w:val="TOC5"/>
        <w:rPr>
          <w:ins w:id="57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6" w:author="MCC" w:date="2021-06-30T23:23:00Z">
        <w:r>
          <w:rPr>
            <w:lang w:eastAsia="zh-CN"/>
          </w:rPr>
          <w:t>A.9.1.2.1.2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2145</w:t>
        </w:r>
      </w:ins>
    </w:p>
    <w:p w14:paraId="676DBDDD" w14:textId="77777777" w:rsidR="00C04A89" w:rsidRDefault="00C04A89">
      <w:pPr>
        <w:pStyle w:val="TOC4"/>
        <w:rPr>
          <w:ins w:id="57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8" w:author="MCC" w:date="2021-06-30T23:23:00Z">
        <w:r>
          <w:t>A.9.1.2.2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SyncRef UE as synchronization reference source</w:t>
        </w:r>
        <w:r>
          <w:tab/>
          <w:t>2145</w:t>
        </w:r>
      </w:ins>
    </w:p>
    <w:p w14:paraId="7819BE6B" w14:textId="77777777" w:rsidR="00C04A89" w:rsidRDefault="00C04A89">
      <w:pPr>
        <w:pStyle w:val="TOC5"/>
        <w:rPr>
          <w:ins w:id="57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0" w:author="MCC" w:date="2021-06-30T23:23:00Z">
        <w:r>
          <w:rPr>
            <w:lang w:eastAsia="zh-CN"/>
          </w:rPr>
          <w:t>A.9.1.2.2.1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2145</w:t>
        </w:r>
      </w:ins>
    </w:p>
    <w:p w14:paraId="0EAB07BC" w14:textId="77777777" w:rsidR="00C04A89" w:rsidRDefault="00C04A89">
      <w:pPr>
        <w:pStyle w:val="TOC5"/>
        <w:rPr>
          <w:ins w:id="57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2" w:author="MCC" w:date="2021-06-30T23:23:00Z">
        <w:r>
          <w:rPr>
            <w:lang w:eastAsia="zh-CN"/>
          </w:rPr>
          <w:t>A.9.1.2.2.2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2146</w:t>
        </w:r>
      </w:ins>
    </w:p>
    <w:p w14:paraId="52546A52" w14:textId="77777777" w:rsidR="00C04A89" w:rsidRDefault="00C04A89">
      <w:pPr>
        <w:pStyle w:val="TOC3"/>
        <w:rPr>
          <w:ins w:id="57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4" w:author="MCC" w:date="2021-06-30T23:23:00Z">
        <w:r w:rsidRPr="00853D98">
          <w:rPr>
            <w:snapToGrid w:val="0"/>
          </w:rPr>
          <w:t>A.9.1.3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 xml:space="preserve"> Test for V2X Synchronization Reference Selection/Reselection</w:t>
        </w:r>
        <w:r>
          <w:tab/>
          <w:t>2147</w:t>
        </w:r>
      </w:ins>
    </w:p>
    <w:p w14:paraId="0B7FC062" w14:textId="77777777" w:rsidR="00C04A89" w:rsidRDefault="00C04A89">
      <w:pPr>
        <w:pStyle w:val="TOC4"/>
        <w:rPr>
          <w:ins w:id="57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6" w:author="MCC" w:date="2021-06-30T23:23:00Z">
        <w:r>
          <w:t>A.9.1.3.1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for GNSS configured as the highest priority</w:t>
        </w:r>
        <w:r>
          <w:tab/>
          <w:t>2147</w:t>
        </w:r>
      </w:ins>
    </w:p>
    <w:p w14:paraId="3F0414FE" w14:textId="77777777" w:rsidR="00C04A89" w:rsidRDefault="00C04A89">
      <w:pPr>
        <w:pStyle w:val="TOC5"/>
        <w:rPr>
          <w:ins w:id="57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8" w:author="MCC" w:date="2021-06-30T23:23:00Z">
        <w:r>
          <w:rPr>
            <w:lang w:eastAsia="zh-CN"/>
          </w:rPr>
          <w:t>A.9.1.3.1.1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2147</w:t>
        </w:r>
      </w:ins>
    </w:p>
    <w:p w14:paraId="1AA62041" w14:textId="77777777" w:rsidR="00C04A89" w:rsidRDefault="00C04A89">
      <w:pPr>
        <w:pStyle w:val="TOC5"/>
        <w:rPr>
          <w:ins w:id="57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0" w:author="MCC" w:date="2021-06-30T23:23:00Z">
        <w:r>
          <w:rPr>
            <w:lang w:eastAsia="zh-CN"/>
          </w:rPr>
          <w:t>A.9.1.3.1.2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2149</w:t>
        </w:r>
      </w:ins>
    </w:p>
    <w:p w14:paraId="72301821" w14:textId="77777777" w:rsidR="00C04A89" w:rsidRDefault="00C04A89">
      <w:pPr>
        <w:pStyle w:val="TOC4"/>
        <w:rPr>
          <w:ins w:id="57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2" w:author="MCC" w:date="2021-06-30T23:23:00Z">
        <w:r>
          <w:t>A.9.1.3.2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for FR1 NR Cell configured as the highest priority</w:t>
        </w:r>
        <w:r>
          <w:tab/>
          <w:t>2150</w:t>
        </w:r>
      </w:ins>
    </w:p>
    <w:p w14:paraId="3A1AA4DF" w14:textId="77777777" w:rsidR="00C04A89" w:rsidRDefault="00C04A89">
      <w:pPr>
        <w:pStyle w:val="TOC5"/>
        <w:rPr>
          <w:ins w:id="57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4" w:author="MCC" w:date="2021-06-30T23:23:00Z">
        <w:r>
          <w:rPr>
            <w:lang w:eastAsia="zh-CN"/>
          </w:rPr>
          <w:t>A.9.1.3.2.1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2150</w:t>
        </w:r>
      </w:ins>
    </w:p>
    <w:p w14:paraId="2B33D4A8" w14:textId="77777777" w:rsidR="00C04A89" w:rsidRDefault="00C04A89">
      <w:pPr>
        <w:pStyle w:val="TOC5"/>
        <w:rPr>
          <w:ins w:id="57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6" w:author="MCC" w:date="2021-06-30T23:23:00Z">
        <w:r>
          <w:rPr>
            <w:lang w:eastAsia="zh-CN"/>
          </w:rPr>
          <w:lastRenderedPageBreak/>
          <w:t>A.9.1.3.2.2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2152</w:t>
        </w:r>
      </w:ins>
    </w:p>
    <w:p w14:paraId="7E71FC1B" w14:textId="77777777" w:rsidR="00C04A89" w:rsidRDefault="00C04A89">
      <w:pPr>
        <w:pStyle w:val="TOC3"/>
        <w:rPr>
          <w:ins w:id="57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8" w:author="MCC" w:date="2021-06-30T23:23:00Z">
        <w:r w:rsidRPr="00853D98">
          <w:rPr>
            <w:snapToGrid w:val="0"/>
          </w:rPr>
          <w:t>A.9.1.4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for L1 SL-RSRP Measurement</w:t>
        </w:r>
        <w:r>
          <w:tab/>
          <w:t>2153</w:t>
        </w:r>
      </w:ins>
    </w:p>
    <w:p w14:paraId="75E19828" w14:textId="77777777" w:rsidR="00C04A89" w:rsidRDefault="00C04A89">
      <w:pPr>
        <w:pStyle w:val="TOC4"/>
        <w:rPr>
          <w:ins w:id="57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0" w:author="MCC" w:date="2021-06-30T23:23:00Z">
        <w:r>
          <w:t>A.9.1.4.1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V2X UE Autonomous Resource Selection/Reselection</w:t>
        </w:r>
        <w:r>
          <w:tab/>
          <w:t>2153</w:t>
        </w:r>
      </w:ins>
    </w:p>
    <w:p w14:paraId="6A973C93" w14:textId="77777777" w:rsidR="00C04A89" w:rsidRDefault="00C04A89">
      <w:pPr>
        <w:pStyle w:val="TOC5"/>
        <w:rPr>
          <w:ins w:id="57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2" w:author="MCC" w:date="2021-06-30T23:23:00Z">
        <w:r>
          <w:rPr>
            <w:lang w:eastAsia="zh-CN"/>
          </w:rPr>
          <w:t>A.9.1.4.1.1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2153</w:t>
        </w:r>
      </w:ins>
    </w:p>
    <w:p w14:paraId="46FBD1F5" w14:textId="77777777" w:rsidR="00C04A89" w:rsidRDefault="00C04A89">
      <w:pPr>
        <w:pStyle w:val="TOC5"/>
        <w:rPr>
          <w:ins w:id="57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4" w:author="MCC" w:date="2021-06-30T23:23:00Z">
        <w:r>
          <w:rPr>
            <w:lang w:eastAsia="zh-CN"/>
          </w:rPr>
          <w:t>A.9.1.4.1.2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2155</w:t>
        </w:r>
      </w:ins>
    </w:p>
    <w:p w14:paraId="45B275D3" w14:textId="77777777" w:rsidR="00C04A89" w:rsidRDefault="00C04A89">
      <w:pPr>
        <w:pStyle w:val="TOC4"/>
        <w:rPr>
          <w:ins w:id="57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6" w:author="MCC" w:date="2021-06-30T23:23:00Z">
        <w:r>
          <w:t>A. 9.1.4.2 Test for V2X UE Resource Pre-emption</w:t>
        </w:r>
        <w:r>
          <w:tab/>
          <w:t>2155</w:t>
        </w:r>
      </w:ins>
    </w:p>
    <w:p w14:paraId="6A5F06FA" w14:textId="77777777" w:rsidR="00C04A89" w:rsidRDefault="00C04A89">
      <w:pPr>
        <w:pStyle w:val="TOC5"/>
        <w:rPr>
          <w:ins w:id="57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8" w:author="MCC" w:date="2021-06-30T23:23:00Z">
        <w:r>
          <w:rPr>
            <w:lang w:eastAsia="zh-CN"/>
          </w:rPr>
          <w:t>A. 9.1.4.2.1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2155</w:t>
        </w:r>
      </w:ins>
    </w:p>
    <w:p w14:paraId="5A9B912A" w14:textId="77777777" w:rsidR="00C04A89" w:rsidRDefault="00C04A89">
      <w:pPr>
        <w:pStyle w:val="TOC5"/>
        <w:rPr>
          <w:ins w:id="57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0" w:author="MCC" w:date="2021-06-30T23:23:00Z">
        <w:r>
          <w:rPr>
            <w:lang w:eastAsia="zh-CN"/>
          </w:rPr>
          <w:t>A.9.1.4.2.2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2159</w:t>
        </w:r>
      </w:ins>
    </w:p>
    <w:p w14:paraId="1D1CEB20" w14:textId="77777777" w:rsidR="00C04A89" w:rsidRDefault="00C04A89">
      <w:pPr>
        <w:pStyle w:val="TOC4"/>
        <w:rPr>
          <w:ins w:id="58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2" w:author="MCC" w:date="2021-06-30T23:23:00Z">
        <w:r>
          <w:t>A.9.1.4.3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for V2X UE Resource Re-evaluation</w:t>
        </w:r>
        <w:r>
          <w:tab/>
          <w:t>2159</w:t>
        </w:r>
      </w:ins>
    </w:p>
    <w:p w14:paraId="7974EF8E" w14:textId="77777777" w:rsidR="00C04A89" w:rsidRDefault="00C04A89">
      <w:pPr>
        <w:pStyle w:val="TOC5"/>
        <w:rPr>
          <w:ins w:id="58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4" w:author="MCC" w:date="2021-06-30T23:23:00Z">
        <w:r>
          <w:rPr>
            <w:lang w:eastAsia="zh-CN"/>
          </w:rPr>
          <w:t>A.9.1.4.3.1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2159</w:t>
        </w:r>
      </w:ins>
    </w:p>
    <w:p w14:paraId="16171EFD" w14:textId="77777777" w:rsidR="00C04A89" w:rsidRDefault="00C04A89">
      <w:pPr>
        <w:pStyle w:val="TOC5"/>
        <w:rPr>
          <w:ins w:id="58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6" w:author="MCC" w:date="2021-06-30T23:23:00Z">
        <w:r>
          <w:rPr>
            <w:lang w:eastAsia="zh-CN"/>
          </w:rPr>
          <w:t>A.9.1.4.3.2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2163</w:t>
        </w:r>
      </w:ins>
    </w:p>
    <w:p w14:paraId="100C81E4" w14:textId="77777777" w:rsidR="00C04A89" w:rsidRDefault="00C04A89">
      <w:pPr>
        <w:pStyle w:val="TOC3"/>
        <w:rPr>
          <w:ins w:id="58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8" w:author="MCC" w:date="2021-06-30T23:23:00Z">
        <w:r w:rsidRPr="00853D98">
          <w:rPr>
            <w:snapToGrid w:val="0"/>
          </w:rPr>
          <w:t>A.9.1.5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for Congestion Control Measurement</w:t>
        </w:r>
        <w:r>
          <w:tab/>
          <w:t>2163</w:t>
        </w:r>
      </w:ins>
    </w:p>
    <w:p w14:paraId="4ADFC139" w14:textId="77777777" w:rsidR="00C04A89" w:rsidRDefault="00C04A89">
      <w:pPr>
        <w:pStyle w:val="TOC4"/>
        <w:rPr>
          <w:ins w:id="58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0" w:author="MCC" w:date="2021-06-30T23:23:00Z">
        <w:r>
          <w:t>A.9.1.5.1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2163</w:t>
        </w:r>
      </w:ins>
    </w:p>
    <w:p w14:paraId="050486CC" w14:textId="77777777" w:rsidR="00C04A89" w:rsidRDefault="00C04A89">
      <w:pPr>
        <w:pStyle w:val="TOC4"/>
        <w:rPr>
          <w:ins w:id="58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2" w:author="MCC" w:date="2021-06-30T23:23:00Z">
        <w:r>
          <w:t>A.9.1.5.2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2166</w:t>
        </w:r>
      </w:ins>
    </w:p>
    <w:p w14:paraId="19B3E07B" w14:textId="77777777" w:rsidR="00C04A89" w:rsidRDefault="00C04A89">
      <w:pPr>
        <w:pStyle w:val="TOC3"/>
        <w:rPr>
          <w:ins w:id="58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4" w:author="MCC" w:date="2021-06-30T23:23:00Z">
        <w:r w:rsidRPr="00853D98">
          <w:rPr>
            <w:snapToGrid w:val="0"/>
          </w:rPr>
          <w:t>A.9.1.6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for Interruption</w:t>
        </w:r>
        <w:r>
          <w:tab/>
          <w:t>2166</w:t>
        </w:r>
      </w:ins>
    </w:p>
    <w:p w14:paraId="24B79425" w14:textId="77777777" w:rsidR="00C04A89" w:rsidRDefault="00C04A89">
      <w:pPr>
        <w:pStyle w:val="TOC4"/>
        <w:rPr>
          <w:ins w:id="58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6" w:author="MCC" w:date="2021-06-30T23:23:00Z">
        <w:r>
          <w:t>A.9.1.6.1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Interruption to WAN due to V2X Sidelink Communication</w:t>
        </w:r>
        <w:r>
          <w:tab/>
          <w:t>2166</w:t>
        </w:r>
      </w:ins>
    </w:p>
    <w:p w14:paraId="31BB1188" w14:textId="77777777" w:rsidR="00C04A89" w:rsidRDefault="00C04A89">
      <w:pPr>
        <w:pStyle w:val="TOC5"/>
        <w:rPr>
          <w:ins w:id="58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8" w:author="MCC" w:date="2021-06-30T23:23:00Z">
        <w:r>
          <w:rPr>
            <w:lang w:eastAsia="zh-CN"/>
          </w:rPr>
          <w:t>A.9.1.6.1.1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2166</w:t>
        </w:r>
      </w:ins>
    </w:p>
    <w:p w14:paraId="709C49D2" w14:textId="77777777" w:rsidR="00C04A89" w:rsidRDefault="00C04A89">
      <w:pPr>
        <w:pStyle w:val="TOC5"/>
        <w:rPr>
          <w:ins w:id="58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0" w:author="MCC" w:date="2021-06-30T23:23:00Z">
        <w:r>
          <w:rPr>
            <w:lang w:eastAsia="ko-KR"/>
          </w:rPr>
          <w:t>A.9.1.6.1.2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2170</w:t>
        </w:r>
      </w:ins>
    </w:p>
    <w:p w14:paraId="36C8FF11" w14:textId="77777777" w:rsidR="00C04A89" w:rsidRDefault="00C04A89">
      <w:pPr>
        <w:pStyle w:val="TOC1"/>
        <w:rPr>
          <w:ins w:id="5821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5822" w:author="MCC" w:date="2021-06-30T23:23:00Z">
        <w:r>
          <w:t>A.10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EN-DC Tests with NR PSCell under CCA and Other NR Cells in FR1</w:t>
        </w:r>
        <w:r>
          <w:tab/>
          <w:t>2170</w:t>
        </w:r>
      </w:ins>
    </w:p>
    <w:p w14:paraId="57EDF9BA" w14:textId="77777777" w:rsidR="00C04A89" w:rsidRDefault="00C04A89">
      <w:pPr>
        <w:pStyle w:val="TOC2"/>
        <w:rPr>
          <w:ins w:id="58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4" w:author="MCC" w:date="2021-06-30T23:23:00Z">
        <w:r>
          <w:t>A.10.1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2170</w:t>
        </w:r>
      </w:ins>
    </w:p>
    <w:p w14:paraId="5F924A81" w14:textId="77777777" w:rsidR="00C04A89" w:rsidRDefault="00C04A89">
      <w:pPr>
        <w:pStyle w:val="TOC3"/>
        <w:rPr>
          <w:ins w:id="58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6" w:author="MCC" w:date="2021-06-30T23:23:00Z">
        <w:r>
          <w:t>A.10.1.1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2170</w:t>
        </w:r>
      </w:ins>
    </w:p>
    <w:p w14:paraId="0A413353" w14:textId="77777777" w:rsidR="00C04A89" w:rsidRDefault="00C04A89">
      <w:pPr>
        <w:pStyle w:val="TOC4"/>
        <w:rPr>
          <w:ins w:id="58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8" w:author="MCC" w:date="2021-06-30T23:23:00Z">
        <w:r>
          <w:t>A.10.1.1.1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2170</w:t>
        </w:r>
      </w:ins>
    </w:p>
    <w:p w14:paraId="025A9F51" w14:textId="77777777" w:rsidR="00C04A89" w:rsidRDefault="00C04A89">
      <w:pPr>
        <w:pStyle w:val="TOC5"/>
        <w:rPr>
          <w:ins w:id="58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0" w:author="MCC" w:date="2021-06-30T23:23:00Z">
        <w:r>
          <w:t>A.10.1.1.1.1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contention-based random access for NR PSCell with CCA</w:t>
        </w:r>
        <w:r>
          <w:tab/>
          <w:t>2170</w:t>
        </w:r>
      </w:ins>
    </w:p>
    <w:p w14:paraId="699EA7B0" w14:textId="77777777" w:rsidR="00C04A89" w:rsidRDefault="00C04A89">
      <w:pPr>
        <w:pStyle w:val="TOC6"/>
        <w:rPr>
          <w:ins w:id="58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2" w:author="MCC" w:date="2021-06-30T23:23:00Z">
        <w:r>
          <w:t>A.10.1.1.1.1.1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2170</w:t>
        </w:r>
      </w:ins>
    </w:p>
    <w:p w14:paraId="0693ECCD" w14:textId="77777777" w:rsidR="00C04A89" w:rsidRDefault="00C04A89">
      <w:pPr>
        <w:pStyle w:val="TOC6"/>
        <w:rPr>
          <w:ins w:id="58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4" w:author="MCC" w:date="2021-06-30T23:23:00Z">
        <w:r>
          <w:t>A.10.1.1.1.1.2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</w:t>
        </w:r>
        <w:r>
          <w:rPr>
            <w:lang w:eastAsia="zh-CN"/>
          </w:rPr>
          <w:t xml:space="preserve"> Requirements</w:t>
        </w:r>
        <w:r>
          <w:tab/>
          <w:t>2173</w:t>
        </w:r>
      </w:ins>
    </w:p>
    <w:p w14:paraId="73F02121" w14:textId="77777777" w:rsidR="00C04A89" w:rsidRDefault="00C04A89">
      <w:pPr>
        <w:pStyle w:val="TOC7"/>
        <w:rPr>
          <w:ins w:id="58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6" w:author="MCC" w:date="2021-06-30T23:23:00Z">
        <w:r>
          <w:rPr>
            <w:lang w:eastAsia="zh-CN"/>
          </w:rPr>
          <w:t>A.10.1.1.1.1.2.1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Random Access Preamble Transmission</w:t>
        </w:r>
        <w:r>
          <w:tab/>
          <w:t>2173</w:t>
        </w:r>
      </w:ins>
    </w:p>
    <w:p w14:paraId="5E33D2B7" w14:textId="77777777" w:rsidR="00C04A89" w:rsidRDefault="00C04A89">
      <w:pPr>
        <w:pStyle w:val="TOC7"/>
        <w:rPr>
          <w:ins w:id="58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8" w:author="MCC" w:date="2021-06-30T23:23:00Z">
        <w:r>
          <w:rPr>
            <w:lang w:eastAsia="zh-CN"/>
          </w:rPr>
          <w:t>A.10.1.1.1.1.2.2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Random Access Response Reception</w:t>
        </w:r>
        <w:r>
          <w:tab/>
          <w:t>2173</w:t>
        </w:r>
      </w:ins>
    </w:p>
    <w:p w14:paraId="0527ADB2" w14:textId="77777777" w:rsidR="00C04A89" w:rsidRDefault="00C04A89">
      <w:pPr>
        <w:pStyle w:val="TOC7"/>
        <w:rPr>
          <w:ins w:id="58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0" w:author="MCC" w:date="2021-06-30T23:23:00Z">
        <w:r>
          <w:rPr>
            <w:lang w:eastAsia="zh-CN"/>
          </w:rPr>
          <w:t>A.10.1.1.1.1.2.3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No Random Access Response Reception</w:t>
        </w:r>
        <w:r>
          <w:tab/>
          <w:t>2174</w:t>
        </w:r>
      </w:ins>
    </w:p>
    <w:p w14:paraId="5E3F38C3" w14:textId="77777777" w:rsidR="00C04A89" w:rsidRDefault="00C04A89">
      <w:pPr>
        <w:pStyle w:val="TOC7"/>
        <w:rPr>
          <w:ins w:id="58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2" w:author="MCC" w:date="2021-06-30T23:23:00Z">
        <w:r>
          <w:rPr>
            <w:lang w:eastAsia="zh-CN"/>
          </w:rPr>
          <w:t>A.10.1.1.1.1.2.4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Receiving an </w:t>
        </w:r>
        <w:r>
          <w:t>UL grant for msg3 retransmission</w:t>
        </w:r>
        <w:r>
          <w:tab/>
          <w:t>2174</w:t>
        </w:r>
      </w:ins>
    </w:p>
    <w:p w14:paraId="3A718C66" w14:textId="77777777" w:rsidR="00C04A89" w:rsidRDefault="00C04A89">
      <w:pPr>
        <w:pStyle w:val="TOC7"/>
        <w:rPr>
          <w:ins w:id="58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4" w:author="MCC" w:date="2021-06-30T23:23:00Z">
        <w:r>
          <w:rPr>
            <w:lang w:eastAsia="zh-CN"/>
          </w:rPr>
          <w:t>A.10.1.1.1.1.2.5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Contention Resolution Timer expiry</w:t>
        </w:r>
        <w:r>
          <w:tab/>
          <w:t>2174</w:t>
        </w:r>
      </w:ins>
    </w:p>
    <w:p w14:paraId="3123ECB0" w14:textId="77777777" w:rsidR="00C04A89" w:rsidRDefault="00C04A89">
      <w:pPr>
        <w:pStyle w:val="TOC5"/>
        <w:rPr>
          <w:ins w:id="58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6" w:author="MCC" w:date="2021-06-30T23:23:00Z">
        <w:r>
          <w:t>A.10.1.1.1.2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non-contention based random access for NR PSCell with CCA</w:t>
        </w:r>
        <w:r>
          <w:tab/>
          <w:t>2175</w:t>
        </w:r>
      </w:ins>
    </w:p>
    <w:p w14:paraId="4A3BE84A" w14:textId="77777777" w:rsidR="00C04A89" w:rsidRDefault="00C04A89">
      <w:pPr>
        <w:pStyle w:val="TOC6"/>
        <w:rPr>
          <w:ins w:id="58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8" w:author="MCC" w:date="2021-06-30T23:23:00Z">
        <w:r>
          <w:t>A.10.1.1.1.2.1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Test Purpose </w:t>
        </w:r>
        <w:r>
          <w:t>and</w:t>
        </w:r>
        <w:r>
          <w:rPr>
            <w:lang w:eastAsia="zh-CN"/>
          </w:rPr>
          <w:t xml:space="preserve"> Environment</w:t>
        </w:r>
        <w:r>
          <w:tab/>
          <w:t>2175</w:t>
        </w:r>
      </w:ins>
    </w:p>
    <w:p w14:paraId="774B3C3E" w14:textId="77777777" w:rsidR="00C04A89" w:rsidRDefault="00C04A89">
      <w:pPr>
        <w:pStyle w:val="TOC6"/>
        <w:rPr>
          <w:ins w:id="58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0" w:author="MCC" w:date="2021-06-30T23:23:00Z">
        <w:r>
          <w:t>A.10.1.1.1.2.2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2178</w:t>
        </w:r>
      </w:ins>
    </w:p>
    <w:p w14:paraId="1C52FCCE" w14:textId="77777777" w:rsidR="00C04A89" w:rsidRDefault="00C04A89">
      <w:pPr>
        <w:pStyle w:val="TOC7"/>
        <w:rPr>
          <w:ins w:id="58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2" w:author="MCC" w:date="2021-06-30T23:23:00Z">
        <w:r>
          <w:t>A.10.1.1.1.2.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SSB-based Random Access Preamble Transmission</w:t>
        </w:r>
        <w:r>
          <w:tab/>
          <w:t>2178</w:t>
        </w:r>
      </w:ins>
    </w:p>
    <w:p w14:paraId="36B91C11" w14:textId="77777777" w:rsidR="00C04A89" w:rsidRDefault="00C04A89">
      <w:pPr>
        <w:pStyle w:val="TOC7"/>
        <w:rPr>
          <w:ins w:id="58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4" w:author="MCC" w:date="2021-06-30T23:23:00Z">
        <w:r>
          <w:t>A.10.1.1.1.2.</w:t>
        </w:r>
        <w:r>
          <w:rPr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Random Access Response Reception</w:t>
        </w:r>
        <w:r>
          <w:tab/>
          <w:t>2179</w:t>
        </w:r>
      </w:ins>
    </w:p>
    <w:p w14:paraId="7676789C" w14:textId="77777777" w:rsidR="00C04A89" w:rsidRDefault="00C04A89">
      <w:pPr>
        <w:pStyle w:val="TOC7"/>
        <w:rPr>
          <w:ins w:id="58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6" w:author="MCC" w:date="2021-06-30T23:23:00Z">
        <w:r>
          <w:t>A.10.1.1.1.2.</w:t>
        </w:r>
        <w:r>
          <w:rPr>
            <w:lang w:eastAsia="zh-CN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2179</w:t>
        </w:r>
      </w:ins>
    </w:p>
    <w:p w14:paraId="39FE00F8" w14:textId="77777777" w:rsidR="00C04A89" w:rsidRDefault="00C04A89">
      <w:pPr>
        <w:pStyle w:val="TOC5"/>
        <w:rPr>
          <w:ins w:id="58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8" w:author="MCC" w:date="2021-06-30T23:23:00Z">
        <w:r>
          <w:t>A.10.1.1.1.3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contention-based random access for NR PSCell with CCA</w:t>
        </w:r>
        <w:r>
          <w:tab/>
          <w:t>2179</w:t>
        </w:r>
      </w:ins>
    </w:p>
    <w:p w14:paraId="6077ED27" w14:textId="77777777" w:rsidR="00C04A89" w:rsidRDefault="00C04A89">
      <w:pPr>
        <w:pStyle w:val="TOC6"/>
        <w:rPr>
          <w:ins w:id="58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0" w:author="MCC" w:date="2021-06-30T23:23:00Z">
        <w:r>
          <w:t>A.10.1.1.1.3.1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2179</w:t>
        </w:r>
      </w:ins>
    </w:p>
    <w:p w14:paraId="73D1E0CF" w14:textId="77777777" w:rsidR="00C04A89" w:rsidRDefault="00C04A89">
      <w:pPr>
        <w:pStyle w:val="TOC6"/>
        <w:rPr>
          <w:ins w:id="58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2" w:author="MCC" w:date="2021-06-30T23:23:00Z">
        <w:r>
          <w:t>A.10.1.1.1.3.2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2183</w:t>
        </w:r>
      </w:ins>
    </w:p>
    <w:p w14:paraId="55AA57C3" w14:textId="77777777" w:rsidR="00C04A89" w:rsidRDefault="00C04A89">
      <w:pPr>
        <w:pStyle w:val="TOC7"/>
        <w:rPr>
          <w:ins w:id="58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4" w:author="MCC" w:date="2021-06-30T23:23:00Z">
        <w:r>
          <w:t>A.10.1.1.1.3.</w:t>
        </w:r>
        <w:r>
          <w:rPr>
            <w:lang w:eastAsia="zh-CN"/>
          </w:rPr>
          <w:t>2.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MsgA Transmission</w:t>
        </w:r>
        <w:r>
          <w:tab/>
          <w:t>2183</w:t>
        </w:r>
      </w:ins>
    </w:p>
    <w:p w14:paraId="02F5C9B5" w14:textId="77777777" w:rsidR="00C04A89" w:rsidRDefault="00C04A89">
      <w:pPr>
        <w:pStyle w:val="TOC7"/>
        <w:rPr>
          <w:ins w:id="58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6" w:author="MCC" w:date="2021-06-30T23:23:00Z">
        <w:r>
          <w:t>A.10.1.1.1.3.</w:t>
        </w:r>
        <w:r>
          <w:rPr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MsgB Reception</w:t>
        </w:r>
        <w:r>
          <w:tab/>
          <w:t>2183</w:t>
        </w:r>
      </w:ins>
    </w:p>
    <w:p w14:paraId="2A47CD84" w14:textId="77777777" w:rsidR="00C04A89" w:rsidRDefault="00C04A89">
      <w:pPr>
        <w:pStyle w:val="TOC7"/>
        <w:rPr>
          <w:ins w:id="58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8" w:author="MCC" w:date="2021-06-30T23:23:00Z">
        <w:r>
          <w:t>A.10.1.1.1.3.</w:t>
        </w:r>
        <w:r>
          <w:rPr>
            <w:lang w:eastAsia="zh-CN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MsgB Reception</w:t>
        </w:r>
        <w:r>
          <w:tab/>
          <w:t>2184</w:t>
        </w:r>
      </w:ins>
    </w:p>
    <w:p w14:paraId="1FA4139B" w14:textId="77777777" w:rsidR="00C04A89" w:rsidRDefault="00C04A89">
      <w:pPr>
        <w:pStyle w:val="TOC5"/>
        <w:rPr>
          <w:ins w:id="58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0" w:author="MCC" w:date="2021-06-30T23:23:00Z">
        <w:r>
          <w:t>A.10.1.1.1.4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non-contention based random access for NR PSCell with CCA</w:t>
        </w:r>
        <w:r>
          <w:tab/>
          <w:t>2184</w:t>
        </w:r>
      </w:ins>
    </w:p>
    <w:p w14:paraId="7490D2D5" w14:textId="77777777" w:rsidR="00C04A89" w:rsidRDefault="00C04A89">
      <w:pPr>
        <w:pStyle w:val="TOC6"/>
        <w:rPr>
          <w:ins w:id="58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2" w:author="MCC" w:date="2021-06-30T23:23:00Z">
        <w:r>
          <w:t>A.10.1.1.1.4.1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2184</w:t>
        </w:r>
      </w:ins>
    </w:p>
    <w:p w14:paraId="72F5380D" w14:textId="77777777" w:rsidR="00C04A89" w:rsidRDefault="00C04A89">
      <w:pPr>
        <w:pStyle w:val="TOC6"/>
        <w:rPr>
          <w:ins w:id="58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4" w:author="MCC" w:date="2021-06-30T23:23:00Z">
        <w:r>
          <w:t>A.10.1.1.1.4.2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2188</w:t>
        </w:r>
      </w:ins>
    </w:p>
    <w:p w14:paraId="44744288" w14:textId="77777777" w:rsidR="00C04A89" w:rsidRDefault="00C04A89">
      <w:pPr>
        <w:pStyle w:val="TOC7"/>
        <w:rPr>
          <w:ins w:id="58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6" w:author="MCC" w:date="2021-06-30T23:23:00Z">
        <w:r>
          <w:t>A.10.1.1.1.4.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MsgA Transmission</w:t>
        </w:r>
        <w:r>
          <w:tab/>
          <w:t>2188</w:t>
        </w:r>
      </w:ins>
    </w:p>
    <w:p w14:paraId="3B294654" w14:textId="77777777" w:rsidR="00C04A89" w:rsidRDefault="00C04A89">
      <w:pPr>
        <w:pStyle w:val="TOC7"/>
        <w:rPr>
          <w:ins w:id="58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8" w:author="MCC" w:date="2021-06-30T23:23:00Z">
        <w:r>
          <w:t>A.10.1.1.1.4.</w:t>
        </w:r>
        <w:r>
          <w:rPr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MsgB Reception</w:t>
        </w:r>
        <w:r>
          <w:tab/>
          <w:t>2189</w:t>
        </w:r>
      </w:ins>
    </w:p>
    <w:p w14:paraId="397BE613" w14:textId="77777777" w:rsidR="00C04A89" w:rsidRDefault="00C04A89">
      <w:pPr>
        <w:pStyle w:val="TOC7"/>
        <w:rPr>
          <w:ins w:id="58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0" w:author="MCC" w:date="2021-06-30T23:23:00Z">
        <w:r>
          <w:t>A.10.1.1.1.4.</w:t>
        </w:r>
        <w:r>
          <w:rPr>
            <w:lang w:eastAsia="zh-CN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MsgB Reception</w:t>
        </w:r>
        <w:r>
          <w:tab/>
          <w:t>2189</w:t>
        </w:r>
      </w:ins>
    </w:p>
    <w:p w14:paraId="61362D68" w14:textId="77777777" w:rsidR="00C04A89" w:rsidRDefault="00C04A89">
      <w:pPr>
        <w:pStyle w:val="TOC2"/>
        <w:rPr>
          <w:ins w:id="58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2" w:author="MCC" w:date="2021-06-30T23:23:00Z">
        <w:r>
          <w:t>A.10.2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2190</w:t>
        </w:r>
      </w:ins>
    </w:p>
    <w:p w14:paraId="7678EC0F" w14:textId="77777777" w:rsidR="00C04A89" w:rsidRDefault="00C04A89">
      <w:pPr>
        <w:pStyle w:val="TOC3"/>
        <w:rPr>
          <w:ins w:id="58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4" w:author="MCC" w:date="2021-06-30T23:23:00Z">
        <w:r>
          <w:t>A.10.2.1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2190</w:t>
        </w:r>
      </w:ins>
    </w:p>
    <w:p w14:paraId="1804F044" w14:textId="77777777" w:rsidR="00C04A89" w:rsidRDefault="00C04A89">
      <w:pPr>
        <w:pStyle w:val="TOC4"/>
        <w:rPr>
          <w:ins w:id="58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6" w:author="MCC" w:date="2021-06-30T23:23:00Z">
        <w:r w:rsidRPr="00853D98">
          <w:rPr>
            <w:snapToGrid w:val="0"/>
          </w:rPr>
          <w:t>A.10.2.1.1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UE Transmit Timing Test with PSCell under DL CCA</w:t>
        </w:r>
        <w:r>
          <w:tab/>
          <w:t>2190</w:t>
        </w:r>
      </w:ins>
    </w:p>
    <w:p w14:paraId="10821B13" w14:textId="77777777" w:rsidR="00C04A89" w:rsidRDefault="00C04A89">
      <w:pPr>
        <w:pStyle w:val="TOC5"/>
        <w:rPr>
          <w:ins w:id="58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8" w:author="MCC" w:date="2021-06-30T23:23:00Z">
        <w:r>
          <w:t>A.10.2.1.1.1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2190</w:t>
        </w:r>
      </w:ins>
    </w:p>
    <w:p w14:paraId="6A556E7C" w14:textId="77777777" w:rsidR="00C04A89" w:rsidRDefault="00C04A89">
      <w:pPr>
        <w:pStyle w:val="TOC5"/>
        <w:rPr>
          <w:ins w:id="58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0" w:author="MCC" w:date="2021-06-30T23:23:00Z">
        <w:r>
          <w:t>A.10.2.1.1.2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2193</w:t>
        </w:r>
      </w:ins>
    </w:p>
    <w:p w14:paraId="6A7C68EE" w14:textId="77777777" w:rsidR="00C04A89" w:rsidRDefault="00C04A89">
      <w:pPr>
        <w:pStyle w:val="TOC3"/>
        <w:rPr>
          <w:ins w:id="58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2" w:author="MCC" w:date="2021-06-30T23:23:00Z">
        <w:r>
          <w:t>A.10.2.2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timing advance</w:t>
        </w:r>
        <w:r>
          <w:tab/>
          <w:t>2194</w:t>
        </w:r>
      </w:ins>
    </w:p>
    <w:p w14:paraId="41D26327" w14:textId="77777777" w:rsidR="00C04A89" w:rsidRDefault="00C04A89">
      <w:pPr>
        <w:pStyle w:val="TOC4"/>
        <w:rPr>
          <w:ins w:id="58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4" w:author="MCC" w:date="2021-06-30T23:23:00Z">
        <w:r>
          <w:t>A.10.2.2.1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Timing Advance Adjustment Accuracy with PSCell under DL CCA</w:t>
        </w:r>
        <w:r>
          <w:tab/>
          <w:t>2194</w:t>
        </w:r>
      </w:ins>
    </w:p>
    <w:p w14:paraId="3F32B033" w14:textId="77777777" w:rsidR="00C04A89" w:rsidRDefault="00C04A89">
      <w:pPr>
        <w:pStyle w:val="TOC5"/>
        <w:rPr>
          <w:ins w:id="58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6" w:author="MCC" w:date="2021-06-30T23:23:00Z">
        <w:r>
          <w:t>A.10.2.2.1.1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2194</w:t>
        </w:r>
      </w:ins>
    </w:p>
    <w:p w14:paraId="169E76FC" w14:textId="77777777" w:rsidR="00C04A89" w:rsidRDefault="00C04A89">
      <w:pPr>
        <w:pStyle w:val="TOC5"/>
        <w:rPr>
          <w:ins w:id="58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8" w:author="MCC" w:date="2021-06-30T23:23:00Z">
        <w:r>
          <w:t>A.10.2.2.1.2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2194</w:t>
        </w:r>
      </w:ins>
    </w:p>
    <w:p w14:paraId="58476EF2" w14:textId="77777777" w:rsidR="00C04A89" w:rsidRDefault="00C04A89">
      <w:pPr>
        <w:pStyle w:val="TOC5"/>
        <w:rPr>
          <w:ins w:id="58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0" w:author="MCC" w:date="2021-06-30T23:23:00Z">
        <w:r>
          <w:t>A.10.2.2.1.3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2197</w:t>
        </w:r>
      </w:ins>
    </w:p>
    <w:p w14:paraId="47782C1B" w14:textId="77777777" w:rsidR="00C04A89" w:rsidRDefault="00C04A89">
      <w:pPr>
        <w:pStyle w:val="TOC2"/>
        <w:rPr>
          <w:ins w:id="59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2" w:author="MCC" w:date="2021-06-30T23:23:00Z">
        <w:r>
          <w:t>A.10.3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Signalling characteristics</w:t>
        </w:r>
        <w:r>
          <w:tab/>
          <w:t>2197</w:t>
        </w:r>
      </w:ins>
    </w:p>
    <w:p w14:paraId="6840DAC1" w14:textId="77777777" w:rsidR="00C04A89" w:rsidRDefault="00C04A89">
      <w:pPr>
        <w:pStyle w:val="TOC3"/>
        <w:rPr>
          <w:ins w:id="59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4" w:author="MCC" w:date="2021-06-30T23:23:00Z">
        <w:r>
          <w:t>A.10.3.1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2197</w:t>
        </w:r>
      </w:ins>
    </w:p>
    <w:p w14:paraId="1B14FAE1" w14:textId="77777777" w:rsidR="00C04A89" w:rsidRDefault="00C04A89">
      <w:pPr>
        <w:pStyle w:val="TOC4"/>
        <w:rPr>
          <w:ins w:id="59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6" w:author="MCC" w:date="2021-06-30T23:23:00Z">
        <w:r>
          <w:t>A.10.3.1.1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2197</w:t>
        </w:r>
      </w:ins>
    </w:p>
    <w:p w14:paraId="0EE93846" w14:textId="77777777" w:rsidR="00C04A89" w:rsidRDefault="00C04A89">
      <w:pPr>
        <w:pStyle w:val="TOC4"/>
        <w:rPr>
          <w:ins w:id="59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8" w:author="MCC" w:date="2021-06-30T23:23:00Z">
        <w:r>
          <w:lastRenderedPageBreak/>
          <w:t>A.10.3.1.2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PSCell configured with SSB-based RLM RS in non-DRX mode</w:t>
        </w:r>
        <w:r>
          <w:tab/>
          <w:t>2198</w:t>
        </w:r>
      </w:ins>
    </w:p>
    <w:p w14:paraId="24208131" w14:textId="77777777" w:rsidR="00C04A89" w:rsidRDefault="00C04A89">
      <w:pPr>
        <w:pStyle w:val="TOC5"/>
        <w:rPr>
          <w:ins w:id="59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0" w:author="MCC" w:date="2021-06-30T23:23:00Z">
        <w:r w:rsidRPr="00853D98">
          <w:rPr>
            <w:snapToGrid w:val="0"/>
            <w:lang w:eastAsia="zh-CN"/>
          </w:rPr>
          <w:t>A.10.3.1.2.1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2198</w:t>
        </w:r>
      </w:ins>
    </w:p>
    <w:p w14:paraId="0E08EB47" w14:textId="77777777" w:rsidR="00C04A89" w:rsidRDefault="00C04A89">
      <w:pPr>
        <w:pStyle w:val="TOC5"/>
        <w:rPr>
          <w:ins w:id="59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2" w:author="MCC" w:date="2021-06-30T23:23:00Z">
        <w:r w:rsidRPr="00853D98">
          <w:rPr>
            <w:snapToGrid w:val="0"/>
            <w:lang w:eastAsia="zh-CN"/>
          </w:rPr>
          <w:t>A.10.3.1.2.2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requirements</w:t>
        </w:r>
        <w:r>
          <w:tab/>
          <w:t>2202</w:t>
        </w:r>
      </w:ins>
    </w:p>
    <w:p w14:paraId="0736B84C" w14:textId="77777777" w:rsidR="00C04A89" w:rsidRDefault="00C04A89">
      <w:pPr>
        <w:pStyle w:val="TOC4"/>
        <w:rPr>
          <w:ins w:id="59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4" w:author="MCC" w:date="2021-06-30T23:23:00Z">
        <w:r>
          <w:t>A.10.3.1.3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PSCell configured with SSB-based RLM RS in non-DRX mode</w:t>
        </w:r>
        <w:r>
          <w:tab/>
          <w:t>2202</w:t>
        </w:r>
      </w:ins>
    </w:p>
    <w:p w14:paraId="5948E33F" w14:textId="77777777" w:rsidR="00C04A89" w:rsidRDefault="00C04A89">
      <w:pPr>
        <w:pStyle w:val="TOC5"/>
        <w:rPr>
          <w:ins w:id="59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6" w:author="MCC" w:date="2021-06-30T23:23:00Z">
        <w:r w:rsidRPr="00853D98">
          <w:rPr>
            <w:snapToGrid w:val="0"/>
            <w:lang w:eastAsia="zh-CN"/>
          </w:rPr>
          <w:t>A.10.3.1.3.1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2202</w:t>
        </w:r>
      </w:ins>
    </w:p>
    <w:p w14:paraId="5C42C519" w14:textId="77777777" w:rsidR="00C04A89" w:rsidRDefault="00C04A89">
      <w:pPr>
        <w:pStyle w:val="TOC5"/>
        <w:rPr>
          <w:ins w:id="59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8" w:author="MCC" w:date="2021-06-30T23:23:00Z">
        <w:r w:rsidRPr="00853D98">
          <w:rPr>
            <w:snapToGrid w:val="0"/>
            <w:lang w:eastAsia="zh-CN"/>
          </w:rPr>
          <w:t>A.10.3.1.3.2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requirements</w:t>
        </w:r>
        <w:r>
          <w:tab/>
          <w:t>2208</w:t>
        </w:r>
      </w:ins>
    </w:p>
    <w:p w14:paraId="0890286D" w14:textId="77777777" w:rsidR="00C04A89" w:rsidRDefault="00C04A89">
      <w:pPr>
        <w:pStyle w:val="TOC4"/>
        <w:rPr>
          <w:ins w:id="59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0" w:author="MCC" w:date="2021-06-30T23:23:00Z">
        <w:r>
          <w:t>A.10.3.1.4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PSCell configured with SSB-based RLM RS in DRX mode</w:t>
        </w:r>
        <w:r>
          <w:tab/>
          <w:t>2208</w:t>
        </w:r>
      </w:ins>
    </w:p>
    <w:p w14:paraId="1D6B96FF" w14:textId="77777777" w:rsidR="00C04A89" w:rsidRDefault="00C04A89">
      <w:pPr>
        <w:pStyle w:val="TOC5"/>
        <w:rPr>
          <w:ins w:id="59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2" w:author="MCC" w:date="2021-06-30T23:23:00Z">
        <w:r w:rsidRPr="00853D98">
          <w:rPr>
            <w:snapToGrid w:val="0"/>
            <w:lang w:eastAsia="zh-CN"/>
          </w:rPr>
          <w:t>A.10.3.1.4.1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2208</w:t>
        </w:r>
      </w:ins>
    </w:p>
    <w:p w14:paraId="438C6D5C" w14:textId="77777777" w:rsidR="00C04A89" w:rsidRDefault="00C04A89">
      <w:pPr>
        <w:pStyle w:val="TOC5"/>
        <w:rPr>
          <w:ins w:id="59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4" w:author="MCC" w:date="2021-06-30T23:23:00Z">
        <w:r w:rsidRPr="00853D98">
          <w:rPr>
            <w:snapToGrid w:val="0"/>
            <w:lang w:eastAsia="zh-CN"/>
          </w:rPr>
          <w:t>A.10.3.1.4.2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requirements</w:t>
        </w:r>
        <w:r>
          <w:tab/>
          <w:t>2208</w:t>
        </w:r>
      </w:ins>
    </w:p>
    <w:p w14:paraId="7D4C2927" w14:textId="77777777" w:rsidR="00C04A89" w:rsidRDefault="00C04A89">
      <w:pPr>
        <w:pStyle w:val="TOC4"/>
        <w:rPr>
          <w:ins w:id="59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6" w:author="MCC" w:date="2021-06-30T23:23:00Z">
        <w:r>
          <w:t>A.10.3.1.5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PSCell configured with SSB-based RLM RS in DRX mode</w:t>
        </w:r>
        <w:r>
          <w:tab/>
          <w:t>2208</w:t>
        </w:r>
      </w:ins>
    </w:p>
    <w:p w14:paraId="6DD3A8FD" w14:textId="77777777" w:rsidR="00C04A89" w:rsidRDefault="00C04A89">
      <w:pPr>
        <w:pStyle w:val="TOC5"/>
        <w:rPr>
          <w:ins w:id="59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8" w:author="MCC" w:date="2021-06-30T23:23:00Z">
        <w:r w:rsidRPr="00853D98">
          <w:rPr>
            <w:snapToGrid w:val="0"/>
            <w:lang w:eastAsia="zh-CN"/>
          </w:rPr>
          <w:t>A.10.3.1.5.1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2208</w:t>
        </w:r>
      </w:ins>
    </w:p>
    <w:p w14:paraId="6C06DA6F" w14:textId="77777777" w:rsidR="00C04A89" w:rsidRDefault="00C04A89">
      <w:pPr>
        <w:pStyle w:val="TOC5"/>
        <w:rPr>
          <w:ins w:id="59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0" w:author="MCC" w:date="2021-06-30T23:23:00Z">
        <w:r w:rsidRPr="00853D98">
          <w:rPr>
            <w:snapToGrid w:val="0"/>
            <w:lang w:eastAsia="zh-CN"/>
          </w:rPr>
          <w:t>A.10.3.1.5.2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requirements</w:t>
        </w:r>
        <w:r>
          <w:tab/>
          <w:t>2208</w:t>
        </w:r>
      </w:ins>
    </w:p>
    <w:p w14:paraId="5DF6BD26" w14:textId="77777777" w:rsidR="00C04A89" w:rsidRDefault="00C04A89">
      <w:pPr>
        <w:pStyle w:val="TOC3"/>
        <w:rPr>
          <w:ins w:id="59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2" w:author="MCC" w:date="2021-06-30T23:23:00Z">
        <w:r>
          <w:t>A.10.3.2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2208</w:t>
        </w:r>
      </w:ins>
    </w:p>
    <w:p w14:paraId="5DC33923" w14:textId="77777777" w:rsidR="00C04A89" w:rsidRDefault="00C04A89">
      <w:pPr>
        <w:pStyle w:val="TOC4"/>
        <w:rPr>
          <w:ins w:id="59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4" w:author="MCC" w:date="2021-06-30T23:23:00Z">
        <w:r>
          <w:t>A.10.3.2.1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interruptions during SCell operations with CCA</w:t>
        </w:r>
        <w:r>
          <w:tab/>
          <w:t>2208</w:t>
        </w:r>
      </w:ins>
    </w:p>
    <w:p w14:paraId="2573E7DB" w14:textId="77777777" w:rsidR="00C04A89" w:rsidRDefault="00C04A89">
      <w:pPr>
        <w:pStyle w:val="TOC5"/>
        <w:rPr>
          <w:ins w:id="59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6" w:author="MCC" w:date="2021-06-30T23:23:00Z">
        <w:r>
          <w:t>A.10.3.2</w:t>
        </w:r>
        <w:r>
          <w:rPr>
            <w:lang w:eastAsia="zh-CN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2208</w:t>
        </w:r>
      </w:ins>
    </w:p>
    <w:p w14:paraId="6A9284DD" w14:textId="77777777" w:rsidR="00C04A89" w:rsidRDefault="00C04A89">
      <w:pPr>
        <w:pStyle w:val="TOC5"/>
        <w:rPr>
          <w:ins w:id="59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8" w:author="MCC" w:date="2021-06-30T23:23:00Z">
        <w:r>
          <w:t>A.10.3.2.1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2213</w:t>
        </w:r>
      </w:ins>
    </w:p>
    <w:p w14:paraId="11FFF6FE" w14:textId="77777777" w:rsidR="00C04A89" w:rsidRDefault="00C04A89">
      <w:pPr>
        <w:pStyle w:val="TOC3"/>
        <w:rPr>
          <w:ins w:id="59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0" w:author="MCC" w:date="2021-06-30T23:23:00Z">
        <w:r>
          <w:t>A.10.3.3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2213</w:t>
        </w:r>
      </w:ins>
    </w:p>
    <w:p w14:paraId="23B3268C" w14:textId="77777777" w:rsidR="00C04A89" w:rsidRDefault="00C04A89">
      <w:pPr>
        <w:pStyle w:val="TOC4"/>
        <w:rPr>
          <w:ins w:id="59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2" w:author="MCC" w:date="2021-06-30T23:23:00Z">
        <w:r w:rsidRPr="00853D98">
          <w:rPr>
            <w:lang w:val="en-US" w:eastAsia="zh-CN"/>
          </w:rPr>
          <w:t>A.10.3.3.1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SCell Activation and Deactivation of known NR SCell with NR PSCell and NR SCell under CCA, 160 ms SCell measurement cycle</w:t>
        </w:r>
        <w:r>
          <w:tab/>
          <w:t>2213</w:t>
        </w:r>
      </w:ins>
    </w:p>
    <w:p w14:paraId="2ADA8C26" w14:textId="77777777" w:rsidR="00C04A89" w:rsidRDefault="00C04A89">
      <w:pPr>
        <w:pStyle w:val="TOC5"/>
        <w:rPr>
          <w:ins w:id="59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4" w:author="MCC" w:date="2021-06-30T23:23:00Z">
        <w:r>
          <w:rPr>
            <w:lang w:eastAsia="zh-CN"/>
          </w:rPr>
          <w:t>A.10.3.3.1.1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2213</w:t>
        </w:r>
      </w:ins>
    </w:p>
    <w:p w14:paraId="1D3F45A1" w14:textId="77777777" w:rsidR="00C04A89" w:rsidRDefault="00C04A89">
      <w:pPr>
        <w:pStyle w:val="TOC5"/>
        <w:rPr>
          <w:ins w:id="59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6" w:author="MCC" w:date="2021-06-30T23:23:00Z">
        <w:r>
          <w:rPr>
            <w:lang w:eastAsia="zh-CN"/>
          </w:rPr>
          <w:t>A.10.3.3.1.2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2218</w:t>
        </w:r>
      </w:ins>
    </w:p>
    <w:p w14:paraId="1F5EF154" w14:textId="77777777" w:rsidR="00C04A89" w:rsidRDefault="00C04A89">
      <w:pPr>
        <w:pStyle w:val="TOC4"/>
        <w:rPr>
          <w:ins w:id="59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8" w:author="MCC" w:date="2021-06-30T23:23:00Z">
        <w:r w:rsidRPr="00853D98">
          <w:rPr>
            <w:lang w:val="en-US" w:eastAsia="zh-CN"/>
          </w:rPr>
          <w:t>A.10.3.3.2 SCell Activation and Deactivation of known NR SCell with NR PSCell and NR SCell under CCA, 320 ms SCell measurement cycle</w:t>
        </w:r>
        <w:r>
          <w:tab/>
          <w:t>2218</w:t>
        </w:r>
      </w:ins>
    </w:p>
    <w:p w14:paraId="185CF411" w14:textId="77777777" w:rsidR="00C04A89" w:rsidRDefault="00C04A89">
      <w:pPr>
        <w:pStyle w:val="TOC5"/>
        <w:rPr>
          <w:ins w:id="59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0" w:author="MCC" w:date="2021-06-30T23:23:00Z">
        <w:r>
          <w:rPr>
            <w:lang w:eastAsia="zh-CN"/>
          </w:rPr>
          <w:t>A.10.3.3.2.1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2218</w:t>
        </w:r>
      </w:ins>
    </w:p>
    <w:p w14:paraId="410BEDC4" w14:textId="77777777" w:rsidR="00C04A89" w:rsidRDefault="00C04A89">
      <w:pPr>
        <w:pStyle w:val="TOC5"/>
        <w:rPr>
          <w:ins w:id="59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2" w:author="MCC" w:date="2021-06-30T23:23:00Z">
        <w:r>
          <w:rPr>
            <w:lang w:eastAsia="zh-CN"/>
          </w:rPr>
          <w:t>A.10.3.3.2.2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2219</w:t>
        </w:r>
      </w:ins>
    </w:p>
    <w:p w14:paraId="01AD5DE3" w14:textId="77777777" w:rsidR="00C04A89" w:rsidRDefault="00C04A89">
      <w:pPr>
        <w:pStyle w:val="TOC4"/>
        <w:rPr>
          <w:ins w:id="59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4" w:author="MCC" w:date="2021-06-30T23:23:00Z">
        <w:r w:rsidRPr="00853D98">
          <w:rPr>
            <w:lang w:val="en-US" w:eastAsia="zh-CN"/>
          </w:rPr>
          <w:t>A.10.3.3.3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SCell Activation and Deactivation of unknown NR SCell with NR PSCell and NR SCell under CCA</w:t>
        </w:r>
        <w:r>
          <w:tab/>
          <w:t>2219</w:t>
        </w:r>
      </w:ins>
    </w:p>
    <w:p w14:paraId="72F76D3B" w14:textId="77777777" w:rsidR="00C04A89" w:rsidRDefault="00C04A89">
      <w:pPr>
        <w:pStyle w:val="TOC5"/>
        <w:rPr>
          <w:ins w:id="59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6" w:author="MCC" w:date="2021-06-30T23:23:00Z">
        <w:r>
          <w:rPr>
            <w:lang w:eastAsia="zh-CN"/>
          </w:rPr>
          <w:t>A.10.3.3.3.1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2219</w:t>
        </w:r>
      </w:ins>
    </w:p>
    <w:p w14:paraId="1926713E" w14:textId="77777777" w:rsidR="00C04A89" w:rsidRDefault="00C04A89">
      <w:pPr>
        <w:pStyle w:val="TOC5"/>
        <w:rPr>
          <w:ins w:id="59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8" w:author="MCC" w:date="2021-06-30T23:23:00Z">
        <w:r>
          <w:rPr>
            <w:lang w:eastAsia="zh-CN"/>
          </w:rPr>
          <w:t>A.10.3.3.3.2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2220</w:t>
        </w:r>
      </w:ins>
    </w:p>
    <w:p w14:paraId="72D304DA" w14:textId="77777777" w:rsidR="00C04A89" w:rsidRDefault="00C04A89">
      <w:pPr>
        <w:pStyle w:val="TOC3"/>
        <w:rPr>
          <w:ins w:id="59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0" w:author="MCC" w:date="2021-06-30T23:23:00Z">
        <w:r>
          <w:t>A.10.3.4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2220</w:t>
        </w:r>
      </w:ins>
    </w:p>
    <w:p w14:paraId="246E1B47" w14:textId="77777777" w:rsidR="00C04A89" w:rsidRDefault="00C04A89">
      <w:pPr>
        <w:pStyle w:val="TOC4"/>
        <w:rPr>
          <w:ins w:id="59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2" w:author="MCC" w:date="2021-06-30T23:23:00Z">
        <w:r>
          <w:t>A.10.3.4.1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PSCell configured with SSB-based BFD and LR in non-DRX mode</w:t>
        </w:r>
        <w:r>
          <w:tab/>
          <w:t>2220</w:t>
        </w:r>
      </w:ins>
    </w:p>
    <w:p w14:paraId="2F1944D7" w14:textId="77777777" w:rsidR="00C04A89" w:rsidRDefault="00C04A89">
      <w:pPr>
        <w:pStyle w:val="TOC5"/>
        <w:rPr>
          <w:ins w:id="59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4" w:author="MCC" w:date="2021-06-30T23:23:00Z">
        <w:r w:rsidRPr="00853D98">
          <w:rPr>
            <w:snapToGrid w:val="0"/>
            <w:lang w:eastAsia="zh-CN"/>
          </w:rPr>
          <w:t>A.10.3.4.1.1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2220</w:t>
        </w:r>
      </w:ins>
    </w:p>
    <w:p w14:paraId="7772C1F8" w14:textId="77777777" w:rsidR="00C04A89" w:rsidRDefault="00C04A89">
      <w:pPr>
        <w:pStyle w:val="TOC5"/>
        <w:rPr>
          <w:ins w:id="59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6" w:author="MCC" w:date="2021-06-30T23:23:00Z">
        <w:r w:rsidRPr="00853D98">
          <w:rPr>
            <w:snapToGrid w:val="0"/>
          </w:rPr>
          <w:t>A.10.3.4.1.2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2226</w:t>
        </w:r>
      </w:ins>
    </w:p>
    <w:p w14:paraId="08884D72" w14:textId="77777777" w:rsidR="00C04A89" w:rsidRDefault="00C04A89">
      <w:pPr>
        <w:pStyle w:val="TOC4"/>
        <w:rPr>
          <w:ins w:id="59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8" w:author="MCC" w:date="2021-06-30T23:23:00Z">
        <w:r>
          <w:t>A.10.3.4.2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PSCell configured with SSB-based BFD and LR in DRX mode</w:t>
        </w:r>
        <w:r>
          <w:tab/>
          <w:t>2226</w:t>
        </w:r>
      </w:ins>
    </w:p>
    <w:p w14:paraId="700FB5C0" w14:textId="77777777" w:rsidR="00C04A89" w:rsidRDefault="00C04A89">
      <w:pPr>
        <w:pStyle w:val="TOC5"/>
        <w:rPr>
          <w:ins w:id="59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0" w:author="MCC" w:date="2021-06-30T23:23:00Z">
        <w:r w:rsidRPr="00853D98">
          <w:rPr>
            <w:snapToGrid w:val="0"/>
            <w:lang w:eastAsia="zh-CN"/>
          </w:rPr>
          <w:t>A.10.3.4.2.1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2226</w:t>
        </w:r>
      </w:ins>
    </w:p>
    <w:p w14:paraId="25BC6E74" w14:textId="77777777" w:rsidR="00C04A89" w:rsidRDefault="00C04A89">
      <w:pPr>
        <w:pStyle w:val="TOC5"/>
        <w:rPr>
          <w:ins w:id="59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2" w:author="MCC" w:date="2021-06-30T23:23:00Z">
        <w:r w:rsidRPr="00853D98">
          <w:rPr>
            <w:snapToGrid w:val="0"/>
          </w:rPr>
          <w:t>A.10.3.4.2.2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2233</w:t>
        </w:r>
      </w:ins>
    </w:p>
    <w:p w14:paraId="48E61A9A" w14:textId="77777777" w:rsidR="00C04A89" w:rsidRDefault="00C04A89">
      <w:pPr>
        <w:pStyle w:val="TOC3"/>
        <w:rPr>
          <w:ins w:id="59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4" w:author="MCC" w:date="2021-06-30T23:23:00Z">
        <w:r>
          <w:t>A.10.3.5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switching</w:t>
        </w:r>
        <w:r>
          <w:tab/>
          <w:t>2233</w:t>
        </w:r>
      </w:ins>
    </w:p>
    <w:p w14:paraId="3E976435" w14:textId="77777777" w:rsidR="00C04A89" w:rsidRDefault="00C04A89">
      <w:pPr>
        <w:pStyle w:val="TOC4"/>
        <w:rPr>
          <w:ins w:id="59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6" w:author="MCC" w:date="2021-06-30T23:23:00Z">
        <w:r>
          <w:t>A.10.3.5.1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UL active BWP switch delay with consistent UL LBT failure on PSCell subject to UL CCA in EN-DC</w:t>
        </w:r>
        <w:r>
          <w:tab/>
          <w:t>2233</w:t>
        </w:r>
      </w:ins>
    </w:p>
    <w:p w14:paraId="50EC0C0F" w14:textId="77777777" w:rsidR="00C04A89" w:rsidRDefault="00C04A89">
      <w:pPr>
        <w:pStyle w:val="TOC5"/>
        <w:rPr>
          <w:ins w:id="59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8" w:author="MCC" w:date="2021-06-30T23:23:00Z">
        <w:r w:rsidRPr="00853D98">
          <w:rPr>
            <w:rFonts w:cs="Arial"/>
          </w:rPr>
          <w:t>A.10.3.5.1.2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2238</w:t>
        </w:r>
      </w:ins>
    </w:p>
    <w:p w14:paraId="0A978E3E" w14:textId="77777777" w:rsidR="00C04A89" w:rsidRDefault="00C04A89">
      <w:pPr>
        <w:pStyle w:val="TOC4"/>
        <w:rPr>
          <w:ins w:id="59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0" w:author="MCC" w:date="2021-06-30T23:23:00Z">
        <w:r>
          <w:t>A.10.3.5.2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DCI-based and Timer-based Active BWP Switch</w:t>
        </w:r>
        <w:r>
          <w:tab/>
          <w:t>2239</w:t>
        </w:r>
      </w:ins>
    </w:p>
    <w:p w14:paraId="73389E7D" w14:textId="77777777" w:rsidR="00C04A89" w:rsidRDefault="00C04A89">
      <w:pPr>
        <w:pStyle w:val="TOC5"/>
        <w:rPr>
          <w:ins w:id="59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2" w:author="MCC" w:date="2021-06-30T23:23:00Z">
        <w:r w:rsidRPr="00853D98">
          <w:rPr>
            <w:rFonts w:cs="Arial"/>
          </w:rPr>
          <w:t>A.10.3.5.2.1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  <w:lang w:val="en-US"/>
          </w:rPr>
          <w:t>E-UTRAN – NR PSCell FR1 DL active BWP switch in non-DRX in synchronous EN-DC</w:t>
        </w:r>
        <w:r>
          <w:tab/>
          <w:t>2239</w:t>
        </w:r>
      </w:ins>
    </w:p>
    <w:p w14:paraId="5E250391" w14:textId="77777777" w:rsidR="00C04A89" w:rsidRDefault="00C04A89">
      <w:pPr>
        <w:pStyle w:val="TOC5"/>
        <w:rPr>
          <w:ins w:id="59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4" w:author="MCC" w:date="2021-06-30T23:23:00Z">
        <w:r>
          <w:t>A.10.3.5.2.2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PSCell FR1 DL active BWP switch with FR1 SCell in non-DRX in synchronous EN-DC</w:t>
        </w:r>
        <w:r>
          <w:tab/>
          <w:t>2242</w:t>
        </w:r>
      </w:ins>
    </w:p>
    <w:p w14:paraId="4D06A9B7" w14:textId="77777777" w:rsidR="00C04A89" w:rsidRDefault="00C04A89">
      <w:pPr>
        <w:pStyle w:val="TOC4"/>
        <w:rPr>
          <w:ins w:id="59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6" w:author="MCC" w:date="2021-06-30T23:23:00Z">
        <w:r>
          <w:t>A.10.3.5.3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RRC-based Active BWP Switch</w:t>
        </w:r>
        <w:r>
          <w:tab/>
          <w:t>2246</w:t>
        </w:r>
      </w:ins>
    </w:p>
    <w:p w14:paraId="13A9BBBB" w14:textId="77777777" w:rsidR="00C04A89" w:rsidRDefault="00C04A89">
      <w:pPr>
        <w:pStyle w:val="TOC5"/>
        <w:rPr>
          <w:ins w:id="59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8" w:author="MCC" w:date="2021-06-30T23:23:00Z">
        <w:r>
          <w:t>A.10.3.5.3.1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PSCell FR1 DL active BWP switch in non-DRX in synchronous EN-DC</w:t>
        </w:r>
        <w:r>
          <w:tab/>
          <w:t>2246</w:t>
        </w:r>
      </w:ins>
    </w:p>
    <w:p w14:paraId="7193BE23" w14:textId="77777777" w:rsidR="00C04A89" w:rsidRDefault="00C04A89">
      <w:pPr>
        <w:pStyle w:val="TOC3"/>
        <w:rPr>
          <w:ins w:id="59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0" w:author="MCC" w:date="2021-06-30T23:23:00Z">
        <w:r>
          <w:t>A.10.3.6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PSCell addition and release delay</w:t>
        </w:r>
        <w:r>
          <w:tab/>
          <w:t>2249</w:t>
        </w:r>
      </w:ins>
    </w:p>
    <w:p w14:paraId="4BF23050" w14:textId="77777777" w:rsidR="00C04A89" w:rsidRDefault="00C04A89">
      <w:pPr>
        <w:pStyle w:val="TOC4"/>
        <w:rPr>
          <w:ins w:id="59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2" w:author="MCC" w:date="2021-06-30T23:23:00Z">
        <w:r>
          <w:t>A.10.3.6.1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 and Release Delay of known NR PSCell on the carrier under CCA</w:t>
        </w:r>
        <w:r>
          <w:tab/>
          <w:t>2249</w:t>
        </w:r>
      </w:ins>
    </w:p>
    <w:p w14:paraId="2534409C" w14:textId="77777777" w:rsidR="00C04A89" w:rsidRDefault="00C04A89">
      <w:pPr>
        <w:pStyle w:val="TOC5"/>
        <w:rPr>
          <w:ins w:id="59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4" w:author="MCC" w:date="2021-06-30T23:23:00Z">
        <w:r>
          <w:t>A.10.3.6.1.1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2249</w:t>
        </w:r>
      </w:ins>
    </w:p>
    <w:p w14:paraId="609F6874" w14:textId="77777777" w:rsidR="00C04A89" w:rsidRDefault="00C04A89">
      <w:pPr>
        <w:pStyle w:val="TOC5"/>
        <w:rPr>
          <w:ins w:id="59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6" w:author="MCC" w:date="2021-06-30T23:23:00Z">
        <w:r>
          <w:t>A.10.3.6.1.2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2253</w:t>
        </w:r>
      </w:ins>
    </w:p>
    <w:p w14:paraId="5E77046D" w14:textId="77777777" w:rsidR="00C04A89" w:rsidRDefault="00C04A89">
      <w:pPr>
        <w:pStyle w:val="TOC3"/>
        <w:rPr>
          <w:ins w:id="59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8" w:author="MCC" w:date="2021-06-30T23:23:00Z">
        <w:r>
          <w:t>A.10.3.7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i/>
            <w:iCs/>
          </w:rPr>
          <w:t>Active</w:t>
        </w:r>
        <w:r>
          <w:t xml:space="preserve"> TCI state switching delay</w:t>
        </w:r>
        <w:r>
          <w:tab/>
          <w:t>2254</w:t>
        </w:r>
      </w:ins>
    </w:p>
    <w:p w14:paraId="16F1C515" w14:textId="77777777" w:rsidR="00C04A89" w:rsidRDefault="00C04A89">
      <w:pPr>
        <w:pStyle w:val="TOC2"/>
        <w:rPr>
          <w:ins w:id="59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0" w:author="MCC" w:date="2021-06-30T23:23:00Z">
        <w:r>
          <w:t>A.10.4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2254</w:t>
        </w:r>
      </w:ins>
    </w:p>
    <w:p w14:paraId="5422774B" w14:textId="77777777" w:rsidR="00C04A89" w:rsidRDefault="00C04A89">
      <w:pPr>
        <w:pStyle w:val="TOC3"/>
        <w:rPr>
          <w:ins w:id="60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2" w:author="MCC" w:date="2021-06-30T23:23:00Z">
        <w:r>
          <w:t>A.10.4.1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2254</w:t>
        </w:r>
      </w:ins>
    </w:p>
    <w:p w14:paraId="494748B8" w14:textId="77777777" w:rsidR="00C04A89" w:rsidRDefault="00C04A89">
      <w:pPr>
        <w:pStyle w:val="TOC4"/>
        <w:rPr>
          <w:ins w:id="60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4" w:author="MCC" w:date="2021-06-30T23:23:00Z">
        <w:r>
          <w:t>A.10.4.1.1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PSCC without gaps under non-DRX</w:t>
        </w:r>
        <w:r>
          <w:tab/>
          <w:t>2254</w:t>
        </w:r>
      </w:ins>
    </w:p>
    <w:p w14:paraId="4EBD97D4" w14:textId="77777777" w:rsidR="00C04A89" w:rsidRDefault="00C04A89">
      <w:pPr>
        <w:pStyle w:val="TOC5"/>
        <w:rPr>
          <w:ins w:id="60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6" w:author="MCC" w:date="2021-06-30T23:23:00Z">
        <w:r>
          <w:t>A.10.4.1.1.1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2254</w:t>
        </w:r>
      </w:ins>
    </w:p>
    <w:p w14:paraId="5A7689D0" w14:textId="77777777" w:rsidR="00C04A89" w:rsidRDefault="00C04A89">
      <w:pPr>
        <w:pStyle w:val="TOC5"/>
        <w:rPr>
          <w:ins w:id="60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8" w:author="MCC" w:date="2021-06-30T23:23:00Z">
        <w:r>
          <w:t>A.10.4.1.1.2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2254</w:t>
        </w:r>
      </w:ins>
    </w:p>
    <w:p w14:paraId="1091DCB0" w14:textId="77777777" w:rsidR="00C04A89" w:rsidRDefault="00C04A89">
      <w:pPr>
        <w:pStyle w:val="TOC5"/>
        <w:rPr>
          <w:ins w:id="60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0" w:author="MCC" w:date="2021-06-30T23:23:00Z">
        <w:r>
          <w:lastRenderedPageBreak/>
          <w:t>A.10.4.1.1.3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2254</w:t>
        </w:r>
      </w:ins>
    </w:p>
    <w:p w14:paraId="46CC0389" w14:textId="77777777" w:rsidR="00C04A89" w:rsidRDefault="00C04A89">
      <w:pPr>
        <w:pStyle w:val="TOC4"/>
        <w:rPr>
          <w:ins w:id="60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2" w:author="MCC" w:date="2021-06-30T23:23:00Z">
        <w:r>
          <w:t>A.10.4.1.2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PSCC without gaps under DRX</w:t>
        </w:r>
        <w:r>
          <w:tab/>
          <w:t>2255</w:t>
        </w:r>
      </w:ins>
    </w:p>
    <w:p w14:paraId="1BB07012" w14:textId="77777777" w:rsidR="00C04A89" w:rsidRDefault="00C04A89">
      <w:pPr>
        <w:pStyle w:val="TOC5"/>
        <w:rPr>
          <w:ins w:id="60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4" w:author="MCC" w:date="2021-06-30T23:23:00Z">
        <w:r>
          <w:t>A.10.4.1.2.1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2255</w:t>
        </w:r>
      </w:ins>
    </w:p>
    <w:p w14:paraId="5AC81916" w14:textId="77777777" w:rsidR="00C04A89" w:rsidRDefault="00C04A89">
      <w:pPr>
        <w:pStyle w:val="TOC5"/>
        <w:rPr>
          <w:ins w:id="60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6" w:author="MCC" w:date="2021-06-30T23:23:00Z">
        <w:r>
          <w:t>A.10.4.1.2.2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2255</w:t>
        </w:r>
      </w:ins>
    </w:p>
    <w:p w14:paraId="497743D3" w14:textId="77777777" w:rsidR="00C04A89" w:rsidRDefault="00C04A89">
      <w:pPr>
        <w:pStyle w:val="TOC5"/>
        <w:rPr>
          <w:ins w:id="60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8" w:author="MCC" w:date="2021-06-30T23:23:00Z">
        <w:r>
          <w:t>A.10.4.1.2.3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2255</w:t>
        </w:r>
      </w:ins>
    </w:p>
    <w:p w14:paraId="7F71BF87" w14:textId="77777777" w:rsidR="00C04A89" w:rsidRDefault="00C04A89">
      <w:pPr>
        <w:pStyle w:val="TOC4"/>
        <w:rPr>
          <w:ins w:id="60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0" w:author="MCC" w:date="2021-06-30T23:23:00Z">
        <w:r>
          <w:t>A.10.4.1.3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PSCC with per-UE gaps under non-DRX</w:t>
        </w:r>
        <w:r>
          <w:tab/>
          <w:t>2255</w:t>
        </w:r>
      </w:ins>
    </w:p>
    <w:p w14:paraId="49CDA1FE" w14:textId="77777777" w:rsidR="00C04A89" w:rsidRDefault="00C04A89">
      <w:pPr>
        <w:pStyle w:val="TOC5"/>
        <w:rPr>
          <w:ins w:id="60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2" w:author="MCC" w:date="2021-06-30T23:23:00Z">
        <w:r>
          <w:t>A.10.4.1.3.1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2255</w:t>
        </w:r>
      </w:ins>
    </w:p>
    <w:p w14:paraId="70CC622A" w14:textId="77777777" w:rsidR="00C04A89" w:rsidRDefault="00C04A89">
      <w:pPr>
        <w:pStyle w:val="TOC5"/>
        <w:rPr>
          <w:ins w:id="60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4" w:author="MCC" w:date="2021-06-30T23:23:00Z">
        <w:r>
          <w:t>A.10.4.1.3.2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2255</w:t>
        </w:r>
      </w:ins>
    </w:p>
    <w:p w14:paraId="6BDEDDBD" w14:textId="77777777" w:rsidR="00C04A89" w:rsidRDefault="00C04A89">
      <w:pPr>
        <w:pStyle w:val="TOC5"/>
        <w:rPr>
          <w:ins w:id="60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6" w:author="MCC" w:date="2021-06-30T23:23:00Z">
        <w:r>
          <w:t>A.10.4.1.3.3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2255</w:t>
        </w:r>
      </w:ins>
    </w:p>
    <w:p w14:paraId="5FED9EDC" w14:textId="77777777" w:rsidR="00C04A89" w:rsidRDefault="00C04A89">
      <w:pPr>
        <w:pStyle w:val="TOC4"/>
        <w:rPr>
          <w:ins w:id="60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8" w:author="MCC" w:date="2021-06-30T23:23:00Z">
        <w:r>
          <w:t>A.10.4.1.4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PSCC with per-UE gaps under DRX</w:t>
        </w:r>
        <w:r>
          <w:tab/>
          <w:t>2256</w:t>
        </w:r>
      </w:ins>
    </w:p>
    <w:p w14:paraId="39F439DC" w14:textId="77777777" w:rsidR="00C04A89" w:rsidRDefault="00C04A89">
      <w:pPr>
        <w:pStyle w:val="TOC5"/>
        <w:rPr>
          <w:ins w:id="60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0" w:author="MCC" w:date="2021-06-30T23:23:00Z">
        <w:r>
          <w:t>A.10.4.1.4.1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2256</w:t>
        </w:r>
      </w:ins>
    </w:p>
    <w:p w14:paraId="695C81E3" w14:textId="77777777" w:rsidR="00C04A89" w:rsidRDefault="00C04A89">
      <w:pPr>
        <w:pStyle w:val="TOC5"/>
        <w:rPr>
          <w:ins w:id="60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2" w:author="MCC" w:date="2021-06-30T23:23:00Z">
        <w:r>
          <w:t>A.10.4.1.4.2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2256</w:t>
        </w:r>
      </w:ins>
    </w:p>
    <w:p w14:paraId="1CEFE0EC" w14:textId="77777777" w:rsidR="00C04A89" w:rsidRDefault="00C04A89">
      <w:pPr>
        <w:pStyle w:val="TOC5"/>
        <w:rPr>
          <w:ins w:id="60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4" w:author="MCC" w:date="2021-06-30T23:23:00Z">
        <w:r>
          <w:t>A.10.4.1.4.3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2256</w:t>
        </w:r>
      </w:ins>
    </w:p>
    <w:p w14:paraId="39947016" w14:textId="77777777" w:rsidR="00C04A89" w:rsidRDefault="00C04A89">
      <w:pPr>
        <w:pStyle w:val="TOC4"/>
        <w:rPr>
          <w:ins w:id="60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6" w:author="MCC" w:date="2021-06-30T23:23:00Z">
        <w:r>
          <w:t>A.10.4.1.5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SCC without gaps under non-DRX</w:t>
        </w:r>
        <w:r>
          <w:tab/>
          <w:t>2256</w:t>
        </w:r>
      </w:ins>
    </w:p>
    <w:p w14:paraId="0E9CD83B" w14:textId="77777777" w:rsidR="00C04A89" w:rsidRDefault="00C04A89">
      <w:pPr>
        <w:pStyle w:val="TOC5"/>
        <w:rPr>
          <w:ins w:id="60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8" w:author="MCC" w:date="2021-06-30T23:23:00Z">
        <w:r>
          <w:t>A.10.4.1.5.1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2256</w:t>
        </w:r>
      </w:ins>
    </w:p>
    <w:p w14:paraId="322019EA" w14:textId="77777777" w:rsidR="00C04A89" w:rsidRDefault="00C04A89">
      <w:pPr>
        <w:pStyle w:val="TOC5"/>
        <w:rPr>
          <w:ins w:id="60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0" w:author="MCC" w:date="2021-06-30T23:23:00Z">
        <w:r>
          <w:t>A.10.4.1.5.2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2256</w:t>
        </w:r>
      </w:ins>
    </w:p>
    <w:p w14:paraId="148EEE9E" w14:textId="77777777" w:rsidR="00C04A89" w:rsidRDefault="00C04A89">
      <w:pPr>
        <w:pStyle w:val="TOC5"/>
        <w:rPr>
          <w:ins w:id="60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2" w:author="MCC" w:date="2021-06-30T23:23:00Z">
        <w:r>
          <w:t>A.10.4.1.5.3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2256</w:t>
        </w:r>
      </w:ins>
    </w:p>
    <w:p w14:paraId="4A64D740" w14:textId="77777777" w:rsidR="00C04A89" w:rsidRDefault="00C04A89">
      <w:pPr>
        <w:pStyle w:val="TOC4"/>
        <w:rPr>
          <w:ins w:id="60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4" w:author="MCC" w:date="2021-06-30T23:23:00Z">
        <w:r>
          <w:t>A.10.4.1.6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SCC without gaps under DRX</w:t>
        </w:r>
        <w:r>
          <w:tab/>
          <w:t>2257</w:t>
        </w:r>
      </w:ins>
    </w:p>
    <w:p w14:paraId="19A28067" w14:textId="77777777" w:rsidR="00C04A89" w:rsidRDefault="00C04A89">
      <w:pPr>
        <w:pStyle w:val="TOC5"/>
        <w:rPr>
          <w:ins w:id="60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6" w:author="MCC" w:date="2021-06-30T23:23:00Z">
        <w:r>
          <w:t>A.10.4.1.6.1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2257</w:t>
        </w:r>
      </w:ins>
    </w:p>
    <w:p w14:paraId="0A24B435" w14:textId="77777777" w:rsidR="00C04A89" w:rsidRDefault="00C04A89">
      <w:pPr>
        <w:pStyle w:val="TOC5"/>
        <w:rPr>
          <w:ins w:id="60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8" w:author="MCC" w:date="2021-06-30T23:23:00Z">
        <w:r>
          <w:t>A.10.4.1.6.2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2257</w:t>
        </w:r>
      </w:ins>
    </w:p>
    <w:p w14:paraId="3D21FEFD" w14:textId="77777777" w:rsidR="00C04A89" w:rsidRDefault="00C04A89">
      <w:pPr>
        <w:pStyle w:val="TOC5"/>
        <w:rPr>
          <w:ins w:id="60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0" w:author="MCC" w:date="2021-06-30T23:23:00Z">
        <w:r>
          <w:t>A.10.4.1.6.3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2257</w:t>
        </w:r>
      </w:ins>
    </w:p>
    <w:p w14:paraId="5C40106B" w14:textId="77777777" w:rsidR="00C04A89" w:rsidRDefault="00C04A89">
      <w:pPr>
        <w:pStyle w:val="TOC4"/>
        <w:rPr>
          <w:ins w:id="60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2" w:author="MCC" w:date="2021-06-30T23:23:00Z">
        <w:r>
          <w:t>A.10.4.1.7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SCC with per-UE gaps under non-DRX</w:t>
        </w:r>
        <w:r>
          <w:tab/>
          <w:t>2257</w:t>
        </w:r>
      </w:ins>
    </w:p>
    <w:p w14:paraId="20C2B0EA" w14:textId="77777777" w:rsidR="00C04A89" w:rsidRDefault="00C04A89">
      <w:pPr>
        <w:pStyle w:val="TOC5"/>
        <w:rPr>
          <w:ins w:id="60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4" w:author="MCC" w:date="2021-06-30T23:23:00Z">
        <w:r>
          <w:t>A.10.4.1.7.1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2257</w:t>
        </w:r>
      </w:ins>
    </w:p>
    <w:p w14:paraId="6809C4E4" w14:textId="77777777" w:rsidR="00C04A89" w:rsidRDefault="00C04A89">
      <w:pPr>
        <w:pStyle w:val="TOC5"/>
        <w:rPr>
          <w:ins w:id="60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6" w:author="MCC" w:date="2021-06-30T23:23:00Z">
        <w:r>
          <w:t>A.10.4.1.7.2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2257</w:t>
        </w:r>
      </w:ins>
    </w:p>
    <w:p w14:paraId="59D34E65" w14:textId="77777777" w:rsidR="00C04A89" w:rsidRDefault="00C04A89">
      <w:pPr>
        <w:pStyle w:val="TOC5"/>
        <w:rPr>
          <w:ins w:id="60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8" w:author="MCC" w:date="2021-06-30T23:23:00Z">
        <w:r>
          <w:t>A.10.4.1.7.3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2257</w:t>
        </w:r>
      </w:ins>
    </w:p>
    <w:p w14:paraId="1A73644B" w14:textId="77777777" w:rsidR="00C04A89" w:rsidRDefault="00C04A89">
      <w:pPr>
        <w:pStyle w:val="TOC4"/>
        <w:rPr>
          <w:ins w:id="60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0" w:author="MCC" w:date="2021-06-30T23:23:00Z">
        <w:r>
          <w:t>A.10.4.1.8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SCC with per-UE gaps under DRX</w:t>
        </w:r>
        <w:r>
          <w:tab/>
          <w:t>2258</w:t>
        </w:r>
      </w:ins>
    </w:p>
    <w:p w14:paraId="57DB3E6D" w14:textId="77777777" w:rsidR="00C04A89" w:rsidRDefault="00C04A89">
      <w:pPr>
        <w:pStyle w:val="TOC5"/>
        <w:rPr>
          <w:ins w:id="60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2" w:author="MCC" w:date="2021-06-30T23:23:00Z">
        <w:r>
          <w:t>A.10.4.1.8.1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2258</w:t>
        </w:r>
      </w:ins>
    </w:p>
    <w:p w14:paraId="10F6C9BF" w14:textId="77777777" w:rsidR="00C04A89" w:rsidRDefault="00C04A89">
      <w:pPr>
        <w:pStyle w:val="TOC5"/>
        <w:rPr>
          <w:ins w:id="60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4" w:author="MCC" w:date="2021-06-30T23:23:00Z">
        <w:r>
          <w:t>A.10.4.1.8.2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2258</w:t>
        </w:r>
      </w:ins>
    </w:p>
    <w:p w14:paraId="66A6584F" w14:textId="77777777" w:rsidR="00C04A89" w:rsidRDefault="00C04A89">
      <w:pPr>
        <w:pStyle w:val="TOC5"/>
        <w:rPr>
          <w:ins w:id="60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6" w:author="MCC" w:date="2021-06-30T23:23:00Z">
        <w:r>
          <w:t>A.10.4.1.8.3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2258</w:t>
        </w:r>
      </w:ins>
    </w:p>
    <w:p w14:paraId="1696CA2F" w14:textId="77777777" w:rsidR="00C04A89" w:rsidRDefault="00C04A89">
      <w:pPr>
        <w:pStyle w:val="TOC4"/>
        <w:rPr>
          <w:ins w:id="60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8" w:author="MCC" w:date="2021-06-30T23:23:00Z">
        <w:r>
          <w:t>A.10.4.1.9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 on PSCC</w:t>
        </w:r>
        <w:r>
          <w:tab/>
          <w:t>2258</w:t>
        </w:r>
      </w:ins>
    </w:p>
    <w:p w14:paraId="31D72DBD" w14:textId="77777777" w:rsidR="00C04A89" w:rsidRDefault="00C04A89">
      <w:pPr>
        <w:pStyle w:val="TOC5"/>
        <w:rPr>
          <w:ins w:id="60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0" w:author="MCC" w:date="2021-06-30T23:23:00Z">
        <w:r>
          <w:t>A.10.4.1.9.1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2258</w:t>
        </w:r>
      </w:ins>
    </w:p>
    <w:p w14:paraId="27027C23" w14:textId="77777777" w:rsidR="00C04A89" w:rsidRDefault="00C04A89">
      <w:pPr>
        <w:pStyle w:val="TOC5"/>
        <w:rPr>
          <w:ins w:id="60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2" w:author="MCC" w:date="2021-06-30T23:23:00Z">
        <w:r>
          <w:t>A.10.4.1.9.2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2258</w:t>
        </w:r>
      </w:ins>
    </w:p>
    <w:p w14:paraId="25610157" w14:textId="77777777" w:rsidR="00C04A89" w:rsidRDefault="00C04A89">
      <w:pPr>
        <w:pStyle w:val="TOC4"/>
        <w:rPr>
          <w:ins w:id="60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4" w:author="MCC" w:date="2021-06-30T23:23:00Z">
        <w:r>
          <w:t>A.10.4.1.10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 on PSCC</w:t>
        </w:r>
        <w:r>
          <w:tab/>
          <w:t>2259</w:t>
        </w:r>
      </w:ins>
    </w:p>
    <w:p w14:paraId="157D2A0B" w14:textId="77777777" w:rsidR="00C04A89" w:rsidRDefault="00C04A89">
      <w:pPr>
        <w:pStyle w:val="TOC5"/>
        <w:rPr>
          <w:ins w:id="60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6" w:author="MCC" w:date="2021-06-30T23:23:00Z">
        <w:r>
          <w:t>A.10.4.1.10.1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2259</w:t>
        </w:r>
      </w:ins>
    </w:p>
    <w:p w14:paraId="7DC2ADC0" w14:textId="77777777" w:rsidR="00C04A89" w:rsidRDefault="00C04A89">
      <w:pPr>
        <w:pStyle w:val="TOC5"/>
        <w:rPr>
          <w:ins w:id="60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8" w:author="MCC" w:date="2021-06-30T23:23:00Z">
        <w:r>
          <w:t>A.10.4.1.10.2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2259</w:t>
        </w:r>
      </w:ins>
    </w:p>
    <w:p w14:paraId="3090A313" w14:textId="77777777" w:rsidR="00C04A89" w:rsidRDefault="00C04A89">
      <w:pPr>
        <w:pStyle w:val="TOC4"/>
        <w:rPr>
          <w:ins w:id="60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0" w:author="MCC" w:date="2021-06-30T23:23:00Z">
        <w:r>
          <w:t>A.10.4.1.11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 on SCC</w:t>
        </w:r>
        <w:r>
          <w:tab/>
          <w:t>2259</w:t>
        </w:r>
      </w:ins>
    </w:p>
    <w:p w14:paraId="37CCE15A" w14:textId="77777777" w:rsidR="00C04A89" w:rsidRDefault="00C04A89">
      <w:pPr>
        <w:pStyle w:val="TOC5"/>
        <w:rPr>
          <w:ins w:id="60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2" w:author="MCC" w:date="2021-06-30T23:23:00Z">
        <w:r>
          <w:t>A.10.4.1.11.1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2259</w:t>
        </w:r>
      </w:ins>
    </w:p>
    <w:p w14:paraId="49EDFE2E" w14:textId="77777777" w:rsidR="00C04A89" w:rsidRDefault="00C04A89">
      <w:pPr>
        <w:pStyle w:val="TOC5"/>
        <w:rPr>
          <w:ins w:id="60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4" w:author="MCC" w:date="2021-06-30T23:23:00Z">
        <w:r>
          <w:t>A.10.4.1.11.2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2259</w:t>
        </w:r>
      </w:ins>
    </w:p>
    <w:p w14:paraId="4A3D054D" w14:textId="77777777" w:rsidR="00C04A89" w:rsidRDefault="00C04A89">
      <w:pPr>
        <w:pStyle w:val="TOC4"/>
        <w:rPr>
          <w:ins w:id="60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6" w:author="MCC" w:date="2021-06-30T23:23:00Z">
        <w:r>
          <w:t>A.10.4.1.12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 on SCC</w:t>
        </w:r>
        <w:r>
          <w:tab/>
          <w:t>2260</w:t>
        </w:r>
      </w:ins>
    </w:p>
    <w:p w14:paraId="2201259A" w14:textId="77777777" w:rsidR="00C04A89" w:rsidRDefault="00C04A89">
      <w:pPr>
        <w:pStyle w:val="TOC5"/>
        <w:rPr>
          <w:ins w:id="60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8" w:author="MCC" w:date="2021-06-30T23:23:00Z">
        <w:r>
          <w:t>A.10.4.1.12.1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2260</w:t>
        </w:r>
      </w:ins>
    </w:p>
    <w:p w14:paraId="210C5B7D" w14:textId="77777777" w:rsidR="00C04A89" w:rsidRDefault="00C04A89">
      <w:pPr>
        <w:pStyle w:val="TOC5"/>
        <w:rPr>
          <w:ins w:id="60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0" w:author="MCC" w:date="2021-06-30T23:23:00Z">
        <w:r>
          <w:t>A.10.4.1.12.2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2260</w:t>
        </w:r>
      </w:ins>
    </w:p>
    <w:p w14:paraId="721E9C61" w14:textId="77777777" w:rsidR="00C04A89" w:rsidRDefault="00C04A89">
      <w:pPr>
        <w:pStyle w:val="TOC3"/>
        <w:rPr>
          <w:ins w:id="60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2" w:author="MCC" w:date="2021-06-30T23:23:00Z">
        <w:r>
          <w:t>A.10.4.2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2260</w:t>
        </w:r>
      </w:ins>
    </w:p>
    <w:p w14:paraId="1B622A81" w14:textId="77777777" w:rsidR="00C04A89" w:rsidRDefault="00C04A89">
      <w:pPr>
        <w:pStyle w:val="TOC4"/>
        <w:rPr>
          <w:ins w:id="60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4" w:author="MCC" w:date="2021-06-30T23:23:00Z">
        <w:r>
          <w:t>A.10.4.2.1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</w:t>
        </w:r>
        <w:r>
          <w:tab/>
          <w:t>2260</w:t>
        </w:r>
      </w:ins>
    </w:p>
    <w:p w14:paraId="200554AE" w14:textId="77777777" w:rsidR="00C04A89" w:rsidRDefault="00C04A89">
      <w:pPr>
        <w:pStyle w:val="TOC5"/>
        <w:rPr>
          <w:ins w:id="60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6" w:author="MCC" w:date="2021-06-30T23:23:00Z">
        <w:r>
          <w:t>A.10.4.2.1.1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2260</w:t>
        </w:r>
      </w:ins>
    </w:p>
    <w:p w14:paraId="078E6B6F" w14:textId="77777777" w:rsidR="00C04A89" w:rsidRDefault="00C04A89">
      <w:pPr>
        <w:pStyle w:val="TOC5"/>
        <w:rPr>
          <w:ins w:id="60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8" w:author="MCC" w:date="2021-06-30T23:23:00Z">
        <w:r>
          <w:t>A.10.4.2.1.2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2260</w:t>
        </w:r>
      </w:ins>
    </w:p>
    <w:p w14:paraId="7DBC3B17" w14:textId="77777777" w:rsidR="00C04A89" w:rsidRDefault="00C04A89">
      <w:pPr>
        <w:pStyle w:val="TOC4"/>
        <w:rPr>
          <w:ins w:id="60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0" w:author="MCC" w:date="2021-06-30T23:23:00Z">
        <w:r>
          <w:t>A.10.4.2.2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</w:t>
        </w:r>
        <w:r>
          <w:tab/>
          <w:t>2261</w:t>
        </w:r>
      </w:ins>
    </w:p>
    <w:p w14:paraId="3933E348" w14:textId="77777777" w:rsidR="00C04A89" w:rsidRDefault="00C04A89">
      <w:pPr>
        <w:pStyle w:val="TOC5"/>
        <w:rPr>
          <w:ins w:id="61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2" w:author="MCC" w:date="2021-06-30T23:23:00Z">
        <w:r>
          <w:t>A.10.4.2.2.1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2261</w:t>
        </w:r>
      </w:ins>
    </w:p>
    <w:p w14:paraId="16A319CD" w14:textId="77777777" w:rsidR="00C04A89" w:rsidRDefault="00C04A89">
      <w:pPr>
        <w:pStyle w:val="TOC5"/>
        <w:rPr>
          <w:ins w:id="61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4" w:author="MCC" w:date="2021-06-30T23:23:00Z">
        <w:r>
          <w:t>A.10.4.2.2.2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2261</w:t>
        </w:r>
      </w:ins>
    </w:p>
    <w:p w14:paraId="0A217C62" w14:textId="77777777" w:rsidR="00C04A89" w:rsidRDefault="00C04A89">
      <w:pPr>
        <w:pStyle w:val="TOC4"/>
        <w:rPr>
          <w:ins w:id="61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6" w:author="MCC" w:date="2021-06-30T23:23:00Z">
        <w:r>
          <w:t>A.10.4.2.3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with CCA cell without SSB time index detection when DRX is not used</w:t>
        </w:r>
        <w:r>
          <w:tab/>
          <w:t>2261</w:t>
        </w:r>
      </w:ins>
    </w:p>
    <w:p w14:paraId="41AD63D7" w14:textId="77777777" w:rsidR="00C04A89" w:rsidRDefault="00C04A89">
      <w:pPr>
        <w:pStyle w:val="TOC5"/>
        <w:rPr>
          <w:ins w:id="61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8" w:author="MCC" w:date="2021-06-30T23:23:00Z">
        <w:r>
          <w:t>A.10.4.2.3.1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2261</w:t>
        </w:r>
      </w:ins>
    </w:p>
    <w:p w14:paraId="33DBF756" w14:textId="77777777" w:rsidR="00C04A89" w:rsidRDefault="00C04A89">
      <w:pPr>
        <w:pStyle w:val="TOC5"/>
        <w:rPr>
          <w:ins w:id="61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0" w:author="MCC" w:date="2021-06-30T23:23:00Z">
        <w:r>
          <w:t>A.10.4.2.3.2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2266</w:t>
        </w:r>
      </w:ins>
    </w:p>
    <w:p w14:paraId="18AC7BFB" w14:textId="77777777" w:rsidR="00C04A89" w:rsidRDefault="00C04A89">
      <w:pPr>
        <w:pStyle w:val="TOC4"/>
        <w:rPr>
          <w:ins w:id="61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2" w:author="MCC" w:date="2021-06-30T23:23:00Z">
        <w:r>
          <w:t>A.10.4.2.4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CCA without SSB time index detection when DRX is used</w:t>
        </w:r>
        <w:r>
          <w:tab/>
          <w:t>2267</w:t>
        </w:r>
      </w:ins>
    </w:p>
    <w:p w14:paraId="2C1D0894" w14:textId="77777777" w:rsidR="00C04A89" w:rsidRDefault="00C04A89">
      <w:pPr>
        <w:pStyle w:val="TOC5"/>
        <w:rPr>
          <w:ins w:id="61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4" w:author="MCC" w:date="2021-06-30T23:23:00Z">
        <w:r>
          <w:t>A.10.4.2.4.1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2267</w:t>
        </w:r>
      </w:ins>
    </w:p>
    <w:p w14:paraId="70DED8AD" w14:textId="77777777" w:rsidR="00C04A89" w:rsidRDefault="00C04A89">
      <w:pPr>
        <w:pStyle w:val="TOC5"/>
        <w:rPr>
          <w:ins w:id="61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6" w:author="MCC" w:date="2021-06-30T23:23:00Z">
        <w:r>
          <w:t>A.10.4.2.4.2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2271</w:t>
        </w:r>
      </w:ins>
    </w:p>
    <w:p w14:paraId="302B468E" w14:textId="77777777" w:rsidR="00C04A89" w:rsidRDefault="00C04A89">
      <w:pPr>
        <w:pStyle w:val="TOC4"/>
        <w:rPr>
          <w:ins w:id="61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8" w:author="MCC" w:date="2021-06-30T23:23:00Z">
        <w:r>
          <w:t>A.10.4.2.5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CCA with SSB time index detection when DRX is not used</w:t>
        </w:r>
        <w:r>
          <w:tab/>
          <w:t>2272</w:t>
        </w:r>
      </w:ins>
    </w:p>
    <w:p w14:paraId="073E8A09" w14:textId="77777777" w:rsidR="00C04A89" w:rsidRDefault="00C04A89">
      <w:pPr>
        <w:pStyle w:val="TOC5"/>
        <w:rPr>
          <w:ins w:id="61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0" w:author="MCC" w:date="2021-06-30T23:23:00Z">
        <w:r>
          <w:t>A.10.4.2.5.1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2272</w:t>
        </w:r>
      </w:ins>
    </w:p>
    <w:p w14:paraId="05422396" w14:textId="77777777" w:rsidR="00C04A89" w:rsidRDefault="00C04A89">
      <w:pPr>
        <w:pStyle w:val="TOC5"/>
        <w:rPr>
          <w:ins w:id="61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2" w:author="MCC" w:date="2021-06-30T23:23:00Z">
        <w:r>
          <w:t>A.10.4.2.5.2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2276</w:t>
        </w:r>
      </w:ins>
    </w:p>
    <w:p w14:paraId="555BDA54" w14:textId="77777777" w:rsidR="00C04A89" w:rsidRDefault="00C04A89">
      <w:pPr>
        <w:pStyle w:val="TOC4"/>
        <w:rPr>
          <w:ins w:id="61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4" w:author="MCC" w:date="2021-06-30T23:23:00Z">
        <w:r>
          <w:t>A.10.4.2.6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CCA with SSB time index detection when DRX is used</w:t>
        </w:r>
        <w:r>
          <w:tab/>
          <w:t>2277</w:t>
        </w:r>
      </w:ins>
    </w:p>
    <w:p w14:paraId="3FD3A221" w14:textId="77777777" w:rsidR="00C04A89" w:rsidRDefault="00C04A89">
      <w:pPr>
        <w:pStyle w:val="TOC5"/>
        <w:rPr>
          <w:ins w:id="61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6" w:author="MCC" w:date="2021-06-30T23:23:00Z">
        <w:r>
          <w:lastRenderedPageBreak/>
          <w:t>A.10.4.2.6.1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2277</w:t>
        </w:r>
      </w:ins>
    </w:p>
    <w:p w14:paraId="34FFAF1F" w14:textId="77777777" w:rsidR="00C04A89" w:rsidRDefault="00C04A89">
      <w:pPr>
        <w:pStyle w:val="TOC5"/>
        <w:rPr>
          <w:ins w:id="61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8" w:author="MCC" w:date="2021-06-30T23:23:00Z">
        <w:r>
          <w:t>A.10.4.2.6.2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2281</w:t>
        </w:r>
      </w:ins>
    </w:p>
    <w:p w14:paraId="4FEDF7A7" w14:textId="77777777" w:rsidR="00C04A89" w:rsidRDefault="00C04A89">
      <w:pPr>
        <w:pStyle w:val="TOC4"/>
        <w:rPr>
          <w:ins w:id="61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0" w:author="MCC" w:date="2021-06-30T23:23:00Z">
        <w:r>
          <w:t>A.10.4.2.7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without SSB time index detection when DRX is not used</w:t>
        </w:r>
        <w:r>
          <w:tab/>
          <w:t>2282</w:t>
        </w:r>
      </w:ins>
    </w:p>
    <w:p w14:paraId="77428EC4" w14:textId="77777777" w:rsidR="00C04A89" w:rsidRDefault="00C04A89">
      <w:pPr>
        <w:pStyle w:val="TOC5"/>
        <w:rPr>
          <w:ins w:id="61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2" w:author="MCC" w:date="2021-06-30T23:23:00Z">
        <w:r>
          <w:t>A.10.4.2.7.1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2282</w:t>
        </w:r>
      </w:ins>
    </w:p>
    <w:p w14:paraId="4F6BF1E2" w14:textId="77777777" w:rsidR="00C04A89" w:rsidRDefault="00C04A89">
      <w:pPr>
        <w:pStyle w:val="TOC5"/>
        <w:rPr>
          <w:ins w:id="61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4" w:author="MCC" w:date="2021-06-30T23:23:00Z">
        <w:r>
          <w:t>A.10.4.2.7.2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2288</w:t>
        </w:r>
      </w:ins>
    </w:p>
    <w:p w14:paraId="7B2B4E87" w14:textId="77777777" w:rsidR="00C04A89" w:rsidRDefault="00C04A89">
      <w:pPr>
        <w:pStyle w:val="TOC4"/>
        <w:rPr>
          <w:ins w:id="61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6" w:author="MCC" w:date="2021-06-30T23:23:00Z">
        <w:r>
          <w:t>A.10.4.2.8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without SSB time index detection when DRX is used</w:t>
        </w:r>
        <w:r>
          <w:tab/>
          <w:t>2288</w:t>
        </w:r>
      </w:ins>
    </w:p>
    <w:p w14:paraId="477092AB" w14:textId="77777777" w:rsidR="00C04A89" w:rsidRDefault="00C04A89">
      <w:pPr>
        <w:pStyle w:val="TOC5"/>
        <w:rPr>
          <w:ins w:id="61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8" w:author="MCC" w:date="2021-06-30T23:23:00Z">
        <w:r>
          <w:t>A.10.4.2.8.1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2288</w:t>
        </w:r>
      </w:ins>
    </w:p>
    <w:p w14:paraId="44B78D40" w14:textId="77777777" w:rsidR="00C04A89" w:rsidRDefault="00C04A89">
      <w:pPr>
        <w:pStyle w:val="TOC5"/>
        <w:rPr>
          <w:ins w:id="61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0" w:author="MCC" w:date="2021-06-30T23:23:00Z">
        <w:r>
          <w:t>A.10.4.2.8.2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2294</w:t>
        </w:r>
      </w:ins>
    </w:p>
    <w:p w14:paraId="50B2B600" w14:textId="77777777" w:rsidR="00C04A89" w:rsidRDefault="00C04A89">
      <w:pPr>
        <w:pStyle w:val="TOC4"/>
        <w:rPr>
          <w:ins w:id="61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2" w:author="MCC" w:date="2021-06-30T23:23:00Z">
        <w:r>
          <w:t>A.10.4.2.9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SSB time index detection when DRX is not used</w:t>
        </w:r>
        <w:r>
          <w:tab/>
          <w:t>2295</w:t>
        </w:r>
      </w:ins>
    </w:p>
    <w:p w14:paraId="72FD1176" w14:textId="77777777" w:rsidR="00C04A89" w:rsidRDefault="00C04A89">
      <w:pPr>
        <w:pStyle w:val="TOC5"/>
        <w:rPr>
          <w:ins w:id="61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4" w:author="MCC" w:date="2021-06-30T23:23:00Z">
        <w:r>
          <w:t>A.10.4.2.9.1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2295</w:t>
        </w:r>
      </w:ins>
    </w:p>
    <w:p w14:paraId="7193D88C" w14:textId="77777777" w:rsidR="00C04A89" w:rsidRDefault="00C04A89">
      <w:pPr>
        <w:pStyle w:val="TOC5"/>
        <w:rPr>
          <w:ins w:id="61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6" w:author="MCC" w:date="2021-06-30T23:23:00Z">
        <w:r>
          <w:t>A.10.4.2.9.2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2300</w:t>
        </w:r>
      </w:ins>
    </w:p>
    <w:p w14:paraId="4FE7564A" w14:textId="77777777" w:rsidR="00C04A89" w:rsidRDefault="00C04A89">
      <w:pPr>
        <w:pStyle w:val="TOC4"/>
        <w:rPr>
          <w:ins w:id="61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8" w:author="MCC" w:date="2021-06-30T23:23:00Z">
        <w:r>
          <w:t>A.10.4.2.10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SSB time index detection when DRX is used</w:t>
        </w:r>
        <w:r>
          <w:tab/>
          <w:t>2300</w:t>
        </w:r>
      </w:ins>
    </w:p>
    <w:p w14:paraId="78E63038" w14:textId="77777777" w:rsidR="00C04A89" w:rsidRDefault="00C04A89">
      <w:pPr>
        <w:pStyle w:val="TOC5"/>
        <w:rPr>
          <w:ins w:id="61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0" w:author="MCC" w:date="2021-06-30T23:23:00Z">
        <w:r>
          <w:t>A.10.4.2.10.1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2300</w:t>
        </w:r>
      </w:ins>
    </w:p>
    <w:p w14:paraId="31D4BE4B" w14:textId="77777777" w:rsidR="00C04A89" w:rsidRDefault="00C04A89">
      <w:pPr>
        <w:pStyle w:val="TOC5"/>
        <w:rPr>
          <w:ins w:id="61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2" w:author="MCC" w:date="2021-06-30T23:23:00Z">
        <w:r>
          <w:t>A.10.4.2.10.2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2306</w:t>
        </w:r>
      </w:ins>
    </w:p>
    <w:p w14:paraId="49951717" w14:textId="77777777" w:rsidR="00C04A89" w:rsidRDefault="00C04A89">
      <w:pPr>
        <w:pStyle w:val="TOC3"/>
        <w:rPr>
          <w:ins w:id="61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4" w:author="MCC" w:date="2021-06-30T23:23:00Z">
        <w:r>
          <w:t>A.10.4.3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measurements for beam reporting</w:t>
        </w:r>
        <w:r>
          <w:tab/>
          <w:t>2307</w:t>
        </w:r>
      </w:ins>
    </w:p>
    <w:p w14:paraId="77A3B102" w14:textId="77777777" w:rsidR="00C04A89" w:rsidRDefault="00C04A89">
      <w:pPr>
        <w:pStyle w:val="TOC4"/>
        <w:rPr>
          <w:ins w:id="61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6" w:author="MCC" w:date="2021-06-30T23:23:00Z">
        <w:r w:rsidRPr="00853D98">
          <w:rPr>
            <w:snapToGrid w:val="0"/>
          </w:rPr>
          <w:t>A.10.4.3.1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on PSCC when DRX is not used</w:t>
        </w:r>
        <w:r>
          <w:tab/>
          <w:t>2307</w:t>
        </w:r>
      </w:ins>
    </w:p>
    <w:p w14:paraId="5DCA89E5" w14:textId="77777777" w:rsidR="00C04A89" w:rsidRDefault="00C04A89">
      <w:pPr>
        <w:pStyle w:val="TOC5"/>
        <w:rPr>
          <w:ins w:id="61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8" w:author="MCC" w:date="2021-06-30T23:23:00Z">
        <w:r>
          <w:rPr>
            <w:lang w:eastAsia="ko-KR"/>
          </w:rPr>
          <w:t>A.10.4.3.1.1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2307</w:t>
        </w:r>
      </w:ins>
    </w:p>
    <w:p w14:paraId="3E18ECE2" w14:textId="77777777" w:rsidR="00C04A89" w:rsidRDefault="00C04A89">
      <w:pPr>
        <w:pStyle w:val="TOC5"/>
        <w:rPr>
          <w:ins w:id="61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0" w:author="MCC" w:date="2021-06-30T23:23:00Z">
        <w:r>
          <w:rPr>
            <w:lang w:eastAsia="ko-KR"/>
          </w:rPr>
          <w:t>A.10.4.3.1.2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2307</w:t>
        </w:r>
      </w:ins>
    </w:p>
    <w:p w14:paraId="5D447A02" w14:textId="77777777" w:rsidR="00C04A89" w:rsidRDefault="00C04A89">
      <w:pPr>
        <w:pStyle w:val="TOC5"/>
        <w:rPr>
          <w:ins w:id="61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2" w:author="MCC" w:date="2021-06-30T23:23:00Z">
        <w:r>
          <w:rPr>
            <w:lang w:eastAsia="ko-KR"/>
          </w:rPr>
          <w:t>A.10.4.3.1.3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2309</w:t>
        </w:r>
      </w:ins>
    </w:p>
    <w:p w14:paraId="27098BC0" w14:textId="77777777" w:rsidR="00C04A89" w:rsidRDefault="00C04A89">
      <w:pPr>
        <w:pStyle w:val="TOC4"/>
        <w:rPr>
          <w:ins w:id="61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4" w:author="MCC" w:date="2021-06-30T23:23:00Z">
        <w:r w:rsidRPr="00853D98">
          <w:rPr>
            <w:snapToGrid w:val="0"/>
          </w:rPr>
          <w:t>A.10.4.3.2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on PSCC when DRX is used</w:t>
        </w:r>
        <w:r>
          <w:tab/>
          <w:t>2310</w:t>
        </w:r>
      </w:ins>
    </w:p>
    <w:p w14:paraId="3443033E" w14:textId="77777777" w:rsidR="00C04A89" w:rsidRDefault="00C04A89">
      <w:pPr>
        <w:pStyle w:val="TOC5"/>
        <w:rPr>
          <w:ins w:id="61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6" w:author="MCC" w:date="2021-06-30T23:23:00Z">
        <w:r>
          <w:rPr>
            <w:lang w:eastAsia="ko-KR"/>
          </w:rPr>
          <w:t>A.10.4.3.2.1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2310</w:t>
        </w:r>
      </w:ins>
    </w:p>
    <w:p w14:paraId="09E027BC" w14:textId="77777777" w:rsidR="00C04A89" w:rsidRDefault="00C04A89">
      <w:pPr>
        <w:pStyle w:val="TOC5"/>
        <w:rPr>
          <w:ins w:id="61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8" w:author="MCC" w:date="2021-06-30T23:23:00Z">
        <w:r>
          <w:rPr>
            <w:lang w:eastAsia="ko-KR"/>
          </w:rPr>
          <w:t>A.10.4.3.2.2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2310</w:t>
        </w:r>
      </w:ins>
    </w:p>
    <w:p w14:paraId="77611256" w14:textId="77777777" w:rsidR="00C04A89" w:rsidRDefault="00C04A89">
      <w:pPr>
        <w:pStyle w:val="TOC5"/>
        <w:rPr>
          <w:ins w:id="61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0" w:author="MCC" w:date="2021-06-30T23:23:00Z">
        <w:r>
          <w:rPr>
            <w:lang w:eastAsia="ko-KR"/>
          </w:rPr>
          <w:t>A.10.4.3.2.3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2312</w:t>
        </w:r>
      </w:ins>
    </w:p>
    <w:p w14:paraId="6209728A" w14:textId="77777777" w:rsidR="00C04A89" w:rsidRDefault="00C04A89">
      <w:pPr>
        <w:pStyle w:val="TOC4"/>
        <w:rPr>
          <w:ins w:id="61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2" w:author="MCC" w:date="2021-06-30T23:23:00Z">
        <w:r w:rsidRPr="00853D98">
          <w:rPr>
            <w:snapToGrid w:val="0"/>
          </w:rPr>
          <w:t>A.10.4.3.3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on SCC when DRX is not used</w:t>
        </w:r>
        <w:r>
          <w:tab/>
          <w:t>2313</w:t>
        </w:r>
      </w:ins>
    </w:p>
    <w:p w14:paraId="1F7BF75E" w14:textId="77777777" w:rsidR="00C04A89" w:rsidRDefault="00C04A89">
      <w:pPr>
        <w:pStyle w:val="TOC5"/>
        <w:rPr>
          <w:ins w:id="61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4" w:author="MCC" w:date="2021-06-30T23:23:00Z">
        <w:r>
          <w:rPr>
            <w:lang w:eastAsia="ko-KR"/>
          </w:rPr>
          <w:t>A.10.4.3.3.1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2313</w:t>
        </w:r>
      </w:ins>
    </w:p>
    <w:p w14:paraId="71CDA5D1" w14:textId="77777777" w:rsidR="00C04A89" w:rsidRDefault="00C04A89">
      <w:pPr>
        <w:pStyle w:val="TOC5"/>
        <w:rPr>
          <w:ins w:id="61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6" w:author="MCC" w:date="2021-06-30T23:23:00Z">
        <w:r>
          <w:rPr>
            <w:lang w:eastAsia="ko-KR"/>
          </w:rPr>
          <w:t>A.10.4.3.3.2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2313</w:t>
        </w:r>
      </w:ins>
    </w:p>
    <w:p w14:paraId="795F2681" w14:textId="77777777" w:rsidR="00C04A89" w:rsidRDefault="00C04A89">
      <w:pPr>
        <w:pStyle w:val="TOC5"/>
        <w:rPr>
          <w:ins w:id="61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8" w:author="MCC" w:date="2021-06-30T23:23:00Z">
        <w:r>
          <w:rPr>
            <w:lang w:eastAsia="ko-KR"/>
          </w:rPr>
          <w:t>A.10.4.3.3.3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2316</w:t>
        </w:r>
      </w:ins>
    </w:p>
    <w:p w14:paraId="52550C23" w14:textId="77777777" w:rsidR="00C04A89" w:rsidRDefault="00C04A89">
      <w:pPr>
        <w:pStyle w:val="TOC4"/>
        <w:rPr>
          <w:ins w:id="61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0" w:author="MCC" w:date="2021-06-30T23:23:00Z">
        <w:r w:rsidRPr="00853D98">
          <w:rPr>
            <w:snapToGrid w:val="0"/>
          </w:rPr>
          <w:t>A.10.4.3.4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on SCC when DRX is used</w:t>
        </w:r>
        <w:r>
          <w:tab/>
          <w:t>2317</w:t>
        </w:r>
      </w:ins>
    </w:p>
    <w:p w14:paraId="23BF7C80" w14:textId="77777777" w:rsidR="00C04A89" w:rsidRDefault="00C04A89">
      <w:pPr>
        <w:pStyle w:val="TOC5"/>
        <w:rPr>
          <w:ins w:id="61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2" w:author="MCC" w:date="2021-06-30T23:23:00Z">
        <w:r>
          <w:rPr>
            <w:lang w:eastAsia="ko-KR"/>
          </w:rPr>
          <w:t>A.10.4.3.4.1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2317</w:t>
        </w:r>
      </w:ins>
    </w:p>
    <w:p w14:paraId="0417EF8E" w14:textId="77777777" w:rsidR="00C04A89" w:rsidRDefault="00C04A89">
      <w:pPr>
        <w:pStyle w:val="TOC5"/>
        <w:rPr>
          <w:ins w:id="61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4" w:author="MCC" w:date="2021-06-30T23:23:00Z">
        <w:r>
          <w:rPr>
            <w:lang w:eastAsia="ko-KR"/>
          </w:rPr>
          <w:t>A.10.4.3.4.2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2317</w:t>
        </w:r>
      </w:ins>
    </w:p>
    <w:p w14:paraId="254DBEC7" w14:textId="77777777" w:rsidR="00C04A89" w:rsidRDefault="00C04A89">
      <w:pPr>
        <w:pStyle w:val="TOC5"/>
        <w:rPr>
          <w:ins w:id="61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6" w:author="MCC" w:date="2021-06-30T23:23:00Z">
        <w:r>
          <w:rPr>
            <w:lang w:eastAsia="ko-KR"/>
          </w:rPr>
          <w:t>A.10.4.3.4.3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2320</w:t>
        </w:r>
      </w:ins>
    </w:p>
    <w:p w14:paraId="329CA7DE" w14:textId="77777777" w:rsidR="00C04A89" w:rsidRDefault="00C04A89">
      <w:pPr>
        <w:pStyle w:val="TOC3"/>
        <w:rPr>
          <w:ins w:id="61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8" w:author="MCC" w:date="2021-06-30T23:23:00Z">
        <w:r>
          <w:t>A.10.4.4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 w:rsidRPr="007275DF">
          <w:sym w:font="Symbol" w:char="F02D"/>
        </w:r>
        <w:r>
          <w:t>NR inter-RAT measurements on NR carrier frequency under CCA</w:t>
        </w:r>
        <w:r>
          <w:tab/>
          <w:t>2321</w:t>
        </w:r>
      </w:ins>
    </w:p>
    <w:p w14:paraId="3EE0C5BE" w14:textId="77777777" w:rsidR="00C04A89" w:rsidRDefault="00C04A89">
      <w:pPr>
        <w:pStyle w:val="TOC4"/>
        <w:rPr>
          <w:ins w:id="61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0" w:author="MCC" w:date="2021-06-30T23:23:00Z">
        <w:r>
          <w:t>A.10.4.4.1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E-UTRA-NR inter-RAT event triggered reporting tests for FR1 without SSB time index detection when DRX is not used</w:t>
        </w:r>
        <w:r>
          <w:tab/>
          <w:t>2321</w:t>
        </w:r>
      </w:ins>
    </w:p>
    <w:p w14:paraId="500ED88C" w14:textId="77777777" w:rsidR="00C04A89" w:rsidRDefault="00C04A89">
      <w:pPr>
        <w:pStyle w:val="TOC5"/>
        <w:rPr>
          <w:ins w:id="61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2" w:author="MCC" w:date="2021-06-30T23:23:00Z">
        <w:r>
          <w:t>A.10.4.4.1.1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2321</w:t>
        </w:r>
      </w:ins>
    </w:p>
    <w:p w14:paraId="64965A7C" w14:textId="77777777" w:rsidR="00C04A89" w:rsidRDefault="00C04A89">
      <w:pPr>
        <w:pStyle w:val="TOC5"/>
        <w:rPr>
          <w:ins w:id="61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4" w:author="MCC" w:date="2021-06-30T23:23:00Z">
        <w:r>
          <w:t>A.10.4.4.1.2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2325</w:t>
        </w:r>
      </w:ins>
    </w:p>
    <w:p w14:paraId="771A28E6" w14:textId="77777777" w:rsidR="00C04A89" w:rsidRDefault="00C04A89">
      <w:pPr>
        <w:pStyle w:val="TOC4"/>
        <w:rPr>
          <w:ins w:id="61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6" w:author="MCC" w:date="2021-06-30T23:23:00Z">
        <w:r>
          <w:t>A.10.4.4.2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-</w:t>
        </w:r>
        <w:r>
          <w:t xml:space="preserve">NR </w:t>
        </w:r>
        <w:r>
          <w:rPr>
            <w:lang w:eastAsia="zh-CN"/>
          </w:rPr>
          <w:t>i</w:t>
        </w:r>
        <w:r>
          <w:t>nter-RAT event triggered reporting tests for FR1 without SSB time index detection when DRX is used</w:t>
        </w:r>
        <w:r>
          <w:tab/>
          <w:t>2326</w:t>
        </w:r>
      </w:ins>
    </w:p>
    <w:p w14:paraId="41A0084D" w14:textId="77777777" w:rsidR="00C04A89" w:rsidRDefault="00C04A89">
      <w:pPr>
        <w:pStyle w:val="TOC5"/>
        <w:rPr>
          <w:ins w:id="61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8" w:author="MCC" w:date="2021-06-30T23:23:00Z">
        <w:r>
          <w:t>A.10.4.4.2.1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2326</w:t>
        </w:r>
      </w:ins>
    </w:p>
    <w:p w14:paraId="336B387B" w14:textId="77777777" w:rsidR="00C04A89" w:rsidRDefault="00C04A89">
      <w:pPr>
        <w:pStyle w:val="TOC5"/>
        <w:rPr>
          <w:ins w:id="61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0" w:author="MCC" w:date="2021-06-30T23:23:00Z">
        <w:r>
          <w:t>A.10.4.4.2.2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2331</w:t>
        </w:r>
      </w:ins>
    </w:p>
    <w:p w14:paraId="33629D9A" w14:textId="77777777" w:rsidR="00C04A89" w:rsidRDefault="00C04A89">
      <w:pPr>
        <w:pStyle w:val="TOC4"/>
        <w:rPr>
          <w:ins w:id="62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2" w:author="MCC" w:date="2021-06-30T23:23:00Z">
        <w:r>
          <w:t>A.10.4.4.3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not used</w:t>
        </w:r>
        <w:r>
          <w:tab/>
          <w:t>2332</w:t>
        </w:r>
      </w:ins>
    </w:p>
    <w:p w14:paraId="6944EB65" w14:textId="77777777" w:rsidR="00C04A89" w:rsidRDefault="00C04A89">
      <w:pPr>
        <w:pStyle w:val="TOC5"/>
        <w:rPr>
          <w:ins w:id="62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4" w:author="MCC" w:date="2021-06-30T23:23:00Z">
        <w:r>
          <w:t>A.10.4.4.3.1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2332</w:t>
        </w:r>
      </w:ins>
    </w:p>
    <w:p w14:paraId="1407625A" w14:textId="77777777" w:rsidR="00C04A89" w:rsidRDefault="00C04A89">
      <w:pPr>
        <w:pStyle w:val="TOC5"/>
        <w:rPr>
          <w:ins w:id="62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6" w:author="MCC" w:date="2021-06-30T23:23:00Z">
        <w:r>
          <w:t>A.10.4.4.3.2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2336</w:t>
        </w:r>
      </w:ins>
    </w:p>
    <w:p w14:paraId="7A54D64E" w14:textId="77777777" w:rsidR="00C04A89" w:rsidRDefault="00C04A89">
      <w:pPr>
        <w:pStyle w:val="TOC4"/>
        <w:rPr>
          <w:ins w:id="62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8" w:author="MCC" w:date="2021-06-30T23:23:00Z">
        <w:r>
          <w:t>A.10.4.4.4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used</w:t>
        </w:r>
        <w:r>
          <w:tab/>
          <w:t>2337</w:t>
        </w:r>
      </w:ins>
    </w:p>
    <w:p w14:paraId="23AE76B5" w14:textId="77777777" w:rsidR="00C04A89" w:rsidRDefault="00C04A89">
      <w:pPr>
        <w:pStyle w:val="TOC5"/>
        <w:rPr>
          <w:ins w:id="62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0" w:author="MCC" w:date="2021-06-30T23:23:00Z">
        <w:r>
          <w:t>A.10.4.4.4.1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2337</w:t>
        </w:r>
      </w:ins>
    </w:p>
    <w:p w14:paraId="770CC7B5" w14:textId="77777777" w:rsidR="00C04A89" w:rsidRDefault="00C04A89">
      <w:pPr>
        <w:pStyle w:val="TOC5"/>
        <w:rPr>
          <w:ins w:id="62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2" w:author="MCC" w:date="2021-06-30T23:23:00Z">
        <w:r>
          <w:t>A.10.4.4.4.2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2342</w:t>
        </w:r>
      </w:ins>
    </w:p>
    <w:p w14:paraId="40564F4F" w14:textId="77777777" w:rsidR="00C04A89" w:rsidRDefault="00C04A89">
      <w:pPr>
        <w:pStyle w:val="TOC2"/>
        <w:rPr>
          <w:ins w:id="62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4" w:author="MCC" w:date="2021-06-30T23:23:00Z">
        <w:r>
          <w:t>A.10.5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</w:t>
        </w:r>
        <w:r>
          <w:tab/>
          <w:t>2343</w:t>
        </w:r>
      </w:ins>
    </w:p>
    <w:p w14:paraId="4A2D5A8C" w14:textId="77777777" w:rsidR="00C04A89" w:rsidRDefault="00C04A89">
      <w:pPr>
        <w:pStyle w:val="TOC3"/>
        <w:rPr>
          <w:ins w:id="62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6" w:author="MCC" w:date="2021-06-30T23:23:00Z">
        <w:r>
          <w:t>A.10.5.1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2343</w:t>
        </w:r>
      </w:ins>
    </w:p>
    <w:p w14:paraId="48F78653" w14:textId="77777777" w:rsidR="00C04A89" w:rsidRDefault="00C04A89">
      <w:pPr>
        <w:pStyle w:val="TOC4"/>
        <w:rPr>
          <w:ins w:id="62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8" w:author="MCC" w:date="2021-06-30T23:23:00Z">
        <w:r w:rsidRPr="00853D98">
          <w:rPr>
            <w:snapToGrid w:val="0"/>
          </w:rPr>
          <w:t>A.10.5.1.1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 xml:space="preserve">Intra-frequency measurement accuracy on a </w:t>
        </w:r>
        <w:r>
          <w:t>CCA serving cell</w:t>
        </w:r>
        <w:r>
          <w:tab/>
          <w:t>2343</w:t>
        </w:r>
      </w:ins>
    </w:p>
    <w:p w14:paraId="5AE8F358" w14:textId="77777777" w:rsidR="00C04A89" w:rsidRDefault="00C04A89">
      <w:pPr>
        <w:pStyle w:val="TOC5"/>
        <w:rPr>
          <w:ins w:id="62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0" w:author="MCC" w:date="2021-06-30T23:23:00Z">
        <w:r>
          <w:t>A.10.5.1.1.1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2343</w:t>
        </w:r>
      </w:ins>
    </w:p>
    <w:p w14:paraId="35CC64F7" w14:textId="77777777" w:rsidR="00C04A89" w:rsidRDefault="00C04A89">
      <w:pPr>
        <w:pStyle w:val="TOC5"/>
        <w:rPr>
          <w:ins w:id="62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2" w:author="MCC" w:date="2021-06-30T23:23:00Z">
        <w:r>
          <w:t>A.10.5.1.1.2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2343</w:t>
        </w:r>
      </w:ins>
    </w:p>
    <w:p w14:paraId="7D4A2414" w14:textId="77777777" w:rsidR="00C04A89" w:rsidRDefault="00C04A89">
      <w:pPr>
        <w:pStyle w:val="TOC5"/>
        <w:rPr>
          <w:ins w:id="62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4" w:author="MCC" w:date="2021-06-30T23:23:00Z">
        <w:r>
          <w:t>A.10.5.1.1.3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2346</w:t>
        </w:r>
      </w:ins>
    </w:p>
    <w:p w14:paraId="205716FE" w14:textId="77777777" w:rsidR="00C04A89" w:rsidRDefault="00C04A89">
      <w:pPr>
        <w:pStyle w:val="TOC4"/>
        <w:rPr>
          <w:ins w:id="62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6" w:author="MCC" w:date="2021-06-30T23:23:00Z">
        <w:r w:rsidRPr="00853D98">
          <w:rPr>
            <w:snapToGrid w:val="0"/>
          </w:rPr>
          <w:t>A.10.5.1.2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Inter-frequency measurement accuracy with FR1 CCA serving cell and FR1 CCA target cell</w:t>
        </w:r>
        <w:r>
          <w:tab/>
          <w:t>2346</w:t>
        </w:r>
      </w:ins>
    </w:p>
    <w:p w14:paraId="4819CE56" w14:textId="77777777" w:rsidR="00C04A89" w:rsidRDefault="00C04A89">
      <w:pPr>
        <w:pStyle w:val="TOC5"/>
        <w:rPr>
          <w:ins w:id="62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8" w:author="MCC" w:date="2021-06-30T23:23:00Z">
        <w:r>
          <w:rPr>
            <w:lang w:eastAsia="ko-KR"/>
          </w:rPr>
          <w:t>A.10.5.1.2.1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2346</w:t>
        </w:r>
      </w:ins>
    </w:p>
    <w:p w14:paraId="210D9EB3" w14:textId="77777777" w:rsidR="00C04A89" w:rsidRDefault="00C04A89">
      <w:pPr>
        <w:pStyle w:val="TOC5"/>
        <w:rPr>
          <w:ins w:id="62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0" w:author="MCC" w:date="2021-06-30T23:23:00Z">
        <w:r>
          <w:rPr>
            <w:lang w:eastAsia="ko-KR"/>
          </w:rPr>
          <w:t>A.10.5.1.2.2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2346</w:t>
        </w:r>
      </w:ins>
    </w:p>
    <w:p w14:paraId="228DEA42" w14:textId="77777777" w:rsidR="00C04A89" w:rsidRDefault="00C04A89">
      <w:pPr>
        <w:pStyle w:val="TOC5"/>
        <w:rPr>
          <w:ins w:id="62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2" w:author="MCC" w:date="2021-06-30T23:23:00Z">
        <w:r>
          <w:rPr>
            <w:lang w:eastAsia="ko-KR"/>
          </w:rPr>
          <w:t>A.10.5.1.2.3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2349</w:t>
        </w:r>
      </w:ins>
    </w:p>
    <w:p w14:paraId="3960A66A" w14:textId="77777777" w:rsidR="00C04A89" w:rsidRDefault="00C04A89">
      <w:pPr>
        <w:pStyle w:val="TOC3"/>
        <w:rPr>
          <w:ins w:id="62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4" w:author="MCC" w:date="2021-06-30T23:23:00Z">
        <w:r w:rsidRPr="00853D98">
          <w:rPr>
            <w:lang w:val="en-US"/>
          </w:rPr>
          <w:lastRenderedPageBreak/>
          <w:t>A.10.5.2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SS-RSRQ</w:t>
        </w:r>
        <w:r>
          <w:tab/>
          <w:t>2349</w:t>
        </w:r>
      </w:ins>
    </w:p>
    <w:p w14:paraId="4BDD1270" w14:textId="77777777" w:rsidR="00C04A89" w:rsidRDefault="00C04A89">
      <w:pPr>
        <w:pStyle w:val="TOC4"/>
        <w:rPr>
          <w:ins w:id="62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6" w:author="MCC" w:date="2021-06-30T23:23:00Z">
        <w:r w:rsidRPr="00853D98">
          <w:rPr>
            <w:rFonts w:cs="Arial"/>
            <w:bCs/>
            <w:snapToGrid w:val="0"/>
          </w:rPr>
          <w:t>A.10.5.2.1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  <w:bCs/>
            <w:snapToGrid w:val="0"/>
          </w:rPr>
          <w:t>Intra-frequency measurement accuracy with FR1 CCA serving cell and FR1 CCA target cell</w:t>
        </w:r>
        <w:r>
          <w:tab/>
          <w:t>2349</w:t>
        </w:r>
      </w:ins>
    </w:p>
    <w:p w14:paraId="7B193C09" w14:textId="77777777" w:rsidR="00C04A89" w:rsidRDefault="00C04A89">
      <w:pPr>
        <w:pStyle w:val="TOC5"/>
        <w:rPr>
          <w:ins w:id="62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8" w:author="MCC" w:date="2021-06-30T23:23:00Z">
        <w:r w:rsidRPr="00853D98">
          <w:rPr>
            <w:rFonts w:cs="Arial"/>
            <w:snapToGrid w:val="0"/>
          </w:rPr>
          <w:t>A.10.5.2.1.1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  <w:snapToGrid w:val="0"/>
          </w:rPr>
          <w:t>Test Purpose and Environment</w:t>
        </w:r>
        <w:r>
          <w:tab/>
          <w:t>2349</w:t>
        </w:r>
      </w:ins>
    </w:p>
    <w:p w14:paraId="12210DF3" w14:textId="77777777" w:rsidR="00C04A89" w:rsidRDefault="00C04A89">
      <w:pPr>
        <w:pStyle w:val="TOC5"/>
        <w:rPr>
          <w:ins w:id="62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0" w:author="MCC" w:date="2021-06-30T23:23:00Z">
        <w:r w:rsidRPr="00853D98">
          <w:rPr>
            <w:rFonts w:cs="Arial"/>
            <w:snapToGrid w:val="0"/>
          </w:rPr>
          <w:t>A.10.5.2.1.2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  <w:snapToGrid w:val="0"/>
          </w:rPr>
          <w:t>Test Parameters</w:t>
        </w:r>
        <w:r>
          <w:tab/>
          <w:t>2349</w:t>
        </w:r>
      </w:ins>
    </w:p>
    <w:p w14:paraId="1920CD51" w14:textId="77777777" w:rsidR="00C04A89" w:rsidRDefault="00C04A89">
      <w:pPr>
        <w:pStyle w:val="TOC5"/>
        <w:rPr>
          <w:ins w:id="62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2" w:author="MCC" w:date="2021-06-30T23:23:00Z">
        <w:r w:rsidRPr="00853D98">
          <w:rPr>
            <w:rFonts w:cs="Arial"/>
            <w:snapToGrid w:val="0"/>
          </w:rPr>
          <w:t>A.10.5.2.1.3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  <w:snapToGrid w:val="0"/>
          </w:rPr>
          <w:t>Test Requirements</w:t>
        </w:r>
        <w:r>
          <w:tab/>
          <w:t>2352</w:t>
        </w:r>
      </w:ins>
    </w:p>
    <w:p w14:paraId="1A714C15" w14:textId="77777777" w:rsidR="00C04A89" w:rsidRDefault="00C04A89">
      <w:pPr>
        <w:pStyle w:val="TOC4"/>
        <w:rPr>
          <w:ins w:id="62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4" w:author="MCC" w:date="2021-06-30T23:23:00Z">
        <w:r w:rsidRPr="00853D98">
          <w:rPr>
            <w:rFonts w:cs="Arial"/>
            <w:bCs/>
            <w:snapToGrid w:val="0"/>
          </w:rPr>
          <w:t>A.10.5.2.2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  <w:bCs/>
            <w:snapToGrid w:val="0"/>
          </w:rPr>
          <w:t>Inter-frequency measurement accuracy with FR1 CCA serving cell and FR1 CCA target cell</w:t>
        </w:r>
        <w:r>
          <w:tab/>
          <w:t>2352</w:t>
        </w:r>
      </w:ins>
    </w:p>
    <w:p w14:paraId="07808930" w14:textId="77777777" w:rsidR="00C04A89" w:rsidRDefault="00C04A89">
      <w:pPr>
        <w:pStyle w:val="TOC5"/>
        <w:rPr>
          <w:ins w:id="62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6" w:author="MCC" w:date="2021-06-30T23:23:00Z">
        <w:r w:rsidRPr="00853D98">
          <w:rPr>
            <w:rFonts w:cs="Arial"/>
            <w:snapToGrid w:val="0"/>
          </w:rPr>
          <w:t>A.10.5.2.2.1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  <w:snapToGrid w:val="0"/>
          </w:rPr>
          <w:t>Test Purpose and Environment</w:t>
        </w:r>
        <w:r>
          <w:tab/>
          <w:t>2352</w:t>
        </w:r>
      </w:ins>
    </w:p>
    <w:p w14:paraId="691BBBD2" w14:textId="77777777" w:rsidR="00C04A89" w:rsidRDefault="00C04A89">
      <w:pPr>
        <w:pStyle w:val="TOC5"/>
        <w:rPr>
          <w:ins w:id="62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8" w:author="MCC" w:date="2021-06-30T23:23:00Z">
        <w:r w:rsidRPr="00853D98">
          <w:rPr>
            <w:rFonts w:cs="Arial"/>
            <w:snapToGrid w:val="0"/>
          </w:rPr>
          <w:t>A.10.5.2.2.2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  <w:snapToGrid w:val="0"/>
          </w:rPr>
          <w:t>Test Parameters</w:t>
        </w:r>
        <w:r>
          <w:tab/>
          <w:t>2352</w:t>
        </w:r>
      </w:ins>
    </w:p>
    <w:p w14:paraId="680148C5" w14:textId="77777777" w:rsidR="00C04A89" w:rsidRDefault="00C04A89">
      <w:pPr>
        <w:pStyle w:val="TOC5"/>
        <w:rPr>
          <w:ins w:id="62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0" w:author="MCC" w:date="2021-06-30T23:23:00Z">
        <w:r w:rsidRPr="00853D98">
          <w:rPr>
            <w:rFonts w:cs="Arial"/>
            <w:snapToGrid w:val="0"/>
          </w:rPr>
          <w:t>A.10.5.2.2.3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Arial"/>
            <w:snapToGrid w:val="0"/>
          </w:rPr>
          <w:t>Test Requirements</w:t>
        </w:r>
        <w:r>
          <w:tab/>
          <w:t>2355</w:t>
        </w:r>
      </w:ins>
    </w:p>
    <w:p w14:paraId="14519379" w14:textId="77777777" w:rsidR="00C04A89" w:rsidRDefault="00C04A89">
      <w:pPr>
        <w:pStyle w:val="TOC3"/>
        <w:rPr>
          <w:ins w:id="62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2" w:author="MCC" w:date="2021-06-30T23:23:00Z">
        <w:r w:rsidRPr="00853D98">
          <w:rPr>
            <w:lang w:val="en-US"/>
          </w:rPr>
          <w:t>A.10.5.3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SS-SINR</w:t>
        </w:r>
        <w:r>
          <w:tab/>
          <w:t>2355</w:t>
        </w:r>
      </w:ins>
    </w:p>
    <w:p w14:paraId="18933DA2" w14:textId="77777777" w:rsidR="00C04A89" w:rsidRDefault="00C04A89">
      <w:pPr>
        <w:pStyle w:val="TOC3"/>
        <w:rPr>
          <w:ins w:id="62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4" w:author="MCC" w:date="2021-06-30T23:23:00Z">
        <w:r>
          <w:t>A.10.5.4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 with CCA serving cell</w:t>
        </w:r>
        <w:r>
          <w:tab/>
          <w:t>2355</w:t>
        </w:r>
      </w:ins>
    </w:p>
    <w:p w14:paraId="63B03DED" w14:textId="77777777" w:rsidR="00C04A89" w:rsidRDefault="00C04A89">
      <w:pPr>
        <w:pStyle w:val="TOC4"/>
        <w:rPr>
          <w:ins w:id="62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6" w:author="MCC" w:date="2021-06-30T23:23:00Z">
        <w:r w:rsidRPr="00853D98">
          <w:rPr>
            <w:snapToGrid w:val="0"/>
          </w:rPr>
          <w:t>A.10.5.4.1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</w:t>
        </w:r>
        <w:r>
          <w:tab/>
          <w:t>2355</w:t>
        </w:r>
      </w:ins>
    </w:p>
    <w:p w14:paraId="7B449146" w14:textId="77777777" w:rsidR="00C04A89" w:rsidRDefault="00C04A89">
      <w:pPr>
        <w:pStyle w:val="TOC5"/>
        <w:rPr>
          <w:ins w:id="62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8" w:author="MCC" w:date="2021-06-30T23:23:00Z">
        <w:r>
          <w:rPr>
            <w:lang w:eastAsia="ko-KR"/>
          </w:rPr>
          <w:t>A.10.5.4.1.1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2355</w:t>
        </w:r>
      </w:ins>
    </w:p>
    <w:p w14:paraId="10862504" w14:textId="77777777" w:rsidR="00C04A89" w:rsidRDefault="00C04A89">
      <w:pPr>
        <w:pStyle w:val="TOC5"/>
        <w:rPr>
          <w:ins w:id="62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0" w:author="MCC" w:date="2021-06-30T23:23:00Z">
        <w:r>
          <w:rPr>
            <w:lang w:eastAsia="ko-KR"/>
          </w:rPr>
          <w:t>A.10.5.4.1.2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2355</w:t>
        </w:r>
      </w:ins>
    </w:p>
    <w:p w14:paraId="0546C43A" w14:textId="77777777" w:rsidR="00C04A89" w:rsidRDefault="00C04A89">
      <w:pPr>
        <w:pStyle w:val="TOC5"/>
        <w:rPr>
          <w:ins w:id="62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2" w:author="MCC" w:date="2021-06-30T23:23:00Z">
        <w:r>
          <w:rPr>
            <w:lang w:eastAsia="ko-KR"/>
          </w:rPr>
          <w:t>A.10.5.4.1.3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2358</w:t>
        </w:r>
      </w:ins>
    </w:p>
    <w:p w14:paraId="06E29A46" w14:textId="77777777" w:rsidR="00C04A89" w:rsidRDefault="00C04A89">
      <w:pPr>
        <w:pStyle w:val="TOC3"/>
        <w:rPr>
          <w:ins w:id="62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4" w:author="MCC" w:date="2021-06-30T23:23:00Z">
        <w:r>
          <w:t>A.10.5.5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</w:t>
        </w:r>
        <w:r>
          <w:tab/>
          <w:t>2358</w:t>
        </w:r>
      </w:ins>
    </w:p>
    <w:p w14:paraId="3E45218F" w14:textId="77777777" w:rsidR="00C04A89" w:rsidRDefault="00C04A89">
      <w:pPr>
        <w:pStyle w:val="TOC4"/>
        <w:rPr>
          <w:ins w:id="62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6" w:author="MCC" w:date="2021-06-30T23:23:00Z">
        <w:r>
          <w:t xml:space="preserve">A.10.5.5.1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RSSI measurement accuracy </w:t>
        </w:r>
        <w:r w:rsidRPr="00853D98">
          <w:rPr>
            <w:snapToGrid w:val="0"/>
          </w:rPr>
          <w:t xml:space="preserve">on </w:t>
        </w:r>
        <w:r w:rsidRPr="00853D98">
          <w:rPr>
            <w:snapToGrid w:val="0"/>
            <w:lang w:eastAsia="zh-CN"/>
          </w:rPr>
          <w:t>PSCC</w:t>
        </w:r>
        <w:r w:rsidRPr="00853D98">
          <w:rPr>
            <w:snapToGrid w:val="0"/>
            <w:lang w:val="en-US" w:eastAsia="zh-CN"/>
          </w:rPr>
          <w:t xml:space="preserve"> </w:t>
        </w:r>
        <w:r w:rsidRPr="00853D98">
          <w:rPr>
            <w:snapToGrid w:val="0"/>
          </w:rPr>
          <w:t>with CCA</w:t>
        </w:r>
        <w:r>
          <w:tab/>
          <w:t>2358</w:t>
        </w:r>
      </w:ins>
    </w:p>
    <w:p w14:paraId="7D253247" w14:textId="77777777" w:rsidR="00C04A89" w:rsidRDefault="00C04A89">
      <w:pPr>
        <w:pStyle w:val="TOC5"/>
        <w:rPr>
          <w:ins w:id="62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8" w:author="MCC" w:date="2021-06-30T23:23:00Z">
        <w:r>
          <w:t>A.10.5.5.1.1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2358</w:t>
        </w:r>
      </w:ins>
    </w:p>
    <w:p w14:paraId="1706CB00" w14:textId="77777777" w:rsidR="00C04A89" w:rsidRDefault="00C04A89">
      <w:pPr>
        <w:pStyle w:val="TOC5"/>
        <w:rPr>
          <w:ins w:id="62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0" w:author="MCC" w:date="2021-06-30T23:23:00Z">
        <w:r>
          <w:t>A.10.5.5.1.2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2358</w:t>
        </w:r>
      </w:ins>
    </w:p>
    <w:p w14:paraId="7AA6868E" w14:textId="77777777" w:rsidR="00C04A89" w:rsidRDefault="00C04A89">
      <w:pPr>
        <w:pStyle w:val="TOC5"/>
        <w:rPr>
          <w:ins w:id="62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2" w:author="MCC" w:date="2021-06-30T23:23:00Z">
        <w:r>
          <w:t>A.10.5.5.1.3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2361</w:t>
        </w:r>
      </w:ins>
    </w:p>
    <w:p w14:paraId="6184E155" w14:textId="77777777" w:rsidR="00C04A89" w:rsidRDefault="00C04A89">
      <w:pPr>
        <w:pStyle w:val="TOC4"/>
        <w:rPr>
          <w:ins w:id="62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4" w:author="MCC" w:date="2021-06-30T23:23:00Z">
        <w:r>
          <w:t xml:space="preserve">A.10.5.5.2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RSSI measurement accuracy </w:t>
        </w:r>
        <w:r w:rsidRPr="00853D98">
          <w:rPr>
            <w:snapToGrid w:val="0"/>
          </w:rPr>
          <w:t xml:space="preserve">on </w:t>
        </w:r>
        <w:r w:rsidRPr="00853D98">
          <w:rPr>
            <w:snapToGrid w:val="0"/>
            <w:lang w:eastAsia="zh-CN"/>
          </w:rPr>
          <w:t>SCC</w:t>
        </w:r>
        <w:r w:rsidRPr="00853D98">
          <w:rPr>
            <w:snapToGrid w:val="0"/>
            <w:lang w:val="en-US" w:eastAsia="zh-CN"/>
          </w:rPr>
          <w:t xml:space="preserve"> </w:t>
        </w:r>
        <w:r w:rsidRPr="00853D98">
          <w:rPr>
            <w:snapToGrid w:val="0"/>
          </w:rPr>
          <w:t>with CCA</w:t>
        </w:r>
        <w:r>
          <w:tab/>
          <w:t>2361</w:t>
        </w:r>
      </w:ins>
    </w:p>
    <w:p w14:paraId="41C55B83" w14:textId="77777777" w:rsidR="00C04A89" w:rsidRDefault="00C04A89">
      <w:pPr>
        <w:pStyle w:val="TOC5"/>
        <w:rPr>
          <w:ins w:id="62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6" w:author="MCC" w:date="2021-06-30T23:23:00Z">
        <w:r>
          <w:t>A.10.5.5.2.1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2361</w:t>
        </w:r>
      </w:ins>
    </w:p>
    <w:p w14:paraId="4B547E11" w14:textId="77777777" w:rsidR="00C04A89" w:rsidRDefault="00C04A89">
      <w:pPr>
        <w:pStyle w:val="TOC5"/>
        <w:rPr>
          <w:ins w:id="62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8" w:author="MCC" w:date="2021-06-30T23:23:00Z">
        <w:r>
          <w:t>A.10.5.5.2.2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2361</w:t>
        </w:r>
      </w:ins>
    </w:p>
    <w:p w14:paraId="037524FA" w14:textId="77777777" w:rsidR="00C04A89" w:rsidRDefault="00C04A89">
      <w:pPr>
        <w:pStyle w:val="TOC5"/>
        <w:rPr>
          <w:ins w:id="62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0" w:author="MCC" w:date="2021-06-30T23:23:00Z">
        <w:r>
          <w:t>A.10.5.5.2.3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2364</w:t>
        </w:r>
      </w:ins>
    </w:p>
    <w:p w14:paraId="40183348" w14:textId="77777777" w:rsidR="00C04A89" w:rsidRDefault="00C04A89">
      <w:pPr>
        <w:pStyle w:val="TOC4"/>
        <w:rPr>
          <w:ins w:id="62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2" w:author="MCC" w:date="2021-06-30T23:23:00Z">
        <w:r>
          <w:t xml:space="preserve">A.10.5.5.3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RSSI measurement accuracy on </w:t>
        </w:r>
        <w:r w:rsidRPr="00853D98">
          <w:rPr>
            <w:snapToGrid w:val="0"/>
          </w:rPr>
          <w:t>a carrier with CCA</w:t>
        </w:r>
        <w:r>
          <w:tab/>
          <w:t>2364</w:t>
        </w:r>
      </w:ins>
    </w:p>
    <w:p w14:paraId="7B742E4A" w14:textId="77777777" w:rsidR="00C04A89" w:rsidRDefault="00C04A89">
      <w:pPr>
        <w:pStyle w:val="TOC5"/>
        <w:rPr>
          <w:ins w:id="62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4" w:author="MCC" w:date="2021-06-30T23:23:00Z">
        <w:r>
          <w:t>A.10.5.5.3.1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2364</w:t>
        </w:r>
      </w:ins>
    </w:p>
    <w:p w14:paraId="3320C49F" w14:textId="77777777" w:rsidR="00C04A89" w:rsidRDefault="00C04A89">
      <w:pPr>
        <w:pStyle w:val="TOC5"/>
        <w:rPr>
          <w:ins w:id="62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6" w:author="MCC" w:date="2021-06-30T23:23:00Z">
        <w:r>
          <w:t>A.10.5.5.3.2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2364</w:t>
        </w:r>
      </w:ins>
    </w:p>
    <w:p w14:paraId="0B23C56E" w14:textId="77777777" w:rsidR="00C04A89" w:rsidRDefault="00C04A89">
      <w:pPr>
        <w:pStyle w:val="TOC5"/>
        <w:rPr>
          <w:ins w:id="62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8" w:author="MCC" w:date="2021-06-30T23:23:00Z">
        <w:r>
          <w:t>A.10.5.5.3.3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2367</w:t>
        </w:r>
      </w:ins>
    </w:p>
    <w:p w14:paraId="7659D33E" w14:textId="77777777" w:rsidR="00C04A89" w:rsidRDefault="00C04A89">
      <w:pPr>
        <w:pStyle w:val="TOC3"/>
        <w:rPr>
          <w:ins w:id="62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0" w:author="MCC" w:date="2021-06-30T23:23:00Z">
        <w:r>
          <w:t>A.10.5.6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tab/>
          <w:t>2367</w:t>
        </w:r>
      </w:ins>
    </w:p>
    <w:p w14:paraId="6F09D9E5" w14:textId="77777777" w:rsidR="00C04A89" w:rsidRDefault="00C04A89">
      <w:pPr>
        <w:pStyle w:val="TOC4"/>
        <w:rPr>
          <w:ins w:id="62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2" w:author="MCC" w:date="2021-06-30T23:23:00Z">
        <w:r>
          <w:t xml:space="preserve">A.10.5.6.1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Channel occupancy measurement accuracy </w:t>
        </w:r>
        <w:r w:rsidRPr="00853D98">
          <w:rPr>
            <w:snapToGrid w:val="0"/>
          </w:rPr>
          <w:t xml:space="preserve">on </w:t>
        </w:r>
        <w:r w:rsidRPr="00853D98">
          <w:rPr>
            <w:snapToGrid w:val="0"/>
            <w:lang w:eastAsia="zh-CN"/>
          </w:rPr>
          <w:t>PSCC</w:t>
        </w:r>
        <w:r w:rsidRPr="00853D98">
          <w:rPr>
            <w:snapToGrid w:val="0"/>
            <w:lang w:val="en-US" w:eastAsia="zh-CN"/>
          </w:rPr>
          <w:t xml:space="preserve"> </w:t>
        </w:r>
        <w:r w:rsidRPr="00853D98">
          <w:rPr>
            <w:snapToGrid w:val="0"/>
          </w:rPr>
          <w:t>with CCA</w:t>
        </w:r>
        <w:r>
          <w:tab/>
          <w:t>2367</w:t>
        </w:r>
      </w:ins>
    </w:p>
    <w:p w14:paraId="67F92771" w14:textId="77777777" w:rsidR="00C04A89" w:rsidRDefault="00C04A89">
      <w:pPr>
        <w:pStyle w:val="TOC5"/>
        <w:rPr>
          <w:ins w:id="62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4" w:author="MCC" w:date="2021-06-30T23:23:00Z">
        <w:r>
          <w:t>A.10.5.6.1.1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2367</w:t>
        </w:r>
      </w:ins>
    </w:p>
    <w:p w14:paraId="5C6B00A0" w14:textId="77777777" w:rsidR="00C04A89" w:rsidRDefault="00C04A89">
      <w:pPr>
        <w:pStyle w:val="TOC5"/>
        <w:rPr>
          <w:ins w:id="62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6" w:author="MCC" w:date="2021-06-30T23:23:00Z">
        <w:r>
          <w:t>A.10.5.6.1.2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2367</w:t>
        </w:r>
      </w:ins>
    </w:p>
    <w:p w14:paraId="1003ED85" w14:textId="77777777" w:rsidR="00C04A89" w:rsidRDefault="00C04A89">
      <w:pPr>
        <w:pStyle w:val="TOC5"/>
        <w:rPr>
          <w:ins w:id="62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8" w:author="MCC" w:date="2021-06-30T23:23:00Z">
        <w:r>
          <w:t>A.10.5.6.1.3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2371</w:t>
        </w:r>
      </w:ins>
    </w:p>
    <w:p w14:paraId="01BBB04E" w14:textId="77777777" w:rsidR="00C04A89" w:rsidRDefault="00C04A89">
      <w:pPr>
        <w:pStyle w:val="TOC4"/>
        <w:rPr>
          <w:ins w:id="62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0" w:author="MCC" w:date="2021-06-30T23:23:00Z">
        <w:r>
          <w:t xml:space="preserve">A.10.5.6.2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Channel occupancy measurement accuracy </w:t>
        </w:r>
        <w:r w:rsidRPr="00853D98">
          <w:rPr>
            <w:snapToGrid w:val="0"/>
          </w:rPr>
          <w:t xml:space="preserve">on </w:t>
        </w:r>
        <w:r w:rsidRPr="00853D98">
          <w:rPr>
            <w:snapToGrid w:val="0"/>
            <w:lang w:eastAsia="zh-CN"/>
          </w:rPr>
          <w:t>SCC</w:t>
        </w:r>
        <w:r w:rsidRPr="00853D98">
          <w:rPr>
            <w:snapToGrid w:val="0"/>
            <w:lang w:val="en-US" w:eastAsia="zh-CN"/>
          </w:rPr>
          <w:t xml:space="preserve"> </w:t>
        </w:r>
        <w:r w:rsidRPr="00853D98">
          <w:rPr>
            <w:snapToGrid w:val="0"/>
          </w:rPr>
          <w:t>with CCA</w:t>
        </w:r>
        <w:r>
          <w:tab/>
          <w:t>2371</w:t>
        </w:r>
      </w:ins>
    </w:p>
    <w:p w14:paraId="18676187" w14:textId="77777777" w:rsidR="00C04A89" w:rsidRDefault="00C04A89">
      <w:pPr>
        <w:pStyle w:val="TOC5"/>
        <w:rPr>
          <w:ins w:id="63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2" w:author="MCC" w:date="2021-06-30T23:23:00Z">
        <w:r>
          <w:t>A.10.5.6.2.1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2371</w:t>
        </w:r>
      </w:ins>
    </w:p>
    <w:p w14:paraId="51152C92" w14:textId="77777777" w:rsidR="00C04A89" w:rsidRDefault="00C04A89">
      <w:pPr>
        <w:pStyle w:val="TOC5"/>
        <w:rPr>
          <w:ins w:id="63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4" w:author="MCC" w:date="2021-06-30T23:23:00Z">
        <w:r>
          <w:t>A.10.5.6.2.2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2371</w:t>
        </w:r>
      </w:ins>
    </w:p>
    <w:p w14:paraId="345BB42F" w14:textId="77777777" w:rsidR="00C04A89" w:rsidRDefault="00C04A89">
      <w:pPr>
        <w:pStyle w:val="TOC5"/>
        <w:rPr>
          <w:ins w:id="63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6" w:author="MCC" w:date="2021-06-30T23:23:00Z">
        <w:r>
          <w:t>A.10.5.6.2.3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2374</w:t>
        </w:r>
      </w:ins>
    </w:p>
    <w:p w14:paraId="3D1C2C11" w14:textId="77777777" w:rsidR="00C04A89" w:rsidRDefault="00C04A89">
      <w:pPr>
        <w:pStyle w:val="TOC4"/>
        <w:rPr>
          <w:ins w:id="63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8" w:author="MCC" w:date="2021-06-30T23:23:00Z">
        <w:r>
          <w:t xml:space="preserve">A.10.5.6.3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channel occupancy measurement accuracy on </w:t>
        </w:r>
        <w:r w:rsidRPr="00853D98">
          <w:rPr>
            <w:snapToGrid w:val="0"/>
          </w:rPr>
          <w:t>a carrier with CCA</w:t>
        </w:r>
        <w:r>
          <w:tab/>
          <w:t>2374</w:t>
        </w:r>
      </w:ins>
    </w:p>
    <w:p w14:paraId="7CD35C77" w14:textId="77777777" w:rsidR="00C04A89" w:rsidRDefault="00C04A89">
      <w:pPr>
        <w:pStyle w:val="TOC5"/>
        <w:rPr>
          <w:ins w:id="63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0" w:author="MCC" w:date="2021-06-30T23:23:00Z">
        <w:r>
          <w:t>A.10.5.6.3.1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2374</w:t>
        </w:r>
      </w:ins>
    </w:p>
    <w:p w14:paraId="538F4EB2" w14:textId="77777777" w:rsidR="00C04A89" w:rsidRDefault="00C04A89">
      <w:pPr>
        <w:pStyle w:val="TOC5"/>
        <w:rPr>
          <w:ins w:id="63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2" w:author="MCC" w:date="2021-06-30T23:23:00Z">
        <w:r>
          <w:t>A.10.5.6.3.2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2374</w:t>
        </w:r>
      </w:ins>
    </w:p>
    <w:p w14:paraId="3BCADA1B" w14:textId="77777777" w:rsidR="00C04A89" w:rsidRDefault="00C04A89">
      <w:pPr>
        <w:pStyle w:val="TOC5"/>
        <w:rPr>
          <w:ins w:id="63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4" w:author="MCC" w:date="2021-06-30T23:23:00Z">
        <w:r>
          <w:t>A.10.5.6.3.3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2378</w:t>
        </w:r>
      </w:ins>
    </w:p>
    <w:p w14:paraId="701E16AC" w14:textId="77777777" w:rsidR="00C04A89" w:rsidRDefault="00C04A89">
      <w:pPr>
        <w:pStyle w:val="TOC1"/>
        <w:rPr>
          <w:ins w:id="6315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6316" w:author="MCC" w:date="2021-06-30T23:23:00Z">
        <w:r>
          <w:t>A.11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NR Standalone Tests with NR PCell under CCA and Other NR Cells in FR1</w:t>
        </w:r>
        <w:r>
          <w:tab/>
          <w:t>2378</w:t>
        </w:r>
      </w:ins>
    </w:p>
    <w:p w14:paraId="4D58AEA8" w14:textId="77777777" w:rsidR="00C04A89" w:rsidRDefault="00C04A89">
      <w:pPr>
        <w:pStyle w:val="TOC2"/>
        <w:rPr>
          <w:ins w:id="63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8" w:author="MCC" w:date="2021-06-30T23:23:00Z">
        <w:r>
          <w:t>A.11.1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RRC_IDLE state mobility</w:t>
        </w:r>
        <w:r>
          <w:tab/>
          <w:t>2378</w:t>
        </w:r>
      </w:ins>
    </w:p>
    <w:p w14:paraId="5E314BB4" w14:textId="77777777" w:rsidR="00C04A89" w:rsidRDefault="00C04A89">
      <w:pPr>
        <w:pStyle w:val="TOC3"/>
        <w:rPr>
          <w:ins w:id="63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0" w:author="MCC" w:date="2021-06-30T23:23:00Z">
        <w:r>
          <w:t>A.11.1.1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with both source and target NR carrier frequencies under CCA</w:t>
        </w:r>
        <w:r>
          <w:tab/>
          <w:t>2378</w:t>
        </w:r>
      </w:ins>
    </w:p>
    <w:p w14:paraId="24322F14" w14:textId="77777777" w:rsidR="00C04A89" w:rsidRDefault="00C04A89">
      <w:pPr>
        <w:pStyle w:val="TOC4"/>
        <w:rPr>
          <w:ins w:id="63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2" w:author="MCC" w:date="2021-06-30T23:23:00Z">
        <w:r>
          <w:rPr>
            <w:lang w:eastAsia="zh-CN"/>
          </w:rPr>
          <w:t>A.11.1.1.1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intra-frequency NR cells when subject to CCA on the serving and target cell</w:t>
        </w:r>
        <w:r>
          <w:tab/>
          <w:t>2378</w:t>
        </w:r>
      </w:ins>
    </w:p>
    <w:p w14:paraId="3444E151" w14:textId="77777777" w:rsidR="00C04A89" w:rsidRDefault="00C04A89">
      <w:pPr>
        <w:pStyle w:val="TOC5"/>
        <w:rPr>
          <w:ins w:id="63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4" w:author="MCC" w:date="2021-06-30T23:23:00Z">
        <w:r>
          <w:rPr>
            <w:lang w:eastAsia="zh-CN"/>
          </w:rPr>
          <w:t>A.11.1.1.1.1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2378</w:t>
        </w:r>
      </w:ins>
    </w:p>
    <w:p w14:paraId="5184AC1A" w14:textId="77777777" w:rsidR="00C04A89" w:rsidRDefault="00C04A89">
      <w:pPr>
        <w:pStyle w:val="TOC5"/>
        <w:rPr>
          <w:ins w:id="63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6" w:author="MCC" w:date="2021-06-30T23:23:00Z">
        <w:r>
          <w:rPr>
            <w:lang w:eastAsia="zh-CN"/>
          </w:rPr>
          <w:t>A.11.1.1.1.2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2378</w:t>
        </w:r>
      </w:ins>
    </w:p>
    <w:p w14:paraId="69CB4CD1" w14:textId="77777777" w:rsidR="00C04A89" w:rsidRDefault="00C04A89">
      <w:pPr>
        <w:pStyle w:val="TOC5"/>
        <w:rPr>
          <w:ins w:id="63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8" w:author="MCC" w:date="2021-06-30T23:23:00Z">
        <w:r>
          <w:rPr>
            <w:lang w:eastAsia="zh-CN"/>
          </w:rPr>
          <w:t>A.11.1.1.1.3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2381</w:t>
        </w:r>
      </w:ins>
    </w:p>
    <w:p w14:paraId="374ED2EE" w14:textId="77777777" w:rsidR="00C04A89" w:rsidRDefault="00C04A89">
      <w:pPr>
        <w:pStyle w:val="TOC4"/>
        <w:rPr>
          <w:ins w:id="63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0" w:author="MCC" w:date="2021-06-30T23:23:00Z">
        <w:r>
          <w:rPr>
            <w:lang w:eastAsia="zh-CN"/>
          </w:rPr>
          <w:t>A.11.1.1.2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 when subject to CCA on the serving and target cell</w:t>
        </w:r>
        <w:r>
          <w:tab/>
          <w:t>2381</w:t>
        </w:r>
      </w:ins>
    </w:p>
    <w:p w14:paraId="65FEC89A" w14:textId="77777777" w:rsidR="00C04A89" w:rsidRDefault="00C04A89">
      <w:pPr>
        <w:pStyle w:val="TOC5"/>
        <w:rPr>
          <w:ins w:id="63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2" w:author="MCC" w:date="2021-06-30T23:23:00Z">
        <w:r>
          <w:rPr>
            <w:lang w:eastAsia="zh-CN"/>
          </w:rPr>
          <w:t>A.11.1.1.2.1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2381</w:t>
        </w:r>
      </w:ins>
    </w:p>
    <w:p w14:paraId="7A62BB78" w14:textId="77777777" w:rsidR="00C04A89" w:rsidRDefault="00C04A89">
      <w:pPr>
        <w:pStyle w:val="TOC5"/>
        <w:rPr>
          <w:ins w:id="63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4" w:author="MCC" w:date="2021-06-30T23:23:00Z">
        <w:r>
          <w:rPr>
            <w:lang w:eastAsia="zh-CN"/>
          </w:rPr>
          <w:t>A.11.1.1.2.2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2381</w:t>
        </w:r>
      </w:ins>
    </w:p>
    <w:p w14:paraId="38BEF0A4" w14:textId="77777777" w:rsidR="00C04A89" w:rsidRDefault="00C04A89">
      <w:pPr>
        <w:pStyle w:val="TOC5"/>
        <w:rPr>
          <w:ins w:id="63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6" w:author="MCC" w:date="2021-06-30T23:23:00Z">
        <w:r>
          <w:rPr>
            <w:lang w:eastAsia="zh-CN"/>
          </w:rPr>
          <w:t>A.11.1.1.2.3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2385</w:t>
        </w:r>
      </w:ins>
    </w:p>
    <w:p w14:paraId="10229BC6" w14:textId="77777777" w:rsidR="00C04A89" w:rsidRDefault="00C04A89">
      <w:pPr>
        <w:pStyle w:val="TOC3"/>
        <w:rPr>
          <w:ins w:id="63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8" w:author="MCC" w:date="2021-06-30T23:23:00Z">
        <w:r>
          <w:t>A.11.1.2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to NR with source NR carrier frequency under CCA</w:t>
        </w:r>
        <w:r>
          <w:tab/>
          <w:t>2385</w:t>
        </w:r>
      </w:ins>
    </w:p>
    <w:p w14:paraId="1ABEA664" w14:textId="77777777" w:rsidR="00C04A89" w:rsidRDefault="00C04A89">
      <w:pPr>
        <w:pStyle w:val="TOC4"/>
        <w:rPr>
          <w:ins w:id="63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0" w:author="MCC" w:date="2021-06-30T23:23:00Z">
        <w:r>
          <w:rPr>
            <w:lang w:eastAsia="zh-CN"/>
          </w:rPr>
          <w:t>A.11.1.2.1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 when serving cell is subject to CCA</w:t>
        </w:r>
        <w:r>
          <w:tab/>
          <w:t>2385</w:t>
        </w:r>
      </w:ins>
    </w:p>
    <w:p w14:paraId="1F020B4B" w14:textId="77777777" w:rsidR="00C04A89" w:rsidRDefault="00C04A89">
      <w:pPr>
        <w:pStyle w:val="TOC5"/>
        <w:rPr>
          <w:ins w:id="63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2" w:author="MCC" w:date="2021-06-30T23:23:00Z">
        <w:r>
          <w:rPr>
            <w:lang w:eastAsia="zh-CN"/>
          </w:rPr>
          <w:t>A.11.1.2.1.1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2385</w:t>
        </w:r>
      </w:ins>
    </w:p>
    <w:p w14:paraId="2C78023B" w14:textId="77777777" w:rsidR="00C04A89" w:rsidRDefault="00C04A89">
      <w:pPr>
        <w:pStyle w:val="TOC5"/>
        <w:rPr>
          <w:ins w:id="63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4" w:author="MCC" w:date="2021-06-30T23:23:00Z">
        <w:r>
          <w:rPr>
            <w:lang w:eastAsia="zh-CN"/>
          </w:rPr>
          <w:t>A.11.1.2.1.2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2386</w:t>
        </w:r>
      </w:ins>
    </w:p>
    <w:p w14:paraId="12FA5DF0" w14:textId="77777777" w:rsidR="00C04A89" w:rsidRDefault="00C04A89">
      <w:pPr>
        <w:pStyle w:val="TOC5"/>
        <w:rPr>
          <w:ins w:id="63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6" w:author="MCC" w:date="2021-06-30T23:23:00Z">
        <w:r>
          <w:rPr>
            <w:lang w:eastAsia="zh-CN"/>
          </w:rPr>
          <w:t>A.11.1.2.1.3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2392</w:t>
        </w:r>
      </w:ins>
    </w:p>
    <w:p w14:paraId="29F28520" w14:textId="77777777" w:rsidR="00C04A89" w:rsidRDefault="00C04A89">
      <w:pPr>
        <w:pStyle w:val="TOC3"/>
        <w:rPr>
          <w:ins w:id="63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8" w:author="MCC" w:date="2021-06-30T23:23:00Z">
        <w:r>
          <w:t>A.11.1.3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from NR carrier with target NR carrier frequency under CCA</w:t>
        </w:r>
        <w:r>
          <w:tab/>
          <w:t>2393</w:t>
        </w:r>
      </w:ins>
    </w:p>
    <w:p w14:paraId="57E9D44C" w14:textId="77777777" w:rsidR="00C04A89" w:rsidRDefault="00C04A89">
      <w:pPr>
        <w:pStyle w:val="TOC4"/>
        <w:rPr>
          <w:ins w:id="63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0" w:author="MCC" w:date="2021-06-30T23:23:00Z">
        <w:r>
          <w:rPr>
            <w:lang w:eastAsia="zh-CN"/>
          </w:rPr>
          <w:t>A.11.1.3.1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 when target cell is subject to CCA</w:t>
        </w:r>
        <w:r>
          <w:tab/>
          <w:t>2393</w:t>
        </w:r>
      </w:ins>
    </w:p>
    <w:p w14:paraId="40823FE0" w14:textId="77777777" w:rsidR="00C04A89" w:rsidRDefault="00C04A89">
      <w:pPr>
        <w:pStyle w:val="TOC5"/>
        <w:rPr>
          <w:ins w:id="63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2" w:author="MCC" w:date="2021-06-30T23:23:00Z">
        <w:r>
          <w:rPr>
            <w:lang w:eastAsia="zh-CN"/>
          </w:rPr>
          <w:lastRenderedPageBreak/>
          <w:t>A.11.1.3.1.1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2393</w:t>
        </w:r>
      </w:ins>
    </w:p>
    <w:p w14:paraId="5FD94D2A" w14:textId="77777777" w:rsidR="00C04A89" w:rsidRDefault="00C04A89">
      <w:pPr>
        <w:pStyle w:val="TOC5"/>
        <w:rPr>
          <w:ins w:id="63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4" w:author="MCC" w:date="2021-06-30T23:23:00Z">
        <w:r>
          <w:rPr>
            <w:lang w:eastAsia="zh-CN"/>
          </w:rPr>
          <w:t>A.11.1.3.1.2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2393</w:t>
        </w:r>
      </w:ins>
    </w:p>
    <w:p w14:paraId="2E722777" w14:textId="77777777" w:rsidR="00C04A89" w:rsidRDefault="00C04A89">
      <w:pPr>
        <w:pStyle w:val="TOC5"/>
        <w:rPr>
          <w:ins w:id="63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6" w:author="MCC" w:date="2021-06-30T23:23:00Z">
        <w:r>
          <w:rPr>
            <w:lang w:eastAsia="zh-CN"/>
          </w:rPr>
          <w:t>A.11.1.3.1.3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2399</w:t>
        </w:r>
      </w:ins>
    </w:p>
    <w:p w14:paraId="6C60C696" w14:textId="77777777" w:rsidR="00C04A89" w:rsidRDefault="00C04A89">
      <w:pPr>
        <w:pStyle w:val="TOC3"/>
        <w:rPr>
          <w:ins w:id="63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8" w:author="MCC" w:date="2021-06-30T23:23:00Z">
        <w:r>
          <w:t>A.11.1.4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cell re-selection to E-UTRAN with source NR carrier frequency under CCA</w:t>
        </w:r>
        <w:r>
          <w:tab/>
          <w:t>2400</w:t>
        </w:r>
      </w:ins>
    </w:p>
    <w:p w14:paraId="57AF57D6" w14:textId="77777777" w:rsidR="00C04A89" w:rsidRDefault="00C04A89">
      <w:pPr>
        <w:pStyle w:val="TOC4"/>
        <w:rPr>
          <w:ins w:id="63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0" w:author="MCC" w:date="2021-06-30T23:23:00Z">
        <w:r>
          <w:rPr>
            <w:lang w:eastAsia="zh-CN"/>
          </w:rPr>
          <w:t>A.11.1.4.1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higher priority E-UTRAN when serving cell is subject to CCA</w:t>
        </w:r>
        <w:r>
          <w:tab/>
          <w:t>2400</w:t>
        </w:r>
      </w:ins>
    </w:p>
    <w:p w14:paraId="7CC98395" w14:textId="77777777" w:rsidR="00C04A89" w:rsidRDefault="00C04A89">
      <w:pPr>
        <w:pStyle w:val="TOC5"/>
        <w:rPr>
          <w:ins w:id="63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2" w:author="MCC" w:date="2021-06-30T23:23:00Z">
        <w:r>
          <w:rPr>
            <w:lang w:eastAsia="zh-CN"/>
          </w:rPr>
          <w:t>A.11.1.4.1.1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2400</w:t>
        </w:r>
      </w:ins>
    </w:p>
    <w:p w14:paraId="59C9D8F9" w14:textId="77777777" w:rsidR="00C04A89" w:rsidRDefault="00C04A89">
      <w:pPr>
        <w:pStyle w:val="TOC5"/>
        <w:rPr>
          <w:ins w:id="63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4" w:author="MCC" w:date="2021-06-30T23:23:00Z">
        <w:r>
          <w:rPr>
            <w:lang w:eastAsia="zh-CN"/>
          </w:rPr>
          <w:t>A.11.1.4.1.2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2400</w:t>
        </w:r>
      </w:ins>
    </w:p>
    <w:p w14:paraId="2F95AD63" w14:textId="77777777" w:rsidR="00C04A89" w:rsidRDefault="00C04A89">
      <w:pPr>
        <w:pStyle w:val="TOC5"/>
        <w:rPr>
          <w:ins w:id="63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6" w:author="MCC" w:date="2021-06-30T23:23:00Z">
        <w:r>
          <w:rPr>
            <w:lang w:eastAsia="zh-CN"/>
          </w:rPr>
          <w:t>A.11.1.4.1.3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2403</w:t>
        </w:r>
      </w:ins>
    </w:p>
    <w:p w14:paraId="1C297C25" w14:textId="77777777" w:rsidR="00C04A89" w:rsidRDefault="00C04A89">
      <w:pPr>
        <w:pStyle w:val="TOC4"/>
        <w:rPr>
          <w:ins w:id="63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8" w:author="MCC" w:date="2021-06-30T23:23:00Z">
        <w:r>
          <w:rPr>
            <w:lang w:eastAsia="zh-CN"/>
          </w:rPr>
          <w:t>A.11.1.4.2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lower priority E-UTRAN when serving cell is subject to CCA</w:t>
        </w:r>
        <w:r>
          <w:tab/>
          <w:t>2404</w:t>
        </w:r>
      </w:ins>
    </w:p>
    <w:p w14:paraId="7E8C4E5C" w14:textId="77777777" w:rsidR="00C04A89" w:rsidRDefault="00C04A89">
      <w:pPr>
        <w:pStyle w:val="TOC5"/>
        <w:rPr>
          <w:ins w:id="63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0" w:author="MCC" w:date="2021-06-30T23:23:00Z">
        <w:r>
          <w:rPr>
            <w:lang w:eastAsia="zh-CN"/>
          </w:rPr>
          <w:t>A.11.1.4.2.1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2404</w:t>
        </w:r>
      </w:ins>
    </w:p>
    <w:p w14:paraId="67A72518" w14:textId="77777777" w:rsidR="00C04A89" w:rsidRDefault="00C04A89">
      <w:pPr>
        <w:pStyle w:val="TOC5"/>
        <w:rPr>
          <w:ins w:id="63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2" w:author="MCC" w:date="2021-06-30T23:23:00Z">
        <w:r>
          <w:rPr>
            <w:lang w:eastAsia="zh-CN"/>
          </w:rPr>
          <w:t>A.11.1.4.2.2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2406</w:t>
        </w:r>
      </w:ins>
    </w:p>
    <w:p w14:paraId="1246E55C" w14:textId="77777777" w:rsidR="00C04A89" w:rsidRDefault="00C04A89">
      <w:pPr>
        <w:pStyle w:val="TOC2"/>
        <w:rPr>
          <w:ins w:id="63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4" w:author="MCC" w:date="2021-06-30T23:23:00Z">
        <w:r>
          <w:t>A.11.2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2407</w:t>
        </w:r>
      </w:ins>
    </w:p>
    <w:p w14:paraId="44D9B384" w14:textId="77777777" w:rsidR="00C04A89" w:rsidRDefault="00C04A89">
      <w:pPr>
        <w:pStyle w:val="TOC3"/>
        <w:rPr>
          <w:ins w:id="63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6" w:author="MCC" w:date="2021-06-30T23:23:00Z">
        <w:r>
          <w:t>A.11.2.1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</w:t>
        </w:r>
        <w:r>
          <w:tab/>
          <w:t>2407</w:t>
        </w:r>
      </w:ins>
    </w:p>
    <w:p w14:paraId="6EC8B886" w14:textId="77777777" w:rsidR="00C04A89" w:rsidRDefault="00C04A89">
      <w:pPr>
        <w:pStyle w:val="TOC4"/>
        <w:rPr>
          <w:ins w:id="63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8" w:author="MCC" w:date="2021-06-30T23:23:00Z">
        <w:r w:rsidRPr="00853D98">
          <w:rPr>
            <w:snapToGrid w:val="0"/>
          </w:rPr>
          <w:t>A.11.2.1.1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Intra-frequency handover from FR1 carrier under CCA to FR1 carrier under CCA; known target cell</w:t>
        </w:r>
        <w:r>
          <w:tab/>
          <w:t>2407</w:t>
        </w:r>
      </w:ins>
    </w:p>
    <w:p w14:paraId="255BEA43" w14:textId="77777777" w:rsidR="00C04A89" w:rsidRDefault="00C04A89">
      <w:pPr>
        <w:pStyle w:val="TOC5"/>
        <w:rPr>
          <w:ins w:id="63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0" w:author="MCC" w:date="2021-06-30T23:23:00Z">
        <w:r w:rsidRPr="00853D98">
          <w:rPr>
            <w:snapToGrid w:val="0"/>
          </w:rPr>
          <w:t>A.11.2.1.1.1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2407</w:t>
        </w:r>
      </w:ins>
    </w:p>
    <w:p w14:paraId="5236D04D" w14:textId="77777777" w:rsidR="00C04A89" w:rsidRDefault="00C04A89">
      <w:pPr>
        <w:pStyle w:val="TOC5"/>
        <w:rPr>
          <w:ins w:id="63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2" w:author="MCC" w:date="2021-06-30T23:23:00Z">
        <w:r w:rsidRPr="00853D98">
          <w:rPr>
            <w:snapToGrid w:val="0"/>
          </w:rPr>
          <w:t>A.11.2.1.1.2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2407</w:t>
        </w:r>
      </w:ins>
    </w:p>
    <w:p w14:paraId="1BE1EA26" w14:textId="77777777" w:rsidR="00C04A89" w:rsidRDefault="00C04A89">
      <w:pPr>
        <w:pStyle w:val="TOC5"/>
        <w:rPr>
          <w:ins w:id="63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4" w:author="MCC" w:date="2021-06-30T23:23:00Z">
        <w:r w:rsidRPr="00853D98">
          <w:rPr>
            <w:snapToGrid w:val="0"/>
          </w:rPr>
          <w:t>A.11.2.1.1.3 Test Requirements</w:t>
        </w:r>
        <w:r>
          <w:tab/>
          <w:t>2410</w:t>
        </w:r>
      </w:ins>
    </w:p>
    <w:p w14:paraId="44E074EB" w14:textId="77777777" w:rsidR="00C04A89" w:rsidRDefault="00C04A89">
      <w:pPr>
        <w:pStyle w:val="TOC4"/>
        <w:rPr>
          <w:ins w:id="63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6" w:author="MCC" w:date="2021-06-30T23:23:00Z">
        <w:r w:rsidRPr="00853D98">
          <w:rPr>
            <w:snapToGrid w:val="0"/>
          </w:rPr>
          <w:t>A.11.2.1.2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Intra-frequency handover from FR1 carrier under CCA to FR1 carrier under CCA; unknown target cell</w:t>
        </w:r>
        <w:r>
          <w:tab/>
          <w:t>2410</w:t>
        </w:r>
      </w:ins>
    </w:p>
    <w:p w14:paraId="71F22F4A" w14:textId="77777777" w:rsidR="00C04A89" w:rsidRDefault="00C04A89">
      <w:pPr>
        <w:pStyle w:val="TOC5"/>
        <w:rPr>
          <w:ins w:id="63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8" w:author="MCC" w:date="2021-06-30T23:23:00Z">
        <w:r w:rsidRPr="00853D98">
          <w:rPr>
            <w:snapToGrid w:val="0"/>
          </w:rPr>
          <w:t>A.11.2.1.2.1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2410</w:t>
        </w:r>
      </w:ins>
    </w:p>
    <w:p w14:paraId="730D1481" w14:textId="77777777" w:rsidR="00C04A89" w:rsidRDefault="00C04A89">
      <w:pPr>
        <w:pStyle w:val="TOC5"/>
        <w:rPr>
          <w:ins w:id="63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0" w:author="MCC" w:date="2021-06-30T23:23:00Z">
        <w:r w:rsidRPr="00853D98">
          <w:rPr>
            <w:snapToGrid w:val="0"/>
          </w:rPr>
          <w:t>A.11.2.1.2.2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2410</w:t>
        </w:r>
      </w:ins>
    </w:p>
    <w:p w14:paraId="57D884FC" w14:textId="77777777" w:rsidR="00C04A89" w:rsidRDefault="00C04A89">
      <w:pPr>
        <w:pStyle w:val="TOC5"/>
        <w:rPr>
          <w:ins w:id="63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2" w:author="MCC" w:date="2021-06-30T23:23:00Z">
        <w:r w:rsidRPr="00853D98">
          <w:rPr>
            <w:snapToGrid w:val="0"/>
          </w:rPr>
          <w:t>A.11.2.1.2.3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2413</w:t>
        </w:r>
      </w:ins>
    </w:p>
    <w:p w14:paraId="28729595" w14:textId="77777777" w:rsidR="00C04A89" w:rsidRDefault="00C04A89">
      <w:pPr>
        <w:pStyle w:val="TOC4"/>
        <w:rPr>
          <w:ins w:id="63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4" w:author="MCC" w:date="2021-06-30T23:23:00Z">
        <w:r w:rsidRPr="00853D98">
          <w:rPr>
            <w:snapToGrid w:val="0"/>
          </w:rPr>
          <w:t>A.11.2.1.3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Inter-frequency handover from FR1 carrier under CCA to FR1 carrier under CCA; unknown target cell</w:t>
        </w:r>
        <w:r>
          <w:tab/>
          <w:t>2413</w:t>
        </w:r>
      </w:ins>
    </w:p>
    <w:p w14:paraId="4EE14D65" w14:textId="77777777" w:rsidR="00C04A89" w:rsidRDefault="00C04A89">
      <w:pPr>
        <w:pStyle w:val="TOC5"/>
        <w:rPr>
          <w:ins w:id="63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6" w:author="MCC" w:date="2021-06-30T23:23:00Z">
        <w:r w:rsidRPr="00853D98">
          <w:rPr>
            <w:snapToGrid w:val="0"/>
          </w:rPr>
          <w:t>A.11.2.1.3.1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2413</w:t>
        </w:r>
      </w:ins>
    </w:p>
    <w:p w14:paraId="3462F47C" w14:textId="77777777" w:rsidR="00C04A89" w:rsidRDefault="00C04A89">
      <w:pPr>
        <w:pStyle w:val="TOC5"/>
        <w:rPr>
          <w:ins w:id="63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8" w:author="MCC" w:date="2021-06-30T23:23:00Z">
        <w:r w:rsidRPr="00853D98">
          <w:rPr>
            <w:snapToGrid w:val="0"/>
          </w:rPr>
          <w:t>A.11.2.1.3.2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2413</w:t>
        </w:r>
      </w:ins>
    </w:p>
    <w:p w14:paraId="5349F5E3" w14:textId="77777777" w:rsidR="00C04A89" w:rsidRDefault="00C04A89">
      <w:pPr>
        <w:pStyle w:val="TOC5"/>
        <w:rPr>
          <w:ins w:id="63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0" w:author="MCC" w:date="2021-06-30T23:23:00Z">
        <w:r w:rsidRPr="00853D98">
          <w:rPr>
            <w:snapToGrid w:val="0"/>
          </w:rPr>
          <w:t>A.11.2.1.3.3 Test Requirements</w:t>
        </w:r>
        <w:r>
          <w:tab/>
          <w:t>2416</w:t>
        </w:r>
      </w:ins>
    </w:p>
    <w:p w14:paraId="576AF22F" w14:textId="77777777" w:rsidR="00C04A89" w:rsidRDefault="00C04A89">
      <w:pPr>
        <w:pStyle w:val="TOC4"/>
        <w:rPr>
          <w:ins w:id="64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2" w:author="MCC" w:date="2021-06-30T23:23:00Z">
        <w:r w:rsidRPr="00853D98">
          <w:rPr>
            <w:snapToGrid w:val="0"/>
          </w:rPr>
          <w:t>A.11.2.1.4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Inter-frequency handover from FR1 carrier under CCA to FR1; known target cell</w:t>
        </w:r>
        <w:r>
          <w:tab/>
          <w:t>2416</w:t>
        </w:r>
      </w:ins>
    </w:p>
    <w:p w14:paraId="3CD9E46B" w14:textId="77777777" w:rsidR="00C04A89" w:rsidRDefault="00C04A89">
      <w:pPr>
        <w:pStyle w:val="TOC5"/>
        <w:rPr>
          <w:ins w:id="64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4" w:author="MCC" w:date="2021-06-30T23:23:00Z">
        <w:r w:rsidRPr="00853D98">
          <w:rPr>
            <w:snapToGrid w:val="0"/>
          </w:rPr>
          <w:t>A.11.2.1.4.1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2416</w:t>
        </w:r>
      </w:ins>
    </w:p>
    <w:p w14:paraId="0E1CB391" w14:textId="77777777" w:rsidR="00C04A89" w:rsidRDefault="00C04A89">
      <w:pPr>
        <w:pStyle w:val="TOC5"/>
        <w:rPr>
          <w:ins w:id="64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6" w:author="MCC" w:date="2021-06-30T23:23:00Z">
        <w:r w:rsidRPr="00853D98">
          <w:rPr>
            <w:snapToGrid w:val="0"/>
          </w:rPr>
          <w:t>A.11.2.1.4.2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2416</w:t>
        </w:r>
      </w:ins>
    </w:p>
    <w:p w14:paraId="7E217B38" w14:textId="77777777" w:rsidR="00C04A89" w:rsidRDefault="00C04A89">
      <w:pPr>
        <w:pStyle w:val="TOC5"/>
        <w:rPr>
          <w:ins w:id="64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8" w:author="MCC" w:date="2021-06-30T23:23:00Z">
        <w:r w:rsidRPr="00853D98">
          <w:rPr>
            <w:snapToGrid w:val="0"/>
          </w:rPr>
          <w:t>A.11.2.1.4.3 Test Requirements</w:t>
        </w:r>
        <w:r>
          <w:tab/>
          <w:t>2420</w:t>
        </w:r>
      </w:ins>
    </w:p>
    <w:p w14:paraId="6581005D" w14:textId="77777777" w:rsidR="00C04A89" w:rsidRDefault="00C04A89">
      <w:pPr>
        <w:pStyle w:val="TOC4"/>
        <w:rPr>
          <w:ins w:id="64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0" w:author="MCC" w:date="2021-06-30T23:23:00Z">
        <w:r w:rsidRPr="00853D98">
          <w:rPr>
            <w:snapToGrid w:val="0"/>
          </w:rPr>
          <w:t>A.11.2.1.5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Inter-frequency handover from FR1 carrier under CCA to FR1; unknown target cell</w:t>
        </w:r>
        <w:r>
          <w:tab/>
          <w:t>2420</w:t>
        </w:r>
      </w:ins>
    </w:p>
    <w:p w14:paraId="20F7D4B7" w14:textId="77777777" w:rsidR="00C04A89" w:rsidRDefault="00C04A89">
      <w:pPr>
        <w:pStyle w:val="TOC5"/>
        <w:rPr>
          <w:ins w:id="64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2" w:author="MCC" w:date="2021-06-30T23:23:00Z">
        <w:r w:rsidRPr="00853D98">
          <w:rPr>
            <w:snapToGrid w:val="0"/>
          </w:rPr>
          <w:t>A.11.2.1.5.1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2420</w:t>
        </w:r>
      </w:ins>
    </w:p>
    <w:p w14:paraId="5EA83DA8" w14:textId="77777777" w:rsidR="00C04A89" w:rsidRDefault="00C04A89">
      <w:pPr>
        <w:pStyle w:val="TOC5"/>
        <w:rPr>
          <w:ins w:id="64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4" w:author="MCC" w:date="2021-06-30T23:23:00Z">
        <w:r w:rsidRPr="00853D98">
          <w:rPr>
            <w:snapToGrid w:val="0"/>
          </w:rPr>
          <w:t>A.11.2.1.5.2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2420</w:t>
        </w:r>
      </w:ins>
    </w:p>
    <w:p w14:paraId="77523350" w14:textId="77777777" w:rsidR="00C04A89" w:rsidRDefault="00C04A89">
      <w:pPr>
        <w:pStyle w:val="TOC5"/>
        <w:rPr>
          <w:ins w:id="64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6" w:author="MCC" w:date="2021-06-30T23:23:00Z">
        <w:r w:rsidRPr="00853D98">
          <w:rPr>
            <w:snapToGrid w:val="0"/>
          </w:rPr>
          <w:t>A.11.2.1.5.3 Test Requirements</w:t>
        </w:r>
        <w:r>
          <w:tab/>
          <w:t>2424</w:t>
        </w:r>
      </w:ins>
    </w:p>
    <w:p w14:paraId="278789BD" w14:textId="77777777" w:rsidR="00C04A89" w:rsidRDefault="00C04A89">
      <w:pPr>
        <w:pStyle w:val="TOC4"/>
        <w:rPr>
          <w:ins w:id="64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8" w:author="MCC" w:date="2021-06-30T23:23:00Z">
        <w:r w:rsidRPr="00853D98">
          <w:rPr>
            <w:snapToGrid w:val="0"/>
          </w:rPr>
          <w:t>A.11.2.1.6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Inter-frequency handover from FR1 to FR1 carrier under CCA; unknown target cell</w:t>
        </w:r>
        <w:r>
          <w:tab/>
          <w:t>2425</w:t>
        </w:r>
      </w:ins>
    </w:p>
    <w:p w14:paraId="15BBCCF0" w14:textId="77777777" w:rsidR="00C04A89" w:rsidRDefault="00C04A89">
      <w:pPr>
        <w:pStyle w:val="TOC5"/>
        <w:rPr>
          <w:ins w:id="64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0" w:author="MCC" w:date="2021-06-30T23:23:00Z">
        <w:r w:rsidRPr="00853D98">
          <w:rPr>
            <w:snapToGrid w:val="0"/>
          </w:rPr>
          <w:t>A.11.2.1.6.1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2425</w:t>
        </w:r>
      </w:ins>
    </w:p>
    <w:p w14:paraId="60B1CC48" w14:textId="77777777" w:rsidR="00C04A89" w:rsidRDefault="00C04A89">
      <w:pPr>
        <w:pStyle w:val="TOC5"/>
        <w:rPr>
          <w:ins w:id="64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2" w:author="MCC" w:date="2021-06-30T23:23:00Z">
        <w:r w:rsidRPr="00853D98">
          <w:rPr>
            <w:snapToGrid w:val="0"/>
          </w:rPr>
          <w:t>A.11.2.1.6.2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Parameters</w:t>
        </w:r>
        <w:r>
          <w:tab/>
          <w:t>2425</w:t>
        </w:r>
      </w:ins>
    </w:p>
    <w:p w14:paraId="1FF6CFBC" w14:textId="77777777" w:rsidR="00C04A89" w:rsidRDefault="00C04A89">
      <w:pPr>
        <w:pStyle w:val="TOC5"/>
        <w:rPr>
          <w:ins w:id="64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4" w:author="MCC" w:date="2021-06-30T23:23:00Z">
        <w:r w:rsidRPr="00853D98">
          <w:rPr>
            <w:snapToGrid w:val="0"/>
          </w:rPr>
          <w:t>A.11.2.1.6.3 Test Requirements</w:t>
        </w:r>
        <w:r>
          <w:tab/>
          <w:t>2428</w:t>
        </w:r>
      </w:ins>
    </w:p>
    <w:p w14:paraId="5A8C1026" w14:textId="77777777" w:rsidR="00C04A89" w:rsidRDefault="00C04A89">
      <w:pPr>
        <w:pStyle w:val="TOC4"/>
        <w:rPr>
          <w:ins w:id="64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6" w:author="MCC" w:date="2021-06-30T23:23:00Z">
        <w:r w:rsidRPr="00853D98">
          <w:rPr>
            <w:rFonts w:cs="v4.2.0"/>
            <w:lang w:val="en-US"/>
          </w:rPr>
          <w:t>A.11.2.1.7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v4.2.0"/>
            <w:lang w:val="en-US"/>
          </w:rPr>
          <w:t xml:space="preserve"> SA NR FR1 carrier under CCA </w:t>
        </w:r>
        <w:r w:rsidRPr="00853D98">
          <w:rPr>
            <w:lang w:val="en-US"/>
          </w:rPr>
          <w:t>- E-UTRAN handover with known target cell</w:t>
        </w:r>
        <w:r>
          <w:tab/>
          <w:t>2429</w:t>
        </w:r>
      </w:ins>
    </w:p>
    <w:p w14:paraId="4A546C21" w14:textId="77777777" w:rsidR="00C04A89" w:rsidRDefault="00C04A89">
      <w:pPr>
        <w:pStyle w:val="TOC5"/>
        <w:rPr>
          <w:ins w:id="64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8" w:author="MCC" w:date="2021-06-30T23:23:00Z">
        <w:r w:rsidRPr="00853D98">
          <w:rPr>
            <w:snapToGrid w:val="0"/>
          </w:rPr>
          <w:t>A.11.2.1.7.1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2429</w:t>
        </w:r>
      </w:ins>
    </w:p>
    <w:p w14:paraId="23C4FE2A" w14:textId="77777777" w:rsidR="00C04A89" w:rsidRDefault="00C04A89">
      <w:pPr>
        <w:pStyle w:val="TOC5"/>
        <w:rPr>
          <w:ins w:id="64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0" w:author="MCC" w:date="2021-06-30T23:23:00Z">
        <w:r w:rsidRPr="00853D98">
          <w:rPr>
            <w:snapToGrid w:val="0"/>
          </w:rPr>
          <w:t>A.11.2.1.7.2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2435</w:t>
        </w:r>
      </w:ins>
    </w:p>
    <w:p w14:paraId="5757525F" w14:textId="77777777" w:rsidR="00C04A89" w:rsidRDefault="00C04A89">
      <w:pPr>
        <w:pStyle w:val="TOC4"/>
        <w:rPr>
          <w:ins w:id="64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2" w:author="MCC" w:date="2021-06-30T23:23:00Z">
        <w:r w:rsidRPr="00853D98">
          <w:rPr>
            <w:rFonts w:cs="v4.2.0"/>
          </w:rPr>
          <w:t>A.11.2.1.8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cs="v4.2.0"/>
          </w:rPr>
          <w:t xml:space="preserve">SA NR FR1 carrier under CCA </w:t>
        </w:r>
        <w:r>
          <w:t>- E-UTRAN handover with unknown target cell</w:t>
        </w:r>
        <w:r>
          <w:tab/>
          <w:t>2435</w:t>
        </w:r>
      </w:ins>
    </w:p>
    <w:p w14:paraId="4BFFDA6E" w14:textId="77777777" w:rsidR="00C04A89" w:rsidRDefault="00C04A89">
      <w:pPr>
        <w:pStyle w:val="TOC5"/>
        <w:rPr>
          <w:ins w:id="64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4" w:author="MCC" w:date="2021-06-30T23:23:00Z">
        <w:r w:rsidRPr="00853D98">
          <w:rPr>
            <w:snapToGrid w:val="0"/>
          </w:rPr>
          <w:t>A.11.2.1.8.1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2435</w:t>
        </w:r>
      </w:ins>
    </w:p>
    <w:p w14:paraId="316B9896" w14:textId="77777777" w:rsidR="00C04A89" w:rsidRDefault="00C04A89">
      <w:pPr>
        <w:pStyle w:val="TOC5"/>
        <w:rPr>
          <w:ins w:id="64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6" w:author="MCC" w:date="2021-06-30T23:23:00Z">
        <w:r w:rsidRPr="00853D98">
          <w:rPr>
            <w:snapToGrid w:val="0"/>
          </w:rPr>
          <w:t>A.11.2.1.8.2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2440</w:t>
        </w:r>
      </w:ins>
    </w:p>
    <w:p w14:paraId="07C9782E" w14:textId="77777777" w:rsidR="00C04A89" w:rsidRDefault="00C04A89">
      <w:pPr>
        <w:pStyle w:val="TOC3"/>
        <w:rPr>
          <w:ins w:id="64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8" w:author="MCC" w:date="2021-06-30T23:23:00Z">
        <w:r>
          <w:t>A.11.2.2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2440</w:t>
        </w:r>
      </w:ins>
    </w:p>
    <w:p w14:paraId="57142D57" w14:textId="77777777" w:rsidR="00C04A89" w:rsidRDefault="00C04A89">
      <w:pPr>
        <w:pStyle w:val="TOC4"/>
        <w:rPr>
          <w:ins w:id="64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0" w:author="MCC" w:date="2021-06-30T23:23:00Z">
        <w:r>
          <w:t>A.11.2.2.1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tab/>
          <w:t>2440</w:t>
        </w:r>
      </w:ins>
    </w:p>
    <w:p w14:paraId="3C1C3806" w14:textId="77777777" w:rsidR="00C04A89" w:rsidRDefault="00C04A89">
      <w:pPr>
        <w:pStyle w:val="TOC5"/>
        <w:rPr>
          <w:ins w:id="64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2" w:author="MCC" w:date="2021-06-30T23:23:00Z">
        <w:r w:rsidRPr="00853D98">
          <w:rPr>
            <w:snapToGrid w:val="0"/>
          </w:rPr>
          <w:t>A.11.2.2.1.1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</w:t>
        </w:r>
        <w:r>
          <w:t>frequency</w:t>
        </w:r>
        <w:r w:rsidRPr="00853D98">
          <w:rPr>
            <w:snapToGrid w:val="0"/>
          </w:rPr>
          <w:t xml:space="preserve"> RRC Re-establishment with CCA in FR1</w:t>
        </w:r>
        <w:r>
          <w:tab/>
          <w:t>2440</w:t>
        </w:r>
      </w:ins>
    </w:p>
    <w:p w14:paraId="219E1AB8" w14:textId="77777777" w:rsidR="00C04A89" w:rsidRDefault="00C04A89">
      <w:pPr>
        <w:pStyle w:val="TOC5"/>
        <w:rPr>
          <w:ins w:id="64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4" w:author="MCC" w:date="2021-06-30T23:23:00Z">
        <w:r w:rsidRPr="00853D98">
          <w:rPr>
            <w:snapToGrid w:val="0"/>
          </w:rPr>
          <w:t>A.11.2.2.1.2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Inter-frequency RRC Re-establishment with CCA in FR1</w:t>
        </w:r>
        <w:r>
          <w:tab/>
          <w:t>2443</w:t>
        </w:r>
      </w:ins>
    </w:p>
    <w:p w14:paraId="4973C4D5" w14:textId="77777777" w:rsidR="00C04A89" w:rsidRDefault="00C04A89">
      <w:pPr>
        <w:pStyle w:val="TOC5"/>
        <w:rPr>
          <w:ins w:id="64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6" w:author="MCC" w:date="2021-06-30T23:23:00Z">
        <w:r w:rsidRPr="00853D98">
          <w:rPr>
            <w:snapToGrid w:val="0"/>
          </w:rPr>
          <w:t>A.11.2.2.1.4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 xml:space="preserve">Inter-frequency RRC Re-establishment from NR FR1 carrier </w:t>
        </w:r>
        <w:r>
          <w:t>without</w:t>
        </w:r>
        <w:r w:rsidRPr="00853D98">
          <w:rPr>
            <w:snapToGrid w:val="0"/>
          </w:rPr>
          <w:t xml:space="preserve"> CCA to NR FR1 carrier under CCA</w:t>
        </w:r>
        <w:r>
          <w:tab/>
          <w:t>2451</w:t>
        </w:r>
      </w:ins>
    </w:p>
    <w:p w14:paraId="7952FDDC" w14:textId="77777777" w:rsidR="00C04A89" w:rsidRDefault="00C04A89">
      <w:pPr>
        <w:pStyle w:val="TOC4"/>
        <w:rPr>
          <w:ins w:id="64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8" w:author="MCC" w:date="2021-06-30T23:23:00Z">
        <w:r>
          <w:t>A.11.2.2.2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2454</w:t>
        </w:r>
      </w:ins>
    </w:p>
    <w:p w14:paraId="7FE1E2FE" w14:textId="77777777" w:rsidR="00C04A89" w:rsidRDefault="00C04A89">
      <w:pPr>
        <w:pStyle w:val="TOC5"/>
        <w:rPr>
          <w:ins w:id="64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0" w:author="MCC" w:date="2021-06-30T23:23:00Z">
        <w:r>
          <w:t>A.11.2.2.2.1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contention-based random access for NR PCell with CCA</w:t>
        </w:r>
        <w:r>
          <w:tab/>
          <w:t>2454</w:t>
        </w:r>
      </w:ins>
    </w:p>
    <w:p w14:paraId="17CE3711" w14:textId="77777777" w:rsidR="00C04A89" w:rsidRDefault="00C04A89">
      <w:pPr>
        <w:pStyle w:val="TOC6"/>
        <w:rPr>
          <w:ins w:id="64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2" w:author="MCC" w:date="2021-06-30T23:23:00Z">
        <w:r>
          <w:t>A.11.2.2.2.1.1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2454</w:t>
        </w:r>
      </w:ins>
    </w:p>
    <w:p w14:paraId="5D234657" w14:textId="77777777" w:rsidR="00C04A89" w:rsidRDefault="00C04A89">
      <w:pPr>
        <w:pStyle w:val="TOC6"/>
        <w:rPr>
          <w:ins w:id="64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4" w:author="MCC" w:date="2021-06-30T23:23:00Z">
        <w:r>
          <w:t>A.11.2.2.2.1.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2458</w:t>
        </w:r>
      </w:ins>
    </w:p>
    <w:p w14:paraId="2D4E562B" w14:textId="77777777" w:rsidR="00C04A89" w:rsidRDefault="00C04A89">
      <w:pPr>
        <w:pStyle w:val="TOC7"/>
        <w:rPr>
          <w:ins w:id="64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6" w:author="MCC" w:date="2021-06-30T23:23:00Z">
        <w:r>
          <w:t>A.11.2.2.2.1</w:t>
        </w:r>
        <w:r>
          <w:rPr>
            <w:lang w:eastAsia="zh-CN"/>
          </w:rPr>
          <w:t>.2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Preamble Transmission</w:t>
        </w:r>
        <w:r>
          <w:tab/>
          <w:t>2458</w:t>
        </w:r>
      </w:ins>
    </w:p>
    <w:p w14:paraId="314C6BF1" w14:textId="77777777" w:rsidR="00C04A89" w:rsidRDefault="00C04A89">
      <w:pPr>
        <w:pStyle w:val="TOC7"/>
        <w:rPr>
          <w:ins w:id="64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8" w:author="MCC" w:date="2021-06-30T23:23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2458</w:t>
        </w:r>
      </w:ins>
    </w:p>
    <w:p w14:paraId="5BD5B87E" w14:textId="77777777" w:rsidR="00C04A89" w:rsidRDefault="00C04A89">
      <w:pPr>
        <w:pStyle w:val="TOC7"/>
        <w:rPr>
          <w:ins w:id="64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0" w:author="MCC" w:date="2021-06-30T23:23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2459</w:t>
        </w:r>
      </w:ins>
    </w:p>
    <w:p w14:paraId="31139F9A" w14:textId="77777777" w:rsidR="00C04A89" w:rsidRDefault="00C04A89">
      <w:pPr>
        <w:pStyle w:val="TOC7"/>
        <w:rPr>
          <w:ins w:id="64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2" w:author="MCC" w:date="2021-06-30T23:23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Receiving </w:t>
        </w:r>
        <w:r>
          <w:rPr>
            <w:lang w:eastAsia="zh-CN"/>
          </w:rPr>
          <w:t>an UL grant for msg3 retransmission</w:t>
        </w:r>
        <w:r>
          <w:tab/>
          <w:t>2459</w:t>
        </w:r>
      </w:ins>
    </w:p>
    <w:p w14:paraId="58DEAB03" w14:textId="77777777" w:rsidR="00C04A89" w:rsidRDefault="00C04A89">
      <w:pPr>
        <w:pStyle w:val="TOC7"/>
        <w:rPr>
          <w:ins w:id="64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4" w:author="MCC" w:date="2021-06-30T23:23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2459</w:t>
        </w:r>
      </w:ins>
    </w:p>
    <w:p w14:paraId="71538AA6" w14:textId="77777777" w:rsidR="00C04A89" w:rsidRDefault="00C04A89">
      <w:pPr>
        <w:pStyle w:val="TOC7"/>
        <w:rPr>
          <w:ins w:id="64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6" w:author="MCC" w:date="2021-06-30T23:23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2460</w:t>
        </w:r>
      </w:ins>
    </w:p>
    <w:p w14:paraId="2CFAE61C" w14:textId="77777777" w:rsidR="00C04A89" w:rsidRDefault="00C04A89">
      <w:pPr>
        <w:pStyle w:val="TOC7"/>
        <w:rPr>
          <w:ins w:id="64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8" w:author="MCC" w:date="2021-06-30T23:23:00Z">
        <w:r>
          <w:lastRenderedPageBreak/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2460</w:t>
        </w:r>
      </w:ins>
    </w:p>
    <w:p w14:paraId="305A97EA" w14:textId="77777777" w:rsidR="00C04A89" w:rsidRDefault="00C04A89">
      <w:pPr>
        <w:pStyle w:val="TOC5"/>
        <w:rPr>
          <w:ins w:id="64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0" w:author="MCC" w:date="2021-06-30T23:23:00Z">
        <w:r>
          <w:t>A.11.2.2.2.2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non-contention based random access for NR PSCell with CCA</w:t>
        </w:r>
        <w:r>
          <w:tab/>
          <w:t>2460</w:t>
        </w:r>
      </w:ins>
    </w:p>
    <w:p w14:paraId="1E82BA63" w14:textId="77777777" w:rsidR="00C04A89" w:rsidRDefault="00C04A89">
      <w:pPr>
        <w:pStyle w:val="TOC6"/>
        <w:rPr>
          <w:ins w:id="64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2" w:author="MCC" w:date="2021-06-30T23:23:00Z">
        <w:r>
          <w:t>A.11.2.2.2.2.1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2460</w:t>
        </w:r>
      </w:ins>
    </w:p>
    <w:p w14:paraId="18351B4B" w14:textId="77777777" w:rsidR="00C04A89" w:rsidRDefault="00C04A89">
      <w:pPr>
        <w:pStyle w:val="TOC6"/>
        <w:rPr>
          <w:ins w:id="64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4" w:author="MCC" w:date="2021-06-30T23:23:00Z">
        <w:r>
          <w:t>A.11.2.2.2.2.2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2463</w:t>
        </w:r>
      </w:ins>
    </w:p>
    <w:p w14:paraId="4864CFFB" w14:textId="77777777" w:rsidR="00C04A89" w:rsidRDefault="00C04A89">
      <w:pPr>
        <w:pStyle w:val="TOC7"/>
        <w:rPr>
          <w:ins w:id="64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6" w:author="MCC" w:date="2021-06-30T23:23:00Z">
        <w:r>
          <w:t>A.11.2.2.2.2.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SSB-based Random Access Preamble Transmission</w:t>
        </w:r>
        <w:r>
          <w:tab/>
          <w:t>2463</w:t>
        </w:r>
      </w:ins>
    </w:p>
    <w:p w14:paraId="5E8BB1D0" w14:textId="77777777" w:rsidR="00C04A89" w:rsidRDefault="00C04A89">
      <w:pPr>
        <w:pStyle w:val="TOC7"/>
        <w:rPr>
          <w:ins w:id="64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8" w:author="MCC" w:date="2021-06-30T23:23:00Z">
        <w:r>
          <w:t>A.11.2.2.2.2.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2464</w:t>
        </w:r>
      </w:ins>
    </w:p>
    <w:p w14:paraId="30316C67" w14:textId="77777777" w:rsidR="00C04A89" w:rsidRDefault="00C04A89">
      <w:pPr>
        <w:pStyle w:val="TOC7"/>
        <w:rPr>
          <w:ins w:id="64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0" w:author="MCC" w:date="2021-06-30T23:23:00Z">
        <w:r>
          <w:t>A.11.2.2.2.2.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2464</w:t>
        </w:r>
      </w:ins>
    </w:p>
    <w:p w14:paraId="73187E36" w14:textId="77777777" w:rsidR="00C04A89" w:rsidRDefault="00C04A89">
      <w:pPr>
        <w:pStyle w:val="TOC5"/>
        <w:rPr>
          <w:ins w:id="64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2" w:author="MCC" w:date="2021-06-30T23:23:00Z">
        <w:r>
          <w:t>A.11.2.2.2.3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contention-based random access for NR PCell with CCA</w:t>
        </w:r>
        <w:r>
          <w:tab/>
          <w:t>2464</w:t>
        </w:r>
      </w:ins>
    </w:p>
    <w:p w14:paraId="0DAED2CF" w14:textId="77777777" w:rsidR="00C04A89" w:rsidRDefault="00C04A89">
      <w:pPr>
        <w:pStyle w:val="TOC6"/>
        <w:rPr>
          <w:ins w:id="64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4" w:author="MCC" w:date="2021-06-30T23:23:00Z">
        <w:r>
          <w:t>A.11.2.2.2.3.1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2464</w:t>
        </w:r>
      </w:ins>
    </w:p>
    <w:p w14:paraId="06DA05FA" w14:textId="77777777" w:rsidR="00C04A89" w:rsidRDefault="00C04A89">
      <w:pPr>
        <w:pStyle w:val="TOC6"/>
        <w:rPr>
          <w:ins w:id="64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6" w:author="MCC" w:date="2021-06-30T23:23:00Z">
        <w:r>
          <w:t>A.11.2.2.2.3.2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2468</w:t>
        </w:r>
      </w:ins>
    </w:p>
    <w:p w14:paraId="7523F2D4" w14:textId="77777777" w:rsidR="00C04A89" w:rsidRDefault="00C04A89">
      <w:pPr>
        <w:pStyle w:val="TOC7"/>
        <w:rPr>
          <w:ins w:id="64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8" w:author="MCC" w:date="2021-06-30T23:23:00Z">
        <w:r>
          <w:t>A.11.2.2.2.3.</w:t>
        </w:r>
        <w:r>
          <w:rPr>
            <w:lang w:eastAsia="zh-CN"/>
          </w:rPr>
          <w:t>2.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MsgA Transmission</w:t>
        </w:r>
        <w:r>
          <w:tab/>
          <w:t>2468</w:t>
        </w:r>
      </w:ins>
    </w:p>
    <w:p w14:paraId="7F2792E4" w14:textId="77777777" w:rsidR="00C04A89" w:rsidRDefault="00C04A89">
      <w:pPr>
        <w:pStyle w:val="TOC7"/>
        <w:rPr>
          <w:ins w:id="64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0" w:author="MCC" w:date="2021-06-30T23:23:00Z">
        <w:r>
          <w:t>A.11.2.2.2.3.</w:t>
        </w:r>
        <w:r>
          <w:rPr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MsgB Reception</w:t>
        </w:r>
        <w:r>
          <w:tab/>
          <w:t>2468</w:t>
        </w:r>
      </w:ins>
    </w:p>
    <w:p w14:paraId="2C3B39FA" w14:textId="77777777" w:rsidR="00C04A89" w:rsidRDefault="00C04A89">
      <w:pPr>
        <w:pStyle w:val="TOC7"/>
        <w:rPr>
          <w:ins w:id="64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2" w:author="MCC" w:date="2021-06-30T23:23:00Z">
        <w:r>
          <w:t>A.11.2.2.2.3.</w:t>
        </w:r>
        <w:r>
          <w:rPr>
            <w:lang w:eastAsia="zh-CN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MsgB Reception</w:t>
        </w:r>
        <w:r>
          <w:tab/>
          <w:t>2469</w:t>
        </w:r>
      </w:ins>
    </w:p>
    <w:p w14:paraId="772BFD1D" w14:textId="77777777" w:rsidR="00C04A89" w:rsidRDefault="00C04A89">
      <w:pPr>
        <w:pStyle w:val="TOC5"/>
        <w:rPr>
          <w:ins w:id="64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4" w:author="MCC" w:date="2021-06-30T23:23:00Z">
        <w:r>
          <w:t>A.11.2.2.2.4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non-contention-based random access for NR PCell with CCA</w:t>
        </w:r>
        <w:r>
          <w:tab/>
          <w:t>2469</w:t>
        </w:r>
      </w:ins>
    </w:p>
    <w:p w14:paraId="6D9A44CF" w14:textId="77777777" w:rsidR="00C04A89" w:rsidRDefault="00C04A89">
      <w:pPr>
        <w:pStyle w:val="TOC6"/>
        <w:rPr>
          <w:ins w:id="64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6" w:author="MCC" w:date="2021-06-30T23:23:00Z">
        <w:r>
          <w:t>A.11.2.2.2.4.1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2469</w:t>
        </w:r>
      </w:ins>
    </w:p>
    <w:p w14:paraId="524E9C07" w14:textId="77777777" w:rsidR="00C04A89" w:rsidRDefault="00C04A89">
      <w:pPr>
        <w:pStyle w:val="TOC6"/>
        <w:rPr>
          <w:ins w:id="64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8" w:author="MCC" w:date="2021-06-30T23:23:00Z">
        <w:r>
          <w:t>A.11.2.2.2.4.2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2473</w:t>
        </w:r>
      </w:ins>
    </w:p>
    <w:p w14:paraId="2CC4A8DD" w14:textId="77777777" w:rsidR="00C04A89" w:rsidRDefault="00C04A89">
      <w:pPr>
        <w:pStyle w:val="TOC7"/>
        <w:rPr>
          <w:ins w:id="64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0" w:author="MCC" w:date="2021-06-30T23:23:00Z">
        <w:r>
          <w:t>A.11.2.2.2.4.2.1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MsgA</w:t>
        </w:r>
        <w:r>
          <w:t xml:space="preserve"> Transmission</w:t>
        </w:r>
        <w:r>
          <w:tab/>
          <w:t>2473</w:t>
        </w:r>
      </w:ins>
    </w:p>
    <w:p w14:paraId="0F8EE47B" w14:textId="77777777" w:rsidR="00C04A89" w:rsidRDefault="00C04A89">
      <w:pPr>
        <w:pStyle w:val="TOC7"/>
        <w:rPr>
          <w:ins w:id="65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2" w:author="MCC" w:date="2021-06-30T23:23:00Z">
        <w:r>
          <w:t>A.11.2.2.2.4.2.</w:t>
        </w:r>
        <w:r w:rsidRPr="00853D98">
          <w:rPr>
            <w:lang w:val="en-US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MsgB</w:t>
        </w:r>
        <w:r>
          <w:t xml:space="preserve"> Reception</w:t>
        </w:r>
        <w:r>
          <w:tab/>
          <w:t>2474</w:t>
        </w:r>
      </w:ins>
    </w:p>
    <w:p w14:paraId="77DFED04" w14:textId="77777777" w:rsidR="00C04A89" w:rsidRDefault="00C04A89">
      <w:pPr>
        <w:pStyle w:val="TOC7"/>
        <w:rPr>
          <w:ins w:id="65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4" w:author="MCC" w:date="2021-06-30T23:23:00Z">
        <w:r>
          <w:t>A.11.2.2.2.4.2.</w:t>
        </w:r>
        <w:r w:rsidRPr="00853D98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No </w:t>
        </w:r>
        <w:r w:rsidRPr="00853D98">
          <w:rPr>
            <w:lang w:val="en-US" w:eastAsia="zh-CN"/>
          </w:rPr>
          <w:t>MsgB</w:t>
        </w:r>
        <w:r>
          <w:t xml:space="preserve"> Reception</w:t>
        </w:r>
        <w:r>
          <w:tab/>
          <w:t>2474</w:t>
        </w:r>
      </w:ins>
    </w:p>
    <w:p w14:paraId="6494A458" w14:textId="77777777" w:rsidR="00C04A89" w:rsidRDefault="00C04A89">
      <w:pPr>
        <w:pStyle w:val="TOC4"/>
        <w:rPr>
          <w:ins w:id="65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6" w:author="MCC" w:date="2021-06-30T23:23:00Z">
        <w:r>
          <w:t>A.11.2.2.3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</w:t>
        </w:r>
        <w:r>
          <w:tab/>
          <w:t>2475</w:t>
        </w:r>
      </w:ins>
    </w:p>
    <w:p w14:paraId="3571A168" w14:textId="77777777" w:rsidR="00C04A89" w:rsidRDefault="00C04A89">
      <w:pPr>
        <w:pStyle w:val="TOC5"/>
        <w:rPr>
          <w:ins w:id="65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8" w:author="MCC" w:date="2021-06-30T23:23:00Z">
        <w:r>
          <w:t>A.11.2.2.3.1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Redirection from NR </w:t>
        </w:r>
        <w:r w:rsidRPr="00853D98">
          <w:rPr>
            <w:snapToGrid w:val="0"/>
          </w:rPr>
          <w:t xml:space="preserve">FR1 carrier under CCA </w:t>
        </w:r>
        <w:r>
          <w:t xml:space="preserve">to NR </w:t>
        </w:r>
        <w:r w:rsidRPr="00853D98">
          <w:rPr>
            <w:snapToGrid w:val="0"/>
          </w:rPr>
          <w:t>FR1 carrier under CCA</w:t>
        </w:r>
        <w:r>
          <w:tab/>
          <w:t>2475</w:t>
        </w:r>
      </w:ins>
    </w:p>
    <w:p w14:paraId="6349D9A9" w14:textId="77777777" w:rsidR="00C04A89" w:rsidRDefault="00C04A89">
      <w:pPr>
        <w:pStyle w:val="TOC5"/>
        <w:rPr>
          <w:ins w:id="65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0" w:author="MCC" w:date="2021-06-30T23:23:00Z">
        <w:r>
          <w:t>A.11.2.2.3.2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Redirection from NR </w:t>
        </w:r>
        <w:r w:rsidRPr="00853D98">
          <w:rPr>
            <w:snapToGrid w:val="0"/>
          </w:rPr>
          <w:t xml:space="preserve">FR1 carrier without CCA </w:t>
        </w:r>
        <w:r>
          <w:t xml:space="preserve">to NR </w:t>
        </w:r>
        <w:r w:rsidRPr="00853D98">
          <w:rPr>
            <w:snapToGrid w:val="0"/>
          </w:rPr>
          <w:t>FR1 carrier with CCA</w:t>
        </w:r>
        <w:r>
          <w:tab/>
          <w:t>2479</w:t>
        </w:r>
      </w:ins>
    </w:p>
    <w:p w14:paraId="23302228" w14:textId="77777777" w:rsidR="00C04A89" w:rsidRDefault="00C04A89">
      <w:pPr>
        <w:pStyle w:val="TOC2"/>
        <w:rPr>
          <w:ins w:id="65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2" w:author="MCC" w:date="2021-06-30T23:23:00Z">
        <w:r>
          <w:t>A.11.3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2483</w:t>
        </w:r>
      </w:ins>
    </w:p>
    <w:p w14:paraId="089B1261" w14:textId="77777777" w:rsidR="00C04A89" w:rsidRDefault="00C04A89">
      <w:pPr>
        <w:pStyle w:val="TOC3"/>
        <w:rPr>
          <w:ins w:id="65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4" w:author="MCC" w:date="2021-06-30T23:23:00Z">
        <w:r>
          <w:t>A.11.3.1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2483</w:t>
        </w:r>
      </w:ins>
    </w:p>
    <w:p w14:paraId="401CCF68" w14:textId="77777777" w:rsidR="00C04A89" w:rsidRDefault="00C04A89">
      <w:pPr>
        <w:pStyle w:val="TOC4"/>
        <w:rPr>
          <w:ins w:id="65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6" w:author="MCC" w:date="2021-06-30T23:23:00Z">
        <w:r>
          <w:t>A.11.3.1.1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Test with PCell under DL CCA</w:t>
        </w:r>
        <w:r>
          <w:tab/>
          <w:t>2483</w:t>
        </w:r>
      </w:ins>
    </w:p>
    <w:p w14:paraId="2C4D9D27" w14:textId="77777777" w:rsidR="00C04A89" w:rsidRDefault="00C04A89">
      <w:pPr>
        <w:pStyle w:val="TOC5"/>
        <w:rPr>
          <w:ins w:id="65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8" w:author="MCC" w:date="2021-06-30T23:23:00Z">
        <w:r>
          <w:t>A.11.3.1.1.1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2483</w:t>
        </w:r>
      </w:ins>
    </w:p>
    <w:p w14:paraId="3892A8E0" w14:textId="77777777" w:rsidR="00C04A89" w:rsidRDefault="00C04A89">
      <w:pPr>
        <w:pStyle w:val="TOC5"/>
        <w:rPr>
          <w:ins w:id="65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0" w:author="MCC" w:date="2021-06-30T23:23:00Z">
        <w:r>
          <w:t>A.11.3.1.1.2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2487</w:t>
        </w:r>
      </w:ins>
    </w:p>
    <w:p w14:paraId="6D656CB1" w14:textId="77777777" w:rsidR="00C04A89" w:rsidRDefault="00C04A89">
      <w:pPr>
        <w:pStyle w:val="TOC3"/>
        <w:rPr>
          <w:ins w:id="65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2" w:author="MCC" w:date="2021-06-30T23:23:00Z">
        <w:r>
          <w:t>A.11.3.2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timing advance</w:t>
        </w:r>
        <w:r>
          <w:tab/>
          <w:t>2488</w:t>
        </w:r>
      </w:ins>
    </w:p>
    <w:p w14:paraId="6707C1E7" w14:textId="77777777" w:rsidR="00C04A89" w:rsidRDefault="00C04A89">
      <w:pPr>
        <w:pStyle w:val="TOC4"/>
        <w:rPr>
          <w:ins w:id="65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4" w:author="MCC" w:date="2021-06-30T23:23:00Z">
        <w:r>
          <w:t>A.11.3.2.1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Timing Advance Adjustment Accuracy with PCell under DL CCA</w:t>
        </w:r>
        <w:r>
          <w:tab/>
          <w:t>2488</w:t>
        </w:r>
      </w:ins>
    </w:p>
    <w:p w14:paraId="2FA6A1A5" w14:textId="77777777" w:rsidR="00C04A89" w:rsidRDefault="00C04A89">
      <w:pPr>
        <w:pStyle w:val="TOC5"/>
        <w:rPr>
          <w:ins w:id="65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6" w:author="MCC" w:date="2021-06-30T23:23:00Z">
        <w:r>
          <w:t>A.11.3.2.1.1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2488</w:t>
        </w:r>
      </w:ins>
    </w:p>
    <w:p w14:paraId="269411E8" w14:textId="77777777" w:rsidR="00C04A89" w:rsidRDefault="00C04A89">
      <w:pPr>
        <w:pStyle w:val="TOC5"/>
        <w:rPr>
          <w:ins w:id="65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8" w:author="MCC" w:date="2021-06-30T23:23:00Z">
        <w:r>
          <w:t>A.11.3.2.1.2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2488</w:t>
        </w:r>
      </w:ins>
    </w:p>
    <w:p w14:paraId="197FB864" w14:textId="77777777" w:rsidR="00C04A89" w:rsidRDefault="00C04A89">
      <w:pPr>
        <w:pStyle w:val="TOC5"/>
        <w:rPr>
          <w:ins w:id="65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0" w:author="MCC" w:date="2021-06-30T23:23:00Z">
        <w:r>
          <w:t>A.11.3.2.1.3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2491</w:t>
        </w:r>
      </w:ins>
    </w:p>
    <w:p w14:paraId="53D19644" w14:textId="77777777" w:rsidR="00C04A89" w:rsidRDefault="00C04A89">
      <w:pPr>
        <w:pStyle w:val="TOC2"/>
        <w:rPr>
          <w:ins w:id="65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2" w:author="MCC" w:date="2021-06-30T23:23:00Z">
        <w:r>
          <w:t>A.11.4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Signalling characteristics</w:t>
        </w:r>
        <w:r>
          <w:tab/>
          <w:t>2491</w:t>
        </w:r>
      </w:ins>
    </w:p>
    <w:p w14:paraId="2A7E828D" w14:textId="77777777" w:rsidR="00C04A89" w:rsidRDefault="00C04A89">
      <w:pPr>
        <w:pStyle w:val="TOC3"/>
        <w:rPr>
          <w:ins w:id="65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4" w:author="MCC" w:date="2021-06-30T23:23:00Z">
        <w:r>
          <w:t>A.11.4.1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2491</w:t>
        </w:r>
      </w:ins>
    </w:p>
    <w:p w14:paraId="52631883" w14:textId="77777777" w:rsidR="00C04A89" w:rsidRDefault="00C04A89">
      <w:pPr>
        <w:pStyle w:val="TOC4"/>
        <w:rPr>
          <w:ins w:id="65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6" w:author="MCC" w:date="2021-06-30T23:23:00Z">
        <w:r>
          <w:t>A.11.4.1.1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2491</w:t>
        </w:r>
      </w:ins>
    </w:p>
    <w:p w14:paraId="3EB049C2" w14:textId="77777777" w:rsidR="00C04A89" w:rsidRDefault="00C04A89">
      <w:pPr>
        <w:pStyle w:val="TOC4"/>
        <w:rPr>
          <w:ins w:id="65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8" w:author="MCC" w:date="2021-06-30T23:23:00Z">
        <w:r>
          <w:t>A.11.4.1.2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PCell configured with SSB-based RLM RS in non-DRX mode</w:t>
        </w:r>
        <w:r>
          <w:tab/>
          <w:t>2492</w:t>
        </w:r>
      </w:ins>
    </w:p>
    <w:p w14:paraId="0C0A6E19" w14:textId="77777777" w:rsidR="00C04A89" w:rsidRDefault="00C04A89">
      <w:pPr>
        <w:pStyle w:val="TOC5"/>
        <w:rPr>
          <w:ins w:id="65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0" w:author="MCC" w:date="2021-06-30T23:23:00Z">
        <w:r w:rsidRPr="00853D98">
          <w:rPr>
            <w:snapToGrid w:val="0"/>
            <w:lang w:eastAsia="zh-CN"/>
          </w:rPr>
          <w:t>A.11.4.1.2.1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2492</w:t>
        </w:r>
      </w:ins>
    </w:p>
    <w:p w14:paraId="072E67AA" w14:textId="77777777" w:rsidR="00C04A89" w:rsidRDefault="00C04A89">
      <w:pPr>
        <w:pStyle w:val="TOC5"/>
        <w:rPr>
          <w:ins w:id="65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2" w:author="MCC" w:date="2021-06-30T23:23:00Z">
        <w:r w:rsidRPr="00853D98">
          <w:rPr>
            <w:snapToGrid w:val="0"/>
            <w:lang w:eastAsia="zh-CN"/>
          </w:rPr>
          <w:t>A.11.4.1.2.2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requirements</w:t>
        </w:r>
        <w:r>
          <w:tab/>
          <w:t>2496</w:t>
        </w:r>
      </w:ins>
    </w:p>
    <w:p w14:paraId="1A4B892D" w14:textId="77777777" w:rsidR="00C04A89" w:rsidRDefault="00C04A89">
      <w:pPr>
        <w:pStyle w:val="TOC4"/>
        <w:rPr>
          <w:ins w:id="65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4" w:author="MCC" w:date="2021-06-30T23:23:00Z">
        <w:r>
          <w:t>A.11.4.1.3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PCell configured with SSB-based RLM RS in non-DRX mode</w:t>
        </w:r>
        <w:r>
          <w:tab/>
          <w:t>2496</w:t>
        </w:r>
      </w:ins>
    </w:p>
    <w:p w14:paraId="5EDA4176" w14:textId="77777777" w:rsidR="00C04A89" w:rsidRDefault="00C04A89">
      <w:pPr>
        <w:pStyle w:val="TOC5"/>
        <w:rPr>
          <w:ins w:id="65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6" w:author="MCC" w:date="2021-06-30T23:23:00Z">
        <w:r w:rsidRPr="00853D98">
          <w:rPr>
            <w:snapToGrid w:val="0"/>
            <w:lang w:eastAsia="zh-CN"/>
          </w:rPr>
          <w:t>A.11.4.1.3.1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2496</w:t>
        </w:r>
      </w:ins>
    </w:p>
    <w:p w14:paraId="760E3BF5" w14:textId="77777777" w:rsidR="00C04A89" w:rsidRDefault="00C04A89">
      <w:pPr>
        <w:pStyle w:val="TOC5"/>
        <w:rPr>
          <w:ins w:id="65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8" w:author="MCC" w:date="2021-06-30T23:23:00Z">
        <w:r w:rsidRPr="00853D98">
          <w:rPr>
            <w:snapToGrid w:val="0"/>
            <w:lang w:eastAsia="zh-CN"/>
          </w:rPr>
          <w:t>A.11.4.1.3.2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requirements</w:t>
        </w:r>
        <w:r>
          <w:tab/>
          <w:t>2502</w:t>
        </w:r>
      </w:ins>
    </w:p>
    <w:p w14:paraId="1B1F1C05" w14:textId="77777777" w:rsidR="00C04A89" w:rsidRDefault="00C04A89">
      <w:pPr>
        <w:pStyle w:val="TOC4"/>
        <w:rPr>
          <w:ins w:id="65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0" w:author="MCC" w:date="2021-06-30T23:23:00Z">
        <w:r>
          <w:t>A.11.4.1.4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PCell configured with SSB-based RLM RS in DRX mode</w:t>
        </w:r>
        <w:r>
          <w:tab/>
          <w:t>2502</w:t>
        </w:r>
      </w:ins>
    </w:p>
    <w:p w14:paraId="1382A298" w14:textId="77777777" w:rsidR="00C04A89" w:rsidRDefault="00C04A89">
      <w:pPr>
        <w:pStyle w:val="TOC5"/>
        <w:rPr>
          <w:ins w:id="65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2" w:author="MCC" w:date="2021-06-30T23:23:00Z">
        <w:r w:rsidRPr="00853D98">
          <w:rPr>
            <w:snapToGrid w:val="0"/>
            <w:lang w:eastAsia="zh-CN"/>
          </w:rPr>
          <w:t>A.11.4.1.4.1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2502</w:t>
        </w:r>
      </w:ins>
    </w:p>
    <w:p w14:paraId="15A44C3B" w14:textId="77777777" w:rsidR="00C04A89" w:rsidRDefault="00C04A89">
      <w:pPr>
        <w:pStyle w:val="TOC5"/>
        <w:rPr>
          <w:ins w:id="65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4" w:author="MCC" w:date="2021-06-30T23:23:00Z">
        <w:r w:rsidRPr="00853D98">
          <w:rPr>
            <w:snapToGrid w:val="0"/>
            <w:lang w:eastAsia="zh-CN"/>
          </w:rPr>
          <w:t>A.11.4.1.4.2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requirements</w:t>
        </w:r>
        <w:r>
          <w:tab/>
          <w:t>2502</w:t>
        </w:r>
      </w:ins>
    </w:p>
    <w:p w14:paraId="5B0D30F3" w14:textId="77777777" w:rsidR="00C04A89" w:rsidRDefault="00C04A89">
      <w:pPr>
        <w:pStyle w:val="TOC4"/>
        <w:rPr>
          <w:ins w:id="65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6" w:author="MCC" w:date="2021-06-30T23:23:00Z">
        <w:r>
          <w:t>A.11.4.1.5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PCell configured with SSB-based RLM RS in DRX mode</w:t>
        </w:r>
        <w:r>
          <w:tab/>
          <w:t>2502</w:t>
        </w:r>
      </w:ins>
    </w:p>
    <w:p w14:paraId="241BB8FD" w14:textId="77777777" w:rsidR="00C04A89" w:rsidRDefault="00C04A89">
      <w:pPr>
        <w:pStyle w:val="TOC5"/>
        <w:rPr>
          <w:ins w:id="65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8" w:author="MCC" w:date="2021-06-30T23:23:00Z">
        <w:r w:rsidRPr="00853D98">
          <w:rPr>
            <w:snapToGrid w:val="0"/>
            <w:lang w:eastAsia="zh-CN"/>
          </w:rPr>
          <w:t>A.11.4.1.5.1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2502</w:t>
        </w:r>
      </w:ins>
    </w:p>
    <w:p w14:paraId="56948C2A" w14:textId="77777777" w:rsidR="00C04A89" w:rsidRDefault="00C04A89">
      <w:pPr>
        <w:pStyle w:val="TOC5"/>
        <w:rPr>
          <w:ins w:id="65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0" w:author="MCC" w:date="2021-06-30T23:23:00Z">
        <w:r w:rsidRPr="00853D98">
          <w:rPr>
            <w:snapToGrid w:val="0"/>
            <w:lang w:eastAsia="zh-CN"/>
          </w:rPr>
          <w:t>A.11.4.1.5.2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requirements</w:t>
        </w:r>
        <w:r>
          <w:tab/>
          <w:t>2502</w:t>
        </w:r>
      </w:ins>
    </w:p>
    <w:p w14:paraId="1BD20153" w14:textId="77777777" w:rsidR="00C04A89" w:rsidRDefault="00C04A89">
      <w:pPr>
        <w:pStyle w:val="TOC3"/>
        <w:rPr>
          <w:ins w:id="65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2" w:author="MCC" w:date="2021-06-30T23:23:00Z">
        <w:r>
          <w:t>A.11.4.2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2503</w:t>
        </w:r>
      </w:ins>
    </w:p>
    <w:p w14:paraId="62898D5D" w14:textId="77777777" w:rsidR="00C04A89" w:rsidRDefault="00C04A89">
      <w:pPr>
        <w:pStyle w:val="TOC4"/>
        <w:rPr>
          <w:ins w:id="65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4" w:author="MCC" w:date="2021-06-30T23:23:00Z">
        <w:r>
          <w:t>A.11.4.2.1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interruptions during Scell operations with CCA on PCell and SCell</w:t>
        </w:r>
        <w:r>
          <w:tab/>
          <w:t>2503</w:t>
        </w:r>
      </w:ins>
    </w:p>
    <w:p w14:paraId="52011C2D" w14:textId="77777777" w:rsidR="00C04A89" w:rsidRDefault="00C04A89">
      <w:pPr>
        <w:pStyle w:val="TOC5"/>
        <w:rPr>
          <w:ins w:id="65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6" w:author="MCC" w:date="2021-06-30T23:23:00Z">
        <w:r>
          <w:t>A.11.4.2.1</w:t>
        </w:r>
        <w:r>
          <w:rPr>
            <w:lang w:eastAsia="zh-CN"/>
          </w:rPr>
          <w:t>.1 Test Purpose and Environment</w:t>
        </w:r>
        <w:r>
          <w:tab/>
          <w:t>2503</w:t>
        </w:r>
      </w:ins>
    </w:p>
    <w:p w14:paraId="0FA2B9B3" w14:textId="77777777" w:rsidR="00C04A89" w:rsidRDefault="00C04A89">
      <w:pPr>
        <w:pStyle w:val="TOC5"/>
        <w:rPr>
          <w:ins w:id="65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8" w:author="MCC" w:date="2021-06-30T23:23:00Z">
        <w:r>
          <w:t>A.11.4.2.1.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2507</w:t>
        </w:r>
      </w:ins>
    </w:p>
    <w:p w14:paraId="70BAC936" w14:textId="77777777" w:rsidR="00C04A89" w:rsidRDefault="00C04A89">
      <w:pPr>
        <w:pStyle w:val="TOC3"/>
        <w:rPr>
          <w:ins w:id="65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0" w:author="MCC" w:date="2021-06-30T23:23:00Z">
        <w:r>
          <w:t>A.11.4.3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2507</w:t>
        </w:r>
      </w:ins>
    </w:p>
    <w:p w14:paraId="48C61DDE" w14:textId="77777777" w:rsidR="00C04A89" w:rsidRDefault="00C04A89">
      <w:pPr>
        <w:pStyle w:val="TOC4"/>
        <w:rPr>
          <w:ins w:id="65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2" w:author="MCC" w:date="2021-06-30T23:23:00Z">
        <w:r w:rsidRPr="00853D98">
          <w:rPr>
            <w:lang w:val="en-US" w:eastAsia="zh-CN"/>
          </w:rPr>
          <w:t>A.11.4.3.1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SCell Activation and Deactivation of known SCell with PCell and SCell under CCA, 160 ms SCell measurement cycle</w:t>
        </w:r>
        <w:r>
          <w:tab/>
          <w:t>2507</w:t>
        </w:r>
      </w:ins>
    </w:p>
    <w:p w14:paraId="7374B439" w14:textId="77777777" w:rsidR="00C04A89" w:rsidRDefault="00C04A89">
      <w:pPr>
        <w:pStyle w:val="TOC5"/>
        <w:rPr>
          <w:ins w:id="65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4" w:author="MCC" w:date="2021-06-30T23:23:00Z">
        <w:r>
          <w:rPr>
            <w:lang w:eastAsia="zh-CN"/>
          </w:rPr>
          <w:t>A.11.4.3.1.1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2507</w:t>
        </w:r>
      </w:ins>
    </w:p>
    <w:p w14:paraId="5F32E218" w14:textId="77777777" w:rsidR="00C04A89" w:rsidRDefault="00C04A89">
      <w:pPr>
        <w:pStyle w:val="TOC5"/>
        <w:rPr>
          <w:ins w:id="65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6" w:author="MCC" w:date="2021-06-30T23:23:00Z">
        <w:r>
          <w:rPr>
            <w:lang w:eastAsia="zh-CN"/>
          </w:rPr>
          <w:t>A.11.4.3.1.2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2512</w:t>
        </w:r>
      </w:ins>
    </w:p>
    <w:p w14:paraId="3E18A86E" w14:textId="77777777" w:rsidR="00C04A89" w:rsidRDefault="00C04A89">
      <w:pPr>
        <w:pStyle w:val="TOC4"/>
        <w:rPr>
          <w:ins w:id="65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8" w:author="MCC" w:date="2021-06-30T23:23:00Z">
        <w:r w:rsidRPr="00853D98">
          <w:rPr>
            <w:lang w:val="en-US" w:eastAsia="zh-CN"/>
          </w:rPr>
          <w:t>A.11.4.3.2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SCell Activation and Deactivation of known SCell with PCell and SCell under CCA, 320 ms SCell measurement cycle</w:t>
        </w:r>
        <w:r>
          <w:tab/>
          <w:t>2512</w:t>
        </w:r>
      </w:ins>
    </w:p>
    <w:p w14:paraId="53026B83" w14:textId="77777777" w:rsidR="00C04A89" w:rsidRDefault="00C04A89">
      <w:pPr>
        <w:pStyle w:val="TOC5"/>
        <w:rPr>
          <w:ins w:id="65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0" w:author="MCC" w:date="2021-06-30T23:23:00Z">
        <w:r>
          <w:rPr>
            <w:lang w:eastAsia="zh-CN"/>
          </w:rPr>
          <w:t>A.11.4.3.2.1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2512</w:t>
        </w:r>
      </w:ins>
    </w:p>
    <w:p w14:paraId="1EE35B7B" w14:textId="77777777" w:rsidR="00C04A89" w:rsidRDefault="00C04A89">
      <w:pPr>
        <w:pStyle w:val="TOC5"/>
        <w:rPr>
          <w:ins w:id="65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2" w:author="MCC" w:date="2021-06-30T23:23:00Z">
        <w:r>
          <w:rPr>
            <w:lang w:eastAsia="zh-CN"/>
          </w:rPr>
          <w:lastRenderedPageBreak/>
          <w:t>A.11.4.3.2.2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2513</w:t>
        </w:r>
      </w:ins>
    </w:p>
    <w:p w14:paraId="13393DD3" w14:textId="77777777" w:rsidR="00C04A89" w:rsidRDefault="00C04A89">
      <w:pPr>
        <w:pStyle w:val="TOC4"/>
        <w:rPr>
          <w:ins w:id="65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4" w:author="MCC" w:date="2021-06-30T23:23:00Z">
        <w:r w:rsidRPr="00853D98">
          <w:rPr>
            <w:lang w:val="en-US" w:eastAsia="zh-CN"/>
          </w:rPr>
          <w:t>A.11.4.3.3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SCell Activation and Deactivation of unknown SCell with PCell and SCell under CCA</w:t>
        </w:r>
        <w:r>
          <w:tab/>
          <w:t>2513</w:t>
        </w:r>
      </w:ins>
    </w:p>
    <w:p w14:paraId="16058DB7" w14:textId="77777777" w:rsidR="00C04A89" w:rsidRDefault="00C04A89">
      <w:pPr>
        <w:pStyle w:val="TOC5"/>
        <w:rPr>
          <w:ins w:id="65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6" w:author="MCC" w:date="2021-06-30T23:23:00Z">
        <w:r>
          <w:rPr>
            <w:lang w:eastAsia="zh-CN"/>
          </w:rPr>
          <w:t>A.11.4.3.3.1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2513</w:t>
        </w:r>
      </w:ins>
    </w:p>
    <w:p w14:paraId="6E1A5296" w14:textId="77777777" w:rsidR="00C04A89" w:rsidRDefault="00C04A89">
      <w:pPr>
        <w:pStyle w:val="TOC5"/>
        <w:rPr>
          <w:ins w:id="65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8" w:author="MCC" w:date="2021-06-30T23:23:00Z">
        <w:r>
          <w:rPr>
            <w:lang w:eastAsia="zh-CN"/>
          </w:rPr>
          <w:t>A.11.4.3.3.2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2514</w:t>
        </w:r>
      </w:ins>
    </w:p>
    <w:p w14:paraId="02DF2BAC" w14:textId="77777777" w:rsidR="00C04A89" w:rsidRDefault="00C04A89">
      <w:pPr>
        <w:pStyle w:val="TOC3"/>
        <w:rPr>
          <w:ins w:id="65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0" w:author="MCC" w:date="2021-06-30T23:23:00Z">
        <w:r>
          <w:t>A.11.4.4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2514</w:t>
        </w:r>
      </w:ins>
    </w:p>
    <w:p w14:paraId="469B1D9B" w14:textId="77777777" w:rsidR="00C04A89" w:rsidRDefault="00C04A89">
      <w:pPr>
        <w:pStyle w:val="TOC4"/>
        <w:rPr>
          <w:ins w:id="65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2" w:author="MCC" w:date="2021-06-30T23:23:00Z">
        <w:r>
          <w:t>A.11.4.4.1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 w:cs="Arial"/>
          </w:rPr>
          <w:t>Beam Failure Detection and Link Recovery Test for FR1 PCell configured with SSB-based BFD and LR in non-DRX mode</w:t>
        </w:r>
        <w:r>
          <w:tab/>
          <w:t>2514</w:t>
        </w:r>
      </w:ins>
    </w:p>
    <w:p w14:paraId="47CB9F06" w14:textId="77777777" w:rsidR="00C04A89" w:rsidRDefault="00C04A89">
      <w:pPr>
        <w:pStyle w:val="TOC5"/>
        <w:rPr>
          <w:ins w:id="65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4" w:author="MCC" w:date="2021-06-30T23:23:00Z">
        <w:r w:rsidRPr="00853D98">
          <w:rPr>
            <w:snapToGrid w:val="0"/>
            <w:lang w:eastAsia="zh-CN"/>
          </w:rPr>
          <w:t>A.11.4.4.1.1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2514</w:t>
        </w:r>
      </w:ins>
    </w:p>
    <w:p w14:paraId="69A0803F" w14:textId="77777777" w:rsidR="00C04A89" w:rsidRDefault="00C04A89">
      <w:pPr>
        <w:pStyle w:val="TOC5"/>
        <w:rPr>
          <w:ins w:id="65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6" w:author="MCC" w:date="2021-06-30T23:23:00Z">
        <w:r w:rsidRPr="00853D98">
          <w:rPr>
            <w:snapToGrid w:val="0"/>
          </w:rPr>
          <w:t>A.11.4.4.1.2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2520</w:t>
        </w:r>
      </w:ins>
    </w:p>
    <w:p w14:paraId="4D64CD46" w14:textId="77777777" w:rsidR="00C04A89" w:rsidRDefault="00C04A89">
      <w:pPr>
        <w:pStyle w:val="TOC4"/>
        <w:rPr>
          <w:ins w:id="65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8" w:author="MCC" w:date="2021-06-30T23:23:00Z">
        <w:r>
          <w:t>A.11.4.4.2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 w:cs="Arial"/>
          </w:rPr>
          <w:t>Beam Failure Detection and Link Recovery Test for FR1 PCell configured with SSB-based BFD and LR in DRX mode</w:t>
        </w:r>
        <w:r>
          <w:tab/>
          <w:t>2520</w:t>
        </w:r>
      </w:ins>
    </w:p>
    <w:p w14:paraId="2F23CED9" w14:textId="77777777" w:rsidR="00C04A89" w:rsidRDefault="00C04A89">
      <w:pPr>
        <w:pStyle w:val="TOC5"/>
        <w:rPr>
          <w:ins w:id="65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0" w:author="MCC" w:date="2021-06-30T23:23:00Z">
        <w:r w:rsidRPr="00853D98">
          <w:rPr>
            <w:snapToGrid w:val="0"/>
            <w:lang w:eastAsia="zh-CN"/>
          </w:rPr>
          <w:t>A.11.4.4.2.1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2520</w:t>
        </w:r>
      </w:ins>
    </w:p>
    <w:p w14:paraId="0BC31B33" w14:textId="77777777" w:rsidR="00C04A89" w:rsidRDefault="00C04A89">
      <w:pPr>
        <w:pStyle w:val="TOC5"/>
        <w:rPr>
          <w:ins w:id="66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2" w:author="MCC" w:date="2021-06-30T23:23:00Z">
        <w:r w:rsidRPr="00853D98">
          <w:rPr>
            <w:snapToGrid w:val="0"/>
          </w:rPr>
          <w:t>A.11.4.4.2.2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2527</w:t>
        </w:r>
      </w:ins>
    </w:p>
    <w:p w14:paraId="56F72820" w14:textId="77777777" w:rsidR="00C04A89" w:rsidRDefault="00C04A89">
      <w:pPr>
        <w:pStyle w:val="TOC3"/>
        <w:rPr>
          <w:ins w:id="66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4" w:author="MCC" w:date="2021-06-30T23:23:00Z">
        <w:r>
          <w:t>A.11.4.5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switching</w:t>
        </w:r>
        <w:r>
          <w:tab/>
          <w:t>2527</w:t>
        </w:r>
      </w:ins>
    </w:p>
    <w:p w14:paraId="62CB4118" w14:textId="77777777" w:rsidR="00C04A89" w:rsidRDefault="00C04A89">
      <w:pPr>
        <w:pStyle w:val="TOC4"/>
        <w:rPr>
          <w:ins w:id="66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6" w:author="MCC" w:date="2021-06-30T23:23:00Z">
        <w:r>
          <w:t>A.11.4.5.1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UL active BWP switch delay with consistent UL LBT failure on PCell subject to UL CCA</w:t>
        </w:r>
        <w:r>
          <w:tab/>
          <w:t>2527</w:t>
        </w:r>
      </w:ins>
    </w:p>
    <w:p w14:paraId="2A8D1E05" w14:textId="77777777" w:rsidR="00C04A89" w:rsidRDefault="00C04A89">
      <w:pPr>
        <w:pStyle w:val="TOC5"/>
        <w:rPr>
          <w:ins w:id="66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8" w:author="MCC" w:date="2021-06-30T23:23:00Z">
        <w:r w:rsidRPr="00853D98">
          <w:rPr>
            <w:rFonts w:cs="Arial"/>
          </w:rPr>
          <w:t>A.11.4.5.1.1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2527</w:t>
        </w:r>
      </w:ins>
    </w:p>
    <w:p w14:paraId="02C579AA" w14:textId="77777777" w:rsidR="00C04A89" w:rsidRDefault="00C04A89">
      <w:pPr>
        <w:pStyle w:val="TOC5"/>
        <w:rPr>
          <w:ins w:id="66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0" w:author="MCC" w:date="2021-06-30T23:23:00Z">
        <w:r w:rsidRPr="00853D98">
          <w:rPr>
            <w:rFonts w:cs="Arial"/>
          </w:rPr>
          <w:t>A.11.4.5.1.2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2532</w:t>
        </w:r>
      </w:ins>
    </w:p>
    <w:p w14:paraId="6CD92C0C" w14:textId="77777777" w:rsidR="00C04A89" w:rsidRDefault="00C04A89">
      <w:pPr>
        <w:pStyle w:val="TOC4"/>
        <w:rPr>
          <w:ins w:id="66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2" w:author="MCC" w:date="2021-06-30T23:23:00Z">
        <w:r>
          <w:t>A.11.4.5.2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DCI-based and Timer-based Active BWP Switch</w:t>
        </w:r>
        <w:r>
          <w:tab/>
          <w:t>2533</w:t>
        </w:r>
      </w:ins>
    </w:p>
    <w:p w14:paraId="627BB887" w14:textId="77777777" w:rsidR="00C04A89" w:rsidRDefault="00C04A89">
      <w:pPr>
        <w:pStyle w:val="TOC5"/>
        <w:rPr>
          <w:ins w:id="66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4" w:author="MCC" w:date="2021-06-30T23:23:00Z">
        <w:r>
          <w:t>A.11.4.5.2.1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FR1- NR FR1 DL active BWP switch of PCell with non-DRX in SA</w:t>
        </w:r>
        <w:r>
          <w:tab/>
          <w:t>2533</w:t>
        </w:r>
      </w:ins>
    </w:p>
    <w:p w14:paraId="3F6300AA" w14:textId="77777777" w:rsidR="00C04A89" w:rsidRDefault="00C04A89">
      <w:pPr>
        <w:pStyle w:val="TOC5"/>
        <w:rPr>
          <w:ins w:id="66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6" w:author="MCC" w:date="2021-06-30T23:23:00Z">
        <w:r>
          <w:t>A.11.4.5.2.2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FR1 DL active BWP switch </w:t>
        </w:r>
        <w:r>
          <w:rPr>
            <w:lang w:eastAsia="zh-CN"/>
          </w:rPr>
          <w:t>with</w:t>
        </w:r>
        <w:r>
          <w:t xml:space="preserve"> non-DRX in </w:t>
        </w:r>
        <w:r>
          <w:rPr>
            <w:lang w:eastAsia="zh-CN"/>
          </w:rPr>
          <w:t>SA</w:t>
        </w:r>
        <w:r>
          <w:tab/>
          <w:t>2536</w:t>
        </w:r>
      </w:ins>
    </w:p>
    <w:p w14:paraId="541D49A1" w14:textId="77777777" w:rsidR="00C04A89" w:rsidRDefault="00C04A89">
      <w:pPr>
        <w:pStyle w:val="TOC4"/>
        <w:rPr>
          <w:ins w:id="66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8" w:author="MCC" w:date="2021-06-30T23:23:00Z">
        <w:r>
          <w:t>A.11.4.5.3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RRC-based Active BWP Switch</w:t>
        </w:r>
        <w:r>
          <w:tab/>
          <w:t>2539</w:t>
        </w:r>
      </w:ins>
    </w:p>
    <w:p w14:paraId="029E9775" w14:textId="77777777" w:rsidR="00C04A89" w:rsidRDefault="00C04A89">
      <w:pPr>
        <w:pStyle w:val="TOC5"/>
        <w:rPr>
          <w:ins w:id="66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0" w:author="MCC" w:date="2021-06-30T23:23:00Z">
        <w:r>
          <w:t>A.11.4.5.3.1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 DL active BWP switch of Cell with non-DRX in SA</w:t>
        </w:r>
        <w:r>
          <w:tab/>
          <w:t>2539</w:t>
        </w:r>
      </w:ins>
    </w:p>
    <w:p w14:paraId="1925218C" w14:textId="77777777" w:rsidR="00C04A89" w:rsidRDefault="00C04A89">
      <w:pPr>
        <w:pStyle w:val="TOC3"/>
        <w:rPr>
          <w:ins w:id="66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2" w:author="MCC" w:date="2021-06-30T23:23:00Z">
        <w:r>
          <w:t>A.11.4.6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TCI state switching delay</w:t>
        </w:r>
        <w:r>
          <w:tab/>
          <w:t>2542</w:t>
        </w:r>
      </w:ins>
    </w:p>
    <w:p w14:paraId="4084BAA0" w14:textId="77777777" w:rsidR="00C04A89" w:rsidRDefault="00C04A89">
      <w:pPr>
        <w:pStyle w:val="TOC2"/>
        <w:rPr>
          <w:ins w:id="66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4" w:author="MCC" w:date="2021-06-30T23:23:00Z">
        <w:r>
          <w:t>A.11.5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2542</w:t>
        </w:r>
      </w:ins>
    </w:p>
    <w:p w14:paraId="3EF85089" w14:textId="77777777" w:rsidR="00C04A89" w:rsidRDefault="00C04A89">
      <w:pPr>
        <w:pStyle w:val="TOC3"/>
        <w:rPr>
          <w:ins w:id="66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6" w:author="MCC" w:date="2021-06-30T23:23:00Z">
        <w:r>
          <w:t>A.11.5.1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2542</w:t>
        </w:r>
      </w:ins>
    </w:p>
    <w:p w14:paraId="57366B63" w14:textId="77777777" w:rsidR="00C04A89" w:rsidRDefault="00C04A89">
      <w:pPr>
        <w:pStyle w:val="TOC4"/>
        <w:rPr>
          <w:ins w:id="66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8" w:author="MCC" w:date="2021-06-30T23:23:00Z">
        <w:r>
          <w:t>A.11.5.1.1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PCC without gaps under non-DRX</w:t>
        </w:r>
        <w:r>
          <w:tab/>
          <w:t>2542</w:t>
        </w:r>
      </w:ins>
    </w:p>
    <w:p w14:paraId="5DC2AA14" w14:textId="77777777" w:rsidR="00C04A89" w:rsidRDefault="00C04A89">
      <w:pPr>
        <w:pStyle w:val="TOC5"/>
        <w:rPr>
          <w:ins w:id="66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0" w:author="MCC" w:date="2021-06-30T23:23:00Z">
        <w:r>
          <w:t>A.11.5.1.1.1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2542</w:t>
        </w:r>
      </w:ins>
    </w:p>
    <w:p w14:paraId="10039770" w14:textId="77777777" w:rsidR="00C04A89" w:rsidRDefault="00C04A89">
      <w:pPr>
        <w:pStyle w:val="TOC5"/>
        <w:rPr>
          <w:ins w:id="66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2" w:author="MCC" w:date="2021-06-30T23:23:00Z">
        <w:r>
          <w:t>A.11.5.1.1.2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2542</w:t>
        </w:r>
      </w:ins>
    </w:p>
    <w:p w14:paraId="74D552D1" w14:textId="77777777" w:rsidR="00C04A89" w:rsidRDefault="00C04A89">
      <w:pPr>
        <w:pStyle w:val="TOC5"/>
        <w:rPr>
          <w:ins w:id="66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4" w:author="MCC" w:date="2021-06-30T23:23:00Z">
        <w:r>
          <w:t>A.11.5.1.1.3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2543</w:t>
        </w:r>
      </w:ins>
    </w:p>
    <w:p w14:paraId="36D6FF6E" w14:textId="77777777" w:rsidR="00C04A89" w:rsidRDefault="00C04A89">
      <w:pPr>
        <w:pStyle w:val="TOC4"/>
        <w:rPr>
          <w:ins w:id="66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6" w:author="MCC" w:date="2021-06-30T23:23:00Z">
        <w:r>
          <w:t>A.11.5.1.2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PCC without gaps under DRX</w:t>
        </w:r>
        <w:r>
          <w:tab/>
          <w:t>2543</w:t>
        </w:r>
      </w:ins>
    </w:p>
    <w:p w14:paraId="71120130" w14:textId="77777777" w:rsidR="00C04A89" w:rsidRDefault="00C04A89">
      <w:pPr>
        <w:pStyle w:val="TOC5"/>
        <w:rPr>
          <w:ins w:id="66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8" w:author="MCC" w:date="2021-06-30T23:23:00Z">
        <w:r>
          <w:t>A.11.5.1.2.1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2543</w:t>
        </w:r>
      </w:ins>
    </w:p>
    <w:p w14:paraId="5AC493A9" w14:textId="77777777" w:rsidR="00C04A89" w:rsidRDefault="00C04A89">
      <w:pPr>
        <w:pStyle w:val="TOC5"/>
        <w:rPr>
          <w:ins w:id="66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0" w:author="MCC" w:date="2021-06-30T23:23:00Z">
        <w:r>
          <w:t>A.11.5.1.2.2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2543</w:t>
        </w:r>
      </w:ins>
    </w:p>
    <w:p w14:paraId="426192BC" w14:textId="77777777" w:rsidR="00C04A89" w:rsidRDefault="00C04A89">
      <w:pPr>
        <w:pStyle w:val="TOC5"/>
        <w:rPr>
          <w:ins w:id="66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2" w:author="MCC" w:date="2021-06-30T23:23:00Z">
        <w:r>
          <w:t>A.11.5.1.2.3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2543</w:t>
        </w:r>
      </w:ins>
    </w:p>
    <w:p w14:paraId="3447160E" w14:textId="77777777" w:rsidR="00C04A89" w:rsidRDefault="00C04A89">
      <w:pPr>
        <w:pStyle w:val="TOC4"/>
        <w:rPr>
          <w:ins w:id="66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4" w:author="MCC" w:date="2021-06-30T23:23:00Z">
        <w:r>
          <w:t>A.11.5.1.3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PCC with per-UE gaps under non-DRX</w:t>
        </w:r>
        <w:r>
          <w:tab/>
          <w:t>2544</w:t>
        </w:r>
      </w:ins>
    </w:p>
    <w:p w14:paraId="2625F62C" w14:textId="77777777" w:rsidR="00C04A89" w:rsidRDefault="00C04A89">
      <w:pPr>
        <w:pStyle w:val="TOC5"/>
        <w:rPr>
          <w:ins w:id="66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6" w:author="MCC" w:date="2021-06-30T23:23:00Z">
        <w:r>
          <w:t>A.11.5.1.3.1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2544</w:t>
        </w:r>
      </w:ins>
    </w:p>
    <w:p w14:paraId="1961BCB8" w14:textId="77777777" w:rsidR="00C04A89" w:rsidRDefault="00C04A89">
      <w:pPr>
        <w:pStyle w:val="TOC5"/>
        <w:rPr>
          <w:ins w:id="66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8" w:author="MCC" w:date="2021-06-30T23:23:00Z">
        <w:r>
          <w:t>A.11.5.1.3.2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2544</w:t>
        </w:r>
      </w:ins>
    </w:p>
    <w:p w14:paraId="5591A44D" w14:textId="77777777" w:rsidR="00C04A89" w:rsidRDefault="00C04A89">
      <w:pPr>
        <w:pStyle w:val="TOC5"/>
        <w:rPr>
          <w:ins w:id="66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0" w:author="MCC" w:date="2021-06-30T23:23:00Z">
        <w:r>
          <w:t>A.11.5.1.3.3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2544</w:t>
        </w:r>
      </w:ins>
    </w:p>
    <w:p w14:paraId="4F59066C" w14:textId="77777777" w:rsidR="00C04A89" w:rsidRDefault="00C04A89">
      <w:pPr>
        <w:pStyle w:val="TOC4"/>
        <w:rPr>
          <w:ins w:id="66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2" w:author="MCC" w:date="2021-06-30T23:23:00Z">
        <w:r>
          <w:t>A.11.5.1.4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PCC with per-UE gaps under DRX</w:t>
        </w:r>
        <w:r>
          <w:tab/>
          <w:t>2544</w:t>
        </w:r>
      </w:ins>
    </w:p>
    <w:p w14:paraId="25583F05" w14:textId="77777777" w:rsidR="00C04A89" w:rsidRDefault="00C04A89">
      <w:pPr>
        <w:pStyle w:val="TOC5"/>
        <w:rPr>
          <w:ins w:id="66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4" w:author="MCC" w:date="2021-06-30T23:23:00Z">
        <w:r>
          <w:t>A.11.5.1.4.1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2544</w:t>
        </w:r>
      </w:ins>
    </w:p>
    <w:p w14:paraId="457657DE" w14:textId="77777777" w:rsidR="00C04A89" w:rsidRDefault="00C04A89">
      <w:pPr>
        <w:pStyle w:val="TOC5"/>
        <w:rPr>
          <w:ins w:id="66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6" w:author="MCC" w:date="2021-06-30T23:23:00Z">
        <w:r>
          <w:t>A.11.5.1.4.2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2544</w:t>
        </w:r>
      </w:ins>
    </w:p>
    <w:p w14:paraId="6815AA33" w14:textId="77777777" w:rsidR="00C04A89" w:rsidRDefault="00C04A89">
      <w:pPr>
        <w:pStyle w:val="TOC5"/>
        <w:rPr>
          <w:ins w:id="66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8" w:author="MCC" w:date="2021-06-30T23:23:00Z">
        <w:r>
          <w:t>A.11.5.1.4.3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2544</w:t>
        </w:r>
      </w:ins>
    </w:p>
    <w:p w14:paraId="222F5C77" w14:textId="77777777" w:rsidR="00C04A89" w:rsidRDefault="00C04A89">
      <w:pPr>
        <w:pStyle w:val="TOC4"/>
        <w:rPr>
          <w:ins w:id="66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0" w:author="MCC" w:date="2021-06-30T23:23:00Z">
        <w:r>
          <w:t>A.11.5.1.5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SCC without gaps under non-DRX</w:t>
        </w:r>
        <w:r>
          <w:tab/>
          <w:t>2545</w:t>
        </w:r>
      </w:ins>
    </w:p>
    <w:p w14:paraId="0DFB1754" w14:textId="77777777" w:rsidR="00C04A89" w:rsidRDefault="00C04A89">
      <w:pPr>
        <w:pStyle w:val="TOC5"/>
        <w:rPr>
          <w:ins w:id="66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2" w:author="MCC" w:date="2021-06-30T23:23:00Z">
        <w:r>
          <w:t>A.11.5.1.5.1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2545</w:t>
        </w:r>
      </w:ins>
    </w:p>
    <w:p w14:paraId="74BA99AD" w14:textId="77777777" w:rsidR="00C04A89" w:rsidRDefault="00C04A89">
      <w:pPr>
        <w:pStyle w:val="TOC5"/>
        <w:rPr>
          <w:ins w:id="66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4" w:author="MCC" w:date="2021-06-30T23:23:00Z">
        <w:r>
          <w:t>A.11.5.1.5.2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2545</w:t>
        </w:r>
      </w:ins>
    </w:p>
    <w:p w14:paraId="35A66979" w14:textId="77777777" w:rsidR="00C04A89" w:rsidRDefault="00C04A89">
      <w:pPr>
        <w:pStyle w:val="TOC4"/>
        <w:rPr>
          <w:ins w:id="66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6" w:author="MCC" w:date="2021-06-30T23:23:00Z">
        <w:r>
          <w:t>A.11.5.1.6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SCC without gaps under DRX</w:t>
        </w:r>
        <w:r>
          <w:tab/>
          <w:t>2545</w:t>
        </w:r>
      </w:ins>
    </w:p>
    <w:p w14:paraId="4C2928E3" w14:textId="77777777" w:rsidR="00C04A89" w:rsidRDefault="00C04A89">
      <w:pPr>
        <w:pStyle w:val="TOC5"/>
        <w:rPr>
          <w:ins w:id="66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8" w:author="MCC" w:date="2021-06-30T23:23:00Z">
        <w:r>
          <w:t>A.11.5.1.6.1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2545</w:t>
        </w:r>
      </w:ins>
    </w:p>
    <w:p w14:paraId="621275D0" w14:textId="77777777" w:rsidR="00C04A89" w:rsidRDefault="00C04A89">
      <w:pPr>
        <w:pStyle w:val="TOC5"/>
        <w:rPr>
          <w:ins w:id="66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0" w:author="MCC" w:date="2021-06-30T23:23:00Z">
        <w:r>
          <w:t>A.11.5.1.6.2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2545</w:t>
        </w:r>
      </w:ins>
    </w:p>
    <w:p w14:paraId="793E953C" w14:textId="77777777" w:rsidR="00C04A89" w:rsidRDefault="00C04A89">
      <w:pPr>
        <w:pStyle w:val="TOC5"/>
        <w:rPr>
          <w:ins w:id="66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2" w:author="MCC" w:date="2021-06-30T23:23:00Z">
        <w:r>
          <w:t>A.11.5.1.6.3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2545</w:t>
        </w:r>
      </w:ins>
    </w:p>
    <w:p w14:paraId="70F0157B" w14:textId="77777777" w:rsidR="00C04A89" w:rsidRDefault="00C04A89">
      <w:pPr>
        <w:pStyle w:val="TOC4"/>
        <w:rPr>
          <w:ins w:id="66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4" w:author="MCC" w:date="2021-06-30T23:23:00Z">
        <w:r>
          <w:t>A.11.5.1.7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SCC with per-UE gaps under non-DRX</w:t>
        </w:r>
        <w:r>
          <w:tab/>
          <w:t>2546</w:t>
        </w:r>
      </w:ins>
    </w:p>
    <w:p w14:paraId="45750519" w14:textId="77777777" w:rsidR="00C04A89" w:rsidRDefault="00C04A89">
      <w:pPr>
        <w:pStyle w:val="TOC5"/>
        <w:rPr>
          <w:ins w:id="66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6" w:author="MCC" w:date="2021-06-30T23:23:00Z">
        <w:r>
          <w:t>A.11.5.1.7.1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2546</w:t>
        </w:r>
      </w:ins>
    </w:p>
    <w:p w14:paraId="35515BD6" w14:textId="77777777" w:rsidR="00C04A89" w:rsidRDefault="00C04A89">
      <w:pPr>
        <w:pStyle w:val="TOC5"/>
        <w:rPr>
          <w:ins w:id="66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8" w:author="MCC" w:date="2021-06-30T23:23:00Z">
        <w:r>
          <w:t>A.11.5.1.7.2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2546</w:t>
        </w:r>
      </w:ins>
    </w:p>
    <w:p w14:paraId="0D3CECB9" w14:textId="77777777" w:rsidR="00C04A89" w:rsidRDefault="00C04A89">
      <w:pPr>
        <w:pStyle w:val="TOC5"/>
        <w:rPr>
          <w:ins w:id="66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0" w:author="MCC" w:date="2021-06-30T23:23:00Z">
        <w:r>
          <w:t>A.11.5.1.7.3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2546</w:t>
        </w:r>
      </w:ins>
    </w:p>
    <w:p w14:paraId="75522FB9" w14:textId="77777777" w:rsidR="00C04A89" w:rsidRDefault="00C04A89">
      <w:pPr>
        <w:pStyle w:val="TOC4"/>
        <w:rPr>
          <w:ins w:id="66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2" w:author="MCC" w:date="2021-06-30T23:23:00Z">
        <w:r>
          <w:t>A.11.5.1.8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SCC with per-UE gaps under DRX</w:t>
        </w:r>
        <w:r>
          <w:tab/>
          <w:t>2546</w:t>
        </w:r>
      </w:ins>
    </w:p>
    <w:p w14:paraId="6CFDC716" w14:textId="77777777" w:rsidR="00C04A89" w:rsidRDefault="00C04A89">
      <w:pPr>
        <w:pStyle w:val="TOC5"/>
        <w:rPr>
          <w:ins w:id="66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4" w:author="MCC" w:date="2021-06-30T23:23:00Z">
        <w:r>
          <w:t>A.11.5.1.8.1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2546</w:t>
        </w:r>
      </w:ins>
    </w:p>
    <w:p w14:paraId="5ECB92FF" w14:textId="77777777" w:rsidR="00C04A89" w:rsidRDefault="00C04A89">
      <w:pPr>
        <w:pStyle w:val="TOC5"/>
        <w:rPr>
          <w:ins w:id="66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6" w:author="MCC" w:date="2021-06-30T23:23:00Z">
        <w:r>
          <w:t>A.11.5.1.8.2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2546</w:t>
        </w:r>
      </w:ins>
    </w:p>
    <w:p w14:paraId="42D33227" w14:textId="77777777" w:rsidR="00C04A89" w:rsidRDefault="00C04A89">
      <w:pPr>
        <w:pStyle w:val="TOC5"/>
        <w:rPr>
          <w:ins w:id="66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8" w:author="MCC" w:date="2021-06-30T23:23:00Z">
        <w:r>
          <w:t>A.11.5.1.8.3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2546</w:t>
        </w:r>
      </w:ins>
    </w:p>
    <w:p w14:paraId="3B37E320" w14:textId="77777777" w:rsidR="00C04A89" w:rsidRDefault="00C04A89">
      <w:pPr>
        <w:pStyle w:val="TOC4"/>
        <w:rPr>
          <w:ins w:id="66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0" w:author="MCC" w:date="2021-06-30T23:23:00Z">
        <w:r>
          <w:t>A.11.5.1.9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 on PCC</w:t>
        </w:r>
        <w:r>
          <w:tab/>
          <w:t>2547</w:t>
        </w:r>
      </w:ins>
    </w:p>
    <w:p w14:paraId="6A111E1C" w14:textId="77777777" w:rsidR="00C04A89" w:rsidRDefault="00C04A89">
      <w:pPr>
        <w:pStyle w:val="TOC5"/>
        <w:rPr>
          <w:ins w:id="66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2" w:author="MCC" w:date="2021-06-30T23:23:00Z">
        <w:r>
          <w:t>A.11.5.1.9.1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2547</w:t>
        </w:r>
      </w:ins>
    </w:p>
    <w:p w14:paraId="2DBD100F" w14:textId="77777777" w:rsidR="00C04A89" w:rsidRDefault="00C04A89">
      <w:pPr>
        <w:pStyle w:val="TOC5"/>
        <w:rPr>
          <w:ins w:id="66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4" w:author="MCC" w:date="2021-06-30T23:23:00Z">
        <w:r>
          <w:t>A.11.5.1.9.2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2547</w:t>
        </w:r>
      </w:ins>
    </w:p>
    <w:p w14:paraId="491DDAE7" w14:textId="77777777" w:rsidR="00C04A89" w:rsidRDefault="00C04A89">
      <w:pPr>
        <w:pStyle w:val="TOC4"/>
        <w:rPr>
          <w:ins w:id="66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6" w:author="MCC" w:date="2021-06-30T23:23:00Z">
        <w:r>
          <w:t>A.11.5.1.10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 on PCC</w:t>
        </w:r>
        <w:r>
          <w:tab/>
          <w:t>2547</w:t>
        </w:r>
      </w:ins>
    </w:p>
    <w:p w14:paraId="1963A663" w14:textId="77777777" w:rsidR="00C04A89" w:rsidRDefault="00C04A89">
      <w:pPr>
        <w:pStyle w:val="TOC5"/>
        <w:rPr>
          <w:ins w:id="66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8" w:author="MCC" w:date="2021-06-30T23:23:00Z">
        <w:r>
          <w:t>A.11.5.1.10.1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2547</w:t>
        </w:r>
      </w:ins>
    </w:p>
    <w:p w14:paraId="1EF2EEF8" w14:textId="77777777" w:rsidR="00C04A89" w:rsidRDefault="00C04A89">
      <w:pPr>
        <w:pStyle w:val="TOC5"/>
        <w:rPr>
          <w:ins w:id="66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0" w:author="MCC" w:date="2021-06-30T23:23:00Z">
        <w:r>
          <w:t>A.11.5.1.10.2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2547</w:t>
        </w:r>
      </w:ins>
    </w:p>
    <w:p w14:paraId="68C6731D" w14:textId="77777777" w:rsidR="00C04A89" w:rsidRDefault="00C04A89">
      <w:pPr>
        <w:pStyle w:val="TOC4"/>
        <w:rPr>
          <w:ins w:id="67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2" w:author="MCC" w:date="2021-06-30T23:23:00Z">
        <w:r>
          <w:lastRenderedPageBreak/>
          <w:t>A.11.5.1.11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 on SCC</w:t>
        </w:r>
        <w:r>
          <w:tab/>
          <w:t>2547</w:t>
        </w:r>
      </w:ins>
    </w:p>
    <w:p w14:paraId="203B0344" w14:textId="77777777" w:rsidR="00C04A89" w:rsidRDefault="00C04A89">
      <w:pPr>
        <w:pStyle w:val="TOC5"/>
        <w:rPr>
          <w:ins w:id="67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4" w:author="MCC" w:date="2021-06-30T23:23:00Z">
        <w:r>
          <w:t>A.11.5.1.11.1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2547</w:t>
        </w:r>
      </w:ins>
    </w:p>
    <w:p w14:paraId="12F9187B" w14:textId="77777777" w:rsidR="00C04A89" w:rsidRDefault="00C04A89">
      <w:pPr>
        <w:pStyle w:val="TOC5"/>
        <w:rPr>
          <w:ins w:id="67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6" w:author="MCC" w:date="2021-06-30T23:23:00Z">
        <w:r>
          <w:t>A.11.5.1.11.2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2548</w:t>
        </w:r>
      </w:ins>
    </w:p>
    <w:p w14:paraId="792CD2D0" w14:textId="77777777" w:rsidR="00C04A89" w:rsidRDefault="00C04A89">
      <w:pPr>
        <w:pStyle w:val="TOC4"/>
        <w:rPr>
          <w:ins w:id="67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8" w:author="MCC" w:date="2021-06-30T23:23:00Z">
        <w:r>
          <w:t>A.11.5.1.12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 on SCC</w:t>
        </w:r>
        <w:r>
          <w:tab/>
          <w:t>2548</w:t>
        </w:r>
      </w:ins>
    </w:p>
    <w:p w14:paraId="47A0753D" w14:textId="77777777" w:rsidR="00C04A89" w:rsidRDefault="00C04A89">
      <w:pPr>
        <w:pStyle w:val="TOC5"/>
        <w:rPr>
          <w:ins w:id="67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0" w:author="MCC" w:date="2021-06-30T23:23:00Z">
        <w:r>
          <w:t>A.11.5.1.12.1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2548</w:t>
        </w:r>
      </w:ins>
    </w:p>
    <w:p w14:paraId="71BE92C7" w14:textId="77777777" w:rsidR="00C04A89" w:rsidRDefault="00C04A89">
      <w:pPr>
        <w:pStyle w:val="TOC5"/>
        <w:rPr>
          <w:ins w:id="67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2" w:author="MCC" w:date="2021-06-30T23:23:00Z">
        <w:r>
          <w:t>A.11.5.1.12.2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2548</w:t>
        </w:r>
      </w:ins>
    </w:p>
    <w:p w14:paraId="3711D288" w14:textId="77777777" w:rsidR="00C04A89" w:rsidRDefault="00C04A89">
      <w:pPr>
        <w:pStyle w:val="TOC3"/>
        <w:rPr>
          <w:ins w:id="67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4" w:author="MCC" w:date="2021-06-30T23:23:00Z">
        <w:r>
          <w:t>A.11.5.2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2548</w:t>
        </w:r>
      </w:ins>
    </w:p>
    <w:p w14:paraId="41C67729" w14:textId="77777777" w:rsidR="00C04A89" w:rsidRDefault="00C04A89">
      <w:pPr>
        <w:pStyle w:val="TOC4"/>
        <w:rPr>
          <w:ins w:id="67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6" w:author="MCC" w:date="2021-06-30T23:23:00Z">
        <w:r>
          <w:t>A.11.5.2.1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</w:t>
        </w:r>
        <w:r>
          <w:tab/>
          <w:t>2548</w:t>
        </w:r>
      </w:ins>
    </w:p>
    <w:p w14:paraId="75D62BDE" w14:textId="77777777" w:rsidR="00C04A89" w:rsidRDefault="00C04A89">
      <w:pPr>
        <w:pStyle w:val="TOC5"/>
        <w:rPr>
          <w:ins w:id="67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8" w:author="MCC" w:date="2021-06-30T23:23:00Z">
        <w:r>
          <w:t>A.11.5.2.1.1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2548</w:t>
        </w:r>
      </w:ins>
    </w:p>
    <w:p w14:paraId="345DEAE5" w14:textId="77777777" w:rsidR="00C04A89" w:rsidRDefault="00C04A89">
      <w:pPr>
        <w:pStyle w:val="TOC5"/>
        <w:rPr>
          <w:ins w:id="67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0" w:author="MCC" w:date="2021-06-30T23:23:00Z">
        <w:r>
          <w:t>A.11.5.2.1.2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2549</w:t>
        </w:r>
      </w:ins>
    </w:p>
    <w:p w14:paraId="120927CA" w14:textId="77777777" w:rsidR="00C04A89" w:rsidRDefault="00C04A89">
      <w:pPr>
        <w:pStyle w:val="TOC4"/>
        <w:rPr>
          <w:ins w:id="67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2" w:author="MCC" w:date="2021-06-30T23:23:00Z">
        <w:r>
          <w:t>A.11.5.2.2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</w:t>
        </w:r>
        <w:r>
          <w:tab/>
          <w:t>2549</w:t>
        </w:r>
      </w:ins>
    </w:p>
    <w:p w14:paraId="044826A3" w14:textId="77777777" w:rsidR="00C04A89" w:rsidRDefault="00C04A89">
      <w:pPr>
        <w:pStyle w:val="TOC5"/>
        <w:rPr>
          <w:ins w:id="67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4" w:author="MCC" w:date="2021-06-30T23:23:00Z">
        <w:r>
          <w:t>A.11.5.2.2.1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2549</w:t>
        </w:r>
      </w:ins>
    </w:p>
    <w:p w14:paraId="5EFEDBCF" w14:textId="77777777" w:rsidR="00C04A89" w:rsidRDefault="00C04A89">
      <w:pPr>
        <w:pStyle w:val="TOC5"/>
        <w:rPr>
          <w:ins w:id="67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6" w:author="MCC" w:date="2021-06-30T23:23:00Z">
        <w:r>
          <w:t>A.11.5.2.2.2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2549</w:t>
        </w:r>
      </w:ins>
    </w:p>
    <w:p w14:paraId="72436E8F" w14:textId="77777777" w:rsidR="00C04A89" w:rsidRDefault="00C04A89">
      <w:pPr>
        <w:pStyle w:val="TOC4"/>
        <w:rPr>
          <w:ins w:id="67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8" w:author="MCC" w:date="2021-06-30T23:23:00Z">
        <w:r>
          <w:t>A.11.5.2.3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without SSB time index detection when DRX is not used</w:t>
        </w:r>
        <w:r>
          <w:tab/>
          <w:t>2549</w:t>
        </w:r>
      </w:ins>
    </w:p>
    <w:p w14:paraId="1FF56667" w14:textId="77777777" w:rsidR="00C04A89" w:rsidRDefault="00C04A89">
      <w:pPr>
        <w:pStyle w:val="TOC5"/>
        <w:rPr>
          <w:ins w:id="67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0" w:author="MCC" w:date="2021-06-30T23:23:00Z">
        <w:r>
          <w:t>A.11.5.2.3.1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2549</w:t>
        </w:r>
      </w:ins>
    </w:p>
    <w:p w14:paraId="24663A09" w14:textId="77777777" w:rsidR="00C04A89" w:rsidRDefault="00C04A89">
      <w:pPr>
        <w:pStyle w:val="TOC5"/>
        <w:rPr>
          <w:ins w:id="67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2" w:author="MCC" w:date="2021-06-30T23:23:00Z">
        <w:r>
          <w:t>A.11.5.2.3.2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2553</w:t>
        </w:r>
      </w:ins>
    </w:p>
    <w:p w14:paraId="00CD4317" w14:textId="77777777" w:rsidR="00C04A89" w:rsidRDefault="00C04A89">
      <w:pPr>
        <w:pStyle w:val="TOC4"/>
        <w:rPr>
          <w:ins w:id="67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4" w:author="MCC" w:date="2021-06-30T23:23:00Z">
        <w:r>
          <w:t>A.11.5.2.4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without SSB time index detection when DRX is used</w:t>
        </w:r>
        <w:r>
          <w:tab/>
          <w:t>2554</w:t>
        </w:r>
      </w:ins>
    </w:p>
    <w:p w14:paraId="5D937856" w14:textId="77777777" w:rsidR="00C04A89" w:rsidRDefault="00C04A89">
      <w:pPr>
        <w:pStyle w:val="TOC5"/>
        <w:rPr>
          <w:ins w:id="67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6" w:author="MCC" w:date="2021-06-30T23:23:00Z">
        <w:r>
          <w:t>A.11.5.2.4.1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2554</w:t>
        </w:r>
      </w:ins>
    </w:p>
    <w:p w14:paraId="7D7C50CF" w14:textId="77777777" w:rsidR="00C04A89" w:rsidRDefault="00C04A89">
      <w:pPr>
        <w:pStyle w:val="TOC5"/>
        <w:rPr>
          <w:ins w:id="67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8" w:author="MCC" w:date="2021-06-30T23:23:00Z">
        <w:r>
          <w:t>A.11.5.2.4.2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2558</w:t>
        </w:r>
      </w:ins>
    </w:p>
    <w:p w14:paraId="25350B23" w14:textId="77777777" w:rsidR="00C04A89" w:rsidRDefault="00C04A89">
      <w:pPr>
        <w:pStyle w:val="TOC4"/>
        <w:rPr>
          <w:ins w:id="67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0" w:author="MCC" w:date="2021-06-30T23:23:00Z">
        <w:r>
          <w:t>A.11.5.2.5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 SSB time index detection when DRX is not used</w:t>
        </w:r>
        <w:r>
          <w:tab/>
          <w:t>2559</w:t>
        </w:r>
      </w:ins>
    </w:p>
    <w:p w14:paraId="7EF913F4" w14:textId="77777777" w:rsidR="00C04A89" w:rsidRDefault="00C04A89">
      <w:pPr>
        <w:pStyle w:val="TOC5"/>
        <w:rPr>
          <w:ins w:id="67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2" w:author="MCC" w:date="2021-06-30T23:23:00Z">
        <w:r>
          <w:t>A.11.5.2.5.1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2559</w:t>
        </w:r>
      </w:ins>
    </w:p>
    <w:p w14:paraId="347F7A77" w14:textId="77777777" w:rsidR="00C04A89" w:rsidRDefault="00C04A89">
      <w:pPr>
        <w:pStyle w:val="TOC5"/>
        <w:rPr>
          <w:ins w:id="67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4" w:author="MCC" w:date="2021-06-30T23:23:00Z">
        <w:r>
          <w:t>A.11.5.2.5.2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2563</w:t>
        </w:r>
      </w:ins>
    </w:p>
    <w:p w14:paraId="198A06C4" w14:textId="77777777" w:rsidR="00C04A89" w:rsidRDefault="00C04A89">
      <w:pPr>
        <w:pStyle w:val="TOC4"/>
        <w:rPr>
          <w:ins w:id="67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6" w:author="MCC" w:date="2021-06-30T23:23:00Z">
        <w:r>
          <w:t>A.11.5.2.6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 SSB time index detection when DRX is used</w:t>
        </w:r>
        <w:r>
          <w:tab/>
          <w:t>2564</w:t>
        </w:r>
      </w:ins>
    </w:p>
    <w:p w14:paraId="5F325761" w14:textId="77777777" w:rsidR="00C04A89" w:rsidRDefault="00C04A89">
      <w:pPr>
        <w:pStyle w:val="TOC5"/>
        <w:rPr>
          <w:ins w:id="67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8" w:author="MCC" w:date="2021-06-30T23:23:00Z">
        <w:r>
          <w:t>A.11.5.2.6.1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2564</w:t>
        </w:r>
      </w:ins>
    </w:p>
    <w:p w14:paraId="294F1DB3" w14:textId="77777777" w:rsidR="00C04A89" w:rsidRDefault="00C04A89">
      <w:pPr>
        <w:pStyle w:val="TOC5"/>
        <w:rPr>
          <w:ins w:id="67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0" w:author="MCC" w:date="2021-06-30T23:23:00Z">
        <w:r>
          <w:t>A.11.5.2.6.2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2568</w:t>
        </w:r>
      </w:ins>
    </w:p>
    <w:p w14:paraId="5B33205C" w14:textId="77777777" w:rsidR="00C04A89" w:rsidRDefault="00C04A89">
      <w:pPr>
        <w:pStyle w:val="TOC4"/>
        <w:rPr>
          <w:ins w:id="67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2" w:author="MCC" w:date="2021-06-30T23:23:00Z">
        <w:r>
          <w:t>A.11.5.2.7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without SSB time index detection when DRX is not used</w:t>
        </w:r>
        <w:r>
          <w:tab/>
          <w:t>2569</w:t>
        </w:r>
      </w:ins>
    </w:p>
    <w:p w14:paraId="536D5C70" w14:textId="77777777" w:rsidR="00C04A89" w:rsidRDefault="00C04A89">
      <w:pPr>
        <w:pStyle w:val="TOC5"/>
        <w:rPr>
          <w:ins w:id="67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4" w:author="MCC" w:date="2021-06-30T23:23:00Z">
        <w:r>
          <w:t>A.11.5.2.7.1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2569</w:t>
        </w:r>
      </w:ins>
    </w:p>
    <w:p w14:paraId="2580078F" w14:textId="77777777" w:rsidR="00C04A89" w:rsidRDefault="00C04A89">
      <w:pPr>
        <w:pStyle w:val="TOC5"/>
        <w:rPr>
          <w:ins w:id="67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6" w:author="MCC" w:date="2021-06-30T23:23:00Z">
        <w:r>
          <w:t>A.11.5.2.7.2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2573</w:t>
        </w:r>
      </w:ins>
    </w:p>
    <w:p w14:paraId="3BAECEBE" w14:textId="77777777" w:rsidR="00C04A89" w:rsidRDefault="00C04A89">
      <w:pPr>
        <w:pStyle w:val="TOC4"/>
        <w:rPr>
          <w:ins w:id="67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8" w:author="MCC" w:date="2021-06-30T23:23:00Z">
        <w:r>
          <w:t>A.11.5.2.8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without SSB time index detection when DRX is used</w:t>
        </w:r>
        <w:r>
          <w:tab/>
          <w:t>2574</w:t>
        </w:r>
      </w:ins>
    </w:p>
    <w:p w14:paraId="3C3E280A" w14:textId="77777777" w:rsidR="00C04A89" w:rsidRDefault="00C04A89">
      <w:pPr>
        <w:pStyle w:val="TOC5"/>
        <w:rPr>
          <w:ins w:id="67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0" w:author="MCC" w:date="2021-06-30T23:23:00Z">
        <w:r>
          <w:t>A.11.5.2.8.1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2574</w:t>
        </w:r>
      </w:ins>
    </w:p>
    <w:p w14:paraId="3792D961" w14:textId="77777777" w:rsidR="00C04A89" w:rsidRDefault="00C04A89">
      <w:pPr>
        <w:pStyle w:val="TOC5"/>
        <w:rPr>
          <w:ins w:id="67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2" w:author="MCC" w:date="2021-06-30T23:23:00Z">
        <w:r>
          <w:t>A.11.5.2.8.2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2579</w:t>
        </w:r>
      </w:ins>
    </w:p>
    <w:p w14:paraId="17AA3E99" w14:textId="77777777" w:rsidR="00C04A89" w:rsidRDefault="00C04A89">
      <w:pPr>
        <w:pStyle w:val="TOC4"/>
        <w:rPr>
          <w:ins w:id="67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4" w:author="MCC" w:date="2021-06-30T23:23:00Z">
        <w:r>
          <w:t>A.11.5.2.9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SSB time index detection when DRX is not used</w:t>
        </w:r>
        <w:r>
          <w:tab/>
          <w:t>2579</w:t>
        </w:r>
      </w:ins>
    </w:p>
    <w:p w14:paraId="79303DAF" w14:textId="77777777" w:rsidR="00C04A89" w:rsidRDefault="00C04A89">
      <w:pPr>
        <w:pStyle w:val="TOC5"/>
        <w:rPr>
          <w:ins w:id="67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6" w:author="MCC" w:date="2021-06-30T23:23:00Z">
        <w:r>
          <w:t>A.11.5.2.9.1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2579</w:t>
        </w:r>
      </w:ins>
    </w:p>
    <w:p w14:paraId="4ABB5510" w14:textId="77777777" w:rsidR="00C04A89" w:rsidRDefault="00C04A89">
      <w:pPr>
        <w:pStyle w:val="TOC5"/>
        <w:rPr>
          <w:ins w:id="67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8" w:author="MCC" w:date="2021-06-30T23:23:00Z">
        <w:r>
          <w:t>A.11.5.2.9.2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2584</w:t>
        </w:r>
      </w:ins>
    </w:p>
    <w:p w14:paraId="0FBB35A2" w14:textId="77777777" w:rsidR="00C04A89" w:rsidRDefault="00C04A89">
      <w:pPr>
        <w:pStyle w:val="TOC4"/>
        <w:rPr>
          <w:ins w:id="67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0" w:author="MCC" w:date="2021-06-30T23:23:00Z">
        <w:r>
          <w:t>A.11.5.2.10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SSB time index detection when DRX is used</w:t>
        </w:r>
        <w:r>
          <w:tab/>
          <w:t>2585</w:t>
        </w:r>
      </w:ins>
    </w:p>
    <w:p w14:paraId="1C055422" w14:textId="77777777" w:rsidR="00C04A89" w:rsidRDefault="00C04A89">
      <w:pPr>
        <w:pStyle w:val="TOC5"/>
        <w:rPr>
          <w:ins w:id="67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2" w:author="MCC" w:date="2021-06-30T23:23:00Z">
        <w:r>
          <w:t>A.11.5.2.10.1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2585</w:t>
        </w:r>
      </w:ins>
    </w:p>
    <w:p w14:paraId="13794C62" w14:textId="77777777" w:rsidR="00C04A89" w:rsidRDefault="00C04A89">
      <w:pPr>
        <w:pStyle w:val="TOC5"/>
        <w:rPr>
          <w:ins w:id="67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4" w:author="MCC" w:date="2021-06-30T23:23:00Z">
        <w:r>
          <w:t>A.11.5.2.10.2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2590</w:t>
        </w:r>
      </w:ins>
    </w:p>
    <w:p w14:paraId="2F740FA3" w14:textId="77777777" w:rsidR="00C04A89" w:rsidRDefault="00C04A89">
      <w:pPr>
        <w:pStyle w:val="TOC3"/>
        <w:rPr>
          <w:ins w:id="67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6" w:author="MCC" w:date="2021-06-30T23:23:00Z">
        <w:r>
          <w:t>A.11.5.3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E-UTRAN measurements</w:t>
        </w:r>
        <w:r>
          <w:tab/>
          <w:t>2591</w:t>
        </w:r>
      </w:ins>
    </w:p>
    <w:p w14:paraId="1288B75C" w14:textId="77777777" w:rsidR="00C04A89" w:rsidRDefault="00C04A89">
      <w:pPr>
        <w:pStyle w:val="TOC3"/>
        <w:rPr>
          <w:ins w:id="67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8" w:author="MCC" w:date="2021-06-30T23:23:00Z">
        <w:r>
          <w:t>A.11.5.4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measurements for beam reporting</w:t>
        </w:r>
        <w:r>
          <w:tab/>
          <w:t>2591</w:t>
        </w:r>
      </w:ins>
    </w:p>
    <w:p w14:paraId="21EF016A" w14:textId="77777777" w:rsidR="00C04A89" w:rsidRDefault="00C04A89">
      <w:pPr>
        <w:pStyle w:val="TOC4"/>
        <w:rPr>
          <w:ins w:id="67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0" w:author="MCC" w:date="2021-06-30T23:23:00Z">
        <w:r w:rsidRPr="00853D98">
          <w:rPr>
            <w:snapToGrid w:val="0"/>
          </w:rPr>
          <w:t>A.11.5.4.1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when DRX is not used</w:t>
        </w:r>
        <w:r>
          <w:tab/>
          <w:t>2591</w:t>
        </w:r>
      </w:ins>
    </w:p>
    <w:p w14:paraId="691613CD" w14:textId="77777777" w:rsidR="00C04A89" w:rsidRDefault="00C04A89">
      <w:pPr>
        <w:pStyle w:val="TOC5"/>
        <w:rPr>
          <w:ins w:id="67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2" w:author="MCC" w:date="2021-06-30T23:23:00Z">
        <w:r>
          <w:rPr>
            <w:lang w:eastAsia="ko-KR"/>
          </w:rPr>
          <w:t>A.11.5.4.1.1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2591</w:t>
        </w:r>
      </w:ins>
    </w:p>
    <w:p w14:paraId="0F028694" w14:textId="77777777" w:rsidR="00C04A89" w:rsidRDefault="00C04A89">
      <w:pPr>
        <w:pStyle w:val="TOC5"/>
        <w:rPr>
          <w:ins w:id="67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4" w:author="MCC" w:date="2021-06-30T23:23:00Z">
        <w:r>
          <w:rPr>
            <w:lang w:eastAsia="ko-KR"/>
          </w:rPr>
          <w:t>A.11.5.4.1.2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2591</w:t>
        </w:r>
      </w:ins>
    </w:p>
    <w:p w14:paraId="6EF18CD7" w14:textId="77777777" w:rsidR="00C04A89" w:rsidRDefault="00C04A89">
      <w:pPr>
        <w:pStyle w:val="TOC5"/>
        <w:rPr>
          <w:ins w:id="67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6" w:author="MCC" w:date="2021-06-30T23:23:00Z">
        <w:r>
          <w:rPr>
            <w:lang w:eastAsia="ko-KR"/>
          </w:rPr>
          <w:t>A.11.5.4.1.3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2593</w:t>
        </w:r>
      </w:ins>
    </w:p>
    <w:p w14:paraId="43B51355" w14:textId="77777777" w:rsidR="00C04A89" w:rsidRDefault="00C04A89">
      <w:pPr>
        <w:pStyle w:val="TOC4"/>
        <w:rPr>
          <w:ins w:id="67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8" w:author="MCC" w:date="2021-06-30T23:23:00Z">
        <w:r w:rsidRPr="00853D98">
          <w:rPr>
            <w:snapToGrid w:val="0"/>
          </w:rPr>
          <w:t>A.11.5.4.2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when DRX is used</w:t>
        </w:r>
        <w:r>
          <w:tab/>
          <w:t>2593</w:t>
        </w:r>
      </w:ins>
    </w:p>
    <w:p w14:paraId="14B38E35" w14:textId="77777777" w:rsidR="00C04A89" w:rsidRDefault="00C04A89">
      <w:pPr>
        <w:pStyle w:val="TOC5"/>
        <w:rPr>
          <w:ins w:id="67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0" w:author="MCC" w:date="2021-06-30T23:23:00Z">
        <w:r>
          <w:rPr>
            <w:lang w:eastAsia="ko-KR"/>
          </w:rPr>
          <w:t>A.11.5.4.2.1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2593</w:t>
        </w:r>
      </w:ins>
    </w:p>
    <w:p w14:paraId="47633110" w14:textId="77777777" w:rsidR="00C04A89" w:rsidRDefault="00C04A89">
      <w:pPr>
        <w:pStyle w:val="TOC5"/>
        <w:rPr>
          <w:ins w:id="67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2" w:author="MCC" w:date="2021-06-30T23:23:00Z">
        <w:r>
          <w:rPr>
            <w:lang w:eastAsia="ko-KR"/>
          </w:rPr>
          <w:t>A.11.5.4.2.2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2594</w:t>
        </w:r>
      </w:ins>
    </w:p>
    <w:p w14:paraId="435E1A4A" w14:textId="77777777" w:rsidR="00C04A89" w:rsidRDefault="00C04A89">
      <w:pPr>
        <w:pStyle w:val="TOC5"/>
        <w:rPr>
          <w:ins w:id="67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4" w:author="MCC" w:date="2021-06-30T23:23:00Z">
        <w:r>
          <w:rPr>
            <w:lang w:eastAsia="ko-KR"/>
          </w:rPr>
          <w:t>A.11.5.4.2.3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2596</w:t>
        </w:r>
      </w:ins>
    </w:p>
    <w:p w14:paraId="0C235CCE" w14:textId="77777777" w:rsidR="00C04A89" w:rsidRDefault="00C04A89">
      <w:pPr>
        <w:pStyle w:val="TOC4"/>
        <w:rPr>
          <w:ins w:id="67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6" w:author="MCC" w:date="2021-06-30T23:23:00Z">
        <w:r w:rsidRPr="00853D98">
          <w:rPr>
            <w:snapToGrid w:val="0"/>
          </w:rPr>
          <w:t>A.11.5.4.3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on SCC when DRX is not used</w:t>
        </w:r>
        <w:r>
          <w:tab/>
          <w:t>2596</w:t>
        </w:r>
      </w:ins>
    </w:p>
    <w:p w14:paraId="43AC0F19" w14:textId="77777777" w:rsidR="00C04A89" w:rsidRDefault="00C04A89">
      <w:pPr>
        <w:pStyle w:val="TOC5"/>
        <w:rPr>
          <w:ins w:id="67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8" w:author="MCC" w:date="2021-06-30T23:23:00Z">
        <w:r>
          <w:rPr>
            <w:lang w:eastAsia="ko-KR"/>
          </w:rPr>
          <w:t>A.11.5.4.3.1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2596</w:t>
        </w:r>
      </w:ins>
    </w:p>
    <w:p w14:paraId="3ACBF7C4" w14:textId="77777777" w:rsidR="00C04A89" w:rsidRDefault="00C04A89">
      <w:pPr>
        <w:pStyle w:val="TOC5"/>
        <w:rPr>
          <w:ins w:id="67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0" w:author="MCC" w:date="2021-06-30T23:23:00Z">
        <w:r>
          <w:rPr>
            <w:lang w:eastAsia="ko-KR"/>
          </w:rPr>
          <w:t>A.11.5.4.3.2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2597</w:t>
        </w:r>
      </w:ins>
    </w:p>
    <w:p w14:paraId="3DECF132" w14:textId="77777777" w:rsidR="00C04A89" w:rsidRDefault="00C04A89">
      <w:pPr>
        <w:pStyle w:val="TOC5"/>
        <w:rPr>
          <w:ins w:id="68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2" w:author="MCC" w:date="2021-06-30T23:23:00Z">
        <w:r>
          <w:rPr>
            <w:lang w:eastAsia="ko-KR"/>
          </w:rPr>
          <w:t>A.11.5.4.3.3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2600</w:t>
        </w:r>
      </w:ins>
    </w:p>
    <w:p w14:paraId="45EDE095" w14:textId="77777777" w:rsidR="00C04A89" w:rsidRDefault="00C04A89">
      <w:pPr>
        <w:pStyle w:val="TOC4"/>
        <w:rPr>
          <w:ins w:id="68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4" w:author="MCC" w:date="2021-06-30T23:23:00Z">
        <w:r w:rsidRPr="00853D98">
          <w:rPr>
            <w:snapToGrid w:val="0"/>
          </w:rPr>
          <w:t>A.11.5.4.4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on SCC when DRX is used</w:t>
        </w:r>
        <w:r>
          <w:tab/>
          <w:t>2601</w:t>
        </w:r>
      </w:ins>
    </w:p>
    <w:p w14:paraId="51CD90AA" w14:textId="77777777" w:rsidR="00C04A89" w:rsidRDefault="00C04A89">
      <w:pPr>
        <w:pStyle w:val="TOC5"/>
        <w:rPr>
          <w:ins w:id="68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6" w:author="MCC" w:date="2021-06-30T23:23:00Z">
        <w:r>
          <w:rPr>
            <w:lang w:eastAsia="ko-KR"/>
          </w:rPr>
          <w:t>A.11.5.4.4.1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2601</w:t>
        </w:r>
      </w:ins>
    </w:p>
    <w:p w14:paraId="5633B01C" w14:textId="77777777" w:rsidR="00C04A89" w:rsidRDefault="00C04A89">
      <w:pPr>
        <w:pStyle w:val="TOC5"/>
        <w:rPr>
          <w:ins w:id="68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8" w:author="MCC" w:date="2021-06-30T23:23:00Z">
        <w:r>
          <w:rPr>
            <w:lang w:eastAsia="ko-KR"/>
          </w:rPr>
          <w:t>A.11.5.4.4.2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2601</w:t>
        </w:r>
      </w:ins>
    </w:p>
    <w:p w14:paraId="17F800A9" w14:textId="77777777" w:rsidR="00C04A89" w:rsidRDefault="00C04A89">
      <w:pPr>
        <w:pStyle w:val="TOC5"/>
        <w:rPr>
          <w:ins w:id="68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0" w:author="MCC" w:date="2021-06-30T23:23:00Z">
        <w:r>
          <w:rPr>
            <w:lang w:eastAsia="ko-KR"/>
          </w:rPr>
          <w:t>A.11.5.4.4.3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2604</w:t>
        </w:r>
      </w:ins>
    </w:p>
    <w:p w14:paraId="203E08BF" w14:textId="77777777" w:rsidR="00C04A89" w:rsidRDefault="00C04A89">
      <w:pPr>
        <w:pStyle w:val="TOC2"/>
        <w:rPr>
          <w:ins w:id="68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2" w:author="MCC" w:date="2021-06-30T23:23:00Z">
        <w:r>
          <w:t>A.11.6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</w:t>
        </w:r>
        <w:r>
          <w:tab/>
          <w:t>2605</w:t>
        </w:r>
      </w:ins>
    </w:p>
    <w:p w14:paraId="06E24774" w14:textId="77777777" w:rsidR="00C04A89" w:rsidRDefault="00C04A89">
      <w:pPr>
        <w:pStyle w:val="TOC3"/>
        <w:rPr>
          <w:ins w:id="68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4" w:author="MCC" w:date="2021-06-30T23:23:00Z">
        <w:r>
          <w:t>A.11.6.1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2605</w:t>
        </w:r>
      </w:ins>
    </w:p>
    <w:p w14:paraId="31DBEC3B" w14:textId="77777777" w:rsidR="00C04A89" w:rsidRDefault="00C04A89">
      <w:pPr>
        <w:pStyle w:val="TOC4"/>
        <w:rPr>
          <w:ins w:id="68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6" w:author="MCC" w:date="2021-06-30T23:23:00Z">
        <w:r w:rsidRPr="00853D98">
          <w:rPr>
            <w:snapToGrid w:val="0"/>
          </w:rPr>
          <w:t>A.11.6.1.1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Intra-frequency measurement accuracy on a carrier frequency with CCA</w:t>
        </w:r>
        <w:r>
          <w:tab/>
          <w:t>2605</w:t>
        </w:r>
      </w:ins>
    </w:p>
    <w:p w14:paraId="5D026B06" w14:textId="77777777" w:rsidR="00C04A89" w:rsidRDefault="00C04A89">
      <w:pPr>
        <w:pStyle w:val="TOC5"/>
        <w:rPr>
          <w:ins w:id="68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8" w:author="MCC" w:date="2021-06-30T23:23:00Z">
        <w:r>
          <w:lastRenderedPageBreak/>
          <w:t>A.11.6.1.1.1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2605</w:t>
        </w:r>
      </w:ins>
    </w:p>
    <w:p w14:paraId="40D0ABFB" w14:textId="77777777" w:rsidR="00C04A89" w:rsidRDefault="00C04A89">
      <w:pPr>
        <w:pStyle w:val="TOC5"/>
        <w:rPr>
          <w:ins w:id="68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0" w:author="MCC" w:date="2021-06-30T23:23:00Z">
        <w:r>
          <w:t>A.11.6.1.1.2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2605</w:t>
        </w:r>
      </w:ins>
    </w:p>
    <w:p w14:paraId="20629E1E" w14:textId="77777777" w:rsidR="00C04A89" w:rsidRDefault="00C04A89">
      <w:pPr>
        <w:pStyle w:val="TOC5"/>
        <w:rPr>
          <w:ins w:id="68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2" w:author="MCC" w:date="2021-06-30T23:23:00Z">
        <w:r>
          <w:t>A.11.6.1.1.3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2607</w:t>
        </w:r>
      </w:ins>
    </w:p>
    <w:p w14:paraId="0258A7E3" w14:textId="77777777" w:rsidR="00C04A89" w:rsidRDefault="00C04A89">
      <w:pPr>
        <w:pStyle w:val="TOC4"/>
        <w:rPr>
          <w:ins w:id="68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4" w:author="MCC" w:date="2021-06-30T23:23:00Z">
        <w:r w:rsidRPr="00853D98">
          <w:rPr>
            <w:snapToGrid w:val="0"/>
          </w:rPr>
          <w:t>A.11.6.1.2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Intra-frequency measurement accuracy on SCC on a carrier frequency with CCA</w:t>
        </w:r>
        <w:r>
          <w:tab/>
          <w:t>2607</w:t>
        </w:r>
      </w:ins>
    </w:p>
    <w:p w14:paraId="1E2D71C7" w14:textId="77777777" w:rsidR="00C04A89" w:rsidRDefault="00C04A89">
      <w:pPr>
        <w:pStyle w:val="TOC5"/>
        <w:rPr>
          <w:ins w:id="68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6" w:author="MCC" w:date="2021-06-30T23:23:00Z">
        <w:r>
          <w:t>A.11.6.1.2.1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2607</w:t>
        </w:r>
      </w:ins>
    </w:p>
    <w:p w14:paraId="5072AF9E" w14:textId="77777777" w:rsidR="00C04A89" w:rsidRDefault="00C04A89">
      <w:pPr>
        <w:pStyle w:val="TOC5"/>
        <w:rPr>
          <w:ins w:id="68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8" w:author="MCC" w:date="2021-06-30T23:23:00Z">
        <w:r>
          <w:t>A.11.6.1.2.2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2607</w:t>
        </w:r>
      </w:ins>
    </w:p>
    <w:p w14:paraId="5AC82673" w14:textId="77777777" w:rsidR="00C04A89" w:rsidRDefault="00C04A89">
      <w:pPr>
        <w:pStyle w:val="TOC5"/>
        <w:rPr>
          <w:ins w:id="68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0" w:author="MCC" w:date="2021-06-30T23:23:00Z">
        <w:r>
          <w:t>A.11.6.1.2.3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2609</w:t>
        </w:r>
      </w:ins>
    </w:p>
    <w:p w14:paraId="4B77F2C0" w14:textId="77777777" w:rsidR="00C04A89" w:rsidRDefault="00C04A89">
      <w:pPr>
        <w:pStyle w:val="TOC3"/>
        <w:rPr>
          <w:ins w:id="68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2" w:author="MCC" w:date="2021-06-30T23:23:00Z">
        <w:r w:rsidRPr="00853D98">
          <w:rPr>
            <w:lang w:val="sv-SE"/>
          </w:rPr>
          <w:t>A.11.6.2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sv-SE"/>
          </w:rPr>
          <w:t>SS-RSRQ</w:t>
        </w:r>
        <w:r>
          <w:tab/>
          <w:t>2609</w:t>
        </w:r>
      </w:ins>
    </w:p>
    <w:p w14:paraId="53A89BF2" w14:textId="77777777" w:rsidR="00C04A89" w:rsidRDefault="00C04A89">
      <w:pPr>
        <w:pStyle w:val="TOC3"/>
        <w:rPr>
          <w:ins w:id="68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4" w:author="MCC" w:date="2021-06-30T23:23:00Z">
        <w:r w:rsidRPr="00853D98">
          <w:rPr>
            <w:lang w:val="sv-SE"/>
          </w:rPr>
          <w:t>A.11.6.3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sv-SE"/>
          </w:rPr>
          <w:t>SS-SINR</w:t>
        </w:r>
        <w:r>
          <w:tab/>
          <w:t>2609</w:t>
        </w:r>
      </w:ins>
    </w:p>
    <w:p w14:paraId="067377D9" w14:textId="77777777" w:rsidR="00C04A89" w:rsidRDefault="00C04A89">
      <w:pPr>
        <w:pStyle w:val="TOC3"/>
        <w:rPr>
          <w:ins w:id="68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6" w:author="MCC" w:date="2021-06-30T23:23:00Z">
        <w:r>
          <w:t>A.11.6.4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 with CCA serving cell</w:t>
        </w:r>
        <w:r>
          <w:tab/>
          <w:t>2609</w:t>
        </w:r>
      </w:ins>
    </w:p>
    <w:p w14:paraId="16C966A6" w14:textId="77777777" w:rsidR="00C04A89" w:rsidRDefault="00C04A89">
      <w:pPr>
        <w:pStyle w:val="TOC4"/>
        <w:rPr>
          <w:ins w:id="68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8" w:author="MCC" w:date="2021-06-30T23:23:00Z">
        <w:r w:rsidRPr="00853D98">
          <w:rPr>
            <w:snapToGrid w:val="0"/>
          </w:rPr>
          <w:t>A.11.6.4.1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</w:t>
        </w:r>
        <w:r>
          <w:tab/>
          <w:t>2609</w:t>
        </w:r>
      </w:ins>
    </w:p>
    <w:p w14:paraId="4773A53A" w14:textId="77777777" w:rsidR="00C04A89" w:rsidRDefault="00C04A89">
      <w:pPr>
        <w:pStyle w:val="TOC5"/>
        <w:rPr>
          <w:ins w:id="68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0" w:author="MCC" w:date="2021-06-30T23:23:00Z">
        <w:r>
          <w:rPr>
            <w:lang w:eastAsia="ko-KR"/>
          </w:rPr>
          <w:t>A.11.6.4.1.1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2609</w:t>
        </w:r>
      </w:ins>
    </w:p>
    <w:p w14:paraId="3A968161" w14:textId="77777777" w:rsidR="00C04A89" w:rsidRDefault="00C04A89">
      <w:pPr>
        <w:pStyle w:val="TOC5"/>
        <w:rPr>
          <w:ins w:id="68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2" w:author="MCC" w:date="2021-06-30T23:23:00Z">
        <w:r>
          <w:rPr>
            <w:lang w:eastAsia="ko-KR"/>
          </w:rPr>
          <w:t>A.11.6.4.1.2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2609</w:t>
        </w:r>
      </w:ins>
    </w:p>
    <w:p w14:paraId="3AEE41E0" w14:textId="77777777" w:rsidR="00C04A89" w:rsidRDefault="00C04A89">
      <w:pPr>
        <w:pStyle w:val="TOC5"/>
        <w:rPr>
          <w:ins w:id="68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4" w:author="MCC" w:date="2021-06-30T23:23:00Z">
        <w:r>
          <w:rPr>
            <w:lang w:eastAsia="ko-KR"/>
          </w:rPr>
          <w:t>A.11.6.4.1.3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2612</w:t>
        </w:r>
      </w:ins>
    </w:p>
    <w:p w14:paraId="61620DD5" w14:textId="77777777" w:rsidR="00C04A89" w:rsidRDefault="00C04A89">
      <w:pPr>
        <w:pStyle w:val="TOC3"/>
        <w:rPr>
          <w:ins w:id="68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6" w:author="MCC" w:date="2021-06-30T23:23:00Z">
        <w:r>
          <w:t>A.11.6.5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</w:t>
        </w:r>
        <w:r>
          <w:tab/>
          <w:t>2612</w:t>
        </w:r>
      </w:ins>
    </w:p>
    <w:p w14:paraId="09B98DF5" w14:textId="77777777" w:rsidR="00C04A89" w:rsidRDefault="00C04A89">
      <w:pPr>
        <w:pStyle w:val="TOC4"/>
        <w:rPr>
          <w:ins w:id="68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8" w:author="MCC" w:date="2021-06-30T23:23:00Z">
        <w:r>
          <w:t xml:space="preserve">A.11.6.5.1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RSSI measurement accuracy </w:t>
        </w:r>
        <w:r w:rsidRPr="00853D98">
          <w:rPr>
            <w:snapToGrid w:val="0"/>
          </w:rPr>
          <w:t>on PCC with CCA</w:t>
        </w:r>
        <w:r>
          <w:tab/>
          <w:t>2612</w:t>
        </w:r>
      </w:ins>
    </w:p>
    <w:p w14:paraId="2E87A0DC" w14:textId="77777777" w:rsidR="00C04A89" w:rsidRDefault="00C04A89">
      <w:pPr>
        <w:pStyle w:val="TOC5"/>
        <w:rPr>
          <w:ins w:id="68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0" w:author="MCC" w:date="2021-06-30T23:23:00Z">
        <w:r>
          <w:t>A.11.6.5.1.1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2612</w:t>
        </w:r>
      </w:ins>
    </w:p>
    <w:p w14:paraId="2432DBE2" w14:textId="77777777" w:rsidR="00C04A89" w:rsidRDefault="00C04A89">
      <w:pPr>
        <w:pStyle w:val="TOC5"/>
        <w:rPr>
          <w:ins w:id="68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2" w:author="MCC" w:date="2021-06-30T23:23:00Z">
        <w:r>
          <w:t>A.11.6.5.1.2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2612</w:t>
        </w:r>
      </w:ins>
    </w:p>
    <w:p w14:paraId="4E2A3D46" w14:textId="77777777" w:rsidR="00C04A89" w:rsidRDefault="00C04A89">
      <w:pPr>
        <w:pStyle w:val="TOC5"/>
        <w:rPr>
          <w:ins w:id="68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4" w:author="MCC" w:date="2021-06-30T23:23:00Z">
        <w:r>
          <w:t>A.11.6.5.1.3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2615</w:t>
        </w:r>
      </w:ins>
    </w:p>
    <w:p w14:paraId="457D8DE8" w14:textId="77777777" w:rsidR="00C04A89" w:rsidRDefault="00C04A89">
      <w:pPr>
        <w:pStyle w:val="TOC4"/>
        <w:rPr>
          <w:ins w:id="68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6" w:author="MCC" w:date="2021-06-30T23:23:00Z">
        <w:r>
          <w:t xml:space="preserve">A.11.6.5.2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RSSI measurement accuracy </w:t>
        </w:r>
        <w:r w:rsidRPr="00853D98">
          <w:rPr>
            <w:snapToGrid w:val="0"/>
          </w:rPr>
          <w:t>on SCC with CCA</w:t>
        </w:r>
        <w:r>
          <w:tab/>
          <w:t>2615</w:t>
        </w:r>
      </w:ins>
    </w:p>
    <w:p w14:paraId="7CB9D133" w14:textId="77777777" w:rsidR="00C04A89" w:rsidRDefault="00C04A89">
      <w:pPr>
        <w:pStyle w:val="TOC5"/>
        <w:rPr>
          <w:ins w:id="68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8" w:author="MCC" w:date="2021-06-30T23:23:00Z">
        <w:r>
          <w:t>A.11.6.5.2.1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2615</w:t>
        </w:r>
      </w:ins>
    </w:p>
    <w:p w14:paraId="7F9B7C26" w14:textId="77777777" w:rsidR="00C04A89" w:rsidRDefault="00C04A89">
      <w:pPr>
        <w:pStyle w:val="TOC5"/>
        <w:rPr>
          <w:ins w:id="68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0" w:author="MCC" w:date="2021-06-30T23:23:00Z">
        <w:r>
          <w:t>A.11.6.5.2.2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2615</w:t>
        </w:r>
      </w:ins>
    </w:p>
    <w:p w14:paraId="0AF6A9EE" w14:textId="77777777" w:rsidR="00C04A89" w:rsidRDefault="00C04A89">
      <w:pPr>
        <w:pStyle w:val="TOC5"/>
        <w:rPr>
          <w:ins w:id="68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2" w:author="MCC" w:date="2021-06-30T23:23:00Z">
        <w:r>
          <w:t>A.11.6.5.2.3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2618</w:t>
        </w:r>
      </w:ins>
    </w:p>
    <w:p w14:paraId="33E1C722" w14:textId="77777777" w:rsidR="00C04A89" w:rsidRDefault="00C04A89">
      <w:pPr>
        <w:pStyle w:val="TOC4"/>
        <w:rPr>
          <w:ins w:id="68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4" w:author="MCC" w:date="2021-06-30T23:23:00Z">
        <w:r>
          <w:t>A.11.6.5.3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RSSI measurement accuracy </w:t>
        </w:r>
        <w:r w:rsidRPr="00853D98">
          <w:rPr>
            <w:snapToGrid w:val="0"/>
          </w:rPr>
          <w:t>on a carrier with CCA</w:t>
        </w:r>
        <w:r>
          <w:tab/>
          <w:t>2618</w:t>
        </w:r>
      </w:ins>
    </w:p>
    <w:p w14:paraId="77A13B9D" w14:textId="77777777" w:rsidR="00C04A89" w:rsidRDefault="00C04A89">
      <w:pPr>
        <w:pStyle w:val="TOC5"/>
        <w:rPr>
          <w:ins w:id="68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6" w:author="MCC" w:date="2021-06-30T23:23:00Z">
        <w:r>
          <w:t>A.11.6.5.3.1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2618</w:t>
        </w:r>
      </w:ins>
    </w:p>
    <w:p w14:paraId="7F78F52F" w14:textId="77777777" w:rsidR="00C04A89" w:rsidRDefault="00C04A89">
      <w:pPr>
        <w:pStyle w:val="TOC5"/>
        <w:rPr>
          <w:ins w:id="68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8" w:author="MCC" w:date="2021-06-30T23:23:00Z">
        <w:r>
          <w:t>A.11.6.5.3.2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2618</w:t>
        </w:r>
      </w:ins>
    </w:p>
    <w:p w14:paraId="5E6315B7" w14:textId="77777777" w:rsidR="00C04A89" w:rsidRDefault="00C04A89">
      <w:pPr>
        <w:pStyle w:val="TOC5"/>
        <w:rPr>
          <w:ins w:id="68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0" w:author="MCC" w:date="2021-06-30T23:23:00Z">
        <w:r>
          <w:t>A.11.6.5.3.3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2621</w:t>
        </w:r>
      </w:ins>
    </w:p>
    <w:p w14:paraId="1A45013F" w14:textId="77777777" w:rsidR="00C04A89" w:rsidRDefault="00C04A89">
      <w:pPr>
        <w:pStyle w:val="TOC3"/>
        <w:rPr>
          <w:ins w:id="68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2" w:author="MCC" w:date="2021-06-30T23:23:00Z">
        <w:r w:rsidRPr="00853D98">
          <w:rPr>
            <w:lang w:val="en-US"/>
          </w:rPr>
          <w:t>A.11.6.6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Channel occupancy</w:t>
        </w:r>
        <w:r>
          <w:tab/>
          <w:t>2621</w:t>
        </w:r>
      </w:ins>
    </w:p>
    <w:p w14:paraId="644D99B6" w14:textId="77777777" w:rsidR="00C04A89" w:rsidRDefault="00C04A89">
      <w:pPr>
        <w:pStyle w:val="TOC4"/>
        <w:rPr>
          <w:ins w:id="68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4" w:author="MCC" w:date="2021-06-30T23:23:00Z">
        <w:r>
          <w:t>A.11.6.6.1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channel occupancy measurement accuracy </w:t>
        </w:r>
        <w:r w:rsidRPr="00853D98">
          <w:rPr>
            <w:snapToGrid w:val="0"/>
          </w:rPr>
          <w:t>on PCC with CCA</w:t>
        </w:r>
        <w:r>
          <w:tab/>
          <w:t>2621</w:t>
        </w:r>
      </w:ins>
    </w:p>
    <w:p w14:paraId="100ED46E" w14:textId="77777777" w:rsidR="00C04A89" w:rsidRDefault="00C04A89">
      <w:pPr>
        <w:pStyle w:val="TOC5"/>
        <w:rPr>
          <w:ins w:id="68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6" w:author="MCC" w:date="2021-06-30T23:23:00Z">
        <w:r>
          <w:t>A.11.6.6.1.1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2621</w:t>
        </w:r>
      </w:ins>
    </w:p>
    <w:p w14:paraId="23F8365C" w14:textId="77777777" w:rsidR="00C04A89" w:rsidRDefault="00C04A89">
      <w:pPr>
        <w:pStyle w:val="TOC5"/>
        <w:rPr>
          <w:ins w:id="68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8" w:author="MCC" w:date="2021-06-30T23:23:00Z">
        <w:r>
          <w:t>A.11.6.6.1.2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2621</w:t>
        </w:r>
      </w:ins>
    </w:p>
    <w:p w14:paraId="044A3C52" w14:textId="77777777" w:rsidR="00C04A89" w:rsidRDefault="00C04A89">
      <w:pPr>
        <w:pStyle w:val="TOC5"/>
        <w:rPr>
          <w:ins w:id="68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0" w:author="MCC" w:date="2021-06-30T23:23:00Z">
        <w:r>
          <w:t>A.11.6.6.1.3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2624</w:t>
        </w:r>
      </w:ins>
    </w:p>
    <w:p w14:paraId="2EF8C18C" w14:textId="77777777" w:rsidR="00C04A89" w:rsidRDefault="00C04A89">
      <w:pPr>
        <w:pStyle w:val="TOC4"/>
        <w:rPr>
          <w:ins w:id="68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2" w:author="MCC" w:date="2021-06-30T23:23:00Z">
        <w:r>
          <w:t>A.11.6.6.2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channel occupancy measurement accuracy </w:t>
        </w:r>
        <w:r w:rsidRPr="00853D98">
          <w:rPr>
            <w:snapToGrid w:val="0"/>
          </w:rPr>
          <w:t>on SCC with CCA</w:t>
        </w:r>
        <w:r>
          <w:tab/>
          <w:t>2624</w:t>
        </w:r>
      </w:ins>
    </w:p>
    <w:p w14:paraId="1825F4B3" w14:textId="77777777" w:rsidR="00C04A89" w:rsidRDefault="00C04A89">
      <w:pPr>
        <w:pStyle w:val="TOC5"/>
        <w:rPr>
          <w:ins w:id="68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4" w:author="MCC" w:date="2021-06-30T23:23:00Z">
        <w:r>
          <w:t>A.11.6.6.2.1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2624</w:t>
        </w:r>
      </w:ins>
    </w:p>
    <w:p w14:paraId="03292C88" w14:textId="77777777" w:rsidR="00C04A89" w:rsidRDefault="00C04A89">
      <w:pPr>
        <w:pStyle w:val="TOC5"/>
        <w:rPr>
          <w:ins w:id="68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6" w:author="MCC" w:date="2021-06-30T23:23:00Z">
        <w:r>
          <w:t>A.11.6.6.2.2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2624</w:t>
        </w:r>
      </w:ins>
    </w:p>
    <w:p w14:paraId="5D9E050B" w14:textId="77777777" w:rsidR="00C04A89" w:rsidRDefault="00C04A89">
      <w:pPr>
        <w:pStyle w:val="TOC5"/>
        <w:rPr>
          <w:ins w:id="68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8" w:author="MCC" w:date="2021-06-30T23:23:00Z">
        <w:r>
          <w:t>A.11.6.6.2.3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2627</w:t>
        </w:r>
      </w:ins>
    </w:p>
    <w:p w14:paraId="12345436" w14:textId="77777777" w:rsidR="00C04A89" w:rsidRDefault="00C04A89">
      <w:pPr>
        <w:pStyle w:val="TOC4"/>
        <w:rPr>
          <w:ins w:id="68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0" w:author="MCC" w:date="2021-06-30T23:23:00Z">
        <w:r>
          <w:t>A.11.6.6.3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channel occupancy measurement accuracy </w:t>
        </w:r>
        <w:r w:rsidRPr="00853D98">
          <w:rPr>
            <w:snapToGrid w:val="0"/>
          </w:rPr>
          <w:t>on a carrier with CCA</w:t>
        </w:r>
        <w:r>
          <w:tab/>
          <w:t>2627</w:t>
        </w:r>
      </w:ins>
    </w:p>
    <w:p w14:paraId="7C8F6498" w14:textId="77777777" w:rsidR="00C04A89" w:rsidRDefault="00C04A89">
      <w:pPr>
        <w:pStyle w:val="TOC5"/>
        <w:rPr>
          <w:ins w:id="68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2" w:author="MCC" w:date="2021-06-30T23:23:00Z">
        <w:r>
          <w:t>A.11.6.6.3.1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2627</w:t>
        </w:r>
      </w:ins>
    </w:p>
    <w:p w14:paraId="24131847" w14:textId="77777777" w:rsidR="00C04A89" w:rsidRDefault="00C04A89">
      <w:pPr>
        <w:pStyle w:val="TOC5"/>
        <w:rPr>
          <w:ins w:id="68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4" w:author="MCC" w:date="2021-06-30T23:23:00Z">
        <w:r>
          <w:t>A.11.6.6.3.2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2627</w:t>
        </w:r>
      </w:ins>
    </w:p>
    <w:p w14:paraId="0B97156B" w14:textId="77777777" w:rsidR="00C04A89" w:rsidRDefault="00C04A89">
      <w:pPr>
        <w:pStyle w:val="TOC5"/>
        <w:rPr>
          <w:ins w:id="68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6" w:author="MCC" w:date="2021-06-30T23:23:00Z">
        <w:r>
          <w:t>A.11.6.6.3.3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2630</w:t>
        </w:r>
      </w:ins>
    </w:p>
    <w:p w14:paraId="3E1D5122" w14:textId="77777777" w:rsidR="00C04A89" w:rsidRDefault="00C04A89">
      <w:pPr>
        <w:pStyle w:val="TOC3"/>
        <w:rPr>
          <w:ins w:id="68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8" w:author="MCC" w:date="2021-06-30T23:23:00Z">
        <w:r w:rsidRPr="00853D98">
          <w:rPr>
            <w:rFonts w:ascii="Times" w:hAnsi="Times" w:cs="Times"/>
            <w:color w:val="000000"/>
            <w:lang w:eastAsia="fr-FR"/>
          </w:rPr>
          <w:t xml:space="preserve">The nominal reported </w:t>
        </w:r>
        <w:r w:rsidRPr="00853D98">
          <w:rPr>
            <w:rFonts w:ascii="Times" w:hAnsi="Times" w:cs="Times"/>
            <w:i/>
            <w:iCs/>
            <w:color w:val="000000"/>
            <w:lang w:eastAsia="fr-FR"/>
          </w:rPr>
          <w:t>channelOccupancy s</w:t>
        </w:r>
        <w:r w:rsidRPr="00853D98">
          <w:rPr>
            <w:rFonts w:ascii="Times" w:hAnsi="Times" w:cs="Times"/>
            <w:color w:val="000000"/>
            <w:lang w:eastAsia="fr-FR"/>
          </w:rPr>
          <w:t>hall be TBD. At least 90% of channel occupancy reports made by the UE shall indicate this value.</w:t>
        </w:r>
        <w:r>
          <w:tab/>
          <w:t>2630</w:t>
        </w:r>
      </w:ins>
    </w:p>
    <w:p w14:paraId="05BE6616" w14:textId="77777777" w:rsidR="00C04A89" w:rsidRDefault="00C04A89">
      <w:pPr>
        <w:pStyle w:val="TOC3"/>
        <w:rPr>
          <w:ins w:id="68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0" w:author="MCC" w:date="2021-06-30T23:23:00Z">
        <w:r w:rsidRPr="00853D98">
          <w:rPr>
            <w:lang w:val="sv-SE"/>
          </w:rPr>
          <w:t>A.11.6.7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sv-SE"/>
          </w:rPr>
          <w:t>E-UTRAN RSRP</w:t>
        </w:r>
        <w:r>
          <w:tab/>
          <w:t>2630</w:t>
        </w:r>
      </w:ins>
    </w:p>
    <w:p w14:paraId="745F2092" w14:textId="77777777" w:rsidR="00C04A89" w:rsidRDefault="00C04A89">
      <w:pPr>
        <w:pStyle w:val="TOC3"/>
        <w:rPr>
          <w:ins w:id="69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2" w:author="MCC" w:date="2021-06-30T23:23:00Z">
        <w:r w:rsidRPr="00853D98">
          <w:rPr>
            <w:lang w:val="sv-SE"/>
          </w:rPr>
          <w:t>A.11.6.8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sv-SE"/>
          </w:rPr>
          <w:t>E-UTRAN RSRQ</w:t>
        </w:r>
        <w:r>
          <w:tab/>
          <w:t>2630</w:t>
        </w:r>
      </w:ins>
    </w:p>
    <w:p w14:paraId="0071854B" w14:textId="77777777" w:rsidR="00C04A89" w:rsidRDefault="00C04A89">
      <w:pPr>
        <w:pStyle w:val="TOC1"/>
        <w:rPr>
          <w:ins w:id="6903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6904" w:author="MCC" w:date="2021-06-30T23:23:00Z">
        <w:r>
          <w:t>A.12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 Standalone Tests with at Least One NR Cell under CCA</w:t>
        </w:r>
        <w:r>
          <w:tab/>
          <w:t>2630</w:t>
        </w:r>
      </w:ins>
    </w:p>
    <w:p w14:paraId="1E13324A" w14:textId="77777777" w:rsidR="00C04A89" w:rsidRDefault="00C04A89">
      <w:pPr>
        <w:pStyle w:val="TOC2"/>
        <w:rPr>
          <w:ins w:id="69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6" w:author="MCC" w:date="2021-06-30T23:23:00Z">
        <w:r>
          <w:t>A.12.1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RRC_IDLE state mobility</w:t>
        </w:r>
        <w:r>
          <w:tab/>
          <w:t>2630</w:t>
        </w:r>
      </w:ins>
    </w:p>
    <w:p w14:paraId="617D0285" w14:textId="77777777" w:rsidR="00C04A89" w:rsidRDefault="00C04A89">
      <w:pPr>
        <w:pStyle w:val="TOC3"/>
        <w:rPr>
          <w:ins w:id="69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8" w:author="MCC" w:date="2021-06-30T23:23:00Z">
        <w:r>
          <w:t>A.12.1.1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cell re-selection to NR on a carrier frequency with CCA</w:t>
        </w:r>
        <w:r>
          <w:tab/>
          <w:t>2630</w:t>
        </w:r>
      </w:ins>
    </w:p>
    <w:p w14:paraId="13D69228" w14:textId="77777777" w:rsidR="00C04A89" w:rsidRDefault="00C04A89">
      <w:pPr>
        <w:pStyle w:val="TOC4"/>
        <w:rPr>
          <w:ins w:id="69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0" w:author="MCC" w:date="2021-06-30T23:23:00Z">
        <w:r>
          <w:t>A.12.1.1.1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Cell reselection to higher priority NR target Cell in FR1</w:t>
        </w:r>
        <w:r>
          <w:rPr>
            <w:lang w:eastAsia="zh-CN"/>
          </w:rPr>
          <w:t xml:space="preserve"> when target cell is subject to CCA</w:t>
        </w:r>
        <w:r>
          <w:tab/>
          <w:t>2630</w:t>
        </w:r>
      </w:ins>
    </w:p>
    <w:p w14:paraId="29B1BEA2" w14:textId="77777777" w:rsidR="00C04A89" w:rsidRDefault="00C04A89">
      <w:pPr>
        <w:pStyle w:val="TOC5"/>
        <w:rPr>
          <w:ins w:id="69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2" w:author="MCC" w:date="2021-06-30T23:23:00Z">
        <w:r w:rsidRPr="00853D98">
          <w:rPr>
            <w:snapToGrid w:val="0"/>
            <w:lang w:eastAsia="zh-CN"/>
          </w:rPr>
          <w:t>A.12.1.1.1.1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2630</w:t>
        </w:r>
      </w:ins>
    </w:p>
    <w:p w14:paraId="22EB05E0" w14:textId="77777777" w:rsidR="00C04A89" w:rsidRDefault="00C04A89">
      <w:pPr>
        <w:pStyle w:val="TOC5"/>
        <w:rPr>
          <w:ins w:id="69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4" w:author="MCC" w:date="2021-06-30T23:23:00Z">
        <w:r w:rsidRPr="00853D98">
          <w:rPr>
            <w:snapToGrid w:val="0"/>
            <w:lang w:eastAsia="zh-CN"/>
          </w:rPr>
          <w:t>A.12.1.1.1.2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Requirements</w:t>
        </w:r>
        <w:r>
          <w:tab/>
          <w:t>2635</w:t>
        </w:r>
      </w:ins>
    </w:p>
    <w:p w14:paraId="2D4D1E9E" w14:textId="77777777" w:rsidR="00C04A89" w:rsidRDefault="00C04A89">
      <w:pPr>
        <w:pStyle w:val="TOC2"/>
        <w:rPr>
          <w:ins w:id="69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6" w:author="MCC" w:date="2021-06-30T23:23:00Z">
        <w:r>
          <w:t>A.12.2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2636</w:t>
        </w:r>
      </w:ins>
    </w:p>
    <w:p w14:paraId="029C6EBD" w14:textId="77777777" w:rsidR="00C04A89" w:rsidRDefault="00C04A89">
      <w:pPr>
        <w:pStyle w:val="TOC3"/>
        <w:rPr>
          <w:ins w:id="69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8" w:author="MCC" w:date="2021-06-30T23:23:00Z">
        <w:r>
          <w:t>A.12.2.1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</w:t>
        </w:r>
        <w:r>
          <w:tab/>
          <w:t>2636</w:t>
        </w:r>
      </w:ins>
    </w:p>
    <w:p w14:paraId="46510C3F" w14:textId="77777777" w:rsidR="00C04A89" w:rsidRDefault="00C04A89">
      <w:pPr>
        <w:pStyle w:val="TOC4"/>
        <w:rPr>
          <w:ins w:id="69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0" w:author="MCC" w:date="2021-06-30T23:23:00Z">
        <w:r w:rsidRPr="00853D98">
          <w:rPr>
            <w:rFonts w:cs="v4.2.0"/>
            <w:lang w:val="en-US"/>
          </w:rPr>
          <w:t>A.12.2.1.1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 xml:space="preserve">E-UTRAN - </w:t>
        </w:r>
        <w:r w:rsidRPr="00853D98">
          <w:rPr>
            <w:rFonts w:cs="v4.2.0"/>
            <w:lang w:val="en-US"/>
          </w:rPr>
          <w:t xml:space="preserve">NR </w:t>
        </w:r>
        <w:r w:rsidRPr="00853D98">
          <w:rPr>
            <w:lang w:val="en-US"/>
          </w:rPr>
          <w:t>with CCA handover</w:t>
        </w:r>
        <w:r>
          <w:tab/>
          <w:t>2636</w:t>
        </w:r>
      </w:ins>
    </w:p>
    <w:p w14:paraId="2E4FA096" w14:textId="77777777" w:rsidR="00C04A89" w:rsidRDefault="00C04A89">
      <w:pPr>
        <w:pStyle w:val="TOC5"/>
        <w:rPr>
          <w:ins w:id="69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2" w:author="MCC" w:date="2021-06-30T23:23:00Z">
        <w:r w:rsidRPr="00853D98">
          <w:rPr>
            <w:snapToGrid w:val="0"/>
          </w:rPr>
          <w:t>A.12.2.1.1.1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 and Environment</w:t>
        </w:r>
        <w:r>
          <w:tab/>
          <w:t>2636</w:t>
        </w:r>
      </w:ins>
    </w:p>
    <w:p w14:paraId="3FD060DA" w14:textId="77777777" w:rsidR="00C04A89" w:rsidRDefault="00C04A89">
      <w:pPr>
        <w:pStyle w:val="TOC5"/>
        <w:rPr>
          <w:ins w:id="69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4" w:author="MCC" w:date="2021-06-30T23:23:00Z">
        <w:r w:rsidRPr="00853D98">
          <w:rPr>
            <w:snapToGrid w:val="0"/>
          </w:rPr>
          <w:t>A.12.2.1.1.2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2641</w:t>
        </w:r>
      </w:ins>
    </w:p>
    <w:p w14:paraId="3820542D" w14:textId="77777777" w:rsidR="00C04A89" w:rsidRDefault="00C04A89">
      <w:pPr>
        <w:pStyle w:val="TOC2"/>
        <w:rPr>
          <w:ins w:id="69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6" w:author="MCC" w:date="2021-06-30T23:23:00Z">
        <w:r>
          <w:t>A.12.3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Signalling characteristics</w:t>
        </w:r>
        <w:r>
          <w:tab/>
          <w:t>2641</w:t>
        </w:r>
      </w:ins>
    </w:p>
    <w:p w14:paraId="4B4A190A" w14:textId="77777777" w:rsidR="00C04A89" w:rsidRDefault="00C04A89">
      <w:pPr>
        <w:pStyle w:val="TOC3"/>
        <w:rPr>
          <w:ins w:id="69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8" w:author="MCC" w:date="2021-06-30T23:23:00Z">
        <w:r>
          <w:t>A.12.3.1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</w:t>
        </w:r>
        <w:r>
          <w:tab/>
          <w:t>2641</w:t>
        </w:r>
      </w:ins>
    </w:p>
    <w:p w14:paraId="74AF748A" w14:textId="77777777" w:rsidR="00C04A89" w:rsidRDefault="00C04A89">
      <w:pPr>
        <w:pStyle w:val="TOC2"/>
        <w:rPr>
          <w:ins w:id="69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0" w:author="MCC" w:date="2021-06-30T23:23:00Z">
        <w:r>
          <w:t>A.12.4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2641</w:t>
        </w:r>
      </w:ins>
    </w:p>
    <w:p w14:paraId="0A16BF28" w14:textId="77777777" w:rsidR="00C04A89" w:rsidRDefault="00C04A89">
      <w:pPr>
        <w:pStyle w:val="TOC3"/>
        <w:rPr>
          <w:ins w:id="69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2" w:author="MCC" w:date="2021-06-30T23:23:00Z">
        <w:r>
          <w:t>A.12.4.1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 w:rsidRPr="007275DF">
          <w:sym w:font="Symbol" w:char="F02D"/>
        </w:r>
        <w:r>
          <w:t>NR inter-RAT SFTD measurements</w:t>
        </w:r>
        <w:r>
          <w:tab/>
          <w:t>2641</w:t>
        </w:r>
      </w:ins>
    </w:p>
    <w:p w14:paraId="25B02019" w14:textId="77777777" w:rsidR="00C04A89" w:rsidRDefault="00C04A89">
      <w:pPr>
        <w:pStyle w:val="TOC4"/>
        <w:rPr>
          <w:ins w:id="69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4" w:author="MCC" w:date="2021-06-30T23:23:00Z">
        <w:r>
          <w:rPr>
            <w:lang w:eastAsia="zh-CN"/>
          </w:rPr>
          <w:t>A.12.4.1.1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– NR Inter-RAT SFTD Measurement Delay with NR under CCA in non-DRX</w:t>
        </w:r>
        <w:r>
          <w:tab/>
          <w:t>2641</w:t>
        </w:r>
      </w:ins>
    </w:p>
    <w:p w14:paraId="70CC2C41" w14:textId="77777777" w:rsidR="00C04A89" w:rsidRDefault="00C04A89">
      <w:pPr>
        <w:pStyle w:val="TOC5"/>
        <w:rPr>
          <w:ins w:id="69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6" w:author="MCC" w:date="2021-06-30T23:23:00Z">
        <w:r w:rsidRPr="00853D98">
          <w:rPr>
            <w:snapToGrid w:val="0"/>
            <w:lang w:eastAsia="zh-CN"/>
          </w:rPr>
          <w:lastRenderedPageBreak/>
          <w:t>A.12.4.1.1.1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Purpose and Environment</w:t>
        </w:r>
        <w:r>
          <w:tab/>
          <w:t>2641</w:t>
        </w:r>
      </w:ins>
    </w:p>
    <w:p w14:paraId="63CABD43" w14:textId="77777777" w:rsidR="00C04A89" w:rsidRDefault="00C04A89">
      <w:pPr>
        <w:pStyle w:val="TOC5"/>
        <w:rPr>
          <w:ins w:id="69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8" w:author="MCC" w:date="2021-06-30T23:23:00Z">
        <w:r w:rsidRPr="00853D98">
          <w:rPr>
            <w:snapToGrid w:val="0"/>
            <w:lang w:eastAsia="zh-CN"/>
          </w:rPr>
          <w:t>A.12.4.1.1.2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  <w:lang w:eastAsia="zh-CN"/>
          </w:rPr>
          <w:t>Test Requirements</w:t>
        </w:r>
        <w:r>
          <w:tab/>
          <w:t>2645</w:t>
        </w:r>
      </w:ins>
    </w:p>
    <w:p w14:paraId="73CB92B9" w14:textId="77777777" w:rsidR="00C04A89" w:rsidRDefault="00C04A89">
      <w:pPr>
        <w:pStyle w:val="TOC3"/>
        <w:rPr>
          <w:ins w:id="69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0" w:author="MCC" w:date="2021-06-30T23:23:00Z">
        <w:r>
          <w:t>A.12.4.2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 w:rsidRPr="007275DF">
          <w:sym w:font="Symbol" w:char="F02D"/>
        </w:r>
        <w:r>
          <w:t>NR inter-RAT measurements on NR carrier frequency under CCA</w:t>
        </w:r>
        <w:r>
          <w:tab/>
          <w:t>2645</w:t>
        </w:r>
      </w:ins>
    </w:p>
    <w:p w14:paraId="63C8A5D0" w14:textId="77777777" w:rsidR="00C04A89" w:rsidRDefault="00C04A89">
      <w:pPr>
        <w:pStyle w:val="TOC4"/>
        <w:rPr>
          <w:ins w:id="69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2" w:author="MCC" w:date="2021-06-30T23:23:00Z">
        <w:r>
          <w:t>A.12.4.2.1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E-UTRA-NR inter-RAT event triggered reporting tests for FR1 without SSB time index detection when DRX is not used</w:t>
        </w:r>
        <w:r>
          <w:tab/>
          <w:t>2645</w:t>
        </w:r>
      </w:ins>
    </w:p>
    <w:p w14:paraId="238DF7E7" w14:textId="77777777" w:rsidR="00C04A89" w:rsidRDefault="00C04A89">
      <w:pPr>
        <w:pStyle w:val="TOC5"/>
        <w:rPr>
          <w:ins w:id="69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4" w:author="MCC" w:date="2021-06-30T23:23:00Z">
        <w:r>
          <w:t>A.12.4.2.1.1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2645</w:t>
        </w:r>
      </w:ins>
    </w:p>
    <w:p w14:paraId="186C1C82" w14:textId="77777777" w:rsidR="00C04A89" w:rsidRDefault="00C04A89">
      <w:pPr>
        <w:pStyle w:val="TOC5"/>
        <w:rPr>
          <w:ins w:id="69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6" w:author="MCC" w:date="2021-06-30T23:23:00Z">
        <w:r>
          <w:t>A.12.4.2.1.2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2649</w:t>
        </w:r>
      </w:ins>
    </w:p>
    <w:p w14:paraId="068E5490" w14:textId="77777777" w:rsidR="00C04A89" w:rsidRDefault="00C04A89">
      <w:pPr>
        <w:pStyle w:val="TOC4"/>
        <w:rPr>
          <w:ins w:id="69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8" w:author="MCC" w:date="2021-06-30T23:23:00Z">
        <w:r>
          <w:t>A.12.4.2.2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-</w:t>
        </w:r>
        <w:r>
          <w:t xml:space="preserve">NR </w:t>
        </w:r>
        <w:r>
          <w:rPr>
            <w:lang w:eastAsia="zh-CN"/>
          </w:rPr>
          <w:t>i</w:t>
        </w:r>
        <w:r>
          <w:t>nter-RAT event triggered reporting tests for FR1 without SSB time index detection when DRX is used</w:t>
        </w:r>
        <w:r>
          <w:tab/>
          <w:t>2650</w:t>
        </w:r>
      </w:ins>
    </w:p>
    <w:p w14:paraId="1D4EC7AB" w14:textId="77777777" w:rsidR="00C04A89" w:rsidRDefault="00C04A89">
      <w:pPr>
        <w:pStyle w:val="TOC5"/>
        <w:rPr>
          <w:ins w:id="69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0" w:author="MCC" w:date="2021-06-30T23:23:00Z">
        <w:r>
          <w:t>A.12.4.2.2.1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2650</w:t>
        </w:r>
      </w:ins>
    </w:p>
    <w:p w14:paraId="724EBD2A" w14:textId="77777777" w:rsidR="00C04A89" w:rsidRDefault="00C04A89">
      <w:pPr>
        <w:pStyle w:val="TOC5"/>
        <w:rPr>
          <w:ins w:id="69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2" w:author="MCC" w:date="2021-06-30T23:23:00Z">
        <w:r>
          <w:t>A.12.4.2.2.2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2654</w:t>
        </w:r>
      </w:ins>
    </w:p>
    <w:p w14:paraId="51BBF07D" w14:textId="77777777" w:rsidR="00C04A89" w:rsidRDefault="00C04A89">
      <w:pPr>
        <w:pStyle w:val="TOC4"/>
        <w:rPr>
          <w:ins w:id="69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4" w:author="MCC" w:date="2021-06-30T23:23:00Z">
        <w:r>
          <w:t>A.12.4.2.3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not used</w:t>
        </w:r>
        <w:r>
          <w:tab/>
          <w:t>2654</w:t>
        </w:r>
      </w:ins>
    </w:p>
    <w:p w14:paraId="3205CB8B" w14:textId="77777777" w:rsidR="00C04A89" w:rsidRDefault="00C04A89">
      <w:pPr>
        <w:pStyle w:val="TOC5"/>
        <w:rPr>
          <w:ins w:id="69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6" w:author="MCC" w:date="2021-06-30T23:23:00Z">
        <w:r>
          <w:t>A.12.4.2.3.1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2654</w:t>
        </w:r>
      </w:ins>
    </w:p>
    <w:p w14:paraId="235E6F0F" w14:textId="77777777" w:rsidR="00C04A89" w:rsidRDefault="00C04A89">
      <w:pPr>
        <w:pStyle w:val="TOC5"/>
        <w:rPr>
          <w:ins w:id="69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8" w:author="MCC" w:date="2021-06-30T23:23:00Z">
        <w:r>
          <w:t>A.12.4.2.3.2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2658</w:t>
        </w:r>
      </w:ins>
    </w:p>
    <w:p w14:paraId="78D76AF0" w14:textId="77777777" w:rsidR="00C04A89" w:rsidRDefault="00C04A89">
      <w:pPr>
        <w:pStyle w:val="TOC4"/>
        <w:rPr>
          <w:ins w:id="69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0" w:author="MCC" w:date="2021-06-30T23:23:00Z">
        <w:r>
          <w:t>A.12.4.2.4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used</w:t>
        </w:r>
        <w:r>
          <w:tab/>
          <w:t>2659</w:t>
        </w:r>
      </w:ins>
    </w:p>
    <w:p w14:paraId="7B2E66E1" w14:textId="77777777" w:rsidR="00C04A89" w:rsidRDefault="00C04A89">
      <w:pPr>
        <w:pStyle w:val="TOC5"/>
        <w:rPr>
          <w:ins w:id="69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2" w:author="MCC" w:date="2021-06-30T23:23:00Z">
        <w:r>
          <w:t>A.12.4.2.4.1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2659</w:t>
        </w:r>
      </w:ins>
    </w:p>
    <w:p w14:paraId="3E2DC2F2" w14:textId="77777777" w:rsidR="00C04A89" w:rsidRDefault="00C04A89">
      <w:pPr>
        <w:pStyle w:val="TOC5"/>
        <w:rPr>
          <w:ins w:id="69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4" w:author="MCC" w:date="2021-06-30T23:23:00Z">
        <w:r>
          <w:t>A.12.4.2.4.2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2663</w:t>
        </w:r>
      </w:ins>
    </w:p>
    <w:p w14:paraId="7C9C8578" w14:textId="77777777" w:rsidR="00C04A89" w:rsidRDefault="00C04A89">
      <w:pPr>
        <w:pStyle w:val="TOC4"/>
        <w:rPr>
          <w:ins w:id="69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6" w:author="MCC" w:date="2021-06-30T23:23:00Z">
        <w:r>
          <w:t>A.12.4.2.5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</w:t>
        </w:r>
        <w:r>
          <w:tab/>
          <w:t>2663</w:t>
        </w:r>
      </w:ins>
    </w:p>
    <w:p w14:paraId="1BB93858" w14:textId="77777777" w:rsidR="00C04A89" w:rsidRDefault="00C04A89">
      <w:pPr>
        <w:pStyle w:val="TOC5"/>
        <w:rPr>
          <w:ins w:id="69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8" w:author="MCC" w:date="2021-06-30T23:23:00Z">
        <w:r>
          <w:t>A.12.4.2.5.1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2663</w:t>
        </w:r>
      </w:ins>
    </w:p>
    <w:p w14:paraId="2BB3433D" w14:textId="77777777" w:rsidR="00C04A89" w:rsidRDefault="00C04A89">
      <w:pPr>
        <w:pStyle w:val="TOC5"/>
        <w:rPr>
          <w:ins w:id="69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0" w:author="MCC" w:date="2021-06-30T23:23:00Z">
        <w:r>
          <w:t>A.12.4.2.5.2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2663</w:t>
        </w:r>
      </w:ins>
    </w:p>
    <w:p w14:paraId="172748A4" w14:textId="77777777" w:rsidR="00C04A89" w:rsidRDefault="00C04A89">
      <w:pPr>
        <w:pStyle w:val="TOC4"/>
        <w:rPr>
          <w:ins w:id="69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2" w:author="MCC" w:date="2021-06-30T23:23:00Z">
        <w:r>
          <w:t>A.12.4.2.6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</w:t>
        </w:r>
        <w:r>
          <w:tab/>
          <w:t>2664</w:t>
        </w:r>
      </w:ins>
    </w:p>
    <w:p w14:paraId="591A6802" w14:textId="77777777" w:rsidR="00C04A89" w:rsidRDefault="00C04A89">
      <w:pPr>
        <w:pStyle w:val="TOC5"/>
        <w:rPr>
          <w:ins w:id="69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4" w:author="MCC" w:date="2021-06-30T23:23:00Z">
        <w:r>
          <w:t>A.12.4.2.6.1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2664</w:t>
        </w:r>
      </w:ins>
    </w:p>
    <w:p w14:paraId="651509EA" w14:textId="77777777" w:rsidR="00C04A89" w:rsidRDefault="00C04A89">
      <w:pPr>
        <w:pStyle w:val="TOC5"/>
        <w:rPr>
          <w:ins w:id="69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6" w:author="MCC" w:date="2021-06-30T23:23:00Z">
        <w:r>
          <w:t>A.12.4.2.6.2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2664</w:t>
        </w:r>
      </w:ins>
    </w:p>
    <w:p w14:paraId="732A3324" w14:textId="77777777" w:rsidR="00C04A89" w:rsidRDefault="00C04A89">
      <w:pPr>
        <w:pStyle w:val="TOC2"/>
        <w:rPr>
          <w:ins w:id="69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8" w:author="MCC" w:date="2021-06-30T23:23:00Z">
        <w:r>
          <w:t>A.12.5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</w:t>
        </w:r>
        <w:r>
          <w:tab/>
          <w:t>2664</w:t>
        </w:r>
      </w:ins>
    </w:p>
    <w:p w14:paraId="34F8E3D1" w14:textId="77777777" w:rsidR="00C04A89" w:rsidRDefault="00C04A89">
      <w:pPr>
        <w:pStyle w:val="TOC3"/>
        <w:rPr>
          <w:ins w:id="69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0" w:author="MCC" w:date="2021-06-30T23:23:00Z">
        <w:r w:rsidRPr="00853D98">
          <w:rPr>
            <w:lang w:val="en-US"/>
          </w:rPr>
          <w:t>A.12.5.1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/>
          </w:rPr>
          <w:t>E-UTRAN</w:t>
        </w:r>
        <w:r w:rsidRPr="007275DF">
          <w:sym w:font="Symbol" w:char="F02D"/>
        </w:r>
        <w:r w:rsidRPr="00853D98">
          <w:rPr>
            <w:lang w:val="en-US"/>
          </w:rPr>
          <w:t>NR SFTD</w:t>
        </w:r>
        <w:r>
          <w:tab/>
          <w:t>2664</w:t>
        </w:r>
      </w:ins>
    </w:p>
    <w:p w14:paraId="4B488697" w14:textId="77777777" w:rsidR="00C04A89" w:rsidRDefault="00C04A89">
      <w:pPr>
        <w:pStyle w:val="TOC4"/>
        <w:rPr>
          <w:ins w:id="69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2" w:author="MCC" w:date="2021-06-30T23:23:00Z">
        <w:r>
          <w:t>A.12.5.1.1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SFTD accuracy with NR target cell under CCA</w:t>
        </w:r>
        <w:r>
          <w:tab/>
          <w:t>2664</w:t>
        </w:r>
      </w:ins>
    </w:p>
    <w:p w14:paraId="38603B81" w14:textId="77777777" w:rsidR="00C04A89" w:rsidRDefault="00C04A89">
      <w:pPr>
        <w:pStyle w:val="TOC5"/>
        <w:rPr>
          <w:ins w:id="69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4" w:author="MCC" w:date="2021-06-30T23:23:00Z">
        <w:r w:rsidRPr="00853D98">
          <w:rPr>
            <w:snapToGrid w:val="0"/>
          </w:rPr>
          <w:t>A.12.5.1.1.1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Purpose</w:t>
        </w:r>
        <w:r>
          <w:tab/>
          <w:t>2664</w:t>
        </w:r>
      </w:ins>
    </w:p>
    <w:p w14:paraId="5ED785E0" w14:textId="77777777" w:rsidR="00C04A89" w:rsidRDefault="00C04A89">
      <w:pPr>
        <w:pStyle w:val="TOC5"/>
        <w:rPr>
          <w:ins w:id="69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6" w:author="MCC" w:date="2021-06-30T23:23:00Z">
        <w:r w:rsidRPr="00853D98">
          <w:rPr>
            <w:snapToGrid w:val="0"/>
          </w:rPr>
          <w:t>A.12.5.1.1.2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Environment</w:t>
        </w:r>
        <w:r>
          <w:tab/>
          <w:t>2665</w:t>
        </w:r>
      </w:ins>
    </w:p>
    <w:p w14:paraId="0D37BD31" w14:textId="77777777" w:rsidR="00C04A89" w:rsidRDefault="00C04A89">
      <w:pPr>
        <w:pStyle w:val="TOC5"/>
        <w:rPr>
          <w:ins w:id="69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8" w:author="MCC" w:date="2021-06-30T23:23:00Z">
        <w:r w:rsidRPr="00853D98">
          <w:rPr>
            <w:snapToGrid w:val="0"/>
          </w:rPr>
          <w:t>A.12.5.1.1.3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2670</w:t>
        </w:r>
      </w:ins>
    </w:p>
    <w:p w14:paraId="2E61B9F9" w14:textId="77777777" w:rsidR="00C04A89" w:rsidRDefault="00C04A89">
      <w:pPr>
        <w:pStyle w:val="TOC3"/>
        <w:rPr>
          <w:ins w:id="69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0" w:author="MCC" w:date="2021-06-30T23:23:00Z">
        <w:r w:rsidRPr="00853D98">
          <w:rPr>
            <w:lang w:val="sv-SE"/>
          </w:rPr>
          <w:t>A.12.5.2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sv-SE"/>
          </w:rPr>
          <w:t>E-UTRAN</w:t>
        </w:r>
        <w:r w:rsidRPr="007275DF">
          <w:sym w:font="Symbol" w:char="F02D"/>
        </w:r>
        <w:r w:rsidRPr="00853D98">
          <w:rPr>
            <w:lang w:val="sv-SE"/>
          </w:rPr>
          <w:t>NR SS-RSRP</w:t>
        </w:r>
        <w:r>
          <w:tab/>
          <w:t>2670</w:t>
        </w:r>
      </w:ins>
    </w:p>
    <w:p w14:paraId="76284FA2" w14:textId="77777777" w:rsidR="00C04A89" w:rsidRDefault="00C04A89">
      <w:pPr>
        <w:pStyle w:val="TOC3"/>
        <w:rPr>
          <w:ins w:id="69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2" w:author="MCC" w:date="2021-06-30T23:23:00Z">
        <w:r w:rsidRPr="00853D98">
          <w:rPr>
            <w:lang w:val="sv-SE"/>
          </w:rPr>
          <w:t>A.12.5.3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sv-SE"/>
          </w:rPr>
          <w:t>E-UTRAN</w:t>
        </w:r>
        <w:r w:rsidRPr="007275DF">
          <w:sym w:font="Symbol" w:char="F02D"/>
        </w:r>
        <w:r w:rsidRPr="00853D98">
          <w:rPr>
            <w:lang w:val="sv-SE"/>
          </w:rPr>
          <w:t>NR SS-RSRQ</w:t>
        </w:r>
        <w:r>
          <w:tab/>
          <w:t>2670</w:t>
        </w:r>
      </w:ins>
    </w:p>
    <w:p w14:paraId="0383F350" w14:textId="77777777" w:rsidR="00C04A89" w:rsidRDefault="00C04A89">
      <w:pPr>
        <w:pStyle w:val="TOC3"/>
        <w:rPr>
          <w:ins w:id="69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4" w:author="MCC" w:date="2021-06-30T23:23:00Z">
        <w:r w:rsidRPr="00853D98">
          <w:rPr>
            <w:lang w:val="sv-SE"/>
          </w:rPr>
          <w:t>A.12.5.4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sv-SE"/>
          </w:rPr>
          <w:t>E-UTRAN</w:t>
        </w:r>
        <w:r w:rsidRPr="007275DF">
          <w:sym w:font="Symbol" w:char="F02D"/>
        </w:r>
        <w:r w:rsidRPr="00853D98">
          <w:rPr>
            <w:lang w:val="sv-SE"/>
          </w:rPr>
          <w:t>NR SS-SINR</w:t>
        </w:r>
        <w:r>
          <w:tab/>
          <w:t>2670</w:t>
        </w:r>
      </w:ins>
    </w:p>
    <w:p w14:paraId="781A0878" w14:textId="77777777" w:rsidR="00C04A89" w:rsidRDefault="00C04A89">
      <w:pPr>
        <w:pStyle w:val="TOC3"/>
        <w:rPr>
          <w:ins w:id="69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6" w:author="MCC" w:date="2021-06-30T23:23:00Z">
        <w:r w:rsidRPr="00853D98">
          <w:rPr>
            <w:lang w:val="sv-SE"/>
          </w:rPr>
          <w:t>A.12.5.5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sv-SE"/>
          </w:rPr>
          <w:t>E-UTRAN</w:t>
        </w:r>
        <w:r w:rsidRPr="007275DF">
          <w:sym w:font="Symbol" w:char="F02D"/>
        </w:r>
        <w:r w:rsidRPr="00853D98">
          <w:rPr>
            <w:lang w:val="sv-SE"/>
          </w:rPr>
          <w:t>NR RSSI</w:t>
        </w:r>
        <w:r>
          <w:tab/>
          <w:t>2670</w:t>
        </w:r>
      </w:ins>
    </w:p>
    <w:p w14:paraId="19C3DD94" w14:textId="77777777" w:rsidR="00C04A89" w:rsidRDefault="00C04A89">
      <w:pPr>
        <w:pStyle w:val="TOC3"/>
        <w:rPr>
          <w:ins w:id="69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8" w:author="MCC" w:date="2021-06-30T23:23:00Z">
        <w:r w:rsidRPr="00853D98">
          <w:rPr>
            <w:lang w:val="sv-SE"/>
          </w:rPr>
          <w:t>A.12.5.6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sv-SE"/>
          </w:rPr>
          <w:t>E-UTRAN</w:t>
        </w:r>
        <w:r w:rsidRPr="007275DF">
          <w:sym w:font="Symbol" w:char="F02D"/>
        </w:r>
        <w:r w:rsidRPr="00853D98">
          <w:rPr>
            <w:lang w:val="sv-SE"/>
          </w:rPr>
          <w:t>NR channel occupancy</w:t>
        </w:r>
        <w:r>
          <w:tab/>
          <w:t>2670</w:t>
        </w:r>
      </w:ins>
    </w:p>
    <w:p w14:paraId="0A184585" w14:textId="77777777" w:rsidR="00C04A89" w:rsidRDefault="00C04A89">
      <w:pPr>
        <w:pStyle w:val="TOC1"/>
        <w:rPr>
          <w:ins w:id="6999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7000" w:author="MCC" w:date="2021-06-30T23:23:00Z">
        <w:r>
          <w:t>A.13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NR Standalone Tests with NR SCell under CCA and All Other NR Cells in FR1</w:t>
        </w:r>
        <w:r>
          <w:tab/>
          <w:t>2670</w:t>
        </w:r>
      </w:ins>
    </w:p>
    <w:p w14:paraId="602FAF1E" w14:textId="77777777" w:rsidR="00C04A89" w:rsidRDefault="00C04A89">
      <w:pPr>
        <w:pStyle w:val="TOC2"/>
        <w:rPr>
          <w:ins w:id="70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2" w:author="MCC" w:date="2021-06-30T23:23:00Z">
        <w:r>
          <w:t>A.13.1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2670</w:t>
        </w:r>
      </w:ins>
    </w:p>
    <w:p w14:paraId="205E0DC2" w14:textId="77777777" w:rsidR="00C04A89" w:rsidRDefault="00C04A89">
      <w:pPr>
        <w:pStyle w:val="TOC2"/>
        <w:rPr>
          <w:ins w:id="70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4" w:author="MCC" w:date="2021-06-30T23:23:00Z">
        <w:r>
          <w:t>A.13.1.1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2670</w:t>
        </w:r>
      </w:ins>
    </w:p>
    <w:p w14:paraId="5342889E" w14:textId="77777777" w:rsidR="00C04A89" w:rsidRDefault="00C04A89">
      <w:pPr>
        <w:pStyle w:val="TOC2"/>
        <w:rPr>
          <w:ins w:id="70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6" w:author="MCC" w:date="2021-06-30T23:23:00Z">
        <w:r>
          <w:t>A.13.1.2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2670</w:t>
        </w:r>
      </w:ins>
    </w:p>
    <w:p w14:paraId="3A7FF7A1" w14:textId="77777777" w:rsidR="00C04A89" w:rsidRDefault="00C04A89">
      <w:pPr>
        <w:pStyle w:val="TOC2"/>
        <w:rPr>
          <w:ins w:id="70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8" w:author="MCC" w:date="2021-06-30T23:23:00Z">
        <w:r>
          <w:t>A.13.2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Signalling characteristics</w:t>
        </w:r>
        <w:r>
          <w:tab/>
          <w:t>2670</w:t>
        </w:r>
      </w:ins>
    </w:p>
    <w:p w14:paraId="5A4BBA59" w14:textId="77777777" w:rsidR="00C04A89" w:rsidRDefault="00C04A89">
      <w:pPr>
        <w:pStyle w:val="TOC3"/>
        <w:rPr>
          <w:ins w:id="70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0" w:author="MCC" w:date="2021-06-30T23:23:00Z">
        <w:r>
          <w:t>A.13.2.1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2670</w:t>
        </w:r>
      </w:ins>
    </w:p>
    <w:p w14:paraId="2638C086" w14:textId="77777777" w:rsidR="00C04A89" w:rsidRDefault="00C04A89">
      <w:pPr>
        <w:pStyle w:val="TOC4"/>
        <w:rPr>
          <w:ins w:id="70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2" w:author="MCC" w:date="2021-06-30T23:23:00Z">
        <w:r>
          <w:t>A.13.2.1.1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interruptions during SCell operations with CCA on SCell</w:t>
        </w:r>
        <w:r>
          <w:tab/>
          <w:t>2670</w:t>
        </w:r>
      </w:ins>
    </w:p>
    <w:p w14:paraId="6A3EA680" w14:textId="77777777" w:rsidR="00C04A89" w:rsidRDefault="00C04A89">
      <w:pPr>
        <w:pStyle w:val="TOC5"/>
        <w:rPr>
          <w:ins w:id="70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4" w:author="MCC" w:date="2021-06-30T23:23:00Z">
        <w:r>
          <w:t>A.13.2.1.1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2670</w:t>
        </w:r>
      </w:ins>
    </w:p>
    <w:p w14:paraId="008663D5" w14:textId="77777777" w:rsidR="00C04A89" w:rsidRDefault="00C04A89">
      <w:pPr>
        <w:pStyle w:val="TOC5"/>
        <w:rPr>
          <w:ins w:id="70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6" w:author="MCC" w:date="2021-06-30T23:23:00Z">
        <w:r>
          <w:t>A.13.2.1</w:t>
        </w:r>
        <w:r>
          <w:rPr>
            <w:lang w:eastAsia="zh-CN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2674</w:t>
        </w:r>
      </w:ins>
    </w:p>
    <w:p w14:paraId="3EB08200" w14:textId="77777777" w:rsidR="00C04A89" w:rsidRDefault="00C04A89">
      <w:pPr>
        <w:pStyle w:val="TOC3"/>
        <w:rPr>
          <w:ins w:id="70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8" w:author="MCC" w:date="2021-06-30T23:23:00Z">
        <w:r>
          <w:t>A.13.2.2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2674</w:t>
        </w:r>
      </w:ins>
    </w:p>
    <w:p w14:paraId="14780682" w14:textId="77777777" w:rsidR="00C04A89" w:rsidRDefault="00C04A89">
      <w:pPr>
        <w:pStyle w:val="TOC4"/>
        <w:rPr>
          <w:ins w:id="70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0" w:author="MCC" w:date="2021-06-30T23:23:00Z">
        <w:r w:rsidRPr="00853D98">
          <w:rPr>
            <w:lang w:val="en-US" w:eastAsia="zh-CN"/>
          </w:rPr>
          <w:t>A.13.2.2.1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SCell Activation and Deactivation of known SCell under CCA, 160 ms SCell measurement cycle</w:t>
        </w:r>
        <w:r>
          <w:tab/>
          <w:t>2674</w:t>
        </w:r>
      </w:ins>
    </w:p>
    <w:p w14:paraId="5B9E5343" w14:textId="77777777" w:rsidR="00C04A89" w:rsidRDefault="00C04A89">
      <w:pPr>
        <w:pStyle w:val="TOC5"/>
        <w:rPr>
          <w:ins w:id="70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2" w:author="MCC" w:date="2021-06-30T23:23:00Z">
        <w:r>
          <w:rPr>
            <w:lang w:eastAsia="zh-CN"/>
          </w:rPr>
          <w:t>A.13.2.2.1.1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2674</w:t>
        </w:r>
      </w:ins>
    </w:p>
    <w:p w14:paraId="63ED075B" w14:textId="77777777" w:rsidR="00C04A89" w:rsidRDefault="00C04A89">
      <w:pPr>
        <w:pStyle w:val="TOC5"/>
        <w:rPr>
          <w:ins w:id="70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4" w:author="MCC" w:date="2021-06-30T23:23:00Z">
        <w:r>
          <w:rPr>
            <w:lang w:eastAsia="zh-CN"/>
          </w:rPr>
          <w:t>A.13.2.2.1.2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2679</w:t>
        </w:r>
      </w:ins>
    </w:p>
    <w:p w14:paraId="17401BFB" w14:textId="77777777" w:rsidR="00C04A89" w:rsidRDefault="00C04A89">
      <w:pPr>
        <w:pStyle w:val="TOC4"/>
        <w:rPr>
          <w:ins w:id="70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6" w:author="MCC" w:date="2021-06-30T23:23:00Z">
        <w:r w:rsidRPr="00853D98">
          <w:rPr>
            <w:lang w:val="en-US" w:eastAsia="zh-CN"/>
          </w:rPr>
          <w:t>A.13.2.2.2 SCell Activation and Deactivation of known SCell under CCA, 320 ms SCell measurement cycle</w:t>
        </w:r>
        <w:r>
          <w:tab/>
          <w:t>2679</w:t>
        </w:r>
      </w:ins>
    </w:p>
    <w:p w14:paraId="117E3192" w14:textId="77777777" w:rsidR="00C04A89" w:rsidRDefault="00C04A89">
      <w:pPr>
        <w:pStyle w:val="TOC5"/>
        <w:rPr>
          <w:ins w:id="70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8" w:author="MCC" w:date="2021-06-30T23:23:00Z">
        <w:r>
          <w:rPr>
            <w:lang w:eastAsia="zh-CN"/>
          </w:rPr>
          <w:t>A.13.2.2.2.1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2679</w:t>
        </w:r>
      </w:ins>
    </w:p>
    <w:p w14:paraId="31406929" w14:textId="77777777" w:rsidR="00C04A89" w:rsidRDefault="00C04A89">
      <w:pPr>
        <w:pStyle w:val="TOC5"/>
        <w:rPr>
          <w:ins w:id="70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0" w:author="MCC" w:date="2021-06-30T23:23:00Z">
        <w:r>
          <w:rPr>
            <w:lang w:eastAsia="zh-CN"/>
          </w:rPr>
          <w:t>A.13.2.2.2.2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2680</w:t>
        </w:r>
      </w:ins>
    </w:p>
    <w:p w14:paraId="0F0F0970" w14:textId="77777777" w:rsidR="00C04A89" w:rsidRDefault="00C04A89">
      <w:pPr>
        <w:pStyle w:val="TOC4"/>
        <w:rPr>
          <w:ins w:id="70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2" w:author="MCC" w:date="2021-06-30T23:23:00Z">
        <w:r w:rsidRPr="00853D98">
          <w:rPr>
            <w:lang w:val="en-US" w:eastAsia="zh-CN"/>
          </w:rPr>
          <w:t>A.13.2.2.3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en-US" w:eastAsia="zh-CN"/>
          </w:rPr>
          <w:t>SCell Activation and Deactivation of unknown SCell under CCA</w:t>
        </w:r>
        <w:r>
          <w:tab/>
          <w:t>2680</w:t>
        </w:r>
      </w:ins>
    </w:p>
    <w:p w14:paraId="4EE9C25D" w14:textId="77777777" w:rsidR="00C04A89" w:rsidRDefault="00C04A89">
      <w:pPr>
        <w:pStyle w:val="TOC5"/>
        <w:rPr>
          <w:ins w:id="70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4" w:author="MCC" w:date="2021-06-30T23:23:00Z">
        <w:r>
          <w:rPr>
            <w:lang w:eastAsia="zh-CN"/>
          </w:rPr>
          <w:t>A.13.2.2.3.1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2680</w:t>
        </w:r>
      </w:ins>
    </w:p>
    <w:p w14:paraId="78D237DB" w14:textId="77777777" w:rsidR="00C04A89" w:rsidRDefault="00C04A89">
      <w:pPr>
        <w:pStyle w:val="TOC5"/>
        <w:rPr>
          <w:ins w:id="70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6" w:author="MCC" w:date="2021-06-30T23:23:00Z">
        <w:r>
          <w:rPr>
            <w:lang w:eastAsia="zh-CN"/>
          </w:rPr>
          <w:t>A.13.2.2.3.2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2681</w:t>
        </w:r>
      </w:ins>
    </w:p>
    <w:p w14:paraId="33B5D71A" w14:textId="77777777" w:rsidR="00C04A89" w:rsidRDefault="00C04A89">
      <w:pPr>
        <w:pStyle w:val="TOC3"/>
        <w:rPr>
          <w:ins w:id="70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8" w:author="MCC" w:date="2021-06-30T23:23:00Z">
        <w:r>
          <w:t>A.13.2.3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TCI state switching delay</w:t>
        </w:r>
        <w:r>
          <w:tab/>
          <w:t>2681</w:t>
        </w:r>
      </w:ins>
    </w:p>
    <w:p w14:paraId="6209D4BD" w14:textId="77777777" w:rsidR="00C04A89" w:rsidRDefault="00C04A89">
      <w:pPr>
        <w:pStyle w:val="TOC2"/>
        <w:rPr>
          <w:ins w:id="70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0" w:author="MCC" w:date="2021-06-30T23:23:00Z">
        <w:r>
          <w:t>A.13.3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2681</w:t>
        </w:r>
      </w:ins>
    </w:p>
    <w:p w14:paraId="2E333DC3" w14:textId="77777777" w:rsidR="00C04A89" w:rsidRDefault="00C04A89">
      <w:pPr>
        <w:pStyle w:val="TOC3"/>
        <w:rPr>
          <w:ins w:id="70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2" w:author="MCC" w:date="2021-06-30T23:23:00Z">
        <w:r>
          <w:t>A.13.3.1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2681</w:t>
        </w:r>
      </w:ins>
    </w:p>
    <w:p w14:paraId="7ED53947" w14:textId="77777777" w:rsidR="00C04A89" w:rsidRDefault="00C04A89">
      <w:pPr>
        <w:pStyle w:val="TOC4"/>
        <w:rPr>
          <w:ins w:id="70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4" w:author="MCC" w:date="2021-06-30T23:23:00Z">
        <w:r>
          <w:t>A.13.3.1.1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SCC without gaps under non-DRX</w:t>
        </w:r>
        <w:r>
          <w:tab/>
          <w:t>2681</w:t>
        </w:r>
      </w:ins>
    </w:p>
    <w:p w14:paraId="55035805" w14:textId="77777777" w:rsidR="00C04A89" w:rsidRDefault="00C04A89">
      <w:pPr>
        <w:pStyle w:val="TOC5"/>
        <w:rPr>
          <w:ins w:id="70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6" w:author="MCC" w:date="2021-06-30T23:23:00Z">
        <w:r>
          <w:t>A.13.3.1.1.1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2681</w:t>
        </w:r>
      </w:ins>
    </w:p>
    <w:p w14:paraId="7C54A223" w14:textId="77777777" w:rsidR="00C04A89" w:rsidRDefault="00C04A89">
      <w:pPr>
        <w:pStyle w:val="TOC5"/>
        <w:rPr>
          <w:ins w:id="70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8" w:author="MCC" w:date="2021-06-30T23:23:00Z">
        <w:r>
          <w:t>A.13.3.1.1.2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2681</w:t>
        </w:r>
      </w:ins>
    </w:p>
    <w:p w14:paraId="55DD0F40" w14:textId="77777777" w:rsidR="00C04A89" w:rsidRDefault="00C04A89">
      <w:pPr>
        <w:pStyle w:val="TOC5"/>
        <w:rPr>
          <w:ins w:id="70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0" w:author="MCC" w:date="2021-06-30T23:23:00Z">
        <w:r>
          <w:lastRenderedPageBreak/>
          <w:t>A.13.3.1.1.3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2686</w:t>
        </w:r>
      </w:ins>
    </w:p>
    <w:p w14:paraId="1C9EF1E1" w14:textId="77777777" w:rsidR="00C04A89" w:rsidRDefault="00C04A89">
      <w:pPr>
        <w:pStyle w:val="TOC4"/>
        <w:rPr>
          <w:ins w:id="70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2" w:author="MCC" w:date="2021-06-30T23:23:00Z">
        <w:r>
          <w:t>A.13.3.1.2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SCC without gaps under DRX</w:t>
        </w:r>
        <w:r>
          <w:tab/>
          <w:t>2686</w:t>
        </w:r>
      </w:ins>
    </w:p>
    <w:p w14:paraId="18B2003C" w14:textId="77777777" w:rsidR="00C04A89" w:rsidRDefault="00C04A89">
      <w:pPr>
        <w:pStyle w:val="TOC5"/>
        <w:rPr>
          <w:ins w:id="70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4" w:author="MCC" w:date="2021-06-30T23:23:00Z">
        <w:r>
          <w:t>A.13.3.1.2.1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2686</w:t>
        </w:r>
      </w:ins>
    </w:p>
    <w:p w14:paraId="7FBFB9D0" w14:textId="77777777" w:rsidR="00C04A89" w:rsidRDefault="00C04A89">
      <w:pPr>
        <w:pStyle w:val="TOC5"/>
        <w:rPr>
          <w:ins w:id="70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6" w:author="MCC" w:date="2021-06-30T23:23:00Z">
        <w:r>
          <w:t>A.13.3.1.2.2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2686</w:t>
        </w:r>
      </w:ins>
    </w:p>
    <w:p w14:paraId="79484D5B" w14:textId="77777777" w:rsidR="00C04A89" w:rsidRDefault="00C04A89">
      <w:pPr>
        <w:pStyle w:val="TOC5"/>
        <w:rPr>
          <w:ins w:id="70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8" w:author="MCC" w:date="2021-06-30T23:23:00Z">
        <w:r>
          <w:t>A.13.3.1.2.3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2690</w:t>
        </w:r>
      </w:ins>
    </w:p>
    <w:p w14:paraId="65CC925E" w14:textId="77777777" w:rsidR="00C04A89" w:rsidRDefault="00C04A89">
      <w:pPr>
        <w:pStyle w:val="TOC4"/>
        <w:rPr>
          <w:ins w:id="70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0" w:author="MCC" w:date="2021-06-30T23:23:00Z">
        <w:r>
          <w:t>A.13.3.1.3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SCC with per-UE gaps under non-DRX</w:t>
        </w:r>
        <w:r>
          <w:tab/>
          <w:t>2690</w:t>
        </w:r>
      </w:ins>
    </w:p>
    <w:p w14:paraId="74181928" w14:textId="77777777" w:rsidR="00C04A89" w:rsidRDefault="00C04A89">
      <w:pPr>
        <w:pStyle w:val="TOC5"/>
        <w:rPr>
          <w:ins w:id="70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2" w:author="MCC" w:date="2021-06-30T23:23:00Z">
        <w:r>
          <w:t>A.13.3.1.3.1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2690</w:t>
        </w:r>
      </w:ins>
    </w:p>
    <w:p w14:paraId="5B89FAC8" w14:textId="77777777" w:rsidR="00C04A89" w:rsidRDefault="00C04A89">
      <w:pPr>
        <w:pStyle w:val="TOC5"/>
        <w:rPr>
          <w:ins w:id="70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4" w:author="MCC" w:date="2021-06-30T23:23:00Z">
        <w:r>
          <w:t>A.13.3.1.3.2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2690</w:t>
        </w:r>
      </w:ins>
    </w:p>
    <w:p w14:paraId="5766B02F" w14:textId="77777777" w:rsidR="00C04A89" w:rsidRDefault="00C04A89">
      <w:pPr>
        <w:pStyle w:val="TOC5"/>
        <w:rPr>
          <w:ins w:id="70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6" w:author="MCC" w:date="2021-06-30T23:23:00Z">
        <w:r>
          <w:t>A.13.3.1.3.3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2695</w:t>
        </w:r>
      </w:ins>
    </w:p>
    <w:p w14:paraId="1981D9A3" w14:textId="77777777" w:rsidR="00C04A89" w:rsidRDefault="00C04A89">
      <w:pPr>
        <w:pStyle w:val="TOC4"/>
        <w:rPr>
          <w:ins w:id="70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8" w:author="MCC" w:date="2021-06-30T23:23:00Z">
        <w:r>
          <w:t>A.13.3.1.4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53D98">
          <w:rPr>
            <w:snapToGrid w:val="0"/>
          </w:rPr>
          <w:t>vent-triggered reporting tests on SCC with per-UE gaps under DRX</w:t>
        </w:r>
        <w:r>
          <w:tab/>
          <w:t>2695</w:t>
        </w:r>
      </w:ins>
    </w:p>
    <w:p w14:paraId="2586FE89" w14:textId="77777777" w:rsidR="00C04A89" w:rsidRDefault="00C04A89">
      <w:pPr>
        <w:pStyle w:val="TOC5"/>
        <w:rPr>
          <w:ins w:id="70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0" w:author="MCC" w:date="2021-06-30T23:23:00Z">
        <w:r>
          <w:t>A.13.3.1.4.1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2695</w:t>
        </w:r>
      </w:ins>
    </w:p>
    <w:p w14:paraId="46DF89B6" w14:textId="77777777" w:rsidR="00C04A89" w:rsidRDefault="00C04A89">
      <w:pPr>
        <w:pStyle w:val="TOC5"/>
        <w:rPr>
          <w:ins w:id="70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2" w:author="MCC" w:date="2021-06-30T23:23:00Z">
        <w:r>
          <w:t>A.13.3.1.4.2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2695</w:t>
        </w:r>
      </w:ins>
    </w:p>
    <w:p w14:paraId="08B2F0F3" w14:textId="77777777" w:rsidR="00C04A89" w:rsidRDefault="00C04A89">
      <w:pPr>
        <w:pStyle w:val="TOC5"/>
        <w:rPr>
          <w:ins w:id="70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4" w:author="MCC" w:date="2021-06-30T23:23:00Z">
        <w:r>
          <w:t>A.13.3.1.4.3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Test Requirements</w:t>
        </w:r>
        <w:r>
          <w:tab/>
          <w:t>2700</w:t>
        </w:r>
      </w:ins>
    </w:p>
    <w:p w14:paraId="53D247FC" w14:textId="77777777" w:rsidR="00C04A89" w:rsidRDefault="00C04A89">
      <w:pPr>
        <w:pStyle w:val="TOC4"/>
        <w:rPr>
          <w:ins w:id="70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6" w:author="MCC" w:date="2021-06-30T23:23:00Z">
        <w:r>
          <w:t>A.13.3.1.5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 on SCC</w:t>
        </w:r>
        <w:r>
          <w:tab/>
          <w:t>2700</w:t>
        </w:r>
      </w:ins>
    </w:p>
    <w:p w14:paraId="452060BE" w14:textId="77777777" w:rsidR="00C04A89" w:rsidRDefault="00C04A89">
      <w:pPr>
        <w:pStyle w:val="TOC5"/>
        <w:rPr>
          <w:ins w:id="70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8" w:author="MCC" w:date="2021-06-30T23:23:00Z">
        <w:r>
          <w:t>A.13.3.1.5.1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2700</w:t>
        </w:r>
      </w:ins>
    </w:p>
    <w:p w14:paraId="062C3CD5" w14:textId="77777777" w:rsidR="00C04A89" w:rsidRDefault="00C04A89">
      <w:pPr>
        <w:pStyle w:val="TOC5"/>
        <w:rPr>
          <w:ins w:id="70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0" w:author="MCC" w:date="2021-06-30T23:23:00Z">
        <w:r>
          <w:t>A.13.3.1.5.2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2700</w:t>
        </w:r>
      </w:ins>
    </w:p>
    <w:p w14:paraId="6A2668C1" w14:textId="77777777" w:rsidR="00C04A89" w:rsidRDefault="00C04A89">
      <w:pPr>
        <w:pStyle w:val="TOC4"/>
        <w:rPr>
          <w:ins w:id="70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2" w:author="MCC" w:date="2021-06-30T23:23:00Z">
        <w:r>
          <w:t>A.13.3.1.6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 on SCC</w:t>
        </w:r>
        <w:r>
          <w:tab/>
          <w:t>2701</w:t>
        </w:r>
      </w:ins>
    </w:p>
    <w:p w14:paraId="5E8DA8DA" w14:textId="77777777" w:rsidR="00C04A89" w:rsidRDefault="00C04A89">
      <w:pPr>
        <w:pStyle w:val="TOC5"/>
        <w:rPr>
          <w:ins w:id="70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4" w:author="MCC" w:date="2021-06-30T23:23:00Z">
        <w:r>
          <w:t>A.13.3.1.6.1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2701</w:t>
        </w:r>
      </w:ins>
    </w:p>
    <w:p w14:paraId="7B938CE2" w14:textId="77777777" w:rsidR="00C04A89" w:rsidRDefault="00C04A89">
      <w:pPr>
        <w:pStyle w:val="TOC5"/>
        <w:rPr>
          <w:ins w:id="70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6" w:author="MCC" w:date="2021-06-30T23:23:00Z">
        <w:r>
          <w:t>A.13.3.1.6.2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2702</w:t>
        </w:r>
      </w:ins>
    </w:p>
    <w:p w14:paraId="6690A433" w14:textId="77777777" w:rsidR="00C04A89" w:rsidRDefault="00C04A89">
      <w:pPr>
        <w:pStyle w:val="TOC3"/>
        <w:rPr>
          <w:ins w:id="70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8" w:author="MCC" w:date="2021-06-30T23:23:00Z">
        <w:r>
          <w:t>A.13.3.2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2702</w:t>
        </w:r>
      </w:ins>
    </w:p>
    <w:p w14:paraId="55F81A28" w14:textId="77777777" w:rsidR="00C04A89" w:rsidRDefault="00C04A89">
      <w:pPr>
        <w:pStyle w:val="TOC4"/>
        <w:rPr>
          <w:ins w:id="70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0" w:author="MCC" w:date="2021-06-30T23:23:00Z">
        <w:r>
          <w:t>A.13.3.2.1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</w:t>
        </w:r>
        <w:r>
          <w:tab/>
          <w:t>2702</w:t>
        </w:r>
      </w:ins>
    </w:p>
    <w:p w14:paraId="2A10645F" w14:textId="77777777" w:rsidR="00C04A89" w:rsidRDefault="00C04A89">
      <w:pPr>
        <w:pStyle w:val="TOC5"/>
        <w:rPr>
          <w:ins w:id="70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2" w:author="MCC" w:date="2021-06-30T23:23:00Z">
        <w:r>
          <w:t>A.13.3.2.1.1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2702</w:t>
        </w:r>
      </w:ins>
    </w:p>
    <w:p w14:paraId="51E7634F" w14:textId="77777777" w:rsidR="00C04A89" w:rsidRDefault="00C04A89">
      <w:pPr>
        <w:pStyle w:val="TOC5"/>
        <w:rPr>
          <w:ins w:id="70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4" w:author="MCC" w:date="2021-06-30T23:23:00Z">
        <w:r>
          <w:t>A.13.3.2.1.2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2702</w:t>
        </w:r>
      </w:ins>
    </w:p>
    <w:p w14:paraId="34D99C86" w14:textId="77777777" w:rsidR="00C04A89" w:rsidRDefault="00C04A89">
      <w:pPr>
        <w:pStyle w:val="TOC4"/>
        <w:rPr>
          <w:ins w:id="70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6" w:author="MCC" w:date="2021-06-30T23:23:00Z">
        <w:r>
          <w:t>A.13.3.2.2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</w:t>
        </w:r>
        <w:r>
          <w:tab/>
          <w:t>2703</w:t>
        </w:r>
      </w:ins>
    </w:p>
    <w:p w14:paraId="1B569DD1" w14:textId="77777777" w:rsidR="00C04A89" w:rsidRDefault="00C04A89">
      <w:pPr>
        <w:pStyle w:val="TOC5"/>
        <w:rPr>
          <w:ins w:id="70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8" w:author="MCC" w:date="2021-06-30T23:23:00Z">
        <w:r>
          <w:t>A.13.3.2.2.1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2703</w:t>
        </w:r>
      </w:ins>
    </w:p>
    <w:p w14:paraId="64F12C4C" w14:textId="77777777" w:rsidR="00C04A89" w:rsidRDefault="00C04A89">
      <w:pPr>
        <w:pStyle w:val="TOC5"/>
        <w:rPr>
          <w:ins w:id="70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0" w:author="MCC" w:date="2021-06-30T23:23:00Z">
        <w:r>
          <w:t>A.13.3.2.2.2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2703</w:t>
        </w:r>
      </w:ins>
    </w:p>
    <w:p w14:paraId="133D437E" w14:textId="77777777" w:rsidR="00C04A89" w:rsidRDefault="00C04A89">
      <w:pPr>
        <w:pStyle w:val="TOC4"/>
        <w:rPr>
          <w:ins w:id="71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2" w:author="MCC" w:date="2021-06-30T23:23:00Z">
        <w:r>
          <w:t>A.13.3.2.3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without SSB time index detection when DRX is not used</w:t>
        </w:r>
        <w:r>
          <w:tab/>
          <w:t>2703</w:t>
        </w:r>
      </w:ins>
    </w:p>
    <w:p w14:paraId="3052F11F" w14:textId="77777777" w:rsidR="00C04A89" w:rsidRDefault="00C04A89">
      <w:pPr>
        <w:pStyle w:val="TOC5"/>
        <w:rPr>
          <w:ins w:id="71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4" w:author="MCC" w:date="2021-06-30T23:23:00Z">
        <w:r>
          <w:t>A.13.3.2.3.1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2703</w:t>
        </w:r>
      </w:ins>
    </w:p>
    <w:p w14:paraId="78F8FC83" w14:textId="77777777" w:rsidR="00C04A89" w:rsidRDefault="00C04A89">
      <w:pPr>
        <w:pStyle w:val="TOC5"/>
        <w:rPr>
          <w:ins w:id="71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6" w:author="MCC" w:date="2021-06-30T23:23:00Z">
        <w:r>
          <w:t>A.13.3.2.3.2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2708</w:t>
        </w:r>
      </w:ins>
    </w:p>
    <w:p w14:paraId="02FC2E05" w14:textId="77777777" w:rsidR="00C04A89" w:rsidRDefault="00C04A89">
      <w:pPr>
        <w:pStyle w:val="TOC4"/>
        <w:rPr>
          <w:ins w:id="71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8" w:author="MCC" w:date="2021-06-30T23:23:00Z">
        <w:r>
          <w:t>A.13.3.2.4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without SSB time index detection when DRX is used</w:t>
        </w:r>
        <w:r>
          <w:tab/>
          <w:t>2708</w:t>
        </w:r>
      </w:ins>
    </w:p>
    <w:p w14:paraId="1F7E362F" w14:textId="77777777" w:rsidR="00C04A89" w:rsidRDefault="00C04A89">
      <w:pPr>
        <w:pStyle w:val="TOC5"/>
        <w:rPr>
          <w:ins w:id="71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0" w:author="MCC" w:date="2021-06-30T23:23:00Z">
        <w:r>
          <w:t>A.13.3.2.4.1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2708</w:t>
        </w:r>
      </w:ins>
    </w:p>
    <w:p w14:paraId="47F15DAD" w14:textId="77777777" w:rsidR="00C04A89" w:rsidRDefault="00C04A89">
      <w:pPr>
        <w:pStyle w:val="TOC5"/>
        <w:rPr>
          <w:ins w:id="71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2" w:author="MCC" w:date="2021-06-30T23:23:00Z">
        <w:r>
          <w:t>A.13.3.2.4.2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2713</w:t>
        </w:r>
      </w:ins>
    </w:p>
    <w:p w14:paraId="11A393F6" w14:textId="77777777" w:rsidR="00C04A89" w:rsidRDefault="00C04A89">
      <w:pPr>
        <w:pStyle w:val="TOC4"/>
        <w:rPr>
          <w:ins w:id="71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4" w:author="MCC" w:date="2021-06-30T23:23:00Z">
        <w:r>
          <w:t>A.13.3.2.5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 SSB time index detection when DRX is not used</w:t>
        </w:r>
        <w:r>
          <w:tab/>
          <w:t>2714</w:t>
        </w:r>
      </w:ins>
    </w:p>
    <w:p w14:paraId="4B6FFD3D" w14:textId="77777777" w:rsidR="00C04A89" w:rsidRDefault="00C04A89">
      <w:pPr>
        <w:pStyle w:val="TOC5"/>
        <w:rPr>
          <w:ins w:id="71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6" w:author="MCC" w:date="2021-06-30T23:23:00Z">
        <w:r>
          <w:t>A.13.3.2.5.1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2714</w:t>
        </w:r>
      </w:ins>
    </w:p>
    <w:p w14:paraId="2252E1D5" w14:textId="77777777" w:rsidR="00C04A89" w:rsidRDefault="00C04A89">
      <w:pPr>
        <w:pStyle w:val="TOC5"/>
        <w:rPr>
          <w:ins w:id="71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8" w:author="MCC" w:date="2021-06-30T23:23:00Z">
        <w:r>
          <w:t>A.13.3.2.5.2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2719</w:t>
        </w:r>
      </w:ins>
    </w:p>
    <w:p w14:paraId="60AE6598" w14:textId="77777777" w:rsidR="00C04A89" w:rsidRDefault="00C04A89">
      <w:pPr>
        <w:pStyle w:val="TOC4"/>
        <w:rPr>
          <w:ins w:id="71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0" w:author="MCC" w:date="2021-06-30T23:23:00Z">
        <w:r>
          <w:t>A.13.3.2.6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 SSB time index detection when DRX is used</w:t>
        </w:r>
        <w:r>
          <w:tab/>
          <w:t>2719</w:t>
        </w:r>
      </w:ins>
    </w:p>
    <w:p w14:paraId="1D7C616C" w14:textId="77777777" w:rsidR="00C04A89" w:rsidRDefault="00C04A89">
      <w:pPr>
        <w:pStyle w:val="TOC5"/>
        <w:rPr>
          <w:ins w:id="71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2" w:author="MCC" w:date="2021-06-30T23:23:00Z">
        <w:r>
          <w:t>A.13.3.2.6.1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2719</w:t>
        </w:r>
      </w:ins>
    </w:p>
    <w:p w14:paraId="47B2209C" w14:textId="77777777" w:rsidR="00C04A89" w:rsidRDefault="00C04A89">
      <w:pPr>
        <w:pStyle w:val="TOC5"/>
        <w:rPr>
          <w:ins w:id="71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4" w:author="MCC" w:date="2021-06-30T23:23:00Z">
        <w:r>
          <w:t>A.13.3.2.6.2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2725</w:t>
        </w:r>
      </w:ins>
    </w:p>
    <w:p w14:paraId="1799D93D" w14:textId="77777777" w:rsidR="00C04A89" w:rsidRDefault="00C04A89">
      <w:pPr>
        <w:pStyle w:val="TOC3"/>
        <w:rPr>
          <w:ins w:id="71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6" w:author="MCC" w:date="2021-06-30T23:23:00Z">
        <w:r>
          <w:t>A.13.3.3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measurements for beam reporting</w:t>
        </w:r>
        <w:r>
          <w:tab/>
          <w:t>2726</w:t>
        </w:r>
      </w:ins>
    </w:p>
    <w:p w14:paraId="042FC777" w14:textId="77777777" w:rsidR="00C04A89" w:rsidRDefault="00C04A89">
      <w:pPr>
        <w:pStyle w:val="TOC4"/>
        <w:rPr>
          <w:ins w:id="71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8" w:author="MCC" w:date="2021-06-30T23:23:00Z">
        <w:r w:rsidRPr="00853D98">
          <w:rPr>
            <w:snapToGrid w:val="0"/>
          </w:rPr>
          <w:t>A.13.3.3.1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when DRX is not used</w:t>
        </w:r>
        <w:r>
          <w:tab/>
          <w:t>2726</w:t>
        </w:r>
      </w:ins>
    </w:p>
    <w:p w14:paraId="3803CC97" w14:textId="77777777" w:rsidR="00C04A89" w:rsidRDefault="00C04A89">
      <w:pPr>
        <w:pStyle w:val="TOC5"/>
        <w:rPr>
          <w:ins w:id="71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0" w:author="MCC" w:date="2021-06-30T23:23:00Z">
        <w:r>
          <w:rPr>
            <w:lang w:eastAsia="ko-KR"/>
          </w:rPr>
          <w:t>A.13.3.3.1.1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2726</w:t>
        </w:r>
      </w:ins>
    </w:p>
    <w:p w14:paraId="04CC84B7" w14:textId="77777777" w:rsidR="00C04A89" w:rsidRDefault="00C04A89">
      <w:pPr>
        <w:pStyle w:val="TOC5"/>
        <w:rPr>
          <w:ins w:id="71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2" w:author="MCC" w:date="2021-06-30T23:23:00Z">
        <w:r>
          <w:rPr>
            <w:lang w:eastAsia="ko-KR"/>
          </w:rPr>
          <w:t>A.13.3.3.1.2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2726</w:t>
        </w:r>
      </w:ins>
    </w:p>
    <w:p w14:paraId="350C1B60" w14:textId="77777777" w:rsidR="00C04A89" w:rsidRDefault="00C04A89">
      <w:pPr>
        <w:pStyle w:val="TOC5"/>
        <w:rPr>
          <w:ins w:id="71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4" w:author="MCC" w:date="2021-06-30T23:23:00Z">
        <w:r>
          <w:rPr>
            <w:lang w:eastAsia="ko-KR"/>
          </w:rPr>
          <w:t>A.13.3.3.1.3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2730</w:t>
        </w:r>
      </w:ins>
    </w:p>
    <w:p w14:paraId="2C8302E0" w14:textId="77777777" w:rsidR="00C04A89" w:rsidRDefault="00C04A89">
      <w:pPr>
        <w:pStyle w:val="TOC4"/>
        <w:rPr>
          <w:ins w:id="71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6" w:author="MCC" w:date="2021-06-30T23:23:00Z">
        <w:r w:rsidRPr="00853D98">
          <w:rPr>
            <w:snapToGrid w:val="0"/>
          </w:rPr>
          <w:t>A.13.3.3.2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 when DRX is used</w:t>
        </w:r>
        <w:r>
          <w:tab/>
          <w:t>2730</w:t>
        </w:r>
      </w:ins>
    </w:p>
    <w:p w14:paraId="39120C6A" w14:textId="77777777" w:rsidR="00C04A89" w:rsidRDefault="00C04A89">
      <w:pPr>
        <w:pStyle w:val="TOC5"/>
        <w:rPr>
          <w:ins w:id="71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8" w:author="MCC" w:date="2021-06-30T23:23:00Z">
        <w:r>
          <w:rPr>
            <w:lang w:eastAsia="ko-KR"/>
          </w:rPr>
          <w:t>A.13.3.3.2.1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2730</w:t>
        </w:r>
      </w:ins>
    </w:p>
    <w:p w14:paraId="04730B77" w14:textId="77777777" w:rsidR="00C04A89" w:rsidRDefault="00C04A89">
      <w:pPr>
        <w:pStyle w:val="TOC5"/>
        <w:rPr>
          <w:ins w:id="71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0" w:author="MCC" w:date="2021-06-30T23:23:00Z">
        <w:r>
          <w:rPr>
            <w:lang w:eastAsia="ko-KR"/>
          </w:rPr>
          <w:t>A.13.3.3.2.2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2730</w:t>
        </w:r>
      </w:ins>
    </w:p>
    <w:p w14:paraId="4C8B763F" w14:textId="77777777" w:rsidR="00C04A89" w:rsidRDefault="00C04A89">
      <w:pPr>
        <w:pStyle w:val="TOC5"/>
        <w:rPr>
          <w:ins w:id="71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2" w:author="MCC" w:date="2021-06-30T23:23:00Z">
        <w:r>
          <w:rPr>
            <w:lang w:eastAsia="ko-KR"/>
          </w:rPr>
          <w:t>A.13.3.3.2.3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2734</w:t>
        </w:r>
      </w:ins>
    </w:p>
    <w:p w14:paraId="1D443A90" w14:textId="77777777" w:rsidR="00C04A89" w:rsidRDefault="00C04A89">
      <w:pPr>
        <w:pStyle w:val="TOC2"/>
        <w:rPr>
          <w:ins w:id="71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4" w:author="MCC" w:date="2021-06-30T23:23:00Z">
        <w:r>
          <w:t>A.13.4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</w:t>
        </w:r>
        <w:r>
          <w:tab/>
          <w:t>2734</w:t>
        </w:r>
      </w:ins>
    </w:p>
    <w:p w14:paraId="5D875A76" w14:textId="77777777" w:rsidR="00C04A89" w:rsidRDefault="00C04A89">
      <w:pPr>
        <w:pStyle w:val="TOC3"/>
        <w:rPr>
          <w:ins w:id="71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6" w:author="MCC" w:date="2021-06-30T23:23:00Z">
        <w:r>
          <w:t>A.13.4.1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2734</w:t>
        </w:r>
      </w:ins>
    </w:p>
    <w:p w14:paraId="2CA64AE4" w14:textId="77777777" w:rsidR="00C04A89" w:rsidRDefault="00C04A89">
      <w:pPr>
        <w:pStyle w:val="TOC4"/>
        <w:rPr>
          <w:ins w:id="71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8" w:author="MCC" w:date="2021-06-30T23:23:00Z">
        <w:r w:rsidRPr="00853D98">
          <w:rPr>
            <w:snapToGrid w:val="0"/>
          </w:rPr>
          <w:t>A.13.4.1.1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Intra-frequency measurement accuracy on a carrier frequency with CCA</w:t>
        </w:r>
        <w:r>
          <w:tab/>
          <w:t>2734</w:t>
        </w:r>
      </w:ins>
    </w:p>
    <w:p w14:paraId="0293E77F" w14:textId="77777777" w:rsidR="00C04A89" w:rsidRDefault="00C04A89">
      <w:pPr>
        <w:pStyle w:val="TOC5"/>
        <w:rPr>
          <w:ins w:id="71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0" w:author="MCC" w:date="2021-06-30T23:23:00Z">
        <w:r>
          <w:t>A.13.4.1.1.1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2734</w:t>
        </w:r>
      </w:ins>
    </w:p>
    <w:p w14:paraId="7F249E5E" w14:textId="77777777" w:rsidR="00C04A89" w:rsidRDefault="00C04A89">
      <w:pPr>
        <w:pStyle w:val="TOC5"/>
        <w:rPr>
          <w:ins w:id="71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2" w:author="MCC" w:date="2021-06-30T23:23:00Z">
        <w:r>
          <w:t>A.13.4.1.1.2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2734</w:t>
        </w:r>
      </w:ins>
    </w:p>
    <w:p w14:paraId="3ADC74F0" w14:textId="77777777" w:rsidR="00C04A89" w:rsidRDefault="00C04A89">
      <w:pPr>
        <w:pStyle w:val="TOC5"/>
        <w:rPr>
          <w:ins w:id="71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4" w:author="MCC" w:date="2021-06-30T23:23:00Z">
        <w:r>
          <w:t>A.13.4.1.1.3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2736</w:t>
        </w:r>
      </w:ins>
    </w:p>
    <w:p w14:paraId="367EDE40" w14:textId="77777777" w:rsidR="00C04A89" w:rsidRDefault="00C04A89">
      <w:pPr>
        <w:pStyle w:val="TOC3"/>
        <w:rPr>
          <w:ins w:id="71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6" w:author="MCC" w:date="2021-06-30T23:23:00Z">
        <w:r w:rsidRPr="00853D98">
          <w:rPr>
            <w:lang w:val="sv-SE"/>
          </w:rPr>
          <w:t>A.13.4.2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sv-SE"/>
          </w:rPr>
          <w:t>SS-RSRQ</w:t>
        </w:r>
        <w:r>
          <w:tab/>
          <w:t>2736</w:t>
        </w:r>
      </w:ins>
    </w:p>
    <w:p w14:paraId="3C210688" w14:textId="77777777" w:rsidR="00C04A89" w:rsidRDefault="00C04A89">
      <w:pPr>
        <w:pStyle w:val="TOC3"/>
        <w:rPr>
          <w:ins w:id="71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8" w:author="MCC" w:date="2021-06-30T23:23:00Z">
        <w:r w:rsidRPr="00853D98">
          <w:rPr>
            <w:lang w:val="sv-SE"/>
          </w:rPr>
          <w:t>A.13.4.3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lang w:val="sv-SE"/>
          </w:rPr>
          <w:t>SS-SINR</w:t>
        </w:r>
        <w:r>
          <w:tab/>
          <w:t>2736</w:t>
        </w:r>
      </w:ins>
    </w:p>
    <w:p w14:paraId="5A045B9B" w14:textId="77777777" w:rsidR="00C04A89" w:rsidRDefault="00C04A89">
      <w:pPr>
        <w:pStyle w:val="TOC3"/>
        <w:rPr>
          <w:ins w:id="71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0" w:author="MCC" w:date="2021-06-30T23:23:00Z">
        <w:r>
          <w:t>A.13.4.4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 with CCA serving cell</w:t>
        </w:r>
        <w:r>
          <w:tab/>
          <w:t>2736</w:t>
        </w:r>
      </w:ins>
    </w:p>
    <w:p w14:paraId="743B3F18" w14:textId="77777777" w:rsidR="00C04A89" w:rsidRDefault="00C04A89">
      <w:pPr>
        <w:pStyle w:val="TOC4"/>
        <w:rPr>
          <w:ins w:id="71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2" w:author="MCC" w:date="2021-06-30T23:23:00Z">
        <w:r w:rsidRPr="00853D98">
          <w:rPr>
            <w:snapToGrid w:val="0"/>
          </w:rPr>
          <w:t>A.13.4.4.1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snapToGrid w:val="0"/>
          </w:rPr>
          <w:t>SSB based L1-RSRP measurement</w:t>
        </w:r>
        <w:r>
          <w:tab/>
          <w:t>2736</w:t>
        </w:r>
      </w:ins>
    </w:p>
    <w:p w14:paraId="1FF06A3E" w14:textId="77777777" w:rsidR="00C04A89" w:rsidRDefault="00C04A89">
      <w:pPr>
        <w:pStyle w:val="TOC5"/>
        <w:rPr>
          <w:ins w:id="71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4" w:author="MCC" w:date="2021-06-30T23:23:00Z">
        <w:r>
          <w:rPr>
            <w:lang w:eastAsia="ko-KR"/>
          </w:rPr>
          <w:t>A.13.4.4.1.1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Purpose and Environment</w:t>
        </w:r>
        <w:r>
          <w:tab/>
          <w:t>2736</w:t>
        </w:r>
      </w:ins>
    </w:p>
    <w:p w14:paraId="65287D00" w14:textId="77777777" w:rsidR="00C04A89" w:rsidRDefault="00C04A89">
      <w:pPr>
        <w:pStyle w:val="TOC5"/>
        <w:rPr>
          <w:ins w:id="71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6" w:author="MCC" w:date="2021-06-30T23:23:00Z">
        <w:r>
          <w:rPr>
            <w:lang w:eastAsia="ko-KR"/>
          </w:rPr>
          <w:lastRenderedPageBreak/>
          <w:t>A.13.4.4.1.2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parameters</w:t>
        </w:r>
        <w:r>
          <w:tab/>
          <w:t>2736</w:t>
        </w:r>
      </w:ins>
    </w:p>
    <w:p w14:paraId="5D5056D8" w14:textId="77777777" w:rsidR="00C04A89" w:rsidRDefault="00C04A89">
      <w:pPr>
        <w:pStyle w:val="TOC5"/>
        <w:rPr>
          <w:ins w:id="71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8" w:author="MCC" w:date="2021-06-30T23:23:00Z">
        <w:r>
          <w:rPr>
            <w:lang w:eastAsia="ko-KR"/>
          </w:rPr>
          <w:t>A.13.4.4.1.3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Test Requirements</w:t>
        </w:r>
        <w:r>
          <w:tab/>
          <w:t>2741</w:t>
        </w:r>
      </w:ins>
    </w:p>
    <w:p w14:paraId="6E20813F" w14:textId="77777777" w:rsidR="00C04A89" w:rsidRDefault="00C04A89">
      <w:pPr>
        <w:pStyle w:val="TOC3"/>
        <w:rPr>
          <w:ins w:id="71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0" w:author="MCC" w:date="2021-06-30T23:23:00Z">
        <w:r>
          <w:t>A.13.4.5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</w:t>
        </w:r>
        <w:r>
          <w:tab/>
          <w:t>2741</w:t>
        </w:r>
      </w:ins>
    </w:p>
    <w:p w14:paraId="700B337D" w14:textId="77777777" w:rsidR="00C04A89" w:rsidRDefault="00C04A89">
      <w:pPr>
        <w:pStyle w:val="TOC4"/>
        <w:rPr>
          <w:ins w:id="71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2" w:author="MCC" w:date="2021-06-30T23:23:00Z">
        <w:r>
          <w:t xml:space="preserve">A.13.4.5.1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RSSI measurement accuracy </w:t>
        </w:r>
        <w:r w:rsidRPr="00853D98">
          <w:rPr>
            <w:snapToGrid w:val="0"/>
          </w:rPr>
          <w:t>on a carrier with CCA</w:t>
        </w:r>
        <w:r>
          <w:tab/>
          <w:t>2741</w:t>
        </w:r>
      </w:ins>
    </w:p>
    <w:p w14:paraId="78C327EF" w14:textId="77777777" w:rsidR="00C04A89" w:rsidRDefault="00C04A89">
      <w:pPr>
        <w:pStyle w:val="TOC5"/>
        <w:rPr>
          <w:ins w:id="71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4" w:author="MCC" w:date="2021-06-30T23:23:00Z">
        <w:r>
          <w:t>A.13.4.5.1.1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2741</w:t>
        </w:r>
      </w:ins>
    </w:p>
    <w:p w14:paraId="71E000D2" w14:textId="77777777" w:rsidR="00C04A89" w:rsidRDefault="00C04A89">
      <w:pPr>
        <w:pStyle w:val="TOC5"/>
        <w:rPr>
          <w:ins w:id="71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6" w:author="MCC" w:date="2021-06-30T23:23:00Z">
        <w:r>
          <w:t>A.13.4.5.1.2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2741</w:t>
        </w:r>
      </w:ins>
    </w:p>
    <w:p w14:paraId="398C6203" w14:textId="77777777" w:rsidR="00C04A89" w:rsidRDefault="00C04A89">
      <w:pPr>
        <w:pStyle w:val="TOC5"/>
        <w:rPr>
          <w:ins w:id="71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8" w:author="MCC" w:date="2021-06-30T23:23:00Z">
        <w:r>
          <w:t>A.13.4.5.1.3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2744</w:t>
        </w:r>
      </w:ins>
    </w:p>
    <w:p w14:paraId="5998F251" w14:textId="77777777" w:rsidR="00C04A89" w:rsidRDefault="00C04A89">
      <w:pPr>
        <w:pStyle w:val="TOC4"/>
        <w:rPr>
          <w:ins w:id="71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0" w:author="MCC" w:date="2021-06-30T23:23:00Z">
        <w:r>
          <w:t>A.13.4.5.2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RSSI measurement accuracy </w:t>
        </w:r>
        <w:r w:rsidRPr="00853D98">
          <w:rPr>
            <w:snapToGrid w:val="0"/>
          </w:rPr>
          <w:t>on a carrier with CCA</w:t>
        </w:r>
        <w:r>
          <w:tab/>
          <w:t>2744</w:t>
        </w:r>
      </w:ins>
    </w:p>
    <w:p w14:paraId="5B94F679" w14:textId="77777777" w:rsidR="00C04A89" w:rsidRDefault="00C04A89">
      <w:pPr>
        <w:pStyle w:val="TOC5"/>
        <w:rPr>
          <w:ins w:id="71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2" w:author="MCC" w:date="2021-06-30T23:23:00Z">
        <w:r>
          <w:t>A.13.4.5.2.1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2744</w:t>
        </w:r>
      </w:ins>
    </w:p>
    <w:p w14:paraId="7CC0731E" w14:textId="77777777" w:rsidR="00C04A89" w:rsidRDefault="00C04A89">
      <w:pPr>
        <w:pStyle w:val="TOC5"/>
        <w:rPr>
          <w:ins w:id="71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4" w:author="MCC" w:date="2021-06-30T23:23:00Z">
        <w:r>
          <w:t>A.13.4.5.2.2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2744</w:t>
        </w:r>
      </w:ins>
    </w:p>
    <w:p w14:paraId="7E0D4D11" w14:textId="77777777" w:rsidR="00C04A89" w:rsidRDefault="00C04A89">
      <w:pPr>
        <w:pStyle w:val="TOC5"/>
        <w:rPr>
          <w:ins w:id="71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6" w:author="MCC" w:date="2021-06-30T23:23:00Z">
        <w:r>
          <w:t>A.13.4.5.2.3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2748</w:t>
        </w:r>
      </w:ins>
    </w:p>
    <w:p w14:paraId="5F527917" w14:textId="77777777" w:rsidR="00C04A89" w:rsidRDefault="00C04A89">
      <w:pPr>
        <w:pStyle w:val="TOC3"/>
        <w:rPr>
          <w:ins w:id="718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8" w:author="MCC" w:date="2021-06-30T23:23:00Z">
        <w:r>
          <w:t>A.13.4.6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tab/>
          <w:t>2748</w:t>
        </w:r>
      </w:ins>
    </w:p>
    <w:p w14:paraId="79FC4131" w14:textId="77777777" w:rsidR="00C04A89" w:rsidRDefault="00C04A89">
      <w:pPr>
        <w:pStyle w:val="TOC4"/>
        <w:rPr>
          <w:ins w:id="71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0" w:author="MCC" w:date="2021-06-30T23:23:00Z">
        <w:r>
          <w:t>A.13.4.6.1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channel occupancy measurement accuracy </w:t>
        </w:r>
        <w:r w:rsidRPr="00853D98">
          <w:rPr>
            <w:snapToGrid w:val="0"/>
          </w:rPr>
          <w:t>on SCC with CCA</w:t>
        </w:r>
        <w:r>
          <w:tab/>
          <w:t>2748</w:t>
        </w:r>
      </w:ins>
    </w:p>
    <w:p w14:paraId="5D5DECD6" w14:textId="77777777" w:rsidR="00C04A89" w:rsidRDefault="00C04A89">
      <w:pPr>
        <w:pStyle w:val="TOC5"/>
        <w:rPr>
          <w:ins w:id="71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2" w:author="MCC" w:date="2021-06-30T23:23:00Z">
        <w:r>
          <w:t>A.13.4.6.1.1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2748</w:t>
        </w:r>
      </w:ins>
    </w:p>
    <w:p w14:paraId="7753A747" w14:textId="77777777" w:rsidR="00C04A89" w:rsidRDefault="00C04A89">
      <w:pPr>
        <w:pStyle w:val="TOC5"/>
        <w:rPr>
          <w:ins w:id="71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4" w:author="MCC" w:date="2021-06-30T23:23:00Z">
        <w:r>
          <w:t>A.13.4.6.1.2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2748</w:t>
        </w:r>
      </w:ins>
    </w:p>
    <w:p w14:paraId="5F455151" w14:textId="77777777" w:rsidR="00C04A89" w:rsidRDefault="00C04A89">
      <w:pPr>
        <w:pStyle w:val="TOC5"/>
        <w:rPr>
          <w:ins w:id="71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6" w:author="MCC" w:date="2021-06-30T23:23:00Z">
        <w:r>
          <w:t>A.13.4.6.1.3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2752</w:t>
        </w:r>
      </w:ins>
    </w:p>
    <w:p w14:paraId="014D7A74" w14:textId="77777777" w:rsidR="00C04A89" w:rsidRDefault="00C04A89">
      <w:pPr>
        <w:pStyle w:val="TOC4"/>
        <w:rPr>
          <w:ins w:id="71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8" w:author="MCC" w:date="2021-06-30T23:23:00Z">
        <w:r>
          <w:t>A.13.4.6.2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channel occupancy measurement accuracy </w:t>
        </w:r>
        <w:r w:rsidRPr="00853D98">
          <w:rPr>
            <w:snapToGrid w:val="0"/>
          </w:rPr>
          <w:t>on a carrier with CCA</w:t>
        </w:r>
        <w:r>
          <w:tab/>
          <w:t>2752</w:t>
        </w:r>
      </w:ins>
    </w:p>
    <w:p w14:paraId="145F6872" w14:textId="77777777" w:rsidR="00C04A89" w:rsidRDefault="00C04A89">
      <w:pPr>
        <w:pStyle w:val="TOC5"/>
        <w:rPr>
          <w:ins w:id="71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0" w:author="MCC" w:date="2021-06-30T23:23:00Z">
        <w:r>
          <w:t>A.13.4.6.2.1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2752</w:t>
        </w:r>
      </w:ins>
    </w:p>
    <w:p w14:paraId="2B3688A7" w14:textId="77777777" w:rsidR="00C04A89" w:rsidRDefault="00C04A89">
      <w:pPr>
        <w:pStyle w:val="TOC5"/>
        <w:rPr>
          <w:ins w:id="72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2" w:author="MCC" w:date="2021-06-30T23:23:00Z">
        <w:r>
          <w:t>A.13.4.6.2.2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2752</w:t>
        </w:r>
      </w:ins>
    </w:p>
    <w:p w14:paraId="6625263A" w14:textId="77777777" w:rsidR="00C04A89" w:rsidRDefault="00C04A89">
      <w:pPr>
        <w:pStyle w:val="TOC5"/>
        <w:rPr>
          <w:ins w:id="72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4" w:author="MCC" w:date="2021-06-30T23:23:00Z">
        <w:r>
          <w:t>A.13.4.6.2.3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2756</w:t>
        </w:r>
      </w:ins>
    </w:p>
    <w:p w14:paraId="3A386011" w14:textId="77777777" w:rsidR="00C04A89" w:rsidRDefault="00C04A89">
      <w:pPr>
        <w:pStyle w:val="TOC8"/>
        <w:rPr>
          <w:ins w:id="7205" w:author="MCC" w:date="2021-06-30T23:23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7206" w:author="MCC" w:date="2021-06-30T23:23:00Z">
        <w:r>
          <w:t>Annex B (normative): Conditions for RRM requirements applicability for operating bands</w:t>
        </w:r>
        <w:r>
          <w:tab/>
          <w:t>1787</w:t>
        </w:r>
      </w:ins>
    </w:p>
    <w:p w14:paraId="1FCA3801" w14:textId="77777777" w:rsidR="00C04A89" w:rsidRDefault="00C04A89">
      <w:pPr>
        <w:pStyle w:val="TOC1"/>
        <w:rPr>
          <w:ins w:id="7207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7208" w:author="MCC" w:date="2021-06-30T23:23:00Z">
        <w:r>
          <w:t>B.1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NR RRC_IDLE state mobility</w:t>
        </w:r>
        <w:r>
          <w:tab/>
          <w:t>1787</w:t>
        </w:r>
      </w:ins>
    </w:p>
    <w:p w14:paraId="2BD3514F" w14:textId="77777777" w:rsidR="00C04A89" w:rsidRDefault="00C04A89">
      <w:pPr>
        <w:pStyle w:val="TOC2"/>
        <w:rPr>
          <w:ins w:id="72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0" w:author="MCC" w:date="2021-06-30T23:23:00Z">
        <w:r>
          <w:t>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1787</w:t>
        </w:r>
      </w:ins>
    </w:p>
    <w:p w14:paraId="64E32075" w14:textId="77777777" w:rsidR="00C04A89" w:rsidRDefault="00C04A89">
      <w:pPr>
        <w:pStyle w:val="TOC2"/>
        <w:rPr>
          <w:ins w:id="72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2" w:author="MCC" w:date="2021-06-30T23:23:00Z">
        <w:r>
          <w:t>B.1.2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on NR intra-frequency cells for cell re-selection</w:t>
        </w:r>
        <w:r>
          <w:tab/>
          <w:t>1787</w:t>
        </w:r>
      </w:ins>
    </w:p>
    <w:p w14:paraId="786123C2" w14:textId="77777777" w:rsidR="00C04A89" w:rsidRDefault="00C04A89">
      <w:pPr>
        <w:pStyle w:val="TOC2"/>
        <w:rPr>
          <w:ins w:id="72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4" w:author="MCC" w:date="2021-06-30T23:23:00Z">
        <w:r>
          <w:t>B.1.3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on NR inter-frequency cells for cell re-selection</w:t>
        </w:r>
        <w:r>
          <w:tab/>
          <w:t>1788</w:t>
        </w:r>
      </w:ins>
    </w:p>
    <w:p w14:paraId="41A5C1F6" w14:textId="77777777" w:rsidR="00C04A89" w:rsidRDefault="00C04A89">
      <w:pPr>
        <w:pStyle w:val="TOC1"/>
        <w:rPr>
          <w:ins w:id="7215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7216" w:author="MCC" w:date="2021-06-30T23:23:00Z">
        <w:r>
          <w:t>B.2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UE measurements procedures and performance requirements in RRC_CONNECTED state</w:t>
        </w:r>
        <w:r>
          <w:tab/>
          <w:t>1788</w:t>
        </w:r>
      </w:ins>
    </w:p>
    <w:p w14:paraId="0F0ED735" w14:textId="77777777" w:rsidR="00C04A89" w:rsidRDefault="00C04A89">
      <w:pPr>
        <w:pStyle w:val="TOC2"/>
        <w:rPr>
          <w:ins w:id="72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8" w:author="MCC" w:date="2021-06-30T23:23:00Z">
        <w:r>
          <w:t>B.2.1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1788</w:t>
        </w:r>
      </w:ins>
    </w:p>
    <w:p w14:paraId="4762C1C1" w14:textId="77777777" w:rsidR="00C04A89" w:rsidRDefault="00C04A89">
      <w:pPr>
        <w:pStyle w:val="TOC3"/>
        <w:rPr>
          <w:ins w:id="72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0" w:author="MCC" w:date="2021-06-30T23:23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General</w:t>
        </w:r>
        <w:r>
          <w:tab/>
          <w:t>1788</w:t>
        </w:r>
      </w:ins>
    </w:p>
    <w:p w14:paraId="32AFD71D" w14:textId="77777777" w:rsidR="00C04A89" w:rsidRDefault="00C04A89">
      <w:pPr>
        <w:pStyle w:val="TOC3"/>
        <w:rPr>
          <w:ins w:id="72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2" w:author="MCC" w:date="2021-06-30T23:23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Derivation of Minimum SSB_RP values for </w:t>
        </w:r>
        <w:r>
          <w:t>FR1</w:t>
        </w:r>
        <w:r>
          <w:tab/>
          <w:t>1789</w:t>
        </w:r>
      </w:ins>
    </w:p>
    <w:p w14:paraId="1EDC50C0" w14:textId="77777777" w:rsidR="00C04A89" w:rsidRDefault="00C04A89">
      <w:pPr>
        <w:pStyle w:val="TOC3"/>
        <w:rPr>
          <w:ins w:id="72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4" w:author="MCC" w:date="2021-06-30T23:23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Derivation of Minimum SSB_RP values for </w:t>
        </w:r>
        <w:r>
          <w:t>FR2</w:t>
        </w:r>
        <w:r>
          <w:tab/>
          <w:t>1789</w:t>
        </w:r>
      </w:ins>
    </w:p>
    <w:p w14:paraId="051287BB" w14:textId="77777777" w:rsidR="00C04A89" w:rsidRDefault="00C04A89">
      <w:pPr>
        <w:pStyle w:val="TOC4"/>
        <w:rPr>
          <w:ins w:id="722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6" w:author="MCC" w:date="2021-06-30T23:23:00Z">
        <w:r>
          <w:t>B.2.1.3.1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SSB_RP values for</w:t>
        </w:r>
        <w:r w:rsidRPr="00853D98">
          <w:rPr>
            <w:rFonts w:cs="Arial"/>
          </w:rPr>
          <w:t xml:space="preserve"> </w:t>
        </w:r>
        <w:r>
          <w:t>Rx Beam Peak angle of arrival</w:t>
        </w:r>
        <w:r>
          <w:tab/>
          <w:t>1789</w:t>
        </w:r>
      </w:ins>
    </w:p>
    <w:p w14:paraId="32EDCA54" w14:textId="77777777" w:rsidR="00C04A89" w:rsidRDefault="00C04A89">
      <w:pPr>
        <w:pStyle w:val="TOC4"/>
        <w:rPr>
          <w:ins w:id="72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8" w:author="MCC" w:date="2021-06-30T23:23:00Z">
        <w:r>
          <w:t>B.2.1.3.2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SSB_RP values for</w:t>
        </w:r>
        <w:r w:rsidRPr="00853D98">
          <w:rPr>
            <w:rFonts w:cs="Arial"/>
          </w:rPr>
          <w:t xml:space="preserve"> </w:t>
        </w:r>
        <w:r>
          <w:t>angle of arrival within Spherical coverage</w:t>
        </w:r>
        <w:r>
          <w:tab/>
          <w:t>1790</w:t>
        </w:r>
      </w:ins>
    </w:p>
    <w:p w14:paraId="6777D799" w14:textId="77777777" w:rsidR="00C04A89" w:rsidRDefault="00C04A89">
      <w:pPr>
        <w:pStyle w:val="TOC3"/>
        <w:rPr>
          <w:ins w:id="72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0" w:author="MCC" w:date="2021-06-30T23:23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Gain to SS-RSRP </w:t>
        </w:r>
        <w:r>
          <w:t xml:space="preserve">and CSI-RSRP </w:t>
        </w:r>
        <w:r>
          <w:rPr>
            <w:lang w:eastAsia="zh-CN"/>
          </w:rPr>
          <w:t xml:space="preserve">measurement point for </w:t>
        </w:r>
        <w:r>
          <w:t>FR1</w:t>
        </w:r>
        <w:r>
          <w:tab/>
          <w:t>1790</w:t>
        </w:r>
      </w:ins>
    </w:p>
    <w:p w14:paraId="7B96F5AD" w14:textId="77777777" w:rsidR="00C04A89" w:rsidRDefault="00C04A89">
      <w:pPr>
        <w:pStyle w:val="TOC3"/>
        <w:rPr>
          <w:ins w:id="72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2" w:author="MCC" w:date="2021-06-30T23:23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Gain to SS-RSRP</w:t>
        </w:r>
        <w:r>
          <w:t xml:space="preserve"> and CSI-RSRP</w:t>
        </w:r>
        <w:r>
          <w:rPr>
            <w:lang w:eastAsia="zh-CN"/>
          </w:rPr>
          <w:t xml:space="preserve"> measurement point for </w:t>
        </w:r>
        <w:r>
          <w:t>FR2</w:t>
        </w:r>
        <w:r>
          <w:tab/>
          <w:t>1790</w:t>
        </w:r>
      </w:ins>
    </w:p>
    <w:p w14:paraId="695BD9AB" w14:textId="77777777" w:rsidR="00C04A89" w:rsidRDefault="00C04A89">
      <w:pPr>
        <w:pStyle w:val="TOC4"/>
        <w:rPr>
          <w:ins w:id="72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4" w:author="MCC" w:date="2021-06-30T23:23:00Z">
        <w:r>
          <w:t>B.2.1.5.1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Gain to SS-RSRP</w:t>
        </w:r>
        <w:r>
          <w:t xml:space="preserve"> and CSI-RSRP</w:t>
        </w:r>
        <w:r>
          <w:rPr>
            <w:lang w:eastAsia="zh-CN"/>
          </w:rPr>
          <w:t xml:space="preserve"> measurement point</w:t>
        </w:r>
        <w:r>
          <w:t xml:space="preserve"> for</w:t>
        </w:r>
        <w:r w:rsidRPr="00853D98">
          <w:rPr>
            <w:rFonts w:cs="Arial"/>
          </w:rPr>
          <w:t xml:space="preserve"> </w:t>
        </w:r>
        <w:r>
          <w:t>Rx Beam Peak angle of arrival</w:t>
        </w:r>
        <w:r>
          <w:tab/>
          <w:t>1790</w:t>
        </w:r>
      </w:ins>
    </w:p>
    <w:p w14:paraId="03BA5DA6" w14:textId="77777777" w:rsidR="00C04A89" w:rsidRDefault="00C04A89">
      <w:pPr>
        <w:pStyle w:val="TOC3"/>
        <w:rPr>
          <w:ins w:id="723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6" w:author="MCC" w:date="2021-06-30T23:23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Gain to PRS-RSRP measurement point for </w:t>
        </w:r>
        <w:r>
          <w:t>FR2</w:t>
        </w:r>
        <w:r>
          <w:tab/>
          <w:t>1791</w:t>
        </w:r>
      </w:ins>
    </w:p>
    <w:p w14:paraId="1FA76BB2" w14:textId="77777777" w:rsidR="00C04A89" w:rsidRDefault="00C04A89">
      <w:pPr>
        <w:pStyle w:val="TOC4"/>
        <w:rPr>
          <w:ins w:id="723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8" w:author="MCC" w:date="2021-06-30T23:23:00Z">
        <w:r>
          <w:t>B.2.1.6.1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Gain to PRS-RSRP measurement point</w:t>
        </w:r>
        <w:r>
          <w:t xml:space="preserve"> for</w:t>
        </w:r>
        <w:r w:rsidRPr="00853D98">
          <w:rPr>
            <w:rFonts w:cs="Arial"/>
          </w:rPr>
          <w:t xml:space="preserve"> </w:t>
        </w:r>
        <w:r>
          <w:t>Rx Beam Peak angle of arrival</w:t>
        </w:r>
        <w:r>
          <w:tab/>
          <w:t>1791</w:t>
        </w:r>
      </w:ins>
    </w:p>
    <w:p w14:paraId="74DB3C97" w14:textId="77777777" w:rsidR="00C04A89" w:rsidRDefault="00C04A89">
      <w:pPr>
        <w:pStyle w:val="TOC2"/>
        <w:rPr>
          <w:ins w:id="723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0" w:author="MCC" w:date="2021-06-30T23:23:00Z">
        <w:r>
          <w:t>B.2.2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intra-frequency measurements</w:t>
        </w:r>
        <w:r>
          <w:tab/>
          <w:t>1792</w:t>
        </w:r>
      </w:ins>
    </w:p>
    <w:p w14:paraId="19B05E26" w14:textId="77777777" w:rsidR="00C04A89" w:rsidRDefault="00C04A89">
      <w:pPr>
        <w:pStyle w:val="TOC2"/>
        <w:rPr>
          <w:ins w:id="724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2" w:author="MCC" w:date="2021-06-30T23:23:00Z">
        <w:r>
          <w:t>B.2.3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inter-frequency measurements</w:t>
        </w:r>
        <w:r>
          <w:tab/>
          <w:t>1793</w:t>
        </w:r>
      </w:ins>
    </w:p>
    <w:p w14:paraId="1E18A3DC" w14:textId="77777777" w:rsidR="00C04A89" w:rsidRDefault="00C04A89">
      <w:pPr>
        <w:pStyle w:val="TOC2"/>
        <w:rPr>
          <w:ins w:id="724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4" w:author="MCC" w:date="2021-06-30T23:23:00Z">
        <w:r>
          <w:t>B.2.4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L1-RSRP reporting</w:t>
        </w:r>
        <w:r>
          <w:tab/>
          <w:t>1794</w:t>
        </w:r>
      </w:ins>
    </w:p>
    <w:p w14:paraId="3252F069" w14:textId="77777777" w:rsidR="00C04A89" w:rsidRDefault="00C04A89">
      <w:pPr>
        <w:pStyle w:val="TOC3"/>
        <w:rPr>
          <w:ins w:id="724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6" w:author="MCC" w:date="2021-06-30T23:23:00Z">
        <w:r>
          <w:t>B.2.4.1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SSB based L1-RSRP reporting</w:t>
        </w:r>
        <w:r>
          <w:tab/>
          <w:t>1794</w:t>
        </w:r>
      </w:ins>
    </w:p>
    <w:p w14:paraId="32DDBC8B" w14:textId="77777777" w:rsidR="00C04A89" w:rsidRDefault="00C04A89">
      <w:pPr>
        <w:pStyle w:val="TOC3"/>
        <w:rPr>
          <w:ins w:id="724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8" w:author="MCC" w:date="2021-06-30T23:23:00Z">
        <w:r>
          <w:t>B.2.4.2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 based L1-RSRP reporting</w:t>
        </w:r>
        <w:r>
          <w:tab/>
          <w:t>1795</w:t>
        </w:r>
      </w:ins>
    </w:p>
    <w:p w14:paraId="7F96F683" w14:textId="77777777" w:rsidR="00C04A89" w:rsidRDefault="00C04A89">
      <w:pPr>
        <w:pStyle w:val="TOC2"/>
        <w:rPr>
          <w:ins w:id="724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0" w:author="MCC" w:date="2021-06-30T23:23:00Z">
        <w:r>
          <w:t>B.2.5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RRC connection release with redirection to NR</w:t>
        </w:r>
        <w:r>
          <w:tab/>
          <w:t>1796</w:t>
        </w:r>
      </w:ins>
    </w:p>
    <w:p w14:paraId="5D7BED82" w14:textId="77777777" w:rsidR="00C04A89" w:rsidRDefault="00C04A89">
      <w:pPr>
        <w:pStyle w:val="TOC2"/>
        <w:rPr>
          <w:ins w:id="725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2" w:author="MCC" w:date="2021-06-30T23:23:00Z">
        <w:r>
          <w:t>B.2.6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1797</w:t>
        </w:r>
      </w:ins>
    </w:p>
    <w:p w14:paraId="7653800C" w14:textId="77777777" w:rsidR="00C04A89" w:rsidRDefault="00C04A89">
      <w:pPr>
        <w:pStyle w:val="TOC3"/>
        <w:rPr>
          <w:ins w:id="725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4" w:author="MCC" w:date="2021-06-30T23:23:00Z">
        <w:r>
          <w:t>B.2.6.1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1797</w:t>
        </w:r>
      </w:ins>
    </w:p>
    <w:p w14:paraId="7C6434CE" w14:textId="77777777" w:rsidR="00C04A89" w:rsidRDefault="00C04A89">
      <w:pPr>
        <w:pStyle w:val="TOC3"/>
        <w:rPr>
          <w:ins w:id="725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6" w:author="MCC" w:date="2021-06-30T23:23:00Z">
        <w:r>
          <w:t>B.2.6.2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1797</w:t>
        </w:r>
      </w:ins>
    </w:p>
    <w:p w14:paraId="2B4ACB22" w14:textId="77777777" w:rsidR="00C04A89" w:rsidRDefault="00C04A89">
      <w:pPr>
        <w:pStyle w:val="TOC2"/>
        <w:rPr>
          <w:ins w:id="725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8" w:author="MCC" w:date="2021-06-30T23:23:00Z">
        <w:r>
          <w:t>B.2.8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L1-SINR reporting</w:t>
        </w:r>
        <w:r>
          <w:tab/>
          <w:t>1798</w:t>
        </w:r>
      </w:ins>
    </w:p>
    <w:p w14:paraId="6F5F9A69" w14:textId="77777777" w:rsidR="00C04A89" w:rsidRDefault="00C04A89">
      <w:pPr>
        <w:pStyle w:val="TOC3"/>
        <w:rPr>
          <w:ins w:id="725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0" w:author="MCC" w:date="2021-06-30T23:23:00Z">
        <w:r>
          <w:t>B.2.8.1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L1-SINR reporting with CSI-RS based CMR and no dedicated IMR configured</w:t>
        </w:r>
        <w:r>
          <w:tab/>
          <w:t>1798</w:t>
        </w:r>
      </w:ins>
    </w:p>
    <w:p w14:paraId="41B39DCA" w14:textId="77777777" w:rsidR="00C04A89" w:rsidRDefault="00C04A89">
      <w:pPr>
        <w:pStyle w:val="TOC3"/>
        <w:rPr>
          <w:ins w:id="726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2" w:author="MCC" w:date="2021-06-30T23:23:00Z">
        <w:r>
          <w:t>B.2.8.2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L1-SINR reporting with SSB based CMR and dedicated IMR configured</w:t>
        </w:r>
        <w:r>
          <w:tab/>
          <w:t>1799</w:t>
        </w:r>
      </w:ins>
    </w:p>
    <w:p w14:paraId="22B91ABD" w14:textId="77777777" w:rsidR="00C04A89" w:rsidRDefault="00C04A89">
      <w:pPr>
        <w:pStyle w:val="TOC4"/>
        <w:rPr>
          <w:ins w:id="726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4" w:author="MCC" w:date="2021-06-30T23:23:00Z">
        <w:r w:rsidRPr="00853D98">
          <w:rPr>
            <w:rFonts w:eastAsia="MS Mincho"/>
          </w:rPr>
          <w:t>B.2.8.2.1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L1-SINR reporting with SSB based CMR and dedicated ZP-IMR configured</w:t>
        </w:r>
        <w:r>
          <w:tab/>
          <w:t>1799</w:t>
        </w:r>
      </w:ins>
    </w:p>
    <w:p w14:paraId="32437BA9" w14:textId="77777777" w:rsidR="00C04A89" w:rsidRDefault="00C04A89">
      <w:pPr>
        <w:pStyle w:val="TOC4"/>
        <w:rPr>
          <w:ins w:id="726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6" w:author="MCC" w:date="2021-06-30T23:23:00Z">
        <w:r w:rsidRPr="00853D98">
          <w:rPr>
            <w:rFonts w:eastAsia="MS Mincho"/>
          </w:rPr>
          <w:t>B.2.8.2.2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L1-SINR reporting with SSB based CMR and dedicated NZP-IMR configured</w:t>
        </w:r>
        <w:r>
          <w:tab/>
          <w:t>1800</w:t>
        </w:r>
      </w:ins>
    </w:p>
    <w:p w14:paraId="61EBC24E" w14:textId="77777777" w:rsidR="00C04A89" w:rsidRDefault="00C04A89">
      <w:pPr>
        <w:pStyle w:val="TOC3"/>
        <w:rPr>
          <w:ins w:id="726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8" w:author="MCC" w:date="2021-06-30T23:23:00Z">
        <w:r>
          <w:t>B.2.8.3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L1-SINR reporting with CSI-RS based CMR and dedicated IMR configured</w:t>
        </w:r>
        <w:r>
          <w:tab/>
          <w:t>1801</w:t>
        </w:r>
      </w:ins>
    </w:p>
    <w:p w14:paraId="2C8A2838" w14:textId="77777777" w:rsidR="00C04A89" w:rsidRDefault="00C04A89">
      <w:pPr>
        <w:pStyle w:val="TOC4"/>
        <w:rPr>
          <w:ins w:id="726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0" w:author="MCC" w:date="2021-06-30T23:23:00Z">
        <w:r w:rsidRPr="00853D98">
          <w:rPr>
            <w:rFonts w:eastAsia="MS Mincho"/>
          </w:rPr>
          <w:t>B.2.8.3.1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L1-SINR reporting with CSI-RS based CMR and dedicated ZP-IMR configured</w:t>
        </w:r>
        <w:r>
          <w:tab/>
          <w:t>1801</w:t>
        </w:r>
      </w:ins>
    </w:p>
    <w:p w14:paraId="4B35A5D0" w14:textId="77777777" w:rsidR="00C04A89" w:rsidRDefault="00C04A89">
      <w:pPr>
        <w:pStyle w:val="TOC4"/>
        <w:rPr>
          <w:ins w:id="727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2" w:author="MCC" w:date="2021-06-30T23:23:00Z">
        <w:r w:rsidRPr="00853D98">
          <w:rPr>
            <w:rFonts w:eastAsia="MS Mincho"/>
          </w:rPr>
          <w:t>B.2.8.3.2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L1-SINR reporting with CSI-RS based CMR and dedicated NZP-IMR configured</w:t>
        </w:r>
        <w:r>
          <w:tab/>
          <w:t>1802</w:t>
        </w:r>
      </w:ins>
    </w:p>
    <w:p w14:paraId="6427029D" w14:textId="77777777" w:rsidR="00C04A89" w:rsidRDefault="00C04A89">
      <w:pPr>
        <w:pStyle w:val="TOC2"/>
        <w:rPr>
          <w:ins w:id="727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4" w:author="MCC" w:date="2021-06-30T23:23:00Z">
        <w:r>
          <w:t>B.2.9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intra-frequency measurements under CCA</w:t>
        </w:r>
        <w:r>
          <w:tab/>
          <w:t>1804</w:t>
        </w:r>
      </w:ins>
    </w:p>
    <w:p w14:paraId="479C2A02" w14:textId="77777777" w:rsidR="00C04A89" w:rsidRDefault="00C04A89">
      <w:pPr>
        <w:pStyle w:val="TOC2"/>
        <w:rPr>
          <w:ins w:id="727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6" w:author="MCC" w:date="2021-06-30T23:23:00Z">
        <w:r>
          <w:t>B.2.10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inter-frequency measurements under CCA</w:t>
        </w:r>
        <w:r>
          <w:tab/>
          <w:t>1804</w:t>
        </w:r>
      </w:ins>
    </w:p>
    <w:p w14:paraId="4D047AEC" w14:textId="77777777" w:rsidR="00C04A89" w:rsidRDefault="00C04A89">
      <w:pPr>
        <w:pStyle w:val="TOC2"/>
        <w:rPr>
          <w:ins w:id="727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8" w:author="MCC" w:date="2021-06-30T23:23:00Z">
        <w:r>
          <w:t>B.2.11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L1-RSRP reporting under CCA</w:t>
        </w:r>
        <w:r>
          <w:tab/>
          <w:t>1804</w:t>
        </w:r>
      </w:ins>
    </w:p>
    <w:p w14:paraId="3FEC94AA" w14:textId="77777777" w:rsidR="00C04A89" w:rsidRDefault="00C04A89">
      <w:pPr>
        <w:pStyle w:val="TOC3"/>
        <w:rPr>
          <w:ins w:id="727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0" w:author="MCC" w:date="2021-06-30T23:23:00Z">
        <w:r>
          <w:t>B.2.11.1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SSB based L1-RSRP reporting</w:t>
        </w:r>
        <w:r>
          <w:tab/>
          <w:t>1804</w:t>
        </w:r>
      </w:ins>
    </w:p>
    <w:p w14:paraId="72100AEE" w14:textId="77777777" w:rsidR="00C04A89" w:rsidRDefault="00C04A89">
      <w:pPr>
        <w:pStyle w:val="TOC2"/>
        <w:rPr>
          <w:ins w:id="728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2" w:author="MCC" w:date="2021-06-30T23:23:00Z">
        <w:r>
          <w:lastRenderedPageBreak/>
          <w:t>B.2.12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NR </w:t>
        </w:r>
        <w:r>
          <w:rPr>
            <w:lang w:eastAsia="zh-CN"/>
          </w:rPr>
          <w:t xml:space="preserve">CSI-RS based </w:t>
        </w:r>
        <w:r>
          <w:t>intra-frequency measurements</w:t>
        </w:r>
        <w:r>
          <w:tab/>
          <w:t>1805</w:t>
        </w:r>
      </w:ins>
    </w:p>
    <w:p w14:paraId="6C80501C" w14:textId="77777777" w:rsidR="00C04A89" w:rsidRDefault="00C04A89">
      <w:pPr>
        <w:pStyle w:val="TOC2"/>
        <w:rPr>
          <w:ins w:id="728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4" w:author="MCC" w:date="2021-06-30T23:23:00Z">
        <w:r>
          <w:t>B.2.13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NR </w:t>
        </w:r>
        <w:r>
          <w:rPr>
            <w:lang w:eastAsia="zh-CN"/>
          </w:rPr>
          <w:t xml:space="preserve">CSI-RS based </w:t>
        </w:r>
        <w:r>
          <w:t>inter-frequency measurements</w:t>
        </w:r>
        <w:r>
          <w:tab/>
          <w:t>1806</w:t>
        </w:r>
      </w:ins>
    </w:p>
    <w:p w14:paraId="118E218F" w14:textId="77777777" w:rsidR="00C04A89" w:rsidRDefault="00C04A89">
      <w:pPr>
        <w:pStyle w:val="TOC2"/>
        <w:rPr>
          <w:ins w:id="728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6" w:author="MCC" w:date="2021-06-30T23:23:00Z">
        <w:r>
          <w:t>B.2.14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</w:t>
        </w:r>
        <w:r>
          <w:rPr>
            <w:lang w:eastAsia="zh-CN"/>
          </w:rPr>
          <w:t xml:space="preserve"> PRS-based</w:t>
        </w:r>
        <w:r>
          <w:t xml:space="preserve"> measurements</w:t>
        </w:r>
        <w:r>
          <w:tab/>
          <w:t>1807</w:t>
        </w:r>
      </w:ins>
    </w:p>
    <w:p w14:paraId="14AA2745" w14:textId="77777777" w:rsidR="00C04A89" w:rsidRDefault="00C04A89">
      <w:pPr>
        <w:pStyle w:val="TOC1"/>
        <w:rPr>
          <w:ins w:id="7287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7288" w:author="MCC" w:date="2021-06-30T23:23:00Z">
        <w:r>
          <w:t>B.3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Requirements Exceptions</w:t>
        </w:r>
        <w:r>
          <w:tab/>
          <w:t>1809</w:t>
        </w:r>
      </w:ins>
    </w:p>
    <w:p w14:paraId="5EB13E02" w14:textId="77777777" w:rsidR="00C04A89" w:rsidRDefault="00C04A89">
      <w:pPr>
        <w:pStyle w:val="TOC2"/>
        <w:rPr>
          <w:ins w:id="728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0" w:author="MCC" w:date="2021-06-30T23:23:00Z">
        <w:r>
          <w:t>B.3.1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1809</w:t>
        </w:r>
      </w:ins>
    </w:p>
    <w:p w14:paraId="50A4B88E" w14:textId="77777777" w:rsidR="00C04A89" w:rsidRDefault="00C04A89">
      <w:pPr>
        <w:pStyle w:val="TOC2"/>
        <w:rPr>
          <w:ins w:id="729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2" w:author="MCC" w:date="2021-06-30T23:23:00Z">
        <w:r>
          <w:t>B.3.2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CA</w:t>
        </w:r>
        <w:r>
          <w:tab/>
          <w:t>1809</w:t>
        </w:r>
      </w:ins>
    </w:p>
    <w:p w14:paraId="5A48F3A7" w14:textId="77777777" w:rsidR="00C04A89" w:rsidRDefault="00C04A89">
      <w:pPr>
        <w:pStyle w:val="TOC3"/>
        <w:rPr>
          <w:ins w:id="729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4" w:author="MCC" w:date="2021-06-30T23:23:00Z">
        <w:r>
          <w:t>B.3.2.1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supporting CA in FR1</w:t>
        </w:r>
        <w:r>
          <w:tab/>
          <w:t>1809</w:t>
        </w:r>
      </w:ins>
    </w:p>
    <w:p w14:paraId="3BB8463A" w14:textId="77777777" w:rsidR="00C04A89" w:rsidRDefault="00C04A89">
      <w:pPr>
        <w:pStyle w:val="TOC3"/>
        <w:rPr>
          <w:ins w:id="729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6" w:author="MCC" w:date="2021-06-30T23:23:00Z">
        <w:r>
          <w:t>B.3.2.2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configured with CA in FR1</w:t>
        </w:r>
        <w:r>
          <w:tab/>
          <w:t>1809</w:t>
        </w:r>
      </w:ins>
    </w:p>
    <w:p w14:paraId="276B02E0" w14:textId="77777777" w:rsidR="00C04A89" w:rsidRDefault="00C04A89">
      <w:pPr>
        <w:pStyle w:val="TOC4"/>
        <w:rPr>
          <w:ins w:id="729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8" w:author="MCC" w:date="2021-06-30T23:23:00Z">
        <w:r w:rsidRPr="00853D98">
          <w:rPr>
            <w:rFonts w:eastAsia="MS Mincho"/>
          </w:rPr>
          <w:t>B.3.2.2.1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Inter-band carrier aggregation</w:t>
        </w:r>
        <w:r>
          <w:tab/>
          <w:t>1809</w:t>
        </w:r>
      </w:ins>
    </w:p>
    <w:p w14:paraId="4F5A231E" w14:textId="77777777" w:rsidR="00C04A89" w:rsidRDefault="00C04A89">
      <w:pPr>
        <w:pStyle w:val="TOC4"/>
        <w:rPr>
          <w:ins w:id="729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0" w:author="MCC" w:date="2021-06-30T23:23:00Z">
        <w:r>
          <w:rPr>
            <w:lang w:eastAsia="zh-CN"/>
          </w:rPr>
          <w:t>B.3.2.2.2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Reference sensitivity exceptions due to UL harmonic interference for CA</w:t>
        </w:r>
        <w:r>
          <w:tab/>
          <w:t>1809</w:t>
        </w:r>
      </w:ins>
    </w:p>
    <w:p w14:paraId="50020446" w14:textId="77777777" w:rsidR="00C04A89" w:rsidRDefault="00C04A89">
      <w:pPr>
        <w:pStyle w:val="TOC4"/>
        <w:rPr>
          <w:ins w:id="730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2" w:author="MCC" w:date="2021-06-30T23:23:00Z">
        <w:r>
          <w:t>B.3.2.2.3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Reference sensitivity exceptions due to intermodulation interference due to 2UL CA</w:t>
        </w:r>
        <w:r>
          <w:tab/>
          <w:t>1809</w:t>
        </w:r>
      </w:ins>
    </w:p>
    <w:p w14:paraId="786ACB1E" w14:textId="77777777" w:rsidR="00C04A89" w:rsidRDefault="00C04A89">
      <w:pPr>
        <w:pStyle w:val="TOC3"/>
        <w:rPr>
          <w:ins w:id="730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4" w:author="MCC" w:date="2021-06-30T23:23:00Z">
        <w:r>
          <w:t>B.3.2.3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supporting CA in FR2</w:t>
        </w:r>
        <w:r>
          <w:tab/>
          <w:t>1810</w:t>
        </w:r>
      </w:ins>
    </w:p>
    <w:p w14:paraId="33FF27FF" w14:textId="77777777" w:rsidR="00C04A89" w:rsidRDefault="00C04A89">
      <w:pPr>
        <w:pStyle w:val="TOC3"/>
        <w:rPr>
          <w:ins w:id="730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6" w:author="MCC" w:date="2021-06-30T23:23:00Z">
        <w:r>
          <w:t>B.3.2.4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configured with CA in FR2</w:t>
        </w:r>
        <w:r>
          <w:tab/>
          <w:t>1810</w:t>
        </w:r>
      </w:ins>
    </w:p>
    <w:p w14:paraId="5EAE4344" w14:textId="77777777" w:rsidR="00C04A89" w:rsidRDefault="00C04A89">
      <w:pPr>
        <w:pStyle w:val="TOC4"/>
        <w:rPr>
          <w:ins w:id="730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8" w:author="MCC" w:date="2021-06-30T23:23:00Z">
        <w:r w:rsidRPr="00853D98">
          <w:rPr>
            <w:rFonts w:eastAsia="MS Mincho"/>
          </w:rPr>
          <w:t>B.3.2.4.1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Intra-band contiguous carrier aggregation</w:t>
        </w:r>
        <w:r>
          <w:tab/>
          <w:t>1810</w:t>
        </w:r>
      </w:ins>
    </w:p>
    <w:p w14:paraId="5E577B8A" w14:textId="77777777" w:rsidR="00C04A89" w:rsidRDefault="00C04A89">
      <w:pPr>
        <w:pStyle w:val="TOC4"/>
        <w:rPr>
          <w:ins w:id="730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0" w:author="MCC" w:date="2021-06-30T23:23:00Z">
        <w:r w:rsidRPr="00853D98">
          <w:rPr>
            <w:rFonts w:eastAsia="MS Mincho"/>
          </w:rPr>
          <w:t>B.3.2.4.2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53D98">
          <w:rPr>
            <w:rFonts w:eastAsia="MS Mincho"/>
          </w:rPr>
          <w:t>Intra-band non-contiguous carrier aggregation</w:t>
        </w:r>
        <w:r>
          <w:tab/>
          <w:t>1810</w:t>
        </w:r>
      </w:ins>
    </w:p>
    <w:p w14:paraId="5D2B564A" w14:textId="77777777" w:rsidR="00C04A89" w:rsidRDefault="00C04A89">
      <w:pPr>
        <w:pStyle w:val="TOC2"/>
        <w:rPr>
          <w:ins w:id="731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2" w:author="MCC" w:date="2021-06-30T23:23:00Z">
        <w:r>
          <w:t>B.3.3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DC</w:t>
        </w:r>
        <w:r>
          <w:tab/>
          <w:t>1810</w:t>
        </w:r>
      </w:ins>
    </w:p>
    <w:p w14:paraId="629A4A12" w14:textId="77777777" w:rsidR="00C04A89" w:rsidRDefault="00C04A89">
      <w:pPr>
        <w:pStyle w:val="TOC3"/>
        <w:rPr>
          <w:ins w:id="731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4" w:author="MCC" w:date="2021-06-30T23:23:00Z">
        <w:r>
          <w:t>B.3.3.1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EN-DC</w:t>
        </w:r>
        <w:r>
          <w:tab/>
          <w:t>1810</w:t>
        </w:r>
      </w:ins>
    </w:p>
    <w:p w14:paraId="541871AD" w14:textId="77777777" w:rsidR="00C04A89" w:rsidRDefault="00C04A89">
      <w:pPr>
        <w:pStyle w:val="TOC3"/>
        <w:rPr>
          <w:ins w:id="7315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6" w:author="MCC" w:date="2021-06-30T23:23:00Z">
        <w:r>
          <w:t>B.3.3.2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NE-DC</w:t>
        </w:r>
        <w:r>
          <w:tab/>
          <w:t>1810</w:t>
        </w:r>
      </w:ins>
    </w:p>
    <w:p w14:paraId="48CDCB38" w14:textId="77777777" w:rsidR="00C04A89" w:rsidRDefault="00C04A89">
      <w:pPr>
        <w:pStyle w:val="TOC2"/>
        <w:rPr>
          <w:ins w:id="731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8" w:author="MCC" w:date="2021-06-30T23:23:00Z">
        <w:r>
          <w:t>B.3.4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SUL</w:t>
        </w:r>
        <w:r>
          <w:tab/>
          <w:t>1810</w:t>
        </w:r>
      </w:ins>
    </w:p>
    <w:p w14:paraId="19FA073A" w14:textId="77777777" w:rsidR="00C04A89" w:rsidRDefault="00C04A89">
      <w:pPr>
        <w:pStyle w:val="TOC3"/>
        <w:rPr>
          <w:ins w:id="731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0" w:author="MCC" w:date="2021-06-30T23:23:00Z">
        <w:r>
          <w:t>B.3.4.1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supporting SUL in FR1</w:t>
        </w:r>
        <w:r>
          <w:tab/>
          <w:t>1810</w:t>
        </w:r>
      </w:ins>
    </w:p>
    <w:p w14:paraId="27F3F46B" w14:textId="77777777" w:rsidR="00C04A89" w:rsidRDefault="00C04A89">
      <w:pPr>
        <w:pStyle w:val="TOC3"/>
        <w:rPr>
          <w:ins w:id="732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2" w:author="MCC" w:date="2021-06-30T23:23:00Z">
        <w:r>
          <w:t>B.3.4.2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configured with SUL in FR1</w:t>
        </w:r>
        <w:r>
          <w:tab/>
          <w:t>1810</w:t>
        </w:r>
      </w:ins>
    </w:p>
    <w:p w14:paraId="54F47720" w14:textId="77777777" w:rsidR="00C04A89" w:rsidRDefault="00C04A89">
      <w:pPr>
        <w:pStyle w:val="TOC4"/>
        <w:rPr>
          <w:ins w:id="732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4" w:author="MCC" w:date="2021-06-30T23:23:00Z">
        <w:r>
          <w:rPr>
            <w:lang w:eastAsia="zh-CN"/>
          </w:rPr>
          <w:t>B.3.4.2.1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Reference sensitivity exceptions due to UL harmonic interference for SUL</w:t>
        </w:r>
        <w:r>
          <w:tab/>
          <w:t>1810</w:t>
        </w:r>
      </w:ins>
    </w:p>
    <w:p w14:paraId="418AE0B0" w14:textId="77777777" w:rsidR="00C04A89" w:rsidRDefault="00C04A89">
      <w:pPr>
        <w:pStyle w:val="TOC1"/>
        <w:rPr>
          <w:ins w:id="7325" w:author="MCC" w:date="2021-06-30T23:23:00Z"/>
          <w:rFonts w:asciiTheme="minorHAnsi" w:eastAsiaTheme="minorEastAsia" w:hAnsiTheme="minorHAnsi" w:cstheme="minorBidi"/>
          <w:szCs w:val="22"/>
          <w:lang w:eastAsia="en-GB"/>
        </w:rPr>
      </w:pPr>
      <w:ins w:id="7326" w:author="MCC" w:date="2021-06-30T23:23:00Z">
        <w:r>
          <w:t>B.4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V2X</w:t>
        </w:r>
        <w:r>
          <w:tab/>
          <w:t>1811</w:t>
        </w:r>
      </w:ins>
    </w:p>
    <w:p w14:paraId="07DAA685" w14:textId="77777777" w:rsidR="00C04A89" w:rsidRDefault="00C04A89">
      <w:pPr>
        <w:pStyle w:val="TOC2"/>
        <w:rPr>
          <w:ins w:id="7327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8" w:author="MCC" w:date="2021-06-30T23:23:00Z">
        <w:r>
          <w:t>B.4.1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 for GNSS signals</w:t>
        </w:r>
        <w:r>
          <w:tab/>
          <w:t>1811</w:t>
        </w:r>
      </w:ins>
    </w:p>
    <w:p w14:paraId="6A32E2FA" w14:textId="77777777" w:rsidR="00C04A89" w:rsidRDefault="00C04A89">
      <w:pPr>
        <w:pStyle w:val="TOC2"/>
        <w:rPr>
          <w:ins w:id="7329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0" w:author="MCC" w:date="2021-06-30T23:23:00Z">
        <w:r>
          <w:t>B.4.2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PSBCH-RSRP Accuracy Requirements</w:t>
        </w:r>
        <w:r>
          <w:tab/>
          <w:t>1811</w:t>
        </w:r>
      </w:ins>
    </w:p>
    <w:p w14:paraId="3D3A8688" w14:textId="77777777" w:rsidR="00C04A89" w:rsidRDefault="00C04A89">
      <w:pPr>
        <w:pStyle w:val="TOC2"/>
        <w:rPr>
          <w:ins w:id="7331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2" w:author="MCC" w:date="2021-06-30T23:23:00Z">
        <w:r>
          <w:t>B.4.3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Selection/Reselection to Intra-frequency SyncRef UE</w:t>
        </w:r>
        <w:r>
          <w:tab/>
          <w:t>1811</w:t>
        </w:r>
      </w:ins>
    </w:p>
    <w:p w14:paraId="0947F6F6" w14:textId="77777777" w:rsidR="00C04A89" w:rsidRDefault="00C04A89">
      <w:pPr>
        <w:pStyle w:val="TOC2"/>
        <w:rPr>
          <w:ins w:id="7333" w:author="MCC" w:date="2021-06-30T23:2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4" w:author="MCC" w:date="2021-06-30T23:23:00Z">
        <w:r>
          <w:t>B.4.4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L1 SL-RSRP Accuracy Requirements</w:t>
        </w:r>
        <w:r>
          <w:tab/>
          <w:t>1811</w:t>
        </w:r>
      </w:ins>
    </w:p>
    <w:p w14:paraId="28D9EFE5" w14:textId="77777777" w:rsidR="00C04A89" w:rsidRDefault="00C04A89">
      <w:pPr>
        <w:pStyle w:val="TOC8"/>
        <w:rPr>
          <w:ins w:id="7335" w:author="MCC" w:date="2021-06-30T23:23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7336" w:author="MCC" w:date="2021-06-30T23:23:00Z">
        <w:r>
          <w:t>Annex C (informative): Change history</w:t>
        </w:r>
        <w:r>
          <w:tab/>
          <w:t>1813</w:t>
        </w:r>
      </w:ins>
    </w:p>
    <w:p w14:paraId="631770CD" w14:textId="0FAFEDFA" w:rsidR="003C3971" w:rsidRPr="00235394" w:rsidRDefault="00C04A89" w:rsidP="000334B8">
      <w:ins w:id="7337" w:author="MCC" w:date="2021-06-30T23:20:00Z">
        <w:r>
          <w:fldChar w:fldCharType="end"/>
        </w:r>
      </w:ins>
    </w:p>
    <w:p w14:paraId="188EE913" w14:textId="0FE012A2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0B799C">
        <w:rPr>
          <w:noProof/>
        </w:rPr>
        <w:instrText>2</w:instrText>
      </w:r>
      <w:r w:rsidRPr="00B840AC">
        <w:rPr>
          <w:noProof/>
        </w:rPr>
        <w:instrText>0_s0-11.doc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0B799C">
        <w:rPr>
          <w:noProof/>
        </w:rPr>
        <w:instrText>2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0B799C">
        <w:rPr>
          <w:noProof/>
        </w:rPr>
        <w:instrText>2</w:instrText>
      </w:r>
      <w:r w:rsidR="00D5370C">
        <w:rPr>
          <w:noProof/>
        </w:rPr>
        <w:instrText>0</w:instrText>
      </w:r>
      <w:r w:rsidRPr="00B840AC">
        <w:rPr>
          <w:noProof/>
        </w:rPr>
        <w:instrText>_sA.6-A.</w:instrText>
      </w:r>
      <w:r w:rsidR="0094308E">
        <w:rPr>
          <w:noProof/>
        </w:rPr>
        <w:instrText>13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0B799C">
        <w:rPr>
          <w:rFonts w:eastAsia="SimSun"/>
          <w:noProof/>
        </w:rPr>
        <w:instrText>h2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770D4" w14:textId="77777777" w:rsidR="002274AD" w:rsidRDefault="002274AD">
      <w:r>
        <w:separator/>
      </w:r>
    </w:p>
  </w:endnote>
  <w:endnote w:type="continuationSeparator" w:id="0">
    <w:p w14:paraId="631770D5" w14:textId="77777777" w:rsidR="002274AD" w:rsidRDefault="0022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770D2" w14:textId="77777777" w:rsidR="002274AD" w:rsidRDefault="002274AD">
      <w:r>
        <w:separator/>
      </w:r>
    </w:p>
  </w:footnote>
  <w:footnote w:type="continuationSeparator" w:id="0">
    <w:p w14:paraId="631770D3" w14:textId="77777777" w:rsidR="002274AD" w:rsidRDefault="0022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C" w14:textId="213B800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4A89">
      <w:rPr>
        <w:rFonts w:ascii="Arial" w:hAnsi="Arial" w:cs="Arial"/>
        <w:b/>
        <w:noProof/>
        <w:sz w:val="18"/>
        <w:szCs w:val="18"/>
      </w:rPr>
      <w:t>3GPP TS 38.133 V17.12.0 (2021-0306)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762FB44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4A89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799C"/>
    <w:rsid w:val="000C47C3"/>
    <w:rsid w:val="000C5892"/>
    <w:rsid w:val="000D58AB"/>
    <w:rsid w:val="000E29FA"/>
    <w:rsid w:val="00133525"/>
    <w:rsid w:val="001505EC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C3971"/>
    <w:rsid w:val="003F2EEA"/>
    <w:rsid w:val="00423334"/>
    <w:rsid w:val="004345EC"/>
    <w:rsid w:val="00465515"/>
    <w:rsid w:val="004D3578"/>
    <w:rsid w:val="004D63AC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4A89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66</Pages>
  <Words>28904</Words>
  <Characters>164758</Characters>
  <Application>Microsoft Office Word</Application>
  <DocSecurity>0</DocSecurity>
  <Lines>1372</Lines>
  <Paragraphs>386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193276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24</cp:revision>
  <cp:lastPrinted>2019-02-25T14:05:00Z</cp:lastPrinted>
  <dcterms:created xsi:type="dcterms:W3CDTF">2020-09-16T08:21:00Z</dcterms:created>
  <dcterms:modified xsi:type="dcterms:W3CDTF">2021-06-30T21:25:00Z</dcterms:modified>
</cp:coreProperties>
</file>