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3BFF4" w14:textId="3BDA8C14"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del w:id="1" w:author="MCC EW" w:date="2021-03-19T11:12:00Z">
        <w:r w:rsidR="00F63137" w:rsidRPr="00FE44C9" w:rsidDel="00545504">
          <w:delText>1</w:delText>
        </w:r>
        <w:r w:rsidR="00F270F3" w:rsidDel="00545504">
          <w:delText>3</w:delText>
        </w:r>
      </w:del>
      <w:ins w:id="2" w:author="MCC EW" w:date="2021-03-19T11:12:00Z">
        <w:r w:rsidR="00545504" w:rsidRPr="00FE44C9">
          <w:t>1</w:t>
        </w:r>
        <w:r w:rsidR="00545504">
          <w:t>4</w:t>
        </w:r>
      </w:ins>
      <w:r w:rsidR="00080512" w:rsidRPr="00FE44C9">
        <w:t>.</w:t>
      </w:r>
      <w:r w:rsidR="008F3D22" w:rsidRPr="00FE44C9">
        <w:t>0</w:t>
      </w:r>
      <w:r w:rsidR="00080512" w:rsidRPr="00FE44C9">
        <w:t xml:space="preserve"> </w:t>
      </w:r>
      <w:r w:rsidR="00080512" w:rsidRPr="00FE44C9">
        <w:rPr>
          <w:sz w:val="32"/>
        </w:rPr>
        <w:t>(</w:t>
      </w:r>
      <w:del w:id="3" w:author="MCC EW" w:date="2021-03-19T11:12:00Z">
        <w:r w:rsidR="00FD1C09" w:rsidRPr="00FE44C9" w:rsidDel="00545504">
          <w:rPr>
            <w:rFonts w:cs="v5.0.0"/>
            <w:sz w:val="32"/>
          </w:rPr>
          <w:delText>20</w:delText>
        </w:r>
        <w:r w:rsidR="00F30DB1" w:rsidRPr="00FE44C9" w:rsidDel="00545504">
          <w:rPr>
            <w:rFonts w:cs="v5.0.0"/>
            <w:sz w:val="32"/>
          </w:rPr>
          <w:delText>20</w:delText>
        </w:r>
      </w:del>
      <w:ins w:id="4" w:author="MCC EW" w:date="2021-03-19T11:12:00Z">
        <w:r w:rsidR="00545504" w:rsidRPr="00FE44C9">
          <w:rPr>
            <w:rFonts w:cs="v5.0.0"/>
            <w:sz w:val="32"/>
          </w:rPr>
          <w:t>202</w:t>
        </w:r>
        <w:r w:rsidR="00545504">
          <w:rPr>
            <w:rFonts w:cs="v5.0.0"/>
            <w:sz w:val="32"/>
          </w:rPr>
          <w:t>1</w:t>
        </w:r>
      </w:ins>
      <w:r w:rsidR="00FD1C09" w:rsidRPr="00FE44C9">
        <w:rPr>
          <w:rFonts w:cs="v5.0.0"/>
          <w:sz w:val="32"/>
        </w:rPr>
        <w:t>-</w:t>
      </w:r>
      <w:del w:id="5" w:author="MCC EW" w:date="2021-03-19T11:12:00Z">
        <w:r w:rsidR="00F270F3" w:rsidDel="00545504">
          <w:rPr>
            <w:rFonts w:cs="v5.0.0"/>
            <w:sz w:val="32"/>
          </w:rPr>
          <w:delText>12</w:delText>
        </w:r>
      </w:del>
      <w:ins w:id="6" w:author="MCC EW" w:date="2021-03-19T11:12:00Z">
        <w:r w:rsidR="00545504">
          <w:rPr>
            <w:rFonts w:cs="v5.0.0"/>
            <w:sz w:val="32"/>
          </w:rPr>
          <w:t>03</w:t>
        </w:r>
      </w:ins>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2E539593" w14:textId="77777777" w:rsidR="004B6936" w:rsidRPr="00336DB0" w:rsidRDefault="004B6936" w:rsidP="004B6936">
      <w:pPr>
        <w:pStyle w:val="ZT"/>
        <w:framePr w:wrap="notBeside"/>
      </w:pPr>
      <w:r w:rsidRPr="00336DB0">
        <w:t xml:space="preserve">Multi-Standard Radio (MSR) Base Station (BS) </w:t>
      </w:r>
      <w:r w:rsidRPr="00336DB0">
        <w:br/>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7"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3606EB91"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del w:id="8" w:author="MCC EW" w:date="2021-03-19T11:13:00Z">
        <w:r w:rsidR="00FF6E6E" w:rsidRPr="00FE44C9" w:rsidDel="00545504">
          <w:rPr>
            <w:noProof/>
            <w:sz w:val="18"/>
          </w:rPr>
          <w:delText>20</w:delText>
        </w:r>
        <w:r w:rsidR="00F30DB1" w:rsidRPr="00FE44C9" w:rsidDel="00545504">
          <w:rPr>
            <w:noProof/>
            <w:sz w:val="18"/>
          </w:rPr>
          <w:delText>20</w:delText>
        </w:r>
      </w:del>
      <w:ins w:id="9" w:author="MCC EW" w:date="2021-03-19T11:13:00Z">
        <w:r w:rsidR="00545504" w:rsidRPr="00FE44C9">
          <w:rPr>
            <w:noProof/>
            <w:sz w:val="18"/>
          </w:rPr>
          <w:t>202</w:t>
        </w:r>
        <w:r w:rsidR="00545504">
          <w:rPr>
            <w:noProof/>
            <w:sz w:val="18"/>
          </w:rPr>
          <w:t>1</w:t>
        </w:r>
      </w:ins>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10" w:name="copyrightaddon"/>
      <w:bookmarkEnd w:id="10"/>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7"/>
    <w:p w14:paraId="7BCF557F" w14:textId="77777777" w:rsidR="00080512" w:rsidRPr="00FE44C9" w:rsidRDefault="00080512" w:rsidP="00F311C8">
      <w:pPr>
        <w:pStyle w:val="TT"/>
        <w:outlineLvl w:val="0"/>
      </w:pPr>
      <w:r w:rsidRPr="00FE44C9">
        <w:br w:type="page"/>
      </w:r>
      <w:r w:rsidRPr="00FE44C9">
        <w:lastRenderedPageBreak/>
        <w:t>Contents</w:t>
      </w:r>
    </w:p>
    <w:p w14:paraId="502C1990" w14:textId="4979D515" w:rsidR="00BB5FE7" w:rsidRDefault="00BB5FE7">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_Toc67912308 \h </w:instrText>
      </w:r>
      <w:r>
        <w:fldChar w:fldCharType="separate"/>
      </w:r>
      <w:r>
        <w:t>11</w:t>
      </w:r>
      <w:r>
        <w:fldChar w:fldCharType="end"/>
      </w:r>
    </w:p>
    <w:p w14:paraId="46DD97FB" w14:textId="66EFBA62" w:rsidR="00BB5FE7" w:rsidRDefault="00BB5FE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_Toc67912309 \h </w:instrText>
      </w:r>
      <w:r>
        <w:fldChar w:fldCharType="separate"/>
      </w:r>
      <w:r>
        <w:t>12</w:t>
      </w:r>
      <w:r>
        <w:fldChar w:fldCharType="end"/>
      </w:r>
    </w:p>
    <w:p w14:paraId="3E1C5CE3" w14:textId="0F592D0E" w:rsidR="00BB5FE7" w:rsidRDefault="00BB5FE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_Toc67912310 \h </w:instrText>
      </w:r>
      <w:r>
        <w:fldChar w:fldCharType="separate"/>
      </w:r>
      <w:r>
        <w:t>12</w:t>
      </w:r>
      <w:r>
        <w:fldChar w:fldCharType="end"/>
      </w:r>
    </w:p>
    <w:p w14:paraId="61244F19" w14:textId="527C6327" w:rsidR="00BB5FE7" w:rsidRDefault="00BB5FE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_Toc67912311 \h </w:instrText>
      </w:r>
      <w:r>
        <w:fldChar w:fldCharType="separate"/>
      </w:r>
      <w:r>
        <w:t>13</w:t>
      </w:r>
      <w:r>
        <w:fldChar w:fldCharType="end"/>
      </w:r>
    </w:p>
    <w:p w14:paraId="48FB5BBB" w14:textId="09853CEF" w:rsidR="00BB5FE7" w:rsidRDefault="00BB5FE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_Toc67912312 \h </w:instrText>
      </w:r>
      <w:r>
        <w:fldChar w:fldCharType="separate"/>
      </w:r>
      <w:r>
        <w:t>13</w:t>
      </w:r>
      <w:r>
        <w:fldChar w:fldCharType="end"/>
      </w:r>
    </w:p>
    <w:p w14:paraId="6DFAF31E" w14:textId="3685E6B5" w:rsidR="00BB5FE7" w:rsidRDefault="00BB5FE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_Toc67912313 \h </w:instrText>
      </w:r>
      <w:r>
        <w:fldChar w:fldCharType="separate"/>
      </w:r>
      <w:r>
        <w:t>16</w:t>
      </w:r>
      <w:r>
        <w:fldChar w:fldCharType="end"/>
      </w:r>
    </w:p>
    <w:p w14:paraId="4F4DAC1A" w14:textId="2E8D6409" w:rsidR="00BB5FE7" w:rsidRDefault="00BB5FE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_Toc67912314 \h </w:instrText>
      </w:r>
      <w:r>
        <w:fldChar w:fldCharType="separate"/>
      </w:r>
      <w:r>
        <w:t>19</w:t>
      </w:r>
      <w:r>
        <w:fldChar w:fldCharType="end"/>
      </w:r>
    </w:p>
    <w:p w14:paraId="71D031FE" w14:textId="501E54F0" w:rsidR="00BB5FE7" w:rsidRDefault="00BB5FE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_Toc67912315 \h </w:instrText>
      </w:r>
      <w:r>
        <w:fldChar w:fldCharType="separate"/>
      </w:r>
      <w:r>
        <w:t>20</w:t>
      </w:r>
      <w:r>
        <w:fldChar w:fldCharType="end"/>
      </w:r>
    </w:p>
    <w:p w14:paraId="5B1AC13A" w14:textId="42F4AF12" w:rsidR="00BB5FE7" w:rsidRDefault="00BB5FE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_Toc67912316 \h </w:instrText>
      </w:r>
      <w:r>
        <w:fldChar w:fldCharType="separate"/>
      </w:r>
      <w:r>
        <w:t>20</w:t>
      </w:r>
      <w:r>
        <w:fldChar w:fldCharType="end"/>
      </w:r>
    </w:p>
    <w:p w14:paraId="2C73B3E6" w14:textId="77456324" w:rsidR="00BB5FE7" w:rsidRDefault="00BB5FE7">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r>
      <w:r>
        <w:instrText xml:space="preserve"> PAGEREF _Toc67912317 \h </w:instrText>
      </w:r>
      <w:r>
        <w:fldChar w:fldCharType="separate"/>
      </w:r>
      <w:r>
        <w:t>20</w:t>
      </w:r>
      <w:r>
        <w:fldChar w:fldCharType="end"/>
      </w:r>
    </w:p>
    <w:p w14:paraId="6DC9529F" w14:textId="5B77DAC5" w:rsidR="00BB5FE7" w:rsidRDefault="00BB5FE7">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_Toc67912318 \h </w:instrText>
      </w:r>
      <w:r>
        <w:fldChar w:fldCharType="separate"/>
      </w:r>
      <w:r>
        <w:t>21</w:t>
      </w:r>
      <w:r>
        <w:fldChar w:fldCharType="end"/>
      </w:r>
    </w:p>
    <w:p w14:paraId="5F739652" w14:textId="4AA24A00" w:rsidR="00BB5FE7" w:rsidRDefault="00BB5FE7">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_Toc67912319 \h </w:instrText>
      </w:r>
      <w:r>
        <w:fldChar w:fldCharType="separate"/>
      </w:r>
      <w:r>
        <w:t>22</w:t>
      </w:r>
      <w:r>
        <w:fldChar w:fldCharType="end"/>
      </w:r>
    </w:p>
    <w:p w14:paraId="705AABAA" w14:textId="69C29AF9" w:rsidR="00BB5FE7" w:rsidRDefault="00BB5FE7">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_Toc67912320 \h </w:instrText>
      </w:r>
      <w:r>
        <w:fldChar w:fldCharType="separate"/>
      </w:r>
      <w:r>
        <w:t>23</w:t>
      </w:r>
      <w:r>
        <w:fldChar w:fldCharType="end"/>
      </w:r>
    </w:p>
    <w:p w14:paraId="61789DD4" w14:textId="0D628801" w:rsidR="00BB5FE7" w:rsidRDefault="00BB5FE7">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_Toc67912321 \h </w:instrText>
      </w:r>
      <w:r>
        <w:fldChar w:fldCharType="separate"/>
      </w:r>
      <w:r>
        <w:t>25</w:t>
      </w:r>
      <w:r>
        <w:fldChar w:fldCharType="end"/>
      </w:r>
    </w:p>
    <w:p w14:paraId="6B4BBEA1" w14:textId="720201D2" w:rsidR="00BB5FE7" w:rsidRDefault="00BB5FE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r>
      <w:r>
        <w:instrText xml:space="preserve"> PAGEREF _Toc67912322 \h </w:instrText>
      </w:r>
      <w:r>
        <w:fldChar w:fldCharType="separate"/>
      </w:r>
      <w:r>
        <w:t>25</w:t>
      </w:r>
      <w:r>
        <w:fldChar w:fldCharType="end"/>
      </w:r>
    </w:p>
    <w:p w14:paraId="53DD26EA" w14:textId="534A1E54" w:rsidR="00BB5FE7" w:rsidRDefault="00BB5FE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r>
      <w:r>
        <w:instrText xml:space="preserve"> PAGEREF _Toc67912323 \h </w:instrText>
      </w:r>
      <w:r>
        <w:fldChar w:fldCharType="separate"/>
      </w:r>
      <w:r>
        <w:t>26</w:t>
      </w:r>
      <w:r>
        <w:fldChar w:fldCharType="end"/>
      </w:r>
    </w:p>
    <w:p w14:paraId="662AC5BC" w14:textId="1454AE93" w:rsidR="00BB5FE7" w:rsidRDefault="00BB5FE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_Toc67912324 \h </w:instrText>
      </w:r>
      <w:r>
        <w:fldChar w:fldCharType="separate"/>
      </w:r>
      <w:r>
        <w:t>28</w:t>
      </w:r>
      <w:r>
        <w:fldChar w:fldCharType="end"/>
      </w:r>
    </w:p>
    <w:p w14:paraId="11F09843" w14:textId="78B62FBD" w:rsidR="00BB5FE7" w:rsidRDefault="00BB5FE7">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_Toc67912325 \h </w:instrText>
      </w:r>
      <w:r>
        <w:fldChar w:fldCharType="separate"/>
      </w:r>
      <w:r>
        <w:t>32</w:t>
      </w:r>
      <w:r>
        <w:fldChar w:fldCharType="end"/>
      </w:r>
    </w:p>
    <w:p w14:paraId="560E0972" w14:textId="469F7903" w:rsidR="00BB5FE7" w:rsidRDefault="00BB5FE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_Toc67912326 \h </w:instrText>
      </w:r>
      <w:r>
        <w:fldChar w:fldCharType="separate"/>
      </w:r>
      <w:r>
        <w:t>32</w:t>
      </w:r>
      <w:r>
        <w:fldChar w:fldCharType="end"/>
      </w:r>
    </w:p>
    <w:p w14:paraId="738D42B6" w14:textId="2123E877" w:rsidR="00BB5FE7" w:rsidRDefault="00BB5FE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_Toc67912327 \h </w:instrText>
      </w:r>
      <w:r>
        <w:fldChar w:fldCharType="separate"/>
      </w:r>
      <w:r>
        <w:t>33</w:t>
      </w:r>
      <w:r>
        <w:fldChar w:fldCharType="end"/>
      </w:r>
    </w:p>
    <w:p w14:paraId="0D453A54" w14:textId="4F5E579F" w:rsidR="00BB5FE7" w:rsidRDefault="00BB5FE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r>
      <w:r>
        <w:instrText xml:space="preserve"> PAGEREF _Toc67912328 \h </w:instrText>
      </w:r>
      <w:r>
        <w:fldChar w:fldCharType="separate"/>
      </w:r>
      <w:r>
        <w:t>33</w:t>
      </w:r>
      <w:r>
        <w:fldChar w:fldCharType="end"/>
      </w:r>
    </w:p>
    <w:p w14:paraId="33DB65E2" w14:textId="4F2DBC61" w:rsidR="00BB5FE7" w:rsidRDefault="00BB5FE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r>
      <w:r>
        <w:instrText xml:space="preserve"> PAGEREF _Toc67912329 \h </w:instrText>
      </w:r>
      <w:r>
        <w:fldChar w:fldCharType="separate"/>
      </w:r>
      <w:r>
        <w:t>33</w:t>
      </w:r>
      <w:r>
        <w:fldChar w:fldCharType="end"/>
      </w:r>
    </w:p>
    <w:p w14:paraId="02E05FE1" w14:textId="227C90EF" w:rsidR="00BB5FE7" w:rsidRDefault="00BB5FE7">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r>
      <w:r>
        <w:instrText xml:space="preserve"> PAGEREF _Toc67912330 \h </w:instrText>
      </w:r>
      <w:r>
        <w:fldChar w:fldCharType="separate"/>
      </w:r>
      <w:r>
        <w:t>34</w:t>
      </w:r>
      <w:r>
        <w:fldChar w:fldCharType="end"/>
      </w:r>
    </w:p>
    <w:p w14:paraId="74CAE6DE" w14:textId="7F947814" w:rsidR="00BB5FE7" w:rsidRDefault="00BB5FE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r>
      <w:r>
        <w:instrText xml:space="preserve"> PAGEREF _Toc67912331 \h </w:instrText>
      </w:r>
      <w:r>
        <w:fldChar w:fldCharType="separate"/>
      </w:r>
      <w:r>
        <w:t>35</w:t>
      </w:r>
      <w:r>
        <w:fldChar w:fldCharType="end"/>
      </w:r>
    </w:p>
    <w:p w14:paraId="2707D255" w14:textId="008ADDDE" w:rsidR="00BB5FE7" w:rsidRDefault="00BB5FE7">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_Toc67912332 \h </w:instrText>
      </w:r>
      <w:r>
        <w:fldChar w:fldCharType="separate"/>
      </w:r>
      <w:r>
        <w:t>35</w:t>
      </w:r>
      <w:r>
        <w:fldChar w:fldCharType="end"/>
      </w:r>
    </w:p>
    <w:p w14:paraId="721CBED9" w14:textId="42C43FC0" w:rsidR="00BB5FE7" w:rsidRDefault="00BB5FE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_Toc67912333 \h </w:instrText>
      </w:r>
      <w:r>
        <w:fldChar w:fldCharType="separate"/>
      </w:r>
      <w:r>
        <w:t>35</w:t>
      </w:r>
      <w:r>
        <w:fldChar w:fldCharType="end"/>
      </w:r>
    </w:p>
    <w:p w14:paraId="53D27EF8" w14:textId="7C8803A7" w:rsidR="00BB5FE7" w:rsidRDefault="00BB5FE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_Toc67912334 \h </w:instrText>
      </w:r>
      <w:r>
        <w:fldChar w:fldCharType="separate"/>
      </w:r>
      <w:r>
        <w:t>35</w:t>
      </w:r>
      <w:r>
        <w:fldChar w:fldCharType="end"/>
      </w:r>
    </w:p>
    <w:p w14:paraId="4D5DDEEA" w14:textId="2425F836" w:rsidR="00BB5FE7" w:rsidRDefault="00BB5FE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_Toc67912335 \h </w:instrText>
      </w:r>
      <w:r>
        <w:fldChar w:fldCharType="separate"/>
      </w:r>
      <w:r>
        <w:t>35</w:t>
      </w:r>
      <w:r>
        <w:fldChar w:fldCharType="end"/>
      </w:r>
    </w:p>
    <w:p w14:paraId="253D8349" w14:textId="288CC391" w:rsidR="00BB5FE7" w:rsidRDefault="00BB5FE7">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_Toc67912336 \h </w:instrText>
      </w:r>
      <w:r>
        <w:fldChar w:fldCharType="separate"/>
      </w:r>
      <w:r>
        <w:t>36</w:t>
      </w:r>
      <w:r>
        <w:fldChar w:fldCharType="end"/>
      </w:r>
    </w:p>
    <w:p w14:paraId="43E25DE9" w14:textId="574BE492" w:rsidR="00BB5FE7" w:rsidRDefault="00BB5FE7">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_Toc67912337 \h </w:instrText>
      </w:r>
      <w:r>
        <w:fldChar w:fldCharType="separate"/>
      </w:r>
      <w:r>
        <w:t>36</w:t>
      </w:r>
      <w:r>
        <w:fldChar w:fldCharType="end"/>
      </w:r>
    </w:p>
    <w:p w14:paraId="5E399E0B" w14:textId="5C06A8CD" w:rsidR="00BB5FE7" w:rsidRDefault="00BB5FE7">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_Toc67912338 \h </w:instrText>
      </w:r>
      <w:r>
        <w:fldChar w:fldCharType="separate"/>
      </w:r>
      <w:r>
        <w:t>36</w:t>
      </w:r>
      <w:r>
        <w:fldChar w:fldCharType="end"/>
      </w:r>
    </w:p>
    <w:p w14:paraId="6370E323" w14:textId="72E4B9FA" w:rsidR="00BB5FE7" w:rsidRDefault="00BB5FE7">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_Toc67912339 \h </w:instrText>
      </w:r>
      <w:r>
        <w:fldChar w:fldCharType="separate"/>
      </w:r>
      <w:r>
        <w:t>37</w:t>
      </w:r>
      <w:r>
        <w:fldChar w:fldCharType="end"/>
      </w:r>
    </w:p>
    <w:p w14:paraId="7CC69911" w14:textId="65CCA5B2" w:rsidR="00BB5FE7" w:rsidRDefault="00BB5FE7">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_Toc67912340 \h </w:instrText>
      </w:r>
      <w:r>
        <w:fldChar w:fldCharType="separate"/>
      </w:r>
      <w:r>
        <w:t>37</w:t>
      </w:r>
      <w:r>
        <w:fldChar w:fldCharType="end"/>
      </w:r>
    </w:p>
    <w:p w14:paraId="69EB1BD5" w14:textId="58F8BC62" w:rsidR="00BB5FE7" w:rsidRDefault="00BB5FE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_Toc67912341 \h </w:instrText>
      </w:r>
      <w:r>
        <w:fldChar w:fldCharType="separate"/>
      </w:r>
      <w:r>
        <w:t>37</w:t>
      </w:r>
      <w:r>
        <w:fldChar w:fldCharType="end"/>
      </w:r>
    </w:p>
    <w:p w14:paraId="7B97A18D" w14:textId="350FAB89" w:rsidR="00BB5FE7" w:rsidRDefault="00BB5FE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_Toc67912342 \h </w:instrText>
      </w:r>
      <w:r>
        <w:fldChar w:fldCharType="separate"/>
      </w:r>
      <w:r>
        <w:t>37</w:t>
      </w:r>
      <w:r>
        <w:fldChar w:fldCharType="end"/>
      </w:r>
    </w:p>
    <w:p w14:paraId="031DA300" w14:textId="114021FD" w:rsidR="00BB5FE7" w:rsidRDefault="00BB5FE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_Toc67912343 \h </w:instrText>
      </w:r>
      <w:r>
        <w:fldChar w:fldCharType="separate"/>
      </w:r>
      <w:r>
        <w:t>40</w:t>
      </w:r>
      <w:r>
        <w:fldChar w:fldCharType="end"/>
      </w:r>
    </w:p>
    <w:p w14:paraId="2302E562" w14:textId="75A007C4" w:rsidR="00BB5FE7" w:rsidRDefault="00BB5FE7">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r>
      <w:r>
        <w:instrText xml:space="preserve"> PAGEREF _Toc67912344 \h </w:instrText>
      </w:r>
      <w:r>
        <w:fldChar w:fldCharType="separate"/>
      </w:r>
      <w:r>
        <w:t>44</w:t>
      </w:r>
      <w:r>
        <w:fldChar w:fldCharType="end"/>
      </w:r>
    </w:p>
    <w:p w14:paraId="4126A4CA" w14:textId="69445000" w:rsidR="00BB5FE7" w:rsidRDefault="00BB5FE7">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_Toc67912345 \h </w:instrText>
      </w:r>
      <w:r>
        <w:fldChar w:fldCharType="separate"/>
      </w:r>
      <w:r>
        <w:t>44</w:t>
      </w:r>
      <w:r>
        <w:fldChar w:fldCharType="end"/>
      </w:r>
    </w:p>
    <w:p w14:paraId="028CAF1B" w14:textId="45E89748" w:rsidR="00BB5FE7" w:rsidRDefault="00BB5FE7">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r>
      <w:r>
        <w:instrText xml:space="preserve"> PAGEREF _Toc67912346 \h </w:instrText>
      </w:r>
      <w:r>
        <w:fldChar w:fldCharType="separate"/>
      </w:r>
      <w:r>
        <w:t>44</w:t>
      </w:r>
      <w:r>
        <w:fldChar w:fldCharType="end"/>
      </w:r>
    </w:p>
    <w:p w14:paraId="6A264A7D" w14:textId="3CDC8BE4" w:rsidR="00BB5FE7" w:rsidRDefault="00BB5FE7">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r>
      <w:r>
        <w:instrText xml:space="preserve"> PAGEREF _Toc67912347 \h </w:instrText>
      </w:r>
      <w:r>
        <w:fldChar w:fldCharType="separate"/>
      </w:r>
      <w:r>
        <w:t>44</w:t>
      </w:r>
      <w:r>
        <w:fldChar w:fldCharType="end"/>
      </w:r>
    </w:p>
    <w:p w14:paraId="5A0499A4" w14:textId="7C5C6535" w:rsidR="00BB5FE7" w:rsidRDefault="00BB5FE7">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r>
      <w:r>
        <w:instrText xml:space="preserve"> PAGEREF _Toc67912348 \h </w:instrText>
      </w:r>
      <w:r>
        <w:fldChar w:fldCharType="separate"/>
      </w:r>
      <w:r>
        <w:t>44</w:t>
      </w:r>
      <w:r>
        <w:fldChar w:fldCharType="end"/>
      </w:r>
    </w:p>
    <w:p w14:paraId="7D871F90" w14:textId="71FE7DDA" w:rsidR="00BB5FE7" w:rsidRDefault="00BB5FE7">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_Toc67912349 \h </w:instrText>
      </w:r>
      <w:r>
        <w:fldChar w:fldCharType="separate"/>
      </w:r>
      <w:r>
        <w:t>44</w:t>
      </w:r>
      <w:r>
        <w:fldChar w:fldCharType="end"/>
      </w:r>
    </w:p>
    <w:p w14:paraId="43D2C23C" w14:textId="26FEFCFF" w:rsidR="00BB5FE7" w:rsidRDefault="00BB5FE7">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r>
      <w:r>
        <w:instrText xml:space="preserve"> PAGEREF _Toc67912350 \h </w:instrText>
      </w:r>
      <w:r>
        <w:fldChar w:fldCharType="separate"/>
      </w:r>
      <w:r>
        <w:t>44</w:t>
      </w:r>
      <w:r>
        <w:fldChar w:fldCharType="end"/>
      </w:r>
    </w:p>
    <w:p w14:paraId="0772596F" w14:textId="37FD7D1D" w:rsidR="00BB5FE7" w:rsidRDefault="00BB5FE7">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r>
      <w:r>
        <w:instrText xml:space="preserve"> PAGEREF _Toc67912351 \h </w:instrText>
      </w:r>
      <w:r>
        <w:fldChar w:fldCharType="separate"/>
      </w:r>
      <w:r>
        <w:t>45</w:t>
      </w:r>
      <w:r>
        <w:fldChar w:fldCharType="end"/>
      </w:r>
    </w:p>
    <w:p w14:paraId="48DD9E70" w14:textId="37A6AC6F" w:rsidR="00BB5FE7" w:rsidRDefault="00BB5FE7">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_Toc67912352 \h </w:instrText>
      </w:r>
      <w:r>
        <w:fldChar w:fldCharType="separate"/>
      </w:r>
      <w:r>
        <w:t>45</w:t>
      </w:r>
      <w:r>
        <w:fldChar w:fldCharType="end"/>
      </w:r>
    </w:p>
    <w:p w14:paraId="7914017B" w14:textId="474958BD" w:rsidR="00BB5FE7" w:rsidRDefault="00BB5FE7">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r>
      <w:r>
        <w:instrText xml:space="preserve"> PAGEREF _Toc67912353 \h </w:instrText>
      </w:r>
      <w:r>
        <w:fldChar w:fldCharType="separate"/>
      </w:r>
      <w:r>
        <w:t>45</w:t>
      </w:r>
      <w:r>
        <w:fldChar w:fldCharType="end"/>
      </w:r>
    </w:p>
    <w:p w14:paraId="0F89C0E0" w14:textId="133F14C9" w:rsidR="00BB5FE7" w:rsidRDefault="00BB5FE7">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r>
      <w:r>
        <w:instrText xml:space="preserve"> PAGEREF _Toc67912354 \h </w:instrText>
      </w:r>
      <w:r>
        <w:fldChar w:fldCharType="separate"/>
      </w:r>
      <w:r>
        <w:t>45</w:t>
      </w:r>
      <w:r>
        <w:fldChar w:fldCharType="end"/>
      </w:r>
    </w:p>
    <w:p w14:paraId="32B90826" w14:textId="2498B9A7" w:rsidR="00BB5FE7" w:rsidRDefault="00BB5FE7">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_Toc67912355 \h </w:instrText>
      </w:r>
      <w:r>
        <w:fldChar w:fldCharType="separate"/>
      </w:r>
      <w:r>
        <w:t>45</w:t>
      </w:r>
      <w:r>
        <w:fldChar w:fldCharType="end"/>
      </w:r>
    </w:p>
    <w:p w14:paraId="7F7A6B2C" w14:textId="4CDC2687" w:rsidR="00BB5FE7" w:rsidRDefault="00BB5FE7">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r>
      <w:r>
        <w:instrText xml:space="preserve"> PAGEREF _Toc67912356 \h </w:instrText>
      </w:r>
      <w:r>
        <w:fldChar w:fldCharType="separate"/>
      </w:r>
      <w:r>
        <w:t>45</w:t>
      </w:r>
      <w:r>
        <w:fldChar w:fldCharType="end"/>
      </w:r>
    </w:p>
    <w:p w14:paraId="166E813B" w14:textId="69D8743C" w:rsidR="00BB5FE7" w:rsidRDefault="00BB5FE7">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r>
      <w:r>
        <w:instrText xml:space="preserve"> PAGEREF _Toc67912357 \h </w:instrText>
      </w:r>
      <w:r>
        <w:fldChar w:fldCharType="separate"/>
      </w:r>
      <w:r>
        <w:t>46</w:t>
      </w:r>
      <w:r>
        <w:fldChar w:fldCharType="end"/>
      </w:r>
    </w:p>
    <w:p w14:paraId="28606CDB" w14:textId="24C37B6E" w:rsidR="00BB5FE7" w:rsidRDefault="00BB5FE7">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_Toc67912358 \h </w:instrText>
      </w:r>
      <w:r>
        <w:fldChar w:fldCharType="separate"/>
      </w:r>
      <w:r>
        <w:t>46</w:t>
      </w:r>
      <w:r>
        <w:fldChar w:fldCharType="end"/>
      </w:r>
    </w:p>
    <w:p w14:paraId="163CDEC9" w14:textId="088A4CAC" w:rsidR="00BB5FE7" w:rsidRDefault="00BB5FE7">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r>
      <w:r>
        <w:instrText xml:space="preserve"> PAGEREF _Toc67912359 \h </w:instrText>
      </w:r>
      <w:r>
        <w:fldChar w:fldCharType="separate"/>
      </w:r>
      <w:r>
        <w:t>46</w:t>
      </w:r>
      <w:r>
        <w:fldChar w:fldCharType="end"/>
      </w:r>
    </w:p>
    <w:p w14:paraId="383B749A" w14:textId="21D3B4A3" w:rsidR="00BB5FE7" w:rsidRDefault="00BB5FE7">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r>
      <w:r>
        <w:instrText xml:space="preserve"> PAGEREF _Toc67912360 \h </w:instrText>
      </w:r>
      <w:r>
        <w:fldChar w:fldCharType="separate"/>
      </w:r>
      <w:r>
        <w:t>46</w:t>
      </w:r>
      <w:r>
        <w:fldChar w:fldCharType="end"/>
      </w:r>
    </w:p>
    <w:p w14:paraId="5BF4F888" w14:textId="29F3C5DC" w:rsidR="00BB5FE7" w:rsidRDefault="00BB5FE7">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r>
      <w:r>
        <w:instrText xml:space="preserve"> PAGEREF _Toc67912361 \h </w:instrText>
      </w:r>
      <w:r>
        <w:fldChar w:fldCharType="separate"/>
      </w:r>
      <w:r>
        <w:t>47</w:t>
      </w:r>
      <w:r>
        <w:fldChar w:fldCharType="end"/>
      </w:r>
    </w:p>
    <w:p w14:paraId="5FEF6946" w14:textId="3FCB6AEE" w:rsidR="00BB5FE7" w:rsidRDefault="00BB5FE7">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_Toc67912362 \h </w:instrText>
      </w:r>
      <w:r>
        <w:fldChar w:fldCharType="separate"/>
      </w:r>
      <w:r>
        <w:t>47</w:t>
      </w:r>
      <w:r>
        <w:fldChar w:fldCharType="end"/>
      </w:r>
    </w:p>
    <w:p w14:paraId="7EA68389" w14:textId="07E0CF0D" w:rsidR="00BB5FE7" w:rsidRDefault="00BB5FE7">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r>
      <w:r>
        <w:instrText xml:space="preserve"> PAGEREF _Toc67912363 \h </w:instrText>
      </w:r>
      <w:r>
        <w:fldChar w:fldCharType="separate"/>
      </w:r>
      <w:r>
        <w:t>47</w:t>
      </w:r>
      <w:r>
        <w:fldChar w:fldCharType="end"/>
      </w:r>
    </w:p>
    <w:p w14:paraId="55110831" w14:textId="7F9CB974" w:rsidR="00BB5FE7" w:rsidRDefault="00BB5FE7">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r>
      <w:r>
        <w:instrText xml:space="preserve"> PAGEREF _Toc67912364 \h </w:instrText>
      </w:r>
      <w:r>
        <w:fldChar w:fldCharType="separate"/>
      </w:r>
      <w:r>
        <w:t>47</w:t>
      </w:r>
      <w:r>
        <w:fldChar w:fldCharType="end"/>
      </w:r>
    </w:p>
    <w:p w14:paraId="09742F86" w14:textId="70A99A88" w:rsidR="00BB5FE7" w:rsidRDefault="00BB5FE7">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_Toc67912365 \h </w:instrText>
      </w:r>
      <w:r>
        <w:fldChar w:fldCharType="separate"/>
      </w:r>
      <w:r>
        <w:t>48</w:t>
      </w:r>
      <w:r>
        <w:fldChar w:fldCharType="end"/>
      </w:r>
    </w:p>
    <w:p w14:paraId="494FD47D" w14:textId="1A44B9A1" w:rsidR="00BB5FE7" w:rsidRDefault="00BB5FE7">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r>
      <w:r>
        <w:instrText xml:space="preserve"> PAGEREF _Toc67912366 \h </w:instrText>
      </w:r>
      <w:r>
        <w:fldChar w:fldCharType="separate"/>
      </w:r>
      <w:r>
        <w:t>48</w:t>
      </w:r>
      <w:r>
        <w:fldChar w:fldCharType="end"/>
      </w:r>
    </w:p>
    <w:p w14:paraId="16978AB7" w14:textId="43CED5D1" w:rsidR="00BB5FE7" w:rsidRDefault="00BB5FE7">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r>
      <w:r>
        <w:instrText xml:space="preserve"> PAGEREF _Toc67912367 \h </w:instrText>
      </w:r>
      <w:r>
        <w:fldChar w:fldCharType="separate"/>
      </w:r>
      <w:r>
        <w:t>48</w:t>
      </w:r>
      <w:r>
        <w:fldChar w:fldCharType="end"/>
      </w:r>
    </w:p>
    <w:p w14:paraId="4EB15703" w14:textId="3D488DCC" w:rsidR="00BB5FE7" w:rsidRDefault="00BB5FE7">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r>
      <w:r>
        <w:instrText xml:space="preserve"> PAGEREF _Toc67912368 \h </w:instrText>
      </w:r>
      <w:r>
        <w:fldChar w:fldCharType="separate"/>
      </w:r>
      <w:r>
        <w:t>48</w:t>
      </w:r>
      <w:r>
        <w:fldChar w:fldCharType="end"/>
      </w:r>
    </w:p>
    <w:p w14:paraId="0463E157" w14:textId="6183EC36" w:rsidR="00BB5FE7" w:rsidRDefault="00BB5FE7">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r>
      <w:r>
        <w:instrText xml:space="preserve"> PAGEREF _Toc67912369 \h </w:instrText>
      </w:r>
      <w:r>
        <w:fldChar w:fldCharType="separate"/>
      </w:r>
      <w:r>
        <w:t>49</w:t>
      </w:r>
      <w:r>
        <w:fldChar w:fldCharType="end"/>
      </w:r>
    </w:p>
    <w:p w14:paraId="06C87284" w14:textId="2615156D" w:rsidR="00BB5FE7" w:rsidRDefault="00BB5FE7">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r>
      <w:r>
        <w:instrText xml:space="preserve"> PAGEREF _Toc67912370 \h </w:instrText>
      </w:r>
      <w:r>
        <w:fldChar w:fldCharType="separate"/>
      </w:r>
      <w:r>
        <w:t>49</w:t>
      </w:r>
      <w:r>
        <w:fldChar w:fldCharType="end"/>
      </w:r>
    </w:p>
    <w:p w14:paraId="52DDF65D" w14:textId="5A049932" w:rsidR="00BB5FE7" w:rsidRDefault="00BB5FE7">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r>
      <w:r>
        <w:instrText xml:space="preserve"> PAGEREF _Toc67912371 \h </w:instrText>
      </w:r>
      <w:r>
        <w:fldChar w:fldCharType="separate"/>
      </w:r>
      <w:r>
        <w:t>50</w:t>
      </w:r>
      <w:r>
        <w:fldChar w:fldCharType="end"/>
      </w:r>
    </w:p>
    <w:p w14:paraId="28412168" w14:textId="78835894" w:rsidR="00BB5FE7" w:rsidRDefault="00BB5FE7">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_Toc67912372 \h </w:instrText>
      </w:r>
      <w:r>
        <w:fldChar w:fldCharType="separate"/>
      </w:r>
      <w:r>
        <w:t>50</w:t>
      </w:r>
      <w:r>
        <w:fldChar w:fldCharType="end"/>
      </w:r>
    </w:p>
    <w:p w14:paraId="65AB6187" w14:textId="62ABD3CF" w:rsidR="00BB5FE7" w:rsidRDefault="00BB5FE7">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r>
      <w:r>
        <w:instrText xml:space="preserve"> PAGEREF _Toc67912373 \h </w:instrText>
      </w:r>
      <w:r>
        <w:fldChar w:fldCharType="separate"/>
      </w:r>
      <w:r>
        <w:t>50</w:t>
      </w:r>
      <w:r>
        <w:fldChar w:fldCharType="end"/>
      </w:r>
    </w:p>
    <w:p w14:paraId="7AC97492" w14:textId="424ED911" w:rsidR="00BB5FE7" w:rsidRDefault="00BB5FE7">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r>
      <w:r>
        <w:instrText xml:space="preserve"> PAGEREF _Toc67912374 \h </w:instrText>
      </w:r>
      <w:r>
        <w:fldChar w:fldCharType="separate"/>
      </w:r>
      <w:r>
        <w:t>51</w:t>
      </w:r>
      <w:r>
        <w:fldChar w:fldCharType="end"/>
      </w:r>
    </w:p>
    <w:p w14:paraId="1D8A00E6" w14:textId="4E853E90" w:rsidR="00BB5FE7" w:rsidRDefault="00BB5FE7">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r>
      <w:r>
        <w:instrText xml:space="preserve"> PAGEREF _Toc67912375 \h </w:instrText>
      </w:r>
      <w:r>
        <w:fldChar w:fldCharType="separate"/>
      </w:r>
      <w:r>
        <w:t>51</w:t>
      </w:r>
      <w:r>
        <w:fldChar w:fldCharType="end"/>
      </w:r>
    </w:p>
    <w:p w14:paraId="525134C5" w14:textId="0AD4F331" w:rsidR="00BB5FE7" w:rsidRDefault="00BB5FE7">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r>
      <w:r>
        <w:instrText xml:space="preserve"> PAGEREF _Toc67912376 \h </w:instrText>
      </w:r>
      <w:r>
        <w:fldChar w:fldCharType="separate"/>
      </w:r>
      <w:r>
        <w:t>52</w:t>
      </w:r>
      <w:r>
        <w:fldChar w:fldCharType="end"/>
      </w:r>
    </w:p>
    <w:p w14:paraId="106252C5" w14:textId="45F23803" w:rsidR="00BB5FE7" w:rsidRDefault="00BB5FE7">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_Toc67912377 \h </w:instrText>
      </w:r>
      <w:r>
        <w:fldChar w:fldCharType="separate"/>
      </w:r>
      <w:r>
        <w:t>52</w:t>
      </w:r>
      <w:r>
        <w:fldChar w:fldCharType="end"/>
      </w:r>
    </w:p>
    <w:p w14:paraId="270E03F1" w14:textId="5D6BB894" w:rsidR="00BB5FE7" w:rsidRDefault="00BB5FE7">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r>
      <w:r>
        <w:instrText xml:space="preserve"> PAGEREF _Toc67912378 \h </w:instrText>
      </w:r>
      <w:r>
        <w:fldChar w:fldCharType="separate"/>
      </w:r>
      <w:r>
        <w:t>52</w:t>
      </w:r>
      <w:r>
        <w:fldChar w:fldCharType="end"/>
      </w:r>
    </w:p>
    <w:p w14:paraId="5FBA0D1D" w14:textId="78C09A83" w:rsidR="00BB5FE7" w:rsidRDefault="00BB5FE7">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r>
      <w:r>
        <w:instrText xml:space="preserve"> PAGEREF _Toc67912379 \h </w:instrText>
      </w:r>
      <w:r>
        <w:fldChar w:fldCharType="separate"/>
      </w:r>
      <w:r>
        <w:t>52</w:t>
      </w:r>
      <w:r>
        <w:fldChar w:fldCharType="end"/>
      </w:r>
    </w:p>
    <w:p w14:paraId="7F960632" w14:textId="7E7ED6E4" w:rsidR="00BB5FE7" w:rsidRDefault="00BB5FE7">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_Toc67912380 \h </w:instrText>
      </w:r>
      <w:r>
        <w:fldChar w:fldCharType="separate"/>
      </w:r>
      <w:r>
        <w:t>53</w:t>
      </w:r>
      <w:r>
        <w:fldChar w:fldCharType="end"/>
      </w:r>
    </w:p>
    <w:p w14:paraId="3978A540" w14:textId="339EA22D" w:rsidR="00BB5FE7" w:rsidRDefault="00BB5FE7">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r>
      <w:r>
        <w:instrText xml:space="preserve"> PAGEREF _Toc67912381 \h </w:instrText>
      </w:r>
      <w:r>
        <w:fldChar w:fldCharType="separate"/>
      </w:r>
      <w:r>
        <w:t>53</w:t>
      </w:r>
      <w:r>
        <w:fldChar w:fldCharType="end"/>
      </w:r>
    </w:p>
    <w:p w14:paraId="6468501B" w14:textId="1DA50650" w:rsidR="00BB5FE7" w:rsidRDefault="00BB5FE7">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r>
      <w:r>
        <w:instrText xml:space="preserve"> PAGEREF _Toc67912382 \h </w:instrText>
      </w:r>
      <w:r>
        <w:fldChar w:fldCharType="separate"/>
      </w:r>
      <w:r>
        <w:t>53</w:t>
      </w:r>
      <w:r>
        <w:fldChar w:fldCharType="end"/>
      </w:r>
    </w:p>
    <w:p w14:paraId="10D5FD12" w14:textId="049CBCF1" w:rsidR="00BB5FE7" w:rsidRDefault="00BB5FE7">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r>
      <w:r>
        <w:instrText xml:space="preserve"> PAGEREF _Toc67912383 \h </w:instrText>
      </w:r>
      <w:r>
        <w:fldChar w:fldCharType="separate"/>
      </w:r>
      <w:r>
        <w:t>53</w:t>
      </w:r>
      <w:r>
        <w:fldChar w:fldCharType="end"/>
      </w:r>
    </w:p>
    <w:p w14:paraId="7C5A462B" w14:textId="0B4CB7DA" w:rsidR="00BB5FE7" w:rsidRDefault="00BB5FE7">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_Toc67912384 \h </w:instrText>
      </w:r>
      <w:r>
        <w:fldChar w:fldCharType="separate"/>
      </w:r>
      <w:r>
        <w:t>53</w:t>
      </w:r>
      <w:r>
        <w:fldChar w:fldCharType="end"/>
      </w:r>
    </w:p>
    <w:p w14:paraId="2E42ED63" w14:textId="7728CF35" w:rsidR="00BB5FE7" w:rsidRDefault="00BB5FE7">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r>
      <w:r>
        <w:instrText xml:space="preserve"> PAGEREF _Toc67912385 \h </w:instrText>
      </w:r>
      <w:r>
        <w:fldChar w:fldCharType="separate"/>
      </w:r>
      <w:r>
        <w:t>53</w:t>
      </w:r>
      <w:r>
        <w:fldChar w:fldCharType="end"/>
      </w:r>
    </w:p>
    <w:p w14:paraId="5899BBEA" w14:textId="3B76B820" w:rsidR="00BB5FE7" w:rsidRDefault="00BB5FE7">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r>
      <w:r>
        <w:instrText xml:space="preserve"> PAGEREF _Toc67912386 \h </w:instrText>
      </w:r>
      <w:r>
        <w:fldChar w:fldCharType="separate"/>
      </w:r>
      <w:r>
        <w:t>53</w:t>
      </w:r>
      <w:r>
        <w:fldChar w:fldCharType="end"/>
      </w:r>
    </w:p>
    <w:p w14:paraId="1CCAEEC1" w14:textId="1539314B" w:rsidR="00BB5FE7" w:rsidRDefault="00BB5FE7">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r>
      <w:r>
        <w:instrText xml:space="preserve"> PAGEREF _Toc67912387 \h </w:instrText>
      </w:r>
      <w:r>
        <w:fldChar w:fldCharType="separate"/>
      </w:r>
      <w:r>
        <w:t>53</w:t>
      </w:r>
      <w:r>
        <w:fldChar w:fldCharType="end"/>
      </w:r>
    </w:p>
    <w:p w14:paraId="3036276C" w14:textId="60972603" w:rsidR="00BB5FE7" w:rsidRDefault="00BB5FE7">
      <w:pPr>
        <w:pStyle w:val="TOC3"/>
        <w:rPr>
          <w:rFonts w:asciiTheme="minorHAnsi" w:eastAsiaTheme="minorEastAsia" w:hAnsiTheme="minorHAnsi" w:cstheme="minorBidi"/>
          <w:sz w:val="22"/>
          <w:szCs w:val="22"/>
        </w:rPr>
      </w:pPr>
      <w:r w:rsidRPr="00C2623A">
        <w:rPr>
          <w:rFonts w:eastAsia="SimSun"/>
          <w:lang w:eastAsia="zh-CN"/>
        </w:rPr>
        <w:t>4.8.7</w:t>
      </w:r>
      <w:r>
        <w:rPr>
          <w:rFonts w:asciiTheme="minorHAnsi" w:eastAsiaTheme="minorEastAsia" w:hAnsiTheme="minorHAnsi" w:cstheme="minorBidi"/>
          <w:sz w:val="22"/>
          <w:szCs w:val="22"/>
        </w:rPr>
        <w:tab/>
      </w:r>
      <w:r w:rsidRPr="00C2623A">
        <w:rPr>
          <w:rFonts w:eastAsia="SimSun"/>
        </w:rPr>
        <w:t xml:space="preserve">Generation of MB-MSR </w:t>
      </w:r>
      <w:r w:rsidRPr="00C2623A">
        <w:rPr>
          <w:rFonts w:eastAsia="SimSun"/>
          <w:lang w:eastAsia="zh-CN"/>
        </w:rPr>
        <w:t>test configurations</w:t>
      </w:r>
      <w:r>
        <w:tab/>
      </w:r>
      <w:r>
        <w:fldChar w:fldCharType="begin"/>
      </w:r>
      <w:r>
        <w:instrText xml:space="preserve"> PAGEREF _Toc67912388 \h </w:instrText>
      </w:r>
      <w:r>
        <w:fldChar w:fldCharType="separate"/>
      </w:r>
      <w:r>
        <w:t>54</w:t>
      </w:r>
      <w:r>
        <w:fldChar w:fldCharType="end"/>
      </w:r>
    </w:p>
    <w:p w14:paraId="289334C0" w14:textId="485969F9" w:rsidR="00BB5FE7" w:rsidRDefault="00BB5FE7">
      <w:pPr>
        <w:pStyle w:val="TOC4"/>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.1</w:t>
      </w:r>
      <w:r>
        <w:rPr>
          <w:rFonts w:asciiTheme="minorHAnsi" w:eastAsiaTheme="minorEastAsia" w:hAnsiTheme="minorHAnsi" w:cstheme="minorBidi"/>
          <w:sz w:val="22"/>
          <w:szCs w:val="22"/>
        </w:rPr>
        <w:tab/>
      </w:r>
      <w:r w:rsidRPr="00C2623A">
        <w:rPr>
          <w:rFonts w:eastAsia="SimSun"/>
        </w:rPr>
        <w:t>TC7a: MB-MSR test configuration for full carrier allocation</w:t>
      </w:r>
      <w:r>
        <w:tab/>
      </w:r>
      <w:r>
        <w:fldChar w:fldCharType="begin"/>
      </w:r>
      <w:r>
        <w:instrText xml:space="preserve"> PAGEREF _Toc67912389 \h </w:instrText>
      </w:r>
      <w:r>
        <w:fldChar w:fldCharType="separate"/>
      </w:r>
      <w:r>
        <w:t>54</w:t>
      </w:r>
      <w:r>
        <w:fldChar w:fldCharType="end"/>
      </w:r>
    </w:p>
    <w:p w14:paraId="325B6D69" w14:textId="69298199" w:rsidR="00BB5FE7" w:rsidRDefault="00BB5FE7">
      <w:pPr>
        <w:pStyle w:val="TOC5"/>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.1.1</w:t>
      </w:r>
      <w:r>
        <w:rPr>
          <w:rFonts w:asciiTheme="minorHAnsi" w:eastAsiaTheme="minorEastAsia" w:hAnsiTheme="minorHAnsi" w:cstheme="minorBidi"/>
          <w:sz w:val="22"/>
          <w:szCs w:val="22"/>
        </w:rPr>
        <w:tab/>
      </w:r>
      <w:r w:rsidRPr="00C2623A">
        <w:rPr>
          <w:rFonts w:eastAsia="SimSun"/>
        </w:rPr>
        <w:t>TC7a generation</w:t>
      </w:r>
      <w:r>
        <w:tab/>
      </w:r>
      <w:r>
        <w:fldChar w:fldCharType="begin"/>
      </w:r>
      <w:r>
        <w:instrText xml:space="preserve"> PAGEREF _Toc67912390 \h </w:instrText>
      </w:r>
      <w:r>
        <w:fldChar w:fldCharType="separate"/>
      </w:r>
      <w:r>
        <w:t>54</w:t>
      </w:r>
      <w:r>
        <w:fldChar w:fldCharType="end"/>
      </w:r>
    </w:p>
    <w:p w14:paraId="78812FCE" w14:textId="200B6B07" w:rsidR="00BB5FE7" w:rsidRDefault="00BB5FE7">
      <w:pPr>
        <w:pStyle w:val="TOC5"/>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.1.</w:t>
      </w:r>
      <w:r w:rsidRPr="00C2623A">
        <w:rPr>
          <w:rFonts w:eastAsia="SimSun"/>
          <w:lang w:eastAsia="zh-CN"/>
        </w:rPr>
        <w:t>2</w:t>
      </w:r>
      <w:r>
        <w:rPr>
          <w:rFonts w:asciiTheme="minorHAnsi" w:eastAsiaTheme="minorEastAsia" w:hAnsiTheme="minorHAnsi" w:cstheme="minorBidi"/>
          <w:sz w:val="22"/>
          <w:szCs w:val="22"/>
        </w:rPr>
        <w:tab/>
      </w:r>
      <w:r w:rsidRPr="00C2623A">
        <w:rPr>
          <w:rFonts w:eastAsia="SimSun"/>
        </w:rPr>
        <w:t>TC7a power allocation</w:t>
      </w:r>
      <w:r>
        <w:tab/>
      </w:r>
      <w:r>
        <w:fldChar w:fldCharType="begin"/>
      </w:r>
      <w:r>
        <w:instrText xml:space="preserve"> PAGEREF _Toc67912391 \h </w:instrText>
      </w:r>
      <w:r>
        <w:fldChar w:fldCharType="separate"/>
      </w:r>
      <w:r>
        <w:t>54</w:t>
      </w:r>
      <w:r>
        <w:fldChar w:fldCharType="end"/>
      </w:r>
    </w:p>
    <w:p w14:paraId="0F13E9CD" w14:textId="4FC4F96D" w:rsidR="00BB5FE7" w:rsidRDefault="00BB5FE7">
      <w:pPr>
        <w:pStyle w:val="TOC4"/>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.2</w:t>
      </w:r>
      <w:r>
        <w:rPr>
          <w:rFonts w:asciiTheme="minorHAnsi" w:eastAsiaTheme="minorEastAsia" w:hAnsiTheme="minorHAnsi" w:cstheme="minorBidi"/>
          <w:sz w:val="22"/>
          <w:szCs w:val="22"/>
        </w:rPr>
        <w:tab/>
      </w:r>
      <w:r w:rsidRPr="00C2623A">
        <w:rPr>
          <w:rFonts w:eastAsia="SimSun"/>
        </w:rPr>
        <w:t>TC7b: MB-MSR test configuration with high PSD per carrier</w:t>
      </w:r>
      <w:r>
        <w:tab/>
      </w:r>
      <w:r>
        <w:fldChar w:fldCharType="begin"/>
      </w:r>
      <w:r>
        <w:instrText xml:space="preserve"> PAGEREF _Toc67912392 \h </w:instrText>
      </w:r>
      <w:r>
        <w:fldChar w:fldCharType="separate"/>
      </w:r>
      <w:r>
        <w:t>54</w:t>
      </w:r>
      <w:r>
        <w:fldChar w:fldCharType="end"/>
      </w:r>
    </w:p>
    <w:p w14:paraId="09FD099C" w14:textId="15FC4E55" w:rsidR="00BB5FE7" w:rsidRDefault="00BB5FE7">
      <w:pPr>
        <w:pStyle w:val="TOC5"/>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.2.1</w:t>
      </w:r>
      <w:r>
        <w:rPr>
          <w:rFonts w:asciiTheme="minorHAnsi" w:eastAsiaTheme="minorEastAsia" w:hAnsiTheme="minorHAnsi" w:cstheme="minorBidi"/>
          <w:sz w:val="22"/>
          <w:szCs w:val="22"/>
        </w:rPr>
        <w:tab/>
      </w:r>
      <w:r w:rsidRPr="00C2623A">
        <w:rPr>
          <w:rFonts w:eastAsia="SimSun"/>
        </w:rPr>
        <w:t>TC7b generation</w:t>
      </w:r>
      <w:r>
        <w:tab/>
      </w:r>
      <w:r>
        <w:fldChar w:fldCharType="begin"/>
      </w:r>
      <w:r>
        <w:instrText xml:space="preserve"> PAGEREF _Toc67912393 \h </w:instrText>
      </w:r>
      <w:r>
        <w:fldChar w:fldCharType="separate"/>
      </w:r>
      <w:r>
        <w:t>55</w:t>
      </w:r>
      <w:r>
        <w:fldChar w:fldCharType="end"/>
      </w:r>
    </w:p>
    <w:p w14:paraId="4B66589F" w14:textId="5E4427DB" w:rsidR="00BB5FE7" w:rsidRDefault="00BB5FE7">
      <w:pPr>
        <w:pStyle w:val="TOC5"/>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.2.2</w:t>
      </w:r>
      <w:r>
        <w:rPr>
          <w:rFonts w:asciiTheme="minorHAnsi" w:eastAsiaTheme="minorEastAsia" w:hAnsiTheme="minorHAnsi" w:cstheme="minorBidi"/>
          <w:sz w:val="22"/>
          <w:szCs w:val="22"/>
        </w:rPr>
        <w:tab/>
      </w:r>
      <w:r w:rsidRPr="00C2623A">
        <w:rPr>
          <w:rFonts w:eastAsia="SimSun"/>
        </w:rPr>
        <w:t>TC7b power allocation</w:t>
      </w:r>
      <w:r>
        <w:tab/>
      </w:r>
      <w:r>
        <w:fldChar w:fldCharType="begin"/>
      </w:r>
      <w:r>
        <w:instrText xml:space="preserve"> PAGEREF _Toc67912394 \h </w:instrText>
      </w:r>
      <w:r>
        <w:fldChar w:fldCharType="separate"/>
      </w:r>
      <w:r>
        <w:t>55</w:t>
      </w:r>
      <w:r>
        <w:fldChar w:fldCharType="end"/>
      </w:r>
    </w:p>
    <w:p w14:paraId="3062B962" w14:textId="5888E69D" w:rsidR="00BB5FE7" w:rsidRDefault="00BB5FE7">
      <w:pPr>
        <w:pStyle w:val="TOC4"/>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.3</w:t>
      </w:r>
      <w:r>
        <w:rPr>
          <w:rFonts w:asciiTheme="minorHAnsi" w:eastAsiaTheme="minorEastAsia" w:hAnsiTheme="minorHAnsi" w:cstheme="minorBidi"/>
          <w:sz w:val="22"/>
          <w:szCs w:val="22"/>
        </w:rPr>
        <w:tab/>
      </w:r>
      <w:r w:rsidRPr="00C2623A">
        <w:rPr>
          <w:rFonts w:eastAsia="SimSun"/>
        </w:rPr>
        <w:t>TC7c: MB-MSR test configuration with GSM/EDGE single RAT operation in one band</w:t>
      </w:r>
      <w:r>
        <w:tab/>
      </w:r>
      <w:r>
        <w:fldChar w:fldCharType="begin"/>
      </w:r>
      <w:r>
        <w:instrText xml:space="preserve"> PAGEREF _Toc67912395 \h </w:instrText>
      </w:r>
      <w:r>
        <w:fldChar w:fldCharType="separate"/>
      </w:r>
      <w:r>
        <w:t>55</w:t>
      </w:r>
      <w:r>
        <w:fldChar w:fldCharType="end"/>
      </w:r>
    </w:p>
    <w:p w14:paraId="566EB479" w14:textId="7A2010DB" w:rsidR="00BB5FE7" w:rsidRDefault="00BB5FE7">
      <w:pPr>
        <w:pStyle w:val="TOC5"/>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.3.1</w:t>
      </w:r>
      <w:r>
        <w:rPr>
          <w:rFonts w:asciiTheme="minorHAnsi" w:eastAsiaTheme="minorEastAsia" w:hAnsiTheme="minorHAnsi" w:cstheme="minorBidi"/>
          <w:sz w:val="22"/>
          <w:szCs w:val="22"/>
        </w:rPr>
        <w:tab/>
      </w:r>
      <w:r w:rsidRPr="00C2623A">
        <w:rPr>
          <w:rFonts w:eastAsia="SimSun"/>
        </w:rPr>
        <w:t>TC7c generation</w:t>
      </w:r>
      <w:r>
        <w:tab/>
      </w:r>
      <w:r>
        <w:fldChar w:fldCharType="begin"/>
      </w:r>
      <w:r>
        <w:instrText xml:space="preserve"> PAGEREF _Toc67912396 \h </w:instrText>
      </w:r>
      <w:r>
        <w:fldChar w:fldCharType="separate"/>
      </w:r>
      <w:r>
        <w:t>56</w:t>
      </w:r>
      <w:r>
        <w:fldChar w:fldCharType="end"/>
      </w:r>
    </w:p>
    <w:p w14:paraId="700E77EC" w14:textId="03493759" w:rsidR="00BB5FE7" w:rsidRDefault="00BB5FE7">
      <w:pPr>
        <w:pStyle w:val="TOC5"/>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.3.2</w:t>
      </w:r>
      <w:r>
        <w:rPr>
          <w:rFonts w:asciiTheme="minorHAnsi" w:eastAsiaTheme="minorEastAsia" w:hAnsiTheme="minorHAnsi" w:cstheme="minorBidi"/>
          <w:sz w:val="22"/>
          <w:szCs w:val="22"/>
        </w:rPr>
        <w:tab/>
      </w:r>
      <w:r w:rsidRPr="00C2623A">
        <w:rPr>
          <w:rFonts w:eastAsia="SimSun"/>
        </w:rPr>
        <w:t>TC7c power allocation</w:t>
      </w:r>
      <w:r>
        <w:tab/>
      </w:r>
      <w:r>
        <w:fldChar w:fldCharType="begin"/>
      </w:r>
      <w:r>
        <w:instrText xml:space="preserve"> PAGEREF _Toc67912397 \h </w:instrText>
      </w:r>
      <w:r>
        <w:fldChar w:fldCharType="separate"/>
      </w:r>
      <w:r>
        <w:t>56</w:t>
      </w:r>
      <w:r>
        <w:fldChar w:fldCharType="end"/>
      </w:r>
    </w:p>
    <w:p w14:paraId="761B7D23" w14:textId="533507DF" w:rsidR="00BB5FE7" w:rsidRDefault="00BB5FE7">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_Toc67912398 \h </w:instrText>
      </w:r>
      <w:r>
        <w:fldChar w:fldCharType="separate"/>
      </w:r>
      <w:r>
        <w:t>57</w:t>
      </w:r>
      <w:r>
        <w:fldChar w:fldCharType="end"/>
      </w:r>
    </w:p>
    <w:p w14:paraId="179C90D8" w14:textId="75DC175C" w:rsidR="00BB5FE7" w:rsidRDefault="00BB5FE7">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_Toc67912399 \h </w:instrText>
      </w:r>
      <w:r>
        <w:fldChar w:fldCharType="separate"/>
      </w:r>
      <w:r>
        <w:t>57</w:t>
      </w:r>
      <w:r>
        <w:fldChar w:fldCharType="end"/>
      </w:r>
    </w:p>
    <w:p w14:paraId="6C6D5BF3" w14:textId="1BD3F903" w:rsidR="00BB5FE7" w:rsidRDefault="00BB5FE7">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_Toc67912400 \h </w:instrText>
      </w:r>
      <w:r>
        <w:fldChar w:fldCharType="separate"/>
      </w:r>
      <w:r>
        <w:t>57</w:t>
      </w:r>
      <w:r>
        <w:fldChar w:fldCharType="end"/>
      </w:r>
    </w:p>
    <w:p w14:paraId="3A6D5CEF" w14:textId="5FD6E641" w:rsidR="00BB5FE7" w:rsidRDefault="00BB5FE7">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_Toc67912401 \h </w:instrText>
      </w:r>
      <w:r>
        <w:fldChar w:fldCharType="separate"/>
      </w:r>
      <w:r>
        <w:t>57</w:t>
      </w:r>
      <w:r>
        <w:fldChar w:fldCharType="end"/>
      </w:r>
    </w:p>
    <w:p w14:paraId="109306C8" w14:textId="2868B9E0" w:rsidR="00BB5FE7" w:rsidRDefault="00BB5FE7">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_Toc67912402 \h </w:instrText>
      </w:r>
      <w:r>
        <w:fldChar w:fldCharType="separate"/>
      </w:r>
      <w:r>
        <w:t>57</w:t>
      </w:r>
      <w:r>
        <w:fldChar w:fldCharType="end"/>
      </w:r>
    </w:p>
    <w:p w14:paraId="7377E4D8" w14:textId="32DC8DDA" w:rsidR="00BB5FE7" w:rsidRDefault="00BB5FE7">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_Toc67912403 \h </w:instrText>
      </w:r>
      <w:r>
        <w:fldChar w:fldCharType="separate"/>
      </w:r>
      <w:r>
        <w:t>57</w:t>
      </w:r>
      <w:r>
        <w:fldChar w:fldCharType="end"/>
      </w:r>
    </w:p>
    <w:p w14:paraId="59932987" w14:textId="034117E0" w:rsidR="00BB5FE7" w:rsidRDefault="00BB5FE7">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_Toc67912404 \h </w:instrText>
      </w:r>
      <w:r>
        <w:fldChar w:fldCharType="separate"/>
      </w:r>
      <w:r>
        <w:t>57</w:t>
      </w:r>
      <w:r>
        <w:fldChar w:fldCharType="end"/>
      </w:r>
    </w:p>
    <w:p w14:paraId="7DAD1201" w14:textId="1956FFAD" w:rsidR="00BB5FE7" w:rsidRDefault="00BB5FE7">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_Toc67912405 \h </w:instrText>
      </w:r>
      <w:r>
        <w:fldChar w:fldCharType="separate"/>
      </w:r>
      <w:r>
        <w:t>57</w:t>
      </w:r>
      <w:r>
        <w:fldChar w:fldCharType="end"/>
      </w:r>
    </w:p>
    <w:p w14:paraId="7398BB21" w14:textId="1F3C646E" w:rsidR="00BB5FE7" w:rsidRDefault="00BB5FE7">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_Toc67912406 \h </w:instrText>
      </w:r>
      <w:r>
        <w:fldChar w:fldCharType="separate"/>
      </w:r>
      <w:r>
        <w:t>58</w:t>
      </w:r>
      <w:r>
        <w:fldChar w:fldCharType="end"/>
      </w:r>
    </w:p>
    <w:p w14:paraId="454FCA1D" w14:textId="2F0168BC" w:rsidR="00BB5FE7" w:rsidRDefault="00BB5FE7">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_Toc67912407 \h </w:instrText>
      </w:r>
      <w:r>
        <w:fldChar w:fldCharType="separate"/>
      </w:r>
      <w:r>
        <w:t>58</w:t>
      </w:r>
      <w:r>
        <w:fldChar w:fldCharType="end"/>
      </w:r>
    </w:p>
    <w:p w14:paraId="21098E62" w14:textId="13DFDCD5" w:rsidR="00BB5FE7" w:rsidRDefault="00BB5FE7">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_Toc67912408 \h </w:instrText>
      </w:r>
      <w:r>
        <w:fldChar w:fldCharType="separate"/>
      </w:r>
      <w:r>
        <w:t>58</w:t>
      </w:r>
      <w:r>
        <w:fldChar w:fldCharType="end"/>
      </w:r>
    </w:p>
    <w:p w14:paraId="06A802E6" w14:textId="10329A36" w:rsidR="00BB5FE7" w:rsidRDefault="00BB5FE7">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_Toc67912409 \h </w:instrText>
      </w:r>
      <w:r>
        <w:fldChar w:fldCharType="separate"/>
      </w:r>
      <w:r>
        <w:t>58</w:t>
      </w:r>
      <w:r>
        <w:fldChar w:fldCharType="end"/>
      </w:r>
    </w:p>
    <w:p w14:paraId="7683D4FE" w14:textId="1412C98C" w:rsidR="00BB5FE7" w:rsidRDefault="00BB5FE7">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_Toc67912410 \h </w:instrText>
      </w:r>
      <w:r>
        <w:fldChar w:fldCharType="separate"/>
      </w:r>
      <w:r>
        <w:t>59</w:t>
      </w:r>
      <w:r>
        <w:fldChar w:fldCharType="end"/>
      </w:r>
    </w:p>
    <w:p w14:paraId="3A8F1141" w14:textId="2E335915" w:rsidR="00BB5FE7" w:rsidRDefault="00BB5FE7">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_Toc67912411 \h </w:instrText>
      </w:r>
      <w:r>
        <w:fldChar w:fldCharType="separate"/>
      </w:r>
      <w:r>
        <w:t>59</w:t>
      </w:r>
      <w:r>
        <w:fldChar w:fldCharType="end"/>
      </w:r>
    </w:p>
    <w:p w14:paraId="1D95C38E" w14:textId="201EA939" w:rsidR="00BB5FE7" w:rsidRDefault="00BB5FE7">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_Toc67912412 \h </w:instrText>
      </w:r>
      <w:r>
        <w:fldChar w:fldCharType="separate"/>
      </w:r>
      <w:r>
        <w:t>59</w:t>
      </w:r>
      <w:r>
        <w:fldChar w:fldCharType="end"/>
      </w:r>
    </w:p>
    <w:p w14:paraId="157BE95E" w14:textId="328259DF" w:rsidR="00BB5FE7" w:rsidRDefault="00BB5FE7">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_Toc67912413 \h </w:instrText>
      </w:r>
      <w:r>
        <w:fldChar w:fldCharType="separate"/>
      </w:r>
      <w:r>
        <w:t>59</w:t>
      </w:r>
      <w:r>
        <w:fldChar w:fldCharType="end"/>
      </w:r>
    </w:p>
    <w:p w14:paraId="4DB47943" w14:textId="4FBEF05E" w:rsidR="00BB5FE7" w:rsidRDefault="00BB5FE7">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_Toc67912414 \h </w:instrText>
      </w:r>
      <w:r>
        <w:fldChar w:fldCharType="separate"/>
      </w:r>
      <w:r>
        <w:t>59</w:t>
      </w:r>
      <w:r>
        <w:fldChar w:fldCharType="end"/>
      </w:r>
    </w:p>
    <w:p w14:paraId="1F9CEF6F" w14:textId="54F9B144" w:rsidR="00BB5FE7" w:rsidRDefault="00BB5FE7">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_Toc67912415 \h </w:instrText>
      </w:r>
      <w:r>
        <w:fldChar w:fldCharType="separate"/>
      </w:r>
      <w:r>
        <w:t>59</w:t>
      </w:r>
      <w:r>
        <w:fldChar w:fldCharType="end"/>
      </w:r>
    </w:p>
    <w:p w14:paraId="629A44F9" w14:textId="11A47727" w:rsidR="00BB5FE7" w:rsidRDefault="00BB5FE7">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_Toc67912416 \h </w:instrText>
      </w:r>
      <w:r>
        <w:fldChar w:fldCharType="separate"/>
      </w:r>
      <w:r>
        <w:t>60</w:t>
      </w:r>
      <w:r>
        <w:fldChar w:fldCharType="end"/>
      </w:r>
    </w:p>
    <w:p w14:paraId="5354E184" w14:textId="05E1A005" w:rsidR="00BB5FE7" w:rsidRDefault="00BB5FE7">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_Toc67912417 \h </w:instrText>
      </w:r>
      <w:r>
        <w:fldChar w:fldCharType="separate"/>
      </w:r>
      <w:r>
        <w:t>60</w:t>
      </w:r>
      <w:r>
        <w:fldChar w:fldCharType="end"/>
      </w:r>
    </w:p>
    <w:p w14:paraId="7A5C75B8" w14:textId="201B1091" w:rsidR="00BB5FE7" w:rsidRDefault="00BB5FE7">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_Toc67912418 \h </w:instrText>
      </w:r>
      <w:r>
        <w:fldChar w:fldCharType="separate"/>
      </w:r>
      <w:r>
        <w:t>60</w:t>
      </w:r>
      <w:r>
        <w:fldChar w:fldCharType="end"/>
      </w:r>
    </w:p>
    <w:p w14:paraId="481CFBD8" w14:textId="07BCF58C" w:rsidR="00BB5FE7" w:rsidRDefault="00BB5FE7">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_Toc67912419 \h </w:instrText>
      </w:r>
      <w:r>
        <w:fldChar w:fldCharType="separate"/>
      </w:r>
      <w:r>
        <w:t>60</w:t>
      </w:r>
      <w:r>
        <w:fldChar w:fldCharType="end"/>
      </w:r>
    </w:p>
    <w:p w14:paraId="1AF66BCE" w14:textId="1D416FAF" w:rsidR="00BB5FE7" w:rsidRDefault="00BB5FE7">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_Toc67912420 \h </w:instrText>
      </w:r>
      <w:r>
        <w:fldChar w:fldCharType="separate"/>
      </w:r>
      <w:r>
        <w:t>60</w:t>
      </w:r>
      <w:r>
        <w:fldChar w:fldCharType="end"/>
      </w:r>
    </w:p>
    <w:p w14:paraId="7A928B9C" w14:textId="34065564" w:rsidR="00BB5FE7" w:rsidRDefault="00BB5FE7">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_Toc67912421 \h </w:instrText>
      </w:r>
      <w:r>
        <w:fldChar w:fldCharType="separate"/>
      </w:r>
      <w:r>
        <w:t>61</w:t>
      </w:r>
      <w:r>
        <w:fldChar w:fldCharType="end"/>
      </w:r>
    </w:p>
    <w:p w14:paraId="6302CE57" w14:textId="30FCF1AA" w:rsidR="00BB5FE7" w:rsidRDefault="00BB5FE7">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_Toc67912422 \h </w:instrText>
      </w:r>
      <w:r>
        <w:fldChar w:fldCharType="separate"/>
      </w:r>
      <w:r>
        <w:t>61</w:t>
      </w:r>
      <w:r>
        <w:fldChar w:fldCharType="end"/>
      </w:r>
    </w:p>
    <w:p w14:paraId="7DB2C461" w14:textId="26D45D9E" w:rsidR="00BB5FE7" w:rsidRDefault="00BB5FE7">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_Toc67912423 \h </w:instrText>
      </w:r>
      <w:r>
        <w:fldChar w:fldCharType="separate"/>
      </w:r>
      <w:r>
        <w:t>61</w:t>
      </w:r>
      <w:r>
        <w:fldChar w:fldCharType="end"/>
      </w:r>
    </w:p>
    <w:p w14:paraId="4E24C934" w14:textId="1E581249" w:rsidR="00BB5FE7" w:rsidRDefault="00BB5FE7">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_Toc67912424 \h </w:instrText>
      </w:r>
      <w:r>
        <w:fldChar w:fldCharType="separate"/>
      </w:r>
      <w:r>
        <w:t>61</w:t>
      </w:r>
      <w:r>
        <w:fldChar w:fldCharType="end"/>
      </w:r>
    </w:p>
    <w:p w14:paraId="7447B56A" w14:textId="601106A1" w:rsidR="00BB5FE7" w:rsidRDefault="00BB5FE7">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_Toc67912425 \h </w:instrText>
      </w:r>
      <w:r>
        <w:fldChar w:fldCharType="separate"/>
      </w:r>
      <w:r>
        <w:t>61</w:t>
      </w:r>
      <w:r>
        <w:fldChar w:fldCharType="end"/>
      </w:r>
    </w:p>
    <w:p w14:paraId="7E07A86D" w14:textId="54E50D70" w:rsidR="00BB5FE7" w:rsidRDefault="00BB5FE7">
      <w:pPr>
        <w:pStyle w:val="TOC4"/>
        <w:rPr>
          <w:rFonts w:asciiTheme="minorHAnsi" w:eastAsiaTheme="minorEastAsia" w:hAnsiTheme="minorHAnsi" w:cstheme="minorBidi"/>
          <w:sz w:val="22"/>
          <w:szCs w:val="22"/>
        </w:rPr>
      </w:pPr>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_Toc67912426 \h </w:instrText>
      </w:r>
      <w:r>
        <w:fldChar w:fldCharType="separate"/>
      </w:r>
      <w:r>
        <w:t>61</w:t>
      </w:r>
      <w:r>
        <w:fldChar w:fldCharType="end"/>
      </w:r>
    </w:p>
    <w:p w14:paraId="06D566CC" w14:textId="38711505" w:rsidR="00BB5FE7" w:rsidRDefault="00BB5FE7">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_Toc67912427 \h </w:instrText>
      </w:r>
      <w:r>
        <w:fldChar w:fldCharType="separate"/>
      </w:r>
      <w:r>
        <w:t>62</w:t>
      </w:r>
      <w:r>
        <w:fldChar w:fldCharType="end"/>
      </w:r>
    </w:p>
    <w:p w14:paraId="43D543B3" w14:textId="266F7564" w:rsidR="00BB5FE7" w:rsidRDefault="00BB5FE7">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_Toc67912428 \h </w:instrText>
      </w:r>
      <w:r>
        <w:fldChar w:fldCharType="separate"/>
      </w:r>
      <w:r>
        <w:t>62</w:t>
      </w:r>
      <w:r>
        <w:fldChar w:fldCharType="end"/>
      </w:r>
    </w:p>
    <w:p w14:paraId="67930E94" w14:textId="0F77BCA4" w:rsidR="00BB5FE7" w:rsidRDefault="00BB5FE7">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_Toc67912429 \h </w:instrText>
      </w:r>
      <w:r>
        <w:fldChar w:fldCharType="separate"/>
      </w:r>
      <w:r>
        <w:t>62</w:t>
      </w:r>
      <w:r>
        <w:fldChar w:fldCharType="end"/>
      </w:r>
    </w:p>
    <w:p w14:paraId="0FA33AD4" w14:textId="7C953BE3" w:rsidR="00BB5FE7" w:rsidRDefault="00BB5FE7">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_Toc67912430 \h </w:instrText>
      </w:r>
      <w:r>
        <w:fldChar w:fldCharType="separate"/>
      </w:r>
      <w:r>
        <w:t>62</w:t>
      </w:r>
      <w:r>
        <w:fldChar w:fldCharType="end"/>
      </w:r>
    </w:p>
    <w:p w14:paraId="0414A28C" w14:textId="5D69EE69" w:rsidR="00BB5FE7" w:rsidRDefault="00BB5FE7">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_Toc67912431 \h </w:instrText>
      </w:r>
      <w:r>
        <w:fldChar w:fldCharType="separate"/>
      </w:r>
      <w:r>
        <w:t>62</w:t>
      </w:r>
      <w:r>
        <w:fldChar w:fldCharType="end"/>
      </w:r>
    </w:p>
    <w:p w14:paraId="26AC8BEF" w14:textId="3809303D" w:rsidR="00BB5FE7" w:rsidRDefault="00BB5FE7">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_Toc67912432 \h </w:instrText>
      </w:r>
      <w:r>
        <w:fldChar w:fldCharType="separate"/>
      </w:r>
      <w:r>
        <w:t>62</w:t>
      </w:r>
      <w:r>
        <w:fldChar w:fldCharType="end"/>
      </w:r>
    </w:p>
    <w:p w14:paraId="448116B5" w14:textId="78E1EE54" w:rsidR="00BB5FE7" w:rsidRDefault="00BB5FE7">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_Toc67912433 \h </w:instrText>
      </w:r>
      <w:r>
        <w:fldChar w:fldCharType="separate"/>
      </w:r>
      <w:r>
        <w:t>62</w:t>
      </w:r>
      <w:r>
        <w:fldChar w:fldCharType="end"/>
      </w:r>
    </w:p>
    <w:p w14:paraId="2750F127" w14:textId="38496D6F" w:rsidR="00BB5FE7" w:rsidRDefault="00BB5FE7">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_Toc67912434 \h </w:instrText>
      </w:r>
      <w:r>
        <w:fldChar w:fldCharType="separate"/>
      </w:r>
      <w:r>
        <w:t>63</w:t>
      </w:r>
      <w:r>
        <w:fldChar w:fldCharType="end"/>
      </w:r>
    </w:p>
    <w:p w14:paraId="67401F03" w14:textId="63102D0D" w:rsidR="00BB5FE7" w:rsidRDefault="00BB5FE7">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_Toc67912435 \h </w:instrText>
      </w:r>
      <w:r>
        <w:fldChar w:fldCharType="separate"/>
      </w:r>
      <w:r>
        <w:t>63</w:t>
      </w:r>
      <w:r>
        <w:fldChar w:fldCharType="end"/>
      </w:r>
    </w:p>
    <w:p w14:paraId="21F2989F" w14:textId="44D585F3" w:rsidR="00BB5FE7" w:rsidRDefault="00BB5FE7">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_Toc67912436 \h </w:instrText>
      </w:r>
      <w:r>
        <w:fldChar w:fldCharType="separate"/>
      </w:r>
      <w:r>
        <w:t>63</w:t>
      </w:r>
      <w:r>
        <w:fldChar w:fldCharType="end"/>
      </w:r>
    </w:p>
    <w:p w14:paraId="72D5E021" w14:textId="186C42B9" w:rsidR="00BB5FE7" w:rsidRDefault="00BB5FE7">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_Toc67912437 \h </w:instrText>
      </w:r>
      <w:r>
        <w:fldChar w:fldCharType="separate"/>
      </w:r>
      <w:r>
        <w:t>63</w:t>
      </w:r>
      <w:r>
        <w:fldChar w:fldCharType="end"/>
      </w:r>
    </w:p>
    <w:p w14:paraId="12044010" w14:textId="5A931AA2" w:rsidR="00BB5FE7" w:rsidRDefault="00BB5FE7">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_Toc67912438 \h </w:instrText>
      </w:r>
      <w:r>
        <w:fldChar w:fldCharType="separate"/>
      </w:r>
      <w:r>
        <w:t>63</w:t>
      </w:r>
      <w:r>
        <w:fldChar w:fldCharType="end"/>
      </w:r>
    </w:p>
    <w:p w14:paraId="481A52D8" w14:textId="462ABA9A" w:rsidR="00BB5FE7" w:rsidRDefault="00BB5FE7">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_Toc67912439 \h </w:instrText>
      </w:r>
      <w:r>
        <w:fldChar w:fldCharType="separate"/>
      </w:r>
      <w:r>
        <w:t>64</w:t>
      </w:r>
      <w:r>
        <w:fldChar w:fldCharType="end"/>
      </w:r>
    </w:p>
    <w:p w14:paraId="34E908AD" w14:textId="78460476" w:rsidR="00BB5FE7" w:rsidRDefault="00BB5FE7">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_Toc67912440 \h </w:instrText>
      </w:r>
      <w:r>
        <w:fldChar w:fldCharType="separate"/>
      </w:r>
      <w:r>
        <w:t>64</w:t>
      </w:r>
      <w:r>
        <w:fldChar w:fldCharType="end"/>
      </w:r>
    </w:p>
    <w:p w14:paraId="6AFEB760" w14:textId="7BBCF70A" w:rsidR="00BB5FE7" w:rsidRDefault="00BB5FE7">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_Toc67912441 \h </w:instrText>
      </w:r>
      <w:r>
        <w:fldChar w:fldCharType="separate"/>
      </w:r>
      <w:r>
        <w:t>64</w:t>
      </w:r>
      <w:r>
        <w:fldChar w:fldCharType="end"/>
      </w:r>
    </w:p>
    <w:p w14:paraId="48CDD89B" w14:textId="4AF7FC3B" w:rsidR="00BB5FE7" w:rsidRDefault="00BB5FE7">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_Toc67912442 \h </w:instrText>
      </w:r>
      <w:r>
        <w:fldChar w:fldCharType="separate"/>
      </w:r>
      <w:r>
        <w:t>64</w:t>
      </w:r>
      <w:r>
        <w:fldChar w:fldCharType="end"/>
      </w:r>
    </w:p>
    <w:p w14:paraId="1BFBA088" w14:textId="69C7E724" w:rsidR="00BB5FE7" w:rsidRDefault="00BB5FE7">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_Toc67912443 \h </w:instrText>
      </w:r>
      <w:r>
        <w:fldChar w:fldCharType="separate"/>
      </w:r>
      <w:r>
        <w:t>64</w:t>
      </w:r>
      <w:r>
        <w:fldChar w:fldCharType="end"/>
      </w:r>
    </w:p>
    <w:p w14:paraId="1F4A3C4D" w14:textId="5ED039EB" w:rsidR="00BB5FE7" w:rsidRDefault="00BB5FE7">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_Toc67912444 \h </w:instrText>
      </w:r>
      <w:r>
        <w:fldChar w:fldCharType="separate"/>
      </w:r>
      <w:r>
        <w:t>64</w:t>
      </w:r>
      <w:r>
        <w:fldChar w:fldCharType="end"/>
      </w:r>
    </w:p>
    <w:p w14:paraId="7DF826F7" w14:textId="50BA24D0" w:rsidR="00BB5FE7" w:rsidRDefault="00BB5FE7">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_Toc67912445 \h </w:instrText>
      </w:r>
      <w:r>
        <w:fldChar w:fldCharType="separate"/>
      </w:r>
      <w:r>
        <w:t>65</w:t>
      </w:r>
      <w:r>
        <w:fldChar w:fldCharType="end"/>
      </w:r>
    </w:p>
    <w:p w14:paraId="33FBDF7F" w14:textId="3C845C5B" w:rsidR="00BB5FE7" w:rsidRDefault="00BB5FE7">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_Toc67912446 \h </w:instrText>
      </w:r>
      <w:r>
        <w:fldChar w:fldCharType="separate"/>
      </w:r>
      <w:r>
        <w:t>65</w:t>
      </w:r>
      <w:r>
        <w:fldChar w:fldCharType="end"/>
      </w:r>
    </w:p>
    <w:p w14:paraId="60B9D816" w14:textId="43E63776" w:rsidR="00BB5FE7" w:rsidRDefault="00BB5FE7">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r>
      <w:r>
        <w:instrText xml:space="preserve"> PAGEREF _Toc67912447 \h </w:instrText>
      </w:r>
      <w:r>
        <w:fldChar w:fldCharType="separate"/>
      </w:r>
      <w:r>
        <w:t>65</w:t>
      </w:r>
      <w:r>
        <w:fldChar w:fldCharType="end"/>
      </w:r>
    </w:p>
    <w:p w14:paraId="54A3B2BC" w14:textId="729B7A02" w:rsidR="00BB5FE7" w:rsidRDefault="00BB5FE7">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r>
      <w:r>
        <w:instrText xml:space="preserve"> PAGEREF _Toc67912448 \h </w:instrText>
      </w:r>
      <w:r>
        <w:fldChar w:fldCharType="separate"/>
      </w:r>
      <w:r>
        <w:t>66</w:t>
      </w:r>
      <w:r>
        <w:fldChar w:fldCharType="end"/>
      </w:r>
    </w:p>
    <w:p w14:paraId="270CC1F8" w14:textId="339E5D05" w:rsidR="00BB5FE7" w:rsidRDefault="00BB5FE7">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r>
      <w:r>
        <w:instrText xml:space="preserve"> PAGEREF _Toc67912449 \h </w:instrText>
      </w:r>
      <w:r>
        <w:fldChar w:fldCharType="separate"/>
      </w:r>
      <w:r>
        <w:t>67</w:t>
      </w:r>
      <w:r>
        <w:fldChar w:fldCharType="end"/>
      </w:r>
    </w:p>
    <w:p w14:paraId="2F7A219C" w14:textId="6EAC9D7C" w:rsidR="00BB5FE7" w:rsidRDefault="00BB5FE7">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_Toc67912450 \h </w:instrText>
      </w:r>
      <w:r>
        <w:fldChar w:fldCharType="separate"/>
      </w:r>
      <w:r>
        <w:t>67</w:t>
      </w:r>
      <w:r>
        <w:fldChar w:fldCharType="end"/>
      </w:r>
    </w:p>
    <w:p w14:paraId="7B682154" w14:textId="679EE578" w:rsidR="00BB5FE7" w:rsidRDefault="00BB5FE7">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_Toc67912451 \h </w:instrText>
      </w:r>
      <w:r>
        <w:fldChar w:fldCharType="separate"/>
      </w:r>
      <w:r>
        <w:t>67</w:t>
      </w:r>
      <w:r>
        <w:fldChar w:fldCharType="end"/>
      </w:r>
    </w:p>
    <w:p w14:paraId="64D3948A" w14:textId="0949CA98" w:rsidR="00BB5FE7" w:rsidRDefault="00BB5FE7">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r>
      <w:r>
        <w:instrText xml:space="preserve"> PAGEREF _Toc67912452 \h </w:instrText>
      </w:r>
      <w:r>
        <w:fldChar w:fldCharType="separate"/>
      </w:r>
      <w:r>
        <w:t>67</w:t>
      </w:r>
      <w:r>
        <w:fldChar w:fldCharType="end"/>
      </w:r>
    </w:p>
    <w:p w14:paraId="23F66A3F" w14:textId="58A13578" w:rsidR="00BB5FE7" w:rsidRDefault="00BB5FE7">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_Toc67912453 \h </w:instrText>
      </w:r>
      <w:r>
        <w:fldChar w:fldCharType="separate"/>
      </w:r>
      <w:r>
        <w:t>67</w:t>
      </w:r>
      <w:r>
        <w:fldChar w:fldCharType="end"/>
      </w:r>
    </w:p>
    <w:p w14:paraId="3F56ACE2" w14:textId="5C03C113" w:rsidR="00BB5FE7" w:rsidRDefault="00BB5FE7">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r>
      <w:r>
        <w:instrText xml:space="preserve"> PAGEREF _Toc67912454 \h </w:instrText>
      </w:r>
      <w:r>
        <w:fldChar w:fldCharType="separate"/>
      </w:r>
      <w:r>
        <w:t>68</w:t>
      </w:r>
      <w:r>
        <w:fldChar w:fldCharType="end"/>
      </w:r>
    </w:p>
    <w:p w14:paraId="7B332434" w14:textId="463F0641" w:rsidR="00BB5FE7" w:rsidRDefault="00BB5FE7">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r>
      <w:r>
        <w:instrText xml:space="preserve"> PAGEREF _Toc67912455 \h </w:instrText>
      </w:r>
      <w:r>
        <w:fldChar w:fldCharType="separate"/>
      </w:r>
      <w:r>
        <w:t>68</w:t>
      </w:r>
      <w:r>
        <w:fldChar w:fldCharType="end"/>
      </w:r>
    </w:p>
    <w:p w14:paraId="7400D161" w14:textId="535037E9" w:rsidR="00BB5FE7" w:rsidRDefault="00BB5FE7">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_Toc67912456 \h </w:instrText>
      </w:r>
      <w:r>
        <w:fldChar w:fldCharType="separate"/>
      </w:r>
      <w:r>
        <w:t>68</w:t>
      </w:r>
      <w:r>
        <w:fldChar w:fldCharType="end"/>
      </w:r>
    </w:p>
    <w:p w14:paraId="5E6D650E" w14:textId="09A5C05D" w:rsidR="00BB5FE7" w:rsidRDefault="00BB5FE7">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_Toc67912457 \h </w:instrText>
      </w:r>
      <w:r>
        <w:fldChar w:fldCharType="separate"/>
      </w:r>
      <w:r>
        <w:t>69</w:t>
      </w:r>
      <w:r>
        <w:fldChar w:fldCharType="end"/>
      </w:r>
    </w:p>
    <w:p w14:paraId="25CABCCE" w14:textId="4ADF620D" w:rsidR="00BB5FE7" w:rsidRDefault="00BB5FE7">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_Toc67912458 \h </w:instrText>
      </w:r>
      <w:r>
        <w:fldChar w:fldCharType="separate"/>
      </w:r>
      <w:r>
        <w:t>69</w:t>
      </w:r>
      <w:r>
        <w:fldChar w:fldCharType="end"/>
      </w:r>
    </w:p>
    <w:p w14:paraId="6DB9E1D5" w14:textId="56B3FFCA" w:rsidR="00BB5FE7" w:rsidRDefault="00BB5FE7">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r>
      <w:r>
        <w:instrText xml:space="preserve"> PAGEREF _Toc67912459 \h </w:instrText>
      </w:r>
      <w:r>
        <w:fldChar w:fldCharType="separate"/>
      </w:r>
      <w:r>
        <w:t>69</w:t>
      </w:r>
      <w:r>
        <w:fldChar w:fldCharType="end"/>
      </w:r>
    </w:p>
    <w:p w14:paraId="0F198EA9" w14:textId="2F50E8B4" w:rsidR="00BB5FE7" w:rsidRDefault="00BB5FE7">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r>
      <w:r>
        <w:instrText xml:space="preserve"> PAGEREF _Toc67912460 \h </w:instrText>
      </w:r>
      <w:r>
        <w:fldChar w:fldCharType="separate"/>
      </w:r>
      <w:r>
        <w:t>69</w:t>
      </w:r>
      <w:r>
        <w:fldChar w:fldCharType="end"/>
      </w:r>
    </w:p>
    <w:p w14:paraId="62829A9F" w14:textId="275BF075" w:rsidR="00BB5FE7" w:rsidRDefault="00BB5FE7">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_Toc67912461 \h </w:instrText>
      </w:r>
      <w:r>
        <w:fldChar w:fldCharType="separate"/>
      </w:r>
      <w:r>
        <w:t>70</w:t>
      </w:r>
      <w:r>
        <w:fldChar w:fldCharType="end"/>
      </w:r>
    </w:p>
    <w:p w14:paraId="4772AC90" w14:textId="5C941F3D" w:rsidR="00BB5FE7" w:rsidRDefault="00BB5FE7">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_Toc67912462 \h </w:instrText>
      </w:r>
      <w:r>
        <w:fldChar w:fldCharType="separate"/>
      </w:r>
      <w:r>
        <w:t>71</w:t>
      </w:r>
      <w:r>
        <w:fldChar w:fldCharType="end"/>
      </w:r>
    </w:p>
    <w:p w14:paraId="1552F23F" w14:textId="5141513B" w:rsidR="00BB5FE7" w:rsidRDefault="00BB5FE7">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_Toc67912463 \h </w:instrText>
      </w:r>
      <w:r>
        <w:fldChar w:fldCharType="separate"/>
      </w:r>
      <w:r>
        <w:t>71</w:t>
      </w:r>
      <w:r>
        <w:fldChar w:fldCharType="end"/>
      </w:r>
    </w:p>
    <w:p w14:paraId="2A241DE0" w14:textId="5E545396" w:rsidR="00BB5FE7" w:rsidRDefault="00BB5FE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_Toc67912464 \h </w:instrText>
      </w:r>
      <w:r>
        <w:fldChar w:fldCharType="separate"/>
      </w:r>
      <w:r>
        <w:t>71</w:t>
      </w:r>
      <w:r>
        <w:fldChar w:fldCharType="end"/>
      </w:r>
    </w:p>
    <w:p w14:paraId="469ADCB0" w14:textId="6522A954" w:rsidR="00BB5FE7" w:rsidRDefault="00BB5FE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_Toc67912465 \h </w:instrText>
      </w:r>
      <w:r>
        <w:fldChar w:fldCharType="separate"/>
      </w:r>
      <w:r>
        <w:t>74</w:t>
      </w:r>
      <w:r>
        <w:fldChar w:fldCharType="end"/>
      </w:r>
    </w:p>
    <w:p w14:paraId="3E111C43" w14:textId="14C63BBD" w:rsidR="00BB5FE7" w:rsidRDefault="00BB5FE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_Toc67912466 \h </w:instrText>
      </w:r>
      <w:r>
        <w:fldChar w:fldCharType="separate"/>
      </w:r>
      <w:r>
        <w:t>98</w:t>
      </w:r>
      <w:r>
        <w:fldChar w:fldCharType="end"/>
      </w:r>
    </w:p>
    <w:p w14:paraId="31760564" w14:textId="7EC8BF38" w:rsidR="00BB5FE7" w:rsidRDefault="00BB5FE7">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_Toc67912467 \h </w:instrText>
      </w:r>
      <w:r>
        <w:fldChar w:fldCharType="separate"/>
      </w:r>
      <w:r>
        <w:t>110</w:t>
      </w:r>
      <w:r>
        <w:fldChar w:fldCharType="end"/>
      </w:r>
    </w:p>
    <w:p w14:paraId="17B99902" w14:textId="6DD8B6FA" w:rsidR="00BB5FE7" w:rsidRDefault="00BB5FE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_Toc67912468 \h </w:instrText>
      </w:r>
      <w:r>
        <w:fldChar w:fldCharType="separate"/>
      </w:r>
      <w:r>
        <w:t>113</w:t>
      </w:r>
      <w:r>
        <w:fldChar w:fldCharType="end"/>
      </w:r>
    </w:p>
    <w:p w14:paraId="462FA6BC" w14:textId="5176F55E" w:rsidR="00BB5FE7" w:rsidRDefault="00BB5FE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_Toc67912469 \h </w:instrText>
      </w:r>
      <w:r>
        <w:fldChar w:fldCharType="separate"/>
      </w:r>
      <w:r>
        <w:t>113</w:t>
      </w:r>
      <w:r>
        <w:fldChar w:fldCharType="end"/>
      </w:r>
    </w:p>
    <w:p w14:paraId="2D1C5F4D" w14:textId="613B68F5" w:rsidR="00BB5FE7" w:rsidRDefault="00BB5FE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_Toc67912470 \h </w:instrText>
      </w:r>
      <w:r>
        <w:fldChar w:fldCharType="separate"/>
      </w:r>
      <w:r>
        <w:t>113</w:t>
      </w:r>
      <w:r>
        <w:fldChar w:fldCharType="end"/>
      </w:r>
    </w:p>
    <w:p w14:paraId="3480E11E" w14:textId="48C4F4EB" w:rsidR="00BB5FE7" w:rsidRDefault="00BB5FE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_Toc67912471 \h </w:instrText>
      </w:r>
      <w:r>
        <w:fldChar w:fldCharType="separate"/>
      </w:r>
      <w:r>
        <w:t>113</w:t>
      </w:r>
      <w:r>
        <w:fldChar w:fldCharType="end"/>
      </w:r>
    </w:p>
    <w:p w14:paraId="4F491510" w14:textId="7E86256B" w:rsidR="00BB5FE7" w:rsidRDefault="00BB5FE7">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_Toc67912472 \h </w:instrText>
      </w:r>
      <w:r>
        <w:fldChar w:fldCharType="separate"/>
      </w:r>
      <w:r>
        <w:t>113</w:t>
      </w:r>
      <w:r>
        <w:fldChar w:fldCharType="end"/>
      </w:r>
    </w:p>
    <w:p w14:paraId="41B9E67F" w14:textId="3F2EDF64" w:rsidR="00BB5FE7" w:rsidRDefault="00BB5FE7">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r>
      <w:r>
        <w:instrText xml:space="preserve"> PAGEREF _Toc67912473 \h </w:instrText>
      </w:r>
      <w:r>
        <w:fldChar w:fldCharType="separate"/>
      </w:r>
      <w:r>
        <w:t>114</w:t>
      </w:r>
      <w:r>
        <w:fldChar w:fldCharType="end"/>
      </w:r>
    </w:p>
    <w:p w14:paraId="13CC6E41" w14:textId="7E610EB3" w:rsidR="00BB5FE7" w:rsidRDefault="00BB5FE7">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r>
      <w:r>
        <w:instrText xml:space="preserve"> PAGEREF _Toc67912474 \h </w:instrText>
      </w:r>
      <w:r>
        <w:fldChar w:fldCharType="separate"/>
      </w:r>
      <w:r>
        <w:t>114</w:t>
      </w:r>
      <w:r>
        <w:fldChar w:fldCharType="end"/>
      </w:r>
    </w:p>
    <w:p w14:paraId="24AE7E78" w14:textId="398F967D" w:rsidR="00BB5FE7" w:rsidRDefault="00BB5FE7">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r>
      <w:r>
        <w:instrText xml:space="preserve"> PAGEREF _Toc67912475 \h </w:instrText>
      </w:r>
      <w:r>
        <w:fldChar w:fldCharType="separate"/>
      </w:r>
      <w:r>
        <w:t>114</w:t>
      </w:r>
      <w:r>
        <w:fldChar w:fldCharType="end"/>
      </w:r>
    </w:p>
    <w:p w14:paraId="553686AD" w14:textId="02A0EDA4" w:rsidR="00BB5FE7" w:rsidRDefault="00BB5FE7">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r>
      <w:r>
        <w:instrText xml:space="preserve"> PAGEREF _Toc67912476 \h </w:instrText>
      </w:r>
      <w:r>
        <w:fldChar w:fldCharType="separate"/>
      </w:r>
      <w:r>
        <w:t>114</w:t>
      </w:r>
      <w:r>
        <w:fldChar w:fldCharType="end"/>
      </w:r>
    </w:p>
    <w:p w14:paraId="27D986D2" w14:textId="78D92178" w:rsidR="00BB5FE7" w:rsidRDefault="00BB5FE7">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r>
      <w:r>
        <w:instrText xml:space="preserve"> PAGEREF _Toc67912477 \h </w:instrText>
      </w:r>
      <w:r>
        <w:fldChar w:fldCharType="separate"/>
      </w:r>
      <w:r>
        <w:t>114</w:t>
      </w:r>
      <w:r>
        <w:fldChar w:fldCharType="end"/>
      </w:r>
    </w:p>
    <w:p w14:paraId="5F15F650" w14:textId="44860575" w:rsidR="00BB5FE7" w:rsidRDefault="00BB5FE7">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r>
      <w:r>
        <w:instrText xml:space="preserve"> PAGEREF _Toc67912478 \h </w:instrText>
      </w:r>
      <w:r>
        <w:fldChar w:fldCharType="separate"/>
      </w:r>
      <w:r>
        <w:t>114</w:t>
      </w:r>
      <w:r>
        <w:fldChar w:fldCharType="end"/>
      </w:r>
    </w:p>
    <w:p w14:paraId="6897349A" w14:textId="5484D74F" w:rsidR="00BB5FE7" w:rsidRDefault="00BB5FE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r>
      <w:r>
        <w:instrText xml:space="preserve"> PAGEREF _Toc67912479 \h </w:instrText>
      </w:r>
      <w:r>
        <w:fldChar w:fldCharType="separate"/>
      </w:r>
      <w:r>
        <w:t>115</w:t>
      </w:r>
      <w:r>
        <w:fldChar w:fldCharType="end"/>
      </w:r>
    </w:p>
    <w:p w14:paraId="0BC9D41C" w14:textId="2DC75ECB" w:rsidR="00BB5FE7" w:rsidRDefault="00BB5FE7">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_Toc67912480 \h </w:instrText>
      </w:r>
      <w:r>
        <w:fldChar w:fldCharType="separate"/>
      </w:r>
      <w:r>
        <w:t>115</w:t>
      </w:r>
      <w:r>
        <w:fldChar w:fldCharType="end"/>
      </w:r>
    </w:p>
    <w:p w14:paraId="58DAF9AE" w14:textId="28C1EB4B" w:rsidR="00BB5FE7" w:rsidRDefault="00BB5FE7">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r>
      <w:r>
        <w:instrText xml:space="preserve"> PAGEREF _Toc67912481 \h </w:instrText>
      </w:r>
      <w:r>
        <w:fldChar w:fldCharType="separate"/>
      </w:r>
      <w:r>
        <w:t>115</w:t>
      </w:r>
      <w:r>
        <w:fldChar w:fldCharType="end"/>
      </w:r>
    </w:p>
    <w:p w14:paraId="63A97B4D" w14:textId="4618835F" w:rsidR="00BB5FE7" w:rsidRDefault="00BB5FE7">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r>
      <w:r>
        <w:instrText xml:space="preserve"> PAGEREF _Toc67912482 \h </w:instrText>
      </w:r>
      <w:r>
        <w:fldChar w:fldCharType="separate"/>
      </w:r>
      <w:r>
        <w:t>115</w:t>
      </w:r>
      <w:r>
        <w:fldChar w:fldCharType="end"/>
      </w:r>
    </w:p>
    <w:p w14:paraId="77EC12CF" w14:textId="236CD3F8" w:rsidR="00BB5FE7" w:rsidRDefault="00BB5FE7">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r>
      <w:r>
        <w:instrText xml:space="preserve"> PAGEREF _Toc67912483 \h </w:instrText>
      </w:r>
      <w:r>
        <w:fldChar w:fldCharType="separate"/>
      </w:r>
      <w:r>
        <w:t>115</w:t>
      </w:r>
      <w:r>
        <w:fldChar w:fldCharType="end"/>
      </w:r>
    </w:p>
    <w:p w14:paraId="369A873C" w14:textId="20105AE3" w:rsidR="00BB5FE7" w:rsidRDefault="00BB5FE7">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r>
      <w:r>
        <w:instrText xml:space="preserve"> PAGEREF _Toc67912484 \h </w:instrText>
      </w:r>
      <w:r>
        <w:fldChar w:fldCharType="separate"/>
      </w:r>
      <w:r>
        <w:t>115</w:t>
      </w:r>
      <w:r>
        <w:fldChar w:fldCharType="end"/>
      </w:r>
    </w:p>
    <w:p w14:paraId="6142E256" w14:textId="0C6697D1" w:rsidR="00BB5FE7" w:rsidRDefault="00BB5FE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_Toc67912485 \h </w:instrText>
      </w:r>
      <w:r>
        <w:fldChar w:fldCharType="separate"/>
      </w:r>
      <w:r>
        <w:t>115</w:t>
      </w:r>
      <w:r>
        <w:fldChar w:fldCharType="end"/>
      </w:r>
    </w:p>
    <w:p w14:paraId="5DF1D967" w14:textId="1CA3224D" w:rsidR="00BB5FE7" w:rsidRDefault="00BB5FE7">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_Toc67912486 \h </w:instrText>
      </w:r>
      <w:r>
        <w:fldChar w:fldCharType="separate"/>
      </w:r>
      <w:r>
        <w:t>115</w:t>
      </w:r>
      <w:r>
        <w:fldChar w:fldCharType="end"/>
      </w:r>
    </w:p>
    <w:p w14:paraId="222E2E4B" w14:textId="127E37DE" w:rsidR="00BB5FE7" w:rsidRDefault="00BB5FE7">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r>
      <w:r>
        <w:instrText xml:space="preserve"> PAGEREF _Toc67912487 \h </w:instrText>
      </w:r>
      <w:r>
        <w:fldChar w:fldCharType="separate"/>
      </w:r>
      <w:r>
        <w:t>115</w:t>
      </w:r>
      <w:r>
        <w:fldChar w:fldCharType="end"/>
      </w:r>
    </w:p>
    <w:p w14:paraId="60B2BFF9" w14:textId="03B3A966" w:rsidR="00BB5FE7" w:rsidRDefault="00BB5FE7">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r>
      <w:r>
        <w:instrText xml:space="preserve"> PAGEREF _Toc67912488 \h </w:instrText>
      </w:r>
      <w:r>
        <w:fldChar w:fldCharType="separate"/>
      </w:r>
      <w:r>
        <w:t>115</w:t>
      </w:r>
      <w:r>
        <w:fldChar w:fldCharType="end"/>
      </w:r>
    </w:p>
    <w:p w14:paraId="447B8D4C" w14:textId="05359D92" w:rsidR="00BB5FE7" w:rsidRDefault="00BB5FE7">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r>
      <w:r>
        <w:instrText xml:space="preserve"> PAGEREF _Toc67912489 \h </w:instrText>
      </w:r>
      <w:r>
        <w:fldChar w:fldCharType="separate"/>
      </w:r>
      <w:r>
        <w:t>115</w:t>
      </w:r>
      <w:r>
        <w:fldChar w:fldCharType="end"/>
      </w:r>
    </w:p>
    <w:p w14:paraId="52E86E48" w14:textId="5A243113" w:rsidR="00BB5FE7" w:rsidRDefault="00BB5FE7">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r>
      <w:r>
        <w:instrText xml:space="preserve"> PAGEREF _Toc67912490 \h </w:instrText>
      </w:r>
      <w:r>
        <w:fldChar w:fldCharType="separate"/>
      </w:r>
      <w:r>
        <w:t>116</w:t>
      </w:r>
      <w:r>
        <w:fldChar w:fldCharType="end"/>
      </w:r>
    </w:p>
    <w:p w14:paraId="39DB998C" w14:textId="7E710B41" w:rsidR="00BB5FE7" w:rsidRDefault="00BB5FE7">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_Toc67912491 \h </w:instrText>
      </w:r>
      <w:r>
        <w:fldChar w:fldCharType="separate"/>
      </w:r>
      <w:r>
        <w:t>116</w:t>
      </w:r>
      <w:r>
        <w:fldChar w:fldCharType="end"/>
      </w:r>
    </w:p>
    <w:p w14:paraId="389E5E16" w14:textId="54D379D0" w:rsidR="00BB5FE7" w:rsidRDefault="00BB5FE7">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_Toc67912492 \h </w:instrText>
      </w:r>
      <w:r>
        <w:fldChar w:fldCharType="separate"/>
      </w:r>
      <w:r>
        <w:t>116</w:t>
      </w:r>
      <w:r>
        <w:fldChar w:fldCharType="end"/>
      </w:r>
    </w:p>
    <w:p w14:paraId="2E8C3DBF" w14:textId="4568D592" w:rsidR="00BB5FE7" w:rsidRDefault="00BB5FE7">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r>
      <w:r>
        <w:instrText xml:space="preserve"> PAGEREF _Toc67912493 \h </w:instrText>
      </w:r>
      <w:r>
        <w:fldChar w:fldCharType="separate"/>
      </w:r>
      <w:r>
        <w:t>116</w:t>
      </w:r>
      <w:r>
        <w:fldChar w:fldCharType="end"/>
      </w:r>
    </w:p>
    <w:p w14:paraId="5529945D" w14:textId="4BDE468D" w:rsidR="00BB5FE7" w:rsidRDefault="00BB5FE7">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r>
      <w:r>
        <w:instrText xml:space="preserve"> PAGEREF _Toc67912494 \h </w:instrText>
      </w:r>
      <w:r>
        <w:fldChar w:fldCharType="separate"/>
      </w:r>
      <w:r>
        <w:t>116</w:t>
      </w:r>
      <w:r>
        <w:fldChar w:fldCharType="end"/>
      </w:r>
    </w:p>
    <w:p w14:paraId="372D94AB" w14:textId="29202E3F" w:rsidR="00BB5FE7" w:rsidRDefault="00BB5FE7">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r>
      <w:r>
        <w:instrText xml:space="preserve"> PAGEREF _Toc67912495 \h </w:instrText>
      </w:r>
      <w:r>
        <w:fldChar w:fldCharType="separate"/>
      </w:r>
      <w:r>
        <w:t>116</w:t>
      </w:r>
      <w:r>
        <w:fldChar w:fldCharType="end"/>
      </w:r>
    </w:p>
    <w:p w14:paraId="6AAD38A3" w14:textId="7981BEEB" w:rsidR="00BB5FE7" w:rsidRDefault="00BB5FE7">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r>
      <w:r>
        <w:instrText xml:space="preserve"> PAGEREF _Toc67912496 \h </w:instrText>
      </w:r>
      <w:r>
        <w:fldChar w:fldCharType="separate"/>
      </w:r>
      <w:r>
        <w:t>116</w:t>
      </w:r>
      <w:r>
        <w:fldChar w:fldCharType="end"/>
      </w:r>
    </w:p>
    <w:p w14:paraId="1262C139" w14:textId="22B94532" w:rsidR="00BB5FE7" w:rsidRDefault="00BB5FE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_Toc67912497 \h </w:instrText>
      </w:r>
      <w:r>
        <w:fldChar w:fldCharType="separate"/>
      </w:r>
      <w:r>
        <w:t>116</w:t>
      </w:r>
      <w:r>
        <w:fldChar w:fldCharType="end"/>
      </w:r>
    </w:p>
    <w:p w14:paraId="719B72C8" w14:textId="2C3E39F3" w:rsidR="00BB5FE7" w:rsidRDefault="00BB5FE7">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_Toc67912498 \h </w:instrText>
      </w:r>
      <w:r>
        <w:fldChar w:fldCharType="separate"/>
      </w:r>
      <w:r>
        <w:t>116</w:t>
      </w:r>
      <w:r>
        <w:fldChar w:fldCharType="end"/>
      </w:r>
    </w:p>
    <w:p w14:paraId="738F6301" w14:textId="4B1CB1EA" w:rsidR="00BB5FE7" w:rsidRDefault="00BB5FE7">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r>
      <w:r>
        <w:instrText xml:space="preserve"> PAGEREF _Toc67912499 \h </w:instrText>
      </w:r>
      <w:r>
        <w:fldChar w:fldCharType="separate"/>
      </w:r>
      <w:r>
        <w:t>116</w:t>
      </w:r>
      <w:r>
        <w:fldChar w:fldCharType="end"/>
      </w:r>
    </w:p>
    <w:p w14:paraId="5ED62369" w14:textId="0170089B" w:rsidR="00BB5FE7" w:rsidRDefault="00BB5FE7">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r>
      <w:r>
        <w:instrText xml:space="preserve"> PAGEREF _Toc67912500 \h </w:instrText>
      </w:r>
      <w:r>
        <w:fldChar w:fldCharType="separate"/>
      </w:r>
      <w:r>
        <w:t>116</w:t>
      </w:r>
      <w:r>
        <w:fldChar w:fldCharType="end"/>
      </w:r>
    </w:p>
    <w:p w14:paraId="58194B56" w14:textId="71D215D3" w:rsidR="00BB5FE7" w:rsidRDefault="00BB5FE7">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r>
      <w:r>
        <w:instrText xml:space="preserve"> PAGEREF _Toc67912501 \h </w:instrText>
      </w:r>
      <w:r>
        <w:fldChar w:fldCharType="separate"/>
      </w:r>
      <w:r>
        <w:t>117</w:t>
      </w:r>
      <w:r>
        <w:fldChar w:fldCharType="end"/>
      </w:r>
    </w:p>
    <w:p w14:paraId="5D6BF410" w14:textId="2C1C33D5" w:rsidR="00BB5FE7" w:rsidRDefault="00BB5FE7">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r>
      <w:r>
        <w:instrText xml:space="preserve"> PAGEREF _Toc67912502 \h </w:instrText>
      </w:r>
      <w:r>
        <w:fldChar w:fldCharType="separate"/>
      </w:r>
      <w:r>
        <w:t>117</w:t>
      </w:r>
      <w:r>
        <w:fldChar w:fldCharType="end"/>
      </w:r>
    </w:p>
    <w:p w14:paraId="117EF124" w14:textId="3B1758DC" w:rsidR="00BB5FE7" w:rsidRDefault="00BB5FE7">
      <w:pPr>
        <w:pStyle w:val="TOC3"/>
        <w:rPr>
          <w:rFonts w:asciiTheme="minorHAnsi" w:eastAsiaTheme="minorEastAsia" w:hAnsiTheme="minorHAnsi" w:cstheme="minorBidi"/>
          <w:sz w:val="22"/>
          <w:szCs w:val="22"/>
        </w:rPr>
      </w:pPr>
      <w:r w:rsidRPr="00C2623A">
        <w:rPr>
          <w:rFonts w:eastAsia="SimSun"/>
          <w:lang w:eastAsia="zh-CN"/>
        </w:rPr>
        <w:t>6.2.5</w:t>
      </w:r>
      <w:r>
        <w:rPr>
          <w:rFonts w:asciiTheme="minorHAnsi" w:eastAsiaTheme="minorEastAsia" w:hAnsiTheme="minorHAnsi" w:cstheme="minorBidi"/>
          <w:sz w:val="22"/>
          <w:szCs w:val="22"/>
        </w:rPr>
        <w:tab/>
      </w:r>
      <w:r w:rsidRPr="00C2623A">
        <w:rPr>
          <w:rFonts w:eastAsia="SimSun"/>
          <w:lang w:eastAsia="zh-CN"/>
        </w:rPr>
        <w:t>NB-IoT DL NRS power</w:t>
      </w:r>
      <w:r>
        <w:tab/>
      </w:r>
      <w:r>
        <w:fldChar w:fldCharType="begin"/>
      </w:r>
      <w:r>
        <w:instrText xml:space="preserve"> PAGEREF _Toc67912503 \h </w:instrText>
      </w:r>
      <w:r>
        <w:fldChar w:fldCharType="separate"/>
      </w:r>
      <w:r>
        <w:t>117</w:t>
      </w:r>
      <w:r>
        <w:fldChar w:fldCharType="end"/>
      </w:r>
    </w:p>
    <w:p w14:paraId="4DF5B810" w14:textId="5FB0FD17" w:rsidR="00BB5FE7" w:rsidRDefault="00BB5FE7">
      <w:pPr>
        <w:pStyle w:val="TOC4"/>
        <w:rPr>
          <w:rFonts w:asciiTheme="minorHAnsi" w:eastAsiaTheme="minorEastAsia" w:hAnsiTheme="minorHAnsi" w:cstheme="minorBidi"/>
          <w:sz w:val="22"/>
          <w:szCs w:val="22"/>
        </w:rPr>
      </w:pPr>
      <w:r w:rsidRPr="00C2623A">
        <w:rPr>
          <w:rFonts w:eastAsia="SimSun"/>
          <w:lang w:eastAsia="zh-CN"/>
        </w:rPr>
        <w:t>6.2.5.1</w:t>
      </w:r>
      <w:r>
        <w:rPr>
          <w:rFonts w:asciiTheme="minorHAnsi" w:eastAsiaTheme="minorEastAsia" w:hAnsiTheme="minorHAnsi" w:cstheme="minorBidi"/>
          <w:sz w:val="22"/>
          <w:szCs w:val="22"/>
        </w:rPr>
        <w:tab/>
      </w:r>
      <w:r w:rsidRPr="00C2623A">
        <w:rPr>
          <w:rFonts w:eastAsia="SimSun"/>
          <w:lang w:eastAsia="zh-CN"/>
        </w:rPr>
        <w:t>Definition and applicability</w:t>
      </w:r>
      <w:r>
        <w:tab/>
      </w:r>
      <w:r>
        <w:fldChar w:fldCharType="begin"/>
      </w:r>
      <w:r>
        <w:instrText xml:space="preserve"> PAGEREF _Toc67912504 \h </w:instrText>
      </w:r>
      <w:r>
        <w:fldChar w:fldCharType="separate"/>
      </w:r>
      <w:r>
        <w:t>117</w:t>
      </w:r>
      <w:r>
        <w:fldChar w:fldCharType="end"/>
      </w:r>
    </w:p>
    <w:p w14:paraId="66A30A50" w14:textId="084E69A4" w:rsidR="00BB5FE7" w:rsidRDefault="00BB5FE7">
      <w:pPr>
        <w:pStyle w:val="TOC4"/>
        <w:rPr>
          <w:rFonts w:asciiTheme="minorHAnsi" w:eastAsiaTheme="minorEastAsia" w:hAnsiTheme="minorHAnsi" w:cstheme="minorBidi"/>
          <w:sz w:val="22"/>
          <w:szCs w:val="22"/>
        </w:rPr>
      </w:pPr>
      <w:r w:rsidRPr="00C2623A">
        <w:rPr>
          <w:rFonts w:eastAsia="SimSun"/>
          <w:lang w:eastAsia="zh-CN"/>
        </w:rPr>
        <w:t>6.2.5.2</w:t>
      </w:r>
      <w:r>
        <w:rPr>
          <w:rFonts w:asciiTheme="minorHAnsi" w:eastAsiaTheme="minorEastAsia" w:hAnsiTheme="minorHAnsi" w:cstheme="minorBidi"/>
          <w:sz w:val="22"/>
          <w:szCs w:val="22"/>
        </w:rPr>
        <w:tab/>
      </w:r>
      <w:r w:rsidRPr="00C2623A">
        <w:rPr>
          <w:rFonts w:eastAsia="SimSun"/>
          <w:lang w:eastAsia="zh-CN"/>
        </w:rPr>
        <w:t>Minimum requirement</w:t>
      </w:r>
      <w:r>
        <w:tab/>
      </w:r>
      <w:r>
        <w:fldChar w:fldCharType="begin"/>
      </w:r>
      <w:r>
        <w:instrText xml:space="preserve"> PAGEREF _Toc67912505 \h </w:instrText>
      </w:r>
      <w:r>
        <w:fldChar w:fldCharType="separate"/>
      </w:r>
      <w:r>
        <w:t>117</w:t>
      </w:r>
      <w:r>
        <w:fldChar w:fldCharType="end"/>
      </w:r>
    </w:p>
    <w:p w14:paraId="17CF8A5D" w14:textId="246C2738" w:rsidR="00BB5FE7" w:rsidRDefault="00BB5FE7">
      <w:pPr>
        <w:pStyle w:val="TOC4"/>
        <w:rPr>
          <w:rFonts w:asciiTheme="minorHAnsi" w:eastAsiaTheme="minorEastAsia" w:hAnsiTheme="minorHAnsi" w:cstheme="minorBidi"/>
          <w:sz w:val="22"/>
          <w:szCs w:val="22"/>
        </w:rPr>
      </w:pPr>
      <w:r w:rsidRPr="00C2623A">
        <w:rPr>
          <w:rFonts w:eastAsia="SimSun"/>
          <w:lang w:eastAsia="zh-CN"/>
        </w:rPr>
        <w:t>6.2.5.3</w:t>
      </w:r>
      <w:r>
        <w:rPr>
          <w:rFonts w:asciiTheme="minorHAnsi" w:eastAsiaTheme="minorEastAsia" w:hAnsiTheme="minorHAnsi" w:cstheme="minorBidi"/>
          <w:sz w:val="22"/>
          <w:szCs w:val="22"/>
        </w:rPr>
        <w:tab/>
      </w:r>
      <w:r w:rsidRPr="00C2623A">
        <w:rPr>
          <w:rFonts w:eastAsia="SimSun"/>
          <w:lang w:eastAsia="zh-CN"/>
        </w:rPr>
        <w:t>Test purpose</w:t>
      </w:r>
      <w:r>
        <w:tab/>
      </w:r>
      <w:r>
        <w:fldChar w:fldCharType="begin"/>
      </w:r>
      <w:r>
        <w:instrText xml:space="preserve"> PAGEREF _Toc67912506 \h </w:instrText>
      </w:r>
      <w:r>
        <w:fldChar w:fldCharType="separate"/>
      </w:r>
      <w:r>
        <w:t>117</w:t>
      </w:r>
      <w:r>
        <w:fldChar w:fldCharType="end"/>
      </w:r>
    </w:p>
    <w:p w14:paraId="0FFBC976" w14:textId="30104B6E" w:rsidR="00BB5FE7" w:rsidRDefault="00BB5FE7">
      <w:pPr>
        <w:pStyle w:val="TOC4"/>
        <w:rPr>
          <w:rFonts w:asciiTheme="minorHAnsi" w:eastAsiaTheme="minorEastAsia" w:hAnsiTheme="minorHAnsi" w:cstheme="minorBidi"/>
          <w:sz w:val="22"/>
          <w:szCs w:val="22"/>
        </w:rPr>
      </w:pPr>
      <w:r w:rsidRPr="00C2623A">
        <w:rPr>
          <w:rFonts w:eastAsia="SimSun"/>
          <w:lang w:eastAsia="zh-CN"/>
        </w:rPr>
        <w:t>6.2.5.4</w:t>
      </w:r>
      <w:r>
        <w:rPr>
          <w:rFonts w:asciiTheme="minorHAnsi" w:eastAsiaTheme="minorEastAsia" w:hAnsiTheme="minorHAnsi" w:cstheme="minorBidi"/>
          <w:sz w:val="22"/>
          <w:szCs w:val="22"/>
        </w:rPr>
        <w:tab/>
      </w:r>
      <w:r w:rsidRPr="00C2623A">
        <w:rPr>
          <w:rFonts w:eastAsia="SimSun"/>
          <w:lang w:eastAsia="zh-CN"/>
        </w:rPr>
        <w:t>Method of test</w:t>
      </w:r>
      <w:r>
        <w:tab/>
      </w:r>
      <w:r>
        <w:fldChar w:fldCharType="begin"/>
      </w:r>
      <w:r>
        <w:instrText xml:space="preserve"> PAGEREF _Toc67912507 \h </w:instrText>
      </w:r>
      <w:r>
        <w:fldChar w:fldCharType="separate"/>
      </w:r>
      <w:r>
        <w:t>117</w:t>
      </w:r>
      <w:r>
        <w:fldChar w:fldCharType="end"/>
      </w:r>
    </w:p>
    <w:p w14:paraId="496C65C5" w14:textId="7A8FD249" w:rsidR="00BB5FE7" w:rsidRDefault="00BB5FE7">
      <w:pPr>
        <w:pStyle w:val="TOC4"/>
        <w:rPr>
          <w:rFonts w:asciiTheme="minorHAnsi" w:eastAsiaTheme="minorEastAsia" w:hAnsiTheme="minorHAnsi" w:cstheme="minorBidi"/>
          <w:sz w:val="22"/>
          <w:szCs w:val="22"/>
        </w:rPr>
      </w:pPr>
      <w:r w:rsidRPr="00C2623A">
        <w:rPr>
          <w:rFonts w:eastAsia="SimSun"/>
          <w:lang w:eastAsia="zh-CN"/>
        </w:rPr>
        <w:t>6.2.5.5</w:t>
      </w:r>
      <w:r>
        <w:rPr>
          <w:rFonts w:asciiTheme="minorHAnsi" w:eastAsiaTheme="minorEastAsia" w:hAnsiTheme="minorHAnsi" w:cstheme="minorBidi"/>
          <w:sz w:val="22"/>
          <w:szCs w:val="22"/>
        </w:rPr>
        <w:tab/>
      </w:r>
      <w:r w:rsidRPr="00C2623A">
        <w:rPr>
          <w:rFonts w:eastAsia="SimSun"/>
          <w:lang w:eastAsia="zh-CN"/>
        </w:rPr>
        <w:t>Test requirements</w:t>
      </w:r>
      <w:r>
        <w:tab/>
      </w:r>
      <w:r>
        <w:fldChar w:fldCharType="begin"/>
      </w:r>
      <w:r>
        <w:instrText xml:space="preserve"> PAGEREF _Toc67912508 \h </w:instrText>
      </w:r>
      <w:r>
        <w:fldChar w:fldCharType="separate"/>
      </w:r>
      <w:r>
        <w:t>117</w:t>
      </w:r>
      <w:r>
        <w:fldChar w:fldCharType="end"/>
      </w:r>
    </w:p>
    <w:p w14:paraId="5E890F5B" w14:textId="35160C1C" w:rsidR="00BB5FE7" w:rsidRDefault="00BB5FE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_Toc67912509 \h </w:instrText>
      </w:r>
      <w:r>
        <w:fldChar w:fldCharType="separate"/>
      </w:r>
      <w:r>
        <w:t>117</w:t>
      </w:r>
      <w:r>
        <w:fldChar w:fldCharType="end"/>
      </w:r>
    </w:p>
    <w:p w14:paraId="4B1EF943" w14:textId="348E24E8" w:rsidR="00BB5FE7" w:rsidRDefault="00BB5FE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_Toc67912510 \h </w:instrText>
      </w:r>
      <w:r>
        <w:fldChar w:fldCharType="separate"/>
      </w:r>
      <w:r>
        <w:t>117</w:t>
      </w:r>
      <w:r>
        <w:fldChar w:fldCharType="end"/>
      </w:r>
    </w:p>
    <w:p w14:paraId="7E4D6C0F" w14:textId="25AAF684" w:rsidR="00BB5FE7" w:rsidRDefault="00BB5FE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r>
      <w:r>
        <w:instrText xml:space="preserve"> PAGEREF _Toc67912511 \h </w:instrText>
      </w:r>
      <w:r>
        <w:fldChar w:fldCharType="separate"/>
      </w:r>
      <w:r>
        <w:t>117</w:t>
      </w:r>
      <w:r>
        <w:fldChar w:fldCharType="end"/>
      </w:r>
    </w:p>
    <w:p w14:paraId="7B376ACA" w14:textId="4724DAC4" w:rsidR="00BB5FE7" w:rsidRDefault="00BB5FE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r>
      <w:r>
        <w:instrText xml:space="preserve"> PAGEREF _Toc67912512 \h </w:instrText>
      </w:r>
      <w:r>
        <w:fldChar w:fldCharType="separate"/>
      </w:r>
      <w:r>
        <w:t>117</w:t>
      </w:r>
      <w:r>
        <w:fldChar w:fldCharType="end"/>
      </w:r>
    </w:p>
    <w:p w14:paraId="1808C497" w14:textId="707BED0A" w:rsidR="00BB5FE7" w:rsidRDefault="00BB5FE7">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_Toc67912513 \h </w:instrText>
      </w:r>
      <w:r>
        <w:fldChar w:fldCharType="separate"/>
      </w:r>
      <w:r>
        <w:t>118</w:t>
      </w:r>
      <w:r>
        <w:fldChar w:fldCharType="end"/>
      </w:r>
    </w:p>
    <w:p w14:paraId="236A9C6A" w14:textId="343BC343" w:rsidR="00BB5FE7" w:rsidRDefault="00BB5FE7">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_Toc67912514 \h </w:instrText>
      </w:r>
      <w:r>
        <w:fldChar w:fldCharType="separate"/>
      </w:r>
      <w:r>
        <w:t>118</w:t>
      </w:r>
      <w:r>
        <w:fldChar w:fldCharType="end"/>
      </w:r>
    </w:p>
    <w:p w14:paraId="4BFF53E4" w14:textId="43EDE773" w:rsidR="00BB5FE7" w:rsidRDefault="00BB5FE7">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_Toc67912515 \h </w:instrText>
      </w:r>
      <w:r>
        <w:fldChar w:fldCharType="separate"/>
      </w:r>
      <w:r>
        <w:t>118</w:t>
      </w:r>
      <w:r>
        <w:fldChar w:fldCharType="end"/>
      </w:r>
    </w:p>
    <w:p w14:paraId="1D423350" w14:textId="61B3771C" w:rsidR="00BB5FE7" w:rsidRDefault="00BB5FE7">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_Toc67912516 \h </w:instrText>
      </w:r>
      <w:r>
        <w:fldChar w:fldCharType="separate"/>
      </w:r>
      <w:r>
        <w:t>118</w:t>
      </w:r>
      <w:r>
        <w:fldChar w:fldCharType="end"/>
      </w:r>
    </w:p>
    <w:p w14:paraId="0FB7439B" w14:textId="7546E11F" w:rsidR="00BB5FE7" w:rsidRDefault="00BB5FE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_Toc67912517 \h </w:instrText>
      </w:r>
      <w:r>
        <w:fldChar w:fldCharType="separate"/>
      </w:r>
      <w:r>
        <w:t>118</w:t>
      </w:r>
      <w:r>
        <w:fldChar w:fldCharType="end"/>
      </w:r>
    </w:p>
    <w:p w14:paraId="04A945FD" w14:textId="644E515D" w:rsidR="00BB5FE7" w:rsidRDefault="00BB5FE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_Toc67912518 \h </w:instrText>
      </w:r>
      <w:r>
        <w:fldChar w:fldCharType="separate"/>
      </w:r>
      <w:r>
        <w:t>119</w:t>
      </w:r>
      <w:r>
        <w:fldChar w:fldCharType="end"/>
      </w:r>
    </w:p>
    <w:p w14:paraId="6CEEA29F" w14:textId="5E771E69" w:rsidR="00BB5FE7" w:rsidRDefault="00BB5FE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r>
      <w:r>
        <w:instrText xml:space="preserve"> PAGEREF _Toc67912519 \h </w:instrText>
      </w:r>
      <w:r>
        <w:fldChar w:fldCharType="separate"/>
      </w:r>
      <w:r>
        <w:t>120</w:t>
      </w:r>
      <w:r>
        <w:fldChar w:fldCharType="end"/>
      </w:r>
    </w:p>
    <w:p w14:paraId="19E191F2" w14:textId="5D673C1F" w:rsidR="00BB5FE7" w:rsidRDefault="00BB5FE7">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r>
      <w:r>
        <w:instrText xml:space="preserve"> PAGEREF _Toc67912520 \h </w:instrText>
      </w:r>
      <w:r>
        <w:fldChar w:fldCharType="separate"/>
      </w:r>
      <w:r>
        <w:t>120</w:t>
      </w:r>
      <w:r>
        <w:fldChar w:fldCharType="end"/>
      </w:r>
    </w:p>
    <w:p w14:paraId="7DA89ED7" w14:textId="43ABB51E" w:rsidR="00BB5FE7" w:rsidRDefault="00BB5FE7">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r>
      <w:r>
        <w:instrText xml:space="preserve"> PAGEREF _Toc67912521 \h </w:instrText>
      </w:r>
      <w:r>
        <w:fldChar w:fldCharType="separate"/>
      </w:r>
      <w:r>
        <w:t>120</w:t>
      </w:r>
      <w:r>
        <w:fldChar w:fldCharType="end"/>
      </w:r>
    </w:p>
    <w:p w14:paraId="48E2AB92" w14:textId="22FC285D" w:rsidR="00BB5FE7" w:rsidRDefault="00BB5FE7">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r>
      <w:r>
        <w:instrText xml:space="preserve"> PAGEREF _Toc67912522 \h </w:instrText>
      </w:r>
      <w:r>
        <w:fldChar w:fldCharType="separate"/>
      </w:r>
      <w:r>
        <w:t>120</w:t>
      </w:r>
      <w:r>
        <w:fldChar w:fldCharType="end"/>
      </w:r>
    </w:p>
    <w:p w14:paraId="3ADCD77B" w14:textId="392861CE" w:rsidR="00BB5FE7" w:rsidRDefault="00BB5FE7">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r>
      <w:r>
        <w:instrText xml:space="preserve"> PAGEREF _Toc67912523 \h </w:instrText>
      </w:r>
      <w:r>
        <w:fldChar w:fldCharType="separate"/>
      </w:r>
      <w:r>
        <w:t>120</w:t>
      </w:r>
      <w:r>
        <w:fldChar w:fldCharType="end"/>
      </w:r>
    </w:p>
    <w:p w14:paraId="4543628C" w14:textId="2D9CB538" w:rsidR="00BB5FE7" w:rsidRDefault="00BB5FE7">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r>
      <w:r>
        <w:instrText xml:space="preserve"> PAGEREF _Toc67912524 \h </w:instrText>
      </w:r>
      <w:r>
        <w:fldChar w:fldCharType="separate"/>
      </w:r>
      <w:r>
        <w:t>121</w:t>
      </w:r>
      <w:r>
        <w:fldChar w:fldCharType="end"/>
      </w:r>
    </w:p>
    <w:p w14:paraId="45287F08" w14:textId="277AFB4B" w:rsidR="00BB5FE7" w:rsidRDefault="00BB5FE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_Toc67912525 \h </w:instrText>
      </w:r>
      <w:r>
        <w:fldChar w:fldCharType="separate"/>
      </w:r>
      <w:r>
        <w:t>121</w:t>
      </w:r>
      <w:r>
        <w:fldChar w:fldCharType="end"/>
      </w:r>
    </w:p>
    <w:p w14:paraId="3D9E3E82" w14:textId="7E04B2C0" w:rsidR="00BB5FE7" w:rsidRDefault="00BB5FE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_Toc67912526 \h </w:instrText>
      </w:r>
      <w:r>
        <w:fldChar w:fldCharType="separate"/>
      </w:r>
      <w:r>
        <w:t>121</w:t>
      </w:r>
      <w:r>
        <w:fldChar w:fldCharType="end"/>
      </w:r>
    </w:p>
    <w:p w14:paraId="7AD0CA94" w14:textId="29C78552" w:rsidR="00BB5FE7" w:rsidRDefault="00BB5FE7">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_Toc67912527 \h </w:instrText>
      </w:r>
      <w:r>
        <w:fldChar w:fldCharType="separate"/>
      </w:r>
      <w:r>
        <w:t>121</w:t>
      </w:r>
      <w:r>
        <w:fldChar w:fldCharType="end"/>
      </w:r>
    </w:p>
    <w:p w14:paraId="36F8894D" w14:textId="1CD42D3E" w:rsidR="00BB5FE7" w:rsidRDefault="00BB5FE7">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r>
      <w:r>
        <w:instrText xml:space="preserve"> PAGEREF _Toc67912528 \h </w:instrText>
      </w:r>
      <w:r>
        <w:fldChar w:fldCharType="separate"/>
      </w:r>
      <w:r>
        <w:t>121</w:t>
      </w:r>
      <w:r>
        <w:fldChar w:fldCharType="end"/>
      </w:r>
    </w:p>
    <w:p w14:paraId="77B81A6C" w14:textId="367B0FD4" w:rsidR="00BB5FE7" w:rsidRDefault="00BB5FE7">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Test purpose</w:t>
      </w:r>
      <w:r>
        <w:tab/>
      </w:r>
      <w:r>
        <w:fldChar w:fldCharType="begin"/>
      </w:r>
      <w:r>
        <w:instrText xml:space="preserve"> PAGEREF _Toc67912529 \h </w:instrText>
      </w:r>
      <w:r>
        <w:fldChar w:fldCharType="separate"/>
      </w:r>
      <w:r>
        <w:t>121</w:t>
      </w:r>
      <w:r>
        <w:fldChar w:fldCharType="end"/>
      </w:r>
    </w:p>
    <w:p w14:paraId="6CDA9E10" w14:textId="34122117" w:rsidR="00BB5FE7" w:rsidRDefault="00BB5FE7">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r>
      <w:r>
        <w:instrText xml:space="preserve"> PAGEREF _Toc67912530 \h </w:instrText>
      </w:r>
      <w:r>
        <w:fldChar w:fldCharType="separate"/>
      </w:r>
      <w:r>
        <w:t>121</w:t>
      </w:r>
      <w:r>
        <w:fldChar w:fldCharType="end"/>
      </w:r>
    </w:p>
    <w:p w14:paraId="19EEBD55" w14:textId="27624FC4" w:rsidR="00BB5FE7" w:rsidRDefault="00BB5FE7">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r>
      <w:r>
        <w:instrText xml:space="preserve"> PAGEREF _Toc67912531 \h </w:instrText>
      </w:r>
      <w:r>
        <w:fldChar w:fldCharType="separate"/>
      </w:r>
      <w:r>
        <w:t>121</w:t>
      </w:r>
      <w:r>
        <w:fldChar w:fldCharType="end"/>
      </w:r>
    </w:p>
    <w:p w14:paraId="76E2208B" w14:textId="4A4856A9" w:rsidR="00BB5FE7" w:rsidRDefault="00BB5FE7">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r>
      <w:r>
        <w:instrText xml:space="preserve"> PAGEREF _Toc67912532 \h </w:instrText>
      </w:r>
      <w:r>
        <w:fldChar w:fldCharType="separate"/>
      </w:r>
      <w:r>
        <w:t>121</w:t>
      </w:r>
      <w:r>
        <w:fldChar w:fldCharType="end"/>
      </w:r>
    </w:p>
    <w:p w14:paraId="5C077D50" w14:textId="06823B01" w:rsidR="00BB5FE7" w:rsidRDefault="00BB5FE7">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r>
      <w:r>
        <w:instrText xml:space="preserve"> PAGEREF _Toc67912533 \h </w:instrText>
      </w:r>
      <w:r>
        <w:fldChar w:fldCharType="separate"/>
      </w:r>
      <w:r>
        <w:t>122</w:t>
      </w:r>
      <w:r>
        <w:fldChar w:fldCharType="end"/>
      </w:r>
    </w:p>
    <w:p w14:paraId="265F59FA" w14:textId="26392F5C" w:rsidR="00BB5FE7" w:rsidRDefault="00BB5FE7">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_Toc67912534 \h </w:instrText>
      </w:r>
      <w:r>
        <w:fldChar w:fldCharType="separate"/>
      </w:r>
      <w:r>
        <w:t>122</w:t>
      </w:r>
      <w:r>
        <w:fldChar w:fldCharType="end"/>
      </w:r>
    </w:p>
    <w:p w14:paraId="330BA596" w14:textId="0BC8CAEF" w:rsidR="00BB5FE7" w:rsidRDefault="00BB5FE7">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_Toc67912535 \h </w:instrText>
      </w:r>
      <w:r>
        <w:fldChar w:fldCharType="separate"/>
      </w:r>
      <w:r>
        <w:t>122</w:t>
      </w:r>
      <w:r>
        <w:fldChar w:fldCharType="end"/>
      </w:r>
    </w:p>
    <w:p w14:paraId="60DC3632" w14:textId="3E33C080" w:rsidR="00BB5FE7" w:rsidRDefault="00BB5FE7">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_Toc67912536 \h </w:instrText>
      </w:r>
      <w:r>
        <w:fldChar w:fldCharType="separate"/>
      </w:r>
      <w:r>
        <w:t>122</w:t>
      </w:r>
      <w:r>
        <w:fldChar w:fldCharType="end"/>
      </w:r>
    </w:p>
    <w:p w14:paraId="7B17F9AC" w14:textId="135A67FE" w:rsidR="00BB5FE7" w:rsidRDefault="00BB5FE7">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_Toc67912537 \h </w:instrText>
      </w:r>
      <w:r>
        <w:fldChar w:fldCharType="separate"/>
      </w:r>
      <w:r>
        <w:t>122</w:t>
      </w:r>
      <w:r>
        <w:fldChar w:fldCharType="end"/>
      </w:r>
    </w:p>
    <w:p w14:paraId="61D22FB2" w14:textId="17E853CE" w:rsidR="00BB5FE7" w:rsidRDefault="00BB5FE7">
      <w:pPr>
        <w:pStyle w:val="TOC5"/>
        <w:rPr>
          <w:rFonts w:asciiTheme="minorHAnsi" w:eastAsiaTheme="minorEastAsia" w:hAnsiTheme="minorHAnsi" w:cstheme="minorBidi"/>
          <w:sz w:val="22"/>
          <w:szCs w:val="22"/>
        </w:rPr>
      </w:pPr>
      <w:r w:rsidRPr="00C2623A">
        <w:rPr>
          <w:rFonts w:eastAsia="SimSun"/>
          <w:lang w:eastAsia="zh-CN"/>
        </w:rPr>
        <w:t>6.5.1.5.5</w:t>
      </w:r>
      <w:r>
        <w:rPr>
          <w:rFonts w:asciiTheme="minorHAnsi" w:eastAsiaTheme="minorEastAsia" w:hAnsiTheme="minorHAnsi" w:cstheme="minorBidi"/>
          <w:sz w:val="22"/>
          <w:szCs w:val="22"/>
        </w:rPr>
        <w:tab/>
      </w:r>
      <w:r w:rsidRPr="00C2623A">
        <w:rPr>
          <w:rFonts w:eastAsia="SimSun"/>
          <w:lang w:eastAsia="zh-CN"/>
        </w:rPr>
        <w:t>NB-IoT test requirement</w:t>
      </w:r>
      <w:r>
        <w:tab/>
      </w:r>
      <w:r>
        <w:fldChar w:fldCharType="begin"/>
      </w:r>
      <w:r>
        <w:instrText xml:space="preserve"> PAGEREF _Toc67912538 \h </w:instrText>
      </w:r>
      <w:r>
        <w:fldChar w:fldCharType="separate"/>
      </w:r>
      <w:r>
        <w:t>122</w:t>
      </w:r>
      <w:r>
        <w:fldChar w:fldCharType="end"/>
      </w:r>
    </w:p>
    <w:p w14:paraId="577CB560" w14:textId="47DA272B" w:rsidR="00BB5FE7" w:rsidRDefault="00BB5FE7">
      <w:pPr>
        <w:pStyle w:val="TOC5"/>
        <w:rPr>
          <w:rFonts w:asciiTheme="minorHAnsi" w:eastAsiaTheme="minorEastAsia" w:hAnsiTheme="minorHAnsi" w:cstheme="minorBidi"/>
          <w:sz w:val="22"/>
          <w:szCs w:val="22"/>
        </w:rPr>
      </w:pPr>
      <w:r w:rsidRPr="00C2623A">
        <w:rPr>
          <w:rFonts w:eastAsia="SimSun"/>
          <w:lang w:eastAsia="zh-CN"/>
        </w:rPr>
        <w:t>6.5.1.5.6</w:t>
      </w:r>
      <w:r>
        <w:rPr>
          <w:rFonts w:asciiTheme="minorHAnsi" w:eastAsiaTheme="minorEastAsia" w:hAnsiTheme="minorHAnsi" w:cstheme="minorBidi"/>
          <w:sz w:val="22"/>
          <w:szCs w:val="22"/>
        </w:rPr>
        <w:tab/>
      </w:r>
      <w:r w:rsidRPr="00C2623A">
        <w:rPr>
          <w:rFonts w:eastAsia="SimSun"/>
          <w:lang w:eastAsia="zh-CN"/>
        </w:rPr>
        <w:t>NR test requirement</w:t>
      </w:r>
      <w:r>
        <w:tab/>
      </w:r>
      <w:r>
        <w:fldChar w:fldCharType="begin"/>
      </w:r>
      <w:r>
        <w:instrText xml:space="preserve"> PAGEREF _Toc67912539 \h </w:instrText>
      </w:r>
      <w:r>
        <w:fldChar w:fldCharType="separate"/>
      </w:r>
      <w:r>
        <w:t>122</w:t>
      </w:r>
      <w:r>
        <w:fldChar w:fldCharType="end"/>
      </w:r>
    </w:p>
    <w:p w14:paraId="66470B6D" w14:textId="66448CE7" w:rsidR="00BB5FE7" w:rsidRDefault="00BB5FE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_Toc67912540 \h </w:instrText>
      </w:r>
      <w:r>
        <w:fldChar w:fldCharType="separate"/>
      </w:r>
      <w:r>
        <w:t>122</w:t>
      </w:r>
      <w:r>
        <w:fldChar w:fldCharType="end"/>
      </w:r>
    </w:p>
    <w:p w14:paraId="4E8E2F7C" w14:textId="5D8D0219" w:rsidR="00BB5FE7" w:rsidRDefault="00BB5FE7">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_Toc67912541 \h </w:instrText>
      </w:r>
      <w:r>
        <w:fldChar w:fldCharType="separate"/>
      </w:r>
      <w:r>
        <w:t>122</w:t>
      </w:r>
      <w:r>
        <w:fldChar w:fldCharType="end"/>
      </w:r>
    </w:p>
    <w:p w14:paraId="3FC08E8D" w14:textId="4700961C" w:rsidR="00BB5FE7" w:rsidRDefault="00BB5FE7">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r>
      <w:r>
        <w:instrText xml:space="preserve"> PAGEREF _Toc67912542 \h </w:instrText>
      </w:r>
      <w:r>
        <w:fldChar w:fldCharType="separate"/>
      </w:r>
      <w:r>
        <w:t>122</w:t>
      </w:r>
      <w:r>
        <w:fldChar w:fldCharType="end"/>
      </w:r>
    </w:p>
    <w:p w14:paraId="59297D48" w14:textId="2FCF5CF0" w:rsidR="00BB5FE7" w:rsidRDefault="00BB5FE7">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Test purpose</w:t>
      </w:r>
      <w:r>
        <w:tab/>
      </w:r>
      <w:r>
        <w:fldChar w:fldCharType="begin"/>
      </w:r>
      <w:r>
        <w:instrText xml:space="preserve"> PAGEREF _Toc67912543 \h </w:instrText>
      </w:r>
      <w:r>
        <w:fldChar w:fldCharType="separate"/>
      </w:r>
      <w:r>
        <w:t>122</w:t>
      </w:r>
      <w:r>
        <w:fldChar w:fldCharType="end"/>
      </w:r>
    </w:p>
    <w:p w14:paraId="27B806A1" w14:textId="106E6BC8" w:rsidR="00BB5FE7" w:rsidRDefault="00BB5FE7">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r>
      <w:r>
        <w:instrText xml:space="preserve"> PAGEREF _Toc67912544 \h </w:instrText>
      </w:r>
      <w:r>
        <w:fldChar w:fldCharType="separate"/>
      </w:r>
      <w:r>
        <w:t>122</w:t>
      </w:r>
      <w:r>
        <w:fldChar w:fldCharType="end"/>
      </w:r>
    </w:p>
    <w:p w14:paraId="59E30F4D" w14:textId="683AD6C7" w:rsidR="00BB5FE7" w:rsidRDefault="00BB5FE7">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r>
      <w:r>
        <w:instrText xml:space="preserve"> PAGEREF _Toc67912545 \h </w:instrText>
      </w:r>
      <w:r>
        <w:fldChar w:fldCharType="separate"/>
      </w:r>
      <w:r>
        <w:t>123</w:t>
      </w:r>
      <w:r>
        <w:fldChar w:fldCharType="end"/>
      </w:r>
    </w:p>
    <w:p w14:paraId="76CEDB61" w14:textId="65F3507E" w:rsidR="00BB5FE7" w:rsidRDefault="00BB5FE7">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_Toc67912546 \h </w:instrText>
      </w:r>
      <w:r>
        <w:fldChar w:fldCharType="separate"/>
      </w:r>
      <w:r>
        <w:t>123</w:t>
      </w:r>
      <w:r>
        <w:fldChar w:fldCharType="end"/>
      </w:r>
    </w:p>
    <w:p w14:paraId="78C31358" w14:textId="1E28DFB8" w:rsidR="00BB5FE7" w:rsidRDefault="00BB5FE7">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_Toc67912547 \h </w:instrText>
      </w:r>
      <w:r>
        <w:fldChar w:fldCharType="separate"/>
      </w:r>
      <w:r>
        <w:t>123</w:t>
      </w:r>
      <w:r>
        <w:fldChar w:fldCharType="end"/>
      </w:r>
    </w:p>
    <w:p w14:paraId="6ECA0197" w14:textId="66D8B506" w:rsidR="00BB5FE7" w:rsidRDefault="00BB5FE7">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_Toc67912548 \h </w:instrText>
      </w:r>
      <w:r>
        <w:fldChar w:fldCharType="separate"/>
      </w:r>
      <w:r>
        <w:t>123</w:t>
      </w:r>
      <w:r>
        <w:fldChar w:fldCharType="end"/>
      </w:r>
    </w:p>
    <w:p w14:paraId="56ABE9FA" w14:textId="6D88AD98" w:rsidR="00BB5FE7" w:rsidRDefault="00BB5FE7">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_Toc67912549 \h </w:instrText>
      </w:r>
      <w:r>
        <w:fldChar w:fldCharType="separate"/>
      </w:r>
      <w:r>
        <w:t>123</w:t>
      </w:r>
      <w:r>
        <w:fldChar w:fldCharType="end"/>
      </w:r>
    </w:p>
    <w:p w14:paraId="1C3BF9DC" w14:textId="35816E46" w:rsidR="00BB5FE7" w:rsidRDefault="00BB5FE7">
      <w:pPr>
        <w:pStyle w:val="TOC5"/>
        <w:rPr>
          <w:rFonts w:asciiTheme="minorHAnsi" w:eastAsiaTheme="minorEastAsia" w:hAnsiTheme="minorHAnsi" w:cstheme="minorBidi"/>
          <w:sz w:val="22"/>
          <w:szCs w:val="22"/>
        </w:rPr>
      </w:pPr>
      <w:r w:rsidRPr="00C2623A">
        <w:rPr>
          <w:rFonts w:eastAsia="SimSun"/>
          <w:lang w:eastAsia="zh-CN"/>
        </w:rPr>
        <w:t>6.5.2.5.5</w:t>
      </w:r>
      <w:r>
        <w:rPr>
          <w:rFonts w:asciiTheme="minorHAnsi" w:eastAsiaTheme="minorEastAsia" w:hAnsiTheme="minorHAnsi" w:cstheme="minorBidi"/>
          <w:sz w:val="22"/>
          <w:szCs w:val="22"/>
        </w:rPr>
        <w:tab/>
      </w:r>
      <w:r w:rsidRPr="00C2623A">
        <w:rPr>
          <w:rFonts w:eastAsia="SimSun"/>
          <w:lang w:eastAsia="zh-CN"/>
        </w:rPr>
        <w:t>NB-IoT test requirement</w:t>
      </w:r>
      <w:r>
        <w:tab/>
      </w:r>
      <w:r>
        <w:fldChar w:fldCharType="begin"/>
      </w:r>
      <w:r>
        <w:instrText xml:space="preserve"> PAGEREF _Toc67912550 \h </w:instrText>
      </w:r>
      <w:r>
        <w:fldChar w:fldCharType="separate"/>
      </w:r>
      <w:r>
        <w:t>123</w:t>
      </w:r>
      <w:r>
        <w:fldChar w:fldCharType="end"/>
      </w:r>
    </w:p>
    <w:p w14:paraId="43ED1ED3" w14:textId="3347C055" w:rsidR="00BB5FE7" w:rsidRDefault="00BB5FE7">
      <w:pPr>
        <w:pStyle w:val="TOC5"/>
        <w:rPr>
          <w:rFonts w:asciiTheme="minorHAnsi" w:eastAsiaTheme="minorEastAsia" w:hAnsiTheme="minorHAnsi" w:cstheme="minorBidi"/>
          <w:sz w:val="22"/>
          <w:szCs w:val="22"/>
        </w:rPr>
      </w:pPr>
      <w:r w:rsidRPr="00C2623A">
        <w:rPr>
          <w:rFonts w:eastAsia="SimSun"/>
          <w:lang w:eastAsia="zh-CN"/>
        </w:rPr>
        <w:t>6.5.2.5.6</w:t>
      </w:r>
      <w:r>
        <w:rPr>
          <w:rFonts w:asciiTheme="minorHAnsi" w:eastAsiaTheme="minorEastAsia" w:hAnsiTheme="minorHAnsi" w:cstheme="minorBidi"/>
          <w:sz w:val="22"/>
          <w:szCs w:val="22"/>
        </w:rPr>
        <w:tab/>
      </w:r>
      <w:r w:rsidRPr="00C2623A">
        <w:rPr>
          <w:rFonts w:eastAsia="SimSun"/>
          <w:lang w:eastAsia="zh-CN"/>
        </w:rPr>
        <w:t>NR test requirement</w:t>
      </w:r>
      <w:r>
        <w:tab/>
      </w:r>
      <w:r>
        <w:fldChar w:fldCharType="begin"/>
      </w:r>
      <w:r>
        <w:instrText xml:space="preserve"> PAGEREF _Toc67912551 \h </w:instrText>
      </w:r>
      <w:r>
        <w:fldChar w:fldCharType="separate"/>
      </w:r>
      <w:r>
        <w:t>123</w:t>
      </w:r>
      <w:r>
        <w:fldChar w:fldCharType="end"/>
      </w:r>
    </w:p>
    <w:p w14:paraId="7AC45D70" w14:textId="78FC52B0" w:rsidR="00BB5FE7" w:rsidRDefault="00BB5FE7">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_Toc67912552 \h </w:instrText>
      </w:r>
      <w:r>
        <w:fldChar w:fldCharType="separate"/>
      </w:r>
      <w:r>
        <w:t>123</w:t>
      </w:r>
      <w:r>
        <w:fldChar w:fldCharType="end"/>
      </w:r>
    </w:p>
    <w:p w14:paraId="5A419B41" w14:textId="33FA86C2" w:rsidR="00BB5FE7" w:rsidRDefault="00BB5FE7">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_Toc67912553 \h </w:instrText>
      </w:r>
      <w:r>
        <w:fldChar w:fldCharType="separate"/>
      </w:r>
      <w:r>
        <w:t>123</w:t>
      </w:r>
      <w:r>
        <w:fldChar w:fldCharType="end"/>
      </w:r>
    </w:p>
    <w:p w14:paraId="21EDF956" w14:textId="60B2999B" w:rsidR="00BB5FE7" w:rsidRDefault="00BB5FE7">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r>
      <w:r>
        <w:instrText xml:space="preserve"> PAGEREF _Toc67912554 \h </w:instrText>
      </w:r>
      <w:r>
        <w:fldChar w:fldCharType="separate"/>
      </w:r>
      <w:r>
        <w:t>123</w:t>
      </w:r>
      <w:r>
        <w:fldChar w:fldCharType="end"/>
      </w:r>
    </w:p>
    <w:p w14:paraId="41832139" w14:textId="33521F29" w:rsidR="00BB5FE7" w:rsidRDefault="00BB5FE7">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r>
      <w:r>
        <w:instrText xml:space="preserve"> PAGEREF _Toc67912555 \h </w:instrText>
      </w:r>
      <w:r>
        <w:fldChar w:fldCharType="separate"/>
      </w:r>
      <w:r>
        <w:t>123</w:t>
      </w:r>
      <w:r>
        <w:fldChar w:fldCharType="end"/>
      </w:r>
    </w:p>
    <w:p w14:paraId="5E9E5E66" w14:textId="3D5E0BB2" w:rsidR="00BB5FE7" w:rsidRDefault="00BB5FE7">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r>
      <w:r>
        <w:instrText xml:space="preserve"> PAGEREF _Toc67912556 \h </w:instrText>
      </w:r>
      <w:r>
        <w:fldChar w:fldCharType="separate"/>
      </w:r>
      <w:r>
        <w:t>123</w:t>
      </w:r>
      <w:r>
        <w:fldChar w:fldCharType="end"/>
      </w:r>
    </w:p>
    <w:p w14:paraId="7C984EF6" w14:textId="36F62DA4" w:rsidR="00BB5FE7" w:rsidRDefault="00BB5FE7">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r>
      <w:r>
        <w:instrText xml:space="preserve"> PAGEREF _Toc67912557 \h </w:instrText>
      </w:r>
      <w:r>
        <w:fldChar w:fldCharType="separate"/>
      </w:r>
      <w:r>
        <w:t>124</w:t>
      </w:r>
      <w:r>
        <w:fldChar w:fldCharType="end"/>
      </w:r>
    </w:p>
    <w:p w14:paraId="7A1A2062" w14:textId="2095D842" w:rsidR="00BB5FE7" w:rsidRDefault="00BB5FE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_Toc67912558 \h </w:instrText>
      </w:r>
      <w:r>
        <w:fldChar w:fldCharType="separate"/>
      </w:r>
      <w:r>
        <w:t>124</w:t>
      </w:r>
      <w:r>
        <w:fldChar w:fldCharType="end"/>
      </w:r>
    </w:p>
    <w:p w14:paraId="57595AE4" w14:textId="33DBBBAC" w:rsidR="00BB5FE7" w:rsidRDefault="00BB5FE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_Toc67912559 \h </w:instrText>
      </w:r>
      <w:r>
        <w:fldChar w:fldCharType="separate"/>
      </w:r>
      <w:r>
        <w:t>124</w:t>
      </w:r>
      <w:r>
        <w:fldChar w:fldCharType="end"/>
      </w:r>
    </w:p>
    <w:p w14:paraId="1A00D072" w14:textId="0F754A97" w:rsidR="00BB5FE7" w:rsidRDefault="00BB5FE7">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_Toc67912560 \h </w:instrText>
      </w:r>
      <w:r>
        <w:fldChar w:fldCharType="separate"/>
      </w:r>
      <w:r>
        <w:t>124</w:t>
      </w:r>
      <w:r>
        <w:fldChar w:fldCharType="end"/>
      </w:r>
    </w:p>
    <w:p w14:paraId="2C49634E" w14:textId="3EAB4A50" w:rsidR="00BB5FE7" w:rsidRDefault="00BB5FE7">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r>
      <w:r>
        <w:instrText xml:space="preserve"> PAGEREF _Toc67912561 \h </w:instrText>
      </w:r>
      <w:r>
        <w:fldChar w:fldCharType="separate"/>
      </w:r>
      <w:r>
        <w:t>125</w:t>
      </w:r>
      <w:r>
        <w:fldChar w:fldCharType="end"/>
      </w:r>
    </w:p>
    <w:p w14:paraId="16738287" w14:textId="7AF872A2" w:rsidR="00BB5FE7" w:rsidRDefault="00BB5FE7">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r>
      <w:r>
        <w:instrText xml:space="preserve"> PAGEREF _Toc67912562 \h </w:instrText>
      </w:r>
      <w:r>
        <w:fldChar w:fldCharType="separate"/>
      </w:r>
      <w:r>
        <w:t>125</w:t>
      </w:r>
      <w:r>
        <w:fldChar w:fldCharType="end"/>
      </w:r>
    </w:p>
    <w:p w14:paraId="68632AB1" w14:textId="6519250E" w:rsidR="00BB5FE7" w:rsidRDefault="00BB5FE7">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r>
      <w:r>
        <w:instrText xml:space="preserve"> PAGEREF _Toc67912563 \h </w:instrText>
      </w:r>
      <w:r>
        <w:fldChar w:fldCharType="separate"/>
      </w:r>
      <w:r>
        <w:t>125</w:t>
      </w:r>
      <w:r>
        <w:fldChar w:fldCharType="end"/>
      </w:r>
    </w:p>
    <w:p w14:paraId="3F69A43D" w14:textId="18816841" w:rsidR="00BB5FE7" w:rsidRDefault="00BB5FE7">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r>
      <w:r>
        <w:instrText xml:space="preserve"> PAGEREF _Toc67912564 \h </w:instrText>
      </w:r>
      <w:r>
        <w:fldChar w:fldCharType="separate"/>
      </w:r>
      <w:r>
        <w:t>125</w:t>
      </w:r>
      <w:r>
        <w:fldChar w:fldCharType="end"/>
      </w:r>
    </w:p>
    <w:p w14:paraId="52CE8D21" w14:textId="529C084B" w:rsidR="00BB5FE7" w:rsidRDefault="00BB5FE7">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r>
      <w:r>
        <w:instrText xml:space="preserve"> PAGEREF _Toc67912565 \h </w:instrText>
      </w:r>
      <w:r>
        <w:fldChar w:fldCharType="separate"/>
      </w:r>
      <w:r>
        <w:t>125</w:t>
      </w:r>
      <w:r>
        <w:fldChar w:fldCharType="end"/>
      </w:r>
    </w:p>
    <w:p w14:paraId="59090414" w14:textId="098358E9" w:rsidR="00BB5FE7" w:rsidRDefault="00BB5FE7">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r>
      <w:r>
        <w:instrText xml:space="preserve"> PAGEREF _Toc67912566 \h </w:instrText>
      </w:r>
      <w:r>
        <w:fldChar w:fldCharType="separate"/>
      </w:r>
      <w:r>
        <w:t>125</w:t>
      </w:r>
      <w:r>
        <w:fldChar w:fldCharType="end"/>
      </w:r>
    </w:p>
    <w:p w14:paraId="49EE4BFB" w14:textId="4A2CFDEB" w:rsidR="00BB5FE7" w:rsidRDefault="00BB5FE7">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_Toc67912567 \h </w:instrText>
      </w:r>
      <w:r>
        <w:fldChar w:fldCharType="separate"/>
      </w:r>
      <w:r>
        <w:t>126</w:t>
      </w:r>
      <w:r>
        <w:fldChar w:fldCharType="end"/>
      </w:r>
    </w:p>
    <w:p w14:paraId="55E5B86B" w14:textId="265930BE" w:rsidR="00BB5FE7" w:rsidRDefault="00BB5FE7">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_Toc67912568 \h </w:instrText>
      </w:r>
      <w:r>
        <w:fldChar w:fldCharType="separate"/>
      </w:r>
      <w:r>
        <w:t>126</w:t>
      </w:r>
      <w:r>
        <w:fldChar w:fldCharType="end"/>
      </w:r>
    </w:p>
    <w:p w14:paraId="68E0D1B6" w14:textId="572F2FAC" w:rsidR="00BB5FE7" w:rsidRDefault="00BB5FE7">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_Toc67912569 \h </w:instrText>
      </w:r>
      <w:r>
        <w:fldChar w:fldCharType="separate"/>
      </w:r>
      <w:r>
        <w:t>126</w:t>
      </w:r>
      <w:r>
        <w:fldChar w:fldCharType="end"/>
      </w:r>
    </w:p>
    <w:p w14:paraId="13DA2217" w14:textId="669BCE7E" w:rsidR="00BB5FE7" w:rsidRDefault="00BB5FE7">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_Toc67912570 \h </w:instrText>
      </w:r>
      <w:r>
        <w:fldChar w:fldCharType="separate"/>
      </w:r>
      <w:r>
        <w:t>127</w:t>
      </w:r>
      <w:r>
        <w:fldChar w:fldCharType="end"/>
      </w:r>
    </w:p>
    <w:p w14:paraId="325A8035" w14:textId="25DC3D4C" w:rsidR="00BB5FE7" w:rsidRDefault="00BB5FE7">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_Toc67912571 \h </w:instrText>
      </w:r>
      <w:r>
        <w:fldChar w:fldCharType="separate"/>
      </w:r>
      <w:r>
        <w:t>127</w:t>
      </w:r>
      <w:r>
        <w:fldChar w:fldCharType="end"/>
      </w:r>
    </w:p>
    <w:p w14:paraId="54F53F67" w14:textId="14051520" w:rsidR="00BB5FE7" w:rsidRDefault="00BB5FE7">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_Toc67912572 \h </w:instrText>
      </w:r>
      <w:r>
        <w:fldChar w:fldCharType="separate"/>
      </w:r>
      <w:r>
        <w:t>136</w:t>
      </w:r>
      <w:r>
        <w:fldChar w:fldCharType="end"/>
      </w:r>
    </w:p>
    <w:p w14:paraId="5F8E3D90" w14:textId="7524EB17" w:rsidR="00BB5FE7" w:rsidRDefault="00BB5FE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_Toc67912573 \h </w:instrText>
      </w:r>
      <w:r>
        <w:fldChar w:fldCharType="separate"/>
      </w:r>
      <w:r>
        <w:t>142</w:t>
      </w:r>
      <w:r>
        <w:fldChar w:fldCharType="end"/>
      </w:r>
    </w:p>
    <w:p w14:paraId="6EDCB3C6" w14:textId="2B3AB2F4" w:rsidR="00BB5FE7" w:rsidRDefault="00BB5FE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_Toc67912574 \h </w:instrText>
      </w:r>
      <w:r>
        <w:fldChar w:fldCharType="separate"/>
      </w:r>
      <w:r>
        <w:t>142</w:t>
      </w:r>
      <w:r>
        <w:fldChar w:fldCharType="end"/>
      </w:r>
    </w:p>
    <w:p w14:paraId="23E99370" w14:textId="341EC8E3" w:rsidR="00BB5FE7" w:rsidRDefault="00BB5FE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r>
      <w:r>
        <w:instrText xml:space="preserve"> PAGEREF _Toc67912575 \h </w:instrText>
      </w:r>
      <w:r>
        <w:fldChar w:fldCharType="separate"/>
      </w:r>
      <w:r>
        <w:t>142</w:t>
      </w:r>
      <w:r>
        <w:fldChar w:fldCharType="end"/>
      </w:r>
    </w:p>
    <w:p w14:paraId="52CA07BA" w14:textId="30AA3340" w:rsidR="00BB5FE7" w:rsidRDefault="00BB5FE7">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r>
      <w:r>
        <w:instrText xml:space="preserve"> PAGEREF _Toc67912576 \h </w:instrText>
      </w:r>
      <w:r>
        <w:fldChar w:fldCharType="separate"/>
      </w:r>
      <w:r>
        <w:t>142</w:t>
      </w:r>
      <w:r>
        <w:fldChar w:fldCharType="end"/>
      </w:r>
    </w:p>
    <w:p w14:paraId="2B9754D2" w14:textId="5D9ED696" w:rsidR="00BB5FE7" w:rsidRDefault="00BB5FE7">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r>
      <w:r>
        <w:instrText xml:space="preserve"> PAGEREF _Toc67912577 \h </w:instrText>
      </w:r>
      <w:r>
        <w:fldChar w:fldCharType="separate"/>
      </w:r>
      <w:r>
        <w:t>142</w:t>
      </w:r>
      <w:r>
        <w:fldChar w:fldCharType="end"/>
      </w:r>
    </w:p>
    <w:p w14:paraId="679DC57E" w14:textId="777AF4DB" w:rsidR="00BB5FE7" w:rsidRDefault="00BB5FE7">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r>
      <w:r>
        <w:instrText xml:space="preserve"> PAGEREF _Toc67912578 \h </w:instrText>
      </w:r>
      <w:r>
        <w:fldChar w:fldCharType="separate"/>
      </w:r>
      <w:r>
        <w:t>143</w:t>
      </w:r>
      <w:r>
        <w:fldChar w:fldCharType="end"/>
      </w:r>
    </w:p>
    <w:p w14:paraId="2AAE5E5F" w14:textId="30CAAFF9" w:rsidR="00BB5FE7" w:rsidRDefault="00BB5FE7">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r>
      <w:r>
        <w:instrText xml:space="preserve"> PAGEREF _Toc67912579 \h </w:instrText>
      </w:r>
      <w:r>
        <w:fldChar w:fldCharType="separate"/>
      </w:r>
      <w:r>
        <w:t>143</w:t>
      </w:r>
      <w:r>
        <w:fldChar w:fldCharType="end"/>
      </w:r>
    </w:p>
    <w:p w14:paraId="7E67360E" w14:textId="47E06324" w:rsidR="00BB5FE7" w:rsidRDefault="00BB5FE7">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r>
      <w:r>
        <w:instrText xml:space="preserve"> PAGEREF _Toc67912580 \h </w:instrText>
      </w:r>
      <w:r>
        <w:fldChar w:fldCharType="separate"/>
      </w:r>
      <w:r>
        <w:t>144</w:t>
      </w:r>
      <w:r>
        <w:fldChar w:fldCharType="end"/>
      </w:r>
    </w:p>
    <w:p w14:paraId="5891A53B" w14:textId="71902E32" w:rsidR="00BB5FE7" w:rsidRDefault="00BB5FE7">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_Toc67912581 \h </w:instrText>
      </w:r>
      <w:r>
        <w:fldChar w:fldCharType="separate"/>
      </w:r>
      <w:r>
        <w:t>144</w:t>
      </w:r>
      <w:r>
        <w:fldChar w:fldCharType="end"/>
      </w:r>
    </w:p>
    <w:p w14:paraId="667CA2DF" w14:textId="14F4F3AF" w:rsidR="00BB5FE7" w:rsidRDefault="00BB5FE7">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_Toc67912582 \h </w:instrText>
      </w:r>
      <w:r>
        <w:fldChar w:fldCharType="separate"/>
      </w:r>
      <w:r>
        <w:t>155</w:t>
      </w:r>
      <w:r>
        <w:fldChar w:fldCharType="end"/>
      </w:r>
    </w:p>
    <w:p w14:paraId="56812811" w14:textId="52AE761D" w:rsidR="00BB5FE7" w:rsidRDefault="00BB5FE7">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_Toc67912583 \h </w:instrText>
      </w:r>
      <w:r>
        <w:fldChar w:fldCharType="separate"/>
      </w:r>
      <w:r>
        <w:t>163</w:t>
      </w:r>
      <w:r>
        <w:fldChar w:fldCharType="end"/>
      </w:r>
    </w:p>
    <w:p w14:paraId="33EAF2F6" w14:textId="69DD655A" w:rsidR="00BB5FE7" w:rsidRDefault="00BB5FE7">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_Toc67912584 \h </w:instrText>
      </w:r>
      <w:r>
        <w:fldChar w:fldCharType="separate"/>
      </w:r>
      <w:r>
        <w:t>163</w:t>
      </w:r>
      <w:r>
        <w:fldChar w:fldCharType="end"/>
      </w:r>
    </w:p>
    <w:p w14:paraId="57779897" w14:textId="6978A11C" w:rsidR="00BB5FE7" w:rsidRDefault="00BB5FE7">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_Toc67912585 \h </w:instrText>
      </w:r>
      <w:r>
        <w:fldChar w:fldCharType="separate"/>
      </w:r>
      <w:r>
        <w:t>163</w:t>
      </w:r>
      <w:r>
        <w:fldChar w:fldCharType="end"/>
      </w:r>
    </w:p>
    <w:p w14:paraId="2225AECD" w14:textId="77FE5858" w:rsidR="00BB5FE7" w:rsidRDefault="00BB5FE7">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_Toc67912586 \h </w:instrText>
      </w:r>
      <w:r>
        <w:fldChar w:fldCharType="separate"/>
      </w:r>
      <w:r>
        <w:t>163</w:t>
      </w:r>
      <w:r>
        <w:fldChar w:fldCharType="end"/>
      </w:r>
    </w:p>
    <w:p w14:paraId="1AAFAF10" w14:textId="56E6CBDB" w:rsidR="00BB5FE7" w:rsidRDefault="00BB5FE7">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r>
      <w:r>
        <w:instrText xml:space="preserve"> PAGEREF _Toc67912587 \h </w:instrText>
      </w:r>
      <w:r>
        <w:fldChar w:fldCharType="separate"/>
      </w:r>
      <w:r>
        <w:t>163</w:t>
      </w:r>
      <w:r>
        <w:fldChar w:fldCharType="end"/>
      </w:r>
    </w:p>
    <w:p w14:paraId="60DBC251" w14:textId="4FF27C4F" w:rsidR="00BB5FE7" w:rsidRDefault="00BB5FE7">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Void</w:t>
      </w:r>
      <w:r>
        <w:tab/>
      </w:r>
      <w:r>
        <w:fldChar w:fldCharType="begin"/>
      </w:r>
      <w:r>
        <w:instrText xml:space="preserve"> PAGEREF _Toc67912588 \h </w:instrText>
      </w:r>
      <w:r>
        <w:fldChar w:fldCharType="separate"/>
      </w:r>
      <w:r>
        <w:t>163</w:t>
      </w:r>
      <w:r>
        <w:fldChar w:fldCharType="end"/>
      </w:r>
    </w:p>
    <w:p w14:paraId="69BA7E88" w14:textId="4CBF65C6" w:rsidR="00BB5FE7" w:rsidRDefault="00BB5FE7">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_Toc67912589 \h </w:instrText>
      </w:r>
      <w:r>
        <w:fldChar w:fldCharType="separate"/>
      </w:r>
      <w:r>
        <w:t>165</w:t>
      </w:r>
      <w:r>
        <w:fldChar w:fldCharType="end"/>
      </w:r>
    </w:p>
    <w:p w14:paraId="329510D5" w14:textId="72178A3A" w:rsidR="00BB5FE7" w:rsidRDefault="00BB5FE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_Toc67912590 \h </w:instrText>
      </w:r>
      <w:r>
        <w:fldChar w:fldCharType="separate"/>
      </w:r>
      <w:r>
        <w:t>166</w:t>
      </w:r>
      <w:r>
        <w:fldChar w:fldCharType="end"/>
      </w:r>
    </w:p>
    <w:p w14:paraId="1BB384A9" w14:textId="40B64A39" w:rsidR="00BB5FE7" w:rsidRDefault="00BB5FE7">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_Toc67912591 \h </w:instrText>
      </w:r>
      <w:r>
        <w:fldChar w:fldCharType="separate"/>
      </w:r>
      <w:r>
        <w:t>166</w:t>
      </w:r>
      <w:r>
        <w:fldChar w:fldCharType="end"/>
      </w:r>
    </w:p>
    <w:p w14:paraId="50F51399" w14:textId="543EDAB5" w:rsidR="00BB5FE7" w:rsidRDefault="00BB5FE7">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r>
      <w:r>
        <w:instrText xml:space="preserve"> PAGEREF _Toc67912592 \h </w:instrText>
      </w:r>
      <w:r>
        <w:fldChar w:fldCharType="separate"/>
      </w:r>
      <w:r>
        <w:t>166</w:t>
      </w:r>
      <w:r>
        <w:fldChar w:fldCharType="end"/>
      </w:r>
    </w:p>
    <w:p w14:paraId="64FDA401" w14:textId="09C6DFB8" w:rsidR="00BB5FE7" w:rsidRDefault="00BB5FE7">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r>
      <w:r>
        <w:instrText xml:space="preserve"> PAGEREF _Toc67912593 \h </w:instrText>
      </w:r>
      <w:r>
        <w:fldChar w:fldCharType="separate"/>
      </w:r>
      <w:r>
        <w:t>166</w:t>
      </w:r>
      <w:r>
        <w:fldChar w:fldCharType="end"/>
      </w:r>
    </w:p>
    <w:p w14:paraId="7189A8E1" w14:textId="284095A2" w:rsidR="00BB5FE7" w:rsidRDefault="00BB5FE7">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r>
      <w:r>
        <w:instrText xml:space="preserve"> PAGEREF _Toc67912594 \h </w:instrText>
      </w:r>
      <w:r>
        <w:fldChar w:fldCharType="separate"/>
      </w:r>
      <w:r>
        <w:t>166</w:t>
      </w:r>
      <w:r>
        <w:fldChar w:fldCharType="end"/>
      </w:r>
    </w:p>
    <w:p w14:paraId="4920BCDE" w14:textId="613753AC" w:rsidR="00BB5FE7" w:rsidRDefault="00BB5FE7">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r>
      <w:r>
        <w:instrText xml:space="preserve"> PAGEREF _Toc67912595 \h </w:instrText>
      </w:r>
      <w:r>
        <w:fldChar w:fldCharType="separate"/>
      </w:r>
      <w:r>
        <w:t>166</w:t>
      </w:r>
      <w:r>
        <w:fldChar w:fldCharType="end"/>
      </w:r>
    </w:p>
    <w:p w14:paraId="07FA77AE" w14:textId="32FB6FED" w:rsidR="00BB5FE7" w:rsidRDefault="00BB5FE7">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_Toc67912596 \h </w:instrText>
      </w:r>
      <w:r>
        <w:fldChar w:fldCharType="separate"/>
      </w:r>
      <w:r>
        <w:t>166</w:t>
      </w:r>
      <w:r>
        <w:fldChar w:fldCharType="end"/>
      </w:r>
    </w:p>
    <w:p w14:paraId="2ECDF852" w14:textId="039C87B5" w:rsidR="00BB5FE7" w:rsidRDefault="00BB5FE7">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_Toc67912597 \h </w:instrText>
      </w:r>
      <w:r>
        <w:fldChar w:fldCharType="separate"/>
      </w:r>
      <w:r>
        <w:t>166</w:t>
      </w:r>
      <w:r>
        <w:fldChar w:fldCharType="end"/>
      </w:r>
    </w:p>
    <w:p w14:paraId="2EBC3EC7" w14:textId="0AD3A2A1" w:rsidR="00BB5FE7" w:rsidRDefault="00BB5FE7">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r>
      <w:r>
        <w:instrText xml:space="preserve"> PAGEREF _Toc67912598 \h </w:instrText>
      </w:r>
      <w:r>
        <w:fldChar w:fldCharType="separate"/>
      </w:r>
      <w:r>
        <w:t>167</w:t>
      </w:r>
      <w:r>
        <w:fldChar w:fldCharType="end"/>
      </w:r>
    </w:p>
    <w:p w14:paraId="06C11BBB" w14:textId="1B5FEA3E" w:rsidR="00BB5FE7" w:rsidRDefault="00BB5FE7">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r>
      <w:r>
        <w:instrText xml:space="preserve"> PAGEREF _Toc67912599 \h </w:instrText>
      </w:r>
      <w:r>
        <w:fldChar w:fldCharType="separate"/>
      </w:r>
      <w:r>
        <w:t>167</w:t>
      </w:r>
      <w:r>
        <w:fldChar w:fldCharType="end"/>
      </w:r>
    </w:p>
    <w:p w14:paraId="39519AB1" w14:textId="1E7BDAD5" w:rsidR="00BB5FE7" w:rsidRDefault="00BB5FE7">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r>
      <w:r>
        <w:instrText xml:space="preserve"> PAGEREF _Toc67912600 \h </w:instrText>
      </w:r>
      <w:r>
        <w:fldChar w:fldCharType="separate"/>
      </w:r>
      <w:r>
        <w:t>167</w:t>
      </w:r>
      <w:r>
        <w:fldChar w:fldCharType="end"/>
      </w:r>
    </w:p>
    <w:p w14:paraId="0AA85644" w14:textId="5E85A08B" w:rsidR="00BB5FE7" w:rsidRDefault="00BB5FE7">
      <w:pPr>
        <w:pStyle w:val="TOC5"/>
        <w:rPr>
          <w:rFonts w:asciiTheme="minorHAnsi" w:eastAsiaTheme="minorEastAsia" w:hAnsiTheme="minorHAnsi" w:cstheme="minorBidi"/>
          <w:sz w:val="22"/>
          <w:szCs w:val="22"/>
        </w:rPr>
      </w:pPr>
      <w:r w:rsidRPr="00C2623A">
        <w:rPr>
          <w:rFonts w:eastAsia="MS Mincho"/>
        </w:rPr>
        <w:t>6.6.</w:t>
      </w:r>
      <w:r>
        <w:rPr>
          <w:lang w:eastAsia="zh-CN"/>
        </w:rPr>
        <w:t>4</w:t>
      </w:r>
      <w:r w:rsidRPr="00C2623A">
        <w:rPr>
          <w:rFonts w:eastAsia="MS Mincho"/>
        </w:rPr>
        <w:t>.4.1</w:t>
      </w:r>
      <w:r>
        <w:rPr>
          <w:rFonts w:asciiTheme="minorHAnsi" w:eastAsiaTheme="minorEastAsia" w:hAnsiTheme="minorHAnsi" w:cstheme="minorBidi"/>
          <w:sz w:val="22"/>
          <w:szCs w:val="22"/>
        </w:rPr>
        <w:tab/>
      </w:r>
      <w:r w:rsidRPr="00C2623A">
        <w:rPr>
          <w:rFonts w:eastAsia="MS Mincho"/>
        </w:rPr>
        <w:t>Initial conditions</w:t>
      </w:r>
      <w:r>
        <w:tab/>
      </w:r>
      <w:r>
        <w:fldChar w:fldCharType="begin"/>
      </w:r>
      <w:r>
        <w:instrText xml:space="preserve"> PAGEREF _Toc67912601 \h </w:instrText>
      </w:r>
      <w:r>
        <w:fldChar w:fldCharType="separate"/>
      </w:r>
      <w:r>
        <w:t>167</w:t>
      </w:r>
      <w:r>
        <w:fldChar w:fldCharType="end"/>
      </w:r>
    </w:p>
    <w:p w14:paraId="770219A2" w14:textId="3761FAF2" w:rsidR="00BB5FE7" w:rsidRDefault="00BB5FE7">
      <w:pPr>
        <w:pStyle w:val="TOC5"/>
        <w:rPr>
          <w:rFonts w:asciiTheme="minorHAnsi" w:eastAsiaTheme="minorEastAsia" w:hAnsiTheme="minorHAnsi" w:cstheme="minorBidi"/>
          <w:sz w:val="22"/>
          <w:szCs w:val="22"/>
        </w:rPr>
      </w:pPr>
      <w:r w:rsidRPr="00C2623A">
        <w:rPr>
          <w:rFonts w:eastAsia="MS Mincho"/>
        </w:rPr>
        <w:t>6.6.</w:t>
      </w:r>
      <w:r>
        <w:rPr>
          <w:lang w:eastAsia="zh-CN"/>
        </w:rPr>
        <w:t>4</w:t>
      </w:r>
      <w:r w:rsidRPr="00C2623A">
        <w:rPr>
          <w:rFonts w:eastAsia="MS Mincho"/>
        </w:rPr>
        <w:t>.4.2</w:t>
      </w:r>
      <w:r>
        <w:rPr>
          <w:rFonts w:asciiTheme="minorHAnsi" w:eastAsiaTheme="minorEastAsia" w:hAnsiTheme="minorHAnsi" w:cstheme="minorBidi"/>
          <w:sz w:val="22"/>
          <w:szCs w:val="22"/>
        </w:rPr>
        <w:tab/>
      </w:r>
      <w:r w:rsidRPr="00C2623A">
        <w:rPr>
          <w:rFonts w:eastAsia="MS Mincho"/>
        </w:rPr>
        <w:t>Procedure</w:t>
      </w:r>
      <w:r>
        <w:tab/>
      </w:r>
      <w:r>
        <w:fldChar w:fldCharType="begin"/>
      </w:r>
      <w:r>
        <w:instrText xml:space="preserve"> PAGEREF _Toc67912602 \h </w:instrText>
      </w:r>
      <w:r>
        <w:fldChar w:fldCharType="separate"/>
      </w:r>
      <w:r>
        <w:t>167</w:t>
      </w:r>
      <w:r>
        <w:fldChar w:fldCharType="end"/>
      </w:r>
    </w:p>
    <w:p w14:paraId="269E5F21" w14:textId="0F12D418" w:rsidR="00BB5FE7" w:rsidRDefault="00BB5FE7">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r>
      <w:r>
        <w:instrText xml:space="preserve"> PAGEREF _Toc67912603 \h </w:instrText>
      </w:r>
      <w:r>
        <w:fldChar w:fldCharType="separate"/>
      </w:r>
      <w:r>
        <w:t>168</w:t>
      </w:r>
      <w:r>
        <w:fldChar w:fldCharType="end"/>
      </w:r>
    </w:p>
    <w:p w14:paraId="24B43175" w14:textId="53A69B85" w:rsidR="00BB5FE7" w:rsidRDefault="00BB5FE7">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_Toc67912604 \h </w:instrText>
      </w:r>
      <w:r>
        <w:fldChar w:fldCharType="separate"/>
      </w:r>
      <w:r>
        <w:t>168</w:t>
      </w:r>
      <w:r>
        <w:fldChar w:fldCharType="end"/>
      </w:r>
    </w:p>
    <w:p w14:paraId="2FDA1F62" w14:textId="0417D133" w:rsidR="00BB5FE7" w:rsidRDefault="00BB5FE7">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_Toc67912605 \h </w:instrText>
      </w:r>
      <w:r>
        <w:fldChar w:fldCharType="separate"/>
      </w:r>
      <w:r>
        <w:t>170</w:t>
      </w:r>
      <w:r>
        <w:fldChar w:fldCharType="end"/>
      </w:r>
    </w:p>
    <w:p w14:paraId="5DF2D02F" w14:textId="71C89022" w:rsidR="00BB5FE7" w:rsidRDefault="00BB5FE7">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_Toc67912606 \h </w:instrText>
      </w:r>
      <w:r>
        <w:fldChar w:fldCharType="separate"/>
      </w:r>
      <w:r>
        <w:t>170</w:t>
      </w:r>
      <w:r>
        <w:fldChar w:fldCharType="end"/>
      </w:r>
    </w:p>
    <w:p w14:paraId="47299642" w14:textId="7B24479C" w:rsidR="00BB5FE7" w:rsidRDefault="00BB5FE7">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_Toc67912607 \h </w:instrText>
      </w:r>
      <w:r>
        <w:fldChar w:fldCharType="separate"/>
      </w:r>
      <w:r>
        <w:t>170</w:t>
      </w:r>
      <w:r>
        <w:fldChar w:fldCharType="end"/>
      </w:r>
    </w:p>
    <w:p w14:paraId="21762D22" w14:textId="0405D93F" w:rsidR="00BB5FE7" w:rsidRDefault="00BB5FE7">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_Toc67912608 \h </w:instrText>
      </w:r>
      <w:r>
        <w:fldChar w:fldCharType="separate"/>
      </w:r>
      <w:r>
        <w:t>171</w:t>
      </w:r>
      <w:r>
        <w:fldChar w:fldCharType="end"/>
      </w:r>
    </w:p>
    <w:p w14:paraId="4DAE2BF2" w14:textId="7422EAFB" w:rsidR="00BB5FE7" w:rsidRDefault="00BB5FE7">
      <w:pPr>
        <w:pStyle w:val="TOC5"/>
        <w:rPr>
          <w:rFonts w:asciiTheme="minorHAnsi" w:eastAsiaTheme="minorEastAsia" w:hAnsiTheme="minorHAnsi" w:cstheme="minorBidi"/>
          <w:sz w:val="22"/>
          <w:szCs w:val="22"/>
        </w:rPr>
      </w:pPr>
      <w:r>
        <w:rPr>
          <w:lang w:eastAsia="zh-CN"/>
        </w:rPr>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_Toc67912609 \h </w:instrText>
      </w:r>
      <w:r>
        <w:fldChar w:fldCharType="separate"/>
      </w:r>
      <w:r>
        <w:t>172</w:t>
      </w:r>
      <w:r>
        <w:fldChar w:fldCharType="end"/>
      </w:r>
    </w:p>
    <w:p w14:paraId="2DD8BE67" w14:textId="628DCAD4" w:rsidR="00BB5FE7" w:rsidRDefault="00BB5FE7">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r>
      <w:r>
        <w:instrText xml:space="preserve"> PAGEREF _Toc67912610 \h </w:instrText>
      </w:r>
      <w:r>
        <w:fldChar w:fldCharType="separate"/>
      </w:r>
      <w:r>
        <w:t>173</w:t>
      </w:r>
      <w:r>
        <w:fldChar w:fldCharType="end"/>
      </w:r>
    </w:p>
    <w:p w14:paraId="6F0D46F0" w14:textId="7E282ED3" w:rsidR="00BB5FE7" w:rsidRDefault="00BB5FE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_Toc67912611 \h </w:instrText>
      </w:r>
      <w:r>
        <w:fldChar w:fldCharType="separate"/>
      </w:r>
      <w:r>
        <w:t>173</w:t>
      </w:r>
      <w:r>
        <w:fldChar w:fldCharType="end"/>
      </w:r>
    </w:p>
    <w:p w14:paraId="6B675700" w14:textId="53BC0936" w:rsidR="00BB5FE7" w:rsidRDefault="00BB5FE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r>
      <w:r>
        <w:instrText xml:space="preserve"> PAGEREF _Toc67912612 \h </w:instrText>
      </w:r>
      <w:r>
        <w:fldChar w:fldCharType="separate"/>
      </w:r>
      <w:r>
        <w:t>174</w:t>
      </w:r>
      <w:r>
        <w:fldChar w:fldCharType="end"/>
      </w:r>
    </w:p>
    <w:p w14:paraId="768197E7" w14:textId="77183DA6" w:rsidR="00BB5FE7" w:rsidRDefault="00BB5FE7">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_Toc67912613 \h </w:instrText>
      </w:r>
      <w:r>
        <w:fldChar w:fldCharType="separate"/>
      </w:r>
      <w:r>
        <w:t>174</w:t>
      </w:r>
      <w:r>
        <w:fldChar w:fldCharType="end"/>
      </w:r>
    </w:p>
    <w:p w14:paraId="64AD7153" w14:textId="65FAD63D" w:rsidR="00BB5FE7" w:rsidRDefault="00BB5FE7">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r>
      <w:r>
        <w:instrText xml:space="preserve"> PAGEREF _Toc67912614 \h </w:instrText>
      </w:r>
      <w:r>
        <w:fldChar w:fldCharType="separate"/>
      </w:r>
      <w:r>
        <w:t>174</w:t>
      </w:r>
      <w:r>
        <w:fldChar w:fldCharType="end"/>
      </w:r>
    </w:p>
    <w:p w14:paraId="6CE17975" w14:textId="21E87800" w:rsidR="00BB5FE7" w:rsidRDefault="00BB5FE7">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r>
      <w:r>
        <w:instrText xml:space="preserve"> PAGEREF _Toc67912615 \h </w:instrText>
      </w:r>
      <w:r>
        <w:fldChar w:fldCharType="separate"/>
      </w:r>
      <w:r>
        <w:t>174</w:t>
      </w:r>
      <w:r>
        <w:fldChar w:fldCharType="end"/>
      </w:r>
    </w:p>
    <w:p w14:paraId="20FD6475" w14:textId="6FD11854" w:rsidR="00BB5FE7" w:rsidRDefault="00BB5FE7">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r>
      <w:r>
        <w:instrText xml:space="preserve"> PAGEREF _Toc67912616 \h </w:instrText>
      </w:r>
      <w:r>
        <w:fldChar w:fldCharType="separate"/>
      </w:r>
      <w:r>
        <w:t>174</w:t>
      </w:r>
      <w:r>
        <w:fldChar w:fldCharType="end"/>
      </w:r>
    </w:p>
    <w:p w14:paraId="3403A629" w14:textId="05F33EC1" w:rsidR="00BB5FE7" w:rsidRDefault="00BB5FE7">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r>
      <w:r>
        <w:instrText xml:space="preserve"> PAGEREF _Toc67912617 \h </w:instrText>
      </w:r>
      <w:r>
        <w:fldChar w:fldCharType="separate"/>
      </w:r>
      <w:r>
        <w:t>174</w:t>
      </w:r>
      <w:r>
        <w:fldChar w:fldCharType="end"/>
      </w:r>
    </w:p>
    <w:p w14:paraId="0B0A3B94" w14:textId="6209F8C8" w:rsidR="00BB5FE7" w:rsidRDefault="00BB5FE7">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_Toc67912618 \h </w:instrText>
      </w:r>
      <w:r>
        <w:fldChar w:fldCharType="separate"/>
      </w:r>
      <w:r>
        <w:t>174</w:t>
      </w:r>
      <w:r>
        <w:fldChar w:fldCharType="end"/>
      </w:r>
    </w:p>
    <w:p w14:paraId="229C5796" w14:textId="3661AB43" w:rsidR="00BB5FE7" w:rsidRDefault="00BB5FE7">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_Toc67912619 \h </w:instrText>
      </w:r>
      <w:r>
        <w:fldChar w:fldCharType="separate"/>
      </w:r>
      <w:r>
        <w:t>175</w:t>
      </w:r>
      <w:r>
        <w:fldChar w:fldCharType="end"/>
      </w:r>
    </w:p>
    <w:p w14:paraId="62D8DF85" w14:textId="2594194D" w:rsidR="00BB5FE7" w:rsidRDefault="00BB5FE7">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_Toc67912620 \h </w:instrText>
      </w:r>
      <w:r>
        <w:fldChar w:fldCharType="separate"/>
      </w:r>
      <w:r>
        <w:t>176</w:t>
      </w:r>
      <w:r>
        <w:fldChar w:fldCharType="end"/>
      </w:r>
    </w:p>
    <w:p w14:paraId="3503DCD7" w14:textId="6FF017B0" w:rsidR="00BB5FE7" w:rsidRDefault="00BB5FE7">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r>
      <w:r>
        <w:instrText xml:space="preserve"> PAGEREF _Toc67912621 \h </w:instrText>
      </w:r>
      <w:r>
        <w:fldChar w:fldCharType="separate"/>
      </w:r>
      <w:r>
        <w:t>176</w:t>
      </w:r>
      <w:r>
        <w:fldChar w:fldCharType="end"/>
      </w:r>
    </w:p>
    <w:p w14:paraId="703BF0AE" w14:textId="7F62C886" w:rsidR="00BB5FE7" w:rsidRDefault="00BB5FE7">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_Toc67912622 \h </w:instrText>
      </w:r>
      <w:r>
        <w:fldChar w:fldCharType="separate"/>
      </w:r>
      <w:r>
        <w:t>176</w:t>
      </w:r>
      <w:r>
        <w:fldChar w:fldCharType="end"/>
      </w:r>
    </w:p>
    <w:p w14:paraId="468D357A" w14:textId="6D3D11D2" w:rsidR="00BB5FE7" w:rsidRDefault="00BB5FE7">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_Toc67912623 \h </w:instrText>
      </w:r>
      <w:r>
        <w:fldChar w:fldCharType="separate"/>
      </w:r>
      <w:r>
        <w:t>177</w:t>
      </w:r>
      <w:r>
        <w:fldChar w:fldCharType="end"/>
      </w:r>
    </w:p>
    <w:p w14:paraId="3249634F" w14:textId="7ED369C0" w:rsidR="00BB5FE7" w:rsidRDefault="00BB5FE7">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_Toc67912624 \h </w:instrText>
      </w:r>
      <w:r>
        <w:fldChar w:fldCharType="separate"/>
      </w:r>
      <w:r>
        <w:t>177</w:t>
      </w:r>
      <w:r>
        <w:fldChar w:fldCharType="end"/>
      </w:r>
    </w:p>
    <w:p w14:paraId="4473AD4F" w14:textId="48AF70C1" w:rsidR="00BB5FE7" w:rsidRDefault="00BB5FE7">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_Toc67912625 \h </w:instrText>
      </w:r>
      <w:r>
        <w:fldChar w:fldCharType="separate"/>
      </w:r>
      <w:r>
        <w:t>177</w:t>
      </w:r>
      <w:r>
        <w:fldChar w:fldCharType="end"/>
      </w:r>
    </w:p>
    <w:p w14:paraId="24CC80D9" w14:textId="171B009E" w:rsidR="00BB5FE7" w:rsidRDefault="00BB5FE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_Toc67912626 \h </w:instrText>
      </w:r>
      <w:r>
        <w:fldChar w:fldCharType="separate"/>
      </w:r>
      <w:r>
        <w:t>177</w:t>
      </w:r>
      <w:r>
        <w:fldChar w:fldCharType="end"/>
      </w:r>
    </w:p>
    <w:p w14:paraId="5477D3CE" w14:textId="11E5977E" w:rsidR="00BB5FE7" w:rsidRDefault="00BB5FE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_Toc67912627 \h </w:instrText>
      </w:r>
      <w:r>
        <w:fldChar w:fldCharType="separate"/>
      </w:r>
      <w:r>
        <w:t>177</w:t>
      </w:r>
      <w:r>
        <w:fldChar w:fldCharType="end"/>
      </w:r>
    </w:p>
    <w:p w14:paraId="140570E9" w14:textId="6CED7611" w:rsidR="00BB5FE7" w:rsidRDefault="00BB5FE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_Toc67912628 \h </w:instrText>
      </w:r>
      <w:r>
        <w:fldChar w:fldCharType="separate"/>
      </w:r>
      <w:r>
        <w:t>178</w:t>
      </w:r>
      <w:r>
        <w:fldChar w:fldCharType="end"/>
      </w:r>
    </w:p>
    <w:p w14:paraId="2FC963C7" w14:textId="3820A5BC" w:rsidR="00BB5FE7" w:rsidRDefault="00BB5FE7">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_Toc67912629 \h </w:instrText>
      </w:r>
      <w:r>
        <w:fldChar w:fldCharType="separate"/>
      </w:r>
      <w:r>
        <w:t>178</w:t>
      </w:r>
      <w:r>
        <w:fldChar w:fldCharType="end"/>
      </w:r>
    </w:p>
    <w:p w14:paraId="5C05878F" w14:textId="6DC0B556" w:rsidR="00BB5FE7" w:rsidRDefault="00BB5FE7">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r>
      <w:r>
        <w:instrText xml:space="preserve"> PAGEREF _Toc67912630 \h </w:instrText>
      </w:r>
      <w:r>
        <w:fldChar w:fldCharType="separate"/>
      </w:r>
      <w:r>
        <w:t>178</w:t>
      </w:r>
      <w:r>
        <w:fldChar w:fldCharType="end"/>
      </w:r>
    </w:p>
    <w:p w14:paraId="5B2E509D" w14:textId="604CFA1E" w:rsidR="00BB5FE7" w:rsidRDefault="00BB5FE7">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r>
      <w:r>
        <w:instrText xml:space="preserve"> PAGEREF _Toc67912631 \h </w:instrText>
      </w:r>
      <w:r>
        <w:fldChar w:fldCharType="separate"/>
      </w:r>
      <w:r>
        <w:t>178</w:t>
      </w:r>
      <w:r>
        <w:fldChar w:fldCharType="end"/>
      </w:r>
    </w:p>
    <w:p w14:paraId="1AD784CF" w14:textId="4B757CA0" w:rsidR="00BB5FE7" w:rsidRDefault="00BB5FE7">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r>
      <w:r>
        <w:instrText xml:space="preserve"> PAGEREF _Toc67912632 \h </w:instrText>
      </w:r>
      <w:r>
        <w:fldChar w:fldCharType="separate"/>
      </w:r>
      <w:r>
        <w:t>178</w:t>
      </w:r>
      <w:r>
        <w:fldChar w:fldCharType="end"/>
      </w:r>
    </w:p>
    <w:p w14:paraId="590EB0A5" w14:textId="6C2FEF84" w:rsidR="00BB5FE7" w:rsidRDefault="00BB5FE7">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_Toc67912633 \h </w:instrText>
      </w:r>
      <w:r>
        <w:fldChar w:fldCharType="separate"/>
      </w:r>
      <w:r>
        <w:t>178</w:t>
      </w:r>
      <w:r>
        <w:fldChar w:fldCharType="end"/>
      </w:r>
    </w:p>
    <w:p w14:paraId="239B93AB" w14:textId="0F22EC75" w:rsidR="00BB5FE7" w:rsidRDefault="00BB5FE7">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_Toc67912634 \h </w:instrText>
      </w:r>
      <w:r>
        <w:fldChar w:fldCharType="separate"/>
      </w:r>
      <w:r>
        <w:t>178</w:t>
      </w:r>
      <w:r>
        <w:fldChar w:fldCharType="end"/>
      </w:r>
    </w:p>
    <w:p w14:paraId="227CC5EA" w14:textId="06E09944" w:rsidR="00BB5FE7" w:rsidRDefault="00BB5FE7">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r>
      <w:r>
        <w:instrText xml:space="preserve"> PAGEREF _Toc67912635 \h </w:instrText>
      </w:r>
      <w:r>
        <w:fldChar w:fldCharType="separate"/>
      </w:r>
      <w:r>
        <w:t>179</w:t>
      </w:r>
      <w:r>
        <w:fldChar w:fldCharType="end"/>
      </w:r>
    </w:p>
    <w:p w14:paraId="27C15DBA" w14:textId="3D5DB993" w:rsidR="00BB5FE7" w:rsidRDefault="00BB5FE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_Toc67912636 \h </w:instrText>
      </w:r>
      <w:r>
        <w:fldChar w:fldCharType="separate"/>
      </w:r>
      <w:r>
        <w:t>179</w:t>
      </w:r>
      <w:r>
        <w:fldChar w:fldCharType="end"/>
      </w:r>
    </w:p>
    <w:p w14:paraId="4035797E" w14:textId="610C0BE8" w:rsidR="00BB5FE7" w:rsidRDefault="00BB5FE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_Toc67912637 \h </w:instrText>
      </w:r>
      <w:r>
        <w:fldChar w:fldCharType="separate"/>
      </w:r>
      <w:r>
        <w:t>179</w:t>
      </w:r>
      <w:r>
        <w:fldChar w:fldCharType="end"/>
      </w:r>
    </w:p>
    <w:p w14:paraId="5E82B734" w14:textId="3C878BFA" w:rsidR="00BB5FE7" w:rsidRDefault="00BB5FE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r>
      <w:r>
        <w:instrText xml:space="preserve"> PAGEREF _Toc67912638 \h </w:instrText>
      </w:r>
      <w:r>
        <w:fldChar w:fldCharType="separate"/>
      </w:r>
      <w:r>
        <w:t>179</w:t>
      </w:r>
      <w:r>
        <w:fldChar w:fldCharType="end"/>
      </w:r>
    </w:p>
    <w:p w14:paraId="57BB3D53" w14:textId="4C2EA243" w:rsidR="00BB5FE7" w:rsidRDefault="00BB5FE7">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r>
      <w:r>
        <w:instrText xml:space="preserve"> PAGEREF _Toc67912639 \h </w:instrText>
      </w:r>
      <w:r>
        <w:fldChar w:fldCharType="separate"/>
      </w:r>
      <w:r>
        <w:t>179</w:t>
      </w:r>
      <w:r>
        <w:fldChar w:fldCharType="end"/>
      </w:r>
    </w:p>
    <w:p w14:paraId="452C8786" w14:textId="1EE89F76" w:rsidR="00BB5FE7" w:rsidRDefault="00BB5FE7">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r>
      <w:r>
        <w:instrText xml:space="preserve"> PAGEREF _Toc67912640 \h </w:instrText>
      </w:r>
      <w:r>
        <w:fldChar w:fldCharType="separate"/>
      </w:r>
      <w:r>
        <w:t>179</w:t>
      </w:r>
      <w:r>
        <w:fldChar w:fldCharType="end"/>
      </w:r>
    </w:p>
    <w:p w14:paraId="5857E882" w14:textId="686EE02B" w:rsidR="00BB5FE7" w:rsidRDefault="00BB5FE7">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_Toc67912641 \h </w:instrText>
      </w:r>
      <w:r>
        <w:fldChar w:fldCharType="separate"/>
      </w:r>
      <w:r>
        <w:t>179</w:t>
      </w:r>
      <w:r>
        <w:fldChar w:fldCharType="end"/>
      </w:r>
    </w:p>
    <w:p w14:paraId="3F7FB258" w14:textId="2465036F" w:rsidR="00BB5FE7" w:rsidRDefault="00BB5FE7">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_Toc67912642 \h </w:instrText>
      </w:r>
      <w:r>
        <w:fldChar w:fldCharType="separate"/>
      </w:r>
      <w:r>
        <w:t>180</w:t>
      </w:r>
      <w:r>
        <w:fldChar w:fldCharType="end"/>
      </w:r>
    </w:p>
    <w:p w14:paraId="20E9C21F" w14:textId="661BFB82" w:rsidR="00BB5FE7" w:rsidRDefault="00BB5FE7">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r>
      <w:r>
        <w:instrText xml:space="preserve"> PAGEREF _Toc67912643 \h </w:instrText>
      </w:r>
      <w:r>
        <w:fldChar w:fldCharType="separate"/>
      </w:r>
      <w:r>
        <w:t>180</w:t>
      </w:r>
      <w:r>
        <w:fldChar w:fldCharType="end"/>
      </w:r>
    </w:p>
    <w:p w14:paraId="42C8E52C" w14:textId="360F318C" w:rsidR="00BB5FE7" w:rsidRDefault="00BB5FE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_Toc67912644 \h </w:instrText>
      </w:r>
      <w:r>
        <w:fldChar w:fldCharType="separate"/>
      </w:r>
      <w:r>
        <w:t>180</w:t>
      </w:r>
      <w:r>
        <w:fldChar w:fldCharType="end"/>
      </w:r>
    </w:p>
    <w:p w14:paraId="300C8E85" w14:textId="12053401" w:rsidR="00BB5FE7" w:rsidRDefault="00BB5FE7">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_Toc67912645 \h </w:instrText>
      </w:r>
      <w:r>
        <w:fldChar w:fldCharType="separate"/>
      </w:r>
      <w:r>
        <w:t>180</w:t>
      </w:r>
      <w:r>
        <w:fldChar w:fldCharType="end"/>
      </w:r>
    </w:p>
    <w:p w14:paraId="6CC44D5E" w14:textId="3BD1F520" w:rsidR="00BB5FE7" w:rsidRDefault="00BB5FE7">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r>
      <w:r>
        <w:instrText xml:space="preserve"> PAGEREF _Toc67912646 \h </w:instrText>
      </w:r>
      <w:r>
        <w:fldChar w:fldCharType="separate"/>
      </w:r>
      <w:r>
        <w:t>181</w:t>
      </w:r>
      <w:r>
        <w:fldChar w:fldCharType="end"/>
      </w:r>
    </w:p>
    <w:p w14:paraId="41D9132C" w14:textId="0E1C02E3" w:rsidR="00BB5FE7" w:rsidRDefault="00BB5FE7">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r>
      <w:r>
        <w:instrText xml:space="preserve"> PAGEREF _Toc67912647 \h </w:instrText>
      </w:r>
      <w:r>
        <w:fldChar w:fldCharType="separate"/>
      </w:r>
      <w:r>
        <w:t>181</w:t>
      </w:r>
      <w:r>
        <w:fldChar w:fldCharType="end"/>
      </w:r>
    </w:p>
    <w:p w14:paraId="3FC15AEC" w14:textId="435E6A37" w:rsidR="00BB5FE7" w:rsidRDefault="00BB5FE7">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r>
      <w:r>
        <w:instrText xml:space="preserve"> PAGEREF _Toc67912648 \h </w:instrText>
      </w:r>
      <w:r>
        <w:fldChar w:fldCharType="separate"/>
      </w:r>
      <w:r>
        <w:t>181</w:t>
      </w:r>
      <w:r>
        <w:fldChar w:fldCharType="end"/>
      </w:r>
    </w:p>
    <w:p w14:paraId="77C9E4B3" w14:textId="57B81242" w:rsidR="00BB5FE7" w:rsidRDefault="00BB5FE7">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r>
      <w:r>
        <w:instrText xml:space="preserve"> PAGEREF _Toc67912649 \h </w:instrText>
      </w:r>
      <w:r>
        <w:fldChar w:fldCharType="separate"/>
      </w:r>
      <w:r>
        <w:t>181</w:t>
      </w:r>
      <w:r>
        <w:fldChar w:fldCharType="end"/>
      </w:r>
    </w:p>
    <w:p w14:paraId="1757A67C" w14:textId="72CEAB6F" w:rsidR="00BB5FE7" w:rsidRDefault="00BB5FE7">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_Toc67912650 \h </w:instrText>
      </w:r>
      <w:r>
        <w:fldChar w:fldCharType="separate"/>
      </w:r>
      <w:r>
        <w:t>181</w:t>
      </w:r>
      <w:r>
        <w:fldChar w:fldCharType="end"/>
      </w:r>
    </w:p>
    <w:p w14:paraId="189A957A" w14:textId="1D4CBE09" w:rsidR="00BB5FE7" w:rsidRDefault="00BB5FE7">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_Toc67912651 \h </w:instrText>
      </w:r>
      <w:r>
        <w:fldChar w:fldCharType="separate"/>
      </w:r>
      <w:r>
        <w:t>181</w:t>
      </w:r>
      <w:r>
        <w:fldChar w:fldCharType="end"/>
      </w:r>
    </w:p>
    <w:p w14:paraId="7D652629" w14:textId="51972ABB" w:rsidR="00BB5FE7" w:rsidRDefault="00BB5FE7">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_Toc67912652 \h </w:instrText>
      </w:r>
      <w:r>
        <w:fldChar w:fldCharType="separate"/>
      </w:r>
      <w:r>
        <w:t>182</w:t>
      </w:r>
      <w:r>
        <w:fldChar w:fldCharType="end"/>
      </w:r>
    </w:p>
    <w:p w14:paraId="2C75DF9E" w14:textId="0EEE6488" w:rsidR="00BB5FE7" w:rsidRDefault="00BB5FE7">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_Toc67912653 \h </w:instrText>
      </w:r>
      <w:r>
        <w:fldChar w:fldCharType="separate"/>
      </w:r>
      <w:r>
        <w:t>182</w:t>
      </w:r>
      <w:r>
        <w:fldChar w:fldCharType="end"/>
      </w:r>
    </w:p>
    <w:p w14:paraId="41107974" w14:textId="25B49538" w:rsidR="00BB5FE7" w:rsidRDefault="00BB5FE7">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_Toc67912654 \h </w:instrText>
      </w:r>
      <w:r>
        <w:fldChar w:fldCharType="separate"/>
      </w:r>
      <w:r>
        <w:t>182</w:t>
      </w:r>
      <w:r>
        <w:fldChar w:fldCharType="end"/>
      </w:r>
    </w:p>
    <w:p w14:paraId="301034CD" w14:textId="098E772E" w:rsidR="00BB5FE7" w:rsidRDefault="00BB5FE7">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_Toc67912655 \h </w:instrText>
      </w:r>
      <w:r>
        <w:fldChar w:fldCharType="separate"/>
      </w:r>
      <w:r>
        <w:t>182</w:t>
      </w:r>
      <w:r>
        <w:fldChar w:fldCharType="end"/>
      </w:r>
    </w:p>
    <w:p w14:paraId="78C67842" w14:textId="07D9A98B" w:rsidR="00BB5FE7" w:rsidRDefault="00BB5FE7">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_Toc67912656 \h </w:instrText>
      </w:r>
      <w:r>
        <w:fldChar w:fldCharType="separate"/>
      </w:r>
      <w:r>
        <w:t>183</w:t>
      </w:r>
      <w:r>
        <w:fldChar w:fldCharType="end"/>
      </w:r>
    </w:p>
    <w:p w14:paraId="7100695F" w14:textId="1D323040" w:rsidR="00BB5FE7" w:rsidRDefault="00BB5FE7">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_Toc67912657 \h </w:instrText>
      </w:r>
      <w:r>
        <w:fldChar w:fldCharType="separate"/>
      </w:r>
      <w:r>
        <w:t>183</w:t>
      </w:r>
      <w:r>
        <w:fldChar w:fldCharType="end"/>
      </w:r>
    </w:p>
    <w:p w14:paraId="37D742D8" w14:textId="33BDA840" w:rsidR="00BB5FE7" w:rsidRDefault="00BB5FE7">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_Toc67912658 \h </w:instrText>
      </w:r>
      <w:r>
        <w:fldChar w:fldCharType="separate"/>
      </w:r>
      <w:r>
        <w:t>183</w:t>
      </w:r>
      <w:r>
        <w:fldChar w:fldCharType="end"/>
      </w:r>
    </w:p>
    <w:p w14:paraId="582C3082" w14:textId="58B1D084" w:rsidR="00BB5FE7" w:rsidRDefault="00BB5FE7">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r>
      <w:r>
        <w:instrText xml:space="preserve"> PAGEREF _Toc67912659 \h </w:instrText>
      </w:r>
      <w:r>
        <w:fldChar w:fldCharType="separate"/>
      </w:r>
      <w:r>
        <w:t>183</w:t>
      </w:r>
      <w:r>
        <w:fldChar w:fldCharType="end"/>
      </w:r>
    </w:p>
    <w:p w14:paraId="324DD57A" w14:textId="615DCB30" w:rsidR="00BB5FE7" w:rsidRDefault="00BB5FE7">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_Toc67912660 \h </w:instrText>
      </w:r>
      <w:r>
        <w:fldChar w:fldCharType="separate"/>
      </w:r>
      <w:r>
        <w:t>183</w:t>
      </w:r>
      <w:r>
        <w:fldChar w:fldCharType="end"/>
      </w:r>
    </w:p>
    <w:p w14:paraId="6F037286" w14:textId="53034732" w:rsidR="00BB5FE7" w:rsidRDefault="00BB5FE7">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_Toc67912661 \h </w:instrText>
      </w:r>
      <w:r>
        <w:fldChar w:fldCharType="separate"/>
      </w:r>
      <w:r>
        <w:t>184</w:t>
      </w:r>
      <w:r>
        <w:fldChar w:fldCharType="end"/>
      </w:r>
    </w:p>
    <w:p w14:paraId="724D6A46" w14:textId="418AC46F" w:rsidR="00BB5FE7" w:rsidRDefault="00BB5FE7">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_Toc67912662 \h </w:instrText>
      </w:r>
      <w:r>
        <w:fldChar w:fldCharType="separate"/>
      </w:r>
      <w:r>
        <w:t>186</w:t>
      </w:r>
      <w:r>
        <w:fldChar w:fldCharType="end"/>
      </w:r>
    </w:p>
    <w:p w14:paraId="1EF2F957" w14:textId="04F92CA3" w:rsidR="00BB5FE7" w:rsidRDefault="00BB5FE7">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_Toc67912663 \h </w:instrText>
      </w:r>
      <w:r>
        <w:fldChar w:fldCharType="separate"/>
      </w:r>
      <w:r>
        <w:t>186</w:t>
      </w:r>
      <w:r>
        <w:fldChar w:fldCharType="end"/>
      </w:r>
    </w:p>
    <w:p w14:paraId="6A544676" w14:textId="3FD38D9B" w:rsidR="00BB5FE7" w:rsidRDefault="00BB5FE7">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_Toc67912664 \h </w:instrText>
      </w:r>
      <w:r>
        <w:fldChar w:fldCharType="separate"/>
      </w:r>
      <w:r>
        <w:t>186</w:t>
      </w:r>
      <w:r>
        <w:fldChar w:fldCharType="end"/>
      </w:r>
    </w:p>
    <w:p w14:paraId="3E1FFE20" w14:textId="7E6E8066" w:rsidR="00BB5FE7" w:rsidRDefault="00BB5FE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_Toc67912665 \h </w:instrText>
      </w:r>
      <w:r>
        <w:fldChar w:fldCharType="separate"/>
      </w:r>
      <w:r>
        <w:t>187</w:t>
      </w:r>
      <w:r>
        <w:fldChar w:fldCharType="end"/>
      </w:r>
    </w:p>
    <w:p w14:paraId="6C64E29F" w14:textId="242E041B" w:rsidR="00BB5FE7" w:rsidRDefault="00BB5FE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_Toc67912666 \h </w:instrText>
      </w:r>
      <w:r>
        <w:fldChar w:fldCharType="separate"/>
      </w:r>
      <w:r>
        <w:t>187</w:t>
      </w:r>
      <w:r>
        <w:fldChar w:fldCharType="end"/>
      </w:r>
    </w:p>
    <w:p w14:paraId="7556D529" w14:textId="24A8853D" w:rsidR="00BB5FE7" w:rsidRDefault="00BB5FE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r>
      <w:r>
        <w:instrText xml:space="preserve"> PAGEREF _Toc67912667 \h </w:instrText>
      </w:r>
      <w:r>
        <w:fldChar w:fldCharType="separate"/>
      </w:r>
      <w:r>
        <w:t>187</w:t>
      </w:r>
      <w:r>
        <w:fldChar w:fldCharType="end"/>
      </w:r>
    </w:p>
    <w:p w14:paraId="1F3C7936" w14:textId="5BB7620A" w:rsidR="00BB5FE7" w:rsidRDefault="00BB5FE7">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r>
      <w:r>
        <w:instrText xml:space="preserve"> PAGEREF _Toc67912668 \h </w:instrText>
      </w:r>
      <w:r>
        <w:fldChar w:fldCharType="separate"/>
      </w:r>
      <w:r>
        <w:t>187</w:t>
      </w:r>
      <w:r>
        <w:fldChar w:fldCharType="end"/>
      </w:r>
    </w:p>
    <w:p w14:paraId="6E02D512" w14:textId="43255534" w:rsidR="00BB5FE7" w:rsidRDefault="00BB5FE7">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r>
      <w:r>
        <w:instrText xml:space="preserve"> PAGEREF _Toc67912669 \h </w:instrText>
      </w:r>
      <w:r>
        <w:fldChar w:fldCharType="separate"/>
      </w:r>
      <w:r>
        <w:t>187</w:t>
      </w:r>
      <w:r>
        <w:fldChar w:fldCharType="end"/>
      </w:r>
    </w:p>
    <w:p w14:paraId="7DB5062D" w14:textId="685CB54A" w:rsidR="00BB5FE7" w:rsidRDefault="00BB5FE7">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r>
      <w:r>
        <w:instrText xml:space="preserve"> PAGEREF _Toc67912670 \h </w:instrText>
      </w:r>
      <w:r>
        <w:fldChar w:fldCharType="separate"/>
      </w:r>
      <w:r>
        <w:t>187</w:t>
      </w:r>
      <w:r>
        <w:fldChar w:fldCharType="end"/>
      </w:r>
    </w:p>
    <w:p w14:paraId="24BAE941" w14:textId="500AD711" w:rsidR="00BB5FE7" w:rsidRDefault="00BB5FE7">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r>
      <w:r>
        <w:instrText xml:space="preserve"> PAGEREF _Toc67912671 \h </w:instrText>
      </w:r>
      <w:r>
        <w:fldChar w:fldCharType="separate"/>
      </w:r>
      <w:r>
        <w:t>188</w:t>
      </w:r>
      <w:r>
        <w:fldChar w:fldCharType="end"/>
      </w:r>
    </w:p>
    <w:p w14:paraId="319334A9" w14:textId="3DB56695" w:rsidR="00BB5FE7" w:rsidRDefault="00BB5FE7">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r>
      <w:r>
        <w:instrText xml:space="preserve"> PAGEREF _Toc67912672 \h </w:instrText>
      </w:r>
      <w:r>
        <w:fldChar w:fldCharType="separate"/>
      </w:r>
      <w:r>
        <w:t>188</w:t>
      </w:r>
      <w:r>
        <w:fldChar w:fldCharType="end"/>
      </w:r>
    </w:p>
    <w:p w14:paraId="77580D42" w14:textId="2A003F40" w:rsidR="00BB5FE7" w:rsidRDefault="00BB5FE7">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_Toc67912673 \h </w:instrText>
      </w:r>
      <w:r>
        <w:fldChar w:fldCharType="separate"/>
      </w:r>
      <w:r>
        <w:t>188</w:t>
      </w:r>
      <w:r>
        <w:fldChar w:fldCharType="end"/>
      </w:r>
    </w:p>
    <w:p w14:paraId="0801A354" w14:textId="3E710829" w:rsidR="00BB5FE7" w:rsidRDefault="00BB5FE7">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_Toc67912674 \h </w:instrText>
      </w:r>
      <w:r>
        <w:fldChar w:fldCharType="separate"/>
      </w:r>
      <w:r>
        <w:t>189</w:t>
      </w:r>
      <w:r>
        <w:fldChar w:fldCharType="end"/>
      </w:r>
    </w:p>
    <w:p w14:paraId="41E374DA" w14:textId="5721589B" w:rsidR="00BB5FE7" w:rsidRDefault="00BB5FE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_Toc67912675 \h </w:instrText>
      </w:r>
      <w:r>
        <w:fldChar w:fldCharType="separate"/>
      </w:r>
      <w:r>
        <w:t>193</w:t>
      </w:r>
      <w:r>
        <w:fldChar w:fldCharType="end"/>
      </w:r>
    </w:p>
    <w:p w14:paraId="4E06B6E5" w14:textId="01F6FE4C" w:rsidR="00BB5FE7" w:rsidRDefault="00BB5FE7">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_Toc67912676 \h </w:instrText>
      </w:r>
      <w:r>
        <w:fldChar w:fldCharType="separate"/>
      </w:r>
      <w:r>
        <w:t>193</w:t>
      </w:r>
      <w:r>
        <w:fldChar w:fldCharType="end"/>
      </w:r>
    </w:p>
    <w:p w14:paraId="72A35803" w14:textId="70588658" w:rsidR="00BB5FE7" w:rsidRDefault="00BB5FE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r>
      <w:r>
        <w:instrText xml:space="preserve"> PAGEREF _Toc67912677 \h </w:instrText>
      </w:r>
      <w:r>
        <w:fldChar w:fldCharType="separate"/>
      </w:r>
      <w:r>
        <w:t>194</w:t>
      </w:r>
      <w:r>
        <w:fldChar w:fldCharType="end"/>
      </w:r>
    </w:p>
    <w:p w14:paraId="7F746FB6" w14:textId="0C90D0BF" w:rsidR="00BB5FE7" w:rsidRDefault="00BB5FE7">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r>
      <w:r>
        <w:instrText xml:space="preserve"> PAGEREF _Toc67912678 \h </w:instrText>
      </w:r>
      <w:r>
        <w:fldChar w:fldCharType="separate"/>
      </w:r>
      <w:r>
        <w:t>194</w:t>
      </w:r>
      <w:r>
        <w:fldChar w:fldCharType="end"/>
      </w:r>
    </w:p>
    <w:p w14:paraId="30EE8670" w14:textId="7782FCFB" w:rsidR="00BB5FE7" w:rsidRDefault="00BB5FE7">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r>
      <w:r>
        <w:instrText xml:space="preserve"> PAGEREF _Toc67912679 \h </w:instrText>
      </w:r>
      <w:r>
        <w:fldChar w:fldCharType="separate"/>
      </w:r>
      <w:r>
        <w:t>194</w:t>
      </w:r>
      <w:r>
        <w:fldChar w:fldCharType="end"/>
      </w:r>
    </w:p>
    <w:p w14:paraId="49A85120" w14:textId="43805356" w:rsidR="00BB5FE7" w:rsidRDefault="00BB5FE7">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r>
      <w:r>
        <w:instrText xml:space="preserve"> PAGEREF _Toc67912680 \h </w:instrText>
      </w:r>
      <w:r>
        <w:fldChar w:fldCharType="separate"/>
      </w:r>
      <w:r>
        <w:t>194</w:t>
      </w:r>
      <w:r>
        <w:fldChar w:fldCharType="end"/>
      </w:r>
    </w:p>
    <w:p w14:paraId="593D1BAE" w14:textId="7B13C1C8" w:rsidR="00BB5FE7" w:rsidRDefault="00BB5FE7">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r>
      <w:r>
        <w:instrText xml:space="preserve"> PAGEREF _Toc67912681 \h </w:instrText>
      </w:r>
      <w:r>
        <w:fldChar w:fldCharType="separate"/>
      </w:r>
      <w:r>
        <w:t>194</w:t>
      </w:r>
      <w:r>
        <w:fldChar w:fldCharType="end"/>
      </w:r>
    </w:p>
    <w:p w14:paraId="185BC0FF" w14:textId="011B028A" w:rsidR="00BB5FE7" w:rsidRDefault="00BB5FE7">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r>
      <w:r>
        <w:instrText xml:space="preserve"> PAGEREF _Toc67912682 \h </w:instrText>
      </w:r>
      <w:r>
        <w:fldChar w:fldCharType="separate"/>
      </w:r>
      <w:r>
        <w:t>194</w:t>
      </w:r>
      <w:r>
        <w:fldChar w:fldCharType="end"/>
      </w:r>
    </w:p>
    <w:p w14:paraId="1307C7DD" w14:textId="39EB2520" w:rsidR="00BB5FE7" w:rsidRDefault="00BB5FE7">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_Toc67912683 \h </w:instrText>
      </w:r>
      <w:r>
        <w:fldChar w:fldCharType="separate"/>
      </w:r>
      <w:r>
        <w:t>194</w:t>
      </w:r>
      <w:r>
        <w:fldChar w:fldCharType="end"/>
      </w:r>
    </w:p>
    <w:p w14:paraId="2C8B18DE" w14:textId="655D0381" w:rsidR="00BB5FE7" w:rsidRDefault="00BB5FE7">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_Toc67912684 \h </w:instrText>
      </w:r>
      <w:r>
        <w:fldChar w:fldCharType="separate"/>
      </w:r>
      <w:r>
        <w:t>195</w:t>
      </w:r>
      <w:r>
        <w:fldChar w:fldCharType="end"/>
      </w:r>
    </w:p>
    <w:p w14:paraId="6F45BD3C" w14:textId="11945AD4" w:rsidR="00BB5FE7" w:rsidRDefault="00BB5FE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_Toc67912685 \h </w:instrText>
      </w:r>
      <w:r>
        <w:fldChar w:fldCharType="separate"/>
      </w:r>
      <w:r>
        <w:t>195</w:t>
      </w:r>
      <w:r>
        <w:fldChar w:fldCharType="end"/>
      </w:r>
    </w:p>
    <w:p w14:paraId="617996AA" w14:textId="5A8668CE" w:rsidR="00BB5FE7" w:rsidRDefault="00BB5FE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_Toc67912686 \h </w:instrText>
      </w:r>
      <w:r>
        <w:fldChar w:fldCharType="separate"/>
      </w:r>
      <w:r>
        <w:t>195</w:t>
      </w:r>
      <w:r>
        <w:fldChar w:fldCharType="end"/>
      </w:r>
    </w:p>
    <w:p w14:paraId="1095D8F1" w14:textId="2DD58DBE" w:rsidR="00BB5FE7" w:rsidRDefault="00BB5FE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r>
      <w:r>
        <w:instrText xml:space="preserve"> PAGEREF _Toc67912687 \h </w:instrText>
      </w:r>
      <w:r>
        <w:fldChar w:fldCharType="separate"/>
      </w:r>
      <w:r>
        <w:t>195</w:t>
      </w:r>
      <w:r>
        <w:fldChar w:fldCharType="end"/>
      </w:r>
    </w:p>
    <w:p w14:paraId="5FB05F94" w14:textId="53E09101" w:rsidR="00BB5FE7" w:rsidRDefault="00BB5FE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r>
      <w:r>
        <w:instrText xml:space="preserve"> PAGEREF _Toc67912688 \h </w:instrText>
      </w:r>
      <w:r>
        <w:fldChar w:fldCharType="separate"/>
      </w:r>
      <w:r>
        <w:t>196</w:t>
      </w:r>
      <w:r>
        <w:fldChar w:fldCharType="end"/>
      </w:r>
    </w:p>
    <w:p w14:paraId="0C4F9C4B" w14:textId="2969401E" w:rsidR="00BB5FE7" w:rsidRDefault="00BB5FE7">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r>
      <w:r>
        <w:instrText xml:space="preserve"> PAGEREF _Toc67912689 \h </w:instrText>
      </w:r>
      <w:r>
        <w:fldChar w:fldCharType="separate"/>
      </w:r>
      <w:r>
        <w:t>196</w:t>
      </w:r>
      <w:r>
        <w:fldChar w:fldCharType="end"/>
      </w:r>
    </w:p>
    <w:p w14:paraId="652B8F75" w14:textId="5B89EC3D" w:rsidR="00BB5FE7" w:rsidRDefault="00BB5FE7">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r>
      <w:r>
        <w:instrText xml:space="preserve"> PAGEREF _Toc67912690 \h </w:instrText>
      </w:r>
      <w:r>
        <w:fldChar w:fldCharType="separate"/>
      </w:r>
      <w:r>
        <w:t>196</w:t>
      </w:r>
      <w:r>
        <w:fldChar w:fldCharType="end"/>
      </w:r>
    </w:p>
    <w:p w14:paraId="532B6DC5" w14:textId="3AE72BC2" w:rsidR="00BB5FE7" w:rsidRDefault="00BB5FE7">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_Toc67912691 \h </w:instrText>
      </w:r>
      <w:r>
        <w:fldChar w:fldCharType="separate"/>
      </w:r>
      <w:r>
        <w:t>196</w:t>
      </w:r>
      <w:r>
        <w:fldChar w:fldCharType="end"/>
      </w:r>
    </w:p>
    <w:p w14:paraId="441EF87B" w14:textId="68CF61B1" w:rsidR="00BB5FE7" w:rsidRDefault="00BB5FE7">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_Toc67912692 \h </w:instrText>
      </w:r>
      <w:r>
        <w:fldChar w:fldCharType="separate"/>
      </w:r>
      <w:r>
        <w:t>196</w:t>
      </w:r>
      <w:r>
        <w:fldChar w:fldCharType="end"/>
      </w:r>
    </w:p>
    <w:p w14:paraId="732F5F52" w14:textId="700C9F44" w:rsidR="00BB5FE7" w:rsidRDefault="00BB5FE7">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_Toc67912693 \h </w:instrText>
      </w:r>
      <w:r>
        <w:fldChar w:fldCharType="separate"/>
      </w:r>
      <w:r>
        <w:t>197</w:t>
      </w:r>
      <w:r>
        <w:fldChar w:fldCharType="end"/>
      </w:r>
    </w:p>
    <w:p w14:paraId="7B68C86B" w14:textId="6129B208" w:rsidR="00BB5FE7" w:rsidRDefault="00BB5FE7">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_Toc67912694 \h </w:instrText>
      </w:r>
      <w:r>
        <w:fldChar w:fldCharType="separate"/>
      </w:r>
      <w:r>
        <w:t>197</w:t>
      </w:r>
      <w:r>
        <w:fldChar w:fldCharType="end"/>
      </w:r>
    </w:p>
    <w:p w14:paraId="7DDDA5FB" w14:textId="789EDAE1" w:rsidR="00BB5FE7" w:rsidRDefault="00BB5FE7">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r>
      <w:r>
        <w:instrText xml:space="preserve"> PAGEREF _Toc67912695 \h </w:instrText>
      </w:r>
      <w:r>
        <w:fldChar w:fldCharType="separate"/>
      </w:r>
      <w:r>
        <w:t>197</w:t>
      </w:r>
      <w:r>
        <w:fldChar w:fldCharType="end"/>
      </w:r>
    </w:p>
    <w:p w14:paraId="3B358ACA" w14:textId="52487DF3" w:rsidR="00BB5FE7" w:rsidRDefault="00BB5FE7">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_Toc67912696 \h </w:instrText>
      </w:r>
      <w:r>
        <w:fldChar w:fldCharType="separate"/>
      </w:r>
      <w:r>
        <w:t>197</w:t>
      </w:r>
      <w:r>
        <w:fldChar w:fldCharType="end"/>
      </w:r>
    </w:p>
    <w:p w14:paraId="101A43EC" w14:textId="0C37DF1B" w:rsidR="00BB5FE7" w:rsidRDefault="00BB5FE7">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_Toc67912697 \h </w:instrText>
      </w:r>
      <w:r>
        <w:fldChar w:fldCharType="separate"/>
      </w:r>
      <w:r>
        <w:t>201</w:t>
      </w:r>
      <w:r>
        <w:fldChar w:fldCharType="end"/>
      </w:r>
    </w:p>
    <w:p w14:paraId="5AAC74B9" w14:textId="12CD3ADE" w:rsidR="00BB5FE7" w:rsidRDefault="00BB5FE7">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_Toc67912698 \h </w:instrText>
      </w:r>
      <w:r>
        <w:fldChar w:fldCharType="separate"/>
      </w:r>
      <w:r>
        <w:t>205</w:t>
      </w:r>
      <w:r>
        <w:fldChar w:fldCharType="end"/>
      </w:r>
    </w:p>
    <w:p w14:paraId="2506BBB2" w14:textId="0FCC374F" w:rsidR="00BB5FE7" w:rsidRDefault="00BB5FE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_Toc67912699 \h </w:instrText>
      </w:r>
      <w:r>
        <w:fldChar w:fldCharType="separate"/>
      </w:r>
      <w:r>
        <w:t>205</w:t>
      </w:r>
      <w:r>
        <w:fldChar w:fldCharType="end"/>
      </w:r>
    </w:p>
    <w:p w14:paraId="0E5B5104" w14:textId="2E203DBB" w:rsidR="00BB5FE7" w:rsidRDefault="00BB5FE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_Toc67912700 \h </w:instrText>
      </w:r>
      <w:r>
        <w:fldChar w:fldCharType="separate"/>
      </w:r>
      <w:r>
        <w:t>205</w:t>
      </w:r>
      <w:r>
        <w:fldChar w:fldCharType="end"/>
      </w:r>
    </w:p>
    <w:p w14:paraId="603FC684" w14:textId="264676DB" w:rsidR="00BB5FE7" w:rsidRDefault="00BB5FE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r>
      <w:r>
        <w:instrText xml:space="preserve"> PAGEREF _Toc67912701 \h </w:instrText>
      </w:r>
      <w:r>
        <w:fldChar w:fldCharType="separate"/>
      </w:r>
      <w:r>
        <w:t>205</w:t>
      </w:r>
      <w:r>
        <w:fldChar w:fldCharType="end"/>
      </w:r>
    </w:p>
    <w:p w14:paraId="09AF9B69" w14:textId="536731A2" w:rsidR="00BB5FE7" w:rsidRDefault="00BB5FE7">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r>
      <w:r>
        <w:instrText xml:space="preserve"> PAGEREF _Toc67912702 \h </w:instrText>
      </w:r>
      <w:r>
        <w:fldChar w:fldCharType="separate"/>
      </w:r>
      <w:r>
        <w:t>205</w:t>
      </w:r>
      <w:r>
        <w:fldChar w:fldCharType="end"/>
      </w:r>
    </w:p>
    <w:p w14:paraId="30E9BC60" w14:textId="0872D8AE" w:rsidR="00BB5FE7" w:rsidRDefault="00BB5FE7">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r>
      <w:r>
        <w:instrText xml:space="preserve"> PAGEREF _Toc67912703 \h </w:instrText>
      </w:r>
      <w:r>
        <w:fldChar w:fldCharType="separate"/>
      </w:r>
      <w:r>
        <w:t>205</w:t>
      </w:r>
      <w:r>
        <w:fldChar w:fldCharType="end"/>
      </w:r>
    </w:p>
    <w:p w14:paraId="11EC6F51" w14:textId="11849228" w:rsidR="00BB5FE7" w:rsidRDefault="00BB5FE7">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r>
      <w:r>
        <w:instrText xml:space="preserve"> PAGEREF _Toc67912704 \h </w:instrText>
      </w:r>
      <w:r>
        <w:fldChar w:fldCharType="separate"/>
      </w:r>
      <w:r>
        <w:t>205</w:t>
      </w:r>
      <w:r>
        <w:fldChar w:fldCharType="end"/>
      </w:r>
    </w:p>
    <w:p w14:paraId="367731FF" w14:textId="3C83A0E1" w:rsidR="00BB5FE7" w:rsidRDefault="00BB5FE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_Toc67912705 \h </w:instrText>
      </w:r>
      <w:r>
        <w:fldChar w:fldCharType="separate"/>
      </w:r>
      <w:r>
        <w:t>206</w:t>
      </w:r>
      <w:r>
        <w:fldChar w:fldCharType="end"/>
      </w:r>
    </w:p>
    <w:p w14:paraId="15C5C6A0" w14:textId="40F4B722" w:rsidR="00BB5FE7" w:rsidRDefault="00BB5FE7">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_Toc67912706 \h </w:instrText>
      </w:r>
      <w:r>
        <w:fldChar w:fldCharType="separate"/>
      </w:r>
      <w:r>
        <w:t>207</w:t>
      </w:r>
      <w:r>
        <w:fldChar w:fldCharType="end"/>
      </w:r>
    </w:p>
    <w:p w14:paraId="5F61AA6F" w14:textId="0BC9AF82" w:rsidR="00BB5FE7" w:rsidRDefault="00BB5FE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_Toc67912707 \h </w:instrText>
      </w:r>
      <w:r>
        <w:fldChar w:fldCharType="separate"/>
      </w:r>
      <w:r>
        <w:t>207</w:t>
      </w:r>
      <w:r>
        <w:fldChar w:fldCharType="end"/>
      </w:r>
    </w:p>
    <w:p w14:paraId="40D45B03" w14:textId="5CAC8CF2" w:rsidR="00BB5FE7" w:rsidRDefault="00BB5FE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_Toc67912708 \h </w:instrText>
      </w:r>
      <w:r>
        <w:fldChar w:fldCharType="separate"/>
      </w:r>
      <w:r>
        <w:t>207</w:t>
      </w:r>
      <w:r>
        <w:fldChar w:fldCharType="end"/>
      </w:r>
    </w:p>
    <w:p w14:paraId="2DB45124" w14:textId="6C84920B" w:rsidR="00BB5FE7" w:rsidRDefault="00BB5FE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_Toc67912709 \h </w:instrText>
      </w:r>
      <w:r>
        <w:fldChar w:fldCharType="separate"/>
      </w:r>
      <w:r>
        <w:t>207</w:t>
      </w:r>
      <w:r>
        <w:fldChar w:fldCharType="end"/>
      </w:r>
    </w:p>
    <w:p w14:paraId="79999DC1" w14:textId="06B344FE" w:rsidR="00BB5FE7" w:rsidRDefault="00BB5FE7">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_Toc67912710 \h </w:instrText>
      </w:r>
      <w:r>
        <w:fldChar w:fldCharType="separate"/>
      </w:r>
      <w:r>
        <w:t>208</w:t>
      </w:r>
      <w:r>
        <w:fldChar w:fldCharType="end"/>
      </w:r>
    </w:p>
    <w:p w14:paraId="1545E07D" w14:textId="12EC62F7" w:rsidR="00BB5FE7" w:rsidRDefault="00BB5FE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r>
      <w:r>
        <w:instrText xml:space="preserve"> PAGEREF _Toc67912711 \h </w:instrText>
      </w:r>
      <w:r>
        <w:fldChar w:fldCharType="separate"/>
      </w:r>
      <w:r>
        <w:t>208</w:t>
      </w:r>
      <w:r>
        <w:fldChar w:fldCharType="end"/>
      </w:r>
    </w:p>
    <w:p w14:paraId="34C1DA20" w14:textId="28113529" w:rsidR="00BB5FE7" w:rsidRDefault="00BB5FE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C2623A">
        <w:rPr>
          <w:rFonts w:cs="v4.2.0"/>
        </w:rPr>
        <w:t>Normal test environment</w:t>
      </w:r>
      <w:r>
        <w:tab/>
      </w:r>
      <w:r>
        <w:fldChar w:fldCharType="begin"/>
      </w:r>
      <w:r>
        <w:instrText xml:space="preserve"> PAGEREF _Toc67912712 \h </w:instrText>
      </w:r>
      <w:r>
        <w:fldChar w:fldCharType="separate"/>
      </w:r>
      <w:r>
        <w:t>208</w:t>
      </w:r>
      <w:r>
        <w:fldChar w:fldCharType="end"/>
      </w:r>
    </w:p>
    <w:p w14:paraId="0BD9D8BE" w14:textId="1A4B1DC8" w:rsidR="00BB5FE7" w:rsidRDefault="00BB5FE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C2623A">
        <w:rPr>
          <w:rFonts w:cs="v4.2.0"/>
        </w:rPr>
        <w:t>Extreme test environment</w:t>
      </w:r>
      <w:r>
        <w:tab/>
      </w:r>
      <w:r>
        <w:fldChar w:fldCharType="begin"/>
      </w:r>
      <w:r>
        <w:instrText xml:space="preserve"> PAGEREF _Toc67912713 \h </w:instrText>
      </w:r>
      <w:r>
        <w:fldChar w:fldCharType="separate"/>
      </w:r>
      <w:r>
        <w:t>208</w:t>
      </w:r>
      <w:r>
        <w:fldChar w:fldCharType="end"/>
      </w:r>
    </w:p>
    <w:p w14:paraId="3F5C9FB4" w14:textId="051036FC" w:rsidR="00BB5FE7" w:rsidRDefault="00BB5FE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r>
      <w:r>
        <w:instrText xml:space="preserve"> PAGEREF _Toc67912714 \h </w:instrText>
      </w:r>
      <w:r>
        <w:fldChar w:fldCharType="separate"/>
      </w:r>
      <w:r>
        <w:t>208</w:t>
      </w:r>
      <w:r>
        <w:fldChar w:fldCharType="end"/>
      </w:r>
    </w:p>
    <w:p w14:paraId="5F679C72" w14:textId="1F9FD191" w:rsidR="00BB5FE7" w:rsidRDefault="00BB5FE7">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C2623A">
        <w:rPr>
          <w:rFonts w:cs="v4.2.0"/>
        </w:rPr>
        <w:t>Vibration</w:t>
      </w:r>
      <w:r>
        <w:tab/>
      </w:r>
      <w:r>
        <w:fldChar w:fldCharType="begin"/>
      </w:r>
      <w:r>
        <w:instrText xml:space="preserve"> PAGEREF _Toc67912715 \h </w:instrText>
      </w:r>
      <w:r>
        <w:fldChar w:fldCharType="separate"/>
      </w:r>
      <w:r>
        <w:t>209</w:t>
      </w:r>
      <w:r>
        <w:fldChar w:fldCharType="end"/>
      </w:r>
    </w:p>
    <w:p w14:paraId="24E9BC60" w14:textId="004C0562" w:rsidR="00BB5FE7" w:rsidRDefault="00BB5FE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C2623A">
        <w:rPr>
          <w:rFonts w:cs="v4.2.0"/>
        </w:rPr>
        <w:t>Power supply</w:t>
      </w:r>
      <w:r>
        <w:tab/>
      </w:r>
      <w:r>
        <w:fldChar w:fldCharType="begin"/>
      </w:r>
      <w:r>
        <w:instrText xml:space="preserve"> PAGEREF _Toc67912716 \h </w:instrText>
      </w:r>
      <w:r>
        <w:fldChar w:fldCharType="separate"/>
      </w:r>
      <w:r>
        <w:t>209</w:t>
      </w:r>
      <w:r>
        <w:fldChar w:fldCharType="end"/>
      </w:r>
    </w:p>
    <w:p w14:paraId="35EC6520" w14:textId="198E215C" w:rsidR="00BB5FE7" w:rsidRDefault="00BB5FE7">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_Toc67912717 \h </w:instrText>
      </w:r>
      <w:r>
        <w:fldChar w:fldCharType="separate"/>
      </w:r>
      <w:r>
        <w:t>209</w:t>
      </w:r>
      <w:r>
        <w:fldChar w:fldCharType="end"/>
      </w:r>
    </w:p>
    <w:p w14:paraId="48F04395" w14:textId="1FA0A1F7" w:rsidR="00BB5FE7" w:rsidRDefault="00BB5FE7">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r>
      <w:r>
        <w:instrText xml:space="preserve"> PAGEREF _Toc67912718 \h </w:instrText>
      </w:r>
      <w:r>
        <w:fldChar w:fldCharType="separate"/>
      </w:r>
      <w:r>
        <w:t>210</w:t>
      </w:r>
      <w:r>
        <w:fldChar w:fldCharType="end"/>
      </w:r>
    </w:p>
    <w:p w14:paraId="445D857E" w14:textId="5C9551A3" w:rsidR="00BB5FE7" w:rsidRDefault="00BB5FE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_Toc67912719 \h </w:instrText>
      </w:r>
      <w:r>
        <w:fldChar w:fldCharType="separate"/>
      </w:r>
      <w:r>
        <w:t>211</w:t>
      </w:r>
      <w:r>
        <w:fldChar w:fldCharType="end"/>
      </w:r>
    </w:p>
    <w:p w14:paraId="52D70EDC" w14:textId="4D3D146C" w:rsidR="00BB5FE7" w:rsidRDefault="00BB5FE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_Toc67912720 \h </w:instrText>
      </w:r>
      <w:r>
        <w:fldChar w:fldCharType="separate"/>
      </w:r>
      <w:r>
        <w:t>215</w:t>
      </w:r>
      <w:r>
        <w:fldChar w:fldCharType="end"/>
      </w:r>
    </w:p>
    <w:p w14:paraId="1F61F0D4" w14:textId="2639877C" w:rsidR="00BB5FE7" w:rsidRDefault="00BB5FE7">
      <w:pPr>
        <w:pStyle w:val="TOC8"/>
        <w:rPr>
          <w:rFonts w:asciiTheme="minorHAnsi" w:eastAsiaTheme="minorEastAsia" w:hAnsiTheme="minorHAnsi" w:cstheme="minorBidi"/>
          <w:b w:val="0"/>
          <w:szCs w:val="22"/>
        </w:rPr>
      </w:pPr>
      <w:r>
        <w:t>Annex D (informative): Measurement system set-up</w:t>
      </w:r>
      <w:r>
        <w:tab/>
      </w:r>
      <w:r>
        <w:fldChar w:fldCharType="begin"/>
      </w:r>
      <w:r>
        <w:instrText xml:space="preserve"> PAGEREF _Toc67912721 \h </w:instrText>
      </w:r>
      <w:r>
        <w:fldChar w:fldCharType="separate"/>
      </w:r>
      <w:r>
        <w:t>218</w:t>
      </w:r>
      <w:r>
        <w:fldChar w:fldCharType="end"/>
      </w:r>
    </w:p>
    <w:p w14:paraId="0B60C5DE" w14:textId="43AA8A60" w:rsidR="00BB5FE7" w:rsidRDefault="00BB5FE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r>
      <w:r>
        <w:instrText xml:space="preserve"> PAGEREF _Toc67912722 \h </w:instrText>
      </w:r>
      <w:r>
        <w:fldChar w:fldCharType="separate"/>
      </w:r>
      <w:r>
        <w:t>218</w:t>
      </w:r>
      <w:r>
        <w:fldChar w:fldCharType="end"/>
      </w:r>
    </w:p>
    <w:p w14:paraId="1A9388C1" w14:textId="4A3DC0EA" w:rsidR="00BB5FE7" w:rsidRDefault="00BB5FE7">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_Toc67912723 \h </w:instrText>
      </w:r>
      <w:r>
        <w:fldChar w:fldCharType="separate"/>
      </w:r>
      <w:r>
        <w:t>218</w:t>
      </w:r>
      <w:r>
        <w:fldChar w:fldCharType="end"/>
      </w:r>
    </w:p>
    <w:p w14:paraId="28F202F2" w14:textId="0A1BED2C" w:rsidR="00BB5FE7" w:rsidRDefault="00BB5FE7">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_Toc67912724 \h </w:instrText>
      </w:r>
      <w:r>
        <w:fldChar w:fldCharType="separate"/>
      </w:r>
      <w:r>
        <w:t>218</w:t>
      </w:r>
      <w:r>
        <w:fldChar w:fldCharType="end"/>
      </w:r>
    </w:p>
    <w:p w14:paraId="6767C58B" w14:textId="57F70116" w:rsidR="00BB5FE7" w:rsidRDefault="00BB5FE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r>
      <w:r>
        <w:instrText xml:space="preserve"> PAGEREF _Toc67912725 \h </w:instrText>
      </w:r>
      <w:r>
        <w:fldChar w:fldCharType="separate"/>
      </w:r>
      <w:r>
        <w:t>218</w:t>
      </w:r>
      <w:r>
        <w:fldChar w:fldCharType="end"/>
      </w:r>
    </w:p>
    <w:p w14:paraId="13125837" w14:textId="5FBF6552" w:rsidR="00BB5FE7" w:rsidRDefault="00BB5FE7">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_Toc67912726 \h </w:instrText>
      </w:r>
      <w:r>
        <w:fldChar w:fldCharType="separate"/>
      </w:r>
      <w:r>
        <w:t>218</w:t>
      </w:r>
      <w:r>
        <w:fldChar w:fldCharType="end"/>
      </w:r>
    </w:p>
    <w:p w14:paraId="41CEECFA" w14:textId="138C4690" w:rsidR="00BB5FE7" w:rsidRDefault="00BB5FE7">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_Toc67912727 \h </w:instrText>
      </w:r>
      <w:r>
        <w:fldChar w:fldCharType="separate"/>
      </w:r>
      <w:r>
        <w:t>219</w:t>
      </w:r>
      <w:r>
        <w:fldChar w:fldCharType="end"/>
      </w:r>
    </w:p>
    <w:p w14:paraId="3A661919" w14:textId="18EF8413" w:rsidR="00BB5FE7" w:rsidRDefault="00BB5FE7">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_Toc67912728 \h </w:instrText>
      </w:r>
      <w:r>
        <w:fldChar w:fldCharType="separate"/>
      </w:r>
      <w:r>
        <w:t>219</w:t>
      </w:r>
      <w:r>
        <w:fldChar w:fldCharType="end"/>
      </w:r>
    </w:p>
    <w:p w14:paraId="79DDAB98" w14:textId="367958F4" w:rsidR="00BB5FE7" w:rsidRDefault="00BB5FE7">
      <w:pPr>
        <w:pStyle w:val="TOC8"/>
        <w:rPr>
          <w:rFonts w:asciiTheme="minorHAnsi" w:eastAsiaTheme="minorEastAsia" w:hAnsiTheme="minorHAnsi" w:cstheme="minorBidi"/>
          <w:b w:val="0"/>
          <w:szCs w:val="22"/>
        </w:rPr>
      </w:pPr>
      <w:r>
        <w:t>Annex E (normative): E-UTRA Test model for BC3 CS3 BS</w:t>
      </w:r>
      <w:r>
        <w:tab/>
      </w:r>
      <w:r>
        <w:fldChar w:fldCharType="begin"/>
      </w:r>
      <w:r>
        <w:instrText xml:space="preserve"> PAGEREF _Toc67912729 \h </w:instrText>
      </w:r>
      <w:r>
        <w:fldChar w:fldCharType="separate"/>
      </w:r>
      <w:r>
        <w:t>220</w:t>
      </w:r>
      <w:r>
        <w:fldChar w:fldCharType="end"/>
      </w:r>
    </w:p>
    <w:p w14:paraId="480CEC6A" w14:textId="45704804" w:rsidR="00BB5FE7" w:rsidRDefault="00BB5FE7">
      <w:pPr>
        <w:pStyle w:val="TOC1"/>
        <w:rPr>
          <w:rFonts w:asciiTheme="minorHAnsi" w:eastAsiaTheme="minorEastAsia" w:hAnsiTheme="minorHAnsi" w:cstheme="minorBidi"/>
          <w:szCs w:val="22"/>
        </w:rPr>
      </w:pPr>
      <w:r w:rsidRPr="00C2623A">
        <w:rPr>
          <w:rFonts w:eastAsia="MS Mincho"/>
        </w:rPr>
        <w:t>E.0</w:t>
      </w:r>
      <w:r>
        <w:rPr>
          <w:rFonts w:asciiTheme="minorHAnsi" w:eastAsiaTheme="minorEastAsia" w:hAnsiTheme="minorHAnsi" w:cstheme="minorBidi"/>
          <w:szCs w:val="22"/>
        </w:rPr>
        <w:tab/>
      </w:r>
      <w:r w:rsidRPr="00C2623A">
        <w:rPr>
          <w:rFonts w:eastAsia="MS Mincho"/>
        </w:rPr>
        <w:t>BC3 CS3 Test model description</w:t>
      </w:r>
      <w:r>
        <w:tab/>
      </w:r>
      <w:r>
        <w:fldChar w:fldCharType="begin"/>
      </w:r>
      <w:r>
        <w:instrText xml:space="preserve"> PAGEREF _Toc67912730 \h </w:instrText>
      </w:r>
      <w:r>
        <w:fldChar w:fldCharType="separate"/>
      </w:r>
      <w:r>
        <w:t>220</w:t>
      </w:r>
      <w:r>
        <w:fldChar w:fldCharType="end"/>
      </w:r>
    </w:p>
    <w:p w14:paraId="32D684A3" w14:textId="64FBF499" w:rsidR="00BB5FE7" w:rsidRDefault="00BB5FE7">
      <w:pPr>
        <w:pStyle w:val="TOC1"/>
        <w:rPr>
          <w:rFonts w:asciiTheme="minorHAnsi" w:eastAsiaTheme="minorEastAsia" w:hAnsiTheme="minorHAnsi" w:cstheme="minorBidi"/>
          <w:szCs w:val="22"/>
        </w:rPr>
      </w:pPr>
      <w:r w:rsidRPr="00C2623A">
        <w:rPr>
          <w:rFonts w:eastAsia="MS Mincho"/>
        </w:rPr>
        <w:t>E.0A</w:t>
      </w:r>
      <w:r>
        <w:rPr>
          <w:rFonts w:asciiTheme="minorHAnsi" w:eastAsiaTheme="minorEastAsia" w:hAnsiTheme="minorHAnsi" w:cstheme="minorBidi"/>
          <w:szCs w:val="22"/>
        </w:rPr>
        <w:tab/>
      </w:r>
      <w:r w:rsidRPr="00C2623A">
        <w:rPr>
          <w:rFonts w:eastAsia="MS Mincho"/>
        </w:rPr>
        <w:t>BC3 CS16/17 Test model description</w:t>
      </w:r>
      <w:r>
        <w:tab/>
      </w:r>
      <w:r>
        <w:fldChar w:fldCharType="begin"/>
      </w:r>
      <w:r>
        <w:instrText xml:space="preserve"> PAGEREF _Toc67912731 \h </w:instrText>
      </w:r>
      <w:r>
        <w:fldChar w:fldCharType="separate"/>
      </w:r>
      <w:r>
        <w:t>221</w:t>
      </w:r>
      <w:r>
        <w:fldChar w:fldCharType="end"/>
      </w:r>
    </w:p>
    <w:p w14:paraId="6AAB2ACB" w14:textId="246C494C" w:rsidR="00BB5FE7" w:rsidRDefault="00BB5FE7">
      <w:pPr>
        <w:pStyle w:val="TOC1"/>
        <w:rPr>
          <w:rFonts w:asciiTheme="minorHAnsi" w:eastAsiaTheme="minorEastAsia" w:hAnsiTheme="minorHAnsi" w:cstheme="minorBidi"/>
          <w:szCs w:val="22"/>
        </w:rPr>
      </w:pPr>
      <w:r w:rsidRPr="00C2623A">
        <w:rPr>
          <w:rFonts w:eastAsia="MS Mincho"/>
        </w:rPr>
        <w:t>E.1</w:t>
      </w:r>
      <w:r>
        <w:rPr>
          <w:rFonts w:asciiTheme="minorHAnsi" w:eastAsiaTheme="minorEastAsia" w:hAnsiTheme="minorHAnsi" w:cstheme="minorBidi"/>
          <w:szCs w:val="22"/>
        </w:rPr>
        <w:tab/>
      </w:r>
      <w:r w:rsidRPr="00C2623A">
        <w:rPr>
          <w:rFonts w:eastAsia="MS Mincho"/>
        </w:rPr>
        <w:t>E-UTRA Test Model 1.1 (E-TM1.1_</w:t>
      </w:r>
      <w:r>
        <w:rPr>
          <w:lang w:eastAsia="zh-CN"/>
        </w:rPr>
        <w:t>BC3</w:t>
      </w:r>
      <w:r w:rsidRPr="00C2623A">
        <w:rPr>
          <w:rFonts w:eastAsia="MS Mincho"/>
        </w:rPr>
        <w:t>CS3)</w:t>
      </w:r>
      <w:r>
        <w:tab/>
      </w:r>
      <w:r>
        <w:fldChar w:fldCharType="begin"/>
      </w:r>
      <w:r>
        <w:instrText xml:space="preserve"> PAGEREF _Toc67912732 \h </w:instrText>
      </w:r>
      <w:r>
        <w:fldChar w:fldCharType="separate"/>
      </w:r>
      <w:r>
        <w:t>221</w:t>
      </w:r>
      <w:r>
        <w:fldChar w:fldCharType="end"/>
      </w:r>
    </w:p>
    <w:p w14:paraId="439595D2" w14:textId="6FF82E29" w:rsidR="00BB5FE7" w:rsidRDefault="00BB5FE7">
      <w:pPr>
        <w:pStyle w:val="TOC1"/>
        <w:rPr>
          <w:rFonts w:asciiTheme="minorHAnsi" w:eastAsiaTheme="minorEastAsia" w:hAnsiTheme="minorHAnsi" w:cstheme="minorBidi"/>
          <w:szCs w:val="22"/>
        </w:rPr>
      </w:pPr>
      <w:r w:rsidRPr="00C2623A">
        <w:rPr>
          <w:rFonts w:eastAsia="MS Mincho"/>
        </w:rPr>
        <w:t>E.1A</w:t>
      </w:r>
      <w:r>
        <w:rPr>
          <w:rFonts w:asciiTheme="minorHAnsi" w:eastAsiaTheme="minorEastAsia" w:hAnsiTheme="minorHAnsi" w:cstheme="minorBidi"/>
          <w:szCs w:val="22"/>
        </w:rPr>
        <w:tab/>
      </w:r>
      <w:r w:rsidRPr="00C2623A">
        <w:rPr>
          <w:rFonts w:eastAsia="MS Mincho"/>
        </w:rPr>
        <w:t>NR FR1 Test Model 1.1 (NR-FR1-TM1.1_BC3CS16/17)</w:t>
      </w:r>
      <w:r>
        <w:tab/>
      </w:r>
      <w:r>
        <w:fldChar w:fldCharType="begin"/>
      </w:r>
      <w:r>
        <w:instrText xml:space="preserve"> PAGEREF _Toc67912733 \h </w:instrText>
      </w:r>
      <w:r>
        <w:fldChar w:fldCharType="separate"/>
      </w:r>
      <w:r>
        <w:t>221</w:t>
      </w:r>
      <w:r>
        <w:fldChar w:fldCharType="end"/>
      </w:r>
    </w:p>
    <w:p w14:paraId="5CA17E97" w14:textId="7AD8F971" w:rsidR="00BB5FE7" w:rsidRDefault="00BB5FE7">
      <w:pPr>
        <w:pStyle w:val="TOC1"/>
        <w:rPr>
          <w:rFonts w:asciiTheme="minorHAnsi" w:eastAsiaTheme="minorEastAsia" w:hAnsiTheme="minorHAnsi" w:cstheme="minorBidi"/>
          <w:szCs w:val="22"/>
        </w:rPr>
      </w:pPr>
      <w:r w:rsidRPr="00C2623A">
        <w:rPr>
          <w:rFonts w:eastAsia="MS Mincho"/>
        </w:rPr>
        <w:t>E.2</w:t>
      </w:r>
      <w:r>
        <w:rPr>
          <w:rFonts w:asciiTheme="minorHAnsi" w:eastAsiaTheme="minorEastAsia" w:hAnsiTheme="minorHAnsi" w:cstheme="minorBidi"/>
          <w:szCs w:val="22"/>
        </w:rPr>
        <w:tab/>
      </w:r>
      <w:r w:rsidRPr="00C2623A">
        <w:rPr>
          <w:rFonts w:eastAsia="MS Mincho"/>
        </w:rPr>
        <w:t>E-UTRA Test Model 1.2 (E-TM1.2_</w:t>
      </w:r>
      <w:r>
        <w:rPr>
          <w:lang w:eastAsia="zh-CN"/>
        </w:rPr>
        <w:t>BC3</w:t>
      </w:r>
      <w:r w:rsidRPr="00C2623A">
        <w:rPr>
          <w:rFonts w:eastAsia="MS Mincho"/>
        </w:rPr>
        <w:t>CS3)</w:t>
      </w:r>
      <w:r>
        <w:tab/>
      </w:r>
      <w:r>
        <w:fldChar w:fldCharType="begin"/>
      </w:r>
      <w:r>
        <w:instrText xml:space="preserve"> PAGEREF _Toc67912734 \h </w:instrText>
      </w:r>
      <w:r>
        <w:fldChar w:fldCharType="separate"/>
      </w:r>
      <w:r>
        <w:t>222</w:t>
      </w:r>
      <w:r>
        <w:fldChar w:fldCharType="end"/>
      </w:r>
    </w:p>
    <w:p w14:paraId="3A8256E0" w14:textId="7EE51092" w:rsidR="00BB5FE7" w:rsidRDefault="00BB5FE7">
      <w:pPr>
        <w:pStyle w:val="TOC1"/>
        <w:rPr>
          <w:rFonts w:asciiTheme="minorHAnsi" w:eastAsiaTheme="minorEastAsia" w:hAnsiTheme="minorHAnsi" w:cstheme="minorBidi"/>
          <w:szCs w:val="22"/>
        </w:rPr>
      </w:pPr>
      <w:r w:rsidRPr="00C2623A">
        <w:rPr>
          <w:rFonts w:eastAsia="MS Mincho" w:cs="Arial"/>
          <w:bCs/>
        </w:rPr>
        <w:t>E.2A</w:t>
      </w:r>
      <w:r>
        <w:rPr>
          <w:rFonts w:asciiTheme="minorHAnsi" w:eastAsiaTheme="minorEastAsia" w:hAnsiTheme="minorHAnsi" w:cstheme="minorBidi"/>
          <w:szCs w:val="22"/>
        </w:rPr>
        <w:tab/>
      </w:r>
      <w:r w:rsidRPr="00C2623A">
        <w:rPr>
          <w:rFonts w:eastAsia="MS Mincho" w:cs="Arial"/>
          <w:bCs/>
        </w:rPr>
        <w:t>NR FR1 Test Model 1.2 (NR-FR1-TM1.2_BC3CS16/17)</w:t>
      </w:r>
      <w:r>
        <w:tab/>
      </w:r>
      <w:r>
        <w:fldChar w:fldCharType="begin"/>
      </w:r>
      <w:r>
        <w:instrText xml:space="preserve"> PAGEREF _Toc67912735 \h </w:instrText>
      </w:r>
      <w:r>
        <w:fldChar w:fldCharType="separate"/>
      </w:r>
      <w:r>
        <w:t>222</w:t>
      </w:r>
      <w:r>
        <w:fldChar w:fldCharType="end"/>
      </w:r>
    </w:p>
    <w:p w14:paraId="354B980E" w14:textId="25CCC5EF" w:rsidR="00BB5FE7" w:rsidRDefault="00BB5FE7">
      <w:pPr>
        <w:pStyle w:val="TOC1"/>
        <w:rPr>
          <w:rFonts w:asciiTheme="minorHAnsi" w:eastAsiaTheme="minorEastAsia" w:hAnsiTheme="minorHAnsi" w:cstheme="minorBidi"/>
          <w:szCs w:val="22"/>
        </w:rPr>
      </w:pPr>
      <w:r w:rsidRPr="00C2623A">
        <w:rPr>
          <w:rFonts w:eastAsia="MS Mincho"/>
        </w:rPr>
        <w:t>E.3</w:t>
      </w:r>
      <w:r>
        <w:rPr>
          <w:rFonts w:asciiTheme="minorHAnsi" w:eastAsiaTheme="minorEastAsia" w:hAnsiTheme="minorHAnsi" w:cstheme="minorBidi"/>
          <w:szCs w:val="22"/>
        </w:rPr>
        <w:tab/>
      </w:r>
      <w:r w:rsidRPr="00C2623A">
        <w:rPr>
          <w:rFonts w:eastAsia="MS Mincho"/>
        </w:rPr>
        <w:t>E-UTRA Test Model 2 (E-TM2_</w:t>
      </w:r>
      <w:r>
        <w:rPr>
          <w:lang w:eastAsia="zh-CN"/>
        </w:rPr>
        <w:t>BC3</w:t>
      </w:r>
      <w:r w:rsidRPr="00C2623A">
        <w:rPr>
          <w:rFonts w:eastAsia="MS Mincho"/>
        </w:rPr>
        <w:t>CS3)</w:t>
      </w:r>
      <w:r>
        <w:tab/>
      </w:r>
      <w:r>
        <w:fldChar w:fldCharType="begin"/>
      </w:r>
      <w:r>
        <w:instrText xml:space="preserve"> PAGEREF _Toc67912736 \h </w:instrText>
      </w:r>
      <w:r>
        <w:fldChar w:fldCharType="separate"/>
      </w:r>
      <w:r>
        <w:t>222</w:t>
      </w:r>
      <w:r>
        <w:fldChar w:fldCharType="end"/>
      </w:r>
    </w:p>
    <w:p w14:paraId="30153245" w14:textId="16ED9142" w:rsidR="00BB5FE7" w:rsidRDefault="00BB5FE7">
      <w:pPr>
        <w:pStyle w:val="TOC1"/>
        <w:rPr>
          <w:rFonts w:asciiTheme="minorHAnsi" w:eastAsiaTheme="minorEastAsia" w:hAnsiTheme="minorHAnsi" w:cstheme="minorBidi"/>
          <w:szCs w:val="22"/>
        </w:rPr>
      </w:pPr>
      <w:r w:rsidRPr="00C2623A">
        <w:rPr>
          <w:rFonts w:eastAsia="MS Mincho" w:cs="Arial"/>
          <w:bCs/>
        </w:rPr>
        <w:t>E.3A</w:t>
      </w:r>
      <w:r>
        <w:rPr>
          <w:rFonts w:asciiTheme="minorHAnsi" w:eastAsiaTheme="minorEastAsia" w:hAnsiTheme="minorHAnsi" w:cstheme="minorBidi"/>
          <w:szCs w:val="22"/>
        </w:rPr>
        <w:tab/>
      </w:r>
      <w:r w:rsidRPr="00C2623A">
        <w:rPr>
          <w:rFonts w:eastAsia="MS Mincho" w:cs="Arial"/>
          <w:bCs/>
        </w:rPr>
        <w:t>NR FR1 Test Model 2 (NR-FR1-TM2_BC3CS16/17)</w:t>
      </w:r>
      <w:r>
        <w:tab/>
      </w:r>
      <w:r>
        <w:fldChar w:fldCharType="begin"/>
      </w:r>
      <w:r>
        <w:instrText xml:space="preserve"> PAGEREF _Toc67912737 \h </w:instrText>
      </w:r>
      <w:r>
        <w:fldChar w:fldCharType="separate"/>
      </w:r>
      <w:r>
        <w:t>222</w:t>
      </w:r>
      <w:r>
        <w:fldChar w:fldCharType="end"/>
      </w:r>
    </w:p>
    <w:p w14:paraId="38364B19" w14:textId="14C7EC71" w:rsidR="00BB5FE7" w:rsidRDefault="00BB5FE7">
      <w:pPr>
        <w:pStyle w:val="TOC1"/>
        <w:rPr>
          <w:rFonts w:asciiTheme="minorHAnsi" w:eastAsiaTheme="minorEastAsia" w:hAnsiTheme="minorHAnsi" w:cstheme="minorBidi"/>
          <w:szCs w:val="22"/>
        </w:rPr>
      </w:pPr>
      <w:r w:rsidRPr="00C2623A">
        <w:rPr>
          <w:rFonts w:eastAsia="MS Mincho" w:cs="Arial"/>
          <w:bCs/>
        </w:rPr>
        <w:t>E.3B</w:t>
      </w:r>
      <w:r>
        <w:rPr>
          <w:rFonts w:asciiTheme="minorHAnsi" w:eastAsiaTheme="minorEastAsia" w:hAnsiTheme="minorHAnsi" w:cstheme="minorBidi"/>
          <w:szCs w:val="22"/>
        </w:rPr>
        <w:tab/>
      </w:r>
      <w:r w:rsidRPr="00C2623A">
        <w:rPr>
          <w:rFonts w:eastAsia="MS Mincho" w:cs="Arial"/>
          <w:bCs/>
        </w:rPr>
        <w:t>NR FR1 Test Model 2a (NR-FR1-TM2a_BC3CS16/17)</w:t>
      </w:r>
      <w:r>
        <w:tab/>
      </w:r>
      <w:r>
        <w:fldChar w:fldCharType="begin"/>
      </w:r>
      <w:r>
        <w:instrText xml:space="preserve"> PAGEREF _Toc67912738 \h </w:instrText>
      </w:r>
      <w:r>
        <w:fldChar w:fldCharType="separate"/>
      </w:r>
      <w:r>
        <w:t>222</w:t>
      </w:r>
      <w:r>
        <w:fldChar w:fldCharType="end"/>
      </w:r>
    </w:p>
    <w:p w14:paraId="15EBC33E" w14:textId="201B4142" w:rsidR="00BB5FE7" w:rsidRDefault="00BB5FE7">
      <w:pPr>
        <w:pStyle w:val="TOC1"/>
        <w:rPr>
          <w:rFonts w:asciiTheme="minorHAnsi" w:eastAsiaTheme="minorEastAsia" w:hAnsiTheme="minorHAnsi" w:cstheme="minorBidi"/>
          <w:szCs w:val="22"/>
        </w:rPr>
      </w:pPr>
      <w:r w:rsidRPr="00C2623A">
        <w:rPr>
          <w:rFonts w:eastAsia="MS Mincho"/>
        </w:rPr>
        <w:t>E.3C</w:t>
      </w:r>
      <w:r>
        <w:rPr>
          <w:rFonts w:asciiTheme="minorHAnsi" w:eastAsiaTheme="minorEastAsia" w:hAnsiTheme="minorHAnsi" w:cstheme="minorBidi"/>
          <w:szCs w:val="22"/>
        </w:rPr>
        <w:tab/>
      </w:r>
      <w:r w:rsidRPr="00C2623A">
        <w:rPr>
          <w:rFonts w:eastAsia="MS Mincho"/>
        </w:rPr>
        <w:t>E-UTRA Test Model 2a (E-TM2a_</w:t>
      </w:r>
      <w:r>
        <w:rPr>
          <w:lang w:eastAsia="zh-CN"/>
        </w:rPr>
        <w:t>BC3</w:t>
      </w:r>
      <w:r w:rsidRPr="00C2623A">
        <w:rPr>
          <w:rFonts w:eastAsia="MS Mincho"/>
        </w:rPr>
        <w:t>CS3)</w:t>
      </w:r>
      <w:r>
        <w:tab/>
      </w:r>
      <w:r>
        <w:fldChar w:fldCharType="begin"/>
      </w:r>
      <w:r>
        <w:instrText xml:space="preserve"> PAGEREF _Toc67912739 \h </w:instrText>
      </w:r>
      <w:r>
        <w:fldChar w:fldCharType="separate"/>
      </w:r>
      <w:r>
        <w:t>222</w:t>
      </w:r>
      <w:r>
        <w:fldChar w:fldCharType="end"/>
      </w:r>
    </w:p>
    <w:p w14:paraId="10ADEE1A" w14:textId="3D07C9CA" w:rsidR="00BB5FE7" w:rsidRDefault="00BB5FE7">
      <w:pPr>
        <w:pStyle w:val="TOC1"/>
        <w:rPr>
          <w:rFonts w:asciiTheme="minorHAnsi" w:eastAsiaTheme="minorEastAsia" w:hAnsiTheme="minorHAnsi" w:cstheme="minorBidi"/>
          <w:szCs w:val="22"/>
        </w:rPr>
      </w:pPr>
      <w:r w:rsidRPr="00C2623A">
        <w:rPr>
          <w:rFonts w:eastAsia="MS Mincho"/>
          <w:lang w:val="sv-FI"/>
        </w:rPr>
        <w:t>E.3D</w:t>
      </w:r>
      <w:r>
        <w:rPr>
          <w:rFonts w:asciiTheme="minorHAnsi" w:eastAsiaTheme="minorEastAsia" w:hAnsiTheme="minorHAnsi" w:cstheme="minorBidi"/>
          <w:szCs w:val="22"/>
        </w:rPr>
        <w:tab/>
      </w:r>
      <w:r w:rsidRPr="00C2623A">
        <w:rPr>
          <w:rFonts w:eastAsia="MS Mincho"/>
          <w:lang w:val="sv-FI"/>
        </w:rPr>
        <w:t>E-UTRA Test Model 2b (E-TM2b_</w:t>
      </w:r>
      <w:r w:rsidRPr="00C2623A">
        <w:rPr>
          <w:lang w:val="sv-FI" w:eastAsia="zh-CN"/>
        </w:rPr>
        <w:t>BC3</w:t>
      </w:r>
      <w:r w:rsidRPr="00C2623A">
        <w:rPr>
          <w:rFonts w:eastAsia="MS Mincho"/>
          <w:lang w:val="sv-FI"/>
        </w:rPr>
        <w:t>CS3)</w:t>
      </w:r>
      <w:r>
        <w:tab/>
      </w:r>
      <w:r>
        <w:fldChar w:fldCharType="begin"/>
      </w:r>
      <w:r>
        <w:instrText xml:space="preserve"> PAGEREF _Toc67912740 \h </w:instrText>
      </w:r>
      <w:r>
        <w:fldChar w:fldCharType="separate"/>
      </w:r>
      <w:r>
        <w:t>222</w:t>
      </w:r>
      <w:r>
        <w:fldChar w:fldCharType="end"/>
      </w:r>
    </w:p>
    <w:p w14:paraId="7B942758" w14:textId="7A1876B7" w:rsidR="00BB5FE7" w:rsidRDefault="00BB5FE7">
      <w:pPr>
        <w:pStyle w:val="TOC1"/>
        <w:rPr>
          <w:rFonts w:asciiTheme="minorHAnsi" w:eastAsiaTheme="minorEastAsia" w:hAnsiTheme="minorHAnsi" w:cstheme="minorBidi"/>
          <w:szCs w:val="22"/>
        </w:rPr>
      </w:pPr>
      <w:r w:rsidRPr="00C2623A">
        <w:rPr>
          <w:rFonts w:eastAsia="MS Mincho"/>
        </w:rPr>
        <w:t>E.4</w:t>
      </w:r>
      <w:r>
        <w:rPr>
          <w:rFonts w:asciiTheme="minorHAnsi" w:eastAsiaTheme="minorEastAsia" w:hAnsiTheme="minorHAnsi" w:cstheme="minorBidi"/>
          <w:szCs w:val="22"/>
        </w:rPr>
        <w:tab/>
      </w:r>
      <w:r w:rsidRPr="00C2623A">
        <w:rPr>
          <w:rFonts w:eastAsia="MS Mincho"/>
        </w:rPr>
        <w:t>E-UTRA Test Model 3.1 (E-TM3.1_</w:t>
      </w:r>
      <w:r>
        <w:rPr>
          <w:lang w:eastAsia="zh-CN"/>
        </w:rPr>
        <w:t>BC3</w:t>
      </w:r>
      <w:r w:rsidRPr="00C2623A">
        <w:rPr>
          <w:rFonts w:eastAsia="MS Mincho"/>
        </w:rPr>
        <w:t>CS3)</w:t>
      </w:r>
      <w:r>
        <w:tab/>
      </w:r>
      <w:r>
        <w:fldChar w:fldCharType="begin"/>
      </w:r>
      <w:r>
        <w:instrText xml:space="preserve"> PAGEREF _Toc67912741 \h </w:instrText>
      </w:r>
      <w:r>
        <w:fldChar w:fldCharType="separate"/>
      </w:r>
      <w:r>
        <w:t>222</w:t>
      </w:r>
      <w:r>
        <w:fldChar w:fldCharType="end"/>
      </w:r>
    </w:p>
    <w:p w14:paraId="7DB65B3E" w14:textId="2B31AEC8" w:rsidR="00BB5FE7" w:rsidRDefault="00BB5FE7">
      <w:pPr>
        <w:pStyle w:val="TOC1"/>
        <w:rPr>
          <w:rFonts w:asciiTheme="minorHAnsi" w:eastAsiaTheme="minorEastAsia" w:hAnsiTheme="minorHAnsi" w:cstheme="minorBidi"/>
          <w:szCs w:val="22"/>
        </w:rPr>
      </w:pPr>
      <w:r w:rsidRPr="00C2623A">
        <w:rPr>
          <w:rFonts w:eastAsia="MS Mincho"/>
          <w:lang w:val="en-US"/>
        </w:rPr>
        <w:t>E.4Y</w:t>
      </w:r>
      <w:r>
        <w:rPr>
          <w:rFonts w:asciiTheme="minorHAnsi" w:eastAsiaTheme="minorEastAsia" w:hAnsiTheme="minorHAnsi" w:cstheme="minorBidi"/>
          <w:szCs w:val="22"/>
        </w:rPr>
        <w:tab/>
      </w:r>
      <w:r w:rsidRPr="00C2623A">
        <w:rPr>
          <w:rFonts w:eastAsia="MS Mincho"/>
          <w:lang w:val="en-US"/>
        </w:rPr>
        <w:t>E-UTRA Test Model 3.1a (E-TM3.1a_</w:t>
      </w:r>
      <w:r w:rsidRPr="00C2623A">
        <w:rPr>
          <w:lang w:val="en-US" w:eastAsia="zh-CN"/>
        </w:rPr>
        <w:t>BC3</w:t>
      </w:r>
      <w:r w:rsidRPr="00C2623A">
        <w:rPr>
          <w:rFonts w:eastAsia="MS Mincho"/>
          <w:lang w:val="en-US"/>
        </w:rPr>
        <w:t>CS3)</w:t>
      </w:r>
      <w:r>
        <w:tab/>
      </w:r>
      <w:r>
        <w:fldChar w:fldCharType="begin"/>
      </w:r>
      <w:r>
        <w:instrText xml:space="preserve"> PAGEREF _Toc67912742 \h </w:instrText>
      </w:r>
      <w:r>
        <w:fldChar w:fldCharType="separate"/>
      </w:r>
      <w:r>
        <w:t>222</w:t>
      </w:r>
      <w:r>
        <w:fldChar w:fldCharType="end"/>
      </w:r>
    </w:p>
    <w:p w14:paraId="57D75887" w14:textId="45EB99D7" w:rsidR="00BB5FE7" w:rsidRDefault="00BB5FE7">
      <w:pPr>
        <w:pStyle w:val="TOC1"/>
        <w:rPr>
          <w:rFonts w:asciiTheme="minorHAnsi" w:eastAsiaTheme="minorEastAsia" w:hAnsiTheme="minorHAnsi" w:cstheme="minorBidi"/>
          <w:szCs w:val="22"/>
        </w:rPr>
      </w:pPr>
      <w:r w:rsidRPr="00C2623A">
        <w:rPr>
          <w:rFonts w:eastAsia="MS Mincho"/>
          <w:lang w:val="sv-FI"/>
        </w:rPr>
        <w:t>E.4Z</w:t>
      </w:r>
      <w:r>
        <w:rPr>
          <w:rFonts w:asciiTheme="minorHAnsi" w:eastAsiaTheme="minorEastAsia" w:hAnsiTheme="minorHAnsi" w:cstheme="minorBidi"/>
          <w:szCs w:val="22"/>
        </w:rPr>
        <w:tab/>
      </w:r>
      <w:r w:rsidRPr="00C2623A">
        <w:rPr>
          <w:rFonts w:eastAsia="MS Mincho"/>
          <w:lang w:val="sv-FI"/>
        </w:rPr>
        <w:t>E-UTRA Test Model 3.1b (E-TM3.1b_</w:t>
      </w:r>
      <w:r w:rsidRPr="00C2623A">
        <w:rPr>
          <w:lang w:val="sv-FI" w:eastAsia="zh-CN"/>
        </w:rPr>
        <w:t>BC3</w:t>
      </w:r>
      <w:r w:rsidRPr="00C2623A">
        <w:rPr>
          <w:rFonts w:eastAsia="MS Mincho"/>
          <w:lang w:val="sv-FI"/>
        </w:rPr>
        <w:t>CS3)</w:t>
      </w:r>
      <w:r>
        <w:tab/>
      </w:r>
      <w:r>
        <w:fldChar w:fldCharType="begin"/>
      </w:r>
      <w:r>
        <w:instrText xml:space="preserve"> PAGEREF _Toc67912743 \h </w:instrText>
      </w:r>
      <w:r>
        <w:fldChar w:fldCharType="separate"/>
      </w:r>
      <w:r>
        <w:t>223</w:t>
      </w:r>
      <w:r>
        <w:fldChar w:fldCharType="end"/>
      </w:r>
    </w:p>
    <w:p w14:paraId="7B6C0862" w14:textId="49864528" w:rsidR="00BB5FE7" w:rsidRDefault="00BB5FE7">
      <w:pPr>
        <w:pStyle w:val="TOC1"/>
        <w:tabs>
          <w:tab w:val="left" w:pos="851"/>
        </w:tabs>
        <w:rPr>
          <w:rFonts w:asciiTheme="minorHAnsi" w:eastAsiaTheme="minorEastAsia" w:hAnsiTheme="minorHAnsi" w:cstheme="minorBidi"/>
          <w:szCs w:val="22"/>
        </w:rPr>
      </w:pPr>
      <w:r w:rsidRPr="00C2623A">
        <w:rPr>
          <w:rFonts w:eastAsia="MS Mincho"/>
        </w:rPr>
        <w:t>E.4ZA</w:t>
      </w:r>
      <w:r>
        <w:rPr>
          <w:rFonts w:asciiTheme="minorHAnsi" w:eastAsiaTheme="minorEastAsia" w:hAnsiTheme="minorHAnsi" w:cstheme="minorBidi"/>
          <w:szCs w:val="22"/>
        </w:rPr>
        <w:tab/>
      </w:r>
      <w:r w:rsidRPr="00C2623A">
        <w:rPr>
          <w:rFonts w:eastAsia="MS Mincho"/>
        </w:rPr>
        <w:t>NR Test Model 3.1a (NR-FR1-TM3.1a_</w:t>
      </w:r>
      <w:r>
        <w:rPr>
          <w:lang w:eastAsia="zh-CN"/>
        </w:rPr>
        <w:t>BC3</w:t>
      </w:r>
      <w:r w:rsidRPr="00C2623A">
        <w:rPr>
          <w:rFonts w:eastAsia="MS Mincho"/>
        </w:rPr>
        <w:t>CS16/17)</w:t>
      </w:r>
      <w:r>
        <w:tab/>
      </w:r>
      <w:r>
        <w:fldChar w:fldCharType="begin"/>
      </w:r>
      <w:r>
        <w:instrText xml:space="preserve"> PAGEREF _Toc67912744 \h </w:instrText>
      </w:r>
      <w:r>
        <w:fldChar w:fldCharType="separate"/>
      </w:r>
      <w:r>
        <w:t>223</w:t>
      </w:r>
      <w:r>
        <w:fldChar w:fldCharType="end"/>
      </w:r>
    </w:p>
    <w:p w14:paraId="7A8A9388" w14:textId="4E67F143" w:rsidR="00BB5FE7" w:rsidRDefault="00BB5FE7">
      <w:pPr>
        <w:pStyle w:val="TOC1"/>
        <w:rPr>
          <w:rFonts w:asciiTheme="minorHAnsi" w:eastAsiaTheme="minorEastAsia" w:hAnsiTheme="minorHAnsi" w:cstheme="minorBidi"/>
          <w:szCs w:val="22"/>
        </w:rPr>
      </w:pPr>
      <w:r w:rsidRPr="00C2623A">
        <w:rPr>
          <w:rFonts w:eastAsia="MS Mincho" w:cs="Arial"/>
          <w:bCs/>
        </w:rPr>
        <w:t>E.4A</w:t>
      </w:r>
      <w:r>
        <w:rPr>
          <w:rFonts w:asciiTheme="minorHAnsi" w:eastAsiaTheme="minorEastAsia" w:hAnsiTheme="minorHAnsi" w:cstheme="minorBidi"/>
          <w:szCs w:val="22"/>
        </w:rPr>
        <w:tab/>
      </w:r>
      <w:r w:rsidRPr="00C2623A">
        <w:rPr>
          <w:rFonts w:eastAsia="MS Mincho" w:cs="Arial"/>
          <w:bCs/>
        </w:rPr>
        <w:t>NR FR1 Test Model 3.1 (NR-FR1-TM3.1_BC3CS16/17)</w:t>
      </w:r>
      <w:r>
        <w:tab/>
      </w:r>
      <w:r>
        <w:fldChar w:fldCharType="begin"/>
      </w:r>
      <w:r>
        <w:instrText xml:space="preserve"> PAGEREF _Toc67912745 \h </w:instrText>
      </w:r>
      <w:r>
        <w:fldChar w:fldCharType="separate"/>
      </w:r>
      <w:r>
        <w:t>223</w:t>
      </w:r>
      <w:r>
        <w:fldChar w:fldCharType="end"/>
      </w:r>
    </w:p>
    <w:p w14:paraId="314AB308" w14:textId="49685FF0" w:rsidR="00BB5FE7" w:rsidRDefault="00BB5FE7">
      <w:pPr>
        <w:pStyle w:val="TOC1"/>
        <w:rPr>
          <w:rFonts w:asciiTheme="minorHAnsi" w:eastAsiaTheme="minorEastAsia" w:hAnsiTheme="minorHAnsi" w:cstheme="minorBidi"/>
          <w:szCs w:val="22"/>
        </w:rPr>
      </w:pPr>
      <w:r w:rsidRPr="00C2623A">
        <w:rPr>
          <w:rFonts w:eastAsia="MS Mincho"/>
        </w:rPr>
        <w:t>E.5</w:t>
      </w:r>
      <w:r>
        <w:rPr>
          <w:rFonts w:asciiTheme="minorHAnsi" w:eastAsiaTheme="minorEastAsia" w:hAnsiTheme="minorHAnsi" w:cstheme="minorBidi"/>
          <w:szCs w:val="22"/>
        </w:rPr>
        <w:tab/>
      </w:r>
      <w:r w:rsidRPr="00C2623A">
        <w:rPr>
          <w:rFonts w:eastAsia="MS Mincho"/>
        </w:rPr>
        <w:t>E-UTRA Test Model 3.2 (E-TM3.2_</w:t>
      </w:r>
      <w:r>
        <w:rPr>
          <w:lang w:eastAsia="zh-CN"/>
        </w:rPr>
        <w:t>BC3</w:t>
      </w:r>
      <w:r w:rsidRPr="00C2623A">
        <w:rPr>
          <w:rFonts w:eastAsia="MS Mincho"/>
        </w:rPr>
        <w:t>CS3)</w:t>
      </w:r>
      <w:r>
        <w:tab/>
      </w:r>
      <w:r>
        <w:fldChar w:fldCharType="begin"/>
      </w:r>
      <w:r>
        <w:instrText xml:space="preserve"> PAGEREF _Toc67912746 \h </w:instrText>
      </w:r>
      <w:r>
        <w:fldChar w:fldCharType="separate"/>
      </w:r>
      <w:r>
        <w:t>223</w:t>
      </w:r>
      <w:r>
        <w:fldChar w:fldCharType="end"/>
      </w:r>
    </w:p>
    <w:p w14:paraId="19C2FFAB" w14:textId="7D816DE5" w:rsidR="00BB5FE7" w:rsidRDefault="00BB5FE7">
      <w:pPr>
        <w:pStyle w:val="TOC1"/>
        <w:rPr>
          <w:rFonts w:asciiTheme="minorHAnsi" w:eastAsiaTheme="minorEastAsia" w:hAnsiTheme="minorHAnsi" w:cstheme="minorBidi"/>
          <w:szCs w:val="22"/>
        </w:rPr>
      </w:pPr>
      <w:r w:rsidRPr="00C2623A">
        <w:rPr>
          <w:rFonts w:eastAsia="MS Mincho" w:cs="Arial"/>
          <w:bCs/>
        </w:rPr>
        <w:t>E.5A</w:t>
      </w:r>
      <w:r>
        <w:rPr>
          <w:rFonts w:asciiTheme="minorHAnsi" w:eastAsiaTheme="minorEastAsia" w:hAnsiTheme="minorHAnsi" w:cstheme="minorBidi"/>
          <w:szCs w:val="22"/>
        </w:rPr>
        <w:tab/>
      </w:r>
      <w:r w:rsidRPr="00C2623A">
        <w:rPr>
          <w:rFonts w:eastAsia="MS Mincho" w:cs="Arial"/>
          <w:bCs/>
        </w:rPr>
        <w:t>NR FR1 Test Model 3.2 (NR-FR1-TM3.2_BC3CS16/17)</w:t>
      </w:r>
      <w:r>
        <w:tab/>
      </w:r>
      <w:r>
        <w:fldChar w:fldCharType="begin"/>
      </w:r>
      <w:r>
        <w:instrText xml:space="preserve"> PAGEREF _Toc67912747 \h </w:instrText>
      </w:r>
      <w:r>
        <w:fldChar w:fldCharType="separate"/>
      </w:r>
      <w:r>
        <w:t>223</w:t>
      </w:r>
      <w:r>
        <w:fldChar w:fldCharType="end"/>
      </w:r>
    </w:p>
    <w:p w14:paraId="68D6FAB7" w14:textId="010F4087" w:rsidR="00BB5FE7" w:rsidRDefault="00BB5FE7">
      <w:pPr>
        <w:pStyle w:val="TOC1"/>
        <w:rPr>
          <w:rFonts w:asciiTheme="minorHAnsi" w:eastAsiaTheme="minorEastAsia" w:hAnsiTheme="minorHAnsi" w:cstheme="minorBidi"/>
          <w:szCs w:val="22"/>
        </w:rPr>
      </w:pPr>
      <w:r w:rsidRPr="00C2623A">
        <w:rPr>
          <w:rFonts w:eastAsia="MS Mincho"/>
        </w:rPr>
        <w:t>E.6</w:t>
      </w:r>
      <w:r>
        <w:rPr>
          <w:rFonts w:asciiTheme="minorHAnsi" w:eastAsiaTheme="minorEastAsia" w:hAnsiTheme="minorHAnsi" w:cstheme="minorBidi"/>
          <w:szCs w:val="22"/>
        </w:rPr>
        <w:tab/>
      </w:r>
      <w:r w:rsidRPr="00C2623A">
        <w:rPr>
          <w:rFonts w:eastAsia="MS Mincho"/>
        </w:rPr>
        <w:t>E-UTRA Test Model 3.3 (E-TM3.3_</w:t>
      </w:r>
      <w:r>
        <w:rPr>
          <w:lang w:eastAsia="zh-CN"/>
        </w:rPr>
        <w:t>BC3</w:t>
      </w:r>
      <w:r w:rsidRPr="00C2623A">
        <w:rPr>
          <w:rFonts w:eastAsia="MS Mincho"/>
        </w:rPr>
        <w:t>CS3)</w:t>
      </w:r>
      <w:r>
        <w:tab/>
      </w:r>
      <w:r>
        <w:fldChar w:fldCharType="begin"/>
      </w:r>
      <w:r>
        <w:instrText xml:space="preserve"> PAGEREF _Toc67912748 \h </w:instrText>
      </w:r>
      <w:r>
        <w:fldChar w:fldCharType="separate"/>
      </w:r>
      <w:r>
        <w:t>223</w:t>
      </w:r>
      <w:r>
        <w:fldChar w:fldCharType="end"/>
      </w:r>
    </w:p>
    <w:p w14:paraId="1A5D3625" w14:textId="5F6A0E94" w:rsidR="00BB5FE7" w:rsidRDefault="00BB5FE7">
      <w:pPr>
        <w:pStyle w:val="TOC1"/>
        <w:rPr>
          <w:rFonts w:asciiTheme="minorHAnsi" w:eastAsiaTheme="minorEastAsia" w:hAnsiTheme="minorHAnsi" w:cstheme="minorBidi"/>
          <w:szCs w:val="22"/>
        </w:rPr>
      </w:pPr>
      <w:r w:rsidRPr="00C2623A">
        <w:rPr>
          <w:rFonts w:eastAsia="MS Mincho" w:cs="Arial"/>
          <w:bCs/>
        </w:rPr>
        <w:t>E.6A</w:t>
      </w:r>
      <w:r>
        <w:rPr>
          <w:rFonts w:asciiTheme="minorHAnsi" w:eastAsiaTheme="minorEastAsia" w:hAnsiTheme="minorHAnsi" w:cstheme="minorBidi"/>
          <w:szCs w:val="22"/>
        </w:rPr>
        <w:tab/>
      </w:r>
      <w:r w:rsidRPr="00C2623A">
        <w:rPr>
          <w:rFonts w:eastAsia="SimSun" w:cs="Arial"/>
          <w:bCs/>
        </w:rPr>
        <w:t>NR FR1</w:t>
      </w:r>
      <w:r w:rsidRPr="00C2623A">
        <w:rPr>
          <w:rFonts w:eastAsia="MS Mincho" w:cs="Arial"/>
          <w:bCs/>
        </w:rPr>
        <w:t xml:space="preserve"> Test Model 3.3 (</w:t>
      </w:r>
      <w:r w:rsidRPr="00C2623A">
        <w:rPr>
          <w:rFonts w:eastAsia="SimSun" w:cs="Arial"/>
          <w:bCs/>
        </w:rPr>
        <w:t>NR</w:t>
      </w:r>
      <w:r w:rsidRPr="00C2623A">
        <w:rPr>
          <w:rFonts w:eastAsia="MS Mincho" w:cs="Arial"/>
          <w:bCs/>
        </w:rPr>
        <w:t>-</w:t>
      </w:r>
      <w:r w:rsidRPr="00C2623A">
        <w:rPr>
          <w:rFonts w:eastAsia="SimSun" w:cs="Arial"/>
          <w:bCs/>
        </w:rPr>
        <w:t>FR1-</w:t>
      </w:r>
      <w:r w:rsidRPr="00C2623A">
        <w:rPr>
          <w:rFonts w:eastAsia="MS Mincho" w:cs="Arial"/>
          <w:bCs/>
        </w:rPr>
        <w:t>TM3.3_</w:t>
      </w:r>
      <w:r w:rsidRPr="00C2623A">
        <w:rPr>
          <w:rFonts w:cs="Arial"/>
          <w:bCs/>
        </w:rPr>
        <w:t>BC3</w:t>
      </w:r>
      <w:r w:rsidRPr="00C2623A">
        <w:rPr>
          <w:rFonts w:eastAsia="MS Mincho" w:cs="Arial"/>
          <w:bCs/>
        </w:rPr>
        <w:t>CS</w:t>
      </w:r>
      <w:r w:rsidRPr="00C2623A">
        <w:rPr>
          <w:rFonts w:eastAsia="SimSun" w:cs="Arial"/>
          <w:bCs/>
        </w:rPr>
        <w:t>16/17</w:t>
      </w:r>
      <w:r w:rsidRPr="00C2623A">
        <w:rPr>
          <w:rFonts w:eastAsia="MS Mincho" w:cs="Arial"/>
          <w:bCs/>
        </w:rPr>
        <w:t>)</w:t>
      </w:r>
      <w:r>
        <w:tab/>
      </w:r>
      <w:r>
        <w:fldChar w:fldCharType="begin"/>
      </w:r>
      <w:r>
        <w:instrText xml:space="preserve"> PAGEREF _Toc67912749 \h </w:instrText>
      </w:r>
      <w:r>
        <w:fldChar w:fldCharType="separate"/>
      </w:r>
      <w:r>
        <w:t>223</w:t>
      </w:r>
      <w:r>
        <w:fldChar w:fldCharType="end"/>
      </w:r>
    </w:p>
    <w:p w14:paraId="04F2DFFE" w14:textId="060F954E" w:rsidR="00BB5FE7" w:rsidRDefault="00BB5FE7">
      <w:pPr>
        <w:pStyle w:val="TOC8"/>
        <w:rPr>
          <w:rFonts w:asciiTheme="minorHAnsi" w:eastAsiaTheme="minorEastAsia" w:hAnsiTheme="minorHAnsi" w:cstheme="minorBidi"/>
          <w:b w:val="0"/>
          <w:szCs w:val="22"/>
        </w:rPr>
      </w:pPr>
      <w:r>
        <w:t>Annex F (informative): Change history</w:t>
      </w:r>
      <w:r>
        <w:tab/>
      </w:r>
      <w:r>
        <w:fldChar w:fldCharType="begin"/>
      </w:r>
      <w:r>
        <w:instrText xml:space="preserve"> PAGEREF _Toc67912750 \h </w:instrText>
      </w:r>
      <w:r>
        <w:fldChar w:fldCharType="separate"/>
      </w:r>
      <w:r>
        <w:t>224</w:t>
      </w:r>
      <w:r>
        <w:fldChar w:fldCharType="end"/>
      </w:r>
    </w:p>
    <w:p w14:paraId="67AA5A53" w14:textId="7487CFBD" w:rsidR="00080512" w:rsidRPr="00FE44C9" w:rsidRDefault="00BB5FE7">
      <w:r>
        <w:rPr>
          <w:noProof/>
          <w:sz w:val="22"/>
        </w:rPr>
        <w:fldChar w:fldCharType="end"/>
      </w:r>
    </w:p>
    <w:p w14:paraId="0D580C8E" w14:textId="77777777" w:rsidR="00080512" w:rsidRPr="00FE44C9" w:rsidRDefault="00080512" w:rsidP="00F311C8">
      <w:pPr>
        <w:pStyle w:val="Heading1"/>
      </w:pPr>
      <w:r w:rsidRPr="00FE44C9">
        <w:br w:type="page"/>
      </w:r>
      <w:bookmarkStart w:id="11" w:name="_Toc21097141"/>
      <w:bookmarkStart w:id="12" w:name="_Toc29765025"/>
      <w:bookmarkStart w:id="13" w:name="_Toc37180490"/>
      <w:bookmarkStart w:id="14" w:name="_Toc45881479"/>
      <w:bookmarkStart w:id="15" w:name="_Toc52556962"/>
      <w:bookmarkStart w:id="16" w:name="_Toc61113702"/>
      <w:bookmarkStart w:id="17" w:name="_Toc67912308"/>
      <w:r w:rsidRPr="00FE44C9">
        <w:lastRenderedPageBreak/>
        <w:t>Foreword</w:t>
      </w:r>
      <w:bookmarkEnd w:id="11"/>
      <w:bookmarkEnd w:id="12"/>
      <w:bookmarkEnd w:id="13"/>
      <w:bookmarkEnd w:id="14"/>
      <w:bookmarkEnd w:id="15"/>
      <w:bookmarkEnd w:id="16"/>
      <w:bookmarkEnd w:id="17"/>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8" w:name="_Toc21097142"/>
      <w:bookmarkStart w:id="19" w:name="_Toc29765026"/>
      <w:bookmarkStart w:id="20" w:name="_Toc37180491"/>
      <w:bookmarkStart w:id="21" w:name="_Toc45881480"/>
      <w:bookmarkStart w:id="22" w:name="_Toc52556963"/>
      <w:bookmarkStart w:id="23" w:name="_Toc61113703"/>
      <w:bookmarkStart w:id="24" w:name="_Toc67912309"/>
      <w:r w:rsidRPr="00FE44C9">
        <w:lastRenderedPageBreak/>
        <w:t>1</w:t>
      </w:r>
      <w:r w:rsidRPr="00FE44C9">
        <w:tab/>
        <w:t>Scope</w:t>
      </w:r>
      <w:bookmarkEnd w:id="18"/>
      <w:bookmarkEnd w:id="19"/>
      <w:bookmarkEnd w:id="20"/>
      <w:bookmarkEnd w:id="21"/>
      <w:bookmarkEnd w:id="22"/>
      <w:bookmarkEnd w:id="23"/>
      <w:bookmarkEnd w:id="24"/>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5" w:name="_Toc21097143"/>
      <w:bookmarkStart w:id="26" w:name="_Toc29765027"/>
      <w:bookmarkStart w:id="27" w:name="_Toc37180492"/>
      <w:bookmarkStart w:id="28" w:name="_Toc45881481"/>
      <w:bookmarkStart w:id="29" w:name="_Toc52556964"/>
      <w:bookmarkStart w:id="30" w:name="_Toc61113704"/>
      <w:bookmarkStart w:id="31" w:name="_Toc67912310"/>
      <w:r w:rsidRPr="00FE44C9">
        <w:t>2</w:t>
      </w:r>
      <w:r w:rsidRPr="00FE44C9">
        <w:tab/>
        <w:t>References</w:t>
      </w:r>
      <w:bookmarkEnd w:id="25"/>
      <w:bookmarkEnd w:id="26"/>
      <w:bookmarkEnd w:id="27"/>
      <w:bookmarkEnd w:id="28"/>
      <w:bookmarkEnd w:id="29"/>
      <w:bookmarkEnd w:id="30"/>
      <w:bookmarkEnd w:id="31"/>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32" w:name="_Ref467262628"/>
      <w:r w:rsidRPr="00FE44C9">
        <w:rPr>
          <w:rFonts w:cs="v4.2.0"/>
        </w:rPr>
        <w:t>[21]</w:t>
      </w:r>
      <w:r w:rsidRPr="00FE44C9">
        <w:rPr>
          <w:rFonts w:cs="v4.2.0"/>
        </w:rPr>
        <w:tab/>
        <w:t>IEC 60068-2-1 (2007): "Environmental testing - Part 2: Tests. Tests A: Cold</w:t>
      </w:r>
      <w:bookmarkEnd w:id="32"/>
      <w:r w:rsidRPr="00FE44C9">
        <w:rPr>
          <w:rFonts w:cs="v4.2.0"/>
        </w:rPr>
        <w:t>".</w:t>
      </w:r>
    </w:p>
    <w:p w14:paraId="2B5DAAD2" w14:textId="77777777" w:rsidR="00B42243" w:rsidRPr="00FE44C9" w:rsidRDefault="00B42243" w:rsidP="00B42243">
      <w:pPr>
        <w:pStyle w:val="EX"/>
        <w:rPr>
          <w:rFonts w:cs="v4.2.0"/>
        </w:rPr>
      </w:pPr>
      <w:bookmarkStart w:id="33" w:name="_Ref467262642"/>
      <w:r w:rsidRPr="00FE44C9">
        <w:rPr>
          <w:rFonts w:cs="v4.2.0"/>
        </w:rPr>
        <w:t>[22]</w:t>
      </w:r>
      <w:r w:rsidRPr="00FE44C9">
        <w:rPr>
          <w:rFonts w:cs="v4.2.0"/>
        </w:rPr>
        <w:tab/>
        <w:t>IEC 60068-2-2 (2007): "Environmental testing - Part 2: Tests. Tests B: Dry heat</w:t>
      </w:r>
      <w:bookmarkEnd w:id="33"/>
      <w:r w:rsidRPr="00FE44C9">
        <w:rPr>
          <w:rFonts w:cs="v4.2.0"/>
        </w:rPr>
        <w:t>".</w:t>
      </w:r>
    </w:p>
    <w:p w14:paraId="436EFE06" w14:textId="77777777" w:rsidR="00B42243" w:rsidRPr="00FE44C9" w:rsidRDefault="00B42243" w:rsidP="00B42243">
      <w:pPr>
        <w:pStyle w:val="EX"/>
        <w:rPr>
          <w:rFonts w:cs="v4.2.0"/>
        </w:rPr>
      </w:pPr>
      <w:bookmarkStart w:id="34" w:name="_Ref467262669"/>
      <w:r w:rsidRPr="00FE44C9">
        <w:rPr>
          <w:rFonts w:cs="v4.2.0"/>
        </w:rPr>
        <w:t>[23]</w:t>
      </w:r>
      <w:r w:rsidRPr="00FE44C9">
        <w:rPr>
          <w:rFonts w:cs="v4.2.0"/>
        </w:rPr>
        <w:tab/>
        <w:t>IEC 60068-2-6 (2007): "Environmental testing - Part 2: Tests - Test Fc: Vibration (sinusoidal)</w:t>
      </w:r>
      <w:bookmarkEnd w:id="34"/>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35" w:name="_Toc21097144"/>
      <w:bookmarkStart w:id="36" w:name="_Toc29765028"/>
      <w:bookmarkStart w:id="37" w:name="_Toc37180493"/>
      <w:bookmarkStart w:id="38" w:name="_Toc45881482"/>
      <w:bookmarkStart w:id="39" w:name="_Toc52556965"/>
      <w:bookmarkStart w:id="40" w:name="_Toc61113705"/>
      <w:bookmarkStart w:id="41" w:name="_Toc67912311"/>
      <w:r w:rsidRPr="00FE44C9">
        <w:t>3</w:t>
      </w:r>
      <w:r w:rsidRPr="00FE44C9">
        <w:tab/>
        <w:t>Definitions, symbols and abbreviations</w:t>
      </w:r>
      <w:bookmarkEnd w:id="35"/>
      <w:bookmarkEnd w:id="36"/>
      <w:bookmarkEnd w:id="37"/>
      <w:bookmarkEnd w:id="38"/>
      <w:bookmarkEnd w:id="39"/>
      <w:bookmarkEnd w:id="40"/>
      <w:bookmarkEnd w:id="41"/>
    </w:p>
    <w:p w14:paraId="7B5436A2" w14:textId="77777777" w:rsidR="00080512" w:rsidRPr="00FE44C9" w:rsidRDefault="00080512" w:rsidP="00F311C8">
      <w:pPr>
        <w:pStyle w:val="Heading2"/>
      </w:pPr>
      <w:bookmarkStart w:id="42" w:name="_Toc21097145"/>
      <w:bookmarkStart w:id="43" w:name="_Toc29765029"/>
      <w:bookmarkStart w:id="44" w:name="_Toc37180494"/>
      <w:bookmarkStart w:id="45" w:name="_Toc45881483"/>
      <w:bookmarkStart w:id="46" w:name="_Toc52556966"/>
      <w:bookmarkStart w:id="47" w:name="_Toc61113706"/>
      <w:bookmarkStart w:id="48" w:name="_Toc67912312"/>
      <w:r w:rsidRPr="00FE44C9">
        <w:t>3.1</w:t>
      </w:r>
      <w:r w:rsidRPr="00FE44C9">
        <w:tab/>
        <w:t>Definitions</w:t>
      </w:r>
      <w:bookmarkEnd w:id="42"/>
      <w:bookmarkEnd w:id="43"/>
      <w:bookmarkEnd w:id="44"/>
      <w:bookmarkEnd w:id="45"/>
      <w:bookmarkEnd w:id="46"/>
      <w:bookmarkEnd w:id="47"/>
      <w:bookmarkEnd w:id="48"/>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49" w:name="_Toc21097146"/>
      <w:bookmarkStart w:id="50" w:name="_Toc29765030"/>
      <w:bookmarkStart w:id="51" w:name="_Toc37180495"/>
      <w:bookmarkStart w:id="52" w:name="_Toc45881484"/>
      <w:bookmarkStart w:id="53" w:name="_Toc52556967"/>
      <w:bookmarkStart w:id="54" w:name="_Toc61113707"/>
      <w:bookmarkStart w:id="55" w:name="_Toc67912313"/>
      <w:r w:rsidRPr="00FE44C9">
        <w:t>3.2</w:t>
      </w:r>
      <w:r w:rsidRPr="00FE44C9">
        <w:tab/>
        <w:t>Symbols</w:t>
      </w:r>
      <w:bookmarkEnd w:id="49"/>
      <w:bookmarkEnd w:id="50"/>
      <w:bookmarkEnd w:id="51"/>
      <w:bookmarkEnd w:id="52"/>
      <w:bookmarkEnd w:id="53"/>
      <w:bookmarkEnd w:id="54"/>
      <w:bookmarkEnd w:id="55"/>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56" w:name="_MON_1326001305"/>
    <w:bookmarkEnd w:id="56"/>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9pt" o:ole="">
            <v:imagedata r:id="rId10" o:title=""/>
          </v:shape>
          <o:OLEObject Type="Embed" ProgID="Word.Picture.8" ShapeID="_x0000_i1025" DrawAspect="Content" ObjectID="_1678525167"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57" w:name="_MON_1351612194"/>
    <w:bookmarkEnd w:id="57"/>
    <w:bookmarkStart w:id="58" w:name="_MON_1351612452"/>
    <w:bookmarkEnd w:id="58"/>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5pt;height:230.5pt" o:ole="">
            <v:imagedata r:id="rId12" o:title=""/>
          </v:shape>
          <o:OLEObject Type="Embed" ProgID="Word.Picture.8" ShapeID="_x0000_i1026" DrawAspect="Content" ObjectID="_1678525168"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59" w:name="_MON_1448782975"/>
    <w:bookmarkEnd w:id="59"/>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5pt;height:230.5pt" o:ole="">
            <v:imagedata r:id="rId14" o:title=""/>
          </v:shape>
          <o:OLEObject Type="Embed" ProgID="Word.Picture.8" ShapeID="_x0000_i1027" DrawAspect="Content" ObjectID="_1678525169"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60" w:name="_Toc21097147"/>
      <w:bookmarkStart w:id="61" w:name="_Toc29765031"/>
      <w:bookmarkStart w:id="62" w:name="_Toc37180496"/>
      <w:bookmarkStart w:id="63" w:name="_Toc45881485"/>
      <w:bookmarkStart w:id="64" w:name="_Toc52556968"/>
      <w:bookmarkStart w:id="65" w:name="_Toc61113708"/>
      <w:bookmarkStart w:id="66" w:name="_Toc67912314"/>
      <w:r w:rsidRPr="00FE44C9">
        <w:t>3.3</w:t>
      </w:r>
      <w:r w:rsidRPr="00FE44C9">
        <w:tab/>
        <w:t>Abbreviations</w:t>
      </w:r>
      <w:bookmarkEnd w:id="60"/>
      <w:bookmarkEnd w:id="61"/>
      <w:bookmarkEnd w:id="62"/>
      <w:bookmarkEnd w:id="63"/>
      <w:bookmarkEnd w:id="64"/>
      <w:bookmarkEnd w:id="65"/>
      <w:bookmarkEnd w:id="66"/>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67" w:name="_Toc21097148"/>
      <w:bookmarkStart w:id="68" w:name="_Toc29765032"/>
      <w:bookmarkStart w:id="69" w:name="_Toc37180497"/>
      <w:bookmarkStart w:id="70" w:name="_Toc45881486"/>
      <w:bookmarkStart w:id="71" w:name="_Toc52556969"/>
      <w:bookmarkStart w:id="72" w:name="_Toc61113709"/>
      <w:bookmarkStart w:id="73" w:name="_Toc67912315"/>
      <w:r w:rsidRPr="00FE44C9">
        <w:t>4</w:t>
      </w:r>
      <w:r w:rsidRPr="00FE44C9">
        <w:tab/>
      </w:r>
      <w:r w:rsidR="00BA3673" w:rsidRPr="00FE44C9">
        <w:t>General test conditions and declarations</w:t>
      </w:r>
      <w:bookmarkEnd w:id="67"/>
      <w:bookmarkEnd w:id="68"/>
      <w:bookmarkEnd w:id="69"/>
      <w:bookmarkEnd w:id="70"/>
      <w:bookmarkEnd w:id="71"/>
      <w:bookmarkEnd w:id="72"/>
      <w:bookmarkEnd w:id="73"/>
    </w:p>
    <w:p w14:paraId="0548E57E" w14:textId="77777777" w:rsidR="00080512" w:rsidRPr="00FE44C9" w:rsidRDefault="00080512" w:rsidP="00F311C8">
      <w:pPr>
        <w:pStyle w:val="Heading2"/>
      </w:pPr>
      <w:bookmarkStart w:id="74" w:name="_Toc21097149"/>
      <w:bookmarkStart w:id="75" w:name="_Toc29765033"/>
      <w:bookmarkStart w:id="76" w:name="_Toc37180498"/>
      <w:bookmarkStart w:id="77" w:name="_Toc45881487"/>
      <w:bookmarkStart w:id="78" w:name="_Toc52556970"/>
      <w:bookmarkStart w:id="79" w:name="_Toc61113710"/>
      <w:bookmarkStart w:id="80" w:name="_Toc67912316"/>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74"/>
      <w:bookmarkEnd w:id="75"/>
      <w:bookmarkEnd w:id="76"/>
      <w:bookmarkEnd w:id="77"/>
      <w:bookmarkEnd w:id="78"/>
      <w:bookmarkEnd w:id="79"/>
      <w:bookmarkEnd w:id="80"/>
    </w:p>
    <w:p w14:paraId="5898D17D" w14:textId="77777777" w:rsidR="00F9256D" w:rsidRPr="00FE44C9" w:rsidRDefault="00F9256D" w:rsidP="00F311C8">
      <w:pPr>
        <w:pStyle w:val="Heading3"/>
      </w:pPr>
      <w:bookmarkStart w:id="81" w:name="_Toc21097150"/>
      <w:bookmarkStart w:id="82" w:name="_Toc29765034"/>
      <w:bookmarkStart w:id="83" w:name="_Toc37180499"/>
      <w:bookmarkStart w:id="84" w:name="_Toc45881488"/>
      <w:bookmarkStart w:id="85" w:name="_Toc52556971"/>
      <w:bookmarkStart w:id="86" w:name="_Toc61113711"/>
      <w:bookmarkStart w:id="87" w:name="_Toc67912317"/>
      <w:r w:rsidRPr="00FE44C9">
        <w:t>4.1.1</w:t>
      </w:r>
      <w:r w:rsidRPr="00FE44C9">
        <w:tab/>
        <w:t>General</w:t>
      </w:r>
      <w:bookmarkEnd w:id="81"/>
      <w:bookmarkEnd w:id="82"/>
      <w:bookmarkEnd w:id="83"/>
      <w:bookmarkEnd w:id="84"/>
      <w:bookmarkEnd w:id="85"/>
      <w:bookmarkEnd w:id="86"/>
      <w:bookmarkEnd w:id="87"/>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88" w:name="_Toc21097151"/>
      <w:bookmarkStart w:id="89" w:name="_Toc29765035"/>
      <w:bookmarkStart w:id="90" w:name="_Toc37180500"/>
      <w:bookmarkStart w:id="91" w:name="_Toc45881489"/>
      <w:bookmarkStart w:id="92" w:name="_Toc52556972"/>
      <w:bookmarkStart w:id="93" w:name="_Toc61113712"/>
      <w:bookmarkStart w:id="94" w:name="_Toc67912318"/>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88"/>
      <w:bookmarkEnd w:id="89"/>
      <w:bookmarkEnd w:id="90"/>
      <w:bookmarkEnd w:id="91"/>
      <w:bookmarkEnd w:id="92"/>
      <w:bookmarkEnd w:id="93"/>
      <w:bookmarkEnd w:id="94"/>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95" w:name="_Toc21097152"/>
      <w:bookmarkStart w:id="96" w:name="_Toc29765036"/>
      <w:bookmarkStart w:id="97" w:name="_Toc37180501"/>
      <w:bookmarkStart w:id="98" w:name="_Toc45881490"/>
      <w:bookmarkStart w:id="99" w:name="_Toc52556973"/>
      <w:bookmarkStart w:id="100" w:name="_Toc61113713"/>
      <w:bookmarkStart w:id="101" w:name="_Toc67912319"/>
      <w:r w:rsidRPr="00FE44C9">
        <w:rPr>
          <w:lang w:eastAsia="sv-SE"/>
        </w:rPr>
        <w:lastRenderedPageBreak/>
        <w:t>4.1.</w:t>
      </w:r>
      <w:r w:rsidRPr="00FE44C9">
        <w:t>2.1</w:t>
      </w:r>
      <w:r w:rsidRPr="00FE44C9">
        <w:rPr>
          <w:lang w:eastAsia="sv-SE"/>
        </w:rPr>
        <w:tab/>
        <w:t>Measurement of t</w:t>
      </w:r>
      <w:r w:rsidRPr="00FE44C9">
        <w:t>ransmitter</w:t>
      </w:r>
      <w:bookmarkEnd w:id="95"/>
      <w:bookmarkEnd w:id="96"/>
      <w:bookmarkEnd w:id="97"/>
      <w:bookmarkEnd w:id="98"/>
      <w:bookmarkEnd w:id="99"/>
      <w:bookmarkEnd w:id="100"/>
      <w:bookmarkEnd w:id="101"/>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02" w:name="_Toc21097153"/>
      <w:bookmarkStart w:id="103" w:name="_Toc29765037"/>
      <w:bookmarkStart w:id="104" w:name="_Toc37180502"/>
      <w:bookmarkStart w:id="105" w:name="_Toc45881491"/>
      <w:bookmarkStart w:id="106" w:name="_Toc52556974"/>
      <w:bookmarkStart w:id="107" w:name="_Toc61113714"/>
      <w:bookmarkStart w:id="108" w:name="_Toc67912320"/>
      <w:r w:rsidRPr="00FE44C9">
        <w:rPr>
          <w:lang w:eastAsia="sv-SE"/>
        </w:rPr>
        <w:lastRenderedPageBreak/>
        <w:t>4.1.</w:t>
      </w:r>
      <w:r w:rsidRPr="00FE44C9">
        <w:t>2.2</w:t>
      </w:r>
      <w:r w:rsidRPr="00FE44C9">
        <w:rPr>
          <w:lang w:eastAsia="sv-SE"/>
        </w:rPr>
        <w:tab/>
        <w:t xml:space="preserve">Measurement of </w:t>
      </w:r>
      <w:r w:rsidRPr="00FE44C9">
        <w:t>receiver</w:t>
      </w:r>
      <w:bookmarkEnd w:id="102"/>
      <w:bookmarkEnd w:id="103"/>
      <w:bookmarkEnd w:id="104"/>
      <w:bookmarkEnd w:id="105"/>
      <w:bookmarkEnd w:id="106"/>
      <w:bookmarkEnd w:id="107"/>
      <w:bookmarkEnd w:id="108"/>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09" w:name="_Toc21097154"/>
      <w:bookmarkStart w:id="110" w:name="_Toc29765038"/>
      <w:bookmarkStart w:id="111" w:name="_Toc37180503"/>
      <w:bookmarkStart w:id="112" w:name="_Toc45881492"/>
      <w:bookmarkStart w:id="113" w:name="_Toc52556975"/>
      <w:bookmarkStart w:id="114" w:name="_Toc61113715"/>
      <w:bookmarkStart w:id="115" w:name="_Toc67912321"/>
      <w:r w:rsidRPr="00FE44C9">
        <w:rPr>
          <w:lang w:eastAsia="sv-SE"/>
        </w:rPr>
        <w:t>4.1.</w:t>
      </w:r>
      <w:r w:rsidRPr="00FE44C9">
        <w:t>3</w:t>
      </w:r>
      <w:r w:rsidRPr="00FE44C9">
        <w:rPr>
          <w:lang w:eastAsia="sv-SE"/>
        </w:rPr>
        <w:tab/>
        <w:t>Interpretation of measurement results</w:t>
      </w:r>
      <w:bookmarkEnd w:id="109"/>
      <w:bookmarkEnd w:id="110"/>
      <w:bookmarkEnd w:id="111"/>
      <w:bookmarkEnd w:id="112"/>
      <w:bookmarkEnd w:id="113"/>
      <w:bookmarkEnd w:id="114"/>
      <w:bookmarkEnd w:id="115"/>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16" w:name="_Toc21097155"/>
      <w:bookmarkStart w:id="117" w:name="_Toc29765039"/>
      <w:bookmarkStart w:id="118" w:name="_Toc37180504"/>
      <w:bookmarkStart w:id="119" w:name="_Toc45881493"/>
      <w:bookmarkStart w:id="120" w:name="_Toc52556976"/>
      <w:bookmarkStart w:id="121" w:name="_Toc61113716"/>
      <w:bookmarkStart w:id="122" w:name="_Toc67912322"/>
      <w:r w:rsidRPr="00FE44C9">
        <w:t>4.2</w:t>
      </w:r>
      <w:r w:rsidRPr="00FE44C9">
        <w:tab/>
        <w:t>Base S</w:t>
      </w:r>
      <w:r w:rsidR="00636AF4" w:rsidRPr="00FE44C9">
        <w:t>tation classes</w:t>
      </w:r>
      <w:bookmarkEnd w:id="116"/>
      <w:bookmarkEnd w:id="117"/>
      <w:bookmarkEnd w:id="118"/>
      <w:bookmarkEnd w:id="119"/>
      <w:bookmarkEnd w:id="120"/>
      <w:bookmarkEnd w:id="121"/>
      <w:bookmarkEnd w:id="122"/>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123" w:name="_Toc21097156"/>
      <w:bookmarkStart w:id="124" w:name="_Toc29765040"/>
      <w:bookmarkStart w:id="125" w:name="_Toc37180505"/>
      <w:bookmarkStart w:id="126" w:name="_Toc45881494"/>
      <w:bookmarkStart w:id="127" w:name="_Toc52556977"/>
      <w:bookmarkStart w:id="128" w:name="_Toc61113717"/>
      <w:bookmarkStart w:id="129" w:name="_Toc67912323"/>
      <w:r w:rsidRPr="00FE44C9">
        <w:t>4.3</w:t>
      </w:r>
      <w:r w:rsidRPr="00FE44C9">
        <w:tab/>
        <w:t>Regional requirements</w:t>
      </w:r>
      <w:bookmarkEnd w:id="123"/>
      <w:bookmarkEnd w:id="124"/>
      <w:bookmarkEnd w:id="125"/>
      <w:bookmarkEnd w:id="126"/>
      <w:bookmarkEnd w:id="127"/>
      <w:bookmarkEnd w:id="128"/>
      <w:bookmarkEnd w:id="129"/>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29C31CA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FD1CF8B" w14:textId="77777777" w:rsidR="00B95D90" w:rsidRPr="00FE44C9" w:rsidRDefault="00B95D90" w:rsidP="00C737DC">
            <w:pPr>
              <w:pStyle w:val="TAL"/>
              <w:rPr>
                <w:rFonts w:cs="Arial"/>
                <w:lang w:eastAsia="en-US"/>
              </w:rPr>
            </w:pPr>
            <w:r w:rsidRPr="00FE44C9">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14:paraId="3F13DDBD" w14:textId="77777777" w:rsidR="00B95D90" w:rsidRPr="00FE44C9" w:rsidRDefault="00B95D90" w:rsidP="00C737DC">
            <w:pPr>
              <w:pStyle w:val="TAL"/>
              <w:rPr>
                <w:rFonts w:cs="Arial"/>
                <w:lang w:eastAsia="zh-CN"/>
              </w:rPr>
            </w:pPr>
            <w:r w:rsidRPr="00FE44C9">
              <w:rPr>
                <w:rFonts w:cs="Arial"/>
                <w:lang w:eastAsia="en-US"/>
              </w:rPr>
              <w:t xml:space="preserve">Additional requirements for band 41 </w:t>
            </w:r>
            <w:r w:rsidRPr="00FE44C9">
              <w:rPr>
                <w:rFonts w:cs="Arial"/>
                <w:lang w:eastAsia="zh-CN"/>
              </w:rPr>
              <w:t>(</w:t>
            </w:r>
            <w:r w:rsidRPr="00FE44C9">
              <w:rPr>
                <w:rFonts w:cs="Arial"/>
                <w:lang w:eastAsia="en-US"/>
              </w:rPr>
              <w:t>Operating band unwanted emissions</w:t>
            </w:r>
            <w:r w:rsidRPr="00FE44C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782E781E" w14:textId="77777777" w:rsidR="00B95D90" w:rsidRPr="00FE44C9" w:rsidRDefault="00B95D90" w:rsidP="00C737DC">
            <w:pPr>
              <w:pStyle w:val="TAL"/>
              <w:rPr>
                <w:rFonts w:cs="v5.0.0"/>
                <w:lang w:eastAsia="en-US"/>
              </w:rPr>
            </w:pPr>
            <w:r w:rsidRPr="00FE44C9">
              <w:rPr>
                <w:rFonts w:cs="v5.0.0"/>
                <w:lang w:eastAsia="zh-CN"/>
              </w:rPr>
              <w:t xml:space="preserve">The requirements may apply </w:t>
            </w:r>
            <w:r w:rsidR="00C65D36" w:rsidRPr="00FE44C9">
              <w:rPr>
                <w:rFonts w:cs="Arial"/>
                <w:lang w:eastAsia="en-US"/>
              </w:rPr>
              <w:t>in certain regions as additional Operating band unwanted emission limits.</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130" w:name="_Toc21097157"/>
      <w:bookmarkStart w:id="131" w:name="_Toc29765041"/>
      <w:bookmarkStart w:id="132" w:name="_Toc37180506"/>
      <w:bookmarkStart w:id="133" w:name="_Toc45881495"/>
      <w:bookmarkStart w:id="134" w:name="_Toc52556978"/>
      <w:bookmarkStart w:id="135" w:name="_Toc61113718"/>
      <w:bookmarkStart w:id="136" w:name="_Toc67912324"/>
      <w:r w:rsidRPr="00FE44C9">
        <w:lastRenderedPageBreak/>
        <w:t>4.4</w:t>
      </w:r>
      <w:r w:rsidRPr="00FE44C9">
        <w:tab/>
        <w:t>Operating bands and band c</w:t>
      </w:r>
      <w:r w:rsidR="009545B3" w:rsidRPr="00FE44C9">
        <w:t>ategories</w:t>
      </w:r>
      <w:bookmarkEnd w:id="130"/>
      <w:bookmarkEnd w:id="131"/>
      <w:bookmarkEnd w:id="132"/>
      <w:bookmarkEnd w:id="133"/>
      <w:bookmarkEnd w:id="134"/>
      <w:bookmarkEnd w:id="135"/>
      <w:bookmarkEnd w:id="136"/>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55"/>
        <w:gridCol w:w="877"/>
        <w:gridCol w:w="810"/>
        <w:gridCol w:w="1125"/>
        <w:gridCol w:w="965"/>
        <w:gridCol w:w="67"/>
        <w:gridCol w:w="217"/>
        <w:gridCol w:w="170"/>
        <w:gridCol w:w="1130"/>
        <w:gridCol w:w="8"/>
        <w:gridCol w:w="1172"/>
        <w:gridCol w:w="155"/>
        <w:gridCol w:w="101"/>
        <w:gridCol w:w="153"/>
        <w:gridCol w:w="912"/>
        <w:gridCol w:w="914"/>
      </w:tblGrid>
      <w:tr w:rsidR="00DE3E0B" w:rsidRPr="00FE44C9" w14:paraId="335C958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30B255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77777777" w:rsidR="00E2714F" w:rsidRPr="00FE44C9" w:rsidRDefault="00E2714F" w:rsidP="00E2714F">
            <w:pPr>
              <w:pStyle w:val="TAC"/>
              <w:rPr>
                <w:rFonts w:cs="Arial"/>
                <w:lang w:eastAsia="en-US"/>
              </w:rPr>
            </w:pPr>
            <w:r w:rsidRPr="00FE44C9">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14:paraId="27C75E18"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77777777" w:rsidR="00E2714F" w:rsidRPr="00FE44C9" w:rsidRDefault="00E2714F" w:rsidP="00E2714F">
            <w:pPr>
              <w:pStyle w:val="TAC"/>
              <w:rPr>
                <w:rFonts w:cs="Arial"/>
                <w:lang w:eastAsia="en-US"/>
              </w:rPr>
            </w:pPr>
            <w:r w:rsidRPr="00FE44C9">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77777777" w:rsidR="00E2714F" w:rsidRPr="00FE44C9" w:rsidRDefault="00E2714F" w:rsidP="00E2714F">
            <w:pPr>
              <w:pStyle w:val="TAR"/>
              <w:jc w:val="center"/>
              <w:rPr>
                <w:rFonts w:cs="Arial"/>
                <w:lang w:eastAsia="en-US"/>
              </w:rPr>
            </w:pPr>
            <w:r w:rsidRPr="00FE44C9">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14:paraId="6E1BB25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77777777" w:rsidR="00E2714F" w:rsidRPr="00FE44C9" w:rsidRDefault="00E2714F" w:rsidP="00E2714F">
            <w:pPr>
              <w:pStyle w:val="TAL"/>
              <w:jc w:val="center"/>
              <w:rPr>
                <w:rFonts w:cs="Arial"/>
                <w:lang w:eastAsia="en-US"/>
              </w:rPr>
            </w:pPr>
            <w:r w:rsidRPr="00FE44C9">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14:paraId="7B6C4DAE" w14:textId="77777777" w:rsidR="00E2714F" w:rsidRPr="00FE44C9" w:rsidRDefault="00E2714F" w:rsidP="00E2714F">
            <w:pPr>
              <w:pStyle w:val="TAR"/>
              <w:jc w:val="center"/>
              <w:rPr>
                <w:rFonts w:cs="Arial"/>
                <w:lang w:eastAsia="en-US"/>
              </w:rPr>
            </w:pPr>
            <w:r w:rsidRPr="00FE44C9">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14:paraId="04ED0BB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77777777" w:rsidR="00E2714F" w:rsidRPr="00FE44C9" w:rsidRDefault="00E2714F" w:rsidP="00E2714F">
            <w:pPr>
              <w:pStyle w:val="TAL"/>
              <w:jc w:val="center"/>
              <w:rPr>
                <w:rFonts w:cs="Arial"/>
                <w:lang w:eastAsia="en-US"/>
              </w:rPr>
            </w:pPr>
            <w:r w:rsidRPr="00FE44C9">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BF94D4" w14:textId="77777777" w:rsidR="00E2714F" w:rsidRPr="00FE44C9" w:rsidRDefault="00E2714F" w:rsidP="00E2714F">
            <w:pPr>
              <w:pStyle w:val="TAC"/>
              <w:rPr>
                <w:rFonts w:cs="Arial"/>
                <w:lang w:eastAsia="en-US"/>
              </w:rPr>
            </w:pPr>
            <w:r w:rsidRPr="00FE44C9">
              <w:rPr>
                <w:rFonts w:cs="Arial"/>
                <w:lang w:eastAsia="en-US"/>
              </w:rPr>
              <w:t>1</w:t>
            </w:r>
          </w:p>
          <w:p w14:paraId="12BD4BA1"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74A0A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77777777" w:rsidR="00E2714F" w:rsidRPr="00FE44C9" w:rsidRDefault="00E2714F" w:rsidP="00E2714F">
            <w:pPr>
              <w:pStyle w:val="TAC"/>
              <w:rPr>
                <w:rFonts w:cs="Arial"/>
                <w:lang w:eastAsia="en-US"/>
              </w:rPr>
            </w:pPr>
            <w:r w:rsidRPr="00FE44C9">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14:paraId="6933230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77777777" w:rsidR="00E2714F" w:rsidRPr="00FE44C9" w:rsidRDefault="00E2714F" w:rsidP="00E2714F">
            <w:pPr>
              <w:pStyle w:val="TAC"/>
              <w:rPr>
                <w:rFonts w:cs="Arial"/>
                <w:lang w:eastAsia="en-US"/>
              </w:rPr>
            </w:pPr>
            <w:r w:rsidRPr="00FE44C9">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6503A69B"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77777777" w:rsidR="00E2714F" w:rsidRPr="00FE44C9" w:rsidRDefault="00E2714F" w:rsidP="00E2714F">
            <w:pPr>
              <w:pStyle w:val="TAL"/>
              <w:jc w:val="center"/>
              <w:rPr>
                <w:rFonts w:cs="Arial"/>
                <w:lang w:eastAsia="en-US"/>
              </w:rPr>
            </w:pPr>
            <w:r w:rsidRPr="00FE44C9">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14:paraId="30FAF62A"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26C2697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79E5" w14:textId="77777777" w:rsidR="00E2714F" w:rsidRPr="00FE44C9" w:rsidRDefault="00E2714F" w:rsidP="00E2714F">
            <w:pPr>
              <w:pStyle w:val="TAC"/>
              <w:rPr>
                <w:rFonts w:cs="Arial"/>
                <w:lang w:eastAsia="en-US"/>
              </w:rPr>
            </w:pPr>
            <w:r w:rsidRPr="00FE44C9">
              <w:rPr>
                <w:rFonts w:cs="Arial"/>
                <w:lang w:eastAsia="en-US"/>
              </w:rPr>
              <w:t>1</w:t>
            </w:r>
          </w:p>
          <w:p w14:paraId="600D2DBE"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543CD81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DE3E0B" w:rsidRPr="00FE44C9" w14:paraId="068D6B6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77777777" w:rsidR="00E2714F" w:rsidRPr="00FE44C9" w:rsidRDefault="00E2714F" w:rsidP="00E2714F">
            <w:pPr>
              <w:pStyle w:val="TAC"/>
              <w:rPr>
                <w:rFonts w:cs="Arial"/>
                <w:lang w:eastAsia="en-US"/>
              </w:rPr>
            </w:pPr>
            <w:r w:rsidRPr="00FE44C9">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14:paraId="47D3425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77777777" w:rsidR="00E2714F" w:rsidRPr="00FE44C9" w:rsidRDefault="00E2714F" w:rsidP="00E2714F">
            <w:pPr>
              <w:pStyle w:val="TAR"/>
              <w:jc w:val="center"/>
              <w:rPr>
                <w:rFonts w:cs="Arial"/>
                <w:lang w:eastAsia="en-US"/>
              </w:rPr>
            </w:pPr>
            <w:r w:rsidRPr="00FE44C9">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14:paraId="39AFB6D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4F5D2CE9" w14:textId="77777777" w:rsidR="00E2714F" w:rsidRPr="00FE44C9" w:rsidRDefault="00E2714F" w:rsidP="00E2714F">
            <w:pPr>
              <w:pStyle w:val="TAR"/>
              <w:jc w:val="center"/>
              <w:rPr>
                <w:rFonts w:cs="Arial"/>
                <w:lang w:eastAsia="en-US"/>
              </w:rPr>
            </w:pPr>
            <w:r w:rsidRPr="00FE44C9">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14:paraId="4490CB5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D3462" w14:textId="77777777" w:rsidR="00E2714F" w:rsidRPr="00FE44C9" w:rsidRDefault="00E2714F" w:rsidP="00E2714F">
            <w:pPr>
              <w:pStyle w:val="TAC"/>
              <w:rPr>
                <w:rFonts w:cs="Arial"/>
                <w:vertAlign w:val="superscript"/>
                <w:lang w:eastAsia="en-US"/>
              </w:rPr>
            </w:pPr>
            <w:r w:rsidRPr="00FE44C9">
              <w:rPr>
                <w:rFonts w:cs="Arial"/>
                <w:lang w:eastAsia="en-US"/>
              </w:rPr>
              <w:t>1</w:t>
            </w:r>
          </w:p>
          <w:p w14:paraId="17CF4B6E"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71ADF2F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7777777" w:rsidR="00E2714F" w:rsidRPr="00FE44C9" w:rsidRDefault="00E2714F" w:rsidP="00E2714F">
            <w:pPr>
              <w:pStyle w:val="TAC"/>
              <w:rPr>
                <w:rFonts w:cs="Arial"/>
                <w:lang w:eastAsia="en-US"/>
              </w:rPr>
            </w:pPr>
            <w:r w:rsidRPr="00FE44C9">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14:paraId="322FF5E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77777777" w:rsidR="00E2714F" w:rsidRPr="00FE44C9" w:rsidRDefault="00E2714F" w:rsidP="00E2714F">
            <w:pPr>
              <w:pStyle w:val="TAR"/>
              <w:jc w:val="center"/>
              <w:rPr>
                <w:rFonts w:cs="Arial"/>
                <w:lang w:eastAsia="en-US"/>
              </w:rPr>
            </w:pPr>
            <w:r w:rsidRPr="00FE44C9">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14:paraId="39A023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77777777" w:rsidR="00E2714F" w:rsidRPr="00FE44C9" w:rsidRDefault="00E2714F" w:rsidP="00E2714F">
            <w:pPr>
              <w:pStyle w:val="TAL"/>
              <w:jc w:val="center"/>
              <w:rPr>
                <w:rFonts w:cs="Arial"/>
                <w:lang w:eastAsia="en-US"/>
              </w:rPr>
            </w:pPr>
            <w:r w:rsidRPr="00FE44C9">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14:paraId="03214B4C" w14:textId="77777777" w:rsidR="00E2714F" w:rsidRPr="00FE44C9" w:rsidRDefault="00E2714F" w:rsidP="00E2714F">
            <w:pPr>
              <w:pStyle w:val="TAR"/>
              <w:jc w:val="center"/>
              <w:rPr>
                <w:rFonts w:cs="Arial"/>
                <w:lang w:eastAsia="en-US"/>
              </w:rPr>
            </w:pPr>
            <w:r w:rsidRPr="00FE44C9">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14:paraId="2F52519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77777777" w:rsidR="00E2714F" w:rsidRPr="00FE44C9" w:rsidRDefault="00E2714F" w:rsidP="00E2714F">
            <w:pPr>
              <w:pStyle w:val="TAL"/>
              <w:jc w:val="center"/>
              <w:rPr>
                <w:rFonts w:cs="Arial"/>
                <w:lang w:eastAsia="en-US"/>
              </w:rPr>
            </w:pPr>
            <w:r w:rsidRPr="00FE44C9">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F1A7B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FBBC629"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10CA49A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2B169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77777777" w:rsidR="00E2714F" w:rsidRPr="00FE44C9" w:rsidRDefault="00E2714F" w:rsidP="00E2714F">
            <w:pPr>
              <w:pStyle w:val="TAC"/>
              <w:rPr>
                <w:rFonts w:cs="Arial"/>
                <w:lang w:eastAsia="en-US"/>
              </w:rPr>
            </w:pPr>
            <w:r w:rsidRPr="00FE44C9">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14:paraId="311A2C9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77777777" w:rsidR="00E2714F" w:rsidRPr="00FE44C9" w:rsidRDefault="00E2714F" w:rsidP="00E2714F">
            <w:pPr>
              <w:pStyle w:val="TAC"/>
              <w:rPr>
                <w:rFonts w:cs="Arial"/>
                <w:lang w:eastAsia="en-US"/>
              </w:rPr>
            </w:pPr>
            <w:r w:rsidRPr="00FE44C9">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77777777" w:rsidR="00E2714F" w:rsidRPr="00FE44C9" w:rsidRDefault="00E2714F" w:rsidP="00E2714F">
            <w:pPr>
              <w:pStyle w:val="TAR"/>
              <w:jc w:val="center"/>
              <w:rPr>
                <w:rFonts w:cs="Arial"/>
                <w:lang w:eastAsia="en-US"/>
              </w:rPr>
            </w:pPr>
            <w:r w:rsidRPr="00FE44C9">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14:paraId="29A2D9C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7777777" w:rsidR="00E2714F" w:rsidRPr="00FE44C9" w:rsidRDefault="00E2714F" w:rsidP="00E2714F">
            <w:pPr>
              <w:pStyle w:val="TAL"/>
              <w:jc w:val="center"/>
              <w:rPr>
                <w:rFonts w:cs="Arial"/>
                <w:lang w:eastAsia="en-US"/>
              </w:rPr>
            </w:pPr>
            <w:r w:rsidRPr="00FE44C9">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14:paraId="4303813C" w14:textId="77777777" w:rsidR="00E2714F" w:rsidRPr="00FE44C9" w:rsidRDefault="00E2714F" w:rsidP="00E2714F">
            <w:pPr>
              <w:pStyle w:val="TAR"/>
              <w:jc w:val="center"/>
              <w:rPr>
                <w:rFonts w:cs="Arial"/>
                <w:lang w:eastAsia="en-US"/>
              </w:rPr>
            </w:pPr>
            <w:r w:rsidRPr="00FE44C9">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14:paraId="7881BD0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77777777" w:rsidR="00E2714F" w:rsidRPr="00FE44C9" w:rsidRDefault="00E2714F" w:rsidP="00E2714F">
            <w:pPr>
              <w:pStyle w:val="TAL"/>
              <w:jc w:val="center"/>
              <w:rPr>
                <w:rFonts w:cs="Arial"/>
                <w:lang w:eastAsia="en-US"/>
              </w:rPr>
            </w:pPr>
            <w:r w:rsidRPr="00FE44C9">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730BC2" w14:textId="77777777" w:rsidR="00E2714F" w:rsidRPr="00FE44C9" w:rsidRDefault="00E2714F" w:rsidP="00E2714F">
            <w:pPr>
              <w:pStyle w:val="TAC"/>
              <w:rPr>
                <w:rFonts w:cs="Arial"/>
                <w:lang w:eastAsia="en-US"/>
              </w:rPr>
            </w:pPr>
            <w:r w:rsidRPr="00FE44C9">
              <w:rPr>
                <w:rFonts w:cs="Arial"/>
                <w:lang w:eastAsia="en-US"/>
              </w:rPr>
              <w:t>1</w:t>
            </w:r>
          </w:p>
          <w:p w14:paraId="7D96F13B"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2AA896F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77777777" w:rsidR="00E2714F" w:rsidRPr="00FE44C9" w:rsidRDefault="00E2714F" w:rsidP="00E2714F">
            <w:pPr>
              <w:pStyle w:val="TAC"/>
              <w:rPr>
                <w:rFonts w:cs="Arial"/>
                <w:lang w:eastAsia="en-US"/>
              </w:rPr>
            </w:pPr>
            <w:r w:rsidRPr="00FE44C9">
              <w:rPr>
                <w:rFonts w:cs="Arial"/>
                <w:lang w:eastAsia="en-US"/>
              </w:rPr>
              <w:t>23</w:t>
            </w:r>
            <w:r w:rsidRPr="00FE44C9">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7649BC12"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7777777" w:rsidR="00E2714F" w:rsidRPr="00FE44C9" w:rsidRDefault="00E2714F" w:rsidP="00E2714F">
            <w:pPr>
              <w:pStyle w:val="TAR"/>
              <w:jc w:val="center"/>
              <w:rPr>
                <w:rFonts w:cs="Arial"/>
                <w:lang w:eastAsia="en-US"/>
              </w:rPr>
            </w:pPr>
            <w:r w:rsidRPr="00FE44C9">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14:paraId="3BF283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14:paraId="2146F114" w14:textId="77777777" w:rsidR="00E2714F" w:rsidRPr="00FE44C9" w:rsidRDefault="00E2714F" w:rsidP="00E2714F">
            <w:pPr>
              <w:pStyle w:val="TAR"/>
              <w:jc w:val="center"/>
              <w:rPr>
                <w:rFonts w:cs="Arial"/>
                <w:lang w:eastAsia="en-US"/>
              </w:rPr>
            </w:pPr>
            <w:r w:rsidRPr="00FE44C9">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14:paraId="399B524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7B0A0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03D4C65"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453311D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3614FE54" w:rsidR="00E2714F" w:rsidRPr="00FE44C9" w:rsidRDefault="00E2714F" w:rsidP="00E2714F">
            <w:pPr>
              <w:pStyle w:val="TAC"/>
              <w:rPr>
                <w:rFonts w:cs="Arial"/>
                <w:lang w:eastAsia="en-US"/>
              </w:rPr>
            </w:pPr>
            <w:r w:rsidRPr="00FE44C9">
              <w:rPr>
                <w:rFonts w:cs="Arial"/>
                <w:lang w:eastAsia="en-US"/>
              </w:rPr>
              <w:t>24</w:t>
            </w:r>
            <w:ins w:id="137" w:author="CR 0970" w:date="2021-03-19T11:18:00Z">
              <w:r w:rsidR="00794C3F">
                <w:rPr>
                  <w:rFonts w:cs="Arial"/>
                  <w:vertAlign w:val="superscript"/>
                  <w:lang w:eastAsia="ko-KR"/>
                </w:rPr>
                <w:t>10</w:t>
              </w:r>
            </w:ins>
          </w:p>
        </w:tc>
        <w:tc>
          <w:tcPr>
            <w:tcW w:w="429" w:type="pct"/>
            <w:tcBorders>
              <w:top w:val="single" w:sz="4" w:space="0" w:color="auto"/>
              <w:left w:val="single" w:sz="4" w:space="0" w:color="auto"/>
              <w:bottom w:val="single" w:sz="4" w:space="0" w:color="auto"/>
              <w:right w:val="single" w:sz="4" w:space="0" w:color="auto"/>
            </w:tcBorders>
            <w:vAlign w:val="center"/>
          </w:tcPr>
          <w:p w14:paraId="368207F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77777777" w:rsidR="00E2714F" w:rsidRPr="00FE44C9" w:rsidRDefault="00E2714F" w:rsidP="00E2714F">
            <w:pPr>
              <w:pStyle w:val="TAR"/>
              <w:jc w:val="center"/>
              <w:rPr>
                <w:rFonts w:cs="Arial"/>
                <w:lang w:eastAsia="en-US"/>
              </w:rPr>
            </w:pPr>
            <w:r w:rsidRPr="00FE44C9">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14:paraId="582CAA4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77777777" w:rsidR="00E2714F" w:rsidRPr="00FE44C9" w:rsidRDefault="00E2714F" w:rsidP="00E2714F">
            <w:pPr>
              <w:pStyle w:val="TAL"/>
              <w:jc w:val="center"/>
              <w:rPr>
                <w:rFonts w:cs="Arial"/>
                <w:lang w:eastAsia="en-US"/>
              </w:rPr>
            </w:pPr>
            <w:r w:rsidRPr="00FE44C9">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14:paraId="026E9835" w14:textId="77777777" w:rsidR="00E2714F" w:rsidRPr="00FE44C9" w:rsidRDefault="00E2714F" w:rsidP="00E2714F">
            <w:pPr>
              <w:pStyle w:val="TAR"/>
              <w:jc w:val="center"/>
              <w:rPr>
                <w:rFonts w:cs="Arial"/>
                <w:lang w:eastAsia="en-US"/>
              </w:rPr>
            </w:pPr>
            <w:r w:rsidRPr="00FE44C9">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14:paraId="67D1C91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77777777" w:rsidR="00E2714F" w:rsidRPr="00FE44C9" w:rsidRDefault="00E2714F" w:rsidP="00E2714F">
            <w:pPr>
              <w:pStyle w:val="TAL"/>
              <w:jc w:val="center"/>
              <w:rPr>
                <w:rFonts w:cs="Arial"/>
                <w:lang w:eastAsia="en-US"/>
              </w:rPr>
            </w:pPr>
            <w:r w:rsidRPr="00FE44C9">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5A259" w14:textId="77777777" w:rsidR="00E2714F" w:rsidRPr="00FE44C9" w:rsidRDefault="00E2714F" w:rsidP="00E2714F">
            <w:pPr>
              <w:pStyle w:val="TAC"/>
              <w:rPr>
                <w:rFonts w:cs="Arial"/>
                <w:vertAlign w:val="superscript"/>
                <w:lang w:eastAsia="en-US"/>
              </w:rPr>
            </w:pPr>
            <w:r w:rsidRPr="00FE44C9">
              <w:rPr>
                <w:rFonts w:cs="Arial"/>
                <w:lang w:eastAsia="en-US"/>
              </w:rPr>
              <w:t>1</w:t>
            </w:r>
          </w:p>
          <w:p w14:paraId="2732069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12AD24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D7D32D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77777777" w:rsidR="00E2714F" w:rsidRPr="00FE44C9" w:rsidRDefault="00E2714F" w:rsidP="00E2714F">
            <w:pPr>
              <w:pStyle w:val="TAC"/>
              <w:rPr>
                <w:rFonts w:cs="Arial"/>
                <w:lang w:eastAsia="en-US"/>
              </w:rPr>
            </w:pPr>
            <w:r w:rsidRPr="00FE44C9">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14:paraId="1483006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77777777" w:rsidR="00E2714F" w:rsidRPr="00FE44C9" w:rsidRDefault="00E2714F" w:rsidP="00E2714F">
            <w:pPr>
              <w:pStyle w:val="TAR"/>
              <w:jc w:val="center"/>
              <w:rPr>
                <w:rFonts w:cs="Arial"/>
                <w:lang w:eastAsia="en-US"/>
              </w:rPr>
            </w:pPr>
            <w:r w:rsidRPr="00FE44C9">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14:paraId="498BE18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77777777" w:rsidR="00E2714F" w:rsidRPr="00FE44C9" w:rsidRDefault="00E2714F" w:rsidP="00E2714F">
            <w:pPr>
              <w:pStyle w:val="TAL"/>
              <w:jc w:val="center"/>
              <w:rPr>
                <w:rFonts w:cs="Arial"/>
                <w:lang w:eastAsia="en-US"/>
              </w:rPr>
            </w:pPr>
            <w:r w:rsidRPr="00FE44C9">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14:paraId="63833C07" w14:textId="77777777" w:rsidR="00E2714F" w:rsidRPr="00FE44C9" w:rsidRDefault="00E2714F" w:rsidP="00E2714F">
            <w:pPr>
              <w:pStyle w:val="TAR"/>
              <w:jc w:val="center"/>
              <w:rPr>
                <w:rFonts w:cs="Arial"/>
                <w:lang w:eastAsia="en-US"/>
              </w:rPr>
            </w:pPr>
            <w:r w:rsidRPr="00FE44C9">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14:paraId="3CA2C20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77777777" w:rsidR="00E2714F" w:rsidRPr="00FE44C9" w:rsidRDefault="00E2714F" w:rsidP="00E2714F">
            <w:pPr>
              <w:pStyle w:val="TAL"/>
              <w:jc w:val="center"/>
              <w:rPr>
                <w:rFonts w:cs="Arial"/>
                <w:lang w:eastAsia="en-US"/>
              </w:rPr>
            </w:pPr>
            <w:r w:rsidRPr="00FE44C9">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DF68F8" w14:textId="77777777" w:rsidR="00E2714F" w:rsidRPr="00FE44C9" w:rsidRDefault="00E2714F" w:rsidP="00E2714F">
            <w:pPr>
              <w:pStyle w:val="TAC"/>
              <w:rPr>
                <w:rFonts w:cs="Arial"/>
                <w:vertAlign w:val="superscript"/>
                <w:lang w:eastAsia="en-US"/>
              </w:rPr>
            </w:pPr>
            <w:r w:rsidRPr="00FE44C9">
              <w:rPr>
                <w:rFonts w:cs="Arial"/>
                <w:lang w:eastAsia="en-US"/>
              </w:rPr>
              <w:t>1</w:t>
            </w:r>
          </w:p>
          <w:p w14:paraId="70CAC1E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0390F9B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77777777" w:rsidR="00E2714F" w:rsidRPr="00FE44C9" w:rsidRDefault="00E2714F" w:rsidP="00E2714F">
            <w:pPr>
              <w:pStyle w:val="TAC"/>
              <w:rPr>
                <w:rFonts w:cs="Arial"/>
                <w:lang w:eastAsia="en-US"/>
              </w:rPr>
            </w:pPr>
            <w:r w:rsidRPr="00FE44C9">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14:paraId="0980F41A" w14:textId="77777777" w:rsidR="00E2714F" w:rsidRPr="00FE44C9" w:rsidRDefault="00E2714F" w:rsidP="00E2714F">
            <w:pPr>
              <w:pStyle w:val="TAC"/>
              <w:rPr>
                <w:rFonts w:cs="Arial"/>
                <w:lang w:eastAsia="en-US"/>
              </w:rPr>
            </w:pPr>
            <w:r w:rsidRPr="00FE44C9">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77777777" w:rsidR="00E2714F" w:rsidRPr="00FE44C9" w:rsidRDefault="00E2714F" w:rsidP="00E2714F">
            <w:pPr>
              <w:pStyle w:val="TAR"/>
              <w:jc w:val="center"/>
              <w:rPr>
                <w:rFonts w:cs="Arial"/>
                <w:lang w:eastAsia="en-US"/>
              </w:rPr>
            </w:pPr>
            <w:r w:rsidRPr="00FE44C9">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14:paraId="23CD255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77777777" w:rsidR="00E2714F" w:rsidRPr="00FE44C9" w:rsidRDefault="00E2714F" w:rsidP="00E2714F">
            <w:pPr>
              <w:pStyle w:val="TAL"/>
              <w:jc w:val="center"/>
              <w:rPr>
                <w:rFonts w:cs="Arial"/>
                <w:lang w:eastAsia="en-US"/>
              </w:rPr>
            </w:pPr>
            <w:r w:rsidRPr="00FE44C9">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14:paraId="52B78869"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65F909D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77777777" w:rsidR="00E2714F" w:rsidRPr="00FE44C9" w:rsidRDefault="00E2714F" w:rsidP="00E2714F">
            <w:pPr>
              <w:pStyle w:val="TAL"/>
              <w:jc w:val="center"/>
              <w:rPr>
                <w:rFonts w:cs="Arial"/>
                <w:lang w:eastAsia="en-US"/>
              </w:rPr>
            </w:pPr>
            <w:r w:rsidRPr="00FE44C9">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05E76" w14:textId="77777777" w:rsidR="00E2714F" w:rsidRPr="00FE44C9" w:rsidRDefault="00E2714F" w:rsidP="00E2714F">
            <w:pPr>
              <w:pStyle w:val="TAC"/>
              <w:rPr>
                <w:rFonts w:cs="Arial"/>
                <w:vertAlign w:val="superscript"/>
                <w:lang w:eastAsia="en-US"/>
              </w:rPr>
            </w:pPr>
            <w:r w:rsidRPr="00FE44C9">
              <w:rPr>
                <w:rFonts w:cs="Arial"/>
                <w:lang w:eastAsia="en-US"/>
              </w:rPr>
              <w:t>1</w:t>
            </w:r>
          </w:p>
          <w:p w14:paraId="0A449190"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6969782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77777777" w:rsidR="00E2714F" w:rsidRPr="00FE44C9" w:rsidRDefault="00E2714F" w:rsidP="00E2714F">
            <w:pPr>
              <w:pStyle w:val="TAC"/>
              <w:rPr>
                <w:rFonts w:cs="Arial"/>
                <w:lang w:eastAsia="en-US"/>
              </w:rPr>
            </w:pPr>
            <w:r w:rsidRPr="00FE44C9">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14:paraId="2A3B2E4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77777777" w:rsidR="00E2714F" w:rsidRPr="00FE44C9" w:rsidRDefault="00E2714F" w:rsidP="00E2714F">
            <w:pPr>
              <w:pStyle w:val="TAC"/>
              <w:rPr>
                <w:rFonts w:cs="Arial"/>
                <w:lang w:eastAsia="en-US"/>
              </w:rPr>
            </w:pPr>
            <w:r w:rsidRPr="00FE44C9">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77777777" w:rsidR="00E2714F" w:rsidRPr="00FE44C9" w:rsidRDefault="00E2714F" w:rsidP="00E2714F">
            <w:pPr>
              <w:pStyle w:val="TAC"/>
              <w:rPr>
                <w:rFonts w:cs="Arial"/>
                <w:lang w:eastAsia="en-US"/>
              </w:rPr>
            </w:pPr>
            <w:r w:rsidRPr="00FE44C9">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2F76EA72" w14:textId="77777777" w:rsidR="00E2714F" w:rsidRPr="00FE44C9" w:rsidRDefault="00E2714F" w:rsidP="00E2714F">
            <w:pPr>
              <w:pStyle w:val="TAR"/>
              <w:jc w:val="center"/>
              <w:rPr>
                <w:rFonts w:cs="Arial"/>
                <w:lang w:eastAsia="en-US"/>
              </w:rPr>
            </w:pPr>
            <w:r w:rsidRPr="00FE44C9">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14:paraId="000CE42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77930B" w14:textId="77777777" w:rsidR="00E2714F" w:rsidRPr="00FE44C9" w:rsidRDefault="00E2714F" w:rsidP="00E2714F">
            <w:pPr>
              <w:pStyle w:val="TAC"/>
              <w:rPr>
                <w:rFonts w:cs="Arial"/>
                <w:lang w:eastAsia="en-US"/>
              </w:rPr>
            </w:pPr>
            <w:r w:rsidRPr="00FE44C9">
              <w:rPr>
                <w:rFonts w:cs="Arial"/>
                <w:lang w:eastAsia="en-US"/>
              </w:rPr>
              <w:t>1</w:t>
            </w:r>
          </w:p>
          <w:p w14:paraId="1650F40B" w14:textId="77777777" w:rsidR="00E2714F" w:rsidRPr="00FE44C9" w:rsidRDefault="00E2714F" w:rsidP="00E2714F">
            <w:pPr>
              <w:pStyle w:val="TAC"/>
              <w:rPr>
                <w:rFonts w:cs="Arial"/>
                <w:lang w:eastAsia="en-US"/>
              </w:rPr>
            </w:pPr>
            <w:r w:rsidRPr="00FE44C9">
              <w:rPr>
                <w:rFonts w:cs="Arial"/>
                <w:lang w:eastAsia="en-US"/>
              </w:rPr>
              <w:t>(NOTE 2,</w:t>
            </w:r>
          </w:p>
          <w:p w14:paraId="3AAF129A" w14:textId="77777777" w:rsidR="00E2714F" w:rsidRPr="00FE44C9" w:rsidRDefault="00E2714F" w:rsidP="00E2714F">
            <w:pPr>
              <w:pStyle w:val="TAC"/>
              <w:rPr>
                <w:rFonts w:cs="Arial"/>
                <w:lang w:eastAsia="en-US"/>
              </w:rPr>
            </w:pPr>
            <w:r w:rsidRPr="00FE44C9">
              <w:rPr>
                <w:rFonts w:cs="Arial"/>
                <w:lang w:eastAsia="en-US"/>
              </w:rPr>
              <w:t>NOTE 5)</w:t>
            </w:r>
          </w:p>
        </w:tc>
      </w:tr>
      <w:tr w:rsidR="00DE3E0B" w:rsidRPr="00FE44C9" w14:paraId="634FAA0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77777777" w:rsidR="00E2714F" w:rsidRPr="00FE44C9" w:rsidRDefault="00E2714F" w:rsidP="00E2714F">
            <w:pPr>
              <w:pStyle w:val="TAC"/>
              <w:rPr>
                <w:rFonts w:cs="Arial"/>
                <w:lang w:eastAsia="en-US"/>
              </w:rPr>
            </w:pPr>
            <w:r w:rsidRPr="00FE44C9">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14:paraId="6A6A102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7777777" w:rsidR="00E2714F" w:rsidRPr="00FE44C9" w:rsidRDefault="00E2714F" w:rsidP="00E2714F">
            <w:pPr>
              <w:pStyle w:val="TAR"/>
              <w:jc w:val="center"/>
              <w:rPr>
                <w:rFonts w:cs="Arial"/>
                <w:lang w:eastAsia="en-US"/>
              </w:rPr>
            </w:pPr>
            <w:r w:rsidRPr="00FE44C9">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14:paraId="7747E2A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77777777" w:rsidR="00E2714F" w:rsidRPr="00FE44C9" w:rsidRDefault="00E2714F" w:rsidP="00E2714F">
            <w:pPr>
              <w:pStyle w:val="TAL"/>
              <w:jc w:val="center"/>
              <w:rPr>
                <w:rFonts w:cs="Arial"/>
                <w:lang w:eastAsia="en-US"/>
              </w:rPr>
            </w:pPr>
            <w:r w:rsidRPr="00FE44C9">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14:paraId="6A932B41" w14:textId="77777777" w:rsidR="00E2714F" w:rsidRPr="00FE44C9" w:rsidRDefault="00E2714F" w:rsidP="00E2714F">
            <w:pPr>
              <w:pStyle w:val="TAR"/>
              <w:jc w:val="center"/>
              <w:rPr>
                <w:rFonts w:cs="Arial"/>
                <w:lang w:eastAsia="en-US"/>
              </w:rPr>
            </w:pPr>
            <w:r w:rsidRPr="00FE44C9">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14:paraId="2AEF5673"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77777777" w:rsidR="00E2714F" w:rsidRPr="00FE44C9" w:rsidRDefault="00E2714F" w:rsidP="00E2714F">
            <w:pPr>
              <w:pStyle w:val="TAL"/>
              <w:jc w:val="center"/>
              <w:rPr>
                <w:rFonts w:cs="Arial"/>
                <w:lang w:eastAsia="en-US"/>
              </w:rPr>
            </w:pPr>
            <w:r w:rsidRPr="00FE44C9">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D89143"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149B272"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5D25C4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77777777" w:rsidR="00E2714F" w:rsidRPr="00FE44C9" w:rsidRDefault="00E2714F" w:rsidP="00E2714F">
            <w:pPr>
              <w:pStyle w:val="TAC"/>
              <w:rPr>
                <w:rFonts w:cs="Arial"/>
                <w:lang w:eastAsia="en-US"/>
              </w:rPr>
            </w:pPr>
            <w:r w:rsidRPr="00FE44C9">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14:paraId="2D94856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77777777" w:rsidR="00E2714F" w:rsidRPr="00FE44C9" w:rsidRDefault="00E2714F" w:rsidP="00E2714F">
            <w:pPr>
              <w:pStyle w:val="TAR"/>
              <w:jc w:val="center"/>
              <w:rPr>
                <w:rFonts w:cs="Arial"/>
                <w:lang w:eastAsia="en-US"/>
              </w:rPr>
            </w:pPr>
            <w:r w:rsidRPr="00FE44C9">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14:paraId="667BEEA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77777777" w:rsidR="00E2714F" w:rsidRPr="00FE44C9" w:rsidRDefault="00E2714F" w:rsidP="00E2714F">
            <w:pPr>
              <w:pStyle w:val="TAL"/>
              <w:jc w:val="center"/>
              <w:rPr>
                <w:rFonts w:cs="Arial"/>
                <w:lang w:eastAsia="en-US"/>
              </w:rPr>
            </w:pPr>
            <w:r w:rsidRPr="00FE44C9">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14:paraId="772D574C" w14:textId="77777777" w:rsidR="00E2714F" w:rsidRPr="00FE44C9" w:rsidRDefault="00E2714F" w:rsidP="00E2714F">
            <w:pPr>
              <w:pStyle w:val="TAR"/>
              <w:jc w:val="center"/>
              <w:rPr>
                <w:rFonts w:cs="Arial"/>
                <w:lang w:eastAsia="en-US"/>
              </w:rPr>
            </w:pPr>
            <w:r w:rsidRPr="00FE44C9">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14:paraId="217AE82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77777777" w:rsidR="00E2714F" w:rsidRPr="00FE44C9" w:rsidRDefault="00E2714F" w:rsidP="00E2714F">
            <w:pPr>
              <w:pStyle w:val="TAL"/>
              <w:jc w:val="center"/>
              <w:rPr>
                <w:rFonts w:cs="Arial"/>
                <w:lang w:eastAsia="en-US"/>
              </w:rPr>
            </w:pPr>
            <w:r w:rsidRPr="00FE44C9">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82315"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4568251"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582E2D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7777777" w:rsidR="00E2714F" w:rsidRPr="00FE44C9" w:rsidRDefault="00E2714F" w:rsidP="00E2714F">
            <w:pPr>
              <w:pStyle w:val="TAC"/>
              <w:rPr>
                <w:rFonts w:cs="Arial"/>
                <w:lang w:eastAsia="en-US"/>
              </w:rPr>
            </w:pPr>
            <w:r w:rsidRPr="00FE44C9">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14:paraId="48819A1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77777777" w:rsidR="00E2714F" w:rsidRPr="00FE44C9" w:rsidRDefault="00E2714F" w:rsidP="00E2714F">
            <w:pPr>
              <w:pStyle w:val="TAC"/>
              <w:rPr>
                <w:rFonts w:cs="Arial"/>
                <w:lang w:eastAsia="en-US"/>
              </w:rPr>
            </w:pPr>
            <w:r w:rsidRPr="00FE44C9">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08178915" w14:textId="77777777" w:rsidR="00E2714F" w:rsidRPr="00FE44C9" w:rsidRDefault="00E2714F" w:rsidP="00E2714F">
            <w:pPr>
              <w:pStyle w:val="TAC"/>
              <w:rPr>
                <w:rFonts w:cs="Arial"/>
                <w:lang w:eastAsia="en-US"/>
              </w:rPr>
            </w:pPr>
            <w:r w:rsidRPr="00FE44C9">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3C96D8BF" w14:textId="77777777" w:rsidR="00E2714F" w:rsidRPr="00FE44C9" w:rsidRDefault="00E2714F" w:rsidP="00E2714F">
            <w:pPr>
              <w:pStyle w:val="TAR"/>
              <w:jc w:val="center"/>
              <w:rPr>
                <w:rFonts w:cs="Arial"/>
                <w:lang w:eastAsia="en-US"/>
              </w:rPr>
            </w:pPr>
            <w:r w:rsidRPr="00FE44C9">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14:paraId="0205F40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96E6AF5" w14:textId="77777777" w:rsidR="00E2714F" w:rsidRPr="00FE44C9" w:rsidRDefault="00E2714F" w:rsidP="00E2714F">
            <w:pPr>
              <w:pStyle w:val="TAL"/>
              <w:jc w:val="center"/>
              <w:rPr>
                <w:rFonts w:cs="Arial"/>
                <w:lang w:eastAsia="en-US"/>
              </w:rPr>
            </w:pPr>
            <w:r w:rsidRPr="00FE44C9">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0A135E" w14:textId="77777777" w:rsidR="00E2714F" w:rsidRPr="00FE44C9" w:rsidRDefault="00E2714F" w:rsidP="00E2714F">
            <w:pPr>
              <w:pStyle w:val="TAC"/>
              <w:rPr>
                <w:rFonts w:cs="Arial"/>
                <w:lang w:eastAsia="en-US"/>
              </w:rPr>
            </w:pPr>
            <w:r w:rsidRPr="00FE44C9">
              <w:rPr>
                <w:rFonts w:cs="Arial"/>
                <w:lang w:eastAsia="en-US"/>
              </w:rPr>
              <w:t>1</w:t>
            </w:r>
          </w:p>
          <w:p w14:paraId="0995F03E" w14:textId="77777777" w:rsidR="00E2714F" w:rsidRPr="00FE44C9" w:rsidRDefault="00E2714F" w:rsidP="00E2714F">
            <w:pPr>
              <w:pStyle w:val="TAC"/>
              <w:rPr>
                <w:rFonts w:cs="Arial"/>
                <w:lang w:eastAsia="en-US"/>
              </w:rPr>
            </w:pPr>
            <w:r w:rsidRPr="00FE44C9">
              <w:rPr>
                <w:rFonts w:cs="Arial"/>
                <w:szCs w:val="18"/>
              </w:rPr>
              <w:t>(NOTE 3, NOTE 5)</w:t>
            </w:r>
          </w:p>
        </w:tc>
      </w:tr>
      <w:tr w:rsidR="00DE3E0B" w:rsidRPr="00FE44C9" w14:paraId="736295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DE3E0B" w:rsidRPr="00FE44C9" w14:paraId="0E8FEEA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77777777" w:rsidR="00E2714F" w:rsidRPr="00FE44C9" w:rsidRDefault="00E2714F" w:rsidP="00E2714F">
            <w:pPr>
              <w:pStyle w:val="TAC"/>
              <w:rPr>
                <w:rFonts w:cs="Arial"/>
                <w:lang w:eastAsia="en-US"/>
              </w:rPr>
            </w:pPr>
            <w:r w:rsidRPr="00FE44C9">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14:paraId="23C1F54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1BB705F"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14:paraId="1ED2C05C"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77777777" w:rsidR="00E2714F" w:rsidRPr="00FE44C9" w:rsidRDefault="00E2714F" w:rsidP="00E2714F">
            <w:pPr>
              <w:pStyle w:val="TAL"/>
              <w:jc w:val="center"/>
              <w:rPr>
                <w:rFonts w:cs="Arial"/>
                <w:lang w:eastAsia="en-US"/>
              </w:rPr>
            </w:pPr>
            <w:r w:rsidRPr="00FE44C9">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14:paraId="6EE7A448"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47965B2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E3326A7"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EC5CF" w14:textId="77777777" w:rsidR="00E2714F" w:rsidRPr="00FE44C9" w:rsidRDefault="00E2714F" w:rsidP="00E2714F">
            <w:pPr>
              <w:pStyle w:val="TAC"/>
              <w:rPr>
                <w:rFonts w:cs="Arial"/>
                <w:lang w:eastAsia="en-US"/>
              </w:rPr>
            </w:pPr>
            <w:r w:rsidRPr="00FE44C9">
              <w:rPr>
                <w:rFonts w:cs="Arial"/>
                <w:lang w:eastAsia="en-US"/>
              </w:rPr>
              <w:t>1</w:t>
            </w:r>
          </w:p>
          <w:p w14:paraId="3DD77AD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9E0E48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DE3E0B" w:rsidRPr="00FE44C9" w14:paraId="580B17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77777777" w:rsidR="00E2714F" w:rsidRPr="00FE44C9" w:rsidRDefault="00E2714F" w:rsidP="00E2714F">
            <w:pPr>
              <w:pStyle w:val="TAC"/>
              <w:rPr>
                <w:rFonts w:cs="Arial"/>
                <w:lang w:eastAsia="en-US"/>
              </w:rPr>
            </w:pPr>
            <w:r w:rsidRPr="00FE44C9">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14:paraId="5506EF6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438713EB" w14:textId="77777777" w:rsidR="00E2714F" w:rsidRPr="00FE44C9" w:rsidRDefault="00913132" w:rsidP="00E2714F">
            <w:pPr>
              <w:pStyle w:val="TAC"/>
              <w:rPr>
                <w:rFonts w:cs="Arial"/>
                <w:lang w:eastAsia="zh-CN"/>
              </w:rPr>
            </w:pPr>
            <w:r w:rsidRPr="00FE44C9">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081D8D31" w14:textId="77777777" w:rsidR="00E2714F" w:rsidRPr="00FE44C9" w:rsidRDefault="00E2714F" w:rsidP="00E2714F">
            <w:pPr>
              <w:pStyle w:val="TAR"/>
              <w:jc w:val="center"/>
              <w:rPr>
                <w:rFonts w:cs="Arial"/>
                <w:lang w:eastAsia="en-US"/>
              </w:rPr>
            </w:pPr>
            <w:r w:rsidRPr="00FE44C9">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14:paraId="70BE3F54"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D907200" w14:textId="77777777" w:rsidR="00E2714F" w:rsidRPr="00FE44C9" w:rsidRDefault="00E2714F" w:rsidP="00E2714F">
            <w:pPr>
              <w:pStyle w:val="TAL"/>
              <w:jc w:val="center"/>
              <w:rPr>
                <w:rFonts w:cs="Arial"/>
                <w:lang w:eastAsia="en-US"/>
              </w:rPr>
            </w:pPr>
            <w:r w:rsidRPr="00FE44C9">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46D6" w14:textId="77777777" w:rsidR="00E2714F" w:rsidRPr="00FE44C9" w:rsidRDefault="00E2714F" w:rsidP="00E2714F">
            <w:pPr>
              <w:pStyle w:val="TAC"/>
              <w:rPr>
                <w:rFonts w:cs="Arial"/>
                <w:lang w:eastAsia="en-US"/>
              </w:rPr>
            </w:pPr>
            <w:r w:rsidRPr="00FE44C9">
              <w:rPr>
                <w:rFonts w:cs="Arial"/>
                <w:lang w:eastAsia="en-US"/>
              </w:rPr>
              <w:t>1</w:t>
            </w:r>
          </w:p>
          <w:p w14:paraId="70145B9A"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1998C6E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77777777" w:rsidR="00E2714F" w:rsidRPr="00FE44C9" w:rsidRDefault="00E2714F" w:rsidP="00E2714F">
            <w:pPr>
              <w:pStyle w:val="TAC"/>
              <w:rPr>
                <w:rFonts w:cs="Arial"/>
                <w:lang w:eastAsia="en-US"/>
              </w:rPr>
            </w:pPr>
            <w:r w:rsidRPr="00FE44C9">
              <w:rPr>
                <w:rFonts w:cs="Arial"/>
                <w:lang w:eastAsia="en-US"/>
              </w:rPr>
              <w:t>68</w:t>
            </w:r>
          </w:p>
        </w:tc>
        <w:tc>
          <w:tcPr>
            <w:tcW w:w="429" w:type="pct"/>
            <w:tcBorders>
              <w:top w:val="single" w:sz="4" w:space="0" w:color="auto"/>
              <w:left w:val="single" w:sz="4" w:space="0" w:color="auto"/>
              <w:bottom w:val="single" w:sz="4" w:space="0" w:color="auto"/>
              <w:right w:val="single" w:sz="4" w:space="0" w:color="auto"/>
            </w:tcBorders>
            <w:vAlign w:val="center"/>
          </w:tcPr>
          <w:p w14:paraId="176DB8D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ED2F355" w14:textId="77777777" w:rsidR="00E2714F" w:rsidRPr="00FE44C9" w:rsidRDefault="00E2714F" w:rsidP="00E2714F">
            <w:pPr>
              <w:pStyle w:val="TAR"/>
              <w:jc w:val="center"/>
              <w:rPr>
                <w:rFonts w:cs="Arial"/>
                <w:lang w:eastAsia="en-US"/>
              </w:rPr>
            </w:pPr>
            <w:r w:rsidRPr="00FE44C9">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14:paraId="2DCE0189"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14:paraId="34ED11F4" w14:textId="77777777" w:rsidR="00E2714F" w:rsidRPr="00FE44C9" w:rsidRDefault="00E2714F" w:rsidP="00E2714F">
            <w:pPr>
              <w:pStyle w:val="TAR"/>
              <w:jc w:val="center"/>
              <w:rPr>
                <w:rFonts w:cs="Arial"/>
                <w:lang w:eastAsia="en-US"/>
              </w:rPr>
            </w:pPr>
            <w:r w:rsidRPr="00FE44C9">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14:paraId="05D67B0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039CC81" w14:textId="77777777" w:rsidR="00E2714F" w:rsidRPr="00FE44C9" w:rsidRDefault="00E2714F" w:rsidP="00E2714F">
            <w:pPr>
              <w:pStyle w:val="TAL"/>
              <w:jc w:val="center"/>
              <w:rPr>
                <w:rFonts w:cs="Arial"/>
                <w:lang w:eastAsia="en-US"/>
              </w:rPr>
            </w:pPr>
            <w:r w:rsidRPr="00FE44C9">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671D00" w14:textId="77777777" w:rsidR="00E2714F" w:rsidRPr="00FE44C9" w:rsidRDefault="00E2714F" w:rsidP="00E2714F">
            <w:pPr>
              <w:pStyle w:val="TAC"/>
              <w:rPr>
                <w:rFonts w:cs="Arial"/>
                <w:lang w:eastAsia="en-US"/>
              </w:rPr>
            </w:pPr>
            <w:r w:rsidRPr="00FE44C9">
              <w:rPr>
                <w:rFonts w:cs="Arial"/>
                <w:lang w:eastAsia="en-US"/>
              </w:rPr>
              <w:t>1</w:t>
            </w:r>
          </w:p>
          <w:p w14:paraId="52D03BF3"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3FFFEC7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7777777" w:rsidR="00E2714F" w:rsidRPr="00FE44C9" w:rsidRDefault="00E2714F" w:rsidP="00E2714F">
            <w:pPr>
              <w:pStyle w:val="TAC"/>
              <w:rPr>
                <w:rFonts w:cs="Arial"/>
                <w:lang w:eastAsia="en-US"/>
              </w:rPr>
            </w:pPr>
            <w:r w:rsidRPr="00FE44C9">
              <w:rPr>
                <w:rFonts w:cs="Arial"/>
                <w:lang w:eastAsia="en-US"/>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14:paraId="1CF5889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7777777" w:rsidR="00E2714F" w:rsidRPr="00FE44C9" w:rsidRDefault="00E2714F" w:rsidP="00E2714F">
            <w:pPr>
              <w:pStyle w:val="TAC"/>
              <w:rPr>
                <w:rFonts w:cs="Arial"/>
                <w:lang w:eastAsia="en-US"/>
              </w:rPr>
            </w:pPr>
            <w:r w:rsidRPr="00FE44C9">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77777777" w:rsidR="00E2714F" w:rsidRPr="00FE44C9" w:rsidRDefault="00E2714F" w:rsidP="00E2714F">
            <w:pPr>
              <w:pStyle w:val="TAL"/>
              <w:jc w:val="center"/>
              <w:rPr>
                <w:rFonts w:cs="Arial"/>
                <w:lang w:eastAsia="en-US"/>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1410EF4" w14:textId="77777777" w:rsidR="00E2714F" w:rsidRPr="00FE44C9" w:rsidRDefault="00E2714F" w:rsidP="00E2714F">
            <w:pPr>
              <w:pStyle w:val="TAR"/>
              <w:jc w:val="center"/>
              <w:rPr>
                <w:rFonts w:cs="Arial"/>
                <w:lang w:eastAsia="en-US"/>
              </w:rPr>
            </w:pPr>
            <w:r w:rsidRPr="00FE44C9">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57E7749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56FB4EB" w14:textId="77777777" w:rsidR="00E2714F" w:rsidRPr="00FE44C9" w:rsidRDefault="00E2714F" w:rsidP="00E2714F">
            <w:pPr>
              <w:pStyle w:val="TAL"/>
              <w:jc w:val="center"/>
              <w:rPr>
                <w:rFonts w:cs="Arial"/>
                <w:lang w:eastAsia="en-US"/>
              </w:rPr>
            </w:pPr>
            <w:r w:rsidRPr="00FE44C9">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C77D6" w14:textId="77777777" w:rsidR="00E2714F" w:rsidRPr="00FE44C9" w:rsidRDefault="00E2714F" w:rsidP="00E2714F">
            <w:pPr>
              <w:pStyle w:val="TAC"/>
              <w:rPr>
                <w:rFonts w:cs="Arial"/>
                <w:lang w:eastAsia="en-US"/>
              </w:rPr>
            </w:pPr>
            <w:r w:rsidRPr="00FE44C9">
              <w:rPr>
                <w:rFonts w:cs="Arial"/>
                <w:lang w:eastAsia="en-US"/>
              </w:rPr>
              <w:t>1</w:t>
            </w:r>
          </w:p>
          <w:p w14:paraId="070E05C4"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79E24D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DE3E0B" w:rsidRPr="00FE44C9" w14:paraId="39B3DDD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77777777" w:rsidR="00E2714F" w:rsidRPr="00FE44C9" w:rsidRDefault="00E2714F" w:rsidP="00E2714F">
            <w:pPr>
              <w:pStyle w:val="TAC"/>
              <w:rPr>
                <w:rFonts w:cs="Arial"/>
              </w:rPr>
            </w:pPr>
            <w:r w:rsidRPr="00FE44C9">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32881D5E"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AB60D89" w14:textId="77777777" w:rsidR="00E2714F" w:rsidRPr="00FE44C9" w:rsidRDefault="00E2714F" w:rsidP="00E2714F">
            <w:pPr>
              <w:pStyle w:val="TAR"/>
              <w:jc w:val="center"/>
              <w:rPr>
                <w:rFonts w:cs="Arial"/>
              </w:rPr>
            </w:pPr>
            <w:r w:rsidRPr="00FE44C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5532125E"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77777777" w:rsidR="00E2714F" w:rsidRPr="00FE44C9" w:rsidRDefault="00E2714F" w:rsidP="00E2714F">
            <w:pPr>
              <w:pStyle w:val="TAL"/>
              <w:jc w:val="center"/>
              <w:rPr>
                <w:rFonts w:cs="Arial"/>
              </w:rPr>
            </w:pPr>
            <w:r w:rsidRPr="00FE44C9">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3BF31D63" w14:textId="77777777" w:rsidR="00E2714F" w:rsidRPr="00FE44C9" w:rsidRDefault="00E2714F" w:rsidP="00E2714F">
            <w:pPr>
              <w:pStyle w:val="TAR"/>
              <w:jc w:val="center"/>
              <w:rPr>
                <w:rFonts w:cs="Arial"/>
              </w:rPr>
            </w:pPr>
            <w:r w:rsidRPr="00FE44C9">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78BB2A6A"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F572157" w14:textId="77777777" w:rsidR="00E2714F" w:rsidRPr="00FE44C9" w:rsidRDefault="00E2714F" w:rsidP="00E2714F">
            <w:pPr>
              <w:pStyle w:val="TAL"/>
              <w:jc w:val="center"/>
              <w:rPr>
                <w:rFonts w:cs="Arial"/>
              </w:rPr>
            </w:pPr>
            <w:r w:rsidRPr="00FE44C9">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6D1C3" w14:textId="77777777" w:rsidR="00E2714F" w:rsidRPr="00FE44C9" w:rsidRDefault="00E2714F" w:rsidP="00E2714F">
            <w:pPr>
              <w:pStyle w:val="TAC"/>
              <w:rPr>
                <w:rFonts w:cs="Arial"/>
                <w:vertAlign w:val="superscript"/>
              </w:rPr>
            </w:pPr>
            <w:r w:rsidRPr="00FE44C9">
              <w:rPr>
                <w:rFonts w:cs="Arial"/>
              </w:rPr>
              <w:t>1</w:t>
            </w:r>
          </w:p>
          <w:p w14:paraId="76C9E06E" w14:textId="77777777" w:rsidR="00E2714F" w:rsidRPr="00FE44C9" w:rsidRDefault="00E2714F" w:rsidP="00E2714F">
            <w:pPr>
              <w:pStyle w:val="TAC"/>
              <w:rPr>
                <w:rFonts w:cs="Arial"/>
              </w:rPr>
            </w:pPr>
            <w:r w:rsidRPr="00FE44C9">
              <w:rPr>
                <w:rFonts w:cs="Arial"/>
              </w:rPr>
              <w:t>(NOTE 4)</w:t>
            </w:r>
          </w:p>
        </w:tc>
      </w:tr>
      <w:tr w:rsidR="00DE3E0B" w:rsidRPr="00FE44C9" w14:paraId="1CE7F7F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77777777" w:rsidR="00E2714F" w:rsidRPr="00FE44C9" w:rsidRDefault="00E2714F" w:rsidP="00E2714F">
            <w:pPr>
              <w:pStyle w:val="TAC"/>
              <w:rPr>
                <w:rFonts w:cs="Arial"/>
                <w:lang w:eastAsia="zh-CN"/>
              </w:rPr>
            </w:pPr>
            <w:r w:rsidRPr="00FE44C9">
              <w:rPr>
                <w:rFonts w:cs="Arial"/>
              </w:rPr>
              <w:t>7</w:t>
            </w:r>
            <w:r w:rsidRPr="00FE44C9">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7CFD6550"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C871711" w14:textId="77777777" w:rsidR="00E2714F" w:rsidRPr="00FE44C9" w:rsidRDefault="00E2714F" w:rsidP="00E2714F">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158CD88C"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77777777" w:rsidR="00E2714F" w:rsidRPr="00FE44C9" w:rsidRDefault="00E2714F" w:rsidP="00E2714F">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0434CE8F" w14:textId="77777777" w:rsidR="00E2714F" w:rsidRPr="00FE44C9" w:rsidRDefault="00E2714F" w:rsidP="00E2714F">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78E4EA3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0FAF909" w14:textId="77777777" w:rsidR="00E2714F" w:rsidRPr="00FE44C9" w:rsidRDefault="00E2714F" w:rsidP="00E2714F">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307DDA" w14:textId="77777777" w:rsidR="00E2714F" w:rsidRPr="00FE44C9" w:rsidRDefault="00E2714F" w:rsidP="00E2714F">
            <w:pPr>
              <w:pStyle w:val="TAC"/>
              <w:rPr>
                <w:rFonts w:cs="Arial"/>
                <w:vertAlign w:val="superscript"/>
              </w:rPr>
            </w:pPr>
            <w:r w:rsidRPr="00FE44C9">
              <w:rPr>
                <w:rFonts w:cs="Arial"/>
              </w:rPr>
              <w:t>1</w:t>
            </w:r>
          </w:p>
          <w:p w14:paraId="5A58D4C9" w14:textId="77777777" w:rsidR="00E2714F" w:rsidRPr="00FE44C9" w:rsidRDefault="00E2714F" w:rsidP="00E2714F">
            <w:pPr>
              <w:pStyle w:val="TAC"/>
              <w:rPr>
                <w:rFonts w:cs="Arial"/>
              </w:rPr>
            </w:pPr>
            <w:r w:rsidRPr="00FE44C9">
              <w:rPr>
                <w:rFonts w:cs="Arial"/>
              </w:rPr>
              <w:t>(NOTE 4)</w:t>
            </w:r>
          </w:p>
        </w:tc>
      </w:tr>
      <w:tr w:rsidR="00DE3E0B" w:rsidRPr="00FE44C9" w14:paraId="0FB9713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29"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3"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702"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45"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DE3E0B" w:rsidRPr="00FE44C9" w14:paraId="42650FB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77777777" w:rsidR="00E2714F" w:rsidRPr="00FE44C9" w:rsidRDefault="00E2714F" w:rsidP="00E2714F">
            <w:pPr>
              <w:pStyle w:val="TAC"/>
              <w:rPr>
                <w:rFonts w:cs="Arial"/>
              </w:rPr>
            </w:pPr>
            <w:r w:rsidRPr="00FE44C9">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55687D67"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0172E1A" w14:textId="77777777" w:rsidR="00E2714F" w:rsidRPr="00FE44C9" w:rsidRDefault="00E2714F" w:rsidP="00E2714F">
            <w:pPr>
              <w:pStyle w:val="TAR"/>
              <w:jc w:val="center"/>
              <w:rPr>
                <w:rFonts w:cs="Arial"/>
              </w:rPr>
            </w:pPr>
            <w:r w:rsidRPr="00FE44C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74507309"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77777777" w:rsidR="00E2714F" w:rsidRPr="00FE44C9" w:rsidRDefault="00E2714F" w:rsidP="00E2714F">
            <w:pPr>
              <w:pStyle w:val="TAL"/>
              <w:jc w:val="center"/>
              <w:rPr>
                <w:rFonts w:cs="Arial"/>
              </w:rPr>
            </w:pPr>
            <w:r w:rsidRPr="00FE44C9">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11CE1F79" w14:textId="77777777" w:rsidR="00E2714F" w:rsidRPr="00FE44C9" w:rsidRDefault="00E2714F" w:rsidP="00E2714F">
            <w:pPr>
              <w:pStyle w:val="TAR"/>
              <w:jc w:val="center"/>
              <w:rPr>
                <w:rFonts w:cs="Arial"/>
              </w:rPr>
            </w:pPr>
            <w:r w:rsidRPr="00FE44C9">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2B9A27F2"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3FB313A" w14:textId="77777777" w:rsidR="00E2714F" w:rsidRPr="00FE44C9" w:rsidRDefault="00E2714F" w:rsidP="00E2714F">
            <w:pPr>
              <w:pStyle w:val="TAL"/>
              <w:jc w:val="center"/>
              <w:rPr>
                <w:rFonts w:cs="Arial"/>
              </w:rPr>
            </w:pPr>
            <w:r w:rsidRPr="00FE44C9">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C4E64"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sz w:val="18"/>
              </w:rPr>
              <w:t>1</w:t>
            </w:r>
          </w:p>
          <w:p w14:paraId="157847BE" w14:textId="77777777" w:rsidR="00E2714F" w:rsidRPr="00FE44C9" w:rsidRDefault="00E2714F" w:rsidP="00E2714F">
            <w:pPr>
              <w:pStyle w:val="TAC"/>
              <w:rPr>
                <w:rFonts w:cs="Arial"/>
              </w:rPr>
            </w:pPr>
            <w:r w:rsidRPr="00FE44C9">
              <w:rPr>
                <w:rFonts w:cs="Arial"/>
              </w:rPr>
              <w:t>(NOTE 4)</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ins w:id="138" w:author="CR 0970" w:date="2021-03-19T11:18:00Z"/>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2C6AA9EA" w14:textId="256EA88E" w:rsidR="00E2714F" w:rsidRPr="00FE44C9" w:rsidRDefault="00376142" w:rsidP="00376142">
            <w:pPr>
              <w:pStyle w:val="TAN"/>
              <w:rPr>
                <w:rFonts w:cs="Arial"/>
                <w:lang w:eastAsia="en-US"/>
              </w:rPr>
            </w:pPr>
            <w:ins w:id="139" w:author="CR 0970" w:date="2021-03-19T11:18:00Z">
              <w:r>
                <w:t xml:space="preserve">NOTE 10: DL operation is restricted to 1526-1536 MHz frequency range. UL operation is restricted </w:t>
              </w:r>
              <w:r>
                <w:rPr>
                  <w:szCs w:val="18"/>
                </w:rPr>
                <w:t>to 1627.5 – 1637.5 MHz and 1646.5 – 1656.5 MHz per FCC Order DA 20-48.</w:t>
              </w:r>
            </w:ins>
          </w:p>
        </w:tc>
      </w:tr>
    </w:tbl>
    <w:p w14:paraId="4BD56086" w14:textId="77777777" w:rsidR="00C473FF" w:rsidRPr="00FE44C9" w:rsidRDefault="00C473FF" w:rsidP="00C473FF"/>
    <w:p w14:paraId="53E4D2B7" w14:textId="77777777" w:rsidR="00F9256D" w:rsidRPr="00FE44C9" w:rsidRDefault="00C473FF" w:rsidP="00C473FF">
      <w:pPr>
        <w:pStyle w:val="NO"/>
      </w:pPr>
      <w:r w:rsidRPr="00FE44C9">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lastRenderedPageBreak/>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140" w:name="_Toc21097158"/>
      <w:bookmarkStart w:id="141" w:name="_Toc29765042"/>
      <w:bookmarkStart w:id="142" w:name="_Toc37180507"/>
      <w:bookmarkStart w:id="143" w:name="_Toc45881496"/>
      <w:bookmarkStart w:id="144" w:name="_Toc52556979"/>
      <w:bookmarkStart w:id="145" w:name="_Toc61113719"/>
      <w:bookmarkStart w:id="146" w:name="_Toc67912325"/>
      <w:r w:rsidRPr="00FE44C9">
        <w:t>4.4.1</w:t>
      </w:r>
      <w:r w:rsidRPr="00FE44C9">
        <w:tab/>
        <w:t>Band category 1 aspects (BC1)</w:t>
      </w:r>
      <w:bookmarkEnd w:id="140"/>
      <w:bookmarkEnd w:id="141"/>
      <w:bookmarkEnd w:id="142"/>
      <w:bookmarkEnd w:id="143"/>
      <w:bookmarkEnd w:id="144"/>
      <w:bookmarkEnd w:id="145"/>
      <w:bookmarkEnd w:id="146"/>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147" w:name="_Toc21097159"/>
      <w:bookmarkStart w:id="148" w:name="_Toc29765043"/>
      <w:bookmarkStart w:id="149" w:name="_Toc37180508"/>
      <w:bookmarkStart w:id="150" w:name="_Toc45881497"/>
      <w:bookmarkStart w:id="151" w:name="_Toc52556980"/>
      <w:bookmarkStart w:id="152" w:name="_Toc61113720"/>
      <w:bookmarkStart w:id="153" w:name="_Toc67912326"/>
      <w:r w:rsidRPr="00FE44C9">
        <w:t>4.4.2</w:t>
      </w:r>
      <w:r w:rsidRPr="00FE44C9">
        <w:tab/>
        <w:t>Band category 2 aspects (BC2)</w:t>
      </w:r>
      <w:bookmarkEnd w:id="147"/>
      <w:bookmarkEnd w:id="148"/>
      <w:bookmarkEnd w:id="149"/>
      <w:bookmarkEnd w:id="150"/>
      <w:bookmarkEnd w:id="151"/>
      <w:bookmarkEnd w:id="152"/>
      <w:bookmarkEnd w:id="153"/>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lastRenderedPageBreak/>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154" w:name="_Toc21097160"/>
      <w:bookmarkStart w:id="155" w:name="_Toc29765044"/>
      <w:bookmarkStart w:id="156" w:name="_Toc37180509"/>
      <w:bookmarkStart w:id="157" w:name="_Toc45881498"/>
      <w:bookmarkStart w:id="158" w:name="_Toc52556981"/>
      <w:bookmarkStart w:id="159" w:name="_Toc61113721"/>
      <w:bookmarkStart w:id="160" w:name="_Toc67912327"/>
      <w:r w:rsidRPr="00FE44C9">
        <w:t>4.4.3</w:t>
      </w:r>
      <w:r w:rsidRPr="00FE44C9">
        <w:tab/>
        <w:t>Band category 3 aspects (BC3)</w:t>
      </w:r>
      <w:bookmarkEnd w:id="154"/>
      <w:bookmarkEnd w:id="155"/>
      <w:bookmarkEnd w:id="156"/>
      <w:bookmarkEnd w:id="157"/>
      <w:bookmarkEnd w:id="158"/>
      <w:bookmarkEnd w:id="159"/>
      <w:bookmarkEnd w:id="160"/>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161" w:name="_Toc21097161"/>
      <w:bookmarkStart w:id="162" w:name="_Toc29765045"/>
      <w:bookmarkStart w:id="163" w:name="_Toc37180510"/>
      <w:bookmarkStart w:id="164" w:name="_Toc45881499"/>
      <w:bookmarkStart w:id="165" w:name="_Toc52556982"/>
      <w:bookmarkStart w:id="166" w:name="_Toc61113722"/>
      <w:bookmarkStart w:id="167" w:name="_Toc67912328"/>
      <w:r w:rsidRPr="00FE44C9">
        <w:t>4.</w:t>
      </w:r>
      <w:r w:rsidR="0097447C" w:rsidRPr="00FE44C9">
        <w:t>5</w:t>
      </w:r>
      <w:r w:rsidRPr="00FE44C9">
        <w:tab/>
        <w:t>Channel arrangement</w:t>
      </w:r>
      <w:bookmarkEnd w:id="161"/>
      <w:bookmarkEnd w:id="162"/>
      <w:bookmarkEnd w:id="163"/>
      <w:bookmarkEnd w:id="164"/>
      <w:bookmarkEnd w:id="165"/>
      <w:bookmarkEnd w:id="166"/>
      <w:bookmarkEnd w:id="167"/>
    </w:p>
    <w:p w14:paraId="45FEF054" w14:textId="77777777" w:rsidR="00090773" w:rsidRPr="00FE44C9" w:rsidRDefault="00090773" w:rsidP="00F311C8">
      <w:pPr>
        <w:pStyle w:val="Heading3"/>
      </w:pPr>
      <w:bookmarkStart w:id="168" w:name="_Toc21097162"/>
      <w:bookmarkStart w:id="169" w:name="_Toc29765046"/>
      <w:bookmarkStart w:id="170" w:name="_Toc37180511"/>
      <w:bookmarkStart w:id="171" w:name="_Toc45881500"/>
      <w:bookmarkStart w:id="172" w:name="_Toc52556983"/>
      <w:bookmarkStart w:id="173" w:name="_Toc61113723"/>
      <w:bookmarkStart w:id="174" w:name="_Toc67912329"/>
      <w:r w:rsidRPr="00FE44C9">
        <w:t>4.5.1</w:t>
      </w:r>
      <w:r w:rsidRPr="00FE44C9">
        <w:tab/>
        <w:t>Channel spacing</w:t>
      </w:r>
      <w:bookmarkEnd w:id="168"/>
      <w:bookmarkEnd w:id="169"/>
      <w:bookmarkEnd w:id="170"/>
      <w:bookmarkEnd w:id="171"/>
      <w:bookmarkEnd w:id="172"/>
      <w:bookmarkEnd w:id="173"/>
      <w:bookmarkEnd w:id="174"/>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175" w:name="_Toc21097163"/>
      <w:bookmarkStart w:id="176" w:name="_Toc29765047"/>
      <w:r w:rsidRPr="00FE44C9">
        <w:rPr>
          <w:rFonts w:eastAsia="Yu Mincho"/>
        </w:rPr>
        <w:lastRenderedPageBreak/>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177" w:name="_Toc37180512"/>
      <w:bookmarkStart w:id="178" w:name="_Toc45881501"/>
      <w:bookmarkStart w:id="179" w:name="_Toc52556984"/>
      <w:bookmarkStart w:id="180" w:name="_Toc61113724"/>
      <w:bookmarkStart w:id="181" w:name="_Toc67912330"/>
      <w:r w:rsidRPr="00FE44C9">
        <w:t>4.5.1A</w:t>
      </w:r>
      <w:r w:rsidRPr="00FE44C9">
        <w:tab/>
        <w:t>CA Channel spacing</w:t>
      </w:r>
      <w:bookmarkEnd w:id="175"/>
      <w:bookmarkEnd w:id="176"/>
      <w:bookmarkEnd w:id="177"/>
      <w:bookmarkEnd w:id="178"/>
      <w:bookmarkEnd w:id="179"/>
      <w:bookmarkEnd w:id="180"/>
      <w:bookmarkEnd w:id="181"/>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9pt;height:14.5pt;mso-wrap-style:square;mso-position-horizontal-relative:page;mso-position-vertical-relative:page" o:ole="">
              <v:fill o:detectmouseclick="t"/>
              <v:imagedata r:id="rId16" o:title=""/>
            </v:shape>
            <o:OLEObject Type="Embed" ProgID="Equation.3" ShapeID="对象 22" DrawAspect="Content" ObjectID="_1678525170"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182" w:name="_Toc21097164"/>
      <w:bookmarkStart w:id="183" w:name="_Toc29765048"/>
      <w:bookmarkStart w:id="184" w:name="_Toc37180513"/>
      <w:bookmarkStart w:id="185" w:name="_Toc45881502"/>
      <w:bookmarkStart w:id="186" w:name="_Toc52556985"/>
      <w:bookmarkStart w:id="187" w:name="_Toc61113725"/>
      <w:bookmarkStart w:id="188" w:name="_Toc67912331"/>
      <w:r w:rsidRPr="00FE44C9">
        <w:lastRenderedPageBreak/>
        <w:t>4.5.2</w:t>
      </w:r>
      <w:r w:rsidRPr="00FE44C9">
        <w:tab/>
        <w:t>Channel raster</w:t>
      </w:r>
      <w:bookmarkEnd w:id="182"/>
      <w:bookmarkEnd w:id="183"/>
      <w:bookmarkEnd w:id="184"/>
      <w:bookmarkEnd w:id="185"/>
      <w:bookmarkEnd w:id="186"/>
      <w:bookmarkEnd w:id="187"/>
      <w:bookmarkEnd w:id="188"/>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189" w:name="_Toc21097165"/>
      <w:bookmarkStart w:id="190" w:name="_Toc29765049"/>
      <w:bookmarkStart w:id="191" w:name="_Toc37180514"/>
      <w:bookmarkStart w:id="192" w:name="_Toc45881503"/>
      <w:bookmarkStart w:id="193" w:name="_Toc52556986"/>
      <w:bookmarkStart w:id="194" w:name="_Toc61113726"/>
      <w:bookmarkStart w:id="195" w:name="_Toc67912332"/>
      <w:r w:rsidRPr="00FE44C9">
        <w:t>4.5.3</w:t>
      </w:r>
      <w:r w:rsidRPr="00FE44C9">
        <w:tab/>
        <w:t>Carrier frequencies and numbering</w:t>
      </w:r>
      <w:bookmarkEnd w:id="189"/>
      <w:bookmarkEnd w:id="190"/>
      <w:bookmarkEnd w:id="191"/>
      <w:bookmarkEnd w:id="192"/>
      <w:bookmarkEnd w:id="193"/>
      <w:bookmarkEnd w:id="194"/>
      <w:bookmarkEnd w:id="195"/>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196" w:name="_Toc21097166"/>
      <w:bookmarkStart w:id="197" w:name="_Toc29765050"/>
      <w:bookmarkStart w:id="198" w:name="_Toc37180515"/>
      <w:bookmarkStart w:id="199" w:name="_Toc45881504"/>
      <w:bookmarkStart w:id="200" w:name="_Toc52556987"/>
      <w:bookmarkStart w:id="201" w:name="_Toc61113727"/>
      <w:bookmarkStart w:id="202" w:name="_Toc67912333"/>
      <w:r w:rsidRPr="00FE44C9">
        <w:t>4.6</w:t>
      </w:r>
      <w:r w:rsidRPr="00FE44C9">
        <w:tab/>
        <w:t>Manufacturer</w:t>
      </w:r>
      <w:r w:rsidR="00ED1D11" w:rsidRPr="00FE44C9">
        <w:t>'</w:t>
      </w:r>
      <w:r w:rsidRPr="00FE44C9">
        <w:t>s declarations of regional and optional requirements</w:t>
      </w:r>
      <w:bookmarkEnd w:id="196"/>
      <w:bookmarkEnd w:id="197"/>
      <w:bookmarkEnd w:id="198"/>
      <w:bookmarkEnd w:id="199"/>
      <w:bookmarkEnd w:id="200"/>
      <w:bookmarkEnd w:id="201"/>
      <w:bookmarkEnd w:id="202"/>
    </w:p>
    <w:p w14:paraId="477B619F" w14:textId="77777777" w:rsidR="00FE1EAC" w:rsidRPr="00FE44C9" w:rsidRDefault="00FE1EAC" w:rsidP="00F311C8">
      <w:pPr>
        <w:pStyle w:val="Heading3"/>
      </w:pPr>
      <w:bookmarkStart w:id="203" w:name="_Toc21097167"/>
      <w:bookmarkStart w:id="204" w:name="_Toc29765051"/>
      <w:bookmarkStart w:id="205" w:name="_Toc37180516"/>
      <w:bookmarkStart w:id="206" w:name="_Toc45881505"/>
      <w:bookmarkStart w:id="207" w:name="_Toc52556988"/>
      <w:bookmarkStart w:id="208" w:name="_Toc61113728"/>
      <w:bookmarkStart w:id="209" w:name="_Toc67912334"/>
      <w:r w:rsidRPr="00FE44C9">
        <w:t>4.6.1</w:t>
      </w:r>
      <w:r w:rsidRPr="00FE44C9">
        <w:tab/>
        <w:t>Operating band and frequency range</w:t>
      </w:r>
      <w:bookmarkEnd w:id="203"/>
      <w:bookmarkEnd w:id="204"/>
      <w:bookmarkEnd w:id="205"/>
      <w:bookmarkEnd w:id="206"/>
      <w:bookmarkEnd w:id="207"/>
      <w:bookmarkEnd w:id="208"/>
      <w:bookmarkEnd w:id="209"/>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210" w:name="_Toc21097168"/>
      <w:bookmarkStart w:id="211" w:name="_Toc29765052"/>
      <w:bookmarkStart w:id="212" w:name="_Toc37180517"/>
      <w:bookmarkStart w:id="213"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214" w:name="_Toc52556989"/>
      <w:bookmarkStart w:id="215" w:name="_Toc61113729"/>
      <w:bookmarkStart w:id="216" w:name="_Toc67912335"/>
      <w:r w:rsidRPr="00FE44C9">
        <w:t>4.6.2</w:t>
      </w:r>
      <w:r w:rsidRPr="00FE44C9">
        <w:tab/>
        <w:t>Spurious emissions c</w:t>
      </w:r>
      <w:r w:rsidR="00FE1EAC" w:rsidRPr="00FE44C9">
        <w:t>ategory</w:t>
      </w:r>
      <w:bookmarkEnd w:id="210"/>
      <w:bookmarkEnd w:id="211"/>
      <w:bookmarkEnd w:id="212"/>
      <w:bookmarkEnd w:id="213"/>
      <w:bookmarkEnd w:id="214"/>
      <w:bookmarkEnd w:id="215"/>
      <w:bookmarkEnd w:id="216"/>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lastRenderedPageBreak/>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217" w:name="_Toc21097169"/>
      <w:bookmarkStart w:id="218" w:name="_Toc29765053"/>
      <w:bookmarkStart w:id="219" w:name="_Toc37180518"/>
      <w:bookmarkStart w:id="220" w:name="_Toc45881507"/>
      <w:bookmarkStart w:id="221" w:name="_Toc52556990"/>
      <w:bookmarkStart w:id="222" w:name="_Toc61113730"/>
      <w:bookmarkStart w:id="223" w:name="_Toc67912336"/>
      <w:r w:rsidRPr="00FE44C9">
        <w:t>4.6.3</w:t>
      </w:r>
      <w:r w:rsidRPr="00FE44C9">
        <w:tab/>
        <w:t>Additional operating band unwanted emissions</w:t>
      </w:r>
      <w:bookmarkEnd w:id="217"/>
      <w:bookmarkEnd w:id="218"/>
      <w:bookmarkEnd w:id="219"/>
      <w:bookmarkEnd w:id="220"/>
      <w:bookmarkEnd w:id="221"/>
      <w:bookmarkEnd w:id="222"/>
      <w:bookmarkEnd w:id="223"/>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224" w:name="_Toc21097170"/>
      <w:bookmarkStart w:id="225" w:name="_Toc29765054"/>
      <w:bookmarkStart w:id="226" w:name="_Toc37180519"/>
      <w:bookmarkStart w:id="227" w:name="_Toc45881508"/>
      <w:bookmarkStart w:id="228" w:name="_Toc52556991"/>
      <w:bookmarkStart w:id="229" w:name="_Toc61113731"/>
      <w:bookmarkStart w:id="230" w:name="_Toc67912337"/>
      <w:r w:rsidRPr="00FE44C9">
        <w:t>4.6.4</w:t>
      </w:r>
      <w:r w:rsidRPr="00FE44C9">
        <w:tab/>
        <w:t>Co-existence with other systems</w:t>
      </w:r>
      <w:bookmarkEnd w:id="224"/>
      <w:bookmarkEnd w:id="225"/>
      <w:bookmarkEnd w:id="226"/>
      <w:bookmarkEnd w:id="227"/>
      <w:bookmarkEnd w:id="228"/>
      <w:bookmarkEnd w:id="229"/>
      <w:bookmarkEnd w:id="230"/>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231" w:name="_Toc21097171"/>
      <w:bookmarkStart w:id="232" w:name="_Toc29765055"/>
      <w:bookmarkStart w:id="233" w:name="_Toc37180520"/>
      <w:bookmarkStart w:id="234" w:name="_Toc45881509"/>
      <w:bookmarkStart w:id="235" w:name="_Toc52556992"/>
      <w:bookmarkStart w:id="236" w:name="_Toc61113732"/>
      <w:bookmarkStart w:id="237" w:name="_Toc67912338"/>
      <w:r w:rsidRPr="00FE44C9">
        <w:t>4.6.5</w:t>
      </w:r>
      <w:r w:rsidRPr="00FE44C9">
        <w:tab/>
        <w:t>Co-location with other Base S</w:t>
      </w:r>
      <w:r w:rsidR="00FE1EAC" w:rsidRPr="00FE44C9">
        <w:t>tations</w:t>
      </w:r>
      <w:bookmarkEnd w:id="231"/>
      <w:bookmarkEnd w:id="232"/>
      <w:bookmarkEnd w:id="233"/>
      <w:bookmarkEnd w:id="234"/>
      <w:bookmarkEnd w:id="235"/>
      <w:bookmarkEnd w:id="236"/>
      <w:bookmarkEnd w:id="237"/>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238" w:name="_Toc21097172"/>
      <w:bookmarkStart w:id="239" w:name="_Toc29765056"/>
      <w:bookmarkStart w:id="240" w:name="_Toc37180521"/>
      <w:bookmarkStart w:id="241" w:name="_Toc45881510"/>
      <w:bookmarkStart w:id="242" w:name="_Toc52556993"/>
      <w:bookmarkStart w:id="243" w:name="_Toc61113733"/>
      <w:bookmarkStart w:id="244" w:name="_Toc67912339"/>
      <w:r w:rsidRPr="00FE44C9">
        <w:lastRenderedPageBreak/>
        <w:t>4.6.6</w:t>
      </w:r>
      <w:r w:rsidRPr="00FE44C9">
        <w:tab/>
        <w:t>NB-IoT sub-carrier spacing</w:t>
      </w:r>
      <w:bookmarkEnd w:id="238"/>
      <w:bookmarkEnd w:id="239"/>
      <w:bookmarkEnd w:id="240"/>
      <w:bookmarkEnd w:id="241"/>
      <w:bookmarkEnd w:id="242"/>
      <w:bookmarkEnd w:id="243"/>
      <w:bookmarkEnd w:id="244"/>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245" w:name="_Toc21097173"/>
      <w:bookmarkStart w:id="246" w:name="_Toc29765057"/>
      <w:bookmarkStart w:id="247" w:name="_Toc37180522"/>
      <w:bookmarkStart w:id="248" w:name="_Toc45881511"/>
      <w:bookmarkStart w:id="249" w:name="_Toc52556994"/>
      <w:bookmarkStart w:id="250" w:name="_Toc61113734"/>
      <w:bookmarkStart w:id="251" w:name="_Toc67912340"/>
      <w:r w:rsidRPr="00FE44C9">
        <w:t>4.6.7</w:t>
      </w:r>
      <w:r w:rsidRPr="00FE44C9">
        <w:tab/>
      </w:r>
      <w:r w:rsidR="00F02F57" w:rsidRPr="00FE44C9">
        <w:t>NB-IoT power dynamic range</w:t>
      </w:r>
      <w:bookmarkEnd w:id="245"/>
      <w:bookmarkEnd w:id="246"/>
      <w:bookmarkEnd w:id="247"/>
      <w:bookmarkEnd w:id="248"/>
      <w:bookmarkEnd w:id="249"/>
      <w:bookmarkEnd w:id="250"/>
      <w:bookmarkEnd w:id="251"/>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252" w:name="_Toc21097174"/>
      <w:bookmarkStart w:id="253" w:name="_Toc29765058"/>
      <w:bookmarkStart w:id="254" w:name="_Toc37180523"/>
      <w:bookmarkStart w:id="255" w:name="_Toc45881512"/>
      <w:bookmarkStart w:id="256" w:name="_Toc52556995"/>
      <w:bookmarkStart w:id="257" w:name="_Toc61113735"/>
      <w:bookmarkStart w:id="258" w:name="_Toc67912341"/>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252"/>
      <w:bookmarkEnd w:id="253"/>
      <w:bookmarkEnd w:id="254"/>
      <w:bookmarkEnd w:id="255"/>
      <w:bookmarkEnd w:id="256"/>
      <w:bookmarkEnd w:id="257"/>
      <w:bookmarkEnd w:id="258"/>
    </w:p>
    <w:p w14:paraId="09B4DC86" w14:textId="77777777" w:rsidR="00AB57F0" w:rsidRPr="00FE44C9" w:rsidRDefault="00AB57F0" w:rsidP="00F311C8">
      <w:pPr>
        <w:pStyle w:val="Heading3"/>
      </w:pPr>
      <w:bookmarkStart w:id="259" w:name="_Toc21097175"/>
      <w:bookmarkStart w:id="260" w:name="_Toc29765059"/>
      <w:bookmarkStart w:id="261" w:name="_Toc37180524"/>
      <w:bookmarkStart w:id="262" w:name="_Toc45881513"/>
      <w:bookmarkStart w:id="263" w:name="_Toc52556996"/>
      <w:bookmarkStart w:id="264" w:name="_Toc61113736"/>
      <w:bookmarkStart w:id="265" w:name="_Toc67912342"/>
      <w:r w:rsidRPr="00FE44C9">
        <w:t>4.7.1</w:t>
      </w:r>
      <w:r w:rsidRPr="00FE44C9">
        <w:tab/>
        <w:t>Definition of Capability Sets (CS)</w:t>
      </w:r>
      <w:bookmarkEnd w:id="259"/>
      <w:bookmarkEnd w:id="260"/>
      <w:bookmarkEnd w:id="261"/>
      <w:bookmarkEnd w:id="262"/>
      <w:bookmarkEnd w:id="263"/>
      <w:bookmarkEnd w:id="264"/>
      <w:bookmarkEnd w:id="265"/>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266" w:name="OLE_LINK56"/>
      <w:bookmarkStart w:id="267" w:name="OLE_LINK57"/>
      <w:r w:rsidRPr="00FE44C9">
        <w:rPr>
          <w:rFonts w:eastAsia="SimSun"/>
          <w:lang w:eastAsia="zh-CN"/>
        </w:rPr>
        <w:t>NB-IoT standalone</w:t>
      </w:r>
      <w:bookmarkEnd w:id="266"/>
      <w:bookmarkEnd w:id="267"/>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268" w:name="OLE_LINK97"/>
            <w:bookmarkStart w:id="269" w:name="OLE_LINK98"/>
            <w:bookmarkStart w:id="270" w:name="OLE_LINK75"/>
            <w:bookmarkStart w:id="271"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268"/>
            <w:bookmarkEnd w:id="269"/>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272" w:name="OLE_LINK86"/>
            <w:bookmarkStart w:id="273" w:name="OLE_LINK87"/>
            <w:bookmarkEnd w:id="270"/>
            <w:bookmarkEnd w:id="271"/>
            <w:r w:rsidRPr="00FE44C9">
              <w:rPr>
                <w:rFonts w:ascii="Arial Narrow" w:eastAsia="SimSun" w:hAnsi="Arial Narrow" w:cs="Arial"/>
                <w:lang w:val="sv-FI"/>
              </w:rPr>
              <w:t xml:space="preserve">SR </w:t>
            </w:r>
            <w:bookmarkStart w:id="274" w:name="OLE_LINK68"/>
            <w:bookmarkStart w:id="275" w:name="OLE_LINK69"/>
            <w:r w:rsidRPr="00FE44C9">
              <w:rPr>
                <w:rFonts w:ascii="Arial Narrow" w:eastAsia="SimSun" w:hAnsi="Arial Narrow" w:cs="Arial"/>
                <w:lang w:val="sv-FI"/>
              </w:rPr>
              <w:t xml:space="preserve">UTRA </w:t>
            </w:r>
            <w:bookmarkEnd w:id="274"/>
            <w:bookmarkEnd w:id="275"/>
            <w:r w:rsidRPr="00FE44C9">
              <w:rPr>
                <w:rFonts w:ascii="Arial Narrow" w:eastAsia="SimSun" w:hAnsi="Arial Narrow" w:cs="Arial"/>
                <w:lang w:val="sv-FI"/>
              </w:rPr>
              <w:t>(SC, MC)</w:t>
            </w:r>
          </w:p>
          <w:bookmarkEnd w:id="272"/>
          <w:bookmarkEnd w:id="273"/>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276" w:name="_Toc21097176"/>
      <w:bookmarkStart w:id="277" w:name="_Toc29765060"/>
      <w:bookmarkStart w:id="278" w:name="_Toc37180525"/>
      <w:bookmarkStart w:id="279" w:name="_Toc45881514"/>
      <w:bookmarkStart w:id="280" w:name="_Toc52556997"/>
      <w:bookmarkStart w:id="281" w:name="_Toc61113737"/>
      <w:bookmarkStart w:id="282" w:name="_Toc67912343"/>
      <w:r w:rsidRPr="00FE44C9">
        <w:t>4.7.2</w:t>
      </w:r>
      <w:r w:rsidRPr="00FE44C9">
        <w:tab/>
        <w:t>Manufacturer</w:t>
      </w:r>
      <w:r w:rsidR="00ED1D11" w:rsidRPr="00FE44C9">
        <w:t>'</w:t>
      </w:r>
      <w:r w:rsidRPr="00FE44C9">
        <w:t>s declarations of supported RF configurations</w:t>
      </w:r>
      <w:bookmarkEnd w:id="276"/>
      <w:bookmarkEnd w:id="277"/>
      <w:bookmarkEnd w:id="278"/>
      <w:bookmarkEnd w:id="279"/>
      <w:bookmarkEnd w:id="280"/>
      <w:bookmarkEnd w:id="281"/>
      <w:bookmarkEnd w:id="282"/>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283" w:name="_Toc21097177"/>
      <w:bookmarkStart w:id="284" w:name="_Toc29765061"/>
      <w:bookmarkStart w:id="285" w:name="_Toc37180526"/>
      <w:bookmarkStart w:id="286" w:name="_Toc45881515"/>
      <w:bookmarkStart w:id="287" w:name="_Toc52556998"/>
      <w:bookmarkStart w:id="288" w:name="_Toc61113738"/>
      <w:bookmarkStart w:id="289" w:name="_Toc67912344"/>
      <w:r w:rsidRPr="00FE44C9">
        <w:t>4.</w:t>
      </w:r>
      <w:r w:rsidR="0012070E" w:rsidRPr="00FE44C9">
        <w:t>8</w:t>
      </w:r>
      <w:r w:rsidRPr="00FE44C9">
        <w:tab/>
        <w:t>MSR test configurations</w:t>
      </w:r>
      <w:bookmarkEnd w:id="283"/>
      <w:bookmarkEnd w:id="284"/>
      <w:bookmarkEnd w:id="285"/>
      <w:bookmarkEnd w:id="286"/>
      <w:bookmarkEnd w:id="287"/>
      <w:bookmarkEnd w:id="288"/>
      <w:bookmarkEnd w:id="289"/>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290" w:name="_Toc21097178"/>
      <w:bookmarkStart w:id="291" w:name="_Toc29765062"/>
      <w:bookmarkStart w:id="292" w:name="_Toc37180527"/>
      <w:bookmarkStart w:id="293" w:name="_Toc45881516"/>
      <w:bookmarkStart w:id="294" w:name="_Toc52556999"/>
      <w:bookmarkStart w:id="295" w:name="_Toc61113739"/>
      <w:bookmarkStart w:id="296" w:name="_Toc67912345"/>
      <w:r w:rsidRPr="00FE44C9">
        <w:t>4.8.1</w:t>
      </w:r>
      <w:r w:rsidRPr="00FE44C9">
        <w:tab/>
        <w:t>TC1: UTRA multicarrier operation</w:t>
      </w:r>
      <w:bookmarkEnd w:id="290"/>
      <w:bookmarkEnd w:id="291"/>
      <w:bookmarkEnd w:id="292"/>
      <w:bookmarkEnd w:id="293"/>
      <w:bookmarkEnd w:id="294"/>
      <w:bookmarkEnd w:id="295"/>
      <w:bookmarkEnd w:id="296"/>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297" w:name="_Toc21097179"/>
      <w:bookmarkStart w:id="298" w:name="_Toc29765063"/>
      <w:bookmarkStart w:id="299" w:name="_Toc37180528"/>
      <w:bookmarkStart w:id="300" w:name="_Toc45881517"/>
      <w:bookmarkStart w:id="301" w:name="_Toc52557000"/>
      <w:bookmarkStart w:id="302" w:name="_Toc61113740"/>
      <w:bookmarkStart w:id="303" w:name="_Toc67912346"/>
      <w:r w:rsidRPr="00FE44C9">
        <w:t>4.8.1.1</w:t>
      </w:r>
      <w:r w:rsidRPr="00FE44C9">
        <w:tab/>
        <w:t>TC1a generation</w:t>
      </w:r>
      <w:bookmarkEnd w:id="297"/>
      <w:bookmarkEnd w:id="298"/>
      <w:bookmarkEnd w:id="299"/>
      <w:bookmarkEnd w:id="300"/>
      <w:bookmarkEnd w:id="301"/>
      <w:bookmarkEnd w:id="302"/>
      <w:bookmarkEnd w:id="303"/>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304" w:name="_Toc21097180"/>
      <w:bookmarkStart w:id="305" w:name="_Toc29765064"/>
      <w:bookmarkStart w:id="306" w:name="_Toc37180529"/>
      <w:bookmarkStart w:id="307" w:name="_Toc45881518"/>
      <w:bookmarkStart w:id="308" w:name="_Toc52557001"/>
      <w:bookmarkStart w:id="309" w:name="_Toc61113741"/>
      <w:bookmarkStart w:id="310" w:name="_Toc67912347"/>
      <w:r w:rsidRPr="00FE44C9">
        <w:t>4.8.1.</w:t>
      </w:r>
      <w:r w:rsidR="00BE7721" w:rsidRPr="00FE44C9">
        <w:t>2</w:t>
      </w:r>
      <w:r w:rsidRPr="00FE44C9">
        <w:tab/>
        <w:t>TC1b generation</w:t>
      </w:r>
      <w:bookmarkEnd w:id="304"/>
      <w:bookmarkEnd w:id="305"/>
      <w:bookmarkEnd w:id="306"/>
      <w:bookmarkEnd w:id="307"/>
      <w:bookmarkEnd w:id="308"/>
      <w:bookmarkEnd w:id="309"/>
      <w:bookmarkEnd w:id="310"/>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311" w:name="_Toc21097181"/>
      <w:bookmarkStart w:id="312" w:name="_Toc29765065"/>
      <w:bookmarkStart w:id="313" w:name="_Toc37180530"/>
      <w:bookmarkStart w:id="314" w:name="_Toc45881519"/>
      <w:bookmarkStart w:id="315" w:name="_Toc52557002"/>
      <w:bookmarkStart w:id="316" w:name="_Toc61113742"/>
      <w:bookmarkStart w:id="317" w:name="_Toc67912348"/>
      <w:r w:rsidRPr="00FE44C9">
        <w:t>4.8.1.</w:t>
      </w:r>
      <w:r w:rsidR="00325748" w:rsidRPr="00FE44C9">
        <w:t>3</w:t>
      </w:r>
      <w:r w:rsidRPr="00FE44C9">
        <w:tab/>
        <w:t>TC1 power allocation</w:t>
      </w:r>
      <w:bookmarkEnd w:id="311"/>
      <w:bookmarkEnd w:id="312"/>
      <w:bookmarkEnd w:id="313"/>
      <w:bookmarkEnd w:id="314"/>
      <w:bookmarkEnd w:id="315"/>
      <w:bookmarkEnd w:id="316"/>
      <w:bookmarkEnd w:id="317"/>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318" w:name="_Toc21097182"/>
      <w:bookmarkStart w:id="319" w:name="_Toc29765066"/>
      <w:bookmarkStart w:id="320" w:name="_Toc37180531"/>
      <w:bookmarkStart w:id="321" w:name="_Toc45881520"/>
      <w:bookmarkStart w:id="322" w:name="_Toc52557003"/>
      <w:bookmarkStart w:id="323" w:name="_Toc61113743"/>
      <w:bookmarkStart w:id="324" w:name="_Toc67912349"/>
      <w:r w:rsidRPr="00FE44C9">
        <w:t>4.8.1a</w:t>
      </w:r>
      <w:r w:rsidRPr="00FE44C9">
        <w:tab/>
        <w:t>NTC1: UTRA multicarrier non-contiguous operation</w:t>
      </w:r>
      <w:bookmarkEnd w:id="318"/>
      <w:bookmarkEnd w:id="319"/>
      <w:bookmarkEnd w:id="320"/>
      <w:bookmarkEnd w:id="321"/>
      <w:bookmarkEnd w:id="322"/>
      <w:bookmarkEnd w:id="323"/>
      <w:bookmarkEnd w:id="324"/>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325" w:name="_Toc21097183"/>
      <w:bookmarkStart w:id="326" w:name="_Toc29765067"/>
      <w:bookmarkStart w:id="327" w:name="_Toc37180532"/>
      <w:bookmarkStart w:id="328" w:name="_Toc45881521"/>
      <w:bookmarkStart w:id="329" w:name="_Toc52557004"/>
      <w:bookmarkStart w:id="330" w:name="_Toc61113744"/>
      <w:bookmarkStart w:id="331" w:name="_Toc67912350"/>
      <w:r w:rsidRPr="00FE44C9">
        <w:t>4.8.1a.1</w:t>
      </w:r>
      <w:r w:rsidRPr="00FE44C9">
        <w:tab/>
        <w:t>NTC1a generation</w:t>
      </w:r>
      <w:bookmarkEnd w:id="325"/>
      <w:bookmarkEnd w:id="326"/>
      <w:bookmarkEnd w:id="327"/>
      <w:bookmarkEnd w:id="328"/>
      <w:bookmarkEnd w:id="329"/>
      <w:bookmarkEnd w:id="330"/>
      <w:bookmarkEnd w:id="331"/>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332" w:name="_Toc21097184"/>
      <w:bookmarkStart w:id="333" w:name="_Toc29765068"/>
      <w:bookmarkStart w:id="334" w:name="_Toc37180533"/>
      <w:bookmarkStart w:id="335" w:name="_Toc45881522"/>
      <w:bookmarkStart w:id="336" w:name="_Toc52557005"/>
      <w:bookmarkStart w:id="337" w:name="_Toc61113745"/>
      <w:bookmarkStart w:id="338" w:name="_Toc67912351"/>
      <w:r w:rsidRPr="00FE44C9">
        <w:t>4.8.1a.2</w:t>
      </w:r>
      <w:r w:rsidRPr="00FE44C9">
        <w:tab/>
        <w:t>NTC1 power allocation</w:t>
      </w:r>
      <w:bookmarkEnd w:id="332"/>
      <w:bookmarkEnd w:id="333"/>
      <w:bookmarkEnd w:id="334"/>
      <w:bookmarkEnd w:id="335"/>
      <w:bookmarkEnd w:id="336"/>
      <w:bookmarkEnd w:id="337"/>
      <w:bookmarkEnd w:id="338"/>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339" w:name="_Toc21097185"/>
      <w:bookmarkStart w:id="340" w:name="_Toc29765069"/>
      <w:bookmarkStart w:id="341" w:name="_Toc37180534"/>
      <w:bookmarkStart w:id="342" w:name="_Toc45881523"/>
      <w:bookmarkStart w:id="343" w:name="_Toc52557006"/>
      <w:bookmarkStart w:id="344" w:name="_Toc61113746"/>
      <w:bookmarkStart w:id="345" w:name="_Toc67912352"/>
      <w:r w:rsidRPr="00FE44C9">
        <w:t>4.8.2</w:t>
      </w:r>
      <w:r w:rsidRPr="00FE44C9">
        <w:tab/>
        <w:t>TC2: E-UTRA multicarrier operation</w:t>
      </w:r>
      <w:bookmarkEnd w:id="339"/>
      <w:bookmarkEnd w:id="340"/>
      <w:bookmarkEnd w:id="341"/>
      <w:bookmarkEnd w:id="342"/>
      <w:bookmarkEnd w:id="343"/>
      <w:bookmarkEnd w:id="344"/>
      <w:bookmarkEnd w:id="345"/>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346" w:name="_Toc21097186"/>
      <w:bookmarkStart w:id="347" w:name="_Toc29765070"/>
      <w:bookmarkStart w:id="348" w:name="_Toc37180535"/>
      <w:bookmarkStart w:id="349" w:name="_Toc45881524"/>
      <w:bookmarkStart w:id="350" w:name="_Toc52557007"/>
      <w:bookmarkStart w:id="351" w:name="_Toc61113747"/>
      <w:bookmarkStart w:id="352" w:name="_Toc67912353"/>
      <w:r w:rsidRPr="00FE44C9">
        <w:t>4.8.2.1</w:t>
      </w:r>
      <w:r w:rsidRPr="00FE44C9">
        <w:tab/>
        <w:t>TC2 generation</w:t>
      </w:r>
      <w:bookmarkEnd w:id="346"/>
      <w:bookmarkEnd w:id="347"/>
      <w:bookmarkEnd w:id="348"/>
      <w:bookmarkEnd w:id="349"/>
      <w:bookmarkEnd w:id="350"/>
      <w:bookmarkEnd w:id="351"/>
      <w:bookmarkEnd w:id="352"/>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353" w:name="_Toc21097187"/>
      <w:bookmarkStart w:id="354" w:name="_Toc29765071"/>
      <w:bookmarkStart w:id="355" w:name="_Toc37180536"/>
      <w:bookmarkStart w:id="356" w:name="_Toc45881525"/>
      <w:bookmarkStart w:id="357" w:name="_Toc52557008"/>
      <w:bookmarkStart w:id="358" w:name="_Toc61113748"/>
      <w:bookmarkStart w:id="359" w:name="_Toc67912354"/>
      <w:r w:rsidRPr="00FE44C9">
        <w:t>4.8.2.2</w:t>
      </w:r>
      <w:r w:rsidRPr="00FE44C9">
        <w:tab/>
        <w:t>TC2 power allocation</w:t>
      </w:r>
      <w:bookmarkEnd w:id="353"/>
      <w:bookmarkEnd w:id="354"/>
      <w:bookmarkEnd w:id="355"/>
      <w:bookmarkEnd w:id="356"/>
      <w:bookmarkEnd w:id="357"/>
      <w:bookmarkEnd w:id="358"/>
      <w:bookmarkEnd w:id="359"/>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360" w:name="_Toc21097188"/>
      <w:bookmarkStart w:id="361" w:name="_Toc29765072"/>
      <w:bookmarkStart w:id="362" w:name="_Toc37180537"/>
      <w:bookmarkStart w:id="363" w:name="_Toc45881526"/>
      <w:bookmarkStart w:id="364" w:name="_Toc52557009"/>
      <w:bookmarkStart w:id="365" w:name="_Toc61113749"/>
      <w:bookmarkStart w:id="366" w:name="_Toc67912355"/>
      <w:r w:rsidRPr="00FE44C9">
        <w:t>4.8.2a</w:t>
      </w:r>
      <w:r w:rsidRPr="00FE44C9">
        <w:tab/>
        <w:t>NTC2: E-UTRA multicarrier non-contiguous operation</w:t>
      </w:r>
      <w:bookmarkEnd w:id="360"/>
      <w:bookmarkEnd w:id="361"/>
      <w:bookmarkEnd w:id="362"/>
      <w:bookmarkEnd w:id="363"/>
      <w:bookmarkEnd w:id="364"/>
      <w:bookmarkEnd w:id="365"/>
      <w:bookmarkEnd w:id="366"/>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367" w:name="_Toc21097189"/>
      <w:bookmarkStart w:id="368" w:name="_Toc29765073"/>
      <w:bookmarkStart w:id="369" w:name="_Toc37180538"/>
      <w:bookmarkStart w:id="370" w:name="_Toc45881527"/>
      <w:bookmarkStart w:id="371" w:name="_Toc52557010"/>
      <w:bookmarkStart w:id="372" w:name="_Toc61113750"/>
      <w:bookmarkStart w:id="373" w:name="_Toc67912356"/>
      <w:r w:rsidRPr="00FE44C9">
        <w:t>4.8.2a.1</w:t>
      </w:r>
      <w:r w:rsidRPr="00FE44C9">
        <w:tab/>
        <w:t>NTC2 generation</w:t>
      </w:r>
      <w:bookmarkEnd w:id="367"/>
      <w:bookmarkEnd w:id="368"/>
      <w:bookmarkEnd w:id="369"/>
      <w:bookmarkEnd w:id="370"/>
      <w:bookmarkEnd w:id="371"/>
      <w:bookmarkEnd w:id="372"/>
      <w:bookmarkEnd w:id="373"/>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374" w:name="_Toc21097190"/>
      <w:bookmarkStart w:id="375" w:name="_Toc29765074"/>
      <w:bookmarkStart w:id="376" w:name="_Toc37180539"/>
      <w:bookmarkStart w:id="377" w:name="_Toc45881528"/>
      <w:bookmarkStart w:id="378" w:name="_Toc52557011"/>
      <w:bookmarkStart w:id="379" w:name="_Toc61113751"/>
      <w:bookmarkStart w:id="380" w:name="_Toc67912357"/>
      <w:r w:rsidRPr="00FE44C9">
        <w:t>4.8.2a.2</w:t>
      </w:r>
      <w:r w:rsidRPr="00FE44C9">
        <w:tab/>
        <w:t>NTC2 power allocation</w:t>
      </w:r>
      <w:bookmarkEnd w:id="374"/>
      <w:bookmarkEnd w:id="375"/>
      <w:bookmarkEnd w:id="376"/>
      <w:bookmarkEnd w:id="377"/>
      <w:bookmarkEnd w:id="378"/>
      <w:bookmarkEnd w:id="379"/>
      <w:bookmarkEnd w:id="380"/>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381" w:name="_Toc21097191"/>
      <w:bookmarkStart w:id="382" w:name="_Toc29765075"/>
      <w:bookmarkStart w:id="383" w:name="_Toc37180540"/>
      <w:bookmarkStart w:id="384" w:name="_Toc45881529"/>
      <w:bookmarkStart w:id="385" w:name="_Toc52557012"/>
      <w:bookmarkStart w:id="386" w:name="_Toc61113752"/>
      <w:bookmarkStart w:id="387" w:name="_Toc67912358"/>
      <w:r w:rsidRPr="00FE44C9">
        <w:t>4.8.3</w:t>
      </w:r>
      <w:r w:rsidRPr="00FE44C9">
        <w:tab/>
        <w:t>TC3: UTRA and E-UTRA multi RAT operation</w:t>
      </w:r>
      <w:bookmarkEnd w:id="381"/>
      <w:bookmarkEnd w:id="382"/>
      <w:bookmarkEnd w:id="383"/>
      <w:bookmarkEnd w:id="384"/>
      <w:bookmarkEnd w:id="385"/>
      <w:bookmarkEnd w:id="386"/>
      <w:bookmarkEnd w:id="387"/>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388" w:name="_Toc21097192"/>
      <w:bookmarkStart w:id="389" w:name="_Toc29765076"/>
      <w:bookmarkStart w:id="390" w:name="_Toc37180541"/>
      <w:bookmarkStart w:id="391" w:name="_Toc45881530"/>
      <w:bookmarkStart w:id="392" w:name="_Toc52557013"/>
      <w:bookmarkStart w:id="393" w:name="_Toc61113753"/>
      <w:bookmarkStart w:id="394" w:name="_Toc67912359"/>
      <w:r w:rsidRPr="00FE44C9">
        <w:t>4.8.3.1</w:t>
      </w:r>
      <w:r w:rsidRPr="00FE44C9">
        <w:tab/>
        <w:t>TC3a generation</w:t>
      </w:r>
      <w:bookmarkEnd w:id="388"/>
      <w:bookmarkEnd w:id="389"/>
      <w:bookmarkEnd w:id="390"/>
      <w:bookmarkEnd w:id="391"/>
      <w:bookmarkEnd w:id="392"/>
      <w:bookmarkEnd w:id="393"/>
      <w:bookmarkEnd w:id="394"/>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395" w:name="_Toc21097193"/>
      <w:bookmarkStart w:id="396" w:name="_Toc29765077"/>
      <w:bookmarkStart w:id="397" w:name="_Toc37180542"/>
      <w:bookmarkStart w:id="398" w:name="_Toc45881531"/>
      <w:bookmarkStart w:id="399" w:name="_Toc52557014"/>
      <w:bookmarkStart w:id="400" w:name="_Toc61113754"/>
      <w:bookmarkStart w:id="401" w:name="_Toc67912360"/>
      <w:r w:rsidRPr="00FE44C9">
        <w:t>4.8.3.2</w:t>
      </w:r>
      <w:r w:rsidRPr="00FE44C9">
        <w:tab/>
        <w:t>TC3b generation</w:t>
      </w:r>
      <w:bookmarkEnd w:id="395"/>
      <w:bookmarkEnd w:id="396"/>
      <w:bookmarkEnd w:id="397"/>
      <w:bookmarkEnd w:id="398"/>
      <w:bookmarkEnd w:id="399"/>
      <w:bookmarkEnd w:id="400"/>
      <w:bookmarkEnd w:id="401"/>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402" w:name="_Toc21097194"/>
      <w:bookmarkStart w:id="403" w:name="_Toc29765078"/>
      <w:bookmarkStart w:id="404" w:name="_Toc37180543"/>
      <w:bookmarkStart w:id="405" w:name="_Toc45881532"/>
      <w:bookmarkStart w:id="406" w:name="_Toc52557015"/>
      <w:bookmarkStart w:id="407" w:name="_Toc61113755"/>
      <w:bookmarkStart w:id="408" w:name="_Toc67912361"/>
      <w:r w:rsidRPr="00FE44C9">
        <w:t>4.8.3.3</w:t>
      </w:r>
      <w:r w:rsidRPr="00FE44C9">
        <w:tab/>
        <w:t>TC3 power allocation</w:t>
      </w:r>
      <w:bookmarkEnd w:id="402"/>
      <w:bookmarkEnd w:id="403"/>
      <w:bookmarkEnd w:id="404"/>
      <w:bookmarkEnd w:id="405"/>
      <w:bookmarkEnd w:id="406"/>
      <w:bookmarkEnd w:id="407"/>
      <w:bookmarkEnd w:id="408"/>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409" w:name="_Toc21097195"/>
      <w:bookmarkStart w:id="410" w:name="_Toc29765079"/>
      <w:bookmarkStart w:id="411" w:name="_Toc37180544"/>
      <w:bookmarkStart w:id="412" w:name="_Toc45881533"/>
      <w:bookmarkStart w:id="413" w:name="_Toc52557016"/>
      <w:bookmarkStart w:id="414" w:name="_Toc61113756"/>
      <w:bookmarkStart w:id="415" w:name="_Toc67912362"/>
      <w:r w:rsidRPr="00FE44C9">
        <w:t>4.8.3a</w:t>
      </w:r>
      <w:r w:rsidRPr="00FE44C9">
        <w:tab/>
        <w:t>NTC3: UTRA and E-UTRA multi RAT non-contiguous operation</w:t>
      </w:r>
      <w:bookmarkEnd w:id="409"/>
      <w:bookmarkEnd w:id="410"/>
      <w:bookmarkEnd w:id="411"/>
      <w:bookmarkEnd w:id="412"/>
      <w:bookmarkEnd w:id="413"/>
      <w:bookmarkEnd w:id="414"/>
      <w:bookmarkEnd w:id="415"/>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416" w:name="_Toc21097196"/>
      <w:bookmarkStart w:id="417" w:name="_Toc29765080"/>
      <w:bookmarkStart w:id="418" w:name="_Toc37180545"/>
      <w:bookmarkStart w:id="419" w:name="_Toc45881534"/>
      <w:bookmarkStart w:id="420" w:name="_Toc52557017"/>
      <w:bookmarkStart w:id="421" w:name="_Toc61113757"/>
      <w:bookmarkStart w:id="422" w:name="_Toc67912363"/>
      <w:r w:rsidRPr="00FE44C9">
        <w:t>4.8.3a.1</w:t>
      </w:r>
      <w:r w:rsidRPr="00FE44C9">
        <w:tab/>
        <w:t>NTC3a generation</w:t>
      </w:r>
      <w:bookmarkEnd w:id="416"/>
      <w:bookmarkEnd w:id="417"/>
      <w:bookmarkEnd w:id="418"/>
      <w:bookmarkEnd w:id="419"/>
      <w:bookmarkEnd w:id="420"/>
      <w:bookmarkEnd w:id="421"/>
      <w:bookmarkEnd w:id="422"/>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423" w:name="_Toc21097197"/>
      <w:bookmarkStart w:id="424" w:name="_Toc29765081"/>
      <w:bookmarkStart w:id="425" w:name="_Toc37180546"/>
      <w:bookmarkStart w:id="426" w:name="_Toc45881535"/>
      <w:bookmarkStart w:id="427" w:name="_Toc52557018"/>
      <w:bookmarkStart w:id="428" w:name="_Toc61113758"/>
      <w:bookmarkStart w:id="429" w:name="_Toc67912364"/>
      <w:r w:rsidRPr="00FE44C9">
        <w:t>4.8.3a.2</w:t>
      </w:r>
      <w:r w:rsidRPr="00FE44C9">
        <w:tab/>
        <w:t>NTC3 power allocation</w:t>
      </w:r>
      <w:bookmarkEnd w:id="423"/>
      <w:bookmarkEnd w:id="424"/>
      <w:bookmarkEnd w:id="425"/>
      <w:bookmarkEnd w:id="426"/>
      <w:bookmarkEnd w:id="427"/>
      <w:bookmarkEnd w:id="428"/>
      <w:bookmarkEnd w:id="429"/>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430" w:name="_Toc21097198"/>
      <w:bookmarkStart w:id="431" w:name="_Toc29765082"/>
      <w:bookmarkStart w:id="432" w:name="_Toc37180547"/>
      <w:bookmarkStart w:id="433" w:name="_Toc45881536"/>
      <w:bookmarkStart w:id="434" w:name="_Toc52557019"/>
      <w:bookmarkStart w:id="435" w:name="_Toc61113759"/>
      <w:bookmarkStart w:id="436" w:name="_Toc67912365"/>
      <w:r w:rsidRPr="00FE44C9">
        <w:lastRenderedPageBreak/>
        <w:t>4.8.4</w:t>
      </w:r>
      <w:r w:rsidRPr="00FE44C9">
        <w:tab/>
        <w:t>TC4: BC2 transmitter operation</w:t>
      </w:r>
      <w:bookmarkEnd w:id="430"/>
      <w:bookmarkEnd w:id="431"/>
      <w:bookmarkEnd w:id="432"/>
      <w:bookmarkEnd w:id="433"/>
      <w:bookmarkEnd w:id="434"/>
      <w:bookmarkEnd w:id="435"/>
      <w:bookmarkEnd w:id="436"/>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437" w:name="_Toc21097199"/>
      <w:bookmarkStart w:id="438" w:name="_Toc29765083"/>
      <w:bookmarkStart w:id="439" w:name="_Toc37180548"/>
      <w:bookmarkStart w:id="440" w:name="_Toc45881537"/>
      <w:bookmarkStart w:id="441" w:name="_Toc52557020"/>
      <w:bookmarkStart w:id="442" w:name="_Toc61113760"/>
      <w:bookmarkStart w:id="443" w:name="_Toc67912366"/>
      <w:r w:rsidRPr="00FE44C9">
        <w:t>4.8.4.1</w:t>
      </w:r>
      <w:r w:rsidRPr="00FE44C9">
        <w:tab/>
        <w:t>TC4a generation</w:t>
      </w:r>
      <w:bookmarkEnd w:id="437"/>
      <w:bookmarkEnd w:id="438"/>
      <w:bookmarkEnd w:id="439"/>
      <w:bookmarkEnd w:id="440"/>
      <w:bookmarkEnd w:id="441"/>
      <w:bookmarkEnd w:id="442"/>
      <w:bookmarkEnd w:id="443"/>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444" w:name="_Toc21097200"/>
      <w:bookmarkStart w:id="445" w:name="_Toc29765084"/>
      <w:bookmarkStart w:id="446" w:name="_Toc37180549"/>
      <w:bookmarkStart w:id="447" w:name="_Toc45881538"/>
      <w:bookmarkStart w:id="448" w:name="_Toc52557021"/>
      <w:bookmarkStart w:id="449" w:name="_Toc61113761"/>
      <w:bookmarkStart w:id="450" w:name="_Toc67912367"/>
      <w:r w:rsidRPr="00FE44C9">
        <w:t>4.8.4.2</w:t>
      </w:r>
      <w:r w:rsidRPr="00FE44C9">
        <w:tab/>
        <w:t>TC4b generation</w:t>
      </w:r>
      <w:bookmarkEnd w:id="444"/>
      <w:bookmarkEnd w:id="445"/>
      <w:bookmarkEnd w:id="446"/>
      <w:bookmarkEnd w:id="447"/>
      <w:bookmarkEnd w:id="448"/>
      <w:bookmarkEnd w:id="449"/>
      <w:bookmarkEnd w:id="450"/>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451" w:name="_Toc21097201"/>
      <w:bookmarkStart w:id="452" w:name="_Toc29765085"/>
      <w:bookmarkStart w:id="453" w:name="_Toc37180550"/>
      <w:bookmarkStart w:id="454" w:name="_Toc45881539"/>
      <w:bookmarkStart w:id="455" w:name="_Toc52557022"/>
      <w:bookmarkStart w:id="456" w:name="_Toc61113762"/>
      <w:bookmarkStart w:id="457" w:name="_Toc67912368"/>
      <w:r w:rsidRPr="00FE44C9">
        <w:t>4.8.4.3</w:t>
      </w:r>
      <w:r w:rsidRPr="00FE44C9">
        <w:tab/>
        <w:t>TC4c generation</w:t>
      </w:r>
      <w:bookmarkEnd w:id="451"/>
      <w:bookmarkEnd w:id="452"/>
      <w:bookmarkEnd w:id="453"/>
      <w:bookmarkEnd w:id="454"/>
      <w:bookmarkEnd w:id="455"/>
      <w:bookmarkEnd w:id="456"/>
      <w:bookmarkEnd w:id="457"/>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458" w:name="_Toc21097202"/>
      <w:bookmarkStart w:id="459" w:name="_Toc29765086"/>
      <w:bookmarkStart w:id="460" w:name="_Toc37180551"/>
      <w:bookmarkStart w:id="461" w:name="_Toc45881540"/>
      <w:bookmarkStart w:id="462" w:name="_Toc52557023"/>
      <w:bookmarkStart w:id="463" w:name="_Toc61113763"/>
      <w:bookmarkStart w:id="464" w:name="_Toc67912369"/>
      <w:r w:rsidRPr="00FE44C9">
        <w:t>4.8.4.4</w:t>
      </w:r>
      <w:r w:rsidRPr="00FE44C9">
        <w:tab/>
        <w:t>TC4d generation</w:t>
      </w:r>
      <w:bookmarkEnd w:id="458"/>
      <w:bookmarkEnd w:id="459"/>
      <w:bookmarkEnd w:id="460"/>
      <w:bookmarkEnd w:id="461"/>
      <w:bookmarkEnd w:id="462"/>
      <w:bookmarkEnd w:id="463"/>
      <w:bookmarkEnd w:id="464"/>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465" w:name="_Toc21097203"/>
      <w:bookmarkStart w:id="466" w:name="_Toc29765087"/>
      <w:bookmarkStart w:id="467" w:name="_Toc37180552"/>
      <w:bookmarkStart w:id="468" w:name="_Toc45881541"/>
      <w:bookmarkStart w:id="469" w:name="_Toc52557024"/>
      <w:bookmarkStart w:id="470" w:name="_Toc61113764"/>
      <w:bookmarkStart w:id="471" w:name="_Toc67912370"/>
      <w:r w:rsidRPr="00FE44C9">
        <w:t>4.8.4.5</w:t>
      </w:r>
      <w:r w:rsidRPr="00FE44C9">
        <w:tab/>
        <w:t>TC4e generation</w:t>
      </w:r>
      <w:bookmarkEnd w:id="465"/>
      <w:bookmarkEnd w:id="466"/>
      <w:bookmarkEnd w:id="467"/>
      <w:bookmarkEnd w:id="468"/>
      <w:bookmarkEnd w:id="469"/>
      <w:bookmarkEnd w:id="470"/>
      <w:bookmarkEnd w:id="471"/>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472" w:name="_Toc21097204"/>
      <w:bookmarkStart w:id="473" w:name="_Toc29765088"/>
      <w:bookmarkStart w:id="474" w:name="_Toc37180553"/>
      <w:bookmarkStart w:id="475" w:name="_Toc45881542"/>
      <w:bookmarkStart w:id="476" w:name="_Toc52557025"/>
      <w:bookmarkStart w:id="477" w:name="_Toc61113765"/>
      <w:bookmarkStart w:id="478" w:name="_Toc67912371"/>
      <w:r w:rsidRPr="00FE44C9">
        <w:lastRenderedPageBreak/>
        <w:t>4.8.4.6</w:t>
      </w:r>
      <w:r w:rsidRPr="00FE44C9">
        <w:tab/>
        <w:t>TC4 power allocation</w:t>
      </w:r>
      <w:bookmarkEnd w:id="472"/>
      <w:bookmarkEnd w:id="473"/>
      <w:bookmarkEnd w:id="474"/>
      <w:bookmarkEnd w:id="475"/>
      <w:bookmarkEnd w:id="476"/>
      <w:bookmarkEnd w:id="477"/>
      <w:bookmarkEnd w:id="478"/>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479" w:name="_Toc21097205"/>
      <w:bookmarkStart w:id="480" w:name="_Toc29765089"/>
      <w:bookmarkStart w:id="481" w:name="_Toc37180554"/>
      <w:bookmarkStart w:id="482" w:name="_Toc45881543"/>
      <w:bookmarkStart w:id="483" w:name="_Toc52557026"/>
      <w:bookmarkStart w:id="484" w:name="_Toc61113766"/>
      <w:bookmarkStart w:id="485" w:name="_Toc67912372"/>
      <w:r w:rsidRPr="00FE44C9">
        <w:t>4.8.4a</w:t>
      </w:r>
      <w:r w:rsidRPr="00FE44C9">
        <w:tab/>
        <w:t>NTC4: Non-contiguous multi RAT operations with GSM for the transmitter</w:t>
      </w:r>
      <w:bookmarkEnd w:id="479"/>
      <w:bookmarkEnd w:id="480"/>
      <w:bookmarkEnd w:id="481"/>
      <w:bookmarkEnd w:id="482"/>
      <w:bookmarkEnd w:id="483"/>
      <w:bookmarkEnd w:id="484"/>
      <w:bookmarkEnd w:id="485"/>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486" w:name="_Toc21097206"/>
      <w:bookmarkStart w:id="487" w:name="_Toc29765090"/>
      <w:bookmarkStart w:id="488" w:name="_Toc37180555"/>
      <w:bookmarkStart w:id="489" w:name="_Toc45881544"/>
      <w:bookmarkStart w:id="490" w:name="_Toc52557027"/>
      <w:bookmarkStart w:id="491" w:name="_Toc61113767"/>
      <w:bookmarkStart w:id="492" w:name="_Toc67912373"/>
      <w:r w:rsidRPr="00FE44C9">
        <w:t>4.8.4a.1</w:t>
      </w:r>
      <w:r w:rsidRPr="00FE44C9">
        <w:tab/>
        <w:t>NTC4a generation</w:t>
      </w:r>
      <w:bookmarkEnd w:id="486"/>
      <w:bookmarkEnd w:id="487"/>
      <w:bookmarkEnd w:id="488"/>
      <w:bookmarkEnd w:id="489"/>
      <w:bookmarkEnd w:id="490"/>
      <w:bookmarkEnd w:id="491"/>
      <w:bookmarkEnd w:id="492"/>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493" w:name="_Toc21097207"/>
      <w:bookmarkStart w:id="494" w:name="_Toc29765091"/>
      <w:bookmarkStart w:id="495" w:name="_Toc37180556"/>
      <w:bookmarkStart w:id="496" w:name="_Toc45881545"/>
      <w:bookmarkStart w:id="497" w:name="_Toc52557028"/>
      <w:bookmarkStart w:id="498" w:name="_Toc61113768"/>
      <w:bookmarkStart w:id="499" w:name="_Toc67912374"/>
      <w:r w:rsidRPr="00FE44C9">
        <w:t>4.8.4a.2</w:t>
      </w:r>
      <w:r w:rsidRPr="00FE44C9">
        <w:tab/>
        <w:t>NTC4b generation</w:t>
      </w:r>
      <w:bookmarkEnd w:id="493"/>
      <w:bookmarkEnd w:id="494"/>
      <w:bookmarkEnd w:id="495"/>
      <w:bookmarkEnd w:id="496"/>
      <w:bookmarkEnd w:id="497"/>
      <w:bookmarkEnd w:id="498"/>
      <w:bookmarkEnd w:id="499"/>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500" w:name="_Toc21097208"/>
      <w:bookmarkStart w:id="501" w:name="_Toc29765092"/>
      <w:bookmarkStart w:id="502" w:name="_Toc37180557"/>
      <w:bookmarkStart w:id="503" w:name="_Toc45881546"/>
      <w:bookmarkStart w:id="504" w:name="_Toc52557029"/>
      <w:bookmarkStart w:id="505" w:name="_Toc61113769"/>
      <w:bookmarkStart w:id="506" w:name="_Toc67912375"/>
      <w:r w:rsidRPr="00FE44C9">
        <w:t>4.8.4a.3</w:t>
      </w:r>
      <w:r w:rsidRPr="00FE44C9">
        <w:tab/>
        <w:t>NTC4c generation</w:t>
      </w:r>
      <w:bookmarkEnd w:id="500"/>
      <w:bookmarkEnd w:id="501"/>
      <w:bookmarkEnd w:id="502"/>
      <w:bookmarkEnd w:id="503"/>
      <w:bookmarkEnd w:id="504"/>
      <w:bookmarkEnd w:id="505"/>
      <w:bookmarkEnd w:id="506"/>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507" w:name="_Toc21097209"/>
      <w:bookmarkStart w:id="508" w:name="_Toc29765093"/>
      <w:bookmarkStart w:id="509" w:name="_Toc37180558"/>
      <w:bookmarkStart w:id="510" w:name="_Toc45881547"/>
      <w:bookmarkStart w:id="511" w:name="_Toc52557030"/>
      <w:bookmarkStart w:id="512" w:name="_Toc61113770"/>
      <w:bookmarkStart w:id="513" w:name="_Toc67912376"/>
      <w:r w:rsidRPr="00FE44C9">
        <w:t>4.8.4a.4</w:t>
      </w:r>
      <w:r w:rsidRPr="00FE44C9">
        <w:tab/>
        <w:t>NTC4 power allocation</w:t>
      </w:r>
      <w:bookmarkEnd w:id="507"/>
      <w:bookmarkEnd w:id="508"/>
      <w:bookmarkEnd w:id="509"/>
      <w:bookmarkEnd w:id="510"/>
      <w:bookmarkEnd w:id="511"/>
      <w:bookmarkEnd w:id="512"/>
      <w:bookmarkEnd w:id="513"/>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514" w:name="_Toc21097210"/>
      <w:bookmarkStart w:id="515" w:name="_Toc29765094"/>
      <w:bookmarkStart w:id="516" w:name="_Toc37180559"/>
      <w:bookmarkStart w:id="517" w:name="_Toc45881548"/>
      <w:bookmarkStart w:id="518" w:name="_Toc52557031"/>
      <w:bookmarkStart w:id="519" w:name="_Toc61113771"/>
      <w:bookmarkStart w:id="520" w:name="_Toc67912377"/>
      <w:r w:rsidRPr="00FE44C9">
        <w:t>4.8.5</w:t>
      </w:r>
      <w:r w:rsidRPr="00FE44C9">
        <w:tab/>
        <w:t>TC5: BC2 receiver operation</w:t>
      </w:r>
      <w:bookmarkEnd w:id="514"/>
      <w:bookmarkEnd w:id="515"/>
      <w:bookmarkEnd w:id="516"/>
      <w:bookmarkEnd w:id="517"/>
      <w:bookmarkEnd w:id="518"/>
      <w:bookmarkEnd w:id="519"/>
      <w:bookmarkEnd w:id="520"/>
    </w:p>
    <w:p w14:paraId="2684285E" w14:textId="77777777" w:rsidR="009C7F12" w:rsidRPr="00FE44C9" w:rsidRDefault="009C7F12" w:rsidP="00F311C8">
      <w:pPr>
        <w:pStyle w:val="Heading4"/>
      </w:pPr>
      <w:bookmarkStart w:id="521" w:name="_Toc21097211"/>
      <w:bookmarkStart w:id="522" w:name="_Toc29765095"/>
      <w:bookmarkStart w:id="523" w:name="_Toc37180560"/>
      <w:bookmarkStart w:id="524" w:name="_Toc45881549"/>
      <w:bookmarkStart w:id="525" w:name="_Toc52557032"/>
      <w:bookmarkStart w:id="526" w:name="_Toc61113772"/>
      <w:bookmarkStart w:id="527" w:name="_Toc67912378"/>
      <w:r w:rsidRPr="00FE44C9">
        <w:t>4.8.5.1</w:t>
      </w:r>
      <w:r w:rsidRPr="00FE44C9">
        <w:tab/>
        <w:t>TC5a generation</w:t>
      </w:r>
      <w:bookmarkEnd w:id="521"/>
      <w:bookmarkEnd w:id="522"/>
      <w:bookmarkEnd w:id="523"/>
      <w:bookmarkEnd w:id="524"/>
      <w:bookmarkEnd w:id="525"/>
      <w:bookmarkEnd w:id="526"/>
      <w:bookmarkEnd w:id="527"/>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528" w:name="_Toc21097212"/>
      <w:bookmarkStart w:id="529" w:name="_Toc29765096"/>
      <w:bookmarkStart w:id="530" w:name="_Toc37180561"/>
      <w:bookmarkStart w:id="531" w:name="_Toc45881550"/>
      <w:bookmarkStart w:id="532" w:name="_Toc52557033"/>
      <w:bookmarkStart w:id="533" w:name="_Toc61113773"/>
      <w:bookmarkStart w:id="534" w:name="_Toc67912379"/>
      <w:r w:rsidRPr="00FE44C9">
        <w:t>4.8.5.2</w:t>
      </w:r>
      <w:r w:rsidRPr="00FE44C9">
        <w:tab/>
        <w:t>TC5b generation</w:t>
      </w:r>
      <w:bookmarkEnd w:id="528"/>
      <w:bookmarkEnd w:id="529"/>
      <w:bookmarkEnd w:id="530"/>
      <w:bookmarkEnd w:id="531"/>
      <w:bookmarkEnd w:id="532"/>
      <w:bookmarkEnd w:id="533"/>
      <w:bookmarkEnd w:id="534"/>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535" w:name="_Toc21097213"/>
      <w:bookmarkStart w:id="536" w:name="_Toc29765097"/>
      <w:bookmarkStart w:id="537" w:name="_Toc37180562"/>
      <w:bookmarkStart w:id="538" w:name="_Toc45881551"/>
      <w:bookmarkStart w:id="539" w:name="_Toc52557034"/>
      <w:bookmarkStart w:id="540" w:name="_Toc61113774"/>
      <w:bookmarkStart w:id="541" w:name="_Toc67912380"/>
      <w:r w:rsidRPr="00FE44C9">
        <w:lastRenderedPageBreak/>
        <w:t>4.8.5a</w:t>
      </w:r>
      <w:r w:rsidRPr="00FE44C9">
        <w:tab/>
        <w:t>NTC5: Non-contiguous multi RAT operations with GSM for the receiver</w:t>
      </w:r>
      <w:bookmarkEnd w:id="535"/>
      <w:bookmarkEnd w:id="536"/>
      <w:bookmarkEnd w:id="537"/>
      <w:bookmarkEnd w:id="538"/>
      <w:bookmarkEnd w:id="539"/>
      <w:bookmarkEnd w:id="540"/>
      <w:bookmarkEnd w:id="541"/>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542" w:name="_Toc21097214"/>
      <w:bookmarkStart w:id="543" w:name="_Toc29765098"/>
      <w:bookmarkStart w:id="544" w:name="_Toc37180563"/>
      <w:bookmarkStart w:id="545" w:name="_Toc45881552"/>
      <w:bookmarkStart w:id="546" w:name="_Toc52557035"/>
      <w:bookmarkStart w:id="547" w:name="_Toc61113775"/>
      <w:bookmarkStart w:id="548" w:name="_Toc67912381"/>
      <w:r w:rsidRPr="00FE44C9">
        <w:t>4.8.5a.1</w:t>
      </w:r>
      <w:r w:rsidRPr="00FE44C9">
        <w:tab/>
        <w:t>NTC5a generation</w:t>
      </w:r>
      <w:bookmarkEnd w:id="542"/>
      <w:bookmarkEnd w:id="543"/>
      <w:bookmarkEnd w:id="544"/>
      <w:bookmarkEnd w:id="545"/>
      <w:bookmarkEnd w:id="546"/>
      <w:bookmarkEnd w:id="547"/>
      <w:bookmarkEnd w:id="548"/>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549" w:name="_Toc21097215"/>
      <w:bookmarkStart w:id="550" w:name="_Toc29765099"/>
      <w:bookmarkStart w:id="551" w:name="_Toc37180564"/>
      <w:bookmarkStart w:id="552" w:name="_Toc45881553"/>
      <w:bookmarkStart w:id="553" w:name="_Toc52557036"/>
      <w:bookmarkStart w:id="554" w:name="_Toc61113776"/>
      <w:bookmarkStart w:id="555" w:name="_Toc67912382"/>
      <w:r w:rsidRPr="00FE44C9">
        <w:t>4.8.5a.2</w:t>
      </w:r>
      <w:r w:rsidRPr="00FE44C9">
        <w:tab/>
        <w:t>NTC5b generation</w:t>
      </w:r>
      <w:bookmarkEnd w:id="549"/>
      <w:bookmarkEnd w:id="550"/>
      <w:bookmarkEnd w:id="551"/>
      <w:bookmarkEnd w:id="552"/>
      <w:bookmarkEnd w:id="553"/>
      <w:bookmarkEnd w:id="554"/>
      <w:bookmarkEnd w:id="555"/>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556" w:name="_Toc21097216"/>
      <w:bookmarkStart w:id="557" w:name="_Toc29765100"/>
      <w:bookmarkStart w:id="558" w:name="_Toc37180565"/>
      <w:bookmarkStart w:id="559" w:name="_Toc45881554"/>
      <w:bookmarkStart w:id="560" w:name="_Toc52557037"/>
      <w:bookmarkStart w:id="561" w:name="_Toc61113777"/>
      <w:bookmarkStart w:id="562" w:name="_Toc67912383"/>
      <w:r w:rsidRPr="00FE44C9">
        <w:t>4.8.5a.3</w:t>
      </w:r>
      <w:r w:rsidRPr="00FE44C9">
        <w:tab/>
        <w:t>NTC5c generation</w:t>
      </w:r>
      <w:bookmarkEnd w:id="556"/>
      <w:bookmarkEnd w:id="557"/>
      <w:bookmarkEnd w:id="558"/>
      <w:bookmarkEnd w:id="559"/>
      <w:bookmarkEnd w:id="560"/>
      <w:bookmarkEnd w:id="561"/>
      <w:bookmarkEnd w:id="562"/>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563" w:name="_Toc21097217"/>
      <w:bookmarkStart w:id="564" w:name="_Toc29765101"/>
      <w:bookmarkStart w:id="565" w:name="_Toc37180566"/>
      <w:bookmarkStart w:id="566" w:name="_Toc45881555"/>
      <w:bookmarkStart w:id="567" w:name="_Toc52557038"/>
      <w:bookmarkStart w:id="568" w:name="_Toc61113778"/>
      <w:bookmarkStart w:id="569" w:name="_Toc67912384"/>
      <w:r w:rsidRPr="00FE44C9">
        <w:t>4.8.6</w:t>
      </w:r>
      <w:r w:rsidRPr="00FE44C9">
        <w:tab/>
        <w:t>TC6: Single carrier for receiver tests</w:t>
      </w:r>
      <w:bookmarkEnd w:id="563"/>
      <w:bookmarkEnd w:id="564"/>
      <w:bookmarkEnd w:id="565"/>
      <w:bookmarkEnd w:id="566"/>
      <w:bookmarkEnd w:id="567"/>
      <w:bookmarkEnd w:id="568"/>
      <w:bookmarkEnd w:id="569"/>
    </w:p>
    <w:p w14:paraId="725757B4" w14:textId="77777777" w:rsidR="009C7F12" w:rsidRPr="00FE44C9" w:rsidRDefault="009C7F12" w:rsidP="00F311C8">
      <w:pPr>
        <w:pStyle w:val="Heading4"/>
      </w:pPr>
      <w:bookmarkStart w:id="570" w:name="_Toc21097218"/>
      <w:bookmarkStart w:id="571" w:name="_Toc29765102"/>
      <w:bookmarkStart w:id="572" w:name="_Toc37180567"/>
      <w:bookmarkStart w:id="573" w:name="_Toc45881556"/>
      <w:bookmarkStart w:id="574" w:name="_Toc52557039"/>
      <w:bookmarkStart w:id="575" w:name="_Toc61113779"/>
      <w:bookmarkStart w:id="576" w:name="_Toc67912385"/>
      <w:r w:rsidRPr="00FE44C9">
        <w:t>4.8.6.1</w:t>
      </w:r>
      <w:r w:rsidRPr="00FE44C9">
        <w:tab/>
        <w:t>TC6a generation</w:t>
      </w:r>
      <w:bookmarkEnd w:id="570"/>
      <w:bookmarkEnd w:id="571"/>
      <w:bookmarkEnd w:id="572"/>
      <w:bookmarkEnd w:id="573"/>
      <w:bookmarkEnd w:id="574"/>
      <w:bookmarkEnd w:id="575"/>
      <w:bookmarkEnd w:id="576"/>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577" w:name="_Toc21097219"/>
      <w:bookmarkStart w:id="578" w:name="_Toc29765103"/>
      <w:bookmarkStart w:id="579" w:name="_Toc37180568"/>
      <w:bookmarkStart w:id="580" w:name="_Toc45881557"/>
      <w:bookmarkStart w:id="581" w:name="_Toc52557040"/>
      <w:bookmarkStart w:id="582" w:name="_Toc61113780"/>
      <w:bookmarkStart w:id="583" w:name="_Toc67912386"/>
      <w:r w:rsidRPr="00FE44C9">
        <w:t>4.8.6.2</w:t>
      </w:r>
      <w:r w:rsidRPr="00FE44C9">
        <w:tab/>
        <w:t>TC6b generation</w:t>
      </w:r>
      <w:bookmarkEnd w:id="577"/>
      <w:bookmarkEnd w:id="578"/>
      <w:bookmarkEnd w:id="579"/>
      <w:bookmarkEnd w:id="580"/>
      <w:bookmarkEnd w:id="581"/>
      <w:bookmarkEnd w:id="582"/>
      <w:bookmarkEnd w:id="583"/>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584" w:name="_Toc21097220"/>
      <w:bookmarkStart w:id="585" w:name="_Toc29765104"/>
      <w:bookmarkStart w:id="586" w:name="_Toc37180569"/>
      <w:bookmarkStart w:id="587" w:name="_Toc45881558"/>
      <w:bookmarkStart w:id="588" w:name="_Toc52557041"/>
      <w:bookmarkStart w:id="589" w:name="_Toc61113781"/>
      <w:bookmarkStart w:id="590" w:name="_Toc67912387"/>
      <w:r w:rsidRPr="00FE44C9">
        <w:t>4.8.6.3</w:t>
      </w:r>
      <w:r w:rsidRPr="00FE44C9">
        <w:tab/>
        <w:t>TC6c generation</w:t>
      </w:r>
      <w:bookmarkEnd w:id="584"/>
      <w:bookmarkEnd w:id="585"/>
      <w:bookmarkEnd w:id="586"/>
      <w:bookmarkEnd w:id="587"/>
      <w:bookmarkEnd w:id="588"/>
      <w:bookmarkEnd w:id="589"/>
      <w:bookmarkEnd w:id="590"/>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591" w:name="_Toc21097221"/>
      <w:bookmarkStart w:id="592" w:name="_Toc29765105"/>
      <w:bookmarkStart w:id="593" w:name="_Toc37180570"/>
      <w:bookmarkStart w:id="594" w:name="_Toc45881559"/>
      <w:bookmarkStart w:id="595" w:name="_Toc52557042"/>
      <w:bookmarkStart w:id="596" w:name="_Toc61113782"/>
      <w:bookmarkStart w:id="597" w:name="_Toc67912388"/>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591"/>
      <w:bookmarkEnd w:id="592"/>
      <w:bookmarkEnd w:id="593"/>
      <w:bookmarkEnd w:id="594"/>
      <w:bookmarkEnd w:id="595"/>
      <w:bookmarkEnd w:id="596"/>
      <w:bookmarkEnd w:id="597"/>
    </w:p>
    <w:p w14:paraId="7867370F" w14:textId="77777777" w:rsidR="00D14EDA" w:rsidRPr="00FE44C9" w:rsidRDefault="00D14EDA" w:rsidP="00F311C8">
      <w:pPr>
        <w:pStyle w:val="Heading4"/>
        <w:rPr>
          <w:rFonts w:eastAsia="SimSun"/>
        </w:rPr>
      </w:pPr>
      <w:bookmarkStart w:id="598" w:name="_Toc21097222"/>
      <w:bookmarkStart w:id="599" w:name="_Toc29765106"/>
      <w:bookmarkStart w:id="600" w:name="_Toc37180571"/>
      <w:bookmarkStart w:id="601" w:name="_Toc45881560"/>
      <w:bookmarkStart w:id="602" w:name="_Toc52557043"/>
      <w:bookmarkStart w:id="603" w:name="_Toc61113783"/>
      <w:bookmarkStart w:id="604" w:name="_Toc6791238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598"/>
      <w:bookmarkEnd w:id="599"/>
      <w:bookmarkEnd w:id="600"/>
      <w:bookmarkEnd w:id="601"/>
      <w:bookmarkEnd w:id="602"/>
      <w:bookmarkEnd w:id="603"/>
      <w:bookmarkEnd w:id="604"/>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605" w:name="_Toc21097223"/>
      <w:bookmarkStart w:id="606" w:name="_Toc29765107"/>
      <w:bookmarkStart w:id="607" w:name="_Toc37180572"/>
      <w:bookmarkStart w:id="608" w:name="_Toc45881561"/>
      <w:bookmarkStart w:id="609" w:name="_Toc52557044"/>
      <w:bookmarkStart w:id="610" w:name="_Toc61113784"/>
      <w:bookmarkStart w:id="611" w:name="_Toc6791239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605"/>
      <w:bookmarkEnd w:id="606"/>
      <w:bookmarkEnd w:id="607"/>
      <w:bookmarkEnd w:id="608"/>
      <w:bookmarkEnd w:id="609"/>
      <w:bookmarkEnd w:id="610"/>
      <w:bookmarkEnd w:id="611"/>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612"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612"/>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613" w:name="_Toc21097224"/>
      <w:bookmarkStart w:id="614" w:name="_Toc29765108"/>
      <w:bookmarkStart w:id="615" w:name="_Toc37180573"/>
      <w:bookmarkStart w:id="616" w:name="_Toc45881562"/>
      <w:bookmarkStart w:id="617" w:name="_Toc52557045"/>
      <w:bookmarkStart w:id="618" w:name="_Toc61113785"/>
      <w:bookmarkStart w:id="619" w:name="_Toc6791239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613"/>
      <w:bookmarkEnd w:id="614"/>
      <w:bookmarkEnd w:id="615"/>
      <w:bookmarkEnd w:id="616"/>
      <w:bookmarkEnd w:id="617"/>
      <w:bookmarkEnd w:id="618"/>
      <w:bookmarkEnd w:id="619"/>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620" w:name="_Toc21097225"/>
      <w:bookmarkStart w:id="621" w:name="_Toc29765109"/>
      <w:bookmarkStart w:id="622" w:name="_Toc37180574"/>
      <w:bookmarkStart w:id="623" w:name="_Toc45881563"/>
      <w:bookmarkStart w:id="624" w:name="_Toc52557046"/>
      <w:bookmarkStart w:id="625" w:name="_Toc61113786"/>
      <w:bookmarkStart w:id="626" w:name="_Toc6791239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620"/>
      <w:bookmarkEnd w:id="621"/>
      <w:bookmarkEnd w:id="622"/>
      <w:bookmarkEnd w:id="623"/>
      <w:bookmarkEnd w:id="624"/>
      <w:bookmarkEnd w:id="625"/>
      <w:bookmarkEnd w:id="626"/>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627" w:name="_Toc21097226"/>
      <w:bookmarkStart w:id="628" w:name="_Toc29765110"/>
      <w:bookmarkStart w:id="629" w:name="_Toc37180575"/>
      <w:bookmarkStart w:id="630" w:name="_Toc45881564"/>
      <w:bookmarkStart w:id="631" w:name="_Toc52557047"/>
      <w:bookmarkStart w:id="632" w:name="_Toc61113787"/>
      <w:bookmarkStart w:id="633" w:name="_Toc67912393"/>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627"/>
      <w:bookmarkEnd w:id="628"/>
      <w:bookmarkEnd w:id="629"/>
      <w:bookmarkEnd w:id="630"/>
      <w:bookmarkEnd w:id="631"/>
      <w:bookmarkEnd w:id="632"/>
      <w:bookmarkEnd w:id="633"/>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634" w:name="_Toc21097227"/>
      <w:bookmarkStart w:id="635" w:name="_Toc29765111"/>
      <w:bookmarkStart w:id="636" w:name="_Toc37180576"/>
      <w:bookmarkStart w:id="637" w:name="_Toc45881565"/>
      <w:bookmarkStart w:id="638" w:name="_Toc52557048"/>
      <w:bookmarkStart w:id="639" w:name="_Toc61113788"/>
      <w:bookmarkStart w:id="640" w:name="_Toc6791239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634"/>
      <w:bookmarkEnd w:id="635"/>
      <w:bookmarkEnd w:id="636"/>
      <w:bookmarkEnd w:id="637"/>
      <w:bookmarkEnd w:id="638"/>
      <w:bookmarkEnd w:id="639"/>
      <w:bookmarkEnd w:id="640"/>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641" w:name="_Toc21097228"/>
      <w:bookmarkStart w:id="642" w:name="_Toc29765112"/>
      <w:bookmarkStart w:id="643" w:name="_Toc37180577"/>
      <w:bookmarkStart w:id="644" w:name="_Toc45881566"/>
      <w:bookmarkStart w:id="645" w:name="_Toc52557049"/>
      <w:bookmarkStart w:id="646" w:name="_Toc61113789"/>
      <w:bookmarkStart w:id="647" w:name="_Toc6791239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641"/>
      <w:bookmarkEnd w:id="642"/>
      <w:bookmarkEnd w:id="643"/>
      <w:bookmarkEnd w:id="644"/>
      <w:bookmarkEnd w:id="645"/>
      <w:bookmarkEnd w:id="646"/>
      <w:bookmarkEnd w:id="647"/>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648" w:name="_Toc21097229"/>
      <w:bookmarkStart w:id="649" w:name="_Toc29765113"/>
      <w:bookmarkStart w:id="650" w:name="_Toc37180578"/>
      <w:bookmarkStart w:id="651" w:name="_Toc45881567"/>
      <w:bookmarkStart w:id="652" w:name="_Toc52557050"/>
      <w:bookmarkStart w:id="653" w:name="_Toc61113790"/>
      <w:bookmarkStart w:id="654" w:name="_Toc67912396"/>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648"/>
      <w:bookmarkEnd w:id="649"/>
      <w:bookmarkEnd w:id="650"/>
      <w:bookmarkEnd w:id="651"/>
      <w:bookmarkEnd w:id="652"/>
      <w:bookmarkEnd w:id="653"/>
      <w:bookmarkEnd w:id="654"/>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655" w:name="_Toc21097230"/>
      <w:bookmarkStart w:id="656" w:name="_Toc29765114"/>
      <w:bookmarkStart w:id="657" w:name="_Toc37180579"/>
      <w:bookmarkStart w:id="658" w:name="_Toc45881568"/>
      <w:bookmarkStart w:id="659" w:name="_Toc52557051"/>
      <w:bookmarkStart w:id="660" w:name="_Toc61113791"/>
      <w:bookmarkStart w:id="661" w:name="_Toc6791239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655"/>
      <w:bookmarkEnd w:id="656"/>
      <w:bookmarkEnd w:id="657"/>
      <w:bookmarkEnd w:id="658"/>
      <w:bookmarkEnd w:id="659"/>
      <w:bookmarkEnd w:id="660"/>
      <w:bookmarkEnd w:id="661"/>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662" w:name="_Toc21097231"/>
      <w:bookmarkStart w:id="663" w:name="_Toc29765115"/>
      <w:bookmarkStart w:id="664" w:name="_Toc37180580"/>
      <w:bookmarkStart w:id="665" w:name="_Toc45881569"/>
      <w:bookmarkStart w:id="666" w:name="_Toc52557052"/>
      <w:bookmarkStart w:id="667" w:name="_Toc61113792"/>
      <w:bookmarkStart w:id="668" w:name="_Toc67912398"/>
      <w:r w:rsidRPr="00FE44C9">
        <w:rPr>
          <w:lang w:eastAsia="zh-CN"/>
        </w:rPr>
        <w:t>4.8.8</w:t>
      </w:r>
      <w:r w:rsidRPr="00FE44C9">
        <w:rPr>
          <w:lang w:eastAsia="zh-CN"/>
        </w:rPr>
        <w:tab/>
        <w:t>TC8: NB-IoT standalone multi-carrier operation</w:t>
      </w:r>
      <w:bookmarkEnd w:id="662"/>
      <w:bookmarkEnd w:id="663"/>
      <w:bookmarkEnd w:id="664"/>
      <w:bookmarkEnd w:id="665"/>
      <w:bookmarkEnd w:id="666"/>
      <w:bookmarkEnd w:id="667"/>
      <w:bookmarkEnd w:id="668"/>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669" w:name="_Toc21097232"/>
      <w:bookmarkStart w:id="670" w:name="_Toc29765116"/>
      <w:bookmarkStart w:id="671" w:name="_Toc37180581"/>
      <w:bookmarkStart w:id="672" w:name="_Toc45881570"/>
      <w:bookmarkStart w:id="673" w:name="_Toc52557053"/>
      <w:bookmarkStart w:id="674" w:name="_Toc61113793"/>
      <w:bookmarkStart w:id="675" w:name="_Toc67912399"/>
      <w:r w:rsidRPr="00FE44C9">
        <w:rPr>
          <w:lang w:eastAsia="zh-CN"/>
        </w:rPr>
        <w:t>4.8.8.1</w:t>
      </w:r>
      <w:r w:rsidRPr="00FE44C9">
        <w:rPr>
          <w:lang w:eastAsia="zh-CN"/>
        </w:rPr>
        <w:tab/>
        <w:t>TC8 generation</w:t>
      </w:r>
      <w:bookmarkEnd w:id="669"/>
      <w:bookmarkEnd w:id="670"/>
      <w:bookmarkEnd w:id="671"/>
      <w:bookmarkEnd w:id="672"/>
      <w:bookmarkEnd w:id="673"/>
      <w:bookmarkEnd w:id="674"/>
      <w:bookmarkEnd w:id="675"/>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676" w:name="_Toc21097233"/>
      <w:bookmarkStart w:id="677" w:name="_Toc29765117"/>
      <w:bookmarkStart w:id="678" w:name="_Toc37180582"/>
      <w:bookmarkStart w:id="679" w:name="_Toc45881571"/>
      <w:bookmarkStart w:id="680" w:name="_Toc52557054"/>
      <w:bookmarkStart w:id="681" w:name="_Toc61113794"/>
      <w:bookmarkStart w:id="682" w:name="_Toc67912400"/>
      <w:r w:rsidRPr="00FE44C9">
        <w:rPr>
          <w:lang w:eastAsia="zh-CN"/>
        </w:rPr>
        <w:t>4.8.8.2</w:t>
      </w:r>
      <w:r w:rsidRPr="00FE44C9">
        <w:rPr>
          <w:lang w:eastAsia="zh-CN"/>
        </w:rPr>
        <w:tab/>
        <w:t>TC8 power allocation</w:t>
      </w:r>
      <w:bookmarkEnd w:id="676"/>
      <w:bookmarkEnd w:id="677"/>
      <w:bookmarkEnd w:id="678"/>
      <w:bookmarkEnd w:id="679"/>
      <w:bookmarkEnd w:id="680"/>
      <w:bookmarkEnd w:id="681"/>
      <w:bookmarkEnd w:id="682"/>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683" w:name="_Toc21097234"/>
      <w:bookmarkStart w:id="684" w:name="_Toc29765118"/>
      <w:bookmarkStart w:id="685" w:name="_Toc37180583"/>
      <w:bookmarkStart w:id="686" w:name="_Toc45881572"/>
      <w:bookmarkStart w:id="687" w:name="_Toc52557055"/>
      <w:bookmarkStart w:id="688" w:name="_Toc61113795"/>
      <w:bookmarkStart w:id="689" w:name="_Toc67912401"/>
      <w:r w:rsidRPr="00FE44C9">
        <w:rPr>
          <w:lang w:eastAsia="zh-CN"/>
        </w:rPr>
        <w:t>4.8.9</w:t>
      </w:r>
      <w:r w:rsidRPr="00FE44C9">
        <w:rPr>
          <w:lang w:eastAsia="zh-CN"/>
        </w:rPr>
        <w:tab/>
        <w:t>TC9: GSM and NB-IoT standalone multi-carrier operation</w:t>
      </w:r>
      <w:bookmarkEnd w:id="683"/>
      <w:bookmarkEnd w:id="684"/>
      <w:bookmarkEnd w:id="685"/>
      <w:bookmarkEnd w:id="686"/>
      <w:bookmarkEnd w:id="687"/>
      <w:bookmarkEnd w:id="688"/>
      <w:bookmarkEnd w:id="689"/>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690" w:name="_Toc21097235"/>
      <w:bookmarkStart w:id="691" w:name="_Toc29765119"/>
      <w:bookmarkStart w:id="692" w:name="_Toc37180584"/>
      <w:bookmarkStart w:id="693" w:name="_Toc45881573"/>
      <w:bookmarkStart w:id="694" w:name="_Toc52557056"/>
      <w:bookmarkStart w:id="695" w:name="_Toc61113796"/>
      <w:bookmarkStart w:id="696" w:name="_Toc67912402"/>
      <w:r w:rsidRPr="00FE44C9">
        <w:rPr>
          <w:lang w:eastAsia="zh-CN"/>
        </w:rPr>
        <w:t>4.8.9.1</w:t>
      </w:r>
      <w:r w:rsidRPr="00FE44C9">
        <w:rPr>
          <w:lang w:eastAsia="zh-CN"/>
        </w:rPr>
        <w:tab/>
        <w:t>TC9 generation</w:t>
      </w:r>
      <w:bookmarkEnd w:id="690"/>
      <w:bookmarkEnd w:id="691"/>
      <w:bookmarkEnd w:id="692"/>
      <w:bookmarkEnd w:id="693"/>
      <w:bookmarkEnd w:id="694"/>
      <w:bookmarkEnd w:id="695"/>
      <w:bookmarkEnd w:id="696"/>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697" w:name="_Toc21097236"/>
      <w:bookmarkStart w:id="698" w:name="_Toc29765120"/>
      <w:bookmarkStart w:id="699" w:name="_Toc37180585"/>
      <w:bookmarkStart w:id="700" w:name="_Toc45881574"/>
      <w:bookmarkStart w:id="701" w:name="_Toc52557057"/>
      <w:bookmarkStart w:id="702" w:name="_Toc61113797"/>
      <w:bookmarkStart w:id="703" w:name="_Toc67912403"/>
      <w:r w:rsidRPr="00FE44C9">
        <w:rPr>
          <w:lang w:eastAsia="zh-CN"/>
        </w:rPr>
        <w:t>4.8.9.2</w:t>
      </w:r>
      <w:r w:rsidRPr="00FE44C9">
        <w:rPr>
          <w:lang w:eastAsia="zh-CN"/>
        </w:rPr>
        <w:tab/>
        <w:t>TC9 power allocation</w:t>
      </w:r>
      <w:bookmarkEnd w:id="697"/>
      <w:bookmarkEnd w:id="698"/>
      <w:bookmarkEnd w:id="699"/>
      <w:bookmarkEnd w:id="700"/>
      <w:bookmarkEnd w:id="701"/>
      <w:bookmarkEnd w:id="702"/>
      <w:bookmarkEnd w:id="703"/>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704" w:name="_Toc21097237"/>
      <w:bookmarkStart w:id="705" w:name="_Toc29765121"/>
      <w:bookmarkStart w:id="706" w:name="_Toc37180586"/>
      <w:bookmarkStart w:id="707" w:name="_Toc45881575"/>
      <w:bookmarkStart w:id="708" w:name="_Toc52557058"/>
      <w:bookmarkStart w:id="709" w:name="_Toc61113798"/>
      <w:bookmarkStart w:id="710" w:name="_Toc67912404"/>
      <w:r w:rsidRPr="00FE44C9">
        <w:rPr>
          <w:lang w:eastAsia="zh-CN"/>
        </w:rPr>
        <w:t>4.8.10</w:t>
      </w:r>
      <w:r w:rsidRPr="00FE44C9">
        <w:rPr>
          <w:lang w:eastAsia="zh-CN"/>
        </w:rPr>
        <w:tab/>
        <w:t>TC10: UTRA and NB-IoT standalone multi-carrier operation</w:t>
      </w:r>
      <w:bookmarkEnd w:id="704"/>
      <w:bookmarkEnd w:id="705"/>
      <w:bookmarkEnd w:id="706"/>
      <w:bookmarkEnd w:id="707"/>
      <w:bookmarkEnd w:id="708"/>
      <w:bookmarkEnd w:id="709"/>
      <w:bookmarkEnd w:id="710"/>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711" w:name="_Toc21097238"/>
      <w:bookmarkStart w:id="712" w:name="_Toc29765122"/>
      <w:bookmarkStart w:id="713" w:name="_Toc37180587"/>
      <w:bookmarkStart w:id="714" w:name="_Toc45881576"/>
      <w:bookmarkStart w:id="715" w:name="_Toc52557059"/>
      <w:bookmarkStart w:id="716" w:name="_Toc61113799"/>
      <w:bookmarkStart w:id="717" w:name="_Toc67912405"/>
      <w:r w:rsidRPr="00FE44C9">
        <w:rPr>
          <w:lang w:eastAsia="zh-CN"/>
        </w:rPr>
        <w:t>4.8.10.1</w:t>
      </w:r>
      <w:r w:rsidRPr="00FE44C9">
        <w:rPr>
          <w:lang w:eastAsia="zh-CN"/>
        </w:rPr>
        <w:tab/>
        <w:t>TC10 generation</w:t>
      </w:r>
      <w:bookmarkEnd w:id="711"/>
      <w:bookmarkEnd w:id="712"/>
      <w:bookmarkEnd w:id="713"/>
      <w:bookmarkEnd w:id="714"/>
      <w:bookmarkEnd w:id="715"/>
      <w:bookmarkEnd w:id="716"/>
      <w:bookmarkEnd w:id="717"/>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718" w:name="_Toc21097239"/>
      <w:bookmarkStart w:id="719" w:name="_Toc29765123"/>
      <w:bookmarkStart w:id="720" w:name="_Toc37180588"/>
      <w:bookmarkStart w:id="721" w:name="_Toc45881577"/>
      <w:bookmarkStart w:id="722" w:name="_Toc52557060"/>
      <w:bookmarkStart w:id="723" w:name="_Toc61113800"/>
      <w:bookmarkStart w:id="724" w:name="_Toc67912406"/>
      <w:r w:rsidRPr="00FE44C9">
        <w:rPr>
          <w:lang w:eastAsia="zh-CN"/>
        </w:rPr>
        <w:t>4.8.10.2</w:t>
      </w:r>
      <w:r w:rsidRPr="00FE44C9">
        <w:rPr>
          <w:lang w:eastAsia="zh-CN"/>
        </w:rPr>
        <w:tab/>
        <w:t>TC10 power allocation</w:t>
      </w:r>
      <w:bookmarkEnd w:id="718"/>
      <w:bookmarkEnd w:id="719"/>
      <w:bookmarkEnd w:id="720"/>
      <w:bookmarkEnd w:id="721"/>
      <w:bookmarkEnd w:id="722"/>
      <w:bookmarkEnd w:id="723"/>
      <w:bookmarkEnd w:id="724"/>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725" w:name="_Toc21097240"/>
      <w:bookmarkStart w:id="726" w:name="_Toc29765124"/>
      <w:bookmarkStart w:id="727" w:name="_Toc37180589"/>
      <w:bookmarkStart w:id="728" w:name="_Toc45881578"/>
      <w:bookmarkStart w:id="729" w:name="_Toc52557061"/>
      <w:bookmarkStart w:id="730" w:name="_Toc61113801"/>
      <w:bookmarkStart w:id="731" w:name="_Toc67912407"/>
      <w:r w:rsidRPr="00FE44C9">
        <w:rPr>
          <w:lang w:eastAsia="zh-CN"/>
        </w:rPr>
        <w:t>4.8.11</w:t>
      </w:r>
      <w:r w:rsidRPr="00FE44C9">
        <w:rPr>
          <w:lang w:eastAsia="zh-CN"/>
        </w:rPr>
        <w:tab/>
        <w:t>TC11: E-UTRA and NB-IoT standalone multi-carrier operation</w:t>
      </w:r>
      <w:bookmarkEnd w:id="725"/>
      <w:bookmarkEnd w:id="726"/>
      <w:bookmarkEnd w:id="727"/>
      <w:bookmarkEnd w:id="728"/>
      <w:bookmarkEnd w:id="729"/>
      <w:bookmarkEnd w:id="730"/>
      <w:bookmarkEnd w:id="731"/>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732" w:name="_Toc21097241"/>
      <w:bookmarkStart w:id="733" w:name="_Toc29765125"/>
      <w:bookmarkStart w:id="734" w:name="_Toc37180590"/>
      <w:bookmarkStart w:id="735" w:name="_Toc45881579"/>
      <w:bookmarkStart w:id="736" w:name="_Toc52557062"/>
      <w:bookmarkStart w:id="737" w:name="_Toc61113802"/>
      <w:bookmarkStart w:id="738" w:name="_Toc67912408"/>
      <w:r w:rsidRPr="00FE44C9">
        <w:rPr>
          <w:lang w:eastAsia="zh-CN"/>
        </w:rPr>
        <w:t>4.8.11.1</w:t>
      </w:r>
      <w:r w:rsidRPr="00FE44C9">
        <w:rPr>
          <w:lang w:eastAsia="zh-CN"/>
        </w:rPr>
        <w:tab/>
        <w:t>TC11 generation</w:t>
      </w:r>
      <w:bookmarkEnd w:id="732"/>
      <w:bookmarkEnd w:id="733"/>
      <w:bookmarkEnd w:id="734"/>
      <w:bookmarkEnd w:id="735"/>
      <w:bookmarkEnd w:id="736"/>
      <w:bookmarkEnd w:id="737"/>
      <w:bookmarkEnd w:id="738"/>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739" w:name="_Toc21097242"/>
      <w:bookmarkStart w:id="740" w:name="_Toc29765126"/>
      <w:bookmarkStart w:id="741" w:name="_Toc37180591"/>
      <w:bookmarkStart w:id="742" w:name="_Toc45881580"/>
      <w:bookmarkStart w:id="743" w:name="_Toc52557063"/>
      <w:bookmarkStart w:id="744" w:name="_Toc61113803"/>
      <w:bookmarkStart w:id="745" w:name="_Toc67912409"/>
      <w:r w:rsidRPr="00FE44C9">
        <w:rPr>
          <w:lang w:eastAsia="zh-CN"/>
        </w:rPr>
        <w:t>4.8.11.2</w:t>
      </w:r>
      <w:r w:rsidRPr="00FE44C9">
        <w:rPr>
          <w:lang w:eastAsia="zh-CN"/>
        </w:rPr>
        <w:tab/>
        <w:t>TC11 power allocation</w:t>
      </w:r>
      <w:bookmarkEnd w:id="739"/>
      <w:bookmarkEnd w:id="740"/>
      <w:bookmarkEnd w:id="741"/>
      <w:bookmarkEnd w:id="742"/>
      <w:bookmarkEnd w:id="743"/>
      <w:bookmarkEnd w:id="744"/>
      <w:bookmarkEnd w:id="745"/>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746" w:name="_Toc21097243"/>
      <w:bookmarkStart w:id="747" w:name="_Toc29765127"/>
      <w:bookmarkStart w:id="748" w:name="_Toc37180592"/>
      <w:bookmarkStart w:id="749" w:name="_Toc45881581"/>
      <w:bookmarkStart w:id="750" w:name="_Toc52557064"/>
      <w:bookmarkStart w:id="751" w:name="_Toc61113804"/>
      <w:bookmarkStart w:id="752" w:name="_Toc67912410"/>
      <w:r w:rsidRPr="00FE44C9">
        <w:rPr>
          <w:lang w:eastAsia="zh-CN"/>
        </w:rPr>
        <w:lastRenderedPageBreak/>
        <w:t>4.8.12</w:t>
      </w:r>
      <w:r w:rsidRPr="00FE44C9">
        <w:rPr>
          <w:lang w:eastAsia="zh-CN"/>
        </w:rPr>
        <w:tab/>
        <w:t>TC12: GSM and UTRA and NB-IoT standalone multi-carrier operation</w:t>
      </w:r>
      <w:bookmarkEnd w:id="746"/>
      <w:bookmarkEnd w:id="747"/>
      <w:bookmarkEnd w:id="748"/>
      <w:bookmarkEnd w:id="749"/>
      <w:bookmarkEnd w:id="750"/>
      <w:bookmarkEnd w:id="751"/>
      <w:bookmarkEnd w:id="752"/>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753" w:name="_Toc21097244"/>
      <w:bookmarkStart w:id="754" w:name="_Toc29765128"/>
      <w:bookmarkStart w:id="755" w:name="_Toc37180593"/>
      <w:bookmarkStart w:id="756" w:name="_Toc45881582"/>
      <w:bookmarkStart w:id="757" w:name="_Toc52557065"/>
      <w:bookmarkStart w:id="758" w:name="_Toc61113805"/>
      <w:bookmarkStart w:id="759" w:name="_Toc67912411"/>
      <w:r w:rsidRPr="00FE44C9">
        <w:rPr>
          <w:lang w:eastAsia="zh-CN"/>
        </w:rPr>
        <w:t>4.8.12.1</w:t>
      </w:r>
      <w:r w:rsidRPr="00FE44C9">
        <w:rPr>
          <w:lang w:eastAsia="zh-CN"/>
        </w:rPr>
        <w:tab/>
        <w:t>TC12 generation</w:t>
      </w:r>
      <w:bookmarkEnd w:id="753"/>
      <w:bookmarkEnd w:id="754"/>
      <w:bookmarkEnd w:id="755"/>
      <w:bookmarkEnd w:id="756"/>
      <w:bookmarkEnd w:id="757"/>
      <w:bookmarkEnd w:id="758"/>
      <w:bookmarkEnd w:id="759"/>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760" w:name="_Toc21097245"/>
      <w:bookmarkStart w:id="761" w:name="_Toc29765129"/>
      <w:bookmarkStart w:id="762" w:name="_Toc37180594"/>
      <w:bookmarkStart w:id="763" w:name="_Toc45881583"/>
      <w:bookmarkStart w:id="764" w:name="_Toc52557066"/>
      <w:bookmarkStart w:id="765" w:name="_Toc61113806"/>
      <w:bookmarkStart w:id="766" w:name="_Toc67912412"/>
      <w:r w:rsidRPr="00FE44C9">
        <w:rPr>
          <w:lang w:eastAsia="zh-CN"/>
        </w:rPr>
        <w:t>4.8.12.2</w:t>
      </w:r>
      <w:r w:rsidRPr="00FE44C9">
        <w:rPr>
          <w:lang w:eastAsia="zh-CN"/>
        </w:rPr>
        <w:tab/>
        <w:t>TC12 power allocation</w:t>
      </w:r>
      <w:bookmarkEnd w:id="760"/>
      <w:bookmarkEnd w:id="761"/>
      <w:bookmarkEnd w:id="762"/>
      <w:bookmarkEnd w:id="763"/>
      <w:bookmarkEnd w:id="764"/>
      <w:bookmarkEnd w:id="765"/>
      <w:bookmarkEnd w:id="766"/>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767" w:name="_Toc21097246"/>
      <w:bookmarkStart w:id="768" w:name="_Toc29765130"/>
      <w:bookmarkStart w:id="769" w:name="_Toc37180595"/>
      <w:bookmarkStart w:id="770" w:name="_Toc45881584"/>
      <w:bookmarkStart w:id="771" w:name="_Toc52557067"/>
      <w:bookmarkStart w:id="772" w:name="_Toc61113807"/>
      <w:bookmarkStart w:id="773" w:name="_Toc67912413"/>
      <w:r w:rsidRPr="00FE44C9">
        <w:rPr>
          <w:lang w:eastAsia="zh-CN"/>
        </w:rPr>
        <w:t>4.8.13</w:t>
      </w:r>
      <w:r w:rsidRPr="00FE44C9">
        <w:rPr>
          <w:lang w:eastAsia="zh-CN"/>
        </w:rPr>
        <w:tab/>
        <w:t>TC13: GSM and E-UTRA and NB-IoT standalone multi-carrier operation</w:t>
      </w:r>
      <w:bookmarkEnd w:id="767"/>
      <w:bookmarkEnd w:id="768"/>
      <w:bookmarkEnd w:id="769"/>
      <w:bookmarkEnd w:id="770"/>
      <w:bookmarkEnd w:id="771"/>
      <w:bookmarkEnd w:id="772"/>
      <w:bookmarkEnd w:id="773"/>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774" w:name="_Toc21097247"/>
      <w:bookmarkStart w:id="775" w:name="_Toc29765131"/>
      <w:bookmarkStart w:id="776" w:name="_Toc37180596"/>
      <w:bookmarkStart w:id="777" w:name="_Toc45881585"/>
      <w:bookmarkStart w:id="778" w:name="_Toc52557068"/>
      <w:bookmarkStart w:id="779" w:name="_Toc61113808"/>
      <w:bookmarkStart w:id="780" w:name="_Toc67912414"/>
      <w:r w:rsidRPr="00FE44C9">
        <w:rPr>
          <w:lang w:eastAsia="zh-CN"/>
        </w:rPr>
        <w:t>4.8.13.1</w:t>
      </w:r>
      <w:r w:rsidRPr="00FE44C9">
        <w:rPr>
          <w:lang w:eastAsia="zh-CN"/>
        </w:rPr>
        <w:tab/>
        <w:t>TC13 generation</w:t>
      </w:r>
      <w:bookmarkEnd w:id="774"/>
      <w:bookmarkEnd w:id="775"/>
      <w:bookmarkEnd w:id="776"/>
      <w:bookmarkEnd w:id="777"/>
      <w:bookmarkEnd w:id="778"/>
      <w:bookmarkEnd w:id="779"/>
      <w:bookmarkEnd w:id="780"/>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781" w:name="_Toc21097248"/>
      <w:bookmarkStart w:id="782" w:name="_Toc29765132"/>
      <w:bookmarkStart w:id="783" w:name="_Toc37180597"/>
      <w:bookmarkStart w:id="784" w:name="_Toc45881586"/>
      <w:bookmarkStart w:id="785" w:name="_Toc52557069"/>
      <w:bookmarkStart w:id="786" w:name="_Toc61113809"/>
      <w:bookmarkStart w:id="787" w:name="_Toc67912415"/>
      <w:r w:rsidRPr="00FE44C9">
        <w:rPr>
          <w:lang w:eastAsia="zh-CN"/>
        </w:rPr>
        <w:t>4.8.13.2</w:t>
      </w:r>
      <w:r w:rsidRPr="00FE44C9">
        <w:rPr>
          <w:lang w:eastAsia="zh-CN"/>
        </w:rPr>
        <w:tab/>
        <w:t>TC13 power allocation</w:t>
      </w:r>
      <w:bookmarkEnd w:id="781"/>
      <w:bookmarkEnd w:id="782"/>
      <w:bookmarkEnd w:id="783"/>
      <w:bookmarkEnd w:id="784"/>
      <w:bookmarkEnd w:id="785"/>
      <w:bookmarkEnd w:id="786"/>
      <w:bookmarkEnd w:id="787"/>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788" w:name="_Toc21097249"/>
      <w:bookmarkStart w:id="789" w:name="_Toc29765133"/>
      <w:bookmarkStart w:id="790" w:name="_Toc37180598"/>
      <w:bookmarkStart w:id="791" w:name="_Toc45881587"/>
      <w:bookmarkStart w:id="792" w:name="_Toc52557070"/>
      <w:bookmarkStart w:id="793" w:name="_Toc61113810"/>
      <w:bookmarkStart w:id="794" w:name="_Toc67912416"/>
      <w:r w:rsidRPr="00FE44C9">
        <w:rPr>
          <w:lang w:eastAsia="zh-CN"/>
        </w:rPr>
        <w:lastRenderedPageBreak/>
        <w:t>4.8.14</w:t>
      </w:r>
      <w:r w:rsidRPr="00FE44C9">
        <w:rPr>
          <w:lang w:eastAsia="zh-CN"/>
        </w:rPr>
        <w:tab/>
        <w:t>TC14: UTRA and E-UTRA and NB-IoT standalone multi-carrier operation</w:t>
      </w:r>
      <w:bookmarkEnd w:id="788"/>
      <w:bookmarkEnd w:id="789"/>
      <w:bookmarkEnd w:id="790"/>
      <w:bookmarkEnd w:id="791"/>
      <w:bookmarkEnd w:id="792"/>
      <w:bookmarkEnd w:id="793"/>
      <w:bookmarkEnd w:id="794"/>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795" w:name="_Toc21097250"/>
      <w:bookmarkStart w:id="796" w:name="_Toc29765134"/>
      <w:bookmarkStart w:id="797" w:name="_Toc37180599"/>
      <w:bookmarkStart w:id="798" w:name="_Toc45881588"/>
      <w:bookmarkStart w:id="799" w:name="_Toc52557071"/>
      <w:bookmarkStart w:id="800" w:name="_Toc61113811"/>
      <w:bookmarkStart w:id="801" w:name="_Toc67912417"/>
      <w:r w:rsidRPr="00FE44C9">
        <w:rPr>
          <w:lang w:eastAsia="zh-CN"/>
        </w:rPr>
        <w:t>4.8.14.1</w:t>
      </w:r>
      <w:r w:rsidRPr="00FE44C9">
        <w:rPr>
          <w:lang w:eastAsia="zh-CN"/>
        </w:rPr>
        <w:tab/>
        <w:t>TC14 generation</w:t>
      </w:r>
      <w:bookmarkEnd w:id="795"/>
      <w:bookmarkEnd w:id="796"/>
      <w:bookmarkEnd w:id="797"/>
      <w:bookmarkEnd w:id="798"/>
      <w:bookmarkEnd w:id="799"/>
      <w:bookmarkEnd w:id="800"/>
      <w:bookmarkEnd w:id="801"/>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802" w:name="_Toc21097251"/>
      <w:bookmarkStart w:id="803" w:name="_Toc29765135"/>
      <w:bookmarkStart w:id="804" w:name="_Toc37180600"/>
      <w:bookmarkStart w:id="805" w:name="_Toc45881589"/>
      <w:bookmarkStart w:id="806" w:name="_Toc52557072"/>
      <w:bookmarkStart w:id="807" w:name="_Toc61113812"/>
      <w:bookmarkStart w:id="808" w:name="_Toc67912418"/>
      <w:r w:rsidRPr="00FE44C9">
        <w:rPr>
          <w:lang w:eastAsia="zh-CN"/>
        </w:rPr>
        <w:t>4.8.14.2</w:t>
      </w:r>
      <w:r w:rsidRPr="00FE44C9">
        <w:rPr>
          <w:lang w:eastAsia="zh-CN"/>
        </w:rPr>
        <w:tab/>
        <w:t>TC14 power allocation</w:t>
      </w:r>
      <w:bookmarkEnd w:id="802"/>
      <w:bookmarkEnd w:id="803"/>
      <w:bookmarkEnd w:id="804"/>
      <w:bookmarkEnd w:id="805"/>
      <w:bookmarkEnd w:id="806"/>
      <w:bookmarkEnd w:id="807"/>
      <w:bookmarkEnd w:id="808"/>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809" w:name="_Toc21097252"/>
      <w:bookmarkStart w:id="810" w:name="_Toc29765136"/>
      <w:bookmarkStart w:id="811" w:name="_Toc37180601"/>
      <w:bookmarkStart w:id="812" w:name="_Toc45881590"/>
      <w:bookmarkStart w:id="813" w:name="_Toc52557073"/>
      <w:bookmarkStart w:id="814" w:name="_Toc61113813"/>
      <w:bookmarkStart w:id="815" w:name="_Toc67912419"/>
      <w:r w:rsidRPr="00FE44C9">
        <w:rPr>
          <w:lang w:eastAsia="zh-CN"/>
        </w:rPr>
        <w:t>4.8.15</w:t>
      </w:r>
      <w:r w:rsidRPr="00FE44C9">
        <w:rPr>
          <w:lang w:eastAsia="zh-CN"/>
        </w:rPr>
        <w:tab/>
        <w:t>TC15: GSM and E-UTRA with NB-IoT in-band multi-carrier operation</w:t>
      </w:r>
      <w:bookmarkEnd w:id="809"/>
      <w:bookmarkEnd w:id="810"/>
      <w:bookmarkEnd w:id="811"/>
      <w:bookmarkEnd w:id="812"/>
      <w:bookmarkEnd w:id="813"/>
      <w:bookmarkEnd w:id="814"/>
      <w:bookmarkEnd w:id="815"/>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816" w:name="_Toc21097253"/>
      <w:bookmarkStart w:id="817" w:name="_Toc29765137"/>
      <w:bookmarkStart w:id="818" w:name="_Toc37180602"/>
      <w:bookmarkStart w:id="819" w:name="_Toc45881591"/>
      <w:bookmarkStart w:id="820" w:name="_Toc52557074"/>
      <w:bookmarkStart w:id="821" w:name="_Toc61113814"/>
      <w:bookmarkStart w:id="822" w:name="_Toc67912420"/>
      <w:r w:rsidRPr="00FE44C9">
        <w:rPr>
          <w:lang w:eastAsia="zh-CN"/>
        </w:rPr>
        <w:t>4.8.15.1</w:t>
      </w:r>
      <w:r w:rsidRPr="00FE44C9">
        <w:rPr>
          <w:lang w:eastAsia="zh-CN"/>
        </w:rPr>
        <w:tab/>
        <w:t>TC15 generation</w:t>
      </w:r>
      <w:bookmarkEnd w:id="816"/>
      <w:bookmarkEnd w:id="817"/>
      <w:bookmarkEnd w:id="818"/>
      <w:bookmarkEnd w:id="819"/>
      <w:bookmarkEnd w:id="820"/>
      <w:bookmarkEnd w:id="821"/>
      <w:bookmarkEnd w:id="822"/>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823" w:name="_Toc21097254"/>
      <w:bookmarkStart w:id="824" w:name="_Toc29765138"/>
      <w:bookmarkStart w:id="825" w:name="_Toc37180603"/>
      <w:bookmarkStart w:id="826" w:name="_Toc45881592"/>
      <w:bookmarkStart w:id="827" w:name="_Toc52557075"/>
      <w:bookmarkStart w:id="828" w:name="_Toc61113815"/>
      <w:bookmarkStart w:id="829" w:name="_Toc67912421"/>
      <w:r w:rsidRPr="00FE44C9">
        <w:rPr>
          <w:lang w:eastAsia="zh-CN"/>
        </w:rPr>
        <w:t>4.8.15.2</w:t>
      </w:r>
      <w:r w:rsidRPr="00FE44C9">
        <w:rPr>
          <w:lang w:eastAsia="zh-CN"/>
        </w:rPr>
        <w:tab/>
        <w:t>TC15 power allocation</w:t>
      </w:r>
      <w:bookmarkEnd w:id="823"/>
      <w:bookmarkEnd w:id="824"/>
      <w:bookmarkEnd w:id="825"/>
      <w:bookmarkEnd w:id="826"/>
      <w:bookmarkEnd w:id="827"/>
      <w:bookmarkEnd w:id="828"/>
      <w:bookmarkEnd w:id="829"/>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830" w:name="_Toc21097255"/>
      <w:bookmarkStart w:id="831" w:name="_Toc29765139"/>
      <w:bookmarkStart w:id="832" w:name="_Toc37180604"/>
      <w:bookmarkStart w:id="833" w:name="_Toc45881593"/>
      <w:bookmarkStart w:id="834" w:name="_Toc52557076"/>
      <w:bookmarkStart w:id="835" w:name="_Toc61113816"/>
      <w:bookmarkStart w:id="836" w:name="_Toc67912422"/>
      <w:r w:rsidRPr="00FE44C9">
        <w:rPr>
          <w:lang w:eastAsia="zh-CN"/>
        </w:rPr>
        <w:t>4.8.16</w:t>
      </w:r>
      <w:r w:rsidRPr="00FE44C9">
        <w:rPr>
          <w:lang w:eastAsia="zh-CN"/>
        </w:rPr>
        <w:tab/>
        <w:t>TC16: UTRA and E-UTRA with NB-IoT in-band multi-carrier operation</w:t>
      </w:r>
      <w:bookmarkEnd w:id="830"/>
      <w:bookmarkEnd w:id="831"/>
      <w:bookmarkEnd w:id="832"/>
      <w:bookmarkEnd w:id="833"/>
      <w:bookmarkEnd w:id="834"/>
      <w:bookmarkEnd w:id="835"/>
      <w:bookmarkEnd w:id="836"/>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837" w:name="_Toc21097256"/>
      <w:bookmarkStart w:id="838" w:name="_Toc29765140"/>
      <w:bookmarkStart w:id="839" w:name="_Toc37180605"/>
      <w:bookmarkStart w:id="840" w:name="_Toc45881594"/>
      <w:bookmarkStart w:id="841" w:name="_Toc52557077"/>
      <w:bookmarkStart w:id="842" w:name="_Toc61113817"/>
      <w:bookmarkStart w:id="843" w:name="_Toc67912423"/>
      <w:r w:rsidRPr="00FE44C9">
        <w:rPr>
          <w:lang w:eastAsia="zh-CN"/>
        </w:rPr>
        <w:t>4.8.16.1</w:t>
      </w:r>
      <w:r w:rsidRPr="00FE44C9">
        <w:rPr>
          <w:lang w:eastAsia="zh-CN"/>
        </w:rPr>
        <w:tab/>
        <w:t>TC16 generation</w:t>
      </w:r>
      <w:bookmarkEnd w:id="837"/>
      <w:bookmarkEnd w:id="838"/>
      <w:bookmarkEnd w:id="839"/>
      <w:bookmarkEnd w:id="840"/>
      <w:bookmarkEnd w:id="841"/>
      <w:bookmarkEnd w:id="842"/>
      <w:bookmarkEnd w:id="843"/>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844" w:name="_Toc21097257"/>
      <w:bookmarkStart w:id="845" w:name="_Toc29765141"/>
      <w:bookmarkStart w:id="846" w:name="_Toc37180606"/>
      <w:bookmarkStart w:id="847" w:name="_Toc45881595"/>
      <w:bookmarkStart w:id="848" w:name="_Toc52557078"/>
      <w:bookmarkStart w:id="849" w:name="_Toc61113818"/>
      <w:bookmarkStart w:id="850" w:name="_Toc67912424"/>
      <w:r w:rsidRPr="00FE44C9">
        <w:rPr>
          <w:lang w:eastAsia="zh-CN"/>
        </w:rPr>
        <w:t>4.8.16.2</w:t>
      </w:r>
      <w:r w:rsidRPr="00FE44C9">
        <w:rPr>
          <w:lang w:eastAsia="zh-CN"/>
        </w:rPr>
        <w:tab/>
        <w:t>TC16 power allocation</w:t>
      </w:r>
      <w:bookmarkEnd w:id="844"/>
      <w:bookmarkEnd w:id="845"/>
      <w:bookmarkEnd w:id="846"/>
      <w:bookmarkEnd w:id="847"/>
      <w:bookmarkEnd w:id="848"/>
      <w:bookmarkEnd w:id="849"/>
      <w:bookmarkEnd w:id="850"/>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851" w:name="_Toc21097258"/>
      <w:bookmarkStart w:id="852" w:name="_Toc29765142"/>
      <w:bookmarkStart w:id="853" w:name="_Toc37180607"/>
      <w:bookmarkStart w:id="854" w:name="_Toc45881596"/>
      <w:bookmarkStart w:id="855" w:name="_Toc52557079"/>
      <w:bookmarkStart w:id="856" w:name="_Toc61113819"/>
      <w:bookmarkStart w:id="857" w:name="_Toc67912425"/>
      <w:r w:rsidRPr="00FE44C9">
        <w:rPr>
          <w:lang w:eastAsia="zh-CN"/>
        </w:rPr>
        <w:t>4.8.17</w:t>
      </w:r>
      <w:r w:rsidRPr="00FE44C9">
        <w:rPr>
          <w:lang w:eastAsia="zh-CN"/>
        </w:rPr>
        <w:tab/>
        <w:t>TC17: E-UTRA and E-UTRA with NB-IoT in-band multi-carrier operation</w:t>
      </w:r>
      <w:bookmarkEnd w:id="851"/>
      <w:bookmarkEnd w:id="852"/>
      <w:bookmarkEnd w:id="853"/>
      <w:bookmarkEnd w:id="854"/>
      <w:bookmarkEnd w:id="855"/>
      <w:bookmarkEnd w:id="856"/>
      <w:bookmarkEnd w:id="857"/>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858" w:name="_Toc21097259"/>
      <w:bookmarkStart w:id="859" w:name="_Toc29765143"/>
      <w:bookmarkStart w:id="860" w:name="_Toc37180608"/>
      <w:bookmarkStart w:id="861" w:name="_Toc45881597"/>
      <w:bookmarkStart w:id="862" w:name="_Toc52557080"/>
      <w:bookmarkStart w:id="863" w:name="_Toc61113820"/>
      <w:bookmarkStart w:id="864" w:name="_Toc67912426"/>
      <w:r w:rsidRPr="00FE44C9">
        <w:rPr>
          <w:lang w:eastAsia="zh-CN"/>
        </w:rPr>
        <w:t>4.8.17.1</w:t>
      </w:r>
      <w:r w:rsidRPr="00FE44C9">
        <w:rPr>
          <w:lang w:eastAsia="zh-CN"/>
        </w:rPr>
        <w:tab/>
        <w:t>TC17 generation</w:t>
      </w:r>
      <w:bookmarkEnd w:id="858"/>
      <w:bookmarkEnd w:id="859"/>
      <w:bookmarkEnd w:id="860"/>
      <w:bookmarkEnd w:id="861"/>
      <w:bookmarkEnd w:id="862"/>
      <w:bookmarkEnd w:id="863"/>
      <w:bookmarkEnd w:id="864"/>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865" w:name="_Toc21097260"/>
      <w:bookmarkStart w:id="866" w:name="_Toc29765144"/>
      <w:bookmarkStart w:id="867" w:name="_Toc37180609"/>
      <w:bookmarkStart w:id="868" w:name="_Toc45881598"/>
      <w:bookmarkStart w:id="869" w:name="_Toc52557081"/>
      <w:bookmarkStart w:id="870" w:name="_Toc61113821"/>
      <w:bookmarkStart w:id="871" w:name="_Toc67912427"/>
      <w:r w:rsidRPr="00FE44C9">
        <w:rPr>
          <w:lang w:eastAsia="zh-CN"/>
        </w:rPr>
        <w:lastRenderedPageBreak/>
        <w:t>4.8.17.2</w:t>
      </w:r>
      <w:r w:rsidRPr="00FE44C9">
        <w:rPr>
          <w:lang w:eastAsia="zh-CN"/>
        </w:rPr>
        <w:tab/>
        <w:t>TC17 power allocation</w:t>
      </w:r>
      <w:bookmarkEnd w:id="865"/>
      <w:bookmarkEnd w:id="866"/>
      <w:bookmarkEnd w:id="867"/>
      <w:bookmarkEnd w:id="868"/>
      <w:bookmarkEnd w:id="869"/>
      <w:bookmarkEnd w:id="870"/>
      <w:bookmarkEnd w:id="871"/>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872" w:name="_Toc21097261"/>
      <w:bookmarkStart w:id="873" w:name="_Toc29765145"/>
      <w:bookmarkStart w:id="874" w:name="_Toc37180610"/>
      <w:bookmarkStart w:id="875" w:name="_Toc45881599"/>
      <w:bookmarkStart w:id="876" w:name="_Toc52557082"/>
      <w:bookmarkStart w:id="877" w:name="_Toc61113822"/>
      <w:bookmarkStart w:id="878" w:name="_Toc67912428"/>
      <w:r w:rsidRPr="00FE44C9">
        <w:rPr>
          <w:lang w:eastAsia="zh-CN"/>
        </w:rPr>
        <w:t>4.8.18</w:t>
      </w:r>
      <w:r w:rsidRPr="00FE44C9">
        <w:rPr>
          <w:lang w:eastAsia="zh-CN"/>
        </w:rPr>
        <w:tab/>
        <w:t>TC18: GSM and E-UTRA with NB-IoT guard-band multi-carrier operation</w:t>
      </w:r>
      <w:bookmarkEnd w:id="872"/>
      <w:bookmarkEnd w:id="873"/>
      <w:bookmarkEnd w:id="874"/>
      <w:bookmarkEnd w:id="875"/>
      <w:bookmarkEnd w:id="876"/>
      <w:bookmarkEnd w:id="877"/>
      <w:bookmarkEnd w:id="878"/>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879" w:name="_Toc21097262"/>
      <w:bookmarkStart w:id="880" w:name="_Toc29765146"/>
      <w:bookmarkStart w:id="881" w:name="_Toc37180611"/>
      <w:bookmarkStart w:id="882" w:name="_Toc45881600"/>
      <w:bookmarkStart w:id="883" w:name="_Toc52557083"/>
      <w:bookmarkStart w:id="884" w:name="_Toc61113823"/>
      <w:bookmarkStart w:id="885" w:name="_Toc67912429"/>
      <w:r w:rsidRPr="00FE44C9">
        <w:rPr>
          <w:lang w:eastAsia="zh-CN"/>
        </w:rPr>
        <w:t>4.8.18.1</w:t>
      </w:r>
      <w:r w:rsidRPr="00FE44C9">
        <w:rPr>
          <w:lang w:eastAsia="zh-CN"/>
        </w:rPr>
        <w:tab/>
        <w:t>TC18 generation</w:t>
      </w:r>
      <w:bookmarkEnd w:id="879"/>
      <w:bookmarkEnd w:id="880"/>
      <w:bookmarkEnd w:id="881"/>
      <w:bookmarkEnd w:id="882"/>
      <w:bookmarkEnd w:id="883"/>
      <w:bookmarkEnd w:id="884"/>
      <w:bookmarkEnd w:id="885"/>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886" w:name="_Toc21097263"/>
      <w:bookmarkStart w:id="887" w:name="_Toc29765147"/>
      <w:bookmarkStart w:id="888" w:name="_Toc37180612"/>
      <w:bookmarkStart w:id="889" w:name="_Toc45881601"/>
      <w:bookmarkStart w:id="890" w:name="_Toc52557084"/>
      <w:bookmarkStart w:id="891" w:name="_Toc61113824"/>
      <w:bookmarkStart w:id="892" w:name="_Toc67912430"/>
      <w:r w:rsidRPr="00FE44C9">
        <w:rPr>
          <w:lang w:eastAsia="zh-CN"/>
        </w:rPr>
        <w:t>4.8.18.2</w:t>
      </w:r>
      <w:r w:rsidRPr="00FE44C9">
        <w:rPr>
          <w:lang w:eastAsia="zh-CN"/>
        </w:rPr>
        <w:tab/>
        <w:t>TC18 power allocation</w:t>
      </w:r>
      <w:bookmarkEnd w:id="886"/>
      <w:bookmarkEnd w:id="887"/>
      <w:bookmarkEnd w:id="888"/>
      <w:bookmarkEnd w:id="889"/>
      <w:bookmarkEnd w:id="890"/>
      <w:bookmarkEnd w:id="891"/>
      <w:bookmarkEnd w:id="892"/>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893" w:name="_Toc21097264"/>
      <w:bookmarkStart w:id="894" w:name="_Toc29765148"/>
      <w:bookmarkStart w:id="895" w:name="_Toc37180613"/>
      <w:bookmarkStart w:id="896" w:name="_Toc45881602"/>
      <w:bookmarkStart w:id="897" w:name="_Toc52557085"/>
      <w:bookmarkStart w:id="898" w:name="_Toc61113825"/>
      <w:bookmarkStart w:id="899" w:name="_Toc67912431"/>
      <w:r w:rsidRPr="00FE44C9">
        <w:rPr>
          <w:lang w:eastAsia="zh-CN"/>
        </w:rPr>
        <w:t>4.8.19</w:t>
      </w:r>
      <w:r w:rsidRPr="00FE44C9">
        <w:rPr>
          <w:lang w:eastAsia="zh-CN"/>
        </w:rPr>
        <w:tab/>
        <w:t>TC19: UTRA and E-UTRA with NB-IoT guard-band multi-carrier operation</w:t>
      </w:r>
      <w:bookmarkEnd w:id="893"/>
      <w:bookmarkEnd w:id="894"/>
      <w:bookmarkEnd w:id="895"/>
      <w:bookmarkEnd w:id="896"/>
      <w:bookmarkEnd w:id="897"/>
      <w:bookmarkEnd w:id="898"/>
      <w:bookmarkEnd w:id="899"/>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900" w:name="_Toc21097265"/>
      <w:bookmarkStart w:id="901" w:name="_Toc29765149"/>
      <w:bookmarkStart w:id="902" w:name="_Toc37180614"/>
      <w:bookmarkStart w:id="903" w:name="_Toc45881603"/>
      <w:bookmarkStart w:id="904" w:name="_Toc52557086"/>
      <w:bookmarkStart w:id="905" w:name="_Toc61113826"/>
      <w:bookmarkStart w:id="906" w:name="_Toc67912432"/>
      <w:r w:rsidRPr="00FE44C9">
        <w:rPr>
          <w:lang w:eastAsia="zh-CN"/>
        </w:rPr>
        <w:t>4.8.19.1</w:t>
      </w:r>
      <w:r w:rsidRPr="00FE44C9">
        <w:rPr>
          <w:lang w:eastAsia="zh-CN"/>
        </w:rPr>
        <w:tab/>
        <w:t>TC19 generation</w:t>
      </w:r>
      <w:bookmarkEnd w:id="900"/>
      <w:bookmarkEnd w:id="901"/>
      <w:bookmarkEnd w:id="902"/>
      <w:bookmarkEnd w:id="903"/>
      <w:bookmarkEnd w:id="904"/>
      <w:bookmarkEnd w:id="905"/>
      <w:bookmarkEnd w:id="906"/>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907" w:name="_Toc21097266"/>
      <w:bookmarkStart w:id="908" w:name="_Toc29765150"/>
      <w:bookmarkStart w:id="909" w:name="_Toc37180615"/>
      <w:bookmarkStart w:id="910" w:name="_Toc45881604"/>
      <w:bookmarkStart w:id="911" w:name="_Toc52557087"/>
      <w:bookmarkStart w:id="912" w:name="_Toc61113827"/>
      <w:bookmarkStart w:id="913" w:name="_Toc67912433"/>
      <w:r w:rsidRPr="00FE44C9">
        <w:rPr>
          <w:lang w:eastAsia="zh-CN"/>
        </w:rPr>
        <w:t>4.8.19.2</w:t>
      </w:r>
      <w:r w:rsidRPr="00FE44C9">
        <w:rPr>
          <w:lang w:eastAsia="zh-CN"/>
        </w:rPr>
        <w:tab/>
        <w:t>TC19 power allocation</w:t>
      </w:r>
      <w:bookmarkEnd w:id="907"/>
      <w:bookmarkEnd w:id="908"/>
      <w:bookmarkEnd w:id="909"/>
      <w:bookmarkEnd w:id="910"/>
      <w:bookmarkEnd w:id="911"/>
      <w:bookmarkEnd w:id="912"/>
      <w:bookmarkEnd w:id="913"/>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914" w:name="_Toc21097267"/>
      <w:bookmarkStart w:id="915" w:name="_Toc29765151"/>
      <w:bookmarkStart w:id="916" w:name="_Toc37180616"/>
      <w:bookmarkStart w:id="917" w:name="_Toc45881605"/>
      <w:bookmarkStart w:id="918" w:name="_Toc52557088"/>
      <w:bookmarkStart w:id="919" w:name="_Toc61113828"/>
      <w:bookmarkStart w:id="920" w:name="_Toc67912434"/>
      <w:r w:rsidRPr="00FE44C9">
        <w:rPr>
          <w:lang w:eastAsia="zh-CN"/>
        </w:rPr>
        <w:lastRenderedPageBreak/>
        <w:t>4.8.20</w:t>
      </w:r>
      <w:r w:rsidRPr="00FE44C9">
        <w:rPr>
          <w:lang w:eastAsia="zh-CN"/>
        </w:rPr>
        <w:tab/>
        <w:t>TC20: E-UTRA and E-UTRA with NB-IoT guard-band multi-carrier operation</w:t>
      </w:r>
      <w:bookmarkEnd w:id="914"/>
      <w:bookmarkEnd w:id="915"/>
      <w:bookmarkEnd w:id="916"/>
      <w:bookmarkEnd w:id="917"/>
      <w:bookmarkEnd w:id="918"/>
      <w:bookmarkEnd w:id="919"/>
      <w:bookmarkEnd w:id="920"/>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921" w:name="_Toc21097268"/>
      <w:bookmarkStart w:id="922" w:name="_Toc29765152"/>
      <w:bookmarkStart w:id="923" w:name="_Toc37180617"/>
      <w:bookmarkStart w:id="924" w:name="_Toc45881606"/>
      <w:bookmarkStart w:id="925" w:name="_Toc52557089"/>
      <w:bookmarkStart w:id="926" w:name="_Toc61113829"/>
      <w:bookmarkStart w:id="927" w:name="_Toc67912435"/>
      <w:r w:rsidRPr="00FE44C9">
        <w:rPr>
          <w:lang w:eastAsia="zh-CN"/>
        </w:rPr>
        <w:t>4.8.20.1</w:t>
      </w:r>
      <w:r w:rsidRPr="00FE44C9">
        <w:rPr>
          <w:lang w:eastAsia="zh-CN"/>
        </w:rPr>
        <w:tab/>
        <w:t>TC20 generation</w:t>
      </w:r>
      <w:bookmarkEnd w:id="921"/>
      <w:bookmarkEnd w:id="922"/>
      <w:bookmarkEnd w:id="923"/>
      <w:bookmarkEnd w:id="924"/>
      <w:bookmarkEnd w:id="925"/>
      <w:bookmarkEnd w:id="926"/>
      <w:bookmarkEnd w:id="927"/>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928" w:name="_Toc21097269"/>
      <w:bookmarkStart w:id="929" w:name="_Toc29765153"/>
      <w:bookmarkStart w:id="930" w:name="_Toc37180618"/>
      <w:bookmarkStart w:id="931" w:name="_Toc45881607"/>
      <w:bookmarkStart w:id="932" w:name="_Toc52557090"/>
      <w:bookmarkStart w:id="933" w:name="_Toc61113830"/>
      <w:bookmarkStart w:id="934" w:name="_Toc67912436"/>
      <w:r w:rsidRPr="00FE44C9">
        <w:rPr>
          <w:lang w:eastAsia="zh-CN"/>
        </w:rPr>
        <w:t>4.8.20.2</w:t>
      </w:r>
      <w:r w:rsidRPr="00FE44C9">
        <w:rPr>
          <w:lang w:eastAsia="zh-CN"/>
        </w:rPr>
        <w:tab/>
        <w:t>TC20 power allocation</w:t>
      </w:r>
      <w:bookmarkEnd w:id="928"/>
      <w:bookmarkEnd w:id="929"/>
      <w:bookmarkEnd w:id="930"/>
      <w:bookmarkEnd w:id="931"/>
      <w:bookmarkEnd w:id="932"/>
      <w:bookmarkEnd w:id="933"/>
      <w:bookmarkEnd w:id="934"/>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935" w:name="_Toc21097270"/>
      <w:bookmarkStart w:id="936" w:name="_Toc29765154"/>
      <w:bookmarkStart w:id="937" w:name="_Toc37180619"/>
      <w:bookmarkStart w:id="938" w:name="_Toc45881608"/>
      <w:bookmarkStart w:id="939" w:name="_Toc52557091"/>
      <w:bookmarkStart w:id="940" w:name="_Toc61113831"/>
      <w:bookmarkStart w:id="941" w:name="_Toc67912437"/>
      <w:r w:rsidRPr="00FE44C9">
        <w:rPr>
          <w:lang w:eastAsia="zh-CN"/>
        </w:rPr>
        <w:t>4.8.21</w:t>
      </w:r>
      <w:r w:rsidRPr="00FE44C9">
        <w:rPr>
          <w:lang w:eastAsia="zh-CN"/>
        </w:rPr>
        <w:tab/>
        <w:t>TC21: Contiguous operation in CS16</w:t>
      </w:r>
      <w:bookmarkEnd w:id="935"/>
      <w:bookmarkEnd w:id="936"/>
      <w:bookmarkEnd w:id="937"/>
      <w:bookmarkEnd w:id="938"/>
      <w:bookmarkEnd w:id="939"/>
      <w:bookmarkEnd w:id="940"/>
      <w:bookmarkEnd w:id="941"/>
    </w:p>
    <w:p w14:paraId="4C3E95DC" w14:textId="77777777" w:rsidR="00374709" w:rsidRPr="00FE44C9" w:rsidRDefault="00374709" w:rsidP="00374709">
      <w:pPr>
        <w:pStyle w:val="Heading4"/>
        <w:rPr>
          <w:lang w:eastAsia="zh-CN"/>
        </w:rPr>
      </w:pPr>
      <w:bookmarkStart w:id="942" w:name="_Toc21097271"/>
      <w:bookmarkStart w:id="943" w:name="_Toc29765155"/>
      <w:bookmarkStart w:id="944" w:name="_Toc37180620"/>
      <w:bookmarkStart w:id="945" w:name="_Toc45881609"/>
      <w:bookmarkStart w:id="946" w:name="_Toc52557092"/>
      <w:bookmarkStart w:id="947" w:name="_Toc61113832"/>
      <w:bookmarkStart w:id="948" w:name="_Toc67912438"/>
      <w:r w:rsidRPr="00FE44C9">
        <w:rPr>
          <w:lang w:eastAsia="zh-CN"/>
        </w:rPr>
        <w:t>4.8.21.1</w:t>
      </w:r>
      <w:r w:rsidRPr="00FE44C9">
        <w:rPr>
          <w:lang w:eastAsia="zh-CN"/>
        </w:rPr>
        <w:tab/>
        <w:t>TC21 generation</w:t>
      </w:r>
      <w:bookmarkEnd w:id="942"/>
      <w:bookmarkEnd w:id="943"/>
      <w:bookmarkEnd w:id="944"/>
      <w:bookmarkEnd w:id="945"/>
      <w:bookmarkEnd w:id="946"/>
      <w:bookmarkEnd w:id="947"/>
      <w:bookmarkEnd w:id="948"/>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949" w:name="_Toc21097272"/>
      <w:bookmarkStart w:id="950" w:name="_Toc29765156"/>
      <w:bookmarkStart w:id="951" w:name="_Toc37180621"/>
      <w:bookmarkStart w:id="952" w:name="_Toc45881610"/>
      <w:bookmarkStart w:id="953" w:name="_Toc52557093"/>
      <w:bookmarkStart w:id="954" w:name="_Toc61113833"/>
      <w:bookmarkStart w:id="955" w:name="_Toc67912439"/>
      <w:r w:rsidRPr="00FE44C9">
        <w:rPr>
          <w:lang w:eastAsia="zh-CN"/>
        </w:rPr>
        <w:lastRenderedPageBreak/>
        <w:t>4.8.21.2</w:t>
      </w:r>
      <w:r w:rsidRPr="00FE44C9">
        <w:rPr>
          <w:lang w:eastAsia="zh-CN"/>
        </w:rPr>
        <w:tab/>
        <w:t>TC21 power allocation</w:t>
      </w:r>
      <w:bookmarkEnd w:id="949"/>
      <w:bookmarkEnd w:id="950"/>
      <w:bookmarkEnd w:id="951"/>
      <w:bookmarkEnd w:id="952"/>
      <w:bookmarkEnd w:id="953"/>
      <w:bookmarkEnd w:id="954"/>
      <w:bookmarkEnd w:id="955"/>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956" w:name="_Toc21097273"/>
      <w:bookmarkStart w:id="957" w:name="_Toc29765157"/>
      <w:bookmarkStart w:id="958" w:name="_Toc37180622"/>
      <w:bookmarkStart w:id="959" w:name="_Toc45881611"/>
      <w:bookmarkStart w:id="960" w:name="_Toc52557094"/>
      <w:bookmarkStart w:id="961" w:name="_Toc61113834"/>
      <w:bookmarkStart w:id="962" w:name="_Toc67912440"/>
      <w:r w:rsidRPr="00FE44C9">
        <w:rPr>
          <w:lang w:eastAsia="zh-CN"/>
        </w:rPr>
        <w:t>4.8.22</w:t>
      </w:r>
      <w:r w:rsidRPr="00FE44C9">
        <w:rPr>
          <w:lang w:eastAsia="zh-CN"/>
        </w:rPr>
        <w:tab/>
        <w:t>NTC21: Non-contiguous operation in CS16</w:t>
      </w:r>
      <w:bookmarkEnd w:id="956"/>
      <w:bookmarkEnd w:id="957"/>
      <w:bookmarkEnd w:id="958"/>
      <w:bookmarkEnd w:id="959"/>
      <w:bookmarkEnd w:id="960"/>
      <w:bookmarkEnd w:id="961"/>
      <w:bookmarkEnd w:id="962"/>
    </w:p>
    <w:p w14:paraId="23EAED1B" w14:textId="77777777" w:rsidR="00374709" w:rsidRPr="00FE44C9" w:rsidRDefault="00374709" w:rsidP="00374709">
      <w:pPr>
        <w:pStyle w:val="Heading4"/>
        <w:rPr>
          <w:lang w:eastAsia="zh-CN"/>
        </w:rPr>
      </w:pPr>
      <w:bookmarkStart w:id="963" w:name="_Toc21097274"/>
      <w:bookmarkStart w:id="964" w:name="_Toc29765158"/>
      <w:bookmarkStart w:id="965" w:name="_Toc37180623"/>
      <w:bookmarkStart w:id="966" w:name="_Toc45881612"/>
      <w:bookmarkStart w:id="967" w:name="_Toc52557095"/>
      <w:bookmarkStart w:id="968" w:name="_Toc61113835"/>
      <w:bookmarkStart w:id="969" w:name="_Toc67912441"/>
      <w:r w:rsidRPr="00FE44C9">
        <w:rPr>
          <w:lang w:eastAsia="zh-CN"/>
        </w:rPr>
        <w:t>4.8.22.1</w:t>
      </w:r>
      <w:r w:rsidRPr="00FE44C9">
        <w:rPr>
          <w:lang w:eastAsia="zh-CN"/>
        </w:rPr>
        <w:tab/>
        <w:t>NTC21 generation</w:t>
      </w:r>
      <w:bookmarkEnd w:id="963"/>
      <w:bookmarkEnd w:id="964"/>
      <w:bookmarkEnd w:id="965"/>
      <w:bookmarkEnd w:id="966"/>
      <w:bookmarkEnd w:id="967"/>
      <w:bookmarkEnd w:id="968"/>
      <w:bookmarkEnd w:id="969"/>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970" w:name="_Toc21097275"/>
      <w:bookmarkStart w:id="971" w:name="_Toc29765159"/>
      <w:bookmarkStart w:id="972" w:name="_Toc37180624"/>
      <w:bookmarkStart w:id="973" w:name="_Toc45881613"/>
      <w:bookmarkStart w:id="974" w:name="_Toc52557096"/>
      <w:bookmarkStart w:id="975" w:name="_Toc61113836"/>
      <w:bookmarkStart w:id="976" w:name="_Toc67912442"/>
      <w:r w:rsidRPr="00FE44C9">
        <w:rPr>
          <w:lang w:eastAsia="zh-CN"/>
        </w:rPr>
        <w:t>4.8.22.2</w:t>
      </w:r>
      <w:r w:rsidRPr="00FE44C9">
        <w:rPr>
          <w:lang w:eastAsia="zh-CN"/>
        </w:rPr>
        <w:tab/>
        <w:t>NTC21 power allocation</w:t>
      </w:r>
      <w:bookmarkEnd w:id="970"/>
      <w:bookmarkEnd w:id="971"/>
      <w:bookmarkEnd w:id="972"/>
      <w:bookmarkEnd w:id="973"/>
      <w:bookmarkEnd w:id="974"/>
      <w:bookmarkEnd w:id="975"/>
      <w:bookmarkEnd w:id="976"/>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977" w:name="_Toc21097276"/>
      <w:bookmarkStart w:id="978" w:name="_Toc29765160"/>
      <w:bookmarkStart w:id="979" w:name="_Toc37180625"/>
      <w:bookmarkStart w:id="980" w:name="_Toc45881614"/>
      <w:bookmarkStart w:id="981" w:name="_Toc52557097"/>
      <w:bookmarkStart w:id="982" w:name="_Toc61113837"/>
      <w:bookmarkStart w:id="983" w:name="_Toc67912443"/>
      <w:r w:rsidRPr="00FE44C9">
        <w:rPr>
          <w:lang w:eastAsia="zh-CN"/>
        </w:rPr>
        <w:t>4.8.23</w:t>
      </w:r>
      <w:r w:rsidRPr="00FE44C9">
        <w:rPr>
          <w:lang w:eastAsia="zh-CN"/>
        </w:rPr>
        <w:tab/>
        <w:t>TC22: Contiguous operation in CS17</w:t>
      </w:r>
      <w:bookmarkEnd w:id="977"/>
      <w:bookmarkEnd w:id="978"/>
      <w:bookmarkEnd w:id="979"/>
      <w:bookmarkEnd w:id="980"/>
      <w:bookmarkEnd w:id="981"/>
      <w:bookmarkEnd w:id="982"/>
      <w:bookmarkEnd w:id="983"/>
    </w:p>
    <w:p w14:paraId="5D6EF1E1" w14:textId="77777777" w:rsidR="00374709" w:rsidRPr="00FE44C9" w:rsidRDefault="00374709" w:rsidP="00374709">
      <w:pPr>
        <w:pStyle w:val="Heading4"/>
        <w:rPr>
          <w:lang w:eastAsia="zh-CN"/>
        </w:rPr>
      </w:pPr>
      <w:bookmarkStart w:id="984" w:name="_Toc21097277"/>
      <w:bookmarkStart w:id="985" w:name="_Toc29765161"/>
      <w:bookmarkStart w:id="986" w:name="_Toc37180626"/>
      <w:bookmarkStart w:id="987" w:name="_Toc45881615"/>
      <w:bookmarkStart w:id="988" w:name="_Toc52557098"/>
      <w:bookmarkStart w:id="989" w:name="_Toc61113838"/>
      <w:bookmarkStart w:id="990" w:name="_Toc67912444"/>
      <w:r w:rsidRPr="00FE44C9">
        <w:rPr>
          <w:lang w:eastAsia="zh-CN"/>
        </w:rPr>
        <w:t>4.8.23.1</w:t>
      </w:r>
      <w:r w:rsidRPr="00FE44C9">
        <w:rPr>
          <w:lang w:eastAsia="zh-CN"/>
        </w:rPr>
        <w:tab/>
        <w:t>TC22 generation</w:t>
      </w:r>
      <w:bookmarkEnd w:id="984"/>
      <w:bookmarkEnd w:id="985"/>
      <w:bookmarkEnd w:id="986"/>
      <w:bookmarkEnd w:id="987"/>
      <w:bookmarkEnd w:id="988"/>
      <w:bookmarkEnd w:id="989"/>
      <w:bookmarkEnd w:id="990"/>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991" w:name="_Toc21097278"/>
      <w:bookmarkStart w:id="992" w:name="_Toc29765162"/>
      <w:bookmarkStart w:id="993" w:name="_Toc37180627"/>
      <w:bookmarkStart w:id="994" w:name="_Toc45881616"/>
      <w:bookmarkStart w:id="995" w:name="_Toc52557099"/>
      <w:bookmarkStart w:id="996" w:name="_Toc61113839"/>
      <w:bookmarkStart w:id="997" w:name="_Toc67912445"/>
      <w:r w:rsidRPr="00FE44C9">
        <w:rPr>
          <w:lang w:eastAsia="zh-CN"/>
        </w:rPr>
        <w:t>4.8.23.2</w:t>
      </w:r>
      <w:r w:rsidRPr="00FE44C9">
        <w:rPr>
          <w:lang w:eastAsia="zh-CN"/>
        </w:rPr>
        <w:tab/>
        <w:t>TC22 power allocation</w:t>
      </w:r>
      <w:bookmarkEnd w:id="991"/>
      <w:bookmarkEnd w:id="992"/>
      <w:bookmarkEnd w:id="993"/>
      <w:bookmarkEnd w:id="994"/>
      <w:bookmarkEnd w:id="995"/>
      <w:bookmarkEnd w:id="996"/>
      <w:bookmarkEnd w:id="997"/>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998" w:name="_Toc21097279"/>
      <w:bookmarkStart w:id="999" w:name="_Toc29765163"/>
      <w:bookmarkStart w:id="1000" w:name="_Toc37180628"/>
      <w:bookmarkStart w:id="1001" w:name="_Toc45881617"/>
      <w:bookmarkStart w:id="1002" w:name="_Toc52557100"/>
      <w:bookmarkStart w:id="1003" w:name="_Toc61113840"/>
      <w:bookmarkStart w:id="1004" w:name="_Toc67912446"/>
      <w:r w:rsidRPr="00FE44C9">
        <w:t>4.9</w:t>
      </w:r>
      <w:r w:rsidRPr="00FE44C9">
        <w:tab/>
        <w:t>RF channels and t</w:t>
      </w:r>
      <w:r w:rsidR="00504192" w:rsidRPr="00FE44C9">
        <w:t>est models</w:t>
      </w:r>
      <w:bookmarkEnd w:id="998"/>
      <w:bookmarkEnd w:id="999"/>
      <w:bookmarkEnd w:id="1000"/>
      <w:bookmarkEnd w:id="1001"/>
      <w:bookmarkEnd w:id="1002"/>
      <w:bookmarkEnd w:id="1003"/>
      <w:bookmarkEnd w:id="1004"/>
    </w:p>
    <w:p w14:paraId="0399DBE3" w14:textId="77777777" w:rsidR="00504192" w:rsidRPr="00FE44C9" w:rsidRDefault="00504192" w:rsidP="00F311C8">
      <w:pPr>
        <w:pStyle w:val="Heading3"/>
      </w:pPr>
      <w:bookmarkStart w:id="1005" w:name="_Toc21097280"/>
      <w:bookmarkStart w:id="1006" w:name="_Toc29765164"/>
      <w:bookmarkStart w:id="1007" w:name="_Toc37180629"/>
      <w:bookmarkStart w:id="1008" w:name="_Toc45881618"/>
      <w:bookmarkStart w:id="1009" w:name="_Toc52557101"/>
      <w:bookmarkStart w:id="1010" w:name="_Toc61113841"/>
      <w:bookmarkStart w:id="1011" w:name="_Toc67912447"/>
      <w:r w:rsidRPr="00FE44C9">
        <w:t>4.9.1</w:t>
      </w:r>
      <w:r w:rsidRPr="00FE44C9">
        <w:tab/>
        <w:t>RF channels</w:t>
      </w:r>
      <w:bookmarkEnd w:id="1005"/>
      <w:bookmarkEnd w:id="1006"/>
      <w:bookmarkEnd w:id="1007"/>
      <w:bookmarkEnd w:id="1008"/>
      <w:bookmarkEnd w:id="1009"/>
      <w:bookmarkEnd w:id="1010"/>
      <w:bookmarkEnd w:id="1011"/>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012" w:name="_Toc21097281"/>
      <w:bookmarkStart w:id="1013" w:name="_Toc29765165"/>
      <w:bookmarkStart w:id="1014" w:name="_Toc37180630"/>
      <w:bookmarkStart w:id="1015" w:name="_Toc45881619"/>
      <w:bookmarkStart w:id="1016" w:name="_Toc52557102"/>
      <w:bookmarkStart w:id="1017" w:name="_Toc61113842"/>
      <w:bookmarkStart w:id="1018" w:name="_Toc67912448"/>
      <w:r w:rsidRPr="00FE44C9">
        <w:lastRenderedPageBreak/>
        <w:t>4.9.2</w:t>
      </w:r>
      <w:r w:rsidRPr="00FE44C9">
        <w:tab/>
      </w:r>
      <w:r w:rsidR="00B37886" w:rsidRPr="00FE44C9">
        <w:t>Test models</w:t>
      </w:r>
      <w:bookmarkEnd w:id="1012"/>
      <w:bookmarkEnd w:id="1013"/>
      <w:bookmarkEnd w:id="1014"/>
      <w:bookmarkEnd w:id="1015"/>
      <w:bookmarkEnd w:id="1016"/>
      <w:bookmarkEnd w:id="1017"/>
      <w:bookmarkEnd w:id="1018"/>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019" w:name="_Toc21097282"/>
      <w:bookmarkStart w:id="1020" w:name="_Toc29765166"/>
      <w:bookmarkStart w:id="1021" w:name="_Toc37180631"/>
      <w:bookmarkStart w:id="1022" w:name="_Toc45881620"/>
      <w:bookmarkStart w:id="1023" w:name="_Toc52557103"/>
      <w:bookmarkStart w:id="1024" w:name="_Toc61113843"/>
      <w:bookmarkStart w:id="1025" w:name="_Toc67912449"/>
      <w:r w:rsidRPr="00FE44C9">
        <w:lastRenderedPageBreak/>
        <w:t>4.10</w:t>
      </w:r>
      <w:r w:rsidR="00C24412" w:rsidRPr="00FE44C9">
        <w:tab/>
        <w:t>BS c</w:t>
      </w:r>
      <w:r w:rsidR="00636AF4" w:rsidRPr="00FE44C9">
        <w:t>onfigurations</w:t>
      </w:r>
      <w:bookmarkEnd w:id="1019"/>
      <w:bookmarkEnd w:id="1020"/>
      <w:bookmarkEnd w:id="1021"/>
      <w:bookmarkEnd w:id="1022"/>
      <w:bookmarkEnd w:id="1023"/>
      <w:bookmarkEnd w:id="1024"/>
      <w:bookmarkEnd w:id="1025"/>
    </w:p>
    <w:p w14:paraId="439A1D17" w14:textId="77777777" w:rsidR="00F9256D" w:rsidRPr="00FE44C9" w:rsidRDefault="00015D5D" w:rsidP="00F311C8">
      <w:pPr>
        <w:pStyle w:val="Heading3"/>
      </w:pPr>
      <w:bookmarkStart w:id="1026" w:name="_Toc21097283"/>
      <w:bookmarkStart w:id="1027" w:name="_Toc29765167"/>
      <w:bookmarkStart w:id="1028" w:name="_Toc37180632"/>
      <w:bookmarkStart w:id="1029" w:name="_Toc45881621"/>
      <w:bookmarkStart w:id="1030" w:name="_Toc52557104"/>
      <w:bookmarkStart w:id="1031" w:name="_Toc61113844"/>
      <w:bookmarkStart w:id="1032" w:name="_Toc67912450"/>
      <w:r w:rsidRPr="00FE44C9">
        <w:t>4.10</w:t>
      </w:r>
      <w:r w:rsidR="00F9256D" w:rsidRPr="00FE44C9">
        <w:t>.1</w:t>
      </w:r>
      <w:r w:rsidR="00F9256D" w:rsidRPr="00FE44C9">
        <w:tab/>
        <w:t>Transmit configurations</w:t>
      </w:r>
      <w:bookmarkEnd w:id="1026"/>
      <w:bookmarkEnd w:id="1027"/>
      <w:bookmarkEnd w:id="1028"/>
      <w:bookmarkEnd w:id="1029"/>
      <w:bookmarkEnd w:id="1030"/>
      <w:bookmarkEnd w:id="1031"/>
      <w:bookmarkEnd w:id="1032"/>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033" w:name="_MON_1105856707"/>
    <w:bookmarkStart w:id="1034" w:name="_MON_1106037551"/>
    <w:bookmarkStart w:id="1035" w:name="_MON_1106051040"/>
    <w:bookmarkEnd w:id="1033"/>
    <w:bookmarkEnd w:id="1034"/>
    <w:bookmarkEnd w:id="1035"/>
    <w:bookmarkStart w:id="1036" w:name="_MON_1106136882"/>
    <w:bookmarkEnd w:id="1036"/>
    <w:p w14:paraId="5AB74511" w14:textId="77777777" w:rsidR="00F9256D" w:rsidRPr="00FE44C9" w:rsidRDefault="00F9256D" w:rsidP="004C2E88">
      <w:pPr>
        <w:pStyle w:val="TH"/>
      </w:pPr>
      <w:r w:rsidRPr="00FE44C9">
        <w:object w:dxaOrig="8805" w:dyaOrig="2520" w14:anchorId="5744C82F">
          <v:shape id="_x0000_i1029" type="#_x0000_t75" style="width:439.5pt;height:122.5pt" o:ole="" fillcolor="window">
            <v:imagedata r:id="rId18" o:title=""/>
          </v:shape>
          <o:OLEObject Type="Embed" ProgID="Word.Picture.8" ShapeID="_x0000_i1029" DrawAspect="Content" ObjectID="_1678525171"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037" w:name="_Toc21097284"/>
      <w:bookmarkStart w:id="1038" w:name="_Toc29765168"/>
      <w:bookmarkStart w:id="1039" w:name="_Toc37180633"/>
      <w:bookmarkStart w:id="1040" w:name="_Toc45881622"/>
      <w:bookmarkStart w:id="1041" w:name="_Toc52557105"/>
      <w:bookmarkStart w:id="1042" w:name="_Toc61113845"/>
      <w:bookmarkStart w:id="1043" w:name="_Toc67912451"/>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037"/>
      <w:bookmarkEnd w:id="1038"/>
      <w:bookmarkEnd w:id="1039"/>
      <w:bookmarkEnd w:id="1040"/>
      <w:bookmarkEnd w:id="1041"/>
      <w:bookmarkEnd w:id="1042"/>
      <w:bookmarkEnd w:id="1043"/>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044" w:name="_Toc21097285"/>
      <w:bookmarkStart w:id="1045" w:name="_Toc29765169"/>
      <w:bookmarkStart w:id="1046" w:name="_Toc37180634"/>
      <w:bookmarkStart w:id="1047" w:name="_Toc45881623"/>
      <w:bookmarkStart w:id="1048" w:name="_Toc52557106"/>
      <w:bookmarkStart w:id="1049" w:name="_Toc61113846"/>
      <w:bookmarkStart w:id="1050" w:name="_Toc67912452"/>
      <w:r w:rsidRPr="00FE44C9">
        <w:t>4.10</w:t>
      </w:r>
      <w:r w:rsidR="00F9256D" w:rsidRPr="00FE44C9">
        <w:t>.2</w:t>
      </w:r>
      <w:r w:rsidR="00F9256D" w:rsidRPr="00FE44C9">
        <w:tab/>
        <w:t>Receive configurations</w:t>
      </w:r>
      <w:bookmarkEnd w:id="1044"/>
      <w:bookmarkEnd w:id="1045"/>
      <w:bookmarkEnd w:id="1046"/>
      <w:bookmarkEnd w:id="1047"/>
      <w:bookmarkEnd w:id="1048"/>
      <w:bookmarkEnd w:id="1049"/>
      <w:bookmarkEnd w:id="1050"/>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051" w:name="_MON_1105856815"/>
    <w:bookmarkStart w:id="1052" w:name="_MON_1106037602"/>
    <w:bookmarkEnd w:id="1051"/>
    <w:bookmarkEnd w:id="1052"/>
    <w:bookmarkStart w:id="1053" w:name="_MON_1106051095"/>
    <w:bookmarkEnd w:id="1053"/>
    <w:p w14:paraId="2B285EFD" w14:textId="77777777" w:rsidR="00F9256D" w:rsidRPr="00FE44C9" w:rsidRDefault="00F9256D" w:rsidP="004C2E88">
      <w:pPr>
        <w:pStyle w:val="TH"/>
      </w:pPr>
      <w:r w:rsidRPr="00FE44C9">
        <w:object w:dxaOrig="8880" w:dyaOrig="2520" w14:anchorId="08A829E4">
          <v:shape id="_x0000_i1030" type="#_x0000_t75" style="width:446pt;height:122.5pt" o:ole="" fillcolor="window">
            <v:imagedata r:id="rId20" o:title=""/>
          </v:shape>
          <o:OLEObject Type="Embed" ProgID="Word.Picture.8" ShapeID="_x0000_i1030" DrawAspect="Content" ObjectID="_1678525172"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054" w:name="_Toc21097286"/>
      <w:bookmarkStart w:id="1055" w:name="_Toc29765170"/>
      <w:bookmarkStart w:id="1056" w:name="_Toc37180635"/>
      <w:bookmarkStart w:id="1057" w:name="_Toc45881624"/>
      <w:bookmarkStart w:id="1058" w:name="_Toc52557107"/>
      <w:bookmarkStart w:id="1059" w:name="_Toc61113847"/>
      <w:bookmarkStart w:id="1060" w:name="_Toc67912453"/>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054"/>
      <w:bookmarkEnd w:id="1055"/>
      <w:bookmarkEnd w:id="1056"/>
      <w:bookmarkEnd w:id="1057"/>
      <w:bookmarkEnd w:id="1058"/>
      <w:bookmarkEnd w:id="1059"/>
      <w:bookmarkEnd w:id="1060"/>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061" w:name="_Toc21097287"/>
      <w:bookmarkStart w:id="1062" w:name="_Toc29765171"/>
      <w:bookmarkStart w:id="1063" w:name="_Toc37180636"/>
      <w:bookmarkStart w:id="1064" w:name="_Toc45881625"/>
      <w:bookmarkStart w:id="1065" w:name="_Toc52557108"/>
      <w:bookmarkStart w:id="1066" w:name="_Toc61113848"/>
      <w:bookmarkStart w:id="1067" w:name="_Toc67912454"/>
      <w:r w:rsidRPr="00FE44C9">
        <w:t>4.10</w:t>
      </w:r>
      <w:r w:rsidR="00F9256D" w:rsidRPr="00FE44C9">
        <w:t>.3</w:t>
      </w:r>
      <w:r w:rsidR="00F9256D" w:rsidRPr="00FE44C9">
        <w:tab/>
        <w:t>Duplexers</w:t>
      </w:r>
      <w:bookmarkEnd w:id="1061"/>
      <w:bookmarkEnd w:id="1062"/>
      <w:bookmarkEnd w:id="1063"/>
      <w:bookmarkEnd w:id="1064"/>
      <w:bookmarkEnd w:id="1065"/>
      <w:bookmarkEnd w:id="1066"/>
      <w:bookmarkEnd w:id="1067"/>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068" w:name="_Toc21097288"/>
      <w:bookmarkStart w:id="1069" w:name="_Toc29765172"/>
      <w:bookmarkStart w:id="1070" w:name="_Toc37180637"/>
      <w:bookmarkStart w:id="1071" w:name="_Toc45881626"/>
      <w:bookmarkStart w:id="1072" w:name="_Toc52557109"/>
      <w:bookmarkStart w:id="1073" w:name="_Toc61113849"/>
      <w:bookmarkStart w:id="1074" w:name="_Toc67912455"/>
      <w:r w:rsidRPr="00FE44C9">
        <w:t>4.10</w:t>
      </w:r>
      <w:r w:rsidR="00F9256D" w:rsidRPr="00FE44C9">
        <w:t>.4</w:t>
      </w:r>
      <w:r w:rsidR="00F9256D" w:rsidRPr="00FE44C9">
        <w:tab/>
        <w:t>Power supply options</w:t>
      </w:r>
      <w:bookmarkEnd w:id="1068"/>
      <w:bookmarkEnd w:id="1069"/>
      <w:bookmarkEnd w:id="1070"/>
      <w:bookmarkEnd w:id="1071"/>
      <w:bookmarkEnd w:id="1072"/>
      <w:bookmarkEnd w:id="1073"/>
      <w:bookmarkEnd w:id="1074"/>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075" w:name="_Toc21097289"/>
      <w:bookmarkStart w:id="1076" w:name="_Toc29765173"/>
      <w:bookmarkStart w:id="1077" w:name="_Toc37180638"/>
      <w:bookmarkStart w:id="1078" w:name="_Toc45881627"/>
      <w:bookmarkStart w:id="1079" w:name="_Toc52557110"/>
      <w:bookmarkStart w:id="1080" w:name="_Toc61113850"/>
      <w:bookmarkStart w:id="1081" w:name="_Toc67912456"/>
      <w:r w:rsidRPr="00FE44C9">
        <w:t>4.10</w:t>
      </w:r>
      <w:r w:rsidR="00F9256D" w:rsidRPr="00FE44C9">
        <w:t>.5</w:t>
      </w:r>
      <w:r w:rsidR="00F9256D" w:rsidRPr="00FE44C9">
        <w:tab/>
        <w:t>Ancillary RF amplifiers</w:t>
      </w:r>
      <w:bookmarkEnd w:id="1075"/>
      <w:bookmarkEnd w:id="1076"/>
      <w:bookmarkEnd w:id="1077"/>
      <w:bookmarkEnd w:id="1078"/>
      <w:bookmarkEnd w:id="1079"/>
      <w:bookmarkEnd w:id="1080"/>
      <w:bookmarkEnd w:id="1081"/>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082" w:name="_Toc21097290"/>
      <w:bookmarkStart w:id="1083" w:name="_Toc29765174"/>
      <w:bookmarkStart w:id="1084" w:name="_Toc37180639"/>
      <w:bookmarkStart w:id="1085" w:name="_Toc45881628"/>
      <w:bookmarkStart w:id="1086" w:name="_Toc52557111"/>
      <w:bookmarkStart w:id="1087" w:name="_Toc61113851"/>
      <w:bookmarkStart w:id="1088" w:name="_Toc67912457"/>
      <w:r w:rsidRPr="00FE44C9">
        <w:lastRenderedPageBreak/>
        <w:t>4.10</w:t>
      </w:r>
      <w:r w:rsidR="00F9256D" w:rsidRPr="00FE44C9">
        <w:t>.6</w:t>
      </w:r>
      <w:r w:rsidR="00F9256D" w:rsidRPr="00FE44C9">
        <w:tab/>
        <w:t>BS with integrated Iuant BS modem</w:t>
      </w:r>
      <w:bookmarkEnd w:id="1082"/>
      <w:bookmarkEnd w:id="1083"/>
      <w:bookmarkEnd w:id="1084"/>
      <w:bookmarkEnd w:id="1085"/>
      <w:bookmarkEnd w:id="1086"/>
      <w:bookmarkEnd w:id="1087"/>
      <w:bookmarkEnd w:id="1088"/>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089" w:name="_Toc21097291"/>
      <w:bookmarkStart w:id="1090" w:name="_Toc29765175"/>
      <w:bookmarkStart w:id="1091" w:name="_Toc37180640"/>
      <w:bookmarkStart w:id="1092" w:name="_Toc45881629"/>
      <w:bookmarkStart w:id="1093" w:name="_Toc52557112"/>
      <w:bookmarkStart w:id="1094" w:name="_Toc61113852"/>
      <w:bookmarkStart w:id="1095" w:name="_Toc67912458"/>
      <w:r w:rsidRPr="00FE44C9">
        <w:t>4.10</w:t>
      </w:r>
      <w:r w:rsidR="00F9256D" w:rsidRPr="00FE44C9">
        <w:t>.7</w:t>
      </w:r>
      <w:r w:rsidR="00F9256D" w:rsidRPr="00FE44C9">
        <w:tab/>
        <w:t>BS using antenna arrays</w:t>
      </w:r>
      <w:bookmarkEnd w:id="1089"/>
      <w:bookmarkEnd w:id="1090"/>
      <w:bookmarkEnd w:id="1091"/>
      <w:bookmarkEnd w:id="1092"/>
      <w:bookmarkEnd w:id="1093"/>
      <w:bookmarkEnd w:id="1094"/>
      <w:bookmarkEnd w:id="1095"/>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096" w:name="_Toc21097292"/>
      <w:bookmarkStart w:id="1097" w:name="_Toc29765176"/>
      <w:bookmarkStart w:id="1098" w:name="_Toc37180641"/>
      <w:bookmarkStart w:id="1099" w:name="_Toc45881630"/>
      <w:bookmarkStart w:id="1100" w:name="_Toc52557113"/>
      <w:bookmarkStart w:id="1101" w:name="_Toc61113853"/>
      <w:bookmarkStart w:id="1102" w:name="_Toc67912459"/>
      <w:r w:rsidRPr="00FE44C9">
        <w:t>4.10</w:t>
      </w:r>
      <w:r w:rsidR="00F9256D" w:rsidRPr="00FE44C9">
        <w:t>.7.1</w:t>
      </w:r>
      <w:r w:rsidR="00F9256D" w:rsidRPr="00FE44C9">
        <w:tab/>
        <w:t>Receiver tests</w:t>
      </w:r>
      <w:bookmarkEnd w:id="1096"/>
      <w:bookmarkEnd w:id="1097"/>
      <w:bookmarkEnd w:id="1098"/>
      <w:bookmarkEnd w:id="1099"/>
      <w:bookmarkEnd w:id="1100"/>
      <w:bookmarkEnd w:id="1101"/>
      <w:bookmarkEnd w:id="1102"/>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1103" w:name="_MON_1378799470"/>
    <w:bookmarkStart w:id="1104" w:name="_MON_1378814151"/>
    <w:bookmarkStart w:id="1105" w:name="_MON_1380699930"/>
    <w:bookmarkEnd w:id="1103"/>
    <w:bookmarkEnd w:id="1104"/>
    <w:bookmarkEnd w:id="1105"/>
    <w:bookmarkStart w:id="1106" w:name="_MON_1383985414"/>
    <w:bookmarkEnd w:id="1106"/>
    <w:p w14:paraId="0027AD91" w14:textId="77777777" w:rsidR="008C74F0" w:rsidRPr="00FE44C9" w:rsidRDefault="008C74F0" w:rsidP="008C74F0">
      <w:pPr>
        <w:pStyle w:val="TH"/>
      </w:pPr>
      <w:r w:rsidRPr="00FE44C9">
        <w:object w:dxaOrig="9025" w:dyaOrig="2842" w14:anchorId="101BEF65">
          <v:shape id="_x0000_i1031" type="#_x0000_t75" style="width:389pt;height:122.5pt" o:ole="">
            <v:imagedata r:id="rId22" o:title=""/>
          </v:shape>
          <o:OLEObject Type="Embed" ProgID="Word.Picture.8" ShapeID="_x0000_i1031" DrawAspect="Content" ObjectID="_1678525173"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1107" w:name="_Toc21097293"/>
      <w:bookmarkStart w:id="1108" w:name="_Toc29765177"/>
      <w:bookmarkStart w:id="1109" w:name="_Toc37180642"/>
      <w:bookmarkStart w:id="1110" w:name="_Toc45881631"/>
      <w:bookmarkStart w:id="1111" w:name="_Toc52557114"/>
      <w:bookmarkStart w:id="1112" w:name="_Toc61113854"/>
      <w:bookmarkStart w:id="1113" w:name="_Toc67912460"/>
      <w:r w:rsidRPr="00FE44C9">
        <w:t>4.10</w:t>
      </w:r>
      <w:r w:rsidR="00F9256D" w:rsidRPr="00FE44C9">
        <w:t>.7.2</w:t>
      </w:r>
      <w:r w:rsidR="00F9256D" w:rsidRPr="00FE44C9">
        <w:tab/>
        <w:t>Transmitter tests</w:t>
      </w:r>
      <w:bookmarkEnd w:id="1107"/>
      <w:bookmarkEnd w:id="1108"/>
      <w:bookmarkEnd w:id="1109"/>
      <w:bookmarkEnd w:id="1110"/>
      <w:bookmarkEnd w:id="1111"/>
      <w:bookmarkEnd w:id="1112"/>
      <w:bookmarkEnd w:id="1113"/>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1114" w:name="_MON_1520073873"/>
    <w:bookmarkEnd w:id="1114"/>
    <w:p w14:paraId="2A2CEBB4" w14:textId="77777777" w:rsidR="008C74F0" w:rsidRPr="00FE44C9" w:rsidRDefault="008C74F0" w:rsidP="008C74F0">
      <w:pPr>
        <w:pStyle w:val="TH"/>
      </w:pPr>
      <w:r w:rsidRPr="00FE44C9">
        <w:object w:dxaOrig="9462" w:dyaOrig="3280" w14:anchorId="10B08414">
          <v:shape id="_x0000_i1032" type="#_x0000_t75" style="width:410pt;height:2in" o:ole="">
            <v:imagedata r:id="rId24" o:title=""/>
          </v:shape>
          <o:OLEObject Type="Embed" ProgID="Word.Picture.8" ShapeID="_x0000_i1032" DrawAspect="Content" ObjectID="_1678525174"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1115" w:name="_Toc21097294"/>
      <w:bookmarkStart w:id="1116" w:name="_Toc29765178"/>
      <w:bookmarkStart w:id="1117" w:name="_Toc37180643"/>
      <w:bookmarkStart w:id="1118" w:name="_Toc45881632"/>
      <w:bookmarkStart w:id="1119" w:name="_Toc52557115"/>
      <w:bookmarkStart w:id="1120" w:name="_Toc61113855"/>
      <w:bookmarkStart w:id="1121" w:name="_Toc67912461"/>
      <w:r w:rsidRPr="00FE44C9">
        <w:t>4.11</w:t>
      </w:r>
      <w:r w:rsidR="00922DAC" w:rsidRPr="00FE44C9">
        <w:tab/>
        <w:t>Format and interpretation of tests</w:t>
      </w:r>
      <w:bookmarkEnd w:id="1115"/>
      <w:bookmarkEnd w:id="1116"/>
      <w:bookmarkEnd w:id="1117"/>
      <w:bookmarkEnd w:id="1118"/>
      <w:bookmarkEnd w:id="1119"/>
      <w:bookmarkEnd w:id="1120"/>
      <w:bookmarkEnd w:id="1121"/>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1122" w:name="_Toc21097295"/>
      <w:bookmarkStart w:id="1123" w:name="_Toc29765179"/>
      <w:bookmarkStart w:id="1124" w:name="_Toc37180644"/>
      <w:bookmarkStart w:id="1125" w:name="_Toc45881633"/>
      <w:bookmarkStart w:id="1126" w:name="_Toc52557116"/>
      <w:bookmarkStart w:id="1127" w:name="_Toc61113856"/>
      <w:bookmarkStart w:id="1128" w:name="_Toc67912462"/>
      <w:r w:rsidRPr="00FE44C9">
        <w:lastRenderedPageBreak/>
        <w:t>4.</w:t>
      </w:r>
      <w:r w:rsidRPr="00FE44C9">
        <w:rPr>
          <w:lang w:eastAsia="zh-CN"/>
        </w:rPr>
        <w:t>12</w:t>
      </w:r>
      <w:r w:rsidRPr="00FE44C9">
        <w:tab/>
        <w:t>Requirements for BS capable of multi-band operation</w:t>
      </w:r>
      <w:bookmarkEnd w:id="1122"/>
      <w:bookmarkEnd w:id="1123"/>
      <w:bookmarkEnd w:id="1124"/>
      <w:bookmarkEnd w:id="1125"/>
      <w:bookmarkEnd w:id="1126"/>
      <w:bookmarkEnd w:id="1127"/>
      <w:bookmarkEnd w:id="1128"/>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1129" w:name="_Toc21097296"/>
      <w:bookmarkStart w:id="1130" w:name="_Toc29765180"/>
      <w:bookmarkStart w:id="1131" w:name="_Toc37180645"/>
      <w:bookmarkStart w:id="1132" w:name="_Toc45881634"/>
      <w:bookmarkStart w:id="1133" w:name="_Toc52557117"/>
      <w:bookmarkStart w:id="1134" w:name="_Toc61113857"/>
      <w:bookmarkStart w:id="1135" w:name="_Toc67912463"/>
      <w:r w:rsidRPr="00FE44C9">
        <w:t>4.1</w:t>
      </w:r>
      <w:r w:rsidRPr="00FE44C9">
        <w:rPr>
          <w:lang w:eastAsia="zh-CN"/>
        </w:rPr>
        <w:t>3</w:t>
      </w:r>
      <w:r w:rsidRPr="00FE44C9">
        <w:tab/>
        <w:t>Tests for BS capable of multi-band operation with three or more bands</w:t>
      </w:r>
      <w:bookmarkEnd w:id="1129"/>
      <w:bookmarkEnd w:id="1130"/>
      <w:bookmarkEnd w:id="1131"/>
      <w:bookmarkEnd w:id="1132"/>
      <w:bookmarkEnd w:id="1133"/>
      <w:bookmarkEnd w:id="1134"/>
      <w:bookmarkEnd w:id="1135"/>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1136" w:name="_Toc21097297"/>
      <w:bookmarkStart w:id="1137" w:name="_Toc29765181"/>
      <w:bookmarkStart w:id="1138" w:name="_Toc37180646"/>
      <w:bookmarkStart w:id="1139" w:name="_Toc45881635"/>
      <w:bookmarkStart w:id="1140" w:name="_Toc52557118"/>
      <w:bookmarkStart w:id="1141" w:name="_Toc61113858"/>
      <w:bookmarkStart w:id="1142" w:name="_Toc67912464"/>
      <w:r w:rsidRPr="00FE44C9">
        <w:t>5</w:t>
      </w:r>
      <w:r w:rsidRPr="00FE44C9">
        <w:tab/>
        <w:t>Applicability of requirements</w:t>
      </w:r>
      <w:r w:rsidR="00AB57F0" w:rsidRPr="00FE44C9">
        <w:t xml:space="preserve"> and test configurations</w:t>
      </w:r>
      <w:bookmarkEnd w:id="1136"/>
      <w:bookmarkEnd w:id="1137"/>
      <w:bookmarkEnd w:id="1138"/>
      <w:bookmarkEnd w:id="1139"/>
      <w:bookmarkEnd w:id="1140"/>
      <w:bookmarkEnd w:id="1141"/>
      <w:bookmarkEnd w:id="1142"/>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1143" w:name="_Toc21097298"/>
      <w:bookmarkStart w:id="1144" w:name="_Toc29765182"/>
      <w:bookmarkStart w:id="1145" w:name="_Toc37180647"/>
      <w:bookmarkStart w:id="1146" w:name="_Toc45881636"/>
      <w:bookmarkStart w:id="1147" w:name="_Toc52557119"/>
      <w:bookmarkStart w:id="1148" w:name="_Toc61113859"/>
      <w:bookmarkStart w:id="1149" w:name="_Toc67912465"/>
      <w:r w:rsidRPr="00FE44C9">
        <w:lastRenderedPageBreak/>
        <w:t>5.1</w:t>
      </w:r>
      <w:r w:rsidRPr="00FE44C9">
        <w:tab/>
        <w:t>Multi-RAT capable Base S</w:t>
      </w:r>
      <w:r w:rsidR="00AB57F0" w:rsidRPr="00FE44C9">
        <w:t>tations</w:t>
      </w:r>
      <w:bookmarkEnd w:id="1143"/>
      <w:bookmarkEnd w:id="1144"/>
      <w:bookmarkEnd w:id="1145"/>
      <w:bookmarkEnd w:id="1146"/>
      <w:bookmarkEnd w:id="1147"/>
      <w:bookmarkEnd w:id="1148"/>
      <w:bookmarkEnd w:id="1149"/>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DD5D7D" w:rsidRDefault="00560179" w:rsidP="0069751C">
            <w:pPr>
              <w:pStyle w:val="TAL"/>
              <w:rPr>
                <w:lang w:val="sv-SE"/>
                <w:rPrChange w:id="1150" w:author="CR 0973r1" w:date="2021-03-19T11:32:00Z">
                  <w:rPr/>
                </w:rPrChange>
              </w:rPr>
            </w:pPr>
            <w:r w:rsidRPr="00DD5D7D">
              <w:rPr>
                <w:lang w:val="sv-SE"/>
                <w:rPrChange w:id="1151" w:author="CR 0973r1" w:date="2021-03-19T11:32:00Z">
                  <w:rPr/>
                </w:rPrChange>
              </w:rPr>
              <w:t>C/NC, C/NCNI, C/NCNG: NTC21, TC21</w:t>
            </w:r>
          </w:p>
          <w:p w14:paraId="7BDDDE92" w14:textId="77777777" w:rsidR="00560179" w:rsidRPr="00DD5D7D" w:rsidRDefault="00560179" w:rsidP="0069751C">
            <w:pPr>
              <w:pStyle w:val="TAL"/>
              <w:rPr>
                <w:lang w:val="sv-SE"/>
                <w:rPrChange w:id="1152" w:author="CR 0973r1" w:date="2021-03-19T11:32:00Z">
                  <w:rPr/>
                </w:rPrChang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1153" w:name="_Toc21097299"/>
      <w:bookmarkStart w:id="1154" w:name="_Toc29765183"/>
      <w:bookmarkStart w:id="1155" w:name="_Toc37180648"/>
      <w:bookmarkStart w:id="1156" w:name="_Toc45881637"/>
      <w:bookmarkStart w:id="1157" w:name="_Toc52557120"/>
      <w:bookmarkStart w:id="1158" w:name="_Toc61113860"/>
      <w:bookmarkStart w:id="1159" w:name="_Toc67912466"/>
      <w:r w:rsidRPr="00FE44C9">
        <w:lastRenderedPageBreak/>
        <w:t>5.2</w:t>
      </w:r>
      <w:r w:rsidRPr="00FE44C9">
        <w:tab/>
        <w:t>Single-RAT Multi-carrier capable Base S</w:t>
      </w:r>
      <w:r w:rsidR="00325748" w:rsidRPr="00FE44C9">
        <w:t>tations</w:t>
      </w:r>
      <w:bookmarkEnd w:id="1153"/>
      <w:bookmarkEnd w:id="1154"/>
      <w:bookmarkEnd w:id="1155"/>
      <w:bookmarkEnd w:id="1156"/>
      <w:bookmarkEnd w:id="1157"/>
      <w:bookmarkEnd w:id="1158"/>
      <w:bookmarkEnd w:id="1159"/>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1160" w:name="_Toc21097300"/>
      <w:bookmarkStart w:id="1161" w:name="_Toc29765184"/>
      <w:bookmarkStart w:id="1162" w:name="_Toc37180649"/>
      <w:bookmarkStart w:id="1163" w:name="_Toc45881638"/>
      <w:bookmarkStart w:id="1164" w:name="_Toc52557121"/>
      <w:bookmarkStart w:id="1165" w:name="_Toc61113861"/>
      <w:bookmarkStart w:id="1166" w:name="_Toc67912467"/>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1160"/>
      <w:bookmarkEnd w:id="1161"/>
      <w:bookmarkEnd w:id="1162"/>
      <w:bookmarkEnd w:id="1163"/>
      <w:bookmarkEnd w:id="1164"/>
      <w:bookmarkEnd w:id="1165"/>
      <w:bookmarkEnd w:id="1166"/>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1167" w:name="_Toc21097301"/>
      <w:bookmarkStart w:id="1168" w:name="_Toc29765185"/>
      <w:bookmarkStart w:id="1169" w:name="_Toc37180650"/>
      <w:bookmarkStart w:id="1170" w:name="_Toc45881639"/>
      <w:bookmarkStart w:id="1171" w:name="_Toc52557122"/>
      <w:bookmarkStart w:id="1172" w:name="_Toc61113862"/>
      <w:bookmarkStart w:id="1173" w:name="_Toc67912468"/>
      <w:r w:rsidRPr="00FE44C9">
        <w:t>6</w:t>
      </w:r>
      <w:r w:rsidRPr="00FE44C9">
        <w:tab/>
        <w:t>Transmitter characteristics</w:t>
      </w:r>
      <w:bookmarkEnd w:id="1167"/>
      <w:bookmarkEnd w:id="1168"/>
      <w:bookmarkEnd w:id="1169"/>
      <w:bookmarkEnd w:id="1170"/>
      <w:bookmarkEnd w:id="1171"/>
      <w:bookmarkEnd w:id="1172"/>
      <w:bookmarkEnd w:id="1173"/>
    </w:p>
    <w:p w14:paraId="2217CE22" w14:textId="77777777" w:rsidR="00922DAC" w:rsidRPr="00FE44C9" w:rsidRDefault="005F0157" w:rsidP="00F311C8">
      <w:pPr>
        <w:pStyle w:val="Heading2"/>
      </w:pPr>
      <w:bookmarkStart w:id="1174" w:name="_Toc21097302"/>
      <w:bookmarkStart w:id="1175" w:name="_Toc29765186"/>
      <w:bookmarkStart w:id="1176" w:name="_Toc37180651"/>
      <w:bookmarkStart w:id="1177" w:name="_Toc45881640"/>
      <w:bookmarkStart w:id="1178" w:name="_Toc52557123"/>
      <w:bookmarkStart w:id="1179" w:name="_Toc61113863"/>
      <w:bookmarkStart w:id="1180" w:name="_Toc67912469"/>
      <w:r w:rsidRPr="00FE44C9">
        <w:t>6.1</w:t>
      </w:r>
      <w:r w:rsidRPr="00FE44C9">
        <w:tab/>
        <w:t>General</w:t>
      </w:r>
      <w:bookmarkEnd w:id="1174"/>
      <w:bookmarkEnd w:id="1175"/>
      <w:bookmarkEnd w:id="1176"/>
      <w:bookmarkEnd w:id="1177"/>
      <w:bookmarkEnd w:id="1178"/>
      <w:bookmarkEnd w:id="1179"/>
      <w:bookmarkEnd w:id="1180"/>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1181" w:name="_Toc21097303"/>
      <w:bookmarkStart w:id="1182" w:name="_Toc29765187"/>
      <w:bookmarkStart w:id="1183" w:name="_Toc37180652"/>
      <w:bookmarkStart w:id="1184" w:name="_Toc45881641"/>
      <w:bookmarkStart w:id="1185" w:name="_Toc52557124"/>
      <w:bookmarkStart w:id="1186" w:name="_Toc61113864"/>
      <w:bookmarkStart w:id="1187" w:name="_Toc67912470"/>
      <w:r w:rsidRPr="00FE44C9">
        <w:t>6.2</w:t>
      </w:r>
      <w:r w:rsidRPr="00FE44C9">
        <w:tab/>
        <w:t>Base S</w:t>
      </w:r>
      <w:r w:rsidR="005F0157" w:rsidRPr="00FE44C9">
        <w:t>tation output power</w:t>
      </w:r>
      <w:bookmarkEnd w:id="1181"/>
      <w:bookmarkEnd w:id="1182"/>
      <w:bookmarkEnd w:id="1183"/>
      <w:bookmarkEnd w:id="1184"/>
      <w:bookmarkEnd w:id="1185"/>
      <w:bookmarkEnd w:id="1186"/>
      <w:bookmarkEnd w:id="1187"/>
    </w:p>
    <w:p w14:paraId="2FC20B07" w14:textId="77777777" w:rsidR="001E3755" w:rsidRPr="00FE44C9" w:rsidRDefault="00733B0D" w:rsidP="00F311C8">
      <w:pPr>
        <w:pStyle w:val="Heading3"/>
      </w:pPr>
      <w:bookmarkStart w:id="1188" w:name="_Toc21097304"/>
      <w:bookmarkStart w:id="1189" w:name="_Toc29765188"/>
      <w:bookmarkStart w:id="1190" w:name="_Toc37180653"/>
      <w:bookmarkStart w:id="1191" w:name="_Toc45881642"/>
      <w:bookmarkStart w:id="1192" w:name="_Toc52557125"/>
      <w:bookmarkStart w:id="1193" w:name="_Toc61113865"/>
      <w:bookmarkStart w:id="1194" w:name="_Toc67912471"/>
      <w:r w:rsidRPr="00FE44C9">
        <w:t>6.2.1</w:t>
      </w:r>
      <w:r w:rsidRPr="00FE44C9">
        <w:tab/>
        <w:t>Base S</w:t>
      </w:r>
      <w:r w:rsidR="001E3755" w:rsidRPr="00FE44C9">
        <w:t>tation maximum output power</w:t>
      </w:r>
      <w:bookmarkEnd w:id="1188"/>
      <w:bookmarkEnd w:id="1189"/>
      <w:bookmarkEnd w:id="1190"/>
      <w:bookmarkEnd w:id="1191"/>
      <w:bookmarkEnd w:id="1192"/>
      <w:bookmarkEnd w:id="1193"/>
      <w:bookmarkEnd w:id="1194"/>
    </w:p>
    <w:p w14:paraId="422DCCE1" w14:textId="77777777" w:rsidR="001E3755" w:rsidRPr="00FE44C9" w:rsidRDefault="001E3755" w:rsidP="00F311C8">
      <w:pPr>
        <w:pStyle w:val="Heading4"/>
      </w:pPr>
      <w:bookmarkStart w:id="1195" w:name="_Toc21097305"/>
      <w:bookmarkStart w:id="1196" w:name="_Toc29765189"/>
      <w:bookmarkStart w:id="1197" w:name="_Toc37180654"/>
      <w:bookmarkStart w:id="1198" w:name="_Toc45881643"/>
      <w:bookmarkStart w:id="1199" w:name="_Toc52557126"/>
      <w:bookmarkStart w:id="1200" w:name="_Toc61113866"/>
      <w:bookmarkStart w:id="1201" w:name="_Toc67912472"/>
      <w:r w:rsidRPr="00FE44C9">
        <w:t>6.2.1.1</w:t>
      </w:r>
      <w:r w:rsidRPr="00FE44C9">
        <w:tab/>
        <w:t>Definition and applicability</w:t>
      </w:r>
      <w:bookmarkEnd w:id="1195"/>
      <w:bookmarkEnd w:id="1196"/>
      <w:bookmarkEnd w:id="1197"/>
      <w:bookmarkEnd w:id="1198"/>
      <w:bookmarkEnd w:id="1199"/>
      <w:bookmarkEnd w:id="1200"/>
      <w:bookmarkEnd w:id="1201"/>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1202" w:name="_Toc21097306"/>
      <w:bookmarkStart w:id="1203" w:name="_Toc29765190"/>
      <w:bookmarkStart w:id="1204" w:name="_Toc37180655"/>
      <w:bookmarkStart w:id="1205" w:name="_Toc45881644"/>
      <w:bookmarkStart w:id="1206" w:name="_Toc52557127"/>
      <w:bookmarkStart w:id="1207" w:name="_Toc61113867"/>
      <w:bookmarkStart w:id="1208" w:name="_Toc67912473"/>
      <w:r w:rsidRPr="00FE44C9">
        <w:t>6.2.1.2</w:t>
      </w:r>
      <w:r w:rsidRPr="00FE44C9">
        <w:tab/>
      </w:r>
      <w:r w:rsidR="00DB7FF2" w:rsidRPr="00FE44C9">
        <w:t>Minimum requirement</w:t>
      </w:r>
      <w:bookmarkEnd w:id="1202"/>
      <w:bookmarkEnd w:id="1203"/>
      <w:bookmarkEnd w:id="1204"/>
      <w:bookmarkEnd w:id="1205"/>
      <w:bookmarkEnd w:id="1206"/>
      <w:bookmarkEnd w:id="1207"/>
      <w:bookmarkEnd w:id="1208"/>
    </w:p>
    <w:p w14:paraId="2EEA8166" w14:textId="2F0CAB5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7572F0E8" w14:textId="77777777" w:rsidR="001E3755" w:rsidRPr="00FE44C9" w:rsidRDefault="001E3755" w:rsidP="00F311C8">
      <w:pPr>
        <w:pStyle w:val="Heading4"/>
      </w:pPr>
      <w:bookmarkStart w:id="1209" w:name="_Toc21097307"/>
      <w:bookmarkStart w:id="1210" w:name="_Toc29765191"/>
      <w:bookmarkStart w:id="1211" w:name="_Toc37180656"/>
      <w:bookmarkStart w:id="1212" w:name="_Toc45881645"/>
      <w:bookmarkStart w:id="1213" w:name="_Toc52557128"/>
      <w:bookmarkStart w:id="1214" w:name="_Toc61113868"/>
      <w:bookmarkStart w:id="1215" w:name="_Toc67912474"/>
      <w:r w:rsidRPr="00FE44C9">
        <w:t>6.2.1.3</w:t>
      </w:r>
      <w:r w:rsidRPr="00FE44C9">
        <w:tab/>
        <w:t>Test purpose</w:t>
      </w:r>
      <w:bookmarkEnd w:id="1209"/>
      <w:bookmarkEnd w:id="1210"/>
      <w:bookmarkEnd w:id="1211"/>
      <w:bookmarkEnd w:id="1212"/>
      <w:bookmarkEnd w:id="1213"/>
      <w:bookmarkEnd w:id="1214"/>
      <w:bookmarkEnd w:id="1215"/>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1216" w:name="_Toc21097308"/>
      <w:bookmarkStart w:id="1217" w:name="_Toc29765192"/>
      <w:bookmarkStart w:id="1218" w:name="_Toc37180657"/>
      <w:bookmarkStart w:id="1219" w:name="_Toc45881646"/>
      <w:bookmarkStart w:id="1220" w:name="_Toc52557129"/>
      <w:bookmarkStart w:id="1221" w:name="_Toc61113869"/>
      <w:bookmarkStart w:id="1222" w:name="_Toc67912475"/>
      <w:r w:rsidRPr="00FE44C9">
        <w:t>6.2.1.4</w:t>
      </w:r>
      <w:r w:rsidRPr="00FE44C9">
        <w:tab/>
        <w:t>Method of test</w:t>
      </w:r>
      <w:bookmarkEnd w:id="1216"/>
      <w:bookmarkEnd w:id="1217"/>
      <w:bookmarkEnd w:id="1218"/>
      <w:bookmarkEnd w:id="1219"/>
      <w:bookmarkEnd w:id="1220"/>
      <w:bookmarkEnd w:id="1221"/>
      <w:bookmarkEnd w:id="1222"/>
    </w:p>
    <w:p w14:paraId="0B7D3A44" w14:textId="77777777" w:rsidR="001E3755" w:rsidRPr="00FE44C9" w:rsidRDefault="001E3755" w:rsidP="00F311C8">
      <w:pPr>
        <w:pStyle w:val="Heading5"/>
      </w:pPr>
      <w:bookmarkStart w:id="1223" w:name="_Toc21097309"/>
      <w:bookmarkStart w:id="1224" w:name="_Toc29765193"/>
      <w:bookmarkStart w:id="1225" w:name="_Toc37180658"/>
      <w:bookmarkStart w:id="1226" w:name="_Toc45881647"/>
      <w:bookmarkStart w:id="1227" w:name="_Toc52557130"/>
      <w:bookmarkStart w:id="1228" w:name="_Toc61113870"/>
      <w:bookmarkStart w:id="1229" w:name="_Toc67912476"/>
      <w:r w:rsidRPr="00FE44C9">
        <w:t>6.2.1.4.1</w:t>
      </w:r>
      <w:r w:rsidRPr="00FE44C9">
        <w:tab/>
        <w:t>Initial conditions</w:t>
      </w:r>
      <w:bookmarkEnd w:id="1223"/>
      <w:bookmarkEnd w:id="1224"/>
      <w:bookmarkEnd w:id="1225"/>
      <w:bookmarkEnd w:id="1226"/>
      <w:bookmarkEnd w:id="1227"/>
      <w:bookmarkEnd w:id="1228"/>
      <w:bookmarkEnd w:id="1229"/>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1230" w:name="_Toc21097310"/>
      <w:bookmarkStart w:id="1231" w:name="_Toc29765194"/>
      <w:bookmarkStart w:id="1232" w:name="_Toc37180659"/>
      <w:bookmarkStart w:id="1233" w:name="_Toc45881648"/>
      <w:bookmarkStart w:id="1234" w:name="_Toc52557131"/>
      <w:bookmarkStart w:id="1235" w:name="_Toc61113871"/>
      <w:bookmarkStart w:id="1236" w:name="_Toc67912477"/>
      <w:r w:rsidRPr="00FE44C9">
        <w:t>6.2.1.4.2</w:t>
      </w:r>
      <w:r w:rsidRPr="00FE44C9">
        <w:tab/>
        <w:t>Procedure</w:t>
      </w:r>
      <w:bookmarkEnd w:id="1230"/>
      <w:bookmarkEnd w:id="1231"/>
      <w:bookmarkEnd w:id="1232"/>
      <w:bookmarkEnd w:id="1233"/>
      <w:bookmarkEnd w:id="1234"/>
      <w:bookmarkEnd w:id="1235"/>
      <w:bookmarkEnd w:id="1236"/>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1237" w:name="_Toc21097311"/>
      <w:bookmarkStart w:id="1238" w:name="_Toc29765195"/>
      <w:bookmarkStart w:id="1239" w:name="_Toc37180660"/>
      <w:bookmarkStart w:id="1240" w:name="_Toc45881649"/>
      <w:bookmarkStart w:id="1241" w:name="_Toc52557132"/>
      <w:bookmarkStart w:id="1242" w:name="_Toc61113872"/>
      <w:bookmarkStart w:id="1243" w:name="_Toc67912478"/>
      <w:r w:rsidRPr="00FE44C9">
        <w:t>6.2.1.5</w:t>
      </w:r>
      <w:r w:rsidRPr="00FE44C9">
        <w:tab/>
      </w:r>
      <w:r w:rsidR="00DB7FF2" w:rsidRPr="00FE44C9">
        <w:t>Test requirement</w:t>
      </w:r>
      <w:r w:rsidRPr="00FE44C9">
        <w:t>s</w:t>
      </w:r>
      <w:bookmarkEnd w:id="1237"/>
      <w:bookmarkEnd w:id="1238"/>
      <w:bookmarkEnd w:id="1239"/>
      <w:bookmarkEnd w:id="1240"/>
      <w:bookmarkEnd w:id="1241"/>
      <w:bookmarkEnd w:id="1242"/>
      <w:bookmarkEnd w:id="1243"/>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lastRenderedPageBreak/>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1244" w:name="_Toc21097312"/>
      <w:bookmarkStart w:id="1245" w:name="_Toc29765196"/>
      <w:bookmarkStart w:id="1246" w:name="_Toc37180661"/>
      <w:bookmarkStart w:id="1247" w:name="_Toc45881650"/>
      <w:bookmarkStart w:id="1248" w:name="_Toc52557133"/>
      <w:bookmarkStart w:id="1249" w:name="_Toc61113873"/>
      <w:bookmarkStart w:id="1250" w:name="_Toc67912479"/>
      <w:r w:rsidRPr="00FE44C9">
        <w:t>6.2.2</w:t>
      </w:r>
      <w:r w:rsidRPr="00FE44C9">
        <w:tab/>
        <w:t>E-UTRA DL RS power</w:t>
      </w:r>
      <w:bookmarkEnd w:id="1244"/>
      <w:bookmarkEnd w:id="1245"/>
      <w:bookmarkEnd w:id="1246"/>
      <w:bookmarkEnd w:id="1247"/>
      <w:bookmarkEnd w:id="1248"/>
      <w:bookmarkEnd w:id="1249"/>
      <w:bookmarkEnd w:id="1250"/>
    </w:p>
    <w:p w14:paraId="4B171FD3" w14:textId="77777777" w:rsidR="001E3755" w:rsidRPr="00FE44C9" w:rsidRDefault="001E3755" w:rsidP="00F311C8">
      <w:pPr>
        <w:pStyle w:val="Heading4"/>
      </w:pPr>
      <w:bookmarkStart w:id="1251" w:name="_Toc21097313"/>
      <w:bookmarkStart w:id="1252" w:name="_Toc29765197"/>
      <w:bookmarkStart w:id="1253" w:name="_Toc37180662"/>
      <w:bookmarkStart w:id="1254" w:name="_Toc45881651"/>
      <w:bookmarkStart w:id="1255" w:name="_Toc52557134"/>
      <w:bookmarkStart w:id="1256" w:name="_Toc61113874"/>
      <w:bookmarkStart w:id="1257" w:name="_Toc67912480"/>
      <w:r w:rsidRPr="00FE44C9">
        <w:t>6.2.2.1</w:t>
      </w:r>
      <w:r w:rsidRPr="00FE44C9">
        <w:tab/>
        <w:t>Definition and applicability</w:t>
      </w:r>
      <w:bookmarkEnd w:id="1251"/>
      <w:bookmarkEnd w:id="1252"/>
      <w:bookmarkEnd w:id="1253"/>
      <w:bookmarkEnd w:id="1254"/>
      <w:bookmarkEnd w:id="1255"/>
      <w:bookmarkEnd w:id="1256"/>
      <w:bookmarkEnd w:id="1257"/>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1258" w:name="_Toc21097314"/>
      <w:bookmarkStart w:id="1259" w:name="_Toc29765198"/>
      <w:bookmarkStart w:id="1260" w:name="_Toc37180663"/>
      <w:bookmarkStart w:id="1261" w:name="_Toc45881652"/>
      <w:bookmarkStart w:id="1262" w:name="_Toc52557135"/>
      <w:bookmarkStart w:id="1263" w:name="_Toc61113875"/>
      <w:bookmarkStart w:id="1264" w:name="_Toc67912481"/>
      <w:r w:rsidRPr="00FE44C9">
        <w:t>6.2.2.2</w:t>
      </w:r>
      <w:r w:rsidRPr="00FE44C9">
        <w:tab/>
      </w:r>
      <w:r w:rsidR="00DB7FF2" w:rsidRPr="00FE44C9">
        <w:t>Minimum requirement</w:t>
      </w:r>
      <w:bookmarkEnd w:id="1258"/>
      <w:bookmarkEnd w:id="1259"/>
      <w:bookmarkEnd w:id="1260"/>
      <w:bookmarkEnd w:id="1261"/>
      <w:bookmarkEnd w:id="1262"/>
      <w:bookmarkEnd w:id="1263"/>
      <w:bookmarkEnd w:id="1264"/>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1265" w:name="_Toc21097315"/>
      <w:bookmarkStart w:id="1266" w:name="_Toc29765199"/>
      <w:bookmarkStart w:id="1267" w:name="_Toc37180664"/>
      <w:bookmarkStart w:id="1268" w:name="_Toc45881653"/>
      <w:bookmarkStart w:id="1269" w:name="_Toc52557136"/>
      <w:bookmarkStart w:id="1270" w:name="_Toc61113876"/>
      <w:bookmarkStart w:id="1271" w:name="_Toc67912482"/>
      <w:r w:rsidRPr="00FE44C9">
        <w:t>6.2.2.3</w:t>
      </w:r>
      <w:r w:rsidRPr="00FE44C9">
        <w:tab/>
        <w:t>Test purpose</w:t>
      </w:r>
      <w:bookmarkEnd w:id="1265"/>
      <w:bookmarkEnd w:id="1266"/>
      <w:bookmarkEnd w:id="1267"/>
      <w:bookmarkEnd w:id="1268"/>
      <w:bookmarkEnd w:id="1269"/>
      <w:bookmarkEnd w:id="1270"/>
      <w:bookmarkEnd w:id="1271"/>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1272" w:name="_Toc21097316"/>
      <w:bookmarkStart w:id="1273" w:name="_Toc29765200"/>
      <w:bookmarkStart w:id="1274" w:name="_Toc37180665"/>
      <w:bookmarkStart w:id="1275" w:name="_Toc45881654"/>
      <w:bookmarkStart w:id="1276" w:name="_Toc52557137"/>
      <w:bookmarkStart w:id="1277" w:name="_Toc61113877"/>
      <w:bookmarkStart w:id="1278" w:name="_Toc67912483"/>
      <w:r w:rsidRPr="00FE44C9">
        <w:t>6.2.2.4</w:t>
      </w:r>
      <w:r w:rsidRPr="00FE44C9">
        <w:tab/>
        <w:t>Method of test</w:t>
      </w:r>
      <w:bookmarkEnd w:id="1272"/>
      <w:bookmarkEnd w:id="1273"/>
      <w:bookmarkEnd w:id="1274"/>
      <w:bookmarkEnd w:id="1275"/>
      <w:bookmarkEnd w:id="1276"/>
      <w:bookmarkEnd w:id="1277"/>
      <w:bookmarkEnd w:id="1278"/>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1279" w:name="_Toc21097317"/>
      <w:bookmarkStart w:id="1280" w:name="_Toc29765201"/>
      <w:bookmarkStart w:id="1281" w:name="_Toc37180666"/>
      <w:bookmarkStart w:id="1282" w:name="_Toc45881655"/>
      <w:bookmarkStart w:id="1283" w:name="_Toc52557138"/>
      <w:bookmarkStart w:id="1284" w:name="_Toc61113878"/>
      <w:bookmarkStart w:id="1285" w:name="_Toc67912484"/>
      <w:r w:rsidRPr="00FE44C9">
        <w:t>6.2.2.5</w:t>
      </w:r>
      <w:r w:rsidRPr="00FE44C9">
        <w:tab/>
      </w:r>
      <w:r w:rsidR="00DB7FF2" w:rsidRPr="00FE44C9">
        <w:t>Test requirement</w:t>
      </w:r>
      <w:r w:rsidRPr="00FE44C9">
        <w:t>s</w:t>
      </w:r>
      <w:bookmarkEnd w:id="1279"/>
      <w:bookmarkEnd w:id="1280"/>
      <w:bookmarkEnd w:id="1281"/>
      <w:bookmarkEnd w:id="1282"/>
      <w:bookmarkEnd w:id="1283"/>
      <w:bookmarkEnd w:id="1284"/>
      <w:bookmarkEnd w:id="1285"/>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1286" w:name="_Toc21097318"/>
      <w:bookmarkStart w:id="1287" w:name="_Toc29765202"/>
      <w:bookmarkStart w:id="1288" w:name="_Toc37180667"/>
      <w:bookmarkStart w:id="1289" w:name="_Toc45881656"/>
      <w:bookmarkStart w:id="1290" w:name="_Toc52557139"/>
      <w:bookmarkStart w:id="1291" w:name="_Toc61113879"/>
      <w:bookmarkStart w:id="1292" w:name="_Toc67912485"/>
      <w:r w:rsidRPr="00FE44C9">
        <w:t>6.2.3</w:t>
      </w:r>
      <w:r w:rsidRPr="00FE44C9">
        <w:tab/>
        <w:t>UTRA FDD primary CPICH power</w:t>
      </w:r>
      <w:bookmarkEnd w:id="1286"/>
      <w:bookmarkEnd w:id="1287"/>
      <w:bookmarkEnd w:id="1288"/>
      <w:bookmarkEnd w:id="1289"/>
      <w:bookmarkEnd w:id="1290"/>
      <w:bookmarkEnd w:id="1291"/>
      <w:bookmarkEnd w:id="1292"/>
    </w:p>
    <w:p w14:paraId="7D68A3FC" w14:textId="77777777" w:rsidR="001E3755" w:rsidRPr="00FE44C9" w:rsidRDefault="001E3755" w:rsidP="00F311C8">
      <w:pPr>
        <w:pStyle w:val="Heading4"/>
      </w:pPr>
      <w:bookmarkStart w:id="1293" w:name="_Toc21097319"/>
      <w:bookmarkStart w:id="1294" w:name="_Toc29765203"/>
      <w:bookmarkStart w:id="1295" w:name="_Toc37180668"/>
      <w:bookmarkStart w:id="1296" w:name="_Toc45881657"/>
      <w:bookmarkStart w:id="1297" w:name="_Toc52557140"/>
      <w:bookmarkStart w:id="1298" w:name="_Toc61113880"/>
      <w:bookmarkStart w:id="1299" w:name="_Toc67912486"/>
      <w:r w:rsidRPr="00FE44C9">
        <w:t>6.2.3.1</w:t>
      </w:r>
      <w:r w:rsidRPr="00FE44C9">
        <w:tab/>
        <w:t>Definition and applicability</w:t>
      </w:r>
      <w:bookmarkEnd w:id="1293"/>
      <w:bookmarkEnd w:id="1294"/>
      <w:bookmarkEnd w:id="1295"/>
      <w:bookmarkEnd w:id="1296"/>
      <w:bookmarkEnd w:id="1297"/>
      <w:bookmarkEnd w:id="1298"/>
      <w:bookmarkEnd w:id="1299"/>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1300" w:name="_Toc21097320"/>
      <w:bookmarkStart w:id="1301" w:name="_Toc29765204"/>
      <w:bookmarkStart w:id="1302" w:name="_Toc37180669"/>
      <w:bookmarkStart w:id="1303" w:name="_Toc45881658"/>
      <w:bookmarkStart w:id="1304" w:name="_Toc52557141"/>
      <w:bookmarkStart w:id="1305" w:name="_Toc61113881"/>
      <w:bookmarkStart w:id="1306" w:name="_Toc67912487"/>
      <w:r w:rsidRPr="00FE44C9">
        <w:t>6.2.3.2</w:t>
      </w:r>
      <w:r w:rsidRPr="00FE44C9">
        <w:tab/>
      </w:r>
      <w:r w:rsidR="00DB7FF2" w:rsidRPr="00FE44C9">
        <w:t>Minimum requirement</w:t>
      </w:r>
      <w:bookmarkEnd w:id="1300"/>
      <w:bookmarkEnd w:id="1301"/>
      <w:bookmarkEnd w:id="1302"/>
      <w:bookmarkEnd w:id="1303"/>
      <w:bookmarkEnd w:id="1304"/>
      <w:bookmarkEnd w:id="1305"/>
      <w:bookmarkEnd w:id="1306"/>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1307" w:name="_Toc21097321"/>
      <w:bookmarkStart w:id="1308" w:name="_Toc29765205"/>
      <w:bookmarkStart w:id="1309" w:name="_Toc37180670"/>
      <w:bookmarkStart w:id="1310" w:name="_Toc45881659"/>
      <w:bookmarkStart w:id="1311" w:name="_Toc52557142"/>
      <w:bookmarkStart w:id="1312" w:name="_Toc61113882"/>
      <w:bookmarkStart w:id="1313" w:name="_Toc67912488"/>
      <w:r w:rsidRPr="00FE44C9">
        <w:t>6.2.3.3</w:t>
      </w:r>
      <w:r w:rsidRPr="00FE44C9">
        <w:tab/>
        <w:t>Test purpose</w:t>
      </w:r>
      <w:bookmarkEnd w:id="1307"/>
      <w:bookmarkEnd w:id="1308"/>
      <w:bookmarkEnd w:id="1309"/>
      <w:bookmarkEnd w:id="1310"/>
      <w:bookmarkEnd w:id="1311"/>
      <w:bookmarkEnd w:id="1312"/>
      <w:bookmarkEnd w:id="1313"/>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1314" w:name="_Toc21097322"/>
      <w:bookmarkStart w:id="1315" w:name="_Toc29765206"/>
      <w:bookmarkStart w:id="1316" w:name="_Toc37180671"/>
      <w:bookmarkStart w:id="1317" w:name="_Toc45881660"/>
      <w:bookmarkStart w:id="1318" w:name="_Toc52557143"/>
      <w:bookmarkStart w:id="1319" w:name="_Toc61113883"/>
      <w:bookmarkStart w:id="1320" w:name="_Toc67912489"/>
      <w:r w:rsidRPr="00FE44C9">
        <w:t>6.2.3.4</w:t>
      </w:r>
      <w:r w:rsidRPr="00FE44C9">
        <w:tab/>
        <w:t>Method of test</w:t>
      </w:r>
      <w:bookmarkEnd w:id="1314"/>
      <w:bookmarkEnd w:id="1315"/>
      <w:bookmarkEnd w:id="1316"/>
      <w:bookmarkEnd w:id="1317"/>
      <w:bookmarkEnd w:id="1318"/>
      <w:bookmarkEnd w:id="1319"/>
      <w:bookmarkEnd w:id="1320"/>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lastRenderedPageBreak/>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1321" w:name="_Toc21097323"/>
      <w:bookmarkStart w:id="1322" w:name="_Toc29765207"/>
      <w:bookmarkStart w:id="1323" w:name="_Toc37180672"/>
      <w:bookmarkStart w:id="1324" w:name="_Toc45881661"/>
      <w:bookmarkStart w:id="1325" w:name="_Toc52557144"/>
      <w:bookmarkStart w:id="1326" w:name="_Toc61113884"/>
      <w:bookmarkStart w:id="1327" w:name="_Toc67912490"/>
      <w:r w:rsidRPr="00FE44C9">
        <w:t>6.2.3.5</w:t>
      </w:r>
      <w:r w:rsidRPr="00FE44C9">
        <w:tab/>
      </w:r>
      <w:r w:rsidR="00DB7FF2" w:rsidRPr="00FE44C9">
        <w:t>Test requirement</w:t>
      </w:r>
      <w:r w:rsidRPr="00FE44C9">
        <w:t>s</w:t>
      </w:r>
      <w:bookmarkEnd w:id="1321"/>
      <w:bookmarkEnd w:id="1322"/>
      <w:bookmarkEnd w:id="1323"/>
      <w:bookmarkEnd w:id="1324"/>
      <w:bookmarkEnd w:id="1325"/>
      <w:bookmarkEnd w:id="1326"/>
      <w:bookmarkEnd w:id="1327"/>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1328" w:name="_Toc21097324"/>
      <w:bookmarkStart w:id="1329" w:name="_Toc29765208"/>
      <w:bookmarkStart w:id="1330" w:name="_Toc37180673"/>
      <w:bookmarkStart w:id="1331" w:name="_Toc45881662"/>
      <w:bookmarkStart w:id="1332" w:name="_Toc52557145"/>
      <w:bookmarkStart w:id="1333" w:name="_Toc61113885"/>
      <w:bookmarkStart w:id="1334" w:name="_Toc67912491"/>
      <w:r w:rsidRPr="00FE44C9">
        <w:t>6.2.3A</w:t>
      </w:r>
      <w:r w:rsidRPr="00FE44C9">
        <w:tab/>
        <w:t>UTRA FDD secondary CPICH power</w:t>
      </w:r>
      <w:bookmarkEnd w:id="1328"/>
      <w:bookmarkEnd w:id="1329"/>
      <w:bookmarkEnd w:id="1330"/>
      <w:bookmarkEnd w:id="1331"/>
      <w:bookmarkEnd w:id="1332"/>
      <w:bookmarkEnd w:id="1333"/>
      <w:bookmarkEnd w:id="1334"/>
    </w:p>
    <w:p w14:paraId="74895330" w14:textId="77777777" w:rsidR="00972E52" w:rsidRPr="00FE44C9" w:rsidRDefault="00972E52" w:rsidP="00972E52">
      <w:pPr>
        <w:pStyle w:val="Heading4"/>
      </w:pPr>
      <w:bookmarkStart w:id="1335" w:name="_Toc21097325"/>
      <w:bookmarkStart w:id="1336" w:name="_Toc29765209"/>
      <w:bookmarkStart w:id="1337" w:name="_Toc37180674"/>
      <w:bookmarkStart w:id="1338" w:name="_Toc45881663"/>
      <w:bookmarkStart w:id="1339" w:name="_Toc52557146"/>
      <w:bookmarkStart w:id="1340" w:name="_Toc61113886"/>
      <w:bookmarkStart w:id="1341" w:name="_Toc67912492"/>
      <w:r w:rsidRPr="00FE44C9">
        <w:t>6.2.3A.1</w:t>
      </w:r>
      <w:r w:rsidRPr="00FE44C9">
        <w:tab/>
        <w:t>Definition and applicability</w:t>
      </w:r>
      <w:bookmarkEnd w:id="1335"/>
      <w:bookmarkEnd w:id="1336"/>
      <w:bookmarkEnd w:id="1337"/>
      <w:bookmarkEnd w:id="1338"/>
      <w:bookmarkEnd w:id="1339"/>
      <w:bookmarkEnd w:id="1340"/>
      <w:bookmarkEnd w:id="1341"/>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1342" w:name="_Toc21097326"/>
      <w:bookmarkStart w:id="1343" w:name="_Toc29765210"/>
      <w:bookmarkStart w:id="1344" w:name="_Toc37180675"/>
      <w:bookmarkStart w:id="1345" w:name="_Toc45881664"/>
      <w:bookmarkStart w:id="1346" w:name="_Toc52557147"/>
      <w:bookmarkStart w:id="1347" w:name="_Toc61113887"/>
      <w:bookmarkStart w:id="1348" w:name="_Toc67912493"/>
      <w:r w:rsidRPr="00FE44C9">
        <w:t>6.2.3A.2</w:t>
      </w:r>
      <w:r w:rsidRPr="00FE44C9">
        <w:tab/>
        <w:t>Minimum requirement</w:t>
      </w:r>
      <w:bookmarkEnd w:id="1342"/>
      <w:bookmarkEnd w:id="1343"/>
      <w:bookmarkEnd w:id="1344"/>
      <w:bookmarkEnd w:id="1345"/>
      <w:bookmarkEnd w:id="1346"/>
      <w:bookmarkEnd w:id="1347"/>
      <w:bookmarkEnd w:id="1348"/>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1349" w:name="_Toc21097327"/>
      <w:bookmarkStart w:id="1350" w:name="_Toc29765211"/>
      <w:bookmarkStart w:id="1351" w:name="_Toc37180676"/>
      <w:bookmarkStart w:id="1352" w:name="_Toc45881665"/>
      <w:bookmarkStart w:id="1353" w:name="_Toc52557148"/>
      <w:bookmarkStart w:id="1354" w:name="_Toc61113888"/>
      <w:bookmarkStart w:id="1355" w:name="_Toc67912494"/>
      <w:r w:rsidRPr="00FE44C9">
        <w:t>6.2.3A.3</w:t>
      </w:r>
      <w:r w:rsidRPr="00FE44C9">
        <w:tab/>
        <w:t>Test purpose</w:t>
      </w:r>
      <w:bookmarkEnd w:id="1349"/>
      <w:bookmarkEnd w:id="1350"/>
      <w:bookmarkEnd w:id="1351"/>
      <w:bookmarkEnd w:id="1352"/>
      <w:bookmarkEnd w:id="1353"/>
      <w:bookmarkEnd w:id="1354"/>
      <w:bookmarkEnd w:id="1355"/>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1356" w:name="_Toc21097328"/>
      <w:bookmarkStart w:id="1357" w:name="_Toc29765212"/>
      <w:bookmarkStart w:id="1358" w:name="_Toc37180677"/>
      <w:bookmarkStart w:id="1359" w:name="_Toc45881666"/>
      <w:bookmarkStart w:id="1360" w:name="_Toc52557149"/>
      <w:bookmarkStart w:id="1361" w:name="_Toc61113889"/>
      <w:bookmarkStart w:id="1362" w:name="_Toc67912495"/>
      <w:r w:rsidRPr="00FE44C9">
        <w:t>6.2.3A.4</w:t>
      </w:r>
      <w:r w:rsidRPr="00FE44C9">
        <w:tab/>
        <w:t>Method of test</w:t>
      </w:r>
      <w:bookmarkEnd w:id="1356"/>
      <w:bookmarkEnd w:id="1357"/>
      <w:bookmarkEnd w:id="1358"/>
      <w:bookmarkEnd w:id="1359"/>
      <w:bookmarkEnd w:id="1360"/>
      <w:bookmarkEnd w:id="1361"/>
      <w:bookmarkEnd w:id="1362"/>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1363" w:name="_Toc21097329"/>
      <w:bookmarkStart w:id="1364" w:name="_Toc29765213"/>
      <w:bookmarkStart w:id="1365" w:name="_Toc37180678"/>
      <w:bookmarkStart w:id="1366" w:name="_Toc45881667"/>
      <w:bookmarkStart w:id="1367" w:name="_Toc52557150"/>
      <w:bookmarkStart w:id="1368" w:name="_Toc61113890"/>
      <w:bookmarkStart w:id="1369" w:name="_Toc67912496"/>
      <w:r w:rsidRPr="00FE44C9">
        <w:t>6.2.3A.5</w:t>
      </w:r>
      <w:r w:rsidRPr="00FE44C9">
        <w:tab/>
        <w:t>Test requirements</w:t>
      </w:r>
      <w:bookmarkEnd w:id="1363"/>
      <w:bookmarkEnd w:id="1364"/>
      <w:bookmarkEnd w:id="1365"/>
      <w:bookmarkEnd w:id="1366"/>
      <w:bookmarkEnd w:id="1367"/>
      <w:bookmarkEnd w:id="1368"/>
      <w:bookmarkEnd w:id="1369"/>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1370" w:name="_Toc21097330"/>
      <w:bookmarkStart w:id="1371" w:name="_Toc29765214"/>
      <w:bookmarkStart w:id="1372" w:name="_Toc37180679"/>
      <w:bookmarkStart w:id="1373" w:name="_Toc45881668"/>
      <w:bookmarkStart w:id="1374" w:name="_Toc52557151"/>
      <w:bookmarkStart w:id="1375" w:name="_Toc61113891"/>
      <w:bookmarkStart w:id="1376" w:name="_Toc67912497"/>
      <w:r w:rsidRPr="00FE44C9">
        <w:t>6.2.4</w:t>
      </w:r>
      <w:r w:rsidRPr="00FE44C9">
        <w:tab/>
        <w:t>UTRA TDD primary CCPCH</w:t>
      </w:r>
      <w:r w:rsidR="009002E0" w:rsidRPr="00FE44C9">
        <w:t xml:space="preserve"> power</w:t>
      </w:r>
      <w:bookmarkEnd w:id="1370"/>
      <w:bookmarkEnd w:id="1371"/>
      <w:bookmarkEnd w:id="1372"/>
      <w:bookmarkEnd w:id="1373"/>
      <w:bookmarkEnd w:id="1374"/>
      <w:bookmarkEnd w:id="1375"/>
      <w:bookmarkEnd w:id="1376"/>
    </w:p>
    <w:p w14:paraId="0A9096F5" w14:textId="77777777" w:rsidR="001E3755" w:rsidRPr="00FE44C9" w:rsidRDefault="001E3755" w:rsidP="00F311C8">
      <w:pPr>
        <w:pStyle w:val="Heading4"/>
      </w:pPr>
      <w:bookmarkStart w:id="1377" w:name="_Toc21097331"/>
      <w:bookmarkStart w:id="1378" w:name="_Toc29765215"/>
      <w:bookmarkStart w:id="1379" w:name="_Toc37180680"/>
      <w:bookmarkStart w:id="1380" w:name="_Toc45881669"/>
      <w:bookmarkStart w:id="1381" w:name="_Toc52557152"/>
      <w:bookmarkStart w:id="1382" w:name="_Toc61113892"/>
      <w:bookmarkStart w:id="1383" w:name="_Toc67912498"/>
      <w:r w:rsidRPr="00FE44C9">
        <w:t>6.2.4.1</w:t>
      </w:r>
      <w:r w:rsidRPr="00FE44C9">
        <w:tab/>
        <w:t>Definition and applicability</w:t>
      </w:r>
      <w:bookmarkEnd w:id="1377"/>
      <w:bookmarkEnd w:id="1378"/>
      <w:bookmarkEnd w:id="1379"/>
      <w:bookmarkEnd w:id="1380"/>
      <w:bookmarkEnd w:id="1381"/>
      <w:bookmarkEnd w:id="1382"/>
      <w:bookmarkEnd w:id="1383"/>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1384" w:name="_Toc21097332"/>
      <w:bookmarkStart w:id="1385" w:name="_Toc29765216"/>
      <w:bookmarkStart w:id="1386" w:name="_Toc37180681"/>
      <w:bookmarkStart w:id="1387" w:name="_Toc45881670"/>
      <w:bookmarkStart w:id="1388" w:name="_Toc52557153"/>
      <w:bookmarkStart w:id="1389" w:name="_Toc61113893"/>
      <w:bookmarkStart w:id="1390" w:name="_Toc67912499"/>
      <w:r w:rsidRPr="00FE44C9">
        <w:t>6.2.4.2</w:t>
      </w:r>
      <w:r w:rsidRPr="00FE44C9">
        <w:tab/>
      </w:r>
      <w:r w:rsidR="00DB7FF2" w:rsidRPr="00FE44C9">
        <w:t>Minimum requirement</w:t>
      </w:r>
      <w:bookmarkEnd w:id="1384"/>
      <w:bookmarkEnd w:id="1385"/>
      <w:bookmarkEnd w:id="1386"/>
      <w:bookmarkEnd w:id="1387"/>
      <w:bookmarkEnd w:id="1388"/>
      <w:bookmarkEnd w:id="1389"/>
      <w:bookmarkEnd w:id="1390"/>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1391" w:name="_Toc21097333"/>
      <w:bookmarkStart w:id="1392" w:name="_Toc29765217"/>
      <w:bookmarkStart w:id="1393" w:name="_Toc37180682"/>
      <w:bookmarkStart w:id="1394" w:name="_Toc45881671"/>
      <w:bookmarkStart w:id="1395" w:name="_Toc52557154"/>
      <w:bookmarkStart w:id="1396" w:name="_Toc61113894"/>
      <w:bookmarkStart w:id="1397" w:name="_Toc67912500"/>
      <w:r w:rsidRPr="00FE44C9">
        <w:t>6.2.4.3</w:t>
      </w:r>
      <w:r w:rsidRPr="00FE44C9">
        <w:tab/>
        <w:t>Test purpose</w:t>
      </w:r>
      <w:bookmarkEnd w:id="1391"/>
      <w:bookmarkEnd w:id="1392"/>
      <w:bookmarkEnd w:id="1393"/>
      <w:bookmarkEnd w:id="1394"/>
      <w:bookmarkEnd w:id="1395"/>
      <w:bookmarkEnd w:id="1396"/>
      <w:bookmarkEnd w:id="1397"/>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1398" w:name="_Toc21097334"/>
      <w:bookmarkStart w:id="1399" w:name="_Toc29765218"/>
      <w:bookmarkStart w:id="1400" w:name="_Toc37180683"/>
      <w:bookmarkStart w:id="1401" w:name="_Toc45881672"/>
      <w:bookmarkStart w:id="1402" w:name="_Toc52557155"/>
      <w:bookmarkStart w:id="1403" w:name="_Toc61113895"/>
      <w:bookmarkStart w:id="1404" w:name="_Toc67912501"/>
      <w:r w:rsidRPr="00FE44C9">
        <w:lastRenderedPageBreak/>
        <w:t>6.2.4.4</w:t>
      </w:r>
      <w:r w:rsidRPr="00FE44C9">
        <w:tab/>
        <w:t>Method of test</w:t>
      </w:r>
      <w:bookmarkEnd w:id="1398"/>
      <w:bookmarkEnd w:id="1399"/>
      <w:bookmarkEnd w:id="1400"/>
      <w:bookmarkEnd w:id="1401"/>
      <w:bookmarkEnd w:id="1402"/>
      <w:bookmarkEnd w:id="1403"/>
      <w:bookmarkEnd w:id="1404"/>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1405" w:name="_Toc21097335"/>
      <w:bookmarkStart w:id="1406" w:name="_Toc29765219"/>
      <w:bookmarkStart w:id="1407" w:name="_Toc37180684"/>
      <w:bookmarkStart w:id="1408" w:name="_Toc45881673"/>
      <w:bookmarkStart w:id="1409" w:name="_Toc52557156"/>
      <w:bookmarkStart w:id="1410" w:name="_Toc61113896"/>
      <w:bookmarkStart w:id="1411" w:name="_Toc67912502"/>
      <w:r w:rsidRPr="00FE44C9">
        <w:t>6.2.4.5</w:t>
      </w:r>
      <w:r w:rsidRPr="00FE44C9">
        <w:tab/>
      </w:r>
      <w:r w:rsidR="00DB7FF2" w:rsidRPr="00FE44C9">
        <w:t>Test requirement</w:t>
      </w:r>
      <w:r w:rsidRPr="00FE44C9">
        <w:t>s</w:t>
      </w:r>
      <w:bookmarkEnd w:id="1405"/>
      <w:bookmarkEnd w:id="1406"/>
      <w:bookmarkEnd w:id="1407"/>
      <w:bookmarkEnd w:id="1408"/>
      <w:bookmarkEnd w:id="1409"/>
      <w:bookmarkEnd w:id="1410"/>
      <w:bookmarkEnd w:id="1411"/>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1412" w:name="_Toc21097336"/>
      <w:bookmarkStart w:id="1413" w:name="_Toc29765220"/>
      <w:bookmarkStart w:id="1414" w:name="_Toc37180685"/>
      <w:bookmarkStart w:id="1415" w:name="_Toc45881674"/>
      <w:bookmarkStart w:id="1416" w:name="_Toc52557157"/>
      <w:bookmarkStart w:id="1417" w:name="_Toc61113897"/>
      <w:bookmarkStart w:id="1418" w:name="_Toc67912503"/>
      <w:r w:rsidRPr="00FE44C9">
        <w:rPr>
          <w:rFonts w:eastAsia="SimSun"/>
          <w:lang w:eastAsia="zh-CN"/>
        </w:rPr>
        <w:t>6.2.5</w:t>
      </w:r>
      <w:r w:rsidRPr="00FE44C9">
        <w:rPr>
          <w:rFonts w:eastAsia="SimSun"/>
          <w:lang w:eastAsia="zh-CN"/>
        </w:rPr>
        <w:tab/>
        <w:t>NB-IoT DL NRS power</w:t>
      </w:r>
      <w:bookmarkEnd w:id="1412"/>
      <w:bookmarkEnd w:id="1413"/>
      <w:bookmarkEnd w:id="1414"/>
      <w:bookmarkEnd w:id="1415"/>
      <w:bookmarkEnd w:id="1416"/>
      <w:bookmarkEnd w:id="1417"/>
      <w:bookmarkEnd w:id="1418"/>
    </w:p>
    <w:p w14:paraId="09E0F495" w14:textId="77777777" w:rsidR="003032BC" w:rsidRPr="00FE44C9" w:rsidRDefault="003032BC" w:rsidP="00F311C8">
      <w:pPr>
        <w:pStyle w:val="Heading4"/>
        <w:rPr>
          <w:rFonts w:eastAsia="SimSun"/>
          <w:lang w:eastAsia="zh-CN"/>
        </w:rPr>
      </w:pPr>
      <w:bookmarkStart w:id="1419" w:name="_Toc21097337"/>
      <w:bookmarkStart w:id="1420" w:name="_Toc29765221"/>
      <w:bookmarkStart w:id="1421" w:name="_Toc37180686"/>
      <w:bookmarkStart w:id="1422" w:name="_Toc45881675"/>
      <w:bookmarkStart w:id="1423" w:name="_Toc52557158"/>
      <w:bookmarkStart w:id="1424" w:name="_Toc61113898"/>
      <w:bookmarkStart w:id="1425" w:name="_Toc67912504"/>
      <w:r w:rsidRPr="00FE44C9">
        <w:rPr>
          <w:rFonts w:eastAsia="SimSun"/>
          <w:lang w:eastAsia="zh-CN"/>
        </w:rPr>
        <w:t>6.2.5.1</w:t>
      </w:r>
      <w:r w:rsidRPr="00FE44C9">
        <w:rPr>
          <w:rFonts w:eastAsia="SimSun"/>
          <w:lang w:eastAsia="zh-CN"/>
        </w:rPr>
        <w:tab/>
        <w:t>Definition and applicability</w:t>
      </w:r>
      <w:bookmarkEnd w:id="1419"/>
      <w:bookmarkEnd w:id="1420"/>
      <w:bookmarkEnd w:id="1421"/>
      <w:bookmarkEnd w:id="1422"/>
      <w:bookmarkEnd w:id="1423"/>
      <w:bookmarkEnd w:id="1424"/>
      <w:bookmarkEnd w:id="1425"/>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1426" w:name="_Toc21097338"/>
      <w:bookmarkStart w:id="1427" w:name="_Toc29765222"/>
      <w:bookmarkStart w:id="1428" w:name="_Toc37180687"/>
      <w:bookmarkStart w:id="1429" w:name="_Toc45881676"/>
      <w:bookmarkStart w:id="1430" w:name="_Toc52557159"/>
      <w:bookmarkStart w:id="1431" w:name="_Toc61113899"/>
      <w:bookmarkStart w:id="1432" w:name="_Toc67912505"/>
      <w:r w:rsidRPr="00FE44C9">
        <w:rPr>
          <w:rFonts w:eastAsia="SimSun"/>
          <w:lang w:eastAsia="zh-CN"/>
        </w:rPr>
        <w:t>6.2.5.2</w:t>
      </w:r>
      <w:r w:rsidRPr="00FE44C9">
        <w:rPr>
          <w:rFonts w:eastAsia="SimSun"/>
          <w:lang w:eastAsia="zh-CN"/>
        </w:rPr>
        <w:tab/>
        <w:t>Minimum requirement</w:t>
      </w:r>
      <w:bookmarkEnd w:id="1426"/>
      <w:bookmarkEnd w:id="1427"/>
      <w:bookmarkEnd w:id="1428"/>
      <w:bookmarkEnd w:id="1429"/>
      <w:bookmarkEnd w:id="1430"/>
      <w:bookmarkEnd w:id="1431"/>
      <w:bookmarkEnd w:id="1432"/>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1433" w:name="_Toc21097339"/>
      <w:bookmarkStart w:id="1434" w:name="_Toc29765223"/>
      <w:bookmarkStart w:id="1435" w:name="_Toc37180688"/>
      <w:bookmarkStart w:id="1436" w:name="_Toc45881677"/>
      <w:bookmarkStart w:id="1437" w:name="_Toc52557160"/>
      <w:bookmarkStart w:id="1438" w:name="_Toc61113900"/>
      <w:bookmarkStart w:id="1439" w:name="_Toc67912506"/>
      <w:r w:rsidRPr="00FE44C9">
        <w:rPr>
          <w:rFonts w:eastAsia="SimSun"/>
          <w:lang w:eastAsia="zh-CN"/>
        </w:rPr>
        <w:t>6.2.5.3</w:t>
      </w:r>
      <w:r w:rsidRPr="00FE44C9">
        <w:rPr>
          <w:rFonts w:eastAsia="SimSun"/>
          <w:lang w:eastAsia="zh-CN"/>
        </w:rPr>
        <w:tab/>
        <w:t>Test purpose</w:t>
      </w:r>
      <w:bookmarkEnd w:id="1433"/>
      <w:bookmarkEnd w:id="1434"/>
      <w:bookmarkEnd w:id="1435"/>
      <w:bookmarkEnd w:id="1436"/>
      <w:bookmarkEnd w:id="1437"/>
      <w:bookmarkEnd w:id="1438"/>
      <w:bookmarkEnd w:id="1439"/>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1440" w:name="_Toc21097340"/>
      <w:bookmarkStart w:id="1441" w:name="_Toc29765224"/>
      <w:bookmarkStart w:id="1442" w:name="_Toc37180689"/>
      <w:bookmarkStart w:id="1443" w:name="_Toc45881678"/>
      <w:bookmarkStart w:id="1444" w:name="_Toc52557161"/>
      <w:bookmarkStart w:id="1445" w:name="_Toc61113901"/>
      <w:bookmarkStart w:id="1446" w:name="_Toc67912507"/>
      <w:r w:rsidRPr="00FE44C9">
        <w:rPr>
          <w:rFonts w:eastAsia="SimSun"/>
          <w:lang w:eastAsia="zh-CN"/>
        </w:rPr>
        <w:t>6.2.5.4</w:t>
      </w:r>
      <w:r w:rsidRPr="00FE44C9">
        <w:rPr>
          <w:rFonts w:eastAsia="SimSun"/>
          <w:lang w:eastAsia="zh-CN"/>
        </w:rPr>
        <w:tab/>
        <w:t>Method of test</w:t>
      </w:r>
      <w:bookmarkEnd w:id="1440"/>
      <w:bookmarkEnd w:id="1441"/>
      <w:bookmarkEnd w:id="1442"/>
      <w:bookmarkEnd w:id="1443"/>
      <w:bookmarkEnd w:id="1444"/>
      <w:bookmarkEnd w:id="1445"/>
      <w:bookmarkEnd w:id="1446"/>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1447" w:name="_Toc21097341"/>
      <w:bookmarkStart w:id="1448" w:name="_Toc29765225"/>
      <w:bookmarkStart w:id="1449" w:name="_Toc37180690"/>
      <w:bookmarkStart w:id="1450" w:name="_Toc45881679"/>
      <w:bookmarkStart w:id="1451" w:name="_Toc52557162"/>
      <w:bookmarkStart w:id="1452" w:name="_Toc61113902"/>
      <w:bookmarkStart w:id="1453" w:name="_Toc67912508"/>
      <w:r w:rsidRPr="00FE44C9">
        <w:rPr>
          <w:rFonts w:eastAsia="SimSun"/>
          <w:lang w:eastAsia="zh-CN"/>
        </w:rPr>
        <w:t>6.2.5.5</w:t>
      </w:r>
      <w:r w:rsidRPr="00FE44C9">
        <w:rPr>
          <w:rFonts w:eastAsia="SimSun"/>
          <w:lang w:eastAsia="zh-CN"/>
        </w:rPr>
        <w:tab/>
        <w:t>Test requirements</w:t>
      </w:r>
      <w:bookmarkEnd w:id="1447"/>
      <w:bookmarkEnd w:id="1448"/>
      <w:bookmarkEnd w:id="1449"/>
      <w:bookmarkEnd w:id="1450"/>
      <w:bookmarkEnd w:id="1451"/>
      <w:bookmarkEnd w:id="1452"/>
      <w:bookmarkEnd w:id="1453"/>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1454" w:name="_Toc21097342"/>
      <w:bookmarkStart w:id="1455" w:name="_Toc29765226"/>
      <w:bookmarkStart w:id="1456" w:name="_Toc37180691"/>
      <w:bookmarkStart w:id="1457" w:name="_Toc45881680"/>
      <w:bookmarkStart w:id="1458" w:name="_Toc52557163"/>
      <w:bookmarkStart w:id="1459" w:name="_Toc61113903"/>
      <w:bookmarkStart w:id="1460" w:name="_Toc67912509"/>
      <w:r w:rsidRPr="00FE44C9">
        <w:t>6.3</w:t>
      </w:r>
      <w:r w:rsidRPr="00FE44C9">
        <w:tab/>
        <w:t>Output power dynamics</w:t>
      </w:r>
      <w:bookmarkEnd w:id="1454"/>
      <w:bookmarkEnd w:id="1455"/>
      <w:bookmarkEnd w:id="1456"/>
      <w:bookmarkEnd w:id="1457"/>
      <w:bookmarkEnd w:id="1458"/>
      <w:bookmarkEnd w:id="1459"/>
      <w:bookmarkEnd w:id="1460"/>
    </w:p>
    <w:p w14:paraId="1292F5E6" w14:textId="77777777" w:rsidR="00F104DF" w:rsidRPr="00FE44C9" w:rsidRDefault="00F104DF" w:rsidP="00F311C8">
      <w:pPr>
        <w:pStyle w:val="Heading3"/>
      </w:pPr>
      <w:bookmarkStart w:id="1461" w:name="_Toc21097343"/>
      <w:bookmarkStart w:id="1462" w:name="_Toc29765227"/>
      <w:bookmarkStart w:id="1463" w:name="_Toc37180692"/>
      <w:bookmarkStart w:id="1464" w:name="_Toc45881681"/>
      <w:bookmarkStart w:id="1465" w:name="_Toc52557164"/>
      <w:bookmarkStart w:id="1466" w:name="_Toc61113904"/>
      <w:bookmarkStart w:id="1467" w:name="_Toc67912510"/>
      <w:smartTag w:uri="urn:schemas-microsoft-com:office:smarttags" w:element="chmetcnv">
        <w:smartTagPr>
          <w:attr w:name="Year" w:val="1899"/>
          <w:attr w:name="Month" w:val="12"/>
          <w:attr w:name="Day" w:val="30"/>
          <w:attr w:name="IsLunarDate" w:val="False"/>
          <w:attr w:name="IsROCDate" w:val="False"/>
        </w:smartTagPr>
        <w:r w:rsidRPr="00FE44C9">
          <w:t>6.3.1</w:t>
        </w:r>
        <w:r w:rsidRPr="00FE44C9">
          <w:tab/>
        </w:r>
      </w:smartTag>
      <w:r w:rsidRPr="00FE44C9">
        <w:t>Definition and applicability</w:t>
      </w:r>
      <w:bookmarkEnd w:id="1461"/>
      <w:bookmarkEnd w:id="1462"/>
      <w:bookmarkEnd w:id="1463"/>
      <w:bookmarkEnd w:id="1464"/>
      <w:bookmarkEnd w:id="1465"/>
      <w:bookmarkEnd w:id="1466"/>
      <w:bookmarkEnd w:id="1467"/>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1468" w:name="_Toc21097344"/>
      <w:bookmarkStart w:id="1469" w:name="_Toc29765228"/>
      <w:bookmarkStart w:id="1470" w:name="_Toc37180693"/>
      <w:bookmarkStart w:id="1471" w:name="_Toc45881682"/>
      <w:bookmarkStart w:id="1472" w:name="_Toc52557165"/>
      <w:bookmarkStart w:id="1473" w:name="_Toc61113905"/>
      <w:bookmarkStart w:id="1474" w:name="_Toc67912511"/>
      <w:smartTag w:uri="urn:schemas-microsoft-com:office:smarttags" w:element="chmetcnv">
        <w:smartTagPr>
          <w:attr w:name="Year" w:val="1899"/>
          <w:attr w:name="Month" w:val="12"/>
          <w:attr w:name="Day" w:val="30"/>
          <w:attr w:name="IsLunarDate" w:val="False"/>
          <w:attr w:name="IsROCDate" w:val="False"/>
        </w:smartTagPr>
        <w:r w:rsidRPr="00FE44C9">
          <w:t>6.3.2</w:t>
        </w:r>
        <w:r w:rsidRPr="00FE44C9">
          <w:tab/>
        </w:r>
      </w:smartTag>
      <w:r w:rsidRPr="00FE44C9">
        <w:t>Minimum Requirement</w:t>
      </w:r>
      <w:bookmarkEnd w:id="1468"/>
      <w:bookmarkEnd w:id="1469"/>
      <w:bookmarkEnd w:id="1470"/>
      <w:bookmarkEnd w:id="1471"/>
      <w:bookmarkEnd w:id="1472"/>
      <w:bookmarkEnd w:id="1473"/>
      <w:bookmarkEnd w:id="1474"/>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1475" w:name="_Toc21097345"/>
      <w:bookmarkStart w:id="1476" w:name="_Toc29765229"/>
      <w:bookmarkStart w:id="1477" w:name="_Toc37180694"/>
      <w:bookmarkStart w:id="1478" w:name="_Toc45881683"/>
      <w:bookmarkStart w:id="1479" w:name="_Toc52557166"/>
      <w:bookmarkStart w:id="1480" w:name="_Toc61113906"/>
      <w:bookmarkStart w:id="1481" w:name="_Toc67912512"/>
      <w:smartTag w:uri="urn:schemas-microsoft-com:office:smarttags" w:element="chmetcnv">
        <w:smartTagPr>
          <w:attr w:name="Year" w:val="1899"/>
          <w:attr w:name="Month" w:val="12"/>
          <w:attr w:name="Day" w:val="30"/>
          <w:attr w:name="IsLunarDate" w:val="False"/>
          <w:attr w:name="IsROCDate" w:val="False"/>
        </w:smartTagPr>
        <w:r w:rsidRPr="00FE44C9">
          <w:t>6.3.3</w:t>
        </w:r>
        <w:r w:rsidRPr="00FE44C9">
          <w:tab/>
        </w:r>
      </w:smartTag>
      <w:r w:rsidRPr="00FE44C9">
        <w:t>Test purpose</w:t>
      </w:r>
      <w:bookmarkEnd w:id="1475"/>
      <w:bookmarkEnd w:id="1476"/>
      <w:bookmarkEnd w:id="1477"/>
      <w:bookmarkEnd w:id="1478"/>
      <w:bookmarkEnd w:id="1479"/>
      <w:bookmarkEnd w:id="1480"/>
      <w:bookmarkEnd w:id="1481"/>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1482" w:name="_Toc21097346"/>
      <w:bookmarkStart w:id="1483" w:name="_Toc29765230"/>
      <w:bookmarkStart w:id="1484" w:name="_Toc37180695"/>
      <w:bookmarkStart w:id="1485" w:name="_Toc45881684"/>
      <w:bookmarkStart w:id="1486" w:name="_Toc52557167"/>
      <w:bookmarkStart w:id="1487" w:name="_Toc61113907"/>
      <w:bookmarkStart w:id="1488" w:name="_Toc67912513"/>
      <w:smartTag w:uri="urn:schemas-microsoft-com:office:smarttags" w:element="chmetcnv">
        <w:smartTagPr>
          <w:attr w:name="IsROCDate" w:val="False"/>
          <w:attr w:name="IsLunarDate" w:val="False"/>
          <w:attr w:name="Day" w:val="30"/>
          <w:attr w:name="Month" w:val="12"/>
          <w:attr w:name="Year" w:val="1899"/>
        </w:smartTagPr>
        <w:r w:rsidRPr="00FE44C9">
          <w:lastRenderedPageBreak/>
          <w:t>6.</w:t>
        </w:r>
        <w:r w:rsidRPr="00FE44C9">
          <w:rPr>
            <w:lang w:eastAsia="zh-CN"/>
          </w:rPr>
          <w:t>3</w:t>
        </w:r>
        <w:r w:rsidRPr="00FE44C9">
          <w:t>.4</w:t>
        </w:r>
        <w:r w:rsidRPr="00FE44C9">
          <w:tab/>
        </w:r>
      </w:smartTag>
      <w:r w:rsidRPr="00FE44C9">
        <w:t>Method of test</w:t>
      </w:r>
      <w:bookmarkEnd w:id="1482"/>
      <w:bookmarkEnd w:id="1483"/>
      <w:bookmarkEnd w:id="1484"/>
      <w:bookmarkEnd w:id="1485"/>
      <w:bookmarkEnd w:id="1486"/>
      <w:bookmarkEnd w:id="1487"/>
      <w:bookmarkEnd w:id="1488"/>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1489" w:name="_Toc21097347"/>
      <w:bookmarkStart w:id="1490" w:name="_Toc29765231"/>
      <w:bookmarkStart w:id="1491" w:name="_Toc37180696"/>
      <w:bookmarkStart w:id="1492" w:name="_Toc45881685"/>
      <w:bookmarkStart w:id="1493" w:name="_Toc52557168"/>
      <w:bookmarkStart w:id="1494" w:name="_Toc61113908"/>
      <w:bookmarkStart w:id="1495" w:name="_Toc67912514"/>
      <w:r w:rsidRPr="00FE44C9">
        <w:t>6.3.4.1</w:t>
      </w:r>
      <w:r w:rsidRPr="00FE44C9">
        <w:tab/>
        <w:t>Initial conditions for GSM/EDGE output power dynamics for CS7</w:t>
      </w:r>
      <w:bookmarkEnd w:id="1489"/>
      <w:bookmarkEnd w:id="1490"/>
      <w:bookmarkEnd w:id="1491"/>
      <w:bookmarkEnd w:id="1492"/>
      <w:bookmarkEnd w:id="1493"/>
      <w:bookmarkEnd w:id="1494"/>
      <w:bookmarkEnd w:id="1495"/>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1496" w:name="_Toc21097348"/>
      <w:bookmarkStart w:id="1497" w:name="_Toc29765232"/>
      <w:bookmarkStart w:id="1498" w:name="_Toc37180697"/>
      <w:bookmarkStart w:id="1499" w:name="_Toc45881686"/>
      <w:bookmarkStart w:id="1500" w:name="_Toc52557169"/>
      <w:bookmarkStart w:id="1501" w:name="_Toc61113909"/>
      <w:bookmarkStart w:id="1502" w:name="_Toc67912515"/>
      <w:r w:rsidRPr="00FE44C9">
        <w:t>6.3.4.2</w:t>
      </w:r>
      <w:r w:rsidRPr="00FE44C9">
        <w:tab/>
        <w:t>Procedure for GSM/EDGE output power dynamics</w:t>
      </w:r>
      <w:bookmarkEnd w:id="1496"/>
      <w:bookmarkEnd w:id="1497"/>
      <w:bookmarkEnd w:id="1498"/>
      <w:bookmarkEnd w:id="1499"/>
      <w:bookmarkEnd w:id="1500"/>
      <w:bookmarkEnd w:id="1501"/>
      <w:bookmarkEnd w:id="1502"/>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1503" w:name="_Toc21097349"/>
      <w:bookmarkStart w:id="1504" w:name="_Toc29765233"/>
      <w:bookmarkStart w:id="1505" w:name="_Toc37180698"/>
      <w:bookmarkStart w:id="1506" w:name="_Toc45881687"/>
      <w:bookmarkStart w:id="1507" w:name="_Toc52557170"/>
      <w:bookmarkStart w:id="1508" w:name="_Toc61113910"/>
      <w:bookmarkStart w:id="1509" w:name="_Toc67912516"/>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.5</w:t>
        </w:r>
        <w:r w:rsidRPr="00FE44C9">
          <w:tab/>
        </w:r>
      </w:smartTag>
      <w:r w:rsidRPr="00FE44C9">
        <w:t>Test Requirement</w:t>
      </w:r>
      <w:bookmarkEnd w:id="1503"/>
      <w:bookmarkEnd w:id="1504"/>
      <w:bookmarkEnd w:id="1505"/>
      <w:bookmarkEnd w:id="1506"/>
      <w:bookmarkEnd w:id="1507"/>
      <w:bookmarkEnd w:id="1508"/>
      <w:bookmarkEnd w:id="1509"/>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1510" w:name="_Toc21097350"/>
      <w:bookmarkStart w:id="1511" w:name="_Toc29765234"/>
      <w:bookmarkStart w:id="1512" w:name="_Toc37180699"/>
      <w:bookmarkStart w:id="1513" w:name="_Toc45881688"/>
      <w:bookmarkStart w:id="1514" w:name="_Toc52557171"/>
      <w:bookmarkStart w:id="1515" w:name="_Toc61113911"/>
      <w:bookmarkStart w:id="1516" w:name="_Toc67912517"/>
      <w:r w:rsidRPr="00FE44C9">
        <w:t>6.4</w:t>
      </w:r>
      <w:r w:rsidRPr="00FE44C9">
        <w:tab/>
        <w:t>Transmit ON/OFF power</w:t>
      </w:r>
      <w:bookmarkEnd w:id="1510"/>
      <w:bookmarkEnd w:id="1511"/>
      <w:bookmarkEnd w:id="1512"/>
      <w:bookmarkEnd w:id="1513"/>
      <w:bookmarkEnd w:id="1514"/>
      <w:bookmarkEnd w:id="1515"/>
      <w:bookmarkEnd w:id="1516"/>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1517" w:name="_Toc21097351"/>
      <w:bookmarkStart w:id="1518" w:name="_Toc29765235"/>
      <w:bookmarkStart w:id="1519" w:name="_Toc37180700"/>
      <w:bookmarkStart w:id="1520" w:name="_Toc45881689"/>
      <w:bookmarkStart w:id="1521" w:name="_Toc52557172"/>
      <w:bookmarkStart w:id="1522" w:name="_Toc61113912"/>
      <w:bookmarkStart w:id="1523" w:name="_Toc67912518"/>
      <w:smartTag w:uri="urn:schemas-microsoft-com:office:smarttags" w:element="chsdate">
        <w:smartTagPr>
          <w:attr w:name="IsROCDate" w:val="False"/>
          <w:attr w:name="IsLunarDate" w:val="False"/>
          <w:attr w:name="Day" w:val="30"/>
          <w:attr w:name="Month" w:val="12"/>
          <w:attr w:name="Year" w:val="1899"/>
        </w:smartTagPr>
        <w:r w:rsidRPr="00FE44C9">
          <w:lastRenderedPageBreak/>
          <w:t>6.4.1</w:t>
        </w:r>
        <w:r w:rsidRPr="00FE44C9">
          <w:tab/>
        </w:r>
      </w:smartTag>
      <w:r w:rsidRPr="00FE44C9">
        <w:rPr>
          <w:lang w:eastAsia="zh-CN"/>
        </w:rPr>
        <w:t>Definition and applicability</w:t>
      </w:r>
      <w:bookmarkEnd w:id="1517"/>
      <w:bookmarkEnd w:id="1518"/>
      <w:bookmarkEnd w:id="1519"/>
      <w:bookmarkEnd w:id="1520"/>
      <w:bookmarkEnd w:id="1521"/>
      <w:bookmarkEnd w:id="1522"/>
      <w:bookmarkEnd w:id="1523"/>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5pt;height:230.5pt" o:ole="">
            <v:imagedata r:id="rId26" o:title=""/>
          </v:shape>
          <o:OLEObject Type="Embed" ProgID="Word.Picture.8" ShapeID="_x0000_i1033" DrawAspect="Content" ObjectID="_1678525175" r:id="rId27"/>
        </w:object>
      </w:r>
    </w:p>
    <w:p w14:paraId="2E638387" w14:textId="77777777" w:rsidR="00F30DB1" w:rsidRPr="00FE44C9" w:rsidRDefault="00F30DB1" w:rsidP="00F30DB1">
      <w:pPr>
        <w:pStyle w:val="TF"/>
        <w:rPr>
          <w:lang w:eastAsia="zh-CN"/>
        </w:rPr>
      </w:pPr>
      <w:bookmarkStart w:id="1524" w:name="_Toc21097352"/>
      <w:bookmarkStart w:id="1525" w:name="_Toc29765236"/>
      <w:r w:rsidRPr="00FE44C9">
        <w:t xml:space="preserve">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F30DB1" w:rsidRDefault="00F30DB1"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F30DB1" w:rsidRDefault="00F30DB1"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F30DB1" w:rsidRDefault="00F30DB1"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F30DB1" w:rsidRDefault="00F30DB1"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F30DB1" w:rsidRDefault="00F30DB1"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F30DB1" w:rsidRDefault="00F30DB1"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F30DB1" w:rsidRDefault="00F30DB1"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F30DB1" w:rsidRDefault="00F30DB1"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F30DB1" w:rsidRDefault="00F30DB1"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F30DB1" w:rsidRDefault="00F30DB1"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F30DB1" w:rsidRDefault="00F30DB1"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F30DB1" w:rsidRDefault="00F30DB1"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F30DB1" w:rsidRDefault="00F30DB1"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F30DB1" w:rsidRDefault="00F30DB1"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F30DB1" w:rsidRDefault="00F30DB1"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F30DB1" w:rsidRDefault="00F30DB1"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F30DB1" w:rsidRDefault="00F30DB1"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F30DB1" w:rsidRDefault="00F30DB1"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F30DB1" w:rsidRDefault="00F30DB1"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F30DB1" w:rsidRDefault="00F30DB1"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F30DB1" w:rsidRDefault="00F30DB1"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F30DB1" w:rsidRDefault="00F30DB1"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F30DB1" w:rsidRDefault="00F30DB1"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F30DB1" w:rsidRDefault="00F30DB1"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F30DB1" w:rsidRDefault="00F30DB1"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F30DB1" w:rsidRDefault="00F30DB1"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F30DB1" w:rsidRDefault="00F30DB1"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F30DB1" w:rsidRDefault="00F30DB1"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F30DB1" w:rsidRDefault="00F30DB1"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F30DB1" w:rsidRDefault="00F30DB1"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F30DB1" w:rsidRDefault="00F30DB1"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F30DB1" w:rsidRDefault="00F30DB1"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F30DB1" w:rsidRDefault="00F30DB1"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F30DB1" w:rsidRDefault="00F30DB1"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F30DB1" w:rsidRDefault="00F30DB1"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F30DB1" w:rsidRDefault="00F30DB1"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F30DB1" w:rsidRDefault="00F30DB1"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F30DB1" w:rsidRDefault="00F30DB1"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F30DB1" w:rsidRDefault="00F30DB1"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F30DB1" w:rsidRDefault="00F30DB1"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F30DB1" w:rsidRDefault="00F30DB1"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F30DB1" w:rsidRDefault="00F30DB1"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F30DB1" w:rsidRDefault="00F30DB1"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F30DB1" w:rsidRDefault="00F30DB1"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F30DB1" w:rsidRDefault="00F30DB1"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F30DB1" w:rsidRDefault="00F30DB1"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F30DB1" w:rsidRDefault="00F30DB1"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F30DB1" w:rsidRDefault="00F30DB1"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F30DB1" w:rsidRDefault="00F30DB1"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F30DB1" w:rsidRDefault="00F30DB1"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F30DB1" w:rsidRDefault="00F30DB1"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F30DB1" w:rsidRDefault="00F30DB1"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F30DB1" w:rsidRDefault="00F30DB1"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F30DB1" w:rsidRDefault="00F30DB1"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F30DB1" w:rsidRDefault="00F30DB1"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F30DB1" w:rsidRDefault="00F30DB1"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F30DB1" w:rsidRDefault="00F30DB1"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F30DB1" w:rsidRDefault="00F30DB1"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F30DB1" w:rsidRDefault="00F30DB1"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F30DB1" w:rsidRDefault="00F30DB1"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F30DB1" w:rsidRDefault="00F30DB1"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F30DB1" w:rsidRDefault="00F30DB1"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1526" w:name="_Toc37180701"/>
      <w:bookmarkStart w:id="1527" w:name="_Toc45881690"/>
      <w:bookmarkStart w:id="1528" w:name="_Toc52557173"/>
      <w:bookmarkStart w:id="1529" w:name="_Toc61113913"/>
      <w:bookmarkStart w:id="1530" w:name="_Toc67912519"/>
      <w:smartTag w:uri="urn:schemas-microsoft-com:office:smarttags" w:element="chsdate">
        <w:smartTagPr>
          <w:attr w:name="IsROCDate" w:val="False"/>
          <w:attr w:name="IsLunarDate" w:val="False"/>
          <w:attr w:name="Day" w:val="30"/>
          <w:attr w:name="Month" w:val="12"/>
          <w:attr w:name="Year" w:val="1899"/>
        </w:smartTagPr>
        <w:r w:rsidRPr="00FE44C9">
          <w:t>6.4.2</w:t>
        </w:r>
        <w:r w:rsidRPr="00FE44C9">
          <w:tab/>
        </w:r>
      </w:smartTag>
      <w:r w:rsidRPr="00FE44C9">
        <w:t>Minimum Requirement</w:t>
      </w:r>
      <w:bookmarkEnd w:id="1524"/>
      <w:bookmarkEnd w:id="1525"/>
      <w:bookmarkEnd w:id="1526"/>
      <w:bookmarkEnd w:id="1527"/>
      <w:bookmarkEnd w:id="1528"/>
      <w:bookmarkEnd w:id="1529"/>
      <w:bookmarkEnd w:id="1530"/>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1531" w:name="_Toc21097353"/>
      <w:bookmarkStart w:id="1532" w:name="_Toc29765237"/>
      <w:bookmarkStart w:id="1533" w:name="_Toc37180702"/>
      <w:bookmarkStart w:id="1534" w:name="_Toc45881691"/>
      <w:bookmarkStart w:id="1535" w:name="_Toc52557174"/>
      <w:bookmarkStart w:id="1536" w:name="_Toc61113914"/>
      <w:bookmarkStart w:id="1537" w:name="_Toc67912520"/>
      <w:smartTag w:uri="urn:schemas-microsoft-com:office:smarttags" w:element="chsdate">
        <w:smartTagPr>
          <w:attr w:name="IsROCDate" w:val="False"/>
          <w:attr w:name="IsLunarDate" w:val="False"/>
          <w:attr w:name="Day" w:val="30"/>
          <w:attr w:name="Month" w:val="12"/>
          <w:attr w:name="Year" w:val="1899"/>
        </w:smartTagPr>
        <w:r w:rsidRPr="00FE44C9">
          <w:t>6.4.3</w:t>
        </w:r>
        <w:r w:rsidRPr="00FE44C9">
          <w:tab/>
        </w:r>
      </w:smartTag>
      <w:r w:rsidRPr="00FE44C9">
        <w:t>Test purpose</w:t>
      </w:r>
      <w:bookmarkEnd w:id="1531"/>
      <w:bookmarkEnd w:id="1532"/>
      <w:bookmarkEnd w:id="1533"/>
      <w:bookmarkEnd w:id="1534"/>
      <w:bookmarkEnd w:id="1535"/>
      <w:bookmarkEnd w:id="1536"/>
      <w:bookmarkEnd w:id="1537"/>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1538" w:name="_Toc21097354"/>
      <w:bookmarkStart w:id="1539" w:name="_Toc29765238"/>
      <w:bookmarkStart w:id="1540" w:name="_Toc37180703"/>
      <w:bookmarkStart w:id="1541" w:name="_Toc45881692"/>
      <w:bookmarkStart w:id="1542" w:name="_Toc52557175"/>
      <w:bookmarkStart w:id="1543" w:name="_Toc61113915"/>
      <w:bookmarkStart w:id="1544" w:name="_Toc67912521"/>
      <w:smartTag w:uri="urn:schemas-microsoft-com:office:smarttags" w:element="chsdate">
        <w:smartTagPr>
          <w:attr w:name="IsROCDate" w:val="False"/>
          <w:attr w:name="IsLunarDate" w:val="False"/>
          <w:attr w:name="Day" w:val="30"/>
          <w:attr w:name="Month" w:val="12"/>
          <w:attr w:name="Year" w:val="1899"/>
        </w:smartTagPr>
        <w:r w:rsidRPr="00FE44C9">
          <w:t>6.4.4</w:t>
        </w:r>
        <w:r w:rsidRPr="00FE44C9">
          <w:tab/>
        </w:r>
      </w:smartTag>
      <w:r w:rsidRPr="00FE44C9">
        <w:t>Method of test</w:t>
      </w:r>
      <w:bookmarkEnd w:id="1538"/>
      <w:bookmarkEnd w:id="1539"/>
      <w:bookmarkEnd w:id="1540"/>
      <w:bookmarkEnd w:id="1541"/>
      <w:bookmarkEnd w:id="1542"/>
      <w:bookmarkEnd w:id="1543"/>
      <w:bookmarkEnd w:id="1544"/>
    </w:p>
    <w:p w14:paraId="1D669E60" w14:textId="77777777" w:rsidR="002F496B" w:rsidRPr="00FE44C9" w:rsidRDefault="002F496B" w:rsidP="00F311C8">
      <w:pPr>
        <w:pStyle w:val="Heading4"/>
      </w:pPr>
      <w:bookmarkStart w:id="1545" w:name="_Toc21097355"/>
      <w:bookmarkStart w:id="1546" w:name="_Toc29765239"/>
      <w:bookmarkStart w:id="1547" w:name="_Toc37180704"/>
      <w:bookmarkStart w:id="1548" w:name="_Toc45881693"/>
      <w:bookmarkStart w:id="1549" w:name="_Toc52557176"/>
      <w:bookmarkStart w:id="1550" w:name="_Toc61113916"/>
      <w:bookmarkStart w:id="1551" w:name="_Toc67912522"/>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.1</w:t>
      </w:r>
      <w:r w:rsidRPr="00FE44C9">
        <w:tab/>
        <w:t>Initial conditions</w:t>
      </w:r>
      <w:bookmarkEnd w:id="1545"/>
      <w:bookmarkEnd w:id="1546"/>
      <w:bookmarkEnd w:id="1547"/>
      <w:bookmarkEnd w:id="1548"/>
      <w:bookmarkEnd w:id="1549"/>
      <w:bookmarkEnd w:id="1550"/>
      <w:bookmarkEnd w:id="1551"/>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1552" w:name="_Toc21097356"/>
      <w:bookmarkStart w:id="1553" w:name="_Toc29765240"/>
      <w:bookmarkStart w:id="1554" w:name="_Toc37180705"/>
      <w:bookmarkStart w:id="1555" w:name="_Toc45881694"/>
      <w:bookmarkStart w:id="1556" w:name="_Toc52557177"/>
      <w:bookmarkStart w:id="1557" w:name="_Toc61113917"/>
      <w:bookmarkStart w:id="1558" w:name="_Toc67912523"/>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.2</w:t>
      </w:r>
      <w:r w:rsidRPr="00FE44C9">
        <w:tab/>
        <w:t>Procedure</w:t>
      </w:r>
      <w:bookmarkEnd w:id="1552"/>
      <w:bookmarkEnd w:id="1553"/>
      <w:bookmarkEnd w:id="1554"/>
      <w:bookmarkEnd w:id="1555"/>
      <w:bookmarkEnd w:id="1556"/>
      <w:bookmarkEnd w:id="1557"/>
      <w:bookmarkEnd w:id="1558"/>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1559" w:name="_Toc21097357"/>
      <w:bookmarkStart w:id="1560" w:name="_Toc29765241"/>
      <w:bookmarkStart w:id="1561" w:name="_Toc37180706"/>
      <w:bookmarkStart w:id="1562" w:name="_Toc45881695"/>
      <w:bookmarkStart w:id="1563" w:name="_Toc52557178"/>
      <w:bookmarkStart w:id="1564" w:name="_Toc61113918"/>
      <w:bookmarkStart w:id="1565" w:name="_Toc67912524"/>
      <w:smartTag w:uri="urn:schemas-microsoft-com:office:smarttags" w:element="chsdate">
        <w:smartTagPr>
          <w:attr w:name="IsROCDate" w:val="False"/>
          <w:attr w:name="IsLunarDate" w:val="False"/>
          <w:attr w:name="Day" w:val="30"/>
          <w:attr w:name="Month" w:val="12"/>
          <w:attr w:name="Year" w:val="1899"/>
        </w:smartTagPr>
        <w:r w:rsidRPr="00FE44C9">
          <w:lastRenderedPageBreak/>
          <w:t>6.4.5</w:t>
        </w:r>
        <w:r w:rsidRPr="00FE44C9">
          <w:tab/>
        </w:r>
      </w:smartTag>
      <w:r w:rsidRPr="00FE44C9">
        <w:t>Test requirement</w:t>
      </w:r>
      <w:bookmarkEnd w:id="1559"/>
      <w:bookmarkEnd w:id="1560"/>
      <w:bookmarkEnd w:id="1561"/>
      <w:bookmarkEnd w:id="1562"/>
      <w:bookmarkEnd w:id="1563"/>
      <w:bookmarkEnd w:id="1564"/>
      <w:bookmarkEnd w:id="1565"/>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1566" w:name="_Toc21097358"/>
      <w:bookmarkStart w:id="1567" w:name="_Toc29765242"/>
      <w:bookmarkStart w:id="1568" w:name="_Toc37180707"/>
      <w:bookmarkStart w:id="1569" w:name="_Toc45881696"/>
      <w:bookmarkStart w:id="1570" w:name="_Toc52557179"/>
      <w:bookmarkStart w:id="1571" w:name="_Toc61113919"/>
      <w:bookmarkStart w:id="1572" w:name="_Toc67912525"/>
      <w:r w:rsidRPr="00FE44C9">
        <w:t>6.5</w:t>
      </w:r>
      <w:r w:rsidRPr="00FE44C9">
        <w:tab/>
        <w:t>Transmitted signal quality</w:t>
      </w:r>
      <w:bookmarkEnd w:id="1566"/>
      <w:bookmarkEnd w:id="1567"/>
      <w:bookmarkEnd w:id="1568"/>
      <w:bookmarkEnd w:id="1569"/>
      <w:bookmarkEnd w:id="1570"/>
      <w:bookmarkEnd w:id="1571"/>
      <w:bookmarkEnd w:id="1572"/>
    </w:p>
    <w:p w14:paraId="42C17D8C" w14:textId="77777777" w:rsidR="00E9327E" w:rsidRPr="00FE44C9" w:rsidRDefault="00E9327E" w:rsidP="00F311C8">
      <w:pPr>
        <w:pStyle w:val="Heading3"/>
      </w:pPr>
      <w:bookmarkStart w:id="1573" w:name="_Toc21097359"/>
      <w:bookmarkStart w:id="1574" w:name="_Toc29765243"/>
      <w:bookmarkStart w:id="1575" w:name="_Toc37180708"/>
      <w:bookmarkStart w:id="1576" w:name="_Toc45881697"/>
      <w:bookmarkStart w:id="1577" w:name="_Toc52557180"/>
      <w:bookmarkStart w:id="1578" w:name="_Toc61113920"/>
      <w:bookmarkStart w:id="1579" w:name="_Toc67912526"/>
      <w:r w:rsidRPr="00FE44C9">
        <w:t>6.5.1</w:t>
      </w:r>
      <w:r w:rsidRPr="00FE44C9">
        <w:tab/>
        <w:t>Modulation quality</w:t>
      </w:r>
      <w:bookmarkEnd w:id="1573"/>
      <w:bookmarkEnd w:id="1574"/>
      <w:bookmarkEnd w:id="1575"/>
      <w:bookmarkEnd w:id="1576"/>
      <w:bookmarkEnd w:id="1577"/>
      <w:bookmarkEnd w:id="1578"/>
      <w:bookmarkEnd w:id="1579"/>
    </w:p>
    <w:p w14:paraId="13FA304A" w14:textId="77777777" w:rsidR="00A07B05" w:rsidRPr="00FE44C9" w:rsidRDefault="00A07B05" w:rsidP="00F311C8">
      <w:pPr>
        <w:pStyle w:val="Heading4"/>
      </w:pPr>
      <w:bookmarkStart w:id="1580" w:name="_Toc21097360"/>
      <w:bookmarkStart w:id="1581" w:name="_Toc29765244"/>
      <w:bookmarkStart w:id="1582" w:name="_Toc37180709"/>
      <w:bookmarkStart w:id="1583" w:name="_Toc45881698"/>
      <w:bookmarkStart w:id="1584" w:name="_Toc52557181"/>
      <w:bookmarkStart w:id="1585" w:name="_Toc61113921"/>
      <w:bookmarkStart w:id="1586" w:name="_Toc67912527"/>
      <w:r w:rsidRPr="00FE44C9">
        <w:t>6.5.1.1</w:t>
      </w:r>
      <w:r w:rsidRPr="00FE44C9">
        <w:tab/>
        <w:t>Definition and applicability</w:t>
      </w:r>
      <w:bookmarkEnd w:id="1580"/>
      <w:bookmarkEnd w:id="1581"/>
      <w:bookmarkEnd w:id="1582"/>
      <w:bookmarkEnd w:id="1583"/>
      <w:bookmarkEnd w:id="1584"/>
      <w:bookmarkEnd w:id="1585"/>
      <w:bookmarkEnd w:id="1586"/>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1587" w:name="_Toc21097361"/>
      <w:bookmarkStart w:id="1588" w:name="_Toc29765245"/>
      <w:bookmarkStart w:id="1589" w:name="_Toc37180710"/>
      <w:bookmarkStart w:id="1590" w:name="_Toc45881699"/>
      <w:bookmarkStart w:id="1591" w:name="_Toc52557182"/>
      <w:bookmarkStart w:id="1592" w:name="_Toc61113922"/>
      <w:bookmarkStart w:id="1593" w:name="_Toc67912528"/>
      <w:r w:rsidRPr="00FE44C9">
        <w:t>6.5.1.2</w:t>
      </w:r>
      <w:r w:rsidRPr="00FE44C9">
        <w:tab/>
        <w:t>Minimum Requirement</w:t>
      </w:r>
      <w:bookmarkEnd w:id="1587"/>
      <w:bookmarkEnd w:id="1588"/>
      <w:bookmarkEnd w:id="1589"/>
      <w:bookmarkEnd w:id="1590"/>
      <w:bookmarkEnd w:id="1591"/>
      <w:bookmarkEnd w:id="1592"/>
      <w:bookmarkEnd w:id="1593"/>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594" w:name="_Toc21097362"/>
      <w:bookmarkStart w:id="1595" w:name="_Toc29765246"/>
      <w:bookmarkStart w:id="1596" w:name="_Toc37180711"/>
      <w:bookmarkStart w:id="1597" w:name="_Toc45881700"/>
      <w:bookmarkStart w:id="1598" w:name="_Toc52557183"/>
      <w:bookmarkStart w:id="1599" w:name="_Toc61113923"/>
      <w:bookmarkStart w:id="1600" w:name="_Toc67912529"/>
      <w:r w:rsidRPr="00FE44C9">
        <w:t>6.5.1.3</w:t>
      </w:r>
      <w:r w:rsidR="00F1613F">
        <w:tab/>
      </w:r>
      <w:r w:rsidRPr="00FE44C9">
        <w:t>Test purpose</w:t>
      </w:r>
      <w:bookmarkEnd w:id="1594"/>
      <w:bookmarkEnd w:id="1595"/>
      <w:bookmarkEnd w:id="1596"/>
      <w:bookmarkEnd w:id="1597"/>
      <w:bookmarkEnd w:id="1598"/>
      <w:bookmarkEnd w:id="1599"/>
      <w:bookmarkEnd w:id="1600"/>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1601" w:name="_Toc21097363"/>
      <w:bookmarkStart w:id="1602" w:name="_Toc29765247"/>
      <w:bookmarkStart w:id="1603" w:name="_Toc37180712"/>
      <w:bookmarkStart w:id="1604" w:name="_Toc45881701"/>
      <w:bookmarkStart w:id="1605" w:name="_Toc52557184"/>
      <w:bookmarkStart w:id="1606" w:name="_Toc61113924"/>
      <w:bookmarkStart w:id="1607" w:name="_Toc67912530"/>
      <w:r w:rsidRPr="00FE44C9">
        <w:t>6.5.1.4</w:t>
      </w:r>
      <w:r w:rsidRPr="00FE44C9">
        <w:tab/>
        <w:t>Method of test</w:t>
      </w:r>
      <w:bookmarkEnd w:id="1601"/>
      <w:bookmarkEnd w:id="1602"/>
      <w:bookmarkEnd w:id="1603"/>
      <w:bookmarkEnd w:id="1604"/>
      <w:bookmarkEnd w:id="1605"/>
      <w:bookmarkEnd w:id="1606"/>
      <w:bookmarkEnd w:id="1607"/>
    </w:p>
    <w:p w14:paraId="3847B7C9" w14:textId="77777777" w:rsidR="00A07B05" w:rsidRPr="00FE44C9" w:rsidRDefault="00A07B05" w:rsidP="00F311C8">
      <w:pPr>
        <w:pStyle w:val="Heading5"/>
      </w:pPr>
      <w:bookmarkStart w:id="1608" w:name="_Toc21097364"/>
      <w:bookmarkStart w:id="1609" w:name="_Toc29765248"/>
      <w:bookmarkStart w:id="1610" w:name="_Toc37180713"/>
      <w:bookmarkStart w:id="1611" w:name="_Toc45881702"/>
      <w:bookmarkStart w:id="1612" w:name="_Toc52557185"/>
      <w:bookmarkStart w:id="1613" w:name="_Toc61113925"/>
      <w:bookmarkStart w:id="1614" w:name="_Toc67912531"/>
      <w:r w:rsidRPr="00FE44C9">
        <w:t>6.5.1.4.1</w:t>
      </w:r>
      <w:r w:rsidRPr="00FE44C9">
        <w:tab/>
        <w:t>Initial conditions</w:t>
      </w:r>
      <w:bookmarkEnd w:id="1608"/>
      <w:bookmarkEnd w:id="1609"/>
      <w:bookmarkEnd w:id="1610"/>
      <w:bookmarkEnd w:id="1611"/>
      <w:bookmarkEnd w:id="1612"/>
      <w:bookmarkEnd w:id="1613"/>
      <w:bookmarkEnd w:id="1614"/>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1615" w:name="_Toc21097365"/>
      <w:bookmarkStart w:id="1616" w:name="_Toc29765249"/>
      <w:bookmarkStart w:id="1617" w:name="_Toc37180714"/>
      <w:bookmarkStart w:id="1618" w:name="_Toc45881703"/>
      <w:bookmarkStart w:id="1619" w:name="_Toc52557186"/>
      <w:bookmarkStart w:id="1620" w:name="_Toc61113926"/>
      <w:bookmarkStart w:id="1621" w:name="_Toc67912532"/>
      <w:r w:rsidRPr="00FE44C9">
        <w:t>6.5.1.4.2</w:t>
      </w:r>
      <w:r w:rsidRPr="00FE44C9">
        <w:tab/>
        <w:t>Procedure</w:t>
      </w:r>
      <w:bookmarkEnd w:id="1615"/>
      <w:bookmarkEnd w:id="1616"/>
      <w:bookmarkEnd w:id="1617"/>
      <w:bookmarkEnd w:id="1618"/>
      <w:bookmarkEnd w:id="1619"/>
      <w:bookmarkEnd w:id="1620"/>
      <w:bookmarkEnd w:id="1621"/>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1622" w:name="_Toc21097366"/>
      <w:bookmarkStart w:id="1623" w:name="_Toc29765250"/>
      <w:bookmarkStart w:id="1624" w:name="_Toc37180715"/>
      <w:bookmarkStart w:id="1625" w:name="_Toc45881704"/>
      <w:bookmarkStart w:id="1626" w:name="_Toc52557187"/>
      <w:bookmarkStart w:id="1627" w:name="_Toc61113927"/>
      <w:bookmarkStart w:id="1628" w:name="_Toc67912533"/>
      <w:r w:rsidRPr="00FE44C9">
        <w:t>6.5.1.5</w:t>
      </w:r>
      <w:r w:rsidRPr="00FE44C9">
        <w:tab/>
        <w:t>Test Requirements</w:t>
      </w:r>
      <w:bookmarkEnd w:id="1622"/>
      <w:bookmarkEnd w:id="1623"/>
      <w:bookmarkEnd w:id="1624"/>
      <w:bookmarkEnd w:id="1625"/>
      <w:bookmarkEnd w:id="1626"/>
      <w:bookmarkEnd w:id="1627"/>
      <w:bookmarkEnd w:id="1628"/>
    </w:p>
    <w:p w14:paraId="71606516" w14:textId="77777777" w:rsidR="00A07B05" w:rsidRPr="00FE44C9" w:rsidRDefault="00A07B05" w:rsidP="00F311C8">
      <w:pPr>
        <w:pStyle w:val="Heading5"/>
      </w:pPr>
      <w:bookmarkStart w:id="1629" w:name="_Toc21097367"/>
      <w:bookmarkStart w:id="1630" w:name="_Toc29765251"/>
      <w:bookmarkStart w:id="1631" w:name="_Toc37180716"/>
      <w:bookmarkStart w:id="1632" w:name="_Toc45881705"/>
      <w:bookmarkStart w:id="1633" w:name="_Toc52557188"/>
      <w:bookmarkStart w:id="1634" w:name="_Toc61113928"/>
      <w:bookmarkStart w:id="1635" w:name="_Toc67912534"/>
      <w:r w:rsidRPr="00FE44C9">
        <w:t>6.5.1.5.1</w:t>
      </w:r>
      <w:r w:rsidRPr="00FE44C9">
        <w:tab/>
        <w:t>E-UTRA test requirement</w:t>
      </w:r>
      <w:bookmarkEnd w:id="1629"/>
      <w:bookmarkEnd w:id="1630"/>
      <w:bookmarkEnd w:id="1631"/>
      <w:bookmarkEnd w:id="1632"/>
      <w:bookmarkEnd w:id="1633"/>
      <w:bookmarkEnd w:id="1634"/>
      <w:bookmarkEnd w:id="1635"/>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1636" w:name="_Toc21097368"/>
      <w:bookmarkStart w:id="1637" w:name="_Toc29765252"/>
      <w:bookmarkStart w:id="1638" w:name="_Toc37180717"/>
      <w:bookmarkStart w:id="1639" w:name="_Toc45881706"/>
      <w:bookmarkStart w:id="1640" w:name="_Toc52557189"/>
      <w:bookmarkStart w:id="1641" w:name="_Toc61113929"/>
      <w:bookmarkStart w:id="1642" w:name="_Toc67912535"/>
      <w:r w:rsidRPr="00FE44C9">
        <w:t>6.5.1.5.2</w:t>
      </w:r>
      <w:r w:rsidRPr="00FE44C9">
        <w:tab/>
        <w:t>UTRA FDD test requirement</w:t>
      </w:r>
      <w:bookmarkEnd w:id="1636"/>
      <w:bookmarkEnd w:id="1637"/>
      <w:bookmarkEnd w:id="1638"/>
      <w:bookmarkEnd w:id="1639"/>
      <w:bookmarkEnd w:id="1640"/>
      <w:bookmarkEnd w:id="1641"/>
      <w:bookmarkEnd w:id="1642"/>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1643" w:name="_Toc21097369"/>
      <w:bookmarkStart w:id="1644" w:name="_Toc29765253"/>
      <w:bookmarkStart w:id="1645" w:name="_Toc37180718"/>
      <w:bookmarkStart w:id="1646" w:name="_Toc45881707"/>
      <w:bookmarkStart w:id="1647" w:name="_Toc52557190"/>
      <w:bookmarkStart w:id="1648" w:name="_Toc61113930"/>
      <w:bookmarkStart w:id="1649" w:name="_Toc67912536"/>
      <w:r w:rsidRPr="00FE44C9">
        <w:t>6.5.1.5.3</w:t>
      </w:r>
      <w:r w:rsidRPr="00FE44C9">
        <w:tab/>
        <w:t>UTRA TDD test requirement</w:t>
      </w:r>
      <w:bookmarkEnd w:id="1643"/>
      <w:bookmarkEnd w:id="1644"/>
      <w:bookmarkEnd w:id="1645"/>
      <w:bookmarkEnd w:id="1646"/>
      <w:bookmarkEnd w:id="1647"/>
      <w:bookmarkEnd w:id="1648"/>
      <w:bookmarkEnd w:id="1649"/>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1650" w:name="_Toc21097370"/>
      <w:bookmarkStart w:id="1651" w:name="_Toc29765254"/>
      <w:bookmarkStart w:id="1652" w:name="_Toc37180719"/>
      <w:bookmarkStart w:id="1653" w:name="_Toc45881708"/>
      <w:bookmarkStart w:id="1654" w:name="_Toc52557191"/>
      <w:bookmarkStart w:id="1655" w:name="_Toc61113931"/>
      <w:bookmarkStart w:id="1656" w:name="_Toc67912537"/>
      <w:r w:rsidRPr="00FE44C9">
        <w:t>6.5.1.5.4</w:t>
      </w:r>
      <w:r w:rsidRPr="00FE44C9">
        <w:tab/>
        <w:t>GSM/EDGE test requirement</w:t>
      </w:r>
      <w:bookmarkEnd w:id="1650"/>
      <w:bookmarkEnd w:id="1651"/>
      <w:bookmarkEnd w:id="1652"/>
      <w:bookmarkEnd w:id="1653"/>
      <w:bookmarkEnd w:id="1654"/>
      <w:bookmarkEnd w:id="1655"/>
      <w:bookmarkEnd w:id="1656"/>
    </w:p>
    <w:p w14:paraId="78A6FE73" w14:textId="504694C4" w:rsidR="002F6EF4" w:rsidRPr="00FE44C9" w:rsidRDefault="00A07B05" w:rsidP="002F6EF4">
      <w:r w:rsidRPr="00FE44C9">
        <w:t xml:space="preserve">For every measured GSM/EDGE carrier, the test requirement is specified in </w:t>
      </w:r>
      <w:bookmarkStart w:id="1657" w:name="OLE_LINK3"/>
      <w:bookmarkStart w:id="1658"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1657"/>
      <w:bookmarkEnd w:id="1658"/>
    </w:p>
    <w:p w14:paraId="397C6E46" w14:textId="77777777" w:rsidR="002F6EF4" w:rsidRPr="00FE44C9" w:rsidRDefault="002F6EF4" w:rsidP="00F311C8">
      <w:pPr>
        <w:pStyle w:val="Heading5"/>
        <w:rPr>
          <w:rFonts w:eastAsia="SimSun"/>
          <w:lang w:eastAsia="zh-CN"/>
        </w:rPr>
      </w:pPr>
      <w:bookmarkStart w:id="1659" w:name="_Toc21097371"/>
      <w:bookmarkStart w:id="1660" w:name="_Toc29765255"/>
      <w:bookmarkStart w:id="1661" w:name="_Toc37180720"/>
      <w:bookmarkStart w:id="1662" w:name="_Toc45881709"/>
      <w:bookmarkStart w:id="1663" w:name="_Toc52557192"/>
      <w:bookmarkStart w:id="1664" w:name="_Toc61113932"/>
      <w:bookmarkStart w:id="1665" w:name="_Toc67912538"/>
      <w:r w:rsidRPr="00FE44C9">
        <w:rPr>
          <w:rFonts w:eastAsia="SimSun"/>
          <w:lang w:eastAsia="zh-CN"/>
        </w:rPr>
        <w:t>6.5.1.5.5</w:t>
      </w:r>
      <w:r w:rsidRPr="00FE44C9">
        <w:rPr>
          <w:rFonts w:eastAsia="SimSun"/>
          <w:lang w:eastAsia="zh-CN"/>
        </w:rPr>
        <w:tab/>
        <w:t>NB-IoT test requirement</w:t>
      </w:r>
      <w:bookmarkEnd w:id="1659"/>
      <w:bookmarkEnd w:id="1660"/>
      <w:bookmarkEnd w:id="1661"/>
      <w:bookmarkEnd w:id="1662"/>
      <w:bookmarkEnd w:id="1663"/>
      <w:bookmarkEnd w:id="1664"/>
      <w:bookmarkEnd w:id="1665"/>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1666" w:name="_Toc21097372"/>
      <w:bookmarkStart w:id="1667" w:name="_Toc29765256"/>
      <w:bookmarkStart w:id="1668" w:name="_Toc37180721"/>
      <w:bookmarkStart w:id="1669" w:name="_Toc45881710"/>
      <w:bookmarkStart w:id="1670" w:name="_Toc52557193"/>
      <w:bookmarkStart w:id="1671" w:name="_Toc61113933"/>
      <w:bookmarkStart w:id="1672" w:name="_Toc67912539"/>
      <w:r w:rsidRPr="00FE44C9">
        <w:rPr>
          <w:rFonts w:eastAsia="SimSun"/>
          <w:lang w:eastAsia="zh-CN"/>
        </w:rPr>
        <w:t>6.5.1.5.6</w:t>
      </w:r>
      <w:r w:rsidRPr="00FE44C9">
        <w:rPr>
          <w:rFonts w:eastAsia="SimSun"/>
          <w:lang w:eastAsia="zh-CN"/>
        </w:rPr>
        <w:tab/>
        <w:t>NR test requirement</w:t>
      </w:r>
      <w:bookmarkEnd w:id="1666"/>
      <w:bookmarkEnd w:id="1667"/>
      <w:bookmarkEnd w:id="1668"/>
      <w:bookmarkEnd w:id="1669"/>
      <w:bookmarkEnd w:id="1670"/>
      <w:bookmarkEnd w:id="1671"/>
      <w:bookmarkEnd w:id="1672"/>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1673" w:name="_Toc21097373"/>
      <w:bookmarkStart w:id="1674" w:name="_Toc29765257"/>
      <w:bookmarkStart w:id="1675" w:name="_Toc37180722"/>
      <w:bookmarkStart w:id="1676" w:name="_Toc45881711"/>
      <w:bookmarkStart w:id="1677" w:name="_Toc52557194"/>
      <w:bookmarkStart w:id="1678" w:name="_Toc61113934"/>
      <w:bookmarkStart w:id="1679" w:name="_Toc67912540"/>
      <w:r w:rsidRPr="00FE44C9">
        <w:t>6.5.2</w:t>
      </w:r>
      <w:r w:rsidRPr="00FE44C9">
        <w:tab/>
        <w:t>Frequency error</w:t>
      </w:r>
      <w:bookmarkEnd w:id="1673"/>
      <w:bookmarkEnd w:id="1674"/>
      <w:bookmarkEnd w:id="1675"/>
      <w:bookmarkEnd w:id="1676"/>
      <w:bookmarkEnd w:id="1677"/>
      <w:bookmarkEnd w:id="1678"/>
      <w:bookmarkEnd w:id="1679"/>
    </w:p>
    <w:p w14:paraId="142F95A3" w14:textId="77777777" w:rsidR="00200D14" w:rsidRPr="00FE44C9" w:rsidRDefault="00200D14" w:rsidP="00F311C8">
      <w:pPr>
        <w:pStyle w:val="Heading4"/>
      </w:pPr>
      <w:bookmarkStart w:id="1680" w:name="_Toc21097374"/>
      <w:bookmarkStart w:id="1681" w:name="_Toc29765258"/>
      <w:bookmarkStart w:id="1682" w:name="_Toc37180723"/>
      <w:bookmarkStart w:id="1683" w:name="_Toc45881712"/>
      <w:bookmarkStart w:id="1684" w:name="_Toc52557195"/>
      <w:bookmarkStart w:id="1685" w:name="_Toc61113935"/>
      <w:bookmarkStart w:id="1686" w:name="_Toc67912541"/>
      <w:r w:rsidRPr="00FE44C9">
        <w:t>6.5.2.1</w:t>
      </w:r>
      <w:r w:rsidRPr="00FE44C9">
        <w:tab/>
        <w:t>Definition and applicability</w:t>
      </w:r>
      <w:bookmarkEnd w:id="1680"/>
      <w:bookmarkEnd w:id="1681"/>
      <w:bookmarkEnd w:id="1682"/>
      <w:bookmarkEnd w:id="1683"/>
      <w:bookmarkEnd w:id="1684"/>
      <w:bookmarkEnd w:id="1685"/>
      <w:bookmarkEnd w:id="1686"/>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1687" w:name="_Toc21097375"/>
      <w:bookmarkStart w:id="1688" w:name="_Toc29765259"/>
      <w:bookmarkStart w:id="1689" w:name="_Toc37180724"/>
      <w:bookmarkStart w:id="1690" w:name="_Toc45881713"/>
      <w:bookmarkStart w:id="1691" w:name="_Toc52557196"/>
      <w:bookmarkStart w:id="1692" w:name="_Toc61113936"/>
      <w:bookmarkStart w:id="1693" w:name="_Toc67912542"/>
      <w:r w:rsidRPr="00FE44C9">
        <w:t>6.5.2.2</w:t>
      </w:r>
      <w:r w:rsidRPr="00FE44C9">
        <w:tab/>
        <w:t>Minimum Requirement</w:t>
      </w:r>
      <w:bookmarkEnd w:id="1687"/>
      <w:bookmarkEnd w:id="1688"/>
      <w:bookmarkEnd w:id="1689"/>
      <w:bookmarkEnd w:id="1690"/>
      <w:bookmarkEnd w:id="1691"/>
      <w:bookmarkEnd w:id="1692"/>
      <w:bookmarkEnd w:id="1693"/>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694" w:name="_Toc21097376"/>
      <w:bookmarkStart w:id="1695" w:name="_Toc29765260"/>
      <w:bookmarkStart w:id="1696" w:name="_Toc37180725"/>
      <w:bookmarkStart w:id="1697" w:name="_Toc45881714"/>
      <w:bookmarkStart w:id="1698" w:name="_Toc52557197"/>
      <w:bookmarkStart w:id="1699" w:name="_Toc61113937"/>
      <w:bookmarkStart w:id="1700" w:name="_Toc67912543"/>
      <w:r w:rsidRPr="00FE44C9">
        <w:t>6.5.2.3</w:t>
      </w:r>
      <w:r w:rsidR="00F1613F">
        <w:tab/>
      </w:r>
      <w:r w:rsidRPr="00FE44C9">
        <w:t>Test purpose</w:t>
      </w:r>
      <w:bookmarkEnd w:id="1694"/>
      <w:bookmarkEnd w:id="1695"/>
      <w:bookmarkEnd w:id="1696"/>
      <w:bookmarkEnd w:id="1697"/>
      <w:bookmarkEnd w:id="1698"/>
      <w:bookmarkEnd w:id="1699"/>
      <w:bookmarkEnd w:id="1700"/>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1701" w:name="_Toc21097377"/>
      <w:bookmarkStart w:id="1702" w:name="_Toc29765261"/>
      <w:bookmarkStart w:id="1703" w:name="_Toc37180726"/>
      <w:bookmarkStart w:id="1704" w:name="_Toc45881715"/>
      <w:bookmarkStart w:id="1705" w:name="_Toc52557198"/>
      <w:bookmarkStart w:id="1706" w:name="_Toc61113938"/>
      <w:bookmarkStart w:id="1707" w:name="_Toc67912544"/>
      <w:r w:rsidRPr="00FE44C9">
        <w:t>6.5.2.4</w:t>
      </w:r>
      <w:r w:rsidRPr="00FE44C9">
        <w:tab/>
        <w:t>Method of test</w:t>
      </w:r>
      <w:bookmarkEnd w:id="1701"/>
      <w:bookmarkEnd w:id="1702"/>
      <w:bookmarkEnd w:id="1703"/>
      <w:bookmarkEnd w:id="1704"/>
      <w:bookmarkEnd w:id="1705"/>
      <w:bookmarkEnd w:id="1706"/>
      <w:bookmarkEnd w:id="1707"/>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1708" w:name="_Toc21097378"/>
      <w:bookmarkStart w:id="1709" w:name="_Toc29765262"/>
      <w:bookmarkStart w:id="1710" w:name="_Toc37180727"/>
      <w:bookmarkStart w:id="1711" w:name="_Toc45881716"/>
      <w:bookmarkStart w:id="1712" w:name="_Toc52557199"/>
      <w:bookmarkStart w:id="1713" w:name="_Toc61113939"/>
      <w:bookmarkStart w:id="1714" w:name="_Toc67912545"/>
      <w:r w:rsidRPr="00FE44C9">
        <w:lastRenderedPageBreak/>
        <w:t>6.5.2.5</w:t>
      </w:r>
      <w:r w:rsidRPr="00FE44C9">
        <w:tab/>
        <w:t>Test Requirements</w:t>
      </w:r>
      <w:bookmarkEnd w:id="1708"/>
      <w:bookmarkEnd w:id="1709"/>
      <w:bookmarkEnd w:id="1710"/>
      <w:bookmarkEnd w:id="1711"/>
      <w:bookmarkEnd w:id="1712"/>
      <w:bookmarkEnd w:id="1713"/>
      <w:bookmarkEnd w:id="1714"/>
    </w:p>
    <w:p w14:paraId="18526C2A" w14:textId="77777777" w:rsidR="00200D14" w:rsidRPr="00FE44C9" w:rsidRDefault="00200D14" w:rsidP="00F311C8">
      <w:pPr>
        <w:pStyle w:val="Heading5"/>
      </w:pPr>
      <w:bookmarkStart w:id="1715" w:name="_Toc21097379"/>
      <w:bookmarkStart w:id="1716" w:name="_Toc29765263"/>
      <w:bookmarkStart w:id="1717" w:name="_Toc37180728"/>
      <w:bookmarkStart w:id="1718" w:name="_Toc45881717"/>
      <w:bookmarkStart w:id="1719" w:name="_Toc52557200"/>
      <w:bookmarkStart w:id="1720" w:name="_Toc61113940"/>
      <w:bookmarkStart w:id="1721" w:name="_Toc67912546"/>
      <w:r w:rsidRPr="00FE44C9">
        <w:t>6.5.2.5.1</w:t>
      </w:r>
      <w:r w:rsidRPr="00FE44C9">
        <w:tab/>
        <w:t>E-UTRA test requirement</w:t>
      </w:r>
      <w:bookmarkEnd w:id="1715"/>
      <w:bookmarkEnd w:id="1716"/>
      <w:bookmarkEnd w:id="1717"/>
      <w:bookmarkEnd w:id="1718"/>
      <w:bookmarkEnd w:id="1719"/>
      <w:bookmarkEnd w:id="1720"/>
      <w:bookmarkEnd w:id="1721"/>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1722" w:name="_Toc21097380"/>
      <w:bookmarkStart w:id="1723" w:name="_Toc29765264"/>
      <w:bookmarkStart w:id="1724" w:name="_Toc37180729"/>
      <w:bookmarkStart w:id="1725" w:name="_Toc45881718"/>
      <w:bookmarkStart w:id="1726" w:name="_Toc52557201"/>
      <w:bookmarkStart w:id="1727" w:name="_Toc61113941"/>
      <w:bookmarkStart w:id="1728" w:name="_Toc67912547"/>
      <w:r w:rsidRPr="00FE44C9">
        <w:t>6.5.2.5.2</w:t>
      </w:r>
      <w:r w:rsidRPr="00FE44C9">
        <w:tab/>
        <w:t>UTRA FDD test requirement</w:t>
      </w:r>
      <w:bookmarkEnd w:id="1722"/>
      <w:bookmarkEnd w:id="1723"/>
      <w:bookmarkEnd w:id="1724"/>
      <w:bookmarkEnd w:id="1725"/>
      <w:bookmarkEnd w:id="1726"/>
      <w:bookmarkEnd w:id="1727"/>
      <w:bookmarkEnd w:id="1728"/>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1729" w:name="_Toc21097381"/>
      <w:bookmarkStart w:id="1730" w:name="_Toc29765265"/>
      <w:bookmarkStart w:id="1731" w:name="_Toc37180730"/>
      <w:bookmarkStart w:id="1732" w:name="_Toc45881719"/>
      <w:bookmarkStart w:id="1733" w:name="_Toc52557202"/>
      <w:bookmarkStart w:id="1734" w:name="_Toc61113942"/>
      <w:bookmarkStart w:id="1735" w:name="_Toc67912548"/>
      <w:r w:rsidRPr="00FE44C9">
        <w:t>6.5.2.5.3</w:t>
      </w:r>
      <w:r w:rsidRPr="00FE44C9">
        <w:tab/>
        <w:t>UTRA TDD test requirement</w:t>
      </w:r>
      <w:bookmarkEnd w:id="1729"/>
      <w:bookmarkEnd w:id="1730"/>
      <w:bookmarkEnd w:id="1731"/>
      <w:bookmarkEnd w:id="1732"/>
      <w:bookmarkEnd w:id="1733"/>
      <w:bookmarkEnd w:id="1734"/>
      <w:bookmarkEnd w:id="1735"/>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1736" w:name="_Toc21097382"/>
      <w:bookmarkStart w:id="1737" w:name="_Toc29765266"/>
      <w:bookmarkStart w:id="1738" w:name="_Toc37180731"/>
      <w:bookmarkStart w:id="1739" w:name="_Toc45881720"/>
      <w:bookmarkStart w:id="1740" w:name="_Toc52557203"/>
      <w:bookmarkStart w:id="1741" w:name="_Toc61113943"/>
      <w:bookmarkStart w:id="1742" w:name="_Toc67912549"/>
      <w:r w:rsidRPr="00FE44C9">
        <w:t>6.5.2.5.4</w:t>
      </w:r>
      <w:r w:rsidRPr="00FE44C9">
        <w:tab/>
        <w:t>GSM/EDGE test requirement</w:t>
      </w:r>
      <w:bookmarkEnd w:id="1736"/>
      <w:bookmarkEnd w:id="1737"/>
      <w:bookmarkEnd w:id="1738"/>
      <w:bookmarkEnd w:id="1739"/>
      <w:bookmarkEnd w:id="1740"/>
      <w:bookmarkEnd w:id="1741"/>
      <w:bookmarkEnd w:id="1742"/>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1743" w:name="_Toc21097383"/>
      <w:bookmarkStart w:id="1744" w:name="_Toc29765267"/>
      <w:bookmarkStart w:id="1745" w:name="_Toc37180732"/>
      <w:bookmarkStart w:id="1746" w:name="_Toc45881721"/>
      <w:bookmarkStart w:id="1747" w:name="_Toc52557204"/>
      <w:bookmarkStart w:id="1748" w:name="_Toc61113944"/>
      <w:bookmarkStart w:id="1749" w:name="_Toc67912550"/>
      <w:r w:rsidRPr="00FE44C9">
        <w:rPr>
          <w:rFonts w:eastAsia="SimSun"/>
          <w:lang w:eastAsia="zh-CN"/>
        </w:rPr>
        <w:t>6.5.2.5.5</w:t>
      </w:r>
      <w:r w:rsidRPr="00FE44C9">
        <w:rPr>
          <w:rFonts w:eastAsia="SimSun"/>
          <w:lang w:eastAsia="zh-CN"/>
        </w:rPr>
        <w:tab/>
        <w:t>NB-IoT test requirement</w:t>
      </w:r>
      <w:bookmarkEnd w:id="1743"/>
      <w:bookmarkEnd w:id="1744"/>
      <w:bookmarkEnd w:id="1745"/>
      <w:bookmarkEnd w:id="1746"/>
      <w:bookmarkEnd w:id="1747"/>
      <w:bookmarkEnd w:id="1748"/>
      <w:bookmarkEnd w:id="1749"/>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1750" w:name="_Toc21097384"/>
      <w:bookmarkStart w:id="1751" w:name="_Toc29765268"/>
      <w:bookmarkStart w:id="1752" w:name="_Toc37180733"/>
      <w:bookmarkStart w:id="1753" w:name="_Toc45881722"/>
      <w:bookmarkStart w:id="1754" w:name="_Toc52557205"/>
      <w:bookmarkStart w:id="1755" w:name="_Toc61113945"/>
      <w:bookmarkStart w:id="1756" w:name="_Toc67912551"/>
      <w:r w:rsidRPr="00FE44C9">
        <w:rPr>
          <w:rFonts w:eastAsia="SimSun"/>
          <w:lang w:eastAsia="zh-CN"/>
        </w:rPr>
        <w:t>6.5.2.5.6</w:t>
      </w:r>
      <w:r w:rsidRPr="00FE44C9">
        <w:rPr>
          <w:rFonts w:eastAsia="SimSun"/>
          <w:lang w:eastAsia="zh-CN"/>
        </w:rPr>
        <w:tab/>
        <w:t>NR test requirement</w:t>
      </w:r>
      <w:bookmarkEnd w:id="1750"/>
      <w:bookmarkEnd w:id="1751"/>
      <w:bookmarkEnd w:id="1752"/>
      <w:bookmarkEnd w:id="1753"/>
      <w:bookmarkEnd w:id="1754"/>
      <w:bookmarkEnd w:id="1755"/>
      <w:bookmarkEnd w:id="1756"/>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1757" w:name="_Toc21097385"/>
      <w:bookmarkStart w:id="1758" w:name="_Toc29765269"/>
      <w:bookmarkStart w:id="1759" w:name="_Toc37180734"/>
      <w:bookmarkStart w:id="1760" w:name="_Toc45881723"/>
      <w:bookmarkStart w:id="1761" w:name="_Toc52557206"/>
      <w:bookmarkStart w:id="1762" w:name="_Toc61113946"/>
      <w:bookmarkStart w:id="1763" w:name="_Toc67912552"/>
      <w:r w:rsidRPr="00FE44C9">
        <w:t>6.5.3</w:t>
      </w:r>
      <w:r w:rsidRPr="00FE44C9">
        <w:tab/>
        <w:t xml:space="preserve">Time alignment </w:t>
      </w:r>
      <w:r w:rsidR="000517DC" w:rsidRPr="00FE44C9">
        <w:t>error</w:t>
      </w:r>
      <w:bookmarkEnd w:id="1757"/>
      <w:bookmarkEnd w:id="1758"/>
      <w:bookmarkEnd w:id="1759"/>
      <w:bookmarkEnd w:id="1760"/>
      <w:bookmarkEnd w:id="1761"/>
      <w:bookmarkEnd w:id="1762"/>
      <w:bookmarkEnd w:id="1763"/>
    </w:p>
    <w:p w14:paraId="40F984E2" w14:textId="77777777" w:rsidR="00D868CD" w:rsidRPr="00FE44C9" w:rsidRDefault="00D868CD" w:rsidP="00F311C8">
      <w:pPr>
        <w:pStyle w:val="Heading4"/>
      </w:pPr>
      <w:bookmarkStart w:id="1764" w:name="_Toc21097386"/>
      <w:bookmarkStart w:id="1765" w:name="_Toc29765270"/>
      <w:bookmarkStart w:id="1766" w:name="_Toc37180735"/>
      <w:bookmarkStart w:id="1767" w:name="_Toc45881724"/>
      <w:bookmarkStart w:id="1768" w:name="_Toc52557207"/>
      <w:bookmarkStart w:id="1769" w:name="_Toc61113947"/>
      <w:bookmarkStart w:id="1770" w:name="_Toc67912553"/>
      <w:r w:rsidRPr="00FE44C9">
        <w:t>6.5.3.1</w:t>
      </w:r>
      <w:r w:rsidRPr="00FE44C9">
        <w:tab/>
        <w:t>Definition and applicability</w:t>
      </w:r>
      <w:bookmarkEnd w:id="1764"/>
      <w:bookmarkEnd w:id="1765"/>
      <w:bookmarkEnd w:id="1766"/>
      <w:bookmarkEnd w:id="1767"/>
      <w:bookmarkEnd w:id="1768"/>
      <w:bookmarkEnd w:id="1769"/>
      <w:bookmarkEnd w:id="1770"/>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1771" w:name="_Toc21097387"/>
      <w:bookmarkStart w:id="1772" w:name="_Toc29765271"/>
      <w:bookmarkStart w:id="1773" w:name="_Toc37180736"/>
      <w:bookmarkStart w:id="1774" w:name="_Toc45881725"/>
      <w:bookmarkStart w:id="1775" w:name="_Toc52557208"/>
      <w:bookmarkStart w:id="1776" w:name="_Toc61113948"/>
      <w:bookmarkStart w:id="1777" w:name="_Toc67912554"/>
      <w:r w:rsidRPr="00FE44C9">
        <w:t>6.5.3.2</w:t>
      </w:r>
      <w:r w:rsidRPr="00FE44C9">
        <w:tab/>
      </w:r>
      <w:r w:rsidR="00DB7FF2" w:rsidRPr="00FE44C9">
        <w:t>Minimum requirement</w:t>
      </w:r>
      <w:bookmarkEnd w:id="1771"/>
      <w:bookmarkEnd w:id="1772"/>
      <w:bookmarkEnd w:id="1773"/>
      <w:bookmarkEnd w:id="1774"/>
      <w:bookmarkEnd w:id="1775"/>
      <w:bookmarkEnd w:id="1776"/>
      <w:bookmarkEnd w:id="1777"/>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1778" w:name="_Toc21097388"/>
      <w:bookmarkStart w:id="1779" w:name="_Toc29765272"/>
      <w:bookmarkStart w:id="1780" w:name="_Toc37180737"/>
      <w:bookmarkStart w:id="1781" w:name="_Toc45881726"/>
      <w:bookmarkStart w:id="1782" w:name="_Toc52557209"/>
      <w:bookmarkStart w:id="1783" w:name="_Toc61113949"/>
      <w:bookmarkStart w:id="1784" w:name="_Toc67912555"/>
      <w:r w:rsidRPr="00FE44C9">
        <w:t>6.5.3.3</w:t>
      </w:r>
      <w:r w:rsidRPr="00FE44C9">
        <w:tab/>
        <w:t xml:space="preserve">Test </w:t>
      </w:r>
      <w:r w:rsidR="00A36B02" w:rsidRPr="00FE44C9">
        <w:t>p</w:t>
      </w:r>
      <w:r w:rsidRPr="00FE44C9">
        <w:t>urpose</w:t>
      </w:r>
      <w:bookmarkEnd w:id="1778"/>
      <w:bookmarkEnd w:id="1779"/>
      <w:bookmarkEnd w:id="1780"/>
      <w:bookmarkEnd w:id="1781"/>
      <w:bookmarkEnd w:id="1782"/>
      <w:bookmarkEnd w:id="1783"/>
      <w:bookmarkEnd w:id="1784"/>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1785" w:name="_Toc21097389"/>
      <w:bookmarkStart w:id="1786" w:name="_Toc29765273"/>
      <w:bookmarkStart w:id="1787" w:name="_Toc37180738"/>
      <w:bookmarkStart w:id="1788" w:name="_Toc45881727"/>
      <w:bookmarkStart w:id="1789" w:name="_Toc52557210"/>
      <w:bookmarkStart w:id="1790" w:name="_Toc61113950"/>
      <w:bookmarkStart w:id="1791" w:name="_Toc67912556"/>
      <w:r w:rsidRPr="00FE44C9">
        <w:t>6.5.3.4</w:t>
      </w:r>
      <w:r w:rsidRPr="00FE44C9">
        <w:tab/>
        <w:t>Method of test</w:t>
      </w:r>
      <w:bookmarkEnd w:id="1785"/>
      <w:bookmarkEnd w:id="1786"/>
      <w:bookmarkEnd w:id="1787"/>
      <w:bookmarkEnd w:id="1788"/>
      <w:bookmarkEnd w:id="1789"/>
      <w:bookmarkEnd w:id="1790"/>
      <w:bookmarkEnd w:id="1791"/>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1792" w:name="_Toc21097390"/>
      <w:bookmarkStart w:id="1793" w:name="_Toc29765274"/>
      <w:bookmarkStart w:id="1794" w:name="_Toc37180739"/>
      <w:bookmarkStart w:id="1795" w:name="_Toc45881728"/>
      <w:bookmarkStart w:id="1796" w:name="_Toc52557211"/>
      <w:bookmarkStart w:id="1797" w:name="_Toc61113951"/>
      <w:bookmarkStart w:id="1798" w:name="_Toc67912557"/>
      <w:r w:rsidRPr="00FE44C9">
        <w:t>6.5.3.5</w:t>
      </w:r>
      <w:r w:rsidRPr="00FE44C9">
        <w:tab/>
      </w:r>
      <w:r w:rsidR="00DB7FF2" w:rsidRPr="00FE44C9">
        <w:t>Test requirement</w:t>
      </w:r>
      <w:bookmarkEnd w:id="1792"/>
      <w:bookmarkEnd w:id="1793"/>
      <w:bookmarkEnd w:id="1794"/>
      <w:bookmarkEnd w:id="1795"/>
      <w:bookmarkEnd w:id="1796"/>
      <w:bookmarkEnd w:id="1797"/>
      <w:bookmarkEnd w:id="1798"/>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1799" w:name="_Toc21097391"/>
      <w:bookmarkStart w:id="1800" w:name="_Toc29765275"/>
      <w:bookmarkStart w:id="1801" w:name="_Toc37180740"/>
      <w:bookmarkStart w:id="1802" w:name="_Toc45881729"/>
      <w:bookmarkStart w:id="1803" w:name="_Toc52557212"/>
      <w:bookmarkStart w:id="1804" w:name="_Toc61113952"/>
      <w:bookmarkStart w:id="1805" w:name="_Toc67912558"/>
      <w:r w:rsidRPr="00FE44C9">
        <w:t>6.6</w:t>
      </w:r>
      <w:r w:rsidRPr="00FE44C9">
        <w:tab/>
        <w:t>Unwanted emissions</w:t>
      </w:r>
      <w:bookmarkEnd w:id="1799"/>
      <w:bookmarkEnd w:id="1800"/>
      <w:bookmarkEnd w:id="1801"/>
      <w:bookmarkEnd w:id="1802"/>
      <w:bookmarkEnd w:id="1803"/>
      <w:bookmarkEnd w:id="1804"/>
      <w:bookmarkEnd w:id="1805"/>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1806" w:name="OLE_LINK27"/>
            <w:bookmarkStart w:id="1807" w:name="OLE_LINK28"/>
            <w:r w:rsidRPr="00FE44C9">
              <w:sym w:font="Symbol" w:char="00A3"/>
            </w:r>
            <w:bookmarkEnd w:id="1806"/>
            <w:bookmarkEnd w:id="1807"/>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1808"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1808"/>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1809" w:name="_Toc21097392"/>
      <w:bookmarkStart w:id="1810" w:name="_Toc29765276"/>
      <w:bookmarkStart w:id="1811" w:name="_Toc37180741"/>
      <w:bookmarkStart w:id="1812" w:name="_Toc45881730"/>
      <w:bookmarkStart w:id="1813" w:name="_Toc52557213"/>
      <w:bookmarkStart w:id="1814" w:name="_Toc61113953"/>
      <w:bookmarkStart w:id="1815" w:name="_Toc67912559"/>
      <w:r w:rsidRPr="00FE44C9">
        <w:t>6.6.1</w:t>
      </w:r>
      <w:r w:rsidRPr="00FE44C9">
        <w:tab/>
        <w:t>Transmitter spurious emissions</w:t>
      </w:r>
      <w:bookmarkEnd w:id="1809"/>
      <w:bookmarkEnd w:id="1810"/>
      <w:bookmarkEnd w:id="1811"/>
      <w:bookmarkEnd w:id="1812"/>
      <w:bookmarkEnd w:id="1813"/>
      <w:bookmarkEnd w:id="1814"/>
      <w:bookmarkEnd w:id="1815"/>
    </w:p>
    <w:p w14:paraId="50CDB0D9" w14:textId="77777777" w:rsidR="00683B6A" w:rsidRPr="00FE44C9" w:rsidRDefault="00683B6A" w:rsidP="00F311C8">
      <w:pPr>
        <w:pStyle w:val="Heading4"/>
      </w:pPr>
      <w:bookmarkStart w:id="1816" w:name="_Toc21097393"/>
      <w:bookmarkStart w:id="1817" w:name="_Toc29765277"/>
      <w:bookmarkStart w:id="1818" w:name="_Toc37180742"/>
      <w:bookmarkStart w:id="1819" w:name="_Toc45881731"/>
      <w:bookmarkStart w:id="1820" w:name="_Toc52557214"/>
      <w:bookmarkStart w:id="1821" w:name="_Toc61113954"/>
      <w:bookmarkStart w:id="1822" w:name="_Toc67912560"/>
      <w:r w:rsidRPr="00FE44C9">
        <w:t>6.6.1.1</w:t>
      </w:r>
      <w:r w:rsidRPr="00FE44C9">
        <w:tab/>
        <w:t>Definition and applicability</w:t>
      </w:r>
      <w:bookmarkEnd w:id="1816"/>
      <w:bookmarkEnd w:id="1817"/>
      <w:bookmarkEnd w:id="1818"/>
      <w:bookmarkEnd w:id="1819"/>
      <w:bookmarkEnd w:id="1820"/>
      <w:bookmarkEnd w:id="1821"/>
      <w:bookmarkEnd w:id="1822"/>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1823" w:name="_Toc21097394"/>
      <w:bookmarkStart w:id="1824" w:name="_Toc29765278"/>
      <w:bookmarkStart w:id="1825" w:name="_Toc37180743"/>
      <w:bookmarkStart w:id="1826" w:name="_Toc45881732"/>
      <w:bookmarkStart w:id="1827" w:name="_Toc52557215"/>
      <w:bookmarkStart w:id="1828" w:name="_Toc61113955"/>
      <w:bookmarkStart w:id="1829" w:name="_Toc67912561"/>
      <w:r w:rsidRPr="00FE44C9">
        <w:lastRenderedPageBreak/>
        <w:t>6.6.1.2</w:t>
      </w:r>
      <w:r w:rsidRPr="00FE44C9">
        <w:tab/>
      </w:r>
      <w:r w:rsidR="00DB7FF2" w:rsidRPr="00FE44C9">
        <w:t>Minimum requirement</w:t>
      </w:r>
      <w:bookmarkEnd w:id="1823"/>
      <w:bookmarkEnd w:id="1824"/>
      <w:bookmarkEnd w:id="1825"/>
      <w:bookmarkEnd w:id="1826"/>
      <w:bookmarkEnd w:id="1827"/>
      <w:bookmarkEnd w:id="1828"/>
      <w:bookmarkEnd w:id="1829"/>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1830" w:name="_Toc21097395"/>
      <w:bookmarkStart w:id="1831" w:name="_Toc29765279"/>
      <w:bookmarkStart w:id="1832" w:name="_Toc37180744"/>
      <w:bookmarkStart w:id="1833" w:name="_Toc45881733"/>
      <w:bookmarkStart w:id="1834" w:name="_Toc52557216"/>
      <w:bookmarkStart w:id="1835" w:name="_Toc61113956"/>
      <w:bookmarkStart w:id="1836" w:name="_Toc67912562"/>
      <w:r w:rsidRPr="00FE44C9">
        <w:t>6.6.1.3</w:t>
      </w:r>
      <w:r w:rsidRPr="00FE44C9">
        <w:tab/>
        <w:t>Test purpose</w:t>
      </w:r>
      <w:bookmarkEnd w:id="1830"/>
      <w:bookmarkEnd w:id="1831"/>
      <w:bookmarkEnd w:id="1832"/>
      <w:bookmarkEnd w:id="1833"/>
      <w:bookmarkEnd w:id="1834"/>
      <w:bookmarkEnd w:id="1835"/>
      <w:bookmarkEnd w:id="1836"/>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1837" w:name="_Toc21097396"/>
      <w:bookmarkStart w:id="1838" w:name="_Toc29765280"/>
      <w:bookmarkStart w:id="1839" w:name="_Toc37180745"/>
      <w:bookmarkStart w:id="1840" w:name="_Toc45881734"/>
      <w:bookmarkStart w:id="1841" w:name="_Toc52557217"/>
      <w:bookmarkStart w:id="1842" w:name="_Toc61113957"/>
      <w:bookmarkStart w:id="1843" w:name="_Toc67912563"/>
      <w:r w:rsidRPr="00FE44C9">
        <w:t>6.6.1.4</w:t>
      </w:r>
      <w:r w:rsidRPr="00FE44C9">
        <w:tab/>
        <w:t>Method of test</w:t>
      </w:r>
      <w:bookmarkEnd w:id="1837"/>
      <w:bookmarkEnd w:id="1838"/>
      <w:bookmarkEnd w:id="1839"/>
      <w:bookmarkEnd w:id="1840"/>
      <w:bookmarkEnd w:id="1841"/>
      <w:bookmarkEnd w:id="1842"/>
      <w:bookmarkEnd w:id="1843"/>
    </w:p>
    <w:p w14:paraId="36C6819F" w14:textId="77777777" w:rsidR="00683B6A" w:rsidRPr="00FE44C9" w:rsidRDefault="00683B6A" w:rsidP="00F311C8">
      <w:pPr>
        <w:pStyle w:val="Heading5"/>
      </w:pPr>
      <w:bookmarkStart w:id="1844" w:name="_Toc21097397"/>
      <w:bookmarkStart w:id="1845" w:name="_Toc29765281"/>
      <w:bookmarkStart w:id="1846" w:name="_Toc37180746"/>
      <w:bookmarkStart w:id="1847" w:name="_Toc45881735"/>
      <w:bookmarkStart w:id="1848" w:name="_Toc52557218"/>
      <w:bookmarkStart w:id="1849" w:name="_Toc61113958"/>
      <w:bookmarkStart w:id="1850" w:name="_Toc67912564"/>
      <w:r w:rsidRPr="00FE44C9">
        <w:t>6.6.1.4.1</w:t>
      </w:r>
      <w:r w:rsidRPr="00FE44C9">
        <w:tab/>
        <w:t>Initial conditions</w:t>
      </w:r>
      <w:bookmarkEnd w:id="1844"/>
      <w:bookmarkEnd w:id="1845"/>
      <w:bookmarkEnd w:id="1846"/>
      <w:bookmarkEnd w:id="1847"/>
      <w:bookmarkEnd w:id="1848"/>
      <w:bookmarkEnd w:id="1849"/>
      <w:bookmarkEnd w:id="1850"/>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1851" w:name="_Toc21097398"/>
      <w:bookmarkStart w:id="1852" w:name="_Toc29765282"/>
      <w:bookmarkStart w:id="1853" w:name="_Toc37180747"/>
      <w:bookmarkStart w:id="1854" w:name="_Toc45881736"/>
      <w:bookmarkStart w:id="1855" w:name="_Toc52557219"/>
      <w:bookmarkStart w:id="1856" w:name="_Toc61113959"/>
      <w:bookmarkStart w:id="1857" w:name="_Toc67912565"/>
      <w:r w:rsidRPr="00FE44C9">
        <w:t>6.6.1.4.2</w:t>
      </w:r>
      <w:r w:rsidRPr="00FE44C9">
        <w:tab/>
        <w:t>Procedure</w:t>
      </w:r>
      <w:bookmarkEnd w:id="1851"/>
      <w:bookmarkEnd w:id="1852"/>
      <w:bookmarkEnd w:id="1853"/>
      <w:bookmarkEnd w:id="1854"/>
      <w:bookmarkEnd w:id="1855"/>
      <w:bookmarkEnd w:id="1856"/>
      <w:bookmarkEnd w:id="1857"/>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1858" w:name="_Toc21097399"/>
      <w:bookmarkStart w:id="1859" w:name="_Toc29765283"/>
      <w:bookmarkStart w:id="1860" w:name="_Toc37180748"/>
      <w:bookmarkStart w:id="1861" w:name="_Toc45881737"/>
      <w:bookmarkStart w:id="1862" w:name="_Toc52557220"/>
      <w:bookmarkStart w:id="1863" w:name="_Toc61113960"/>
      <w:bookmarkStart w:id="1864" w:name="_Toc67912566"/>
      <w:r w:rsidRPr="00FE44C9">
        <w:t>6.6.1.5</w:t>
      </w:r>
      <w:r w:rsidRPr="00FE44C9">
        <w:tab/>
      </w:r>
      <w:r w:rsidR="00DB7FF2" w:rsidRPr="00FE44C9">
        <w:t>Test requirement</w:t>
      </w:r>
      <w:r w:rsidR="00683B6A" w:rsidRPr="00FE44C9">
        <w:t>s</w:t>
      </w:r>
      <w:bookmarkEnd w:id="1858"/>
      <w:bookmarkEnd w:id="1859"/>
      <w:bookmarkEnd w:id="1860"/>
      <w:bookmarkEnd w:id="1861"/>
      <w:bookmarkEnd w:id="1862"/>
      <w:bookmarkEnd w:id="1863"/>
      <w:bookmarkEnd w:id="1864"/>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1865" w:name="_Toc21097400"/>
      <w:bookmarkStart w:id="1866" w:name="_Toc29765284"/>
      <w:bookmarkStart w:id="1867" w:name="_Toc37180749"/>
      <w:bookmarkStart w:id="1868" w:name="_Toc45881738"/>
      <w:bookmarkStart w:id="1869" w:name="_Toc52557221"/>
      <w:bookmarkStart w:id="1870" w:name="_Toc61113961"/>
      <w:bookmarkStart w:id="1871" w:name="_Toc67912567"/>
      <w:r w:rsidRPr="00FE44C9">
        <w:lastRenderedPageBreak/>
        <w:t>6.6.1.5.1</w:t>
      </w:r>
      <w:r w:rsidR="00F1613F">
        <w:tab/>
      </w:r>
      <w:r w:rsidRPr="00FE44C9">
        <w:t>Spurious emissions (Category A)</w:t>
      </w:r>
      <w:bookmarkEnd w:id="1865"/>
      <w:bookmarkEnd w:id="1866"/>
      <w:bookmarkEnd w:id="1867"/>
      <w:bookmarkEnd w:id="1868"/>
      <w:bookmarkEnd w:id="1869"/>
      <w:bookmarkEnd w:id="1870"/>
      <w:bookmarkEnd w:id="1871"/>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1872" w:name="_Toc21097401"/>
      <w:bookmarkStart w:id="1873" w:name="_Toc29765285"/>
      <w:bookmarkStart w:id="1874" w:name="_Toc37180750"/>
      <w:bookmarkStart w:id="1875" w:name="_Toc45881739"/>
      <w:bookmarkStart w:id="1876" w:name="_Toc52557222"/>
      <w:bookmarkStart w:id="1877" w:name="_Toc61113962"/>
      <w:bookmarkStart w:id="1878" w:name="_Toc67912568"/>
      <w:r w:rsidRPr="00FE44C9">
        <w:t>6.6.1.5.2</w:t>
      </w:r>
      <w:r w:rsidR="00F1613F">
        <w:tab/>
      </w:r>
      <w:r w:rsidRPr="00FE44C9">
        <w:t>Spurious emissions (Category B)</w:t>
      </w:r>
      <w:bookmarkEnd w:id="1872"/>
      <w:bookmarkEnd w:id="1873"/>
      <w:bookmarkEnd w:id="1874"/>
      <w:bookmarkEnd w:id="1875"/>
      <w:bookmarkEnd w:id="1876"/>
      <w:bookmarkEnd w:id="1877"/>
      <w:bookmarkEnd w:id="1878"/>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1879" w:name="_Toc21097402"/>
      <w:bookmarkStart w:id="1880" w:name="_Toc29765286"/>
      <w:bookmarkStart w:id="1881" w:name="_Toc37180751"/>
      <w:bookmarkStart w:id="1882" w:name="_Toc45881740"/>
      <w:bookmarkStart w:id="1883" w:name="_Toc52557223"/>
      <w:bookmarkStart w:id="1884" w:name="_Toc61113963"/>
      <w:bookmarkStart w:id="1885" w:name="_Toc67912569"/>
      <w:r w:rsidRPr="00FE44C9">
        <w:t>6.6.1.5.3</w:t>
      </w:r>
      <w:r w:rsidR="00F1613F">
        <w:tab/>
      </w:r>
      <w:r w:rsidRPr="00FE44C9">
        <w:t>Additional test requirement for BC2 (category B)</w:t>
      </w:r>
      <w:bookmarkEnd w:id="1879"/>
      <w:bookmarkEnd w:id="1880"/>
      <w:bookmarkEnd w:id="1881"/>
      <w:bookmarkEnd w:id="1882"/>
      <w:bookmarkEnd w:id="1883"/>
      <w:bookmarkEnd w:id="1884"/>
      <w:bookmarkEnd w:id="1885"/>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BE7042">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1886" w:name="_Toc21097403"/>
      <w:bookmarkStart w:id="1887" w:name="_Toc29765287"/>
      <w:bookmarkStart w:id="1888" w:name="_Toc37180752"/>
      <w:bookmarkStart w:id="1889" w:name="_Toc45881741"/>
      <w:bookmarkStart w:id="1890" w:name="_Toc52557224"/>
      <w:bookmarkStart w:id="1891" w:name="_Toc61113964"/>
      <w:bookmarkStart w:id="1892" w:name="_Toc67912570"/>
      <w:r w:rsidRPr="00FE44C9">
        <w:lastRenderedPageBreak/>
        <w:t>6.6.1.5.4</w:t>
      </w:r>
      <w:r w:rsidR="00F1613F">
        <w:tab/>
      </w:r>
      <w:r w:rsidRPr="00FE44C9">
        <w:t>Protection of the BS receiver of own or different BS</w:t>
      </w:r>
      <w:bookmarkEnd w:id="1886"/>
      <w:bookmarkEnd w:id="1887"/>
      <w:bookmarkEnd w:id="1888"/>
      <w:bookmarkEnd w:id="1889"/>
      <w:bookmarkEnd w:id="1890"/>
      <w:bookmarkEnd w:id="1891"/>
      <w:bookmarkEnd w:id="1892"/>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1893" w:name="_Toc21097404"/>
      <w:bookmarkStart w:id="1894" w:name="_Toc29765288"/>
      <w:bookmarkStart w:id="1895" w:name="_Toc37180753"/>
      <w:bookmarkStart w:id="1896" w:name="_Toc45881742"/>
      <w:bookmarkStart w:id="1897" w:name="_Toc52557225"/>
      <w:bookmarkStart w:id="1898" w:name="_Toc61113965"/>
      <w:bookmarkStart w:id="1899" w:name="_Toc67912571"/>
      <w:r w:rsidRPr="00FE44C9">
        <w:t>6.6.1.5.5</w:t>
      </w:r>
      <w:r w:rsidRPr="00FE44C9">
        <w:tab/>
        <w:t>Additional spurious emission requirements</w:t>
      </w:r>
      <w:bookmarkEnd w:id="1893"/>
      <w:bookmarkEnd w:id="1894"/>
      <w:bookmarkEnd w:id="1895"/>
      <w:bookmarkEnd w:id="1896"/>
      <w:bookmarkEnd w:id="1897"/>
      <w:bookmarkEnd w:id="1898"/>
      <w:bookmarkEnd w:id="1899"/>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42BCEEE8" w:rsidR="00F1613F" w:rsidRPr="00FE44C9" w:rsidRDefault="00F1613F"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xml:space="preserve">. This requirement does not apply to Band 42 </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EC0CD0">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DE3E0B"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D64B34" w:rsidRPr="00FE44C9" w:rsidRDefault="00D64B34" w:rsidP="00D64B34">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77777777" w:rsidR="00D64B34" w:rsidRPr="00FE44C9" w:rsidRDefault="00D64B34" w:rsidP="00D64B34">
            <w:pPr>
              <w:pStyle w:val="TAC"/>
            </w:pPr>
            <w:r w:rsidRPr="00FE44C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 xml:space="preserve">42, 43, 48, 49, </w:t>
            </w:r>
            <w:r w:rsidR="000849E9" w:rsidRPr="00FE44C9">
              <w:rPr>
                <w:rFonts w:cs="Arial"/>
                <w:lang w:eastAsia="zh-CN"/>
              </w:rPr>
              <w:t xml:space="preserve">52, </w:t>
            </w:r>
            <w:r w:rsidRPr="00FE44C9">
              <w:rPr>
                <w:rFonts w:cs="Arial"/>
                <w:lang w:eastAsia="zh-CN"/>
              </w:rPr>
              <w:t>77 or 78</w:t>
            </w:r>
          </w:p>
        </w:tc>
      </w:tr>
      <w:tr w:rsidR="00DE3E0B"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D64B34" w:rsidRPr="00FE44C9" w:rsidRDefault="00D64B34" w:rsidP="00D64B34">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77777777" w:rsidR="00D64B34" w:rsidRPr="00FE44C9" w:rsidRDefault="00D64B34" w:rsidP="00D64B34">
            <w:pPr>
              <w:pStyle w:val="TAC"/>
            </w:pPr>
            <w:r w:rsidRPr="00FE44C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lastRenderedPageBreak/>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lastRenderedPageBreak/>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3B87E2C0" w14:textId="77777777" w:rsidR="00B95D90" w:rsidRPr="00FE44C9" w:rsidRDefault="00C65D36" w:rsidP="00B95D90">
      <w:pPr>
        <w:rPr>
          <w:rFonts w:cs="v5.0.0"/>
          <w:lang w:eastAsia="zh-CN"/>
        </w:rPr>
      </w:pPr>
      <w:r w:rsidRPr="00FE44C9">
        <w:rPr>
          <w:rFonts w:cs="v3.8.0"/>
        </w:rPr>
        <w:t>The following requirement may apply to E-UTRA BS operating in Band 41 in certain regions</w:t>
      </w:r>
      <w:r w:rsidRPr="00FE44C9">
        <w:t xml:space="preserve">. </w:t>
      </w:r>
      <w:r w:rsidR="00B95D90" w:rsidRPr="00FE44C9">
        <w:rPr>
          <w:rFonts w:cs="v3.8.0"/>
        </w:rPr>
        <w:t>This requirement is also applicable at</w:t>
      </w:r>
      <w:r w:rsidR="00B95D90" w:rsidRPr="00FE44C9">
        <w:t xml:space="preserve"> </w:t>
      </w:r>
      <w:r w:rsidR="00B95D90" w:rsidRPr="00FE44C9">
        <w:rPr>
          <w:rFonts w:cs="v3.8.0"/>
        </w:rPr>
        <w:t>the frequency range from 10 MHz below the lowest frequency of the BS downlink operating band up to 10 MHz above the highest frequency of the BS downlink operating band</w:t>
      </w:r>
      <w:r w:rsidR="00B95D90" w:rsidRPr="00FE44C9">
        <w:rPr>
          <w:rFonts w:cs="v5.0.0"/>
        </w:rPr>
        <w:t>.</w:t>
      </w:r>
    </w:p>
    <w:p w14:paraId="6712B0F8" w14:textId="77777777" w:rsidR="00B95D90" w:rsidRPr="00FE44C9" w:rsidRDefault="00B95D90" w:rsidP="00B95D90">
      <w:pPr>
        <w:keepNext/>
        <w:rPr>
          <w:rFonts w:cs="v5.0.0"/>
        </w:rPr>
      </w:pPr>
      <w:r w:rsidRPr="00FE44C9">
        <w:rPr>
          <w:rFonts w:cs="v5.0.0"/>
        </w:rPr>
        <w:t>The power of any spurious emission shall not exceed:</w:t>
      </w:r>
    </w:p>
    <w:p w14:paraId="531C1666" w14:textId="77777777" w:rsidR="00B95D90" w:rsidRPr="00FE44C9" w:rsidRDefault="00B95D90" w:rsidP="0048036E">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w:t>
      </w:r>
      <w:r w:rsidR="00C65D36" w:rsidRPr="00FE44C9">
        <w:rPr>
          <w:rFonts w:cs="v5.0.0"/>
        </w:rPr>
        <w:t xml:space="preserve">Additional </w:t>
      </w:r>
      <w:r w:rsidRPr="00FE44C9">
        <w:t xml:space="preserve">BS Spurious emissions limits for 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56D8F01E" w14:textId="77777777">
        <w:trPr>
          <w:cantSplit/>
          <w:jc w:val="center"/>
        </w:trPr>
        <w:tc>
          <w:tcPr>
            <w:tcW w:w="2376" w:type="dxa"/>
          </w:tcPr>
          <w:p w14:paraId="77942E01" w14:textId="77777777" w:rsidR="00B95D90" w:rsidRPr="00FE44C9" w:rsidRDefault="00B95D90" w:rsidP="00C737DC">
            <w:pPr>
              <w:pStyle w:val="TAH"/>
              <w:rPr>
                <w:rFonts w:cs="v5.0.0"/>
                <w:lang w:eastAsia="en-US"/>
              </w:rPr>
            </w:pPr>
            <w:r w:rsidRPr="00FE44C9">
              <w:rPr>
                <w:rFonts w:cs="v5.0.0"/>
                <w:lang w:eastAsia="en-US"/>
              </w:rPr>
              <w:t>Frequency range</w:t>
            </w:r>
          </w:p>
        </w:tc>
        <w:tc>
          <w:tcPr>
            <w:tcW w:w="1276" w:type="dxa"/>
          </w:tcPr>
          <w:p w14:paraId="0AB5CC3C" w14:textId="77777777" w:rsidR="00B95D90" w:rsidRPr="00FE44C9" w:rsidRDefault="00B95D90" w:rsidP="00C737DC">
            <w:pPr>
              <w:pStyle w:val="TAH"/>
              <w:rPr>
                <w:rFonts w:cs="v5.0.0"/>
                <w:lang w:eastAsia="en-US"/>
              </w:rPr>
            </w:pPr>
            <w:r w:rsidRPr="00FE44C9">
              <w:rPr>
                <w:rFonts w:cs="v5.0.0"/>
                <w:lang w:eastAsia="en-US"/>
              </w:rPr>
              <w:t>Maximum Level</w:t>
            </w:r>
          </w:p>
        </w:tc>
        <w:tc>
          <w:tcPr>
            <w:tcW w:w="1418" w:type="dxa"/>
          </w:tcPr>
          <w:p w14:paraId="7B68D49D" w14:textId="77777777" w:rsidR="00B95D90" w:rsidRPr="00FE44C9" w:rsidRDefault="00B95D90" w:rsidP="00C737DC">
            <w:pPr>
              <w:pStyle w:val="TAH"/>
              <w:rPr>
                <w:rFonts w:cs="v5.0.0"/>
                <w:lang w:eastAsia="en-US"/>
              </w:rPr>
            </w:pPr>
            <w:r w:rsidRPr="00FE44C9">
              <w:rPr>
                <w:rFonts w:cs="v5.0.0"/>
                <w:lang w:eastAsia="en-US"/>
              </w:rPr>
              <w:t>Measurement Bandwidth</w:t>
            </w:r>
          </w:p>
        </w:tc>
        <w:tc>
          <w:tcPr>
            <w:tcW w:w="1956" w:type="dxa"/>
          </w:tcPr>
          <w:p w14:paraId="7FB17B6D" w14:textId="77777777" w:rsidR="00B95D90" w:rsidRPr="00FE44C9" w:rsidRDefault="00B95D90" w:rsidP="00C737DC">
            <w:pPr>
              <w:pStyle w:val="TAH"/>
              <w:rPr>
                <w:rFonts w:cs="v5.0.0"/>
                <w:lang w:eastAsia="en-US"/>
              </w:rPr>
            </w:pPr>
            <w:r w:rsidRPr="00FE44C9">
              <w:rPr>
                <w:rFonts w:cs="v5.0.0"/>
                <w:lang w:eastAsia="en-US"/>
              </w:rPr>
              <w:t>Note</w:t>
            </w:r>
          </w:p>
        </w:tc>
      </w:tr>
      <w:tr w:rsidR="00DE3E0B" w:rsidRPr="00FE44C9" w14:paraId="6C8587D9" w14:textId="77777777">
        <w:trPr>
          <w:cantSplit/>
          <w:jc w:val="center"/>
        </w:trPr>
        <w:tc>
          <w:tcPr>
            <w:tcW w:w="2376" w:type="dxa"/>
          </w:tcPr>
          <w:p w14:paraId="5B80A1E9" w14:textId="77777777" w:rsidR="00B95D90" w:rsidRPr="00FE44C9" w:rsidRDefault="00B95D90" w:rsidP="00C737DC">
            <w:pPr>
              <w:pStyle w:val="TAC"/>
              <w:rPr>
                <w:rFonts w:cs="v5.0.0"/>
                <w:lang w:eastAsia="en-US"/>
              </w:rPr>
            </w:pPr>
            <w:r w:rsidRPr="00FE44C9">
              <w:rPr>
                <w:rFonts w:cs="Arial"/>
                <w:noProof/>
                <w:szCs w:val="21"/>
                <w:lang w:eastAsia="en-US"/>
              </w:rPr>
              <w:t>2505MHz – 2535MHz</w:t>
            </w:r>
          </w:p>
        </w:tc>
        <w:tc>
          <w:tcPr>
            <w:tcW w:w="1276" w:type="dxa"/>
          </w:tcPr>
          <w:p w14:paraId="70D060E0" w14:textId="77777777" w:rsidR="00B95D90" w:rsidRPr="00FE44C9" w:rsidRDefault="00B95D90" w:rsidP="00C737DC">
            <w:pPr>
              <w:pStyle w:val="TAC"/>
              <w:rPr>
                <w:rFonts w:cs="v5.0.0"/>
                <w:lang w:eastAsia="en-US"/>
              </w:rPr>
            </w:pPr>
            <w:r w:rsidRPr="00FE44C9">
              <w:rPr>
                <w:rFonts w:cs="Arial"/>
                <w:noProof/>
                <w:szCs w:val="21"/>
                <w:lang w:eastAsia="en-US"/>
              </w:rPr>
              <w:t>-42dBm</w:t>
            </w:r>
          </w:p>
        </w:tc>
        <w:tc>
          <w:tcPr>
            <w:tcW w:w="1418" w:type="dxa"/>
          </w:tcPr>
          <w:p w14:paraId="05216D89" w14:textId="77777777" w:rsidR="00B95D90" w:rsidRPr="00FE44C9" w:rsidRDefault="00B95D90" w:rsidP="00C737DC">
            <w:pPr>
              <w:pStyle w:val="TAC"/>
              <w:rPr>
                <w:rFonts w:cs="v5.0.0"/>
                <w:lang w:eastAsia="zh-CN"/>
              </w:rPr>
            </w:pPr>
            <w:r w:rsidRPr="00FE44C9">
              <w:rPr>
                <w:rFonts w:cs="v5.0.0"/>
                <w:lang w:eastAsia="zh-CN"/>
              </w:rPr>
              <w:t>1 MHz</w:t>
            </w:r>
          </w:p>
        </w:tc>
        <w:tc>
          <w:tcPr>
            <w:tcW w:w="1956" w:type="dxa"/>
          </w:tcPr>
          <w:p w14:paraId="6E73D37E" w14:textId="77777777" w:rsidR="00B95D90" w:rsidRPr="00FE44C9" w:rsidRDefault="00B95D90" w:rsidP="00C737DC">
            <w:pPr>
              <w:pStyle w:val="TAC"/>
              <w:rPr>
                <w:rFonts w:cs="v5.0.0"/>
                <w:lang w:eastAsia="en-US"/>
              </w:rPr>
            </w:pPr>
          </w:p>
        </w:tc>
      </w:tr>
      <w:tr w:rsidR="00DE3E0B" w:rsidRPr="00FE44C9" w14:paraId="3ECDC10E" w14:textId="77777777">
        <w:trPr>
          <w:cantSplit/>
          <w:jc w:val="center"/>
        </w:trPr>
        <w:tc>
          <w:tcPr>
            <w:tcW w:w="2376" w:type="dxa"/>
          </w:tcPr>
          <w:p w14:paraId="59B9926E" w14:textId="77777777" w:rsidR="00B95D90" w:rsidRPr="00FE44C9" w:rsidRDefault="00B95D90" w:rsidP="00C737DC">
            <w:pPr>
              <w:pStyle w:val="TAC"/>
              <w:rPr>
                <w:rFonts w:cs="Arial"/>
                <w:noProof/>
                <w:szCs w:val="21"/>
                <w:lang w:eastAsia="en-US"/>
              </w:rPr>
            </w:pPr>
            <w:r w:rsidRPr="00FE44C9">
              <w:rPr>
                <w:rFonts w:cs="Arial"/>
                <w:noProof/>
                <w:szCs w:val="21"/>
                <w:lang w:eastAsia="en-US"/>
              </w:rPr>
              <w:t xml:space="preserve">2535MHz – </w:t>
            </w:r>
            <w:r w:rsidR="008C1206" w:rsidRPr="00FE44C9">
              <w:rPr>
                <w:rFonts w:cs="Arial"/>
                <w:noProof/>
                <w:szCs w:val="21"/>
                <w:lang w:eastAsia="en-US"/>
              </w:rPr>
              <w:t>2655MHz</w:t>
            </w:r>
          </w:p>
        </w:tc>
        <w:tc>
          <w:tcPr>
            <w:tcW w:w="1276" w:type="dxa"/>
          </w:tcPr>
          <w:p w14:paraId="3F3376E1" w14:textId="77777777" w:rsidR="00B95D90" w:rsidRPr="00FE44C9" w:rsidRDefault="00B95D90" w:rsidP="00C737DC">
            <w:pPr>
              <w:pStyle w:val="TAC"/>
              <w:rPr>
                <w:rFonts w:cs="Arial"/>
                <w:noProof/>
                <w:szCs w:val="21"/>
                <w:lang w:eastAsia="zh-CN"/>
              </w:rPr>
            </w:pPr>
            <w:r w:rsidRPr="00FE44C9">
              <w:rPr>
                <w:rFonts w:cs="Arial"/>
                <w:noProof/>
                <w:szCs w:val="21"/>
                <w:lang w:eastAsia="en-US"/>
              </w:rPr>
              <w:t>-22dBm</w:t>
            </w:r>
          </w:p>
        </w:tc>
        <w:tc>
          <w:tcPr>
            <w:tcW w:w="1418" w:type="dxa"/>
          </w:tcPr>
          <w:p w14:paraId="34646550" w14:textId="77777777" w:rsidR="00B95D90" w:rsidRPr="00FE44C9" w:rsidRDefault="00B95D90" w:rsidP="00C737DC">
            <w:pPr>
              <w:pStyle w:val="TAC"/>
              <w:rPr>
                <w:rFonts w:cs="v5.0.0"/>
                <w:lang w:eastAsia="en-US"/>
              </w:rPr>
            </w:pPr>
            <w:r w:rsidRPr="00FE44C9">
              <w:rPr>
                <w:rFonts w:cs="v5.0.0"/>
                <w:lang w:eastAsia="zh-CN"/>
              </w:rPr>
              <w:t>1 MHz</w:t>
            </w:r>
          </w:p>
        </w:tc>
        <w:tc>
          <w:tcPr>
            <w:tcW w:w="1956" w:type="dxa"/>
          </w:tcPr>
          <w:p w14:paraId="0A8F8429" w14:textId="77777777" w:rsidR="00B95D90" w:rsidRPr="00FE44C9" w:rsidRDefault="00B95D90" w:rsidP="00C737DC">
            <w:pPr>
              <w:pStyle w:val="TAC"/>
              <w:jc w:val="left"/>
              <w:rPr>
                <w:rFonts w:cs="v5.0.0"/>
                <w:lang w:eastAsia="zh-CN"/>
              </w:rPr>
            </w:pPr>
            <w:r w:rsidRPr="00FE44C9">
              <w:rPr>
                <w:rFonts w:cs="v5.0.0"/>
                <w:lang w:eastAsia="en-US"/>
              </w:rPr>
              <w:t xml:space="preserve">Applicable at offsets </w:t>
            </w:r>
            <w:r w:rsidRPr="00FE44C9">
              <w:rPr>
                <w:rFonts w:cs="Arial"/>
                <w:lang w:eastAsia="en-US"/>
              </w:rPr>
              <w:t>≥</w:t>
            </w:r>
            <w:r w:rsidRPr="00FE44C9">
              <w:rPr>
                <w:rFonts w:cs="v5.0.0"/>
                <w:lang w:eastAsia="en-US"/>
              </w:rPr>
              <w:t xml:space="preserve"> 250% of channel bandwidth from carrier frequency</w:t>
            </w:r>
          </w:p>
        </w:tc>
      </w:tr>
      <w:tr w:rsidR="00C65D36" w:rsidRPr="00FE44C9" w14:paraId="5FA4B0F9" w14:textId="77777777">
        <w:trPr>
          <w:cantSplit/>
          <w:jc w:val="center"/>
        </w:trPr>
        <w:tc>
          <w:tcPr>
            <w:tcW w:w="7026" w:type="dxa"/>
            <w:gridSpan w:val="4"/>
          </w:tcPr>
          <w:p w14:paraId="76741DB5" w14:textId="77777777" w:rsidR="00C65D36" w:rsidRPr="00FE44C9" w:rsidRDefault="00C65D36" w:rsidP="00C65D36">
            <w:pPr>
              <w:pStyle w:val="TAN"/>
              <w:rPr>
                <w:rFonts w:cs="v5.0.0"/>
                <w:lang w:eastAsia="en-US"/>
              </w:rPr>
            </w:pPr>
            <w:r w:rsidRPr="00FE44C9">
              <w:rPr>
                <w:rFonts w:cs="Arial"/>
                <w:lang w:eastAsia="en-US"/>
              </w:rPr>
              <w:t>NOTE:</w:t>
            </w:r>
            <w:r w:rsidRPr="00FE44C9">
              <w:rPr>
                <w:rFonts w:cs="Arial"/>
                <w:lang w:eastAsia="en-US"/>
              </w:rPr>
              <w:tab/>
              <w:t>This requirement applies for 10 or 20 MHz E-UTRA carriers allocated within 2545-2575MHz</w:t>
            </w:r>
            <w:r w:rsidR="008C1206" w:rsidRPr="00FE44C9">
              <w:rPr>
                <w:rFonts w:cs="Arial"/>
                <w:lang w:eastAsia="en-US"/>
              </w:rPr>
              <w:t xml:space="preserve"> or 2595-2645MHz</w:t>
            </w:r>
            <w:r w:rsidRPr="00FE44C9">
              <w:rPr>
                <w:rFonts w:cs="Arial"/>
                <w:lang w:eastAsia="en-US"/>
              </w:rPr>
              <w:t>.</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lastRenderedPageBreak/>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1900" w:name="_Toc21097405"/>
      <w:bookmarkStart w:id="1901" w:name="_Toc29765289"/>
      <w:bookmarkStart w:id="1902" w:name="_Toc37180754"/>
      <w:bookmarkStart w:id="1903" w:name="_Toc45881743"/>
      <w:bookmarkStart w:id="1904" w:name="_Toc52557226"/>
      <w:bookmarkStart w:id="1905" w:name="_Toc61113966"/>
      <w:bookmarkStart w:id="1906" w:name="_Toc67912572"/>
      <w:r w:rsidRPr="00FE44C9">
        <w:t>6.6.1.5.6</w:t>
      </w:r>
      <w:r w:rsidR="00F1613F">
        <w:tab/>
      </w:r>
      <w:r w:rsidRPr="00FE44C9">
        <w:t xml:space="preserve">Co-location with other </w:t>
      </w:r>
      <w:r w:rsidR="00A63983" w:rsidRPr="00FE44C9">
        <w:t>Base Station</w:t>
      </w:r>
      <w:r w:rsidRPr="00FE44C9">
        <w:t>s</w:t>
      </w:r>
      <w:bookmarkEnd w:id="1900"/>
      <w:bookmarkEnd w:id="1901"/>
      <w:bookmarkEnd w:id="1902"/>
      <w:bookmarkEnd w:id="1903"/>
      <w:bookmarkEnd w:id="1904"/>
      <w:bookmarkEnd w:id="1905"/>
      <w:bookmarkEnd w:id="1906"/>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7930937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5B26856" w14:textId="77777777" w:rsidR="007B22E8" w:rsidRPr="00FE44C9" w:rsidRDefault="007B22E8" w:rsidP="000715EC">
            <w:pPr>
              <w:pStyle w:val="TAC"/>
              <w:rPr>
                <w:rFonts w:cs="Arial"/>
                <w:lang w:eastAsia="en-US"/>
              </w:rPr>
            </w:pPr>
            <w:r w:rsidRPr="00FE44C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5859A1B4" w14:textId="77777777" w:rsidR="007B22E8" w:rsidRPr="00FE44C9" w:rsidRDefault="007B22E8" w:rsidP="000715EC">
            <w:pPr>
              <w:pStyle w:val="TAC"/>
              <w:rPr>
                <w:rFonts w:cs="Arial"/>
                <w:lang w:eastAsia="en-US"/>
              </w:rPr>
            </w:pPr>
            <w:r w:rsidRPr="00FE44C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019D56FA"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C1E6D7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A545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263228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02F7F39" w14:textId="77777777" w:rsidR="007B22E8" w:rsidRPr="00FE44C9" w:rsidRDefault="007B22E8" w:rsidP="000715EC">
            <w:pPr>
              <w:pStyle w:val="TAC"/>
              <w:rPr>
                <w:rFonts w:cs="Arial"/>
                <w:lang w:eastAsia="en-US"/>
              </w:rPr>
            </w:pP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DE3E0B"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FB47C9" w:rsidRPr="00FE44C9" w:rsidRDefault="00FB47C9" w:rsidP="00FB47C9">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77777777" w:rsidR="00FB47C9" w:rsidRPr="00FE44C9" w:rsidRDefault="00FB47C9" w:rsidP="00FB47C9">
            <w:pPr>
              <w:pStyle w:val="TAC"/>
              <w:rPr>
                <w:rFonts w:cs="Arial"/>
                <w:lang w:eastAsia="en-US"/>
              </w:rPr>
            </w:pPr>
            <w:r w:rsidRPr="00FE44C9">
              <w:t>3300 MHz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42</w:t>
            </w:r>
            <w:r w:rsidR="000849E9" w:rsidRPr="00FE44C9">
              <w:rPr>
                <w:rFonts w:cs="Arial"/>
                <w:lang w:eastAsia="zh-CN"/>
              </w:rPr>
              <w:t>,</w:t>
            </w:r>
            <w:r w:rsidRPr="00FE44C9">
              <w:rPr>
                <w:rFonts w:cs="Arial"/>
                <w:lang w:eastAsia="zh-CN"/>
              </w:rPr>
              <w:t xml:space="preserve"> 43, 48, 49, </w:t>
            </w:r>
            <w:r w:rsidR="000849E9" w:rsidRPr="00FE44C9">
              <w:rPr>
                <w:rFonts w:cs="Arial"/>
                <w:lang w:eastAsia="zh-CN"/>
              </w:rPr>
              <w:t xml:space="preserve">52, </w:t>
            </w:r>
            <w:r w:rsidRPr="00FE44C9">
              <w:rPr>
                <w:rFonts w:cs="Arial"/>
                <w:lang w:eastAsia="zh-CN"/>
              </w:rPr>
              <w:t>77 or 78</w:t>
            </w:r>
          </w:p>
        </w:tc>
      </w:tr>
      <w:tr w:rsidR="00DE3E0B"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FB47C9" w:rsidRPr="00FE44C9" w:rsidRDefault="00FB47C9" w:rsidP="00FB47C9">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77777777" w:rsidR="00FB47C9" w:rsidRPr="00FE44C9" w:rsidRDefault="00FB47C9" w:rsidP="00FB47C9">
            <w:pPr>
              <w:pStyle w:val="TAC"/>
              <w:rPr>
                <w:rFonts w:cs="Arial"/>
                <w:lang w:eastAsia="en-US"/>
              </w:rPr>
            </w:pPr>
            <w:r w:rsidRPr="00FE44C9">
              <w:t>3300 MHz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1907" w:name="_Toc21097406"/>
      <w:bookmarkStart w:id="1908" w:name="_Toc29765290"/>
      <w:bookmarkStart w:id="1909" w:name="_Toc37180755"/>
      <w:bookmarkStart w:id="1910" w:name="_Toc45881744"/>
      <w:bookmarkStart w:id="1911" w:name="_Toc52557227"/>
      <w:bookmarkStart w:id="1912" w:name="_Toc61113967"/>
      <w:bookmarkStart w:id="1913" w:name="_Toc67912573"/>
      <w:r w:rsidRPr="00FE44C9">
        <w:t>6.6.2</w:t>
      </w:r>
      <w:r w:rsidRPr="00FE44C9">
        <w:tab/>
        <w:t>Operating band unwanted emissions</w:t>
      </w:r>
      <w:bookmarkEnd w:id="1907"/>
      <w:bookmarkEnd w:id="1908"/>
      <w:bookmarkEnd w:id="1909"/>
      <w:bookmarkEnd w:id="1910"/>
      <w:bookmarkEnd w:id="1911"/>
      <w:bookmarkEnd w:id="1912"/>
      <w:bookmarkEnd w:id="1913"/>
      <w:r w:rsidRPr="00FE44C9">
        <w:tab/>
      </w:r>
    </w:p>
    <w:p w14:paraId="1433B725" w14:textId="77777777" w:rsidR="00483387" w:rsidRPr="00FE44C9" w:rsidRDefault="00483387" w:rsidP="00F311C8">
      <w:pPr>
        <w:pStyle w:val="Heading4"/>
      </w:pPr>
      <w:bookmarkStart w:id="1914" w:name="_Toc21097407"/>
      <w:bookmarkStart w:id="1915" w:name="_Toc29765291"/>
      <w:bookmarkStart w:id="1916" w:name="_Toc37180756"/>
      <w:bookmarkStart w:id="1917" w:name="_Toc45881745"/>
      <w:bookmarkStart w:id="1918" w:name="_Toc52557228"/>
      <w:bookmarkStart w:id="1919" w:name="_Toc61113968"/>
      <w:bookmarkStart w:id="1920" w:name="_Toc67912574"/>
      <w:r w:rsidRPr="00FE44C9">
        <w:t>6.6.2.1</w:t>
      </w:r>
      <w:r w:rsidRPr="00FE44C9">
        <w:tab/>
        <w:t>Definition and applicability</w:t>
      </w:r>
      <w:bookmarkEnd w:id="1914"/>
      <w:bookmarkEnd w:id="1915"/>
      <w:bookmarkEnd w:id="1916"/>
      <w:bookmarkEnd w:id="1917"/>
      <w:bookmarkEnd w:id="1918"/>
      <w:bookmarkEnd w:id="1919"/>
      <w:bookmarkEnd w:id="1920"/>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1921" w:name="_Toc21097408"/>
      <w:bookmarkStart w:id="1922" w:name="_Toc29765292"/>
      <w:bookmarkStart w:id="1923" w:name="_Toc37180757"/>
      <w:bookmarkStart w:id="1924" w:name="_Toc45881746"/>
      <w:bookmarkStart w:id="1925" w:name="_Toc52557229"/>
      <w:bookmarkStart w:id="1926" w:name="_Toc61113969"/>
      <w:bookmarkStart w:id="1927" w:name="_Toc67912575"/>
      <w:r w:rsidRPr="00FE44C9">
        <w:t>6.6.2.2</w:t>
      </w:r>
      <w:r w:rsidRPr="00FE44C9">
        <w:tab/>
      </w:r>
      <w:r w:rsidR="00DB7FF2" w:rsidRPr="00FE44C9">
        <w:t>Minimum requirement</w:t>
      </w:r>
      <w:bookmarkEnd w:id="1921"/>
      <w:bookmarkEnd w:id="1922"/>
      <w:bookmarkEnd w:id="1923"/>
      <w:bookmarkEnd w:id="1924"/>
      <w:bookmarkEnd w:id="1925"/>
      <w:bookmarkEnd w:id="1926"/>
      <w:bookmarkEnd w:id="1927"/>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1928" w:name="_Toc21097409"/>
      <w:bookmarkStart w:id="1929" w:name="_Toc29765293"/>
      <w:bookmarkStart w:id="1930" w:name="_Toc37180758"/>
      <w:bookmarkStart w:id="1931" w:name="_Toc45881747"/>
      <w:bookmarkStart w:id="1932" w:name="_Toc52557230"/>
      <w:bookmarkStart w:id="1933" w:name="_Toc61113970"/>
      <w:bookmarkStart w:id="1934" w:name="_Toc67912576"/>
      <w:r w:rsidRPr="00FE44C9">
        <w:t>6.6.2.3</w:t>
      </w:r>
      <w:r w:rsidRPr="00FE44C9">
        <w:tab/>
        <w:t>Test purpose</w:t>
      </w:r>
      <w:bookmarkEnd w:id="1928"/>
      <w:bookmarkEnd w:id="1929"/>
      <w:bookmarkEnd w:id="1930"/>
      <w:bookmarkEnd w:id="1931"/>
      <w:bookmarkEnd w:id="1932"/>
      <w:bookmarkEnd w:id="1933"/>
      <w:bookmarkEnd w:id="1934"/>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1935" w:name="_Toc21097410"/>
      <w:bookmarkStart w:id="1936" w:name="_Toc29765294"/>
      <w:bookmarkStart w:id="1937" w:name="_Toc37180759"/>
      <w:bookmarkStart w:id="1938" w:name="_Toc45881748"/>
      <w:bookmarkStart w:id="1939" w:name="_Toc52557231"/>
      <w:bookmarkStart w:id="1940" w:name="_Toc61113971"/>
      <w:bookmarkStart w:id="1941" w:name="_Toc67912577"/>
      <w:r w:rsidRPr="00FE44C9">
        <w:t>6.6.2.4</w:t>
      </w:r>
      <w:r w:rsidRPr="00FE44C9">
        <w:tab/>
        <w:t>Method of test</w:t>
      </w:r>
      <w:bookmarkEnd w:id="1935"/>
      <w:bookmarkEnd w:id="1936"/>
      <w:bookmarkEnd w:id="1937"/>
      <w:bookmarkEnd w:id="1938"/>
      <w:bookmarkEnd w:id="1939"/>
      <w:bookmarkEnd w:id="1940"/>
      <w:bookmarkEnd w:id="1941"/>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lastRenderedPageBreak/>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1942" w:name="_Toc21097411"/>
      <w:bookmarkStart w:id="1943" w:name="_Toc29765295"/>
      <w:bookmarkStart w:id="1944" w:name="_Toc37180760"/>
      <w:bookmarkStart w:id="1945" w:name="_Toc45881749"/>
      <w:bookmarkStart w:id="1946" w:name="_Toc52557232"/>
      <w:bookmarkStart w:id="1947" w:name="_Toc61113972"/>
      <w:bookmarkStart w:id="1948" w:name="_Toc67912578"/>
      <w:r w:rsidRPr="00FE44C9">
        <w:t>6.6.2.4.1</w:t>
      </w:r>
      <w:r w:rsidRPr="00FE44C9">
        <w:tab/>
        <w:t>Initial conditions</w:t>
      </w:r>
      <w:bookmarkEnd w:id="1942"/>
      <w:bookmarkEnd w:id="1943"/>
      <w:bookmarkEnd w:id="1944"/>
      <w:bookmarkEnd w:id="1945"/>
      <w:bookmarkEnd w:id="1946"/>
      <w:bookmarkEnd w:id="1947"/>
      <w:bookmarkEnd w:id="1948"/>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1949" w:name="_Toc21097412"/>
      <w:bookmarkStart w:id="1950" w:name="_Toc29765296"/>
      <w:bookmarkStart w:id="1951" w:name="_Toc37180761"/>
      <w:bookmarkStart w:id="1952" w:name="_Toc45881750"/>
      <w:bookmarkStart w:id="1953" w:name="_Toc52557233"/>
      <w:bookmarkStart w:id="1954" w:name="_Toc61113973"/>
      <w:bookmarkStart w:id="1955" w:name="_Toc67912579"/>
      <w:r w:rsidRPr="00FE44C9">
        <w:t>6.6.2.4.2</w:t>
      </w:r>
      <w:r w:rsidRPr="00FE44C9">
        <w:tab/>
        <w:t>Procedure</w:t>
      </w:r>
      <w:bookmarkEnd w:id="1949"/>
      <w:bookmarkEnd w:id="1950"/>
      <w:bookmarkEnd w:id="1951"/>
      <w:bookmarkEnd w:id="1952"/>
      <w:bookmarkEnd w:id="1953"/>
      <w:bookmarkEnd w:id="1954"/>
      <w:bookmarkEnd w:id="1955"/>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1956" w:name="_Toc21097413"/>
      <w:bookmarkStart w:id="1957" w:name="_Toc29765297"/>
      <w:bookmarkStart w:id="1958" w:name="_Toc37180762"/>
      <w:bookmarkStart w:id="1959" w:name="_Toc45881751"/>
      <w:bookmarkStart w:id="1960" w:name="_Toc52557234"/>
      <w:bookmarkStart w:id="1961" w:name="_Toc61113974"/>
      <w:bookmarkStart w:id="1962" w:name="_Toc67912580"/>
      <w:r w:rsidRPr="00FE44C9">
        <w:lastRenderedPageBreak/>
        <w:t>6.6.2.5</w:t>
      </w:r>
      <w:r w:rsidRPr="00FE44C9">
        <w:tab/>
        <w:t>Test requirement</w:t>
      </w:r>
      <w:bookmarkEnd w:id="1956"/>
      <w:bookmarkEnd w:id="1957"/>
      <w:bookmarkEnd w:id="1958"/>
      <w:bookmarkEnd w:id="1959"/>
      <w:bookmarkEnd w:id="1960"/>
      <w:bookmarkEnd w:id="1961"/>
      <w:bookmarkEnd w:id="1962"/>
    </w:p>
    <w:p w14:paraId="41CAF38A" w14:textId="77777777" w:rsidR="00483387" w:rsidRPr="00FE44C9" w:rsidRDefault="00483387" w:rsidP="00F311C8">
      <w:pPr>
        <w:pStyle w:val="Heading5"/>
      </w:pPr>
      <w:bookmarkStart w:id="1963" w:name="_Toc21097414"/>
      <w:bookmarkStart w:id="1964" w:name="_Toc29765298"/>
      <w:bookmarkStart w:id="1965" w:name="_Toc37180763"/>
      <w:bookmarkStart w:id="1966" w:name="_Toc45881752"/>
      <w:bookmarkStart w:id="1967" w:name="_Toc52557235"/>
      <w:bookmarkStart w:id="1968" w:name="_Toc61113975"/>
      <w:bookmarkStart w:id="1969" w:name="_Toc67912581"/>
      <w:r w:rsidRPr="00FE44C9">
        <w:t>6.6.2.5.1</w:t>
      </w:r>
      <w:r w:rsidRPr="00FE44C9">
        <w:tab/>
        <w:t>Test requirements for Band Categories 1 and 3</w:t>
      </w:r>
      <w:bookmarkEnd w:id="1963"/>
      <w:bookmarkEnd w:id="1964"/>
      <w:bookmarkEnd w:id="1965"/>
      <w:bookmarkEnd w:id="1966"/>
      <w:bookmarkEnd w:id="1967"/>
      <w:bookmarkEnd w:id="1968"/>
      <w:bookmarkEnd w:id="1969"/>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4F564A6D"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 xml:space="preserve">to 6.6.2.5.1-4 </w:t>
      </w:r>
      <w:r w:rsidR="00483387" w:rsidRPr="00FE44C9">
        <w:rPr>
          <w:rFonts w:cs="v5.0.0"/>
        </w:rPr>
        <w:t>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4360B78" w14:textId="77777777"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1D5C36E0"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EEE527E" w14:textId="77777777" w:rsidR="00FB47C9" w:rsidRPr="00FE44C9" w:rsidRDefault="00FB47C9" w:rsidP="00FB47C9">
      <w:pPr>
        <w:keepNext/>
        <w:rPr>
          <w:rFonts w:cs="v5.0.0"/>
        </w:rPr>
      </w:pPr>
      <w:r w:rsidRPr="00FE44C9">
        <w:rPr>
          <w:rFonts w:cs="v5.0.0"/>
        </w:rPr>
        <w:lastRenderedPageBreak/>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4C07D28C"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1-1: </w:t>
      </w:r>
      <w:ins w:id="1970" w:author="CR 0973r1" w:date="2021-03-19T11:20:00Z">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ins>
      <w:del w:id="1971" w:author="CR 0973r1" w:date="2021-03-19T11:20:00Z">
        <w:r w:rsidR="007B22E8" w:rsidRPr="00FE44C9" w:rsidDel="004C5332">
          <w:delText>Wide Area BS o</w:delText>
        </w:r>
        <w:r w:rsidRPr="00FE44C9" w:rsidDel="004C5332">
          <w:delText>perating band unwanted emission mask (UEM) for BC1</w:delText>
        </w:r>
        <w:r w:rsidR="00910AA2" w:rsidRPr="00FE44C9" w:rsidDel="004C5332">
          <w:delText xml:space="preserve"> and BC3</w:delText>
        </w:r>
        <w:r w:rsidR="0050417E" w:rsidRPr="00FE44C9" w:rsidDel="004C5332">
          <w:delText xml:space="preserve"> bands ≤ 3GHz</w:delText>
        </w:r>
        <w:r w:rsidR="00FB47C9" w:rsidRPr="00FE44C9" w:rsidDel="004C5332">
          <w:delText xml:space="preserve"> for BS not supporting NR (except for BS operating in Band 1</w:delText>
        </w:r>
        <w:r w:rsidR="00900CC1" w:rsidRPr="00FE44C9" w:rsidDel="004C5332">
          <w:delText>, 7 or 38 in Europe</w:delText>
        </w:r>
        <w:r w:rsidR="00FB47C9" w:rsidRPr="00FE44C9" w:rsidDel="004C5332">
          <w:delText xml:space="preserve">) </w:delText>
        </w:r>
        <w:r w:rsidR="00FB47C9" w:rsidRPr="00FE44C9" w:rsidDel="004C5332">
          <w:rPr>
            <w:noProof/>
          </w:rPr>
          <w:delText>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5pt;height:29pt" o:ole="" fillcolor="window">
                  <v:imagedata r:id="rId29" o:title=""/>
                </v:shape>
                <o:OLEObject Type="Embed" ProgID="Equation.DSMT4" ShapeID="_x0000_i1034" DrawAspect="Content" ObjectID="_1678525176"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163540AB" w:rsidR="0050417E" w:rsidRPr="00FE44C9" w:rsidRDefault="0050417E" w:rsidP="0050417E">
      <w:pPr>
        <w:pStyle w:val="TH"/>
        <w:rPr>
          <w:rFonts w:cs="v5.0.0"/>
        </w:rPr>
      </w:pPr>
      <w:r w:rsidRPr="00FE44C9">
        <w:t>Table 6.6.2.</w:t>
      </w:r>
      <w:r w:rsidRPr="00FE44C9">
        <w:rPr>
          <w:lang w:eastAsia="zh-CN"/>
        </w:rPr>
        <w:t>5.</w:t>
      </w:r>
      <w:r w:rsidRPr="00FE44C9">
        <w:t xml:space="preserve">1-1a: </w:t>
      </w:r>
      <w:ins w:id="1972" w:author="CR 0973r1" w:date="2021-03-19T11:20:00Z">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ins>
      <w:del w:id="1973" w:author="CR 0973r1" w:date="2021-03-19T11:20:00Z">
        <w:r w:rsidR="007B22E8" w:rsidRPr="00FE44C9" w:rsidDel="0067065C">
          <w:delText>Wide Area BS o</w:delText>
        </w:r>
        <w:r w:rsidRPr="00FE44C9" w:rsidDel="0067065C">
          <w:delText>perating band unwanted emission mask (UEM) for BC1 and BC3 for bands &gt; 3GHz</w:delText>
        </w:r>
        <w:r w:rsidR="00FB47C9" w:rsidRPr="00FE44C9" w:rsidDel="0067065C">
          <w:delText xml:space="preserve"> for BS not supporting NR</w:delText>
        </w:r>
        <w:r w:rsidR="00FB47C9" w:rsidRPr="00FE44C9" w:rsidDel="0067065C">
          <w:rPr>
            <w:noProof/>
          </w:rPr>
          <w:delText xml:space="preserve">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5pt;height:29pt" o:ole="" fillcolor="window">
                  <v:imagedata r:id="rId31" o:title=""/>
                </v:shape>
                <o:OLEObject Type="Embed" ProgID="Equation.3" ShapeID="_x0000_i1035" DrawAspect="Content" ObjectID="_1678525177"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35BDF7A1"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ins w:id="1974" w:author="CR 0973r1" w:date="2021-03-19T11:20:00Z">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ins>
      <w:del w:id="1975" w:author="CR 0973r1" w:date="2021-03-19T11:20:00Z">
        <w:r w:rsidRPr="00FE44C9" w:rsidDel="00BD5C42">
          <w:delText xml:space="preserve">Wide Area operating band unwanted emission limits for operation </w:delText>
        </w:r>
        <w:r w:rsidRPr="00FE44C9" w:rsidDel="00BD5C42">
          <w:rPr>
            <w:lang w:eastAsia="zh-CN"/>
          </w:rPr>
          <w:delText xml:space="preserve">in BC1 </w:delText>
        </w:r>
        <w:r w:rsidR="00D7369E" w:rsidRPr="00FE44C9" w:rsidDel="00BD5C42">
          <w:rPr>
            <w:lang w:eastAsia="zh-CN"/>
          </w:rPr>
          <w:delText xml:space="preserve">and BC3 </w:delText>
        </w:r>
        <w:r w:rsidRPr="00FE44C9" w:rsidDel="00BD5C42">
          <w:rPr>
            <w:lang w:eastAsia="zh-CN"/>
          </w:rPr>
          <w:delText xml:space="preserve">bands ≤ 3GHz </w:delText>
        </w:r>
        <w:r w:rsidRPr="00FE44C9" w:rsidDel="00BD5C42">
          <w:delText xml:space="preserve">with </w:delText>
        </w:r>
        <w:r w:rsidRPr="00FE44C9" w:rsidDel="00BD5C42">
          <w:rPr>
            <w:rFonts w:cs="Arial"/>
            <w:lang w:eastAsia="zh-CN"/>
          </w:rPr>
          <w:delText>standalone</w:delText>
        </w:r>
        <w:r w:rsidRPr="00FE44C9" w:rsidDel="00BD5C42">
          <w:rPr>
            <w:lang w:eastAsia="zh-CN"/>
          </w:rPr>
          <w:delText xml:space="preserve"> NB-IoT</w:delText>
        </w:r>
        <w:r w:rsidRPr="00FE44C9" w:rsidDel="00BD5C42">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16471BFC" w:rsidR="00FB47C9" w:rsidRPr="00FE44C9" w:rsidRDefault="00FB47C9" w:rsidP="00900CC1">
      <w:pPr>
        <w:pStyle w:val="TH"/>
        <w:rPr>
          <w:rFonts w:cs="v5.0.0"/>
        </w:rPr>
      </w:pPr>
      <w:r w:rsidRPr="00FE44C9">
        <w:t xml:space="preserve">Table 6.6.2.5.1-1c: </w:t>
      </w:r>
      <w:bookmarkStart w:id="1976" w:name="_Hlk510517866"/>
      <w:ins w:id="1977" w:author="CR 0973r1" w:date="2021-03-19T11:21:00Z">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ins>
      <w:del w:id="1978" w:author="CR 0973r1" w:date="2021-03-19T11:21:00Z">
        <w:r w:rsidRPr="00FE44C9" w:rsidDel="005113E1">
          <w:delText>Wide Area operating band unwanted emission mask (UEM) for BS supporting NR and neithe</w:delText>
        </w:r>
        <w:r w:rsidRPr="00FE44C9" w:rsidDel="005113E1">
          <w:rPr>
            <w:lang w:val="en-US"/>
          </w:rPr>
          <w:delText>r</w:delText>
        </w:r>
        <w:r w:rsidRPr="00FE44C9" w:rsidDel="005113E1">
          <w:delText xml:space="preserve"> supporting UTRA </w:delText>
        </w:r>
        <w:r w:rsidRPr="00FE44C9" w:rsidDel="005113E1">
          <w:rPr>
            <w:noProof/>
          </w:rPr>
          <w:delText>nor with a standalone NB-IoT carrier at the BS RF bandwidth edge</w:delText>
        </w:r>
        <w:r w:rsidRPr="00FE44C9" w:rsidDel="005113E1">
          <w:delText xml:space="preserve"> in BC1 and BC3 bands below 1GHz</w:delText>
        </w:r>
      </w:del>
      <w:bookmarkEnd w:id="19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17E61D08" w:rsidR="00FB47C9" w:rsidRPr="00FE44C9" w:rsidRDefault="00FB47C9" w:rsidP="00832FEE">
      <w:pPr>
        <w:pStyle w:val="TH"/>
        <w:rPr>
          <w:rFonts w:cs="v5.0.0"/>
        </w:rPr>
      </w:pPr>
      <w:r w:rsidRPr="00FE44C9">
        <w:lastRenderedPageBreak/>
        <w:t xml:space="preserve">Table 6.6.2.5.1-1d: </w:t>
      </w:r>
      <w:ins w:id="1979" w:author="CR 0973r1" w:date="2021-03-19T11:21:00Z">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ins>
      <w:del w:id="1980" w:author="CR 0973r1" w:date="2021-03-19T11:21:00Z">
        <w:r w:rsidRPr="00FE44C9" w:rsidDel="00F42D94">
          <w:delText>Wide Area operating band unwanted emission mask (UEM) for BS supporting NR (except operation in Band 1</w:delText>
        </w:r>
        <w:r w:rsidR="00900CC1" w:rsidRPr="00FE44C9" w:rsidDel="00F42D94">
          <w:delText>, 7 and 38 in Europe</w:delText>
        </w:r>
        <w:r w:rsidRPr="00FE44C9" w:rsidDel="00F42D94">
          <w:delText xml:space="preserve">) and neither supporting UTRA </w:delText>
        </w:r>
        <w:r w:rsidRPr="00FE44C9" w:rsidDel="00F42D94">
          <w:rPr>
            <w:noProof/>
          </w:rPr>
          <w:delText>nor with a standalone NB-IoT carrier at the BS RF bandwidth edge</w:delText>
        </w:r>
        <w:r w:rsidRPr="00FE44C9" w:rsidDel="00F42D94">
          <w:delText xml:space="preserve"> in BC1 and BC3 bands above 1GHz</w:delText>
        </w:r>
        <w:r w:rsidRPr="00FE44C9" w:rsidDel="00F42D94">
          <w:rPr>
            <w:lang w:eastAsia="zh-CN"/>
          </w:rPr>
          <w:delText xml:space="preserve"> and ≤ 3GHz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3C2749EF" w:rsidR="00FB47C9" w:rsidRPr="00FE44C9" w:rsidRDefault="00FB47C9" w:rsidP="00900CC1">
      <w:pPr>
        <w:pStyle w:val="TH"/>
        <w:rPr>
          <w:rFonts w:cs="v5.0.0"/>
        </w:rPr>
      </w:pPr>
      <w:r w:rsidRPr="00FE44C9">
        <w:t xml:space="preserve">Table 6.6.2.5.1-1e: </w:t>
      </w:r>
      <w:ins w:id="1981" w:author="CR 0973r1" w:date="2021-03-19T11:21:00Z">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ins>
      <w:del w:id="1982" w:author="CR 0973r1" w:date="2021-03-19T11:21:00Z">
        <w:r w:rsidRPr="00FE44C9" w:rsidDel="004A2BEF">
          <w:delText xml:space="preserve">Wide Area operating band unwanted emission mask (UEM) for BS supporting NR and neither supporting UTRA </w:delText>
        </w:r>
        <w:r w:rsidRPr="00FE44C9" w:rsidDel="004A2BEF">
          <w:rPr>
            <w:noProof/>
          </w:rPr>
          <w:delText>nor with a standalone NB-IoT carrier at the BS RF bandwidth edge</w:delText>
        </w:r>
        <w:r w:rsidRPr="00FE44C9" w:rsidDel="004A2BEF">
          <w:delText xml:space="preserve"> in BC1 and BC3 bands above </w:delText>
        </w:r>
        <w:r w:rsidRPr="00FE44C9" w:rsidDel="004A2BEF">
          <w:rPr>
            <w:lang w:eastAsia="zh-CN"/>
          </w:rPr>
          <w:delText>3GHz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6E208514"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t xml:space="preserve">: </w:t>
      </w:r>
      <w:ins w:id="1983" w:author="CR 0973r1" w:date="2021-03-19T11:21:00Z">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ins>
      <w:del w:id="1984" w:author="CR 0973r1" w:date="2021-03-19T11:21:00Z">
        <w:r w:rsidRPr="00FE44C9" w:rsidDel="003E3DBE">
          <w:delText>Medium Range BS operating band unwanted emission mask (UEM) for BC1</w:delText>
        </w:r>
        <w:r w:rsidRPr="00FE44C9" w:rsidDel="003E3DBE">
          <w:rPr>
            <w:lang w:eastAsia="zh-CN"/>
          </w:rPr>
          <w:delText xml:space="preserve"> for bands </w:delText>
        </w:r>
        <w:r w:rsidRPr="00FE44C9" w:rsidDel="003E3DBE">
          <w:delText xml:space="preserve">≤ </w:delText>
        </w:r>
        <w:r w:rsidRPr="00FE44C9" w:rsidDel="003E3DBE">
          <w:rPr>
            <w:lang w:eastAsia="zh-CN"/>
          </w:rPr>
          <w:delText>3GHz</w:delText>
        </w:r>
        <w:r w:rsidRPr="00FE44C9" w:rsidDel="003E3DBE">
          <w:delText xml:space="preserve">, BS maximum output power 31 &lt; </w:delText>
        </w:r>
        <w:r w:rsidR="00203EFD" w:rsidRPr="00FE44C9" w:rsidDel="003E3DBE">
          <w:delText>P</w:delText>
        </w:r>
        <w:r w:rsidR="00F90A79" w:rsidRPr="00FE44C9" w:rsidDel="003E3DBE">
          <w:rPr>
            <w:vertAlign w:val="subscript"/>
          </w:rPr>
          <w:delText>Rated</w:delText>
        </w:r>
        <w:r w:rsidR="00203EFD" w:rsidRPr="00FE44C9" w:rsidDel="003E3DBE">
          <w:rPr>
            <w:vertAlign w:val="subscript"/>
          </w:rPr>
          <w:delText>,c</w:delText>
        </w:r>
        <w:r w:rsidRPr="00FE44C9" w:rsidDel="003E3DBE">
          <w:delText xml:space="preserve"> </w:delText>
        </w:r>
        <w:r w:rsidRPr="00FE44C9" w:rsidDel="003E3DBE">
          <w:rPr>
            <w:rFonts w:cs="v5.0.0"/>
            <w:noProof/>
          </w:rPr>
          <w:sym w:font="Symbol" w:char="F0A3"/>
        </w:r>
        <w:r w:rsidRPr="00FE44C9" w:rsidDel="003E3DBE">
          <w:delText xml:space="preserve"> 38 dBm</w:delText>
        </w:r>
        <w:r w:rsidR="00FB47C9" w:rsidRPr="00FE44C9" w:rsidDel="003E3DBE">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093F06E4"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xml:space="preserve">: </w:t>
      </w:r>
      <w:ins w:id="1985" w:author="CR 0973r1" w:date="2021-03-19T11:25:00Z">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ins>
      <w:del w:id="1986" w:author="CR 0973r1" w:date="2021-03-19T11:25:00Z">
        <w:r w:rsidRPr="00FE44C9" w:rsidDel="008C1A6C">
          <w:delText>Medium Range BS operating band unwanted emission mask (UEM) for BC1</w:delText>
        </w:r>
        <w:r w:rsidRPr="00FE44C9" w:rsidDel="008C1A6C">
          <w:rPr>
            <w:lang w:eastAsia="zh-CN"/>
          </w:rPr>
          <w:delText xml:space="preserve"> for bands &gt;</w:delText>
        </w:r>
        <w:r w:rsidRPr="00FE44C9" w:rsidDel="008C1A6C">
          <w:delText xml:space="preserve"> </w:delText>
        </w:r>
        <w:r w:rsidRPr="00FE44C9" w:rsidDel="008C1A6C">
          <w:rPr>
            <w:lang w:eastAsia="zh-CN"/>
          </w:rPr>
          <w:delText>3GHz</w:delText>
        </w:r>
        <w:r w:rsidRPr="00FE44C9" w:rsidDel="008C1A6C">
          <w:delText xml:space="preserve">, BS maximum output power 31 &lt; </w:delText>
        </w:r>
        <w:r w:rsidR="00203EFD" w:rsidRPr="00FE44C9" w:rsidDel="008C1A6C">
          <w:delText>P</w:delText>
        </w:r>
        <w:r w:rsidR="00F90A79" w:rsidRPr="00FE44C9" w:rsidDel="008C1A6C">
          <w:rPr>
            <w:vertAlign w:val="subscript"/>
          </w:rPr>
          <w:delText>Rated</w:delText>
        </w:r>
        <w:r w:rsidR="00203EFD" w:rsidRPr="00FE44C9" w:rsidDel="008C1A6C">
          <w:rPr>
            <w:vertAlign w:val="subscript"/>
          </w:rPr>
          <w:delText>,c</w:delText>
        </w:r>
        <w:r w:rsidRPr="00FE44C9" w:rsidDel="008C1A6C">
          <w:delText xml:space="preserve"> </w:delText>
        </w:r>
        <w:r w:rsidRPr="00FE44C9" w:rsidDel="008C1A6C">
          <w:rPr>
            <w:rFonts w:cs="v5.0.0"/>
            <w:noProof/>
          </w:rPr>
          <w:sym w:font="Symbol" w:char="F0A3"/>
        </w:r>
        <w:r w:rsidRPr="00FE44C9" w:rsidDel="008C1A6C">
          <w:delText xml:space="preserve"> 38 dBm</w:delText>
        </w:r>
        <w:r w:rsidR="00FB47C9" w:rsidRPr="00FE44C9" w:rsidDel="008C1A6C">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17802BA2"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ins w:id="1987" w:author="CR 0973r1" w:date="2021-03-19T11:32:00Z">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1988" w:name="_Hlk61613724"/>
        <w:r w:rsidR="00DD5D7D" w:rsidRPr="00A07190">
          <w:t xml:space="preserve">BS </w:t>
        </w:r>
        <w:r w:rsidR="00DD5D7D">
          <w:t xml:space="preserve">with </w:t>
        </w:r>
        <w:r w:rsidR="00DD5D7D" w:rsidRPr="00A07190">
          <w:t xml:space="preserve">maximum output power </w:t>
        </w:r>
        <w:bookmarkEnd w:id="1988"/>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ins>
      <w:del w:id="1989" w:author="CR 0973r1" w:date="2021-03-19T11:32:00Z">
        <w:r w:rsidRPr="00FE44C9" w:rsidDel="00DD5D7D">
          <w:delText>Medium Range BS operating band unwanted emission mask (UEM) for BC1</w:delText>
        </w:r>
        <w:r w:rsidRPr="00FE44C9" w:rsidDel="00DD5D7D">
          <w:rPr>
            <w:lang w:eastAsia="zh-CN"/>
          </w:rPr>
          <w:delText xml:space="preserve"> </w:delText>
        </w:r>
        <w:r w:rsidRPr="00FE44C9" w:rsidDel="00DD5D7D">
          <w:rPr>
            <w:rFonts w:hint="eastAsia"/>
            <w:lang w:eastAsia="zh-CN"/>
          </w:rPr>
          <w:delText xml:space="preserve">for bands </w:delText>
        </w:r>
        <w:r w:rsidRPr="00FE44C9" w:rsidDel="00DD5D7D">
          <w:rPr>
            <w:lang w:eastAsia="zh-CN"/>
          </w:rPr>
          <w:delText>≤ 3GHz</w:delText>
        </w:r>
        <w:r w:rsidRPr="00FE44C9" w:rsidDel="00DD5D7D">
          <w:delText xml:space="preserve"> with </w:delText>
        </w:r>
        <w:r w:rsidRPr="00FE44C9" w:rsidDel="00DD5D7D">
          <w:rPr>
            <w:rFonts w:cs="Arial"/>
            <w:lang w:eastAsia="zh-CN"/>
          </w:rPr>
          <w:delText>standalone</w:delText>
        </w:r>
        <w:r w:rsidRPr="00FE44C9" w:rsidDel="00DD5D7D">
          <w:rPr>
            <w:lang w:eastAsia="zh-CN"/>
          </w:rPr>
          <w:delText xml:space="preserve"> NB-IoT</w:delText>
        </w:r>
        <w:r w:rsidRPr="00FE44C9" w:rsidDel="00DD5D7D">
          <w:delText xml:space="preserve"> carrier adjacent to the Base Station RF Bandwidth edge, BS maximum output power 31 &lt; P</w:delText>
        </w:r>
        <w:r w:rsidR="00F90A79" w:rsidRPr="00FE44C9" w:rsidDel="00DD5D7D">
          <w:rPr>
            <w:vertAlign w:val="subscript"/>
          </w:rPr>
          <w:delText>Rated</w:delText>
        </w:r>
        <w:r w:rsidRPr="00FE44C9" w:rsidDel="00DD5D7D">
          <w:rPr>
            <w:vertAlign w:val="subscript"/>
          </w:rPr>
          <w:delText>,c</w:delText>
        </w:r>
        <w:r w:rsidRPr="00FE44C9" w:rsidDel="00DD5D7D">
          <w:delText xml:space="preserve"> </w:delText>
        </w:r>
        <w:r w:rsidRPr="00FE44C9" w:rsidDel="00DD5D7D">
          <w:rPr>
            <w:rFonts w:cs="v5.0.0"/>
            <w:noProof/>
          </w:rPr>
          <w:sym w:font="Symbol" w:char="F0A3"/>
        </w:r>
        <w:r w:rsidRPr="00FE44C9" w:rsidDel="00DD5D7D">
          <w:delText xml:space="preserve"> 38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55DED542"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xml:space="preserve">: </w:t>
      </w:r>
      <w:ins w:id="1990" w:author="CR 0973r1" w:date="2021-03-19T11:32:00Z">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ins>
      <w:del w:id="1991" w:author="CR 0973r1" w:date="2021-03-19T11:32:00Z">
        <w:r w:rsidRPr="00FE44C9" w:rsidDel="00881480">
          <w:delText xml:space="preserve">Medium Range BS operating band unwanted emission mask (UEM) for BS supporting NR and not supporting UTRA in BC1 bands </w:delText>
        </w:r>
        <w:r w:rsidRPr="00FE44C9" w:rsidDel="00881480">
          <w:rPr>
            <w:lang w:eastAsia="zh-CN"/>
          </w:rPr>
          <w:delText>≤ 3GHz</w:delText>
        </w:r>
        <w:r w:rsidRPr="00FE44C9" w:rsidDel="00881480">
          <w:delText xml:space="preserve">, BS maximum output power 31 &lt; </w:delText>
        </w:r>
        <w:r w:rsidRPr="00FE44C9" w:rsidDel="00881480">
          <w:rPr>
            <w:rFonts w:cs="Arial"/>
            <w:lang w:eastAsia="en-US"/>
          </w:rPr>
          <w:delText>P</w:delText>
        </w:r>
        <w:r w:rsidRPr="00FE44C9" w:rsidDel="00881480">
          <w:rPr>
            <w:rFonts w:cs="Arial"/>
            <w:vertAlign w:val="subscript"/>
            <w:lang w:eastAsia="en-US"/>
          </w:rPr>
          <w:delText>Rated,c</w:delText>
        </w:r>
        <w:r w:rsidRPr="00FE44C9" w:rsidDel="00881480">
          <w:delText xml:space="preserve"> </w:delText>
        </w:r>
        <w:r w:rsidRPr="00FE44C9" w:rsidDel="00881480">
          <w:rPr>
            <w:rFonts w:cs="v5.0.0"/>
          </w:rPr>
          <w:sym w:font="Symbol" w:char="F0A3"/>
        </w:r>
        <w:r w:rsidRPr="00FE44C9" w:rsidDel="00881480">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547E109F"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2d</w:t>
      </w:r>
      <w:r w:rsidRPr="00FE44C9">
        <w:t xml:space="preserve">: </w:t>
      </w:r>
      <w:ins w:id="1992" w:author="CR 0973r1" w:date="2021-03-19T11:32:00Z">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ins>
      <w:del w:id="1993" w:author="CR 0973r1" w:date="2021-03-19T11:32:00Z">
        <w:r w:rsidRPr="00FE44C9" w:rsidDel="00AB5A0D">
          <w:delText xml:space="preserve">Medium Range BS operating band unwanted emission mask (UEM) for BS supporting NR and not supporting UTRA in BC1 bands &gt;3GHz, BS maximum output power 31 &lt; </w:delText>
        </w:r>
        <w:r w:rsidRPr="00FE44C9" w:rsidDel="00AB5A0D">
          <w:rPr>
            <w:rFonts w:cs="Arial"/>
            <w:lang w:eastAsia="en-US"/>
          </w:rPr>
          <w:delText>P</w:delText>
        </w:r>
        <w:r w:rsidRPr="00FE44C9" w:rsidDel="00AB5A0D">
          <w:rPr>
            <w:rFonts w:cs="Arial"/>
            <w:vertAlign w:val="subscript"/>
            <w:lang w:eastAsia="en-US"/>
          </w:rPr>
          <w:delText>Rated,c</w:delText>
        </w:r>
        <w:r w:rsidRPr="00FE44C9" w:rsidDel="00AB5A0D">
          <w:delText xml:space="preserve"> </w:delText>
        </w:r>
        <w:r w:rsidRPr="00FE44C9" w:rsidDel="00AB5A0D">
          <w:rPr>
            <w:rFonts w:cs="v5.0.0"/>
          </w:rPr>
          <w:sym w:font="Symbol" w:char="F0A3"/>
        </w:r>
        <w:r w:rsidRPr="00FE44C9" w:rsidDel="00AB5A0D">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7DE565C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xml:space="preserve">: </w:t>
      </w:r>
      <w:ins w:id="1994" w:author="CR 0973r1" w:date="2021-03-19T11:33:00Z">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ins>
      <w:del w:id="1995" w:author="CR 0973r1" w:date="2021-03-19T11:33:00Z">
        <w:r w:rsidRPr="00FE44C9" w:rsidDel="00BA5CA2">
          <w:delText>Medium Range BS operating band unwanted emission mask (UEM) for BC1</w:delText>
        </w:r>
        <w:r w:rsidRPr="00FE44C9" w:rsidDel="00BA5CA2">
          <w:rPr>
            <w:lang w:eastAsia="zh-CN"/>
          </w:rPr>
          <w:delText xml:space="preserve"> for bands</w:delText>
        </w:r>
        <w:r w:rsidR="00FB47C9" w:rsidRPr="00FE44C9" w:rsidDel="00BA5CA2">
          <w:rPr>
            <w:lang w:eastAsia="zh-CN"/>
          </w:rPr>
          <w:delText xml:space="preserve"> </w:delText>
        </w:r>
        <w:r w:rsidRPr="00FE44C9" w:rsidDel="00BA5CA2">
          <w:delText xml:space="preserve">≤ </w:delText>
        </w:r>
        <w:r w:rsidRPr="00FE44C9" w:rsidDel="00BA5CA2">
          <w:rPr>
            <w:lang w:eastAsia="zh-CN"/>
          </w:rPr>
          <w:delText>3GHz</w:delText>
        </w:r>
        <w:r w:rsidRPr="00FE44C9" w:rsidDel="00BA5CA2">
          <w:delText xml:space="preserve">, BS maximum output power </w:delText>
        </w:r>
        <w:r w:rsidR="00203EFD" w:rsidRPr="00FE44C9" w:rsidDel="00BA5CA2">
          <w:delText>P</w:delText>
        </w:r>
        <w:r w:rsidR="00F90A79" w:rsidRPr="00FE44C9" w:rsidDel="00BA5CA2">
          <w:rPr>
            <w:vertAlign w:val="subscript"/>
          </w:rPr>
          <w:delText>Rated</w:delText>
        </w:r>
        <w:r w:rsidR="00203EFD" w:rsidRPr="00FE44C9" w:rsidDel="00BA5CA2">
          <w:rPr>
            <w:vertAlign w:val="subscript"/>
          </w:rPr>
          <w:delText>,c</w:delText>
        </w:r>
        <w:r w:rsidRPr="00FE44C9" w:rsidDel="00BA5CA2">
          <w:delText xml:space="preserve"> </w:delText>
        </w:r>
        <w:r w:rsidRPr="00FE44C9" w:rsidDel="00BA5CA2">
          <w:rPr>
            <w:rFonts w:cs="v5.0.0"/>
            <w:noProof/>
          </w:rPr>
          <w:sym w:font="Symbol" w:char="F0A3"/>
        </w:r>
        <w:r w:rsidRPr="00FE44C9" w:rsidDel="00BA5CA2">
          <w:delText xml:space="preserve"> 31 dBm</w:delText>
        </w:r>
        <w:r w:rsidR="00FB47C9" w:rsidRPr="00FE44C9" w:rsidDel="00BA5CA2">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5pt;height:29pt" o:ole="">
                  <v:imagedata r:id="rId35" o:title=""/>
                </v:shape>
                <o:OLEObject Type="Embed" ProgID="Equation.DSMT4" ShapeID="_x0000_i1036" DrawAspect="Content" ObjectID="_1678525178"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5pt;height:29pt" o:ole="" fillcolor="window">
                  <v:imagedata r:id="rId37" o:title=""/>
                </v:shape>
                <o:OLEObject Type="Embed" ProgID="Equation.DSMT4" ShapeID="_x0000_i1037" DrawAspect="Content" ObjectID="_1678525179"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1E4636A0"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3a</w:t>
      </w:r>
      <w:r w:rsidRPr="00FE44C9">
        <w:t xml:space="preserve">: </w:t>
      </w:r>
      <w:ins w:id="1996" w:author="CR 0973r1" w:date="2021-03-19T11:33:00Z">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ins>
      <w:del w:id="1997" w:author="CR 0973r1" w:date="2021-03-19T11:33:00Z">
        <w:r w:rsidRPr="00FE44C9" w:rsidDel="00C321D3">
          <w:delText>Medium Range BS operating band unwanted emission mask (UEM) for BC1</w:delText>
        </w:r>
        <w:r w:rsidRPr="00FE44C9" w:rsidDel="00C321D3">
          <w:rPr>
            <w:lang w:eastAsia="zh-CN"/>
          </w:rPr>
          <w:delText xml:space="preserve"> for bands</w:delText>
        </w:r>
        <w:r w:rsidR="00FB47C9" w:rsidRPr="00FE44C9" w:rsidDel="00C321D3">
          <w:rPr>
            <w:lang w:eastAsia="zh-CN"/>
          </w:rPr>
          <w:delText xml:space="preserve"> </w:delText>
        </w:r>
        <w:r w:rsidRPr="00FE44C9" w:rsidDel="00C321D3">
          <w:rPr>
            <w:lang w:eastAsia="zh-CN"/>
          </w:rPr>
          <w:delText>&gt;</w:delText>
        </w:r>
        <w:r w:rsidRPr="00FE44C9" w:rsidDel="00C321D3">
          <w:delText xml:space="preserve"> </w:delText>
        </w:r>
        <w:r w:rsidRPr="00FE44C9" w:rsidDel="00C321D3">
          <w:rPr>
            <w:lang w:eastAsia="zh-CN"/>
          </w:rPr>
          <w:delText>3GHz</w:delText>
        </w:r>
        <w:r w:rsidRPr="00FE44C9" w:rsidDel="00C321D3">
          <w:delText xml:space="preserve">, BS maximum output power </w:delText>
        </w:r>
        <w:r w:rsidR="00203EFD" w:rsidRPr="00FE44C9" w:rsidDel="00C321D3">
          <w:delText>P</w:delText>
        </w:r>
        <w:r w:rsidR="00F90A79" w:rsidRPr="00FE44C9" w:rsidDel="00C321D3">
          <w:rPr>
            <w:vertAlign w:val="subscript"/>
          </w:rPr>
          <w:delText>Rated</w:delText>
        </w:r>
        <w:r w:rsidR="00203EFD" w:rsidRPr="00FE44C9" w:rsidDel="00C321D3">
          <w:rPr>
            <w:vertAlign w:val="subscript"/>
          </w:rPr>
          <w:delText>,c</w:delText>
        </w:r>
        <w:r w:rsidRPr="00FE44C9" w:rsidDel="00C321D3">
          <w:delText xml:space="preserve"> </w:delText>
        </w:r>
        <w:r w:rsidRPr="00FE44C9" w:rsidDel="00C321D3">
          <w:rPr>
            <w:rFonts w:cs="v5.0.0"/>
            <w:noProof/>
          </w:rPr>
          <w:sym w:font="Symbol" w:char="F0A3"/>
        </w:r>
        <w:r w:rsidRPr="00FE44C9" w:rsidDel="00C321D3">
          <w:delText xml:space="preserve"> 31 dBm</w:delText>
        </w:r>
        <w:r w:rsidR="00FB47C9" w:rsidRPr="00FE44C9" w:rsidDel="00C321D3">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5pt;height:29pt" o:ole="">
                  <v:imagedata r:id="rId39" o:title=""/>
                </v:shape>
                <o:OLEObject Type="Embed" ProgID="Equation.DSMT4" ShapeID="_x0000_i1038" DrawAspect="Content" ObjectID="_1678525180"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5pt;height:29pt" o:ole="" fillcolor="window">
                  <v:imagedata r:id="rId41" o:title=""/>
                </v:shape>
                <o:OLEObject Type="Embed" ProgID="Equation.DSMT4" ShapeID="_x0000_i1039" DrawAspect="Content" ObjectID="_1678525181"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3B16B357"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ins w:id="1998" w:author="CR 0973r1" w:date="2021-03-19T11:33:00Z">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ins>
      <w:del w:id="1999" w:author="CR 0973r1" w:date="2021-03-19T11:33:00Z">
        <w:r w:rsidRPr="00FE44C9" w:rsidDel="00BF0387">
          <w:delText>Medium Range BS operating band unwanted emission mask (UEM) for BC1</w:delText>
        </w:r>
        <w:r w:rsidRPr="00FE44C9" w:rsidDel="00BF0387">
          <w:rPr>
            <w:lang w:eastAsia="zh-CN"/>
          </w:rPr>
          <w:delText xml:space="preserve"> for bands</w:delText>
        </w:r>
        <w:r w:rsidR="00FB47C9" w:rsidRPr="00FE44C9" w:rsidDel="00BF0387">
          <w:rPr>
            <w:lang w:eastAsia="zh-CN"/>
          </w:rPr>
          <w:delText xml:space="preserve"> </w:delText>
        </w:r>
        <w:r w:rsidRPr="00FE44C9" w:rsidDel="00BF0387">
          <w:delText xml:space="preserve">≤ </w:delText>
        </w:r>
        <w:r w:rsidRPr="00FE44C9" w:rsidDel="00BF0387">
          <w:rPr>
            <w:lang w:eastAsia="zh-CN"/>
          </w:rPr>
          <w:delText>3GHz</w:delText>
        </w:r>
        <w:r w:rsidRPr="00FE44C9" w:rsidDel="00BF0387">
          <w:delText xml:space="preserve"> with </w:delText>
        </w:r>
        <w:r w:rsidRPr="00FE44C9" w:rsidDel="00BF0387">
          <w:rPr>
            <w:rFonts w:cs="Arial"/>
            <w:lang w:eastAsia="zh-CN"/>
          </w:rPr>
          <w:delText>standalone</w:delText>
        </w:r>
        <w:r w:rsidRPr="00FE44C9" w:rsidDel="00BF0387">
          <w:rPr>
            <w:lang w:eastAsia="zh-CN"/>
          </w:rPr>
          <w:delText xml:space="preserve"> NB-IoT</w:delText>
        </w:r>
        <w:r w:rsidRPr="00FE44C9" w:rsidDel="00BF0387">
          <w:delText xml:space="preserve"> carrier adjacent to the Base Station RF Bandwidth edge, BS maximum output power P</w:delText>
        </w:r>
        <w:r w:rsidR="00F90A79" w:rsidRPr="00FE44C9" w:rsidDel="00BF0387">
          <w:rPr>
            <w:vertAlign w:val="subscript"/>
          </w:rPr>
          <w:delText>Rated</w:delText>
        </w:r>
        <w:r w:rsidRPr="00FE44C9" w:rsidDel="00BF0387">
          <w:rPr>
            <w:vertAlign w:val="subscript"/>
          </w:rPr>
          <w:delText>,c</w:delText>
        </w:r>
        <w:r w:rsidRPr="00FE44C9" w:rsidDel="00BF0387">
          <w:delText xml:space="preserve"> </w:delText>
        </w:r>
        <w:r w:rsidRPr="00FE44C9" w:rsidDel="00BF0387">
          <w:rPr>
            <w:rFonts w:cs="v5.0.0"/>
            <w:noProof/>
          </w:rPr>
          <w:sym w:font="Symbol" w:char="F0A3"/>
        </w:r>
        <w:r w:rsidRPr="00FE44C9" w:rsidDel="00BF0387">
          <w:delText xml:space="preserve"> 31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1pt;height:43pt" o:ole="" fillcolor="window">
                  <v:imagedata r:id="rId43" o:title=""/>
                </v:shape>
                <o:OLEObject Type="Embed" ProgID="Equation.3" ShapeID="_x0000_i1040" DrawAspect="Content" ObjectID="_1678525182"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5pt;height:43pt" o:ole="" fillcolor="window">
                  <v:imagedata r:id="rId45" o:title=""/>
                </v:shape>
                <o:OLEObject Type="Embed" ProgID="Equation.3" ShapeID="_x0000_i1041" DrawAspect="Content" ObjectID="_1678525183"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18872E32"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c</w:t>
      </w:r>
      <w:r w:rsidRPr="00FE44C9">
        <w:t xml:space="preserve">: </w:t>
      </w:r>
      <w:ins w:id="2000" w:author="CR 0973r1" w:date="2021-03-19T11:33:00Z">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ins>
      <w:del w:id="2001" w:author="CR 0973r1" w:date="2021-03-19T11:33:00Z">
        <w:r w:rsidRPr="00FE44C9" w:rsidDel="00C47E54">
          <w:delText xml:space="preserve">Medium Range BS operating band unwanted emission mask (UEM) for BS supporting NR and not supporting UTRA in BC1 bands ≤ </w:delText>
        </w:r>
        <w:r w:rsidRPr="00FE44C9" w:rsidDel="00C47E54">
          <w:rPr>
            <w:lang w:eastAsia="zh-CN"/>
          </w:rPr>
          <w:delText>3GHz</w:delText>
        </w:r>
        <w:r w:rsidRPr="00FE44C9" w:rsidDel="00C47E54">
          <w:delText>, BS maximum output power P</w:delText>
        </w:r>
        <w:r w:rsidRPr="00FE44C9" w:rsidDel="00C47E54">
          <w:rPr>
            <w:vertAlign w:val="subscript"/>
          </w:rPr>
          <w:delText>Rated,c</w:delText>
        </w:r>
        <w:r w:rsidRPr="00FE44C9" w:rsidDel="00C47E54">
          <w:delText xml:space="preserve"> </w:delText>
        </w:r>
        <w:r w:rsidRPr="00FE44C9" w:rsidDel="00C47E54">
          <w:rPr>
            <w:rFonts w:cs="v5.0.0"/>
          </w:rPr>
          <w:sym w:font="Symbol" w:char="F0A3"/>
        </w:r>
        <w:r w:rsidRPr="00FE44C9" w:rsidDel="00C47E54">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1799C92E"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xml:space="preserve">: </w:t>
      </w:r>
      <w:ins w:id="2002" w:author="CR 0973r1" w:date="2021-03-19T11:33:00Z">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ins>
      <w:del w:id="2003" w:author="CR 0973r1" w:date="2021-03-19T11:33:00Z">
        <w:r w:rsidRPr="00FE44C9" w:rsidDel="007675DB">
          <w:delText>Medium Range BS operating band unwanted emission mask (UEM) for BS supporting NR and not supporting UTRA in BC1 bands &gt;3GHz, BS maximum output power P</w:delText>
        </w:r>
        <w:r w:rsidRPr="00FE44C9" w:rsidDel="007675DB">
          <w:rPr>
            <w:vertAlign w:val="subscript"/>
          </w:rPr>
          <w:delText>Rated,c</w:delText>
        </w:r>
        <w:r w:rsidRPr="00FE44C9" w:rsidDel="007675DB">
          <w:delText xml:space="preserve"> </w:delText>
        </w:r>
        <w:r w:rsidRPr="00FE44C9" w:rsidDel="007675DB">
          <w:rPr>
            <w:rFonts w:cs="v5.0.0"/>
          </w:rPr>
          <w:sym w:font="Symbol" w:char="F0A3"/>
        </w:r>
        <w:r w:rsidRPr="00FE44C9" w:rsidDel="007675DB">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49011862" w:rsidR="007B22E8" w:rsidRPr="00FE44C9" w:rsidRDefault="007B22E8" w:rsidP="0041644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t xml:space="preserve">: </w:t>
      </w:r>
      <w:ins w:id="2004" w:author="CR 0973r1" w:date="2021-03-19T11:34:00Z">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ins>
      <w:del w:id="2005" w:author="CR 0973r1" w:date="2021-03-19T11:34:00Z">
        <w:r w:rsidRPr="00FE44C9" w:rsidDel="002A6B9F">
          <w:rPr>
            <w:lang w:eastAsia="zh-CN"/>
          </w:rPr>
          <w:delText>Local Area o</w:delText>
        </w:r>
        <w:r w:rsidRPr="00FE44C9" w:rsidDel="002A6B9F">
          <w:delText xml:space="preserve">perating band unwanted emission mask (UEM) for BC1 </w:delText>
        </w:r>
        <w:r w:rsidRPr="00FE44C9" w:rsidDel="002A6B9F">
          <w:rPr>
            <w:lang w:eastAsia="zh-CN"/>
          </w:rPr>
          <w:delText xml:space="preserve">for bands </w:delText>
        </w:r>
        <w:r w:rsidRPr="00FE44C9" w:rsidDel="002A6B9F">
          <w:rPr>
            <w:rFonts w:cs="v5.0.0"/>
            <w:noProof/>
          </w:rPr>
          <w:sym w:font="Symbol" w:char="F0A3"/>
        </w:r>
        <w:r w:rsidRPr="00FE44C9" w:rsidDel="002A6B9F">
          <w:rPr>
            <w:rFonts w:cs="v5.0.0"/>
            <w:noProof/>
            <w:lang w:eastAsia="zh-CN"/>
          </w:rPr>
          <w:delText xml:space="preserve"> 3GHz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5pt;height:29pt" o:ole="">
                  <v:imagedata r:id="rId47" o:title=""/>
                </v:shape>
                <o:OLEObject Type="Embed" ProgID="Equation.3" ShapeID="_x0000_i1042" DrawAspect="Content" ObjectID="_1678525184"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4B2F95C5"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ins w:id="2006" w:author="CR 0973r1" w:date="2021-03-19T11:34:00Z">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ins>
      <w:del w:id="2007" w:author="CR 0973r1" w:date="2021-03-19T11:34:00Z">
        <w:r w:rsidRPr="00FE44C9" w:rsidDel="00C74147">
          <w:rPr>
            <w:lang w:eastAsia="zh-CN"/>
          </w:rPr>
          <w:delText>Local Area o</w:delText>
        </w:r>
        <w:r w:rsidRPr="00FE44C9" w:rsidDel="00C74147">
          <w:delText xml:space="preserve">perating band unwanted emission mask (UEM) for BC1 </w:delText>
        </w:r>
        <w:r w:rsidRPr="00FE44C9" w:rsidDel="00C74147">
          <w:rPr>
            <w:lang w:eastAsia="zh-CN"/>
          </w:rPr>
          <w:delText>for bands &gt; 3GHz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5pt;height:29pt" o:ole="">
                  <v:imagedata r:id="rId49" o:title=""/>
                </v:shape>
                <o:OLEObject Type="Embed" ProgID="Equation.3" ShapeID="_x0000_i1043" DrawAspect="Content" ObjectID="_1678525185"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5404019F"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ins w:id="2008" w:author="CR 0973r1" w:date="2021-03-19T11:34:00Z">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ins>
      <w:del w:id="2009" w:author="CR 0973r1" w:date="2021-03-19T11:34:00Z">
        <w:r w:rsidRPr="00FE44C9" w:rsidDel="00FA2512">
          <w:rPr>
            <w:lang w:eastAsia="zh-CN"/>
          </w:rPr>
          <w:delText>Local Area o</w:delText>
        </w:r>
        <w:r w:rsidRPr="00FE44C9" w:rsidDel="00FA2512">
          <w:delText xml:space="preserve">perating band unwanted emission mask (UEM) for BC1 </w:delText>
        </w:r>
        <w:r w:rsidRPr="00FE44C9" w:rsidDel="00FA2512">
          <w:rPr>
            <w:lang w:eastAsia="zh-CN"/>
          </w:rPr>
          <w:delText xml:space="preserve">for bands </w:delText>
        </w:r>
        <w:r w:rsidRPr="00FE44C9" w:rsidDel="00FA2512">
          <w:rPr>
            <w:rFonts w:cs="v5.0.0"/>
            <w:noProof/>
          </w:rPr>
          <w:sym w:font="Symbol" w:char="F0A3"/>
        </w:r>
        <w:r w:rsidRPr="00FE44C9" w:rsidDel="00FA2512">
          <w:rPr>
            <w:rFonts w:cs="v5.0.0"/>
            <w:noProof/>
            <w:lang w:eastAsia="zh-CN"/>
          </w:rPr>
          <w:delText xml:space="preserve"> 3GHz</w:delText>
        </w:r>
        <w:r w:rsidRPr="00FE44C9" w:rsidDel="00FA2512">
          <w:delText xml:space="preserve"> with </w:delText>
        </w:r>
        <w:r w:rsidRPr="00FE44C9" w:rsidDel="00FA2512">
          <w:rPr>
            <w:rFonts w:cs="Arial"/>
            <w:lang w:eastAsia="zh-CN"/>
          </w:rPr>
          <w:delText>standalone</w:delText>
        </w:r>
        <w:r w:rsidRPr="00FE44C9" w:rsidDel="00FA2512">
          <w:rPr>
            <w:lang w:eastAsia="zh-CN"/>
          </w:rPr>
          <w:delText xml:space="preserve"> NB-IoT</w:delText>
        </w:r>
        <w:r w:rsidRPr="00FE44C9" w:rsidDel="00FA2512">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5pt;height:43pt" o:ole="" fillcolor="window">
                  <v:imagedata r:id="rId51" o:title=""/>
                </v:shape>
                <o:OLEObject Type="Embed" ProgID="Equation.3" ShapeID="_x0000_i1044" DrawAspect="Content" ObjectID="_1678525186"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pt" o:ole="" fillcolor="window">
                  <v:imagedata r:id="rId53" o:title=""/>
                </v:shape>
                <o:OLEObject Type="Embed" ProgID="Equation.3" ShapeID="_x0000_i1045" DrawAspect="Content" ObjectID="_1678525187"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2010" w:name="_Toc21097415"/>
      <w:bookmarkStart w:id="2011" w:name="_Toc29765299"/>
      <w:bookmarkStart w:id="2012" w:name="_Toc37180764"/>
      <w:bookmarkStart w:id="2013" w:name="_Toc45881753"/>
      <w:bookmarkStart w:id="2014" w:name="_Toc52557236"/>
      <w:bookmarkStart w:id="2015" w:name="_Toc61113976"/>
      <w:bookmarkStart w:id="2016" w:name="_Toc67912582"/>
      <w:r w:rsidRPr="00FE44C9">
        <w:t>6.6.2.5.2</w:t>
      </w:r>
      <w:r w:rsidRPr="00FE44C9">
        <w:tab/>
      </w:r>
      <w:r w:rsidR="00483387" w:rsidRPr="00FE44C9">
        <w:t>Test requirements for Band Categor</w:t>
      </w:r>
      <w:r w:rsidR="006E06A5" w:rsidRPr="00FE44C9">
        <w:t>y</w:t>
      </w:r>
      <w:r w:rsidR="00483387" w:rsidRPr="00FE44C9">
        <w:t xml:space="preserve"> 2</w:t>
      </w:r>
      <w:bookmarkEnd w:id="2010"/>
      <w:bookmarkEnd w:id="2011"/>
      <w:bookmarkEnd w:id="2012"/>
      <w:bookmarkEnd w:id="2013"/>
      <w:bookmarkEnd w:id="2014"/>
      <w:bookmarkEnd w:id="2015"/>
      <w:bookmarkEnd w:id="2016"/>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714E5E4C"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2-1: </w:t>
      </w:r>
      <w:ins w:id="2017" w:author="CR 0973r1" w:date="2021-03-19T11:35:00Z">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ins>
      <w:del w:id="2018" w:author="CR 0973r1" w:date="2021-03-19T11:35:00Z">
        <w:r w:rsidR="00C61AC8" w:rsidRPr="00FE44C9" w:rsidDel="00245D40">
          <w:delText>Wide Area BS o</w:delText>
        </w:r>
        <w:r w:rsidRPr="00FE44C9" w:rsidDel="00245D40">
          <w:delText>perating band unwan</w:delText>
        </w:r>
        <w:r w:rsidR="00BB45A9" w:rsidRPr="00FE44C9" w:rsidDel="00245D40">
          <w:delText>ted emission mask (UEM) for BC2</w:delText>
        </w:r>
        <w:r w:rsidR="009039CA" w:rsidRPr="00FE44C9" w:rsidDel="00245D40">
          <w:delText xml:space="preserve"> for BS not supporting NR (except for BS operating in Band 3 or 8</w:delText>
        </w:r>
        <w:r w:rsidR="00900CC1" w:rsidRPr="00FE44C9" w:rsidDel="00245D40">
          <w:delText xml:space="preserve"> in Europe</w:delText>
        </w:r>
        <w:r w:rsidR="009039CA" w:rsidRPr="00FE44C9" w:rsidDel="00245D40">
          <w:delText>)</w:delText>
        </w:r>
        <w:r w:rsidR="009039CA" w:rsidRPr="00FE44C9" w:rsidDel="00245D40">
          <w:rPr>
            <w:noProof/>
          </w:rPr>
          <w:delText xml:space="preserve">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5pt;height:29pt" o:ole="" fillcolor="window">
                  <v:imagedata r:id="rId55" o:title=""/>
                </v:shape>
                <o:OLEObject Type="Embed" ProgID="Equation.DSMT4" ShapeID="_x0000_i1046" DrawAspect="Content" ObjectID="_1678525188"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2195F621"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2-2: </w:t>
      </w:r>
      <w:ins w:id="2019" w:author="CR 0973r1" w:date="2021-03-19T11:35:00Z">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ins>
      <w:del w:id="2020" w:author="CR 0973r1" w:date="2021-03-19T11:35:00Z">
        <w:r w:rsidR="00C61AC8" w:rsidRPr="00FE44C9" w:rsidDel="00CC272C">
          <w:delText>Wide Area BS o</w:delText>
        </w:r>
        <w:r w:rsidRPr="00FE44C9" w:rsidDel="00CC272C">
          <w:delText xml:space="preserve">perating band unwanted emission limits for operation in BC2 with GSM/EDGE </w:delText>
        </w:r>
        <w:r w:rsidR="002F6EF4" w:rsidRPr="00FE44C9" w:rsidDel="00CC272C">
          <w:delText xml:space="preserve">or standalone NB-IoT </w:delText>
        </w:r>
        <w:r w:rsidRPr="00FE44C9" w:rsidDel="00CC272C">
          <w:delText xml:space="preserve">or E-UTRA 1.4 or 3 MHz carriers adjacent to the </w:delText>
        </w:r>
        <w:r w:rsidR="00203EFD" w:rsidRPr="00FE44C9" w:rsidDel="00CC272C">
          <w:delText>Base Station RF Bandwidth</w:delText>
        </w:r>
        <w:r w:rsidR="00BB45A9" w:rsidRPr="00FE44C9" w:rsidDel="00CC272C">
          <w:delText xml:space="preserve"> edge</w:delText>
        </w:r>
      </w:del>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pt;height:43pt" o:ole="" fillcolor="window">
                  <v:imagedata r:id="rId57" o:title=""/>
                </v:shape>
                <o:OLEObject Type="Embed" ProgID="Equation.3" ShapeID="_x0000_i1047" DrawAspect="Content" ObjectID="_1678525189"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5pt;height:43pt" o:ole="" fillcolor="window">
                  <v:imagedata r:id="rId59" o:title=""/>
                </v:shape>
                <o:OLEObject Type="Embed" ProgID="Equation.3" ShapeID="_x0000_i1048" DrawAspect="Content" ObjectID="_1678525190"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020DF22F"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w:t>
            </w:r>
            <w:r w:rsidR="00F1613F">
              <w:rPr>
                <w:rFonts w:cs="Arial"/>
                <w:lang w:eastAsia="en-US"/>
              </w:rPr>
              <w:tab/>
            </w:r>
            <w:r w:rsidRPr="00FE44C9">
              <w:rPr>
                <w:rFonts w:cs="Arial"/>
                <w:lang w:eastAsia="en-US"/>
              </w:rPr>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rPr>
              <w:t>NOTE 8:</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2822182C" w:rsidR="009039CA" w:rsidRPr="00FE44C9" w:rsidRDefault="009039CA" w:rsidP="00900CC1">
      <w:pPr>
        <w:pStyle w:val="TH"/>
        <w:rPr>
          <w:rFonts w:cs="v5.0.0"/>
          <w:lang w:val="en-US"/>
        </w:rPr>
      </w:pPr>
      <w:r w:rsidRPr="00FE44C9">
        <w:t xml:space="preserve">Table 6.6.2.5.2-2a: </w:t>
      </w:r>
      <w:ins w:id="2021" w:author="CR 0973r1" w:date="2021-03-19T11:35:00Z">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ins>
      <w:del w:id="2022" w:author="CR 0973r1" w:date="2021-03-19T11:35:00Z">
        <w:r w:rsidRPr="00FE44C9" w:rsidDel="00C326D8">
          <w:delText>Wide Area operating band unwanted emission mask (UEM) for BS supporting NR (except operation in Band 8</w:delText>
        </w:r>
        <w:r w:rsidR="00900CC1" w:rsidRPr="00FE44C9" w:rsidDel="00C326D8">
          <w:delText xml:space="preserve"> in Europe</w:delText>
        </w:r>
        <w:r w:rsidRPr="00FE44C9" w:rsidDel="00C326D8">
          <w:delText xml:space="preserve">) and neither supporting UTRA nor GSM </w:delText>
        </w:r>
        <w:r w:rsidRPr="00FE44C9" w:rsidDel="00C326D8">
          <w:rPr>
            <w:noProof/>
          </w:rPr>
          <w:delText>nor with a standalone NB-IoT carrier at the BS RF bandwidth edge</w:delText>
        </w:r>
        <w:r w:rsidRPr="00FE44C9" w:rsidDel="00C326D8">
          <w:delText xml:space="preserve">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375C009C" w:rsidR="009039CA" w:rsidRPr="00FE44C9" w:rsidRDefault="009039CA" w:rsidP="00900CC1">
      <w:pPr>
        <w:pStyle w:val="TH"/>
        <w:rPr>
          <w:rFonts w:cs="v5.0.0"/>
        </w:rPr>
      </w:pPr>
      <w:r w:rsidRPr="00FE44C9">
        <w:lastRenderedPageBreak/>
        <w:t xml:space="preserve">Table 6.6.2.5.2-2b: </w:t>
      </w:r>
      <w:ins w:id="2023" w:author="CR 0973r1" w:date="2021-03-19T11:35:00Z">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ins>
      <w:del w:id="2024" w:author="CR 0973r1" w:date="2021-03-19T11:35:00Z">
        <w:r w:rsidRPr="00FE44C9" w:rsidDel="00761E98">
          <w:delText>Wide Area operating band unwanted emission mask (UEM) for BS supporting NR (except operation in Band 3</w:delText>
        </w:r>
        <w:r w:rsidR="00900CC1" w:rsidRPr="00FE44C9" w:rsidDel="00761E98">
          <w:delText xml:space="preserve"> in Europe</w:delText>
        </w:r>
        <w:r w:rsidRPr="00FE44C9" w:rsidDel="00761E98">
          <w:delText>) and neither supporting UTRA nor GSM</w:delText>
        </w:r>
        <w:r w:rsidRPr="00FE44C9" w:rsidDel="00761E98">
          <w:rPr>
            <w:noProof/>
          </w:rPr>
          <w:delText xml:space="preserve"> nor with a standalone NB-IoT carrier at the BS RF bandwidth edge</w:delText>
        </w:r>
        <w:r w:rsidRPr="00FE44C9" w:rsidDel="00761E98">
          <w:delText xml:space="preserve">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3AEC14A6"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3</w:t>
      </w:r>
      <w:r w:rsidRPr="00FE44C9">
        <w:t xml:space="preserve">: </w:t>
      </w:r>
      <w:ins w:id="2025" w:author="CR 0973r1" w:date="2021-03-19T11:36:00Z">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ins>
      <w:del w:id="2026" w:author="CR 0973r1" w:date="2021-03-19T11:36:00Z">
        <w:r w:rsidRPr="00FE44C9" w:rsidDel="00892A41">
          <w:delText xml:space="preserve">Medium Range BS operating band unwanted emission mask (UEM) for BC2, BS maximum output power 31 &lt; </w:delText>
        </w:r>
        <w:r w:rsidR="00203EFD" w:rsidRPr="00FE44C9" w:rsidDel="00892A41">
          <w:delText>P</w:delText>
        </w:r>
        <w:r w:rsidR="00F90A79" w:rsidRPr="00FE44C9" w:rsidDel="00892A41">
          <w:rPr>
            <w:vertAlign w:val="subscript"/>
          </w:rPr>
          <w:delText>Rated</w:delText>
        </w:r>
        <w:r w:rsidR="00203EFD" w:rsidRPr="00FE44C9" w:rsidDel="00892A41">
          <w:rPr>
            <w:vertAlign w:val="subscript"/>
          </w:rPr>
          <w:delText>,c</w:delText>
        </w:r>
        <w:r w:rsidRPr="00FE44C9" w:rsidDel="00892A41">
          <w:delText xml:space="preserve"> </w:delText>
        </w:r>
        <w:r w:rsidRPr="00FE44C9" w:rsidDel="00892A41">
          <w:rPr>
            <w:rFonts w:cs="v5.0.0"/>
            <w:noProof/>
          </w:rPr>
          <w:sym w:font="Symbol" w:char="F0A3"/>
        </w:r>
        <w:r w:rsidRPr="00FE44C9" w:rsidDel="00892A41">
          <w:delText xml:space="preserve"> 38 dBm</w:delText>
        </w:r>
        <w:r w:rsidR="009039CA" w:rsidRPr="00FE44C9" w:rsidDel="00892A41">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2027" w:name="_Hlk525226544"/>
            <w:r w:rsidR="009039CA" w:rsidRPr="00FE44C9">
              <w:rPr>
                <w:rFonts w:cs="Arial"/>
              </w:rPr>
              <w:t>2</w:t>
            </w:r>
            <w:r w:rsidR="009039CA" w:rsidRPr="00FE44C9">
              <w:t>×Δf</w:t>
            </w:r>
            <w:r w:rsidR="009039CA" w:rsidRPr="00FE44C9">
              <w:rPr>
                <w:vertAlign w:val="subscript"/>
              </w:rPr>
              <w:t>OBUE</w:t>
            </w:r>
            <w:bookmarkEnd w:id="2027"/>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6A10A024" w:rsidR="009039CA" w:rsidRPr="00FE44C9" w:rsidRDefault="009039CA" w:rsidP="009039CA">
      <w:pPr>
        <w:pStyle w:val="TH"/>
        <w:rPr>
          <w:rFonts w:cs="v5.0.0"/>
        </w:rPr>
      </w:pPr>
      <w:r w:rsidRPr="00FE44C9">
        <w:lastRenderedPageBreak/>
        <w:t>Table 6.6.2.5.2-</w:t>
      </w:r>
      <w:r w:rsidRPr="00FE44C9">
        <w:rPr>
          <w:lang w:eastAsia="zh-CN"/>
        </w:rPr>
        <w:t>3a</w:t>
      </w:r>
      <w:r w:rsidRPr="00FE44C9">
        <w:t xml:space="preserve">: </w:t>
      </w:r>
      <w:ins w:id="2028" w:author="CR 0973r1" w:date="2021-03-19T11:36:00Z">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ins>
      <w:del w:id="2029" w:author="CR 0973r1" w:date="2021-03-19T11:36:00Z">
        <w:r w:rsidRPr="00FE44C9" w:rsidDel="00B10BDE">
          <w:delText xml:space="preserve">Medium Range BS operating band unwanted emission mask (UEM) for BS supporting NR and not supporting UTRA nor GSM in BC2 bands, BS maximum output power 31 &lt; </w:delText>
        </w:r>
        <w:r w:rsidRPr="00FE44C9" w:rsidDel="00B10BDE">
          <w:rPr>
            <w:rFonts w:cs="Arial"/>
          </w:rPr>
          <w:delText>P</w:delText>
        </w:r>
        <w:r w:rsidRPr="00FE44C9" w:rsidDel="00B10BDE">
          <w:rPr>
            <w:rFonts w:cs="Arial"/>
            <w:vertAlign w:val="subscript"/>
          </w:rPr>
          <w:delText>Rated,c</w:delText>
        </w:r>
        <w:r w:rsidRPr="00FE44C9" w:rsidDel="00B10BDE">
          <w:delText xml:space="preserve"> </w:delText>
        </w:r>
        <w:r w:rsidRPr="00FE44C9" w:rsidDel="00B10BDE">
          <w:rPr>
            <w:rFonts w:cs="v5.0.0"/>
          </w:rPr>
          <w:sym w:font="Symbol" w:char="F0A3"/>
        </w:r>
        <w:r w:rsidRPr="00FE44C9" w:rsidDel="00B10BDE">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11C092A4"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4</w:t>
      </w:r>
      <w:r w:rsidRPr="00FE44C9">
        <w:t xml:space="preserve">: </w:t>
      </w:r>
      <w:ins w:id="2030" w:author="CR 0973r1" w:date="2021-03-19T11:36:00Z">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ins>
      <w:del w:id="2031" w:author="CR 0973r1" w:date="2021-03-19T11:36:00Z">
        <w:r w:rsidRPr="00FE44C9" w:rsidDel="00296CA2">
          <w:delText xml:space="preserve">Medium Range BS operating band unwanted emission mask (UEM) for BC2, BS maximum output power </w:delText>
        </w:r>
        <w:r w:rsidR="00203EFD" w:rsidRPr="00FE44C9" w:rsidDel="00296CA2">
          <w:delText>P</w:delText>
        </w:r>
        <w:r w:rsidR="00F90A79" w:rsidRPr="00FE44C9" w:rsidDel="00296CA2">
          <w:rPr>
            <w:vertAlign w:val="subscript"/>
          </w:rPr>
          <w:delText>Rated</w:delText>
        </w:r>
        <w:r w:rsidR="00203EFD" w:rsidRPr="00FE44C9" w:rsidDel="00296CA2">
          <w:rPr>
            <w:vertAlign w:val="subscript"/>
          </w:rPr>
          <w:delText>,c</w:delText>
        </w:r>
        <w:r w:rsidRPr="00FE44C9" w:rsidDel="00296CA2">
          <w:delText xml:space="preserve"> </w:delText>
        </w:r>
        <w:r w:rsidRPr="00FE44C9" w:rsidDel="00296CA2">
          <w:rPr>
            <w:rFonts w:cs="v5.0.0"/>
            <w:noProof/>
          </w:rPr>
          <w:sym w:font="Symbol" w:char="F0A3"/>
        </w:r>
        <w:r w:rsidRPr="00FE44C9" w:rsidDel="00296CA2">
          <w:delText xml:space="preserve"> 31 dBm</w:delText>
        </w:r>
        <w:r w:rsidR="009039CA" w:rsidRPr="00FE44C9" w:rsidDel="00296CA2">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5pt;height:29pt" o:ole="">
                  <v:imagedata r:id="rId61" o:title=""/>
                </v:shape>
                <o:OLEObject Type="Embed" ProgID="Equation.DSMT4" ShapeID="_x0000_i1049" DrawAspect="Content" ObjectID="_1678525191"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5pt;height:29pt" o:ole="" fillcolor="window">
                  <v:imagedata r:id="rId63" o:title=""/>
                </v:shape>
                <o:OLEObject Type="Embed" ProgID="Equation.DSMT4" ShapeID="_x0000_i1050" DrawAspect="Content" ObjectID="_1678525192"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6DF7C311" w:rsidR="009039CA" w:rsidRPr="00FE44C9" w:rsidRDefault="009039CA" w:rsidP="009039CA">
      <w:pPr>
        <w:pStyle w:val="TH"/>
        <w:rPr>
          <w:rFonts w:cs="v5.0.0"/>
        </w:rPr>
      </w:pPr>
      <w:r w:rsidRPr="00FE44C9">
        <w:lastRenderedPageBreak/>
        <w:t xml:space="preserve">Table 6.6.2.5.2-4a: </w:t>
      </w:r>
      <w:ins w:id="2032" w:author="CR 0973r1" w:date="2021-03-19T11:36:00Z">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ins>
      <w:del w:id="2033" w:author="CR 0973r1" w:date="2021-03-19T11:36:00Z">
        <w:r w:rsidRPr="00FE44C9" w:rsidDel="009D1402">
          <w:delText>Medium Range BS operating band unwanted emission mask (UEM) for BS supporting NR and not supporting UTRA nor GSM in BC2 bands, BS maximum output power P</w:delText>
        </w:r>
        <w:r w:rsidRPr="00FE44C9" w:rsidDel="009D1402">
          <w:rPr>
            <w:vertAlign w:val="subscript"/>
          </w:rPr>
          <w:delText>Rated,c</w:delText>
        </w:r>
        <w:r w:rsidRPr="00FE44C9" w:rsidDel="009D1402">
          <w:delText xml:space="preserve"> </w:delText>
        </w:r>
        <w:r w:rsidRPr="00FE44C9" w:rsidDel="009D1402">
          <w:rPr>
            <w:rFonts w:cs="v5.0.0"/>
          </w:rPr>
          <w:sym w:font="Symbol" w:char="F0A3"/>
        </w:r>
        <w:r w:rsidRPr="00FE44C9" w:rsidDel="009D1402">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0737BB08"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5</w:t>
      </w:r>
      <w:r w:rsidRPr="00FE44C9">
        <w:t xml:space="preserve">: </w:t>
      </w:r>
      <w:ins w:id="2034" w:author="CR 0973r1" w:date="2021-03-19T11:36:00Z">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ins>
      <w:del w:id="2035" w:author="CR 0973r1" w:date="2021-03-19T11:36:00Z">
        <w:r w:rsidRPr="00FE44C9" w:rsidDel="0094602B">
          <w:delText xml:space="preserve">Medium Range operating band unwanted emission limits for operation in BC2 with GSM/EDGE </w:delText>
        </w:r>
        <w:r w:rsidR="001565F6" w:rsidRPr="00FE44C9" w:rsidDel="0094602B">
          <w:rPr>
            <w:lang w:eastAsia="en-US"/>
          </w:rPr>
          <w:delText>or standalone NB-IoT</w:delText>
        </w:r>
        <w:r w:rsidR="001565F6" w:rsidRPr="00FE44C9" w:rsidDel="0094602B">
          <w:delText xml:space="preserve"> </w:delText>
        </w:r>
        <w:r w:rsidRPr="00FE44C9" w:rsidDel="0094602B">
          <w:delText xml:space="preserve">or E-UTRA 1.4 or 3 MHz carriers adjacent to the </w:delText>
        </w:r>
        <w:r w:rsidR="00203EFD" w:rsidRPr="00FE44C9" w:rsidDel="0094602B">
          <w:delText>Base Station RF Bandwidth</w:delText>
        </w:r>
        <w:r w:rsidRPr="00FE44C9" w:rsidDel="0094602B">
          <w:delText xml:space="preserve"> edge, BS maximum output power 31 &lt; </w:delText>
        </w:r>
        <w:r w:rsidR="00203EFD" w:rsidRPr="00FE44C9" w:rsidDel="0094602B">
          <w:delText>P</w:delText>
        </w:r>
        <w:r w:rsidR="00F90A79" w:rsidRPr="00FE44C9" w:rsidDel="0094602B">
          <w:rPr>
            <w:vertAlign w:val="subscript"/>
          </w:rPr>
          <w:delText>Rated</w:delText>
        </w:r>
        <w:r w:rsidR="00203EFD" w:rsidRPr="00FE44C9" w:rsidDel="0094602B">
          <w:rPr>
            <w:vertAlign w:val="subscript"/>
          </w:rPr>
          <w:delText>,c</w:delText>
        </w:r>
        <w:r w:rsidRPr="00FE44C9" w:rsidDel="0094602B">
          <w:delText xml:space="preserve"> </w:delText>
        </w:r>
        <w:r w:rsidRPr="00FE44C9" w:rsidDel="0094602B">
          <w:rPr>
            <w:rFonts w:cs="v5.0.0"/>
            <w:noProof/>
          </w:rPr>
          <w:sym w:font="Symbol" w:char="F0A3"/>
        </w:r>
        <w:r w:rsidRPr="00FE44C9" w:rsidDel="0094602B">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7B035278"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6</w:t>
      </w:r>
      <w:r w:rsidRPr="00FE44C9">
        <w:t xml:space="preserve">: </w:t>
      </w:r>
      <w:ins w:id="2036" w:author="CR 0973r1" w:date="2021-03-19T11:37:00Z">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ins>
      <w:del w:id="2037" w:author="CR 0973r1" w:date="2021-03-19T11:37:00Z">
        <w:r w:rsidRPr="00FE44C9" w:rsidDel="00F96426">
          <w:delText xml:space="preserve">Medium Range operating band unwanted emission limits for operation in BC2 with GSM/EDGE </w:delText>
        </w:r>
        <w:r w:rsidR="001565F6" w:rsidRPr="00FE44C9" w:rsidDel="00F96426">
          <w:rPr>
            <w:lang w:eastAsia="en-US"/>
          </w:rPr>
          <w:delText>or standalone NB-IoT</w:delText>
        </w:r>
        <w:r w:rsidR="001565F6" w:rsidRPr="00FE44C9" w:rsidDel="00F96426">
          <w:delText xml:space="preserve"> </w:delText>
        </w:r>
        <w:r w:rsidRPr="00FE44C9" w:rsidDel="00F96426">
          <w:delText xml:space="preserve">or E-UTRA 1.4 or 3 MHz carriers adjacent to the </w:delText>
        </w:r>
        <w:r w:rsidR="00203EFD" w:rsidRPr="00FE44C9" w:rsidDel="00F96426">
          <w:delText>Base Station RF Bandwidth</w:delText>
        </w:r>
        <w:r w:rsidRPr="00FE44C9" w:rsidDel="00F96426">
          <w:delText xml:space="preserve"> edge, BS maximum output power </w:delText>
        </w:r>
        <w:r w:rsidR="00203EFD" w:rsidRPr="00FE44C9" w:rsidDel="00F96426">
          <w:delText>P</w:delText>
        </w:r>
        <w:r w:rsidR="00F90A79" w:rsidRPr="00FE44C9" w:rsidDel="00F96426">
          <w:rPr>
            <w:vertAlign w:val="subscript"/>
          </w:rPr>
          <w:delText>Rated</w:delText>
        </w:r>
        <w:r w:rsidR="00203EFD" w:rsidRPr="00FE44C9" w:rsidDel="00F96426">
          <w:rPr>
            <w:vertAlign w:val="subscript"/>
          </w:rPr>
          <w:delText>c</w:delText>
        </w:r>
        <w:r w:rsidRPr="00FE44C9" w:rsidDel="00F96426">
          <w:delText xml:space="preserve"> </w:delText>
        </w:r>
        <w:r w:rsidRPr="00FE44C9" w:rsidDel="00F96426">
          <w:rPr>
            <w:rFonts w:cs="v5.0.0"/>
            <w:noProof/>
          </w:rPr>
          <w:sym w:font="Symbol" w:char="F0A3"/>
        </w:r>
        <w:r w:rsidRPr="00FE44C9" w:rsidDel="00F96426">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5pt;height:43pt" o:ole="" fillcolor="window">
                  <v:imagedata r:id="rId65" o:title=""/>
                </v:shape>
                <o:OLEObject Type="Embed" ProgID="Equation.3" ShapeID="_x0000_i1051" DrawAspect="Content" ObjectID="_1678525193"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pt;height:43pt" o:ole="" fillcolor="window">
                  <v:imagedata r:id="rId67" o:title=""/>
                </v:shape>
                <o:OLEObject Type="Embed" ProgID="Equation.3" ShapeID="_x0000_i1052" DrawAspect="Content" ObjectID="_1678525194"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2A9516" w:rsidR="00C61AC8" w:rsidRPr="00FE44C9" w:rsidRDefault="00C61AC8" w:rsidP="0048036E">
      <w:pPr>
        <w:pStyle w:val="TH"/>
        <w:rPr>
          <w:lang w:eastAsia="zh-CN"/>
        </w:rPr>
      </w:pPr>
      <w:r w:rsidRPr="00FE44C9">
        <w:t>Table 6.6.2.</w:t>
      </w:r>
      <w:r w:rsidRPr="00FE44C9">
        <w:rPr>
          <w:lang w:eastAsia="zh-CN"/>
        </w:rPr>
        <w:t>5.</w:t>
      </w:r>
      <w:r w:rsidRPr="00FE44C9">
        <w:t>2-</w:t>
      </w:r>
      <w:r w:rsidRPr="00FE44C9">
        <w:rPr>
          <w:lang w:eastAsia="zh-CN"/>
        </w:rPr>
        <w:t>7</w:t>
      </w:r>
      <w:r w:rsidRPr="00FE44C9">
        <w:t xml:space="preserve">: </w:t>
      </w:r>
      <w:ins w:id="2038" w:author="CR 0973r1" w:date="2021-03-19T11:37:00Z">
        <w:r w:rsidR="00133446">
          <w:rPr>
            <w:lang w:eastAsia="zh-CN"/>
          </w:rPr>
          <w:t xml:space="preserve">LA </w:t>
        </w:r>
        <w:r w:rsidR="00133446">
          <w:t>BS OBUE in</w:t>
        </w:r>
        <w:r w:rsidR="00133446" w:rsidRPr="00A07190">
          <w:t xml:space="preserve"> BC2</w:t>
        </w:r>
        <w:r w:rsidR="00133446">
          <w:t xml:space="preserve"> bands</w:t>
        </w:r>
      </w:ins>
      <w:del w:id="2039" w:author="CR 0973r1" w:date="2021-03-19T11:37:00Z">
        <w:r w:rsidRPr="00FE44C9" w:rsidDel="00133446">
          <w:rPr>
            <w:lang w:eastAsia="zh-CN"/>
          </w:rPr>
          <w:delText>Local Area o</w:delText>
        </w:r>
        <w:r w:rsidRPr="00FE44C9" w:rsidDel="00133446">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9pt" o:ole="">
                  <v:imagedata r:id="rId69" o:title=""/>
                </v:shape>
                <o:OLEObject Type="Embed" ProgID="Equation.3" ShapeID="_x0000_i1053" DrawAspect="Content" ObjectID="_1678525195"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51D72488" w:rsidR="00C61AC8" w:rsidRPr="00FE44C9" w:rsidRDefault="00C61AC8" w:rsidP="00C61AC8">
      <w:pPr>
        <w:pStyle w:val="TH"/>
        <w:rPr>
          <w:lang w:eastAsia="zh-CN"/>
        </w:rPr>
      </w:pPr>
      <w:r w:rsidRPr="00FE44C9">
        <w:lastRenderedPageBreak/>
        <w:t>Table 6.6.2.</w:t>
      </w:r>
      <w:r w:rsidRPr="00FE44C9">
        <w:rPr>
          <w:lang w:eastAsia="zh-CN"/>
        </w:rPr>
        <w:t>5.</w:t>
      </w:r>
      <w:r w:rsidRPr="00FE44C9">
        <w:t>2-</w:t>
      </w:r>
      <w:r w:rsidRPr="00FE44C9">
        <w:rPr>
          <w:lang w:eastAsia="zh-CN"/>
        </w:rPr>
        <w:t>8</w:t>
      </w:r>
      <w:r w:rsidRPr="00FE44C9">
        <w:t xml:space="preserve">: </w:t>
      </w:r>
      <w:ins w:id="2040" w:author="CR 0973r1" w:date="2021-03-19T11:37:00Z">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ins>
      <w:del w:id="2041" w:author="CR 0973r1" w:date="2021-03-19T11:37:00Z">
        <w:r w:rsidRPr="00FE44C9" w:rsidDel="00FE7679">
          <w:rPr>
            <w:lang w:eastAsia="zh-CN"/>
          </w:rPr>
          <w:delText>Local Area o</w:delText>
        </w:r>
        <w:r w:rsidRPr="00FE44C9" w:rsidDel="00FE7679">
          <w:delText xml:space="preserve">perating band unwanted emission limits for operation in BC2 with GSM/EDGE </w:delText>
        </w:r>
        <w:r w:rsidR="00C108D1" w:rsidRPr="00FE44C9" w:rsidDel="00FE7679">
          <w:rPr>
            <w:lang w:eastAsia="en-US"/>
          </w:rPr>
          <w:delText>or standalone NB-IoT</w:delText>
        </w:r>
        <w:r w:rsidR="00C108D1" w:rsidRPr="00FE44C9" w:rsidDel="00FE7679">
          <w:delText xml:space="preserve"> </w:delText>
        </w:r>
        <w:r w:rsidRPr="00FE44C9" w:rsidDel="00FE7679">
          <w:delText xml:space="preserve">or E-UTRA 1.4 or 3 MHz carriers adjacent to the </w:delText>
        </w:r>
        <w:r w:rsidR="00203EFD" w:rsidRPr="00FE44C9" w:rsidDel="00FE7679">
          <w:delText>Base Station RF Bandwidth</w:delText>
        </w:r>
        <w:r w:rsidRPr="00FE44C9" w:rsidDel="00FE7679">
          <w:delText xml:space="preserve">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3pt;height:43pt" o:ole="" fillcolor="window">
                  <v:imagedata r:id="rId71" o:title=""/>
                </v:shape>
                <o:OLEObject Type="Embed" ProgID="Equation.3" ShapeID="_x0000_i1054" DrawAspect="Content" ObjectID="_1678525196"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80pt;height:43pt" o:ole="" fillcolor="window">
                  <v:imagedata r:id="rId73" o:title=""/>
                </v:shape>
                <o:OLEObject Type="Embed" ProgID="Equation.3" ShapeID="_x0000_i1055" DrawAspect="Content" ObjectID="_1678525197"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2042" w:name="_Toc21097416"/>
      <w:bookmarkStart w:id="2043" w:name="_Toc29765300"/>
      <w:bookmarkStart w:id="2044" w:name="_Toc37180765"/>
      <w:bookmarkStart w:id="2045" w:name="_Toc45881754"/>
      <w:bookmarkStart w:id="2046" w:name="_Toc52557237"/>
      <w:bookmarkStart w:id="2047" w:name="_Toc61113977"/>
      <w:bookmarkStart w:id="2048" w:name="_Toc67912583"/>
      <w:r w:rsidRPr="00FE44C9">
        <w:t>6.6.2.5.3</w:t>
      </w:r>
      <w:r w:rsidRPr="00FE44C9">
        <w:tab/>
        <w:t>Test requirements for GSM/EDGE single-RAT requirements</w:t>
      </w:r>
      <w:bookmarkEnd w:id="2042"/>
      <w:bookmarkEnd w:id="2043"/>
      <w:bookmarkEnd w:id="2044"/>
      <w:bookmarkEnd w:id="2045"/>
      <w:bookmarkEnd w:id="2046"/>
      <w:bookmarkEnd w:id="2047"/>
      <w:bookmarkEnd w:id="2048"/>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2049" w:name="_Toc21097417"/>
      <w:bookmarkStart w:id="2050" w:name="_Toc29765301"/>
      <w:bookmarkStart w:id="2051" w:name="_Toc37180766"/>
      <w:bookmarkStart w:id="2052" w:name="_Toc45881755"/>
      <w:bookmarkStart w:id="2053" w:name="_Toc52557238"/>
      <w:bookmarkStart w:id="2054" w:name="_Toc61113978"/>
      <w:bookmarkStart w:id="2055" w:name="_Toc67912584"/>
      <w:r w:rsidRPr="00FE44C9">
        <w:t>6</w:t>
      </w:r>
      <w:r w:rsidR="0098609E" w:rsidRPr="00FE44C9">
        <w:t>.6.2.5.4</w:t>
      </w:r>
      <w:r w:rsidR="0098609E" w:rsidRPr="00FE44C9">
        <w:tab/>
        <w:t>Test requirements for a</w:t>
      </w:r>
      <w:r w:rsidRPr="00FE44C9">
        <w:t>dditional requirements</w:t>
      </w:r>
      <w:bookmarkEnd w:id="2049"/>
      <w:bookmarkEnd w:id="2050"/>
      <w:bookmarkEnd w:id="2051"/>
      <w:bookmarkEnd w:id="2052"/>
      <w:bookmarkEnd w:id="2053"/>
      <w:bookmarkEnd w:id="2054"/>
      <w:bookmarkEnd w:id="2055"/>
    </w:p>
    <w:p w14:paraId="0DDC69D6" w14:textId="77777777" w:rsidR="00724FF0" w:rsidRPr="00FE44C9" w:rsidRDefault="00724FF0" w:rsidP="00F311C8">
      <w:pPr>
        <w:pStyle w:val="Heading6"/>
      </w:pPr>
      <w:bookmarkStart w:id="2056" w:name="_Toc21097418"/>
      <w:bookmarkStart w:id="2057" w:name="_Toc29765302"/>
      <w:bookmarkStart w:id="2058" w:name="_Toc37180767"/>
      <w:bookmarkStart w:id="2059" w:name="_Toc45881756"/>
      <w:bookmarkStart w:id="2060" w:name="_Toc52557239"/>
      <w:bookmarkStart w:id="2061" w:name="_Toc61113979"/>
      <w:bookmarkStart w:id="2062" w:name="_Toc67912585"/>
      <w:r w:rsidRPr="00FE44C9">
        <w:t>6.6.2.5.4.1</w:t>
      </w:r>
      <w:r w:rsidRPr="00FE44C9">
        <w:tab/>
        <w:t>Limits in FCC Title 47</w:t>
      </w:r>
      <w:bookmarkEnd w:id="2056"/>
      <w:bookmarkEnd w:id="2057"/>
      <w:bookmarkEnd w:id="2058"/>
      <w:bookmarkEnd w:id="2059"/>
      <w:bookmarkEnd w:id="2060"/>
      <w:bookmarkEnd w:id="2061"/>
      <w:bookmarkEnd w:id="2062"/>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2063" w:name="_Toc21097419"/>
      <w:bookmarkStart w:id="2064" w:name="_Toc29765303"/>
      <w:bookmarkStart w:id="2065" w:name="_Toc37180768"/>
      <w:bookmarkStart w:id="2066" w:name="_Toc45881757"/>
      <w:bookmarkStart w:id="2067" w:name="_Toc52557240"/>
      <w:bookmarkStart w:id="2068" w:name="_Toc61113980"/>
      <w:bookmarkStart w:id="2069" w:name="_Toc67912586"/>
      <w:r w:rsidRPr="00FE44C9">
        <w:lastRenderedPageBreak/>
        <w:t>6.6.2.5.4.2</w:t>
      </w:r>
      <w:r w:rsidRPr="00FE44C9">
        <w:tab/>
        <w:t>Unsynchronized operation for BC3</w:t>
      </w:r>
      <w:bookmarkEnd w:id="2063"/>
      <w:bookmarkEnd w:id="2064"/>
      <w:bookmarkEnd w:id="2065"/>
      <w:bookmarkEnd w:id="2066"/>
      <w:bookmarkEnd w:id="2067"/>
      <w:bookmarkEnd w:id="2068"/>
      <w:bookmarkEnd w:id="2069"/>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2070" w:name="_Toc21097420"/>
      <w:bookmarkStart w:id="2071" w:name="_Toc29765304"/>
      <w:bookmarkStart w:id="2072" w:name="_Toc37180769"/>
      <w:bookmarkStart w:id="2073" w:name="_Toc45881758"/>
      <w:bookmarkStart w:id="2074" w:name="_Toc52557241"/>
      <w:bookmarkStart w:id="2075" w:name="_Toc61113981"/>
      <w:bookmarkStart w:id="2076" w:name="_Toc67912587"/>
      <w:r w:rsidRPr="00FE44C9">
        <w:t>6.6.2.5.4.3</w:t>
      </w:r>
      <w:r w:rsidRPr="00FE44C9">
        <w:tab/>
        <w:t>Protection of DTT</w:t>
      </w:r>
      <w:bookmarkEnd w:id="2070"/>
      <w:bookmarkEnd w:id="2071"/>
      <w:bookmarkEnd w:id="2072"/>
      <w:bookmarkEnd w:id="2073"/>
      <w:bookmarkEnd w:id="2074"/>
      <w:bookmarkEnd w:id="2075"/>
      <w:bookmarkEnd w:id="2076"/>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2077" w:name="_Toc21097421"/>
      <w:bookmarkStart w:id="2078" w:name="_Toc29765305"/>
      <w:bookmarkStart w:id="2079" w:name="_Toc37180770"/>
      <w:bookmarkStart w:id="2080" w:name="_Toc45881759"/>
      <w:bookmarkStart w:id="2081" w:name="_Toc52557242"/>
      <w:bookmarkStart w:id="2082" w:name="_Toc61113982"/>
      <w:bookmarkStart w:id="2083" w:name="_Toc67912588"/>
      <w:r w:rsidRPr="00FE44C9">
        <w:t>6.6.2.5.4.4</w:t>
      </w:r>
      <w:r w:rsidR="00F1613F">
        <w:tab/>
        <w:t>Void</w:t>
      </w:r>
      <w:bookmarkEnd w:id="2077"/>
      <w:bookmarkEnd w:id="2078"/>
      <w:bookmarkEnd w:id="2079"/>
      <w:bookmarkEnd w:id="2080"/>
      <w:bookmarkEnd w:id="2081"/>
      <w:bookmarkEnd w:id="2082"/>
      <w:bookmarkEnd w:id="2083"/>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IsROCDate" w:val="False"/>
          <w:attr w:name="IsLunarDate" w:val="False"/>
          <w:attr w:name="Day" w:val="30"/>
          <w:attr w:name="Month" w:val="12"/>
          <w:attr w:name="Year" w:val="1899"/>
        </w:smartTagPr>
      </w:smartTag>
    </w:p>
    <w:p w14:paraId="70498CE5" w14:textId="38A240E6" w:rsidR="00B95D90" w:rsidRPr="00FE44C9" w:rsidRDefault="00B95D90" w:rsidP="0048036E">
      <w:pPr>
        <w:pStyle w:val="H6"/>
      </w:pPr>
      <w:r w:rsidRPr="00FE44C9">
        <w:t>6.6.2.5.4.5</w:t>
      </w:r>
      <w:r w:rsidRPr="00FE44C9">
        <w:tab/>
        <w:t>Additional requirements for band 41</w:t>
      </w:r>
    </w:p>
    <w:p w14:paraId="50AF21EE" w14:textId="77777777" w:rsidR="00B95D90" w:rsidRPr="00FE44C9" w:rsidRDefault="00B95D90" w:rsidP="00B95D90">
      <w:pPr>
        <w:keepNext/>
        <w:rPr>
          <w:rFonts w:cs="v5.0.0"/>
        </w:rPr>
      </w:pPr>
      <w:r w:rsidRPr="00FE44C9">
        <w:t>The following requirement may apply</w:t>
      </w:r>
      <w:r w:rsidRPr="00FE44C9">
        <w:rPr>
          <w:lang w:eastAsia="zh-CN"/>
        </w:rPr>
        <w:t xml:space="preserve"> to </w:t>
      </w:r>
      <w:r w:rsidR="00C65D36" w:rsidRPr="00FE44C9">
        <w:rPr>
          <w:lang w:eastAsia="zh-CN"/>
        </w:rPr>
        <w:t xml:space="preserve">BS operating in </w:t>
      </w:r>
      <w:r w:rsidRPr="00FE44C9">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rPr>
          <w:rFonts w:cs="v5.0.0"/>
        </w:rPr>
        <w:t xml:space="preserve"> below, where:</w:t>
      </w:r>
    </w:p>
    <w:p w14:paraId="69B5814C" w14:textId="77777777" w:rsidR="00B95D90" w:rsidRPr="00FE44C9" w:rsidRDefault="00B95D90" w:rsidP="00B95D9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732E38A4" w14:textId="77777777" w:rsidR="00B95D90" w:rsidRPr="00FE44C9" w:rsidRDefault="00B95D90" w:rsidP="00B95D90">
      <w:pPr>
        <w:pStyle w:val="B10"/>
        <w:keepNext/>
        <w:rPr>
          <w:rFonts w:cs="v5.0.0"/>
          <w:lang w:eastAsia="zh-CN"/>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4F3FEB55" w14:textId="77777777" w:rsidR="00B95D90" w:rsidRPr="00FE44C9" w:rsidRDefault="00B95D90"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Additional operating band unwanted emission limits Band </w:t>
      </w:r>
      <w:r w:rsidRPr="00FE44C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0BBBBAA7" w14:textId="77777777">
        <w:trPr>
          <w:jc w:val="center"/>
        </w:trPr>
        <w:tc>
          <w:tcPr>
            <w:tcW w:w="1191" w:type="dxa"/>
          </w:tcPr>
          <w:p w14:paraId="6233EA2D" w14:textId="77777777" w:rsidR="00B95D90" w:rsidRPr="00FE44C9" w:rsidRDefault="00B95D90" w:rsidP="00C737DC">
            <w:pPr>
              <w:pStyle w:val="TAH"/>
              <w:rPr>
                <w:rFonts w:cs="Arial"/>
                <w:lang w:eastAsia="en-US"/>
              </w:rPr>
            </w:pPr>
            <w:r w:rsidRPr="00FE44C9">
              <w:rPr>
                <w:rFonts w:cs="Arial"/>
                <w:lang w:eastAsia="en-US"/>
              </w:rPr>
              <w:t>Channel bandwidth</w:t>
            </w:r>
          </w:p>
        </w:tc>
        <w:tc>
          <w:tcPr>
            <w:tcW w:w="2126" w:type="dxa"/>
          </w:tcPr>
          <w:p w14:paraId="7CABB96E" w14:textId="77777777" w:rsidR="00B95D90" w:rsidRPr="00FE44C9" w:rsidRDefault="00B95D90" w:rsidP="00C737DC">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7" w:type="dxa"/>
          </w:tcPr>
          <w:p w14:paraId="62F59F2E" w14:textId="77777777" w:rsidR="00B95D90" w:rsidRPr="00FE44C9" w:rsidRDefault="00B95D90" w:rsidP="00C737DC">
            <w:pPr>
              <w:pStyle w:val="TAH"/>
              <w:rPr>
                <w:rFonts w:cs="v5.0.0"/>
                <w:lang w:eastAsia="en-US"/>
              </w:rPr>
            </w:pPr>
            <w:r w:rsidRPr="00FE44C9">
              <w:rPr>
                <w:rFonts w:cs="v5.0.0"/>
                <w:lang w:eastAsia="en-US"/>
              </w:rPr>
              <w:t>Frequency offset of measurement filter centre frequency, f_offset</w:t>
            </w:r>
          </w:p>
        </w:tc>
        <w:tc>
          <w:tcPr>
            <w:tcW w:w="1285" w:type="dxa"/>
          </w:tcPr>
          <w:p w14:paraId="03E8890C" w14:textId="77777777" w:rsidR="00B95D90" w:rsidRPr="00FE44C9" w:rsidRDefault="00641F68" w:rsidP="00C737DC">
            <w:pPr>
              <w:pStyle w:val="TAH"/>
              <w:rPr>
                <w:rFonts w:cs="v5.0.0"/>
                <w:lang w:eastAsia="en-US"/>
              </w:rPr>
            </w:pPr>
            <w:r w:rsidRPr="00FE44C9">
              <w:rPr>
                <w:rFonts w:cs="v5.0.0"/>
                <w:lang w:eastAsia="en-US"/>
              </w:rPr>
              <w:t xml:space="preserve">Test </w:t>
            </w:r>
            <w:r w:rsidR="00B95D90" w:rsidRPr="00FE44C9">
              <w:rPr>
                <w:rFonts w:cs="v5.0.0"/>
                <w:lang w:eastAsia="en-US"/>
              </w:rPr>
              <w:t>requirement</w:t>
            </w:r>
          </w:p>
        </w:tc>
        <w:tc>
          <w:tcPr>
            <w:tcW w:w="1418" w:type="dxa"/>
          </w:tcPr>
          <w:p w14:paraId="0ADE42F7" w14:textId="77777777" w:rsidR="00B95D90" w:rsidRPr="00FE44C9" w:rsidRDefault="00B95D90" w:rsidP="00C737DC">
            <w:pPr>
              <w:pStyle w:val="TAH"/>
              <w:rPr>
                <w:rFonts w:cs="v5.0.0"/>
                <w:lang w:eastAsia="zh-CN"/>
              </w:rPr>
            </w:pPr>
            <w:r w:rsidRPr="00FE44C9">
              <w:rPr>
                <w:rFonts w:cs="v5.0.0"/>
                <w:lang w:eastAsia="en-US"/>
              </w:rPr>
              <w:t>Measurement bandwidth</w:t>
            </w:r>
          </w:p>
        </w:tc>
      </w:tr>
      <w:tr w:rsidR="00DE3E0B" w:rsidRPr="00FE44C9" w14:paraId="31E1F9E2" w14:textId="77777777">
        <w:trPr>
          <w:jc w:val="center"/>
        </w:trPr>
        <w:tc>
          <w:tcPr>
            <w:tcW w:w="1191" w:type="dxa"/>
            <w:shd w:val="clear" w:color="auto" w:fill="auto"/>
            <w:vAlign w:val="center"/>
          </w:tcPr>
          <w:p w14:paraId="3BF43FA2" w14:textId="77777777" w:rsidR="00B95D90" w:rsidRPr="00FE44C9" w:rsidRDefault="00B95D90" w:rsidP="00C737DC">
            <w:pPr>
              <w:pStyle w:val="TAC"/>
              <w:rPr>
                <w:rFonts w:cs="Arial"/>
                <w:lang w:eastAsia="en-US"/>
              </w:rPr>
            </w:pPr>
            <w:r w:rsidRPr="00FE44C9">
              <w:rPr>
                <w:rFonts w:cs="Arial"/>
                <w:lang w:eastAsia="en-US"/>
              </w:rPr>
              <w:t>10 MHz</w:t>
            </w:r>
          </w:p>
        </w:tc>
        <w:tc>
          <w:tcPr>
            <w:tcW w:w="2126" w:type="dxa"/>
            <w:vAlign w:val="center"/>
          </w:tcPr>
          <w:p w14:paraId="2439EEB6"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00C65D36" w:rsidRPr="00FE44C9">
              <w:rPr>
                <w:rFonts w:cs="v5.0.0"/>
                <w:lang w:eastAsia="en-US"/>
              </w:rPr>
              <w:t>20</w:t>
            </w:r>
            <w:r w:rsidRPr="00FE44C9">
              <w:rPr>
                <w:rFonts w:cs="v5.0.0"/>
                <w:lang w:eastAsia="en-US"/>
              </w:rPr>
              <w:t xml:space="preserve"> MHz</w:t>
            </w:r>
          </w:p>
        </w:tc>
        <w:tc>
          <w:tcPr>
            <w:tcW w:w="2977" w:type="dxa"/>
            <w:vAlign w:val="center"/>
          </w:tcPr>
          <w:p w14:paraId="5D87932F"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0.5 MHz </w:t>
            </w:r>
            <w:r w:rsidRPr="00FE44C9">
              <w:rPr>
                <w:rFonts w:cs="v5.0.0"/>
                <w:lang w:eastAsia="en-US"/>
              </w:rPr>
              <w:sym w:font="Symbol" w:char="F0A3"/>
            </w:r>
            <w:r w:rsidRPr="00FE44C9">
              <w:rPr>
                <w:rFonts w:cs="v5.0.0"/>
                <w:lang w:eastAsia="en-US"/>
              </w:rPr>
              <w:t xml:space="preserve"> f_offset &lt; </w:t>
            </w:r>
            <w:r w:rsidR="00C65D36" w:rsidRPr="00FE44C9">
              <w:rPr>
                <w:rFonts w:cs="v5.0.0"/>
                <w:lang w:eastAsia="en-US"/>
              </w:rPr>
              <w:t>19</w:t>
            </w:r>
            <w:r w:rsidRPr="00FE44C9">
              <w:rPr>
                <w:rFonts w:cs="v5.0.0"/>
                <w:lang w:eastAsia="en-US"/>
              </w:rPr>
              <w:t>.5 MHz</w:t>
            </w:r>
          </w:p>
        </w:tc>
        <w:tc>
          <w:tcPr>
            <w:tcW w:w="1285" w:type="dxa"/>
            <w:vAlign w:val="center"/>
          </w:tcPr>
          <w:p w14:paraId="35264E76"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199CDD49"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DE3E0B" w:rsidRPr="00FE44C9" w14:paraId="21DE77B7" w14:textId="77777777">
        <w:trPr>
          <w:jc w:val="center"/>
        </w:trPr>
        <w:tc>
          <w:tcPr>
            <w:tcW w:w="1191" w:type="dxa"/>
            <w:shd w:val="clear" w:color="auto" w:fill="auto"/>
            <w:vAlign w:val="center"/>
          </w:tcPr>
          <w:p w14:paraId="453C2E11" w14:textId="77777777" w:rsidR="00B95D90" w:rsidRPr="00FE44C9" w:rsidRDefault="00B95D90" w:rsidP="00C737DC">
            <w:pPr>
              <w:pStyle w:val="TAC"/>
              <w:rPr>
                <w:rFonts w:cs="Arial"/>
                <w:lang w:eastAsia="en-US"/>
              </w:rPr>
            </w:pPr>
            <w:r w:rsidRPr="00FE44C9">
              <w:rPr>
                <w:rFonts w:cs="Arial"/>
                <w:lang w:eastAsia="en-US"/>
              </w:rPr>
              <w:t>20 MHz</w:t>
            </w:r>
          </w:p>
        </w:tc>
        <w:tc>
          <w:tcPr>
            <w:tcW w:w="2126" w:type="dxa"/>
            <w:vAlign w:val="center"/>
          </w:tcPr>
          <w:p w14:paraId="30C00949"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Pr="00FE44C9">
              <w:rPr>
                <w:rFonts w:cs="v5.0.0"/>
                <w:lang w:eastAsia="zh-CN"/>
              </w:rPr>
              <w:t>40</w:t>
            </w:r>
            <w:r w:rsidRPr="00FE44C9">
              <w:rPr>
                <w:rFonts w:cs="v5.0.0"/>
                <w:lang w:eastAsia="en-US"/>
              </w:rPr>
              <w:t xml:space="preserve"> MHz</w:t>
            </w:r>
          </w:p>
        </w:tc>
        <w:tc>
          <w:tcPr>
            <w:tcW w:w="2977" w:type="dxa"/>
            <w:vAlign w:val="center"/>
          </w:tcPr>
          <w:p w14:paraId="5230F775"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.5 MHz </w:t>
            </w:r>
            <w:r w:rsidRPr="00FE44C9">
              <w:rPr>
                <w:rFonts w:cs="v5.0.0"/>
                <w:lang w:eastAsia="en-US"/>
              </w:rPr>
              <w:sym w:font="Symbol" w:char="F0A3"/>
            </w:r>
            <w:r w:rsidRPr="00FE44C9">
              <w:rPr>
                <w:rFonts w:cs="v5.0.0"/>
                <w:lang w:eastAsia="en-US"/>
              </w:rPr>
              <w:t xml:space="preserve"> f_offset &lt; </w:t>
            </w:r>
            <w:r w:rsidRPr="00FE44C9">
              <w:rPr>
                <w:rFonts w:cs="v5.0.0"/>
                <w:lang w:eastAsia="zh-CN"/>
              </w:rPr>
              <w:t>39</w:t>
            </w:r>
            <w:r w:rsidRPr="00FE44C9">
              <w:rPr>
                <w:rFonts w:cs="v5.0.0"/>
                <w:lang w:eastAsia="en-US"/>
              </w:rPr>
              <w:t>.5 MHz</w:t>
            </w:r>
          </w:p>
        </w:tc>
        <w:tc>
          <w:tcPr>
            <w:tcW w:w="1285" w:type="dxa"/>
            <w:vAlign w:val="center"/>
          </w:tcPr>
          <w:p w14:paraId="3B921759"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6E9694FC"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C65D36" w:rsidRPr="00FE44C9" w14:paraId="112C3DE5" w14:textId="77777777">
        <w:trPr>
          <w:jc w:val="center"/>
        </w:trPr>
        <w:tc>
          <w:tcPr>
            <w:tcW w:w="8997" w:type="dxa"/>
            <w:gridSpan w:val="5"/>
            <w:shd w:val="clear" w:color="auto" w:fill="auto"/>
            <w:vAlign w:val="center"/>
          </w:tcPr>
          <w:p w14:paraId="6EA37E2C" w14:textId="77777777" w:rsidR="00C65D36" w:rsidRPr="00FE44C9" w:rsidRDefault="00C65D36" w:rsidP="00C65D36">
            <w:pPr>
              <w:pStyle w:val="TAN"/>
              <w:rPr>
                <w:rFonts w:cs="Arial"/>
                <w:lang w:eastAsia="en-US"/>
              </w:rPr>
            </w:pPr>
            <w:r w:rsidRPr="00FE44C9">
              <w:rPr>
                <w:rFonts w:cs="Arial"/>
                <w:lang w:eastAsia="en-US"/>
              </w:rPr>
              <w:t>NOTE:</w:t>
            </w:r>
            <w:r w:rsidRPr="00FE44C9">
              <w:rPr>
                <w:rFonts w:cs="Arial"/>
                <w:lang w:eastAsia="en-US"/>
              </w:rPr>
              <w:tab/>
              <w:t>This requirement applies for E-UTRA carriers allocated within 2545-2575MHz</w:t>
            </w:r>
            <w:r w:rsidR="008C1206" w:rsidRPr="00FE44C9">
              <w:rPr>
                <w:rFonts w:cs="Arial"/>
                <w:lang w:eastAsia="en-US"/>
              </w:rPr>
              <w:t xml:space="preserve"> or 2595-2645MHz</w:t>
            </w:r>
            <w:r w:rsidRPr="00FE44C9">
              <w:rPr>
                <w:rFonts w:cs="Arial"/>
                <w:lang w:eastAsia="en-US"/>
              </w:rPr>
              <w:t>.</w:t>
            </w:r>
          </w:p>
        </w:tc>
      </w:tr>
    </w:tbl>
    <w:p w14:paraId="694F40D9" w14:textId="77777777" w:rsidR="00B95D90" w:rsidRPr="00FE44C9" w:rsidRDefault="00B95D90" w:rsidP="00483387"/>
    <w:p w14:paraId="2077A9B0" w14:textId="77777777" w:rsidR="00256351" w:rsidRPr="00FE44C9" w:rsidRDefault="00256351" w:rsidP="0048036E">
      <w:pPr>
        <w:pStyle w:val="H6"/>
      </w:pPr>
      <w:r w:rsidRPr="00FE44C9">
        <w:lastRenderedPageBreak/>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2084" w:name="_Hlk488398933"/>
      <w:r w:rsidR="00387B44" w:rsidRPr="00FE44C9">
        <w:t>in Band 75 within 1432-1517 MHz and in Band 76 within 1427-1432 MHz</w:t>
      </w:r>
      <w:bookmarkEnd w:id="2084"/>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2085"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085"/>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2086"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lastRenderedPageBreak/>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2086"/>
    </w:tbl>
    <w:p w14:paraId="6818D117" w14:textId="77777777" w:rsidR="00387B44" w:rsidRPr="00FE44C9" w:rsidRDefault="00387B44" w:rsidP="00387B44"/>
    <w:p w14:paraId="1B1A591E" w14:textId="77777777" w:rsidR="003C3529" w:rsidRPr="00FE44C9" w:rsidRDefault="003C3529" w:rsidP="00F311C8">
      <w:pPr>
        <w:pStyle w:val="Heading6"/>
      </w:pPr>
      <w:bookmarkStart w:id="2087" w:name="_Toc21097422"/>
      <w:bookmarkStart w:id="2088" w:name="_Toc29765306"/>
      <w:bookmarkStart w:id="2089" w:name="_Toc37180771"/>
      <w:bookmarkStart w:id="2090" w:name="_Toc45881760"/>
      <w:bookmarkStart w:id="2091" w:name="_Toc52557243"/>
      <w:bookmarkStart w:id="2092" w:name="_Toc61113983"/>
      <w:bookmarkStart w:id="2093" w:name="_Toc67912589"/>
      <w:r w:rsidRPr="00FE44C9">
        <w:t>6.6.2.5.4.7</w:t>
      </w:r>
      <w:r w:rsidRPr="00FE44C9">
        <w:tab/>
        <w:t>Additional requirements for band 48</w:t>
      </w:r>
      <w:bookmarkEnd w:id="2087"/>
      <w:bookmarkEnd w:id="2088"/>
      <w:bookmarkEnd w:id="2089"/>
      <w:bookmarkEnd w:id="2090"/>
      <w:bookmarkEnd w:id="2091"/>
      <w:bookmarkEnd w:id="2092"/>
      <w:bookmarkEnd w:id="2093"/>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2094" w:name="_Toc21097423"/>
      <w:bookmarkStart w:id="2095" w:name="_Toc29765307"/>
      <w:bookmarkStart w:id="2096" w:name="_Toc37180772"/>
      <w:bookmarkStart w:id="2097" w:name="_Toc45881761"/>
      <w:bookmarkStart w:id="2098" w:name="_Toc52557244"/>
      <w:bookmarkStart w:id="2099" w:name="_Toc61113984"/>
      <w:bookmarkStart w:id="2100" w:name="_Toc67912590"/>
      <w:r w:rsidRPr="00FE44C9">
        <w:t>6.6.3</w:t>
      </w:r>
      <w:r w:rsidRPr="00FE44C9">
        <w:tab/>
        <w:t>Occupied bandwidth</w:t>
      </w:r>
      <w:bookmarkEnd w:id="2094"/>
      <w:bookmarkEnd w:id="2095"/>
      <w:bookmarkEnd w:id="2096"/>
      <w:bookmarkEnd w:id="2097"/>
      <w:bookmarkEnd w:id="2098"/>
      <w:bookmarkEnd w:id="2099"/>
      <w:bookmarkEnd w:id="2100"/>
    </w:p>
    <w:p w14:paraId="0E3761A6" w14:textId="77777777" w:rsidR="00D32BB7" w:rsidRPr="00FE44C9" w:rsidRDefault="00D32BB7" w:rsidP="00F311C8">
      <w:pPr>
        <w:pStyle w:val="Heading4"/>
      </w:pPr>
      <w:bookmarkStart w:id="2101" w:name="_Toc21097424"/>
      <w:bookmarkStart w:id="2102" w:name="_Toc29765308"/>
      <w:bookmarkStart w:id="2103" w:name="_Toc37180773"/>
      <w:bookmarkStart w:id="2104" w:name="_Toc45881762"/>
      <w:bookmarkStart w:id="2105" w:name="_Toc52557245"/>
      <w:bookmarkStart w:id="2106" w:name="_Toc61113985"/>
      <w:bookmarkStart w:id="2107" w:name="_Toc67912591"/>
      <w:r w:rsidRPr="00FE44C9">
        <w:t>6.6.3.1</w:t>
      </w:r>
      <w:r w:rsidRPr="00FE44C9">
        <w:tab/>
        <w:t>Definition and applicability</w:t>
      </w:r>
      <w:bookmarkEnd w:id="2101"/>
      <w:bookmarkEnd w:id="2102"/>
      <w:bookmarkEnd w:id="2103"/>
      <w:bookmarkEnd w:id="2104"/>
      <w:bookmarkEnd w:id="2105"/>
      <w:bookmarkEnd w:id="2106"/>
      <w:bookmarkEnd w:id="2107"/>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2108" w:name="_Toc21097425"/>
      <w:bookmarkStart w:id="2109" w:name="_Toc29765309"/>
      <w:bookmarkStart w:id="2110" w:name="_Toc37180774"/>
      <w:bookmarkStart w:id="2111" w:name="_Toc45881763"/>
      <w:bookmarkStart w:id="2112" w:name="_Toc52557246"/>
      <w:bookmarkStart w:id="2113" w:name="_Toc61113986"/>
      <w:bookmarkStart w:id="2114" w:name="_Toc67912592"/>
      <w:r w:rsidRPr="00FE44C9">
        <w:t>6.6.3.2</w:t>
      </w:r>
      <w:r w:rsidRPr="00FE44C9">
        <w:tab/>
      </w:r>
      <w:r w:rsidR="00DB7FF2" w:rsidRPr="00FE44C9">
        <w:t>Minimum requirement</w:t>
      </w:r>
      <w:r w:rsidRPr="00FE44C9">
        <w:t>s</w:t>
      </w:r>
      <w:bookmarkEnd w:id="2108"/>
      <w:bookmarkEnd w:id="2109"/>
      <w:bookmarkEnd w:id="2110"/>
      <w:bookmarkEnd w:id="2111"/>
      <w:bookmarkEnd w:id="2112"/>
      <w:bookmarkEnd w:id="2113"/>
      <w:bookmarkEnd w:id="2114"/>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2115" w:name="_Toc21097426"/>
      <w:bookmarkStart w:id="2116" w:name="_Toc29765310"/>
      <w:bookmarkStart w:id="2117" w:name="_Toc37180775"/>
      <w:bookmarkStart w:id="2118" w:name="_Toc45881764"/>
      <w:bookmarkStart w:id="2119" w:name="_Toc52557247"/>
      <w:bookmarkStart w:id="2120" w:name="_Toc61113987"/>
      <w:bookmarkStart w:id="2121" w:name="_Toc67912593"/>
      <w:r w:rsidRPr="00FE44C9">
        <w:t>6.6.3.3</w:t>
      </w:r>
      <w:r w:rsidRPr="00FE44C9">
        <w:tab/>
        <w:t>Test purpose</w:t>
      </w:r>
      <w:bookmarkEnd w:id="2115"/>
      <w:bookmarkEnd w:id="2116"/>
      <w:bookmarkEnd w:id="2117"/>
      <w:bookmarkEnd w:id="2118"/>
      <w:bookmarkEnd w:id="2119"/>
      <w:bookmarkEnd w:id="2120"/>
      <w:bookmarkEnd w:id="2121"/>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2122" w:name="_Toc21097427"/>
      <w:bookmarkStart w:id="2123" w:name="_Toc29765311"/>
      <w:bookmarkStart w:id="2124" w:name="_Toc37180776"/>
      <w:bookmarkStart w:id="2125" w:name="_Toc45881765"/>
      <w:bookmarkStart w:id="2126" w:name="_Toc52557248"/>
      <w:bookmarkStart w:id="2127" w:name="_Toc61113988"/>
      <w:bookmarkStart w:id="2128" w:name="_Toc67912594"/>
      <w:r w:rsidRPr="00FE44C9">
        <w:t>6.6.3.4</w:t>
      </w:r>
      <w:r w:rsidRPr="00FE44C9">
        <w:tab/>
        <w:t>Method of test</w:t>
      </w:r>
      <w:bookmarkEnd w:id="2122"/>
      <w:bookmarkEnd w:id="2123"/>
      <w:bookmarkEnd w:id="2124"/>
      <w:bookmarkEnd w:id="2125"/>
      <w:bookmarkEnd w:id="2126"/>
      <w:bookmarkEnd w:id="2127"/>
      <w:bookmarkEnd w:id="2128"/>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lastRenderedPageBreak/>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2129" w:name="_Toc21097428"/>
      <w:bookmarkStart w:id="2130" w:name="_Toc29765312"/>
      <w:bookmarkStart w:id="2131" w:name="_Toc37180777"/>
      <w:bookmarkStart w:id="2132" w:name="_Toc45881766"/>
      <w:bookmarkStart w:id="2133" w:name="_Toc52557249"/>
      <w:bookmarkStart w:id="2134" w:name="_Toc61113989"/>
      <w:bookmarkStart w:id="2135" w:name="_Toc67912595"/>
      <w:r w:rsidRPr="00FE44C9">
        <w:t>6.6.3.5</w:t>
      </w:r>
      <w:r w:rsidRPr="00FE44C9">
        <w:tab/>
      </w:r>
      <w:r w:rsidR="00DB7FF2" w:rsidRPr="00FE44C9">
        <w:t>Test requirement</w:t>
      </w:r>
      <w:bookmarkEnd w:id="2129"/>
      <w:bookmarkEnd w:id="2130"/>
      <w:bookmarkEnd w:id="2131"/>
      <w:bookmarkEnd w:id="2132"/>
      <w:bookmarkEnd w:id="2133"/>
      <w:bookmarkEnd w:id="2134"/>
      <w:bookmarkEnd w:id="2135"/>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2136" w:name="_Toc21097429"/>
      <w:bookmarkStart w:id="2137" w:name="_Toc29765313"/>
      <w:bookmarkStart w:id="2138" w:name="_Toc37180778"/>
      <w:bookmarkStart w:id="2139" w:name="_Toc45881767"/>
      <w:bookmarkStart w:id="2140" w:name="_Toc52557250"/>
      <w:bookmarkStart w:id="2141" w:name="_Toc61113990"/>
      <w:bookmarkStart w:id="2142" w:name="_Toc67912596"/>
      <w:r w:rsidRPr="00FE44C9">
        <w:t>6.6.4</w:t>
      </w:r>
      <w:r w:rsidRPr="00FE44C9">
        <w:tab/>
        <w:t xml:space="preserve">Adjacent Channel Leakage </w:t>
      </w:r>
      <w:r w:rsidR="00C77104" w:rsidRPr="00FE44C9">
        <w:t xml:space="preserve">Power </w:t>
      </w:r>
      <w:r w:rsidRPr="00FE44C9">
        <w:t>Ratio (ACLR)</w:t>
      </w:r>
      <w:bookmarkEnd w:id="2136"/>
      <w:bookmarkEnd w:id="2137"/>
      <w:bookmarkEnd w:id="2138"/>
      <w:bookmarkEnd w:id="2139"/>
      <w:bookmarkEnd w:id="2140"/>
      <w:bookmarkEnd w:id="2141"/>
      <w:bookmarkEnd w:id="2142"/>
    </w:p>
    <w:p w14:paraId="7F320A84" w14:textId="77777777" w:rsidR="00596CE9" w:rsidRPr="00FE44C9" w:rsidRDefault="00596CE9" w:rsidP="00F311C8">
      <w:pPr>
        <w:pStyle w:val="Heading4"/>
      </w:pPr>
      <w:bookmarkStart w:id="2143" w:name="_Toc21097430"/>
      <w:bookmarkStart w:id="2144" w:name="_Toc29765314"/>
      <w:bookmarkStart w:id="2145" w:name="_Toc37180779"/>
      <w:bookmarkStart w:id="2146" w:name="_Toc45881768"/>
      <w:bookmarkStart w:id="2147" w:name="_Toc52557251"/>
      <w:bookmarkStart w:id="2148" w:name="_Toc61113991"/>
      <w:bookmarkStart w:id="2149" w:name="_Toc67912597"/>
      <w:r w:rsidRPr="00FE44C9">
        <w:t>6.6.4.1</w:t>
      </w:r>
      <w:r w:rsidRPr="00FE44C9">
        <w:tab/>
        <w:t>Definition and applicability</w:t>
      </w:r>
      <w:bookmarkEnd w:id="2143"/>
      <w:bookmarkEnd w:id="2144"/>
      <w:bookmarkEnd w:id="2145"/>
      <w:bookmarkEnd w:id="2146"/>
      <w:bookmarkEnd w:id="2147"/>
      <w:bookmarkEnd w:id="2148"/>
      <w:bookmarkEnd w:id="2149"/>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2150" w:name="_Toc21097431"/>
      <w:bookmarkStart w:id="2151" w:name="_Toc29765315"/>
      <w:bookmarkStart w:id="2152" w:name="_Toc37180780"/>
      <w:bookmarkStart w:id="2153" w:name="_Toc45881769"/>
      <w:bookmarkStart w:id="2154" w:name="_Toc52557252"/>
      <w:bookmarkStart w:id="2155" w:name="_Toc61113992"/>
      <w:bookmarkStart w:id="2156" w:name="_Toc67912598"/>
      <w:r w:rsidRPr="00FE44C9">
        <w:t>6.6.4.2</w:t>
      </w:r>
      <w:r w:rsidRPr="00FE44C9">
        <w:tab/>
      </w:r>
      <w:r w:rsidR="00DB7FF2" w:rsidRPr="00FE44C9">
        <w:t>Minimum requirement</w:t>
      </w:r>
      <w:bookmarkEnd w:id="2150"/>
      <w:bookmarkEnd w:id="2151"/>
      <w:bookmarkEnd w:id="2152"/>
      <w:bookmarkEnd w:id="2153"/>
      <w:bookmarkEnd w:id="2154"/>
      <w:bookmarkEnd w:id="2155"/>
      <w:bookmarkEnd w:id="2156"/>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2157" w:name="_Toc21097432"/>
      <w:bookmarkStart w:id="2158" w:name="_Toc29765316"/>
      <w:bookmarkStart w:id="2159" w:name="_Toc37180781"/>
      <w:bookmarkStart w:id="2160" w:name="_Toc45881770"/>
      <w:bookmarkStart w:id="2161" w:name="_Toc52557253"/>
      <w:bookmarkStart w:id="2162" w:name="_Toc61113993"/>
      <w:bookmarkStart w:id="2163" w:name="_Toc67912599"/>
      <w:r w:rsidRPr="00FE44C9">
        <w:t>6.6.4.3</w:t>
      </w:r>
      <w:r w:rsidRPr="00FE44C9">
        <w:tab/>
        <w:t>Test purpose</w:t>
      </w:r>
      <w:bookmarkEnd w:id="2157"/>
      <w:bookmarkEnd w:id="2158"/>
      <w:bookmarkEnd w:id="2159"/>
      <w:bookmarkEnd w:id="2160"/>
      <w:bookmarkEnd w:id="2161"/>
      <w:bookmarkEnd w:id="2162"/>
      <w:bookmarkEnd w:id="2163"/>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2164" w:name="_Toc21097433"/>
      <w:bookmarkStart w:id="2165" w:name="_Toc29765317"/>
      <w:bookmarkStart w:id="2166" w:name="_Toc37180782"/>
      <w:bookmarkStart w:id="2167" w:name="_Toc45881771"/>
      <w:bookmarkStart w:id="2168" w:name="_Toc52557254"/>
      <w:bookmarkStart w:id="2169" w:name="_Toc61113994"/>
      <w:bookmarkStart w:id="2170" w:name="_Toc67912600"/>
      <w:r w:rsidRPr="00FE44C9">
        <w:t>6.6.4.4</w:t>
      </w:r>
      <w:r w:rsidRPr="00FE44C9">
        <w:tab/>
        <w:t>Method of test</w:t>
      </w:r>
      <w:bookmarkEnd w:id="2164"/>
      <w:bookmarkEnd w:id="2165"/>
      <w:bookmarkEnd w:id="2166"/>
      <w:bookmarkEnd w:id="2167"/>
      <w:bookmarkEnd w:id="2168"/>
      <w:bookmarkEnd w:id="2169"/>
      <w:bookmarkEnd w:id="2170"/>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2171" w:name="_Toc21097434"/>
      <w:bookmarkStart w:id="2172" w:name="_Toc29765318"/>
      <w:bookmarkStart w:id="2173" w:name="_Toc37180783"/>
      <w:bookmarkStart w:id="2174" w:name="_Toc45881772"/>
      <w:bookmarkStart w:id="2175" w:name="_Toc52557255"/>
      <w:bookmarkStart w:id="2176" w:name="_Toc61113995"/>
      <w:bookmarkStart w:id="2177" w:name="_Toc67912601"/>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2171"/>
      <w:bookmarkEnd w:id="2172"/>
      <w:bookmarkEnd w:id="2173"/>
      <w:bookmarkEnd w:id="2174"/>
      <w:bookmarkEnd w:id="2175"/>
      <w:bookmarkEnd w:id="2176"/>
      <w:bookmarkEnd w:id="2177"/>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lastRenderedPageBreak/>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2178" w:name="_Toc21097435"/>
      <w:bookmarkStart w:id="2179" w:name="_Toc29765319"/>
      <w:bookmarkStart w:id="2180" w:name="_Toc37180784"/>
      <w:bookmarkStart w:id="2181" w:name="_Toc45881773"/>
      <w:bookmarkStart w:id="2182" w:name="_Toc52557256"/>
      <w:bookmarkStart w:id="2183" w:name="_Toc61113996"/>
      <w:bookmarkStart w:id="2184" w:name="_Toc67912602"/>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2178"/>
      <w:bookmarkEnd w:id="2179"/>
      <w:bookmarkEnd w:id="2180"/>
      <w:bookmarkEnd w:id="2181"/>
      <w:bookmarkEnd w:id="2182"/>
      <w:bookmarkEnd w:id="2183"/>
      <w:bookmarkEnd w:id="2184"/>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2185" w:name="_Toc21097436"/>
      <w:bookmarkStart w:id="2186" w:name="_Toc29765320"/>
      <w:bookmarkStart w:id="2187" w:name="_Toc37180785"/>
      <w:bookmarkStart w:id="2188" w:name="_Toc45881774"/>
      <w:bookmarkStart w:id="2189" w:name="_Toc52557257"/>
      <w:bookmarkStart w:id="2190" w:name="_Toc61113997"/>
      <w:bookmarkStart w:id="2191" w:name="_Toc67912603"/>
      <w:r w:rsidRPr="00FE44C9">
        <w:t>6.6.4.5</w:t>
      </w:r>
      <w:r w:rsidRPr="00FE44C9">
        <w:tab/>
      </w:r>
      <w:r w:rsidR="00DB7FF2" w:rsidRPr="00FE44C9">
        <w:t>Test requirement</w:t>
      </w:r>
      <w:r w:rsidRPr="00FE44C9">
        <w:t>s</w:t>
      </w:r>
      <w:bookmarkEnd w:id="2185"/>
      <w:bookmarkEnd w:id="2186"/>
      <w:bookmarkEnd w:id="2187"/>
      <w:bookmarkEnd w:id="2188"/>
      <w:bookmarkEnd w:id="2189"/>
      <w:bookmarkEnd w:id="2190"/>
      <w:bookmarkEnd w:id="2191"/>
    </w:p>
    <w:p w14:paraId="70288028" w14:textId="77777777" w:rsidR="00596CE9" w:rsidRPr="00FE44C9" w:rsidRDefault="00596CE9" w:rsidP="00F311C8">
      <w:pPr>
        <w:pStyle w:val="Heading5"/>
      </w:pPr>
      <w:bookmarkStart w:id="2192" w:name="_Toc21097437"/>
      <w:bookmarkStart w:id="2193" w:name="_Toc29765321"/>
      <w:bookmarkStart w:id="2194" w:name="_Toc37180786"/>
      <w:bookmarkStart w:id="2195" w:name="_Toc45881775"/>
      <w:bookmarkStart w:id="2196" w:name="_Toc52557258"/>
      <w:bookmarkStart w:id="2197" w:name="_Toc61113998"/>
      <w:bookmarkStart w:id="2198" w:name="_Toc67912604"/>
      <w:r w:rsidRPr="00FE44C9">
        <w:t>6.6.4.5.1</w:t>
      </w:r>
      <w:r w:rsidRPr="00FE44C9">
        <w:tab/>
        <w:t>E-UTRA test requirement</w:t>
      </w:r>
      <w:bookmarkEnd w:id="2192"/>
      <w:bookmarkEnd w:id="2193"/>
      <w:bookmarkEnd w:id="2194"/>
      <w:bookmarkEnd w:id="2195"/>
      <w:bookmarkEnd w:id="2196"/>
      <w:bookmarkEnd w:id="2197"/>
      <w:bookmarkEnd w:id="2198"/>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lastRenderedPageBreak/>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lastRenderedPageBreak/>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2199" w:name="_Toc21097438"/>
      <w:bookmarkStart w:id="2200" w:name="_Toc29765322"/>
      <w:bookmarkStart w:id="2201" w:name="_Toc37180787"/>
      <w:bookmarkStart w:id="2202" w:name="_Toc45881776"/>
      <w:bookmarkStart w:id="2203" w:name="_Toc52557259"/>
      <w:bookmarkStart w:id="2204" w:name="_Toc61113999"/>
      <w:bookmarkStart w:id="2205" w:name="_Toc67912605"/>
      <w:r w:rsidRPr="00FE44C9">
        <w:t>6.6.4.5.2</w:t>
      </w:r>
      <w:r w:rsidRPr="00FE44C9">
        <w:tab/>
        <w:t>UTRA FDD test requirement</w:t>
      </w:r>
      <w:bookmarkEnd w:id="2199"/>
      <w:bookmarkEnd w:id="2200"/>
      <w:bookmarkEnd w:id="2201"/>
      <w:bookmarkEnd w:id="2202"/>
      <w:bookmarkEnd w:id="2203"/>
      <w:bookmarkEnd w:id="2204"/>
      <w:bookmarkEnd w:id="2205"/>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2206" w:name="_Toc21097439"/>
      <w:bookmarkStart w:id="2207" w:name="_Toc29765323"/>
      <w:bookmarkStart w:id="2208" w:name="_Toc37180788"/>
      <w:bookmarkStart w:id="2209" w:name="_Toc45881777"/>
      <w:bookmarkStart w:id="2210" w:name="_Toc52557260"/>
      <w:bookmarkStart w:id="2211" w:name="_Toc61114000"/>
      <w:bookmarkStart w:id="2212" w:name="_Toc67912606"/>
      <w:r w:rsidRPr="00FE44C9">
        <w:t>6.6.4.5.3</w:t>
      </w:r>
      <w:r w:rsidRPr="00FE44C9">
        <w:tab/>
        <w:t>UTRA TDD test requirement</w:t>
      </w:r>
      <w:bookmarkEnd w:id="2206"/>
      <w:bookmarkEnd w:id="2207"/>
      <w:bookmarkEnd w:id="2208"/>
      <w:bookmarkEnd w:id="2209"/>
      <w:bookmarkEnd w:id="2210"/>
      <w:bookmarkEnd w:id="2211"/>
      <w:bookmarkEnd w:id="2212"/>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2213" w:name="_Toc21097440"/>
      <w:bookmarkStart w:id="2214" w:name="_Toc29765324"/>
      <w:bookmarkStart w:id="2215" w:name="_Toc37180789"/>
      <w:bookmarkStart w:id="2216" w:name="_Toc45881778"/>
      <w:bookmarkStart w:id="2217" w:name="_Toc52557261"/>
      <w:bookmarkStart w:id="2218" w:name="_Toc61114001"/>
      <w:bookmarkStart w:id="2219" w:name="_Toc67912607"/>
      <w:r w:rsidRPr="00FE44C9">
        <w:t>6.6.4.5.4</w:t>
      </w:r>
      <w:r w:rsidRPr="00FE44C9">
        <w:tab/>
        <w:t>Cumulative ACLR requirement in non-contiguous spectrum</w:t>
      </w:r>
      <w:bookmarkEnd w:id="2213"/>
      <w:bookmarkEnd w:id="2214"/>
      <w:bookmarkEnd w:id="2215"/>
      <w:bookmarkEnd w:id="2216"/>
      <w:bookmarkEnd w:id="2217"/>
      <w:bookmarkEnd w:id="2218"/>
      <w:bookmarkEnd w:id="2219"/>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lastRenderedPageBreak/>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lastRenderedPageBreak/>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2220" w:name="_Toc21097441"/>
      <w:bookmarkStart w:id="2221" w:name="_Toc29765325"/>
      <w:bookmarkStart w:id="2222" w:name="_Toc37180790"/>
      <w:bookmarkStart w:id="2223" w:name="_Toc45881779"/>
      <w:bookmarkStart w:id="2224" w:name="_Toc52557262"/>
      <w:bookmarkStart w:id="2225" w:name="_Toc61114002"/>
      <w:bookmarkStart w:id="2226" w:name="_Toc67912608"/>
      <w:r w:rsidRPr="00FE44C9">
        <w:t>6.6.4.</w:t>
      </w:r>
      <w:r w:rsidRPr="00FE44C9">
        <w:rPr>
          <w:lang w:eastAsia="zh-CN"/>
        </w:rPr>
        <w:t>5.5</w:t>
      </w:r>
      <w:r w:rsidRPr="00FE44C9">
        <w:tab/>
      </w:r>
      <w:r w:rsidRPr="00FE44C9">
        <w:rPr>
          <w:lang w:eastAsia="zh-CN"/>
        </w:rPr>
        <w:t>NB-IoT</w:t>
      </w:r>
      <w:r w:rsidRPr="00FE44C9">
        <w:t xml:space="preserve"> test requirement</w:t>
      </w:r>
      <w:bookmarkEnd w:id="2220"/>
      <w:bookmarkEnd w:id="2221"/>
      <w:bookmarkEnd w:id="2222"/>
      <w:bookmarkEnd w:id="2223"/>
      <w:bookmarkEnd w:id="2224"/>
      <w:bookmarkEnd w:id="2225"/>
      <w:bookmarkEnd w:id="2226"/>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2227" w:name="_Toc21097442"/>
      <w:bookmarkStart w:id="2228" w:name="_Toc29765326"/>
      <w:bookmarkStart w:id="2229" w:name="_Toc37180791"/>
      <w:bookmarkStart w:id="2230" w:name="_Toc45881780"/>
      <w:bookmarkStart w:id="2231" w:name="_Toc52557263"/>
      <w:bookmarkStart w:id="2232" w:name="_Toc61114003"/>
      <w:bookmarkStart w:id="2233" w:name="_Toc67912609"/>
      <w:r w:rsidRPr="00FE44C9">
        <w:rPr>
          <w:lang w:eastAsia="zh-CN"/>
        </w:rPr>
        <w:t>6.6.4.5.6</w:t>
      </w:r>
      <w:r w:rsidRPr="00FE44C9">
        <w:rPr>
          <w:lang w:eastAsia="zh-CN"/>
        </w:rPr>
        <w:tab/>
        <w:t>NR test requirement</w:t>
      </w:r>
      <w:bookmarkEnd w:id="2227"/>
      <w:bookmarkEnd w:id="2228"/>
      <w:bookmarkEnd w:id="2229"/>
      <w:bookmarkEnd w:id="2230"/>
      <w:bookmarkEnd w:id="2231"/>
      <w:bookmarkEnd w:id="2232"/>
      <w:bookmarkEnd w:id="2233"/>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2234"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2234"/>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2235"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2235"/>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2236" w:name="_Hlk508123340"/>
      <w:r w:rsidRPr="00FE44C9">
        <w:rPr>
          <w:rFonts w:cs="v5.0.0"/>
        </w:rPr>
        <w:t>limit is</w:t>
      </w:r>
      <w:bookmarkEnd w:id="2236"/>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2237"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lastRenderedPageBreak/>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076B39A2"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w:t>
            </w:r>
            <w:del w:id="2238" w:author="CR 0961" w:date="2021-03-19T11:16:00Z">
              <w:r w:rsidRPr="00FE44C9" w:rsidDel="00367452">
                <w:rPr>
                  <w:rFonts w:eastAsia="SimSun"/>
                  <w:lang w:eastAsia="zh-CN"/>
                </w:rPr>
                <w:delText xml:space="preserve">NR </w:delText>
              </w:r>
            </w:del>
            <w:r w:rsidRPr="00FE44C9">
              <w:rPr>
                <w:rFonts w:eastAsia="SimSun"/>
                <w:lang w:eastAsia="zh-CN"/>
              </w:rPr>
              <w:t>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ins w:id="2239" w:author="CR 0961" w:date="2021-03-19T11:16:00Z">
              <w:r w:rsidR="00100123">
                <w:rPr>
                  <w:rFonts w:eastAsia="SimSun"/>
                  <w:lang w:eastAsia="zh-CN"/>
                </w:rPr>
                <w:t xml:space="preserve"> NR</w:t>
              </w:r>
            </w:ins>
            <w:r w:rsidRPr="00FE44C9">
              <w:rPr>
                <w:rFonts w:eastAsia="SimSun"/>
                <w:lang w:eastAsia="zh-CN"/>
              </w:rPr>
              <w:t xml:space="preserve"> carrier transmitted at the other edge of the gap is 25, 30, 40, 50, 60, 70, 80, 90, 100 MHz.</w:t>
            </w:r>
          </w:p>
        </w:tc>
        <w:bookmarkEnd w:id="2237"/>
      </w:tr>
    </w:tbl>
    <w:p w14:paraId="612B51AB" w14:textId="77777777" w:rsidR="00F5543E" w:rsidRPr="00FE44C9" w:rsidRDefault="00F5543E" w:rsidP="00596CE9"/>
    <w:p w14:paraId="55E8E550" w14:textId="77777777" w:rsidR="00A26C61" w:rsidRPr="00FE44C9" w:rsidRDefault="00A26C61" w:rsidP="00F311C8">
      <w:pPr>
        <w:pStyle w:val="Heading2"/>
      </w:pPr>
      <w:bookmarkStart w:id="2240" w:name="_Toc21097443"/>
      <w:bookmarkStart w:id="2241" w:name="_Toc29765327"/>
      <w:bookmarkStart w:id="2242" w:name="_Toc37180792"/>
      <w:bookmarkStart w:id="2243" w:name="_Toc45881781"/>
      <w:bookmarkStart w:id="2244" w:name="_Toc52557264"/>
      <w:bookmarkStart w:id="2245" w:name="_Toc61114004"/>
      <w:bookmarkStart w:id="2246" w:name="_Toc67912610"/>
      <w:r w:rsidRPr="00FE44C9">
        <w:t>6.7</w:t>
      </w:r>
      <w:r w:rsidRPr="00FE44C9">
        <w:tab/>
        <w:t>Transmitter intermodulation</w:t>
      </w:r>
      <w:bookmarkEnd w:id="2240"/>
      <w:bookmarkEnd w:id="2241"/>
      <w:bookmarkEnd w:id="2242"/>
      <w:bookmarkEnd w:id="2243"/>
      <w:bookmarkEnd w:id="2244"/>
      <w:bookmarkEnd w:id="2245"/>
      <w:bookmarkEnd w:id="2246"/>
    </w:p>
    <w:p w14:paraId="62B1FFE2" w14:textId="77777777" w:rsidR="00AB57F0" w:rsidRPr="00FE44C9" w:rsidRDefault="00AB57F0" w:rsidP="00F311C8">
      <w:pPr>
        <w:pStyle w:val="Heading3"/>
      </w:pPr>
      <w:bookmarkStart w:id="2247" w:name="_Toc21097444"/>
      <w:bookmarkStart w:id="2248" w:name="_Toc29765328"/>
      <w:bookmarkStart w:id="2249" w:name="_Toc37180793"/>
      <w:bookmarkStart w:id="2250" w:name="_Toc45881782"/>
      <w:bookmarkStart w:id="2251" w:name="_Toc52557265"/>
      <w:bookmarkStart w:id="2252" w:name="_Toc61114005"/>
      <w:bookmarkStart w:id="2253" w:name="_Toc67912611"/>
      <w:r w:rsidRPr="00FE44C9">
        <w:t>6.7.1</w:t>
      </w:r>
      <w:r w:rsidRPr="00FE44C9">
        <w:tab/>
        <w:t>Definition and applicability</w:t>
      </w:r>
      <w:bookmarkEnd w:id="2247"/>
      <w:bookmarkEnd w:id="2248"/>
      <w:bookmarkEnd w:id="2249"/>
      <w:bookmarkEnd w:id="2250"/>
      <w:bookmarkEnd w:id="2251"/>
      <w:bookmarkEnd w:id="2252"/>
      <w:bookmarkEnd w:id="2253"/>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2254" w:name="_Toc21097445"/>
      <w:bookmarkStart w:id="2255" w:name="_Toc29765329"/>
      <w:bookmarkStart w:id="2256" w:name="_Toc37180794"/>
      <w:bookmarkStart w:id="2257" w:name="_Toc45881783"/>
      <w:bookmarkStart w:id="2258" w:name="_Toc52557266"/>
      <w:bookmarkStart w:id="2259" w:name="_Toc61114006"/>
      <w:bookmarkStart w:id="2260" w:name="_Toc67912612"/>
      <w:r w:rsidRPr="00FE44C9">
        <w:t>6.7.2</w:t>
      </w:r>
      <w:r w:rsidRPr="00FE44C9">
        <w:tab/>
      </w:r>
      <w:r w:rsidR="00DB7FF2" w:rsidRPr="00FE44C9">
        <w:t>Minimum requirement</w:t>
      </w:r>
      <w:bookmarkEnd w:id="2254"/>
      <w:bookmarkEnd w:id="2255"/>
      <w:bookmarkEnd w:id="2256"/>
      <w:bookmarkEnd w:id="2257"/>
      <w:bookmarkEnd w:id="2258"/>
      <w:bookmarkEnd w:id="2259"/>
      <w:bookmarkEnd w:id="2260"/>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2261" w:name="_Toc21097446"/>
      <w:bookmarkStart w:id="2262" w:name="_Toc29765330"/>
      <w:bookmarkStart w:id="2263" w:name="_Toc37180795"/>
      <w:bookmarkStart w:id="2264" w:name="_Toc45881784"/>
      <w:bookmarkStart w:id="2265" w:name="_Toc52557267"/>
      <w:bookmarkStart w:id="2266" w:name="_Toc61114007"/>
      <w:bookmarkStart w:id="2267" w:name="_Toc67912613"/>
      <w:r w:rsidRPr="00FE44C9">
        <w:t>6.7.2A</w:t>
      </w:r>
      <w:r w:rsidRPr="00FE44C9">
        <w:tab/>
        <w:t>Additional requirement for Band 41</w:t>
      </w:r>
      <w:bookmarkEnd w:id="2261"/>
      <w:bookmarkEnd w:id="2262"/>
      <w:bookmarkEnd w:id="2263"/>
      <w:bookmarkEnd w:id="2264"/>
      <w:bookmarkEnd w:id="2265"/>
      <w:bookmarkEnd w:id="2266"/>
      <w:bookmarkEnd w:id="2267"/>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2268" w:name="_Toc21097447"/>
      <w:bookmarkStart w:id="2269" w:name="_Toc29765331"/>
      <w:bookmarkStart w:id="2270" w:name="_Toc37180796"/>
      <w:bookmarkStart w:id="2271" w:name="_Toc45881785"/>
      <w:bookmarkStart w:id="2272" w:name="_Toc52557268"/>
      <w:bookmarkStart w:id="2273" w:name="_Toc61114008"/>
      <w:bookmarkStart w:id="2274" w:name="_Toc67912614"/>
      <w:r w:rsidRPr="00FE44C9">
        <w:t>6.7.3</w:t>
      </w:r>
      <w:r w:rsidRPr="00FE44C9">
        <w:tab/>
        <w:t>Test purpose</w:t>
      </w:r>
      <w:bookmarkEnd w:id="2268"/>
      <w:bookmarkEnd w:id="2269"/>
      <w:bookmarkEnd w:id="2270"/>
      <w:bookmarkEnd w:id="2271"/>
      <w:bookmarkEnd w:id="2272"/>
      <w:bookmarkEnd w:id="2273"/>
      <w:bookmarkEnd w:id="2274"/>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2275" w:name="_Toc21097448"/>
      <w:bookmarkStart w:id="2276" w:name="_Toc29765332"/>
      <w:bookmarkStart w:id="2277" w:name="_Toc37180797"/>
      <w:bookmarkStart w:id="2278" w:name="_Toc45881786"/>
      <w:bookmarkStart w:id="2279" w:name="_Toc52557269"/>
      <w:bookmarkStart w:id="2280" w:name="_Toc61114009"/>
      <w:bookmarkStart w:id="2281" w:name="_Toc67912615"/>
      <w:r w:rsidRPr="00FE44C9">
        <w:t>6.7.4</w:t>
      </w:r>
      <w:r w:rsidRPr="00FE44C9">
        <w:tab/>
        <w:t>Method of test</w:t>
      </w:r>
      <w:bookmarkEnd w:id="2275"/>
      <w:bookmarkEnd w:id="2276"/>
      <w:bookmarkEnd w:id="2277"/>
      <w:bookmarkEnd w:id="2278"/>
      <w:bookmarkEnd w:id="2279"/>
      <w:bookmarkEnd w:id="2280"/>
      <w:bookmarkEnd w:id="2281"/>
    </w:p>
    <w:p w14:paraId="08E4CC54" w14:textId="77777777" w:rsidR="00AB57F0" w:rsidRPr="00FE44C9" w:rsidRDefault="00AB57F0" w:rsidP="00F311C8">
      <w:pPr>
        <w:pStyle w:val="Heading4"/>
      </w:pPr>
      <w:bookmarkStart w:id="2282" w:name="_Toc21097449"/>
      <w:bookmarkStart w:id="2283" w:name="_Toc29765333"/>
      <w:bookmarkStart w:id="2284" w:name="_Toc37180798"/>
      <w:bookmarkStart w:id="2285" w:name="_Toc45881787"/>
      <w:bookmarkStart w:id="2286" w:name="_Toc52557270"/>
      <w:bookmarkStart w:id="2287" w:name="_Toc61114010"/>
      <w:bookmarkStart w:id="2288" w:name="_Toc67912616"/>
      <w:r w:rsidRPr="00FE44C9">
        <w:t>6.7.4.1</w:t>
      </w:r>
      <w:r w:rsidRPr="00FE44C9">
        <w:tab/>
        <w:t>Initial conditions</w:t>
      </w:r>
      <w:bookmarkEnd w:id="2282"/>
      <w:bookmarkEnd w:id="2283"/>
      <w:bookmarkEnd w:id="2284"/>
      <w:bookmarkEnd w:id="2285"/>
      <w:bookmarkEnd w:id="2286"/>
      <w:bookmarkEnd w:id="2287"/>
      <w:bookmarkEnd w:id="2288"/>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2289" w:name="_Toc21097450"/>
      <w:bookmarkStart w:id="2290" w:name="_Toc29765334"/>
      <w:bookmarkStart w:id="2291" w:name="_Toc37180799"/>
      <w:bookmarkStart w:id="2292" w:name="_Toc45881788"/>
      <w:bookmarkStart w:id="2293" w:name="_Toc52557271"/>
      <w:bookmarkStart w:id="2294" w:name="_Toc61114011"/>
      <w:bookmarkStart w:id="2295" w:name="_Toc67912617"/>
      <w:r w:rsidRPr="00FE44C9">
        <w:lastRenderedPageBreak/>
        <w:t>6.7.4.2</w:t>
      </w:r>
      <w:r w:rsidRPr="00FE44C9">
        <w:tab/>
        <w:t>Procedure</w:t>
      </w:r>
      <w:bookmarkEnd w:id="2289"/>
      <w:bookmarkEnd w:id="2290"/>
      <w:bookmarkEnd w:id="2291"/>
      <w:bookmarkEnd w:id="2292"/>
      <w:bookmarkEnd w:id="2293"/>
      <w:bookmarkEnd w:id="2294"/>
      <w:bookmarkEnd w:id="2295"/>
    </w:p>
    <w:p w14:paraId="33577B4A" w14:textId="77777777" w:rsidR="00AB57F0" w:rsidRPr="00FE44C9" w:rsidRDefault="00AB57F0" w:rsidP="00F311C8">
      <w:pPr>
        <w:pStyle w:val="Heading5"/>
      </w:pPr>
      <w:bookmarkStart w:id="2296" w:name="_Toc21097451"/>
      <w:bookmarkStart w:id="2297" w:name="_Toc29765335"/>
      <w:bookmarkStart w:id="2298" w:name="_Toc37180800"/>
      <w:bookmarkStart w:id="2299" w:name="_Toc45881789"/>
      <w:bookmarkStart w:id="2300" w:name="_Toc52557272"/>
      <w:bookmarkStart w:id="2301" w:name="_Toc61114012"/>
      <w:bookmarkStart w:id="2302" w:name="_Toc67912618"/>
      <w:r w:rsidRPr="00FE44C9">
        <w:t>6.7.4.2.1</w:t>
      </w:r>
      <w:r w:rsidRPr="00FE44C9">
        <w:tab/>
        <w:t>General minimum requirement test procedure</w:t>
      </w:r>
      <w:bookmarkEnd w:id="2296"/>
      <w:bookmarkEnd w:id="2297"/>
      <w:bookmarkEnd w:id="2298"/>
      <w:bookmarkEnd w:id="2299"/>
      <w:bookmarkEnd w:id="2300"/>
      <w:bookmarkEnd w:id="2301"/>
      <w:bookmarkEnd w:id="2302"/>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2303" w:name="_Toc21097452"/>
      <w:bookmarkStart w:id="2304" w:name="_Toc29765336"/>
      <w:bookmarkStart w:id="2305" w:name="_Toc37180801"/>
      <w:bookmarkStart w:id="2306" w:name="_Toc45881790"/>
      <w:bookmarkStart w:id="2307" w:name="_Toc52557273"/>
      <w:bookmarkStart w:id="2308" w:name="_Toc61114013"/>
      <w:bookmarkStart w:id="2309" w:name="_Toc67912619"/>
      <w:r w:rsidRPr="00FE44C9">
        <w:t>6.7.4.2.2</w:t>
      </w:r>
      <w:r w:rsidRPr="00FE44C9">
        <w:tab/>
        <w:t>Additional minimum requirement (</w:t>
      </w:r>
      <w:r w:rsidR="00BD6B20" w:rsidRPr="00FE44C9">
        <w:t xml:space="preserve">BC1 and </w:t>
      </w:r>
      <w:r w:rsidRPr="00FE44C9">
        <w:t>BC2) test procedure</w:t>
      </w:r>
      <w:bookmarkEnd w:id="2303"/>
      <w:bookmarkEnd w:id="2304"/>
      <w:bookmarkEnd w:id="2305"/>
      <w:bookmarkEnd w:id="2306"/>
      <w:bookmarkEnd w:id="2307"/>
      <w:bookmarkEnd w:id="2308"/>
      <w:bookmarkEnd w:id="2309"/>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lastRenderedPageBreak/>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2310" w:name="_Toc21097453"/>
      <w:bookmarkStart w:id="2311" w:name="_Toc29765337"/>
      <w:bookmarkStart w:id="2312" w:name="_Toc37180802"/>
      <w:bookmarkStart w:id="2313" w:name="_Toc45881791"/>
      <w:bookmarkStart w:id="2314" w:name="_Toc52557274"/>
      <w:bookmarkStart w:id="2315" w:name="_Toc61114014"/>
      <w:bookmarkStart w:id="2316" w:name="_Toc67912620"/>
      <w:r w:rsidRPr="00FE44C9">
        <w:t>6.7.4.2.3</w:t>
      </w:r>
      <w:r w:rsidRPr="00FE44C9">
        <w:tab/>
        <w:t>Additional minimum requirement (BC3) test procedure</w:t>
      </w:r>
      <w:bookmarkEnd w:id="2310"/>
      <w:bookmarkEnd w:id="2311"/>
      <w:bookmarkEnd w:id="2312"/>
      <w:bookmarkEnd w:id="2313"/>
      <w:bookmarkEnd w:id="2314"/>
      <w:bookmarkEnd w:id="2315"/>
      <w:bookmarkEnd w:id="2316"/>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lastRenderedPageBreak/>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2317" w:name="_Toc21097454"/>
      <w:bookmarkStart w:id="2318" w:name="_Toc29765338"/>
      <w:bookmarkStart w:id="2319" w:name="_Toc37180803"/>
      <w:bookmarkStart w:id="2320" w:name="_Toc45881792"/>
      <w:bookmarkStart w:id="2321" w:name="_Toc52557275"/>
      <w:bookmarkStart w:id="2322" w:name="_Toc61114015"/>
      <w:bookmarkStart w:id="2323" w:name="_Toc67912621"/>
      <w:r w:rsidRPr="00FE44C9">
        <w:t>6.7.5</w:t>
      </w:r>
      <w:r w:rsidRPr="00FE44C9">
        <w:tab/>
      </w:r>
      <w:r w:rsidR="00DB7FF2" w:rsidRPr="00FE44C9">
        <w:t>Test requirement</w:t>
      </w:r>
      <w:r w:rsidRPr="00FE44C9">
        <w:t>s</w:t>
      </w:r>
      <w:bookmarkEnd w:id="2317"/>
      <w:bookmarkEnd w:id="2318"/>
      <w:bookmarkEnd w:id="2319"/>
      <w:bookmarkEnd w:id="2320"/>
      <w:bookmarkEnd w:id="2321"/>
      <w:bookmarkEnd w:id="2322"/>
      <w:bookmarkEnd w:id="2323"/>
    </w:p>
    <w:p w14:paraId="6BCB824E" w14:textId="77777777" w:rsidR="00AB57F0" w:rsidRPr="00FE44C9" w:rsidRDefault="00AB57F0" w:rsidP="00F311C8">
      <w:pPr>
        <w:pStyle w:val="Heading4"/>
      </w:pPr>
      <w:bookmarkStart w:id="2324" w:name="_Toc21097455"/>
      <w:bookmarkStart w:id="2325" w:name="_Toc29765339"/>
      <w:bookmarkStart w:id="2326" w:name="_Toc37180804"/>
      <w:bookmarkStart w:id="2327" w:name="_Toc45881793"/>
      <w:bookmarkStart w:id="2328" w:name="_Toc52557276"/>
      <w:bookmarkStart w:id="2329" w:name="_Toc61114016"/>
      <w:bookmarkStart w:id="2330" w:name="_Toc67912622"/>
      <w:r w:rsidRPr="00FE44C9">
        <w:t>6.7.5.1</w:t>
      </w:r>
      <w:r w:rsidRPr="00FE44C9">
        <w:tab/>
        <w:t>General test requirement</w:t>
      </w:r>
      <w:bookmarkEnd w:id="2324"/>
      <w:bookmarkEnd w:id="2325"/>
      <w:bookmarkEnd w:id="2326"/>
      <w:bookmarkEnd w:id="2327"/>
      <w:bookmarkEnd w:id="2328"/>
      <w:bookmarkEnd w:id="2329"/>
      <w:bookmarkEnd w:id="2330"/>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2331" w:name="_Toc21097456"/>
      <w:bookmarkStart w:id="2332" w:name="_Toc29765340"/>
      <w:bookmarkStart w:id="2333" w:name="_Toc37180805"/>
      <w:bookmarkStart w:id="2334" w:name="_Toc45881794"/>
      <w:bookmarkStart w:id="2335" w:name="_Toc52557277"/>
      <w:bookmarkStart w:id="2336" w:name="_Toc61114017"/>
      <w:bookmarkStart w:id="2337" w:name="_Toc67912623"/>
      <w:r w:rsidRPr="00FE44C9">
        <w:t>6.7.5.2</w:t>
      </w:r>
      <w:r w:rsidRPr="00FE44C9">
        <w:tab/>
        <w:t>Additional test requirement (</w:t>
      </w:r>
      <w:r w:rsidR="00BD6B20" w:rsidRPr="00FE44C9">
        <w:t xml:space="preserve">BC1 and </w:t>
      </w:r>
      <w:r w:rsidRPr="00FE44C9">
        <w:t>BC2)</w:t>
      </w:r>
      <w:bookmarkEnd w:id="2331"/>
      <w:bookmarkEnd w:id="2332"/>
      <w:bookmarkEnd w:id="2333"/>
      <w:bookmarkEnd w:id="2334"/>
      <w:bookmarkEnd w:id="2335"/>
      <w:bookmarkEnd w:id="2336"/>
      <w:bookmarkEnd w:id="2337"/>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2338" w:name="_Toc21097457"/>
      <w:bookmarkStart w:id="2339" w:name="_Toc29765341"/>
      <w:bookmarkStart w:id="2340" w:name="_Toc37180806"/>
      <w:bookmarkStart w:id="2341" w:name="_Toc45881795"/>
      <w:bookmarkStart w:id="2342" w:name="_Toc52557278"/>
      <w:bookmarkStart w:id="2343" w:name="_Toc61114018"/>
      <w:bookmarkStart w:id="2344" w:name="_Toc67912624"/>
      <w:r w:rsidRPr="00FE44C9">
        <w:t>6.7.5.3</w:t>
      </w:r>
      <w:r w:rsidRPr="00FE44C9">
        <w:tab/>
        <w:t>Additional test requirement (BC3)</w:t>
      </w:r>
      <w:bookmarkEnd w:id="2338"/>
      <w:bookmarkEnd w:id="2339"/>
      <w:bookmarkEnd w:id="2340"/>
      <w:bookmarkEnd w:id="2341"/>
      <w:bookmarkEnd w:id="2342"/>
      <w:bookmarkEnd w:id="2343"/>
      <w:bookmarkEnd w:id="2344"/>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2345" w:name="_Toc21097458"/>
      <w:bookmarkStart w:id="2346" w:name="_Toc29765342"/>
      <w:bookmarkStart w:id="2347" w:name="_Toc37180807"/>
      <w:bookmarkStart w:id="2348" w:name="_Toc45881796"/>
      <w:bookmarkStart w:id="2349" w:name="_Toc52557279"/>
      <w:bookmarkStart w:id="2350" w:name="_Toc61114019"/>
      <w:bookmarkStart w:id="2351" w:name="_Toc67912625"/>
      <w:r w:rsidRPr="00FE44C9">
        <w:lastRenderedPageBreak/>
        <w:t>6.7.5.4</w:t>
      </w:r>
      <w:r w:rsidRPr="00FE44C9">
        <w:tab/>
        <w:t>Additional test requirement for Band 41</w:t>
      </w:r>
      <w:bookmarkEnd w:id="2345"/>
      <w:bookmarkEnd w:id="2346"/>
      <w:bookmarkEnd w:id="2347"/>
      <w:bookmarkEnd w:id="2348"/>
      <w:bookmarkEnd w:id="2349"/>
      <w:bookmarkEnd w:id="2350"/>
      <w:bookmarkEnd w:id="2351"/>
    </w:p>
    <w:p w14:paraId="36A98A9A" w14:textId="62202393" w:rsidR="005B180D" w:rsidRPr="00FE44C9" w:rsidRDefault="00C65D36" w:rsidP="00C65D36">
      <w:r w:rsidRPr="00FE44C9">
        <w:t>In the frequency range relevant for this test, the transmitter intermodulation level shall not exceed</w:t>
      </w:r>
      <w:r w:rsidRPr="00FE44C9" w:rsidDel="00196071">
        <w:t xml:space="preserve"> the</w:t>
      </w:r>
      <w:r w:rsidRPr="00FE44C9">
        <w:t xml:space="preserve"> maximum levels according to </w:t>
      </w:r>
      <w:r w:rsidR="008C1206"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FE44C9">
          <w:rPr>
            <w:rFonts w:cs="v5.0.0"/>
          </w:rPr>
          <w:t>6.6.</w:t>
        </w:r>
        <w:r w:rsidR="008C1206" w:rsidRPr="00FE44C9">
          <w:rPr>
            <w:rFonts w:cs="v5.0.0"/>
            <w:lang w:eastAsia="zh-CN"/>
          </w:rPr>
          <w:t>1</w:t>
        </w:r>
      </w:smartTag>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 xml:space="preserve">3, </w:t>
      </w:r>
      <w:r w:rsidRPr="00FE44C9">
        <w:t>Table 6.6.</w:t>
      </w:r>
      <w:r w:rsidRPr="00FE44C9">
        <w:rPr>
          <w:lang w:eastAsia="zh-CN"/>
        </w:rPr>
        <w:t>2.5.4.5</w:t>
      </w:r>
      <w:r w:rsidRPr="00FE44C9">
        <w:t>-</w:t>
      </w:r>
      <w:r w:rsidRPr="00FE44C9">
        <w:rPr>
          <w:lang w:eastAsia="zh-CN"/>
        </w:rPr>
        <w:t>1</w:t>
      </w:r>
      <w:r w:rsidR="008C1206" w:rsidRPr="00FE44C9">
        <w:rPr>
          <w:lang w:eastAsia="zh-CN"/>
        </w:rPr>
        <w:t xml:space="preserve"> and </w:t>
      </w:r>
      <w:r w:rsidR="008C1206" w:rsidRPr="00FE44C9">
        <w:t>Table 6.6.4.5.1-2 with</w:t>
      </w:r>
      <w:r w:rsidR="008C1206"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a BS operating in Band 41.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Pr="00FE44C9">
        <w:t>.</w:t>
      </w:r>
    </w:p>
    <w:p w14:paraId="2136F57D" w14:textId="77777777" w:rsidR="005F0157" w:rsidRPr="00FE44C9" w:rsidRDefault="005F0157" w:rsidP="00F311C8">
      <w:pPr>
        <w:pStyle w:val="Heading1"/>
      </w:pPr>
      <w:bookmarkStart w:id="2352" w:name="_Toc21097459"/>
      <w:bookmarkStart w:id="2353" w:name="_Toc29765343"/>
      <w:bookmarkStart w:id="2354" w:name="_Toc37180808"/>
      <w:bookmarkStart w:id="2355" w:name="_Toc45881797"/>
      <w:bookmarkStart w:id="2356" w:name="_Toc52557280"/>
      <w:bookmarkStart w:id="2357" w:name="_Toc61114020"/>
      <w:bookmarkStart w:id="2358" w:name="_Toc67912626"/>
      <w:r w:rsidRPr="00FE44C9">
        <w:t>7</w:t>
      </w:r>
      <w:r w:rsidRPr="00FE44C9">
        <w:tab/>
        <w:t>Receiver characteristics</w:t>
      </w:r>
      <w:bookmarkEnd w:id="2352"/>
      <w:bookmarkEnd w:id="2353"/>
      <w:bookmarkEnd w:id="2354"/>
      <w:bookmarkEnd w:id="2355"/>
      <w:bookmarkEnd w:id="2356"/>
      <w:bookmarkEnd w:id="2357"/>
      <w:bookmarkEnd w:id="2358"/>
    </w:p>
    <w:p w14:paraId="54747115" w14:textId="77777777" w:rsidR="00922DAC" w:rsidRPr="00FE44C9" w:rsidRDefault="005F0157" w:rsidP="00F311C8">
      <w:pPr>
        <w:pStyle w:val="Heading2"/>
      </w:pPr>
      <w:bookmarkStart w:id="2359" w:name="_Toc21097460"/>
      <w:bookmarkStart w:id="2360" w:name="_Toc29765344"/>
      <w:bookmarkStart w:id="2361" w:name="_Toc37180809"/>
      <w:bookmarkStart w:id="2362" w:name="_Toc45881798"/>
      <w:bookmarkStart w:id="2363" w:name="_Toc52557281"/>
      <w:bookmarkStart w:id="2364" w:name="_Toc61114021"/>
      <w:bookmarkStart w:id="2365" w:name="_Toc67912627"/>
      <w:r w:rsidRPr="00FE44C9">
        <w:t>7.1</w:t>
      </w:r>
      <w:r w:rsidRPr="00FE44C9">
        <w:tab/>
        <w:t>General</w:t>
      </w:r>
      <w:bookmarkEnd w:id="2359"/>
      <w:bookmarkEnd w:id="2360"/>
      <w:bookmarkEnd w:id="2361"/>
      <w:bookmarkEnd w:id="2362"/>
      <w:bookmarkEnd w:id="2363"/>
      <w:bookmarkEnd w:id="2364"/>
      <w:bookmarkEnd w:id="2365"/>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2366" w:name="_Toc21097461"/>
      <w:bookmarkStart w:id="2367" w:name="_Toc29765345"/>
      <w:bookmarkStart w:id="2368" w:name="_Toc37180810"/>
      <w:bookmarkStart w:id="2369" w:name="_Toc45881799"/>
      <w:bookmarkStart w:id="2370" w:name="_Toc52557282"/>
      <w:bookmarkStart w:id="2371" w:name="_Toc61114022"/>
      <w:bookmarkStart w:id="2372" w:name="_Toc67912628"/>
      <w:r w:rsidRPr="00FE44C9">
        <w:t>7.2</w:t>
      </w:r>
      <w:r w:rsidRPr="00FE44C9">
        <w:tab/>
        <w:t>Reference sensitivity level</w:t>
      </w:r>
      <w:bookmarkEnd w:id="2366"/>
      <w:bookmarkEnd w:id="2367"/>
      <w:bookmarkEnd w:id="2368"/>
      <w:bookmarkEnd w:id="2369"/>
      <w:bookmarkEnd w:id="2370"/>
      <w:bookmarkEnd w:id="2371"/>
      <w:bookmarkEnd w:id="2372"/>
    </w:p>
    <w:p w14:paraId="3C5567E3" w14:textId="77777777" w:rsidR="00BB104D" w:rsidRPr="00FE44C9" w:rsidRDefault="00BB104D" w:rsidP="00F311C8">
      <w:pPr>
        <w:pStyle w:val="Heading3"/>
      </w:pPr>
      <w:bookmarkStart w:id="2373" w:name="_Toc21097462"/>
      <w:bookmarkStart w:id="2374" w:name="_Toc29765346"/>
      <w:bookmarkStart w:id="2375" w:name="_Toc37180811"/>
      <w:bookmarkStart w:id="2376" w:name="_Toc45881800"/>
      <w:bookmarkStart w:id="2377" w:name="_Toc52557283"/>
      <w:bookmarkStart w:id="2378" w:name="_Toc61114023"/>
      <w:bookmarkStart w:id="2379" w:name="_Toc67912629"/>
      <w:r w:rsidRPr="00FE44C9">
        <w:t>7.2.1</w:t>
      </w:r>
      <w:r w:rsidRPr="00FE44C9">
        <w:tab/>
        <w:t>Definition and applicability</w:t>
      </w:r>
      <w:bookmarkEnd w:id="2373"/>
      <w:bookmarkEnd w:id="2374"/>
      <w:bookmarkEnd w:id="2375"/>
      <w:bookmarkEnd w:id="2376"/>
      <w:bookmarkEnd w:id="2377"/>
      <w:bookmarkEnd w:id="2378"/>
      <w:bookmarkEnd w:id="2379"/>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2380" w:name="_Toc21097463"/>
      <w:bookmarkStart w:id="2381" w:name="_Toc29765347"/>
      <w:bookmarkStart w:id="2382" w:name="_Toc37180812"/>
      <w:bookmarkStart w:id="2383" w:name="_Toc45881801"/>
      <w:bookmarkStart w:id="2384" w:name="_Toc52557284"/>
      <w:bookmarkStart w:id="2385" w:name="_Toc61114024"/>
      <w:bookmarkStart w:id="2386" w:name="_Toc67912630"/>
      <w:r w:rsidRPr="00FE44C9">
        <w:t>7.2.2</w:t>
      </w:r>
      <w:r w:rsidRPr="00FE44C9">
        <w:tab/>
      </w:r>
      <w:r w:rsidR="00DB7FF2" w:rsidRPr="00FE44C9">
        <w:t>Minimum requirement</w:t>
      </w:r>
      <w:bookmarkEnd w:id="2380"/>
      <w:bookmarkEnd w:id="2381"/>
      <w:bookmarkEnd w:id="2382"/>
      <w:bookmarkEnd w:id="2383"/>
      <w:bookmarkEnd w:id="2384"/>
      <w:bookmarkEnd w:id="2385"/>
      <w:bookmarkEnd w:id="2386"/>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2387" w:name="_Toc21097464"/>
      <w:bookmarkStart w:id="2388" w:name="_Toc29765348"/>
      <w:bookmarkStart w:id="2389" w:name="_Toc37180813"/>
      <w:bookmarkStart w:id="2390" w:name="_Toc45881802"/>
      <w:bookmarkStart w:id="2391" w:name="_Toc52557285"/>
      <w:bookmarkStart w:id="2392" w:name="_Toc61114025"/>
      <w:bookmarkStart w:id="2393" w:name="_Toc67912631"/>
      <w:r w:rsidRPr="00FE44C9">
        <w:t>7.2.3</w:t>
      </w:r>
      <w:r w:rsidRPr="00FE44C9">
        <w:tab/>
        <w:t>Test purpose</w:t>
      </w:r>
      <w:bookmarkEnd w:id="2387"/>
      <w:bookmarkEnd w:id="2388"/>
      <w:bookmarkEnd w:id="2389"/>
      <w:bookmarkEnd w:id="2390"/>
      <w:bookmarkEnd w:id="2391"/>
      <w:bookmarkEnd w:id="2392"/>
      <w:bookmarkEnd w:id="2393"/>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2394" w:name="_Toc21097465"/>
      <w:bookmarkStart w:id="2395" w:name="_Toc29765349"/>
      <w:bookmarkStart w:id="2396" w:name="_Toc37180814"/>
      <w:bookmarkStart w:id="2397" w:name="_Toc45881803"/>
      <w:bookmarkStart w:id="2398" w:name="_Toc52557286"/>
      <w:bookmarkStart w:id="2399" w:name="_Toc61114026"/>
      <w:bookmarkStart w:id="2400" w:name="_Toc67912632"/>
      <w:r w:rsidRPr="00FE44C9">
        <w:t>7.2.4</w:t>
      </w:r>
      <w:r w:rsidRPr="00FE44C9">
        <w:tab/>
        <w:t>Method of test</w:t>
      </w:r>
      <w:bookmarkEnd w:id="2394"/>
      <w:bookmarkEnd w:id="2395"/>
      <w:bookmarkEnd w:id="2396"/>
      <w:bookmarkEnd w:id="2397"/>
      <w:bookmarkEnd w:id="2398"/>
      <w:bookmarkEnd w:id="2399"/>
      <w:bookmarkEnd w:id="2400"/>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lastRenderedPageBreak/>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2401" w:name="_Toc21097466"/>
      <w:bookmarkStart w:id="2402" w:name="_Toc29765350"/>
      <w:bookmarkStart w:id="2403" w:name="_Toc37180815"/>
      <w:bookmarkStart w:id="2404" w:name="_Toc45881804"/>
      <w:bookmarkStart w:id="2405" w:name="_Toc52557287"/>
      <w:bookmarkStart w:id="2406" w:name="_Toc61114027"/>
      <w:bookmarkStart w:id="2407" w:name="_Toc67912633"/>
      <w:r w:rsidRPr="00FE44C9">
        <w:t>7.2.4.1</w:t>
      </w:r>
      <w:r w:rsidRPr="00FE44C9">
        <w:tab/>
        <w:t>Initial conditions for GSM/EDGE reference sensitivity level for CS7</w:t>
      </w:r>
      <w:r w:rsidR="002F6EF4" w:rsidRPr="00FE44C9">
        <w:t xml:space="preserve"> and CS15</w:t>
      </w:r>
      <w:bookmarkEnd w:id="2401"/>
      <w:bookmarkEnd w:id="2402"/>
      <w:bookmarkEnd w:id="2403"/>
      <w:bookmarkEnd w:id="2404"/>
      <w:bookmarkEnd w:id="2405"/>
      <w:bookmarkEnd w:id="2406"/>
      <w:bookmarkEnd w:id="2407"/>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2408" w:name="_Toc21097467"/>
      <w:bookmarkStart w:id="2409" w:name="_Toc29765351"/>
      <w:bookmarkStart w:id="2410" w:name="_Toc37180816"/>
      <w:bookmarkStart w:id="2411" w:name="_Toc45881805"/>
      <w:bookmarkStart w:id="2412" w:name="_Toc52557288"/>
      <w:bookmarkStart w:id="2413" w:name="_Toc61114028"/>
      <w:bookmarkStart w:id="2414" w:name="_Toc67912634"/>
      <w:r w:rsidRPr="00FE44C9">
        <w:t>7.2.4.2</w:t>
      </w:r>
      <w:r w:rsidRPr="00FE44C9">
        <w:tab/>
        <w:t>Procedure for GSM/EDGE reference sensitivity level for CS7</w:t>
      </w:r>
      <w:r w:rsidR="002F6EF4" w:rsidRPr="00FE44C9">
        <w:t xml:space="preserve"> and CS15</w:t>
      </w:r>
      <w:bookmarkEnd w:id="2408"/>
      <w:bookmarkEnd w:id="2409"/>
      <w:bookmarkEnd w:id="2410"/>
      <w:bookmarkEnd w:id="2411"/>
      <w:bookmarkEnd w:id="2412"/>
      <w:bookmarkEnd w:id="2413"/>
      <w:bookmarkEnd w:id="2414"/>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2415" w:name="_Toc21097468"/>
      <w:bookmarkStart w:id="2416" w:name="_Toc29765352"/>
      <w:bookmarkStart w:id="2417" w:name="_Toc37180817"/>
      <w:bookmarkStart w:id="2418" w:name="_Toc45881806"/>
      <w:bookmarkStart w:id="2419" w:name="_Toc52557289"/>
      <w:bookmarkStart w:id="2420" w:name="_Toc61114029"/>
      <w:bookmarkStart w:id="2421" w:name="_Toc67912635"/>
      <w:r w:rsidRPr="00FE44C9">
        <w:t>7.2.5</w:t>
      </w:r>
      <w:r w:rsidRPr="00FE44C9">
        <w:tab/>
        <w:t>Test requirements</w:t>
      </w:r>
      <w:bookmarkEnd w:id="2415"/>
      <w:bookmarkEnd w:id="2416"/>
      <w:bookmarkEnd w:id="2417"/>
      <w:bookmarkEnd w:id="2418"/>
      <w:bookmarkEnd w:id="2419"/>
      <w:bookmarkEnd w:id="2420"/>
      <w:bookmarkEnd w:id="2421"/>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2422" w:name="_Toc21097469"/>
      <w:bookmarkStart w:id="2423" w:name="_Toc29765353"/>
      <w:bookmarkStart w:id="2424" w:name="_Toc37180818"/>
      <w:bookmarkStart w:id="2425" w:name="_Toc45881807"/>
      <w:bookmarkStart w:id="2426" w:name="_Toc52557290"/>
      <w:bookmarkStart w:id="2427" w:name="_Toc61114030"/>
      <w:bookmarkStart w:id="2428" w:name="_Toc67912636"/>
      <w:r w:rsidRPr="00FE44C9">
        <w:t>7.3</w:t>
      </w:r>
      <w:r w:rsidRPr="00FE44C9">
        <w:tab/>
        <w:t>Dynamic range</w:t>
      </w:r>
      <w:bookmarkEnd w:id="2422"/>
      <w:bookmarkEnd w:id="2423"/>
      <w:bookmarkEnd w:id="2424"/>
      <w:bookmarkEnd w:id="2425"/>
      <w:bookmarkEnd w:id="2426"/>
      <w:bookmarkEnd w:id="2427"/>
      <w:bookmarkEnd w:id="2428"/>
    </w:p>
    <w:p w14:paraId="639C49C7" w14:textId="77777777" w:rsidR="005620F2" w:rsidRPr="00FE44C9" w:rsidRDefault="005620F2" w:rsidP="00F311C8">
      <w:pPr>
        <w:pStyle w:val="Heading3"/>
      </w:pPr>
      <w:bookmarkStart w:id="2429" w:name="_Toc21097470"/>
      <w:bookmarkStart w:id="2430" w:name="_Toc29765354"/>
      <w:bookmarkStart w:id="2431" w:name="_Toc37180819"/>
      <w:bookmarkStart w:id="2432" w:name="_Toc45881808"/>
      <w:bookmarkStart w:id="2433" w:name="_Toc52557291"/>
      <w:bookmarkStart w:id="2434" w:name="_Toc61114031"/>
      <w:bookmarkStart w:id="2435" w:name="_Toc67912637"/>
      <w:r w:rsidRPr="00FE44C9">
        <w:t>7.3.1</w:t>
      </w:r>
      <w:r w:rsidRPr="00FE44C9">
        <w:tab/>
        <w:t>Definition and applicability</w:t>
      </w:r>
      <w:bookmarkEnd w:id="2429"/>
      <w:bookmarkEnd w:id="2430"/>
      <w:bookmarkEnd w:id="2431"/>
      <w:bookmarkEnd w:id="2432"/>
      <w:bookmarkEnd w:id="2433"/>
      <w:bookmarkEnd w:id="2434"/>
      <w:bookmarkEnd w:id="2435"/>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2436" w:name="_Toc21097471"/>
      <w:bookmarkStart w:id="2437" w:name="_Toc29765355"/>
      <w:bookmarkStart w:id="2438" w:name="_Toc37180820"/>
      <w:bookmarkStart w:id="2439" w:name="_Toc45881809"/>
      <w:bookmarkStart w:id="2440" w:name="_Toc52557292"/>
      <w:bookmarkStart w:id="2441" w:name="_Toc61114032"/>
      <w:bookmarkStart w:id="2442" w:name="_Toc67912638"/>
      <w:r w:rsidRPr="00FE44C9">
        <w:t>7.3.2</w:t>
      </w:r>
      <w:r w:rsidRPr="00FE44C9">
        <w:tab/>
      </w:r>
      <w:r w:rsidR="00DB7FF2" w:rsidRPr="00FE44C9">
        <w:t>Minimum requirement</w:t>
      </w:r>
      <w:bookmarkEnd w:id="2436"/>
      <w:bookmarkEnd w:id="2437"/>
      <w:bookmarkEnd w:id="2438"/>
      <w:bookmarkEnd w:id="2439"/>
      <w:bookmarkEnd w:id="2440"/>
      <w:bookmarkEnd w:id="2441"/>
      <w:bookmarkEnd w:id="2442"/>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2443" w:name="_Toc21097472"/>
      <w:bookmarkStart w:id="2444" w:name="_Toc29765356"/>
      <w:bookmarkStart w:id="2445" w:name="_Toc37180821"/>
      <w:bookmarkStart w:id="2446" w:name="_Toc45881810"/>
      <w:bookmarkStart w:id="2447" w:name="_Toc52557293"/>
      <w:bookmarkStart w:id="2448" w:name="_Toc61114033"/>
      <w:bookmarkStart w:id="2449" w:name="_Toc67912639"/>
      <w:r w:rsidRPr="00FE44C9">
        <w:t>7.3.3</w:t>
      </w:r>
      <w:r w:rsidRPr="00FE44C9">
        <w:tab/>
        <w:t>Test purpose</w:t>
      </w:r>
      <w:bookmarkEnd w:id="2443"/>
      <w:bookmarkEnd w:id="2444"/>
      <w:bookmarkEnd w:id="2445"/>
      <w:bookmarkEnd w:id="2446"/>
      <w:bookmarkEnd w:id="2447"/>
      <w:bookmarkEnd w:id="2448"/>
      <w:bookmarkEnd w:id="2449"/>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2450" w:name="_Toc21097473"/>
      <w:bookmarkStart w:id="2451" w:name="_Toc29765357"/>
      <w:bookmarkStart w:id="2452" w:name="_Toc37180822"/>
      <w:bookmarkStart w:id="2453" w:name="_Toc45881811"/>
      <w:bookmarkStart w:id="2454" w:name="_Toc52557294"/>
      <w:bookmarkStart w:id="2455" w:name="_Toc61114034"/>
      <w:bookmarkStart w:id="2456" w:name="_Toc67912640"/>
      <w:r w:rsidRPr="00FE44C9">
        <w:lastRenderedPageBreak/>
        <w:t>7.3.4</w:t>
      </w:r>
      <w:r w:rsidRPr="00FE44C9">
        <w:tab/>
        <w:t>Method of test</w:t>
      </w:r>
      <w:bookmarkEnd w:id="2450"/>
      <w:bookmarkEnd w:id="2451"/>
      <w:bookmarkEnd w:id="2452"/>
      <w:bookmarkEnd w:id="2453"/>
      <w:bookmarkEnd w:id="2454"/>
      <w:bookmarkEnd w:id="2455"/>
      <w:bookmarkEnd w:id="2456"/>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2457" w:name="_Toc21097474"/>
      <w:bookmarkStart w:id="2458" w:name="_Toc29765358"/>
      <w:bookmarkStart w:id="2459" w:name="_Toc37180823"/>
      <w:bookmarkStart w:id="2460" w:name="_Toc45881812"/>
      <w:bookmarkStart w:id="2461" w:name="_Toc52557295"/>
      <w:bookmarkStart w:id="2462" w:name="_Toc61114035"/>
      <w:bookmarkStart w:id="2463" w:name="_Toc67912641"/>
      <w:r w:rsidRPr="00FE44C9">
        <w:t>7.3.4.1</w:t>
      </w:r>
      <w:r w:rsidRPr="00FE44C9">
        <w:tab/>
        <w:t>Initial conditions for GSM/EDGE dynamic range for CS7</w:t>
      </w:r>
      <w:r w:rsidR="002F6EF4" w:rsidRPr="00FE44C9">
        <w:t xml:space="preserve"> and CS15</w:t>
      </w:r>
      <w:bookmarkEnd w:id="2457"/>
      <w:bookmarkEnd w:id="2458"/>
      <w:bookmarkEnd w:id="2459"/>
      <w:bookmarkEnd w:id="2460"/>
      <w:bookmarkEnd w:id="2461"/>
      <w:bookmarkEnd w:id="2462"/>
      <w:bookmarkEnd w:id="2463"/>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2464" w:name="_Toc21097475"/>
      <w:bookmarkStart w:id="2465" w:name="_Toc29765359"/>
      <w:bookmarkStart w:id="2466" w:name="_Toc37180824"/>
      <w:bookmarkStart w:id="2467" w:name="_Toc45881813"/>
      <w:bookmarkStart w:id="2468" w:name="_Toc52557296"/>
      <w:bookmarkStart w:id="2469" w:name="_Toc61114036"/>
      <w:bookmarkStart w:id="2470" w:name="_Toc67912642"/>
      <w:r w:rsidRPr="00FE44C9">
        <w:t>7.3.4.2</w:t>
      </w:r>
      <w:r w:rsidRPr="00FE44C9">
        <w:tab/>
        <w:t>Procedure for GSM/EDGE dynamic range for CS7</w:t>
      </w:r>
      <w:r w:rsidR="002F6EF4" w:rsidRPr="00FE44C9">
        <w:t xml:space="preserve"> and CS15</w:t>
      </w:r>
      <w:bookmarkEnd w:id="2464"/>
      <w:bookmarkEnd w:id="2465"/>
      <w:bookmarkEnd w:id="2466"/>
      <w:bookmarkEnd w:id="2467"/>
      <w:bookmarkEnd w:id="2468"/>
      <w:bookmarkEnd w:id="2469"/>
      <w:bookmarkEnd w:id="2470"/>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2471" w:name="_Toc21097476"/>
      <w:bookmarkStart w:id="2472" w:name="_Toc29765360"/>
      <w:bookmarkStart w:id="2473" w:name="_Toc37180825"/>
      <w:bookmarkStart w:id="2474" w:name="_Toc45881814"/>
      <w:bookmarkStart w:id="2475" w:name="_Toc52557297"/>
      <w:bookmarkStart w:id="2476" w:name="_Toc61114037"/>
      <w:bookmarkStart w:id="2477" w:name="_Toc67912643"/>
      <w:r w:rsidRPr="00FE44C9">
        <w:t>7.3.5</w:t>
      </w:r>
      <w:r w:rsidRPr="00FE44C9">
        <w:tab/>
        <w:t>Test requirements</w:t>
      </w:r>
      <w:bookmarkEnd w:id="2471"/>
      <w:bookmarkEnd w:id="2472"/>
      <w:bookmarkEnd w:id="2473"/>
      <w:bookmarkEnd w:id="2474"/>
      <w:bookmarkEnd w:id="2475"/>
      <w:bookmarkEnd w:id="2476"/>
      <w:bookmarkEnd w:id="2477"/>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2478" w:name="_Toc21097477"/>
      <w:bookmarkStart w:id="2479" w:name="_Toc29765361"/>
      <w:bookmarkStart w:id="2480" w:name="_Toc37180826"/>
      <w:bookmarkStart w:id="2481" w:name="_Toc45881815"/>
      <w:bookmarkStart w:id="2482" w:name="_Toc52557298"/>
      <w:bookmarkStart w:id="2483" w:name="_Toc61114038"/>
      <w:bookmarkStart w:id="2484" w:name="_Toc67912644"/>
      <w:r w:rsidRPr="00FE44C9">
        <w:lastRenderedPageBreak/>
        <w:t>7.4</w:t>
      </w:r>
      <w:r w:rsidRPr="00FE44C9">
        <w:tab/>
        <w:t>In-band selectivity and blocking</w:t>
      </w:r>
      <w:bookmarkEnd w:id="2478"/>
      <w:bookmarkEnd w:id="2479"/>
      <w:bookmarkEnd w:id="2480"/>
      <w:bookmarkEnd w:id="2481"/>
      <w:bookmarkEnd w:id="2482"/>
      <w:bookmarkEnd w:id="2483"/>
      <w:bookmarkEnd w:id="2484"/>
    </w:p>
    <w:p w14:paraId="0B7AEC47" w14:textId="77777777" w:rsidR="008631CF" w:rsidRPr="00FE44C9" w:rsidRDefault="008631CF" w:rsidP="00F311C8">
      <w:pPr>
        <w:pStyle w:val="Heading3"/>
      </w:pPr>
      <w:bookmarkStart w:id="2485" w:name="_Toc21097478"/>
      <w:bookmarkStart w:id="2486" w:name="_Toc29765362"/>
      <w:bookmarkStart w:id="2487" w:name="_Toc37180827"/>
      <w:bookmarkStart w:id="2488" w:name="_Toc45881816"/>
      <w:bookmarkStart w:id="2489" w:name="_Toc52557299"/>
      <w:bookmarkStart w:id="2490" w:name="_Toc61114039"/>
      <w:bookmarkStart w:id="2491" w:name="_Toc67912645"/>
      <w:r w:rsidRPr="00FE44C9">
        <w:t>7.4.1</w:t>
      </w:r>
      <w:r w:rsidRPr="00FE44C9">
        <w:tab/>
        <w:t>Definition and applicability</w:t>
      </w:r>
      <w:bookmarkEnd w:id="2485"/>
      <w:bookmarkEnd w:id="2486"/>
      <w:bookmarkEnd w:id="2487"/>
      <w:bookmarkEnd w:id="2488"/>
      <w:bookmarkEnd w:id="2489"/>
      <w:bookmarkEnd w:id="2490"/>
      <w:bookmarkEnd w:id="2491"/>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2492" w:name="_Toc21097479"/>
      <w:bookmarkStart w:id="2493" w:name="_Toc29765363"/>
      <w:bookmarkStart w:id="2494" w:name="_Toc37180828"/>
      <w:bookmarkStart w:id="2495" w:name="_Toc45881817"/>
      <w:bookmarkStart w:id="2496" w:name="_Toc52557300"/>
      <w:bookmarkStart w:id="2497" w:name="_Toc61114040"/>
      <w:bookmarkStart w:id="2498" w:name="_Toc67912646"/>
      <w:r w:rsidRPr="00FE44C9">
        <w:t>7.4.2</w:t>
      </w:r>
      <w:r w:rsidRPr="00FE44C9">
        <w:tab/>
      </w:r>
      <w:r w:rsidR="00DB7FF2" w:rsidRPr="00FE44C9">
        <w:t>Minimum requirement</w:t>
      </w:r>
      <w:bookmarkEnd w:id="2492"/>
      <w:bookmarkEnd w:id="2493"/>
      <w:bookmarkEnd w:id="2494"/>
      <w:bookmarkEnd w:id="2495"/>
      <w:bookmarkEnd w:id="2496"/>
      <w:bookmarkEnd w:id="2497"/>
      <w:bookmarkEnd w:id="2498"/>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2499" w:name="_Toc21097480"/>
      <w:bookmarkStart w:id="2500" w:name="_Toc29765364"/>
      <w:bookmarkStart w:id="2501" w:name="_Toc37180829"/>
      <w:bookmarkStart w:id="2502" w:name="_Toc45881818"/>
      <w:bookmarkStart w:id="2503" w:name="_Toc52557301"/>
      <w:bookmarkStart w:id="2504" w:name="_Toc61114041"/>
      <w:bookmarkStart w:id="2505" w:name="_Toc67912647"/>
      <w:r w:rsidRPr="00FE44C9">
        <w:t>7.4.3</w:t>
      </w:r>
      <w:r w:rsidRPr="00FE44C9">
        <w:tab/>
        <w:t>Test purpose</w:t>
      </w:r>
      <w:bookmarkEnd w:id="2499"/>
      <w:bookmarkEnd w:id="2500"/>
      <w:bookmarkEnd w:id="2501"/>
      <w:bookmarkEnd w:id="2502"/>
      <w:bookmarkEnd w:id="2503"/>
      <w:bookmarkEnd w:id="2504"/>
      <w:bookmarkEnd w:id="2505"/>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2506" w:name="_Toc21097481"/>
      <w:bookmarkStart w:id="2507" w:name="_Toc29765365"/>
      <w:bookmarkStart w:id="2508" w:name="_Toc37180830"/>
      <w:bookmarkStart w:id="2509" w:name="_Toc45881819"/>
      <w:bookmarkStart w:id="2510" w:name="_Toc52557302"/>
      <w:bookmarkStart w:id="2511" w:name="_Toc61114042"/>
      <w:bookmarkStart w:id="2512" w:name="_Toc67912648"/>
      <w:r w:rsidRPr="00FE44C9">
        <w:t>7.4.4</w:t>
      </w:r>
      <w:r w:rsidRPr="00FE44C9">
        <w:tab/>
        <w:t>Method of test</w:t>
      </w:r>
      <w:bookmarkEnd w:id="2506"/>
      <w:bookmarkEnd w:id="2507"/>
      <w:bookmarkEnd w:id="2508"/>
      <w:bookmarkEnd w:id="2509"/>
      <w:bookmarkEnd w:id="2510"/>
      <w:bookmarkEnd w:id="2511"/>
      <w:bookmarkEnd w:id="2512"/>
    </w:p>
    <w:p w14:paraId="4D6202A6" w14:textId="77777777" w:rsidR="008631CF" w:rsidRPr="00FE44C9" w:rsidRDefault="008631CF" w:rsidP="00F311C8">
      <w:pPr>
        <w:pStyle w:val="Heading4"/>
      </w:pPr>
      <w:bookmarkStart w:id="2513" w:name="_Toc21097482"/>
      <w:bookmarkStart w:id="2514" w:name="_Toc29765366"/>
      <w:bookmarkStart w:id="2515" w:name="_Toc37180831"/>
      <w:bookmarkStart w:id="2516" w:name="_Toc45881820"/>
      <w:bookmarkStart w:id="2517" w:name="_Toc52557303"/>
      <w:bookmarkStart w:id="2518" w:name="_Toc61114043"/>
      <w:bookmarkStart w:id="2519" w:name="_Toc67912649"/>
      <w:r w:rsidRPr="00FE44C9">
        <w:t>7.4.4.1</w:t>
      </w:r>
      <w:r w:rsidRPr="00FE44C9">
        <w:tab/>
        <w:t>Initial conditions</w:t>
      </w:r>
      <w:bookmarkEnd w:id="2513"/>
      <w:bookmarkEnd w:id="2514"/>
      <w:bookmarkEnd w:id="2515"/>
      <w:bookmarkEnd w:id="2516"/>
      <w:bookmarkEnd w:id="2517"/>
      <w:bookmarkEnd w:id="2518"/>
      <w:bookmarkEnd w:id="2519"/>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2520" w:name="_Toc21097483"/>
      <w:bookmarkStart w:id="2521" w:name="_Toc29765367"/>
      <w:bookmarkStart w:id="2522" w:name="_Toc37180832"/>
      <w:bookmarkStart w:id="2523" w:name="_Toc45881821"/>
      <w:bookmarkStart w:id="2524" w:name="_Toc52557304"/>
      <w:bookmarkStart w:id="2525" w:name="_Toc61114044"/>
      <w:bookmarkStart w:id="2526" w:name="_Toc67912650"/>
      <w:r w:rsidRPr="00FE44C9">
        <w:lastRenderedPageBreak/>
        <w:t>7.4.4.2</w:t>
      </w:r>
      <w:r w:rsidRPr="00FE44C9">
        <w:tab/>
        <w:t>Procedure for general blocking</w:t>
      </w:r>
      <w:bookmarkEnd w:id="2520"/>
      <w:bookmarkEnd w:id="2521"/>
      <w:bookmarkEnd w:id="2522"/>
      <w:bookmarkEnd w:id="2523"/>
      <w:bookmarkEnd w:id="2524"/>
      <w:bookmarkEnd w:id="2525"/>
      <w:bookmarkEnd w:id="2526"/>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2527" w:name="_Toc21097484"/>
      <w:bookmarkStart w:id="2528" w:name="_Toc29765368"/>
      <w:bookmarkStart w:id="2529" w:name="_Toc37180833"/>
      <w:bookmarkStart w:id="2530" w:name="_Toc45881822"/>
      <w:bookmarkStart w:id="2531" w:name="_Toc52557305"/>
      <w:bookmarkStart w:id="2532" w:name="_Toc61114045"/>
      <w:bookmarkStart w:id="2533" w:name="_Toc67912651"/>
      <w:r w:rsidRPr="00FE44C9">
        <w:t>7.4.4.3</w:t>
      </w:r>
      <w:r w:rsidRPr="00FE44C9">
        <w:tab/>
        <w:t>Procedure for narrowband blocking</w:t>
      </w:r>
      <w:bookmarkEnd w:id="2527"/>
      <w:bookmarkEnd w:id="2528"/>
      <w:bookmarkEnd w:id="2529"/>
      <w:bookmarkEnd w:id="2530"/>
      <w:bookmarkEnd w:id="2531"/>
      <w:bookmarkEnd w:id="2532"/>
      <w:bookmarkEnd w:id="2533"/>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2534" w:name="_Toc21097485"/>
      <w:bookmarkStart w:id="2535" w:name="_Toc29765369"/>
      <w:bookmarkStart w:id="2536" w:name="_Toc37180834"/>
      <w:bookmarkStart w:id="2537" w:name="_Toc45881823"/>
      <w:bookmarkStart w:id="2538" w:name="_Toc52557306"/>
      <w:bookmarkStart w:id="2539" w:name="_Toc61114046"/>
      <w:bookmarkStart w:id="2540" w:name="_Toc67912652"/>
      <w:r w:rsidRPr="00FE44C9">
        <w:t>7.</w:t>
      </w:r>
      <w:r w:rsidR="00A36B02" w:rsidRPr="00FE44C9">
        <w:t>4.4.4</w:t>
      </w:r>
      <w:r w:rsidR="00A36B02" w:rsidRPr="00FE44C9">
        <w:tab/>
        <w:t>Procedure for additional n</w:t>
      </w:r>
      <w:r w:rsidRPr="00FE44C9">
        <w:t>arrowband blocking for GSM/EDGE</w:t>
      </w:r>
      <w:bookmarkEnd w:id="2534"/>
      <w:bookmarkEnd w:id="2535"/>
      <w:bookmarkEnd w:id="2536"/>
      <w:bookmarkEnd w:id="2537"/>
      <w:bookmarkEnd w:id="2538"/>
      <w:bookmarkEnd w:id="2539"/>
      <w:bookmarkEnd w:id="2540"/>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2541" w:name="_Toc21097486"/>
      <w:bookmarkStart w:id="2542" w:name="_Toc29765370"/>
      <w:bookmarkStart w:id="2543" w:name="_Toc37180835"/>
      <w:bookmarkStart w:id="2544" w:name="_Toc45881824"/>
      <w:bookmarkStart w:id="2545" w:name="_Toc52557307"/>
      <w:bookmarkStart w:id="2546" w:name="_Toc61114047"/>
      <w:bookmarkStart w:id="2547" w:name="_Toc67912653"/>
      <w:r w:rsidRPr="00FE44C9">
        <w:t>7.4.4.4.1</w:t>
      </w:r>
      <w:r w:rsidRPr="00FE44C9">
        <w:tab/>
        <w:t>Initial conditions for additional narrowband blocking for GSM/EDGE for CS7</w:t>
      </w:r>
      <w:r w:rsidR="002F6EF4" w:rsidRPr="00FE44C9">
        <w:t xml:space="preserve"> and CS15</w:t>
      </w:r>
      <w:bookmarkEnd w:id="2541"/>
      <w:bookmarkEnd w:id="2542"/>
      <w:bookmarkEnd w:id="2543"/>
      <w:bookmarkEnd w:id="2544"/>
      <w:bookmarkEnd w:id="2545"/>
      <w:bookmarkEnd w:id="2546"/>
      <w:bookmarkEnd w:id="2547"/>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lastRenderedPageBreak/>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2548" w:name="_Toc21097487"/>
      <w:bookmarkStart w:id="2549" w:name="_Toc29765371"/>
      <w:bookmarkStart w:id="2550" w:name="_Toc37180836"/>
      <w:bookmarkStart w:id="2551" w:name="_Toc45881825"/>
      <w:bookmarkStart w:id="2552" w:name="_Toc52557308"/>
      <w:bookmarkStart w:id="2553" w:name="_Toc61114048"/>
      <w:bookmarkStart w:id="2554" w:name="_Toc67912654"/>
      <w:r w:rsidRPr="00FE44C9">
        <w:t>7.4.4.4.2</w:t>
      </w:r>
      <w:r w:rsidRPr="00FE44C9">
        <w:tab/>
        <w:t>Procedure for additional narrowband blocking for GSM/EDGE for CS7</w:t>
      </w:r>
      <w:r w:rsidR="002F6EF4" w:rsidRPr="00FE44C9">
        <w:t xml:space="preserve"> and CS15</w:t>
      </w:r>
      <w:bookmarkEnd w:id="2548"/>
      <w:bookmarkEnd w:id="2549"/>
      <w:bookmarkEnd w:id="2550"/>
      <w:bookmarkEnd w:id="2551"/>
      <w:bookmarkEnd w:id="2552"/>
      <w:bookmarkEnd w:id="2553"/>
      <w:bookmarkEnd w:id="2554"/>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2555" w:name="_Toc21097488"/>
      <w:bookmarkStart w:id="2556" w:name="_Toc29765372"/>
      <w:bookmarkStart w:id="2557" w:name="_Toc37180837"/>
      <w:bookmarkStart w:id="2558" w:name="_Toc45881826"/>
      <w:bookmarkStart w:id="2559" w:name="_Toc52557309"/>
      <w:bookmarkStart w:id="2560" w:name="_Toc61114049"/>
      <w:bookmarkStart w:id="2561" w:name="_Toc67912655"/>
      <w:r w:rsidRPr="00FE44C9">
        <w:t>7.4.4.5</w:t>
      </w:r>
      <w:r w:rsidRPr="00FE44C9">
        <w:tab/>
        <w:t>Procedure for GSM/EDGE AM suppression</w:t>
      </w:r>
      <w:bookmarkEnd w:id="2555"/>
      <w:bookmarkEnd w:id="2556"/>
      <w:bookmarkEnd w:id="2557"/>
      <w:bookmarkEnd w:id="2558"/>
      <w:bookmarkEnd w:id="2559"/>
      <w:bookmarkEnd w:id="2560"/>
      <w:bookmarkEnd w:id="2561"/>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2562" w:name="_Toc21097489"/>
      <w:bookmarkStart w:id="2563" w:name="_Toc29765373"/>
      <w:bookmarkStart w:id="2564" w:name="_Toc37180838"/>
      <w:bookmarkStart w:id="2565" w:name="_Toc45881827"/>
      <w:bookmarkStart w:id="2566" w:name="_Toc52557310"/>
      <w:bookmarkStart w:id="2567" w:name="_Toc61114050"/>
      <w:bookmarkStart w:id="2568" w:name="_Toc67912656"/>
      <w:r w:rsidRPr="00FE44C9">
        <w:t>7.4.4.5.1</w:t>
      </w:r>
      <w:r w:rsidR="00F1613F">
        <w:tab/>
      </w:r>
      <w:r w:rsidRPr="00FE44C9">
        <w:t>Initial conditions for GSM/EDGE AM suppression for CS7</w:t>
      </w:r>
      <w:r w:rsidR="002F6EF4" w:rsidRPr="00FE44C9">
        <w:t xml:space="preserve"> and CS15</w:t>
      </w:r>
      <w:bookmarkEnd w:id="2562"/>
      <w:bookmarkEnd w:id="2563"/>
      <w:bookmarkEnd w:id="2564"/>
      <w:bookmarkEnd w:id="2565"/>
      <w:bookmarkEnd w:id="2566"/>
      <w:bookmarkEnd w:id="2567"/>
      <w:bookmarkEnd w:id="2568"/>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2569" w:name="_Toc21097490"/>
      <w:bookmarkStart w:id="2570" w:name="_Toc29765374"/>
      <w:bookmarkStart w:id="2571" w:name="_Toc37180839"/>
      <w:bookmarkStart w:id="2572" w:name="_Toc45881828"/>
      <w:bookmarkStart w:id="2573" w:name="_Toc52557311"/>
      <w:bookmarkStart w:id="2574" w:name="_Toc61114051"/>
      <w:bookmarkStart w:id="2575" w:name="_Toc67912657"/>
      <w:r w:rsidRPr="00FE44C9">
        <w:t>7.4.4.5.2</w:t>
      </w:r>
      <w:r w:rsidRPr="00FE44C9">
        <w:tab/>
        <w:t>Procedure for GSM/EDGE AM suppression for CS7</w:t>
      </w:r>
      <w:r w:rsidR="002F6EF4" w:rsidRPr="00FE44C9">
        <w:t xml:space="preserve"> and CS15</w:t>
      </w:r>
      <w:bookmarkEnd w:id="2569"/>
      <w:bookmarkEnd w:id="2570"/>
      <w:bookmarkEnd w:id="2571"/>
      <w:bookmarkEnd w:id="2572"/>
      <w:bookmarkEnd w:id="2573"/>
      <w:bookmarkEnd w:id="2574"/>
      <w:bookmarkEnd w:id="2575"/>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2576" w:name="_Toc21097491"/>
      <w:bookmarkStart w:id="2577" w:name="_Toc29765375"/>
      <w:bookmarkStart w:id="2578" w:name="_Toc37180840"/>
      <w:bookmarkStart w:id="2579" w:name="_Toc45881829"/>
      <w:bookmarkStart w:id="2580" w:name="_Toc52557312"/>
      <w:bookmarkStart w:id="2581" w:name="_Toc61114052"/>
      <w:bookmarkStart w:id="2582" w:name="_Toc67912658"/>
      <w:r w:rsidRPr="00FE44C9">
        <w:t>7.4.4.6</w:t>
      </w:r>
      <w:r w:rsidRPr="00FE44C9">
        <w:tab/>
        <w:t>Procedure for additional BC3 blocking requirement</w:t>
      </w:r>
      <w:bookmarkEnd w:id="2576"/>
      <w:bookmarkEnd w:id="2577"/>
      <w:bookmarkEnd w:id="2578"/>
      <w:bookmarkEnd w:id="2579"/>
      <w:bookmarkEnd w:id="2580"/>
      <w:bookmarkEnd w:id="2581"/>
      <w:bookmarkEnd w:id="2582"/>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lastRenderedPageBreak/>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2583" w:name="_Toc21097492"/>
      <w:bookmarkStart w:id="2584" w:name="_Toc29765376"/>
      <w:bookmarkStart w:id="2585" w:name="_Toc37180841"/>
      <w:bookmarkStart w:id="2586" w:name="_Toc45881830"/>
      <w:bookmarkStart w:id="2587" w:name="_Toc52557313"/>
      <w:bookmarkStart w:id="2588" w:name="_Toc61114053"/>
      <w:bookmarkStart w:id="2589" w:name="_Toc67912659"/>
      <w:r w:rsidRPr="00FE44C9">
        <w:t>7.4.5</w:t>
      </w:r>
      <w:r w:rsidRPr="00FE44C9">
        <w:tab/>
      </w:r>
      <w:r w:rsidR="00DB7FF2" w:rsidRPr="00FE44C9">
        <w:t>Test requirement</w:t>
      </w:r>
      <w:r w:rsidRPr="00FE44C9">
        <w:t>s</w:t>
      </w:r>
      <w:bookmarkEnd w:id="2583"/>
      <w:bookmarkEnd w:id="2584"/>
      <w:bookmarkEnd w:id="2585"/>
      <w:bookmarkEnd w:id="2586"/>
      <w:bookmarkEnd w:id="2587"/>
      <w:bookmarkEnd w:id="2588"/>
      <w:bookmarkEnd w:id="2589"/>
    </w:p>
    <w:p w14:paraId="52B85C9D" w14:textId="77777777" w:rsidR="008631CF" w:rsidRPr="00FE44C9" w:rsidRDefault="008631CF" w:rsidP="00F311C8">
      <w:pPr>
        <w:pStyle w:val="Heading4"/>
      </w:pPr>
      <w:bookmarkStart w:id="2590" w:name="_Toc21097493"/>
      <w:bookmarkStart w:id="2591" w:name="_Toc29765377"/>
      <w:bookmarkStart w:id="2592" w:name="_Toc37180842"/>
      <w:bookmarkStart w:id="2593" w:name="_Toc45881831"/>
      <w:bookmarkStart w:id="2594" w:name="_Toc52557314"/>
      <w:bookmarkStart w:id="2595" w:name="_Toc61114054"/>
      <w:bookmarkStart w:id="2596" w:name="_Toc67912660"/>
      <w:r w:rsidRPr="00FE44C9">
        <w:t>7.4.5.1</w:t>
      </w:r>
      <w:r w:rsidRPr="00FE44C9">
        <w:tab/>
        <w:t>General blocking test requirement</w:t>
      </w:r>
      <w:bookmarkEnd w:id="2590"/>
      <w:bookmarkEnd w:id="2591"/>
      <w:bookmarkEnd w:id="2592"/>
      <w:bookmarkEnd w:id="2593"/>
      <w:bookmarkEnd w:id="2594"/>
      <w:bookmarkEnd w:id="2595"/>
      <w:bookmarkEnd w:id="2596"/>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873E8C">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0942818C" w14:textId="77777777" w:rsidR="00F1613F" w:rsidRPr="00FE44C9" w:rsidRDefault="00F1613F" w:rsidP="00F1613F">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2597"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2597"/>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2598" w:name="_Toc21097494"/>
      <w:bookmarkStart w:id="2599" w:name="_Toc29765378"/>
      <w:bookmarkStart w:id="2600" w:name="_Toc37180843"/>
      <w:bookmarkStart w:id="2601" w:name="_Toc45881832"/>
      <w:bookmarkStart w:id="2602" w:name="_Toc52557315"/>
      <w:bookmarkStart w:id="2603" w:name="_Toc61114055"/>
      <w:bookmarkStart w:id="2604" w:name="_Toc67912661"/>
      <w:r w:rsidRPr="00FE44C9">
        <w:t>7.4.5.2</w:t>
      </w:r>
      <w:r w:rsidRPr="00FE44C9">
        <w:tab/>
        <w:t>General narrowband blocking test requirement</w:t>
      </w:r>
      <w:bookmarkEnd w:id="2598"/>
      <w:bookmarkEnd w:id="2599"/>
      <w:bookmarkEnd w:id="2600"/>
      <w:bookmarkEnd w:id="2601"/>
      <w:bookmarkEnd w:id="2602"/>
      <w:bookmarkEnd w:id="2603"/>
      <w:bookmarkEnd w:id="2604"/>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lastRenderedPageBreak/>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F1613F" w:rsidRPr="00FE44C9" w14:paraId="4F36E9FA" w14:textId="77777777" w:rsidTr="00F1613F">
        <w:tc>
          <w:tcPr>
            <w:tcW w:w="1728" w:type="dxa"/>
          </w:tcPr>
          <w:p w14:paraId="68B9931F" w14:textId="77777777" w:rsidR="00F1613F" w:rsidRPr="00FE44C9" w:rsidRDefault="00F1613F" w:rsidP="00F1613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F1613F" w:rsidRPr="00FE44C9" w:rsidRDefault="00F1613F" w:rsidP="00F1613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F1613F" w:rsidRPr="00FE44C9" w:rsidRDefault="00F1613F" w:rsidP="00F1613F">
            <w:pPr>
              <w:pStyle w:val="TAC"/>
              <w:rPr>
                <w:rFonts w:cs="Arial"/>
                <w:lang w:eastAsia="en-US"/>
              </w:rPr>
            </w:pPr>
          </w:p>
        </w:tc>
        <w:tc>
          <w:tcPr>
            <w:tcW w:w="1700" w:type="dxa"/>
            <w:vAlign w:val="center"/>
          </w:tcPr>
          <w:p w14:paraId="1CADAA6C" w14:textId="77777777" w:rsidR="00F1613F" w:rsidRPr="00FE44C9" w:rsidRDefault="00F1613F" w:rsidP="00F1613F">
            <w:pPr>
              <w:pStyle w:val="TAC"/>
              <w:rPr>
                <w:rFonts w:cs="Arial"/>
                <w:lang w:eastAsia="en-US"/>
              </w:rPr>
            </w:pPr>
            <w:r w:rsidRPr="00FE44C9">
              <w:rPr>
                <w:rFonts w:cs="Arial"/>
                <w:lang w:eastAsia="en-US"/>
              </w:rPr>
              <w:t>-44</w:t>
            </w:r>
          </w:p>
        </w:tc>
        <w:tc>
          <w:tcPr>
            <w:tcW w:w="2019" w:type="dxa"/>
            <w:tcBorders>
              <w:top w:val="nil"/>
              <w:bottom w:val="nil"/>
            </w:tcBorders>
            <w:shd w:val="clear" w:color="auto" w:fill="auto"/>
            <w:vAlign w:val="center"/>
          </w:tcPr>
          <w:p w14:paraId="4D6FA5C2" w14:textId="2113D508" w:rsidR="00F1613F" w:rsidRPr="00FE44C9" w:rsidRDefault="00F1613F" w:rsidP="00F1613F">
            <w:pPr>
              <w:pStyle w:val="TAC"/>
              <w:rPr>
                <w:rFonts w:cs="Arial"/>
                <w:lang w:eastAsia="en-US"/>
              </w:rPr>
            </w:pPr>
            <w:r w:rsidRPr="00FE44C9">
              <w:rPr>
                <w:rFonts w:cs="Arial"/>
              </w:rPr>
              <w:t>m=</w:t>
            </w:r>
            <w:r w:rsidRPr="00FE44C9">
              <w:rPr>
                <w:lang w:val="en-US"/>
              </w:rPr>
              <w:t>0, 1, 2, 3, 4, 29, 54, 79, 99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2605" w:name="_Toc21097495"/>
      <w:bookmarkStart w:id="2606" w:name="_Toc29765379"/>
      <w:bookmarkStart w:id="2607" w:name="_Toc37180844"/>
      <w:bookmarkStart w:id="2608" w:name="_Toc45881833"/>
      <w:bookmarkStart w:id="2609" w:name="_Toc52557316"/>
      <w:bookmarkStart w:id="2610" w:name="_Toc61114056"/>
      <w:bookmarkStart w:id="2611" w:name="_Toc67912662"/>
      <w:r w:rsidRPr="00FE44C9">
        <w:lastRenderedPageBreak/>
        <w:t>7.4.5.3</w:t>
      </w:r>
      <w:r w:rsidRPr="00FE44C9">
        <w:tab/>
        <w:t>Additional n</w:t>
      </w:r>
      <w:r w:rsidR="0049087D" w:rsidRPr="00FE44C9">
        <w:t>arrowband blocking test requirement for GSM/EDGE</w:t>
      </w:r>
      <w:bookmarkEnd w:id="2605"/>
      <w:bookmarkEnd w:id="2606"/>
      <w:bookmarkEnd w:id="2607"/>
      <w:bookmarkEnd w:id="2608"/>
      <w:bookmarkEnd w:id="2609"/>
      <w:bookmarkEnd w:id="2610"/>
      <w:bookmarkEnd w:id="2611"/>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2612" w:name="_Toc21097496"/>
      <w:bookmarkStart w:id="2613" w:name="_Toc29765380"/>
      <w:bookmarkStart w:id="2614" w:name="_Toc37180845"/>
      <w:bookmarkStart w:id="2615" w:name="_Toc45881834"/>
      <w:bookmarkStart w:id="2616" w:name="_Toc52557317"/>
      <w:bookmarkStart w:id="2617" w:name="_Toc61114057"/>
      <w:bookmarkStart w:id="2618" w:name="_Toc67912663"/>
      <w:r w:rsidRPr="00FE44C9">
        <w:t>7.4.5.4</w:t>
      </w:r>
      <w:r w:rsidRPr="00FE44C9">
        <w:tab/>
        <w:t>GSM/EDGE test requirements for AM suppression</w:t>
      </w:r>
      <w:bookmarkEnd w:id="2612"/>
      <w:bookmarkEnd w:id="2613"/>
      <w:bookmarkEnd w:id="2614"/>
      <w:bookmarkEnd w:id="2615"/>
      <w:bookmarkEnd w:id="2616"/>
      <w:bookmarkEnd w:id="2617"/>
      <w:bookmarkEnd w:id="2618"/>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2619" w:name="_Toc21097497"/>
      <w:bookmarkStart w:id="2620" w:name="_Toc29765381"/>
      <w:bookmarkStart w:id="2621" w:name="_Toc37180846"/>
      <w:bookmarkStart w:id="2622" w:name="_Toc45881835"/>
      <w:bookmarkStart w:id="2623" w:name="_Toc52557318"/>
      <w:bookmarkStart w:id="2624" w:name="_Toc61114058"/>
      <w:bookmarkStart w:id="2625" w:name="_Toc67912664"/>
      <w:r w:rsidRPr="00FE44C9">
        <w:t>7.4.5.5</w:t>
      </w:r>
      <w:r w:rsidR="00F1613F">
        <w:tab/>
      </w:r>
      <w:r w:rsidRPr="00FE44C9">
        <w:t>Additional BC3 blocking test requirement</w:t>
      </w:r>
      <w:bookmarkEnd w:id="2619"/>
      <w:bookmarkEnd w:id="2620"/>
      <w:bookmarkEnd w:id="2621"/>
      <w:bookmarkEnd w:id="2622"/>
      <w:bookmarkEnd w:id="2623"/>
      <w:bookmarkEnd w:id="2624"/>
      <w:bookmarkEnd w:id="2625"/>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2626" w:name="_Toc21097498"/>
      <w:bookmarkStart w:id="2627" w:name="_Toc29765382"/>
      <w:bookmarkStart w:id="2628" w:name="_Toc37180847"/>
      <w:bookmarkStart w:id="2629" w:name="_Toc45881836"/>
      <w:bookmarkStart w:id="2630" w:name="_Toc52557319"/>
      <w:bookmarkStart w:id="2631" w:name="_Toc61114059"/>
      <w:bookmarkStart w:id="2632" w:name="_Toc67912665"/>
      <w:r w:rsidRPr="00FE44C9">
        <w:t>7.5</w:t>
      </w:r>
      <w:r w:rsidRPr="00FE44C9">
        <w:tab/>
        <w:t>Out-of-band blocking</w:t>
      </w:r>
      <w:bookmarkEnd w:id="2626"/>
      <w:bookmarkEnd w:id="2627"/>
      <w:bookmarkEnd w:id="2628"/>
      <w:bookmarkEnd w:id="2629"/>
      <w:bookmarkEnd w:id="2630"/>
      <w:bookmarkEnd w:id="2631"/>
      <w:bookmarkEnd w:id="2632"/>
    </w:p>
    <w:p w14:paraId="792DF1D0" w14:textId="77777777" w:rsidR="007A5818" w:rsidRPr="00FE44C9" w:rsidRDefault="007A5818" w:rsidP="00F311C8">
      <w:pPr>
        <w:pStyle w:val="Heading3"/>
      </w:pPr>
      <w:bookmarkStart w:id="2633" w:name="_Toc21097499"/>
      <w:bookmarkStart w:id="2634" w:name="_Toc29765383"/>
      <w:bookmarkStart w:id="2635" w:name="_Toc37180848"/>
      <w:bookmarkStart w:id="2636" w:name="_Toc45881837"/>
      <w:bookmarkStart w:id="2637" w:name="_Toc52557320"/>
      <w:bookmarkStart w:id="2638" w:name="_Toc61114060"/>
      <w:bookmarkStart w:id="2639" w:name="_Toc67912666"/>
      <w:r w:rsidRPr="00FE44C9">
        <w:t>7.5.1</w:t>
      </w:r>
      <w:r w:rsidRPr="00FE44C9">
        <w:tab/>
        <w:t>Definition and applicability</w:t>
      </w:r>
      <w:bookmarkEnd w:id="2633"/>
      <w:bookmarkEnd w:id="2634"/>
      <w:bookmarkEnd w:id="2635"/>
      <w:bookmarkEnd w:id="2636"/>
      <w:bookmarkEnd w:id="2637"/>
      <w:bookmarkEnd w:id="2638"/>
      <w:bookmarkEnd w:id="2639"/>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2640" w:name="_Toc21097500"/>
      <w:bookmarkStart w:id="2641" w:name="_Toc29765384"/>
      <w:bookmarkStart w:id="2642" w:name="_Toc37180849"/>
      <w:bookmarkStart w:id="2643" w:name="_Toc45881838"/>
      <w:bookmarkStart w:id="2644" w:name="_Toc52557321"/>
      <w:bookmarkStart w:id="2645" w:name="_Toc61114061"/>
      <w:bookmarkStart w:id="2646" w:name="_Toc67912667"/>
      <w:r w:rsidRPr="00FE44C9">
        <w:t>7.5.2</w:t>
      </w:r>
      <w:r w:rsidRPr="00FE44C9">
        <w:tab/>
        <w:t>Minimum requirement</w:t>
      </w:r>
      <w:bookmarkEnd w:id="2640"/>
      <w:bookmarkEnd w:id="2641"/>
      <w:bookmarkEnd w:id="2642"/>
      <w:bookmarkEnd w:id="2643"/>
      <w:bookmarkEnd w:id="2644"/>
      <w:bookmarkEnd w:id="2645"/>
      <w:bookmarkEnd w:id="2646"/>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2647" w:name="_Toc21097501"/>
      <w:bookmarkStart w:id="2648" w:name="_Toc29765385"/>
      <w:bookmarkStart w:id="2649" w:name="_Toc37180850"/>
      <w:bookmarkStart w:id="2650" w:name="_Toc45881839"/>
      <w:bookmarkStart w:id="2651" w:name="_Toc52557322"/>
      <w:bookmarkStart w:id="2652" w:name="_Toc61114062"/>
      <w:bookmarkStart w:id="2653" w:name="_Toc67912668"/>
      <w:r w:rsidRPr="00FE44C9">
        <w:lastRenderedPageBreak/>
        <w:t>7.5.3</w:t>
      </w:r>
      <w:r w:rsidRPr="00FE44C9">
        <w:tab/>
        <w:t>Test purpose</w:t>
      </w:r>
      <w:bookmarkEnd w:id="2647"/>
      <w:bookmarkEnd w:id="2648"/>
      <w:bookmarkEnd w:id="2649"/>
      <w:bookmarkEnd w:id="2650"/>
      <w:bookmarkEnd w:id="2651"/>
      <w:bookmarkEnd w:id="2652"/>
      <w:bookmarkEnd w:id="2653"/>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2654" w:name="_Toc21097502"/>
      <w:bookmarkStart w:id="2655" w:name="_Toc29765386"/>
      <w:bookmarkStart w:id="2656" w:name="_Toc37180851"/>
      <w:bookmarkStart w:id="2657" w:name="_Toc45881840"/>
      <w:bookmarkStart w:id="2658" w:name="_Toc52557323"/>
      <w:bookmarkStart w:id="2659" w:name="_Toc61114063"/>
      <w:bookmarkStart w:id="2660" w:name="_Toc67912669"/>
      <w:r w:rsidRPr="00FE44C9">
        <w:t>7.5.4</w:t>
      </w:r>
      <w:r w:rsidRPr="00FE44C9">
        <w:tab/>
        <w:t>Method of test</w:t>
      </w:r>
      <w:bookmarkEnd w:id="2654"/>
      <w:bookmarkEnd w:id="2655"/>
      <w:bookmarkEnd w:id="2656"/>
      <w:bookmarkEnd w:id="2657"/>
      <w:bookmarkEnd w:id="2658"/>
      <w:bookmarkEnd w:id="2659"/>
      <w:bookmarkEnd w:id="2660"/>
    </w:p>
    <w:p w14:paraId="5E13F2DD" w14:textId="77777777" w:rsidR="007A5818" w:rsidRPr="00FE44C9" w:rsidRDefault="007A5818" w:rsidP="00F311C8">
      <w:pPr>
        <w:pStyle w:val="Heading4"/>
      </w:pPr>
      <w:bookmarkStart w:id="2661" w:name="_Toc21097503"/>
      <w:bookmarkStart w:id="2662" w:name="_Toc29765387"/>
      <w:bookmarkStart w:id="2663" w:name="_Toc37180852"/>
      <w:bookmarkStart w:id="2664" w:name="_Toc45881841"/>
      <w:bookmarkStart w:id="2665" w:name="_Toc52557324"/>
      <w:bookmarkStart w:id="2666" w:name="_Toc61114064"/>
      <w:bookmarkStart w:id="2667" w:name="_Toc67912670"/>
      <w:r w:rsidRPr="00FE44C9">
        <w:t>7.5.4.1</w:t>
      </w:r>
      <w:r w:rsidRPr="00FE44C9">
        <w:tab/>
        <w:t>Initial conditions</w:t>
      </w:r>
      <w:bookmarkEnd w:id="2661"/>
      <w:bookmarkEnd w:id="2662"/>
      <w:bookmarkEnd w:id="2663"/>
      <w:bookmarkEnd w:id="2664"/>
      <w:bookmarkEnd w:id="2665"/>
      <w:bookmarkEnd w:id="2666"/>
      <w:bookmarkEnd w:id="2667"/>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2668" w:name="_Toc21097504"/>
      <w:bookmarkStart w:id="2669" w:name="_Toc29765388"/>
      <w:bookmarkStart w:id="2670" w:name="_Toc37180853"/>
      <w:bookmarkStart w:id="2671" w:name="_Toc45881842"/>
      <w:bookmarkStart w:id="2672" w:name="_Toc52557325"/>
      <w:bookmarkStart w:id="2673" w:name="_Toc61114065"/>
      <w:bookmarkStart w:id="2674" w:name="_Toc67912671"/>
      <w:r w:rsidRPr="00FE44C9">
        <w:t>7.5.4.2</w:t>
      </w:r>
      <w:r w:rsidRPr="00FE44C9">
        <w:tab/>
        <w:t>Procedure</w:t>
      </w:r>
      <w:bookmarkEnd w:id="2668"/>
      <w:bookmarkEnd w:id="2669"/>
      <w:bookmarkEnd w:id="2670"/>
      <w:bookmarkEnd w:id="2671"/>
      <w:bookmarkEnd w:id="2672"/>
      <w:bookmarkEnd w:id="2673"/>
      <w:bookmarkEnd w:id="2674"/>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2675" w:name="_Toc21097505"/>
      <w:bookmarkStart w:id="2676" w:name="_Toc29765389"/>
      <w:bookmarkStart w:id="2677" w:name="_Toc37180854"/>
      <w:bookmarkStart w:id="2678" w:name="_Toc45881843"/>
      <w:bookmarkStart w:id="2679" w:name="_Toc52557326"/>
      <w:bookmarkStart w:id="2680" w:name="_Toc61114066"/>
      <w:bookmarkStart w:id="2681" w:name="_Toc67912672"/>
      <w:r w:rsidRPr="00FE44C9">
        <w:lastRenderedPageBreak/>
        <w:t>7.5.5</w:t>
      </w:r>
      <w:r w:rsidRPr="00FE44C9">
        <w:tab/>
      </w:r>
      <w:r w:rsidR="00DB7FF2" w:rsidRPr="00FE44C9">
        <w:t>Test requirement</w:t>
      </w:r>
      <w:r w:rsidRPr="00FE44C9">
        <w:t>s</w:t>
      </w:r>
      <w:bookmarkEnd w:id="2675"/>
      <w:bookmarkEnd w:id="2676"/>
      <w:bookmarkEnd w:id="2677"/>
      <w:bookmarkEnd w:id="2678"/>
      <w:bookmarkEnd w:id="2679"/>
      <w:bookmarkEnd w:id="2680"/>
      <w:bookmarkEnd w:id="2681"/>
    </w:p>
    <w:p w14:paraId="09F7073F" w14:textId="77777777" w:rsidR="007A5818" w:rsidRPr="00FE44C9" w:rsidRDefault="007A5818" w:rsidP="00F311C8">
      <w:pPr>
        <w:pStyle w:val="Heading4"/>
      </w:pPr>
      <w:bookmarkStart w:id="2682" w:name="_Toc21097506"/>
      <w:bookmarkStart w:id="2683" w:name="_Toc29765390"/>
      <w:bookmarkStart w:id="2684" w:name="_Toc37180855"/>
      <w:bookmarkStart w:id="2685" w:name="_Toc45881844"/>
      <w:bookmarkStart w:id="2686" w:name="_Toc52557327"/>
      <w:bookmarkStart w:id="2687" w:name="_Toc61114067"/>
      <w:bookmarkStart w:id="2688" w:name="_Toc67912673"/>
      <w:r w:rsidRPr="00FE44C9">
        <w:t>7.5.5.1</w:t>
      </w:r>
      <w:r w:rsidRPr="00FE44C9">
        <w:tab/>
        <w:t>General out-of-band blocking test requirements</w:t>
      </w:r>
      <w:bookmarkEnd w:id="2682"/>
      <w:bookmarkEnd w:id="2683"/>
      <w:bookmarkEnd w:id="2684"/>
      <w:bookmarkEnd w:id="2685"/>
      <w:bookmarkEnd w:id="2686"/>
      <w:bookmarkEnd w:id="2687"/>
      <w:bookmarkEnd w:id="2688"/>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2689"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689"/>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2690" w:name="_Toc21097507"/>
      <w:bookmarkStart w:id="2691" w:name="_Toc29765391"/>
      <w:bookmarkStart w:id="2692" w:name="_Toc37180856"/>
      <w:bookmarkStart w:id="2693" w:name="_Toc45881845"/>
      <w:bookmarkStart w:id="2694" w:name="_Toc52557328"/>
      <w:bookmarkStart w:id="2695" w:name="_Toc61114068"/>
      <w:bookmarkStart w:id="2696" w:name="_Toc67912674"/>
      <w:r w:rsidRPr="00FE44C9">
        <w:t>7.5.5.2</w:t>
      </w:r>
      <w:r w:rsidRPr="00FE44C9">
        <w:tab/>
      </w:r>
      <w:r w:rsidR="00466A9A" w:rsidRPr="00FE44C9">
        <w:t>Co-location test requirements</w:t>
      </w:r>
      <w:bookmarkEnd w:id="2690"/>
      <w:bookmarkEnd w:id="2691"/>
      <w:bookmarkEnd w:id="2692"/>
      <w:bookmarkEnd w:id="2693"/>
      <w:bookmarkEnd w:id="2694"/>
      <w:bookmarkEnd w:id="2695"/>
      <w:bookmarkEnd w:id="2696"/>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lastRenderedPageBreak/>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7A5A763" w14:textId="77777777" w:rsidTr="00E82110">
        <w:trPr>
          <w:jc w:val="center"/>
        </w:trPr>
        <w:tc>
          <w:tcPr>
            <w:tcW w:w="1736" w:type="dxa"/>
          </w:tcPr>
          <w:p w14:paraId="0E90E458" w14:textId="77777777" w:rsidR="00CA6011" w:rsidRPr="00FE44C9" w:rsidRDefault="00CA6011" w:rsidP="00D91D87">
            <w:pPr>
              <w:pStyle w:val="TAL"/>
              <w:rPr>
                <w:rFonts w:cs="Arial"/>
                <w:lang w:eastAsia="en-US"/>
              </w:rPr>
            </w:pPr>
            <w:r w:rsidRPr="00FE44C9">
              <w:rPr>
                <w:rFonts w:cs="v5.0.0"/>
                <w:lang w:eastAsia="en-US"/>
              </w:rPr>
              <w:t>E-UTRA Band 23</w:t>
            </w:r>
          </w:p>
        </w:tc>
        <w:tc>
          <w:tcPr>
            <w:tcW w:w="1555" w:type="dxa"/>
            <w:vAlign w:val="center"/>
          </w:tcPr>
          <w:p w14:paraId="6794C1A2" w14:textId="77777777" w:rsidR="00CA6011" w:rsidRPr="00FE44C9" w:rsidRDefault="00CA6011" w:rsidP="00D91D87">
            <w:pPr>
              <w:pStyle w:val="TAC"/>
              <w:rPr>
                <w:rFonts w:cs="Arial"/>
                <w:lang w:eastAsia="en-US"/>
              </w:rPr>
            </w:pPr>
            <w:r w:rsidRPr="00FE44C9">
              <w:rPr>
                <w:rFonts w:cs="Arial"/>
                <w:lang w:eastAsia="en-US"/>
              </w:rPr>
              <w:t>2180 - 2200</w:t>
            </w:r>
          </w:p>
        </w:tc>
        <w:tc>
          <w:tcPr>
            <w:tcW w:w="1139" w:type="dxa"/>
            <w:vAlign w:val="center"/>
          </w:tcPr>
          <w:p w14:paraId="50D5507F" w14:textId="77777777" w:rsidR="00CA6011" w:rsidRPr="00FE44C9" w:rsidRDefault="00CA6011" w:rsidP="00D91D87">
            <w:pPr>
              <w:pStyle w:val="TAC"/>
              <w:rPr>
                <w:rFonts w:cs="v5.0.0"/>
                <w:lang w:eastAsia="en-US"/>
              </w:rPr>
            </w:pPr>
            <w:r w:rsidRPr="00FE44C9">
              <w:rPr>
                <w:rFonts w:cs="Arial"/>
                <w:lang w:eastAsia="en-US"/>
              </w:rPr>
              <w:t>+16</w:t>
            </w:r>
            <w:r w:rsidR="002F6EF4" w:rsidRPr="00FE44C9">
              <w:rPr>
                <w:rFonts w:cs="Arial"/>
                <w:lang w:eastAsia="en-US"/>
              </w:rPr>
              <w:t>**</w:t>
            </w:r>
          </w:p>
        </w:tc>
        <w:tc>
          <w:tcPr>
            <w:tcW w:w="1134" w:type="dxa"/>
            <w:vAlign w:val="center"/>
          </w:tcPr>
          <w:p w14:paraId="227E0084" w14:textId="77777777" w:rsidR="00CA6011" w:rsidRPr="00FE44C9" w:rsidRDefault="00CA6011" w:rsidP="00D91D8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6E67C67" w14:textId="77777777" w:rsidR="00CA6011" w:rsidRPr="00FE44C9" w:rsidRDefault="00CA6011" w:rsidP="00D91D8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33F5AF3" w14:textId="77777777" w:rsidR="00CA6011" w:rsidRPr="00FE44C9" w:rsidRDefault="00CA6011" w:rsidP="00D91D8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0910CD3" w14:textId="77777777" w:rsidR="00CA6011" w:rsidRPr="00FE44C9" w:rsidRDefault="00CA6011" w:rsidP="00D91D87">
            <w:pPr>
              <w:pStyle w:val="TAC"/>
              <w:rPr>
                <w:rFonts w:cs="v5.0.0"/>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2697" w:name="_Toc21097508"/>
      <w:bookmarkStart w:id="2698" w:name="_Toc29765392"/>
      <w:bookmarkStart w:id="2699" w:name="_Toc37180857"/>
      <w:bookmarkStart w:id="2700" w:name="_Toc45881846"/>
      <w:bookmarkStart w:id="2701" w:name="_Toc52557329"/>
      <w:bookmarkStart w:id="2702" w:name="_Toc61114069"/>
      <w:bookmarkStart w:id="2703" w:name="_Toc67912675"/>
      <w:r w:rsidRPr="00FE44C9">
        <w:t>7.6</w:t>
      </w:r>
      <w:r w:rsidRPr="00FE44C9">
        <w:tab/>
        <w:t>Receiver spurious emissions</w:t>
      </w:r>
      <w:bookmarkEnd w:id="2697"/>
      <w:bookmarkEnd w:id="2698"/>
      <w:bookmarkEnd w:id="2699"/>
      <w:bookmarkEnd w:id="2700"/>
      <w:bookmarkEnd w:id="2701"/>
      <w:bookmarkEnd w:id="2702"/>
      <w:bookmarkEnd w:id="2703"/>
    </w:p>
    <w:p w14:paraId="034C77E5" w14:textId="77777777" w:rsidR="001F2215" w:rsidRPr="00FE44C9" w:rsidRDefault="001F2215" w:rsidP="00F311C8">
      <w:pPr>
        <w:pStyle w:val="Heading3"/>
      </w:pPr>
      <w:bookmarkStart w:id="2704" w:name="_Toc21097509"/>
      <w:bookmarkStart w:id="2705" w:name="_Toc29765393"/>
      <w:bookmarkStart w:id="2706" w:name="_Toc37180858"/>
      <w:bookmarkStart w:id="2707" w:name="_Toc45881847"/>
      <w:bookmarkStart w:id="2708" w:name="_Toc52557330"/>
      <w:bookmarkStart w:id="2709" w:name="_Toc61114070"/>
      <w:bookmarkStart w:id="2710" w:name="_Toc67912676"/>
      <w:r w:rsidRPr="00FE44C9">
        <w:t>7.6.1</w:t>
      </w:r>
      <w:r w:rsidRPr="00FE44C9">
        <w:tab/>
        <w:t>Definition and applicability</w:t>
      </w:r>
      <w:bookmarkEnd w:id="2704"/>
      <w:bookmarkEnd w:id="2705"/>
      <w:bookmarkEnd w:id="2706"/>
      <w:bookmarkEnd w:id="2707"/>
      <w:bookmarkEnd w:id="2708"/>
      <w:bookmarkEnd w:id="2709"/>
      <w:bookmarkEnd w:id="2710"/>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2711" w:name="_Toc21097510"/>
      <w:bookmarkStart w:id="2712" w:name="_Toc29765394"/>
      <w:bookmarkStart w:id="2713" w:name="_Toc37180859"/>
      <w:bookmarkStart w:id="2714" w:name="_Toc45881848"/>
      <w:bookmarkStart w:id="2715" w:name="_Toc52557331"/>
      <w:bookmarkStart w:id="2716" w:name="_Toc61114071"/>
      <w:bookmarkStart w:id="2717" w:name="_Toc67912677"/>
      <w:r w:rsidRPr="00FE44C9">
        <w:t>7.6.2</w:t>
      </w:r>
      <w:r w:rsidRPr="00FE44C9">
        <w:tab/>
      </w:r>
      <w:r w:rsidR="00DB7FF2" w:rsidRPr="00FE44C9">
        <w:t>Minimum requirement</w:t>
      </w:r>
      <w:r w:rsidRPr="00FE44C9">
        <w:t>s</w:t>
      </w:r>
      <w:bookmarkEnd w:id="2711"/>
      <w:bookmarkEnd w:id="2712"/>
      <w:bookmarkEnd w:id="2713"/>
      <w:bookmarkEnd w:id="2714"/>
      <w:bookmarkEnd w:id="2715"/>
      <w:bookmarkEnd w:id="2716"/>
      <w:bookmarkEnd w:id="2717"/>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2718" w:name="_Toc21097511"/>
      <w:bookmarkStart w:id="2719" w:name="_Toc29765395"/>
      <w:bookmarkStart w:id="2720" w:name="_Toc37180860"/>
      <w:bookmarkStart w:id="2721" w:name="_Toc45881849"/>
      <w:bookmarkStart w:id="2722" w:name="_Toc52557332"/>
      <w:bookmarkStart w:id="2723" w:name="_Toc61114072"/>
      <w:bookmarkStart w:id="2724" w:name="_Toc67912678"/>
      <w:r w:rsidRPr="00FE44C9">
        <w:t>7.6.3</w:t>
      </w:r>
      <w:r w:rsidRPr="00FE44C9">
        <w:tab/>
        <w:t>Test purpose</w:t>
      </w:r>
      <w:bookmarkEnd w:id="2718"/>
      <w:bookmarkEnd w:id="2719"/>
      <w:bookmarkEnd w:id="2720"/>
      <w:bookmarkEnd w:id="2721"/>
      <w:bookmarkEnd w:id="2722"/>
      <w:bookmarkEnd w:id="2723"/>
      <w:bookmarkEnd w:id="2724"/>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2725" w:name="_Toc21097512"/>
      <w:bookmarkStart w:id="2726" w:name="_Toc29765396"/>
      <w:bookmarkStart w:id="2727" w:name="_Toc37180861"/>
      <w:bookmarkStart w:id="2728" w:name="_Toc45881850"/>
      <w:bookmarkStart w:id="2729" w:name="_Toc52557333"/>
      <w:bookmarkStart w:id="2730" w:name="_Toc61114073"/>
      <w:bookmarkStart w:id="2731" w:name="_Toc67912679"/>
      <w:r w:rsidRPr="00FE44C9">
        <w:t>7.6.4</w:t>
      </w:r>
      <w:r w:rsidRPr="00FE44C9">
        <w:tab/>
        <w:t>Method of test</w:t>
      </w:r>
      <w:bookmarkEnd w:id="2725"/>
      <w:bookmarkEnd w:id="2726"/>
      <w:bookmarkEnd w:id="2727"/>
      <w:bookmarkEnd w:id="2728"/>
      <w:bookmarkEnd w:id="2729"/>
      <w:bookmarkEnd w:id="2730"/>
      <w:bookmarkEnd w:id="2731"/>
    </w:p>
    <w:p w14:paraId="0F78ED8D" w14:textId="77777777" w:rsidR="001F2215" w:rsidRPr="00FE44C9" w:rsidRDefault="001F2215" w:rsidP="00F311C8">
      <w:pPr>
        <w:pStyle w:val="Heading4"/>
      </w:pPr>
      <w:bookmarkStart w:id="2732" w:name="_Toc21097513"/>
      <w:bookmarkStart w:id="2733" w:name="_Toc29765397"/>
      <w:bookmarkStart w:id="2734" w:name="_Toc37180862"/>
      <w:bookmarkStart w:id="2735" w:name="_Toc45881851"/>
      <w:bookmarkStart w:id="2736" w:name="_Toc52557334"/>
      <w:bookmarkStart w:id="2737" w:name="_Toc61114074"/>
      <w:bookmarkStart w:id="2738" w:name="_Toc67912680"/>
      <w:r w:rsidRPr="00FE44C9">
        <w:t>7.6.4.1</w:t>
      </w:r>
      <w:r w:rsidRPr="00FE44C9">
        <w:tab/>
        <w:t>Initial conditions</w:t>
      </w:r>
      <w:bookmarkEnd w:id="2732"/>
      <w:bookmarkEnd w:id="2733"/>
      <w:bookmarkEnd w:id="2734"/>
      <w:bookmarkEnd w:id="2735"/>
      <w:bookmarkEnd w:id="2736"/>
      <w:bookmarkEnd w:id="2737"/>
      <w:bookmarkEnd w:id="2738"/>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2739" w:name="_Toc21097514"/>
      <w:bookmarkStart w:id="2740" w:name="_Toc29765398"/>
      <w:bookmarkStart w:id="2741" w:name="_Toc37180863"/>
      <w:bookmarkStart w:id="2742" w:name="_Toc45881852"/>
      <w:bookmarkStart w:id="2743" w:name="_Toc52557335"/>
      <w:bookmarkStart w:id="2744" w:name="_Toc61114075"/>
      <w:bookmarkStart w:id="2745" w:name="_Toc67912681"/>
      <w:r w:rsidRPr="00FE44C9">
        <w:t>7.6.4.2</w:t>
      </w:r>
      <w:r w:rsidRPr="00FE44C9">
        <w:tab/>
        <w:t>Procedure</w:t>
      </w:r>
      <w:bookmarkEnd w:id="2739"/>
      <w:bookmarkEnd w:id="2740"/>
      <w:bookmarkEnd w:id="2741"/>
      <w:bookmarkEnd w:id="2742"/>
      <w:bookmarkEnd w:id="2743"/>
      <w:bookmarkEnd w:id="2744"/>
      <w:bookmarkEnd w:id="2745"/>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2746" w:name="_Toc21097515"/>
      <w:bookmarkStart w:id="2747" w:name="_Toc29765399"/>
      <w:bookmarkStart w:id="2748" w:name="_Toc37180864"/>
      <w:bookmarkStart w:id="2749" w:name="_Toc45881853"/>
      <w:bookmarkStart w:id="2750" w:name="_Toc52557336"/>
      <w:bookmarkStart w:id="2751" w:name="_Toc61114076"/>
      <w:bookmarkStart w:id="2752" w:name="_Toc67912682"/>
      <w:r w:rsidRPr="00FE44C9">
        <w:t>7.6.5</w:t>
      </w:r>
      <w:r w:rsidRPr="00FE44C9">
        <w:tab/>
        <w:t>Test requirements</w:t>
      </w:r>
      <w:bookmarkEnd w:id="2746"/>
      <w:bookmarkEnd w:id="2747"/>
      <w:bookmarkEnd w:id="2748"/>
      <w:bookmarkEnd w:id="2749"/>
      <w:bookmarkEnd w:id="2750"/>
      <w:bookmarkEnd w:id="2751"/>
      <w:bookmarkEnd w:id="2752"/>
    </w:p>
    <w:p w14:paraId="6178CB69" w14:textId="77777777" w:rsidR="001F2215" w:rsidRPr="00FE44C9" w:rsidRDefault="001F2215" w:rsidP="00F311C8">
      <w:pPr>
        <w:pStyle w:val="Heading4"/>
      </w:pPr>
      <w:bookmarkStart w:id="2753" w:name="_Toc21097516"/>
      <w:bookmarkStart w:id="2754" w:name="_Toc29765400"/>
      <w:bookmarkStart w:id="2755" w:name="_Toc37180865"/>
      <w:bookmarkStart w:id="2756" w:name="_Toc45881854"/>
      <w:bookmarkStart w:id="2757" w:name="_Toc52557337"/>
      <w:bookmarkStart w:id="2758" w:name="_Toc61114077"/>
      <w:bookmarkStart w:id="2759" w:name="_Toc67912683"/>
      <w:r w:rsidRPr="00FE44C9">
        <w:t>7.6.5.1</w:t>
      </w:r>
      <w:r w:rsidRPr="00FE44C9">
        <w:tab/>
        <w:t>General test requirements</w:t>
      </w:r>
      <w:bookmarkEnd w:id="2753"/>
      <w:bookmarkEnd w:id="2754"/>
      <w:bookmarkEnd w:id="2755"/>
      <w:bookmarkEnd w:id="2756"/>
      <w:bookmarkEnd w:id="2757"/>
      <w:bookmarkEnd w:id="2758"/>
      <w:bookmarkEnd w:id="2759"/>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2760" w:name="_Toc21097517"/>
      <w:bookmarkStart w:id="2761" w:name="_Toc29765401"/>
      <w:bookmarkStart w:id="2762" w:name="_Toc37180866"/>
      <w:bookmarkStart w:id="2763" w:name="_Toc45881855"/>
      <w:bookmarkStart w:id="2764" w:name="_Toc52557338"/>
      <w:bookmarkStart w:id="2765" w:name="_Toc61114078"/>
      <w:bookmarkStart w:id="2766" w:name="_Toc67912684"/>
      <w:r w:rsidRPr="00FE44C9">
        <w:t>7.6.5.2</w:t>
      </w:r>
      <w:r w:rsidRPr="00FE44C9">
        <w:tab/>
      </w:r>
      <w:r w:rsidR="0096522B" w:rsidRPr="00FE44C9">
        <w:t>Additional test requirement for BC2 (Category B)</w:t>
      </w:r>
      <w:bookmarkEnd w:id="2760"/>
      <w:bookmarkEnd w:id="2761"/>
      <w:bookmarkEnd w:id="2762"/>
      <w:bookmarkEnd w:id="2763"/>
      <w:bookmarkEnd w:id="2764"/>
      <w:bookmarkEnd w:id="2765"/>
      <w:bookmarkEnd w:id="2766"/>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726AB2">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2767" w:name="_Toc21097518"/>
      <w:bookmarkStart w:id="2768" w:name="_Toc29765402"/>
      <w:bookmarkStart w:id="2769" w:name="_Toc37180867"/>
      <w:bookmarkStart w:id="2770" w:name="_Toc45881856"/>
      <w:bookmarkStart w:id="2771" w:name="_Toc52557339"/>
      <w:bookmarkStart w:id="2772" w:name="_Toc61114079"/>
      <w:bookmarkStart w:id="2773" w:name="_Toc67912685"/>
      <w:r w:rsidRPr="00FE44C9">
        <w:t>7.7</w:t>
      </w:r>
      <w:r w:rsidRPr="00FE44C9">
        <w:tab/>
        <w:t>Receiver intermodulation</w:t>
      </w:r>
      <w:bookmarkEnd w:id="2767"/>
      <w:bookmarkEnd w:id="2768"/>
      <w:bookmarkEnd w:id="2769"/>
      <w:bookmarkEnd w:id="2770"/>
      <w:bookmarkEnd w:id="2771"/>
      <w:bookmarkEnd w:id="2772"/>
      <w:bookmarkEnd w:id="2773"/>
    </w:p>
    <w:p w14:paraId="00EF4401" w14:textId="77777777" w:rsidR="009D7BDE" w:rsidRPr="00FE44C9" w:rsidRDefault="009D7BDE" w:rsidP="00F311C8">
      <w:pPr>
        <w:pStyle w:val="Heading3"/>
      </w:pPr>
      <w:bookmarkStart w:id="2774" w:name="_Toc21097519"/>
      <w:bookmarkStart w:id="2775" w:name="_Toc29765403"/>
      <w:bookmarkStart w:id="2776" w:name="_Toc37180868"/>
      <w:bookmarkStart w:id="2777" w:name="_Toc45881857"/>
      <w:bookmarkStart w:id="2778" w:name="_Toc52557340"/>
      <w:bookmarkStart w:id="2779" w:name="_Toc61114080"/>
      <w:bookmarkStart w:id="2780" w:name="_Toc67912686"/>
      <w:r w:rsidRPr="00FE44C9">
        <w:t>7.7.1</w:t>
      </w:r>
      <w:r w:rsidRPr="00FE44C9">
        <w:tab/>
        <w:t>Definition and applicability</w:t>
      </w:r>
      <w:bookmarkEnd w:id="2774"/>
      <w:bookmarkEnd w:id="2775"/>
      <w:bookmarkEnd w:id="2776"/>
      <w:bookmarkEnd w:id="2777"/>
      <w:bookmarkEnd w:id="2778"/>
      <w:bookmarkEnd w:id="2779"/>
      <w:bookmarkEnd w:id="2780"/>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2781" w:name="_Toc21097520"/>
      <w:bookmarkStart w:id="2782" w:name="_Toc29765404"/>
      <w:bookmarkStart w:id="2783" w:name="_Toc37180869"/>
      <w:bookmarkStart w:id="2784" w:name="_Toc45881858"/>
      <w:bookmarkStart w:id="2785" w:name="_Toc52557341"/>
      <w:bookmarkStart w:id="2786" w:name="_Toc61114081"/>
      <w:bookmarkStart w:id="2787" w:name="_Toc67912687"/>
      <w:r w:rsidRPr="00FE44C9">
        <w:t>7.7.2</w:t>
      </w:r>
      <w:r w:rsidRPr="00FE44C9">
        <w:tab/>
      </w:r>
      <w:r w:rsidR="00DB7FF2" w:rsidRPr="00FE44C9">
        <w:t>Minimum requirement</w:t>
      </w:r>
      <w:bookmarkEnd w:id="2781"/>
      <w:bookmarkEnd w:id="2782"/>
      <w:bookmarkEnd w:id="2783"/>
      <w:bookmarkEnd w:id="2784"/>
      <w:bookmarkEnd w:id="2785"/>
      <w:bookmarkEnd w:id="2786"/>
      <w:bookmarkEnd w:id="2787"/>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2788" w:name="_Toc21097521"/>
      <w:bookmarkStart w:id="2789" w:name="_Toc29765405"/>
      <w:bookmarkStart w:id="2790" w:name="_Toc37180870"/>
      <w:bookmarkStart w:id="2791" w:name="_Toc45881859"/>
      <w:bookmarkStart w:id="2792" w:name="_Toc52557342"/>
      <w:bookmarkStart w:id="2793" w:name="_Toc61114082"/>
      <w:bookmarkStart w:id="2794" w:name="_Toc67912688"/>
      <w:r w:rsidRPr="00FE44C9">
        <w:lastRenderedPageBreak/>
        <w:t>7.7.3</w:t>
      </w:r>
      <w:r w:rsidRPr="00FE44C9">
        <w:tab/>
        <w:t>Test purpose</w:t>
      </w:r>
      <w:bookmarkEnd w:id="2788"/>
      <w:bookmarkEnd w:id="2789"/>
      <w:bookmarkEnd w:id="2790"/>
      <w:bookmarkEnd w:id="2791"/>
      <w:bookmarkEnd w:id="2792"/>
      <w:bookmarkEnd w:id="2793"/>
      <w:bookmarkEnd w:id="2794"/>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2795" w:name="_Toc21097522"/>
      <w:bookmarkStart w:id="2796" w:name="_Toc29765406"/>
      <w:bookmarkStart w:id="2797" w:name="_Toc37180871"/>
      <w:bookmarkStart w:id="2798" w:name="_Toc45881860"/>
      <w:bookmarkStart w:id="2799" w:name="_Toc52557343"/>
      <w:bookmarkStart w:id="2800" w:name="_Toc61114083"/>
      <w:bookmarkStart w:id="2801" w:name="_Toc67912689"/>
      <w:r w:rsidRPr="00FE44C9">
        <w:t>7.7.4</w:t>
      </w:r>
      <w:r w:rsidRPr="00FE44C9">
        <w:tab/>
        <w:t>Method of test</w:t>
      </w:r>
      <w:bookmarkEnd w:id="2795"/>
      <w:bookmarkEnd w:id="2796"/>
      <w:bookmarkEnd w:id="2797"/>
      <w:bookmarkEnd w:id="2798"/>
      <w:bookmarkEnd w:id="2799"/>
      <w:bookmarkEnd w:id="2800"/>
      <w:bookmarkEnd w:id="2801"/>
    </w:p>
    <w:p w14:paraId="70EFC276" w14:textId="77777777" w:rsidR="009D7BDE" w:rsidRPr="00FE44C9" w:rsidRDefault="009D7BDE" w:rsidP="00F311C8">
      <w:pPr>
        <w:pStyle w:val="Heading4"/>
      </w:pPr>
      <w:bookmarkStart w:id="2802" w:name="_Toc21097523"/>
      <w:bookmarkStart w:id="2803" w:name="_Toc29765407"/>
      <w:bookmarkStart w:id="2804" w:name="_Toc37180872"/>
      <w:bookmarkStart w:id="2805" w:name="_Toc45881861"/>
      <w:bookmarkStart w:id="2806" w:name="_Toc52557344"/>
      <w:bookmarkStart w:id="2807" w:name="_Toc61114084"/>
      <w:bookmarkStart w:id="2808" w:name="_Toc67912690"/>
      <w:r w:rsidRPr="00FE44C9">
        <w:t>7.7.4.1</w:t>
      </w:r>
      <w:r w:rsidRPr="00FE44C9">
        <w:tab/>
        <w:t>Initial conditions</w:t>
      </w:r>
      <w:bookmarkEnd w:id="2802"/>
      <w:bookmarkEnd w:id="2803"/>
      <w:bookmarkEnd w:id="2804"/>
      <w:bookmarkEnd w:id="2805"/>
      <w:bookmarkEnd w:id="2806"/>
      <w:bookmarkEnd w:id="2807"/>
      <w:bookmarkEnd w:id="2808"/>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2809" w:name="_Toc21097524"/>
      <w:bookmarkStart w:id="2810" w:name="_Toc29765408"/>
      <w:bookmarkStart w:id="2811" w:name="_Toc37180873"/>
      <w:bookmarkStart w:id="2812" w:name="_Toc45881862"/>
      <w:bookmarkStart w:id="2813" w:name="_Toc52557345"/>
      <w:bookmarkStart w:id="2814" w:name="_Toc61114085"/>
      <w:bookmarkStart w:id="2815" w:name="_Toc67912691"/>
      <w:r w:rsidRPr="00FE44C9">
        <w:t>7.7.4.2</w:t>
      </w:r>
      <w:r w:rsidRPr="00FE44C9">
        <w:tab/>
        <w:t>Procedure for general and narrowband intermodulation</w:t>
      </w:r>
      <w:bookmarkEnd w:id="2809"/>
      <w:bookmarkEnd w:id="2810"/>
      <w:bookmarkEnd w:id="2811"/>
      <w:bookmarkEnd w:id="2812"/>
      <w:bookmarkEnd w:id="2813"/>
      <w:bookmarkEnd w:id="2814"/>
      <w:bookmarkEnd w:id="2815"/>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2816" w:name="_Toc21097525"/>
      <w:bookmarkStart w:id="2817" w:name="_Toc29765409"/>
      <w:bookmarkStart w:id="2818" w:name="_Toc37180874"/>
      <w:bookmarkStart w:id="2819" w:name="_Toc45881863"/>
      <w:bookmarkStart w:id="2820" w:name="_Toc52557346"/>
      <w:bookmarkStart w:id="2821" w:name="_Toc61114086"/>
      <w:bookmarkStart w:id="2822" w:name="_Toc67912692"/>
      <w:r w:rsidRPr="00FE44C9">
        <w:t>7.7.4.3</w:t>
      </w:r>
      <w:r w:rsidRPr="00FE44C9">
        <w:tab/>
        <w:t>Procedure for additional narrowband intermodulation for GSM/EDGE</w:t>
      </w:r>
      <w:bookmarkEnd w:id="2816"/>
      <w:bookmarkEnd w:id="2817"/>
      <w:bookmarkEnd w:id="2818"/>
      <w:bookmarkEnd w:id="2819"/>
      <w:bookmarkEnd w:id="2820"/>
      <w:bookmarkEnd w:id="2821"/>
      <w:bookmarkEnd w:id="2822"/>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2823" w:name="_Toc21097526"/>
      <w:bookmarkStart w:id="2824" w:name="_Toc29765410"/>
      <w:bookmarkStart w:id="2825" w:name="_Toc37180875"/>
      <w:bookmarkStart w:id="2826" w:name="_Toc45881864"/>
      <w:bookmarkStart w:id="2827" w:name="_Toc52557347"/>
      <w:bookmarkStart w:id="2828" w:name="_Toc61114087"/>
      <w:bookmarkStart w:id="2829" w:name="_Toc67912693"/>
      <w:r w:rsidRPr="00FE44C9">
        <w:lastRenderedPageBreak/>
        <w:t>7.7.4.3.1</w:t>
      </w:r>
      <w:r w:rsidRPr="00FE44C9">
        <w:tab/>
        <w:t>Initial conditions for additional narrowband intermodulation for GSM/EDGE for CS7</w:t>
      </w:r>
      <w:r w:rsidR="002F6EF4" w:rsidRPr="00FE44C9">
        <w:t xml:space="preserve"> and CS15</w:t>
      </w:r>
      <w:bookmarkEnd w:id="2823"/>
      <w:bookmarkEnd w:id="2824"/>
      <w:bookmarkEnd w:id="2825"/>
      <w:bookmarkEnd w:id="2826"/>
      <w:bookmarkEnd w:id="2827"/>
      <w:bookmarkEnd w:id="2828"/>
      <w:bookmarkEnd w:id="2829"/>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2830" w:name="_Toc21097527"/>
      <w:bookmarkStart w:id="2831" w:name="_Toc29765411"/>
      <w:bookmarkStart w:id="2832" w:name="_Toc37180876"/>
      <w:bookmarkStart w:id="2833" w:name="_Toc45881865"/>
      <w:bookmarkStart w:id="2834" w:name="_Toc52557348"/>
      <w:bookmarkStart w:id="2835" w:name="_Toc61114088"/>
      <w:bookmarkStart w:id="2836" w:name="_Toc67912694"/>
      <w:r w:rsidRPr="00FE44C9">
        <w:t>7.7.4.3.2</w:t>
      </w:r>
      <w:r w:rsidRPr="00FE44C9">
        <w:tab/>
        <w:t>Procedure for additional narrowband intermodulation for GSM/EDGE for CS7</w:t>
      </w:r>
      <w:r w:rsidR="002F6EF4" w:rsidRPr="00FE44C9">
        <w:t xml:space="preserve"> and CS15</w:t>
      </w:r>
      <w:bookmarkEnd w:id="2830"/>
      <w:bookmarkEnd w:id="2831"/>
      <w:bookmarkEnd w:id="2832"/>
      <w:bookmarkEnd w:id="2833"/>
      <w:bookmarkEnd w:id="2834"/>
      <w:bookmarkEnd w:id="2835"/>
      <w:bookmarkEnd w:id="2836"/>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2837" w:name="_Toc21097528"/>
      <w:bookmarkStart w:id="2838" w:name="_Toc29765412"/>
      <w:bookmarkStart w:id="2839" w:name="_Toc37180877"/>
      <w:bookmarkStart w:id="2840" w:name="_Toc45881866"/>
      <w:bookmarkStart w:id="2841" w:name="_Toc52557349"/>
      <w:bookmarkStart w:id="2842" w:name="_Toc61114089"/>
      <w:bookmarkStart w:id="2843" w:name="_Toc67912695"/>
      <w:r w:rsidRPr="00FE44C9">
        <w:t>7.7.5</w:t>
      </w:r>
      <w:r w:rsidRPr="00FE44C9">
        <w:tab/>
        <w:t>Test requirements</w:t>
      </w:r>
      <w:bookmarkEnd w:id="2837"/>
      <w:bookmarkEnd w:id="2838"/>
      <w:bookmarkEnd w:id="2839"/>
      <w:bookmarkEnd w:id="2840"/>
      <w:bookmarkEnd w:id="2841"/>
      <w:bookmarkEnd w:id="2842"/>
      <w:bookmarkEnd w:id="2843"/>
    </w:p>
    <w:p w14:paraId="6C0D1F3F" w14:textId="77777777" w:rsidR="009D7BDE" w:rsidRPr="00FE44C9" w:rsidRDefault="009D7BDE" w:rsidP="00F311C8">
      <w:pPr>
        <w:pStyle w:val="Heading4"/>
      </w:pPr>
      <w:bookmarkStart w:id="2844" w:name="_Toc21097529"/>
      <w:bookmarkStart w:id="2845" w:name="_Toc29765413"/>
      <w:bookmarkStart w:id="2846" w:name="_Toc37180878"/>
      <w:bookmarkStart w:id="2847" w:name="_Toc45881867"/>
      <w:bookmarkStart w:id="2848" w:name="_Toc52557350"/>
      <w:bookmarkStart w:id="2849" w:name="_Toc61114090"/>
      <w:bookmarkStart w:id="2850" w:name="_Toc67912696"/>
      <w:r w:rsidRPr="00FE44C9">
        <w:t>7.7.5.1</w:t>
      </w:r>
      <w:r w:rsidRPr="00FE44C9">
        <w:tab/>
        <w:t>General intermodulation test requirement</w:t>
      </w:r>
      <w:bookmarkEnd w:id="2844"/>
      <w:bookmarkEnd w:id="2845"/>
      <w:bookmarkEnd w:id="2846"/>
      <w:bookmarkEnd w:id="2847"/>
      <w:bookmarkEnd w:id="2848"/>
      <w:bookmarkEnd w:id="2849"/>
      <w:bookmarkEnd w:id="2850"/>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416172">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2851" w:name="OLE_LINK5"/>
            <w:r w:rsidRPr="00FE44C9">
              <w:rPr>
                <w:rFonts w:cs="Arial"/>
                <w:lang w:eastAsia="en-US"/>
              </w:rPr>
              <w:t>±</w:t>
            </w:r>
            <w:bookmarkEnd w:id="2851"/>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2852" w:name="_Toc21097530"/>
      <w:bookmarkStart w:id="2853" w:name="_Toc29765414"/>
      <w:bookmarkStart w:id="2854" w:name="_Toc37180879"/>
      <w:bookmarkStart w:id="2855" w:name="_Toc45881868"/>
      <w:bookmarkStart w:id="2856" w:name="_Toc52557351"/>
      <w:bookmarkStart w:id="2857" w:name="_Toc61114091"/>
      <w:bookmarkStart w:id="2858" w:name="_Toc67912697"/>
      <w:r w:rsidRPr="00FE44C9">
        <w:t>7.7.5.2</w:t>
      </w:r>
      <w:r w:rsidRPr="00FE44C9">
        <w:tab/>
        <w:t>General narrowband intermodulation test requirement</w:t>
      </w:r>
      <w:bookmarkEnd w:id="2852"/>
      <w:bookmarkEnd w:id="2853"/>
      <w:bookmarkEnd w:id="2854"/>
      <w:bookmarkEnd w:id="2855"/>
      <w:bookmarkEnd w:id="2856"/>
      <w:bookmarkEnd w:id="2857"/>
      <w:bookmarkEnd w:id="2858"/>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E124FD">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lastRenderedPageBreak/>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2859" w:name="_Toc21097531"/>
      <w:bookmarkStart w:id="2860" w:name="_Toc29765415"/>
      <w:bookmarkStart w:id="2861" w:name="_Toc37180880"/>
      <w:bookmarkStart w:id="2862" w:name="_Toc45881869"/>
      <w:bookmarkStart w:id="2863" w:name="_Toc52557352"/>
      <w:bookmarkStart w:id="2864" w:name="_Toc61114092"/>
      <w:bookmarkStart w:id="2865" w:name="_Toc67912698"/>
      <w:r w:rsidRPr="00FE44C9">
        <w:t>7.7.5.3</w:t>
      </w:r>
      <w:r w:rsidRPr="00FE44C9">
        <w:tab/>
        <w:t>Additional narrowband intermodulation test requirement for GSM/EDGE</w:t>
      </w:r>
      <w:bookmarkEnd w:id="2859"/>
      <w:bookmarkEnd w:id="2860"/>
      <w:bookmarkEnd w:id="2861"/>
      <w:bookmarkEnd w:id="2862"/>
      <w:bookmarkEnd w:id="2863"/>
      <w:bookmarkEnd w:id="2864"/>
      <w:bookmarkEnd w:id="2865"/>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2866" w:name="_Toc21097532"/>
      <w:bookmarkStart w:id="2867" w:name="_Toc29765416"/>
      <w:bookmarkStart w:id="2868" w:name="_Toc37180881"/>
      <w:bookmarkStart w:id="2869" w:name="_Toc45881870"/>
      <w:bookmarkStart w:id="2870" w:name="_Toc52557353"/>
      <w:bookmarkStart w:id="2871" w:name="_Toc61114093"/>
      <w:bookmarkStart w:id="2872" w:name="_Toc67912699"/>
      <w:r w:rsidRPr="00FE44C9">
        <w:t>7.8</w:t>
      </w:r>
      <w:r w:rsidRPr="00FE44C9">
        <w:tab/>
        <w:t>In-channel selectivity</w:t>
      </w:r>
      <w:bookmarkEnd w:id="2866"/>
      <w:bookmarkEnd w:id="2867"/>
      <w:bookmarkEnd w:id="2868"/>
      <w:bookmarkEnd w:id="2869"/>
      <w:bookmarkEnd w:id="2870"/>
      <w:bookmarkEnd w:id="2871"/>
      <w:bookmarkEnd w:id="2872"/>
    </w:p>
    <w:p w14:paraId="171520AA" w14:textId="77777777" w:rsidR="008F5BA6" w:rsidRPr="00FE44C9" w:rsidRDefault="008F5BA6" w:rsidP="00F311C8">
      <w:pPr>
        <w:pStyle w:val="Heading3"/>
      </w:pPr>
      <w:bookmarkStart w:id="2873" w:name="_Toc21097533"/>
      <w:bookmarkStart w:id="2874" w:name="_Toc29765417"/>
      <w:bookmarkStart w:id="2875" w:name="_Toc37180882"/>
      <w:bookmarkStart w:id="2876" w:name="_Toc45881871"/>
      <w:bookmarkStart w:id="2877" w:name="_Toc52557354"/>
      <w:bookmarkStart w:id="2878" w:name="_Toc61114094"/>
      <w:bookmarkStart w:id="2879" w:name="_Toc67912700"/>
      <w:r w:rsidRPr="00FE44C9">
        <w:t>7.8.1</w:t>
      </w:r>
      <w:r w:rsidRPr="00FE44C9">
        <w:tab/>
        <w:t>Definition and applicability</w:t>
      </w:r>
      <w:bookmarkEnd w:id="2873"/>
      <w:bookmarkEnd w:id="2874"/>
      <w:bookmarkEnd w:id="2875"/>
      <w:bookmarkEnd w:id="2876"/>
      <w:bookmarkEnd w:id="2877"/>
      <w:bookmarkEnd w:id="2878"/>
      <w:bookmarkEnd w:id="2879"/>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2880" w:name="_Toc21097534"/>
      <w:bookmarkStart w:id="2881" w:name="_Toc29765418"/>
      <w:bookmarkStart w:id="2882" w:name="_Toc37180883"/>
      <w:bookmarkStart w:id="2883" w:name="_Toc45881872"/>
      <w:bookmarkStart w:id="2884" w:name="_Toc52557355"/>
      <w:bookmarkStart w:id="2885" w:name="_Toc61114095"/>
      <w:bookmarkStart w:id="2886" w:name="_Toc67912701"/>
      <w:r w:rsidRPr="00FE44C9">
        <w:t>7.8.2</w:t>
      </w:r>
      <w:r w:rsidRPr="00FE44C9">
        <w:tab/>
      </w:r>
      <w:r w:rsidR="00DB7FF2" w:rsidRPr="00FE44C9">
        <w:t>Minimum requirement</w:t>
      </w:r>
      <w:bookmarkEnd w:id="2880"/>
      <w:bookmarkEnd w:id="2881"/>
      <w:bookmarkEnd w:id="2882"/>
      <w:bookmarkEnd w:id="2883"/>
      <w:bookmarkEnd w:id="2884"/>
      <w:bookmarkEnd w:id="2885"/>
      <w:bookmarkEnd w:id="2886"/>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2887" w:name="_Toc21097535"/>
      <w:bookmarkStart w:id="2888" w:name="_Toc29765419"/>
      <w:bookmarkStart w:id="2889" w:name="_Toc37180884"/>
      <w:bookmarkStart w:id="2890" w:name="_Toc45881873"/>
      <w:bookmarkStart w:id="2891" w:name="_Toc52557356"/>
      <w:bookmarkStart w:id="2892" w:name="_Toc61114096"/>
      <w:bookmarkStart w:id="2893" w:name="_Toc67912702"/>
      <w:r w:rsidRPr="00FE44C9">
        <w:t>7.8.3</w:t>
      </w:r>
      <w:r w:rsidRPr="00FE44C9">
        <w:tab/>
        <w:t>Test purpose</w:t>
      </w:r>
      <w:bookmarkEnd w:id="2887"/>
      <w:bookmarkEnd w:id="2888"/>
      <w:bookmarkEnd w:id="2889"/>
      <w:bookmarkEnd w:id="2890"/>
      <w:bookmarkEnd w:id="2891"/>
      <w:bookmarkEnd w:id="2892"/>
      <w:bookmarkEnd w:id="2893"/>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2894" w:name="_Toc21097536"/>
      <w:bookmarkStart w:id="2895" w:name="_Toc29765420"/>
      <w:bookmarkStart w:id="2896" w:name="_Toc37180885"/>
      <w:bookmarkStart w:id="2897" w:name="_Toc45881874"/>
      <w:bookmarkStart w:id="2898" w:name="_Toc52557357"/>
      <w:bookmarkStart w:id="2899" w:name="_Toc61114097"/>
      <w:bookmarkStart w:id="2900" w:name="_Toc67912703"/>
      <w:r w:rsidRPr="00FE44C9">
        <w:t>7.8.4</w:t>
      </w:r>
      <w:r w:rsidRPr="00FE44C9">
        <w:tab/>
        <w:t>Method of testing</w:t>
      </w:r>
      <w:bookmarkEnd w:id="2894"/>
      <w:bookmarkEnd w:id="2895"/>
      <w:bookmarkEnd w:id="2896"/>
      <w:bookmarkEnd w:id="2897"/>
      <w:bookmarkEnd w:id="2898"/>
      <w:bookmarkEnd w:id="2899"/>
      <w:bookmarkEnd w:id="2900"/>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2901" w:name="_Toc21097537"/>
      <w:bookmarkStart w:id="2902" w:name="_Toc29765421"/>
      <w:bookmarkStart w:id="2903" w:name="_Toc37180886"/>
      <w:bookmarkStart w:id="2904" w:name="_Toc45881875"/>
      <w:bookmarkStart w:id="2905" w:name="_Toc52557358"/>
      <w:bookmarkStart w:id="2906" w:name="_Toc61114098"/>
      <w:bookmarkStart w:id="2907" w:name="_Toc67912704"/>
      <w:r w:rsidRPr="00FE44C9">
        <w:t>7.8.5</w:t>
      </w:r>
      <w:r w:rsidRPr="00FE44C9">
        <w:tab/>
      </w:r>
      <w:r w:rsidR="00DB7FF2" w:rsidRPr="00FE44C9">
        <w:t>Test requirement</w:t>
      </w:r>
      <w:r w:rsidRPr="00FE44C9">
        <w:t>s</w:t>
      </w:r>
      <w:bookmarkEnd w:id="2901"/>
      <w:bookmarkEnd w:id="2902"/>
      <w:bookmarkEnd w:id="2903"/>
      <w:bookmarkEnd w:id="2904"/>
      <w:bookmarkEnd w:id="2905"/>
      <w:bookmarkEnd w:id="2906"/>
      <w:bookmarkEnd w:id="2907"/>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2908" w:name="_Toc21097538"/>
      <w:bookmarkStart w:id="2909" w:name="_Toc29765422"/>
      <w:bookmarkStart w:id="2910" w:name="_Toc37180887"/>
      <w:bookmarkStart w:id="2911" w:name="_Toc45881876"/>
      <w:bookmarkStart w:id="2912" w:name="_Toc52557359"/>
      <w:bookmarkStart w:id="2913" w:name="_Toc61114099"/>
      <w:bookmarkStart w:id="2914" w:name="historyclause"/>
      <w:bookmarkStart w:id="2915" w:name="_Toc67912705"/>
      <w:r w:rsidRPr="00FE44C9">
        <w:lastRenderedPageBreak/>
        <w:t>8</w:t>
      </w:r>
      <w:r w:rsidRPr="00FE44C9">
        <w:tab/>
        <w:t>Performance requirements</w:t>
      </w:r>
      <w:bookmarkEnd w:id="2908"/>
      <w:bookmarkEnd w:id="2909"/>
      <w:bookmarkEnd w:id="2910"/>
      <w:bookmarkEnd w:id="2911"/>
      <w:bookmarkEnd w:id="2912"/>
      <w:bookmarkEnd w:id="2913"/>
      <w:bookmarkEnd w:id="2915"/>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2916" w:name="_Toc21097539"/>
      <w:bookmarkStart w:id="2917" w:name="_Toc29765423"/>
      <w:bookmarkStart w:id="2918" w:name="_Toc37180888"/>
      <w:bookmarkStart w:id="2919" w:name="_Toc45881877"/>
      <w:bookmarkStart w:id="2920" w:name="_Toc52557360"/>
      <w:bookmarkStart w:id="2921" w:name="_Toc61114100"/>
      <w:bookmarkStart w:id="2922" w:name="_Toc67912706"/>
      <w:r w:rsidR="005F0157" w:rsidRPr="00FE44C9">
        <w:lastRenderedPageBreak/>
        <w:t>Annex A (normative):</w:t>
      </w:r>
      <w:r w:rsidRPr="00FE44C9">
        <w:br/>
      </w:r>
      <w:r w:rsidR="005F0157" w:rsidRPr="00FE44C9">
        <w:t>Characteristics of interfering signals</w:t>
      </w:r>
      <w:bookmarkEnd w:id="2916"/>
      <w:bookmarkEnd w:id="2917"/>
      <w:bookmarkEnd w:id="2918"/>
      <w:bookmarkEnd w:id="2919"/>
      <w:bookmarkEnd w:id="2920"/>
      <w:bookmarkEnd w:id="2921"/>
      <w:bookmarkEnd w:id="2922"/>
    </w:p>
    <w:p w14:paraId="69C52C45" w14:textId="77777777" w:rsidR="00200D14" w:rsidRPr="00FE44C9" w:rsidRDefault="00200D14" w:rsidP="00F311C8">
      <w:pPr>
        <w:pStyle w:val="Heading1"/>
      </w:pPr>
      <w:bookmarkStart w:id="2923" w:name="_Toc21097540"/>
      <w:bookmarkStart w:id="2924" w:name="_Toc29765424"/>
      <w:bookmarkStart w:id="2925" w:name="_Toc37180889"/>
      <w:bookmarkStart w:id="2926" w:name="_Toc45881878"/>
      <w:bookmarkStart w:id="2927" w:name="_Toc52557361"/>
      <w:bookmarkStart w:id="2928" w:name="_Toc61114101"/>
      <w:bookmarkStart w:id="2929" w:name="_Toc67912707"/>
      <w:r w:rsidRPr="00FE44C9">
        <w:t>A.1</w:t>
      </w:r>
      <w:r w:rsidRPr="00FE44C9">
        <w:tab/>
        <w:t>UTRA FDD interfering signal</w:t>
      </w:r>
      <w:bookmarkEnd w:id="2923"/>
      <w:bookmarkEnd w:id="2924"/>
      <w:bookmarkEnd w:id="2925"/>
      <w:bookmarkEnd w:id="2926"/>
      <w:bookmarkEnd w:id="2927"/>
      <w:bookmarkEnd w:id="2928"/>
      <w:bookmarkEnd w:id="2929"/>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2930" w:name="_Toc21097541"/>
      <w:bookmarkStart w:id="2931" w:name="_Toc29765425"/>
      <w:bookmarkStart w:id="2932" w:name="_Toc37180890"/>
      <w:bookmarkStart w:id="2933" w:name="_Toc45881879"/>
      <w:bookmarkStart w:id="2934" w:name="_Toc52557362"/>
      <w:bookmarkStart w:id="2935" w:name="_Toc61114102"/>
      <w:bookmarkStart w:id="2936" w:name="_Toc67912708"/>
      <w:r w:rsidRPr="00FE44C9">
        <w:t>A.2</w:t>
      </w:r>
      <w:r w:rsidRPr="00FE44C9">
        <w:tab/>
        <w:t>UTRA TDD interfering signal</w:t>
      </w:r>
      <w:bookmarkEnd w:id="2930"/>
      <w:bookmarkEnd w:id="2931"/>
      <w:bookmarkEnd w:id="2932"/>
      <w:bookmarkEnd w:id="2933"/>
      <w:bookmarkEnd w:id="2934"/>
      <w:bookmarkEnd w:id="2935"/>
      <w:bookmarkEnd w:id="2936"/>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2937" w:name="_Toc21097542"/>
      <w:bookmarkStart w:id="2938" w:name="_Toc29765426"/>
      <w:bookmarkStart w:id="2939" w:name="_Toc37180891"/>
      <w:bookmarkStart w:id="2940" w:name="_Toc45881880"/>
      <w:bookmarkStart w:id="2941" w:name="_Toc52557363"/>
      <w:bookmarkStart w:id="2942" w:name="_Toc61114103"/>
      <w:bookmarkStart w:id="2943" w:name="_Toc67912709"/>
      <w:r w:rsidRPr="00FE44C9">
        <w:t>A.3</w:t>
      </w:r>
      <w:r w:rsidRPr="00FE44C9">
        <w:tab/>
        <w:t>E-UTRA interfering signal</w:t>
      </w:r>
      <w:bookmarkEnd w:id="2937"/>
      <w:bookmarkEnd w:id="2938"/>
      <w:bookmarkEnd w:id="2939"/>
      <w:bookmarkEnd w:id="2940"/>
      <w:bookmarkEnd w:id="2941"/>
      <w:bookmarkEnd w:id="2942"/>
      <w:bookmarkEnd w:id="2943"/>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2944" w:name="_Toc21097543"/>
      <w:bookmarkStart w:id="2945" w:name="_Toc29765427"/>
      <w:bookmarkStart w:id="2946" w:name="_Toc37180892"/>
      <w:bookmarkStart w:id="2947" w:name="_Toc45881881"/>
      <w:bookmarkStart w:id="2948" w:name="_Toc52557364"/>
      <w:bookmarkStart w:id="2949" w:name="_Toc61114104"/>
      <w:bookmarkStart w:id="2950" w:name="_Toc67912710"/>
      <w:r w:rsidRPr="00FE44C9">
        <w:lastRenderedPageBreak/>
        <w:t xml:space="preserve">Annex B (normative): </w:t>
      </w:r>
      <w:r w:rsidRPr="00FE44C9">
        <w:br/>
        <w:t>Environmental requirements for the BS equipment</w:t>
      </w:r>
      <w:bookmarkEnd w:id="2944"/>
      <w:bookmarkEnd w:id="2945"/>
      <w:bookmarkEnd w:id="2946"/>
      <w:bookmarkEnd w:id="2947"/>
      <w:bookmarkEnd w:id="2948"/>
      <w:bookmarkEnd w:id="2949"/>
      <w:bookmarkEnd w:id="2950"/>
    </w:p>
    <w:p w14:paraId="0D39770F" w14:textId="77777777" w:rsidR="00B42243" w:rsidRPr="00FE44C9" w:rsidRDefault="00B42243" w:rsidP="00F311C8">
      <w:pPr>
        <w:pStyle w:val="Heading1"/>
      </w:pPr>
      <w:bookmarkStart w:id="2951" w:name="_Toc21097544"/>
      <w:bookmarkStart w:id="2952" w:name="_Toc29765428"/>
      <w:bookmarkStart w:id="2953" w:name="_Toc37180893"/>
      <w:bookmarkStart w:id="2954" w:name="_Toc45881882"/>
      <w:bookmarkStart w:id="2955" w:name="_Toc52557365"/>
      <w:bookmarkStart w:id="2956" w:name="_Toc61114105"/>
      <w:bookmarkStart w:id="2957" w:name="_Toc67912711"/>
      <w:r w:rsidRPr="00FE44C9">
        <w:t>B.1</w:t>
      </w:r>
      <w:r w:rsidRPr="00FE44C9">
        <w:tab/>
        <w:t>General</w:t>
      </w:r>
      <w:bookmarkEnd w:id="2951"/>
      <w:bookmarkEnd w:id="2952"/>
      <w:bookmarkEnd w:id="2953"/>
      <w:bookmarkEnd w:id="2954"/>
      <w:bookmarkEnd w:id="2955"/>
      <w:bookmarkEnd w:id="2956"/>
      <w:bookmarkEnd w:id="2957"/>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2958" w:name="_Toc21097545"/>
      <w:bookmarkStart w:id="2959" w:name="_Toc29765429"/>
      <w:bookmarkStart w:id="2960" w:name="_Toc37180894"/>
      <w:bookmarkStart w:id="2961" w:name="_Toc45881883"/>
      <w:bookmarkStart w:id="2962" w:name="_Toc52557366"/>
      <w:bookmarkStart w:id="2963" w:name="_Toc61114106"/>
      <w:bookmarkStart w:id="2964" w:name="_Toc67912712"/>
      <w:r w:rsidRPr="00FE44C9">
        <w:t>B.2</w:t>
      </w:r>
      <w:r w:rsidRPr="00FE44C9">
        <w:tab/>
      </w:r>
      <w:r w:rsidRPr="00FE44C9">
        <w:rPr>
          <w:rFonts w:cs="v4.2.0"/>
        </w:rPr>
        <w:t>Normal test environment</w:t>
      </w:r>
      <w:bookmarkEnd w:id="2958"/>
      <w:bookmarkEnd w:id="2959"/>
      <w:bookmarkEnd w:id="2960"/>
      <w:bookmarkEnd w:id="2961"/>
      <w:bookmarkEnd w:id="2962"/>
      <w:bookmarkEnd w:id="2963"/>
      <w:bookmarkEnd w:id="2964"/>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2965" w:name="_Toc21097546"/>
      <w:bookmarkStart w:id="2966" w:name="_Toc29765430"/>
      <w:bookmarkStart w:id="2967" w:name="_Toc37180895"/>
      <w:bookmarkStart w:id="2968" w:name="_Toc45881884"/>
      <w:bookmarkStart w:id="2969" w:name="_Toc52557367"/>
      <w:bookmarkStart w:id="2970" w:name="_Toc61114107"/>
      <w:bookmarkStart w:id="2971" w:name="_Toc67912713"/>
      <w:r w:rsidRPr="00FE44C9">
        <w:t>B.3</w:t>
      </w:r>
      <w:r w:rsidRPr="00FE44C9">
        <w:tab/>
      </w:r>
      <w:r w:rsidR="00B42243" w:rsidRPr="00FE44C9">
        <w:rPr>
          <w:rFonts w:cs="v4.2.0"/>
        </w:rPr>
        <w:t>Extreme test environment</w:t>
      </w:r>
      <w:bookmarkEnd w:id="2965"/>
      <w:bookmarkEnd w:id="2966"/>
      <w:bookmarkEnd w:id="2967"/>
      <w:bookmarkEnd w:id="2968"/>
      <w:bookmarkEnd w:id="2969"/>
      <w:bookmarkEnd w:id="2970"/>
      <w:bookmarkEnd w:id="2971"/>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2972" w:name="_Toc21097547"/>
      <w:bookmarkStart w:id="2973" w:name="_Toc29765431"/>
      <w:bookmarkStart w:id="2974" w:name="_Toc37180896"/>
      <w:bookmarkStart w:id="2975" w:name="_Toc45881885"/>
      <w:bookmarkStart w:id="2976" w:name="_Toc52557368"/>
      <w:bookmarkStart w:id="2977" w:name="_Toc61114108"/>
      <w:bookmarkStart w:id="2978" w:name="_Toc67912714"/>
      <w:r w:rsidRPr="00FE44C9">
        <w:t>B.3.1</w:t>
      </w:r>
      <w:r w:rsidRPr="00FE44C9">
        <w:tab/>
        <w:t>Extreme temperature</w:t>
      </w:r>
      <w:bookmarkEnd w:id="2972"/>
      <w:bookmarkEnd w:id="2973"/>
      <w:bookmarkEnd w:id="2974"/>
      <w:bookmarkEnd w:id="2975"/>
      <w:bookmarkEnd w:id="2976"/>
      <w:bookmarkEnd w:id="2977"/>
      <w:bookmarkEnd w:id="2978"/>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2979" w:name="_Toc21097548"/>
      <w:bookmarkStart w:id="2980" w:name="_Toc29765432"/>
      <w:bookmarkStart w:id="2981" w:name="_Toc37180897"/>
      <w:bookmarkStart w:id="2982" w:name="_Toc45881886"/>
      <w:bookmarkStart w:id="2983" w:name="_Toc52557369"/>
      <w:bookmarkStart w:id="2984" w:name="_Toc61114109"/>
      <w:bookmarkStart w:id="2985" w:name="_Toc67912715"/>
      <w:r w:rsidRPr="00FE44C9">
        <w:t>B.4</w:t>
      </w:r>
      <w:r w:rsidRPr="00FE44C9">
        <w:tab/>
      </w:r>
      <w:r w:rsidRPr="00FE44C9">
        <w:rPr>
          <w:rFonts w:cs="v4.2.0"/>
        </w:rPr>
        <w:t>Vibration</w:t>
      </w:r>
      <w:bookmarkEnd w:id="2979"/>
      <w:bookmarkEnd w:id="2980"/>
      <w:bookmarkEnd w:id="2981"/>
      <w:bookmarkEnd w:id="2982"/>
      <w:bookmarkEnd w:id="2983"/>
      <w:bookmarkEnd w:id="2984"/>
      <w:bookmarkEnd w:id="2985"/>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2986" w:name="_Toc21097549"/>
      <w:bookmarkStart w:id="2987" w:name="_Toc29765433"/>
      <w:bookmarkStart w:id="2988" w:name="_Toc37180898"/>
      <w:bookmarkStart w:id="2989" w:name="_Toc45881887"/>
      <w:bookmarkStart w:id="2990" w:name="_Toc52557370"/>
      <w:bookmarkStart w:id="2991" w:name="_Toc61114110"/>
      <w:bookmarkStart w:id="2992" w:name="_Toc67912716"/>
      <w:r w:rsidRPr="00FE44C9">
        <w:t>B.5</w:t>
      </w:r>
      <w:r w:rsidRPr="00FE44C9">
        <w:tab/>
      </w:r>
      <w:r w:rsidRPr="00FE44C9">
        <w:rPr>
          <w:rFonts w:cs="v4.2.0"/>
        </w:rPr>
        <w:t>Power supply</w:t>
      </w:r>
      <w:bookmarkEnd w:id="2986"/>
      <w:bookmarkEnd w:id="2987"/>
      <w:bookmarkEnd w:id="2988"/>
      <w:bookmarkEnd w:id="2989"/>
      <w:bookmarkEnd w:id="2990"/>
      <w:bookmarkEnd w:id="2991"/>
      <w:bookmarkEnd w:id="2992"/>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2993" w:name="_Toc21097550"/>
      <w:bookmarkStart w:id="2994" w:name="_Toc29765434"/>
      <w:bookmarkStart w:id="2995" w:name="_Toc37180899"/>
      <w:bookmarkStart w:id="2996" w:name="_Toc45881888"/>
      <w:bookmarkStart w:id="2997" w:name="_Toc52557371"/>
      <w:bookmarkStart w:id="2998" w:name="_Toc61114111"/>
      <w:bookmarkStart w:id="2999" w:name="_Toc67912717"/>
      <w:r w:rsidRPr="00FE44C9">
        <w:rPr>
          <w:lang w:eastAsia="sv-SE"/>
        </w:rPr>
        <w:t>B.6</w:t>
      </w:r>
      <w:r w:rsidRPr="00FE44C9">
        <w:rPr>
          <w:lang w:eastAsia="sv-SE"/>
        </w:rPr>
        <w:tab/>
        <w:t>Measurement of test environments</w:t>
      </w:r>
      <w:bookmarkEnd w:id="2993"/>
      <w:bookmarkEnd w:id="2994"/>
      <w:bookmarkEnd w:id="2995"/>
      <w:bookmarkEnd w:id="2996"/>
      <w:bookmarkEnd w:id="2997"/>
      <w:bookmarkEnd w:id="2998"/>
      <w:bookmarkEnd w:id="2999"/>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3000" w:name="_Toc21097551"/>
      <w:bookmarkStart w:id="3001" w:name="_Toc29765435"/>
      <w:bookmarkStart w:id="3002" w:name="_Toc37180900"/>
      <w:bookmarkStart w:id="3003" w:name="_Toc45881889"/>
      <w:bookmarkStart w:id="3004" w:name="_Toc52557372"/>
      <w:bookmarkStart w:id="3005" w:name="_Toc61114112"/>
      <w:bookmarkStart w:id="3006" w:name="_Toc67912718"/>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3000"/>
      <w:bookmarkEnd w:id="3001"/>
      <w:bookmarkEnd w:id="3002"/>
      <w:bookmarkEnd w:id="3003"/>
      <w:bookmarkEnd w:id="3004"/>
      <w:bookmarkEnd w:id="3005"/>
      <w:bookmarkEnd w:id="3006"/>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3007" w:name="_Toc21097552"/>
      <w:bookmarkStart w:id="3008" w:name="_Toc29765436"/>
      <w:bookmarkStart w:id="3009" w:name="_Toc37180901"/>
      <w:bookmarkStart w:id="3010" w:name="_Toc45881890"/>
      <w:bookmarkStart w:id="3011" w:name="_Toc52557373"/>
      <w:bookmarkStart w:id="3012" w:name="_Toc61114113"/>
      <w:bookmarkStart w:id="3013" w:name="_Toc67912719"/>
      <w:r w:rsidRPr="00FE44C9">
        <w:lastRenderedPageBreak/>
        <w:t>C.1</w:t>
      </w:r>
      <w:r w:rsidRPr="00FE44C9">
        <w:tab/>
      </w:r>
      <w:r w:rsidRPr="00FE44C9">
        <w:rPr>
          <w:lang w:eastAsia="sv-SE"/>
        </w:rPr>
        <w:t>Measurement of t</w:t>
      </w:r>
      <w:r w:rsidRPr="00FE44C9">
        <w:t>ransmitter</w:t>
      </w:r>
      <w:bookmarkEnd w:id="3007"/>
      <w:bookmarkEnd w:id="3008"/>
      <w:bookmarkEnd w:id="3009"/>
      <w:bookmarkEnd w:id="3010"/>
      <w:bookmarkEnd w:id="3011"/>
      <w:bookmarkEnd w:id="3012"/>
      <w:bookmarkEnd w:id="3013"/>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3014" w:name="_Toc21097553"/>
      <w:bookmarkStart w:id="3015" w:name="_Toc29765437"/>
      <w:bookmarkStart w:id="3016" w:name="_Toc37180902"/>
      <w:bookmarkStart w:id="3017" w:name="_Toc45881891"/>
      <w:bookmarkStart w:id="3018" w:name="_Toc52557374"/>
      <w:bookmarkStart w:id="3019" w:name="_Toc61114114"/>
      <w:bookmarkStart w:id="3020" w:name="_Toc67912720"/>
      <w:r w:rsidRPr="00FE44C9">
        <w:lastRenderedPageBreak/>
        <w:t>C.2</w:t>
      </w:r>
      <w:r w:rsidRPr="00FE44C9">
        <w:tab/>
      </w:r>
      <w:r w:rsidRPr="00FE44C9">
        <w:rPr>
          <w:lang w:eastAsia="sv-SE"/>
        </w:rPr>
        <w:t>Measurement of receiv</w:t>
      </w:r>
      <w:r w:rsidRPr="00FE44C9">
        <w:t>er</w:t>
      </w:r>
      <w:bookmarkEnd w:id="3014"/>
      <w:bookmarkEnd w:id="3015"/>
      <w:bookmarkEnd w:id="3016"/>
      <w:bookmarkEnd w:id="3017"/>
      <w:bookmarkEnd w:id="3018"/>
      <w:bookmarkEnd w:id="3019"/>
      <w:bookmarkEnd w:id="3020"/>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2914"/>
    <w:p w14:paraId="0C8146BB" w14:textId="77777777" w:rsidR="00F455C8" w:rsidRPr="00FE44C9" w:rsidRDefault="00F455C8" w:rsidP="00F455C8">
      <w:pPr>
        <w:pStyle w:val="Heading8"/>
      </w:pPr>
      <w:r w:rsidRPr="00FE44C9">
        <w:br w:type="page"/>
      </w:r>
      <w:bookmarkStart w:id="3021" w:name="_Toc21097554"/>
      <w:bookmarkStart w:id="3022" w:name="_Toc29765438"/>
      <w:bookmarkStart w:id="3023" w:name="_Toc37180903"/>
      <w:bookmarkStart w:id="3024" w:name="_Toc45881892"/>
      <w:bookmarkStart w:id="3025" w:name="_Toc52557375"/>
      <w:bookmarkStart w:id="3026" w:name="_Toc61114115"/>
      <w:bookmarkStart w:id="3027" w:name="_Toc67912721"/>
      <w:r w:rsidRPr="00FE44C9">
        <w:lastRenderedPageBreak/>
        <w:t>Annex D (informative):</w:t>
      </w:r>
      <w:r w:rsidRPr="00FE44C9">
        <w:br/>
        <w:t>Measurement system set-up</w:t>
      </w:r>
      <w:bookmarkEnd w:id="3021"/>
      <w:bookmarkEnd w:id="3022"/>
      <w:bookmarkEnd w:id="3023"/>
      <w:bookmarkEnd w:id="3024"/>
      <w:bookmarkEnd w:id="3025"/>
      <w:bookmarkEnd w:id="3026"/>
      <w:bookmarkEnd w:id="3027"/>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3028" w:name="_Toc21097555"/>
      <w:bookmarkStart w:id="3029" w:name="_Toc29765439"/>
      <w:bookmarkStart w:id="3030" w:name="_Toc37180904"/>
      <w:bookmarkStart w:id="3031" w:name="_Toc45881893"/>
      <w:bookmarkStart w:id="3032" w:name="_Toc52557376"/>
      <w:bookmarkStart w:id="3033" w:name="_Toc61114116"/>
      <w:bookmarkStart w:id="3034" w:name="_Toc67912722"/>
      <w:r w:rsidRPr="00FE44C9">
        <w:t>D</w:t>
      </w:r>
      <w:r w:rsidR="00F455C8" w:rsidRPr="00FE44C9">
        <w:t>.1</w:t>
      </w:r>
      <w:r w:rsidR="00F455C8" w:rsidRPr="00FE44C9">
        <w:tab/>
        <w:t>Transmitter</w:t>
      </w:r>
      <w:bookmarkEnd w:id="3028"/>
      <w:bookmarkEnd w:id="3029"/>
      <w:bookmarkEnd w:id="3030"/>
      <w:bookmarkEnd w:id="3031"/>
      <w:bookmarkEnd w:id="3032"/>
      <w:bookmarkEnd w:id="3033"/>
      <w:bookmarkEnd w:id="3034"/>
    </w:p>
    <w:p w14:paraId="714D4B6A" w14:textId="02AB8983" w:rsidR="002F496B" w:rsidRPr="00FE44C9" w:rsidRDefault="002F496B" w:rsidP="002F496B">
      <w:pPr>
        <w:pStyle w:val="Heading2"/>
      </w:pPr>
      <w:bookmarkStart w:id="3035" w:name="_Toc21097556"/>
      <w:bookmarkStart w:id="3036" w:name="_Toc29765440"/>
      <w:bookmarkStart w:id="3037" w:name="_Toc37180905"/>
      <w:bookmarkStart w:id="3038" w:name="_Toc45881894"/>
      <w:bookmarkStart w:id="3039" w:name="_Toc52557377"/>
      <w:bookmarkStart w:id="3040" w:name="_Toc61114117"/>
      <w:bookmarkStart w:id="3041" w:name="_Toc67912723"/>
      <w:r w:rsidRPr="00FE44C9">
        <w:t>D.1.1</w:t>
      </w:r>
      <w:r w:rsidRPr="00FE44C9">
        <w:tab/>
        <w:t>Base station output power, transmitter ON/OFF power, modulation quality, transmitter spurious emissions and operating band unwanted emissions</w:t>
      </w:r>
      <w:bookmarkEnd w:id="3035"/>
      <w:bookmarkEnd w:id="3036"/>
      <w:bookmarkEnd w:id="3037"/>
      <w:bookmarkEnd w:id="3038"/>
      <w:bookmarkEnd w:id="3039"/>
      <w:bookmarkEnd w:id="3040"/>
      <w:bookmarkEnd w:id="3041"/>
    </w:p>
    <w:p w14:paraId="3D530D8F" w14:textId="77777777" w:rsidR="002F496B" w:rsidRPr="00FE44C9" w:rsidRDefault="002F496B" w:rsidP="00D445CD">
      <w:pPr>
        <w:pStyle w:val="TH"/>
      </w:pPr>
      <w:r w:rsidRPr="00FE44C9">
        <w:object w:dxaOrig="7204" w:dyaOrig="5393" w14:anchorId="35D6A251">
          <v:shape id="_x0000_i1056" type="#_x0000_t75" style="width:281pt;height:93.5pt" o:ole="">
            <v:imagedata r:id="rId75" o:title="" croptop="20838f" cropbottom="32829f" cropleft="18135f" cropright="21708f"/>
          </v:shape>
          <o:OLEObject Type="Embed" ProgID="PowerPoint.Show.8" ShapeID="_x0000_i1056" DrawAspect="Content" ObjectID="_1678525198"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3042" w:name="_Toc21097557"/>
      <w:bookmarkStart w:id="3043" w:name="_Toc29765441"/>
      <w:bookmarkStart w:id="3044" w:name="_Toc37180906"/>
      <w:bookmarkStart w:id="3045" w:name="_Toc45881895"/>
      <w:bookmarkStart w:id="3046" w:name="_Toc52557378"/>
      <w:bookmarkStart w:id="3047" w:name="_Toc61114118"/>
      <w:bookmarkStart w:id="3048" w:name="_Toc67912724"/>
      <w:r w:rsidRPr="00FE44C9">
        <w:t>D.1.2</w:t>
      </w:r>
      <w:r w:rsidRPr="00FE44C9">
        <w:tab/>
        <w:t>Transmitter intermodulation</w:t>
      </w:r>
      <w:bookmarkEnd w:id="3042"/>
      <w:bookmarkEnd w:id="3043"/>
      <w:bookmarkEnd w:id="3044"/>
      <w:bookmarkEnd w:id="3045"/>
      <w:bookmarkEnd w:id="3046"/>
      <w:bookmarkEnd w:id="3047"/>
      <w:bookmarkEnd w:id="3048"/>
    </w:p>
    <w:p w14:paraId="535EA6A3" w14:textId="77777777" w:rsidR="002F496B" w:rsidRPr="00FE44C9" w:rsidRDefault="002F496B" w:rsidP="00D445CD">
      <w:pPr>
        <w:pStyle w:val="TH"/>
      </w:pPr>
      <w:r w:rsidRPr="00FE44C9">
        <w:object w:dxaOrig="7204" w:dyaOrig="5393" w14:anchorId="0C45E355">
          <v:shape id="_x0000_i1057" type="#_x0000_t75" style="width:381.5pt;height:108pt" o:ole="">
            <v:imagedata r:id="rId77" o:title="" croptop="23637f" cropbottom="29099f" cropleft="15031f" cropright="15617f"/>
          </v:shape>
          <o:OLEObject Type="Embed" ProgID="PowerPoint.Show.8" ShapeID="_x0000_i1057" DrawAspect="Content" ObjectID="_1678525199"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3049" w:name="_Toc21097558"/>
      <w:bookmarkStart w:id="3050" w:name="_Toc29765442"/>
      <w:bookmarkStart w:id="3051" w:name="_Toc37180907"/>
      <w:bookmarkStart w:id="3052" w:name="_Toc45881896"/>
      <w:bookmarkStart w:id="3053" w:name="_Toc52557379"/>
      <w:bookmarkStart w:id="3054" w:name="_Toc61114119"/>
      <w:bookmarkStart w:id="3055" w:name="_Toc67912725"/>
      <w:r w:rsidRPr="00FE44C9">
        <w:t>D</w:t>
      </w:r>
      <w:r w:rsidR="003032BC" w:rsidRPr="00FE44C9">
        <w:t>.2</w:t>
      </w:r>
      <w:r w:rsidR="003032BC" w:rsidRPr="00FE44C9">
        <w:tab/>
      </w:r>
      <w:r w:rsidR="00F455C8" w:rsidRPr="00FE44C9">
        <w:t>Receiver</w:t>
      </w:r>
      <w:bookmarkEnd w:id="3049"/>
      <w:bookmarkEnd w:id="3050"/>
      <w:bookmarkEnd w:id="3051"/>
      <w:bookmarkEnd w:id="3052"/>
      <w:bookmarkEnd w:id="3053"/>
      <w:bookmarkEnd w:id="3054"/>
      <w:bookmarkEnd w:id="3055"/>
    </w:p>
    <w:p w14:paraId="7EDCB659" w14:textId="77777777" w:rsidR="002F496B" w:rsidRPr="00FE44C9" w:rsidRDefault="002F496B" w:rsidP="002F496B">
      <w:pPr>
        <w:pStyle w:val="Heading2"/>
      </w:pPr>
      <w:bookmarkStart w:id="3056" w:name="_Toc21097559"/>
      <w:bookmarkStart w:id="3057" w:name="_Toc29765443"/>
      <w:bookmarkStart w:id="3058" w:name="_Toc37180908"/>
      <w:bookmarkStart w:id="3059" w:name="_Toc45881897"/>
      <w:bookmarkStart w:id="3060" w:name="_Toc52557380"/>
      <w:bookmarkStart w:id="3061" w:name="_Toc61114120"/>
      <w:bookmarkStart w:id="3062" w:name="_Toc67912726"/>
      <w:r w:rsidRPr="00FE44C9">
        <w:t>D.2.1</w:t>
      </w:r>
      <w:r w:rsidRPr="00FE44C9">
        <w:tab/>
        <w:t>Blocking characteristics</w:t>
      </w:r>
      <w:bookmarkEnd w:id="3056"/>
      <w:bookmarkEnd w:id="3057"/>
      <w:bookmarkEnd w:id="3058"/>
      <w:bookmarkEnd w:id="3059"/>
      <w:bookmarkEnd w:id="3060"/>
      <w:bookmarkEnd w:id="3061"/>
      <w:bookmarkEnd w:id="3062"/>
    </w:p>
    <w:bookmarkStart w:id="3063" w:name="_MON_1343205445"/>
    <w:bookmarkEnd w:id="3063"/>
    <w:p w14:paraId="744C634C" w14:textId="77777777" w:rsidR="002F496B" w:rsidRPr="00FE44C9" w:rsidRDefault="002F496B" w:rsidP="002F496B">
      <w:pPr>
        <w:pStyle w:val="TH"/>
      </w:pPr>
      <w:r w:rsidRPr="00FE44C9">
        <w:object w:dxaOrig="7204" w:dyaOrig="5393" w14:anchorId="29E37EEE">
          <v:shape id="_x0000_i1058" type="#_x0000_t75" style="width:374pt;height:2in" o:ole="">
            <v:imagedata r:id="rId79" o:title="" croptop="23394f" cropbottom="25334f" cropleft="15759f" cropright="15738f"/>
          </v:shape>
          <o:OLEObject Type="Embed" ProgID="PowerPoint.Show.8" ShapeID="_x0000_i1058" DrawAspect="Content" ObjectID="_1678525200"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3064" w:name="_Toc21097560"/>
      <w:bookmarkStart w:id="3065" w:name="_Toc29765444"/>
      <w:bookmarkStart w:id="3066" w:name="_Toc37180909"/>
      <w:bookmarkStart w:id="3067" w:name="_Toc45881898"/>
      <w:bookmarkStart w:id="3068" w:name="_Toc52557381"/>
      <w:bookmarkStart w:id="3069" w:name="_Toc61114121"/>
      <w:bookmarkStart w:id="3070" w:name="_Toc67912727"/>
      <w:r w:rsidRPr="00FE44C9">
        <w:lastRenderedPageBreak/>
        <w:t>D.2.2</w:t>
      </w:r>
      <w:r w:rsidRPr="00FE44C9">
        <w:tab/>
        <w:t>Receiver spurious emissions</w:t>
      </w:r>
      <w:bookmarkEnd w:id="3064"/>
      <w:bookmarkEnd w:id="3065"/>
      <w:bookmarkEnd w:id="3066"/>
      <w:bookmarkEnd w:id="3067"/>
      <w:bookmarkEnd w:id="3068"/>
      <w:bookmarkEnd w:id="3069"/>
      <w:bookmarkEnd w:id="3070"/>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5pt;height:93.5pt" o:ole="">
            <v:imagedata r:id="rId81" o:title="" croptop="26991f" cropbottom="26860f" cropleft="16412f" cropright="14145f"/>
          </v:shape>
          <o:OLEObject Type="Embed" ProgID="PowerPoint.Show.8" ShapeID="_x0000_i1059" DrawAspect="Content" ObjectID="_1678525201"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3071" w:name="_Toc21097561"/>
      <w:bookmarkStart w:id="3072" w:name="_Toc29765445"/>
      <w:bookmarkStart w:id="3073" w:name="_Toc37180910"/>
      <w:bookmarkStart w:id="3074" w:name="_Toc45881899"/>
      <w:bookmarkStart w:id="3075" w:name="_Toc52557382"/>
      <w:bookmarkStart w:id="3076" w:name="_Toc61114122"/>
      <w:bookmarkStart w:id="3077" w:name="_Toc67912728"/>
      <w:r w:rsidRPr="00FE44C9">
        <w:t>D.2.3</w:t>
      </w:r>
      <w:r w:rsidRPr="00FE44C9">
        <w:tab/>
        <w:t>Receiver intermodulation</w:t>
      </w:r>
      <w:bookmarkEnd w:id="3071"/>
      <w:bookmarkEnd w:id="3072"/>
      <w:bookmarkEnd w:id="3073"/>
      <w:bookmarkEnd w:id="3074"/>
      <w:bookmarkEnd w:id="3075"/>
      <w:bookmarkEnd w:id="3076"/>
      <w:bookmarkEnd w:id="3077"/>
    </w:p>
    <w:p w14:paraId="693351D2" w14:textId="77777777" w:rsidR="002F496B" w:rsidRPr="00FE44C9" w:rsidRDefault="002F496B" w:rsidP="002F496B">
      <w:pPr>
        <w:pStyle w:val="TH"/>
      </w:pPr>
      <w:r w:rsidRPr="00FE44C9">
        <w:object w:dxaOrig="7204" w:dyaOrig="5393" w14:anchorId="6CF8E5DB">
          <v:shape id="_x0000_i1060" type="#_x0000_t75" style="width:6in;height:194.5pt" o:ole="">
            <v:imagedata r:id="rId83" o:title="" croptop="16816f" cropbottom="24691f" cropleft="14937f" cropright="11094f"/>
          </v:shape>
          <o:OLEObject Type="Embed" ProgID="PowerPoint.Show.8" ShapeID="_x0000_i1060" DrawAspect="Content" ObjectID="_1678525202"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3078" w:name="_Toc21097562"/>
      <w:bookmarkStart w:id="3079" w:name="_Toc29765446"/>
      <w:bookmarkStart w:id="3080" w:name="_Toc37180911"/>
      <w:bookmarkStart w:id="3081" w:name="_Toc45881900"/>
      <w:bookmarkStart w:id="3082" w:name="_Toc52557383"/>
      <w:bookmarkStart w:id="3083" w:name="_Toc61114123"/>
      <w:bookmarkStart w:id="3084" w:name="_Toc67912729"/>
      <w:r w:rsidR="00541781" w:rsidRPr="00FE44C9">
        <w:lastRenderedPageBreak/>
        <w:t>Annex E (normative):</w:t>
      </w:r>
      <w:r w:rsidR="00541781" w:rsidRPr="00FE44C9">
        <w:br/>
        <w:t>E-UTRA Test model for BC3 CS3 BS</w:t>
      </w:r>
      <w:bookmarkEnd w:id="3078"/>
      <w:bookmarkEnd w:id="3079"/>
      <w:bookmarkEnd w:id="3080"/>
      <w:bookmarkEnd w:id="3081"/>
      <w:bookmarkEnd w:id="3082"/>
      <w:bookmarkEnd w:id="3083"/>
      <w:bookmarkEnd w:id="3084"/>
    </w:p>
    <w:p w14:paraId="0ECC9EBB" w14:textId="77777777" w:rsidR="00541781" w:rsidRPr="00FE44C9" w:rsidRDefault="00541781" w:rsidP="00F311C8">
      <w:pPr>
        <w:pStyle w:val="Heading1"/>
        <w:rPr>
          <w:rFonts w:eastAsia="MS Mincho"/>
        </w:rPr>
      </w:pPr>
      <w:bookmarkStart w:id="3085" w:name="_Toc21097563"/>
      <w:bookmarkStart w:id="3086" w:name="_Toc29765447"/>
      <w:bookmarkStart w:id="3087" w:name="_Toc37180912"/>
      <w:bookmarkStart w:id="3088" w:name="_Toc45881901"/>
      <w:bookmarkStart w:id="3089" w:name="_Toc52557384"/>
      <w:bookmarkStart w:id="3090" w:name="_Toc61114124"/>
      <w:bookmarkStart w:id="3091" w:name="_Toc67912730"/>
      <w:r w:rsidRPr="00FE44C9">
        <w:rPr>
          <w:rFonts w:eastAsia="MS Mincho"/>
        </w:rPr>
        <w:t>E.0</w:t>
      </w:r>
      <w:r w:rsidRPr="00FE44C9">
        <w:rPr>
          <w:rFonts w:eastAsia="MS Mincho"/>
        </w:rPr>
        <w:tab/>
        <w:t>BC3 CS3 Test model description</w:t>
      </w:r>
      <w:bookmarkEnd w:id="3085"/>
      <w:bookmarkEnd w:id="3086"/>
      <w:bookmarkEnd w:id="3087"/>
      <w:bookmarkEnd w:id="3088"/>
      <w:bookmarkEnd w:id="3089"/>
      <w:bookmarkEnd w:id="3090"/>
      <w:bookmarkEnd w:id="3091"/>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pt;height:14.5pt" o:ole="">
                  <v:imagedata r:id="rId85" o:title=""/>
                </v:shape>
                <o:OLEObject Type="Embed" ProgID="Equation.3" ShapeID="_x0000_i1061" DrawAspect="Content" ObjectID="_1678525203"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pt;height:14.5pt" o:ole="">
                  <v:imagedata r:id="rId87" o:title=""/>
                </v:shape>
                <o:OLEObject Type="Embed" ProgID="Equation.3" ShapeID="_x0000_i1062" DrawAspect="Content" ObjectID="_1678525204"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pt;height:14.5pt" o:ole="">
                  <v:imagedata r:id="rId87" o:title=""/>
                </v:shape>
                <o:OLEObject Type="Embed" ProgID="Equation.3" ShapeID="_x0000_i1063" DrawAspect="Content" ObjectID="_1678525205"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5pt;height:14.5pt" o:ole="">
            <v:imagedata r:id="rId90" o:title=""/>
          </v:shape>
          <o:OLEObject Type="Embed" ProgID="Equation.3" ShapeID="_x0000_i1064" DrawAspect="Content" ObjectID="_1678525206"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3092" w:name="_Toc21097564"/>
      <w:bookmarkStart w:id="3093" w:name="_Toc29765448"/>
      <w:bookmarkStart w:id="3094" w:name="_Toc37180913"/>
      <w:bookmarkStart w:id="3095" w:name="_Toc45881902"/>
      <w:bookmarkStart w:id="3096" w:name="_Toc52557385"/>
      <w:bookmarkStart w:id="3097" w:name="_Toc61114125"/>
      <w:bookmarkStart w:id="3098" w:name="_Toc67912731"/>
      <w:r w:rsidRPr="00FE44C9">
        <w:rPr>
          <w:rFonts w:eastAsia="MS Mincho"/>
        </w:rPr>
        <w:t>E.0A</w:t>
      </w:r>
      <w:r w:rsidRPr="00FE44C9">
        <w:rPr>
          <w:rFonts w:eastAsia="MS Mincho"/>
        </w:rPr>
        <w:tab/>
        <w:t>BC3 CS16/17 Test model description</w:t>
      </w:r>
      <w:bookmarkEnd w:id="3092"/>
      <w:bookmarkEnd w:id="3093"/>
      <w:bookmarkEnd w:id="3094"/>
      <w:bookmarkEnd w:id="3095"/>
      <w:bookmarkEnd w:id="3096"/>
      <w:bookmarkEnd w:id="3097"/>
      <w:bookmarkEnd w:id="3098"/>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3099" w:name="_Toc21097565"/>
      <w:bookmarkStart w:id="3100" w:name="_Toc29765449"/>
      <w:bookmarkStart w:id="3101" w:name="_Toc37180914"/>
      <w:bookmarkStart w:id="3102" w:name="_Toc45881903"/>
      <w:bookmarkStart w:id="3103" w:name="_Toc52557386"/>
      <w:bookmarkStart w:id="3104" w:name="_Toc61114126"/>
      <w:bookmarkStart w:id="3105" w:name="_Toc67912732"/>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3099"/>
      <w:bookmarkEnd w:id="3100"/>
      <w:bookmarkEnd w:id="3101"/>
      <w:bookmarkEnd w:id="3102"/>
      <w:bookmarkEnd w:id="3103"/>
      <w:bookmarkEnd w:id="3104"/>
      <w:bookmarkEnd w:id="3105"/>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3106" w:name="_Toc21097566"/>
      <w:bookmarkStart w:id="3107" w:name="_Toc29765450"/>
      <w:bookmarkStart w:id="3108" w:name="_Toc37180915"/>
      <w:bookmarkStart w:id="3109" w:name="_Toc45881904"/>
      <w:bookmarkStart w:id="3110" w:name="_Toc52557387"/>
      <w:bookmarkStart w:id="3111" w:name="_Toc61114127"/>
      <w:bookmarkStart w:id="3112" w:name="_Toc67912733"/>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3106"/>
      <w:bookmarkEnd w:id="3107"/>
      <w:bookmarkEnd w:id="3108"/>
      <w:bookmarkEnd w:id="3109"/>
      <w:bookmarkEnd w:id="3110"/>
      <w:bookmarkEnd w:id="3111"/>
      <w:bookmarkEnd w:id="3112"/>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3113" w:name="_Toc21097567"/>
      <w:bookmarkStart w:id="3114" w:name="_Toc29765451"/>
      <w:bookmarkStart w:id="3115" w:name="_Toc37180916"/>
      <w:bookmarkStart w:id="3116" w:name="_Toc45881905"/>
      <w:bookmarkStart w:id="3117" w:name="_Toc52557388"/>
      <w:bookmarkStart w:id="3118" w:name="_Toc61114128"/>
      <w:bookmarkStart w:id="3119" w:name="_Toc67912734"/>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3113"/>
      <w:bookmarkEnd w:id="3114"/>
      <w:bookmarkEnd w:id="3115"/>
      <w:bookmarkEnd w:id="3116"/>
      <w:bookmarkEnd w:id="3117"/>
      <w:bookmarkEnd w:id="3118"/>
      <w:bookmarkEnd w:id="3119"/>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3120" w:name="_Toc21097568"/>
      <w:bookmarkStart w:id="3121" w:name="_Toc29765452"/>
      <w:bookmarkStart w:id="3122" w:name="_Toc37180917"/>
      <w:bookmarkStart w:id="3123" w:name="_Toc45881906"/>
      <w:bookmarkStart w:id="3124" w:name="_Toc52557389"/>
      <w:bookmarkStart w:id="3125" w:name="_Toc61114129"/>
      <w:bookmarkStart w:id="3126" w:name="_Toc67912735"/>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3120"/>
      <w:bookmarkEnd w:id="3121"/>
      <w:bookmarkEnd w:id="3122"/>
      <w:bookmarkEnd w:id="3123"/>
      <w:bookmarkEnd w:id="3124"/>
      <w:bookmarkEnd w:id="3125"/>
      <w:bookmarkEnd w:id="3126"/>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3127" w:name="_Toc21097569"/>
      <w:bookmarkStart w:id="3128" w:name="_Toc29765453"/>
      <w:bookmarkStart w:id="3129" w:name="_Toc37180918"/>
      <w:bookmarkStart w:id="3130" w:name="_Toc45881907"/>
      <w:bookmarkStart w:id="3131" w:name="_Toc52557390"/>
      <w:bookmarkStart w:id="3132" w:name="_Toc61114130"/>
      <w:bookmarkStart w:id="3133" w:name="_Toc67912736"/>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3127"/>
      <w:bookmarkEnd w:id="3128"/>
      <w:bookmarkEnd w:id="3129"/>
      <w:bookmarkEnd w:id="3130"/>
      <w:bookmarkEnd w:id="3131"/>
      <w:bookmarkEnd w:id="3132"/>
      <w:bookmarkEnd w:id="3133"/>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3134" w:name="_Toc21097570"/>
      <w:bookmarkStart w:id="3135" w:name="_Toc29765454"/>
      <w:bookmarkStart w:id="3136" w:name="_Toc37180919"/>
      <w:bookmarkStart w:id="3137" w:name="_Toc45881908"/>
      <w:bookmarkStart w:id="3138" w:name="_Toc52557391"/>
      <w:bookmarkStart w:id="3139" w:name="_Toc61114131"/>
      <w:bookmarkStart w:id="3140" w:name="_Toc67912737"/>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3134"/>
      <w:bookmarkEnd w:id="3135"/>
      <w:bookmarkEnd w:id="3136"/>
      <w:bookmarkEnd w:id="3137"/>
      <w:bookmarkEnd w:id="3138"/>
      <w:bookmarkEnd w:id="3139"/>
      <w:bookmarkEnd w:id="3140"/>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3141" w:name="_Toc21097571"/>
      <w:bookmarkStart w:id="3142" w:name="_Toc29765455"/>
      <w:bookmarkStart w:id="3143" w:name="_Toc37180920"/>
      <w:bookmarkStart w:id="3144" w:name="_Toc45881909"/>
      <w:bookmarkStart w:id="3145" w:name="_Toc52557392"/>
      <w:bookmarkStart w:id="3146" w:name="_Toc61114132"/>
      <w:bookmarkStart w:id="3147" w:name="_Toc67912738"/>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3141"/>
      <w:bookmarkEnd w:id="3142"/>
      <w:bookmarkEnd w:id="3143"/>
      <w:bookmarkEnd w:id="3144"/>
      <w:bookmarkEnd w:id="3145"/>
      <w:bookmarkEnd w:id="3146"/>
      <w:bookmarkEnd w:id="3147"/>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3148" w:name="_Toc21097572"/>
      <w:bookmarkStart w:id="3149" w:name="_Toc29765456"/>
      <w:bookmarkStart w:id="3150" w:name="_Toc37180921"/>
      <w:bookmarkStart w:id="3151" w:name="_Toc45881910"/>
      <w:bookmarkStart w:id="3152" w:name="_Toc52557393"/>
      <w:bookmarkStart w:id="3153" w:name="_Toc61114133"/>
      <w:bookmarkStart w:id="3154" w:name="_Toc67912739"/>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3148"/>
      <w:bookmarkEnd w:id="3149"/>
      <w:bookmarkEnd w:id="3150"/>
      <w:bookmarkEnd w:id="3151"/>
      <w:bookmarkEnd w:id="3152"/>
      <w:bookmarkEnd w:id="3153"/>
      <w:bookmarkEnd w:id="3154"/>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3155" w:name="_Toc21097573"/>
      <w:bookmarkStart w:id="3156" w:name="_Toc29765457"/>
      <w:bookmarkStart w:id="3157" w:name="_Toc37180922"/>
      <w:bookmarkStart w:id="3158" w:name="_Toc45881911"/>
      <w:bookmarkStart w:id="3159" w:name="_Toc52557394"/>
      <w:bookmarkStart w:id="3160" w:name="_Toc61114134"/>
      <w:bookmarkStart w:id="3161" w:name="_Toc67912740"/>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3155"/>
      <w:bookmarkEnd w:id="3156"/>
      <w:bookmarkEnd w:id="3157"/>
      <w:bookmarkEnd w:id="3158"/>
      <w:bookmarkEnd w:id="3159"/>
      <w:bookmarkEnd w:id="3160"/>
      <w:bookmarkEnd w:id="3161"/>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3162" w:name="_Toc21097574"/>
      <w:bookmarkStart w:id="3163" w:name="_Toc29765458"/>
      <w:bookmarkStart w:id="3164" w:name="_Toc37180923"/>
      <w:bookmarkStart w:id="3165" w:name="_Toc45881912"/>
      <w:bookmarkStart w:id="3166" w:name="_Toc52557395"/>
      <w:bookmarkStart w:id="3167" w:name="_Toc61114135"/>
      <w:bookmarkStart w:id="3168" w:name="_Toc67912741"/>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3162"/>
      <w:bookmarkEnd w:id="3163"/>
      <w:bookmarkEnd w:id="3164"/>
      <w:bookmarkEnd w:id="3165"/>
      <w:bookmarkEnd w:id="3166"/>
      <w:bookmarkEnd w:id="3167"/>
      <w:bookmarkEnd w:id="3168"/>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3169" w:name="_Toc21097575"/>
      <w:bookmarkStart w:id="3170" w:name="_Toc29765459"/>
      <w:bookmarkStart w:id="3171" w:name="_Toc37180924"/>
      <w:bookmarkStart w:id="3172" w:name="_Toc45881913"/>
      <w:bookmarkStart w:id="3173" w:name="_Toc52557396"/>
      <w:bookmarkStart w:id="3174" w:name="_Toc61114136"/>
      <w:bookmarkStart w:id="3175" w:name="_Toc67912742"/>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3169"/>
      <w:bookmarkEnd w:id="3170"/>
      <w:bookmarkEnd w:id="3171"/>
      <w:bookmarkEnd w:id="3172"/>
      <w:bookmarkEnd w:id="3173"/>
      <w:bookmarkEnd w:id="3174"/>
      <w:bookmarkEnd w:id="3175"/>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3176" w:name="_Toc21097576"/>
      <w:bookmarkStart w:id="3177" w:name="_Toc29765460"/>
      <w:bookmarkStart w:id="3178" w:name="_Toc37180925"/>
      <w:bookmarkStart w:id="3179" w:name="_Toc45881914"/>
      <w:bookmarkStart w:id="3180" w:name="_Toc52557397"/>
      <w:bookmarkStart w:id="3181" w:name="_Toc61114137"/>
      <w:bookmarkStart w:id="3182" w:name="_Toc67912743"/>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3176"/>
      <w:bookmarkEnd w:id="3177"/>
      <w:bookmarkEnd w:id="3178"/>
      <w:bookmarkEnd w:id="3179"/>
      <w:bookmarkEnd w:id="3180"/>
      <w:bookmarkEnd w:id="3181"/>
      <w:bookmarkEnd w:id="3182"/>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3183" w:name="_Toc21097577"/>
      <w:bookmarkStart w:id="3184" w:name="_Toc29765461"/>
      <w:bookmarkStart w:id="3185" w:name="_Toc37180926"/>
      <w:bookmarkStart w:id="3186" w:name="_Toc45881915"/>
      <w:bookmarkStart w:id="3187" w:name="_Toc52557398"/>
      <w:bookmarkStart w:id="3188" w:name="_Toc61114138"/>
      <w:bookmarkStart w:id="3189" w:name="_Toc67912744"/>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3183"/>
      <w:bookmarkEnd w:id="3184"/>
      <w:bookmarkEnd w:id="3185"/>
      <w:bookmarkEnd w:id="3186"/>
      <w:bookmarkEnd w:id="3187"/>
      <w:bookmarkEnd w:id="3188"/>
      <w:bookmarkEnd w:id="3189"/>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3190" w:name="_Toc21097578"/>
      <w:bookmarkStart w:id="3191" w:name="_Toc29765462"/>
      <w:bookmarkStart w:id="3192" w:name="_Toc37180927"/>
      <w:bookmarkStart w:id="3193" w:name="_Toc45881916"/>
      <w:bookmarkStart w:id="3194" w:name="_Toc52557399"/>
      <w:bookmarkStart w:id="3195" w:name="_Toc61114139"/>
      <w:bookmarkStart w:id="3196" w:name="_Toc67912745"/>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3190"/>
      <w:bookmarkEnd w:id="3191"/>
      <w:bookmarkEnd w:id="3192"/>
      <w:bookmarkEnd w:id="3193"/>
      <w:bookmarkEnd w:id="3194"/>
      <w:bookmarkEnd w:id="3195"/>
      <w:bookmarkEnd w:id="3196"/>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3197" w:name="_Toc21097579"/>
      <w:bookmarkStart w:id="3198" w:name="_Toc29765463"/>
      <w:bookmarkStart w:id="3199" w:name="_Toc37180928"/>
      <w:bookmarkStart w:id="3200" w:name="_Toc45881917"/>
      <w:bookmarkStart w:id="3201" w:name="_Toc52557400"/>
      <w:bookmarkStart w:id="3202" w:name="_Toc61114140"/>
      <w:bookmarkStart w:id="3203" w:name="_Toc67912746"/>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3197"/>
      <w:bookmarkEnd w:id="3198"/>
      <w:bookmarkEnd w:id="3199"/>
      <w:bookmarkEnd w:id="3200"/>
      <w:bookmarkEnd w:id="3201"/>
      <w:bookmarkEnd w:id="3202"/>
      <w:bookmarkEnd w:id="3203"/>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3204" w:name="_Toc21097580"/>
      <w:bookmarkStart w:id="3205" w:name="_Toc29765464"/>
      <w:bookmarkStart w:id="3206" w:name="_Toc37180929"/>
      <w:bookmarkStart w:id="3207" w:name="_Toc45881918"/>
      <w:bookmarkStart w:id="3208" w:name="_Toc52557401"/>
      <w:bookmarkStart w:id="3209" w:name="_Toc61114141"/>
      <w:bookmarkStart w:id="3210" w:name="_Toc67912747"/>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3204"/>
      <w:bookmarkEnd w:id="3205"/>
      <w:bookmarkEnd w:id="3206"/>
      <w:bookmarkEnd w:id="3207"/>
      <w:bookmarkEnd w:id="3208"/>
      <w:bookmarkEnd w:id="3209"/>
      <w:bookmarkEnd w:id="3210"/>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3211" w:name="_Toc21097581"/>
      <w:bookmarkStart w:id="3212" w:name="_Toc29765465"/>
      <w:bookmarkStart w:id="3213" w:name="_Toc37180930"/>
      <w:bookmarkStart w:id="3214" w:name="_Toc45881919"/>
      <w:bookmarkStart w:id="3215" w:name="_Toc52557402"/>
      <w:bookmarkStart w:id="3216" w:name="_Toc61114142"/>
      <w:bookmarkStart w:id="3217" w:name="_Toc67912748"/>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3211"/>
      <w:bookmarkEnd w:id="3212"/>
      <w:bookmarkEnd w:id="3213"/>
      <w:bookmarkEnd w:id="3214"/>
      <w:bookmarkEnd w:id="3215"/>
      <w:bookmarkEnd w:id="3216"/>
      <w:bookmarkEnd w:id="3217"/>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3218" w:name="_Toc21097582"/>
      <w:bookmarkStart w:id="3219" w:name="_Toc29765466"/>
      <w:bookmarkStart w:id="3220" w:name="_Toc37180931"/>
      <w:bookmarkStart w:id="3221" w:name="_Toc45881920"/>
      <w:bookmarkStart w:id="3222" w:name="_Toc52557403"/>
      <w:bookmarkStart w:id="3223" w:name="_Toc61114143"/>
      <w:bookmarkStart w:id="3224" w:name="_Toc67912749"/>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3218"/>
      <w:bookmarkEnd w:id="3219"/>
      <w:bookmarkEnd w:id="3220"/>
      <w:bookmarkEnd w:id="3221"/>
      <w:bookmarkEnd w:id="3222"/>
      <w:bookmarkEnd w:id="3223"/>
      <w:bookmarkEnd w:id="3224"/>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3225" w:name="_Toc21097583"/>
      <w:bookmarkStart w:id="3226" w:name="_Toc29765467"/>
      <w:bookmarkStart w:id="3227" w:name="_Toc37180932"/>
      <w:bookmarkStart w:id="3228" w:name="_Toc45881921"/>
      <w:bookmarkStart w:id="3229" w:name="_Toc52557404"/>
      <w:bookmarkStart w:id="3230" w:name="_Toc61114144"/>
      <w:bookmarkStart w:id="3231" w:name="_Toc67912750"/>
      <w:r w:rsidRPr="00FE44C9">
        <w:lastRenderedPageBreak/>
        <w:t xml:space="preserve">Annex </w:t>
      </w:r>
      <w:r w:rsidR="000D2F1E" w:rsidRPr="00FE44C9">
        <w:t>F</w:t>
      </w:r>
      <w:r w:rsidRPr="00FE44C9">
        <w:t xml:space="preserve"> (informative):</w:t>
      </w:r>
      <w:r w:rsidRPr="00FE44C9">
        <w:br/>
        <w:t>Change history</w:t>
      </w:r>
      <w:bookmarkEnd w:id="3225"/>
      <w:bookmarkEnd w:id="3226"/>
      <w:bookmarkEnd w:id="3227"/>
      <w:bookmarkEnd w:id="3228"/>
      <w:bookmarkEnd w:id="3229"/>
      <w:bookmarkEnd w:id="3230"/>
      <w:bookmarkEnd w:id="323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3232" w:name="OLE_LINK1"/>
            <w:bookmarkStart w:id="3233" w:name="OLE_LINK2"/>
            <w:r w:rsidRPr="00FE44C9">
              <w:rPr>
                <w:rFonts w:cs="Arial"/>
                <w:lang w:eastAsia="en-US"/>
              </w:rPr>
              <w:t>Agreed Text Proposals in RAN4#53:</w:t>
            </w:r>
          </w:p>
          <w:bookmarkEnd w:id="3232"/>
          <w:bookmarkEnd w:id="3233"/>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1364D3">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1364D3">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1364D3">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1364D3">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1364D3">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1364D3">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1364D3">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1364D3">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1364D3">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1364D3">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1364D3">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1364D3">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1364D3">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1364D3">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1364D3">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1364D3">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1364D3">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1364D3">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1364D3">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1364D3">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1364D3">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1364D3">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1364D3">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1364D3">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ins w:id="3234" w:author="CR 0961" w:date="2021-03-19T11: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986271">
            <w:pPr>
              <w:pStyle w:val="TAL"/>
              <w:rPr>
                <w:ins w:id="3235" w:author="CR 0961" w:date="2021-03-19T11:13:00Z"/>
                <w:sz w:val="16"/>
                <w:szCs w:val="16"/>
                <w:lang w:eastAsia="en-US"/>
              </w:rPr>
            </w:pPr>
            <w:ins w:id="3236" w:author="CR 0961" w:date="2021-03-19T11:13:00Z">
              <w:r>
                <w:rPr>
                  <w:sz w:val="16"/>
                  <w:szCs w:val="16"/>
                  <w:lang w:eastAsia="en-US"/>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986271">
            <w:pPr>
              <w:pStyle w:val="TAL"/>
              <w:rPr>
                <w:ins w:id="3237" w:author="CR 0961" w:date="2021-03-19T11:13:00Z"/>
                <w:sz w:val="16"/>
                <w:szCs w:val="16"/>
                <w:lang w:eastAsia="en-US"/>
              </w:rPr>
            </w:pPr>
            <w:ins w:id="3238" w:author="CR 0961" w:date="2021-03-19T11:13:00Z">
              <w:r>
                <w:rPr>
                  <w:sz w:val="16"/>
                  <w:szCs w:val="16"/>
                  <w:lang w:eastAsia="en-US"/>
                </w:rPr>
                <w:t>RAN#91e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986271">
            <w:pPr>
              <w:pStyle w:val="TAL"/>
              <w:rPr>
                <w:ins w:id="3239" w:author="CR 0961" w:date="2021-03-19T11:13:00Z"/>
                <w:rFonts w:cs="Arial"/>
                <w:sz w:val="16"/>
                <w:szCs w:val="16"/>
              </w:rPr>
            </w:pPr>
            <w:ins w:id="3240" w:author="CR 0961" w:date="2021-03-19T11:13:00Z">
              <w:r>
                <w:rPr>
                  <w:rFonts w:cs="Arial"/>
                  <w:sz w:val="16"/>
                  <w:szCs w:val="16"/>
                </w:rPr>
                <w:t>RP-2</w:t>
              </w:r>
            </w:ins>
            <w:ins w:id="3241" w:author="CR 0961" w:date="2021-03-19T11:14:00Z">
              <w:r w:rsidR="008B1AAD">
                <w:rPr>
                  <w:rFonts w:cs="Arial"/>
                  <w:sz w:val="16"/>
                  <w:szCs w:val="16"/>
                </w:rPr>
                <w:t>10116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986271">
            <w:pPr>
              <w:pStyle w:val="TAL"/>
              <w:rPr>
                <w:ins w:id="3242" w:author="CR 0961" w:date="2021-03-19T11:13:00Z"/>
                <w:rFonts w:cs="Arial"/>
                <w:sz w:val="16"/>
                <w:szCs w:val="16"/>
              </w:rPr>
            </w:pPr>
            <w:ins w:id="3243" w:author="CR 0961" w:date="2021-03-19T11:13:00Z">
              <w:r>
                <w:rPr>
                  <w:rFonts w:cs="Arial"/>
                  <w:sz w:val="16"/>
                  <w:szCs w:val="16"/>
                </w:rPr>
                <w:t>0961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986271">
            <w:pPr>
              <w:pStyle w:val="TAL"/>
              <w:rPr>
                <w:ins w:id="3244" w:author="CR 0961" w:date="2021-03-19T11:13:00Z"/>
                <w:rFonts w:cs="Arial"/>
                <w:sz w:val="16"/>
                <w:szCs w:val="16"/>
              </w:rPr>
            </w:pPr>
            <w:ins w:id="3245" w:author="CR 0961" w:date="2021-03-19T11:13: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986271">
            <w:pPr>
              <w:pStyle w:val="TAL"/>
              <w:rPr>
                <w:ins w:id="3246" w:author="CR 0961" w:date="2021-03-19T11:13:00Z"/>
                <w:rFonts w:cs="Arial"/>
                <w:sz w:val="16"/>
                <w:szCs w:val="16"/>
              </w:rPr>
            </w:pPr>
            <w:ins w:id="3247" w:author="CR 0961" w:date="2021-03-19T11:13:00Z">
              <w:r>
                <w:rPr>
                  <w:rFonts w:cs="Arial"/>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986271">
            <w:pPr>
              <w:pStyle w:val="TAL"/>
              <w:rPr>
                <w:ins w:id="3248" w:author="CR 0961" w:date="2021-03-19T11:13:00Z"/>
                <w:rFonts w:cs="Arial"/>
                <w:sz w:val="16"/>
                <w:szCs w:val="16"/>
              </w:rPr>
            </w:pPr>
            <w:ins w:id="3249" w:author="CR 0961" w:date="2021-03-19T11:15:00Z">
              <w:r w:rsidRPr="001E22FA">
                <w:rPr>
                  <w:rFonts w:cs="Arial"/>
                  <w:sz w:val="16"/>
                  <w:szCs w:val="16"/>
                  <w:rPrChange w:id="3250" w:author="CR 0961" w:date="2021-03-19T11:15:00Z">
                    <w:rPr/>
                  </w:rPrChange>
                </w:rPr>
                <w:t>CR to 37.141: Correction to ACLR limit in non-contiguous spectrum (Rel-15)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986271">
            <w:pPr>
              <w:pStyle w:val="TAL"/>
              <w:rPr>
                <w:ins w:id="3251" w:author="CR 0961" w:date="2021-03-19T11:13:00Z"/>
                <w:sz w:val="16"/>
                <w:szCs w:val="16"/>
                <w:lang w:eastAsia="en-US"/>
              </w:rPr>
            </w:pPr>
            <w:ins w:id="3252" w:author="CR 0961" w:date="2021-03-19T11:13:00Z">
              <w:r>
                <w:rPr>
                  <w:sz w:val="16"/>
                  <w:szCs w:val="16"/>
                  <w:lang w:eastAsia="en-US"/>
                </w:rPr>
                <w:t>15.1</w:t>
              </w:r>
            </w:ins>
            <w:ins w:id="3253" w:author="CR 0961" w:date="2021-03-19T11:14:00Z">
              <w:r w:rsidR="008B1AAD">
                <w:rPr>
                  <w:sz w:val="16"/>
                  <w:szCs w:val="16"/>
                  <w:lang w:eastAsia="en-US"/>
                </w:rPr>
                <w:t>4</w:t>
              </w:r>
            </w:ins>
            <w:ins w:id="3254" w:author="CR 0961" w:date="2021-03-19T11:13:00Z">
              <w:r>
                <w:rPr>
                  <w:sz w:val="16"/>
                  <w:szCs w:val="16"/>
                  <w:lang w:eastAsia="en-US"/>
                </w:rPr>
                <w:t>.0</w:t>
              </w:r>
            </w:ins>
          </w:p>
        </w:tc>
      </w:tr>
      <w:tr w:rsidR="00FF7696" w14:paraId="14E84F9C" w14:textId="77777777" w:rsidTr="00FF7696">
        <w:trPr>
          <w:trHeight w:val="87"/>
          <w:ins w:id="3255" w:author="CR 0970" w:date="2021-03-19T11: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986271">
            <w:pPr>
              <w:pStyle w:val="TAL"/>
              <w:rPr>
                <w:ins w:id="3256" w:author="CR 0970" w:date="2021-03-19T11:17:00Z"/>
                <w:sz w:val="16"/>
                <w:szCs w:val="16"/>
                <w:lang w:eastAsia="en-US"/>
              </w:rPr>
            </w:pPr>
            <w:ins w:id="3257" w:author="CR 0970" w:date="2021-03-19T11:17:00Z">
              <w:r>
                <w:rPr>
                  <w:sz w:val="16"/>
                  <w:szCs w:val="16"/>
                  <w:lang w:eastAsia="en-US"/>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986271">
            <w:pPr>
              <w:pStyle w:val="TAL"/>
              <w:rPr>
                <w:ins w:id="3258" w:author="CR 0970" w:date="2021-03-19T11:17:00Z"/>
                <w:sz w:val="16"/>
                <w:szCs w:val="16"/>
                <w:lang w:eastAsia="en-US"/>
              </w:rPr>
            </w:pPr>
            <w:ins w:id="3259" w:author="CR 0970" w:date="2021-03-19T11:17:00Z">
              <w:r>
                <w:rPr>
                  <w:sz w:val="16"/>
                  <w:szCs w:val="16"/>
                  <w:lang w:eastAsia="en-US"/>
                </w:rPr>
                <w:t>RAN#91e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986271">
            <w:pPr>
              <w:pStyle w:val="TAL"/>
              <w:rPr>
                <w:ins w:id="3260" w:author="CR 0970" w:date="2021-03-19T11:17:00Z"/>
                <w:rFonts w:cs="Arial"/>
                <w:sz w:val="16"/>
                <w:szCs w:val="16"/>
              </w:rPr>
            </w:pPr>
            <w:ins w:id="3261" w:author="CR 0970" w:date="2021-03-19T11:17:00Z">
              <w:r>
                <w:rPr>
                  <w:rFonts w:cs="Arial"/>
                  <w:sz w:val="16"/>
                  <w:szCs w:val="16"/>
                </w:rPr>
                <w:t>RP-21011</w:t>
              </w:r>
              <w:r w:rsidR="00673BA9">
                <w:rPr>
                  <w:rFonts w:cs="Arial"/>
                  <w:sz w:val="16"/>
                  <w:szCs w:val="16"/>
                </w:rPr>
                <w:t>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986271">
            <w:pPr>
              <w:pStyle w:val="TAL"/>
              <w:rPr>
                <w:ins w:id="3262" w:author="CR 0970" w:date="2021-03-19T11:17:00Z"/>
                <w:rFonts w:cs="Arial"/>
                <w:sz w:val="16"/>
                <w:szCs w:val="16"/>
              </w:rPr>
            </w:pPr>
            <w:ins w:id="3263" w:author="CR 0970" w:date="2021-03-19T11:17:00Z">
              <w:r>
                <w:rPr>
                  <w:rFonts w:cs="Arial"/>
                  <w:sz w:val="16"/>
                  <w:szCs w:val="16"/>
                </w:rPr>
                <w:t>0970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986271">
            <w:pPr>
              <w:pStyle w:val="TAL"/>
              <w:rPr>
                <w:ins w:id="3264" w:author="CR 0970" w:date="2021-03-19T11:17: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986271">
            <w:pPr>
              <w:pStyle w:val="TAL"/>
              <w:rPr>
                <w:ins w:id="3265" w:author="CR 0970" w:date="2021-03-19T11:17:00Z"/>
                <w:rFonts w:cs="Arial"/>
                <w:sz w:val="16"/>
                <w:szCs w:val="16"/>
              </w:rPr>
            </w:pPr>
            <w:ins w:id="3266" w:author="CR 0970" w:date="2021-03-19T11:17: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986271">
            <w:pPr>
              <w:pStyle w:val="TAL"/>
              <w:rPr>
                <w:ins w:id="3267" w:author="CR 0970" w:date="2021-03-19T11:17:00Z"/>
                <w:rFonts w:cs="Arial"/>
                <w:sz w:val="16"/>
                <w:szCs w:val="16"/>
              </w:rPr>
            </w:pPr>
            <w:ins w:id="3268" w:author="CR 0970" w:date="2021-03-19T11:17:00Z">
              <w:r w:rsidRPr="00F71145">
                <w:rPr>
                  <w:rFonts w:cs="Arial"/>
                  <w:sz w:val="16"/>
                  <w:szCs w:val="16"/>
                  <w:rPrChange w:id="3269" w:author="CR 0970" w:date="2021-03-19T11:17:00Z">
                    <w:rPr/>
                  </w:rPrChange>
                </w:rPr>
                <w:t>CR to 37.141: Correction to Band 24 requirements (Rel-15)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986271">
            <w:pPr>
              <w:pStyle w:val="TAL"/>
              <w:rPr>
                <w:ins w:id="3270" w:author="CR 0970" w:date="2021-03-19T11:17:00Z"/>
                <w:sz w:val="16"/>
                <w:szCs w:val="16"/>
                <w:lang w:eastAsia="en-US"/>
              </w:rPr>
            </w:pPr>
            <w:ins w:id="3271" w:author="CR 0970" w:date="2021-03-19T11:17:00Z">
              <w:r>
                <w:rPr>
                  <w:sz w:val="16"/>
                  <w:szCs w:val="16"/>
                  <w:lang w:eastAsia="en-US"/>
                </w:rPr>
                <w:t>15.14.0</w:t>
              </w:r>
            </w:ins>
          </w:p>
        </w:tc>
      </w:tr>
      <w:tr w:rsidR="00282599" w14:paraId="5DFD4977" w14:textId="77777777" w:rsidTr="00282599">
        <w:trPr>
          <w:trHeight w:val="87"/>
          <w:ins w:id="3272" w:author="CR 0973r1" w:date="2021-03-19T11: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986271">
            <w:pPr>
              <w:pStyle w:val="TAL"/>
              <w:rPr>
                <w:ins w:id="3273" w:author="CR 0973r1" w:date="2021-03-19T11:18:00Z"/>
                <w:sz w:val="16"/>
                <w:szCs w:val="16"/>
                <w:lang w:eastAsia="en-US"/>
              </w:rPr>
            </w:pPr>
            <w:ins w:id="3274" w:author="CR 0973r1" w:date="2021-03-19T11:18:00Z">
              <w:r>
                <w:rPr>
                  <w:sz w:val="16"/>
                  <w:szCs w:val="16"/>
                  <w:lang w:eastAsia="en-US"/>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986271">
            <w:pPr>
              <w:pStyle w:val="TAL"/>
              <w:rPr>
                <w:ins w:id="3275" w:author="CR 0973r1" w:date="2021-03-19T11:18:00Z"/>
                <w:sz w:val="16"/>
                <w:szCs w:val="16"/>
                <w:lang w:eastAsia="en-US"/>
              </w:rPr>
            </w:pPr>
            <w:ins w:id="3276" w:author="CR 0973r1" w:date="2021-03-19T11:18:00Z">
              <w:r>
                <w:rPr>
                  <w:sz w:val="16"/>
                  <w:szCs w:val="16"/>
                  <w:lang w:eastAsia="en-US"/>
                </w:rPr>
                <w:t>RAN#91e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986271">
            <w:pPr>
              <w:pStyle w:val="TAL"/>
              <w:rPr>
                <w:ins w:id="3277" w:author="CR 0973r1" w:date="2021-03-19T11:18:00Z"/>
                <w:rFonts w:cs="Arial"/>
                <w:sz w:val="16"/>
                <w:szCs w:val="16"/>
              </w:rPr>
            </w:pPr>
            <w:ins w:id="3278" w:author="CR 0973r1" w:date="2021-03-19T11:18:00Z">
              <w:r>
                <w:rPr>
                  <w:rFonts w:cs="Arial"/>
                  <w:sz w:val="16"/>
                  <w:szCs w:val="16"/>
                </w:rPr>
                <w:t>RP-2101</w:t>
              </w:r>
            </w:ins>
            <w:ins w:id="3279" w:author="CR 0973r1" w:date="2021-03-19T11:19:00Z">
              <w:r w:rsidR="000E6C47">
                <w:rPr>
                  <w:rFonts w:cs="Arial"/>
                  <w:sz w:val="16"/>
                  <w:szCs w:val="16"/>
                </w:rPr>
                <w:t>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986271">
            <w:pPr>
              <w:pStyle w:val="TAL"/>
              <w:rPr>
                <w:ins w:id="3280" w:author="CR 0973r1" w:date="2021-03-19T11:18:00Z"/>
                <w:rFonts w:cs="Arial"/>
                <w:sz w:val="16"/>
                <w:szCs w:val="16"/>
              </w:rPr>
            </w:pPr>
            <w:ins w:id="3281" w:author="CR 0973r1" w:date="2021-03-19T11:18:00Z">
              <w:r>
                <w:rPr>
                  <w:rFonts w:cs="Arial"/>
                  <w:sz w:val="16"/>
                  <w:szCs w:val="16"/>
                </w:rPr>
                <w:t>0973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pPr>
              <w:pStyle w:val="TAL"/>
              <w:jc w:val="center"/>
              <w:rPr>
                <w:ins w:id="3282" w:author="CR 0973r1" w:date="2021-03-19T11:18:00Z"/>
                <w:rFonts w:cs="Arial"/>
                <w:sz w:val="16"/>
                <w:szCs w:val="16"/>
              </w:rPr>
              <w:pPrChange w:id="3283" w:author="CR 0973r1" w:date="2021-03-19T11:19:00Z">
                <w:pPr>
                  <w:pStyle w:val="TAL"/>
                </w:pPr>
              </w:pPrChange>
            </w:pPr>
            <w:ins w:id="3284" w:author="CR 0973r1" w:date="2021-03-19T11:18:00Z">
              <w:r>
                <w:rPr>
                  <w:rFonts w:cs="Arial"/>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986271">
            <w:pPr>
              <w:pStyle w:val="TAL"/>
              <w:rPr>
                <w:ins w:id="3285" w:author="CR 0973r1" w:date="2021-03-19T11:18:00Z"/>
                <w:rFonts w:cs="Arial"/>
                <w:sz w:val="16"/>
                <w:szCs w:val="16"/>
              </w:rPr>
            </w:pPr>
            <w:ins w:id="3286" w:author="CR 0973r1" w:date="2021-03-19T11:19:00Z">
              <w:r>
                <w:rPr>
                  <w:rFonts w:cs="Arial"/>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986271">
            <w:pPr>
              <w:pStyle w:val="TAL"/>
              <w:rPr>
                <w:ins w:id="3287" w:author="CR 0973r1" w:date="2021-03-19T11:18:00Z"/>
                <w:rFonts w:cs="Arial"/>
                <w:sz w:val="16"/>
                <w:szCs w:val="16"/>
              </w:rPr>
            </w:pPr>
            <w:ins w:id="3288" w:author="CR 0973r1" w:date="2021-03-19T11:19:00Z">
              <w:r w:rsidRPr="000547C1">
                <w:rPr>
                  <w:rFonts w:cs="Arial"/>
                  <w:sz w:val="16"/>
                  <w:szCs w:val="16"/>
                  <w:rPrChange w:id="3289" w:author="CR 0973r1" w:date="2021-03-19T11:19:00Z">
                    <w:rPr/>
                  </w:rPrChange>
                </w:rPr>
                <w:t>CR to 37.141 on OBUE table headings and applicability</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986271">
            <w:pPr>
              <w:pStyle w:val="TAL"/>
              <w:rPr>
                <w:ins w:id="3290" w:author="CR 0973r1" w:date="2021-03-19T11:18:00Z"/>
                <w:sz w:val="16"/>
                <w:szCs w:val="16"/>
                <w:lang w:eastAsia="en-US"/>
              </w:rPr>
            </w:pPr>
            <w:ins w:id="3291" w:author="CR 0973r1" w:date="2021-03-19T11:18:00Z">
              <w:r>
                <w:rPr>
                  <w:sz w:val="16"/>
                  <w:szCs w:val="16"/>
                  <w:lang w:eastAsia="en-US"/>
                </w:rPr>
                <w:t>15.14.0</w:t>
              </w:r>
            </w:ins>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7DC46" w14:textId="77777777" w:rsidR="00B8152F" w:rsidRDefault="00B8152F">
      <w:r>
        <w:separator/>
      </w:r>
    </w:p>
  </w:endnote>
  <w:endnote w:type="continuationSeparator" w:id="0">
    <w:p w14:paraId="4B9B3B66" w14:textId="77777777" w:rsidR="00B8152F" w:rsidRDefault="00B8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269B5" w14:textId="77777777"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EA108" w14:textId="77777777" w:rsidR="00B8152F" w:rsidRDefault="00B8152F">
      <w:r>
        <w:separator/>
      </w:r>
    </w:p>
  </w:footnote>
  <w:footnote w:type="continuationSeparator" w:id="0">
    <w:p w14:paraId="4CBB7C95" w14:textId="77777777" w:rsidR="00B8152F" w:rsidRDefault="00B81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4DEAD" w14:textId="20A755FE"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5FE7">
      <w:rPr>
        <w:rFonts w:ascii="Arial" w:hAnsi="Arial" w:cs="Arial"/>
        <w:b/>
        <w:noProof/>
        <w:sz w:val="18"/>
        <w:szCs w:val="18"/>
      </w:rPr>
      <w:t>3GPP TS 37.141 V15.1314.0 (20202021-1203)</w:t>
    </w:r>
    <w:r>
      <w:rPr>
        <w:rFonts w:ascii="Arial" w:hAnsi="Arial" w:cs="Arial"/>
        <w:b/>
        <w:sz w:val="18"/>
        <w:szCs w:val="18"/>
      </w:rPr>
      <w:fldChar w:fldCharType="end"/>
    </w:r>
  </w:p>
  <w:p w14:paraId="43CF81AB" w14:textId="77777777"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20E8264F"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5FE7">
      <w:rPr>
        <w:rFonts w:ascii="Arial" w:hAnsi="Arial" w:cs="Arial"/>
        <w:b/>
        <w:noProof/>
        <w:sz w:val="18"/>
        <w:szCs w:val="18"/>
      </w:rPr>
      <w:t>Release 15</w:t>
    </w:r>
    <w:r>
      <w:rPr>
        <w:rFonts w:ascii="Arial" w:hAnsi="Arial" w:cs="Arial"/>
        <w:b/>
        <w:sz w:val="18"/>
        <w:szCs w:val="18"/>
      </w:rPr>
      <w:fldChar w:fldCharType="end"/>
    </w:r>
  </w:p>
  <w:p w14:paraId="5B42A472" w14:textId="77777777"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EW">
    <w15:presenceInfo w15:providerId="None" w15:userId="MCC EW"/>
  </w15:person>
  <w15:person w15:author="CR 0970">
    <w15:presenceInfo w15:providerId="None" w15:userId="CR 0970"/>
  </w15:person>
  <w15:person w15:author="CR 0973r1">
    <w15:presenceInfo w15:providerId="None" w15:userId="CR 0973r1"/>
  </w15:person>
  <w15:person w15:author="CR 0961">
    <w15:presenceInfo w15:providerId="None" w15:userId="CR 09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E13E0"/>
    <w:rsid w:val="003E3DBE"/>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C42"/>
    <w:rsid w:val="00BD6B20"/>
    <w:rsid w:val="00BD7EB1"/>
    <w:rsid w:val="00BE2D7D"/>
    <w:rsid w:val="00BE5FE9"/>
    <w:rsid w:val="00BE7721"/>
    <w:rsid w:val="00BF0387"/>
    <w:rsid w:val="00C021B3"/>
    <w:rsid w:val="00C023B0"/>
    <w:rsid w:val="00C108D1"/>
    <w:rsid w:val="00C16716"/>
    <w:rsid w:val="00C17F47"/>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FE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B5F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B5FE7"/>
    <w:pPr>
      <w:pBdr>
        <w:top w:val="none" w:sz="0" w:space="0" w:color="auto"/>
      </w:pBdr>
      <w:spacing w:before="180"/>
      <w:outlineLvl w:val="1"/>
    </w:pPr>
    <w:rPr>
      <w:sz w:val="32"/>
    </w:rPr>
  </w:style>
  <w:style w:type="paragraph" w:styleId="Heading3">
    <w:name w:val="heading 3"/>
    <w:basedOn w:val="Heading2"/>
    <w:next w:val="Normal"/>
    <w:link w:val="Heading3Char"/>
    <w:qFormat/>
    <w:rsid w:val="00BB5FE7"/>
    <w:pPr>
      <w:spacing w:before="120"/>
      <w:outlineLvl w:val="2"/>
    </w:pPr>
    <w:rPr>
      <w:sz w:val="28"/>
    </w:rPr>
  </w:style>
  <w:style w:type="paragraph" w:styleId="Heading4">
    <w:name w:val="heading 4"/>
    <w:basedOn w:val="Heading3"/>
    <w:next w:val="Normal"/>
    <w:link w:val="Heading4Char"/>
    <w:qFormat/>
    <w:rsid w:val="00BB5FE7"/>
    <w:pPr>
      <w:ind w:left="1418" w:hanging="1418"/>
      <w:outlineLvl w:val="3"/>
    </w:pPr>
    <w:rPr>
      <w:sz w:val="24"/>
    </w:rPr>
  </w:style>
  <w:style w:type="paragraph" w:styleId="Heading5">
    <w:name w:val="heading 5"/>
    <w:basedOn w:val="Heading4"/>
    <w:next w:val="Normal"/>
    <w:link w:val="Heading5Char"/>
    <w:qFormat/>
    <w:rsid w:val="00BB5FE7"/>
    <w:pPr>
      <w:ind w:left="1701" w:hanging="1701"/>
      <w:outlineLvl w:val="4"/>
    </w:pPr>
    <w:rPr>
      <w:sz w:val="22"/>
    </w:rPr>
  </w:style>
  <w:style w:type="paragraph" w:styleId="Heading6">
    <w:name w:val="heading 6"/>
    <w:basedOn w:val="H6"/>
    <w:next w:val="Normal"/>
    <w:link w:val="Heading6Char"/>
    <w:qFormat/>
    <w:rsid w:val="00BB5FE7"/>
    <w:pPr>
      <w:outlineLvl w:val="5"/>
    </w:pPr>
  </w:style>
  <w:style w:type="paragraph" w:styleId="Heading7">
    <w:name w:val="heading 7"/>
    <w:basedOn w:val="H6"/>
    <w:next w:val="Normal"/>
    <w:link w:val="Heading7Char"/>
    <w:qFormat/>
    <w:rsid w:val="00BB5FE7"/>
    <w:pPr>
      <w:outlineLvl w:val="6"/>
    </w:pPr>
  </w:style>
  <w:style w:type="paragraph" w:styleId="Heading8">
    <w:name w:val="heading 8"/>
    <w:basedOn w:val="Heading1"/>
    <w:next w:val="Normal"/>
    <w:link w:val="Heading8Char"/>
    <w:qFormat/>
    <w:rsid w:val="00BB5FE7"/>
    <w:pPr>
      <w:ind w:left="0" w:firstLine="0"/>
      <w:outlineLvl w:val="7"/>
    </w:pPr>
  </w:style>
  <w:style w:type="paragraph" w:styleId="Heading9">
    <w:name w:val="heading 9"/>
    <w:basedOn w:val="Heading8"/>
    <w:next w:val="Normal"/>
    <w:link w:val="Heading9Char"/>
    <w:qFormat/>
    <w:rsid w:val="00BB5FE7"/>
    <w:pPr>
      <w:outlineLvl w:val="8"/>
    </w:pPr>
  </w:style>
  <w:style w:type="character" w:default="1" w:styleId="DefaultParagraphFont">
    <w:name w:val="Default Paragraph Font"/>
    <w:semiHidden/>
    <w:rsid w:val="00BB5F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5FE7"/>
  </w:style>
  <w:style w:type="paragraph" w:customStyle="1" w:styleId="H6">
    <w:name w:val="H6"/>
    <w:basedOn w:val="Heading5"/>
    <w:next w:val="Normal"/>
    <w:link w:val="H6Char"/>
    <w:rsid w:val="00BB5FE7"/>
    <w:pPr>
      <w:ind w:left="1985" w:hanging="1985"/>
      <w:outlineLvl w:val="9"/>
    </w:pPr>
    <w:rPr>
      <w:sz w:val="20"/>
    </w:rPr>
  </w:style>
  <w:style w:type="paragraph" w:styleId="TOC9">
    <w:name w:val="toc 9"/>
    <w:basedOn w:val="TOC8"/>
    <w:uiPriority w:val="39"/>
    <w:rsid w:val="00BB5FE7"/>
    <w:pPr>
      <w:ind w:left="1418" w:hanging="1418"/>
    </w:pPr>
  </w:style>
  <w:style w:type="paragraph" w:styleId="TOC8">
    <w:name w:val="toc 8"/>
    <w:basedOn w:val="TOC1"/>
    <w:uiPriority w:val="39"/>
    <w:rsid w:val="00BB5FE7"/>
    <w:pPr>
      <w:spacing w:before="180"/>
      <w:ind w:left="2693" w:hanging="2693"/>
    </w:pPr>
    <w:rPr>
      <w:b/>
    </w:rPr>
  </w:style>
  <w:style w:type="paragraph" w:styleId="TOC1">
    <w:name w:val="toc 1"/>
    <w:uiPriority w:val="39"/>
    <w:rsid w:val="00BB5F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BB5FE7"/>
    <w:pPr>
      <w:keepLines/>
      <w:tabs>
        <w:tab w:val="center" w:pos="4536"/>
        <w:tab w:val="right" w:pos="9072"/>
      </w:tabs>
    </w:pPr>
    <w:rPr>
      <w:noProof/>
    </w:rPr>
  </w:style>
  <w:style w:type="character" w:customStyle="1" w:styleId="ZGSM">
    <w:name w:val="ZGSM"/>
    <w:rsid w:val="00BB5FE7"/>
  </w:style>
  <w:style w:type="paragraph" w:styleId="Header">
    <w:name w:val="header"/>
    <w:link w:val="HeaderChar"/>
    <w:rsid w:val="00BB5FE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B5F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BB5FE7"/>
    <w:pPr>
      <w:ind w:left="1701" w:hanging="1701"/>
    </w:pPr>
  </w:style>
  <w:style w:type="paragraph" w:styleId="TOC4">
    <w:name w:val="toc 4"/>
    <w:basedOn w:val="TOC3"/>
    <w:uiPriority w:val="39"/>
    <w:rsid w:val="00BB5FE7"/>
    <w:pPr>
      <w:ind w:left="1418" w:hanging="1418"/>
    </w:pPr>
  </w:style>
  <w:style w:type="paragraph" w:styleId="TOC3">
    <w:name w:val="toc 3"/>
    <w:basedOn w:val="TOC2"/>
    <w:uiPriority w:val="39"/>
    <w:rsid w:val="00BB5FE7"/>
    <w:pPr>
      <w:ind w:left="1134" w:hanging="1134"/>
    </w:pPr>
  </w:style>
  <w:style w:type="paragraph" w:styleId="TOC2">
    <w:name w:val="toc 2"/>
    <w:basedOn w:val="TOC1"/>
    <w:uiPriority w:val="39"/>
    <w:rsid w:val="00BB5FE7"/>
    <w:pPr>
      <w:keepNext w:val="0"/>
      <w:spacing w:before="0"/>
      <w:ind w:left="851" w:hanging="851"/>
    </w:pPr>
    <w:rPr>
      <w:sz w:val="20"/>
    </w:rPr>
  </w:style>
  <w:style w:type="paragraph" w:styleId="Footer">
    <w:name w:val="footer"/>
    <w:basedOn w:val="Header"/>
    <w:link w:val="FooterChar"/>
    <w:rsid w:val="00BB5FE7"/>
    <w:pPr>
      <w:jc w:val="center"/>
    </w:pPr>
    <w:rPr>
      <w:i/>
    </w:rPr>
  </w:style>
  <w:style w:type="paragraph" w:customStyle="1" w:styleId="TT">
    <w:name w:val="TT"/>
    <w:basedOn w:val="Heading1"/>
    <w:next w:val="Normal"/>
    <w:rsid w:val="00BB5FE7"/>
    <w:pPr>
      <w:outlineLvl w:val="9"/>
    </w:pPr>
  </w:style>
  <w:style w:type="paragraph" w:customStyle="1" w:styleId="NF">
    <w:name w:val="NF"/>
    <w:basedOn w:val="NO"/>
    <w:rsid w:val="00BB5FE7"/>
    <w:pPr>
      <w:keepNext/>
      <w:spacing w:after="0"/>
    </w:pPr>
    <w:rPr>
      <w:rFonts w:ascii="Arial" w:hAnsi="Arial"/>
      <w:sz w:val="18"/>
    </w:rPr>
  </w:style>
  <w:style w:type="paragraph" w:customStyle="1" w:styleId="NO">
    <w:name w:val="NO"/>
    <w:basedOn w:val="Normal"/>
    <w:link w:val="NOChar"/>
    <w:rsid w:val="00BB5FE7"/>
    <w:pPr>
      <w:keepLines/>
      <w:ind w:left="1135" w:hanging="851"/>
    </w:pPr>
  </w:style>
  <w:style w:type="paragraph" w:customStyle="1" w:styleId="PL">
    <w:name w:val="PL"/>
    <w:link w:val="PLChar"/>
    <w:rsid w:val="00BB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B5FE7"/>
    <w:pPr>
      <w:jc w:val="right"/>
    </w:pPr>
  </w:style>
  <w:style w:type="paragraph" w:customStyle="1" w:styleId="TAL">
    <w:name w:val="TAL"/>
    <w:basedOn w:val="Normal"/>
    <w:link w:val="TALChar"/>
    <w:rsid w:val="00BB5FE7"/>
    <w:pPr>
      <w:keepNext/>
      <w:keepLines/>
      <w:spacing w:after="0"/>
    </w:pPr>
    <w:rPr>
      <w:rFonts w:ascii="Arial" w:hAnsi="Arial"/>
      <w:sz w:val="18"/>
    </w:rPr>
  </w:style>
  <w:style w:type="paragraph" w:customStyle="1" w:styleId="TAH">
    <w:name w:val="TAH"/>
    <w:basedOn w:val="TAC"/>
    <w:link w:val="TAHCar"/>
    <w:rsid w:val="00BB5FE7"/>
    <w:rPr>
      <w:b/>
    </w:rPr>
  </w:style>
  <w:style w:type="paragraph" w:customStyle="1" w:styleId="TAC">
    <w:name w:val="TAC"/>
    <w:basedOn w:val="TAL"/>
    <w:link w:val="TACChar"/>
    <w:rsid w:val="00BB5FE7"/>
    <w:pPr>
      <w:jc w:val="center"/>
    </w:pPr>
  </w:style>
  <w:style w:type="paragraph" w:customStyle="1" w:styleId="LD">
    <w:name w:val="LD"/>
    <w:rsid w:val="00BB5FE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BB5FE7"/>
    <w:pPr>
      <w:keepLines/>
      <w:ind w:left="1702" w:hanging="1418"/>
    </w:pPr>
  </w:style>
  <w:style w:type="paragraph" w:customStyle="1" w:styleId="FP">
    <w:name w:val="FP"/>
    <w:basedOn w:val="Normal"/>
    <w:rsid w:val="00BB5FE7"/>
    <w:pPr>
      <w:spacing w:after="0"/>
    </w:pPr>
  </w:style>
  <w:style w:type="paragraph" w:customStyle="1" w:styleId="NW">
    <w:name w:val="NW"/>
    <w:basedOn w:val="NO"/>
    <w:rsid w:val="00BB5FE7"/>
    <w:pPr>
      <w:spacing w:after="0"/>
    </w:pPr>
  </w:style>
  <w:style w:type="paragraph" w:customStyle="1" w:styleId="EW">
    <w:name w:val="EW"/>
    <w:basedOn w:val="EX"/>
    <w:rsid w:val="00BB5FE7"/>
    <w:pPr>
      <w:spacing w:after="0"/>
    </w:pPr>
  </w:style>
  <w:style w:type="paragraph" w:customStyle="1" w:styleId="B10">
    <w:name w:val="B1"/>
    <w:basedOn w:val="List"/>
    <w:link w:val="B1Char"/>
    <w:rsid w:val="00BB5FE7"/>
  </w:style>
  <w:style w:type="paragraph" w:styleId="TOC6">
    <w:name w:val="toc 6"/>
    <w:basedOn w:val="TOC5"/>
    <w:next w:val="Normal"/>
    <w:uiPriority w:val="39"/>
    <w:rsid w:val="00BB5FE7"/>
    <w:pPr>
      <w:ind w:left="1985" w:hanging="1985"/>
    </w:pPr>
  </w:style>
  <w:style w:type="paragraph" w:styleId="TOC7">
    <w:name w:val="toc 7"/>
    <w:basedOn w:val="TOC6"/>
    <w:next w:val="Normal"/>
    <w:uiPriority w:val="39"/>
    <w:rsid w:val="00BB5FE7"/>
    <w:pPr>
      <w:ind w:left="2268" w:hanging="2268"/>
    </w:pPr>
  </w:style>
  <w:style w:type="paragraph" w:customStyle="1" w:styleId="EditorsNote">
    <w:name w:val="Editor's Note"/>
    <w:basedOn w:val="NO"/>
    <w:link w:val="EditorsNoteCarCar"/>
    <w:rsid w:val="00BB5FE7"/>
    <w:rPr>
      <w:color w:val="FF0000"/>
    </w:rPr>
  </w:style>
  <w:style w:type="paragraph" w:customStyle="1" w:styleId="TH">
    <w:name w:val="TH"/>
    <w:basedOn w:val="Normal"/>
    <w:link w:val="THChar"/>
    <w:rsid w:val="00BB5FE7"/>
    <w:pPr>
      <w:keepNext/>
      <w:keepLines/>
      <w:spacing w:before="60"/>
      <w:jc w:val="center"/>
    </w:pPr>
    <w:rPr>
      <w:rFonts w:ascii="Arial" w:hAnsi="Arial"/>
      <w:b/>
    </w:rPr>
  </w:style>
  <w:style w:type="paragraph" w:customStyle="1" w:styleId="ZA">
    <w:name w:val="ZA"/>
    <w:rsid w:val="00BB5F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B5F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B5F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B5F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B5FE7"/>
    <w:pPr>
      <w:ind w:left="851" w:hanging="851"/>
    </w:pPr>
  </w:style>
  <w:style w:type="paragraph" w:customStyle="1" w:styleId="ZH">
    <w:name w:val="ZH"/>
    <w:rsid w:val="00BB5F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B5FE7"/>
    <w:pPr>
      <w:keepNext w:val="0"/>
      <w:spacing w:before="0" w:after="240"/>
    </w:pPr>
  </w:style>
  <w:style w:type="paragraph" w:customStyle="1" w:styleId="ZG">
    <w:name w:val="ZG"/>
    <w:rsid w:val="00BB5F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BB5FE7"/>
  </w:style>
  <w:style w:type="paragraph" w:customStyle="1" w:styleId="B30">
    <w:name w:val="B3"/>
    <w:basedOn w:val="List3"/>
    <w:link w:val="B3Char"/>
    <w:rsid w:val="00BB5FE7"/>
  </w:style>
  <w:style w:type="paragraph" w:customStyle="1" w:styleId="B4">
    <w:name w:val="B4"/>
    <w:basedOn w:val="List4"/>
    <w:link w:val="B4Char"/>
    <w:rsid w:val="00BB5FE7"/>
  </w:style>
  <w:style w:type="paragraph" w:customStyle="1" w:styleId="B5">
    <w:name w:val="B5"/>
    <w:basedOn w:val="List5"/>
    <w:link w:val="B5Char"/>
    <w:rsid w:val="00BB5FE7"/>
  </w:style>
  <w:style w:type="paragraph" w:customStyle="1" w:styleId="ZTD">
    <w:name w:val="ZTD"/>
    <w:basedOn w:val="ZB"/>
    <w:rsid w:val="00BB5FE7"/>
    <w:pPr>
      <w:framePr w:hRule="auto" w:wrap="notBeside" w:y="852"/>
    </w:pPr>
    <w:rPr>
      <w:i w:val="0"/>
      <w:sz w:val="40"/>
    </w:rPr>
  </w:style>
  <w:style w:type="paragraph" w:customStyle="1" w:styleId="ZV">
    <w:name w:val="ZV"/>
    <w:basedOn w:val="ZU"/>
    <w:rsid w:val="00BB5FE7"/>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BB5FE7"/>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BB5FE7"/>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BB5FE7"/>
    <w:pPr>
      <w:ind w:left="851"/>
    </w:pPr>
  </w:style>
  <w:style w:type="paragraph" w:styleId="ListBullet">
    <w:name w:val="List Bullet"/>
    <w:basedOn w:val="List"/>
    <w:rsid w:val="00BB5FE7"/>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BB5FE7"/>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BB5FE7"/>
    <w:pPr>
      <w:ind w:left="851"/>
    </w:pPr>
  </w:style>
  <w:style w:type="character" w:styleId="FootnoteReference">
    <w:name w:val="footnote reference"/>
    <w:basedOn w:val="DefaultParagraphFont"/>
    <w:semiHidden/>
    <w:rsid w:val="00BB5FE7"/>
    <w:rPr>
      <w:b/>
      <w:position w:val="6"/>
      <w:sz w:val="16"/>
    </w:rPr>
  </w:style>
  <w:style w:type="paragraph" w:styleId="FootnoteText">
    <w:name w:val="footnote text"/>
    <w:basedOn w:val="Normal"/>
    <w:link w:val="FootnoteTextChar"/>
    <w:semiHidden/>
    <w:rsid w:val="00BB5FE7"/>
    <w:pPr>
      <w:keepLines/>
      <w:spacing w:after="0"/>
      <w:ind w:left="454" w:hanging="454"/>
    </w:pPr>
    <w:rPr>
      <w:sz w:val="16"/>
    </w:rPr>
  </w:style>
  <w:style w:type="paragraph" w:styleId="ListBullet3">
    <w:name w:val="List Bullet 3"/>
    <w:basedOn w:val="ListBullet2"/>
    <w:rsid w:val="00BB5FE7"/>
    <w:pPr>
      <w:ind w:left="1135"/>
    </w:pPr>
  </w:style>
  <w:style w:type="paragraph" w:styleId="ListNumber">
    <w:name w:val="List Number"/>
    <w:basedOn w:val="List"/>
    <w:rsid w:val="00BB5FE7"/>
  </w:style>
  <w:style w:type="paragraph" w:styleId="List2">
    <w:name w:val="List 2"/>
    <w:basedOn w:val="List"/>
    <w:rsid w:val="00BB5FE7"/>
    <w:pPr>
      <w:ind w:left="851"/>
    </w:pPr>
  </w:style>
  <w:style w:type="paragraph" w:styleId="List3">
    <w:name w:val="List 3"/>
    <w:basedOn w:val="List2"/>
    <w:rsid w:val="00BB5FE7"/>
    <w:pPr>
      <w:ind w:left="1135"/>
    </w:pPr>
  </w:style>
  <w:style w:type="paragraph" w:styleId="List4">
    <w:name w:val="List 4"/>
    <w:basedOn w:val="List3"/>
    <w:rsid w:val="00BB5FE7"/>
    <w:pPr>
      <w:ind w:left="1418"/>
    </w:pPr>
  </w:style>
  <w:style w:type="paragraph" w:styleId="List5">
    <w:name w:val="List 5"/>
    <w:basedOn w:val="List4"/>
    <w:rsid w:val="00BB5FE7"/>
    <w:pPr>
      <w:ind w:left="1702"/>
    </w:pPr>
  </w:style>
  <w:style w:type="paragraph" w:styleId="ListBullet4">
    <w:name w:val="List Bullet 4"/>
    <w:basedOn w:val="ListBullet3"/>
    <w:rsid w:val="00BB5FE7"/>
    <w:pPr>
      <w:ind w:left="1418"/>
    </w:pPr>
  </w:style>
  <w:style w:type="paragraph" w:styleId="ListBullet5">
    <w:name w:val="List Bullet 5"/>
    <w:basedOn w:val="ListBullet4"/>
    <w:rsid w:val="00BB5FE7"/>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microsoft.com/office/2011/relationships/people" Target="people.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232</Pages>
  <Words>85791</Words>
  <Characters>489015</Characters>
  <Application>Microsoft Office Word</Application>
  <DocSecurity>0</DocSecurity>
  <Lines>4075</Lines>
  <Paragraphs>1147</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573659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Carolyn Taylor</cp:lastModifiedBy>
  <cp:revision>67</cp:revision>
  <cp:lastPrinted>2016-03-21T11:51:00Z</cp:lastPrinted>
  <dcterms:created xsi:type="dcterms:W3CDTF">2020-07-13T07:19:00Z</dcterms:created>
  <dcterms:modified xsi:type="dcterms:W3CDTF">2021-03-29T10:12:00Z</dcterms:modified>
</cp:coreProperties>
</file>