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3A1AF238"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EC4358" w:rsidRPr="00511E0B">
        <w:t>3</w:t>
      </w:r>
      <w:r w:rsidR="00EA205F" w:rsidRPr="00511E0B">
        <w:t>.</w:t>
      </w:r>
      <w:r w:rsidR="00DC1EF7" w:rsidRPr="00511E0B">
        <w:t>0</w:t>
      </w:r>
      <w:r w:rsidRPr="00511E0B">
        <w:t xml:space="preserve"> </w:t>
      </w:r>
      <w:r w:rsidRPr="00511E0B">
        <w:rPr>
          <w:sz w:val="32"/>
        </w:rPr>
        <w:t>(</w:t>
      </w:r>
      <w:r w:rsidR="00EA205F" w:rsidRPr="00511E0B">
        <w:rPr>
          <w:sz w:val="32"/>
        </w:rPr>
        <w:t>201</w:t>
      </w:r>
      <w:r w:rsidR="00144CAD" w:rsidRPr="00511E0B">
        <w:rPr>
          <w:sz w:val="32"/>
        </w:rPr>
        <w:t>9</w:t>
      </w:r>
      <w:r w:rsidRPr="00511E0B">
        <w:rPr>
          <w:sz w:val="32"/>
        </w:rPr>
        <w:t>-</w:t>
      </w:r>
      <w:r w:rsidR="00144CAD" w:rsidRPr="00511E0B">
        <w:rPr>
          <w:sz w:val="32"/>
        </w:rPr>
        <w:t>0</w:t>
      </w:r>
      <w:r w:rsidR="00EC4358" w:rsidRPr="00511E0B">
        <w:rPr>
          <w:sz w:val="32"/>
        </w:rPr>
        <w:t>9</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331D37B7"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DB1818" w:rsidRPr="00511E0B">
        <w:rPr>
          <w:noProof/>
          <w:sz w:val="18"/>
        </w:rPr>
        <w:t>1</w:t>
      </w:r>
      <w:r w:rsidR="00144CAD" w:rsidRPr="00511E0B">
        <w:rPr>
          <w:noProof/>
          <w:sz w:val="18"/>
        </w:rPr>
        <w:t>9</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p w14:paraId="3E2360BD" w14:textId="1E1FE1AD" w:rsidR="00511E0B" w:rsidRPr="00511E0B" w:rsidRDefault="00511E0B">
      <w:pPr>
        <w:pStyle w:val="TOC1"/>
        <w:rPr>
          <w:rFonts w:asciiTheme="minorHAnsi" w:eastAsiaTheme="minorEastAsia" w:hAnsiTheme="minorHAnsi" w:cstheme="minorBidi"/>
          <w:szCs w:val="22"/>
          <w:lang w:eastAsia="ko-KR"/>
        </w:rPr>
      </w:pPr>
      <w:r w:rsidRPr="00511E0B">
        <w:fldChar w:fldCharType="begin" w:fldLock="1"/>
      </w:r>
      <w:r w:rsidRPr="00511E0B">
        <w:instrText xml:space="preserve"> TOC \o "1-9" </w:instrText>
      </w:r>
      <w:r w:rsidRPr="00511E0B">
        <w:fldChar w:fldCharType="separate"/>
      </w:r>
      <w:r w:rsidRPr="00511E0B">
        <w:t>Foreword</w:t>
      </w:r>
      <w:r w:rsidRPr="00511E0B">
        <w:tab/>
      </w:r>
      <w:r w:rsidRPr="00511E0B">
        <w:fldChar w:fldCharType="begin" w:fldLock="1"/>
      </w:r>
      <w:r w:rsidRPr="00511E0B">
        <w:instrText xml:space="preserve"> PAGEREF _Toc21101008 \h </w:instrText>
      </w:r>
      <w:r w:rsidRPr="00511E0B">
        <w:fldChar w:fldCharType="separate"/>
      </w:r>
      <w:r w:rsidRPr="00511E0B">
        <w:t>14</w:t>
      </w:r>
      <w:r w:rsidRPr="00511E0B">
        <w:fldChar w:fldCharType="end"/>
      </w:r>
    </w:p>
    <w:p w14:paraId="6E42F573" w14:textId="2B694E7E" w:rsidR="00511E0B" w:rsidRPr="00511E0B" w:rsidRDefault="00511E0B">
      <w:pPr>
        <w:pStyle w:val="TOC1"/>
        <w:rPr>
          <w:rFonts w:asciiTheme="minorHAnsi" w:eastAsiaTheme="minorEastAsia" w:hAnsiTheme="minorHAnsi" w:cstheme="minorBidi"/>
          <w:szCs w:val="22"/>
          <w:lang w:eastAsia="ko-KR"/>
        </w:rPr>
      </w:pPr>
      <w:r w:rsidRPr="00511E0B">
        <w:t>1</w:t>
      </w:r>
      <w:r w:rsidRPr="00511E0B">
        <w:rPr>
          <w:rFonts w:asciiTheme="minorHAnsi" w:eastAsiaTheme="minorEastAsia" w:hAnsiTheme="minorHAnsi" w:cstheme="minorBidi"/>
          <w:szCs w:val="22"/>
          <w:lang w:eastAsia="ko-KR"/>
        </w:rPr>
        <w:tab/>
      </w:r>
      <w:r w:rsidRPr="00511E0B">
        <w:t>Scope</w:t>
      </w:r>
      <w:r w:rsidRPr="00511E0B">
        <w:tab/>
      </w:r>
      <w:r w:rsidRPr="00511E0B">
        <w:fldChar w:fldCharType="begin" w:fldLock="1"/>
      </w:r>
      <w:r w:rsidRPr="00511E0B">
        <w:instrText xml:space="preserve"> PAGEREF _Toc21101009 \h </w:instrText>
      </w:r>
      <w:r w:rsidRPr="00511E0B">
        <w:fldChar w:fldCharType="separate"/>
      </w:r>
      <w:r w:rsidRPr="00511E0B">
        <w:t>15</w:t>
      </w:r>
      <w:r w:rsidRPr="00511E0B">
        <w:fldChar w:fldCharType="end"/>
      </w:r>
    </w:p>
    <w:p w14:paraId="19CF236F" w14:textId="303616C8" w:rsidR="00511E0B" w:rsidRPr="00511E0B" w:rsidRDefault="00511E0B">
      <w:pPr>
        <w:pStyle w:val="TOC1"/>
        <w:rPr>
          <w:rFonts w:asciiTheme="minorHAnsi" w:eastAsiaTheme="minorEastAsia" w:hAnsiTheme="minorHAnsi" w:cstheme="minorBidi"/>
          <w:szCs w:val="22"/>
          <w:lang w:eastAsia="ko-KR"/>
        </w:rPr>
      </w:pPr>
      <w:r w:rsidRPr="00511E0B">
        <w:t>2</w:t>
      </w:r>
      <w:r w:rsidRPr="00511E0B">
        <w:rPr>
          <w:rFonts w:asciiTheme="minorHAnsi" w:eastAsiaTheme="minorEastAsia" w:hAnsiTheme="minorHAnsi" w:cstheme="minorBidi"/>
          <w:szCs w:val="22"/>
          <w:lang w:eastAsia="ko-KR"/>
        </w:rPr>
        <w:tab/>
      </w:r>
      <w:r w:rsidRPr="00511E0B">
        <w:t>References</w:t>
      </w:r>
      <w:r w:rsidRPr="00511E0B">
        <w:tab/>
      </w:r>
      <w:r w:rsidRPr="00511E0B">
        <w:fldChar w:fldCharType="begin" w:fldLock="1"/>
      </w:r>
      <w:r w:rsidRPr="00511E0B">
        <w:instrText xml:space="preserve"> PAGEREF _Toc21101010 \h </w:instrText>
      </w:r>
      <w:r w:rsidRPr="00511E0B">
        <w:fldChar w:fldCharType="separate"/>
      </w:r>
      <w:r w:rsidRPr="00511E0B">
        <w:t>15</w:t>
      </w:r>
      <w:r w:rsidRPr="00511E0B">
        <w:fldChar w:fldCharType="end"/>
      </w:r>
    </w:p>
    <w:p w14:paraId="3A8F071B" w14:textId="02C6F7E9" w:rsidR="00511E0B" w:rsidRPr="00511E0B" w:rsidRDefault="00511E0B">
      <w:pPr>
        <w:pStyle w:val="TOC1"/>
        <w:rPr>
          <w:rFonts w:asciiTheme="minorHAnsi" w:eastAsiaTheme="minorEastAsia" w:hAnsiTheme="minorHAnsi" w:cstheme="minorBidi"/>
          <w:szCs w:val="22"/>
          <w:lang w:eastAsia="ko-KR"/>
        </w:rPr>
      </w:pPr>
      <w:r w:rsidRPr="00511E0B">
        <w:t>3</w:t>
      </w:r>
      <w:r w:rsidRPr="00511E0B">
        <w:rPr>
          <w:rFonts w:asciiTheme="minorHAnsi" w:eastAsiaTheme="minorEastAsia" w:hAnsiTheme="minorHAnsi" w:cstheme="minorBidi"/>
          <w:szCs w:val="22"/>
          <w:lang w:eastAsia="ko-KR"/>
        </w:rPr>
        <w:tab/>
      </w:r>
      <w:r w:rsidRPr="00511E0B">
        <w:t>Definitions, symbols and abbreviations</w:t>
      </w:r>
      <w:r w:rsidRPr="00511E0B">
        <w:tab/>
      </w:r>
      <w:r w:rsidRPr="00511E0B">
        <w:fldChar w:fldCharType="begin" w:fldLock="1"/>
      </w:r>
      <w:r w:rsidRPr="00511E0B">
        <w:instrText xml:space="preserve"> PAGEREF _Toc21101011 \h </w:instrText>
      </w:r>
      <w:r w:rsidRPr="00511E0B">
        <w:fldChar w:fldCharType="separate"/>
      </w:r>
      <w:r w:rsidRPr="00511E0B">
        <w:t>17</w:t>
      </w:r>
      <w:r w:rsidRPr="00511E0B">
        <w:fldChar w:fldCharType="end"/>
      </w:r>
    </w:p>
    <w:p w14:paraId="1C106FFA" w14:textId="354FCB80" w:rsidR="00511E0B" w:rsidRPr="00511E0B" w:rsidRDefault="00511E0B">
      <w:pPr>
        <w:pStyle w:val="TOC2"/>
        <w:rPr>
          <w:rFonts w:asciiTheme="minorHAnsi" w:eastAsiaTheme="minorEastAsia" w:hAnsiTheme="minorHAnsi" w:cstheme="minorBidi"/>
          <w:sz w:val="22"/>
          <w:szCs w:val="22"/>
          <w:lang w:eastAsia="ko-KR"/>
        </w:rPr>
      </w:pPr>
      <w:r w:rsidRPr="00511E0B">
        <w:t>3.1</w:t>
      </w:r>
      <w:r w:rsidRPr="00511E0B">
        <w:rPr>
          <w:rFonts w:asciiTheme="minorHAnsi" w:eastAsiaTheme="minorEastAsia" w:hAnsiTheme="minorHAnsi" w:cstheme="minorBidi"/>
          <w:sz w:val="22"/>
          <w:szCs w:val="22"/>
          <w:lang w:eastAsia="ko-KR"/>
        </w:rPr>
        <w:tab/>
      </w:r>
      <w:r w:rsidRPr="00511E0B">
        <w:t>Definitions</w:t>
      </w:r>
      <w:r w:rsidRPr="00511E0B">
        <w:tab/>
      </w:r>
      <w:r w:rsidRPr="00511E0B">
        <w:fldChar w:fldCharType="begin" w:fldLock="1"/>
      </w:r>
      <w:r w:rsidRPr="00511E0B">
        <w:instrText xml:space="preserve"> PAGEREF _Toc21101012 \h </w:instrText>
      </w:r>
      <w:r w:rsidRPr="00511E0B">
        <w:fldChar w:fldCharType="separate"/>
      </w:r>
      <w:r w:rsidRPr="00511E0B">
        <w:t>17</w:t>
      </w:r>
      <w:r w:rsidRPr="00511E0B">
        <w:fldChar w:fldCharType="end"/>
      </w:r>
    </w:p>
    <w:p w14:paraId="3DA48324" w14:textId="4EC508E2" w:rsidR="00511E0B" w:rsidRPr="00511E0B" w:rsidRDefault="00511E0B">
      <w:pPr>
        <w:pStyle w:val="TOC2"/>
        <w:rPr>
          <w:rFonts w:asciiTheme="minorHAnsi" w:eastAsiaTheme="minorEastAsia" w:hAnsiTheme="minorHAnsi" w:cstheme="minorBidi"/>
          <w:sz w:val="22"/>
          <w:szCs w:val="22"/>
          <w:lang w:eastAsia="ko-KR"/>
        </w:rPr>
      </w:pPr>
      <w:r w:rsidRPr="00511E0B">
        <w:t>3.2</w:t>
      </w:r>
      <w:r w:rsidRPr="00511E0B">
        <w:rPr>
          <w:rFonts w:asciiTheme="minorHAnsi" w:eastAsiaTheme="minorEastAsia" w:hAnsiTheme="minorHAnsi" w:cstheme="minorBidi"/>
          <w:sz w:val="22"/>
          <w:szCs w:val="22"/>
          <w:lang w:eastAsia="ko-KR"/>
        </w:rPr>
        <w:tab/>
      </w:r>
      <w:r w:rsidRPr="00511E0B">
        <w:t>Symbols</w:t>
      </w:r>
      <w:r w:rsidRPr="00511E0B">
        <w:tab/>
      </w:r>
      <w:r w:rsidRPr="00511E0B">
        <w:fldChar w:fldCharType="begin" w:fldLock="1"/>
      </w:r>
      <w:r w:rsidRPr="00511E0B">
        <w:instrText xml:space="preserve"> PAGEREF _Toc21101013 \h </w:instrText>
      </w:r>
      <w:r w:rsidRPr="00511E0B">
        <w:fldChar w:fldCharType="separate"/>
      </w:r>
      <w:r w:rsidRPr="00511E0B">
        <w:t>20</w:t>
      </w:r>
      <w:r w:rsidRPr="00511E0B">
        <w:fldChar w:fldCharType="end"/>
      </w:r>
    </w:p>
    <w:p w14:paraId="6B47D431" w14:textId="5CCF417D" w:rsidR="00511E0B" w:rsidRPr="00511E0B" w:rsidRDefault="00511E0B">
      <w:pPr>
        <w:pStyle w:val="TOC2"/>
        <w:rPr>
          <w:rFonts w:asciiTheme="minorHAnsi" w:eastAsiaTheme="minorEastAsia" w:hAnsiTheme="minorHAnsi" w:cstheme="minorBidi"/>
          <w:sz w:val="22"/>
          <w:szCs w:val="22"/>
          <w:lang w:eastAsia="ko-KR"/>
        </w:rPr>
      </w:pPr>
      <w:r w:rsidRPr="00511E0B">
        <w:t>3.3</w:t>
      </w:r>
      <w:r w:rsidRPr="00511E0B">
        <w:rPr>
          <w:rFonts w:asciiTheme="minorHAnsi" w:eastAsiaTheme="minorEastAsia" w:hAnsiTheme="minorHAnsi" w:cstheme="minorBidi"/>
          <w:sz w:val="22"/>
          <w:szCs w:val="22"/>
          <w:lang w:eastAsia="ko-KR"/>
        </w:rPr>
        <w:tab/>
      </w:r>
      <w:r w:rsidRPr="00511E0B">
        <w:t>Abbreviations</w:t>
      </w:r>
      <w:r w:rsidRPr="00511E0B">
        <w:tab/>
      </w:r>
      <w:r w:rsidRPr="00511E0B">
        <w:fldChar w:fldCharType="begin" w:fldLock="1"/>
      </w:r>
      <w:r w:rsidRPr="00511E0B">
        <w:instrText xml:space="preserve"> PAGEREF _Toc21101014 \h </w:instrText>
      </w:r>
      <w:r w:rsidRPr="00511E0B">
        <w:fldChar w:fldCharType="separate"/>
      </w:r>
      <w:r w:rsidRPr="00511E0B">
        <w:t>22</w:t>
      </w:r>
      <w:r w:rsidRPr="00511E0B">
        <w:fldChar w:fldCharType="end"/>
      </w:r>
    </w:p>
    <w:p w14:paraId="3DA44D05" w14:textId="65990C23" w:rsidR="00511E0B" w:rsidRPr="00511E0B" w:rsidRDefault="00511E0B">
      <w:pPr>
        <w:pStyle w:val="TOC1"/>
        <w:rPr>
          <w:rFonts w:asciiTheme="minorHAnsi" w:eastAsiaTheme="minorEastAsia" w:hAnsiTheme="minorHAnsi" w:cstheme="minorBidi"/>
          <w:szCs w:val="22"/>
          <w:lang w:eastAsia="ko-KR"/>
        </w:rPr>
      </w:pPr>
      <w:r w:rsidRPr="00511E0B">
        <w:t>4</w:t>
      </w:r>
      <w:r w:rsidRPr="00511E0B">
        <w:rPr>
          <w:rFonts w:asciiTheme="minorHAnsi" w:eastAsiaTheme="minorEastAsia" w:hAnsiTheme="minorHAnsi" w:cstheme="minorBidi"/>
          <w:szCs w:val="22"/>
          <w:lang w:eastAsia="ko-KR"/>
        </w:rPr>
        <w:tab/>
      </w:r>
      <w:r w:rsidRPr="00511E0B">
        <w:t>General radiated test conditions and declarations</w:t>
      </w:r>
      <w:r w:rsidRPr="00511E0B">
        <w:tab/>
      </w:r>
      <w:r w:rsidRPr="00511E0B">
        <w:fldChar w:fldCharType="begin" w:fldLock="1"/>
      </w:r>
      <w:r w:rsidRPr="00511E0B">
        <w:instrText xml:space="preserve"> PAGEREF _Toc21101015 \h </w:instrText>
      </w:r>
      <w:r w:rsidRPr="00511E0B">
        <w:fldChar w:fldCharType="separate"/>
      </w:r>
      <w:r w:rsidRPr="00511E0B">
        <w:t>24</w:t>
      </w:r>
      <w:r w:rsidRPr="00511E0B">
        <w:fldChar w:fldCharType="end"/>
      </w:r>
    </w:p>
    <w:p w14:paraId="632B7DF9" w14:textId="14A936E2" w:rsidR="00511E0B" w:rsidRPr="00511E0B" w:rsidRDefault="00511E0B">
      <w:pPr>
        <w:pStyle w:val="TOC2"/>
        <w:rPr>
          <w:rFonts w:asciiTheme="minorHAnsi" w:eastAsiaTheme="minorEastAsia" w:hAnsiTheme="minorHAnsi" w:cstheme="minorBidi"/>
          <w:sz w:val="22"/>
          <w:szCs w:val="22"/>
          <w:lang w:eastAsia="ko-KR"/>
        </w:rPr>
      </w:pPr>
      <w:r w:rsidRPr="00511E0B">
        <w:t>4.1</w:t>
      </w:r>
      <w:r w:rsidRPr="00511E0B">
        <w:rPr>
          <w:rFonts w:asciiTheme="minorHAnsi" w:eastAsiaTheme="minorEastAsia" w:hAnsiTheme="minorHAnsi" w:cstheme="minorBidi"/>
          <w:sz w:val="22"/>
          <w:szCs w:val="22"/>
          <w:lang w:eastAsia="ko-KR"/>
        </w:rPr>
        <w:tab/>
      </w:r>
      <w:r w:rsidRPr="00511E0B">
        <w:t>Measurement uncertainties and test requirements</w:t>
      </w:r>
      <w:r w:rsidRPr="00511E0B">
        <w:tab/>
      </w:r>
      <w:r w:rsidRPr="00511E0B">
        <w:fldChar w:fldCharType="begin" w:fldLock="1"/>
      </w:r>
      <w:r w:rsidRPr="00511E0B">
        <w:instrText xml:space="preserve"> PAGEREF _Toc21101016 \h </w:instrText>
      </w:r>
      <w:r w:rsidRPr="00511E0B">
        <w:fldChar w:fldCharType="separate"/>
      </w:r>
      <w:r w:rsidRPr="00511E0B">
        <w:t>24</w:t>
      </w:r>
      <w:r w:rsidRPr="00511E0B">
        <w:fldChar w:fldCharType="end"/>
      </w:r>
    </w:p>
    <w:p w14:paraId="168CAC66" w14:textId="5861754B" w:rsidR="00511E0B" w:rsidRPr="00511E0B" w:rsidRDefault="00511E0B">
      <w:pPr>
        <w:pStyle w:val="TOC3"/>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_Toc21101017 \h </w:instrText>
      </w:r>
      <w:r w:rsidRPr="00511E0B">
        <w:fldChar w:fldCharType="separate"/>
      </w:r>
      <w:r w:rsidRPr="00511E0B">
        <w:t>24</w:t>
      </w:r>
      <w:r w:rsidRPr="00511E0B">
        <w:fldChar w:fldCharType="end"/>
      </w:r>
    </w:p>
    <w:p w14:paraId="2DBE90F5" w14:textId="4C5F2D1F" w:rsidR="00511E0B" w:rsidRPr="00511E0B" w:rsidRDefault="00511E0B">
      <w:pPr>
        <w:pStyle w:val="TOC3"/>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Acceptable uncertainty of OTA Test System</w:t>
      </w:r>
      <w:r w:rsidRPr="00511E0B">
        <w:tab/>
      </w:r>
      <w:r w:rsidRPr="00511E0B">
        <w:fldChar w:fldCharType="begin" w:fldLock="1"/>
      </w:r>
      <w:r w:rsidRPr="00511E0B">
        <w:instrText xml:space="preserve"> PAGEREF _Toc21101018 \h </w:instrText>
      </w:r>
      <w:r w:rsidRPr="00511E0B">
        <w:fldChar w:fldCharType="separate"/>
      </w:r>
      <w:r w:rsidRPr="00511E0B">
        <w:t>26</w:t>
      </w:r>
      <w:r w:rsidRPr="00511E0B">
        <w:fldChar w:fldCharType="end"/>
      </w:r>
    </w:p>
    <w:p w14:paraId="02CBE0EC" w14:textId="39A7632B" w:rsidR="00511E0B" w:rsidRPr="00511E0B" w:rsidRDefault="00511E0B">
      <w:pPr>
        <w:pStyle w:val="TOC4"/>
        <w:rPr>
          <w:rFonts w:asciiTheme="minorHAnsi" w:eastAsiaTheme="minorEastAsia" w:hAnsiTheme="minorHAnsi" w:cstheme="minorBidi"/>
          <w:sz w:val="22"/>
          <w:szCs w:val="22"/>
          <w:lang w:eastAsia="ko-KR"/>
        </w:rPr>
      </w:pPr>
      <w:r w:rsidRPr="00511E0B">
        <w:t>4.1.2.1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_Toc21101019 \h </w:instrText>
      </w:r>
      <w:r w:rsidRPr="00511E0B">
        <w:fldChar w:fldCharType="separate"/>
      </w:r>
      <w:r w:rsidRPr="00511E0B">
        <w:t>26</w:t>
      </w:r>
      <w:r w:rsidRPr="00511E0B">
        <w:fldChar w:fldCharType="end"/>
      </w:r>
    </w:p>
    <w:p w14:paraId="62807002" w14:textId="5AD07B49" w:rsidR="00511E0B" w:rsidRPr="00511E0B" w:rsidRDefault="00511E0B">
      <w:pPr>
        <w:pStyle w:val="TOC4"/>
        <w:rPr>
          <w:rFonts w:asciiTheme="minorHAnsi" w:eastAsiaTheme="minorEastAsia" w:hAnsiTheme="minorHAnsi" w:cstheme="minorBidi"/>
          <w:sz w:val="22"/>
          <w:szCs w:val="22"/>
          <w:lang w:eastAsia="ko-KR"/>
        </w:rPr>
      </w:pPr>
      <w:r w:rsidRPr="00511E0B">
        <w:t>4.1.2.2</w:t>
      </w:r>
      <w:r w:rsidRPr="00511E0B">
        <w:rPr>
          <w:rFonts w:asciiTheme="minorHAnsi" w:eastAsiaTheme="minorEastAsia" w:hAnsiTheme="minorHAnsi" w:cstheme="minorBidi"/>
          <w:sz w:val="22"/>
          <w:szCs w:val="22"/>
        </w:rPr>
        <w:tab/>
      </w:r>
      <w:r w:rsidRPr="00511E0B">
        <w:rPr>
          <w:lang w:eastAsia="sv-SE"/>
        </w:rPr>
        <w:t>Measurement of transmitter</w:t>
      </w:r>
      <w:r w:rsidRPr="00511E0B">
        <w:tab/>
      </w:r>
      <w:r w:rsidRPr="00511E0B">
        <w:fldChar w:fldCharType="begin" w:fldLock="1"/>
      </w:r>
      <w:r w:rsidRPr="00511E0B">
        <w:instrText xml:space="preserve"> PAGEREF _Toc21101020 \h </w:instrText>
      </w:r>
      <w:r w:rsidRPr="00511E0B">
        <w:fldChar w:fldCharType="separate"/>
      </w:r>
      <w:r w:rsidRPr="00511E0B">
        <w:t>27</w:t>
      </w:r>
      <w:r w:rsidRPr="00511E0B">
        <w:fldChar w:fldCharType="end"/>
      </w:r>
    </w:p>
    <w:p w14:paraId="7455F85C" w14:textId="59B60E2F" w:rsidR="00511E0B" w:rsidRPr="00511E0B" w:rsidRDefault="00511E0B">
      <w:pPr>
        <w:pStyle w:val="TOC4"/>
        <w:rPr>
          <w:rFonts w:asciiTheme="minorHAnsi" w:eastAsiaTheme="minorEastAsia" w:hAnsiTheme="minorHAnsi" w:cstheme="minorBidi"/>
          <w:sz w:val="22"/>
          <w:szCs w:val="22"/>
          <w:lang w:eastAsia="ko-KR"/>
        </w:rPr>
      </w:pPr>
      <w:r w:rsidRPr="00511E0B">
        <w:t>4.1.2.3</w:t>
      </w:r>
      <w:r w:rsidRPr="00511E0B">
        <w:rPr>
          <w:rFonts w:asciiTheme="minorHAnsi" w:eastAsiaTheme="minorEastAsia" w:hAnsiTheme="minorHAnsi" w:cstheme="minorBidi"/>
          <w:sz w:val="22"/>
          <w:szCs w:val="22"/>
        </w:rPr>
        <w:tab/>
      </w:r>
      <w:r w:rsidRPr="00511E0B">
        <w:rPr>
          <w:lang w:eastAsia="sv-SE"/>
        </w:rPr>
        <w:t xml:space="preserve">Measurement of </w:t>
      </w:r>
      <w:r w:rsidRPr="00511E0B">
        <w:t>receiver</w:t>
      </w:r>
      <w:r w:rsidRPr="00511E0B">
        <w:tab/>
      </w:r>
      <w:r w:rsidRPr="00511E0B">
        <w:fldChar w:fldCharType="begin" w:fldLock="1"/>
      </w:r>
      <w:r w:rsidRPr="00511E0B">
        <w:instrText xml:space="preserve"> PAGEREF _Toc21101021 \h </w:instrText>
      </w:r>
      <w:r w:rsidRPr="00511E0B">
        <w:fldChar w:fldCharType="separate"/>
      </w:r>
      <w:r w:rsidRPr="00511E0B">
        <w:t>30</w:t>
      </w:r>
      <w:r w:rsidRPr="00511E0B">
        <w:fldChar w:fldCharType="end"/>
      </w:r>
    </w:p>
    <w:p w14:paraId="2125C707" w14:textId="5B0D7F0D" w:rsidR="00511E0B" w:rsidRPr="00511E0B" w:rsidRDefault="00511E0B">
      <w:pPr>
        <w:pStyle w:val="TOC4"/>
        <w:rPr>
          <w:rFonts w:asciiTheme="minorHAnsi" w:eastAsiaTheme="minorEastAsia" w:hAnsiTheme="minorHAnsi" w:cstheme="minorBidi"/>
          <w:sz w:val="22"/>
          <w:szCs w:val="22"/>
          <w:lang w:eastAsia="ko-KR"/>
        </w:rPr>
      </w:pPr>
      <w:r w:rsidRPr="00511E0B">
        <w:t>4.1.2.4</w:t>
      </w:r>
      <w:r w:rsidRPr="00511E0B">
        <w:rPr>
          <w:rFonts w:asciiTheme="minorHAnsi" w:eastAsiaTheme="minorEastAsia" w:hAnsiTheme="minorHAnsi" w:cstheme="minorBidi"/>
          <w:sz w:val="22"/>
          <w:szCs w:val="22"/>
        </w:rPr>
        <w:tab/>
      </w:r>
      <w:r w:rsidRPr="00511E0B">
        <w:rPr>
          <w:lang w:eastAsia="sv-SE"/>
        </w:rPr>
        <w:t xml:space="preserve">Measurement of </w:t>
      </w:r>
      <w:r w:rsidRPr="00511E0B">
        <w:t>performance requirement</w:t>
      </w:r>
      <w:r w:rsidRPr="00511E0B">
        <w:tab/>
      </w:r>
      <w:r w:rsidRPr="00511E0B">
        <w:fldChar w:fldCharType="begin" w:fldLock="1"/>
      </w:r>
      <w:r w:rsidRPr="00511E0B">
        <w:instrText xml:space="preserve"> PAGEREF _Toc21101022 \h </w:instrText>
      </w:r>
      <w:r w:rsidRPr="00511E0B">
        <w:fldChar w:fldCharType="separate"/>
      </w:r>
      <w:r w:rsidRPr="00511E0B">
        <w:t>31</w:t>
      </w:r>
      <w:r w:rsidRPr="00511E0B">
        <w:fldChar w:fldCharType="end"/>
      </w:r>
    </w:p>
    <w:p w14:paraId="415116B5" w14:textId="77E16815" w:rsidR="00511E0B" w:rsidRPr="00511E0B" w:rsidRDefault="00511E0B">
      <w:pPr>
        <w:pStyle w:val="TOC3"/>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rPr>
        <w:tab/>
      </w:r>
      <w:r w:rsidRPr="00511E0B">
        <w:rPr>
          <w:lang w:eastAsia="sv-SE"/>
        </w:rPr>
        <w:t>Interpretation of measurement results</w:t>
      </w:r>
      <w:r w:rsidRPr="00511E0B">
        <w:tab/>
      </w:r>
      <w:r w:rsidRPr="00511E0B">
        <w:fldChar w:fldCharType="begin" w:fldLock="1"/>
      </w:r>
      <w:r w:rsidRPr="00511E0B">
        <w:instrText xml:space="preserve"> PAGEREF _Toc21101023 \h </w:instrText>
      </w:r>
      <w:r w:rsidRPr="00511E0B">
        <w:fldChar w:fldCharType="separate"/>
      </w:r>
      <w:r w:rsidRPr="00511E0B">
        <w:t>32</w:t>
      </w:r>
      <w:r w:rsidRPr="00511E0B">
        <w:fldChar w:fldCharType="end"/>
      </w:r>
    </w:p>
    <w:p w14:paraId="5EE0FC50" w14:textId="5429FCA2" w:rsidR="00511E0B" w:rsidRPr="00511E0B" w:rsidRDefault="00511E0B">
      <w:pPr>
        <w:pStyle w:val="TOC2"/>
        <w:rPr>
          <w:rFonts w:asciiTheme="minorHAnsi" w:eastAsiaTheme="minorEastAsia" w:hAnsiTheme="minorHAnsi" w:cstheme="minorBidi"/>
          <w:sz w:val="22"/>
          <w:szCs w:val="22"/>
          <w:lang w:eastAsia="ko-KR"/>
        </w:rPr>
      </w:pPr>
      <w:r w:rsidRPr="00511E0B">
        <w:t>4.2</w:t>
      </w:r>
      <w:r w:rsidRPr="00511E0B">
        <w:rPr>
          <w:rFonts w:asciiTheme="minorHAnsi" w:eastAsiaTheme="minorEastAsia" w:hAnsiTheme="minorHAnsi" w:cstheme="minorBidi"/>
          <w:sz w:val="22"/>
          <w:szCs w:val="22"/>
          <w:lang w:eastAsia="ko-KR"/>
        </w:rPr>
        <w:tab/>
      </w:r>
      <w:r w:rsidRPr="00511E0B">
        <w:t>Radiated requirement reference points</w:t>
      </w:r>
      <w:r w:rsidRPr="00511E0B">
        <w:tab/>
      </w:r>
      <w:r w:rsidRPr="00511E0B">
        <w:fldChar w:fldCharType="begin" w:fldLock="1"/>
      </w:r>
      <w:r w:rsidRPr="00511E0B">
        <w:instrText xml:space="preserve"> PAGEREF _Toc21101024 \h </w:instrText>
      </w:r>
      <w:r w:rsidRPr="00511E0B">
        <w:fldChar w:fldCharType="separate"/>
      </w:r>
      <w:r w:rsidRPr="00511E0B">
        <w:t>33</w:t>
      </w:r>
      <w:r w:rsidRPr="00511E0B">
        <w:fldChar w:fldCharType="end"/>
      </w:r>
    </w:p>
    <w:p w14:paraId="783C6BBD" w14:textId="157A611B" w:rsidR="00511E0B" w:rsidRPr="00511E0B" w:rsidRDefault="00511E0B">
      <w:pPr>
        <w:pStyle w:val="TOC2"/>
        <w:rPr>
          <w:rFonts w:asciiTheme="minorHAnsi" w:eastAsiaTheme="minorEastAsia" w:hAnsiTheme="minorHAnsi" w:cstheme="minorBidi"/>
          <w:sz w:val="22"/>
          <w:szCs w:val="22"/>
          <w:lang w:eastAsia="ko-KR"/>
        </w:rPr>
      </w:pPr>
      <w:r w:rsidRPr="00511E0B">
        <w:t>4.3</w:t>
      </w:r>
      <w:r w:rsidRPr="00511E0B">
        <w:rPr>
          <w:rFonts w:asciiTheme="minorHAnsi" w:eastAsiaTheme="minorEastAsia" w:hAnsiTheme="minorHAnsi" w:cstheme="minorBidi"/>
          <w:sz w:val="22"/>
          <w:szCs w:val="22"/>
          <w:lang w:eastAsia="ko-KR"/>
        </w:rPr>
        <w:tab/>
      </w:r>
      <w:r w:rsidRPr="00511E0B">
        <w:rPr>
          <w:lang w:eastAsia="zh-CN"/>
        </w:rPr>
        <w:t>Base station classes</w:t>
      </w:r>
      <w:r w:rsidRPr="00511E0B">
        <w:tab/>
      </w:r>
      <w:r w:rsidRPr="00511E0B">
        <w:fldChar w:fldCharType="begin" w:fldLock="1"/>
      </w:r>
      <w:r w:rsidRPr="00511E0B">
        <w:instrText xml:space="preserve"> PAGEREF _Toc21101025 \h </w:instrText>
      </w:r>
      <w:r w:rsidRPr="00511E0B">
        <w:fldChar w:fldCharType="separate"/>
      </w:r>
      <w:r w:rsidRPr="00511E0B">
        <w:t>34</w:t>
      </w:r>
      <w:r w:rsidRPr="00511E0B">
        <w:fldChar w:fldCharType="end"/>
      </w:r>
    </w:p>
    <w:p w14:paraId="40FE3A54" w14:textId="666A7365" w:rsidR="00511E0B" w:rsidRPr="00511E0B" w:rsidRDefault="00511E0B">
      <w:pPr>
        <w:pStyle w:val="TOC2"/>
        <w:rPr>
          <w:rFonts w:asciiTheme="minorHAnsi" w:eastAsiaTheme="minorEastAsia" w:hAnsiTheme="minorHAnsi" w:cstheme="minorBidi"/>
          <w:sz w:val="22"/>
          <w:szCs w:val="22"/>
          <w:lang w:eastAsia="ko-KR"/>
        </w:rPr>
      </w:pPr>
      <w:r w:rsidRPr="00511E0B">
        <w:t>4.4</w:t>
      </w:r>
      <w:r w:rsidRPr="00511E0B">
        <w:rPr>
          <w:rFonts w:asciiTheme="minorHAnsi" w:eastAsiaTheme="minorEastAsia" w:hAnsiTheme="minorHAnsi" w:cstheme="minorBidi"/>
          <w:sz w:val="22"/>
          <w:szCs w:val="22"/>
        </w:rPr>
        <w:tab/>
      </w:r>
      <w:r w:rsidRPr="00511E0B">
        <w:rPr>
          <w:lang w:eastAsia="zh-CN"/>
        </w:rPr>
        <w:t>Regional requirements</w:t>
      </w:r>
      <w:r w:rsidRPr="00511E0B">
        <w:tab/>
      </w:r>
      <w:r w:rsidRPr="00511E0B">
        <w:fldChar w:fldCharType="begin" w:fldLock="1"/>
      </w:r>
      <w:r w:rsidRPr="00511E0B">
        <w:instrText xml:space="preserve"> PAGEREF _Toc21101026 \h </w:instrText>
      </w:r>
      <w:r w:rsidRPr="00511E0B">
        <w:fldChar w:fldCharType="separate"/>
      </w:r>
      <w:r w:rsidRPr="00511E0B">
        <w:t>34</w:t>
      </w:r>
      <w:r w:rsidRPr="00511E0B">
        <w:fldChar w:fldCharType="end"/>
      </w:r>
    </w:p>
    <w:p w14:paraId="74108E57" w14:textId="325672ED" w:rsidR="00511E0B" w:rsidRPr="00511E0B" w:rsidRDefault="00511E0B">
      <w:pPr>
        <w:pStyle w:val="TOC2"/>
        <w:rPr>
          <w:rFonts w:asciiTheme="minorHAnsi" w:eastAsiaTheme="minorEastAsia" w:hAnsiTheme="minorHAnsi" w:cstheme="minorBidi"/>
          <w:sz w:val="22"/>
          <w:szCs w:val="22"/>
          <w:lang w:eastAsia="ko-KR"/>
        </w:rPr>
      </w:pPr>
      <w:r w:rsidRPr="00511E0B">
        <w:t>4.5</w:t>
      </w:r>
      <w:r w:rsidRPr="00511E0B">
        <w:rPr>
          <w:rFonts w:asciiTheme="minorHAnsi" w:eastAsiaTheme="minorEastAsia" w:hAnsiTheme="minorHAnsi"/>
          <w:sz w:val="22"/>
          <w:szCs w:val="22"/>
          <w:lang w:eastAsia="ko-KR"/>
        </w:rPr>
        <w:tab/>
      </w:r>
      <w:r w:rsidRPr="00511E0B">
        <w:rPr>
          <w:rFonts w:cs="v4.2.0"/>
        </w:rPr>
        <w:t>BS configurations</w:t>
      </w:r>
      <w:r w:rsidRPr="00511E0B">
        <w:tab/>
      </w:r>
      <w:r w:rsidRPr="00511E0B">
        <w:fldChar w:fldCharType="begin" w:fldLock="1"/>
      </w:r>
      <w:r w:rsidRPr="00511E0B">
        <w:instrText xml:space="preserve"> PAGEREF _Toc21101027 \h </w:instrText>
      </w:r>
      <w:r w:rsidRPr="00511E0B">
        <w:fldChar w:fldCharType="separate"/>
      </w:r>
      <w:r w:rsidRPr="00511E0B">
        <w:t>35</w:t>
      </w:r>
      <w:r w:rsidRPr="00511E0B">
        <w:fldChar w:fldCharType="end"/>
      </w:r>
    </w:p>
    <w:p w14:paraId="3A319A0A" w14:textId="7BD0DFE6" w:rsidR="00511E0B" w:rsidRPr="00511E0B" w:rsidRDefault="00511E0B">
      <w:pPr>
        <w:pStyle w:val="TOC3"/>
        <w:rPr>
          <w:rFonts w:asciiTheme="minorHAnsi" w:eastAsiaTheme="minorEastAsia" w:hAnsiTheme="minorHAnsi" w:cstheme="minorBidi"/>
          <w:sz w:val="22"/>
          <w:szCs w:val="22"/>
          <w:lang w:eastAsia="ko-KR"/>
        </w:rPr>
      </w:pPr>
      <w:r w:rsidRPr="00511E0B">
        <w:t>4.5.1</w:t>
      </w:r>
      <w:r w:rsidRPr="00511E0B">
        <w:rPr>
          <w:rFonts w:asciiTheme="minorHAnsi" w:eastAsiaTheme="minorEastAsia" w:hAnsiTheme="minorHAnsi" w:cstheme="minorBidi"/>
          <w:sz w:val="22"/>
          <w:szCs w:val="22"/>
          <w:lang w:eastAsia="ko-KR"/>
        </w:rPr>
        <w:tab/>
      </w:r>
      <w:r w:rsidRPr="00511E0B">
        <w:t>Transmit configurations</w:t>
      </w:r>
      <w:r w:rsidRPr="00511E0B">
        <w:tab/>
      </w:r>
      <w:r w:rsidRPr="00511E0B">
        <w:fldChar w:fldCharType="begin" w:fldLock="1"/>
      </w:r>
      <w:r w:rsidRPr="00511E0B">
        <w:instrText xml:space="preserve"> PAGEREF _Toc21101028 \h </w:instrText>
      </w:r>
      <w:r w:rsidRPr="00511E0B">
        <w:fldChar w:fldCharType="separate"/>
      </w:r>
      <w:r w:rsidRPr="00511E0B">
        <w:t>35</w:t>
      </w:r>
      <w:r w:rsidRPr="00511E0B">
        <w:fldChar w:fldCharType="end"/>
      </w:r>
    </w:p>
    <w:p w14:paraId="1BEF43FB" w14:textId="3DFE59DA" w:rsidR="00511E0B" w:rsidRPr="00511E0B" w:rsidRDefault="00511E0B">
      <w:pPr>
        <w:pStyle w:val="TOC3"/>
        <w:rPr>
          <w:rFonts w:asciiTheme="minorHAnsi" w:eastAsiaTheme="minorEastAsia" w:hAnsiTheme="minorHAnsi" w:cstheme="minorBidi"/>
          <w:sz w:val="22"/>
          <w:szCs w:val="22"/>
          <w:lang w:eastAsia="ko-KR"/>
        </w:rPr>
      </w:pPr>
      <w:r w:rsidRPr="00511E0B">
        <w:t>4.5.2</w:t>
      </w:r>
      <w:r w:rsidRPr="00511E0B">
        <w:rPr>
          <w:rFonts w:asciiTheme="minorHAnsi" w:eastAsiaTheme="minorEastAsia" w:hAnsiTheme="minorHAnsi" w:cstheme="minorBidi"/>
          <w:sz w:val="22"/>
          <w:szCs w:val="22"/>
          <w:lang w:eastAsia="ko-KR"/>
        </w:rPr>
        <w:tab/>
      </w:r>
      <w:r w:rsidRPr="00511E0B">
        <w:t>Receive configurations</w:t>
      </w:r>
      <w:r w:rsidRPr="00511E0B">
        <w:tab/>
      </w:r>
      <w:r w:rsidRPr="00511E0B">
        <w:fldChar w:fldCharType="begin" w:fldLock="1"/>
      </w:r>
      <w:r w:rsidRPr="00511E0B">
        <w:instrText xml:space="preserve"> PAGEREF _Toc21101029 \h </w:instrText>
      </w:r>
      <w:r w:rsidRPr="00511E0B">
        <w:fldChar w:fldCharType="separate"/>
      </w:r>
      <w:r w:rsidRPr="00511E0B">
        <w:t>36</w:t>
      </w:r>
      <w:r w:rsidRPr="00511E0B">
        <w:fldChar w:fldCharType="end"/>
      </w:r>
    </w:p>
    <w:p w14:paraId="450FBF90" w14:textId="53D88A87" w:rsidR="00511E0B" w:rsidRPr="00511E0B" w:rsidRDefault="00511E0B">
      <w:pPr>
        <w:pStyle w:val="TOC3"/>
        <w:rPr>
          <w:rFonts w:asciiTheme="minorHAnsi" w:eastAsiaTheme="minorEastAsia" w:hAnsiTheme="minorHAnsi" w:cstheme="minorBidi"/>
          <w:sz w:val="22"/>
          <w:szCs w:val="22"/>
          <w:lang w:eastAsia="ko-KR"/>
        </w:rPr>
      </w:pPr>
      <w:r w:rsidRPr="00511E0B">
        <w:t>4.5.3</w:t>
      </w:r>
      <w:r w:rsidRPr="00511E0B">
        <w:rPr>
          <w:rFonts w:asciiTheme="minorHAnsi" w:eastAsiaTheme="minorEastAsia" w:hAnsiTheme="minorHAnsi" w:cstheme="minorBidi"/>
          <w:sz w:val="22"/>
          <w:szCs w:val="22"/>
          <w:lang w:eastAsia="ko-KR"/>
        </w:rPr>
        <w:tab/>
      </w:r>
      <w:r w:rsidRPr="00511E0B">
        <w:t>Power supply options</w:t>
      </w:r>
      <w:r w:rsidRPr="00511E0B">
        <w:tab/>
      </w:r>
      <w:r w:rsidRPr="00511E0B">
        <w:fldChar w:fldCharType="begin" w:fldLock="1"/>
      </w:r>
      <w:r w:rsidRPr="00511E0B">
        <w:instrText xml:space="preserve"> PAGEREF _Toc21101030 \h </w:instrText>
      </w:r>
      <w:r w:rsidRPr="00511E0B">
        <w:fldChar w:fldCharType="separate"/>
      </w:r>
      <w:r w:rsidRPr="00511E0B">
        <w:t>37</w:t>
      </w:r>
      <w:r w:rsidRPr="00511E0B">
        <w:fldChar w:fldCharType="end"/>
      </w:r>
    </w:p>
    <w:p w14:paraId="0834C6D1" w14:textId="221FB742" w:rsidR="00511E0B" w:rsidRPr="00511E0B" w:rsidRDefault="00511E0B">
      <w:pPr>
        <w:pStyle w:val="TOC3"/>
        <w:rPr>
          <w:rFonts w:asciiTheme="minorHAnsi" w:eastAsiaTheme="minorEastAsia" w:hAnsiTheme="minorHAnsi" w:cstheme="minorBidi"/>
          <w:sz w:val="22"/>
          <w:szCs w:val="22"/>
          <w:lang w:eastAsia="ko-KR"/>
        </w:rPr>
      </w:pPr>
      <w:r w:rsidRPr="00511E0B">
        <w:t>4.5.4</w:t>
      </w:r>
      <w:r w:rsidRPr="00511E0B">
        <w:rPr>
          <w:rFonts w:asciiTheme="minorHAnsi" w:eastAsiaTheme="minorEastAsia" w:hAnsiTheme="minorHAnsi" w:cstheme="minorBidi"/>
          <w:sz w:val="22"/>
          <w:szCs w:val="22"/>
          <w:lang w:eastAsia="ko-KR"/>
        </w:rPr>
        <w:tab/>
      </w:r>
      <w:r w:rsidRPr="00511E0B">
        <w:t>BS with integrated Iuant BS modem</w:t>
      </w:r>
      <w:r w:rsidRPr="00511E0B">
        <w:tab/>
      </w:r>
      <w:r w:rsidRPr="00511E0B">
        <w:fldChar w:fldCharType="begin" w:fldLock="1"/>
      </w:r>
      <w:r w:rsidRPr="00511E0B">
        <w:instrText xml:space="preserve"> PAGEREF _Toc21101031 \h </w:instrText>
      </w:r>
      <w:r w:rsidRPr="00511E0B">
        <w:fldChar w:fldCharType="separate"/>
      </w:r>
      <w:r w:rsidRPr="00511E0B">
        <w:t>37</w:t>
      </w:r>
      <w:r w:rsidRPr="00511E0B">
        <w:fldChar w:fldCharType="end"/>
      </w:r>
    </w:p>
    <w:p w14:paraId="6BBBE8AF" w14:textId="0B9E5585" w:rsidR="00511E0B" w:rsidRPr="00511E0B" w:rsidRDefault="00511E0B">
      <w:pPr>
        <w:pStyle w:val="TOC2"/>
        <w:rPr>
          <w:rFonts w:asciiTheme="minorHAnsi" w:eastAsiaTheme="minorEastAsia" w:hAnsiTheme="minorHAnsi" w:cstheme="minorBidi"/>
          <w:sz w:val="22"/>
          <w:szCs w:val="22"/>
          <w:lang w:eastAsia="ko-KR"/>
        </w:rPr>
      </w:pPr>
      <w:r w:rsidRPr="00511E0B">
        <w:t>4.6</w:t>
      </w:r>
      <w:r w:rsidRPr="00511E0B">
        <w:rPr>
          <w:rFonts w:asciiTheme="minorHAnsi" w:eastAsiaTheme="minorEastAsia" w:hAnsiTheme="minorHAnsi"/>
          <w:sz w:val="22"/>
          <w:szCs w:val="22"/>
          <w:lang w:eastAsia="ko-KR"/>
        </w:rPr>
        <w:tab/>
      </w:r>
      <w:r w:rsidRPr="00511E0B">
        <w:rPr>
          <w:rFonts w:cs="v4.2.0"/>
        </w:rPr>
        <w:t>Manufacturer</w:t>
      </w:r>
      <w:r w:rsidRPr="00511E0B">
        <w:rPr>
          <w:lang w:eastAsia="zh-CN"/>
        </w:rPr>
        <w:t>'</w:t>
      </w:r>
      <w:r w:rsidRPr="00511E0B">
        <w:rPr>
          <w:rFonts w:cs="v4.2.0"/>
        </w:rPr>
        <w:t>s declarations</w:t>
      </w:r>
      <w:r w:rsidRPr="00511E0B">
        <w:tab/>
      </w:r>
      <w:r w:rsidRPr="00511E0B">
        <w:fldChar w:fldCharType="begin" w:fldLock="1"/>
      </w:r>
      <w:r w:rsidRPr="00511E0B">
        <w:instrText xml:space="preserve"> PAGEREF _Toc21101032 \h </w:instrText>
      </w:r>
      <w:r w:rsidRPr="00511E0B">
        <w:fldChar w:fldCharType="separate"/>
      </w:r>
      <w:r w:rsidRPr="00511E0B">
        <w:t>37</w:t>
      </w:r>
      <w:r w:rsidRPr="00511E0B">
        <w:fldChar w:fldCharType="end"/>
      </w:r>
    </w:p>
    <w:p w14:paraId="22DA7A96" w14:textId="3BB94606" w:rsidR="00511E0B" w:rsidRPr="00511E0B" w:rsidRDefault="00511E0B">
      <w:pPr>
        <w:pStyle w:val="TOC2"/>
        <w:rPr>
          <w:rFonts w:asciiTheme="minorHAnsi" w:eastAsiaTheme="minorEastAsia" w:hAnsiTheme="minorHAnsi" w:cstheme="minorBidi"/>
          <w:sz w:val="22"/>
          <w:szCs w:val="22"/>
          <w:lang w:eastAsia="ko-KR"/>
        </w:rPr>
      </w:pPr>
      <w:r w:rsidRPr="00511E0B">
        <w:t>4.7</w:t>
      </w:r>
      <w:r w:rsidRPr="00511E0B">
        <w:rPr>
          <w:rFonts w:asciiTheme="minorHAnsi" w:eastAsiaTheme="minorEastAsia" w:hAnsiTheme="minorHAnsi" w:cstheme="minorBidi"/>
          <w:sz w:val="22"/>
          <w:szCs w:val="22"/>
          <w:lang w:eastAsia="ko-KR"/>
        </w:rPr>
        <w:tab/>
      </w:r>
      <w:r w:rsidRPr="00511E0B">
        <w:t>Test configurations</w:t>
      </w:r>
      <w:r w:rsidRPr="00511E0B">
        <w:tab/>
      </w:r>
      <w:r w:rsidRPr="00511E0B">
        <w:fldChar w:fldCharType="begin" w:fldLock="1"/>
      </w:r>
      <w:r w:rsidRPr="00511E0B">
        <w:instrText xml:space="preserve"> PAGEREF _Toc21101033 \h </w:instrText>
      </w:r>
      <w:r w:rsidRPr="00511E0B">
        <w:fldChar w:fldCharType="separate"/>
      </w:r>
      <w:r w:rsidRPr="00511E0B">
        <w:t>45</w:t>
      </w:r>
      <w:r w:rsidRPr="00511E0B">
        <w:fldChar w:fldCharType="end"/>
      </w:r>
    </w:p>
    <w:p w14:paraId="329D8D75" w14:textId="36F5D692" w:rsidR="00511E0B" w:rsidRPr="00511E0B" w:rsidRDefault="00511E0B">
      <w:pPr>
        <w:pStyle w:val="TOC3"/>
        <w:rPr>
          <w:rFonts w:asciiTheme="minorHAnsi" w:eastAsiaTheme="minorEastAsia" w:hAnsiTheme="minorHAnsi" w:cstheme="minorBidi"/>
          <w:sz w:val="22"/>
          <w:szCs w:val="22"/>
          <w:lang w:eastAsia="ko-KR"/>
        </w:rPr>
      </w:pPr>
      <w:r w:rsidRPr="00511E0B">
        <w:t>4.7.1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_Toc21101034 \h </w:instrText>
      </w:r>
      <w:r w:rsidRPr="00511E0B">
        <w:fldChar w:fldCharType="separate"/>
      </w:r>
      <w:r w:rsidRPr="00511E0B">
        <w:t>45</w:t>
      </w:r>
      <w:r w:rsidRPr="00511E0B">
        <w:fldChar w:fldCharType="end"/>
      </w:r>
    </w:p>
    <w:p w14:paraId="6148877C" w14:textId="17711F63" w:rsidR="00511E0B" w:rsidRPr="00511E0B" w:rsidRDefault="00511E0B">
      <w:pPr>
        <w:pStyle w:val="TOC3"/>
        <w:rPr>
          <w:rFonts w:asciiTheme="minorHAnsi" w:eastAsiaTheme="minorEastAsia" w:hAnsiTheme="minorHAnsi" w:cstheme="minorBidi"/>
          <w:sz w:val="22"/>
          <w:szCs w:val="22"/>
          <w:lang w:eastAsia="ko-KR"/>
        </w:rPr>
      </w:pPr>
      <w:r w:rsidRPr="00511E0B">
        <w:t>4.7.2</w:t>
      </w:r>
      <w:r w:rsidRPr="00511E0B">
        <w:rPr>
          <w:rFonts w:asciiTheme="minorHAnsi" w:eastAsiaTheme="minorEastAsia" w:hAnsiTheme="minorHAnsi" w:cstheme="minorBidi"/>
          <w:sz w:val="22"/>
          <w:szCs w:val="22"/>
        </w:rPr>
        <w:tab/>
      </w:r>
      <w:r w:rsidRPr="00511E0B">
        <w:rPr>
          <w:lang w:eastAsia="zh-CN"/>
        </w:rPr>
        <w:t>Test signal configurations</w:t>
      </w:r>
      <w:r w:rsidRPr="00511E0B">
        <w:tab/>
      </w:r>
      <w:r w:rsidRPr="00511E0B">
        <w:fldChar w:fldCharType="begin" w:fldLock="1"/>
      </w:r>
      <w:r w:rsidRPr="00511E0B">
        <w:instrText xml:space="preserve"> PAGEREF _Toc21101035 \h </w:instrText>
      </w:r>
      <w:r w:rsidRPr="00511E0B">
        <w:fldChar w:fldCharType="separate"/>
      </w:r>
      <w:r w:rsidRPr="00511E0B">
        <w:t>46</w:t>
      </w:r>
      <w:r w:rsidRPr="00511E0B">
        <w:fldChar w:fldCharType="end"/>
      </w:r>
    </w:p>
    <w:p w14:paraId="368292EA" w14:textId="521379DC" w:rsidR="00511E0B" w:rsidRPr="00511E0B" w:rsidRDefault="00511E0B">
      <w:pPr>
        <w:pStyle w:val="TOC4"/>
        <w:rPr>
          <w:rFonts w:asciiTheme="minorHAnsi" w:eastAsiaTheme="minorEastAsia" w:hAnsiTheme="minorHAnsi" w:cstheme="minorBidi"/>
          <w:sz w:val="22"/>
          <w:szCs w:val="22"/>
          <w:lang w:eastAsia="ko-KR"/>
        </w:rPr>
      </w:pPr>
      <w:r w:rsidRPr="00511E0B">
        <w:t>4.7.2.1</w:t>
      </w:r>
      <w:r w:rsidRPr="00511E0B">
        <w:rPr>
          <w:rFonts w:asciiTheme="minorHAnsi" w:eastAsiaTheme="minorEastAsia" w:hAnsiTheme="minorHAnsi" w:cstheme="minorBidi"/>
          <w:sz w:val="22"/>
          <w:szCs w:val="22"/>
          <w:lang w:eastAsia="ko-KR"/>
        </w:rPr>
        <w:tab/>
      </w:r>
      <w:r w:rsidRPr="00511E0B">
        <w:t>Test signal used to build Test Configurations</w:t>
      </w:r>
      <w:r w:rsidRPr="00511E0B">
        <w:tab/>
      </w:r>
      <w:r w:rsidRPr="00511E0B">
        <w:fldChar w:fldCharType="begin" w:fldLock="1"/>
      </w:r>
      <w:r w:rsidRPr="00511E0B">
        <w:instrText xml:space="preserve"> PAGEREF _Toc21101036 \h </w:instrText>
      </w:r>
      <w:r w:rsidRPr="00511E0B">
        <w:fldChar w:fldCharType="separate"/>
      </w:r>
      <w:r w:rsidRPr="00511E0B">
        <w:t>46</w:t>
      </w:r>
      <w:r w:rsidRPr="00511E0B">
        <w:fldChar w:fldCharType="end"/>
      </w:r>
    </w:p>
    <w:p w14:paraId="4A4ADFF1" w14:textId="1F0B062F" w:rsidR="00511E0B" w:rsidRPr="00511E0B" w:rsidRDefault="00511E0B">
      <w:pPr>
        <w:pStyle w:val="TOC4"/>
        <w:rPr>
          <w:rFonts w:asciiTheme="minorHAnsi" w:eastAsiaTheme="minorEastAsia" w:hAnsiTheme="minorHAnsi" w:cstheme="minorBidi"/>
          <w:sz w:val="22"/>
          <w:szCs w:val="22"/>
          <w:lang w:eastAsia="ko-KR"/>
        </w:rPr>
      </w:pPr>
      <w:r w:rsidRPr="00511E0B">
        <w:t>4.7.2.2</w:t>
      </w:r>
      <w:r w:rsidRPr="00511E0B">
        <w:rPr>
          <w:rFonts w:asciiTheme="minorHAnsi" w:eastAsiaTheme="minorEastAsia" w:hAnsiTheme="minorHAnsi" w:cstheme="minorBidi"/>
          <w:sz w:val="22"/>
          <w:szCs w:val="22"/>
        </w:rPr>
        <w:tab/>
      </w:r>
      <w:r w:rsidRPr="00511E0B">
        <w:rPr>
          <w:lang w:eastAsia="zh-CN"/>
        </w:rPr>
        <w:t>NRTC1: Contiguous spectrum operation</w:t>
      </w:r>
      <w:r w:rsidRPr="00511E0B">
        <w:tab/>
      </w:r>
      <w:r w:rsidRPr="00511E0B">
        <w:fldChar w:fldCharType="begin" w:fldLock="1"/>
      </w:r>
      <w:r w:rsidRPr="00511E0B">
        <w:instrText xml:space="preserve"> PAGEREF _Toc21101037 \h </w:instrText>
      </w:r>
      <w:r w:rsidRPr="00511E0B">
        <w:fldChar w:fldCharType="separate"/>
      </w:r>
      <w:r w:rsidRPr="00511E0B">
        <w:t>46</w:t>
      </w:r>
      <w:r w:rsidRPr="00511E0B">
        <w:fldChar w:fldCharType="end"/>
      </w:r>
    </w:p>
    <w:p w14:paraId="357DFE96" w14:textId="592E4B8F"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.1</w:t>
      </w:r>
      <w:r w:rsidRPr="00511E0B">
        <w:rPr>
          <w:rFonts w:asciiTheme="minorHAnsi" w:eastAsiaTheme="minorEastAsia" w:hAnsiTheme="minorHAnsi" w:cstheme="minorBidi"/>
          <w:sz w:val="22"/>
          <w:szCs w:val="22"/>
          <w:lang w:eastAsia="ko-KR"/>
        </w:rPr>
        <w:tab/>
      </w:r>
      <w:r w:rsidRPr="00511E0B">
        <w:t>NRTC1 generation</w:t>
      </w:r>
      <w:r w:rsidRPr="00511E0B">
        <w:tab/>
      </w:r>
      <w:r w:rsidRPr="00511E0B">
        <w:fldChar w:fldCharType="begin" w:fldLock="1"/>
      </w:r>
      <w:r w:rsidRPr="00511E0B">
        <w:instrText xml:space="preserve"> PAGEREF _Toc21101038 \h </w:instrText>
      </w:r>
      <w:r w:rsidRPr="00511E0B">
        <w:fldChar w:fldCharType="separate"/>
      </w:r>
      <w:r w:rsidRPr="00511E0B">
        <w:t>46</w:t>
      </w:r>
      <w:r w:rsidRPr="00511E0B">
        <w:fldChar w:fldCharType="end"/>
      </w:r>
    </w:p>
    <w:p w14:paraId="3D9C98C2" w14:textId="42FF6D49"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.2.</w:t>
      </w:r>
      <w:r w:rsidRPr="00511E0B">
        <w:rPr>
          <w:lang w:eastAsia="zh-CN"/>
        </w:rPr>
        <w:t>2</w:t>
      </w:r>
      <w:r w:rsidRPr="00511E0B">
        <w:rPr>
          <w:rFonts w:asciiTheme="minorHAnsi" w:eastAsiaTheme="minorEastAsia" w:hAnsiTheme="minorHAnsi" w:cstheme="minorBidi"/>
          <w:sz w:val="22"/>
          <w:szCs w:val="22"/>
          <w:lang w:eastAsia="ko-KR"/>
        </w:rPr>
        <w:tab/>
      </w:r>
      <w:r w:rsidRPr="00511E0B">
        <w:t>NRTC1 power allocation</w:t>
      </w:r>
      <w:r w:rsidRPr="00511E0B">
        <w:tab/>
      </w:r>
      <w:r w:rsidRPr="00511E0B">
        <w:fldChar w:fldCharType="begin" w:fldLock="1"/>
      </w:r>
      <w:r w:rsidRPr="00511E0B">
        <w:instrText xml:space="preserve"> PAGEREF _Toc21101039 \h </w:instrText>
      </w:r>
      <w:r w:rsidRPr="00511E0B">
        <w:fldChar w:fldCharType="separate"/>
      </w:r>
      <w:r w:rsidRPr="00511E0B">
        <w:t>46</w:t>
      </w:r>
      <w:r w:rsidRPr="00511E0B">
        <w:fldChar w:fldCharType="end"/>
      </w:r>
    </w:p>
    <w:p w14:paraId="3B9D2344" w14:textId="23CA980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rFonts w:asciiTheme="minorHAnsi" w:eastAsiaTheme="minorEastAsia" w:hAnsiTheme="minorHAnsi" w:cstheme="minorBidi"/>
          <w:sz w:val="22"/>
          <w:szCs w:val="22"/>
          <w:lang w:eastAsia="ko-KR"/>
        </w:rPr>
        <w:tab/>
      </w:r>
      <w:r w:rsidRPr="00511E0B">
        <w:rPr>
          <w:lang w:eastAsia="zh-CN"/>
        </w:rPr>
        <w:t>NRTC2: Contiguous CA occupied bandwidth</w:t>
      </w:r>
      <w:r w:rsidRPr="00511E0B">
        <w:tab/>
      </w:r>
      <w:r w:rsidRPr="00511E0B">
        <w:fldChar w:fldCharType="begin" w:fldLock="1"/>
      </w:r>
      <w:r w:rsidRPr="00511E0B">
        <w:instrText xml:space="preserve"> PAGEREF _Toc21101040 \h </w:instrText>
      </w:r>
      <w:r w:rsidRPr="00511E0B">
        <w:fldChar w:fldCharType="separate"/>
      </w:r>
      <w:r w:rsidRPr="00511E0B">
        <w:t>47</w:t>
      </w:r>
      <w:r w:rsidRPr="00511E0B">
        <w:fldChar w:fldCharType="end"/>
      </w:r>
    </w:p>
    <w:p w14:paraId="165ECAE9" w14:textId="45EC826F" w:rsidR="00511E0B" w:rsidRPr="00511E0B" w:rsidRDefault="00511E0B">
      <w:pPr>
        <w:pStyle w:val="TOC5"/>
        <w:rPr>
          <w:rFonts w:asciiTheme="minorHAnsi" w:eastAsiaTheme="minorEastAsia" w:hAnsiTheme="minorHAnsi" w:cstheme="minorBidi"/>
          <w:sz w:val="22"/>
          <w:szCs w:val="22"/>
          <w:lang w:eastAsia="ko-KR"/>
        </w:rPr>
      </w:pPr>
      <w:r w:rsidRPr="00511E0B">
        <w:t>4.7.2.3.1</w:t>
      </w:r>
      <w:r w:rsidRPr="00511E0B">
        <w:rPr>
          <w:rFonts w:asciiTheme="minorHAnsi" w:eastAsiaTheme="minorEastAsia" w:hAnsiTheme="minorHAnsi" w:cstheme="minorBidi"/>
          <w:sz w:val="22"/>
          <w:szCs w:val="22"/>
        </w:rPr>
        <w:tab/>
      </w:r>
      <w:r w:rsidRPr="00511E0B">
        <w:rPr>
          <w:lang w:eastAsia="zh-CN"/>
        </w:rPr>
        <w:t>NRTC2 generation</w:t>
      </w:r>
      <w:r w:rsidRPr="00511E0B">
        <w:tab/>
      </w:r>
      <w:r w:rsidRPr="00511E0B">
        <w:fldChar w:fldCharType="begin" w:fldLock="1"/>
      </w:r>
      <w:r w:rsidRPr="00511E0B">
        <w:instrText xml:space="preserve"> PAGEREF _Toc21101041 \h </w:instrText>
      </w:r>
      <w:r w:rsidRPr="00511E0B">
        <w:fldChar w:fldCharType="separate"/>
      </w:r>
      <w:r w:rsidRPr="00511E0B">
        <w:t>47</w:t>
      </w:r>
      <w:r w:rsidRPr="00511E0B">
        <w:fldChar w:fldCharType="end"/>
      </w:r>
    </w:p>
    <w:p w14:paraId="4D9B1300" w14:textId="3280D378"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.3.</w:t>
      </w:r>
      <w:r w:rsidRPr="00511E0B">
        <w:rPr>
          <w:lang w:eastAsia="zh-CN"/>
        </w:rPr>
        <w:t>2</w:t>
      </w:r>
      <w:r w:rsidRPr="00511E0B">
        <w:rPr>
          <w:rFonts w:asciiTheme="minorHAnsi" w:eastAsiaTheme="minorEastAsia" w:hAnsiTheme="minorHAnsi" w:cstheme="minorBidi"/>
          <w:sz w:val="22"/>
          <w:szCs w:val="22"/>
          <w:lang w:eastAsia="ko-KR"/>
        </w:rPr>
        <w:tab/>
      </w:r>
      <w:r w:rsidRPr="00511E0B">
        <w:rPr>
          <w:lang w:eastAsia="zh-CN"/>
        </w:rPr>
        <w:t xml:space="preserve">NRTC2 </w:t>
      </w:r>
      <w:r w:rsidRPr="00511E0B">
        <w:t>power allocation</w:t>
      </w:r>
      <w:r w:rsidRPr="00511E0B">
        <w:tab/>
      </w:r>
      <w:r w:rsidRPr="00511E0B">
        <w:fldChar w:fldCharType="begin" w:fldLock="1"/>
      </w:r>
      <w:r w:rsidRPr="00511E0B">
        <w:instrText xml:space="preserve"> PAGEREF _Toc21101042 \h </w:instrText>
      </w:r>
      <w:r w:rsidRPr="00511E0B">
        <w:fldChar w:fldCharType="separate"/>
      </w:r>
      <w:r w:rsidRPr="00511E0B">
        <w:t>47</w:t>
      </w:r>
      <w:r w:rsidRPr="00511E0B">
        <w:fldChar w:fldCharType="end"/>
      </w:r>
    </w:p>
    <w:p w14:paraId="5134D658" w14:textId="462FBA06"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7.2</w:t>
      </w:r>
      <w:r w:rsidRPr="00511E0B">
        <w:t>.4</w:t>
      </w:r>
      <w:r w:rsidRPr="00511E0B">
        <w:rPr>
          <w:rFonts w:asciiTheme="minorHAnsi" w:eastAsiaTheme="minorEastAsia" w:hAnsiTheme="minorHAnsi" w:cstheme="minorBidi"/>
          <w:sz w:val="22"/>
          <w:szCs w:val="22"/>
          <w:lang w:eastAsia="ko-KR"/>
        </w:rPr>
        <w:tab/>
      </w:r>
      <w:r w:rsidRPr="00511E0B">
        <w:t>NRTC3: Non-contiguo</w:t>
      </w:r>
      <w:r w:rsidRPr="00511E0B">
        <w:rPr>
          <w:lang w:eastAsia="zh-CN"/>
        </w:rPr>
        <w:t>u</w:t>
      </w:r>
      <w:r w:rsidRPr="00511E0B">
        <w:t>s spectrum operation</w:t>
      </w:r>
      <w:r w:rsidRPr="00511E0B">
        <w:tab/>
      </w:r>
      <w:r w:rsidRPr="00511E0B">
        <w:fldChar w:fldCharType="begin" w:fldLock="1"/>
      </w:r>
      <w:r w:rsidRPr="00511E0B">
        <w:instrText xml:space="preserve"> PAGEREF _Toc21101043 \h </w:instrText>
      </w:r>
      <w:r w:rsidRPr="00511E0B">
        <w:fldChar w:fldCharType="separate"/>
      </w:r>
      <w:r w:rsidRPr="00511E0B">
        <w:t>47</w:t>
      </w:r>
      <w:r w:rsidRPr="00511E0B">
        <w:fldChar w:fldCharType="end"/>
      </w:r>
    </w:p>
    <w:p w14:paraId="730FC4A8" w14:textId="7D8AF1C0" w:rsidR="00511E0B" w:rsidRPr="00511E0B" w:rsidRDefault="00511E0B">
      <w:pPr>
        <w:pStyle w:val="TOC5"/>
        <w:rPr>
          <w:rFonts w:asciiTheme="minorHAnsi" w:eastAsiaTheme="minorEastAsia" w:hAnsiTheme="minorHAnsi" w:cstheme="minorBidi"/>
          <w:sz w:val="22"/>
          <w:szCs w:val="22"/>
          <w:lang w:eastAsia="ko-KR"/>
        </w:rPr>
      </w:pPr>
      <w:r w:rsidRPr="00511E0B">
        <w:t>4.</w:t>
      </w:r>
      <w:r w:rsidRPr="00511E0B">
        <w:rPr>
          <w:lang w:eastAsia="zh-CN"/>
        </w:rPr>
        <w:t>7.2</w:t>
      </w:r>
      <w:r w:rsidRPr="00511E0B">
        <w:t>.4.1</w:t>
      </w:r>
      <w:r w:rsidRPr="00511E0B">
        <w:rPr>
          <w:rFonts w:asciiTheme="minorHAnsi" w:eastAsiaTheme="minorEastAsia" w:hAnsiTheme="minorHAnsi" w:cstheme="minorBidi"/>
          <w:sz w:val="22"/>
          <w:szCs w:val="22"/>
          <w:lang w:eastAsia="ko-KR"/>
        </w:rPr>
        <w:tab/>
      </w:r>
      <w:r w:rsidRPr="00511E0B">
        <w:t>NRTC3 generation</w:t>
      </w:r>
      <w:r w:rsidRPr="00511E0B">
        <w:tab/>
      </w:r>
      <w:r w:rsidRPr="00511E0B">
        <w:fldChar w:fldCharType="begin" w:fldLock="1"/>
      </w:r>
      <w:r w:rsidRPr="00511E0B">
        <w:instrText xml:space="preserve"> PAGEREF _Toc21101044 \h </w:instrText>
      </w:r>
      <w:r w:rsidRPr="00511E0B">
        <w:fldChar w:fldCharType="separate"/>
      </w:r>
      <w:r w:rsidRPr="00511E0B">
        <w:t>48</w:t>
      </w:r>
      <w:r w:rsidRPr="00511E0B">
        <w:fldChar w:fldCharType="end"/>
      </w:r>
    </w:p>
    <w:p w14:paraId="3EF8674E" w14:textId="05141B0C" w:rsidR="00511E0B" w:rsidRPr="00511E0B" w:rsidRDefault="00511E0B">
      <w:pPr>
        <w:pStyle w:val="TOC5"/>
        <w:rPr>
          <w:rFonts w:asciiTheme="minorHAnsi" w:eastAsiaTheme="minorEastAsia" w:hAnsiTheme="minorHAnsi" w:cstheme="minorBidi"/>
          <w:sz w:val="22"/>
          <w:szCs w:val="22"/>
          <w:lang w:eastAsia="ko-KR"/>
        </w:rPr>
      </w:pPr>
      <w:r w:rsidRPr="00511E0B">
        <w:t>4.7.2.4.2</w:t>
      </w:r>
      <w:r w:rsidRPr="00511E0B">
        <w:rPr>
          <w:rFonts w:asciiTheme="minorHAnsi" w:eastAsiaTheme="minorEastAsia" w:hAnsiTheme="minorHAnsi" w:cstheme="minorBidi"/>
          <w:sz w:val="22"/>
          <w:szCs w:val="22"/>
        </w:rPr>
        <w:tab/>
      </w:r>
      <w:r w:rsidRPr="00511E0B">
        <w:t xml:space="preserve">NRTC3 </w:t>
      </w:r>
      <w:r w:rsidRPr="00511E0B">
        <w:rPr>
          <w:lang w:eastAsia="zh-CN"/>
        </w:rPr>
        <w:t>power allocation</w:t>
      </w:r>
      <w:r w:rsidRPr="00511E0B">
        <w:tab/>
      </w:r>
      <w:r w:rsidRPr="00511E0B">
        <w:fldChar w:fldCharType="begin" w:fldLock="1"/>
      </w:r>
      <w:r w:rsidRPr="00511E0B">
        <w:instrText xml:space="preserve"> PAGEREF _Toc21101045 \h </w:instrText>
      </w:r>
      <w:r w:rsidRPr="00511E0B">
        <w:fldChar w:fldCharType="separate"/>
      </w:r>
      <w:r w:rsidRPr="00511E0B">
        <w:t>48</w:t>
      </w:r>
      <w:r w:rsidRPr="00511E0B">
        <w:fldChar w:fldCharType="end"/>
      </w:r>
    </w:p>
    <w:p w14:paraId="5A9FE1FE" w14:textId="0E3D9F9C" w:rsidR="00511E0B" w:rsidRPr="00511E0B" w:rsidRDefault="00511E0B">
      <w:pPr>
        <w:pStyle w:val="TOC4"/>
        <w:rPr>
          <w:rFonts w:asciiTheme="minorHAnsi" w:eastAsiaTheme="minorEastAsia" w:hAnsiTheme="minorHAnsi" w:cstheme="minorBidi"/>
          <w:sz w:val="22"/>
          <w:szCs w:val="22"/>
          <w:lang w:eastAsia="ko-KR"/>
        </w:rPr>
      </w:pPr>
      <w:r w:rsidRPr="00511E0B">
        <w:t>4.7.2.5</w:t>
      </w:r>
      <w:r w:rsidRPr="00511E0B">
        <w:rPr>
          <w:rFonts w:asciiTheme="minorHAnsi" w:eastAsiaTheme="minorEastAsia" w:hAnsiTheme="minorHAnsi" w:cstheme="minorBidi"/>
          <w:sz w:val="22"/>
          <w:szCs w:val="22"/>
        </w:rPr>
        <w:tab/>
      </w:r>
      <w:r w:rsidRPr="00511E0B">
        <w:t xml:space="preserve">NRTC4: Multi-band </w:t>
      </w:r>
      <w:r w:rsidRPr="00511E0B">
        <w:rPr>
          <w:lang w:eastAsia="zh-CN"/>
        </w:rPr>
        <w:t>test configuration for full carrier allocation</w:t>
      </w:r>
      <w:r w:rsidRPr="00511E0B">
        <w:tab/>
      </w:r>
      <w:r w:rsidRPr="00511E0B">
        <w:fldChar w:fldCharType="begin" w:fldLock="1"/>
      </w:r>
      <w:r w:rsidRPr="00511E0B">
        <w:instrText xml:space="preserve"> PAGEREF _Toc21101046 \h </w:instrText>
      </w:r>
      <w:r w:rsidRPr="00511E0B">
        <w:fldChar w:fldCharType="separate"/>
      </w:r>
      <w:r w:rsidRPr="00511E0B">
        <w:t>48</w:t>
      </w:r>
      <w:r w:rsidRPr="00511E0B">
        <w:fldChar w:fldCharType="end"/>
      </w:r>
    </w:p>
    <w:p w14:paraId="42ADB221" w14:textId="33A50B38" w:rsidR="00511E0B" w:rsidRPr="00511E0B" w:rsidRDefault="00511E0B">
      <w:pPr>
        <w:pStyle w:val="TOC5"/>
        <w:rPr>
          <w:rFonts w:asciiTheme="minorHAnsi" w:eastAsiaTheme="minorEastAsia" w:hAnsiTheme="minorHAnsi" w:cstheme="minorBidi"/>
          <w:sz w:val="22"/>
          <w:szCs w:val="22"/>
          <w:lang w:eastAsia="ko-KR"/>
        </w:rPr>
      </w:pPr>
      <w:r w:rsidRPr="00511E0B">
        <w:t>4.7.2.5.1</w:t>
      </w:r>
      <w:r w:rsidRPr="00511E0B">
        <w:rPr>
          <w:rFonts w:asciiTheme="minorHAnsi" w:eastAsiaTheme="minorEastAsia" w:hAnsiTheme="minorHAnsi" w:cstheme="minorBidi"/>
          <w:sz w:val="22"/>
          <w:szCs w:val="22"/>
        </w:rPr>
        <w:tab/>
      </w:r>
      <w:r w:rsidRPr="00511E0B">
        <w:t>NRTC4 generation</w:t>
      </w:r>
      <w:r w:rsidRPr="00511E0B">
        <w:tab/>
      </w:r>
      <w:r w:rsidRPr="00511E0B">
        <w:fldChar w:fldCharType="begin" w:fldLock="1"/>
      </w:r>
      <w:r w:rsidRPr="00511E0B">
        <w:instrText xml:space="preserve"> PAGEREF _Toc21101047 \h </w:instrText>
      </w:r>
      <w:r w:rsidRPr="00511E0B">
        <w:fldChar w:fldCharType="separate"/>
      </w:r>
      <w:r w:rsidRPr="00511E0B">
        <w:t>48</w:t>
      </w:r>
      <w:r w:rsidRPr="00511E0B">
        <w:fldChar w:fldCharType="end"/>
      </w:r>
    </w:p>
    <w:p w14:paraId="1C976233" w14:textId="20F4DDA8" w:rsidR="00511E0B" w:rsidRPr="00511E0B" w:rsidRDefault="00511E0B">
      <w:pPr>
        <w:pStyle w:val="TOC5"/>
        <w:rPr>
          <w:rFonts w:asciiTheme="minorHAnsi" w:eastAsiaTheme="minorEastAsia" w:hAnsiTheme="minorHAnsi" w:cstheme="minorBidi"/>
          <w:sz w:val="22"/>
          <w:szCs w:val="22"/>
          <w:lang w:eastAsia="ko-KR"/>
        </w:rPr>
      </w:pPr>
      <w:r w:rsidRPr="00511E0B">
        <w:t>4.7.2.5.2</w:t>
      </w:r>
      <w:r w:rsidRPr="00511E0B">
        <w:rPr>
          <w:rFonts w:asciiTheme="minorHAnsi" w:eastAsiaTheme="minorEastAsia" w:hAnsiTheme="minorHAnsi" w:cstheme="minorBidi"/>
          <w:sz w:val="22"/>
          <w:szCs w:val="22"/>
        </w:rPr>
        <w:tab/>
      </w:r>
      <w:r w:rsidRPr="00511E0B">
        <w:t>NRTC4 power allocation</w:t>
      </w:r>
      <w:r w:rsidRPr="00511E0B">
        <w:tab/>
      </w:r>
      <w:r w:rsidRPr="00511E0B">
        <w:fldChar w:fldCharType="begin" w:fldLock="1"/>
      </w:r>
      <w:r w:rsidRPr="00511E0B">
        <w:instrText xml:space="preserve"> PAGEREF _Toc21101048 \h </w:instrText>
      </w:r>
      <w:r w:rsidRPr="00511E0B">
        <w:fldChar w:fldCharType="separate"/>
      </w:r>
      <w:r w:rsidRPr="00511E0B">
        <w:t>49</w:t>
      </w:r>
      <w:r w:rsidRPr="00511E0B">
        <w:fldChar w:fldCharType="end"/>
      </w:r>
    </w:p>
    <w:p w14:paraId="769EF991" w14:textId="46B30459" w:rsidR="00511E0B" w:rsidRPr="00511E0B" w:rsidRDefault="00511E0B">
      <w:pPr>
        <w:pStyle w:val="TOC4"/>
        <w:rPr>
          <w:rFonts w:asciiTheme="minorHAnsi" w:eastAsiaTheme="minorEastAsia" w:hAnsiTheme="minorHAnsi" w:cstheme="minorBidi"/>
          <w:sz w:val="22"/>
          <w:szCs w:val="22"/>
          <w:lang w:eastAsia="ko-KR"/>
        </w:rPr>
      </w:pPr>
      <w:r w:rsidRPr="00511E0B">
        <w:t>4.7.2.6</w:t>
      </w:r>
      <w:r w:rsidRPr="00511E0B">
        <w:rPr>
          <w:rFonts w:asciiTheme="minorHAnsi" w:eastAsiaTheme="minorEastAsia" w:hAnsiTheme="minorHAnsi" w:cstheme="minorBidi"/>
          <w:sz w:val="22"/>
          <w:szCs w:val="22"/>
        </w:rPr>
        <w:tab/>
      </w:r>
      <w:r w:rsidRPr="00511E0B">
        <w:t xml:space="preserve">NRTC5: Multi-band </w:t>
      </w:r>
      <w:r w:rsidRPr="00511E0B">
        <w:rPr>
          <w:lang w:eastAsia="zh-CN"/>
        </w:rPr>
        <w:t>test configuration with high PSD per carrier</w:t>
      </w:r>
      <w:r w:rsidRPr="00511E0B">
        <w:tab/>
      </w:r>
      <w:r w:rsidRPr="00511E0B">
        <w:fldChar w:fldCharType="begin" w:fldLock="1"/>
      </w:r>
      <w:r w:rsidRPr="00511E0B">
        <w:instrText xml:space="preserve"> PAGEREF _Toc21101049 \h </w:instrText>
      </w:r>
      <w:r w:rsidRPr="00511E0B">
        <w:fldChar w:fldCharType="separate"/>
      </w:r>
      <w:r w:rsidRPr="00511E0B">
        <w:t>49</w:t>
      </w:r>
      <w:r w:rsidRPr="00511E0B">
        <w:fldChar w:fldCharType="end"/>
      </w:r>
    </w:p>
    <w:p w14:paraId="4BD934F9" w14:textId="2E581A6A" w:rsidR="00511E0B" w:rsidRPr="00511E0B" w:rsidRDefault="00511E0B">
      <w:pPr>
        <w:pStyle w:val="TOC5"/>
        <w:rPr>
          <w:rFonts w:asciiTheme="minorHAnsi" w:eastAsiaTheme="minorEastAsia" w:hAnsiTheme="minorHAnsi" w:cstheme="minorBidi"/>
          <w:sz w:val="22"/>
          <w:szCs w:val="22"/>
          <w:lang w:eastAsia="ko-KR"/>
        </w:rPr>
      </w:pPr>
      <w:r w:rsidRPr="00511E0B">
        <w:t>4.7.2.6.1</w:t>
      </w:r>
      <w:r w:rsidRPr="00511E0B">
        <w:rPr>
          <w:rFonts w:asciiTheme="minorHAnsi" w:eastAsiaTheme="minorEastAsia" w:hAnsiTheme="minorHAnsi" w:cstheme="minorBidi"/>
          <w:sz w:val="22"/>
          <w:szCs w:val="22"/>
        </w:rPr>
        <w:tab/>
      </w:r>
      <w:r w:rsidRPr="00511E0B">
        <w:t>NRTC5 generation</w:t>
      </w:r>
      <w:r w:rsidRPr="00511E0B">
        <w:tab/>
      </w:r>
      <w:r w:rsidRPr="00511E0B">
        <w:fldChar w:fldCharType="begin" w:fldLock="1"/>
      </w:r>
      <w:r w:rsidRPr="00511E0B">
        <w:instrText xml:space="preserve"> PAGEREF _Toc21101050 \h </w:instrText>
      </w:r>
      <w:r w:rsidRPr="00511E0B">
        <w:fldChar w:fldCharType="separate"/>
      </w:r>
      <w:r w:rsidRPr="00511E0B">
        <w:t>49</w:t>
      </w:r>
      <w:r w:rsidRPr="00511E0B">
        <w:fldChar w:fldCharType="end"/>
      </w:r>
    </w:p>
    <w:p w14:paraId="66D213B0" w14:textId="66BB47ED" w:rsidR="00511E0B" w:rsidRPr="00511E0B" w:rsidRDefault="00511E0B">
      <w:pPr>
        <w:pStyle w:val="TOC5"/>
        <w:rPr>
          <w:rFonts w:asciiTheme="minorHAnsi" w:eastAsiaTheme="minorEastAsia" w:hAnsiTheme="minorHAnsi" w:cstheme="minorBidi"/>
          <w:sz w:val="22"/>
          <w:szCs w:val="22"/>
          <w:lang w:eastAsia="ko-KR"/>
        </w:rPr>
      </w:pPr>
      <w:r w:rsidRPr="00511E0B">
        <w:t>4.7.2.6.2</w:t>
      </w:r>
      <w:r w:rsidRPr="00511E0B">
        <w:rPr>
          <w:rFonts w:asciiTheme="minorHAnsi" w:eastAsiaTheme="minorEastAsia" w:hAnsiTheme="minorHAnsi" w:cstheme="minorBidi"/>
          <w:sz w:val="22"/>
          <w:szCs w:val="22"/>
        </w:rPr>
        <w:tab/>
      </w:r>
      <w:r w:rsidRPr="00511E0B">
        <w:t>NRTC5 power allocation</w:t>
      </w:r>
      <w:r w:rsidRPr="00511E0B">
        <w:tab/>
      </w:r>
      <w:r w:rsidRPr="00511E0B">
        <w:fldChar w:fldCharType="begin" w:fldLock="1"/>
      </w:r>
      <w:r w:rsidRPr="00511E0B">
        <w:instrText xml:space="preserve"> PAGEREF _Toc21101051 \h </w:instrText>
      </w:r>
      <w:r w:rsidRPr="00511E0B">
        <w:fldChar w:fldCharType="separate"/>
      </w:r>
      <w:r w:rsidRPr="00511E0B">
        <w:t>49</w:t>
      </w:r>
      <w:r w:rsidRPr="00511E0B">
        <w:fldChar w:fldCharType="end"/>
      </w:r>
    </w:p>
    <w:p w14:paraId="244A41F9" w14:textId="15C12272" w:rsidR="00511E0B" w:rsidRPr="00511E0B" w:rsidRDefault="00511E0B">
      <w:pPr>
        <w:pStyle w:val="TOC2"/>
        <w:rPr>
          <w:rFonts w:asciiTheme="minorHAnsi" w:eastAsiaTheme="minorEastAsia" w:hAnsiTheme="minorHAnsi" w:cstheme="minorBidi"/>
          <w:sz w:val="22"/>
          <w:szCs w:val="22"/>
          <w:lang w:eastAsia="ko-KR"/>
        </w:rPr>
      </w:pPr>
      <w:r w:rsidRPr="00511E0B">
        <w:t>4.8</w:t>
      </w:r>
      <w:r w:rsidRPr="00511E0B">
        <w:rPr>
          <w:rFonts w:asciiTheme="minorHAnsi" w:eastAsiaTheme="minorEastAsia" w:hAnsiTheme="minorHAnsi"/>
          <w:sz w:val="22"/>
          <w:szCs w:val="22"/>
          <w:lang w:eastAsia="ko-KR"/>
        </w:rPr>
        <w:tab/>
      </w:r>
      <w:r w:rsidRPr="00511E0B">
        <w:rPr>
          <w:rFonts w:cs="v4.2.0"/>
        </w:rPr>
        <w:t>Applicability of requirements</w:t>
      </w:r>
      <w:r w:rsidRPr="00511E0B">
        <w:tab/>
      </w:r>
      <w:r w:rsidRPr="00511E0B">
        <w:fldChar w:fldCharType="begin" w:fldLock="1"/>
      </w:r>
      <w:r w:rsidRPr="00511E0B">
        <w:instrText xml:space="preserve"> PAGEREF _Toc21101052 \h </w:instrText>
      </w:r>
      <w:r w:rsidRPr="00511E0B">
        <w:fldChar w:fldCharType="separate"/>
      </w:r>
      <w:r w:rsidRPr="00511E0B">
        <w:t>50</w:t>
      </w:r>
      <w:r w:rsidRPr="00511E0B">
        <w:fldChar w:fldCharType="end"/>
      </w:r>
    </w:p>
    <w:p w14:paraId="4FD1AAAC" w14:textId="628CA677" w:rsidR="00511E0B" w:rsidRPr="00511E0B" w:rsidRDefault="00511E0B">
      <w:pPr>
        <w:pStyle w:val="TOC3"/>
        <w:rPr>
          <w:rFonts w:asciiTheme="minorHAnsi" w:eastAsiaTheme="minorEastAsia" w:hAnsiTheme="minorHAnsi" w:cstheme="minorBidi"/>
          <w:sz w:val="22"/>
          <w:szCs w:val="22"/>
          <w:lang w:eastAsia="ko-KR"/>
        </w:rPr>
      </w:pPr>
      <w:r w:rsidRPr="00511E0B">
        <w:t>4.8.1</w:t>
      </w:r>
      <w:r w:rsidRPr="00511E0B">
        <w:rPr>
          <w:rFonts w:asciiTheme="minorHAnsi" w:eastAsiaTheme="minorEastAsia" w:hAnsiTheme="minorHAnsi" w:cstheme="minorBidi"/>
          <w:sz w:val="22"/>
          <w:szCs w:val="22"/>
        </w:rPr>
        <w:tab/>
      </w:r>
      <w:r w:rsidRPr="00511E0B">
        <w:rPr>
          <w:lang w:eastAsia="zh-CN"/>
        </w:rPr>
        <w:t>Requirement set applicability</w:t>
      </w:r>
      <w:r w:rsidRPr="00511E0B">
        <w:tab/>
      </w:r>
      <w:r w:rsidRPr="00511E0B">
        <w:fldChar w:fldCharType="begin" w:fldLock="1"/>
      </w:r>
      <w:r w:rsidRPr="00511E0B">
        <w:instrText xml:space="preserve"> PAGEREF _Toc21101053 \h </w:instrText>
      </w:r>
      <w:r w:rsidRPr="00511E0B">
        <w:fldChar w:fldCharType="separate"/>
      </w:r>
      <w:r w:rsidRPr="00511E0B">
        <w:t>50</w:t>
      </w:r>
      <w:r w:rsidRPr="00511E0B">
        <w:fldChar w:fldCharType="end"/>
      </w:r>
    </w:p>
    <w:p w14:paraId="398D71AF" w14:textId="291C17DE"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.2</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single-band RIB</w:t>
      </w:r>
      <w:r w:rsidRPr="00511E0B">
        <w:tab/>
      </w:r>
      <w:r w:rsidRPr="00511E0B">
        <w:fldChar w:fldCharType="begin" w:fldLock="1"/>
      </w:r>
      <w:r w:rsidRPr="00511E0B">
        <w:instrText xml:space="preserve"> PAGEREF _Toc21101054 \h </w:instrText>
      </w:r>
      <w:r w:rsidRPr="00511E0B">
        <w:fldChar w:fldCharType="separate"/>
      </w:r>
      <w:r w:rsidRPr="00511E0B">
        <w:t>50</w:t>
      </w:r>
      <w:r w:rsidRPr="00511E0B">
        <w:fldChar w:fldCharType="end"/>
      </w:r>
    </w:p>
    <w:p w14:paraId="024F2151" w14:textId="0EBFC131" w:rsidR="00511E0B" w:rsidRPr="00511E0B" w:rsidRDefault="00511E0B">
      <w:pPr>
        <w:pStyle w:val="TOC3"/>
        <w:rPr>
          <w:rFonts w:asciiTheme="minorHAnsi" w:eastAsiaTheme="minorEastAsia" w:hAnsiTheme="minorHAnsi" w:cstheme="minorBidi"/>
          <w:sz w:val="22"/>
          <w:szCs w:val="22"/>
          <w:lang w:eastAsia="ko-KR"/>
        </w:rPr>
      </w:pPr>
      <w:r w:rsidRPr="00511E0B">
        <w:t>4.</w:t>
      </w:r>
      <w:r w:rsidRPr="00511E0B">
        <w:rPr>
          <w:lang w:val="en-US" w:eastAsia="zh-CN"/>
        </w:rPr>
        <w:t>8</w:t>
      </w:r>
      <w:r w:rsidRPr="00511E0B">
        <w:t>.3</w:t>
      </w:r>
      <w:r w:rsidRPr="00511E0B">
        <w:rPr>
          <w:rFonts w:asciiTheme="minorHAnsi" w:eastAsiaTheme="minorEastAsia" w:hAnsiTheme="minorHAnsi" w:cstheme="minorBidi"/>
          <w:sz w:val="22"/>
          <w:szCs w:val="22"/>
          <w:lang w:eastAsia="ko-KR"/>
        </w:rPr>
        <w:tab/>
      </w:r>
      <w:r w:rsidRPr="00511E0B">
        <w:t xml:space="preserve">Applicability of </w:t>
      </w:r>
      <w:r w:rsidRPr="00511E0B">
        <w:rPr>
          <w:rFonts w:eastAsia="SimSun"/>
        </w:rPr>
        <w:t xml:space="preserve">test configurations for </w:t>
      </w:r>
      <w:r w:rsidRPr="00511E0B">
        <w:rPr>
          <w:rFonts w:eastAsia="SimSun"/>
          <w:i/>
        </w:rPr>
        <w:t>multi-band RIB</w:t>
      </w:r>
      <w:r w:rsidRPr="00511E0B">
        <w:tab/>
      </w:r>
      <w:r w:rsidRPr="00511E0B">
        <w:fldChar w:fldCharType="begin" w:fldLock="1"/>
      </w:r>
      <w:r w:rsidRPr="00511E0B">
        <w:instrText xml:space="preserve"> PAGEREF _Toc21101055 \h </w:instrText>
      </w:r>
      <w:r w:rsidRPr="00511E0B">
        <w:fldChar w:fldCharType="separate"/>
      </w:r>
      <w:r w:rsidRPr="00511E0B">
        <w:t>51</w:t>
      </w:r>
      <w:r w:rsidRPr="00511E0B">
        <w:fldChar w:fldCharType="end"/>
      </w:r>
    </w:p>
    <w:p w14:paraId="30BDD2A1" w14:textId="57AFEB94" w:rsidR="00511E0B" w:rsidRPr="00511E0B" w:rsidRDefault="00511E0B">
      <w:pPr>
        <w:pStyle w:val="TOC2"/>
        <w:rPr>
          <w:rFonts w:asciiTheme="minorHAnsi" w:eastAsiaTheme="minorEastAsia" w:hAnsiTheme="minorHAnsi" w:cstheme="minorBidi"/>
          <w:sz w:val="22"/>
          <w:szCs w:val="22"/>
          <w:lang w:eastAsia="ko-KR"/>
        </w:rPr>
      </w:pPr>
      <w:r w:rsidRPr="00511E0B">
        <w:t>4.9</w:t>
      </w:r>
      <w:r w:rsidRPr="00511E0B">
        <w:rPr>
          <w:rFonts w:asciiTheme="minorHAnsi" w:eastAsiaTheme="minorEastAsia" w:hAnsiTheme="minorHAnsi" w:cstheme="minorBidi"/>
          <w:sz w:val="22"/>
          <w:szCs w:val="22"/>
          <w:lang w:eastAsia="ko-KR"/>
        </w:rPr>
        <w:tab/>
      </w:r>
      <w:r w:rsidRPr="00511E0B">
        <w:t>RF channels and test models</w:t>
      </w:r>
      <w:r w:rsidRPr="00511E0B">
        <w:tab/>
      </w:r>
      <w:r w:rsidRPr="00511E0B">
        <w:fldChar w:fldCharType="begin" w:fldLock="1"/>
      </w:r>
      <w:r w:rsidRPr="00511E0B">
        <w:instrText xml:space="preserve"> PAGEREF _Toc21101056 \h </w:instrText>
      </w:r>
      <w:r w:rsidRPr="00511E0B">
        <w:fldChar w:fldCharType="separate"/>
      </w:r>
      <w:r w:rsidRPr="00511E0B">
        <w:t>52</w:t>
      </w:r>
      <w:r w:rsidRPr="00511E0B">
        <w:fldChar w:fldCharType="end"/>
      </w:r>
    </w:p>
    <w:p w14:paraId="7D4638CA" w14:textId="5672C93E" w:rsidR="00511E0B" w:rsidRPr="00511E0B" w:rsidRDefault="00511E0B">
      <w:pPr>
        <w:pStyle w:val="TOC3"/>
        <w:rPr>
          <w:rFonts w:asciiTheme="minorHAnsi" w:eastAsiaTheme="minorEastAsia" w:hAnsiTheme="minorHAnsi" w:cstheme="minorBidi"/>
          <w:sz w:val="22"/>
          <w:szCs w:val="22"/>
          <w:lang w:eastAsia="ko-KR"/>
        </w:rPr>
      </w:pPr>
      <w:r w:rsidRPr="00511E0B">
        <w:t>4.9.1</w:t>
      </w:r>
      <w:r w:rsidRPr="00511E0B">
        <w:rPr>
          <w:rFonts w:asciiTheme="minorHAnsi" w:eastAsiaTheme="minorEastAsia" w:hAnsiTheme="minorHAnsi" w:cstheme="minorBidi"/>
          <w:sz w:val="22"/>
          <w:szCs w:val="22"/>
          <w:lang w:eastAsia="ko-KR"/>
        </w:rPr>
        <w:tab/>
      </w:r>
      <w:r w:rsidRPr="00511E0B">
        <w:t>RF channels</w:t>
      </w:r>
      <w:r w:rsidRPr="00511E0B">
        <w:tab/>
      </w:r>
      <w:r w:rsidRPr="00511E0B">
        <w:fldChar w:fldCharType="begin" w:fldLock="1"/>
      </w:r>
      <w:r w:rsidRPr="00511E0B">
        <w:instrText xml:space="preserve"> PAGEREF _Toc21101057 \h </w:instrText>
      </w:r>
      <w:r w:rsidRPr="00511E0B">
        <w:fldChar w:fldCharType="separate"/>
      </w:r>
      <w:r w:rsidRPr="00511E0B">
        <w:t>52</w:t>
      </w:r>
      <w:r w:rsidRPr="00511E0B">
        <w:fldChar w:fldCharType="end"/>
      </w:r>
    </w:p>
    <w:p w14:paraId="09FD871C" w14:textId="2C0A8F39" w:rsidR="00511E0B" w:rsidRPr="00511E0B" w:rsidRDefault="00511E0B">
      <w:pPr>
        <w:pStyle w:val="TOC3"/>
        <w:rPr>
          <w:rFonts w:asciiTheme="minorHAnsi" w:eastAsiaTheme="minorEastAsia" w:hAnsiTheme="minorHAnsi" w:cstheme="minorBidi"/>
          <w:sz w:val="22"/>
          <w:szCs w:val="22"/>
          <w:lang w:eastAsia="ko-KR"/>
        </w:rPr>
      </w:pPr>
      <w:r w:rsidRPr="00511E0B">
        <w:t>4.9.2</w:t>
      </w:r>
      <w:r w:rsidRPr="00511E0B">
        <w:rPr>
          <w:rFonts w:asciiTheme="minorHAnsi" w:eastAsiaTheme="minorEastAsia" w:hAnsiTheme="minorHAnsi" w:cstheme="minorBidi"/>
          <w:sz w:val="22"/>
          <w:szCs w:val="22"/>
          <w:lang w:eastAsia="ko-KR"/>
        </w:rPr>
        <w:tab/>
      </w:r>
      <w:r w:rsidRPr="00511E0B">
        <w:t>Test models</w:t>
      </w:r>
      <w:r w:rsidRPr="00511E0B">
        <w:tab/>
      </w:r>
      <w:r w:rsidRPr="00511E0B">
        <w:fldChar w:fldCharType="begin" w:fldLock="1"/>
      </w:r>
      <w:r w:rsidRPr="00511E0B">
        <w:instrText xml:space="preserve"> PAGEREF _Toc21101058 \h </w:instrText>
      </w:r>
      <w:r w:rsidRPr="00511E0B">
        <w:fldChar w:fldCharType="separate"/>
      </w:r>
      <w:r w:rsidRPr="00511E0B">
        <w:t>53</w:t>
      </w:r>
      <w:r w:rsidRPr="00511E0B">
        <w:fldChar w:fldCharType="end"/>
      </w:r>
    </w:p>
    <w:p w14:paraId="5E34FC09" w14:textId="5DE4C54C"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_Toc21101059 \h </w:instrText>
      </w:r>
      <w:r w:rsidRPr="00511E0B">
        <w:fldChar w:fldCharType="separate"/>
      </w:r>
      <w:r w:rsidRPr="00511E0B">
        <w:t>53</w:t>
      </w:r>
      <w:r w:rsidRPr="00511E0B">
        <w:fldChar w:fldCharType="end"/>
      </w:r>
    </w:p>
    <w:p w14:paraId="31B5CE52" w14:textId="345D2CB5" w:rsidR="00511E0B" w:rsidRPr="00511E0B" w:rsidRDefault="00511E0B">
      <w:pPr>
        <w:pStyle w:val="TOC4"/>
        <w:rPr>
          <w:rFonts w:asciiTheme="minorHAnsi" w:eastAsiaTheme="minorEastAsia" w:hAnsiTheme="minorHAnsi" w:cstheme="minorBidi"/>
          <w:sz w:val="22"/>
          <w:szCs w:val="22"/>
          <w:lang w:eastAsia="ko-KR"/>
        </w:rPr>
      </w:pPr>
      <w:r w:rsidRPr="00511E0B">
        <w:t>4.</w:t>
      </w:r>
      <w:r w:rsidRPr="00511E0B">
        <w:rPr>
          <w:lang w:eastAsia="zh-CN"/>
        </w:rPr>
        <w:t>9.2</w:t>
      </w:r>
      <w:r w:rsidRPr="00511E0B">
        <w:t>.2</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models</w:t>
      </w:r>
      <w:r w:rsidRPr="00511E0B">
        <w:tab/>
      </w:r>
      <w:r w:rsidRPr="00511E0B">
        <w:fldChar w:fldCharType="begin" w:fldLock="1"/>
      </w:r>
      <w:r w:rsidRPr="00511E0B">
        <w:instrText xml:space="preserve"> PAGEREF _Toc21101060 \h </w:instrText>
      </w:r>
      <w:r w:rsidRPr="00511E0B">
        <w:fldChar w:fldCharType="separate"/>
      </w:r>
      <w:r w:rsidRPr="00511E0B">
        <w:t>53</w:t>
      </w:r>
      <w:r w:rsidRPr="00511E0B">
        <w:fldChar w:fldCharType="end"/>
      </w:r>
    </w:p>
    <w:p w14:paraId="26B8EC98" w14:textId="72990EE3" w:rsidR="00511E0B" w:rsidRPr="00511E0B" w:rsidRDefault="00511E0B">
      <w:pPr>
        <w:pStyle w:val="TOC5"/>
        <w:rPr>
          <w:rFonts w:asciiTheme="minorHAnsi" w:eastAsiaTheme="minorEastAsia" w:hAnsiTheme="minorHAnsi" w:cstheme="minorBidi"/>
          <w:sz w:val="22"/>
          <w:szCs w:val="22"/>
          <w:lang w:eastAsia="ko-KR"/>
        </w:rPr>
      </w:pPr>
      <w:r w:rsidRPr="00511E0B">
        <w:t>4.9.2.2.1</w:t>
      </w:r>
      <w:r w:rsidRPr="00511E0B">
        <w:rPr>
          <w:rFonts w:asciiTheme="minorHAnsi" w:eastAsiaTheme="minorEastAsia" w:hAnsiTheme="minorHAnsi" w:cstheme="minorBidi"/>
          <w:sz w:val="22"/>
          <w:szCs w:val="22"/>
          <w:lang w:eastAsia="ko-KR"/>
        </w:rPr>
        <w:tab/>
      </w:r>
      <w:r w:rsidRPr="00511E0B">
        <w:t xml:space="preserve">NR </w:t>
      </w:r>
      <w:r w:rsidRPr="00511E0B">
        <w:rPr>
          <w:lang w:val="en-US" w:eastAsia="zh-CN"/>
        </w:rPr>
        <w:t xml:space="preserve">FR2 </w:t>
      </w:r>
      <w:r w:rsidRPr="00511E0B">
        <w:t>test model 1.1 (NR-</w:t>
      </w:r>
      <w:r w:rsidRPr="00511E0B">
        <w:rPr>
          <w:lang w:val="en-US" w:eastAsia="zh-CN"/>
        </w:rPr>
        <w:t>FR2-</w:t>
      </w:r>
      <w:r w:rsidRPr="00511E0B">
        <w:t>TM1.1)</w:t>
      </w:r>
      <w:r w:rsidRPr="00511E0B">
        <w:tab/>
      </w:r>
      <w:r w:rsidRPr="00511E0B">
        <w:fldChar w:fldCharType="begin" w:fldLock="1"/>
      </w:r>
      <w:r w:rsidRPr="00511E0B">
        <w:instrText xml:space="preserve"> PAGEREF _Toc21101061 \h </w:instrText>
      </w:r>
      <w:r w:rsidRPr="00511E0B">
        <w:fldChar w:fldCharType="separate"/>
      </w:r>
      <w:r w:rsidRPr="00511E0B">
        <w:t>55</w:t>
      </w:r>
      <w:r w:rsidRPr="00511E0B">
        <w:fldChar w:fldCharType="end"/>
      </w:r>
    </w:p>
    <w:p w14:paraId="1F593DAA" w14:textId="0EADBB0B" w:rsidR="00511E0B" w:rsidRPr="00511E0B" w:rsidRDefault="00511E0B">
      <w:pPr>
        <w:pStyle w:val="TOC5"/>
        <w:rPr>
          <w:rFonts w:asciiTheme="minorHAnsi" w:eastAsiaTheme="minorEastAsia" w:hAnsiTheme="minorHAnsi" w:cstheme="minorBidi"/>
          <w:sz w:val="22"/>
          <w:szCs w:val="22"/>
          <w:lang w:eastAsia="ko-KR"/>
        </w:rPr>
      </w:pPr>
      <w:r w:rsidRPr="00511E0B">
        <w:t>4.9.2.2.2</w:t>
      </w:r>
      <w:r w:rsidRPr="00511E0B">
        <w:rPr>
          <w:rFonts w:asciiTheme="minorHAnsi" w:eastAsiaTheme="minorEastAsia" w:hAnsiTheme="minorHAnsi" w:cstheme="minorBidi"/>
          <w:sz w:val="22"/>
          <w:szCs w:val="22"/>
          <w:lang w:eastAsia="ko-KR"/>
        </w:rPr>
        <w:tab/>
      </w:r>
      <w:r w:rsidRPr="00511E0B">
        <w:t>NR FR2 test model 2 (NR-</w:t>
      </w:r>
      <w:r w:rsidRPr="00511E0B">
        <w:rPr>
          <w:lang w:val="en-US" w:eastAsia="zh-CN"/>
        </w:rPr>
        <w:t>FR2-</w:t>
      </w:r>
      <w:r w:rsidRPr="00511E0B">
        <w:t>TM2)</w:t>
      </w:r>
      <w:r w:rsidRPr="00511E0B">
        <w:tab/>
      </w:r>
      <w:r w:rsidRPr="00511E0B">
        <w:fldChar w:fldCharType="begin" w:fldLock="1"/>
      </w:r>
      <w:r w:rsidRPr="00511E0B">
        <w:instrText xml:space="preserve"> PAGEREF _Toc21101062 \h </w:instrText>
      </w:r>
      <w:r w:rsidRPr="00511E0B">
        <w:fldChar w:fldCharType="separate"/>
      </w:r>
      <w:r w:rsidRPr="00511E0B">
        <w:t>55</w:t>
      </w:r>
      <w:r w:rsidRPr="00511E0B">
        <w:fldChar w:fldCharType="end"/>
      </w:r>
    </w:p>
    <w:p w14:paraId="3D9F704F" w14:textId="2FBF1DCE" w:rsidR="00511E0B" w:rsidRPr="00511E0B" w:rsidRDefault="00511E0B">
      <w:pPr>
        <w:pStyle w:val="TOC5"/>
        <w:rPr>
          <w:rFonts w:asciiTheme="minorHAnsi" w:eastAsiaTheme="minorEastAsia" w:hAnsiTheme="minorHAnsi" w:cstheme="minorBidi"/>
          <w:sz w:val="22"/>
          <w:szCs w:val="22"/>
          <w:lang w:eastAsia="ko-KR"/>
        </w:rPr>
      </w:pPr>
      <w:r w:rsidRPr="00511E0B">
        <w:t>4.9.2.2.3</w:t>
      </w:r>
      <w:r w:rsidRPr="00511E0B">
        <w:rPr>
          <w:rFonts w:asciiTheme="minorHAnsi" w:eastAsiaTheme="minorEastAsia" w:hAnsiTheme="minorHAnsi" w:cstheme="minorBidi"/>
          <w:sz w:val="22"/>
          <w:szCs w:val="22"/>
          <w:lang w:eastAsia="ko-KR"/>
        </w:rPr>
        <w:tab/>
      </w:r>
      <w:r w:rsidRPr="00511E0B">
        <w:t>NR FR2 test model 3.1 (NR-FR2-TM3.1)</w:t>
      </w:r>
      <w:r w:rsidRPr="00511E0B">
        <w:tab/>
      </w:r>
      <w:r w:rsidRPr="00511E0B">
        <w:fldChar w:fldCharType="begin" w:fldLock="1"/>
      </w:r>
      <w:r w:rsidRPr="00511E0B">
        <w:instrText xml:space="preserve"> PAGEREF _Toc21101063 \h </w:instrText>
      </w:r>
      <w:r w:rsidRPr="00511E0B">
        <w:fldChar w:fldCharType="separate"/>
      </w:r>
      <w:r w:rsidRPr="00511E0B">
        <w:t>56</w:t>
      </w:r>
      <w:r w:rsidRPr="00511E0B">
        <w:fldChar w:fldCharType="end"/>
      </w:r>
    </w:p>
    <w:p w14:paraId="28A46077" w14:textId="33A69A43" w:rsidR="00511E0B" w:rsidRPr="00511E0B" w:rsidRDefault="00511E0B">
      <w:pPr>
        <w:pStyle w:val="TOC4"/>
        <w:rPr>
          <w:rFonts w:asciiTheme="minorHAnsi" w:eastAsiaTheme="minorEastAsia" w:hAnsiTheme="minorHAnsi" w:cstheme="minorBidi"/>
          <w:sz w:val="22"/>
          <w:szCs w:val="22"/>
          <w:lang w:eastAsia="ko-KR"/>
        </w:rPr>
      </w:pPr>
      <w:r w:rsidRPr="00511E0B">
        <w:lastRenderedPageBreak/>
        <w:t>4.9.2.3</w:t>
      </w:r>
      <w:r w:rsidRPr="00511E0B">
        <w:rPr>
          <w:rFonts w:asciiTheme="minorHAnsi" w:eastAsiaTheme="minorEastAsia" w:hAnsiTheme="minorHAnsi" w:cstheme="minorBidi"/>
          <w:sz w:val="22"/>
          <w:szCs w:val="22"/>
          <w:lang w:eastAsia="ko-KR"/>
        </w:rPr>
        <w:tab/>
      </w:r>
      <w:r w:rsidRPr="00511E0B">
        <w:t>Data content of physical channels and signals for NR-FR2-TM</w:t>
      </w:r>
      <w:r w:rsidRPr="00511E0B">
        <w:tab/>
      </w:r>
      <w:r w:rsidRPr="00511E0B">
        <w:fldChar w:fldCharType="begin" w:fldLock="1"/>
      </w:r>
      <w:r w:rsidRPr="00511E0B">
        <w:instrText xml:space="preserve"> PAGEREF _Toc21101064 \h </w:instrText>
      </w:r>
      <w:r w:rsidRPr="00511E0B">
        <w:fldChar w:fldCharType="separate"/>
      </w:r>
      <w:r w:rsidRPr="00511E0B">
        <w:t>56</w:t>
      </w:r>
      <w:r w:rsidRPr="00511E0B">
        <w:fldChar w:fldCharType="end"/>
      </w:r>
    </w:p>
    <w:p w14:paraId="45157FEF" w14:textId="509AF1BE" w:rsidR="00511E0B" w:rsidRPr="00511E0B" w:rsidRDefault="00511E0B">
      <w:pPr>
        <w:pStyle w:val="TOC5"/>
        <w:rPr>
          <w:rFonts w:asciiTheme="minorHAnsi" w:eastAsiaTheme="minorEastAsia" w:hAnsiTheme="minorHAnsi" w:cstheme="minorBidi"/>
          <w:sz w:val="22"/>
          <w:szCs w:val="22"/>
          <w:lang w:eastAsia="ko-KR"/>
        </w:rPr>
      </w:pPr>
      <w:r w:rsidRPr="00511E0B">
        <w:t>4.9.2.3.1</w:t>
      </w:r>
      <w:r w:rsidRPr="00511E0B">
        <w:rPr>
          <w:rFonts w:asciiTheme="minorHAnsi" w:eastAsiaTheme="minorEastAsia" w:hAnsiTheme="minorHAnsi" w:cstheme="minorBidi"/>
          <w:sz w:val="22"/>
          <w:szCs w:val="22"/>
          <w:lang w:eastAsia="ko-KR"/>
        </w:rPr>
        <w:tab/>
      </w:r>
      <w:r w:rsidRPr="00511E0B">
        <w:t>PDCCH</w:t>
      </w:r>
      <w:r w:rsidRPr="00511E0B">
        <w:tab/>
      </w:r>
      <w:r w:rsidRPr="00511E0B">
        <w:fldChar w:fldCharType="begin" w:fldLock="1"/>
      </w:r>
      <w:r w:rsidRPr="00511E0B">
        <w:instrText xml:space="preserve"> PAGEREF _Toc21101065 \h </w:instrText>
      </w:r>
      <w:r w:rsidRPr="00511E0B">
        <w:fldChar w:fldCharType="separate"/>
      </w:r>
      <w:r w:rsidRPr="00511E0B">
        <w:t>56</w:t>
      </w:r>
      <w:r w:rsidRPr="00511E0B">
        <w:fldChar w:fldCharType="end"/>
      </w:r>
    </w:p>
    <w:p w14:paraId="64D9D155" w14:textId="5C97D52C" w:rsidR="00511E0B" w:rsidRPr="00511E0B" w:rsidRDefault="00511E0B">
      <w:pPr>
        <w:pStyle w:val="TOC5"/>
        <w:rPr>
          <w:rFonts w:asciiTheme="minorHAnsi" w:eastAsiaTheme="minorEastAsia" w:hAnsiTheme="minorHAnsi" w:cstheme="minorBidi"/>
          <w:sz w:val="22"/>
          <w:szCs w:val="22"/>
          <w:lang w:eastAsia="ko-KR"/>
        </w:rPr>
      </w:pPr>
      <w:r w:rsidRPr="00511E0B">
        <w:t>4.9.2.3.2</w:t>
      </w:r>
      <w:r w:rsidRPr="00511E0B">
        <w:rPr>
          <w:rFonts w:asciiTheme="minorHAnsi" w:eastAsiaTheme="minorEastAsia" w:hAnsiTheme="minorHAnsi" w:cstheme="minorBidi"/>
          <w:sz w:val="22"/>
          <w:szCs w:val="22"/>
          <w:lang w:eastAsia="ko-KR"/>
        </w:rPr>
        <w:tab/>
      </w:r>
      <w:r w:rsidRPr="00511E0B">
        <w:t>PDSCH</w:t>
      </w:r>
      <w:r w:rsidRPr="00511E0B">
        <w:tab/>
      </w:r>
      <w:r w:rsidRPr="00511E0B">
        <w:fldChar w:fldCharType="begin" w:fldLock="1"/>
      </w:r>
      <w:r w:rsidRPr="00511E0B">
        <w:instrText xml:space="preserve"> PAGEREF _Toc21101066 \h </w:instrText>
      </w:r>
      <w:r w:rsidRPr="00511E0B">
        <w:fldChar w:fldCharType="separate"/>
      </w:r>
      <w:r w:rsidRPr="00511E0B">
        <w:t>57</w:t>
      </w:r>
      <w:r w:rsidRPr="00511E0B">
        <w:fldChar w:fldCharType="end"/>
      </w:r>
    </w:p>
    <w:p w14:paraId="13409E19" w14:textId="39DB4C67" w:rsidR="00511E0B" w:rsidRPr="00511E0B" w:rsidRDefault="00511E0B">
      <w:pPr>
        <w:pStyle w:val="TOC2"/>
        <w:rPr>
          <w:rFonts w:asciiTheme="minorHAnsi" w:eastAsiaTheme="minorEastAsia" w:hAnsiTheme="minorHAnsi" w:cstheme="minorBidi"/>
          <w:sz w:val="22"/>
          <w:szCs w:val="22"/>
          <w:lang w:eastAsia="ko-KR"/>
        </w:rPr>
      </w:pPr>
      <w:r w:rsidRPr="00511E0B">
        <w:t>4.10</w:t>
      </w:r>
      <w:r w:rsidRPr="00511E0B">
        <w:rPr>
          <w:rFonts w:asciiTheme="minorHAnsi" w:eastAsiaTheme="minorEastAsia" w:hAnsiTheme="minorHAnsi" w:cstheme="minorBidi"/>
          <w:sz w:val="22"/>
          <w:szCs w:val="22"/>
          <w:lang w:eastAsia="ko-KR"/>
        </w:rPr>
        <w:tab/>
      </w:r>
      <w:r w:rsidRPr="00511E0B">
        <w:t>Requirements for contiguous and non-contiguous spectrum</w:t>
      </w:r>
      <w:r w:rsidRPr="00511E0B">
        <w:tab/>
      </w:r>
      <w:r w:rsidRPr="00511E0B">
        <w:fldChar w:fldCharType="begin" w:fldLock="1"/>
      </w:r>
      <w:r w:rsidRPr="00511E0B">
        <w:instrText xml:space="preserve"> PAGEREF _Toc21101067 \h </w:instrText>
      </w:r>
      <w:r w:rsidRPr="00511E0B">
        <w:fldChar w:fldCharType="separate"/>
      </w:r>
      <w:r w:rsidRPr="00511E0B">
        <w:t>57</w:t>
      </w:r>
      <w:r w:rsidRPr="00511E0B">
        <w:fldChar w:fldCharType="end"/>
      </w:r>
    </w:p>
    <w:p w14:paraId="30FDCDFE" w14:textId="02075EF4" w:rsidR="00511E0B" w:rsidRPr="00511E0B" w:rsidRDefault="00511E0B">
      <w:pPr>
        <w:pStyle w:val="TOC2"/>
        <w:rPr>
          <w:rFonts w:asciiTheme="minorHAnsi" w:eastAsiaTheme="minorEastAsia" w:hAnsiTheme="minorHAnsi" w:cstheme="minorBidi"/>
          <w:sz w:val="22"/>
          <w:szCs w:val="22"/>
          <w:lang w:eastAsia="ko-KR"/>
        </w:rPr>
      </w:pPr>
      <w:r w:rsidRPr="00511E0B">
        <w:t>4.11</w:t>
      </w:r>
      <w:r w:rsidRPr="00511E0B">
        <w:rPr>
          <w:rFonts w:asciiTheme="minorHAnsi" w:eastAsiaTheme="minorEastAsia" w:hAnsiTheme="minorHAnsi" w:cstheme="minorBidi"/>
          <w:sz w:val="22"/>
          <w:szCs w:val="22"/>
          <w:lang w:eastAsia="ko-KR"/>
        </w:rPr>
        <w:tab/>
      </w:r>
      <w:r w:rsidRPr="00511E0B">
        <w:t>Requirements for BS capable of multi-band operation</w:t>
      </w:r>
      <w:r w:rsidRPr="00511E0B">
        <w:tab/>
      </w:r>
      <w:r w:rsidRPr="00511E0B">
        <w:fldChar w:fldCharType="begin" w:fldLock="1"/>
      </w:r>
      <w:r w:rsidRPr="00511E0B">
        <w:instrText xml:space="preserve"> PAGEREF _Toc21101068 \h </w:instrText>
      </w:r>
      <w:r w:rsidRPr="00511E0B">
        <w:fldChar w:fldCharType="separate"/>
      </w:r>
      <w:r w:rsidRPr="00511E0B">
        <w:t>58</w:t>
      </w:r>
      <w:r w:rsidRPr="00511E0B">
        <w:fldChar w:fldCharType="end"/>
      </w:r>
    </w:p>
    <w:p w14:paraId="13D469DC" w14:textId="3953AAA0" w:rsidR="00511E0B" w:rsidRPr="00511E0B" w:rsidRDefault="00511E0B">
      <w:pPr>
        <w:pStyle w:val="TOC2"/>
        <w:rPr>
          <w:rFonts w:asciiTheme="minorHAnsi" w:eastAsiaTheme="minorEastAsia" w:hAnsiTheme="minorHAnsi" w:cstheme="minorBidi"/>
          <w:sz w:val="22"/>
          <w:szCs w:val="22"/>
          <w:lang w:eastAsia="ko-KR"/>
        </w:rPr>
      </w:pPr>
      <w:r w:rsidRPr="00511E0B">
        <w:t>4.12</w:t>
      </w:r>
      <w:r w:rsidRPr="00511E0B">
        <w:rPr>
          <w:rFonts w:asciiTheme="minorHAnsi" w:eastAsiaTheme="minorEastAsia" w:hAnsiTheme="minorHAnsi" w:cstheme="minorBidi"/>
          <w:sz w:val="22"/>
          <w:szCs w:val="22"/>
          <w:lang w:eastAsia="ko-KR"/>
        </w:rPr>
        <w:tab/>
      </w:r>
      <w:r w:rsidRPr="00511E0B">
        <w:t>Co-location requirements</w:t>
      </w:r>
      <w:r w:rsidRPr="00511E0B">
        <w:tab/>
      </w:r>
      <w:r w:rsidRPr="00511E0B">
        <w:fldChar w:fldCharType="begin" w:fldLock="1"/>
      </w:r>
      <w:r w:rsidRPr="00511E0B">
        <w:instrText xml:space="preserve"> PAGEREF _Toc21101069 \h </w:instrText>
      </w:r>
      <w:r w:rsidRPr="00511E0B">
        <w:fldChar w:fldCharType="separate"/>
      </w:r>
      <w:r w:rsidRPr="00511E0B">
        <w:t>58</w:t>
      </w:r>
      <w:r w:rsidRPr="00511E0B">
        <w:fldChar w:fldCharType="end"/>
      </w:r>
    </w:p>
    <w:p w14:paraId="56EDD591" w14:textId="079D0AE7" w:rsidR="00511E0B" w:rsidRPr="00511E0B" w:rsidRDefault="00511E0B">
      <w:pPr>
        <w:pStyle w:val="TOC3"/>
        <w:rPr>
          <w:rFonts w:asciiTheme="minorHAnsi" w:eastAsiaTheme="minorEastAsia" w:hAnsiTheme="minorHAnsi" w:cstheme="minorBidi"/>
          <w:sz w:val="22"/>
          <w:szCs w:val="22"/>
          <w:lang w:eastAsia="ko-KR"/>
        </w:rPr>
      </w:pPr>
      <w:r w:rsidRPr="00511E0B">
        <w:t>4.1</w:t>
      </w:r>
      <w:r w:rsidRPr="00511E0B">
        <w:rPr>
          <w:lang w:val="en-US"/>
        </w:rPr>
        <w:t>2</w:t>
      </w:r>
      <w:r w:rsidRPr="00511E0B">
        <w:t>.1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_Toc21101070 \h </w:instrText>
      </w:r>
      <w:r w:rsidRPr="00511E0B">
        <w:fldChar w:fldCharType="separate"/>
      </w:r>
      <w:r w:rsidRPr="00511E0B">
        <w:t>58</w:t>
      </w:r>
      <w:r w:rsidRPr="00511E0B">
        <w:fldChar w:fldCharType="end"/>
      </w:r>
    </w:p>
    <w:p w14:paraId="7D2701CD" w14:textId="4ABBD798" w:rsidR="00511E0B" w:rsidRPr="00511E0B" w:rsidRDefault="00511E0B">
      <w:pPr>
        <w:pStyle w:val="TOC3"/>
        <w:rPr>
          <w:rFonts w:asciiTheme="minorHAnsi" w:eastAsiaTheme="minorEastAsia" w:hAnsiTheme="minorHAnsi" w:cstheme="minorBidi"/>
          <w:sz w:val="22"/>
          <w:szCs w:val="22"/>
          <w:lang w:eastAsia="ko-KR"/>
        </w:rPr>
      </w:pPr>
      <w:r w:rsidRPr="00511E0B">
        <w:t>4.1</w:t>
      </w:r>
      <w:r w:rsidRPr="004F1704">
        <w:t>2</w:t>
      </w:r>
      <w:r w:rsidRPr="00511E0B">
        <w:t>.2</w:t>
      </w:r>
      <w:r w:rsidRPr="00511E0B">
        <w:rPr>
          <w:rFonts w:asciiTheme="minorHAnsi" w:eastAsiaTheme="minorEastAsia" w:hAnsiTheme="minorHAnsi" w:cstheme="minorBidi"/>
          <w:sz w:val="22"/>
          <w:szCs w:val="22"/>
        </w:rPr>
        <w:tab/>
      </w:r>
      <w:r w:rsidRPr="00511E0B">
        <w:rPr>
          <w:lang w:eastAsia="zh-CN"/>
        </w:rPr>
        <w:t>Co-location test antenna</w:t>
      </w:r>
      <w:r w:rsidRPr="00511E0B">
        <w:tab/>
      </w:r>
      <w:r w:rsidRPr="00511E0B">
        <w:fldChar w:fldCharType="begin" w:fldLock="1"/>
      </w:r>
      <w:r w:rsidRPr="00511E0B">
        <w:instrText xml:space="preserve"> PAGEREF _Toc21101071 \h </w:instrText>
      </w:r>
      <w:r w:rsidRPr="00511E0B">
        <w:fldChar w:fldCharType="separate"/>
      </w:r>
      <w:r w:rsidRPr="00511E0B">
        <w:t>59</w:t>
      </w:r>
      <w:r w:rsidRPr="00511E0B">
        <w:fldChar w:fldCharType="end"/>
      </w:r>
    </w:p>
    <w:p w14:paraId="5C7D056A" w14:textId="1ADB0FBA" w:rsidR="00511E0B" w:rsidRPr="00511E0B" w:rsidRDefault="00511E0B">
      <w:pPr>
        <w:pStyle w:val="TOC4"/>
        <w:rPr>
          <w:rFonts w:asciiTheme="minorHAnsi" w:eastAsiaTheme="minorEastAsia" w:hAnsiTheme="minorHAnsi" w:cstheme="minorBidi"/>
          <w:sz w:val="22"/>
          <w:szCs w:val="22"/>
          <w:lang w:eastAsia="ko-KR"/>
        </w:rPr>
      </w:pPr>
      <w:r w:rsidRPr="00511E0B">
        <w:t>4.1</w:t>
      </w:r>
      <w:r w:rsidRPr="004F1704">
        <w:t>2</w:t>
      </w:r>
      <w:r w:rsidRPr="00511E0B">
        <w:t>.2.1</w:t>
      </w:r>
      <w:r w:rsidRPr="00511E0B">
        <w:rPr>
          <w:rFonts w:asciiTheme="minorHAnsi" w:eastAsiaTheme="minorEastAsia" w:hAnsiTheme="minorHAnsi" w:cstheme="minorBidi"/>
          <w:sz w:val="22"/>
          <w:szCs w:val="22"/>
        </w:rPr>
        <w:tab/>
      </w:r>
      <w:r w:rsidRPr="00511E0B">
        <w:rPr>
          <w:lang w:eastAsia="zh-CN"/>
        </w:rPr>
        <w:t>General</w:t>
      </w:r>
      <w:r w:rsidRPr="00511E0B">
        <w:tab/>
      </w:r>
      <w:r w:rsidRPr="00511E0B">
        <w:fldChar w:fldCharType="begin" w:fldLock="1"/>
      </w:r>
      <w:r w:rsidRPr="00511E0B">
        <w:instrText xml:space="preserve"> PAGEREF _Toc21101072 \h </w:instrText>
      </w:r>
      <w:r w:rsidRPr="00511E0B">
        <w:fldChar w:fldCharType="separate"/>
      </w:r>
      <w:r w:rsidRPr="00511E0B">
        <w:t>59</w:t>
      </w:r>
      <w:r w:rsidRPr="00511E0B">
        <w:fldChar w:fldCharType="end"/>
      </w:r>
    </w:p>
    <w:p w14:paraId="43459BBC" w14:textId="217D6393"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.2.2</w:t>
      </w:r>
      <w:r w:rsidRPr="00511E0B">
        <w:rPr>
          <w:rFonts w:asciiTheme="minorHAnsi" w:eastAsiaTheme="minorEastAsia" w:hAnsiTheme="minorHAnsi" w:cstheme="minorBidi"/>
          <w:sz w:val="22"/>
          <w:szCs w:val="22"/>
        </w:rPr>
        <w:tab/>
      </w:r>
      <w:r w:rsidRPr="00511E0B">
        <w:rPr>
          <w:lang w:eastAsia="zh-CN"/>
        </w:rPr>
        <w:t>Co-location</w:t>
      </w:r>
      <w:r w:rsidRPr="00511E0B">
        <w:rPr>
          <w:lang w:val="en-US" w:eastAsia="zh-CN"/>
        </w:rPr>
        <w:t xml:space="preserve"> </w:t>
      </w:r>
      <w:r w:rsidRPr="00511E0B">
        <w:rPr>
          <w:lang w:eastAsia="zh-CN"/>
        </w:rPr>
        <w:t>test antenna</w:t>
      </w:r>
      <w:r w:rsidRPr="00511E0B">
        <w:rPr>
          <w:lang w:val="en-US" w:eastAsia="zh-CN"/>
        </w:rPr>
        <w:t xml:space="preserve"> characteristics</w:t>
      </w:r>
      <w:r w:rsidRPr="00511E0B">
        <w:tab/>
      </w:r>
      <w:r w:rsidRPr="00511E0B">
        <w:fldChar w:fldCharType="begin" w:fldLock="1"/>
      </w:r>
      <w:r w:rsidRPr="00511E0B">
        <w:instrText xml:space="preserve"> PAGEREF _Toc21101073 \h </w:instrText>
      </w:r>
      <w:r w:rsidRPr="00511E0B">
        <w:fldChar w:fldCharType="separate"/>
      </w:r>
      <w:r w:rsidRPr="00511E0B">
        <w:t>59</w:t>
      </w:r>
      <w:r w:rsidRPr="00511E0B">
        <w:fldChar w:fldCharType="end"/>
      </w:r>
    </w:p>
    <w:p w14:paraId="6074482C" w14:textId="2E57471F" w:rsidR="00511E0B" w:rsidRPr="00511E0B" w:rsidRDefault="00511E0B">
      <w:pPr>
        <w:pStyle w:val="TOC4"/>
        <w:rPr>
          <w:rFonts w:asciiTheme="minorHAnsi" w:eastAsiaTheme="minorEastAsia" w:hAnsiTheme="minorHAnsi" w:cstheme="minorBidi"/>
          <w:sz w:val="22"/>
          <w:szCs w:val="22"/>
          <w:lang w:eastAsia="ko-KR"/>
        </w:rPr>
      </w:pPr>
      <w:r w:rsidRPr="00511E0B">
        <w:t>4.1</w:t>
      </w:r>
      <w:r w:rsidRPr="00511E0B">
        <w:rPr>
          <w:lang w:val="en-US"/>
        </w:rPr>
        <w:t>2</w:t>
      </w:r>
      <w:r w:rsidRPr="00511E0B">
        <w:t>.2.</w:t>
      </w:r>
      <w:r w:rsidRPr="00511E0B">
        <w:rPr>
          <w:lang w:val="en-US"/>
        </w:rPr>
        <w:t>3</w:t>
      </w:r>
      <w:r w:rsidRPr="00511E0B">
        <w:rPr>
          <w:rFonts w:asciiTheme="minorHAnsi" w:eastAsiaTheme="minorEastAsia" w:hAnsiTheme="minorHAnsi" w:cstheme="minorBidi"/>
          <w:sz w:val="22"/>
          <w:szCs w:val="22"/>
        </w:rPr>
        <w:tab/>
      </w:r>
      <w:r w:rsidRPr="00511E0B">
        <w:rPr>
          <w:lang w:eastAsia="zh-CN"/>
        </w:rPr>
        <w:t>Co-location test antenna</w:t>
      </w:r>
      <w:r w:rsidRPr="00511E0B">
        <w:rPr>
          <w:lang w:val="en-US" w:eastAsia="zh-CN"/>
        </w:rPr>
        <w:t xml:space="preserve"> alignment</w:t>
      </w:r>
      <w:r w:rsidRPr="00511E0B">
        <w:tab/>
      </w:r>
      <w:r w:rsidRPr="00511E0B">
        <w:fldChar w:fldCharType="begin" w:fldLock="1"/>
      </w:r>
      <w:r w:rsidRPr="00511E0B">
        <w:instrText xml:space="preserve"> PAGEREF _Toc21101074 \h </w:instrText>
      </w:r>
      <w:r w:rsidRPr="00511E0B">
        <w:fldChar w:fldCharType="separate"/>
      </w:r>
      <w:r w:rsidRPr="00511E0B">
        <w:t>59</w:t>
      </w:r>
      <w:r w:rsidRPr="00511E0B">
        <w:fldChar w:fldCharType="end"/>
      </w:r>
    </w:p>
    <w:p w14:paraId="6801A7C2" w14:textId="15863572" w:rsidR="00511E0B" w:rsidRPr="00511E0B" w:rsidRDefault="00511E0B">
      <w:pPr>
        <w:pStyle w:val="TOC2"/>
        <w:rPr>
          <w:rFonts w:asciiTheme="minorHAnsi" w:eastAsiaTheme="minorEastAsia" w:hAnsiTheme="minorHAnsi" w:cstheme="minorBidi"/>
          <w:sz w:val="22"/>
          <w:szCs w:val="22"/>
          <w:lang w:eastAsia="ko-KR"/>
        </w:rPr>
      </w:pPr>
      <w:r w:rsidRPr="00511E0B">
        <w:t>4.13</w:t>
      </w:r>
      <w:r w:rsidRPr="00511E0B">
        <w:rPr>
          <w:rFonts w:asciiTheme="minorHAnsi" w:eastAsiaTheme="minorEastAsia" w:hAnsiTheme="minorHAnsi" w:cstheme="minorBidi"/>
          <w:sz w:val="22"/>
          <w:szCs w:val="22"/>
          <w:lang w:eastAsia="ko-KR"/>
        </w:rPr>
        <w:tab/>
      </w:r>
      <w:r w:rsidRPr="00511E0B">
        <w:t>Format and interpretation of tests</w:t>
      </w:r>
      <w:r w:rsidRPr="00511E0B">
        <w:tab/>
      </w:r>
      <w:r w:rsidRPr="00511E0B">
        <w:fldChar w:fldCharType="begin" w:fldLock="1"/>
      </w:r>
      <w:r w:rsidRPr="00511E0B">
        <w:instrText xml:space="preserve"> PAGEREF _Toc21101075 \h </w:instrText>
      </w:r>
      <w:r w:rsidRPr="00511E0B">
        <w:fldChar w:fldCharType="separate"/>
      </w:r>
      <w:r w:rsidRPr="00511E0B">
        <w:t>60</w:t>
      </w:r>
      <w:r w:rsidRPr="00511E0B">
        <w:fldChar w:fldCharType="end"/>
      </w:r>
    </w:p>
    <w:p w14:paraId="228DAD46" w14:textId="5799B8A1" w:rsidR="00511E0B" w:rsidRPr="00511E0B" w:rsidRDefault="00511E0B">
      <w:pPr>
        <w:pStyle w:val="TOC2"/>
        <w:rPr>
          <w:rFonts w:asciiTheme="minorHAnsi" w:eastAsiaTheme="minorEastAsia" w:hAnsiTheme="minorHAnsi" w:cstheme="minorBidi"/>
          <w:sz w:val="22"/>
          <w:szCs w:val="22"/>
          <w:lang w:eastAsia="ko-KR"/>
        </w:rPr>
      </w:pPr>
      <w:r w:rsidRPr="00511E0B">
        <w:t>4.14</w:t>
      </w:r>
      <w:r w:rsidRPr="00511E0B">
        <w:rPr>
          <w:rFonts w:asciiTheme="minorHAnsi" w:eastAsiaTheme="minorEastAsia" w:hAnsiTheme="minorHAnsi" w:cstheme="minorBidi"/>
          <w:sz w:val="22"/>
          <w:szCs w:val="22"/>
        </w:rPr>
        <w:tab/>
      </w:r>
      <w:r w:rsidRPr="00511E0B">
        <w:t>Reference coordinate system</w:t>
      </w:r>
      <w:r w:rsidRPr="00511E0B">
        <w:tab/>
      </w:r>
      <w:r w:rsidRPr="00511E0B">
        <w:fldChar w:fldCharType="begin" w:fldLock="1"/>
      </w:r>
      <w:r w:rsidRPr="00511E0B">
        <w:instrText xml:space="preserve"> PAGEREF _Toc21101076 \h </w:instrText>
      </w:r>
      <w:r w:rsidRPr="00511E0B">
        <w:fldChar w:fldCharType="separate"/>
      </w:r>
      <w:r w:rsidRPr="00511E0B">
        <w:t>61</w:t>
      </w:r>
      <w:r w:rsidRPr="00511E0B">
        <w:fldChar w:fldCharType="end"/>
      </w:r>
    </w:p>
    <w:p w14:paraId="303D0A35" w14:textId="5939A703" w:rsidR="00511E0B" w:rsidRPr="00511E0B" w:rsidRDefault="00511E0B">
      <w:pPr>
        <w:pStyle w:val="TOC1"/>
        <w:rPr>
          <w:rFonts w:asciiTheme="minorHAnsi" w:eastAsiaTheme="minorEastAsia" w:hAnsiTheme="minorHAnsi" w:cstheme="minorBidi"/>
          <w:szCs w:val="22"/>
          <w:lang w:eastAsia="ko-KR"/>
        </w:rPr>
      </w:pPr>
      <w:r w:rsidRPr="00511E0B">
        <w:t>5</w:t>
      </w:r>
      <w:r w:rsidRPr="00511E0B">
        <w:rPr>
          <w:rFonts w:asciiTheme="minorHAnsi" w:eastAsiaTheme="minorEastAsia" w:hAnsiTheme="minorHAnsi" w:cstheme="minorBidi"/>
          <w:szCs w:val="22"/>
        </w:rPr>
        <w:tab/>
      </w:r>
      <w:r w:rsidRPr="00511E0B">
        <w:rPr>
          <w:lang w:eastAsia="zh-CN"/>
        </w:rPr>
        <w:t>Operating bands and channel arrangement</w:t>
      </w:r>
      <w:r w:rsidRPr="00511E0B">
        <w:tab/>
      </w:r>
      <w:r w:rsidRPr="00511E0B">
        <w:fldChar w:fldCharType="begin" w:fldLock="1"/>
      </w:r>
      <w:r w:rsidRPr="00511E0B">
        <w:instrText xml:space="preserve"> PAGEREF _Toc21101077 \h </w:instrText>
      </w:r>
      <w:r w:rsidRPr="00511E0B">
        <w:fldChar w:fldCharType="separate"/>
      </w:r>
      <w:r w:rsidRPr="00511E0B">
        <w:t>63</w:t>
      </w:r>
      <w:r w:rsidRPr="00511E0B">
        <w:fldChar w:fldCharType="end"/>
      </w:r>
    </w:p>
    <w:p w14:paraId="30BD5A70" w14:textId="22CD5540" w:rsidR="00511E0B" w:rsidRPr="00511E0B" w:rsidRDefault="00511E0B">
      <w:pPr>
        <w:pStyle w:val="TOC1"/>
        <w:rPr>
          <w:rFonts w:asciiTheme="minorHAnsi" w:eastAsiaTheme="minorEastAsia" w:hAnsiTheme="minorHAnsi" w:cstheme="minorBidi"/>
          <w:szCs w:val="22"/>
          <w:lang w:eastAsia="ko-KR"/>
        </w:rPr>
      </w:pPr>
      <w:r w:rsidRPr="00511E0B">
        <w:t>6</w:t>
      </w:r>
      <w:r w:rsidRPr="00511E0B">
        <w:rPr>
          <w:rFonts w:asciiTheme="minorHAnsi" w:eastAsiaTheme="minorEastAsia" w:hAnsiTheme="minorHAnsi" w:cstheme="minorBidi"/>
          <w:szCs w:val="22"/>
          <w:lang w:eastAsia="ko-KR"/>
        </w:rPr>
        <w:tab/>
      </w:r>
      <w:r w:rsidRPr="00511E0B">
        <w:t>Radiated transmitter characteristics</w:t>
      </w:r>
      <w:r w:rsidRPr="00511E0B">
        <w:tab/>
      </w:r>
      <w:r w:rsidRPr="00511E0B">
        <w:fldChar w:fldCharType="begin" w:fldLock="1"/>
      </w:r>
      <w:r w:rsidRPr="00511E0B">
        <w:instrText xml:space="preserve"> PAGEREF _Toc21101078 \h </w:instrText>
      </w:r>
      <w:r w:rsidRPr="00511E0B">
        <w:fldChar w:fldCharType="separate"/>
      </w:r>
      <w:r w:rsidRPr="00511E0B">
        <w:t>64</w:t>
      </w:r>
      <w:r w:rsidRPr="00511E0B">
        <w:fldChar w:fldCharType="end"/>
      </w:r>
    </w:p>
    <w:p w14:paraId="6B434397" w14:textId="49DEFFA5" w:rsidR="00511E0B" w:rsidRPr="00511E0B" w:rsidRDefault="00511E0B">
      <w:pPr>
        <w:pStyle w:val="TOC2"/>
        <w:rPr>
          <w:rFonts w:asciiTheme="minorHAnsi" w:eastAsiaTheme="minorEastAsia" w:hAnsiTheme="minorHAnsi" w:cstheme="minorBidi"/>
          <w:sz w:val="22"/>
          <w:szCs w:val="22"/>
          <w:lang w:eastAsia="ko-KR"/>
        </w:rPr>
      </w:pPr>
      <w:r w:rsidRPr="00511E0B">
        <w:t>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_Toc21101079 \h </w:instrText>
      </w:r>
      <w:r w:rsidRPr="00511E0B">
        <w:fldChar w:fldCharType="separate"/>
      </w:r>
      <w:r w:rsidRPr="00511E0B">
        <w:t>64</w:t>
      </w:r>
      <w:r w:rsidRPr="00511E0B">
        <w:fldChar w:fldCharType="end"/>
      </w:r>
    </w:p>
    <w:p w14:paraId="0E84EDF2" w14:textId="3AF44263" w:rsidR="00511E0B" w:rsidRPr="00511E0B" w:rsidRDefault="00511E0B">
      <w:pPr>
        <w:pStyle w:val="TOC2"/>
        <w:rPr>
          <w:rFonts w:asciiTheme="minorHAnsi" w:eastAsiaTheme="minorEastAsia" w:hAnsiTheme="minorHAnsi" w:cstheme="minorBidi"/>
          <w:sz w:val="22"/>
          <w:szCs w:val="22"/>
          <w:lang w:eastAsia="ko-KR"/>
        </w:rPr>
      </w:pPr>
      <w:r w:rsidRPr="00511E0B">
        <w:t>6.2</w:t>
      </w:r>
      <w:r w:rsidRPr="00511E0B">
        <w:rPr>
          <w:rFonts w:asciiTheme="minorHAnsi" w:eastAsiaTheme="minorEastAsia" w:hAnsiTheme="minorHAnsi" w:cstheme="minorBidi"/>
          <w:sz w:val="22"/>
          <w:szCs w:val="22"/>
          <w:lang w:eastAsia="ko-KR"/>
        </w:rPr>
        <w:tab/>
      </w:r>
      <w:r w:rsidRPr="00511E0B">
        <w:t>Radiated transmit power</w:t>
      </w:r>
      <w:r w:rsidRPr="00511E0B">
        <w:tab/>
      </w:r>
      <w:r w:rsidRPr="00511E0B">
        <w:fldChar w:fldCharType="begin" w:fldLock="1"/>
      </w:r>
      <w:r w:rsidRPr="00511E0B">
        <w:instrText xml:space="preserve"> PAGEREF _Toc21101080 \h </w:instrText>
      </w:r>
      <w:r w:rsidRPr="00511E0B">
        <w:fldChar w:fldCharType="separate"/>
      </w:r>
      <w:r w:rsidRPr="00511E0B">
        <w:t>64</w:t>
      </w:r>
      <w:r w:rsidRPr="00511E0B">
        <w:fldChar w:fldCharType="end"/>
      </w:r>
    </w:p>
    <w:p w14:paraId="1CA91A95" w14:textId="1A32D500" w:rsidR="00511E0B" w:rsidRPr="00511E0B" w:rsidRDefault="00511E0B">
      <w:pPr>
        <w:pStyle w:val="TOC3"/>
        <w:rPr>
          <w:rFonts w:asciiTheme="minorHAnsi" w:eastAsiaTheme="minorEastAsia" w:hAnsiTheme="minorHAnsi" w:cstheme="minorBidi"/>
          <w:sz w:val="22"/>
          <w:szCs w:val="22"/>
          <w:lang w:eastAsia="ko-KR"/>
        </w:rPr>
      </w:pPr>
      <w:r w:rsidRPr="00511E0B">
        <w:t>6.2.1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_Toc21101081 \h </w:instrText>
      </w:r>
      <w:r w:rsidRPr="00511E0B">
        <w:fldChar w:fldCharType="separate"/>
      </w:r>
      <w:r w:rsidRPr="00511E0B">
        <w:t>64</w:t>
      </w:r>
      <w:r w:rsidRPr="00511E0B">
        <w:fldChar w:fldCharType="end"/>
      </w:r>
    </w:p>
    <w:p w14:paraId="1E6D8C6A" w14:textId="03959464" w:rsidR="00511E0B" w:rsidRPr="00511E0B" w:rsidRDefault="00511E0B">
      <w:pPr>
        <w:pStyle w:val="TOC3"/>
        <w:rPr>
          <w:rFonts w:asciiTheme="minorHAnsi" w:eastAsiaTheme="minorEastAsia" w:hAnsiTheme="minorHAnsi" w:cstheme="minorBidi"/>
          <w:sz w:val="22"/>
          <w:szCs w:val="22"/>
          <w:lang w:eastAsia="ko-KR"/>
        </w:rPr>
      </w:pPr>
      <w:r w:rsidRPr="00511E0B">
        <w:t>6.2.2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_Toc21101082 \h </w:instrText>
      </w:r>
      <w:r w:rsidRPr="00511E0B">
        <w:fldChar w:fldCharType="separate"/>
      </w:r>
      <w:r w:rsidRPr="00511E0B">
        <w:t>64</w:t>
      </w:r>
      <w:r w:rsidRPr="00511E0B">
        <w:fldChar w:fldCharType="end"/>
      </w:r>
    </w:p>
    <w:p w14:paraId="6BB08084" w14:textId="4D6B1328" w:rsidR="00511E0B" w:rsidRPr="00511E0B" w:rsidRDefault="00511E0B">
      <w:pPr>
        <w:pStyle w:val="TOC3"/>
        <w:rPr>
          <w:rFonts w:asciiTheme="minorHAnsi" w:eastAsiaTheme="minorEastAsia" w:hAnsiTheme="minorHAnsi" w:cstheme="minorBidi"/>
          <w:sz w:val="22"/>
          <w:szCs w:val="22"/>
          <w:lang w:eastAsia="ko-KR"/>
        </w:rPr>
      </w:pPr>
      <w:r w:rsidRPr="00511E0B">
        <w:t>6.2.3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_Toc21101083 \h </w:instrText>
      </w:r>
      <w:r w:rsidRPr="00511E0B">
        <w:fldChar w:fldCharType="separate"/>
      </w:r>
      <w:r w:rsidRPr="00511E0B">
        <w:t>65</w:t>
      </w:r>
      <w:r w:rsidRPr="00511E0B">
        <w:fldChar w:fldCharType="end"/>
      </w:r>
    </w:p>
    <w:p w14:paraId="6D3F4921" w14:textId="2646F626" w:rsidR="00511E0B" w:rsidRPr="00511E0B" w:rsidRDefault="00511E0B">
      <w:pPr>
        <w:pStyle w:val="TOC3"/>
        <w:rPr>
          <w:rFonts w:asciiTheme="minorHAnsi" w:eastAsiaTheme="minorEastAsia" w:hAnsiTheme="minorHAnsi" w:cstheme="minorBidi"/>
          <w:sz w:val="22"/>
          <w:szCs w:val="22"/>
          <w:lang w:eastAsia="ko-KR"/>
        </w:rPr>
      </w:pPr>
      <w:r w:rsidRPr="00511E0B">
        <w:t>6.2.4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_Toc21101084 \h </w:instrText>
      </w:r>
      <w:r w:rsidRPr="00511E0B">
        <w:fldChar w:fldCharType="separate"/>
      </w:r>
      <w:r w:rsidRPr="00511E0B">
        <w:t>65</w:t>
      </w:r>
      <w:r w:rsidRPr="00511E0B">
        <w:fldChar w:fldCharType="end"/>
      </w:r>
    </w:p>
    <w:p w14:paraId="2FE55686" w14:textId="13D492CF" w:rsidR="00511E0B" w:rsidRPr="00511E0B" w:rsidRDefault="00511E0B">
      <w:pPr>
        <w:pStyle w:val="TOC4"/>
        <w:rPr>
          <w:rFonts w:asciiTheme="minorHAnsi" w:eastAsiaTheme="minorEastAsia" w:hAnsiTheme="minorHAnsi" w:cstheme="minorBidi"/>
          <w:sz w:val="22"/>
          <w:szCs w:val="22"/>
          <w:lang w:eastAsia="ko-KR"/>
        </w:rPr>
      </w:pPr>
      <w:r w:rsidRPr="00511E0B">
        <w:t>6.2.4.1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_Toc21101085 \h </w:instrText>
      </w:r>
      <w:r w:rsidRPr="00511E0B">
        <w:fldChar w:fldCharType="separate"/>
      </w:r>
      <w:r w:rsidRPr="00511E0B">
        <w:t>65</w:t>
      </w:r>
      <w:r w:rsidRPr="00511E0B">
        <w:fldChar w:fldCharType="end"/>
      </w:r>
    </w:p>
    <w:p w14:paraId="0C351CF0" w14:textId="7CF4269E" w:rsidR="00511E0B" w:rsidRPr="00511E0B" w:rsidRDefault="00511E0B">
      <w:pPr>
        <w:pStyle w:val="TOC4"/>
        <w:rPr>
          <w:rFonts w:asciiTheme="minorHAnsi" w:eastAsiaTheme="minorEastAsia" w:hAnsiTheme="minorHAnsi" w:cstheme="minorBidi"/>
          <w:sz w:val="22"/>
          <w:szCs w:val="22"/>
          <w:lang w:eastAsia="ko-KR"/>
        </w:rPr>
      </w:pPr>
      <w:r w:rsidRPr="00511E0B">
        <w:t>6.2.4.2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_Toc21101086 \h </w:instrText>
      </w:r>
      <w:r w:rsidRPr="00511E0B">
        <w:fldChar w:fldCharType="separate"/>
      </w:r>
      <w:r w:rsidRPr="00511E0B">
        <w:t>65</w:t>
      </w:r>
      <w:r w:rsidRPr="00511E0B">
        <w:fldChar w:fldCharType="end"/>
      </w:r>
    </w:p>
    <w:p w14:paraId="6CA3D6E3" w14:textId="4DB48005" w:rsidR="00511E0B" w:rsidRPr="00511E0B" w:rsidRDefault="00511E0B">
      <w:pPr>
        <w:pStyle w:val="TOC3"/>
        <w:rPr>
          <w:rFonts w:asciiTheme="minorHAnsi" w:eastAsiaTheme="minorEastAsia" w:hAnsiTheme="minorHAnsi" w:cstheme="minorBidi"/>
          <w:sz w:val="22"/>
          <w:szCs w:val="22"/>
          <w:lang w:eastAsia="ko-KR"/>
        </w:rPr>
      </w:pPr>
      <w:r w:rsidRPr="00511E0B">
        <w:t>6.2.5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_Toc21101087 \h </w:instrText>
      </w:r>
      <w:r w:rsidRPr="00511E0B">
        <w:fldChar w:fldCharType="separate"/>
      </w:r>
      <w:r w:rsidRPr="00511E0B">
        <w:t>66</w:t>
      </w:r>
      <w:r w:rsidRPr="00511E0B">
        <w:fldChar w:fldCharType="end"/>
      </w:r>
    </w:p>
    <w:p w14:paraId="6477A90A" w14:textId="18C4A030" w:rsidR="00511E0B" w:rsidRPr="00511E0B" w:rsidRDefault="00511E0B">
      <w:pPr>
        <w:pStyle w:val="TOC2"/>
        <w:rPr>
          <w:rFonts w:asciiTheme="minorHAnsi" w:eastAsiaTheme="minorEastAsia" w:hAnsiTheme="minorHAnsi" w:cstheme="minorBidi"/>
          <w:sz w:val="22"/>
          <w:szCs w:val="22"/>
          <w:lang w:eastAsia="ko-KR"/>
        </w:rPr>
      </w:pPr>
      <w:r w:rsidRPr="00511E0B">
        <w:t>6.3</w:t>
      </w:r>
      <w:r w:rsidRPr="00511E0B">
        <w:rPr>
          <w:rFonts w:asciiTheme="minorHAnsi" w:eastAsiaTheme="minorEastAsia" w:hAnsiTheme="minorHAnsi" w:cstheme="minorBidi"/>
          <w:sz w:val="22"/>
          <w:szCs w:val="22"/>
          <w:lang w:eastAsia="ko-KR"/>
        </w:rPr>
        <w:tab/>
      </w:r>
      <w:r w:rsidRPr="00511E0B">
        <w:t>OTA base station output power</w:t>
      </w:r>
      <w:r w:rsidRPr="00511E0B">
        <w:tab/>
      </w:r>
      <w:r w:rsidRPr="00511E0B">
        <w:fldChar w:fldCharType="begin" w:fldLock="1"/>
      </w:r>
      <w:r w:rsidRPr="00511E0B">
        <w:instrText xml:space="preserve"> PAGEREF _Toc21101088 \h </w:instrText>
      </w:r>
      <w:r w:rsidRPr="00511E0B">
        <w:fldChar w:fldCharType="separate"/>
      </w:r>
      <w:r w:rsidRPr="00511E0B">
        <w:t>66</w:t>
      </w:r>
      <w:r w:rsidRPr="00511E0B">
        <w:fldChar w:fldCharType="end"/>
      </w:r>
    </w:p>
    <w:p w14:paraId="5D9CD819" w14:textId="03D15599" w:rsidR="00511E0B" w:rsidRPr="00511E0B" w:rsidRDefault="00511E0B">
      <w:pPr>
        <w:pStyle w:val="TOC3"/>
        <w:rPr>
          <w:rFonts w:asciiTheme="minorHAnsi" w:eastAsiaTheme="minorEastAsia" w:hAnsiTheme="minorHAnsi" w:cstheme="minorBidi"/>
          <w:sz w:val="22"/>
          <w:szCs w:val="22"/>
          <w:lang w:eastAsia="ko-KR"/>
        </w:rPr>
      </w:pPr>
      <w:r w:rsidRPr="00511E0B">
        <w:t>6.3.1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_Toc21101089 \h </w:instrText>
      </w:r>
      <w:r w:rsidRPr="00511E0B">
        <w:fldChar w:fldCharType="separate"/>
      </w:r>
      <w:r w:rsidRPr="00511E0B">
        <w:t>66</w:t>
      </w:r>
      <w:r w:rsidRPr="00511E0B">
        <w:fldChar w:fldCharType="end"/>
      </w:r>
    </w:p>
    <w:p w14:paraId="651B0D66" w14:textId="33CCE788" w:rsidR="00511E0B" w:rsidRPr="00511E0B" w:rsidRDefault="00511E0B">
      <w:pPr>
        <w:pStyle w:val="TOC3"/>
        <w:rPr>
          <w:rFonts w:asciiTheme="minorHAnsi" w:eastAsiaTheme="minorEastAsia" w:hAnsiTheme="minorHAnsi" w:cstheme="minorBidi"/>
          <w:sz w:val="22"/>
          <w:szCs w:val="22"/>
          <w:lang w:eastAsia="ko-KR"/>
        </w:rPr>
      </w:pPr>
      <w:r w:rsidRPr="00511E0B">
        <w:t>6.3.2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_Toc21101090 \h </w:instrText>
      </w:r>
      <w:r w:rsidRPr="00511E0B">
        <w:fldChar w:fldCharType="separate"/>
      </w:r>
      <w:r w:rsidRPr="00511E0B">
        <w:t>66</w:t>
      </w:r>
      <w:r w:rsidRPr="00511E0B">
        <w:fldChar w:fldCharType="end"/>
      </w:r>
    </w:p>
    <w:p w14:paraId="59DDE57C" w14:textId="62B103A6" w:rsidR="00511E0B" w:rsidRPr="00511E0B" w:rsidRDefault="00511E0B">
      <w:pPr>
        <w:pStyle w:val="TOC3"/>
        <w:rPr>
          <w:rFonts w:asciiTheme="minorHAnsi" w:eastAsiaTheme="minorEastAsia" w:hAnsiTheme="minorHAnsi" w:cstheme="minorBidi"/>
          <w:sz w:val="22"/>
          <w:szCs w:val="22"/>
          <w:lang w:eastAsia="ko-KR"/>
        </w:rPr>
      </w:pPr>
      <w:r w:rsidRPr="00511E0B">
        <w:t>6.3.3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_Toc21101091 \h </w:instrText>
      </w:r>
      <w:r w:rsidRPr="00511E0B">
        <w:fldChar w:fldCharType="separate"/>
      </w:r>
      <w:r w:rsidRPr="00511E0B">
        <w:t>66</w:t>
      </w:r>
      <w:r w:rsidRPr="00511E0B">
        <w:fldChar w:fldCharType="end"/>
      </w:r>
    </w:p>
    <w:p w14:paraId="30B9A150" w14:textId="418F7C89" w:rsidR="00511E0B" w:rsidRPr="00511E0B" w:rsidRDefault="00511E0B">
      <w:pPr>
        <w:pStyle w:val="TOC3"/>
        <w:rPr>
          <w:rFonts w:asciiTheme="minorHAnsi" w:eastAsiaTheme="minorEastAsia" w:hAnsiTheme="minorHAnsi" w:cstheme="minorBidi"/>
          <w:sz w:val="22"/>
          <w:szCs w:val="22"/>
          <w:lang w:eastAsia="ko-KR"/>
        </w:rPr>
      </w:pPr>
      <w:r w:rsidRPr="00511E0B">
        <w:t>6.3.4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_Toc21101092 \h </w:instrText>
      </w:r>
      <w:r w:rsidRPr="00511E0B">
        <w:fldChar w:fldCharType="separate"/>
      </w:r>
      <w:r w:rsidRPr="00511E0B">
        <w:t>67</w:t>
      </w:r>
      <w:r w:rsidRPr="00511E0B">
        <w:fldChar w:fldCharType="end"/>
      </w:r>
    </w:p>
    <w:p w14:paraId="5C6E36AE" w14:textId="7CE1002C" w:rsidR="00511E0B" w:rsidRPr="00511E0B" w:rsidRDefault="00511E0B">
      <w:pPr>
        <w:pStyle w:val="TOC4"/>
        <w:rPr>
          <w:rFonts w:asciiTheme="minorHAnsi" w:eastAsiaTheme="minorEastAsia" w:hAnsiTheme="minorHAnsi" w:cstheme="minorBidi"/>
          <w:sz w:val="22"/>
          <w:szCs w:val="22"/>
          <w:lang w:eastAsia="ko-KR"/>
        </w:rPr>
      </w:pPr>
      <w:r w:rsidRPr="00511E0B">
        <w:t>6.3.4.1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_Toc21101093 \h </w:instrText>
      </w:r>
      <w:r w:rsidRPr="00511E0B">
        <w:fldChar w:fldCharType="separate"/>
      </w:r>
      <w:r w:rsidRPr="00511E0B">
        <w:t>67</w:t>
      </w:r>
      <w:r w:rsidRPr="00511E0B">
        <w:fldChar w:fldCharType="end"/>
      </w:r>
    </w:p>
    <w:p w14:paraId="0B348908" w14:textId="35DBAC95" w:rsidR="00511E0B" w:rsidRPr="00511E0B" w:rsidRDefault="00511E0B">
      <w:pPr>
        <w:pStyle w:val="TOC4"/>
        <w:rPr>
          <w:rFonts w:asciiTheme="minorHAnsi" w:eastAsiaTheme="minorEastAsia" w:hAnsiTheme="minorHAnsi" w:cstheme="minorBidi"/>
          <w:sz w:val="22"/>
          <w:szCs w:val="22"/>
          <w:lang w:eastAsia="ko-KR"/>
        </w:rPr>
      </w:pPr>
      <w:r w:rsidRPr="00511E0B">
        <w:t>6.3.4.2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_Toc21101094 \h </w:instrText>
      </w:r>
      <w:r w:rsidRPr="00511E0B">
        <w:fldChar w:fldCharType="separate"/>
      </w:r>
      <w:r w:rsidRPr="00511E0B">
        <w:t>67</w:t>
      </w:r>
      <w:r w:rsidRPr="00511E0B">
        <w:fldChar w:fldCharType="end"/>
      </w:r>
    </w:p>
    <w:p w14:paraId="7979A6E2" w14:textId="1A052D9D" w:rsidR="00511E0B" w:rsidRPr="00511E0B" w:rsidRDefault="00511E0B">
      <w:pPr>
        <w:pStyle w:val="TOC3"/>
        <w:rPr>
          <w:rFonts w:asciiTheme="minorHAnsi" w:eastAsiaTheme="minorEastAsia" w:hAnsiTheme="minorHAnsi" w:cstheme="minorBidi"/>
          <w:sz w:val="22"/>
          <w:szCs w:val="22"/>
          <w:lang w:eastAsia="ko-KR"/>
        </w:rPr>
      </w:pPr>
      <w:r w:rsidRPr="00511E0B">
        <w:t>6.3.5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_Toc21101095 \h </w:instrText>
      </w:r>
      <w:r w:rsidRPr="00511E0B">
        <w:fldChar w:fldCharType="separate"/>
      </w:r>
      <w:r w:rsidRPr="00511E0B">
        <w:t>67</w:t>
      </w:r>
      <w:r w:rsidRPr="00511E0B">
        <w:fldChar w:fldCharType="end"/>
      </w:r>
    </w:p>
    <w:p w14:paraId="4B042808" w14:textId="2916EBBF" w:rsidR="00511E0B" w:rsidRPr="00511E0B" w:rsidRDefault="00511E0B">
      <w:pPr>
        <w:pStyle w:val="TOC4"/>
        <w:rPr>
          <w:rFonts w:asciiTheme="minorHAnsi" w:eastAsiaTheme="minorEastAsia" w:hAnsiTheme="minorHAnsi" w:cstheme="minorBidi"/>
          <w:sz w:val="22"/>
          <w:szCs w:val="22"/>
          <w:lang w:eastAsia="ko-KR"/>
        </w:rPr>
      </w:pPr>
      <w:r w:rsidRPr="00511E0B">
        <w:t>6.3.5.1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_Toc21101096 \h </w:instrText>
      </w:r>
      <w:r w:rsidRPr="00511E0B">
        <w:fldChar w:fldCharType="separate"/>
      </w:r>
      <w:r w:rsidRPr="00511E0B">
        <w:t>67</w:t>
      </w:r>
      <w:r w:rsidRPr="00511E0B">
        <w:fldChar w:fldCharType="end"/>
      </w:r>
    </w:p>
    <w:p w14:paraId="7980A587" w14:textId="5A5E156E" w:rsidR="00511E0B" w:rsidRPr="00511E0B" w:rsidRDefault="00511E0B">
      <w:pPr>
        <w:pStyle w:val="TOC4"/>
        <w:rPr>
          <w:rFonts w:asciiTheme="minorHAnsi" w:eastAsiaTheme="minorEastAsia" w:hAnsiTheme="minorHAnsi" w:cstheme="minorBidi"/>
          <w:sz w:val="22"/>
          <w:szCs w:val="22"/>
          <w:lang w:eastAsia="ko-KR"/>
        </w:rPr>
      </w:pPr>
      <w:r w:rsidRPr="00511E0B">
        <w:t>6.3.5.2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_Toc21101097 \h </w:instrText>
      </w:r>
      <w:r w:rsidRPr="00511E0B">
        <w:fldChar w:fldCharType="separate"/>
      </w:r>
      <w:r w:rsidRPr="00511E0B">
        <w:t>68</w:t>
      </w:r>
      <w:r w:rsidRPr="00511E0B">
        <w:fldChar w:fldCharType="end"/>
      </w:r>
    </w:p>
    <w:p w14:paraId="575B1817" w14:textId="4AA11461" w:rsidR="00511E0B" w:rsidRPr="00511E0B" w:rsidRDefault="00511E0B">
      <w:pPr>
        <w:pStyle w:val="TOC2"/>
        <w:rPr>
          <w:rFonts w:asciiTheme="minorHAnsi" w:eastAsiaTheme="minorEastAsia" w:hAnsiTheme="minorHAnsi" w:cstheme="minorBidi"/>
          <w:sz w:val="22"/>
          <w:szCs w:val="22"/>
          <w:lang w:eastAsia="ko-KR"/>
        </w:rPr>
      </w:pPr>
      <w:r w:rsidRPr="00511E0B">
        <w:t>6.4</w:t>
      </w:r>
      <w:r w:rsidRPr="00511E0B">
        <w:rPr>
          <w:rFonts w:asciiTheme="minorHAnsi" w:eastAsiaTheme="minorEastAsia" w:hAnsiTheme="minorHAnsi" w:cstheme="minorBidi"/>
          <w:sz w:val="22"/>
          <w:szCs w:val="22"/>
          <w:lang w:eastAsia="ko-KR"/>
        </w:rPr>
        <w:tab/>
      </w:r>
      <w:r w:rsidRPr="00511E0B">
        <w:t>OTA output power dynamics</w:t>
      </w:r>
      <w:r w:rsidRPr="00511E0B">
        <w:tab/>
      </w:r>
      <w:r w:rsidRPr="00511E0B">
        <w:fldChar w:fldCharType="begin" w:fldLock="1"/>
      </w:r>
      <w:r w:rsidRPr="00511E0B">
        <w:instrText xml:space="preserve"> PAGEREF _Toc21101098 \h </w:instrText>
      </w:r>
      <w:r w:rsidRPr="00511E0B">
        <w:fldChar w:fldCharType="separate"/>
      </w:r>
      <w:r w:rsidRPr="00511E0B">
        <w:t>68</w:t>
      </w:r>
      <w:r w:rsidRPr="00511E0B">
        <w:fldChar w:fldCharType="end"/>
      </w:r>
    </w:p>
    <w:p w14:paraId="5CB8017F" w14:textId="3DAE6845" w:rsidR="00511E0B" w:rsidRPr="00511E0B" w:rsidRDefault="00511E0B">
      <w:pPr>
        <w:pStyle w:val="TOC3"/>
        <w:rPr>
          <w:rFonts w:asciiTheme="minorHAnsi" w:eastAsiaTheme="minorEastAsia" w:hAnsiTheme="minorHAnsi" w:cstheme="minorBidi"/>
          <w:sz w:val="22"/>
          <w:szCs w:val="22"/>
          <w:lang w:eastAsia="ko-KR"/>
        </w:rPr>
      </w:pPr>
      <w:r w:rsidRPr="00511E0B">
        <w:t>6.4.1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_Toc21101099 \h </w:instrText>
      </w:r>
      <w:r w:rsidRPr="00511E0B">
        <w:fldChar w:fldCharType="separate"/>
      </w:r>
      <w:r w:rsidRPr="00511E0B">
        <w:t>68</w:t>
      </w:r>
      <w:r w:rsidRPr="00511E0B">
        <w:fldChar w:fldCharType="end"/>
      </w:r>
    </w:p>
    <w:p w14:paraId="1A1E487F" w14:textId="123F5351" w:rsidR="00511E0B" w:rsidRPr="00511E0B" w:rsidRDefault="00511E0B">
      <w:pPr>
        <w:pStyle w:val="TOC3"/>
        <w:rPr>
          <w:rFonts w:asciiTheme="minorHAnsi" w:eastAsiaTheme="minorEastAsia" w:hAnsiTheme="minorHAnsi" w:cstheme="minorBidi"/>
          <w:sz w:val="22"/>
          <w:szCs w:val="22"/>
          <w:lang w:eastAsia="ko-KR"/>
        </w:rPr>
      </w:pPr>
      <w:r w:rsidRPr="00511E0B">
        <w:t>6.4.2</w:t>
      </w:r>
      <w:r w:rsidRPr="00511E0B">
        <w:rPr>
          <w:rFonts w:asciiTheme="minorHAnsi" w:eastAsiaTheme="minorEastAsia" w:hAnsiTheme="minorHAnsi" w:cstheme="minorBidi"/>
          <w:sz w:val="22"/>
          <w:szCs w:val="22"/>
          <w:lang w:eastAsia="ko-KR"/>
        </w:rPr>
        <w:tab/>
      </w:r>
      <w:r w:rsidRPr="00511E0B">
        <w:t>OTA RE power control dynamic range</w:t>
      </w:r>
      <w:r w:rsidRPr="00511E0B">
        <w:tab/>
      </w:r>
      <w:r w:rsidRPr="00511E0B">
        <w:fldChar w:fldCharType="begin" w:fldLock="1"/>
      </w:r>
      <w:r w:rsidRPr="00511E0B">
        <w:instrText xml:space="preserve"> PAGEREF _Toc21101100 \h </w:instrText>
      </w:r>
      <w:r w:rsidRPr="00511E0B">
        <w:fldChar w:fldCharType="separate"/>
      </w:r>
      <w:r w:rsidRPr="00511E0B">
        <w:t>68</w:t>
      </w:r>
      <w:r w:rsidRPr="00511E0B">
        <w:fldChar w:fldCharType="end"/>
      </w:r>
    </w:p>
    <w:p w14:paraId="16CFDE12" w14:textId="7F8BA69A" w:rsidR="00511E0B" w:rsidRPr="00511E0B" w:rsidRDefault="00511E0B">
      <w:pPr>
        <w:pStyle w:val="TOC4"/>
        <w:rPr>
          <w:rFonts w:asciiTheme="minorHAnsi" w:eastAsiaTheme="minorEastAsia" w:hAnsiTheme="minorHAnsi" w:cstheme="minorBidi"/>
          <w:sz w:val="22"/>
          <w:szCs w:val="22"/>
          <w:lang w:eastAsia="ko-KR"/>
        </w:rPr>
      </w:pPr>
      <w:r w:rsidRPr="00511E0B">
        <w:t>6.4.2.1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_Toc21101101 \h </w:instrText>
      </w:r>
      <w:r w:rsidRPr="00511E0B">
        <w:fldChar w:fldCharType="separate"/>
      </w:r>
      <w:r w:rsidRPr="00511E0B">
        <w:t>68</w:t>
      </w:r>
      <w:r w:rsidRPr="00511E0B">
        <w:fldChar w:fldCharType="end"/>
      </w:r>
    </w:p>
    <w:p w14:paraId="3F871947" w14:textId="01CE7355" w:rsidR="00511E0B" w:rsidRPr="00511E0B" w:rsidRDefault="00511E0B">
      <w:pPr>
        <w:pStyle w:val="TOC4"/>
        <w:rPr>
          <w:rFonts w:asciiTheme="minorHAnsi" w:eastAsiaTheme="minorEastAsia" w:hAnsiTheme="minorHAnsi" w:cstheme="minorBidi"/>
          <w:sz w:val="22"/>
          <w:szCs w:val="22"/>
          <w:lang w:eastAsia="ko-KR"/>
        </w:rPr>
      </w:pPr>
      <w:r w:rsidRPr="00511E0B">
        <w:t>6.4.2.2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_Toc21101102 \h </w:instrText>
      </w:r>
      <w:r w:rsidRPr="00511E0B">
        <w:fldChar w:fldCharType="separate"/>
      </w:r>
      <w:r w:rsidRPr="00511E0B">
        <w:t>68</w:t>
      </w:r>
      <w:r w:rsidRPr="00511E0B">
        <w:fldChar w:fldCharType="end"/>
      </w:r>
    </w:p>
    <w:p w14:paraId="3CE1903C" w14:textId="6491C00A" w:rsidR="00511E0B" w:rsidRPr="00511E0B" w:rsidRDefault="00511E0B">
      <w:pPr>
        <w:pStyle w:val="TOC4"/>
        <w:rPr>
          <w:rFonts w:asciiTheme="minorHAnsi" w:eastAsiaTheme="minorEastAsia" w:hAnsiTheme="minorHAnsi" w:cstheme="minorBidi"/>
          <w:sz w:val="22"/>
          <w:szCs w:val="22"/>
          <w:lang w:eastAsia="ko-KR"/>
        </w:rPr>
      </w:pPr>
      <w:r w:rsidRPr="00511E0B">
        <w:t>6.4.2.3</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_Toc21101103 \h </w:instrText>
      </w:r>
      <w:r w:rsidRPr="00511E0B">
        <w:fldChar w:fldCharType="separate"/>
      </w:r>
      <w:r w:rsidRPr="00511E0B">
        <w:t>68</w:t>
      </w:r>
      <w:r w:rsidRPr="00511E0B">
        <w:fldChar w:fldCharType="end"/>
      </w:r>
    </w:p>
    <w:p w14:paraId="346726AA" w14:textId="023D99AC" w:rsidR="00511E0B" w:rsidRPr="00511E0B" w:rsidRDefault="00511E0B">
      <w:pPr>
        <w:pStyle w:val="TOC3"/>
        <w:rPr>
          <w:rFonts w:asciiTheme="minorHAnsi" w:eastAsiaTheme="minorEastAsia" w:hAnsiTheme="minorHAnsi" w:cstheme="minorBidi"/>
          <w:sz w:val="22"/>
          <w:szCs w:val="22"/>
          <w:lang w:eastAsia="ko-KR"/>
        </w:rPr>
      </w:pPr>
      <w:r w:rsidRPr="00511E0B">
        <w:t>6.4.3</w:t>
      </w:r>
      <w:r w:rsidRPr="00511E0B">
        <w:rPr>
          <w:rFonts w:asciiTheme="minorHAnsi" w:eastAsiaTheme="minorEastAsia" w:hAnsiTheme="minorHAnsi" w:cstheme="minorBidi"/>
          <w:sz w:val="22"/>
          <w:szCs w:val="22"/>
          <w:lang w:eastAsia="ko-KR"/>
        </w:rPr>
        <w:tab/>
      </w:r>
      <w:r w:rsidRPr="00511E0B">
        <w:t>OTA total power dynamic range</w:t>
      </w:r>
      <w:r w:rsidRPr="00511E0B">
        <w:tab/>
      </w:r>
      <w:r w:rsidRPr="00511E0B">
        <w:fldChar w:fldCharType="begin" w:fldLock="1"/>
      </w:r>
      <w:r w:rsidRPr="00511E0B">
        <w:instrText xml:space="preserve"> PAGEREF _Toc21101104 \h </w:instrText>
      </w:r>
      <w:r w:rsidRPr="00511E0B">
        <w:fldChar w:fldCharType="separate"/>
      </w:r>
      <w:r w:rsidRPr="00511E0B">
        <w:t>68</w:t>
      </w:r>
      <w:r w:rsidRPr="00511E0B">
        <w:fldChar w:fldCharType="end"/>
      </w:r>
    </w:p>
    <w:p w14:paraId="74430B91" w14:textId="71E2EAE3" w:rsidR="00511E0B" w:rsidRPr="00511E0B" w:rsidRDefault="00511E0B">
      <w:pPr>
        <w:pStyle w:val="TOC4"/>
        <w:rPr>
          <w:rFonts w:asciiTheme="minorHAnsi" w:eastAsiaTheme="minorEastAsia" w:hAnsiTheme="minorHAnsi" w:cstheme="minorBidi"/>
          <w:sz w:val="22"/>
          <w:szCs w:val="22"/>
          <w:lang w:eastAsia="ko-KR"/>
        </w:rPr>
      </w:pPr>
      <w:r w:rsidRPr="00511E0B">
        <w:t>6.4.3.1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_Toc21101105 \h </w:instrText>
      </w:r>
      <w:r w:rsidRPr="00511E0B">
        <w:fldChar w:fldCharType="separate"/>
      </w:r>
      <w:r w:rsidRPr="00511E0B">
        <w:t>68</w:t>
      </w:r>
      <w:r w:rsidRPr="00511E0B">
        <w:fldChar w:fldCharType="end"/>
      </w:r>
    </w:p>
    <w:p w14:paraId="4B1FA246" w14:textId="36F4675A" w:rsidR="00511E0B" w:rsidRPr="00511E0B" w:rsidRDefault="00511E0B">
      <w:pPr>
        <w:pStyle w:val="TOC4"/>
        <w:rPr>
          <w:rFonts w:asciiTheme="minorHAnsi" w:eastAsiaTheme="minorEastAsia" w:hAnsiTheme="minorHAnsi" w:cstheme="minorBidi"/>
          <w:sz w:val="22"/>
          <w:szCs w:val="22"/>
          <w:lang w:eastAsia="ko-KR"/>
        </w:rPr>
      </w:pPr>
      <w:r w:rsidRPr="00511E0B">
        <w:t>6.4.3.2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_Toc21101106 \h </w:instrText>
      </w:r>
      <w:r w:rsidRPr="00511E0B">
        <w:fldChar w:fldCharType="separate"/>
      </w:r>
      <w:r w:rsidRPr="00511E0B">
        <w:t>69</w:t>
      </w:r>
      <w:r w:rsidRPr="00511E0B">
        <w:fldChar w:fldCharType="end"/>
      </w:r>
    </w:p>
    <w:p w14:paraId="17A14727" w14:textId="3A8F52A2" w:rsidR="00511E0B" w:rsidRPr="00511E0B" w:rsidRDefault="00511E0B">
      <w:pPr>
        <w:pStyle w:val="TOC4"/>
        <w:rPr>
          <w:rFonts w:asciiTheme="minorHAnsi" w:eastAsiaTheme="minorEastAsia" w:hAnsiTheme="minorHAnsi" w:cstheme="minorBidi"/>
          <w:sz w:val="22"/>
          <w:szCs w:val="22"/>
          <w:lang w:eastAsia="ko-KR"/>
        </w:rPr>
      </w:pPr>
      <w:r w:rsidRPr="00511E0B">
        <w:t>6.4.3.3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_Toc21101107 \h </w:instrText>
      </w:r>
      <w:r w:rsidRPr="00511E0B">
        <w:fldChar w:fldCharType="separate"/>
      </w:r>
      <w:r w:rsidRPr="00511E0B">
        <w:t>69</w:t>
      </w:r>
      <w:r w:rsidRPr="00511E0B">
        <w:fldChar w:fldCharType="end"/>
      </w:r>
    </w:p>
    <w:p w14:paraId="21334FFA" w14:textId="661AF6BB" w:rsidR="00511E0B" w:rsidRPr="00511E0B" w:rsidRDefault="00511E0B">
      <w:pPr>
        <w:pStyle w:val="TOC4"/>
        <w:rPr>
          <w:rFonts w:asciiTheme="minorHAnsi" w:eastAsiaTheme="minorEastAsia" w:hAnsiTheme="minorHAnsi" w:cstheme="minorBidi"/>
          <w:sz w:val="22"/>
          <w:szCs w:val="22"/>
          <w:lang w:eastAsia="ko-KR"/>
        </w:rPr>
      </w:pPr>
      <w:r w:rsidRPr="00511E0B">
        <w:t>6.4.3.4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_Toc21101108 \h </w:instrText>
      </w:r>
      <w:r w:rsidRPr="00511E0B">
        <w:fldChar w:fldCharType="separate"/>
      </w:r>
      <w:r w:rsidRPr="00511E0B">
        <w:t>69</w:t>
      </w:r>
      <w:r w:rsidRPr="00511E0B">
        <w:fldChar w:fldCharType="end"/>
      </w:r>
    </w:p>
    <w:p w14:paraId="488FF520" w14:textId="227BD989" w:rsidR="00511E0B" w:rsidRPr="00511E0B" w:rsidRDefault="00511E0B">
      <w:pPr>
        <w:pStyle w:val="TOC5"/>
        <w:rPr>
          <w:rFonts w:asciiTheme="minorHAnsi" w:eastAsiaTheme="minorEastAsia" w:hAnsiTheme="minorHAnsi" w:cstheme="minorBidi"/>
          <w:sz w:val="22"/>
          <w:szCs w:val="22"/>
          <w:lang w:eastAsia="ko-KR"/>
        </w:rPr>
      </w:pPr>
      <w:r w:rsidRPr="00511E0B">
        <w:t>6.4.3.4.1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_Toc21101109 \h </w:instrText>
      </w:r>
      <w:r w:rsidRPr="00511E0B">
        <w:fldChar w:fldCharType="separate"/>
      </w:r>
      <w:r w:rsidRPr="00511E0B">
        <w:t>69</w:t>
      </w:r>
      <w:r w:rsidRPr="00511E0B">
        <w:fldChar w:fldCharType="end"/>
      </w:r>
    </w:p>
    <w:p w14:paraId="55BB9528" w14:textId="51E43B3B" w:rsidR="00511E0B" w:rsidRPr="00511E0B" w:rsidRDefault="00511E0B">
      <w:pPr>
        <w:pStyle w:val="TOC5"/>
        <w:rPr>
          <w:rFonts w:asciiTheme="minorHAnsi" w:eastAsiaTheme="minorEastAsia" w:hAnsiTheme="minorHAnsi" w:cstheme="minorBidi"/>
          <w:sz w:val="22"/>
          <w:szCs w:val="22"/>
          <w:lang w:eastAsia="ko-KR"/>
        </w:rPr>
      </w:pPr>
      <w:r w:rsidRPr="00511E0B">
        <w:t>6.4.3.4.2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_Toc21101110 \h </w:instrText>
      </w:r>
      <w:r w:rsidRPr="00511E0B">
        <w:fldChar w:fldCharType="separate"/>
      </w:r>
      <w:r w:rsidRPr="00511E0B">
        <w:t>69</w:t>
      </w:r>
      <w:r w:rsidRPr="00511E0B">
        <w:fldChar w:fldCharType="end"/>
      </w:r>
    </w:p>
    <w:p w14:paraId="1855F2C8" w14:textId="2A42863D" w:rsidR="00511E0B" w:rsidRPr="00511E0B" w:rsidRDefault="00511E0B">
      <w:pPr>
        <w:pStyle w:val="TOC4"/>
        <w:rPr>
          <w:rFonts w:asciiTheme="minorHAnsi" w:eastAsiaTheme="minorEastAsia" w:hAnsiTheme="minorHAnsi" w:cstheme="minorBidi"/>
          <w:sz w:val="22"/>
          <w:szCs w:val="22"/>
          <w:lang w:eastAsia="ko-KR"/>
        </w:rPr>
      </w:pPr>
      <w:r w:rsidRPr="00511E0B">
        <w:t>6.4.3.5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_Toc21101111 \h </w:instrText>
      </w:r>
      <w:r w:rsidRPr="00511E0B">
        <w:fldChar w:fldCharType="separate"/>
      </w:r>
      <w:r w:rsidRPr="00511E0B">
        <w:t>70</w:t>
      </w:r>
      <w:r w:rsidRPr="00511E0B">
        <w:fldChar w:fldCharType="end"/>
      </w:r>
    </w:p>
    <w:p w14:paraId="344F8E91" w14:textId="3AC973BC" w:rsidR="00511E0B" w:rsidRPr="00511E0B" w:rsidRDefault="00511E0B">
      <w:pPr>
        <w:pStyle w:val="TOC5"/>
        <w:rPr>
          <w:rFonts w:asciiTheme="minorHAnsi" w:eastAsiaTheme="minorEastAsia" w:hAnsiTheme="minorHAnsi" w:cstheme="minorBidi"/>
          <w:sz w:val="22"/>
          <w:szCs w:val="22"/>
          <w:lang w:eastAsia="ko-KR"/>
        </w:rPr>
      </w:pPr>
      <w:r w:rsidRPr="00511E0B">
        <w:t>6.4.3.5.1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_Toc21101112 \h </w:instrText>
      </w:r>
      <w:r w:rsidRPr="00511E0B">
        <w:fldChar w:fldCharType="separate"/>
      </w:r>
      <w:r w:rsidRPr="00511E0B">
        <w:t>70</w:t>
      </w:r>
      <w:r w:rsidRPr="00511E0B">
        <w:fldChar w:fldCharType="end"/>
      </w:r>
    </w:p>
    <w:p w14:paraId="6B1D1515" w14:textId="184F2793" w:rsidR="00511E0B" w:rsidRPr="00511E0B" w:rsidRDefault="00511E0B">
      <w:pPr>
        <w:pStyle w:val="TOC5"/>
        <w:rPr>
          <w:rFonts w:asciiTheme="minorHAnsi" w:eastAsiaTheme="minorEastAsia" w:hAnsiTheme="minorHAnsi" w:cstheme="minorBidi"/>
          <w:sz w:val="22"/>
          <w:szCs w:val="22"/>
          <w:lang w:eastAsia="ko-KR"/>
        </w:rPr>
      </w:pPr>
      <w:r w:rsidRPr="00511E0B">
        <w:t>6.4.3.5.2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_Toc21101113 \h </w:instrText>
      </w:r>
      <w:r w:rsidRPr="00511E0B">
        <w:fldChar w:fldCharType="separate"/>
      </w:r>
      <w:r w:rsidRPr="00511E0B">
        <w:t>70</w:t>
      </w:r>
      <w:r w:rsidRPr="00511E0B">
        <w:fldChar w:fldCharType="end"/>
      </w:r>
    </w:p>
    <w:p w14:paraId="55BEC09C" w14:textId="31615295" w:rsidR="00511E0B" w:rsidRPr="00511E0B" w:rsidRDefault="00511E0B">
      <w:pPr>
        <w:pStyle w:val="TOC2"/>
        <w:rPr>
          <w:rFonts w:asciiTheme="minorHAnsi" w:eastAsiaTheme="minorEastAsia" w:hAnsiTheme="minorHAnsi" w:cstheme="minorBidi"/>
          <w:sz w:val="22"/>
          <w:szCs w:val="22"/>
          <w:lang w:eastAsia="ko-KR"/>
        </w:rPr>
      </w:pPr>
      <w:r w:rsidRPr="00511E0B">
        <w:t>6.5</w:t>
      </w:r>
      <w:r w:rsidRPr="00511E0B">
        <w:rPr>
          <w:rFonts w:asciiTheme="minorHAnsi" w:eastAsiaTheme="minorEastAsia" w:hAnsiTheme="minorHAnsi" w:cstheme="minorBidi"/>
          <w:sz w:val="22"/>
          <w:szCs w:val="22"/>
          <w:lang w:eastAsia="ko-KR"/>
        </w:rPr>
        <w:tab/>
      </w:r>
      <w:r w:rsidRPr="00511E0B">
        <w:t>OTA transmit ON/OFF power</w:t>
      </w:r>
      <w:r w:rsidRPr="00511E0B">
        <w:tab/>
      </w:r>
      <w:r w:rsidRPr="00511E0B">
        <w:fldChar w:fldCharType="begin" w:fldLock="1"/>
      </w:r>
      <w:r w:rsidRPr="00511E0B">
        <w:instrText xml:space="preserve"> PAGEREF _Toc21101114 \h </w:instrText>
      </w:r>
      <w:r w:rsidRPr="00511E0B">
        <w:fldChar w:fldCharType="separate"/>
      </w:r>
      <w:r w:rsidRPr="00511E0B">
        <w:t>71</w:t>
      </w:r>
      <w:r w:rsidRPr="00511E0B">
        <w:fldChar w:fldCharType="end"/>
      </w:r>
    </w:p>
    <w:p w14:paraId="11F015CA" w14:textId="38E210EE" w:rsidR="00511E0B" w:rsidRPr="00511E0B" w:rsidRDefault="00511E0B">
      <w:pPr>
        <w:pStyle w:val="TOC3"/>
        <w:rPr>
          <w:rFonts w:asciiTheme="minorHAnsi" w:eastAsiaTheme="minorEastAsia" w:hAnsiTheme="minorHAnsi" w:cstheme="minorBidi"/>
          <w:sz w:val="22"/>
          <w:szCs w:val="22"/>
          <w:lang w:eastAsia="ko-KR"/>
        </w:rPr>
      </w:pPr>
      <w:r w:rsidRPr="00511E0B">
        <w:t>6.5.1</w:t>
      </w:r>
      <w:r w:rsidRPr="00511E0B">
        <w:rPr>
          <w:rFonts w:asciiTheme="minorHAnsi" w:eastAsiaTheme="minorEastAsia" w:hAnsiTheme="minorHAnsi" w:cstheme="minorBidi"/>
          <w:sz w:val="22"/>
          <w:szCs w:val="22"/>
          <w:lang w:eastAsia="ko-KR"/>
        </w:rPr>
        <w:tab/>
      </w:r>
      <w:r w:rsidRPr="00511E0B">
        <w:t>OTA transmitter OFF power</w:t>
      </w:r>
      <w:r w:rsidRPr="00511E0B">
        <w:tab/>
      </w:r>
      <w:r w:rsidRPr="00511E0B">
        <w:fldChar w:fldCharType="begin" w:fldLock="1"/>
      </w:r>
      <w:r w:rsidRPr="00511E0B">
        <w:instrText xml:space="preserve"> PAGEREF _Toc21101115 \h </w:instrText>
      </w:r>
      <w:r w:rsidRPr="00511E0B">
        <w:fldChar w:fldCharType="separate"/>
      </w:r>
      <w:r w:rsidRPr="00511E0B">
        <w:t>71</w:t>
      </w:r>
      <w:r w:rsidRPr="00511E0B">
        <w:fldChar w:fldCharType="end"/>
      </w:r>
    </w:p>
    <w:p w14:paraId="42809630" w14:textId="554275C4" w:rsidR="00511E0B" w:rsidRPr="00511E0B" w:rsidRDefault="00511E0B">
      <w:pPr>
        <w:pStyle w:val="TOC4"/>
        <w:rPr>
          <w:rFonts w:asciiTheme="minorHAnsi" w:eastAsiaTheme="minorEastAsia" w:hAnsiTheme="minorHAnsi" w:cstheme="minorBidi"/>
          <w:sz w:val="22"/>
          <w:szCs w:val="22"/>
          <w:lang w:eastAsia="ko-KR"/>
        </w:rPr>
      </w:pPr>
      <w:r w:rsidRPr="00511E0B">
        <w:t>6.5.1.1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_Toc21101116 \h </w:instrText>
      </w:r>
      <w:r w:rsidRPr="00511E0B">
        <w:fldChar w:fldCharType="separate"/>
      </w:r>
      <w:r w:rsidRPr="00511E0B">
        <w:t>71</w:t>
      </w:r>
      <w:r w:rsidRPr="00511E0B">
        <w:fldChar w:fldCharType="end"/>
      </w:r>
    </w:p>
    <w:p w14:paraId="5A0E84EE" w14:textId="73AEC6B9" w:rsidR="00511E0B" w:rsidRPr="00511E0B" w:rsidRDefault="00511E0B">
      <w:pPr>
        <w:pStyle w:val="TOC4"/>
        <w:rPr>
          <w:rFonts w:asciiTheme="minorHAnsi" w:eastAsiaTheme="minorEastAsia" w:hAnsiTheme="minorHAnsi" w:cstheme="minorBidi"/>
          <w:sz w:val="22"/>
          <w:szCs w:val="22"/>
          <w:lang w:eastAsia="ko-KR"/>
        </w:rPr>
      </w:pPr>
      <w:r w:rsidRPr="00511E0B">
        <w:t>6.5.1.2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_Toc21101117 \h </w:instrText>
      </w:r>
      <w:r w:rsidRPr="00511E0B">
        <w:fldChar w:fldCharType="separate"/>
      </w:r>
      <w:r w:rsidRPr="00511E0B">
        <w:t>71</w:t>
      </w:r>
      <w:r w:rsidRPr="00511E0B">
        <w:fldChar w:fldCharType="end"/>
      </w:r>
    </w:p>
    <w:p w14:paraId="7A0E81F6" w14:textId="037AC68C" w:rsidR="00511E0B" w:rsidRPr="00511E0B" w:rsidRDefault="00511E0B">
      <w:pPr>
        <w:pStyle w:val="TOC4"/>
        <w:rPr>
          <w:rFonts w:asciiTheme="minorHAnsi" w:eastAsiaTheme="minorEastAsia" w:hAnsiTheme="minorHAnsi" w:cstheme="minorBidi"/>
          <w:sz w:val="22"/>
          <w:szCs w:val="22"/>
          <w:lang w:eastAsia="ko-KR"/>
        </w:rPr>
      </w:pPr>
      <w:r w:rsidRPr="00511E0B">
        <w:t>6.5.1.3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_Toc21101118 \h </w:instrText>
      </w:r>
      <w:r w:rsidRPr="00511E0B">
        <w:fldChar w:fldCharType="separate"/>
      </w:r>
      <w:r w:rsidRPr="00511E0B">
        <w:t>71</w:t>
      </w:r>
      <w:r w:rsidRPr="00511E0B">
        <w:fldChar w:fldCharType="end"/>
      </w:r>
    </w:p>
    <w:p w14:paraId="199CC2F7" w14:textId="51F9BECC" w:rsidR="00511E0B" w:rsidRPr="00511E0B" w:rsidRDefault="00511E0B">
      <w:pPr>
        <w:pStyle w:val="TOC4"/>
        <w:rPr>
          <w:rFonts w:asciiTheme="minorHAnsi" w:eastAsiaTheme="minorEastAsia" w:hAnsiTheme="minorHAnsi" w:cstheme="minorBidi"/>
          <w:sz w:val="22"/>
          <w:szCs w:val="22"/>
          <w:lang w:eastAsia="ko-KR"/>
        </w:rPr>
      </w:pPr>
      <w:r w:rsidRPr="00511E0B">
        <w:t>6.5.1.4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_Toc21101119 \h </w:instrText>
      </w:r>
      <w:r w:rsidRPr="00511E0B">
        <w:fldChar w:fldCharType="separate"/>
      </w:r>
      <w:r w:rsidRPr="00511E0B">
        <w:t>71</w:t>
      </w:r>
      <w:r w:rsidRPr="00511E0B">
        <w:fldChar w:fldCharType="end"/>
      </w:r>
    </w:p>
    <w:p w14:paraId="2DF0364E" w14:textId="15F7A4BC" w:rsidR="00511E0B" w:rsidRPr="00511E0B" w:rsidRDefault="00511E0B">
      <w:pPr>
        <w:pStyle w:val="TOC4"/>
        <w:rPr>
          <w:rFonts w:asciiTheme="minorHAnsi" w:eastAsiaTheme="minorEastAsia" w:hAnsiTheme="minorHAnsi" w:cstheme="minorBidi"/>
          <w:sz w:val="22"/>
          <w:szCs w:val="22"/>
          <w:lang w:eastAsia="ko-KR"/>
        </w:rPr>
      </w:pPr>
      <w:r w:rsidRPr="00511E0B">
        <w:t>6.5.1.5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_Toc21101120 \h </w:instrText>
      </w:r>
      <w:r w:rsidRPr="00511E0B">
        <w:fldChar w:fldCharType="separate"/>
      </w:r>
      <w:r w:rsidRPr="00511E0B">
        <w:t>71</w:t>
      </w:r>
      <w:r w:rsidRPr="00511E0B">
        <w:fldChar w:fldCharType="end"/>
      </w:r>
    </w:p>
    <w:p w14:paraId="73600721" w14:textId="34DEBAEE" w:rsidR="00511E0B" w:rsidRPr="00511E0B" w:rsidRDefault="00511E0B">
      <w:pPr>
        <w:pStyle w:val="TOC3"/>
        <w:rPr>
          <w:rFonts w:asciiTheme="minorHAnsi" w:eastAsiaTheme="minorEastAsia" w:hAnsiTheme="minorHAnsi" w:cstheme="minorBidi"/>
          <w:sz w:val="22"/>
          <w:szCs w:val="22"/>
          <w:lang w:eastAsia="ko-KR"/>
        </w:rPr>
      </w:pPr>
      <w:r w:rsidRPr="00511E0B">
        <w:t>6.5.2</w:t>
      </w:r>
      <w:r w:rsidRPr="00511E0B">
        <w:rPr>
          <w:rFonts w:asciiTheme="minorHAnsi" w:eastAsiaTheme="minorEastAsia" w:hAnsiTheme="minorHAnsi" w:cstheme="minorBidi"/>
          <w:sz w:val="22"/>
          <w:szCs w:val="22"/>
          <w:lang w:eastAsia="ko-KR"/>
        </w:rPr>
        <w:tab/>
      </w:r>
      <w:r w:rsidRPr="00511E0B">
        <w:t>OTA transmitter transient period</w:t>
      </w:r>
      <w:r w:rsidRPr="00511E0B">
        <w:tab/>
      </w:r>
      <w:r w:rsidRPr="00511E0B">
        <w:fldChar w:fldCharType="begin" w:fldLock="1"/>
      </w:r>
      <w:r w:rsidRPr="00511E0B">
        <w:instrText xml:space="preserve"> PAGEREF _Toc21101121 \h </w:instrText>
      </w:r>
      <w:r w:rsidRPr="00511E0B">
        <w:fldChar w:fldCharType="separate"/>
      </w:r>
      <w:r w:rsidRPr="00511E0B">
        <w:t>71</w:t>
      </w:r>
      <w:r w:rsidRPr="00511E0B">
        <w:fldChar w:fldCharType="end"/>
      </w:r>
    </w:p>
    <w:p w14:paraId="45FE710D" w14:textId="1A9BB525" w:rsidR="00511E0B" w:rsidRPr="00511E0B" w:rsidRDefault="00511E0B">
      <w:pPr>
        <w:pStyle w:val="TOC4"/>
        <w:rPr>
          <w:rFonts w:asciiTheme="minorHAnsi" w:eastAsiaTheme="minorEastAsia" w:hAnsiTheme="minorHAnsi" w:cstheme="minorBidi"/>
          <w:sz w:val="22"/>
          <w:szCs w:val="22"/>
          <w:lang w:eastAsia="ko-KR"/>
        </w:rPr>
      </w:pPr>
      <w:r w:rsidRPr="00511E0B">
        <w:t>6.5.2.1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_Toc21101122 \h </w:instrText>
      </w:r>
      <w:r w:rsidRPr="00511E0B">
        <w:fldChar w:fldCharType="separate"/>
      </w:r>
      <w:r w:rsidRPr="00511E0B">
        <w:t>71</w:t>
      </w:r>
      <w:r w:rsidRPr="00511E0B">
        <w:fldChar w:fldCharType="end"/>
      </w:r>
    </w:p>
    <w:p w14:paraId="4D43E77F" w14:textId="7511A667" w:rsidR="00511E0B" w:rsidRPr="00511E0B" w:rsidRDefault="00511E0B">
      <w:pPr>
        <w:pStyle w:val="TOC4"/>
        <w:rPr>
          <w:rFonts w:asciiTheme="minorHAnsi" w:eastAsiaTheme="minorEastAsia" w:hAnsiTheme="minorHAnsi" w:cstheme="minorBidi"/>
          <w:sz w:val="22"/>
          <w:szCs w:val="22"/>
          <w:lang w:eastAsia="ko-KR"/>
        </w:rPr>
      </w:pPr>
      <w:r w:rsidRPr="00511E0B">
        <w:t>6.5.2.2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_Toc21101123 \h </w:instrText>
      </w:r>
      <w:r w:rsidRPr="00511E0B">
        <w:fldChar w:fldCharType="separate"/>
      </w:r>
      <w:r w:rsidRPr="00511E0B">
        <w:t>72</w:t>
      </w:r>
      <w:r w:rsidRPr="00511E0B">
        <w:fldChar w:fldCharType="end"/>
      </w:r>
    </w:p>
    <w:p w14:paraId="4114E2EE" w14:textId="2630239E"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6.5.2.3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_Toc21101124 \h </w:instrText>
      </w:r>
      <w:r w:rsidRPr="00511E0B">
        <w:fldChar w:fldCharType="separate"/>
      </w:r>
      <w:r w:rsidRPr="00511E0B">
        <w:t>72</w:t>
      </w:r>
      <w:r w:rsidRPr="00511E0B">
        <w:fldChar w:fldCharType="end"/>
      </w:r>
    </w:p>
    <w:p w14:paraId="59529E99" w14:textId="3724D0E4" w:rsidR="00511E0B" w:rsidRPr="00511E0B" w:rsidRDefault="00511E0B">
      <w:pPr>
        <w:pStyle w:val="TOC4"/>
        <w:rPr>
          <w:rFonts w:asciiTheme="minorHAnsi" w:eastAsiaTheme="minorEastAsia" w:hAnsiTheme="minorHAnsi" w:cstheme="minorBidi"/>
          <w:sz w:val="22"/>
          <w:szCs w:val="22"/>
          <w:lang w:eastAsia="ko-KR"/>
        </w:rPr>
      </w:pPr>
      <w:r w:rsidRPr="00511E0B">
        <w:t>6.5.2.4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_Toc21101125 \h </w:instrText>
      </w:r>
      <w:r w:rsidRPr="00511E0B">
        <w:fldChar w:fldCharType="separate"/>
      </w:r>
      <w:r w:rsidRPr="00511E0B">
        <w:t>72</w:t>
      </w:r>
      <w:r w:rsidRPr="00511E0B">
        <w:fldChar w:fldCharType="end"/>
      </w:r>
    </w:p>
    <w:p w14:paraId="519B4120" w14:textId="502802B4" w:rsidR="00511E0B" w:rsidRPr="00511E0B" w:rsidRDefault="00511E0B">
      <w:pPr>
        <w:pStyle w:val="TOC5"/>
        <w:rPr>
          <w:rFonts w:asciiTheme="minorHAnsi" w:eastAsiaTheme="minorEastAsia" w:hAnsiTheme="minorHAnsi" w:cstheme="minorBidi"/>
          <w:sz w:val="22"/>
          <w:szCs w:val="22"/>
          <w:lang w:eastAsia="ko-KR"/>
        </w:rPr>
      </w:pPr>
      <w:r w:rsidRPr="00511E0B">
        <w:t>6.5.2.4.1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_Toc21101126 \h </w:instrText>
      </w:r>
      <w:r w:rsidRPr="00511E0B">
        <w:fldChar w:fldCharType="separate"/>
      </w:r>
      <w:r w:rsidRPr="00511E0B">
        <w:t>72</w:t>
      </w:r>
      <w:r w:rsidRPr="00511E0B">
        <w:fldChar w:fldCharType="end"/>
      </w:r>
    </w:p>
    <w:p w14:paraId="4C1E57E5" w14:textId="4911A90C" w:rsidR="00511E0B" w:rsidRPr="00511E0B" w:rsidRDefault="00511E0B">
      <w:pPr>
        <w:pStyle w:val="TOC5"/>
        <w:rPr>
          <w:rFonts w:asciiTheme="minorHAnsi" w:eastAsiaTheme="minorEastAsia" w:hAnsiTheme="minorHAnsi" w:cstheme="minorBidi"/>
          <w:sz w:val="22"/>
          <w:szCs w:val="22"/>
          <w:lang w:eastAsia="ko-KR"/>
        </w:rPr>
      </w:pPr>
      <w:r w:rsidRPr="00511E0B">
        <w:t>6.5.2.4.2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_Toc21101127 \h </w:instrText>
      </w:r>
      <w:r w:rsidRPr="00511E0B">
        <w:fldChar w:fldCharType="separate"/>
      </w:r>
      <w:r w:rsidRPr="00511E0B">
        <w:t>73</w:t>
      </w:r>
      <w:r w:rsidRPr="00511E0B">
        <w:fldChar w:fldCharType="end"/>
      </w:r>
    </w:p>
    <w:p w14:paraId="431EBBEA" w14:textId="1F4B6B19" w:rsidR="00511E0B" w:rsidRPr="00511E0B" w:rsidRDefault="00511E0B">
      <w:pPr>
        <w:pStyle w:val="TOC6"/>
        <w:rPr>
          <w:rFonts w:asciiTheme="minorHAnsi" w:eastAsiaTheme="minorEastAsia" w:hAnsiTheme="minorHAnsi" w:cstheme="minorBidi"/>
          <w:sz w:val="22"/>
          <w:szCs w:val="22"/>
          <w:lang w:eastAsia="ko-KR"/>
        </w:rPr>
      </w:pPr>
      <w:r w:rsidRPr="00511E0B">
        <w:t>6.5.2.4.2.1</w:t>
      </w:r>
      <w:r w:rsidRPr="00511E0B">
        <w:rPr>
          <w:rFonts w:asciiTheme="minorHAnsi" w:eastAsiaTheme="minorEastAsia" w:hAnsiTheme="minorHAnsi" w:cstheme="minorBidi"/>
          <w:sz w:val="22"/>
          <w:szCs w:val="22"/>
          <w:lang w:eastAsia="ko-KR"/>
        </w:rPr>
        <w:tab/>
      </w:r>
      <w:r w:rsidRPr="00511E0B">
        <w:t>General procedure</w:t>
      </w:r>
      <w:r w:rsidRPr="00511E0B">
        <w:tab/>
      </w:r>
      <w:r w:rsidRPr="00511E0B">
        <w:fldChar w:fldCharType="begin" w:fldLock="1"/>
      </w:r>
      <w:r w:rsidRPr="00511E0B">
        <w:instrText xml:space="preserve"> PAGEREF _Toc21101128 \h </w:instrText>
      </w:r>
      <w:r w:rsidRPr="00511E0B">
        <w:fldChar w:fldCharType="separate"/>
      </w:r>
      <w:r w:rsidRPr="00511E0B">
        <w:t>73</w:t>
      </w:r>
      <w:r w:rsidRPr="00511E0B">
        <w:fldChar w:fldCharType="end"/>
      </w:r>
    </w:p>
    <w:p w14:paraId="0D1BE40A" w14:textId="77C960F7" w:rsidR="00511E0B" w:rsidRPr="00511E0B" w:rsidRDefault="00511E0B">
      <w:pPr>
        <w:pStyle w:val="TOC6"/>
        <w:rPr>
          <w:rFonts w:asciiTheme="minorHAnsi" w:eastAsiaTheme="minorEastAsia" w:hAnsiTheme="minorHAnsi" w:cstheme="minorBidi"/>
          <w:sz w:val="22"/>
          <w:szCs w:val="22"/>
          <w:lang w:eastAsia="ko-KR"/>
        </w:rPr>
      </w:pPr>
      <w:r w:rsidRPr="00511E0B">
        <w:t>6.5.2.4.2.2</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_Toc21101129 \h </w:instrText>
      </w:r>
      <w:r w:rsidRPr="00511E0B">
        <w:fldChar w:fldCharType="separate"/>
      </w:r>
      <w:r w:rsidRPr="00511E0B">
        <w:t>73</w:t>
      </w:r>
      <w:r w:rsidRPr="00511E0B">
        <w:fldChar w:fldCharType="end"/>
      </w:r>
    </w:p>
    <w:p w14:paraId="020819EB" w14:textId="619E724E" w:rsidR="00511E0B" w:rsidRPr="00511E0B" w:rsidRDefault="00511E0B">
      <w:pPr>
        <w:pStyle w:val="TOC6"/>
        <w:rPr>
          <w:rFonts w:asciiTheme="minorHAnsi" w:eastAsiaTheme="minorEastAsia" w:hAnsiTheme="minorHAnsi" w:cstheme="minorBidi"/>
          <w:sz w:val="22"/>
          <w:szCs w:val="22"/>
          <w:lang w:eastAsia="ko-KR"/>
        </w:rPr>
      </w:pPr>
      <w:r w:rsidRPr="00511E0B">
        <w:t>6.5.2.4.2.3</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_Toc21101130 \h </w:instrText>
      </w:r>
      <w:r w:rsidRPr="00511E0B">
        <w:fldChar w:fldCharType="separate"/>
      </w:r>
      <w:r w:rsidRPr="00511E0B">
        <w:t>73</w:t>
      </w:r>
      <w:r w:rsidRPr="00511E0B">
        <w:fldChar w:fldCharType="end"/>
      </w:r>
    </w:p>
    <w:p w14:paraId="0BD70E63" w14:textId="45D9ABB6" w:rsidR="00511E0B" w:rsidRPr="00511E0B" w:rsidRDefault="00511E0B">
      <w:pPr>
        <w:pStyle w:val="TOC4"/>
        <w:rPr>
          <w:rFonts w:asciiTheme="minorHAnsi" w:eastAsiaTheme="minorEastAsia" w:hAnsiTheme="minorHAnsi" w:cstheme="minorBidi"/>
          <w:sz w:val="22"/>
          <w:szCs w:val="22"/>
          <w:lang w:eastAsia="ko-KR"/>
        </w:rPr>
      </w:pPr>
      <w:r w:rsidRPr="00511E0B">
        <w:t>6.5.2.5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_Toc21101131 \h </w:instrText>
      </w:r>
      <w:r w:rsidRPr="00511E0B">
        <w:fldChar w:fldCharType="separate"/>
      </w:r>
      <w:r w:rsidRPr="00511E0B">
        <w:t>74</w:t>
      </w:r>
      <w:r w:rsidRPr="00511E0B">
        <w:fldChar w:fldCharType="end"/>
      </w:r>
    </w:p>
    <w:p w14:paraId="544FA06B" w14:textId="0F25DFB3" w:rsidR="00511E0B" w:rsidRPr="00511E0B" w:rsidRDefault="00511E0B">
      <w:pPr>
        <w:pStyle w:val="TOC5"/>
        <w:rPr>
          <w:rFonts w:asciiTheme="minorHAnsi" w:eastAsiaTheme="minorEastAsia" w:hAnsiTheme="minorHAnsi" w:cstheme="minorBidi"/>
          <w:sz w:val="22"/>
          <w:szCs w:val="22"/>
          <w:lang w:eastAsia="ko-KR"/>
        </w:rPr>
      </w:pPr>
      <w:r w:rsidRPr="00511E0B">
        <w:t>6.5.2.5.1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_Toc21101132 \h </w:instrText>
      </w:r>
      <w:r w:rsidRPr="00511E0B">
        <w:fldChar w:fldCharType="separate"/>
      </w:r>
      <w:r w:rsidRPr="00511E0B">
        <w:t>74</w:t>
      </w:r>
      <w:r w:rsidRPr="00511E0B">
        <w:fldChar w:fldCharType="end"/>
      </w:r>
    </w:p>
    <w:p w14:paraId="0DC9F90A" w14:textId="07D1EC62" w:rsidR="00511E0B" w:rsidRPr="00511E0B" w:rsidRDefault="00511E0B">
      <w:pPr>
        <w:pStyle w:val="TOC5"/>
        <w:rPr>
          <w:rFonts w:asciiTheme="minorHAnsi" w:eastAsiaTheme="minorEastAsia" w:hAnsiTheme="minorHAnsi" w:cstheme="minorBidi"/>
          <w:sz w:val="22"/>
          <w:szCs w:val="22"/>
          <w:lang w:eastAsia="ko-KR"/>
        </w:rPr>
      </w:pPr>
      <w:r w:rsidRPr="00511E0B">
        <w:t>6.5.2.5.2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_Toc21101133 \h </w:instrText>
      </w:r>
      <w:r w:rsidRPr="00511E0B">
        <w:fldChar w:fldCharType="separate"/>
      </w:r>
      <w:r w:rsidRPr="00511E0B">
        <w:t>74</w:t>
      </w:r>
      <w:r w:rsidRPr="00511E0B">
        <w:fldChar w:fldCharType="end"/>
      </w:r>
    </w:p>
    <w:p w14:paraId="1863A676" w14:textId="3E7E779E" w:rsidR="00511E0B" w:rsidRPr="00511E0B" w:rsidRDefault="00511E0B">
      <w:pPr>
        <w:pStyle w:val="TOC2"/>
        <w:rPr>
          <w:rFonts w:asciiTheme="minorHAnsi" w:eastAsiaTheme="minorEastAsia" w:hAnsiTheme="minorHAnsi" w:cstheme="minorBidi"/>
          <w:sz w:val="22"/>
          <w:szCs w:val="22"/>
          <w:lang w:eastAsia="ko-KR"/>
        </w:rPr>
      </w:pPr>
      <w:r w:rsidRPr="00511E0B">
        <w:t>6.6</w:t>
      </w:r>
      <w:r w:rsidRPr="00511E0B">
        <w:rPr>
          <w:rFonts w:asciiTheme="minorHAnsi" w:eastAsiaTheme="minorEastAsia" w:hAnsiTheme="minorHAnsi" w:cstheme="minorBidi"/>
          <w:sz w:val="22"/>
          <w:szCs w:val="22"/>
          <w:lang w:eastAsia="ko-KR"/>
        </w:rPr>
        <w:tab/>
      </w:r>
      <w:r w:rsidRPr="00511E0B">
        <w:t>OTA transmitted signal quality</w:t>
      </w:r>
      <w:r w:rsidRPr="00511E0B">
        <w:tab/>
      </w:r>
      <w:r w:rsidRPr="00511E0B">
        <w:fldChar w:fldCharType="begin" w:fldLock="1"/>
      </w:r>
      <w:r w:rsidRPr="00511E0B">
        <w:instrText xml:space="preserve"> PAGEREF _Toc21101134 \h </w:instrText>
      </w:r>
      <w:r w:rsidRPr="00511E0B">
        <w:fldChar w:fldCharType="separate"/>
      </w:r>
      <w:r w:rsidRPr="00511E0B">
        <w:t>74</w:t>
      </w:r>
      <w:r w:rsidRPr="00511E0B">
        <w:fldChar w:fldCharType="end"/>
      </w:r>
    </w:p>
    <w:p w14:paraId="41F5CEB0" w14:textId="43684AF5" w:rsidR="00511E0B" w:rsidRPr="00511E0B" w:rsidRDefault="00511E0B">
      <w:pPr>
        <w:pStyle w:val="TOC3"/>
        <w:rPr>
          <w:rFonts w:asciiTheme="minorHAnsi" w:eastAsiaTheme="minorEastAsia" w:hAnsiTheme="minorHAnsi" w:cstheme="minorBidi"/>
          <w:sz w:val="22"/>
          <w:szCs w:val="22"/>
          <w:lang w:eastAsia="ko-KR"/>
        </w:rPr>
      </w:pPr>
      <w:r w:rsidRPr="00511E0B">
        <w:t>6.6.1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_Toc21101135 \h </w:instrText>
      </w:r>
      <w:r w:rsidRPr="00511E0B">
        <w:fldChar w:fldCharType="separate"/>
      </w:r>
      <w:r w:rsidRPr="00511E0B">
        <w:t>74</w:t>
      </w:r>
      <w:r w:rsidRPr="00511E0B">
        <w:fldChar w:fldCharType="end"/>
      </w:r>
    </w:p>
    <w:p w14:paraId="0E071D44" w14:textId="5991135C" w:rsidR="00511E0B" w:rsidRPr="00511E0B" w:rsidRDefault="00511E0B">
      <w:pPr>
        <w:pStyle w:val="TOC3"/>
        <w:rPr>
          <w:rFonts w:asciiTheme="minorHAnsi" w:eastAsiaTheme="minorEastAsia" w:hAnsiTheme="minorHAnsi" w:cstheme="minorBidi"/>
          <w:sz w:val="22"/>
          <w:szCs w:val="22"/>
          <w:lang w:eastAsia="ko-KR"/>
        </w:rPr>
      </w:pPr>
      <w:r w:rsidRPr="00511E0B">
        <w:t>6.6.2</w:t>
      </w:r>
      <w:r w:rsidRPr="00511E0B">
        <w:rPr>
          <w:rFonts w:asciiTheme="minorHAnsi" w:eastAsiaTheme="minorEastAsia" w:hAnsiTheme="minorHAnsi" w:cstheme="minorBidi"/>
          <w:sz w:val="22"/>
          <w:szCs w:val="22"/>
          <w:lang w:eastAsia="ko-KR"/>
        </w:rPr>
        <w:tab/>
      </w:r>
      <w:r w:rsidRPr="00511E0B">
        <w:t>OTA frequency error</w:t>
      </w:r>
      <w:r w:rsidRPr="00511E0B">
        <w:tab/>
      </w:r>
      <w:r w:rsidRPr="00511E0B">
        <w:fldChar w:fldCharType="begin" w:fldLock="1"/>
      </w:r>
      <w:r w:rsidRPr="00511E0B">
        <w:instrText xml:space="preserve"> PAGEREF _Toc21101136 \h </w:instrText>
      </w:r>
      <w:r w:rsidRPr="00511E0B">
        <w:fldChar w:fldCharType="separate"/>
      </w:r>
      <w:r w:rsidRPr="00511E0B">
        <w:t>74</w:t>
      </w:r>
      <w:r w:rsidRPr="00511E0B">
        <w:fldChar w:fldCharType="end"/>
      </w:r>
    </w:p>
    <w:p w14:paraId="41FA7FB0" w14:textId="3D40B7AD" w:rsidR="00511E0B" w:rsidRPr="00511E0B" w:rsidRDefault="00511E0B">
      <w:pPr>
        <w:pStyle w:val="TOC4"/>
        <w:rPr>
          <w:rFonts w:asciiTheme="minorHAnsi" w:eastAsiaTheme="minorEastAsia" w:hAnsiTheme="minorHAnsi" w:cstheme="minorBidi"/>
          <w:sz w:val="22"/>
          <w:szCs w:val="22"/>
          <w:lang w:eastAsia="ko-KR"/>
        </w:rPr>
      </w:pPr>
      <w:r w:rsidRPr="00511E0B">
        <w:t>6.6.2.1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_Toc21101137 \h </w:instrText>
      </w:r>
      <w:r w:rsidRPr="00511E0B">
        <w:fldChar w:fldCharType="separate"/>
      </w:r>
      <w:r w:rsidRPr="00511E0B">
        <w:t>74</w:t>
      </w:r>
      <w:r w:rsidRPr="00511E0B">
        <w:fldChar w:fldCharType="end"/>
      </w:r>
    </w:p>
    <w:p w14:paraId="42014F71" w14:textId="21C41D04" w:rsidR="00511E0B" w:rsidRPr="00511E0B" w:rsidRDefault="00511E0B">
      <w:pPr>
        <w:pStyle w:val="TOC4"/>
        <w:rPr>
          <w:rFonts w:asciiTheme="minorHAnsi" w:eastAsiaTheme="minorEastAsia" w:hAnsiTheme="minorHAnsi" w:cstheme="minorBidi"/>
          <w:sz w:val="22"/>
          <w:szCs w:val="22"/>
          <w:lang w:eastAsia="ko-KR"/>
        </w:rPr>
      </w:pPr>
      <w:r w:rsidRPr="00511E0B">
        <w:t>6.6.2.2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_Toc21101138 \h </w:instrText>
      </w:r>
      <w:r w:rsidRPr="00511E0B">
        <w:fldChar w:fldCharType="separate"/>
      </w:r>
      <w:r w:rsidRPr="00511E0B">
        <w:t>74</w:t>
      </w:r>
      <w:r w:rsidRPr="00511E0B">
        <w:fldChar w:fldCharType="end"/>
      </w:r>
    </w:p>
    <w:p w14:paraId="475166FC" w14:textId="24ABF611" w:rsidR="00511E0B" w:rsidRPr="00511E0B" w:rsidRDefault="00511E0B">
      <w:pPr>
        <w:pStyle w:val="TOC4"/>
        <w:rPr>
          <w:rFonts w:asciiTheme="minorHAnsi" w:eastAsiaTheme="minorEastAsia" w:hAnsiTheme="minorHAnsi" w:cstheme="minorBidi"/>
          <w:sz w:val="22"/>
          <w:szCs w:val="22"/>
          <w:lang w:eastAsia="ko-KR"/>
        </w:rPr>
      </w:pPr>
      <w:r w:rsidRPr="00511E0B">
        <w:t>6.6.2.3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_Toc21101139 \h </w:instrText>
      </w:r>
      <w:r w:rsidRPr="00511E0B">
        <w:fldChar w:fldCharType="separate"/>
      </w:r>
      <w:r w:rsidRPr="00511E0B">
        <w:t>74</w:t>
      </w:r>
      <w:r w:rsidRPr="00511E0B">
        <w:fldChar w:fldCharType="end"/>
      </w:r>
    </w:p>
    <w:p w14:paraId="18E8AF96" w14:textId="31224B0A" w:rsidR="00511E0B" w:rsidRPr="00511E0B" w:rsidRDefault="00511E0B">
      <w:pPr>
        <w:pStyle w:val="TOC4"/>
        <w:rPr>
          <w:rFonts w:asciiTheme="minorHAnsi" w:eastAsiaTheme="minorEastAsia" w:hAnsiTheme="minorHAnsi" w:cstheme="minorBidi"/>
          <w:sz w:val="22"/>
          <w:szCs w:val="22"/>
          <w:lang w:eastAsia="ko-KR"/>
        </w:rPr>
      </w:pPr>
      <w:r w:rsidRPr="00511E0B">
        <w:t>6.6.2.4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_Toc21101140 \h </w:instrText>
      </w:r>
      <w:r w:rsidRPr="00511E0B">
        <w:fldChar w:fldCharType="separate"/>
      </w:r>
      <w:r w:rsidRPr="00511E0B">
        <w:t>74</w:t>
      </w:r>
      <w:r w:rsidRPr="00511E0B">
        <w:fldChar w:fldCharType="end"/>
      </w:r>
    </w:p>
    <w:p w14:paraId="31A4BF65" w14:textId="5E06668F" w:rsidR="00511E0B" w:rsidRPr="00511E0B" w:rsidRDefault="00511E0B">
      <w:pPr>
        <w:pStyle w:val="TOC5"/>
        <w:rPr>
          <w:rFonts w:asciiTheme="minorHAnsi" w:eastAsiaTheme="minorEastAsia" w:hAnsiTheme="minorHAnsi" w:cstheme="minorBidi"/>
          <w:sz w:val="22"/>
          <w:szCs w:val="22"/>
          <w:lang w:eastAsia="ko-KR"/>
        </w:rPr>
      </w:pPr>
      <w:r w:rsidRPr="00511E0B">
        <w:t>6.6.2.4.1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_Toc21101141 \h </w:instrText>
      </w:r>
      <w:r w:rsidRPr="00511E0B">
        <w:fldChar w:fldCharType="separate"/>
      </w:r>
      <w:r w:rsidRPr="00511E0B">
        <w:t>75</w:t>
      </w:r>
      <w:r w:rsidRPr="00511E0B">
        <w:fldChar w:fldCharType="end"/>
      </w:r>
    </w:p>
    <w:p w14:paraId="184F5E7C" w14:textId="755BF6A0" w:rsidR="00511E0B" w:rsidRPr="00511E0B" w:rsidRDefault="00511E0B">
      <w:pPr>
        <w:pStyle w:val="TOC4"/>
        <w:rPr>
          <w:rFonts w:asciiTheme="minorHAnsi" w:eastAsiaTheme="minorEastAsia" w:hAnsiTheme="minorHAnsi" w:cstheme="minorBidi"/>
          <w:sz w:val="22"/>
          <w:szCs w:val="22"/>
          <w:lang w:eastAsia="ko-KR"/>
        </w:rPr>
      </w:pPr>
      <w:r w:rsidRPr="00511E0B">
        <w:t>6.6.2.5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_Toc21101142 \h </w:instrText>
      </w:r>
      <w:r w:rsidRPr="00511E0B">
        <w:fldChar w:fldCharType="separate"/>
      </w:r>
      <w:r w:rsidRPr="00511E0B">
        <w:t>75</w:t>
      </w:r>
      <w:r w:rsidRPr="00511E0B">
        <w:fldChar w:fldCharType="end"/>
      </w:r>
    </w:p>
    <w:p w14:paraId="37E877E4" w14:textId="52ACF257" w:rsidR="00511E0B" w:rsidRPr="00511E0B" w:rsidRDefault="00511E0B">
      <w:pPr>
        <w:pStyle w:val="TOC3"/>
        <w:rPr>
          <w:rFonts w:asciiTheme="minorHAnsi" w:eastAsiaTheme="minorEastAsia" w:hAnsiTheme="minorHAnsi" w:cstheme="minorBidi"/>
          <w:sz w:val="22"/>
          <w:szCs w:val="22"/>
          <w:lang w:eastAsia="ko-KR"/>
        </w:rPr>
      </w:pPr>
      <w:r w:rsidRPr="00511E0B">
        <w:t>6.6.3</w:t>
      </w:r>
      <w:r w:rsidRPr="00511E0B">
        <w:rPr>
          <w:rFonts w:asciiTheme="minorHAnsi" w:eastAsiaTheme="minorEastAsia" w:hAnsiTheme="minorHAnsi" w:cstheme="minorBidi"/>
          <w:sz w:val="22"/>
          <w:szCs w:val="22"/>
          <w:lang w:eastAsia="ko-KR"/>
        </w:rPr>
        <w:tab/>
      </w:r>
      <w:r w:rsidRPr="00511E0B">
        <w:t>OTA modulation quality</w:t>
      </w:r>
      <w:r w:rsidRPr="00511E0B">
        <w:tab/>
      </w:r>
      <w:r w:rsidRPr="00511E0B">
        <w:fldChar w:fldCharType="begin" w:fldLock="1"/>
      </w:r>
      <w:r w:rsidRPr="00511E0B">
        <w:instrText xml:space="preserve"> PAGEREF _Toc21101143 \h </w:instrText>
      </w:r>
      <w:r w:rsidRPr="00511E0B">
        <w:fldChar w:fldCharType="separate"/>
      </w:r>
      <w:r w:rsidRPr="00511E0B">
        <w:t>75</w:t>
      </w:r>
      <w:r w:rsidRPr="00511E0B">
        <w:fldChar w:fldCharType="end"/>
      </w:r>
    </w:p>
    <w:p w14:paraId="6C4C2C2F" w14:textId="6FC80EA3" w:rsidR="00511E0B" w:rsidRPr="00511E0B" w:rsidRDefault="00511E0B">
      <w:pPr>
        <w:pStyle w:val="TOC4"/>
        <w:rPr>
          <w:rFonts w:asciiTheme="minorHAnsi" w:eastAsiaTheme="minorEastAsia" w:hAnsiTheme="minorHAnsi" w:cstheme="minorBidi"/>
          <w:sz w:val="22"/>
          <w:szCs w:val="22"/>
          <w:lang w:eastAsia="ko-KR"/>
        </w:rPr>
      </w:pPr>
      <w:r w:rsidRPr="00511E0B">
        <w:t>6.6.3.1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_Toc21101144 \h </w:instrText>
      </w:r>
      <w:r w:rsidRPr="00511E0B">
        <w:fldChar w:fldCharType="separate"/>
      </w:r>
      <w:r w:rsidRPr="00511E0B">
        <w:t>75</w:t>
      </w:r>
      <w:r w:rsidRPr="00511E0B">
        <w:fldChar w:fldCharType="end"/>
      </w:r>
    </w:p>
    <w:p w14:paraId="4147F66B" w14:textId="13BA85D9" w:rsidR="00511E0B" w:rsidRPr="00511E0B" w:rsidRDefault="00511E0B">
      <w:pPr>
        <w:pStyle w:val="TOC4"/>
        <w:rPr>
          <w:rFonts w:asciiTheme="minorHAnsi" w:eastAsiaTheme="minorEastAsia" w:hAnsiTheme="minorHAnsi" w:cstheme="minorBidi"/>
          <w:sz w:val="22"/>
          <w:szCs w:val="22"/>
          <w:lang w:eastAsia="ko-KR"/>
        </w:rPr>
      </w:pPr>
      <w:r w:rsidRPr="00511E0B">
        <w:t>6.6.3.2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_Toc21101145 \h </w:instrText>
      </w:r>
      <w:r w:rsidRPr="00511E0B">
        <w:fldChar w:fldCharType="separate"/>
      </w:r>
      <w:r w:rsidRPr="00511E0B">
        <w:t>75</w:t>
      </w:r>
      <w:r w:rsidRPr="00511E0B">
        <w:fldChar w:fldCharType="end"/>
      </w:r>
    </w:p>
    <w:p w14:paraId="00C53DB8" w14:textId="4080F97E" w:rsidR="00511E0B" w:rsidRPr="00511E0B" w:rsidRDefault="00511E0B">
      <w:pPr>
        <w:pStyle w:val="TOC4"/>
        <w:rPr>
          <w:rFonts w:asciiTheme="minorHAnsi" w:eastAsiaTheme="minorEastAsia" w:hAnsiTheme="minorHAnsi" w:cstheme="minorBidi"/>
          <w:sz w:val="22"/>
          <w:szCs w:val="22"/>
          <w:lang w:eastAsia="ko-KR"/>
        </w:rPr>
      </w:pPr>
      <w:r w:rsidRPr="00511E0B">
        <w:t>6.6.3.3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_Toc21101146 \h </w:instrText>
      </w:r>
      <w:r w:rsidRPr="00511E0B">
        <w:fldChar w:fldCharType="separate"/>
      </w:r>
      <w:r w:rsidRPr="00511E0B">
        <w:t>75</w:t>
      </w:r>
      <w:r w:rsidRPr="00511E0B">
        <w:fldChar w:fldCharType="end"/>
      </w:r>
    </w:p>
    <w:p w14:paraId="29DD5CF7" w14:textId="3AAD1FF2" w:rsidR="00511E0B" w:rsidRPr="00511E0B" w:rsidRDefault="00511E0B">
      <w:pPr>
        <w:pStyle w:val="TOC4"/>
        <w:rPr>
          <w:rFonts w:asciiTheme="minorHAnsi" w:eastAsiaTheme="minorEastAsia" w:hAnsiTheme="minorHAnsi" w:cstheme="minorBidi"/>
          <w:sz w:val="22"/>
          <w:szCs w:val="22"/>
          <w:lang w:eastAsia="ko-KR"/>
        </w:rPr>
      </w:pPr>
      <w:r w:rsidRPr="00511E0B">
        <w:t>6.6.3.4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_Toc21101147 \h </w:instrText>
      </w:r>
      <w:r w:rsidRPr="00511E0B">
        <w:fldChar w:fldCharType="separate"/>
      </w:r>
      <w:r w:rsidRPr="00511E0B">
        <w:t>75</w:t>
      </w:r>
      <w:r w:rsidRPr="00511E0B">
        <w:fldChar w:fldCharType="end"/>
      </w:r>
    </w:p>
    <w:p w14:paraId="2C442E26" w14:textId="6CA89658" w:rsidR="00511E0B" w:rsidRPr="00511E0B" w:rsidRDefault="00511E0B">
      <w:pPr>
        <w:pStyle w:val="TOC5"/>
        <w:rPr>
          <w:rFonts w:asciiTheme="minorHAnsi" w:eastAsiaTheme="minorEastAsia" w:hAnsiTheme="minorHAnsi" w:cstheme="minorBidi"/>
          <w:sz w:val="22"/>
          <w:szCs w:val="22"/>
          <w:lang w:eastAsia="ko-KR"/>
        </w:rPr>
      </w:pPr>
      <w:r w:rsidRPr="00511E0B">
        <w:t>6.6.3.4.1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_Toc21101148 \h </w:instrText>
      </w:r>
      <w:r w:rsidRPr="00511E0B">
        <w:fldChar w:fldCharType="separate"/>
      </w:r>
      <w:r w:rsidRPr="00511E0B">
        <w:t>75</w:t>
      </w:r>
      <w:r w:rsidRPr="00511E0B">
        <w:fldChar w:fldCharType="end"/>
      </w:r>
    </w:p>
    <w:p w14:paraId="4EAB328C" w14:textId="40239510" w:rsidR="00511E0B" w:rsidRPr="00511E0B" w:rsidRDefault="00511E0B">
      <w:pPr>
        <w:pStyle w:val="TOC5"/>
        <w:rPr>
          <w:rFonts w:asciiTheme="minorHAnsi" w:eastAsiaTheme="minorEastAsia" w:hAnsiTheme="minorHAnsi" w:cstheme="minorBidi"/>
          <w:sz w:val="22"/>
          <w:szCs w:val="22"/>
          <w:lang w:eastAsia="ko-KR"/>
        </w:rPr>
      </w:pPr>
      <w:r w:rsidRPr="00511E0B">
        <w:t>6.6.3.4.2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_Toc21101149 \h </w:instrText>
      </w:r>
      <w:r w:rsidRPr="00511E0B">
        <w:fldChar w:fldCharType="separate"/>
      </w:r>
      <w:r w:rsidRPr="00511E0B">
        <w:t>76</w:t>
      </w:r>
      <w:r w:rsidRPr="00511E0B">
        <w:fldChar w:fldCharType="end"/>
      </w:r>
    </w:p>
    <w:p w14:paraId="18BEF2AD" w14:textId="603B9824" w:rsidR="00511E0B" w:rsidRPr="00511E0B" w:rsidRDefault="00511E0B">
      <w:pPr>
        <w:pStyle w:val="TOC4"/>
        <w:rPr>
          <w:rFonts w:asciiTheme="minorHAnsi" w:eastAsiaTheme="minorEastAsia" w:hAnsiTheme="minorHAnsi" w:cstheme="minorBidi"/>
          <w:sz w:val="22"/>
          <w:szCs w:val="22"/>
          <w:lang w:eastAsia="ko-KR"/>
        </w:rPr>
      </w:pPr>
      <w:r w:rsidRPr="00511E0B">
        <w:t>6.6.3.5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_Toc21101150 \h </w:instrText>
      </w:r>
      <w:r w:rsidRPr="00511E0B">
        <w:fldChar w:fldCharType="separate"/>
      </w:r>
      <w:r w:rsidRPr="00511E0B">
        <w:t>77</w:t>
      </w:r>
      <w:r w:rsidRPr="00511E0B">
        <w:fldChar w:fldCharType="end"/>
      </w:r>
    </w:p>
    <w:p w14:paraId="70708F7E" w14:textId="3FAA6105" w:rsidR="00511E0B" w:rsidRPr="00511E0B" w:rsidRDefault="00511E0B">
      <w:pPr>
        <w:pStyle w:val="TOC5"/>
        <w:rPr>
          <w:rFonts w:asciiTheme="minorHAnsi" w:eastAsiaTheme="minorEastAsia" w:hAnsiTheme="minorHAnsi" w:cstheme="minorBidi"/>
          <w:sz w:val="22"/>
          <w:szCs w:val="22"/>
          <w:lang w:eastAsia="ko-KR"/>
        </w:rPr>
      </w:pPr>
      <w:r w:rsidRPr="00511E0B">
        <w:t>6.6.3.5.1</w:t>
      </w:r>
      <w:r w:rsidRPr="00511E0B">
        <w:rPr>
          <w:rFonts w:asciiTheme="minorHAnsi" w:eastAsiaTheme="minorEastAsia" w:hAnsiTheme="minorHAnsi" w:cstheme="minorBidi"/>
          <w:sz w:val="22"/>
          <w:szCs w:val="22"/>
          <w:lang w:eastAsia="ko-KR"/>
        </w:rPr>
        <w:tab/>
      </w:r>
      <w:r w:rsidRPr="00511E0B">
        <w:rPr>
          <w:i/>
          <w:iCs/>
          <w:lang w:val="en-US" w:eastAsia="zh-CN"/>
        </w:rPr>
        <w:t>BS type 1-O</w:t>
      </w:r>
      <w:r w:rsidRPr="00511E0B">
        <w:tab/>
      </w:r>
      <w:r w:rsidRPr="00511E0B">
        <w:fldChar w:fldCharType="begin" w:fldLock="1"/>
      </w:r>
      <w:r w:rsidRPr="00511E0B">
        <w:instrText xml:space="preserve"> PAGEREF _Toc21101151 \h </w:instrText>
      </w:r>
      <w:r w:rsidRPr="00511E0B">
        <w:fldChar w:fldCharType="separate"/>
      </w:r>
      <w:r w:rsidRPr="00511E0B">
        <w:t>77</w:t>
      </w:r>
      <w:r w:rsidRPr="00511E0B">
        <w:fldChar w:fldCharType="end"/>
      </w:r>
    </w:p>
    <w:p w14:paraId="293DBAE7" w14:textId="282D42DC" w:rsidR="00511E0B" w:rsidRPr="00511E0B" w:rsidRDefault="00511E0B">
      <w:pPr>
        <w:pStyle w:val="TOC5"/>
        <w:rPr>
          <w:rFonts w:asciiTheme="minorHAnsi" w:eastAsiaTheme="minorEastAsia" w:hAnsiTheme="minorHAnsi" w:cstheme="minorBidi"/>
          <w:sz w:val="22"/>
          <w:szCs w:val="22"/>
          <w:lang w:eastAsia="ko-KR"/>
        </w:rPr>
      </w:pPr>
      <w:r w:rsidRPr="00511E0B">
        <w:t>6.6.3.5.2</w:t>
      </w:r>
      <w:r w:rsidRPr="00511E0B">
        <w:rPr>
          <w:rFonts w:asciiTheme="minorHAnsi" w:eastAsiaTheme="minorEastAsia" w:hAnsiTheme="minorHAnsi" w:cstheme="minorBidi"/>
          <w:sz w:val="22"/>
          <w:szCs w:val="22"/>
          <w:lang w:eastAsia="ko-KR"/>
        </w:rPr>
        <w:tab/>
      </w:r>
      <w:r w:rsidRPr="00511E0B">
        <w:rPr>
          <w:i/>
          <w:lang w:val="en-US" w:eastAsia="zh-CN"/>
        </w:rPr>
        <w:t>BS type 2-O</w:t>
      </w:r>
      <w:r w:rsidRPr="00511E0B">
        <w:tab/>
      </w:r>
      <w:r w:rsidRPr="00511E0B">
        <w:fldChar w:fldCharType="begin" w:fldLock="1"/>
      </w:r>
      <w:r w:rsidRPr="00511E0B">
        <w:instrText xml:space="preserve"> PAGEREF _Toc21101152 \h </w:instrText>
      </w:r>
      <w:r w:rsidRPr="00511E0B">
        <w:fldChar w:fldCharType="separate"/>
      </w:r>
      <w:r w:rsidRPr="00511E0B">
        <w:t>78</w:t>
      </w:r>
      <w:r w:rsidRPr="00511E0B">
        <w:fldChar w:fldCharType="end"/>
      </w:r>
    </w:p>
    <w:p w14:paraId="4037F993" w14:textId="29D71751" w:rsidR="00511E0B" w:rsidRPr="00511E0B" w:rsidRDefault="00511E0B">
      <w:pPr>
        <w:pStyle w:val="TOC3"/>
        <w:rPr>
          <w:rFonts w:asciiTheme="minorHAnsi" w:eastAsiaTheme="minorEastAsia" w:hAnsiTheme="minorHAnsi" w:cstheme="minorBidi"/>
          <w:sz w:val="22"/>
          <w:szCs w:val="22"/>
          <w:lang w:eastAsia="ko-KR"/>
        </w:rPr>
      </w:pPr>
      <w:r w:rsidRPr="00511E0B">
        <w:t>6.6.4</w:t>
      </w:r>
      <w:r w:rsidRPr="00511E0B">
        <w:rPr>
          <w:rFonts w:asciiTheme="minorHAnsi" w:eastAsiaTheme="minorEastAsia" w:hAnsiTheme="minorHAnsi" w:cstheme="minorBidi"/>
          <w:sz w:val="22"/>
          <w:szCs w:val="22"/>
          <w:lang w:eastAsia="ko-KR"/>
        </w:rPr>
        <w:tab/>
      </w:r>
      <w:r w:rsidRPr="00511E0B">
        <w:t>OTA time alignment error</w:t>
      </w:r>
      <w:r w:rsidRPr="00511E0B">
        <w:tab/>
      </w:r>
      <w:r w:rsidRPr="00511E0B">
        <w:fldChar w:fldCharType="begin" w:fldLock="1"/>
      </w:r>
      <w:r w:rsidRPr="00511E0B">
        <w:instrText xml:space="preserve"> PAGEREF _Toc21101153 \h </w:instrText>
      </w:r>
      <w:r w:rsidRPr="00511E0B">
        <w:fldChar w:fldCharType="separate"/>
      </w:r>
      <w:r w:rsidRPr="00511E0B">
        <w:t>79</w:t>
      </w:r>
      <w:r w:rsidRPr="00511E0B">
        <w:fldChar w:fldCharType="end"/>
      </w:r>
    </w:p>
    <w:p w14:paraId="3E6E4515" w14:textId="78D0DFCF" w:rsidR="00511E0B" w:rsidRPr="00511E0B" w:rsidRDefault="00511E0B">
      <w:pPr>
        <w:pStyle w:val="TOC4"/>
        <w:rPr>
          <w:rFonts w:asciiTheme="minorHAnsi" w:eastAsiaTheme="minorEastAsia" w:hAnsiTheme="minorHAnsi" w:cstheme="minorBidi"/>
          <w:sz w:val="22"/>
          <w:szCs w:val="22"/>
          <w:lang w:eastAsia="ko-KR"/>
        </w:rPr>
      </w:pPr>
      <w:r w:rsidRPr="00511E0B">
        <w:t>6.6.4.1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_Toc21101154 \h </w:instrText>
      </w:r>
      <w:r w:rsidRPr="00511E0B">
        <w:fldChar w:fldCharType="separate"/>
      </w:r>
      <w:r w:rsidRPr="00511E0B">
        <w:t>79</w:t>
      </w:r>
      <w:r w:rsidRPr="00511E0B">
        <w:fldChar w:fldCharType="end"/>
      </w:r>
    </w:p>
    <w:p w14:paraId="275D17D0" w14:textId="77E39545" w:rsidR="00511E0B" w:rsidRPr="00511E0B" w:rsidRDefault="00511E0B">
      <w:pPr>
        <w:pStyle w:val="TOC4"/>
        <w:rPr>
          <w:rFonts w:asciiTheme="minorHAnsi" w:eastAsiaTheme="minorEastAsia" w:hAnsiTheme="minorHAnsi" w:cstheme="minorBidi"/>
          <w:sz w:val="22"/>
          <w:szCs w:val="22"/>
          <w:lang w:eastAsia="ko-KR"/>
        </w:rPr>
      </w:pPr>
      <w:r w:rsidRPr="00511E0B">
        <w:t>6.6.4.2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_Toc21101155 \h </w:instrText>
      </w:r>
      <w:r w:rsidRPr="00511E0B">
        <w:fldChar w:fldCharType="separate"/>
      </w:r>
      <w:r w:rsidRPr="00511E0B">
        <w:t>79</w:t>
      </w:r>
      <w:r w:rsidRPr="00511E0B">
        <w:fldChar w:fldCharType="end"/>
      </w:r>
    </w:p>
    <w:p w14:paraId="39675098" w14:textId="11B9F13F" w:rsidR="00511E0B" w:rsidRPr="00511E0B" w:rsidRDefault="00511E0B">
      <w:pPr>
        <w:pStyle w:val="TOC4"/>
        <w:rPr>
          <w:rFonts w:asciiTheme="minorHAnsi" w:eastAsiaTheme="minorEastAsia" w:hAnsiTheme="minorHAnsi" w:cstheme="minorBidi"/>
          <w:sz w:val="22"/>
          <w:szCs w:val="22"/>
          <w:lang w:eastAsia="ko-KR"/>
        </w:rPr>
      </w:pPr>
      <w:r w:rsidRPr="00511E0B">
        <w:t>6.6.4.3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_Toc21101156 \h </w:instrText>
      </w:r>
      <w:r w:rsidRPr="00511E0B">
        <w:fldChar w:fldCharType="separate"/>
      </w:r>
      <w:r w:rsidRPr="00511E0B">
        <w:t>79</w:t>
      </w:r>
      <w:r w:rsidRPr="00511E0B">
        <w:fldChar w:fldCharType="end"/>
      </w:r>
    </w:p>
    <w:p w14:paraId="4B8B9C61" w14:textId="69FE94F2" w:rsidR="00511E0B" w:rsidRPr="00511E0B" w:rsidRDefault="00511E0B">
      <w:pPr>
        <w:pStyle w:val="TOC4"/>
        <w:rPr>
          <w:rFonts w:asciiTheme="minorHAnsi" w:eastAsiaTheme="minorEastAsia" w:hAnsiTheme="minorHAnsi" w:cstheme="minorBidi"/>
          <w:sz w:val="22"/>
          <w:szCs w:val="22"/>
          <w:lang w:eastAsia="ko-KR"/>
        </w:rPr>
      </w:pPr>
      <w:r w:rsidRPr="00511E0B">
        <w:t>6.6.4.4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_Toc21101157 \h </w:instrText>
      </w:r>
      <w:r w:rsidRPr="00511E0B">
        <w:fldChar w:fldCharType="separate"/>
      </w:r>
      <w:r w:rsidRPr="00511E0B">
        <w:t>79</w:t>
      </w:r>
      <w:r w:rsidRPr="00511E0B">
        <w:fldChar w:fldCharType="end"/>
      </w:r>
    </w:p>
    <w:p w14:paraId="45FB01D1" w14:textId="61A8F699" w:rsidR="00511E0B" w:rsidRPr="00511E0B" w:rsidRDefault="00511E0B">
      <w:pPr>
        <w:pStyle w:val="TOC5"/>
        <w:rPr>
          <w:rFonts w:asciiTheme="minorHAnsi" w:eastAsiaTheme="minorEastAsia" w:hAnsiTheme="minorHAnsi" w:cstheme="minorBidi"/>
          <w:sz w:val="22"/>
          <w:szCs w:val="22"/>
          <w:lang w:eastAsia="ko-KR"/>
        </w:rPr>
      </w:pPr>
      <w:r w:rsidRPr="00511E0B">
        <w:t>6.6.4.4.1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_Toc21101158 \h </w:instrText>
      </w:r>
      <w:r w:rsidRPr="00511E0B">
        <w:fldChar w:fldCharType="separate"/>
      </w:r>
      <w:r w:rsidRPr="00511E0B">
        <w:t>79</w:t>
      </w:r>
      <w:r w:rsidRPr="00511E0B">
        <w:fldChar w:fldCharType="end"/>
      </w:r>
    </w:p>
    <w:p w14:paraId="49817AD4" w14:textId="771CEA93" w:rsidR="00511E0B" w:rsidRPr="00511E0B" w:rsidRDefault="00511E0B">
      <w:pPr>
        <w:pStyle w:val="TOC5"/>
        <w:rPr>
          <w:rFonts w:asciiTheme="minorHAnsi" w:eastAsiaTheme="minorEastAsia" w:hAnsiTheme="minorHAnsi" w:cstheme="minorBidi"/>
          <w:sz w:val="22"/>
          <w:szCs w:val="22"/>
          <w:lang w:eastAsia="ko-KR"/>
        </w:rPr>
      </w:pPr>
      <w:r w:rsidRPr="00511E0B">
        <w:t>6.6.4.4.2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_Toc21101159 \h </w:instrText>
      </w:r>
      <w:r w:rsidRPr="00511E0B">
        <w:fldChar w:fldCharType="separate"/>
      </w:r>
      <w:r w:rsidRPr="00511E0B">
        <w:t>80</w:t>
      </w:r>
      <w:r w:rsidRPr="00511E0B">
        <w:fldChar w:fldCharType="end"/>
      </w:r>
    </w:p>
    <w:p w14:paraId="0751F0EF" w14:textId="3C8468D7" w:rsidR="00511E0B" w:rsidRPr="00511E0B" w:rsidRDefault="00511E0B">
      <w:pPr>
        <w:pStyle w:val="TOC4"/>
        <w:rPr>
          <w:rFonts w:asciiTheme="minorHAnsi" w:eastAsiaTheme="minorEastAsia" w:hAnsiTheme="minorHAnsi" w:cstheme="minorBidi"/>
          <w:sz w:val="22"/>
          <w:szCs w:val="22"/>
          <w:lang w:eastAsia="ko-KR"/>
        </w:rPr>
      </w:pPr>
      <w:r w:rsidRPr="00511E0B">
        <w:t>6.6.4.5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_Toc21101160 \h </w:instrText>
      </w:r>
      <w:r w:rsidRPr="00511E0B">
        <w:fldChar w:fldCharType="separate"/>
      </w:r>
      <w:r w:rsidRPr="00511E0B">
        <w:t>80</w:t>
      </w:r>
      <w:r w:rsidRPr="00511E0B">
        <w:fldChar w:fldCharType="end"/>
      </w:r>
    </w:p>
    <w:p w14:paraId="6D94B319" w14:textId="5640DCE1" w:rsidR="00511E0B" w:rsidRPr="00511E0B" w:rsidRDefault="00511E0B">
      <w:pPr>
        <w:pStyle w:val="TOC5"/>
        <w:rPr>
          <w:rFonts w:asciiTheme="minorHAnsi" w:eastAsiaTheme="minorEastAsia" w:hAnsiTheme="minorHAnsi" w:cstheme="minorBidi"/>
          <w:sz w:val="22"/>
          <w:szCs w:val="22"/>
          <w:lang w:eastAsia="ko-KR"/>
        </w:rPr>
      </w:pPr>
      <w:r w:rsidRPr="00511E0B">
        <w:t>6.6.4.5.1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_Toc21101161 \h </w:instrText>
      </w:r>
      <w:r w:rsidRPr="00511E0B">
        <w:fldChar w:fldCharType="separate"/>
      </w:r>
      <w:r w:rsidRPr="00511E0B">
        <w:t>80</w:t>
      </w:r>
      <w:r w:rsidRPr="00511E0B">
        <w:fldChar w:fldCharType="end"/>
      </w:r>
    </w:p>
    <w:p w14:paraId="7CA7C1B6" w14:textId="2F9CB808" w:rsidR="00511E0B" w:rsidRPr="00511E0B" w:rsidRDefault="00511E0B">
      <w:pPr>
        <w:pStyle w:val="TOC5"/>
        <w:rPr>
          <w:rFonts w:asciiTheme="minorHAnsi" w:eastAsiaTheme="minorEastAsia" w:hAnsiTheme="minorHAnsi" w:cstheme="minorBidi"/>
          <w:sz w:val="22"/>
          <w:szCs w:val="22"/>
          <w:lang w:eastAsia="ko-KR"/>
        </w:rPr>
      </w:pPr>
      <w:r w:rsidRPr="00511E0B">
        <w:t>6.6.4.5.2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_Toc21101162 \h </w:instrText>
      </w:r>
      <w:r w:rsidRPr="00511E0B">
        <w:fldChar w:fldCharType="separate"/>
      </w:r>
      <w:r w:rsidRPr="00511E0B">
        <w:t>81</w:t>
      </w:r>
      <w:r w:rsidRPr="00511E0B">
        <w:fldChar w:fldCharType="end"/>
      </w:r>
    </w:p>
    <w:p w14:paraId="4ABF583B" w14:textId="22D69290" w:rsidR="00511E0B" w:rsidRPr="00511E0B" w:rsidRDefault="00511E0B">
      <w:pPr>
        <w:pStyle w:val="TOC2"/>
        <w:rPr>
          <w:rFonts w:asciiTheme="minorHAnsi" w:eastAsiaTheme="minorEastAsia" w:hAnsiTheme="minorHAnsi" w:cstheme="minorBidi"/>
          <w:sz w:val="22"/>
          <w:szCs w:val="22"/>
          <w:lang w:eastAsia="ko-KR"/>
        </w:rPr>
      </w:pPr>
      <w:r w:rsidRPr="00511E0B">
        <w:t>6.7</w:t>
      </w:r>
      <w:r w:rsidRPr="00511E0B">
        <w:rPr>
          <w:rFonts w:asciiTheme="minorHAnsi" w:eastAsiaTheme="minorEastAsia" w:hAnsiTheme="minorHAnsi" w:cstheme="minorBidi"/>
          <w:sz w:val="22"/>
          <w:szCs w:val="22"/>
          <w:lang w:eastAsia="ko-KR"/>
        </w:rPr>
        <w:tab/>
      </w:r>
      <w:r w:rsidRPr="00511E0B">
        <w:t>OTA unwanted emissions</w:t>
      </w:r>
      <w:r w:rsidRPr="00511E0B">
        <w:tab/>
      </w:r>
      <w:r w:rsidRPr="00511E0B">
        <w:fldChar w:fldCharType="begin" w:fldLock="1"/>
      </w:r>
      <w:r w:rsidRPr="00511E0B">
        <w:instrText xml:space="preserve"> PAGEREF _Toc21101163 \h </w:instrText>
      </w:r>
      <w:r w:rsidRPr="00511E0B">
        <w:fldChar w:fldCharType="separate"/>
      </w:r>
      <w:r w:rsidRPr="00511E0B">
        <w:t>81</w:t>
      </w:r>
      <w:r w:rsidRPr="00511E0B">
        <w:fldChar w:fldCharType="end"/>
      </w:r>
    </w:p>
    <w:p w14:paraId="29A8A5AE" w14:textId="7355D505" w:rsidR="00511E0B" w:rsidRPr="00511E0B" w:rsidRDefault="00511E0B">
      <w:pPr>
        <w:pStyle w:val="TOC3"/>
        <w:rPr>
          <w:rFonts w:asciiTheme="minorHAnsi" w:eastAsiaTheme="minorEastAsia" w:hAnsiTheme="minorHAnsi" w:cstheme="minorBidi"/>
          <w:sz w:val="22"/>
          <w:szCs w:val="22"/>
          <w:lang w:eastAsia="ko-KR"/>
        </w:rPr>
      </w:pPr>
      <w:r w:rsidRPr="00511E0B">
        <w:t>6.7.1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_Toc21101164 \h </w:instrText>
      </w:r>
      <w:r w:rsidRPr="00511E0B">
        <w:fldChar w:fldCharType="separate"/>
      </w:r>
      <w:r w:rsidRPr="00511E0B">
        <w:t>81</w:t>
      </w:r>
      <w:r w:rsidRPr="00511E0B">
        <w:fldChar w:fldCharType="end"/>
      </w:r>
    </w:p>
    <w:p w14:paraId="45E8BA4F" w14:textId="6BB49659" w:rsidR="00511E0B" w:rsidRPr="00511E0B" w:rsidRDefault="00511E0B">
      <w:pPr>
        <w:pStyle w:val="TOC3"/>
        <w:rPr>
          <w:rFonts w:asciiTheme="minorHAnsi" w:eastAsiaTheme="minorEastAsia" w:hAnsiTheme="minorHAnsi" w:cstheme="minorBidi"/>
          <w:sz w:val="22"/>
          <w:szCs w:val="22"/>
          <w:lang w:eastAsia="ko-KR"/>
        </w:rPr>
      </w:pPr>
      <w:r w:rsidRPr="00511E0B">
        <w:t>6.7.2</w:t>
      </w:r>
      <w:r w:rsidRPr="00511E0B">
        <w:rPr>
          <w:rFonts w:asciiTheme="minorHAnsi" w:eastAsiaTheme="minorEastAsia" w:hAnsiTheme="minorHAnsi" w:cstheme="minorBidi"/>
          <w:sz w:val="22"/>
          <w:szCs w:val="22"/>
          <w:lang w:eastAsia="ko-KR"/>
        </w:rPr>
        <w:tab/>
      </w:r>
      <w:r w:rsidRPr="00511E0B">
        <w:t>OTA occupied bandwidth</w:t>
      </w:r>
      <w:r w:rsidRPr="00511E0B">
        <w:tab/>
      </w:r>
      <w:r w:rsidRPr="00511E0B">
        <w:fldChar w:fldCharType="begin" w:fldLock="1"/>
      </w:r>
      <w:r w:rsidRPr="00511E0B">
        <w:instrText xml:space="preserve"> PAGEREF _Toc21101165 \h </w:instrText>
      </w:r>
      <w:r w:rsidRPr="00511E0B">
        <w:fldChar w:fldCharType="separate"/>
      </w:r>
      <w:r w:rsidRPr="00511E0B">
        <w:t>81</w:t>
      </w:r>
      <w:r w:rsidRPr="00511E0B">
        <w:fldChar w:fldCharType="end"/>
      </w:r>
    </w:p>
    <w:p w14:paraId="0C404816" w14:textId="12AEDEB8" w:rsidR="00511E0B" w:rsidRPr="00511E0B" w:rsidRDefault="00511E0B">
      <w:pPr>
        <w:pStyle w:val="TOC4"/>
        <w:rPr>
          <w:rFonts w:asciiTheme="minorHAnsi" w:eastAsiaTheme="minorEastAsia" w:hAnsiTheme="minorHAnsi" w:cstheme="minorBidi"/>
          <w:sz w:val="22"/>
          <w:szCs w:val="22"/>
          <w:lang w:eastAsia="ko-KR"/>
        </w:rPr>
      </w:pPr>
      <w:r w:rsidRPr="00511E0B">
        <w:t>6.7.2.1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_Toc21101166 \h </w:instrText>
      </w:r>
      <w:r w:rsidRPr="00511E0B">
        <w:fldChar w:fldCharType="separate"/>
      </w:r>
      <w:r w:rsidRPr="00511E0B">
        <w:t>81</w:t>
      </w:r>
      <w:r w:rsidRPr="00511E0B">
        <w:fldChar w:fldCharType="end"/>
      </w:r>
    </w:p>
    <w:p w14:paraId="191A303D" w14:textId="4731B140" w:rsidR="00511E0B" w:rsidRPr="00511E0B" w:rsidRDefault="00511E0B">
      <w:pPr>
        <w:pStyle w:val="TOC4"/>
        <w:rPr>
          <w:rFonts w:asciiTheme="minorHAnsi" w:eastAsiaTheme="minorEastAsia" w:hAnsiTheme="minorHAnsi" w:cstheme="minorBidi"/>
          <w:sz w:val="22"/>
          <w:szCs w:val="22"/>
          <w:lang w:eastAsia="ko-KR"/>
        </w:rPr>
      </w:pPr>
      <w:r w:rsidRPr="00511E0B">
        <w:t>6.7.2.2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_Toc21101167 \h </w:instrText>
      </w:r>
      <w:r w:rsidRPr="00511E0B">
        <w:fldChar w:fldCharType="separate"/>
      </w:r>
      <w:r w:rsidRPr="00511E0B">
        <w:t>82</w:t>
      </w:r>
      <w:r w:rsidRPr="00511E0B">
        <w:fldChar w:fldCharType="end"/>
      </w:r>
    </w:p>
    <w:p w14:paraId="1CB94923" w14:textId="3D5780E5" w:rsidR="00511E0B" w:rsidRPr="00511E0B" w:rsidRDefault="00511E0B">
      <w:pPr>
        <w:pStyle w:val="TOC4"/>
        <w:rPr>
          <w:rFonts w:asciiTheme="minorHAnsi" w:eastAsiaTheme="minorEastAsia" w:hAnsiTheme="minorHAnsi" w:cstheme="minorBidi"/>
          <w:sz w:val="22"/>
          <w:szCs w:val="22"/>
          <w:lang w:eastAsia="ko-KR"/>
        </w:rPr>
      </w:pPr>
      <w:r w:rsidRPr="00511E0B">
        <w:t>6.7.2.3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_Toc21101168 \h </w:instrText>
      </w:r>
      <w:r w:rsidRPr="00511E0B">
        <w:fldChar w:fldCharType="separate"/>
      </w:r>
      <w:r w:rsidRPr="00511E0B">
        <w:t>82</w:t>
      </w:r>
      <w:r w:rsidRPr="00511E0B">
        <w:fldChar w:fldCharType="end"/>
      </w:r>
    </w:p>
    <w:p w14:paraId="0B37874E" w14:textId="098281A8" w:rsidR="00511E0B" w:rsidRPr="00511E0B" w:rsidRDefault="00511E0B">
      <w:pPr>
        <w:pStyle w:val="TOC4"/>
        <w:rPr>
          <w:rFonts w:asciiTheme="minorHAnsi" w:eastAsiaTheme="minorEastAsia" w:hAnsiTheme="minorHAnsi" w:cstheme="minorBidi"/>
          <w:sz w:val="22"/>
          <w:szCs w:val="22"/>
          <w:lang w:eastAsia="ko-KR"/>
        </w:rPr>
      </w:pPr>
      <w:r w:rsidRPr="00511E0B">
        <w:t>6.7.2.4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_Toc21101169 \h </w:instrText>
      </w:r>
      <w:r w:rsidRPr="00511E0B">
        <w:fldChar w:fldCharType="separate"/>
      </w:r>
      <w:r w:rsidRPr="00511E0B">
        <w:t>82</w:t>
      </w:r>
      <w:r w:rsidRPr="00511E0B">
        <w:fldChar w:fldCharType="end"/>
      </w:r>
    </w:p>
    <w:p w14:paraId="6C4E68AA" w14:textId="7BD3CE7A" w:rsidR="00511E0B" w:rsidRPr="00511E0B" w:rsidRDefault="00511E0B">
      <w:pPr>
        <w:pStyle w:val="TOC5"/>
        <w:rPr>
          <w:rFonts w:asciiTheme="minorHAnsi" w:eastAsiaTheme="minorEastAsia" w:hAnsiTheme="minorHAnsi" w:cstheme="minorBidi"/>
          <w:sz w:val="22"/>
          <w:szCs w:val="22"/>
          <w:lang w:eastAsia="ko-KR"/>
        </w:rPr>
      </w:pPr>
      <w:r w:rsidRPr="00511E0B">
        <w:t>6.7.2.4.1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_Toc21101170 \h </w:instrText>
      </w:r>
      <w:r w:rsidRPr="00511E0B">
        <w:fldChar w:fldCharType="separate"/>
      </w:r>
      <w:r w:rsidRPr="00511E0B">
        <w:t>82</w:t>
      </w:r>
      <w:r w:rsidRPr="00511E0B">
        <w:fldChar w:fldCharType="end"/>
      </w:r>
    </w:p>
    <w:p w14:paraId="17123DD8" w14:textId="203A6ADF" w:rsidR="00511E0B" w:rsidRPr="00511E0B" w:rsidRDefault="00511E0B">
      <w:pPr>
        <w:pStyle w:val="TOC5"/>
        <w:rPr>
          <w:rFonts w:asciiTheme="minorHAnsi" w:eastAsiaTheme="minorEastAsia" w:hAnsiTheme="minorHAnsi" w:cstheme="minorBidi"/>
          <w:sz w:val="22"/>
          <w:szCs w:val="22"/>
          <w:lang w:eastAsia="ko-KR"/>
        </w:rPr>
      </w:pPr>
      <w:r w:rsidRPr="00511E0B">
        <w:t>6.7.2.4.2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_Toc21101171 \h </w:instrText>
      </w:r>
      <w:r w:rsidRPr="00511E0B">
        <w:fldChar w:fldCharType="separate"/>
      </w:r>
      <w:r w:rsidRPr="00511E0B">
        <w:t>82</w:t>
      </w:r>
      <w:r w:rsidRPr="00511E0B">
        <w:fldChar w:fldCharType="end"/>
      </w:r>
    </w:p>
    <w:p w14:paraId="31DB3327" w14:textId="75A0E83E" w:rsidR="00511E0B" w:rsidRPr="00511E0B" w:rsidRDefault="00511E0B">
      <w:pPr>
        <w:pStyle w:val="TOC4"/>
        <w:rPr>
          <w:rFonts w:asciiTheme="minorHAnsi" w:eastAsiaTheme="minorEastAsia" w:hAnsiTheme="minorHAnsi" w:cstheme="minorBidi"/>
          <w:sz w:val="22"/>
          <w:szCs w:val="22"/>
          <w:lang w:eastAsia="ko-KR"/>
        </w:rPr>
      </w:pPr>
      <w:r w:rsidRPr="00511E0B">
        <w:t>6.7.2.5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_Toc21101172 \h </w:instrText>
      </w:r>
      <w:r w:rsidRPr="00511E0B">
        <w:fldChar w:fldCharType="separate"/>
      </w:r>
      <w:r w:rsidRPr="00511E0B">
        <w:t>83</w:t>
      </w:r>
      <w:r w:rsidRPr="00511E0B">
        <w:fldChar w:fldCharType="end"/>
      </w:r>
    </w:p>
    <w:p w14:paraId="41463509" w14:textId="5EB876B4" w:rsidR="00511E0B" w:rsidRPr="00511E0B" w:rsidRDefault="00511E0B">
      <w:pPr>
        <w:pStyle w:val="TOC5"/>
        <w:rPr>
          <w:rFonts w:asciiTheme="minorHAnsi" w:eastAsiaTheme="minorEastAsia" w:hAnsiTheme="minorHAnsi" w:cstheme="minorBidi"/>
          <w:sz w:val="22"/>
          <w:szCs w:val="22"/>
          <w:lang w:eastAsia="ko-KR"/>
        </w:rPr>
      </w:pPr>
      <w:r w:rsidRPr="00511E0B">
        <w:t>6.7.2.5.1</w:t>
      </w:r>
      <w:r w:rsidRPr="00511E0B">
        <w:rPr>
          <w:rFonts w:asciiTheme="minorHAnsi" w:eastAsiaTheme="minorEastAsia" w:hAnsiTheme="minorHAnsi" w:cstheme="minorBidi"/>
          <w:sz w:val="22"/>
          <w:szCs w:val="22"/>
          <w:lang w:eastAsia="ko-KR"/>
        </w:rPr>
        <w:tab/>
      </w:r>
      <w:r w:rsidRPr="00511E0B">
        <w:rPr>
          <w:i/>
          <w:lang w:eastAsia="ja-JP"/>
        </w:rPr>
        <w:t>BS type 1-O</w:t>
      </w:r>
      <w:r w:rsidRPr="00511E0B">
        <w:tab/>
      </w:r>
      <w:r w:rsidRPr="00511E0B">
        <w:fldChar w:fldCharType="begin" w:fldLock="1"/>
      </w:r>
      <w:r w:rsidRPr="00511E0B">
        <w:instrText xml:space="preserve"> PAGEREF _Toc21101173 \h </w:instrText>
      </w:r>
      <w:r w:rsidRPr="00511E0B">
        <w:fldChar w:fldCharType="separate"/>
      </w:r>
      <w:r w:rsidRPr="00511E0B">
        <w:t>83</w:t>
      </w:r>
      <w:r w:rsidRPr="00511E0B">
        <w:fldChar w:fldCharType="end"/>
      </w:r>
    </w:p>
    <w:p w14:paraId="3D6D7A41" w14:textId="60D5A6A3" w:rsidR="00511E0B" w:rsidRPr="00511E0B" w:rsidRDefault="00511E0B">
      <w:pPr>
        <w:pStyle w:val="TOC5"/>
        <w:rPr>
          <w:rFonts w:asciiTheme="minorHAnsi" w:eastAsiaTheme="minorEastAsia" w:hAnsiTheme="minorHAnsi" w:cstheme="minorBidi"/>
          <w:sz w:val="22"/>
          <w:szCs w:val="22"/>
          <w:lang w:eastAsia="ko-KR"/>
        </w:rPr>
      </w:pPr>
      <w:r w:rsidRPr="00511E0B">
        <w:t>6.7.2.5.</w:t>
      </w:r>
      <w:r w:rsidRPr="00511E0B">
        <w:rPr>
          <w:lang w:eastAsia="ja-JP"/>
        </w:rPr>
        <w:t>2</w:t>
      </w:r>
      <w:r w:rsidRPr="00511E0B">
        <w:rPr>
          <w:rFonts w:asciiTheme="minorHAnsi" w:eastAsiaTheme="minorEastAsia" w:hAnsiTheme="minorHAnsi" w:cstheme="minorBidi"/>
          <w:sz w:val="22"/>
          <w:szCs w:val="22"/>
          <w:lang w:eastAsia="ko-KR"/>
        </w:rPr>
        <w:tab/>
      </w:r>
      <w:r w:rsidRPr="00511E0B">
        <w:rPr>
          <w:i/>
          <w:lang w:eastAsia="ja-JP"/>
        </w:rPr>
        <w:t>BS type 2-O</w:t>
      </w:r>
      <w:r w:rsidRPr="00511E0B">
        <w:tab/>
      </w:r>
      <w:r w:rsidRPr="00511E0B">
        <w:fldChar w:fldCharType="begin" w:fldLock="1"/>
      </w:r>
      <w:r w:rsidRPr="00511E0B">
        <w:instrText xml:space="preserve"> PAGEREF _Toc21101174 \h </w:instrText>
      </w:r>
      <w:r w:rsidRPr="00511E0B">
        <w:fldChar w:fldCharType="separate"/>
      </w:r>
      <w:r w:rsidRPr="00511E0B">
        <w:t>83</w:t>
      </w:r>
      <w:r w:rsidRPr="00511E0B">
        <w:fldChar w:fldCharType="end"/>
      </w:r>
    </w:p>
    <w:p w14:paraId="2BF7DD3E" w14:textId="6D5DBC74" w:rsidR="00511E0B" w:rsidRPr="00511E0B" w:rsidRDefault="00511E0B">
      <w:pPr>
        <w:pStyle w:val="TOC3"/>
        <w:rPr>
          <w:rFonts w:asciiTheme="minorHAnsi" w:eastAsiaTheme="minorEastAsia" w:hAnsiTheme="minorHAnsi" w:cstheme="minorBidi"/>
          <w:sz w:val="22"/>
          <w:szCs w:val="22"/>
          <w:lang w:eastAsia="ko-KR"/>
        </w:rPr>
      </w:pPr>
      <w:r w:rsidRPr="00511E0B">
        <w:t>6.7.3</w:t>
      </w:r>
      <w:r w:rsidRPr="00511E0B">
        <w:rPr>
          <w:rFonts w:asciiTheme="minorHAnsi" w:eastAsiaTheme="minorEastAsia" w:hAnsiTheme="minorHAnsi" w:cstheme="minorBidi"/>
          <w:sz w:val="22"/>
          <w:szCs w:val="22"/>
          <w:lang w:eastAsia="ko-KR"/>
        </w:rPr>
        <w:tab/>
      </w:r>
      <w:r w:rsidRPr="00511E0B">
        <w:t>OTA Adjacent Channel Leakage Power Ratio (ACLR)</w:t>
      </w:r>
      <w:r w:rsidRPr="00511E0B">
        <w:tab/>
      </w:r>
      <w:r w:rsidRPr="00511E0B">
        <w:fldChar w:fldCharType="begin" w:fldLock="1"/>
      </w:r>
      <w:r w:rsidRPr="00511E0B">
        <w:instrText xml:space="preserve"> PAGEREF _Toc21101175 \h </w:instrText>
      </w:r>
      <w:r w:rsidRPr="00511E0B">
        <w:fldChar w:fldCharType="separate"/>
      </w:r>
      <w:r w:rsidRPr="00511E0B">
        <w:t>84</w:t>
      </w:r>
      <w:r w:rsidRPr="00511E0B">
        <w:fldChar w:fldCharType="end"/>
      </w:r>
    </w:p>
    <w:p w14:paraId="5EEF4DE4" w14:textId="00E44981" w:rsidR="00511E0B" w:rsidRPr="00511E0B" w:rsidRDefault="00511E0B">
      <w:pPr>
        <w:pStyle w:val="TOC4"/>
        <w:rPr>
          <w:rFonts w:asciiTheme="minorHAnsi" w:eastAsiaTheme="minorEastAsia" w:hAnsiTheme="minorHAnsi" w:cstheme="minorBidi"/>
          <w:sz w:val="22"/>
          <w:szCs w:val="22"/>
          <w:lang w:eastAsia="ko-KR"/>
        </w:rPr>
      </w:pPr>
      <w:r w:rsidRPr="00511E0B">
        <w:t>6.7.3.1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_Toc21101176 \h </w:instrText>
      </w:r>
      <w:r w:rsidRPr="00511E0B">
        <w:fldChar w:fldCharType="separate"/>
      </w:r>
      <w:r w:rsidRPr="00511E0B">
        <w:t>84</w:t>
      </w:r>
      <w:r w:rsidRPr="00511E0B">
        <w:fldChar w:fldCharType="end"/>
      </w:r>
    </w:p>
    <w:p w14:paraId="1D8C10C7" w14:textId="5861689C" w:rsidR="00511E0B" w:rsidRPr="00511E0B" w:rsidRDefault="00511E0B">
      <w:pPr>
        <w:pStyle w:val="TOC4"/>
        <w:rPr>
          <w:rFonts w:asciiTheme="minorHAnsi" w:eastAsiaTheme="minorEastAsia" w:hAnsiTheme="minorHAnsi" w:cstheme="minorBidi"/>
          <w:sz w:val="22"/>
          <w:szCs w:val="22"/>
          <w:lang w:eastAsia="ko-KR"/>
        </w:rPr>
      </w:pPr>
      <w:r w:rsidRPr="00511E0B">
        <w:t>6.7.3.2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_Toc21101177 \h </w:instrText>
      </w:r>
      <w:r w:rsidRPr="00511E0B">
        <w:fldChar w:fldCharType="separate"/>
      </w:r>
      <w:r w:rsidRPr="00511E0B">
        <w:t>84</w:t>
      </w:r>
      <w:r w:rsidRPr="00511E0B">
        <w:fldChar w:fldCharType="end"/>
      </w:r>
    </w:p>
    <w:p w14:paraId="216C59D1" w14:textId="6F2A793A" w:rsidR="00511E0B" w:rsidRPr="00511E0B" w:rsidRDefault="00511E0B">
      <w:pPr>
        <w:pStyle w:val="TOC4"/>
        <w:rPr>
          <w:rFonts w:asciiTheme="minorHAnsi" w:eastAsiaTheme="minorEastAsia" w:hAnsiTheme="minorHAnsi" w:cstheme="minorBidi"/>
          <w:sz w:val="22"/>
          <w:szCs w:val="22"/>
          <w:lang w:eastAsia="ko-KR"/>
        </w:rPr>
      </w:pPr>
      <w:r w:rsidRPr="00511E0B">
        <w:t>6.7.3.3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_Toc21101178 \h </w:instrText>
      </w:r>
      <w:r w:rsidRPr="00511E0B">
        <w:fldChar w:fldCharType="separate"/>
      </w:r>
      <w:r w:rsidRPr="00511E0B">
        <w:t>84</w:t>
      </w:r>
      <w:r w:rsidRPr="00511E0B">
        <w:fldChar w:fldCharType="end"/>
      </w:r>
    </w:p>
    <w:p w14:paraId="54BE7141" w14:textId="7BB3D949" w:rsidR="00511E0B" w:rsidRPr="00511E0B" w:rsidRDefault="00511E0B">
      <w:pPr>
        <w:pStyle w:val="TOC4"/>
        <w:rPr>
          <w:rFonts w:asciiTheme="minorHAnsi" w:eastAsiaTheme="minorEastAsia" w:hAnsiTheme="minorHAnsi" w:cstheme="minorBidi"/>
          <w:sz w:val="22"/>
          <w:szCs w:val="22"/>
          <w:lang w:eastAsia="ko-KR"/>
        </w:rPr>
      </w:pPr>
      <w:r w:rsidRPr="00511E0B">
        <w:t>6.7.3.4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_Toc21101179 \h </w:instrText>
      </w:r>
      <w:r w:rsidRPr="00511E0B">
        <w:fldChar w:fldCharType="separate"/>
      </w:r>
      <w:r w:rsidRPr="00511E0B">
        <w:t>84</w:t>
      </w:r>
      <w:r w:rsidRPr="00511E0B">
        <w:fldChar w:fldCharType="end"/>
      </w:r>
    </w:p>
    <w:p w14:paraId="290BABA6" w14:textId="46AC7A36" w:rsidR="00511E0B" w:rsidRPr="00511E0B" w:rsidRDefault="00511E0B">
      <w:pPr>
        <w:pStyle w:val="TOC5"/>
        <w:rPr>
          <w:rFonts w:asciiTheme="minorHAnsi" w:eastAsiaTheme="minorEastAsia" w:hAnsiTheme="minorHAnsi" w:cstheme="minorBidi"/>
          <w:sz w:val="22"/>
          <w:szCs w:val="22"/>
          <w:lang w:eastAsia="ko-KR"/>
        </w:rPr>
      </w:pPr>
      <w:r w:rsidRPr="00511E0B">
        <w:t>6.7.3.4.1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_Toc21101180 \h </w:instrText>
      </w:r>
      <w:r w:rsidRPr="00511E0B">
        <w:fldChar w:fldCharType="separate"/>
      </w:r>
      <w:r w:rsidRPr="00511E0B">
        <w:t>84</w:t>
      </w:r>
      <w:r w:rsidRPr="00511E0B">
        <w:fldChar w:fldCharType="end"/>
      </w:r>
    </w:p>
    <w:p w14:paraId="3FC4BB66" w14:textId="529EBACE" w:rsidR="00511E0B" w:rsidRPr="00511E0B" w:rsidRDefault="00511E0B">
      <w:pPr>
        <w:pStyle w:val="TOC5"/>
        <w:rPr>
          <w:rFonts w:asciiTheme="minorHAnsi" w:eastAsiaTheme="minorEastAsia" w:hAnsiTheme="minorHAnsi" w:cstheme="minorBidi"/>
          <w:sz w:val="22"/>
          <w:szCs w:val="22"/>
          <w:lang w:eastAsia="ko-KR"/>
        </w:rPr>
      </w:pPr>
      <w:r w:rsidRPr="00511E0B">
        <w:t>6.7.3.4.2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_Toc21101181 \h </w:instrText>
      </w:r>
      <w:r w:rsidRPr="00511E0B">
        <w:fldChar w:fldCharType="separate"/>
      </w:r>
      <w:r w:rsidRPr="00511E0B">
        <w:t>84</w:t>
      </w:r>
      <w:r w:rsidRPr="00511E0B">
        <w:fldChar w:fldCharType="end"/>
      </w:r>
    </w:p>
    <w:p w14:paraId="79560574" w14:textId="711230FA" w:rsidR="00511E0B" w:rsidRPr="00511E0B" w:rsidRDefault="00511E0B">
      <w:pPr>
        <w:pStyle w:val="TOC4"/>
        <w:rPr>
          <w:rFonts w:asciiTheme="minorHAnsi" w:eastAsiaTheme="minorEastAsia" w:hAnsiTheme="minorHAnsi" w:cstheme="minorBidi"/>
          <w:sz w:val="22"/>
          <w:szCs w:val="22"/>
          <w:lang w:eastAsia="ko-KR"/>
        </w:rPr>
      </w:pPr>
      <w:r w:rsidRPr="00511E0B">
        <w:t>6.7.3.5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_Toc21101182 \h </w:instrText>
      </w:r>
      <w:r w:rsidRPr="00511E0B">
        <w:fldChar w:fldCharType="separate"/>
      </w:r>
      <w:r w:rsidRPr="00511E0B">
        <w:t>85</w:t>
      </w:r>
      <w:r w:rsidRPr="00511E0B">
        <w:fldChar w:fldCharType="end"/>
      </w:r>
    </w:p>
    <w:p w14:paraId="741C2554" w14:textId="02CBFFBA" w:rsidR="00511E0B" w:rsidRPr="00511E0B" w:rsidRDefault="00511E0B">
      <w:pPr>
        <w:pStyle w:val="TOC5"/>
        <w:rPr>
          <w:rFonts w:asciiTheme="minorHAnsi" w:eastAsiaTheme="minorEastAsia" w:hAnsiTheme="minorHAnsi" w:cstheme="minorBidi"/>
          <w:sz w:val="22"/>
          <w:szCs w:val="22"/>
          <w:lang w:eastAsia="ko-KR"/>
        </w:rPr>
      </w:pPr>
      <w:r w:rsidRPr="00511E0B">
        <w:t>6.7.3.5.1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_Toc21101183 \h </w:instrText>
      </w:r>
      <w:r w:rsidRPr="00511E0B">
        <w:fldChar w:fldCharType="separate"/>
      </w:r>
      <w:r w:rsidRPr="00511E0B">
        <w:t>85</w:t>
      </w:r>
      <w:r w:rsidRPr="00511E0B">
        <w:fldChar w:fldCharType="end"/>
      </w:r>
    </w:p>
    <w:p w14:paraId="76D100D2" w14:textId="3997F8AA" w:rsidR="00511E0B" w:rsidRPr="00511E0B" w:rsidRDefault="00511E0B">
      <w:pPr>
        <w:pStyle w:val="TOC5"/>
        <w:rPr>
          <w:rFonts w:asciiTheme="minorHAnsi" w:eastAsiaTheme="minorEastAsia" w:hAnsiTheme="minorHAnsi" w:cstheme="minorBidi"/>
          <w:sz w:val="22"/>
          <w:szCs w:val="22"/>
          <w:lang w:eastAsia="ko-KR"/>
        </w:rPr>
      </w:pPr>
      <w:r w:rsidRPr="00511E0B">
        <w:t>6.7.3.5.2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_Toc21101184 \h </w:instrText>
      </w:r>
      <w:r w:rsidRPr="00511E0B">
        <w:fldChar w:fldCharType="separate"/>
      </w:r>
      <w:r w:rsidRPr="00511E0B">
        <w:t>88</w:t>
      </w:r>
      <w:r w:rsidRPr="00511E0B">
        <w:fldChar w:fldCharType="end"/>
      </w:r>
    </w:p>
    <w:p w14:paraId="4B197B7D" w14:textId="24045A12" w:rsidR="00511E0B" w:rsidRPr="00511E0B" w:rsidRDefault="00511E0B">
      <w:pPr>
        <w:pStyle w:val="TOC3"/>
        <w:rPr>
          <w:rFonts w:asciiTheme="minorHAnsi" w:eastAsiaTheme="minorEastAsia" w:hAnsiTheme="minorHAnsi" w:cstheme="minorBidi"/>
          <w:sz w:val="22"/>
          <w:szCs w:val="22"/>
          <w:lang w:eastAsia="ko-KR"/>
        </w:rPr>
      </w:pPr>
      <w:r w:rsidRPr="00511E0B">
        <w:t>6.7.4</w:t>
      </w:r>
      <w:r w:rsidRPr="00511E0B">
        <w:rPr>
          <w:rFonts w:asciiTheme="minorHAnsi" w:eastAsiaTheme="minorEastAsia" w:hAnsiTheme="minorHAnsi" w:cstheme="minorBidi"/>
          <w:sz w:val="22"/>
          <w:szCs w:val="22"/>
          <w:lang w:eastAsia="ko-KR"/>
        </w:rPr>
        <w:tab/>
      </w:r>
      <w:r w:rsidRPr="00511E0B">
        <w:t>OTA operating band unwanted emissions</w:t>
      </w:r>
      <w:r w:rsidRPr="00511E0B">
        <w:tab/>
      </w:r>
      <w:r w:rsidRPr="00511E0B">
        <w:fldChar w:fldCharType="begin" w:fldLock="1"/>
      </w:r>
      <w:r w:rsidRPr="00511E0B">
        <w:instrText xml:space="preserve"> PAGEREF _Toc21101185 \h </w:instrText>
      </w:r>
      <w:r w:rsidRPr="00511E0B">
        <w:fldChar w:fldCharType="separate"/>
      </w:r>
      <w:r w:rsidRPr="00511E0B">
        <w:t>91</w:t>
      </w:r>
      <w:r w:rsidRPr="00511E0B">
        <w:fldChar w:fldCharType="end"/>
      </w:r>
    </w:p>
    <w:p w14:paraId="2BA34659" w14:textId="0983104C" w:rsidR="00511E0B" w:rsidRPr="00511E0B" w:rsidRDefault="00511E0B">
      <w:pPr>
        <w:pStyle w:val="TOC4"/>
        <w:rPr>
          <w:rFonts w:asciiTheme="minorHAnsi" w:eastAsiaTheme="minorEastAsia" w:hAnsiTheme="minorHAnsi" w:cstheme="minorBidi"/>
          <w:sz w:val="22"/>
          <w:szCs w:val="22"/>
          <w:lang w:eastAsia="ko-KR"/>
        </w:rPr>
      </w:pPr>
      <w:r w:rsidRPr="00511E0B">
        <w:lastRenderedPageBreak/>
        <w:t>6.7.4.1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_Toc21101186 \h </w:instrText>
      </w:r>
      <w:r w:rsidRPr="00511E0B">
        <w:fldChar w:fldCharType="separate"/>
      </w:r>
      <w:r w:rsidRPr="00511E0B">
        <w:t>91</w:t>
      </w:r>
      <w:r w:rsidRPr="00511E0B">
        <w:fldChar w:fldCharType="end"/>
      </w:r>
    </w:p>
    <w:p w14:paraId="31CE994D" w14:textId="759D4B6D" w:rsidR="00511E0B" w:rsidRPr="00511E0B" w:rsidRDefault="00511E0B">
      <w:pPr>
        <w:pStyle w:val="TOC4"/>
        <w:rPr>
          <w:rFonts w:asciiTheme="minorHAnsi" w:eastAsiaTheme="minorEastAsia" w:hAnsiTheme="minorHAnsi" w:cstheme="minorBidi"/>
          <w:sz w:val="22"/>
          <w:szCs w:val="22"/>
          <w:lang w:eastAsia="ko-KR"/>
        </w:rPr>
      </w:pPr>
      <w:r w:rsidRPr="00511E0B">
        <w:t>6.7.4.2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_Toc21101187 \h </w:instrText>
      </w:r>
      <w:r w:rsidRPr="00511E0B">
        <w:fldChar w:fldCharType="separate"/>
      </w:r>
      <w:r w:rsidRPr="00511E0B">
        <w:t>91</w:t>
      </w:r>
      <w:r w:rsidRPr="00511E0B">
        <w:fldChar w:fldCharType="end"/>
      </w:r>
    </w:p>
    <w:p w14:paraId="5DDBF810" w14:textId="42F8AEEF" w:rsidR="00511E0B" w:rsidRPr="00511E0B" w:rsidRDefault="00511E0B">
      <w:pPr>
        <w:pStyle w:val="TOC4"/>
        <w:rPr>
          <w:rFonts w:asciiTheme="minorHAnsi" w:eastAsiaTheme="minorEastAsia" w:hAnsiTheme="minorHAnsi" w:cstheme="minorBidi"/>
          <w:sz w:val="22"/>
          <w:szCs w:val="22"/>
          <w:lang w:eastAsia="ko-KR"/>
        </w:rPr>
      </w:pPr>
      <w:r w:rsidRPr="00511E0B">
        <w:t>6.7.4.3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_Toc21101188 \h </w:instrText>
      </w:r>
      <w:r w:rsidRPr="00511E0B">
        <w:fldChar w:fldCharType="separate"/>
      </w:r>
      <w:r w:rsidRPr="00511E0B">
        <w:t>91</w:t>
      </w:r>
      <w:r w:rsidRPr="00511E0B">
        <w:fldChar w:fldCharType="end"/>
      </w:r>
    </w:p>
    <w:p w14:paraId="5AC85687" w14:textId="6C68DD1F" w:rsidR="00511E0B" w:rsidRPr="00511E0B" w:rsidRDefault="00511E0B">
      <w:pPr>
        <w:pStyle w:val="TOC4"/>
        <w:rPr>
          <w:rFonts w:asciiTheme="minorHAnsi" w:eastAsiaTheme="minorEastAsia" w:hAnsiTheme="minorHAnsi" w:cstheme="minorBidi"/>
          <w:sz w:val="22"/>
          <w:szCs w:val="22"/>
          <w:lang w:eastAsia="ko-KR"/>
        </w:rPr>
      </w:pPr>
      <w:r w:rsidRPr="00511E0B">
        <w:t>6.7.4.4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_Toc21101189 \h </w:instrText>
      </w:r>
      <w:r w:rsidRPr="00511E0B">
        <w:fldChar w:fldCharType="separate"/>
      </w:r>
      <w:r w:rsidRPr="00511E0B">
        <w:t>91</w:t>
      </w:r>
      <w:r w:rsidRPr="00511E0B">
        <w:fldChar w:fldCharType="end"/>
      </w:r>
    </w:p>
    <w:p w14:paraId="52AC5547" w14:textId="3213E1E8" w:rsidR="00511E0B" w:rsidRPr="00511E0B" w:rsidRDefault="00511E0B">
      <w:pPr>
        <w:pStyle w:val="TOC5"/>
        <w:rPr>
          <w:rFonts w:asciiTheme="minorHAnsi" w:eastAsiaTheme="minorEastAsia" w:hAnsiTheme="minorHAnsi" w:cstheme="minorBidi"/>
          <w:sz w:val="22"/>
          <w:szCs w:val="22"/>
          <w:lang w:eastAsia="ko-KR"/>
        </w:rPr>
      </w:pPr>
      <w:r w:rsidRPr="00511E0B">
        <w:t>6.7.4.4.1</w:t>
      </w:r>
      <w:r w:rsidRPr="00511E0B">
        <w:rPr>
          <w:rFonts w:asciiTheme="minorHAnsi" w:eastAsiaTheme="minorEastAsia" w:hAnsiTheme="minorHAnsi" w:cstheme="minorBidi"/>
          <w:sz w:val="22"/>
          <w:szCs w:val="22"/>
        </w:rPr>
        <w:tab/>
      </w:r>
      <w:r w:rsidRPr="00511E0B">
        <w:rPr>
          <w:lang w:eastAsia="zh-CN"/>
        </w:rPr>
        <w:t>Initial conditions</w:t>
      </w:r>
      <w:r w:rsidRPr="00511E0B">
        <w:tab/>
      </w:r>
      <w:r w:rsidRPr="00511E0B">
        <w:fldChar w:fldCharType="begin" w:fldLock="1"/>
      </w:r>
      <w:r w:rsidRPr="00511E0B">
        <w:instrText xml:space="preserve"> PAGEREF _Toc21101190 \h </w:instrText>
      </w:r>
      <w:r w:rsidRPr="00511E0B">
        <w:fldChar w:fldCharType="separate"/>
      </w:r>
      <w:r w:rsidRPr="00511E0B">
        <w:t>91</w:t>
      </w:r>
      <w:r w:rsidRPr="00511E0B">
        <w:fldChar w:fldCharType="end"/>
      </w:r>
    </w:p>
    <w:p w14:paraId="385075A3" w14:textId="2C587446" w:rsidR="00511E0B" w:rsidRPr="00511E0B" w:rsidRDefault="00511E0B">
      <w:pPr>
        <w:pStyle w:val="TOC5"/>
        <w:rPr>
          <w:rFonts w:asciiTheme="minorHAnsi" w:eastAsiaTheme="minorEastAsia" w:hAnsiTheme="minorHAnsi" w:cstheme="minorBidi"/>
          <w:sz w:val="22"/>
          <w:szCs w:val="22"/>
          <w:lang w:eastAsia="ko-KR"/>
        </w:rPr>
      </w:pPr>
      <w:r w:rsidRPr="00511E0B">
        <w:t>6.7.4.4.2</w:t>
      </w:r>
      <w:r w:rsidRPr="00511E0B">
        <w:rPr>
          <w:rFonts w:asciiTheme="minorHAnsi" w:eastAsiaTheme="minorEastAsia" w:hAnsiTheme="minorHAnsi" w:cstheme="minorBidi"/>
          <w:sz w:val="22"/>
          <w:szCs w:val="22"/>
        </w:rPr>
        <w:tab/>
      </w:r>
      <w:r w:rsidRPr="00511E0B">
        <w:rPr>
          <w:lang w:eastAsia="zh-CN"/>
        </w:rPr>
        <w:t>Procedure</w:t>
      </w:r>
      <w:r w:rsidRPr="00511E0B">
        <w:tab/>
      </w:r>
      <w:r w:rsidRPr="00511E0B">
        <w:fldChar w:fldCharType="begin" w:fldLock="1"/>
      </w:r>
      <w:r w:rsidRPr="00511E0B">
        <w:instrText xml:space="preserve"> PAGEREF _Toc21101191 \h </w:instrText>
      </w:r>
      <w:r w:rsidRPr="00511E0B">
        <w:fldChar w:fldCharType="separate"/>
      </w:r>
      <w:r w:rsidRPr="00511E0B">
        <w:t>91</w:t>
      </w:r>
      <w:r w:rsidRPr="00511E0B">
        <w:fldChar w:fldCharType="end"/>
      </w:r>
    </w:p>
    <w:p w14:paraId="01BDB6D3" w14:textId="2A124F4D" w:rsidR="00511E0B" w:rsidRPr="00511E0B" w:rsidRDefault="00511E0B">
      <w:pPr>
        <w:pStyle w:val="TOC4"/>
        <w:rPr>
          <w:rFonts w:asciiTheme="minorHAnsi" w:eastAsiaTheme="minorEastAsia" w:hAnsiTheme="minorHAnsi" w:cstheme="minorBidi"/>
          <w:sz w:val="22"/>
          <w:szCs w:val="22"/>
          <w:lang w:eastAsia="ko-KR"/>
        </w:rPr>
      </w:pPr>
      <w:r w:rsidRPr="00511E0B">
        <w:t>6.7.4.5</w:t>
      </w:r>
      <w:r w:rsidRPr="00511E0B">
        <w:rPr>
          <w:rFonts w:asciiTheme="minorHAnsi" w:eastAsiaTheme="minorEastAsia" w:hAnsiTheme="minorHAnsi" w:cstheme="minorBidi"/>
          <w:sz w:val="22"/>
          <w:szCs w:val="22"/>
        </w:rPr>
        <w:tab/>
      </w:r>
      <w:r w:rsidRPr="00511E0B">
        <w:rPr>
          <w:lang w:eastAsia="zh-CN"/>
        </w:rPr>
        <w:t>Test requirements</w:t>
      </w:r>
      <w:r w:rsidRPr="00511E0B">
        <w:tab/>
      </w:r>
      <w:r w:rsidRPr="00511E0B">
        <w:fldChar w:fldCharType="begin" w:fldLock="1"/>
      </w:r>
      <w:r w:rsidRPr="00511E0B">
        <w:instrText xml:space="preserve"> PAGEREF _Toc21101192 \h </w:instrText>
      </w:r>
      <w:r w:rsidRPr="00511E0B">
        <w:fldChar w:fldCharType="separate"/>
      </w:r>
      <w:r w:rsidRPr="00511E0B">
        <w:t>92</w:t>
      </w:r>
      <w:r w:rsidRPr="00511E0B">
        <w:fldChar w:fldCharType="end"/>
      </w:r>
    </w:p>
    <w:p w14:paraId="661B7080" w14:textId="41DF3276" w:rsidR="00511E0B" w:rsidRPr="00511E0B" w:rsidRDefault="00511E0B">
      <w:pPr>
        <w:pStyle w:val="TOC5"/>
        <w:rPr>
          <w:rFonts w:asciiTheme="minorHAnsi" w:eastAsiaTheme="minorEastAsia" w:hAnsiTheme="minorHAnsi" w:cstheme="minorBidi"/>
          <w:sz w:val="22"/>
          <w:szCs w:val="22"/>
          <w:lang w:eastAsia="ko-KR"/>
        </w:rPr>
      </w:pPr>
      <w:r w:rsidRPr="00511E0B">
        <w:t>6.7.4.5.1</w:t>
      </w:r>
      <w:r w:rsidRPr="00511E0B">
        <w:rPr>
          <w:rFonts w:asciiTheme="minorHAnsi" w:eastAsiaTheme="minorEastAsia" w:hAnsiTheme="minorHAnsi" w:cstheme="minorBidi"/>
          <w:sz w:val="22"/>
          <w:szCs w:val="22"/>
          <w:lang w:eastAsia="ko-KR"/>
        </w:rPr>
        <w:tab/>
      </w:r>
      <w:r w:rsidRPr="00511E0B">
        <w:rPr>
          <w:i/>
        </w:rPr>
        <w:t>BS type 1-O</w:t>
      </w:r>
      <w:r w:rsidRPr="00511E0B">
        <w:tab/>
      </w:r>
      <w:r w:rsidRPr="00511E0B">
        <w:fldChar w:fldCharType="begin" w:fldLock="1"/>
      </w:r>
      <w:r w:rsidRPr="00511E0B">
        <w:instrText xml:space="preserve"> PAGEREF _Toc21101193 \h </w:instrText>
      </w:r>
      <w:r w:rsidRPr="00511E0B">
        <w:fldChar w:fldCharType="separate"/>
      </w:r>
      <w:r w:rsidRPr="00511E0B">
        <w:t>92</w:t>
      </w:r>
      <w:r w:rsidRPr="00511E0B">
        <w:fldChar w:fldCharType="end"/>
      </w:r>
    </w:p>
    <w:p w14:paraId="45B7D304" w14:textId="41E8CE56"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.1</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BS (Category A)</w:t>
      </w:r>
      <w:r w:rsidRPr="00511E0B">
        <w:tab/>
      </w:r>
      <w:r w:rsidRPr="00511E0B">
        <w:fldChar w:fldCharType="begin" w:fldLock="1"/>
      </w:r>
      <w:r w:rsidRPr="00511E0B">
        <w:instrText xml:space="preserve"> PAGEREF _Toc21101194 \h </w:instrText>
      </w:r>
      <w:r w:rsidRPr="00511E0B">
        <w:fldChar w:fldCharType="separate"/>
      </w:r>
      <w:r w:rsidRPr="00511E0B">
        <w:t>93</w:t>
      </w:r>
      <w:r w:rsidRPr="00511E0B">
        <w:fldChar w:fldCharType="end"/>
      </w:r>
    </w:p>
    <w:p w14:paraId="38271C3E" w14:textId="5E32561E"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.2</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1)</w:t>
      </w:r>
      <w:r w:rsidRPr="00511E0B">
        <w:tab/>
      </w:r>
      <w:r w:rsidRPr="00511E0B">
        <w:fldChar w:fldCharType="begin" w:fldLock="1"/>
      </w:r>
      <w:r w:rsidRPr="00511E0B">
        <w:instrText xml:space="preserve"> PAGEREF _Toc21101195 \h </w:instrText>
      </w:r>
      <w:r w:rsidRPr="00511E0B">
        <w:fldChar w:fldCharType="separate"/>
      </w:r>
      <w:r w:rsidRPr="00511E0B">
        <w:t>95</w:t>
      </w:r>
      <w:r w:rsidRPr="00511E0B">
        <w:fldChar w:fldCharType="end"/>
      </w:r>
    </w:p>
    <w:p w14:paraId="4F733D8E" w14:textId="17BB8AFB"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.3</w:t>
      </w:r>
      <w:r w:rsidRPr="00511E0B">
        <w:rPr>
          <w:rFonts w:asciiTheme="minorHAnsi" w:eastAsiaTheme="minorEastAsia" w:hAnsiTheme="minorHAnsi" w:cstheme="minorBidi"/>
          <w:sz w:val="22"/>
          <w:szCs w:val="22"/>
          <w:lang w:eastAsia="ko-KR"/>
        </w:rPr>
        <w:tab/>
      </w:r>
      <w:r w:rsidRPr="00511E0B">
        <w:rPr>
          <w:lang w:val="en-US" w:eastAsia="zh-CN"/>
        </w:rPr>
        <w:t xml:space="preserve">Wide Area </w:t>
      </w:r>
      <w:r w:rsidRPr="00511E0B">
        <w:rPr>
          <w:lang w:eastAsia="zh-CN"/>
        </w:rPr>
        <w:t xml:space="preserve">BS Category </w:t>
      </w:r>
      <w:r w:rsidRPr="00511E0B">
        <w:rPr>
          <w:lang w:val="en-US" w:eastAsia="zh-CN"/>
        </w:rPr>
        <w:t>B (Option 2)</w:t>
      </w:r>
      <w:r w:rsidRPr="00511E0B">
        <w:tab/>
      </w:r>
      <w:r w:rsidRPr="00511E0B">
        <w:fldChar w:fldCharType="begin" w:fldLock="1"/>
      </w:r>
      <w:r w:rsidRPr="00511E0B">
        <w:instrText xml:space="preserve"> PAGEREF _Toc21101196 \h </w:instrText>
      </w:r>
      <w:r w:rsidRPr="00511E0B">
        <w:fldChar w:fldCharType="separate"/>
      </w:r>
      <w:r w:rsidRPr="00511E0B">
        <w:t>97</w:t>
      </w:r>
      <w:r w:rsidRPr="00511E0B">
        <w:fldChar w:fldCharType="end"/>
      </w:r>
    </w:p>
    <w:p w14:paraId="130D51EC" w14:textId="7AEBF90C"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.4</w:t>
      </w:r>
      <w:r w:rsidRPr="00511E0B">
        <w:rPr>
          <w:rFonts w:asciiTheme="minorHAnsi" w:eastAsiaTheme="minorEastAsia" w:hAnsiTheme="minorHAnsi" w:cstheme="minorBidi"/>
          <w:sz w:val="22"/>
          <w:szCs w:val="22"/>
          <w:lang w:eastAsia="ko-KR"/>
        </w:rPr>
        <w:tab/>
      </w:r>
      <w:r w:rsidRPr="00511E0B">
        <w:rPr>
          <w:lang w:val="en-US" w:eastAsia="zh-CN"/>
        </w:rPr>
        <w:t xml:space="preserve">Medium Range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_Toc21101197 \h </w:instrText>
      </w:r>
      <w:r w:rsidRPr="00511E0B">
        <w:fldChar w:fldCharType="separate"/>
      </w:r>
      <w:r w:rsidRPr="00511E0B">
        <w:t>97</w:t>
      </w:r>
      <w:r w:rsidRPr="00511E0B">
        <w:fldChar w:fldCharType="end"/>
      </w:r>
    </w:p>
    <w:p w14:paraId="010C7C57" w14:textId="2C7CFBF8" w:rsidR="00511E0B" w:rsidRPr="00511E0B" w:rsidRDefault="00511E0B">
      <w:pPr>
        <w:pStyle w:val="TOC6"/>
        <w:rPr>
          <w:rFonts w:asciiTheme="minorHAnsi" w:eastAsiaTheme="minorEastAsia" w:hAnsiTheme="minorHAnsi" w:cstheme="minorBidi"/>
          <w:sz w:val="22"/>
          <w:szCs w:val="22"/>
          <w:lang w:eastAsia="ko-KR"/>
        </w:rPr>
      </w:pPr>
      <w:r w:rsidRPr="00511E0B">
        <w:t>6.7.4.5.1</w:t>
      </w:r>
      <w:r w:rsidRPr="00511E0B">
        <w:rPr>
          <w:lang w:val="en-US" w:eastAsia="zh-CN"/>
        </w:rPr>
        <w:t>.5</w:t>
      </w:r>
      <w:r w:rsidRPr="00511E0B">
        <w:rPr>
          <w:rFonts w:asciiTheme="minorHAnsi" w:eastAsiaTheme="minorEastAsia" w:hAnsiTheme="minorHAnsi" w:cstheme="minorBidi"/>
          <w:sz w:val="22"/>
          <w:szCs w:val="22"/>
          <w:lang w:eastAsia="ko-KR"/>
        </w:rPr>
        <w:tab/>
      </w:r>
      <w:r w:rsidRPr="00511E0B">
        <w:rPr>
          <w:lang w:val="en-US" w:eastAsia="zh-CN"/>
        </w:rPr>
        <w:t xml:space="preserve">Local Area </w:t>
      </w:r>
      <w:r w:rsidRPr="00511E0B">
        <w:rPr>
          <w:lang w:eastAsia="zh-CN"/>
        </w:rPr>
        <w:t xml:space="preserve">BS </w:t>
      </w:r>
      <w:r w:rsidRPr="00511E0B">
        <w:rPr>
          <w:lang w:val="en-US" w:eastAsia="zh-CN"/>
        </w:rPr>
        <w:t xml:space="preserve">(Category A and </w:t>
      </w:r>
      <w:r w:rsidRPr="00511E0B">
        <w:rPr>
          <w:lang w:eastAsia="zh-CN"/>
        </w:rPr>
        <w:t xml:space="preserve">Category </w:t>
      </w:r>
      <w:r w:rsidRPr="00511E0B">
        <w:rPr>
          <w:lang w:val="en-US" w:eastAsia="zh-CN"/>
        </w:rPr>
        <w:t>B)</w:t>
      </w:r>
      <w:r w:rsidRPr="00511E0B">
        <w:tab/>
      </w:r>
      <w:r w:rsidRPr="00511E0B">
        <w:fldChar w:fldCharType="begin" w:fldLock="1"/>
      </w:r>
      <w:r w:rsidRPr="00511E0B">
        <w:instrText xml:space="preserve"> PAGEREF _Toc21101198 \h </w:instrText>
      </w:r>
      <w:r w:rsidRPr="00511E0B">
        <w:fldChar w:fldCharType="separate"/>
      </w:r>
      <w:r w:rsidRPr="00511E0B">
        <w:t>100</w:t>
      </w:r>
      <w:r w:rsidRPr="00511E0B">
        <w:fldChar w:fldCharType="end"/>
      </w:r>
    </w:p>
    <w:p w14:paraId="570AD285" w14:textId="4AB06AFC" w:rsidR="00511E0B" w:rsidRPr="00511E0B" w:rsidRDefault="00511E0B">
      <w:pPr>
        <w:pStyle w:val="TOC6"/>
        <w:rPr>
          <w:rFonts w:asciiTheme="minorHAnsi" w:eastAsiaTheme="minorEastAsia" w:hAnsiTheme="minorHAnsi" w:cstheme="minorBidi"/>
          <w:sz w:val="22"/>
          <w:szCs w:val="22"/>
          <w:lang w:eastAsia="ko-KR"/>
        </w:rPr>
      </w:pPr>
      <w:r w:rsidRPr="00511E0B">
        <w:t>6.7.4.5.1.6</w:t>
      </w:r>
      <w:r w:rsidRPr="00511E0B">
        <w:rPr>
          <w:rFonts w:asciiTheme="minorHAnsi" w:eastAsiaTheme="minorEastAsia" w:hAnsiTheme="minorHAnsi" w:cstheme="minorBidi"/>
          <w:sz w:val="22"/>
          <w:szCs w:val="22"/>
        </w:rPr>
        <w:tab/>
      </w:r>
      <w:r w:rsidRPr="00511E0B">
        <w:t>Additional requirements</w:t>
      </w:r>
      <w:r w:rsidRPr="00511E0B">
        <w:tab/>
      </w:r>
      <w:r w:rsidRPr="00511E0B">
        <w:fldChar w:fldCharType="begin" w:fldLock="1"/>
      </w:r>
      <w:r w:rsidRPr="00511E0B">
        <w:instrText xml:space="preserve"> PAGEREF _Toc21101199 \h </w:instrText>
      </w:r>
      <w:r w:rsidRPr="00511E0B">
        <w:fldChar w:fldCharType="separate"/>
      </w:r>
      <w:r w:rsidRPr="00511E0B">
        <w:t>102</w:t>
      </w:r>
      <w:r w:rsidRPr="00511E0B">
        <w:fldChar w:fldCharType="end"/>
      </w:r>
    </w:p>
    <w:p w14:paraId="553B2C02" w14:textId="61E7A6F8" w:rsidR="00511E0B" w:rsidRPr="00511E0B" w:rsidRDefault="00511E0B">
      <w:pPr>
        <w:pStyle w:val="TOC7"/>
        <w:rPr>
          <w:rFonts w:asciiTheme="minorHAnsi" w:eastAsiaTheme="minorEastAsia" w:hAnsiTheme="minorHAnsi" w:cstheme="minorBidi"/>
          <w:sz w:val="22"/>
          <w:szCs w:val="22"/>
          <w:lang w:eastAsia="ko-KR"/>
        </w:rPr>
      </w:pPr>
      <w:r w:rsidRPr="00511E0B">
        <w:t>6.7.4.5.1.6.1</w:t>
      </w:r>
      <w:r w:rsidRPr="00511E0B">
        <w:rPr>
          <w:rFonts w:asciiTheme="minorHAnsi" w:eastAsiaTheme="minorEastAsia" w:hAnsiTheme="minorHAnsi" w:cstheme="minorBidi"/>
          <w:sz w:val="22"/>
          <w:szCs w:val="22"/>
          <w:lang w:eastAsia="ko-KR"/>
        </w:rPr>
        <w:tab/>
      </w:r>
      <w:r w:rsidRPr="00511E0B">
        <w:t>Limits in FCC Title 47</w:t>
      </w:r>
      <w:r w:rsidRPr="00511E0B">
        <w:tab/>
      </w:r>
      <w:r w:rsidRPr="00511E0B">
        <w:fldChar w:fldCharType="begin" w:fldLock="1"/>
      </w:r>
      <w:r w:rsidRPr="00511E0B">
        <w:instrText xml:space="preserve"> PAGEREF _Toc21101200 \h </w:instrText>
      </w:r>
      <w:r w:rsidRPr="00511E0B">
        <w:fldChar w:fldCharType="separate"/>
      </w:r>
      <w:r w:rsidRPr="00511E0B">
        <w:t>102</w:t>
      </w:r>
      <w:r w:rsidRPr="00511E0B">
        <w:fldChar w:fldCharType="end"/>
      </w:r>
    </w:p>
    <w:p w14:paraId="5A14190C" w14:textId="547E80B1" w:rsidR="00511E0B" w:rsidRPr="00511E0B" w:rsidRDefault="00511E0B">
      <w:pPr>
        <w:pStyle w:val="TOC7"/>
        <w:rPr>
          <w:rFonts w:asciiTheme="minorHAnsi" w:eastAsiaTheme="minorEastAsia" w:hAnsiTheme="minorHAnsi" w:cstheme="minorBidi"/>
          <w:sz w:val="22"/>
          <w:szCs w:val="22"/>
          <w:lang w:eastAsia="ko-KR"/>
        </w:rPr>
      </w:pPr>
      <w:r w:rsidRPr="00511E0B">
        <w:t>6.7.4.5.1.6.2</w:t>
      </w:r>
      <w:r w:rsidRPr="00511E0B">
        <w:rPr>
          <w:rFonts w:asciiTheme="minorHAnsi" w:eastAsiaTheme="minorEastAsia" w:hAnsiTheme="minorHAnsi" w:cstheme="minorBidi"/>
          <w:sz w:val="22"/>
          <w:szCs w:val="22"/>
        </w:rPr>
        <w:tab/>
      </w:r>
      <w:r w:rsidRPr="00511E0B">
        <w:t>Protection of DTT</w:t>
      </w:r>
      <w:r w:rsidRPr="00511E0B">
        <w:tab/>
      </w:r>
      <w:r w:rsidRPr="00511E0B">
        <w:fldChar w:fldCharType="begin" w:fldLock="1"/>
      </w:r>
      <w:r w:rsidRPr="00511E0B">
        <w:instrText xml:space="preserve"> PAGEREF _Toc21101201 \h </w:instrText>
      </w:r>
      <w:r w:rsidRPr="00511E0B">
        <w:fldChar w:fldCharType="separate"/>
      </w:r>
      <w:r w:rsidRPr="00511E0B">
        <w:t>102</w:t>
      </w:r>
      <w:r w:rsidRPr="00511E0B">
        <w:fldChar w:fldCharType="end"/>
      </w:r>
    </w:p>
    <w:p w14:paraId="5011D6C5" w14:textId="4C934CDF" w:rsidR="00511E0B" w:rsidRPr="00511E0B" w:rsidRDefault="00511E0B">
      <w:pPr>
        <w:pStyle w:val="TOC5"/>
        <w:rPr>
          <w:rFonts w:asciiTheme="minorHAnsi" w:eastAsiaTheme="minorEastAsia" w:hAnsiTheme="minorHAnsi" w:cstheme="minorBidi"/>
          <w:sz w:val="22"/>
          <w:szCs w:val="22"/>
          <w:lang w:eastAsia="ko-KR"/>
        </w:rPr>
      </w:pPr>
      <w:r w:rsidRPr="00511E0B">
        <w:t>6.7.4.5.2</w:t>
      </w:r>
      <w:r w:rsidRPr="00511E0B">
        <w:rPr>
          <w:rFonts w:asciiTheme="minorHAnsi" w:eastAsiaTheme="minorEastAsia" w:hAnsiTheme="minorHAnsi" w:cstheme="minorBidi"/>
          <w:sz w:val="22"/>
          <w:szCs w:val="22"/>
          <w:lang w:eastAsia="ko-KR"/>
        </w:rPr>
        <w:tab/>
      </w:r>
      <w:r w:rsidRPr="00511E0B">
        <w:rPr>
          <w:i/>
        </w:rPr>
        <w:t>BS type 2-O</w:t>
      </w:r>
      <w:r w:rsidRPr="00511E0B">
        <w:tab/>
      </w:r>
      <w:r w:rsidRPr="00511E0B">
        <w:fldChar w:fldCharType="begin" w:fldLock="1"/>
      </w:r>
      <w:r w:rsidRPr="00511E0B">
        <w:instrText xml:space="preserve"> PAGEREF _Toc21101202 \h </w:instrText>
      </w:r>
      <w:r w:rsidRPr="00511E0B">
        <w:fldChar w:fldCharType="separate"/>
      </w:r>
      <w:r w:rsidRPr="00511E0B">
        <w:t>103</w:t>
      </w:r>
      <w:r w:rsidRPr="00511E0B">
        <w:fldChar w:fldCharType="end"/>
      </w:r>
    </w:p>
    <w:p w14:paraId="5769359B" w14:textId="44AFA3A9" w:rsidR="00511E0B" w:rsidRPr="00511E0B" w:rsidRDefault="00511E0B">
      <w:pPr>
        <w:pStyle w:val="TOC6"/>
        <w:rPr>
          <w:rFonts w:asciiTheme="minorHAnsi" w:eastAsiaTheme="minorEastAsia" w:hAnsiTheme="minorHAnsi" w:cstheme="minorBidi"/>
          <w:sz w:val="22"/>
          <w:szCs w:val="22"/>
          <w:lang w:eastAsia="ko-KR"/>
        </w:rPr>
      </w:pPr>
      <w:r w:rsidRPr="00511E0B">
        <w:t>6.7.4.5.2.1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_Toc21101203 \h </w:instrText>
      </w:r>
      <w:r w:rsidRPr="00511E0B">
        <w:fldChar w:fldCharType="separate"/>
      </w:r>
      <w:r w:rsidRPr="00511E0B">
        <w:t>103</w:t>
      </w:r>
      <w:r w:rsidRPr="00511E0B">
        <w:fldChar w:fldCharType="end"/>
      </w:r>
    </w:p>
    <w:p w14:paraId="7A3A66AD" w14:textId="572FA0F3" w:rsidR="00511E0B" w:rsidRPr="00511E0B" w:rsidRDefault="00511E0B">
      <w:pPr>
        <w:pStyle w:val="TOC6"/>
        <w:rPr>
          <w:rFonts w:asciiTheme="minorHAnsi" w:eastAsiaTheme="minorEastAsia" w:hAnsiTheme="minorHAnsi" w:cstheme="minorBidi"/>
          <w:sz w:val="22"/>
          <w:szCs w:val="22"/>
          <w:lang w:eastAsia="ko-KR"/>
        </w:rPr>
      </w:pPr>
      <w:r w:rsidRPr="00511E0B">
        <w:t>6.7.4.5.2.2</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A)</w:t>
      </w:r>
      <w:r w:rsidRPr="00511E0B">
        <w:tab/>
      </w:r>
      <w:r w:rsidRPr="00511E0B">
        <w:fldChar w:fldCharType="begin" w:fldLock="1"/>
      </w:r>
      <w:r w:rsidRPr="00511E0B">
        <w:instrText xml:space="preserve"> PAGEREF _Toc21101204 \h </w:instrText>
      </w:r>
      <w:r w:rsidRPr="00511E0B">
        <w:fldChar w:fldCharType="separate"/>
      </w:r>
      <w:r w:rsidRPr="00511E0B">
        <w:t>103</w:t>
      </w:r>
      <w:r w:rsidRPr="00511E0B">
        <w:fldChar w:fldCharType="end"/>
      </w:r>
    </w:p>
    <w:p w14:paraId="2D820637" w14:textId="6B896239" w:rsidR="00511E0B" w:rsidRPr="00511E0B" w:rsidRDefault="00511E0B">
      <w:pPr>
        <w:pStyle w:val="TOC6"/>
        <w:rPr>
          <w:rFonts w:asciiTheme="minorHAnsi" w:eastAsiaTheme="minorEastAsia" w:hAnsiTheme="minorHAnsi" w:cstheme="minorBidi"/>
          <w:sz w:val="22"/>
          <w:szCs w:val="22"/>
          <w:lang w:eastAsia="ko-KR"/>
        </w:rPr>
      </w:pPr>
      <w:r w:rsidRPr="00511E0B">
        <w:t>6.7.4.5.2.3</w:t>
      </w:r>
      <w:r w:rsidRPr="00511E0B">
        <w:rPr>
          <w:rFonts w:asciiTheme="minorHAnsi" w:eastAsiaTheme="minorEastAsia" w:hAnsiTheme="minorHAnsi" w:cstheme="minorBidi"/>
          <w:sz w:val="22"/>
          <w:szCs w:val="22"/>
          <w:lang w:eastAsia="ko-KR"/>
        </w:rPr>
        <w:tab/>
      </w:r>
      <w:r w:rsidRPr="00511E0B">
        <w:t xml:space="preserve">OTA </w:t>
      </w:r>
      <w:r w:rsidRPr="00511E0B">
        <w:rPr>
          <w:rFonts w:eastAsia="Malgun Gothic"/>
        </w:rPr>
        <w:t>operating band unwanted emission limits (Category B)</w:t>
      </w:r>
      <w:r w:rsidRPr="00511E0B">
        <w:tab/>
      </w:r>
      <w:r w:rsidRPr="00511E0B">
        <w:fldChar w:fldCharType="begin" w:fldLock="1"/>
      </w:r>
      <w:r w:rsidRPr="00511E0B">
        <w:instrText xml:space="preserve"> PAGEREF _Toc21101205 \h </w:instrText>
      </w:r>
      <w:r w:rsidRPr="00511E0B">
        <w:fldChar w:fldCharType="separate"/>
      </w:r>
      <w:r w:rsidRPr="00511E0B">
        <w:t>104</w:t>
      </w:r>
      <w:r w:rsidRPr="00511E0B">
        <w:fldChar w:fldCharType="end"/>
      </w:r>
    </w:p>
    <w:p w14:paraId="7035401F" w14:textId="7ADFB29B" w:rsidR="00511E0B" w:rsidRPr="00511E0B" w:rsidRDefault="00511E0B">
      <w:pPr>
        <w:pStyle w:val="TOC3"/>
        <w:rPr>
          <w:rFonts w:asciiTheme="minorHAnsi" w:eastAsiaTheme="minorEastAsia" w:hAnsiTheme="minorHAnsi" w:cstheme="minorBidi"/>
          <w:sz w:val="22"/>
          <w:szCs w:val="22"/>
          <w:lang w:eastAsia="ko-KR"/>
        </w:rPr>
      </w:pPr>
      <w:r w:rsidRPr="00511E0B">
        <w:t>6.7.5</w:t>
      </w:r>
      <w:r w:rsidRPr="00511E0B">
        <w:rPr>
          <w:rFonts w:asciiTheme="minorHAnsi" w:eastAsiaTheme="minorEastAsia" w:hAnsiTheme="minorHAnsi" w:cstheme="minorBidi"/>
          <w:sz w:val="22"/>
          <w:szCs w:val="22"/>
          <w:lang w:eastAsia="ko-KR"/>
        </w:rPr>
        <w:tab/>
      </w:r>
      <w:r w:rsidRPr="00511E0B">
        <w:t>OTA transmitter spurious emissions</w:t>
      </w:r>
      <w:r w:rsidRPr="00511E0B">
        <w:tab/>
      </w:r>
      <w:r w:rsidRPr="00511E0B">
        <w:fldChar w:fldCharType="begin" w:fldLock="1"/>
      </w:r>
      <w:r w:rsidRPr="00511E0B">
        <w:instrText xml:space="preserve"> PAGEREF _Toc21101206 \h </w:instrText>
      </w:r>
      <w:r w:rsidRPr="00511E0B">
        <w:fldChar w:fldCharType="separate"/>
      </w:r>
      <w:r w:rsidRPr="00511E0B">
        <w:t>104</w:t>
      </w:r>
      <w:r w:rsidRPr="00511E0B">
        <w:fldChar w:fldCharType="end"/>
      </w:r>
    </w:p>
    <w:p w14:paraId="45E9E4CA" w14:textId="1E972F53" w:rsidR="00511E0B" w:rsidRPr="00511E0B" w:rsidRDefault="00511E0B">
      <w:pPr>
        <w:pStyle w:val="TOC4"/>
        <w:rPr>
          <w:rFonts w:asciiTheme="minorHAnsi" w:eastAsiaTheme="minorEastAsia" w:hAnsiTheme="minorHAnsi" w:cstheme="minorBidi"/>
          <w:sz w:val="22"/>
          <w:szCs w:val="22"/>
          <w:lang w:eastAsia="ko-KR"/>
        </w:rPr>
      </w:pPr>
      <w:r w:rsidRPr="00511E0B">
        <w:t>6.7.5.1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_Toc21101207 \h </w:instrText>
      </w:r>
      <w:r w:rsidRPr="00511E0B">
        <w:fldChar w:fldCharType="separate"/>
      </w:r>
      <w:r w:rsidRPr="00511E0B">
        <w:t>104</w:t>
      </w:r>
      <w:r w:rsidRPr="00511E0B">
        <w:fldChar w:fldCharType="end"/>
      </w:r>
    </w:p>
    <w:p w14:paraId="38FAF938" w14:textId="4CA5645E" w:rsidR="00511E0B" w:rsidRPr="00511E0B" w:rsidRDefault="00511E0B">
      <w:pPr>
        <w:pStyle w:val="TOC4"/>
        <w:rPr>
          <w:rFonts w:asciiTheme="minorHAnsi" w:eastAsiaTheme="minorEastAsia" w:hAnsiTheme="minorHAnsi" w:cstheme="minorBidi"/>
          <w:sz w:val="22"/>
          <w:szCs w:val="22"/>
          <w:lang w:eastAsia="ko-KR"/>
        </w:rPr>
      </w:pPr>
      <w:r w:rsidRPr="00511E0B">
        <w:t>6.7.5.2</w:t>
      </w:r>
      <w:r w:rsidRPr="00511E0B">
        <w:rPr>
          <w:rFonts w:asciiTheme="minorHAnsi" w:eastAsiaTheme="minorEastAsia" w:hAnsiTheme="minorHAnsi" w:cstheme="minorBidi"/>
          <w:sz w:val="22"/>
          <w:szCs w:val="22"/>
          <w:lang w:eastAsia="ko-KR"/>
        </w:rPr>
        <w:tab/>
      </w:r>
      <w:r w:rsidRPr="00511E0B">
        <w:t>General OTA transmitter spurious emissions requirements</w:t>
      </w:r>
      <w:r w:rsidRPr="00511E0B">
        <w:tab/>
      </w:r>
      <w:r w:rsidRPr="00511E0B">
        <w:fldChar w:fldCharType="begin" w:fldLock="1"/>
      </w:r>
      <w:r w:rsidRPr="00511E0B">
        <w:instrText xml:space="preserve"> PAGEREF _Toc21101208 \h </w:instrText>
      </w:r>
      <w:r w:rsidRPr="00511E0B">
        <w:fldChar w:fldCharType="separate"/>
      </w:r>
      <w:r w:rsidRPr="00511E0B">
        <w:t>105</w:t>
      </w:r>
      <w:r w:rsidRPr="00511E0B">
        <w:fldChar w:fldCharType="end"/>
      </w:r>
    </w:p>
    <w:p w14:paraId="0F379909" w14:textId="13B840DD" w:rsidR="00511E0B" w:rsidRPr="00511E0B" w:rsidRDefault="00511E0B">
      <w:pPr>
        <w:pStyle w:val="TOC5"/>
        <w:rPr>
          <w:rFonts w:asciiTheme="minorHAnsi" w:eastAsiaTheme="minorEastAsia" w:hAnsiTheme="minorHAnsi" w:cstheme="minorBidi"/>
          <w:sz w:val="22"/>
          <w:szCs w:val="22"/>
          <w:lang w:eastAsia="ko-KR"/>
        </w:rPr>
      </w:pPr>
      <w:r w:rsidRPr="00511E0B">
        <w:t>6.7.5.2.1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_Toc21101209 \h </w:instrText>
      </w:r>
      <w:r w:rsidRPr="00511E0B">
        <w:fldChar w:fldCharType="separate"/>
      </w:r>
      <w:r w:rsidRPr="00511E0B">
        <w:t>105</w:t>
      </w:r>
      <w:r w:rsidRPr="00511E0B">
        <w:fldChar w:fldCharType="end"/>
      </w:r>
    </w:p>
    <w:p w14:paraId="62F6B0E1" w14:textId="4F3A17BE" w:rsidR="00511E0B" w:rsidRPr="00511E0B" w:rsidRDefault="00511E0B">
      <w:pPr>
        <w:pStyle w:val="TOC5"/>
        <w:rPr>
          <w:rFonts w:asciiTheme="minorHAnsi" w:eastAsiaTheme="minorEastAsia" w:hAnsiTheme="minorHAnsi" w:cstheme="minorBidi"/>
          <w:sz w:val="22"/>
          <w:szCs w:val="22"/>
          <w:lang w:eastAsia="ko-KR"/>
        </w:rPr>
      </w:pPr>
      <w:r w:rsidRPr="00511E0B">
        <w:t>6.7.5.2.2</w:t>
      </w:r>
      <w:r w:rsidRPr="00511E0B">
        <w:rPr>
          <w:rFonts w:asciiTheme="minorHAnsi" w:eastAsiaTheme="minorEastAsia" w:hAnsiTheme="minorHAnsi" w:cstheme="minorBidi"/>
          <w:sz w:val="22"/>
          <w:szCs w:val="22"/>
        </w:rPr>
        <w:tab/>
      </w:r>
      <w:r w:rsidRPr="00511E0B">
        <w:rPr>
          <w:lang w:eastAsia="sv-SE"/>
        </w:rPr>
        <w:t xml:space="preserve">Minimum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_Toc21101210 \h </w:instrText>
      </w:r>
      <w:r w:rsidRPr="00511E0B">
        <w:fldChar w:fldCharType="separate"/>
      </w:r>
      <w:r w:rsidRPr="00511E0B">
        <w:t>105</w:t>
      </w:r>
      <w:r w:rsidRPr="00511E0B">
        <w:fldChar w:fldCharType="end"/>
      </w:r>
    </w:p>
    <w:p w14:paraId="2CEC93F0" w14:textId="0EFE0C2E" w:rsidR="00511E0B" w:rsidRPr="00511E0B" w:rsidRDefault="00511E0B">
      <w:pPr>
        <w:pStyle w:val="TOC5"/>
        <w:rPr>
          <w:rFonts w:asciiTheme="minorHAnsi" w:eastAsiaTheme="minorEastAsia" w:hAnsiTheme="minorHAnsi" w:cstheme="minorBidi"/>
          <w:sz w:val="22"/>
          <w:szCs w:val="22"/>
          <w:lang w:eastAsia="ko-KR"/>
        </w:rPr>
      </w:pPr>
      <w:r w:rsidRPr="00511E0B">
        <w:t>6.7.5.2.3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_Toc21101211 \h </w:instrText>
      </w:r>
      <w:r w:rsidRPr="00511E0B">
        <w:fldChar w:fldCharType="separate"/>
      </w:r>
      <w:r w:rsidRPr="00511E0B">
        <w:t>105</w:t>
      </w:r>
      <w:r w:rsidRPr="00511E0B">
        <w:fldChar w:fldCharType="end"/>
      </w:r>
    </w:p>
    <w:p w14:paraId="0AF41CC2" w14:textId="7C47B8D8" w:rsidR="00511E0B" w:rsidRPr="00511E0B" w:rsidRDefault="00511E0B">
      <w:pPr>
        <w:pStyle w:val="TOC5"/>
        <w:rPr>
          <w:rFonts w:asciiTheme="minorHAnsi" w:eastAsiaTheme="minorEastAsia" w:hAnsiTheme="minorHAnsi" w:cstheme="minorBidi"/>
          <w:sz w:val="22"/>
          <w:szCs w:val="22"/>
          <w:lang w:eastAsia="ko-KR"/>
        </w:rPr>
      </w:pPr>
      <w:r w:rsidRPr="00511E0B">
        <w:t>6.7.5.2.4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_Toc21101212 \h </w:instrText>
      </w:r>
      <w:r w:rsidRPr="00511E0B">
        <w:fldChar w:fldCharType="separate"/>
      </w:r>
      <w:r w:rsidRPr="00511E0B">
        <w:t>105</w:t>
      </w:r>
      <w:r w:rsidRPr="00511E0B">
        <w:fldChar w:fldCharType="end"/>
      </w:r>
    </w:p>
    <w:p w14:paraId="51FFE54A" w14:textId="602E5C06" w:rsidR="00511E0B" w:rsidRPr="00511E0B" w:rsidRDefault="00511E0B">
      <w:pPr>
        <w:pStyle w:val="TOC6"/>
        <w:rPr>
          <w:rFonts w:asciiTheme="minorHAnsi" w:eastAsiaTheme="minorEastAsia" w:hAnsiTheme="minorHAnsi" w:cstheme="minorBidi"/>
          <w:sz w:val="22"/>
          <w:szCs w:val="22"/>
          <w:lang w:eastAsia="ko-KR"/>
        </w:rPr>
      </w:pPr>
      <w:r w:rsidRPr="00511E0B">
        <w:t>6.7.5.2.4.1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_Toc21101213 \h </w:instrText>
      </w:r>
      <w:r w:rsidRPr="00511E0B">
        <w:fldChar w:fldCharType="separate"/>
      </w:r>
      <w:r w:rsidRPr="00511E0B">
        <w:t>105</w:t>
      </w:r>
      <w:r w:rsidRPr="00511E0B">
        <w:fldChar w:fldCharType="end"/>
      </w:r>
    </w:p>
    <w:p w14:paraId="610C252B" w14:textId="5BACF099" w:rsidR="00511E0B" w:rsidRPr="00511E0B" w:rsidRDefault="00511E0B">
      <w:pPr>
        <w:pStyle w:val="TOC6"/>
        <w:rPr>
          <w:rFonts w:asciiTheme="minorHAnsi" w:eastAsiaTheme="minorEastAsia" w:hAnsiTheme="minorHAnsi" w:cstheme="minorBidi"/>
          <w:sz w:val="22"/>
          <w:szCs w:val="22"/>
          <w:lang w:eastAsia="ko-KR"/>
        </w:rPr>
      </w:pPr>
      <w:r w:rsidRPr="00511E0B">
        <w:t>6.7.5.2.4.2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_Toc21101214 \h </w:instrText>
      </w:r>
      <w:r w:rsidRPr="00511E0B">
        <w:fldChar w:fldCharType="separate"/>
      </w:r>
      <w:r w:rsidRPr="00511E0B">
        <w:t>106</w:t>
      </w:r>
      <w:r w:rsidRPr="00511E0B">
        <w:fldChar w:fldCharType="end"/>
      </w:r>
    </w:p>
    <w:p w14:paraId="29FAC1EE" w14:textId="6988FD88" w:rsidR="00511E0B" w:rsidRPr="00511E0B" w:rsidRDefault="00511E0B">
      <w:pPr>
        <w:pStyle w:val="TOC5"/>
        <w:rPr>
          <w:rFonts w:asciiTheme="minorHAnsi" w:eastAsiaTheme="minorEastAsia" w:hAnsiTheme="minorHAnsi" w:cstheme="minorBidi"/>
          <w:sz w:val="22"/>
          <w:szCs w:val="22"/>
          <w:lang w:eastAsia="ko-KR"/>
        </w:rPr>
      </w:pPr>
      <w:r w:rsidRPr="00511E0B">
        <w:t>6.7.5.2.5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_Toc21101215 \h </w:instrText>
      </w:r>
      <w:r w:rsidRPr="00511E0B">
        <w:fldChar w:fldCharType="separate"/>
      </w:r>
      <w:r w:rsidRPr="00511E0B">
        <w:t>107</w:t>
      </w:r>
      <w:r w:rsidRPr="00511E0B">
        <w:fldChar w:fldCharType="end"/>
      </w:r>
    </w:p>
    <w:p w14:paraId="13EEA31A" w14:textId="2D009C98" w:rsidR="00511E0B" w:rsidRPr="00511E0B" w:rsidRDefault="00511E0B">
      <w:pPr>
        <w:pStyle w:val="TOC6"/>
        <w:rPr>
          <w:rFonts w:asciiTheme="minorHAnsi" w:eastAsiaTheme="minorEastAsia" w:hAnsiTheme="minorHAnsi" w:cstheme="minorBidi"/>
          <w:sz w:val="22"/>
          <w:szCs w:val="22"/>
          <w:lang w:eastAsia="ko-KR"/>
        </w:rPr>
      </w:pPr>
      <w:r w:rsidRPr="00511E0B">
        <w:t>6.7.5.2.5.1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_Toc21101216 \h </w:instrText>
      </w:r>
      <w:r w:rsidRPr="00511E0B">
        <w:fldChar w:fldCharType="separate"/>
      </w:r>
      <w:r w:rsidRPr="00511E0B">
        <w:t>107</w:t>
      </w:r>
      <w:r w:rsidRPr="00511E0B">
        <w:fldChar w:fldCharType="end"/>
      </w:r>
    </w:p>
    <w:p w14:paraId="44F3D58A" w14:textId="5359AFD8" w:rsidR="00511E0B" w:rsidRPr="00511E0B" w:rsidRDefault="00511E0B">
      <w:pPr>
        <w:pStyle w:val="TOC6"/>
        <w:rPr>
          <w:rFonts w:asciiTheme="minorHAnsi" w:eastAsiaTheme="minorEastAsia" w:hAnsiTheme="minorHAnsi" w:cstheme="minorBidi"/>
          <w:sz w:val="22"/>
          <w:szCs w:val="22"/>
          <w:lang w:eastAsia="ko-KR"/>
        </w:rPr>
      </w:pPr>
      <w:r w:rsidRPr="00511E0B">
        <w:t>6.7.5.2.5.2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_Toc21101217 \h </w:instrText>
      </w:r>
      <w:r w:rsidRPr="00511E0B">
        <w:fldChar w:fldCharType="separate"/>
      </w:r>
      <w:r w:rsidRPr="00511E0B">
        <w:t>107</w:t>
      </w:r>
      <w:r w:rsidRPr="00511E0B">
        <w:fldChar w:fldCharType="end"/>
      </w:r>
    </w:p>
    <w:p w14:paraId="5953F8B5" w14:textId="5BF887DF" w:rsidR="00511E0B" w:rsidRPr="00511E0B" w:rsidRDefault="00511E0B">
      <w:pPr>
        <w:pStyle w:val="TOC6"/>
        <w:rPr>
          <w:rFonts w:asciiTheme="minorHAnsi" w:eastAsiaTheme="minorEastAsia" w:hAnsiTheme="minorHAnsi" w:cstheme="minorBidi"/>
          <w:sz w:val="22"/>
          <w:szCs w:val="22"/>
          <w:lang w:eastAsia="ko-KR"/>
        </w:rPr>
      </w:pPr>
      <w:r w:rsidRPr="00511E0B">
        <w:t>6.7.5.2.5.2.1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_Toc21101218 \h </w:instrText>
      </w:r>
      <w:r w:rsidRPr="00511E0B">
        <w:fldChar w:fldCharType="separate"/>
      </w:r>
      <w:r w:rsidRPr="00511E0B">
        <w:t>107</w:t>
      </w:r>
      <w:r w:rsidRPr="00511E0B">
        <w:fldChar w:fldCharType="end"/>
      </w:r>
    </w:p>
    <w:p w14:paraId="05790EF9" w14:textId="7F9736D6" w:rsidR="00511E0B" w:rsidRPr="00511E0B" w:rsidRDefault="00511E0B">
      <w:pPr>
        <w:pStyle w:val="TOC6"/>
        <w:rPr>
          <w:rFonts w:asciiTheme="minorHAnsi" w:eastAsiaTheme="minorEastAsia" w:hAnsiTheme="minorHAnsi" w:cstheme="minorBidi"/>
          <w:sz w:val="22"/>
          <w:szCs w:val="22"/>
          <w:lang w:eastAsia="ko-KR"/>
        </w:rPr>
      </w:pPr>
      <w:r w:rsidRPr="00511E0B">
        <w:t>6.7.5.2.5.2.2</w:t>
      </w:r>
      <w:r w:rsidRPr="00511E0B">
        <w:rPr>
          <w:rFonts w:asciiTheme="minorHAnsi" w:eastAsiaTheme="minorEastAsia" w:hAnsiTheme="minorHAnsi" w:cstheme="minorBidi"/>
          <w:sz w:val="22"/>
          <w:szCs w:val="22"/>
          <w:lang w:eastAsia="ko-KR"/>
        </w:rPr>
        <w:tab/>
      </w:r>
      <w:r w:rsidRPr="00511E0B">
        <w:t>OTA transmitter spurious emissions (Category A)</w:t>
      </w:r>
      <w:r w:rsidRPr="00511E0B">
        <w:tab/>
      </w:r>
      <w:r w:rsidRPr="00511E0B">
        <w:fldChar w:fldCharType="begin" w:fldLock="1"/>
      </w:r>
      <w:r w:rsidRPr="00511E0B">
        <w:instrText xml:space="preserve"> PAGEREF _Toc21101219 \h </w:instrText>
      </w:r>
      <w:r w:rsidRPr="00511E0B">
        <w:fldChar w:fldCharType="separate"/>
      </w:r>
      <w:r w:rsidRPr="00511E0B">
        <w:t>108</w:t>
      </w:r>
      <w:r w:rsidRPr="00511E0B">
        <w:fldChar w:fldCharType="end"/>
      </w:r>
    </w:p>
    <w:p w14:paraId="10402A6C" w14:textId="69DB73AD" w:rsidR="00511E0B" w:rsidRPr="00511E0B" w:rsidRDefault="00511E0B">
      <w:pPr>
        <w:pStyle w:val="TOC6"/>
        <w:rPr>
          <w:rFonts w:asciiTheme="minorHAnsi" w:eastAsiaTheme="minorEastAsia" w:hAnsiTheme="minorHAnsi" w:cstheme="minorBidi"/>
          <w:sz w:val="22"/>
          <w:szCs w:val="22"/>
          <w:lang w:eastAsia="ko-KR"/>
        </w:rPr>
      </w:pPr>
      <w:r w:rsidRPr="00511E0B">
        <w:t>6.7.5.2.5.2.3</w:t>
      </w:r>
      <w:r w:rsidRPr="00511E0B">
        <w:rPr>
          <w:rFonts w:asciiTheme="minorHAnsi" w:eastAsiaTheme="minorEastAsia" w:hAnsiTheme="minorHAnsi" w:cstheme="minorBidi"/>
          <w:sz w:val="22"/>
          <w:szCs w:val="22"/>
          <w:lang w:eastAsia="ko-KR"/>
        </w:rPr>
        <w:tab/>
      </w:r>
      <w:r w:rsidRPr="00511E0B">
        <w:t>OTA transmitter spurious emissions (Category B)</w:t>
      </w:r>
      <w:r w:rsidRPr="00511E0B">
        <w:tab/>
      </w:r>
      <w:r w:rsidRPr="00511E0B">
        <w:fldChar w:fldCharType="begin" w:fldLock="1"/>
      </w:r>
      <w:r w:rsidRPr="00511E0B">
        <w:instrText xml:space="preserve"> PAGEREF _Toc21101220 \h </w:instrText>
      </w:r>
      <w:r w:rsidRPr="00511E0B">
        <w:fldChar w:fldCharType="separate"/>
      </w:r>
      <w:r w:rsidRPr="00511E0B">
        <w:t>108</w:t>
      </w:r>
      <w:r w:rsidRPr="00511E0B">
        <w:fldChar w:fldCharType="end"/>
      </w:r>
    </w:p>
    <w:p w14:paraId="08A81B0C" w14:textId="156016BC" w:rsidR="00511E0B" w:rsidRPr="00511E0B" w:rsidRDefault="00511E0B">
      <w:pPr>
        <w:pStyle w:val="TOC4"/>
        <w:rPr>
          <w:rFonts w:asciiTheme="minorHAnsi" w:eastAsiaTheme="minorEastAsia" w:hAnsiTheme="minorHAnsi" w:cstheme="minorBidi"/>
          <w:sz w:val="22"/>
          <w:szCs w:val="22"/>
          <w:lang w:eastAsia="ko-KR"/>
        </w:rPr>
      </w:pPr>
      <w:r w:rsidRPr="00511E0B">
        <w:t>6.7.5.3</w:t>
      </w:r>
      <w:r w:rsidRPr="00511E0B">
        <w:rPr>
          <w:rFonts w:asciiTheme="minorHAnsi" w:eastAsiaTheme="minorEastAsia" w:hAnsiTheme="minorHAnsi" w:cstheme="minorBidi"/>
          <w:sz w:val="22"/>
          <w:szCs w:val="22"/>
          <w:lang w:eastAsia="ko-KR"/>
        </w:rPr>
        <w:tab/>
      </w:r>
      <w:r w:rsidRPr="00511E0B">
        <w:t>Protection of the BS receiver of own or different BS</w:t>
      </w:r>
      <w:r w:rsidRPr="00511E0B">
        <w:tab/>
      </w:r>
      <w:r w:rsidRPr="00511E0B">
        <w:fldChar w:fldCharType="begin" w:fldLock="1"/>
      </w:r>
      <w:r w:rsidRPr="00511E0B">
        <w:instrText xml:space="preserve"> PAGEREF _Toc21101221 \h </w:instrText>
      </w:r>
      <w:r w:rsidRPr="00511E0B">
        <w:fldChar w:fldCharType="separate"/>
      </w:r>
      <w:r w:rsidRPr="00511E0B">
        <w:t>108</w:t>
      </w:r>
      <w:r w:rsidRPr="00511E0B">
        <w:fldChar w:fldCharType="end"/>
      </w:r>
    </w:p>
    <w:p w14:paraId="34225C79" w14:textId="7FA82B93" w:rsidR="00511E0B" w:rsidRPr="00511E0B" w:rsidRDefault="00511E0B">
      <w:pPr>
        <w:pStyle w:val="TOC5"/>
        <w:rPr>
          <w:rFonts w:asciiTheme="minorHAnsi" w:eastAsiaTheme="minorEastAsia" w:hAnsiTheme="minorHAnsi" w:cstheme="minorBidi"/>
          <w:sz w:val="22"/>
          <w:szCs w:val="22"/>
          <w:lang w:eastAsia="ko-KR"/>
        </w:rPr>
      </w:pPr>
      <w:r w:rsidRPr="00511E0B">
        <w:t>6.7.5.3.1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_Toc21101222 \h </w:instrText>
      </w:r>
      <w:r w:rsidRPr="00511E0B">
        <w:fldChar w:fldCharType="separate"/>
      </w:r>
      <w:r w:rsidRPr="00511E0B">
        <w:t>108</w:t>
      </w:r>
      <w:r w:rsidRPr="00511E0B">
        <w:fldChar w:fldCharType="end"/>
      </w:r>
    </w:p>
    <w:p w14:paraId="254261E1" w14:textId="42DF8FA3" w:rsidR="00511E0B" w:rsidRPr="00511E0B" w:rsidRDefault="00511E0B">
      <w:pPr>
        <w:pStyle w:val="TOC5"/>
        <w:rPr>
          <w:rFonts w:asciiTheme="minorHAnsi" w:eastAsiaTheme="minorEastAsia" w:hAnsiTheme="minorHAnsi" w:cstheme="minorBidi"/>
          <w:sz w:val="22"/>
          <w:szCs w:val="22"/>
          <w:lang w:eastAsia="ko-KR"/>
        </w:rPr>
      </w:pPr>
      <w:r w:rsidRPr="00511E0B">
        <w:t>6.7.5.3.2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_Toc21101223 \h </w:instrText>
      </w:r>
      <w:r w:rsidRPr="00511E0B">
        <w:fldChar w:fldCharType="separate"/>
      </w:r>
      <w:r w:rsidRPr="00511E0B">
        <w:t>109</w:t>
      </w:r>
      <w:r w:rsidRPr="00511E0B">
        <w:fldChar w:fldCharType="end"/>
      </w:r>
    </w:p>
    <w:p w14:paraId="7EB1B8FF" w14:textId="2E83174A" w:rsidR="00511E0B" w:rsidRPr="00511E0B" w:rsidRDefault="00511E0B">
      <w:pPr>
        <w:pStyle w:val="TOC5"/>
        <w:rPr>
          <w:rFonts w:asciiTheme="minorHAnsi" w:eastAsiaTheme="minorEastAsia" w:hAnsiTheme="minorHAnsi" w:cstheme="minorBidi"/>
          <w:sz w:val="22"/>
          <w:szCs w:val="22"/>
          <w:lang w:eastAsia="ko-KR"/>
        </w:rPr>
      </w:pPr>
      <w:r w:rsidRPr="00511E0B">
        <w:t>6.7.5.3.3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_Toc21101224 \h </w:instrText>
      </w:r>
      <w:r w:rsidRPr="00511E0B">
        <w:fldChar w:fldCharType="separate"/>
      </w:r>
      <w:r w:rsidRPr="00511E0B">
        <w:t>109</w:t>
      </w:r>
      <w:r w:rsidRPr="00511E0B">
        <w:fldChar w:fldCharType="end"/>
      </w:r>
    </w:p>
    <w:p w14:paraId="0312FAB0" w14:textId="02649656" w:rsidR="00511E0B" w:rsidRPr="00511E0B" w:rsidRDefault="00511E0B">
      <w:pPr>
        <w:pStyle w:val="TOC5"/>
        <w:rPr>
          <w:rFonts w:asciiTheme="minorHAnsi" w:eastAsiaTheme="minorEastAsia" w:hAnsiTheme="minorHAnsi" w:cstheme="minorBidi"/>
          <w:sz w:val="22"/>
          <w:szCs w:val="22"/>
          <w:lang w:eastAsia="ko-KR"/>
        </w:rPr>
      </w:pPr>
      <w:r w:rsidRPr="00511E0B">
        <w:t>6.7.5.3.4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_Toc21101225 \h </w:instrText>
      </w:r>
      <w:r w:rsidRPr="00511E0B">
        <w:fldChar w:fldCharType="separate"/>
      </w:r>
      <w:r w:rsidRPr="00511E0B">
        <w:t>109</w:t>
      </w:r>
      <w:r w:rsidRPr="00511E0B">
        <w:fldChar w:fldCharType="end"/>
      </w:r>
    </w:p>
    <w:p w14:paraId="0A27E2B8" w14:textId="5B868D28" w:rsidR="00511E0B" w:rsidRPr="00511E0B" w:rsidRDefault="00511E0B">
      <w:pPr>
        <w:pStyle w:val="TOC6"/>
        <w:rPr>
          <w:rFonts w:asciiTheme="minorHAnsi" w:eastAsiaTheme="minorEastAsia" w:hAnsiTheme="minorHAnsi" w:cstheme="minorBidi"/>
          <w:sz w:val="22"/>
          <w:szCs w:val="22"/>
          <w:lang w:eastAsia="ko-KR"/>
        </w:rPr>
      </w:pPr>
      <w:r w:rsidRPr="00511E0B">
        <w:t>6.7.5.3.4.1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_Toc21101226 \h </w:instrText>
      </w:r>
      <w:r w:rsidRPr="00511E0B">
        <w:fldChar w:fldCharType="separate"/>
      </w:r>
      <w:r w:rsidRPr="00511E0B">
        <w:t>109</w:t>
      </w:r>
      <w:r w:rsidRPr="00511E0B">
        <w:fldChar w:fldCharType="end"/>
      </w:r>
    </w:p>
    <w:p w14:paraId="373169D7" w14:textId="4E6EF1B7" w:rsidR="00511E0B" w:rsidRPr="00511E0B" w:rsidRDefault="00511E0B">
      <w:pPr>
        <w:pStyle w:val="TOC6"/>
        <w:rPr>
          <w:rFonts w:asciiTheme="minorHAnsi" w:eastAsiaTheme="minorEastAsia" w:hAnsiTheme="minorHAnsi" w:cstheme="minorBidi"/>
          <w:sz w:val="22"/>
          <w:szCs w:val="22"/>
          <w:lang w:eastAsia="ko-KR"/>
        </w:rPr>
      </w:pPr>
      <w:r w:rsidRPr="00511E0B">
        <w:t>6.7.5.3.4.2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_Toc21101227 \h </w:instrText>
      </w:r>
      <w:r w:rsidRPr="00511E0B">
        <w:fldChar w:fldCharType="separate"/>
      </w:r>
      <w:r w:rsidRPr="00511E0B">
        <w:t>109</w:t>
      </w:r>
      <w:r w:rsidRPr="00511E0B">
        <w:fldChar w:fldCharType="end"/>
      </w:r>
    </w:p>
    <w:p w14:paraId="7DB62207" w14:textId="7E5DFC74" w:rsidR="00511E0B" w:rsidRPr="00511E0B" w:rsidRDefault="00511E0B">
      <w:pPr>
        <w:pStyle w:val="TOC5"/>
        <w:rPr>
          <w:rFonts w:asciiTheme="minorHAnsi" w:eastAsiaTheme="minorEastAsia" w:hAnsiTheme="minorHAnsi" w:cstheme="minorBidi"/>
          <w:sz w:val="22"/>
          <w:szCs w:val="22"/>
          <w:lang w:eastAsia="ko-KR"/>
        </w:rPr>
      </w:pPr>
      <w:r w:rsidRPr="00511E0B">
        <w:t>6.7.5.</w:t>
      </w:r>
      <w:r w:rsidRPr="00511E0B">
        <w:rPr>
          <w:lang w:val="en-US"/>
        </w:rPr>
        <w:t>3</w:t>
      </w:r>
      <w:r w:rsidRPr="00511E0B">
        <w:t>.5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_Toc21101228 \h </w:instrText>
      </w:r>
      <w:r w:rsidRPr="00511E0B">
        <w:fldChar w:fldCharType="separate"/>
      </w:r>
      <w:r w:rsidRPr="00511E0B">
        <w:t>110</w:t>
      </w:r>
      <w:r w:rsidRPr="00511E0B">
        <w:fldChar w:fldCharType="end"/>
      </w:r>
    </w:p>
    <w:p w14:paraId="4F445BA8" w14:textId="7EB815E1" w:rsidR="00511E0B" w:rsidRPr="00511E0B" w:rsidRDefault="00511E0B">
      <w:pPr>
        <w:pStyle w:val="TOC6"/>
        <w:rPr>
          <w:rFonts w:asciiTheme="minorHAnsi" w:eastAsiaTheme="minorEastAsia" w:hAnsiTheme="minorHAnsi" w:cstheme="minorBidi"/>
          <w:sz w:val="22"/>
          <w:szCs w:val="22"/>
          <w:lang w:eastAsia="ko-KR"/>
        </w:rPr>
      </w:pPr>
      <w:r w:rsidRPr="00511E0B">
        <w:t>6.7.5.3.5.1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_Toc21101229 \h </w:instrText>
      </w:r>
      <w:r w:rsidRPr="00511E0B">
        <w:fldChar w:fldCharType="separate"/>
      </w:r>
      <w:r w:rsidRPr="00511E0B">
        <w:t>110</w:t>
      </w:r>
      <w:r w:rsidRPr="00511E0B">
        <w:fldChar w:fldCharType="end"/>
      </w:r>
    </w:p>
    <w:p w14:paraId="0C7D1247" w14:textId="0B2FAFCF" w:rsidR="00511E0B" w:rsidRPr="00511E0B" w:rsidRDefault="00511E0B">
      <w:pPr>
        <w:pStyle w:val="TOC4"/>
        <w:rPr>
          <w:rFonts w:asciiTheme="minorHAnsi" w:eastAsiaTheme="minorEastAsia" w:hAnsiTheme="minorHAnsi" w:cstheme="minorBidi"/>
          <w:sz w:val="22"/>
          <w:szCs w:val="22"/>
          <w:lang w:eastAsia="ko-KR"/>
        </w:rPr>
      </w:pPr>
      <w:r w:rsidRPr="00511E0B">
        <w:t>6.7.5.4</w:t>
      </w:r>
      <w:r w:rsidRPr="00511E0B">
        <w:rPr>
          <w:rFonts w:asciiTheme="minorHAnsi" w:eastAsiaTheme="minorEastAsia" w:hAnsiTheme="minorHAnsi" w:cstheme="minorBidi"/>
          <w:sz w:val="22"/>
          <w:szCs w:val="22"/>
          <w:lang w:eastAsia="ko-KR"/>
        </w:rPr>
        <w:tab/>
      </w:r>
      <w:r w:rsidRPr="00511E0B">
        <w:t>Additional spurious emissions requirements</w:t>
      </w:r>
      <w:r w:rsidRPr="00511E0B">
        <w:tab/>
      </w:r>
      <w:r w:rsidRPr="00511E0B">
        <w:fldChar w:fldCharType="begin" w:fldLock="1"/>
      </w:r>
      <w:r w:rsidRPr="00511E0B">
        <w:instrText xml:space="preserve"> PAGEREF _Toc21101230 \h </w:instrText>
      </w:r>
      <w:r w:rsidRPr="00511E0B">
        <w:fldChar w:fldCharType="separate"/>
      </w:r>
      <w:r w:rsidRPr="00511E0B">
        <w:t>110</w:t>
      </w:r>
      <w:r w:rsidRPr="00511E0B">
        <w:fldChar w:fldCharType="end"/>
      </w:r>
    </w:p>
    <w:p w14:paraId="3532E3E4" w14:textId="4E6BE894" w:rsidR="00511E0B" w:rsidRPr="00511E0B" w:rsidRDefault="00511E0B">
      <w:pPr>
        <w:pStyle w:val="TOC5"/>
        <w:rPr>
          <w:rFonts w:asciiTheme="minorHAnsi" w:eastAsiaTheme="minorEastAsia" w:hAnsiTheme="minorHAnsi" w:cstheme="minorBidi"/>
          <w:sz w:val="22"/>
          <w:szCs w:val="22"/>
          <w:lang w:eastAsia="ko-KR"/>
        </w:rPr>
      </w:pPr>
      <w:r w:rsidRPr="00511E0B">
        <w:t>6.7.5.4.1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_Toc21101231 \h </w:instrText>
      </w:r>
      <w:r w:rsidRPr="00511E0B">
        <w:fldChar w:fldCharType="separate"/>
      </w:r>
      <w:r w:rsidRPr="00511E0B">
        <w:t>110</w:t>
      </w:r>
      <w:r w:rsidRPr="00511E0B">
        <w:fldChar w:fldCharType="end"/>
      </w:r>
    </w:p>
    <w:p w14:paraId="7C5D8135" w14:textId="77203EE6" w:rsidR="00511E0B" w:rsidRPr="00511E0B" w:rsidRDefault="00511E0B">
      <w:pPr>
        <w:pStyle w:val="TOC5"/>
        <w:rPr>
          <w:rFonts w:asciiTheme="minorHAnsi" w:eastAsiaTheme="minorEastAsia" w:hAnsiTheme="minorHAnsi" w:cstheme="minorBidi"/>
          <w:sz w:val="22"/>
          <w:szCs w:val="22"/>
          <w:lang w:eastAsia="ko-KR"/>
        </w:rPr>
      </w:pPr>
      <w:r w:rsidRPr="00511E0B">
        <w:t>6.7.5.4.2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_Toc21101232 \h </w:instrText>
      </w:r>
      <w:r w:rsidRPr="00511E0B">
        <w:fldChar w:fldCharType="separate"/>
      </w:r>
      <w:r w:rsidRPr="00511E0B">
        <w:t>110</w:t>
      </w:r>
      <w:r w:rsidRPr="00511E0B">
        <w:fldChar w:fldCharType="end"/>
      </w:r>
    </w:p>
    <w:p w14:paraId="2A32D739" w14:textId="1D206670" w:rsidR="00511E0B" w:rsidRPr="00511E0B" w:rsidRDefault="00511E0B">
      <w:pPr>
        <w:pStyle w:val="TOC5"/>
        <w:rPr>
          <w:rFonts w:asciiTheme="minorHAnsi" w:eastAsiaTheme="minorEastAsia" w:hAnsiTheme="minorHAnsi" w:cstheme="minorBidi"/>
          <w:sz w:val="22"/>
          <w:szCs w:val="22"/>
          <w:lang w:eastAsia="ko-KR"/>
        </w:rPr>
      </w:pPr>
      <w:r w:rsidRPr="00511E0B">
        <w:t>6.7.5.4.3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_Toc21101233 \h </w:instrText>
      </w:r>
      <w:r w:rsidRPr="00511E0B">
        <w:fldChar w:fldCharType="separate"/>
      </w:r>
      <w:r w:rsidRPr="00511E0B">
        <w:t>111</w:t>
      </w:r>
      <w:r w:rsidRPr="00511E0B">
        <w:fldChar w:fldCharType="end"/>
      </w:r>
    </w:p>
    <w:p w14:paraId="7B77810B" w14:textId="1A2748B2" w:rsidR="00511E0B" w:rsidRPr="00511E0B" w:rsidRDefault="00511E0B">
      <w:pPr>
        <w:pStyle w:val="TOC5"/>
        <w:rPr>
          <w:rFonts w:asciiTheme="minorHAnsi" w:eastAsiaTheme="minorEastAsia" w:hAnsiTheme="minorHAnsi" w:cstheme="minorBidi"/>
          <w:sz w:val="22"/>
          <w:szCs w:val="22"/>
          <w:lang w:eastAsia="ko-KR"/>
        </w:rPr>
      </w:pPr>
      <w:r w:rsidRPr="00511E0B">
        <w:t>6.7.5.4.4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_Toc21101234 \h </w:instrText>
      </w:r>
      <w:r w:rsidRPr="00511E0B">
        <w:fldChar w:fldCharType="separate"/>
      </w:r>
      <w:r w:rsidRPr="00511E0B">
        <w:t>111</w:t>
      </w:r>
      <w:r w:rsidRPr="00511E0B">
        <w:fldChar w:fldCharType="end"/>
      </w:r>
    </w:p>
    <w:p w14:paraId="329E6CF2" w14:textId="7C09EA64" w:rsidR="00511E0B" w:rsidRPr="00511E0B" w:rsidRDefault="00511E0B">
      <w:pPr>
        <w:pStyle w:val="TOC6"/>
        <w:rPr>
          <w:rFonts w:asciiTheme="minorHAnsi" w:eastAsiaTheme="minorEastAsia" w:hAnsiTheme="minorHAnsi" w:cstheme="minorBidi"/>
          <w:sz w:val="22"/>
          <w:szCs w:val="22"/>
          <w:lang w:eastAsia="ko-KR"/>
        </w:rPr>
      </w:pPr>
      <w:r w:rsidRPr="00511E0B">
        <w:t>6.7.5.4.4.1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_Toc21101235 \h </w:instrText>
      </w:r>
      <w:r w:rsidRPr="00511E0B">
        <w:fldChar w:fldCharType="separate"/>
      </w:r>
      <w:r w:rsidRPr="00511E0B">
        <w:t>111</w:t>
      </w:r>
      <w:r w:rsidRPr="00511E0B">
        <w:fldChar w:fldCharType="end"/>
      </w:r>
    </w:p>
    <w:p w14:paraId="02C653C3" w14:textId="7E32124B" w:rsidR="00511E0B" w:rsidRPr="00511E0B" w:rsidRDefault="00511E0B">
      <w:pPr>
        <w:pStyle w:val="TOC6"/>
        <w:rPr>
          <w:rFonts w:asciiTheme="minorHAnsi" w:eastAsiaTheme="minorEastAsia" w:hAnsiTheme="minorHAnsi" w:cstheme="minorBidi"/>
          <w:sz w:val="22"/>
          <w:szCs w:val="22"/>
          <w:lang w:eastAsia="ko-KR"/>
        </w:rPr>
      </w:pPr>
      <w:r w:rsidRPr="00511E0B">
        <w:t>6.7.5.4.4.2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_Toc21101236 \h </w:instrText>
      </w:r>
      <w:r w:rsidRPr="00511E0B">
        <w:fldChar w:fldCharType="separate"/>
      </w:r>
      <w:r w:rsidRPr="00511E0B">
        <w:t>111</w:t>
      </w:r>
      <w:r w:rsidRPr="00511E0B">
        <w:fldChar w:fldCharType="end"/>
      </w:r>
    </w:p>
    <w:p w14:paraId="0D881D22" w14:textId="48D62732" w:rsidR="00511E0B" w:rsidRPr="00511E0B" w:rsidRDefault="00511E0B">
      <w:pPr>
        <w:pStyle w:val="TOC5"/>
        <w:rPr>
          <w:rFonts w:asciiTheme="minorHAnsi" w:eastAsiaTheme="minorEastAsia" w:hAnsiTheme="minorHAnsi" w:cstheme="minorBidi"/>
          <w:sz w:val="22"/>
          <w:szCs w:val="22"/>
          <w:lang w:eastAsia="ko-KR"/>
        </w:rPr>
      </w:pPr>
      <w:r w:rsidRPr="00511E0B">
        <w:t>6.7.5.4.5</w:t>
      </w:r>
      <w:r w:rsidRPr="00511E0B">
        <w:rPr>
          <w:rFonts w:asciiTheme="minorHAnsi" w:eastAsiaTheme="minorEastAsia" w:hAnsiTheme="minorHAnsi" w:cstheme="minorBidi"/>
          <w:sz w:val="22"/>
          <w:szCs w:val="22"/>
        </w:rPr>
        <w:tab/>
      </w:r>
      <w:r w:rsidRPr="00511E0B">
        <w:rPr>
          <w:lang w:eastAsia="sv-SE"/>
        </w:rPr>
        <w:t xml:space="preserve">Test </w:t>
      </w:r>
      <w:r w:rsidRPr="00511E0B">
        <w:rPr>
          <w:lang w:val="en-US" w:eastAsia="sv-SE"/>
        </w:rPr>
        <w:t>r</w:t>
      </w:r>
      <w:r w:rsidRPr="00511E0B">
        <w:rPr>
          <w:lang w:eastAsia="sv-SE"/>
        </w:rPr>
        <w:t>equirement</w:t>
      </w:r>
      <w:r w:rsidRPr="00511E0B">
        <w:tab/>
      </w:r>
      <w:r w:rsidRPr="00511E0B">
        <w:fldChar w:fldCharType="begin" w:fldLock="1"/>
      </w:r>
      <w:r w:rsidRPr="00511E0B">
        <w:instrText xml:space="preserve"> PAGEREF _Toc21101237 \h </w:instrText>
      </w:r>
      <w:r w:rsidRPr="00511E0B">
        <w:fldChar w:fldCharType="separate"/>
      </w:r>
      <w:r w:rsidRPr="00511E0B">
        <w:t>112</w:t>
      </w:r>
      <w:r w:rsidRPr="00511E0B">
        <w:fldChar w:fldCharType="end"/>
      </w:r>
    </w:p>
    <w:p w14:paraId="39D26B29" w14:textId="0D2F6B6C" w:rsidR="00511E0B" w:rsidRPr="00511E0B" w:rsidRDefault="00511E0B">
      <w:pPr>
        <w:pStyle w:val="TOC6"/>
        <w:rPr>
          <w:rFonts w:asciiTheme="minorHAnsi" w:eastAsiaTheme="minorEastAsia" w:hAnsiTheme="minorHAnsi" w:cstheme="minorBidi"/>
          <w:sz w:val="22"/>
          <w:szCs w:val="22"/>
          <w:lang w:eastAsia="ko-KR"/>
        </w:rPr>
      </w:pPr>
      <w:r w:rsidRPr="00511E0B">
        <w:t>6.7.5.4.5.1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_Toc21101238 \h </w:instrText>
      </w:r>
      <w:r w:rsidRPr="00511E0B">
        <w:fldChar w:fldCharType="separate"/>
      </w:r>
      <w:r w:rsidRPr="00511E0B">
        <w:t>112</w:t>
      </w:r>
      <w:r w:rsidRPr="00511E0B">
        <w:fldChar w:fldCharType="end"/>
      </w:r>
    </w:p>
    <w:p w14:paraId="5865CB26" w14:textId="30F8B28D" w:rsidR="00511E0B" w:rsidRPr="00511E0B" w:rsidRDefault="00511E0B">
      <w:pPr>
        <w:pStyle w:val="TOC4"/>
        <w:rPr>
          <w:rFonts w:asciiTheme="minorHAnsi" w:eastAsiaTheme="minorEastAsia" w:hAnsiTheme="minorHAnsi" w:cstheme="minorBidi"/>
          <w:sz w:val="22"/>
          <w:szCs w:val="22"/>
          <w:lang w:eastAsia="ko-KR"/>
        </w:rPr>
      </w:pPr>
      <w:r w:rsidRPr="00511E0B">
        <w:t>6.7.5.5</w:t>
      </w:r>
      <w:r w:rsidRPr="00511E0B">
        <w:rPr>
          <w:rFonts w:asciiTheme="minorHAnsi" w:eastAsiaTheme="minorEastAsia" w:hAnsiTheme="minorHAnsi" w:cstheme="minorBidi"/>
          <w:sz w:val="22"/>
          <w:szCs w:val="22"/>
          <w:lang w:eastAsia="ko-KR"/>
        </w:rPr>
        <w:tab/>
      </w:r>
      <w:r w:rsidRPr="00511E0B">
        <w:rPr>
          <w:lang w:val="en-US"/>
        </w:rPr>
        <w:t>Co-location requirements</w:t>
      </w:r>
      <w:r w:rsidRPr="00511E0B">
        <w:tab/>
      </w:r>
      <w:r w:rsidRPr="00511E0B">
        <w:fldChar w:fldCharType="begin" w:fldLock="1"/>
      </w:r>
      <w:r w:rsidRPr="00511E0B">
        <w:instrText xml:space="preserve"> PAGEREF _Toc21101239 \h </w:instrText>
      </w:r>
      <w:r w:rsidRPr="00511E0B">
        <w:fldChar w:fldCharType="separate"/>
      </w:r>
      <w:r w:rsidRPr="00511E0B">
        <w:t>117</w:t>
      </w:r>
      <w:r w:rsidRPr="00511E0B">
        <w:fldChar w:fldCharType="end"/>
      </w:r>
    </w:p>
    <w:p w14:paraId="542F670A" w14:textId="44D329A0" w:rsidR="00511E0B" w:rsidRPr="00511E0B" w:rsidRDefault="00511E0B">
      <w:pPr>
        <w:pStyle w:val="TOC5"/>
        <w:rPr>
          <w:rFonts w:asciiTheme="minorHAnsi" w:eastAsiaTheme="minorEastAsia" w:hAnsiTheme="minorHAnsi" w:cstheme="minorBidi"/>
          <w:sz w:val="22"/>
          <w:szCs w:val="22"/>
          <w:lang w:eastAsia="ko-KR"/>
        </w:rPr>
      </w:pPr>
      <w:r w:rsidRPr="00511E0B">
        <w:t>6.7.5.5.1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_Toc21101240 \h </w:instrText>
      </w:r>
      <w:r w:rsidRPr="00511E0B">
        <w:fldChar w:fldCharType="separate"/>
      </w:r>
      <w:r w:rsidRPr="00511E0B">
        <w:t>117</w:t>
      </w:r>
      <w:r w:rsidRPr="00511E0B">
        <w:fldChar w:fldCharType="end"/>
      </w:r>
    </w:p>
    <w:p w14:paraId="3990DC99" w14:textId="698E04C6" w:rsidR="00511E0B" w:rsidRPr="00511E0B" w:rsidRDefault="00511E0B">
      <w:pPr>
        <w:pStyle w:val="TOC5"/>
        <w:rPr>
          <w:rFonts w:asciiTheme="minorHAnsi" w:eastAsiaTheme="minorEastAsia" w:hAnsiTheme="minorHAnsi" w:cstheme="minorBidi"/>
          <w:sz w:val="22"/>
          <w:szCs w:val="22"/>
          <w:lang w:eastAsia="ko-KR"/>
        </w:rPr>
      </w:pPr>
      <w:r w:rsidRPr="00511E0B">
        <w:t>6.7.5.5.2</w:t>
      </w:r>
      <w:r w:rsidRPr="00511E0B">
        <w:rPr>
          <w:rFonts w:asciiTheme="minorHAnsi" w:eastAsiaTheme="minorEastAsia" w:hAnsiTheme="minorHAnsi" w:cstheme="minorBidi"/>
          <w:sz w:val="22"/>
          <w:szCs w:val="22"/>
        </w:rPr>
        <w:tab/>
      </w:r>
      <w:r w:rsidRPr="00511E0B">
        <w:rPr>
          <w:lang w:val="en-US" w:eastAsia="sv-SE"/>
        </w:rPr>
        <w:t>Minimum requirements</w:t>
      </w:r>
      <w:r w:rsidRPr="00511E0B">
        <w:tab/>
      </w:r>
      <w:r w:rsidRPr="00511E0B">
        <w:fldChar w:fldCharType="begin" w:fldLock="1"/>
      </w:r>
      <w:r w:rsidRPr="00511E0B">
        <w:instrText xml:space="preserve"> PAGEREF _Toc21101241 \h </w:instrText>
      </w:r>
      <w:r w:rsidRPr="00511E0B">
        <w:fldChar w:fldCharType="separate"/>
      </w:r>
      <w:r w:rsidRPr="00511E0B">
        <w:t>117</w:t>
      </w:r>
      <w:r w:rsidRPr="00511E0B">
        <w:fldChar w:fldCharType="end"/>
      </w:r>
    </w:p>
    <w:p w14:paraId="056BBDFD" w14:textId="3D784CAF" w:rsidR="00511E0B" w:rsidRPr="00511E0B" w:rsidRDefault="00511E0B">
      <w:pPr>
        <w:pStyle w:val="TOC5"/>
        <w:rPr>
          <w:rFonts w:asciiTheme="minorHAnsi" w:eastAsiaTheme="minorEastAsia" w:hAnsiTheme="minorHAnsi" w:cstheme="minorBidi"/>
          <w:sz w:val="22"/>
          <w:szCs w:val="22"/>
          <w:lang w:eastAsia="ko-KR"/>
        </w:rPr>
      </w:pPr>
      <w:r w:rsidRPr="00511E0B">
        <w:t>6.7.5.5.3</w:t>
      </w:r>
      <w:r w:rsidRPr="00511E0B">
        <w:rPr>
          <w:rFonts w:asciiTheme="minorHAnsi" w:eastAsiaTheme="minorEastAsia" w:hAnsiTheme="minorHAnsi" w:cstheme="minorBidi"/>
          <w:sz w:val="22"/>
          <w:szCs w:val="22"/>
        </w:rPr>
        <w:tab/>
      </w:r>
      <w:r w:rsidRPr="00511E0B">
        <w:rPr>
          <w:lang w:val="en-US" w:eastAsia="sv-SE"/>
        </w:rPr>
        <w:t>Test purpose</w:t>
      </w:r>
      <w:r w:rsidRPr="00511E0B">
        <w:tab/>
      </w:r>
      <w:r w:rsidRPr="00511E0B">
        <w:fldChar w:fldCharType="begin" w:fldLock="1"/>
      </w:r>
      <w:r w:rsidRPr="00511E0B">
        <w:instrText xml:space="preserve"> PAGEREF _Toc21101242 \h </w:instrText>
      </w:r>
      <w:r w:rsidRPr="00511E0B">
        <w:fldChar w:fldCharType="separate"/>
      </w:r>
      <w:r w:rsidRPr="00511E0B">
        <w:t>117</w:t>
      </w:r>
      <w:r w:rsidRPr="00511E0B">
        <w:fldChar w:fldCharType="end"/>
      </w:r>
    </w:p>
    <w:p w14:paraId="116455AD" w14:textId="21E253FC" w:rsidR="00511E0B" w:rsidRPr="00511E0B" w:rsidRDefault="00511E0B">
      <w:pPr>
        <w:pStyle w:val="TOC5"/>
        <w:rPr>
          <w:rFonts w:asciiTheme="minorHAnsi" w:eastAsiaTheme="minorEastAsia" w:hAnsiTheme="minorHAnsi" w:cstheme="minorBidi"/>
          <w:sz w:val="22"/>
          <w:szCs w:val="22"/>
          <w:lang w:eastAsia="ko-KR"/>
        </w:rPr>
      </w:pPr>
      <w:r w:rsidRPr="00511E0B">
        <w:t>6.7.5.5.4</w:t>
      </w:r>
      <w:r w:rsidRPr="00511E0B">
        <w:rPr>
          <w:rFonts w:asciiTheme="minorHAnsi" w:eastAsiaTheme="minorEastAsia" w:hAnsiTheme="minorHAnsi" w:cstheme="minorBidi"/>
          <w:sz w:val="22"/>
          <w:szCs w:val="22"/>
        </w:rPr>
        <w:tab/>
      </w:r>
      <w:r w:rsidRPr="00511E0B">
        <w:rPr>
          <w:lang w:val="en-US" w:eastAsia="sv-SE"/>
        </w:rPr>
        <w:t>Method of test</w:t>
      </w:r>
      <w:r w:rsidRPr="00511E0B">
        <w:tab/>
      </w:r>
      <w:r w:rsidRPr="00511E0B">
        <w:fldChar w:fldCharType="begin" w:fldLock="1"/>
      </w:r>
      <w:r w:rsidRPr="00511E0B">
        <w:instrText xml:space="preserve"> PAGEREF _Toc21101243 \h </w:instrText>
      </w:r>
      <w:r w:rsidRPr="00511E0B">
        <w:fldChar w:fldCharType="separate"/>
      </w:r>
      <w:r w:rsidRPr="00511E0B">
        <w:t>117</w:t>
      </w:r>
      <w:r w:rsidRPr="00511E0B">
        <w:fldChar w:fldCharType="end"/>
      </w:r>
    </w:p>
    <w:p w14:paraId="51377B41" w14:textId="5C8B523A" w:rsidR="00511E0B" w:rsidRPr="00511E0B" w:rsidRDefault="00511E0B">
      <w:pPr>
        <w:pStyle w:val="TOC6"/>
        <w:rPr>
          <w:rFonts w:asciiTheme="minorHAnsi" w:eastAsiaTheme="minorEastAsia" w:hAnsiTheme="minorHAnsi" w:cstheme="minorBidi"/>
          <w:sz w:val="22"/>
          <w:szCs w:val="22"/>
          <w:lang w:eastAsia="ko-KR"/>
        </w:rPr>
      </w:pPr>
      <w:r w:rsidRPr="00511E0B">
        <w:t>6.7.5.5.4.1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_Toc21101244 \h </w:instrText>
      </w:r>
      <w:r w:rsidRPr="00511E0B">
        <w:fldChar w:fldCharType="separate"/>
      </w:r>
      <w:r w:rsidRPr="00511E0B">
        <w:t>117</w:t>
      </w:r>
      <w:r w:rsidRPr="00511E0B">
        <w:fldChar w:fldCharType="end"/>
      </w:r>
    </w:p>
    <w:p w14:paraId="5880494C" w14:textId="721E7368" w:rsidR="00511E0B" w:rsidRPr="00511E0B" w:rsidRDefault="00511E0B">
      <w:pPr>
        <w:pStyle w:val="TOC6"/>
        <w:rPr>
          <w:rFonts w:asciiTheme="minorHAnsi" w:eastAsiaTheme="minorEastAsia" w:hAnsiTheme="minorHAnsi" w:cstheme="minorBidi"/>
          <w:sz w:val="22"/>
          <w:szCs w:val="22"/>
          <w:lang w:eastAsia="ko-KR"/>
        </w:rPr>
      </w:pPr>
      <w:r w:rsidRPr="00511E0B">
        <w:t>6.7.5.5.4.2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_Toc21101245 \h </w:instrText>
      </w:r>
      <w:r w:rsidRPr="00511E0B">
        <w:fldChar w:fldCharType="separate"/>
      </w:r>
      <w:r w:rsidRPr="00511E0B">
        <w:t>118</w:t>
      </w:r>
      <w:r w:rsidRPr="00511E0B">
        <w:fldChar w:fldCharType="end"/>
      </w:r>
    </w:p>
    <w:p w14:paraId="4C88DCE6" w14:textId="72824E70" w:rsidR="00511E0B" w:rsidRPr="00511E0B" w:rsidRDefault="00511E0B">
      <w:pPr>
        <w:pStyle w:val="TOC5"/>
        <w:rPr>
          <w:rFonts w:asciiTheme="minorHAnsi" w:eastAsiaTheme="minorEastAsia" w:hAnsiTheme="minorHAnsi" w:cstheme="minorBidi"/>
          <w:sz w:val="22"/>
          <w:szCs w:val="22"/>
          <w:lang w:eastAsia="ko-KR"/>
        </w:rPr>
      </w:pPr>
      <w:r w:rsidRPr="00511E0B">
        <w:t>6.7.5.5.5</w:t>
      </w:r>
      <w:r w:rsidRPr="00511E0B">
        <w:rPr>
          <w:rFonts w:asciiTheme="minorHAnsi" w:eastAsiaTheme="minorEastAsia" w:hAnsiTheme="minorHAnsi" w:cstheme="minorBidi"/>
          <w:sz w:val="22"/>
          <w:szCs w:val="22"/>
        </w:rPr>
        <w:tab/>
      </w:r>
      <w:r w:rsidRPr="00511E0B">
        <w:rPr>
          <w:lang w:eastAsia="sv-SE"/>
        </w:rPr>
        <w:t>Test requirements</w:t>
      </w:r>
      <w:r w:rsidRPr="00511E0B">
        <w:tab/>
      </w:r>
      <w:r w:rsidRPr="00511E0B">
        <w:fldChar w:fldCharType="begin" w:fldLock="1"/>
      </w:r>
      <w:r w:rsidRPr="00511E0B">
        <w:instrText xml:space="preserve"> PAGEREF _Toc21101246 \h </w:instrText>
      </w:r>
      <w:r w:rsidRPr="00511E0B">
        <w:fldChar w:fldCharType="separate"/>
      </w:r>
      <w:r w:rsidRPr="00511E0B">
        <w:t>118</w:t>
      </w:r>
      <w:r w:rsidRPr="00511E0B">
        <w:fldChar w:fldCharType="end"/>
      </w:r>
    </w:p>
    <w:p w14:paraId="398F39CC" w14:textId="6337D7EF" w:rsidR="00511E0B" w:rsidRPr="00511E0B" w:rsidRDefault="00511E0B">
      <w:pPr>
        <w:pStyle w:val="TOC6"/>
        <w:rPr>
          <w:rFonts w:asciiTheme="minorHAnsi" w:eastAsiaTheme="minorEastAsia" w:hAnsiTheme="minorHAnsi" w:cstheme="minorBidi"/>
          <w:sz w:val="22"/>
          <w:szCs w:val="22"/>
          <w:lang w:eastAsia="ko-KR"/>
        </w:rPr>
      </w:pPr>
      <w:r w:rsidRPr="00511E0B">
        <w:t>6.7.5.5.5.1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_Toc21101247 \h </w:instrText>
      </w:r>
      <w:r w:rsidRPr="00511E0B">
        <w:fldChar w:fldCharType="separate"/>
      </w:r>
      <w:r w:rsidRPr="00511E0B">
        <w:t>118</w:t>
      </w:r>
      <w:r w:rsidRPr="00511E0B">
        <w:fldChar w:fldCharType="end"/>
      </w:r>
    </w:p>
    <w:p w14:paraId="46A92392" w14:textId="52E8B346" w:rsidR="00511E0B" w:rsidRPr="00511E0B" w:rsidRDefault="00511E0B">
      <w:pPr>
        <w:pStyle w:val="TOC2"/>
        <w:rPr>
          <w:rFonts w:asciiTheme="minorHAnsi" w:eastAsiaTheme="minorEastAsia" w:hAnsiTheme="minorHAnsi" w:cstheme="minorBidi"/>
          <w:sz w:val="22"/>
          <w:szCs w:val="22"/>
          <w:lang w:eastAsia="ko-KR"/>
        </w:rPr>
      </w:pPr>
      <w:r w:rsidRPr="00511E0B">
        <w:lastRenderedPageBreak/>
        <w:t>6.8</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_Toc21101248 \h </w:instrText>
      </w:r>
      <w:r w:rsidRPr="00511E0B">
        <w:fldChar w:fldCharType="separate"/>
      </w:r>
      <w:r w:rsidRPr="00511E0B">
        <w:t>123</w:t>
      </w:r>
      <w:r w:rsidRPr="00511E0B">
        <w:fldChar w:fldCharType="end"/>
      </w:r>
    </w:p>
    <w:p w14:paraId="61C6776C" w14:textId="39627E8A" w:rsidR="00511E0B" w:rsidRPr="00511E0B" w:rsidRDefault="00511E0B">
      <w:pPr>
        <w:pStyle w:val="TOC3"/>
        <w:rPr>
          <w:rFonts w:asciiTheme="minorHAnsi" w:eastAsiaTheme="minorEastAsia" w:hAnsiTheme="minorHAnsi" w:cstheme="minorBidi"/>
          <w:sz w:val="22"/>
          <w:szCs w:val="22"/>
          <w:lang w:eastAsia="ko-KR"/>
        </w:rPr>
      </w:pPr>
      <w:r w:rsidRPr="00511E0B">
        <w:t>6.</w:t>
      </w:r>
      <w:r w:rsidRPr="00511E0B">
        <w:rPr>
          <w:lang w:val="en-US"/>
        </w:rPr>
        <w:t>8</w:t>
      </w:r>
      <w:r w:rsidRPr="00511E0B">
        <w:t>.1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_Toc21101249 \h </w:instrText>
      </w:r>
      <w:r w:rsidRPr="00511E0B">
        <w:fldChar w:fldCharType="separate"/>
      </w:r>
      <w:r w:rsidRPr="00511E0B">
        <w:t>123</w:t>
      </w:r>
      <w:r w:rsidRPr="00511E0B">
        <w:fldChar w:fldCharType="end"/>
      </w:r>
    </w:p>
    <w:p w14:paraId="15E04CD8" w14:textId="2FDEA3BF" w:rsidR="00511E0B" w:rsidRPr="00511E0B" w:rsidRDefault="00511E0B">
      <w:pPr>
        <w:pStyle w:val="TOC3"/>
        <w:rPr>
          <w:rFonts w:asciiTheme="minorHAnsi" w:eastAsiaTheme="minorEastAsia" w:hAnsiTheme="minorHAnsi" w:cstheme="minorBidi"/>
          <w:sz w:val="22"/>
          <w:szCs w:val="22"/>
          <w:lang w:eastAsia="ko-KR"/>
        </w:rPr>
      </w:pPr>
      <w:r w:rsidRPr="00511E0B">
        <w:t>6.8.2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_Toc21101250 \h </w:instrText>
      </w:r>
      <w:r w:rsidRPr="00511E0B">
        <w:fldChar w:fldCharType="separate"/>
      </w:r>
      <w:r w:rsidRPr="00511E0B">
        <w:t>124</w:t>
      </w:r>
      <w:r w:rsidRPr="00511E0B">
        <w:fldChar w:fldCharType="end"/>
      </w:r>
    </w:p>
    <w:p w14:paraId="58F0AF71" w14:textId="39D15E3B" w:rsidR="00511E0B" w:rsidRPr="00511E0B" w:rsidRDefault="00511E0B">
      <w:pPr>
        <w:pStyle w:val="TOC3"/>
        <w:rPr>
          <w:rFonts w:asciiTheme="minorHAnsi" w:eastAsiaTheme="minorEastAsia" w:hAnsiTheme="minorHAnsi" w:cstheme="minorBidi"/>
          <w:sz w:val="22"/>
          <w:szCs w:val="22"/>
          <w:lang w:eastAsia="ko-KR"/>
        </w:rPr>
      </w:pPr>
      <w:r w:rsidRPr="00511E0B">
        <w:t>6.8.3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_Toc21101251 \h </w:instrText>
      </w:r>
      <w:r w:rsidRPr="00511E0B">
        <w:fldChar w:fldCharType="separate"/>
      </w:r>
      <w:r w:rsidRPr="00511E0B">
        <w:t>124</w:t>
      </w:r>
      <w:r w:rsidRPr="00511E0B">
        <w:fldChar w:fldCharType="end"/>
      </w:r>
    </w:p>
    <w:p w14:paraId="24876C00" w14:textId="0B23A4EE" w:rsidR="00511E0B" w:rsidRPr="00511E0B" w:rsidRDefault="00511E0B">
      <w:pPr>
        <w:pStyle w:val="TOC3"/>
        <w:rPr>
          <w:rFonts w:asciiTheme="minorHAnsi" w:eastAsiaTheme="minorEastAsia" w:hAnsiTheme="minorHAnsi" w:cstheme="minorBidi"/>
          <w:sz w:val="22"/>
          <w:szCs w:val="22"/>
          <w:lang w:eastAsia="ko-KR"/>
        </w:rPr>
      </w:pPr>
      <w:r w:rsidRPr="00511E0B">
        <w:t>6.8.4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_Toc21101252 \h </w:instrText>
      </w:r>
      <w:r w:rsidRPr="00511E0B">
        <w:fldChar w:fldCharType="separate"/>
      </w:r>
      <w:r w:rsidRPr="00511E0B">
        <w:t>124</w:t>
      </w:r>
      <w:r w:rsidRPr="00511E0B">
        <w:fldChar w:fldCharType="end"/>
      </w:r>
    </w:p>
    <w:p w14:paraId="7A470FB1" w14:textId="4C7751CF" w:rsidR="00511E0B" w:rsidRPr="00511E0B" w:rsidRDefault="00511E0B">
      <w:pPr>
        <w:pStyle w:val="TOC4"/>
        <w:rPr>
          <w:rFonts w:asciiTheme="minorHAnsi" w:eastAsiaTheme="minorEastAsia" w:hAnsiTheme="minorHAnsi" w:cstheme="minorBidi"/>
          <w:sz w:val="22"/>
          <w:szCs w:val="22"/>
          <w:lang w:eastAsia="ko-KR"/>
        </w:rPr>
      </w:pPr>
      <w:r w:rsidRPr="00511E0B">
        <w:t>6.8.4.1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_Toc21101253 \h </w:instrText>
      </w:r>
      <w:r w:rsidRPr="00511E0B">
        <w:fldChar w:fldCharType="separate"/>
      </w:r>
      <w:r w:rsidRPr="00511E0B">
        <w:t>124</w:t>
      </w:r>
      <w:r w:rsidRPr="00511E0B">
        <w:fldChar w:fldCharType="end"/>
      </w:r>
    </w:p>
    <w:p w14:paraId="1331F563" w14:textId="6D151A9C" w:rsidR="00511E0B" w:rsidRPr="00511E0B" w:rsidRDefault="00511E0B">
      <w:pPr>
        <w:pStyle w:val="TOC4"/>
        <w:rPr>
          <w:rFonts w:asciiTheme="minorHAnsi" w:eastAsiaTheme="minorEastAsia" w:hAnsiTheme="minorHAnsi" w:cstheme="minorBidi"/>
          <w:sz w:val="22"/>
          <w:szCs w:val="22"/>
          <w:lang w:eastAsia="ko-KR"/>
        </w:rPr>
      </w:pPr>
      <w:r w:rsidRPr="00511E0B">
        <w:t>6.8.4.2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_Toc21101254 \h </w:instrText>
      </w:r>
      <w:r w:rsidRPr="00511E0B">
        <w:fldChar w:fldCharType="separate"/>
      </w:r>
      <w:r w:rsidRPr="00511E0B">
        <w:t>124</w:t>
      </w:r>
      <w:r w:rsidRPr="00511E0B">
        <w:fldChar w:fldCharType="end"/>
      </w:r>
    </w:p>
    <w:p w14:paraId="7E9F82A5" w14:textId="734F6103" w:rsidR="00511E0B" w:rsidRPr="00511E0B" w:rsidRDefault="00511E0B">
      <w:pPr>
        <w:pStyle w:val="TOC3"/>
        <w:rPr>
          <w:rFonts w:asciiTheme="minorHAnsi" w:eastAsiaTheme="minorEastAsia" w:hAnsiTheme="minorHAnsi" w:cstheme="minorBidi"/>
          <w:sz w:val="22"/>
          <w:szCs w:val="22"/>
          <w:lang w:eastAsia="ko-KR"/>
        </w:rPr>
      </w:pPr>
      <w:r w:rsidRPr="00511E0B">
        <w:t>6.8.5</w:t>
      </w:r>
      <w:r w:rsidRPr="00511E0B">
        <w:rPr>
          <w:rFonts w:asciiTheme="minorHAnsi" w:eastAsiaTheme="minorEastAsia" w:hAnsiTheme="minorHAnsi" w:cstheme="minorBidi"/>
          <w:sz w:val="22"/>
          <w:szCs w:val="22"/>
          <w:lang w:eastAsia="ko-KR"/>
        </w:rPr>
        <w:tab/>
      </w:r>
      <w:r w:rsidRPr="00511E0B">
        <w:t>Test requirement</w:t>
      </w:r>
      <w:r w:rsidRPr="00511E0B">
        <w:rPr>
          <w:lang w:val="en-US"/>
        </w:rPr>
        <w:t>s</w:t>
      </w:r>
      <w:r w:rsidRPr="00511E0B">
        <w:tab/>
      </w:r>
      <w:r w:rsidRPr="00511E0B">
        <w:fldChar w:fldCharType="begin" w:fldLock="1"/>
      </w:r>
      <w:r w:rsidRPr="00511E0B">
        <w:instrText xml:space="preserve"> PAGEREF _Toc21101255 \h </w:instrText>
      </w:r>
      <w:r w:rsidRPr="00511E0B">
        <w:fldChar w:fldCharType="separate"/>
      </w:r>
      <w:r w:rsidRPr="00511E0B">
        <w:t>126</w:t>
      </w:r>
      <w:r w:rsidRPr="00511E0B">
        <w:fldChar w:fldCharType="end"/>
      </w:r>
    </w:p>
    <w:p w14:paraId="4863F02C" w14:textId="2334BDA2" w:rsidR="00511E0B" w:rsidRPr="00511E0B" w:rsidRDefault="00511E0B">
      <w:pPr>
        <w:pStyle w:val="TOC4"/>
        <w:rPr>
          <w:rFonts w:asciiTheme="minorHAnsi" w:eastAsiaTheme="minorEastAsia" w:hAnsiTheme="minorHAnsi" w:cstheme="minorBidi"/>
          <w:sz w:val="22"/>
          <w:szCs w:val="22"/>
          <w:lang w:eastAsia="ko-KR"/>
        </w:rPr>
      </w:pPr>
      <w:r w:rsidRPr="00511E0B">
        <w:t>6.8.5.1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_Toc21101256 \h </w:instrText>
      </w:r>
      <w:r w:rsidRPr="00511E0B">
        <w:fldChar w:fldCharType="separate"/>
      </w:r>
      <w:r w:rsidRPr="00511E0B">
        <w:t>126</w:t>
      </w:r>
      <w:r w:rsidRPr="00511E0B">
        <w:fldChar w:fldCharType="end"/>
      </w:r>
    </w:p>
    <w:p w14:paraId="3D01A81E" w14:textId="1C101860" w:rsidR="00511E0B" w:rsidRPr="00511E0B" w:rsidRDefault="00511E0B">
      <w:pPr>
        <w:pStyle w:val="TOC1"/>
        <w:rPr>
          <w:rFonts w:asciiTheme="minorHAnsi" w:eastAsiaTheme="minorEastAsia" w:hAnsiTheme="minorHAnsi" w:cstheme="minorBidi"/>
          <w:szCs w:val="22"/>
          <w:lang w:eastAsia="ko-KR"/>
        </w:rPr>
      </w:pPr>
      <w:r w:rsidRPr="00511E0B">
        <w:t>7</w:t>
      </w:r>
      <w:r w:rsidRPr="00511E0B">
        <w:rPr>
          <w:rFonts w:asciiTheme="minorHAnsi" w:eastAsiaTheme="minorEastAsia" w:hAnsiTheme="minorHAnsi" w:cstheme="minorBidi"/>
          <w:szCs w:val="22"/>
          <w:lang w:eastAsia="ko-KR"/>
        </w:rPr>
        <w:tab/>
      </w:r>
      <w:r w:rsidRPr="00511E0B">
        <w:t>Radiated receiver characteristics</w:t>
      </w:r>
      <w:r w:rsidRPr="00511E0B">
        <w:tab/>
      </w:r>
      <w:r w:rsidRPr="00511E0B">
        <w:fldChar w:fldCharType="begin" w:fldLock="1"/>
      </w:r>
      <w:r w:rsidRPr="00511E0B">
        <w:instrText xml:space="preserve"> PAGEREF _Toc21101257 \h </w:instrText>
      </w:r>
      <w:r w:rsidRPr="00511E0B">
        <w:fldChar w:fldCharType="separate"/>
      </w:r>
      <w:r w:rsidRPr="00511E0B">
        <w:t>127</w:t>
      </w:r>
      <w:r w:rsidRPr="00511E0B">
        <w:fldChar w:fldCharType="end"/>
      </w:r>
    </w:p>
    <w:p w14:paraId="039B6277" w14:textId="13D7AB45" w:rsidR="00511E0B" w:rsidRPr="00511E0B" w:rsidRDefault="00511E0B">
      <w:pPr>
        <w:pStyle w:val="TOC2"/>
        <w:rPr>
          <w:rFonts w:asciiTheme="minorHAnsi" w:eastAsiaTheme="minorEastAsia" w:hAnsiTheme="minorHAnsi" w:cstheme="minorBidi"/>
          <w:sz w:val="22"/>
          <w:szCs w:val="22"/>
          <w:lang w:eastAsia="ko-KR"/>
        </w:rPr>
      </w:pPr>
      <w:r w:rsidRPr="00511E0B">
        <w:t>7.1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_Toc21101258 \h </w:instrText>
      </w:r>
      <w:r w:rsidRPr="00511E0B">
        <w:fldChar w:fldCharType="separate"/>
      </w:r>
      <w:r w:rsidRPr="00511E0B">
        <w:t>127</w:t>
      </w:r>
      <w:r w:rsidRPr="00511E0B">
        <w:fldChar w:fldCharType="end"/>
      </w:r>
    </w:p>
    <w:p w14:paraId="7B1D215B" w14:textId="40E0FF7D" w:rsidR="00511E0B" w:rsidRPr="00511E0B" w:rsidRDefault="00511E0B">
      <w:pPr>
        <w:pStyle w:val="TOC2"/>
        <w:rPr>
          <w:rFonts w:asciiTheme="minorHAnsi" w:eastAsiaTheme="minorEastAsia" w:hAnsiTheme="minorHAnsi" w:cstheme="minorBidi"/>
          <w:sz w:val="22"/>
          <w:szCs w:val="22"/>
          <w:lang w:eastAsia="ko-KR"/>
        </w:rPr>
      </w:pPr>
      <w:r w:rsidRPr="00511E0B">
        <w:t>7.2</w:t>
      </w:r>
      <w:r w:rsidRPr="00511E0B">
        <w:rPr>
          <w:rFonts w:asciiTheme="minorHAnsi" w:eastAsiaTheme="minorEastAsia" w:hAnsiTheme="minorHAnsi" w:cstheme="minorBidi"/>
          <w:sz w:val="22"/>
          <w:szCs w:val="22"/>
          <w:lang w:eastAsia="ko-KR"/>
        </w:rPr>
        <w:tab/>
      </w:r>
      <w:r w:rsidRPr="00511E0B">
        <w:t>OTA sensitivity</w:t>
      </w:r>
      <w:r w:rsidRPr="00511E0B">
        <w:tab/>
      </w:r>
      <w:r w:rsidRPr="00511E0B">
        <w:fldChar w:fldCharType="begin" w:fldLock="1"/>
      </w:r>
      <w:r w:rsidRPr="00511E0B">
        <w:instrText xml:space="preserve"> PAGEREF _Toc21101259 \h </w:instrText>
      </w:r>
      <w:r w:rsidRPr="00511E0B">
        <w:fldChar w:fldCharType="separate"/>
      </w:r>
      <w:r w:rsidRPr="00511E0B">
        <w:t>127</w:t>
      </w:r>
      <w:r w:rsidRPr="00511E0B">
        <w:fldChar w:fldCharType="end"/>
      </w:r>
    </w:p>
    <w:p w14:paraId="27958DC1" w14:textId="1732556B" w:rsidR="00511E0B" w:rsidRPr="00511E0B" w:rsidRDefault="00511E0B">
      <w:pPr>
        <w:pStyle w:val="TOC3"/>
        <w:rPr>
          <w:rFonts w:asciiTheme="minorHAnsi" w:eastAsiaTheme="minorEastAsia" w:hAnsiTheme="minorHAnsi" w:cstheme="minorBidi"/>
          <w:sz w:val="22"/>
          <w:szCs w:val="22"/>
          <w:lang w:eastAsia="ko-KR"/>
        </w:rPr>
      </w:pPr>
      <w:r w:rsidRPr="00511E0B">
        <w:t>7.2.1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_Toc21101260 \h </w:instrText>
      </w:r>
      <w:r w:rsidRPr="00511E0B">
        <w:fldChar w:fldCharType="separate"/>
      </w:r>
      <w:r w:rsidRPr="00511E0B">
        <w:t>127</w:t>
      </w:r>
      <w:r w:rsidRPr="00511E0B">
        <w:fldChar w:fldCharType="end"/>
      </w:r>
    </w:p>
    <w:p w14:paraId="2F6BFBF5" w14:textId="59581732" w:rsidR="00511E0B" w:rsidRPr="00511E0B" w:rsidRDefault="00511E0B">
      <w:pPr>
        <w:pStyle w:val="TOC3"/>
        <w:rPr>
          <w:rFonts w:asciiTheme="minorHAnsi" w:eastAsiaTheme="minorEastAsia" w:hAnsiTheme="minorHAnsi" w:cstheme="minorBidi"/>
          <w:sz w:val="22"/>
          <w:szCs w:val="22"/>
          <w:lang w:eastAsia="ko-KR"/>
        </w:rPr>
      </w:pPr>
      <w:r w:rsidRPr="00511E0B">
        <w:t>7.2.2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_Toc21101261 \h </w:instrText>
      </w:r>
      <w:r w:rsidRPr="00511E0B">
        <w:fldChar w:fldCharType="separate"/>
      </w:r>
      <w:r w:rsidRPr="00511E0B">
        <w:t>128</w:t>
      </w:r>
      <w:r w:rsidRPr="00511E0B">
        <w:fldChar w:fldCharType="end"/>
      </w:r>
    </w:p>
    <w:p w14:paraId="5CADAD7C" w14:textId="2A9D625C" w:rsidR="00511E0B" w:rsidRPr="00511E0B" w:rsidRDefault="00511E0B">
      <w:pPr>
        <w:pStyle w:val="TOC3"/>
        <w:rPr>
          <w:rFonts w:asciiTheme="minorHAnsi" w:eastAsiaTheme="minorEastAsia" w:hAnsiTheme="minorHAnsi" w:cstheme="minorBidi"/>
          <w:sz w:val="22"/>
          <w:szCs w:val="22"/>
          <w:lang w:eastAsia="ko-KR"/>
        </w:rPr>
      </w:pPr>
      <w:r w:rsidRPr="00511E0B">
        <w:t>7.2.3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_Toc21101262 \h </w:instrText>
      </w:r>
      <w:r w:rsidRPr="00511E0B">
        <w:fldChar w:fldCharType="separate"/>
      </w:r>
      <w:r w:rsidRPr="00511E0B">
        <w:t>128</w:t>
      </w:r>
      <w:r w:rsidRPr="00511E0B">
        <w:fldChar w:fldCharType="end"/>
      </w:r>
    </w:p>
    <w:p w14:paraId="0DE552D4" w14:textId="6CE11DBC" w:rsidR="00511E0B" w:rsidRPr="00511E0B" w:rsidRDefault="00511E0B">
      <w:pPr>
        <w:pStyle w:val="TOC3"/>
        <w:rPr>
          <w:rFonts w:asciiTheme="minorHAnsi" w:eastAsiaTheme="minorEastAsia" w:hAnsiTheme="minorHAnsi" w:cstheme="minorBidi"/>
          <w:sz w:val="22"/>
          <w:szCs w:val="22"/>
          <w:lang w:eastAsia="ko-KR"/>
        </w:rPr>
      </w:pPr>
      <w:r w:rsidRPr="00511E0B">
        <w:t>7.2.4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_Toc21101263 \h </w:instrText>
      </w:r>
      <w:r w:rsidRPr="00511E0B">
        <w:fldChar w:fldCharType="separate"/>
      </w:r>
      <w:r w:rsidRPr="00511E0B">
        <w:t>128</w:t>
      </w:r>
      <w:r w:rsidRPr="00511E0B">
        <w:fldChar w:fldCharType="end"/>
      </w:r>
    </w:p>
    <w:p w14:paraId="31A74E42" w14:textId="094E4159" w:rsidR="00511E0B" w:rsidRPr="00511E0B" w:rsidRDefault="00511E0B">
      <w:pPr>
        <w:pStyle w:val="TOC4"/>
        <w:rPr>
          <w:rFonts w:asciiTheme="minorHAnsi" w:eastAsiaTheme="minorEastAsia" w:hAnsiTheme="minorHAnsi" w:cstheme="minorBidi"/>
          <w:sz w:val="22"/>
          <w:szCs w:val="22"/>
          <w:lang w:eastAsia="ko-KR"/>
        </w:rPr>
      </w:pPr>
      <w:r w:rsidRPr="00511E0B">
        <w:t>7.2.4.1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_Toc21101264 \h </w:instrText>
      </w:r>
      <w:r w:rsidRPr="00511E0B">
        <w:fldChar w:fldCharType="separate"/>
      </w:r>
      <w:r w:rsidRPr="00511E0B">
        <w:t>128</w:t>
      </w:r>
      <w:r w:rsidRPr="00511E0B">
        <w:fldChar w:fldCharType="end"/>
      </w:r>
    </w:p>
    <w:p w14:paraId="7A71F923" w14:textId="6DA00B90" w:rsidR="00511E0B" w:rsidRPr="00511E0B" w:rsidRDefault="00511E0B">
      <w:pPr>
        <w:pStyle w:val="TOC4"/>
        <w:rPr>
          <w:rFonts w:asciiTheme="minorHAnsi" w:eastAsiaTheme="minorEastAsia" w:hAnsiTheme="minorHAnsi" w:cstheme="minorBidi"/>
          <w:sz w:val="22"/>
          <w:szCs w:val="22"/>
          <w:lang w:eastAsia="ko-KR"/>
        </w:rPr>
      </w:pPr>
      <w:r w:rsidRPr="00511E0B">
        <w:t>7.2.4.2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_Toc21101265 \h </w:instrText>
      </w:r>
      <w:r w:rsidRPr="00511E0B">
        <w:fldChar w:fldCharType="separate"/>
      </w:r>
      <w:r w:rsidRPr="00511E0B">
        <w:t>129</w:t>
      </w:r>
      <w:r w:rsidRPr="00511E0B">
        <w:fldChar w:fldCharType="end"/>
      </w:r>
    </w:p>
    <w:p w14:paraId="016FB8A4" w14:textId="1D5B65FA" w:rsidR="00511E0B" w:rsidRPr="00511E0B" w:rsidRDefault="00511E0B">
      <w:pPr>
        <w:pStyle w:val="TOC3"/>
        <w:rPr>
          <w:rFonts w:asciiTheme="minorHAnsi" w:eastAsiaTheme="minorEastAsia" w:hAnsiTheme="minorHAnsi" w:cstheme="minorBidi"/>
          <w:sz w:val="22"/>
          <w:szCs w:val="22"/>
          <w:lang w:eastAsia="ko-KR"/>
        </w:rPr>
      </w:pPr>
      <w:r w:rsidRPr="00511E0B">
        <w:t>7.2.5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_Toc21101266 \h </w:instrText>
      </w:r>
      <w:r w:rsidRPr="00511E0B">
        <w:fldChar w:fldCharType="separate"/>
      </w:r>
      <w:r w:rsidRPr="00511E0B">
        <w:t>129</w:t>
      </w:r>
      <w:r w:rsidRPr="00511E0B">
        <w:fldChar w:fldCharType="end"/>
      </w:r>
    </w:p>
    <w:p w14:paraId="360B280C" w14:textId="2D9A4037" w:rsidR="00511E0B" w:rsidRPr="00511E0B" w:rsidRDefault="00511E0B">
      <w:pPr>
        <w:pStyle w:val="TOC4"/>
        <w:rPr>
          <w:rFonts w:asciiTheme="minorHAnsi" w:eastAsiaTheme="minorEastAsia" w:hAnsiTheme="minorHAnsi" w:cstheme="minorBidi"/>
          <w:sz w:val="22"/>
          <w:szCs w:val="22"/>
          <w:lang w:eastAsia="ko-KR"/>
        </w:rPr>
      </w:pPr>
      <w:r w:rsidRPr="00511E0B">
        <w:t>7.2.5.1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_Toc21101267 \h </w:instrText>
      </w:r>
      <w:r w:rsidRPr="00511E0B">
        <w:fldChar w:fldCharType="separate"/>
      </w:r>
      <w:r w:rsidRPr="00511E0B">
        <w:t>129</w:t>
      </w:r>
      <w:r w:rsidRPr="00511E0B">
        <w:fldChar w:fldCharType="end"/>
      </w:r>
    </w:p>
    <w:p w14:paraId="650C1E3D" w14:textId="3A5F20FA" w:rsidR="00511E0B" w:rsidRPr="00511E0B" w:rsidRDefault="00511E0B">
      <w:pPr>
        <w:pStyle w:val="TOC4"/>
        <w:rPr>
          <w:rFonts w:asciiTheme="minorHAnsi" w:eastAsiaTheme="minorEastAsia" w:hAnsiTheme="minorHAnsi" w:cstheme="minorBidi"/>
          <w:sz w:val="22"/>
          <w:szCs w:val="22"/>
          <w:lang w:eastAsia="ko-KR"/>
        </w:rPr>
      </w:pPr>
      <w:r w:rsidRPr="00511E0B">
        <w:t>7.2.5.2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1-H</w:t>
      </w:r>
      <w:r w:rsidRPr="00511E0B">
        <w:t xml:space="preserve"> and </w:t>
      </w:r>
      <w:r w:rsidRPr="00511E0B">
        <w:rPr>
          <w:i/>
        </w:rPr>
        <w:t>BS type 1-O</w:t>
      </w:r>
      <w:r w:rsidRPr="00511E0B">
        <w:tab/>
      </w:r>
      <w:r w:rsidRPr="00511E0B">
        <w:fldChar w:fldCharType="begin" w:fldLock="1"/>
      </w:r>
      <w:r w:rsidRPr="00511E0B">
        <w:instrText xml:space="preserve"> PAGEREF _Toc21101268 \h </w:instrText>
      </w:r>
      <w:r w:rsidRPr="00511E0B">
        <w:fldChar w:fldCharType="separate"/>
      </w:r>
      <w:r w:rsidRPr="00511E0B">
        <w:t>129</w:t>
      </w:r>
      <w:r w:rsidRPr="00511E0B">
        <w:fldChar w:fldCharType="end"/>
      </w:r>
    </w:p>
    <w:p w14:paraId="1CF0F336" w14:textId="400438D4" w:rsidR="00511E0B" w:rsidRPr="00511E0B" w:rsidRDefault="00511E0B">
      <w:pPr>
        <w:pStyle w:val="TOC4"/>
        <w:rPr>
          <w:rFonts w:asciiTheme="minorHAnsi" w:eastAsiaTheme="minorEastAsia" w:hAnsiTheme="minorHAnsi" w:cstheme="minorBidi"/>
          <w:sz w:val="22"/>
          <w:szCs w:val="22"/>
          <w:lang w:eastAsia="ko-KR"/>
        </w:rPr>
      </w:pPr>
      <w:r w:rsidRPr="00511E0B">
        <w:t>7.2.5.3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_Toc21101269 \h </w:instrText>
      </w:r>
      <w:r w:rsidRPr="00511E0B">
        <w:fldChar w:fldCharType="separate"/>
      </w:r>
      <w:r w:rsidRPr="00511E0B">
        <w:t>130</w:t>
      </w:r>
      <w:r w:rsidRPr="00511E0B">
        <w:fldChar w:fldCharType="end"/>
      </w:r>
    </w:p>
    <w:p w14:paraId="62AF2B6B" w14:textId="214BF323" w:rsidR="00511E0B" w:rsidRPr="00511E0B" w:rsidRDefault="00511E0B">
      <w:pPr>
        <w:pStyle w:val="TOC2"/>
        <w:rPr>
          <w:rFonts w:asciiTheme="minorHAnsi" w:eastAsiaTheme="minorEastAsia" w:hAnsiTheme="minorHAnsi" w:cstheme="minorBidi"/>
          <w:sz w:val="22"/>
          <w:szCs w:val="22"/>
          <w:lang w:eastAsia="ko-KR"/>
        </w:rPr>
      </w:pPr>
      <w:r w:rsidRPr="00511E0B">
        <w:t>7.3</w:t>
      </w:r>
      <w:r w:rsidRPr="00511E0B">
        <w:rPr>
          <w:rFonts w:asciiTheme="minorHAnsi" w:eastAsiaTheme="minorEastAsia" w:hAnsiTheme="minorHAnsi" w:cstheme="minorBidi"/>
          <w:sz w:val="22"/>
          <w:szCs w:val="22"/>
          <w:lang w:eastAsia="ko-KR"/>
        </w:rPr>
        <w:tab/>
      </w:r>
      <w:r w:rsidRPr="00511E0B">
        <w:t>OTA reference sensitivity level</w:t>
      </w:r>
      <w:r w:rsidRPr="00511E0B">
        <w:tab/>
      </w:r>
      <w:r w:rsidRPr="00511E0B">
        <w:fldChar w:fldCharType="begin" w:fldLock="1"/>
      </w:r>
      <w:r w:rsidRPr="00511E0B">
        <w:instrText xml:space="preserve"> PAGEREF _Toc21101270 \h </w:instrText>
      </w:r>
      <w:r w:rsidRPr="00511E0B">
        <w:fldChar w:fldCharType="separate"/>
      </w:r>
      <w:r w:rsidRPr="00511E0B">
        <w:t>130</w:t>
      </w:r>
      <w:r w:rsidRPr="00511E0B">
        <w:fldChar w:fldCharType="end"/>
      </w:r>
    </w:p>
    <w:p w14:paraId="752188AD" w14:textId="222F7660" w:rsidR="00511E0B" w:rsidRPr="00511E0B" w:rsidRDefault="00511E0B">
      <w:pPr>
        <w:pStyle w:val="TOC3"/>
        <w:rPr>
          <w:rFonts w:asciiTheme="minorHAnsi" w:eastAsiaTheme="minorEastAsia" w:hAnsiTheme="minorHAnsi" w:cstheme="minorBidi"/>
          <w:sz w:val="22"/>
          <w:szCs w:val="22"/>
          <w:lang w:eastAsia="ko-KR"/>
        </w:rPr>
      </w:pPr>
      <w:r w:rsidRPr="00511E0B">
        <w:t>7.3.1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_Toc21101271 \h </w:instrText>
      </w:r>
      <w:r w:rsidRPr="00511E0B">
        <w:fldChar w:fldCharType="separate"/>
      </w:r>
      <w:r w:rsidRPr="00511E0B">
        <w:t>130</w:t>
      </w:r>
      <w:r w:rsidRPr="00511E0B">
        <w:fldChar w:fldCharType="end"/>
      </w:r>
    </w:p>
    <w:p w14:paraId="228548C4" w14:textId="3E812519" w:rsidR="00511E0B" w:rsidRPr="00511E0B" w:rsidRDefault="00511E0B">
      <w:pPr>
        <w:pStyle w:val="TOC3"/>
        <w:rPr>
          <w:rFonts w:asciiTheme="minorHAnsi" w:eastAsiaTheme="minorEastAsia" w:hAnsiTheme="minorHAnsi" w:cstheme="minorBidi"/>
          <w:sz w:val="22"/>
          <w:szCs w:val="22"/>
          <w:lang w:eastAsia="ko-KR"/>
        </w:rPr>
      </w:pPr>
      <w:r w:rsidRPr="00511E0B">
        <w:t>7.3.2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_Toc21101272 \h </w:instrText>
      </w:r>
      <w:r w:rsidRPr="00511E0B">
        <w:fldChar w:fldCharType="separate"/>
      </w:r>
      <w:r w:rsidRPr="00511E0B">
        <w:t>130</w:t>
      </w:r>
      <w:r w:rsidRPr="00511E0B">
        <w:fldChar w:fldCharType="end"/>
      </w:r>
    </w:p>
    <w:p w14:paraId="6E453AAD" w14:textId="2F5C9801" w:rsidR="00511E0B" w:rsidRPr="00511E0B" w:rsidRDefault="00511E0B">
      <w:pPr>
        <w:pStyle w:val="TOC3"/>
        <w:rPr>
          <w:rFonts w:asciiTheme="minorHAnsi" w:eastAsiaTheme="minorEastAsia" w:hAnsiTheme="minorHAnsi" w:cstheme="minorBidi"/>
          <w:sz w:val="22"/>
          <w:szCs w:val="22"/>
          <w:lang w:eastAsia="ko-KR"/>
        </w:rPr>
      </w:pPr>
      <w:r w:rsidRPr="00511E0B">
        <w:t>7.3.3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_Toc21101273 \h </w:instrText>
      </w:r>
      <w:r w:rsidRPr="00511E0B">
        <w:fldChar w:fldCharType="separate"/>
      </w:r>
      <w:r w:rsidRPr="00511E0B">
        <w:t>130</w:t>
      </w:r>
      <w:r w:rsidRPr="00511E0B">
        <w:fldChar w:fldCharType="end"/>
      </w:r>
    </w:p>
    <w:p w14:paraId="70E8F6E1" w14:textId="60A42DA3" w:rsidR="00511E0B" w:rsidRPr="00511E0B" w:rsidRDefault="00511E0B">
      <w:pPr>
        <w:pStyle w:val="TOC3"/>
        <w:rPr>
          <w:rFonts w:asciiTheme="minorHAnsi" w:eastAsiaTheme="minorEastAsia" w:hAnsiTheme="minorHAnsi" w:cstheme="minorBidi"/>
          <w:sz w:val="22"/>
          <w:szCs w:val="22"/>
          <w:lang w:eastAsia="ko-KR"/>
        </w:rPr>
      </w:pPr>
      <w:r w:rsidRPr="00511E0B">
        <w:t>7.3.4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_Toc21101274 \h </w:instrText>
      </w:r>
      <w:r w:rsidRPr="00511E0B">
        <w:fldChar w:fldCharType="separate"/>
      </w:r>
      <w:r w:rsidRPr="00511E0B">
        <w:t>130</w:t>
      </w:r>
      <w:r w:rsidRPr="00511E0B">
        <w:fldChar w:fldCharType="end"/>
      </w:r>
    </w:p>
    <w:p w14:paraId="345415A4" w14:textId="710CC483" w:rsidR="00511E0B" w:rsidRPr="00511E0B" w:rsidRDefault="00511E0B">
      <w:pPr>
        <w:pStyle w:val="TOC4"/>
        <w:rPr>
          <w:rFonts w:asciiTheme="minorHAnsi" w:eastAsiaTheme="minorEastAsia" w:hAnsiTheme="minorHAnsi" w:cstheme="minorBidi"/>
          <w:sz w:val="22"/>
          <w:szCs w:val="22"/>
          <w:lang w:eastAsia="ko-KR"/>
        </w:rPr>
      </w:pPr>
      <w:r w:rsidRPr="00511E0B">
        <w:t>7.3.4.1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_Toc21101275 \h </w:instrText>
      </w:r>
      <w:r w:rsidRPr="00511E0B">
        <w:fldChar w:fldCharType="separate"/>
      </w:r>
      <w:r w:rsidRPr="00511E0B">
        <w:t>130</w:t>
      </w:r>
      <w:r w:rsidRPr="00511E0B">
        <w:fldChar w:fldCharType="end"/>
      </w:r>
    </w:p>
    <w:p w14:paraId="18CF10D1" w14:textId="7CE08C46" w:rsidR="00511E0B" w:rsidRPr="00511E0B" w:rsidRDefault="00511E0B">
      <w:pPr>
        <w:pStyle w:val="TOC4"/>
        <w:rPr>
          <w:rFonts w:asciiTheme="minorHAnsi" w:eastAsiaTheme="minorEastAsia" w:hAnsiTheme="minorHAnsi" w:cstheme="minorBidi"/>
          <w:sz w:val="22"/>
          <w:szCs w:val="22"/>
          <w:lang w:eastAsia="ko-KR"/>
        </w:rPr>
      </w:pPr>
      <w:r w:rsidRPr="00511E0B">
        <w:t>7.3.4.2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_Toc21101276 \h </w:instrText>
      </w:r>
      <w:r w:rsidRPr="00511E0B">
        <w:fldChar w:fldCharType="separate"/>
      </w:r>
      <w:r w:rsidRPr="00511E0B">
        <w:t>131</w:t>
      </w:r>
      <w:r w:rsidRPr="00511E0B">
        <w:fldChar w:fldCharType="end"/>
      </w:r>
    </w:p>
    <w:p w14:paraId="5AC4EC67" w14:textId="130ED6B0" w:rsidR="00511E0B" w:rsidRPr="00511E0B" w:rsidRDefault="00511E0B">
      <w:pPr>
        <w:pStyle w:val="TOC3"/>
        <w:rPr>
          <w:rFonts w:asciiTheme="minorHAnsi" w:eastAsiaTheme="minorEastAsia" w:hAnsiTheme="minorHAnsi" w:cstheme="minorBidi"/>
          <w:sz w:val="22"/>
          <w:szCs w:val="22"/>
          <w:lang w:eastAsia="ko-KR"/>
        </w:rPr>
      </w:pPr>
      <w:r w:rsidRPr="00511E0B">
        <w:t>7.3.5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_Toc21101277 \h </w:instrText>
      </w:r>
      <w:r w:rsidRPr="00511E0B">
        <w:fldChar w:fldCharType="separate"/>
      </w:r>
      <w:r w:rsidRPr="00511E0B">
        <w:t>131</w:t>
      </w:r>
      <w:r w:rsidRPr="00511E0B">
        <w:fldChar w:fldCharType="end"/>
      </w:r>
    </w:p>
    <w:p w14:paraId="4FAE1A63" w14:textId="65431CD2" w:rsidR="00511E0B" w:rsidRPr="00511E0B" w:rsidRDefault="00511E0B">
      <w:pPr>
        <w:pStyle w:val="TOC4"/>
        <w:rPr>
          <w:rFonts w:asciiTheme="minorHAnsi" w:eastAsiaTheme="minorEastAsia" w:hAnsiTheme="minorHAnsi" w:cstheme="minorBidi"/>
          <w:sz w:val="22"/>
          <w:szCs w:val="22"/>
          <w:lang w:eastAsia="ko-KR"/>
        </w:rPr>
      </w:pPr>
      <w:r w:rsidRPr="00511E0B">
        <w:t>7.3.5.1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_Toc21101278 \h </w:instrText>
      </w:r>
      <w:r w:rsidRPr="00511E0B">
        <w:fldChar w:fldCharType="separate"/>
      </w:r>
      <w:r w:rsidRPr="00511E0B">
        <w:t>131</w:t>
      </w:r>
      <w:r w:rsidRPr="00511E0B">
        <w:fldChar w:fldCharType="end"/>
      </w:r>
    </w:p>
    <w:p w14:paraId="6537222D" w14:textId="7CB63D57" w:rsidR="00511E0B" w:rsidRPr="00511E0B" w:rsidRDefault="00511E0B">
      <w:pPr>
        <w:pStyle w:val="TOC4"/>
        <w:rPr>
          <w:rFonts w:asciiTheme="minorHAnsi" w:eastAsiaTheme="minorEastAsia" w:hAnsiTheme="minorHAnsi" w:cstheme="minorBidi"/>
          <w:sz w:val="22"/>
          <w:szCs w:val="22"/>
          <w:lang w:eastAsia="ko-KR"/>
        </w:rPr>
      </w:pPr>
      <w:r w:rsidRPr="00511E0B">
        <w:t>7.3.5.2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_Toc21101279 \h </w:instrText>
      </w:r>
      <w:r w:rsidRPr="00511E0B">
        <w:fldChar w:fldCharType="separate"/>
      </w:r>
      <w:r w:rsidRPr="00511E0B">
        <w:t>131</w:t>
      </w:r>
      <w:r w:rsidRPr="00511E0B">
        <w:fldChar w:fldCharType="end"/>
      </w:r>
    </w:p>
    <w:p w14:paraId="0F270CDD" w14:textId="54B6C175" w:rsidR="00511E0B" w:rsidRPr="00511E0B" w:rsidRDefault="00511E0B">
      <w:pPr>
        <w:pStyle w:val="TOC4"/>
        <w:rPr>
          <w:rFonts w:asciiTheme="minorHAnsi" w:eastAsiaTheme="minorEastAsia" w:hAnsiTheme="minorHAnsi" w:cstheme="minorBidi"/>
          <w:sz w:val="22"/>
          <w:szCs w:val="22"/>
          <w:lang w:eastAsia="ko-KR"/>
        </w:rPr>
      </w:pPr>
      <w:r w:rsidRPr="00511E0B">
        <w:t>7.3.5.3</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2-O</w:t>
      </w:r>
      <w:r w:rsidRPr="00511E0B">
        <w:tab/>
      </w:r>
      <w:r w:rsidRPr="00511E0B">
        <w:fldChar w:fldCharType="begin" w:fldLock="1"/>
      </w:r>
      <w:r w:rsidRPr="00511E0B">
        <w:instrText xml:space="preserve"> PAGEREF _Toc21101280 \h </w:instrText>
      </w:r>
      <w:r w:rsidRPr="00511E0B">
        <w:fldChar w:fldCharType="separate"/>
      </w:r>
      <w:r w:rsidRPr="00511E0B">
        <w:t>133</w:t>
      </w:r>
      <w:r w:rsidRPr="00511E0B">
        <w:fldChar w:fldCharType="end"/>
      </w:r>
    </w:p>
    <w:p w14:paraId="68253F11" w14:textId="659147FB" w:rsidR="00511E0B" w:rsidRPr="00511E0B" w:rsidRDefault="00511E0B">
      <w:pPr>
        <w:pStyle w:val="TOC2"/>
        <w:rPr>
          <w:rFonts w:asciiTheme="minorHAnsi" w:eastAsiaTheme="minorEastAsia" w:hAnsiTheme="minorHAnsi" w:cstheme="minorBidi"/>
          <w:sz w:val="22"/>
          <w:szCs w:val="22"/>
          <w:lang w:eastAsia="ko-KR"/>
        </w:rPr>
      </w:pPr>
      <w:r w:rsidRPr="00511E0B">
        <w:t>7.4</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_Toc21101281 \h </w:instrText>
      </w:r>
      <w:r w:rsidRPr="00511E0B">
        <w:fldChar w:fldCharType="separate"/>
      </w:r>
      <w:r w:rsidRPr="00511E0B">
        <w:t>134</w:t>
      </w:r>
      <w:r w:rsidRPr="00511E0B">
        <w:fldChar w:fldCharType="end"/>
      </w:r>
    </w:p>
    <w:p w14:paraId="77F165A2" w14:textId="17165C0B" w:rsidR="00511E0B" w:rsidRPr="00511E0B" w:rsidRDefault="00511E0B">
      <w:pPr>
        <w:pStyle w:val="TOC3"/>
        <w:rPr>
          <w:rFonts w:asciiTheme="minorHAnsi" w:eastAsiaTheme="minorEastAsia" w:hAnsiTheme="minorHAnsi" w:cstheme="minorBidi"/>
          <w:sz w:val="22"/>
          <w:szCs w:val="22"/>
          <w:lang w:eastAsia="ko-KR"/>
        </w:rPr>
      </w:pPr>
      <w:r w:rsidRPr="00511E0B">
        <w:t>7.4.1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_Toc21101282 \h </w:instrText>
      </w:r>
      <w:r w:rsidRPr="00511E0B">
        <w:fldChar w:fldCharType="separate"/>
      </w:r>
      <w:r w:rsidRPr="00511E0B">
        <w:t>134</w:t>
      </w:r>
      <w:r w:rsidRPr="00511E0B">
        <w:fldChar w:fldCharType="end"/>
      </w:r>
    </w:p>
    <w:p w14:paraId="02D4FEBA" w14:textId="3E8D58E3" w:rsidR="00511E0B" w:rsidRPr="00511E0B" w:rsidRDefault="00511E0B">
      <w:pPr>
        <w:pStyle w:val="TOC3"/>
        <w:rPr>
          <w:rFonts w:asciiTheme="minorHAnsi" w:eastAsiaTheme="minorEastAsia" w:hAnsiTheme="minorHAnsi" w:cstheme="minorBidi"/>
          <w:sz w:val="22"/>
          <w:szCs w:val="22"/>
          <w:lang w:eastAsia="ko-KR"/>
        </w:rPr>
      </w:pPr>
      <w:r w:rsidRPr="00511E0B">
        <w:t>7.4.2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_Toc21101283 \h </w:instrText>
      </w:r>
      <w:r w:rsidRPr="00511E0B">
        <w:fldChar w:fldCharType="separate"/>
      </w:r>
      <w:r w:rsidRPr="00511E0B">
        <w:t>134</w:t>
      </w:r>
      <w:r w:rsidRPr="00511E0B">
        <w:fldChar w:fldCharType="end"/>
      </w:r>
    </w:p>
    <w:p w14:paraId="403CD740" w14:textId="0138D011" w:rsidR="00511E0B" w:rsidRPr="00511E0B" w:rsidRDefault="00511E0B">
      <w:pPr>
        <w:pStyle w:val="TOC3"/>
        <w:rPr>
          <w:rFonts w:asciiTheme="minorHAnsi" w:eastAsiaTheme="minorEastAsia" w:hAnsiTheme="minorHAnsi" w:cstheme="minorBidi"/>
          <w:sz w:val="22"/>
          <w:szCs w:val="22"/>
          <w:lang w:eastAsia="ko-KR"/>
        </w:rPr>
      </w:pPr>
      <w:r w:rsidRPr="00511E0B">
        <w:t>7.4.3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_Toc21101284 \h </w:instrText>
      </w:r>
      <w:r w:rsidRPr="00511E0B">
        <w:fldChar w:fldCharType="separate"/>
      </w:r>
      <w:r w:rsidRPr="00511E0B">
        <w:t>134</w:t>
      </w:r>
      <w:r w:rsidRPr="00511E0B">
        <w:fldChar w:fldCharType="end"/>
      </w:r>
    </w:p>
    <w:p w14:paraId="791A7622" w14:textId="15D7723F" w:rsidR="00511E0B" w:rsidRPr="00511E0B" w:rsidRDefault="00511E0B">
      <w:pPr>
        <w:pStyle w:val="TOC3"/>
        <w:rPr>
          <w:rFonts w:asciiTheme="minorHAnsi" w:eastAsiaTheme="minorEastAsia" w:hAnsiTheme="minorHAnsi" w:cstheme="minorBidi"/>
          <w:sz w:val="22"/>
          <w:szCs w:val="22"/>
          <w:lang w:eastAsia="ko-KR"/>
        </w:rPr>
      </w:pPr>
      <w:r w:rsidRPr="00511E0B">
        <w:t>7.4.4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_Toc21101285 \h </w:instrText>
      </w:r>
      <w:r w:rsidRPr="00511E0B">
        <w:fldChar w:fldCharType="separate"/>
      </w:r>
      <w:r w:rsidRPr="00511E0B">
        <w:t>134</w:t>
      </w:r>
      <w:r w:rsidRPr="00511E0B">
        <w:fldChar w:fldCharType="end"/>
      </w:r>
    </w:p>
    <w:p w14:paraId="0732FCED" w14:textId="30E804FB" w:rsidR="00511E0B" w:rsidRPr="00511E0B" w:rsidRDefault="00511E0B">
      <w:pPr>
        <w:pStyle w:val="TOC4"/>
        <w:rPr>
          <w:rFonts w:asciiTheme="minorHAnsi" w:eastAsiaTheme="minorEastAsia" w:hAnsiTheme="minorHAnsi" w:cstheme="minorBidi"/>
          <w:sz w:val="22"/>
          <w:szCs w:val="22"/>
          <w:lang w:eastAsia="ko-KR"/>
        </w:rPr>
      </w:pPr>
      <w:r w:rsidRPr="00511E0B">
        <w:t>7.4.4.1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_Toc21101286 \h </w:instrText>
      </w:r>
      <w:r w:rsidRPr="00511E0B">
        <w:fldChar w:fldCharType="separate"/>
      </w:r>
      <w:r w:rsidRPr="00511E0B">
        <w:t>134</w:t>
      </w:r>
      <w:r w:rsidRPr="00511E0B">
        <w:fldChar w:fldCharType="end"/>
      </w:r>
    </w:p>
    <w:p w14:paraId="4A1DCC44" w14:textId="78D53A09" w:rsidR="00511E0B" w:rsidRPr="00511E0B" w:rsidRDefault="00511E0B">
      <w:pPr>
        <w:pStyle w:val="TOC4"/>
        <w:rPr>
          <w:rFonts w:asciiTheme="minorHAnsi" w:eastAsiaTheme="minorEastAsia" w:hAnsiTheme="minorHAnsi" w:cstheme="minorBidi"/>
          <w:sz w:val="22"/>
          <w:szCs w:val="22"/>
          <w:lang w:eastAsia="ko-KR"/>
        </w:rPr>
      </w:pPr>
      <w:r w:rsidRPr="00511E0B">
        <w:t>7.4.4.2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_Toc21101287 \h </w:instrText>
      </w:r>
      <w:r w:rsidRPr="00511E0B">
        <w:fldChar w:fldCharType="separate"/>
      </w:r>
      <w:r w:rsidRPr="00511E0B">
        <w:t>134</w:t>
      </w:r>
      <w:r w:rsidRPr="00511E0B">
        <w:fldChar w:fldCharType="end"/>
      </w:r>
    </w:p>
    <w:p w14:paraId="74322112" w14:textId="4EAC5DE8" w:rsidR="00511E0B" w:rsidRPr="00511E0B" w:rsidRDefault="00511E0B">
      <w:pPr>
        <w:pStyle w:val="TOC3"/>
        <w:rPr>
          <w:rFonts w:asciiTheme="minorHAnsi" w:eastAsiaTheme="minorEastAsia" w:hAnsiTheme="minorHAnsi" w:cstheme="minorBidi"/>
          <w:sz w:val="22"/>
          <w:szCs w:val="22"/>
          <w:lang w:eastAsia="ko-KR"/>
        </w:rPr>
      </w:pPr>
      <w:r w:rsidRPr="00511E0B">
        <w:t>7.4.5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_Toc21101288 \h </w:instrText>
      </w:r>
      <w:r w:rsidRPr="00511E0B">
        <w:fldChar w:fldCharType="separate"/>
      </w:r>
      <w:r w:rsidRPr="00511E0B">
        <w:t>135</w:t>
      </w:r>
      <w:r w:rsidRPr="00511E0B">
        <w:fldChar w:fldCharType="end"/>
      </w:r>
    </w:p>
    <w:p w14:paraId="422B9D9C" w14:textId="251EACFA" w:rsidR="00511E0B" w:rsidRPr="00511E0B" w:rsidRDefault="00511E0B">
      <w:pPr>
        <w:pStyle w:val="TOC4"/>
        <w:rPr>
          <w:rFonts w:asciiTheme="minorHAnsi" w:eastAsiaTheme="minorEastAsia" w:hAnsiTheme="minorHAnsi" w:cstheme="minorBidi"/>
          <w:sz w:val="22"/>
          <w:szCs w:val="22"/>
          <w:lang w:eastAsia="ko-KR"/>
        </w:rPr>
      </w:pPr>
      <w:r w:rsidRPr="00511E0B">
        <w:t>7.4.5.1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_Toc21101289 \h </w:instrText>
      </w:r>
      <w:r w:rsidRPr="00511E0B">
        <w:fldChar w:fldCharType="separate"/>
      </w:r>
      <w:r w:rsidRPr="00511E0B">
        <w:t>135</w:t>
      </w:r>
      <w:r w:rsidRPr="00511E0B">
        <w:fldChar w:fldCharType="end"/>
      </w:r>
    </w:p>
    <w:p w14:paraId="1E4A3D12" w14:textId="322C5424" w:rsidR="00511E0B" w:rsidRPr="00511E0B" w:rsidRDefault="00511E0B">
      <w:pPr>
        <w:pStyle w:val="TOC4"/>
        <w:rPr>
          <w:rFonts w:asciiTheme="minorHAnsi" w:eastAsiaTheme="minorEastAsia" w:hAnsiTheme="minorHAnsi" w:cstheme="minorBidi"/>
          <w:sz w:val="22"/>
          <w:szCs w:val="22"/>
          <w:lang w:eastAsia="ko-KR"/>
        </w:rPr>
      </w:pPr>
      <w:r w:rsidRPr="00511E0B">
        <w:t>7.4.5.2</w:t>
      </w:r>
      <w:r w:rsidRPr="00511E0B">
        <w:rPr>
          <w:rFonts w:asciiTheme="minorHAnsi" w:eastAsiaTheme="minorEastAsia" w:hAnsiTheme="minorHAnsi" w:cstheme="minorBidi"/>
          <w:sz w:val="22"/>
          <w:szCs w:val="22"/>
          <w:lang w:eastAsia="ko-KR"/>
        </w:rPr>
        <w:tab/>
      </w:r>
      <w:r w:rsidRPr="00511E0B">
        <w:t xml:space="preserve">Test requirements for </w:t>
      </w:r>
      <w:r w:rsidRPr="00511E0B">
        <w:rPr>
          <w:i/>
        </w:rPr>
        <w:t>BS type 1-O</w:t>
      </w:r>
      <w:r w:rsidRPr="00511E0B">
        <w:tab/>
      </w:r>
      <w:r w:rsidRPr="00511E0B">
        <w:fldChar w:fldCharType="begin" w:fldLock="1"/>
      </w:r>
      <w:r w:rsidRPr="00511E0B">
        <w:instrText xml:space="preserve"> PAGEREF _Toc21101290 \h </w:instrText>
      </w:r>
      <w:r w:rsidRPr="00511E0B">
        <w:fldChar w:fldCharType="separate"/>
      </w:r>
      <w:r w:rsidRPr="00511E0B">
        <w:t>135</w:t>
      </w:r>
      <w:r w:rsidRPr="00511E0B">
        <w:fldChar w:fldCharType="end"/>
      </w:r>
    </w:p>
    <w:p w14:paraId="21159563" w14:textId="0E0D794F" w:rsidR="00511E0B" w:rsidRPr="00511E0B" w:rsidRDefault="00511E0B">
      <w:pPr>
        <w:pStyle w:val="TOC2"/>
        <w:rPr>
          <w:rFonts w:asciiTheme="minorHAnsi" w:eastAsiaTheme="minorEastAsia" w:hAnsiTheme="minorHAnsi" w:cstheme="minorBidi"/>
          <w:sz w:val="22"/>
          <w:szCs w:val="22"/>
          <w:lang w:eastAsia="ko-KR"/>
        </w:rPr>
      </w:pPr>
      <w:r w:rsidRPr="00511E0B">
        <w:t>7.5</w:t>
      </w:r>
      <w:r w:rsidRPr="00511E0B">
        <w:rPr>
          <w:rFonts w:asciiTheme="minorHAnsi" w:eastAsiaTheme="minorEastAsia" w:hAnsiTheme="minorHAnsi" w:cstheme="minorBidi"/>
          <w:sz w:val="22"/>
          <w:szCs w:val="22"/>
          <w:lang w:eastAsia="ko-KR"/>
        </w:rPr>
        <w:tab/>
      </w:r>
      <w:r w:rsidRPr="00511E0B">
        <w:t>OTA in-band selectivity and blocking</w:t>
      </w:r>
      <w:r w:rsidRPr="00511E0B">
        <w:tab/>
      </w:r>
      <w:r w:rsidRPr="00511E0B">
        <w:fldChar w:fldCharType="begin" w:fldLock="1"/>
      </w:r>
      <w:r w:rsidRPr="00511E0B">
        <w:instrText xml:space="preserve"> PAGEREF _Toc21101291 \h </w:instrText>
      </w:r>
      <w:r w:rsidRPr="00511E0B">
        <w:fldChar w:fldCharType="separate"/>
      </w:r>
      <w:r w:rsidRPr="00511E0B">
        <w:t>144</w:t>
      </w:r>
      <w:r w:rsidRPr="00511E0B">
        <w:fldChar w:fldCharType="end"/>
      </w:r>
    </w:p>
    <w:p w14:paraId="5410B322" w14:textId="16C939C7" w:rsidR="00511E0B" w:rsidRPr="00511E0B" w:rsidRDefault="00511E0B">
      <w:pPr>
        <w:pStyle w:val="TOC3"/>
        <w:rPr>
          <w:rFonts w:asciiTheme="minorHAnsi" w:eastAsiaTheme="minorEastAsia" w:hAnsiTheme="minorHAnsi" w:cstheme="minorBidi"/>
          <w:sz w:val="22"/>
          <w:szCs w:val="22"/>
          <w:lang w:eastAsia="ko-KR"/>
        </w:rPr>
      </w:pPr>
      <w:r w:rsidRPr="00511E0B">
        <w:t>7.5.1</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adjacent channel selectivity</w:t>
      </w:r>
      <w:r w:rsidRPr="00511E0B">
        <w:tab/>
      </w:r>
      <w:r w:rsidRPr="00511E0B">
        <w:fldChar w:fldCharType="begin" w:fldLock="1"/>
      </w:r>
      <w:r w:rsidRPr="00511E0B">
        <w:instrText xml:space="preserve"> PAGEREF _Toc21101292 \h </w:instrText>
      </w:r>
      <w:r w:rsidRPr="00511E0B">
        <w:fldChar w:fldCharType="separate"/>
      </w:r>
      <w:r w:rsidRPr="00511E0B">
        <w:t>144</w:t>
      </w:r>
      <w:r w:rsidRPr="00511E0B">
        <w:fldChar w:fldCharType="end"/>
      </w:r>
    </w:p>
    <w:p w14:paraId="1FB4F3B9" w14:textId="537E3D50" w:rsidR="00511E0B" w:rsidRPr="00511E0B" w:rsidRDefault="00511E0B">
      <w:pPr>
        <w:pStyle w:val="TOC4"/>
        <w:rPr>
          <w:rFonts w:asciiTheme="minorHAnsi" w:eastAsiaTheme="minorEastAsia" w:hAnsiTheme="minorHAnsi" w:cstheme="minorBidi"/>
          <w:sz w:val="22"/>
          <w:szCs w:val="22"/>
          <w:lang w:eastAsia="ko-KR"/>
        </w:rPr>
      </w:pPr>
      <w:r w:rsidRPr="00511E0B">
        <w:t>7.5.1.1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_Toc21101293 \h </w:instrText>
      </w:r>
      <w:r w:rsidRPr="00511E0B">
        <w:fldChar w:fldCharType="separate"/>
      </w:r>
      <w:r w:rsidRPr="00511E0B">
        <w:t>144</w:t>
      </w:r>
      <w:r w:rsidRPr="00511E0B">
        <w:fldChar w:fldCharType="end"/>
      </w:r>
    </w:p>
    <w:p w14:paraId="7BF6C7E9" w14:textId="0907350B" w:rsidR="00511E0B" w:rsidRPr="00511E0B" w:rsidRDefault="00511E0B">
      <w:pPr>
        <w:pStyle w:val="TOC4"/>
        <w:rPr>
          <w:rFonts w:asciiTheme="minorHAnsi" w:eastAsiaTheme="minorEastAsia" w:hAnsiTheme="minorHAnsi" w:cstheme="minorBidi"/>
          <w:sz w:val="22"/>
          <w:szCs w:val="22"/>
          <w:lang w:eastAsia="ko-KR"/>
        </w:rPr>
      </w:pPr>
      <w:r w:rsidRPr="00511E0B">
        <w:t>7.5.1.2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_Toc21101294 \h </w:instrText>
      </w:r>
      <w:r w:rsidRPr="00511E0B">
        <w:fldChar w:fldCharType="separate"/>
      </w:r>
      <w:r w:rsidRPr="00511E0B">
        <w:t>144</w:t>
      </w:r>
      <w:r w:rsidRPr="00511E0B">
        <w:fldChar w:fldCharType="end"/>
      </w:r>
    </w:p>
    <w:p w14:paraId="45602F54" w14:textId="63B2A9CF" w:rsidR="00511E0B" w:rsidRPr="00511E0B" w:rsidRDefault="00511E0B">
      <w:pPr>
        <w:pStyle w:val="TOC4"/>
        <w:rPr>
          <w:rFonts w:asciiTheme="minorHAnsi" w:eastAsiaTheme="minorEastAsia" w:hAnsiTheme="minorHAnsi" w:cstheme="minorBidi"/>
          <w:sz w:val="22"/>
          <w:szCs w:val="22"/>
          <w:lang w:eastAsia="ko-KR"/>
        </w:rPr>
      </w:pPr>
      <w:r w:rsidRPr="00511E0B">
        <w:t>7.5.1.3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_Toc21101295 \h </w:instrText>
      </w:r>
      <w:r w:rsidRPr="00511E0B">
        <w:fldChar w:fldCharType="separate"/>
      </w:r>
      <w:r w:rsidRPr="00511E0B">
        <w:t>144</w:t>
      </w:r>
      <w:r w:rsidRPr="00511E0B">
        <w:fldChar w:fldCharType="end"/>
      </w:r>
    </w:p>
    <w:p w14:paraId="160482C2" w14:textId="5D4CF7CE" w:rsidR="00511E0B" w:rsidRPr="00511E0B" w:rsidRDefault="00511E0B">
      <w:pPr>
        <w:pStyle w:val="TOC4"/>
        <w:rPr>
          <w:rFonts w:asciiTheme="minorHAnsi" w:eastAsiaTheme="minorEastAsia" w:hAnsiTheme="minorHAnsi" w:cstheme="minorBidi"/>
          <w:sz w:val="22"/>
          <w:szCs w:val="22"/>
          <w:lang w:eastAsia="ko-KR"/>
        </w:rPr>
      </w:pPr>
      <w:r w:rsidRPr="00511E0B">
        <w:t>7.5.1.4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_Toc21101296 \h </w:instrText>
      </w:r>
      <w:r w:rsidRPr="00511E0B">
        <w:fldChar w:fldCharType="separate"/>
      </w:r>
      <w:r w:rsidRPr="00511E0B">
        <w:t>144</w:t>
      </w:r>
      <w:r w:rsidRPr="00511E0B">
        <w:fldChar w:fldCharType="end"/>
      </w:r>
    </w:p>
    <w:p w14:paraId="46190CC4" w14:textId="4C4D0D0D" w:rsidR="00511E0B" w:rsidRPr="00511E0B" w:rsidRDefault="00511E0B">
      <w:pPr>
        <w:pStyle w:val="TOC5"/>
        <w:rPr>
          <w:rFonts w:asciiTheme="minorHAnsi" w:eastAsiaTheme="minorEastAsia" w:hAnsiTheme="minorHAnsi" w:cstheme="minorBidi"/>
          <w:sz w:val="22"/>
          <w:szCs w:val="22"/>
          <w:lang w:eastAsia="ko-KR"/>
        </w:rPr>
      </w:pPr>
      <w:r w:rsidRPr="00511E0B">
        <w:t>7.5.1.4.1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_Toc21101297 \h </w:instrText>
      </w:r>
      <w:r w:rsidRPr="00511E0B">
        <w:fldChar w:fldCharType="separate"/>
      </w:r>
      <w:r w:rsidRPr="00511E0B">
        <w:t>144</w:t>
      </w:r>
      <w:r w:rsidRPr="00511E0B">
        <w:fldChar w:fldCharType="end"/>
      </w:r>
    </w:p>
    <w:p w14:paraId="4A0B8F33" w14:textId="5735639D" w:rsidR="00511E0B" w:rsidRPr="00511E0B" w:rsidRDefault="00511E0B">
      <w:pPr>
        <w:pStyle w:val="TOC5"/>
        <w:rPr>
          <w:rFonts w:asciiTheme="minorHAnsi" w:eastAsiaTheme="minorEastAsia" w:hAnsiTheme="minorHAnsi" w:cstheme="minorBidi"/>
          <w:sz w:val="22"/>
          <w:szCs w:val="22"/>
          <w:lang w:eastAsia="ko-KR"/>
        </w:rPr>
      </w:pPr>
      <w:r w:rsidRPr="00511E0B">
        <w:t>7.5.1.4.2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_Toc21101298 \h </w:instrText>
      </w:r>
      <w:r w:rsidRPr="00511E0B">
        <w:fldChar w:fldCharType="separate"/>
      </w:r>
      <w:r w:rsidRPr="00511E0B">
        <w:t>144</w:t>
      </w:r>
      <w:r w:rsidRPr="00511E0B">
        <w:fldChar w:fldCharType="end"/>
      </w:r>
    </w:p>
    <w:p w14:paraId="388162C2" w14:textId="57245212" w:rsidR="00511E0B" w:rsidRPr="00511E0B" w:rsidRDefault="00511E0B">
      <w:pPr>
        <w:pStyle w:val="TOC4"/>
        <w:rPr>
          <w:rFonts w:asciiTheme="minorHAnsi" w:eastAsiaTheme="minorEastAsia" w:hAnsiTheme="minorHAnsi" w:cstheme="minorBidi"/>
          <w:sz w:val="22"/>
          <w:szCs w:val="22"/>
          <w:lang w:eastAsia="ko-KR"/>
        </w:rPr>
      </w:pPr>
      <w:r w:rsidRPr="00511E0B">
        <w:t>7.5.1.5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_Toc21101299 \h </w:instrText>
      </w:r>
      <w:r w:rsidRPr="00511E0B">
        <w:fldChar w:fldCharType="separate"/>
      </w:r>
      <w:r w:rsidRPr="00511E0B">
        <w:t>145</w:t>
      </w:r>
      <w:r w:rsidRPr="00511E0B">
        <w:fldChar w:fldCharType="end"/>
      </w:r>
    </w:p>
    <w:p w14:paraId="56B66E0A" w14:textId="5C1D4E90" w:rsidR="00511E0B" w:rsidRPr="00511E0B" w:rsidRDefault="00511E0B">
      <w:pPr>
        <w:pStyle w:val="TOC5"/>
        <w:rPr>
          <w:rFonts w:asciiTheme="minorHAnsi" w:eastAsiaTheme="minorEastAsia" w:hAnsiTheme="minorHAnsi" w:cstheme="minorBidi"/>
          <w:sz w:val="22"/>
          <w:szCs w:val="22"/>
          <w:lang w:eastAsia="ko-KR"/>
        </w:rPr>
      </w:pPr>
      <w:r w:rsidRPr="00511E0B">
        <w:t>7.5.1.5.1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_Toc21101300 \h </w:instrText>
      </w:r>
      <w:r w:rsidRPr="00511E0B">
        <w:fldChar w:fldCharType="separate"/>
      </w:r>
      <w:r w:rsidRPr="00511E0B">
        <w:t>145</w:t>
      </w:r>
      <w:r w:rsidRPr="00511E0B">
        <w:fldChar w:fldCharType="end"/>
      </w:r>
    </w:p>
    <w:p w14:paraId="2FA84D00" w14:textId="18268209" w:rsidR="00511E0B" w:rsidRPr="00511E0B" w:rsidRDefault="00511E0B">
      <w:pPr>
        <w:pStyle w:val="TOC5"/>
        <w:rPr>
          <w:rFonts w:asciiTheme="minorHAnsi" w:eastAsiaTheme="minorEastAsia" w:hAnsiTheme="minorHAnsi" w:cstheme="minorBidi"/>
          <w:sz w:val="22"/>
          <w:szCs w:val="22"/>
          <w:lang w:eastAsia="ko-KR"/>
        </w:rPr>
      </w:pPr>
      <w:r w:rsidRPr="00511E0B">
        <w:t>7.5.1.5.2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_Toc21101301 \h </w:instrText>
      </w:r>
      <w:r w:rsidRPr="00511E0B">
        <w:fldChar w:fldCharType="separate"/>
      </w:r>
      <w:r w:rsidRPr="00511E0B">
        <w:t>145</w:t>
      </w:r>
      <w:r w:rsidRPr="00511E0B">
        <w:fldChar w:fldCharType="end"/>
      </w:r>
    </w:p>
    <w:p w14:paraId="669ECAE5" w14:textId="1C68FC72" w:rsidR="00511E0B" w:rsidRPr="00511E0B" w:rsidRDefault="00511E0B">
      <w:pPr>
        <w:pStyle w:val="TOC5"/>
        <w:rPr>
          <w:rFonts w:asciiTheme="minorHAnsi" w:eastAsiaTheme="minorEastAsia" w:hAnsiTheme="minorHAnsi" w:cstheme="minorBidi"/>
          <w:sz w:val="22"/>
          <w:szCs w:val="22"/>
          <w:lang w:eastAsia="ko-KR"/>
        </w:rPr>
      </w:pPr>
      <w:r w:rsidRPr="00511E0B">
        <w:t>7.5.1.5.3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_Toc21101302 \h </w:instrText>
      </w:r>
      <w:r w:rsidRPr="00511E0B">
        <w:fldChar w:fldCharType="separate"/>
      </w:r>
      <w:r w:rsidRPr="00511E0B">
        <w:t>146</w:t>
      </w:r>
      <w:r w:rsidRPr="00511E0B">
        <w:fldChar w:fldCharType="end"/>
      </w:r>
    </w:p>
    <w:p w14:paraId="74DAA17C" w14:textId="242F5DE9" w:rsidR="00511E0B" w:rsidRPr="00511E0B" w:rsidRDefault="00511E0B">
      <w:pPr>
        <w:pStyle w:val="TOC3"/>
        <w:rPr>
          <w:rFonts w:asciiTheme="minorHAnsi" w:eastAsiaTheme="minorEastAsia" w:hAnsiTheme="minorHAnsi" w:cstheme="minorBidi"/>
          <w:sz w:val="22"/>
          <w:szCs w:val="22"/>
          <w:lang w:eastAsia="ko-KR"/>
        </w:rPr>
      </w:pPr>
      <w:r w:rsidRPr="00511E0B">
        <w:t>7.5.2</w:t>
      </w:r>
      <w:r w:rsidRPr="00511E0B">
        <w:rPr>
          <w:rFonts w:asciiTheme="minorHAnsi" w:eastAsiaTheme="minorEastAsia" w:hAnsiTheme="minorHAnsi" w:cstheme="minorBidi"/>
          <w:sz w:val="22"/>
          <w:szCs w:val="22"/>
        </w:rPr>
        <w:tab/>
      </w:r>
      <w:r w:rsidRPr="00511E0B">
        <w:rPr>
          <w:rFonts w:eastAsia="SimSun"/>
        </w:rPr>
        <w:t xml:space="preserve">OTA </w:t>
      </w:r>
      <w:r w:rsidRPr="00511E0B">
        <w:rPr>
          <w:lang w:eastAsia="sv-SE"/>
        </w:rPr>
        <w:t>in-band blocking</w:t>
      </w:r>
      <w:r w:rsidRPr="00511E0B">
        <w:tab/>
      </w:r>
      <w:r w:rsidRPr="00511E0B">
        <w:fldChar w:fldCharType="begin" w:fldLock="1"/>
      </w:r>
      <w:r w:rsidRPr="00511E0B">
        <w:instrText xml:space="preserve"> PAGEREF _Toc21101303 \h </w:instrText>
      </w:r>
      <w:r w:rsidRPr="00511E0B">
        <w:fldChar w:fldCharType="separate"/>
      </w:r>
      <w:r w:rsidRPr="00511E0B">
        <w:t>147</w:t>
      </w:r>
      <w:r w:rsidRPr="00511E0B">
        <w:fldChar w:fldCharType="end"/>
      </w:r>
    </w:p>
    <w:p w14:paraId="0271FA47" w14:textId="1D445498" w:rsidR="00511E0B" w:rsidRPr="00511E0B" w:rsidRDefault="00511E0B">
      <w:pPr>
        <w:pStyle w:val="TOC4"/>
        <w:rPr>
          <w:rFonts w:asciiTheme="minorHAnsi" w:eastAsiaTheme="minorEastAsia" w:hAnsiTheme="minorHAnsi" w:cstheme="minorBidi"/>
          <w:sz w:val="22"/>
          <w:szCs w:val="22"/>
          <w:lang w:eastAsia="ko-KR"/>
        </w:rPr>
      </w:pPr>
      <w:r w:rsidRPr="00511E0B">
        <w:t>7.5.2.1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_Toc21101304 \h </w:instrText>
      </w:r>
      <w:r w:rsidRPr="00511E0B">
        <w:fldChar w:fldCharType="separate"/>
      </w:r>
      <w:r w:rsidRPr="00511E0B">
        <w:t>147</w:t>
      </w:r>
      <w:r w:rsidRPr="00511E0B">
        <w:fldChar w:fldCharType="end"/>
      </w:r>
    </w:p>
    <w:p w14:paraId="699B1C61" w14:textId="77687675" w:rsidR="00511E0B" w:rsidRPr="00511E0B" w:rsidRDefault="00511E0B">
      <w:pPr>
        <w:pStyle w:val="TOC4"/>
        <w:rPr>
          <w:rFonts w:asciiTheme="minorHAnsi" w:eastAsiaTheme="minorEastAsia" w:hAnsiTheme="minorHAnsi" w:cstheme="minorBidi"/>
          <w:sz w:val="22"/>
          <w:szCs w:val="22"/>
          <w:lang w:eastAsia="ko-KR"/>
        </w:rPr>
      </w:pPr>
      <w:r w:rsidRPr="00511E0B">
        <w:t>7.5.2.2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_Toc21101305 \h </w:instrText>
      </w:r>
      <w:r w:rsidRPr="00511E0B">
        <w:fldChar w:fldCharType="separate"/>
      </w:r>
      <w:r w:rsidRPr="00511E0B">
        <w:t>147</w:t>
      </w:r>
      <w:r w:rsidRPr="00511E0B">
        <w:fldChar w:fldCharType="end"/>
      </w:r>
    </w:p>
    <w:p w14:paraId="7E9CA3FB" w14:textId="403F3204" w:rsidR="00511E0B" w:rsidRPr="00511E0B" w:rsidRDefault="00511E0B">
      <w:pPr>
        <w:pStyle w:val="TOC4"/>
        <w:rPr>
          <w:rFonts w:asciiTheme="minorHAnsi" w:eastAsiaTheme="minorEastAsia" w:hAnsiTheme="minorHAnsi" w:cstheme="minorBidi"/>
          <w:sz w:val="22"/>
          <w:szCs w:val="22"/>
          <w:lang w:eastAsia="ko-KR"/>
        </w:rPr>
      </w:pPr>
      <w:r w:rsidRPr="00511E0B">
        <w:t>7.5.2.3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_Toc21101306 \h </w:instrText>
      </w:r>
      <w:r w:rsidRPr="00511E0B">
        <w:fldChar w:fldCharType="separate"/>
      </w:r>
      <w:r w:rsidRPr="00511E0B">
        <w:t>147</w:t>
      </w:r>
      <w:r w:rsidRPr="00511E0B">
        <w:fldChar w:fldCharType="end"/>
      </w:r>
    </w:p>
    <w:p w14:paraId="5A4BD6DB" w14:textId="5239DF04" w:rsidR="00511E0B" w:rsidRPr="00511E0B" w:rsidRDefault="00511E0B">
      <w:pPr>
        <w:pStyle w:val="TOC4"/>
        <w:rPr>
          <w:rFonts w:asciiTheme="minorHAnsi" w:eastAsiaTheme="minorEastAsia" w:hAnsiTheme="minorHAnsi" w:cstheme="minorBidi"/>
          <w:sz w:val="22"/>
          <w:szCs w:val="22"/>
          <w:lang w:eastAsia="ko-KR"/>
        </w:rPr>
      </w:pPr>
      <w:r w:rsidRPr="00511E0B">
        <w:t>7.5.2.4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_Toc21101307 \h </w:instrText>
      </w:r>
      <w:r w:rsidRPr="00511E0B">
        <w:fldChar w:fldCharType="separate"/>
      </w:r>
      <w:r w:rsidRPr="00511E0B">
        <w:t>147</w:t>
      </w:r>
      <w:r w:rsidRPr="00511E0B">
        <w:fldChar w:fldCharType="end"/>
      </w:r>
    </w:p>
    <w:p w14:paraId="2A7E875F" w14:textId="75FA480C" w:rsidR="00511E0B" w:rsidRPr="00511E0B" w:rsidRDefault="00511E0B">
      <w:pPr>
        <w:pStyle w:val="TOC5"/>
        <w:rPr>
          <w:rFonts w:asciiTheme="minorHAnsi" w:eastAsiaTheme="minorEastAsia" w:hAnsiTheme="minorHAnsi" w:cstheme="minorBidi"/>
          <w:sz w:val="22"/>
          <w:szCs w:val="22"/>
          <w:lang w:eastAsia="ko-KR"/>
        </w:rPr>
      </w:pPr>
      <w:r w:rsidRPr="00511E0B">
        <w:t>7.5.2.4.1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_Toc21101308 \h </w:instrText>
      </w:r>
      <w:r w:rsidRPr="00511E0B">
        <w:fldChar w:fldCharType="separate"/>
      </w:r>
      <w:r w:rsidRPr="00511E0B">
        <w:t>147</w:t>
      </w:r>
      <w:r w:rsidRPr="00511E0B">
        <w:fldChar w:fldCharType="end"/>
      </w:r>
    </w:p>
    <w:p w14:paraId="531C0BFF" w14:textId="03985D0A" w:rsidR="00511E0B" w:rsidRPr="00511E0B" w:rsidRDefault="00511E0B">
      <w:pPr>
        <w:pStyle w:val="TOC5"/>
        <w:rPr>
          <w:rFonts w:asciiTheme="minorHAnsi" w:eastAsiaTheme="minorEastAsia" w:hAnsiTheme="minorHAnsi" w:cstheme="minorBidi"/>
          <w:sz w:val="22"/>
          <w:szCs w:val="22"/>
          <w:lang w:eastAsia="ko-KR"/>
        </w:rPr>
      </w:pPr>
      <w:r w:rsidRPr="00511E0B">
        <w:lastRenderedPageBreak/>
        <w:t>7.5.2.4.2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_Toc21101309 \h </w:instrText>
      </w:r>
      <w:r w:rsidRPr="00511E0B">
        <w:fldChar w:fldCharType="separate"/>
      </w:r>
      <w:r w:rsidRPr="00511E0B">
        <w:t>148</w:t>
      </w:r>
      <w:r w:rsidRPr="00511E0B">
        <w:fldChar w:fldCharType="end"/>
      </w:r>
    </w:p>
    <w:p w14:paraId="76051039" w14:textId="5BC8FEA3" w:rsidR="00511E0B" w:rsidRPr="00511E0B" w:rsidRDefault="00511E0B">
      <w:pPr>
        <w:pStyle w:val="TOC4"/>
        <w:rPr>
          <w:rFonts w:asciiTheme="minorHAnsi" w:eastAsiaTheme="minorEastAsia" w:hAnsiTheme="minorHAnsi" w:cstheme="minorBidi"/>
          <w:sz w:val="22"/>
          <w:szCs w:val="22"/>
          <w:lang w:eastAsia="ko-KR"/>
        </w:rPr>
      </w:pPr>
      <w:r w:rsidRPr="00511E0B">
        <w:t>7.5.2.5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_Toc21101310 \h </w:instrText>
      </w:r>
      <w:r w:rsidRPr="00511E0B">
        <w:fldChar w:fldCharType="separate"/>
      </w:r>
      <w:r w:rsidRPr="00511E0B">
        <w:t>148</w:t>
      </w:r>
      <w:r w:rsidRPr="00511E0B">
        <w:fldChar w:fldCharType="end"/>
      </w:r>
    </w:p>
    <w:p w14:paraId="3B4C4BB3" w14:textId="374F70BE" w:rsidR="00511E0B" w:rsidRPr="00511E0B" w:rsidRDefault="00511E0B">
      <w:pPr>
        <w:pStyle w:val="TOC5"/>
        <w:rPr>
          <w:rFonts w:asciiTheme="minorHAnsi" w:eastAsiaTheme="minorEastAsia" w:hAnsiTheme="minorHAnsi" w:cstheme="minorBidi"/>
          <w:sz w:val="22"/>
          <w:szCs w:val="22"/>
          <w:lang w:eastAsia="ko-KR"/>
        </w:rPr>
      </w:pPr>
      <w:r w:rsidRPr="00511E0B">
        <w:t>7.5.2.5.1</w:t>
      </w:r>
      <w:r w:rsidRPr="00511E0B">
        <w:rPr>
          <w:rFonts w:asciiTheme="minorHAnsi" w:eastAsiaTheme="minorEastAsia" w:hAnsiTheme="minorHAnsi" w:cstheme="minorBidi"/>
          <w:sz w:val="22"/>
          <w:szCs w:val="22"/>
        </w:rPr>
        <w:tab/>
      </w:r>
      <w:r w:rsidRPr="00511E0B">
        <w:rPr>
          <w:lang w:eastAsia="sv-SE"/>
        </w:rPr>
        <w:t>General</w:t>
      </w:r>
      <w:r w:rsidRPr="00511E0B">
        <w:tab/>
      </w:r>
      <w:r w:rsidRPr="00511E0B">
        <w:fldChar w:fldCharType="begin" w:fldLock="1"/>
      </w:r>
      <w:r w:rsidRPr="00511E0B">
        <w:instrText xml:space="preserve"> PAGEREF _Toc21101311 \h </w:instrText>
      </w:r>
      <w:r w:rsidRPr="00511E0B">
        <w:fldChar w:fldCharType="separate"/>
      </w:r>
      <w:r w:rsidRPr="00511E0B">
        <w:t>148</w:t>
      </w:r>
      <w:r w:rsidRPr="00511E0B">
        <w:fldChar w:fldCharType="end"/>
      </w:r>
    </w:p>
    <w:p w14:paraId="7900E891" w14:textId="3E2BBDC8" w:rsidR="00511E0B" w:rsidRPr="00511E0B" w:rsidRDefault="00511E0B">
      <w:pPr>
        <w:pStyle w:val="TOC5"/>
        <w:rPr>
          <w:rFonts w:asciiTheme="minorHAnsi" w:eastAsiaTheme="minorEastAsia" w:hAnsiTheme="minorHAnsi" w:cstheme="minorBidi"/>
          <w:sz w:val="22"/>
          <w:szCs w:val="22"/>
          <w:lang w:eastAsia="ko-KR"/>
        </w:rPr>
      </w:pPr>
      <w:r w:rsidRPr="00511E0B">
        <w:t>7.5.2.5.2</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1-O</w:t>
      </w:r>
      <w:r w:rsidRPr="00511E0B">
        <w:tab/>
      </w:r>
      <w:r w:rsidRPr="00511E0B">
        <w:fldChar w:fldCharType="begin" w:fldLock="1"/>
      </w:r>
      <w:r w:rsidRPr="00511E0B">
        <w:instrText xml:space="preserve"> PAGEREF _Toc21101312 \h </w:instrText>
      </w:r>
      <w:r w:rsidRPr="00511E0B">
        <w:fldChar w:fldCharType="separate"/>
      </w:r>
      <w:r w:rsidRPr="00511E0B">
        <w:t>149</w:t>
      </w:r>
      <w:r w:rsidRPr="00511E0B">
        <w:fldChar w:fldCharType="end"/>
      </w:r>
    </w:p>
    <w:p w14:paraId="32E6FB03" w14:textId="60085A70" w:rsidR="00511E0B" w:rsidRPr="00511E0B" w:rsidRDefault="00511E0B">
      <w:pPr>
        <w:pStyle w:val="TOC5"/>
        <w:rPr>
          <w:rFonts w:asciiTheme="minorHAnsi" w:eastAsiaTheme="minorEastAsia" w:hAnsiTheme="minorHAnsi" w:cstheme="minorBidi"/>
          <w:sz w:val="22"/>
          <w:szCs w:val="22"/>
          <w:lang w:eastAsia="ko-KR"/>
        </w:rPr>
      </w:pPr>
      <w:r w:rsidRPr="00511E0B">
        <w:t>7.5.2.5.3</w:t>
      </w:r>
      <w:r w:rsidRPr="00511E0B">
        <w:rPr>
          <w:rFonts w:asciiTheme="minorHAnsi" w:eastAsiaTheme="minorEastAsia" w:hAnsiTheme="minorHAnsi" w:cstheme="minorBidi"/>
          <w:sz w:val="22"/>
          <w:szCs w:val="22"/>
        </w:rPr>
        <w:tab/>
      </w:r>
      <w:r w:rsidRPr="00511E0B">
        <w:rPr>
          <w:lang w:eastAsia="sv-SE"/>
        </w:rPr>
        <w:t xml:space="preserve">Test requirements for </w:t>
      </w:r>
      <w:r w:rsidRPr="00511E0B">
        <w:rPr>
          <w:i/>
          <w:lang w:eastAsia="sv-SE"/>
        </w:rPr>
        <w:t>BS type 2-O</w:t>
      </w:r>
      <w:r w:rsidRPr="00511E0B">
        <w:tab/>
      </w:r>
      <w:r w:rsidRPr="00511E0B">
        <w:fldChar w:fldCharType="begin" w:fldLock="1"/>
      </w:r>
      <w:r w:rsidRPr="00511E0B">
        <w:instrText xml:space="preserve"> PAGEREF _Toc21101313 \h </w:instrText>
      </w:r>
      <w:r w:rsidRPr="00511E0B">
        <w:fldChar w:fldCharType="separate"/>
      </w:r>
      <w:r w:rsidRPr="00511E0B">
        <w:t>152</w:t>
      </w:r>
      <w:r w:rsidRPr="00511E0B">
        <w:fldChar w:fldCharType="end"/>
      </w:r>
    </w:p>
    <w:p w14:paraId="62387123" w14:textId="5FB0341E" w:rsidR="00511E0B" w:rsidRPr="00511E0B" w:rsidRDefault="00511E0B">
      <w:pPr>
        <w:pStyle w:val="TOC2"/>
        <w:rPr>
          <w:rFonts w:asciiTheme="minorHAnsi" w:eastAsiaTheme="minorEastAsia" w:hAnsiTheme="minorHAnsi" w:cstheme="minorBidi"/>
          <w:sz w:val="22"/>
          <w:szCs w:val="22"/>
          <w:lang w:eastAsia="ko-KR"/>
        </w:rPr>
      </w:pPr>
      <w:r w:rsidRPr="00511E0B">
        <w:t>7.6</w:t>
      </w:r>
      <w:r w:rsidRPr="00511E0B">
        <w:rPr>
          <w:rFonts w:asciiTheme="minorHAnsi" w:eastAsiaTheme="minorEastAsia" w:hAnsiTheme="minorHAnsi" w:cstheme="minorBidi"/>
          <w:sz w:val="22"/>
          <w:szCs w:val="22"/>
          <w:lang w:eastAsia="ko-KR"/>
        </w:rPr>
        <w:tab/>
      </w:r>
      <w:r w:rsidRPr="00511E0B">
        <w:t>OTA out-of-band blocking</w:t>
      </w:r>
      <w:r w:rsidRPr="00511E0B">
        <w:tab/>
      </w:r>
      <w:r w:rsidRPr="00511E0B">
        <w:fldChar w:fldCharType="begin" w:fldLock="1"/>
      </w:r>
      <w:r w:rsidRPr="00511E0B">
        <w:instrText xml:space="preserve"> PAGEREF _Toc21101314 \h </w:instrText>
      </w:r>
      <w:r w:rsidRPr="00511E0B">
        <w:fldChar w:fldCharType="separate"/>
      </w:r>
      <w:r w:rsidRPr="00511E0B">
        <w:t>153</w:t>
      </w:r>
      <w:r w:rsidRPr="00511E0B">
        <w:fldChar w:fldCharType="end"/>
      </w:r>
    </w:p>
    <w:p w14:paraId="2A593DC2" w14:textId="6C3D887C" w:rsidR="00511E0B" w:rsidRPr="00511E0B" w:rsidRDefault="00511E0B">
      <w:pPr>
        <w:pStyle w:val="TOC3"/>
        <w:rPr>
          <w:rFonts w:asciiTheme="minorHAnsi" w:eastAsiaTheme="minorEastAsia" w:hAnsiTheme="minorHAnsi" w:cstheme="minorBidi"/>
          <w:sz w:val="22"/>
          <w:szCs w:val="22"/>
          <w:lang w:eastAsia="ko-KR"/>
        </w:rPr>
      </w:pPr>
      <w:r w:rsidRPr="00511E0B">
        <w:t>7.6.1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_Toc21101315 \h </w:instrText>
      </w:r>
      <w:r w:rsidRPr="00511E0B">
        <w:fldChar w:fldCharType="separate"/>
      </w:r>
      <w:r w:rsidRPr="00511E0B">
        <w:t>153</w:t>
      </w:r>
      <w:r w:rsidRPr="00511E0B">
        <w:fldChar w:fldCharType="end"/>
      </w:r>
    </w:p>
    <w:p w14:paraId="3CA3007C" w14:textId="141411F7" w:rsidR="00511E0B" w:rsidRPr="00511E0B" w:rsidRDefault="00511E0B">
      <w:pPr>
        <w:pStyle w:val="TOC3"/>
        <w:rPr>
          <w:rFonts w:asciiTheme="minorHAnsi" w:eastAsiaTheme="minorEastAsia" w:hAnsiTheme="minorHAnsi" w:cstheme="minorBidi"/>
          <w:sz w:val="22"/>
          <w:szCs w:val="22"/>
          <w:lang w:eastAsia="ko-KR"/>
        </w:rPr>
      </w:pPr>
      <w:r w:rsidRPr="00511E0B">
        <w:t>7.6.2</w:t>
      </w:r>
      <w:r w:rsidRPr="00511E0B">
        <w:rPr>
          <w:rFonts w:asciiTheme="minorHAnsi" w:eastAsiaTheme="minorEastAsia" w:hAnsiTheme="minorHAnsi" w:cstheme="minorBidi"/>
          <w:sz w:val="22"/>
          <w:szCs w:val="22"/>
          <w:lang w:eastAsia="ko-KR"/>
        </w:rPr>
        <w:tab/>
      </w:r>
      <w:r w:rsidRPr="00511E0B">
        <w:t xml:space="preserve">Minimum </w:t>
      </w:r>
      <w:r w:rsidRPr="00511E0B">
        <w:rPr>
          <w:lang w:val="en-US"/>
        </w:rPr>
        <w:t>r</w:t>
      </w:r>
      <w:r w:rsidRPr="00511E0B">
        <w:t>equirement</w:t>
      </w:r>
      <w:r w:rsidRPr="00511E0B">
        <w:tab/>
      </w:r>
      <w:r w:rsidRPr="00511E0B">
        <w:fldChar w:fldCharType="begin" w:fldLock="1"/>
      </w:r>
      <w:r w:rsidRPr="00511E0B">
        <w:instrText xml:space="preserve"> PAGEREF _Toc21101316 \h </w:instrText>
      </w:r>
      <w:r w:rsidRPr="00511E0B">
        <w:fldChar w:fldCharType="separate"/>
      </w:r>
      <w:r w:rsidRPr="00511E0B">
        <w:t>153</w:t>
      </w:r>
      <w:r w:rsidRPr="00511E0B">
        <w:fldChar w:fldCharType="end"/>
      </w:r>
    </w:p>
    <w:p w14:paraId="54567A0D" w14:textId="04A68C50" w:rsidR="00511E0B" w:rsidRPr="00511E0B" w:rsidRDefault="00511E0B">
      <w:pPr>
        <w:pStyle w:val="TOC3"/>
        <w:rPr>
          <w:rFonts w:asciiTheme="minorHAnsi" w:eastAsiaTheme="minorEastAsia" w:hAnsiTheme="minorHAnsi" w:cstheme="minorBidi"/>
          <w:sz w:val="22"/>
          <w:szCs w:val="22"/>
          <w:lang w:eastAsia="ko-KR"/>
        </w:rPr>
      </w:pPr>
      <w:r w:rsidRPr="00511E0B">
        <w:t>7.6.3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_Toc21101317 \h </w:instrText>
      </w:r>
      <w:r w:rsidRPr="00511E0B">
        <w:fldChar w:fldCharType="separate"/>
      </w:r>
      <w:r w:rsidRPr="00511E0B">
        <w:t>153</w:t>
      </w:r>
      <w:r w:rsidRPr="00511E0B">
        <w:fldChar w:fldCharType="end"/>
      </w:r>
    </w:p>
    <w:p w14:paraId="149518DF" w14:textId="15688E3D" w:rsidR="00511E0B" w:rsidRPr="00511E0B" w:rsidRDefault="00511E0B">
      <w:pPr>
        <w:pStyle w:val="TOC3"/>
        <w:rPr>
          <w:rFonts w:asciiTheme="minorHAnsi" w:eastAsiaTheme="minorEastAsia" w:hAnsiTheme="minorHAnsi" w:cstheme="minorBidi"/>
          <w:sz w:val="22"/>
          <w:szCs w:val="22"/>
          <w:lang w:eastAsia="ko-KR"/>
        </w:rPr>
      </w:pPr>
      <w:r w:rsidRPr="00511E0B">
        <w:t>7.6.4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_Toc21101318 \h </w:instrText>
      </w:r>
      <w:r w:rsidRPr="00511E0B">
        <w:fldChar w:fldCharType="separate"/>
      </w:r>
      <w:r w:rsidRPr="00511E0B">
        <w:t>153</w:t>
      </w:r>
      <w:r w:rsidRPr="00511E0B">
        <w:fldChar w:fldCharType="end"/>
      </w:r>
    </w:p>
    <w:p w14:paraId="36E7D5D0" w14:textId="77234EE5" w:rsidR="00511E0B" w:rsidRPr="00511E0B" w:rsidRDefault="00511E0B">
      <w:pPr>
        <w:pStyle w:val="TOC4"/>
        <w:rPr>
          <w:rFonts w:asciiTheme="minorHAnsi" w:eastAsiaTheme="minorEastAsia" w:hAnsiTheme="minorHAnsi" w:cstheme="minorBidi"/>
          <w:sz w:val="22"/>
          <w:szCs w:val="22"/>
          <w:lang w:eastAsia="ko-KR"/>
        </w:rPr>
      </w:pPr>
      <w:r w:rsidRPr="00511E0B">
        <w:t>7.6.4.1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_Toc21101319 \h </w:instrText>
      </w:r>
      <w:r w:rsidRPr="00511E0B">
        <w:fldChar w:fldCharType="separate"/>
      </w:r>
      <w:r w:rsidRPr="00511E0B">
        <w:t>153</w:t>
      </w:r>
      <w:r w:rsidRPr="00511E0B">
        <w:fldChar w:fldCharType="end"/>
      </w:r>
    </w:p>
    <w:p w14:paraId="77026C3E" w14:textId="3CC98503" w:rsidR="00511E0B" w:rsidRPr="00511E0B" w:rsidRDefault="00511E0B">
      <w:pPr>
        <w:pStyle w:val="TOC4"/>
        <w:rPr>
          <w:rFonts w:asciiTheme="minorHAnsi" w:eastAsiaTheme="minorEastAsia" w:hAnsiTheme="minorHAnsi" w:cstheme="minorBidi"/>
          <w:sz w:val="22"/>
          <w:szCs w:val="22"/>
          <w:lang w:eastAsia="ko-KR"/>
        </w:rPr>
      </w:pPr>
      <w:r w:rsidRPr="00511E0B">
        <w:t>7.6.4.2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_Toc21101320 \h </w:instrText>
      </w:r>
      <w:r w:rsidRPr="00511E0B">
        <w:fldChar w:fldCharType="separate"/>
      </w:r>
      <w:r w:rsidRPr="00511E0B">
        <w:t>154</w:t>
      </w:r>
      <w:r w:rsidRPr="00511E0B">
        <w:fldChar w:fldCharType="end"/>
      </w:r>
    </w:p>
    <w:p w14:paraId="32FF8501" w14:textId="5C70E347"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.1</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out-of-band blocking</w:t>
      </w:r>
      <w:r w:rsidRPr="00511E0B">
        <w:tab/>
      </w:r>
      <w:r w:rsidRPr="00511E0B">
        <w:fldChar w:fldCharType="begin" w:fldLock="1"/>
      </w:r>
      <w:r w:rsidRPr="00511E0B">
        <w:instrText xml:space="preserve"> PAGEREF _Toc21101321 \h </w:instrText>
      </w:r>
      <w:r w:rsidRPr="00511E0B">
        <w:fldChar w:fldCharType="separate"/>
      </w:r>
      <w:r w:rsidRPr="00511E0B">
        <w:t>154</w:t>
      </w:r>
      <w:r w:rsidRPr="00511E0B">
        <w:fldChar w:fldCharType="end"/>
      </w:r>
    </w:p>
    <w:p w14:paraId="0F9E4238" w14:textId="00C777C4" w:rsidR="00511E0B" w:rsidRPr="00511E0B" w:rsidRDefault="00511E0B">
      <w:pPr>
        <w:pStyle w:val="TOC5"/>
        <w:rPr>
          <w:rFonts w:asciiTheme="minorHAnsi" w:eastAsiaTheme="minorEastAsia" w:hAnsiTheme="minorHAnsi" w:cstheme="minorBidi"/>
          <w:sz w:val="22"/>
          <w:szCs w:val="22"/>
          <w:lang w:eastAsia="ko-KR"/>
        </w:rPr>
      </w:pPr>
      <w:r w:rsidRPr="00511E0B">
        <w:t>7.6.</w:t>
      </w:r>
      <w:r w:rsidRPr="00511E0B">
        <w:rPr>
          <w:lang w:val="en-US"/>
        </w:rPr>
        <w:t>4</w:t>
      </w:r>
      <w:r w:rsidRPr="00511E0B">
        <w:t>.</w:t>
      </w:r>
      <w:r w:rsidRPr="00511E0B">
        <w:rPr>
          <w:lang w:val="en-US"/>
        </w:rPr>
        <w:t>2</w:t>
      </w:r>
      <w:r w:rsidRPr="00511E0B">
        <w:t>.</w:t>
      </w:r>
      <w:r w:rsidRPr="00511E0B">
        <w:rPr>
          <w:lang w:val="en-US"/>
        </w:rPr>
        <w:t>2</w:t>
      </w:r>
      <w:r w:rsidRPr="00511E0B">
        <w:rPr>
          <w:rFonts w:asciiTheme="minorHAnsi" w:eastAsiaTheme="minorEastAsia" w:hAnsiTheme="minorHAnsi" w:cstheme="minorBidi"/>
          <w:sz w:val="22"/>
          <w:szCs w:val="22"/>
        </w:rPr>
        <w:tab/>
      </w:r>
      <w:r w:rsidRPr="00511E0B">
        <w:rPr>
          <w:i/>
          <w:lang w:val="en-US" w:eastAsia="sv-SE"/>
        </w:rPr>
        <w:t>BS type 1-O</w:t>
      </w:r>
      <w:r w:rsidRPr="00511E0B">
        <w:rPr>
          <w:lang w:val="en-US" w:eastAsia="sv-SE"/>
        </w:rPr>
        <w:t xml:space="preserve"> procedure for co-location blocking</w:t>
      </w:r>
      <w:r w:rsidRPr="00511E0B">
        <w:tab/>
      </w:r>
      <w:r w:rsidRPr="00511E0B">
        <w:fldChar w:fldCharType="begin" w:fldLock="1"/>
      </w:r>
      <w:r w:rsidRPr="00511E0B">
        <w:instrText xml:space="preserve"> PAGEREF _Toc21101322 \h </w:instrText>
      </w:r>
      <w:r w:rsidRPr="00511E0B">
        <w:fldChar w:fldCharType="separate"/>
      </w:r>
      <w:r w:rsidRPr="00511E0B">
        <w:t>154</w:t>
      </w:r>
      <w:r w:rsidRPr="00511E0B">
        <w:fldChar w:fldCharType="end"/>
      </w:r>
    </w:p>
    <w:p w14:paraId="455F236D" w14:textId="7B510AEE"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Pr="00511E0B">
        <w:rPr>
          <w:lang w:val="en-US"/>
        </w:rPr>
        <w:t>3</w:t>
      </w:r>
      <w:r w:rsidRPr="00511E0B">
        <w:rPr>
          <w:rFonts w:asciiTheme="minorHAnsi" w:eastAsiaTheme="minorEastAsia" w:hAnsiTheme="minorHAnsi" w:cstheme="minorBidi"/>
          <w:sz w:val="22"/>
          <w:szCs w:val="22"/>
          <w:lang w:eastAsia="ko-KR"/>
        </w:rPr>
        <w:tab/>
      </w:r>
      <w:r w:rsidRPr="00511E0B">
        <w:rPr>
          <w:i/>
        </w:rPr>
        <w:t>BS type 2-O</w:t>
      </w:r>
      <w:r w:rsidRPr="00511E0B">
        <w:t xml:space="preserve"> procedure for out-of-band blocking</w:t>
      </w:r>
      <w:r w:rsidRPr="00511E0B">
        <w:tab/>
      </w:r>
      <w:r w:rsidRPr="00511E0B">
        <w:fldChar w:fldCharType="begin" w:fldLock="1"/>
      </w:r>
      <w:r w:rsidRPr="00511E0B">
        <w:instrText xml:space="preserve"> PAGEREF _Toc21101323 \h </w:instrText>
      </w:r>
      <w:r w:rsidRPr="00511E0B">
        <w:fldChar w:fldCharType="separate"/>
      </w:r>
      <w:r w:rsidRPr="00511E0B">
        <w:t>155</w:t>
      </w:r>
      <w:r w:rsidRPr="00511E0B">
        <w:fldChar w:fldCharType="end"/>
      </w:r>
    </w:p>
    <w:p w14:paraId="6DDEF891" w14:textId="733FCAE1" w:rsidR="00511E0B" w:rsidRPr="00511E0B" w:rsidRDefault="00511E0B">
      <w:pPr>
        <w:pStyle w:val="TOC3"/>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rFonts w:asciiTheme="minorHAnsi" w:eastAsiaTheme="minorEastAsia" w:hAnsiTheme="minorHAnsi" w:cstheme="minorBidi"/>
          <w:sz w:val="22"/>
          <w:szCs w:val="22"/>
          <w:lang w:eastAsia="ko-KR"/>
        </w:rPr>
        <w:tab/>
      </w:r>
      <w:r w:rsidRPr="00511E0B">
        <w:t>Test requirements</w:t>
      </w:r>
      <w:r w:rsidRPr="00511E0B">
        <w:tab/>
      </w:r>
      <w:r w:rsidRPr="00511E0B">
        <w:fldChar w:fldCharType="begin" w:fldLock="1"/>
      </w:r>
      <w:r w:rsidRPr="00511E0B">
        <w:instrText xml:space="preserve"> PAGEREF _Toc21101324 \h </w:instrText>
      </w:r>
      <w:r w:rsidRPr="00511E0B">
        <w:fldChar w:fldCharType="separate"/>
      </w:r>
      <w:r w:rsidRPr="00511E0B">
        <w:t>156</w:t>
      </w:r>
      <w:r w:rsidRPr="00511E0B">
        <w:fldChar w:fldCharType="end"/>
      </w:r>
    </w:p>
    <w:p w14:paraId="1DF2C911" w14:textId="0C36DEF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.5.1</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1-O</w:t>
      </w:r>
      <w:r w:rsidRPr="00511E0B">
        <w:tab/>
      </w:r>
      <w:r w:rsidRPr="00511E0B">
        <w:fldChar w:fldCharType="begin" w:fldLock="1"/>
      </w:r>
      <w:r w:rsidRPr="00511E0B">
        <w:instrText xml:space="preserve"> PAGEREF _Toc21101325 \h </w:instrText>
      </w:r>
      <w:r w:rsidRPr="00511E0B">
        <w:fldChar w:fldCharType="separate"/>
      </w:r>
      <w:r w:rsidRPr="00511E0B">
        <w:t>156</w:t>
      </w:r>
      <w:r w:rsidRPr="00511E0B">
        <w:fldChar w:fldCharType="end"/>
      </w:r>
    </w:p>
    <w:p w14:paraId="0618445B" w14:textId="61EE1A7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_Toc21101326 \h </w:instrText>
      </w:r>
      <w:r w:rsidRPr="00511E0B">
        <w:fldChar w:fldCharType="separate"/>
      </w:r>
      <w:r w:rsidRPr="00511E0B">
        <w:t>156</w:t>
      </w:r>
      <w:r w:rsidRPr="00511E0B">
        <w:fldChar w:fldCharType="end"/>
      </w:r>
    </w:p>
    <w:p w14:paraId="6C030CDB" w14:textId="2D98F74A"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.5.1.2</w:t>
      </w:r>
      <w:r w:rsidRPr="00511E0B">
        <w:rPr>
          <w:rFonts w:asciiTheme="minorHAnsi" w:eastAsiaTheme="minorEastAsia" w:hAnsiTheme="minorHAnsi" w:cstheme="minorBidi"/>
          <w:sz w:val="22"/>
          <w:szCs w:val="22"/>
          <w:lang w:eastAsia="ko-KR"/>
        </w:rPr>
        <w:tab/>
      </w:r>
      <w:r w:rsidRPr="00511E0B">
        <w:t>Co-location requirement</w:t>
      </w:r>
      <w:r w:rsidRPr="00511E0B">
        <w:tab/>
      </w:r>
      <w:r w:rsidRPr="00511E0B">
        <w:fldChar w:fldCharType="begin" w:fldLock="1"/>
      </w:r>
      <w:r w:rsidRPr="00511E0B">
        <w:instrText xml:space="preserve"> PAGEREF _Toc21101327 \h </w:instrText>
      </w:r>
      <w:r w:rsidRPr="00511E0B">
        <w:fldChar w:fldCharType="separate"/>
      </w:r>
      <w:r w:rsidRPr="00511E0B">
        <w:t>156</w:t>
      </w:r>
      <w:r w:rsidRPr="00511E0B">
        <w:fldChar w:fldCharType="end"/>
      </w:r>
    </w:p>
    <w:p w14:paraId="4C11176F" w14:textId="5600E704" w:rsidR="00511E0B" w:rsidRPr="00511E0B" w:rsidRDefault="00511E0B">
      <w:pPr>
        <w:pStyle w:val="TOC4"/>
        <w:rPr>
          <w:rFonts w:asciiTheme="minorHAnsi" w:eastAsiaTheme="minorEastAsia" w:hAnsiTheme="minorHAnsi" w:cstheme="minorBidi"/>
          <w:sz w:val="22"/>
          <w:szCs w:val="22"/>
          <w:lang w:eastAsia="ko-KR"/>
        </w:rPr>
      </w:pPr>
      <w:r w:rsidRPr="00511E0B">
        <w:t>7.</w:t>
      </w:r>
      <w:r w:rsidRPr="00511E0B">
        <w:rPr>
          <w:lang w:val="en-US"/>
        </w:rPr>
        <w:t>6</w:t>
      </w:r>
      <w:r w:rsidRPr="00511E0B">
        <w:t>.5.2</w:t>
      </w:r>
      <w:r w:rsidRPr="00511E0B">
        <w:rPr>
          <w:rFonts w:asciiTheme="minorHAnsi" w:eastAsiaTheme="minorEastAsia" w:hAnsiTheme="minorHAnsi" w:cstheme="minorBidi"/>
          <w:sz w:val="22"/>
          <w:szCs w:val="22"/>
          <w:lang w:eastAsia="ko-KR"/>
        </w:rPr>
        <w:tab/>
      </w:r>
      <w:r w:rsidRPr="00511E0B">
        <w:t xml:space="preserve">Requirement for </w:t>
      </w:r>
      <w:r w:rsidRPr="00511E0B">
        <w:rPr>
          <w:i/>
        </w:rPr>
        <w:t>BS type 2-O</w:t>
      </w:r>
      <w:r w:rsidRPr="00511E0B">
        <w:tab/>
      </w:r>
      <w:r w:rsidRPr="00511E0B">
        <w:fldChar w:fldCharType="begin" w:fldLock="1"/>
      </w:r>
      <w:r w:rsidRPr="00511E0B">
        <w:instrText xml:space="preserve"> PAGEREF _Toc21101328 \h </w:instrText>
      </w:r>
      <w:r w:rsidRPr="00511E0B">
        <w:fldChar w:fldCharType="separate"/>
      </w:r>
      <w:r w:rsidRPr="00511E0B">
        <w:t>157</w:t>
      </w:r>
      <w:r w:rsidRPr="00511E0B">
        <w:fldChar w:fldCharType="end"/>
      </w:r>
    </w:p>
    <w:p w14:paraId="46BCCA20" w14:textId="5C81542B" w:rsidR="00511E0B" w:rsidRPr="00511E0B" w:rsidRDefault="00511E0B">
      <w:pPr>
        <w:pStyle w:val="TOC5"/>
        <w:rPr>
          <w:rFonts w:asciiTheme="minorHAnsi" w:eastAsiaTheme="minorEastAsia" w:hAnsiTheme="minorHAnsi" w:cstheme="minorBidi"/>
          <w:sz w:val="22"/>
          <w:szCs w:val="22"/>
          <w:lang w:eastAsia="ko-KR"/>
        </w:rPr>
      </w:pPr>
      <w:r w:rsidRPr="00511E0B">
        <w:t>7.</w:t>
      </w:r>
      <w:r w:rsidRPr="00511E0B">
        <w:rPr>
          <w:lang w:val="en-US"/>
        </w:rPr>
        <w:t>6</w:t>
      </w:r>
      <w:r w:rsidRPr="00511E0B">
        <w:t>.5.</w:t>
      </w:r>
      <w:r w:rsidRPr="00511E0B">
        <w:rPr>
          <w:lang w:val="en-US"/>
        </w:rPr>
        <w:t>2</w:t>
      </w:r>
      <w:r w:rsidRPr="00511E0B">
        <w:t>.1</w:t>
      </w:r>
      <w:r w:rsidRPr="00511E0B">
        <w:rPr>
          <w:rFonts w:asciiTheme="minorHAnsi" w:eastAsiaTheme="minorEastAsia" w:hAnsiTheme="minorHAnsi" w:cstheme="minorBidi"/>
          <w:sz w:val="22"/>
          <w:szCs w:val="22"/>
          <w:lang w:eastAsia="ko-KR"/>
        </w:rPr>
        <w:tab/>
      </w:r>
      <w:r w:rsidRPr="00511E0B">
        <w:t>General r</w:t>
      </w:r>
      <w:r w:rsidRPr="00511E0B">
        <w:rPr>
          <w:lang w:val="en-US"/>
        </w:rPr>
        <w:t>equirement</w:t>
      </w:r>
      <w:r w:rsidRPr="00511E0B">
        <w:tab/>
      </w:r>
      <w:r w:rsidRPr="00511E0B">
        <w:fldChar w:fldCharType="begin" w:fldLock="1"/>
      </w:r>
      <w:r w:rsidRPr="00511E0B">
        <w:instrText xml:space="preserve"> PAGEREF _Toc21101329 \h </w:instrText>
      </w:r>
      <w:r w:rsidRPr="00511E0B">
        <w:fldChar w:fldCharType="separate"/>
      </w:r>
      <w:r w:rsidRPr="00511E0B">
        <w:t>157</w:t>
      </w:r>
      <w:r w:rsidRPr="00511E0B">
        <w:fldChar w:fldCharType="end"/>
      </w:r>
    </w:p>
    <w:p w14:paraId="53A30E6E" w14:textId="2548B867" w:rsidR="00511E0B" w:rsidRPr="00511E0B" w:rsidRDefault="00511E0B">
      <w:pPr>
        <w:pStyle w:val="TOC2"/>
        <w:rPr>
          <w:rFonts w:asciiTheme="minorHAnsi" w:eastAsiaTheme="minorEastAsia" w:hAnsiTheme="minorHAnsi" w:cstheme="minorBidi"/>
          <w:sz w:val="22"/>
          <w:szCs w:val="22"/>
          <w:lang w:eastAsia="ko-KR"/>
        </w:rPr>
      </w:pPr>
      <w:r w:rsidRPr="00511E0B">
        <w:t>7.7</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_Toc21101330 \h </w:instrText>
      </w:r>
      <w:r w:rsidRPr="00511E0B">
        <w:fldChar w:fldCharType="separate"/>
      </w:r>
      <w:r w:rsidRPr="00511E0B">
        <w:t>157</w:t>
      </w:r>
      <w:r w:rsidRPr="00511E0B">
        <w:fldChar w:fldCharType="end"/>
      </w:r>
    </w:p>
    <w:p w14:paraId="316D85E0" w14:textId="71175014" w:rsidR="00511E0B" w:rsidRPr="00511E0B" w:rsidRDefault="00511E0B">
      <w:pPr>
        <w:pStyle w:val="TOC3"/>
        <w:rPr>
          <w:rFonts w:asciiTheme="minorHAnsi" w:eastAsiaTheme="minorEastAsia" w:hAnsiTheme="minorHAnsi" w:cstheme="minorBidi"/>
          <w:sz w:val="22"/>
          <w:szCs w:val="22"/>
          <w:lang w:eastAsia="ko-KR"/>
        </w:rPr>
      </w:pPr>
      <w:r w:rsidRPr="00511E0B">
        <w:t>7.7.1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_Toc21101331 \h </w:instrText>
      </w:r>
      <w:r w:rsidRPr="00511E0B">
        <w:fldChar w:fldCharType="separate"/>
      </w:r>
      <w:r w:rsidRPr="00511E0B">
        <w:t>157</w:t>
      </w:r>
      <w:r w:rsidRPr="00511E0B">
        <w:fldChar w:fldCharType="end"/>
      </w:r>
    </w:p>
    <w:p w14:paraId="51B5BC23" w14:textId="2B892242" w:rsidR="00511E0B" w:rsidRPr="00511E0B" w:rsidRDefault="00511E0B">
      <w:pPr>
        <w:pStyle w:val="TOC3"/>
        <w:rPr>
          <w:rFonts w:asciiTheme="minorHAnsi" w:eastAsiaTheme="minorEastAsia" w:hAnsiTheme="minorHAnsi" w:cstheme="minorBidi"/>
          <w:sz w:val="22"/>
          <w:szCs w:val="22"/>
          <w:lang w:eastAsia="ko-KR"/>
        </w:rPr>
      </w:pPr>
      <w:r w:rsidRPr="00511E0B">
        <w:t>7.7.2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_Toc21101332 \h </w:instrText>
      </w:r>
      <w:r w:rsidRPr="00511E0B">
        <w:fldChar w:fldCharType="separate"/>
      </w:r>
      <w:r w:rsidRPr="00511E0B">
        <w:t>158</w:t>
      </w:r>
      <w:r w:rsidRPr="00511E0B">
        <w:fldChar w:fldCharType="end"/>
      </w:r>
    </w:p>
    <w:p w14:paraId="43FF7BC8" w14:textId="4FB1E25C" w:rsidR="00511E0B" w:rsidRPr="00511E0B" w:rsidRDefault="00511E0B">
      <w:pPr>
        <w:pStyle w:val="TOC3"/>
        <w:rPr>
          <w:rFonts w:asciiTheme="minorHAnsi" w:eastAsiaTheme="minorEastAsia" w:hAnsiTheme="minorHAnsi" w:cstheme="minorBidi"/>
          <w:sz w:val="22"/>
          <w:szCs w:val="22"/>
          <w:lang w:eastAsia="ko-KR"/>
        </w:rPr>
      </w:pPr>
      <w:r w:rsidRPr="00511E0B">
        <w:t>7.7.3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_Toc21101333 \h </w:instrText>
      </w:r>
      <w:r w:rsidRPr="00511E0B">
        <w:fldChar w:fldCharType="separate"/>
      </w:r>
      <w:r w:rsidRPr="00511E0B">
        <w:t>158</w:t>
      </w:r>
      <w:r w:rsidRPr="00511E0B">
        <w:fldChar w:fldCharType="end"/>
      </w:r>
    </w:p>
    <w:p w14:paraId="3B3C852B" w14:textId="2EC526B6" w:rsidR="00511E0B" w:rsidRPr="00511E0B" w:rsidRDefault="00511E0B">
      <w:pPr>
        <w:pStyle w:val="TOC3"/>
        <w:rPr>
          <w:rFonts w:asciiTheme="minorHAnsi" w:eastAsiaTheme="minorEastAsia" w:hAnsiTheme="minorHAnsi" w:cstheme="minorBidi"/>
          <w:sz w:val="22"/>
          <w:szCs w:val="22"/>
          <w:lang w:eastAsia="ko-KR"/>
        </w:rPr>
      </w:pPr>
      <w:r w:rsidRPr="00511E0B">
        <w:t>7.7.4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_Toc21101334 \h </w:instrText>
      </w:r>
      <w:r w:rsidRPr="00511E0B">
        <w:fldChar w:fldCharType="separate"/>
      </w:r>
      <w:r w:rsidRPr="00511E0B">
        <w:t>158</w:t>
      </w:r>
      <w:r w:rsidRPr="00511E0B">
        <w:fldChar w:fldCharType="end"/>
      </w:r>
    </w:p>
    <w:p w14:paraId="1BCD9079" w14:textId="16C0E62C" w:rsidR="00511E0B" w:rsidRPr="00511E0B" w:rsidRDefault="00511E0B">
      <w:pPr>
        <w:pStyle w:val="TOC4"/>
        <w:rPr>
          <w:rFonts w:asciiTheme="minorHAnsi" w:eastAsiaTheme="minorEastAsia" w:hAnsiTheme="minorHAnsi" w:cstheme="minorBidi"/>
          <w:sz w:val="22"/>
          <w:szCs w:val="22"/>
          <w:lang w:eastAsia="ko-KR"/>
        </w:rPr>
      </w:pPr>
      <w:r w:rsidRPr="00511E0B">
        <w:t>7.7.4.1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_Toc21101335 \h </w:instrText>
      </w:r>
      <w:r w:rsidRPr="00511E0B">
        <w:fldChar w:fldCharType="separate"/>
      </w:r>
      <w:r w:rsidRPr="00511E0B">
        <w:t>158</w:t>
      </w:r>
      <w:r w:rsidRPr="00511E0B">
        <w:fldChar w:fldCharType="end"/>
      </w:r>
    </w:p>
    <w:p w14:paraId="382C413B" w14:textId="1CAE0A2E" w:rsidR="00511E0B" w:rsidRPr="00511E0B" w:rsidRDefault="00511E0B">
      <w:pPr>
        <w:pStyle w:val="TOC4"/>
        <w:rPr>
          <w:rFonts w:asciiTheme="minorHAnsi" w:eastAsiaTheme="minorEastAsia" w:hAnsiTheme="minorHAnsi" w:cstheme="minorBidi"/>
          <w:sz w:val="22"/>
          <w:szCs w:val="22"/>
          <w:lang w:eastAsia="ko-KR"/>
        </w:rPr>
      </w:pPr>
      <w:r w:rsidRPr="00511E0B">
        <w:t>7.7.4.2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_Toc21101336 \h </w:instrText>
      </w:r>
      <w:r w:rsidRPr="00511E0B">
        <w:fldChar w:fldCharType="separate"/>
      </w:r>
      <w:r w:rsidRPr="00511E0B">
        <w:t>159</w:t>
      </w:r>
      <w:r w:rsidRPr="00511E0B">
        <w:fldChar w:fldCharType="end"/>
      </w:r>
    </w:p>
    <w:p w14:paraId="14CF5505" w14:textId="462CDDE7" w:rsidR="00511E0B" w:rsidRPr="00511E0B" w:rsidRDefault="00511E0B">
      <w:pPr>
        <w:pStyle w:val="TOC3"/>
        <w:rPr>
          <w:rFonts w:asciiTheme="minorHAnsi" w:eastAsiaTheme="minorEastAsia" w:hAnsiTheme="minorHAnsi" w:cstheme="minorBidi"/>
          <w:sz w:val="22"/>
          <w:szCs w:val="22"/>
          <w:lang w:eastAsia="ko-KR"/>
        </w:rPr>
      </w:pPr>
      <w:r w:rsidRPr="00511E0B">
        <w:t>7.7.5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_Toc21101337 \h </w:instrText>
      </w:r>
      <w:r w:rsidRPr="00511E0B">
        <w:fldChar w:fldCharType="separate"/>
      </w:r>
      <w:r w:rsidRPr="00511E0B">
        <w:t>159</w:t>
      </w:r>
      <w:r w:rsidRPr="00511E0B">
        <w:fldChar w:fldCharType="end"/>
      </w:r>
    </w:p>
    <w:p w14:paraId="70FD5976" w14:textId="0F314913" w:rsidR="00511E0B" w:rsidRPr="00511E0B" w:rsidRDefault="00511E0B">
      <w:pPr>
        <w:pStyle w:val="TOC4"/>
        <w:rPr>
          <w:rFonts w:asciiTheme="minorHAnsi" w:eastAsiaTheme="minorEastAsia" w:hAnsiTheme="minorHAnsi" w:cstheme="minorBidi"/>
          <w:sz w:val="22"/>
          <w:szCs w:val="22"/>
          <w:lang w:eastAsia="ko-KR"/>
        </w:rPr>
      </w:pPr>
      <w:r w:rsidRPr="00511E0B">
        <w:t>7.7.5.1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_Toc21101338 \h </w:instrText>
      </w:r>
      <w:r w:rsidRPr="00511E0B">
        <w:fldChar w:fldCharType="separate"/>
      </w:r>
      <w:r w:rsidRPr="00511E0B">
        <w:t>159</w:t>
      </w:r>
      <w:r w:rsidRPr="00511E0B">
        <w:fldChar w:fldCharType="end"/>
      </w:r>
    </w:p>
    <w:p w14:paraId="425DE9FF" w14:textId="016C8372" w:rsidR="00511E0B" w:rsidRPr="00511E0B" w:rsidRDefault="00511E0B">
      <w:pPr>
        <w:pStyle w:val="TOC4"/>
        <w:rPr>
          <w:rFonts w:asciiTheme="minorHAnsi" w:eastAsiaTheme="minorEastAsia" w:hAnsiTheme="minorHAnsi" w:cstheme="minorBidi"/>
          <w:sz w:val="22"/>
          <w:szCs w:val="22"/>
          <w:lang w:eastAsia="ko-KR"/>
        </w:rPr>
      </w:pPr>
      <w:r w:rsidRPr="00511E0B">
        <w:t>7.7.5.2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_Toc21101339 \h </w:instrText>
      </w:r>
      <w:r w:rsidRPr="00511E0B">
        <w:fldChar w:fldCharType="separate"/>
      </w:r>
      <w:r w:rsidRPr="00511E0B">
        <w:t>160</w:t>
      </w:r>
      <w:r w:rsidRPr="00511E0B">
        <w:fldChar w:fldCharType="end"/>
      </w:r>
    </w:p>
    <w:p w14:paraId="27E6A54B" w14:textId="32214EC7" w:rsidR="00511E0B" w:rsidRPr="00511E0B" w:rsidRDefault="00511E0B">
      <w:pPr>
        <w:pStyle w:val="TOC2"/>
        <w:rPr>
          <w:rFonts w:asciiTheme="minorHAnsi" w:eastAsiaTheme="minorEastAsia" w:hAnsiTheme="minorHAnsi" w:cstheme="minorBidi"/>
          <w:sz w:val="22"/>
          <w:szCs w:val="22"/>
          <w:lang w:eastAsia="ko-KR"/>
        </w:rPr>
      </w:pPr>
      <w:r w:rsidRPr="00511E0B">
        <w:t>7.8</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_Toc21101340 \h </w:instrText>
      </w:r>
      <w:r w:rsidRPr="00511E0B">
        <w:fldChar w:fldCharType="separate"/>
      </w:r>
      <w:r w:rsidRPr="00511E0B">
        <w:t>160</w:t>
      </w:r>
      <w:r w:rsidRPr="00511E0B">
        <w:fldChar w:fldCharType="end"/>
      </w:r>
    </w:p>
    <w:p w14:paraId="565FF6ED" w14:textId="08726E57" w:rsidR="00511E0B" w:rsidRPr="00511E0B" w:rsidRDefault="00511E0B">
      <w:pPr>
        <w:pStyle w:val="TOC3"/>
        <w:rPr>
          <w:rFonts w:asciiTheme="minorHAnsi" w:eastAsiaTheme="minorEastAsia" w:hAnsiTheme="minorHAnsi" w:cstheme="minorBidi"/>
          <w:sz w:val="22"/>
          <w:szCs w:val="22"/>
          <w:lang w:eastAsia="ko-KR"/>
        </w:rPr>
      </w:pPr>
      <w:r w:rsidRPr="00511E0B">
        <w:t>7.8.1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_Toc21101341 \h </w:instrText>
      </w:r>
      <w:r w:rsidRPr="00511E0B">
        <w:fldChar w:fldCharType="separate"/>
      </w:r>
      <w:r w:rsidRPr="00511E0B">
        <w:t>160</w:t>
      </w:r>
      <w:r w:rsidRPr="00511E0B">
        <w:fldChar w:fldCharType="end"/>
      </w:r>
    </w:p>
    <w:p w14:paraId="3A90C348" w14:textId="57C3E5EB" w:rsidR="00511E0B" w:rsidRPr="00511E0B" w:rsidRDefault="00511E0B">
      <w:pPr>
        <w:pStyle w:val="TOC3"/>
        <w:rPr>
          <w:rFonts w:asciiTheme="minorHAnsi" w:eastAsiaTheme="minorEastAsia" w:hAnsiTheme="minorHAnsi" w:cstheme="minorBidi"/>
          <w:sz w:val="22"/>
          <w:szCs w:val="22"/>
          <w:lang w:eastAsia="ko-KR"/>
        </w:rPr>
      </w:pPr>
      <w:r w:rsidRPr="00511E0B">
        <w:t>7.8.2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_Toc21101342 \h </w:instrText>
      </w:r>
      <w:r w:rsidRPr="00511E0B">
        <w:fldChar w:fldCharType="separate"/>
      </w:r>
      <w:r w:rsidRPr="00511E0B">
        <w:t>160</w:t>
      </w:r>
      <w:r w:rsidRPr="00511E0B">
        <w:fldChar w:fldCharType="end"/>
      </w:r>
    </w:p>
    <w:p w14:paraId="5EA06B2F" w14:textId="6A0B72EC" w:rsidR="00511E0B" w:rsidRPr="00511E0B" w:rsidRDefault="00511E0B">
      <w:pPr>
        <w:pStyle w:val="TOC3"/>
        <w:rPr>
          <w:rFonts w:asciiTheme="minorHAnsi" w:eastAsiaTheme="minorEastAsia" w:hAnsiTheme="minorHAnsi" w:cstheme="minorBidi"/>
          <w:sz w:val="22"/>
          <w:szCs w:val="22"/>
          <w:lang w:eastAsia="ko-KR"/>
        </w:rPr>
      </w:pPr>
      <w:r w:rsidRPr="00511E0B">
        <w:t>7.8.3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_Toc21101343 \h </w:instrText>
      </w:r>
      <w:r w:rsidRPr="00511E0B">
        <w:fldChar w:fldCharType="separate"/>
      </w:r>
      <w:r w:rsidRPr="00511E0B">
        <w:t>161</w:t>
      </w:r>
      <w:r w:rsidRPr="00511E0B">
        <w:fldChar w:fldCharType="end"/>
      </w:r>
    </w:p>
    <w:p w14:paraId="4B3CD599" w14:textId="292669C3" w:rsidR="00511E0B" w:rsidRPr="00511E0B" w:rsidRDefault="00511E0B">
      <w:pPr>
        <w:pStyle w:val="TOC3"/>
        <w:rPr>
          <w:rFonts w:asciiTheme="minorHAnsi" w:eastAsiaTheme="minorEastAsia" w:hAnsiTheme="minorHAnsi" w:cstheme="minorBidi"/>
          <w:sz w:val="22"/>
          <w:szCs w:val="22"/>
          <w:lang w:eastAsia="ko-KR"/>
        </w:rPr>
      </w:pPr>
      <w:r w:rsidRPr="00511E0B">
        <w:t>7.8.4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_Toc21101344 \h </w:instrText>
      </w:r>
      <w:r w:rsidRPr="00511E0B">
        <w:fldChar w:fldCharType="separate"/>
      </w:r>
      <w:r w:rsidRPr="00511E0B">
        <w:t>161</w:t>
      </w:r>
      <w:r w:rsidRPr="00511E0B">
        <w:fldChar w:fldCharType="end"/>
      </w:r>
    </w:p>
    <w:p w14:paraId="77DB1B28" w14:textId="183043E3" w:rsidR="00511E0B" w:rsidRPr="00511E0B" w:rsidRDefault="00511E0B">
      <w:pPr>
        <w:pStyle w:val="TOC4"/>
        <w:rPr>
          <w:rFonts w:asciiTheme="minorHAnsi" w:eastAsiaTheme="minorEastAsia" w:hAnsiTheme="minorHAnsi" w:cstheme="minorBidi"/>
          <w:sz w:val="22"/>
          <w:szCs w:val="22"/>
          <w:lang w:eastAsia="ko-KR"/>
        </w:rPr>
      </w:pPr>
      <w:r w:rsidRPr="00511E0B">
        <w:t>7.8.4.1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_Toc21101345 \h </w:instrText>
      </w:r>
      <w:r w:rsidRPr="00511E0B">
        <w:fldChar w:fldCharType="separate"/>
      </w:r>
      <w:r w:rsidRPr="00511E0B">
        <w:t>161</w:t>
      </w:r>
      <w:r w:rsidRPr="00511E0B">
        <w:fldChar w:fldCharType="end"/>
      </w:r>
    </w:p>
    <w:p w14:paraId="2BADBFCC" w14:textId="57BDE716" w:rsidR="00511E0B" w:rsidRPr="00511E0B" w:rsidRDefault="00511E0B">
      <w:pPr>
        <w:pStyle w:val="TOC4"/>
        <w:rPr>
          <w:rFonts w:asciiTheme="minorHAnsi" w:eastAsiaTheme="minorEastAsia" w:hAnsiTheme="minorHAnsi" w:cstheme="minorBidi"/>
          <w:sz w:val="22"/>
          <w:szCs w:val="22"/>
          <w:lang w:eastAsia="ko-KR"/>
        </w:rPr>
      </w:pPr>
      <w:r w:rsidRPr="00511E0B">
        <w:t>7.8.4.2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_Toc21101346 \h </w:instrText>
      </w:r>
      <w:r w:rsidRPr="00511E0B">
        <w:fldChar w:fldCharType="separate"/>
      </w:r>
      <w:r w:rsidRPr="00511E0B">
        <w:t>161</w:t>
      </w:r>
      <w:r w:rsidRPr="00511E0B">
        <w:fldChar w:fldCharType="end"/>
      </w:r>
    </w:p>
    <w:p w14:paraId="43A3CF19" w14:textId="30BF99FF" w:rsidR="00511E0B" w:rsidRPr="00511E0B" w:rsidRDefault="00511E0B">
      <w:pPr>
        <w:pStyle w:val="TOC3"/>
        <w:rPr>
          <w:rFonts w:asciiTheme="minorHAnsi" w:eastAsiaTheme="minorEastAsia" w:hAnsiTheme="minorHAnsi" w:cstheme="minorBidi"/>
          <w:sz w:val="22"/>
          <w:szCs w:val="22"/>
          <w:lang w:eastAsia="ko-KR"/>
        </w:rPr>
      </w:pPr>
      <w:r w:rsidRPr="00511E0B">
        <w:t>7.8.5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_Toc21101347 \h </w:instrText>
      </w:r>
      <w:r w:rsidRPr="00511E0B">
        <w:fldChar w:fldCharType="separate"/>
      </w:r>
      <w:r w:rsidRPr="00511E0B">
        <w:t>162</w:t>
      </w:r>
      <w:r w:rsidRPr="00511E0B">
        <w:fldChar w:fldCharType="end"/>
      </w:r>
    </w:p>
    <w:p w14:paraId="7E4CD1B0" w14:textId="1629C6FF" w:rsidR="00511E0B" w:rsidRPr="00511E0B" w:rsidRDefault="00511E0B">
      <w:pPr>
        <w:pStyle w:val="TOC4"/>
        <w:rPr>
          <w:rFonts w:asciiTheme="minorHAnsi" w:eastAsiaTheme="minorEastAsia" w:hAnsiTheme="minorHAnsi" w:cstheme="minorBidi"/>
          <w:sz w:val="22"/>
          <w:szCs w:val="22"/>
          <w:lang w:eastAsia="ko-KR"/>
        </w:rPr>
      </w:pPr>
      <w:r w:rsidRPr="00511E0B">
        <w:t>7.8.5.1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_Toc21101348 \h </w:instrText>
      </w:r>
      <w:r w:rsidRPr="00511E0B">
        <w:fldChar w:fldCharType="separate"/>
      </w:r>
      <w:r w:rsidRPr="00511E0B">
        <w:t>162</w:t>
      </w:r>
      <w:r w:rsidRPr="00511E0B">
        <w:fldChar w:fldCharType="end"/>
      </w:r>
    </w:p>
    <w:p w14:paraId="64154472" w14:textId="41988406" w:rsidR="00511E0B" w:rsidRPr="00511E0B" w:rsidRDefault="00511E0B">
      <w:pPr>
        <w:pStyle w:val="TOC4"/>
        <w:rPr>
          <w:rFonts w:asciiTheme="minorHAnsi" w:eastAsiaTheme="minorEastAsia" w:hAnsiTheme="minorHAnsi" w:cstheme="minorBidi"/>
          <w:sz w:val="22"/>
          <w:szCs w:val="22"/>
          <w:lang w:eastAsia="ko-KR"/>
        </w:rPr>
      </w:pPr>
      <w:r w:rsidRPr="00511E0B">
        <w:t>7.8.5.2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_Toc21101349 \h </w:instrText>
      </w:r>
      <w:r w:rsidRPr="00511E0B">
        <w:fldChar w:fldCharType="separate"/>
      </w:r>
      <w:r w:rsidRPr="00511E0B">
        <w:t>166</w:t>
      </w:r>
      <w:r w:rsidRPr="00511E0B">
        <w:fldChar w:fldCharType="end"/>
      </w:r>
    </w:p>
    <w:p w14:paraId="1EEFBED4" w14:textId="61CE0DA1" w:rsidR="00511E0B" w:rsidRPr="00511E0B" w:rsidRDefault="00511E0B">
      <w:pPr>
        <w:pStyle w:val="TOC2"/>
        <w:rPr>
          <w:rFonts w:asciiTheme="minorHAnsi" w:eastAsiaTheme="minorEastAsia" w:hAnsiTheme="minorHAnsi" w:cstheme="minorBidi"/>
          <w:sz w:val="22"/>
          <w:szCs w:val="22"/>
          <w:lang w:eastAsia="ko-KR"/>
        </w:rPr>
      </w:pPr>
      <w:r w:rsidRPr="00511E0B">
        <w:t>7.9</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_Toc21101350 \h </w:instrText>
      </w:r>
      <w:r w:rsidRPr="00511E0B">
        <w:fldChar w:fldCharType="separate"/>
      </w:r>
      <w:r w:rsidRPr="00511E0B">
        <w:t>166</w:t>
      </w:r>
      <w:r w:rsidRPr="00511E0B">
        <w:fldChar w:fldCharType="end"/>
      </w:r>
    </w:p>
    <w:p w14:paraId="6E7896B1" w14:textId="7ECB97EE" w:rsidR="00511E0B" w:rsidRPr="00511E0B" w:rsidRDefault="00511E0B">
      <w:pPr>
        <w:pStyle w:val="TOC3"/>
        <w:rPr>
          <w:rFonts w:asciiTheme="minorHAnsi" w:eastAsiaTheme="minorEastAsia" w:hAnsiTheme="minorHAnsi" w:cstheme="minorBidi"/>
          <w:sz w:val="22"/>
          <w:szCs w:val="22"/>
          <w:lang w:eastAsia="ko-KR"/>
        </w:rPr>
      </w:pPr>
      <w:r w:rsidRPr="00511E0B">
        <w:t>7.9.1</w:t>
      </w:r>
      <w:r w:rsidRPr="00511E0B">
        <w:rPr>
          <w:rFonts w:asciiTheme="minorHAnsi" w:eastAsiaTheme="minorEastAsia" w:hAnsiTheme="minorHAnsi" w:cstheme="minorBidi"/>
          <w:sz w:val="22"/>
          <w:szCs w:val="22"/>
        </w:rPr>
        <w:tab/>
      </w:r>
      <w:r w:rsidRPr="00511E0B">
        <w:rPr>
          <w:lang w:eastAsia="sv-SE"/>
        </w:rPr>
        <w:t>Definition and applicability</w:t>
      </w:r>
      <w:r w:rsidRPr="00511E0B">
        <w:tab/>
      </w:r>
      <w:r w:rsidRPr="00511E0B">
        <w:fldChar w:fldCharType="begin" w:fldLock="1"/>
      </w:r>
      <w:r w:rsidRPr="00511E0B">
        <w:instrText xml:space="preserve"> PAGEREF _Toc21101351 \h </w:instrText>
      </w:r>
      <w:r w:rsidRPr="00511E0B">
        <w:fldChar w:fldCharType="separate"/>
      </w:r>
      <w:r w:rsidRPr="00511E0B">
        <w:t>166</w:t>
      </w:r>
      <w:r w:rsidRPr="00511E0B">
        <w:fldChar w:fldCharType="end"/>
      </w:r>
    </w:p>
    <w:p w14:paraId="2339EFAD" w14:textId="040F6E83" w:rsidR="00511E0B" w:rsidRPr="00511E0B" w:rsidRDefault="00511E0B">
      <w:pPr>
        <w:pStyle w:val="TOC3"/>
        <w:rPr>
          <w:rFonts w:asciiTheme="minorHAnsi" w:eastAsiaTheme="minorEastAsia" w:hAnsiTheme="minorHAnsi" w:cstheme="minorBidi"/>
          <w:sz w:val="22"/>
          <w:szCs w:val="22"/>
          <w:lang w:eastAsia="ko-KR"/>
        </w:rPr>
      </w:pPr>
      <w:r w:rsidRPr="00511E0B">
        <w:t>7.9.2</w:t>
      </w:r>
      <w:r w:rsidRPr="00511E0B">
        <w:rPr>
          <w:rFonts w:asciiTheme="minorHAnsi" w:eastAsiaTheme="minorEastAsia" w:hAnsiTheme="minorHAnsi" w:cstheme="minorBidi"/>
          <w:sz w:val="22"/>
          <w:szCs w:val="22"/>
        </w:rPr>
        <w:tab/>
      </w:r>
      <w:r w:rsidRPr="00511E0B">
        <w:rPr>
          <w:lang w:eastAsia="sv-SE"/>
        </w:rPr>
        <w:t>Minimum requirement</w:t>
      </w:r>
      <w:r w:rsidRPr="00511E0B">
        <w:tab/>
      </w:r>
      <w:r w:rsidRPr="00511E0B">
        <w:fldChar w:fldCharType="begin" w:fldLock="1"/>
      </w:r>
      <w:r w:rsidRPr="00511E0B">
        <w:instrText xml:space="preserve"> PAGEREF _Toc21101352 \h </w:instrText>
      </w:r>
      <w:r w:rsidRPr="00511E0B">
        <w:fldChar w:fldCharType="separate"/>
      </w:r>
      <w:r w:rsidRPr="00511E0B">
        <w:t>166</w:t>
      </w:r>
      <w:r w:rsidRPr="00511E0B">
        <w:fldChar w:fldCharType="end"/>
      </w:r>
    </w:p>
    <w:p w14:paraId="00AC7E91" w14:textId="5CCB6051" w:rsidR="00511E0B" w:rsidRPr="00511E0B" w:rsidRDefault="00511E0B">
      <w:pPr>
        <w:pStyle w:val="TOC3"/>
        <w:rPr>
          <w:rFonts w:asciiTheme="minorHAnsi" w:eastAsiaTheme="minorEastAsia" w:hAnsiTheme="minorHAnsi" w:cstheme="minorBidi"/>
          <w:sz w:val="22"/>
          <w:szCs w:val="22"/>
          <w:lang w:eastAsia="ko-KR"/>
        </w:rPr>
      </w:pPr>
      <w:r w:rsidRPr="00511E0B">
        <w:t>7.9.3</w:t>
      </w:r>
      <w:r w:rsidRPr="00511E0B">
        <w:rPr>
          <w:rFonts w:asciiTheme="minorHAnsi" w:eastAsiaTheme="minorEastAsia" w:hAnsiTheme="minorHAnsi" w:cstheme="minorBidi"/>
          <w:sz w:val="22"/>
          <w:szCs w:val="22"/>
        </w:rPr>
        <w:tab/>
      </w:r>
      <w:r w:rsidRPr="00511E0B">
        <w:rPr>
          <w:lang w:eastAsia="sv-SE"/>
        </w:rPr>
        <w:t>Test purpose</w:t>
      </w:r>
      <w:r w:rsidRPr="00511E0B">
        <w:tab/>
      </w:r>
      <w:r w:rsidRPr="00511E0B">
        <w:fldChar w:fldCharType="begin" w:fldLock="1"/>
      </w:r>
      <w:r w:rsidRPr="00511E0B">
        <w:instrText xml:space="preserve"> PAGEREF _Toc21101353 \h </w:instrText>
      </w:r>
      <w:r w:rsidRPr="00511E0B">
        <w:fldChar w:fldCharType="separate"/>
      </w:r>
      <w:r w:rsidRPr="00511E0B">
        <w:t>167</w:t>
      </w:r>
      <w:r w:rsidRPr="00511E0B">
        <w:fldChar w:fldCharType="end"/>
      </w:r>
    </w:p>
    <w:p w14:paraId="7480356C" w14:textId="35C50CB1" w:rsidR="00511E0B" w:rsidRPr="00511E0B" w:rsidRDefault="00511E0B">
      <w:pPr>
        <w:pStyle w:val="TOC3"/>
        <w:rPr>
          <w:rFonts w:asciiTheme="minorHAnsi" w:eastAsiaTheme="minorEastAsia" w:hAnsiTheme="minorHAnsi" w:cstheme="minorBidi"/>
          <w:sz w:val="22"/>
          <w:szCs w:val="22"/>
          <w:lang w:eastAsia="ko-KR"/>
        </w:rPr>
      </w:pPr>
      <w:r w:rsidRPr="00511E0B">
        <w:t>7.9.4</w:t>
      </w:r>
      <w:r w:rsidRPr="00511E0B">
        <w:rPr>
          <w:rFonts w:asciiTheme="minorHAnsi" w:eastAsiaTheme="minorEastAsia" w:hAnsiTheme="minorHAnsi" w:cstheme="minorBidi"/>
          <w:sz w:val="22"/>
          <w:szCs w:val="22"/>
        </w:rPr>
        <w:tab/>
      </w:r>
      <w:r w:rsidRPr="00511E0B">
        <w:rPr>
          <w:lang w:eastAsia="sv-SE"/>
        </w:rPr>
        <w:t>Method of test</w:t>
      </w:r>
      <w:r w:rsidRPr="00511E0B">
        <w:tab/>
      </w:r>
      <w:r w:rsidRPr="00511E0B">
        <w:fldChar w:fldCharType="begin" w:fldLock="1"/>
      </w:r>
      <w:r w:rsidRPr="00511E0B">
        <w:instrText xml:space="preserve"> PAGEREF _Toc21101354 \h </w:instrText>
      </w:r>
      <w:r w:rsidRPr="00511E0B">
        <w:fldChar w:fldCharType="separate"/>
      </w:r>
      <w:r w:rsidRPr="00511E0B">
        <w:t>167</w:t>
      </w:r>
      <w:r w:rsidRPr="00511E0B">
        <w:fldChar w:fldCharType="end"/>
      </w:r>
    </w:p>
    <w:p w14:paraId="758E6BA4" w14:textId="51961478" w:rsidR="00511E0B" w:rsidRPr="00511E0B" w:rsidRDefault="00511E0B">
      <w:pPr>
        <w:pStyle w:val="TOC4"/>
        <w:rPr>
          <w:rFonts w:asciiTheme="minorHAnsi" w:eastAsiaTheme="minorEastAsia" w:hAnsiTheme="minorHAnsi" w:cstheme="minorBidi"/>
          <w:sz w:val="22"/>
          <w:szCs w:val="22"/>
          <w:lang w:eastAsia="ko-KR"/>
        </w:rPr>
      </w:pPr>
      <w:r w:rsidRPr="00511E0B">
        <w:t>7.9.4.1</w:t>
      </w:r>
      <w:r w:rsidRPr="00511E0B">
        <w:rPr>
          <w:rFonts w:asciiTheme="minorHAnsi" w:eastAsiaTheme="minorEastAsia" w:hAnsiTheme="minorHAnsi" w:cstheme="minorBidi"/>
          <w:sz w:val="22"/>
          <w:szCs w:val="22"/>
        </w:rPr>
        <w:tab/>
      </w:r>
      <w:r w:rsidRPr="00511E0B">
        <w:rPr>
          <w:lang w:eastAsia="sv-SE"/>
        </w:rPr>
        <w:t>Initial conditions</w:t>
      </w:r>
      <w:r w:rsidRPr="00511E0B">
        <w:tab/>
      </w:r>
      <w:r w:rsidRPr="00511E0B">
        <w:fldChar w:fldCharType="begin" w:fldLock="1"/>
      </w:r>
      <w:r w:rsidRPr="00511E0B">
        <w:instrText xml:space="preserve"> PAGEREF _Toc21101355 \h </w:instrText>
      </w:r>
      <w:r w:rsidRPr="00511E0B">
        <w:fldChar w:fldCharType="separate"/>
      </w:r>
      <w:r w:rsidRPr="00511E0B">
        <w:t>167</w:t>
      </w:r>
      <w:r w:rsidRPr="00511E0B">
        <w:fldChar w:fldCharType="end"/>
      </w:r>
    </w:p>
    <w:p w14:paraId="73C45E3F" w14:textId="1ACB5769" w:rsidR="00511E0B" w:rsidRPr="00511E0B" w:rsidRDefault="00511E0B">
      <w:pPr>
        <w:pStyle w:val="TOC4"/>
        <w:rPr>
          <w:rFonts w:asciiTheme="minorHAnsi" w:eastAsiaTheme="minorEastAsia" w:hAnsiTheme="minorHAnsi" w:cstheme="minorBidi"/>
          <w:sz w:val="22"/>
          <w:szCs w:val="22"/>
          <w:lang w:eastAsia="ko-KR"/>
        </w:rPr>
      </w:pPr>
      <w:r w:rsidRPr="00511E0B">
        <w:t>7.9.4.2</w:t>
      </w:r>
      <w:r w:rsidRPr="00511E0B">
        <w:rPr>
          <w:rFonts w:asciiTheme="minorHAnsi" w:eastAsiaTheme="minorEastAsia" w:hAnsiTheme="minorHAnsi" w:cstheme="minorBidi"/>
          <w:sz w:val="22"/>
          <w:szCs w:val="22"/>
        </w:rPr>
        <w:tab/>
      </w:r>
      <w:r w:rsidRPr="00511E0B">
        <w:rPr>
          <w:lang w:eastAsia="sv-SE"/>
        </w:rPr>
        <w:t>Procedure</w:t>
      </w:r>
      <w:r w:rsidRPr="00511E0B">
        <w:tab/>
      </w:r>
      <w:r w:rsidRPr="00511E0B">
        <w:fldChar w:fldCharType="begin" w:fldLock="1"/>
      </w:r>
      <w:r w:rsidRPr="00511E0B">
        <w:instrText xml:space="preserve"> PAGEREF _Toc21101356 \h </w:instrText>
      </w:r>
      <w:r w:rsidRPr="00511E0B">
        <w:fldChar w:fldCharType="separate"/>
      </w:r>
      <w:r w:rsidRPr="00511E0B">
        <w:t>167</w:t>
      </w:r>
      <w:r w:rsidRPr="00511E0B">
        <w:fldChar w:fldCharType="end"/>
      </w:r>
    </w:p>
    <w:p w14:paraId="4F6097D6" w14:textId="26B6BE8C" w:rsidR="00511E0B" w:rsidRPr="00511E0B" w:rsidRDefault="00511E0B">
      <w:pPr>
        <w:pStyle w:val="TOC3"/>
        <w:rPr>
          <w:rFonts w:asciiTheme="minorHAnsi" w:eastAsiaTheme="minorEastAsia" w:hAnsiTheme="minorHAnsi" w:cstheme="minorBidi"/>
          <w:sz w:val="22"/>
          <w:szCs w:val="22"/>
          <w:lang w:eastAsia="ko-KR"/>
        </w:rPr>
      </w:pPr>
      <w:r w:rsidRPr="00511E0B">
        <w:t>7.9.5</w:t>
      </w:r>
      <w:r w:rsidRPr="00511E0B">
        <w:rPr>
          <w:rFonts w:asciiTheme="minorHAnsi" w:eastAsiaTheme="minorEastAsia" w:hAnsiTheme="minorHAnsi" w:cstheme="minorBidi"/>
          <w:sz w:val="22"/>
          <w:szCs w:val="22"/>
        </w:rPr>
        <w:tab/>
      </w:r>
      <w:r w:rsidRPr="00511E0B">
        <w:rPr>
          <w:lang w:eastAsia="sv-SE"/>
        </w:rPr>
        <w:t>Test requirement</w:t>
      </w:r>
      <w:r w:rsidRPr="00511E0B">
        <w:tab/>
      </w:r>
      <w:r w:rsidRPr="00511E0B">
        <w:fldChar w:fldCharType="begin" w:fldLock="1"/>
      </w:r>
      <w:r w:rsidRPr="00511E0B">
        <w:instrText xml:space="preserve"> PAGEREF _Toc21101357 \h </w:instrText>
      </w:r>
      <w:r w:rsidRPr="00511E0B">
        <w:fldChar w:fldCharType="separate"/>
      </w:r>
      <w:r w:rsidRPr="00511E0B">
        <w:t>168</w:t>
      </w:r>
      <w:r w:rsidRPr="00511E0B">
        <w:fldChar w:fldCharType="end"/>
      </w:r>
    </w:p>
    <w:p w14:paraId="47ADDDCF" w14:textId="6A6BDC80" w:rsidR="00511E0B" w:rsidRPr="00511E0B" w:rsidRDefault="00511E0B">
      <w:pPr>
        <w:pStyle w:val="TOC4"/>
        <w:rPr>
          <w:rFonts w:asciiTheme="minorHAnsi" w:eastAsiaTheme="minorEastAsia" w:hAnsiTheme="minorHAnsi" w:cstheme="minorBidi"/>
          <w:sz w:val="22"/>
          <w:szCs w:val="22"/>
          <w:lang w:eastAsia="ko-KR"/>
        </w:rPr>
      </w:pPr>
      <w:r w:rsidRPr="00511E0B">
        <w:t>7.9.5.1</w:t>
      </w:r>
      <w:r w:rsidRPr="00511E0B">
        <w:rPr>
          <w:rFonts w:asciiTheme="minorHAnsi" w:eastAsiaTheme="minorEastAsia" w:hAnsiTheme="minorHAnsi" w:cstheme="minorBidi"/>
          <w:sz w:val="22"/>
          <w:szCs w:val="22"/>
        </w:rPr>
        <w:tab/>
      </w:r>
      <w:r w:rsidRPr="00511E0B">
        <w:rPr>
          <w:i/>
          <w:lang w:eastAsia="sv-SE"/>
        </w:rPr>
        <w:t>BS type 1-O</w:t>
      </w:r>
      <w:r w:rsidRPr="00511E0B">
        <w:tab/>
      </w:r>
      <w:r w:rsidRPr="00511E0B">
        <w:fldChar w:fldCharType="begin" w:fldLock="1"/>
      </w:r>
      <w:r w:rsidRPr="00511E0B">
        <w:instrText xml:space="preserve"> PAGEREF _Toc21101358 \h </w:instrText>
      </w:r>
      <w:r w:rsidRPr="00511E0B">
        <w:fldChar w:fldCharType="separate"/>
      </w:r>
      <w:r w:rsidRPr="00511E0B">
        <w:t>168</w:t>
      </w:r>
      <w:r w:rsidRPr="00511E0B">
        <w:fldChar w:fldCharType="end"/>
      </w:r>
    </w:p>
    <w:p w14:paraId="74232BB5" w14:textId="3013159F" w:rsidR="00511E0B" w:rsidRPr="00511E0B" w:rsidRDefault="00511E0B">
      <w:pPr>
        <w:pStyle w:val="TOC4"/>
        <w:rPr>
          <w:rFonts w:asciiTheme="minorHAnsi" w:eastAsiaTheme="minorEastAsia" w:hAnsiTheme="minorHAnsi" w:cstheme="minorBidi"/>
          <w:sz w:val="22"/>
          <w:szCs w:val="22"/>
          <w:lang w:eastAsia="ko-KR"/>
        </w:rPr>
      </w:pPr>
      <w:r w:rsidRPr="00511E0B">
        <w:t>7.9.5.2</w:t>
      </w:r>
      <w:r w:rsidRPr="00511E0B">
        <w:rPr>
          <w:rFonts w:asciiTheme="minorHAnsi" w:eastAsiaTheme="minorEastAsia" w:hAnsiTheme="minorHAnsi" w:cstheme="minorBidi"/>
          <w:sz w:val="22"/>
          <w:szCs w:val="22"/>
        </w:rPr>
        <w:tab/>
      </w:r>
      <w:r w:rsidRPr="00511E0B">
        <w:rPr>
          <w:i/>
          <w:lang w:eastAsia="sv-SE"/>
        </w:rPr>
        <w:t>BS type 2-O</w:t>
      </w:r>
      <w:r w:rsidRPr="00511E0B">
        <w:tab/>
      </w:r>
      <w:r w:rsidRPr="00511E0B">
        <w:fldChar w:fldCharType="begin" w:fldLock="1"/>
      </w:r>
      <w:r w:rsidRPr="00511E0B">
        <w:instrText xml:space="preserve"> PAGEREF _Toc21101359 \h </w:instrText>
      </w:r>
      <w:r w:rsidRPr="00511E0B">
        <w:fldChar w:fldCharType="separate"/>
      </w:r>
      <w:r w:rsidRPr="00511E0B">
        <w:t>170</w:t>
      </w:r>
      <w:r w:rsidRPr="00511E0B">
        <w:fldChar w:fldCharType="end"/>
      </w:r>
    </w:p>
    <w:p w14:paraId="0450B2F9" w14:textId="4EE8BDD4" w:rsidR="00511E0B" w:rsidRPr="00511E0B" w:rsidRDefault="00511E0B">
      <w:pPr>
        <w:pStyle w:val="TOC1"/>
        <w:rPr>
          <w:rFonts w:asciiTheme="minorHAnsi" w:eastAsiaTheme="minorEastAsia" w:hAnsiTheme="minorHAnsi" w:cstheme="minorBidi"/>
          <w:szCs w:val="22"/>
          <w:lang w:eastAsia="ko-KR"/>
        </w:rPr>
      </w:pPr>
      <w:r w:rsidRPr="00511E0B">
        <w:t>8</w:t>
      </w:r>
      <w:r w:rsidRPr="00511E0B">
        <w:rPr>
          <w:rFonts w:asciiTheme="minorHAnsi" w:eastAsiaTheme="minorEastAsia" w:hAnsiTheme="minorHAnsi" w:cstheme="minorBidi"/>
          <w:szCs w:val="22"/>
          <w:lang w:eastAsia="ko-KR"/>
        </w:rPr>
        <w:tab/>
      </w:r>
      <w:r w:rsidRPr="00511E0B">
        <w:t>Radiated performance requirements</w:t>
      </w:r>
      <w:r w:rsidRPr="00511E0B">
        <w:tab/>
      </w:r>
      <w:r w:rsidRPr="00511E0B">
        <w:fldChar w:fldCharType="begin" w:fldLock="1"/>
      </w:r>
      <w:r w:rsidRPr="00511E0B">
        <w:instrText xml:space="preserve"> PAGEREF _Toc21101360 \h </w:instrText>
      </w:r>
      <w:r w:rsidRPr="00511E0B">
        <w:fldChar w:fldCharType="separate"/>
      </w:r>
      <w:r w:rsidRPr="00511E0B">
        <w:t>171</w:t>
      </w:r>
      <w:r w:rsidRPr="00511E0B">
        <w:fldChar w:fldCharType="end"/>
      </w:r>
    </w:p>
    <w:p w14:paraId="26EEA372" w14:textId="3763F523" w:rsidR="00511E0B" w:rsidRPr="00511E0B" w:rsidRDefault="00511E0B">
      <w:pPr>
        <w:pStyle w:val="TOC2"/>
        <w:rPr>
          <w:rFonts w:asciiTheme="minorHAnsi" w:eastAsiaTheme="minorEastAsia" w:hAnsiTheme="minorHAnsi" w:cstheme="minorBidi"/>
          <w:sz w:val="22"/>
          <w:szCs w:val="22"/>
          <w:lang w:eastAsia="ko-KR"/>
        </w:rPr>
      </w:pPr>
      <w:r w:rsidRPr="00511E0B">
        <w:t>8.1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_Toc21101361 \h </w:instrText>
      </w:r>
      <w:r w:rsidRPr="00511E0B">
        <w:fldChar w:fldCharType="separate"/>
      </w:r>
      <w:r w:rsidRPr="00511E0B">
        <w:t>171</w:t>
      </w:r>
      <w:r w:rsidRPr="00511E0B">
        <w:fldChar w:fldCharType="end"/>
      </w:r>
    </w:p>
    <w:p w14:paraId="2C010D9A" w14:textId="3E24EFE2" w:rsidR="00511E0B" w:rsidRPr="00511E0B" w:rsidRDefault="00511E0B">
      <w:pPr>
        <w:pStyle w:val="TOC3"/>
        <w:rPr>
          <w:rFonts w:asciiTheme="minorHAnsi" w:eastAsiaTheme="minorEastAsia" w:hAnsiTheme="minorHAnsi" w:cstheme="minorBidi"/>
          <w:sz w:val="22"/>
          <w:szCs w:val="22"/>
          <w:lang w:eastAsia="ko-KR"/>
        </w:rPr>
      </w:pPr>
      <w:r w:rsidRPr="00511E0B">
        <w:t>8.</w:t>
      </w:r>
      <w:r w:rsidRPr="00511E0B">
        <w:rPr>
          <w:lang w:eastAsia="zh-CN"/>
        </w:rPr>
        <w:t>1.0</w:t>
      </w:r>
      <w:r w:rsidRPr="00511E0B">
        <w:rPr>
          <w:rFonts w:asciiTheme="minorHAnsi" w:hAnsiTheme="minorHAnsi" w:cstheme="minorBidi"/>
          <w:sz w:val="22"/>
          <w:szCs w:val="22"/>
          <w:lang w:eastAsia="ko-KR"/>
        </w:rPr>
        <w:tab/>
      </w:r>
      <w:r w:rsidRPr="00511E0B">
        <w:rPr>
          <w:rFonts w:eastAsia="Malgun Gothic"/>
        </w:rPr>
        <w:t>Scope and definitions</w:t>
      </w:r>
      <w:r w:rsidRPr="00511E0B">
        <w:tab/>
      </w:r>
      <w:r w:rsidRPr="00511E0B">
        <w:fldChar w:fldCharType="begin" w:fldLock="1"/>
      </w:r>
      <w:r w:rsidRPr="00511E0B">
        <w:instrText xml:space="preserve"> PAGEREF _Toc21101362 \h </w:instrText>
      </w:r>
      <w:r w:rsidRPr="00511E0B">
        <w:fldChar w:fldCharType="separate"/>
      </w:r>
      <w:r w:rsidRPr="00511E0B">
        <w:t>171</w:t>
      </w:r>
      <w:r w:rsidRPr="00511E0B">
        <w:fldChar w:fldCharType="end"/>
      </w:r>
    </w:p>
    <w:p w14:paraId="3F73A7D5" w14:textId="5D4BE29E" w:rsidR="00511E0B" w:rsidRPr="00511E0B" w:rsidRDefault="00511E0B">
      <w:pPr>
        <w:pStyle w:val="TOC3"/>
        <w:rPr>
          <w:rFonts w:asciiTheme="minorHAnsi" w:eastAsiaTheme="minorEastAsia" w:hAnsiTheme="minorHAnsi" w:cstheme="minorBidi"/>
          <w:sz w:val="22"/>
          <w:szCs w:val="22"/>
          <w:lang w:eastAsia="ko-KR"/>
        </w:rPr>
      </w:pPr>
      <w:r w:rsidRPr="00511E0B">
        <w:t>8.1.1</w:t>
      </w:r>
      <w:r w:rsidRPr="00511E0B">
        <w:rPr>
          <w:rFonts w:asciiTheme="minorHAnsi" w:eastAsiaTheme="minorEastAsia" w:hAnsiTheme="minorHAnsi" w:cstheme="minorBidi"/>
          <w:sz w:val="22"/>
          <w:szCs w:val="22"/>
          <w:lang w:eastAsia="ko-KR"/>
        </w:rPr>
        <w:tab/>
      </w:r>
      <w:r w:rsidRPr="00511E0B">
        <w:t>OTA demodulation branches</w:t>
      </w:r>
      <w:r w:rsidRPr="00511E0B">
        <w:tab/>
      </w:r>
      <w:r w:rsidRPr="00511E0B">
        <w:fldChar w:fldCharType="begin" w:fldLock="1"/>
      </w:r>
      <w:r w:rsidRPr="00511E0B">
        <w:instrText xml:space="preserve"> PAGEREF _Toc21101363 \h </w:instrText>
      </w:r>
      <w:r w:rsidRPr="00511E0B">
        <w:fldChar w:fldCharType="separate"/>
      </w:r>
      <w:r w:rsidRPr="00511E0B">
        <w:t>171</w:t>
      </w:r>
      <w:r w:rsidRPr="00511E0B">
        <w:fldChar w:fldCharType="end"/>
      </w:r>
    </w:p>
    <w:p w14:paraId="52FA7CE1" w14:textId="70700160" w:rsidR="00511E0B" w:rsidRPr="00511E0B" w:rsidRDefault="00511E0B">
      <w:pPr>
        <w:pStyle w:val="TOC3"/>
        <w:rPr>
          <w:rFonts w:asciiTheme="minorHAnsi" w:eastAsiaTheme="minorEastAsia" w:hAnsiTheme="minorHAnsi" w:cstheme="minorBidi"/>
          <w:sz w:val="22"/>
          <w:szCs w:val="22"/>
          <w:lang w:eastAsia="ko-KR"/>
        </w:rPr>
      </w:pPr>
      <w:r w:rsidRPr="00511E0B">
        <w:t>8.1.2</w:t>
      </w:r>
      <w:r w:rsidRPr="00511E0B">
        <w:rPr>
          <w:rFonts w:asciiTheme="minorHAnsi" w:eastAsiaTheme="minorEastAsia" w:hAnsiTheme="minorHAnsi" w:cstheme="minorBidi"/>
          <w:sz w:val="22"/>
          <w:szCs w:val="22"/>
        </w:rPr>
        <w:tab/>
      </w:r>
      <w:r w:rsidRPr="00511E0B">
        <w:t>Applicability rule</w:t>
      </w:r>
      <w:r w:rsidRPr="00511E0B">
        <w:tab/>
      </w:r>
      <w:r w:rsidRPr="00511E0B">
        <w:fldChar w:fldCharType="begin" w:fldLock="1"/>
      </w:r>
      <w:r w:rsidRPr="00511E0B">
        <w:instrText xml:space="preserve"> PAGEREF _Toc21101364 \h </w:instrText>
      </w:r>
      <w:r w:rsidRPr="00511E0B">
        <w:fldChar w:fldCharType="separate"/>
      </w:r>
      <w:r w:rsidRPr="00511E0B">
        <w:t>172</w:t>
      </w:r>
      <w:r w:rsidRPr="00511E0B">
        <w:fldChar w:fldCharType="end"/>
      </w:r>
    </w:p>
    <w:p w14:paraId="6E95B028" w14:textId="2C620073"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0</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_Toc21101365 \h </w:instrText>
      </w:r>
      <w:r w:rsidRPr="00511E0B">
        <w:fldChar w:fldCharType="separate"/>
      </w:r>
      <w:r w:rsidRPr="00511E0B">
        <w:t>172</w:t>
      </w:r>
      <w:r w:rsidRPr="00511E0B">
        <w:fldChar w:fldCharType="end"/>
      </w:r>
    </w:p>
    <w:p w14:paraId="7F93E85C" w14:textId="05724EE5"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PUSCH performance </w:t>
      </w:r>
      <w:r w:rsidRPr="00511E0B">
        <w:rPr>
          <w:snapToGrid w:val="0"/>
          <w:lang w:eastAsia="zh-CN"/>
        </w:rPr>
        <w:t>requirements</w:t>
      </w:r>
      <w:r w:rsidRPr="00511E0B">
        <w:tab/>
      </w:r>
      <w:r w:rsidRPr="00511E0B">
        <w:fldChar w:fldCharType="begin" w:fldLock="1"/>
      </w:r>
      <w:r w:rsidRPr="00511E0B">
        <w:instrText xml:space="preserve"> PAGEREF _Toc21101366 \h </w:instrText>
      </w:r>
      <w:r w:rsidRPr="00511E0B">
        <w:fldChar w:fldCharType="separate"/>
      </w:r>
      <w:r w:rsidRPr="00511E0B">
        <w:t>172</w:t>
      </w:r>
      <w:r w:rsidRPr="00511E0B">
        <w:fldChar w:fldCharType="end"/>
      </w:r>
    </w:p>
    <w:p w14:paraId="68461F1C" w14:textId="71291DE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.1.1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_Toc21101367 \h </w:instrText>
      </w:r>
      <w:r w:rsidRPr="00511E0B">
        <w:fldChar w:fldCharType="separate"/>
      </w:r>
      <w:r w:rsidRPr="00511E0B">
        <w:t>172</w:t>
      </w:r>
      <w:r w:rsidRPr="00511E0B">
        <w:fldChar w:fldCharType="end"/>
      </w:r>
    </w:p>
    <w:p w14:paraId="65246197" w14:textId="63CA0B1E"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_Toc21101368 \h </w:instrText>
      </w:r>
      <w:r w:rsidRPr="00511E0B">
        <w:fldChar w:fldCharType="separate"/>
      </w:r>
      <w:r w:rsidRPr="00511E0B">
        <w:t>172</w:t>
      </w:r>
      <w:r w:rsidRPr="00511E0B">
        <w:fldChar w:fldCharType="end"/>
      </w:r>
    </w:p>
    <w:p w14:paraId="3FC0D7B0" w14:textId="119F43B7" w:rsidR="00511E0B" w:rsidRPr="00511E0B" w:rsidRDefault="00511E0B">
      <w:pPr>
        <w:pStyle w:val="TOC5"/>
        <w:rPr>
          <w:rFonts w:asciiTheme="minorHAnsi" w:eastAsiaTheme="minorEastAsia" w:hAnsiTheme="minorHAnsi" w:cstheme="minorBidi"/>
          <w:sz w:val="22"/>
          <w:szCs w:val="22"/>
          <w:lang w:eastAsia="ko-KR"/>
        </w:rPr>
      </w:pPr>
      <w:r w:rsidRPr="00511E0B">
        <w:t>8.1.2.1</w:t>
      </w:r>
      <w:r w:rsidRPr="00511E0B">
        <w:rPr>
          <w:lang w:eastAsia="zh-CN"/>
        </w:rPr>
        <w:t>.3</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_Toc21101369 \h </w:instrText>
      </w:r>
      <w:r w:rsidRPr="00511E0B">
        <w:fldChar w:fldCharType="separate"/>
      </w:r>
      <w:r w:rsidRPr="00511E0B">
        <w:t>172</w:t>
      </w:r>
      <w:r w:rsidRPr="00511E0B">
        <w:fldChar w:fldCharType="end"/>
      </w:r>
    </w:p>
    <w:p w14:paraId="641F621D" w14:textId="273F6361" w:rsidR="00511E0B" w:rsidRPr="00511E0B" w:rsidRDefault="00511E0B">
      <w:pPr>
        <w:pStyle w:val="TOC4"/>
        <w:rPr>
          <w:rFonts w:asciiTheme="minorHAnsi" w:eastAsiaTheme="minorEastAsia" w:hAnsiTheme="minorHAnsi" w:cstheme="minorBidi"/>
          <w:sz w:val="22"/>
          <w:szCs w:val="22"/>
          <w:lang w:eastAsia="ko-KR"/>
        </w:rPr>
      </w:pPr>
      <w:r w:rsidRPr="00511E0B">
        <w:lastRenderedPageBreak/>
        <w:t>8.</w:t>
      </w:r>
      <w:r w:rsidRPr="00511E0B">
        <w:rPr>
          <w:lang w:eastAsia="zh-CN"/>
        </w:rPr>
        <w:t>1</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PUCCH performance </w:t>
      </w:r>
      <w:r w:rsidRPr="00511E0B">
        <w:rPr>
          <w:snapToGrid w:val="0"/>
          <w:lang w:eastAsia="zh-CN"/>
        </w:rPr>
        <w:t>requirements</w:t>
      </w:r>
      <w:r w:rsidRPr="00511E0B">
        <w:tab/>
      </w:r>
      <w:r w:rsidRPr="00511E0B">
        <w:fldChar w:fldCharType="begin" w:fldLock="1"/>
      </w:r>
      <w:r w:rsidRPr="00511E0B">
        <w:instrText xml:space="preserve"> PAGEREF _Toc21101370 \h </w:instrText>
      </w:r>
      <w:r w:rsidRPr="00511E0B">
        <w:fldChar w:fldCharType="separate"/>
      </w:r>
      <w:r w:rsidRPr="00511E0B">
        <w:t>172</w:t>
      </w:r>
      <w:r w:rsidRPr="00511E0B">
        <w:fldChar w:fldCharType="end"/>
      </w:r>
    </w:p>
    <w:p w14:paraId="2303D0F2" w14:textId="09B6B939"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_Toc21101371 \h </w:instrText>
      </w:r>
      <w:r w:rsidRPr="00511E0B">
        <w:fldChar w:fldCharType="separate"/>
      </w:r>
      <w:r w:rsidRPr="00511E0B">
        <w:t>172</w:t>
      </w:r>
      <w:r w:rsidRPr="00511E0B">
        <w:fldChar w:fldCharType="end"/>
      </w:r>
    </w:p>
    <w:p w14:paraId="6473A8A8" w14:textId="652E85E6"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2</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_Toc21101372 \h </w:instrText>
      </w:r>
      <w:r w:rsidRPr="00511E0B">
        <w:fldChar w:fldCharType="separate"/>
      </w:r>
      <w:r w:rsidRPr="00511E0B">
        <w:t>172</w:t>
      </w:r>
      <w:r w:rsidRPr="00511E0B">
        <w:fldChar w:fldCharType="end"/>
      </w:r>
    </w:p>
    <w:p w14:paraId="441A1F94" w14:textId="6C6C78C1"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_Toc21101373 \h </w:instrText>
      </w:r>
      <w:r w:rsidRPr="00511E0B">
        <w:fldChar w:fldCharType="separate"/>
      </w:r>
      <w:r w:rsidRPr="00511E0B">
        <w:t>172</w:t>
      </w:r>
      <w:r w:rsidRPr="00511E0B">
        <w:fldChar w:fldCharType="end"/>
      </w:r>
    </w:p>
    <w:p w14:paraId="393A55D8" w14:textId="4CF6782D"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2.4</w:t>
      </w:r>
      <w:r w:rsidRPr="00511E0B">
        <w:rPr>
          <w:rFonts w:asciiTheme="minorHAnsi" w:eastAsiaTheme="minorEastAsia" w:hAnsiTheme="minorHAnsi" w:cstheme="minorBidi"/>
          <w:sz w:val="22"/>
          <w:szCs w:val="22"/>
          <w:lang w:eastAsia="ko-KR"/>
        </w:rPr>
        <w:tab/>
      </w:r>
      <w:r w:rsidRPr="00511E0B">
        <w:t xml:space="preserve">Applicability of requirements for different </w:t>
      </w:r>
      <w:r w:rsidRPr="00511E0B">
        <w:rPr>
          <w:lang w:eastAsia="zh-CN"/>
        </w:rPr>
        <w:t>configurations</w:t>
      </w:r>
      <w:r w:rsidRPr="00511E0B">
        <w:tab/>
      </w:r>
      <w:r w:rsidRPr="00511E0B">
        <w:fldChar w:fldCharType="begin" w:fldLock="1"/>
      </w:r>
      <w:r w:rsidRPr="00511E0B">
        <w:instrText xml:space="preserve"> PAGEREF _Toc21101374 \h </w:instrText>
      </w:r>
      <w:r w:rsidRPr="00511E0B">
        <w:fldChar w:fldCharType="separate"/>
      </w:r>
      <w:r w:rsidRPr="00511E0B">
        <w:t>173</w:t>
      </w:r>
      <w:r w:rsidRPr="00511E0B">
        <w:fldChar w:fldCharType="end"/>
      </w:r>
    </w:p>
    <w:p w14:paraId="0DFC1A96" w14:textId="52D813BF"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rFonts w:eastAsiaTheme="minorEastAsia"/>
          <w:lang w:eastAsia="zh-CN"/>
        </w:rPr>
        <w:t>2</w:t>
      </w:r>
      <w:r w:rsidRPr="00511E0B">
        <w:t>.</w:t>
      </w:r>
      <w:r w:rsidRPr="00511E0B">
        <w:rPr>
          <w:rFonts w:eastAsiaTheme="minorEastAsia"/>
          <w:lang w:eastAsia="zh-CN"/>
        </w:rPr>
        <w:t>5</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 xml:space="preserve">requirements for </w:t>
      </w:r>
      <w:r w:rsidRPr="00511E0B">
        <w:rPr>
          <w:rFonts w:eastAsiaTheme="minorEastAsia"/>
          <w:snapToGrid w:val="0"/>
          <w:lang w:eastAsia="zh-CN"/>
        </w:rPr>
        <w:t>multi-slot PUCCH</w:t>
      </w:r>
      <w:r w:rsidRPr="00511E0B">
        <w:tab/>
      </w:r>
      <w:r w:rsidRPr="00511E0B">
        <w:fldChar w:fldCharType="begin" w:fldLock="1"/>
      </w:r>
      <w:r w:rsidRPr="00511E0B">
        <w:instrText xml:space="preserve"> PAGEREF _Toc21101375 \h </w:instrText>
      </w:r>
      <w:r w:rsidRPr="00511E0B">
        <w:fldChar w:fldCharType="separate"/>
      </w:r>
      <w:r w:rsidRPr="00511E0B">
        <w:t>173</w:t>
      </w:r>
      <w:r w:rsidRPr="00511E0B">
        <w:fldChar w:fldCharType="end"/>
      </w:r>
    </w:p>
    <w:p w14:paraId="1B949B2D" w14:textId="4EE6DD4D" w:rsidR="00511E0B" w:rsidRPr="00511E0B" w:rsidRDefault="00511E0B">
      <w:pPr>
        <w:pStyle w:val="TOC4"/>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PRACH performance </w:t>
      </w:r>
      <w:r w:rsidRPr="00511E0B">
        <w:rPr>
          <w:snapToGrid w:val="0"/>
          <w:lang w:eastAsia="zh-CN"/>
        </w:rPr>
        <w:t>requirements</w:t>
      </w:r>
      <w:r w:rsidRPr="00511E0B">
        <w:tab/>
      </w:r>
      <w:r w:rsidRPr="00511E0B">
        <w:fldChar w:fldCharType="begin" w:fldLock="1"/>
      </w:r>
      <w:r w:rsidRPr="00511E0B">
        <w:instrText xml:space="preserve"> PAGEREF _Toc21101376 \h </w:instrText>
      </w:r>
      <w:r w:rsidRPr="00511E0B">
        <w:fldChar w:fldCharType="separate"/>
      </w:r>
      <w:r w:rsidRPr="00511E0B">
        <w:t>173</w:t>
      </w:r>
      <w:r w:rsidRPr="00511E0B">
        <w:fldChar w:fldCharType="end"/>
      </w:r>
    </w:p>
    <w:p w14:paraId="2F11C70B" w14:textId="4B932B98"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.1</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formats</w:t>
      </w:r>
      <w:r w:rsidRPr="00511E0B">
        <w:tab/>
      </w:r>
      <w:r w:rsidRPr="00511E0B">
        <w:fldChar w:fldCharType="begin" w:fldLock="1"/>
      </w:r>
      <w:r w:rsidRPr="00511E0B">
        <w:instrText xml:space="preserve"> PAGEREF _Toc21101377 \h </w:instrText>
      </w:r>
      <w:r w:rsidRPr="00511E0B">
        <w:fldChar w:fldCharType="separate"/>
      </w:r>
      <w:r w:rsidRPr="00511E0B">
        <w:t>173</w:t>
      </w:r>
      <w:r w:rsidRPr="00511E0B">
        <w:fldChar w:fldCharType="end"/>
      </w:r>
    </w:p>
    <w:p w14:paraId="580DC597" w14:textId="7D7FABA2"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1</w:t>
      </w:r>
      <w:r w:rsidRPr="00511E0B">
        <w:t>.</w:t>
      </w:r>
      <w:r w:rsidRPr="00511E0B">
        <w:rPr>
          <w:lang w:eastAsia="zh-CN"/>
        </w:rPr>
        <w:t>2</w:t>
      </w:r>
      <w:r w:rsidRPr="00511E0B">
        <w:t>.</w:t>
      </w:r>
      <w:r w:rsidRPr="00511E0B">
        <w:rPr>
          <w:lang w:eastAsia="zh-CN"/>
        </w:rPr>
        <w:t>3</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Applicability</w:t>
      </w:r>
      <w:r w:rsidRPr="00511E0B">
        <w:rPr>
          <w:lang w:eastAsia="zh-CN"/>
        </w:rPr>
        <w:t xml:space="preserve"> of </w:t>
      </w:r>
      <w:r w:rsidRPr="00511E0B">
        <w:rPr>
          <w:snapToGrid w:val="0"/>
          <w:lang w:eastAsia="zh-CN"/>
        </w:rPr>
        <w:t>requirements for different subcarrier spacings</w:t>
      </w:r>
      <w:r w:rsidRPr="00511E0B">
        <w:tab/>
      </w:r>
      <w:r w:rsidRPr="00511E0B">
        <w:fldChar w:fldCharType="begin" w:fldLock="1"/>
      </w:r>
      <w:r w:rsidRPr="00511E0B">
        <w:instrText xml:space="preserve"> PAGEREF _Toc21101378 \h </w:instrText>
      </w:r>
      <w:r w:rsidRPr="00511E0B">
        <w:fldChar w:fldCharType="separate"/>
      </w:r>
      <w:r w:rsidRPr="00511E0B">
        <w:t>173</w:t>
      </w:r>
      <w:r w:rsidRPr="00511E0B">
        <w:fldChar w:fldCharType="end"/>
      </w:r>
    </w:p>
    <w:p w14:paraId="23620E78" w14:textId="481B869E" w:rsidR="00511E0B" w:rsidRPr="00511E0B" w:rsidRDefault="00511E0B">
      <w:pPr>
        <w:pStyle w:val="TOC5"/>
        <w:rPr>
          <w:rFonts w:asciiTheme="minorHAnsi" w:eastAsiaTheme="minorEastAsia" w:hAnsiTheme="minorHAnsi" w:cstheme="minorBidi"/>
          <w:sz w:val="22"/>
          <w:szCs w:val="22"/>
          <w:lang w:eastAsia="ko-KR"/>
        </w:rPr>
      </w:pPr>
      <w:r w:rsidRPr="00511E0B">
        <w:t>8.1.2.</w:t>
      </w:r>
      <w:r w:rsidRPr="00511E0B">
        <w:rPr>
          <w:lang w:eastAsia="zh-CN"/>
        </w:rPr>
        <w:t>3.3</w:t>
      </w:r>
      <w:r w:rsidRPr="00511E0B">
        <w:rPr>
          <w:rFonts w:asciiTheme="minorHAnsi" w:eastAsiaTheme="minorEastAsia" w:hAnsiTheme="minorHAnsi" w:cstheme="minorBidi"/>
          <w:sz w:val="22"/>
          <w:szCs w:val="22"/>
          <w:lang w:eastAsia="ko-KR"/>
        </w:rPr>
        <w:tab/>
      </w:r>
      <w:r w:rsidRPr="00511E0B">
        <w:t>Applicability of requirements for different channel bandwidths</w:t>
      </w:r>
      <w:r w:rsidRPr="00511E0B">
        <w:tab/>
      </w:r>
      <w:r w:rsidRPr="00511E0B">
        <w:fldChar w:fldCharType="begin" w:fldLock="1"/>
      </w:r>
      <w:r w:rsidRPr="00511E0B">
        <w:instrText xml:space="preserve"> PAGEREF _Toc21101379 \h </w:instrText>
      </w:r>
      <w:r w:rsidRPr="00511E0B">
        <w:fldChar w:fldCharType="separate"/>
      </w:r>
      <w:r w:rsidRPr="00511E0B">
        <w:t>173</w:t>
      </w:r>
      <w:r w:rsidRPr="00511E0B">
        <w:fldChar w:fldCharType="end"/>
      </w:r>
    </w:p>
    <w:p w14:paraId="03D1D88E" w14:textId="0288EC1D" w:rsidR="00511E0B" w:rsidRPr="00511E0B" w:rsidRDefault="00511E0B">
      <w:pPr>
        <w:pStyle w:val="TOC2"/>
        <w:rPr>
          <w:rFonts w:asciiTheme="minorHAnsi" w:eastAsiaTheme="minorEastAsia" w:hAnsiTheme="minorHAnsi" w:cstheme="minorBidi"/>
          <w:sz w:val="22"/>
          <w:szCs w:val="22"/>
          <w:lang w:eastAsia="ko-KR"/>
        </w:rPr>
      </w:pPr>
      <w:r w:rsidRPr="00511E0B">
        <w:t>8.2</w:t>
      </w:r>
      <w:r w:rsidRPr="00511E0B">
        <w:rPr>
          <w:rFonts w:asciiTheme="minorHAnsi" w:eastAsiaTheme="minorEastAsia" w:hAnsiTheme="minorHAnsi" w:cstheme="minorBidi"/>
          <w:sz w:val="22"/>
          <w:szCs w:val="22"/>
          <w:lang w:eastAsia="ko-KR"/>
        </w:rPr>
        <w:tab/>
      </w:r>
      <w:r w:rsidRPr="00511E0B">
        <w:t>OTA performance requirements for PUSCH</w:t>
      </w:r>
      <w:r w:rsidRPr="00511E0B">
        <w:tab/>
      </w:r>
      <w:r w:rsidRPr="00511E0B">
        <w:fldChar w:fldCharType="begin" w:fldLock="1"/>
      </w:r>
      <w:r w:rsidRPr="00511E0B">
        <w:instrText xml:space="preserve"> PAGEREF _Toc21101380 \h </w:instrText>
      </w:r>
      <w:r w:rsidRPr="00511E0B">
        <w:fldChar w:fldCharType="separate"/>
      </w:r>
      <w:r w:rsidRPr="00511E0B">
        <w:t>173</w:t>
      </w:r>
      <w:r w:rsidRPr="00511E0B">
        <w:fldChar w:fldCharType="end"/>
      </w:r>
    </w:p>
    <w:p w14:paraId="246D7397" w14:textId="3EC83EE5" w:rsidR="00511E0B" w:rsidRPr="00511E0B" w:rsidRDefault="00511E0B">
      <w:pPr>
        <w:pStyle w:val="TOC3"/>
        <w:rPr>
          <w:rFonts w:asciiTheme="minorHAnsi" w:eastAsiaTheme="minorEastAsia" w:hAnsiTheme="minorHAnsi" w:cstheme="minorBidi"/>
          <w:sz w:val="22"/>
          <w:szCs w:val="22"/>
          <w:lang w:eastAsia="ko-KR"/>
        </w:rPr>
      </w:pPr>
      <w:r w:rsidRPr="00511E0B">
        <w:t>8.2.1</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with transform precoding disabled</w:t>
      </w:r>
      <w:r w:rsidRPr="00511E0B">
        <w:tab/>
      </w:r>
      <w:r w:rsidRPr="00511E0B">
        <w:fldChar w:fldCharType="begin" w:fldLock="1"/>
      </w:r>
      <w:r w:rsidRPr="00511E0B">
        <w:instrText xml:space="preserve"> PAGEREF _Toc21101381 \h </w:instrText>
      </w:r>
      <w:r w:rsidRPr="00511E0B">
        <w:fldChar w:fldCharType="separate"/>
      </w:r>
      <w:r w:rsidRPr="00511E0B">
        <w:t>173</w:t>
      </w:r>
      <w:r w:rsidRPr="00511E0B">
        <w:fldChar w:fldCharType="end"/>
      </w:r>
    </w:p>
    <w:p w14:paraId="15F81D95" w14:textId="609362B3" w:rsidR="00511E0B" w:rsidRPr="00511E0B" w:rsidRDefault="00511E0B">
      <w:pPr>
        <w:pStyle w:val="TOC4"/>
        <w:rPr>
          <w:rFonts w:asciiTheme="minorHAnsi" w:eastAsiaTheme="minorEastAsia" w:hAnsiTheme="minorHAnsi" w:cstheme="minorBidi"/>
          <w:sz w:val="22"/>
          <w:szCs w:val="22"/>
          <w:lang w:eastAsia="ko-KR"/>
        </w:rPr>
      </w:pPr>
      <w:r w:rsidRPr="00511E0B">
        <w:t>8.2.1.1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_Toc21101382 \h </w:instrText>
      </w:r>
      <w:r w:rsidRPr="00511E0B">
        <w:fldChar w:fldCharType="separate"/>
      </w:r>
      <w:r w:rsidRPr="00511E0B">
        <w:t>173</w:t>
      </w:r>
      <w:r w:rsidRPr="00511E0B">
        <w:fldChar w:fldCharType="end"/>
      </w:r>
    </w:p>
    <w:p w14:paraId="6A9399AB" w14:textId="12FF6AE2" w:rsidR="00511E0B" w:rsidRPr="00511E0B" w:rsidRDefault="00511E0B">
      <w:pPr>
        <w:pStyle w:val="TOC4"/>
        <w:rPr>
          <w:rFonts w:asciiTheme="minorHAnsi" w:eastAsiaTheme="minorEastAsia" w:hAnsiTheme="minorHAnsi" w:cstheme="minorBidi"/>
          <w:sz w:val="22"/>
          <w:szCs w:val="22"/>
          <w:lang w:eastAsia="ko-KR"/>
        </w:rPr>
      </w:pPr>
      <w:r w:rsidRPr="00511E0B">
        <w:t>8.2.1.2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_Toc21101383 \h </w:instrText>
      </w:r>
      <w:r w:rsidRPr="00511E0B">
        <w:fldChar w:fldCharType="separate"/>
      </w:r>
      <w:r w:rsidRPr="00511E0B">
        <w:t>173</w:t>
      </w:r>
      <w:r w:rsidRPr="00511E0B">
        <w:fldChar w:fldCharType="end"/>
      </w:r>
    </w:p>
    <w:p w14:paraId="3B7B2C55" w14:textId="7D915D8A" w:rsidR="00511E0B" w:rsidRPr="00511E0B" w:rsidRDefault="00511E0B">
      <w:pPr>
        <w:pStyle w:val="TOC4"/>
        <w:rPr>
          <w:rFonts w:asciiTheme="minorHAnsi" w:eastAsiaTheme="minorEastAsia" w:hAnsiTheme="minorHAnsi" w:cstheme="minorBidi"/>
          <w:sz w:val="22"/>
          <w:szCs w:val="22"/>
          <w:lang w:eastAsia="ko-KR"/>
        </w:rPr>
      </w:pPr>
      <w:r w:rsidRPr="00511E0B">
        <w:t>8.2.1.3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_Toc21101384 \h </w:instrText>
      </w:r>
      <w:r w:rsidRPr="00511E0B">
        <w:fldChar w:fldCharType="separate"/>
      </w:r>
      <w:r w:rsidRPr="00511E0B">
        <w:t>173</w:t>
      </w:r>
      <w:r w:rsidRPr="00511E0B">
        <w:fldChar w:fldCharType="end"/>
      </w:r>
    </w:p>
    <w:p w14:paraId="7F609257" w14:textId="613E44E2" w:rsidR="00511E0B" w:rsidRPr="00511E0B" w:rsidRDefault="00511E0B">
      <w:pPr>
        <w:pStyle w:val="TOC4"/>
        <w:rPr>
          <w:rFonts w:asciiTheme="minorHAnsi" w:eastAsiaTheme="minorEastAsia" w:hAnsiTheme="minorHAnsi" w:cstheme="minorBidi"/>
          <w:sz w:val="22"/>
          <w:szCs w:val="22"/>
          <w:lang w:eastAsia="ko-KR"/>
        </w:rPr>
      </w:pPr>
      <w:r w:rsidRPr="00511E0B">
        <w:t>8.2.1.4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_Toc21101385 \h </w:instrText>
      </w:r>
      <w:r w:rsidRPr="00511E0B">
        <w:fldChar w:fldCharType="separate"/>
      </w:r>
      <w:r w:rsidRPr="00511E0B">
        <w:t>174</w:t>
      </w:r>
      <w:r w:rsidRPr="00511E0B">
        <w:fldChar w:fldCharType="end"/>
      </w:r>
    </w:p>
    <w:p w14:paraId="36DB0F2A" w14:textId="2C1FFB33" w:rsidR="00511E0B" w:rsidRPr="00511E0B" w:rsidRDefault="00511E0B">
      <w:pPr>
        <w:pStyle w:val="TOC5"/>
        <w:rPr>
          <w:rFonts w:asciiTheme="minorHAnsi" w:eastAsiaTheme="minorEastAsia" w:hAnsiTheme="minorHAnsi" w:cstheme="minorBidi"/>
          <w:sz w:val="22"/>
          <w:szCs w:val="22"/>
          <w:lang w:eastAsia="ko-KR"/>
        </w:rPr>
      </w:pPr>
      <w:r w:rsidRPr="00511E0B">
        <w:t>8.2.1.4.1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_Toc21101386 \h </w:instrText>
      </w:r>
      <w:r w:rsidRPr="00511E0B">
        <w:fldChar w:fldCharType="separate"/>
      </w:r>
      <w:r w:rsidRPr="00511E0B">
        <w:t>174</w:t>
      </w:r>
      <w:r w:rsidRPr="00511E0B">
        <w:fldChar w:fldCharType="end"/>
      </w:r>
    </w:p>
    <w:p w14:paraId="0CE185F8" w14:textId="785E93FD" w:rsidR="00511E0B" w:rsidRPr="00511E0B" w:rsidRDefault="00511E0B">
      <w:pPr>
        <w:pStyle w:val="TOC5"/>
        <w:rPr>
          <w:rFonts w:asciiTheme="minorHAnsi" w:eastAsiaTheme="minorEastAsia" w:hAnsiTheme="minorHAnsi" w:cstheme="minorBidi"/>
          <w:sz w:val="22"/>
          <w:szCs w:val="22"/>
          <w:lang w:eastAsia="ko-KR"/>
        </w:rPr>
      </w:pPr>
      <w:r w:rsidRPr="00511E0B">
        <w:t>8.2.1.4.2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_Toc21101387 \h </w:instrText>
      </w:r>
      <w:r w:rsidRPr="00511E0B">
        <w:fldChar w:fldCharType="separate"/>
      </w:r>
      <w:r w:rsidRPr="00511E0B">
        <w:t>174</w:t>
      </w:r>
      <w:r w:rsidRPr="00511E0B">
        <w:fldChar w:fldCharType="end"/>
      </w:r>
    </w:p>
    <w:p w14:paraId="42DD280D" w14:textId="28506C55" w:rsidR="00511E0B" w:rsidRPr="00511E0B" w:rsidRDefault="00511E0B">
      <w:pPr>
        <w:pStyle w:val="TOC4"/>
        <w:rPr>
          <w:rFonts w:asciiTheme="minorHAnsi" w:eastAsiaTheme="minorEastAsia" w:hAnsiTheme="minorHAnsi" w:cstheme="minorBidi"/>
          <w:sz w:val="22"/>
          <w:szCs w:val="22"/>
          <w:lang w:eastAsia="ko-KR"/>
        </w:rPr>
      </w:pPr>
      <w:r w:rsidRPr="00511E0B">
        <w:t>8.2.1.5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_Toc21101388 \h </w:instrText>
      </w:r>
      <w:r w:rsidRPr="00511E0B">
        <w:fldChar w:fldCharType="separate"/>
      </w:r>
      <w:r w:rsidRPr="00511E0B">
        <w:t>175</w:t>
      </w:r>
      <w:r w:rsidRPr="00511E0B">
        <w:fldChar w:fldCharType="end"/>
      </w:r>
    </w:p>
    <w:p w14:paraId="395653F7" w14:textId="0F42E7AF"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_Toc21101389 \h </w:instrText>
      </w:r>
      <w:r w:rsidRPr="00511E0B">
        <w:fldChar w:fldCharType="separate"/>
      </w:r>
      <w:r w:rsidRPr="00511E0B">
        <w:t>175</w:t>
      </w:r>
      <w:r w:rsidRPr="00511E0B">
        <w:fldChar w:fldCharType="end"/>
      </w:r>
    </w:p>
    <w:p w14:paraId="3FDFEB05" w14:textId="31198CC0" w:rsidR="00511E0B" w:rsidRPr="00511E0B" w:rsidRDefault="00511E0B">
      <w:pPr>
        <w:pStyle w:val="TOC5"/>
        <w:rPr>
          <w:rFonts w:asciiTheme="minorHAnsi" w:eastAsiaTheme="minorEastAsia" w:hAnsiTheme="minorHAnsi" w:cstheme="minorBidi"/>
          <w:sz w:val="22"/>
          <w:szCs w:val="22"/>
          <w:lang w:eastAsia="ko-KR"/>
        </w:rPr>
      </w:pPr>
      <w:r w:rsidRPr="00511E0B">
        <w:t>8.2.1.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2-O</w:t>
      </w:r>
      <w:r w:rsidRPr="00511E0B">
        <w:tab/>
      </w:r>
      <w:r w:rsidRPr="00511E0B">
        <w:fldChar w:fldCharType="begin" w:fldLock="1"/>
      </w:r>
      <w:r w:rsidRPr="00511E0B">
        <w:instrText xml:space="preserve"> PAGEREF _Toc21101390 \h </w:instrText>
      </w:r>
      <w:r w:rsidRPr="00511E0B">
        <w:fldChar w:fldCharType="separate"/>
      </w:r>
      <w:r w:rsidRPr="00511E0B">
        <w:t>178</w:t>
      </w:r>
      <w:r w:rsidRPr="00511E0B">
        <w:fldChar w:fldCharType="end"/>
      </w:r>
    </w:p>
    <w:p w14:paraId="0C47F2D1" w14:textId="1E2B93C0" w:rsidR="00511E0B" w:rsidRPr="00511E0B" w:rsidRDefault="00511E0B">
      <w:pPr>
        <w:pStyle w:val="TOC3"/>
        <w:rPr>
          <w:rFonts w:asciiTheme="minorHAnsi" w:eastAsiaTheme="minorEastAsia" w:hAnsiTheme="minorHAnsi" w:cstheme="minorBidi"/>
          <w:sz w:val="22"/>
          <w:szCs w:val="22"/>
          <w:lang w:eastAsia="ko-KR"/>
        </w:rPr>
      </w:pPr>
      <w:r w:rsidRPr="00511E0B">
        <w:t>8.2.2</w:t>
      </w:r>
      <w:r w:rsidRPr="00511E0B">
        <w:rPr>
          <w:rFonts w:asciiTheme="minorHAnsi" w:hAnsiTheme="minorHAnsi" w:cstheme="minorBidi"/>
          <w:sz w:val="22"/>
          <w:szCs w:val="22"/>
          <w:lang w:eastAsia="ko-KR"/>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precoding enabled</w:t>
      </w:r>
      <w:r w:rsidRPr="00511E0B">
        <w:tab/>
      </w:r>
      <w:r w:rsidRPr="00511E0B">
        <w:fldChar w:fldCharType="begin" w:fldLock="1"/>
      </w:r>
      <w:r w:rsidRPr="00511E0B">
        <w:instrText xml:space="preserve"> PAGEREF _Toc21101391 \h </w:instrText>
      </w:r>
      <w:r w:rsidRPr="00511E0B">
        <w:fldChar w:fldCharType="separate"/>
      </w:r>
      <w:r w:rsidRPr="00511E0B">
        <w:t>182</w:t>
      </w:r>
      <w:r w:rsidRPr="00511E0B">
        <w:fldChar w:fldCharType="end"/>
      </w:r>
    </w:p>
    <w:p w14:paraId="3F3AE0CA" w14:textId="61BDDAEE" w:rsidR="00511E0B" w:rsidRPr="00511E0B" w:rsidRDefault="00511E0B">
      <w:pPr>
        <w:pStyle w:val="TOC4"/>
        <w:rPr>
          <w:rFonts w:asciiTheme="minorHAnsi" w:eastAsiaTheme="minorEastAsia" w:hAnsiTheme="minorHAnsi" w:cstheme="minorBidi"/>
          <w:sz w:val="22"/>
          <w:szCs w:val="22"/>
          <w:lang w:eastAsia="ko-KR"/>
        </w:rPr>
      </w:pPr>
      <w:r w:rsidRPr="00511E0B">
        <w:t>8.2.2.1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_Toc21101392 \h </w:instrText>
      </w:r>
      <w:r w:rsidRPr="00511E0B">
        <w:fldChar w:fldCharType="separate"/>
      </w:r>
      <w:r w:rsidRPr="00511E0B">
        <w:t>182</w:t>
      </w:r>
      <w:r w:rsidRPr="00511E0B">
        <w:fldChar w:fldCharType="end"/>
      </w:r>
    </w:p>
    <w:p w14:paraId="50CE8D4F" w14:textId="01D693E1" w:rsidR="00511E0B" w:rsidRPr="00511E0B" w:rsidRDefault="00511E0B">
      <w:pPr>
        <w:pStyle w:val="TOC4"/>
        <w:rPr>
          <w:rFonts w:asciiTheme="minorHAnsi" w:eastAsiaTheme="minorEastAsia" w:hAnsiTheme="minorHAnsi" w:cstheme="minorBidi"/>
          <w:sz w:val="22"/>
          <w:szCs w:val="22"/>
          <w:lang w:eastAsia="ko-KR"/>
        </w:rPr>
      </w:pPr>
      <w:r w:rsidRPr="00511E0B">
        <w:t>8.2.2.2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_Toc21101393 \h </w:instrText>
      </w:r>
      <w:r w:rsidRPr="00511E0B">
        <w:fldChar w:fldCharType="separate"/>
      </w:r>
      <w:r w:rsidRPr="00511E0B">
        <w:t>182</w:t>
      </w:r>
      <w:r w:rsidRPr="00511E0B">
        <w:fldChar w:fldCharType="end"/>
      </w:r>
    </w:p>
    <w:p w14:paraId="1F0FE711" w14:textId="563C10AD" w:rsidR="00511E0B" w:rsidRPr="00511E0B" w:rsidRDefault="00511E0B">
      <w:pPr>
        <w:pStyle w:val="TOC4"/>
        <w:rPr>
          <w:rFonts w:asciiTheme="minorHAnsi" w:eastAsiaTheme="minorEastAsia" w:hAnsiTheme="minorHAnsi" w:cstheme="minorBidi"/>
          <w:sz w:val="22"/>
          <w:szCs w:val="22"/>
          <w:lang w:eastAsia="ko-KR"/>
        </w:rPr>
      </w:pPr>
      <w:r w:rsidRPr="00511E0B">
        <w:t>8.2.2.3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_Toc21101394 \h </w:instrText>
      </w:r>
      <w:r w:rsidRPr="00511E0B">
        <w:fldChar w:fldCharType="separate"/>
      </w:r>
      <w:r w:rsidRPr="00511E0B">
        <w:t>182</w:t>
      </w:r>
      <w:r w:rsidRPr="00511E0B">
        <w:fldChar w:fldCharType="end"/>
      </w:r>
    </w:p>
    <w:p w14:paraId="40204913" w14:textId="44DFB24C" w:rsidR="00511E0B" w:rsidRPr="00511E0B" w:rsidRDefault="00511E0B">
      <w:pPr>
        <w:pStyle w:val="TOC4"/>
        <w:rPr>
          <w:rFonts w:asciiTheme="minorHAnsi" w:eastAsiaTheme="minorEastAsia" w:hAnsiTheme="minorHAnsi" w:cstheme="minorBidi"/>
          <w:sz w:val="22"/>
          <w:szCs w:val="22"/>
          <w:lang w:eastAsia="ko-KR"/>
        </w:rPr>
      </w:pPr>
      <w:r w:rsidRPr="00511E0B">
        <w:t>8.2.2.4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_Toc21101395 \h </w:instrText>
      </w:r>
      <w:r w:rsidRPr="00511E0B">
        <w:fldChar w:fldCharType="separate"/>
      </w:r>
      <w:r w:rsidRPr="00511E0B">
        <w:t>182</w:t>
      </w:r>
      <w:r w:rsidRPr="00511E0B">
        <w:fldChar w:fldCharType="end"/>
      </w:r>
    </w:p>
    <w:p w14:paraId="31A025D6" w14:textId="39748A4A" w:rsidR="00511E0B" w:rsidRPr="00511E0B" w:rsidRDefault="00511E0B">
      <w:pPr>
        <w:pStyle w:val="TOC5"/>
        <w:rPr>
          <w:rFonts w:asciiTheme="minorHAnsi" w:eastAsiaTheme="minorEastAsia" w:hAnsiTheme="minorHAnsi" w:cstheme="minorBidi"/>
          <w:sz w:val="22"/>
          <w:szCs w:val="22"/>
          <w:lang w:eastAsia="ko-KR"/>
        </w:rPr>
      </w:pPr>
      <w:r w:rsidRPr="00511E0B">
        <w:t>8.2.2.4.1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_Toc21101396 \h </w:instrText>
      </w:r>
      <w:r w:rsidRPr="00511E0B">
        <w:fldChar w:fldCharType="separate"/>
      </w:r>
      <w:r w:rsidRPr="00511E0B">
        <w:t>182</w:t>
      </w:r>
      <w:r w:rsidRPr="00511E0B">
        <w:fldChar w:fldCharType="end"/>
      </w:r>
    </w:p>
    <w:p w14:paraId="67D8449A" w14:textId="3BA051B2" w:rsidR="00511E0B" w:rsidRPr="00511E0B" w:rsidRDefault="00511E0B">
      <w:pPr>
        <w:pStyle w:val="TOC5"/>
        <w:rPr>
          <w:rFonts w:asciiTheme="minorHAnsi" w:eastAsiaTheme="minorEastAsia" w:hAnsiTheme="minorHAnsi" w:cstheme="minorBidi"/>
          <w:sz w:val="22"/>
          <w:szCs w:val="22"/>
          <w:lang w:eastAsia="ko-KR"/>
        </w:rPr>
      </w:pPr>
      <w:r w:rsidRPr="00511E0B">
        <w:t>8.2.2.4.2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_Toc21101397 \h </w:instrText>
      </w:r>
      <w:r w:rsidRPr="00511E0B">
        <w:fldChar w:fldCharType="separate"/>
      </w:r>
      <w:r w:rsidRPr="00511E0B">
        <w:t>182</w:t>
      </w:r>
      <w:r w:rsidRPr="00511E0B">
        <w:fldChar w:fldCharType="end"/>
      </w:r>
    </w:p>
    <w:p w14:paraId="6ECCBB2F" w14:textId="637BA402" w:rsidR="00511E0B" w:rsidRPr="00511E0B" w:rsidRDefault="00511E0B">
      <w:pPr>
        <w:pStyle w:val="TOC4"/>
        <w:rPr>
          <w:rFonts w:asciiTheme="minorHAnsi" w:eastAsiaTheme="minorEastAsia" w:hAnsiTheme="minorHAnsi" w:cstheme="minorBidi"/>
          <w:sz w:val="22"/>
          <w:szCs w:val="22"/>
          <w:lang w:eastAsia="ko-KR"/>
        </w:rPr>
      </w:pPr>
      <w:r w:rsidRPr="00511E0B">
        <w:t>8.2.2.5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_Toc21101398 \h </w:instrText>
      </w:r>
      <w:r w:rsidRPr="00511E0B">
        <w:fldChar w:fldCharType="separate"/>
      </w:r>
      <w:r w:rsidRPr="00511E0B">
        <w:t>184</w:t>
      </w:r>
      <w:r w:rsidRPr="00511E0B">
        <w:fldChar w:fldCharType="end"/>
      </w:r>
    </w:p>
    <w:p w14:paraId="3F35E1DA" w14:textId="3E75EBCA"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_Toc21101399 \h </w:instrText>
      </w:r>
      <w:r w:rsidRPr="00511E0B">
        <w:fldChar w:fldCharType="separate"/>
      </w:r>
      <w:r w:rsidRPr="00511E0B">
        <w:t>184</w:t>
      </w:r>
      <w:r w:rsidRPr="00511E0B">
        <w:fldChar w:fldCharType="end"/>
      </w:r>
    </w:p>
    <w:p w14:paraId="112631B4" w14:textId="5A3F05E6" w:rsidR="00511E0B" w:rsidRPr="00511E0B" w:rsidRDefault="00511E0B">
      <w:pPr>
        <w:pStyle w:val="TOC5"/>
        <w:rPr>
          <w:rFonts w:asciiTheme="minorHAnsi" w:eastAsiaTheme="minorEastAsia" w:hAnsiTheme="minorHAnsi" w:cstheme="minorBidi"/>
          <w:sz w:val="22"/>
          <w:szCs w:val="22"/>
          <w:lang w:eastAsia="ko-KR"/>
        </w:rPr>
      </w:pPr>
      <w:r w:rsidRPr="00511E0B">
        <w:t>8.2.2.</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_Toc21101400 \h </w:instrText>
      </w:r>
      <w:r w:rsidRPr="00511E0B">
        <w:fldChar w:fldCharType="separate"/>
      </w:r>
      <w:r w:rsidRPr="00511E0B">
        <w:t>185</w:t>
      </w:r>
      <w:r w:rsidRPr="00511E0B">
        <w:fldChar w:fldCharType="end"/>
      </w:r>
    </w:p>
    <w:p w14:paraId="014D8123" w14:textId="2585A876" w:rsidR="00511E0B" w:rsidRPr="00511E0B" w:rsidRDefault="00511E0B">
      <w:pPr>
        <w:pStyle w:val="TOC3"/>
        <w:rPr>
          <w:rFonts w:asciiTheme="minorHAnsi" w:eastAsiaTheme="minorEastAsia" w:hAnsiTheme="minorHAnsi" w:cstheme="minorBidi"/>
          <w:sz w:val="22"/>
          <w:szCs w:val="22"/>
          <w:lang w:eastAsia="ko-KR"/>
        </w:rPr>
      </w:pPr>
      <w:r w:rsidRPr="00511E0B">
        <w:t>8.2.3</w:t>
      </w:r>
      <w:r w:rsidRPr="00511E0B">
        <w:rPr>
          <w:rFonts w:asciiTheme="minorHAnsi" w:hAnsiTheme="minorHAnsi" w:cstheme="minorBidi"/>
          <w:sz w:val="22"/>
          <w:szCs w:val="22"/>
          <w:lang w:eastAsia="ko-KR"/>
        </w:rPr>
        <w:tab/>
      </w:r>
      <w:r w:rsidRPr="00511E0B">
        <w:rPr>
          <w:rFonts w:eastAsia="SimSun"/>
        </w:rPr>
        <w:t>Performance requirements for UCI multiplexed on PUSCH</w:t>
      </w:r>
      <w:r w:rsidRPr="00511E0B">
        <w:tab/>
      </w:r>
      <w:r w:rsidRPr="00511E0B">
        <w:fldChar w:fldCharType="begin" w:fldLock="1"/>
      </w:r>
      <w:r w:rsidRPr="00511E0B">
        <w:instrText xml:space="preserve"> PAGEREF _Toc21101401 \h </w:instrText>
      </w:r>
      <w:r w:rsidRPr="00511E0B">
        <w:fldChar w:fldCharType="separate"/>
      </w:r>
      <w:r w:rsidRPr="00511E0B">
        <w:t>185</w:t>
      </w:r>
      <w:r w:rsidRPr="00511E0B">
        <w:fldChar w:fldCharType="end"/>
      </w:r>
    </w:p>
    <w:p w14:paraId="155FDEC7" w14:textId="13F39558" w:rsidR="00511E0B" w:rsidRPr="00511E0B" w:rsidRDefault="00511E0B">
      <w:pPr>
        <w:pStyle w:val="TOC4"/>
        <w:rPr>
          <w:rFonts w:asciiTheme="minorHAnsi" w:eastAsiaTheme="minorEastAsia" w:hAnsiTheme="minorHAnsi" w:cstheme="minorBidi"/>
          <w:sz w:val="22"/>
          <w:szCs w:val="22"/>
          <w:lang w:eastAsia="ko-KR"/>
        </w:rPr>
      </w:pPr>
      <w:r w:rsidRPr="00511E0B">
        <w:t>8.2.3.1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_Toc21101402 \h </w:instrText>
      </w:r>
      <w:r w:rsidRPr="00511E0B">
        <w:fldChar w:fldCharType="separate"/>
      </w:r>
      <w:r w:rsidRPr="00511E0B">
        <w:t>185</w:t>
      </w:r>
      <w:r w:rsidRPr="00511E0B">
        <w:fldChar w:fldCharType="end"/>
      </w:r>
    </w:p>
    <w:p w14:paraId="19F24194" w14:textId="40E49622" w:rsidR="00511E0B" w:rsidRPr="00511E0B" w:rsidRDefault="00511E0B">
      <w:pPr>
        <w:pStyle w:val="TOC4"/>
        <w:rPr>
          <w:rFonts w:asciiTheme="minorHAnsi" w:eastAsiaTheme="minorEastAsia" w:hAnsiTheme="minorHAnsi" w:cstheme="minorBidi"/>
          <w:sz w:val="22"/>
          <w:szCs w:val="22"/>
          <w:lang w:eastAsia="ko-KR"/>
        </w:rPr>
      </w:pPr>
      <w:r w:rsidRPr="00511E0B">
        <w:t>8.2.3.2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_Toc21101403 \h </w:instrText>
      </w:r>
      <w:r w:rsidRPr="00511E0B">
        <w:fldChar w:fldCharType="separate"/>
      </w:r>
      <w:r w:rsidRPr="00511E0B">
        <w:t>186</w:t>
      </w:r>
      <w:r w:rsidRPr="00511E0B">
        <w:fldChar w:fldCharType="end"/>
      </w:r>
    </w:p>
    <w:p w14:paraId="7DCA7C1A" w14:textId="7DBD9879" w:rsidR="00511E0B" w:rsidRPr="00511E0B" w:rsidRDefault="00511E0B">
      <w:pPr>
        <w:pStyle w:val="TOC4"/>
        <w:rPr>
          <w:rFonts w:asciiTheme="minorHAnsi" w:eastAsiaTheme="minorEastAsia" w:hAnsiTheme="minorHAnsi" w:cstheme="minorBidi"/>
          <w:sz w:val="22"/>
          <w:szCs w:val="22"/>
          <w:lang w:eastAsia="ko-KR"/>
        </w:rPr>
      </w:pPr>
      <w:r w:rsidRPr="00511E0B">
        <w:t>8.2.3.3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_Toc21101404 \h </w:instrText>
      </w:r>
      <w:r w:rsidRPr="00511E0B">
        <w:fldChar w:fldCharType="separate"/>
      </w:r>
      <w:r w:rsidRPr="00511E0B">
        <w:t>186</w:t>
      </w:r>
      <w:r w:rsidRPr="00511E0B">
        <w:fldChar w:fldCharType="end"/>
      </w:r>
    </w:p>
    <w:p w14:paraId="5C07F5E1" w14:textId="04189FB6" w:rsidR="00511E0B" w:rsidRPr="00511E0B" w:rsidRDefault="00511E0B">
      <w:pPr>
        <w:pStyle w:val="TOC4"/>
        <w:rPr>
          <w:rFonts w:asciiTheme="minorHAnsi" w:eastAsiaTheme="minorEastAsia" w:hAnsiTheme="minorHAnsi" w:cstheme="minorBidi"/>
          <w:sz w:val="22"/>
          <w:szCs w:val="22"/>
          <w:lang w:eastAsia="ko-KR"/>
        </w:rPr>
      </w:pPr>
      <w:r w:rsidRPr="00511E0B">
        <w:t>8.2.3.4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_Toc21101405 \h </w:instrText>
      </w:r>
      <w:r w:rsidRPr="00511E0B">
        <w:fldChar w:fldCharType="separate"/>
      </w:r>
      <w:r w:rsidRPr="00511E0B">
        <w:t>186</w:t>
      </w:r>
      <w:r w:rsidRPr="00511E0B">
        <w:fldChar w:fldCharType="end"/>
      </w:r>
    </w:p>
    <w:p w14:paraId="3870A7B5" w14:textId="72D09CE2" w:rsidR="00511E0B" w:rsidRPr="00511E0B" w:rsidRDefault="00511E0B">
      <w:pPr>
        <w:pStyle w:val="TOC5"/>
        <w:rPr>
          <w:rFonts w:asciiTheme="minorHAnsi" w:eastAsiaTheme="minorEastAsia" w:hAnsiTheme="minorHAnsi" w:cstheme="minorBidi"/>
          <w:sz w:val="22"/>
          <w:szCs w:val="22"/>
          <w:lang w:eastAsia="ko-KR"/>
        </w:rPr>
      </w:pPr>
      <w:r w:rsidRPr="00511E0B">
        <w:t>8.2.3.4.1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_Toc21101406 \h </w:instrText>
      </w:r>
      <w:r w:rsidRPr="00511E0B">
        <w:fldChar w:fldCharType="separate"/>
      </w:r>
      <w:r w:rsidRPr="00511E0B">
        <w:t>186</w:t>
      </w:r>
      <w:r w:rsidRPr="00511E0B">
        <w:fldChar w:fldCharType="end"/>
      </w:r>
    </w:p>
    <w:p w14:paraId="54DEA4F7" w14:textId="5C361C4D" w:rsidR="00511E0B" w:rsidRPr="00511E0B" w:rsidRDefault="00511E0B">
      <w:pPr>
        <w:pStyle w:val="TOC5"/>
        <w:rPr>
          <w:rFonts w:asciiTheme="minorHAnsi" w:eastAsiaTheme="minorEastAsia" w:hAnsiTheme="minorHAnsi" w:cstheme="minorBidi"/>
          <w:sz w:val="22"/>
          <w:szCs w:val="22"/>
          <w:lang w:eastAsia="ko-KR"/>
        </w:rPr>
      </w:pPr>
      <w:r w:rsidRPr="00511E0B">
        <w:t>8.2.3.4.2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_Toc21101407 \h </w:instrText>
      </w:r>
      <w:r w:rsidRPr="00511E0B">
        <w:fldChar w:fldCharType="separate"/>
      </w:r>
      <w:r w:rsidRPr="00511E0B">
        <w:t>186</w:t>
      </w:r>
      <w:r w:rsidRPr="00511E0B">
        <w:fldChar w:fldCharType="end"/>
      </w:r>
    </w:p>
    <w:p w14:paraId="7C6B8C3E" w14:textId="33178980" w:rsidR="00511E0B" w:rsidRPr="00511E0B" w:rsidRDefault="00511E0B">
      <w:pPr>
        <w:pStyle w:val="TOC4"/>
        <w:rPr>
          <w:rFonts w:asciiTheme="minorHAnsi" w:eastAsiaTheme="minorEastAsia" w:hAnsiTheme="minorHAnsi" w:cstheme="minorBidi"/>
          <w:sz w:val="22"/>
          <w:szCs w:val="22"/>
          <w:lang w:eastAsia="ko-KR"/>
        </w:rPr>
      </w:pPr>
      <w:r w:rsidRPr="00511E0B">
        <w:t>8.2.3.5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_Toc21101408 \h </w:instrText>
      </w:r>
      <w:r w:rsidRPr="00511E0B">
        <w:fldChar w:fldCharType="separate"/>
      </w:r>
      <w:r w:rsidRPr="00511E0B">
        <w:t>188</w:t>
      </w:r>
      <w:r w:rsidRPr="00511E0B">
        <w:fldChar w:fldCharType="end"/>
      </w:r>
    </w:p>
    <w:p w14:paraId="44F011AC" w14:textId="3C6B6FB4" w:rsidR="00511E0B" w:rsidRPr="00511E0B" w:rsidRDefault="00511E0B">
      <w:pPr>
        <w:pStyle w:val="TOC5"/>
        <w:rPr>
          <w:rFonts w:asciiTheme="minorHAnsi" w:eastAsiaTheme="minorEastAsia" w:hAnsiTheme="minorHAnsi" w:cstheme="minorBidi"/>
          <w:sz w:val="22"/>
          <w:szCs w:val="22"/>
          <w:lang w:eastAsia="ko-KR"/>
        </w:rPr>
      </w:pPr>
      <w:r w:rsidRPr="00511E0B">
        <w:t>8.2.3.5.1</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1-O</w:t>
      </w:r>
      <w:r w:rsidRPr="00511E0B">
        <w:tab/>
      </w:r>
      <w:r w:rsidRPr="00511E0B">
        <w:fldChar w:fldCharType="begin" w:fldLock="1"/>
      </w:r>
      <w:r w:rsidRPr="00511E0B">
        <w:instrText xml:space="preserve"> PAGEREF _Toc21101409 \h </w:instrText>
      </w:r>
      <w:r w:rsidRPr="00511E0B">
        <w:fldChar w:fldCharType="separate"/>
      </w:r>
      <w:r w:rsidRPr="00511E0B">
        <w:t>188</w:t>
      </w:r>
      <w:r w:rsidRPr="00511E0B">
        <w:fldChar w:fldCharType="end"/>
      </w:r>
    </w:p>
    <w:p w14:paraId="48E2C3BB" w14:textId="1A603782" w:rsidR="00511E0B" w:rsidRPr="00511E0B" w:rsidRDefault="00511E0B">
      <w:pPr>
        <w:pStyle w:val="TOC5"/>
        <w:rPr>
          <w:rFonts w:asciiTheme="minorHAnsi" w:eastAsiaTheme="minorEastAsia" w:hAnsiTheme="minorHAnsi" w:cstheme="minorBidi"/>
          <w:sz w:val="22"/>
          <w:szCs w:val="22"/>
          <w:lang w:eastAsia="ko-KR"/>
        </w:rPr>
      </w:pPr>
      <w:r w:rsidRPr="00511E0B">
        <w:t>8.2.3.5.2</w:t>
      </w:r>
      <w:r w:rsidRPr="00511E0B">
        <w:rPr>
          <w:rFonts w:asciiTheme="minorHAnsi" w:eastAsiaTheme="minorEastAsia" w:hAnsiTheme="minorHAnsi" w:cstheme="minorBidi"/>
          <w:sz w:val="22"/>
          <w:szCs w:val="22"/>
          <w:lang w:eastAsia="ko-KR"/>
        </w:rPr>
        <w:tab/>
      </w:r>
      <w:r w:rsidRPr="00511E0B">
        <w:t xml:space="preserve">Test requirement for </w:t>
      </w:r>
      <w:r w:rsidRPr="00511E0B">
        <w:rPr>
          <w:i/>
        </w:rPr>
        <w:t>BS type 2-O</w:t>
      </w:r>
      <w:r w:rsidRPr="00511E0B">
        <w:tab/>
      </w:r>
      <w:r w:rsidRPr="00511E0B">
        <w:fldChar w:fldCharType="begin" w:fldLock="1"/>
      </w:r>
      <w:r w:rsidRPr="00511E0B">
        <w:instrText xml:space="preserve"> PAGEREF _Toc21101410 \h </w:instrText>
      </w:r>
      <w:r w:rsidRPr="00511E0B">
        <w:fldChar w:fldCharType="separate"/>
      </w:r>
      <w:r w:rsidRPr="00511E0B">
        <w:t>189</w:t>
      </w:r>
      <w:r w:rsidRPr="00511E0B">
        <w:fldChar w:fldCharType="end"/>
      </w:r>
    </w:p>
    <w:p w14:paraId="3E7BCB61" w14:textId="55D733ED" w:rsidR="00511E0B" w:rsidRPr="00511E0B" w:rsidRDefault="00511E0B">
      <w:pPr>
        <w:pStyle w:val="TOC2"/>
        <w:rPr>
          <w:rFonts w:asciiTheme="minorHAnsi" w:eastAsiaTheme="minorEastAsia" w:hAnsiTheme="minorHAnsi" w:cstheme="minorBidi"/>
          <w:sz w:val="22"/>
          <w:szCs w:val="22"/>
          <w:lang w:eastAsia="ko-KR"/>
        </w:rPr>
      </w:pPr>
      <w:r w:rsidRPr="00511E0B">
        <w:t>8.3</w:t>
      </w:r>
      <w:r w:rsidRPr="00511E0B">
        <w:rPr>
          <w:rFonts w:asciiTheme="minorHAnsi" w:eastAsiaTheme="minorEastAsia" w:hAnsiTheme="minorHAnsi" w:cstheme="minorBidi"/>
          <w:sz w:val="22"/>
          <w:szCs w:val="22"/>
          <w:lang w:eastAsia="ko-KR"/>
        </w:rPr>
        <w:tab/>
      </w:r>
      <w:r w:rsidRPr="00511E0B">
        <w:t>OTA performance requirements for PUCCH</w:t>
      </w:r>
      <w:r w:rsidRPr="00511E0B">
        <w:tab/>
      </w:r>
      <w:r w:rsidRPr="00511E0B">
        <w:fldChar w:fldCharType="begin" w:fldLock="1"/>
      </w:r>
      <w:r w:rsidRPr="00511E0B">
        <w:instrText xml:space="preserve"> PAGEREF _Toc21101411 \h </w:instrText>
      </w:r>
      <w:r w:rsidRPr="00511E0B">
        <w:fldChar w:fldCharType="separate"/>
      </w:r>
      <w:r w:rsidRPr="00511E0B">
        <w:t>190</w:t>
      </w:r>
      <w:r w:rsidRPr="00511E0B">
        <w:fldChar w:fldCharType="end"/>
      </w:r>
    </w:p>
    <w:p w14:paraId="2E36180A" w14:textId="09E60EBE" w:rsidR="00511E0B" w:rsidRPr="00511E0B" w:rsidRDefault="00511E0B">
      <w:pPr>
        <w:pStyle w:val="TOC3"/>
        <w:rPr>
          <w:rFonts w:asciiTheme="minorHAnsi" w:eastAsiaTheme="minorEastAsia" w:hAnsiTheme="minorHAnsi" w:cstheme="minorBidi"/>
          <w:sz w:val="22"/>
          <w:szCs w:val="22"/>
          <w:lang w:eastAsia="ko-KR"/>
        </w:rPr>
      </w:pPr>
      <w:r w:rsidRPr="00511E0B">
        <w:t>8.3.1</w:t>
      </w:r>
      <w:r w:rsidRPr="00511E0B">
        <w:rPr>
          <w:rFonts w:asciiTheme="minorHAnsi" w:eastAsiaTheme="minorEastAsia" w:hAnsiTheme="minorHAnsi" w:cstheme="minorBidi"/>
          <w:sz w:val="22"/>
          <w:szCs w:val="22"/>
          <w:lang w:eastAsia="ko-KR"/>
        </w:rPr>
        <w:tab/>
      </w:r>
      <w:r w:rsidRPr="00511E0B">
        <w:t xml:space="preserve">Performance requirements for PUCCH format </w:t>
      </w:r>
      <w:r w:rsidRPr="00511E0B">
        <w:rPr>
          <w:lang w:eastAsia="zh-CN"/>
        </w:rPr>
        <w:t>0</w:t>
      </w:r>
      <w:r w:rsidRPr="00511E0B">
        <w:tab/>
      </w:r>
      <w:r w:rsidRPr="00511E0B">
        <w:fldChar w:fldCharType="begin" w:fldLock="1"/>
      </w:r>
      <w:r w:rsidRPr="00511E0B">
        <w:instrText xml:space="preserve"> PAGEREF _Toc21101412 \h </w:instrText>
      </w:r>
      <w:r w:rsidRPr="00511E0B">
        <w:fldChar w:fldCharType="separate"/>
      </w:r>
      <w:r w:rsidRPr="00511E0B">
        <w:t>190</w:t>
      </w:r>
      <w:r w:rsidRPr="00511E0B">
        <w:fldChar w:fldCharType="end"/>
      </w:r>
    </w:p>
    <w:p w14:paraId="6C44FC44" w14:textId="17A33570" w:rsidR="00511E0B" w:rsidRPr="00511E0B" w:rsidRDefault="00511E0B">
      <w:pPr>
        <w:pStyle w:val="TOC4"/>
        <w:rPr>
          <w:rFonts w:asciiTheme="minorHAnsi" w:eastAsiaTheme="minorEastAsia" w:hAnsiTheme="minorHAnsi" w:cstheme="minorBidi"/>
          <w:sz w:val="22"/>
          <w:szCs w:val="22"/>
          <w:lang w:eastAsia="ko-KR"/>
        </w:rPr>
      </w:pPr>
      <w:r w:rsidRPr="00511E0B">
        <w:t>8.3.1.1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_Toc21101413 \h </w:instrText>
      </w:r>
      <w:r w:rsidRPr="00511E0B">
        <w:fldChar w:fldCharType="separate"/>
      </w:r>
      <w:r w:rsidRPr="00511E0B">
        <w:t>190</w:t>
      </w:r>
      <w:r w:rsidRPr="00511E0B">
        <w:fldChar w:fldCharType="end"/>
      </w:r>
    </w:p>
    <w:p w14:paraId="2D8EA53B" w14:textId="223F7A30" w:rsidR="00511E0B" w:rsidRPr="00511E0B" w:rsidRDefault="00511E0B">
      <w:pPr>
        <w:pStyle w:val="TOC4"/>
        <w:rPr>
          <w:rFonts w:asciiTheme="minorHAnsi" w:eastAsiaTheme="minorEastAsia" w:hAnsiTheme="minorHAnsi" w:cstheme="minorBidi"/>
          <w:sz w:val="22"/>
          <w:szCs w:val="22"/>
          <w:lang w:eastAsia="ko-KR"/>
        </w:rPr>
      </w:pPr>
      <w:r w:rsidRPr="00511E0B">
        <w:t>8.3.1.2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_Toc21101414 \h </w:instrText>
      </w:r>
      <w:r w:rsidRPr="00511E0B">
        <w:fldChar w:fldCharType="separate"/>
      </w:r>
      <w:r w:rsidRPr="00511E0B">
        <w:t>190</w:t>
      </w:r>
      <w:r w:rsidRPr="00511E0B">
        <w:fldChar w:fldCharType="end"/>
      </w:r>
    </w:p>
    <w:p w14:paraId="54658AE5" w14:textId="70D0BBC4" w:rsidR="00511E0B" w:rsidRPr="00511E0B" w:rsidRDefault="00511E0B">
      <w:pPr>
        <w:pStyle w:val="TOC4"/>
        <w:rPr>
          <w:rFonts w:asciiTheme="minorHAnsi" w:eastAsiaTheme="minorEastAsia" w:hAnsiTheme="minorHAnsi" w:cstheme="minorBidi"/>
          <w:sz w:val="22"/>
          <w:szCs w:val="22"/>
          <w:lang w:eastAsia="ko-KR"/>
        </w:rPr>
      </w:pPr>
      <w:r w:rsidRPr="00511E0B">
        <w:t>8.3.1.3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_Toc21101415 \h </w:instrText>
      </w:r>
      <w:r w:rsidRPr="00511E0B">
        <w:fldChar w:fldCharType="separate"/>
      </w:r>
      <w:r w:rsidRPr="00511E0B">
        <w:t>191</w:t>
      </w:r>
      <w:r w:rsidRPr="00511E0B">
        <w:fldChar w:fldCharType="end"/>
      </w:r>
    </w:p>
    <w:p w14:paraId="568E5173" w14:textId="12D519DF" w:rsidR="00511E0B" w:rsidRPr="00511E0B" w:rsidRDefault="00511E0B">
      <w:pPr>
        <w:pStyle w:val="TOC4"/>
        <w:rPr>
          <w:rFonts w:asciiTheme="minorHAnsi" w:eastAsiaTheme="minorEastAsia" w:hAnsiTheme="minorHAnsi" w:cstheme="minorBidi"/>
          <w:sz w:val="22"/>
          <w:szCs w:val="22"/>
          <w:lang w:eastAsia="ko-KR"/>
        </w:rPr>
      </w:pPr>
      <w:r w:rsidRPr="00511E0B">
        <w:t>8.3.1.4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_Toc21101416 \h </w:instrText>
      </w:r>
      <w:r w:rsidRPr="00511E0B">
        <w:fldChar w:fldCharType="separate"/>
      </w:r>
      <w:r w:rsidRPr="00511E0B">
        <w:t>191</w:t>
      </w:r>
      <w:r w:rsidRPr="00511E0B">
        <w:fldChar w:fldCharType="end"/>
      </w:r>
    </w:p>
    <w:p w14:paraId="2CD795F3" w14:textId="5405E5D8" w:rsidR="00511E0B" w:rsidRPr="00511E0B" w:rsidRDefault="00511E0B">
      <w:pPr>
        <w:pStyle w:val="TOC5"/>
        <w:rPr>
          <w:rFonts w:asciiTheme="minorHAnsi" w:eastAsiaTheme="minorEastAsia" w:hAnsiTheme="minorHAnsi" w:cstheme="minorBidi"/>
          <w:sz w:val="22"/>
          <w:szCs w:val="22"/>
          <w:lang w:eastAsia="ko-KR"/>
        </w:rPr>
      </w:pPr>
      <w:r w:rsidRPr="00511E0B">
        <w:t>8.3.1.4.1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_Toc21101417 \h </w:instrText>
      </w:r>
      <w:r w:rsidRPr="00511E0B">
        <w:fldChar w:fldCharType="separate"/>
      </w:r>
      <w:r w:rsidRPr="00511E0B">
        <w:t>191</w:t>
      </w:r>
      <w:r w:rsidRPr="00511E0B">
        <w:fldChar w:fldCharType="end"/>
      </w:r>
    </w:p>
    <w:p w14:paraId="65A057B4" w14:textId="7B5847EA" w:rsidR="00511E0B" w:rsidRPr="00511E0B" w:rsidRDefault="00511E0B">
      <w:pPr>
        <w:pStyle w:val="TOC5"/>
        <w:rPr>
          <w:rFonts w:asciiTheme="minorHAnsi" w:eastAsiaTheme="minorEastAsia" w:hAnsiTheme="minorHAnsi" w:cstheme="minorBidi"/>
          <w:sz w:val="22"/>
          <w:szCs w:val="22"/>
          <w:lang w:eastAsia="ko-KR"/>
        </w:rPr>
      </w:pPr>
      <w:r w:rsidRPr="00511E0B">
        <w:t>8.3.1.4.2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_Toc21101418 \h </w:instrText>
      </w:r>
      <w:r w:rsidRPr="00511E0B">
        <w:fldChar w:fldCharType="separate"/>
      </w:r>
      <w:r w:rsidRPr="00511E0B">
        <w:t>191</w:t>
      </w:r>
      <w:r w:rsidRPr="00511E0B">
        <w:fldChar w:fldCharType="end"/>
      </w:r>
    </w:p>
    <w:p w14:paraId="535178B8" w14:textId="7B9BDA4F" w:rsidR="00511E0B" w:rsidRPr="00511E0B" w:rsidRDefault="00511E0B">
      <w:pPr>
        <w:pStyle w:val="TOC4"/>
        <w:rPr>
          <w:rFonts w:asciiTheme="minorHAnsi" w:eastAsiaTheme="minorEastAsia" w:hAnsiTheme="minorHAnsi" w:cstheme="minorBidi"/>
          <w:sz w:val="22"/>
          <w:szCs w:val="22"/>
          <w:lang w:eastAsia="ko-KR"/>
        </w:rPr>
      </w:pPr>
      <w:r w:rsidRPr="00511E0B">
        <w:t>8.3.1.5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_Toc21101419 \h </w:instrText>
      </w:r>
      <w:r w:rsidRPr="00511E0B">
        <w:fldChar w:fldCharType="separate"/>
      </w:r>
      <w:r w:rsidRPr="00511E0B">
        <w:t>192</w:t>
      </w:r>
      <w:r w:rsidRPr="00511E0B">
        <w:fldChar w:fldCharType="end"/>
      </w:r>
    </w:p>
    <w:p w14:paraId="77910CFF" w14:textId="1CF44696"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1-O</w:t>
      </w:r>
      <w:r w:rsidRPr="00511E0B">
        <w:tab/>
      </w:r>
      <w:r w:rsidRPr="00511E0B">
        <w:fldChar w:fldCharType="begin" w:fldLock="1"/>
      </w:r>
      <w:r w:rsidRPr="00511E0B">
        <w:instrText xml:space="preserve"> PAGEREF _Toc21101420 \h </w:instrText>
      </w:r>
      <w:r w:rsidRPr="00511E0B">
        <w:fldChar w:fldCharType="separate"/>
      </w:r>
      <w:r w:rsidRPr="00511E0B">
        <w:t>192</w:t>
      </w:r>
      <w:r w:rsidRPr="00511E0B">
        <w:fldChar w:fldCharType="end"/>
      </w:r>
    </w:p>
    <w:p w14:paraId="12AC90E5" w14:textId="412E9CE8" w:rsidR="00511E0B" w:rsidRPr="00511E0B" w:rsidRDefault="00511E0B">
      <w:pPr>
        <w:pStyle w:val="TOC5"/>
        <w:rPr>
          <w:rFonts w:asciiTheme="minorHAnsi" w:eastAsiaTheme="minorEastAsia" w:hAnsiTheme="minorHAnsi" w:cstheme="minorBidi"/>
          <w:sz w:val="22"/>
          <w:szCs w:val="22"/>
          <w:lang w:eastAsia="ko-KR"/>
        </w:rPr>
      </w:pPr>
      <w:r w:rsidRPr="00511E0B">
        <w:t>8.3.1.</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t xml:space="preserve">Test </w:t>
      </w:r>
      <w:r w:rsidRPr="00511E0B">
        <w:rPr>
          <w:lang w:eastAsia="zh-CN"/>
        </w:rPr>
        <w:t>r</w:t>
      </w:r>
      <w:r w:rsidRPr="00511E0B">
        <w:t xml:space="preserve">equirement for </w:t>
      </w:r>
      <w:r w:rsidRPr="00511E0B">
        <w:rPr>
          <w:i/>
          <w:iCs/>
        </w:rPr>
        <w:t>BS type 2-O</w:t>
      </w:r>
      <w:r w:rsidRPr="00511E0B">
        <w:tab/>
      </w:r>
      <w:r w:rsidRPr="00511E0B">
        <w:fldChar w:fldCharType="begin" w:fldLock="1"/>
      </w:r>
      <w:r w:rsidRPr="00511E0B">
        <w:instrText xml:space="preserve"> PAGEREF _Toc21101421 \h </w:instrText>
      </w:r>
      <w:r w:rsidRPr="00511E0B">
        <w:fldChar w:fldCharType="separate"/>
      </w:r>
      <w:r w:rsidRPr="00511E0B">
        <w:t>193</w:t>
      </w:r>
      <w:r w:rsidRPr="00511E0B">
        <w:fldChar w:fldCharType="end"/>
      </w:r>
    </w:p>
    <w:p w14:paraId="013F5738" w14:textId="57067A9F" w:rsidR="00511E0B" w:rsidRPr="00511E0B" w:rsidRDefault="00511E0B">
      <w:pPr>
        <w:pStyle w:val="TOC3"/>
        <w:rPr>
          <w:rFonts w:asciiTheme="minorHAnsi" w:eastAsiaTheme="minorEastAsia" w:hAnsiTheme="minorHAnsi" w:cstheme="minorBidi"/>
          <w:sz w:val="22"/>
          <w:szCs w:val="22"/>
          <w:lang w:eastAsia="ko-KR"/>
        </w:rPr>
      </w:pPr>
      <w:r w:rsidRPr="00511E0B">
        <w:t>8.3.2</w:t>
      </w:r>
      <w:r w:rsidRPr="00511E0B">
        <w:rPr>
          <w:rFonts w:asciiTheme="minorHAnsi" w:eastAsiaTheme="minorEastAsia" w:hAnsiTheme="minorHAnsi" w:cstheme="minorBidi"/>
          <w:sz w:val="22"/>
          <w:szCs w:val="22"/>
          <w:lang w:eastAsia="ko-KR"/>
        </w:rPr>
        <w:tab/>
      </w:r>
      <w:r w:rsidRPr="00511E0B">
        <w:rPr>
          <w:lang w:val="en-US"/>
        </w:rPr>
        <w:t>Performance requirements for PUCCH format 1</w:t>
      </w:r>
      <w:r w:rsidRPr="00511E0B">
        <w:tab/>
      </w:r>
      <w:r w:rsidRPr="00511E0B">
        <w:fldChar w:fldCharType="begin" w:fldLock="1"/>
      </w:r>
      <w:r w:rsidRPr="00511E0B">
        <w:instrText xml:space="preserve"> PAGEREF _Toc21101422 \h </w:instrText>
      </w:r>
      <w:r w:rsidRPr="00511E0B">
        <w:fldChar w:fldCharType="separate"/>
      </w:r>
      <w:r w:rsidRPr="00511E0B">
        <w:t>193</w:t>
      </w:r>
      <w:r w:rsidRPr="00511E0B">
        <w:fldChar w:fldCharType="end"/>
      </w:r>
    </w:p>
    <w:p w14:paraId="7601B165" w14:textId="1B470BCA" w:rsidR="00511E0B" w:rsidRPr="00511E0B" w:rsidRDefault="00511E0B">
      <w:pPr>
        <w:pStyle w:val="TOC4"/>
        <w:rPr>
          <w:rFonts w:asciiTheme="minorHAnsi" w:eastAsiaTheme="minorEastAsia" w:hAnsiTheme="minorHAnsi" w:cstheme="minorBidi"/>
          <w:sz w:val="22"/>
          <w:szCs w:val="22"/>
          <w:lang w:eastAsia="ko-KR"/>
        </w:rPr>
      </w:pPr>
      <w:r w:rsidRPr="00511E0B">
        <w:t>8.3.2.1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_Toc21101423 \h </w:instrText>
      </w:r>
      <w:r w:rsidRPr="00511E0B">
        <w:fldChar w:fldCharType="separate"/>
      </w:r>
      <w:r w:rsidRPr="00511E0B">
        <w:t>193</w:t>
      </w:r>
      <w:r w:rsidRPr="00511E0B">
        <w:fldChar w:fldCharType="end"/>
      </w:r>
    </w:p>
    <w:p w14:paraId="39FF566C" w14:textId="3907B07E" w:rsidR="00511E0B" w:rsidRPr="00511E0B" w:rsidRDefault="00511E0B">
      <w:pPr>
        <w:pStyle w:val="TOC5"/>
        <w:rPr>
          <w:rFonts w:asciiTheme="minorHAnsi" w:eastAsiaTheme="minorEastAsia" w:hAnsiTheme="minorHAnsi" w:cstheme="minorBidi"/>
          <w:sz w:val="22"/>
          <w:szCs w:val="22"/>
          <w:lang w:eastAsia="ko-KR"/>
        </w:rPr>
      </w:pPr>
      <w:r w:rsidRPr="00511E0B">
        <w:t>8.3.2.1.1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_Toc21101424 \h </w:instrText>
      </w:r>
      <w:r w:rsidRPr="00511E0B">
        <w:fldChar w:fldCharType="separate"/>
      </w:r>
      <w:r w:rsidRPr="00511E0B">
        <w:t>193</w:t>
      </w:r>
      <w:r w:rsidRPr="00511E0B">
        <w:fldChar w:fldCharType="end"/>
      </w:r>
    </w:p>
    <w:p w14:paraId="13A32D73" w14:textId="26147C5B" w:rsidR="00511E0B" w:rsidRPr="00511E0B" w:rsidRDefault="00511E0B">
      <w:pPr>
        <w:pStyle w:val="TOC5"/>
        <w:rPr>
          <w:rFonts w:asciiTheme="minorHAnsi" w:eastAsiaTheme="minorEastAsia" w:hAnsiTheme="minorHAnsi" w:cstheme="minorBidi"/>
          <w:sz w:val="22"/>
          <w:szCs w:val="22"/>
          <w:lang w:eastAsia="ko-KR"/>
        </w:rPr>
      </w:pPr>
      <w:r w:rsidRPr="00511E0B">
        <w:t>8.3.2.1.2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_Toc21101425 \h </w:instrText>
      </w:r>
      <w:r w:rsidRPr="00511E0B">
        <w:fldChar w:fldCharType="separate"/>
      </w:r>
      <w:r w:rsidRPr="00511E0B">
        <w:t>193</w:t>
      </w:r>
      <w:r w:rsidRPr="00511E0B">
        <w:fldChar w:fldCharType="end"/>
      </w:r>
    </w:p>
    <w:p w14:paraId="761361CD" w14:textId="61311D88" w:rsidR="00511E0B" w:rsidRPr="00511E0B" w:rsidRDefault="00511E0B">
      <w:pPr>
        <w:pStyle w:val="TOC5"/>
        <w:rPr>
          <w:rFonts w:asciiTheme="minorHAnsi" w:eastAsiaTheme="minorEastAsia" w:hAnsiTheme="minorHAnsi" w:cstheme="minorBidi"/>
          <w:sz w:val="22"/>
          <w:szCs w:val="22"/>
          <w:lang w:eastAsia="ko-KR"/>
        </w:rPr>
      </w:pPr>
      <w:r w:rsidRPr="00511E0B">
        <w:t>8.3.2.1.3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_Toc21101426 \h </w:instrText>
      </w:r>
      <w:r w:rsidRPr="00511E0B">
        <w:fldChar w:fldCharType="separate"/>
      </w:r>
      <w:r w:rsidRPr="00511E0B">
        <w:t>193</w:t>
      </w:r>
      <w:r w:rsidRPr="00511E0B">
        <w:fldChar w:fldCharType="end"/>
      </w:r>
    </w:p>
    <w:p w14:paraId="609BEB2F" w14:textId="3A8175A3" w:rsidR="00511E0B" w:rsidRPr="00511E0B" w:rsidRDefault="00511E0B">
      <w:pPr>
        <w:pStyle w:val="TOC5"/>
        <w:rPr>
          <w:rFonts w:asciiTheme="minorHAnsi" w:eastAsiaTheme="minorEastAsia" w:hAnsiTheme="minorHAnsi" w:cstheme="minorBidi"/>
          <w:sz w:val="22"/>
          <w:szCs w:val="22"/>
          <w:lang w:eastAsia="ko-KR"/>
        </w:rPr>
      </w:pPr>
      <w:r w:rsidRPr="00511E0B">
        <w:t>8.3.2.1.4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_Toc21101427 \h </w:instrText>
      </w:r>
      <w:r w:rsidRPr="00511E0B">
        <w:fldChar w:fldCharType="separate"/>
      </w:r>
      <w:r w:rsidRPr="00511E0B">
        <w:t>194</w:t>
      </w:r>
      <w:r w:rsidRPr="00511E0B">
        <w:fldChar w:fldCharType="end"/>
      </w:r>
    </w:p>
    <w:p w14:paraId="589A51B3" w14:textId="2C6C6A4C" w:rsidR="00511E0B" w:rsidRPr="00511E0B" w:rsidRDefault="00511E0B">
      <w:pPr>
        <w:pStyle w:val="TOC6"/>
        <w:rPr>
          <w:rFonts w:asciiTheme="minorHAnsi" w:eastAsiaTheme="minorEastAsia" w:hAnsiTheme="minorHAnsi" w:cstheme="minorBidi"/>
          <w:sz w:val="22"/>
          <w:szCs w:val="22"/>
          <w:lang w:eastAsia="ko-KR"/>
        </w:rPr>
      </w:pPr>
      <w:r w:rsidRPr="00511E0B">
        <w:t>8.3.2.1.4.1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_Toc21101428 \h </w:instrText>
      </w:r>
      <w:r w:rsidRPr="00511E0B">
        <w:fldChar w:fldCharType="separate"/>
      </w:r>
      <w:r w:rsidRPr="00511E0B">
        <w:t>194</w:t>
      </w:r>
      <w:r w:rsidRPr="00511E0B">
        <w:fldChar w:fldCharType="end"/>
      </w:r>
    </w:p>
    <w:p w14:paraId="333D21E3" w14:textId="5F697E4A" w:rsidR="00511E0B" w:rsidRPr="00511E0B" w:rsidRDefault="00511E0B">
      <w:pPr>
        <w:pStyle w:val="TOC6"/>
        <w:rPr>
          <w:rFonts w:asciiTheme="minorHAnsi" w:eastAsiaTheme="minorEastAsia" w:hAnsiTheme="minorHAnsi" w:cstheme="minorBidi"/>
          <w:sz w:val="22"/>
          <w:szCs w:val="22"/>
          <w:lang w:eastAsia="ko-KR"/>
        </w:rPr>
      </w:pPr>
      <w:r w:rsidRPr="00511E0B">
        <w:t>8.3.2.1.4.2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_Toc21101429 \h </w:instrText>
      </w:r>
      <w:r w:rsidRPr="00511E0B">
        <w:fldChar w:fldCharType="separate"/>
      </w:r>
      <w:r w:rsidRPr="00511E0B">
        <w:t>194</w:t>
      </w:r>
      <w:r w:rsidRPr="00511E0B">
        <w:fldChar w:fldCharType="end"/>
      </w:r>
    </w:p>
    <w:p w14:paraId="4B49BD7B" w14:textId="51A301CB" w:rsidR="00511E0B" w:rsidRPr="00511E0B" w:rsidRDefault="00511E0B">
      <w:pPr>
        <w:pStyle w:val="TOC5"/>
        <w:rPr>
          <w:rFonts w:asciiTheme="minorHAnsi" w:eastAsiaTheme="minorEastAsia" w:hAnsiTheme="minorHAnsi" w:cstheme="minorBidi"/>
          <w:sz w:val="22"/>
          <w:szCs w:val="22"/>
          <w:lang w:eastAsia="ko-KR"/>
        </w:rPr>
      </w:pPr>
      <w:r w:rsidRPr="00511E0B">
        <w:t>8.3.2.1.5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_Toc21101430 \h </w:instrText>
      </w:r>
      <w:r w:rsidRPr="00511E0B">
        <w:fldChar w:fldCharType="separate"/>
      </w:r>
      <w:r w:rsidRPr="00511E0B">
        <w:t>195</w:t>
      </w:r>
      <w:r w:rsidRPr="00511E0B">
        <w:fldChar w:fldCharType="end"/>
      </w:r>
    </w:p>
    <w:p w14:paraId="66F7047A" w14:textId="4F9650F5"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_Toc21101431 \h </w:instrText>
      </w:r>
      <w:r w:rsidRPr="00511E0B">
        <w:fldChar w:fldCharType="separate"/>
      </w:r>
      <w:r w:rsidRPr="00511E0B">
        <w:t>195</w:t>
      </w:r>
      <w:r w:rsidRPr="00511E0B">
        <w:fldChar w:fldCharType="end"/>
      </w:r>
    </w:p>
    <w:p w14:paraId="2D73B2A2" w14:textId="33DD806F" w:rsidR="00511E0B" w:rsidRPr="00511E0B" w:rsidRDefault="00511E0B">
      <w:pPr>
        <w:pStyle w:val="TOC6"/>
        <w:rPr>
          <w:rFonts w:asciiTheme="minorHAnsi" w:eastAsiaTheme="minorEastAsia" w:hAnsiTheme="minorHAnsi" w:cstheme="minorBidi"/>
          <w:sz w:val="22"/>
          <w:szCs w:val="22"/>
          <w:lang w:eastAsia="ko-KR"/>
        </w:rPr>
      </w:pPr>
      <w:r w:rsidRPr="00511E0B">
        <w:lastRenderedPageBreak/>
        <w:t>8.3.2.1.5.2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_Toc21101432 \h </w:instrText>
      </w:r>
      <w:r w:rsidRPr="00511E0B">
        <w:fldChar w:fldCharType="separate"/>
      </w:r>
      <w:r w:rsidRPr="00511E0B">
        <w:t>195</w:t>
      </w:r>
      <w:r w:rsidRPr="00511E0B">
        <w:fldChar w:fldCharType="end"/>
      </w:r>
    </w:p>
    <w:p w14:paraId="4A98C36C" w14:textId="10DF4CAD" w:rsidR="00511E0B" w:rsidRPr="00511E0B" w:rsidRDefault="00511E0B">
      <w:pPr>
        <w:pStyle w:val="TOC4"/>
        <w:rPr>
          <w:rFonts w:asciiTheme="minorHAnsi" w:eastAsiaTheme="minorEastAsia" w:hAnsiTheme="minorHAnsi" w:cstheme="minorBidi"/>
          <w:sz w:val="22"/>
          <w:szCs w:val="22"/>
          <w:lang w:eastAsia="ko-KR"/>
        </w:rPr>
      </w:pPr>
      <w:r w:rsidRPr="00511E0B">
        <w:t>8.3.2.2</w:t>
      </w:r>
      <w:r w:rsidRPr="00511E0B">
        <w:rPr>
          <w:rFonts w:asciiTheme="minorHAnsi" w:eastAsiaTheme="minorEastAsia" w:hAnsiTheme="minorHAnsi" w:cstheme="minorBidi"/>
          <w:sz w:val="22"/>
          <w:szCs w:val="22"/>
          <w:lang w:eastAsia="ko-KR"/>
        </w:rPr>
        <w:tab/>
      </w:r>
      <w:r w:rsidRPr="00511E0B">
        <w:rPr>
          <w:lang w:val="en-US"/>
        </w:rPr>
        <w:t>ACK missed detection</w:t>
      </w:r>
      <w:r w:rsidRPr="00511E0B">
        <w:tab/>
      </w:r>
      <w:r w:rsidRPr="00511E0B">
        <w:fldChar w:fldCharType="begin" w:fldLock="1"/>
      </w:r>
      <w:r w:rsidRPr="00511E0B">
        <w:instrText xml:space="preserve"> PAGEREF _Toc21101433 \h </w:instrText>
      </w:r>
      <w:r w:rsidRPr="00511E0B">
        <w:fldChar w:fldCharType="separate"/>
      </w:r>
      <w:r w:rsidRPr="00511E0B">
        <w:t>196</w:t>
      </w:r>
      <w:r w:rsidRPr="00511E0B">
        <w:fldChar w:fldCharType="end"/>
      </w:r>
    </w:p>
    <w:p w14:paraId="618DE684" w14:textId="03882A13" w:rsidR="00511E0B" w:rsidRPr="00511E0B" w:rsidRDefault="00511E0B">
      <w:pPr>
        <w:pStyle w:val="TOC5"/>
        <w:rPr>
          <w:rFonts w:asciiTheme="minorHAnsi" w:eastAsiaTheme="minorEastAsia" w:hAnsiTheme="minorHAnsi" w:cstheme="minorBidi"/>
          <w:sz w:val="22"/>
          <w:szCs w:val="22"/>
          <w:lang w:eastAsia="ko-KR"/>
        </w:rPr>
      </w:pPr>
      <w:r w:rsidRPr="00511E0B">
        <w:t>8.3.2.2.1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_Toc21101434 \h </w:instrText>
      </w:r>
      <w:r w:rsidRPr="00511E0B">
        <w:fldChar w:fldCharType="separate"/>
      </w:r>
      <w:r w:rsidRPr="00511E0B">
        <w:t>196</w:t>
      </w:r>
      <w:r w:rsidRPr="00511E0B">
        <w:fldChar w:fldCharType="end"/>
      </w:r>
    </w:p>
    <w:p w14:paraId="1BD13F74" w14:textId="79E5D878" w:rsidR="00511E0B" w:rsidRPr="00511E0B" w:rsidRDefault="00511E0B">
      <w:pPr>
        <w:pStyle w:val="TOC5"/>
        <w:rPr>
          <w:rFonts w:asciiTheme="minorHAnsi" w:eastAsiaTheme="minorEastAsia" w:hAnsiTheme="minorHAnsi" w:cstheme="minorBidi"/>
          <w:sz w:val="22"/>
          <w:szCs w:val="22"/>
          <w:lang w:eastAsia="ko-KR"/>
        </w:rPr>
      </w:pPr>
      <w:r w:rsidRPr="00511E0B">
        <w:t>8.3.2.2.2</w:t>
      </w:r>
      <w:r w:rsidRPr="00511E0B">
        <w:rPr>
          <w:rFonts w:asciiTheme="minorHAnsi" w:eastAsiaTheme="minorEastAsia" w:hAnsiTheme="minorHAnsi" w:cstheme="minorBidi"/>
          <w:sz w:val="22"/>
          <w:szCs w:val="22"/>
          <w:lang w:eastAsia="ko-KR"/>
        </w:rPr>
        <w:tab/>
      </w:r>
      <w:r w:rsidRPr="00511E0B">
        <w:rPr>
          <w:lang w:val="en-US"/>
        </w:rPr>
        <w:t>Minimum Requirement</w:t>
      </w:r>
      <w:r w:rsidRPr="00511E0B">
        <w:tab/>
      </w:r>
      <w:r w:rsidRPr="00511E0B">
        <w:fldChar w:fldCharType="begin" w:fldLock="1"/>
      </w:r>
      <w:r w:rsidRPr="00511E0B">
        <w:instrText xml:space="preserve"> PAGEREF _Toc21101435 \h </w:instrText>
      </w:r>
      <w:r w:rsidRPr="00511E0B">
        <w:fldChar w:fldCharType="separate"/>
      </w:r>
      <w:r w:rsidRPr="00511E0B">
        <w:t>196</w:t>
      </w:r>
      <w:r w:rsidRPr="00511E0B">
        <w:fldChar w:fldCharType="end"/>
      </w:r>
    </w:p>
    <w:p w14:paraId="457C1564" w14:textId="4341F25E" w:rsidR="00511E0B" w:rsidRPr="00511E0B" w:rsidRDefault="00511E0B">
      <w:pPr>
        <w:pStyle w:val="TOC5"/>
        <w:rPr>
          <w:rFonts w:asciiTheme="minorHAnsi" w:eastAsiaTheme="minorEastAsia" w:hAnsiTheme="minorHAnsi" w:cstheme="minorBidi"/>
          <w:sz w:val="22"/>
          <w:szCs w:val="22"/>
          <w:lang w:eastAsia="ko-KR"/>
        </w:rPr>
      </w:pPr>
      <w:r w:rsidRPr="00511E0B">
        <w:t>8.3.2.2.3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_Toc21101436 \h </w:instrText>
      </w:r>
      <w:r w:rsidRPr="00511E0B">
        <w:fldChar w:fldCharType="separate"/>
      </w:r>
      <w:r w:rsidRPr="00511E0B">
        <w:t>196</w:t>
      </w:r>
      <w:r w:rsidRPr="00511E0B">
        <w:fldChar w:fldCharType="end"/>
      </w:r>
    </w:p>
    <w:p w14:paraId="444D6569" w14:textId="088A4488" w:rsidR="00511E0B" w:rsidRPr="00511E0B" w:rsidRDefault="00511E0B">
      <w:pPr>
        <w:pStyle w:val="TOC5"/>
        <w:rPr>
          <w:rFonts w:asciiTheme="minorHAnsi" w:eastAsiaTheme="minorEastAsia" w:hAnsiTheme="minorHAnsi" w:cstheme="minorBidi"/>
          <w:sz w:val="22"/>
          <w:szCs w:val="22"/>
          <w:lang w:eastAsia="ko-KR"/>
        </w:rPr>
      </w:pPr>
      <w:r w:rsidRPr="00511E0B">
        <w:t>8.3.2.2.4</w:t>
      </w:r>
      <w:r w:rsidRPr="00511E0B">
        <w:rPr>
          <w:rFonts w:asciiTheme="minorHAnsi" w:eastAsiaTheme="minorEastAsia" w:hAnsiTheme="minorHAnsi" w:cstheme="minorBidi"/>
          <w:sz w:val="22"/>
          <w:szCs w:val="22"/>
          <w:lang w:eastAsia="ko-KR"/>
        </w:rPr>
        <w:tab/>
      </w:r>
      <w:r w:rsidRPr="00511E0B">
        <w:rPr>
          <w:lang w:val="en-US"/>
        </w:rPr>
        <w:t>Method of test</w:t>
      </w:r>
      <w:r w:rsidRPr="00511E0B">
        <w:tab/>
      </w:r>
      <w:r w:rsidRPr="00511E0B">
        <w:fldChar w:fldCharType="begin" w:fldLock="1"/>
      </w:r>
      <w:r w:rsidRPr="00511E0B">
        <w:instrText xml:space="preserve"> PAGEREF _Toc21101437 \h </w:instrText>
      </w:r>
      <w:r w:rsidRPr="00511E0B">
        <w:fldChar w:fldCharType="separate"/>
      </w:r>
      <w:r w:rsidRPr="00511E0B">
        <w:t>196</w:t>
      </w:r>
      <w:r w:rsidRPr="00511E0B">
        <w:fldChar w:fldCharType="end"/>
      </w:r>
    </w:p>
    <w:p w14:paraId="68383CF1" w14:textId="2D944A25" w:rsidR="00511E0B" w:rsidRPr="00511E0B" w:rsidRDefault="00511E0B">
      <w:pPr>
        <w:pStyle w:val="TOC6"/>
        <w:rPr>
          <w:rFonts w:asciiTheme="minorHAnsi" w:eastAsiaTheme="minorEastAsia" w:hAnsiTheme="minorHAnsi" w:cstheme="minorBidi"/>
          <w:sz w:val="22"/>
          <w:szCs w:val="22"/>
          <w:lang w:eastAsia="ko-KR"/>
        </w:rPr>
      </w:pPr>
      <w:r w:rsidRPr="00511E0B">
        <w:t>8.3.2.2.4.1</w:t>
      </w:r>
      <w:r w:rsidRPr="00511E0B">
        <w:rPr>
          <w:rFonts w:asciiTheme="minorHAnsi" w:eastAsiaTheme="minorEastAsia" w:hAnsiTheme="minorHAnsi" w:cstheme="minorBidi"/>
          <w:sz w:val="22"/>
          <w:szCs w:val="22"/>
          <w:lang w:eastAsia="ko-KR"/>
        </w:rPr>
        <w:tab/>
      </w:r>
      <w:r w:rsidRPr="00511E0B">
        <w:rPr>
          <w:lang w:val="en-US"/>
        </w:rPr>
        <w:t>Initial Conditions</w:t>
      </w:r>
      <w:r w:rsidRPr="00511E0B">
        <w:tab/>
      </w:r>
      <w:r w:rsidRPr="00511E0B">
        <w:fldChar w:fldCharType="begin" w:fldLock="1"/>
      </w:r>
      <w:r w:rsidRPr="00511E0B">
        <w:instrText xml:space="preserve"> PAGEREF _Toc21101438 \h </w:instrText>
      </w:r>
      <w:r w:rsidRPr="00511E0B">
        <w:fldChar w:fldCharType="separate"/>
      </w:r>
      <w:r w:rsidRPr="00511E0B">
        <w:t>196</w:t>
      </w:r>
      <w:r w:rsidRPr="00511E0B">
        <w:fldChar w:fldCharType="end"/>
      </w:r>
    </w:p>
    <w:p w14:paraId="5086D48C" w14:textId="68EF0868" w:rsidR="00511E0B" w:rsidRPr="00511E0B" w:rsidRDefault="00511E0B">
      <w:pPr>
        <w:pStyle w:val="TOC6"/>
        <w:rPr>
          <w:rFonts w:asciiTheme="minorHAnsi" w:eastAsiaTheme="minorEastAsia" w:hAnsiTheme="minorHAnsi" w:cstheme="minorBidi"/>
          <w:sz w:val="22"/>
          <w:szCs w:val="22"/>
          <w:lang w:eastAsia="ko-KR"/>
        </w:rPr>
      </w:pPr>
      <w:r w:rsidRPr="00511E0B">
        <w:t>8.3.2.2.4.2</w:t>
      </w:r>
      <w:r w:rsidRPr="00511E0B">
        <w:rPr>
          <w:rFonts w:asciiTheme="minorHAnsi" w:eastAsiaTheme="minorEastAsia" w:hAnsiTheme="minorHAnsi" w:cstheme="minorBidi"/>
          <w:sz w:val="22"/>
          <w:szCs w:val="22"/>
          <w:lang w:eastAsia="ko-KR"/>
        </w:rPr>
        <w:tab/>
      </w:r>
      <w:r w:rsidRPr="00511E0B">
        <w:rPr>
          <w:lang w:val="en-US"/>
        </w:rPr>
        <w:t>Procedure</w:t>
      </w:r>
      <w:r w:rsidRPr="00511E0B">
        <w:tab/>
      </w:r>
      <w:r w:rsidRPr="00511E0B">
        <w:fldChar w:fldCharType="begin" w:fldLock="1"/>
      </w:r>
      <w:r w:rsidRPr="00511E0B">
        <w:instrText xml:space="preserve"> PAGEREF _Toc21101439 \h </w:instrText>
      </w:r>
      <w:r w:rsidRPr="00511E0B">
        <w:fldChar w:fldCharType="separate"/>
      </w:r>
      <w:r w:rsidRPr="00511E0B">
        <w:t>197</w:t>
      </w:r>
      <w:r w:rsidRPr="00511E0B">
        <w:fldChar w:fldCharType="end"/>
      </w:r>
    </w:p>
    <w:p w14:paraId="5F94E762" w14:textId="7C148AC1" w:rsidR="00511E0B" w:rsidRPr="00511E0B" w:rsidRDefault="00511E0B">
      <w:pPr>
        <w:pStyle w:val="TOC5"/>
        <w:rPr>
          <w:rFonts w:asciiTheme="minorHAnsi" w:eastAsiaTheme="minorEastAsia" w:hAnsiTheme="minorHAnsi" w:cstheme="minorBidi"/>
          <w:sz w:val="22"/>
          <w:szCs w:val="22"/>
          <w:lang w:eastAsia="ko-KR"/>
        </w:rPr>
      </w:pPr>
      <w:r w:rsidRPr="00511E0B">
        <w:t>8.3.2.2.5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_Toc21101440 \h </w:instrText>
      </w:r>
      <w:r w:rsidRPr="00511E0B">
        <w:fldChar w:fldCharType="separate"/>
      </w:r>
      <w:r w:rsidRPr="00511E0B">
        <w:t>198</w:t>
      </w:r>
      <w:r w:rsidRPr="00511E0B">
        <w:fldChar w:fldCharType="end"/>
      </w:r>
    </w:p>
    <w:p w14:paraId="6E7D8359" w14:textId="4A9BED52" w:rsidR="00511E0B" w:rsidRPr="00511E0B" w:rsidRDefault="00511E0B">
      <w:pPr>
        <w:pStyle w:val="TOC6"/>
        <w:rPr>
          <w:rFonts w:asciiTheme="minorHAnsi" w:eastAsiaTheme="minorEastAsia" w:hAnsiTheme="minorHAnsi" w:cstheme="minorBidi"/>
          <w:sz w:val="22"/>
          <w:szCs w:val="22"/>
          <w:lang w:eastAsia="ko-KR"/>
        </w:rPr>
      </w:pPr>
      <w:r w:rsidRPr="00511E0B">
        <w:t>8.3.2.1.5.1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_Toc21101441 \h </w:instrText>
      </w:r>
      <w:r w:rsidRPr="00511E0B">
        <w:fldChar w:fldCharType="separate"/>
      </w:r>
      <w:r w:rsidRPr="00511E0B">
        <w:t>198</w:t>
      </w:r>
      <w:r w:rsidRPr="00511E0B">
        <w:fldChar w:fldCharType="end"/>
      </w:r>
    </w:p>
    <w:p w14:paraId="6024EAFC" w14:textId="41C21DD3" w:rsidR="00511E0B" w:rsidRPr="00511E0B" w:rsidRDefault="00511E0B">
      <w:pPr>
        <w:pStyle w:val="TOC6"/>
        <w:rPr>
          <w:rFonts w:asciiTheme="minorHAnsi" w:eastAsiaTheme="minorEastAsia" w:hAnsiTheme="minorHAnsi" w:cstheme="minorBidi"/>
          <w:sz w:val="22"/>
          <w:szCs w:val="22"/>
          <w:lang w:eastAsia="ko-KR"/>
        </w:rPr>
      </w:pPr>
      <w:r w:rsidRPr="00511E0B">
        <w:t>8.3.2.2.5.2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_Toc21101442 \h </w:instrText>
      </w:r>
      <w:r w:rsidRPr="00511E0B">
        <w:fldChar w:fldCharType="separate"/>
      </w:r>
      <w:r w:rsidRPr="00511E0B">
        <w:t>199</w:t>
      </w:r>
      <w:r w:rsidRPr="00511E0B">
        <w:fldChar w:fldCharType="end"/>
      </w:r>
    </w:p>
    <w:p w14:paraId="0357B6EB" w14:textId="0DAF916B" w:rsidR="00511E0B" w:rsidRPr="00511E0B" w:rsidRDefault="00511E0B">
      <w:pPr>
        <w:pStyle w:val="TOC3"/>
        <w:rPr>
          <w:rFonts w:asciiTheme="minorHAnsi" w:eastAsiaTheme="minorEastAsia" w:hAnsiTheme="minorHAnsi" w:cstheme="minorBidi"/>
          <w:sz w:val="22"/>
          <w:szCs w:val="22"/>
          <w:lang w:eastAsia="ko-KR"/>
        </w:rPr>
      </w:pPr>
      <w:r w:rsidRPr="00511E0B">
        <w:t>8.3.3</w:t>
      </w:r>
      <w:r w:rsidRPr="00511E0B">
        <w:rPr>
          <w:rFonts w:asciiTheme="minorHAnsi" w:eastAsiaTheme="minorEastAsia" w:hAnsiTheme="minorHAnsi" w:cstheme="minorBidi"/>
          <w:sz w:val="22"/>
          <w:szCs w:val="22"/>
          <w:lang w:eastAsia="ko-KR"/>
        </w:rPr>
        <w:tab/>
      </w:r>
      <w:r w:rsidRPr="00511E0B">
        <w:t>Performance requirements for PUCCH format 2</w:t>
      </w:r>
      <w:r w:rsidRPr="00511E0B">
        <w:tab/>
      </w:r>
      <w:r w:rsidRPr="00511E0B">
        <w:fldChar w:fldCharType="begin" w:fldLock="1"/>
      </w:r>
      <w:r w:rsidRPr="00511E0B">
        <w:instrText xml:space="preserve"> PAGEREF _Toc21101443 \h </w:instrText>
      </w:r>
      <w:r w:rsidRPr="00511E0B">
        <w:fldChar w:fldCharType="separate"/>
      </w:r>
      <w:r w:rsidRPr="00511E0B">
        <w:t>199</w:t>
      </w:r>
      <w:r w:rsidRPr="00511E0B">
        <w:fldChar w:fldCharType="end"/>
      </w:r>
    </w:p>
    <w:p w14:paraId="57110207" w14:textId="0A8EF8C2" w:rsidR="00511E0B" w:rsidRPr="00511E0B" w:rsidRDefault="00511E0B">
      <w:pPr>
        <w:pStyle w:val="TOC4"/>
        <w:rPr>
          <w:rFonts w:asciiTheme="minorHAnsi" w:eastAsiaTheme="minorEastAsia" w:hAnsiTheme="minorHAnsi" w:cstheme="minorBidi"/>
          <w:sz w:val="22"/>
          <w:szCs w:val="22"/>
          <w:lang w:eastAsia="ko-KR"/>
        </w:rPr>
      </w:pPr>
      <w:r w:rsidRPr="00511E0B">
        <w:t>8.3.3.1</w:t>
      </w:r>
      <w:r w:rsidRPr="00511E0B">
        <w:rPr>
          <w:rFonts w:asciiTheme="minorHAnsi" w:eastAsiaTheme="minorEastAsia" w:hAnsiTheme="minorHAnsi" w:cstheme="minorBidi"/>
          <w:sz w:val="22"/>
          <w:szCs w:val="22"/>
          <w:lang w:eastAsia="ko-KR"/>
        </w:rPr>
        <w:tab/>
      </w:r>
      <w:r w:rsidRPr="00511E0B">
        <w:t>ACK missed detection performance requirements</w:t>
      </w:r>
      <w:r w:rsidRPr="00511E0B">
        <w:tab/>
      </w:r>
      <w:r w:rsidRPr="00511E0B">
        <w:fldChar w:fldCharType="begin" w:fldLock="1"/>
      </w:r>
      <w:r w:rsidRPr="00511E0B">
        <w:instrText xml:space="preserve"> PAGEREF _Toc21101444 \h </w:instrText>
      </w:r>
      <w:r w:rsidRPr="00511E0B">
        <w:fldChar w:fldCharType="separate"/>
      </w:r>
      <w:r w:rsidRPr="00511E0B">
        <w:t>199</w:t>
      </w:r>
      <w:r w:rsidRPr="00511E0B">
        <w:fldChar w:fldCharType="end"/>
      </w:r>
    </w:p>
    <w:p w14:paraId="4287AA46" w14:textId="7FBAD865" w:rsidR="00511E0B" w:rsidRPr="00511E0B" w:rsidRDefault="00511E0B">
      <w:pPr>
        <w:pStyle w:val="TOC5"/>
        <w:rPr>
          <w:rFonts w:asciiTheme="minorHAnsi" w:eastAsiaTheme="minorEastAsia" w:hAnsiTheme="minorHAnsi" w:cstheme="minorBidi"/>
          <w:sz w:val="22"/>
          <w:szCs w:val="22"/>
          <w:lang w:eastAsia="ko-KR"/>
        </w:rPr>
      </w:pPr>
      <w:r w:rsidRPr="00511E0B">
        <w:t>8.3.3.1.1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_Toc21101445 \h </w:instrText>
      </w:r>
      <w:r w:rsidRPr="00511E0B">
        <w:fldChar w:fldCharType="separate"/>
      </w:r>
      <w:r w:rsidRPr="00511E0B">
        <w:t>199</w:t>
      </w:r>
      <w:r w:rsidRPr="00511E0B">
        <w:fldChar w:fldCharType="end"/>
      </w:r>
    </w:p>
    <w:p w14:paraId="699C1033" w14:textId="63CDFD44" w:rsidR="00511E0B" w:rsidRPr="00511E0B" w:rsidRDefault="00511E0B">
      <w:pPr>
        <w:pStyle w:val="TOC5"/>
        <w:rPr>
          <w:rFonts w:asciiTheme="minorHAnsi" w:eastAsiaTheme="minorEastAsia" w:hAnsiTheme="minorHAnsi" w:cstheme="minorBidi"/>
          <w:sz w:val="22"/>
          <w:szCs w:val="22"/>
          <w:lang w:eastAsia="ko-KR"/>
        </w:rPr>
      </w:pPr>
      <w:r w:rsidRPr="00511E0B">
        <w:t>8.3.3.1.2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_Toc21101446 \h </w:instrText>
      </w:r>
      <w:r w:rsidRPr="00511E0B">
        <w:fldChar w:fldCharType="separate"/>
      </w:r>
      <w:r w:rsidRPr="00511E0B">
        <w:t>199</w:t>
      </w:r>
      <w:r w:rsidRPr="00511E0B">
        <w:fldChar w:fldCharType="end"/>
      </w:r>
    </w:p>
    <w:p w14:paraId="23266D64" w14:textId="199AEFBC" w:rsidR="00511E0B" w:rsidRPr="00511E0B" w:rsidRDefault="00511E0B">
      <w:pPr>
        <w:pStyle w:val="TOC5"/>
        <w:rPr>
          <w:rFonts w:asciiTheme="minorHAnsi" w:eastAsiaTheme="minorEastAsia" w:hAnsiTheme="minorHAnsi" w:cstheme="minorBidi"/>
          <w:sz w:val="22"/>
          <w:szCs w:val="22"/>
          <w:lang w:eastAsia="ko-KR"/>
        </w:rPr>
      </w:pPr>
      <w:r w:rsidRPr="00511E0B">
        <w:t>8.3.3.1.3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_Toc21101447 \h </w:instrText>
      </w:r>
      <w:r w:rsidRPr="00511E0B">
        <w:fldChar w:fldCharType="separate"/>
      </w:r>
      <w:r w:rsidRPr="00511E0B">
        <w:t>199</w:t>
      </w:r>
      <w:r w:rsidRPr="00511E0B">
        <w:fldChar w:fldCharType="end"/>
      </w:r>
    </w:p>
    <w:p w14:paraId="143F4848" w14:textId="6F0B14C4" w:rsidR="00511E0B" w:rsidRPr="00511E0B" w:rsidRDefault="00511E0B">
      <w:pPr>
        <w:pStyle w:val="TOC5"/>
        <w:rPr>
          <w:rFonts w:asciiTheme="minorHAnsi" w:eastAsiaTheme="minorEastAsia" w:hAnsiTheme="minorHAnsi" w:cstheme="minorBidi"/>
          <w:sz w:val="22"/>
          <w:szCs w:val="22"/>
          <w:lang w:eastAsia="ko-KR"/>
        </w:rPr>
      </w:pPr>
      <w:r w:rsidRPr="00511E0B">
        <w:t>8.3.3.1.4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_Toc21101448 \h </w:instrText>
      </w:r>
      <w:r w:rsidRPr="00511E0B">
        <w:fldChar w:fldCharType="separate"/>
      </w:r>
      <w:r w:rsidRPr="00511E0B">
        <w:t>199</w:t>
      </w:r>
      <w:r w:rsidRPr="00511E0B">
        <w:fldChar w:fldCharType="end"/>
      </w:r>
    </w:p>
    <w:p w14:paraId="5AC4B969" w14:textId="4512FA75" w:rsidR="00511E0B" w:rsidRPr="00511E0B" w:rsidRDefault="00511E0B">
      <w:pPr>
        <w:pStyle w:val="TOC6"/>
        <w:rPr>
          <w:rFonts w:asciiTheme="minorHAnsi" w:eastAsiaTheme="minorEastAsia" w:hAnsiTheme="minorHAnsi" w:cstheme="minorBidi"/>
          <w:sz w:val="22"/>
          <w:szCs w:val="22"/>
          <w:lang w:eastAsia="ko-KR"/>
        </w:rPr>
      </w:pPr>
      <w:r w:rsidRPr="00511E0B">
        <w:t>8.3.3.1.4.1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_Toc21101449 \h </w:instrText>
      </w:r>
      <w:r w:rsidRPr="00511E0B">
        <w:fldChar w:fldCharType="separate"/>
      </w:r>
      <w:r w:rsidRPr="00511E0B">
        <w:t>199</w:t>
      </w:r>
      <w:r w:rsidRPr="00511E0B">
        <w:fldChar w:fldCharType="end"/>
      </w:r>
    </w:p>
    <w:p w14:paraId="4809E762" w14:textId="06FBAE41"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1</w:t>
      </w:r>
      <w:r w:rsidRPr="00511E0B">
        <w:t>.4.2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_Toc21101450 \h </w:instrText>
      </w:r>
      <w:r w:rsidRPr="00511E0B">
        <w:fldChar w:fldCharType="separate"/>
      </w:r>
      <w:r w:rsidRPr="00511E0B">
        <w:t>200</w:t>
      </w:r>
      <w:r w:rsidRPr="00511E0B">
        <w:fldChar w:fldCharType="end"/>
      </w:r>
    </w:p>
    <w:p w14:paraId="3EFE6634" w14:textId="2214ED4C" w:rsidR="00511E0B" w:rsidRPr="00511E0B" w:rsidRDefault="00511E0B">
      <w:pPr>
        <w:pStyle w:val="TOC5"/>
        <w:rPr>
          <w:rFonts w:asciiTheme="minorHAnsi" w:eastAsiaTheme="minorEastAsia" w:hAnsiTheme="minorHAnsi" w:cstheme="minorBidi"/>
          <w:sz w:val="22"/>
          <w:szCs w:val="22"/>
          <w:lang w:eastAsia="ko-KR"/>
        </w:rPr>
      </w:pPr>
      <w:r w:rsidRPr="00511E0B">
        <w:t>8.3.3.1.5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_Toc21101451 \h </w:instrText>
      </w:r>
      <w:r w:rsidRPr="00511E0B">
        <w:fldChar w:fldCharType="separate"/>
      </w:r>
      <w:r w:rsidRPr="00511E0B">
        <w:t>201</w:t>
      </w:r>
      <w:r w:rsidRPr="00511E0B">
        <w:fldChar w:fldCharType="end"/>
      </w:r>
    </w:p>
    <w:p w14:paraId="40A3BD4B" w14:textId="2592DFE7" w:rsidR="00511E0B" w:rsidRPr="00511E0B" w:rsidRDefault="00511E0B">
      <w:pPr>
        <w:pStyle w:val="TOC6"/>
        <w:rPr>
          <w:rFonts w:asciiTheme="minorHAnsi" w:eastAsiaTheme="minorEastAsia" w:hAnsiTheme="minorHAnsi" w:cstheme="minorBidi"/>
          <w:sz w:val="22"/>
          <w:szCs w:val="22"/>
          <w:lang w:eastAsia="ko-KR"/>
        </w:rPr>
      </w:pPr>
      <w:r w:rsidRPr="00511E0B">
        <w:t>8.3.3.1.5.1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_Toc21101452 \h </w:instrText>
      </w:r>
      <w:r w:rsidRPr="00511E0B">
        <w:fldChar w:fldCharType="separate"/>
      </w:r>
      <w:r w:rsidRPr="00511E0B">
        <w:t>201</w:t>
      </w:r>
      <w:r w:rsidRPr="00511E0B">
        <w:fldChar w:fldCharType="end"/>
      </w:r>
    </w:p>
    <w:p w14:paraId="64A1CF5E" w14:textId="0CE9E6E6" w:rsidR="00511E0B" w:rsidRPr="00511E0B" w:rsidRDefault="00511E0B">
      <w:pPr>
        <w:pStyle w:val="TOC6"/>
        <w:rPr>
          <w:rFonts w:asciiTheme="minorHAnsi" w:eastAsiaTheme="minorEastAsia" w:hAnsiTheme="minorHAnsi" w:cstheme="minorBidi"/>
          <w:sz w:val="22"/>
          <w:szCs w:val="22"/>
          <w:lang w:eastAsia="ko-KR"/>
        </w:rPr>
      </w:pPr>
      <w:r w:rsidRPr="00511E0B">
        <w:t>8.3.3.1.5.2</w:t>
      </w:r>
      <w:r w:rsidRPr="00511E0B">
        <w:rPr>
          <w:rFonts w:asciiTheme="minorHAnsi" w:eastAsiaTheme="minorEastAsia" w:hAnsiTheme="minorHAnsi" w:cstheme="minorBidi"/>
          <w:sz w:val="22"/>
          <w:szCs w:val="22"/>
          <w:lang w:eastAsia="ko-KR"/>
        </w:rPr>
        <w:tab/>
      </w:r>
      <w:r w:rsidRPr="00511E0B">
        <w:t>Requirements for BS type 2-O</w:t>
      </w:r>
      <w:r w:rsidRPr="00511E0B">
        <w:tab/>
      </w:r>
      <w:r w:rsidRPr="00511E0B">
        <w:fldChar w:fldCharType="begin" w:fldLock="1"/>
      </w:r>
      <w:r w:rsidRPr="00511E0B">
        <w:instrText xml:space="preserve"> PAGEREF _Toc21101453 \h </w:instrText>
      </w:r>
      <w:r w:rsidRPr="00511E0B">
        <w:fldChar w:fldCharType="separate"/>
      </w:r>
      <w:r w:rsidRPr="00511E0B">
        <w:t>202</w:t>
      </w:r>
      <w:r w:rsidRPr="00511E0B">
        <w:fldChar w:fldCharType="end"/>
      </w:r>
    </w:p>
    <w:p w14:paraId="2E9D4348" w14:textId="24E61B9E" w:rsidR="00511E0B" w:rsidRPr="00511E0B" w:rsidRDefault="00511E0B">
      <w:pPr>
        <w:pStyle w:val="TOC4"/>
        <w:rPr>
          <w:rFonts w:asciiTheme="minorHAnsi" w:eastAsiaTheme="minorEastAsia" w:hAnsiTheme="minorHAnsi" w:cstheme="minorBidi"/>
          <w:sz w:val="22"/>
          <w:szCs w:val="22"/>
          <w:lang w:eastAsia="ko-KR"/>
        </w:rPr>
      </w:pPr>
      <w:r w:rsidRPr="00511E0B">
        <w:t>8.3.3.2</w:t>
      </w:r>
      <w:r w:rsidRPr="00511E0B">
        <w:rPr>
          <w:rFonts w:asciiTheme="minorHAnsi" w:eastAsiaTheme="minorEastAsia" w:hAnsiTheme="minorHAnsi" w:cstheme="minorBidi"/>
          <w:sz w:val="22"/>
          <w:szCs w:val="22"/>
          <w:lang w:eastAsia="ko-KR"/>
        </w:rPr>
        <w:tab/>
      </w:r>
      <w:r w:rsidRPr="00511E0B">
        <w:t>UCI BLER performance requirements</w:t>
      </w:r>
      <w:r w:rsidRPr="00511E0B">
        <w:tab/>
      </w:r>
      <w:r w:rsidRPr="00511E0B">
        <w:fldChar w:fldCharType="begin" w:fldLock="1"/>
      </w:r>
      <w:r w:rsidRPr="00511E0B">
        <w:instrText xml:space="preserve"> PAGEREF _Toc21101454 \h </w:instrText>
      </w:r>
      <w:r w:rsidRPr="00511E0B">
        <w:fldChar w:fldCharType="separate"/>
      </w:r>
      <w:r w:rsidRPr="00511E0B">
        <w:t>202</w:t>
      </w:r>
      <w:r w:rsidRPr="00511E0B">
        <w:fldChar w:fldCharType="end"/>
      </w:r>
    </w:p>
    <w:p w14:paraId="622AFDD7" w14:textId="67AD9C10" w:rsidR="00511E0B" w:rsidRPr="00511E0B" w:rsidRDefault="00511E0B">
      <w:pPr>
        <w:pStyle w:val="TOC5"/>
        <w:rPr>
          <w:rFonts w:asciiTheme="minorHAnsi" w:eastAsiaTheme="minorEastAsia" w:hAnsiTheme="minorHAnsi" w:cstheme="minorBidi"/>
          <w:sz w:val="22"/>
          <w:szCs w:val="22"/>
          <w:lang w:eastAsia="ko-KR"/>
        </w:rPr>
      </w:pPr>
      <w:r w:rsidRPr="00511E0B">
        <w:t>8.3.3.2.1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_Toc21101455 \h </w:instrText>
      </w:r>
      <w:r w:rsidRPr="00511E0B">
        <w:fldChar w:fldCharType="separate"/>
      </w:r>
      <w:r w:rsidRPr="00511E0B">
        <w:t>202</w:t>
      </w:r>
      <w:r w:rsidRPr="00511E0B">
        <w:fldChar w:fldCharType="end"/>
      </w:r>
    </w:p>
    <w:p w14:paraId="26591565" w14:textId="60F91A71" w:rsidR="00511E0B" w:rsidRPr="00511E0B" w:rsidRDefault="00511E0B">
      <w:pPr>
        <w:pStyle w:val="TOC5"/>
        <w:rPr>
          <w:rFonts w:asciiTheme="minorHAnsi" w:eastAsiaTheme="minorEastAsia" w:hAnsiTheme="minorHAnsi" w:cstheme="minorBidi"/>
          <w:sz w:val="22"/>
          <w:szCs w:val="22"/>
          <w:lang w:eastAsia="ko-KR"/>
        </w:rPr>
      </w:pPr>
      <w:r w:rsidRPr="00511E0B">
        <w:t>8.3.3.2.2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_Toc21101456 \h </w:instrText>
      </w:r>
      <w:r w:rsidRPr="00511E0B">
        <w:fldChar w:fldCharType="separate"/>
      </w:r>
      <w:r w:rsidRPr="00511E0B">
        <w:t>202</w:t>
      </w:r>
      <w:r w:rsidRPr="00511E0B">
        <w:fldChar w:fldCharType="end"/>
      </w:r>
    </w:p>
    <w:p w14:paraId="429699EF" w14:textId="47189F08" w:rsidR="00511E0B" w:rsidRPr="00511E0B" w:rsidRDefault="00511E0B">
      <w:pPr>
        <w:pStyle w:val="TOC5"/>
        <w:rPr>
          <w:rFonts w:asciiTheme="minorHAnsi" w:eastAsiaTheme="minorEastAsia" w:hAnsiTheme="minorHAnsi" w:cstheme="minorBidi"/>
          <w:sz w:val="22"/>
          <w:szCs w:val="22"/>
          <w:lang w:eastAsia="ko-KR"/>
        </w:rPr>
      </w:pPr>
      <w:r w:rsidRPr="00511E0B">
        <w:t>8.3.3.2.3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_Toc21101457 \h </w:instrText>
      </w:r>
      <w:r w:rsidRPr="00511E0B">
        <w:fldChar w:fldCharType="separate"/>
      </w:r>
      <w:r w:rsidRPr="00511E0B">
        <w:t>202</w:t>
      </w:r>
      <w:r w:rsidRPr="00511E0B">
        <w:fldChar w:fldCharType="end"/>
      </w:r>
    </w:p>
    <w:p w14:paraId="269C424A" w14:textId="0E3D1582" w:rsidR="00511E0B" w:rsidRPr="00511E0B" w:rsidRDefault="00511E0B">
      <w:pPr>
        <w:pStyle w:val="TOC5"/>
        <w:rPr>
          <w:rFonts w:asciiTheme="minorHAnsi" w:eastAsiaTheme="minorEastAsia" w:hAnsiTheme="minorHAnsi" w:cstheme="minorBidi"/>
          <w:sz w:val="22"/>
          <w:szCs w:val="22"/>
          <w:lang w:eastAsia="ko-KR"/>
        </w:rPr>
      </w:pPr>
      <w:r w:rsidRPr="00511E0B">
        <w:t>8.3.3.2.4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_Toc21101458 \h </w:instrText>
      </w:r>
      <w:r w:rsidRPr="00511E0B">
        <w:fldChar w:fldCharType="separate"/>
      </w:r>
      <w:r w:rsidRPr="00511E0B">
        <w:t>202</w:t>
      </w:r>
      <w:r w:rsidRPr="00511E0B">
        <w:fldChar w:fldCharType="end"/>
      </w:r>
    </w:p>
    <w:p w14:paraId="53A7C9E7" w14:textId="2500E371" w:rsidR="00511E0B" w:rsidRPr="00511E0B" w:rsidRDefault="00511E0B">
      <w:pPr>
        <w:pStyle w:val="TOC6"/>
        <w:rPr>
          <w:rFonts w:asciiTheme="minorHAnsi" w:eastAsiaTheme="minorEastAsia" w:hAnsiTheme="minorHAnsi" w:cstheme="minorBidi"/>
          <w:sz w:val="22"/>
          <w:szCs w:val="22"/>
          <w:lang w:eastAsia="ko-KR"/>
        </w:rPr>
      </w:pPr>
      <w:r w:rsidRPr="00511E0B">
        <w:t>8.3.3.2.4.1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_Toc21101459 \h </w:instrText>
      </w:r>
      <w:r w:rsidRPr="00511E0B">
        <w:fldChar w:fldCharType="separate"/>
      </w:r>
      <w:r w:rsidRPr="00511E0B">
        <w:t>202</w:t>
      </w:r>
      <w:r w:rsidRPr="00511E0B">
        <w:fldChar w:fldCharType="end"/>
      </w:r>
    </w:p>
    <w:p w14:paraId="66F98586" w14:textId="112EFD01" w:rsidR="00511E0B" w:rsidRPr="00511E0B" w:rsidRDefault="00511E0B">
      <w:pPr>
        <w:pStyle w:val="TOC6"/>
        <w:rPr>
          <w:rFonts w:asciiTheme="minorHAnsi" w:eastAsiaTheme="minorEastAsia" w:hAnsiTheme="minorHAnsi" w:cstheme="minorBidi"/>
          <w:sz w:val="22"/>
          <w:szCs w:val="22"/>
          <w:lang w:eastAsia="ko-KR"/>
        </w:rPr>
      </w:pPr>
      <w:r w:rsidRPr="00511E0B">
        <w:t>8.3.3.2.4.2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_Toc21101460 \h </w:instrText>
      </w:r>
      <w:r w:rsidRPr="00511E0B">
        <w:fldChar w:fldCharType="separate"/>
      </w:r>
      <w:r w:rsidRPr="00511E0B">
        <w:t>203</w:t>
      </w:r>
      <w:r w:rsidRPr="00511E0B">
        <w:fldChar w:fldCharType="end"/>
      </w:r>
    </w:p>
    <w:p w14:paraId="0D844105" w14:textId="3C996A2A" w:rsidR="00511E0B" w:rsidRPr="00511E0B" w:rsidRDefault="00511E0B">
      <w:pPr>
        <w:pStyle w:val="TOC5"/>
        <w:rPr>
          <w:rFonts w:asciiTheme="minorHAnsi" w:eastAsiaTheme="minorEastAsia" w:hAnsiTheme="minorHAnsi" w:cstheme="minorBidi"/>
          <w:sz w:val="22"/>
          <w:szCs w:val="22"/>
          <w:lang w:eastAsia="ko-KR"/>
        </w:rPr>
      </w:pPr>
      <w:r w:rsidRPr="00511E0B">
        <w:t>8.3.3.2.5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_Toc21101461 \h </w:instrText>
      </w:r>
      <w:r w:rsidRPr="00511E0B">
        <w:fldChar w:fldCharType="separate"/>
      </w:r>
      <w:r w:rsidRPr="00511E0B">
        <w:t>204</w:t>
      </w:r>
      <w:r w:rsidRPr="00511E0B">
        <w:fldChar w:fldCharType="end"/>
      </w:r>
    </w:p>
    <w:p w14:paraId="25BF2067" w14:textId="40EF84CD" w:rsidR="00511E0B" w:rsidRPr="00511E0B" w:rsidRDefault="00511E0B">
      <w:pPr>
        <w:pStyle w:val="TOC6"/>
        <w:rPr>
          <w:rFonts w:asciiTheme="minorHAnsi" w:eastAsiaTheme="minorEastAsia" w:hAnsiTheme="minorHAnsi" w:cstheme="minorBidi"/>
          <w:sz w:val="22"/>
          <w:szCs w:val="22"/>
          <w:lang w:eastAsia="ko-KR"/>
        </w:rPr>
      </w:pPr>
      <w:r w:rsidRPr="00511E0B">
        <w:t>8.3.3.2.5.1</w:t>
      </w:r>
      <w:r w:rsidRPr="00511E0B">
        <w:rPr>
          <w:rFonts w:asciiTheme="minorHAnsi" w:eastAsiaTheme="minorEastAsia" w:hAnsiTheme="minorHAnsi" w:cstheme="minorBidi"/>
          <w:sz w:val="22"/>
          <w:szCs w:val="22"/>
          <w:lang w:eastAsia="ko-KR"/>
        </w:rPr>
        <w:tab/>
      </w:r>
      <w:r w:rsidRPr="00511E0B">
        <w:t>Requirements for BS type 1-O</w:t>
      </w:r>
      <w:r w:rsidRPr="00511E0B">
        <w:tab/>
      </w:r>
      <w:r w:rsidRPr="00511E0B">
        <w:fldChar w:fldCharType="begin" w:fldLock="1"/>
      </w:r>
      <w:r w:rsidRPr="00511E0B">
        <w:instrText xml:space="preserve"> PAGEREF _Toc21101462 \h </w:instrText>
      </w:r>
      <w:r w:rsidRPr="00511E0B">
        <w:fldChar w:fldCharType="separate"/>
      </w:r>
      <w:r w:rsidRPr="00511E0B">
        <w:t>204</w:t>
      </w:r>
      <w:r w:rsidRPr="00511E0B">
        <w:fldChar w:fldCharType="end"/>
      </w:r>
    </w:p>
    <w:p w14:paraId="304AE31D" w14:textId="4009861D" w:rsidR="00511E0B" w:rsidRPr="00511E0B" w:rsidRDefault="00511E0B">
      <w:pPr>
        <w:pStyle w:val="TOC6"/>
        <w:rPr>
          <w:rFonts w:asciiTheme="minorHAnsi" w:eastAsiaTheme="minorEastAsia" w:hAnsiTheme="minorHAnsi" w:cstheme="minorBidi"/>
          <w:sz w:val="22"/>
          <w:szCs w:val="22"/>
          <w:lang w:eastAsia="ko-KR"/>
        </w:rPr>
      </w:pPr>
      <w:r w:rsidRPr="00511E0B">
        <w:t>8.3.3.</w:t>
      </w:r>
      <w:r w:rsidRPr="00511E0B">
        <w:rPr>
          <w:lang w:eastAsia="zh-CN"/>
        </w:rPr>
        <w:t>2</w:t>
      </w:r>
      <w:r w:rsidRPr="00511E0B">
        <w:t>.5.2</w:t>
      </w:r>
      <w:r w:rsidRPr="00511E0B">
        <w:rPr>
          <w:rFonts w:asciiTheme="minorHAnsi" w:eastAsiaTheme="minorEastAsia" w:hAnsiTheme="minorHAnsi" w:cstheme="minorBidi"/>
          <w:sz w:val="22"/>
          <w:szCs w:val="22"/>
          <w:lang w:eastAsia="ko-KR"/>
        </w:rPr>
        <w:tab/>
      </w:r>
      <w:r w:rsidRPr="00511E0B">
        <w:t xml:space="preserve">Requirements for </w:t>
      </w:r>
      <w:r w:rsidRPr="00511E0B">
        <w:rPr>
          <w:i/>
        </w:rPr>
        <w:t>BS type 2-O</w:t>
      </w:r>
      <w:r w:rsidRPr="00511E0B">
        <w:tab/>
      </w:r>
      <w:r w:rsidRPr="00511E0B">
        <w:fldChar w:fldCharType="begin" w:fldLock="1"/>
      </w:r>
      <w:r w:rsidRPr="00511E0B">
        <w:instrText xml:space="preserve"> PAGEREF _Toc21101463 \h </w:instrText>
      </w:r>
      <w:r w:rsidRPr="00511E0B">
        <w:fldChar w:fldCharType="separate"/>
      </w:r>
      <w:r w:rsidRPr="00511E0B">
        <w:t>204</w:t>
      </w:r>
      <w:r w:rsidRPr="00511E0B">
        <w:fldChar w:fldCharType="end"/>
      </w:r>
    </w:p>
    <w:p w14:paraId="43F7A541" w14:textId="454D1964" w:rsidR="00511E0B" w:rsidRPr="00511E0B" w:rsidRDefault="00511E0B">
      <w:pPr>
        <w:pStyle w:val="TOC3"/>
        <w:rPr>
          <w:rFonts w:asciiTheme="minorHAnsi" w:eastAsiaTheme="minorEastAsia" w:hAnsiTheme="minorHAnsi" w:cstheme="minorBidi"/>
          <w:sz w:val="22"/>
          <w:szCs w:val="22"/>
          <w:lang w:eastAsia="ko-KR"/>
        </w:rPr>
      </w:pPr>
      <w:r w:rsidRPr="00511E0B">
        <w:t>8.3.4</w:t>
      </w:r>
      <w:r w:rsidRPr="00511E0B">
        <w:rPr>
          <w:rFonts w:asciiTheme="minorHAnsi" w:eastAsiaTheme="minorEastAsia" w:hAnsiTheme="minorHAnsi" w:cstheme="minorBidi"/>
          <w:sz w:val="22"/>
          <w:szCs w:val="22"/>
          <w:lang w:eastAsia="ko-KR"/>
        </w:rPr>
        <w:tab/>
      </w:r>
      <w:r w:rsidRPr="00511E0B">
        <w:t>Performance requirements for PUCCH format 3</w:t>
      </w:r>
      <w:r w:rsidRPr="00511E0B">
        <w:tab/>
      </w:r>
      <w:r w:rsidRPr="00511E0B">
        <w:fldChar w:fldCharType="begin" w:fldLock="1"/>
      </w:r>
      <w:r w:rsidRPr="00511E0B">
        <w:instrText xml:space="preserve"> PAGEREF _Toc21101464 \h </w:instrText>
      </w:r>
      <w:r w:rsidRPr="00511E0B">
        <w:fldChar w:fldCharType="separate"/>
      </w:r>
      <w:r w:rsidRPr="00511E0B">
        <w:t>205</w:t>
      </w:r>
      <w:r w:rsidRPr="00511E0B">
        <w:fldChar w:fldCharType="end"/>
      </w:r>
    </w:p>
    <w:p w14:paraId="0E8B80AA" w14:textId="2EAF594D" w:rsidR="00511E0B" w:rsidRPr="00511E0B" w:rsidRDefault="00511E0B">
      <w:pPr>
        <w:pStyle w:val="TOC4"/>
        <w:rPr>
          <w:rFonts w:asciiTheme="minorHAnsi" w:eastAsiaTheme="minorEastAsia" w:hAnsiTheme="minorHAnsi" w:cstheme="minorBidi"/>
          <w:sz w:val="22"/>
          <w:szCs w:val="22"/>
          <w:lang w:eastAsia="ko-KR"/>
        </w:rPr>
      </w:pPr>
      <w:r w:rsidRPr="00511E0B">
        <w:t>8.3.4.1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_Toc21101465 \h </w:instrText>
      </w:r>
      <w:r w:rsidRPr="00511E0B">
        <w:fldChar w:fldCharType="separate"/>
      </w:r>
      <w:r w:rsidRPr="00511E0B">
        <w:t>205</w:t>
      </w:r>
      <w:r w:rsidRPr="00511E0B">
        <w:fldChar w:fldCharType="end"/>
      </w:r>
    </w:p>
    <w:p w14:paraId="18D3A944" w14:textId="7D57966C" w:rsidR="00511E0B" w:rsidRPr="00511E0B" w:rsidRDefault="00511E0B">
      <w:pPr>
        <w:pStyle w:val="TOC4"/>
        <w:rPr>
          <w:rFonts w:asciiTheme="minorHAnsi" w:eastAsiaTheme="minorEastAsia" w:hAnsiTheme="minorHAnsi" w:cstheme="minorBidi"/>
          <w:sz w:val="22"/>
          <w:szCs w:val="22"/>
          <w:lang w:eastAsia="ko-KR"/>
        </w:rPr>
      </w:pPr>
      <w:r w:rsidRPr="00511E0B">
        <w:t>8.3.4.2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_Toc21101466 \h </w:instrText>
      </w:r>
      <w:r w:rsidRPr="00511E0B">
        <w:fldChar w:fldCharType="separate"/>
      </w:r>
      <w:r w:rsidRPr="00511E0B">
        <w:t>205</w:t>
      </w:r>
      <w:r w:rsidRPr="00511E0B">
        <w:fldChar w:fldCharType="end"/>
      </w:r>
    </w:p>
    <w:p w14:paraId="0B114F54" w14:textId="5C6C3BCB" w:rsidR="00511E0B" w:rsidRPr="00511E0B" w:rsidRDefault="00511E0B">
      <w:pPr>
        <w:pStyle w:val="TOC4"/>
        <w:rPr>
          <w:rFonts w:asciiTheme="minorHAnsi" w:eastAsiaTheme="minorEastAsia" w:hAnsiTheme="minorHAnsi" w:cstheme="minorBidi"/>
          <w:sz w:val="22"/>
          <w:szCs w:val="22"/>
          <w:lang w:eastAsia="ko-KR"/>
        </w:rPr>
      </w:pPr>
      <w:r w:rsidRPr="00511E0B">
        <w:t>8.3.4.3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_Toc21101467 \h </w:instrText>
      </w:r>
      <w:r w:rsidRPr="00511E0B">
        <w:fldChar w:fldCharType="separate"/>
      </w:r>
      <w:r w:rsidRPr="00511E0B">
        <w:t>205</w:t>
      </w:r>
      <w:r w:rsidRPr="00511E0B">
        <w:fldChar w:fldCharType="end"/>
      </w:r>
    </w:p>
    <w:p w14:paraId="321CF0C7" w14:textId="33C41241" w:rsidR="00511E0B" w:rsidRPr="00511E0B" w:rsidRDefault="00511E0B">
      <w:pPr>
        <w:pStyle w:val="TOC4"/>
        <w:rPr>
          <w:rFonts w:asciiTheme="minorHAnsi" w:eastAsiaTheme="minorEastAsia" w:hAnsiTheme="minorHAnsi" w:cstheme="minorBidi"/>
          <w:sz w:val="22"/>
          <w:szCs w:val="22"/>
          <w:lang w:eastAsia="ko-KR"/>
        </w:rPr>
      </w:pPr>
      <w:r w:rsidRPr="00511E0B">
        <w:t>8.3.4.4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_Toc21101468 \h </w:instrText>
      </w:r>
      <w:r w:rsidRPr="00511E0B">
        <w:fldChar w:fldCharType="separate"/>
      </w:r>
      <w:r w:rsidRPr="00511E0B">
        <w:t>205</w:t>
      </w:r>
      <w:r w:rsidRPr="00511E0B">
        <w:fldChar w:fldCharType="end"/>
      </w:r>
    </w:p>
    <w:p w14:paraId="1B4DE307" w14:textId="6A07F3DC" w:rsidR="00511E0B" w:rsidRPr="00511E0B" w:rsidRDefault="00511E0B">
      <w:pPr>
        <w:pStyle w:val="TOC5"/>
        <w:rPr>
          <w:rFonts w:asciiTheme="minorHAnsi" w:eastAsiaTheme="minorEastAsia" w:hAnsiTheme="minorHAnsi" w:cstheme="minorBidi"/>
          <w:sz w:val="22"/>
          <w:szCs w:val="22"/>
          <w:lang w:eastAsia="ko-KR"/>
        </w:rPr>
      </w:pPr>
      <w:r w:rsidRPr="00511E0B">
        <w:t>8.3.4.4.1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_Toc21101469 \h </w:instrText>
      </w:r>
      <w:r w:rsidRPr="00511E0B">
        <w:fldChar w:fldCharType="separate"/>
      </w:r>
      <w:r w:rsidRPr="00511E0B">
        <w:t>205</w:t>
      </w:r>
      <w:r w:rsidRPr="00511E0B">
        <w:fldChar w:fldCharType="end"/>
      </w:r>
    </w:p>
    <w:p w14:paraId="160B4A21" w14:textId="03E07290" w:rsidR="00511E0B" w:rsidRPr="00511E0B" w:rsidRDefault="00511E0B">
      <w:pPr>
        <w:pStyle w:val="TOC5"/>
        <w:rPr>
          <w:rFonts w:asciiTheme="minorHAnsi" w:eastAsiaTheme="minorEastAsia" w:hAnsiTheme="minorHAnsi" w:cstheme="minorBidi"/>
          <w:sz w:val="22"/>
          <w:szCs w:val="22"/>
          <w:lang w:eastAsia="ko-KR"/>
        </w:rPr>
      </w:pPr>
      <w:r w:rsidRPr="00511E0B">
        <w:t>8.3.4.4.2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_Toc21101470 \h </w:instrText>
      </w:r>
      <w:r w:rsidRPr="00511E0B">
        <w:fldChar w:fldCharType="separate"/>
      </w:r>
      <w:r w:rsidRPr="00511E0B">
        <w:t>206</w:t>
      </w:r>
      <w:r w:rsidRPr="00511E0B">
        <w:fldChar w:fldCharType="end"/>
      </w:r>
    </w:p>
    <w:p w14:paraId="4A278B83" w14:textId="0C907D3C" w:rsidR="00511E0B" w:rsidRPr="00511E0B" w:rsidRDefault="00511E0B">
      <w:pPr>
        <w:pStyle w:val="TOC4"/>
        <w:rPr>
          <w:rFonts w:asciiTheme="minorHAnsi" w:eastAsiaTheme="minorEastAsia" w:hAnsiTheme="minorHAnsi" w:cstheme="minorBidi"/>
          <w:sz w:val="22"/>
          <w:szCs w:val="22"/>
          <w:lang w:eastAsia="ko-KR"/>
        </w:rPr>
      </w:pPr>
      <w:r w:rsidRPr="00511E0B">
        <w:t>8.3.4.5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_Toc21101471 \h </w:instrText>
      </w:r>
      <w:r w:rsidRPr="00511E0B">
        <w:fldChar w:fldCharType="separate"/>
      </w:r>
      <w:r w:rsidRPr="00511E0B">
        <w:t>207</w:t>
      </w:r>
      <w:r w:rsidRPr="00511E0B">
        <w:fldChar w:fldCharType="end"/>
      </w:r>
    </w:p>
    <w:p w14:paraId="6A1FEAEB" w14:textId="5499289E"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_Toc21101472 \h </w:instrText>
      </w:r>
      <w:r w:rsidRPr="00511E0B">
        <w:fldChar w:fldCharType="separate"/>
      </w:r>
      <w:r w:rsidRPr="00511E0B">
        <w:t>207</w:t>
      </w:r>
      <w:r w:rsidRPr="00511E0B">
        <w:fldChar w:fldCharType="end"/>
      </w:r>
    </w:p>
    <w:p w14:paraId="65841A67" w14:textId="4B845986" w:rsidR="00511E0B" w:rsidRPr="00511E0B" w:rsidRDefault="00511E0B">
      <w:pPr>
        <w:pStyle w:val="TOC5"/>
        <w:rPr>
          <w:rFonts w:asciiTheme="minorHAnsi" w:eastAsiaTheme="minorEastAsia" w:hAnsiTheme="minorHAnsi" w:cstheme="minorBidi"/>
          <w:sz w:val="22"/>
          <w:szCs w:val="22"/>
          <w:lang w:eastAsia="ko-KR"/>
        </w:rPr>
      </w:pPr>
      <w:r w:rsidRPr="00511E0B">
        <w:t>8.3.4.</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_Toc21101473 \h </w:instrText>
      </w:r>
      <w:r w:rsidRPr="00511E0B">
        <w:fldChar w:fldCharType="separate"/>
      </w:r>
      <w:r w:rsidRPr="00511E0B">
        <w:t>208</w:t>
      </w:r>
      <w:r w:rsidRPr="00511E0B">
        <w:fldChar w:fldCharType="end"/>
      </w:r>
    </w:p>
    <w:p w14:paraId="17F5C3E0" w14:textId="7BB6DC02" w:rsidR="00511E0B" w:rsidRPr="00511E0B" w:rsidRDefault="00511E0B">
      <w:pPr>
        <w:pStyle w:val="TOC3"/>
        <w:rPr>
          <w:rFonts w:asciiTheme="minorHAnsi" w:eastAsiaTheme="minorEastAsia" w:hAnsiTheme="minorHAnsi" w:cstheme="minorBidi"/>
          <w:sz w:val="22"/>
          <w:szCs w:val="22"/>
          <w:lang w:eastAsia="ko-KR"/>
        </w:rPr>
      </w:pPr>
      <w:r w:rsidRPr="00511E0B">
        <w:t>8.3.5</w:t>
      </w:r>
      <w:r w:rsidRPr="00511E0B">
        <w:rPr>
          <w:rFonts w:asciiTheme="minorHAnsi" w:eastAsiaTheme="minorEastAsia" w:hAnsiTheme="minorHAnsi" w:cstheme="minorBidi"/>
          <w:sz w:val="22"/>
          <w:szCs w:val="22"/>
          <w:lang w:eastAsia="ko-KR"/>
        </w:rPr>
        <w:tab/>
      </w:r>
      <w:r w:rsidRPr="00511E0B">
        <w:t>Performance requirements for PUCCH format 4</w:t>
      </w:r>
      <w:r w:rsidRPr="00511E0B">
        <w:tab/>
      </w:r>
      <w:r w:rsidRPr="00511E0B">
        <w:fldChar w:fldCharType="begin" w:fldLock="1"/>
      </w:r>
      <w:r w:rsidRPr="00511E0B">
        <w:instrText xml:space="preserve"> PAGEREF _Toc21101474 \h </w:instrText>
      </w:r>
      <w:r w:rsidRPr="00511E0B">
        <w:fldChar w:fldCharType="separate"/>
      </w:r>
      <w:r w:rsidRPr="00511E0B">
        <w:t>208</w:t>
      </w:r>
      <w:r w:rsidRPr="00511E0B">
        <w:fldChar w:fldCharType="end"/>
      </w:r>
    </w:p>
    <w:p w14:paraId="4A6835C7" w14:textId="6FBDAE13" w:rsidR="00511E0B" w:rsidRPr="00511E0B" w:rsidRDefault="00511E0B">
      <w:pPr>
        <w:pStyle w:val="TOC4"/>
        <w:rPr>
          <w:rFonts w:asciiTheme="minorHAnsi" w:eastAsiaTheme="minorEastAsia" w:hAnsiTheme="minorHAnsi" w:cstheme="minorBidi"/>
          <w:sz w:val="22"/>
          <w:szCs w:val="22"/>
          <w:lang w:eastAsia="ko-KR"/>
        </w:rPr>
      </w:pPr>
      <w:r w:rsidRPr="00511E0B">
        <w:t>8.3.5.1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_Toc21101475 \h </w:instrText>
      </w:r>
      <w:r w:rsidRPr="00511E0B">
        <w:fldChar w:fldCharType="separate"/>
      </w:r>
      <w:r w:rsidRPr="00511E0B">
        <w:t>208</w:t>
      </w:r>
      <w:r w:rsidRPr="00511E0B">
        <w:fldChar w:fldCharType="end"/>
      </w:r>
    </w:p>
    <w:p w14:paraId="1AE3DF1F" w14:textId="21A45D40" w:rsidR="00511E0B" w:rsidRPr="00511E0B" w:rsidRDefault="00511E0B">
      <w:pPr>
        <w:pStyle w:val="TOC4"/>
        <w:rPr>
          <w:rFonts w:asciiTheme="minorHAnsi" w:eastAsiaTheme="minorEastAsia" w:hAnsiTheme="minorHAnsi" w:cstheme="minorBidi"/>
          <w:sz w:val="22"/>
          <w:szCs w:val="22"/>
          <w:lang w:eastAsia="ko-KR"/>
        </w:rPr>
      </w:pPr>
      <w:r w:rsidRPr="00511E0B">
        <w:t>8.3.5.2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_Toc21101476 \h </w:instrText>
      </w:r>
      <w:r w:rsidRPr="00511E0B">
        <w:fldChar w:fldCharType="separate"/>
      </w:r>
      <w:r w:rsidRPr="00511E0B">
        <w:t>208</w:t>
      </w:r>
      <w:r w:rsidRPr="00511E0B">
        <w:fldChar w:fldCharType="end"/>
      </w:r>
    </w:p>
    <w:p w14:paraId="32F37B35" w14:textId="224A9172" w:rsidR="00511E0B" w:rsidRPr="00511E0B" w:rsidRDefault="00511E0B">
      <w:pPr>
        <w:pStyle w:val="TOC4"/>
        <w:rPr>
          <w:rFonts w:asciiTheme="minorHAnsi" w:eastAsiaTheme="minorEastAsia" w:hAnsiTheme="minorHAnsi" w:cstheme="minorBidi"/>
          <w:sz w:val="22"/>
          <w:szCs w:val="22"/>
          <w:lang w:eastAsia="ko-KR"/>
        </w:rPr>
      </w:pPr>
      <w:r w:rsidRPr="00511E0B">
        <w:t>8.3.5.3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_Toc21101477 \h </w:instrText>
      </w:r>
      <w:r w:rsidRPr="00511E0B">
        <w:fldChar w:fldCharType="separate"/>
      </w:r>
      <w:r w:rsidRPr="00511E0B">
        <w:t>208</w:t>
      </w:r>
      <w:r w:rsidRPr="00511E0B">
        <w:fldChar w:fldCharType="end"/>
      </w:r>
    </w:p>
    <w:p w14:paraId="41CA7D04" w14:textId="04512784" w:rsidR="00511E0B" w:rsidRPr="00511E0B" w:rsidRDefault="00511E0B">
      <w:pPr>
        <w:pStyle w:val="TOC4"/>
        <w:rPr>
          <w:rFonts w:asciiTheme="minorHAnsi" w:eastAsiaTheme="minorEastAsia" w:hAnsiTheme="minorHAnsi" w:cstheme="minorBidi"/>
          <w:sz w:val="22"/>
          <w:szCs w:val="22"/>
          <w:lang w:eastAsia="ko-KR"/>
        </w:rPr>
      </w:pPr>
      <w:r w:rsidRPr="00511E0B">
        <w:t>8.3.5.4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_Toc21101478 \h </w:instrText>
      </w:r>
      <w:r w:rsidRPr="00511E0B">
        <w:fldChar w:fldCharType="separate"/>
      </w:r>
      <w:r w:rsidRPr="00511E0B">
        <w:t>209</w:t>
      </w:r>
      <w:r w:rsidRPr="00511E0B">
        <w:fldChar w:fldCharType="end"/>
      </w:r>
    </w:p>
    <w:p w14:paraId="102AD75A" w14:textId="352B8B3B" w:rsidR="00511E0B" w:rsidRPr="00511E0B" w:rsidRDefault="00511E0B">
      <w:pPr>
        <w:pStyle w:val="TOC5"/>
        <w:rPr>
          <w:rFonts w:asciiTheme="minorHAnsi" w:eastAsiaTheme="minorEastAsia" w:hAnsiTheme="minorHAnsi" w:cstheme="minorBidi"/>
          <w:sz w:val="22"/>
          <w:szCs w:val="22"/>
          <w:lang w:eastAsia="ko-KR"/>
        </w:rPr>
      </w:pPr>
      <w:r w:rsidRPr="00511E0B">
        <w:t>8.3.5.4.1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_Toc21101479 \h </w:instrText>
      </w:r>
      <w:r w:rsidRPr="00511E0B">
        <w:fldChar w:fldCharType="separate"/>
      </w:r>
      <w:r w:rsidRPr="00511E0B">
        <w:t>209</w:t>
      </w:r>
      <w:r w:rsidRPr="00511E0B">
        <w:fldChar w:fldCharType="end"/>
      </w:r>
    </w:p>
    <w:p w14:paraId="56944374" w14:textId="6030E8CA" w:rsidR="00511E0B" w:rsidRPr="00511E0B" w:rsidRDefault="00511E0B">
      <w:pPr>
        <w:pStyle w:val="TOC5"/>
        <w:rPr>
          <w:rFonts w:asciiTheme="minorHAnsi" w:eastAsiaTheme="minorEastAsia" w:hAnsiTheme="minorHAnsi" w:cstheme="minorBidi"/>
          <w:sz w:val="22"/>
          <w:szCs w:val="22"/>
          <w:lang w:eastAsia="ko-KR"/>
        </w:rPr>
      </w:pPr>
      <w:r w:rsidRPr="00511E0B">
        <w:t>8.3.5.4.2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_Toc21101480 \h </w:instrText>
      </w:r>
      <w:r w:rsidRPr="00511E0B">
        <w:fldChar w:fldCharType="separate"/>
      </w:r>
      <w:r w:rsidRPr="00511E0B">
        <w:t>209</w:t>
      </w:r>
      <w:r w:rsidRPr="00511E0B">
        <w:fldChar w:fldCharType="end"/>
      </w:r>
    </w:p>
    <w:p w14:paraId="10EC95FB" w14:textId="7BBD735B" w:rsidR="00511E0B" w:rsidRPr="00511E0B" w:rsidRDefault="00511E0B">
      <w:pPr>
        <w:pStyle w:val="TOC4"/>
        <w:rPr>
          <w:rFonts w:asciiTheme="minorHAnsi" w:eastAsiaTheme="minorEastAsia" w:hAnsiTheme="minorHAnsi" w:cstheme="minorBidi"/>
          <w:sz w:val="22"/>
          <w:szCs w:val="22"/>
          <w:lang w:eastAsia="ko-KR"/>
        </w:rPr>
      </w:pPr>
      <w:r w:rsidRPr="00511E0B">
        <w:t>8.3.5.5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_Toc21101481 \h </w:instrText>
      </w:r>
      <w:r w:rsidRPr="00511E0B">
        <w:fldChar w:fldCharType="separate"/>
      </w:r>
      <w:r w:rsidRPr="00511E0B">
        <w:t>210</w:t>
      </w:r>
      <w:r w:rsidRPr="00511E0B">
        <w:fldChar w:fldCharType="end"/>
      </w:r>
    </w:p>
    <w:p w14:paraId="5F4273AE" w14:textId="060F99C6"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_Toc21101482 \h </w:instrText>
      </w:r>
      <w:r w:rsidRPr="00511E0B">
        <w:fldChar w:fldCharType="separate"/>
      </w:r>
      <w:r w:rsidRPr="00511E0B">
        <w:t>210</w:t>
      </w:r>
      <w:r w:rsidRPr="00511E0B">
        <w:fldChar w:fldCharType="end"/>
      </w:r>
    </w:p>
    <w:p w14:paraId="135CCE94" w14:textId="7E37A33F" w:rsidR="00511E0B" w:rsidRPr="00511E0B" w:rsidRDefault="00511E0B">
      <w:pPr>
        <w:pStyle w:val="TOC5"/>
        <w:rPr>
          <w:rFonts w:asciiTheme="minorHAnsi" w:eastAsiaTheme="minorEastAsia" w:hAnsiTheme="minorHAnsi" w:cstheme="minorBidi"/>
          <w:sz w:val="22"/>
          <w:szCs w:val="22"/>
          <w:lang w:eastAsia="ko-KR"/>
        </w:rPr>
      </w:pPr>
      <w:r w:rsidRPr="00511E0B">
        <w:t>8.3.5.</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_Toc21101483 \h </w:instrText>
      </w:r>
      <w:r w:rsidRPr="00511E0B">
        <w:fldChar w:fldCharType="separate"/>
      </w:r>
      <w:r w:rsidRPr="00511E0B">
        <w:t>211</w:t>
      </w:r>
      <w:r w:rsidRPr="00511E0B">
        <w:fldChar w:fldCharType="end"/>
      </w:r>
    </w:p>
    <w:p w14:paraId="6A6DBA9C" w14:textId="1F2E3039" w:rsidR="00511E0B" w:rsidRPr="00511E0B" w:rsidRDefault="00511E0B">
      <w:pPr>
        <w:pStyle w:val="TOC3"/>
        <w:rPr>
          <w:rFonts w:asciiTheme="minorHAnsi" w:eastAsiaTheme="minorEastAsia" w:hAnsiTheme="minorHAnsi" w:cstheme="minorBidi"/>
          <w:sz w:val="22"/>
          <w:szCs w:val="22"/>
          <w:lang w:eastAsia="ko-KR"/>
        </w:rPr>
      </w:pPr>
      <w:r w:rsidRPr="00511E0B">
        <w:t>8.3.6</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w:t>
      </w:r>
      <w:r w:rsidRPr="00511E0B">
        <w:tab/>
      </w:r>
      <w:r w:rsidRPr="00511E0B">
        <w:fldChar w:fldCharType="begin" w:fldLock="1"/>
      </w:r>
      <w:r w:rsidRPr="00511E0B">
        <w:instrText xml:space="preserve"> PAGEREF _Toc21101484 \h </w:instrText>
      </w:r>
      <w:r w:rsidRPr="00511E0B">
        <w:fldChar w:fldCharType="separate"/>
      </w:r>
      <w:r w:rsidRPr="00511E0B">
        <w:t>211</w:t>
      </w:r>
      <w:r w:rsidRPr="00511E0B">
        <w:fldChar w:fldCharType="end"/>
      </w:r>
    </w:p>
    <w:p w14:paraId="0E9CF161" w14:textId="7AF2D680" w:rsidR="00511E0B" w:rsidRPr="00511E0B" w:rsidRDefault="00511E0B">
      <w:pPr>
        <w:pStyle w:val="TOC4"/>
        <w:rPr>
          <w:rFonts w:asciiTheme="minorHAnsi" w:eastAsiaTheme="minorEastAsia" w:hAnsiTheme="minorHAnsi" w:cstheme="minorBidi"/>
          <w:sz w:val="22"/>
          <w:szCs w:val="22"/>
          <w:lang w:eastAsia="ko-KR"/>
        </w:rPr>
      </w:pPr>
      <w:r w:rsidRPr="00511E0B">
        <w:t>8.3.6.1</w:t>
      </w:r>
      <w:r w:rsidRPr="00511E0B">
        <w:rPr>
          <w:rFonts w:asciiTheme="minorHAnsi" w:eastAsiaTheme="minorEastAsia" w:hAnsiTheme="minorHAnsi" w:cstheme="minorBidi"/>
          <w:sz w:val="22"/>
          <w:szCs w:val="22"/>
          <w:lang w:eastAsia="ko-KR"/>
        </w:rPr>
        <w:tab/>
      </w:r>
      <w:r w:rsidRPr="00511E0B">
        <w:rPr>
          <w:lang w:val="en-US"/>
        </w:rPr>
        <w:t>Performance requirements for multi-slot PUCCH format 1</w:t>
      </w:r>
      <w:r w:rsidRPr="00511E0B">
        <w:tab/>
      </w:r>
      <w:r w:rsidRPr="00511E0B">
        <w:fldChar w:fldCharType="begin" w:fldLock="1"/>
      </w:r>
      <w:r w:rsidRPr="00511E0B">
        <w:instrText xml:space="preserve"> PAGEREF _Toc21101485 \h </w:instrText>
      </w:r>
      <w:r w:rsidRPr="00511E0B">
        <w:fldChar w:fldCharType="separate"/>
      </w:r>
      <w:r w:rsidRPr="00511E0B">
        <w:t>211</w:t>
      </w:r>
      <w:r w:rsidRPr="00511E0B">
        <w:fldChar w:fldCharType="end"/>
      </w:r>
    </w:p>
    <w:p w14:paraId="35E4CFA2" w14:textId="09FBA6EB" w:rsidR="00511E0B" w:rsidRPr="00511E0B" w:rsidRDefault="00511E0B">
      <w:pPr>
        <w:pStyle w:val="TOC5"/>
        <w:rPr>
          <w:rFonts w:asciiTheme="minorHAnsi" w:eastAsiaTheme="minorEastAsia" w:hAnsiTheme="minorHAnsi" w:cstheme="minorBidi"/>
          <w:sz w:val="22"/>
          <w:szCs w:val="22"/>
          <w:lang w:eastAsia="ko-KR"/>
        </w:rPr>
      </w:pPr>
      <w:r w:rsidRPr="00511E0B">
        <w:t>8.3.6.1.1</w:t>
      </w:r>
      <w:r w:rsidRPr="00511E0B">
        <w:rPr>
          <w:rFonts w:asciiTheme="minorHAnsi" w:eastAsiaTheme="minorEastAsia" w:hAnsiTheme="minorHAnsi" w:cstheme="minorBidi"/>
          <w:sz w:val="22"/>
          <w:szCs w:val="22"/>
          <w:lang w:eastAsia="ko-KR"/>
        </w:rPr>
        <w:tab/>
      </w:r>
      <w:r w:rsidRPr="00511E0B">
        <w:rPr>
          <w:lang w:val="en-US"/>
        </w:rPr>
        <w:t>NACK to ACK detection</w:t>
      </w:r>
      <w:r w:rsidRPr="00511E0B">
        <w:tab/>
      </w:r>
      <w:r w:rsidRPr="00511E0B">
        <w:fldChar w:fldCharType="begin" w:fldLock="1"/>
      </w:r>
      <w:r w:rsidRPr="00511E0B">
        <w:instrText xml:space="preserve"> PAGEREF _Toc21101486 \h </w:instrText>
      </w:r>
      <w:r w:rsidRPr="00511E0B">
        <w:fldChar w:fldCharType="separate"/>
      </w:r>
      <w:r w:rsidRPr="00511E0B">
        <w:t>211</w:t>
      </w:r>
      <w:r w:rsidRPr="00511E0B">
        <w:fldChar w:fldCharType="end"/>
      </w:r>
    </w:p>
    <w:p w14:paraId="25FE58F0" w14:textId="0173C5F4" w:rsidR="00511E0B" w:rsidRPr="00511E0B" w:rsidRDefault="00511E0B">
      <w:pPr>
        <w:pStyle w:val="TOC6"/>
        <w:rPr>
          <w:rFonts w:asciiTheme="minorHAnsi" w:eastAsiaTheme="minorEastAsia" w:hAnsiTheme="minorHAnsi" w:cstheme="minorBidi"/>
          <w:sz w:val="22"/>
          <w:szCs w:val="22"/>
          <w:lang w:eastAsia="ko-KR"/>
        </w:rPr>
      </w:pPr>
      <w:r w:rsidRPr="00511E0B">
        <w:t>8.3.6.1.1.1</w:t>
      </w:r>
      <w:r w:rsidRPr="00511E0B">
        <w:rPr>
          <w:rFonts w:asciiTheme="minorHAnsi" w:eastAsiaTheme="minorEastAsia" w:hAnsiTheme="minorHAnsi" w:cstheme="minorBidi"/>
          <w:sz w:val="22"/>
          <w:szCs w:val="22"/>
          <w:lang w:eastAsia="ko-KR"/>
        </w:rPr>
        <w:tab/>
      </w:r>
      <w:r w:rsidRPr="00511E0B">
        <w:rPr>
          <w:lang w:val="en-US"/>
        </w:rPr>
        <w:t>Definition and applicability</w:t>
      </w:r>
      <w:r w:rsidRPr="00511E0B">
        <w:tab/>
      </w:r>
      <w:r w:rsidRPr="00511E0B">
        <w:fldChar w:fldCharType="begin" w:fldLock="1"/>
      </w:r>
      <w:r w:rsidRPr="00511E0B">
        <w:instrText xml:space="preserve"> PAGEREF _Toc21101487 \h </w:instrText>
      </w:r>
      <w:r w:rsidRPr="00511E0B">
        <w:fldChar w:fldCharType="separate"/>
      </w:r>
      <w:r w:rsidRPr="00511E0B">
        <w:t>211</w:t>
      </w:r>
      <w:r w:rsidRPr="00511E0B">
        <w:fldChar w:fldCharType="end"/>
      </w:r>
    </w:p>
    <w:p w14:paraId="29A6B5EC" w14:textId="519E4E47" w:rsidR="00511E0B" w:rsidRPr="00511E0B" w:rsidRDefault="00511E0B">
      <w:pPr>
        <w:pStyle w:val="TOC6"/>
        <w:rPr>
          <w:rFonts w:asciiTheme="minorHAnsi" w:eastAsiaTheme="minorEastAsia" w:hAnsiTheme="minorHAnsi" w:cstheme="minorBidi"/>
          <w:sz w:val="22"/>
          <w:szCs w:val="22"/>
          <w:lang w:eastAsia="ko-KR"/>
        </w:rPr>
      </w:pPr>
      <w:r w:rsidRPr="00511E0B">
        <w:t>8.3.6.1.1.2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_Toc21101488 \h </w:instrText>
      </w:r>
      <w:r w:rsidRPr="00511E0B">
        <w:fldChar w:fldCharType="separate"/>
      </w:r>
      <w:r w:rsidRPr="00511E0B">
        <w:t>211</w:t>
      </w:r>
      <w:r w:rsidRPr="00511E0B">
        <w:fldChar w:fldCharType="end"/>
      </w:r>
    </w:p>
    <w:p w14:paraId="7B9DE431" w14:textId="30D8AAAE" w:rsidR="00511E0B" w:rsidRPr="00511E0B" w:rsidRDefault="00511E0B">
      <w:pPr>
        <w:pStyle w:val="TOC6"/>
        <w:rPr>
          <w:rFonts w:asciiTheme="minorHAnsi" w:eastAsiaTheme="minorEastAsia" w:hAnsiTheme="minorHAnsi" w:cstheme="minorBidi"/>
          <w:sz w:val="22"/>
          <w:szCs w:val="22"/>
          <w:lang w:eastAsia="ko-KR"/>
        </w:rPr>
      </w:pPr>
      <w:r w:rsidRPr="00511E0B">
        <w:t>8.3.6.1.1.3</w:t>
      </w:r>
      <w:r w:rsidRPr="00511E0B">
        <w:rPr>
          <w:rFonts w:asciiTheme="minorHAnsi" w:eastAsiaTheme="minorEastAsia" w:hAnsiTheme="minorHAnsi" w:cstheme="minorBidi"/>
          <w:sz w:val="22"/>
          <w:szCs w:val="22"/>
          <w:lang w:eastAsia="ko-KR"/>
        </w:rPr>
        <w:tab/>
      </w:r>
      <w:r w:rsidRPr="00511E0B">
        <w:rPr>
          <w:lang w:val="en-US"/>
        </w:rPr>
        <w:t>Test purpose</w:t>
      </w:r>
      <w:r w:rsidRPr="00511E0B">
        <w:tab/>
      </w:r>
      <w:r w:rsidRPr="00511E0B">
        <w:fldChar w:fldCharType="begin" w:fldLock="1"/>
      </w:r>
      <w:r w:rsidRPr="00511E0B">
        <w:instrText xml:space="preserve"> PAGEREF _Toc21101489 \h </w:instrText>
      </w:r>
      <w:r w:rsidRPr="00511E0B">
        <w:fldChar w:fldCharType="separate"/>
      </w:r>
      <w:r w:rsidRPr="00511E0B">
        <w:t>211</w:t>
      </w:r>
      <w:r w:rsidRPr="00511E0B">
        <w:fldChar w:fldCharType="end"/>
      </w:r>
    </w:p>
    <w:p w14:paraId="7348143F" w14:textId="01213A13" w:rsidR="00511E0B" w:rsidRPr="00511E0B" w:rsidRDefault="00511E0B">
      <w:pPr>
        <w:pStyle w:val="TOC6"/>
        <w:rPr>
          <w:rFonts w:asciiTheme="minorHAnsi" w:eastAsiaTheme="minorEastAsia" w:hAnsiTheme="minorHAnsi" w:cstheme="minorBidi"/>
          <w:sz w:val="22"/>
          <w:szCs w:val="22"/>
          <w:lang w:eastAsia="ko-KR"/>
        </w:rPr>
      </w:pPr>
      <w:r w:rsidRPr="00511E0B">
        <w:t>8.3.6.1.1</w:t>
      </w:r>
      <w:r w:rsidRPr="00511E0B">
        <w:rPr>
          <w:lang w:eastAsia="zh-CN"/>
        </w:rPr>
        <w:t>.4</w:t>
      </w:r>
      <w:r w:rsidRPr="00511E0B">
        <w:rPr>
          <w:rFonts w:asciiTheme="minorHAnsi" w:eastAsiaTheme="minorEastAsia" w:hAnsiTheme="minorHAnsi" w:cstheme="minorBidi"/>
          <w:sz w:val="22"/>
          <w:szCs w:val="22"/>
          <w:lang w:eastAsia="ko-KR"/>
        </w:rPr>
        <w:tab/>
      </w:r>
      <w:r w:rsidRPr="00511E0B">
        <w:rPr>
          <w:lang w:val="en-US" w:eastAsia="zh-CN"/>
        </w:rPr>
        <w:t>Method of test</w:t>
      </w:r>
      <w:r w:rsidRPr="00511E0B">
        <w:tab/>
      </w:r>
      <w:r w:rsidRPr="00511E0B">
        <w:fldChar w:fldCharType="begin" w:fldLock="1"/>
      </w:r>
      <w:r w:rsidRPr="00511E0B">
        <w:instrText xml:space="preserve"> PAGEREF _Toc21101490 \h </w:instrText>
      </w:r>
      <w:r w:rsidRPr="00511E0B">
        <w:fldChar w:fldCharType="separate"/>
      </w:r>
      <w:r w:rsidRPr="00511E0B">
        <w:t>212</w:t>
      </w:r>
      <w:r w:rsidRPr="00511E0B">
        <w:fldChar w:fldCharType="end"/>
      </w:r>
    </w:p>
    <w:p w14:paraId="2F3DBD2F" w14:textId="6236F5F3"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.4.1</w:t>
      </w:r>
      <w:r w:rsidRPr="00511E0B">
        <w:rPr>
          <w:rFonts w:asciiTheme="minorHAnsi" w:eastAsiaTheme="minorEastAsia" w:hAnsiTheme="minorHAnsi" w:cstheme="minorBidi"/>
          <w:sz w:val="22"/>
          <w:szCs w:val="22"/>
          <w:lang w:eastAsia="ko-KR"/>
        </w:rPr>
        <w:tab/>
      </w:r>
      <w:r w:rsidRPr="00511E0B">
        <w:rPr>
          <w:lang w:val="en-US" w:eastAsia="zh-CN"/>
        </w:rPr>
        <w:t>Initial conditions</w:t>
      </w:r>
      <w:r w:rsidRPr="00511E0B">
        <w:tab/>
      </w:r>
      <w:r w:rsidRPr="00511E0B">
        <w:fldChar w:fldCharType="begin" w:fldLock="1"/>
      </w:r>
      <w:r w:rsidRPr="00511E0B">
        <w:instrText xml:space="preserve"> PAGEREF _Toc21101491 \h </w:instrText>
      </w:r>
      <w:r w:rsidRPr="00511E0B">
        <w:fldChar w:fldCharType="separate"/>
      </w:r>
      <w:r w:rsidRPr="00511E0B">
        <w:t>212</w:t>
      </w:r>
      <w:r w:rsidRPr="00511E0B">
        <w:fldChar w:fldCharType="end"/>
      </w:r>
    </w:p>
    <w:p w14:paraId="6E8F7722" w14:textId="6B7A79D6" w:rsidR="00511E0B" w:rsidRPr="00511E0B" w:rsidRDefault="00511E0B">
      <w:pPr>
        <w:pStyle w:val="TOC7"/>
        <w:rPr>
          <w:rFonts w:asciiTheme="minorHAnsi" w:eastAsiaTheme="minorEastAsia" w:hAnsiTheme="minorHAnsi" w:cstheme="minorBidi"/>
          <w:sz w:val="22"/>
          <w:szCs w:val="22"/>
          <w:lang w:eastAsia="ko-KR"/>
        </w:rPr>
      </w:pPr>
      <w:r w:rsidRPr="00511E0B">
        <w:t>8.3.6.1.1</w:t>
      </w:r>
      <w:r w:rsidRPr="00511E0B">
        <w:rPr>
          <w:lang w:eastAsia="zh-CN"/>
        </w:rPr>
        <w:t>.4.2</w:t>
      </w:r>
      <w:r w:rsidRPr="00511E0B">
        <w:rPr>
          <w:rFonts w:asciiTheme="minorHAnsi" w:eastAsiaTheme="minorEastAsia" w:hAnsiTheme="minorHAnsi" w:cstheme="minorBidi"/>
          <w:sz w:val="22"/>
          <w:szCs w:val="22"/>
          <w:lang w:eastAsia="ko-KR"/>
        </w:rPr>
        <w:tab/>
      </w:r>
      <w:r w:rsidRPr="00511E0B">
        <w:rPr>
          <w:lang w:val="en-US" w:eastAsia="zh-CN"/>
        </w:rPr>
        <w:t>Procedure</w:t>
      </w:r>
      <w:r w:rsidRPr="00511E0B">
        <w:tab/>
      </w:r>
      <w:r w:rsidRPr="00511E0B">
        <w:fldChar w:fldCharType="begin" w:fldLock="1"/>
      </w:r>
      <w:r w:rsidRPr="00511E0B">
        <w:instrText xml:space="preserve"> PAGEREF _Toc21101492 \h </w:instrText>
      </w:r>
      <w:r w:rsidRPr="00511E0B">
        <w:fldChar w:fldCharType="separate"/>
      </w:r>
      <w:r w:rsidRPr="00511E0B">
        <w:t>212</w:t>
      </w:r>
      <w:r w:rsidRPr="00511E0B">
        <w:fldChar w:fldCharType="end"/>
      </w:r>
    </w:p>
    <w:p w14:paraId="10DA42FF" w14:textId="1D15707B" w:rsidR="00511E0B" w:rsidRPr="00511E0B" w:rsidRDefault="00511E0B">
      <w:pPr>
        <w:pStyle w:val="TOC6"/>
        <w:rPr>
          <w:rFonts w:asciiTheme="minorHAnsi" w:eastAsiaTheme="minorEastAsia" w:hAnsiTheme="minorHAnsi" w:cstheme="minorBidi"/>
          <w:sz w:val="22"/>
          <w:szCs w:val="22"/>
          <w:lang w:eastAsia="ko-KR"/>
        </w:rPr>
      </w:pPr>
      <w:r w:rsidRPr="00511E0B">
        <w:t>8.3.6.1.1.5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_Toc21101493 \h </w:instrText>
      </w:r>
      <w:r w:rsidRPr="00511E0B">
        <w:fldChar w:fldCharType="separate"/>
      </w:r>
      <w:r w:rsidRPr="00511E0B">
        <w:t>213</w:t>
      </w:r>
      <w:r w:rsidRPr="00511E0B">
        <w:fldChar w:fldCharType="end"/>
      </w:r>
    </w:p>
    <w:p w14:paraId="2048FCFE" w14:textId="2D5AE459" w:rsidR="00511E0B" w:rsidRPr="00511E0B" w:rsidRDefault="00511E0B">
      <w:pPr>
        <w:pStyle w:val="TOC7"/>
        <w:rPr>
          <w:rFonts w:asciiTheme="minorHAnsi" w:eastAsiaTheme="minorEastAsia" w:hAnsiTheme="minorHAnsi" w:cstheme="minorBidi"/>
          <w:sz w:val="22"/>
          <w:szCs w:val="22"/>
          <w:lang w:eastAsia="ko-KR"/>
        </w:rPr>
      </w:pPr>
      <w:r w:rsidRPr="00511E0B">
        <w:lastRenderedPageBreak/>
        <w:t>8.3.6.1.1.5.1</w:t>
      </w:r>
      <w:r w:rsidRPr="00511E0B">
        <w:rPr>
          <w:rFonts w:asciiTheme="minorHAnsi" w:eastAsiaTheme="minorEastAsia" w:hAnsiTheme="minorHAnsi" w:cstheme="minorBidi"/>
          <w:sz w:val="22"/>
          <w:szCs w:val="22"/>
          <w:lang w:eastAsia="ko-KR"/>
        </w:rPr>
        <w:tab/>
      </w:r>
      <w:r w:rsidRPr="00511E0B">
        <w:rPr>
          <w:lang w:val="en-US"/>
        </w:rPr>
        <w:t xml:space="preserve">Test Requirement for </w:t>
      </w:r>
      <w:r w:rsidRPr="00511E0B">
        <w:rPr>
          <w:i/>
          <w:lang w:val="en-US"/>
        </w:rPr>
        <w:t>BS type 1-O</w:t>
      </w:r>
      <w:r w:rsidRPr="00511E0B">
        <w:tab/>
      </w:r>
      <w:r w:rsidRPr="00511E0B">
        <w:fldChar w:fldCharType="begin" w:fldLock="1"/>
      </w:r>
      <w:r w:rsidRPr="00511E0B">
        <w:instrText xml:space="preserve"> PAGEREF _Toc21101494 \h </w:instrText>
      </w:r>
      <w:r w:rsidRPr="00511E0B">
        <w:fldChar w:fldCharType="separate"/>
      </w:r>
      <w:r w:rsidRPr="00511E0B">
        <w:t>213</w:t>
      </w:r>
      <w:r w:rsidRPr="00511E0B">
        <w:fldChar w:fldCharType="end"/>
      </w:r>
    </w:p>
    <w:p w14:paraId="2B1E5346" w14:textId="06CF83C9" w:rsidR="00511E0B" w:rsidRPr="00511E0B" w:rsidRDefault="00511E0B">
      <w:pPr>
        <w:pStyle w:val="TOC7"/>
        <w:rPr>
          <w:rFonts w:asciiTheme="minorHAnsi" w:eastAsiaTheme="minorEastAsia" w:hAnsiTheme="minorHAnsi" w:cstheme="minorBidi"/>
          <w:sz w:val="22"/>
          <w:szCs w:val="22"/>
          <w:lang w:eastAsia="ko-KR"/>
        </w:rPr>
      </w:pPr>
      <w:r w:rsidRPr="00511E0B">
        <w:t>8.3.6.1.1.5.2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_Toc21101495 \h </w:instrText>
      </w:r>
      <w:r w:rsidRPr="00511E0B">
        <w:fldChar w:fldCharType="separate"/>
      </w:r>
      <w:r w:rsidRPr="00511E0B">
        <w:t>213</w:t>
      </w:r>
      <w:r w:rsidRPr="00511E0B">
        <w:fldChar w:fldCharType="end"/>
      </w:r>
    </w:p>
    <w:p w14:paraId="456D6458" w14:textId="13010D57" w:rsidR="00511E0B" w:rsidRPr="00511E0B" w:rsidRDefault="00511E0B">
      <w:pPr>
        <w:pStyle w:val="TOC5"/>
        <w:rPr>
          <w:rFonts w:asciiTheme="minorHAnsi" w:eastAsiaTheme="minorEastAsia" w:hAnsiTheme="minorHAnsi" w:cstheme="minorBidi"/>
          <w:sz w:val="22"/>
          <w:szCs w:val="22"/>
          <w:lang w:eastAsia="ko-KR"/>
        </w:rPr>
      </w:pPr>
      <w:r w:rsidRPr="00511E0B">
        <w:t>8.3.6.1.2</w:t>
      </w:r>
      <w:r w:rsidRPr="00511E0B">
        <w:rPr>
          <w:rFonts w:asciiTheme="minorHAnsi" w:eastAsiaTheme="minorEastAsia" w:hAnsiTheme="minorHAnsi" w:cstheme="minorBidi"/>
          <w:sz w:val="22"/>
          <w:szCs w:val="22"/>
        </w:rPr>
        <w:tab/>
      </w:r>
      <w:r w:rsidRPr="00511E0B">
        <w:rPr>
          <w:lang w:eastAsia="zh-CN"/>
        </w:rPr>
        <w:t>ACK missed detection</w:t>
      </w:r>
      <w:r w:rsidRPr="00511E0B">
        <w:tab/>
      </w:r>
      <w:r w:rsidRPr="00511E0B">
        <w:fldChar w:fldCharType="begin" w:fldLock="1"/>
      </w:r>
      <w:r w:rsidRPr="00511E0B">
        <w:instrText xml:space="preserve"> PAGEREF _Toc21101496 \h </w:instrText>
      </w:r>
      <w:r w:rsidRPr="00511E0B">
        <w:fldChar w:fldCharType="separate"/>
      </w:r>
      <w:r w:rsidRPr="00511E0B">
        <w:t>214</w:t>
      </w:r>
      <w:r w:rsidRPr="00511E0B">
        <w:fldChar w:fldCharType="end"/>
      </w:r>
    </w:p>
    <w:p w14:paraId="10AF5B7D" w14:textId="7BA6FB0F" w:rsidR="00511E0B" w:rsidRPr="00511E0B" w:rsidRDefault="00511E0B">
      <w:pPr>
        <w:pStyle w:val="TOC6"/>
        <w:rPr>
          <w:rFonts w:asciiTheme="minorHAnsi" w:eastAsiaTheme="minorEastAsia" w:hAnsiTheme="minorHAnsi" w:cstheme="minorBidi"/>
          <w:sz w:val="22"/>
          <w:szCs w:val="22"/>
          <w:lang w:eastAsia="ko-KR"/>
        </w:rPr>
      </w:pPr>
      <w:r w:rsidRPr="00511E0B">
        <w:t>8.3.6.1.2.1</w:t>
      </w:r>
      <w:r w:rsidRPr="00511E0B">
        <w:rPr>
          <w:rFonts w:asciiTheme="minorHAnsi" w:eastAsiaTheme="minorEastAsia" w:hAnsiTheme="minorHAnsi" w:cstheme="minorBidi"/>
          <w:sz w:val="22"/>
          <w:szCs w:val="22"/>
        </w:rPr>
        <w:tab/>
      </w:r>
      <w:r w:rsidRPr="00511E0B">
        <w:rPr>
          <w:lang w:eastAsia="zh-CN"/>
        </w:rPr>
        <w:t>Definition and applicability</w:t>
      </w:r>
      <w:r w:rsidRPr="00511E0B">
        <w:tab/>
      </w:r>
      <w:r w:rsidRPr="00511E0B">
        <w:fldChar w:fldCharType="begin" w:fldLock="1"/>
      </w:r>
      <w:r w:rsidRPr="00511E0B">
        <w:instrText xml:space="preserve"> PAGEREF _Toc21101497 \h </w:instrText>
      </w:r>
      <w:r w:rsidRPr="00511E0B">
        <w:fldChar w:fldCharType="separate"/>
      </w:r>
      <w:r w:rsidRPr="00511E0B">
        <w:t>214</w:t>
      </w:r>
      <w:r w:rsidRPr="00511E0B">
        <w:fldChar w:fldCharType="end"/>
      </w:r>
    </w:p>
    <w:p w14:paraId="325583E2" w14:textId="01D15558" w:rsidR="00511E0B" w:rsidRPr="00511E0B" w:rsidRDefault="00511E0B">
      <w:pPr>
        <w:pStyle w:val="TOC6"/>
        <w:rPr>
          <w:rFonts w:asciiTheme="minorHAnsi" w:eastAsiaTheme="minorEastAsia" w:hAnsiTheme="minorHAnsi" w:cstheme="minorBidi"/>
          <w:sz w:val="22"/>
          <w:szCs w:val="22"/>
          <w:lang w:eastAsia="ko-KR"/>
        </w:rPr>
      </w:pPr>
      <w:r w:rsidRPr="00511E0B">
        <w:t>8.3.6.1.2.2</w:t>
      </w:r>
      <w:r w:rsidRPr="00511E0B">
        <w:rPr>
          <w:rFonts w:asciiTheme="minorHAnsi" w:eastAsiaTheme="minorEastAsia" w:hAnsiTheme="minorHAnsi" w:cstheme="minorBidi"/>
          <w:sz w:val="22"/>
          <w:szCs w:val="22"/>
        </w:rPr>
        <w:tab/>
      </w:r>
      <w:r w:rsidRPr="00511E0B">
        <w:rPr>
          <w:lang w:eastAsia="zh-CN"/>
        </w:rPr>
        <w:t>Minimum Requirement</w:t>
      </w:r>
      <w:r w:rsidRPr="00511E0B">
        <w:tab/>
      </w:r>
      <w:r w:rsidRPr="00511E0B">
        <w:fldChar w:fldCharType="begin" w:fldLock="1"/>
      </w:r>
      <w:r w:rsidRPr="00511E0B">
        <w:instrText xml:space="preserve"> PAGEREF _Toc21101498 \h </w:instrText>
      </w:r>
      <w:r w:rsidRPr="00511E0B">
        <w:fldChar w:fldCharType="separate"/>
      </w:r>
      <w:r w:rsidRPr="00511E0B">
        <w:t>214</w:t>
      </w:r>
      <w:r w:rsidRPr="00511E0B">
        <w:fldChar w:fldCharType="end"/>
      </w:r>
    </w:p>
    <w:p w14:paraId="15B134CB" w14:textId="1D5314B3" w:rsidR="00511E0B" w:rsidRPr="00511E0B" w:rsidRDefault="00511E0B">
      <w:pPr>
        <w:pStyle w:val="TOC6"/>
        <w:rPr>
          <w:rFonts w:asciiTheme="minorHAnsi" w:eastAsiaTheme="minorEastAsia" w:hAnsiTheme="minorHAnsi" w:cstheme="minorBidi"/>
          <w:sz w:val="22"/>
          <w:szCs w:val="22"/>
          <w:lang w:eastAsia="ko-KR"/>
        </w:rPr>
      </w:pPr>
      <w:r w:rsidRPr="00511E0B">
        <w:t>8.3.6.1.2.3</w:t>
      </w:r>
      <w:r w:rsidRPr="00511E0B">
        <w:rPr>
          <w:rFonts w:asciiTheme="minorHAnsi" w:eastAsiaTheme="minorEastAsia" w:hAnsiTheme="minorHAnsi" w:cstheme="minorBidi"/>
          <w:sz w:val="22"/>
          <w:szCs w:val="22"/>
        </w:rPr>
        <w:tab/>
      </w:r>
      <w:r w:rsidRPr="00511E0B">
        <w:rPr>
          <w:lang w:eastAsia="zh-CN"/>
        </w:rPr>
        <w:t>Test purpose</w:t>
      </w:r>
      <w:r w:rsidRPr="00511E0B">
        <w:tab/>
      </w:r>
      <w:r w:rsidRPr="00511E0B">
        <w:fldChar w:fldCharType="begin" w:fldLock="1"/>
      </w:r>
      <w:r w:rsidRPr="00511E0B">
        <w:instrText xml:space="preserve"> PAGEREF _Toc21101499 \h </w:instrText>
      </w:r>
      <w:r w:rsidRPr="00511E0B">
        <w:fldChar w:fldCharType="separate"/>
      </w:r>
      <w:r w:rsidRPr="00511E0B">
        <w:t>214</w:t>
      </w:r>
      <w:r w:rsidRPr="00511E0B">
        <w:fldChar w:fldCharType="end"/>
      </w:r>
    </w:p>
    <w:p w14:paraId="4A43125B" w14:textId="7C1195EA" w:rsidR="00511E0B" w:rsidRPr="00511E0B" w:rsidRDefault="00511E0B">
      <w:pPr>
        <w:pStyle w:val="TOC6"/>
        <w:rPr>
          <w:rFonts w:asciiTheme="minorHAnsi" w:eastAsiaTheme="minorEastAsia" w:hAnsiTheme="minorHAnsi" w:cstheme="minorBidi"/>
          <w:sz w:val="22"/>
          <w:szCs w:val="22"/>
          <w:lang w:eastAsia="ko-KR"/>
        </w:rPr>
      </w:pPr>
      <w:r w:rsidRPr="00511E0B">
        <w:t>8.3.6.1.2.4</w:t>
      </w:r>
      <w:r w:rsidRPr="00511E0B">
        <w:rPr>
          <w:rFonts w:asciiTheme="minorHAnsi" w:eastAsiaTheme="minorEastAsia" w:hAnsiTheme="minorHAnsi" w:cstheme="minorBidi"/>
          <w:sz w:val="22"/>
          <w:szCs w:val="22"/>
        </w:rPr>
        <w:tab/>
      </w:r>
      <w:r w:rsidRPr="00511E0B">
        <w:rPr>
          <w:lang w:eastAsia="zh-CN"/>
        </w:rPr>
        <w:t>Method of test</w:t>
      </w:r>
      <w:r w:rsidRPr="00511E0B">
        <w:tab/>
      </w:r>
      <w:r w:rsidRPr="00511E0B">
        <w:fldChar w:fldCharType="begin" w:fldLock="1"/>
      </w:r>
      <w:r w:rsidRPr="00511E0B">
        <w:instrText xml:space="preserve"> PAGEREF _Toc21101500 \h </w:instrText>
      </w:r>
      <w:r w:rsidRPr="00511E0B">
        <w:fldChar w:fldCharType="separate"/>
      </w:r>
      <w:r w:rsidRPr="00511E0B">
        <w:t>214</w:t>
      </w:r>
      <w:r w:rsidRPr="00511E0B">
        <w:fldChar w:fldCharType="end"/>
      </w:r>
    </w:p>
    <w:p w14:paraId="0A241942" w14:textId="3C1329F7"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.1</w:t>
      </w:r>
      <w:r w:rsidRPr="00511E0B">
        <w:rPr>
          <w:rFonts w:asciiTheme="minorHAnsi" w:eastAsiaTheme="minorEastAsia" w:hAnsiTheme="minorHAnsi" w:cstheme="minorBidi"/>
          <w:sz w:val="22"/>
          <w:szCs w:val="22"/>
        </w:rPr>
        <w:tab/>
      </w:r>
      <w:r w:rsidRPr="00511E0B">
        <w:rPr>
          <w:lang w:val="en-US"/>
        </w:rPr>
        <w:t>Initial Conditions</w:t>
      </w:r>
      <w:r w:rsidRPr="00511E0B">
        <w:tab/>
      </w:r>
      <w:r w:rsidRPr="00511E0B">
        <w:fldChar w:fldCharType="begin" w:fldLock="1"/>
      </w:r>
      <w:r w:rsidRPr="00511E0B">
        <w:instrText xml:space="preserve"> PAGEREF _Toc21101501 \h </w:instrText>
      </w:r>
      <w:r w:rsidRPr="00511E0B">
        <w:fldChar w:fldCharType="separate"/>
      </w:r>
      <w:r w:rsidRPr="00511E0B">
        <w:t>214</w:t>
      </w:r>
      <w:r w:rsidRPr="00511E0B">
        <w:fldChar w:fldCharType="end"/>
      </w:r>
    </w:p>
    <w:p w14:paraId="25E9B78B" w14:textId="7E8AF3F8" w:rsidR="00511E0B" w:rsidRPr="00511E0B" w:rsidRDefault="00511E0B">
      <w:pPr>
        <w:pStyle w:val="TOC7"/>
        <w:rPr>
          <w:rFonts w:asciiTheme="minorHAnsi" w:eastAsiaTheme="minorEastAsia" w:hAnsiTheme="minorHAnsi" w:cstheme="minorBidi"/>
          <w:sz w:val="22"/>
          <w:szCs w:val="22"/>
          <w:lang w:eastAsia="ko-KR"/>
        </w:rPr>
      </w:pPr>
      <w:r w:rsidRPr="00511E0B">
        <w:t>8.3.6.1.2.4</w:t>
      </w:r>
      <w:r w:rsidRPr="00511E0B">
        <w:rPr>
          <w:lang w:val="en-US"/>
        </w:rPr>
        <w:t>.2</w:t>
      </w:r>
      <w:r w:rsidRPr="00511E0B">
        <w:rPr>
          <w:rFonts w:asciiTheme="minorHAnsi" w:eastAsiaTheme="minorEastAsia" w:hAnsiTheme="minorHAnsi" w:cstheme="minorBidi"/>
          <w:sz w:val="22"/>
          <w:szCs w:val="22"/>
        </w:rPr>
        <w:tab/>
      </w:r>
      <w:r w:rsidRPr="00511E0B">
        <w:rPr>
          <w:lang w:val="en-US"/>
        </w:rPr>
        <w:t>Procedure</w:t>
      </w:r>
      <w:r w:rsidRPr="00511E0B">
        <w:tab/>
      </w:r>
      <w:r w:rsidRPr="00511E0B">
        <w:fldChar w:fldCharType="begin" w:fldLock="1"/>
      </w:r>
      <w:r w:rsidRPr="00511E0B">
        <w:instrText xml:space="preserve"> PAGEREF _Toc21101502 \h </w:instrText>
      </w:r>
      <w:r w:rsidRPr="00511E0B">
        <w:fldChar w:fldCharType="separate"/>
      </w:r>
      <w:r w:rsidRPr="00511E0B">
        <w:t>214</w:t>
      </w:r>
      <w:r w:rsidRPr="00511E0B">
        <w:fldChar w:fldCharType="end"/>
      </w:r>
    </w:p>
    <w:p w14:paraId="12331CAD" w14:textId="53244293" w:rsidR="00511E0B" w:rsidRPr="00511E0B" w:rsidRDefault="00511E0B">
      <w:pPr>
        <w:pStyle w:val="TOC6"/>
        <w:rPr>
          <w:rFonts w:asciiTheme="minorHAnsi" w:eastAsiaTheme="minorEastAsia" w:hAnsiTheme="minorHAnsi" w:cstheme="minorBidi"/>
          <w:sz w:val="22"/>
          <w:szCs w:val="22"/>
          <w:lang w:eastAsia="ko-KR"/>
        </w:rPr>
      </w:pPr>
      <w:r w:rsidRPr="00511E0B">
        <w:t>8.3.6.1.2.5</w:t>
      </w:r>
      <w:r w:rsidRPr="00511E0B">
        <w:rPr>
          <w:rFonts w:asciiTheme="minorHAnsi" w:eastAsiaTheme="minorEastAsia" w:hAnsiTheme="minorHAnsi" w:cstheme="minorBidi"/>
          <w:sz w:val="22"/>
          <w:szCs w:val="22"/>
          <w:lang w:eastAsia="ko-KR"/>
        </w:rPr>
        <w:tab/>
      </w:r>
      <w:r w:rsidRPr="00511E0B">
        <w:rPr>
          <w:lang w:val="en-US"/>
        </w:rPr>
        <w:t>Test Requirement</w:t>
      </w:r>
      <w:r w:rsidRPr="00511E0B">
        <w:tab/>
      </w:r>
      <w:r w:rsidRPr="00511E0B">
        <w:fldChar w:fldCharType="begin" w:fldLock="1"/>
      </w:r>
      <w:r w:rsidRPr="00511E0B">
        <w:instrText xml:space="preserve"> PAGEREF _Toc21101503 \h </w:instrText>
      </w:r>
      <w:r w:rsidRPr="00511E0B">
        <w:fldChar w:fldCharType="separate"/>
      </w:r>
      <w:r w:rsidRPr="00511E0B">
        <w:t>216</w:t>
      </w:r>
      <w:r w:rsidRPr="00511E0B">
        <w:fldChar w:fldCharType="end"/>
      </w:r>
    </w:p>
    <w:p w14:paraId="4DDFCFC5" w14:textId="3DB2AC08" w:rsidR="00511E0B" w:rsidRPr="00511E0B" w:rsidRDefault="00511E0B">
      <w:pPr>
        <w:pStyle w:val="TOC7"/>
        <w:rPr>
          <w:rFonts w:asciiTheme="minorHAnsi" w:eastAsiaTheme="minorEastAsia" w:hAnsiTheme="minorHAnsi" w:cstheme="minorBidi"/>
          <w:sz w:val="22"/>
          <w:szCs w:val="22"/>
          <w:lang w:eastAsia="ko-KR"/>
        </w:rPr>
      </w:pPr>
      <w:r w:rsidRPr="00511E0B">
        <w:t>8.3.6.1.2.5.1</w:t>
      </w:r>
      <w:r w:rsidRPr="00511E0B">
        <w:rPr>
          <w:rFonts w:asciiTheme="minorHAnsi" w:eastAsiaTheme="minorEastAsia" w:hAnsiTheme="minorHAnsi" w:cstheme="minorBidi"/>
          <w:sz w:val="22"/>
          <w:szCs w:val="22"/>
          <w:lang w:eastAsia="ko-KR"/>
        </w:rPr>
        <w:tab/>
      </w:r>
      <w:r w:rsidRPr="00511E0B">
        <w:rPr>
          <w:lang w:val="en-US"/>
        </w:rPr>
        <w:t>Test Requirement for BS type 1-O</w:t>
      </w:r>
      <w:r w:rsidRPr="00511E0B">
        <w:tab/>
      </w:r>
      <w:r w:rsidRPr="00511E0B">
        <w:fldChar w:fldCharType="begin" w:fldLock="1"/>
      </w:r>
      <w:r w:rsidRPr="00511E0B">
        <w:instrText xml:space="preserve"> PAGEREF _Toc21101504 \h </w:instrText>
      </w:r>
      <w:r w:rsidRPr="00511E0B">
        <w:fldChar w:fldCharType="separate"/>
      </w:r>
      <w:r w:rsidRPr="00511E0B">
        <w:t>216</w:t>
      </w:r>
      <w:r w:rsidRPr="00511E0B">
        <w:fldChar w:fldCharType="end"/>
      </w:r>
    </w:p>
    <w:p w14:paraId="1E3297E1" w14:textId="7EEEB604" w:rsidR="00511E0B" w:rsidRPr="00511E0B" w:rsidRDefault="00511E0B">
      <w:pPr>
        <w:pStyle w:val="TOC7"/>
        <w:rPr>
          <w:rFonts w:asciiTheme="minorHAnsi" w:eastAsiaTheme="minorEastAsia" w:hAnsiTheme="minorHAnsi" w:cstheme="minorBidi"/>
          <w:sz w:val="22"/>
          <w:szCs w:val="22"/>
          <w:lang w:eastAsia="ko-KR"/>
        </w:rPr>
      </w:pPr>
      <w:r w:rsidRPr="00511E0B">
        <w:t>8.3.6.1.2.5.2</w:t>
      </w:r>
      <w:r w:rsidRPr="00511E0B">
        <w:rPr>
          <w:rFonts w:asciiTheme="minorHAnsi" w:eastAsiaTheme="minorEastAsia" w:hAnsiTheme="minorHAnsi" w:cstheme="minorBidi"/>
          <w:sz w:val="22"/>
          <w:szCs w:val="22"/>
          <w:lang w:eastAsia="ko-KR"/>
        </w:rPr>
        <w:tab/>
      </w:r>
      <w:r w:rsidRPr="00511E0B">
        <w:rPr>
          <w:lang w:val="en-US"/>
        </w:rPr>
        <w:t>Test Requirement for BS type 2-O</w:t>
      </w:r>
      <w:r w:rsidRPr="00511E0B">
        <w:tab/>
      </w:r>
      <w:r w:rsidRPr="00511E0B">
        <w:fldChar w:fldCharType="begin" w:fldLock="1"/>
      </w:r>
      <w:r w:rsidRPr="00511E0B">
        <w:instrText xml:space="preserve"> PAGEREF _Toc21101505 \h </w:instrText>
      </w:r>
      <w:r w:rsidRPr="00511E0B">
        <w:fldChar w:fldCharType="separate"/>
      </w:r>
      <w:r w:rsidRPr="00511E0B">
        <w:t>216</w:t>
      </w:r>
      <w:r w:rsidRPr="00511E0B">
        <w:fldChar w:fldCharType="end"/>
      </w:r>
    </w:p>
    <w:p w14:paraId="15F94804" w14:textId="16A023AE" w:rsidR="00511E0B" w:rsidRPr="00511E0B" w:rsidRDefault="00511E0B">
      <w:pPr>
        <w:pStyle w:val="TOC2"/>
        <w:rPr>
          <w:rFonts w:asciiTheme="minorHAnsi" w:eastAsiaTheme="minorEastAsia" w:hAnsiTheme="minorHAnsi" w:cstheme="minorBidi"/>
          <w:sz w:val="22"/>
          <w:szCs w:val="22"/>
          <w:lang w:eastAsia="ko-KR"/>
        </w:rPr>
      </w:pPr>
      <w:r w:rsidRPr="00511E0B">
        <w:t>8.4</w:t>
      </w:r>
      <w:r w:rsidRPr="00511E0B">
        <w:rPr>
          <w:rFonts w:asciiTheme="minorHAnsi" w:eastAsiaTheme="minorEastAsia" w:hAnsiTheme="minorHAnsi" w:cstheme="minorBidi"/>
          <w:sz w:val="22"/>
          <w:szCs w:val="22"/>
          <w:lang w:eastAsia="ko-KR"/>
        </w:rPr>
        <w:tab/>
      </w:r>
      <w:r w:rsidRPr="00511E0B">
        <w:t>OTA performance requirements for PRACH</w:t>
      </w:r>
      <w:r w:rsidRPr="00511E0B">
        <w:tab/>
      </w:r>
      <w:r w:rsidRPr="00511E0B">
        <w:fldChar w:fldCharType="begin" w:fldLock="1"/>
      </w:r>
      <w:r w:rsidRPr="00511E0B">
        <w:instrText xml:space="preserve"> PAGEREF _Toc21101506 \h </w:instrText>
      </w:r>
      <w:r w:rsidRPr="00511E0B">
        <w:fldChar w:fldCharType="separate"/>
      </w:r>
      <w:r w:rsidRPr="00511E0B">
        <w:t>216</w:t>
      </w:r>
      <w:r w:rsidRPr="00511E0B">
        <w:fldChar w:fldCharType="end"/>
      </w:r>
    </w:p>
    <w:p w14:paraId="174C7A8D" w14:textId="60B21277" w:rsidR="00511E0B" w:rsidRPr="00511E0B" w:rsidRDefault="00511E0B">
      <w:pPr>
        <w:pStyle w:val="TOC3"/>
        <w:rPr>
          <w:rFonts w:asciiTheme="minorHAnsi" w:eastAsiaTheme="minorEastAsia" w:hAnsiTheme="minorHAnsi" w:cstheme="minorBidi"/>
          <w:sz w:val="22"/>
          <w:szCs w:val="22"/>
          <w:lang w:eastAsia="ko-KR"/>
        </w:rPr>
      </w:pPr>
      <w:r w:rsidRPr="00511E0B">
        <w:t>8.4.1</w:t>
      </w:r>
      <w:r w:rsidRPr="00511E0B">
        <w:rPr>
          <w:rFonts w:asciiTheme="minorHAnsi" w:eastAsiaTheme="minorEastAsia" w:hAnsiTheme="minorHAnsi" w:cstheme="minorBidi"/>
          <w:sz w:val="22"/>
          <w:szCs w:val="22"/>
          <w:lang w:eastAsia="ko-KR"/>
        </w:rPr>
        <w:tab/>
      </w:r>
      <w:r w:rsidRPr="00511E0B">
        <w:t>PRACH false alarm probability and missed detection</w:t>
      </w:r>
      <w:r w:rsidRPr="00511E0B">
        <w:tab/>
      </w:r>
      <w:r w:rsidRPr="00511E0B">
        <w:fldChar w:fldCharType="begin" w:fldLock="1"/>
      </w:r>
      <w:r w:rsidRPr="00511E0B">
        <w:instrText xml:space="preserve"> PAGEREF _Toc21101507 \h </w:instrText>
      </w:r>
      <w:r w:rsidRPr="00511E0B">
        <w:fldChar w:fldCharType="separate"/>
      </w:r>
      <w:r w:rsidRPr="00511E0B">
        <w:t>216</w:t>
      </w:r>
      <w:r w:rsidRPr="00511E0B">
        <w:fldChar w:fldCharType="end"/>
      </w:r>
    </w:p>
    <w:p w14:paraId="6C06366E" w14:textId="7E14D0FF" w:rsidR="00511E0B" w:rsidRPr="00511E0B" w:rsidRDefault="00511E0B">
      <w:pPr>
        <w:pStyle w:val="TOC4"/>
        <w:rPr>
          <w:rFonts w:asciiTheme="minorHAnsi" w:eastAsiaTheme="minorEastAsia" w:hAnsiTheme="minorHAnsi" w:cstheme="minorBidi"/>
          <w:sz w:val="22"/>
          <w:szCs w:val="22"/>
          <w:lang w:eastAsia="ko-KR"/>
        </w:rPr>
      </w:pPr>
      <w:r w:rsidRPr="00511E0B">
        <w:t>8.4.1.1</w:t>
      </w:r>
      <w:r w:rsidRPr="00511E0B">
        <w:rPr>
          <w:rFonts w:asciiTheme="minorHAnsi" w:eastAsiaTheme="minorEastAsia" w:hAnsiTheme="minorHAnsi" w:cstheme="minorBidi"/>
          <w:sz w:val="22"/>
          <w:szCs w:val="22"/>
          <w:lang w:eastAsia="ko-KR"/>
        </w:rPr>
        <w:tab/>
      </w:r>
      <w:r w:rsidRPr="00511E0B">
        <w:t>Definition and applicability</w:t>
      </w:r>
      <w:r w:rsidRPr="00511E0B">
        <w:tab/>
      </w:r>
      <w:r w:rsidRPr="00511E0B">
        <w:fldChar w:fldCharType="begin" w:fldLock="1"/>
      </w:r>
      <w:r w:rsidRPr="00511E0B">
        <w:instrText xml:space="preserve"> PAGEREF _Toc21101508 \h </w:instrText>
      </w:r>
      <w:r w:rsidRPr="00511E0B">
        <w:fldChar w:fldCharType="separate"/>
      </w:r>
      <w:r w:rsidRPr="00511E0B">
        <w:t>216</w:t>
      </w:r>
      <w:r w:rsidRPr="00511E0B">
        <w:fldChar w:fldCharType="end"/>
      </w:r>
    </w:p>
    <w:p w14:paraId="4563178A" w14:textId="66427081" w:rsidR="00511E0B" w:rsidRPr="00511E0B" w:rsidRDefault="00511E0B">
      <w:pPr>
        <w:pStyle w:val="TOC4"/>
        <w:rPr>
          <w:rFonts w:asciiTheme="minorHAnsi" w:eastAsiaTheme="minorEastAsia" w:hAnsiTheme="minorHAnsi" w:cstheme="minorBidi"/>
          <w:sz w:val="22"/>
          <w:szCs w:val="22"/>
          <w:lang w:eastAsia="ko-KR"/>
        </w:rPr>
      </w:pPr>
      <w:r w:rsidRPr="00511E0B">
        <w:t>8.4.1.2</w:t>
      </w:r>
      <w:r w:rsidRPr="00511E0B">
        <w:rPr>
          <w:rFonts w:asciiTheme="minorHAnsi" w:eastAsiaTheme="minorEastAsia" w:hAnsiTheme="minorHAnsi" w:cstheme="minorBidi"/>
          <w:sz w:val="22"/>
          <w:szCs w:val="22"/>
          <w:lang w:eastAsia="ko-KR"/>
        </w:rPr>
        <w:tab/>
      </w:r>
      <w:r w:rsidRPr="00511E0B">
        <w:t>Minimum requirement</w:t>
      </w:r>
      <w:r w:rsidRPr="00511E0B">
        <w:tab/>
      </w:r>
      <w:r w:rsidRPr="00511E0B">
        <w:fldChar w:fldCharType="begin" w:fldLock="1"/>
      </w:r>
      <w:r w:rsidRPr="00511E0B">
        <w:instrText xml:space="preserve"> PAGEREF _Toc21101509 \h </w:instrText>
      </w:r>
      <w:r w:rsidRPr="00511E0B">
        <w:fldChar w:fldCharType="separate"/>
      </w:r>
      <w:r w:rsidRPr="00511E0B">
        <w:t>217</w:t>
      </w:r>
      <w:r w:rsidRPr="00511E0B">
        <w:fldChar w:fldCharType="end"/>
      </w:r>
    </w:p>
    <w:p w14:paraId="058AF376" w14:textId="2E81B862" w:rsidR="00511E0B" w:rsidRPr="00511E0B" w:rsidRDefault="00511E0B">
      <w:pPr>
        <w:pStyle w:val="TOC4"/>
        <w:rPr>
          <w:rFonts w:asciiTheme="minorHAnsi" w:eastAsiaTheme="minorEastAsia" w:hAnsiTheme="minorHAnsi" w:cstheme="minorBidi"/>
          <w:sz w:val="22"/>
          <w:szCs w:val="22"/>
          <w:lang w:eastAsia="ko-KR"/>
        </w:rPr>
      </w:pPr>
      <w:r w:rsidRPr="00511E0B">
        <w:t>8.4.1.3</w:t>
      </w:r>
      <w:r w:rsidRPr="00511E0B">
        <w:rPr>
          <w:rFonts w:asciiTheme="minorHAnsi" w:eastAsiaTheme="minorEastAsia" w:hAnsiTheme="minorHAnsi" w:cstheme="minorBidi"/>
          <w:sz w:val="22"/>
          <w:szCs w:val="22"/>
          <w:lang w:eastAsia="ko-KR"/>
        </w:rPr>
        <w:tab/>
      </w:r>
      <w:r w:rsidRPr="00511E0B">
        <w:t>Test purpose</w:t>
      </w:r>
      <w:r w:rsidRPr="00511E0B">
        <w:tab/>
      </w:r>
      <w:r w:rsidRPr="00511E0B">
        <w:fldChar w:fldCharType="begin" w:fldLock="1"/>
      </w:r>
      <w:r w:rsidRPr="00511E0B">
        <w:instrText xml:space="preserve"> PAGEREF _Toc21101510 \h </w:instrText>
      </w:r>
      <w:r w:rsidRPr="00511E0B">
        <w:fldChar w:fldCharType="separate"/>
      </w:r>
      <w:r w:rsidRPr="00511E0B">
        <w:t>217</w:t>
      </w:r>
      <w:r w:rsidRPr="00511E0B">
        <w:fldChar w:fldCharType="end"/>
      </w:r>
    </w:p>
    <w:p w14:paraId="3EAA9FAD" w14:textId="4F64EB65" w:rsidR="00511E0B" w:rsidRPr="00511E0B" w:rsidRDefault="00511E0B">
      <w:pPr>
        <w:pStyle w:val="TOC4"/>
        <w:rPr>
          <w:rFonts w:asciiTheme="minorHAnsi" w:eastAsiaTheme="minorEastAsia" w:hAnsiTheme="minorHAnsi" w:cstheme="minorBidi"/>
          <w:sz w:val="22"/>
          <w:szCs w:val="22"/>
          <w:lang w:eastAsia="ko-KR"/>
        </w:rPr>
      </w:pPr>
      <w:r w:rsidRPr="00511E0B">
        <w:t>8.4.1.4</w:t>
      </w:r>
      <w:r w:rsidRPr="00511E0B">
        <w:rPr>
          <w:rFonts w:asciiTheme="minorHAnsi" w:eastAsiaTheme="minorEastAsia" w:hAnsiTheme="minorHAnsi" w:cstheme="minorBidi"/>
          <w:sz w:val="22"/>
          <w:szCs w:val="22"/>
          <w:lang w:eastAsia="ko-KR"/>
        </w:rPr>
        <w:tab/>
      </w:r>
      <w:r w:rsidRPr="00511E0B">
        <w:t>Method of test</w:t>
      </w:r>
      <w:r w:rsidRPr="00511E0B">
        <w:tab/>
      </w:r>
      <w:r w:rsidRPr="00511E0B">
        <w:fldChar w:fldCharType="begin" w:fldLock="1"/>
      </w:r>
      <w:r w:rsidRPr="00511E0B">
        <w:instrText xml:space="preserve"> PAGEREF _Toc21101511 \h </w:instrText>
      </w:r>
      <w:r w:rsidRPr="00511E0B">
        <w:fldChar w:fldCharType="separate"/>
      </w:r>
      <w:r w:rsidRPr="00511E0B">
        <w:t>217</w:t>
      </w:r>
      <w:r w:rsidRPr="00511E0B">
        <w:fldChar w:fldCharType="end"/>
      </w:r>
    </w:p>
    <w:p w14:paraId="32BC9753" w14:textId="615B04BF" w:rsidR="00511E0B" w:rsidRPr="00511E0B" w:rsidRDefault="00511E0B">
      <w:pPr>
        <w:pStyle w:val="TOC5"/>
        <w:rPr>
          <w:rFonts w:asciiTheme="minorHAnsi" w:eastAsiaTheme="minorEastAsia" w:hAnsiTheme="minorHAnsi" w:cstheme="minorBidi"/>
          <w:sz w:val="22"/>
          <w:szCs w:val="22"/>
          <w:lang w:eastAsia="ko-KR"/>
        </w:rPr>
      </w:pPr>
      <w:r w:rsidRPr="00511E0B">
        <w:t>8.4.1.4.1</w:t>
      </w:r>
      <w:r w:rsidRPr="00511E0B">
        <w:rPr>
          <w:rFonts w:asciiTheme="minorHAnsi" w:eastAsiaTheme="minorEastAsia" w:hAnsiTheme="minorHAnsi" w:cstheme="minorBidi"/>
          <w:sz w:val="22"/>
          <w:szCs w:val="22"/>
          <w:lang w:eastAsia="ko-KR"/>
        </w:rPr>
        <w:tab/>
      </w:r>
      <w:r w:rsidRPr="00511E0B">
        <w:t>Initial conditions</w:t>
      </w:r>
      <w:r w:rsidRPr="00511E0B">
        <w:tab/>
      </w:r>
      <w:r w:rsidRPr="00511E0B">
        <w:fldChar w:fldCharType="begin" w:fldLock="1"/>
      </w:r>
      <w:r w:rsidRPr="00511E0B">
        <w:instrText xml:space="preserve"> PAGEREF _Toc21101512 \h </w:instrText>
      </w:r>
      <w:r w:rsidRPr="00511E0B">
        <w:fldChar w:fldCharType="separate"/>
      </w:r>
      <w:r w:rsidRPr="00511E0B">
        <w:t>217</w:t>
      </w:r>
      <w:r w:rsidRPr="00511E0B">
        <w:fldChar w:fldCharType="end"/>
      </w:r>
    </w:p>
    <w:p w14:paraId="08061F13" w14:textId="2F68F65C" w:rsidR="00511E0B" w:rsidRPr="00511E0B" w:rsidRDefault="00511E0B">
      <w:pPr>
        <w:pStyle w:val="TOC5"/>
        <w:rPr>
          <w:rFonts w:asciiTheme="minorHAnsi" w:eastAsiaTheme="minorEastAsia" w:hAnsiTheme="minorHAnsi" w:cstheme="minorBidi"/>
          <w:sz w:val="22"/>
          <w:szCs w:val="22"/>
          <w:lang w:eastAsia="ko-KR"/>
        </w:rPr>
      </w:pPr>
      <w:r w:rsidRPr="00511E0B">
        <w:t>8.4.1.4.2</w:t>
      </w:r>
      <w:r w:rsidRPr="00511E0B">
        <w:rPr>
          <w:rFonts w:asciiTheme="minorHAnsi" w:eastAsiaTheme="minorEastAsia" w:hAnsiTheme="minorHAnsi" w:cstheme="minorBidi"/>
          <w:sz w:val="22"/>
          <w:szCs w:val="22"/>
          <w:lang w:eastAsia="ko-KR"/>
        </w:rPr>
        <w:tab/>
      </w:r>
      <w:r w:rsidRPr="00511E0B">
        <w:t>Procedure</w:t>
      </w:r>
      <w:r w:rsidRPr="00511E0B">
        <w:tab/>
      </w:r>
      <w:r w:rsidRPr="00511E0B">
        <w:fldChar w:fldCharType="begin" w:fldLock="1"/>
      </w:r>
      <w:r w:rsidRPr="00511E0B">
        <w:instrText xml:space="preserve"> PAGEREF _Toc21101513 \h </w:instrText>
      </w:r>
      <w:r w:rsidRPr="00511E0B">
        <w:fldChar w:fldCharType="separate"/>
      </w:r>
      <w:r w:rsidRPr="00511E0B">
        <w:t>217</w:t>
      </w:r>
      <w:r w:rsidRPr="00511E0B">
        <w:fldChar w:fldCharType="end"/>
      </w:r>
    </w:p>
    <w:p w14:paraId="6DE2E029" w14:textId="54ACAC8E" w:rsidR="00511E0B" w:rsidRPr="00511E0B" w:rsidRDefault="00511E0B">
      <w:pPr>
        <w:pStyle w:val="TOC4"/>
        <w:rPr>
          <w:rFonts w:asciiTheme="minorHAnsi" w:eastAsiaTheme="minorEastAsia" w:hAnsiTheme="minorHAnsi" w:cstheme="minorBidi"/>
          <w:sz w:val="22"/>
          <w:szCs w:val="22"/>
          <w:lang w:eastAsia="ko-KR"/>
        </w:rPr>
      </w:pPr>
      <w:r w:rsidRPr="00511E0B">
        <w:t>8.4.1.5</w:t>
      </w:r>
      <w:r w:rsidRPr="00511E0B">
        <w:rPr>
          <w:rFonts w:asciiTheme="minorHAnsi" w:eastAsiaTheme="minorEastAsia" w:hAnsiTheme="minorHAnsi" w:cstheme="minorBidi"/>
          <w:sz w:val="22"/>
          <w:szCs w:val="22"/>
          <w:lang w:eastAsia="ko-KR"/>
        </w:rPr>
        <w:tab/>
      </w:r>
      <w:r w:rsidRPr="00511E0B">
        <w:t>Test requirement</w:t>
      </w:r>
      <w:r w:rsidRPr="00511E0B">
        <w:tab/>
      </w:r>
      <w:r w:rsidRPr="00511E0B">
        <w:fldChar w:fldCharType="begin" w:fldLock="1"/>
      </w:r>
      <w:r w:rsidRPr="00511E0B">
        <w:instrText xml:space="preserve"> PAGEREF _Toc21101514 \h </w:instrText>
      </w:r>
      <w:r w:rsidRPr="00511E0B">
        <w:fldChar w:fldCharType="separate"/>
      </w:r>
      <w:r w:rsidRPr="00511E0B">
        <w:t>219</w:t>
      </w:r>
      <w:r w:rsidRPr="00511E0B">
        <w:fldChar w:fldCharType="end"/>
      </w:r>
    </w:p>
    <w:p w14:paraId="33BE70F1" w14:textId="3D6CA2CC"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1</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BS type 1-O</w:t>
      </w:r>
      <w:r w:rsidRPr="00511E0B">
        <w:tab/>
      </w:r>
      <w:r w:rsidRPr="00511E0B">
        <w:fldChar w:fldCharType="begin" w:fldLock="1"/>
      </w:r>
      <w:r w:rsidRPr="00511E0B">
        <w:instrText xml:space="preserve"> PAGEREF _Toc21101515 \h </w:instrText>
      </w:r>
      <w:r w:rsidRPr="00511E0B">
        <w:fldChar w:fldCharType="separate"/>
      </w:r>
      <w:r w:rsidRPr="00511E0B">
        <w:t>219</w:t>
      </w:r>
      <w:r w:rsidRPr="00511E0B">
        <w:fldChar w:fldCharType="end"/>
      </w:r>
    </w:p>
    <w:p w14:paraId="2BFFA4B2" w14:textId="77089657" w:rsidR="00511E0B" w:rsidRPr="00511E0B" w:rsidRDefault="00511E0B">
      <w:pPr>
        <w:pStyle w:val="TOC5"/>
        <w:rPr>
          <w:rFonts w:asciiTheme="minorHAnsi" w:eastAsiaTheme="minorEastAsia" w:hAnsiTheme="minorHAnsi" w:cstheme="minorBidi"/>
          <w:sz w:val="22"/>
          <w:szCs w:val="22"/>
          <w:lang w:eastAsia="ko-KR"/>
        </w:rPr>
      </w:pPr>
      <w:r w:rsidRPr="00511E0B">
        <w:t>8.</w:t>
      </w:r>
      <w:r w:rsidRPr="00511E0B">
        <w:rPr>
          <w:lang w:eastAsia="zh-CN"/>
        </w:rPr>
        <w:t>4</w:t>
      </w:r>
      <w:r w:rsidRPr="00511E0B">
        <w:t>.</w:t>
      </w:r>
      <w:r w:rsidRPr="00511E0B">
        <w:rPr>
          <w:lang w:eastAsia="zh-CN"/>
        </w:rPr>
        <w:t>1</w:t>
      </w:r>
      <w:r w:rsidRPr="00511E0B">
        <w:t>.</w:t>
      </w:r>
      <w:r w:rsidRPr="00511E0B">
        <w:rPr>
          <w:lang w:eastAsia="zh-CN"/>
        </w:rPr>
        <w:t>5</w:t>
      </w:r>
      <w:r w:rsidRPr="00511E0B">
        <w:t>.</w:t>
      </w:r>
      <w:r w:rsidRPr="00511E0B">
        <w:rPr>
          <w:lang w:eastAsia="zh-CN"/>
        </w:rPr>
        <w:t>2</w:t>
      </w:r>
      <w:r w:rsidRPr="00511E0B">
        <w:rPr>
          <w:rFonts w:asciiTheme="minorHAnsi" w:eastAsiaTheme="minorEastAsia" w:hAnsiTheme="minorHAnsi" w:cstheme="minorBidi"/>
          <w:sz w:val="22"/>
          <w:szCs w:val="22"/>
          <w:lang w:eastAsia="ko-KR"/>
        </w:rPr>
        <w:tab/>
      </w:r>
      <w:r w:rsidRPr="00511E0B">
        <w:rPr>
          <w:rFonts w:cs="Arial"/>
        </w:rPr>
        <w:t xml:space="preserve">Test </w:t>
      </w:r>
      <w:r w:rsidRPr="00511E0B">
        <w:rPr>
          <w:rFonts w:cs="Arial"/>
          <w:lang w:eastAsia="zh-CN"/>
        </w:rPr>
        <w:t>r</w:t>
      </w:r>
      <w:r w:rsidRPr="00511E0B">
        <w:rPr>
          <w:rFonts w:cs="Arial"/>
        </w:rPr>
        <w:t xml:space="preserve">equirement for </w:t>
      </w:r>
      <w:r w:rsidRPr="00511E0B">
        <w:rPr>
          <w:rFonts w:cs="Arial"/>
          <w:i/>
          <w:iCs/>
        </w:rPr>
        <w:t xml:space="preserve">BS type </w:t>
      </w:r>
      <w:r w:rsidRPr="00511E0B">
        <w:rPr>
          <w:rFonts w:cs="Arial"/>
          <w:i/>
          <w:iCs/>
          <w:lang w:eastAsia="zh-CN"/>
        </w:rPr>
        <w:t>2</w:t>
      </w:r>
      <w:r w:rsidRPr="00511E0B">
        <w:rPr>
          <w:rFonts w:cs="Arial"/>
          <w:i/>
          <w:iCs/>
        </w:rPr>
        <w:t>-O</w:t>
      </w:r>
      <w:r w:rsidRPr="00511E0B">
        <w:tab/>
      </w:r>
      <w:r w:rsidRPr="00511E0B">
        <w:fldChar w:fldCharType="begin" w:fldLock="1"/>
      </w:r>
      <w:r w:rsidRPr="00511E0B">
        <w:instrText xml:space="preserve"> PAGEREF _Toc21101516 \h </w:instrText>
      </w:r>
      <w:r w:rsidRPr="00511E0B">
        <w:fldChar w:fldCharType="separate"/>
      </w:r>
      <w:r w:rsidRPr="00511E0B">
        <w:t>219</w:t>
      </w:r>
      <w:r w:rsidRPr="00511E0B">
        <w:fldChar w:fldCharType="end"/>
      </w:r>
    </w:p>
    <w:p w14:paraId="095DFDA9" w14:textId="64F9EFC8" w:rsidR="00511E0B" w:rsidRPr="00511E0B" w:rsidRDefault="00511E0B" w:rsidP="00511E0B">
      <w:pPr>
        <w:pStyle w:val="TOC8"/>
        <w:rPr>
          <w:rFonts w:asciiTheme="minorHAnsi" w:eastAsiaTheme="minorEastAsia" w:hAnsiTheme="minorHAnsi" w:cstheme="minorBidi"/>
          <w:b w:val="0"/>
          <w:szCs w:val="22"/>
          <w:lang w:eastAsia="ko-KR"/>
        </w:rPr>
      </w:pPr>
      <w:r w:rsidRPr="00511E0B">
        <w:t>Annex A (normative):</w:t>
      </w:r>
      <w:r w:rsidRPr="00511E0B">
        <w:tab/>
        <w:t>Reference measurement channels</w:t>
      </w:r>
      <w:r w:rsidRPr="00511E0B">
        <w:tab/>
      </w:r>
      <w:r w:rsidRPr="00511E0B">
        <w:fldChar w:fldCharType="begin" w:fldLock="1"/>
      </w:r>
      <w:r w:rsidRPr="00511E0B">
        <w:instrText xml:space="preserve"> PAGEREF _Toc21101517 \h </w:instrText>
      </w:r>
      <w:r w:rsidRPr="00511E0B">
        <w:fldChar w:fldCharType="separate"/>
      </w:r>
      <w:r w:rsidRPr="00511E0B">
        <w:t>221</w:t>
      </w:r>
      <w:r w:rsidRPr="00511E0B">
        <w:fldChar w:fldCharType="end"/>
      </w:r>
    </w:p>
    <w:p w14:paraId="75D8EA53" w14:textId="7521F871" w:rsidR="00511E0B" w:rsidRPr="00511E0B" w:rsidRDefault="00511E0B">
      <w:pPr>
        <w:pStyle w:val="TOC1"/>
        <w:rPr>
          <w:rFonts w:asciiTheme="minorHAnsi" w:eastAsiaTheme="minorEastAsia" w:hAnsiTheme="minorHAnsi" w:cstheme="minorBidi"/>
          <w:szCs w:val="22"/>
          <w:lang w:eastAsia="ko-KR"/>
        </w:rPr>
      </w:pPr>
      <w:r w:rsidRPr="00511E0B">
        <w:t>A.1</w:t>
      </w:r>
      <w:r w:rsidRPr="00511E0B">
        <w:rPr>
          <w:rFonts w:asciiTheme="minorHAnsi" w:eastAsiaTheme="minorEastAsia" w:hAnsiTheme="minorHAnsi" w:cstheme="minorBidi"/>
          <w:szCs w:val="22"/>
          <w:lang w:eastAsia="ko-KR"/>
        </w:rPr>
        <w:tab/>
      </w:r>
      <w:r w:rsidRPr="00511E0B">
        <w:t>Fixed Reference Channels for OTA sensitivity, OTA reference sensitivity level, OTA ACS, OTA in-band blocking, OTA out-of-band blocking, OTA receiver intermodulation and OTA in-channel selectivity (QPSK, R=1/3)</w:t>
      </w:r>
      <w:r w:rsidRPr="00511E0B">
        <w:tab/>
      </w:r>
      <w:r w:rsidRPr="00511E0B">
        <w:fldChar w:fldCharType="begin" w:fldLock="1"/>
      </w:r>
      <w:r w:rsidRPr="00511E0B">
        <w:instrText xml:space="preserve"> PAGEREF _Toc21101518 \h </w:instrText>
      </w:r>
      <w:r w:rsidRPr="00511E0B">
        <w:fldChar w:fldCharType="separate"/>
      </w:r>
      <w:r w:rsidRPr="00511E0B">
        <w:t>221</w:t>
      </w:r>
      <w:r w:rsidRPr="00511E0B">
        <w:fldChar w:fldCharType="end"/>
      </w:r>
    </w:p>
    <w:p w14:paraId="1DA25942" w14:textId="78AD2BF2" w:rsidR="00511E0B" w:rsidRPr="00511E0B" w:rsidRDefault="00511E0B">
      <w:pPr>
        <w:pStyle w:val="TOC1"/>
        <w:rPr>
          <w:rFonts w:asciiTheme="minorHAnsi" w:eastAsiaTheme="minorEastAsia" w:hAnsiTheme="minorHAnsi" w:cstheme="minorBidi"/>
          <w:szCs w:val="22"/>
          <w:lang w:eastAsia="ko-KR"/>
        </w:rPr>
      </w:pPr>
      <w:r w:rsidRPr="00511E0B">
        <w:t>A.2</w:t>
      </w:r>
      <w:r w:rsidRPr="00511E0B">
        <w:rPr>
          <w:rFonts w:asciiTheme="minorHAnsi" w:eastAsiaTheme="minorEastAsia" w:hAnsiTheme="minorHAnsi" w:cstheme="minorBidi"/>
          <w:szCs w:val="22"/>
          <w:lang w:eastAsia="ko-KR"/>
        </w:rPr>
        <w:tab/>
      </w:r>
      <w:r w:rsidRPr="00511E0B">
        <w:t>Fixed Reference Channels for OTA dynamic range (16QAM, R=2/3)</w:t>
      </w:r>
      <w:r w:rsidRPr="00511E0B">
        <w:tab/>
      </w:r>
      <w:r w:rsidRPr="00511E0B">
        <w:fldChar w:fldCharType="begin" w:fldLock="1"/>
      </w:r>
      <w:r w:rsidRPr="00511E0B">
        <w:instrText xml:space="preserve"> PAGEREF _Toc21101519 \h </w:instrText>
      </w:r>
      <w:r w:rsidRPr="00511E0B">
        <w:fldChar w:fldCharType="separate"/>
      </w:r>
      <w:r w:rsidRPr="00511E0B">
        <w:t>222</w:t>
      </w:r>
      <w:r w:rsidRPr="00511E0B">
        <w:fldChar w:fldCharType="end"/>
      </w:r>
    </w:p>
    <w:p w14:paraId="7846EA0D" w14:textId="787FF655"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3</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QPSK</w:t>
      </w:r>
      <w:r w:rsidRPr="00511E0B">
        <w:t>, R=193/</w:t>
      </w:r>
      <w:r w:rsidRPr="00511E0B">
        <w:rPr>
          <w:lang w:eastAsia="zh-CN"/>
        </w:rPr>
        <w:t>1024</w:t>
      </w:r>
      <w:r w:rsidRPr="00511E0B">
        <w:t>)</w:t>
      </w:r>
      <w:r w:rsidRPr="00511E0B">
        <w:tab/>
      </w:r>
      <w:r w:rsidRPr="00511E0B">
        <w:fldChar w:fldCharType="begin" w:fldLock="1"/>
      </w:r>
      <w:r w:rsidRPr="00511E0B">
        <w:instrText xml:space="preserve"> PAGEREF _Toc21101520 \h </w:instrText>
      </w:r>
      <w:r w:rsidRPr="00511E0B">
        <w:fldChar w:fldCharType="separate"/>
      </w:r>
      <w:r w:rsidRPr="00511E0B">
        <w:t>222</w:t>
      </w:r>
      <w:r w:rsidRPr="00511E0B">
        <w:fldChar w:fldCharType="end"/>
      </w:r>
    </w:p>
    <w:p w14:paraId="538DF3F3" w14:textId="619F8834"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4</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16QAM, R=658/1024</w:t>
      </w:r>
      <w:r w:rsidRPr="00511E0B">
        <w:t>)</w:t>
      </w:r>
      <w:r w:rsidRPr="00511E0B">
        <w:tab/>
      </w:r>
      <w:r w:rsidRPr="00511E0B">
        <w:fldChar w:fldCharType="begin" w:fldLock="1"/>
      </w:r>
      <w:r w:rsidRPr="00511E0B">
        <w:instrText xml:space="preserve"> PAGEREF _Toc21101521 \h </w:instrText>
      </w:r>
      <w:r w:rsidRPr="00511E0B">
        <w:fldChar w:fldCharType="separate"/>
      </w:r>
      <w:r w:rsidRPr="00511E0B">
        <w:t>227</w:t>
      </w:r>
      <w:r w:rsidRPr="00511E0B">
        <w:fldChar w:fldCharType="end"/>
      </w:r>
    </w:p>
    <w:p w14:paraId="07D49B9B" w14:textId="69E639DE" w:rsidR="00511E0B" w:rsidRPr="00511E0B" w:rsidRDefault="00511E0B">
      <w:pPr>
        <w:pStyle w:val="TOC1"/>
        <w:rPr>
          <w:rFonts w:asciiTheme="minorHAnsi" w:eastAsiaTheme="minorEastAsia" w:hAnsiTheme="minorHAnsi" w:cstheme="minorBidi"/>
          <w:szCs w:val="22"/>
          <w:lang w:eastAsia="ko-KR"/>
        </w:rPr>
      </w:pPr>
      <w:r w:rsidRPr="00511E0B">
        <w:t>A.</w:t>
      </w:r>
      <w:r w:rsidRPr="00511E0B">
        <w:rPr>
          <w:lang w:eastAsia="zh-CN"/>
        </w:rPr>
        <w:t>5</w:t>
      </w:r>
      <w:r w:rsidRPr="00511E0B">
        <w:rPr>
          <w:rFonts w:asciiTheme="minorHAnsi" w:eastAsiaTheme="minorEastAsia" w:hAnsiTheme="minorHAnsi" w:cstheme="minorBidi"/>
          <w:szCs w:val="22"/>
          <w:lang w:eastAsia="ko-KR"/>
        </w:rPr>
        <w:tab/>
      </w:r>
      <w:r w:rsidRPr="00511E0B">
        <w:t>Fixed Reference Channels for performance requirements (</w:t>
      </w:r>
      <w:r w:rsidRPr="00511E0B">
        <w:rPr>
          <w:lang w:eastAsia="zh-CN"/>
        </w:rPr>
        <w:t>64QAM, R=567/1024</w:t>
      </w:r>
      <w:r w:rsidRPr="00511E0B">
        <w:t>)</w:t>
      </w:r>
      <w:r w:rsidRPr="00511E0B">
        <w:tab/>
      </w:r>
      <w:r w:rsidRPr="00511E0B">
        <w:fldChar w:fldCharType="begin" w:fldLock="1"/>
      </w:r>
      <w:r w:rsidRPr="00511E0B">
        <w:instrText xml:space="preserve"> PAGEREF _Toc21101522 \h </w:instrText>
      </w:r>
      <w:r w:rsidRPr="00511E0B">
        <w:fldChar w:fldCharType="separate"/>
      </w:r>
      <w:r w:rsidRPr="00511E0B">
        <w:t>230</w:t>
      </w:r>
      <w:r w:rsidRPr="00511E0B">
        <w:fldChar w:fldCharType="end"/>
      </w:r>
    </w:p>
    <w:p w14:paraId="0262331F" w14:textId="7BAFEB9A" w:rsidR="00511E0B" w:rsidRPr="00511E0B" w:rsidRDefault="00511E0B">
      <w:pPr>
        <w:pStyle w:val="TOC1"/>
        <w:rPr>
          <w:rFonts w:asciiTheme="minorHAnsi" w:eastAsiaTheme="minorEastAsia" w:hAnsiTheme="minorHAnsi" w:cstheme="minorBidi"/>
          <w:szCs w:val="22"/>
          <w:lang w:eastAsia="ko-KR"/>
        </w:rPr>
      </w:pPr>
      <w:r w:rsidRPr="00511E0B">
        <w:t>A.6</w:t>
      </w:r>
      <w:r w:rsidRPr="00511E0B">
        <w:rPr>
          <w:rFonts w:asciiTheme="minorHAnsi" w:eastAsiaTheme="minorEastAsia" w:hAnsiTheme="minorHAnsi" w:cstheme="minorBidi"/>
          <w:szCs w:val="22"/>
          <w:lang w:eastAsia="ko-KR"/>
        </w:rPr>
        <w:tab/>
      </w:r>
      <w:r w:rsidRPr="00511E0B">
        <w:t>PRACH Test preambles</w:t>
      </w:r>
      <w:r w:rsidRPr="00511E0B">
        <w:tab/>
      </w:r>
      <w:r w:rsidRPr="00511E0B">
        <w:fldChar w:fldCharType="begin" w:fldLock="1"/>
      </w:r>
      <w:r w:rsidRPr="00511E0B">
        <w:instrText xml:space="preserve"> PAGEREF _Toc21101523 \h </w:instrText>
      </w:r>
      <w:r w:rsidRPr="00511E0B">
        <w:fldChar w:fldCharType="separate"/>
      </w:r>
      <w:r w:rsidRPr="00511E0B">
        <w:t>232</w:t>
      </w:r>
      <w:r w:rsidRPr="00511E0B">
        <w:fldChar w:fldCharType="end"/>
      </w:r>
    </w:p>
    <w:p w14:paraId="0C4FED61" w14:textId="211E14A9" w:rsidR="00511E0B" w:rsidRPr="00511E0B" w:rsidRDefault="00511E0B" w:rsidP="00511E0B">
      <w:pPr>
        <w:pStyle w:val="TOC8"/>
        <w:rPr>
          <w:rFonts w:asciiTheme="minorHAnsi" w:eastAsiaTheme="minorEastAsia" w:hAnsiTheme="minorHAnsi" w:cstheme="minorBidi"/>
          <w:b w:val="0"/>
          <w:szCs w:val="22"/>
          <w:lang w:eastAsia="ko-KR"/>
        </w:rPr>
      </w:pPr>
      <w:r w:rsidRPr="00511E0B">
        <w:t>Annex B (normative):</w:t>
      </w:r>
      <w:r w:rsidRPr="00511E0B">
        <w:tab/>
        <w:t>Environmental requirements for the BS equipment</w:t>
      </w:r>
      <w:r w:rsidRPr="00511E0B">
        <w:tab/>
      </w:r>
      <w:r w:rsidRPr="00511E0B">
        <w:fldChar w:fldCharType="begin" w:fldLock="1"/>
      </w:r>
      <w:r w:rsidRPr="00511E0B">
        <w:instrText xml:space="preserve"> PAGEREF _Toc21101524 \h </w:instrText>
      </w:r>
      <w:r w:rsidRPr="00511E0B">
        <w:fldChar w:fldCharType="separate"/>
      </w:r>
      <w:r w:rsidRPr="00511E0B">
        <w:t>233</w:t>
      </w:r>
      <w:r w:rsidRPr="00511E0B">
        <w:fldChar w:fldCharType="end"/>
      </w:r>
    </w:p>
    <w:p w14:paraId="71524FCB" w14:textId="3FC82D3A" w:rsidR="00511E0B" w:rsidRPr="00511E0B" w:rsidRDefault="00511E0B">
      <w:pPr>
        <w:pStyle w:val="TOC1"/>
        <w:rPr>
          <w:rFonts w:asciiTheme="minorHAnsi" w:eastAsiaTheme="minorEastAsia" w:hAnsiTheme="minorHAnsi" w:cstheme="minorBidi"/>
          <w:szCs w:val="22"/>
          <w:lang w:eastAsia="ko-KR"/>
        </w:rPr>
      </w:pPr>
      <w:r w:rsidRPr="00511E0B">
        <w:t>B.1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_Toc21101525 \h </w:instrText>
      </w:r>
      <w:r w:rsidRPr="00511E0B">
        <w:fldChar w:fldCharType="separate"/>
      </w:r>
      <w:r w:rsidRPr="00511E0B">
        <w:t>233</w:t>
      </w:r>
      <w:r w:rsidRPr="00511E0B">
        <w:fldChar w:fldCharType="end"/>
      </w:r>
    </w:p>
    <w:p w14:paraId="7DCC205C" w14:textId="11EF3555" w:rsidR="00511E0B" w:rsidRPr="00511E0B" w:rsidRDefault="00511E0B">
      <w:pPr>
        <w:pStyle w:val="TOC1"/>
        <w:rPr>
          <w:rFonts w:asciiTheme="minorHAnsi" w:eastAsiaTheme="minorEastAsia" w:hAnsiTheme="minorHAnsi" w:cstheme="minorBidi"/>
          <w:szCs w:val="22"/>
          <w:lang w:eastAsia="ko-KR"/>
        </w:rPr>
      </w:pPr>
      <w:r w:rsidRPr="00511E0B">
        <w:t>B.2</w:t>
      </w:r>
      <w:r w:rsidRPr="00511E0B">
        <w:rPr>
          <w:rFonts w:asciiTheme="minorHAnsi" w:eastAsiaTheme="minorEastAsia" w:hAnsiTheme="minorHAnsi" w:cstheme="minorBidi"/>
          <w:szCs w:val="22"/>
          <w:lang w:eastAsia="ko-KR"/>
        </w:rPr>
        <w:tab/>
      </w:r>
      <w:r w:rsidRPr="00511E0B">
        <w:rPr>
          <w:rFonts w:cs="v4.2.0"/>
        </w:rPr>
        <w:t>Normal test environment</w:t>
      </w:r>
      <w:r w:rsidRPr="00511E0B">
        <w:tab/>
      </w:r>
      <w:r w:rsidRPr="00511E0B">
        <w:fldChar w:fldCharType="begin" w:fldLock="1"/>
      </w:r>
      <w:r w:rsidRPr="00511E0B">
        <w:instrText xml:space="preserve"> PAGEREF _Toc21101526 \h </w:instrText>
      </w:r>
      <w:r w:rsidRPr="00511E0B">
        <w:fldChar w:fldCharType="separate"/>
      </w:r>
      <w:r w:rsidRPr="00511E0B">
        <w:t>233</w:t>
      </w:r>
      <w:r w:rsidRPr="00511E0B">
        <w:fldChar w:fldCharType="end"/>
      </w:r>
    </w:p>
    <w:p w14:paraId="1B0263A2" w14:textId="754E31B1" w:rsidR="00511E0B" w:rsidRPr="00511E0B" w:rsidRDefault="00511E0B">
      <w:pPr>
        <w:pStyle w:val="TOC1"/>
        <w:rPr>
          <w:rFonts w:asciiTheme="minorHAnsi" w:eastAsiaTheme="minorEastAsia" w:hAnsiTheme="minorHAnsi" w:cstheme="minorBidi"/>
          <w:szCs w:val="22"/>
          <w:lang w:eastAsia="ko-KR"/>
        </w:rPr>
      </w:pPr>
      <w:r w:rsidRPr="00511E0B">
        <w:t>B.3</w:t>
      </w:r>
      <w:r w:rsidRPr="00511E0B">
        <w:rPr>
          <w:rFonts w:asciiTheme="minorHAnsi" w:eastAsiaTheme="minorEastAsia" w:hAnsiTheme="minorHAnsi" w:cstheme="minorBidi"/>
          <w:szCs w:val="22"/>
          <w:lang w:eastAsia="ko-KR"/>
        </w:rPr>
        <w:tab/>
      </w:r>
      <w:r w:rsidRPr="00511E0B">
        <w:rPr>
          <w:rFonts w:cs="v4.2.0"/>
        </w:rPr>
        <w:t>Extreme test environment</w:t>
      </w:r>
      <w:r w:rsidRPr="00511E0B">
        <w:tab/>
      </w:r>
      <w:r w:rsidRPr="00511E0B">
        <w:fldChar w:fldCharType="begin" w:fldLock="1"/>
      </w:r>
      <w:r w:rsidRPr="00511E0B">
        <w:instrText xml:space="preserve"> PAGEREF _Toc21101527 \h </w:instrText>
      </w:r>
      <w:r w:rsidRPr="00511E0B">
        <w:fldChar w:fldCharType="separate"/>
      </w:r>
      <w:r w:rsidRPr="00511E0B">
        <w:t>233</w:t>
      </w:r>
      <w:r w:rsidRPr="00511E0B">
        <w:fldChar w:fldCharType="end"/>
      </w:r>
    </w:p>
    <w:p w14:paraId="45B4FB38" w14:textId="30CD9B65" w:rsidR="00511E0B" w:rsidRPr="00511E0B" w:rsidRDefault="00511E0B">
      <w:pPr>
        <w:pStyle w:val="TOC2"/>
        <w:rPr>
          <w:rFonts w:asciiTheme="minorHAnsi" w:eastAsiaTheme="minorEastAsia" w:hAnsiTheme="minorHAnsi" w:cstheme="minorBidi"/>
          <w:sz w:val="22"/>
          <w:szCs w:val="22"/>
          <w:lang w:eastAsia="ko-KR"/>
        </w:rPr>
      </w:pPr>
      <w:r w:rsidRPr="00511E0B">
        <w:t>B.3.1</w:t>
      </w:r>
      <w:r w:rsidRPr="00511E0B">
        <w:rPr>
          <w:rFonts w:asciiTheme="minorHAnsi" w:eastAsiaTheme="minorEastAsia" w:hAnsiTheme="minorHAnsi" w:cstheme="minorBidi"/>
          <w:sz w:val="22"/>
          <w:szCs w:val="22"/>
          <w:lang w:eastAsia="ko-KR"/>
        </w:rPr>
        <w:tab/>
      </w:r>
      <w:r w:rsidRPr="00511E0B">
        <w:t>Extreme temperature</w:t>
      </w:r>
      <w:r w:rsidRPr="00511E0B">
        <w:tab/>
      </w:r>
      <w:r w:rsidRPr="00511E0B">
        <w:fldChar w:fldCharType="begin" w:fldLock="1"/>
      </w:r>
      <w:r w:rsidRPr="00511E0B">
        <w:instrText xml:space="preserve"> PAGEREF _Toc21101528 \h </w:instrText>
      </w:r>
      <w:r w:rsidRPr="00511E0B">
        <w:fldChar w:fldCharType="separate"/>
      </w:r>
      <w:r w:rsidRPr="00511E0B">
        <w:t>233</w:t>
      </w:r>
      <w:r w:rsidRPr="00511E0B">
        <w:fldChar w:fldCharType="end"/>
      </w:r>
    </w:p>
    <w:p w14:paraId="4B16641E" w14:textId="3808A399" w:rsidR="00511E0B" w:rsidRPr="00511E0B" w:rsidRDefault="00511E0B">
      <w:pPr>
        <w:pStyle w:val="TOC1"/>
        <w:rPr>
          <w:rFonts w:asciiTheme="minorHAnsi" w:eastAsiaTheme="minorEastAsia" w:hAnsiTheme="minorHAnsi" w:cstheme="minorBidi"/>
          <w:szCs w:val="22"/>
          <w:lang w:eastAsia="ko-KR"/>
        </w:rPr>
      </w:pPr>
      <w:r w:rsidRPr="00511E0B">
        <w:t>B.4</w:t>
      </w:r>
      <w:r w:rsidRPr="00511E0B">
        <w:rPr>
          <w:rFonts w:asciiTheme="minorHAnsi" w:eastAsiaTheme="minorEastAsia" w:hAnsiTheme="minorHAnsi" w:cstheme="minorBidi"/>
          <w:szCs w:val="22"/>
          <w:lang w:eastAsia="ko-KR"/>
        </w:rPr>
        <w:tab/>
      </w:r>
      <w:r w:rsidRPr="00511E0B">
        <w:rPr>
          <w:rFonts w:cs="v4.2.0"/>
        </w:rPr>
        <w:t>Vibration</w:t>
      </w:r>
      <w:r w:rsidRPr="00511E0B">
        <w:tab/>
      </w:r>
      <w:r w:rsidRPr="00511E0B">
        <w:fldChar w:fldCharType="begin" w:fldLock="1"/>
      </w:r>
      <w:r w:rsidRPr="00511E0B">
        <w:instrText xml:space="preserve"> PAGEREF _Toc21101529 \h </w:instrText>
      </w:r>
      <w:r w:rsidRPr="00511E0B">
        <w:fldChar w:fldCharType="separate"/>
      </w:r>
      <w:r w:rsidRPr="00511E0B">
        <w:t>234</w:t>
      </w:r>
      <w:r w:rsidRPr="00511E0B">
        <w:fldChar w:fldCharType="end"/>
      </w:r>
    </w:p>
    <w:p w14:paraId="350BA565" w14:textId="3F80CC8A" w:rsidR="00511E0B" w:rsidRPr="00511E0B" w:rsidRDefault="00511E0B">
      <w:pPr>
        <w:pStyle w:val="TOC1"/>
        <w:rPr>
          <w:rFonts w:asciiTheme="minorHAnsi" w:eastAsiaTheme="minorEastAsia" w:hAnsiTheme="minorHAnsi" w:cstheme="minorBidi"/>
          <w:szCs w:val="22"/>
          <w:lang w:eastAsia="ko-KR"/>
        </w:rPr>
      </w:pPr>
      <w:r w:rsidRPr="00511E0B">
        <w:t>B.5</w:t>
      </w:r>
      <w:r w:rsidRPr="00511E0B">
        <w:rPr>
          <w:rFonts w:asciiTheme="minorHAnsi" w:eastAsiaTheme="minorEastAsia" w:hAnsiTheme="minorHAnsi" w:cstheme="minorBidi"/>
          <w:szCs w:val="22"/>
          <w:lang w:eastAsia="ko-KR"/>
        </w:rPr>
        <w:tab/>
      </w:r>
      <w:r w:rsidRPr="00511E0B">
        <w:rPr>
          <w:rFonts w:cs="v4.2.0"/>
        </w:rPr>
        <w:t>Power supply</w:t>
      </w:r>
      <w:r w:rsidRPr="00511E0B">
        <w:tab/>
      </w:r>
      <w:r w:rsidRPr="00511E0B">
        <w:fldChar w:fldCharType="begin" w:fldLock="1"/>
      </w:r>
      <w:r w:rsidRPr="00511E0B">
        <w:instrText xml:space="preserve"> PAGEREF _Toc21101530 \h </w:instrText>
      </w:r>
      <w:r w:rsidRPr="00511E0B">
        <w:fldChar w:fldCharType="separate"/>
      </w:r>
      <w:r w:rsidRPr="00511E0B">
        <w:t>234</w:t>
      </w:r>
      <w:r w:rsidRPr="00511E0B">
        <w:fldChar w:fldCharType="end"/>
      </w:r>
    </w:p>
    <w:p w14:paraId="1AD4ED02" w14:textId="189368B5" w:rsidR="00511E0B" w:rsidRPr="00511E0B" w:rsidRDefault="00511E0B">
      <w:pPr>
        <w:pStyle w:val="TOC1"/>
        <w:rPr>
          <w:rFonts w:asciiTheme="minorHAnsi" w:eastAsiaTheme="minorEastAsia" w:hAnsiTheme="minorHAnsi" w:cstheme="minorBidi"/>
          <w:szCs w:val="22"/>
          <w:lang w:eastAsia="ko-KR"/>
        </w:rPr>
      </w:pPr>
      <w:r w:rsidRPr="00511E0B">
        <w:t>B.6</w:t>
      </w:r>
      <w:r w:rsidRPr="00511E0B">
        <w:rPr>
          <w:rFonts w:asciiTheme="minorHAnsi" w:eastAsiaTheme="minorEastAsia" w:hAnsiTheme="minorHAnsi" w:cstheme="minorBidi"/>
          <w:szCs w:val="22"/>
        </w:rPr>
        <w:tab/>
      </w:r>
      <w:r w:rsidRPr="00511E0B">
        <w:rPr>
          <w:lang w:eastAsia="sv-SE"/>
        </w:rPr>
        <w:t>Measurement of test environments</w:t>
      </w:r>
      <w:r w:rsidRPr="00511E0B">
        <w:tab/>
      </w:r>
      <w:r w:rsidRPr="00511E0B">
        <w:fldChar w:fldCharType="begin" w:fldLock="1"/>
      </w:r>
      <w:r w:rsidRPr="00511E0B">
        <w:instrText xml:space="preserve"> PAGEREF _Toc21101531 \h </w:instrText>
      </w:r>
      <w:r w:rsidRPr="00511E0B">
        <w:fldChar w:fldCharType="separate"/>
      </w:r>
      <w:r w:rsidRPr="00511E0B">
        <w:t>234</w:t>
      </w:r>
      <w:r w:rsidRPr="00511E0B">
        <w:fldChar w:fldCharType="end"/>
      </w:r>
    </w:p>
    <w:p w14:paraId="75952CFB" w14:textId="1B60C138" w:rsidR="00511E0B" w:rsidRPr="00511E0B" w:rsidRDefault="00511E0B">
      <w:pPr>
        <w:pStyle w:val="TOC1"/>
        <w:rPr>
          <w:rFonts w:asciiTheme="minorHAnsi" w:eastAsiaTheme="minorEastAsia" w:hAnsiTheme="minorHAnsi" w:cstheme="minorBidi"/>
          <w:szCs w:val="22"/>
          <w:lang w:eastAsia="ko-KR"/>
        </w:rPr>
      </w:pPr>
      <w:r w:rsidRPr="00511E0B">
        <w:t>B.7</w:t>
      </w:r>
      <w:r w:rsidRPr="00511E0B">
        <w:rPr>
          <w:rFonts w:asciiTheme="minorHAnsi" w:eastAsiaTheme="minorEastAsia" w:hAnsiTheme="minorHAnsi" w:cstheme="minorBidi"/>
          <w:szCs w:val="22"/>
        </w:rPr>
        <w:tab/>
      </w:r>
      <w:r w:rsidRPr="00511E0B">
        <w:rPr>
          <w:lang w:eastAsia="sv-SE"/>
        </w:rPr>
        <w:t>OTA extreme test methods</w:t>
      </w:r>
      <w:r w:rsidRPr="00511E0B">
        <w:tab/>
      </w:r>
      <w:r w:rsidRPr="00511E0B">
        <w:fldChar w:fldCharType="begin" w:fldLock="1"/>
      </w:r>
      <w:r w:rsidRPr="00511E0B">
        <w:instrText xml:space="preserve"> PAGEREF _Toc21101532 \h </w:instrText>
      </w:r>
      <w:r w:rsidRPr="00511E0B">
        <w:fldChar w:fldCharType="separate"/>
      </w:r>
      <w:r w:rsidRPr="00511E0B">
        <w:t>235</w:t>
      </w:r>
      <w:r w:rsidRPr="00511E0B">
        <w:fldChar w:fldCharType="end"/>
      </w:r>
    </w:p>
    <w:p w14:paraId="76EB8F6B" w14:textId="75E29450" w:rsidR="00511E0B" w:rsidRPr="00511E0B" w:rsidRDefault="00511E0B">
      <w:pPr>
        <w:pStyle w:val="TOC2"/>
        <w:rPr>
          <w:rFonts w:asciiTheme="minorHAnsi" w:eastAsiaTheme="minorEastAsia" w:hAnsiTheme="minorHAnsi" w:cstheme="minorBidi"/>
          <w:sz w:val="22"/>
          <w:szCs w:val="22"/>
          <w:lang w:eastAsia="ko-KR"/>
        </w:rPr>
      </w:pPr>
      <w:r w:rsidRPr="00511E0B">
        <w:t>B.7.1</w:t>
      </w:r>
      <w:r w:rsidRPr="00511E0B">
        <w:rPr>
          <w:rFonts w:asciiTheme="minorHAnsi" w:eastAsiaTheme="minorEastAsia" w:hAnsiTheme="minorHAnsi" w:cstheme="minorBidi"/>
          <w:sz w:val="22"/>
          <w:szCs w:val="22"/>
        </w:rPr>
        <w:tab/>
      </w:r>
      <w:r w:rsidRPr="00511E0B">
        <w:rPr>
          <w:lang w:eastAsia="sv-SE"/>
        </w:rPr>
        <w:t>Direct far field method</w:t>
      </w:r>
      <w:r w:rsidRPr="00511E0B">
        <w:tab/>
      </w:r>
      <w:r w:rsidRPr="00511E0B">
        <w:fldChar w:fldCharType="begin" w:fldLock="1"/>
      </w:r>
      <w:r w:rsidRPr="00511E0B">
        <w:instrText xml:space="preserve"> PAGEREF _Toc21101533 \h </w:instrText>
      </w:r>
      <w:r w:rsidRPr="00511E0B">
        <w:fldChar w:fldCharType="separate"/>
      </w:r>
      <w:r w:rsidRPr="00511E0B">
        <w:t>235</w:t>
      </w:r>
      <w:r w:rsidRPr="00511E0B">
        <w:fldChar w:fldCharType="end"/>
      </w:r>
    </w:p>
    <w:p w14:paraId="45E9EDFD" w14:textId="04AE16FC" w:rsidR="00511E0B" w:rsidRPr="00511E0B" w:rsidRDefault="00511E0B">
      <w:pPr>
        <w:pStyle w:val="TOC2"/>
        <w:rPr>
          <w:rFonts w:asciiTheme="minorHAnsi" w:eastAsiaTheme="minorEastAsia" w:hAnsiTheme="minorHAnsi" w:cstheme="minorBidi"/>
          <w:sz w:val="22"/>
          <w:szCs w:val="22"/>
          <w:lang w:eastAsia="ko-KR"/>
        </w:rPr>
      </w:pPr>
      <w:r w:rsidRPr="00511E0B">
        <w:t>B.7.</w:t>
      </w:r>
      <w:r w:rsidRPr="00511E0B">
        <w:rPr>
          <w:lang w:val="en-US"/>
        </w:rPr>
        <w:t>2</w:t>
      </w:r>
      <w:r w:rsidRPr="00511E0B">
        <w:rPr>
          <w:rFonts w:asciiTheme="minorHAnsi" w:eastAsiaTheme="minorEastAsia" w:hAnsiTheme="minorHAnsi" w:cstheme="minorBidi"/>
          <w:sz w:val="22"/>
          <w:szCs w:val="22"/>
        </w:rPr>
        <w:tab/>
      </w:r>
      <w:r w:rsidRPr="00511E0B">
        <w:rPr>
          <w:lang w:eastAsia="sv-SE"/>
        </w:rPr>
        <w:t>Relative method</w:t>
      </w:r>
      <w:r w:rsidRPr="00511E0B">
        <w:tab/>
      </w:r>
      <w:r w:rsidRPr="00511E0B">
        <w:fldChar w:fldCharType="begin" w:fldLock="1"/>
      </w:r>
      <w:r w:rsidRPr="00511E0B">
        <w:instrText xml:space="preserve"> PAGEREF _Toc21101534 \h </w:instrText>
      </w:r>
      <w:r w:rsidRPr="00511E0B">
        <w:fldChar w:fldCharType="separate"/>
      </w:r>
      <w:r w:rsidRPr="00511E0B">
        <w:t>235</w:t>
      </w:r>
      <w:r w:rsidRPr="00511E0B">
        <w:fldChar w:fldCharType="end"/>
      </w:r>
    </w:p>
    <w:p w14:paraId="3A5BCEF7" w14:textId="7F8ECFA3" w:rsidR="00511E0B" w:rsidRPr="00511E0B" w:rsidRDefault="00511E0B" w:rsidP="00511E0B">
      <w:pPr>
        <w:pStyle w:val="TOC8"/>
        <w:rPr>
          <w:rFonts w:asciiTheme="minorHAnsi" w:eastAsiaTheme="minorEastAsia" w:hAnsiTheme="minorHAnsi" w:cstheme="minorBidi"/>
          <w:b w:val="0"/>
          <w:szCs w:val="22"/>
          <w:lang w:eastAsia="ko-KR"/>
        </w:rPr>
      </w:pPr>
      <w:r w:rsidRPr="00511E0B">
        <w:lastRenderedPageBreak/>
        <w:t>Annex C (informative):</w:t>
      </w:r>
      <w:r w:rsidRPr="00511E0B">
        <w:tab/>
        <w:t>Test tolerances and derivation of test requirements</w:t>
      </w:r>
      <w:r w:rsidRPr="00511E0B">
        <w:tab/>
      </w:r>
      <w:r w:rsidRPr="00511E0B">
        <w:fldChar w:fldCharType="begin" w:fldLock="1"/>
      </w:r>
      <w:r w:rsidRPr="00511E0B">
        <w:instrText xml:space="preserve"> PAGEREF _Toc21101535 \h </w:instrText>
      </w:r>
      <w:r w:rsidRPr="00511E0B">
        <w:fldChar w:fldCharType="separate"/>
      </w:r>
      <w:r w:rsidRPr="00511E0B">
        <w:t>237</w:t>
      </w:r>
      <w:r w:rsidRPr="00511E0B">
        <w:fldChar w:fldCharType="end"/>
      </w:r>
    </w:p>
    <w:p w14:paraId="6F1F9B37" w14:textId="0F0D4112" w:rsidR="00511E0B" w:rsidRPr="00511E0B" w:rsidRDefault="00511E0B">
      <w:pPr>
        <w:pStyle w:val="TOC1"/>
        <w:rPr>
          <w:rFonts w:asciiTheme="minorHAnsi" w:eastAsiaTheme="minorEastAsia" w:hAnsiTheme="minorHAnsi" w:cstheme="minorBidi"/>
          <w:szCs w:val="22"/>
          <w:lang w:eastAsia="ko-KR"/>
        </w:rPr>
      </w:pPr>
      <w:r w:rsidRPr="00511E0B">
        <w:t>C.1</w:t>
      </w:r>
      <w:r w:rsidRPr="00511E0B">
        <w:rPr>
          <w:rFonts w:asciiTheme="minorHAnsi" w:eastAsiaTheme="minorEastAsia" w:hAnsiTheme="minorHAnsi" w:cstheme="minorBidi"/>
          <w:szCs w:val="22"/>
          <w:lang w:eastAsia="ko-KR"/>
        </w:rPr>
        <w:tab/>
      </w:r>
      <w:r w:rsidRPr="00511E0B">
        <w:rPr>
          <w:lang w:eastAsia="sv-SE"/>
        </w:rPr>
        <w:t>Measurement of t</w:t>
      </w:r>
      <w:r w:rsidRPr="00511E0B">
        <w:t>ransmitter</w:t>
      </w:r>
      <w:r w:rsidRPr="00511E0B">
        <w:tab/>
      </w:r>
      <w:r w:rsidRPr="00511E0B">
        <w:fldChar w:fldCharType="begin" w:fldLock="1"/>
      </w:r>
      <w:r w:rsidRPr="00511E0B">
        <w:instrText xml:space="preserve"> PAGEREF _Toc21101536 \h </w:instrText>
      </w:r>
      <w:r w:rsidRPr="00511E0B">
        <w:fldChar w:fldCharType="separate"/>
      </w:r>
      <w:r w:rsidRPr="00511E0B">
        <w:t>238</w:t>
      </w:r>
      <w:r w:rsidRPr="00511E0B">
        <w:fldChar w:fldCharType="end"/>
      </w:r>
    </w:p>
    <w:p w14:paraId="2A9283BE" w14:textId="512EADA2" w:rsidR="00511E0B" w:rsidRPr="00511E0B" w:rsidRDefault="00511E0B">
      <w:pPr>
        <w:pStyle w:val="TOC1"/>
        <w:rPr>
          <w:rFonts w:asciiTheme="minorHAnsi" w:eastAsiaTheme="minorEastAsia" w:hAnsiTheme="minorHAnsi" w:cstheme="minorBidi"/>
          <w:szCs w:val="22"/>
          <w:lang w:eastAsia="ko-KR"/>
        </w:rPr>
      </w:pPr>
      <w:r w:rsidRPr="00511E0B">
        <w:t>C.2</w:t>
      </w:r>
      <w:r w:rsidRPr="00511E0B">
        <w:rPr>
          <w:rFonts w:asciiTheme="minorHAnsi" w:eastAsiaTheme="minorEastAsia" w:hAnsiTheme="minorHAnsi" w:cstheme="minorBidi"/>
          <w:szCs w:val="22"/>
          <w:lang w:eastAsia="ko-KR"/>
        </w:rPr>
        <w:tab/>
      </w:r>
      <w:r w:rsidRPr="00511E0B">
        <w:rPr>
          <w:lang w:eastAsia="sv-SE"/>
        </w:rPr>
        <w:t>Measurement of receiv</w:t>
      </w:r>
      <w:r w:rsidRPr="00511E0B">
        <w:t>er</w:t>
      </w:r>
      <w:r w:rsidRPr="00511E0B">
        <w:tab/>
      </w:r>
      <w:r w:rsidRPr="00511E0B">
        <w:fldChar w:fldCharType="begin" w:fldLock="1"/>
      </w:r>
      <w:r w:rsidRPr="00511E0B">
        <w:instrText xml:space="preserve"> PAGEREF _Toc21101537 \h </w:instrText>
      </w:r>
      <w:r w:rsidRPr="00511E0B">
        <w:fldChar w:fldCharType="separate"/>
      </w:r>
      <w:r w:rsidRPr="00511E0B">
        <w:t>241</w:t>
      </w:r>
      <w:r w:rsidRPr="00511E0B">
        <w:fldChar w:fldCharType="end"/>
      </w:r>
    </w:p>
    <w:p w14:paraId="51D4E61E" w14:textId="43EA88A2" w:rsidR="00511E0B" w:rsidRPr="00511E0B" w:rsidRDefault="00511E0B">
      <w:pPr>
        <w:pStyle w:val="TOC1"/>
        <w:rPr>
          <w:rFonts w:asciiTheme="minorHAnsi" w:eastAsiaTheme="minorEastAsia" w:hAnsiTheme="minorHAnsi" w:cstheme="minorBidi"/>
          <w:szCs w:val="22"/>
          <w:lang w:eastAsia="ko-KR"/>
        </w:rPr>
      </w:pPr>
      <w:r w:rsidRPr="00511E0B">
        <w:t>C.3</w:t>
      </w:r>
      <w:r w:rsidRPr="00511E0B">
        <w:rPr>
          <w:rFonts w:asciiTheme="minorHAnsi" w:eastAsiaTheme="minorEastAsia" w:hAnsiTheme="minorHAnsi" w:cstheme="minorBidi"/>
          <w:szCs w:val="22"/>
          <w:lang w:eastAsia="ko-KR"/>
        </w:rPr>
        <w:tab/>
      </w:r>
      <w:r w:rsidRPr="00511E0B">
        <w:rPr>
          <w:lang w:eastAsia="sv-SE"/>
        </w:rPr>
        <w:t>Measurement of performance requirements</w:t>
      </w:r>
      <w:r w:rsidRPr="00511E0B">
        <w:tab/>
      </w:r>
      <w:r w:rsidRPr="00511E0B">
        <w:fldChar w:fldCharType="begin" w:fldLock="1"/>
      </w:r>
      <w:r w:rsidRPr="00511E0B">
        <w:instrText xml:space="preserve"> PAGEREF _Toc21101538 \h </w:instrText>
      </w:r>
      <w:r w:rsidRPr="00511E0B">
        <w:fldChar w:fldCharType="separate"/>
      </w:r>
      <w:r w:rsidRPr="00511E0B">
        <w:t>243</w:t>
      </w:r>
      <w:r w:rsidRPr="00511E0B">
        <w:fldChar w:fldCharType="end"/>
      </w:r>
    </w:p>
    <w:p w14:paraId="6F8CDB6C" w14:textId="6ACE6D08" w:rsidR="00511E0B" w:rsidRPr="00511E0B" w:rsidRDefault="00511E0B" w:rsidP="00511E0B">
      <w:pPr>
        <w:pStyle w:val="TOC8"/>
        <w:rPr>
          <w:rFonts w:asciiTheme="minorHAnsi" w:eastAsiaTheme="minorEastAsia" w:hAnsiTheme="minorHAnsi" w:cstheme="minorBidi"/>
          <w:b w:val="0"/>
          <w:szCs w:val="22"/>
          <w:lang w:eastAsia="ko-KR"/>
        </w:rPr>
      </w:pPr>
      <w:r w:rsidRPr="00511E0B">
        <w:t>Annex D (normative):</w:t>
      </w:r>
      <w:r w:rsidRPr="00511E0B">
        <w:tab/>
        <w:t>Calibration</w:t>
      </w:r>
      <w:r w:rsidRPr="00511E0B">
        <w:tab/>
      </w:r>
      <w:r w:rsidRPr="00511E0B">
        <w:fldChar w:fldCharType="begin" w:fldLock="1"/>
      </w:r>
      <w:r w:rsidRPr="00511E0B">
        <w:instrText xml:space="preserve"> PAGEREF _Toc21101539 \h </w:instrText>
      </w:r>
      <w:r w:rsidRPr="00511E0B">
        <w:fldChar w:fldCharType="separate"/>
      </w:r>
      <w:r w:rsidRPr="00511E0B">
        <w:t>244</w:t>
      </w:r>
      <w:r w:rsidRPr="00511E0B">
        <w:fldChar w:fldCharType="end"/>
      </w:r>
    </w:p>
    <w:p w14:paraId="09CAA5DD" w14:textId="1F698A94" w:rsidR="00511E0B" w:rsidRPr="00511E0B" w:rsidRDefault="00511E0B" w:rsidP="00511E0B">
      <w:pPr>
        <w:pStyle w:val="TOC8"/>
        <w:rPr>
          <w:rFonts w:asciiTheme="minorHAnsi" w:eastAsiaTheme="minorEastAsia" w:hAnsiTheme="minorHAnsi" w:cstheme="minorBidi"/>
          <w:b w:val="0"/>
          <w:szCs w:val="22"/>
          <w:lang w:eastAsia="ko-KR"/>
        </w:rPr>
      </w:pPr>
      <w:r w:rsidRPr="00511E0B">
        <w:t>Annex E (informative):</w:t>
      </w:r>
      <w:r w:rsidRPr="00511E0B">
        <w:tab/>
        <w:t>OTA measurement system set-up</w:t>
      </w:r>
      <w:r w:rsidRPr="00511E0B">
        <w:tab/>
      </w:r>
      <w:r w:rsidRPr="00511E0B">
        <w:fldChar w:fldCharType="begin" w:fldLock="1"/>
      </w:r>
      <w:r w:rsidRPr="00511E0B">
        <w:instrText xml:space="preserve"> PAGEREF _Toc21101540 \h </w:instrText>
      </w:r>
      <w:r w:rsidRPr="00511E0B">
        <w:fldChar w:fldCharType="separate"/>
      </w:r>
      <w:r w:rsidRPr="00511E0B">
        <w:t>245</w:t>
      </w:r>
      <w:r w:rsidRPr="00511E0B">
        <w:fldChar w:fldCharType="end"/>
      </w:r>
    </w:p>
    <w:p w14:paraId="3E49CADB" w14:textId="341A1752" w:rsidR="00511E0B" w:rsidRPr="00511E0B" w:rsidRDefault="00511E0B">
      <w:pPr>
        <w:pStyle w:val="TOC1"/>
        <w:rPr>
          <w:rFonts w:asciiTheme="minorHAnsi" w:eastAsiaTheme="minorEastAsia" w:hAnsiTheme="minorHAnsi" w:cstheme="minorBidi"/>
          <w:szCs w:val="22"/>
          <w:lang w:eastAsia="ko-KR"/>
        </w:rPr>
      </w:pPr>
      <w:r w:rsidRPr="00511E0B">
        <w:t>E.1</w:t>
      </w:r>
      <w:r w:rsidRPr="00511E0B">
        <w:rPr>
          <w:rFonts w:asciiTheme="minorHAnsi" w:eastAsiaTheme="minorEastAsia" w:hAnsiTheme="minorHAnsi" w:cstheme="minorBidi"/>
          <w:szCs w:val="22"/>
          <w:lang w:eastAsia="ko-KR"/>
        </w:rPr>
        <w:tab/>
      </w:r>
      <w:r w:rsidRPr="00511E0B">
        <w:t>Transmitter</w:t>
      </w:r>
      <w:r w:rsidRPr="00511E0B">
        <w:tab/>
      </w:r>
      <w:r w:rsidRPr="00511E0B">
        <w:fldChar w:fldCharType="begin" w:fldLock="1"/>
      </w:r>
      <w:r w:rsidRPr="00511E0B">
        <w:instrText xml:space="preserve"> PAGEREF _Toc21101541 \h </w:instrText>
      </w:r>
      <w:r w:rsidRPr="00511E0B">
        <w:fldChar w:fldCharType="separate"/>
      </w:r>
      <w:r w:rsidRPr="00511E0B">
        <w:t>245</w:t>
      </w:r>
      <w:r w:rsidRPr="00511E0B">
        <w:fldChar w:fldCharType="end"/>
      </w:r>
    </w:p>
    <w:p w14:paraId="2FF7F68C" w14:textId="477EFE4C" w:rsidR="00511E0B" w:rsidRPr="00511E0B" w:rsidRDefault="00511E0B">
      <w:pPr>
        <w:pStyle w:val="TOC2"/>
        <w:rPr>
          <w:rFonts w:asciiTheme="minorHAnsi" w:eastAsiaTheme="minorEastAsia" w:hAnsiTheme="minorHAnsi" w:cstheme="minorBidi"/>
          <w:sz w:val="22"/>
          <w:szCs w:val="22"/>
          <w:lang w:eastAsia="ko-KR"/>
        </w:rPr>
      </w:pPr>
      <w:r w:rsidRPr="00511E0B">
        <w:t>E.1.1</w:t>
      </w:r>
      <w:r w:rsidRPr="00511E0B">
        <w:rPr>
          <w:rFonts w:asciiTheme="minorHAnsi" w:eastAsiaTheme="minorEastAsia" w:hAnsiTheme="minorHAnsi" w:cstheme="minorBidi"/>
          <w:sz w:val="22"/>
          <w:szCs w:val="22"/>
          <w:lang w:eastAsia="ko-KR"/>
        </w:rPr>
        <w:tab/>
      </w:r>
      <w:r w:rsidRPr="00511E0B">
        <w:t>Radiated transmit power, OTA output power dynamics, OTA transmitted signal quality, OTA occupied bandwidth, and OTA transmit ON/OFF power (</w:t>
      </w:r>
      <w:r w:rsidRPr="00511E0B">
        <w:rPr>
          <w:i/>
        </w:rPr>
        <w:t>BS type 2-O</w:t>
      </w:r>
      <w:r w:rsidRPr="00511E0B">
        <w:t>)</w:t>
      </w:r>
      <w:r w:rsidRPr="00511E0B">
        <w:tab/>
      </w:r>
      <w:r w:rsidRPr="00511E0B">
        <w:fldChar w:fldCharType="begin" w:fldLock="1"/>
      </w:r>
      <w:r w:rsidRPr="00511E0B">
        <w:instrText xml:space="preserve"> PAGEREF _Toc21101542 \h </w:instrText>
      </w:r>
      <w:r w:rsidRPr="00511E0B">
        <w:fldChar w:fldCharType="separate"/>
      </w:r>
      <w:r w:rsidRPr="00511E0B">
        <w:t>245</w:t>
      </w:r>
      <w:r w:rsidRPr="00511E0B">
        <w:fldChar w:fldCharType="end"/>
      </w:r>
    </w:p>
    <w:p w14:paraId="56BA1B2B" w14:textId="0718DEB4" w:rsidR="00511E0B" w:rsidRPr="00511E0B" w:rsidRDefault="00511E0B">
      <w:pPr>
        <w:pStyle w:val="TOC2"/>
        <w:rPr>
          <w:rFonts w:asciiTheme="minorHAnsi" w:eastAsiaTheme="minorEastAsia" w:hAnsiTheme="minorHAnsi" w:cstheme="minorBidi"/>
          <w:sz w:val="22"/>
          <w:szCs w:val="22"/>
          <w:lang w:eastAsia="ko-KR"/>
        </w:rPr>
      </w:pPr>
      <w:r w:rsidRPr="00511E0B">
        <w:t>E.1.2</w:t>
      </w:r>
      <w:r w:rsidRPr="00511E0B">
        <w:rPr>
          <w:rFonts w:asciiTheme="minorHAnsi" w:eastAsiaTheme="minorEastAsia" w:hAnsiTheme="minorHAnsi" w:cstheme="minorBidi"/>
          <w:sz w:val="22"/>
          <w:szCs w:val="22"/>
          <w:lang w:eastAsia="ko-KR"/>
        </w:rPr>
        <w:tab/>
      </w:r>
      <w:r w:rsidRPr="00511E0B">
        <w:t>OTA base station output power, OTA ACLR, OTA operating band unwanted emissions</w:t>
      </w:r>
      <w:r w:rsidRPr="00511E0B">
        <w:tab/>
      </w:r>
      <w:r w:rsidRPr="00511E0B">
        <w:fldChar w:fldCharType="begin" w:fldLock="1"/>
      </w:r>
      <w:r w:rsidRPr="00511E0B">
        <w:instrText xml:space="preserve"> PAGEREF _Toc21101543 \h </w:instrText>
      </w:r>
      <w:r w:rsidRPr="00511E0B">
        <w:fldChar w:fldCharType="separate"/>
      </w:r>
      <w:r w:rsidRPr="00511E0B">
        <w:t>246</w:t>
      </w:r>
      <w:r w:rsidRPr="00511E0B">
        <w:fldChar w:fldCharType="end"/>
      </w:r>
    </w:p>
    <w:p w14:paraId="3CB1374F" w14:textId="4F8CDBAB" w:rsidR="00511E0B" w:rsidRPr="00511E0B" w:rsidRDefault="00511E0B">
      <w:pPr>
        <w:pStyle w:val="TOC2"/>
        <w:rPr>
          <w:rFonts w:asciiTheme="minorHAnsi" w:eastAsiaTheme="minorEastAsia" w:hAnsiTheme="minorHAnsi" w:cstheme="minorBidi"/>
          <w:sz w:val="22"/>
          <w:szCs w:val="22"/>
          <w:lang w:eastAsia="ko-KR"/>
        </w:rPr>
      </w:pPr>
      <w:r w:rsidRPr="00511E0B">
        <w:t>E.1.3</w:t>
      </w:r>
      <w:r w:rsidRPr="00511E0B">
        <w:rPr>
          <w:rFonts w:asciiTheme="minorHAnsi" w:eastAsiaTheme="minorEastAsia" w:hAnsiTheme="minorHAnsi" w:cstheme="minorBidi"/>
          <w:sz w:val="22"/>
          <w:szCs w:val="22"/>
          <w:lang w:eastAsia="ko-KR"/>
        </w:rPr>
        <w:tab/>
      </w:r>
      <w:r w:rsidRPr="00511E0B">
        <w:t>OTA spurious emissions</w:t>
      </w:r>
      <w:r w:rsidRPr="00511E0B">
        <w:tab/>
      </w:r>
      <w:r w:rsidRPr="00511E0B">
        <w:fldChar w:fldCharType="begin" w:fldLock="1"/>
      </w:r>
      <w:r w:rsidRPr="00511E0B">
        <w:instrText xml:space="preserve"> PAGEREF _Toc21101544 \h </w:instrText>
      </w:r>
      <w:r w:rsidRPr="00511E0B">
        <w:fldChar w:fldCharType="separate"/>
      </w:r>
      <w:r w:rsidRPr="00511E0B">
        <w:t>246</w:t>
      </w:r>
      <w:r w:rsidRPr="00511E0B">
        <w:fldChar w:fldCharType="end"/>
      </w:r>
    </w:p>
    <w:p w14:paraId="75A3A0BF" w14:textId="6341297C" w:rsidR="00511E0B" w:rsidRPr="00511E0B" w:rsidRDefault="00511E0B">
      <w:pPr>
        <w:pStyle w:val="TOC2"/>
        <w:rPr>
          <w:rFonts w:asciiTheme="minorHAnsi" w:eastAsiaTheme="minorEastAsia" w:hAnsiTheme="minorHAnsi" w:cstheme="minorBidi"/>
          <w:sz w:val="22"/>
          <w:szCs w:val="22"/>
          <w:lang w:eastAsia="ko-KR"/>
        </w:rPr>
      </w:pPr>
      <w:r w:rsidRPr="00511E0B">
        <w:t>E.1.4</w:t>
      </w:r>
      <w:r w:rsidRPr="00511E0B">
        <w:rPr>
          <w:rFonts w:asciiTheme="minorHAnsi" w:eastAsiaTheme="minorEastAsia" w:hAnsiTheme="minorHAnsi" w:cstheme="minorBidi"/>
          <w:sz w:val="22"/>
          <w:szCs w:val="22"/>
          <w:lang w:eastAsia="ko-KR"/>
        </w:rPr>
        <w:tab/>
      </w:r>
      <w:r w:rsidRPr="00511E0B">
        <w:t>OTA co-location emissions, OTA transmit ON/OFF power (</w:t>
      </w:r>
      <w:r w:rsidRPr="00511E0B">
        <w:rPr>
          <w:i/>
        </w:rPr>
        <w:t>BS type 1-O</w:t>
      </w:r>
      <w:r w:rsidRPr="00511E0B">
        <w:t>)</w:t>
      </w:r>
      <w:r w:rsidRPr="00511E0B">
        <w:tab/>
      </w:r>
      <w:r w:rsidRPr="00511E0B">
        <w:fldChar w:fldCharType="begin" w:fldLock="1"/>
      </w:r>
      <w:r w:rsidRPr="00511E0B">
        <w:instrText xml:space="preserve"> PAGEREF _Toc21101545 \h </w:instrText>
      </w:r>
      <w:r w:rsidRPr="00511E0B">
        <w:fldChar w:fldCharType="separate"/>
      </w:r>
      <w:r w:rsidRPr="00511E0B">
        <w:t>247</w:t>
      </w:r>
      <w:r w:rsidRPr="00511E0B">
        <w:fldChar w:fldCharType="end"/>
      </w:r>
    </w:p>
    <w:p w14:paraId="215AB16E" w14:textId="6AB31F53" w:rsidR="00511E0B" w:rsidRPr="00511E0B" w:rsidRDefault="00511E0B">
      <w:pPr>
        <w:pStyle w:val="TOC2"/>
        <w:rPr>
          <w:rFonts w:asciiTheme="minorHAnsi" w:eastAsiaTheme="minorEastAsia" w:hAnsiTheme="minorHAnsi" w:cstheme="minorBidi"/>
          <w:sz w:val="22"/>
          <w:szCs w:val="22"/>
          <w:lang w:eastAsia="ko-KR"/>
        </w:rPr>
      </w:pPr>
      <w:r w:rsidRPr="00511E0B">
        <w:t>E.1.5</w:t>
      </w:r>
      <w:r w:rsidRPr="00511E0B">
        <w:rPr>
          <w:rFonts w:asciiTheme="minorHAnsi" w:eastAsiaTheme="minorEastAsia" w:hAnsiTheme="minorHAnsi" w:cstheme="minorBidi"/>
          <w:sz w:val="22"/>
          <w:szCs w:val="22"/>
          <w:lang w:eastAsia="ko-KR"/>
        </w:rPr>
        <w:tab/>
      </w:r>
      <w:r w:rsidRPr="00511E0B">
        <w:t>OTA transmitter intermodulation</w:t>
      </w:r>
      <w:r w:rsidRPr="00511E0B">
        <w:tab/>
      </w:r>
      <w:r w:rsidRPr="00511E0B">
        <w:fldChar w:fldCharType="begin" w:fldLock="1"/>
      </w:r>
      <w:r w:rsidRPr="00511E0B">
        <w:instrText xml:space="preserve"> PAGEREF _Toc21101546 \h </w:instrText>
      </w:r>
      <w:r w:rsidRPr="00511E0B">
        <w:fldChar w:fldCharType="separate"/>
      </w:r>
      <w:r w:rsidRPr="00511E0B">
        <w:t>248</w:t>
      </w:r>
      <w:r w:rsidRPr="00511E0B">
        <w:fldChar w:fldCharType="end"/>
      </w:r>
    </w:p>
    <w:p w14:paraId="2F558E1F" w14:textId="7EA2C9B0" w:rsidR="00511E0B" w:rsidRPr="00511E0B" w:rsidRDefault="00511E0B">
      <w:pPr>
        <w:pStyle w:val="TOC1"/>
        <w:rPr>
          <w:rFonts w:asciiTheme="minorHAnsi" w:eastAsiaTheme="minorEastAsia" w:hAnsiTheme="minorHAnsi" w:cstheme="minorBidi"/>
          <w:szCs w:val="22"/>
          <w:lang w:eastAsia="ko-KR"/>
        </w:rPr>
      </w:pPr>
      <w:r w:rsidRPr="00511E0B">
        <w:t>E.2</w:t>
      </w:r>
      <w:r w:rsidRPr="00511E0B">
        <w:rPr>
          <w:rFonts w:asciiTheme="minorHAnsi" w:eastAsiaTheme="minorEastAsia" w:hAnsiTheme="minorHAnsi" w:cstheme="minorBidi"/>
          <w:szCs w:val="22"/>
          <w:lang w:eastAsia="ko-KR"/>
        </w:rPr>
        <w:tab/>
      </w:r>
      <w:r w:rsidRPr="00511E0B">
        <w:t>Receiver</w:t>
      </w:r>
      <w:r w:rsidRPr="00511E0B">
        <w:tab/>
      </w:r>
      <w:r w:rsidRPr="00511E0B">
        <w:fldChar w:fldCharType="begin" w:fldLock="1"/>
      </w:r>
      <w:r w:rsidRPr="00511E0B">
        <w:instrText xml:space="preserve"> PAGEREF _Toc21101547 \h </w:instrText>
      </w:r>
      <w:r w:rsidRPr="00511E0B">
        <w:fldChar w:fldCharType="separate"/>
      </w:r>
      <w:r w:rsidRPr="00511E0B">
        <w:t>249</w:t>
      </w:r>
      <w:r w:rsidRPr="00511E0B">
        <w:fldChar w:fldCharType="end"/>
      </w:r>
    </w:p>
    <w:p w14:paraId="003A07D8" w14:textId="377878EB" w:rsidR="00511E0B" w:rsidRPr="00511E0B" w:rsidRDefault="00511E0B">
      <w:pPr>
        <w:pStyle w:val="TOC2"/>
        <w:rPr>
          <w:rFonts w:asciiTheme="minorHAnsi" w:eastAsiaTheme="minorEastAsia" w:hAnsiTheme="minorHAnsi" w:cstheme="minorBidi"/>
          <w:sz w:val="22"/>
          <w:szCs w:val="22"/>
          <w:lang w:eastAsia="ko-KR"/>
        </w:rPr>
      </w:pPr>
      <w:r w:rsidRPr="00511E0B">
        <w:t>E.2.1</w:t>
      </w:r>
      <w:r w:rsidRPr="00511E0B">
        <w:rPr>
          <w:rFonts w:asciiTheme="minorHAnsi" w:eastAsiaTheme="minorEastAsia" w:hAnsiTheme="minorHAnsi" w:cstheme="minorBidi"/>
          <w:sz w:val="22"/>
          <w:szCs w:val="22"/>
          <w:lang w:eastAsia="ko-KR"/>
        </w:rPr>
        <w:tab/>
      </w:r>
      <w:r w:rsidRPr="00511E0B">
        <w:t>OTA sensitivity and OTA reference sensitivity level</w:t>
      </w:r>
      <w:r w:rsidRPr="00511E0B">
        <w:tab/>
      </w:r>
      <w:r w:rsidRPr="00511E0B">
        <w:fldChar w:fldCharType="begin" w:fldLock="1"/>
      </w:r>
      <w:r w:rsidRPr="00511E0B">
        <w:instrText xml:space="preserve"> PAGEREF _Toc21101548 \h </w:instrText>
      </w:r>
      <w:r w:rsidRPr="00511E0B">
        <w:fldChar w:fldCharType="separate"/>
      </w:r>
      <w:r w:rsidRPr="00511E0B">
        <w:t>249</w:t>
      </w:r>
      <w:r w:rsidRPr="00511E0B">
        <w:fldChar w:fldCharType="end"/>
      </w:r>
    </w:p>
    <w:p w14:paraId="4D4B8F02" w14:textId="02FFE24B" w:rsidR="00511E0B" w:rsidRPr="00511E0B" w:rsidRDefault="00511E0B">
      <w:pPr>
        <w:pStyle w:val="TOC2"/>
        <w:rPr>
          <w:rFonts w:asciiTheme="minorHAnsi" w:eastAsiaTheme="minorEastAsia" w:hAnsiTheme="minorHAnsi" w:cstheme="minorBidi"/>
          <w:sz w:val="22"/>
          <w:szCs w:val="22"/>
          <w:lang w:eastAsia="ko-KR"/>
        </w:rPr>
      </w:pPr>
      <w:r w:rsidRPr="00511E0B">
        <w:t>E.2.2</w:t>
      </w:r>
      <w:r w:rsidRPr="00511E0B">
        <w:rPr>
          <w:rFonts w:asciiTheme="minorHAnsi" w:eastAsiaTheme="minorEastAsia" w:hAnsiTheme="minorHAnsi" w:cstheme="minorBidi"/>
          <w:sz w:val="22"/>
          <w:szCs w:val="22"/>
          <w:lang w:eastAsia="ko-KR"/>
        </w:rPr>
        <w:tab/>
      </w:r>
      <w:r w:rsidRPr="00511E0B">
        <w:t>OTA dynamic range</w:t>
      </w:r>
      <w:r w:rsidRPr="00511E0B">
        <w:tab/>
      </w:r>
      <w:r w:rsidRPr="00511E0B">
        <w:fldChar w:fldCharType="begin" w:fldLock="1"/>
      </w:r>
      <w:r w:rsidRPr="00511E0B">
        <w:instrText xml:space="preserve"> PAGEREF _Toc21101549 \h </w:instrText>
      </w:r>
      <w:r w:rsidRPr="00511E0B">
        <w:fldChar w:fldCharType="separate"/>
      </w:r>
      <w:r w:rsidRPr="00511E0B">
        <w:t>249</w:t>
      </w:r>
      <w:r w:rsidRPr="00511E0B">
        <w:fldChar w:fldCharType="end"/>
      </w:r>
    </w:p>
    <w:p w14:paraId="66BA19A4" w14:textId="6043B33E" w:rsidR="00511E0B" w:rsidRPr="00511E0B" w:rsidRDefault="00511E0B">
      <w:pPr>
        <w:pStyle w:val="TOC2"/>
        <w:rPr>
          <w:rFonts w:asciiTheme="minorHAnsi" w:eastAsiaTheme="minorEastAsia" w:hAnsiTheme="minorHAnsi" w:cstheme="minorBidi"/>
          <w:sz w:val="22"/>
          <w:szCs w:val="22"/>
          <w:lang w:eastAsia="ko-KR"/>
        </w:rPr>
      </w:pPr>
      <w:r w:rsidRPr="00511E0B">
        <w:t>E.2.3</w:t>
      </w:r>
      <w:r w:rsidRPr="00511E0B">
        <w:rPr>
          <w:rFonts w:asciiTheme="minorHAnsi" w:eastAsiaTheme="minorEastAsia" w:hAnsiTheme="minorHAnsi" w:cstheme="minorBidi"/>
          <w:sz w:val="22"/>
          <w:szCs w:val="22"/>
          <w:lang w:eastAsia="ko-KR"/>
        </w:rPr>
        <w:tab/>
      </w:r>
      <w:r w:rsidRPr="00511E0B">
        <w:t>OTA adjacent channel selectivity, general OTA blocking, and OTA narrowband blocking</w:t>
      </w:r>
      <w:r w:rsidRPr="00511E0B">
        <w:tab/>
      </w:r>
      <w:r w:rsidRPr="00511E0B">
        <w:fldChar w:fldCharType="begin" w:fldLock="1"/>
      </w:r>
      <w:r w:rsidRPr="00511E0B">
        <w:instrText xml:space="preserve"> PAGEREF _Toc21101550 \h </w:instrText>
      </w:r>
      <w:r w:rsidRPr="00511E0B">
        <w:fldChar w:fldCharType="separate"/>
      </w:r>
      <w:r w:rsidRPr="00511E0B">
        <w:t>250</w:t>
      </w:r>
      <w:r w:rsidRPr="00511E0B">
        <w:fldChar w:fldCharType="end"/>
      </w:r>
    </w:p>
    <w:p w14:paraId="0C768F9C" w14:textId="005763A2" w:rsidR="00511E0B" w:rsidRPr="00511E0B" w:rsidRDefault="00511E0B">
      <w:pPr>
        <w:pStyle w:val="TOC2"/>
        <w:rPr>
          <w:rFonts w:asciiTheme="minorHAnsi" w:eastAsiaTheme="minorEastAsia" w:hAnsiTheme="minorHAnsi" w:cstheme="minorBidi"/>
          <w:sz w:val="22"/>
          <w:szCs w:val="22"/>
          <w:lang w:eastAsia="ko-KR"/>
        </w:rPr>
      </w:pPr>
      <w:r w:rsidRPr="00511E0B">
        <w:t>E.2.4</w:t>
      </w:r>
      <w:r w:rsidRPr="00511E0B">
        <w:rPr>
          <w:rFonts w:asciiTheme="minorHAnsi" w:eastAsiaTheme="minorEastAsia" w:hAnsiTheme="minorHAnsi" w:cstheme="minorBidi"/>
          <w:sz w:val="22"/>
          <w:szCs w:val="22"/>
          <w:lang w:eastAsia="ko-KR"/>
        </w:rPr>
        <w:tab/>
      </w:r>
      <w:r w:rsidRPr="00511E0B">
        <w:t>OTA blocking</w:t>
      </w:r>
      <w:r w:rsidRPr="00511E0B">
        <w:tab/>
      </w:r>
      <w:r w:rsidRPr="00511E0B">
        <w:fldChar w:fldCharType="begin" w:fldLock="1"/>
      </w:r>
      <w:r w:rsidRPr="00511E0B">
        <w:instrText xml:space="preserve"> PAGEREF _Toc21101551 \h </w:instrText>
      </w:r>
      <w:r w:rsidRPr="00511E0B">
        <w:fldChar w:fldCharType="separate"/>
      </w:r>
      <w:r w:rsidRPr="00511E0B">
        <w:t>251</w:t>
      </w:r>
      <w:r w:rsidRPr="00511E0B">
        <w:fldChar w:fldCharType="end"/>
      </w:r>
    </w:p>
    <w:p w14:paraId="3B6FFDC8" w14:textId="7666A5D6" w:rsidR="00511E0B" w:rsidRPr="00511E0B" w:rsidRDefault="00511E0B">
      <w:pPr>
        <w:pStyle w:val="TOC3"/>
        <w:rPr>
          <w:rFonts w:asciiTheme="minorHAnsi" w:eastAsiaTheme="minorEastAsia" w:hAnsiTheme="minorHAnsi" w:cstheme="minorBidi"/>
          <w:sz w:val="22"/>
          <w:szCs w:val="22"/>
          <w:lang w:eastAsia="ko-KR"/>
        </w:rPr>
      </w:pPr>
      <w:r w:rsidRPr="00511E0B">
        <w:t>E.2.4.1</w:t>
      </w:r>
      <w:r w:rsidRPr="00511E0B">
        <w:rPr>
          <w:rFonts w:asciiTheme="minorHAnsi" w:eastAsiaTheme="minorEastAsia" w:hAnsiTheme="minorHAnsi" w:cstheme="minorBidi"/>
          <w:sz w:val="22"/>
          <w:szCs w:val="22"/>
          <w:lang w:eastAsia="ko-KR"/>
        </w:rPr>
        <w:tab/>
      </w:r>
      <w:r w:rsidRPr="00511E0B">
        <w:rPr>
          <w:lang w:val="en-US"/>
        </w:rPr>
        <w:t xml:space="preserve">General </w:t>
      </w:r>
      <w:r w:rsidRPr="00511E0B">
        <w:t>OTA</w:t>
      </w:r>
      <w:r w:rsidRPr="00511E0B">
        <w:rPr>
          <w:lang w:val="en-US"/>
        </w:rPr>
        <w:t xml:space="preserve"> out-of-band blocking</w:t>
      </w:r>
      <w:r w:rsidRPr="00511E0B">
        <w:tab/>
      </w:r>
      <w:r w:rsidRPr="00511E0B">
        <w:fldChar w:fldCharType="begin" w:fldLock="1"/>
      </w:r>
      <w:r w:rsidRPr="00511E0B">
        <w:instrText xml:space="preserve"> PAGEREF _Toc21101552 \h </w:instrText>
      </w:r>
      <w:r w:rsidRPr="00511E0B">
        <w:fldChar w:fldCharType="separate"/>
      </w:r>
      <w:r w:rsidRPr="00511E0B">
        <w:t>251</w:t>
      </w:r>
      <w:r w:rsidRPr="00511E0B">
        <w:fldChar w:fldCharType="end"/>
      </w:r>
    </w:p>
    <w:p w14:paraId="5267BEA4" w14:textId="60B4AAF5" w:rsidR="00511E0B" w:rsidRPr="00511E0B" w:rsidRDefault="00511E0B">
      <w:pPr>
        <w:pStyle w:val="TOC3"/>
        <w:rPr>
          <w:rFonts w:asciiTheme="minorHAnsi" w:eastAsiaTheme="minorEastAsia" w:hAnsiTheme="minorHAnsi" w:cstheme="minorBidi"/>
          <w:sz w:val="22"/>
          <w:szCs w:val="22"/>
          <w:lang w:eastAsia="ko-KR"/>
        </w:rPr>
      </w:pPr>
      <w:r w:rsidRPr="00511E0B">
        <w:t>E.2.4.2</w:t>
      </w:r>
      <w:r w:rsidRPr="00511E0B">
        <w:rPr>
          <w:rFonts w:asciiTheme="minorHAnsi" w:eastAsiaTheme="minorEastAsia" w:hAnsiTheme="minorHAnsi" w:cstheme="minorBidi"/>
          <w:sz w:val="22"/>
          <w:szCs w:val="22"/>
          <w:lang w:eastAsia="ko-KR"/>
        </w:rPr>
        <w:tab/>
      </w:r>
      <w:r w:rsidRPr="00511E0B">
        <w:t xml:space="preserve">OTA </w:t>
      </w:r>
      <w:r w:rsidRPr="00511E0B">
        <w:rPr>
          <w:lang w:val="en-US"/>
        </w:rPr>
        <w:t>co-location blocking</w:t>
      </w:r>
      <w:r w:rsidRPr="00511E0B">
        <w:tab/>
      </w:r>
      <w:r w:rsidRPr="00511E0B">
        <w:fldChar w:fldCharType="begin" w:fldLock="1"/>
      </w:r>
      <w:r w:rsidRPr="00511E0B">
        <w:instrText xml:space="preserve"> PAGEREF _Toc21101553 \h </w:instrText>
      </w:r>
      <w:r w:rsidRPr="00511E0B">
        <w:fldChar w:fldCharType="separate"/>
      </w:r>
      <w:r w:rsidRPr="00511E0B">
        <w:t>252</w:t>
      </w:r>
      <w:r w:rsidRPr="00511E0B">
        <w:fldChar w:fldCharType="end"/>
      </w:r>
    </w:p>
    <w:p w14:paraId="71098360" w14:textId="133E6FD3" w:rsidR="00511E0B" w:rsidRPr="00511E0B" w:rsidRDefault="00511E0B">
      <w:pPr>
        <w:pStyle w:val="TOC2"/>
        <w:rPr>
          <w:rFonts w:asciiTheme="minorHAnsi" w:eastAsiaTheme="minorEastAsia" w:hAnsiTheme="minorHAnsi" w:cstheme="minorBidi"/>
          <w:sz w:val="22"/>
          <w:szCs w:val="22"/>
          <w:lang w:eastAsia="ko-KR"/>
        </w:rPr>
      </w:pPr>
      <w:r w:rsidRPr="00511E0B">
        <w:t>E.2.5</w:t>
      </w:r>
      <w:r w:rsidRPr="00511E0B">
        <w:rPr>
          <w:rFonts w:asciiTheme="minorHAnsi" w:eastAsiaTheme="minorEastAsia" w:hAnsiTheme="minorHAnsi" w:cstheme="minorBidi"/>
          <w:sz w:val="22"/>
          <w:szCs w:val="22"/>
          <w:lang w:eastAsia="ko-KR"/>
        </w:rPr>
        <w:tab/>
      </w:r>
      <w:r w:rsidRPr="00511E0B">
        <w:t>OTA receiver spurious emissions</w:t>
      </w:r>
      <w:r w:rsidRPr="00511E0B">
        <w:tab/>
      </w:r>
      <w:r w:rsidRPr="00511E0B">
        <w:fldChar w:fldCharType="begin" w:fldLock="1"/>
      </w:r>
      <w:r w:rsidRPr="00511E0B">
        <w:instrText xml:space="preserve"> PAGEREF _Toc21101554 \h </w:instrText>
      </w:r>
      <w:r w:rsidRPr="00511E0B">
        <w:fldChar w:fldCharType="separate"/>
      </w:r>
      <w:r w:rsidRPr="00511E0B">
        <w:t>252</w:t>
      </w:r>
      <w:r w:rsidRPr="00511E0B">
        <w:fldChar w:fldCharType="end"/>
      </w:r>
    </w:p>
    <w:p w14:paraId="1501E600" w14:textId="50212A5A" w:rsidR="00511E0B" w:rsidRPr="00511E0B" w:rsidRDefault="00511E0B">
      <w:pPr>
        <w:pStyle w:val="TOC2"/>
        <w:rPr>
          <w:rFonts w:asciiTheme="minorHAnsi" w:eastAsiaTheme="minorEastAsia" w:hAnsiTheme="minorHAnsi" w:cstheme="minorBidi"/>
          <w:sz w:val="22"/>
          <w:szCs w:val="22"/>
          <w:lang w:eastAsia="ko-KR"/>
        </w:rPr>
      </w:pPr>
      <w:r w:rsidRPr="00511E0B">
        <w:t>E.2.6</w:t>
      </w:r>
      <w:r w:rsidRPr="00511E0B">
        <w:rPr>
          <w:rFonts w:asciiTheme="minorHAnsi" w:eastAsiaTheme="minorEastAsia" w:hAnsiTheme="minorHAnsi" w:cstheme="minorBidi"/>
          <w:sz w:val="22"/>
          <w:szCs w:val="22"/>
          <w:lang w:eastAsia="ko-KR"/>
        </w:rPr>
        <w:tab/>
      </w:r>
      <w:r w:rsidRPr="00511E0B">
        <w:t>OTA receiver intermodulation</w:t>
      </w:r>
      <w:r w:rsidRPr="00511E0B">
        <w:tab/>
      </w:r>
      <w:r w:rsidRPr="00511E0B">
        <w:fldChar w:fldCharType="begin" w:fldLock="1"/>
      </w:r>
      <w:r w:rsidRPr="00511E0B">
        <w:instrText xml:space="preserve"> PAGEREF _Toc21101555 \h </w:instrText>
      </w:r>
      <w:r w:rsidRPr="00511E0B">
        <w:fldChar w:fldCharType="separate"/>
      </w:r>
      <w:r w:rsidRPr="00511E0B">
        <w:t>253</w:t>
      </w:r>
      <w:r w:rsidRPr="00511E0B">
        <w:fldChar w:fldCharType="end"/>
      </w:r>
    </w:p>
    <w:p w14:paraId="04E145AD" w14:textId="60259034" w:rsidR="00511E0B" w:rsidRPr="00511E0B" w:rsidRDefault="00511E0B">
      <w:pPr>
        <w:pStyle w:val="TOC2"/>
        <w:rPr>
          <w:rFonts w:asciiTheme="minorHAnsi" w:eastAsiaTheme="minorEastAsia" w:hAnsiTheme="minorHAnsi" w:cstheme="minorBidi"/>
          <w:sz w:val="22"/>
          <w:szCs w:val="22"/>
          <w:lang w:eastAsia="ko-KR"/>
        </w:rPr>
      </w:pPr>
      <w:r w:rsidRPr="00511E0B">
        <w:t>E.2.7</w:t>
      </w:r>
      <w:r w:rsidRPr="00511E0B">
        <w:rPr>
          <w:rFonts w:asciiTheme="minorHAnsi" w:eastAsiaTheme="minorEastAsia" w:hAnsiTheme="minorHAnsi" w:cstheme="minorBidi"/>
          <w:sz w:val="22"/>
          <w:szCs w:val="22"/>
          <w:lang w:eastAsia="ko-KR"/>
        </w:rPr>
        <w:tab/>
      </w:r>
      <w:r w:rsidRPr="00511E0B">
        <w:t>OTA in-channel selectivity</w:t>
      </w:r>
      <w:r w:rsidRPr="00511E0B">
        <w:tab/>
      </w:r>
      <w:r w:rsidRPr="00511E0B">
        <w:fldChar w:fldCharType="begin" w:fldLock="1"/>
      </w:r>
      <w:r w:rsidRPr="00511E0B">
        <w:instrText xml:space="preserve"> PAGEREF _Toc21101556 \h </w:instrText>
      </w:r>
      <w:r w:rsidRPr="00511E0B">
        <w:fldChar w:fldCharType="separate"/>
      </w:r>
      <w:r w:rsidRPr="00511E0B">
        <w:t>253</w:t>
      </w:r>
      <w:r w:rsidRPr="00511E0B">
        <w:fldChar w:fldCharType="end"/>
      </w:r>
    </w:p>
    <w:p w14:paraId="513AAFC0" w14:textId="64957F3C" w:rsidR="00511E0B" w:rsidRPr="00511E0B" w:rsidRDefault="00511E0B">
      <w:pPr>
        <w:pStyle w:val="TOC1"/>
        <w:rPr>
          <w:rFonts w:asciiTheme="minorHAnsi" w:eastAsiaTheme="minorEastAsia" w:hAnsiTheme="minorHAnsi" w:cstheme="minorBidi"/>
          <w:szCs w:val="22"/>
          <w:lang w:eastAsia="ko-KR"/>
        </w:rPr>
      </w:pPr>
      <w:r w:rsidRPr="00511E0B">
        <w:t>E.3</w:t>
      </w:r>
      <w:r w:rsidRPr="00511E0B">
        <w:rPr>
          <w:rFonts w:asciiTheme="minorHAnsi" w:eastAsiaTheme="minorEastAsia" w:hAnsiTheme="minorHAnsi" w:cstheme="minorBidi"/>
          <w:szCs w:val="22"/>
          <w:lang w:eastAsia="ko-KR"/>
        </w:rPr>
        <w:tab/>
      </w:r>
      <w:r w:rsidRPr="00511E0B">
        <w:t>Performance requirements</w:t>
      </w:r>
      <w:r w:rsidRPr="00511E0B">
        <w:tab/>
      </w:r>
      <w:r w:rsidRPr="00511E0B">
        <w:fldChar w:fldCharType="begin" w:fldLock="1"/>
      </w:r>
      <w:r w:rsidRPr="00511E0B">
        <w:instrText xml:space="preserve"> PAGEREF _Toc21101557 \h </w:instrText>
      </w:r>
      <w:r w:rsidRPr="00511E0B">
        <w:fldChar w:fldCharType="separate"/>
      </w:r>
      <w:r w:rsidRPr="00511E0B">
        <w:t>254</w:t>
      </w:r>
      <w:r w:rsidRPr="00511E0B">
        <w:fldChar w:fldCharType="end"/>
      </w:r>
    </w:p>
    <w:p w14:paraId="5375318A" w14:textId="4A0526AB" w:rsidR="00511E0B" w:rsidRPr="00511E0B" w:rsidRDefault="00511E0B" w:rsidP="00511E0B">
      <w:pPr>
        <w:pStyle w:val="TOC8"/>
        <w:rPr>
          <w:rFonts w:asciiTheme="minorHAnsi" w:eastAsiaTheme="minorEastAsia" w:hAnsiTheme="minorHAnsi" w:cstheme="minorBidi"/>
          <w:b w:val="0"/>
          <w:szCs w:val="22"/>
          <w:lang w:eastAsia="ko-KR"/>
        </w:rPr>
      </w:pPr>
      <w:r w:rsidRPr="00511E0B">
        <w:t>Annex F (normative):</w:t>
      </w:r>
      <w:r w:rsidRPr="00511E0B">
        <w:tab/>
        <w:t>Void</w:t>
      </w:r>
      <w:r w:rsidRPr="00511E0B">
        <w:tab/>
      </w:r>
      <w:r w:rsidRPr="00511E0B">
        <w:fldChar w:fldCharType="begin" w:fldLock="1"/>
      </w:r>
      <w:r w:rsidRPr="00511E0B">
        <w:instrText xml:space="preserve"> PAGEREF _Toc21101558 \h </w:instrText>
      </w:r>
      <w:r w:rsidRPr="00511E0B">
        <w:fldChar w:fldCharType="separate"/>
      </w:r>
      <w:r w:rsidRPr="00511E0B">
        <w:t>255</w:t>
      </w:r>
      <w:r w:rsidRPr="00511E0B">
        <w:fldChar w:fldCharType="end"/>
      </w:r>
    </w:p>
    <w:p w14:paraId="51FA5E56" w14:textId="761D38CD" w:rsidR="00511E0B" w:rsidRPr="00511E0B" w:rsidRDefault="00511E0B" w:rsidP="00511E0B">
      <w:pPr>
        <w:pStyle w:val="TOC8"/>
        <w:rPr>
          <w:rFonts w:asciiTheme="minorHAnsi" w:eastAsiaTheme="minorEastAsia" w:hAnsiTheme="minorHAnsi" w:cstheme="minorBidi"/>
          <w:b w:val="0"/>
          <w:szCs w:val="22"/>
          <w:lang w:eastAsia="ko-KR"/>
        </w:rPr>
      </w:pPr>
      <w:r w:rsidRPr="00511E0B">
        <w:t>Annex G (informative):</w:t>
      </w:r>
      <w:r w:rsidRPr="00511E0B">
        <w:tab/>
        <w:t>Transmitter spatial emissions declaration</w:t>
      </w:r>
      <w:r w:rsidRPr="00511E0B">
        <w:tab/>
      </w:r>
      <w:r w:rsidRPr="00511E0B">
        <w:fldChar w:fldCharType="begin" w:fldLock="1"/>
      </w:r>
      <w:r w:rsidRPr="00511E0B">
        <w:instrText xml:space="preserve"> PAGEREF _Toc21101559 \h </w:instrText>
      </w:r>
      <w:r w:rsidRPr="00511E0B">
        <w:fldChar w:fldCharType="separate"/>
      </w:r>
      <w:r w:rsidRPr="00511E0B">
        <w:t>256</w:t>
      </w:r>
      <w:r w:rsidRPr="00511E0B">
        <w:fldChar w:fldCharType="end"/>
      </w:r>
    </w:p>
    <w:p w14:paraId="0D01F5F7" w14:textId="0B1257AB" w:rsidR="00511E0B" w:rsidRPr="00511E0B" w:rsidRDefault="00511E0B">
      <w:pPr>
        <w:pStyle w:val="TOC1"/>
        <w:rPr>
          <w:rFonts w:asciiTheme="minorHAnsi" w:eastAsiaTheme="minorEastAsia" w:hAnsiTheme="minorHAnsi" w:cstheme="minorBidi"/>
          <w:szCs w:val="22"/>
          <w:lang w:eastAsia="ko-KR"/>
        </w:rPr>
      </w:pPr>
      <w:r w:rsidRPr="00511E0B">
        <w:t>G.1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_Toc21101560 \h </w:instrText>
      </w:r>
      <w:r w:rsidRPr="00511E0B">
        <w:fldChar w:fldCharType="separate"/>
      </w:r>
      <w:r w:rsidRPr="00511E0B">
        <w:t>256</w:t>
      </w:r>
      <w:r w:rsidRPr="00511E0B">
        <w:fldChar w:fldCharType="end"/>
      </w:r>
    </w:p>
    <w:p w14:paraId="1F45CDB7" w14:textId="4F563A7C" w:rsidR="00511E0B" w:rsidRPr="00511E0B" w:rsidRDefault="00511E0B">
      <w:pPr>
        <w:pStyle w:val="TOC1"/>
        <w:rPr>
          <w:rFonts w:asciiTheme="minorHAnsi" w:eastAsiaTheme="minorEastAsia" w:hAnsiTheme="minorHAnsi" w:cstheme="minorBidi"/>
          <w:szCs w:val="22"/>
          <w:lang w:eastAsia="ko-KR"/>
        </w:rPr>
      </w:pPr>
      <w:r w:rsidRPr="00511E0B">
        <w:t>G.2</w:t>
      </w:r>
      <w:r w:rsidRPr="00511E0B">
        <w:rPr>
          <w:rFonts w:asciiTheme="minorHAnsi" w:eastAsiaTheme="minorEastAsia" w:hAnsiTheme="minorHAnsi" w:cstheme="minorBidi"/>
          <w:szCs w:val="22"/>
          <w:lang w:eastAsia="ko-KR"/>
        </w:rPr>
        <w:tab/>
      </w:r>
      <w:r w:rsidRPr="00511E0B">
        <w:t>Declarations</w:t>
      </w:r>
      <w:r w:rsidRPr="00511E0B">
        <w:tab/>
      </w:r>
      <w:r w:rsidRPr="00511E0B">
        <w:fldChar w:fldCharType="begin" w:fldLock="1"/>
      </w:r>
      <w:r w:rsidRPr="00511E0B">
        <w:instrText xml:space="preserve"> PAGEREF _Toc21101561 \h </w:instrText>
      </w:r>
      <w:r w:rsidRPr="00511E0B">
        <w:fldChar w:fldCharType="separate"/>
      </w:r>
      <w:r w:rsidRPr="00511E0B">
        <w:t>256</w:t>
      </w:r>
      <w:r w:rsidRPr="00511E0B">
        <w:fldChar w:fldCharType="end"/>
      </w:r>
    </w:p>
    <w:p w14:paraId="53F195CF" w14:textId="5806468F" w:rsidR="00511E0B" w:rsidRPr="00511E0B" w:rsidRDefault="00511E0B" w:rsidP="00511E0B">
      <w:pPr>
        <w:pStyle w:val="TOC8"/>
        <w:rPr>
          <w:rFonts w:asciiTheme="minorHAnsi" w:eastAsiaTheme="minorEastAsia" w:hAnsiTheme="minorHAnsi" w:cstheme="minorBidi"/>
          <w:b w:val="0"/>
          <w:szCs w:val="22"/>
          <w:lang w:eastAsia="ko-KR"/>
        </w:rPr>
      </w:pPr>
      <w:r w:rsidRPr="00511E0B">
        <w:t>Annex H (normative):</w:t>
      </w:r>
      <w:r w:rsidRPr="00511E0B">
        <w:tab/>
        <w:t>Characteristics of the interfering signals</w:t>
      </w:r>
      <w:r w:rsidRPr="00511E0B">
        <w:tab/>
      </w:r>
      <w:r w:rsidRPr="00511E0B">
        <w:fldChar w:fldCharType="begin" w:fldLock="1"/>
      </w:r>
      <w:r w:rsidRPr="00511E0B">
        <w:instrText xml:space="preserve"> PAGEREF _Toc21101562 \h </w:instrText>
      </w:r>
      <w:r w:rsidRPr="00511E0B">
        <w:fldChar w:fldCharType="separate"/>
      </w:r>
      <w:r w:rsidRPr="00511E0B">
        <w:t>258</w:t>
      </w:r>
      <w:r w:rsidRPr="00511E0B">
        <w:fldChar w:fldCharType="end"/>
      </w:r>
    </w:p>
    <w:p w14:paraId="760D061B" w14:textId="09644E49" w:rsidR="00511E0B" w:rsidRPr="00511E0B" w:rsidRDefault="00511E0B" w:rsidP="00511E0B">
      <w:pPr>
        <w:pStyle w:val="TOC8"/>
        <w:rPr>
          <w:rFonts w:asciiTheme="minorHAnsi" w:eastAsiaTheme="minorEastAsia" w:hAnsiTheme="minorHAnsi" w:cstheme="minorBidi"/>
          <w:b w:val="0"/>
          <w:szCs w:val="22"/>
          <w:lang w:eastAsia="ko-KR"/>
        </w:rPr>
      </w:pPr>
      <w:r w:rsidRPr="00511E0B">
        <w:t>Annex I (normative):</w:t>
      </w:r>
      <w:r w:rsidRPr="00511E0B">
        <w:tab/>
        <w:t>TRP measurement procedures</w:t>
      </w:r>
      <w:r w:rsidRPr="00511E0B">
        <w:tab/>
      </w:r>
      <w:r w:rsidRPr="00511E0B">
        <w:fldChar w:fldCharType="begin" w:fldLock="1"/>
      </w:r>
      <w:r w:rsidRPr="00511E0B">
        <w:instrText xml:space="preserve"> PAGEREF _Toc21101563 \h </w:instrText>
      </w:r>
      <w:r w:rsidRPr="00511E0B">
        <w:fldChar w:fldCharType="separate"/>
      </w:r>
      <w:r w:rsidRPr="00511E0B">
        <w:t>259</w:t>
      </w:r>
      <w:r w:rsidRPr="00511E0B">
        <w:fldChar w:fldCharType="end"/>
      </w:r>
    </w:p>
    <w:p w14:paraId="6CB026D4" w14:textId="15FECA0B" w:rsidR="00511E0B" w:rsidRPr="00511E0B" w:rsidRDefault="00511E0B">
      <w:pPr>
        <w:pStyle w:val="TOC1"/>
        <w:rPr>
          <w:rFonts w:asciiTheme="minorHAnsi" w:eastAsiaTheme="minorEastAsia" w:hAnsiTheme="minorHAnsi" w:cstheme="minorBidi"/>
          <w:szCs w:val="22"/>
          <w:lang w:eastAsia="ko-KR"/>
        </w:rPr>
      </w:pPr>
      <w:r w:rsidRPr="00511E0B">
        <w:t>I.1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_Toc21101564 \h </w:instrText>
      </w:r>
      <w:r w:rsidRPr="00511E0B">
        <w:fldChar w:fldCharType="separate"/>
      </w:r>
      <w:r w:rsidRPr="00511E0B">
        <w:t>259</w:t>
      </w:r>
      <w:r w:rsidRPr="00511E0B">
        <w:fldChar w:fldCharType="end"/>
      </w:r>
    </w:p>
    <w:p w14:paraId="3CCE77F2" w14:textId="26A003CB" w:rsidR="00511E0B" w:rsidRPr="00511E0B" w:rsidRDefault="00511E0B">
      <w:pPr>
        <w:pStyle w:val="TOC1"/>
        <w:rPr>
          <w:rFonts w:asciiTheme="minorHAnsi" w:eastAsiaTheme="minorEastAsia" w:hAnsiTheme="minorHAnsi" w:cstheme="minorBidi"/>
          <w:szCs w:val="22"/>
          <w:lang w:eastAsia="ko-KR"/>
        </w:rPr>
      </w:pPr>
      <w:r w:rsidRPr="00511E0B">
        <w:t>I.2</w:t>
      </w:r>
      <w:r w:rsidRPr="00511E0B">
        <w:rPr>
          <w:rFonts w:asciiTheme="minorHAnsi" w:eastAsiaTheme="minorEastAsia" w:hAnsiTheme="minorHAnsi" w:cstheme="minorBidi"/>
          <w:szCs w:val="22"/>
          <w:lang w:eastAsia="ko-KR"/>
        </w:rPr>
        <w:tab/>
      </w:r>
      <w:r w:rsidRPr="00511E0B">
        <w:t>Spherical equal angle grid</w:t>
      </w:r>
      <w:r w:rsidRPr="00511E0B">
        <w:tab/>
      </w:r>
      <w:r w:rsidRPr="00511E0B">
        <w:fldChar w:fldCharType="begin" w:fldLock="1"/>
      </w:r>
      <w:r w:rsidRPr="00511E0B">
        <w:instrText xml:space="preserve"> PAGEREF _Toc21101565 \h </w:instrText>
      </w:r>
      <w:r w:rsidRPr="00511E0B">
        <w:fldChar w:fldCharType="separate"/>
      </w:r>
      <w:r w:rsidRPr="00511E0B">
        <w:t>259</w:t>
      </w:r>
      <w:r w:rsidRPr="00511E0B">
        <w:fldChar w:fldCharType="end"/>
      </w:r>
    </w:p>
    <w:p w14:paraId="57DC4C2A" w14:textId="4A909A42" w:rsidR="00511E0B" w:rsidRPr="00511E0B" w:rsidRDefault="00511E0B">
      <w:pPr>
        <w:pStyle w:val="TOC2"/>
        <w:rPr>
          <w:rFonts w:asciiTheme="minorHAnsi" w:eastAsiaTheme="minorEastAsia" w:hAnsiTheme="minorHAnsi" w:cstheme="minorBidi"/>
          <w:sz w:val="22"/>
          <w:szCs w:val="22"/>
          <w:lang w:eastAsia="ko-KR"/>
        </w:rPr>
      </w:pPr>
      <w:r w:rsidRPr="00511E0B">
        <w:t>I.2.1</w:t>
      </w:r>
      <w:r w:rsidRPr="00511E0B">
        <w:rPr>
          <w:rFonts w:asciiTheme="minorHAnsi" w:eastAsiaTheme="minorEastAsia" w:hAnsiTheme="minorHAnsi" w:cstheme="minorBidi"/>
          <w:sz w:val="22"/>
          <w:szCs w:val="22"/>
        </w:rPr>
        <w:tab/>
      </w:r>
      <w:r w:rsidRPr="00511E0B">
        <w:rPr>
          <w:lang w:eastAsia="en-GB"/>
        </w:rPr>
        <w:t>General</w:t>
      </w:r>
      <w:r w:rsidRPr="00511E0B">
        <w:tab/>
      </w:r>
      <w:r w:rsidRPr="00511E0B">
        <w:fldChar w:fldCharType="begin" w:fldLock="1"/>
      </w:r>
      <w:r w:rsidRPr="00511E0B">
        <w:instrText xml:space="preserve"> PAGEREF _Toc21101566 \h </w:instrText>
      </w:r>
      <w:r w:rsidRPr="00511E0B">
        <w:fldChar w:fldCharType="separate"/>
      </w:r>
      <w:r w:rsidRPr="00511E0B">
        <w:t>259</w:t>
      </w:r>
      <w:r w:rsidRPr="00511E0B">
        <w:fldChar w:fldCharType="end"/>
      </w:r>
    </w:p>
    <w:p w14:paraId="3962CB83" w14:textId="7A160596" w:rsidR="00511E0B" w:rsidRPr="00511E0B" w:rsidRDefault="00511E0B">
      <w:pPr>
        <w:pStyle w:val="TOC2"/>
        <w:rPr>
          <w:rFonts w:asciiTheme="minorHAnsi" w:eastAsiaTheme="minorEastAsia" w:hAnsiTheme="minorHAnsi" w:cstheme="minorBidi"/>
          <w:sz w:val="22"/>
          <w:szCs w:val="22"/>
          <w:lang w:eastAsia="ko-KR"/>
        </w:rPr>
      </w:pPr>
      <w:r w:rsidRPr="00511E0B">
        <w:t>I.2.2</w:t>
      </w:r>
      <w:r w:rsidRPr="00511E0B">
        <w:rPr>
          <w:rFonts w:asciiTheme="minorHAnsi" w:eastAsiaTheme="minorEastAsia" w:hAnsiTheme="minorHAnsi" w:cstheme="minorBidi"/>
          <w:sz w:val="22"/>
          <w:szCs w:val="22"/>
        </w:rPr>
        <w:tab/>
      </w:r>
      <w:r w:rsidRPr="00511E0B">
        <w:rPr>
          <w:lang w:eastAsia="en-GB"/>
        </w:rPr>
        <w:t>Reference angular step criteria</w:t>
      </w:r>
      <w:r w:rsidRPr="00511E0B">
        <w:tab/>
      </w:r>
      <w:r w:rsidRPr="00511E0B">
        <w:fldChar w:fldCharType="begin" w:fldLock="1"/>
      </w:r>
      <w:r w:rsidRPr="00511E0B">
        <w:instrText xml:space="preserve"> PAGEREF _Toc21101567 \h </w:instrText>
      </w:r>
      <w:r w:rsidRPr="00511E0B">
        <w:fldChar w:fldCharType="separate"/>
      </w:r>
      <w:r w:rsidRPr="00511E0B">
        <w:t>259</w:t>
      </w:r>
      <w:r w:rsidRPr="00511E0B">
        <w:fldChar w:fldCharType="end"/>
      </w:r>
    </w:p>
    <w:p w14:paraId="1E263BC8" w14:textId="18B09B24" w:rsidR="00511E0B" w:rsidRPr="00511E0B" w:rsidRDefault="00511E0B">
      <w:pPr>
        <w:pStyle w:val="TOC1"/>
        <w:rPr>
          <w:rFonts w:asciiTheme="minorHAnsi" w:eastAsiaTheme="minorEastAsia" w:hAnsiTheme="minorHAnsi" w:cstheme="minorBidi"/>
          <w:szCs w:val="22"/>
          <w:lang w:eastAsia="ko-KR"/>
        </w:rPr>
      </w:pPr>
      <w:r w:rsidRPr="00511E0B">
        <w:t>I.3</w:t>
      </w:r>
      <w:r w:rsidRPr="00511E0B">
        <w:rPr>
          <w:rFonts w:asciiTheme="minorHAnsi" w:eastAsiaTheme="minorEastAsia" w:hAnsiTheme="minorHAnsi" w:cstheme="minorBidi"/>
          <w:szCs w:val="22"/>
          <w:lang w:eastAsia="ko-KR"/>
        </w:rPr>
        <w:tab/>
      </w:r>
      <w:r w:rsidRPr="00511E0B">
        <w:t>Spherical equal area grid</w:t>
      </w:r>
      <w:r w:rsidRPr="00511E0B">
        <w:tab/>
      </w:r>
      <w:r w:rsidRPr="00511E0B">
        <w:fldChar w:fldCharType="begin" w:fldLock="1"/>
      </w:r>
      <w:r w:rsidRPr="00511E0B">
        <w:instrText xml:space="preserve"> PAGEREF _Toc21101568 \h </w:instrText>
      </w:r>
      <w:r w:rsidRPr="00511E0B">
        <w:fldChar w:fldCharType="separate"/>
      </w:r>
      <w:r w:rsidRPr="00511E0B">
        <w:t>261</w:t>
      </w:r>
      <w:r w:rsidRPr="00511E0B">
        <w:fldChar w:fldCharType="end"/>
      </w:r>
    </w:p>
    <w:p w14:paraId="3BD01D4E" w14:textId="0D0105DF" w:rsidR="00511E0B" w:rsidRPr="00511E0B" w:rsidRDefault="00511E0B">
      <w:pPr>
        <w:pStyle w:val="TOC1"/>
        <w:rPr>
          <w:rFonts w:asciiTheme="minorHAnsi" w:eastAsiaTheme="minorEastAsia" w:hAnsiTheme="minorHAnsi" w:cstheme="minorBidi"/>
          <w:szCs w:val="22"/>
          <w:lang w:eastAsia="ko-KR"/>
        </w:rPr>
      </w:pPr>
      <w:r w:rsidRPr="00511E0B">
        <w:t>I.4</w:t>
      </w:r>
      <w:r w:rsidRPr="00511E0B">
        <w:rPr>
          <w:rFonts w:asciiTheme="minorHAnsi" w:eastAsiaTheme="minorEastAsia" w:hAnsiTheme="minorHAnsi" w:cstheme="minorBidi"/>
          <w:szCs w:val="22"/>
          <w:lang w:eastAsia="ko-KR"/>
        </w:rPr>
        <w:tab/>
      </w:r>
      <w:r w:rsidRPr="00511E0B">
        <w:t>Spherical Fibonacci grid</w:t>
      </w:r>
      <w:r w:rsidRPr="00511E0B">
        <w:tab/>
      </w:r>
      <w:r w:rsidRPr="00511E0B">
        <w:fldChar w:fldCharType="begin" w:fldLock="1"/>
      </w:r>
      <w:r w:rsidRPr="00511E0B">
        <w:instrText xml:space="preserve"> PAGEREF _Toc21101569 \h </w:instrText>
      </w:r>
      <w:r w:rsidRPr="00511E0B">
        <w:fldChar w:fldCharType="separate"/>
      </w:r>
      <w:r w:rsidRPr="00511E0B">
        <w:t>261</w:t>
      </w:r>
      <w:r w:rsidRPr="00511E0B">
        <w:fldChar w:fldCharType="end"/>
      </w:r>
    </w:p>
    <w:p w14:paraId="3A011546" w14:textId="0359D107" w:rsidR="00511E0B" w:rsidRPr="00511E0B" w:rsidRDefault="00511E0B">
      <w:pPr>
        <w:pStyle w:val="TOC1"/>
        <w:rPr>
          <w:rFonts w:asciiTheme="minorHAnsi" w:eastAsiaTheme="minorEastAsia" w:hAnsiTheme="minorHAnsi" w:cstheme="minorBidi"/>
          <w:szCs w:val="22"/>
          <w:lang w:eastAsia="ko-KR"/>
        </w:rPr>
      </w:pPr>
      <w:r w:rsidRPr="00511E0B">
        <w:t>I.5</w:t>
      </w:r>
      <w:r w:rsidRPr="00511E0B">
        <w:rPr>
          <w:rFonts w:asciiTheme="minorHAnsi" w:eastAsiaTheme="minorEastAsia" w:hAnsiTheme="minorHAnsi" w:cstheme="minorBidi"/>
          <w:szCs w:val="22"/>
          <w:lang w:eastAsia="ko-KR"/>
        </w:rPr>
        <w:tab/>
      </w:r>
      <w:r w:rsidRPr="00511E0B">
        <w:t>Orthogonal cut grid</w:t>
      </w:r>
      <w:r w:rsidRPr="00511E0B">
        <w:tab/>
      </w:r>
      <w:r w:rsidRPr="00511E0B">
        <w:fldChar w:fldCharType="begin" w:fldLock="1"/>
      </w:r>
      <w:r w:rsidRPr="00511E0B">
        <w:instrText xml:space="preserve"> PAGEREF _Toc21101570 \h </w:instrText>
      </w:r>
      <w:r w:rsidRPr="00511E0B">
        <w:fldChar w:fldCharType="separate"/>
      </w:r>
      <w:r w:rsidRPr="00511E0B">
        <w:t>262</w:t>
      </w:r>
      <w:r w:rsidRPr="00511E0B">
        <w:fldChar w:fldCharType="end"/>
      </w:r>
    </w:p>
    <w:p w14:paraId="5699F366" w14:textId="0A9B73C2" w:rsidR="00511E0B" w:rsidRPr="00511E0B" w:rsidRDefault="00511E0B">
      <w:pPr>
        <w:pStyle w:val="TOC2"/>
        <w:rPr>
          <w:rFonts w:asciiTheme="minorHAnsi" w:eastAsiaTheme="minorEastAsia" w:hAnsiTheme="minorHAnsi" w:cstheme="minorBidi"/>
          <w:sz w:val="22"/>
          <w:szCs w:val="22"/>
          <w:lang w:eastAsia="ko-KR"/>
        </w:rPr>
      </w:pPr>
      <w:r w:rsidRPr="00511E0B">
        <w:t>I.5.1</w:t>
      </w:r>
      <w:r w:rsidRPr="00511E0B">
        <w:rPr>
          <w:rFonts w:asciiTheme="minorHAnsi" w:eastAsiaTheme="minorEastAsia" w:hAnsiTheme="minorHAnsi" w:cstheme="minorBidi"/>
          <w:sz w:val="22"/>
          <w:szCs w:val="22"/>
          <w:lang w:eastAsia="ko-KR"/>
        </w:rPr>
        <w:tab/>
      </w:r>
      <w:r w:rsidRPr="00511E0B">
        <w:t>General</w:t>
      </w:r>
      <w:r w:rsidRPr="00511E0B">
        <w:tab/>
      </w:r>
      <w:r w:rsidRPr="00511E0B">
        <w:fldChar w:fldCharType="begin" w:fldLock="1"/>
      </w:r>
      <w:r w:rsidRPr="00511E0B">
        <w:instrText xml:space="preserve"> PAGEREF _Toc21101571 \h </w:instrText>
      </w:r>
      <w:r w:rsidRPr="00511E0B">
        <w:fldChar w:fldCharType="separate"/>
      </w:r>
      <w:r w:rsidRPr="00511E0B">
        <w:t>262</w:t>
      </w:r>
      <w:r w:rsidRPr="00511E0B">
        <w:fldChar w:fldCharType="end"/>
      </w:r>
    </w:p>
    <w:p w14:paraId="6B1B6924" w14:textId="5438008E" w:rsidR="00511E0B" w:rsidRPr="00511E0B" w:rsidRDefault="00511E0B">
      <w:pPr>
        <w:pStyle w:val="TOC2"/>
        <w:rPr>
          <w:rFonts w:asciiTheme="minorHAnsi" w:eastAsiaTheme="minorEastAsia" w:hAnsiTheme="minorHAnsi" w:cstheme="minorBidi"/>
          <w:sz w:val="22"/>
          <w:szCs w:val="22"/>
          <w:lang w:eastAsia="ko-KR"/>
        </w:rPr>
      </w:pPr>
      <w:r w:rsidRPr="00511E0B">
        <w:t>I.5.2</w:t>
      </w:r>
      <w:r w:rsidRPr="00511E0B">
        <w:rPr>
          <w:rFonts w:asciiTheme="minorHAnsi" w:eastAsiaTheme="minorEastAsia" w:hAnsiTheme="minorHAnsi" w:cstheme="minorBidi"/>
          <w:sz w:val="22"/>
          <w:szCs w:val="22"/>
          <w:lang w:eastAsia="ko-KR"/>
        </w:rPr>
        <w:tab/>
      </w:r>
      <w:r w:rsidRPr="00511E0B">
        <w:rPr>
          <w:lang w:val="en-US"/>
        </w:rPr>
        <w:t>Operating band unwanted emissions</w:t>
      </w:r>
      <w:r w:rsidRPr="00511E0B">
        <w:tab/>
      </w:r>
      <w:r w:rsidRPr="00511E0B">
        <w:fldChar w:fldCharType="begin" w:fldLock="1"/>
      </w:r>
      <w:r w:rsidRPr="00511E0B">
        <w:instrText xml:space="preserve"> PAGEREF _Toc21101572 \h </w:instrText>
      </w:r>
      <w:r w:rsidRPr="00511E0B">
        <w:fldChar w:fldCharType="separate"/>
      </w:r>
      <w:r w:rsidRPr="00511E0B">
        <w:t>263</w:t>
      </w:r>
      <w:r w:rsidRPr="00511E0B">
        <w:fldChar w:fldCharType="end"/>
      </w:r>
    </w:p>
    <w:p w14:paraId="159D8929" w14:textId="4A55EBF7" w:rsidR="00511E0B" w:rsidRPr="00511E0B" w:rsidRDefault="00511E0B">
      <w:pPr>
        <w:pStyle w:val="TOC2"/>
        <w:rPr>
          <w:rFonts w:asciiTheme="minorHAnsi" w:eastAsiaTheme="minorEastAsia" w:hAnsiTheme="minorHAnsi" w:cstheme="minorBidi"/>
          <w:sz w:val="22"/>
          <w:szCs w:val="22"/>
          <w:lang w:eastAsia="ko-KR"/>
        </w:rPr>
      </w:pPr>
      <w:r w:rsidRPr="00511E0B">
        <w:t>I.5.3</w:t>
      </w:r>
      <w:r w:rsidRPr="00511E0B">
        <w:rPr>
          <w:rFonts w:asciiTheme="minorHAnsi" w:eastAsiaTheme="minorEastAsia" w:hAnsiTheme="minorHAnsi" w:cstheme="minorBidi"/>
          <w:sz w:val="22"/>
          <w:szCs w:val="22"/>
          <w:lang w:eastAsia="ko-KR"/>
        </w:rPr>
        <w:tab/>
      </w:r>
      <w:r w:rsidRPr="00511E0B">
        <w:rPr>
          <w:lang w:val="en-US"/>
        </w:rPr>
        <w:t>Spurious unwanted emissions</w:t>
      </w:r>
      <w:r w:rsidRPr="00511E0B">
        <w:tab/>
      </w:r>
      <w:r w:rsidRPr="00511E0B">
        <w:fldChar w:fldCharType="begin" w:fldLock="1"/>
      </w:r>
      <w:r w:rsidRPr="00511E0B">
        <w:instrText xml:space="preserve"> PAGEREF _Toc21101573 \h </w:instrText>
      </w:r>
      <w:r w:rsidRPr="00511E0B">
        <w:fldChar w:fldCharType="separate"/>
      </w:r>
      <w:r w:rsidRPr="00511E0B">
        <w:t>263</w:t>
      </w:r>
      <w:r w:rsidRPr="00511E0B">
        <w:fldChar w:fldCharType="end"/>
      </w:r>
    </w:p>
    <w:p w14:paraId="57A39FC4" w14:textId="59BA6659" w:rsidR="00511E0B" w:rsidRPr="00511E0B" w:rsidRDefault="00511E0B">
      <w:pPr>
        <w:pStyle w:val="TOC1"/>
        <w:rPr>
          <w:rFonts w:asciiTheme="minorHAnsi" w:eastAsiaTheme="minorEastAsia" w:hAnsiTheme="minorHAnsi" w:cstheme="minorBidi"/>
          <w:szCs w:val="22"/>
          <w:lang w:eastAsia="ko-KR"/>
        </w:rPr>
      </w:pPr>
      <w:r w:rsidRPr="00511E0B">
        <w:lastRenderedPageBreak/>
        <w:t>I.6</w:t>
      </w:r>
      <w:r w:rsidRPr="00511E0B">
        <w:rPr>
          <w:rFonts w:asciiTheme="minorHAnsi" w:eastAsiaTheme="minorEastAsia" w:hAnsiTheme="minorHAnsi" w:cstheme="minorBidi"/>
          <w:szCs w:val="22"/>
          <w:lang w:eastAsia="ko-KR"/>
        </w:rPr>
        <w:tab/>
      </w:r>
      <w:r w:rsidRPr="00511E0B">
        <w:t>Wave vector space grid</w:t>
      </w:r>
      <w:r w:rsidRPr="00511E0B">
        <w:tab/>
      </w:r>
      <w:r w:rsidRPr="00511E0B">
        <w:fldChar w:fldCharType="begin" w:fldLock="1"/>
      </w:r>
      <w:r w:rsidRPr="00511E0B">
        <w:instrText xml:space="preserve"> PAGEREF _Toc21101574 \h </w:instrText>
      </w:r>
      <w:r w:rsidRPr="00511E0B">
        <w:fldChar w:fldCharType="separate"/>
      </w:r>
      <w:r w:rsidRPr="00511E0B">
        <w:t>263</w:t>
      </w:r>
      <w:r w:rsidRPr="00511E0B">
        <w:fldChar w:fldCharType="end"/>
      </w:r>
    </w:p>
    <w:p w14:paraId="3B35130C" w14:textId="04898B31" w:rsidR="00511E0B" w:rsidRPr="00511E0B" w:rsidRDefault="00511E0B">
      <w:pPr>
        <w:pStyle w:val="TOC1"/>
        <w:rPr>
          <w:rFonts w:asciiTheme="minorHAnsi" w:eastAsiaTheme="minorEastAsia" w:hAnsiTheme="minorHAnsi" w:cstheme="minorBidi"/>
          <w:szCs w:val="22"/>
          <w:lang w:eastAsia="ko-KR"/>
        </w:rPr>
      </w:pPr>
      <w:r w:rsidRPr="00511E0B">
        <w:t>I.7</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_Toc21101575 \h </w:instrText>
      </w:r>
      <w:r w:rsidRPr="00511E0B">
        <w:fldChar w:fldCharType="separate"/>
      </w:r>
      <w:r w:rsidRPr="00511E0B">
        <w:t>264</w:t>
      </w:r>
      <w:r w:rsidRPr="00511E0B">
        <w:fldChar w:fldCharType="end"/>
      </w:r>
    </w:p>
    <w:p w14:paraId="7E287BF6" w14:textId="39DE2BA4" w:rsidR="00511E0B" w:rsidRPr="00511E0B" w:rsidRDefault="00511E0B">
      <w:pPr>
        <w:pStyle w:val="TOC1"/>
        <w:rPr>
          <w:rFonts w:asciiTheme="minorHAnsi" w:eastAsiaTheme="minorEastAsia" w:hAnsiTheme="minorHAnsi" w:cstheme="minorBidi"/>
          <w:szCs w:val="22"/>
          <w:lang w:eastAsia="ko-KR"/>
        </w:rPr>
      </w:pPr>
      <w:r w:rsidRPr="00511E0B">
        <w:t>I.8</w:t>
      </w:r>
      <w:r w:rsidRPr="00511E0B">
        <w:rPr>
          <w:rFonts w:asciiTheme="minorHAnsi" w:eastAsiaTheme="minorEastAsia" w:hAnsiTheme="minorHAnsi" w:cstheme="minorBidi"/>
          <w:szCs w:val="22"/>
          <w:lang w:eastAsia="ko-KR"/>
        </w:rPr>
        <w:tab/>
      </w:r>
      <w:r w:rsidRPr="00511E0B">
        <w:t>Void</w:t>
      </w:r>
      <w:r w:rsidRPr="00511E0B">
        <w:tab/>
      </w:r>
      <w:r w:rsidRPr="00511E0B">
        <w:fldChar w:fldCharType="begin" w:fldLock="1"/>
      </w:r>
      <w:r w:rsidRPr="00511E0B">
        <w:instrText xml:space="preserve"> PAGEREF _Toc21101576 \h </w:instrText>
      </w:r>
      <w:r w:rsidRPr="00511E0B">
        <w:fldChar w:fldCharType="separate"/>
      </w:r>
      <w:r w:rsidRPr="00511E0B">
        <w:t>264</w:t>
      </w:r>
      <w:r w:rsidRPr="00511E0B">
        <w:fldChar w:fldCharType="end"/>
      </w:r>
    </w:p>
    <w:p w14:paraId="72288CF1" w14:textId="0E9C875C" w:rsidR="00511E0B" w:rsidRPr="00511E0B" w:rsidRDefault="00511E0B">
      <w:pPr>
        <w:pStyle w:val="TOC1"/>
        <w:rPr>
          <w:rFonts w:asciiTheme="minorHAnsi" w:eastAsiaTheme="minorEastAsia" w:hAnsiTheme="minorHAnsi" w:cstheme="minorBidi"/>
          <w:szCs w:val="22"/>
          <w:lang w:eastAsia="ko-KR"/>
        </w:rPr>
      </w:pPr>
      <w:r w:rsidRPr="00511E0B">
        <w:t>I.9</w:t>
      </w:r>
      <w:r w:rsidRPr="00511E0B">
        <w:rPr>
          <w:rFonts w:asciiTheme="minorHAnsi" w:eastAsiaTheme="minorEastAsia" w:hAnsiTheme="minorHAnsi" w:cstheme="minorBidi"/>
          <w:szCs w:val="22"/>
          <w:lang w:eastAsia="ko-KR"/>
        </w:rPr>
        <w:tab/>
      </w:r>
      <w:r w:rsidRPr="00511E0B">
        <w:t>Full sphere with sparse sampling</w:t>
      </w:r>
      <w:r w:rsidRPr="00511E0B">
        <w:tab/>
      </w:r>
      <w:r w:rsidRPr="00511E0B">
        <w:fldChar w:fldCharType="begin" w:fldLock="1"/>
      </w:r>
      <w:r w:rsidRPr="00511E0B">
        <w:instrText xml:space="preserve"> PAGEREF _Toc21101577 \h </w:instrText>
      </w:r>
      <w:r w:rsidRPr="00511E0B">
        <w:fldChar w:fldCharType="separate"/>
      </w:r>
      <w:r w:rsidRPr="00511E0B">
        <w:t>264</w:t>
      </w:r>
      <w:r w:rsidRPr="00511E0B">
        <w:fldChar w:fldCharType="end"/>
      </w:r>
    </w:p>
    <w:p w14:paraId="18B3EE11" w14:textId="23825755" w:rsidR="00511E0B" w:rsidRPr="00511E0B" w:rsidRDefault="00511E0B">
      <w:pPr>
        <w:pStyle w:val="TOC1"/>
        <w:rPr>
          <w:rFonts w:asciiTheme="minorHAnsi" w:eastAsiaTheme="minorEastAsia" w:hAnsiTheme="minorHAnsi" w:cstheme="minorBidi"/>
          <w:szCs w:val="22"/>
          <w:lang w:eastAsia="ko-KR"/>
        </w:rPr>
      </w:pPr>
      <w:r w:rsidRPr="00511E0B">
        <w:t>I.10</w:t>
      </w:r>
      <w:r w:rsidRPr="00511E0B">
        <w:rPr>
          <w:rFonts w:asciiTheme="minorHAnsi" w:eastAsiaTheme="minorEastAsia" w:hAnsiTheme="minorHAnsi" w:cstheme="minorBidi"/>
          <w:szCs w:val="22"/>
          <w:lang w:eastAsia="ko-KR"/>
        </w:rPr>
        <w:tab/>
      </w:r>
      <w:r w:rsidRPr="00511E0B">
        <w:t>Beam-based directions</w:t>
      </w:r>
      <w:r w:rsidRPr="00511E0B">
        <w:tab/>
      </w:r>
      <w:r w:rsidRPr="00511E0B">
        <w:fldChar w:fldCharType="begin" w:fldLock="1"/>
      </w:r>
      <w:r w:rsidRPr="00511E0B">
        <w:instrText xml:space="preserve"> PAGEREF _Toc21101578 \h </w:instrText>
      </w:r>
      <w:r w:rsidRPr="00511E0B">
        <w:fldChar w:fldCharType="separate"/>
      </w:r>
      <w:r w:rsidRPr="00511E0B">
        <w:t>264</w:t>
      </w:r>
      <w:r w:rsidRPr="00511E0B">
        <w:fldChar w:fldCharType="end"/>
      </w:r>
    </w:p>
    <w:p w14:paraId="49C0C709" w14:textId="41CB0E3A" w:rsidR="00511E0B" w:rsidRPr="00511E0B" w:rsidRDefault="00511E0B">
      <w:pPr>
        <w:pStyle w:val="TOC1"/>
        <w:rPr>
          <w:rFonts w:asciiTheme="minorHAnsi" w:eastAsiaTheme="minorEastAsia" w:hAnsiTheme="minorHAnsi" w:cstheme="minorBidi"/>
          <w:szCs w:val="22"/>
          <w:lang w:eastAsia="ko-KR"/>
        </w:rPr>
      </w:pPr>
      <w:r w:rsidRPr="00511E0B">
        <w:t>I.11</w:t>
      </w:r>
      <w:r w:rsidRPr="00511E0B">
        <w:rPr>
          <w:rFonts w:asciiTheme="minorHAnsi" w:eastAsiaTheme="minorEastAsia" w:hAnsiTheme="minorHAnsi" w:cstheme="minorBidi"/>
          <w:szCs w:val="22"/>
          <w:lang w:eastAsia="ko-KR"/>
        </w:rPr>
        <w:tab/>
      </w:r>
      <w:r w:rsidRPr="00511E0B">
        <w:t>Peak method</w:t>
      </w:r>
      <w:r w:rsidRPr="00511E0B">
        <w:tab/>
      </w:r>
      <w:r w:rsidRPr="00511E0B">
        <w:fldChar w:fldCharType="begin" w:fldLock="1"/>
      </w:r>
      <w:r w:rsidRPr="00511E0B">
        <w:instrText xml:space="preserve"> PAGEREF _Toc21101579 \h </w:instrText>
      </w:r>
      <w:r w:rsidRPr="00511E0B">
        <w:fldChar w:fldCharType="separate"/>
      </w:r>
      <w:r w:rsidRPr="00511E0B">
        <w:t>265</w:t>
      </w:r>
      <w:r w:rsidRPr="00511E0B">
        <w:fldChar w:fldCharType="end"/>
      </w:r>
    </w:p>
    <w:p w14:paraId="03A07B57" w14:textId="2751672E" w:rsidR="00511E0B" w:rsidRPr="00511E0B" w:rsidRDefault="00511E0B">
      <w:pPr>
        <w:pStyle w:val="TOC1"/>
        <w:rPr>
          <w:rFonts w:asciiTheme="minorHAnsi" w:eastAsiaTheme="minorEastAsia" w:hAnsiTheme="minorHAnsi" w:cstheme="minorBidi"/>
          <w:szCs w:val="22"/>
          <w:lang w:eastAsia="ko-KR"/>
        </w:rPr>
      </w:pPr>
      <w:r w:rsidRPr="00511E0B">
        <w:t>I.12</w:t>
      </w:r>
      <w:r w:rsidRPr="00511E0B">
        <w:rPr>
          <w:rFonts w:asciiTheme="minorHAnsi" w:eastAsiaTheme="minorEastAsia" w:hAnsiTheme="minorHAnsi" w:cstheme="minorBidi"/>
          <w:szCs w:val="22"/>
          <w:lang w:eastAsia="ko-KR"/>
        </w:rPr>
        <w:tab/>
      </w:r>
      <w:r w:rsidRPr="00511E0B">
        <w:t>Equal sector with peak average</w:t>
      </w:r>
      <w:r w:rsidRPr="00511E0B">
        <w:tab/>
      </w:r>
      <w:r w:rsidRPr="00511E0B">
        <w:fldChar w:fldCharType="begin" w:fldLock="1"/>
      </w:r>
      <w:r w:rsidRPr="00511E0B">
        <w:instrText xml:space="preserve"> PAGEREF _Toc21101580 \h </w:instrText>
      </w:r>
      <w:r w:rsidRPr="00511E0B">
        <w:fldChar w:fldCharType="separate"/>
      </w:r>
      <w:r w:rsidRPr="00511E0B">
        <w:t>265</w:t>
      </w:r>
      <w:r w:rsidRPr="00511E0B">
        <w:fldChar w:fldCharType="end"/>
      </w:r>
    </w:p>
    <w:p w14:paraId="3EA86EA1" w14:textId="3088171F" w:rsidR="00511E0B" w:rsidRPr="00511E0B" w:rsidRDefault="00511E0B">
      <w:pPr>
        <w:pStyle w:val="TOC1"/>
        <w:rPr>
          <w:rFonts w:asciiTheme="minorHAnsi" w:eastAsiaTheme="minorEastAsia" w:hAnsiTheme="minorHAnsi" w:cstheme="minorBidi"/>
          <w:szCs w:val="22"/>
          <w:lang w:eastAsia="ko-KR"/>
        </w:rPr>
      </w:pPr>
      <w:r w:rsidRPr="00511E0B">
        <w:t>I.13</w:t>
      </w:r>
      <w:r w:rsidRPr="00511E0B">
        <w:rPr>
          <w:rFonts w:asciiTheme="minorHAnsi" w:eastAsiaTheme="minorEastAsia" w:hAnsiTheme="minorHAnsi" w:cstheme="minorBidi"/>
          <w:szCs w:val="22"/>
          <w:lang w:eastAsia="ko-KR"/>
        </w:rPr>
        <w:tab/>
      </w:r>
      <w:r w:rsidRPr="00511E0B">
        <w:t>Pre-scan</w:t>
      </w:r>
      <w:r w:rsidRPr="00511E0B">
        <w:tab/>
      </w:r>
      <w:r w:rsidRPr="00511E0B">
        <w:fldChar w:fldCharType="begin" w:fldLock="1"/>
      </w:r>
      <w:r w:rsidRPr="00511E0B">
        <w:instrText xml:space="preserve"> PAGEREF _Toc21101581 \h </w:instrText>
      </w:r>
      <w:r w:rsidRPr="00511E0B">
        <w:fldChar w:fldCharType="separate"/>
      </w:r>
      <w:r w:rsidRPr="00511E0B">
        <w:t>265</w:t>
      </w:r>
      <w:r w:rsidRPr="00511E0B">
        <w:fldChar w:fldCharType="end"/>
      </w:r>
    </w:p>
    <w:p w14:paraId="5EA8EEE7" w14:textId="42551492" w:rsidR="00511E0B" w:rsidRPr="00511E0B" w:rsidRDefault="00511E0B" w:rsidP="00511E0B">
      <w:pPr>
        <w:pStyle w:val="TOC8"/>
        <w:rPr>
          <w:rFonts w:asciiTheme="minorHAnsi" w:eastAsiaTheme="minorEastAsia" w:hAnsiTheme="minorHAnsi" w:cstheme="minorBidi"/>
          <w:b w:val="0"/>
          <w:szCs w:val="22"/>
          <w:lang w:eastAsia="ko-KR"/>
        </w:rPr>
      </w:pPr>
      <w:r w:rsidRPr="00511E0B">
        <w:t>Annex J (normative):</w:t>
      </w:r>
      <w:r w:rsidRPr="00511E0B">
        <w:tab/>
        <w:t>Propagation conditions</w:t>
      </w:r>
      <w:r w:rsidRPr="00511E0B">
        <w:tab/>
      </w:r>
      <w:r w:rsidRPr="00511E0B">
        <w:fldChar w:fldCharType="begin" w:fldLock="1"/>
      </w:r>
      <w:r w:rsidRPr="00511E0B">
        <w:instrText xml:space="preserve"> PAGEREF _Toc21101582 \h </w:instrText>
      </w:r>
      <w:r w:rsidRPr="00511E0B">
        <w:fldChar w:fldCharType="separate"/>
      </w:r>
      <w:r w:rsidRPr="00511E0B">
        <w:t>266</w:t>
      </w:r>
      <w:r w:rsidRPr="00511E0B">
        <w:fldChar w:fldCharType="end"/>
      </w:r>
    </w:p>
    <w:p w14:paraId="11E1FAA6" w14:textId="6F7749B8" w:rsidR="00511E0B" w:rsidRPr="00511E0B" w:rsidRDefault="00511E0B">
      <w:pPr>
        <w:pStyle w:val="TOC1"/>
        <w:rPr>
          <w:rFonts w:asciiTheme="minorHAnsi" w:eastAsiaTheme="minorEastAsia" w:hAnsiTheme="minorHAnsi" w:cstheme="minorBidi"/>
          <w:szCs w:val="22"/>
          <w:lang w:eastAsia="ko-KR"/>
        </w:rPr>
      </w:pPr>
      <w:r w:rsidRPr="00511E0B">
        <w:t>J.1</w:t>
      </w:r>
      <w:r w:rsidRPr="00511E0B">
        <w:rPr>
          <w:rFonts w:asciiTheme="minorHAnsi" w:eastAsiaTheme="minorEastAsia" w:hAnsiTheme="minorHAnsi" w:cstheme="minorBidi"/>
          <w:szCs w:val="22"/>
          <w:lang w:eastAsia="ko-KR"/>
        </w:rPr>
        <w:tab/>
      </w:r>
      <w:r w:rsidRPr="00511E0B">
        <w:t>Static propagation condition</w:t>
      </w:r>
      <w:r w:rsidRPr="00511E0B">
        <w:tab/>
      </w:r>
      <w:r w:rsidRPr="00511E0B">
        <w:fldChar w:fldCharType="begin" w:fldLock="1"/>
      </w:r>
      <w:r w:rsidRPr="00511E0B">
        <w:instrText xml:space="preserve"> PAGEREF _Toc21101583 \h </w:instrText>
      </w:r>
      <w:r w:rsidRPr="00511E0B">
        <w:fldChar w:fldCharType="separate"/>
      </w:r>
      <w:r w:rsidRPr="00511E0B">
        <w:t>266</w:t>
      </w:r>
      <w:r w:rsidRPr="00511E0B">
        <w:fldChar w:fldCharType="end"/>
      </w:r>
    </w:p>
    <w:p w14:paraId="255966E8" w14:textId="06ECC6FF" w:rsidR="00511E0B" w:rsidRPr="00511E0B" w:rsidRDefault="00511E0B">
      <w:pPr>
        <w:pStyle w:val="TOC1"/>
        <w:rPr>
          <w:rFonts w:asciiTheme="minorHAnsi" w:eastAsiaTheme="minorEastAsia" w:hAnsiTheme="minorHAnsi" w:cstheme="minorBidi"/>
          <w:szCs w:val="22"/>
          <w:lang w:eastAsia="ko-KR"/>
        </w:rPr>
      </w:pPr>
      <w:r w:rsidRPr="00511E0B">
        <w:t>J.2</w:t>
      </w:r>
      <w:r w:rsidRPr="00511E0B">
        <w:rPr>
          <w:rFonts w:asciiTheme="minorHAnsi" w:eastAsiaTheme="minorEastAsia" w:hAnsiTheme="minorHAnsi" w:cstheme="minorBidi"/>
          <w:szCs w:val="22"/>
          <w:lang w:eastAsia="ko-KR"/>
        </w:rPr>
        <w:tab/>
      </w:r>
      <w:r w:rsidRPr="00511E0B">
        <w:t>Multi-path fading propagation conditions</w:t>
      </w:r>
      <w:r w:rsidRPr="00511E0B">
        <w:tab/>
      </w:r>
      <w:r w:rsidRPr="00511E0B">
        <w:fldChar w:fldCharType="begin" w:fldLock="1"/>
      </w:r>
      <w:r w:rsidRPr="00511E0B">
        <w:instrText xml:space="preserve"> PAGEREF _Toc21101584 \h </w:instrText>
      </w:r>
      <w:r w:rsidRPr="00511E0B">
        <w:fldChar w:fldCharType="separate"/>
      </w:r>
      <w:r w:rsidRPr="00511E0B">
        <w:t>266</w:t>
      </w:r>
      <w:r w:rsidRPr="00511E0B">
        <w:fldChar w:fldCharType="end"/>
      </w:r>
    </w:p>
    <w:p w14:paraId="71CD9963" w14:textId="0A6D3F19" w:rsidR="00511E0B" w:rsidRPr="00511E0B" w:rsidRDefault="00511E0B">
      <w:pPr>
        <w:pStyle w:val="TOC2"/>
        <w:rPr>
          <w:rFonts w:asciiTheme="minorHAnsi" w:eastAsiaTheme="minorEastAsia" w:hAnsiTheme="minorHAnsi" w:cstheme="minorBidi"/>
          <w:sz w:val="22"/>
          <w:szCs w:val="22"/>
          <w:lang w:eastAsia="ko-KR"/>
        </w:rPr>
      </w:pPr>
      <w:r w:rsidRPr="00511E0B">
        <w:t>J.2.1</w:t>
      </w:r>
      <w:r w:rsidRPr="00511E0B">
        <w:rPr>
          <w:rFonts w:asciiTheme="minorHAnsi" w:eastAsiaTheme="minorEastAsia" w:hAnsiTheme="minorHAnsi" w:cstheme="minorBidi"/>
          <w:sz w:val="22"/>
          <w:szCs w:val="22"/>
          <w:lang w:eastAsia="ko-KR"/>
        </w:rPr>
        <w:tab/>
      </w:r>
      <w:r w:rsidRPr="00511E0B">
        <w:t>Delay profiles</w:t>
      </w:r>
      <w:r w:rsidRPr="00511E0B">
        <w:tab/>
      </w:r>
      <w:r w:rsidRPr="00511E0B">
        <w:fldChar w:fldCharType="begin" w:fldLock="1"/>
      </w:r>
      <w:r w:rsidRPr="00511E0B">
        <w:instrText xml:space="preserve"> PAGEREF _Toc21101585 \h </w:instrText>
      </w:r>
      <w:r w:rsidRPr="00511E0B">
        <w:fldChar w:fldCharType="separate"/>
      </w:r>
      <w:r w:rsidRPr="00511E0B">
        <w:t>266</w:t>
      </w:r>
      <w:r w:rsidRPr="00511E0B">
        <w:fldChar w:fldCharType="end"/>
      </w:r>
    </w:p>
    <w:p w14:paraId="77825343" w14:textId="13D791CC" w:rsidR="00511E0B" w:rsidRPr="00511E0B" w:rsidRDefault="00511E0B">
      <w:pPr>
        <w:pStyle w:val="TOC3"/>
        <w:rPr>
          <w:rFonts w:asciiTheme="minorHAnsi" w:eastAsiaTheme="minorEastAsia" w:hAnsiTheme="minorHAnsi" w:cstheme="minorBidi"/>
          <w:sz w:val="22"/>
          <w:szCs w:val="22"/>
          <w:lang w:eastAsia="ko-KR"/>
        </w:rPr>
      </w:pPr>
      <w:r w:rsidRPr="00511E0B">
        <w:t>J.2.1.1</w:t>
      </w:r>
      <w:r w:rsidRPr="00511E0B">
        <w:rPr>
          <w:rFonts w:asciiTheme="minorHAnsi" w:eastAsiaTheme="minorEastAsia" w:hAnsiTheme="minorHAnsi" w:cstheme="minorBidi"/>
          <w:sz w:val="22"/>
          <w:szCs w:val="22"/>
          <w:lang w:eastAsia="ko-KR"/>
        </w:rPr>
        <w:tab/>
      </w:r>
      <w:r w:rsidRPr="00511E0B">
        <w:t>Delay profiles for FR1</w:t>
      </w:r>
      <w:r w:rsidRPr="00511E0B">
        <w:tab/>
      </w:r>
      <w:r w:rsidRPr="00511E0B">
        <w:fldChar w:fldCharType="begin" w:fldLock="1"/>
      </w:r>
      <w:r w:rsidRPr="00511E0B">
        <w:instrText xml:space="preserve"> PAGEREF _Toc21101586 \h </w:instrText>
      </w:r>
      <w:r w:rsidRPr="00511E0B">
        <w:fldChar w:fldCharType="separate"/>
      </w:r>
      <w:r w:rsidRPr="00511E0B">
        <w:t>267</w:t>
      </w:r>
      <w:r w:rsidRPr="00511E0B">
        <w:fldChar w:fldCharType="end"/>
      </w:r>
    </w:p>
    <w:p w14:paraId="5DC12B8C" w14:textId="0A56FCD0" w:rsidR="00511E0B" w:rsidRPr="00511E0B" w:rsidRDefault="00511E0B">
      <w:pPr>
        <w:pStyle w:val="TOC3"/>
        <w:rPr>
          <w:rFonts w:asciiTheme="minorHAnsi" w:eastAsiaTheme="minorEastAsia" w:hAnsiTheme="minorHAnsi" w:cstheme="minorBidi"/>
          <w:sz w:val="22"/>
          <w:szCs w:val="22"/>
          <w:lang w:eastAsia="ko-KR"/>
        </w:rPr>
      </w:pPr>
      <w:r w:rsidRPr="00511E0B">
        <w:t>J.2.1.2</w:t>
      </w:r>
      <w:r w:rsidRPr="00511E0B">
        <w:rPr>
          <w:rFonts w:asciiTheme="minorHAnsi" w:eastAsiaTheme="minorEastAsia" w:hAnsiTheme="minorHAnsi" w:cstheme="minorBidi"/>
          <w:sz w:val="22"/>
          <w:szCs w:val="22"/>
          <w:lang w:eastAsia="ko-KR"/>
        </w:rPr>
        <w:tab/>
      </w:r>
      <w:r w:rsidRPr="00511E0B">
        <w:t>Delay profiles for FR2</w:t>
      </w:r>
      <w:r w:rsidRPr="00511E0B">
        <w:tab/>
      </w:r>
      <w:r w:rsidRPr="00511E0B">
        <w:fldChar w:fldCharType="begin" w:fldLock="1"/>
      </w:r>
      <w:r w:rsidRPr="00511E0B">
        <w:instrText xml:space="preserve"> PAGEREF _Toc21101587 \h </w:instrText>
      </w:r>
      <w:r w:rsidRPr="00511E0B">
        <w:fldChar w:fldCharType="separate"/>
      </w:r>
      <w:r w:rsidRPr="00511E0B">
        <w:t>268</w:t>
      </w:r>
      <w:r w:rsidRPr="00511E0B">
        <w:fldChar w:fldCharType="end"/>
      </w:r>
    </w:p>
    <w:p w14:paraId="56B07D96" w14:textId="0C4A3774" w:rsidR="00511E0B" w:rsidRPr="00511E0B" w:rsidRDefault="00511E0B">
      <w:pPr>
        <w:pStyle w:val="TOC2"/>
        <w:rPr>
          <w:rFonts w:asciiTheme="minorHAnsi" w:eastAsiaTheme="minorEastAsia" w:hAnsiTheme="minorHAnsi" w:cstheme="minorBidi"/>
          <w:sz w:val="22"/>
          <w:szCs w:val="22"/>
          <w:lang w:eastAsia="ko-KR"/>
        </w:rPr>
      </w:pPr>
      <w:r w:rsidRPr="00511E0B">
        <w:t>J.2.2</w:t>
      </w:r>
      <w:r w:rsidRPr="00511E0B">
        <w:rPr>
          <w:rFonts w:asciiTheme="minorHAnsi" w:eastAsiaTheme="minorEastAsia" w:hAnsiTheme="minorHAnsi" w:cstheme="minorBidi"/>
          <w:sz w:val="22"/>
          <w:szCs w:val="22"/>
          <w:lang w:eastAsia="ko-KR"/>
        </w:rPr>
        <w:tab/>
      </w:r>
      <w:r w:rsidRPr="00511E0B">
        <w:t>Combinations of channel model parameters</w:t>
      </w:r>
      <w:r w:rsidRPr="00511E0B">
        <w:tab/>
      </w:r>
      <w:r w:rsidRPr="00511E0B">
        <w:fldChar w:fldCharType="begin" w:fldLock="1"/>
      </w:r>
      <w:r w:rsidRPr="00511E0B">
        <w:instrText xml:space="preserve"> PAGEREF _Toc21101588 \h </w:instrText>
      </w:r>
      <w:r w:rsidRPr="00511E0B">
        <w:fldChar w:fldCharType="separate"/>
      </w:r>
      <w:r w:rsidRPr="00511E0B">
        <w:t>269</w:t>
      </w:r>
      <w:r w:rsidRPr="00511E0B">
        <w:fldChar w:fldCharType="end"/>
      </w:r>
    </w:p>
    <w:p w14:paraId="4BCEDAA1" w14:textId="1C20AE91" w:rsidR="00511E0B" w:rsidRPr="00511E0B" w:rsidRDefault="00511E0B">
      <w:pPr>
        <w:pStyle w:val="TOC2"/>
        <w:rPr>
          <w:rFonts w:asciiTheme="minorHAnsi" w:eastAsiaTheme="minorEastAsia" w:hAnsiTheme="minorHAnsi" w:cstheme="minorBidi"/>
          <w:sz w:val="22"/>
          <w:szCs w:val="22"/>
          <w:lang w:eastAsia="ko-KR"/>
        </w:rPr>
      </w:pPr>
      <w:r w:rsidRPr="00511E0B">
        <w:t>J.2.3</w:t>
      </w:r>
      <w:r w:rsidRPr="00511E0B">
        <w:rPr>
          <w:rFonts w:asciiTheme="minorHAnsi" w:eastAsiaTheme="minorEastAsia" w:hAnsiTheme="minorHAnsi" w:cstheme="minorBidi"/>
          <w:sz w:val="22"/>
          <w:szCs w:val="22"/>
          <w:lang w:eastAsia="ko-KR"/>
        </w:rPr>
        <w:tab/>
      </w:r>
      <w:r w:rsidRPr="00511E0B">
        <w:t>MIMO channel correlation matrices</w:t>
      </w:r>
      <w:r w:rsidRPr="00511E0B">
        <w:tab/>
      </w:r>
      <w:r w:rsidRPr="00511E0B">
        <w:fldChar w:fldCharType="begin" w:fldLock="1"/>
      </w:r>
      <w:r w:rsidRPr="00511E0B">
        <w:instrText xml:space="preserve"> PAGEREF _Toc21101589 \h </w:instrText>
      </w:r>
      <w:r w:rsidRPr="00511E0B">
        <w:fldChar w:fldCharType="separate"/>
      </w:r>
      <w:r w:rsidRPr="00511E0B">
        <w:t>269</w:t>
      </w:r>
      <w:r w:rsidRPr="00511E0B">
        <w:fldChar w:fldCharType="end"/>
      </w:r>
    </w:p>
    <w:p w14:paraId="59A624FC" w14:textId="28A6BB96" w:rsidR="00511E0B" w:rsidRPr="00511E0B" w:rsidRDefault="00511E0B">
      <w:pPr>
        <w:pStyle w:val="TOC3"/>
        <w:rPr>
          <w:rFonts w:asciiTheme="minorHAnsi" w:eastAsiaTheme="minorEastAsia" w:hAnsiTheme="minorHAnsi" w:cstheme="minorBidi"/>
          <w:sz w:val="22"/>
          <w:szCs w:val="22"/>
          <w:lang w:eastAsia="ko-KR"/>
        </w:rPr>
      </w:pPr>
      <w:r w:rsidRPr="00511E0B">
        <w:t>J.2.3.1</w:t>
      </w:r>
      <w:r w:rsidRPr="00511E0B">
        <w:rPr>
          <w:rFonts w:asciiTheme="minorHAnsi" w:eastAsiaTheme="minorEastAsia" w:hAnsiTheme="minorHAnsi" w:cstheme="minorBidi"/>
          <w:sz w:val="22"/>
          <w:szCs w:val="22"/>
          <w:lang w:eastAsia="ko-KR"/>
        </w:rPr>
        <w:tab/>
      </w:r>
      <w:r w:rsidRPr="00511E0B">
        <w:t>MIMO correlation matrices using Uniform Linear Array</w:t>
      </w:r>
      <w:r w:rsidRPr="00511E0B">
        <w:tab/>
      </w:r>
      <w:r w:rsidRPr="00511E0B">
        <w:fldChar w:fldCharType="begin" w:fldLock="1"/>
      </w:r>
      <w:r w:rsidRPr="00511E0B">
        <w:instrText xml:space="preserve"> PAGEREF _Toc21101590 \h </w:instrText>
      </w:r>
      <w:r w:rsidRPr="00511E0B">
        <w:fldChar w:fldCharType="separate"/>
      </w:r>
      <w:r w:rsidRPr="00511E0B">
        <w:t>269</w:t>
      </w:r>
      <w:r w:rsidRPr="00511E0B">
        <w:fldChar w:fldCharType="end"/>
      </w:r>
    </w:p>
    <w:p w14:paraId="55E5B0DC" w14:textId="5D703BF3" w:rsidR="00511E0B" w:rsidRPr="00511E0B" w:rsidRDefault="00511E0B">
      <w:pPr>
        <w:pStyle w:val="TOC4"/>
        <w:rPr>
          <w:rFonts w:asciiTheme="minorHAnsi" w:eastAsiaTheme="minorEastAsia" w:hAnsiTheme="minorHAnsi" w:cstheme="minorBidi"/>
          <w:sz w:val="22"/>
          <w:szCs w:val="22"/>
          <w:lang w:eastAsia="ko-KR"/>
        </w:rPr>
      </w:pPr>
      <w:r w:rsidRPr="00511E0B">
        <w:t>J.2.3.1.1</w:t>
      </w:r>
      <w:r w:rsidRPr="00511E0B">
        <w:rPr>
          <w:rFonts w:asciiTheme="minorHAnsi" w:eastAsiaTheme="minorEastAsia" w:hAnsiTheme="minorHAnsi" w:cstheme="minorBidi"/>
          <w:sz w:val="22"/>
          <w:szCs w:val="22"/>
        </w:rPr>
        <w:tab/>
      </w:r>
      <w:r w:rsidRPr="00511E0B">
        <w:rPr>
          <w:lang w:eastAsia="ko-KR"/>
        </w:rPr>
        <w:t>Definition of MIMO correlation matrices</w:t>
      </w:r>
      <w:r w:rsidRPr="00511E0B">
        <w:tab/>
      </w:r>
      <w:r w:rsidRPr="00511E0B">
        <w:fldChar w:fldCharType="begin" w:fldLock="1"/>
      </w:r>
      <w:r w:rsidRPr="00511E0B">
        <w:instrText xml:space="preserve"> PAGEREF _Toc21101591 \h </w:instrText>
      </w:r>
      <w:r w:rsidRPr="00511E0B">
        <w:fldChar w:fldCharType="separate"/>
      </w:r>
      <w:r w:rsidRPr="00511E0B">
        <w:t>269</w:t>
      </w:r>
      <w:r w:rsidRPr="00511E0B">
        <w:fldChar w:fldCharType="end"/>
      </w:r>
    </w:p>
    <w:p w14:paraId="67BED58A" w14:textId="52B11A19" w:rsidR="00511E0B" w:rsidRPr="00511E0B" w:rsidRDefault="00511E0B">
      <w:pPr>
        <w:pStyle w:val="TOC4"/>
        <w:rPr>
          <w:rFonts w:asciiTheme="minorHAnsi" w:eastAsiaTheme="minorEastAsia" w:hAnsiTheme="minorHAnsi" w:cstheme="minorBidi"/>
          <w:sz w:val="22"/>
          <w:szCs w:val="22"/>
          <w:lang w:eastAsia="ko-KR"/>
        </w:rPr>
      </w:pPr>
      <w:r w:rsidRPr="00511E0B">
        <w:t>J.2.3.1.2</w:t>
      </w:r>
      <w:r w:rsidRPr="00511E0B">
        <w:rPr>
          <w:rFonts w:asciiTheme="minorHAnsi" w:eastAsiaTheme="minorEastAsia" w:hAnsiTheme="minorHAnsi" w:cstheme="minorBidi"/>
          <w:sz w:val="22"/>
          <w:szCs w:val="22"/>
        </w:rPr>
        <w:tab/>
      </w:r>
      <w:r w:rsidRPr="00511E0B">
        <w:rPr>
          <w:lang w:eastAsia="ko-KR"/>
        </w:rPr>
        <w:t>MIMO correlation matrices at high, medium and low level</w:t>
      </w:r>
      <w:r w:rsidRPr="00511E0B">
        <w:tab/>
      </w:r>
      <w:r w:rsidRPr="00511E0B">
        <w:fldChar w:fldCharType="begin" w:fldLock="1"/>
      </w:r>
      <w:r w:rsidRPr="00511E0B">
        <w:instrText xml:space="preserve"> PAGEREF _Toc21101592 \h </w:instrText>
      </w:r>
      <w:r w:rsidRPr="00511E0B">
        <w:fldChar w:fldCharType="separate"/>
      </w:r>
      <w:r w:rsidRPr="00511E0B">
        <w:t>271</w:t>
      </w:r>
      <w:r w:rsidRPr="00511E0B">
        <w:fldChar w:fldCharType="end"/>
      </w:r>
    </w:p>
    <w:p w14:paraId="1F13055F" w14:textId="58E9DEA2" w:rsidR="00511E0B" w:rsidRPr="00511E0B" w:rsidRDefault="00511E0B">
      <w:pPr>
        <w:pStyle w:val="TOC3"/>
        <w:rPr>
          <w:rFonts w:asciiTheme="minorHAnsi" w:eastAsiaTheme="minorEastAsia" w:hAnsiTheme="minorHAnsi" w:cstheme="minorBidi"/>
          <w:sz w:val="22"/>
          <w:szCs w:val="22"/>
          <w:lang w:eastAsia="ko-KR"/>
        </w:rPr>
      </w:pPr>
      <w:r w:rsidRPr="00511E0B">
        <w:t>J.2.3.2</w:t>
      </w:r>
      <w:r w:rsidRPr="00511E0B">
        <w:rPr>
          <w:rFonts w:asciiTheme="minorHAnsi" w:eastAsiaTheme="minorEastAsia" w:hAnsiTheme="minorHAnsi" w:cstheme="minorBidi"/>
          <w:sz w:val="22"/>
          <w:szCs w:val="22"/>
          <w:lang w:eastAsia="ko-KR"/>
        </w:rPr>
        <w:tab/>
      </w:r>
      <w:r w:rsidRPr="00511E0B">
        <w:t>Multi-antenna channel models using cross polarized antennas</w:t>
      </w:r>
      <w:r w:rsidRPr="00511E0B">
        <w:tab/>
      </w:r>
      <w:r w:rsidRPr="00511E0B">
        <w:fldChar w:fldCharType="begin" w:fldLock="1"/>
      </w:r>
      <w:r w:rsidRPr="00511E0B">
        <w:instrText xml:space="preserve"> PAGEREF _Toc21101593 \h </w:instrText>
      </w:r>
      <w:r w:rsidRPr="00511E0B">
        <w:fldChar w:fldCharType="separate"/>
      </w:r>
      <w:r w:rsidRPr="00511E0B">
        <w:t>273</w:t>
      </w:r>
      <w:r w:rsidRPr="00511E0B">
        <w:fldChar w:fldCharType="end"/>
      </w:r>
    </w:p>
    <w:p w14:paraId="37C1D91D" w14:textId="1C7F02EC" w:rsidR="00511E0B" w:rsidRPr="00511E0B" w:rsidRDefault="00511E0B">
      <w:pPr>
        <w:pStyle w:val="TOC4"/>
        <w:rPr>
          <w:rFonts w:asciiTheme="minorHAnsi" w:eastAsiaTheme="minorEastAsia" w:hAnsiTheme="minorHAnsi" w:cstheme="minorBidi"/>
          <w:sz w:val="22"/>
          <w:szCs w:val="22"/>
          <w:lang w:eastAsia="ko-KR"/>
        </w:rPr>
      </w:pPr>
      <w:r w:rsidRPr="00511E0B">
        <w:t>J.2.3.2.1</w:t>
      </w:r>
      <w:r w:rsidRPr="00511E0B">
        <w:rPr>
          <w:rFonts w:asciiTheme="minorHAnsi" w:eastAsiaTheme="minorEastAsia" w:hAnsiTheme="minorHAnsi" w:cstheme="minorBidi"/>
          <w:sz w:val="22"/>
          <w:szCs w:val="22"/>
        </w:rPr>
        <w:tab/>
      </w:r>
      <w:r w:rsidRPr="00511E0B">
        <w:rPr>
          <w:lang w:eastAsia="ko-KR"/>
        </w:rPr>
        <w:t>Definition of MIMO correlation matrices using cross polarized antennas</w:t>
      </w:r>
      <w:r w:rsidRPr="00511E0B">
        <w:tab/>
      </w:r>
      <w:r w:rsidRPr="00511E0B">
        <w:fldChar w:fldCharType="begin" w:fldLock="1"/>
      </w:r>
      <w:r w:rsidRPr="00511E0B">
        <w:instrText xml:space="preserve"> PAGEREF _Toc21101594 \h </w:instrText>
      </w:r>
      <w:r w:rsidRPr="00511E0B">
        <w:fldChar w:fldCharType="separate"/>
      </w:r>
      <w:r w:rsidRPr="00511E0B">
        <w:t>273</w:t>
      </w:r>
      <w:r w:rsidRPr="00511E0B">
        <w:fldChar w:fldCharType="end"/>
      </w:r>
    </w:p>
    <w:p w14:paraId="22B311F1" w14:textId="09E6338D" w:rsidR="00511E0B" w:rsidRPr="00511E0B" w:rsidRDefault="00511E0B">
      <w:pPr>
        <w:pStyle w:val="TOC4"/>
        <w:rPr>
          <w:rFonts w:asciiTheme="minorHAnsi" w:eastAsiaTheme="minorEastAsia" w:hAnsiTheme="minorHAnsi" w:cstheme="minorBidi"/>
          <w:sz w:val="22"/>
          <w:szCs w:val="22"/>
          <w:lang w:eastAsia="ko-KR"/>
        </w:rPr>
      </w:pPr>
      <w:r w:rsidRPr="00511E0B">
        <w:t>J.2.3.2.2</w:t>
      </w:r>
      <w:r w:rsidRPr="00511E0B">
        <w:rPr>
          <w:rFonts w:asciiTheme="minorHAnsi" w:eastAsiaTheme="minorEastAsia" w:hAnsiTheme="minorHAnsi" w:cstheme="minorBidi"/>
          <w:sz w:val="22"/>
          <w:szCs w:val="22"/>
        </w:rPr>
        <w:tab/>
      </w:r>
      <w:r w:rsidRPr="00511E0B">
        <w:rPr>
          <w:lang w:eastAsia="ko-KR"/>
        </w:rPr>
        <w:t>Spatial correlation matrices at UE and gNB sides</w:t>
      </w:r>
      <w:r w:rsidRPr="00511E0B">
        <w:tab/>
      </w:r>
      <w:r w:rsidRPr="00511E0B">
        <w:fldChar w:fldCharType="begin" w:fldLock="1"/>
      </w:r>
      <w:r w:rsidRPr="00511E0B">
        <w:instrText xml:space="preserve"> PAGEREF _Toc21101595 \h </w:instrText>
      </w:r>
      <w:r w:rsidRPr="00511E0B">
        <w:fldChar w:fldCharType="separate"/>
      </w:r>
      <w:r w:rsidRPr="00511E0B">
        <w:t>274</w:t>
      </w:r>
      <w:r w:rsidRPr="00511E0B">
        <w:fldChar w:fldCharType="end"/>
      </w:r>
    </w:p>
    <w:p w14:paraId="4AC40D50" w14:textId="3A7A2EB5" w:rsidR="00511E0B" w:rsidRPr="00511E0B" w:rsidRDefault="00511E0B">
      <w:pPr>
        <w:pStyle w:val="TOC5"/>
        <w:rPr>
          <w:rFonts w:asciiTheme="minorHAnsi" w:eastAsiaTheme="minorEastAsia" w:hAnsiTheme="minorHAnsi" w:cstheme="minorBidi"/>
          <w:sz w:val="22"/>
          <w:szCs w:val="22"/>
          <w:lang w:eastAsia="ko-KR"/>
        </w:rPr>
      </w:pPr>
      <w:r w:rsidRPr="00511E0B">
        <w:t>J.2.3.2.2.1</w:t>
      </w:r>
      <w:r w:rsidRPr="00511E0B">
        <w:rPr>
          <w:rFonts w:asciiTheme="minorHAnsi" w:eastAsiaTheme="minorEastAsia" w:hAnsiTheme="minorHAnsi" w:cstheme="minorBidi"/>
          <w:sz w:val="22"/>
          <w:szCs w:val="22"/>
          <w:lang w:eastAsia="ko-KR"/>
        </w:rPr>
        <w:tab/>
      </w:r>
      <w:r w:rsidRPr="00511E0B">
        <w:t>Spatial correlation matrices at UE side</w:t>
      </w:r>
      <w:r w:rsidRPr="00511E0B">
        <w:tab/>
      </w:r>
      <w:r w:rsidRPr="00511E0B">
        <w:fldChar w:fldCharType="begin" w:fldLock="1"/>
      </w:r>
      <w:r w:rsidRPr="00511E0B">
        <w:instrText xml:space="preserve"> PAGEREF _Toc21101596 \h </w:instrText>
      </w:r>
      <w:r w:rsidRPr="00511E0B">
        <w:fldChar w:fldCharType="separate"/>
      </w:r>
      <w:r w:rsidRPr="00511E0B">
        <w:t>274</w:t>
      </w:r>
      <w:r w:rsidRPr="00511E0B">
        <w:fldChar w:fldCharType="end"/>
      </w:r>
    </w:p>
    <w:p w14:paraId="5E3F89D5" w14:textId="42BD5EA6" w:rsidR="00511E0B" w:rsidRPr="00511E0B" w:rsidRDefault="00511E0B">
      <w:pPr>
        <w:pStyle w:val="TOC5"/>
        <w:rPr>
          <w:rFonts w:asciiTheme="minorHAnsi" w:eastAsiaTheme="minorEastAsia" w:hAnsiTheme="minorHAnsi" w:cstheme="minorBidi"/>
          <w:sz w:val="22"/>
          <w:szCs w:val="22"/>
          <w:lang w:eastAsia="ko-KR"/>
        </w:rPr>
      </w:pPr>
      <w:r w:rsidRPr="00511E0B">
        <w:t>J.2.3.2.2.2</w:t>
      </w:r>
      <w:r w:rsidRPr="00511E0B">
        <w:rPr>
          <w:rFonts w:asciiTheme="minorHAnsi" w:eastAsiaTheme="minorEastAsia" w:hAnsiTheme="minorHAnsi" w:cstheme="minorBidi"/>
          <w:sz w:val="22"/>
          <w:szCs w:val="22"/>
          <w:lang w:eastAsia="ko-KR"/>
        </w:rPr>
        <w:tab/>
      </w:r>
      <w:r w:rsidRPr="00511E0B">
        <w:t>Spatial correlation matrices at gNB side</w:t>
      </w:r>
      <w:r w:rsidRPr="00511E0B">
        <w:tab/>
      </w:r>
      <w:r w:rsidRPr="00511E0B">
        <w:fldChar w:fldCharType="begin" w:fldLock="1"/>
      </w:r>
      <w:r w:rsidRPr="00511E0B">
        <w:instrText xml:space="preserve"> PAGEREF _Toc21101597 \h </w:instrText>
      </w:r>
      <w:r w:rsidRPr="00511E0B">
        <w:fldChar w:fldCharType="separate"/>
      </w:r>
      <w:r w:rsidRPr="00511E0B">
        <w:t>274</w:t>
      </w:r>
      <w:r w:rsidRPr="00511E0B">
        <w:fldChar w:fldCharType="end"/>
      </w:r>
    </w:p>
    <w:p w14:paraId="46978D11" w14:textId="2301A696" w:rsidR="00511E0B" w:rsidRPr="00511E0B" w:rsidRDefault="00511E0B">
      <w:pPr>
        <w:pStyle w:val="TOC4"/>
        <w:rPr>
          <w:rFonts w:asciiTheme="minorHAnsi" w:eastAsiaTheme="minorEastAsia" w:hAnsiTheme="minorHAnsi" w:cstheme="minorBidi"/>
          <w:sz w:val="22"/>
          <w:szCs w:val="22"/>
          <w:lang w:eastAsia="ko-KR"/>
        </w:rPr>
      </w:pPr>
      <w:r w:rsidRPr="00511E0B">
        <w:t>J.2.3.2.3</w:t>
      </w:r>
      <w:r w:rsidRPr="00511E0B">
        <w:rPr>
          <w:rFonts w:asciiTheme="minorHAnsi" w:eastAsiaTheme="minorEastAsia" w:hAnsiTheme="minorHAnsi" w:cstheme="minorBidi"/>
          <w:sz w:val="22"/>
          <w:szCs w:val="22"/>
        </w:rPr>
        <w:tab/>
      </w:r>
      <w:r w:rsidRPr="00511E0B">
        <w:rPr>
          <w:lang w:eastAsia="ko-KR"/>
        </w:rPr>
        <w:t>MIMO correlation matrices using cross polarized antennas</w:t>
      </w:r>
      <w:r w:rsidRPr="00511E0B">
        <w:tab/>
      </w:r>
      <w:r w:rsidRPr="00511E0B">
        <w:fldChar w:fldCharType="begin" w:fldLock="1"/>
      </w:r>
      <w:r w:rsidRPr="00511E0B">
        <w:instrText xml:space="preserve"> PAGEREF _Toc21101598 \h </w:instrText>
      </w:r>
      <w:r w:rsidRPr="00511E0B">
        <w:fldChar w:fldCharType="separate"/>
      </w:r>
      <w:r w:rsidRPr="00511E0B">
        <w:t>274</w:t>
      </w:r>
      <w:r w:rsidRPr="00511E0B">
        <w:fldChar w:fldCharType="end"/>
      </w:r>
    </w:p>
    <w:p w14:paraId="3F0B931A" w14:textId="02171115" w:rsidR="00511E0B" w:rsidRPr="00511E0B" w:rsidRDefault="00511E0B" w:rsidP="00511E0B">
      <w:pPr>
        <w:pStyle w:val="TOC8"/>
        <w:rPr>
          <w:rFonts w:asciiTheme="minorHAnsi" w:eastAsiaTheme="minorEastAsia" w:hAnsiTheme="minorHAnsi" w:cstheme="minorBidi"/>
          <w:b w:val="0"/>
          <w:szCs w:val="22"/>
          <w:lang w:eastAsia="ko-KR"/>
        </w:rPr>
      </w:pPr>
      <w:r w:rsidRPr="00511E0B">
        <w:t>Annex K (informative):</w:t>
      </w:r>
      <w:r w:rsidRPr="00511E0B">
        <w:tab/>
        <w:t>Measuring noise close to noise-floor</w:t>
      </w:r>
      <w:r w:rsidRPr="00511E0B">
        <w:tab/>
      </w:r>
      <w:r w:rsidRPr="00511E0B">
        <w:fldChar w:fldCharType="begin" w:fldLock="1"/>
      </w:r>
      <w:r w:rsidRPr="00511E0B">
        <w:instrText xml:space="preserve"> PAGEREF _Toc21101599 \h </w:instrText>
      </w:r>
      <w:r w:rsidRPr="00511E0B">
        <w:fldChar w:fldCharType="separate"/>
      </w:r>
      <w:r w:rsidRPr="00511E0B">
        <w:t>276</w:t>
      </w:r>
      <w:r w:rsidRPr="00511E0B">
        <w:fldChar w:fldCharType="end"/>
      </w:r>
    </w:p>
    <w:p w14:paraId="3A1722B0" w14:textId="26A914DA" w:rsidR="00511E0B" w:rsidRPr="00511E0B" w:rsidRDefault="00511E0B" w:rsidP="00511E0B">
      <w:pPr>
        <w:pStyle w:val="TOC8"/>
        <w:rPr>
          <w:rFonts w:asciiTheme="minorHAnsi" w:eastAsiaTheme="minorEastAsia" w:hAnsiTheme="minorHAnsi" w:cstheme="minorBidi"/>
          <w:b w:val="0"/>
          <w:szCs w:val="22"/>
          <w:lang w:eastAsia="ko-KR"/>
        </w:rPr>
      </w:pPr>
      <w:r w:rsidRPr="00511E0B">
        <w:t>Annex L (normative):</w:t>
      </w:r>
      <w:r w:rsidRPr="00511E0B">
        <w:tab/>
        <w:t>In-channel TX tests</w:t>
      </w:r>
      <w:r w:rsidRPr="00511E0B">
        <w:tab/>
      </w:r>
      <w:r w:rsidRPr="00511E0B">
        <w:fldChar w:fldCharType="begin" w:fldLock="1"/>
      </w:r>
      <w:r w:rsidRPr="00511E0B">
        <w:instrText xml:space="preserve"> PAGEREF _Toc21101600 \h </w:instrText>
      </w:r>
      <w:r w:rsidRPr="00511E0B">
        <w:fldChar w:fldCharType="separate"/>
      </w:r>
      <w:r w:rsidRPr="00511E0B">
        <w:t>277</w:t>
      </w:r>
      <w:r w:rsidRPr="00511E0B">
        <w:fldChar w:fldCharType="end"/>
      </w:r>
    </w:p>
    <w:p w14:paraId="249A9667" w14:textId="55A3BDE8" w:rsidR="00511E0B" w:rsidRPr="00511E0B" w:rsidRDefault="00511E0B">
      <w:pPr>
        <w:pStyle w:val="TOC1"/>
        <w:rPr>
          <w:rFonts w:asciiTheme="minorHAnsi" w:eastAsiaTheme="minorEastAsia" w:hAnsiTheme="minorHAnsi" w:cstheme="minorBidi"/>
          <w:szCs w:val="22"/>
          <w:lang w:eastAsia="ko-KR"/>
        </w:rPr>
      </w:pPr>
      <w:r w:rsidRPr="00511E0B">
        <w:t>L.1</w:t>
      </w:r>
      <w:r w:rsidRPr="00511E0B">
        <w:rPr>
          <w:rFonts w:asciiTheme="minorHAnsi" w:eastAsiaTheme="minorEastAsia" w:hAnsiTheme="minorHAnsi" w:cstheme="minorBidi"/>
          <w:szCs w:val="22"/>
          <w:lang w:eastAsia="ko-KR"/>
        </w:rPr>
        <w:tab/>
      </w:r>
      <w:r w:rsidRPr="00511E0B">
        <w:t>General</w:t>
      </w:r>
      <w:r w:rsidRPr="00511E0B">
        <w:tab/>
      </w:r>
      <w:r w:rsidRPr="00511E0B">
        <w:fldChar w:fldCharType="begin" w:fldLock="1"/>
      </w:r>
      <w:r w:rsidRPr="00511E0B">
        <w:instrText xml:space="preserve"> PAGEREF _Toc21101601 \h </w:instrText>
      </w:r>
      <w:r w:rsidRPr="00511E0B">
        <w:fldChar w:fldCharType="separate"/>
      </w:r>
      <w:r w:rsidRPr="00511E0B">
        <w:t>277</w:t>
      </w:r>
      <w:r w:rsidRPr="00511E0B">
        <w:fldChar w:fldCharType="end"/>
      </w:r>
    </w:p>
    <w:p w14:paraId="5988A670" w14:textId="334E5AE1" w:rsidR="00511E0B" w:rsidRPr="00511E0B" w:rsidRDefault="00511E0B">
      <w:pPr>
        <w:pStyle w:val="TOC1"/>
        <w:rPr>
          <w:rFonts w:asciiTheme="minorHAnsi" w:eastAsiaTheme="minorEastAsia" w:hAnsiTheme="minorHAnsi" w:cstheme="minorBidi"/>
          <w:szCs w:val="22"/>
          <w:lang w:eastAsia="ko-KR"/>
        </w:rPr>
      </w:pPr>
      <w:r w:rsidRPr="00511E0B">
        <w:t>L.2</w:t>
      </w:r>
      <w:r w:rsidRPr="00511E0B">
        <w:rPr>
          <w:rFonts w:asciiTheme="minorHAnsi" w:eastAsiaTheme="minorEastAsia" w:hAnsiTheme="minorHAnsi" w:cstheme="minorBidi"/>
          <w:szCs w:val="22"/>
          <w:lang w:eastAsia="ko-KR"/>
        </w:rPr>
        <w:tab/>
      </w:r>
      <w:r w:rsidRPr="00511E0B">
        <w:t>Basic principles</w:t>
      </w:r>
      <w:r w:rsidRPr="00511E0B">
        <w:tab/>
      </w:r>
      <w:r w:rsidRPr="00511E0B">
        <w:fldChar w:fldCharType="begin" w:fldLock="1"/>
      </w:r>
      <w:r w:rsidRPr="00511E0B">
        <w:instrText xml:space="preserve"> PAGEREF _Toc21101602 \h </w:instrText>
      </w:r>
      <w:r w:rsidRPr="00511E0B">
        <w:fldChar w:fldCharType="separate"/>
      </w:r>
      <w:r w:rsidRPr="00511E0B">
        <w:t>277</w:t>
      </w:r>
      <w:r w:rsidRPr="00511E0B">
        <w:fldChar w:fldCharType="end"/>
      </w:r>
    </w:p>
    <w:p w14:paraId="6A65F94A" w14:textId="42AD7BEE" w:rsidR="00511E0B" w:rsidRPr="00511E0B" w:rsidRDefault="00511E0B">
      <w:pPr>
        <w:pStyle w:val="TOC2"/>
        <w:rPr>
          <w:rFonts w:asciiTheme="minorHAnsi" w:eastAsiaTheme="minorEastAsia" w:hAnsiTheme="minorHAnsi" w:cstheme="minorBidi"/>
          <w:sz w:val="22"/>
          <w:szCs w:val="22"/>
          <w:lang w:eastAsia="ko-KR"/>
        </w:rPr>
      </w:pPr>
      <w:r w:rsidRPr="00511E0B">
        <w:t>L.2.1</w:t>
      </w:r>
      <w:r w:rsidRPr="00511E0B">
        <w:rPr>
          <w:rFonts w:asciiTheme="minorHAnsi" w:eastAsiaTheme="minorEastAsia" w:hAnsiTheme="minorHAnsi" w:cstheme="minorBidi"/>
          <w:sz w:val="22"/>
          <w:szCs w:val="22"/>
          <w:lang w:eastAsia="ko-KR"/>
        </w:rPr>
        <w:tab/>
      </w:r>
      <w:r w:rsidRPr="00511E0B">
        <w:t>Output signal of the TX under test</w:t>
      </w:r>
      <w:r w:rsidRPr="00511E0B">
        <w:tab/>
      </w:r>
      <w:r w:rsidRPr="00511E0B">
        <w:fldChar w:fldCharType="begin" w:fldLock="1"/>
      </w:r>
      <w:r w:rsidRPr="00511E0B">
        <w:instrText xml:space="preserve"> PAGEREF _Toc21101603 \h </w:instrText>
      </w:r>
      <w:r w:rsidRPr="00511E0B">
        <w:fldChar w:fldCharType="separate"/>
      </w:r>
      <w:r w:rsidRPr="00511E0B">
        <w:t>277</w:t>
      </w:r>
      <w:r w:rsidRPr="00511E0B">
        <w:fldChar w:fldCharType="end"/>
      </w:r>
    </w:p>
    <w:p w14:paraId="65198D95" w14:textId="65508B8A" w:rsidR="00511E0B" w:rsidRPr="00511E0B" w:rsidRDefault="00511E0B">
      <w:pPr>
        <w:pStyle w:val="TOC2"/>
        <w:rPr>
          <w:rFonts w:asciiTheme="minorHAnsi" w:eastAsiaTheme="minorEastAsia" w:hAnsiTheme="minorHAnsi" w:cstheme="minorBidi"/>
          <w:sz w:val="22"/>
          <w:szCs w:val="22"/>
          <w:lang w:eastAsia="ko-KR"/>
        </w:rPr>
      </w:pPr>
      <w:r w:rsidRPr="00511E0B">
        <w:t>L.2.2</w:t>
      </w:r>
      <w:r w:rsidRPr="00511E0B">
        <w:rPr>
          <w:rFonts w:asciiTheme="minorHAnsi" w:eastAsiaTheme="minorEastAsia" w:hAnsiTheme="minorHAnsi" w:cstheme="minorBidi"/>
          <w:sz w:val="22"/>
          <w:szCs w:val="22"/>
          <w:lang w:eastAsia="ko-KR"/>
        </w:rPr>
        <w:tab/>
      </w:r>
      <w:r w:rsidRPr="00511E0B">
        <w:t>Ideal signal</w:t>
      </w:r>
      <w:r w:rsidRPr="00511E0B">
        <w:tab/>
      </w:r>
      <w:r w:rsidRPr="00511E0B">
        <w:fldChar w:fldCharType="begin" w:fldLock="1"/>
      </w:r>
      <w:r w:rsidRPr="00511E0B">
        <w:instrText xml:space="preserve"> PAGEREF _Toc21101604 \h </w:instrText>
      </w:r>
      <w:r w:rsidRPr="00511E0B">
        <w:fldChar w:fldCharType="separate"/>
      </w:r>
      <w:r w:rsidRPr="00511E0B">
        <w:t>277</w:t>
      </w:r>
      <w:r w:rsidRPr="00511E0B">
        <w:fldChar w:fldCharType="end"/>
      </w:r>
    </w:p>
    <w:p w14:paraId="20597714" w14:textId="31F34D5B" w:rsidR="00511E0B" w:rsidRPr="00511E0B" w:rsidRDefault="00511E0B">
      <w:pPr>
        <w:pStyle w:val="TOC2"/>
        <w:rPr>
          <w:rFonts w:asciiTheme="minorHAnsi" w:eastAsiaTheme="minorEastAsia" w:hAnsiTheme="minorHAnsi" w:cstheme="minorBidi"/>
          <w:sz w:val="22"/>
          <w:szCs w:val="22"/>
          <w:lang w:eastAsia="ko-KR"/>
        </w:rPr>
      </w:pPr>
      <w:r w:rsidRPr="00511E0B">
        <w:t>L.2.3</w:t>
      </w:r>
      <w:r w:rsidRPr="00511E0B">
        <w:rPr>
          <w:rFonts w:asciiTheme="minorHAnsi" w:eastAsiaTheme="minorEastAsia" w:hAnsiTheme="minorHAnsi" w:cstheme="minorBidi"/>
          <w:sz w:val="22"/>
          <w:szCs w:val="22"/>
          <w:lang w:eastAsia="ko-KR"/>
        </w:rPr>
        <w:tab/>
      </w:r>
      <w:r w:rsidRPr="00511E0B">
        <w:t>Measurement results</w:t>
      </w:r>
      <w:r w:rsidRPr="00511E0B">
        <w:tab/>
      </w:r>
      <w:r w:rsidRPr="00511E0B">
        <w:fldChar w:fldCharType="begin" w:fldLock="1"/>
      </w:r>
      <w:r w:rsidRPr="00511E0B">
        <w:instrText xml:space="preserve"> PAGEREF _Toc21101605 \h </w:instrText>
      </w:r>
      <w:r w:rsidRPr="00511E0B">
        <w:fldChar w:fldCharType="separate"/>
      </w:r>
      <w:r w:rsidRPr="00511E0B">
        <w:t>278</w:t>
      </w:r>
      <w:r w:rsidRPr="00511E0B">
        <w:fldChar w:fldCharType="end"/>
      </w:r>
    </w:p>
    <w:p w14:paraId="233A0DF6" w14:textId="1B5F7942" w:rsidR="00511E0B" w:rsidRPr="00511E0B" w:rsidRDefault="00511E0B">
      <w:pPr>
        <w:pStyle w:val="TOC2"/>
        <w:rPr>
          <w:rFonts w:asciiTheme="minorHAnsi" w:eastAsiaTheme="minorEastAsia" w:hAnsiTheme="minorHAnsi" w:cstheme="minorBidi"/>
          <w:sz w:val="22"/>
          <w:szCs w:val="22"/>
          <w:lang w:eastAsia="ko-KR"/>
        </w:rPr>
      </w:pPr>
      <w:r w:rsidRPr="00511E0B">
        <w:t>L.2.4</w:t>
      </w:r>
      <w:r w:rsidRPr="00511E0B">
        <w:rPr>
          <w:rFonts w:asciiTheme="minorHAnsi" w:eastAsiaTheme="minorEastAsia" w:hAnsiTheme="minorHAnsi" w:cstheme="minorBidi"/>
          <w:sz w:val="22"/>
          <w:szCs w:val="22"/>
          <w:lang w:eastAsia="ko-KR"/>
        </w:rPr>
        <w:tab/>
      </w:r>
      <w:r w:rsidRPr="00511E0B">
        <w:t>Measurement points</w:t>
      </w:r>
      <w:r w:rsidRPr="00511E0B">
        <w:tab/>
      </w:r>
      <w:r w:rsidRPr="00511E0B">
        <w:fldChar w:fldCharType="begin" w:fldLock="1"/>
      </w:r>
      <w:r w:rsidRPr="00511E0B">
        <w:instrText xml:space="preserve"> PAGEREF _Toc21101606 \h </w:instrText>
      </w:r>
      <w:r w:rsidRPr="00511E0B">
        <w:fldChar w:fldCharType="separate"/>
      </w:r>
      <w:r w:rsidRPr="00511E0B">
        <w:t>278</w:t>
      </w:r>
      <w:r w:rsidRPr="00511E0B">
        <w:fldChar w:fldCharType="end"/>
      </w:r>
    </w:p>
    <w:p w14:paraId="05366C17" w14:textId="28EF7471" w:rsidR="00511E0B" w:rsidRPr="00511E0B" w:rsidRDefault="00511E0B">
      <w:pPr>
        <w:pStyle w:val="TOC1"/>
        <w:rPr>
          <w:rFonts w:asciiTheme="minorHAnsi" w:eastAsiaTheme="minorEastAsia" w:hAnsiTheme="minorHAnsi" w:cstheme="minorBidi"/>
          <w:szCs w:val="22"/>
          <w:lang w:eastAsia="ko-KR"/>
        </w:rPr>
      </w:pPr>
      <w:r w:rsidRPr="00511E0B">
        <w:t>L.3</w:t>
      </w:r>
      <w:r w:rsidRPr="00511E0B">
        <w:rPr>
          <w:rFonts w:asciiTheme="minorHAnsi" w:eastAsiaTheme="minorEastAsia" w:hAnsiTheme="minorHAnsi" w:cstheme="minorBidi"/>
          <w:szCs w:val="22"/>
          <w:lang w:eastAsia="ko-KR"/>
        </w:rPr>
        <w:tab/>
      </w:r>
      <w:r w:rsidRPr="00511E0B">
        <w:t>Pre-FFT minimization process</w:t>
      </w:r>
      <w:r w:rsidRPr="00511E0B">
        <w:tab/>
      </w:r>
      <w:r w:rsidRPr="00511E0B">
        <w:fldChar w:fldCharType="begin" w:fldLock="1"/>
      </w:r>
      <w:r w:rsidRPr="00511E0B">
        <w:instrText xml:space="preserve"> PAGEREF _Toc21101607 \h </w:instrText>
      </w:r>
      <w:r w:rsidRPr="00511E0B">
        <w:fldChar w:fldCharType="separate"/>
      </w:r>
      <w:r w:rsidRPr="00511E0B">
        <w:t>279</w:t>
      </w:r>
      <w:r w:rsidRPr="00511E0B">
        <w:fldChar w:fldCharType="end"/>
      </w:r>
    </w:p>
    <w:p w14:paraId="13DD5A0B" w14:textId="58D27E73" w:rsidR="00511E0B" w:rsidRPr="00511E0B" w:rsidRDefault="00511E0B">
      <w:pPr>
        <w:pStyle w:val="TOC1"/>
        <w:rPr>
          <w:rFonts w:asciiTheme="minorHAnsi" w:eastAsiaTheme="minorEastAsia" w:hAnsiTheme="minorHAnsi" w:cstheme="minorBidi"/>
          <w:szCs w:val="22"/>
          <w:lang w:eastAsia="ko-KR"/>
        </w:rPr>
      </w:pPr>
      <w:r w:rsidRPr="00511E0B">
        <w:t>L.4</w:t>
      </w:r>
      <w:r w:rsidRPr="00511E0B">
        <w:rPr>
          <w:rFonts w:asciiTheme="minorHAnsi" w:eastAsiaTheme="minorEastAsia" w:hAnsiTheme="minorHAnsi" w:cstheme="minorBidi"/>
          <w:szCs w:val="22"/>
          <w:lang w:eastAsia="ko-KR"/>
        </w:rPr>
        <w:tab/>
      </w:r>
      <w:r w:rsidRPr="00511E0B">
        <w:t>Timing of the FFT window</w:t>
      </w:r>
      <w:r w:rsidRPr="00511E0B">
        <w:tab/>
      </w:r>
      <w:r w:rsidRPr="00511E0B">
        <w:fldChar w:fldCharType="begin" w:fldLock="1"/>
      </w:r>
      <w:r w:rsidRPr="00511E0B">
        <w:instrText xml:space="preserve"> PAGEREF _Toc21101608 \h </w:instrText>
      </w:r>
      <w:r w:rsidRPr="00511E0B">
        <w:fldChar w:fldCharType="separate"/>
      </w:r>
      <w:r w:rsidRPr="00511E0B">
        <w:t>280</w:t>
      </w:r>
      <w:r w:rsidRPr="00511E0B">
        <w:fldChar w:fldCharType="end"/>
      </w:r>
    </w:p>
    <w:p w14:paraId="2DD40781" w14:textId="121392BB" w:rsidR="00511E0B" w:rsidRPr="00511E0B" w:rsidRDefault="00511E0B">
      <w:pPr>
        <w:pStyle w:val="TOC1"/>
        <w:rPr>
          <w:rFonts w:asciiTheme="minorHAnsi" w:eastAsiaTheme="minorEastAsia" w:hAnsiTheme="minorHAnsi" w:cstheme="minorBidi"/>
          <w:szCs w:val="22"/>
          <w:lang w:eastAsia="ko-KR"/>
        </w:rPr>
      </w:pPr>
      <w:r w:rsidRPr="00511E0B">
        <w:t>L.5</w:t>
      </w:r>
      <w:r w:rsidRPr="00511E0B">
        <w:rPr>
          <w:rFonts w:asciiTheme="minorHAnsi" w:eastAsiaTheme="minorEastAsia" w:hAnsiTheme="minorHAnsi" w:cstheme="minorBidi"/>
          <w:szCs w:val="22"/>
          <w:lang w:eastAsia="ko-KR"/>
        </w:rPr>
        <w:tab/>
      </w:r>
      <w:r w:rsidRPr="00511E0B">
        <w:t>Resource element TX power</w:t>
      </w:r>
      <w:r w:rsidRPr="00511E0B">
        <w:tab/>
      </w:r>
      <w:r w:rsidRPr="00511E0B">
        <w:fldChar w:fldCharType="begin" w:fldLock="1"/>
      </w:r>
      <w:r w:rsidRPr="00511E0B">
        <w:instrText xml:space="preserve"> PAGEREF _Toc21101609 \h </w:instrText>
      </w:r>
      <w:r w:rsidRPr="00511E0B">
        <w:fldChar w:fldCharType="separate"/>
      </w:r>
      <w:r w:rsidRPr="00511E0B">
        <w:t>281</w:t>
      </w:r>
      <w:r w:rsidRPr="00511E0B">
        <w:fldChar w:fldCharType="end"/>
      </w:r>
    </w:p>
    <w:p w14:paraId="3A30997C" w14:textId="15B0AE64" w:rsidR="00511E0B" w:rsidRPr="00511E0B" w:rsidRDefault="00511E0B">
      <w:pPr>
        <w:pStyle w:val="TOC1"/>
        <w:rPr>
          <w:rFonts w:asciiTheme="minorHAnsi" w:eastAsiaTheme="minorEastAsia" w:hAnsiTheme="minorHAnsi" w:cstheme="minorBidi"/>
          <w:szCs w:val="22"/>
          <w:lang w:eastAsia="ko-KR"/>
        </w:rPr>
      </w:pPr>
      <w:r w:rsidRPr="00511E0B">
        <w:t>L.6</w:t>
      </w:r>
      <w:r w:rsidRPr="00511E0B">
        <w:rPr>
          <w:rFonts w:asciiTheme="minorHAnsi" w:eastAsiaTheme="minorEastAsia" w:hAnsiTheme="minorHAnsi" w:cstheme="minorBidi"/>
          <w:szCs w:val="22"/>
          <w:lang w:eastAsia="ko-KR"/>
        </w:rPr>
        <w:tab/>
      </w:r>
      <w:r w:rsidRPr="00511E0B">
        <w:t>Post-FFT equalisation</w:t>
      </w:r>
      <w:r w:rsidRPr="00511E0B">
        <w:tab/>
      </w:r>
      <w:r w:rsidRPr="00511E0B">
        <w:fldChar w:fldCharType="begin" w:fldLock="1"/>
      </w:r>
      <w:r w:rsidRPr="00511E0B">
        <w:instrText xml:space="preserve"> PAGEREF _Toc21101610 \h </w:instrText>
      </w:r>
      <w:r w:rsidRPr="00511E0B">
        <w:fldChar w:fldCharType="separate"/>
      </w:r>
      <w:r w:rsidRPr="00511E0B">
        <w:t>281</w:t>
      </w:r>
      <w:r w:rsidRPr="00511E0B">
        <w:fldChar w:fldCharType="end"/>
      </w:r>
    </w:p>
    <w:p w14:paraId="757CF7AB" w14:textId="5A06E5A5" w:rsidR="00511E0B" w:rsidRPr="00511E0B" w:rsidRDefault="00511E0B">
      <w:pPr>
        <w:pStyle w:val="TOC1"/>
        <w:rPr>
          <w:rFonts w:asciiTheme="minorHAnsi" w:eastAsiaTheme="minorEastAsia" w:hAnsiTheme="minorHAnsi" w:cstheme="minorBidi"/>
          <w:szCs w:val="22"/>
          <w:lang w:eastAsia="ko-KR"/>
        </w:rPr>
      </w:pPr>
      <w:r w:rsidRPr="00511E0B">
        <w:t>L.7</w:t>
      </w:r>
      <w:r w:rsidRPr="00511E0B">
        <w:rPr>
          <w:rFonts w:asciiTheme="minorHAnsi" w:eastAsiaTheme="minorEastAsia" w:hAnsiTheme="minorHAnsi" w:cstheme="minorBidi"/>
          <w:szCs w:val="22"/>
          <w:lang w:eastAsia="ko-KR"/>
        </w:rPr>
        <w:tab/>
      </w:r>
      <w:r w:rsidRPr="00511E0B">
        <w:t>EVM</w:t>
      </w:r>
      <w:r w:rsidRPr="00511E0B">
        <w:tab/>
      </w:r>
      <w:r w:rsidRPr="00511E0B">
        <w:fldChar w:fldCharType="begin" w:fldLock="1"/>
      </w:r>
      <w:r w:rsidRPr="00511E0B">
        <w:instrText xml:space="preserve"> PAGEREF _Toc21101611 \h </w:instrText>
      </w:r>
      <w:r w:rsidRPr="00511E0B">
        <w:fldChar w:fldCharType="separate"/>
      </w:r>
      <w:r w:rsidRPr="00511E0B">
        <w:t>283</w:t>
      </w:r>
      <w:r w:rsidRPr="00511E0B">
        <w:fldChar w:fldCharType="end"/>
      </w:r>
    </w:p>
    <w:p w14:paraId="56366237" w14:textId="2A153FE3" w:rsidR="00511E0B" w:rsidRPr="00511E0B" w:rsidRDefault="00511E0B">
      <w:pPr>
        <w:pStyle w:val="TOC2"/>
        <w:rPr>
          <w:rFonts w:asciiTheme="minorHAnsi" w:eastAsiaTheme="minorEastAsia" w:hAnsiTheme="minorHAnsi" w:cstheme="minorBidi"/>
          <w:sz w:val="22"/>
          <w:szCs w:val="22"/>
          <w:lang w:eastAsia="ko-KR"/>
        </w:rPr>
      </w:pPr>
      <w:r w:rsidRPr="00511E0B">
        <w:t>L.7.1</w:t>
      </w:r>
      <w:r w:rsidRPr="00511E0B">
        <w:rPr>
          <w:rFonts w:asciiTheme="minorHAnsi" w:eastAsiaTheme="minorEastAsia" w:hAnsiTheme="minorHAnsi" w:cstheme="minorBidi"/>
          <w:sz w:val="22"/>
          <w:szCs w:val="22"/>
        </w:rPr>
        <w:tab/>
      </w:r>
      <w:r w:rsidRPr="00511E0B">
        <w:rPr>
          <w:lang w:eastAsia="en-CA"/>
        </w:rPr>
        <w:t>Averaged EVM (FDD)</w:t>
      </w:r>
      <w:r w:rsidRPr="00511E0B">
        <w:tab/>
      </w:r>
      <w:r w:rsidRPr="00511E0B">
        <w:fldChar w:fldCharType="begin" w:fldLock="1"/>
      </w:r>
      <w:r w:rsidRPr="00511E0B">
        <w:instrText xml:space="preserve"> PAGEREF _Toc21101612 \h </w:instrText>
      </w:r>
      <w:r w:rsidRPr="00511E0B">
        <w:fldChar w:fldCharType="separate"/>
      </w:r>
      <w:r w:rsidRPr="00511E0B">
        <w:t>283</w:t>
      </w:r>
      <w:r w:rsidRPr="00511E0B">
        <w:fldChar w:fldCharType="end"/>
      </w:r>
    </w:p>
    <w:p w14:paraId="7F62C4FF" w14:textId="2278876C" w:rsidR="00511E0B" w:rsidRPr="00511E0B" w:rsidRDefault="00511E0B">
      <w:pPr>
        <w:pStyle w:val="TOC2"/>
        <w:rPr>
          <w:rFonts w:asciiTheme="minorHAnsi" w:eastAsiaTheme="minorEastAsia" w:hAnsiTheme="minorHAnsi" w:cstheme="minorBidi"/>
          <w:sz w:val="22"/>
          <w:szCs w:val="22"/>
          <w:lang w:eastAsia="ko-KR"/>
        </w:rPr>
      </w:pPr>
      <w:r w:rsidRPr="00511E0B">
        <w:t>L.7.2</w:t>
      </w:r>
      <w:r w:rsidRPr="00511E0B">
        <w:rPr>
          <w:rFonts w:asciiTheme="minorHAnsi" w:eastAsiaTheme="minorEastAsia" w:hAnsiTheme="minorHAnsi" w:cstheme="minorBidi"/>
          <w:sz w:val="22"/>
          <w:szCs w:val="22"/>
          <w:lang w:eastAsia="ko-KR"/>
        </w:rPr>
        <w:tab/>
      </w:r>
      <w:r w:rsidRPr="00511E0B">
        <w:t>Averaged EVM (TDD)</w:t>
      </w:r>
      <w:r w:rsidRPr="00511E0B">
        <w:tab/>
      </w:r>
      <w:r w:rsidRPr="00511E0B">
        <w:fldChar w:fldCharType="begin" w:fldLock="1"/>
      </w:r>
      <w:r w:rsidRPr="00511E0B">
        <w:instrText xml:space="preserve"> PAGEREF _Toc21101613 \h </w:instrText>
      </w:r>
      <w:r w:rsidRPr="00511E0B">
        <w:fldChar w:fldCharType="separate"/>
      </w:r>
      <w:r w:rsidRPr="00511E0B">
        <w:t>284</w:t>
      </w:r>
      <w:r w:rsidRPr="00511E0B">
        <w:fldChar w:fldCharType="end"/>
      </w:r>
    </w:p>
    <w:p w14:paraId="0B2C75DB" w14:textId="2F90A223" w:rsidR="00511E0B" w:rsidRPr="00511E0B" w:rsidRDefault="00511E0B" w:rsidP="00511E0B">
      <w:pPr>
        <w:pStyle w:val="TOC8"/>
        <w:rPr>
          <w:rFonts w:asciiTheme="minorHAnsi" w:eastAsiaTheme="minorEastAsia" w:hAnsiTheme="minorHAnsi" w:cstheme="minorBidi"/>
          <w:b w:val="0"/>
          <w:szCs w:val="22"/>
          <w:lang w:eastAsia="ko-KR"/>
        </w:rPr>
      </w:pPr>
      <w:r w:rsidRPr="00511E0B">
        <w:t>Annex M (informative):</w:t>
      </w:r>
      <w:r w:rsidRPr="00511E0B">
        <w:tab/>
        <w:t>Change history</w:t>
      </w:r>
      <w:r w:rsidRPr="00511E0B">
        <w:tab/>
      </w:r>
      <w:r w:rsidRPr="00511E0B">
        <w:fldChar w:fldCharType="begin" w:fldLock="1"/>
      </w:r>
      <w:r w:rsidRPr="00511E0B">
        <w:instrText xml:space="preserve"> PAGEREF _Toc21101614 \h </w:instrText>
      </w:r>
      <w:r w:rsidRPr="00511E0B">
        <w:fldChar w:fldCharType="separate"/>
      </w:r>
      <w:r w:rsidRPr="00511E0B">
        <w:t>285</w:t>
      </w:r>
      <w:r w:rsidRPr="00511E0B">
        <w:fldChar w:fldCharType="end"/>
      </w:r>
    </w:p>
    <w:p w14:paraId="05EC3677" w14:textId="7B5E6DAD" w:rsidR="00080512" w:rsidRPr="00511E0B" w:rsidRDefault="00511E0B">
      <w:r w:rsidRPr="00511E0B">
        <w:rPr>
          <w:noProof/>
          <w:sz w:val="22"/>
        </w:rPr>
        <w:fldChar w:fldCharType="end"/>
      </w:r>
    </w:p>
    <w:p w14:paraId="51F22522" w14:textId="77777777" w:rsidR="00080512" w:rsidRPr="00511E0B" w:rsidRDefault="00080512" w:rsidP="00093316">
      <w:pPr>
        <w:pStyle w:val="Heading1"/>
      </w:pPr>
      <w:r w:rsidRPr="00511E0B">
        <w:br w:type="page"/>
      </w:r>
      <w:bookmarkStart w:id="3" w:name="_Toc21101008"/>
      <w:r w:rsidRPr="00511E0B">
        <w:lastRenderedPageBreak/>
        <w:t>Foreword</w:t>
      </w:r>
      <w:bookmarkEnd w:id="3"/>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4" w:name="_Toc21101009"/>
      <w:r w:rsidRPr="00511E0B">
        <w:lastRenderedPageBreak/>
        <w:t>1</w:t>
      </w:r>
      <w:r w:rsidRPr="00511E0B">
        <w:tab/>
        <w:t>Scope</w:t>
      </w:r>
      <w:bookmarkEnd w:id="4"/>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5" w:name="_Toc21101010"/>
      <w:r w:rsidRPr="00511E0B">
        <w:t>2</w:t>
      </w:r>
      <w:r w:rsidRPr="00511E0B">
        <w:tab/>
        <w:t>References</w:t>
      </w:r>
      <w:bookmarkEnd w:id="5"/>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6" w:name="OLE_LINK1"/>
      <w:bookmarkStart w:id="7" w:name="OLE_LINK2"/>
      <w:bookmarkStart w:id="8" w:name="OLE_LINK3"/>
      <w:bookmarkStart w:id="9"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6"/>
    <w:bookmarkEnd w:id="7"/>
    <w:bookmarkEnd w:id="8"/>
    <w:bookmarkEnd w:id="9"/>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5CE8589A" w:rsidR="00CA097B" w:rsidRPr="00ED763E"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26B3E945" w14:textId="77777777" w:rsidR="00C462B7" w:rsidRPr="00ED763E" w:rsidRDefault="00C462B7" w:rsidP="00AF06C7">
      <w:pPr>
        <w:ind w:firstLine="284"/>
        <w:rPr>
          <w:lang w:val="sv-FI"/>
        </w:rPr>
      </w:pPr>
    </w:p>
    <w:p w14:paraId="79D4F2F5" w14:textId="77777777" w:rsidR="00222C0E" w:rsidRPr="00ED763E" w:rsidRDefault="00222C0E">
      <w:pPr>
        <w:spacing w:after="0"/>
        <w:rPr>
          <w:rFonts w:ascii="Arial" w:hAnsi="Arial"/>
          <w:sz w:val="36"/>
          <w:lang w:val="sv-FI"/>
        </w:rPr>
      </w:pPr>
      <w:r w:rsidRPr="00ED763E">
        <w:rPr>
          <w:lang w:val="sv-FI"/>
        </w:rPr>
        <w:br w:type="page"/>
      </w:r>
    </w:p>
    <w:p w14:paraId="4B9A2F72" w14:textId="77777777" w:rsidR="00080512" w:rsidRPr="00511E0B" w:rsidRDefault="00080512">
      <w:pPr>
        <w:pStyle w:val="Heading1"/>
      </w:pPr>
      <w:bookmarkStart w:id="10" w:name="_Toc21101011"/>
      <w:r w:rsidRPr="00511E0B">
        <w:lastRenderedPageBreak/>
        <w:t>3</w:t>
      </w:r>
      <w:r w:rsidRPr="00511E0B">
        <w:tab/>
        <w:t xml:space="preserve">Definitions, </w:t>
      </w:r>
      <w:r w:rsidR="008028A4" w:rsidRPr="00511E0B">
        <w:t>symbols and abbreviations</w:t>
      </w:r>
      <w:bookmarkEnd w:id="10"/>
    </w:p>
    <w:p w14:paraId="751B126F" w14:textId="77777777" w:rsidR="00080512" w:rsidRPr="00511E0B" w:rsidRDefault="00080512" w:rsidP="00093316">
      <w:pPr>
        <w:pStyle w:val="Heading2"/>
      </w:pPr>
      <w:bookmarkStart w:id="11" w:name="_Toc21101012"/>
      <w:r w:rsidRPr="00511E0B">
        <w:t>3.1</w:t>
      </w:r>
      <w:r w:rsidRPr="00511E0B">
        <w:tab/>
        <w:t>Definitions</w:t>
      </w:r>
      <w:bookmarkEnd w:id="11"/>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12"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12"/>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13"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13"/>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14" w:name="_Toc21101013"/>
      <w:r w:rsidRPr="00511E0B">
        <w:t>3.2</w:t>
      </w:r>
      <w:r w:rsidRPr="00511E0B">
        <w:tab/>
        <w:t>Symbols</w:t>
      </w:r>
      <w:bookmarkEnd w:id="14"/>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76C2F2E0" w14:textId="0F46DC0A" w:rsidR="00115B6D" w:rsidRPr="00511E0B" w:rsidRDefault="00115B6D" w:rsidP="00115B6D">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469E16A5" w14:textId="09A7E979" w:rsidR="00FF5C0C" w:rsidRPr="00511E0B" w:rsidRDefault="00FF5C0C" w:rsidP="00FF5C0C">
      <w:pPr>
        <w:pStyle w:val="EW"/>
        <w:rPr>
          <w:i/>
        </w:rPr>
      </w:pPr>
      <w:r w:rsidRPr="00511E0B">
        <w:lastRenderedPageBreak/>
        <w:t>P</w:t>
      </w:r>
      <w:r w:rsidRPr="00511E0B">
        <w:rPr>
          <w:vertAlign w:val="subscript"/>
        </w:rPr>
        <w:t>max</w:t>
      </w:r>
      <w:r w:rsidRPr="00511E0B">
        <w:rPr>
          <w:vertAlign w:val="subscript"/>
          <w:lang w:eastAsia="zh-CN"/>
        </w:rPr>
        <w:t>,c,EIRP</w:t>
      </w:r>
      <w:r w:rsidR="00E257AB" w:rsidRPr="00511E0B">
        <w:rPr>
          <w:lang w:eastAsia="zh-CN"/>
        </w:rPr>
        <w:tab/>
      </w:r>
      <w:r w:rsidRPr="00511E0B">
        <w:rPr>
          <w:lang w:eastAsia="zh-CN"/>
        </w:rPr>
        <w:t xml:space="preserve">The </w:t>
      </w:r>
      <w:r w:rsidRPr="00511E0B">
        <w:t>maximum carrier EIRP</w:t>
      </w:r>
      <w:r w:rsidRPr="00511E0B">
        <w:rPr>
          <w:i/>
        </w:rPr>
        <w:t xml:space="preserve"> </w:t>
      </w:r>
      <w:r w:rsidRPr="00511E0B">
        <w:rPr>
          <w:rFonts w:cs="v5.0.0"/>
        </w:rPr>
        <w:t>when the BS is configured at the maximum rated carrier TRP (P</w:t>
      </w:r>
      <w:r w:rsidRPr="00511E0B">
        <w:rPr>
          <w:rFonts w:cs="v5.0.0"/>
          <w:vertAlign w:val="subscript"/>
        </w:rPr>
        <w:t>Rated,c,TRP</w:t>
      </w:r>
      <w:r w:rsidRPr="00511E0B">
        <w:rPr>
          <w:rFonts w:cs="v5.0.0"/>
        </w:rPr>
        <w:t>)</w:t>
      </w:r>
    </w:p>
    <w:p w14:paraId="39D79561" w14:textId="6EFA2144" w:rsidR="00115B6D" w:rsidRPr="00511E0B" w:rsidRDefault="00115B6D" w:rsidP="00115B6D">
      <w:pPr>
        <w:pStyle w:val="EW"/>
      </w:pPr>
      <w:r w:rsidRPr="00511E0B">
        <w:t>P</w:t>
      </w:r>
      <w:r w:rsidRPr="00511E0B">
        <w:rPr>
          <w:vertAlign w:val="subscript"/>
        </w:rPr>
        <w:t>max,c,EIRP, extreme</w:t>
      </w:r>
      <w:r w:rsidR="00E257AB" w:rsidRPr="00511E0B">
        <w:rPr>
          <w:vertAlign w:val="subscript"/>
        </w:rPr>
        <w:tab/>
      </w:r>
      <w:r w:rsidRPr="00511E0B">
        <w:t>The maximum carrier EIRP when the BS is configured at the maximum rated carrier TRP (P</w:t>
      </w:r>
      <w:r w:rsidRPr="00511E0B">
        <w:rPr>
          <w:vertAlign w:val="subscript"/>
        </w:rPr>
        <w:t>Rated,c,TRP</w:t>
      </w:r>
      <w:r w:rsidRPr="00511E0B">
        <w:t>) under extreme 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15" w:name="_Toc21101014"/>
      <w:r w:rsidRPr="00511E0B">
        <w:t>3.3</w:t>
      </w:r>
      <w:r w:rsidRPr="00511E0B">
        <w:tab/>
        <w:t>Abbreviations</w:t>
      </w:r>
      <w:bookmarkEnd w:id="15"/>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rPr>
          <w:ins w:id="16" w:author="CR0047r1" w:date="2019-12-03T16:35:00Z"/>
        </w:rPr>
      </w:pPr>
      <w:r>
        <w:t>CACLR</w:t>
      </w:r>
      <w:r>
        <w:tab/>
        <w:t>Cumulative ACLR</w:t>
      </w:r>
    </w:p>
    <w:p w14:paraId="611EF8AF" w14:textId="77777777" w:rsidR="007D533D" w:rsidRDefault="007D533D" w:rsidP="007D533D">
      <w:pPr>
        <w:pStyle w:val="EW"/>
        <w:rPr>
          <w:ins w:id="17" w:author="CR0047r1" w:date="2019-12-03T16:35:00Z"/>
          <w:rFonts w:eastAsia="SimSun"/>
          <w:lang w:val="en-US" w:eastAsia="zh-CN"/>
        </w:rPr>
      </w:pPr>
      <w:ins w:id="18" w:author="CR0047r1" w:date="2019-12-03T16:35:00Z">
        <w:r>
          <w:rPr>
            <w:rFonts w:eastAsia="SimSun" w:hint="eastAsia"/>
            <w:lang w:val="en-US" w:eastAsia="zh-CN"/>
          </w:rPr>
          <w:t>CATR</w:t>
        </w:r>
        <w:r>
          <w:tab/>
        </w:r>
        <w:r>
          <w:rPr>
            <w:rFonts w:eastAsia="SimSun" w:hint="eastAsia"/>
            <w:lang w:val="en-US" w:eastAsia="zh-CN"/>
          </w:rPr>
          <w:t>Compact Antenna Test Range</w:t>
        </w:r>
      </w:ins>
    </w:p>
    <w:p w14:paraId="7C37452F" w14:textId="77777777" w:rsidR="007D533D" w:rsidRDefault="007D533D" w:rsidP="007D533D">
      <w:pPr>
        <w:pStyle w:val="EW"/>
        <w:rPr>
          <w:ins w:id="19" w:author="CR0047r1" w:date="2019-12-03T16:35:00Z"/>
        </w:rPr>
      </w:pPr>
      <w:ins w:id="20" w:author="CR0047r1" w:date="2019-12-03T16:35:00Z">
        <w:r>
          <w:t>CPE</w:t>
        </w:r>
        <w:r>
          <w:tab/>
          <w:t>Common Phase Error</w:t>
        </w:r>
      </w:ins>
    </w:p>
    <w:p w14:paraId="6F6626B0" w14:textId="77777777" w:rsidR="007D533D" w:rsidRDefault="007D533D" w:rsidP="007D533D">
      <w:pPr>
        <w:pStyle w:val="EW"/>
        <w:rPr>
          <w:rFonts w:eastAsia="SimSun"/>
          <w:lang w:val="en-US" w:eastAsia="zh-CN"/>
        </w:rPr>
      </w:pPr>
      <w:bookmarkStart w:id="21" w:name="OLE_LINK20"/>
      <w:ins w:id="22" w:author="CR0047r1" w:date="2019-12-03T16:35:00Z">
        <w:r>
          <w:t>CP-OFDM</w:t>
        </w:r>
        <w:r>
          <w:tab/>
          <w:t>Cyclic Prefix-OFD</w:t>
        </w:r>
        <w:bookmarkEnd w:id="21"/>
        <w:r>
          <w:rPr>
            <w:rFonts w:eastAsia="SimSun" w:hint="eastAsia"/>
            <w:lang w:val="en-US" w:eastAsia="zh-CN"/>
          </w:rPr>
          <w:t>M</w:t>
        </w:r>
      </w:ins>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rPr>
          <w:ins w:id="23" w:author="CR0047r1" w:date="2019-12-03T16:35:00Z"/>
        </w:rPr>
      </w:pPr>
      <w:r>
        <w:t>CW</w:t>
      </w:r>
      <w:r>
        <w:tab/>
        <w:t>Continuous Wave</w:t>
      </w:r>
    </w:p>
    <w:p w14:paraId="2152E069" w14:textId="77777777" w:rsidR="008C4138" w:rsidRDefault="008C4138" w:rsidP="008C4138">
      <w:pPr>
        <w:pStyle w:val="EW"/>
        <w:rPr>
          <w:ins w:id="24" w:author="CR0047r1" w:date="2019-12-03T16:35:00Z"/>
          <w:lang w:val="en-US" w:eastAsia="zh-CN"/>
        </w:rPr>
      </w:pPr>
      <w:bookmarkStart w:id="25" w:name="OLE_LINK10"/>
      <w:ins w:id="26" w:author="CR0047r1" w:date="2019-12-03T16:35:00Z">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ins>
    </w:p>
    <w:bookmarkEnd w:id="25"/>
    <w:p w14:paraId="0377E282" w14:textId="77777777" w:rsidR="008C4138" w:rsidRDefault="008C4138" w:rsidP="008C4138">
      <w:pPr>
        <w:pStyle w:val="EW"/>
        <w:rPr>
          <w:ins w:id="27" w:author="CR0047r1" w:date="2019-12-03T16:35:00Z"/>
        </w:rPr>
      </w:pPr>
      <w:r>
        <w:t>DM-RS</w:t>
      </w:r>
      <w:r>
        <w:tab/>
        <w:t>Demodulation Reference Signal</w:t>
      </w:r>
    </w:p>
    <w:p w14:paraId="293937D8" w14:textId="77777777" w:rsidR="008C4138" w:rsidRDefault="008C4138" w:rsidP="008C4138">
      <w:pPr>
        <w:pStyle w:val="EW"/>
      </w:pPr>
      <w:del w:id="28" w:author="CR0047r1" w:date="2019-12-03T16:35:00Z">
        <w:r>
          <w:rPr>
            <w:lang w:val="en-US"/>
          </w:rPr>
          <w:delText>DUT</w:delText>
        </w:r>
      </w:del>
      <w:ins w:id="29" w:author="CR0047r1" w:date="2019-12-03T16:35:00Z">
        <w:r>
          <w:rPr>
            <w:rFonts w:eastAsia="SimSun" w:hint="eastAsia"/>
            <w:lang w:val="en-US" w:eastAsia="zh-CN"/>
          </w:rPr>
          <w:t>EUT</w:t>
        </w:r>
      </w:ins>
      <w:r>
        <w:tab/>
      </w:r>
      <w:del w:id="30" w:author="CR0047r1" w:date="2019-12-03T16:35:00Z">
        <w:r>
          <w:rPr>
            <w:lang w:val="en-US"/>
          </w:rPr>
          <w:delText>Device</w:delText>
        </w:r>
      </w:del>
      <w:ins w:id="31" w:author="CR0047r1" w:date="2019-12-03T16:35:00Z">
        <w:r>
          <w:rPr>
            <w:rFonts w:eastAsia="SimSun" w:hint="eastAsia"/>
            <w:lang w:val="en-US" w:eastAsia="zh-CN"/>
          </w:rPr>
          <w:t>Equipment</w:t>
        </w:r>
      </w:ins>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rPr>
          <w:ins w:id="32" w:author="CR0047r1" w:date="2019-12-03T16:35:00Z"/>
        </w:rPr>
      </w:pPr>
      <w:r>
        <w:t>OBUE</w:t>
      </w:r>
      <w:r>
        <w:tab/>
        <w:t>Operating Band Unwanted Emissions</w:t>
      </w:r>
    </w:p>
    <w:p w14:paraId="6C9BFC4D" w14:textId="77777777" w:rsidR="006205C5" w:rsidRDefault="006205C5" w:rsidP="006205C5">
      <w:pPr>
        <w:pStyle w:val="EW"/>
        <w:rPr>
          <w:ins w:id="33" w:author="CR0047r1" w:date="2019-12-03T16:35:00Z"/>
          <w:rFonts w:eastAsia="SimSun"/>
          <w:lang w:val="en-US" w:eastAsia="zh-CN"/>
        </w:rPr>
      </w:pPr>
      <w:ins w:id="34" w:author="CR0047r1" w:date="2019-12-03T16:35:00Z">
        <w:r>
          <w:lastRenderedPageBreak/>
          <w:t>O</w:t>
        </w:r>
        <w:r>
          <w:rPr>
            <w:rFonts w:eastAsia="SimSun" w:hint="eastAsia"/>
            <w:lang w:val="en-US" w:eastAsia="zh-CN"/>
          </w:rPr>
          <w:t>CC</w:t>
        </w:r>
        <w:r>
          <w:tab/>
          <w:t>O</w:t>
        </w:r>
        <w:r>
          <w:rPr>
            <w:rFonts w:eastAsia="SimSun" w:hint="eastAsia"/>
            <w:lang w:val="en-US" w:eastAsia="zh-CN"/>
          </w:rPr>
          <w:t>rthogonal Covering Code</w:t>
        </w:r>
      </w:ins>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rPr>
          <w:ins w:id="35" w:author="CR0047r1" w:date="2019-12-03T16:35:00Z"/>
        </w:rPr>
      </w:pPr>
      <w:r>
        <w:t>OTA</w:t>
      </w:r>
      <w:r>
        <w:tab/>
        <w:t>Over The Air</w:t>
      </w:r>
    </w:p>
    <w:p w14:paraId="41CC7590" w14:textId="77777777" w:rsidR="006205C5" w:rsidRDefault="006205C5" w:rsidP="006205C5">
      <w:pPr>
        <w:pStyle w:val="EW"/>
        <w:rPr>
          <w:ins w:id="36" w:author="CR0047r1" w:date="2019-12-03T16:35:00Z"/>
        </w:rPr>
      </w:pPr>
      <w:r>
        <w:t>PT-RS</w:t>
      </w:r>
      <w:r>
        <w:tab/>
        <w:t>Phase Tracking Reference Signal</w:t>
      </w:r>
    </w:p>
    <w:p w14:paraId="5BC6F4FF" w14:textId="77777777" w:rsidR="006205C5" w:rsidRDefault="006205C5" w:rsidP="006205C5">
      <w:pPr>
        <w:pStyle w:val="EW"/>
        <w:rPr>
          <w:rFonts w:eastAsia="SimSun"/>
          <w:lang w:val="en-US" w:eastAsia="zh-CN"/>
        </w:rPr>
      </w:pPr>
      <w:bookmarkStart w:id="37" w:name="OLE_LINK17"/>
      <w:ins w:id="38" w:author="CR0047r1" w:date="2019-12-03T16:35:00Z">
        <w:r>
          <w:t>RB</w:t>
        </w:r>
        <w:r>
          <w:tab/>
          <w:t>Resource Bloc</w:t>
        </w:r>
        <w:bookmarkEnd w:id="37"/>
        <w:r>
          <w:rPr>
            <w:rFonts w:eastAsia="SimSun" w:hint="eastAsia"/>
            <w:lang w:val="en-US" w:eastAsia="zh-CN"/>
          </w:rPr>
          <w:t>k</w:t>
        </w:r>
      </w:ins>
    </w:p>
    <w:p w14:paraId="7AB1B2C0" w14:textId="77777777" w:rsidR="006205C5" w:rsidRDefault="006205C5" w:rsidP="006205C5">
      <w:pPr>
        <w:pStyle w:val="EW"/>
        <w:rPr>
          <w:ins w:id="39" w:author="CR0047r1" w:date="2019-12-03T16:35:00Z"/>
        </w:rPr>
      </w:pPr>
      <w:r>
        <w:t>RDN</w:t>
      </w:r>
      <w:r>
        <w:tab/>
        <w:t>Radio Distribution Network</w:t>
      </w:r>
    </w:p>
    <w:p w14:paraId="0E2360F8" w14:textId="77777777" w:rsidR="006205C5" w:rsidRDefault="006205C5" w:rsidP="006205C5">
      <w:pPr>
        <w:pStyle w:val="EW"/>
        <w:rPr>
          <w:ins w:id="40" w:author="CR0047r1" w:date="2019-12-03T16:35:00Z"/>
        </w:rPr>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rPr>
          <w:ins w:id="41" w:author="CR0047r1" w:date="2019-12-03T16:35:00Z"/>
        </w:rPr>
      </w:pPr>
      <w:r>
        <w:t>RS</w:t>
      </w:r>
      <w:r>
        <w:tab/>
        <w:t>Reference Signal</w:t>
      </w:r>
    </w:p>
    <w:p w14:paraId="1B77AF0C" w14:textId="77777777" w:rsidR="006205C5" w:rsidRDefault="006205C5" w:rsidP="006205C5">
      <w:pPr>
        <w:pStyle w:val="EW"/>
        <w:rPr>
          <w:lang w:val="en-US"/>
        </w:rPr>
      </w:pPr>
      <w:bookmarkStart w:id="42" w:name="OLE_LINK9"/>
      <w:ins w:id="43" w:author="CR0047r1" w:date="2019-12-03T16:35:00Z">
        <w:r>
          <w:rPr>
            <w:lang w:eastAsia="zh-CN"/>
          </w:rPr>
          <w:t>R</w:t>
        </w:r>
        <w:r>
          <w:rPr>
            <w:rFonts w:hint="eastAsia"/>
            <w:lang w:val="en-US" w:eastAsia="zh-CN"/>
          </w:rPr>
          <w:t>V</w:t>
        </w:r>
        <w:r>
          <w:rPr>
            <w:lang w:eastAsia="zh-CN"/>
          </w:rPr>
          <w:tab/>
          <w:t>R</w:t>
        </w:r>
        <w:r>
          <w:rPr>
            <w:rFonts w:hint="eastAsia"/>
            <w:lang w:val="en-US" w:eastAsia="zh-CN"/>
          </w:rPr>
          <w:t>edundancy Version</w:t>
        </w:r>
      </w:ins>
    </w:p>
    <w:bookmarkEnd w:id="42"/>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rPr>
          <w:ins w:id="44" w:author="CR0047r1" w:date="2019-12-03T16:35:00Z"/>
        </w:rPr>
      </w:pPr>
      <w:r>
        <w:t>SCS</w:t>
      </w:r>
      <w:r>
        <w:tab/>
        <w:t>Sub-Carrier Spacing</w:t>
      </w:r>
    </w:p>
    <w:p w14:paraId="03E6B80D" w14:textId="77777777" w:rsidR="006205C5" w:rsidRDefault="006205C5" w:rsidP="006205C5">
      <w:pPr>
        <w:pStyle w:val="EW"/>
        <w:rPr>
          <w:rFonts w:eastAsia="SimSun"/>
          <w:lang w:val="en-US" w:eastAsia="zh-CN"/>
        </w:rPr>
      </w:pPr>
      <w:ins w:id="45" w:author="CR0047r1" w:date="2019-12-03T16:35:00Z">
        <w:r>
          <w:t>SSB</w:t>
        </w:r>
        <w:r>
          <w:tab/>
          <w:t>Synchronization Signal Bloc</w:t>
        </w:r>
        <w:r>
          <w:rPr>
            <w:rFonts w:eastAsia="SimSun" w:hint="eastAsia"/>
            <w:lang w:val="en-US" w:eastAsia="zh-CN"/>
          </w:rPr>
          <w:t>k</w:t>
        </w:r>
      </w:ins>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rPr>
          <w:ins w:id="46" w:author="CR0047r1" w:date="2019-12-03T16:35:00Z"/>
        </w:rPr>
      </w:pPr>
      <w:r>
        <w:t>TDD</w:t>
      </w:r>
      <w:r>
        <w:tab/>
        <w:t>Time Division Duplex</w:t>
      </w:r>
      <w:bookmarkStart w:id="47" w:name="OLE_LINK28"/>
      <w:bookmarkStart w:id="48" w:name="OLE_LINK27"/>
    </w:p>
    <w:p w14:paraId="03237F48" w14:textId="77777777" w:rsidR="006205C5" w:rsidRDefault="006205C5" w:rsidP="006205C5">
      <w:pPr>
        <w:pStyle w:val="EW"/>
        <w:rPr>
          <w:ins w:id="49" w:author="CR0047r1" w:date="2019-12-03T16:35:00Z"/>
          <w:rFonts w:eastAsia="SimSun"/>
          <w:lang w:val="en-US" w:eastAsia="zh-CN"/>
        </w:rPr>
      </w:pPr>
      <w:ins w:id="50" w:author="CR0047r1" w:date="2019-12-03T16:35:00Z">
        <w:r>
          <w:t>TDL</w:t>
        </w:r>
        <w:r>
          <w:tab/>
          <w:t>Tapped Delay Lin</w:t>
        </w:r>
        <w:bookmarkEnd w:id="47"/>
        <w:r>
          <w:rPr>
            <w:rFonts w:eastAsia="SimSun" w:hint="eastAsia"/>
            <w:lang w:val="en-US" w:eastAsia="zh-CN"/>
          </w:rPr>
          <w:t>e</w:t>
        </w:r>
      </w:ins>
    </w:p>
    <w:bookmarkEnd w:id="48"/>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rPr>
          <w:ins w:id="51" w:author="CR0047r1" w:date="2019-12-03T16:35:00Z"/>
        </w:rPr>
      </w:pPr>
      <w:r>
        <w:t>TT</w:t>
      </w:r>
      <w:r>
        <w:tab/>
        <w:t>Test Tolerance</w:t>
      </w:r>
      <w:bookmarkStart w:id="52" w:name="OLE_LINK29"/>
    </w:p>
    <w:p w14:paraId="42C371F9" w14:textId="77777777" w:rsidR="006205C5" w:rsidRDefault="006205C5" w:rsidP="006205C5">
      <w:pPr>
        <w:pStyle w:val="EW"/>
        <w:rPr>
          <w:ins w:id="53" w:author="CR0047r1" w:date="2019-12-03T16:35:00Z"/>
          <w:rFonts w:eastAsia="SimSun"/>
          <w:lang w:val="en-US" w:eastAsia="zh-CN"/>
        </w:rPr>
      </w:pPr>
      <w:ins w:id="54" w:author="CR0047r1" w:date="2019-12-03T16:35:00Z">
        <w:r>
          <w:t>UCI</w:t>
        </w:r>
        <w:r>
          <w:tab/>
          <w:t>Uplink Control Informatio</w:t>
        </w:r>
        <w:r>
          <w:rPr>
            <w:rFonts w:eastAsia="SimSun" w:hint="eastAsia"/>
            <w:lang w:val="en-US" w:eastAsia="zh-CN"/>
          </w:rPr>
          <w:t>n</w:t>
        </w:r>
      </w:ins>
    </w:p>
    <w:p w14:paraId="5EF84708" w14:textId="77777777" w:rsidR="006205C5" w:rsidRPr="00507A16" w:rsidRDefault="006205C5" w:rsidP="006205C5">
      <w:pPr>
        <w:pStyle w:val="EW"/>
        <w:rPr>
          <w:rFonts w:eastAsia="SimSun"/>
          <w:b/>
          <w:bCs/>
          <w:lang w:val="en-US" w:eastAsia="zh-CN"/>
          <w:rPrChange w:id="55" w:author="CR0047r1" w:date="2019-12-03T16:35:00Z">
            <w:rPr/>
          </w:rPrChange>
        </w:rPr>
      </w:pPr>
      <w:ins w:id="56" w:author="CR0047r1" w:date="2019-12-03T16:35:00Z">
        <w:r>
          <w:t>ZF</w:t>
        </w:r>
        <w:r>
          <w:tab/>
          <w:t>Zero Forcin</w:t>
        </w:r>
        <w:bookmarkEnd w:id="52"/>
        <w:r>
          <w:rPr>
            <w:rFonts w:eastAsia="SimSun" w:hint="eastAsia"/>
            <w:lang w:val="en-US" w:eastAsia="zh-CN"/>
          </w:rPr>
          <w:t>g</w:t>
        </w:r>
      </w:ins>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57" w:name="_Toc21101015"/>
      <w:r w:rsidRPr="00511E0B">
        <w:lastRenderedPageBreak/>
        <w:t>4</w:t>
      </w:r>
      <w:r w:rsidRPr="00511E0B">
        <w:tab/>
        <w:t xml:space="preserve">General </w:t>
      </w:r>
      <w:r w:rsidR="00C03703" w:rsidRPr="00511E0B">
        <w:t xml:space="preserve">radiated </w:t>
      </w:r>
      <w:r w:rsidRPr="00511E0B">
        <w:t>test conditions and declarations</w:t>
      </w:r>
      <w:bookmarkEnd w:id="57"/>
    </w:p>
    <w:p w14:paraId="1D9BFCAE" w14:textId="28A8B3E4" w:rsidR="00D25FC8" w:rsidRPr="00511E0B" w:rsidRDefault="00D25FC8" w:rsidP="00093316">
      <w:pPr>
        <w:pStyle w:val="Heading2"/>
      </w:pPr>
      <w:bookmarkStart w:id="58" w:name="_Toc21101016"/>
      <w:r w:rsidRPr="00511E0B">
        <w:t>4.1</w:t>
      </w:r>
      <w:r w:rsidRPr="00511E0B">
        <w:tab/>
        <w:t>Measurement uncertainties and test requirements</w:t>
      </w:r>
      <w:bookmarkEnd w:id="58"/>
    </w:p>
    <w:p w14:paraId="0439596F" w14:textId="77777777" w:rsidR="00C40AA4" w:rsidRPr="00511E0B" w:rsidRDefault="00C40AA4" w:rsidP="0016617B">
      <w:pPr>
        <w:pStyle w:val="Heading3"/>
      </w:pPr>
      <w:bookmarkStart w:id="59" w:name="_Toc21101017"/>
      <w:r w:rsidRPr="00511E0B">
        <w:t>4.1.1</w:t>
      </w:r>
      <w:r w:rsidRPr="00511E0B">
        <w:tab/>
        <w:t>General</w:t>
      </w:r>
      <w:bookmarkEnd w:id="59"/>
    </w:p>
    <w:p w14:paraId="2728AFF9" w14:textId="33944BC4"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subclause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77777777" w:rsidR="003B0605" w:rsidRPr="00511E0B" w:rsidRDefault="003B0605" w:rsidP="005E6A09">
            <w:pPr>
              <w:pStyle w:val="TAL"/>
              <w:jc w:val="center"/>
              <w:rPr>
                <w:lang w:eastAsia="ja-JP"/>
              </w:rPr>
            </w:pPr>
            <w:r w:rsidRPr="00511E0B">
              <w:rPr>
                <w:lang w:eastAsia="ja-JP"/>
              </w:rPr>
              <w:t xml:space="preserve">See subclause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77777777" w:rsidR="003B0605" w:rsidRPr="00511E0B" w:rsidRDefault="003B0605" w:rsidP="005E6A09">
            <w:pPr>
              <w:pStyle w:val="TAL"/>
              <w:jc w:val="center"/>
              <w:rPr>
                <w:lang w:eastAsia="ja-JP"/>
              </w:rPr>
            </w:pPr>
            <w:r w:rsidRPr="00511E0B">
              <w:rPr>
                <w:lang w:eastAsia="ja-JP"/>
              </w:rPr>
              <w:t>See subclause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77777777" w:rsidR="003B0605" w:rsidRPr="00511E0B" w:rsidRDefault="003B0605" w:rsidP="005E6A09">
            <w:pPr>
              <w:pStyle w:val="TAL"/>
              <w:jc w:val="center"/>
              <w:rPr>
                <w:lang w:eastAsia="ja-JP"/>
              </w:rPr>
            </w:pPr>
            <w:r w:rsidRPr="00511E0B">
              <w:rPr>
                <w:lang w:eastAsia="ja-JP"/>
              </w:rPr>
              <w:t>See subclause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60" w:name="_Toc21101018"/>
      <w:r w:rsidRPr="00511E0B">
        <w:t>4.1.2</w:t>
      </w:r>
      <w:r w:rsidRPr="00511E0B">
        <w:tab/>
        <w:t>Acceptable uncertainty of OTA Test System</w:t>
      </w:r>
      <w:bookmarkEnd w:id="60"/>
    </w:p>
    <w:p w14:paraId="37C99388" w14:textId="77777777" w:rsidR="00C40AA4" w:rsidRPr="00511E0B" w:rsidRDefault="00C40AA4" w:rsidP="00093316">
      <w:pPr>
        <w:pStyle w:val="Heading4"/>
      </w:pPr>
      <w:bookmarkStart w:id="61" w:name="_Toc21101019"/>
      <w:r w:rsidRPr="00511E0B">
        <w:t>4.1.2.1</w:t>
      </w:r>
      <w:r w:rsidRPr="00511E0B">
        <w:tab/>
        <w:t>General</w:t>
      </w:r>
      <w:bookmarkEnd w:id="61"/>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7777777" w:rsidR="005B75AC" w:rsidRDefault="005B75AC" w:rsidP="005B75AC">
      <w:pPr>
        <w:rPr>
          <w:rFonts w:cs="v4.2.0"/>
        </w:rPr>
      </w:pPr>
      <w:r>
        <w:rPr>
          <w:rFonts w:cs="v4.2.0"/>
        </w:rPr>
        <w:t xml:space="preserve">The OTA Test System shall enable the stimulus signals in the test case to be adjusted to within the specified tolerance and the </w:t>
      </w:r>
      <w:del w:id="62" w:author="CR0047r1" w:date="2019-12-03T16:35:00Z">
        <w:r>
          <w:rPr>
            <w:rFonts w:cs="v4.2.0"/>
          </w:rPr>
          <w:delText>DUT</w:delText>
        </w:r>
      </w:del>
      <w:ins w:id="63" w:author="CR0047r1" w:date="2019-12-03T16:35:00Z">
        <w:r>
          <w:rPr>
            <w:rFonts w:eastAsia="SimSun" w:cs="v4.2.0" w:hint="eastAsia"/>
            <w:lang w:eastAsia="zh-CN"/>
          </w:rPr>
          <w:t>EUT</w:t>
        </w:r>
      </w:ins>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64" w:name="_Toc21101020"/>
      <w:r w:rsidRPr="00511E0B">
        <w:rPr>
          <w:lang w:eastAsia="sv-SE"/>
        </w:rPr>
        <w:lastRenderedPageBreak/>
        <w:t>4.1.2.2</w:t>
      </w:r>
      <w:r w:rsidRPr="00511E0B">
        <w:rPr>
          <w:lang w:eastAsia="sv-SE"/>
        </w:rPr>
        <w:tab/>
        <w:t>Measurement of transmitter</w:t>
      </w:r>
      <w:bookmarkEnd w:id="64"/>
    </w:p>
    <w:p w14:paraId="227F4E16" w14:textId="53B91D2E"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511E0B" w:rsidRDefault="00EB6075" w:rsidP="00B06C9A">
            <w:pPr>
              <w:pStyle w:val="TAH"/>
            </w:pPr>
            <w:r w:rsidRPr="00511E0B">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77777777" w:rsidR="002821A2" w:rsidRPr="00676F8C" w:rsidRDefault="002821A2" w:rsidP="002821A2">
            <w:pPr>
              <w:pStyle w:val="TAL"/>
              <w:rPr>
                <w:rFonts w:cs="Arial"/>
              </w:rPr>
            </w:pPr>
            <w:r w:rsidRPr="00676F8C">
              <w:rPr>
                <w:rFonts w:cs="Arial"/>
              </w:rPr>
              <w:t xml:space="preserve">The value below applies only to the interfering signal and is unrelated to the measurement uncertainty of the tests </w:t>
            </w:r>
            <w:del w:id="65" w:author="CR0084r1" w:date="2019-12-03T16:36:00Z">
              <w:r w:rsidRPr="00676F8C" w:rsidDel="00356B24">
                <w:rPr>
                  <w:rFonts w:cs="Arial"/>
                </w:rPr>
                <w:delText>(</w:delText>
              </w:r>
            </w:del>
            <w:ins w:id="66" w:author="CR0084r1" w:date="2019-12-03T16:36:00Z">
              <w:r w:rsidRPr="00676F8C">
                <w:rPr>
                  <w:rFonts w:cs="Arial"/>
                </w:rPr>
                <w:t>in</w:t>
              </w:r>
            </w:ins>
            <w:r w:rsidRPr="00676F8C">
              <w:rPr>
                <w:rFonts w:cs="Arial"/>
              </w:rPr>
              <w:t>6.</w:t>
            </w:r>
            <w:ins w:id="67" w:author="CR0084r1" w:date="2019-12-03T16:36:00Z">
              <w:r w:rsidRPr="00676F8C">
                <w:rPr>
                  <w:rFonts w:cs="Arial"/>
                </w:rPr>
                <w:t>7.3 (ACLR)</w:t>
              </w:r>
            </w:ins>
            <w:del w:id="68" w:author="CR0084r1" w:date="2019-12-03T16:36:00Z">
              <w:r w:rsidRPr="00676F8C" w:rsidDel="00413093">
                <w:rPr>
                  <w:rFonts w:cs="Arial"/>
                </w:rPr>
                <w:delText>6.1</w:delText>
              </w:r>
            </w:del>
            <w:r w:rsidRPr="00676F8C">
              <w:rPr>
                <w:rFonts w:cs="Arial"/>
              </w:rPr>
              <w:t>, 6.</w:t>
            </w:r>
            <w:ins w:id="69" w:author="CR0084r1" w:date="2019-12-03T16:36:00Z">
              <w:r w:rsidRPr="00676F8C">
                <w:rPr>
                  <w:rFonts w:cs="Arial"/>
                </w:rPr>
                <w:t>7.4 (OBUE)</w:t>
              </w:r>
            </w:ins>
            <w:del w:id="70" w:author="CR0084r1" w:date="2019-12-03T16:36:00Z">
              <w:r w:rsidRPr="00676F8C" w:rsidDel="00413093">
                <w:rPr>
                  <w:rFonts w:cs="Arial"/>
                </w:rPr>
                <w:delText>6.2</w:delText>
              </w:r>
            </w:del>
            <w:r w:rsidRPr="00676F8C">
              <w:rPr>
                <w:rFonts w:cs="Arial"/>
              </w:rPr>
              <w:t xml:space="preserve"> and 6.</w:t>
            </w:r>
            <w:ins w:id="71" w:author="CR0084r1" w:date="2019-12-03T16:36:00Z">
              <w:r w:rsidRPr="00676F8C">
                <w:rPr>
                  <w:rFonts w:cs="Arial"/>
                </w:rPr>
                <w:t>7.5 (spurious emissions)</w:t>
              </w:r>
            </w:ins>
            <w:del w:id="72" w:author="CR0084r1" w:date="2019-12-03T16:36:00Z">
              <w:r w:rsidRPr="00676F8C" w:rsidDel="00413093">
                <w:rPr>
                  <w:rFonts w:cs="Arial"/>
                </w:rPr>
                <w:delText>6.4</w:delText>
              </w:r>
              <w:r w:rsidRPr="00676F8C" w:rsidDel="00D664E8">
                <w:rPr>
                  <w:rFonts w:cs="Arial"/>
                </w:rPr>
                <w:delText>)</w:delText>
              </w:r>
            </w:del>
            <w:r w:rsidRPr="00676F8C">
              <w:rPr>
                <w:rFonts w:cs="Arial"/>
              </w:rPr>
              <w:t xml:space="preserve">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511E0B" w:rsidDel="00E22B5A" w:rsidRDefault="003F78A5" w:rsidP="00412A53">
            <w:pPr>
              <w:pStyle w:val="TAN"/>
              <w:rPr>
                <w:lang w:eastAsia="ja-JP"/>
              </w:rPr>
            </w:pPr>
            <w:r w:rsidRPr="00511E0B">
              <w:t>NOTE: Fulfilling the criteria for CLTA selection and placement in subclause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subclause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511E0B" w:rsidRDefault="00EB6075"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w:t>
            </w:r>
            <w:ins w:id="73" w:author="CR0074r1" w:date="2019-12-03T16:36:00Z">
              <w:r w:rsidRPr="00293195">
                <w:rPr>
                  <w:rFonts w:cs="Arial"/>
                  <w:lang w:eastAsia="ja-JP"/>
                </w:rPr>
                <w:t xml:space="preserve"> </w:t>
              </w:r>
            </w:ins>
            <w:r w:rsidRPr="00293195">
              <w:rPr>
                <w:rFonts w:cs="Arial"/>
                <w:lang w:eastAsia="ja-JP"/>
              </w:rPr>
              <w:t>%</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521DD1E7" w:rsidR="002A7172" w:rsidRPr="00511E0B" w:rsidRDefault="002A7172" w:rsidP="002A7172">
            <w:pPr>
              <w:pStyle w:val="TAL"/>
              <w:rPr>
                <w:rFonts w:cs="Arial"/>
              </w:rPr>
            </w:pPr>
            <w:del w:id="74" w:author="CR0090r1" w:date="2019-12-03T16:36:00Z">
              <w:r w:rsidRPr="00954A96" w:rsidDel="002B6C9B">
                <w:rPr>
                  <w:rFonts w:cs="Arial"/>
                  <w:lang w:eastAsia="ja-JP"/>
                </w:rPr>
                <w:delText>[</w:delText>
              </w:r>
            </w:del>
            <w:r w:rsidRPr="00954A96">
              <w:rPr>
                <w:rFonts w:cs="Arial"/>
                <w:lang w:eastAsia="ja-JP"/>
              </w:rPr>
              <w:t>600</w:t>
            </w:r>
            <w:del w:id="75" w:author="CR0090r1" w:date="2019-12-03T16:36:00Z">
              <w:r w:rsidRPr="00954A96" w:rsidDel="002B6C9B">
                <w:rPr>
                  <w:rFonts w:cs="Arial"/>
                  <w:lang w:eastAsia="ja-JP"/>
                </w:rPr>
                <w:delText>]</w:delText>
              </w:r>
            </w:del>
            <w:r w:rsidRPr="00954A96">
              <w:rPr>
                <w:rFonts w:cs="Arial"/>
                <w:lang w:eastAsia="ja-JP"/>
              </w:rPr>
              <w:t xml:space="preserve">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76" w:name="_Toc21101021"/>
      <w:r w:rsidRPr="00511E0B">
        <w:rPr>
          <w:lang w:eastAsia="sv-SE"/>
        </w:rPr>
        <w:lastRenderedPageBreak/>
        <w:t>4.1.</w:t>
      </w:r>
      <w:r w:rsidRPr="00511E0B">
        <w:t>2.3</w:t>
      </w:r>
      <w:r w:rsidRPr="00511E0B">
        <w:rPr>
          <w:lang w:eastAsia="sv-SE"/>
        </w:rPr>
        <w:tab/>
        <w:t xml:space="preserve">Measurement of </w:t>
      </w:r>
      <w:r w:rsidRPr="00511E0B">
        <w:t>receiver</w:t>
      </w:r>
      <w:bookmarkEnd w:id="76"/>
    </w:p>
    <w:p w14:paraId="467AD1AD" w14:textId="7501A37D"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subclauses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77777777" w:rsidR="003855AD" w:rsidRPr="00511E0B" w:rsidRDefault="003855AD" w:rsidP="00B06C9A">
            <w:pPr>
              <w:pStyle w:val="TAH"/>
            </w:pPr>
            <w:r w:rsidRPr="00511E0B">
              <w:t>Subclause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ED763E"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36F644D4" w:rsidR="00BB7EC6" w:rsidRPr="00511E0B" w:rsidDel="00727F1C" w:rsidRDefault="00BB7EC6" w:rsidP="00CC4612">
            <w:pPr>
              <w:pStyle w:val="TAN"/>
              <w:rPr>
                <w:rFonts w:eastAsia="SimSun"/>
              </w:rPr>
            </w:pPr>
            <w:r w:rsidRPr="00511E0B">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subclause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511E0B" w:rsidRDefault="003855AD" w:rsidP="00A45401">
            <w:pPr>
              <w:pStyle w:val="TAH"/>
            </w:pPr>
            <w:r w:rsidRPr="00511E0B">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77" w:name="_Toc21101022"/>
      <w:r w:rsidRPr="00511E0B">
        <w:rPr>
          <w:lang w:eastAsia="sv-SE"/>
        </w:rPr>
        <w:t>4.1.</w:t>
      </w:r>
      <w:r w:rsidRPr="00511E0B">
        <w:t>2.4</w:t>
      </w:r>
      <w:r w:rsidRPr="00511E0B">
        <w:rPr>
          <w:lang w:eastAsia="sv-SE"/>
        </w:rPr>
        <w:tab/>
        <w:t xml:space="preserve">Measurement of </w:t>
      </w:r>
      <w:r w:rsidRPr="00511E0B">
        <w:t>performance requirement</w:t>
      </w:r>
      <w:bookmarkEnd w:id="77"/>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E7847" w:rsidRPr="00162269" w14:paraId="2CF971CB"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7777777" w:rsidR="004E7847" w:rsidRPr="00162269" w:rsidRDefault="004E7847" w:rsidP="00893F0C">
            <w:pPr>
              <w:pStyle w:val="TAH"/>
              <w:rPr>
                <w:rFonts w:cs="Arial"/>
              </w:rPr>
            </w:pPr>
            <w:r w:rsidRPr="001622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893F0C">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893F0C">
            <w:pPr>
              <w:pStyle w:val="TAH"/>
              <w:rPr>
                <w:rFonts w:cs="Arial"/>
              </w:rPr>
            </w:pPr>
            <w:r w:rsidRPr="00162269">
              <w:rPr>
                <w:rFonts w:cs="Arial"/>
              </w:rPr>
              <w:t>Derivation of OTA Test System uncertainty</w:t>
            </w:r>
          </w:p>
        </w:tc>
      </w:tr>
      <w:tr w:rsidR="004E7847" w:rsidRPr="00162269" w14:paraId="7AF6DA46"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77777777" w:rsidR="004E7847" w:rsidRPr="00162269" w:rsidRDefault="004E7847" w:rsidP="00893F0C">
            <w:pPr>
              <w:pStyle w:val="TAL"/>
            </w:pPr>
            <w:r w:rsidRPr="00162269">
              <w:rPr>
                <w:lang w:eastAsia="ja-JP"/>
              </w:rPr>
              <w:t xml:space="preserve">8 PUSCH, PUCCH, PRACH with </w:t>
            </w:r>
            <w:del w:id="78" w:author="CR0078" w:date="2019-12-03T16:36:00Z">
              <w:r w:rsidRPr="00162269" w:rsidDel="00671044">
                <w:rPr>
                  <w:lang w:eastAsia="ja-JP"/>
                </w:rPr>
                <w:delText>[</w:delText>
              </w:r>
            </w:del>
            <w:r w:rsidRPr="00162269">
              <w:rPr>
                <w:lang w:eastAsia="ja-JP"/>
              </w:rPr>
              <w:t>single antenna port</w:t>
            </w:r>
            <w:del w:id="79" w:author="CR0078" w:date="2019-12-03T16:36:00Z">
              <w:r w:rsidRPr="00162269" w:rsidDel="00671044">
                <w:rPr>
                  <w:lang w:eastAsia="ja-JP"/>
                </w:rPr>
                <w:delText>]</w:delText>
              </w:r>
            </w:del>
            <w:r w:rsidRPr="00162269">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77777777" w:rsidR="004E7847" w:rsidRPr="00162269" w:rsidRDefault="004E7847" w:rsidP="00893F0C">
            <w:pPr>
              <w:pStyle w:val="TAC"/>
              <w:rPr>
                <w:vertAlign w:val="superscript"/>
              </w:rPr>
            </w:pPr>
            <w:r w:rsidRPr="00162269">
              <w:t xml:space="preserve">± </w:t>
            </w:r>
            <w:del w:id="80" w:author="CR0078" w:date="2019-12-03T16:36:00Z">
              <w:r w:rsidRPr="00162269" w:rsidDel="00671044">
                <w:delText>[</w:delText>
              </w:r>
            </w:del>
            <w:r w:rsidRPr="00162269">
              <w:rPr>
                <w:lang w:eastAsia="ja-JP"/>
              </w:rPr>
              <w:t>0.6</w:t>
            </w:r>
            <w:del w:id="81"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728730D8" w14:textId="77777777" w:rsidR="004E7847" w:rsidRPr="00162269" w:rsidRDefault="004E7847" w:rsidP="00893F0C">
            <w:pPr>
              <w:pStyle w:val="TAL"/>
              <w:rPr>
                <w:noProof/>
                <w:szCs w:val="18"/>
                <w:lang w:eastAsia="sv-SE"/>
              </w:rPr>
            </w:pPr>
            <w:del w:id="82"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4769C1B5"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893F0C">
            <w:pPr>
              <w:pStyle w:val="TAL"/>
              <w:rPr>
                <w:noProof/>
                <w:szCs w:val="18"/>
                <w:lang w:eastAsia="sv-SE"/>
              </w:rPr>
            </w:pPr>
          </w:p>
          <w:p w14:paraId="6E7345A9"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77777777" w:rsidR="004E7847" w:rsidRPr="00162269" w:rsidRDefault="004E7847" w:rsidP="00893F0C">
            <w:pPr>
              <w:pStyle w:val="TAL"/>
              <w:rPr>
                <w:noProof/>
                <w:szCs w:val="18"/>
                <w:lang w:eastAsia="sv-SE"/>
              </w:rPr>
            </w:pPr>
            <w:r w:rsidRPr="00162269">
              <w:rPr>
                <w:noProof/>
                <w:szCs w:val="18"/>
                <w:lang w:eastAsia="sv-SE"/>
              </w:rPr>
              <w:t xml:space="preserve">Test System uncertainty = </w:t>
            </w:r>
            <w:del w:id="83"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84" w:author="CR0078" w:date="2019-12-03T16:36:00Z">
              <w:r w:rsidRPr="00162269" w:rsidDel="00671044">
                <w:rPr>
                  <w:noProof/>
                  <w:szCs w:val="18"/>
                  <w:lang w:eastAsia="sv-SE"/>
                </w:rPr>
                <w:delText>]</w:delText>
              </w:r>
            </w:del>
          </w:p>
          <w:p w14:paraId="73251229" w14:textId="77777777" w:rsidR="004E7847" w:rsidRPr="00162269" w:rsidRDefault="004E7847" w:rsidP="00893F0C">
            <w:pPr>
              <w:pStyle w:val="TAL"/>
              <w:rPr>
                <w:noProof/>
                <w:szCs w:val="18"/>
                <w:lang w:eastAsia="sv-SE"/>
              </w:rPr>
            </w:pPr>
            <w:r w:rsidRPr="00162269">
              <w:t>Signal-to-noise ratio uncertainty</w:t>
            </w:r>
            <w:r w:rsidRPr="00162269">
              <w:rPr>
                <w:noProof/>
                <w:szCs w:val="18"/>
                <w:lang w:eastAsia="sv-SE"/>
              </w:rPr>
              <w:t xml:space="preserve"> ±0.3 dB</w:t>
            </w:r>
          </w:p>
          <w:p w14:paraId="7036A222" w14:textId="77777777" w:rsidR="004E7847" w:rsidRPr="00162269" w:rsidRDefault="004E7847" w:rsidP="00893F0C">
            <w:pPr>
              <w:pStyle w:val="TAL"/>
            </w:pPr>
            <w:r w:rsidRPr="00162269">
              <w:t>Fading profile power uncertainty</w:t>
            </w:r>
            <w:r w:rsidRPr="00162269">
              <w:rPr>
                <w:noProof/>
                <w:lang w:eastAsia="sv-SE"/>
              </w:rPr>
              <w:t xml:space="preserve"> ±0.5 dB</w:t>
            </w:r>
            <w:del w:id="85" w:author="CR0078" w:date="2019-12-03T16:36:00Z">
              <w:r w:rsidRPr="00162269" w:rsidDel="00671044">
                <w:rPr>
                  <w:noProof/>
                  <w:lang w:eastAsia="sv-SE"/>
                </w:rPr>
                <w:delText>]</w:delText>
              </w:r>
            </w:del>
          </w:p>
        </w:tc>
      </w:tr>
      <w:tr w:rsidR="004E7847" w:rsidRPr="00162269" w14:paraId="4F65AE64"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77777777" w:rsidR="004E7847" w:rsidRPr="00162269" w:rsidRDefault="004E7847" w:rsidP="00893F0C">
            <w:pPr>
              <w:pStyle w:val="TAL"/>
            </w:pPr>
            <w:r w:rsidRPr="00162269">
              <w:rPr>
                <w:lang w:eastAsia="ja-JP"/>
              </w:rPr>
              <w:t xml:space="preserve">8 PRACH with </w:t>
            </w:r>
            <w:del w:id="86" w:author="CR0078" w:date="2019-12-03T16:36:00Z">
              <w:r w:rsidRPr="00162269" w:rsidDel="00671044">
                <w:rPr>
                  <w:lang w:eastAsia="ja-JP"/>
                </w:rPr>
                <w:delText>[</w:delText>
              </w:r>
            </w:del>
            <w:r w:rsidRPr="00162269">
              <w:rPr>
                <w:lang w:eastAsia="ja-JP"/>
              </w:rPr>
              <w:t>single antenna port</w:t>
            </w:r>
            <w:del w:id="87" w:author="CR0078" w:date="2019-12-03T16:36:00Z">
              <w:r w:rsidRPr="00162269" w:rsidDel="00671044">
                <w:rPr>
                  <w:lang w:eastAsia="ja-JP"/>
                </w:rPr>
                <w:delText xml:space="preserve">] </w:delText>
              </w:r>
            </w:del>
            <w:r w:rsidRPr="00162269">
              <w:rPr>
                <w:lang w:eastAsia="ja-JP"/>
              </w:rPr>
              <w:t>and AWGN</w:t>
            </w:r>
          </w:p>
        </w:tc>
        <w:tc>
          <w:tcPr>
            <w:tcW w:w="0" w:type="auto"/>
            <w:tcBorders>
              <w:top w:val="single" w:sz="4" w:space="0" w:color="auto"/>
              <w:left w:val="single" w:sz="4" w:space="0" w:color="auto"/>
              <w:bottom w:val="single" w:sz="4" w:space="0" w:color="auto"/>
              <w:right w:val="single" w:sz="4" w:space="0" w:color="auto"/>
            </w:tcBorders>
          </w:tcPr>
          <w:p w14:paraId="5FA2AFBC" w14:textId="77777777" w:rsidR="004E7847" w:rsidRPr="00162269" w:rsidRDefault="004E7847" w:rsidP="00893F0C">
            <w:pPr>
              <w:pStyle w:val="TAC"/>
              <w:rPr>
                <w:vertAlign w:val="superscript"/>
              </w:rPr>
            </w:pPr>
            <w:r w:rsidRPr="00162269">
              <w:t xml:space="preserve">± </w:t>
            </w:r>
            <w:del w:id="88" w:author="CR0078" w:date="2019-12-03T16:36:00Z">
              <w:r w:rsidRPr="00162269" w:rsidDel="00671044">
                <w:delText>[</w:delText>
              </w:r>
            </w:del>
            <w:r w:rsidRPr="00162269">
              <w:rPr>
                <w:lang w:eastAsia="ja-JP"/>
              </w:rPr>
              <w:t>0.3</w:t>
            </w:r>
            <w:del w:id="89"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7F3CB083" w14:textId="77777777" w:rsidR="004E7847" w:rsidRPr="00162269" w:rsidRDefault="004E7847" w:rsidP="00893F0C">
            <w:pPr>
              <w:pStyle w:val="TAL"/>
              <w:rPr>
                <w:noProof/>
                <w:szCs w:val="18"/>
                <w:lang w:eastAsia="sv-SE"/>
              </w:rPr>
            </w:pPr>
            <w:del w:id="90" w:author="CR0078" w:date="2019-12-03T16:36:00Z">
              <w:r w:rsidRPr="00162269" w:rsidDel="00671044">
                <w:delText>[</w:delText>
              </w:r>
            </w:del>
            <w:r w:rsidRPr="00162269">
              <w:t>Signal-to-noise ratio uncertainty</w:t>
            </w:r>
            <w:r w:rsidRPr="00162269">
              <w:rPr>
                <w:noProof/>
                <w:szCs w:val="18"/>
                <w:lang w:eastAsia="sv-SE"/>
              </w:rPr>
              <w:t xml:space="preserve"> ±0.3 dB</w:t>
            </w:r>
            <w:del w:id="91" w:author="CR0078" w:date="2019-12-03T16:36:00Z">
              <w:r w:rsidRPr="00162269" w:rsidDel="00671044">
                <w:rPr>
                  <w:noProof/>
                  <w:szCs w:val="18"/>
                  <w:lang w:eastAsia="sv-SE"/>
                </w:rPr>
                <w:delText>]</w:delText>
              </w:r>
            </w:del>
          </w:p>
          <w:p w14:paraId="564C7D09" w14:textId="77777777" w:rsidR="004E7847" w:rsidRPr="00162269" w:rsidRDefault="004E7847" w:rsidP="00893F0C">
            <w:pPr>
              <w:pStyle w:val="TAL"/>
            </w:pPr>
          </w:p>
        </w:tc>
      </w:tr>
      <w:tr w:rsidR="004E7847" w:rsidRPr="00162269" w14:paraId="60AAF8A0"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77777777" w:rsidR="004E7847" w:rsidRPr="00162269" w:rsidRDefault="004E7847" w:rsidP="00893F0C">
            <w:pPr>
              <w:pStyle w:val="TAL"/>
            </w:pPr>
            <w:r w:rsidRPr="00162269">
              <w:rPr>
                <w:lang w:eastAsia="ja-JP"/>
              </w:rPr>
              <w:t xml:space="preserve">8 PUSCH with </w:t>
            </w:r>
            <w:del w:id="92" w:author="CR0078" w:date="2019-12-03T16:36:00Z">
              <w:r w:rsidRPr="00162269" w:rsidDel="00671044">
                <w:rPr>
                  <w:lang w:eastAsia="ja-JP"/>
                </w:rPr>
                <w:delText>[</w:delText>
              </w:r>
            </w:del>
            <w:r w:rsidRPr="00162269">
              <w:rPr>
                <w:lang w:eastAsia="ja-JP"/>
              </w:rPr>
              <w:t>two antenna port</w:t>
            </w:r>
            <w:del w:id="93" w:author="CR0078" w:date="2019-12-03T16:36:00Z">
              <w:r w:rsidRPr="00162269" w:rsidDel="00671044">
                <w:rPr>
                  <w:lang w:eastAsia="ja-JP"/>
                </w:rPr>
                <w:delText>]</w:delText>
              </w:r>
            </w:del>
            <w:r w:rsidRPr="00162269">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77777777" w:rsidR="004E7847" w:rsidRPr="00162269" w:rsidRDefault="004E7847" w:rsidP="00893F0C">
            <w:pPr>
              <w:pStyle w:val="TAC"/>
              <w:rPr>
                <w:vertAlign w:val="superscript"/>
              </w:rPr>
            </w:pPr>
            <w:r w:rsidRPr="00162269">
              <w:t xml:space="preserve">± </w:t>
            </w:r>
            <w:del w:id="94" w:author="CR0078" w:date="2019-12-03T16:36:00Z">
              <w:r w:rsidRPr="00162269" w:rsidDel="00671044">
                <w:delText>[</w:delText>
              </w:r>
            </w:del>
            <w:r w:rsidRPr="00162269">
              <w:rPr>
                <w:lang w:eastAsia="ja-JP"/>
              </w:rPr>
              <w:t>0.8</w:t>
            </w:r>
            <w:del w:id="95" w:author="CR0078" w:date="2019-12-03T16:36:00Z">
              <w:r w:rsidRPr="00162269" w:rsidDel="00671044">
                <w:rPr>
                  <w:lang w:eastAsia="ja-JP"/>
                </w:rPr>
                <w:delText>]</w:delText>
              </w:r>
            </w:del>
            <w:r w:rsidRPr="00162269">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64EF999F" w14:textId="77777777" w:rsidR="004E7847" w:rsidRPr="00162269" w:rsidRDefault="004E7847" w:rsidP="00893F0C">
            <w:pPr>
              <w:pStyle w:val="TAL"/>
              <w:rPr>
                <w:noProof/>
                <w:szCs w:val="18"/>
                <w:lang w:eastAsia="sv-SE"/>
              </w:rPr>
            </w:pPr>
            <w:del w:id="96"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56E54B97"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893F0C">
            <w:pPr>
              <w:pStyle w:val="TAL"/>
              <w:rPr>
                <w:noProof/>
                <w:szCs w:val="18"/>
                <w:lang w:eastAsia="sv-SE"/>
              </w:rPr>
            </w:pPr>
          </w:p>
          <w:p w14:paraId="4D6370F0"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7777777" w:rsidR="004E7847" w:rsidRPr="00162269" w:rsidRDefault="004E7847" w:rsidP="00893F0C">
            <w:pPr>
              <w:pStyle w:val="TAL"/>
              <w:rPr>
                <w:noProof/>
                <w:szCs w:val="18"/>
                <w:lang w:eastAsia="sv-SE"/>
              </w:rPr>
            </w:pPr>
            <w:r w:rsidRPr="00162269">
              <w:rPr>
                <w:noProof/>
                <w:szCs w:val="18"/>
                <w:lang w:eastAsia="sv-SE"/>
              </w:rPr>
              <w:t xml:space="preserve">Test System uncertainty = </w:t>
            </w:r>
            <w:del w:id="97"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98" w:author="CR0078" w:date="2019-12-03T16:36:00Z">
              <w:r w:rsidRPr="00162269" w:rsidDel="00671044">
                <w:rPr>
                  <w:noProof/>
                  <w:szCs w:val="18"/>
                  <w:lang w:eastAsia="sv-SE"/>
                </w:rPr>
                <w:delText>]</w:delText>
              </w:r>
            </w:del>
          </w:p>
          <w:p w14:paraId="7B1F1258" w14:textId="77777777" w:rsidR="004E7847" w:rsidRPr="00162269" w:rsidRDefault="004E7847" w:rsidP="00893F0C">
            <w:pPr>
              <w:pStyle w:val="TAL"/>
              <w:rPr>
                <w:noProof/>
                <w:szCs w:val="18"/>
              </w:rPr>
            </w:pPr>
            <w:r w:rsidRPr="00162269">
              <w:t>Signal-to-noise ratio uncertainty</w:t>
            </w:r>
            <w:r w:rsidRPr="00162269">
              <w:rPr>
                <w:noProof/>
                <w:szCs w:val="18"/>
                <w:lang w:eastAsia="sv-SE"/>
              </w:rPr>
              <w:t xml:space="preserve"> ±0.3 dB</w:t>
            </w:r>
          </w:p>
          <w:p w14:paraId="720FBBF7" w14:textId="77777777" w:rsidR="004E7847" w:rsidRPr="00162269" w:rsidRDefault="004E7847" w:rsidP="00893F0C">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del w:id="99" w:author="CR0078" w:date="2019-12-03T16:36:00Z">
              <w:r w:rsidRPr="00162269" w:rsidDel="00671044">
                <w:rPr>
                  <w:noProof/>
                  <w:szCs w:val="18"/>
                </w:rPr>
                <w:delText>]</w:delText>
              </w:r>
            </w:del>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77777777" w:rsidR="0035311F" w:rsidRPr="00162269" w:rsidRDefault="0035311F" w:rsidP="00893F0C">
            <w:pPr>
              <w:pStyle w:val="TAH"/>
              <w:rPr>
                <w:rFonts w:cs="Arial"/>
              </w:rPr>
            </w:pPr>
            <w:r w:rsidRPr="00162269">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893F0C">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893F0C">
            <w:pPr>
              <w:pStyle w:val="TAH"/>
              <w:rPr>
                <w:rFonts w:cs="Arial"/>
              </w:rPr>
            </w:pPr>
            <w:r w:rsidRPr="00162269">
              <w:rPr>
                <w:rFonts w:cs="Arial"/>
              </w:rPr>
              <w:t>Derivation of OTA Test System uncertainty</w:t>
            </w:r>
          </w:p>
        </w:tc>
      </w:tr>
      <w:tr w:rsidR="0035311F" w:rsidRPr="00162269" w14:paraId="195C249F"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77777777" w:rsidR="0035311F" w:rsidRPr="00162269" w:rsidRDefault="0035311F" w:rsidP="00893F0C">
            <w:pPr>
              <w:pStyle w:val="TAL"/>
              <w:rPr>
                <w:rFonts w:cs="Arial"/>
              </w:rPr>
            </w:pPr>
            <w:r w:rsidRPr="00162269">
              <w:rPr>
                <w:lang w:eastAsia="ja-JP"/>
              </w:rPr>
              <w:t xml:space="preserve">8 PUSCH, PUCCH, PRACH with </w:t>
            </w:r>
            <w:del w:id="100" w:author="CR0078" w:date="2019-12-03T16:36:00Z">
              <w:r w:rsidRPr="00162269" w:rsidDel="00671044">
                <w:rPr>
                  <w:lang w:eastAsia="ja-JP"/>
                </w:rPr>
                <w:delText>[</w:delText>
              </w:r>
            </w:del>
            <w:r w:rsidRPr="00162269">
              <w:rPr>
                <w:lang w:eastAsia="ja-JP"/>
              </w:rPr>
              <w:t>single antenna port</w:t>
            </w:r>
            <w:del w:id="101" w:author="CR0078" w:date="2019-12-03T16:36:00Z">
              <w:r w:rsidRPr="00162269" w:rsidDel="00671044">
                <w:rPr>
                  <w:lang w:eastAsia="ja-JP"/>
                </w:rPr>
                <w:delText>]</w:delText>
              </w:r>
            </w:del>
            <w:r w:rsidRPr="00162269">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77777777" w:rsidR="0035311F" w:rsidRPr="00162269" w:rsidRDefault="0035311F" w:rsidP="00893F0C">
            <w:pPr>
              <w:pStyle w:val="TAL"/>
              <w:rPr>
                <w:rFonts w:cs="Arial"/>
                <w:vertAlign w:val="superscript"/>
              </w:rPr>
            </w:pPr>
            <w:r w:rsidRPr="00162269">
              <w:t xml:space="preserve">±  </w:t>
            </w:r>
            <w:del w:id="102" w:author="CR0078" w:date="2019-12-03T16:36:00Z">
              <w:r w:rsidRPr="00162269" w:rsidDel="00671044">
                <w:delText>[</w:delText>
              </w:r>
            </w:del>
            <w:r w:rsidRPr="00162269">
              <w:rPr>
                <w:lang w:eastAsia="ja-JP"/>
              </w:rPr>
              <w:t>0.6</w:t>
            </w:r>
            <w:del w:id="103"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6FC7F2EA" w14:textId="77777777" w:rsidR="0035311F" w:rsidRPr="00162269" w:rsidRDefault="0035311F" w:rsidP="00893F0C">
            <w:pPr>
              <w:pStyle w:val="TAL"/>
              <w:rPr>
                <w:noProof/>
                <w:szCs w:val="18"/>
                <w:lang w:eastAsia="sv-SE"/>
              </w:rPr>
            </w:pPr>
            <w:del w:id="104"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64BEE302"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893F0C">
            <w:pPr>
              <w:pStyle w:val="TAL"/>
              <w:rPr>
                <w:noProof/>
                <w:szCs w:val="18"/>
                <w:lang w:eastAsia="sv-SE"/>
              </w:rPr>
            </w:pPr>
          </w:p>
          <w:p w14:paraId="6E632229"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77777777" w:rsidR="0035311F" w:rsidRPr="00162269" w:rsidRDefault="0035311F" w:rsidP="00893F0C">
            <w:pPr>
              <w:pStyle w:val="TAL"/>
              <w:rPr>
                <w:noProof/>
                <w:szCs w:val="18"/>
                <w:lang w:eastAsia="sv-SE"/>
              </w:rPr>
            </w:pPr>
            <w:r w:rsidRPr="00162269">
              <w:rPr>
                <w:noProof/>
                <w:szCs w:val="18"/>
                <w:lang w:eastAsia="sv-SE"/>
              </w:rPr>
              <w:t xml:space="preserve">Test System uncertainty = </w:t>
            </w:r>
            <w:del w:id="105"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106" w:author="CR0078" w:date="2019-12-03T16:36:00Z">
              <w:r w:rsidRPr="00162269" w:rsidDel="00671044">
                <w:rPr>
                  <w:noProof/>
                  <w:szCs w:val="18"/>
                  <w:lang w:eastAsia="sv-SE"/>
                </w:rPr>
                <w:delText>]</w:delText>
              </w:r>
            </w:del>
          </w:p>
          <w:p w14:paraId="7E53C337" w14:textId="77777777" w:rsidR="0035311F" w:rsidRPr="00162269" w:rsidRDefault="0035311F" w:rsidP="00893F0C">
            <w:pPr>
              <w:pStyle w:val="TAL"/>
              <w:rPr>
                <w:noProof/>
                <w:szCs w:val="18"/>
                <w:lang w:eastAsia="sv-SE"/>
              </w:rPr>
            </w:pPr>
            <w:r w:rsidRPr="00162269">
              <w:t>Signal-to-noise ratio uncertainty</w:t>
            </w:r>
            <w:r w:rsidRPr="00162269">
              <w:rPr>
                <w:noProof/>
                <w:szCs w:val="18"/>
                <w:lang w:eastAsia="sv-SE"/>
              </w:rPr>
              <w:t xml:space="preserve"> ±0.3 dB</w:t>
            </w:r>
          </w:p>
          <w:p w14:paraId="6E74FEB4" w14:textId="77777777" w:rsidR="0035311F" w:rsidRPr="00162269" w:rsidRDefault="0035311F" w:rsidP="00893F0C">
            <w:pPr>
              <w:pStyle w:val="TAL"/>
              <w:rPr>
                <w:rFonts w:cs="Arial"/>
              </w:rPr>
            </w:pPr>
            <w:r w:rsidRPr="00162269">
              <w:t>Fading profile power uncertainty</w:t>
            </w:r>
            <w:r w:rsidRPr="00162269">
              <w:rPr>
                <w:noProof/>
                <w:lang w:eastAsia="sv-SE"/>
              </w:rPr>
              <w:t xml:space="preserve"> ±0.5 dB</w:t>
            </w:r>
            <w:del w:id="107" w:author="CR0078" w:date="2019-12-03T16:36:00Z">
              <w:r w:rsidRPr="00162269" w:rsidDel="00671044">
                <w:rPr>
                  <w:noProof/>
                  <w:lang w:eastAsia="sv-SE"/>
                </w:rPr>
                <w:delText>]</w:delText>
              </w:r>
            </w:del>
          </w:p>
        </w:tc>
      </w:tr>
      <w:tr w:rsidR="0035311F" w:rsidRPr="00162269" w14:paraId="7B26098D"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77777777" w:rsidR="0035311F" w:rsidRPr="00162269" w:rsidRDefault="0035311F" w:rsidP="00893F0C">
            <w:pPr>
              <w:pStyle w:val="TAL"/>
              <w:rPr>
                <w:lang w:eastAsia="ja-JP"/>
              </w:rPr>
            </w:pPr>
            <w:r w:rsidRPr="00162269">
              <w:rPr>
                <w:lang w:eastAsia="ja-JP"/>
              </w:rPr>
              <w:t xml:space="preserve">8 PRACH with </w:t>
            </w:r>
            <w:del w:id="108" w:author="CR0078" w:date="2019-12-03T16:36:00Z">
              <w:r w:rsidRPr="00162269" w:rsidDel="00671044">
                <w:rPr>
                  <w:lang w:eastAsia="ja-JP"/>
                </w:rPr>
                <w:delText>[</w:delText>
              </w:r>
            </w:del>
            <w:r w:rsidRPr="00162269">
              <w:rPr>
                <w:lang w:eastAsia="ja-JP"/>
              </w:rPr>
              <w:t>single antenna port</w:t>
            </w:r>
            <w:del w:id="109" w:author="CR0078" w:date="2019-12-03T16:36:00Z">
              <w:r w:rsidRPr="00162269" w:rsidDel="00671044">
                <w:rPr>
                  <w:lang w:eastAsia="ja-JP"/>
                </w:rPr>
                <w:delText>]</w:delText>
              </w:r>
            </w:del>
            <w:r w:rsidRPr="00162269">
              <w:rPr>
                <w:lang w:eastAsia="ja-JP"/>
              </w:rPr>
              <w:t xml:space="preserve"> and AWGN</w:t>
            </w:r>
          </w:p>
        </w:tc>
        <w:tc>
          <w:tcPr>
            <w:tcW w:w="3365" w:type="dxa"/>
            <w:tcBorders>
              <w:top w:val="single" w:sz="4" w:space="0" w:color="auto"/>
              <w:left w:val="single" w:sz="4" w:space="0" w:color="auto"/>
              <w:bottom w:val="single" w:sz="4" w:space="0" w:color="auto"/>
              <w:right w:val="single" w:sz="4" w:space="0" w:color="auto"/>
            </w:tcBorders>
          </w:tcPr>
          <w:p w14:paraId="319BAA73" w14:textId="77777777" w:rsidR="0035311F" w:rsidRPr="00162269" w:rsidRDefault="0035311F" w:rsidP="00893F0C">
            <w:pPr>
              <w:pStyle w:val="TAL"/>
              <w:rPr>
                <w:rFonts w:cs="Arial"/>
                <w:vertAlign w:val="superscript"/>
              </w:rPr>
            </w:pPr>
            <w:r w:rsidRPr="00162269">
              <w:t xml:space="preserve">±  </w:t>
            </w:r>
            <w:del w:id="110" w:author="CR0078" w:date="2019-12-03T16:36:00Z">
              <w:r w:rsidRPr="00162269" w:rsidDel="00671044">
                <w:delText>[</w:delText>
              </w:r>
            </w:del>
            <w:r w:rsidRPr="00162269">
              <w:rPr>
                <w:lang w:eastAsia="ja-JP"/>
              </w:rPr>
              <w:t>0.3</w:t>
            </w:r>
            <w:del w:id="111"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3BE6DA9D" w14:textId="77777777" w:rsidR="0035311F" w:rsidRPr="00162269" w:rsidRDefault="0035311F" w:rsidP="00893F0C">
            <w:pPr>
              <w:pStyle w:val="TAL"/>
              <w:rPr>
                <w:noProof/>
                <w:szCs w:val="18"/>
                <w:lang w:eastAsia="sv-SE"/>
              </w:rPr>
            </w:pPr>
            <w:del w:id="112" w:author="CR0078" w:date="2019-12-03T16:36:00Z">
              <w:r w:rsidRPr="00162269" w:rsidDel="00671044">
                <w:delText>[</w:delText>
              </w:r>
            </w:del>
            <w:r w:rsidRPr="00162269">
              <w:t>Signal-to-noise ratio uncertainty</w:t>
            </w:r>
            <w:r w:rsidRPr="00162269">
              <w:rPr>
                <w:noProof/>
                <w:szCs w:val="18"/>
                <w:lang w:eastAsia="sv-SE"/>
              </w:rPr>
              <w:t xml:space="preserve"> ±0.3 dB</w:t>
            </w:r>
            <w:del w:id="113" w:author="CR0078" w:date="2019-12-03T16:36:00Z">
              <w:r w:rsidRPr="00162269" w:rsidDel="00671044">
                <w:rPr>
                  <w:noProof/>
                  <w:szCs w:val="18"/>
                  <w:lang w:eastAsia="sv-SE"/>
                </w:rPr>
                <w:delText>]</w:delText>
              </w:r>
            </w:del>
          </w:p>
          <w:p w14:paraId="225D94E6" w14:textId="77777777" w:rsidR="0035311F" w:rsidRPr="00162269" w:rsidRDefault="0035311F" w:rsidP="00893F0C">
            <w:pPr>
              <w:pStyle w:val="TAL"/>
              <w:rPr>
                <w:rFonts w:cs="Arial"/>
              </w:rPr>
            </w:pPr>
          </w:p>
        </w:tc>
      </w:tr>
      <w:tr w:rsidR="0035311F" w:rsidRPr="00162269" w14:paraId="24162F7E"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77777777" w:rsidR="0035311F" w:rsidRPr="00162269" w:rsidRDefault="0035311F" w:rsidP="00893F0C">
            <w:pPr>
              <w:pStyle w:val="TAL"/>
              <w:rPr>
                <w:lang w:eastAsia="ja-JP"/>
              </w:rPr>
            </w:pPr>
            <w:r w:rsidRPr="00162269">
              <w:rPr>
                <w:lang w:eastAsia="ja-JP"/>
              </w:rPr>
              <w:t xml:space="preserve">8 PUSCH with </w:t>
            </w:r>
            <w:del w:id="114" w:author="CR0078" w:date="2019-12-03T16:36:00Z">
              <w:r w:rsidRPr="00162269" w:rsidDel="00671044">
                <w:rPr>
                  <w:lang w:eastAsia="ja-JP"/>
                </w:rPr>
                <w:delText>[</w:delText>
              </w:r>
            </w:del>
            <w:r w:rsidRPr="00162269">
              <w:rPr>
                <w:lang w:eastAsia="ja-JP"/>
              </w:rPr>
              <w:t>two antenna port</w:t>
            </w:r>
            <w:del w:id="115" w:author="CR0078" w:date="2019-12-03T16:36:00Z">
              <w:r w:rsidRPr="00162269" w:rsidDel="00671044">
                <w:rPr>
                  <w:lang w:eastAsia="ja-JP"/>
                </w:rPr>
                <w:delText>]</w:delText>
              </w:r>
            </w:del>
            <w:r w:rsidRPr="00162269">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777777" w:rsidR="0035311F" w:rsidRPr="00162269" w:rsidRDefault="0035311F" w:rsidP="00893F0C">
            <w:pPr>
              <w:pStyle w:val="TAL"/>
              <w:rPr>
                <w:rFonts w:cs="Arial"/>
                <w:vertAlign w:val="superscript"/>
              </w:rPr>
            </w:pPr>
            <w:r w:rsidRPr="00162269">
              <w:t xml:space="preserve">±  </w:t>
            </w:r>
            <w:del w:id="116" w:author="CR0078" w:date="2019-12-03T16:36:00Z">
              <w:r w:rsidRPr="00162269" w:rsidDel="00671044">
                <w:delText>[</w:delText>
              </w:r>
            </w:del>
            <w:r w:rsidRPr="00162269">
              <w:rPr>
                <w:lang w:eastAsia="ja-JP"/>
              </w:rPr>
              <w:t>0.8</w:t>
            </w:r>
            <w:del w:id="117" w:author="CR0078" w:date="2019-12-03T16:36:00Z">
              <w:r w:rsidRPr="00162269" w:rsidDel="00671044">
                <w:rPr>
                  <w:lang w:eastAsia="ja-JP"/>
                </w:rPr>
                <w:delText>]</w:delText>
              </w:r>
            </w:del>
            <w:r w:rsidRPr="00162269">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53C80E9C" w14:textId="77777777" w:rsidR="0035311F" w:rsidRPr="00162269" w:rsidRDefault="0035311F" w:rsidP="00893F0C">
            <w:pPr>
              <w:pStyle w:val="TAL"/>
              <w:rPr>
                <w:noProof/>
                <w:szCs w:val="18"/>
                <w:lang w:eastAsia="sv-SE"/>
              </w:rPr>
            </w:pPr>
            <w:del w:id="118" w:author="CR0078" w:date="2019-12-03T16:36:00Z">
              <w:r w:rsidRPr="00162269" w:rsidDel="00671044">
                <w:rPr>
                  <w:noProof/>
                  <w:szCs w:val="18"/>
                  <w:lang w:eastAsia="sv-SE"/>
                </w:rPr>
                <w:delText>[</w:delText>
              </w:r>
            </w:del>
            <w:r w:rsidRPr="00162269">
              <w:rPr>
                <w:noProof/>
                <w:szCs w:val="18"/>
                <w:lang w:eastAsia="sv-SE"/>
              </w:rPr>
              <w:t>Overall system uncertainty for fading conditions comprises two quantities:</w:t>
            </w:r>
          </w:p>
          <w:p w14:paraId="3CE55CBA"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893F0C">
            <w:pPr>
              <w:pStyle w:val="TAL"/>
              <w:rPr>
                <w:noProof/>
                <w:szCs w:val="18"/>
                <w:lang w:eastAsia="sv-SE"/>
              </w:rPr>
            </w:pPr>
          </w:p>
          <w:p w14:paraId="471E3736"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77777777" w:rsidR="0035311F" w:rsidRPr="00162269" w:rsidRDefault="0035311F" w:rsidP="00893F0C">
            <w:pPr>
              <w:pStyle w:val="TAL"/>
              <w:rPr>
                <w:noProof/>
                <w:szCs w:val="18"/>
                <w:lang w:eastAsia="sv-SE"/>
              </w:rPr>
            </w:pPr>
            <w:r w:rsidRPr="00162269">
              <w:rPr>
                <w:noProof/>
                <w:szCs w:val="18"/>
                <w:lang w:eastAsia="sv-SE"/>
              </w:rPr>
              <w:t xml:space="preserve">Test System uncertainty = </w:t>
            </w:r>
            <w:del w:id="119" w:author="CR0078" w:date="2019-12-03T16:36:00Z">
              <w:r w:rsidRPr="00162269" w:rsidDel="00671044">
                <w:rPr>
                  <w:noProof/>
                  <w:szCs w:val="18"/>
                  <w:lang w:eastAsia="sv-SE"/>
                </w:rPr>
                <w:delText>[</w:delText>
              </w:r>
            </w:del>
            <w:r w:rsidRPr="00162269">
              <w:rPr>
                <w:noProof/>
                <w:szCs w:val="18"/>
                <w:lang w:eastAsia="sv-SE"/>
              </w:rPr>
              <w:t>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del w:id="120" w:author="CR0078" w:date="2019-12-03T16:36:00Z">
              <w:r w:rsidRPr="00162269" w:rsidDel="00671044">
                <w:rPr>
                  <w:noProof/>
                  <w:szCs w:val="18"/>
                  <w:lang w:eastAsia="sv-SE"/>
                </w:rPr>
                <w:delText>]</w:delText>
              </w:r>
            </w:del>
          </w:p>
          <w:p w14:paraId="39EE4C08" w14:textId="77777777" w:rsidR="0035311F" w:rsidRPr="00162269" w:rsidRDefault="0035311F" w:rsidP="00893F0C">
            <w:pPr>
              <w:pStyle w:val="TAL"/>
              <w:rPr>
                <w:noProof/>
                <w:szCs w:val="18"/>
              </w:rPr>
            </w:pPr>
            <w:r w:rsidRPr="00162269">
              <w:t>Signal-to-noise ratio uncertainty</w:t>
            </w:r>
            <w:r w:rsidRPr="00162269">
              <w:rPr>
                <w:noProof/>
                <w:szCs w:val="18"/>
                <w:lang w:eastAsia="sv-SE"/>
              </w:rPr>
              <w:t xml:space="preserve"> ±0.3 dB</w:t>
            </w:r>
          </w:p>
          <w:p w14:paraId="05E7AE4B" w14:textId="77777777" w:rsidR="0035311F" w:rsidRPr="00162269" w:rsidRDefault="0035311F" w:rsidP="00893F0C">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del w:id="121" w:author="CR0078" w:date="2019-12-03T16:36:00Z">
              <w:r w:rsidRPr="00162269" w:rsidDel="00671044">
                <w:rPr>
                  <w:noProof/>
                  <w:szCs w:val="18"/>
                </w:rPr>
                <w:delText>]</w:delText>
              </w:r>
            </w:del>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122" w:name="_Toc21101023"/>
      <w:r w:rsidRPr="00511E0B">
        <w:rPr>
          <w:lang w:eastAsia="sv-SE"/>
        </w:rPr>
        <w:t>4.1.</w:t>
      </w:r>
      <w:r w:rsidRPr="00511E0B">
        <w:t>3</w:t>
      </w:r>
      <w:r w:rsidRPr="00511E0B">
        <w:rPr>
          <w:lang w:eastAsia="sv-SE"/>
        </w:rPr>
        <w:tab/>
        <w:t>Interpretation of measurement results</w:t>
      </w:r>
      <w:bookmarkEnd w:id="122"/>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77777777" w:rsidR="00C40AA4" w:rsidRPr="00511E0B" w:rsidRDefault="00C40AA4" w:rsidP="00C40AA4">
      <w:pPr>
        <w:rPr>
          <w:rFonts w:cs="v4.2.0"/>
        </w:rPr>
      </w:pPr>
      <w:r w:rsidRPr="00511E0B">
        <w:rPr>
          <w:rFonts w:cs="v4.2.0"/>
        </w:rPr>
        <w:t>The recorded value for the OTA Test System uncertainty shall be, for each OTA measurement, equal to or lower than the appropriate figure in subclause 4.1.2 of this specification.</w:t>
      </w:r>
    </w:p>
    <w:p w14:paraId="4B5CFA37" w14:textId="77777777" w:rsidR="00C40AA4" w:rsidRPr="00511E0B" w:rsidRDefault="00C40AA4" w:rsidP="00C40AA4">
      <w:pPr>
        <w:rPr>
          <w:rFonts w:cs="v4.2.0"/>
        </w:rPr>
      </w:pPr>
      <w:r w:rsidRPr="00511E0B">
        <w:rPr>
          <w:rFonts w:cs="v4.2.0"/>
        </w:rPr>
        <w:t>If the OTA Test System for an OTA test is known to have a measurement uncertainty greater than that specified in subclause 4.1.2, it is still permitted to use this apparatus provided that an adjustment is made as follows:</w:t>
      </w:r>
    </w:p>
    <w:p w14:paraId="3F7D3DED" w14:textId="77777777" w:rsidR="00473A3C" w:rsidRDefault="00473A3C" w:rsidP="00473A3C">
      <w:bookmarkStart w:id="123" w:name="_Toc21101024"/>
      <w:r>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del w:id="124" w:author="CR0047r1" w:date="2019-12-03T16:35:00Z">
        <w:r>
          <w:delText>DUT</w:delText>
        </w:r>
      </w:del>
      <w:ins w:id="125" w:author="CR0047r1" w:date="2019-12-03T16:35:00Z">
        <w:r>
          <w:rPr>
            <w:rFonts w:eastAsia="SimSun" w:hint="eastAsia"/>
            <w:lang w:eastAsia="zh-CN"/>
          </w:rPr>
          <w:t>EUT</w:t>
        </w:r>
      </w:ins>
      <w:r>
        <w:t xml:space="preserve"> where that device would otherwise have failed the test if an OTA Test System compliant with subclause 4.1.2 had been used.</w:t>
      </w:r>
    </w:p>
    <w:p w14:paraId="6C7B304F" w14:textId="77777777" w:rsidR="00D25FC8" w:rsidRPr="00511E0B" w:rsidRDefault="00D25FC8" w:rsidP="00093316">
      <w:pPr>
        <w:pStyle w:val="Heading2"/>
      </w:pPr>
      <w:r w:rsidRPr="00511E0B">
        <w:lastRenderedPageBreak/>
        <w:t>4.2</w:t>
      </w:r>
      <w:r w:rsidRPr="00511E0B">
        <w:tab/>
      </w:r>
      <w:r w:rsidR="00C03703" w:rsidRPr="00511E0B">
        <w:t>R</w:t>
      </w:r>
      <w:r w:rsidRPr="00511E0B">
        <w:t>adiated requirement reference points</w:t>
      </w:r>
      <w:bookmarkEnd w:id="123"/>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126" w:name="_Toc21101025"/>
      <w:r w:rsidRPr="00511E0B">
        <w:rPr>
          <w:snapToGrid w:val="0"/>
        </w:rPr>
        <w:t>4.3</w:t>
      </w:r>
      <w:r w:rsidRPr="00511E0B">
        <w:rPr>
          <w:snapToGrid w:val="0"/>
        </w:rPr>
        <w:tab/>
      </w:r>
      <w:r w:rsidRPr="00511E0B">
        <w:rPr>
          <w:rFonts w:hint="eastAsia"/>
          <w:lang w:eastAsia="zh-CN"/>
        </w:rPr>
        <w:t>Base station classes</w:t>
      </w:r>
      <w:bookmarkEnd w:id="126"/>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127" w:name="_Toc21101026"/>
      <w:r w:rsidRPr="00511E0B">
        <w:rPr>
          <w:lang w:eastAsia="zh-CN"/>
        </w:rPr>
        <w:t>4.4</w:t>
      </w:r>
      <w:r w:rsidRPr="00511E0B">
        <w:rPr>
          <w:lang w:eastAsia="zh-CN"/>
        </w:rPr>
        <w:tab/>
        <w:t>Regional requirements</w:t>
      </w:r>
      <w:bookmarkEnd w:id="127"/>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511E0B" w:rsidRDefault="00AD5658" w:rsidP="001A2E00">
            <w:pPr>
              <w:pStyle w:val="TAH"/>
            </w:pPr>
            <w:r w:rsidRPr="00511E0B">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511E0B" w:rsidRDefault="003B08D0" w:rsidP="00162434">
            <w:pPr>
              <w:pStyle w:val="TAC"/>
            </w:pPr>
            <w:r w:rsidRPr="00511E0B">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511E0B" w:rsidRDefault="00162434" w:rsidP="00162434">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128" w:name="_Toc21101027"/>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128"/>
    </w:p>
    <w:p w14:paraId="414F3D67" w14:textId="77777777" w:rsidR="00AD5658" w:rsidRPr="00511E0B" w:rsidRDefault="00AD5658" w:rsidP="00093316">
      <w:pPr>
        <w:pStyle w:val="Heading3"/>
      </w:pPr>
      <w:bookmarkStart w:id="129" w:name="_Toc21101028"/>
      <w:r w:rsidRPr="00511E0B">
        <w:t>4.5.1</w:t>
      </w:r>
      <w:r w:rsidRPr="00511E0B">
        <w:tab/>
        <w:t>Transmit configurations</w:t>
      </w:r>
      <w:bookmarkEnd w:id="129"/>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130" w:name="_Toc21101029"/>
      <w:r w:rsidRPr="00511E0B">
        <w:t>4.5.2</w:t>
      </w:r>
      <w:r w:rsidRPr="00511E0B">
        <w:tab/>
        <w:t>Receive configurations</w:t>
      </w:r>
      <w:bookmarkEnd w:id="130"/>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131" w:name="_Toc21101030"/>
      <w:r w:rsidRPr="00511E0B">
        <w:t>4.5.3</w:t>
      </w:r>
      <w:r w:rsidRPr="00511E0B">
        <w:tab/>
        <w:t>Power supply options</w:t>
      </w:r>
      <w:bookmarkEnd w:id="131"/>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132" w:name="_Toc21101031"/>
      <w:r w:rsidRPr="00511E0B">
        <w:t>4.5.4</w:t>
      </w:r>
      <w:r w:rsidRPr="00511E0B">
        <w:tab/>
        <w:t>BS with integrated Iuant BS modem</w:t>
      </w:r>
      <w:bookmarkEnd w:id="132"/>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133" w:name="_Toc21101032"/>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133"/>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77777777"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subclause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11E0B" w:rsidRDefault="00B6721B" w:rsidP="00B6721B">
            <w:pPr>
              <w:pStyle w:val="TAL"/>
            </w:pPr>
            <w:r w:rsidRPr="00511E0B">
              <w:t>The rated EIRP level per carrier (P</w:t>
            </w:r>
            <w:r w:rsidRPr="00511E0B">
              <w:rPr>
                <w:vertAlign w:val="subscript"/>
              </w:rPr>
              <w:t>Rated,c,EIRP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58CE63A3" w:rsidR="00B6721B" w:rsidRPr="00511E0B" w:rsidRDefault="00B6721B" w:rsidP="00DE3ADC">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11E0B" w:rsidRDefault="00680F53" w:rsidP="00680F53">
            <w:pPr>
              <w:pStyle w:val="TAL"/>
              <w:rPr>
                <w:rFonts w:eastAsia="SimSun"/>
              </w:rPr>
            </w:pPr>
            <w:r w:rsidRPr="00511E0B">
              <w:lastRenderedPageBreak/>
              <w:t>D.</w:t>
            </w:r>
            <w:r w:rsidR="00DE3ADC" w:rsidRPr="00511E0B">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11E0B" w:rsidRDefault="00680F53" w:rsidP="00680F53">
            <w:pPr>
              <w:pStyle w:val="TAL"/>
              <w:rPr>
                <w:rFonts w:cs="Arial"/>
                <w:i/>
                <w:szCs w:val="18"/>
              </w:rPr>
            </w:pPr>
            <w:r w:rsidRPr="00511E0B">
              <w:rPr>
                <w:rFonts w:cs="Arial"/>
                <w:szCs w:val="18"/>
              </w:rPr>
              <w:t>The rated carrier OTA BS power, P</w:t>
            </w:r>
            <w:r w:rsidRPr="00511E0B">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11E0B" w:rsidRDefault="00680F53" w:rsidP="00680F53">
            <w:pPr>
              <w:pStyle w:val="TAL"/>
            </w:pPr>
            <w:r w:rsidRPr="00511E0B">
              <w:t>P</w:t>
            </w:r>
            <w:r w:rsidRPr="00511E0B">
              <w:rPr>
                <w:rFonts w:cs="Arial"/>
                <w:szCs w:val="18"/>
                <w:vertAlign w:val="subscript"/>
              </w:rPr>
              <w:t>Rated</w:t>
            </w:r>
            <w:r w:rsidRPr="00511E0B">
              <w:rPr>
                <w:vertAlign w:val="subscript"/>
              </w:rPr>
              <w:t>,c,TRP</w:t>
            </w:r>
            <w:r w:rsidRPr="00511E0B">
              <w:t xml:space="preserve"> is declared as TRP OTA power per carrier, declared per supported operating band.</w:t>
            </w:r>
          </w:p>
          <w:p w14:paraId="0024B1EC" w14:textId="3839591F" w:rsidR="00844849" w:rsidRPr="00511E0B" w:rsidRDefault="00680F53" w:rsidP="00F53FE2">
            <w:pPr>
              <w:pStyle w:val="TAN"/>
            </w:pPr>
            <w:r w:rsidRPr="00511E0B">
              <w:t>(</w:t>
            </w:r>
            <w:r w:rsidR="00E53FEB"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11E0B" w:rsidRDefault="00680F53" w:rsidP="00680F53">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11E0B" w:rsidRDefault="00680F53" w:rsidP="00680F53">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11E0B" w:rsidRDefault="00680F53" w:rsidP="00680F53">
            <w:pPr>
              <w:pStyle w:val="TAL"/>
              <w:jc w:val="center"/>
              <w:rPr>
                <w:rFonts w:cs="Arial"/>
                <w:szCs w:val="18"/>
              </w:rPr>
            </w:pPr>
            <w:r w:rsidRPr="00511E0B">
              <w:rPr>
                <w:rFonts w:cs="Arial"/>
                <w:szCs w:val="18"/>
                <w:lang w:eastAsia="zh-CN"/>
              </w:rPr>
              <w:t>x</w:t>
            </w:r>
          </w:p>
        </w:tc>
      </w:tr>
      <w:tr w:rsidR="00511E0B"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11E0B" w:rsidRDefault="00B73EBF" w:rsidP="00B73EBF">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511E0B" w:rsidRDefault="00B73EBF" w:rsidP="00B73EBF">
            <w:pPr>
              <w:pStyle w:val="TAL"/>
              <w:rPr>
                <w:rFonts w:cs="Arial"/>
                <w:szCs w:val="18"/>
              </w:rPr>
            </w:pPr>
            <w:r w:rsidRPr="00511E0B">
              <w:rPr>
                <w:rFonts w:cs="Arial"/>
                <w:szCs w:val="18"/>
              </w:rPr>
              <w:t>R</w:t>
            </w:r>
            <w:r w:rsidRPr="00511E0B">
              <w:rPr>
                <w:rFonts w:cs="Arial"/>
                <w:i/>
                <w:szCs w:val="18"/>
              </w:rPr>
              <w:t xml:space="preserve">ated </w:t>
            </w:r>
            <w:r w:rsidR="006F5968" w:rsidRPr="00511E0B">
              <w:rPr>
                <w:rFonts w:cs="Arial"/>
                <w:i/>
                <w:szCs w:val="18"/>
              </w:rPr>
              <w:t>transmitter TRP</w:t>
            </w:r>
            <w:r w:rsidRPr="00511E0B">
              <w:rPr>
                <w:lang w:eastAsia="zh-CN"/>
              </w:rPr>
              <w:t>,</w:t>
            </w:r>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511E0B" w:rsidRDefault="00B73EBF" w:rsidP="00B73EBF">
            <w:pPr>
              <w:pStyle w:val="TAL"/>
              <w:rPr>
                <w:rFonts w:cs="Arial"/>
                <w:szCs w:val="18"/>
              </w:rPr>
            </w:pPr>
            <w:r w:rsidRPr="00511E0B">
              <w:rPr>
                <w:rFonts w:cs="Arial"/>
                <w:szCs w:val="18"/>
              </w:rPr>
              <w:t xml:space="preserve">Rated total </w:t>
            </w:r>
            <w:r w:rsidR="006F5968" w:rsidRPr="00511E0B">
              <w:rPr>
                <w:rFonts w:cs="Arial"/>
                <w:szCs w:val="18"/>
              </w:rPr>
              <w:t xml:space="preserve">radiated </w:t>
            </w:r>
            <w:r w:rsidRPr="00511E0B">
              <w:rPr>
                <w:rFonts w:cs="Arial"/>
                <w:szCs w:val="18"/>
              </w:rPr>
              <w:t>output power</w:t>
            </w:r>
            <w:r w:rsidRPr="00511E0B">
              <w:rPr>
                <w:rFonts w:cs="Arial"/>
                <w:i/>
                <w:szCs w:val="18"/>
              </w:rPr>
              <w:t>.</w:t>
            </w:r>
          </w:p>
          <w:p w14:paraId="5FC71F16" w14:textId="544A856D" w:rsidR="00B73EBF" w:rsidRPr="00511E0B" w:rsidRDefault="00B73EBF" w:rsidP="00B73EBF">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0B1CC006" w:rsidR="00B73EBF" w:rsidRPr="00511E0B" w:rsidRDefault="00B73EBF" w:rsidP="00B73EBF">
            <w:pPr>
              <w:pStyle w:val="TAL"/>
            </w:pPr>
            <w:r w:rsidRPr="00511E0B">
              <w:rPr>
                <w:rFonts w:cs="Arial"/>
                <w:szCs w:val="18"/>
              </w:rPr>
              <w:t>(Note 12,1</w:t>
            </w:r>
            <w:r w:rsidR="001A5728" w:rsidRPr="00511E0B">
              <w:rPr>
                <w:rFonts w:cs="Arial"/>
                <w:szCs w:val="18"/>
              </w:rPr>
              <w:t>4</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11E0B" w:rsidRDefault="00B73EBF" w:rsidP="00B73EBF">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11E0B" w:rsidRDefault="00B73EBF" w:rsidP="00B73EBF">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12E078F0" w:rsidR="00B73EBF" w:rsidRPr="00511E0B" w:rsidRDefault="00201D37" w:rsidP="00B73EBF">
            <w:pPr>
              <w:pStyle w:val="TAL"/>
            </w:pPr>
            <w:r>
              <w:t xml:space="preserve">The manufacturer shall declare the side of </w:t>
            </w:r>
            <w:del w:id="134" w:author="CR0047r1" w:date="2019-12-03T16:35:00Z">
              <w:r>
                <w:delText>DUT</w:delText>
              </w:r>
            </w:del>
            <w:ins w:id="135" w:author="CR0047r1" w:date="2019-12-03T16:35:00Z">
              <w:r>
                <w:rPr>
                  <w:rFonts w:eastAsia="SimSun" w:hint="eastAsia"/>
                  <w:lang w:eastAsia="zh-CN"/>
                </w:rPr>
                <w:t>EUT</w:t>
              </w:r>
            </w:ins>
            <w:r>
              <w:t xml:space="preserve"> where radiating elements are placed closest to the edge of </w:t>
            </w:r>
            <w:del w:id="136" w:author="CR0047r1" w:date="2019-12-03T16:35:00Z">
              <w:r>
                <w:delText>DUT</w:delText>
              </w:r>
            </w:del>
            <w:ins w:id="137" w:author="CR0047r1" w:date="2019-12-03T16:35:00Z">
              <w:r>
                <w:rPr>
                  <w:rFonts w:eastAsia="SimSun" w:hint="eastAsia"/>
                  <w:lang w:eastAsia="zh-CN"/>
                </w:rPr>
                <w:t>EUT</w:t>
              </w:r>
            </w:ins>
            <w:r>
              <w:t xml:space="preserve"> when applicable. The CLTA shall be placed at the </w:t>
            </w:r>
            <w:del w:id="138" w:author="CR0047r1" w:date="2019-12-03T16:35:00Z">
              <w:r>
                <w:delText>DUT</w:delText>
              </w:r>
            </w:del>
            <w:ins w:id="139" w:author="CR0047r1" w:date="2019-12-03T16:35:00Z">
              <w:r>
                <w:rPr>
                  <w:rFonts w:eastAsia="SimSun" w:hint="eastAsia"/>
                  <w:lang w:eastAsia="zh-CN"/>
                </w:rPr>
                <w:t>EUT</w:t>
              </w:r>
            </w:ins>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2D74332C" w14:textId="24CD318D" w:rsidR="00B73EBF" w:rsidRPr="00511E0B" w:rsidRDefault="00B73EBF" w:rsidP="00B73EBF">
            <w:pPr>
              <w:pStyle w:val="TAL"/>
              <w:rPr>
                <w:rFonts w:cs="v4.2.0"/>
              </w:rPr>
            </w:pPr>
            <w:r w:rsidRPr="00511E0B">
              <w:rPr>
                <w:rFonts w:cs="v4.2.0"/>
              </w:rPr>
              <w:t>-</w:t>
            </w:r>
            <w:r w:rsidRPr="00511E0B">
              <w:rPr>
                <w:rFonts w:cs="v4.2.0"/>
              </w:rPr>
              <w:tab/>
              <w:t xml:space="preserve">The reduced number of supported carriers at the rated </w:t>
            </w:r>
            <w:r w:rsidR="006F5968" w:rsidRPr="00511E0B">
              <w:rPr>
                <w:rFonts w:cs="v4.2.0"/>
              </w:rPr>
              <w:t>transmitterTRP</w:t>
            </w:r>
            <w:r w:rsidRPr="00511E0B">
              <w:rPr>
                <w:rFonts w:cs="v4.2.0"/>
              </w:rPr>
              <w:t>;</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511E0B"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511E0B" w:rsidRDefault="000A4B62" w:rsidP="000A4B6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511E0B" w:rsidRDefault="000A4B62" w:rsidP="000A4B6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511E0B" w:rsidRDefault="000A4B62" w:rsidP="00DA460B">
            <w:pPr>
              <w:pStyle w:val="TAL"/>
            </w:pPr>
            <w:r w:rsidRPr="00511E0B">
              <w:rPr>
                <w:rFonts w:cs="Arial"/>
                <w:szCs w:val="18"/>
              </w:rPr>
              <w:t>Declaration of the supported additional DM-RS position</w:t>
            </w:r>
            <w:r w:rsidR="00DA460B" w:rsidRPr="00511E0B">
              <w:rPr>
                <w:rFonts w:cs="Arial"/>
                <w:szCs w:val="18"/>
              </w:rPr>
              <w:t>(</w:t>
            </w:r>
            <w:r w:rsidRPr="00511E0B">
              <w:rPr>
                <w:rFonts w:cs="Arial"/>
                <w:szCs w:val="18"/>
              </w:rPr>
              <w:t>s</w:t>
            </w:r>
            <w:r w:rsidR="00DA460B" w:rsidRPr="00511E0B">
              <w:rPr>
                <w:rFonts w:cs="Arial"/>
                <w:szCs w:val="18"/>
              </w:rPr>
              <w:t>)</w:t>
            </w:r>
            <w:r w:rsidRPr="00511E0B">
              <w:rPr>
                <w:rFonts w:cs="Arial"/>
                <w:szCs w:val="18"/>
              </w:rPr>
              <w:t xml:space="preserve"> for FR2, i.e.</w:t>
            </w:r>
            <w:r w:rsidR="00DA460B" w:rsidRPr="00511E0B">
              <w:rPr>
                <w:rFonts w:cs="Arial"/>
                <w:szCs w:val="18"/>
              </w:rPr>
              <w:t>,</w:t>
            </w:r>
            <w:r w:rsidRPr="00511E0B">
              <w:rPr>
                <w:rFonts w:cs="Arial"/>
                <w:szCs w:val="18"/>
              </w:rPr>
              <w:t xml:space="preserve"> </w:t>
            </w:r>
            <w:r w:rsidR="00DA460B" w:rsidRPr="00511E0B">
              <w:rPr>
                <w:rFonts w:cs="Arial"/>
                <w:szCs w:val="18"/>
              </w:rPr>
              <w:t>pos0, pos1,</w:t>
            </w:r>
            <w:r w:rsidR="00DA460B" w:rsidRPr="00511E0B" w:rsidDel="00DA460B">
              <w:rPr>
                <w:rFonts w:cs="Arial"/>
                <w:szCs w:val="18"/>
              </w:rPr>
              <w:t xml:space="preserve"> </w:t>
            </w:r>
            <w:r w:rsidRPr="00511E0B">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511E0B" w:rsidRDefault="000A4B62" w:rsidP="000A4B6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511E0B" w:rsidRDefault="000A4B62" w:rsidP="000A4B6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ins w:id="140" w:author="CR0080" w:date="2019-12-03T16:36:00Z">
              <w:r w:rsidRPr="003B7A1F">
                <w:rPr>
                  <w:rFonts w:hint="eastAsia"/>
                  <w:lang w:eastAsia="zh-CN"/>
                </w:rPr>
                <w:t>D.108</w:t>
              </w:r>
            </w:ins>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ins w:id="141" w:author="CR0080" w:date="2019-12-03T16:36:00Z">
              <w:r w:rsidRPr="003B7A1F">
                <w:rPr>
                  <w:rFonts w:cs="Arial" w:hint="eastAsia"/>
                  <w:szCs w:val="18"/>
                  <w:lang w:eastAsia="zh-CN"/>
                </w:rPr>
                <w:t>UL CA</w:t>
              </w:r>
            </w:ins>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ins w:id="142" w:author="CR0080" w:date="2019-12-03T16:36:00Z">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ins>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ins w:id="143" w:author="CR0080" w:date="2019-12-03T16:36:00Z">
              <w:r w:rsidRPr="003B7A1F">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ins w:id="144" w:author="CR0080" w:date="2019-12-03T16:36:00Z">
              <w:r w:rsidRPr="003B7A1F">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ins w:id="145" w:author="CR0080" w:date="2019-12-03T16:36:00Z">
              <w:r w:rsidRPr="003B7A1F">
                <w:rPr>
                  <w:rFonts w:cs="Arial"/>
                  <w:szCs w:val="18"/>
                </w:rPr>
                <w:t>x</w:t>
              </w:r>
            </w:ins>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w:t>
            </w:r>
            <w:ins w:id="146" w:author="CR0034" w:date="2019-12-03T16:35:00Z">
              <w:r w:rsidRPr="00A322B7">
                <w:rPr>
                  <w:rFonts w:cs="Arial"/>
                  <w:szCs w:val="18"/>
                </w:rPr>
                <w:t xml:space="preserve"> For those same beams, testing is not repeated.</w:t>
              </w:r>
            </w:ins>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147" w:name="_Toc21101033"/>
      <w:r w:rsidRPr="00511E0B">
        <w:lastRenderedPageBreak/>
        <w:t>4.</w:t>
      </w:r>
      <w:r w:rsidR="003B6020" w:rsidRPr="00511E0B">
        <w:t>7</w:t>
      </w:r>
      <w:r w:rsidRPr="00511E0B">
        <w:tab/>
        <w:t>Test configurations</w:t>
      </w:r>
      <w:bookmarkEnd w:id="147"/>
    </w:p>
    <w:p w14:paraId="3AE0716B" w14:textId="739EDFF5" w:rsidR="00EE1A67" w:rsidRPr="00511E0B" w:rsidRDefault="00EE1A67" w:rsidP="00093316">
      <w:pPr>
        <w:pStyle w:val="Heading3"/>
        <w:rPr>
          <w:lang w:eastAsia="zh-CN"/>
        </w:rPr>
      </w:pPr>
      <w:bookmarkStart w:id="148" w:name="_Toc21101034"/>
      <w:r w:rsidRPr="00511E0B">
        <w:rPr>
          <w:lang w:eastAsia="zh-CN"/>
        </w:rPr>
        <w:t>4.</w:t>
      </w:r>
      <w:r w:rsidR="003B6020" w:rsidRPr="00511E0B">
        <w:rPr>
          <w:lang w:eastAsia="zh-CN"/>
        </w:rPr>
        <w:t>7</w:t>
      </w:r>
      <w:r w:rsidRPr="00511E0B">
        <w:rPr>
          <w:lang w:eastAsia="zh-CN"/>
        </w:rPr>
        <w:t>.1</w:t>
      </w:r>
      <w:r w:rsidRPr="00511E0B">
        <w:rPr>
          <w:lang w:eastAsia="zh-CN"/>
        </w:rPr>
        <w:tab/>
        <w:t>General</w:t>
      </w:r>
      <w:bookmarkEnd w:id="148"/>
    </w:p>
    <w:p w14:paraId="780F0ADC" w14:textId="77777777" w:rsidR="00EE1A67" w:rsidRPr="00511E0B" w:rsidRDefault="00EE1A67" w:rsidP="00EE1A67">
      <w:r w:rsidRPr="00511E0B">
        <w:t>The test configurations shall be constructed using the methods defined below subject to the parameters declared by the manufacturer as listed in subclause 4.6.</w:t>
      </w:r>
    </w:p>
    <w:p w14:paraId="1FA367F2" w14:textId="6073D5EF" w:rsidR="00EE1A67" w:rsidRPr="00511E0B" w:rsidRDefault="00EE1A67" w:rsidP="00EE1A67">
      <w:r w:rsidRPr="00511E0B">
        <w:t xml:space="preserve">The applicable test models for generation of the carrier transmit test signal are defined in subclause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149" w:name="_Toc21101035"/>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149"/>
    </w:p>
    <w:p w14:paraId="6727E4CE" w14:textId="502FDAB1" w:rsidR="00B10400" w:rsidRPr="00511E0B" w:rsidRDefault="00B10400" w:rsidP="00093316">
      <w:pPr>
        <w:pStyle w:val="Heading4"/>
      </w:pPr>
      <w:bookmarkStart w:id="150" w:name="_Toc21101036"/>
      <w:r w:rsidRPr="00511E0B">
        <w:t>4.</w:t>
      </w:r>
      <w:r w:rsidR="003B6020" w:rsidRPr="00511E0B">
        <w:t>7</w:t>
      </w:r>
      <w:r w:rsidRPr="00511E0B">
        <w:t>.2.1</w:t>
      </w:r>
      <w:r w:rsidRPr="00511E0B">
        <w:tab/>
        <w:t>Test signal used to build Test Configurations</w:t>
      </w:r>
      <w:bookmarkEnd w:id="150"/>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151" w:name="_Ref516750404"/>
      <w:r w:rsidRPr="00511E0B">
        <w:t>Table</w:t>
      </w:r>
      <w:bookmarkEnd w:id="151"/>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152" w:name="_Toc21101037"/>
      <w:r w:rsidRPr="00511E0B">
        <w:rPr>
          <w:lang w:eastAsia="zh-CN"/>
        </w:rPr>
        <w:t>4</w:t>
      </w:r>
      <w:bookmarkStart w:id="153" w:name="_Hlk517255432"/>
      <w:r w:rsidRPr="00511E0B">
        <w:rPr>
          <w:lang w:eastAsia="zh-CN"/>
        </w:rPr>
        <w:t>.</w:t>
      </w:r>
      <w:r w:rsidR="003B6020" w:rsidRPr="00511E0B">
        <w:rPr>
          <w:lang w:eastAsia="zh-CN"/>
        </w:rPr>
        <w:t>7</w:t>
      </w:r>
      <w:r w:rsidRPr="00511E0B">
        <w:rPr>
          <w:lang w:eastAsia="zh-CN"/>
        </w:rPr>
        <w:t>.2</w:t>
      </w:r>
      <w:bookmarkEnd w:id="153"/>
      <w:r w:rsidRPr="00511E0B">
        <w:rPr>
          <w:lang w:eastAsia="zh-CN"/>
        </w:rPr>
        <w:t>.2</w:t>
      </w:r>
      <w:r w:rsidRPr="00511E0B">
        <w:rPr>
          <w:lang w:eastAsia="zh-CN"/>
        </w:rPr>
        <w:tab/>
        <w:t>NRTC1: Contiguous spectrum operation</w:t>
      </w:r>
      <w:bookmarkEnd w:id="152"/>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154" w:name="_Toc21101038"/>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154"/>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3B9DF3F1"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Pr="00511E0B">
        <w:t>subclause 5.</w:t>
      </w:r>
      <w:r w:rsidR="003C4BB7" w:rsidRPr="00511E0B">
        <w:t>4.1</w:t>
      </w:r>
      <w:r w:rsidRPr="00511E0B">
        <w:t xml:space="preserve"> shall apply;</w:t>
      </w:r>
    </w:p>
    <w:p w14:paraId="5054BF8E" w14:textId="38AEEFC4" w:rsidR="00B10400" w:rsidRPr="00511E0B" w:rsidRDefault="00B10400" w:rsidP="00B10400">
      <w:r w:rsidRPr="00511E0B">
        <w:t>The test configuration should be constructed on a per band basis for all component carriers of the inter-band CA bands declared to be supported by the beam (D.</w:t>
      </w:r>
      <w:r w:rsidR="00DE3ADC" w:rsidRPr="00511E0B">
        <w:t>59</w:t>
      </w:r>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bookmarkStart w:id="155" w:name="_Toc21101039"/>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155"/>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D3E1896" w14:textId="0E65261A"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156" w:name="_Toc21101040"/>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156"/>
    </w:p>
    <w:p w14:paraId="0FF736C6" w14:textId="77777777" w:rsidR="00B10400" w:rsidRPr="00511E0B" w:rsidRDefault="00B10400" w:rsidP="00B10400">
      <w:pPr>
        <w:rPr>
          <w:lang w:eastAsia="zh-CN"/>
        </w:rPr>
      </w:pPr>
      <w:r w:rsidRPr="00511E0B">
        <w:rPr>
          <w:lang w:eastAsia="zh-CN"/>
        </w:rPr>
        <w:t>NRTC2 in this subclause is used to test CA occupied bandwidth.</w:t>
      </w:r>
    </w:p>
    <w:p w14:paraId="19FD1383" w14:textId="6D3618B7" w:rsidR="00B10400" w:rsidRPr="00511E0B" w:rsidRDefault="00B10400" w:rsidP="00093316">
      <w:pPr>
        <w:pStyle w:val="Heading5"/>
        <w:rPr>
          <w:lang w:eastAsia="zh-CN"/>
        </w:rPr>
      </w:pPr>
      <w:bookmarkStart w:id="157" w:name="_Toc21101041"/>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157"/>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158" w:name="OLE_LINK18"/>
      <w:r w:rsidRPr="00511E0B">
        <w:rPr>
          <w:lang w:eastAsia="zh-CN"/>
        </w:rPr>
        <w:t>component carrier</w:t>
      </w:r>
      <w:bookmarkEnd w:id="158"/>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3971A2CC"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5DA62E59" w14:textId="4F5F2548" w:rsidR="00B10400" w:rsidRPr="00511E0B" w:rsidRDefault="00B10400" w:rsidP="00093316">
      <w:pPr>
        <w:pStyle w:val="Heading5"/>
        <w:rPr>
          <w:rFonts w:eastAsia="SimSun"/>
        </w:rPr>
      </w:pPr>
      <w:bookmarkStart w:id="159" w:name="_Toc21101042"/>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159"/>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0C9AF5BB" w14:textId="597376CE"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2FD1BA1C" w14:textId="602E1EE0" w:rsidR="00B10400" w:rsidRPr="00511E0B" w:rsidRDefault="00B10400" w:rsidP="00B10400">
      <w:r w:rsidRPr="00511E0B">
        <w:rPr>
          <w:iCs/>
        </w:rPr>
        <w:lastRenderedPageBreak/>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1BDDA056" w14:textId="5F771130" w:rsidR="00B10400" w:rsidRPr="00511E0B" w:rsidRDefault="00B10400" w:rsidP="00093316">
      <w:pPr>
        <w:pStyle w:val="Heading4"/>
      </w:pPr>
      <w:bookmarkStart w:id="160" w:name="_Toc21101043"/>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160"/>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161" w:name="_Toc21101044"/>
      <w:r w:rsidRPr="00511E0B">
        <w:t>4.</w:t>
      </w:r>
      <w:r w:rsidR="003B6020" w:rsidRPr="00511E0B">
        <w:rPr>
          <w:lang w:eastAsia="zh-CN"/>
        </w:rPr>
        <w:t>7</w:t>
      </w:r>
      <w:r w:rsidRPr="00511E0B">
        <w:rPr>
          <w:lang w:eastAsia="zh-CN"/>
        </w:rPr>
        <w:t>.2</w:t>
      </w:r>
      <w:r w:rsidRPr="00511E0B">
        <w:t>.4.1</w:t>
      </w:r>
      <w:r w:rsidRPr="00511E0B">
        <w:tab/>
        <w:t>NRTC3 generation</w:t>
      </w:r>
      <w:bookmarkEnd w:id="161"/>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5A58A389"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TS 38.104 [2] subclause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162" w:name="_Toc21101045"/>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162"/>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402CDDD7" w14:textId="3DA1A1FD"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4475B3F" w14:textId="5137F665" w:rsidR="00B10400" w:rsidRPr="00511E0B" w:rsidRDefault="00B10400" w:rsidP="00093316">
      <w:pPr>
        <w:pStyle w:val="Heading4"/>
        <w:rPr>
          <w:lang w:eastAsia="zh-CN"/>
        </w:rPr>
      </w:pPr>
      <w:bookmarkStart w:id="163" w:name="_Toc21101046"/>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163"/>
    </w:p>
    <w:p w14:paraId="10844712" w14:textId="77777777" w:rsidR="00B10400" w:rsidRPr="00511E0B" w:rsidRDefault="00B10400" w:rsidP="00B10400">
      <w:r w:rsidRPr="00511E0B">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11E0B" w:rsidRDefault="00B10400" w:rsidP="00093316">
      <w:pPr>
        <w:pStyle w:val="Heading5"/>
      </w:pPr>
      <w:bookmarkStart w:id="164" w:name="_Toc21101047"/>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164"/>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65" w:name="_Toc21101048"/>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65"/>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3BC0BC3E" w14:textId="46F1CEB9"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66" w:name="_Toc21101049"/>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66"/>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67" w:name="_Toc21101050"/>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67"/>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68" w:name="_Toc21101051"/>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168"/>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23B8F31" w14:textId="1B28921B"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01F12F35" w14:textId="2589ADA1" w:rsidR="00B10400" w:rsidRPr="00511E0B" w:rsidRDefault="00B10400" w:rsidP="00B10400">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003855AD" w:rsidRPr="00511E0B">
        <w:rPr>
          <w:rFonts w:cs="Arial"/>
          <w:szCs w:val="18"/>
        </w:rPr>
        <w:t xml:space="preserve">rated carrier TRP output power </w:t>
      </w:r>
      <w:r w:rsidR="00EE6F17" w:rsidRPr="00511E0B">
        <w:rPr>
          <w:rFonts w:cs="Arial"/>
          <w:szCs w:val="18"/>
        </w:rPr>
        <w:t>P</w:t>
      </w:r>
      <w:r w:rsidR="00EE6F17" w:rsidRPr="00511E0B">
        <w:rPr>
          <w:rFonts w:cs="Arial"/>
          <w:szCs w:val="18"/>
          <w:vertAlign w:val="subscript"/>
        </w:rPr>
        <w:t>Rated,c,TRP</w:t>
      </w:r>
      <w:r w:rsidR="00EE6F17" w:rsidRPr="00511E0B" w:rsidDel="00776E12">
        <w:rPr>
          <w:lang w:eastAsia="zh-CN"/>
        </w:rPr>
        <w:t xml:space="preserve"> </w:t>
      </w:r>
      <w:r w:rsidRPr="00511E0B">
        <w:rPr>
          <w:lang w:eastAsia="zh-CN"/>
        </w:rPr>
        <w:t>(</w:t>
      </w:r>
      <w:r w:rsidR="00DE3ADC" w:rsidRPr="00511E0B">
        <w:t>D.37</w:t>
      </w:r>
      <w:r w:rsidRPr="00511E0B">
        <w:rPr>
          <w:lang w:eastAsia="zh-CN"/>
        </w:rPr>
        <w:t>) for the number of carriers at maximum TRP (</w:t>
      </w:r>
      <w:r w:rsidRPr="00511E0B">
        <w:t>D.</w:t>
      </w:r>
      <w:r w:rsidR="00EE6F17" w:rsidRPr="00511E0B">
        <w:t>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EIRP allocated for a carrier exceeds the declared </w:t>
      </w:r>
      <w:r w:rsidR="00EE6F17" w:rsidRPr="00511E0B">
        <w:rPr>
          <w:lang w:eastAsia="zh-CN"/>
        </w:rPr>
        <w:t xml:space="preserve">rated </w:t>
      </w:r>
      <w:r w:rsidRPr="00511E0B">
        <w:rPr>
          <w:lang w:eastAsia="zh-CN"/>
        </w:rPr>
        <w:t>TRP, the exceeded power shall, if possible, be reallocated into the other carriers.</w:t>
      </w:r>
    </w:p>
    <w:p w14:paraId="74C161F9" w14:textId="4A9C878B" w:rsidR="003B6020" w:rsidRPr="00511E0B" w:rsidRDefault="003B6020" w:rsidP="003B6020">
      <w:pPr>
        <w:pStyle w:val="Heading2"/>
        <w:rPr>
          <w:rFonts w:cs="v4.2.0"/>
        </w:rPr>
      </w:pPr>
      <w:bookmarkStart w:id="169" w:name="_Toc21101052"/>
      <w:r w:rsidRPr="00511E0B">
        <w:rPr>
          <w:rFonts w:cs="v4.2.0"/>
        </w:rPr>
        <w:t>4.8</w:t>
      </w:r>
      <w:r w:rsidRPr="00511E0B">
        <w:rPr>
          <w:rFonts w:cs="v4.2.0"/>
        </w:rPr>
        <w:tab/>
        <w:t>Applicability of requirements</w:t>
      </w:r>
      <w:bookmarkEnd w:id="169"/>
    </w:p>
    <w:p w14:paraId="46E89D05" w14:textId="41B4B987" w:rsidR="003B6020" w:rsidRPr="00511E0B" w:rsidRDefault="003B6020" w:rsidP="003B6020">
      <w:pPr>
        <w:pStyle w:val="Heading3"/>
        <w:rPr>
          <w:lang w:eastAsia="zh-CN"/>
        </w:rPr>
      </w:pPr>
      <w:bookmarkStart w:id="170" w:name="_Toc21101053"/>
      <w:r w:rsidRPr="00511E0B">
        <w:rPr>
          <w:lang w:eastAsia="zh-CN"/>
        </w:rPr>
        <w:t>4.8.</w:t>
      </w:r>
      <w:r w:rsidR="003855AD" w:rsidRPr="00511E0B">
        <w:rPr>
          <w:lang w:eastAsia="zh-CN"/>
        </w:rPr>
        <w:t>1</w:t>
      </w:r>
      <w:r w:rsidRPr="00511E0B">
        <w:rPr>
          <w:lang w:eastAsia="zh-CN"/>
        </w:rPr>
        <w:tab/>
        <w:t>Requirement set applicability</w:t>
      </w:r>
      <w:bookmarkEnd w:id="170"/>
    </w:p>
    <w:p w14:paraId="64DC98EA" w14:textId="4D3E3F8B" w:rsidR="003B6020" w:rsidRPr="00511E0B" w:rsidRDefault="003B6020" w:rsidP="003B6020">
      <w:r w:rsidRPr="00511E0B">
        <w:t>In table 4.8.</w:t>
      </w:r>
      <w:r w:rsidR="003855AD" w:rsidRPr="00511E0B">
        <w:t>1</w:t>
      </w:r>
      <w:r w:rsidRPr="00511E0B">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171" w:name="_Toc21101054"/>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171"/>
    </w:p>
    <w:p w14:paraId="0E016A4D" w14:textId="359F3E92" w:rsidR="003B6020" w:rsidRPr="00511E0B" w:rsidRDefault="003B6020" w:rsidP="003B6020">
      <w:pPr>
        <w:rPr>
          <w:lang w:eastAsia="zh-CN"/>
        </w:rPr>
      </w:pPr>
      <w:r w:rsidRPr="00511E0B">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511E0B">
        <w:rPr>
          <w:lang w:val="en-US" w:eastAsia="zh-CN"/>
        </w:rPr>
        <w:t>7</w:t>
      </w:r>
      <w:r w:rsidRPr="00511E0B">
        <w:t>.</w:t>
      </w:r>
      <w:r w:rsidRPr="00511E0B">
        <w:rPr>
          <w:rFonts w:hint="eastAsia"/>
          <w:lang w:val="en-US" w:eastAsia="zh-CN"/>
        </w:rPr>
        <w:t xml:space="preserve"> </w:t>
      </w:r>
      <w:r w:rsidRPr="00511E0B">
        <w:t xml:space="preserve">This subclause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0A74754A"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manufacturer's declaration according to subclause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433A4BE5"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and where the parameters in the manufacture's declaration according to subclause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172" w:name="_Toc21101055"/>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172"/>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173" w:name="_Toc21101056"/>
      <w:r w:rsidRPr="00511E0B">
        <w:t>4.</w:t>
      </w:r>
      <w:r w:rsidR="00F22E36" w:rsidRPr="00511E0B">
        <w:t>9</w:t>
      </w:r>
      <w:r w:rsidR="004C4101" w:rsidRPr="00511E0B">
        <w:tab/>
      </w:r>
      <w:r w:rsidRPr="00511E0B">
        <w:t>RF channels and test models</w:t>
      </w:r>
      <w:bookmarkEnd w:id="173"/>
    </w:p>
    <w:p w14:paraId="78B75665" w14:textId="77777777" w:rsidR="00AB3B29" w:rsidRPr="00511E0B" w:rsidRDefault="00AB3B29" w:rsidP="00093316">
      <w:pPr>
        <w:pStyle w:val="Heading3"/>
      </w:pPr>
      <w:bookmarkStart w:id="174" w:name="_Toc21101057"/>
      <w:r w:rsidRPr="00511E0B">
        <w:t>4.9.1</w:t>
      </w:r>
      <w:r w:rsidRPr="00511E0B">
        <w:tab/>
        <w:t>RF channels</w:t>
      </w:r>
      <w:bookmarkEnd w:id="174"/>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7777777"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subclause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175" w:name="OLE_LINK42"/>
      <w:bookmarkStart w:id="176" w:name="OLE_LINK43"/>
      <w:r w:rsidRPr="00511E0B">
        <w:rPr>
          <w:rFonts w:cs="v4.2.0"/>
          <w:lang w:eastAsia="zh-CN"/>
        </w:rPr>
        <w:t xml:space="preserve">for </w:t>
      </w:r>
      <w:bookmarkStart w:id="177" w:name="OLE_LINK63"/>
      <w:bookmarkStart w:id="178" w:name="OLE_LINK35"/>
      <w:bookmarkStart w:id="179" w:name="OLE_LINK34"/>
      <w:r w:rsidRPr="00511E0B">
        <w:rPr>
          <w:rFonts w:cs="v4.2.0"/>
          <w:lang w:eastAsia="zh-CN"/>
        </w:rPr>
        <w:t>contiguous spectrum operation</w:t>
      </w:r>
      <w:bookmarkEnd w:id="175"/>
      <w:bookmarkEnd w:id="176"/>
      <w:bookmarkEnd w:id="177"/>
      <w:bookmarkEnd w:id="178"/>
      <w:bookmarkEnd w:id="179"/>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180" w:name="_Toc21101058"/>
      <w:r w:rsidRPr="00511E0B">
        <w:t>4.9.</w:t>
      </w:r>
      <w:r w:rsidR="00BF4347" w:rsidRPr="00511E0B">
        <w:t>2</w:t>
      </w:r>
      <w:r w:rsidRPr="00511E0B">
        <w:tab/>
        <w:t>Test models</w:t>
      </w:r>
      <w:bookmarkEnd w:id="180"/>
    </w:p>
    <w:p w14:paraId="6AEB8A82" w14:textId="70E1B189" w:rsidR="00EB38E7" w:rsidRPr="00511E0B" w:rsidRDefault="00910BAC" w:rsidP="00AF06C7">
      <w:pPr>
        <w:pStyle w:val="Heading4"/>
      </w:pPr>
      <w:bookmarkStart w:id="181" w:name="_Toc21101059"/>
      <w:r w:rsidRPr="00511E0B">
        <w:t>4.</w:t>
      </w:r>
      <w:r w:rsidRPr="00511E0B">
        <w:rPr>
          <w:lang w:eastAsia="zh-CN"/>
        </w:rPr>
        <w:t>9.</w:t>
      </w:r>
      <w:r w:rsidR="00BF4347" w:rsidRPr="00511E0B">
        <w:rPr>
          <w:lang w:eastAsia="zh-CN"/>
        </w:rPr>
        <w:t>2</w:t>
      </w:r>
      <w:r w:rsidRPr="00511E0B">
        <w:t>.1</w:t>
      </w:r>
      <w:r w:rsidRPr="00511E0B">
        <w:tab/>
        <w:t>General</w:t>
      </w:r>
      <w:bookmarkEnd w:id="181"/>
    </w:p>
    <w:p w14:paraId="692D8C6B" w14:textId="7A979E68" w:rsidR="00EB38E7" w:rsidRPr="00511E0B" w:rsidRDefault="00910BAC" w:rsidP="00AF06C7">
      <w:r w:rsidRPr="00511E0B">
        <w:t xml:space="preserve">The following </w:t>
      </w:r>
      <w:r w:rsidR="004243A0" w:rsidRPr="00511E0B">
        <w:t xml:space="preserve">subclauses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182" w:name="_Toc21101060"/>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182"/>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254F2BAD"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4243A0" w:rsidRPr="00511E0B">
        <w:rPr>
          <w:rFonts w:cs="v4.2.0"/>
          <w:lang w:eastAsia="ko-KR"/>
        </w:rPr>
        <w:t xml:space="preserve">subclauses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2B2B40"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183" w:name="_Toc21101061"/>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183"/>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184"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7C7A63">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C7A63">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7C7A63">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C7A63">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7C7A63">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7C7A63">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7C7A63">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7C7A63">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7C7A63">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7C7A63">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185" w:name="_Toc21101062"/>
      <w:bookmarkEnd w:id="184"/>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185"/>
    </w:p>
    <w:p w14:paraId="0896A535" w14:textId="77777777" w:rsidR="00EB38E7" w:rsidRPr="00511E0B" w:rsidRDefault="00910BAC" w:rsidP="00AF06C7">
      <w:pPr>
        <w:rPr>
          <w:lang w:eastAsia="ko-KR"/>
        </w:rPr>
      </w:pPr>
      <w:r w:rsidRPr="00511E0B">
        <w:rPr>
          <w:lang w:eastAsia="ko-KR"/>
        </w:rPr>
        <w:t>This model shall be used for tests on:</w:t>
      </w:r>
    </w:p>
    <w:p w14:paraId="164C9AE7" w14:textId="637E8EEA" w:rsidR="00910BAC" w:rsidRPr="00511E0B" w:rsidRDefault="00910BAC" w:rsidP="00910BAC">
      <w:pPr>
        <w:overflowPunct w:val="0"/>
        <w:autoSpaceDE w:val="0"/>
        <w:autoSpaceDN w:val="0"/>
        <w:adjustRightInd w:val="0"/>
        <w:ind w:left="568" w:hanging="284"/>
        <w:textAlignment w:val="baseline"/>
      </w:pPr>
      <w:r w:rsidRPr="00511E0B">
        <w:t>-</w:t>
      </w:r>
      <w:r w:rsidRPr="00511E0B">
        <w:tab/>
        <w:t>Total power dynamic range (lower OFDM symbol power limit 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093D8053" w:rsidR="002F108B" w:rsidRPr="00511E0B" w:rsidRDefault="002F108B" w:rsidP="002F108B">
      <w:r w:rsidRPr="00511E0B">
        <w:t xml:space="preserve">Common physical channel parameters are defined in </w:t>
      </w:r>
      <w:r w:rsidR="004243A0" w:rsidRPr="00511E0B">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2B2B40"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2B2B40"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2B2B40"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186" w:name="_Toc21101063"/>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186"/>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5F7316A4"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power limit 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511E0B" w:rsidRDefault="002F108B" w:rsidP="005A2917">
      <w:pPr>
        <w:rPr>
          <w:lang w:eastAsia="ko-KR"/>
        </w:rPr>
      </w:pPr>
      <w:r w:rsidRPr="00511E0B">
        <w:t xml:space="preserve">Common physical channel parameters are defined in </w:t>
      </w:r>
      <w:r w:rsidR="004243A0" w:rsidRPr="00511E0B">
        <w:rPr>
          <w:lang w:eastAsia="ko-KR"/>
        </w:rPr>
        <w:t xml:space="preserve">subclause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187" w:name="_Toc21101064"/>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187"/>
    </w:p>
    <w:p w14:paraId="3EF8F331" w14:textId="45AC6761" w:rsidR="00B475BA" w:rsidRPr="00511E0B" w:rsidRDefault="00B475BA" w:rsidP="00B475BA">
      <w:pPr>
        <w:overflowPunct w:val="0"/>
        <w:autoSpaceDE w:val="0"/>
        <w:autoSpaceDN w:val="0"/>
        <w:adjustRightInd w:val="0"/>
        <w:textAlignment w:val="baseline"/>
        <w:rPr>
          <w:lang w:eastAsia="ko-KR"/>
        </w:rPr>
      </w:pPr>
      <w:r w:rsidRPr="00511E0B">
        <w:rPr>
          <w:lang w:eastAsia="ko-KR"/>
        </w:rPr>
        <w:t>Randomisation of the data content is obtained by utilizing the length-31 Gold sequence scrambling of TS 38.211 [</w:t>
      </w:r>
      <w:r w:rsidR="008974F8" w:rsidRPr="00511E0B">
        <w:rPr>
          <w:lang w:eastAsia="ko-KR"/>
        </w:rPr>
        <w:t>20</w:t>
      </w:r>
      <w:r w:rsidRPr="00511E0B">
        <w:rPr>
          <w:lang w:eastAsia="ko-KR"/>
        </w:rPr>
        <w:t>], subclause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188"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77777777" w:rsidR="00E001A1" w:rsidRPr="0024686B" w:rsidRDefault="00E001A1" w:rsidP="00E001A1">
      <w:pPr>
        <w:pStyle w:val="B1"/>
        <w:rPr>
          <w:noProof/>
        </w:rPr>
      </w:pPr>
      <w:del w:id="189" w:author="CR0049r1" w:date="2019-12-03T16:35:00Z">
        <w:r w:rsidRPr="0024686B" w:rsidDel="00EA18AA">
          <w:rPr>
            <w:noProof/>
          </w:rPr>
          <w:delText>-</w:delText>
        </w:r>
        <w:r w:rsidRPr="0024686B" w:rsidDel="00EA18AA">
          <w:rPr>
            <w:noProof/>
          </w:rPr>
          <w:tab/>
        </w:r>
        <w:r w:rsidRPr="0024686B" w:rsidDel="00093C5C">
          <w:rPr>
            <w:noProof/>
          </w:rPr>
          <w:delText>Antenna ports starting with 1000 for PDSCH</w:delText>
        </w:r>
      </w:del>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77777777" w:rsidR="00E001A1" w:rsidRPr="0024686B" w:rsidRDefault="00E001A1" w:rsidP="00E001A1">
      <w:pPr>
        <w:pStyle w:val="B1"/>
        <w:rPr>
          <w:ins w:id="190" w:author="CR0049r1" w:date="2019-12-03T16:35:00Z"/>
          <w:noProof/>
        </w:rPr>
      </w:pPr>
      <w:r w:rsidRPr="0024686B">
        <w:rPr>
          <w:noProof/>
        </w:rPr>
        <w:t>-</w:t>
      </w:r>
      <w:r w:rsidRPr="0024686B">
        <w:rPr>
          <w:noProof/>
        </w:rPr>
        <w:tab/>
      </w:r>
      <w:del w:id="191" w:author="CR0049r1" w:date="2019-12-03T16:35:00Z">
        <w:r w:rsidRPr="0024686B" w:rsidDel="00093C5C">
          <w:rPr>
            <w:noProof/>
          </w:rPr>
          <w:delText>Rank 1, single layer (except for TAE requirement of 2 layer MIMO transmission)</w:delText>
        </w:r>
      </w:del>
      <w:ins w:id="192" w:author="CR0049r1" w:date="2019-12-03T16:35:00Z">
        <w:r w:rsidRPr="0024686B">
          <w:rPr>
            <w:noProof/>
          </w:rPr>
          <w:t>For NR-FR2-TM1.1 when used for TAE requirement of two-</w:t>
        </w:r>
        <w:del w:id="193" w:author="CR0049r1" w:date="2019-12-03T16:35:00Z">
          <w:r w:rsidRPr="0024686B" w:rsidDel="009F667A">
            <w:rPr>
              <w:noProof/>
            </w:rPr>
            <w:delText xml:space="preserve"> </w:delText>
          </w:r>
        </w:del>
        <w:r w:rsidRPr="0024686B">
          <w:rPr>
            <w:noProof/>
          </w:rPr>
          <w:t>layers MIMO transmission</w:t>
        </w:r>
      </w:ins>
    </w:p>
    <w:p w14:paraId="7B1B64AE" w14:textId="0119F3D9" w:rsidR="00E001A1" w:rsidRPr="0024686B" w:rsidRDefault="00E001A1" w:rsidP="00E001A1">
      <w:pPr>
        <w:pStyle w:val="B1"/>
        <w:rPr>
          <w:ins w:id="194" w:author="CR0049r1" w:date="2019-12-03T16:35:00Z"/>
          <w:noProof/>
        </w:rPr>
      </w:pPr>
      <w:ins w:id="195" w:author="CR0049r1" w:date="2019-12-03T16:35:00Z">
        <w:r w:rsidRPr="0024686B">
          <w:rPr>
            <w:noProof/>
          </w:rPr>
          <w:t>-</w:t>
        </w:r>
        <w:r w:rsidRPr="0024686B">
          <w:rPr>
            <w:noProof/>
          </w:rPr>
          <w:tab/>
          <w:t xml:space="preserve">Rank 2, two layers, </w:t>
        </w:r>
        <w:del w:id="196" w:author="CR0049r1" w:date="2019-12-03T16:35:00Z">
          <w:r w:rsidRPr="0024686B" w:rsidDel="00EA18AA">
            <w:rPr>
              <w:noProof/>
            </w:rPr>
            <w:delText>[</w:delText>
          </w:r>
        </w:del>
        <w:r w:rsidRPr="0024686B">
          <w:rPr>
            <w:noProof/>
          </w:rPr>
          <w:t>no precoding</w:t>
        </w:r>
        <w:del w:id="197" w:author="CR0049r1" w:date="2019-12-03T16:35:00Z">
          <w:r w:rsidRPr="0024686B" w:rsidDel="00EA18AA">
            <w:rPr>
              <w:noProof/>
            </w:rPr>
            <w:delText>]</w:delText>
          </w:r>
        </w:del>
      </w:ins>
    </w:p>
    <w:p w14:paraId="64F25488" w14:textId="6B3BDBC4" w:rsidR="00E001A1" w:rsidRPr="0024686B" w:rsidRDefault="00E001A1" w:rsidP="00E001A1">
      <w:pPr>
        <w:pStyle w:val="B1"/>
        <w:rPr>
          <w:ins w:id="198" w:author="CR0049r1" w:date="2019-12-03T16:35:00Z"/>
          <w:noProof/>
        </w:rPr>
      </w:pPr>
      <w:ins w:id="199" w:author="CR0049r1" w:date="2019-12-03T16:35:00Z">
        <w:r w:rsidRPr="0024686B">
          <w:rPr>
            <w:noProof/>
          </w:rPr>
          <w:t>-</w:t>
        </w:r>
        <w:r w:rsidRPr="0024686B">
          <w:rPr>
            <w:noProof/>
          </w:rPr>
          <w:tab/>
          <w:t>Antenna ports starting with 1000 and 1001 for PDSCH</w:t>
        </w:r>
      </w:ins>
    </w:p>
    <w:p w14:paraId="3FA1BFD8" w14:textId="77777777" w:rsidR="00E001A1" w:rsidRPr="0024686B" w:rsidRDefault="00E001A1" w:rsidP="00E001A1">
      <w:pPr>
        <w:rPr>
          <w:ins w:id="200" w:author="CR0049r1" w:date="2019-12-03T16:35:00Z"/>
          <w:noProof/>
        </w:rPr>
      </w:pPr>
      <w:ins w:id="201" w:author="CR0049r1" w:date="2019-12-03T16:35:00Z">
        <w:r w:rsidRPr="0024686B">
          <w:rPr>
            <w:noProof/>
          </w:rPr>
          <w:t>Otherwise</w:t>
        </w:r>
      </w:ins>
    </w:p>
    <w:p w14:paraId="3B49A486" w14:textId="4D1D45F5" w:rsidR="00E001A1" w:rsidRPr="0024686B" w:rsidRDefault="00E001A1" w:rsidP="00E001A1">
      <w:pPr>
        <w:pStyle w:val="B1"/>
        <w:rPr>
          <w:ins w:id="202" w:author="CR0049r1" w:date="2019-12-03T16:35:00Z"/>
        </w:rPr>
      </w:pPr>
      <w:ins w:id="203" w:author="CR0049r1" w:date="2019-12-03T16:35:00Z">
        <w:r w:rsidRPr="0024686B">
          <w:rPr>
            <w:noProof/>
          </w:rPr>
          <w:t>-</w:t>
        </w:r>
        <w:r w:rsidRPr="0024686B">
          <w:tab/>
          <w:t>Rank 1, single layer</w:t>
        </w:r>
      </w:ins>
    </w:p>
    <w:p w14:paraId="52313AC0" w14:textId="20A1A9F6" w:rsidR="00B475BA" w:rsidRPr="00511E0B" w:rsidRDefault="00B475BA" w:rsidP="002F0BE4">
      <w:pPr>
        <w:pStyle w:val="Heading5"/>
      </w:pPr>
      <w:r w:rsidRPr="00511E0B">
        <w:t>4.9.2.3.1</w:t>
      </w:r>
      <w:r w:rsidRPr="00511E0B">
        <w:tab/>
        <w:t>PDCCH</w:t>
      </w:r>
      <w:bookmarkEnd w:id="188"/>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subclause 5.1.3</w:t>
      </w:r>
      <w:r w:rsidR="00662DCF" w:rsidRPr="00511E0B">
        <w:rPr>
          <w:lang w:eastAsia="x-none"/>
        </w:rPr>
        <w:t>.</w:t>
      </w:r>
    </w:p>
    <w:p w14:paraId="4E34F570" w14:textId="088ADB9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-TM definitions in subclause 4.4.9.2.2</w:t>
      </w:r>
      <w:r w:rsidR="00662DCF" w:rsidRPr="00511E0B">
        <w:rPr>
          <w:lang w:eastAsia="x-none"/>
        </w:rPr>
        <w:t>.</w:t>
      </w:r>
    </w:p>
    <w:p w14:paraId="60B8BAE7" w14:textId="7977538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Generate this amount of bits according to </w:t>
      </w:r>
      <w:r w:rsidR="00EB14B1" w:rsidRPr="00511E0B">
        <w:t>'</w:t>
      </w:r>
      <w:r w:rsidRPr="00511E0B">
        <w:rPr>
          <w:lang w:eastAsia="x-none"/>
        </w:rPr>
        <w:t>all 0</w:t>
      </w:r>
      <w:r w:rsidR="00EB14B1" w:rsidRPr="00511E0B">
        <w:t>'</w:t>
      </w:r>
      <w:r w:rsidRPr="00511E0B">
        <w:rPr>
          <w:lang w:eastAsia="x-none"/>
        </w:rPr>
        <w:t xml:space="preserve"> data</w:t>
      </w:r>
      <w:r w:rsidR="00662DCF" w:rsidRPr="00511E0B">
        <w:rPr>
          <w:lang w:eastAsia="x-none"/>
        </w:rPr>
        <w:t>.</w:t>
      </w:r>
    </w:p>
    <w:p w14:paraId="2211AAC2" w14:textId="0AB0AC5C"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8974F8" w:rsidRPr="00511E0B">
        <w:rPr>
          <w:lang w:eastAsia="x-none"/>
        </w:rPr>
        <w:t>sub</w:t>
      </w:r>
      <w:r w:rsidRPr="00511E0B">
        <w:rPr>
          <w:lang w:eastAsia="x-none"/>
        </w:rPr>
        <w:t xml:space="preserve">clause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5F29ABDE"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PDCCH scrambling according to TS 38.211 [</w:t>
      </w:r>
      <w:r w:rsidR="001E2A53" w:rsidRPr="00511E0B">
        <w:rPr>
          <w:lang w:eastAsia="x-none"/>
        </w:rPr>
        <w:t>20</w:t>
      </w:r>
      <w:r w:rsidRPr="00511E0B">
        <w:rPr>
          <w:lang w:eastAsia="x-none"/>
        </w:rPr>
        <w:t>], subclause 7.3.2.3</w:t>
      </w:r>
      <w:r w:rsidR="007279CB" w:rsidRPr="00511E0B">
        <w:rPr>
          <w:lang w:eastAsia="x-none"/>
        </w:rPr>
        <w:t>.</w:t>
      </w:r>
    </w:p>
    <w:p w14:paraId="5D02F061" w14:textId="4B14591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in DM-RS sequence generation in TS 38.211 [20], subclause 7.4.1.3.</w:t>
      </w:r>
    </w:p>
    <w:p w14:paraId="601C0959" w14:textId="1D3A93DE"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in scrambling sequence generation in TS 38.211 [20], subclause 7.3.2.3.</w:t>
      </w:r>
    </w:p>
    <w:p w14:paraId="51439C0A" w14:textId="4E8CCDCA"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subclause 7.3.2.5</w:t>
      </w:r>
      <w:r w:rsidR="007279CB" w:rsidRPr="00511E0B">
        <w:rPr>
          <w:lang w:eastAsia="x-none"/>
        </w:rPr>
        <w:t>.</w:t>
      </w:r>
    </w:p>
    <w:p w14:paraId="2D25E09F" w14:textId="7A4D3278" w:rsidR="00B475BA" w:rsidRPr="00511E0B" w:rsidRDefault="00B475BA" w:rsidP="002F0BE4">
      <w:pPr>
        <w:pStyle w:val="Heading5"/>
      </w:pPr>
      <w:bookmarkStart w:id="204" w:name="_Toc21101066"/>
      <w:r w:rsidRPr="00511E0B">
        <w:t>4.9.2.3.2</w:t>
      </w:r>
      <w:r w:rsidR="004C4101" w:rsidRPr="00511E0B">
        <w:tab/>
      </w:r>
      <w:r w:rsidRPr="00511E0B">
        <w:t>PDSCH</w:t>
      </w:r>
      <w:bookmarkEnd w:id="204"/>
    </w:p>
    <w:p w14:paraId="239356D5" w14:textId="3746A76B"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slot generate the required amount of bits for all PRBs according to </w:t>
      </w:r>
      <w:r w:rsidR="00EB14B1" w:rsidRPr="00511E0B">
        <w:t>'</w:t>
      </w:r>
      <w:r w:rsidRPr="00511E0B">
        <w:rPr>
          <w:lang w:eastAsia="x-none"/>
        </w:rPr>
        <w:t>all 0</w:t>
      </w:r>
      <w:r w:rsidR="00EB14B1" w:rsidRPr="00511E0B">
        <w:t>'</w:t>
      </w:r>
      <w:r w:rsidRPr="00511E0B">
        <w:rPr>
          <w:lang w:eastAsia="x-none"/>
        </w:rPr>
        <w:t xml:space="preserve"> data.</w:t>
      </w:r>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user specific scrambling according to TS 38.211 [20], subclause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modulation of the scrambled bits with the modulation scheme defined for each user according to TS 38.211 [20], subclause7.3.1.2.</w:t>
      </w:r>
    </w:p>
    <w:p w14:paraId="4B106737" w14:textId="38CAE968"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subclause 7.3.1.3. </w:t>
      </w:r>
      <w:r w:rsidRPr="00511E0B">
        <w:rPr>
          <w:position w:val="-10"/>
        </w:rPr>
        <w:object w:dxaOrig="1275" w:dyaOrig="345" w14:anchorId="3C67E089">
          <v:shape id="_x0000_i1035" type="#_x0000_t75" style="width:66.75pt;height:15.75pt" o:ole="">
            <v:imagedata r:id="rId20" o:title=""/>
          </v:shape>
          <o:OLEObject Type="Embed" ProgID="Equation.3" ShapeID="_x0000_i1035" DrawAspect="Content" ObjectID="_1639934168" r:id="rId21"/>
        </w:object>
      </w:r>
      <w:r w:rsidRPr="00511E0B">
        <w:rPr>
          <w:lang w:eastAsia="x-none"/>
        </w:rPr>
        <w:t xml:space="preserve"> </w:t>
      </w:r>
      <w:r w:rsidRPr="00511E0B">
        <w:rPr>
          <w:position w:val="-14"/>
        </w:rPr>
        <w:object w:dxaOrig="1275" w:dyaOrig="375" w14:anchorId="781DC8E0">
          <v:shape id="_x0000_i1036" type="#_x0000_t75" style="width:66.75pt;height:21pt" o:ole="">
            <v:imagedata r:id="rId22" o:title=""/>
          </v:shape>
          <o:OLEObject Type="Embed" ProgID="Equation.3" ShapeID="_x0000_i1036" DrawAspect="Content" ObjectID="_1639934169"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pt" o:ole="">
            <v:imagedata r:id="rId24" o:title=""/>
          </v:shape>
          <o:OLEObject Type="Embed" ProgID="Equation.3" ShapeID="_x0000_i1037" DrawAspect="Content" ObjectID="_1639934170"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3.75pt;height:20.25pt" o:ole="">
            <v:imagedata r:id="rId26" o:title=""/>
          </v:shape>
          <o:OLEObject Type="Embed" ProgID="Equation.3" ShapeID="_x0000_i1038" DrawAspect="Content" ObjectID="_1639934171" r:id="rId27"/>
        </w:object>
      </w:r>
      <w:r w:rsidRPr="00511E0B">
        <w:rPr>
          <w:rFonts w:eastAsia="SimSun"/>
        </w:rPr>
        <w:t xml:space="preserve">, </w:t>
      </w:r>
      <w:r w:rsidRPr="00511E0B">
        <w:rPr>
          <w:position w:val="-14"/>
        </w:rPr>
        <w:object w:dxaOrig="1560" w:dyaOrig="375" w14:anchorId="3C3D27BE">
          <v:shape id="_x0000_i1039" type="#_x0000_t75" style="width:78pt;height:21pt" o:ole="">
            <v:imagedata r:id="rId28" o:title=""/>
          </v:shape>
          <o:OLEObject Type="Embed" ProgID="Equation.3" ShapeID="_x0000_i1039" DrawAspect="Content" ObjectID="_1639934172"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A6924EF"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subclause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DM-RS mapping according to TS 38.211 [20], subclause 7.4.1.1.2 with parameters listed in table 4.9.2.2-3.</w:t>
      </w:r>
    </w:p>
    <w:p w14:paraId="72827FC3" w14:textId="7157AB4B"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subclause 7.4.1.2.1, with parameters listed in table 4.9.2.2-3.</w:t>
      </w:r>
    </w:p>
    <w:p w14:paraId="136C6111" w14:textId="57FA5A5A"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subclause 7.4.1.2.2, </w:t>
      </w:r>
      <w:r w:rsidRPr="00511E0B">
        <w:t>with parameters listed in table 4.9.2.2-3.</w:t>
      </w:r>
    </w:p>
    <w:p w14:paraId="44F39D3C" w14:textId="77777777" w:rsidR="00D25FC8" w:rsidRPr="00511E0B" w:rsidRDefault="00D25FC8" w:rsidP="00165F77">
      <w:pPr>
        <w:pStyle w:val="Heading2"/>
      </w:pPr>
      <w:bookmarkStart w:id="205" w:name="_Toc21101067"/>
      <w:r w:rsidRPr="00511E0B">
        <w:lastRenderedPageBreak/>
        <w:t>4.</w:t>
      </w:r>
      <w:r w:rsidR="00F22E36" w:rsidRPr="00511E0B">
        <w:t>1</w:t>
      </w:r>
      <w:r w:rsidR="000C25AE" w:rsidRPr="00511E0B">
        <w:t>0</w:t>
      </w:r>
      <w:r w:rsidRPr="00511E0B">
        <w:tab/>
        <w:t>Requirements for contiguous and non-contiguous spectrum</w:t>
      </w:r>
      <w:bookmarkEnd w:id="205"/>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206" w:name="_Toc21101068"/>
      <w:r w:rsidRPr="00511E0B">
        <w:t>4.</w:t>
      </w:r>
      <w:r w:rsidR="00F22E36" w:rsidRPr="00511E0B">
        <w:t>1</w:t>
      </w:r>
      <w:r w:rsidR="000C25AE" w:rsidRPr="00511E0B">
        <w:t>1</w:t>
      </w:r>
      <w:r w:rsidRPr="00511E0B">
        <w:tab/>
        <w:t>Requirements for BS capable of multi-band operation</w:t>
      </w:r>
      <w:bookmarkEnd w:id="206"/>
    </w:p>
    <w:p w14:paraId="1E9EEC4C" w14:textId="2D6C39EE"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subclause.</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29CEE853" w:rsidR="00EE15FA" w:rsidRPr="00954A96" w:rsidRDefault="00EE15FA" w:rsidP="00EE15FA">
      <w:pPr>
        <w:pStyle w:val="NO"/>
        <w:pPrChange w:id="207" w:author="CR0090r1" w:date="2019-12-03T16:36:00Z">
          <w:pPr/>
        </w:pPrChange>
      </w:pPr>
      <w:bookmarkStart w:id="208" w:name="_Toc21101069"/>
      <w:ins w:id="209" w:author="CR0090r1" w:date="2019-12-03T16:36:00Z">
        <w:r w:rsidRPr="00954A96">
          <w:rPr>
            <w:rFonts w:eastAsia="MS Mincho"/>
          </w:rPr>
          <w:t>NOTE:</w:t>
        </w:r>
      </w:ins>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del w:id="210" w:author="CR0090r1" w:date="2019-12-03T16:36:00Z">
        <w:r w:rsidRPr="00954A96" w:rsidDel="00555702">
          <w:rPr>
            <w:rFonts w:eastAsia="MS Mincho"/>
          </w:rPr>
          <w:delText>are FFS</w:delText>
        </w:r>
        <w:r w:rsidRPr="00954A96" w:rsidDel="00555702">
          <w:delText xml:space="preserve"> and </w:delText>
        </w:r>
      </w:del>
      <w:r w:rsidRPr="00954A96">
        <w:t>are not covered by the present release of this specification.</w:t>
      </w:r>
    </w:p>
    <w:p w14:paraId="18D6D8FA" w14:textId="57AB5792" w:rsidR="00AE0D7D" w:rsidRPr="00511E0B" w:rsidRDefault="00C968B0" w:rsidP="00093316">
      <w:pPr>
        <w:pStyle w:val="Heading2"/>
      </w:pPr>
      <w:r w:rsidRPr="00511E0B">
        <w:t>4.1</w:t>
      </w:r>
      <w:r w:rsidR="001455C7" w:rsidRPr="00511E0B">
        <w:t>2</w:t>
      </w:r>
      <w:r w:rsidRPr="00511E0B">
        <w:tab/>
      </w:r>
      <w:r w:rsidR="00AE0D7D" w:rsidRPr="00511E0B">
        <w:t>C</w:t>
      </w:r>
      <w:r w:rsidRPr="00511E0B">
        <w:t xml:space="preserve">o-location </w:t>
      </w:r>
      <w:r w:rsidR="00AE0D7D" w:rsidRPr="00511E0B">
        <w:t>requirements</w:t>
      </w:r>
      <w:bookmarkEnd w:id="208"/>
    </w:p>
    <w:p w14:paraId="054EBA21" w14:textId="4C90B985" w:rsidR="00EB38E7" w:rsidRPr="00511E0B" w:rsidRDefault="00AE0D7D" w:rsidP="00AF06C7">
      <w:pPr>
        <w:pStyle w:val="Heading3"/>
      </w:pPr>
      <w:bookmarkStart w:id="211" w:name="_Toc21101070"/>
      <w:r w:rsidRPr="00511E0B">
        <w:rPr>
          <w:lang w:eastAsia="zh-CN"/>
        </w:rPr>
        <w:t>4.1</w:t>
      </w:r>
      <w:r w:rsidRPr="00511E0B">
        <w:rPr>
          <w:lang w:val="en-US" w:eastAsia="zh-CN"/>
        </w:rPr>
        <w:t>2</w:t>
      </w:r>
      <w:r w:rsidRPr="00511E0B">
        <w:rPr>
          <w:lang w:eastAsia="zh-CN"/>
        </w:rPr>
        <w:t>.1</w:t>
      </w:r>
      <w:r w:rsidRPr="00511E0B">
        <w:rPr>
          <w:lang w:eastAsia="zh-CN"/>
        </w:rPr>
        <w:tab/>
        <w:t>General</w:t>
      </w:r>
      <w:bookmarkEnd w:id="211"/>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22CEBFB1" w:rsidR="00AE0D7D" w:rsidRPr="00511E0B" w:rsidRDefault="0067100B"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 xml:space="preserve">Subclause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lastRenderedPageBreak/>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212" w:name="_Toc21101071"/>
      <w:r w:rsidRPr="00511E0B">
        <w:rPr>
          <w:lang w:eastAsia="zh-CN"/>
        </w:rPr>
        <w:t>4.1</w:t>
      </w:r>
      <w:r w:rsidRPr="00ED763E">
        <w:rPr>
          <w:lang w:eastAsia="zh-CN"/>
        </w:rPr>
        <w:t>2</w:t>
      </w:r>
      <w:r w:rsidRPr="00511E0B">
        <w:rPr>
          <w:lang w:eastAsia="zh-CN"/>
        </w:rPr>
        <w:t>.2</w:t>
      </w:r>
      <w:r w:rsidRPr="00511E0B">
        <w:rPr>
          <w:lang w:eastAsia="zh-CN"/>
        </w:rPr>
        <w:tab/>
        <w:t>Co-location test antenna</w:t>
      </w:r>
      <w:bookmarkEnd w:id="212"/>
    </w:p>
    <w:p w14:paraId="373BDD8C" w14:textId="77777777" w:rsidR="00EB38E7" w:rsidRPr="00511E0B" w:rsidRDefault="00AE0D7D" w:rsidP="00AF06C7">
      <w:pPr>
        <w:pStyle w:val="Heading4"/>
        <w:rPr>
          <w:lang w:eastAsia="zh-CN"/>
        </w:rPr>
      </w:pPr>
      <w:bookmarkStart w:id="213" w:name="_Toc21101072"/>
      <w:r w:rsidRPr="00511E0B">
        <w:rPr>
          <w:lang w:eastAsia="zh-CN"/>
        </w:rPr>
        <w:t>4.1</w:t>
      </w:r>
      <w:r w:rsidRPr="00ED763E">
        <w:rPr>
          <w:lang w:eastAsia="zh-CN"/>
        </w:rPr>
        <w:t>2</w:t>
      </w:r>
      <w:r w:rsidRPr="00511E0B">
        <w:rPr>
          <w:lang w:eastAsia="zh-CN"/>
        </w:rPr>
        <w:t>.2.1</w:t>
      </w:r>
      <w:r w:rsidRPr="00511E0B">
        <w:rPr>
          <w:lang w:eastAsia="zh-CN"/>
        </w:rPr>
        <w:tab/>
        <w:t>General</w:t>
      </w:r>
      <w:bookmarkEnd w:id="213"/>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214" w:name="_Toc21101073"/>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214"/>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760884BB" w:rsidR="000C7F93" w:rsidRPr="00954A96" w:rsidRDefault="000C7F93" w:rsidP="000C7F93">
      <w:pPr>
        <w:pStyle w:val="NO"/>
        <w:rPr>
          <w:lang w:val="en-US" w:eastAsia="zh-CN"/>
        </w:rPr>
        <w:pPrChange w:id="215" w:author="CR0090r1" w:date="2019-12-03T16:36:00Z">
          <w:pPr>
            <w:overflowPunct w:val="0"/>
            <w:autoSpaceDE w:val="0"/>
            <w:autoSpaceDN w:val="0"/>
            <w:adjustRightInd w:val="0"/>
            <w:textAlignment w:val="baseline"/>
          </w:pPr>
        </w:pPrChange>
      </w:pPr>
      <w:ins w:id="216" w:author="CR0090r1" w:date="2019-12-03T16:36:00Z">
        <w:r w:rsidRPr="00954A96">
          <w:rPr>
            <w:lang w:val="en-US" w:eastAsia="zh-CN"/>
          </w:rPr>
          <w:t>NOTE:</w:t>
        </w:r>
      </w:ins>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del w:id="217" w:author="CR0090r1" w:date="2019-12-03T16:36:00Z">
        <w:r w:rsidRPr="00954A96" w:rsidDel="004970EF">
          <w:rPr>
            <w:lang w:val="en-US" w:eastAsia="zh-CN"/>
          </w:rPr>
          <w:delText xml:space="preserve">FFS </w:delText>
        </w:r>
        <w:r w:rsidRPr="00954A96" w:rsidDel="004970EF">
          <w:delText xml:space="preserve">and </w:delText>
        </w:r>
      </w:del>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954A96">
              <w:rPr>
                <w:lang w:val="en-US" w:eastAsia="en-GB"/>
                <w:rPrChange w:id="218" w:author="CR0090r1" w:date="2019-12-03T16:36:00Z">
                  <w:rPr>
                    <w:lang w:val="sv-SE" w:eastAsia="en-GB"/>
                  </w:rPr>
                </w:rPrChange>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219" w:name="_Toc21101074"/>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219"/>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220" w:name="_Toc21101075"/>
      <w:r w:rsidRPr="00511E0B">
        <w:t>4.13</w:t>
      </w:r>
      <w:r w:rsidRPr="00511E0B">
        <w:tab/>
        <w:t>Format and interpretation of tests</w:t>
      </w:r>
      <w:bookmarkEnd w:id="220"/>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77777777" w:rsidR="00982E2C" w:rsidRPr="00511E0B" w:rsidRDefault="00982E2C" w:rsidP="00982E2C">
      <w:r w:rsidRPr="00511E0B">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7777777" w:rsidR="00982E2C" w:rsidRPr="00511E0B" w:rsidRDefault="00982E2C" w:rsidP="00982E2C">
      <w:r w:rsidRPr="00511E0B">
        <w:t>This subclause contains the reference to the subclause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77777777" w:rsidR="00982E2C" w:rsidRPr="00511E0B" w:rsidRDefault="00982E2C" w:rsidP="00982E2C">
      <w:r w:rsidRPr="00511E0B">
        <w:t>This subclause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77777777" w:rsidR="00982E2C" w:rsidRPr="00511E0B" w:rsidRDefault="00982E2C" w:rsidP="00982E2C">
      <w:r w:rsidRPr="00511E0B">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77777777" w:rsidR="00982E2C" w:rsidRPr="00511E0B" w:rsidRDefault="00982E2C" w:rsidP="00982E2C">
      <w:r w:rsidRPr="00511E0B">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3FE12955" w:rsidR="00C3003C" w:rsidRPr="00511E0B" w:rsidRDefault="00982E2C" w:rsidP="00E257AB">
      <w:r w:rsidRPr="00511E0B">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221" w:name="_Toc21101076"/>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221"/>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222" w:name="_Toc21101077"/>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222"/>
    </w:p>
    <w:p w14:paraId="665019D8" w14:textId="54C27E03" w:rsidR="00376D25" w:rsidRPr="00511E0B" w:rsidRDefault="00376D25" w:rsidP="00376D25">
      <w:r w:rsidRPr="00511E0B">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223" w:name="historyclause"/>
      <w:r w:rsidR="00750ED6" w:rsidRPr="00511E0B">
        <w:br w:type="page"/>
      </w:r>
    </w:p>
    <w:p w14:paraId="56B8429B" w14:textId="77777777" w:rsidR="002E2E09" w:rsidRPr="00511E0B" w:rsidRDefault="002E2E09" w:rsidP="002E2E09">
      <w:pPr>
        <w:pStyle w:val="Heading1"/>
      </w:pPr>
      <w:bookmarkStart w:id="224" w:name="_Toc21101078"/>
      <w:r w:rsidRPr="00511E0B">
        <w:lastRenderedPageBreak/>
        <w:t>6</w:t>
      </w:r>
      <w:r w:rsidRPr="00511E0B">
        <w:tab/>
        <w:t>Radiated transmitter characteristics</w:t>
      </w:r>
      <w:bookmarkEnd w:id="224"/>
    </w:p>
    <w:p w14:paraId="75E00A66" w14:textId="77777777" w:rsidR="002E2E09" w:rsidRPr="00511E0B" w:rsidRDefault="002E2E09" w:rsidP="00093316">
      <w:pPr>
        <w:pStyle w:val="Heading2"/>
      </w:pPr>
      <w:bookmarkStart w:id="225" w:name="_Toc21101079"/>
      <w:r w:rsidRPr="00511E0B">
        <w:t>6.1</w:t>
      </w:r>
      <w:r w:rsidRPr="00511E0B">
        <w:tab/>
        <w:t>General</w:t>
      </w:r>
      <w:bookmarkEnd w:id="225"/>
    </w:p>
    <w:p w14:paraId="0FCB082E" w14:textId="77777777"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952765" w:rsidRPr="00511E0B">
        <w:t>sub</w:t>
      </w:r>
      <w:r w:rsidRPr="00511E0B">
        <w:t>clause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226" w:name="_Toc21101080"/>
      <w:r w:rsidRPr="00511E0B">
        <w:t>6.2</w:t>
      </w:r>
      <w:r w:rsidRPr="00511E0B">
        <w:tab/>
        <w:t>Radiated transmit power</w:t>
      </w:r>
      <w:bookmarkEnd w:id="226"/>
    </w:p>
    <w:p w14:paraId="2807E4F0" w14:textId="42772B33" w:rsidR="009E4AC1" w:rsidRPr="00511E0B" w:rsidRDefault="009E4AC1" w:rsidP="00093316">
      <w:pPr>
        <w:pStyle w:val="Heading3"/>
        <w:rPr>
          <w:lang w:eastAsia="sv-SE"/>
        </w:rPr>
      </w:pPr>
      <w:bookmarkStart w:id="227" w:name="_Toc21101081"/>
      <w:r w:rsidRPr="00511E0B">
        <w:rPr>
          <w:lang w:eastAsia="sv-SE"/>
        </w:rPr>
        <w:t>6.2.1</w:t>
      </w:r>
      <w:r w:rsidRPr="00511E0B">
        <w:rPr>
          <w:lang w:eastAsia="sv-SE"/>
        </w:rPr>
        <w:tab/>
        <w:t>Definition and applicability</w:t>
      </w:r>
      <w:bookmarkEnd w:id="227"/>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3FAEA5ED"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8E1D1E" w:rsidRPr="00511E0B">
        <w:t xml:space="preserve">subclause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767151A4"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subclause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228" w:name="_Toc21101082"/>
      <w:r w:rsidRPr="00511E0B">
        <w:rPr>
          <w:lang w:eastAsia="sv-SE"/>
        </w:rPr>
        <w:t>6.2.2</w:t>
      </w:r>
      <w:r w:rsidRPr="00511E0B">
        <w:rPr>
          <w:lang w:eastAsia="sv-SE"/>
        </w:rPr>
        <w:tab/>
        <w:t>Minimum requirement</w:t>
      </w:r>
      <w:bookmarkEnd w:id="228"/>
    </w:p>
    <w:p w14:paraId="6F56BE7B" w14:textId="06AC2A59"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subclause 9.2.2.</w:t>
      </w:r>
    </w:p>
    <w:p w14:paraId="6DD6709D" w14:textId="472EF520"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subclause 9.2.3.</w:t>
      </w:r>
    </w:p>
    <w:p w14:paraId="56AB21A8" w14:textId="6F7E97ED" w:rsidR="009E4AC1" w:rsidRPr="00511E0B" w:rsidRDefault="009E4AC1" w:rsidP="00093316">
      <w:pPr>
        <w:pStyle w:val="Heading3"/>
        <w:rPr>
          <w:lang w:eastAsia="sv-SE"/>
        </w:rPr>
      </w:pPr>
      <w:bookmarkStart w:id="229" w:name="_Toc21101083"/>
      <w:r w:rsidRPr="00511E0B">
        <w:rPr>
          <w:lang w:eastAsia="sv-SE"/>
        </w:rPr>
        <w:t>6.2.3</w:t>
      </w:r>
      <w:r w:rsidRPr="00511E0B">
        <w:rPr>
          <w:lang w:eastAsia="sv-SE"/>
        </w:rPr>
        <w:tab/>
        <w:t>Test purpose</w:t>
      </w:r>
      <w:bookmarkEnd w:id="229"/>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230" w:name="_Toc21101084"/>
      <w:r w:rsidRPr="00511E0B">
        <w:rPr>
          <w:lang w:eastAsia="sv-SE"/>
        </w:rPr>
        <w:t>6.</w:t>
      </w:r>
      <w:r w:rsidRPr="00511E0B">
        <w:rPr>
          <w:lang w:eastAsia="zh-CN"/>
        </w:rPr>
        <w:t>2</w:t>
      </w:r>
      <w:r w:rsidRPr="00511E0B">
        <w:rPr>
          <w:lang w:eastAsia="sv-SE"/>
        </w:rPr>
        <w:t>.4</w:t>
      </w:r>
      <w:r w:rsidRPr="00511E0B">
        <w:rPr>
          <w:lang w:eastAsia="sv-SE"/>
        </w:rPr>
        <w:tab/>
        <w:t>Method of test</w:t>
      </w:r>
      <w:bookmarkEnd w:id="230"/>
    </w:p>
    <w:p w14:paraId="6660276F" w14:textId="595C0F45" w:rsidR="009E4AC1" w:rsidRPr="00511E0B" w:rsidRDefault="009E4AC1" w:rsidP="00093316">
      <w:pPr>
        <w:pStyle w:val="Heading4"/>
        <w:rPr>
          <w:lang w:eastAsia="sv-SE"/>
        </w:rPr>
      </w:pPr>
      <w:bookmarkStart w:id="231" w:name="_Toc21101085"/>
      <w:r w:rsidRPr="00511E0B">
        <w:rPr>
          <w:lang w:eastAsia="sv-SE"/>
        </w:rPr>
        <w:t>6.2.4.1</w:t>
      </w:r>
      <w:r w:rsidRPr="00511E0B">
        <w:rPr>
          <w:lang w:eastAsia="sv-SE"/>
        </w:rPr>
        <w:tab/>
        <w:t>Initial conditions</w:t>
      </w:r>
      <w:bookmarkEnd w:id="231"/>
    </w:p>
    <w:p w14:paraId="4F074A92" w14:textId="6D39AC70" w:rsidR="00EB38E7" w:rsidRPr="00511E0B" w:rsidRDefault="009E4AC1" w:rsidP="002F0BE4">
      <w:r w:rsidRPr="00511E0B">
        <w:t>Test environment: Normal, see annex B.2</w:t>
      </w:r>
      <w:r w:rsidR="008E1D1E" w:rsidRPr="00511E0B">
        <w:t>.</w:t>
      </w:r>
    </w:p>
    <w:p w14:paraId="51751FD3" w14:textId="6C36B1C9"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see subclause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1F89F690"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see subclause 4.9</w:t>
      </w:r>
      <w:r w:rsidR="000420F9" w:rsidRPr="00511E0B">
        <w:t>.1</w:t>
      </w:r>
      <w:r w:rsidR="009E4AC1" w:rsidRPr="00511E0B">
        <w:t>,</w:t>
      </w:r>
    </w:p>
    <w:p w14:paraId="70E2A6BF" w14:textId="06F6BD26"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subclause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75273B8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CF7D5E" w:rsidRPr="00511E0B">
        <w:t>sub</w:t>
      </w:r>
      <w:r w:rsidRPr="00511E0B">
        <w:t xml:space="preserve">clause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232" w:name="_Toc21101086"/>
      <w:r w:rsidRPr="00511E0B">
        <w:rPr>
          <w:lang w:eastAsia="sv-SE"/>
        </w:rPr>
        <w:t>6.2.4.2</w:t>
      </w:r>
      <w:r w:rsidRPr="00511E0B">
        <w:rPr>
          <w:lang w:eastAsia="sv-SE"/>
        </w:rPr>
        <w:tab/>
        <w:t>Procedure</w:t>
      </w:r>
      <w:bookmarkEnd w:id="232"/>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4EB2271C" w:rsidR="009E4AC1" w:rsidRPr="00511E0B" w:rsidRDefault="009E4AC1" w:rsidP="009E4AC1">
      <w:pPr>
        <w:pStyle w:val="B1"/>
      </w:pPr>
      <w:r w:rsidRPr="00511E0B">
        <w:t>5)</w:t>
      </w:r>
      <w:r w:rsidRPr="00511E0B">
        <w:tab/>
        <w:t>Set the BS to transmit according to the applicable test configuration in subclause 4.</w:t>
      </w:r>
      <w:r w:rsidR="00F858D2" w:rsidRPr="00511E0B">
        <w:t xml:space="preserve">8 </w:t>
      </w:r>
      <w:r w:rsidRPr="00511E0B">
        <w:t>using the corresponding test model(s) in subclause 4.9.</w:t>
      </w:r>
      <w:r w:rsidR="00BF4347" w:rsidRPr="00511E0B">
        <w:t>2</w:t>
      </w:r>
      <w:r w:rsidRPr="00511E0B">
        <w:t>.</w:t>
      </w:r>
    </w:p>
    <w:p w14:paraId="7E39E181" w14:textId="5234B97B" w:rsidR="009E4AC1" w:rsidRPr="00511E0B" w:rsidRDefault="009E4AC1" w:rsidP="009E4AC1">
      <w:pPr>
        <w:pStyle w:val="B1"/>
      </w:pPr>
      <w:r w:rsidRPr="00511E0B">
        <w:tab/>
      </w:r>
      <w:r w:rsidR="00F858D2" w:rsidRPr="00511E0B">
        <w:t>F</w:t>
      </w:r>
      <w:r w:rsidRPr="00511E0B">
        <w:t>or a BS declared to be capable of multi-carrier and/or CA operation use the applicable test signal configuration and corresponding power setting specified in subclause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233" w:name="_Toc21101087"/>
      <w:r w:rsidRPr="00511E0B">
        <w:rPr>
          <w:lang w:eastAsia="sv-SE"/>
        </w:rPr>
        <w:t>6.</w:t>
      </w:r>
      <w:r w:rsidRPr="00511E0B">
        <w:rPr>
          <w:lang w:eastAsia="zh-CN"/>
        </w:rPr>
        <w:t>2</w:t>
      </w:r>
      <w:r w:rsidRPr="00511E0B">
        <w:rPr>
          <w:lang w:eastAsia="sv-SE"/>
        </w:rPr>
        <w:t>.5</w:t>
      </w:r>
      <w:r w:rsidRPr="00511E0B">
        <w:rPr>
          <w:lang w:eastAsia="sv-SE"/>
        </w:rPr>
        <w:tab/>
        <w:t>Test requirement</w:t>
      </w:r>
      <w:bookmarkEnd w:id="233"/>
    </w:p>
    <w:p w14:paraId="4F5C46A0" w14:textId="2EC65061"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subclause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234" w:name="_Toc21101088"/>
      <w:r w:rsidRPr="00511E0B">
        <w:t>6.3</w:t>
      </w:r>
      <w:r w:rsidR="002E2E09" w:rsidRPr="00511E0B">
        <w:tab/>
        <w:t xml:space="preserve">OTA </w:t>
      </w:r>
      <w:r w:rsidR="009E4AC1" w:rsidRPr="00511E0B">
        <w:t>b</w:t>
      </w:r>
      <w:r w:rsidR="002E2E09" w:rsidRPr="00511E0B">
        <w:t>ase station output power</w:t>
      </w:r>
      <w:bookmarkEnd w:id="234"/>
    </w:p>
    <w:p w14:paraId="0B428E96" w14:textId="77777777" w:rsidR="00292864" w:rsidRPr="00511E0B" w:rsidRDefault="00292864" w:rsidP="00093316">
      <w:pPr>
        <w:pStyle w:val="Heading3"/>
        <w:rPr>
          <w:lang w:eastAsia="sv-SE"/>
        </w:rPr>
      </w:pPr>
      <w:bookmarkStart w:id="235" w:name="_Toc21101089"/>
      <w:r w:rsidRPr="00511E0B">
        <w:rPr>
          <w:lang w:eastAsia="sv-SE"/>
        </w:rPr>
        <w:t>6.3.1</w:t>
      </w:r>
      <w:r w:rsidRPr="00511E0B">
        <w:rPr>
          <w:lang w:eastAsia="sv-SE"/>
        </w:rPr>
        <w:tab/>
        <w:t>Definition and applicability</w:t>
      </w:r>
      <w:bookmarkEnd w:id="235"/>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714B7614"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Pr="00511E0B">
        <w:rPr>
          <w:lang w:eastAsia="zh-CN"/>
        </w:rPr>
        <w:t>subclauses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236" w:name="_Toc21101090"/>
      <w:r w:rsidRPr="00511E0B">
        <w:rPr>
          <w:lang w:eastAsia="sv-SE"/>
        </w:rPr>
        <w:t>6.3.2</w:t>
      </w:r>
      <w:r w:rsidRPr="00511E0B">
        <w:rPr>
          <w:lang w:eastAsia="sv-SE"/>
        </w:rPr>
        <w:tab/>
        <w:t xml:space="preserve">Minimum </w:t>
      </w:r>
      <w:r w:rsidR="000420F9" w:rsidRPr="00511E0B">
        <w:rPr>
          <w:lang w:eastAsia="sv-SE"/>
        </w:rPr>
        <w:t>requirement</w:t>
      </w:r>
      <w:bookmarkEnd w:id="236"/>
    </w:p>
    <w:p w14:paraId="69907995" w14:textId="62F77C3E"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9.3.2</w:t>
      </w:r>
      <w:r w:rsidR="00FF7123" w:rsidRPr="00511E0B">
        <w:rPr>
          <w:rFonts w:cs="v4.2.0"/>
        </w:rPr>
        <w:t>.</w:t>
      </w:r>
    </w:p>
    <w:p w14:paraId="6695339A" w14:textId="4B664CE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9.3.3</w:t>
      </w:r>
      <w:r w:rsidR="00FF7123" w:rsidRPr="00511E0B">
        <w:rPr>
          <w:rFonts w:cs="v4.2.0"/>
        </w:rPr>
        <w:t>.</w:t>
      </w:r>
    </w:p>
    <w:p w14:paraId="04E9790F" w14:textId="77777777" w:rsidR="00292864" w:rsidRPr="00511E0B" w:rsidRDefault="00292864" w:rsidP="00093316">
      <w:pPr>
        <w:pStyle w:val="Heading3"/>
        <w:rPr>
          <w:lang w:eastAsia="sv-SE"/>
        </w:rPr>
      </w:pPr>
      <w:bookmarkStart w:id="237" w:name="_Toc21101091"/>
      <w:r w:rsidRPr="00511E0B">
        <w:rPr>
          <w:lang w:eastAsia="sv-SE"/>
        </w:rPr>
        <w:t>6.3.3</w:t>
      </w:r>
      <w:r w:rsidRPr="00511E0B">
        <w:rPr>
          <w:lang w:eastAsia="sv-SE"/>
        </w:rPr>
        <w:tab/>
        <w:t>Test purpose</w:t>
      </w:r>
      <w:bookmarkEnd w:id="237"/>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238" w:name="_Toc21101092"/>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238"/>
    </w:p>
    <w:p w14:paraId="3BA26716" w14:textId="77777777" w:rsidR="00292864" w:rsidRPr="00511E0B" w:rsidRDefault="00292864" w:rsidP="00093316">
      <w:pPr>
        <w:pStyle w:val="Heading4"/>
        <w:rPr>
          <w:lang w:eastAsia="sv-SE"/>
        </w:rPr>
      </w:pPr>
      <w:bookmarkStart w:id="239" w:name="_Toc21101093"/>
      <w:r w:rsidRPr="00511E0B">
        <w:rPr>
          <w:lang w:eastAsia="sv-SE"/>
        </w:rPr>
        <w:t>6.3.4.1</w:t>
      </w:r>
      <w:r w:rsidRPr="00511E0B">
        <w:rPr>
          <w:lang w:eastAsia="sv-SE"/>
        </w:rPr>
        <w:tab/>
        <w:t>Initial conditions</w:t>
      </w:r>
      <w:bookmarkEnd w:id="239"/>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5D5470D4"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see subclause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7A8DB11A"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subclause 4.9.1.</w:t>
      </w:r>
    </w:p>
    <w:p w14:paraId="5CF6F94F" w14:textId="0F0BF793"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subclause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240" w:name="_Toc21101094"/>
      <w:r w:rsidRPr="00511E0B">
        <w:rPr>
          <w:lang w:eastAsia="sv-SE"/>
        </w:rPr>
        <w:t>6.3.4.2</w:t>
      </w:r>
      <w:r w:rsidRPr="00511E0B">
        <w:rPr>
          <w:lang w:eastAsia="sv-SE"/>
        </w:rPr>
        <w:tab/>
        <w:t>Procedure</w:t>
      </w:r>
      <w:bookmarkEnd w:id="240"/>
    </w:p>
    <w:p w14:paraId="794F8020" w14:textId="33684723" w:rsidR="008B14D7" w:rsidRPr="00511E0B" w:rsidRDefault="008B14D7" w:rsidP="008B14D7">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724BAAB6"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F858D2" w:rsidRPr="00511E0B">
        <w:rPr>
          <w:rFonts w:hint="eastAsia"/>
          <w:lang w:val="en-US" w:eastAsia="zh-CN"/>
        </w:rPr>
        <w:t>sub</w:t>
      </w:r>
      <w:r w:rsidR="00292864" w:rsidRPr="00511E0B">
        <w:t xml:space="preserve">clause </w:t>
      </w:r>
      <w:r w:rsidR="00F858D2" w:rsidRPr="00511E0B">
        <w:t xml:space="preserve">4.8 </w:t>
      </w:r>
      <w:r w:rsidR="00292864" w:rsidRPr="00511E0B">
        <w:t>using the corresponding test model(s) in subclause 4.</w:t>
      </w:r>
      <w:r w:rsidR="00F858D2" w:rsidRPr="00511E0B">
        <w:t>9</w:t>
      </w:r>
      <w:r w:rsidR="00292864" w:rsidRPr="00511E0B">
        <w:t>.2.</w:t>
      </w:r>
    </w:p>
    <w:p w14:paraId="31ABF025" w14:textId="4F2AC886"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subclause</w:t>
      </w:r>
      <w:r w:rsidR="00F858D2" w:rsidRPr="00511E0B">
        <w:t>s</w:t>
      </w:r>
      <w:r w:rsidRPr="00511E0B">
        <w:t xml:space="preserve"> 4.</w:t>
      </w:r>
      <w:r w:rsidR="00F858D2" w:rsidRPr="00511E0B">
        <w:rPr>
          <w:rFonts w:hint="eastAsia"/>
          <w:lang w:val="en-US" w:eastAsia="zh-CN"/>
        </w:rPr>
        <w:t xml:space="preserve">7.2 and 4.8 using </w:t>
      </w:r>
      <w:r w:rsidR="00F858D2" w:rsidRPr="00511E0B">
        <w:t>the corresponding test model(s) in subclause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241" w:name="_Toc21101095"/>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241"/>
    </w:p>
    <w:p w14:paraId="5978E3BC" w14:textId="77777777" w:rsidR="00292864" w:rsidRPr="00511E0B" w:rsidRDefault="00292864" w:rsidP="00093316">
      <w:pPr>
        <w:pStyle w:val="Heading4"/>
        <w:rPr>
          <w:lang w:eastAsia="sv-SE"/>
        </w:rPr>
      </w:pPr>
      <w:bookmarkStart w:id="242" w:name="_Toc21101096"/>
      <w:r w:rsidRPr="00511E0B">
        <w:rPr>
          <w:lang w:eastAsia="sv-SE"/>
        </w:rPr>
        <w:t>6.3.5.1</w:t>
      </w:r>
      <w:r w:rsidRPr="00511E0B">
        <w:rPr>
          <w:lang w:eastAsia="sv-SE"/>
        </w:rPr>
        <w:tab/>
      </w:r>
      <w:r w:rsidR="00CF29EF" w:rsidRPr="00511E0B">
        <w:rPr>
          <w:i/>
          <w:lang w:eastAsia="sv-SE"/>
        </w:rPr>
        <w:t>BS type 1-O</w:t>
      </w:r>
      <w:bookmarkEnd w:id="242"/>
    </w:p>
    <w:p w14:paraId="70A4AF77" w14:textId="77777777" w:rsidR="00BB6C1B" w:rsidRPr="00C21ABC" w:rsidRDefault="00BB6C1B" w:rsidP="00BB6C1B">
      <w:r w:rsidRPr="00C21ABC">
        <w:t xml:space="preserve">The </w:t>
      </w:r>
      <w:ins w:id="243" w:author="CR0046" w:date="2019-12-03T16:35:00Z">
        <w:r w:rsidRPr="00C21ABC">
          <w:rPr>
            <w:rFonts w:hint="eastAsia"/>
            <w:lang w:val="en-US" w:eastAsia="zh-CN"/>
          </w:rPr>
          <w:t xml:space="preserve">final </w:t>
        </w:r>
      </w:ins>
      <w:r w:rsidRPr="00C21ABC">
        <w:t>TRP measurement result in</w:t>
      </w:r>
      <w:del w:id="244" w:author="CR0046" w:date="2019-12-03T16:35:00Z">
        <w:r w:rsidRPr="00C21ABC">
          <w:delText xml:space="preserve"> step 9 of</w:delText>
        </w:r>
      </w:del>
      <w:r w:rsidRPr="00C21ABC">
        <w:t xml:space="preserve"> subclause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245" w:name="_Toc21101097"/>
      <w:r w:rsidRPr="00511E0B">
        <w:rPr>
          <w:lang w:eastAsia="sv-SE"/>
        </w:rPr>
        <w:t>6.3.5.2</w:t>
      </w:r>
      <w:r w:rsidRPr="00511E0B">
        <w:rPr>
          <w:lang w:eastAsia="sv-SE"/>
        </w:rPr>
        <w:tab/>
      </w:r>
      <w:r w:rsidR="00CF29EF" w:rsidRPr="00511E0B">
        <w:rPr>
          <w:i/>
          <w:lang w:eastAsia="sv-SE"/>
        </w:rPr>
        <w:t>BS type 2-O</w:t>
      </w:r>
      <w:bookmarkEnd w:id="245"/>
    </w:p>
    <w:p w14:paraId="50ECD7FA" w14:textId="77777777" w:rsidR="00375664" w:rsidRPr="00C21ABC" w:rsidRDefault="00375664" w:rsidP="00375664">
      <w:r w:rsidRPr="00C21ABC">
        <w:t xml:space="preserve">The </w:t>
      </w:r>
      <w:ins w:id="246" w:author="CR0046" w:date="2019-12-03T16:35:00Z">
        <w:r w:rsidRPr="00C21ABC">
          <w:rPr>
            <w:rFonts w:hint="eastAsia"/>
            <w:lang w:val="en-US" w:eastAsia="zh-CN"/>
          </w:rPr>
          <w:t xml:space="preserve">final </w:t>
        </w:r>
      </w:ins>
      <w:r w:rsidRPr="00C21ABC">
        <w:t>TRP measurement result in</w:t>
      </w:r>
      <w:del w:id="247" w:author="CR0046" w:date="2019-12-03T16:35:00Z">
        <w:r w:rsidRPr="00C21ABC">
          <w:delText xml:space="preserve"> step 9 of</w:delText>
        </w:r>
      </w:del>
      <w:r w:rsidRPr="00C21ABC">
        <w:t xml:space="preserve"> subclause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248" w:name="_Toc21101098"/>
      <w:r w:rsidRPr="00511E0B">
        <w:t>6.4</w:t>
      </w:r>
      <w:r w:rsidR="002E2E09" w:rsidRPr="00511E0B">
        <w:tab/>
        <w:t xml:space="preserve">OTA </w:t>
      </w:r>
      <w:r w:rsidR="009E4AC1" w:rsidRPr="00511E0B">
        <w:t>o</w:t>
      </w:r>
      <w:r w:rsidR="002E2E09" w:rsidRPr="00511E0B">
        <w:t>utput power dynamics</w:t>
      </w:r>
      <w:bookmarkEnd w:id="248"/>
    </w:p>
    <w:p w14:paraId="4999C1F7" w14:textId="77777777" w:rsidR="00C842B7" w:rsidRPr="00511E0B" w:rsidRDefault="00C842B7" w:rsidP="00093316">
      <w:pPr>
        <w:pStyle w:val="Heading3"/>
      </w:pPr>
      <w:bookmarkStart w:id="249" w:name="_Toc21101099"/>
      <w:r w:rsidRPr="00511E0B">
        <w:t>6.4.1</w:t>
      </w:r>
      <w:r w:rsidRPr="00511E0B">
        <w:tab/>
        <w:t>General</w:t>
      </w:r>
      <w:bookmarkEnd w:id="249"/>
    </w:p>
    <w:p w14:paraId="2AB30EE0" w14:textId="77777777" w:rsidR="00C842B7" w:rsidRPr="00511E0B" w:rsidRDefault="00C842B7" w:rsidP="00C842B7">
      <w:pPr>
        <w:rPr>
          <w:rFonts w:cs="v4.2.0"/>
        </w:rPr>
      </w:pPr>
      <w:r w:rsidRPr="00511E0B">
        <w:t xml:space="preserve">The requirements in subclause 6.4 apply during the </w:t>
      </w:r>
      <w:r w:rsidRPr="00511E0B">
        <w:rPr>
          <w:i/>
        </w:rPr>
        <w:t>transmitter ON period</w:t>
      </w:r>
      <w:r w:rsidRPr="00511E0B">
        <w:t xml:space="preserve">. </w:t>
      </w:r>
      <w:r w:rsidRPr="00511E0B">
        <w:rPr>
          <w:rFonts w:cs="v4.2.0"/>
        </w:rPr>
        <w:t>Transmit signal quality (as specified in subclause 6.6) shall be maintained for the o</w:t>
      </w:r>
      <w:r w:rsidRPr="00511E0B">
        <w:t>utput power dynamics requirements</w:t>
      </w:r>
      <w:r w:rsidRPr="00511E0B">
        <w:rPr>
          <w:rFonts w:cs="v4.2.0"/>
        </w:rPr>
        <w:t>.</w:t>
      </w:r>
    </w:p>
    <w:p w14:paraId="324E81AA" w14:textId="4248D055" w:rsidR="00C842B7" w:rsidRPr="00511E0B" w:rsidRDefault="00C842B7" w:rsidP="00C842B7">
      <w:r w:rsidRPr="00511E0B">
        <w:rPr>
          <w:rFonts w:cs="v4.2.0"/>
        </w:rPr>
        <w:t xml:space="preserve">The OTA output power requirements are </w:t>
      </w:r>
      <w:del w:id="250" w:author="CR0046" w:date="2019-12-03T16:35:00Z">
        <w:r w:rsidR="004E3351" w:rsidRPr="00C21ABC">
          <w:rPr>
            <w:rFonts w:cs="v4.2.0"/>
            <w:i/>
            <w:lang w:val="en-US"/>
          </w:rPr>
          <w:delText xml:space="preserve">single </w:delText>
        </w:r>
        <w:r w:rsidR="004E3351" w:rsidRPr="00C21ABC">
          <w:rPr>
            <w:i/>
            <w:lang w:val="en-US" w:eastAsia="zh-CN"/>
          </w:rPr>
          <w:delText>direction</w:delText>
        </w:r>
      </w:del>
      <w:ins w:id="251" w:author="CR0046" w:date="2019-12-03T16:35:00Z">
        <w:r w:rsidR="004E3351" w:rsidRPr="00C21ABC">
          <w:rPr>
            <w:rFonts w:cs="v4.2.0" w:hint="eastAsia"/>
            <w:i/>
            <w:lang w:val="en-US" w:eastAsia="zh-CN"/>
          </w:rPr>
          <w:t>directional</w:t>
        </w:r>
      </w:ins>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252" w:name="_Toc21101100"/>
      <w:r w:rsidRPr="00511E0B">
        <w:t>6.4.2</w:t>
      </w:r>
      <w:r w:rsidRPr="00511E0B">
        <w:tab/>
        <w:t>OTA RE power control dynamic range</w:t>
      </w:r>
      <w:bookmarkEnd w:id="252"/>
    </w:p>
    <w:p w14:paraId="5B8D1766" w14:textId="77777777" w:rsidR="00C842B7" w:rsidRPr="00511E0B" w:rsidRDefault="00C842B7" w:rsidP="00093316">
      <w:pPr>
        <w:pStyle w:val="Heading4"/>
        <w:rPr>
          <w:lang w:eastAsia="sv-SE"/>
        </w:rPr>
      </w:pPr>
      <w:bookmarkStart w:id="253" w:name="_Toc21101101"/>
      <w:r w:rsidRPr="00511E0B">
        <w:rPr>
          <w:lang w:eastAsia="sv-SE"/>
        </w:rPr>
        <w:t>6.4.2.1</w:t>
      </w:r>
      <w:r w:rsidRPr="00511E0B">
        <w:rPr>
          <w:lang w:eastAsia="sv-SE"/>
        </w:rPr>
        <w:tab/>
        <w:t>Definition and applicability</w:t>
      </w:r>
      <w:bookmarkEnd w:id="253"/>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254" w:name="_Toc21101102"/>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254"/>
    </w:p>
    <w:p w14:paraId="3689D78B" w14:textId="78229329"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9.4.2.2.</w:t>
      </w:r>
    </w:p>
    <w:p w14:paraId="611ECD74" w14:textId="406E638B" w:rsidR="00C842B7" w:rsidRPr="00511E0B" w:rsidRDefault="00C842B7" w:rsidP="00093316">
      <w:pPr>
        <w:pStyle w:val="Heading4"/>
        <w:rPr>
          <w:lang w:eastAsia="sv-SE"/>
        </w:rPr>
      </w:pPr>
      <w:bookmarkStart w:id="255" w:name="_Toc21101103"/>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255"/>
    </w:p>
    <w:p w14:paraId="75BCD2CC" w14:textId="617496F6"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The Error Vector Magnitude test, as described in subclause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256" w:name="_Toc21101104"/>
      <w:r w:rsidRPr="00511E0B">
        <w:t>6.4.3</w:t>
      </w:r>
      <w:r w:rsidRPr="00511E0B">
        <w:tab/>
        <w:t xml:space="preserve">OTA </w:t>
      </w:r>
      <w:r w:rsidR="00492AD3" w:rsidRPr="00511E0B">
        <w:t>t</w:t>
      </w:r>
      <w:r w:rsidRPr="00511E0B">
        <w:t>otal power dynamic range</w:t>
      </w:r>
      <w:bookmarkEnd w:id="256"/>
    </w:p>
    <w:p w14:paraId="7859956E" w14:textId="77777777" w:rsidR="00C842B7" w:rsidRPr="00511E0B" w:rsidRDefault="00C842B7" w:rsidP="00093316">
      <w:pPr>
        <w:pStyle w:val="Heading4"/>
        <w:rPr>
          <w:lang w:eastAsia="sv-SE"/>
        </w:rPr>
      </w:pPr>
      <w:bookmarkStart w:id="257" w:name="_Toc21101105"/>
      <w:r w:rsidRPr="00511E0B">
        <w:rPr>
          <w:lang w:eastAsia="sv-SE"/>
        </w:rPr>
        <w:t>6.4.3.1</w:t>
      </w:r>
      <w:r w:rsidRPr="00511E0B">
        <w:rPr>
          <w:lang w:eastAsia="sv-SE"/>
        </w:rPr>
        <w:tab/>
        <w:t>Definition and applicability</w:t>
      </w:r>
      <w:bookmarkEnd w:id="257"/>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3E9399E2" w14:textId="66070747" w:rsidR="00C842B7" w:rsidRPr="00511E0B" w:rsidRDefault="00C842B7" w:rsidP="00C842B7">
      <w:pPr>
        <w:pStyle w:val="NO"/>
      </w:pPr>
      <w:r w:rsidRPr="00511E0B">
        <w:t>NOTE:</w:t>
      </w:r>
      <w:r w:rsidRPr="00511E0B">
        <w:tab/>
        <w:t>The upper limit of the OTA total power dynamic range is the BS maximum carrier EIRP (P</w:t>
      </w:r>
      <w:r w:rsidRPr="00511E0B">
        <w:rPr>
          <w:vertAlign w:val="subscript"/>
        </w:rPr>
        <w:t>max</w:t>
      </w:r>
      <w:r w:rsidRPr="00511E0B">
        <w:rPr>
          <w:vertAlign w:val="subscript"/>
          <w:lang w:eastAsia="zh-CN"/>
        </w:rPr>
        <w:t>,c,EIRP</w:t>
      </w:r>
      <w:r w:rsidRPr="00511E0B">
        <w:t>)</w:t>
      </w:r>
      <w:r w:rsidR="00EE3C56" w:rsidRPr="00511E0B">
        <w:t xml:space="preserve"> when transmitting on all RBs</w:t>
      </w:r>
      <w:r w:rsidRPr="00511E0B">
        <w:t>. The lower limit of the OTA total power dynamic range is the average EIRP for single RB transmission in the same direction using the same beam. The OFDM symbol carries PDSCH and not contain RS</w:t>
      </w:r>
      <w:r w:rsidR="00EE3C56" w:rsidRPr="00511E0B">
        <w:t xml:space="preserve"> or SSB.</w:t>
      </w:r>
    </w:p>
    <w:p w14:paraId="3F833603" w14:textId="77777777" w:rsidR="00C842B7" w:rsidRPr="00511E0B" w:rsidRDefault="00C842B7" w:rsidP="00093316">
      <w:pPr>
        <w:pStyle w:val="Heading4"/>
        <w:rPr>
          <w:lang w:eastAsia="sv-SE"/>
        </w:rPr>
      </w:pPr>
      <w:bookmarkStart w:id="258" w:name="_Toc21101106"/>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258"/>
    </w:p>
    <w:p w14:paraId="27BBF2CC" w14:textId="50D03A00"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9.4.3.2</w:t>
      </w:r>
      <w:r w:rsidR="00FF7123" w:rsidRPr="00511E0B">
        <w:rPr>
          <w:rFonts w:cs="v4.2.0"/>
        </w:rPr>
        <w:t>.</w:t>
      </w:r>
    </w:p>
    <w:p w14:paraId="705E508D" w14:textId="5F4DFBA6"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9.4.3.3</w:t>
      </w:r>
      <w:r w:rsidR="00FF7123" w:rsidRPr="00511E0B">
        <w:rPr>
          <w:rFonts w:cs="v4.2.0"/>
        </w:rPr>
        <w:t>.</w:t>
      </w:r>
    </w:p>
    <w:p w14:paraId="6D452642" w14:textId="77777777" w:rsidR="00C842B7" w:rsidRPr="00511E0B" w:rsidRDefault="00C842B7" w:rsidP="00093316">
      <w:pPr>
        <w:pStyle w:val="Heading4"/>
        <w:rPr>
          <w:lang w:eastAsia="sv-SE"/>
        </w:rPr>
      </w:pPr>
      <w:bookmarkStart w:id="259" w:name="_Toc21101107"/>
      <w:r w:rsidRPr="00511E0B">
        <w:rPr>
          <w:lang w:eastAsia="sv-SE"/>
        </w:rPr>
        <w:t>6.4.3.3</w:t>
      </w:r>
      <w:r w:rsidRPr="00511E0B">
        <w:rPr>
          <w:lang w:eastAsia="sv-SE"/>
        </w:rPr>
        <w:tab/>
        <w:t>Test purpose</w:t>
      </w:r>
      <w:bookmarkEnd w:id="259"/>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260" w:name="_Toc21101108"/>
      <w:r w:rsidRPr="00511E0B">
        <w:rPr>
          <w:lang w:eastAsia="sv-SE"/>
        </w:rPr>
        <w:t>6.</w:t>
      </w:r>
      <w:r w:rsidRPr="00511E0B">
        <w:rPr>
          <w:lang w:eastAsia="zh-CN"/>
        </w:rPr>
        <w:t>4.3.</w:t>
      </w:r>
      <w:r w:rsidRPr="00511E0B">
        <w:rPr>
          <w:lang w:eastAsia="sv-SE"/>
        </w:rPr>
        <w:t>4</w:t>
      </w:r>
      <w:r w:rsidRPr="00511E0B">
        <w:rPr>
          <w:lang w:eastAsia="sv-SE"/>
        </w:rPr>
        <w:tab/>
        <w:t>Method of test</w:t>
      </w:r>
      <w:bookmarkEnd w:id="260"/>
    </w:p>
    <w:p w14:paraId="5120602B" w14:textId="77777777" w:rsidR="00C842B7" w:rsidRPr="00511E0B" w:rsidRDefault="00C842B7" w:rsidP="00093316">
      <w:pPr>
        <w:pStyle w:val="Heading5"/>
        <w:rPr>
          <w:lang w:eastAsia="sv-SE"/>
        </w:rPr>
      </w:pPr>
      <w:bookmarkStart w:id="261" w:name="_Toc21101109"/>
      <w:r w:rsidRPr="00511E0B">
        <w:rPr>
          <w:lang w:eastAsia="sv-SE"/>
        </w:rPr>
        <w:t>6.4.3.4.1</w:t>
      </w:r>
      <w:r w:rsidRPr="00511E0B">
        <w:rPr>
          <w:lang w:eastAsia="sv-SE"/>
        </w:rPr>
        <w:tab/>
        <w:t>Initial conditions</w:t>
      </w:r>
      <w:bookmarkEnd w:id="261"/>
    </w:p>
    <w:p w14:paraId="08D5D0CD" w14:textId="77777777" w:rsidR="00C842B7" w:rsidRPr="00511E0B" w:rsidRDefault="00C842B7" w:rsidP="00B05885">
      <w:r w:rsidRPr="00511E0B">
        <w:t>Test environment:</w:t>
      </w:r>
      <w:r w:rsidRPr="00511E0B">
        <w:tab/>
      </w:r>
      <w:r w:rsidR="00F14C5C" w:rsidRPr="00511E0B">
        <w:t>Normal, see annex B.2.</w:t>
      </w:r>
    </w:p>
    <w:p w14:paraId="0DB7F210" w14:textId="71F65B9B"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see subclause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262" w:name="_Toc21101110"/>
      <w:r w:rsidRPr="00511E0B">
        <w:rPr>
          <w:lang w:eastAsia="sv-SE"/>
        </w:rPr>
        <w:t>6.4.3.4.2</w:t>
      </w:r>
      <w:r w:rsidRPr="00511E0B">
        <w:rPr>
          <w:lang w:eastAsia="sv-SE"/>
        </w:rPr>
        <w:tab/>
        <w:t>Procedure</w:t>
      </w:r>
      <w:bookmarkEnd w:id="262"/>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75A303AC" w14:textId="108058A4" w:rsidR="00C842B7" w:rsidRPr="00511E0B" w:rsidRDefault="00C842B7" w:rsidP="00C842B7">
      <w:pPr>
        <w:pStyle w:val="B1"/>
      </w:pPr>
      <w:r w:rsidRPr="00511E0B">
        <w:t>3)</w:t>
      </w:r>
      <w:r w:rsidRPr="00511E0B">
        <w:tab/>
      </w:r>
      <w:r w:rsidR="00FA403E" w:rsidRPr="00511E0B">
        <w:t>Orient the positioner (and BS) in order that the direction to be tested aligns with the test antenna.</w:t>
      </w:r>
      <w:r w:rsidRPr="00511E0B">
        <w:t>.</w:t>
      </w:r>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08BFE75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6CA09715"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in TS 38.141-1 [3] subclause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5750377A"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in TS 38.141-1 [3] subclause 4.9.2.2.</w:t>
      </w:r>
      <w:r w:rsidR="00A5491E" w:rsidRPr="00511E0B">
        <w:rPr>
          <w:rFonts w:hint="eastAsia"/>
          <w:lang w:val="en-US" w:eastAsia="zh-CN"/>
        </w:rPr>
        <w:t>5 if 256QAM is not supported by BS;</w:t>
      </w:r>
    </w:p>
    <w:p w14:paraId="3E9BBC5D" w14:textId="721AE015"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NR-FR1-TM3.1</w:t>
      </w:r>
      <w:r w:rsidR="00A5491E" w:rsidRPr="00511E0B">
        <w:t>in TS 38.141-1 [3] subclause 4.9.2.2.</w:t>
      </w:r>
      <w:r w:rsidR="00A5491E" w:rsidRPr="00511E0B">
        <w:rPr>
          <w:rFonts w:hint="eastAsia"/>
          <w:lang w:val="en-US" w:eastAsia="zh-CN"/>
        </w:rPr>
        <w:t>5 if 256QAM is supported by BS with power back off;</w:t>
      </w:r>
    </w:p>
    <w:p w14:paraId="7796012A" w14:textId="03B77338"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4CAD1213" w14:textId="41D68EFB" w:rsidR="00A5491E" w:rsidRPr="00511E0B" w:rsidRDefault="00A5491E" w:rsidP="00511E0B">
      <w:pPr>
        <w:pStyle w:val="B1"/>
      </w:pPr>
      <w:r w:rsidRPr="00511E0B">
        <w:t>6)</w:t>
      </w:r>
      <w:r w:rsidR="00696F16" w:rsidRPr="00511E0B">
        <w:tab/>
      </w:r>
      <w:r w:rsidRPr="00511E0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69B2E82" w14:textId="323BDA0C"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66024C3B"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subclause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6607086A"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in TS 38.141-1 [3] subclause 4.9.2.2.</w:t>
      </w:r>
      <w:r w:rsidR="00A5491E" w:rsidRPr="00511E0B">
        <w:rPr>
          <w:rFonts w:hint="eastAsia"/>
          <w:lang w:val="en-US" w:eastAsia="zh-CN"/>
        </w:rPr>
        <w:t>3 if 256QAM is not supported by BS;</w:t>
      </w:r>
    </w:p>
    <w:p w14:paraId="64A054C9" w14:textId="0FAB3BEC"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25D63CDA" w14:textId="78C75690" w:rsidR="00A5491E" w:rsidRPr="00511E0B" w:rsidRDefault="00A5491E" w:rsidP="00511E0B">
      <w:pPr>
        <w:pStyle w:val="B1"/>
      </w:pPr>
      <w:r w:rsidRPr="00511E0B">
        <w:rPr>
          <w:lang w:val="en-US" w:eastAsia="zh-CN"/>
        </w:rPr>
        <w:t>8</w:t>
      </w:r>
      <w:r w:rsidRPr="00511E0B">
        <w:t>)</w:t>
      </w:r>
      <w:r w:rsidRPr="00511E0B">
        <w:ta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263" w:name="_Toc21101111"/>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263"/>
    </w:p>
    <w:p w14:paraId="76E64A9C" w14:textId="77777777" w:rsidR="00C842B7" w:rsidRPr="00511E0B" w:rsidRDefault="00C842B7" w:rsidP="00093316">
      <w:pPr>
        <w:pStyle w:val="Heading5"/>
        <w:rPr>
          <w:lang w:eastAsia="sv-SE"/>
        </w:rPr>
      </w:pPr>
      <w:bookmarkStart w:id="264" w:name="_Toc21101112"/>
      <w:r w:rsidRPr="00511E0B">
        <w:rPr>
          <w:lang w:eastAsia="sv-SE"/>
        </w:rPr>
        <w:t>6.4.3.5.1</w:t>
      </w:r>
      <w:r w:rsidRPr="00511E0B">
        <w:rPr>
          <w:lang w:eastAsia="sv-SE"/>
        </w:rPr>
        <w:tab/>
      </w:r>
      <w:r w:rsidR="00CF29EF" w:rsidRPr="00511E0B">
        <w:rPr>
          <w:i/>
          <w:lang w:eastAsia="sv-SE"/>
        </w:rPr>
        <w:t>BS type 1-O</w:t>
      </w:r>
      <w:bookmarkEnd w:id="264"/>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7324CDD" w:rsidR="00C842B7" w:rsidRPr="00511E0B" w:rsidRDefault="00C842B7" w:rsidP="00C842B7">
      <w:pPr>
        <w:pStyle w:val="NO"/>
      </w:pPr>
      <w:r w:rsidRPr="00511E0B">
        <w:t>NOTE:</w:t>
      </w:r>
      <w:r w:rsidRPr="00511E0B">
        <w:tab/>
        <w:t>Additional test requirements for the Error Vector Magnitude (EVM) at t</w:t>
      </w:r>
      <w:r w:rsidRPr="00511E0B">
        <w:rPr>
          <w:rFonts w:cs="v5.0.0"/>
        </w:rPr>
        <w:t>he lower limit of the dynamic range are defined in subclause 6.6.</w:t>
      </w:r>
    </w:p>
    <w:p w14:paraId="2F36F30E" w14:textId="77777777" w:rsidR="00C842B7" w:rsidRPr="00511E0B" w:rsidRDefault="00C842B7" w:rsidP="00093316">
      <w:pPr>
        <w:pStyle w:val="Heading5"/>
        <w:rPr>
          <w:lang w:eastAsia="sv-SE"/>
        </w:rPr>
      </w:pPr>
      <w:bookmarkStart w:id="265" w:name="_Toc21101113"/>
      <w:r w:rsidRPr="00511E0B">
        <w:rPr>
          <w:lang w:eastAsia="sv-SE"/>
        </w:rPr>
        <w:t>6.4.3.5.2</w:t>
      </w:r>
      <w:r w:rsidRPr="00511E0B">
        <w:rPr>
          <w:lang w:eastAsia="sv-SE"/>
        </w:rPr>
        <w:tab/>
      </w:r>
      <w:r w:rsidR="00CF29EF" w:rsidRPr="00511E0B">
        <w:rPr>
          <w:i/>
          <w:lang w:eastAsia="sv-SE"/>
        </w:rPr>
        <w:t>BS type 2-O</w:t>
      </w:r>
      <w:bookmarkEnd w:id="265"/>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7976255" w:rsidR="00C842B7" w:rsidRPr="00511E0B" w:rsidRDefault="00C842B7" w:rsidP="00C842B7">
      <w:pPr>
        <w:pStyle w:val="NO"/>
      </w:pPr>
      <w:r w:rsidRPr="00511E0B">
        <w:lastRenderedPageBreak/>
        <w:t>NOTE:</w:t>
      </w:r>
      <w:r w:rsidRPr="00511E0B">
        <w:tab/>
        <w:t>Additional test requirements for the EVM at t</w:t>
      </w:r>
      <w:r w:rsidRPr="00511E0B">
        <w:rPr>
          <w:rFonts w:cs="v5.0.0"/>
        </w:rPr>
        <w:t>he lower limit of the dynamic range are defined in subclause 6.6.</w:t>
      </w:r>
    </w:p>
    <w:p w14:paraId="649A3848" w14:textId="77777777" w:rsidR="002E2E09" w:rsidRPr="00511E0B" w:rsidRDefault="00C03DC4" w:rsidP="00093316">
      <w:pPr>
        <w:pStyle w:val="Heading2"/>
      </w:pPr>
      <w:bookmarkStart w:id="266" w:name="_Toc21101114"/>
      <w:r w:rsidRPr="00511E0B">
        <w:t>6.5</w:t>
      </w:r>
      <w:r w:rsidR="002E2E09" w:rsidRPr="00511E0B">
        <w:tab/>
        <w:t xml:space="preserve">OTA </w:t>
      </w:r>
      <w:r w:rsidR="009E4AC1" w:rsidRPr="00511E0B">
        <w:t>t</w:t>
      </w:r>
      <w:r w:rsidR="002E2E09" w:rsidRPr="00511E0B">
        <w:t>ransmit ON/OFF power</w:t>
      </w:r>
      <w:bookmarkEnd w:id="266"/>
    </w:p>
    <w:p w14:paraId="18013970" w14:textId="77777777" w:rsidR="00875F1C" w:rsidRPr="00511E0B" w:rsidRDefault="00875F1C" w:rsidP="00875F1C">
      <w:pPr>
        <w:pStyle w:val="Heading3"/>
      </w:pPr>
      <w:bookmarkStart w:id="267" w:name="_Toc21101115"/>
      <w:r w:rsidRPr="00511E0B">
        <w:t>6.5.1</w:t>
      </w:r>
      <w:r w:rsidRPr="00511E0B">
        <w:tab/>
        <w:t>OTA transmitter OFF power</w:t>
      </w:r>
      <w:bookmarkEnd w:id="267"/>
    </w:p>
    <w:p w14:paraId="020537D6" w14:textId="77777777" w:rsidR="00875F1C" w:rsidRPr="00511E0B" w:rsidRDefault="00875F1C" w:rsidP="00093316">
      <w:pPr>
        <w:pStyle w:val="Heading4"/>
      </w:pPr>
      <w:bookmarkStart w:id="268" w:name="_Toc21101116"/>
      <w:r w:rsidRPr="00511E0B">
        <w:t>6.5.1.1</w:t>
      </w:r>
      <w:r w:rsidRPr="00511E0B">
        <w:tab/>
        <w:t>Definition and applicability</w:t>
      </w:r>
      <w:bookmarkEnd w:id="268"/>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269" w:name="_Toc21101117"/>
      <w:r w:rsidRPr="00511E0B">
        <w:t>6.5.1.2</w:t>
      </w:r>
      <w:r w:rsidRPr="00511E0B">
        <w:tab/>
        <w:t>Minimum requirement</w:t>
      </w:r>
      <w:bookmarkEnd w:id="269"/>
    </w:p>
    <w:p w14:paraId="7A0883DF"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9.5.2.2.</w:t>
      </w:r>
    </w:p>
    <w:p w14:paraId="33B7EF7C"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9.5.2.3.</w:t>
      </w:r>
    </w:p>
    <w:p w14:paraId="326B2A0F" w14:textId="77777777" w:rsidR="00875F1C" w:rsidRPr="00511E0B" w:rsidRDefault="00875F1C" w:rsidP="00093316">
      <w:pPr>
        <w:pStyle w:val="Heading4"/>
      </w:pPr>
      <w:bookmarkStart w:id="270" w:name="_Toc21101118"/>
      <w:r w:rsidRPr="00511E0B">
        <w:t>6.5.1.3</w:t>
      </w:r>
      <w:r w:rsidRPr="00511E0B">
        <w:tab/>
        <w:t>Test purpose</w:t>
      </w:r>
      <w:bookmarkEnd w:id="270"/>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271" w:name="_Toc21101119"/>
      <w:r w:rsidRPr="00511E0B">
        <w:t>6.5.1.4</w:t>
      </w:r>
      <w:r w:rsidRPr="00511E0B">
        <w:tab/>
        <w:t>Method of test</w:t>
      </w:r>
      <w:bookmarkEnd w:id="271"/>
    </w:p>
    <w:p w14:paraId="53B42D8D" w14:textId="5E28AB6D" w:rsidR="00875F1C" w:rsidRPr="00511E0B" w:rsidRDefault="0065613C" w:rsidP="00045E5A">
      <w:r w:rsidRPr="00511E0B">
        <w:t>Requirement is tested together with transmitter transient period, as described in subclause 6.5.2.4.</w:t>
      </w:r>
    </w:p>
    <w:p w14:paraId="38F20C2D" w14:textId="77777777" w:rsidR="00875F1C" w:rsidRPr="00511E0B" w:rsidRDefault="00875F1C" w:rsidP="00093316">
      <w:pPr>
        <w:pStyle w:val="Heading4"/>
      </w:pPr>
      <w:bookmarkStart w:id="272" w:name="_Toc21101120"/>
      <w:r w:rsidRPr="00511E0B">
        <w:t>6.5.1.5</w:t>
      </w:r>
      <w:r w:rsidRPr="00511E0B">
        <w:tab/>
        <w:t>Test requirements</w:t>
      </w:r>
      <w:bookmarkEnd w:id="272"/>
    </w:p>
    <w:p w14:paraId="50B2CECE" w14:textId="5B65EDD9"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therefore, see subclause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273" w:name="_Toc21101121"/>
      <w:r w:rsidRPr="00511E0B">
        <w:t>6.5.2</w:t>
      </w:r>
      <w:r w:rsidRPr="00511E0B">
        <w:tab/>
        <w:t>OTA transmitter transient period</w:t>
      </w:r>
      <w:bookmarkEnd w:id="273"/>
    </w:p>
    <w:p w14:paraId="06D55FE7" w14:textId="77777777" w:rsidR="00875F1C" w:rsidRPr="00511E0B" w:rsidRDefault="00875F1C" w:rsidP="00093316">
      <w:pPr>
        <w:pStyle w:val="Heading4"/>
      </w:pPr>
      <w:bookmarkStart w:id="274" w:name="_Toc21101122"/>
      <w:r w:rsidRPr="00511E0B">
        <w:t>6.5.2.1</w:t>
      </w:r>
      <w:r w:rsidRPr="00511E0B">
        <w:tab/>
        <w:t>Definition and applicability</w:t>
      </w:r>
      <w:bookmarkEnd w:id="274"/>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B10BE2" w:rsidRDefault="00B10BE2"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B10BE2" w:rsidRDefault="00B10BE2"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B10BE2" w:rsidRDefault="00B10BE2"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B10BE2" w:rsidRDefault="00B10BE2"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B10BE2" w:rsidRDefault="00B10BE2"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B10BE2" w:rsidRDefault="00B10BE2"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B10BE2" w:rsidRDefault="00B10BE2"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B10BE2" w:rsidRDefault="00B10BE2"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B10BE2" w:rsidRDefault="00B10BE2"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B10BE2" w:rsidRDefault="00B10BE2"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B10BE2" w:rsidRDefault="00B10BE2"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B10BE2" w:rsidRDefault="00B10BE2"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B10BE2" w:rsidRDefault="00B10BE2"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B10BE2" w:rsidRDefault="00B10BE2"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B10BE2" w:rsidRDefault="00B10BE2"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B10BE2" w:rsidRDefault="00B10BE2"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B10BE2" w:rsidRDefault="00B10BE2"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B10BE2" w:rsidRDefault="00B10BE2"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B10BE2" w:rsidRDefault="00B10BE2"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B10BE2" w:rsidRDefault="00B10BE2"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B10BE2" w:rsidRDefault="00B10BE2"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B10BE2" w:rsidRDefault="00B10BE2"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B10BE2" w:rsidRDefault="00B10BE2"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B10BE2" w:rsidRDefault="00B10BE2"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B10BE2" w:rsidRDefault="00B10BE2"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B10BE2" w:rsidRDefault="00B10BE2"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B10BE2" w:rsidRDefault="00B10BE2"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B10BE2" w:rsidRDefault="00B10BE2"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B10BE2" w:rsidRDefault="00B10BE2"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B10BE2" w:rsidRDefault="00B10BE2"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B10BE2" w:rsidRDefault="00B10BE2"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B10BE2" w:rsidRDefault="00B10BE2"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B10BE2" w:rsidRDefault="00B10BE2"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B10BE2" w:rsidRDefault="00B10BE2"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B10BE2" w:rsidRDefault="00B10BE2"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B10BE2" w:rsidRDefault="00B10BE2"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B10BE2" w:rsidRDefault="00B10BE2"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B10BE2" w:rsidRDefault="00B10BE2"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275" w:name="_Toc21101123"/>
      <w:r w:rsidRPr="00511E0B">
        <w:t>6.5.2.2</w:t>
      </w:r>
      <w:r w:rsidRPr="00511E0B">
        <w:tab/>
        <w:t>Minimum requirement</w:t>
      </w:r>
      <w:bookmarkEnd w:id="275"/>
    </w:p>
    <w:p w14:paraId="1159F954"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9.5.3.2.</w:t>
      </w:r>
    </w:p>
    <w:p w14:paraId="43BEC729" w14:textId="77777777"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subclause 9.5.3.3.</w:t>
      </w:r>
    </w:p>
    <w:p w14:paraId="08EB39DA" w14:textId="77777777" w:rsidR="00875F1C" w:rsidRPr="00511E0B" w:rsidRDefault="00875F1C" w:rsidP="00093316">
      <w:pPr>
        <w:pStyle w:val="Heading4"/>
      </w:pPr>
      <w:bookmarkStart w:id="276" w:name="_Toc21101124"/>
      <w:r w:rsidRPr="00511E0B">
        <w:t>6.5.2.3</w:t>
      </w:r>
      <w:r w:rsidRPr="00511E0B">
        <w:tab/>
        <w:t>Test purpose</w:t>
      </w:r>
      <w:bookmarkEnd w:id="276"/>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277" w:name="_Toc21101125"/>
      <w:r w:rsidRPr="00511E0B">
        <w:t>6.5.2.4</w:t>
      </w:r>
      <w:r w:rsidRPr="00511E0B">
        <w:tab/>
        <w:t>Method of test</w:t>
      </w:r>
      <w:bookmarkEnd w:id="277"/>
    </w:p>
    <w:p w14:paraId="2F222149" w14:textId="77777777" w:rsidR="00875F1C" w:rsidRPr="00511E0B" w:rsidRDefault="00875F1C" w:rsidP="00093316">
      <w:pPr>
        <w:pStyle w:val="Heading5"/>
      </w:pPr>
      <w:bookmarkStart w:id="278" w:name="_Toc21101126"/>
      <w:r w:rsidRPr="00511E0B">
        <w:t>6.5.2.4.1</w:t>
      </w:r>
      <w:r w:rsidRPr="00511E0B">
        <w:tab/>
        <w:t>Initial conditions</w:t>
      </w:r>
      <w:bookmarkEnd w:id="278"/>
    </w:p>
    <w:p w14:paraId="4B63CAF4" w14:textId="77777777" w:rsidR="00EB38E7" w:rsidRPr="00511E0B" w:rsidRDefault="00875F1C" w:rsidP="00AF06C7">
      <w:r w:rsidRPr="00511E0B">
        <w:t>Test environment: Normal; see annex B.2.</w:t>
      </w:r>
    </w:p>
    <w:p w14:paraId="4E6DDFE3" w14:textId="77777777" w:rsidR="00EB38E7" w:rsidRPr="00511E0B" w:rsidRDefault="00875F1C" w:rsidP="00AF06C7">
      <w:r w:rsidRPr="00511E0B">
        <w:t>RF channels to be tested: M; see subclause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50E43B7E"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see subclause 4.9.1</w:t>
      </w:r>
      <w:r w:rsidRPr="00511E0B">
        <w:rPr>
          <w:rFonts w:hint="eastAsia"/>
          <w:lang w:eastAsia="zh-CN"/>
        </w:rPr>
        <w:t>;</w:t>
      </w:r>
    </w:p>
    <w:p w14:paraId="16776DB0" w14:textId="60B2C2F6"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see subclause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77777777"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subclause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279" w:name="_Toc21101127"/>
      <w:r w:rsidRPr="00511E0B">
        <w:lastRenderedPageBreak/>
        <w:t>6.5.2.4.2</w:t>
      </w:r>
      <w:r w:rsidRPr="00511E0B">
        <w:tab/>
        <w:t>Procedure</w:t>
      </w:r>
      <w:bookmarkEnd w:id="279"/>
    </w:p>
    <w:p w14:paraId="3C45B7C8" w14:textId="4178E4FC" w:rsidR="00292CCA" w:rsidRPr="00511E0B" w:rsidRDefault="00292CCA" w:rsidP="00292CCA">
      <w:pPr>
        <w:pStyle w:val="Heading6"/>
      </w:pPr>
      <w:bookmarkStart w:id="280" w:name="_Toc21101128"/>
      <w:r w:rsidRPr="00511E0B">
        <w:t>6.5.2.4.2.1</w:t>
      </w:r>
      <w:r w:rsidRPr="00511E0B">
        <w:tab/>
        <w:t>General procedure</w:t>
      </w:r>
      <w:bookmarkEnd w:id="280"/>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281" w:name="_Toc21101129"/>
      <w:r w:rsidRPr="00511E0B">
        <w:t>6</w:t>
      </w:r>
      <w:r w:rsidR="00875F1C" w:rsidRPr="00511E0B">
        <w:t>.5.2.4.2.2</w:t>
      </w:r>
      <w:r w:rsidR="00875F1C" w:rsidRPr="00511E0B">
        <w:tab/>
      </w:r>
      <w:r w:rsidRPr="00511E0B">
        <w:rPr>
          <w:i/>
        </w:rPr>
        <w:t>BS type 1-O</w:t>
      </w:r>
      <w:bookmarkEnd w:id="281"/>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27797684"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as specified in subclause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36060E0F"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875F1C" w:rsidRPr="00511E0B">
        <w:t>subclause</w:t>
      </w:r>
      <w:r w:rsidR="00875F1C" w:rsidRPr="00511E0B">
        <w:rPr>
          <w:snapToGrid w:val="0"/>
        </w:rPr>
        <w:t xml:space="preserve"> 4.</w:t>
      </w:r>
      <w:r w:rsidR="00F858D2" w:rsidRPr="00511E0B">
        <w:rPr>
          <w:snapToGrid w:val="0"/>
        </w:rPr>
        <w:t>8</w:t>
      </w:r>
      <w:r w:rsidR="00F858D2" w:rsidRPr="00511E0B">
        <w:t xml:space="preserve"> </w:t>
      </w:r>
      <w:r w:rsidR="00875F1C" w:rsidRPr="00511E0B">
        <w:t>using the corresponding test models or set of physical channels in subclause 4.9</w:t>
      </w:r>
      <w:r w:rsidR="00F858D2" w:rsidRPr="00511E0B">
        <w:t>.2</w:t>
      </w:r>
      <w:r w:rsidR="00875F1C" w:rsidRPr="00511E0B">
        <w:t>.</w:t>
      </w:r>
    </w:p>
    <w:p w14:paraId="1F567DE1" w14:textId="5427F5C8"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282" w:name="_Toc21101130"/>
      <w:r w:rsidRPr="00511E0B">
        <w:t>6</w:t>
      </w:r>
      <w:r w:rsidR="00875F1C" w:rsidRPr="00511E0B">
        <w:t>.5.2.4.2.3</w:t>
      </w:r>
      <w:r w:rsidR="00875F1C" w:rsidRPr="00511E0B">
        <w:tab/>
      </w:r>
      <w:r w:rsidRPr="00511E0B">
        <w:rPr>
          <w:i/>
        </w:rPr>
        <w:t>BS type 2-O</w:t>
      </w:r>
      <w:bookmarkEnd w:id="282"/>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7777777"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Pr="00511E0B">
        <w:t>subclause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p>
    <w:p w14:paraId="74689EA5" w14:textId="77777777"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subclause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283" w:name="_Toc21101131"/>
      <w:r w:rsidRPr="00511E0B">
        <w:t>6</w:t>
      </w:r>
      <w:r w:rsidR="00875F1C" w:rsidRPr="00511E0B">
        <w:t>.5.2.5</w:t>
      </w:r>
      <w:r w:rsidR="00875F1C" w:rsidRPr="00511E0B">
        <w:tab/>
        <w:t>Test requirements</w:t>
      </w:r>
      <w:bookmarkEnd w:id="283"/>
    </w:p>
    <w:p w14:paraId="621E5BA5" w14:textId="77777777" w:rsidR="00875F1C" w:rsidRPr="00511E0B" w:rsidRDefault="00DA65BD" w:rsidP="00165F77">
      <w:pPr>
        <w:pStyle w:val="Heading5"/>
      </w:pPr>
      <w:bookmarkStart w:id="284" w:name="_Toc21101132"/>
      <w:r w:rsidRPr="00511E0B">
        <w:t>6</w:t>
      </w:r>
      <w:r w:rsidR="00875F1C" w:rsidRPr="00511E0B">
        <w:t>.5.2.5.1</w:t>
      </w:r>
      <w:r w:rsidR="00875F1C" w:rsidRPr="00511E0B">
        <w:tab/>
      </w:r>
      <w:r w:rsidR="00CF29EF" w:rsidRPr="00511E0B">
        <w:rPr>
          <w:i/>
        </w:rPr>
        <w:t>BS type 1-O</w:t>
      </w:r>
      <w:bookmarkEnd w:id="284"/>
    </w:p>
    <w:p w14:paraId="41AEB54A" w14:textId="1A57B21B"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44B2DB21"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subclause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285" w:name="_Toc21101133"/>
      <w:r w:rsidRPr="00511E0B">
        <w:t>6</w:t>
      </w:r>
      <w:r w:rsidR="00875F1C" w:rsidRPr="00511E0B">
        <w:t>.5.2.5.2</w:t>
      </w:r>
      <w:r w:rsidR="00875F1C" w:rsidRPr="00511E0B">
        <w:tab/>
      </w:r>
      <w:r w:rsidR="00CF29EF" w:rsidRPr="00511E0B">
        <w:rPr>
          <w:i/>
        </w:rPr>
        <w:t>BS type 2-O</w:t>
      </w:r>
      <w:bookmarkEnd w:id="285"/>
    </w:p>
    <w:p w14:paraId="5C4870A2" w14:textId="42721AA6"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2E751EBC"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subclause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286" w:name="_Toc21101134"/>
      <w:r w:rsidRPr="00511E0B">
        <w:t>6.6</w:t>
      </w:r>
      <w:r w:rsidR="002E2E09" w:rsidRPr="00511E0B">
        <w:tab/>
        <w:t xml:space="preserve">OTA </w:t>
      </w:r>
      <w:r w:rsidR="009E4AC1" w:rsidRPr="00511E0B">
        <w:t>t</w:t>
      </w:r>
      <w:r w:rsidR="002E2E09" w:rsidRPr="00511E0B">
        <w:t>ransmitted signal quality</w:t>
      </w:r>
      <w:bookmarkEnd w:id="286"/>
    </w:p>
    <w:p w14:paraId="462EDBD3" w14:textId="77777777" w:rsidR="00D91EE5" w:rsidRPr="00511E0B" w:rsidRDefault="00D91EE5" w:rsidP="00093316">
      <w:pPr>
        <w:pStyle w:val="Heading3"/>
      </w:pPr>
      <w:bookmarkStart w:id="287" w:name="_Toc21101135"/>
      <w:r w:rsidRPr="00511E0B">
        <w:t>6.6.1</w:t>
      </w:r>
      <w:r w:rsidRPr="00511E0B">
        <w:tab/>
        <w:t>General</w:t>
      </w:r>
      <w:bookmarkEnd w:id="287"/>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288" w:name="_Toc21101136"/>
      <w:r w:rsidRPr="00511E0B">
        <w:t>6.6.2</w:t>
      </w:r>
      <w:r w:rsidRPr="00511E0B">
        <w:tab/>
        <w:t>OTA frequency error</w:t>
      </w:r>
      <w:bookmarkEnd w:id="288"/>
    </w:p>
    <w:p w14:paraId="6933D0B2" w14:textId="77777777" w:rsidR="00D91EE5" w:rsidRPr="00511E0B" w:rsidRDefault="00D91EE5" w:rsidP="00093316">
      <w:pPr>
        <w:pStyle w:val="Heading4"/>
      </w:pPr>
      <w:bookmarkStart w:id="289" w:name="_Toc21101137"/>
      <w:r w:rsidRPr="00511E0B">
        <w:t>6.6.2.1</w:t>
      </w:r>
      <w:r w:rsidRPr="00511E0B">
        <w:tab/>
        <w:t>Definition and applicability</w:t>
      </w:r>
      <w:bookmarkEnd w:id="289"/>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290" w:name="_Toc21101138"/>
      <w:r w:rsidRPr="00511E0B">
        <w:t>6.6.2.2</w:t>
      </w:r>
      <w:r w:rsidRPr="00511E0B">
        <w:tab/>
        <w:t>Minimum Requirement</w:t>
      </w:r>
      <w:bookmarkEnd w:id="290"/>
    </w:p>
    <w:p w14:paraId="3368F77A" w14:textId="0A03F92A" w:rsidR="00D91EE5" w:rsidRPr="00511E0B" w:rsidRDefault="00D91EE5" w:rsidP="00D91EE5">
      <w:r w:rsidRPr="00511E0B">
        <w:t xml:space="preserve">The minimum requirement for </w:t>
      </w:r>
      <w:r w:rsidRPr="00511E0B">
        <w:rPr>
          <w:i/>
          <w:lang w:eastAsia="zh-CN"/>
        </w:rPr>
        <w:t>BS type 1-O</w:t>
      </w:r>
      <w:r w:rsidRPr="00511E0B">
        <w:t xml:space="preserve"> is in TS 38.104 [2], subclause 9.6.1.2.</w:t>
      </w:r>
    </w:p>
    <w:p w14:paraId="5CEACFD2" w14:textId="557A7382" w:rsidR="00D91EE5" w:rsidRPr="00511E0B" w:rsidRDefault="00D91EE5" w:rsidP="00D91EE5">
      <w:r w:rsidRPr="00511E0B">
        <w:t xml:space="preserve">The minimum requirement for </w:t>
      </w:r>
      <w:r w:rsidRPr="00511E0B">
        <w:rPr>
          <w:i/>
          <w:lang w:eastAsia="zh-CN"/>
        </w:rPr>
        <w:t>BS type 2-O</w:t>
      </w:r>
      <w:r w:rsidRPr="00511E0B">
        <w:t xml:space="preserve"> is in TS 38.104 [2], subclause 9.6.1.3.</w:t>
      </w:r>
    </w:p>
    <w:p w14:paraId="37339696" w14:textId="77777777" w:rsidR="00D91EE5" w:rsidRPr="00511E0B" w:rsidRDefault="00D91EE5" w:rsidP="00093316">
      <w:pPr>
        <w:pStyle w:val="Heading4"/>
      </w:pPr>
      <w:bookmarkStart w:id="291" w:name="_Toc21101139"/>
      <w:r w:rsidRPr="00511E0B">
        <w:t>6.6.2.3</w:t>
      </w:r>
      <w:r w:rsidRPr="00511E0B">
        <w:tab/>
        <w:t>Test purpose</w:t>
      </w:r>
      <w:bookmarkEnd w:id="291"/>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292" w:name="_Toc21101140"/>
      <w:r w:rsidRPr="00511E0B">
        <w:t>6.6.2.4</w:t>
      </w:r>
      <w:r w:rsidRPr="00511E0B">
        <w:tab/>
        <w:t>Method of test</w:t>
      </w:r>
      <w:bookmarkEnd w:id="292"/>
    </w:p>
    <w:p w14:paraId="70D89C7D" w14:textId="77777777" w:rsidR="00D91EE5" w:rsidRPr="00511E0B" w:rsidRDefault="00D91EE5" w:rsidP="00D91EE5">
      <w:r w:rsidRPr="00511E0B">
        <w:t>Requirement is tested together with OTA modulation quality test, as described in subclause 6.6.3.</w:t>
      </w:r>
    </w:p>
    <w:p w14:paraId="2E40D3DF" w14:textId="77777777" w:rsidR="0067100B" w:rsidRPr="00511E0B" w:rsidRDefault="0067100B" w:rsidP="0067100B">
      <w:pPr>
        <w:pStyle w:val="Heading5"/>
      </w:pPr>
      <w:bookmarkStart w:id="293" w:name="_Toc21101141"/>
      <w:r w:rsidRPr="00511E0B">
        <w:lastRenderedPageBreak/>
        <w:t>6.6.2.4.1</w:t>
      </w:r>
      <w:r w:rsidRPr="00511E0B">
        <w:tab/>
        <w:t>Initial conditions</w:t>
      </w:r>
      <w:bookmarkEnd w:id="293"/>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294" w:name="_Toc21101142"/>
      <w:r w:rsidRPr="00511E0B">
        <w:t>6.6.2.5</w:t>
      </w:r>
      <w:r w:rsidRPr="00511E0B">
        <w:tab/>
        <w:t>Test Requirements</w:t>
      </w:r>
      <w:bookmarkEnd w:id="294"/>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295" w:name="_Toc21101143"/>
      <w:r w:rsidRPr="00511E0B">
        <w:t>6.6.3</w:t>
      </w:r>
      <w:r w:rsidRPr="00511E0B">
        <w:tab/>
        <w:t>OTA modulation quality</w:t>
      </w:r>
      <w:bookmarkEnd w:id="295"/>
    </w:p>
    <w:p w14:paraId="099671AE" w14:textId="77777777" w:rsidR="009E0E2F" w:rsidRPr="00511E0B" w:rsidRDefault="009E0E2F" w:rsidP="00093316">
      <w:pPr>
        <w:pStyle w:val="Heading4"/>
        <w:rPr>
          <w:lang w:eastAsia="ja-JP"/>
        </w:rPr>
      </w:pPr>
      <w:bookmarkStart w:id="296" w:name="_Toc21101144"/>
      <w:r w:rsidRPr="00511E0B">
        <w:t>6.6.3.1</w:t>
      </w:r>
      <w:r w:rsidRPr="00511E0B">
        <w:tab/>
        <w:t>Definition and applicability</w:t>
      </w:r>
      <w:bookmarkEnd w:id="296"/>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297" w:name="_Toc21101145"/>
      <w:r w:rsidRPr="00511E0B">
        <w:t>6.6.3.2</w:t>
      </w:r>
      <w:r w:rsidRPr="00511E0B">
        <w:tab/>
        <w:t>Minimum Requirement</w:t>
      </w:r>
      <w:bookmarkEnd w:id="297"/>
    </w:p>
    <w:p w14:paraId="39E016C7" w14:textId="3F83A935"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is in TS 38.104 [2], subclause 9.6.2.2.</w:t>
      </w:r>
    </w:p>
    <w:p w14:paraId="64D69467" w14:textId="38FF3C02"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is in TS 38.104 [2], subclause 9.6.2.3.</w:t>
      </w:r>
    </w:p>
    <w:p w14:paraId="17081188" w14:textId="77777777" w:rsidR="009E0E2F" w:rsidRPr="00511E0B" w:rsidRDefault="009E0E2F" w:rsidP="00093316">
      <w:pPr>
        <w:pStyle w:val="Heading4"/>
      </w:pPr>
      <w:bookmarkStart w:id="298" w:name="_Toc21101146"/>
      <w:r w:rsidRPr="00511E0B">
        <w:t>6.6.3.3</w:t>
      </w:r>
      <w:r w:rsidRPr="00511E0B">
        <w:tab/>
        <w:t>Test purpose</w:t>
      </w:r>
      <w:bookmarkEnd w:id="298"/>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299" w:name="_Toc21101147"/>
      <w:r w:rsidRPr="00511E0B">
        <w:t>6.6.3.4</w:t>
      </w:r>
      <w:r w:rsidRPr="00511E0B">
        <w:tab/>
        <w:t>Method of test</w:t>
      </w:r>
      <w:bookmarkEnd w:id="299"/>
    </w:p>
    <w:p w14:paraId="5514E972" w14:textId="77777777" w:rsidR="009E0E2F" w:rsidRPr="00511E0B" w:rsidRDefault="009E0E2F" w:rsidP="00093316">
      <w:pPr>
        <w:pStyle w:val="Heading5"/>
      </w:pPr>
      <w:bookmarkStart w:id="300" w:name="_Toc21101148"/>
      <w:r w:rsidRPr="00511E0B">
        <w:t>6.6.3.4.1</w:t>
      </w:r>
      <w:r w:rsidRPr="00511E0B">
        <w:tab/>
        <w:t>Initial conditions</w:t>
      </w:r>
      <w:bookmarkEnd w:id="300"/>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1FC77C22" w:rsidR="009E0E2F" w:rsidRPr="00511E0B" w:rsidRDefault="009E0E2F" w:rsidP="009E0E2F">
      <w:pPr>
        <w:pStyle w:val="B1"/>
        <w:rPr>
          <w:lang w:eastAsia="ja-JP"/>
        </w:rPr>
      </w:pPr>
      <w:r w:rsidRPr="00511E0B">
        <w:t>-</w:t>
      </w:r>
      <w:r w:rsidRPr="00511E0B">
        <w:tab/>
        <w:t>B and T; see subclause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355681E1"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subclause 4.9.1;</w:t>
      </w:r>
    </w:p>
    <w:p w14:paraId="41BDD2AA" w14:textId="77777777"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301" w:name="_Toc21101149"/>
      <w:r w:rsidRPr="00511E0B">
        <w:lastRenderedPageBreak/>
        <w:t>6.6.3.4.2</w:t>
      </w:r>
      <w:r w:rsidRPr="00511E0B">
        <w:tab/>
        <w:t>Procedure</w:t>
      </w:r>
      <w:bookmarkEnd w:id="301"/>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199CFCB6" w14:textId="5E28D043" w:rsidR="009E0E2F" w:rsidRPr="00511E0B" w:rsidRDefault="009E0E2F" w:rsidP="009E0E2F">
      <w:pPr>
        <w:pStyle w:val="B1"/>
      </w:pPr>
      <w:r w:rsidRPr="00511E0B">
        <w:t>3)</w:t>
      </w:r>
      <w:r w:rsidRPr="00511E0B">
        <w:tab/>
      </w:r>
      <w:r w:rsidR="00FA403E" w:rsidRPr="00511E0B">
        <w:t>Orient the positioner (and BS) in order that the direction to be tested aligns with the test antenna.</w:t>
      </w:r>
      <w:r w:rsidRPr="00511E0B">
        <w:t>.</w:t>
      </w:r>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1808C32A" w:rsidR="00662DCF" w:rsidRPr="00511E0B" w:rsidRDefault="00662DCF" w:rsidP="002F0BE4">
      <w:pPr>
        <w:pStyle w:val="B1"/>
        <w:spacing w:line="260" w:lineRule="auto"/>
        <w:ind w:left="567"/>
        <w:rPr>
          <w:rFonts w:cs="v4.2.0"/>
          <w:lang w:val="en-US" w:eastAsia="zh-CN"/>
        </w:rPr>
      </w:pPr>
      <w:r w:rsidRPr="00511E0B">
        <w:t>5)</w:t>
      </w:r>
      <w:r w:rsidRPr="00511E0B">
        <w:tab/>
        <w:t>Set the BS to output according to the applicable test configuration in subclause 4.</w:t>
      </w:r>
      <w:r w:rsidR="00F858D2" w:rsidRPr="00511E0B">
        <w:t xml:space="preserve">8 </w:t>
      </w:r>
      <w:r w:rsidRPr="00511E0B">
        <w:t>using the corresponding test models</w:t>
      </w:r>
      <w:r w:rsidRPr="00511E0B">
        <w:rPr>
          <w:rFonts w:cs="v4.2.0"/>
          <w:lang w:eastAsia="zh-CN"/>
        </w:rPr>
        <w:t xml:space="preserve"> or set of physical channels in subclause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D593656" w14:textId="0418581C"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02864AE7" w14:textId="53F17C9F" w:rsidR="00662DCF" w:rsidRPr="00511E0B" w:rsidRDefault="00696F16" w:rsidP="00696F16">
      <w:pPr>
        <w:pStyle w:val="B2"/>
        <w:rPr>
          <w:lang w:val="en-US" w:eastAsia="zh-CN"/>
        </w:rPr>
      </w:pPr>
      <w:bookmarkStart w:id="302" w:name="_Hlk530068684"/>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302"/>
    <w:p w14:paraId="1FE0D638" w14:textId="36C1380B"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4103C17" w14:textId="3FA41ACA"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052F427"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subclause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2BFDA852" w14:textId="73D1B1DF" w:rsidR="00662DCF" w:rsidRPr="00511E0B" w:rsidRDefault="00696F16" w:rsidP="00696F16">
      <w:pPr>
        <w:pStyle w:val="B2"/>
        <w:rPr>
          <w:lang w:eastAsia="zh-CN"/>
        </w:rPr>
      </w:pPr>
      <w:r w:rsidRPr="00511E0B">
        <w:t>-</w:t>
      </w:r>
      <w:r w:rsidRPr="00511E0B">
        <w:tab/>
      </w:r>
      <w:r w:rsidR="00662DCF" w:rsidRPr="00511E0B">
        <w:rPr>
          <w:rFonts w:hint="eastAsia"/>
          <w:lang w:val="en-US" w:eastAsia="zh-CN"/>
        </w:rPr>
        <w:t>or</w:t>
      </w:r>
      <w:r w:rsidR="00662DCF" w:rsidRPr="00511E0B">
        <w:t xml:space="preserve"> if 64 QAM is supported by BS with power back off, NR-</w:t>
      </w:r>
      <w:r w:rsidR="00662DCF" w:rsidRPr="00511E0B">
        <w:rPr>
          <w:lang w:val="en-US" w:eastAsia="zh-CN"/>
        </w:rPr>
        <w:t>FR2-</w:t>
      </w:r>
      <w:r w:rsidR="00662DCF" w:rsidRPr="00511E0B">
        <w:t>TM 3.1</w:t>
      </w:r>
      <w:r w:rsidR="00662DCF" w:rsidRPr="00511E0B">
        <w:rPr>
          <w:rFonts w:hint="eastAsia"/>
          <w:lang w:val="en-US" w:eastAsia="zh-CN"/>
        </w:rPr>
        <w:t xml:space="preserve"> with 64QAM </w:t>
      </w:r>
      <w:r w:rsidR="00662DCF" w:rsidRPr="00511E0B">
        <w:rPr>
          <w:lang w:val="en-US" w:eastAsia="zh-CN"/>
        </w:rPr>
        <w:t>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t xml:space="preserve">) </w:t>
      </w:r>
      <w:r w:rsidR="00662DCF" w:rsidRPr="00511E0B">
        <w:rPr>
          <w:rFonts w:hint="eastAsia"/>
          <w:lang w:val="en-US" w:eastAsia="zh-CN"/>
        </w:rPr>
        <w:t xml:space="preserve">and NR-FR2-TM3.1 with highest modulation order supported </w:t>
      </w:r>
      <w:r w:rsidR="00662DCF" w:rsidRPr="00511E0B">
        <w:rPr>
          <w:lang w:val="en-US" w:eastAsia="zh-CN"/>
        </w:rPr>
        <w:t>at maximum power</w:t>
      </w:r>
      <w:r w:rsidR="00662DCF"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10CDD0C5" w14:textId="75790B6B" w:rsidR="00662DCF" w:rsidRPr="00511E0B" w:rsidRDefault="00696F16" w:rsidP="00696F16">
      <w:pPr>
        <w:pStyle w:val="B2"/>
        <w:rPr>
          <w:lang w:val="en-US" w:eastAsia="zh-CN"/>
        </w:rPr>
      </w:pPr>
      <w:r w:rsidRPr="00511E0B">
        <w:t>-</w:t>
      </w:r>
      <w:r w:rsidRPr="00511E0B">
        <w:tab/>
      </w:r>
      <w:r w:rsidR="00662DCF" w:rsidRPr="00511E0B">
        <w:rPr>
          <w:lang w:val="en-US" w:eastAsia="zh-CN"/>
        </w:rPr>
        <w:t>or if 64QAM is supported</w:t>
      </w:r>
      <w:r w:rsidR="00662DCF" w:rsidRPr="00511E0B">
        <w:rPr>
          <w:rFonts w:hint="eastAsia"/>
          <w:lang w:val="en-US" w:eastAsia="zh-CN"/>
        </w:rPr>
        <w:t xml:space="preserve"> by BS</w:t>
      </w:r>
      <w:r w:rsidR="00662DCF" w:rsidRPr="00511E0B">
        <w:rPr>
          <w:lang w:val="en-US" w:eastAsia="zh-CN"/>
        </w:rPr>
        <w:t xml:space="preserve"> with power back off,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64QAM signal </w:t>
      </w:r>
      <w:r w:rsidR="00662DCF" w:rsidRPr="00511E0B">
        <w:rPr>
          <w:lang w:val="en-US" w:eastAsia="zh-CN"/>
        </w:rPr>
        <w:t>at manufacturer</w:t>
      </w:r>
      <w:r w:rsidR="00511E0B" w:rsidRPr="00511E0B">
        <w:rPr>
          <w:lang w:eastAsia="zh-CN"/>
        </w:rPr>
        <w:t>'</w:t>
      </w:r>
      <w:r w:rsidR="00662DCF" w:rsidRPr="00511E0B">
        <w:rPr>
          <w:lang w:val="en-US" w:eastAsia="zh-CN"/>
        </w:rPr>
        <w:t>s declared rated output power</w:t>
      </w:r>
      <w:r w:rsidR="00662DCF" w:rsidRPr="00511E0B">
        <w:t xml:space="preserve"> (P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highest supported modulation order</w:t>
      </w:r>
      <w:r w:rsidR="00662DCF"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518CAB9"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subclause </w:t>
      </w:r>
      <w:r w:rsidRPr="00511E0B">
        <w:rPr>
          <w:lang w:val="en-US" w:eastAsia="zh-CN"/>
        </w:rPr>
        <w:t>6.4.3.4.2</w:t>
      </w:r>
      <w:r w:rsidRPr="00511E0B">
        <w:t xml:space="preserve"> and test requirements in subclause </w:t>
      </w:r>
      <w:r w:rsidRPr="00511E0B">
        <w:rPr>
          <w:lang w:val="en-US" w:eastAsia="zh-CN"/>
        </w:rPr>
        <w:t>6.4.3.5</w:t>
      </w:r>
      <w:r w:rsidRPr="00511E0B">
        <w:t>.1.</w:t>
      </w:r>
    </w:p>
    <w:p w14:paraId="203520D7" w14:textId="7325E263" w:rsidR="009E0E2F" w:rsidRPr="00511E0B" w:rsidRDefault="00696F16" w:rsidP="00662DCF">
      <w:pPr>
        <w:pStyle w:val="B1"/>
        <w:rPr>
          <w:lang w:eastAsia="ja-JP"/>
        </w:rPr>
      </w:pPr>
      <w:r w:rsidRPr="00511E0B">
        <w:tab/>
      </w:r>
      <w:r w:rsidR="00662DCF" w:rsidRPr="00511E0B">
        <w:t>Repeat steps 5 and 6 for NR-</w:t>
      </w:r>
      <w:r w:rsidR="00662DCF" w:rsidRPr="00511E0B">
        <w:rPr>
          <w:lang w:val="en-US" w:eastAsia="zh-CN"/>
        </w:rPr>
        <w:t>FR2-</w:t>
      </w:r>
      <w:r w:rsidR="00662DCF" w:rsidRPr="00511E0B">
        <w:t>TM2</w:t>
      </w:r>
      <w:r w:rsidR="00662DCF" w:rsidRPr="00511E0B">
        <w:rPr>
          <w:lang w:val="en-US" w:eastAsia="zh-CN"/>
        </w:rPr>
        <w:t xml:space="preserve"> for </w:t>
      </w:r>
      <w:r w:rsidR="00662DCF" w:rsidRPr="00511E0B">
        <w:rPr>
          <w:i/>
          <w:iCs/>
          <w:lang w:val="en-US" w:eastAsia="zh-CN"/>
        </w:rPr>
        <w:t>BS type 2-O</w:t>
      </w:r>
      <w:r w:rsidR="00662DCF" w:rsidRPr="00511E0B">
        <w:t>. For NR-</w:t>
      </w:r>
      <w:r w:rsidR="00662DCF" w:rsidRPr="00511E0B">
        <w:rPr>
          <w:lang w:val="en-US" w:eastAsia="zh-CN"/>
        </w:rPr>
        <w:t>FR2-</w:t>
      </w:r>
      <w:r w:rsidR="00662DCF" w:rsidRPr="00511E0B">
        <w:t xml:space="preserve">TM2 the OFDM symbol power (in the conformance direction) shall be at the lower limit of the dynamic range according to the test procedure in subclause </w:t>
      </w:r>
      <w:r w:rsidR="00662DCF" w:rsidRPr="00511E0B">
        <w:rPr>
          <w:lang w:val="en-US" w:eastAsia="zh-CN"/>
        </w:rPr>
        <w:t>6.4.3.4.2</w:t>
      </w:r>
      <w:r w:rsidR="00662DCF" w:rsidRPr="00511E0B">
        <w:t xml:space="preserve"> and test requirements in subclause </w:t>
      </w:r>
      <w:r w:rsidR="00662DCF" w:rsidRPr="00511E0B">
        <w:rPr>
          <w:lang w:val="en-US" w:eastAsia="zh-CN"/>
        </w:rPr>
        <w:t>6.4.3.5</w:t>
      </w:r>
      <w:r w:rsidR="00662DCF" w:rsidRPr="00511E0B">
        <w:t>.2.</w:t>
      </w:r>
      <w:r w:rsidR="009E0E2F" w:rsidRPr="00511E0B">
        <w:t>.</w:t>
      </w:r>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303" w:name="_Toc21101150"/>
      <w:r w:rsidRPr="00511E0B">
        <w:t>6.6.3.5</w:t>
      </w:r>
      <w:r w:rsidRPr="00511E0B">
        <w:tab/>
        <w:t>Test requirements</w:t>
      </w:r>
      <w:bookmarkEnd w:id="303"/>
    </w:p>
    <w:p w14:paraId="60885582" w14:textId="77777777" w:rsidR="009E0E2F" w:rsidRPr="00511E0B" w:rsidRDefault="009E0E2F" w:rsidP="00093316">
      <w:pPr>
        <w:pStyle w:val="Heading5"/>
      </w:pPr>
      <w:bookmarkStart w:id="304" w:name="_Toc21101151"/>
      <w:r w:rsidRPr="00511E0B">
        <w:t>6.6.3.5.1</w:t>
      </w:r>
      <w:r w:rsidRPr="00511E0B">
        <w:tab/>
      </w:r>
      <w:r w:rsidRPr="00511E0B">
        <w:rPr>
          <w:rFonts w:hint="eastAsia"/>
          <w:i/>
          <w:iCs/>
          <w:lang w:val="en-US" w:eastAsia="zh-CN"/>
        </w:rPr>
        <w:t>BS type 1-O</w:t>
      </w:r>
      <w:bookmarkEnd w:id="304"/>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305" w:name="_Toc21101152"/>
      <w:r w:rsidRPr="00511E0B">
        <w:t>6.6.3.5.2</w:t>
      </w:r>
      <w:r w:rsidRPr="00511E0B">
        <w:tab/>
      </w:r>
      <w:r w:rsidR="00CF29EF" w:rsidRPr="00511E0B">
        <w:rPr>
          <w:i/>
          <w:lang w:val="en-US" w:eastAsia="zh-CN"/>
        </w:rPr>
        <w:t>BS type 2-O</w:t>
      </w:r>
      <w:bookmarkEnd w:id="305"/>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306" w:name="_Toc21101153"/>
      <w:r w:rsidRPr="00511E0B">
        <w:t>6.6.4</w:t>
      </w:r>
      <w:r w:rsidRPr="00511E0B">
        <w:tab/>
        <w:t>OTA time alignment error</w:t>
      </w:r>
      <w:bookmarkEnd w:id="306"/>
    </w:p>
    <w:p w14:paraId="67E3C5BB" w14:textId="77777777" w:rsidR="002B45D0" w:rsidRPr="00511E0B" w:rsidRDefault="002B45D0" w:rsidP="00093316">
      <w:pPr>
        <w:pStyle w:val="Heading4"/>
      </w:pPr>
      <w:bookmarkStart w:id="307" w:name="_Toc21101154"/>
      <w:r w:rsidRPr="00511E0B">
        <w:t>6.6.4.1</w:t>
      </w:r>
      <w:r w:rsidRPr="00511E0B">
        <w:tab/>
        <w:t>Definition and applicability</w:t>
      </w:r>
      <w:bookmarkEnd w:id="307"/>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308" w:name="_Toc21101155"/>
      <w:r w:rsidRPr="00511E0B">
        <w:t>6.6.4.2</w:t>
      </w:r>
      <w:r w:rsidRPr="00511E0B">
        <w:tab/>
        <w:t>Minimum requirement</w:t>
      </w:r>
      <w:bookmarkEnd w:id="308"/>
    </w:p>
    <w:p w14:paraId="0D791351" w14:textId="7A67D821"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subclause 9.6.3.2.</w:t>
      </w:r>
    </w:p>
    <w:p w14:paraId="78E6B249" w14:textId="7CDB50B6"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subclause 9.6.3.3.</w:t>
      </w:r>
    </w:p>
    <w:p w14:paraId="45528CA3" w14:textId="77777777" w:rsidR="002B45D0" w:rsidRPr="00511E0B" w:rsidRDefault="002B45D0" w:rsidP="00093316">
      <w:pPr>
        <w:pStyle w:val="Heading4"/>
      </w:pPr>
      <w:bookmarkStart w:id="309" w:name="_Toc21101156"/>
      <w:r w:rsidRPr="00511E0B">
        <w:t>6.6.4.3</w:t>
      </w:r>
      <w:r w:rsidRPr="00511E0B">
        <w:tab/>
        <w:t>Test purpose</w:t>
      </w:r>
      <w:bookmarkEnd w:id="309"/>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310" w:name="_Toc21101157"/>
      <w:r w:rsidRPr="00511E0B">
        <w:rPr>
          <w:lang w:eastAsia="sv-SE"/>
        </w:rPr>
        <w:t>6.</w:t>
      </w:r>
      <w:r w:rsidRPr="00511E0B">
        <w:rPr>
          <w:lang w:eastAsia="zh-CN"/>
        </w:rPr>
        <w:t>6.4.</w:t>
      </w:r>
      <w:r w:rsidRPr="00511E0B">
        <w:rPr>
          <w:lang w:eastAsia="sv-SE"/>
        </w:rPr>
        <w:t>4</w:t>
      </w:r>
      <w:r w:rsidRPr="00511E0B">
        <w:rPr>
          <w:lang w:eastAsia="sv-SE"/>
        </w:rPr>
        <w:tab/>
        <w:t>Method of test</w:t>
      </w:r>
      <w:bookmarkEnd w:id="310"/>
    </w:p>
    <w:p w14:paraId="6E614CFB" w14:textId="77777777" w:rsidR="002B45D0" w:rsidRPr="00511E0B" w:rsidRDefault="002B45D0" w:rsidP="00093316">
      <w:pPr>
        <w:pStyle w:val="Heading5"/>
        <w:rPr>
          <w:lang w:eastAsia="sv-SE"/>
        </w:rPr>
      </w:pPr>
      <w:bookmarkStart w:id="311" w:name="_Toc21101158"/>
      <w:r w:rsidRPr="00511E0B">
        <w:rPr>
          <w:lang w:eastAsia="sv-SE"/>
        </w:rPr>
        <w:t>6.6.4.4.1</w:t>
      </w:r>
      <w:r w:rsidRPr="00511E0B">
        <w:rPr>
          <w:lang w:eastAsia="sv-SE"/>
        </w:rPr>
        <w:tab/>
        <w:t>Initial conditions</w:t>
      </w:r>
      <w:bookmarkEnd w:id="311"/>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51DE5BA1" w:rsidR="002B45D0" w:rsidRPr="00511E0B" w:rsidRDefault="002B45D0" w:rsidP="00B05885">
      <w:r w:rsidRPr="00511E0B">
        <w:t>RF channels to be tested for single carrier:</w:t>
      </w:r>
      <w:r w:rsidR="008100FE" w:rsidRPr="00511E0B">
        <w:t xml:space="preserve"> </w:t>
      </w:r>
      <w:r w:rsidRPr="00511E0B">
        <w:t>M; see subclause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11094238"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subclause 4.9.1;</w:t>
      </w:r>
    </w:p>
    <w:p w14:paraId="44368415" w14:textId="77777777"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subclause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312" w:name="_Toc21101159"/>
      <w:r w:rsidRPr="00511E0B">
        <w:rPr>
          <w:lang w:eastAsia="sv-SE"/>
        </w:rPr>
        <w:t>6.6.4.4.2</w:t>
      </w:r>
      <w:r w:rsidRPr="00511E0B">
        <w:rPr>
          <w:lang w:eastAsia="sv-SE"/>
        </w:rPr>
        <w:tab/>
        <w:t>Procedure</w:t>
      </w:r>
      <w:bookmarkEnd w:id="312"/>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A9AD613" w14:textId="66F15726" w:rsidR="002B45D0" w:rsidRPr="00511E0B" w:rsidRDefault="002B45D0" w:rsidP="002B45D0">
      <w:pPr>
        <w:pStyle w:val="B1"/>
      </w:pPr>
      <w:r w:rsidRPr="00511E0B">
        <w:t>3)</w:t>
      </w:r>
      <w:r w:rsidRPr="00511E0B">
        <w:tab/>
      </w:r>
      <w:r w:rsidR="00FA403E" w:rsidRPr="00511E0B">
        <w:t>Orient the positioner (and BS) in order that the direction to be tested aligns with the test antenna.</w:t>
      </w:r>
      <w:r w:rsidRPr="00511E0B">
        <w:t>.</w:t>
      </w:r>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71CFB2F0" w14:textId="749387B4" w:rsidR="002B45D0" w:rsidRPr="00511E0B" w:rsidRDefault="002B45D0" w:rsidP="002B45D0">
      <w:pPr>
        <w:pStyle w:val="B1"/>
      </w:pPr>
      <w:r w:rsidRPr="00511E0B">
        <w:tab/>
        <w:t xml:space="preserve">For an  BS declared to be capable of single carrier operation only, set the BS to transmit according to </w:t>
      </w:r>
      <w:r w:rsidR="00F858D2" w:rsidRPr="00511E0B">
        <w:t>the applicable test configuration in subclause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 xml:space="preserve"> at</w:t>
      </w:r>
      <w:r w:rsidR="00F858D2" w:rsidRPr="00511E0B">
        <w:t xml:space="preserve"> </w:t>
      </w:r>
      <w:r w:rsidRPr="00511E0B">
        <w:t>manufacturer's declared rated output power, P</w:t>
      </w:r>
      <w:r w:rsidRPr="00511E0B">
        <w:rPr>
          <w:vertAlign w:val="subscript"/>
        </w:rPr>
        <w:t>Rated,c,TRP</w:t>
      </w:r>
      <w:r w:rsidRPr="00511E0B">
        <w:t>.</w:t>
      </w:r>
    </w:p>
    <w:p w14:paraId="4810A13D" w14:textId="14529F3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41068B55" w14:textId="16706C0D"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subclauses 4.</w:t>
      </w:r>
      <w:r w:rsidR="00662DCF" w:rsidRPr="00511E0B">
        <w:t>7</w:t>
      </w:r>
      <w:r w:rsidR="00F858D2" w:rsidRPr="00511E0B">
        <w:rPr>
          <w:rFonts w:eastAsia="SimSun" w:hint="eastAsia"/>
          <w:lang w:val="en-US" w:eastAsia="zh-CN"/>
        </w:rPr>
        <w:t>.2 and 4.8</w:t>
      </w:r>
      <w:r w:rsidRPr="00511E0B">
        <w:t>.</w:t>
      </w:r>
    </w:p>
    <w:p w14:paraId="00AC8A43" w14:textId="71EDDBAD"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the applicable test signal configuration and corresponding power setting specified in subclause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25F0A083"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subclause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313" w:name="_Toc21101160"/>
      <w:r w:rsidRPr="00511E0B">
        <w:rPr>
          <w:lang w:eastAsia="sv-SE"/>
        </w:rPr>
        <w:t>6.</w:t>
      </w:r>
      <w:r w:rsidRPr="00511E0B">
        <w:rPr>
          <w:lang w:eastAsia="zh-CN"/>
        </w:rPr>
        <w:t>6.4.</w:t>
      </w:r>
      <w:r w:rsidRPr="00511E0B">
        <w:rPr>
          <w:lang w:eastAsia="sv-SE"/>
        </w:rPr>
        <w:t>5</w:t>
      </w:r>
      <w:r w:rsidRPr="00511E0B">
        <w:rPr>
          <w:lang w:eastAsia="sv-SE"/>
        </w:rPr>
        <w:tab/>
        <w:t>Test Requirement</w:t>
      </w:r>
      <w:bookmarkEnd w:id="313"/>
    </w:p>
    <w:p w14:paraId="13C4CD9D" w14:textId="77777777" w:rsidR="002B45D0" w:rsidRPr="00511E0B" w:rsidRDefault="002B45D0" w:rsidP="00093316">
      <w:pPr>
        <w:pStyle w:val="Heading5"/>
      </w:pPr>
      <w:bookmarkStart w:id="314" w:name="_Toc21101161"/>
      <w:r w:rsidRPr="00511E0B">
        <w:t>6.6.4.5.1</w:t>
      </w:r>
      <w:r w:rsidRPr="00511E0B">
        <w:tab/>
      </w:r>
      <w:r w:rsidR="00CF29EF" w:rsidRPr="00511E0B">
        <w:rPr>
          <w:i/>
        </w:rPr>
        <w:t>BS type 1-O</w:t>
      </w:r>
      <w:bookmarkEnd w:id="314"/>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315" w:name="_Toc21101162"/>
      <w:r w:rsidRPr="00511E0B">
        <w:t>6.6.4.5.2</w:t>
      </w:r>
      <w:r w:rsidRPr="00511E0B">
        <w:tab/>
      </w:r>
      <w:r w:rsidR="00CF29EF" w:rsidRPr="00511E0B">
        <w:rPr>
          <w:i/>
        </w:rPr>
        <w:t>BS type 2-O</w:t>
      </w:r>
      <w:bookmarkEnd w:id="315"/>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316" w:name="_Toc21101163"/>
      <w:r w:rsidRPr="00511E0B">
        <w:t>6.7</w:t>
      </w:r>
      <w:r w:rsidR="002E2E09" w:rsidRPr="00511E0B">
        <w:tab/>
        <w:t xml:space="preserve">OTA </w:t>
      </w:r>
      <w:r w:rsidR="009E4AC1" w:rsidRPr="00511E0B">
        <w:t>u</w:t>
      </w:r>
      <w:r w:rsidR="002E2E09" w:rsidRPr="00511E0B">
        <w:t>nwanted emissions</w:t>
      </w:r>
      <w:bookmarkEnd w:id="316"/>
    </w:p>
    <w:p w14:paraId="6BCDD5B1" w14:textId="77777777" w:rsidR="002E2E09" w:rsidRPr="00511E0B" w:rsidRDefault="00C03DC4" w:rsidP="00093316">
      <w:pPr>
        <w:pStyle w:val="Heading3"/>
      </w:pPr>
      <w:bookmarkStart w:id="317" w:name="_Toc21101164"/>
      <w:r w:rsidRPr="00511E0B">
        <w:t>6.7</w:t>
      </w:r>
      <w:r w:rsidR="002E2E09" w:rsidRPr="00511E0B">
        <w:t>.1</w:t>
      </w:r>
      <w:r w:rsidR="002E2E09" w:rsidRPr="00511E0B">
        <w:tab/>
        <w:t>General</w:t>
      </w:r>
      <w:bookmarkEnd w:id="317"/>
    </w:p>
    <w:p w14:paraId="528BCE1A" w14:textId="77777777" w:rsidR="00316E02" w:rsidRPr="00511E0B" w:rsidRDefault="00316E02" w:rsidP="00316E02">
      <w:bookmarkStart w:id="318"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318"/>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319" w:name="_Toc21101165"/>
      <w:r w:rsidRPr="00511E0B">
        <w:t>6.7</w:t>
      </w:r>
      <w:r w:rsidR="002E2E09" w:rsidRPr="00511E0B">
        <w:t>.2</w:t>
      </w:r>
      <w:r w:rsidR="002E2E09" w:rsidRPr="00511E0B">
        <w:tab/>
        <w:t xml:space="preserve">OTA </w:t>
      </w:r>
      <w:r w:rsidR="009E4AC1" w:rsidRPr="00511E0B">
        <w:t>o</w:t>
      </w:r>
      <w:r w:rsidR="002E2E09" w:rsidRPr="00511E0B">
        <w:t>ccupied bandwidth</w:t>
      </w:r>
      <w:bookmarkEnd w:id="319"/>
    </w:p>
    <w:p w14:paraId="066BDAC1" w14:textId="77777777" w:rsidR="00EB38E7" w:rsidRPr="00511E0B" w:rsidRDefault="00206C6D" w:rsidP="00AF06C7">
      <w:pPr>
        <w:pStyle w:val="Heading4"/>
        <w:rPr>
          <w:lang w:eastAsia="sv-SE"/>
        </w:rPr>
      </w:pPr>
      <w:bookmarkStart w:id="320" w:name="_Toc21101166"/>
      <w:r w:rsidRPr="00511E0B">
        <w:rPr>
          <w:lang w:eastAsia="sv-SE"/>
        </w:rPr>
        <w:t>6.7.2.1</w:t>
      </w:r>
      <w:r w:rsidRPr="00511E0B">
        <w:rPr>
          <w:lang w:eastAsia="sv-SE"/>
        </w:rPr>
        <w:tab/>
        <w:t>Definition and applicability</w:t>
      </w:r>
      <w:bookmarkEnd w:id="320"/>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321" w:name="_Toc21101167"/>
      <w:r w:rsidRPr="00511E0B">
        <w:rPr>
          <w:lang w:eastAsia="sv-SE"/>
        </w:rPr>
        <w:t>6.7.2.2</w:t>
      </w:r>
      <w:r w:rsidRPr="00511E0B">
        <w:rPr>
          <w:lang w:eastAsia="sv-SE"/>
        </w:rPr>
        <w:tab/>
        <w:t xml:space="preserve">Minimum </w:t>
      </w:r>
      <w:r w:rsidR="000420F9" w:rsidRPr="00511E0B">
        <w:rPr>
          <w:lang w:eastAsia="sv-SE"/>
        </w:rPr>
        <w:t>requirement</w:t>
      </w:r>
      <w:bookmarkEnd w:id="321"/>
    </w:p>
    <w:p w14:paraId="6100F77C" w14:textId="3CEE5B19"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9.7.2.2.</w:t>
      </w:r>
    </w:p>
    <w:p w14:paraId="7D233D24" w14:textId="77777777" w:rsidR="00EB38E7" w:rsidRPr="00511E0B" w:rsidRDefault="00206C6D" w:rsidP="00AF06C7">
      <w:pPr>
        <w:pStyle w:val="Heading4"/>
        <w:rPr>
          <w:lang w:eastAsia="sv-SE"/>
        </w:rPr>
      </w:pPr>
      <w:bookmarkStart w:id="322" w:name="_Toc21101168"/>
      <w:r w:rsidRPr="00511E0B">
        <w:rPr>
          <w:lang w:eastAsia="sv-SE"/>
        </w:rPr>
        <w:t>6.7.2.3</w:t>
      </w:r>
      <w:r w:rsidRPr="00511E0B">
        <w:rPr>
          <w:lang w:eastAsia="sv-SE"/>
        </w:rPr>
        <w:tab/>
        <w:t>Test purpose</w:t>
      </w:r>
      <w:bookmarkEnd w:id="322"/>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323" w:name="_Toc21101169"/>
      <w:r w:rsidRPr="00511E0B">
        <w:rPr>
          <w:lang w:eastAsia="sv-SE"/>
        </w:rPr>
        <w:t>6.</w:t>
      </w:r>
      <w:r w:rsidRPr="00511E0B">
        <w:rPr>
          <w:lang w:eastAsia="zh-CN"/>
        </w:rPr>
        <w:t>7.2.</w:t>
      </w:r>
      <w:r w:rsidRPr="00511E0B">
        <w:rPr>
          <w:lang w:eastAsia="sv-SE"/>
        </w:rPr>
        <w:t>4</w:t>
      </w:r>
      <w:r w:rsidRPr="00511E0B">
        <w:rPr>
          <w:lang w:eastAsia="sv-SE"/>
        </w:rPr>
        <w:tab/>
        <w:t>Method of test</w:t>
      </w:r>
      <w:bookmarkEnd w:id="323"/>
    </w:p>
    <w:p w14:paraId="78C2A551" w14:textId="77777777" w:rsidR="00EB38E7" w:rsidRPr="00511E0B" w:rsidRDefault="00206C6D" w:rsidP="00AF06C7">
      <w:pPr>
        <w:pStyle w:val="Heading5"/>
        <w:rPr>
          <w:lang w:eastAsia="sv-SE"/>
        </w:rPr>
      </w:pPr>
      <w:bookmarkStart w:id="324" w:name="_Toc21101170"/>
      <w:r w:rsidRPr="00511E0B">
        <w:rPr>
          <w:lang w:eastAsia="sv-SE"/>
        </w:rPr>
        <w:t>6.7.2.4.1</w:t>
      </w:r>
      <w:r w:rsidRPr="00511E0B">
        <w:rPr>
          <w:lang w:eastAsia="sv-SE"/>
        </w:rPr>
        <w:tab/>
        <w:t>Initial conditions</w:t>
      </w:r>
      <w:bookmarkEnd w:id="324"/>
    </w:p>
    <w:p w14:paraId="4D20419E" w14:textId="77777777" w:rsidR="00F14C5C" w:rsidRPr="00511E0B" w:rsidRDefault="00206C6D" w:rsidP="00206C6D">
      <w:r w:rsidRPr="00511E0B">
        <w:t>Test environment:</w:t>
      </w:r>
      <w:r w:rsidR="00F14C5C" w:rsidRPr="00511E0B">
        <w:t xml:space="preserve"> Normal, see annex B.2.</w:t>
      </w:r>
    </w:p>
    <w:p w14:paraId="3E8A42CB" w14:textId="1F00F6E3"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M; see subclause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031777F0"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see subclause 4.</w:t>
      </w:r>
      <w:r w:rsidR="00683CE8" w:rsidRPr="00511E0B">
        <w:rPr>
          <w:rFonts w:cs="v4.2.0"/>
        </w:rPr>
        <w:t>9.1</w:t>
      </w:r>
      <w:r w:rsidRPr="00511E0B">
        <w:t>.</w:t>
      </w:r>
    </w:p>
    <w:p w14:paraId="5C064477" w14:textId="3660DF38"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F858D2" w:rsidRPr="00511E0B">
        <w:rPr>
          <w:rFonts w:hint="eastAsia"/>
          <w:lang w:val="en-US" w:eastAsia="zh-CN"/>
        </w:rPr>
        <w:t>sub</w:t>
      </w:r>
      <w:r w:rsidR="00F858D2" w:rsidRPr="00511E0B">
        <w:t xml:space="preserve">clause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Pr="00511E0B">
        <w:rPr>
          <w:rFonts w:eastAsia="MS PMincho"/>
        </w:rPr>
        <w:t>subclause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r w:rsidRPr="00511E0B">
        <w:rPr>
          <w:vertAlign w:val="subscript"/>
        </w:rPr>
        <w:t>Rated,c,EIRP</w:t>
      </w:r>
      <w:r w:rsidR="00441F1E" w:rsidRPr="00511E0B">
        <w:t>, D.11</w:t>
      </w:r>
      <w:r w:rsidRPr="00511E0B">
        <w:t>)</w:t>
      </w:r>
      <w:r w:rsidRPr="00511E0B">
        <w:rPr>
          <w:rFonts w:eastAsia="MS PMincho"/>
        </w:rPr>
        <w:t>.</w:t>
      </w:r>
    </w:p>
    <w:p w14:paraId="0C6EFE7D" w14:textId="760F4D1B"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subclause 4.9.2 </w:t>
      </w:r>
      <w:r w:rsidRPr="00511E0B">
        <w:rPr>
          <w:rFonts w:eastAsia="MS PMincho"/>
        </w:rPr>
        <w:t xml:space="preserve">on all carriers configured using the applicable test configuration and corresponding power setting specified in </w:t>
      </w:r>
      <w:r w:rsidR="00683CE8" w:rsidRPr="00511E0B">
        <w:rPr>
          <w:rFonts w:eastAsia="MS PMincho"/>
          <w:lang w:eastAsia="ja-JP"/>
        </w:rPr>
        <w:t>subclause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325" w:name="_Toc21101171"/>
      <w:r w:rsidRPr="00511E0B">
        <w:rPr>
          <w:lang w:eastAsia="sv-SE"/>
        </w:rPr>
        <w:t>6.7.2.4.2</w:t>
      </w:r>
      <w:r w:rsidRPr="00511E0B">
        <w:rPr>
          <w:lang w:eastAsia="sv-SE"/>
        </w:rPr>
        <w:tab/>
        <w:t>Procedure</w:t>
      </w:r>
      <w:bookmarkEnd w:id="325"/>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2B2B40"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5pt;height:22.5pt" o:ole="">
                  <v:imagedata r:id="rId35" o:title=""/>
                </v:shape>
                <o:OLEObject Type="Embed" ProgID="Equation.3" ShapeID="_x0000_i1040" DrawAspect="Content" ObjectID="_1639934173"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5pt" o:ole="">
                  <v:imagedata r:id="rId37" o:title=""/>
                </v:shape>
                <o:OLEObject Type="Embed" ProgID="Equation.3" ShapeID="_x0000_i1041" DrawAspect="Content" ObjectID="_1639934174"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25pt;height:43.5pt" o:ole="">
                  <v:imagedata r:id="rId39" o:title=""/>
                </v:shape>
                <o:OLEObject Type="Embed" ProgID="Equation.3" ShapeID="_x0000_i1042" DrawAspect="Content" ObjectID="_1639934175"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326" w:name="_Toc21101172"/>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326"/>
    </w:p>
    <w:p w14:paraId="1F230797" w14:textId="77777777" w:rsidR="00EB38E7" w:rsidRPr="00511E0B" w:rsidRDefault="00206C6D" w:rsidP="00AF06C7">
      <w:pPr>
        <w:pStyle w:val="Heading5"/>
        <w:rPr>
          <w:lang w:eastAsia="ja-JP"/>
        </w:rPr>
      </w:pPr>
      <w:bookmarkStart w:id="327" w:name="_Toc21101173"/>
      <w:r w:rsidRPr="00511E0B">
        <w:t>6.7.2.5.1</w:t>
      </w:r>
      <w:r w:rsidRPr="00511E0B">
        <w:tab/>
      </w:r>
      <w:r w:rsidR="00CF29EF" w:rsidRPr="00511E0B">
        <w:rPr>
          <w:i/>
          <w:lang w:eastAsia="ja-JP"/>
        </w:rPr>
        <w:t>BS type 1-O</w:t>
      </w:r>
      <w:bookmarkEnd w:id="327"/>
    </w:p>
    <w:p w14:paraId="40AA682B" w14:textId="2EA91F0B"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328" w:name="_Toc21101174"/>
      <w:r w:rsidRPr="00511E0B">
        <w:t>6.7.2.5.</w:t>
      </w:r>
      <w:r w:rsidRPr="00511E0B">
        <w:rPr>
          <w:rFonts w:hint="eastAsia"/>
          <w:lang w:eastAsia="ja-JP"/>
        </w:rPr>
        <w:t>2</w:t>
      </w:r>
      <w:r w:rsidRPr="00511E0B">
        <w:tab/>
      </w:r>
      <w:r w:rsidR="00CF29EF" w:rsidRPr="00511E0B">
        <w:rPr>
          <w:i/>
          <w:lang w:eastAsia="ja-JP"/>
        </w:rPr>
        <w:t>BS type 2-O</w:t>
      </w:r>
      <w:bookmarkEnd w:id="328"/>
    </w:p>
    <w:p w14:paraId="43D90C2C" w14:textId="1AFF6B92"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Pr="00511E0B">
        <w:rPr>
          <w:rFonts w:hint="eastAsia"/>
          <w:bCs/>
        </w:rPr>
        <w:t xml:space="preserve">subclause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329" w:name="_Toc21101175"/>
      <w:r w:rsidRPr="00511E0B">
        <w:lastRenderedPageBreak/>
        <w:t>6.7</w:t>
      </w:r>
      <w:r w:rsidR="002E2E09" w:rsidRPr="00511E0B">
        <w:t>.3</w:t>
      </w:r>
      <w:r w:rsidR="002E2E09" w:rsidRPr="00511E0B">
        <w:tab/>
        <w:t>OTA Adjacent Channel Leakage Power Ratio (ACLR)</w:t>
      </w:r>
      <w:bookmarkEnd w:id="329"/>
    </w:p>
    <w:p w14:paraId="49EFF8D8" w14:textId="77777777" w:rsidR="00647C48" w:rsidRPr="00511E0B" w:rsidRDefault="00647C48" w:rsidP="00093316">
      <w:pPr>
        <w:pStyle w:val="Heading4"/>
        <w:rPr>
          <w:lang w:eastAsia="zh-CN"/>
        </w:rPr>
      </w:pPr>
      <w:bookmarkStart w:id="330" w:name="_Toc21101176"/>
      <w:r w:rsidRPr="00511E0B">
        <w:rPr>
          <w:lang w:eastAsia="zh-CN"/>
        </w:rPr>
        <w:t>6.7.3.1</w:t>
      </w:r>
      <w:r w:rsidRPr="00511E0B">
        <w:rPr>
          <w:lang w:eastAsia="zh-CN"/>
        </w:rPr>
        <w:tab/>
        <w:t>Definition and applicability</w:t>
      </w:r>
      <w:bookmarkEnd w:id="330"/>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040F2D88"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while the CACLR requirement in subclause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CACLR requirement in subclause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55273A7"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subclause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subclause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331" w:name="_Toc21101177"/>
      <w:r w:rsidRPr="00511E0B">
        <w:rPr>
          <w:lang w:eastAsia="zh-CN"/>
        </w:rPr>
        <w:t>6.7.3.2</w:t>
      </w:r>
      <w:r w:rsidRPr="00511E0B">
        <w:rPr>
          <w:lang w:eastAsia="zh-CN"/>
        </w:rPr>
        <w:tab/>
        <w:t>Minimum requirement</w:t>
      </w:r>
      <w:bookmarkEnd w:id="331"/>
    </w:p>
    <w:p w14:paraId="72F8B90D" w14:textId="23501EF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subclause 9.7.3.2.</w:t>
      </w:r>
    </w:p>
    <w:p w14:paraId="4AE00DED" w14:textId="34EF0FD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subclause 9.7.3.3.</w:t>
      </w:r>
    </w:p>
    <w:p w14:paraId="10830DA6" w14:textId="77777777" w:rsidR="00647C48" w:rsidRPr="00511E0B" w:rsidRDefault="00647C48" w:rsidP="00093316">
      <w:pPr>
        <w:pStyle w:val="Heading4"/>
        <w:rPr>
          <w:lang w:eastAsia="zh-CN"/>
        </w:rPr>
      </w:pPr>
      <w:bookmarkStart w:id="332" w:name="_Toc21101178"/>
      <w:r w:rsidRPr="00511E0B">
        <w:rPr>
          <w:lang w:eastAsia="zh-CN"/>
        </w:rPr>
        <w:t>6.7.3.3</w:t>
      </w:r>
      <w:r w:rsidRPr="00511E0B">
        <w:rPr>
          <w:lang w:eastAsia="zh-CN"/>
        </w:rPr>
        <w:tab/>
        <w:t>Test purpose</w:t>
      </w:r>
      <w:bookmarkEnd w:id="332"/>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333" w:name="_Toc21101179"/>
      <w:r w:rsidRPr="00511E0B">
        <w:rPr>
          <w:lang w:eastAsia="zh-CN"/>
        </w:rPr>
        <w:t>6.7.3.4</w:t>
      </w:r>
      <w:r w:rsidRPr="00511E0B">
        <w:rPr>
          <w:lang w:eastAsia="zh-CN"/>
        </w:rPr>
        <w:tab/>
        <w:t>Method of test</w:t>
      </w:r>
      <w:bookmarkEnd w:id="333"/>
    </w:p>
    <w:p w14:paraId="21815526" w14:textId="77777777" w:rsidR="00647C48" w:rsidRPr="00511E0B" w:rsidRDefault="00647C48" w:rsidP="00093316">
      <w:pPr>
        <w:pStyle w:val="Heading5"/>
        <w:rPr>
          <w:lang w:eastAsia="zh-CN"/>
        </w:rPr>
      </w:pPr>
      <w:bookmarkStart w:id="334" w:name="_Toc21101180"/>
      <w:r w:rsidRPr="00511E0B">
        <w:rPr>
          <w:lang w:eastAsia="zh-CN"/>
        </w:rPr>
        <w:t>6.7.3.4.1</w:t>
      </w:r>
      <w:r w:rsidRPr="00511E0B">
        <w:rPr>
          <w:lang w:eastAsia="zh-CN"/>
        </w:rPr>
        <w:tab/>
        <w:t>Initial conditions</w:t>
      </w:r>
      <w:bookmarkEnd w:id="334"/>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3CDF61AF"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see subclause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32211D38"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in single-band operation, see subclause 4.9.1;</w:t>
      </w:r>
    </w:p>
    <w:p w14:paraId="57E632AE" w14:textId="7626A1B0"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in multi-band operaton, see subclause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335" w:name="_Toc21101181"/>
      <w:r w:rsidRPr="00511E0B">
        <w:rPr>
          <w:lang w:eastAsia="zh-CN"/>
        </w:rPr>
        <w:t>6.7.3.4.2</w:t>
      </w:r>
      <w:r w:rsidRPr="00511E0B">
        <w:rPr>
          <w:lang w:eastAsia="zh-CN"/>
        </w:rPr>
        <w:tab/>
        <w:t>Procedure</w:t>
      </w:r>
      <w:bookmarkEnd w:id="335"/>
    </w:p>
    <w:p w14:paraId="1F25746D" w14:textId="6AB346EF" w:rsidR="005E6A09" w:rsidRPr="00511E0B" w:rsidRDefault="005E6A09" w:rsidP="00511E0B">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bookmarkStart w:id="336" w:name="_Hlk513388270"/>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77777777"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56E7F73F" w14:textId="65931BE9" w:rsidR="00647C48" w:rsidRPr="00511E0B" w:rsidRDefault="00647C48" w:rsidP="00647C48">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4A51D9" w:rsidRPr="00511E0B">
        <w:t>sub</w:t>
      </w:r>
      <w:r w:rsidRPr="00511E0B">
        <w:t xml:space="preserve">clause </w:t>
      </w:r>
      <w:r w:rsidR="004A51D9" w:rsidRPr="00511E0B">
        <w:t xml:space="preserve">4.8 </w:t>
      </w:r>
      <w:r w:rsidRPr="00511E0B">
        <w:t>using the corresponding test model(s) in subclause 4.</w:t>
      </w:r>
      <w:r w:rsidR="004A51D9"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1C0503C8" w14:textId="57A2AD7C" w:rsidR="00647C48" w:rsidRPr="00511E0B" w:rsidRDefault="00647C48" w:rsidP="00647C48">
      <w:pPr>
        <w:overflowPunct w:val="0"/>
        <w:autoSpaceDE w:val="0"/>
        <w:autoSpaceDN w:val="0"/>
        <w:adjustRightInd w:val="0"/>
        <w:ind w:left="568" w:hanging="284"/>
        <w:textAlignment w:val="baseline"/>
      </w:pPr>
      <w:r w:rsidRPr="00511E0B">
        <w:tab/>
        <w:t>For a BS declared to be capable of multi-carrier and/or CA operation use the applicable test signal configuration and corresponding power setting specified in subclause</w:t>
      </w:r>
      <w:r w:rsidR="004A51D9" w:rsidRPr="00511E0B">
        <w:t>s</w:t>
      </w:r>
      <w:r w:rsidRPr="00511E0B">
        <w:t xml:space="preserve"> 4.</w:t>
      </w:r>
      <w:r w:rsidR="004A51D9" w:rsidRPr="00511E0B">
        <w:rPr>
          <w:rFonts w:hint="eastAsia"/>
          <w:lang w:val="en-US" w:eastAsia="zh-CN"/>
        </w:rPr>
        <w:t xml:space="preserve">7.2 and 4.8 using </w:t>
      </w:r>
      <w:r w:rsidR="004A51D9" w:rsidRPr="00511E0B">
        <w:t>the corresponding test model(s) in subclause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336"/>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77777777"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subclause 4.1.2 the test requirements in </w:t>
      </w:r>
      <w:r>
        <w:rPr>
          <w:lang w:val="en-US"/>
        </w:rPr>
        <w:t>t</w:t>
      </w:r>
      <w:r w:rsidRPr="00E10301">
        <w:rPr>
          <w:lang w:val="en-US"/>
        </w:rPr>
        <w:t xml:space="preserve">able 6.7.3.5.1-1 </w:t>
      </w:r>
      <w:ins w:id="337" w:author="CR0037" w:date="2019-12-03T16:35:00Z">
        <w:r>
          <w:rPr>
            <w:lang w:val="en-US"/>
          </w:rPr>
          <w:t>shall be tightened following the procedure in subclause 4.1.3.</w:t>
        </w:r>
      </w:ins>
      <w:del w:id="338" w:author="CR0037" w:date="2019-12-03T16:35:00Z">
        <w:r w:rsidRPr="00E10301" w:rsidDel="00103589">
          <w:rPr>
            <w:lang w:val="en-US"/>
          </w:rPr>
          <w:delText>should be offset by 0.4</w:delText>
        </w:r>
        <w:r w:rsidDel="00103589">
          <w:rPr>
            <w:lang w:val="en-US"/>
          </w:rPr>
          <w:delText xml:space="preserve"> </w:delText>
        </w:r>
        <w:r w:rsidRPr="00E10301" w:rsidDel="00103589">
          <w:rPr>
            <w:lang w:val="en-US"/>
          </w:rPr>
          <w:delText>dB (0 to 3</w:delText>
        </w:r>
        <w:r w:rsidDel="00103589">
          <w:rPr>
            <w:lang w:val="en-US"/>
          </w:rPr>
          <w:delText xml:space="preserve"> </w:delText>
        </w:r>
        <w:r w:rsidRPr="00E10301" w:rsidDel="00103589">
          <w:rPr>
            <w:lang w:val="en-US"/>
          </w:rPr>
          <w:delText>GHz) and 0.3</w:delText>
        </w:r>
        <w:r w:rsidDel="00103589">
          <w:rPr>
            <w:lang w:val="en-US"/>
          </w:rPr>
          <w:delText xml:space="preserve"> </w:delText>
        </w:r>
        <w:r w:rsidRPr="00E10301" w:rsidDel="00103589">
          <w:rPr>
            <w:lang w:val="en-US"/>
          </w:rPr>
          <w:delText>dB (3 to 6</w:delText>
        </w:r>
        <w:r w:rsidDel="00103589">
          <w:rPr>
            <w:lang w:val="en-US"/>
          </w:rPr>
          <w:delText xml:space="preserve"> </w:delText>
        </w:r>
        <w:r w:rsidRPr="00E10301" w:rsidDel="00103589">
          <w:rPr>
            <w:lang w:val="en-US"/>
          </w:rPr>
          <w:delText>GHz).</w:delText>
        </w:r>
      </w:del>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23A80DB2"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Pr="00511E0B">
        <w:rPr>
          <w:rFonts w:cs="v4.2.0"/>
        </w:rPr>
        <w:t>subclause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339" w:name="_Toc21101182"/>
      <w:r w:rsidRPr="00511E0B">
        <w:rPr>
          <w:lang w:eastAsia="zh-CN"/>
        </w:rPr>
        <w:t>6.7.3.5</w:t>
      </w:r>
      <w:r w:rsidRPr="00511E0B">
        <w:rPr>
          <w:lang w:eastAsia="zh-CN"/>
        </w:rPr>
        <w:tab/>
        <w:t>Test requirements</w:t>
      </w:r>
      <w:bookmarkEnd w:id="339"/>
    </w:p>
    <w:p w14:paraId="2E7E3365" w14:textId="77777777" w:rsidR="00647C48" w:rsidRPr="00511E0B" w:rsidRDefault="00647C48" w:rsidP="00093316">
      <w:pPr>
        <w:pStyle w:val="Heading5"/>
      </w:pPr>
      <w:bookmarkStart w:id="340" w:name="_Toc21101183"/>
      <w:r w:rsidRPr="00511E0B">
        <w:t>6.7.3.5.1</w:t>
      </w:r>
      <w:r w:rsidRPr="00511E0B">
        <w:tab/>
      </w:r>
      <w:r w:rsidR="00CF29EF" w:rsidRPr="00511E0B">
        <w:rPr>
          <w:i/>
        </w:rPr>
        <w:t>BS type 1-O</w:t>
      </w:r>
      <w:bookmarkEnd w:id="340"/>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lastRenderedPageBreak/>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341" w:name="_Toc21101184"/>
      <w:r w:rsidRPr="00511E0B">
        <w:t>6.7.3.5.2</w:t>
      </w:r>
      <w:r w:rsidRPr="00511E0B">
        <w:tab/>
      </w:r>
      <w:r w:rsidR="00CF29EF" w:rsidRPr="00511E0B">
        <w:rPr>
          <w:i/>
        </w:rPr>
        <w:t>BS type 2-O</w:t>
      </w:r>
      <w:bookmarkEnd w:id="341"/>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342" w:name="_Toc21101185"/>
      <w:r w:rsidRPr="00511E0B">
        <w:t>6.7</w:t>
      </w:r>
      <w:r w:rsidR="002E2E09" w:rsidRPr="00511E0B">
        <w:t>.4</w:t>
      </w:r>
      <w:r w:rsidR="002E2E09" w:rsidRPr="00511E0B">
        <w:tab/>
        <w:t xml:space="preserve">OTA </w:t>
      </w:r>
      <w:r w:rsidR="009E4AC1" w:rsidRPr="00511E0B">
        <w:t>o</w:t>
      </w:r>
      <w:r w:rsidR="002E2E09" w:rsidRPr="00511E0B">
        <w:t>perating band unwanted emissions</w:t>
      </w:r>
      <w:bookmarkEnd w:id="342"/>
      <w:r w:rsidR="002E2E09" w:rsidRPr="00511E0B">
        <w:tab/>
      </w:r>
    </w:p>
    <w:p w14:paraId="4DEF41BC" w14:textId="77777777" w:rsidR="00565ECD" w:rsidRPr="00511E0B" w:rsidRDefault="00565ECD" w:rsidP="00093316">
      <w:pPr>
        <w:pStyle w:val="Heading4"/>
        <w:rPr>
          <w:lang w:eastAsia="zh-CN"/>
        </w:rPr>
      </w:pPr>
      <w:bookmarkStart w:id="343" w:name="_Toc21101186"/>
      <w:r w:rsidRPr="00511E0B">
        <w:rPr>
          <w:lang w:eastAsia="zh-CN"/>
        </w:rPr>
        <w:t>6.7.4.1</w:t>
      </w:r>
      <w:r w:rsidRPr="00511E0B">
        <w:rPr>
          <w:lang w:eastAsia="zh-CN"/>
        </w:rPr>
        <w:tab/>
        <w:t>Definition and applicability</w:t>
      </w:r>
      <w:bookmarkEnd w:id="343"/>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344" w:name="_Toc21101187"/>
      <w:r w:rsidRPr="00511E0B">
        <w:rPr>
          <w:lang w:eastAsia="zh-CN"/>
        </w:rPr>
        <w:t>6.7.4.2</w:t>
      </w:r>
      <w:r w:rsidRPr="00511E0B">
        <w:rPr>
          <w:lang w:eastAsia="zh-CN"/>
        </w:rPr>
        <w:tab/>
        <w:t>Minimum requirement</w:t>
      </w:r>
      <w:bookmarkEnd w:id="344"/>
    </w:p>
    <w:p w14:paraId="3EF743BA" w14:textId="07AC7329"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subclause 9.7.4.2.</w:t>
      </w:r>
    </w:p>
    <w:p w14:paraId="2EEE1BE0" w14:textId="69340CD7"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subclause 9.7.4.3.</w:t>
      </w:r>
    </w:p>
    <w:p w14:paraId="7FB02A07" w14:textId="77777777" w:rsidR="00565ECD" w:rsidRPr="00511E0B" w:rsidRDefault="00565ECD" w:rsidP="00093316">
      <w:pPr>
        <w:pStyle w:val="Heading4"/>
        <w:rPr>
          <w:lang w:eastAsia="zh-CN"/>
        </w:rPr>
      </w:pPr>
      <w:bookmarkStart w:id="345" w:name="_Toc21101188"/>
      <w:r w:rsidRPr="00511E0B">
        <w:rPr>
          <w:lang w:eastAsia="zh-CN"/>
        </w:rPr>
        <w:t>6.7.4.3</w:t>
      </w:r>
      <w:r w:rsidRPr="00511E0B">
        <w:rPr>
          <w:lang w:eastAsia="zh-CN"/>
        </w:rPr>
        <w:tab/>
        <w:t>Test purpose</w:t>
      </w:r>
      <w:bookmarkEnd w:id="345"/>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346" w:name="_Toc21101189"/>
      <w:r w:rsidRPr="00511E0B">
        <w:rPr>
          <w:lang w:eastAsia="zh-CN"/>
        </w:rPr>
        <w:t>6.7.4.4</w:t>
      </w:r>
      <w:r w:rsidRPr="00511E0B">
        <w:rPr>
          <w:lang w:eastAsia="zh-CN"/>
        </w:rPr>
        <w:tab/>
        <w:t>Method of test</w:t>
      </w:r>
      <w:bookmarkEnd w:id="346"/>
    </w:p>
    <w:p w14:paraId="49106A9E" w14:textId="77777777" w:rsidR="00565ECD" w:rsidRPr="00511E0B" w:rsidRDefault="00565ECD" w:rsidP="00093316">
      <w:pPr>
        <w:pStyle w:val="Heading5"/>
        <w:rPr>
          <w:lang w:eastAsia="zh-CN"/>
        </w:rPr>
      </w:pPr>
      <w:bookmarkStart w:id="347" w:name="_Toc21101190"/>
      <w:r w:rsidRPr="00511E0B">
        <w:rPr>
          <w:lang w:eastAsia="zh-CN"/>
        </w:rPr>
        <w:t>6.7.4.4.1</w:t>
      </w:r>
      <w:r w:rsidRPr="00511E0B">
        <w:rPr>
          <w:lang w:eastAsia="zh-CN"/>
        </w:rPr>
        <w:tab/>
        <w:t>Initial conditions</w:t>
      </w:r>
      <w:bookmarkEnd w:id="347"/>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03813402"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see subclause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35C93846"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in single-band operation, see subclause 4.9.1;</w:t>
      </w:r>
    </w:p>
    <w:p w14:paraId="3AE744DD" w14:textId="463CF641"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on, see subclause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348" w:name="_Toc21101191"/>
      <w:r w:rsidRPr="00511E0B">
        <w:rPr>
          <w:lang w:eastAsia="zh-CN"/>
        </w:rPr>
        <w:t>6.7.4.4.2</w:t>
      </w:r>
      <w:r w:rsidRPr="00511E0B">
        <w:rPr>
          <w:lang w:eastAsia="zh-CN"/>
        </w:rPr>
        <w:tab/>
        <w:t>Procedure</w:t>
      </w:r>
      <w:bookmarkEnd w:id="348"/>
    </w:p>
    <w:p w14:paraId="48F0F0B0" w14:textId="40CD088D" w:rsidR="009A0061" w:rsidRPr="00511E0B" w:rsidRDefault="009A0061" w:rsidP="009A0061">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77777777"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measurement filter bandwidth: defined in subclause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6A2CE7B6" w14:textId="3F9943F2" w:rsidR="00565ECD" w:rsidRPr="00511E0B" w:rsidRDefault="00565ECD" w:rsidP="00565EC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1C3F46" w:rsidRPr="00511E0B">
        <w:t>sub</w:t>
      </w:r>
      <w:r w:rsidRPr="00511E0B">
        <w:t xml:space="preserve">clause </w:t>
      </w:r>
      <w:r w:rsidR="001C3F46" w:rsidRPr="00511E0B">
        <w:t xml:space="preserve">4.8 </w:t>
      </w:r>
      <w:r w:rsidRPr="00511E0B">
        <w:t>using the corresponding test model(s) in subclause 4.</w:t>
      </w:r>
      <w:r w:rsidR="001C3F46"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57C21C7D" w14:textId="75D05FD8"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subclause 4.</w:t>
      </w:r>
      <w:r w:rsidR="001C3F46" w:rsidRPr="00511E0B">
        <w:t xml:space="preserve">7.2 </w:t>
      </w:r>
      <w:r w:rsidR="001C3F46" w:rsidRPr="00511E0B">
        <w:rPr>
          <w:rFonts w:hint="eastAsia"/>
          <w:lang w:val="en-US" w:eastAsia="zh-CN"/>
        </w:rPr>
        <w:t xml:space="preserve">and 4.8 using </w:t>
      </w:r>
      <w:r w:rsidR="001C3F46" w:rsidRPr="00511E0B">
        <w:t>the corresponding test model(s) in subclause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349" w:name="_Toc21101192"/>
      <w:r w:rsidRPr="00511E0B">
        <w:rPr>
          <w:lang w:eastAsia="zh-CN"/>
        </w:rPr>
        <w:t>6.7.4.5</w:t>
      </w:r>
      <w:r w:rsidRPr="00511E0B">
        <w:rPr>
          <w:lang w:eastAsia="zh-CN"/>
        </w:rPr>
        <w:tab/>
        <w:t>Test requirements</w:t>
      </w:r>
      <w:bookmarkEnd w:id="349"/>
    </w:p>
    <w:p w14:paraId="51779624" w14:textId="77777777" w:rsidR="00565ECD" w:rsidRPr="00511E0B" w:rsidRDefault="00565ECD" w:rsidP="00093316">
      <w:pPr>
        <w:pStyle w:val="Heading5"/>
      </w:pPr>
      <w:bookmarkStart w:id="350" w:name="_Toc21101193"/>
      <w:r w:rsidRPr="00511E0B">
        <w:t>6.7.4.5.1</w:t>
      </w:r>
      <w:r w:rsidRPr="00511E0B">
        <w:tab/>
      </w:r>
      <w:r w:rsidR="00CF29EF" w:rsidRPr="00511E0B">
        <w:rPr>
          <w:i/>
        </w:rPr>
        <w:t>BS type 1-O</w:t>
      </w:r>
      <w:bookmarkEnd w:id="350"/>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172CB38E"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defined in the tables of the present subclause, shall apply across both downlink bands.</w:t>
      </w:r>
    </w:p>
    <w:p w14:paraId="4FB03D6D" w14:textId="77777777"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defined in the tables of the present subclause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351" w:name="_Toc21101194"/>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351"/>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352"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352"/>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353" w:name="_Toc21101195"/>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353"/>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354" w:name="_Toc21101196"/>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354"/>
    </w:p>
    <w:p w14:paraId="3711C6C9" w14:textId="77777777" w:rsidR="008B5B70" w:rsidRPr="00511E0B" w:rsidRDefault="008B5B70" w:rsidP="008B5B70">
      <w:pPr>
        <w:keepNext/>
        <w:rPr>
          <w:rFonts w:cs="v5.0.0"/>
        </w:rPr>
      </w:pPr>
      <w:r w:rsidRPr="00511E0B">
        <w:rPr>
          <w:rFonts w:cs="v5.0.0"/>
        </w:rPr>
        <w:t xml:space="preserve">The limits in this subclause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39934176"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355" w:name="_Toc21101197"/>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355"/>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39934177"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5pt;height:21pt" o:ole="">
                  <v:imagedata r:id="rId45" o:title=""/>
                </v:shape>
                <o:OLEObject Type="Embed" ProgID="Equation.3" ShapeID="_x0000_i1045" DrawAspect="Content" ObjectID="_1639934178"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9pt;height:21pt" o:ole="">
                  <v:imagedata r:id="rId47" o:title=""/>
                </v:shape>
                <o:OLEObject Type="Embed" ProgID="Equation.3" ShapeID="_x0000_i1046" DrawAspect="Content" ObjectID="_1639934179"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39934180"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39934181"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39934182"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356" w:name="_Toc21101198"/>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356"/>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39934183"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39934184"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39934185"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357" w:name="_Toc21101199"/>
      <w:r w:rsidRPr="00511E0B">
        <w:rPr>
          <w:rFonts w:hint="eastAsia"/>
          <w:lang w:val="en-US" w:eastAsia="zh-CN"/>
        </w:rPr>
        <w:t>6.7.4.5.1.6</w:t>
      </w:r>
      <w:r w:rsidRPr="00511E0B">
        <w:tab/>
        <w:t>Additional requirements</w:t>
      </w:r>
      <w:bookmarkEnd w:id="357"/>
    </w:p>
    <w:p w14:paraId="68D6A1E6" w14:textId="6B766804" w:rsidR="009E6BA8" w:rsidRPr="00511E0B" w:rsidRDefault="009E6BA8" w:rsidP="00895966">
      <w:pPr>
        <w:pStyle w:val="Heading7"/>
      </w:pPr>
      <w:bookmarkStart w:id="358" w:name="_Toc21101200"/>
      <w:r w:rsidRPr="00511E0B">
        <w:rPr>
          <w:rFonts w:hint="eastAsia"/>
        </w:rPr>
        <w:t>6.7.4.5.1.6</w:t>
      </w:r>
      <w:r w:rsidRPr="00511E0B">
        <w:t>.</w:t>
      </w:r>
      <w:r w:rsidRPr="00511E0B">
        <w:rPr>
          <w:rFonts w:hint="eastAsia"/>
        </w:rPr>
        <w:t>1</w:t>
      </w:r>
      <w:r w:rsidRPr="00511E0B">
        <w:tab/>
        <w:t>Limits in FCC Title 47</w:t>
      </w:r>
      <w:bookmarkEnd w:id="358"/>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359" w:name="_Toc21101201"/>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359"/>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360"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360"/>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361" w:name="_Toc21101202"/>
      <w:r w:rsidRPr="00511E0B">
        <w:lastRenderedPageBreak/>
        <w:t>6.7.4.5.2</w:t>
      </w:r>
      <w:r w:rsidRPr="00511E0B">
        <w:tab/>
      </w:r>
      <w:r w:rsidR="00CF29EF" w:rsidRPr="00511E0B">
        <w:rPr>
          <w:i/>
        </w:rPr>
        <w:t>BS type 2-O</w:t>
      </w:r>
      <w:bookmarkEnd w:id="361"/>
    </w:p>
    <w:p w14:paraId="3B17BE7C" w14:textId="77777777" w:rsidR="00CA097B" w:rsidRPr="00511E0B" w:rsidRDefault="00CA097B" w:rsidP="00CA097B">
      <w:pPr>
        <w:pStyle w:val="Heading6"/>
      </w:pPr>
      <w:bookmarkStart w:id="362" w:name="_Toc21101203"/>
      <w:r w:rsidRPr="00511E0B">
        <w:t>6.7.4.5.2.1</w:t>
      </w:r>
      <w:r w:rsidRPr="00511E0B">
        <w:tab/>
        <w:t>General</w:t>
      </w:r>
      <w:bookmarkEnd w:id="362"/>
    </w:p>
    <w:p w14:paraId="74D5F950" w14:textId="5E06D3D2" w:rsidR="00C462B7" w:rsidRPr="00511E0B" w:rsidRDefault="00CA097B" w:rsidP="00CA097B">
      <w:r w:rsidRPr="00511E0B">
        <w:rPr>
          <w:lang w:eastAsia="zh-CN"/>
        </w:rPr>
        <w:t>T</w:t>
      </w:r>
      <w:r w:rsidRPr="00511E0B">
        <w:t>he requirements of either subclause 6.7.4.5.2.2 (Category A limits) or subclause 6.7.4.5.2.3 (Category B limits) shall apply. The application of either Category A or Category B limits shall be the same as for General OTA transmitter spurious emissions requirements (</w:t>
      </w:r>
      <w:r w:rsidRPr="00511E0B">
        <w:rPr>
          <w:i/>
        </w:rPr>
        <w:t>BS type 2-O</w:t>
      </w:r>
      <w:r w:rsidRPr="00511E0B">
        <w:t>) in subclause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5871990C"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CA097B" w:rsidRPr="00511E0B">
        <w:t xml:space="preserve">subclauses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363" w:name="_Toc21101204"/>
      <w:r w:rsidRPr="00511E0B">
        <w:t>6.7.4.5.2.2</w:t>
      </w:r>
      <w:r w:rsidRPr="00511E0B">
        <w:tab/>
        <w:t xml:space="preserve">OTA </w:t>
      </w:r>
      <w:r w:rsidRPr="00511E0B">
        <w:rPr>
          <w:rFonts w:eastAsia="Malgun Gothic"/>
        </w:rPr>
        <w:t>operating band unwanted emission limits (Category A)</w:t>
      </w:r>
      <w:bookmarkEnd w:id="363"/>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364" w:name="_Toc21101205"/>
      <w:r w:rsidRPr="00511E0B">
        <w:t>6.7.4.5.2.3</w:t>
      </w:r>
      <w:r w:rsidRPr="00511E0B">
        <w:tab/>
        <w:t xml:space="preserve">OTA </w:t>
      </w:r>
      <w:r w:rsidRPr="00511E0B">
        <w:rPr>
          <w:rFonts w:eastAsia="Malgun Gothic"/>
        </w:rPr>
        <w:t>operating band unwanted emission limits (Category B)</w:t>
      </w:r>
      <w:bookmarkEnd w:id="364"/>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893F0C">
            <w:pPr>
              <w:pStyle w:val="TAH"/>
              <w:rPr>
                <w:lang w:val="en-US"/>
              </w:rPr>
            </w:pPr>
            <w:r w:rsidRPr="00F912D6">
              <w:rPr>
                <w:lang w:val="en-US"/>
              </w:rPr>
              <w:t>Measurement bandwidth</w:t>
            </w:r>
          </w:p>
        </w:tc>
      </w:tr>
      <w:tr w:rsidR="00FE519E" w:rsidRPr="00F912D6" w14:paraId="01EDE7A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893F0C">
            <w:pPr>
              <w:pStyle w:val="TAC"/>
              <w:rPr>
                <w:lang w:val="en-US"/>
              </w:rPr>
            </w:pPr>
            <w:r w:rsidRPr="00F912D6">
              <w:rPr>
                <w:lang w:val="en-US"/>
              </w:rPr>
              <w:t>1 MHz</w:t>
            </w:r>
          </w:p>
        </w:tc>
      </w:tr>
      <w:tr w:rsidR="00FE519E" w:rsidRPr="00F912D6" w14:paraId="1BF1E75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1EDD21D4" w14:textId="77777777"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ins w:id="365" w:author="CR0064r2" w:date="2019-12-03T16:36:00Z">
              <w:r w:rsidRPr="00F912D6">
                <w:rPr>
                  <w:rFonts w:cs="v5.0.0"/>
                </w:rPr>
                <w:sym w:font="Symbol" w:char="F044"/>
              </w:r>
              <w:r w:rsidRPr="00F912D6">
                <w:rPr>
                  <w:rFonts w:cs="v5.0.0"/>
                </w:rPr>
                <w:t>f</w:t>
              </w:r>
              <w:r w:rsidRPr="00F912D6">
                <w:rPr>
                  <w:rFonts w:cs="v5.0.0"/>
                  <w:vertAlign w:val="subscript"/>
                </w:rPr>
                <w:t>B</w:t>
              </w:r>
            </w:ins>
            <w:del w:id="366" w:author="CR0064r2" w:date="2019-12-03T16:36:00Z">
              <w:r w:rsidRPr="00F912D6" w:rsidDel="007915DB">
                <w:rPr>
                  <w:kern w:val="2"/>
                  <w:szCs w:val="22"/>
                  <w:lang w:val="en-US" w:eastAsia="zh-CN"/>
                </w:rPr>
                <w:delText>2</w:delText>
              </w:r>
              <w:r w:rsidRPr="00F912D6" w:rsidDel="007915DB">
                <w:rPr>
                  <w:rFonts w:cs="Arial"/>
                  <w:kern w:val="2"/>
                  <w:szCs w:val="22"/>
                  <w:lang w:val="en-US" w:eastAsia="zh-CN"/>
                </w:rPr>
                <w:delText>*</w:delText>
              </w:r>
              <w:r w:rsidRPr="00F912D6" w:rsidDel="007915DB">
                <w:delText>BW</w:delText>
              </w:r>
              <w:r w:rsidRPr="00F912D6" w:rsidDel="007915DB">
                <w:rPr>
                  <w:vertAlign w:val="subscript"/>
                </w:rPr>
                <w:delText>contiguous</w:delText>
              </w:r>
            </w:del>
          </w:p>
        </w:tc>
        <w:tc>
          <w:tcPr>
            <w:tcW w:w="2552" w:type="dxa"/>
          </w:tcPr>
          <w:p w14:paraId="246776EB" w14:textId="77777777"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ins w:id="367" w:author="CR0064r2" w:date="2019-12-03T16:36:00Z">
              <w:r w:rsidRPr="00F912D6">
                <w:rPr>
                  <w:rFonts w:cs="v5.0.0"/>
                </w:rPr>
                <w:sym w:font="Symbol" w:char="F044"/>
              </w:r>
              <w:r w:rsidRPr="00F912D6">
                <w:rPr>
                  <w:rFonts w:cs="v5.0.0"/>
                </w:rPr>
                <w:t>f</w:t>
              </w:r>
              <w:r w:rsidRPr="00F912D6">
                <w:rPr>
                  <w:rFonts w:cs="v5.0.0"/>
                  <w:vertAlign w:val="subscript"/>
                </w:rPr>
                <w:t>B</w:t>
              </w:r>
            </w:ins>
            <w:del w:id="368"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893F0C">
            <w:pPr>
              <w:pStyle w:val="TAC"/>
              <w:rPr>
                <w:lang w:val="en-US"/>
              </w:rPr>
            </w:pPr>
            <w:r w:rsidRPr="00F912D6">
              <w:rPr>
                <w:lang w:val="en-US"/>
              </w:rPr>
              <w:t>1 MHz</w:t>
            </w:r>
          </w:p>
        </w:tc>
      </w:tr>
      <w:tr w:rsidR="00FE519E" w:rsidRPr="00F912D6" w14:paraId="0BBD6639" w14:textId="77777777" w:rsidTr="00893F0C">
        <w:tc>
          <w:tcPr>
            <w:tcW w:w="1809" w:type="dxa"/>
            <w:tcBorders>
              <w:top w:val="single" w:sz="4" w:space="0" w:color="auto"/>
              <w:left w:val="single" w:sz="4" w:space="0" w:color="auto"/>
              <w:bottom w:val="single" w:sz="4" w:space="0" w:color="auto"/>
              <w:right w:val="single" w:sz="4" w:space="0" w:color="auto"/>
            </w:tcBorders>
          </w:tcPr>
          <w:p w14:paraId="2A4516D4" w14:textId="77777777" w:rsidR="00FE519E" w:rsidRPr="00F912D6" w:rsidRDefault="00FE519E" w:rsidP="00893F0C">
            <w:pPr>
              <w:pStyle w:val="TAC"/>
              <w:rPr>
                <w:kern w:val="2"/>
                <w:szCs w:val="22"/>
                <w:lang w:val="en-US" w:eastAsia="zh-CN"/>
              </w:rPr>
            </w:pPr>
            <w:del w:id="369" w:author="CR0064r2" w:date="2019-12-03T16:36:00Z">
              <w:r w:rsidRPr="00F912D6" w:rsidDel="00092B72">
                <w:rPr>
                  <w:kern w:val="2"/>
                  <w:szCs w:val="22"/>
                  <w:lang w:val="en-US" w:eastAsia="zh-CN"/>
                </w:rPr>
                <w:delText>2</w:delText>
              </w:r>
              <w:r w:rsidRPr="00F912D6" w:rsidDel="00092B72">
                <w:rPr>
                  <w:rFonts w:cs="Arial"/>
                  <w:kern w:val="2"/>
                  <w:szCs w:val="22"/>
                  <w:lang w:val="en-US" w:eastAsia="zh-CN"/>
                </w:rPr>
                <w:delText>*</w:delText>
              </w:r>
            </w:del>
            <w:ins w:id="370" w:author="CR0064r2" w:date="2019-12-03T16:36:00Z">
              <w:r w:rsidRPr="00F912D6">
                <w:rPr>
                  <w:rFonts w:cs="v5.0.0"/>
                </w:rPr>
                <w:sym w:font="Symbol" w:char="F044"/>
              </w:r>
              <w:r w:rsidRPr="00F912D6">
                <w:rPr>
                  <w:rFonts w:cs="v5.0.0"/>
                </w:rPr>
                <w:t>f</w:t>
              </w:r>
              <w:r w:rsidRPr="00F912D6">
                <w:rPr>
                  <w:rFonts w:cs="v5.0.0"/>
                  <w:vertAlign w:val="subscript"/>
                </w:rPr>
                <w:t>B</w:t>
              </w:r>
            </w:ins>
            <w:del w:id="371" w:author="CR0064r2" w:date="2019-12-03T16:36:00Z">
              <w:r w:rsidRPr="00F912D6" w:rsidDel="00117EC5">
                <w:delText>BW</w:delText>
              </w:r>
              <w:r w:rsidRPr="00F912D6" w:rsidDel="00117EC5">
                <w:rPr>
                  <w:vertAlign w:val="subscript"/>
                </w:rPr>
                <w:delText>contiguous</w:delText>
              </w:r>
            </w:del>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77777777" w:rsidR="00FE519E" w:rsidRPr="00F912D6" w:rsidRDefault="00FE519E" w:rsidP="00893F0C">
            <w:pPr>
              <w:pStyle w:val="TAC"/>
              <w:rPr>
                <w:kern w:val="2"/>
                <w:szCs w:val="22"/>
                <w:lang w:eastAsia="zh-CN"/>
              </w:rPr>
            </w:pPr>
            <w:ins w:id="372" w:author="CR0064r2" w:date="2019-12-03T16:36:00Z">
              <w:r w:rsidRPr="00F912D6">
                <w:rPr>
                  <w:rFonts w:cs="v5.0.0"/>
                </w:rPr>
                <w:sym w:font="Symbol" w:char="F044"/>
              </w:r>
              <w:r w:rsidRPr="00F912D6">
                <w:rPr>
                  <w:rFonts w:cs="v5.0.0"/>
                </w:rPr>
                <w:t>f</w:t>
              </w:r>
              <w:r w:rsidRPr="00F912D6">
                <w:rPr>
                  <w:rFonts w:cs="v5.0.0"/>
                  <w:vertAlign w:val="subscript"/>
                </w:rPr>
                <w:t>B</w:t>
              </w:r>
            </w:ins>
            <w:del w:id="373"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893F0C">
            <w:pPr>
              <w:pStyle w:val="TAC"/>
              <w:rPr>
                <w:lang w:val="en-US"/>
              </w:rPr>
            </w:pPr>
            <w:r w:rsidRPr="00F912D6">
              <w:rPr>
                <w:lang w:val="en-US"/>
              </w:rPr>
              <w:t>10 MHz</w:t>
            </w:r>
          </w:p>
        </w:tc>
      </w:tr>
      <w:tr w:rsidR="00FE519E" w:rsidRPr="00F912D6" w14:paraId="4570CE8D"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893F0C">
            <w:pPr>
              <w:pStyle w:val="TAN"/>
              <w:rPr>
                <w:ins w:id="374" w:author="CR0064r2" w:date="2019-12-03T16:36:00Z"/>
                <w:lang w:val="en-US"/>
              </w:rPr>
            </w:pPr>
            <w:r w:rsidRPr="00F912D6">
              <w:rPr>
                <w:lang w:val="en-US"/>
              </w:rPr>
              <w:t>NOTE</w:t>
            </w:r>
            <w:ins w:id="375" w:author="CR0064r2" w:date="2019-12-03T16:36:00Z">
              <w:r w:rsidRPr="00F912D6">
                <w:rPr>
                  <w:lang w:val="en-US"/>
                </w:rPr>
                <w:t xml:space="preserve"> 1</w:t>
              </w:r>
            </w:ins>
            <w:r w:rsidRPr="00F912D6">
              <w:rPr>
                <w:lang w:val="en-US"/>
              </w:rPr>
              <w:t>:</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893F0C">
            <w:pPr>
              <w:pStyle w:val="TAN"/>
              <w:rPr>
                <w:lang w:val="en-US"/>
              </w:rPr>
            </w:pPr>
            <w:ins w:id="376" w:author="CR0064r2" w:date="2019-12-03T16:36:00Z">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ins>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893F0C">
            <w:pPr>
              <w:pStyle w:val="TAH"/>
              <w:rPr>
                <w:lang w:val="en-US"/>
              </w:rPr>
            </w:pPr>
            <w:r w:rsidRPr="00F912D6">
              <w:rPr>
                <w:lang w:val="en-US"/>
              </w:rPr>
              <w:t>Measurement bandwidth</w:t>
            </w:r>
          </w:p>
        </w:tc>
      </w:tr>
      <w:tr w:rsidR="00FE519E" w:rsidRPr="00F912D6" w14:paraId="7D92CF93"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893F0C">
            <w:pPr>
              <w:pStyle w:val="TAC"/>
              <w:rPr>
                <w:lang w:val="en-US"/>
              </w:rPr>
            </w:pPr>
            <w:r w:rsidRPr="00F912D6">
              <w:rPr>
                <w:lang w:val="en-US"/>
              </w:rPr>
              <w:t>1 MHz</w:t>
            </w:r>
          </w:p>
        </w:tc>
      </w:tr>
      <w:tr w:rsidR="00FE519E" w:rsidRPr="00F912D6" w14:paraId="408CFBD7"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43222EE" w14:textId="77777777"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ins w:id="377" w:author="CR0064r2" w:date="2019-12-03T16:36:00Z">
              <w:r w:rsidRPr="00F912D6">
                <w:rPr>
                  <w:rFonts w:cs="v5.0.0"/>
                </w:rPr>
                <w:sym w:font="Symbol" w:char="F044"/>
              </w:r>
              <w:r w:rsidRPr="00F912D6">
                <w:rPr>
                  <w:rFonts w:cs="v5.0.0"/>
                </w:rPr>
                <w:t>f</w:t>
              </w:r>
              <w:r w:rsidRPr="00F912D6">
                <w:rPr>
                  <w:rFonts w:cs="v5.0.0"/>
                  <w:vertAlign w:val="subscript"/>
                </w:rPr>
                <w:t>B</w:t>
              </w:r>
            </w:ins>
            <w:del w:id="378" w:author="CR0064r2" w:date="2019-12-03T16:36:00Z">
              <w:r w:rsidRPr="00F912D6" w:rsidDel="007915DB">
                <w:rPr>
                  <w:kern w:val="2"/>
                  <w:szCs w:val="22"/>
                  <w:lang w:val="en-US" w:eastAsia="zh-CN"/>
                </w:rPr>
                <w:delText>2</w:delText>
              </w:r>
              <w:r w:rsidRPr="00F912D6" w:rsidDel="007915DB">
                <w:rPr>
                  <w:rFonts w:cs="Arial"/>
                  <w:kern w:val="2"/>
                  <w:szCs w:val="22"/>
                  <w:lang w:val="en-US" w:eastAsia="zh-CN"/>
                </w:rPr>
                <w:delText>*</w:delText>
              </w:r>
              <w:r w:rsidRPr="00F912D6" w:rsidDel="007915DB">
                <w:delText>BW</w:delText>
              </w:r>
              <w:r w:rsidRPr="00F912D6" w:rsidDel="007915DB">
                <w:rPr>
                  <w:vertAlign w:val="subscript"/>
                </w:rPr>
                <w:delText>contiguous</w:delText>
              </w:r>
            </w:del>
          </w:p>
        </w:tc>
        <w:tc>
          <w:tcPr>
            <w:tcW w:w="2552" w:type="dxa"/>
          </w:tcPr>
          <w:p w14:paraId="1272C6ED" w14:textId="77777777"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ins w:id="379" w:author="CR0064r2" w:date="2019-12-03T16:36:00Z">
              <w:r w:rsidRPr="00F912D6">
                <w:rPr>
                  <w:rFonts w:cs="v5.0.0"/>
                </w:rPr>
                <w:sym w:font="Symbol" w:char="F044"/>
              </w:r>
              <w:r w:rsidRPr="00F912D6">
                <w:rPr>
                  <w:rFonts w:cs="v5.0.0"/>
                </w:rPr>
                <w:t>f</w:t>
              </w:r>
              <w:r w:rsidRPr="00F912D6">
                <w:rPr>
                  <w:rFonts w:cs="v5.0.0"/>
                  <w:vertAlign w:val="subscript"/>
                </w:rPr>
                <w:t>B</w:t>
              </w:r>
            </w:ins>
            <w:del w:id="380"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893F0C">
            <w:pPr>
              <w:pStyle w:val="TAC"/>
              <w:rPr>
                <w:lang w:val="en-US"/>
              </w:rPr>
            </w:pPr>
            <w:r w:rsidRPr="00F912D6">
              <w:rPr>
                <w:lang w:val="en-US"/>
              </w:rPr>
              <w:t>1 MHz</w:t>
            </w:r>
          </w:p>
        </w:tc>
      </w:tr>
      <w:tr w:rsidR="00FE519E" w:rsidRPr="00F912D6" w14:paraId="3AF34DB6" w14:textId="77777777" w:rsidTr="00893F0C">
        <w:tc>
          <w:tcPr>
            <w:tcW w:w="1809" w:type="dxa"/>
            <w:tcBorders>
              <w:top w:val="single" w:sz="4" w:space="0" w:color="auto"/>
              <w:left w:val="single" w:sz="4" w:space="0" w:color="auto"/>
              <w:bottom w:val="single" w:sz="4" w:space="0" w:color="auto"/>
              <w:right w:val="single" w:sz="4" w:space="0" w:color="auto"/>
            </w:tcBorders>
          </w:tcPr>
          <w:p w14:paraId="7BA64B6E" w14:textId="77777777" w:rsidR="00FE519E" w:rsidRPr="00F912D6" w:rsidRDefault="00FE519E" w:rsidP="00893F0C">
            <w:pPr>
              <w:pStyle w:val="TAC"/>
              <w:rPr>
                <w:kern w:val="2"/>
                <w:szCs w:val="22"/>
                <w:lang w:val="en-US" w:eastAsia="zh-CN"/>
              </w:rPr>
            </w:pPr>
            <w:del w:id="381" w:author="CR0064r2" w:date="2019-12-03T16:36:00Z">
              <w:r w:rsidRPr="00F912D6" w:rsidDel="00092B72">
                <w:rPr>
                  <w:kern w:val="2"/>
                  <w:szCs w:val="22"/>
                  <w:lang w:val="en-US" w:eastAsia="zh-CN"/>
                </w:rPr>
                <w:delText>2</w:delText>
              </w:r>
              <w:r w:rsidRPr="00F912D6" w:rsidDel="00092B72">
                <w:rPr>
                  <w:rFonts w:cs="Arial"/>
                  <w:kern w:val="2"/>
                  <w:szCs w:val="22"/>
                  <w:lang w:val="en-US" w:eastAsia="zh-CN"/>
                </w:rPr>
                <w:delText>*</w:delText>
              </w:r>
            </w:del>
            <w:ins w:id="382" w:author="CR0064r2" w:date="2019-12-03T16:36:00Z">
              <w:r w:rsidRPr="00F912D6">
                <w:rPr>
                  <w:rFonts w:cs="v5.0.0"/>
                </w:rPr>
                <w:sym w:font="Symbol" w:char="F044"/>
              </w:r>
              <w:r w:rsidRPr="00F912D6">
                <w:rPr>
                  <w:rFonts w:cs="v5.0.0"/>
                </w:rPr>
                <w:t>f</w:t>
              </w:r>
              <w:r w:rsidRPr="00F912D6">
                <w:rPr>
                  <w:rFonts w:cs="v5.0.0"/>
                  <w:vertAlign w:val="subscript"/>
                </w:rPr>
                <w:t>B</w:t>
              </w:r>
            </w:ins>
            <w:del w:id="383" w:author="CR0064r2" w:date="2019-12-03T16:36:00Z">
              <w:r w:rsidRPr="00F912D6" w:rsidDel="00117EC5">
                <w:delText>BW</w:delText>
              </w:r>
              <w:r w:rsidRPr="00F912D6" w:rsidDel="00117EC5">
                <w:rPr>
                  <w:vertAlign w:val="subscript"/>
                </w:rPr>
                <w:delText>contiguous</w:delText>
              </w:r>
            </w:del>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77777777" w:rsidR="00FE519E" w:rsidRPr="00F912D6" w:rsidRDefault="00FE519E" w:rsidP="00893F0C">
            <w:pPr>
              <w:pStyle w:val="TAC"/>
              <w:rPr>
                <w:kern w:val="2"/>
                <w:szCs w:val="22"/>
                <w:lang w:eastAsia="zh-CN"/>
              </w:rPr>
            </w:pPr>
            <w:ins w:id="384" w:author="CR0064r2" w:date="2019-12-03T16:36:00Z">
              <w:r w:rsidRPr="00F912D6">
                <w:rPr>
                  <w:rFonts w:cs="v5.0.0"/>
                </w:rPr>
                <w:sym w:font="Symbol" w:char="F044"/>
              </w:r>
              <w:r w:rsidRPr="00F912D6">
                <w:rPr>
                  <w:rFonts w:cs="v5.0.0"/>
                </w:rPr>
                <w:t>f</w:t>
              </w:r>
              <w:r w:rsidRPr="00F912D6">
                <w:rPr>
                  <w:rFonts w:cs="v5.0.0"/>
                  <w:vertAlign w:val="subscript"/>
                </w:rPr>
                <w:t>B</w:t>
              </w:r>
            </w:ins>
            <w:del w:id="385" w:author="CR0064r2" w:date="2019-12-03T16:36:00Z">
              <w:r w:rsidRPr="00F912D6" w:rsidDel="00237600">
                <w:rPr>
                  <w:kern w:val="2"/>
                  <w:szCs w:val="22"/>
                  <w:lang w:eastAsia="zh-CN"/>
                </w:rPr>
                <w:delText>2</w:delText>
              </w:r>
              <w:r w:rsidRPr="00F912D6" w:rsidDel="00237600">
                <w:rPr>
                  <w:lang w:eastAsia="ja-JP"/>
                </w:rPr>
                <w:delText xml:space="preserve"> BW</w:delText>
              </w:r>
              <w:r w:rsidRPr="00F912D6" w:rsidDel="00237600">
                <w:rPr>
                  <w:vertAlign w:val="subscript"/>
                  <w:lang w:eastAsia="ja-JP"/>
                </w:rPr>
                <w:delText>contiguous</w:delText>
              </w:r>
            </w:del>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893F0C">
            <w:pPr>
              <w:pStyle w:val="TAC"/>
              <w:rPr>
                <w:lang w:val="en-US"/>
              </w:rPr>
            </w:pPr>
            <w:r w:rsidRPr="00F912D6">
              <w:rPr>
                <w:lang w:val="en-US"/>
              </w:rPr>
              <w:t>10 MHz</w:t>
            </w:r>
          </w:p>
        </w:tc>
      </w:tr>
      <w:tr w:rsidR="00FE519E" w:rsidRPr="00F912D6" w14:paraId="24FD464F"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893F0C">
            <w:pPr>
              <w:pStyle w:val="TAN"/>
              <w:rPr>
                <w:ins w:id="386" w:author="CR0064r2" w:date="2019-12-03T16:36:00Z"/>
                <w:lang w:val="en-US"/>
              </w:rPr>
            </w:pPr>
            <w:r w:rsidRPr="00F912D6">
              <w:rPr>
                <w:lang w:val="en-US"/>
              </w:rPr>
              <w:t>NOTE</w:t>
            </w:r>
            <w:ins w:id="387" w:author="CR0064r2" w:date="2019-12-03T16:36:00Z">
              <w:r w:rsidRPr="00F912D6">
                <w:rPr>
                  <w:lang w:val="en-US"/>
                </w:rPr>
                <w:t>1</w:t>
              </w:r>
            </w:ins>
            <w:r w:rsidRPr="00F912D6">
              <w:rPr>
                <w:lang w:val="en-US"/>
              </w:rPr>
              <w:t>:</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893F0C">
            <w:pPr>
              <w:pStyle w:val="TAN"/>
              <w:rPr>
                <w:lang w:val="en-US"/>
              </w:rPr>
            </w:pPr>
            <w:ins w:id="388" w:author="CR0064r2" w:date="2019-12-03T16:36:00Z">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ins>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389" w:name="_Toc21101206"/>
      <w:r w:rsidRPr="00511E0B">
        <w:t>6.7</w:t>
      </w:r>
      <w:r w:rsidR="002E2E09" w:rsidRPr="00511E0B">
        <w:t>.5</w:t>
      </w:r>
      <w:r w:rsidR="002E2E09" w:rsidRPr="00511E0B">
        <w:tab/>
        <w:t xml:space="preserve">OTA </w:t>
      </w:r>
      <w:r w:rsidR="009E4AC1" w:rsidRPr="00511E0B">
        <w:t>t</w:t>
      </w:r>
      <w:r w:rsidR="002E2E09" w:rsidRPr="00511E0B">
        <w:t>ransmitter spurious emissions</w:t>
      </w:r>
      <w:bookmarkEnd w:id="389"/>
    </w:p>
    <w:p w14:paraId="35997F42" w14:textId="77777777" w:rsidR="00EB38E7" w:rsidRPr="00511E0B" w:rsidRDefault="00B47796" w:rsidP="00AF06C7">
      <w:pPr>
        <w:pStyle w:val="Heading4"/>
      </w:pPr>
      <w:bookmarkStart w:id="390" w:name="_Toc21101207"/>
      <w:r w:rsidRPr="00511E0B">
        <w:t>6.7.5.1</w:t>
      </w:r>
      <w:r w:rsidRPr="00511E0B">
        <w:tab/>
        <w:t>General</w:t>
      </w:r>
      <w:bookmarkEnd w:id="390"/>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lastRenderedPageBreak/>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7218A508" w:rsidR="00B47796" w:rsidRPr="00511E0B" w:rsidRDefault="00B47796" w:rsidP="00B47796">
      <w:r w:rsidRPr="00511E0B">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3E057F3E"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w:t>
      </w:r>
    </w:p>
    <w:p w14:paraId="67D38D34" w14:textId="77777777" w:rsidR="00EB38E7" w:rsidRPr="00511E0B" w:rsidRDefault="00B47796" w:rsidP="00AF06C7">
      <w:pPr>
        <w:pStyle w:val="Heading4"/>
      </w:pPr>
      <w:bookmarkStart w:id="391" w:name="_Toc21101208"/>
      <w:r w:rsidRPr="00511E0B">
        <w:t>6.7.5.2</w:t>
      </w:r>
      <w:r w:rsidRPr="00511E0B">
        <w:tab/>
        <w:t>General OTA transmitter spurious emissions requirements</w:t>
      </w:r>
      <w:bookmarkEnd w:id="391"/>
    </w:p>
    <w:p w14:paraId="39DD042B" w14:textId="77777777" w:rsidR="00EB38E7" w:rsidRPr="00511E0B" w:rsidRDefault="00B47796" w:rsidP="00AF06C7">
      <w:pPr>
        <w:pStyle w:val="Heading5"/>
        <w:rPr>
          <w:lang w:eastAsia="sv-SE"/>
        </w:rPr>
      </w:pPr>
      <w:bookmarkStart w:id="392" w:name="_Toc21101209"/>
      <w:r w:rsidRPr="00511E0B">
        <w:rPr>
          <w:lang w:eastAsia="sv-SE"/>
        </w:rPr>
        <w:t>6.7.5.2.1</w:t>
      </w:r>
      <w:r w:rsidRPr="00511E0B">
        <w:rPr>
          <w:lang w:eastAsia="sv-SE"/>
        </w:rPr>
        <w:tab/>
        <w:t>Definition and applicability</w:t>
      </w:r>
      <w:bookmarkEnd w:id="392"/>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393" w:name="_Toc21101210"/>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393"/>
    </w:p>
    <w:p w14:paraId="25C5606C" w14:textId="0D951D6D"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9.7.5.2.2.</w:t>
      </w:r>
    </w:p>
    <w:p w14:paraId="2010E567" w14:textId="2C96A6F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9.7.5.3.2.</w:t>
      </w:r>
    </w:p>
    <w:p w14:paraId="433D75E9" w14:textId="77777777" w:rsidR="00EB38E7" w:rsidRPr="00511E0B" w:rsidRDefault="00B47796" w:rsidP="00AF06C7">
      <w:pPr>
        <w:pStyle w:val="Heading5"/>
        <w:rPr>
          <w:lang w:eastAsia="sv-SE"/>
        </w:rPr>
      </w:pPr>
      <w:bookmarkStart w:id="394" w:name="_Toc21101211"/>
      <w:r w:rsidRPr="00511E0B">
        <w:rPr>
          <w:lang w:eastAsia="sv-SE"/>
        </w:rPr>
        <w:t>6.7.5.2.3</w:t>
      </w:r>
      <w:r w:rsidRPr="00511E0B">
        <w:rPr>
          <w:lang w:eastAsia="sv-SE"/>
        </w:rPr>
        <w:tab/>
        <w:t>Test purpose</w:t>
      </w:r>
      <w:bookmarkEnd w:id="394"/>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395" w:name="_Toc21101212"/>
      <w:r w:rsidRPr="00511E0B">
        <w:rPr>
          <w:lang w:eastAsia="sv-SE"/>
        </w:rPr>
        <w:t>6.7.5</w:t>
      </w:r>
      <w:r w:rsidRPr="00511E0B">
        <w:rPr>
          <w:lang w:eastAsia="zh-CN"/>
        </w:rPr>
        <w:t>.2.4</w:t>
      </w:r>
      <w:r w:rsidRPr="00511E0B">
        <w:rPr>
          <w:lang w:eastAsia="sv-SE"/>
        </w:rPr>
        <w:tab/>
        <w:t>Method of test</w:t>
      </w:r>
      <w:bookmarkEnd w:id="395"/>
    </w:p>
    <w:p w14:paraId="4B000321" w14:textId="77777777" w:rsidR="00EB38E7" w:rsidRPr="00511E0B" w:rsidRDefault="00B47796" w:rsidP="00AF06C7">
      <w:pPr>
        <w:pStyle w:val="Heading6"/>
        <w:rPr>
          <w:lang w:eastAsia="sv-SE"/>
        </w:rPr>
      </w:pPr>
      <w:bookmarkStart w:id="396" w:name="_Toc21101213"/>
      <w:r w:rsidRPr="00511E0B">
        <w:rPr>
          <w:lang w:eastAsia="sv-SE"/>
        </w:rPr>
        <w:t>6.7.5.2.4.1</w:t>
      </w:r>
      <w:r w:rsidRPr="00511E0B">
        <w:rPr>
          <w:lang w:eastAsia="sv-SE"/>
        </w:rPr>
        <w:tab/>
        <w:t>Initial conditions</w:t>
      </w:r>
      <w:bookmarkEnd w:id="396"/>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CD5D77A" w:rsidR="00B47796" w:rsidRPr="00511E0B" w:rsidRDefault="00B47796" w:rsidP="00B47796">
      <w:r w:rsidRPr="00511E0B">
        <w:t>RF channels to be tested for single carrier</w:t>
      </w:r>
      <w:r w:rsidR="00A93C9C" w:rsidRPr="00511E0B">
        <w:t>, see subclause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786110DE"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see subclause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lastRenderedPageBreak/>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2FF4BA66"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subclause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397" w:name="_Toc21101214"/>
      <w:r w:rsidRPr="00511E0B">
        <w:rPr>
          <w:lang w:eastAsia="sv-SE"/>
        </w:rPr>
        <w:t>6.7.5.2.4.2</w:t>
      </w:r>
      <w:r w:rsidRPr="00511E0B">
        <w:rPr>
          <w:lang w:eastAsia="sv-SE"/>
        </w:rPr>
        <w:tab/>
        <w:t>Procedure</w:t>
      </w:r>
      <w:bookmarkEnd w:id="397"/>
    </w:p>
    <w:p w14:paraId="0286452B" w14:textId="74182CCE" w:rsidR="00CC266C" w:rsidRPr="00511E0B" w:rsidRDefault="00CC266C" w:rsidP="00CC266C">
      <w:pPr>
        <w:rPr>
          <w:lang w:eastAsia="sv-SE"/>
        </w:rPr>
      </w:pPr>
      <w:r w:rsidRPr="00511E0B">
        <w:rPr>
          <w:lang w:eastAsia="sv-SE"/>
        </w:rPr>
        <w:t>The following procedure for measuring TRP is based on directional power measurements as described in in Annex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22CD9213"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1C3F46" w:rsidRPr="00511E0B">
        <w:rPr>
          <w:rFonts w:hint="eastAsia"/>
          <w:lang w:val="en-US" w:eastAsia="zh-CN"/>
        </w:rPr>
        <w:t>sub</w:t>
      </w:r>
      <w:r w:rsidR="001C3F46" w:rsidRPr="00511E0B">
        <w:t xml:space="preserve">clause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in subclause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4541F2D5"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subclause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lastRenderedPageBreak/>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398" w:name="_Toc21101215"/>
      <w:r w:rsidRPr="00511E0B">
        <w:rPr>
          <w:lang w:eastAsia="sv-SE"/>
        </w:rPr>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398"/>
    </w:p>
    <w:p w14:paraId="052A1166" w14:textId="3A7B860D" w:rsidR="00B47796" w:rsidRPr="00511E0B" w:rsidRDefault="00B47796" w:rsidP="00093316">
      <w:pPr>
        <w:pStyle w:val="Heading6"/>
      </w:pPr>
      <w:bookmarkStart w:id="399" w:name="_Toc21101216"/>
      <w:r w:rsidRPr="00511E0B">
        <w:t>6.7.5.2.5.1</w:t>
      </w:r>
      <w:r w:rsidR="004C4101" w:rsidRPr="00511E0B">
        <w:tab/>
      </w:r>
      <w:r w:rsidRPr="00511E0B">
        <w:t xml:space="preserve">Test requirement for </w:t>
      </w:r>
      <w:r w:rsidR="00CF29EF" w:rsidRPr="00511E0B">
        <w:rPr>
          <w:i/>
        </w:rPr>
        <w:t>BS type 1-O</w:t>
      </w:r>
      <w:bookmarkEnd w:id="399"/>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400" w:name="_Toc21101217"/>
      <w:r w:rsidRPr="00511E0B">
        <w:t>6.7.5.2.5.2</w:t>
      </w:r>
      <w:r w:rsidR="004C4101" w:rsidRPr="00511E0B">
        <w:tab/>
      </w:r>
      <w:r w:rsidRPr="00511E0B">
        <w:t xml:space="preserve">Test requirement for </w:t>
      </w:r>
      <w:r w:rsidR="00CF29EF" w:rsidRPr="00511E0B">
        <w:rPr>
          <w:i/>
        </w:rPr>
        <w:t>BS type 2-O</w:t>
      </w:r>
      <w:bookmarkEnd w:id="400"/>
    </w:p>
    <w:p w14:paraId="5F8567F6" w14:textId="77777777" w:rsidR="008E7996" w:rsidRPr="00511E0B" w:rsidRDefault="008E7996" w:rsidP="008E7996">
      <w:pPr>
        <w:pStyle w:val="Heading6"/>
      </w:pPr>
      <w:bookmarkStart w:id="401" w:name="_Toc21101218"/>
      <w:r w:rsidRPr="00511E0B">
        <w:t>6.7.5.2.5.2.1</w:t>
      </w:r>
      <w:r w:rsidRPr="00511E0B">
        <w:tab/>
        <w:t>General</w:t>
      </w:r>
      <w:bookmarkEnd w:id="401"/>
    </w:p>
    <w:p w14:paraId="1BF22368" w14:textId="77777777" w:rsidR="008E7996" w:rsidRPr="00511E0B" w:rsidRDefault="008E7996" w:rsidP="008E7996">
      <w:pPr>
        <w:keepNext/>
        <w:rPr>
          <w:rFonts w:cs="v5.0.0"/>
        </w:rPr>
      </w:pPr>
      <w:r w:rsidRPr="00511E0B">
        <w:rPr>
          <w:rFonts w:cs="v5.0.0"/>
        </w:rPr>
        <w:t xml:space="preserve">The requirements of either subclause </w:t>
      </w:r>
      <w:r w:rsidRPr="00511E0B">
        <w:t>6.7.5.2.5.2.2</w:t>
      </w:r>
      <w:r w:rsidRPr="00511E0B">
        <w:rPr>
          <w:rFonts w:cs="v5.0.0"/>
        </w:rPr>
        <w:t xml:space="preserve"> (Category A limits) or subclause </w:t>
      </w:r>
      <w:r w:rsidRPr="00511E0B">
        <w:t>6.7.5.2.5.2.3</w:t>
      </w:r>
      <w:r w:rsidRPr="00511E0B">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511E0B" w:rsidRDefault="008E7996" w:rsidP="008E7996">
      <w:pPr>
        <w:pStyle w:val="TH"/>
      </w:pPr>
      <w:r w:rsidRPr="00511E0B">
        <w:t xml:space="preserve">Table 6.7.5.2.5.2-1: Void </w:t>
      </w:r>
    </w:p>
    <w:p w14:paraId="7D2427BC" w14:textId="7B3955AB" w:rsidR="008E7996" w:rsidRPr="00511E0B" w:rsidRDefault="008E7996" w:rsidP="008E7996">
      <w:pPr>
        <w:pStyle w:val="NO"/>
      </w:pPr>
      <w:r w:rsidRPr="00511E0B">
        <w:t>NOTE:</w:t>
      </w:r>
      <w:r w:rsidRPr="00511E0B">
        <w:tab/>
        <w:t>Table 6.7.5.2.5.2-1 is moved to subclause 6.7.5.2.5.2.2 as table 6.7.5.2.5.2.2-1.</w:t>
      </w:r>
    </w:p>
    <w:p w14:paraId="6F1551E1" w14:textId="77777777" w:rsidR="008E7996" w:rsidRPr="00511E0B" w:rsidRDefault="008E7996" w:rsidP="008E7996">
      <w:pPr>
        <w:pStyle w:val="Heading6"/>
      </w:pPr>
      <w:bookmarkStart w:id="402" w:name="_Toc21101219"/>
      <w:r w:rsidRPr="00511E0B">
        <w:lastRenderedPageBreak/>
        <w:t>6.7.5.2.5.2.2</w:t>
      </w:r>
      <w:r w:rsidRPr="00511E0B">
        <w:tab/>
        <w:t>OTA transmitter spurious emissions (Category A)</w:t>
      </w:r>
      <w:bookmarkEnd w:id="402"/>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622DD88"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del w:id="403" w:author="CR0039" w:date="2019-12-03T16:35:00Z">
              <w:r w:rsidRPr="002E5CC4" w:rsidDel="008867E7">
                <w:rPr>
                  <w:lang w:eastAsia="zh-CN"/>
                </w:rPr>
                <w:delText>[</w:delText>
              </w:r>
            </w:del>
            <w:r w:rsidRPr="002E5CC4">
              <w:rPr>
                <w:lang w:val="en-US" w:eastAsia="zh-CN"/>
              </w:rPr>
              <w:t>60</w:t>
            </w:r>
            <w:del w:id="404" w:author="CR0039" w:date="2019-12-03T16:35:00Z">
              <w:r w:rsidRPr="002E5CC4" w:rsidDel="008867E7">
                <w:rPr>
                  <w:lang w:val="en-US" w:eastAsia="zh-CN"/>
                </w:rPr>
                <w:delText>]</w:delText>
              </w:r>
            </w:del>
            <w:r w:rsidRPr="002E5CC4">
              <w:rPr>
                <w:lang w:val="en-US" w:eastAsia="zh-CN"/>
              </w:rPr>
              <w:t xml:space="preserve">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405" w:name="_Toc21101220"/>
      <w:r w:rsidRPr="00511E0B">
        <w:t>6.7.5.2.5.2.3</w:t>
      </w:r>
      <w:r w:rsidRPr="00511E0B">
        <w:tab/>
        <w:t>OTA transmitter spurious emissions (Category B)</w:t>
      </w:r>
      <w:bookmarkEnd w:id="405"/>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6B2433E2"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w:t>
            </w:r>
            <w:del w:id="406" w:author="CR0039" w:date="2019-12-03T16:35:00Z">
              <w:r w:rsidR="00E97BD8" w:rsidRPr="002E5CC4" w:rsidDel="008867E7">
                <w:delText>[</w:delText>
              </w:r>
            </w:del>
            <w:r w:rsidR="00E97BD8" w:rsidRPr="002E5CC4">
              <w:t>60</w:t>
            </w:r>
            <w:del w:id="407" w:author="CR0039" w:date="2019-12-03T16:35:00Z">
              <w:r w:rsidR="00E97BD8" w:rsidRPr="002E5CC4" w:rsidDel="008867E7">
                <w:delText>]</w:delText>
              </w:r>
            </w:del>
            <w:r w:rsidR="00E97BD8" w:rsidRPr="002E5CC4">
              <w:t xml:space="preserve">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408" w:name="_Toc21101221"/>
      <w:r w:rsidRPr="00511E0B">
        <w:t>6.7.5.3</w:t>
      </w:r>
      <w:r w:rsidRPr="00511E0B">
        <w:tab/>
        <w:t>Protection of the BS receiver of own or different BS</w:t>
      </w:r>
      <w:bookmarkEnd w:id="408"/>
    </w:p>
    <w:p w14:paraId="28472C6A" w14:textId="77777777" w:rsidR="00EB38E7" w:rsidRPr="00511E0B" w:rsidRDefault="00C2513B" w:rsidP="00AF06C7">
      <w:pPr>
        <w:pStyle w:val="Heading5"/>
        <w:rPr>
          <w:lang w:eastAsia="sv-SE"/>
        </w:rPr>
      </w:pPr>
      <w:bookmarkStart w:id="409" w:name="_Toc21101222"/>
      <w:r w:rsidRPr="00511E0B">
        <w:rPr>
          <w:lang w:eastAsia="sv-SE"/>
        </w:rPr>
        <w:t>6.7.5.3.1</w:t>
      </w:r>
      <w:r w:rsidRPr="00511E0B">
        <w:rPr>
          <w:lang w:eastAsia="sv-SE"/>
        </w:rPr>
        <w:tab/>
        <w:t>Definition and applicability</w:t>
      </w:r>
      <w:bookmarkEnd w:id="409"/>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73DFB90D"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410" w:name="_Toc21101223"/>
      <w:r w:rsidRPr="00511E0B">
        <w:rPr>
          <w:lang w:eastAsia="sv-SE"/>
        </w:rPr>
        <w:lastRenderedPageBreak/>
        <w:t>6.7.5.3.2</w:t>
      </w:r>
      <w:r w:rsidRPr="00511E0B">
        <w:rPr>
          <w:lang w:eastAsia="sv-SE"/>
        </w:rPr>
        <w:tab/>
      </w:r>
      <w:r w:rsidRPr="00511E0B">
        <w:rPr>
          <w:lang w:val="en-US" w:eastAsia="sv-SE"/>
        </w:rPr>
        <w:t>Minimum requirements</w:t>
      </w:r>
      <w:bookmarkEnd w:id="410"/>
    </w:p>
    <w:p w14:paraId="571937FE" w14:textId="68CB2500"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7D85E64F" w14:textId="77777777" w:rsidR="00EB38E7" w:rsidRPr="00511E0B" w:rsidRDefault="00C2513B" w:rsidP="00AF06C7">
      <w:pPr>
        <w:pStyle w:val="Heading5"/>
        <w:rPr>
          <w:lang w:val="en-US" w:eastAsia="sv-SE"/>
        </w:rPr>
      </w:pPr>
      <w:bookmarkStart w:id="411" w:name="_Toc21101224"/>
      <w:r w:rsidRPr="00511E0B">
        <w:rPr>
          <w:lang w:eastAsia="sv-SE"/>
        </w:rPr>
        <w:t>6.7.5.3.3</w:t>
      </w:r>
      <w:r w:rsidRPr="00511E0B">
        <w:rPr>
          <w:lang w:eastAsia="sv-SE"/>
        </w:rPr>
        <w:tab/>
      </w:r>
      <w:r w:rsidRPr="00511E0B">
        <w:rPr>
          <w:lang w:val="en-US" w:eastAsia="sv-SE"/>
        </w:rPr>
        <w:t>Test purpose</w:t>
      </w:r>
      <w:bookmarkEnd w:id="411"/>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412" w:name="_Toc21101225"/>
      <w:r w:rsidRPr="00511E0B">
        <w:rPr>
          <w:lang w:eastAsia="sv-SE"/>
        </w:rPr>
        <w:t>6.7.5.3.4</w:t>
      </w:r>
      <w:r w:rsidRPr="00511E0B">
        <w:rPr>
          <w:lang w:eastAsia="sv-SE"/>
        </w:rPr>
        <w:tab/>
      </w:r>
      <w:r w:rsidRPr="00511E0B">
        <w:rPr>
          <w:lang w:val="en-US" w:eastAsia="sv-SE"/>
        </w:rPr>
        <w:t>Method of test</w:t>
      </w:r>
      <w:bookmarkEnd w:id="412"/>
    </w:p>
    <w:p w14:paraId="4C7B2027" w14:textId="1AAC2DB4" w:rsidR="00EB38E7" w:rsidRPr="00511E0B" w:rsidRDefault="00C2513B" w:rsidP="00AF06C7">
      <w:pPr>
        <w:pStyle w:val="Heading6"/>
      </w:pPr>
      <w:bookmarkStart w:id="413" w:name="_Toc21101226"/>
      <w:r w:rsidRPr="00511E0B">
        <w:t>6.7.5.3.4.1</w:t>
      </w:r>
      <w:r w:rsidR="004C4101" w:rsidRPr="00511E0B">
        <w:tab/>
      </w:r>
      <w:r w:rsidRPr="00511E0B">
        <w:t>Initial conditions</w:t>
      </w:r>
      <w:bookmarkEnd w:id="413"/>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3256E86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Pr="00511E0B">
        <w:t>subclause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352858E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subclause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1406D991"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see subclause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72E34475" w:rsidR="00067C29" w:rsidRPr="00511E0B" w:rsidRDefault="00067C29" w:rsidP="00B05885">
      <w:pPr>
        <w:overflowPunct w:val="0"/>
        <w:autoSpaceDE w:val="0"/>
        <w:autoSpaceDN w:val="0"/>
        <w:adjustRightInd w:val="0"/>
        <w:textAlignment w:val="baseline"/>
      </w:pPr>
      <w:r w:rsidRPr="00511E0B">
        <w:t>Directions to be tested: The requirement is specified as co-location requirement. For general description of co-location requirements, refer to subclause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414" w:name="_Toc21101227"/>
      <w:r w:rsidRPr="00511E0B">
        <w:t>6.7.5.3.4.2</w:t>
      </w:r>
      <w:r w:rsidRPr="00511E0B">
        <w:tab/>
        <w:t>Procedure</w:t>
      </w:r>
      <w:bookmarkEnd w:id="414"/>
    </w:p>
    <w:p w14:paraId="26F54AE8" w14:textId="08489E82"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in subclause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415" w:name="_Hlk508280732"/>
      <w:r w:rsidR="00C2513B" w:rsidRPr="00511E0B">
        <w:t>depicted in annex E</w:t>
      </w:r>
      <w:r w:rsidR="001C6FB1" w:rsidRPr="00511E0B">
        <w:t>.</w:t>
      </w:r>
      <w:r w:rsidR="00C2513B" w:rsidRPr="00511E0B">
        <w:t>1.3.</w:t>
      </w:r>
    </w:p>
    <w:bookmarkEnd w:id="415"/>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35B2CF9D"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29A2E99F" w14:textId="771342E9" w:rsidR="00C2513B" w:rsidRPr="00511E0B" w:rsidRDefault="004E6FCB" w:rsidP="005A2917">
      <w:pPr>
        <w:pStyle w:val="B1"/>
        <w:ind w:left="1135"/>
        <w:rPr>
          <w:snapToGrid w:val="0"/>
        </w:rPr>
      </w:pPr>
      <w:r w:rsidRPr="00511E0B">
        <w:rPr>
          <w:snapToGrid w:val="0"/>
        </w:rPr>
        <w:t>-</w:t>
      </w:r>
      <w:r w:rsidRPr="00511E0B">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416" w:name="_Toc21101228"/>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416"/>
    </w:p>
    <w:p w14:paraId="1BBE6F22" w14:textId="77777777" w:rsidR="00C2513B" w:rsidRPr="00511E0B" w:rsidRDefault="00C2513B" w:rsidP="008756A3">
      <w:pPr>
        <w:pStyle w:val="Heading6"/>
      </w:pPr>
      <w:bookmarkStart w:id="417" w:name="_Toc21101229"/>
      <w:r w:rsidRPr="00511E0B">
        <w:t>6.7.5.3.5.1</w:t>
      </w:r>
      <w:r w:rsidRPr="00511E0B">
        <w:tab/>
        <w:t xml:space="preserve">Test requirement for </w:t>
      </w:r>
      <w:r w:rsidR="00CF29EF" w:rsidRPr="00511E0B">
        <w:rPr>
          <w:i/>
        </w:rPr>
        <w:t>BS type 1-O</w:t>
      </w:r>
      <w:bookmarkEnd w:id="417"/>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5B43C610" w:rsidR="00C2513B" w:rsidRPr="00511E0B" w:rsidRDefault="00C2513B" w:rsidP="00C2513B">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418" w:name="_Toc21101230"/>
      <w:r w:rsidRPr="00511E0B">
        <w:t>6.7.5.4</w:t>
      </w:r>
      <w:r w:rsidRPr="00511E0B">
        <w:tab/>
        <w:t>Additional spurious emissions requirements</w:t>
      </w:r>
      <w:bookmarkEnd w:id="418"/>
    </w:p>
    <w:p w14:paraId="459CEA1F" w14:textId="77777777" w:rsidR="00EB38E7" w:rsidRPr="00511E0B" w:rsidRDefault="00B47796" w:rsidP="00AF06C7">
      <w:pPr>
        <w:pStyle w:val="Heading5"/>
        <w:rPr>
          <w:lang w:eastAsia="sv-SE"/>
        </w:rPr>
      </w:pPr>
      <w:bookmarkStart w:id="419" w:name="_Toc21101231"/>
      <w:r w:rsidRPr="00511E0B">
        <w:rPr>
          <w:lang w:eastAsia="sv-SE"/>
        </w:rPr>
        <w:t>6.7.5.4.1</w:t>
      </w:r>
      <w:r w:rsidRPr="00511E0B">
        <w:rPr>
          <w:lang w:eastAsia="sv-SE"/>
        </w:rPr>
        <w:tab/>
        <w:t>Definition and applicability</w:t>
      </w:r>
      <w:bookmarkEnd w:id="419"/>
    </w:p>
    <w:p w14:paraId="2FCE8526" w14:textId="743D0AA3" w:rsidR="00B47796" w:rsidRPr="00511E0B" w:rsidRDefault="00B47796" w:rsidP="00B47796">
      <w:r w:rsidRPr="00511E0B">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420" w:name="_Toc21101232"/>
      <w:r w:rsidRPr="00511E0B">
        <w:rPr>
          <w:lang w:eastAsia="sv-SE"/>
        </w:rPr>
        <w:t>6.7.5.4.2</w:t>
      </w:r>
      <w:r w:rsidRPr="00511E0B">
        <w:rPr>
          <w:lang w:eastAsia="sv-SE"/>
        </w:rPr>
        <w:tab/>
        <w:t>Minimum Requirement</w:t>
      </w:r>
      <w:bookmarkEnd w:id="420"/>
    </w:p>
    <w:p w14:paraId="3D54FFC7" w14:textId="141FE23A"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9.7.5.2.4.</w:t>
      </w:r>
    </w:p>
    <w:p w14:paraId="7EC54F71" w14:textId="77777777" w:rsidR="005F65AD" w:rsidRPr="00293195" w:rsidDel="0005673C" w:rsidRDefault="005F65AD" w:rsidP="005F65AD">
      <w:pPr>
        <w:tabs>
          <w:tab w:val="left" w:pos="360"/>
        </w:tabs>
        <w:rPr>
          <w:del w:id="421" w:author="CR0074r1" w:date="2019-12-03T16:36:00Z"/>
          <w:rFonts w:cs="v4.2.0"/>
        </w:rPr>
      </w:pPr>
      <w:bookmarkStart w:id="422" w:name="_Toc21101233"/>
      <w:del w:id="423" w:author="CR0074r1" w:date="2019-12-03T16:36:00Z">
        <w:r w:rsidRPr="00293195" w:rsidDel="0005673C">
          <w:rPr>
            <w:rFonts w:hint="eastAsia"/>
            <w:lang w:eastAsia="ja-JP"/>
          </w:rPr>
          <w:delText>T</w:delText>
        </w:r>
        <w:r w:rsidRPr="00293195" w:rsidDel="0005673C">
          <w:delText xml:space="preserve">he </w:delText>
        </w:r>
        <w:r w:rsidRPr="00293195" w:rsidDel="0005673C">
          <w:rPr>
            <w:rFonts w:cs="v4.2.0"/>
          </w:rPr>
          <w:delText>minimum requirement</w:delText>
        </w:r>
        <w:r w:rsidRPr="00293195" w:rsidDel="0005673C">
          <w:rPr>
            <w:rFonts w:cs="v4.2.0" w:hint="eastAsia"/>
            <w:lang w:eastAsia="ja-JP"/>
          </w:rPr>
          <w:delText xml:space="preserve"> for </w:delText>
        </w:r>
        <w:r w:rsidRPr="00293195" w:rsidDel="0005673C">
          <w:rPr>
            <w:rFonts w:cs="v4.2.0"/>
            <w:i/>
            <w:lang w:eastAsia="ja-JP"/>
          </w:rPr>
          <w:delText>BS type 2-O</w:delText>
        </w:r>
        <w:r w:rsidRPr="00293195" w:rsidDel="0005673C">
          <w:rPr>
            <w:rFonts w:cs="v4.2.0" w:hint="eastAsia"/>
            <w:lang w:eastAsia="ja-JP"/>
          </w:rPr>
          <w:delText xml:space="preserve"> </w:delText>
        </w:r>
        <w:r w:rsidRPr="00293195" w:rsidDel="0005673C">
          <w:rPr>
            <w:rFonts w:cs="v4.2.0"/>
            <w:lang w:eastAsia="ja-JP"/>
          </w:rPr>
          <w:delText xml:space="preserve">is specified </w:delText>
        </w:r>
        <w:r w:rsidRPr="00293195" w:rsidDel="0005673C">
          <w:rPr>
            <w:rFonts w:cs="v4.2.0"/>
          </w:rPr>
          <w:delText>in TS 3</w:delText>
        </w:r>
        <w:r w:rsidRPr="00293195" w:rsidDel="0005673C">
          <w:rPr>
            <w:rFonts w:cs="v4.2.0" w:hint="eastAsia"/>
            <w:lang w:eastAsia="ja-JP"/>
          </w:rPr>
          <w:delText>8</w:delText>
        </w:r>
        <w:r w:rsidRPr="00293195" w:rsidDel="0005673C">
          <w:rPr>
            <w:rFonts w:cs="v4.2.0"/>
          </w:rPr>
          <w:delText>.10</w:delText>
        </w:r>
        <w:r w:rsidRPr="00293195" w:rsidDel="0005673C">
          <w:rPr>
            <w:rFonts w:cs="v4.2.0" w:hint="eastAsia"/>
            <w:lang w:eastAsia="ja-JP"/>
          </w:rPr>
          <w:delText>4</w:delText>
        </w:r>
        <w:r w:rsidRPr="00293195" w:rsidDel="0005673C">
          <w:rPr>
            <w:rFonts w:cs="v4.2.0"/>
          </w:rPr>
          <w:delText xml:space="preserve"> [</w:delText>
        </w:r>
        <w:r w:rsidRPr="00293195" w:rsidDel="0005673C">
          <w:rPr>
            <w:rFonts w:cs="v4.2.0" w:hint="eastAsia"/>
            <w:lang w:eastAsia="ja-JP"/>
          </w:rPr>
          <w:delText>2</w:delText>
        </w:r>
        <w:r w:rsidRPr="00293195" w:rsidDel="0005673C">
          <w:rPr>
            <w:rFonts w:cs="v4.2.0"/>
          </w:rPr>
          <w:delText>], subclause 9.7.5.3.3.</w:delText>
        </w:r>
      </w:del>
    </w:p>
    <w:p w14:paraId="78085DCC" w14:textId="77777777" w:rsidR="00EB38E7" w:rsidRPr="00511E0B" w:rsidRDefault="00B47796" w:rsidP="00AF06C7">
      <w:pPr>
        <w:pStyle w:val="Heading5"/>
        <w:rPr>
          <w:lang w:eastAsia="sv-SE"/>
        </w:rPr>
      </w:pPr>
      <w:r w:rsidRPr="00511E0B">
        <w:rPr>
          <w:lang w:eastAsia="sv-SE"/>
        </w:rPr>
        <w:lastRenderedPageBreak/>
        <w:t>6.7.5.4.3</w:t>
      </w:r>
      <w:r w:rsidRPr="00511E0B">
        <w:rPr>
          <w:lang w:eastAsia="sv-SE"/>
        </w:rPr>
        <w:tab/>
        <w:t>Test purpose</w:t>
      </w:r>
      <w:bookmarkEnd w:id="422"/>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424" w:name="_Toc21101234"/>
      <w:r w:rsidRPr="00511E0B">
        <w:rPr>
          <w:lang w:eastAsia="sv-SE"/>
        </w:rPr>
        <w:t>6.7.5</w:t>
      </w:r>
      <w:r w:rsidRPr="00511E0B">
        <w:rPr>
          <w:lang w:eastAsia="zh-CN"/>
        </w:rPr>
        <w:t>.4.4</w:t>
      </w:r>
      <w:r w:rsidRPr="00511E0B">
        <w:rPr>
          <w:lang w:eastAsia="sv-SE"/>
        </w:rPr>
        <w:tab/>
        <w:t>Method of test</w:t>
      </w:r>
      <w:bookmarkEnd w:id="424"/>
    </w:p>
    <w:p w14:paraId="1D991746" w14:textId="77777777" w:rsidR="00EB38E7" w:rsidRPr="00511E0B" w:rsidRDefault="00B47796" w:rsidP="00AF06C7">
      <w:pPr>
        <w:pStyle w:val="Heading6"/>
        <w:rPr>
          <w:lang w:eastAsia="sv-SE"/>
        </w:rPr>
      </w:pPr>
      <w:bookmarkStart w:id="425" w:name="_Toc21101235"/>
      <w:r w:rsidRPr="00511E0B">
        <w:rPr>
          <w:lang w:eastAsia="sv-SE"/>
        </w:rPr>
        <w:t>6.7.5.4.4.1</w:t>
      </w:r>
      <w:r w:rsidRPr="00511E0B">
        <w:rPr>
          <w:lang w:eastAsia="sv-SE"/>
        </w:rPr>
        <w:tab/>
        <w:t>Initial conditions</w:t>
      </w:r>
      <w:bookmarkEnd w:id="425"/>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426" w:name="_Toc21101236"/>
      <w:r w:rsidRPr="00511E0B">
        <w:rPr>
          <w:lang w:eastAsia="sv-SE"/>
        </w:rPr>
        <w:t>6.7.5.4.4.2</w:t>
      </w:r>
      <w:r w:rsidRPr="00511E0B">
        <w:rPr>
          <w:lang w:eastAsia="sv-SE"/>
        </w:rPr>
        <w:tab/>
        <w:t>Procedure</w:t>
      </w:r>
      <w:bookmarkEnd w:id="426"/>
    </w:p>
    <w:p w14:paraId="72F8F3BA" w14:textId="53AB129E"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77777777" w:rsidR="00B47796" w:rsidRPr="00511E0B" w:rsidRDefault="00B47796" w:rsidP="00B47796">
      <w:pPr>
        <w:pStyle w:val="B1"/>
      </w:pPr>
      <w:r w:rsidRPr="00511E0B">
        <w:t>3)</w:t>
      </w:r>
      <w:r w:rsidRPr="00511E0B">
        <w:tab/>
        <w:t>Measurements shall use a measurement bandwidth in accordance to the conditions in subclause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78CEC1B6"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subclause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subclause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05FEB6A3"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4E6FCB" w:rsidRPr="00511E0B">
        <w:rPr>
          <w:rFonts w:eastAsia="MS PMincho"/>
        </w:rPr>
        <w:t>subclause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subclause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427" w:name="_Toc21101237"/>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427"/>
    </w:p>
    <w:p w14:paraId="4DB662DD" w14:textId="2AFA4B77" w:rsidR="00B47796" w:rsidRPr="00511E0B" w:rsidRDefault="00B47796" w:rsidP="00093316">
      <w:pPr>
        <w:pStyle w:val="Heading6"/>
        <w:rPr>
          <w:b/>
          <w:sz w:val="22"/>
          <w:lang w:eastAsia="sv-SE"/>
        </w:rPr>
      </w:pPr>
      <w:bookmarkStart w:id="428" w:name="_Toc21101238"/>
      <w:r w:rsidRPr="00511E0B">
        <w:t>6.7.5.4.5.1</w:t>
      </w:r>
      <w:r w:rsidR="004C4101" w:rsidRPr="00511E0B">
        <w:tab/>
      </w:r>
      <w:r w:rsidRPr="00511E0B">
        <w:t xml:space="preserve">Test requirement for </w:t>
      </w:r>
      <w:r w:rsidR="00CF29EF" w:rsidRPr="00511E0B">
        <w:rPr>
          <w:i/>
        </w:rPr>
        <w:t>BS type 1-O</w:t>
      </w:r>
      <w:bookmarkEnd w:id="428"/>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511E0B" w:rsidRDefault="00B47796" w:rsidP="004B1CBB">
            <w:pPr>
              <w:pStyle w:val="TAL"/>
              <w:keepNext w:val="0"/>
              <w:rPr>
                <w:rFonts w:cs="Arial"/>
                <w:szCs w:val="18"/>
              </w:rPr>
            </w:pPr>
            <w:r w:rsidRPr="00511E0B">
              <w:rPr>
                <w:rFonts w:cs="Arial"/>
                <w:szCs w:val="18"/>
              </w:rPr>
              <w:t>For the frequency range 880-915 MHz, this requirement does not apply to BS operating in band n8, since it is already covered by the requirement in subclause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511E0B" w:rsidRDefault="00B47796" w:rsidP="004B1CBB">
            <w:pPr>
              <w:pStyle w:val="TAL"/>
              <w:keepNext w:val="0"/>
              <w:rPr>
                <w:rFonts w:cs="Arial"/>
                <w:szCs w:val="18"/>
              </w:rPr>
            </w:pPr>
            <w:r w:rsidRPr="00511E0B">
              <w:rPr>
                <w:rFonts w:cs="Arial"/>
                <w:szCs w:val="18"/>
              </w:rPr>
              <w:t>This requirement does not apply to BS operating in band n3, since it is already covered by the requirement in subclause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subclause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511E0B" w:rsidRDefault="00B47796"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511E0B" w:rsidRDefault="00B47796" w:rsidP="004B1CBB">
            <w:pPr>
              <w:pStyle w:val="TAL"/>
              <w:keepNext w:val="0"/>
              <w:rPr>
                <w:rFonts w:cs="Arial"/>
                <w:szCs w:val="18"/>
              </w:rPr>
            </w:pPr>
            <w:r w:rsidRPr="00511E0B">
              <w:rPr>
                <w:rFonts w:cs="Arial"/>
                <w:szCs w:val="18"/>
              </w:rPr>
              <w:t>This requirement does not apply to BS operating in band n1, since it is already covered by the requirement in subclause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511E0B" w:rsidRDefault="00D4212C" w:rsidP="004B1CBB">
            <w:pPr>
              <w:pStyle w:val="TAL"/>
              <w:keepNext w:val="0"/>
              <w:rPr>
                <w:rFonts w:cs="Arial"/>
                <w:szCs w:val="18"/>
              </w:rPr>
            </w:pPr>
            <w:r w:rsidRPr="00511E0B">
              <w:rPr>
                <w:rFonts w:cs="Arial"/>
                <w:szCs w:val="18"/>
              </w:rPr>
              <w:t>This requirement does not apply to BS operating in band n2, since it is already covered by the requirement in subclause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subclause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511E0B" w:rsidRDefault="00D4212C" w:rsidP="004B1CBB">
            <w:pPr>
              <w:pStyle w:val="TAL"/>
              <w:keepNext w:val="0"/>
              <w:rPr>
                <w:rFonts w:cs="Arial"/>
                <w:szCs w:val="18"/>
              </w:rPr>
            </w:pPr>
            <w:r w:rsidRPr="00511E0B">
              <w:rPr>
                <w:rFonts w:cs="Arial"/>
                <w:szCs w:val="18"/>
              </w:rPr>
              <w:t>This requirement does not apply to BS operating in band n5, since it is already covered by the requirement in subclause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511E0B" w:rsidRDefault="00D4212C" w:rsidP="004B1CBB">
            <w:pPr>
              <w:pStyle w:val="TAL"/>
              <w:keepNext w:val="0"/>
              <w:rPr>
                <w:rFonts w:cs="Arial"/>
                <w:szCs w:val="18"/>
              </w:rPr>
            </w:pPr>
            <w:r w:rsidRPr="00511E0B">
              <w:rPr>
                <w:rFonts w:cs="Arial"/>
                <w:szCs w:val="18"/>
              </w:rPr>
              <w:t>This requirement does not apply to BS operating in band n7, since it is already covered by the requirement in subclause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511E0B" w:rsidRDefault="00D4212C" w:rsidP="004B1CBB">
            <w:pPr>
              <w:pStyle w:val="TAL"/>
              <w:keepNext w:val="0"/>
              <w:rPr>
                <w:rFonts w:cs="Arial"/>
                <w:szCs w:val="18"/>
              </w:rPr>
            </w:pPr>
            <w:r w:rsidRPr="00511E0B">
              <w:rPr>
                <w:rFonts w:cs="Arial"/>
                <w:szCs w:val="18"/>
              </w:rPr>
              <w:t>This requirement does not apply to BS operating in band n8, since it is already covered by the requirement in subclause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511E0B" w:rsidRDefault="00D4212C" w:rsidP="004B1CBB">
            <w:pPr>
              <w:pStyle w:val="TAL"/>
              <w:keepNext w:val="0"/>
              <w:rPr>
                <w:rFonts w:cs="Arial"/>
                <w:szCs w:val="18"/>
              </w:rPr>
            </w:pPr>
            <w:r w:rsidRPr="00511E0B">
              <w:rPr>
                <w:rFonts w:cs="Arial"/>
                <w:szCs w:val="18"/>
              </w:rPr>
              <w:t>This requirement does not apply to BS operating in band n3, since it is already covered by the requirement in subclause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511E0B" w:rsidRDefault="00D4212C" w:rsidP="004B1CBB">
            <w:pPr>
              <w:pStyle w:val="TAL"/>
              <w:keepNext w:val="0"/>
              <w:rPr>
                <w:rFonts w:cs="Arial"/>
                <w:szCs w:val="18"/>
              </w:rPr>
            </w:pPr>
            <w:r w:rsidRPr="00511E0B">
              <w:rPr>
                <w:rFonts w:cs="Arial"/>
                <w:szCs w:val="18"/>
              </w:rPr>
              <w:t>This requirement does not apply to BS operating in band n66, since it is already covered by the requirement in subclause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D1086D" w:rsidRPr="00511E0B">
              <w:rPr>
                <w:rFonts w:cs="Arial"/>
                <w:szCs w:val="18"/>
              </w:rPr>
              <w:t>subclause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511E0B" w:rsidRDefault="00D4212C" w:rsidP="004B1CBB">
            <w:pPr>
              <w:pStyle w:val="TAL"/>
              <w:keepNext w:val="0"/>
              <w:rPr>
                <w:rFonts w:cs="Arial"/>
                <w:szCs w:val="18"/>
              </w:rPr>
            </w:pPr>
            <w:r w:rsidRPr="00511E0B">
              <w:rPr>
                <w:rFonts w:cs="Arial"/>
                <w:szCs w:val="18"/>
              </w:rPr>
              <w:t>This requirement does not apply to BS operating in band n20, since it is already covered by the requirement in subclause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511E0B" w:rsidRDefault="00D4212C" w:rsidP="004B1CBB">
            <w:pPr>
              <w:pStyle w:val="TAL"/>
              <w:keepNext w:val="0"/>
              <w:rPr>
                <w:rFonts w:cs="Arial"/>
                <w:szCs w:val="18"/>
              </w:rPr>
            </w:pPr>
            <w:r w:rsidRPr="00511E0B">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511E0B" w:rsidRDefault="00D4212C" w:rsidP="004B1CBB">
            <w:pPr>
              <w:pStyle w:val="TAL"/>
              <w:keepNext w:val="0"/>
              <w:rPr>
                <w:rFonts w:cs="Arial"/>
                <w:szCs w:val="18"/>
              </w:rPr>
            </w:pPr>
            <w:r w:rsidRPr="00511E0B">
              <w:rPr>
                <w:rFonts w:cs="Arial"/>
                <w:szCs w:val="18"/>
              </w:rPr>
              <w:t>For BS operating in Band n5, it applies for 814 MHz to 824 MHz, while the rest is covered in subclause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subclause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511E0B" w:rsidRDefault="00B47796" w:rsidP="004B1CBB">
            <w:pPr>
              <w:pStyle w:val="TAL"/>
              <w:keepNext w:val="0"/>
              <w:rPr>
                <w:rFonts w:cs="Arial"/>
                <w:szCs w:val="18"/>
                <w:lang w:eastAsia="ko-KR"/>
              </w:rPr>
            </w:pPr>
            <w:r w:rsidRPr="00511E0B">
              <w:rPr>
                <w:rFonts w:cs="Arial"/>
                <w:szCs w:val="18"/>
                <w:lang w:eastAsia="ja-JP"/>
              </w:rPr>
              <w:t>For BS operating in Band n1, it applies for 1980 MHz to 2010 MHz, while the rest is covered in subclause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 since it is already covered by the requirement in subclause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511E0B" w:rsidRDefault="00B47796" w:rsidP="004B1CBB">
            <w:pPr>
              <w:pStyle w:val="TAL"/>
              <w:keepNext w:val="0"/>
              <w:rPr>
                <w:rFonts w:cs="Arial"/>
                <w:szCs w:val="18"/>
                <w:lang w:eastAsia="ko-KR"/>
              </w:rPr>
            </w:pPr>
            <w:r w:rsidRPr="00511E0B">
              <w:rPr>
                <w:rFonts w:cs="Arial"/>
                <w:szCs w:val="18"/>
              </w:rPr>
              <w:t>For BS operating in Band n28, this requirement applies between 698 MHz and 703 MHz, while the rest is covered in subclause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511E0B" w:rsidRDefault="00856C62" w:rsidP="004B1CBB">
            <w:pPr>
              <w:pStyle w:val="TAL"/>
              <w:keepNext w:val="0"/>
              <w:rPr>
                <w:rFonts w:cs="Arial"/>
                <w:szCs w:val="18"/>
                <w:lang w:eastAsia="ko-KR"/>
              </w:rPr>
            </w:pPr>
            <w:r w:rsidRPr="00511E0B">
              <w:rPr>
                <w:rFonts w:cs="Arial"/>
                <w:szCs w:val="18"/>
              </w:rPr>
              <w:t>This requirement does not apply to BS operating in band n70, since it is already covered by the requirement in subclause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 since it is already covered by the requirement in subclause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6258EBDA"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defined in subclause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 xml:space="preserve">This </w:t>
      </w:r>
      <w:r w:rsidR="00BD7C6D" w:rsidRPr="00511E0B">
        <w:rPr>
          <w:rFonts w:cs="v3.8.0"/>
        </w:rPr>
        <w:lastRenderedPageBreak/>
        <w:t>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429" w:name="_Toc21101239"/>
      <w:r w:rsidRPr="00511E0B">
        <w:t>6.7.5.5</w:t>
      </w:r>
      <w:r w:rsidRPr="00511E0B">
        <w:tab/>
      </w:r>
      <w:r w:rsidRPr="00511E0B">
        <w:rPr>
          <w:lang w:val="en-US"/>
        </w:rPr>
        <w:t>Co-location requirements</w:t>
      </w:r>
      <w:bookmarkEnd w:id="429"/>
    </w:p>
    <w:p w14:paraId="14926A20" w14:textId="77777777" w:rsidR="00EB38E7" w:rsidRPr="00511E0B" w:rsidRDefault="00174CDD" w:rsidP="00AF06C7">
      <w:pPr>
        <w:pStyle w:val="Heading5"/>
        <w:rPr>
          <w:lang w:eastAsia="sv-SE"/>
        </w:rPr>
      </w:pPr>
      <w:bookmarkStart w:id="430" w:name="_Toc21101240"/>
      <w:r w:rsidRPr="00511E0B">
        <w:rPr>
          <w:lang w:eastAsia="sv-SE"/>
        </w:rPr>
        <w:t>6.7.5.5.1</w:t>
      </w:r>
      <w:r w:rsidRPr="00511E0B">
        <w:rPr>
          <w:lang w:eastAsia="sv-SE"/>
        </w:rPr>
        <w:tab/>
        <w:t>Definition and applicability</w:t>
      </w:r>
      <w:bookmarkEnd w:id="430"/>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01114363" w:rsidR="00174CDD" w:rsidRPr="00511E0B" w:rsidRDefault="00174CDD" w:rsidP="00174CDD">
      <w:pPr>
        <w:rPr>
          <w:rFonts w:cs="v5.0.0"/>
        </w:rPr>
      </w:pPr>
      <w:r w:rsidRPr="00511E0B">
        <w:rPr>
          <w:rFonts w:cs="v5.0.0"/>
        </w:rPr>
        <w:t>This requirement is a co-location requirement as defined in subclause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431" w:name="_Toc21101241"/>
      <w:r w:rsidRPr="00511E0B">
        <w:rPr>
          <w:lang w:eastAsia="sv-SE"/>
        </w:rPr>
        <w:t>6.7.5.5.2</w:t>
      </w:r>
      <w:r w:rsidRPr="00511E0B">
        <w:rPr>
          <w:lang w:eastAsia="sv-SE"/>
        </w:rPr>
        <w:tab/>
      </w:r>
      <w:r w:rsidRPr="00511E0B">
        <w:rPr>
          <w:lang w:val="en-US" w:eastAsia="sv-SE"/>
        </w:rPr>
        <w:t>Minimum requirements</w:t>
      </w:r>
      <w:bookmarkEnd w:id="431"/>
    </w:p>
    <w:p w14:paraId="7D8F7D8D" w14:textId="0E52E0E5"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subclause 9.7.5.2.</w:t>
      </w:r>
    </w:p>
    <w:p w14:paraId="04D08CE7" w14:textId="77777777" w:rsidR="00EB38E7" w:rsidRPr="00511E0B" w:rsidRDefault="00174CDD" w:rsidP="00AF06C7">
      <w:pPr>
        <w:pStyle w:val="Heading5"/>
        <w:rPr>
          <w:lang w:val="en-US" w:eastAsia="sv-SE"/>
        </w:rPr>
      </w:pPr>
      <w:bookmarkStart w:id="432" w:name="_Toc21101242"/>
      <w:r w:rsidRPr="00511E0B">
        <w:rPr>
          <w:lang w:eastAsia="sv-SE"/>
        </w:rPr>
        <w:t>6.7.5.5.3</w:t>
      </w:r>
      <w:r w:rsidRPr="00511E0B">
        <w:rPr>
          <w:lang w:eastAsia="sv-SE"/>
        </w:rPr>
        <w:tab/>
      </w:r>
      <w:r w:rsidRPr="00511E0B">
        <w:rPr>
          <w:lang w:val="en-US" w:eastAsia="sv-SE"/>
        </w:rPr>
        <w:t>Test purpose</w:t>
      </w:r>
      <w:bookmarkEnd w:id="432"/>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433" w:name="_Toc21101243"/>
      <w:r w:rsidRPr="00511E0B">
        <w:rPr>
          <w:lang w:eastAsia="sv-SE"/>
        </w:rPr>
        <w:t>6.7.5.5.4</w:t>
      </w:r>
      <w:r w:rsidRPr="00511E0B">
        <w:rPr>
          <w:lang w:eastAsia="sv-SE"/>
        </w:rPr>
        <w:tab/>
      </w:r>
      <w:r w:rsidRPr="00511E0B">
        <w:rPr>
          <w:lang w:val="en-US" w:eastAsia="sv-SE"/>
        </w:rPr>
        <w:t>Method of test</w:t>
      </w:r>
      <w:bookmarkEnd w:id="433"/>
    </w:p>
    <w:p w14:paraId="7B126E6B" w14:textId="36BB6EAC" w:rsidR="00EB38E7" w:rsidRPr="00511E0B" w:rsidRDefault="00174CDD" w:rsidP="00AF06C7">
      <w:pPr>
        <w:pStyle w:val="Heading6"/>
      </w:pPr>
      <w:bookmarkStart w:id="434" w:name="_Toc21101244"/>
      <w:r w:rsidRPr="00511E0B">
        <w:t>6.7.5.5.4.1</w:t>
      </w:r>
      <w:r w:rsidRPr="00511E0B">
        <w:tab/>
        <w:t>Initial conditions</w:t>
      </w:r>
      <w:bookmarkEnd w:id="434"/>
    </w:p>
    <w:p w14:paraId="1058C7D5" w14:textId="73D90AA2" w:rsidR="00174CDD" w:rsidRPr="00511E0B" w:rsidRDefault="00174CDD" w:rsidP="00B05885">
      <w:r w:rsidRPr="00511E0B">
        <w:t>Test environment:</w:t>
      </w:r>
      <w:r w:rsidR="001D7BFF" w:rsidRPr="00511E0B">
        <w:t xml:space="preserve"> </w:t>
      </w:r>
      <w:r w:rsidRPr="00511E0B">
        <w:t>normal;</w:t>
      </w:r>
      <w:r w:rsidRPr="00511E0B">
        <w:rPr>
          <w:lang w:val="en-US"/>
        </w:rPr>
        <w:t xml:space="preserve"> see sub</w:t>
      </w:r>
      <w:r w:rsidRPr="00511E0B">
        <w:t>clause B.2.</w:t>
      </w:r>
    </w:p>
    <w:p w14:paraId="724875CF" w14:textId="2614454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Pr="00511E0B">
        <w:t>subclause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5BBBC9DD" w:rsidR="001D7BFF" w:rsidRPr="00511E0B" w:rsidRDefault="00696F16" w:rsidP="00696F16">
      <w:pPr>
        <w:pStyle w:val="B1"/>
        <w:rPr>
          <w:lang w:eastAsia="zh-CN"/>
        </w:rPr>
      </w:pPr>
      <w:r w:rsidRPr="00511E0B">
        <w:lastRenderedPageBreak/>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subclause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4A442BE1"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see subclause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512D42F9" w:rsidR="00991C38" w:rsidRPr="00511E0B" w:rsidRDefault="00991C38" w:rsidP="00B05885">
      <w:pPr>
        <w:overflowPunct w:val="0"/>
        <w:autoSpaceDE w:val="0"/>
        <w:autoSpaceDN w:val="0"/>
        <w:adjustRightInd w:val="0"/>
        <w:textAlignment w:val="baseline"/>
      </w:pPr>
      <w:r w:rsidRPr="00511E0B">
        <w:t>Directions to be tested: The FR1 requirement is specified as co-location requirement. For general description of co-location requirements, refer to subclause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435" w:name="_Toc21101245"/>
      <w:r w:rsidRPr="00511E0B">
        <w:t>6.7.5.5.4.2</w:t>
      </w:r>
      <w:r w:rsidRPr="00511E0B">
        <w:tab/>
        <w:t>Procedure</w:t>
      </w:r>
      <w:bookmarkEnd w:id="435"/>
    </w:p>
    <w:p w14:paraId="0C8EDD05" w14:textId="69C8061B"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in subclause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4772DD60"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B6300A0" w14:textId="4F341E69"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subclause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436" w:name="_Toc21101246"/>
      <w:r w:rsidRPr="00511E0B">
        <w:rPr>
          <w:lang w:eastAsia="sv-SE"/>
        </w:rPr>
        <w:t>6.7.5.5.5</w:t>
      </w:r>
      <w:r w:rsidR="004C4101" w:rsidRPr="00511E0B">
        <w:rPr>
          <w:lang w:eastAsia="sv-SE"/>
        </w:rPr>
        <w:tab/>
      </w:r>
      <w:r w:rsidRPr="00511E0B">
        <w:rPr>
          <w:lang w:eastAsia="sv-SE"/>
        </w:rPr>
        <w:t>Test requirements</w:t>
      </w:r>
      <w:bookmarkEnd w:id="436"/>
    </w:p>
    <w:p w14:paraId="4CA08B7E" w14:textId="77777777" w:rsidR="00174CDD" w:rsidRPr="00511E0B" w:rsidRDefault="00174CDD" w:rsidP="008756A3">
      <w:pPr>
        <w:pStyle w:val="Heading6"/>
      </w:pPr>
      <w:bookmarkStart w:id="437" w:name="_Toc21101247"/>
      <w:r w:rsidRPr="00511E0B">
        <w:t>6.7.5.5.5.1</w:t>
      </w:r>
      <w:r w:rsidRPr="00511E0B">
        <w:tab/>
        <w:t xml:space="preserve">Test requirement for </w:t>
      </w:r>
      <w:r w:rsidR="00CF29EF" w:rsidRPr="00511E0B">
        <w:rPr>
          <w:i/>
        </w:rPr>
        <w:t>BS type 1-O</w:t>
      </w:r>
      <w:bookmarkEnd w:id="437"/>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6AEAD748" w:rsidR="00174CDD" w:rsidRPr="00511E0B" w:rsidRDefault="00174CDD" w:rsidP="00174CDD">
      <w:pPr>
        <w:rPr>
          <w:rFonts w:cs="v5.0.0"/>
        </w:rPr>
      </w:pPr>
      <w:r w:rsidRPr="00511E0B">
        <w:rPr>
          <w:rFonts w:cs="v5.0.0"/>
        </w:rPr>
        <w:lastRenderedPageBreak/>
        <w:t>This requirement is a co-location requirement as defined in subclause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438" w:name="_Toc21101248"/>
      <w:r w:rsidRPr="00511E0B">
        <w:t>6.8</w:t>
      </w:r>
      <w:r w:rsidR="002E2E09" w:rsidRPr="00511E0B">
        <w:tab/>
        <w:t xml:space="preserve">OTA </w:t>
      </w:r>
      <w:r w:rsidR="009E4AC1" w:rsidRPr="00511E0B">
        <w:t>t</w:t>
      </w:r>
      <w:r w:rsidR="002E2E09" w:rsidRPr="00511E0B">
        <w:t>ransmitter intermodulation</w:t>
      </w:r>
      <w:bookmarkEnd w:id="438"/>
    </w:p>
    <w:p w14:paraId="6122C995" w14:textId="77777777" w:rsidR="00EB38E7" w:rsidRPr="00511E0B" w:rsidRDefault="00EB1F97" w:rsidP="00AF06C7">
      <w:pPr>
        <w:pStyle w:val="Heading3"/>
      </w:pPr>
      <w:bookmarkStart w:id="439" w:name="_Toc21101249"/>
      <w:r w:rsidRPr="00511E0B">
        <w:t>6.</w:t>
      </w:r>
      <w:r w:rsidRPr="00511E0B">
        <w:rPr>
          <w:lang w:val="en-US"/>
        </w:rPr>
        <w:t>8</w:t>
      </w:r>
      <w:r w:rsidRPr="00511E0B">
        <w:t>.1</w:t>
      </w:r>
      <w:r w:rsidRPr="00511E0B">
        <w:tab/>
        <w:t>Definition and applicability</w:t>
      </w:r>
      <w:bookmarkEnd w:id="439"/>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440" w:name="_Toc21101250"/>
      <w:r w:rsidRPr="00511E0B">
        <w:t>6.8.2</w:t>
      </w:r>
      <w:r w:rsidRPr="00511E0B">
        <w:tab/>
        <w:t>Minimum requirement</w:t>
      </w:r>
      <w:bookmarkEnd w:id="440"/>
    </w:p>
    <w:p w14:paraId="421D2367" w14:textId="796C716B"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subclause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441" w:name="_Toc21101251"/>
      <w:r w:rsidRPr="00511E0B">
        <w:t>6.8.3</w:t>
      </w:r>
      <w:r w:rsidRPr="00511E0B">
        <w:tab/>
        <w:t>Test purpose</w:t>
      </w:r>
      <w:bookmarkEnd w:id="441"/>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442" w:name="_Toc21101252"/>
      <w:r w:rsidRPr="00511E0B">
        <w:t>6.8.4</w:t>
      </w:r>
      <w:r w:rsidRPr="00511E0B">
        <w:tab/>
        <w:t>Method of test</w:t>
      </w:r>
      <w:bookmarkEnd w:id="442"/>
    </w:p>
    <w:p w14:paraId="2811D238" w14:textId="77777777" w:rsidR="00EB38E7" w:rsidRPr="00511E0B" w:rsidRDefault="00EB1F97" w:rsidP="00AF06C7">
      <w:pPr>
        <w:pStyle w:val="Heading4"/>
      </w:pPr>
      <w:bookmarkStart w:id="443" w:name="_Toc21101253"/>
      <w:r w:rsidRPr="00511E0B">
        <w:t>6.8.4.1</w:t>
      </w:r>
      <w:r w:rsidRPr="00511E0B">
        <w:tab/>
        <w:t>Initial conditions</w:t>
      </w:r>
      <w:bookmarkEnd w:id="443"/>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389A676B"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Pr="00511E0B">
        <w:t>subclause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2C2B57DA"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subclause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6F9C82E4"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see subclause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15D6049D" w:rsidR="00991C38" w:rsidRPr="00511E0B" w:rsidRDefault="00991C38" w:rsidP="00B05885">
      <w:pPr>
        <w:rPr>
          <w:lang w:eastAsia="zh-CN"/>
        </w:rPr>
      </w:pPr>
      <w:r w:rsidRPr="00511E0B">
        <w:t>Directions to be tested: The FR1 requirement is specified as co-location requirement. For general description of co-location requirements, refer to subclause 4.12.</w:t>
      </w:r>
    </w:p>
    <w:p w14:paraId="73C603A6" w14:textId="22BBFDB2" w:rsidR="00EB1F97" w:rsidRPr="00511E0B" w:rsidRDefault="00EB1F97" w:rsidP="008756A3">
      <w:pPr>
        <w:pStyle w:val="Heading4"/>
        <w:rPr>
          <w:b/>
        </w:rPr>
      </w:pPr>
      <w:bookmarkStart w:id="444" w:name="_Toc21101254"/>
      <w:r w:rsidRPr="00511E0B">
        <w:t>6.8.4.2</w:t>
      </w:r>
      <w:r w:rsidRPr="00511E0B">
        <w:tab/>
        <w:t>Procedure</w:t>
      </w:r>
      <w:bookmarkEnd w:id="444"/>
    </w:p>
    <w:p w14:paraId="0E86F6D6" w14:textId="4257A229"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subclause 4.12 and </w:t>
      </w:r>
      <w:r w:rsidR="006C5712" w:rsidRPr="00511E0B">
        <w:t>parameters given in table 4.12.2.2-1.</w:t>
      </w:r>
    </w:p>
    <w:p w14:paraId="6AB82936" w14:textId="1DC52B9B"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subclause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7C403AC0"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BF4347" w:rsidRPr="00511E0B">
        <w:rPr>
          <w:snapToGrid w:val="0"/>
        </w:rPr>
        <w:t>sub</w:t>
      </w:r>
      <w:r w:rsidRPr="00511E0B">
        <w:rPr>
          <w:snapToGrid w:val="0"/>
        </w:rPr>
        <w:t xml:space="preserve">clause </w:t>
      </w:r>
      <w:r w:rsidRPr="00511E0B">
        <w:rPr>
          <w:snapToGrid w:val="0"/>
          <w:lang w:val="en-US"/>
        </w:rPr>
        <w:t>4.</w:t>
      </w:r>
      <w:r w:rsidR="004E6FCB" w:rsidRPr="00511E0B">
        <w:rPr>
          <w:snapToGrid w:val="0"/>
          <w:lang w:val="en-US"/>
        </w:rPr>
        <w:t>8</w:t>
      </w:r>
      <w:r w:rsidR="004E6FCB" w:rsidRPr="00511E0B">
        <w:t xml:space="preserve"> </w:t>
      </w:r>
      <w:r w:rsidRPr="00511E0B">
        <w:t>using the corresponding test models or set of physical channels in subclause 4.</w:t>
      </w:r>
      <w:r w:rsidRPr="00511E0B">
        <w:rPr>
          <w:lang w:val="en-US"/>
        </w:rPr>
        <w:t>9.</w:t>
      </w:r>
      <w:r w:rsidR="00BF4347" w:rsidRPr="00511E0B">
        <w:rPr>
          <w:lang w:val="en-US"/>
        </w:rPr>
        <w:t>2</w:t>
      </w:r>
      <w:r w:rsidRPr="00511E0B">
        <w:t>.</w:t>
      </w:r>
    </w:p>
    <w:p w14:paraId="3FA9846C" w14:textId="20072E99"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to transmit according to the applicable test configuration and corresponding power setting specified in subclause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50481A0B"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subclause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7D529485"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subclauses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subclauses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09262314"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subclause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all third and fifth order intermodulation products which appear in the frequency ranges defined in subclause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738AAA00"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subclause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469FA592"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BF4347" w:rsidRPr="00511E0B">
        <w:rPr>
          <w:snapToGrid w:val="0"/>
        </w:rPr>
        <w:t>sub</w:t>
      </w:r>
      <w:r w:rsidR="00EB1F97" w:rsidRPr="00511E0B">
        <w:rPr>
          <w:snapToGrid w:val="0"/>
        </w:rPr>
        <w:t xml:space="preserve">clause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445" w:name="_Toc21101255"/>
      <w:r w:rsidRPr="00511E0B">
        <w:t>6.8.5</w:t>
      </w:r>
      <w:r w:rsidRPr="00511E0B">
        <w:tab/>
        <w:t>Test requirement</w:t>
      </w:r>
      <w:r w:rsidRPr="00511E0B">
        <w:rPr>
          <w:lang w:val="en-US"/>
        </w:rPr>
        <w:t>s</w:t>
      </w:r>
      <w:bookmarkEnd w:id="445"/>
    </w:p>
    <w:p w14:paraId="0A85014C" w14:textId="799AABFB" w:rsidR="00EB38E7" w:rsidRPr="00511E0B" w:rsidRDefault="00EB1F97" w:rsidP="00AF06C7">
      <w:pPr>
        <w:pStyle w:val="Heading4"/>
        <w:rPr>
          <w:sz w:val="22"/>
        </w:rPr>
      </w:pPr>
      <w:bookmarkStart w:id="446" w:name="_Toc21101256"/>
      <w:r w:rsidRPr="00511E0B">
        <w:t>6.8.5.1</w:t>
      </w:r>
      <w:r w:rsidRPr="00511E0B">
        <w:tab/>
      </w:r>
      <w:r w:rsidR="006C5712" w:rsidRPr="00511E0B">
        <w:t>R</w:t>
      </w:r>
      <w:r w:rsidRPr="00511E0B">
        <w:t xml:space="preserve">equirement for </w:t>
      </w:r>
      <w:r w:rsidRPr="00511E0B">
        <w:rPr>
          <w:i/>
        </w:rPr>
        <w:t>BS type 1-O</w:t>
      </w:r>
      <w:bookmarkEnd w:id="446"/>
    </w:p>
    <w:p w14:paraId="2B8F68FF" w14:textId="77777777" w:rsidR="00EB1F97" w:rsidRPr="00511E0B" w:rsidRDefault="00EB1F97" w:rsidP="00EB1F97">
      <w:r w:rsidRPr="00511E0B">
        <w:rPr>
          <w:lang w:val="en-US"/>
        </w:rPr>
        <w:t>T</w:t>
      </w:r>
      <w:r w:rsidRPr="00511E0B">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00BD3E4F"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subclause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39934186"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447" w:name="_Toc21101257"/>
      <w:r w:rsidRPr="00511E0B">
        <w:lastRenderedPageBreak/>
        <w:t>7</w:t>
      </w:r>
      <w:r w:rsidRPr="00511E0B">
        <w:tab/>
        <w:t>Radiated receiver characteristics</w:t>
      </w:r>
      <w:bookmarkEnd w:id="447"/>
    </w:p>
    <w:p w14:paraId="003EC7C4" w14:textId="4F72B1AD" w:rsidR="002E2E09" w:rsidRPr="00511E0B" w:rsidRDefault="002E2E09" w:rsidP="0086620E">
      <w:pPr>
        <w:pStyle w:val="Heading2"/>
      </w:pPr>
      <w:bookmarkStart w:id="448" w:name="_Toc21101258"/>
      <w:r w:rsidRPr="00511E0B">
        <w:t>7.1</w:t>
      </w:r>
      <w:r w:rsidRPr="00511E0B">
        <w:tab/>
        <w:t>General</w:t>
      </w:r>
      <w:bookmarkEnd w:id="448"/>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449" w:name="_Toc21101259"/>
      <w:r w:rsidRPr="00511E0B">
        <w:t>7.2</w:t>
      </w:r>
      <w:r w:rsidRPr="00511E0B">
        <w:tab/>
        <w:t>OTA sensitivity</w:t>
      </w:r>
      <w:bookmarkEnd w:id="449"/>
    </w:p>
    <w:p w14:paraId="22DA8F48" w14:textId="77777777" w:rsidR="00EB38E7" w:rsidRPr="00511E0B" w:rsidRDefault="001455C7" w:rsidP="00AF06C7">
      <w:pPr>
        <w:pStyle w:val="Heading3"/>
      </w:pPr>
      <w:bookmarkStart w:id="450" w:name="_Toc21101260"/>
      <w:r w:rsidRPr="00511E0B">
        <w:t>7.2.1</w:t>
      </w:r>
      <w:r w:rsidRPr="00511E0B">
        <w:tab/>
        <w:t>Definition and applicability</w:t>
      </w:r>
      <w:bookmarkEnd w:id="450"/>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451" w:name="_Toc21101261"/>
      <w:r w:rsidRPr="00511E0B">
        <w:t>7.2.2</w:t>
      </w:r>
      <w:r w:rsidR="004C4101" w:rsidRPr="00511E0B">
        <w:tab/>
      </w:r>
      <w:r w:rsidRPr="00511E0B">
        <w:t xml:space="preserve">Minimum </w:t>
      </w:r>
      <w:r w:rsidR="000420F9" w:rsidRPr="00511E0B">
        <w:t>requirement</w:t>
      </w:r>
      <w:bookmarkEnd w:id="451"/>
    </w:p>
    <w:p w14:paraId="1691D16B" w14:textId="09887563"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subclause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452" w:name="_Toc21101262"/>
      <w:r w:rsidRPr="00511E0B">
        <w:t>7.2.3</w:t>
      </w:r>
      <w:r w:rsidRPr="00511E0B">
        <w:tab/>
        <w:t>Test Purpose</w:t>
      </w:r>
      <w:bookmarkEnd w:id="452"/>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453" w:name="_Toc21101263"/>
      <w:r w:rsidRPr="00511E0B">
        <w:t>7.2.4</w:t>
      </w:r>
      <w:r w:rsidRPr="00511E0B">
        <w:tab/>
        <w:t>Method of test</w:t>
      </w:r>
      <w:bookmarkEnd w:id="453"/>
    </w:p>
    <w:p w14:paraId="7EC8C272" w14:textId="77777777" w:rsidR="00EB38E7" w:rsidRPr="00511E0B" w:rsidRDefault="001455C7" w:rsidP="00AF06C7">
      <w:pPr>
        <w:pStyle w:val="Heading4"/>
      </w:pPr>
      <w:bookmarkStart w:id="454" w:name="_Toc21101264"/>
      <w:r w:rsidRPr="00511E0B">
        <w:t>7.2.4.1</w:t>
      </w:r>
      <w:r w:rsidRPr="00511E0B">
        <w:tab/>
        <w:t>Initial conditions</w:t>
      </w:r>
      <w:bookmarkEnd w:id="454"/>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16DEB6FB"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subclause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455" w:name="_Toc21101265"/>
      <w:r w:rsidRPr="00511E0B">
        <w:lastRenderedPageBreak/>
        <w:t>7.2.4.2</w:t>
      </w:r>
      <w:r w:rsidRPr="00511E0B">
        <w:tab/>
        <w:t>Procedure</w:t>
      </w:r>
      <w:bookmarkEnd w:id="455"/>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2D647C72"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63F6B66C"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7.2.5.</w:t>
      </w:r>
    </w:p>
    <w:p w14:paraId="17FEFA14"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456" w:name="_Toc21101266"/>
      <w:r w:rsidRPr="00511E0B">
        <w:t>7.2.5</w:t>
      </w:r>
      <w:r w:rsidRPr="00511E0B">
        <w:tab/>
        <w:t xml:space="preserve">Test </w:t>
      </w:r>
      <w:r w:rsidR="000420F9" w:rsidRPr="00511E0B">
        <w:t>requirement</w:t>
      </w:r>
      <w:r w:rsidRPr="00511E0B">
        <w:t>s</w:t>
      </w:r>
      <w:bookmarkEnd w:id="456"/>
    </w:p>
    <w:p w14:paraId="75C53A76" w14:textId="77777777" w:rsidR="00EB38E7" w:rsidRPr="00511E0B" w:rsidRDefault="001455C7" w:rsidP="00AF06C7">
      <w:pPr>
        <w:pStyle w:val="Heading4"/>
      </w:pPr>
      <w:bookmarkStart w:id="457" w:name="_Toc21101267"/>
      <w:r w:rsidRPr="00511E0B">
        <w:t>7.2.5.1</w:t>
      </w:r>
      <w:r w:rsidRPr="00511E0B">
        <w:tab/>
        <w:t>General</w:t>
      </w:r>
      <w:bookmarkEnd w:id="457"/>
    </w:p>
    <w:p w14:paraId="2A60A4C0" w14:textId="5824F7F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The test requirement is calculated from the declared value offset by the EIS Test Tolerance specified in subclause 4.1.</w:t>
      </w:r>
    </w:p>
    <w:p w14:paraId="589D122B" w14:textId="77777777" w:rsidR="00EB38E7" w:rsidRPr="00511E0B" w:rsidRDefault="001455C7" w:rsidP="00AF06C7">
      <w:pPr>
        <w:pStyle w:val="Heading4"/>
      </w:pPr>
      <w:bookmarkStart w:id="458" w:name="_Toc21101268"/>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458"/>
    </w:p>
    <w:p w14:paraId="1CCEF336" w14:textId="1D48EFFC"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36C09597" w:rsidR="001455C7" w:rsidRPr="00511E0B" w:rsidRDefault="00B158DD" w:rsidP="002F3E23">
            <w:pPr>
              <w:pStyle w:val="TAH"/>
              <w:rPr>
                <w:bCs/>
                <w:szCs w:val="18"/>
              </w:rPr>
            </w:pPr>
            <w:ins w:id="459" w:author="CR0074r1" w:date="2019-12-03T16:36:00Z">
              <w:r w:rsidRPr="00293195">
                <w:rPr>
                  <w:rFonts w:cs="Arial"/>
                </w:rPr>
                <w:t>OTA sensitivity level,</w:t>
              </w:r>
              <w:r w:rsidRPr="00293195">
                <w:rPr>
                  <w:bCs/>
                  <w:szCs w:val="18"/>
                </w:rPr>
                <w:t xml:space="preserve"> </w:t>
              </w:r>
            </w:ins>
            <w:r w:rsidRPr="00293195">
              <w:rPr>
                <w:bCs/>
                <w:szCs w:val="18"/>
              </w:rPr>
              <w:t xml:space="preserve">EIS </w:t>
            </w:r>
            <w:del w:id="460" w:author="CR0074r1" w:date="2019-12-03T16:36:00Z">
              <w:r w:rsidRPr="00293195" w:rsidDel="00E94D33">
                <w:rPr>
                  <w:bCs/>
                  <w:szCs w:val="18"/>
                </w:rPr>
                <w:delText xml:space="preserve">level </w:delText>
              </w:r>
            </w:del>
            <w:r w:rsidRPr="00293195">
              <w:rPr>
                <w:bCs/>
                <w:szCs w:val="18"/>
              </w:rPr>
              <w:t>(dBm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461" w:name="_Toc21101269"/>
      <w:r w:rsidRPr="00511E0B">
        <w:t>7.2.5.3</w:t>
      </w:r>
      <w:r w:rsidRPr="00511E0B">
        <w:tab/>
        <w:t xml:space="preserve">Test </w:t>
      </w:r>
      <w:r w:rsidR="000420F9" w:rsidRPr="00511E0B">
        <w:t>requirement</w:t>
      </w:r>
      <w:r w:rsidRPr="00511E0B">
        <w:t xml:space="preserve">s for </w:t>
      </w:r>
      <w:r w:rsidRPr="00511E0B">
        <w:rPr>
          <w:i/>
        </w:rPr>
        <w:t>BS type 2-O</w:t>
      </w:r>
      <w:bookmarkEnd w:id="461"/>
    </w:p>
    <w:p w14:paraId="3DFCAE64" w14:textId="77777777" w:rsidR="001455C7" w:rsidRPr="00511E0B" w:rsidRDefault="001455C7" w:rsidP="001455C7">
      <w:pPr>
        <w:rPr>
          <w:lang w:eastAsia="zh-CN"/>
        </w:rPr>
      </w:pPr>
      <w:r w:rsidRPr="00511E0B">
        <w:rPr>
          <w:lang w:eastAsia="zh-CN"/>
        </w:rPr>
        <w:t>There is no OTA sensitivity requirement for FR2, the OTA sensitivity is the same as the OTA reference sensitivity in subclause 7.3.</w:t>
      </w:r>
    </w:p>
    <w:p w14:paraId="21BAFA30" w14:textId="77777777" w:rsidR="002E2E09" w:rsidRPr="00511E0B" w:rsidRDefault="00181D8D" w:rsidP="0086620E">
      <w:pPr>
        <w:pStyle w:val="Heading2"/>
      </w:pPr>
      <w:bookmarkStart w:id="462" w:name="_Toc21101270"/>
      <w:r w:rsidRPr="00511E0B">
        <w:t>7.3</w:t>
      </w:r>
      <w:r w:rsidR="002E2E09" w:rsidRPr="00511E0B">
        <w:tab/>
        <w:t xml:space="preserve">OTA </w:t>
      </w:r>
      <w:r w:rsidR="00544224" w:rsidRPr="00511E0B">
        <w:t>r</w:t>
      </w:r>
      <w:r w:rsidR="002E2E09" w:rsidRPr="00511E0B">
        <w:t>eference sensitivity level</w:t>
      </w:r>
      <w:bookmarkEnd w:id="462"/>
    </w:p>
    <w:p w14:paraId="1D1CD556" w14:textId="77777777" w:rsidR="00EB38E7" w:rsidRPr="00511E0B" w:rsidRDefault="001455C7" w:rsidP="00AF06C7">
      <w:pPr>
        <w:pStyle w:val="Heading3"/>
      </w:pPr>
      <w:bookmarkStart w:id="463" w:name="_Toc21101271"/>
      <w:r w:rsidRPr="00511E0B">
        <w:t>7.3.1</w:t>
      </w:r>
      <w:r w:rsidRPr="00511E0B">
        <w:tab/>
        <w:t>Definition and applicability</w:t>
      </w:r>
      <w:bookmarkEnd w:id="463"/>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464" w:name="_Toc21101272"/>
      <w:r w:rsidRPr="00511E0B">
        <w:t>7.3.2</w:t>
      </w:r>
      <w:r w:rsidRPr="00511E0B">
        <w:tab/>
        <w:t xml:space="preserve">Minimum </w:t>
      </w:r>
      <w:r w:rsidR="000420F9" w:rsidRPr="00511E0B">
        <w:t>requirement</w:t>
      </w:r>
      <w:bookmarkEnd w:id="464"/>
    </w:p>
    <w:p w14:paraId="4C88D091" w14:textId="079432F8"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subclause 10.3.2</w:t>
      </w:r>
      <w:r w:rsidRPr="00511E0B">
        <w:t>.</w:t>
      </w:r>
    </w:p>
    <w:p w14:paraId="37B6396C" w14:textId="5B74041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subclause 10.3.3</w:t>
      </w:r>
      <w:r w:rsidRPr="00511E0B">
        <w:t>.</w:t>
      </w:r>
    </w:p>
    <w:p w14:paraId="64C5A98B" w14:textId="77777777" w:rsidR="00EB38E7" w:rsidRPr="00511E0B" w:rsidRDefault="001455C7" w:rsidP="00AF06C7">
      <w:pPr>
        <w:pStyle w:val="Heading3"/>
      </w:pPr>
      <w:bookmarkStart w:id="465" w:name="_Toc21101273"/>
      <w:r w:rsidRPr="00511E0B">
        <w:t>7.3.3</w:t>
      </w:r>
      <w:r w:rsidRPr="00511E0B">
        <w:tab/>
        <w:t>Test Purpose</w:t>
      </w:r>
      <w:bookmarkEnd w:id="465"/>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466" w:name="_Toc21101274"/>
      <w:r w:rsidRPr="00511E0B">
        <w:t>7.3.4</w:t>
      </w:r>
      <w:r w:rsidRPr="00511E0B">
        <w:tab/>
        <w:t>Method of test</w:t>
      </w:r>
      <w:bookmarkEnd w:id="466"/>
    </w:p>
    <w:p w14:paraId="5083F26A" w14:textId="77777777" w:rsidR="00EB38E7" w:rsidRPr="00511E0B" w:rsidRDefault="001455C7" w:rsidP="00AF06C7">
      <w:pPr>
        <w:pStyle w:val="Heading4"/>
      </w:pPr>
      <w:bookmarkStart w:id="467" w:name="_Toc21101275"/>
      <w:r w:rsidRPr="00511E0B">
        <w:t>7.3.4.1</w:t>
      </w:r>
      <w:r w:rsidRPr="00511E0B">
        <w:tab/>
        <w:t>Initial conditions</w:t>
      </w:r>
      <w:bookmarkEnd w:id="467"/>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77777777"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subclause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468" w:name="_Toc21101276"/>
      <w:r w:rsidRPr="00511E0B">
        <w:t>7.3.4.2</w:t>
      </w:r>
      <w:r w:rsidRPr="00511E0B">
        <w:tab/>
        <w:t>Procedure</w:t>
      </w:r>
      <w:bookmarkEnd w:id="468"/>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5F470529"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891F2B" w:rsidRPr="00511E0B">
        <w:rPr>
          <w:lang w:eastAsia="zh-CN"/>
        </w:rPr>
        <w:t>sub</w:t>
      </w:r>
      <w:r w:rsidRPr="00511E0B">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55429E9E" w:rsidR="001455C7" w:rsidRPr="00511E0B" w:rsidRDefault="001455C7" w:rsidP="001455C7">
      <w:pPr>
        <w:ind w:left="851" w:hanging="284"/>
      </w:pPr>
      <w:r w:rsidRPr="00511E0B">
        <w:rPr>
          <w:rFonts w:eastAsia="MS P??"/>
        </w:rPr>
        <w:t>-</w:t>
      </w:r>
      <w:r w:rsidRPr="00511E0B">
        <w:rPr>
          <w:rFonts w:eastAsia="MS P??"/>
        </w:rPr>
        <w:tab/>
        <w:t xml:space="preserve">The </w:t>
      </w:r>
      <w:r w:rsidRPr="00511E0B">
        <w:t>test signal as specified in subclause 7.3.5.</w:t>
      </w:r>
    </w:p>
    <w:p w14:paraId="7CD1CA36" w14:textId="77777777" w:rsidR="001455C7" w:rsidRPr="00511E0B" w:rsidRDefault="001455C7" w:rsidP="001455C7">
      <w:pPr>
        <w:ind w:left="568" w:hanging="284"/>
      </w:pPr>
      <w:r w:rsidRPr="00511E0B">
        <w:rPr>
          <w:lang w:eastAsia="zh-CN"/>
        </w:rPr>
        <w:t>8)</w:t>
      </w:r>
      <w:r w:rsidRPr="00511E0B">
        <w:rPr>
          <w:lang w:eastAsia="zh-CN"/>
        </w:rPr>
        <w:tab/>
        <w:t>Set the test signal mean power so the calibrated radiated power at the BS Antenna Array coordinate system reference point is as specified in subclause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469" w:name="_Toc21101277"/>
      <w:r w:rsidRPr="00511E0B">
        <w:t>7.3.5</w:t>
      </w:r>
      <w:r w:rsidRPr="00511E0B">
        <w:tab/>
        <w:t xml:space="preserve">Test </w:t>
      </w:r>
      <w:r w:rsidR="000420F9" w:rsidRPr="00511E0B">
        <w:t>requirement</w:t>
      </w:r>
      <w:r w:rsidRPr="00511E0B">
        <w:t>s</w:t>
      </w:r>
      <w:bookmarkEnd w:id="469"/>
    </w:p>
    <w:p w14:paraId="26EE65AC" w14:textId="77777777" w:rsidR="00EB38E7" w:rsidRPr="00511E0B" w:rsidRDefault="001455C7" w:rsidP="00AF06C7">
      <w:pPr>
        <w:pStyle w:val="Heading4"/>
      </w:pPr>
      <w:bookmarkStart w:id="470" w:name="_Toc21101278"/>
      <w:r w:rsidRPr="00511E0B">
        <w:t>7.3.5.1</w:t>
      </w:r>
      <w:r w:rsidRPr="00511E0B">
        <w:tab/>
        <w:t>General</w:t>
      </w:r>
      <w:bookmarkEnd w:id="470"/>
    </w:p>
    <w:p w14:paraId="22BF4470" w14:textId="77777777"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subclause 4.1.</w:t>
      </w:r>
    </w:p>
    <w:p w14:paraId="1EB14512" w14:textId="77777777" w:rsidR="00EB38E7" w:rsidRPr="00511E0B" w:rsidRDefault="001455C7" w:rsidP="00AF06C7">
      <w:pPr>
        <w:pStyle w:val="Heading4"/>
      </w:pPr>
      <w:bookmarkStart w:id="471" w:name="_Toc21101279"/>
      <w:r w:rsidRPr="00511E0B">
        <w:t>7.3.5.2</w:t>
      </w:r>
      <w:r w:rsidRPr="00511E0B">
        <w:tab/>
        <w:t xml:space="preserve">Test </w:t>
      </w:r>
      <w:r w:rsidR="000420F9" w:rsidRPr="00511E0B">
        <w:t>requirement</w:t>
      </w:r>
      <w:r w:rsidRPr="00511E0B">
        <w:t xml:space="preserve">s for </w:t>
      </w:r>
      <w:r w:rsidRPr="00511E0B">
        <w:rPr>
          <w:i/>
        </w:rPr>
        <w:t>BS type 1-O</w:t>
      </w:r>
      <w:bookmarkEnd w:id="471"/>
    </w:p>
    <w:p w14:paraId="11B388DA" w14:textId="3849B9D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subclause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ins w:id="472" w:author="CR0074r1" w:date="2019-12-03T16:36:00Z">
              <w:r w:rsidRPr="00293195">
                <w:rPr>
                  <w:rFonts w:cs="Arial"/>
                </w:rPr>
                <w:t xml:space="preserve">OTA reference sensitivity level, </w:t>
              </w:r>
            </w:ins>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ins w:id="473" w:author="CR0074r1" w:date="2019-12-03T16:36:00Z">
              <w:r w:rsidRPr="00293195">
                <w:rPr>
                  <w:rFonts w:cs="Arial"/>
                </w:rPr>
                <w:t>OTA reference sensitivity level,</w:t>
              </w:r>
            </w:ins>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474" w:name="_Toc21101280"/>
      <w:r w:rsidRPr="00511E0B">
        <w:t>7.3.5.</w:t>
      </w:r>
      <w:r w:rsidR="000545C2" w:rsidRPr="00511E0B">
        <w:t>3</w:t>
      </w:r>
      <w:r w:rsidRPr="00511E0B">
        <w:tab/>
        <w:t xml:space="preserve">Test requirements for </w:t>
      </w:r>
      <w:r w:rsidRPr="00511E0B">
        <w:rPr>
          <w:i/>
        </w:rPr>
        <w:t>BS type 2-O</w:t>
      </w:r>
      <w:bookmarkEnd w:id="474"/>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77777777"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w:t>
      </w:r>
      <w:ins w:id="475" w:author="CR0074r1" w:date="2019-12-03T16:36:00Z">
        <w:r w:rsidRPr="00293195">
          <w:t xml:space="preserve"> </w:t>
        </w:r>
      </w:ins>
      <w:r w:rsidRPr="00293195">
        <w:t>MH</w:t>
      </w:r>
      <w:ins w:id="476" w:author="CR0074r1" w:date="2019-12-03T16:36:00Z">
        <w:r w:rsidRPr="00293195">
          <w:t>z</w:t>
        </w:r>
      </w:ins>
      <w:del w:id="477" w:author="CR0074r1" w:date="2019-12-03T16:36:00Z">
        <w:r w:rsidRPr="00293195" w:rsidDel="002C160F">
          <w:delText>Z</w:delText>
        </w:r>
      </w:del>
      <w:r w:rsidRPr="00293195">
        <w:t xml:space="preserve">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w:t>
      </w:r>
      <w:ins w:id="478" w:author="CR0074r1" w:date="2019-12-03T16:36:00Z">
        <w:r w:rsidRPr="00293195">
          <w:t xml:space="preserve"> </w:t>
        </w:r>
      </w:ins>
      <w:r w:rsidRPr="00293195">
        <w:t>MHz BS channel bandwidth it does not imply that BS has to support 50</w:t>
      </w:r>
      <w:ins w:id="479" w:author="CR0074r1" w:date="2019-12-03T16:36:00Z">
        <w:r w:rsidRPr="00293195">
          <w:t xml:space="preserve"> </w:t>
        </w:r>
      </w:ins>
      <w:r w:rsidRPr="00293195">
        <w:t xml:space="preserve">MHz </w:t>
      </w:r>
      <w:r w:rsidRPr="00293195">
        <w:rPr>
          <w:i/>
        </w:rPr>
        <w:t>BS channel bandwidth</w:t>
      </w:r>
      <w:r w:rsidRPr="00293195">
        <w:t>.</w:t>
      </w:r>
    </w:p>
    <w:p w14:paraId="5ABEEBDE" w14:textId="77777777" w:rsidR="00E92979" w:rsidRPr="00293195" w:rsidRDefault="00E92979" w:rsidP="00E92979">
      <w:r w:rsidRPr="00293195">
        <w:t xml:space="preserve">For </w:t>
      </w:r>
      <w:del w:id="480" w:author="CR0074r1" w:date="2019-12-03T16:36:00Z">
        <w:r w:rsidRPr="00293195" w:rsidDel="002C160F">
          <w:delText xml:space="preserve">wide </w:delText>
        </w:r>
      </w:del>
      <w:ins w:id="481" w:author="CR0074r1" w:date="2019-12-03T16:36:00Z">
        <w:r w:rsidRPr="00293195">
          <w:t>Wide A</w:t>
        </w:r>
      </w:ins>
      <w:del w:id="482" w:author="CR0074r1" w:date="2019-12-03T16:36:00Z">
        <w:r w:rsidRPr="00293195" w:rsidDel="002C160F">
          <w:delText>a</w:delText>
        </w:r>
      </w:del>
      <w:r w:rsidRPr="00293195">
        <w:t>rea BS, EIS</w:t>
      </w:r>
      <w:r w:rsidRPr="00293195">
        <w:rPr>
          <w:vertAlign w:val="subscript"/>
        </w:rPr>
        <w:t>REFSENS_50M</w:t>
      </w:r>
      <w:r w:rsidRPr="00293195">
        <w:t xml:space="preserve"> is an integer value in the range -96 to -119 dBm. The specific value is declared by the vendor.</w:t>
      </w:r>
    </w:p>
    <w:p w14:paraId="696B7EC2" w14:textId="77777777" w:rsidR="00E92979" w:rsidRPr="00293195" w:rsidRDefault="00E92979" w:rsidP="00E92979">
      <w:r w:rsidRPr="00293195">
        <w:t xml:space="preserve">For </w:t>
      </w:r>
      <w:ins w:id="483" w:author="CR0074r1" w:date="2019-12-03T16:36:00Z">
        <w:r w:rsidRPr="00293195">
          <w:t>M</w:t>
        </w:r>
      </w:ins>
      <w:del w:id="484" w:author="CR0074r1" w:date="2019-12-03T16:36:00Z">
        <w:r w:rsidRPr="00293195" w:rsidDel="002C160F">
          <w:delText>m</w:delText>
        </w:r>
      </w:del>
      <w:r w:rsidRPr="00293195">
        <w:t xml:space="preserve">edium </w:t>
      </w:r>
      <w:ins w:id="485" w:author="CR0074r1" w:date="2019-12-03T16:36:00Z">
        <w:r w:rsidRPr="00293195">
          <w:t>R</w:t>
        </w:r>
      </w:ins>
      <w:del w:id="486" w:author="CR0074r1" w:date="2019-12-03T16:36:00Z">
        <w:r w:rsidRPr="00293195" w:rsidDel="002C160F">
          <w:delText>r</w:delText>
        </w:r>
      </w:del>
      <w:r w:rsidRPr="00293195">
        <w:t>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7777777" w:rsidR="00E92979" w:rsidRPr="00293195" w:rsidRDefault="00E92979" w:rsidP="00E92979">
      <w:r w:rsidRPr="00293195">
        <w:t xml:space="preserve">For </w:t>
      </w:r>
      <w:ins w:id="487" w:author="CR0074r1" w:date="2019-12-03T16:36:00Z">
        <w:r w:rsidRPr="00293195">
          <w:t>L</w:t>
        </w:r>
      </w:ins>
      <w:del w:id="488" w:author="CR0074r1" w:date="2019-12-03T16:36:00Z">
        <w:r w:rsidRPr="00293195" w:rsidDel="002C160F">
          <w:delText>l</w:delText>
        </w:r>
      </w:del>
      <w:r w:rsidRPr="00293195">
        <w:t xml:space="preserve">ocal </w:t>
      </w:r>
      <w:ins w:id="489" w:author="CR0074r1" w:date="2019-12-03T16:36:00Z">
        <w:r w:rsidRPr="00293195">
          <w:t>A</w:t>
        </w:r>
      </w:ins>
      <w:del w:id="490" w:author="CR0074r1" w:date="2019-12-03T16:36:00Z">
        <w:r w:rsidRPr="00293195" w:rsidDel="002C160F">
          <w:delText>a</w:delText>
        </w:r>
      </w:del>
      <w:r w:rsidRPr="00293195">
        <w:t>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460"/>
        <w:gridCol w:w="3730"/>
        <w:gridCol w:w="2705"/>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77777777" w:rsidR="0070189B" w:rsidRPr="00293195" w:rsidRDefault="0070189B" w:rsidP="0070189B">
            <w:pPr>
              <w:pStyle w:val="TAH"/>
              <w:rPr>
                <w:lang w:eastAsia="en-GB"/>
              </w:rPr>
            </w:pPr>
            <w:ins w:id="491" w:author="CR0074r1" w:date="2019-12-03T16:36:00Z">
              <w:r w:rsidRPr="00293195">
                <w:rPr>
                  <w:rFonts w:cs="Arial"/>
                </w:rPr>
                <w:t xml:space="preserve">OTA reference sensitivity level, </w:t>
              </w:r>
            </w:ins>
            <w:r w:rsidRPr="00293195">
              <w:rPr>
                <w:lang w:eastAsia="en-GB"/>
              </w:rPr>
              <w:t>EIS</w:t>
            </w:r>
            <w:r w:rsidRPr="00293195">
              <w:rPr>
                <w:vertAlign w:val="subscript"/>
                <w:lang w:eastAsia="en-GB"/>
              </w:rPr>
              <w:t>REFSENS</w:t>
            </w:r>
            <w:r w:rsidRPr="00293195">
              <w:rPr>
                <w:lang w:eastAsia="en-GB"/>
              </w:rPr>
              <w:t xml:space="preserve"> </w:t>
            </w:r>
            <w:del w:id="492" w:author="CR0074r1" w:date="2019-12-03T16:36:00Z">
              <w:r w:rsidRPr="00293195" w:rsidDel="00E94D33">
                <w:rPr>
                  <w:lang w:eastAsia="en-GB"/>
                </w:rPr>
                <w:delText>level</w:delText>
              </w:r>
            </w:del>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493" w:name="_Toc21101281"/>
      <w:r w:rsidRPr="00511E0B">
        <w:lastRenderedPageBreak/>
        <w:t>7.4</w:t>
      </w:r>
      <w:r w:rsidR="002E2E09" w:rsidRPr="00511E0B">
        <w:tab/>
        <w:t xml:space="preserve">OTA </w:t>
      </w:r>
      <w:r w:rsidR="00544224" w:rsidRPr="00511E0B">
        <w:t>d</w:t>
      </w:r>
      <w:r w:rsidR="002E2E09" w:rsidRPr="00511E0B">
        <w:t>ynamic range</w:t>
      </w:r>
      <w:bookmarkEnd w:id="493"/>
    </w:p>
    <w:p w14:paraId="6DD33E95" w14:textId="77777777" w:rsidR="00EB38E7" w:rsidRPr="00511E0B" w:rsidRDefault="00FD19B4" w:rsidP="00AF06C7">
      <w:pPr>
        <w:pStyle w:val="Heading3"/>
        <w:rPr>
          <w:lang w:eastAsia="sv-SE"/>
        </w:rPr>
      </w:pPr>
      <w:bookmarkStart w:id="494" w:name="_Toc21101282"/>
      <w:r w:rsidRPr="00511E0B">
        <w:rPr>
          <w:lang w:eastAsia="sv-SE"/>
        </w:rPr>
        <w:t>7.4.1</w:t>
      </w:r>
      <w:r w:rsidRPr="00511E0B">
        <w:rPr>
          <w:lang w:eastAsia="sv-SE"/>
        </w:rPr>
        <w:tab/>
        <w:t>Definition and applicability</w:t>
      </w:r>
      <w:bookmarkEnd w:id="494"/>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495" w:name="_Toc21101283"/>
      <w:r w:rsidRPr="00511E0B">
        <w:rPr>
          <w:lang w:eastAsia="sv-SE"/>
        </w:rPr>
        <w:t>7.4.2</w:t>
      </w:r>
      <w:r w:rsidRPr="00511E0B">
        <w:rPr>
          <w:lang w:eastAsia="sv-SE"/>
        </w:rPr>
        <w:tab/>
        <w:t xml:space="preserve">Minimum </w:t>
      </w:r>
      <w:r w:rsidR="000420F9" w:rsidRPr="00511E0B">
        <w:rPr>
          <w:lang w:eastAsia="sv-SE"/>
        </w:rPr>
        <w:t>requirement</w:t>
      </w:r>
      <w:bookmarkEnd w:id="495"/>
    </w:p>
    <w:p w14:paraId="246CB712" w14:textId="19DF1B41"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10.4.2.</w:t>
      </w:r>
    </w:p>
    <w:p w14:paraId="79B7F0E5" w14:textId="77777777" w:rsidR="00EB38E7" w:rsidRPr="00511E0B" w:rsidRDefault="00FD19B4" w:rsidP="00AF06C7">
      <w:pPr>
        <w:pStyle w:val="Heading3"/>
        <w:rPr>
          <w:lang w:eastAsia="sv-SE"/>
        </w:rPr>
      </w:pPr>
      <w:bookmarkStart w:id="496" w:name="_Toc21101284"/>
      <w:r w:rsidRPr="00511E0B">
        <w:rPr>
          <w:lang w:eastAsia="sv-SE"/>
        </w:rPr>
        <w:t>7.4.3</w:t>
      </w:r>
      <w:r w:rsidRPr="00511E0B">
        <w:rPr>
          <w:lang w:eastAsia="sv-SE"/>
        </w:rPr>
        <w:tab/>
        <w:t>Test purpose</w:t>
      </w:r>
      <w:bookmarkEnd w:id="496"/>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497" w:name="_Toc21101285"/>
      <w:r w:rsidRPr="00511E0B">
        <w:rPr>
          <w:lang w:eastAsia="sv-SE"/>
        </w:rPr>
        <w:t>7.4</w:t>
      </w:r>
      <w:r w:rsidRPr="00511E0B">
        <w:rPr>
          <w:lang w:eastAsia="zh-CN"/>
        </w:rPr>
        <w:t>.</w:t>
      </w:r>
      <w:r w:rsidRPr="00511E0B">
        <w:rPr>
          <w:lang w:eastAsia="sv-SE"/>
        </w:rPr>
        <w:t>4</w:t>
      </w:r>
      <w:r w:rsidRPr="00511E0B">
        <w:rPr>
          <w:lang w:eastAsia="sv-SE"/>
        </w:rPr>
        <w:tab/>
        <w:t>Method of test</w:t>
      </w:r>
      <w:bookmarkEnd w:id="497"/>
    </w:p>
    <w:p w14:paraId="4013EB68" w14:textId="77777777" w:rsidR="00EB38E7" w:rsidRPr="00511E0B" w:rsidRDefault="00FD19B4" w:rsidP="00AF06C7">
      <w:pPr>
        <w:pStyle w:val="Heading4"/>
        <w:rPr>
          <w:lang w:eastAsia="sv-SE"/>
        </w:rPr>
      </w:pPr>
      <w:bookmarkStart w:id="498" w:name="_Toc21101286"/>
      <w:r w:rsidRPr="00511E0B">
        <w:rPr>
          <w:lang w:eastAsia="sv-SE"/>
        </w:rPr>
        <w:t>7.4.4.1</w:t>
      </w:r>
      <w:r w:rsidRPr="00511E0B">
        <w:rPr>
          <w:lang w:eastAsia="sv-SE"/>
        </w:rPr>
        <w:tab/>
        <w:t>Initial conditions</w:t>
      </w:r>
      <w:bookmarkEnd w:id="498"/>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7C96099B"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subclause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499" w:name="_Toc21101287"/>
      <w:r w:rsidRPr="00511E0B">
        <w:rPr>
          <w:lang w:eastAsia="sv-SE"/>
        </w:rPr>
        <w:t>7.4.4.2</w:t>
      </w:r>
      <w:r w:rsidRPr="00511E0B">
        <w:rPr>
          <w:lang w:eastAsia="sv-SE"/>
        </w:rPr>
        <w:tab/>
        <w:t>Procedure</w:t>
      </w:r>
      <w:bookmarkEnd w:id="499"/>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36E01E9C"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subclauses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500" w:name="_Toc21101288"/>
      <w:r w:rsidRPr="00511E0B">
        <w:rPr>
          <w:lang w:eastAsia="sv-SE"/>
        </w:rPr>
        <w:lastRenderedPageBreak/>
        <w:t>7.4.5</w:t>
      </w:r>
      <w:r w:rsidRPr="00511E0B">
        <w:rPr>
          <w:lang w:eastAsia="sv-SE"/>
        </w:rPr>
        <w:tab/>
        <w:t xml:space="preserve">Test </w:t>
      </w:r>
      <w:r w:rsidR="000420F9" w:rsidRPr="00511E0B">
        <w:rPr>
          <w:lang w:eastAsia="sv-SE"/>
        </w:rPr>
        <w:t>requirement</w:t>
      </w:r>
      <w:bookmarkEnd w:id="500"/>
    </w:p>
    <w:p w14:paraId="425F7FE7" w14:textId="77777777" w:rsidR="00EB38E7" w:rsidRPr="00511E0B" w:rsidRDefault="00FD19B4" w:rsidP="00AF06C7">
      <w:pPr>
        <w:pStyle w:val="Heading4"/>
      </w:pPr>
      <w:bookmarkStart w:id="501" w:name="_Toc21101289"/>
      <w:r w:rsidRPr="00511E0B">
        <w:t>7.4.5.1</w:t>
      </w:r>
      <w:r w:rsidRPr="00511E0B">
        <w:tab/>
        <w:t>General</w:t>
      </w:r>
      <w:bookmarkEnd w:id="501"/>
    </w:p>
    <w:p w14:paraId="64BA9F67" w14:textId="77777777" w:rsidR="00FD19B4" w:rsidRPr="00511E0B" w:rsidRDefault="00FD19B4" w:rsidP="00FD19B4">
      <w:pPr>
        <w:rPr>
          <w:rFonts w:eastAsia="SimSun"/>
          <w:lang w:eastAsia="zh-CN"/>
        </w:rPr>
      </w:pPr>
      <w:r w:rsidRPr="00511E0B">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511E0B" w:rsidRDefault="00FD19B4" w:rsidP="00AF06C7">
      <w:pPr>
        <w:pStyle w:val="Heading4"/>
      </w:pPr>
      <w:bookmarkStart w:id="502" w:name="_Toc21101290"/>
      <w:r w:rsidRPr="00511E0B">
        <w:t>7.4.5.2</w:t>
      </w:r>
      <w:r w:rsidRPr="00511E0B">
        <w:tab/>
        <w:t xml:space="preserve">Test </w:t>
      </w:r>
      <w:r w:rsidR="000420F9" w:rsidRPr="00511E0B">
        <w:t>requirement</w:t>
      </w:r>
      <w:r w:rsidRPr="00511E0B">
        <w:t xml:space="preserve">s for </w:t>
      </w:r>
      <w:r w:rsidRPr="00511E0B">
        <w:rPr>
          <w:i/>
        </w:rPr>
        <w:t>BS type 1-O</w:t>
      </w:r>
      <w:bookmarkEnd w:id="502"/>
    </w:p>
    <w:p w14:paraId="2664EE6B" w14:textId="46E76ED8"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subclause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18C4FB47" w:rsidR="00E15D79" w:rsidRPr="00511E0B" w:rsidRDefault="00E15D79" w:rsidP="00E15D79">
            <w:pPr>
              <w:pStyle w:val="TAC"/>
              <w:rPr>
                <w:lang w:eastAsia="zh-CN"/>
              </w:rPr>
            </w:pPr>
            <w:r w:rsidRPr="00C034AE">
              <w:rPr>
                <w:lang w:eastAsia="zh-CN"/>
              </w:rPr>
              <w:t>-72.</w:t>
            </w:r>
            <w:del w:id="503" w:author="CR0030" w:date="2019-12-03T16:35:00Z">
              <w:r w:rsidRPr="00C034AE" w:rsidDel="00C14281">
                <w:rPr>
                  <w:lang w:eastAsia="zh-CN"/>
                </w:rPr>
                <w:delText>2</w:delText>
              </w:r>
              <w:r w:rsidRPr="00C034AE" w:rsidDel="00C14281">
                <w:delText xml:space="preserve"> </w:delText>
              </w:r>
            </w:del>
            <w:ins w:id="504" w:author="CR0030" w:date="2019-12-03T16:35:00Z">
              <w:r w:rsidRPr="00C034AE">
                <w:rPr>
                  <w:lang w:eastAsia="zh-CN"/>
                </w:rPr>
                <w:t>1</w:t>
              </w:r>
              <w:r w:rsidRPr="00C034AE">
                <w:t xml:space="preserve"> </w:t>
              </w:r>
            </w:ins>
            <w:r w:rsidRPr="00C034AE">
              <w:t>–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0F626C02" w:rsidR="00E15D79" w:rsidRPr="00511E0B" w:rsidRDefault="00E15D79" w:rsidP="00E15D79">
            <w:pPr>
              <w:pStyle w:val="TAC"/>
              <w:rPr>
                <w:lang w:eastAsia="zh-CN"/>
              </w:rPr>
            </w:pPr>
            <w:r w:rsidRPr="00C034AE">
              <w:rPr>
                <w:lang w:eastAsia="zh-CN"/>
              </w:rPr>
              <w:t>-71.</w:t>
            </w:r>
            <w:del w:id="505" w:author="CR0030" w:date="2019-12-03T16:35:00Z">
              <w:r w:rsidRPr="00C034AE" w:rsidDel="00C14281">
                <w:rPr>
                  <w:lang w:eastAsia="zh-CN"/>
                </w:rPr>
                <w:delText>4</w:delText>
              </w:r>
              <w:r w:rsidRPr="00C034AE" w:rsidDel="00C14281">
                <w:delText xml:space="preserve"> </w:delText>
              </w:r>
            </w:del>
            <w:ins w:id="506" w:author="CR0030" w:date="2019-12-03T16:35:00Z">
              <w:r w:rsidRPr="00C034AE">
                <w:rPr>
                  <w:lang w:eastAsia="zh-CN"/>
                </w:rPr>
                <w:t>3</w:t>
              </w:r>
              <w:r w:rsidRPr="00C034AE">
                <w:t xml:space="preserve"> </w:t>
              </w:r>
            </w:ins>
            <w:r w:rsidRPr="00C034AE">
              <w:t>–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2F3AC3C7" w:rsidR="00E15D79" w:rsidRPr="00511E0B" w:rsidRDefault="00E15D79" w:rsidP="00E15D79">
            <w:pPr>
              <w:pStyle w:val="TAC"/>
              <w:rPr>
                <w:lang w:eastAsia="zh-CN"/>
              </w:rPr>
            </w:pPr>
            <w:r w:rsidRPr="00C034AE">
              <w:rPr>
                <w:lang w:eastAsia="zh-CN"/>
              </w:rPr>
              <w:t>-70.</w:t>
            </w:r>
            <w:del w:id="507" w:author="CR0030" w:date="2019-12-03T16:35:00Z">
              <w:r w:rsidRPr="00C034AE" w:rsidDel="00C14281">
                <w:rPr>
                  <w:lang w:eastAsia="zh-CN"/>
                </w:rPr>
                <w:delText>8</w:delText>
              </w:r>
              <w:r w:rsidRPr="00C034AE" w:rsidDel="00C14281">
                <w:delText xml:space="preserve"> </w:delText>
              </w:r>
            </w:del>
            <w:ins w:id="508" w:author="CR0030" w:date="2019-12-03T16:35:00Z">
              <w:r w:rsidRPr="00C034AE">
                <w:rPr>
                  <w:lang w:eastAsia="zh-CN"/>
                </w:rPr>
                <w:t>7</w:t>
              </w:r>
              <w:r w:rsidRPr="00C034AE">
                <w:t xml:space="preserve"> </w:t>
              </w:r>
            </w:ins>
            <w:r w:rsidRPr="00C034AE">
              <w:t>–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570A6C8E" w:rsidR="00E15D79" w:rsidRPr="00511E0B" w:rsidRDefault="00E15D79" w:rsidP="00E15D79">
            <w:pPr>
              <w:pStyle w:val="TAC"/>
              <w:rPr>
                <w:lang w:eastAsia="zh-CN"/>
              </w:rPr>
            </w:pPr>
            <w:r w:rsidRPr="00C034AE">
              <w:rPr>
                <w:lang w:eastAsia="zh-CN"/>
              </w:rPr>
              <w:t>-69.</w:t>
            </w:r>
            <w:del w:id="509" w:author="CR0030" w:date="2019-12-03T16:35:00Z">
              <w:r w:rsidRPr="00C034AE" w:rsidDel="00C14281">
                <w:rPr>
                  <w:lang w:eastAsia="zh-CN"/>
                </w:rPr>
                <w:delText>6</w:delText>
              </w:r>
              <w:r w:rsidRPr="00C034AE" w:rsidDel="00C14281">
                <w:delText xml:space="preserve"> </w:delText>
              </w:r>
            </w:del>
            <w:ins w:id="510" w:author="CR0030" w:date="2019-12-03T16:35:00Z">
              <w:r w:rsidRPr="00C034AE">
                <w:rPr>
                  <w:lang w:eastAsia="zh-CN"/>
                </w:rPr>
                <w:t>5</w:t>
              </w:r>
              <w:r w:rsidRPr="00C034AE">
                <w:t xml:space="preserve"> </w:t>
              </w:r>
            </w:ins>
            <w:r w:rsidRPr="00C034AE">
              <w:t>–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5CD67A5E" w:rsidR="0008397D" w:rsidRPr="00511E0B" w:rsidRDefault="0008397D" w:rsidP="0008397D">
            <w:pPr>
              <w:pStyle w:val="TAC"/>
              <w:rPr>
                <w:lang w:eastAsia="zh-CN"/>
              </w:rPr>
            </w:pPr>
            <w:r w:rsidRPr="00C034AE">
              <w:rPr>
                <w:lang w:eastAsia="zh-CN"/>
              </w:rPr>
              <w:t>-67.</w:t>
            </w:r>
            <w:del w:id="511" w:author="CR0030" w:date="2019-12-03T16:35:00Z">
              <w:r w:rsidRPr="00C034AE" w:rsidDel="00C14281">
                <w:rPr>
                  <w:lang w:eastAsia="zh-CN"/>
                </w:rPr>
                <w:delText>2</w:delText>
              </w:r>
            </w:del>
            <w:ins w:id="512" w:author="CR0030" w:date="2019-12-03T16:35:00Z">
              <w:r w:rsidRPr="00C034AE">
                <w:rPr>
                  <w:lang w:eastAsia="zh-CN"/>
                </w:rPr>
                <w:t>1</w:t>
              </w:r>
            </w:ins>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373229F8" w:rsidR="0008397D" w:rsidRPr="00511E0B" w:rsidRDefault="0008397D" w:rsidP="0008397D">
            <w:pPr>
              <w:pStyle w:val="TAC"/>
              <w:rPr>
                <w:lang w:eastAsia="zh-CN"/>
              </w:rPr>
            </w:pPr>
            <w:r w:rsidRPr="00C034AE">
              <w:rPr>
                <w:lang w:eastAsia="zh-CN"/>
              </w:rPr>
              <w:t>-66.</w:t>
            </w:r>
            <w:del w:id="513" w:author="CR0030" w:date="2019-12-03T16:35:00Z">
              <w:r w:rsidRPr="00C034AE" w:rsidDel="00C14281">
                <w:rPr>
                  <w:lang w:eastAsia="zh-CN"/>
                </w:rPr>
                <w:delText>4</w:delText>
              </w:r>
            </w:del>
            <w:ins w:id="514" w:author="CR0030" w:date="2019-12-03T16:35:00Z">
              <w:r w:rsidRPr="00C034AE">
                <w:rPr>
                  <w:lang w:eastAsia="zh-CN"/>
                </w:rPr>
                <w:t>3</w:t>
              </w:r>
            </w:ins>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5D979474" w:rsidR="0008397D" w:rsidRPr="00511E0B" w:rsidRDefault="0008397D" w:rsidP="0008397D">
            <w:pPr>
              <w:pStyle w:val="TAC"/>
              <w:rPr>
                <w:lang w:eastAsia="zh-CN"/>
              </w:rPr>
            </w:pPr>
            <w:r w:rsidRPr="00C034AE">
              <w:rPr>
                <w:lang w:eastAsia="zh-CN"/>
              </w:rPr>
              <w:t>-65.</w:t>
            </w:r>
            <w:del w:id="515" w:author="CR0030" w:date="2019-12-03T16:35:00Z">
              <w:r w:rsidRPr="00C034AE" w:rsidDel="00C14281">
                <w:rPr>
                  <w:lang w:eastAsia="zh-CN"/>
                </w:rPr>
                <w:delText>8</w:delText>
              </w:r>
            </w:del>
            <w:ins w:id="516" w:author="CR0030" w:date="2019-12-03T16:35:00Z">
              <w:r w:rsidRPr="00C034AE">
                <w:rPr>
                  <w:lang w:eastAsia="zh-CN"/>
                </w:rPr>
                <w:t>7</w:t>
              </w:r>
            </w:ins>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4C72FE78" w:rsidR="0008397D" w:rsidRPr="00511E0B" w:rsidRDefault="0008397D" w:rsidP="0008397D">
            <w:pPr>
              <w:pStyle w:val="TAC"/>
              <w:rPr>
                <w:lang w:eastAsia="zh-CN"/>
              </w:rPr>
            </w:pPr>
            <w:r w:rsidRPr="00C034AE">
              <w:rPr>
                <w:lang w:eastAsia="zh-CN"/>
              </w:rPr>
              <w:t>-64.</w:t>
            </w:r>
            <w:del w:id="517" w:author="CR0030" w:date="2019-12-03T16:35:00Z">
              <w:r w:rsidRPr="00C034AE" w:rsidDel="00C14281">
                <w:rPr>
                  <w:lang w:eastAsia="zh-CN"/>
                </w:rPr>
                <w:delText>6</w:delText>
              </w:r>
            </w:del>
            <w:ins w:id="518" w:author="CR0030" w:date="2019-12-03T16:35:00Z">
              <w:r w:rsidRPr="00C034AE">
                <w:rPr>
                  <w:lang w:eastAsia="zh-CN"/>
                </w:rPr>
                <w:t>5</w:t>
              </w:r>
            </w:ins>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3742FBB2" w:rsidR="00612724" w:rsidRPr="00511E0B" w:rsidRDefault="00612724" w:rsidP="00612724">
            <w:pPr>
              <w:pStyle w:val="TAC"/>
              <w:rPr>
                <w:lang w:eastAsia="zh-CN"/>
              </w:rPr>
            </w:pPr>
            <w:r w:rsidRPr="00C034AE">
              <w:rPr>
                <w:lang w:eastAsia="zh-CN"/>
              </w:rPr>
              <w:t>-64.</w:t>
            </w:r>
            <w:del w:id="519" w:author="CR0030" w:date="2019-12-03T16:35:00Z">
              <w:r w:rsidRPr="00C034AE" w:rsidDel="00C14281">
                <w:rPr>
                  <w:lang w:eastAsia="zh-CN"/>
                </w:rPr>
                <w:delText>2</w:delText>
              </w:r>
            </w:del>
            <w:ins w:id="520" w:author="CR0030" w:date="2019-12-03T16:35:00Z">
              <w:r w:rsidRPr="00C034AE">
                <w:rPr>
                  <w:lang w:eastAsia="zh-CN"/>
                </w:rPr>
                <w:t>1</w:t>
              </w:r>
            </w:ins>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6ECDAF7F" w:rsidR="00612724" w:rsidRPr="00511E0B" w:rsidRDefault="00612724" w:rsidP="00612724">
            <w:pPr>
              <w:pStyle w:val="TAC"/>
              <w:rPr>
                <w:lang w:eastAsia="zh-CN"/>
              </w:rPr>
            </w:pPr>
            <w:r w:rsidRPr="00C034AE">
              <w:rPr>
                <w:lang w:eastAsia="zh-CN"/>
              </w:rPr>
              <w:t>-63.</w:t>
            </w:r>
            <w:del w:id="521" w:author="CR0030" w:date="2019-12-03T16:35:00Z">
              <w:r w:rsidRPr="00C034AE" w:rsidDel="00C14281">
                <w:rPr>
                  <w:lang w:eastAsia="zh-CN"/>
                </w:rPr>
                <w:delText>4</w:delText>
              </w:r>
            </w:del>
            <w:ins w:id="522" w:author="CR0030" w:date="2019-12-03T16:35:00Z">
              <w:r w:rsidRPr="00C034AE">
                <w:rPr>
                  <w:lang w:eastAsia="zh-CN"/>
                </w:rPr>
                <w:t>3</w:t>
              </w:r>
            </w:ins>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1CE9C078" w:rsidR="00612724" w:rsidRPr="00511E0B" w:rsidRDefault="00612724" w:rsidP="00612724">
            <w:pPr>
              <w:pStyle w:val="TAC"/>
              <w:rPr>
                <w:lang w:eastAsia="zh-CN"/>
              </w:rPr>
            </w:pPr>
            <w:r w:rsidRPr="00C034AE">
              <w:rPr>
                <w:lang w:eastAsia="zh-CN"/>
              </w:rPr>
              <w:t>-62.</w:t>
            </w:r>
            <w:del w:id="523" w:author="CR0030" w:date="2019-12-03T16:35:00Z">
              <w:r w:rsidRPr="00C034AE" w:rsidDel="00C14281">
                <w:rPr>
                  <w:lang w:eastAsia="zh-CN"/>
                </w:rPr>
                <w:delText>8</w:delText>
              </w:r>
            </w:del>
            <w:ins w:id="524" w:author="CR0030" w:date="2019-12-03T16:35:00Z">
              <w:r w:rsidRPr="00C034AE">
                <w:rPr>
                  <w:lang w:eastAsia="zh-CN"/>
                </w:rPr>
                <w:t>7</w:t>
              </w:r>
            </w:ins>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1E2C26C0" w:rsidR="00612724" w:rsidRPr="00511E0B" w:rsidRDefault="00612724" w:rsidP="00612724">
            <w:pPr>
              <w:pStyle w:val="TAC"/>
              <w:rPr>
                <w:lang w:eastAsia="zh-CN"/>
              </w:rPr>
            </w:pPr>
            <w:r w:rsidRPr="00C034AE">
              <w:rPr>
                <w:lang w:eastAsia="zh-CN"/>
              </w:rPr>
              <w:t>-61.</w:t>
            </w:r>
            <w:del w:id="525" w:author="CR0030" w:date="2019-12-03T16:35:00Z">
              <w:r w:rsidRPr="00C034AE" w:rsidDel="00C14281">
                <w:rPr>
                  <w:lang w:eastAsia="zh-CN"/>
                </w:rPr>
                <w:delText>6</w:delText>
              </w:r>
            </w:del>
            <w:ins w:id="526" w:author="CR0030" w:date="2019-12-03T16:35:00Z">
              <w:r w:rsidRPr="00C034AE">
                <w:rPr>
                  <w:lang w:eastAsia="zh-CN"/>
                </w:rPr>
                <w:t>5</w:t>
              </w:r>
            </w:ins>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527" w:name="_Toc21101291"/>
      <w:r w:rsidRPr="00511E0B">
        <w:t>7.5</w:t>
      </w:r>
      <w:r w:rsidR="002E2E09" w:rsidRPr="00511E0B">
        <w:tab/>
        <w:t xml:space="preserve">OTA </w:t>
      </w:r>
      <w:r w:rsidR="00544224" w:rsidRPr="00511E0B">
        <w:t>i</w:t>
      </w:r>
      <w:r w:rsidR="002E2E09" w:rsidRPr="00511E0B">
        <w:t>n-band selectivity and blocking</w:t>
      </w:r>
      <w:bookmarkEnd w:id="527"/>
    </w:p>
    <w:p w14:paraId="4F15E7A7" w14:textId="77777777" w:rsidR="00EB38E7" w:rsidRPr="00511E0B" w:rsidRDefault="005735AC" w:rsidP="00AF06C7">
      <w:pPr>
        <w:pStyle w:val="Heading3"/>
        <w:rPr>
          <w:lang w:eastAsia="sv-SE"/>
        </w:rPr>
      </w:pPr>
      <w:bookmarkStart w:id="528" w:name="_Toc21101292"/>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528"/>
    </w:p>
    <w:p w14:paraId="1664C1B2" w14:textId="77777777" w:rsidR="00EB38E7" w:rsidRPr="00511E0B" w:rsidRDefault="005735AC" w:rsidP="00AF06C7">
      <w:pPr>
        <w:pStyle w:val="Heading4"/>
        <w:rPr>
          <w:lang w:eastAsia="sv-SE"/>
        </w:rPr>
      </w:pPr>
      <w:bookmarkStart w:id="529" w:name="_Toc21101293"/>
      <w:r w:rsidRPr="00511E0B">
        <w:rPr>
          <w:lang w:eastAsia="sv-SE"/>
        </w:rPr>
        <w:t>7.5.1.1</w:t>
      </w:r>
      <w:r w:rsidRPr="00511E0B">
        <w:rPr>
          <w:lang w:eastAsia="sv-SE"/>
        </w:rPr>
        <w:tab/>
        <w:t>Definition and applicability</w:t>
      </w:r>
      <w:bookmarkEnd w:id="529"/>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530" w:name="_Toc21101294"/>
      <w:r w:rsidRPr="00511E0B">
        <w:rPr>
          <w:lang w:eastAsia="sv-SE"/>
        </w:rPr>
        <w:t>7.5.1.2</w:t>
      </w:r>
      <w:r w:rsidRPr="00511E0B">
        <w:rPr>
          <w:lang w:eastAsia="sv-SE"/>
        </w:rPr>
        <w:tab/>
        <w:t xml:space="preserve">Minimum </w:t>
      </w:r>
      <w:r w:rsidR="000420F9" w:rsidRPr="00511E0B">
        <w:rPr>
          <w:lang w:eastAsia="sv-SE"/>
        </w:rPr>
        <w:t>requirement</w:t>
      </w:r>
      <w:bookmarkEnd w:id="530"/>
    </w:p>
    <w:p w14:paraId="293BBA94" w14:textId="53569C98"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10.5.1.2.</w:t>
      </w:r>
    </w:p>
    <w:p w14:paraId="73718C7D" w14:textId="3CC26569"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10.5.1.3.</w:t>
      </w:r>
    </w:p>
    <w:p w14:paraId="6627979C" w14:textId="77777777" w:rsidR="00EB38E7" w:rsidRPr="00511E0B" w:rsidRDefault="005735AC" w:rsidP="00AF06C7">
      <w:pPr>
        <w:pStyle w:val="Heading4"/>
        <w:rPr>
          <w:lang w:eastAsia="sv-SE"/>
        </w:rPr>
      </w:pPr>
      <w:bookmarkStart w:id="531" w:name="_Toc21101295"/>
      <w:r w:rsidRPr="00511E0B">
        <w:rPr>
          <w:lang w:eastAsia="sv-SE"/>
        </w:rPr>
        <w:t>7.5.1.3</w:t>
      </w:r>
      <w:r w:rsidRPr="00511E0B">
        <w:rPr>
          <w:lang w:eastAsia="sv-SE"/>
        </w:rPr>
        <w:tab/>
        <w:t>Test purpose</w:t>
      </w:r>
      <w:bookmarkEnd w:id="531"/>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532" w:name="_Toc21101296"/>
      <w:r w:rsidRPr="00511E0B">
        <w:rPr>
          <w:lang w:eastAsia="sv-SE"/>
        </w:rPr>
        <w:t>7.5.1</w:t>
      </w:r>
      <w:r w:rsidRPr="00511E0B">
        <w:rPr>
          <w:lang w:eastAsia="zh-CN"/>
        </w:rPr>
        <w:t>.</w:t>
      </w:r>
      <w:r w:rsidRPr="00511E0B">
        <w:rPr>
          <w:lang w:eastAsia="sv-SE"/>
        </w:rPr>
        <w:t>4</w:t>
      </w:r>
      <w:r w:rsidRPr="00511E0B">
        <w:rPr>
          <w:lang w:eastAsia="sv-SE"/>
        </w:rPr>
        <w:tab/>
        <w:t>Method of test</w:t>
      </w:r>
      <w:bookmarkEnd w:id="532"/>
    </w:p>
    <w:p w14:paraId="04134390" w14:textId="77777777" w:rsidR="00EB38E7" w:rsidRPr="00511E0B" w:rsidRDefault="005735AC" w:rsidP="00AF06C7">
      <w:pPr>
        <w:pStyle w:val="Heading5"/>
        <w:rPr>
          <w:lang w:eastAsia="sv-SE"/>
        </w:rPr>
      </w:pPr>
      <w:bookmarkStart w:id="533" w:name="_Toc21101297"/>
      <w:r w:rsidRPr="00511E0B">
        <w:rPr>
          <w:lang w:eastAsia="sv-SE"/>
        </w:rPr>
        <w:t>7.5.1.4.1</w:t>
      </w:r>
      <w:r w:rsidRPr="00511E0B">
        <w:rPr>
          <w:lang w:eastAsia="sv-SE"/>
        </w:rPr>
        <w:tab/>
        <w:t>Initial conditions</w:t>
      </w:r>
      <w:bookmarkEnd w:id="533"/>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2017FAD3"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subclause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3727E38D"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64DA20B7" w14:textId="00A3B47D"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534" w:name="_Toc21101298"/>
      <w:r w:rsidRPr="00511E0B">
        <w:rPr>
          <w:lang w:eastAsia="sv-SE"/>
        </w:rPr>
        <w:t>7.5.1.4.2</w:t>
      </w:r>
      <w:r w:rsidRPr="00511E0B">
        <w:rPr>
          <w:lang w:eastAsia="sv-SE"/>
        </w:rPr>
        <w:tab/>
        <w:t>Procedure</w:t>
      </w:r>
      <w:bookmarkEnd w:id="534"/>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10203E07"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8BEB748"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535" w:name="_Toc21101299"/>
      <w:r w:rsidRPr="00511E0B">
        <w:rPr>
          <w:lang w:eastAsia="sv-SE"/>
        </w:rPr>
        <w:t>7.5.1</w:t>
      </w:r>
      <w:r w:rsidRPr="00511E0B">
        <w:rPr>
          <w:lang w:eastAsia="zh-CN"/>
        </w:rPr>
        <w:t>.</w:t>
      </w:r>
      <w:r w:rsidRPr="00511E0B">
        <w:rPr>
          <w:lang w:eastAsia="sv-SE"/>
        </w:rPr>
        <w:t>5</w:t>
      </w:r>
      <w:r w:rsidRPr="00511E0B">
        <w:rPr>
          <w:lang w:eastAsia="sv-SE"/>
        </w:rPr>
        <w:tab/>
      </w:r>
      <w:bookmarkStart w:id="536" w:name="_Hlk513649853"/>
      <w:r w:rsidRPr="00511E0B">
        <w:rPr>
          <w:lang w:eastAsia="sv-SE"/>
        </w:rPr>
        <w:t xml:space="preserve">Test </w:t>
      </w:r>
      <w:bookmarkEnd w:id="536"/>
      <w:r w:rsidR="000420F9" w:rsidRPr="00511E0B">
        <w:rPr>
          <w:lang w:eastAsia="sv-SE"/>
        </w:rPr>
        <w:t>requirement</w:t>
      </w:r>
      <w:bookmarkEnd w:id="535"/>
    </w:p>
    <w:p w14:paraId="450506FB" w14:textId="77777777" w:rsidR="00EB38E7" w:rsidRPr="00511E0B" w:rsidRDefault="005735AC" w:rsidP="00AF06C7">
      <w:pPr>
        <w:pStyle w:val="Heading5"/>
        <w:rPr>
          <w:lang w:eastAsia="sv-SE"/>
        </w:rPr>
      </w:pPr>
      <w:bookmarkStart w:id="537" w:name="_Toc21101300"/>
      <w:r w:rsidRPr="00511E0B">
        <w:rPr>
          <w:lang w:eastAsia="sv-SE"/>
        </w:rPr>
        <w:t>7.5.1.5.1</w:t>
      </w:r>
      <w:r w:rsidRPr="00511E0B">
        <w:rPr>
          <w:lang w:eastAsia="sv-SE"/>
        </w:rPr>
        <w:tab/>
        <w:t>General</w:t>
      </w:r>
      <w:bookmarkEnd w:id="537"/>
    </w:p>
    <w:p w14:paraId="6CE9ACD0" w14:textId="77777777" w:rsidR="005735AC" w:rsidRPr="00511E0B" w:rsidRDefault="005735AC" w:rsidP="005735AC">
      <w:pPr>
        <w:rPr>
          <w:rFonts w:eastAsia="SimSun"/>
          <w:lang w:eastAsia="zh-CN"/>
        </w:rPr>
      </w:pPr>
      <w:r w:rsidRPr="00511E0B">
        <w:rPr>
          <w:rFonts w:eastAsia="SimSun"/>
          <w:lang w:eastAsia="zh-CN"/>
        </w:rPr>
        <w:t>The test requirement is calculated from the OTA wanted signal mean power level offset by the OTA ACS Test Tolerance specified in subclause 4.1.</w:t>
      </w:r>
    </w:p>
    <w:p w14:paraId="5B979B66" w14:textId="77777777" w:rsidR="00EB38E7" w:rsidRPr="00511E0B" w:rsidRDefault="005735AC" w:rsidP="00AF06C7">
      <w:pPr>
        <w:pStyle w:val="Heading5"/>
        <w:rPr>
          <w:lang w:eastAsia="sv-SE"/>
        </w:rPr>
      </w:pPr>
      <w:bookmarkStart w:id="538" w:name="_Toc21101301"/>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538"/>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30B096F3"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Wide Area</w:t>
            </w:r>
            <w:ins w:id="539" w:author="CR0088r1" w:date="2019-12-03T16:36:00Z">
              <w:r w:rsidRPr="00A053E6">
                <w:rPr>
                  <w:lang w:eastAsia="zh-CN"/>
                </w:rPr>
                <w:t xml:space="preserve"> BS</w:t>
              </w:r>
            </w:ins>
            <w:r w:rsidRPr="00A053E6">
              <w:rPr>
                <w:lang w:eastAsia="zh-CN"/>
              </w:rPr>
              <w:t xml:space="preserve">: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w:t>
            </w:r>
            <w:ins w:id="540" w:author="CR0088r1" w:date="2019-12-03T16:36:00Z">
              <w:r w:rsidRPr="00A053E6">
                <w:rPr>
                  <w:lang w:eastAsia="zh-CN"/>
                </w:rPr>
                <w:t xml:space="preserve"> BS</w:t>
              </w:r>
            </w:ins>
            <w:r w:rsidRPr="00A053E6">
              <w:rPr>
                <w:lang w:eastAsia="zh-CN"/>
              </w:rPr>
              <w:t>: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w:t>
            </w:r>
            <w:ins w:id="541" w:author="CR0088r1" w:date="2019-12-03T16:36:00Z">
              <w:r w:rsidRPr="00A053E6">
                <w:rPr>
                  <w:lang w:eastAsia="zh-CN"/>
                </w:rPr>
                <w:t xml:space="preserve"> BS</w:t>
              </w:r>
            </w:ins>
            <w:r w:rsidRPr="00A053E6">
              <w:rPr>
                <w:lang w:eastAsia="zh-CN"/>
              </w:rPr>
              <w:t>: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576D52B3"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E10B27" w:rsidRPr="00511E0B">
              <w:rPr>
                <w:rFonts w:hint="eastAsia"/>
                <w:lang w:eastAsia="ja-JP"/>
              </w:rPr>
              <w:t>subclause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542" w:name="_Toc21101302"/>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542"/>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6F66131"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subclause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1864B761"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E10B27" w:rsidRPr="00511E0B">
              <w:rPr>
                <w:rFonts w:hint="eastAsia"/>
                <w:lang w:eastAsia="ja-JP"/>
              </w:rPr>
              <w:t>subclause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543" w:name="_Toc21101303"/>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543"/>
    </w:p>
    <w:p w14:paraId="3143BD11" w14:textId="77777777" w:rsidR="00EB38E7" w:rsidRPr="00511E0B" w:rsidRDefault="005735AC" w:rsidP="00AF06C7">
      <w:pPr>
        <w:pStyle w:val="Heading4"/>
        <w:rPr>
          <w:lang w:eastAsia="sv-SE"/>
        </w:rPr>
      </w:pPr>
      <w:bookmarkStart w:id="544" w:name="_Toc21101304"/>
      <w:r w:rsidRPr="00511E0B">
        <w:rPr>
          <w:lang w:eastAsia="sv-SE"/>
        </w:rPr>
        <w:t>7.5.2.1</w:t>
      </w:r>
      <w:r w:rsidRPr="00511E0B">
        <w:rPr>
          <w:lang w:eastAsia="sv-SE"/>
        </w:rPr>
        <w:tab/>
        <w:t>Definition and applicability</w:t>
      </w:r>
      <w:bookmarkEnd w:id="544"/>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545" w:name="_Toc21101305"/>
      <w:r w:rsidRPr="00511E0B">
        <w:rPr>
          <w:lang w:eastAsia="sv-SE"/>
        </w:rPr>
        <w:t>7.5.2.2</w:t>
      </w:r>
      <w:r w:rsidRPr="00511E0B">
        <w:rPr>
          <w:lang w:eastAsia="sv-SE"/>
        </w:rPr>
        <w:tab/>
        <w:t xml:space="preserve">Minimum </w:t>
      </w:r>
      <w:r w:rsidR="000420F9" w:rsidRPr="00511E0B">
        <w:rPr>
          <w:lang w:eastAsia="sv-SE"/>
        </w:rPr>
        <w:t>requirement</w:t>
      </w:r>
      <w:bookmarkEnd w:id="545"/>
    </w:p>
    <w:p w14:paraId="36226009" w14:textId="022E9FA3"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minimum requirement is in TS 38.104 [2], subclause 10.5.2.2.</w:t>
      </w:r>
    </w:p>
    <w:p w14:paraId="5FCB0971" w14:textId="51AED0A8"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minimum requirement is in TS 38.104 [2], subclause 10.5.2.3.</w:t>
      </w:r>
    </w:p>
    <w:p w14:paraId="0B361B88" w14:textId="77777777" w:rsidR="00EB38E7" w:rsidRPr="00511E0B" w:rsidRDefault="005735AC" w:rsidP="00AF06C7">
      <w:pPr>
        <w:pStyle w:val="Heading4"/>
        <w:rPr>
          <w:lang w:eastAsia="sv-SE"/>
        </w:rPr>
      </w:pPr>
      <w:bookmarkStart w:id="546" w:name="_Toc21101306"/>
      <w:r w:rsidRPr="00511E0B">
        <w:rPr>
          <w:lang w:eastAsia="sv-SE"/>
        </w:rPr>
        <w:t>7.5.2.3</w:t>
      </w:r>
      <w:r w:rsidRPr="00511E0B">
        <w:rPr>
          <w:lang w:eastAsia="sv-SE"/>
        </w:rPr>
        <w:tab/>
        <w:t>Test purpose</w:t>
      </w:r>
      <w:bookmarkEnd w:id="546"/>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547" w:name="_Toc21101307"/>
      <w:r w:rsidRPr="00511E0B">
        <w:rPr>
          <w:lang w:eastAsia="sv-SE"/>
        </w:rPr>
        <w:t>7.5.2</w:t>
      </w:r>
      <w:r w:rsidRPr="00511E0B">
        <w:rPr>
          <w:lang w:eastAsia="zh-CN"/>
        </w:rPr>
        <w:t>.</w:t>
      </w:r>
      <w:r w:rsidRPr="00511E0B">
        <w:rPr>
          <w:lang w:eastAsia="sv-SE"/>
        </w:rPr>
        <w:t>4</w:t>
      </w:r>
      <w:r w:rsidRPr="00511E0B">
        <w:rPr>
          <w:lang w:eastAsia="sv-SE"/>
        </w:rPr>
        <w:tab/>
        <w:t>Method of test</w:t>
      </w:r>
      <w:bookmarkEnd w:id="547"/>
    </w:p>
    <w:p w14:paraId="4442A5F5" w14:textId="77777777" w:rsidR="00EB38E7" w:rsidRPr="00511E0B" w:rsidRDefault="005735AC" w:rsidP="00AF06C7">
      <w:pPr>
        <w:pStyle w:val="Heading5"/>
        <w:rPr>
          <w:lang w:eastAsia="sv-SE"/>
        </w:rPr>
      </w:pPr>
      <w:bookmarkStart w:id="548" w:name="_Toc21101308"/>
      <w:r w:rsidRPr="00511E0B">
        <w:rPr>
          <w:lang w:eastAsia="sv-SE"/>
        </w:rPr>
        <w:t>7.5.2.4.1</w:t>
      </w:r>
      <w:r w:rsidRPr="00511E0B">
        <w:rPr>
          <w:lang w:eastAsia="sv-SE"/>
        </w:rPr>
        <w:tab/>
        <w:t>Initial conditions</w:t>
      </w:r>
      <w:bookmarkEnd w:id="548"/>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0BB6270D"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subclause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59030025"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subclause 4.9.1;</w:t>
      </w:r>
    </w:p>
    <w:p w14:paraId="46CD9D1D" w14:textId="330F164E"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subclause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549" w:name="_Toc21101309"/>
      <w:r w:rsidRPr="00511E0B">
        <w:rPr>
          <w:lang w:eastAsia="sv-SE"/>
        </w:rPr>
        <w:t>7.5.2.4.2</w:t>
      </w:r>
      <w:r w:rsidRPr="00511E0B">
        <w:rPr>
          <w:lang w:eastAsia="sv-SE"/>
        </w:rPr>
        <w:tab/>
        <w:t>Procedure</w:t>
      </w:r>
      <w:bookmarkEnd w:id="549"/>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0EF20F27"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subclauses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02734310"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for relevant carriers specified by the test configuration specified in subclause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550" w:name="_Toc21101310"/>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550"/>
    </w:p>
    <w:p w14:paraId="7149C9B9" w14:textId="77777777" w:rsidR="00EB38E7" w:rsidRPr="00511E0B" w:rsidRDefault="005735AC" w:rsidP="00AF06C7">
      <w:pPr>
        <w:pStyle w:val="Heading5"/>
        <w:rPr>
          <w:lang w:eastAsia="sv-SE"/>
        </w:rPr>
      </w:pPr>
      <w:bookmarkStart w:id="551" w:name="_Toc21101311"/>
      <w:r w:rsidRPr="00511E0B">
        <w:rPr>
          <w:lang w:eastAsia="sv-SE"/>
        </w:rPr>
        <w:t>7.5.2.5.1</w:t>
      </w:r>
      <w:r w:rsidRPr="00511E0B">
        <w:rPr>
          <w:lang w:eastAsia="sv-SE"/>
        </w:rPr>
        <w:tab/>
        <w:t>General</w:t>
      </w:r>
      <w:bookmarkEnd w:id="551"/>
    </w:p>
    <w:p w14:paraId="36CCA443" w14:textId="77777777"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subclause 4.1.</w:t>
      </w:r>
    </w:p>
    <w:p w14:paraId="63C66119" w14:textId="77777777" w:rsidR="00EB38E7" w:rsidRPr="00511E0B" w:rsidRDefault="005735AC" w:rsidP="00AF06C7">
      <w:pPr>
        <w:pStyle w:val="Heading5"/>
        <w:rPr>
          <w:lang w:eastAsia="sv-SE"/>
        </w:rPr>
      </w:pPr>
      <w:bookmarkStart w:id="552" w:name="_Toc21101312"/>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552"/>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060768FB"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subclause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Wide Area</w:t>
            </w:r>
            <w:ins w:id="553" w:author="CR0088r1" w:date="2019-12-03T16:36:00Z">
              <w:r w:rsidRPr="00A053E6">
                <w:rPr>
                  <w:lang w:eastAsia="zh-CN"/>
                </w:rPr>
                <w:t xml:space="preserve"> BS</w:t>
              </w:r>
            </w:ins>
            <w:r w:rsidRPr="00A053E6">
              <w:rPr>
                <w:lang w:eastAsia="zh-CN"/>
              </w:rPr>
              <w:t xml:space="preserve">: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Medium Range</w:t>
            </w:r>
            <w:ins w:id="554" w:author="CR0088r1" w:date="2019-12-03T16:36:00Z">
              <w:r w:rsidRPr="00A053E6">
                <w:rPr>
                  <w:lang w:eastAsia="zh-CN"/>
                </w:rPr>
                <w:t xml:space="preserve"> BS</w:t>
              </w:r>
            </w:ins>
            <w:r w:rsidRPr="00A053E6">
              <w:rPr>
                <w:lang w:eastAsia="zh-CN"/>
              </w:rPr>
              <w:t xml:space="preserve">: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Local Area</w:t>
            </w:r>
            <w:ins w:id="555" w:author="CR0088r1" w:date="2019-12-03T16:36:00Z">
              <w:r w:rsidRPr="00A053E6">
                <w:rPr>
                  <w:lang w:eastAsia="zh-CN"/>
                </w:rPr>
                <w:t xml:space="preserve"> BS</w:t>
              </w:r>
            </w:ins>
            <w:r w:rsidRPr="00A053E6">
              <w:rPr>
                <w:lang w:eastAsia="zh-CN"/>
              </w:rPr>
              <w:t xml:space="preserve">: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w:t>
            </w:r>
            <w:ins w:id="556" w:author="CR0088r1" w:date="2019-12-03T16:36:00Z">
              <w:r w:rsidRPr="00A053E6">
                <w:rPr>
                  <w:lang w:eastAsia="zh-CN"/>
                </w:rPr>
                <w:t xml:space="preserve"> BS</w:t>
              </w:r>
            </w:ins>
            <w:r w:rsidRPr="00A053E6">
              <w:rPr>
                <w:lang w:eastAsia="zh-CN"/>
              </w:rPr>
              <w:t>: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w:t>
            </w:r>
            <w:ins w:id="557" w:author="CR0088r1" w:date="2019-12-03T16:36:00Z">
              <w:r w:rsidRPr="00A053E6">
                <w:rPr>
                  <w:lang w:eastAsia="zh-CN"/>
                </w:rPr>
                <w:t xml:space="preserve"> BS</w:t>
              </w:r>
            </w:ins>
            <w:r w:rsidRPr="00A053E6">
              <w:rPr>
                <w:lang w:eastAsia="zh-CN"/>
              </w:rPr>
              <w:t>: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w:t>
            </w:r>
            <w:ins w:id="558" w:author="CR0088r1" w:date="2019-12-03T16:36:00Z">
              <w:r w:rsidRPr="00A053E6">
                <w:rPr>
                  <w:lang w:eastAsia="zh-CN"/>
                </w:rPr>
                <w:t xml:space="preserve"> BS</w:t>
              </w:r>
            </w:ins>
            <w:r w:rsidRPr="00A053E6">
              <w:rPr>
                <w:lang w:eastAsia="zh-CN"/>
              </w:rPr>
              <w:t>: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Wide Area</w:t>
            </w:r>
            <w:ins w:id="559" w:author="CR0088r1" w:date="2019-12-03T16:36:00Z">
              <w:r w:rsidRPr="00A053E6">
                <w:rPr>
                  <w:lang w:eastAsia="zh-CN"/>
                </w:rPr>
                <w:t xml:space="preserve"> BS</w:t>
              </w:r>
            </w:ins>
            <w:r w:rsidRPr="00A053E6">
              <w:rPr>
                <w:lang w:eastAsia="zh-CN"/>
              </w:rPr>
              <w:t xml:space="preserve">: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Medium Range</w:t>
            </w:r>
            <w:ins w:id="560" w:author="CR0088r1" w:date="2019-12-03T16:36:00Z">
              <w:r w:rsidRPr="00A053E6">
                <w:rPr>
                  <w:lang w:eastAsia="zh-CN"/>
                </w:rPr>
                <w:t xml:space="preserve"> BS</w:t>
              </w:r>
            </w:ins>
            <w:r w:rsidRPr="00A053E6">
              <w:rPr>
                <w:lang w:eastAsia="zh-CN"/>
              </w:rPr>
              <w:t xml:space="preserve">: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Local Area</w:t>
            </w:r>
            <w:ins w:id="561" w:author="CR0088r1" w:date="2019-12-03T16:36:00Z">
              <w:r w:rsidRPr="00A053E6">
                <w:rPr>
                  <w:lang w:eastAsia="zh-CN"/>
                </w:rPr>
                <w:t xml:space="preserve"> BS</w:t>
              </w:r>
            </w:ins>
            <w:r w:rsidRPr="00A053E6">
              <w:rPr>
                <w:lang w:eastAsia="zh-CN"/>
              </w:rPr>
              <w:t xml:space="preserve">: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w:t>
            </w:r>
            <w:ins w:id="562" w:author="CR0088r1" w:date="2019-12-03T16:36:00Z">
              <w:r w:rsidRPr="00A053E6">
                <w:rPr>
                  <w:lang w:eastAsia="zh-CN"/>
                </w:rPr>
                <w:t xml:space="preserve"> BS</w:t>
              </w:r>
            </w:ins>
            <w:r w:rsidRPr="00A053E6">
              <w:rPr>
                <w:lang w:eastAsia="zh-CN"/>
              </w:rPr>
              <w:t>: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w:t>
            </w:r>
            <w:ins w:id="563" w:author="CR0088r1" w:date="2019-12-03T16:36:00Z">
              <w:r w:rsidRPr="00A053E6">
                <w:rPr>
                  <w:lang w:eastAsia="zh-CN"/>
                </w:rPr>
                <w:t xml:space="preserve"> BS</w:t>
              </w:r>
            </w:ins>
            <w:r w:rsidRPr="00A053E6">
              <w:rPr>
                <w:lang w:eastAsia="zh-CN"/>
              </w:rPr>
              <w:t>: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w:t>
            </w:r>
            <w:ins w:id="564" w:author="CR0088r1" w:date="2019-12-03T16:36:00Z">
              <w:r w:rsidRPr="00A053E6">
                <w:rPr>
                  <w:lang w:eastAsia="zh-CN"/>
                </w:rPr>
                <w:t xml:space="preserve"> BS</w:t>
              </w:r>
            </w:ins>
            <w:r w:rsidRPr="00A053E6">
              <w:rPr>
                <w:lang w:eastAsia="zh-CN"/>
              </w:rPr>
              <w:t>: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76697992"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Wide Area</w:t>
            </w:r>
            <w:ins w:id="565" w:author="CR0088r1" w:date="2019-12-03T16:36:00Z">
              <w:r w:rsidRPr="00A053E6">
                <w:rPr>
                  <w:lang w:eastAsia="zh-CN"/>
                </w:rPr>
                <w:t xml:space="preserve"> BS</w:t>
              </w:r>
            </w:ins>
            <w:r w:rsidRPr="00A053E6">
              <w:rPr>
                <w:lang w:eastAsia="zh-CN"/>
              </w:rPr>
              <w:t xml:space="preserve">: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Medium Range</w:t>
            </w:r>
            <w:ins w:id="566" w:author="CR0088r1" w:date="2019-12-03T16:36:00Z">
              <w:r w:rsidRPr="00A053E6">
                <w:rPr>
                  <w:lang w:eastAsia="zh-CN"/>
                </w:rPr>
                <w:t xml:space="preserve"> BS</w:t>
              </w:r>
            </w:ins>
            <w:r w:rsidRPr="00A053E6">
              <w:rPr>
                <w:lang w:eastAsia="zh-CN"/>
              </w:rPr>
              <w:t xml:space="preserve">: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Local Area</w:t>
            </w:r>
            <w:ins w:id="567" w:author="CR0088r1" w:date="2019-12-03T16:36:00Z">
              <w:r w:rsidRPr="00A053E6">
                <w:rPr>
                  <w:lang w:eastAsia="zh-CN"/>
                </w:rPr>
                <w:t xml:space="preserve"> BS</w:t>
              </w:r>
            </w:ins>
            <w:r w:rsidRPr="00A053E6">
              <w:rPr>
                <w:lang w:eastAsia="zh-CN"/>
              </w:rPr>
              <w:t xml:space="preserve">: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w:t>
            </w:r>
            <w:ins w:id="568" w:author="CR0088r1" w:date="2019-12-03T16:36:00Z">
              <w:r w:rsidRPr="00A053E6">
                <w:rPr>
                  <w:lang w:eastAsia="zh-CN"/>
                </w:rPr>
                <w:t xml:space="preserve"> BS</w:t>
              </w:r>
            </w:ins>
            <w:r w:rsidRPr="00A053E6">
              <w:rPr>
                <w:lang w:eastAsia="zh-CN"/>
              </w:rPr>
              <w:t>: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w:t>
            </w:r>
            <w:ins w:id="569" w:author="CR0088r1" w:date="2019-12-03T16:36:00Z">
              <w:r w:rsidRPr="00A053E6">
                <w:rPr>
                  <w:lang w:eastAsia="zh-CN"/>
                </w:rPr>
                <w:t xml:space="preserve"> BS</w:t>
              </w:r>
            </w:ins>
            <w:r w:rsidRPr="00A053E6">
              <w:rPr>
                <w:lang w:eastAsia="zh-CN"/>
              </w:rPr>
              <w:t>: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w:t>
            </w:r>
            <w:ins w:id="570" w:author="CR0088r1" w:date="2019-12-03T16:36:00Z">
              <w:r w:rsidRPr="00A053E6">
                <w:rPr>
                  <w:lang w:eastAsia="zh-CN"/>
                </w:rPr>
                <w:t xml:space="preserve"> BS</w:t>
              </w:r>
            </w:ins>
            <w:r w:rsidRPr="00A053E6">
              <w:rPr>
                <w:lang w:eastAsia="zh-CN"/>
              </w:rPr>
              <w:t>: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Wide Area</w:t>
            </w:r>
            <w:ins w:id="571" w:author="CR0088r1" w:date="2019-12-03T16:36:00Z">
              <w:r w:rsidRPr="00A053E6">
                <w:rPr>
                  <w:lang w:eastAsia="zh-CN"/>
                </w:rPr>
                <w:t xml:space="preserve"> BS</w:t>
              </w:r>
            </w:ins>
            <w:r w:rsidRPr="00A053E6">
              <w:rPr>
                <w:lang w:eastAsia="zh-CN"/>
              </w:rPr>
              <w:t xml:space="preserve">: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Medium Range</w:t>
            </w:r>
            <w:ins w:id="572" w:author="CR0088r1" w:date="2019-12-03T16:36:00Z">
              <w:r w:rsidRPr="00A053E6">
                <w:rPr>
                  <w:lang w:eastAsia="zh-CN"/>
                </w:rPr>
                <w:t xml:space="preserve"> BS</w:t>
              </w:r>
            </w:ins>
            <w:r w:rsidRPr="00A053E6">
              <w:rPr>
                <w:lang w:eastAsia="zh-CN"/>
              </w:rPr>
              <w:t xml:space="preserve">: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Local Area</w:t>
            </w:r>
            <w:ins w:id="573" w:author="CR0088r1" w:date="2019-12-03T16:36:00Z">
              <w:r w:rsidRPr="00A053E6">
                <w:rPr>
                  <w:lang w:eastAsia="zh-CN"/>
                </w:rPr>
                <w:t xml:space="preserve"> BS</w:t>
              </w:r>
            </w:ins>
            <w:r w:rsidRPr="00A053E6">
              <w:rPr>
                <w:lang w:eastAsia="zh-CN"/>
              </w:rPr>
              <w:t xml:space="preserve">: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w:t>
            </w:r>
            <w:ins w:id="574" w:author="CR0088r1" w:date="2019-12-03T16:36:00Z">
              <w:r w:rsidRPr="00A053E6">
                <w:rPr>
                  <w:lang w:eastAsia="zh-CN"/>
                </w:rPr>
                <w:t xml:space="preserve"> BS</w:t>
              </w:r>
            </w:ins>
            <w:r w:rsidRPr="00A053E6">
              <w:rPr>
                <w:lang w:eastAsia="zh-CN"/>
              </w:rPr>
              <w:t>: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w:t>
            </w:r>
            <w:ins w:id="575" w:author="CR0088r1" w:date="2019-12-03T16:36:00Z">
              <w:r w:rsidRPr="00A053E6">
                <w:rPr>
                  <w:lang w:eastAsia="zh-CN"/>
                </w:rPr>
                <w:t xml:space="preserve"> BS</w:t>
              </w:r>
            </w:ins>
            <w:r w:rsidRPr="00A053E6">
              <w:rPr>
                <w:lang w:eastAsia="zh-CN"/>
              </w:rPr>
              <w:t>: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w:t>
            </w:r>
            <w:ins w:id="576" w:author="CR0088r1" w:date="2019-12-03T16:36:00Z">
              <w:r w:rsidRPr="00A053E6">
                <w:rPr>
                  <w:lang w:eastAsia="zh-CN"/>
                </w:rPr>
                <w:t xml:space="preserve"> BS</w:t>
              </w:r>
            </w:ins>
            <w:r w:rsidRPr="00A053E6">
              <w:rPr>
                <w:lang w:eastAsia="zh-CN"/>
              </w:rPr>
              <w:t>: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1996A4B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Pr="00511E0B">
              <w:rPr>
                <w:rFonts w:hint="eastAsia"/>
                <w:lang w:eastAsia="ja-JP"/>
              </w:rPr>
              <w:t>subclause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577" w:name="_Toc21101313"/>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577"/>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395C458E"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subclause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5735AC" w:rsidRPr="00511E0B">
              <w:t xml:space="preserve">subclause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578" w:name="_Toc21101314"/>
      <w:r w:rsidRPr="00511E0B">
        <w:t>7.6</w:t>
      </w:r>
      <w:r w:rsidR="002E2E09" w:rsidRPr="00511E0B">
        <w:tab/>
        <w:t xml:space="preserve">OTA </w:t>
      </w:r>
      <w:r w:rsidR="00544224" w:rsidRPr="00511E0B">
        <w:t>o</w:t>
      </w:r>
      <w:r w:rsidR="002E2E09" w:rsidRPr="00511E0B">
        <w:t>ut-of-band blocking</w:t>
      </w:r>
      <w:bookmarkEnd w:id="578"/>
      <w:r w:rsidR="002E2E09" w:rsidRPr="00511E0B">
        <w:tab/>
      </w:r>
    </w:p>
    <w:p w14:paraId="37F5BDAE" w14:textId="5F571D65" w:rsidR="00EB38E7" w:rsidRPr="00511E0B" w:rsidRDefault="00A3373A" w:rsidP="00B05885">
      <w:pPr>
        <w:pStyle w:val="Heading3"/>
      </w:pPr>
      <w:bookmarkStart w:id="579" w:name="_Toc21101315"/>
      <w:r w:rsidRPr="00511E0B">
        <w:t>7.6.1</w:t>
      </w:r>
      <w:r w:rsidRPr="00511E0B">
        <w:tab/>
        <w:t>Definition and applicability</w:t>
      </w:r>
      <w:bookmarkEnd w:id="579"/>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580" w:name="_Toc21101316"/>
      <w:r w:rsidRPr="00511E0B">
        <w:t>7.6.2</w:t>
      </w:r>
      <w:r w:rsidRPr="00511E0B">
        <w:tab/>
        <w:t xml:space="preserve">Minimum </w:t>
      </w:r>
      <w:r w:rsidRPr="00511E0B">
        <w:rPr>
          <w:lang w:val="en-US"/>
        </w:rPr>
        <w:t>r</w:t>
      </w:r>
      <w:r w:rsidRPr="00511E0B">
        <w:t>equirement</w:t>
      </w:r>
      <w:bookmarkEnd w:id="580"/>
    </w:p>
    <w:p w14:paraId="31D8B0FF" w14:textId="4CAFFB4A"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subclause 10.6.2.</w:t>
      </w:r>
    </w:p>
    <w:p w14:paraId="610B00B3" w14:textId="164813D0"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subclause 10.6.3.</w:t>
      </w:r>
    </w:p>
    <w:p w14:paraId="7E26B99A" w14:textId="77777777" w:rsidR="00EB38E7" w:rsidRPr="00511E0B" w:rsidRDefault="00A3373A" w:rsidP="00AF06C7">
      <w:pPr>
        <w:pStyle w:val="Heading3"/>
      </w:pPr>
      <w:bookmarkStart w:id="581" w:name="_Toc21101317"/>
      <w:r w:rsidRPr="00511E0B">
        <w:t>7.6.3</w:t>
      </w:r>
      <w:r w:rsidRPr="00511E0B">
        <w:tab/>
        <w:t>Test purpose</w:t>
      </w:r>
      <w:bookmarkEnd w:id="581"/>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582" w:name="_Toc21101318"/>
      <w:r w:rsidRPr="00511E0B">
        <w:t>7.6.4</w:t>
      </w:r>
      <w:r w:rsidRPr="00511E0B">
        <w:tab/>
        <w:t>Method of test</w:t>
      </w:r>
      <w:bookmarkEnd w:id="582"/>
    </w:p>
    <w:p w14:paraId="17A34E69" w14:textId="77777777" w:rsidR="00EB38E7" w:rsidRPr="00511E0B" w:rsidRDefault="00A3373A" w:rsidP="00AF06C7">
      <w:pPr>
        <w:pStyle w:val="Heading4"/>
        <w:rPr>
          <w:lang w:eastAsia="sv-SE"/>
        </w:rPr>
      </w:pPr>
      <w:bookmarkStart w:id="583" w:name="_Toc21101319"/>
      <w:r w:rsidRPr="00511E0B">
        <w:rPr>
          <w:lang w:eastAsia="sv-SE"/>
        </w:rPr>
        <w:t>7.6.4.1</w:t>
      </w:r>
      <w:r w:rsidRPr="00511E0B">
        <w:rPr>
          <w:lang w:eastAsia="sv-SE"/>
        </w:rPr>
        <w:tab/>
        <w:t>Initial conditions</w:t>
      </w:r>
      <w:bookmarkEnd w:id="583"/>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77777777"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Pr="00511E0B">
        <w:t>subclause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77777777"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subclause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see subclause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584" w:name="_Toc21101320"/>
      <w:r w:rsidRPr="00511E0B">
        <w:rPr>
          <w:lang w:eastAsia="sv-SE"/>
        </w:rPr>
        <w:t>7.6.4.2</w:t>
      </w:r>
      <w:r w:rsidRPr="00511E0B">
        <w:rPr>
          <w:lang w:eastAsia="sv-SE"/>
        </w:rPr>
        <w:tab/>
        <w:t>Procedure</w:t>
      </w:r>
      <w:bookmarkEnd w:id="584"/>
    </w:p>
    <w:p w14:paraId="7F99ABD9" w14:textId="3D081B50" w:rsidR="00A3373A" w:rsidRPr="00511E0B" w:rsidRDefault="00A3373A" w:rsidP="004A747B">
      <w:pPr>
        <w:pStyle w:val="Heading5"/>
        <w:rPr>
          <w:lang w:eastAsia="sv-SE"/>
        </w:rPr>
      </w:pPr>
      <w:bookmarkStart w:id="585" w:name="_Toc2110132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585"/>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3B9D9D2C"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46F72464"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1F75748F" w:rsidR="00DA15E5" w:rsidRPr="00511E0B" w:rsidRDefault="00696F16" w:rsidP="00696F16">
      <w:pPr>
        <w:pStyle w:val="B1"/>
        <w:rPr>
          <w:lang w:val="x-none"/>
        </w:rPr>
      </w:pPr>
      <w:r w:rsidRPr="00511E0B">
        <w:t>10)</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586" w:name="_Toc21101322"/>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586"/>
    </w:p>
    <w:p w14:paraId="212CCEBA" w14:textId="5D56F723" w:rsidR="00A3373A" w:rsidRPr="00511E0B" w:rsidRDefault="00696F16" w:rsidP="00696F16">
      <w:pPr>
        <w:pStyle w:val="B1"/>
      </w:pPr>
      <w:r w:rsidRPr="00511E0B">
        <w:t>1)</w:t>
      </w:r>
      <w:r w:rsidRPr="00511E0B">
        <w:tab/>
      </w:r>
      <w:r w:rsidR="00A3373A" w:rsidRPr="00511E0B">
        <w:t xml:space="preserve">Place NR BS and CLTA as specified in </w:t>
      </w:r>
      <w:r w:rsidR="00DA15E5" w:rsidRPr="00511E0B">
        <w:t>subclause 4.12.2.3</w:t>
      </w:r>
      <w:r w:rsidR="00A3373A" w:rsidRPr="00511E0B">
        <w:t>.</w:t>
      </w:r>
    </w:p>
    <w:p w14:paraId="4F0375DC" w14:textId="0C219C05"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The CLTA shall be selected according to subclause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123BE992"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DA15E5" w:rsidRPr="00511E0B">
        <w:rPr>
          <w:lang w:val="en-US"/>
        </w:rPr>
        <w:t>sub</w:t>
      </w:r>
      <w:r w:rsidR="00DA15E5" w:rsidRPr="00511E0B">
        <w:rPr>
          <w:lang w:val="x-none"/>
        </w:rPr>
        <w:t xml:space="preserve">clause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0FD33BA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DA15E5" w:rsidRPr="00511E0B">
        <w:rPr>
          <w:snapToGrid w:val="0"/>
          <w:lang w:val="en-US"/>
        </w:rPr>
        <w:t>sub</w:t>
      </w:r>
      <w:r w:rsidR="00DA15E5" w:rsidRPr="00511E0B">
        <w:rPr>
          <w:snapToGrid w:val="0"/>
          <w:lang w:val="x-none"/>
        </w:rPr>
        <w:t xml:space="preserve">clause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7E9E28BF" w:rsidR="00DA15E5" w:rsidRPr="00511E0B" w:rsidRDefault="00696F16" w:rsidP="00696F16">
      <w:pPr>
        <w:pStyle w:val="B1"/>
        <w:rPr>
          <w:lang w:val="x-none"/>
        </w:rPr>
      </w:pPr>
      <w:r w:rsidRPr="00511E0B">
        <w:t>11)</w:t>
      </w:r>
      <w:r w:rsidRPr="00511E0B">
        <w:tab/>
      </w:r>
      <w:r w:rsidR="00DA15E5" w:rsidRPr="00511E0B">
        <w:rPr>
          <w:lang w:val="x-none"/>
        </w:rPr>
        <w:t>Measure the performance of the wanted signal at the receiver unit associated with the RIB, as defined in the subclause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for the relevant carriers specified by the test configuration in subclause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587" w:name="_Toc21101323"/>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587"/>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5344A73D"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A3373A" w:rsidRPr="00511E0B">
        <w:rPr>
          <w:lang w:val="en-US"/>
        </w:rPr>
        <w:t>sub</w:t>
      </w:r>
      <w:r w:rsidR="00A3373A" w:rsidRPr="00511E0B">
        <w:t xml:space="preserve">clause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F4CBB7F"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A3373A" w:rsidRPr="00511E0B">
        <w:rPr>
          <w:snapToGrid w:val="0"/>
          <w:lang w:val="en-US"/>
        </w:rPr>
        <w:t>sub</w:t>
      </w:r>
      <w:r w:rsidR="00A3373A" w:rsidRPr="00511E0B">
        <w:rPr>
          <w:snapToGrid w:val="0"/>
        </w:rPr>
        <w:t xml:space="preserve">clause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5BEFE0EE" w:rsidR="00A3373A" w:rsidRPr="00511E0B" w:rsidRDefault="00696F16" w:rsidP="00696F16">
      <w:pPr>
        <w:pStyle w:val="B1"/>
      </w:pPr>
      <w:r w:rsidRPr="00511E0B">
        <w:t>10)</w:t>
      </w:r>
      <w:r w:rsidRPr="00511E0B">
        <w:tab/>
      </w:r>
      <w:r w:rsidR="00A3373A" w:rsidRPr="00511E0B">
        <w:t>Measure the performance of the wanted signal at the receiver unit associated with the RIB, as defined in the subclause 7.</w:t>
      </w:r>
      <w:r w:rsidR="00A3373A" w:rsidRPr="00511E0B">
        <w:rPr>
          <w:lang w:val="en-US"/>
        </w:rPr>
        <w:t>6</w:t>
      </w:r>
      <w:r w:rsidR="00A3373A" w:rsidRPr="00511E0B">
        <w:t>.</w:t>
      </w:r>
      <w:r w:rsidR="00A3373A" w:rsidRPr="00511E0B">
        <w:rPr>
          <w:lang w:val="en-US"/>
        </w:rPr>
        <w:t>5</w:t>
      </w:r>
      <w:r w:rsidR="00A3373A" w:rsidRPr="00511E0B">
        <w:t>, for the relevant carriers specified by the test configuration in subclause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588" w:name="_Toc21101324"/>
      <w:r w:rsidRPr="00511E0B">
        <w:t>7.</w:t>
      </w:r>
      <w:r w:rsidRPr="00511E0B">
        <w:rPr>
          <w:lang w:val="en-US"/>
        </w:rPr>
        <w:t>6</w:t>
      </w:r>
      <w:r w:rsidRPr="00511E0B">
        <w:t>.5</w:t>
      </w:r>
      <w:r w:rsidRPr="00511E0B">
        <w:tab/>
        <w:t>Test requirements</w:t>
      </w:r>
      <w:bookmarkEnd w:id="588"/>
    </w:p>
    <w:p w14:paraId="44998A08" w14:textId="77777777" w:rsidR="00EB38E7" w:rsidRPr="00511E0B" w:rsidRDefault="00A3373A" w:rsidP="00AF06C7">
      <w:pPr>
        <w:pStyle w:val="Heading4"/>
        <w:rPr>
          <w:i/>
        </w:rPr>
      </w:pPr>
      <w:bookmarkStart w:id="589" w:name="_Toc21101325"/>
      <w:r w:rsidRPr="00511E0B">
        <w:t>7.</w:t>
      </w:r>
      <w:r w:rsidRPr="00511E0B">
        <w:rPr>
          <w:lang w:val="en-US"/>
        </w:rPr>
        <w:t>6</w:t>
      </w:r>
      <w:r w:rsidRPr="00511E0B">
        <w:t>.5.1</w:t>
      </w:r>
      <w:r w:rsidRPr="00511E0B">
        <w:tab/>
        <w:t xml:space="preserve">Requirement for </w:t>
      </w:r>
      <w:r w:rsidRPr="00511E0B">
        <w:rPr>
          <w:i/>
        </w:rPr>
        <w:t>BS type 1-O</w:t>
      </w:r>
      <w:bookmarkEnd w:id="589"/>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590" w:name="_Toc21101326"/>
      <w:r w:rsidRPr="00511E0B">
        <w:t>7.</w:t>
      </w:r>
      <w:r w:rsidRPr="00511E0B">
        <w:rPr>
          <w:lang w:val="en-US"/>
        </w:rPr>
        <w:t>6</w:t>
      </w:r>
      <w:r w:rsidRPr="00511E0B">
        <w:t>.5.1.1</w:t>
      </w:r>
      <w:r w:rsidRPr="00511E0B">
        <w:tab/>
        <w:t>General</w:t>
      </w:r>
      <w:bookmarkEnd w:id="590"/>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63B3E010"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Pr="00511E0B">
        <w:rPr>
          <w:rFonts w:eastAsia="Osaka" w:cs="v5.0.0"/>
        </w:rPr>
        <w:t>subclause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06A7A127"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subclause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591" w:name="_Toc21101327"/>
      <w:r w:rsidRPr="00511E0B">
        <w:t>7.</w:t>
      </w:r>
      <w:r w:rsidRPr="00511E0B">
        <w:rPr>
          <w:lang w:val="en-US"/>
        </w:rPr>
        <w:t>6</w:t>
      </w:r>
      <w:r w:rsidRPr="00511E0B">
        <w:t>.5.1.2</w:t>
      </w:r>
      <w:r w:rsidRPr="00511E0B">
        <w:tab/>
        <w:t>Co-location requirement</w:t>
      </w:r>
      <w:bookmarkEnd w:id="591"/>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4E6877CF"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Pr="00511E0B">
        <w:rPr>
          <w:rFonts w:eastAsia="Osaka"/>
        </w:rPr>
        <w:t xml:space="preserve">subclause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2B009B1D"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E10B27" w:rsidRPr="00511E0B">
              <w:rPr>
                <w:rFonts w:hint="eastAsia"/>
                <w:lang w:eastAsia="ja-JP"/>
              </w:rPr>
              <w:t>subclause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592" w:name="_Toc21101328"/>
      <w:r w:rsidRPr="00511E0B">
        <w:t>7.</w:t>
      </w:r>
      <w:r w:rsidRPr="00511E0B">
        <w:rPr>
          <w:lang w:val="en-US"/>
        </w:rPr>
        <w:t>6</w:t>
      </w:r>
      <w:r w:rsidRPr="00511E0B">
        <w:t>.5.2</w:t>
      </w:r>
      <w:r w:rsidRPr="00511E0B">
        <w:tab/>
        <w:t xml:space="preserve">Requirement for </w:t>
      </w:r>
      <w:r w:rsidRPr="00511E0B">
        <w:rPr>
          <w:i/>
        </w:rPr>
        <w:t>BS type 2-O</w:t>
      </w:r>
      <w:bookmarkEnd w:id="592"/>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593" w:name="_Toc21101329"/>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593"/>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536F83EF"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Pr="00511E0B">
        <w:t>subclause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0709F50D"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subclause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594" w:name="_Toc21101330"/>
      <w:r w:rsidRPr="00511E0B">
        <w:t>7.7</w:t>
      </w:r>
      <w:r w:rsidR="002E2E09" w:rsidRPr="00511E0B">
        <w:tab/>
        <w:t xml:space="preserve">OTA </w:t>
      </w:r>
      <w:r w:rsidR="00544224" w:rsidRPr="00511E0B">
        <w:t>r</w:t>
      </w:r>
      <w:r w:rsidR="002E2E09" w:rsidRPr="00511E0B">
        <w:t>eceiver spurious emissions</w:t>
      </w:r>
      <w:bookmarkEnd w:id="594"/>
    </w:p>
    <w:p w14:paraId="68BA5070" w14:textId="77777777" w:rsidR="00D62426" w:rsidRPr="00511E0B" w:rsidRDefault="00D62426" w:rsidP="00C052B6">
      <w:pPr>
        <w:pStyle w:val="Heading3"/>
        <w:rPr>
          <w:lang w:eastAsia="sv-SE"/>
        </w:rPr>
      </w:pPr>
      <w:bookmarkStart w:id="595" w:name="_Toc21101331"/>
      <w:r w:rsidRPr="00511E0B">
        <w:rPr>
          <w:lang w:eastAsia="sv-SE"/>
        </w:rPr>
        <w:t>7.7.1</w:t>
      </w:r>
      <w:r w:rsidRPr="00511E0B">
        <w:rPr>
          <w:lang w:eastAsia="sv-SE"/>
        </w:rPr>
        <w:tab/>
        <w:t>Definition and applicability</w:t>
      </w:r>
      <w:bookmarkEnd w:id="595"/>
    </w:p>
    <w:p w14:paraId="4EACC2B6" w14:textId="57F15A15" w:rsidR="00D62426" w:rsidRPr="00511E0B" w:rsidRDefault="00D62426" w:rsidP="00986456">
      <w:pPr>
        <w:rPr>
          <w:lang w:val="en-US" w:eastAsia="zh-CN"/>
        </w:rPr>
      </w:pPr>
      <w:bookmarkStart w:id="596"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53C81398"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subclause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ins w:id="597" w:author="CR0040" w:date="2019-12-03T16:35:00Z">
        <w:r w:rsidR="00A93C28">
          <w:rPr>
            <w:lang w:val="en-US" w:eastAsia="zh-CN"/>
          </w:rPr>
          <w:t xml:space="preserve"> </w:t>
        </w:r>
      </w:ins>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77777777"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del w:id="598" w:author="CR0040" w:date="2019-12-03T16:35:00Z">
        <w:r w:rsidRPr="002E5CC4" w:rsidDel="0004623F">
          <w:delText xml:space="preserve">downlink </w:delText>
        </w:r>
      </w:del>
      <w:ins w:id="599" w:author="CR0040" w:date="2019-12-03T16:35:00Z">
        <w:r>
          <w:t>uplink</w:t>
        </w:r>
        <w:r w:rsidRPr="002E5CC4">
          <w:t xml:space="preserve"> </w:t>
        </w:r>
      </w:ins>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596"/>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600" w:name="_Toc21101332"/>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600"/>
    </w:p>
    <w:p w14:paraId="2369C289" w14:textId="05EC9A36"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10.7.2.</w:t>
      </w:r>
    </w:p>
    <w:p w14:paraId="2B58D265" w14:textId="60E4B66C"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subclause 10.7.3.</w:t>
      </w:r>
    </w:p>
    <w:p w14:paraId="098C3141" w14:textId="77777777" w:rsidR="00D62426" w:rsidRPr="00511E0B" w:rsidRDefault="00D62426" w:rsidP="00093316">
      <w:pPr>
        <w:pStyle w:val="Heading3"/>
        <w:rPr>
          <w:lang w:eastAsia="sv-SE"/>
        </w:rPr>
      </w:pPr>
      <w:bookmarkStart w:id="601" w:name="_Toc21101333"/>
      <w:r w:rsidRPr="00511E0B">
        <w:rPr>
          <w:lang w:eastAsia="sv-SE"/>
        </w:rPr>
        <w:t>7.7.3</w:t>
      </w:r>
      <w:r w:rsidRPr="00511E0B">
        <w:rPr>
          <w:lang w:eastAsia="sv-SE"/>
        </w:rPr>
        <w:tab/>
        <w:t>Test purpose</w:t>
      </w:r>
      <w:bookmarkEnd w:id="601"/>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602" w:name="_Toc21101334"/>
      <w:r w:rsidRPr="00511E0B">
        <w:rPr>
          <w:lang w:eastAsia="sv-SE"/>
        </w:rPr>
        <w:t>7.7.4</w:t>
      </w:r>
      <w:r w:rsidRPr="00511E0B">
        <w:rPr>
          <w:lang w:eastAsia="sv-SE"/>
        </w:rPr>
        <w:tab/>
        <w:t>Method of test</w:t>
      </w:r>
      <w:bookmarkEnd w:id="602"/>
    </w:p>
    <w:p w14:paraId="7673E2AB" w14:textId="77777777" w:rsidR="00D62426" w:rsidRPr="00511E0B" w:rsidRDefault="00D62426">
      <w:pPr>
        <w:pStyle w:val="Heading4"/>
        <w:rPr>
          <w:lang w:eastAsia="sv-SE"/>
        </w:rPr>
      </w:pPr>
      <w:bookmarkStart w:id="603" w:name="_Toc21101335"/>
      <w:r w:rsidRPr="00511E0B">
        <w:rPr>
          <w:lang w:eastAsia="sv-SE"/>
        </w:rPr>
        <w:t>7.7.4.1</w:t>
      </w:r>
      <w:r w:rsidRPr="00511E0B">
        <w:rPr>
          <w:lang w:eastAsia="sv-SE"/>
        </w:rPr>
        <w:tab/>
        <w:t>Initial conditions</w:t>
      </w:r>
      <w:bookmarkEnd w:id="603"/>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3C84973E" w:rsidR="00D62426" w:rsidRPr="00511E0B" w:rsidRDefault="00D62426" w:rsidP="00D62426">
      <w:r w:rsidRPr="00511E0B">
        <w:t>RF channels to be tested for single carrier</w:t>
      </w:r>
      <w:r w:rsidR="00D723AF" w:rsidRPr="00511E0B">
        <w:t>, see subclause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31E74A7F"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see subclause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4566BF14"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subclause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604" w:name="_Toc21101336"/>
      <w:r w:rsidRPr="00511E0B">
        <w:rPr>
          <w:lang w:eastAsia="sv-SE"/>
        </w:rPr>
        <w:t>7.7.4.2</w:t>
      </w:r>
      <w:r w:rsidRPr="00511E0B">
        <w:rPr>
          <w:lang w:eastAsia="sv-SE"/>
        </w:rPr>
        <w:tab/>
        <w:t>Procedure</w:t>
      </w:r>
      <w:bookmarkEnd w:id="604"/>
    </w:p>
    <w:p w14:paraId="20FD7E6A" w14:textId="37E77B87"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77777777" w:rsidR="00D62426" w:rsidRPr="00511E0B" w:rsidRDefault="00D62426" w:rsidP="00D62426">
      <w:pPr>
        <w:pStyle w:val="B1"/>
      </w:pPr>
      <w:r w:rsidRPr="00511E0B">
        <w:t>3)</w:t>
      </w:r>
      <w:r w:rsidRPr="00511E0B">
        <w:tab/>
        <w:t>Measurements shall use a measurement bandwidth in accordance to the conditions in subclause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605" w:name="_Toc21101337"/>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605"/>
    </w:p>
    <w:p w14:paraId="1B8F989D" w14:textId="5BDBBDBC" w:rsidR="00D62426" w:rsidRPr="00511E0B" w:rsidRDefault="00D62426" w:rsidP="00C052B6">
      <w:pPr>
        <w:pStyle w:val="Heading4"/>
      </w:pPr>
      <w:bookmarkStart w:id="606" w:name="_Toc21101338"/>
      <w:r w:rsidRPr="00511E0B">
        <w:t>7.7.5.1</w:t>
      </w:r>
      <w:r w:rsidR="004C4101" w:rsidRPr="00511E0B">
        <w:tab/>
      </w:r>
      <w:r w:rsidRPr="00511E0B">
        <w:t xml:space="preserve">Test requirement for </w:t>
      </w:r>
      <w:r w:rsidR="00CF29EF" w:rsidRPr="00511E0B">
        <w:rPr>
          <w:i/>
        </w:rPr>
        <w:t>BS type 1-O</w:t>
      </w:r>
      <w:bookmarkEnd w:id="606"/>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w:t>
            </w:r>
            <w:ins w:id="607" w:author="CR0026r2" w:date="2019-12-03T16:35:00Z">
              <w:r w:rsidRPr="00EC68CB">
                <w:t>, Note 8</w:t>
              </w:r>
            </w:ins>
            <w:r w:rsidRPr="00EC68CB">
              <w:t>)</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D70DD7C" w:rsidR="00D413B7" w:rsidRPr="00511E0B" w:rsidRDefault="00D413B7" w:rsidP="00D413B7">
            <w:pPr>
              <w:pStyle w:val="TAC"/>
            </w:pPr>
            <w:del w:id="608" w:author="CR0026r2" w:date="2019-12-03T16:35:00Z">
              <w:r w:rsidRPr="00EC68CB" w:rsidDel="00704C76">
                <w:delText xml:space="preserve">-54.5 </w:delText>
              </w:r>
            </w:del>
            <w:ins w:id="609" w:author="CR0026r2" w:date="2019-12-03T16:35:00Z">
              <w:r w:rsidRPr="00EC68CB">
                <w:t xml:space="preserve">-36 </w:t>
              </w:r>
            </w:ins>
            <w:r w:rsidRPr="00EC68CB">
              <w:t>+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941BAF8" w:rsidR="00D413B7" w:rsidRPr="00511E0B" w:rsidRDefault="00D413B7" w:rsidP="00D413B7">
            <w:pPr>
              <w:pStyle w:val="TAC"/>
            </w:pPr>
            <w:r w:rsidRPr="00EC68CB">
              <w:t xml:space="preserve">1 GHz – </w:t>
            </w:r>
            <w:del w:id="610" w:author="CR0026r2" w:date="2019-12-03T16:35:00Z">
              <w:r w:rsidRPr="00EC68CB" w:rsidDel="00047850">
                <w:delText xml:space="preserve">6 </w:delText>
              </w:r>
            </w:del>
            <w:ins w:id="611" w:author="CR0026r2" w:date="2019-12-03T16:35:00Z">
              <w:r w:rsidRPr="00EC68CB">
                <w:t xml:space="preserve">12.75 </w:t>
              </w:r>
            </w:ins>
            <w:r w:rsidRPr="00EC68CB">
              <w:t>GHz</w:t>
            </w:r>
          </w:p>
        </w:tc>
        <w:tc>
          <w:tcPr>
            <w:tcW w:w="1958" w:type="dxa"/>
          </w:tcPr>
          <w:p w14:paraId="5A0C1964" w14:textId="195907E5" w:rsidR="00D413B7" w:rsidRPr="00511E0B" w:rsidRDefault="00D413B7" w:rsidP="00D413B7">
            <w:pPr>
              <w:pStyle w:val="TAC"/>
            </w:pPr>
            <w:del w:id="612" w:author="CR0026r2" w:date="2019-12-03T16:35:00Z">
              <w:r w:rsidRPr="00EC68CB" w:rsidDel="00B51D95">
                <w:delText xml:space="preserve">-44.5 </w:delText>
              </w:r>
            </w:del>
            <w:ins w:id="613" w:author="CR0026r2" w:date="2019-12-03T16:35:00Z">
              <w:r w:rsidRPr="00EC68CB">
                <w:t xml:space="preserve">-30 </w:t>
              </w:r>
            </w:ins>
            <w:r w:rsidRPr="00EC68CB">
              <w:t>+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511E0B" w:rsidRPr="00511E0B" w14:paraId="66908895" w14:textId="77777777" w:rsidTr="009E0E2F">
        <w:trPr>
          <w:jc w:val="center"/>
        </w:trPr>
        <w:tc>
          <w:tcPr>
            <w:tcW w:w="1897" w:type="dxa"/>
          </w:tcPr>
          <w:p w14:paraId="4C2C0364" w14:textId="77777777" w:rsidR="003433EF" w:rsidRPr="00511E0B" w:rsidRDefault="003433EF" w:rsidP="003433EF">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8F1A8C0" w:rsidR="003433EF" w:rsidRPr="00511E0B" w:rsidRDefault="003433EF" w:rsidP="0024711B">
            <w:pPr>
              <w:pStyle w:val="TAC"/>
            </w:pPr>
            <w:r w:rsidRPr="00511E0B">
              <w:t>-</w:t>
            </w:r>
            <w:r w:rsidR="00913A02" w:rsidRPr="00511E0B">
              <w:t>42.8 + X</w:t>
            </w:r>
            <w:r w:rsidRPr="00511E0B">
              <w:t xml:space="preserve"> dBm</w:t>
            </w:r>
          </w:p>
        </w:tc>
        <w:tc>
          <w:tcPr>
            <w:tcW w:w="1559" w:type="dxa"/>
          </w:tcPr>
          <w:p w14:paraId="1E800A64" w14:textId="77777777" w:rsidR="003433EF" w:rsidRPr="00511E0B" w:rsidRDefault="003433EF" w:rsidP="003433EF">
            <w:pPr>
              <w:pStyle w:val="TAC"/>
            </w:pPr>
            <w:r w:rsidRPr="00511E0B">
              <w:t>1 MHz</w:t>
            </w:r>
          </w:p>
        </w:tc>
        <w:tc>
          <w:tcPr>
            <w:tcW w:w="3429" w:type="dxa"/>
          </w:tcPr>
          <w:p w14:paraId="04204F58" w14:textId="49E3C1D0" w:rsidR="003433EF" w:rsidRPr="00511E0B" w:rsidRDefault="003433EF" w:rsidP="00913A02">
            <w:pPr>
              <w:pStyle w:val="TAL"/>
              <w:rPr>
                <w:rFonts w:cs="Arial"/>
                <w:szCs w:val="18"/>
              </w:rPr>
            </w:pPr>
            <w:r w:rsidRPr="00511E0B">
              <w:rPr>
                <w:rFonts w:cs="Arial"/>
              </w:rPr>
              <w:t>Note 1, Note 2, Note 3</w:t>
            </w:r>
            <w:r w:rsidR="0024711B"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35589430"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subclause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ins w:id="614" w:author="CR0026r2" w:date="2019-12-03T16:35:00Z"/>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ins w:id="615" w:author="CR0026r2" w:date="2019-12-03T16:35:00Z">
              <w:r w:rsidRPr="00EC68CB">
                <w:rPr>
                  <w:rPrChange w:id="616" w:author="CR0026r2" w:date="2019-12-03T16:35:00Z">
                    <w:rPr>
                      <w:highlight w:val="yellow"/>
                    </w:rPr>
                  </w:rPrChange>
                </w:rPr>
                <w:t>NOTE 8:</w:t>
              </w:r>
              <w:r w:rsidRPr="00EC68CB">
                <w:rPr>
                  <w:rPrChange w:id="617" w:author="CR0026r2" w:date="2019-12-03T16:35:00Z">
                    <w:rPr>
                      <w:highlight w:val="yellow"/>
                    </w:rPr>
                  </w:rPrChange>
                </w:rPr>
                <w:tab/>
              </w:r>
              <w:r w:rsidRPr="00EC68CB">
                <w:t>Additional limits may apply regionally.</w:t>
              </w:r>
            </w:ins>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618" w:name="_Toc21101339"/>
      <w:r w:rsidRPr="00511E0B">
        <w:t>7.7.5.2</w:t>
      </w:r>
      <w:r w:rsidR="004C4101" w:rsidRPr="00511E0B">
        <w:tab/>
      </w:r>
      <w:r w:rsidRPr="00511E0B">
        <w:t xml:space="preserve">Test requirement for </w:t>
      </w:r>
      <w:r w:rsidR="00CF29EF" w:rsidRPr="00511E0B">
        <w:rPr>
          <w:i/>
        </w:rPr>
        <w:t>BS type 2-O</w:t>
      </w:r>
      <w:bookmarkEnd w:id="618"/>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76B0DBD8" w14:textId="77777777" w:rsidR="00F609F6" w:rsidRPr="00EC68CB" w:rsidDel="00B65B0D" w:rsidRDefault="00F609F6" w:rsidP="00F609F6">
      <w:pPr>
        <w:pStyle w:val="TH"/>
        <w:rPr>
          <w:del w:id="619" w:author="CR0026r2" w:date="2019-12-03T16:35:00Z"/>
        </w:rPr>
      </w:pPr>
      <w:del w:id="620" w:author="CR0026r2" w:date="2019-12-03T16:35:00Z">
        <w:r w:rsidRPr="00EC68CB" w:rsidDel="00B65B0D">
          <w:lastRenderedPageBreak/>
          <w:delText xml:space="preserve">Table 7.7.5.2-1: General OTA BS receiver spurious emission limits for </w:delText>
        </w:r>
        <w:r w:rsidRPr="00EC68CB" w:rsidDel="00B65B0D">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rsidDel="00B65B0D" w14:paraId="46EB60BC" w14:textId="77777777" w:rsidTr="00893F0C">
        <w:trPr>
          <w:cantSplit/>
          <w:jc w:val="center"/>
          <w:del w:id="621" w:author="CR0026r2" w:date="2019-12-03T16:35:00Z"/>
        </w:trPr>
        <w:tc>
          <w:tcPr>
            <w:tcW w:w="2376" w:type="dxa"/>
          </w:tcPr>
          <w:p w14:paraId="79EEDA69" w14:textId="77777777" w:rsidR="00F609F6" w:rsidRPr="00EC68CB" w:rsidDel="00B65B0D" w:rsidRDefault="00F609F6" w:rsidP="00893F0C">
            <w:pPr>
              <w:pStyle w:val="TAH"/>
              <w:rPr>
                <w:del w:id="622" w:author="CR0026r2" w:date="2019-12-03T16:35:00Z"/>
              </w:rPr>
            </w:pPr>
            <w:del w:id="623" w:author="CR0026r2" w:date="2019-12-03T16:35:00Z">
              <w:r w:rsidRPr="00EC68CB" w:rsidDel="00B65B0D">
                <w:delText>Spurious frequency range</w:delText>
              </w:r>
            </w:del>
          </w:p>
        </w:tc>
        <w:tc>
          <w:tcPr>
            <w:tcW w:w="2052" w:type="dxa"/>
          </w:tcPr>
          <w:p w14:paraId="5B3DF28B" w14:textId="77777777" w:rsidR="00F609F6" w:rsidRPr="00EC68CB" w:rsidDel="00B65B0D" w:rsidRDefault="00F609F6" w:rsidP="00893F0C">
            <w:pPr>
              <w:pStyle w:val="TAH"/>
              <w:rPr>
                <w:del w:id="624" w:author="CR0026r2" w:date="2019-12-03T16:35:00Z"/>
              </w:rPr>
            </w:pPr>
            <w:del w:id="625" w:author="CR0026r2" w:date="2019-12-03T16:35:00Z">
              <w:r w:rsidRPr="00EC68CB" w:rsidDel="00B65B0D">
                <w:delText>Test limits</w:delText>
              </w:r>
            </w:del>
          </w:p>
        </w:tc>
        <w:tc>
          <w:tcPr>
            <w:tcW w:w="1440" w:type="dxa"/>
          </w:tcPr>
          <w:p w14:paraId="728E96D5" w14:textId="77777777" w:rsidR="00F609F6" w:rsidRPr="00EC68CB" w:rsidDel="00B65B0D" w:rsidRDefault="00F609F6" w:rsidP="00893F0C">
            <w:pPr>
              <w:pStyle w:val="TAH"/>
              <w:rPr>
                <w:del w:id="626" w:author="CR0026r2" w:date="2019-12-03T16:35:00Z"/>
              </w:rPr>
            </w:pPr>
            <w:del w:id="627" w:author="CR0026r2" w:date="2019-12-03T16:35:00Z">
              <w:r w:rsidRPr="00EC68CB" w:rsidDel="00B65B0D">
                <w:delText>Measurement bandwidth</w:delText>
              </w:r>
            </w:del>
          </w:p>
        </w:tc>
        <w:tc>
          <w:tcPr>
            <w:tcW w:w="2604" w:type="dxa"/>
          </w:tcPr>
          <w:p w14:paraId="633D6F80" w14:textId="77777777" w:rsidR="00F609F6" w:rsidRPr="00EC68CB" w:rsidDel="00B65B0D" w:rsidRDefault="00F609F6" w:rsidP="00893F0C">
            <w:pPr>
              <w:pStyle w:val="TAH"/>
              <w:rPr>
                <w:del w:id="628" w:author="CR0026r2" w:date="2019-12-03T16:35:00Z"/>
              </w:rPr>
            </w:pPr>
            <w:del w:id="629" w:author="CR0026r2" w:date="2019-12-03T16:35:00Z">
              <w:r w:rsidRPr="00EC68CB" w:rsidDel="00B65B0D">
                <w:delText>Notes</w:delText>
              </w:r>
            </w:del>
          </w:p>
        </w:tc>
      </w:tr>
      <w:tr w:rsidR="00F609F6" w:rsidRPr="00EC68CB" w:rsidDel="00B65B0D" w14:paraId="653839CF" w14:textId="77777777" w:rsidTr="00893F0C">
        <w:trPr>
          <w:cantSplit/>
          <w:jc w:val="center"/>
          <w:del w:id="630" w:author="CR0026r2" w:date="2019-12-03T16:35:00Z"/>
        </w:trPr>
        <w:tc>
          <w:tcPr>
            <w:tcW w:w="2376" w:type="dxa"/>
          </w:tcPr>
          <w:p w14:paraId="4EEAE0F7" w14:textId="77777777" w:rsidR="00F609F6" w:rsidRPr="00EC68CB" w:rsidDel="00B65B0D" w:rsidRDefault="00F609F6" w:rsidP="00893F0C">
            <w:pPr>
              <w:pStyle w:val="TAC"/>
              <w:rPr>
                <w:del w:id="631" w:author="CR0026r2" w:date="2019-12-03T16:35:00Z"/>
              </w:rPr>
            </w:pPr>
            <w:del w:id="632" w:author="CR0026r2" w:date="2019-12-03T16:35:00Z">
              <w:r w:rsidRPr="00EC68CB" w:rsidDel="00B65B0D">
                <w:delText>30 MHz – 1 GHz</w:delText>
              </w:r>
            </w:del>
          </w:p>
        </w:tc>
        <w:tc>
          <w:tcPr>
            <w:tcW w:w="2052" w:type="dxa"/>
            <w:tcBorders>
              <w:bottom w:val="single" w:sz="4" w:space="0" w:color="auto"/>
            </w:tcBorders>
            <w:vAlign w:val="center"/>
          </w:tcPr>
          <w:p w14:paraId="23C54750" w14:textId="77777777" w:rsidR="00F609F6" w:rsidRPr="00EC68CB" w:rsidDel="00B65B0D" w:rsidRDefault="00F609F6" w:rsidP="00893F0C">
            <w:pPr>
              <w:pStyle w:val="TAC"/>
              <w:rPr>
                <w:del w:id="633" w:author="CR0026r2" w:date="2019-12-03T16:35:00Z"/>
              </w:rPr>
            </w:pPr>
            <w:del w:id="634" w:author="CR0026r2" w:date="2019-12-03T16:35:00Z">
              <w:r w:rsidRPr="00EC68CB" w:rsidDel="00B65B0D">
                <w:delText>-54.5 dBm</w:delText>
              </w:r>
            </w:del>
          </w:p>
        </w:tc>
        <w:tc>
          <w:tcPr>
            <w:tcW w:w="1440" w:type="dxa"/>
          </w:tcPr>
          <w:p w14:paraId="624D8AE6" w14:textId="77777777" w:rsidR="00F609F6" w:rsidRPr="00EC68CB" w:rsidDel="00B65B0D" w:rsidRDefault="00F609F6" w:rsidP="00893F0C">
            <w:pPr>
              <w:pStyle w:val="TAC"/>
              <w:rPr>
                <w:del w:id="635" w:author="CR0026r2" w:date="2019-12-03T16:35:00Z"/>
              </w:rPr>
            </w:pPr>
            <w:del w:id="636" w:author="CR0026r2" w:date="2019-12-03T16:35:00Z">
              <w:r w:rsidRPr="00EC68CB" w:rsidDel="00B65B0D">
                <w:delText>100 kHz</w:delText>
              </w:r>
            </w:del>
          </w:p>
        </w:tc>
        <w:tc>
          <w:tcPr>
            <w:tcW w:w="2604" w:type="dxa"/>
          </w:tcPr>
          <w:p w14:paraId="53D6744B" w14:textId="77777777" w:rsidR="00F609F6" w:rsidRPr="00EC68CB" w:rsidDel="00B65B0D" w:rsidRDefault="00F609F6" w:rsidP="00893F0C">
            <w:pPr>
              <w:pStyle w:val="TAC"/>
              <w:rPr>
                <w:del w:id="637" w:author="CR0026r2" w:date="2019-12-03T16:35:00Z"/>
                <w:rFonts w:cs="Arial"/>
              </w:rPr>
            </w:pPr>
            <w:del w:id="638" w:author="CR0026r2" w:date="2019-12-03T16:35:00Z">
              <w:r w:rsidRPr="00EC68CB" w:rsidDel="00B65B0D">
                <w:rPr>
                  <w:rFonts w:cs="Arial"/>
                </w:rPr>
                <w:delText>Note 1</w:delText>
              </w:r>
            </w:del>
          </w:p>
        </w:tc>
      </w:tr>
      <w:tr w:rsidR="00F609F6" w:rsidRPr="00EC68CB" w:rsidDel="00B65B0D" w14:paraId="4DF85EF6" w14:textId="77777777" w:rsidTr="00893F0C">
        <w:trPr>
          <w:cantSplit/>
          <w:jc w:val="center"/>
          <w:del w:id="639" w:author="CR0026r2" w:date="2019-12-03T16:35:00Z"/>
        </w:trPr>
        <w:tc>
          <w:tcPr>
            <w:tcW w:w="2376" w:type="dxa"/>
          </w:tcPr>
          <w:p w14:paraId="390EAEDD" w14:textId="77777777" w:rsidR="00F609F6" w:rsidRPr="00EC68CB" w:rsidDel="00B65B0D" w:rsidRDefault="00F609F6" w:rsidP="00893F0C">
            <w:pPr>
              <w:pStyle w:val="TAC"/>
              <w:rPr>
                <w:del w:id="640" w:author="CR0026r2" w:date="2019-12-03T16:35:00Z"/>
              </w:rPr>
            </w:pPr>
            <w:del w:id="641" w:author="CR0026r2" w:date="2019-12-03T16:35:00Z">
              <w:r w:rsidRPr="00EC68CB" w:rsidDel="00B65B0D">
                <w:delText>1 GHz – 6 GHz</w:delText>
              </w:r>
            </w:del>
          </w:p>
        </w:tc>
        <w:tc>
          <w:tcPr>
            <w:tcW w:w="2052" w:type="dxa"/>
            <w:tcBorders>
              <w:bottom w:val="single" w:sz="4" w:space="0" w:color="auto"/>
            </w:tcBorders>
            <w:vAlign w:val="center"/>
          </w:tcPr>
          <w:p w14:paraId="03572703" w14:textId="77777777" w:rsidR="00F609F6" w:rsidRPr="00EC68CB" w:rsidDel="00B65B0D" w:rsidRDefault="00F609F6" w:rsidP="00893F0C">
            <w:pPr>
              <w:pStyle w:val="TAC"/>
              <w:rPr>
                <w:del w:id="642" w:author="CR0026r2" w:date="2019-12-03T16:35:00Z"/>
              </w:rPr>
            </w:pPr>
            <w:del w:id="643" w:author="CR0026r2" w:date="2019-12-03T16:35:00Z">
              <w:r w:rsidRPr="00EC68CB" w:rsidDel="00B65B0D">
                <w:delText>-44.5 dBm</w:delText>
              </w:r>
            </w:del>
          </w:p>
        </w:tc>
        <w:tc>
          <w:tcPr>
            <w:tcW w:w="1440" w:type="dxa"/>
          </w:tcPr>
          <w:p w14:paraId="41803F95" w14:textId="77777777" w:rsidR="00F609F6" w:rsidRPr="00EC68CB" w:rsidDel="00B65B0D" w:rsidRDefault="00F609F6" w:rsidP="00893F0C">
            <w:pPr>
              <w:pStyle w:val="TAC"/>
              <w:rPr>
                <w:del w:id="644" w:author="CR0026r2" w:date="2019-12-03T16:35:00Z"/>
              </w:rPr>
            </w:pPr>
            <w:del w:id="645" w:author="CR0026r2" w:date="2019-12-03T16:35:00Z">
              <w:r w:rsidRPr="00EC68CB" w:rsidDel="00B65B0D">
                <w:rPr>
                  <w:rFonts w:cs="Arial"/>
                </w:rPr>
                <w:delText>1 MHz</w:delText>
              </w:r>
            </w:del>
          </w:p>
        </w:tc>
        <w:tc>
          <w:tcPr>
            <w:tcW w:w="2604" w:type="dxa"/>
          </w:tcPr>
          <w:p w14:paraId="70141862" w14:textId="77777777" w:rsidR="00F609F6" w:rsidRPr="00EC68CB" w:rsidDel="00B65B0D" w:rsidRDefault="00F609F6" w:rsidP="00893F0C">
            <w:pPr>
              <w:pStyle w:val="TAC"/>
              <w:rPr>
                <w:del w:id="646" w:author="CR0026r2" w:date="2019-12-03T16:35:00Z"/>
                <w:rFonts w:cs="Arial"/>
              </w:rPr>
            </w:pPr>
            <w:del w:id="647" w:author="CR0026r2" w:date="2019-12-03T16:35:00Z">
              <w:r w:rsidRPr="00EC68CB" w:rsidDel="00B65B0D">
                <w:rPr>
                  <w:rFonts w:cs="Arial"/>
                </w:rPr>
                <w:delText>Note 1</w:delText>
              </w:r>
            </w:del>
          </w:p>
        </w:tc>
      </w:tr>
      <w:tr w:rsidR="00F609F6" w:rsidRPr="00EC68CB" w:rsidDel="00B65B0D" w14:paraId="7C11571F" w14:textId="77777777" w:rsidTr="00893F0C">
        <w:trPr>
          <w:cantSplit/>
          <w:jc w:val="center"/>
          <w:del w:id="648" w:author="CR0026r2" w:date="2019-12-03T16:35:00Z"/>
        </w:trPr>
        <w:tc>
          <w:tcPr>
            <w:tcW w:w="2376" w:type="dxa"/>
          </w:tcPr>
          <w:p w14:paraId="4C5FEAD8" w14:textId="77777777" w:rsidR="00F609F6" w:rsidRPr="00EC68CB" w:rsidDel="00B65B0D" w:rsidRDefault="00F609F6" w:rsidP="00893F0C">
            <w:pPr>
              <w:pStyle w:val="TAC"/>
              <w:rPr>
                <w:del w:id="649" w:author="CR0026r2" w:date="2019-12-03T16:35:00Z"/>
              </w:rPr>
            </w:pPr>
            <w:del w:id="650" w:author="CR0026r2" w:date="2019-12-03T16:35:00Z">
              <w:r w:rsidRPr="00EC68CB" w:rsidDel="00B65B0D">
                <w:delText>6 GHz – 12.75 GHz</w:delText>
              </w:r>
            </w:del>
          </w:p>
        </w:tc>
        <w:tc>
          <w:tcPr>
            <w:tcW w:w="2052" w:type="dxa"/>
            <w:tcBorders>
              <w:top w:val="single" w:sz="4" w:space="0" w:color="auto"/>
            </w:tcBorders>
          </w:tcPr>
          <w:p w14:paraId="16C13464" w14:textId="77777777" w:rsidR="00F609F6" w:rsidRPr="00EC68CB" w:rsidDel="00B65B0D" w:rsidRDefault="00F609F6" w:rsidP="00893F0C">
            <w:pPr>
              <w:pStyle w:val="TAC"/>
              <w:rPr>
                <w:del w:id="651" w:author="CR0026r2" w:date="2019-12-03T16:35:00Z"/>
              </w:rPr>
            </w:pPr>
            <w:del w:id="652" w:author="CR0026r2" w:date="2019-12-03T16:35:00Z">
              <w:r w:rsidRPr="00EC68CB" w:rsidDel="00B65B0D">
                <w:delText>- 44.3dBm</w:delText>
              </w:r>
            </w:del>
          </w:p>
        </w:tc>
        <w:tc>
          <w:tcPr>
            <w:tcW w:w="1440" w:type="dxa"/>
          </w:tcPr>
          <w:p w14:paraId="0D03A497" w14:textId="77777777" w:rsidR="00F609F6" w:rsidRPr="00EC68CB" w:rsidDel="00B65B0D" w:rsidRDefault="00F609F6" w:rsidP="00893F0C">
            <w:pPr>
              <w:pStyle w:val="TAC"/>
              <w:rPr>
                <w:del w:id="653" w:author="CR0026r2" w:date="2019-12-03T16:35:00Z"/>
                <w:rFonts w:cs="Arial"/>
              </w:rPr>
            </w:pPr>
            <w:del w:id="654" w:author="CR0026r2" w:date="2019-12-03T16:35:00Z">
              <w:r w:rsidRPr="00EC68CB" w:rsidDel="00B65B0D">
                <w:rPr>
                  <w:rFonts w:cs="Arial"/>
                </w:rPr>
                <w:delText>1 MHz</w:delText>
              </w:r>
            </w:del>
          </w:p>
        </w:tc>
        <w:tc>
          <w:tcPr>
            <w:tcW w:w="2604" w:type="dxa"/>
          </w:tcPr>
          <w:p w14:paraId="5FCDFA8A" w14:textId="77777777" w:rsidR="00F609F6" w:rsidRPr="00EC68CB" w:rsidDel="00B65B0D" w:rsidRDefault="00F609F6" w:rsidP="00893F0C">
            <w:pPr>
              <w:pStyle w:val="TAC"/>
              <w:rPr>
                <w:del w:id="655" w:author="CR0026r2" w:date="2019-12-03T16:35:00Z"/>
                <w:rFonts w:cs="Arial"/>
              </w:rPr>
            </w:pPr>
            <w:del w:id="656" w:author="CR0026r2" w:date="2019-12-03T16:35:00Z">
              <w:r w:rsidRPr="00EC68CB" w:rsidDel="00B65B0D">
                <w:rPr>
                  <w:rFonts w:cs="Arial"/>
                </w:rPr>
                <w:delText>Note 1</w:delText>
              </w:r>
            </w:del>
          </w:p>
        </w:tc>
      </w:tr>
      <w:tr w:rsidR="00F609F6" w:rsidRPr="00EC68CB" w:rsidDel="00B65B0D" w14:paraId="188F2E15" w14:textId="77777777" w:rsidTr="00893F0C">
        <w:trPr>
          <w:cantSplit/>
          <w:jc w:val="center"/>
          <w:del w:id="657" w:author="CR0026r2" w:date="2019-12-03T16:35:00Z"/>
        </w:trPr>
        <w:tc>
          <w:tcPr>
            <w:tcW w:w="2376" w:type="dxa"/>
          </w:tcPr>
          <w:p w14:paraId="40483C0B" w14:textId="77777777" w:rsidR="00F609F6" w:rsidRPr="00EC68CB" w:rsidDel="00B65B0D" w:rsidRDefault="00F609F6" w:rsidP="00893F0C">
            <w:pPr>
              <w:pStyle w:val="TAC"/>
              <w:rPr>
                <w:del w:id="658" w:author="CR0026r2" w:date="2019-12-03T16:35:00Z"/>
              </w:rPr>
            </w:pPr>
            <w:del w:id="659" w:author="CR0026r2" w:date="2019-12-03T16:35:00Z">
              <w:r w:rsidRPr="00EC68CB" w:rsidDel="00B65B0D">
                <w:delText xml:space="preserve">12.75 GHz – </w:delText>
              </w:r>
              <w:r w:rsidRPr="00EC68CB" w:rsidDel="00B65B0D">
                <w:rPr>
                  <w:lang w:eastAsia="zh-CN"/>
                </w:rPr>
                <w:delText>min(2</w:delText>
              </w:r>
              <w:r w:rsidRPr="00EC68CB" w:rsidDel="00B65B0D">
                <w:rPr>
                  <w:vertAlign w:val="superscript"/>
                  <w:lang w:eastAsia="zh-CN"/>
                </w:rPr>
                <w:delText>nd</w:delText>
              </w:r>
              <w:r w:rsidRPr="00EC68CB" w:rsidDel="00B65B0D">
                <w:rPr>
                  <w:lang w:eastAsia="zh-CN"/>
                </w:rPr>
                <w:delText xml:space="preserve"> harmonic of the upper frequency edge of the UL operating band in GHz; [</w:delText>
              </w:r>
              <w:r w:rsidRPr="00EC68CB" w:rsidDel="00B65B0D">
                <w:rPr>
                  <w:lang w:val="en-US" w:eastAsia="zh-CN"/>
                </w:rPr>
                <w:delText>60] GHz)</w:delText>
              </w:r>
            </w:del>
          </w:p>
        </w:tc>
        <w:tc>
          <w:tcPr>
            <w:tcW w:w="2052" w:type="dxa"/>
            <w:tcBorders>
              <w:top w:val="single" w:sz="4" w:space="0" w:color="auto"/>
            </w:tcBorders>
          </w:tcPr>
          <w:p w14:paraId="2E344E89" w14:textId="77777777" w:rsidR="00F609F6" w:rsidRPr="00EC68CB" w:rsidDel="00B65B0D" w:rsidRDefault="00F609F6" w:rsidP="00893F0C">
            <w:pPr>
              <w:pStyle w:val="TAC"/>
              <w:rPr>
                <w:del w:id="660" w:author="CR0026r2" w:date="2019-12-03T16:35:00Z"/>
              </w:rPr>
            </w:pPr>
            <w:del w:id="661" w:author="CR0026r2" w:date="2019-12-03T16:35:00Z">
              <w:r w:rsidRPr="00EC68CB" w:rsidDel="00B65B0D">
                <w:delText>-36 dBm</w:delText>
              </w:r>
            </w:del>
          </w:p>
        </w:tc>
        <w:tc>
          <w:tcPr>
            <w:tcW w:w="1440" w:type="dxa"/>
          </w:tcPr>
          <w:p w14:paraId="27B59DC3" w14:textId="77777777" w:rsidR="00F609F6" w:rsidRPr="00EC68CB" w:rsidDel="00B65B0D" w:rsidRDefault="00F609F6" w:rsidP="00893F0C">
            <w:pPr>
              <w:pStyle w:val="TAC"/>
              <w:rPr>
                <w:del w:id="662" w:author="CR0026r2" w:date="2019-12-03T16:35:00Z"/>
                <w:rFonts w:cs="Arial"/>
              </w:rPr>
            </w:pPr>
            <w:del w:id="663" w:author="CR0026r2" w:date="2019-12-03T16:35:00Z">
              <w:r w:rsidRPr="00EC68CB" w:rsidDel="00B65B0D">
                <w:rPr>
                  <w:rFonts w:cs="Arial"/>
                </w:rPr>
                <w:delText>1 MHz</w:delText>
              </w:r>
            </w:del>
          </w:p>
        </w:tc>
        <w:tc>
          <w:tcPr>
            <w:tcW w:w="2604" w:type="dxa"/>
          </w:tcPr>
          <w:p w14:paraId="7D71F9F5" w14:textId="77777777" w:rsidR="00F609F6" w:rsidRPr="00EC68CB" w:rsidDel="00B65B0D" w:rsidRDefault="00F609F6" w:rsidP="00893F0C">
            <w:pPr>
              <w:pStyle w:val="TAC"/>
              <w:rPr>
                <w:del w:id="664" w:author="CR0026r2" w:date="2019-12-03T16:35:00Z"/>
                <w:rFonts w:cs="Arial"/>
              </w:rPr>
            </w:pPr>
            <w:del w:id="665" w:author="CR0026r2" w:date="2019-12-03T16:35:00Z">
              <w:r w:rsidRPr="00EC68CB" w:rsidDel="00B65B0D">
                <w:rPr>
                  <w:rFonts w:cs="Arial"/>
                </w:rPr>
                <w:delText>Note 1, Note 2</w:delText>
              </w:r>
            </w:del>
          </w:p>
        </w:tc>
      </w:tr>
      <w:tr w:rsidR="00F609F6" w:rsidRPr="00EC68CB" w:rsidDel="00B65B0D" w14:paraId="06D5C132" w14:textId="77777777" w:rsidTr="00893F0C">
        <w:trPr>
          <w:cantSplit/>
          <w:jc w:val="center"/>
          <w:del w:id="666" w:author="CR0026r2" w:date="2019-12-03T16:35:00Z"/>
        </w:trPr>
        <w:tc>
          <w:tcPr>
            <w:tcW w:w="8472" w:type="dxa"/>
            <w:gridSpan w:val="4"/>
          </w:tcPr>
          <w:p w14:paraId="47E79BB1" w14:textId="77777777" w:rsidR="00F609F6" w:rsidRPr="00EC68CB" w:rsidDel="00B65B0D" w:rsidRDefault="00F609F6" w:rsidP="00893F0C">
            <w:pPr>
              <w:pStyle w:val="TAN"/>
              <w:rPr>
                <w:del w:id="667" w:author="CR0026r2" w:date="2019-12-03T16:35:00Z"/>
              </w:rPr>
            </w:pPr>
            <w:del w:id="668" w:author="CR0026r2" w:date="2019-12-03T16:35:00Z">
              <w:r w:rsidRPr="00EC68CB" w:rsidDel="00B65B0D">
                <w:delText>NOTE 1:</w:delText>
              </w:r>
              <w:r w:rsidRPr="00EC68CB" w:rsidDel="00B65B0D">
                <w:tab/>
              </w:r>
              <w:r w:rsidRPr="00EC68CB" w:rsidDel="00B65B0D">
                <w:rPr>
                  <w:rFonts w:cs="Arial"/>
                </w:rPr>
                <w:delText xml:space="preserve">Measurement </w:delText>
              </w:r>
              <w:r w:rsidRPr="00EC68CB" w:rsidDel="00B65B0D">
                <w:delText>bandwidth as in ITU-R SM.329 [</w:delText>
              </w:r>
              <w:r w:rsidRPr="00EC68CB" w:rsidDel="00B65B0D">
                <w:rPr>
                  <w:rFonts w:eastAsia="MS Mincho"/>
                  <w:lang w:eastAsia="ja-JP"/>
                </w:rPr>
                <w:delText>5</w:delText>
              </w:r>
              <w:r w:rsidRPr="00EC68CB" w:rsidDel="00B65B0D">
                <w:delText>], s4.1.</w:delText>
              </w:r>
            </w:del>
          </w:p>
          <w:p w14:paraId="1B4CBAC2" w14:textId="77777777" w:rsidR="00F609F6" w:rsidRPr="00EC68CB" w:rsidDel="00B65B0D" w:rsidRDefault="00F609F6" w:rsidP="00893F0C">
            <w:pPr>
              <w:pStyle w:val="TAN"/>
              <w:rPr>
                <w:del w:id="669" w:author="CR0026r2" w:date="2019-12-03T16:35:00Z"/>
                <w:rFonts w:eastAsia="MS Mincho"/>
                <w:lang w:eastAsia="ja-JP"/>
              </w:rPr>
            </w:pPr>
            <w:del w:id="670" w:author="CR0026r2" w:date="2019-12-03T16:35:00Z">
              <w:r w:rsidRPr="00EC68CB" w:rsidDel="00B65B0D">
                <w:delText>NOTE 2:</w:delText>
              </w:r>
              <w:r w:rsidRPr="00EC68CB" w:rsidDel="00B65B0D">
                <w:tab/>
                <w:delText>Upper frequency as in ITU-R SM.329 [</w:delText>
              </w:r>
              <w:r w:rsidRPr="00EC68CB" w:rsidDel="00B65B0D">
                <w:rPr>
                  <w:rFonts w:eastAsia="MS Mincho"/>
                  <w:lang w:eastAsia="ja-JP"/>
                </w:rPr>
                <w:delText>5</w:delText>
              </w:r>
              <w:r w:rsidRPr="00EC68CB" w:rsidDel="00B65B0D">
                <w:delText>], s2.5 table 1.</w:delText>
              </w:r>
            </w:del>
          </w:p>
          <w:p w14:paraId="69A555B4" w14:textId="77777777" w:rsidR="00F609F6" w:rsidRPr="00EC68CB" w:rsidDel="00B65B0D" w:rsidRDefault="00F609F6" w:rsidP="00893F0C">
            <w:pPr>
              <w:pStyle w:val="TAN"/>
              <w:rPr>
                <w:del w:id="671" w:author="CR0026r2" w:date="2019-12-03T16:35:00Z"/>
                <w:rFonts w:eastAsia="MS Mincho"/>
                <w:lang w:eastAsia="ja-JP"/>
              </w:rPr>
            </w:pPr>
            <w:del w:id="672" w:author="CR0026r2" w:date="2019-12-03T16:35:00Z">
              <w:r w:rsidRPr="00EC68CB" w:rsidDel="00B65B0D">
                <w:delText xml:space="preserve">NOTE </w:delText>
              </w:r>
              <w:r w:rsidRPr="00EC68CB" w:rsidDel="00B65B0D">
                <w:rPr>
                  <w:rFonts w:eastAsia="MS Mincho" w:hint="eastAsia"/>
                  <w:lang w:eastAsia="ja-JP"/>
                </w:rPr>
                <w:delText>3</w:delText>
              </w:r>
              <w:r w:rsidRPr="00EC68CB" w:rsidDel="00B65B0D">
                <w:delText>:</w:delText>
              </w:r>
              <w:r w:rsidRPr="00EC68CB" w:rsidDel="00B65B0D">
                <w:tab/>
                <w:delText>The frequency range from Δf</w:delText>
              </w:r>
              <w:r w:rsidRPr="00EC68CB" w:rsidDel="00B65B0D">
                <w:rPr>
                  <w:rFonts w:cs="v5.0.0"/>
                  <w:vertAlign w:val="subscript"/>
                </w:rPr>
                <w:delText>OBUE</w:delText>
              </w:r>
              <w:r w:rsidRPr="00EC68CB" w:rsidDel="00B65B0D">
                <w:delText xml:space="preserve"> below the lowest frequency of the BS transmitter operating band to Δf</w:delText>
              </w:r>
              <w:r w:rsidRPr="00EC68CB" w:rsidDel="00B65B0D">
                <w:rPr>
                  <w:rFonts w:cs="v5.0.0"/>
                  <w:vertAlign w:val="subscript"/>
                </w:rPr>
                <w:delText>OBUE</w:delText>
              </w:r>
              <w:r w:rsidRPr="00EC68CB" w:rsidDel="00B65B0D">
                <w:delText xml:space="preserve"> above the highest frequency of the BS transmitter </w:delText>
              </w:r>
              <w:r w:rsidRPr="00EC68CB" w:rsidDel="00B65B0D">
                <w:rPr>
                  <w:i/>
                </w:rPr>
                <w:delText>operating band</w:delText>
              </w:r>
              <w:r w:rsidRPr="00EC68CB" w:rsidDel="00B65B0D">
                <w:delText>, may be excluded from the requirement. Δf</w:delText>
              </w:r>
              <w:r w:rsidRPr="00EC68CB" w:rsidDel="00B65B0D">
                <w:rPr>
                  <w:rFonts w:cs="v5.0.0"/>
                  <w:vertAlign w:val="subscript"/>
                </w:rPr>
                <w:delText>OBUE</w:delText>
              </w:r>
              <w:r w:rsidRPr="00EC68CB" w:rsidDel="00B65B0D">
                <w:delText xml:space="preserve"> is defined in subclause 6.7.1.</w:delText>
              </w:r>
            </w:del>
          </w:p>
        </w:tc>
      </w:tr>
    </w:tbl>
    <w:p w14:paraId="516156BB" w14:textId="77777777" w:rsidR="00F609F6" w:rsidRPr="00EC68CB" w:rsidRDefault="00F609F6" w:rsidP="00F609F6">
      <w:pPr>
        <w:pStyle w:val="TH"/>
        <w:rPr>
          <w:ins w:id="673" w:author="CR0026r2" w:date="2019-12-03T16:35:00Z"/>
        </w:rPr>
      </w:pPr>
      <w:ins w:id="674" w:author="CR0026r2" w:date="2019-12-03T16:35:00Z">
        <w:r w:rsidRPr="00EC68CB">
          <w:t>Table 7.7.5.2</w:t>
        </w:r>
        <w:r w:rsidRPr="00EC68CB">
          <w:rPr>
            <w:rFonts w:cs="v5.0.0"/>
          </w:rPr>
          <w:t>-1</w:t>
        </w:r>
        <w:r w:rsidRPr="00EC68CB">
          <w:t xml:space="preserve">: Radiated Rx spurious emission limits for </w:t>
        </w:r>
        <w:r w:rsidRPr="00EC68CB">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893F0C">
        <w:trPr>
          <w:cantSplit/>
          <w:jc w:val="center"/>
          <w:ins w:id="675" w:author="CR0026r2" w:date="2019-12-03T16:35:00Z"/>
        </w:trPr>
        <w:tc>
          <w:tcPr>
            <w:tcW w:w="2376" w:type="dxa"/>
          </w:tcPr>
          <w:p w14:paraId="1E492D49" w14:textId="77777777" w:rsidR="00F609F6" w:rsidRPr="00EC68CB" w:rsidRDefault="00F609F6" w:rsidP="00893F0C">
            <w:pPr>
              <w:pStyle w:val="TAH"/>
              <w:rPr>
                <w:ins w:id="676" w:author="CR0026r2" w:date="2019-12-03T16:35:00Z"/>
              </w:rPr>
            </w:pPr>
            <w:ins w:id="677" w:author="CR0026r2" w:date="2019-12-03T16:35:00Z">
              <w:r w:rsidRPr="00EC68CB">
                <w:t xml:space="preserve">Spurious </w:t>
              </w:r>
              <w:r w:rsidRPr="00EC68CB">
                <w:br/>
                <w:t xml:space="preserve">frequency range </w:t>
              </w:r>
              <w:r w:rsidRPr="00EC68CB">
                <w:br/>
                <w:t>(Note 4)</w:t>
              </w:r>
            </w:ins>
          </w:p>
        </w:tc>
        <w:tc>
          <w:tcPr>
            <w:tcW w:w="2052" w:type="dxa"/>
          </w:tcPr>
          <w:p w14:paraId="785B0BD4" w14:textId="77777777" w:rsidR="00F609F6" w:rsidRPr="00EC68CB" w:rsidRDefault="00F609F6" w:rsidP="00893F0C">
            <w:pPr>
              <w:pStyle w:val="TAH"/>
              <w:rPr>
                <w:ins w:id="678" w:author="CR0026r2" w:date="2019-12-03T16:35:00Z"/>
              </w:rPr>
            </w:pPr>
            <w:ins w:id="679" w:author="CR0026r2" w:date="2019-12-03T16:35:00Z">
              <w:r w:rsidRPr="00EC68CB">
                <w:t>Limit</w:t>
              </w:r>
              <w:r w:rsidRPr="00EC68CB">
                <w:br/>
              </w:r>
              <w:r w:rsidRPr="00EC68CB">
                <w:rPr>
                  <w:rPrChange w:id="680" w:author="CR0026r2" w:date="2019-12-03T16:35:00Z">
                    <w:rPr>
                      <w:highlight w:val="yellow"/>
                    </w:rPr>
                  </w:rPrChange>
                </w:rPr>
                <w:t xml:space="preserve">(Note </w:t>
              </w:r>
              <w:r w:rsidRPr="00EC68CB">
                <w:t>5</w:t>
              </w:r>
              <w:r w:rsidRPr="00EC68CB">
                <w:rPr>
                  <w:rPrChange w:id="681" w:author="CR0026r2" w:date="2019-12-03T16:35:00Z">
                    <w:rPr>
                      <w:highlight w:val="yellow"/>
                    </w:rPr>
                  </w:rPrChange>
                </w:rPr>
                <w:t>)</w:t>
              </w:r>
            </w:ins>
          </w:p>
        </w:tc>
        <w:tc>
          <w:tcPr>
            <w:tcW w:w="1440" w:type="dxa"/>
          </w:tcPr>
          <w:p w14:paraId="57E1BAB3" w14:textId="77777777" w:rsidR="00F609F6" w:rsidRPr="00EC68CB" w:rsidRDefault="00F609F6" w:rsidP="00893F0C">
            <w:pPr>
              <w:pStyle w:val="TAH"/>
              <w:rPr>
                <w:ins w:id="682" w:author="CR0026r2" w:date="2019-12-03T16:35:00Z"/>
              </w:rPr>
            </w:pPr>
            <w:ins w:id="683" w:author="CR0026r2" w:date="2019-12-03T16:35:00Z">
              <w:r w:rsidRPr="00EC68CB">
                <w:t>Measurement Bandwidth</w:t>
              </w:r>
            </w:ins>
          </w:p>
        </w:tc>
        <w:tc>
          <w:tcPr>
            <w:tcW w:w="2604" w:type="dxa"/>
          </w:tcPr>
          <w:p w14:paraId="09C45A72" w14:textId="77777777" w:rsidR="00F609F6" w:rsidRPr="00EC68CB" w:rsidRDefault="00F609F6" w:rsidP="00893F0C">
            <w:pPr>
              <w:pStyle w:val="TAH"/>
              <w:rPr>
                <w:ins w:id="684" w:author="CR0026r2" w:date="2019-12-03T16:35:00Z"/>
              </w:rPr>
            </w:pPr>
            <w:ins w:id="685" w:author="CR0026r2" w:date="2019-12-03T16:35:00Z">
              <w:r w:rsidRPr="00EC68CB">
                <w:t>Note</w:t>
              </w:r>
            </w:ins>
          </w:p>
        </w:tc>
      </w:tr>
      <w:tr w:rsidR="00F609F6" w:rsidRPr="00EC68CB" w14:paraId="123BC4C5" w14:textId="77777777" w:rsidTr="00893F0C">
        <w:trPr>
          <w:cantSplit/>
          <w:jc w:val="center"/>
          <w:ins w:id="686" w:author="CR0026r2" w:date="2019-12-03T16:35:00Z"/>
        </w:trPr>
        <w:tc>
          <w:tcPr>
            <w:tcW w:w="2376" w:type="dxa"/>
          </w:tcPr>
          <w:p w14:paraId="262E06F2" w14:textId="77777777" w:rsidR="00F609F6" w:rsidRPr="00EC68CB" w:rsidRDefault="00F609F6" w:rsidP="00893F0C">
            <w:pPr>
              <w:pStyle w:val="TAC"/>
              <w:rPr>
                <w:ins w:id="687" w:author="CR0026r2" w:date="2019-12-03T16:35:00Z"/>
              </w:rPr>
            </w:pPr>
            <w:ins w:id="688" w:author="CR0026r2" w:date="2019-12-03T16:35:00Z">
              <w:r w:rsidRPr="00EC68CB">
                <w:t xml:space="preserve">30 MHz  </w:t>
              </w:r>
              <w:r w:rsidRPr="00EC68CB">
                <w:rPr>
                  <w:rFonts w:cs="Arial"/>
                </w:rPr>
                <w:sym w:font="Symbol" w:char="F0AB"/>
              </w:r>
              <w:r w:rsidRPr="00EC68CB">
                <w:t xml:space="preserve">  1 GHz</w:t>
              </w:r>
            </w:ins>
          </w:p>
        </w:tc>
        <w:tc>
          <w:tcPr>
            <w:tcW w:w="2052" w:type="dxa"/>
          </w:tcPr>
          <w:p w14:paraId="4ECD308E" w14:textId="77777777" w:rsidR="00F609F6" w:rsidRPr="00EC68CB" w:rsidRDefault="00F609F6" w:rsidP="00893F0C">
            <w:pPr>
              <w:pStyle w:val="TAC"/>
              <w:rPr>
                <w:ins w:id="689" w:author="CR0026r2" w:date="2019-12-03T16:35:00Z"/>
              </w:rPr>
            </w:pPr>
            <w:ins w:id="690" w:author="CR0026r2" w:date="2019-12-03T16:35:00Z">
              <w:r w:rsidRPr="00EC68CB">
                <w:t>-36 dBm</w:t>
              </w:r>
            </w:ins>
          </w:p>
        </w:tc>
        <w:tc>
          <w:tcPr>
            <w:tcW w:w="1440" w:type="dxa"/>
          </w:tcPr>
          <w:p w14:paraId="30CC8BBB" w14:textId="77777777" w:rsidR="00F609F6" w:rsidRPr="00EC68CB" w:rsidRDefault="00F609F6" w:rsidP="00893F0C">
            <w:pPr>
              <w:pStyle w:val="TAC"/>
              <w:rPr>
                <w:ins w:id="691" w:author="CR0026r2" w:date="2019-12-03T16:35:00Z"/>
                <w:rFonts w:cs="Arial"/>
              </w:rPr>
            </w:pPr>
            <w:ins w:id="692" w:author="CR0026r2" w:date="2019-12-03T16:35:00Z">
              <w:r w:rsidRPr="00EC68CB">
                <w:t>100 kHz</w:t>
              </w:r>
            </w:ins>
          </w:p>
        </w:tc>
        <w:tc>
          <w:tcPr>
            <w:tcW w:w="2604" w:type="dxa"/>
          </w:tcPr>
          <w:p w14:paraId="32195E19" w14:textId="77777777" w:rsidR="00F609F6" w:rsidRPr="00EC68CB" w:rsidRDefault="00F609F6" w:rsidP="00893F0C">
            <w:pPr>
              <w:pStyle w:val="TAC"/>
              <w:rPr>
                <w:ins w:id="693" w:author="CR0026r2" w:date="2019-12-03T16:35:00Z"/>
                <w:rFonts w:cs="Arial"/>
              </w:rPr>
            </w:pPr>
            <w:ins w:id="694" w:author="CR0026r2" w:date="2019-12-03T16:35:00Z">
              <w:r w:rsidRPr="00EC68CB">
                <w:rPr>
                  <w:rFonts w:cs="Arial"/>
                </w:rPr>
                <w:t>Note 1</w:t>
              </w:r>
            </w:ins>
          </w:p>
        </w:tc>
      </w:tr>
      <w:tr w:rsidR="00F609F6" w:rsidRPr="00EC68CB" w14:paraId="5E716831" w14:textId="77777777" w:rsidTr="00893F0C">
        <w:trPr>
          <w:cantSplit/>
          <w:jc w:val="center"/>
          <w:ins w:id="695" w:author="CR0026r2" w:date="2019-12-03T16:35:00Z"/>
        </w:trPr>
        <w:tc>
          <w:tcPr>
            <w:tcW w:w="2376" w:type="dxa"/>
          </w:tcPr>
          <w:p w14:paraId="19F86B52" w14:textId="77777777" w:rsidR="00F609F6" w:rsidRPr="00EC68CB" w:rsidRDefault="00F609F6" w:rsidP="00893F0C">
            <w:pPr>
              <w:pStyle w:val="TAC"/>
              <w:rPr>
                <w:ins w:id="696" w:author="CR0026r2" w:date="2019-12-03T16:35:00Z"/>
              </w:rPr>
            </w:pPr>
            <w:ins w:id="697" w:author="CR0026r2" w:date="2019-12-03T16:35:00Z">
              <w:r w:rsidRPr="00EC68CB">
                <w:t xml:space="preserve">1 GHz  </w:t>
              </w:r>
              <w:r w:rsidRPr="00EC68CB">
                <w:rPr>
                  <w:rFonts w:cs="Arial"/>
                </w:rPr>
                <w:sym w:font="Symbol" w:char="F0AB"/>
              </w:r>
              <w:r w:rsidRPr="00EC68CB">
                <w:t xml:space="preserve">  18 GHz</w:t>
              </w:r>
            </w:ins>
          </w:p>
        </w:tc>
        <w:tc>
          <w:tcPr>
            <w:tcW w:w="2052" w:type="dxa"/>
          </w:tcPr>
          <w:p w14:paraId="6A39F3A4" w14:textId="77777777" w:rsidR="00F609F6" w:rsidRPr="00EC68CB" w:rsidRDefault="00F609F6" w:rsidP="00893F0C">
            <w:pPr>
              <w:pStyle w:val="TAC"/>
              <w:rPr>
                <w:ins w:id="698" w:author="CR0026r2" w:date="2019-12-03T16:35:00Z"/>
              </w:rPr>
            </w:pPr>
            <w:ins w:id="699" w:author="CR0026r2" w:date="2019-12-03T16:35:00Z">
              <w:r w:rsidRPr="00EC68CB">
                <w:t>-30 dBm</w:t>
              </w:r>
            </w:ins>
          </w:p>
        </w:tc>
        <w:tc>
          <w:tcPr>
            <w:tcW w:w="1440" w:type="dxa"/>
          </w:tcPr>
          <w:p w14:paraId="4C44C606" w14:textId="77777777" w:rsidR="00F609F6" w:rsidRPr="00EC68CB" w:rsidRDefault="00F609F6" w:rsidP="00893F0C">
            <w:pPr>
              <w:pStyle w:val="TAC"/>
              <w:rPr>
                <w:ins w:id="700" w:author="CR0026r2" w:date="2019-12-03T16:35:00Z"/>
                <w:rFonts w:cs="Arial"/>
              </w:rPr>
            </w:pPr>
            <w:ins w:id="701" w:author="CR0026r2" w:date="2019-12-03T16:35:00Z">
              <w:r w:rsidRPr="00EC68CB">
                <w:rPr>
                  <w:rFonts w:cs="Arial"/>
                </w:rPr>
                <w:t>1 MHz</w:t>
              </w:r>
            </w:ins>
          </w:p>
        </w:tc>
        <w:tc>
          <w:tcPr>
            <w:tcW w:w="2604" w:type="dxa"/>
          </w:tcPr>
          <w:p w14:paraId="056DC028" w14:textId="77777777" w:rsidR="00F609F6" w:rsidRPr="00EC68CB" w:rsidRDefault="00F609F6" w:rsidP="00893F0C">
            <w:pPr>
              <w:pStyle w:val="TAC"/>
              <w:rPr>
                <w:ins w:id="702" w:author="CR0026r2" w:date="2019-12-03T16:35:00Z"/>
                <w:rFonts w:cs="Arial"/>
              </w:rPr>
            </w:pPr>
            <w:ins w:id="703" w:author="CR0026r2" w:date="2019-12-03T16:35:00Z">
              <w:r w:rsidRPr="00EC68CB">
                <w:rPr>
                  <w:rFonts w:cs="Arial"/>
                </w:rPr>
                <w:t>Note 1</w:t>
              </w:r>
            </w:ins>
          </w:p>
        </w:tc>
      </w:tr>
      <w:tr w:rsidR="00F609F6" w:rsidRPr="00EC68CB" w14:paraId="0F23BC1E" w14:textId="77777777" w:rsidTr="00893F0C">
        <w:trPr>
          <w:cantSplit/>
          <w:jc w:val="center"/>
          <w:ins w:id="704" w:author="CR0026r2" w:date="2019-12-03T16:35:00Z"/>
        </w:trPr>
        <w:tc>
          <w:tcPr>
            <w:tcW w:w="2376" w:type="dxa"/>
          </w:tcPr>
          <w:p w14:paraId="3FB6F957" w14:textId="77777777" w:rsidR="00F609F6" w:rsidRPr="00EC68CB" w:rsidRDefault="00F609F6" w:rsidP="00893F0C">
            <w:pPr>
              <w:pStyle w:val="TAC"/>
              <w:rPr>
                <w:ins w:id="705" w:author="CR0026r2" w:date="2019-12-03T16:35:00Z"/>
              </w:rPr>
            </w:pPr>
            <w:ins w:id="706" w:author="CR0026r2" w:date="2019-12-03T16:35:00Z">
              <w:r w:rsidRPr="00EC68CB">
                <w:t xml:space="preserve">18 GHz  </w:t>
              </w:r>
              <w:r w:rsidRPr="00EC68CB">
                <w:rPr>
                  <w:rFonts w:cs="Arial"/>
                </w:rPr>
                <w:sym w:font="Symbol" w:char="F0AB"/>
              </w:r>
              <w:r w:rsidRPr="00EC68CB">
                <w:t xml:space="preserve">  F</w:t>
              </w:r>
              <w:r w:rsidRPr="00EC68CB">
                <w:rPr>
                  <w:vertAlign w:val="subscript"/>
                </w:rPr>
                <w:t>step,1</w:t>
              </w:r>
            </w:ins>
          </w:p>
        </w:tc>
        <w:tc>
          <w:tcPr>
            <w:tcW w:w="2052" w:type="dxa"/>
          </w:tcPr>
          <w:p w14:paraId="69885AC4" w14:textId="77777777" w:rsidR="00F609F6" w:rsidRPr="00EC68CB" w:rsidRDefault="00F609F6" w:rsidP="00893F0C">
            <w:pPr>
              <w:pStyle w:val="TAC"/>
              <w:rPr>
                <w:ins w:id="707" w:author="CR0026r2" w:date="2019-12-03T16:35:00Z"/>
              </w:rPr>
            </w:pPr>
            <w:ins w:id="708" w:author="CR0026r2" w:date="2019-12-03T16:35:00Z">
              <w:r w:rsidRPr="00EC68CB">
                <w:t>-20 dBm</w:t>
              </w:r>
            </w:ins>
          </w:p>
        </w:tc>
        <w:tc>
          <w:tcPr>
            <w:tcW w:w="1440" w:type="dxa"/>
          </w:tcPr>
          <w:p w14:paraId="2F0EFB14" w14:textId="77777777" w:rsidR="00F609F6" w:rsidRPr="00EC68CB" w:rsidRDefault="00F609F6" w:rsidP="00893F0C">
            <w:pPr>
              <w:pStyle w:val="TAC"/>
              <w:rPr>
                <w:ins w:id="709" w:author="CR0026r2" w:date="2019-12-03T16:35:00Z"/>
                <w:rFonts w:cs="Arial"/>
              </w:rPr>
            </w:pPr>
            <w:ins w:id="710" w:author="CR0026r2" w:date="2019-12-03T16:35:00Z">
              <w:r w:rsidRPr="00EC68CB">
                <w:rPr>
                  <w:rFonts w:cs="Arial"/>
                </w:rPr>
                <w:t>10 MHz</w:t>
              </w:r>
            </w:ins>
          </w:p>
        </w:tc>
        <w:tc>
          <w:tcPr>
            <w:tcW w:w="2604" w:type="dxa"/>
          </w:tcPr>
          <w:p w14:paraId="6CC2FAFD" w14:textId="77777777" w:rsidR="00F609F6" w:rsidRPr="00EC68CB" w:rsidRDefault="00F609F6" w:rsidP="00893F0C">
            <w:pPr>
              <w:pStyle w:val="TAC"/>
              <w:rPr>
                <w:ins w:id="711" w:author="CR0026r2" w:date="2019-12-03T16:35:00Z"/>
                <w:rFonts w:cs="Arial"/>
              </w:rPr>
            </w:pPr>
            <w:ins w:id="712" w:author="CR0026r2" w:date="2019-12-03T16:35:00Z">
              <w:r w:rsidRPr="00EC68CB">
                <w:rPr>
                  <w:rFonts w:cs="Arial"/>
                </w:rPr>
                <w:t>Note 2</w:t>
              </w:r>
            </w:ins>
          </w:p>
        </w:tc>
      </w:tr>
      <w:tr w:rsidR="00F609F6" w:rsidRPr="00EC68CB" w14:paraId="5EED3F38" w14:textId="77777777" w:rsidTr="00893F0C">
        <w:trPr>
          <w:cantSplit/>
          <w:jc w:val="center"/>
          <w:ins w:id="713" w:author="CR0026r2" w:date="2019-12-03T16:35:00Z"/>
        </w:trPr>
        <w:tc>
          <w:tcPr>
            <w:tcW w:w="2376" w:type="dxa"/>
          </w:tcPr>
          <w:p w14:paraId="68F47648" w14:textId="77777777" w:rsidR="00F609F6" w:rsidRPr="00EC68CB" w:rsidRDefault="00F609F6" w:rsidP="00893F0C">
            <w:pPr>
              <w:pStyle w:val="TAC"/>
              <w:rPr>
                <w:ins w:id="714" w:author="CR0026r2" w:date="2019-12-03T16:35:00Z"/>
              </w:rPr>
            </w:pPr>
            <w:ins w:id="715" w:author="CR0026r2" w:date="2019-12-03T16:35:00Z">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ins>
          </w:p>
        </w:tc>
        <w:tc>
          <w:tcPr>
            <w:tcW w:w="2052" w:type="dxa"/>
          </w:tcPr>
          <w:p w14:paraId="056A8885" w14:textId="77777777" w:rsidR="00F609F6" w:rsidRPr="00EC68CB" w:rsidRDefault="00F609F6" w:rsidP="00893F0C">
            <w:pPr>
              <w:pStyle w:val="TAC"/>
              <w:rPr>
                <w:ins w:id="716" w:author="CR0026r2" w:date="2019-12-03T16:35:00Z"/>
              </w:rPr>
            </w:pPr>
            <w:ins w:id="717" w:author="CR0026r2" w:date="2019-12-03T16:35:00Z">
              <w:r w:rsidRPr="00EC68CB">
                <w:t>-15 dBm</w:t>
              </w:r>
            </w:ins>
          </w:p>
        </w:tc>
        <w:tc>
          <w:tcPr>
            <w:tcW w:w="1440" w:type="dxa"/>
          </w:tcPr>
          <w:p w14:paraId="6303FA0E" w14:textId="77777777" w:rsidR="00F609F6" w:rsidRPr="00EC68CB" w:rsidRDefault="00F609F6" w:rsidP="00893F0C">
            <w:pPr>
              <w:pStyle w:val="TAC"/>
              <w:rPr>
                <w:ins w:id="718" w:author="CR0026r2" w:date="2019-12-03T16:35:00Z"/>
                <w:rFonts w:cs="Arial"/>
              </w:rPr>
            </w:pPr>
            <w:ins w:id="719" w:author="CR0026r2" w:date="2019-12-03T16:35:00Z">
              <w:r w:rsidRPr="00EC68CB">
                <w:rPr>
                  <w:rFonts w:cs="Arial"/>
                </w:rPr>
                <w:t>10 MHz</w:t>
              </w:r>
            </w:ins>
          </w:p>
        </w:tc>
        <w:tc>
          <w:tcPr>
            <w:tcW w:w="2604" w:type="dxa"/>
          </w:tcPr>
          <w:p w14:paraId="2A9CDD94" w14:textId="77777777" w:rsidR="00F609F6" w:rsidRPr="00EC68CB" w:rsidRDefault="00F609F6" w:rsidP="00893F0C">
            <w:pPr>
              <w:pStyle w:val="TAC"/>
              <w:rPr>
                <w:ins w:id="720" w:author="CR0026r2" w:date="2019-12-03T16:35:00Z"/>
                <w:rFonts w:cs="Arial"/>
              </w:rPr>
            </w:pPr>
            <w:ins w:id="721" w:author="CR0026r2" w:date="2019-12-03T16:35:00Z">
              <w:r w:rsidRPr="00EC68CB">
                <w:rPr>
                  <w:rFonts w:cs="Arial"/>
                </w:rPr>
                <w:t>Note 2</w:t>
              </w:r>
            </w:ins>
          </w:p>
        </w:tc>
      </w:tr>
      <w:tr w:rsidR="00F609F6" w:rsidRPr="00EC68CB" w14:paraId="0DEEC636" w14:textId="77777777" w:rsidTr="00893F0C">
        <w:trPr>
          <w:cantSplit/>
          <w:jc w:val="center"/>
          <w:ins w:id="722" w:author="CR0026r2" w:date="2019-12-03T16:35:00Z"/>
        </w:trPr>
        <w:tc>
          <w:tcPr>
            <w:tcW w:w="2376" w:type="dxa"/>
          </w:tcPr>
          <w:p w14:paraId="4E9F39FC" w14:textId="77777777" w:rsidR="00F609F6" w:rsidRPr="00EC68CB" w:rsidRDefault="00F609F6" w:rsidP="00893F0C">
            <w:pPr>
              <w:pStyle w:val="TAC"/>
              <w:rPr>
                <w:ins w:id="723" w:author="CR0026r2" w:date="2019-12-03T16:35:00Z"/>
              </w:rPr>
            </w:pPr>
            <w:ins w:id="724" w:author="CR0026r2" w:date="2019-12-03T16:35:00Z">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ins>
          </w:p>
        </w:tc>
        <w:tc>
          <w:tcPr>
            <w:tcW w:w="2052" w:type="dxa"/>
          </w:tcPr>
          <w:p w14:paraId="4D804EF0" w14:textId="77777777" w:rsidR="00F609F6" w:rsidRPr="00EC68CB" w:rsidRDefault="00F609F6" w:rsidP="00893F0C">
            <w:pPr>
              <w:pStyle w:val="TAC"/>
              <w:rPr>
                <w:ins w:id="725" w:author="CR0026r2" w:date="2019-12-03T16:35:00Z"/>
              </w:rPr>
            </w:pPr>
            <w:ins w:id="726" w:author="CR0026r2" w:date="2019-12-03T16:35:00Z">
              <w:r w:rsidRPr="00EC68CB">
                <w:t>-10 dBm</w:t>
              </w:r>
            </w:ins>
          </w:p>
        </w:tc>
        <w:tc>
          <w:tcPr>
            <w:tcW w:w="1440" w:type="dxa"/>
          </w:tcPr>
          <w:p w14:paraId="4E613796" w14:textId="77777777" w:rsidR="00F609F6" w:rsidRPr="00EC68CB" w:rsidRDefault="00F609F6" w:rsidP="00893F0C">
            <w:pPr>
              <w:pStyle w:val="TAC"/>
              <w:rPr>
                <w:ins w:id="727" w:author="CR0026r2" w:date="2019-12-03T16:35:00Z"/>
                <w:rFonts w:cs="Arial"/>
              </w:rPr>
            </w:pPr>
            <w:ins w:id="728" w:author="CR0026r2" w:date="2019-12-03T16:35:00Z">
              <w:r w:rsidRPr="00EC68CB">
                <w:rPr>
                  <w:rFonts w:cs="Arial"/>
                </w:rPr>
                <w:t>10 MHz</w:t>
              </w:r>
            </w:ins>
          </w:p>
        </w:tc>
        <w:tc>
          <w:tcPr>
            <w:tcW w:w="2604" w:type="dxa"/>
          </w:tcPr>
          <w:p w14:paraId="029E4CA3" w14:textId="77777777" w:rsidR="00F609F6" w:rsidRPr="00EC68CB" w:rsidRDefault="00F609F6" w:rsidP="00893F0C">
            <w:pPr>
              <w:pStyle w:val="TAC"/>
              <w:rPr>
                <w:ins w:id="729" w:author="CR0026r2" w:date="2019-12-03T16:35:00Z"/>
                <w:rFonts w:cs="Arial"/>
              </w:rPr>
            </w:pPr>
            <w:ins w:id="730" w:author="CR0026r2" w:date="2019-12-03T16:35:00Z">
              <w:r w:rsidRPr="00EC68CB">
                <w:rPr>
                  <w:rFonts w:cs="Arial"/>
                </w:rPr>
                <w:t>Note 2</w:t>
              </w:r>
            </w:ins>
          </w:p>
        </w:tc>
      </w:tr>
      <w:tr w:rsidR="00F609F6" w:rsidRPr="00EC68CB" w14:paraId="2685BFFA" w14:textId="77777777" w:rsidTr="00893F0C">
        <w:trPr>
          <w:cantSplit/>
          <w:jc w:val="center"/>
          <w:ins w:id="731" w:author="CR0026r2" w:date="2019-12-03T16:35:00Z"/>
        </w:trPr>
        <w:tc>
          <w:tcPr>
            <w:tcW w:w="2376" w:type="dxa"/>
          </w:tcPr>
          <w:p w14:paraId="1C36B38E" w14:textId="77777777" w:rsidR="00F609F6" w:rsidRPr="00EC68CB" w:rsidRDefault="00F609F6" w:rsidP="00893F0C">
            <w:pPr>
              <w:pStyle w:val="TAC"/>
              <w:rPr>
                <w:ins w:id="732" w:author="CR0026r2" w:date="2019-12-03T16:35:00Z"/>
              </w:rPr>
            </w:pPr>
            <w:ins w:id="733" w:author="CR0026r2" w:date="2019-12-03T16:35:00Z">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ins>
          </w:p>
        </w:tc>
        <w:tc>
          <w:tcPr>
            <w:tcW w:w="2052" w:type="dxa"/>
          </w:tcPr>
          <w:p w14:paraId="7992FFF6" w14:textId="77777777" w:rsidR="00F609F6" w:rsidRPr="00EC68CB" w:rsidRDefault="00F609F6" w:rsidP="00893F0C">
            <w:pPr>
              <w:pStyle w:val="TAC"/>
              <w:rPr>
                <w:ins w:id="734" w:author="CR0026r2" w:date="2019-12-03T16:35:00Z"/>
              </w:rPr>
            </w:pPr>
            <w:ins w:id="735" w:author="CR0026r2" w:date="2019-12-03T16:35:00Z">
              <w:r w:rsidRPr="00EC68CB">
                <w:t>-10 dBm</w:t>
              </w:r>
            </w:ins>
          </w:p>
        </w:tc>
        <w:tc>
          <w:tcPr>
            <w:tcW w:w="1440" w:type="dxa"/>
          </w:tcPr>
          <w:p w14:paraId="1772751C" w14:textId="77777777" w:rsidR="00F609F6" w:rsidRPr="00EC68CB" w:rsidRDefault="00F609F6" w:rsidP="00893F0C">
            <w:pPr>
              <w:pStyle w:val="TAC"/>
              <w:rPr>
                <w:ins w:id="736" w:author="CR0026r2" w:date="2019-12-03T16:35:00Z"/>
                <w:rFonts w:cs="Arial"/>
              </w:rPr>
            </w:pPr>
            <w:ins w:id="737" w:author="CR0026r2" w:date="2019-12-03T16:35:00Z">
              <w:r w:rsidRPr="00EC68CB">
                <w:rPr>
                  <w:rFonts w:cs="Arial"/>
                </w:rPr>
                <w:t>10 MHz</w:t>
              </w:r>
            </w:ins>
          </w:p>
        </w:tc>
        <w:tc>
          <w:tcPr>
            <w:tcW w:w="2604" w:type="dxa"/>
          </w:tcPr>
          <w:p w14:paraId="1D0366A6" w14:textId="77777777" w:rsidR="00F609F6" w:rsidRPr="00EC68CB" w:rsidRDefault="00F609F6" w:rsidP="00893F0C">
            <w:pPr>
              <w:pStyle w:val="TAC"/>
              <w:rPr>
                <w:ins w:id="738" w:author="CR0026r2" w:date="2019-12-03T16:35:00Z"/>
                <w:rFonts w:cs="Arial"/>
              </w:rPr>
            </w:pPr>
            <w:ins w:id="739" w:author="CR0026r2" w:date="2019-12-03T16:35:00Z">
              <w:r w:rsidRPr="00EC68CB">
                <w:rPr>
                  <w:rFonts w:cs="Arial"/>
                </w:rPr>
                <w:t>Note 2</w:t>
              </w:r>
            </w:ins>
          </w:p>
        </w:tc>
      </w:tr>
      <w:tr w:rsidR="00F609F6" w:rsidRPr="00EC68CB" w14:paraId="60CFCE53" w14:textId="77777777" w:rsidTr="00893F0C">
        <w:trPr>
          <w:cantSplit/>
          <w:jc w:val="center"/>
          <w:ins w:id="740" w:author="CR0026r2" w:date="2019-12-03T16:35:00Z"/>
        </w:trPr>
        <w:tc>
          <w:tcPr>
            <w:tcW w:w="2376" w:type="dxa"/>
          </w:tcPr>
          <w:p w14:paraId="7422B335" w14:textId="77777777" w:rsidR="00F609F6" w:rsidRPr="00EC68CB" w:rsidRDefault="00F609F6" w:rsidP="00893F0C">
            <w:pPr>
              <w:pStyle w:val="TAC"/>
              <w:rPr>
                <w:ins w:id="741" w:author="CR0026r2" w:date="2019-12-03T16:35:00Z"/>
              </w:rPr>
            </w:pPr>
            <w:ins w:id="742" w:author="CR0026r2" w:date="2019-12-03T16:35:00Z">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ins>
          </w:p>
        </w:tc>
        <w:tc>
          <w:tcPr>
            <w:tcW w:w="2052" w:type="dxa"/>
          </w:tcPr>
          <w:p w14:paraId="7241ECD7" w14:textId="77777777" w:rsidR="00F609F6" w:rsidRPr="00EC68CB" w:rsidRDefault="00F609F6" w:rsidP="00893F0C">
            <w:pPr>
              <w:pStyle w:val="TAC"/>
              <w:rPr>
                <w:ins w:id="743" w:author="CR0026r2" w:date="2019-12-03T16:35:00Z"/>
              </w:rPr>
            </w:pPr>
            <w:ins w:id="744" w:author="CR0026r2" w:date="2019-12-03T16:35:00Z">
              <w:r w:rsidRPr="00EC68CB">
                <w:t>-15 dBm</w:t>
              </w:r>
            </w:ins>
          </w:p>
        </w:tc>
        <w:tc>
          <w:tcPr>
            <w:tcW w:w="1440" w:type="dxa"/>
          </w:tcPr>
          <w:p w14:paraId="6627E638" w14:textId="77777777" w:rsidR="00F609F6" w:rsidRPr="00EC68CB" w:rsidRDefault="00F609F6" w:rsidP="00893F0C">
            <w:pPr>
              <w:pStyle w:val="TAC"/>
              <w:rPr>
                <w:ins w:id="745" w:author="CR0026r2" w:date="2019-12-03T16:35:00Z"/>
                <w:rFonts w:cs="Arial"/>
              </w:rPr>
            </w:pPr>
            <w:ins w:id="746" w:author="CR0026r2" w:date="2019-12-03T16:35:00Z">
              <w:r w:rsidRPr="00EC68CB">
                <w:rPr>
                  <w:rFonts w:cs="Arial"/>
                </w:rPr>
                <w:t>10 MHz</w:t>
              </w:r>
            </w:ins>
          </w:p>
        </w:tc>
        <w:tc>
          <w:tcPr>
            <w:tcW w:w="2604" w:type="dxa"/>
          </w:tcPr>
          <w:p w14:paraId="23B7E4C3" w14:textId="77777777" w:rsidR="00F609F6" w:rsidRPr="00EC68CB" w:rsidRDefault="00F609F6" w:rsidP="00893F0C">
            <w:pPr>
              <w:pStyle w:val="TAC"/>
              <w:rPr>
                <w:ins w:id="747" w:author="CR0026r2" w:date="2019-12-03T16:35:00Z"/>
                <w:rFonts w:cs="Arial"/>
              </w:rPr>
            </w:pPr>
            <w:ins w:id="748" w:author="CR0026r2" w:date="2019-12-03T16:35:00Z">
              <w:r w:rsidRPr="00EC68CB">
                <w:rPr>
                  <w:rFonts w:cs="Arial"/>
                </w:rPr>
                <w:t>Note 2</w:t>
              </w:r>
            </w:ins>
          </w:p>
        </w:tc>
      </w:tr>
      <w:tr w:rsidR="00F609F6" w:rsidRPr="00EC68CB" w14:paraId="39AD5B7F" w14:textId="77777777" w:rsidTr="00893F0C">
        <w:trPr>
          <w:cantSplit/>
          <w:jc w:val="center"/>
          <w:ins w:id="749" w:author="CR0026r2" w:date="2019-12-03T16:35:00Z"/>
        </w:trPr>
        <w:tc>
          <w:tcPr>
            <w:tcW w:w="2376" w:type="dxa"/>
          </w:tcPr>
          <w:p w14:paraId="1F2B3CEA" w14:textId="77777777" w:rsidR="00F609F6" w:rsidRPr="00EC68CB" w:rsidRDefault="00F609F6" w:rsidP="00893F0C">
            <w:pPr>
              <w:pStyle w:val="TAC"/>
              <w:rPr>
                <w:ins w:id="750" w:author="CR0026r2" w:date="2019-12-03T16:35:00Z"/>
              </w:rPr>
            </w:pPr>
            <w:ins w:id="751" w:author="CR0026r2" w:date="2019-12-03T16:35:00Z">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ins>
          </w:p>
        </w:tc>
        <w:tc>
          <w:tcPr>
            <w:tcW w:w="2052" w:type="dxa"/>
          </w:tcPr>
          <w:p w14:paraId="58CCB306" w14:textId="77777777" w:rsidR="00F609F6" w:rsidRPr="00EC68CB" w:rsidRDefault="00F609F6" w:rsidP="00893F0C">
            <w:pPr>
              <w:pStyle w:val="TAC"/>
              <w:rPr>
                <w:ins w:id="752" w:author="CR0026r2" w:date="2019-12-03T16:35:00Z"/>
              </w:rPr>
            </w:pPr>
            <w:ins w:id="753" w:author="CR0026r2" w:date="2019-12-03T16:35:00Z">
              <w:r w:rsidRPr="00EC68CB">
                <w:t>-20 dBm</w:t>
              </w:r>
            </w:ins>
          </w:p>
        </w:tc>
        <w:tc>
          <w:tcPr>
            <w:tcW w:w="1440" w:type="dxa"/>
          </w:tcPr>
          <w:p w14:paraId="3FFCDB1A" w14:textId="77777777" w:rsidR="00F609F6" w:rsidRPr="00EC68CB" w:rsidRDefault="00F609F6" w:rsidP="00893F0C">
            <w:pPr>
              <w:pStyle w:val="TAC"/>
              <w:rPr>
                <w:ins w:id="754" w:author="CR0026r2" w:date="2019-12-03T16:35:00Z"/>
                <w:rFonts w:cs="Arial"/>
              </w:rPr>
            </w:pPr>
            <w:ins w:id="755" w:author="CR0026r2" w:date="2019-12-03T16:35:00Z">
              <w:r w:rsidRPr="00EC68CB">
                <w:t>10 MHz</w:t>
              </w:r>
            </w:ins>
          </w:p>
        </w:tc>
        <w:tc>
          <w:tcPr>
            <w:tcW w:w="2604" w:type="dxa"/>
          </w:tcPr>
          <w:p w14:paraId="626E39D4" w14:textId="77777777" w:rsidR="00F609F6" w:rsidRPr="00EC68CB" w:rsidRDefault="00F609F6" w:rsidP="00893F0C">
            <w:pPr>
              <w:pStyle w:val="TAC"/>
              <w:rPr>
                <w:ins w:id="756" w:author="CR0026r2" w:date="2019-12-03T16:35:00Z"/>
                <w:rFonts w:cs="Arial"/>
              </w:rPr>
            </w:pPr>
            <w:ins w:id="757" w:author="CR0026r2" w:date="2019-12-03T16:35:00Z">
              <w:r w:rsidRPr="00EC68CB">
                <w:t>Note 2, Note 3</w:t>
              </w:r>
            </w:ins>
          </w:p>
        </w:tc>
      </w:tr>
      <w:tr w:rsidR="00F609F6" w:rsidRPr="00EC68CB" w14:paraId="40EDB863" w14:textId="77777777" w:rsidTr="00893F0C">
        <w:trPr>
          <w:cantSplit/>
          <w:jc w:val="center"/>
          <w:ins w:id="758" w:author="CR0026r2" w:date="2019-12-03T16:35:00Z"/>
        </w:trPr>
        <w:tc>
          <w:tcPr>
            <w:tcW w:w="8472" w:type="dxa"/>
            <w:gridSpan w:val="4"/>
          </w:tcPr>
          <w:p w14:paraId="4A9BFD0A" w14:textId="77777777" w:rsidR="00F609F6" w:rsidRPr="00EC68CB" w:rsidRDefault="00F609F6" w:rsidP="00893F0C">
            <w:pPr>
              <w:pStyle w:val="TAN"/>
              <w:rPr>
                <w:ins w:id="759" w:author="CR0026r2" w:date="2019-12-03T16:35:00Z"/>
              </w:rPr>
            </w:pPr>
            <w:ins w:id="760" w:author="CR0026r2" w:date="2019-12-03T16:35:00Z">
              <w:r w:rsidRPr="00EC68CB">
                <w:t>NOTE 1:</w:t>
              </w:r>
              <w:r w:rsidRPr="00EC68CB">
                <w:tab/>
                <w:t>Bandwidth as in ITU-R SM.329 [2], s4.1</w:t>
              </w:r>
            </w:ins>
          </w:p>
          <w:p w14:paraId="5D4743AB" w14:textId="77777777" w:rsidR="00F609F6" w:rsidRPr="00EC68CB" w:rsidRDefault="00F609F6" w:rsidP="00893F0C">
            <w:pPr>
              <w:pStyle w:val="TAN"/>
              <w:rPr>
                <w:ins w:id="761" w:author="CR0026r2" w:date="2019-12-03T16:35:00Z"/>
              </w:rPr>
            </w:pPr>
            <w:ins w:id="762" w:author="CR0026r2" w:date="2019-12-03T16:35:00Z">
              <w:r w:rsidRPr="00EC68CB">
                <w:t>NOTE 2:</w:t>
              </w:r>
              <w:r w:rsidRPr="00EC68CB">
                <w:tab/>
                <w:t>Limit and bandwidth as in ERC Recommendation 74-01 [19], Annex 2.</w:t>
              </w:r>
            </w:ins>
          </w:p>
          <w:p w14:paraId="11FBEB90" w14:textId="77777777" w:rsidR="00F609F6" w:rsidRPr="00EC68CB" w:rsidRDefault="00F609F6" w:rsidP="00893F0C">
            <w:pPr>
              <w:pStyle w:val="TAN"/>
              <w:rPr>
                <w:ins w:id="763" w:author="CR0026r2" w:date="2019-12-03T16:35:00Z"/>
              </w:rPr>
            </w:pPr>
            <w:ins w:id="764" w:author="CR0026r2" w:date="2019-12-03T16:35:00Z">
              <w:r w:rsidRPr="00EC68CB">
                <w:t>NOTE 3:</w:t>
              </w:r>
              <w:r w:rsidRPr="00EC68CB">
                <w:tab/>
                <w:t>Upper frequency as in ITU-R SM.329 [2], s2.5 table 1.</w:t>
              </w:r>
            </w:ins>
          </w:p>
          <w:p w14:paraId="0888B122" w14:textId="77777777" w:rsidR="00F609F6" w:rsidRPr="00EC68CB" w:rsidRDefault="00F609F6" w:rsidP="00893F0C">
            <w:pPr>
              <w:pStyle w:val="TAN"/>
              <w:rPr>
                <w:ins w:id="765" w:author="CR0026r2" w:date="2019-12-03T16:35:00Z"/>
              </w:rPr>
            </w:pPr>
            <w:ins w:id="766" w:author="CR0026r2" w:date="2019-12-03T16:35:00Z">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ins>
          </w:p>
          <w:p w14:paraId="7F001334" w14:textId="77777777" w:rsidR="00F609F6" w:rsidRPr="00EC68CB" w:rsidRDefault="00F609F6" w:rsidP="00893F0C">
            <w:pPr>
              <w:pStyle w:val="TAN"/>
              <w:rPr>
                <w:ins w:id="767" w:author="CR0026r2" w:date="2019-12-03T16:35:00Z"/>
              </w:rPr>
            </w:pPr>
            <w:ins w:id="768" w:author="CR0026r2" w:date="2019-12-03T16:35:00Z">
              <w:r w:rsidRPr="00EC68CB">
                <w:rPr>
                  <w:rPrChange w:id="769" w:author="CR0026r2" w:date="2019-12-03T16:35:00Z">
                    <w:rPr>
                      <w:highlight w:val="yellow"/>
                    </w:rPr>
                  </w:rPrChange>
                </w:rPr>
                <w:t xml:space="preserve">NOTE </w:t>
              </w:r>
              <w:r w:rsidRPr="00EC68CB">
                <w:t>5</w:t>
              </w:r>
              <w:r w:rsidRPr="00EC68CB">
                <w:rPr>
                  <w:rPrChange w:id="770" w:author="CR0026r2" w:date="2019-12-03T16:35:00Z">
                    <w:rPr>
                      <w:highlight w:val="yellow"/>
                    </w:rPr>
                  </w:rPrChange>
                </w:rPr>
                <w:t>:</w:t>
              </w:r>
              <w:r w:rsidRPr="00EC68CB">
                <w:rPr>
                  <w:rPrChange w:id="771" w:author="CR0026r2" w:date="2019-12-03T16:35:00Z">
                    <w:rPr>
                      <w:highlight w:val="yellow"/>
                    </w:rPr>
                  </w:rPrChange>
                </w:rPr>
                <w:tab/>
              </w:r>
              <w:r w:rsidRPr="00EC68CB">
                <w:t>Additional limits may apply regionally.</w:t>
              </w:r>
            </w:ins>
          </w:p>
        </w:tc>
      </w:tr>
    </w:tbl>
    <w:p w14:paraId="50B3DFFC" w14:textId="77777777" w:rsidR="00044C9D" w:rsidRPr="00EC68CB" w:rsidRDefault="00044C9D" w:rsidP="00044C9D">
      <w:pPr>
        <w:rPr>
          <w:ins w:id="772" w:author="CR0026r2" w:date="2019-12-03T16:35:00Z"/>
        </w:rPr>
      </w:pPr>
    </w:p>
    <w:p w14:paraId="1FA4AE40" w14:textId="77777777" w:rsidR="00044C9D" w:rsidRPr="00EC68CB" w:rsidRDefault="00044C9D" w:rsidP="00044C9D">
      <w:pPr>
        <w:pStyle w:val="TH"/>
        <w:rPr>
          <w:ins w:id="773" w:author="CR0026r2" w:date="2019-12-03T16:35:00Z"/>
        </w:rPr>
      </w:pPr>
      <w:ins w:id="774" w:author="CR0026r2" w:date="2019-12-03T16:35:00Z">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893F0C">
        <w:trPr>
          <w:jc w:val="center"/>
          <w:ins w:id="775" w:author="CR0026r2" w:date="2019-12-03T16:35:00Z"/>
        </w:trPr>
        <w:tc>
          <w:tcPr>
            <w:tcW w:w="1912" w:type="dxa"/>
          </w:tcPr>
          <w:p w14:paraId="0BBD8FB7" w14:textId="77777777" w:rsidR="00044C9D" w:rsidRPr="00EC68CB" w:rsidRDefault="00044C9D" w:rsidP="00893F0C">
            <w:pPr>
              <w:pStyle w:val="TAH"/>
              <w:rPr>
                <w:ins w:id="776" w:author="CR0026r2" w:date="2019-12-03T16:35:00Z"/>
              </w:rPr>
            </w:pPr>
            <w:ins w:id="777" w:author="CR0026r2" w:date="2019-12-03T16:35:00Z">
              <w:r w:rsidRPr="00EC68CB">
                <w:t>Operating band</w:t>
              </w:r>
            </w:ins>
          </w:p>
        </w:tc>
        <w:tc>
          <w:tcPr>
            <w:tcW w:w="1031" w:type="dxa"/>
          </w:tcPr>
          <w:p w14:paraId="023F1762" w14:textId="77777777" w:rsidR="00044C9D" w:rsidRPr="00EC68CB" w:rsidRDefault="00044C9D" w:rsidP="00893F0C">
            <w:pPr>
              <w:pStyle w:val="TAH"/>
              <w:rPr>
                <w:ins w:id="778" w:author="CR0026r2" w:date="2019-12-03T16:35:00Z"/>
              </w:rPr>
            </w:pPr>
            <w:ins w:id="779" w:author="CR0026r2" w:date="2019-12-03T16:35:00Z">
              <w:r w:rsidRPr="00EC68CB">
                <w:t>F</w:t>
              </w:r>
              <w:r w:rsidRPr="00EC68CB">
                <w:rPr>
                  <w:vertAlign w:val="subscript"/>
                </w:rPr>
                <w:t>step,1</w:t>
              </w:r>
              <w:r w:rsidRPr="00EC68CB">
                <w:br/>
                <w:t>(GHz)</w:t>
              </w:r>
            </w:ins>
          </w:p>
        </w:tc>
        <w:tc>
          <w:tcPr>
            <w:tcW w:w="1134" w:type="dxa"/>
          </w:tcPr>
          <w:p w14:paraId="4970AB0C" w14:textId="77777777" w:rsidR="00044C9D" w:rsidRPr="00EC68CB" w:rsidRDefault="00044C9D" w:rsidP="00893F0C">
            <w:pPr>
              <w:pStyle w:val="TAH"/>
              <w:rPr>
                <w:ins w:id="780" w:author="CR0026r2" w:date="2019-12-03T16:35:00Z"/>
              </w:rPr>
            </w:pPr>
            <w:ins w:id="781" w:author="CR0026r2" w:date="2019-12-03T16:35:00Z">
              <w:r w:rsidRPr="00EC68CB">
                <w:t>F</w:t>
              </w:r>
              <w:r w:rsidRPr="00EC68CB">
                <w:rPr>
                  <w:vertAlign w:val="subscript"/>
                </w:rPr>
                <w:t>step,2</w:t>
              </w:r>
              <w:r w:rsidRPr="00EC68CB">
                <w:br/>
                <w:t>(GHz)</w:t>
              </w:r>
            </w:ins>
          </w:p>
        </w:tc>
        <w:tc>
          <w:tcPr>
            <w:tcW w:w="1134" w:type="dxa"/>
          </w:tcPr>
          <w:p w14:paraId="025EB7CB" w14:textId="77777777" w:rsidR="00044C9D" w:rsidRPr="00EC68CB" w:rsidRDefault="00044C9D" w:rsidP="00893F0C">
            <w:pPr>
              <w:pStyle w:val="TAH"/>
              <w:rPr>
                <w:ins w:id="782" w:author="CR0026r2" w:date="2019-12-03T16:35:00Z"/>
              </w:rPr>
            </w:pPr>
            <w:ins w:id="783" w:author="CR0026r2" w:date="2019-12-03T16:35:00Z">
              <w:r w:rsidRPr="00EC68CB">
                <w:t>F</w:t>
              </w:r>
              <w:r w:rsidRPr="00EC68CB">
                <w:rPr>
                  <w:vertAlign w:val="subscript"/>
                </w:rPr>
                <w:t>step,3</w:t>
              </w:r>
              <w:r w:rsidRPr="00EC68CB">
                <w:br/>
                <w:t>(GHz)</w:t>
              </w:r>
            </w:ins>
          </w:p>
        </w:tc>
        <w:tc>
          <w:tcPr>
            <w:tcW w:w="1196" w:type="dxa"/>
          </w:tcPr>
          <w:p w14:paraId="06BD955B" w14:textId="77777777" w:rsidR="00044C9D" w:rsidRPr="00EC68CB" w:rsidRDefault="00044C9D" w:rsidP="00893F0C">
            <w:pPr>
              <w:pStyle w:val="TAH"/>
              <w:rPr>
                <w:ins w:id="784" w:author="CR0026r2" w:date="2019-12-03T16:35:00Z"/>
              </w:rPr>
            </w:pPr>
            <w:ins w:id="785" w:author="CR0026r2" w:date="2019-12-03T16:35:00Z">
              <w:r w:rsidRPr="00EC68CB">
                <w:t>F</w:t>
              </w:r>
              <w:r w:rsidRPr="00EC68CB">
                <w:rPr>
                  <w:vertAlign w:val="subscript"/>
                </w:rPr>
                <w:t>step,4</w:t>
              </w:r>
              <w:r w:rsidRPr="00EC68CB">
                <w:br/>
                <w:t>(GHz)</w:t>
              </w:r>
            </w:ins>
          </w:p>
        </w:tc>
        <w:tc>
          <w:tcPr>
            <w:tcW w:w="1019" w:type="dxa"/>
          </w:tcPr>
          <w:p w14:paraId="321776CA" w14:textId="77777777" w:rsidR="00044C9D" w:rsidRPr="00EC68CB" w:rsidRDefault="00044C9D" w:rsidP="00893F0C">
            <w:pPr>
              <w:pStyle w:val="TAH"/>
              <w:rPr>
                <w:ins w:id="786" w:author="CR0026r2" w:date="2019-12-03T16:35:00Z"/>
              </w:rPr>
            </w:pPr>
            <w:ins w:id="787" w:author="CR0026r2" w:date="2019-12-03T16:35:00Z">
              <w:r w:rsidRPr="00EC68CB">
                <w:t>F</w:t>
              </w:r>
              <w:r w:rsidRPr="00EC68CB">
                <w:rPr>
                  <w:vertAlign w:val="subscript"/>
                </w:rPr>
                <w:t>step,5</w:t>
              </w:r>
              <w:r w:rsidRPr="00EC68CB">
                <w:br/>
                <w:t>(GHz)</w:t>
              </w:r>
            </w:ins>
          </w:p>
        </w:tc>
        <w:tc>
          <w:tcPr>
            <w:tcW w:w="1134" w:type="dxa"/>
          </w:tcPr>
          <w:p w14:paraId="4934ECBA" w14:textId="77777777" w:rsidR="00044C9D" w:rsidRPr="00EC68CB" w:rsidRDefault="00044C9D" w:rsidP="00893F0C">
            <w:pPr>
              <w:pStyle w:val="TAH"/>
              <w:rPr>
                <w:ins w:id="788" w:author="CR0026r2" w:date="2019-12-03T16:35:00Z"/>
              </w:rPr>
            </w:pPr>
            <w:ins w:id="789" w:author="CR0026r2" w:date="2019-12-03T16:35:00Z">
              <w:r w:rsidRPr="00EC68CB">
                <w:t>F</w:t>
              </w:r>
              <w:r w:rsidRPr="00EC68CB">
                <w:rPr>
                  <w:vertAlign w:val="subscript"/>
                </w:rPr>
                <w:t>step,6</w:t>
              </w:r>
              <w:r w:rsidRPr="00EC68CB">
                <w:br/>
                <w:t>(GHz)</w:t>
              </w:r>
            </w:ins>
          </w:p>
        </w:tc>
      </w:tr>
      <w:tr w:rsidR="00044C9D" w:rsidRPr="00EC68CB" w14:paraId="3103A127" w14:textId="77777777" w:rsidTr="00893F0C">
        <w:trPr>
          <w:jc w:val="center"/>
          <w:ins w:id="790" w:author="CR0026r2" w:date="2019-12-03T16:35:00Z"/>
        </w:trPr>
        <w:tc>
          <w:tcPr>
            <w:tcW w:w="1912" w:type="dxa"/>
          </w:tcPr>
          <w:p w14:paraId="279E0278" w14:textId="77777777" w:rsidR="00044C9D" w:rsidRPr="00EC68CB" w:rsidRDefault="00044C9D" w:rsidP="00893F0C">
            <w:pPr>
              <w:pStyle w:val="TAC"/>
              <w:rPr>
                <w:ins w:id="791" w:author="CR0026r2" w:date="2019-12-03T16:35:00Z"/>
              </w:rPr>
              <w:pPrChange w:id="792" w:author="CR0026r2" w:date="2019-12-03T16:35:00Z">
                <w:pPr>
                  <w:pStyle w:val="TAH"/>
                </w:pPr>
              </w:pPrChange>
            </w:pPr>
            <w:ins w:id="793" w:author="CR0026r2" w:date="2019-12-03T16:35:00Z">
              <w:r w:rsidRPr="00EC68CB">
                <w:t>n257</w:t>
              </w:r>
            </w:ins>
          </w:p>
        </w:tc>
        <w:tc>
          <w:tcPr>
            <w:tcW w:w="1031" w:type="dxa"/>
          </w:tcPr>
          <w:p w14:paraId="73D17C40" w14:textId="77777777" w:rsidR="00044C9D" w:rsidRPr="00EC68CB" w:rsidRDefault="00044C9D" w:rsidP="00893F0C">
            <w:pPr>
              <w:pStyle w:val="TAC"/>
              <w:rPr>
                <w:ins w:id="794" w:author="CR0026r2" w:date="2019-12-03T16:35:00Z"/>
              </w:rPr>
              <w:pPrChange w:id="795" w:author="CR0026r2" w:date="2019-12-03T16:35:00Z">
                <w:pPr>
                  <w:pStyle w:val="TAH"/>
                </w:pPr>
              </w:pPrChange>
            </w:pPr>
            <w:ins w:id="796" w:author="CR0026r2" w:date="2019-12-03T16:35:00Z">
              <w:r w:rsidRPr="00EC68CB">
                <w:t>18</w:t>
              </w:r>
            </w:ins>
          </w:p>
        </w:tc>
        <w:tc>
          <w:tcPr>
            <w:tcW w:w="1134" w:type="dxa"/>
          </w:tcPr>
          <w:p w14:paraId="4698881A" w14:textId="77777777" w:rsidR="00044C9D" w:rsidRPr="00EC68CB" w:rsidRDefault="00044C9D" w:rsidP="00893F0C">
            <w:pPr>
              <w:pStyle w:val="TAC"/>
              <w:rPr>
                <w:ins w:id="797" w:author="CR0026r2" w:date="2019-12-03T16:35:00Z"/>
              </w:rPr>
              <w:pPrChange w:id="798" w:author="CR0026r2" w:date="2019-12-03T16:35:00Z">
                <w:pPr>
                  <w:pStyle w:val="TAH"/>
                </w:pPr>
              </w:pPrChange>
            </w:pPr>
            <w:ins w:id="799" w:author="CR0026r2" w:date="2019-12-03T16:35:00Z">
              <w:r w:rsidRPr="00EC68CB">
                <w:t>23.5</w:t>
              </w:r>
            </w:ins>
          </w:p>
        </w:tc>
        <w:tc>
          <w:tcPr>
            <w:tcW w:w="1134" w:type="dxa"/>
          </w:tcPr>
          <w:p w14:paraId="64AA3A2A" w14:textId="77777777" w:rsidR="00044C9D" w:rsidRPr="00EC68CB" w:rsidRDefault="00044C9D" w:rsidP="00893F0C">
            <w:pPr>
              <w:pStyle w:val="TAC"/>
              <w:rPr>
                <w:ins w:id="800" w:author="CR0026r2" w:date="2019-12-03T16:35:00Z"/>
              </w:rPr>
              <w:pPrChange w:id="801" w:author="CR0026r2" w:date="2019-12-03T16:35:00Z">
                <w:pPr>
                  <w:pStyle w:val="TAH"/>
                </w:pPr>
              </w:pPrChange>
            </w:pPr>
            <w:ins w:id="802" w:author="CR0026r2" w:date="2019-12-03T16:35:00Z">
              <w:r w:rsidRPr="00EC68CB">
                <w:t>25</w:t>
              </w:r>
            </w:ins>
          </w:p>
        </w:tc>
        <w:tc>
          <w:tcPr>
            <w:tcW w:w="1196" w:type="dxa"/>
          </w:tcPr>
          <w:p w14:paraId="71864C99" w14:textId="77777777" w:rsidR="00044C9D" w:rsidRPr="00EC68CB" w:rsidRDefault="00044C9D" w:rsidP="00893F0C">
            <w:pPr>
              <w:pStyle w:val="TAC"/>
              <w:rPr>
                <w:ins w:id="803" w:author="CR0026r2" w:date="2019-12-03T16:35:00Z"/>
              </w:rPr>
              <w:pPrChange w:id="804" w:author="CR0026r2" w:date="2019-12-03T16:35:00Z">
                <w:pPr>
                  <w:pStyle w:val="TAH"/>
                </w:pPr>
              </w:pPrChange>
            </w:pPr>
            <w:ins w:id="805" w:author="CR0026r2" w:date="2019-12-03T16:35:00Z">
              <w:r w:rsidRPr="00EC68CB">
                <w:t>31</w:t>
              </w:r>
            </w:ins>
          </w:p>
        </w:tc>
        <w:tc>
          <w:tcPr>
            <w:tcW w:w="1019" w:type="dxa"/>
          </w:tcPr>
          <w:p w14:paraId="483586A3" w14:textId="77777777" w:rsidR="00044C9D" w:rsidRPr="00EC68CB" w:rsidRDefault="00044C9D" w:rsidP="00893F0C">
            <w:pPr>
              <w:pStyle w:val="TAC"/>
              <w:rPr>
                <w:ins w:id="806" w:author="CR0026r2" w:date="2019-12-03T16:35:00Z"/>
              </w:rPr>
              <w:pPrChange w:id="807" w:author="CR0026r2" w:date="2019-12-03T16:35:00Z">
                <w:pPr>
                  <w:pStyle w:val="TAH"/>
                </w:pPr>
              </w:pPrChange>
            </w:pPr>
            <w:ins w:id="808" w:author="CR0026r2" w:date="2019-12-03T16:35:00Z">
              <w:r w:rsidRPr="00EC68CB">
                <w:t>32.5</w:t>
              </w:r>
            </w:ins>
          </w:p>
        </w:tc>
        <w:tc>
          <w:tcPr>
            <w:tcW w:w="1134" w:type="dxa"/>
          </w:tcPr>
          <w:p w14:paraId="487AFB33" w14:textId="77777777" w:rsidR="00044C9D" w:rsidRPr="00EC68CB" w:rsidRDefault="00044C9D" w:rsidP="00893F0C">
            <w:pPr>
              <w:pStyle w:val="TAC"/>
              <w:rPr>
                <w:ins w:id="809" w:author="CR0026r2" w:date="2019-12-03T16:35:00Z"/>
              </w:rPr>
              <w:pPrChange w:id="810" w:author="CR0026r2" w:date="2019-12-03T16:35:00Z">
                <w:pPr>
                  <w:pStyle w:val="TAH"/>
                </w:pPr>
              </w:pPrChange>
            </w:pPr>
            <w:ins w:id="811" w:author="CR0026r2" w:date="2019-12-03T16:35:00Z">
              <w:r w:rsidRPr="00EC68CB">
                <w:t>41.5</w:t>
              </w:r>
            </w:ins>
          </w:p>
        </w:tc>
      </w:tr>
      <w:tr w:rsidR="00044C9D" w:rsidRPr="00EC68CB" w14:paraId="09924056" w14:textId="77777777" w:rsidTr="00893F0C">
        <w:trPr>
          <w:jc w:val="center"/>
          <w:ins w:id="812" w:author="CR0026r2" w:date="2019-12-03T16:35:00Z"/>
        </w:trPr>
        <w:tc>
          <w:tcPr>
            <w:tcW w:w="1912" w:type="dxa"/>
          </w:tcPr>
          <w:p w14:paraId="734A35E6" w14:textId="77777777" w:rsidR="00044C9D" w:rsidRPr="00EC68CB" w:rsidRDefault="00044C9D" w:rsidP="00893F0C">
            <w:pPr>
              <w:pStyle w:val="TAC"/>
              <w:rPr>
                <w:ins w:id="813" w:author="CR0026r2" w:date="2019-12-03T16:35:00Z"/>
              </w:rPr>
            </w:pPr>
            <w:ins w:id="814" w:author="CR0026r2" w:date="2019-12-03T16:35:00Z">
              <w:r w:rsidRPr="00EC68CB">
                <w:t>n258</w:t>
              </w:r>
            </w:ins>
          </w:p>
        </w:tc>
        <w:tc>
          <w:tcPr>
            <w:tcW w:w="1031" w:type="dxa"/>
          </w:tcPr>
          <w:p w14:paraId="0102A581" w14:textId="77777777" w:rsidR="00044C9D" w:rsidRPr="00EC68CB" w:rsidRDefault="00044C9D" w:rsidP="00893F0C">
            <w:pPr>
              <w:pStyle w:val="TAC"/>
              <w:rPr>
                <w:ins w:id="815" w:author="CR0026r2" w:date="2019-12-03T16:35:00Z"/>
              </w:rPr>
            </w:pPr>
            <w:ins w:id="816" w:author="CR0026r2" w:date="2019-12-03T16:35:00Z">
              <w:r w:rsidRPr="00EC68CB">
                <w:t>18</w:t>
              </w:r>
            </w:ins>
          </w:p>
        </w:tc>
        <w:tc>
          <w:tcPr>
            <w:tcW w:w="1134" w:type="dxa"/>
          </w:tcPr>
          <w:p w14:paraId="5D93FD89" w14:textId="77777777" w:rsidR="00044C9D" w:rsidRPr="00EC68CB" w:rsidRDefault="00044C9D" w:rsidP="00893F0C">
            <w:pPr>
              <w:pStyle w:val="TAC"/>
              <w:rPr>
                <w:ins w:id="817" w:author="CR0026r2" w:date="2019-12-03T16:35:00Z"/>
              </w:rPr>
            </w:pPr>
            <w:ins w:id="818" w:author="CR0026r2" w:date="2019-12-03T16:35:00Z">
              <w:r w:rsidRPr="00EC68CB">
                <w:t>21</w:t>
              </w:r>
            </w:ins>
          </w:p>
        </w:tc>
        <w:tc>
          <w:tcPr>
            <w:tcW w:w="1134" w:type="dxa"/>
          </w:tcPr>
          <w:p w14:paraId="1172490A" w14:textId="77777777" w:rsidR="00044C9D" w:rsidRPr="00EC68CB" w:rsidRDefault="00044C9D" w:rsidP="00893F0C">
            <w:pPr>
              <w:pStyle w:val="TAC"/>
              <w:rPr>
                <w:ins w:id="819" w:author="CR0026r2" w:date="2019-12-03T16:35:00Z"/>
              </w:rPr>
            </w:pPr>
            <w:ins w:id="820" w:author="CR0026r2" w:date="2019-12-03T16:35:00Z">
              <w:r w:rsidRPr="00EC68CB">
                <w:t>22.75</w:t>
              </w:r>
            </w:ins>
          </w:p>
        </w:tc>
        <w:tc>
          <w:tcPr>
            <w:tcW w:w="1196" w:type="dxa"/>
          </w:tcPr>
          <w:p w14:paraId="6868C285" w14:textId="77777777" w:rsidR="00044C9D" w:rsidRPr="00EC68CB" w:rsidRDefault="00044C9D" w:rsidP="00893F0C">
            <w:pPr>
              <w:pStyle w:val="TAC"/>
              <w:rPr>
                <w:ins w:id="821" w:author="CR0026r2" w:date="2019-12-03T16:35:00Z"/>
              </w:rPr>
            </w:pPr>
            <w:ins w:id="822" w:author="CR0026r2" w:date="2019-12-03T16:35:00Z">
              <w:r w:rsidRPr="00EC68CB">
                <w:t>29</w:t>
              </w:r>
            </w:ins>
          </w:p>
        </w:tc>
        <w:tc>
          <w:tcPr>
            <w:tcW w:w="1019" w:type="dxa"/>
          </w:tcPr>
          <w:p w14:paraId="15FB69DF" w14:textId="77777777" w:rsidR="00044C9D" w:rsidRPr="00EC68CB" w:rsidRDefault="00044C9D" w:rsidP="00893F0C">
            <w:pPr>
              <w:pStyle w:val="TAC"/>
              <w:rPr>
                <w:ins w:id="823" w:author="CR0026r2" w:date="2019-12-03T16:35:00Z"/>
              </w:rPr>
            </w:pPr>
            <w:ins w:id="824" w:author="CR0026r2" w:date="2019-12-03T16:35:00Z">
              <w:r w:rsidRPr="00EC68CB">
                <w:t>30.75</w:t>
              </w:r>
            </w:ins>
          </w:p>
        </w:tc>
        <w:tc>
          <w:tcPr>
            <w:tcW w:w="1134" w:type="dxa"/>
          </w:tcPr>
          <w:p w14:paraId="691945A8" w14:textId="77777777" w:rsidR="00044C9D" w:rsidRPr="00EC68CB" w:rsidRDefault="00044C9D" w:rsidP="00893F0C">
            <w:pPr>
              <w:pStyle w:val="TAC"/>
              <w:rPr>
                <w:ins w:id="825" w:author="CR0026r2" w:date="2019-12-03T16:35:00Z"/>
              </w:rPr>
            </w:pPr>
            <w:ins w:id="826" w:author="CR0026r2" w:date="2019-12-03T16:35:00Z">
              <w:r w:rsidRPr="00EC68CB">
                <w:t>40.5</w:t>
              </w:r>
            </w:ins>
          </w:p>
        </w:tc>
      </w:tr>
      <w:tr w:rsidR="00044C9D" w:rsidRPr="00EC68CB" w14:paraId="688BAA7F" w14:textId="77777777" w:rsidTr="00893F0C">
        <w:trPr>
          <w:jc w:val="center"/>
          <w:ins w:id="827" w:author="CR0026r2" w:date="2019-12-03T16:35:00Z"/>
        </w:trPr>
        <w:tc>
          <w:tcPr>
            <w:tcW w:w="1912" w:type="dxa"/>
          </w:tcPr>
          <w:p w14:paraId="4ABAD1D9" w14:textId="77777777" w:rsidR="00044C9D" w:rsidRPr="00EC68CB" w:rsidRDefault="00044C9D" w:rsidP="00893F0C">
            <w:pPr>
              <w:pStyle w:val="TAC"/>
              <w:rPr>
                <w:ins w:id="828" w:author="CR0026r2" w:date="2019-12-03T16:35:00Z"/>
              </w:rPr>
            </w:pPr>
            <w:ins w:id="829" w:author="CR0026r2" w:date="2019-12-03T16:35:00Z">
              <w:r w:rsidRPr="00EC68CB">
                <w:t>n260</w:t>
              </w:r>
            </w:ins>
          </w:p>
        </w:tc>
        <w:tc>
          <w:tcPr>
            <w:tcW w:w="1031" w:type="dxa"/>
          </w:tcPr>
          <w:p w14:paraId="7C114AEB" w14:textId="77777777" w:rsidR="00044C9D" w:rsidRPr="00EC68CB" w:rsidRDefault="00044C9D" w:rsidP="00893F0C">
            <w:pPr>
              <w:pStyle w:val="TAC"/>
              <w:rPr>
                <w:ins w:id="830" w:author="CR0026r2" w:date="2019-12-03T16:35:00Z"/>
              </w:rPr>
            </w:pPr>
            <w:ins w:id="831" w:author="CR0026r2" w:date="2019-12-03T16:35:00Z">
              <w:r w:rsidRPr="00EC68CB">
                <w:t>25</w:t>
              </w:r>
            </w:ins>
          </w:p>
        </w:tc>
        <w:tc>
          <w:tcPr>
            <w:tcW w:w="1134" w:type="dxa"/>
          </w:tcPr>
          <w:p w14:paraId="3E741873" w14:textId="77777777" w:rsidR="00044C9D" w:rsidRPr="00EC68CB" w:rsidRDefault="00044C9D" w:rsidP="00893F0C">
            <w:pPr>
              <w:pStyle w:val="TAC"/>
              <w:rPr>
                <w:ins w:id="832" w:author="CR0026r2" w:date="2019-12-03T16:35:00Z"/>
              </w:rPr>
            </w:pPr>
            <w:ins w:id="833" w:author="CR0026r2" w:date="2019-12-03T16:35:00Z">
              <w:r w:rsidRPr="00EC68CB">
                <w:t>34</w:t>
              </w:r>
            </w:ins>
          </w:p>
        </w:tc>
        <w:tc>
          <w:tcPr>
            <w:tcW w:w="1134" w:type="dxa"/>
          </w:tcPr>
          <w:p w14:paraId="06DAD005" w14:textId="77777777" w:rsidR="00044C9D" w:rsidRPr="00EC68CB" w:rsidRDefault="00044C9D" w:rsidP="00893F0C">
            <w:pPr>
              <w:pStyle w:val="TAC"/>
              <w:rPr>
                <w:ins w:id="834" w:author="CR0026r2" w:date="2019-12-03T16:35:00Z"/>
              </w:rPr>
            </w:pPr>
            <w:ins w:id="835" w:author="CR0026r2" w:date="2019-12-03T16:35:00Z">
              <w:r w:rsidRPr="00EC68CB">
                <w:t>35.5</w:t>
              </w:r>
            </w:ins>
          </w:p>
        </w:tc>
        <w:tc>
          <w:tcPr>
            <w:tcW w:w="1196" w:type="dxa"/>
          </w:tcPr>
          <w:p w14:paraId="136AF3EF" w14:textId="77777777" w:rsidR="00044C9D" w:rsidRPr="00EC68CB" w:rsidRDefault="00044C9D" w:rsidP="00893F0C">
            <w:pPr>
              <w:pStyle w:val="TAC"/>
              <w:rPr>
                <w:ins w:id="836" w:author="CR0026r2" w:date="2019-12-03T16:35:00Z"/>
              </w:rPr>
            </w:pPr>
            <w:ins w:id="837" w:author="CR0026r2" w:date="2019-12-03T16:35:00Z">
              <w:r w:rsidRPr="00EC68CB">
                <w:t>41.5</w:t>
              </w:r>
            </w:ins>
          </w:p>
        </w:tc>
        <w:tc>
          <w:tcPr>
            <w:tcW w:w="1019" w:type="dxa"/>
          </w:tcPr>
          <w:p w14:paraId="091CE06F" w14:textId="77777777" w:rsidR="00044C9D" w:rsidRPr="00EC68CB" w:rsidRDefault="00044C9D" w:rsidP="00893F0C">
            <w:pPr>
              <w:pStyle w:val="TAC"/>
              <w:rPr>
                <w:ins w:id="838" w:author="CR0026r2" w:date="2019-12-03T16:35:00Z"/>
              </w:rPr>
            </w:pPr>
            <w:ins w:id="839" w:author="CR0026r2" w:date="2019-12-03T16:35:00Z">
              <w:r w:rsidRPr="00EC68CB">
                <w:t>43</w:t>
              </w:r>
            </w:ins>
          </w:p>
        </w:tc>
        <w:tc>
          <w:tcPr>
            <w:tcW w:w="1134" w:type="dxa"/>
          </w:tcPr>
          <w:p w14:paraId="33DAB62D" w14:textId="77777777" w:rsidR="00044C9D" w:rsidRPr="00EC68CB" w:rsidRDefault="00044C9D" w:rsidP="00893F0C">
            <w:pPr>
              <w:pStyle w:val="TAC"/>
              <w:rPr>
                <w:ins w:id="840" w:author="CR0026r2" w:date="2019-12-03T16:35:00Z"/>
              </w:rPr>
            </w:pPr>
            <w:ins w:id="841" w:author="CR0026r2" w:date="2019-12-03T16:35:00Z">
              <w:r w:rsidRPr="00EC68CB">
                <w:t>52</w:t>
              </w:r>
            </w:ins>
          </w:p>
        </w:tc>
      </w:tr>
      <w:tr w:rsidR="00044C9D" w:rsidRPr="00EC68CB" w14:paraId="6101205A" w14:textId="77777777" w:rsidTr="00893F0C">
        <w:trPr>
          <w:jc w:val="center"/>
          <w:ins w:id="842" w:author="CR0026r2" w:date="2019-12-03T16:35:00Z"/>
        </w:trPr>
        <w:tc>
          <w:tcPr>
            <w:tcW w:w="1912" w:type="dxa"/>
          </w:tcPr>
          <w:p w14:paraId="5118B549" w14:textId="77777777" w:rsidR="00044C9D" w:rsidRPr="00EC68CB" w:rsidRDefault="00044C9D" w:rsidP="00893F0C">
            <w:pPr>
              <w:pStyle w:val="TAC"/>
              <w:rPr>
                <w:ins w:id="843" w:author="CR0026r2" w:date="2019-12-03T16:35:00Z"/>
              </w:rPr>
            </w:pPr>
            <w:ins w:id="844" w:author="CR0026r2" w:date="2019-12-03T16:35:00Z">
              <w:r w:rsidRPr="00EC68CB">
                <w:t>n261</w:t>
              </w:r>
            </w:ins>
          </w:p>
        </w:tc>
        <w:tc>
          <w:tcPr>
            <w:tcW w:w="1031" w:type="dxa"/>
          </w:tcPr>
          <w:p w14:paraId="3BEF819E" w14:textId="77777777" w:rsidR="00044C9D" w:rsidRPr="00EC68CB" w:rsidRDefault="00044C9D" w:rsidP="00893F0C">
            <w:pPr>
              <w:pStyle w:val="TAC"/>
              <w:rPr>
                <w:ins w:id="845" w:author="CR0026r2" w:date="2019-12-03T16:35:00Z"/>
              </w:rPr>
            </w:pPr>
            <w:ins w:id="846" w:author="CR0026r2" w:date="2019-12-03T16:35:00Z">
              <w:r w:rsidRPr="00EC68CB">
                <w:t>18</w:t>
              </w:r>
            </w:ins>
          </w:p>
        </w:tc>
        <w:tc>
          <w:tcPr>
            <w:tcW w:w="1134" w:type="dxa"/>
          </w:tcPr>
          <w:p w14:paraId="6E4C6AE7" w14:textId="77777777" w:rsidR="00044C9D" w:rsidRPr="00EC68CB" w:rsidRDefault="00044C9D" w:rsidP="00893F0C">
            <w:pPr>
              <w:pStyle w:val="TAC"/>
              <w:rPr>
                <w:ins w:id="847" w:author="CR0026r2" w:date="2019-12-03T16:35:00Z"/>
              </w:rPr>
            </w:pPr>
            <w:ins w:id="848" w:author="CR0026r2" w:date="2019-12-03T16:35:00Z">
              <w:r w:rsidRPr="00EC68CB">
                <w:t>25.5</w:t>
              </w:r>
            </w:ins>
          </w:p>
        </w:tc>
        <w:tc>
          <w:tcPr>
            <w:tcW w:w="1134" w:type="dxa"/>
          </w:tcPr>
          <w:p w14:paraId="04AE1E53" w14:textId="77777777" w:rsidR="00044C9D" w:rsidRPr="00EC68CB" w:rsidRDefault="00044C9D" w:rsidP="00893F0C">
            <w:pPr>
              <w:pStyle w:val="TAC"/>
              <w:rPr>
                <w:ins w:id="849" w:author="CR0026r2" w:date="2019-12-03T16:35:00Z"/>
              </w:rPr>
            </w:pPr>
            <w:ins w:id="850" w:author="CR0026r2" w:date="2019-12-03T16:35:00Z">
              <w:r w:rsidRPr="00EC68CB">
                <w:t>26.0</w:t>
              </w:r>
            </w:ins>
          </w:p>
        </w:tc>
        <w:tc>
          <w:tcPr>
            <w:tcW w:w="1196" w:type="dxa"/>
          </w:tcPr>
          <w:p w14:paraId="26CE1A1D" w14:textId="77777777" w:rsidR="00044C9D" w:rsidRPr="00EC68CB" w:rsidRDefault="00044C9D" w:rsidP="00893F0C">
            <w:pPr>
              <w:pStyle w:val="TAC"/>
              <w:rPr>
                <w:ins w:id="851" w:author="CR0026r2" w:date="2019-12-03T16:35:00Z"/>
              </w:rPr>
            </w:pPr>
            <w:ins w:id="852" w:author="CR0026r2" w:date="2019-12-03T16:35:00Z">
              <w:r w:rsidRPr="00EC68CB">
                <w:t>29.85</w:t>
              </w:r>
            </w:ins>
          </w:p>
        </w:tc>
        <w:tc>
          <w:tcPr>
            <w:tcW w:w="1019" w:type="dxa"/>
          </w:tcPr>
          <w:p w14:paraId="4BCC9AB5" w14:textId="77777777" w:rsidR="00044C9D" w:rsidRPr="00EC68CB" w:rsidRDefault="00044C9D" w:rsidP="00893F0C">
            <w:pPr>
              <w:pStyle w:val="TAC"/>
              <w:rPr>
                <w:ins w:id="853" w:author="CR0026r2" w:date="2019-12-03T16:35:00Z"/>
              </w:rPr>
            </w:pPr>
            <w:ins w:id="854" w:author="CR0026r2" w:date="2019-12-03T16:35:00Z">
              <w:r w:rsidRPr="00EC68CB">
                <w:t>30.35</w:t>
              </w:r>
            </w:ins>
          </w:p>
        </w:tc>
        <w:tc>
          <w:tcPr>
            <w:tcW w:w="1134" w:type="dxa"/>
          </w:tcPr>
          <w:p w14:paraId="0357F93C" w14:textId="77777777" w:rsidR="00044C9D" w:rsidRPr="00EC68CB" w:rsidRDefault="00044C9D" w:rsidP="00893F0C">
            <w:pPr>
              <w:pStyle w:val="TAC"/>
              <w:rPr>
                <w:ins w:id="855" w:author="CR0026r2" w:date="2019-12-03T16:35:00Z"/>
              </w:rPr>
            </w:pPr>
            <w:ins w:id="856" w:author="CR0026r2" w:date="2019-12-03T16:35:00Z">
              <w:r w:rsidRPr="00EC68CB">
                <w:t>38.35</w:t>
              </w:r>
            </w:ins>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857" w:name="_Toc21101340"/>
      <w:r w:rsidRPr="00511E0B">
        <w:t>7.8</w:t>
      </w:r>
      <w:r w:rsidR="002E2E09" w:rsidRPr="00511E0B">
        <w:tab/>
        <w:t xml:space="preserve">OTA </w:t>
      </w:r>
      <w:r w:rsidR="00544224" w:rsidRPr="00511E0B">
        <w:t>r</w:t>
      </w:r>
      <w:r w:rsidR="002E2E09" w:rsidRPr="00511E0B">
        <w:t>eceiver intermodulation</w:t>
      </w:r>
      <w:bookmarkEnd w:id="857"/>
    </w:p>
    <w:p w14:paraId="49BE3FB5" w14:textId="77777777" w:rsidR="00292864" w:rsidRPr="00511E0B" w:rsidRDefault="00292864" w:rsidP="00C052B6">
      <w:pPr>
        <w:pStyle w:val="Heading3"/>
        <w:rPr>
          <w:lang w:eastAsia="sv-SE"/>
        </w:rPr>
      </w:pPr>
      <w:bookmarkStart w:id="858" w:name="_Toc21101341"/>
      <w:r w:rsidRPr="00511E0B">
        <w:rPr>
          <w:lang w:eastAsia="sv-SE"/>
        </w:rPr>
        <w:t>7.8.1</w:t>
      </w:r>
      <w:r w:rsidRPr="00511E0B">
        <w:rPr>
          <w:lang w:eastAsia="sv-SE"/>
        </w:rPr>
        <w:tab/>
        <w:t>Definition and applicability</w:t>
      </w:r>
      <w:bookmarkEnd w:id="858"/>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859" w:name="_Toc21101342"/>
      <w:r w:rsidRPr="00511E0B">
        <w:rPr>
          <w:lang w:eastAsia="sv-SE"/>
        </w:rPr>
        <w:lastRenderedPageBreak/>
        <w:t>7.8.2</w:t>
      </w:r>
      <w:r w:rsidRPr="00511E0B">
        <w:rPr>
          <w:lang w:eastAsia="sv-SE"/>
        </w:rPr>
        <w:tab/>
        <w:t xml:space="preserve">Minimum </w:t>
      </w:r>
      <w:r w:rsidR="000420F9" w:rsidRPr="00511E0B">
        <w:rPr>
          <w:lang w:eastAsia="sv-SE"/>
        </w:rPr>
        <w:t>requirement</w:t>
      </w:r>
      <w:bookmarkEnd w:id="859"/>
    </w:p>
    <w:p w14:paraId="3EBE220A" w14:textId="04538D0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subclause 10.8.2</w:t>
      </w:r>
      <w:r w:rsidR="00FF7123" w:rsidRPr="00511E0B">
        <w:rPr>
          <w:rFonts w:cs="v4.2.0"/>
        </w:rPr>
        <w:t>.</w:t>
      </w:r>
    </w:p>
    <w:p w14:paraId="1F2CC289" w14:textId="1456CE58"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subclause 10.8.3</w:t>
      </w:r>
      <w:r w:rsidR="00FF7123" w:rsidRPr="00511E0B">
        <w:rPr>
          <w:rFonts w:cs="v4.2.0"/>
        </w:rPr>
        <w:t>.</w:t>
      </w:r>
    </w:p>
    <w:p w14:paraId="132FC0A3" w14:textId="77777777" w:rsidR="00292864" w:rsidRPr="00511E0B" w:rsidRDefault="00292864" w:rsidP="00093316">
      <w:pPr>
        <w:pStyle w:val="Heading3"/>
        <w:rPr>
          <w:lang w:eastAsia="sv-SE"/>
        </w:rPr>
      </w:pPr>
      <w:bookmarkStart w:id="860" w:name="_Toc21101343"/>
      <w:r w:rsidRPr="00511E0B">
        <w:rPr>
          <w:lang w:eastAsia="sv-SE"/>
        </w:rPr>
        <w:t>7.8.3</w:t>
      </w:r>
      <w:r w:rsidRPr="00511E0B">
        <w:rPr>
          <w:lang w:eastAsia="sv-SE"/>
        </w:rPr>
        <w:tab/>
        <w:t>Test purpose</w:t>
      </w:r>
      <w:bookmarkEnd w:id="860"/>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861" w:name="_Toc21101344"/>
      <w:r w:rsidRPr="00511E0B">
        <w:rPr>
          <w:lang w:eastAsia="sv-SE"/>
        </w:rPr>
        <w:t>7.8</w:t>
      </w:r>
      <w:r w:rsidRPr="00511E0B">
        <w:rPr>
          <w:lang w:eastAsia="zh-CN"/>
        </w:rPr>
        <w:t>.</w:t>
      </w:r>
      <w:r w:rsidRPr="00511E0B">
        <w:rPr>
          <w:lang w:eastAsia="sv-SE"/>
        </w:rPr>
        <w:t>4</w:t>
      </w:r>
      <w:r w:rsidRPr="00511E0B">
        <w:rPr>
          <w:lang w:eastAsia="sv-SE"/>
        </w:rPr>
        <w:tab/>
        <w:t>Method of test</w:t>
      </w:r>
      <w:bookmarkEnd w:id="861"/>
    </w:p>
    <w:p w14:paraId="47F19CA7" w14:textId="77777777" w:rsidR="00292864" w:rsidRPr="00511E0B" w:rsidRDefault="00292864" w:rsidP="00C052B6">
      <w:pPr>
        <w:pStyle w:val="Heading4"/>
        <w:rPr>
          <w:lang w:eastAsia="sv-SE"/>
        </w:rPr>
      </w:pPr>
      <w:bookmarkStart w:id="862" w:name="_Toc21101345"/>
      <w:r w:rsidRPr="00511E0B">
        <w:rPr>
          <w:lang w:eastAsia="sv-SE"/>
        </w:rPr>
        <w:t>7.8.4.1</w:t>
      </w:r>
      <w:r w:rsidRPr="00511E0B">
        <w:rPr>
          <w:lang w:eastAsia="sv-SE"/>
        </w:rPr>
        <w:tab/>
        <w:t>Initial conditions</w:t>
      </w:r>
      <w:bookmarkEnd w:id="862"/>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73964C64"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see subclause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00FA027C"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see subclause 4.9.1.</w:t>
      </w:r>
    </w:p>
    <w:p w14:paraId="40CC02E0" w14:textId="5F724E25"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see subclause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863" w:name="_Toc21101346"/>
      <w:r w:rsidRPr="00511E0B">
        <w:rPr>
          <w:lang w:eastAsia="sv-SE"/>
        </w:rPr>
        <w:t>7.8.4.2</w:t>
      </w:r>
      <w:r w:rsidRPr="00511E0B">
        <w:rPr>
          <w:lang w:eastAsia="sv-SE"/>
        </w:rPr>
        <w:tab/>
        <w:t>Procedure</w:t>
      </w:r>
      <w:bookmarkEnd w:id="863"/>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0AB8CCE6"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AD4C22" w:rsidRPr="00511E0B">
        <w:rPr>
          <w:lang w:eastAsia="zh-CN"/>
        </w:rPr>
        <w:t>sub</w:t>
      </w:r>
      <w:r w:rsidRPr="00511E0B">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77777777" w:rsidR="0089225E" w:rsidRPr="002E5CC4" w:rsidRDefault="0089225E" w:rsidP="0089225E">
      <w:pPr>
        <w:pStyle w:val="B2"/>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w:t>
      </w:r>
      <w:ins w:id="864" w:author="CR0038" w:date="2019-12-03T16:35:00Z">
        <w:r>
          <w:t xml:space="preserve">(for general intermodulation) or </w:t>
        </w:r>
      </w:ins>
      <w:del w:id="865" w:author="CR0038" w:date="2019-12-03T16:35:00Z">
        <w:r w:rsidRPr="002E5CC4" w:rsidDel="00542762">
          <w:delText xml:space="preserve">and </w:delText>
        </w:r>
      </w:del>
      <w:r w:rsidRPr="002E5CC4">
        <w:t xml:space="preserve">7.8.5.1-3 </w:t>
      </w:r>
      <w:ins w:id="866" w:author="CR0038" w:date="2019-12-03T16:35:00Z">
        <w:r>
          <w:t xml:space="preserve">(for narrowband intermodulation) </w:t>
        </w:r>
      </w:ins>
      <w:r w:rsidRPr="002E5CC4">
        <w:rPr>
          <w:lang w:eastAsia="zh-CN"/>
        </w:rPr>
        <w:t xml:space="preserve">for </w:t>
      </w:r>
      <w:r w:rsidRPr="002E5CC4">
        <w:rPr>
          <w:i/>
          <w:lang w:eastAsia="zh-CN"/>
        </w:rPr>
        <w:t>BS type 1-O</w:t>
      </w:r>
      <w:ins w:id="867" w:author="CR0038" w:date="2019-12-03T16:35:00Z">
        <w:r w:rsidRPr="00C24180">
          <w:rPr>
            <w:lang w:eastAsia="zh-CN"/>
          </w:rPr>
          <w:t>, or</w:t>
        </w:r>
      </w:ins>
      <w:del w:id="868" w:author="CR0038" w:date="2019-12-03T16:35:00Z">
        <w:r w:rsidRPr="00C24180" w:rsidDel="00542762">
          <w:rPr>
            <w:lang w:eastAsia="zh-CN"/>
          </w:rPr>
          <w:delText xml:space="preserve"> and</w:delText>
        </w:r>
      </w:del>
      <w:r w:rsidRPr="00C24180">
        <w:rPr>
          <w:lang w:eastAsia="zh-CN"/>
        </w:rPr>
        <w:t xml:space="preserve"> </w:t>
      </w:r>
      <w:r w:rsidRPr="00C24180">
        <w:t>table</w:t>
      </w:r>
      <w:r w:rsidRPr="002E5CC4">
        <w:t xml:space="preserve"> 7.8.5.2-1</w:t>
      </w:r>
      <w:ins w:id="869" w:author="CR0038" w:date="2019-12-03T16:35:00Z">
        <w:r>
          <w:t xml:space="preserve"> (for general intermodulation)</w:t>
        </w:r>
      </w:ins>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77777777"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ins w:id="870" w:author="CR0038" w:date="2019-12-03T16:35:00Z">
        <w:r>
          <w:t>(for general intermodulation) or</w:t>
        </w:r>
      </w:ins>
      <w:del w:id="871" w:author="CR0038" w:date="2019-12-03T16:35:00Z">
        <w:r w:rsidRPr="002E5CC4" w:rsidDel="00542762">
          <w:delText>and</w:delText>
        </w:r>
      </w:del>
      <w:r w:rsidRPr="002E5CC4">
        <w:t xml:space="preserve"> 7.8.5.1-3 </w:t>
      </w:r>
      <w:ins w:id="872" w:author="CR0038" w:date="2019-12-03T16:35:00Z">
        <w:r>
          <w:t xml:space="preserve">(for narrowband intermodulation) </w:t>
        </w:r>
      </w:ins>
      <w:r w:rsidRPr="002E5CC4">
        <w:rPr>
          <w:lang w:eastAsia="zh-CN"/>
        </w:rPr>
        <w:t xml:space="preserve">for </w:t>
      </w:r>
      <w:r w:rsidRPr="002E5CC4">
        <w:rPr>
          <w:i/>
          <w:lang w:eastAsia="zh-CN"/>
        </w:rPr>
        <w:t>BS type 1-O</w:t>
      </w:r>
      <w:ins w:id="873" w:author="CR0038" w:date="2019-12-03T16:35:00Z">
        <w:r>
          <w:rPr>
            <w:lang w:eastAsia="zh-CN"/>
          </w:rPr>
          <w:t>, or</w:t>
        </w:r>
      </w:ins>
      <w:del w:id="874" w:author="CR0038" w:date="2019-12-03T16:35:00Z">
        <w:r w:rsidRPr="002E5CC4" w:rsidDel="00542762">
          <w:rPr>
            <w:lang w:eastAsia="zh-CN"/>
          </w:rPr>
          <w:delText xml:space="preserve"> and</w:delText>
        </w:r>
      </w:del>
      <w:r w:rsidRPr="002E5CC4">
        <w:rPr>
          <w:lang w:eastAsia="zh-CN"/>
        </w:rPr>
        <w:t xml:space="preserve"> </w:t>
      </w:r>
      <w:r w:rsidRPr="002E5CC4">
        <w:t xml:space="preserve">table 7.8.5.2-1 </w:t>
      </w:r>
      <w:ins w:id="875" w:author="CR0038" w:date="2019-12-03T16:35:00Z">
        <w:r>
          <w:t xml:space="preserve">(for general intermodulation) </w:t>
        </w:r>
      </w:ins>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ins w:id="876" w:author="CR0038" w:date="2019-12-03T16:35:00Z">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ins>
      <w:r>
        <w:t>.</w:t>
      </w:r>
      <w:r>
        <w:rPr>
          <w:rFonts w:hint="eastAsia"/>
          <w:lang w:val="en-US" w:eastAsia="zh-CN"/>
        </w:rPr>
        <w:t xml:space="preserve"> </w:t>
      </w:r>
    </w:p>
    <w:p w14:paraId="68D5E15C" w14:textId="4ACDBBA5" w:rsidR="00292864" w:rsidRPr="00511E0B" w:rsidRDefault="001721C7" w:rsidP="00292864">
      <w:pPr>
        <w:pStyle w:val="B1"/>
        <w:rPr>
          <w:u w:val="single"/>
        </w:rPr>
      </w:pPr>
      <w:r w:rsidRPr="00511E0B">
        <w:lastRenderedPageBreak/>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subclause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877" w:name="_Toc21101347"/>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877"/>
    </w:p>
    <w:p w14:paraId="437D9389" w14:textId="77777777" w:rsidR="00292864" w:rsidRPr="00511E0B" w:rsidRDefault="00292864" w:rsidP="00C052B6">
      <w:pPr>
        <w:pStyle w:val="Heading4"/>
        <w:rPr>
          <w:lang w:eastAsia="sv-SE"/>
        </w:rPr>
      </w:pPr>
      <w:bookmarkStart w:id="878" w:name="_Toc21101348"/>
      <w:r w:rsidRPr="00511E0B">
        <w:rPr>
          <w:lang w:eastAsia="sv-SE"/>
        </w:rPr>
        <w:t>7.8.5.1</w:t>
      </w:r>
      <w:r w:rsidRPr="00511E0B">
        <w:rPr>
          <w:lang w:eastAsia="sv-SE"/>
        </w:rPr>
        <w:tab/>
      </w:r>
      <w:r w:rsidR="00CF29EF" w:rsidRPr="00511E0B">
        <w:rPr>
          <w:i/>
          <w:lang w:eastAsia="sv-SE"/>
        </w:rPr>
        <w:t>BS type 1-O</w:t>
      </w:r>
      <w:bookmarkEnd w:id="878"/>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56E4116A"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879"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ins w:id="880" w:author="CR0032" w:date="2019-12-03T16:35:00Z">
              <w:r>
                <w:t xml:space="preserve"> (Note 3)</w:t>
              </w:r>
            </w:ins>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ins w:id="881" w:author="CR0032" w:date="2019-12-03T16:35:00Z">
              <w:r>
                <w:t>6</w:t>
              </w:r>
            </w:ins>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243A4F4D" w:rsidR="009518C3" w:rsidRPr="00511E0B" w:rsidRDefault="009518C3" w:rsidP="009518C3">
            <w:pPr>
              <w:pStyle w:val="TAC"/>
            </w:pPr>
            <w:r w:rsidRPr="00511E0B">
              <w:t>±7.3</w:t>
            </w:r>
            <w:ins w:id="882" w:author="CR0032" w:date="2019-12-03T16:35:00Z">
              <w:r>
                <w:t>95</w:t>
              </w:r>
            </w:ins>
            <w:del w:id="883" w:author="CR0032" w:date="2019-12-03T16:35:00Z">
              <w:r w:rsidRPr="00511E0B" w:rsidDel="00807199">
                <w:delText>8</w:delText>
              </w:r>
            </w:del>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4DE998BD" w:rsidR="007C1393" w:rsidRPr="00511E0B" w:rsidRDefault="007C1393" w:rsidP="007C1393">
            <w:pPr>
              <w:pStyle w:val="TAC"/>
            </w:pPr>
            <w:del w:id="884" w:author="CR0032" w:date="2019-12-03T16:35:00Z">
              <w:r w:rsidRPr="00511E0B" w:rsidDel="00807199">
                <w:delText>30</w:delText>
              </w:r>
            </w:del>
            <w:ins w:id="885" w:author="CR0032" w:date="2019-12-03T16:35:00Z">
              <w:r>
                <w:t>25</w:t>
              </w:r>
            </w:ins>
          </w:p>
        </w:tc>
        <w:tc>
          <w:tcPr>
            <w:tcW w:w="0" w:type="auto"/>
            <w:vAlign w:val="center"/>
          </w:tcPr>
          <w:p w14:paraId="499DA830" w14:textId="62BFA61B" w:rsidR="007C1393" w:rsidRPr="00511E0B" w:rsidRDefault="007C1393" w:rsidP="007C1393">
            <w:pPr>
              <w:pStyle w:val="TAC"/>
            </w:pPr>
            <w:bookmarkStart w:id="886" w:name="_Hlk499831507"/>
            <w:r w:rsidRPr="00511E0B">
              <w:t>±7.4</w:t>
            </w:r>
            <w:ins w:id="887" w:author="CR0032" w:date="2019-12-03T16:35:00Z">
              <w:r>
                <w:t>65</w:t>
              </w:r>
            </w:ins>
            <w:del w:id="888" w:author="CR0032" w:date="2019-12-03T16:35:00Z">
              <w:r w:rsidRPr="00511E0B" w:rsidDel="00807199">
                <w:delText>3</w:delText>
              </w:r>
            </w:del>
            <w:bookmarkEnd w:id="886"/>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2000CB61" w:rsidR="007C1393" w:rsidRPr="00511E0B" w:rsidRDefault="007C1393" w:rsidP="007C1393">
            <w:pPr>
              <w:pStyle w:val="TAC"/>
            </w:pPr>
            <w:del w:id="889" w:author="CR0032" w:date="2019-12-03T16:35:00Z">
              <w:r w:rsidRPr="00511E0B" w:rsidDel="00807199">
                <w:delText>25</w:delText>
              </w:r>
            </w:del>
            <w:ins w:id="890" w:author="CR0032" w:date="2019-12-03T16:35:00Z">
              <w:r>
                <w:t>30</w:t>
              </w:r>
            </w:ins>
          </w:p>
        </w:tc>
        <w:tc>
          <w:tcPr>
            <w:tcW w:w="0" w:type="auto"/>
            <w:vAlign w:val="center"/>
          </w:tcPr>
          <w:p w14:paraId="70F45E4F" w14:textId="3B3283FF" w:rsidR="007C1393" w:rsidRPr="00511E0B" w:rsidRDefault="007C1393" w:rsidP="007C1393">
            <w:pPr>
              <w:pStyle w:val="TAC"/>
            </w:pPr>
            <w:r w:rsidRPr="00511E0B">
              <w:t>±7.4</w:t>
            </w:r>
            <w:ins w:id="891" w:author="CR0032" w:date="2019-12-03T16:35:00Z">
              <w:r>
                <w:t>3</w:t>
              </w:r>
            </w:ins>
            <w:del w:id="892" w:author="CR0032" w:date="2019-12-03T16:35:00Z">
              <w:r w:rsidRPr="00511E0B" w:rsidDel="00807199">
                <w:delText>5</w:delText>
              </w:r>
            </w:del>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7980A737" w:rsidR="009518C3" w:rsidRPr="00511E0B" w:rsidRDefault="009518C3" w:rsidP="009518C3">
            <w:pPr>
              <w:pStyle w:val="TAC"/>
            </w:pPr>
            <w:r w:rsidRPr="00511E0B">
              <w:t>±</w:t>
            </w:r>
            <w:del w:id="893" w:author="CR0032" w:date="2019-12-03T16:35:00Z">
              <w:r w:rsidRPr="00511E0B" w:rsidDel="00807199">
                <w:delText>25</w:delText>
              </w:r>
            </w:del>
            <w:ins w:id="894" w:author="CR0032" w:date="2019-12-03T16:35:00Z">
              <w:r>
                <w:t>7.46</w:t>
              </w:r>
            </w:ins>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13B21D5F" w:rsidR="009518C3" w:rsidRPr="00511E0B" w:rsidRDefault="009518C3" w:rsidP="009518C3">
            <w:pPr>
              <w:pStyle w:val="TAC"/>
            </w:pPr>
            <w:r w:rsidRPr="00511E0B">
              <w:t>±</w:t>
            </w:r>
            <w:del w:id="895" w:author="CR0032" w:date="2019-12-03T16:35:00Z">
              <w:r w:rsidRPr="00511E0B" w:rsidDel="00807199">
                <w:delText>7.43</w:delText>
              </w:r>
            </w:del>
            <w:ins w:id="896" w:author="CR0032" w:date="2019-12-03T16:35:00Z">
              <w:r>
                <w:t>25</w:t>
              </w:r>
            </w:ins>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101E4C66" w:rsidR="009518C3" w:rsidRPr="00511E0B" w:rsidRDefault="009518C3" w:rsidP="009518C3">
            <w:pPr>
              <w:pStyle w:val="TAC"/>
            </w:pPr>
            <w:r w:rsidRPr="00511E0B">
              <w:t>±7.4</w:t>
            </w:r>
            <w:ins w:id="897" w:author="CR0032" w:date="2019-12-03T16:35:00Z">
              <w:r>
                <w:t>8</w:t>
              </w:r>
            </w:ins>
            <w:del w:id="898" w:author="CR0032" w:date="2019-12-03T16:35:00Z">
              <w:r w:rsidRPr="00511E0B" w:rsidDel="00807199">
                <w:delText>5</w:delText>
              </w:r>
            </w:del>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rPr>
                <w:ins w:id="899" w:author="CR0032" w:date="2019-12-03T16:35:00Z"/>
              </w:rPr>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ins w:id="900" w:author="CR0032" w:date="2019-12-03T16:35:00Z">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879"/>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038D73B9"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B63273" w:rsidRPr="00511E0B">
              <w:rPr>
                <w:rFonts w:hint="eastAsia"/>
                <w:lang w:eastAsia="ja-JP"/>
              </w:rPr>
              <w:t>subclause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ins w:id="901" w:author="CR0032" w:date="2019-12-03T16:35:00Z">
              <w:r>
                <w:t xml:space="preserve"> (Note 3)</w:t>
              </w:r>
            </w:ins>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01A0C8AF" w:rsidR="006F7A75" w:rsidRPr="00511E0B" w:rsidRDefault="006F7A75" w:rsidP="006F7A75">
            <w:pPr>
              <w:pStyle w:val="TAC"/>
            </w:pPr>
            <w:r w:rsidRPr="00511E0B">
              <w:t>±3</w:t>
            </w:r>
            <w:ins w:id="902" w:author="CR0032" w:date="2019-12-03T16:35:00Z">
              <w:r>
                <w:t>70</w:t>
              </w:r>
            </w:ins>
            <w:del w:id="903" w:author="CR0032" w:date="2019-12-03T16:35:00Z">
              <w:r w:rsidRPr="00511E0B" w:rsidDel="00807199">
                <w:delText>25</w:delText>
              </w:r>
            </w:del>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710F735C" w:rsidR="006F7A75" w:rsidRPr="00511E0B" w:rsidRDefault="006F7A75" w:rsidP="006F7A75">
            <w:pPr>
              <w:pStyle w:val="TAC"/>
            </w:pPr>
            <w:r w:rsidRPr="00511E0B">
              <w:t>±</w:t>
            </w:r>
            <w:del w:id="904" w:author="CR0032" w:date="2019-12-03T16:35:00Z">
              <w:r w:rsidRPr="00511E0B" w:rsidDel="00807199">
                <w:delText>178</w:delText>
              </w:r>
            </w:del>
            <w:ins w:id="905" w:author="CR0032" w:date="2019-12-03T16:35:00Z">
              <w:r>
                <w:t>196</w:t>
              </w:r>
            </w:ins>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0A0ED9FB" w:rsidR="006F7A75" w:rsidRPr="00511E0B" w:rsidRDefault="006F7A75" w:rsidP="006F7A75">
            <w:pPr>
              <w:pStyle w:val="TAC"/>
            </w:pPr>
            <w:r w:rsidRPr="00511E0B">
              <w:t>±1</w:t>
            </w:r>
            <w:ins w:id="906" w:author="CR0032" w:date="2019-12-03T16:35:00Z">
              <w:r>
                <w:t>9</w:t>
              </w:r>
            </w:ins>
            <w:r w:rsidRPr="00511E0B">
              <w:t>60</w:t>
            </w:r>
            <w:del w:id="907" w:author="CR0032" w:date="2019-12-03T16:35:00Z">
              <w:r w:rsidRPr="00511E0B" w:rsidDel="00807199">
                <w:delText>0</w:delText>
              </w:r>
            </w:del>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598282C" w:rsidR="006F7A75" w:rsidRPr="00511E0B" w:rsidRDefault="006F7A75" w:rsidP="006F7A75">
            <w:pPr>
              <w:pStyle w:val="TAC"/>
            </w:pPr>
            <w:r w:rsidRPr="00511E0B">
              <w:t>±3</w:t>
            </w:r>
            <w:ins w:id="908" w:author="CR0032" w:date="2019-12-03T16:35:00Z">
              <w:r>
                <w:t>90</w:t>
              </w:r>
            </w:ins>
            <w:del w:id="909" w:author="CR0032" w:date="2019-12-03T16:35:00Z">
              <w:r w:rsidRPr="00511E0B" w:rsidDel="00807199">
                <w:delText>45</w:delText>
              </w:r>
            </w:del>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162FE342" w:rsidR="006F7A75" w:rsidRPr="00511E0B" w:rsidRDefault="006F7A75" w:rsidP="006F7A75">
            <w:pPr>
              <w:pStyle w:val="TAC"/>
            </w:pPr>
            <w:r w:rsidRPr="00511E0B">
              <w:t>±</w:t>
            </w:r>
            <w:del w:id="910" w:author="CR0032" w:date="2019-12-03T16:35:00Z">
              <w:r w:rsidRPr="00511E0B" w:rsidDel="00807199">
                <w:delText>178</w:delText>
              </w:r>
            </w:del>
            <w:ins w:id="911" w:author="CR0032" w:date="2019-12-03T16:35:00Z">
              <w:r>
                <w:t>232</w:t>
              </w:r>
            </w:ins>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11D5FEC" w:rsidR="006F7A75" w:rsidRPr="00511E0B" w:rsidRDefault="006F7A75" w:rsidP="006F7A75">
            <w:pPr>
              <w:pStyle w:val="TAC"/>
            </w:pPr>
            <w:r w:rsidRPr="00511E0B">
              <w:t>±</w:t>
            </w:r>
            <w:del w:id="912" w:author="CR0032" w:date="2019-12-03T16:35:00Z">
              <w:r w:rsidRPr="00511E0B" w:rsidDel="00807199">
                <w:delText>199</w:delText>
              </w:r>
            </w:del>
            <w:ins w:id="913" w:author="CR0032" w:date="2019-12-03T16:35:00Z">
              <w:r>
                <w:t>235</w:t>
              </w:r>
            </w:ins>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64DDE13E" w:rsidR="006F7A75" w:rsidRPr="00511E0B" w:rsidRDefault="006F7A75" w:rsidP="006F7A75">
            <w:pPr>
              <w:pStyle w:val="TAC"/>
            </w:pPr>
            <w:r w:rsidRPr="00511E0B">
              <w:t>±3</w:t>
            </w:r>
            <w:ins w:id="914" w:author="CR0032" w:date="2019-12-03T16:35:00Z">
              <w:r>
                <w:t>35</w:t>
              </w:r>
            </w:ins>
            <w:del w:id="915" w:author="CR0032" w:date="2019-12-03T16:35:00Z">
              <w:r w:rsidRPr="00511E0B" w:rsidDel="00807199">
                <w:delText>20</w:delText>
              </w:r>
            </w:del>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209347A0" w:rsidR="006F7A75" w:rsidRPr="00511E0B" w:rsidRDefault="006F7A75" w:rsidP="006F7A75">
            <w:pPr>
              <w:pStyle w:val="TAC"/>
            </w:pPr>
            <w:r w:rsidRPr="00511E0B">
              <w:t>±</w:t>
            </w:r>
            <w:del w:id="916" w:author="CR0032" w:date="2019-12-03T16:35:00Z">
              <w:r w:rsidRPr="00511E0B" w:rsidDel="00807199">
                <w:delText>199</w:delText>
              </w:r>
            </w:del>
            <w:ins w:id="917" w:author="CR0032" w:date="2019-12-03T16:35:00Z">
              <w:r>
                <w:t>235</w:t>
              </w:r>
            </w:ins>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33BC2064" w:rsidR="006F7A75" w:rsidRPr="00511E0B" w:rsidRDefault="006F7A75" w:rsidP="006F7A75">
            <w:pPr>
              <w:pStyle w:val="TAC"/>
            </w:pPr>
            <w:r w:rsidRPr="00511E0B">
              <w:t>±3</w:t>
            </w:r>
            <w:ins w:id="918" w:author="CR0032" w:date="2019-12-03T16:35:00Z">
              <w:r>
                <w:t>55</w:t>
              </w:r>
            </w:ins>
            <w:del w:id="919" w:author="CR0032" w:date="2019-12-03T16:35:00Z">
              <w:r w:rsidRPr="00511E0B" w:rsidDel="00807199">
                <w:delText>10</w:delText>
              </w:r>
            </w:del>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2BD2C482" w:rsidR="006F7A75" w:rsidRPr="00511E0B" w:rsidRDefault="006F7A75" w:rsidP="006F7A75">
            <w:pPr>
              <w:pStyle w:val="TAC"/>
            </w:pPr>
            <w:r w:rsidRPr="00511E0B">
              <w:t>±3</w:t>
            </w:r>
            <w:ins w:id="920" w:author="CR0032" w:date="2019-12-03T16:35:00Z">
              <w:r>
                <w:t>75</w:t>
              </w:r>
            </w:ins>
            <w:del w:id="921" w:author="CR0032" w:date="2019-12-03T16:35:00Z">
              <w:r w:rsidRPr="00511E0B" w:rsidDel="00807199">
                <w:delText>30</w:delText>
              </w:r>
            </w:del>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7E29AA8C" w:rsidR="006F7A75" w:rsidRPr="00511E0B" w:rsidRDefault="006F7A75" w:rsidP="006F7A75">
            <w:pPr>
              <w:pStyle w:val="TAC"/>
            </w:pPr>
            <w:r w:rsidRPr="00511E0B">
              <w:t>±</w:t>
            </w:r>
            <w:del w:id="922" w:author="CR0032" w:date="2019-12-03T16:35:00Z">
              <w:r w:rsidRPr="00511E0B" w:rsidDel="00807199">
                <w:delText>325</w:delText>
              </w:r>
            </w:del>
            <w:ins w:id="923" w:author="CR0032" w:date="2019-12-03T16:35:00Z">
              <w:r>
                <w:t>271</w:t>
              </w:r>
            </w:ins>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28B102D6" w:rsidR="006F7A75" w:rsidRPr="00511E0B" w:rsidRDefault="006F7A75" w:rsidP="006F7A75">
            <w:pPr>
              <w:pStyle w:val="TAC"/>
            </w:pPr>
            <w:r w:rsidRPr="00511E0B">
              <w:t>±3</w:t>
            </w:r>
            <w:ins w:id="924" w:author="CR0032" w:date="2019-12-03T16:35:00Z">
              <w:r>
                <w:t>9</w:t>
              </w:r>
            </w:ins>
            <w:r w:rsidRPr="00511E0B">
              <w:t>5</w:t>
            </w:r>
            <w:del w:id="925" w:author="CR0032" w:date="2019-12-03T16:35:00Z">
              <w:r w:rsidRPr="00511E0B" w:rsidDel="00807199">
                <w:delText>0</w:delText>
              </w:r>
            </w:del>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4010ED3F" w:rsidR="006F7A75" w:rsidRPr="00511E0B" w:rsidRDefault="006F7A75" w:rsidP="006F7A75">
            <w:pPr>
              <w:pStyle w:val="TAC"/>
            </w:pPr>
            <w:r w:rsidRPr="00511E0B">
              <w:t>±</w:t>
            </w:r>
            <w:del w:id="926" w:author="CR0032" w:date="2019-12-03T16:35:00Z">
              <w:r w:rsidRPr="00511E0B" w:rsidDel="00807199">
                <w:delText>379</w:delText>
              </w:r>
            </w:del>
            <w:ins w:id="927" w:author="CR0032" w:date="2019-12-03T16:35:00Z">
              <w:r>
                <w:t>271</w:t>
              </w:r>
            </w:ins>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1B9FA25" w:rsidR="006F7A75" w:rsidRPr="00511E0B" w:rsidRDefault="006F7A75" w:rsidP="006F7A75">
            <w:pPr>
              <w:pStyle w:val="TAC"/>
            </w:pPr>
            <w:r w:rsidRPr="00511E0B">
              <w:t>±4</w:t>
            </w:r>
            <w:ins w:id="928" w:author="CR0032" w:date="2019-12-03T16:35:00Z">
              <w:r>
                <w:t>15</w:t>
              </w:r>
            </w:ins>
            <w:del w:id="929" w:author="CR0032" w:date="2019-12-03T16:35:00Z">
              <w:r w:rsidRPr="00511E0B" w:rsidDel="00807199">
                <w:delText>00</w:delText>
              </w:r>
            </w:del>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3BF6A456" w:rsidR="006F7A75" w:rsidRPr="00511E0B" w:rsidRDefault="006F7A75" w:rsidP="006F7A75">
            <w:pPr>
              <w:pStyle w:val="TAC"/>
            </w:pPr>
            <w:r w:rsidRPr="00511E0B">
              <w:t>±</w:t>
            </w:r>
            <w:del w:id="930" w:author="CR0032" w:date="2019-12-03T16:35:00Z">
              <w:r w:rsidRPr="00511E0B" w:rsidDel="00807199">
                <w:delText>48</w:delText>
              </w:r>
            </w:del>
            <w:ins w:id="931" w:author="CR0032" w:date="2019-12-03T16:35:00Z">
              <w:r>
                <w:t>2</w:t>
              </w:r>
            </w:ins>
            <w:r w:rsidRPr="00511E0B">
              <w:t>7</w:t>
            </w:r>
            <w:ins w:id="932" w:author="CR0032" w:date="2019-12-03T16:35:00Z">
              <w:r>
                <w:t>1</w:t>
              </w:r>
            </w:ins>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4B0D5D00" w:rsidR="006F7A75" w:rsidRPr="00511E0B" w:rsidRDefault="006F7A75" w:rsidP="006F7A75">
            <w:pPr>
              <w:pStyle w:val="TAC"/>
            </w:pPr>
            <w:r w:rsidRPr="00511E0B">
              <w:t>±</w:t>
            </w:r>
            <w:ins w:id="933" w:author="CR0032" w:date="2019-12-03T16:35:00Z">
              <w:r>
                <w:t>4</w:t>
              </w:r>
            </w:ins>
            <w:r w:rsidRPr="00511E0B">
              <w:t>3</w:t>
            </w:r>
            <w:ins w:id="934" w:author="CR0032" w:date="2019-12-03T16:35:00Z">
              <w:r>
                <w:t>5</w:t>
              </w:r>
            </w:ins>
            <w:del w:id="935" w:author="CR0032" w:date="2019-12-03T16:35:00Z">
              <w:r w:rsidRPr="00511E0B" w:rsidDel="00807199">
                <w:delText>90</w:delText>
              </w:r>
            </w:del>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081D6FEC" w:rsidR="006F7A75" w:rsidRPr="00511E0B" w:rsidRDefault="006F7A75" w:rsidP="006F7A75">
            <w:pPr>
              <w:pStyle w:val="TAC"/>
            </w:pPr>
            <w:r w:rsidRPr="00511E0B">
              <w:t>±</w:t>
            </w:r>
            <w:del w:id="936" w:author="CR0032" w:date="2019-12-03T16:35:00Z">
              <w:r w:rsidRPr="00511E0B" w:rsidDel="00807199">
                <w:delText>48</w:delText>
              </w:r>
            </w:del>
            <w:ins w:id="937" w:author="CR0032" w:date="2019-12-03T16:35:00Z">
              <w:r>
                <w:t>2</w:t>
              </w:r>
            </w:ins>
            <w:r w:rsidRPr="00511E0B">
              <w:t>7</w:t>
            </w:r>
            <w:ins w:id="938" w:author="CR0032" w:date="2019-12-03T16:35:00Z">
              <w:r>
                <w:t>1</w:t>
              </w:r>
            </w:ins>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0A6ACE6C" w:rsidR="006F7A75" w:rsidRPr="00511E0B" w:rsidRDefault="006F7A75" w:rsidP="006F7A75">
            <w:pPr>
              <w:pStyle w:val="TAC"/>
            </w:pPr>
            <w:r w:rsidRPr="00511E0B">
              <w:t>±3</w:t>
            </w:r>
            <w:ins w:id="939" w:author="CR0032" w:date="2019-12-03T16:35:00Z">
              <w:r>
                <w:t>65</w:t>
              </w:r>
            </w:ins>
            <w:del w:id="940" w:author="CR0032" w:date="2019-12-03T16:35:00Z">
              <w:r w:rsidRPr="00511E0B" w:rsidDel="00807199">
                <w:delText>40</w:delText>
              </w:r>
            </w:del>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760D47D7" w:rsidR="006F7A75" w:rsidRPr="00511E0B" w:rsidRDefault="006F7A75" w:rsidP="006F7A75">
            <w:pPr>
              <w:pStyle w:val="TAC"/>
            </w:pPr>
            <w:r w:rsidRPr="00511E0B">
              <w:t>±</w:t>
            </w:r>
            <w:del w:id="941" w:author="CR0032" w:date="2019-12-03T16:35:00Z">
              <w:r w:rsidRPr="00511E0B" w:rsidDel="00807199">
                <w:delText>577</w:delText>
              </w:r>
            </w:del>
            <w:ins w:id="942" w:author="CR0032" w:date="2019-12-03T16:35:00Z">
              <w:r>
                <w:t>253</w:t>
              </w:r>
            </w:ins>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277FC184" w:rsidR="006F7A75" w:rsidRPr="00511E0B" w:rsidRDefault="006F7A75" w:rsidP="006F7A75">
            <w:pPr>
              <w:pStyle w:val="TAC"/>
            </w:pPr>
            <w:r w:rsidRPr="00511E0B">
              <w:t>±3</w:t>
            </w:r>
            <w:ins w:id="943" w:author="CR0032" w:date="2019-12-03T16:35:00Z">
              <w:r>
                <w:t>85</w:t>
              </w:r>
            </w:ins>
            <w:del w:id="944" w:author="CR0032" w:date="2019-12-03T16:35:00Z">
              <w:r w:rsidRPr="00511E0B" w:rsidDel="00807199">
                <w:delText>40</w:delText>
              </w:r>
            </w:del>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21164AAA" w:rsidR="006F7A75" w:rsidRPr="00511E0B" w:rsidRDefault="006F7A75" w:rsidP="006F7A75">
            <w:pPr>
              <w:pStyle w:val="TAC"/>
            </w:pPr>
            <w:r w:rsidRPr="00511E0B">
              <w:t>±</w:t>
            </w:r>
            <w:del w:id="945" w:author="CR0032" w:date="2019-12-03T16:35:00Z">
              <w:r w:rsidRPr="00511E0B" w:rsidDel="00807199">
                <w:delText>577</w:delText>
              </w:r>
            </w:del>
            <w:ins w:id="946" w:author="CR0032" w:date="2019-12-03T16:35:00Z">
              <w:r>
                <w:t>253</w:t>
              </w:r>
            </w:ins>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rPr>
                <w:ins w:id="947" w:author="CR0032" w:date="2019-12-03T16:35:00Z"/>
              </w:rPr>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ins w:id="948" w:author="CR0032" w:date="2019-12-03T16:35:00Z">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949" w:name="_Toc21101349"/>
      <w:r w:rsidRPr="00511E0B">
        <w:rPr>
          <w:lang w:eastAsia="sv-SE"/>
        </w:rPr>
        <w:lastRenderedPageBreak/>
        <w:t>7.8.5.2</w:t>
      </w:r>
      <w:r w:rsidRPr="00511E0B">
        <w:rPr>
          <w:lang w:eastAsia="sv-SE"/>
        </w:rPr>
        <w:tab/>
      </w:r>
      <w:r w:rsidR="00CF29EF" w:rsidRPr="00511E0B">
        <w:rPr>
          <w:i/>
          <w:lang w:eastAsia="sv-SE"/>
        </w:rPr>
        <w:t>BS type 2-O</w:t>
      </w:r>
      <w:bookmarkEnd w:id="949"/>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Pr="00511E0B">
              <w:t>subclause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950" w:name="_Toc21101350"/>
      <w:r w:rsidRPr="00511E0B">
        <w:t>7.9</w:t>
      </w:r>
      <w:r w:rsidR="002E2E09" w:rsidRPr="00511E0B">
        <w:tab/>
        <w:t xml:space="preserve">OTA </w:t>
      </w:r>
      <w:r w:rsidR="00544224" w:rsidRPr="00511E0B">
        <w:t>i</w:t>
      </w:r>
      <w:r w:rsidR="002E2E09" w:rsidRPr="00511E0B">
        <w:t>n-channel selectivity</w:t>
      </w:r>
      <w:bookmarkEnd w:id="950"/>
    </w:p>
    <w:p w14:paraId="19862ECB" w14:textId="77777777" w:rsidR="00292864" w:rsidRPr="00511E0B" w:rsidRDefault="00292864" w:rsidP="00093316">
      <w:pPr>
        <w:pStyle w:val="Heading3"/>
        <w:rPr>
          <w:lang w:eastAsia="sv-SE"/>
        </w:rPr>
      </w:pPr>
      <w:bookmarkStart w:id="951" w:name="_Toc21101351"/>
      <w:r w:rsidRPr="00511E0B">
        <w:rPr>
          <w:lang w:eastAsia="sv-SE"/>
        </w:rPr>
        <w:t>7.9.1</w:t>
      </w:r>
      <w:r w:rsidRPr="00511E0B">
        <w:rPr>
          <w:lang w:eastAsia="sv-SE"/>
        </w:rPr>
        <w:tab/>
        <w:t>Definition and applicability</w:t>
      </w:r>
      <w:bookmarkEnd w:id="951"/>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952" w:name="_Toc21101352"/>
      <w:r w:rsidRPr="00511E0B">
        <w:rPr>
          <w:lang w:eastAsia="sv-SE"/>
        </w:rPr>
        <w:t>7.9.2</w:t>
      </w:r>
      <w:r w:rsidRPr="00511E0B">
        <w:rPr>
          <w:lang w:eastAsia="sv-SE"/>
        </w:rPr>
        <w:tab/>
        <w:t xml:space="preserve">Minimum </w:t>
      </w:r>
      <w:r w:rsidR="000420F9" w:rsidRPr="00511E0B">
        <w:rPr>
          <w:lang w:eastAsia="sv-SE"/>
        </w:rPr>
        <w:t>requirement</w:t>
      </w:r>
      <w:bookmarkEnd w:id="952"/>
    </w:p>
    <w:p w14:paraId="79039F57" w14:textId="0625D72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subclause 10.9.2</w:t>
      </w:r>
      <w:r w:rsidR="002B7487" w:rsidRPr="00511E0B">
        <w:rPr>
          <w:rFonts w:cs="v4.2.0"/>
        </w:rPr>
        <w:t>.</w:t>
      </w:r>
    </w:p>
    <w:p w14:paraId="1B04B5E2" w14:textId="74BBF2B1"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subclause 10.9.3</w:t>
      </w:r>
      <w:r w:rsidR="002B7487" w:rsidRPr="00511E0B">
        <w:rPr>
          <w:rFonts w:cs="v4.2.0"/>
        </w:rPr>
        <w:t>.</w:t>
      </w:r>
    </w:p>
    <w:p w14:paraId="1EC25A86" w14:textId="77777777" w:rsidR="00292864" w:rsidRPr="00511E0B" w:rsidRDefault="00292864" w:rsidP="00093316">
      <w:pPr>
        <w:pStyle w:val="Heading3"/>
        <w:rPr>
          <w:lang w:eastAsia="sv-SE"/>
        </w:rPr>
      </w:pPr>
      <w:bookmarkStart w:id="953" w:name="_Toc21101353"/>
      <w:r w:rsidRPr="00511E0B">
        <w:rPr>
          <w:lang w:eastAsia="sv-SE"/>
        </w:rPr>
        <w:lastRenderedPageBreak/>
        <w:t>7.9.3</w:t>
      </w:r>
      <w:r w:rsidRPr="00511E0B">
        <w:rPr>
          <w:lang w:eastAsia="sv-SE"/>
        </w:rPr>
        <w:tab/>
        <w:t>Test purpose</w:t>
      </w:r>
      <w:bookmarkEnd w:id="953"/>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954" w:name="_Toc21101354"/>
      <w:r w:rsidRPr="00511E0B">
        <w:rPr>
          <w:lang w:eastAsia="sv-SE"/>
        </w:rPr>
        <w:t>7.9</w:t>
      </w:r>
      <w:r w:rsidRPr="00511E0B">
        <w:rPr>
          <w:lang w:eastAsia="zh-CN"/>
        </w:rPr>
        <w:t>.</w:t>
      </w:r>
      <w:r w:rsidRPr="00511E0B">
        <w:rPr>
          <w:lang w:eastAsia="sv-SE"/>
        </w:rPr>
        <w:t>4</w:t>
      </w:r>
      <w:r w:rsidRPr="00511E0B">
        <w:rPr>
          <w:lang w:eastAsia="sv-SE"/>
        </w:rPr>
        <w:tab/>
        <w:t>Method of test</w:t>
      </w:r>
      <w:bookmarkEnd w:id="954"/>
    </w:p>
    <w:p w14:paraId="1E11ADFD" w14:textId="77777777" w:rsidR="00292864" w:rsidRPr="00511E0B" w:rsidRDefault="00292864" w:rsidP="00093316">
      <w:pPr>
        <w:pStyle w:val="Heading4"/>
        <w:rPr>
          <w:lang w:eastAsia="sv-SE"/>
        </w:rPr>
      </w:pPr>
      <w:bookmarkStart w:id="955" w:name="_Toc21101355"/>
      <w:r w:rsidRPr="00511E0B">
        <w:rPr>
          <w:lang w:eastAsia="sv-SE"/>
        </w:rPr>
        <w:t>7.9.4.1</w:t>
      </w:r>
      <w:r w:rsidRPr="00511E0B">
        <w:rPr>
          <w:lang w:eastAsia="sv-SE"/>
        </w:rPr>
        <w:tab/>
        <w:t>Initial conditions</w:t>
      </w:r>
      <w:bookmarkEnd w:id="955"/>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290BBCB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see subclause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956" w:name="_Toc21101356"/>
      <w:r w:rsidRPr="00511E0B">
        <w:rPr>
          <w:lang w:eastAsia="sv-SE"/>
        </w:rPr>
        <w:t>7.9.4.2</w:t>
      </w:r>
      <w:r w:rsidRPr="00511E0B">
        <w:rPr>
          <w:lang w:eastAsia="sv-SE"/>
        </w:rPr>
        <w:tab/>
        <w:t>Procedure</w:t>
      </w:r>
      <w:bookmarkEnd w:id="956"/>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402E0180"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subclauses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957" w:name="_Toc21101357"/>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957"/>
    </w:p>
    <w:p w14:paraId="204B6294" w14:textId="77777777" w:rsidR="00292864" w:rsidRPr="00511E0B" w:rsidRDefault="00292864" w:rsidP="00C052B6">
      <w:pPr>
        <w:pStyle w:val="Heading4"/>
        <w:rPr>
          <w:lang w:eastAsia="sv-SE"/>
        </w:rPr>
      </w:pPr>
      <w:bookmarkStart w:id="958" w:name="_Toc21101358"/>
      <w:r w:rsidRPr="00511E0B">
        <w:rPr>
          <w:lang w:eastAsia="sv-SE"/>
        </w:rPr>
        <w:t>7.9.5.1</w:t>
      </w:r>
      <w:r w:rsidRPr="00511E0B">
        <w:rPr>
          <w:lang w:eastAsia="sv-SE"/>
        </w:rPr>
        <w:tab/>
      </w:r>
      <w:r w:rsidR="00CF29EF" w:rsidRPr="00511E0B">
        <w:rPr>
          <w:i/>
          <w:lang w:eastAsia="sv-SE"/>
        </w:rPr>
        <w:t>BS type 1-O</w:t>
      </w:r>
      <w:bookmarkEnd w:id="958"/>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959" w:name="_Toc21101359"/>
      <w:r w:rsidRPr="00511E0B">
        <w:rPr>
          <w:lang w:eastAsia="sv-SE"/>
        </w:rPr>
        <w:t>7.9.5.2</w:t>
      </w:r>
      <w:r w:rsidRPr="00511E0B">
        <w:rPr>
          <w:lang w:eastAsia="sv-SE"/>
        </w:rPr>
        <w:tab/>
      </w:r>
      <w:r w:rsidR="00CF29EF" w:rsidRPr="00511E0B">
        <w:rPr>
          <w:i/>
          <w:lang w:eastAsia="sv-SE"/>
        </w:rPr>
        <w:t>BS type 2-O</w:t>
      </w:r>
      <w:bookmarkEnd w:id="959"/>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643A09B9"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Pr="00511E0B">
              <w:t>subclause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960" w:name="_Toc21101360"/>
      <w:r w:rsidR="001F46F4" w:rsidRPr="00511E0B">
        <w:lastRenderedPageBreak/>
        <w:t>8</w:t>
      </w:r>
      <w:r w:rsidRPr="00511E0B">
        <w:tab/>
        <w:t>Radiated performance requirements</w:t>
      </w:r>
      <w:bookmarkEnd w:id="960"/>
    </w:p>
    <w:p w14:paraId="5A98478B" w14:textId="77777777" w:rsidR="0082215A" w:rsidRPr="00511E0B" w:rsidRDefault="0082215A" w:rsidP="0082215A">
      <w:pPr>
        <w:pStyle w:val="Heading2"/>
      </w:pPr>
      <w:bookmarkStart w:id="961" w:name="_Toc21101361"/>
      <w:r w:rsidRPr="00511E0B">
        <w:t>8.1</w:t>
      </w:r>
      <w:r w:rsidRPr="00511E0B">
        <w:tab/>
        <w:t>General</w:t>
      </w:r>
      <w:bookmarkEnd w:id="961"/>
    </w:p>
    <w:p w14:paraId="03D029D5" w14:textId="63E182E1" w:rsidR="009C20F5" w:rsidRPr="00511E0B" w:rsidRDefault="009C20F5" w:rsidP="005A2917">
      <w:pPr>
        <w:pStyle w:val="Heading3"/>
        <w:rPr>
          <w:lang w:eastAsia="ko-KR"/>
        </w:rPr>
      </w:pPr>
      <w:bookmarkStart w:id="962" w:name="_Toc21101362"/>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962"/>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43607569"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subclause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963" w:name="_Toc21101363"/>
      <w:r w:rsidRPr="00511E0B">
        <w:t>8.1.1</w:t>
      </w:r>
      <w:r w:rsidRPr="00511E0B">
        <w:tab/>
        <w:t>OTA demodulation branches</w:t>
      </w:r>
      <w:bookmarkEnd w:id="963"/>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964" w:name="_Toc21101364"/>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964"/>
    </w:p>
    <w:p w14:paraId="59A1BF9C" w14:textId="1614B221" w:rsidR="00AB2B90" w:rsidRPr="00511E0B" w:rsidRDefault="00AB2B90" w:rsidP="00AB2B90">
      <w:pPr>
        <w:pStyle w:val="Heading4"/>
      </w:pPr>
      <w:bookmarkStart w:id="965" w:name="_Toc2110136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965"/>
    </w:p>
    <w:p w14:paraId="76309597" w14:textId="77777777" w:rsidR="00A52DFD" w:rsidRDefault="00A52DFD" w:rsidP="00A52DFD">
      <w:pPr>
        <w:rPr>
          <w:ins w:id="966" w:author="CR0010r1" w:date="2019-12-03T16:34:00Z"/>
          <w:rFonts w:eastAsiaTheme="minorEastAsia"/>
          <w:lang w:eastAsia="zh-CN"/>
        </w:rPr>
      </w:pPr>
      <w:bookmarkStart w:id="967"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ins w:id="968" w:author="CR0010r1" w:date="2019-12-03T16:34:00Z"/>
          <w:rFonts w:eastAsiaTheme="minorEastAsia"/>
          <w:lang w:eastAsia="zh-CN"/>
        </w:rPr>
      </w:pPr>
      <w:ins w:id="969" w:author="CR0010r1" w:date="2019-12-03T16:34:00Z">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ins>
    </w:p>
    <w:p w14:paraId="25FDEE7B" w14:textId="6F105404" w:rsidR="009C20F5" w:rsidRPr="00511E0B" w:rsidRDefault="009C20F5" w:rsidP="009C20F5">
      <w:pPr>
        <w:pStyle w:val="Heading4"/>
        <w:rPr>
          <w:snapToGrid w:val="0"/>
          <w:lang w:eastAsia="zh-CN"/>
        </w:rPr>
      </w:pPr>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967"/>
    </w:p>
    <w:p w14:paraId="19B2A413" w14:textId="77777777" w:rsidR="009C20F5" w:rsidRPr="00511E0B" w:rsidRDefault="009C20F5" w:rsidP="009C20F5">
      <w:pPr>
        <w:pStyle w:val="Heading5"/>
        <w:rPr>
          <w:snapToGrid w:val="0"/>
          <w:lang w:eastAsia="zh-CN"/>
        </w:rPr>
      </w:pPr>
      <w:bookmarkStart w:id="970" w:name="_Toc21101367"/>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70"/>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971" w:name="_Toc2110136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71"/>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972" w:name="_Toc21101369"/>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72"/>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ins w:id="973" w:author="CR0010r1" w:date="2019-12-03T16:34:00Z"/>
          <w:rFonts w:eastAsiaTheme="minorEastAsia"/>
          <w:lang w:eastAsia="zh-CN"/>
        </w:rPr>
      </w:pPr>
      <w:bookmarkStart w:id="974"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ins w:id="975" w:author="CR0010r1" w:date="2019-12-03T16:34:00Z">
        <w:r w:rsidRPr="008A0974">
          <w:rPr>
            <w:lang w:eastAsia="zh-CN"/>
          </w:rPr>
          <w:t xml:space="preserve"> with </w:t>
        </w:r>
        <w:r w:rsidRPr="008A0974">
          <w:rPr>
            <w:rFonts w:eastAsia="Malgun Gothic"/>
          </w:rPr>
          <w:t xml:space="preserve">transform </w:t>
        </w:r>
        <w:r w:rsidRPr="008A0974">
          <w:rPr>
            <w:lang w:eastAsia="zh-CN"/>
          </w:rPr>
          <w:t>precoding disabled</w:t>
        </w:r>
      </w:ins>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ins w:id="976" w:author="CR0010r1" w:date="2019-12-03T16:34:00Z"/>
          <w:rFonts w:eastAsiaTheme="minorEastAsia"/>
          <w:lang w:eastAsia="zh-CN"/>
        </w:rPr>
      </w:pPr>
      <w:ins w:id="977" w:author="CR0010r1" w:date="2019-12-03T16:34:00Z">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ins>
    </w:p>
    <w:p w14:paraId="3A59F26A" w14:textId="77777777" w:rsidR="00ED763E" w:rsidRPr="008A0974" w:rsidRDefault="00ED763E" w:rsidP="00ED763E">
      <w:pPr>
        <w:keepNext/>
        <w:keepLines/>
        <w:spacing w:before="120"/>
        <w:ind w:left="1701" w:hanging="1701"/>
        <w:outlineLvl w:val="4"/>
        <w:rPr>
          <w:ins w:id="978" w:author="CR0010r1" w:date="2019-12-03T16:34:00Z"/>
          <w:rFonts w:ascii="Arial" w:eastAsia="SimSun" w:hAnsi="Arial"/>
          <w:sz w:val="22"/>
          <w:lang w:eastAsia="zh-CN"/>
        </w:rPr>
      </w:pPr>
      <w:ins w:id="979" w:author="CR0010r1" w:date="2019-12-03T16:34:00Z">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ins>
    </w:p>
    <w:p w14:paraId="27B5ACCB" w14:textId="77777777" w:rsidR="00ED763E" w:rsidRPr="008A0974" w:rsidRDefault="00ED763E" w:rsidP="00ED763E">
      <w:pPr>
        <w:rPr>
          <w:ins w:id="980" w:author="CR0010r1" w:date="2019-12-03T16:34:00Z"/>
          <w:rFonts w:eastAsiaTheme="minorEastAsia"/>
          <w:lang w:eastAsia="zh-CN"/>
        </w:rPr>
      </w:pPr>
      <w:ins w:id="981" w:author="CR0010r1" w:date="2019-12-03T16:34:00Z">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ins>
    </w:p>
    <w:p w14:paraId="7FB2AAE1" w14:textId="77777777" w:rsidR="00ED763E" w:rsidRPr="008A0974" w:rsidRDefault="00ED763E" w:rsidP="00ED763E">
      <w:pPr>
        <w:rPr>
          <w:ins w:id="982" w:author="CR0010r1" w:date="2019-12-03T16:34:00Z"/>
          <w:rFonts w:eastAsiaTheme="minorEastAsia"/>
          <w:lang w:eastAsia="zh-CN"/>
        </w:rPr>
      </w:pPr>
      <w:ins w:id="983" w:author="CR0010r1" w:date="2019-12-03T16:34:00Z">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ins>
    </w:p>
    <w:p w14:paraId="0452705B" w14:textId="77777777" w:rsidR="00ED763E" w:rsidRPr="008A0974" w:rsidRDefault="00ED763E" w:rsidP="00ED763E">
      <w:pPr>
        <w:keepNext/>
        <w:keepLines/>
        <w:spacing w:before="120"/>
        <w:ind w:left="1701" w:hanging="1701"/>
        <w:outlineLvl w:val="4"/>
        <w:rPr>
          <w:ins w:id="984" w:author="CR0010r1" w:date="2019-12-03T16:34:00Z"/>
          <w:rFonts w:ascii="Arial" w:eastAsia="SimSun" w:hAnsi="Arial"/>
          <w:sz w:val="22"/>
        </w:rPr>
      </w:pPr>
      <w:ins w:id="985" w:author="CR0010r1" w:date="2019-12-03T16:34:00Z">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ins>
    </w:p>
    <w:p w14:paraId="69ACF4D9" w14:textId="77777777" w:rsidR="00ED763E" w:rsidRPr="008A0974" w:rsidRDefault="00ED763E" w:rsidP="00ED763E">
      <w:pPr>
        <w:rPr>
          <w:ins w:id="986" w:author="CR0010r1" w:date="2019-12-03T16:34:00Z"/>
        </w:rPr>
      </w:pPr>
      <w:ins w:id="987" w:author="CR0010r1" w:date="2019-12-03T16:34:00Z">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ins>
    </w:p>
    <w:p w14:paraId="1BD27D17" w14:textId="607409DF" w:rsidR="009C20F5" w:rsidRPr="00511E0B" w:rsidRDefault="009C20F5" w:rsidP="009C20F5">
      <w:pPr>
        <w:pStyle w:val="Heading4"/>
        <w:rPr>
          <w:snapToGrid w:val="0"/>
          <w:lang w:eastAsia="zh-CN"/>
        </w:rPr>
      </w:pPr>
      <w:r w:rsidRPr="00511E0B">
        <w:lastRenderedPageBreak/>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974"/>
    </w:p>
    <w:p w14:paraId="75158CCE" w14:textId="77777777" w:rsidR="009C20F5" w:rsidRPr="00511E0B" w:rsidRDefault="009C20F5" w:rsidP="009C20F5">
      <w:pPr>
        <w:pStyle w:val="Heading5"/>
        <w:rPr>
          <w:snapToGrid w:val="0"/>
          <w:lang w:eastAsia="zh-CN"/>
        </w:rPr>
      </w:pPr>
      <w:bookmarkStart w:id="988" w:name="_Toc2110137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88"/>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989" w:name="_Toc21101372"/>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89"/>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990" w:name="_Toc2110137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90"/>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991" w:name="_Toc21101374"/>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991"/>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992" w:name="_Toc2110137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992"/>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993" w:name="_Toc2110137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993"/>
    </w:p>
    <w:p w14:paraId="1D72D3FF" w14:textId="77777777" w:rsidR="009C20F5" w:rsidRPr="00511E0B" w:rsidRDefault="009C20F5" w:rsidP="009C20F5">
      <w:pPr>
        <w:pStyle w:val="Heading5"/>
        <w:rPr>
          <w:snapToGrid w:val="0"/>
          <w:lang w:eastAsia="zh-CN"/>
        </w:rPr>
      </w:pPr>
      <w:bookmarkStart w:id="994" w:name="_Toc2110137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994"/>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995" w:name="_Toc21101378"/>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995"/>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996" w:name="_Toc21101379"/>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996"/>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997" w:name="_Toc21101380"/>
      <w:r w:rsidRPr="00511E0B">
        <w:lastRenderedPageBreak/>
        <w:t>8.2</w:t>
      </w:r>
      <w:r w:rsidRPr="00511E0B">
        <w:tab/>
        <w:t>OTA performance requirements for PUSCH</w:t>
      </w:r>
      <w:bookmarkEnd w:id="997"/>
    </w:p>
    <w:p w14:paraId="6081E069" w14:textId="0D7D53B8" w:rsidR="0017525C" w:rsidRPr="00511E0B" w:rsidRDefault="0017525C" w:rsidP="0017525C">
      <w:pPr>
        <w:pStyle w:val="Heading3"/>
        <w:rPr>
          <w:rFonts w:eastAsia="SimSun"/>
        </w:rPr>
      </w:pPr>
      <w:bookmarkStart w:id="998" w:name="_Toc21101381"/>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998"/>
    </w:p>
    <w:p w14:paraId="718B1839" w14:textId="77777777" w:rsidR="0017525C" w:rsidRPr="00511E0B" w:rsidRDefault="0017525C" w:rsidP="0017525C">
      <w:pPr>
        <w:pStyle w:val="Heading4"/>
      </w:pPr>
      <w:bookmarkStart w:id="999" w:name="_Toc21101382"/>
      <w:r w:rsidRPr="00511E0B">
        <w:t>8.2.1.1</w:t>
      </w:r>
      <w:r w:rsidRPr="00511E0B">
        <w:tab/>
        <w:t>Definition and applicability</w:t>
      </w:r>
      <w:bookmarkEnd w:id="999"/>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36B5F67B"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CA6DF1" w:rsidRPr="00511E0B">
        <w:rPr>
          <w:lang w:eastAsia="zh-CN"/>
        </w:rPr>
        <w:t>subclause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1000" w:name="_Toc21101383"/>
      <w:r w:rsidRPr="00511E0B">
        <w:t>8.2.1.2</w:t>
      </w:r>
      <w:r w:rsidRPr="00511E0B">
        <w:tab/>
        <w:t>Minimum Requirement</w:t>
      </w:r>
      <w:bookmarkEnd w:id="1000"/>
    </w:p>
    <w:p w14:paraId="39A916D2" w14:textId="77777777"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subclause </w:t>
      </w:r>
      <w:r w:rsidRPr="00511E0B">
        <w:rPr>
          <w:lang w:eastAsia="zh-CN"/>
        </w:rPr>
        <w:t>11.2.1.1</w:t>
      </w:r>
      <w:r w:rsidRPr="00511E0B">
        <w:t>.</w:t>
      </w:r>
    </w:p>
    <w:p w14:paraId="26DD3ADA" w14:textId="77777777"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subclause </w:t>
      </w:r>
      <w:r w:rsidRPr="00511E0B">
        <w:t>11.2.2.1.</w:t>
      </w:r>
    </w:p>
    <w:p w14:paraId="10277864" w14:textId="0FD65DDB" w:rsidR="0017525C" w:rsidRPr="00511E0B" w:rsidRDefault="0017525C" w:rsidP="0017525C">
      <w:pPr>
        <w:pStyle w:val="Heading4"/>
      </w:pPr>
      <w:bookmarkStart w:id="1001" w:name="_Toc21101384"/>
      <w:r w:rsidRPr="00511E0B">
        <w:t>8.2.1.3</w:t>
      </w:r>
      <w:r w:rsidRPr="00511E0B">
        <w:tab/>
        <w:t xml:space="preserve">Test </w:t>
      </w:r>
      <w:r w:rsidR="00561D5B" w:rsidRPr="00511E0B">
        <w:t>p</w:t>
      </w:r>
      <w:r w:rsidRPr="00511E0B">
        <w:t>urpose</w:t>
      </w:r>
      <w:bookmarkEnd w:id="1001"/>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1002" w:name="_Toc21101385"/>
      <w:r w:rsidRPr="00511E0B">
        <w:t>8.2.1.4</w:t>
      </w:r>
      <w:r w:rsidRPr="00511E0B">
        <w:tab/>
        <w:t>Method of test</w:t>
      </w:r>
      <w:bookmarkEnd w:id="1002"/>
    </w:p>
    <w:p w14:paraId="387113D8" w14:textId="2DDB5813" w:rsidR="0017525C" w:rsidRPr="00511E0B" w:rsidRDefault="0017525C" w:rsidP="0017525C">
      <w:pPr>
        <w:pStyle w:val="Heading5"/>
      </w:pPr>
      <w:bookmarkStart w:id="1003" w:name="_Toc21101386"/>
      <w:r w:rsidRPr="00511E0B">
        <w:t>8.2.1.4.1</w:t>
      </w:r>
      <w:r w:rsidRPr="00511E0B">
        <w:tab/>
        <w:t xml:space="preserve">Initial </w:t>
      </w:r>
      <w:r w:rsidR="00561D5B" w:rsidRPr="00511E0B">
        <w:t>c</w:t>
      </w:r>
      <w:r w:rsidRPr="00511E0B">
        <w:t>onditions</w:t>
      </w:r>
      <w:bookmarkEnd w:id="1003"/>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7777777" w:rsidR="00433CC5" w:rsidRDefault="00433CC5" w:rsidP="00433CC5">
      <w:pPr>
        <w:rPr>
          <w:ins w:id="1004" w:author="CR0023r1" w:date="2019-12-03T16:35:00Z"/>
        </w:rPr>
      </w:pPr>
      <w:r w:rsidRPr="002E5CC4">
        <w:t>RF channels to be tested</w:t>
      </w:r>
      <w:ins w:id="1005" w:author="CR0023r1" w:date="2019-12-03T16:35:00Z">
        <w:r>
          <w:t xml:space="preserve"> </w:t>
        </w:r>
        <w:r w:rsidRPr="00FE5EA3">
          <w:t>for single carrier</w:t>
        </w:r>
      </w:ins>
      <w:r w:rsidRPr="002E5CC4">
        <w:t>: M</w:t>
      </w:r>
      <w:r w:rsidRPr="002E5CC4">
        <w:rPr>
          <w:lang w:eastAsia="zh-CN"/>
        </w:rPr>
        <w:t>,</w:t>
      </w:r>
      <w:r w:rsidRPr="002E5CC4">
        <w:t xml:space="preserve"> see subclause 4.9.1.</w:t>
      </w:r>
    </w:p>
    <w:p w14:paraId="1EB3BE5D" w14:textId="77777777" w:rsidR="00433CC5" w:rsidRPr="002E5CC4" w:rsidRDefault="00433CC5" w:rsidP="00433CC5">
      <w:ins w:id="1006" w:author="CR0023r1" w:date="2019-12-03T16:35:00Z">
        <w:r w:rsidRPr="00FE5EA3">
          <w:t>RF channels to be tested for carrier aggregation: M</w:t>
        </w:r>
        <w:r w:rsidRPr="00FE5EA3">
          <w:rPr>
            <w:vertAlign w:val="subscript"/>
            <w:rPrChange w:id="1007" w:author="CR0023r1" w:date="2019-12-03T16:35:00Z">
              <w:rPr/>
            </w:rPrChange>
          </w:rPr>
          <w:t>BW Channel CA</w:t>
        </w:r>
        <w:r w:rsidRPr="00FE5EA3">
          <w:t>; see subclause 4.9.1.</w:t>
        </w:r>
      </w:ins>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1008" w:name="_Toc21101387"/>
      <w:bookmarkStart w:id="1009" w:name="_Hlk530007046"/>
      <w:r w:rsidRPr="00511E0B">
        <w:t>8.2.1.4.2</w:t>
      </w:r>
      <w:r w:rsidRPr="00511E0B">
        <w:tab/>
        <w:t>Procedure</w:t>
      </w:r>
      <w:bookmarkEnd w:id="1008"/>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1009"/>
    <w:p w14:paraId="5AA49447" w14:textId="77777777"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del w:id="1010" w:author="CR0023r1" w:date="2019-12-03T16:35:00Z">
        <w:r w:rsidRPr="002E5CC4" w:rsidDel="00353158">
          <w:rPr>
            <w:lang w:eastAsia="zh-CN"/>
          </w:rPr>
          <w:delText xml:space="preserve">each </w:delText>
        </w:r>
      </w:del>
      <w:ins w:id="1011" w:author="CR0023r1" w:date="2019-12-03T16:35:00Z">
        <w:r>
          <w:rPr>
            <w:lang w:eastAsia="zh-CN"/>
          </w:rPr>
          <w:t>one</w:t>
        </w:r>
        <w:r w:rsidRPr="002E5CC4" w:rsidDel="0089269B">
          <w:rPr>
            <w:lang w:eastAsia="zh-CN"/>
          </w:rPr>
          <w:t xml:space="preserve"> </w:t>
        </w:r>
      </w:ins>
      <w:r w:rsidRPr="002E5CC4" w:rsidDel="0089269B">
        <w:rPr>
          <w:lang w:eastAsia="zh-CN"/>
        </w:rPr>
        <w:t>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lastRenderedPageBreak/>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Change w:id="1012" w:author="CR0023r1" w:date="2019-12-03T16:35:00Z">
          <w:tblPr>
            <w:tblStyle w:val="TableGrid"/>
            <w:tblW w:w="0" w:type="auto"/>
            <w:tblLook w:val="04A0" w:firstRow="1" w:lastRow="0" w:firstColumn="1" w:lastColumn="0" w:noHBand="0" w:noVBand="1"/>
          </w:tblPr>
        </w:tblPrChange>
      </w:tblPr>
      <w:tblGrid>
        <w:gridCol w:w="1247"/>
        <w:gridCol w:w="3682"/>
        <w:gridCol w:w="2299"/>
        <w:gridCol w:w="2401"/>
        <w:tblGridChange w:id="1013">
          <w:tblGrid>
            <w:gridCol w:w="1247"/>
            <w:gridCol w:w="3682"/>
            <w:gridCol w:w="2299"/>
            <w:gridCol w:w="2401"/>
          </w:tblGrid>
        </w:tblGridChange>
      </w:tblGrid>
      <w:tr w:rsidR="00123D61" w:rsidRPr="002E5CC4" w14:paraId="4B028AC4" w14:textId="77777777" w:rsidTr="00893F0C">
        <w:tc>
          <w:tcPr>
            <w:tcW w:w="4929" w:type="dxa"/>
            <w:gridSpan w:val="2"/>
            <w:tcPrChange w:id="1014" w:author="CR0023r1" w:date="2019-12-03T16:35:00Z">
              <w:tcPr>
                <w:tcW w:w="4931" w:type="dxa"/>
                <w:gridSpan w:val="2"/>
              </w:tcPr>
            </w:tcPrChange>
          </w:tcPr>
          <w:p w14:paraId="7F432F18" w14:textId="77777777" w:rsidR="00123D61" w:rsidRPr="002E5CC4" w:rsidRDefault="00123D61" w:rsidP="00893F0C">
            <w:pPr>
              <w:pStyle w:val="TAC"/>
              <w:rPr>
                <w:rFonts w:cs="Arial"/>
                <w:b/>
                <w:szCs w:val="18"/>
              </w:rPr>
            </w:pPr>
            <w:r w:rsidRPr="002E5CC4">
              <w:rPr>
                <w:rFonts w:cs="Arial"/>
                <w:b/>
                <w:szCs w:val="18"/>
              </w:rPr>
              <w:t>Parameter</w:t>
            </w:r>
          </w:p>
        </w:tc>
        <w:tc>
          <w:tcPr>
            <w:tcW w:w="2299" w:type="dxa"/>
            <w:tcPrChange w:id="1015" w:author="CR0023r1" w:date="2019-12-03T16:35:00Z">
              <w:tcPr>
                <w:tcW w:w="2299" w:type="dxa"/>
              </w:tcPr>
            </w:tcPrChange>
          </w:tcPr>
          <w:p w14:paraId="4F72A10E" w14:textId="77777777" w:rsidR="00123D61" w:rsidRPr="002E5CC4" w:rsidRDefault="00123D61" w:rsidP="00893F0C">
            <w:pPr>
              <w:pStyle w:val="TAC"/>
              <w:rPr>
                <w:rFonts w:cs="Arial"/>
                <w:b/>
                <w:szCs w:val="18"/>
              </w:rPr>
            </w:pPr>
            <w:r w:rsidRPr="002E5CC4">
              <w:rPr>
                <w:rFonts w:cs="Arial"/>
                <w:b/>
                <w:i/>
                <w:szCs w:val="18"/>
              </w:rPr>
              <w:t>BS type 1-O</w:t>
            </w:r>
          </w:p>
        </w:tc>
        <w:tc>
          <w:tcPr>
            <w:tcW w:w="2401" w:type="dxa"/>
            <w:tcPrChange w:id="1016" w:author="CR0023r1" w:date="2019-12-03T16:35:00Z">
              <w:tcPr>
                <w:tcW w:w="2401" w:type="dxa"/>
              </w:tcPr>
            </w:tcPrChange>
          </w:tcPr>
          <w:p w14:paraId="7B99814E" w14:textId="77777777" w:rsidR="00123D61" w:rsidRPr="002E5CC4" w:rsidRDefault="00123D61" w:rsidP="00893F0C">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893F0C">
        <w:tc>
          <w:tcPr>
            <w:tcW w:w="4929" w:type="dxa"/>
            <w:gridSpan w:val="2"/>
            <w:tcPrChange w:id="1017" w:author="CR0023r1" w:date="2019-12-03T16:35:00Z">
              <w:tcPr>
                <w:tcW w:w="4931" w:type="dxa"/>
                <w:gridSpan w:val="2"/>
              </w:tcPr>
            </w:tcPrChange>
          </w:tcPr>
          <w:p w14:paraId="3B925DBD" w14:textId="77777777" w:rsidR="00123D61" w:rsidRPr="002E5CC4" w:rsidRDefault="00123D61" w:rsidP="00893F0C">
            <w:pPr>
              <w:pStyle w:val="TAL"/>
              <w:rPr>
                <w:rFonts w:cs="Arial"/>
                <w:szCs w:val="18"/>
              </w:rPr>
            </w:pPr>
            <w:r w:rsidRPr="002E5CC4">
              <w:rPr>
                <w:rFonts w:cs="Arial"/>
                <w:szCs w:val="18"/>
              </w:rPr>
              <w:t>Transform precoding</w:t>
            </w:r>
          </w:p>
        </w:tc>
        <w:tc>
          <w:tcPr>
            <w:tcW w:w="4700" w:type="dxa"/>
            <w:gridSpan w:val="2"/>
            <w:tcPrChange w:id="1018" w:author="CR0023r1" w:date="2019-12-03T16:35:00Z">
              <w:tcPr>
                <w:tcW w:w="4700" w:type="dxa"/>
                <w:gridSpan w:val="2"/>
              </w:tcPr>
            </w:tcPrChange>
          </w:tcPr>
          <w:p w14:paraId="79230202" w14:textId="77777777" w:rsidR="00123D61" w:rsidRPr="002E5CC4" w:rsidRDefault="00123D61" w:rsidP="00893F0C">
            <w:pPr>
              <w:pStyle w:val="TAC"/>
              <w:rPr>
                <w:rFonts w:eastAsiaTheme="minorEastAsia" w:cs="Arial"/>
                <w:szCs w:val="18"/>
              </w:rPr>
            </w:pPr>
            <w:r w:rsidRPr="002E5CC4">
              <w:rPr>
                <w:rFonts w:cs="Arial"/>
                <w:szCs w:val="18"/>
              </w:rPr>
              <w:t>Disabled</w:t>
            </w:r>
          </w:p>
        </w:tc>
      </w:tr>
      <w:tr w:rsidR="00123D61" w:rsidRPr="002E5CC4" w14:paraId="666A72BD" w14:textId="77777777" w:rsidTr="00893F0C">
        <w:tc>
          <w:tcPr>
            <w:tcW w:w="4929" w:type="dxa"/>
            <w:gridSpan w:val="2"/>
          </w:tcPr>
          <w:p w14:paraId="5BF5E230" w14:textId="77777777" w:rsidR="00123D61" w:rsidRPr="002E5CC4" w:rsidRDefault="00123D61" w:rsidP="00893F0C">
            <w:pPr>
              <w:pStyle w:val="TAL"/>
              <w:rPr>
                <w:rFonts w:cs="Arial"/>
                <w:szCs w:val="18"/>
              </w:rPr>
            </w:pPr>
            <w:ins w:id="1019" w:author="CR0023r1" w:date="2019-12-03T16:35:00Z">
              <w:r w:rsidRPr="00FE5EA3">
                <w:rPr>
                  <w:rFonts w:cs="Arial"/>
                  <w:szCs w:val="18"/>
                </w:rPr>
                <w:t>Default TDD UL-DL pattern (Note 1)</w:t>
              </w:r>
            </w:ins>
            <w:del w:id="1020" w:author="CR0023r1" w:date="2019-12-03T16:35:00Z">
              <w:r w:rsidRPr="009B29E3" w:rsidDel="009B29E3">
                <w:rPr>
                  <w:rFonts w:cs="Arial"/>
                  <w:szCs w:val="18"/>
                </w:rPr>
                <w:delText>Uplink</w:delText>
              </w:r>
              <w:r w:rsidRPr="002E5CC4" w:rsidDel="009B29E3">
                <w:rPr>
                  <w:rFonts w:cs="Arial"/>
                  <w:szCs w:val="18"/>
                </w:rPr>
                <w:delText xml:space="preserve">-downlink allocation </w:delText>
              </w:r>
              <w:r w:rsidRPr="009B29E3" w:rsidDel="009B29E3">
                <w:rPr>
                  <w:rFonts w:cs="Arial"/>
                  <w:szCs w:val="18"/>
                </w:rPr>
                <w:delText>for TDD</w:delText>
              </w:r>
            </w:del>
          </w:p>
        </w:tc>
        <w:tc>
          <w:tcPr>
            <w:tcW w:w="2299" w:type="dxa"/>
          </w:tcPr>
          <w:p w14:paraId="02F338D6" w14:textId="77777777" w:rsidR="00123D61" w:rsidRPr="002E5CC4" w:rsidRDefault="00123D61" w:rsidP="00893F0C">
            <w:pPr>
              <w:pStyle w:val="TAC"/>
              <w:rPr>
                <w:rFonts w:cs="Arial"/>
                <w:szCs w:val="18"/>
              </w:rPr>
            </w:pPr>
            <w:r w:rsidRPr="002E5CC4">
              <w:rPr>
                <w:rFonts w:cs="Arial"/>
                <w:szCs w:val="18"/>
              </w:rPr>
              <w:t>15 kHz SCS:</w:t>
            </w:r>
          </w:p>
          <w:p w14:paraId="47D824B6" w14:textId="77777777" w:rsidR="00123D61" w:rsidRPr="002E5CC4" w:rsidRDefault="00123D61" w:rsidP="00893F0C">
            <w:pPr>
              <w:pStyle w:val="TAC"/>
              <w:rPr>
                <w:rFonts w:cs="Arial"/>
                <w:szCs w:val="18"/>
              </w:rPr>
            </w:pPr>
            <w:r w:rsidRPr="002E5CC4">
              <w:rPr>
                <w:rFonts w:cs="Arial"/>
                <w:szCs w:val="18"/>
              </w:rPr>
              <w:t>3D1S1U, S=10D:2G:2U</w:t>
            </w:r>
          </w:p>
          <w:p w14:paraId="4A053216" w14:textId="77777777" w:rsidR="00123D61" w:rsidRPr="002E5CC4" w:rsidRDefault="00123D61" w:rsidP="00893F0C">
            <w:pPr>
              <w:pStyle w:val="TAC"/>
              <w:rPr>
                <w:rFonts w:cs="Arial"/>
                <w:szCs w:val="18"/>
              </w:rPr>
            </w:pPr>
            <w:r w:rsidRPr="002E5CC4">
              <w:rPr>
                <w:rFonts w:cs="Arial"/>
                <w:szCs w:val="18"/>
              </w:rPr>
              <w:t>30 kHz SCS:</w:t>
            </w:r>
          </w:p>
          <w:p w14:paraId="445F49E9" w14:textId="77777777" w:rsidR="00123D61" w:rsidRPr="002E5CC4" w:rsidRDefault="00123D61" w:rsidP="00893F0C">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893F0C">
            <w:pPr>
              <w:pStyle w:val="TAC"/>
              <w:rPr>
                <w:rFonts w:cs="Arial"/>
                <w:szCs w:val="18"/>
              </w:rPr>
            </w:pPr>
            <w:r w:rsidRPr="002E5CC4">
              <w:rPr>
                <w:rFonts w:cs="Arial"/>
                <w:szCs w:val="18"/>
              </w:rPr>
              <w:t>60 kHz and 120kHz SCS:</w:t>
            </w:r>
          </w:p>
          <w:p w14:paraId="13CACEC1" w14:textId="77777777" w:rsidR="00123D61" w:rsidRPr="002E5CC4" w:rsidRDefault="00123D61" w:rsidP="00893F0C">
            <w:pPr>
              <w:pStyle w:val="TAC"/>
              <w:rPr>
                <w:rFonts w:cs="Arial"/>
                <w:szCs w:val="18"/>
              </w:rPr>
            </w:pPr>
            <w:r w:rsidRPr="002E5CC4">
              <w:rPr>
                <w:rFonts w:cs="Arial"/>
                <w:szCs w:val="18"/>
              </w:rPr>
              <w:t>3D1S1U, S=10D:2G:2U</w:t>
            </w:r>
          </w:p>
        </w:tc>
      </w:tr>
      <w:tr w:rsidR="00123D61" w:rsidRPr="002E5CC4" w14:paraId="3D0E17F4" w14:textId="77777777" w:rsidTr="00893F0C">
        <w:tc>
          <w:tcPr>
            <w:tcW w:w="1247" w:type="dxa"/>
            <w:vMerge w:val="restart"/>
            <w:tcPrChange w:id="1021" w:author="CR0023r1" w:date="2019-12-03T16:35:00Z">
              <w:tcPr>
                <w:tcW w:w="1247" w:type="dxa"/>
                <w:vMerge w:val="restart"/>
              </w:tcPr>
            </w:tcPrChange>
          </w:tcPr>
          <w:p w14:paraId="1CC0B872" w14:textId="77777777" w:rsidR="00123D61" w:rsidRPr="002E5CC4" w:rsidRDefault="00123D61" w:rsidP="00893F0C">
            <w:pPr>
              <w:pStyle w:val="TAL"/>
              <w:rPr>
                <w:rFonts w:cs="Arial"/>
                <w:szCs w:val="18"/>
              </w:rPr>
            </w:pPr>
            <w:r w:rsidRPr="002E5CC4">
              <w:rPr>
                <w:rFonts w:cs="Arial"/>
                <w:szCs w:val="18"/>
              </w:rPr>
              <w:t>HARQ</w:t>
            </w:r>
          </w:p>
        </w:tc>
        <w:tc>
          <w:tcPr>
            <w:tcW w:w="3682" w:type="dxa"/>
            <w:tcPrChange w:id="1022" w:author="CR0023r1" w:date="2019-12-03T16:35:00Z">
              <w:tcPr>
                <w:tcW w:w="3684" w:type="dxa"/>
              </w:tcPr>
            </w:tcPrChange>
          </w:tcPr>
          <w:p w14:paraId="2870A397" w14:textId="77777777" w:rsidR="00123D61" w:rsidRPr="002E5CC4" w:rsidRDefault="00123D61" w:rsidP="00893F0C">
            <w:pPr>
              <w:pStyle w:val="TAL"/>
              <w:rPr>
                <w:rFonts w:cs="Arial"/>
                <w:szCs w:val="18"/>
              </w:rPr>
            </w:pPr>
            <w:r w:rsidRPr="002E5CC4">
              <w:rPr>
                <w:rFonts w:cs="Arial"/>
                <w:szCs w:val="18"/>
              </w:rPr>
              <w:t>Maximum number of HARQ transmissions</w:t>
            </w:r>
          </w:p>
        </w:tc>
        <w:tc>
          <w:tcPr>
            <w:tcW w:w="4700" w:type="dxa"/>
            <w:gridSpan w:val="2"/>
            <w:tcPrChange w:id="1023" w:author="CR0023r1" w:date="2019-12-03T16:35:00Z">
              <w:tcPr>
                <w:tcW w:w="4700" w:type="dxa"/>
                <w:gridSpan w:val="2"/>
              </w:tcPr>
            </w:tcPrChange>
          </w:tcPr>
          <w:p w14:paraId="044097D9" w14:textId="77777777" w:rsidR="00123D61" w:rsidRPr="002E5CC4" w:rsidRDefault="00123D61" w:rsidP="00893F0C">
            <w:pPr>
              <w:pStyle w:val="TAC"/>
              <w:rPr>
                <w:rFonts w:eastAsiaTheme="minorEastAsia" w:cs="Arial"/>
                <w:szCs w:val="18"/>
              </w:rPr>
            </w:pPr>
            <w:r w:rsidRPr="002E5CC4">
              <w:rPr>
                <w:rFonts w:cs="Arial"/>
                <w:szCs w:val="18"/>
              </w:rPr>
              <w:t>4</w:t>
            </w:r>
          </w:p>
        </w:tc>
      </w:tr>
      <w:tr w:rsidR="00123D61" w:rsidRPr="002E5CC4" w14:paraId="36EB0413" w14:textId="77777777" w:rsidTr="00893F0C">
        <w:tc>
          <w:tcPr>
            <w:tcW w:w="1247" w:type="dxa"/>
            <w:vMerge/>
            <w:tcPrChange w:id="1024" w:author="CR0023r1" w:date="2019-12-03T16:35:00Z">
              <w:tcPr>
                <w:tcW w:w="1247" w:type="dxa"/>
                <w:vMerge/>
              </w:tcPr>
            </w:tcPrChange>
          </w:tcPr>
          <w:p w14:paraId="60B9C75A" w14:textId="77777777" w:rsidR="00123D61" w:rsidRPr="002E5CC4" w:rsidRDefault="00123D61" w:rsidP="00893F0C">
            <w:pPr>
              <w:pStyle w:val="TAL"/>
              <w:rPr>
                <w:rFonts w:cs="Arial"/>
                <w:szCs w:val="18"/>
              </w:rPr>
            </w:pPr>
          </w:p>
        </w:tc>
        <w:tc>
          <w:tcPr>
            <w:tcW w:w="3682" w:type="dxa"/>
            <w:tcPrChange w:id="1025" w:author="CR0023r1" w:date="2019-12-03T16:35:00Z">
              <w:tcPr>
                <w:tcW w:w="3684" w:type="dxa"/>
              </w:tcPr>
            </w:tcPrChange>
          </w:tcPr>
          <w:p w14:paraId="5221AE1F" w14:textId="77777777" w:rsidR="00123D61" w:rsidRPr="002E5CC4" w:rsidRDefault="00123D61" w:rsidP="00893F0C">
            <w:pPr>
              <w:pStyle w:val="TAL"/>
              <w:rPr>
                <w:rFonts w:cs="Arial"/>
                <w:szCs w:val="18"/>
              </w:rPr>
            </w:pPr>
            <w:r w:rsidRPr="002E5CC4">
              <w:rPr>
                <w:rFonts w:cs="Arial"/>
                <w:szCs w:val="18"/>
              </w:rPr>
              <w:t>RV sequence</w:t>
            </w:r>
          </w:p>
        </w:tc>
        <w:tc>
          <w:tcPr>
            <w:tcW w:w="4700" w:type="dxa"/>
            <w:gridSpan w:val="2"/>
            <w:tcPrChange w:id="1026" w:author="CR0023r1" w:date="2019-12-03T16:35:00Z">
              <w:tcPr>
                <w:tcW w:w="4700" w:type="dxa"/>
                <w:gridSpan w:val="2"/>
              </w:tcPr>
            </w:tcPrChange>
          </w:tcPr>
          <w:p w14:paraId="7121C0B6" w14:textId="77777777" w:rsidR="00123D61" w:rsidRPr="002E5CC4" w:rsidRDefault="00123D61" w:rsidP="00893F0C">
            <w:pPr>
              <w:pStyle w:val="TAC"/>
              <w:rPr>
                <w:rFonts w:cs="Arial"/>
                <w:szCs w:val="18"/>
              </w:rPr>
            </w:pPr>
            <w:r w:rsidRPr="002E5CC4">
              <w:rPr>
                <w:rFonts w:cs="Arial"/>
                <w:szCs w:val="18"/>
              </w:rPr>
              <w:t>0, 2, 3, 1</w:t>
            </w:r>
          </w:p>
        </w:tc>
      </w:tr>
      <w:tr w:rsidR="00123D61" w:rsidRPr="002E5CC4" w14:paraId="657288C6" w14:textId="77777777" w:rsidTr="00893F0C">
        <w:tc>
          <w:tcPr>
            <w:tcW w:w="1247" w:type="dxa"/>
            <w:vMerge w:val="restart"/>
            <w:tcPrChange w:id="1027" w:author="CR0023r1" w:date="2019-12-03T16:35:00Z">
              <w:tcPr>
                <w:tcW w:w="1247" w:type="dxa"/>
                <w:vMerge w:val="restart"/>
              </w:tcPr>
            </w:tcPrChange>
          </w:tcPr>
          <w:p w14:paraId="71080D6A" w14:textId="77777777" w:rsidR="00123D61" w:rsidRPr="002E5CC4" w:rsidRDefault="00123D61" w:rsidP="00893F0C">
            <w:pPr>
              <w:pStyle w:val="TAL"/>
              <w:rPr>
                <w:rFonts w:cs="Arial"/>
                <w:szCs w:val="18"/>
              </w:rPr>
            </w:pPr>
            <w:r w:rsidRPr="002E5CC4">
              <w:rPr>
                <w:rFonts w:cs="Arial"/>
                <w:szCs w:val="18"/>
              </w:rPr>
              <w:t>DM-RS</w:t>
            </w:r>
          </w:p>
        </w:tc>
        <w:tc>
          <w:tcPr>
            <w:tcW w:w="3682" w:type="dxa"/>
            <w:vAlign w:val="center"/>
            <w:tcPrChange w:id="1028" w:author="CR0023r1" w:date="2019-12-03T16:35:00Z">
              <w:tcPr>
                <w:tcW w:w="3684" w:type="dxa"/>
                <w:vAlign w:val="center"/>
              </w:tcPr>
            </w:tcPrChange>
          </w:tcPr>
          <w:p w14:paraId="5CF78468" w14:textId="77777777" w:rsidR="00123D61" w:rsidRPr="002E5CC4" w:rsidRDefault="00123D61" w:rsidP="00893F0C">
            <w:pPr>
              <w:pStyle w:val="TAL"/>
              <w:rPr>
                <w:rFonts w:cs="Arial"/>
                <w:szCs w:val="18"/>
              </w:rPr>
            </w:pPr>
            <w:r w:rsidRPr="002E5CC4">
              <w:rPr>
                <w:rFonts w:cs="Arial"/>
                <w:szCs w:val="18"/>
              </w:rPr>
              <w:t>DM-RS configuration type</w:t>
            </w:r>
          </w:p>
        </w:tc>
        <w:tc>
          <w:tcPr>
            <w:tcW w:w="4700" w:type="dxa"/>
            <w:gridSpan w:val="2"/>
            <w:tcPrChange w:id="1029" w:author="CR0023r1" w:date="2019-12-03T16:35:00Z">
              <w:tcPr>
                <w:tcW w:w="4700" w:type="dxa"/>
                <w:gridSpan w:val="2"/>
              </w:tcPr>
            </w:tcPrChange>
          </w:tcPr>
          <w:p w14:paraId="1E9F6F03"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893F0C">
        <w:tc>
          <w:tcPr>
            <w:tcW w:w="1247" w:type="dxa"/>
            <w:vMerge/>
            <w:tcPrChange w:id="1030" w:author="CR0023r1" w:date="2019-12-03T16:35:00Z">
              <w:tcPr>
                <w:tcW w:w="1247" w:type="dxa"/>
                <w:vMerge/>
              </w:tcPr>
            </w:tcPrChange>
          </w:tcPr>
          <w:p w14:paraId="75F60717" w14:textId="77777777" w:rsidR="00123D61" w:rsidRPr="002E5CC4" w:rsidRDefault="00123D61" w:rsidP="00893F0C">
            <w:pPr>
              <w:pStyle w:val="TAL"/>
              <w:rPr>
                <w:rFonts w:cs="Arial"/>
                <w:szCs w:val="18"/>
              </w:rPr>
            </w:pPr>
          </w:p>
        </w:tc>
        <w:tc>
          <w:tcPr>
            <w:tcW w:w="3682" w:type="dxa"/>
            <w:vAlign w:val="center"/>
            <w:tcPrChange w:id="1031" w:author="CR0023r1" w:date="2019-12-03T16:35:00Z">
              <w:tcPr>
                <w:tcW w:w="3684" w:type="dxa"/>
                <w:vAlign w:val="center"/>
              </w:tcPr>
            </w:tcPrChange>
          </w:tcPr>
          <w:p w14:paraId="7A7B0486" w14:textId="77777777" w:rsidR="00123D61" w:rsidRPr="002E5CC4" w:rsidRDefault="00123D61" w:rsidP="00893F0C">
            <w:pPr>
              <w:pStyle w:val="TAL"/>
              <w:rPr>
                <w:rFonts w:cs="Arial"/>
                <w:szCs w:val="18"/>
              </w:rPr>
            </w:pPr>
            <w:r w:rsidRPr="002E5CC4">
              <w:rPr>
                <w:rFonts w:cs="Arial"/>
                <w:szCs w:val="18"/>
              </w:rPr>
              <w:t>DM-RS duration</w:t>
            </w:r>
          </w:p>
        </w:tc>
        <w:tc>
          <w:tcPr>
            <w:tcW w:w="4700" w:type="dxa"/>
            <w:gridSpan w:val="2"/>
            <w:tcPrChange w:id="1032" w:author="CR0023r1" w:date="2019-12-03T16:35:00Z">
              <w:tcPr>
                <w:tcW w:w="4700" w:type="dxa"/>
                <w:gridSpan w:val="2"/>
              </w:tcPr>
            </w:tcPrChange>
          </w:tcPr>
          <w:p w14:paraId="5C697C98" w14:textId="77777777" w:rsidR="00123D61" w:rsidRPr="002E5CC4" w:rsidRDefault="00123D61" w:rsidP="00893F0C">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893F0C">
        <w:tc>
          <w:tcPr>
            <w:tcW w:w="1247" w:type="dxa"/>
            <w:vMerge/>
            <w:tcPrChange w:id="1033" w:author="CR0023r1" w:date="2019-12-03T16:35:00Z">
              <w:tcPr>
                <w:tcW w:w="1247" w:type="dxa"/>
                <w:vMerge/>
              </w:tcPr>
            </w:tcPrChange>
          </w:tcPr>
          <w:p w14:paraId="3444EA1F" w14:textId="77777777" w:rsidR="00123D61" w:rsidRPr="002E5CC4" w:rsidRDefault="00123D61" w:rsidP="00893F0C">
            <w:pPr>
              <w:pStyle w:val="TAL"/>
              <w:rPr>
                <w:rFonts w:cs="Arial"/>
                <w:szCs w:val="18"/>
              </w:rPr>
            </w:pPr>
          </w:p>
        </w:tc>
        <w:tc>
          <w:tcPr>
            <w:tcW w:w="3682" w:type="dxa"/>
            <w:vAlign w:val="center"/>
            <w:tcPrChange w:id="1034" w:author="CR0023r1" w:date="2019-12-03T16:35:00Z">
              <w:tcPr>
                <w:tcW w:w="3684" w:type="dxa"/>
                <w:vAlign w:val="center"/>
              </w:tcPr>
            </w:tcPrChange>
          </w:tcPr>
          <w:p w14:paraId="52D680A6" w14:textId="77777777" w:rsidR="00123D61" w:rsidRPr="002E5CC4" w:rsidRDefault="00123D61" w:rsidP="00893F0C">
            <w:pPr>
              <w:pStyle w:val="TAL"/>
              <w:rPr>
                <w:rFonts w:cs="Arial"/>
                <w:szCs w:val="18"/>
              </w:rPr>
            </w:pPr>
            <w:r w:rsidRPr="002E5CC4">
              <w:rPr>
                <w:rFonts w:cs="Arial"/>
                <w:szCs w:val="18"/>
              </w:rPr>
              <w:t>Additional DM-RS position</w:t>
            </w:r>
          </w:p>
        </w:tc>
        <w:tc>
          <w:tcPr>
            <w:tcW w:w="2299" w:type="dxa"/>
            <w:tcPrChange w:id="1035" w:author="CR0023r1" w:date="2019-12-03T16:35:00Z">
              <w:tcPr>
                <w:tcW w:w="2299" w:type="dxa"/>
              </w:tcPr>
            </w:tcPrChange>
          </w:tcPr>
          <w:p w14:paraId="0A1254E6" w14:textId="77777777" w:rsidR="00123D61" w:rsidRPr="002E5CC4" w:rsidRDefault="00123D61" w:rsidP="00893F0C">
            <w:pPr>
              <w:pStyle w:val="TAC"/>
              <w:rPr>
                <w:rFonts w:eastAsiaTheme="minorEastAsia" w:cs="Arial"/>
                <w:szCs w:val="18"/>
              </w:rPr>
            </w:pPr>
            <w:r w:rsidRPr="002E5CC4">
              <w:t>pos1</w:t>
            </w:r>
          </w:p>
        </w:tc>
        <w:tc>
          <w:tcPr>
            <w:tcW w:w="2401" w:type="dxa"/>
            <w:tcPrChange w:id="1036" w:author="CR0023r1" w:date="2019-12-03T16:35:00Z">
              <w:tcPr>
                <w:tcW w:w="2401" w:type="dxa"/>
              </w:tcPr>
            </w:tcPrChange>
          </w:tcPr>
          <w:p w14:paraId="7C4FA0F1" w14:textId="77777777" w:rsidR="00123D61" w:rsidRPr="002E5CC4" w:rsidRDefault="00123D61" w:rsidP="00893F0C">
            <w:pPr>
              <w:pStyle w:val="TAC"/>
              <w:rPr>
                <w:rFonts w:cs="Arial"/>
                <w:szCs w:val="18"/>
              </w:rPr>
            </w:pPr>
            <w:r w:rsidRPr="002E5CC4">
              <w:rPr>
                <w:rFonts w:cs="Arial"/>
                <w:szCs w:val="18"/>
              </w:rPr>
              <w:t>{pos0, pos1}</w:t>
            </w:r>
          </w:p>
        </w:tc>
      </w:tr>
      <w:tr w:rsidR="00123D61" w:rsidRPr="002E5CC4" w14:paraId="529A5D68" w14:textId="77777777" w:rsidTr="00893F0C">
        <w:tc>
          <w:tcPr>
            <w:tcW w:w="1247" w:type="dxa"/>
            <w:vMerge/>
            <w:tcPrChange w:id="1037" w:author="CR0023r1" w:date="2019-12-03T16:35:00Z">
              <w:tcPr>
                <w:tcW w:w="1247" w:type="dxa"/>
                <w:vMerge/>
              </w:tcPr>
            </w:tcPrChange>
          </w:tcPr>
          <w:p w14:paraId="07E01EDD" w14:textId="77777777" w:rsidR="00123D61" w:rsidRPr="002E5CC4" w:rsidRDefault="00123D61" w:rsidP="00893F0C">
            <w:pPr>
              <w:pStyle w:val="TAL"/>
              <w:rPr>
                <w:rFonts w:cs="Arial"/>
                <w:szCs w:val="18"/>
              </w:rPr>
            </w:pPr>
          </w:p>
        </w:tc>
        <w:tc>
          <w:tcPr>
            <w:tcW w:w="3682" w:type="dxa"/>
            <w:vAlign w:val="center"/>
            <w:tcPrChange w:id="1038" w:author="CR0023r1" w:date="2019-12-03T16:35:00Z">
              <w:tcPr>
                <w:tcW w:w="3684" w:type="dxa"/>
                <w:vAlign w:val="center"/>
              </w:tcPr>
            </w:tcPrChange>
          </w:tcPr>
          <w:p w14:paraId="3C0CC061" w14:textId="77777777" w:rsidR="00123D61" w:rsidRPr="002E5CC4" w:rsidRDefault="00123D61" w:rsidP="00893F0C">
            <w:pPr>
              <w:pStyle w:val="TAL"/>
              <w:rPr>
                <w:rFonts w:cs="Arial"/>
                <w:szCs w:val="18"/>
              </w:rPr>
            </w:pPr>
            <w:r w:rsidRPr="002E5CC4">
              <w:rPr>
                <w:rFonts w:cs="Arial"/>
                <w:szCs w:val="18"/>
              </w:rPr>
              <w:t>Number of DM-RS CDM group(s) without data</w:t>
            </w:r>
          </w:p>
        </w:tc>
        <w:tc>
          <w:tcPr>
            <w:tcW w:w="4700" w:type="dxa"/>
            <w:gridSpan w:val="2"/>
            <w:tcPrChange w:id="1039" w:author="CR0023r1" w:date="2019-12-03T16:35:00Z">
              <w:tcPr>
                <w:tcW w:w="4700" w:type="dxa"/>
                <w:gridSpan w:val="2"/>
              </w:tcPr>
            </w:tcPrChange>
          </w:tcPr>
          <w:p w14:paraId="503D16A3" w14:textId="77777777" w:rsidR="00123D61" w:rsidRPr="002E5CC4" w:rsidRDefault="00123D61" w:rsidP="00893F0C">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893F0C">
        <w:tc>
          <w:tcPr>
            <w:tcW w:w="1247" w:type="dxa"/>
            <w:vMerge/>
            <w:tcPrChange w:id="1040" w:author="CR0023r1" w:date="2019-12-03T16:35:00Z">
              <w:tcPr>
                <w:tcW w:w="1247" w:type="dxa"/>
                <w:vMerge/>
              </w:tcPr>
            </w:tcPrChange>
          </w:tcPr>
          <w:p w14:paraId="06FE31BB" w14:textId="77777777" w:rsidR="00123D61" w:rsidRPr="002E5CC4" w:rsidRDefault="00123D61" w:rsidP="00893F0C">
            <w:pPr>
              <w:pStyle w:val="TAL"/>
              <w:rPr>
                <w:rFonts w:cs="Arial"/>
                <w:szCs w:val="18"/>
              </w:rPr>
            </w:pPr>
          </w:p>
        </w:tc>
        <w:tc>
          <w:tcPr>
            <w:tcW w:w="3682" w:type="dxa"/>
            <w:vAlign w:val="center"/>
            <w:tcPrChange w:id="1041" w:author="CR0023r1" w:date="2019-12-03T16:35:00Z">
              <w:tcPr>
                <w:tcW w:w="3684" w:type="dxa"/>
                <w:vAlign w:val="center"/>
              </w:tcPr>
            </w:tcPrChange>
          </w:tcPr>
          <w:p w14:paraId="60C68954" w14:textId="77777777" w:rsidR="00123D61" w:rsidRPr="002E5CC4" w:rsidRDefault="00123D61" w:rsidP="00893F0C">
            <w:pPr>
              <w:pStyle w:val="TAL"/>
              <w:rPr>
                <w:rFonts w:cs="Arial"/>
                <w:szCs w:val="18"/>
              </w:rPr>
            </w:pPr>
            <w:r w:rsidRPr="002E5CC4">
              <w:rPr>
                <w:rFonts w:cs="Arial"/>
                <w:szCs w:val="18"/>
              </w:rPr>
              <w:t>Ratio of PUSCH EPRE to DM-RS EPRE</w:t>
            </w:r>
          </w:p>
        </w:tc>
        <w:tc>
          <w:tcPr>
            <w:tcW w:w="4700" w:type="dxa"/>
            <w:gridSpan w:val="2"/>
            <w:tcPrChange w:id="1042" w:author="CR0023r1" w:date="2019-12-03T16:35:00Z">
              <w:tcPr>
                <w:tcW w:w="4700" w:type="dxa"/>
                <w:gridSpan w:val="2"/>
              </w:tcPr>
            </w:tcPrChange>
          </w:tcPr>
          <w:p w14:paraId="3B8F56C6" w14:textId="77777777" w:rsidR="00123D61" w:rsidRPr="002E5CC4" w:rsidRDefault="00123D61" w:rsidP="00893F0C">
            <w:pPr>
              <w:pStyle w:val="TAC"/>
              <w:rPr>
                <w:rFonts w:cs="Arial"/>
                <w:szCs w:val="18"/>
              </w:rPr>
            </w:pPr>
            <w:r w:rsidRPr="002E5CC4">
              <w:rPr>
                <w:rFonts w:cs="Arial"/>
                <w:szCs w:val="18"/>
              </w:rPr>
              <w:t>-3 dB</w:t>
            </w:r>
          </w:p>
        </w:tc>
      </w:tr>
      <w:tr w:rsidR="00123D61" w:rsidRPr="002E5CC4" w14:paraId="2D21BE86" w14:textId="77777777" w:rsidTr="00893F0C">
        <w:tc>
          <w:tcPr>
            <w:tcW w:w="1247" w:type="dxa"/>
            <w:vMerge/>
            <w:tcPrChange w:id="1043" w:author="CR0023r1" w:date="2019-12-03T16:35:00Z">
              <w:tcPr>
                <w:tcW w:w="1247" w:type="dxa"/>
                <w:vMerge/>
              </w:tcPr>
            </w:tcPrChange>
          </w:tcPr>
          <w:p w14:paraId="083B1B90" w14:textId="77777777" w:rsidR="00123D61" w:rsidRPr="002E5CC4" w:rsidRDefault="00123D61" w:rsidP="00893F0C">
            <w:pPr>
              <w:pStyle w:val="TAL"/>
              <w:rPr>
                <w:rFonts w:cs="Arial"/>
                <w:szCs w:val="18"/>
              </w:rPr>
            </w:pPr>
          </w:p>
        </w:tc>
        <w:tc>
          <w:tcPr>
            <w:tcW w:w="3682" w:type="dxa"/>
            <w:vAlign w:val="center"/>
            <w:tcPrChange w:id="1044" w:author="CR0023r1" w:date="2019-12-03T16:35:00Z">
              <w:tcPr>
                <w:tcW w:w="3684" w:type="dxa"/>
                <w:vAlign w:val="center"/>
              </w:tcPr>
            </w:tcPrChange>
          </w:tcPr>
          <w:p w14:paraId="5E9D18CF" w14:textId="77777777" w:rsidR="00123D61" w:rsidRPr="002E5CC4" w:rsidRDefault="00123D61" w:rsidP="00893F0C">
            <w:pPr>
              <w:pStyle w:val="TAL"/>
              <w:rPr>
                <w:rFonts w:cs="Arial"/>
                <w:szCs w:val="18"/>
              </w:rPr>
            </w:pPr>
            <w:r w:rsidRPr="002E5CC4">
              <w:rPr>
                <w:rFonts w:cs="Arial"/>
                <w:szCs w:val="18"/>
              </w:rPr>
              <w:t>DM-RS port(s)</w:t>
            </w:r>
          </w:p>
        </w:tc>
        <w:tc>
          <w:tcPr>
            <w:tcW w:w="4700" w:type="dxa"/>
            <w:gridSpan w:val="2"/>
            <w:tcPrChange w:id="1045" w:author="CR0023r1" w:date="2019-12-03T16:35:00Z">
              <w:tcPr>
                <w:tcW w:w="4700" w:type="dxa"/>
                <w:gridSpan w:val="2"/>
              </w:tcPr>
            </w:tcPrChange>
          </w:tcPr>
          <w:p w14:paraId="4BCDB190" w14:textId="77777777" w:rsidR="00123D61" w:rsidRPr="002E5CC4" w:rsidRDefault="00123D61" w:rsidP="00893F0C">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893F0C">
        <w:tc>
          <w:tcPr>
            <w:tcW w:w="1247" w:type="dxa"/>
            <w:vMerge/>
            <w:tcPrChange w:id="1046" w:author="CR0023r1" w:date="2019-12-03T16:35:00Z">
              <w:tcPr>
                <w:tcW w:w="1247" w:type="dxa"/>
                <w:vMerge/>
              </w:tcPr>
            </w:tcPrChange>
          </w:tcPr>
          <w:p w14:paraId="0296F306" w14:textId="77777777" w:rsidR="00123D61" w:rsidRPr="002E5CC4" w:rsidRDefault="00123D61" w:rsidP="00893F0C">
            <w:pPr>
              <w:pStyle w:val="TAL"/>
              <w:rPr>
                <w:rFonts w:cs="Arial"/>
                <w:szCs w:val="18"/>
              </w:rPr>
            </w:pPr>
          </w:p>
        </w:tc>
        <w:tc>
          <w:tcPr>
            <w:tcW w:w="3682" w:type="dxa"/>
            <w:vAlign w:val="center"/>
            <w:tcPrChange w:id="1047" w:author="CR0023r1" w:date="2019-12-03T16:35:00Z">
              <w:tcPr>
                <w:tcW w:w="3684" w:type="dxa"/>
                <w:vAlign w:val="center"/>
              </w:tcPr>
            </w:tcPrChange>
          </w:tcPr>
          <w:p w14:paraId="73F5E692" w14:textId="77777777" w:rsidR="00123D61" w:rsidRPr="002E5CC4" w:rsidRDefault="00123D61" w:rsidP="00893F0C">
            <w:pPr>
              <w:pStyle w:val="TAL"/>
              <w:rPr>
                <w:rFonts w:cs="Arial"/>
                <w:szCs w:val="18"/>
              </w:rPr>
            </w:pPr>
            <w:r w:rsidRPr="002E5CC4">
              <w:rPr>
                <w:rFonts w:cs="Arial"/>
                <w:szCs w:val="18"/>
              </w:rPr>
              <w:t>DM-RS sequence generation</w:t>
            </w:r>
          </w:p>
        </w:tc>
        <w:tc>
          <w:tcPr>
            <w:tcW w:w="4700" w:type="dxa"/>
            <w:gridSpan w:val="2"/>
            <w:tcPrChange w:id="1048" w:author="CR0023r1" w:date="2019-12-03T16:35:00Z">
              <w:tcPr>
                <w:tcW w:w="4700" w:type="dxa"/>
                <w:gridSpan w:val="2"/>
              </w:tcPr>
            </w:tcPrChange>
          </w:tcPr>
          <w:p w14:paraId="3B9B747D" w14:textId="77777777" w:rsidR="00123D61" w:rsidRPr="002E5CC4" w:rsidRDefault="00123D61" w:rsidP="00893F0C">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893F0C">
        <w:tc>
          <w:tcPr>
            <w:tcW w:w="1247" w:type="dxa"/>
            <w:vMerge w:val="restart"/>
            <w:tcPrChange w:id="1049" w:author="CR0023r1" w:date="2019-12-03T16:35:00Z">
              <w:tcPr>
                <w:tcW w:w="1247" w:type="dxa"/>
                <w:vMerge w:val="restart"/>
              </w:tcPr>
            </w:tcPrChange>
          </w:tcPr>
          <w:p w14:paraId="43F51732" w14:textId="77777777" w:rsidR="00123D61" w:rsidRPr="002E5CC4" w:rsidRDefault="00123D61" w:rsidP="00893F0C">
            <w:pPr>
              <w:pStyle w:val="TAL"/>
              <w:rPr>
                <w:rFonts w:cs="Arial"/>
                <w:szCs w:val="18"/>
              </w:rPr>
            </w:pPr>
            <w:r w:rsidRPr="002E5CC4">
              <w:rPr>
                <w:rFonts w:cs="Arial"/>
                <w:szCs w:val="18"/>
              </w:rPr>
              <w:t xml:space="preserve">Time domain resource </w:t>
            </w:r>
            <w:r w:rsidRPr="002E5CC4">
              <w:t>assignment</w:t>
            </w:r>
          </w:p>
        </w:tc>
        <w:tc>
          <w:tcPr>
            <w:tcW w:w="3682" w:type="dxa"/>
            <w:tcPrChange w:id="1050" w:author="CR0023r1" w:date="2019-12-03T16:35:00Z">
              <w:tcPr>
                <w:tcW w:w="3684" w:type="dxa"/>
              </w:tcPr>
            </w:tcPrChange>
          </w:tcPr>
          <w:p w14:paraId="2C87C271" w14:textId="77777777" w:rsidR="00123D61" w:rsidRPr="002E5CC4" w:rsidRDefault="00123D61" w:rsidP="00893F0C">
            <w:pPr>
              <w:pStyle w:val="TAL"/>
              <w:rPr>
                <w:rFonts w:cs="Arial"/>
                <w:szCs w:val="18"/>
              </w:rPr>
            </w:pPr>
            <w:r w:rsidRPr="002E5CC4">
              <w:rPr>
                <w:rFonts w:eastAsia="Batang" w:cs="Arial"/>
                <w:szCs w:val="18"/>
              </w:rPr>
              <w:t>PUSCH mapping type</w:t>
            </w:r>
          </w:p>
        </w:tc>
        <w:tc>
          <w:tcPr>
            <w:tcW w:w="2299" w:type="dxa"/>
            <w:tcPrChange w:id="1051" w:author="CR0023r1" w:date="2019-12-03T16:35:00Z">
              <w:tcPr>
                <w:tcW w:w="2299" w:type="dxa"/>
              </w:tcPr>
            </w:tcPrChange>
          </w:tcPr>
          <w:p w14:paraId="6F3B2464" w14:textId="77777777" w:rsidR="00123D61" w:rsidRPr="002E5CC4" w:rsidRDefault="00123D61" w:rsidP="00893F0C">
            <w:pPr>
              <w:pStyle w:val="TAC"/>
              <w:rPr>
                <w:rFonts w:cs="Arial"/>
                <w:szCs w:val="18"/>
              </w:rPr>
            </w:pPr>
            <w:r w:rsidRPr="002E5CC4">
              <w:rPr>
                <w:rFonts w:cs="Arial"/>
                <w:szCs w:val="18"/>
              </w:rPr>
              <w:t>A, B</w:t>
            </w:r>
          </w:p>
        </w:tc>
        <w:tc>
          <w:tcPr>
            <w:tcW w:w="2401" w:type="dxa"/>
            <w:tcPrChange w:id="1052" w:author="CR0023r1" w:date="2019-12-03T16:35:00Z">
              <w:tcPr>
                <w:tcW w:w="2401" w:type="dxa"/>
              </w:tcPr>
            </w:tcPrChange>
          </w:tcPr>
          <w:p w14:paraId="4AF00B23" w14:textId="77777777" w:rsidR="00123D61" w:rsidRPr="002E5CC4" w:rsidRDefault="00123D61" w:rsidP="00893F0C">
            <w:pPr>
              <w:pStyle w:val="TAC"/>
              <w:rPr>
                <w:rFonts w:cs="Arial"/>
                <w:szCs w:val="18"/>
              </w:rPr>
            </w:pPr>
            <w:r w:rsidRPr="002E5CC4">
              <w:rPr>
                <w:rFonts w:cs="Arial"/>
                <w:szCs w:val="18"/>
              </w:rPr>
              <w:t>B</w:t>
            </w:r>
          </w:p>
        </w:tc>
      </w:tr>
      <w:tr w:rsidR="00123D61" w:rsidRPr="002E5CC4" w14:paraId="3283FDB8" w14:textId="77777777" w:rsidTr="00893F0C">
        <w:tc>
          <w:tcPr>
            <w:tcW w:w="1247" w:type="dxa"/>
            <w:vMerge/>
            <w:tcPrChange w:id="1053" w:author="CR0023r1" w:date="2019-12-03T16:35:00Z">
              <w:tcPr>
                <w:tcW w:w="1247" w:type="dxa"/>
                <w:vMerge/>
              </w:tcPr>
            </w:tcPrChange>
          </w:tcPr>
          <w:p w14:paraId="62330765" w14:textId="77777777" w:rsidR="00123D61" w:rsidRPr="002E5CC4" w:rsidRDefault="00123D61" w:rsidP="00893F0C">
            <w:pPr>
              <w:pStyle w:val="TAL"/>
              <w:rPr>
                <w:rFonts w:cs="Arial"/>
                <w:szCs w:val="18"/>
              </w:rPr>
            </w:pPr>
          </w:p>
        </w:tc>
        <w:tc>
          <w:tcPr>
            <w:tcW w:w="3682" w:type="dxa"/>
            <w:tcPrChange w:id="1054" w:author="CR0023r1" w:date="2019-12-03T16:35:00Z">
              <w:tcPr>
                <w:tcW w:w="3684" w:type="dxa"/>
              </w:tcPr>
            </w:tcPrChange>
          </w:tcPr>
          <w:p w14:paraId="5AAFA9B2" w14:textId="77777777" w:rsidR="00123D61" w:rsidRPr="002E5CC4" w:rsidRDefault="00123D61" w:rsidP="00893F0C">
            <w:pPr>
              <w:pStyle w:val="TAL"/>
              <w:rPr>
                <w:rFonts w:cs="Arial"/>
                <w:szCs w:val="18"/>
              </w:rPr>
            </w:pPr>
            <w:r w:rsidRPr="002E5CC4">
              <w:t>Start symbol</w:t>
            </w:r>
          </w:p>
        </w:tc>
        <w:tc>
          <w:tcPr>
            <w:tcW w:w="2299" w:type="dxa"/>
            <w:tcPrChange w:id="1055" w:author="CR0023r1" w:date="2019-12-03T16:35:00Z">
              <w:tcPr>
                <w:tcW w:w="2299" w:type="dxa"/>
              </w:tcPr>
            </w:tcPrChange>
          </w:tcPr>
          <w:p w14:paraId="200E031C" w14:textId="77777777" w:rsidR="00123D61" w:rsidRPr="002E5CC4" w:rsidRDefault="00123D61" w:rsidP="00893F0C">
            <w:pPr>
              <w:pStyle w:val="TAC"/>
              <w:rPr>
                <w:rFonts w:cs="Arial"/>
                <w:szCs w:val="18"/>
              </w:rPr>
            </w:pPr>
            <w:r w:rsidRPr="002E5CC4">
              <w:rPr>
                <w:rFonts w:cs="Arial"/>
                <w:szCs w:val="18"/>
              </w:rPr>
              <w:t>0</w:t>
            </w:r>
          </w:p>
        </w:tc>
        <w:tc>
          <w:tcPr>
            <w:tcW w:w="2401" w:type="dxa"/>
            <w:tcPrChange w:id="1056" w:author="CR0023r1" w:date="2019-12-03T16:35:00Z">
              <w:tcPr>
                <w:tcW w:w="2401" w:type="dxa"/>
              </w:tcPr>
            </w:tcPrChange>
          </w:tcPr>
          <w:p w14:paraId="5499FCCC" w14:textId="77777777" w:rsidR="00123D61" w:rsidRPr="002E5CC4" w:rsidRDefault="00123D61" w:rsidP="00893F0C">
            <w:pPr>
              <w:pStyle w:val="TAC"/>
              <w:rPr>
                <w:rFonts w:cs="Arial"/>
                <w:szCs w:val="18"/>
              </w:rPr>
            </w:pPr>
            <w:r w:rsidRPr="002E5CC4">
              <w:rPr>
                <w:rFonts w:cs="Arial"/>
                <w:szCs w:val="18"/>
              </w:rPr>
              <w:t xml:space="preserve">0 </w:t>
            </w:r>
          </w:p>
        </w:tc>
      </w:tr>
      <w:tr w:rsidR="00123D61" w:rsidRPr="002E5CC4" w14:paraId="0C8B14C5" w14:textId="77777777" w:rsidTr="00893F0C">
        <w:tc>
          <w:tcPr>
            <w:tcW w:w="1247" w:type="dxa"/>
            <w:vMerge/>
            <w:tcPrChange w:id="1057" w:author="CR0023r1" w:date="2019-12-03T16:35:00Z">
              <w:tcPr>
                <w:tcW w:w="1247" w:type="dxa"/>
                <w:vMerge/>
              </w:tcPr>
            </w:tcPrChange>
          </w:tcPr>
          <w:p w14:paraId="0CA94CFF" w14:textId="77777777" w:rsidR="00123D61" w:rsidRPr="002E5CC4" w:rsidRDefault="00123D61" w:rsidP="00893F0C">
            <w:pPr>
              <w:pStyle w:val="TAL"/>
              <w:rPr>
                <w:rFonts w:cs="Arial"/>
                <w:szCs w:val="18"/>
              </w:rPr>
            </w:pPr>
          </w:p>
        </w:tc>
        <w:tc>
          <w:tcPr>
            <w:tcW w:w="3682" w:type="dxa"/>
            <w:tcPrChange w:id="1058" w:author="CR0023r1" w:date="2019-12-03T16:35:00Z">
              <w:tcPr>
                <w:tcW w:w="3684" w:type="dxa"/>
              </w:tcPr>
            </w:tcPrChange>
          </w:tcPr>
          <w:p w14:paraId="55FB7B3F" w14:textId="77777777" w:rsidR="00123D61" w:rsidRPr="002E5CC4" w:rsidRDefault="00123D61" w:rsidP="00893F0C">
            <w:pPr>
              <w:pStyle w:val="TAL"/>
              <w:rPr>
                <w:rFonts w:cs="Arial"/>
                <w:szCs w:val="18"/>
              </w:rPr>
            </w:pPr>
            <w:r w:rsidRPr="002E5CC4">
              <w:t>Allocation length</w:t>
            </w:r>
          </w:p>
        </w:tc>
        <w:tc>
          <w:tcPr>
            <w:tcW w:w="2299" w:type="dxa"/>
            <w:tcPrChange w:id="1059" w:author="CR0023r1" w:date="2019-12-03T16:35:00Z">
              <w:tcPr>
                <w:tcW w:w="2299" w:type="dxa"/>
              </w:tcPr>
            </w:tcPrChange>
          </w:tcPr>
          <w:p w14:paraId="2BB40AF6" w14:textId="77777777" w:rsidR="00123D61" w:rsidRPr="002E5CC4" w:rsidRDefault="00123D61" w:rsidP="00893F0C">
            <w:pPr>
              <w:pStyle w:val="TAC"/>
              <w:rPr>
                <w:rFonts w:cs="Arial"/>
                <w:szCs w:val="18"/>
              </w:rPr>
            </w:pPr>
            <w:r w:rsidRPr="002E5CC4">
              <w:rPr>
                <w:rFonts w:cs="Arial"/>
                <w:szCs w:val="18"/>
              </w:rPr>
              <w:t>14</w:t>
            </w:r>
          </w:p>
        </w:tc>
        <w:tc>
          <w:tcPr>
            <w:tcW w:w="2401" w:type="dxa"/>
            <w:tcPrChange w:id="1060" w:author="CR0023r1" w:date="2019-12-03T16:35:00Z">
              <w:tcPr>
                <w:tcW w:w="2401" w:type="dxa"/>
              </w:tcPr>
            </w:tcPrChange>
          </w:tcPr>
          <w:p w14:paraId="35154880" w14:textId="77777777" w:rsidR="00123D61" w:rsidRPr="002E5CC4" w:rsidRDefault="00123D61" w:rsidP="00893F0C">
            <w:pPr>
              <w:pStyle w:val="TAC"/>
              <w:rPr>
                <w:rFonts w:cs="Arial"/>
                <w:szCs w:val="18"/>
              </w:rPr>
            </w:pPr>
            <w:r w:rsidRPr="002E5CC4">
              <w:rPr>
                <w:rFonts w:cs="Arial"/>
                <w:szCs w:val="18"/>
              </w:rPr>
              <w:t xml:space="preserve">10 </w:t>
            </w:r>
          </w:p>
        </w:tc>
      </w:tr>
      <w:tr w:rsidR="00123D61" w:rsidRPr="002E5CC4" w14:paraId="35942EF0" w14:textId="77777777" w:rsidTr="00893F0C">
        <w:tc>
          <w:tcPr>
            <w:tcW w:w="1247" w:type="dxa"/>
            <w:vMerge w:val="restart"/>
            <w:tcPrChange w:id="1061" w:author="CR0023r1" w:date="2019-12-03T16:35:00Z">
              <w:tcPr>
                <w:tcW w:w="1247" w:type="dxa"/>
                <w:vMerge w:val="restart"/>
              </w:tcPr>
            </w:tcPrChange>
          </w:tcPr>
          <w:p w14:paraId="4EA87ADE" w14:textId="77777777" w:rsidR="00123D61" w:rsidRPr="002E5CC4" w:rsidRDefault="00123D61" w:rsidP="00893F0C">
            <w:pPr>
              <w:pStyle w:val="TAL"/>
              <w:rPr>
                <w:rFonts w:cs="Arial"/>
                <w:szCs w:val="18"/>
              </w:rPr>
            </w:pPr>
            <w:r w:rsidRPr="002E5CC4">
              <w:rPr>
                <w:rFonts w:cs="Arial"/>
                <w:szCs w:val="18"/>
              </w:rPr>
              <w:t xml:space="preserve">Frequency domain resource </w:t>
            </w:r>
            <w:r w:rsidRPr="002E5CC4">
              <w:t>assignment</w:t>
            </w:r>
          </w:p>
        </w:tc>
        <w:tc>
          <w:tcPr>
            <w:tcW w:w="3682" w:type="dxa"/>
            <w:tcPrChange w:id="1062" w:author="CR0023r1" w:date="2019-12-03T16:35:00Z">
              <w:tcPr>
                <w:tcW w:w="3684" w:type="dxa"/>
              </w:tcPr>
            </w:tcPrChange>
          </w:tcPr>
          <w:p w14:paraId="307E846B" w14:textId="77777777" w:rsidR="00123D61" w:rsidRPr="002E5CC4" w:rsidRDefault="00123D61" w:rsidP="00893F0C">
            <w:pPr>
              <w:pStyle w:val="TAL"/>
              <w:rPr>
                <w:rFonts w:cs="Arial"/>
                <w:szCs w:val="18"/>
              </w:rPr>
            </w:pPr>
            <w:r w:rsidRPr="002E5CC4">
              <w:rPr>
                <w:rFonts w:cs="Arial"/>
                <w:szCs w:val="18"/>
              </w:rPr>
              <w:t>RB assignment</w:t>
            </w:r>
          </w:p>
        </w:tc>
        <w:tc>
          <w:tcPr>
            <w:tcW w:w="4700" w:type="dxa"/>
            <w:gridSpan w:val="2"/>
            <w:tcPrChange w:id="1063" w:author="CR0023r1" w:date="2019-12-03T16:35:00Z">
              <w:tcPr>
                <w:tcW w:w="4700" w:type="dxa"/>
                <w:gridSpan w:val="2"/>
              </w:tcPr>
            </w:tcPrChange>
          </w:tcPr>
          <w:p w14:paraId="00AADAAF" w14:textId="77777777" w:rsidR="00123D61" w:rsidRPr="002E5CC4" w:rsidRDefault="00123D61" w:rsidP="00893F0C">
            <w:pPr>
              <w:pStyle w:val="TAC"/>
              <w:rPr>
                <w:rFonts w:eastAsiaTheme="minorEastAsia" w:cs="Arial"/>
                <w:szCs w:val="18"/>
              </w:rPr>
            </w:pPr>
            <w:r w:rsidRPr="002E5CC4">
              <w:rPr>
                <w:rFonts w:cs="Arial"/>
              </w:rPr>
              <w:t>Full applicable test bandwidth</w:t>
            </w:r>
          </w:p>
        </w:tc>
      </w:tr>
      <w:tr w:rsidR="00123D61" w:rsidRPr="002E5CC4" w14:paraId="7C2786CF" w14:textId="77777777" w:rsidTr="00893F0C">
        <w:tc>
          <w:tcPr>
            <w:tcW w:w="1247" w:type="dxa"/>
            <w:vMerge/>
            <w:tcPrChange w:id="1064" w:author="CR0023r1" w:date="2019-12-03T16:35:00Z">
              <w:tcPr>
                <w:tcW w:w="1247" w:type="dxa"/>
                <w:vMerge/>
              </w:tcPr>
            </w:tcPrChange>
          </w:tcPr>
          <w:p w14:paraId="10D96BFB" w14:textId="77777777" w:rsidR="00123D61" w:rsidRPr="002E5CC4" w:rsidRDefault="00123D61" w:rsidP="00893F0C">
            <w:pPr>
              <w:pStyle w:val="TAL"/>
              <w:rPr>
                <w:rFonts w:cs="Arial"/>
                <w:szCs w:val="18"/>
              </w:rPr>
            </w:pPr>
          </w:p>
        </w:tc>
        <w:tc>
          <w:tcPr>
            <w:tcW w:w="3682" w:type="dxa"/>
            <w:tcPrChange w:id="1065" w:author="CR0023r1" w:date="2019-12-03T16:35:00Z">
              <w:tcPr>
                <w:tcW w:w="3684" w:type="dxa"/>
              </w:tcPr>
            </w:tcPrChange>
          </w:tcPr>
          <w:p w14:paraId="0010435F" w14:textId="77777777" w:rsidR="00123D61" w:rsidRPr="002E5CC4" w:rsidRDefault="00123D61" w:rsidP="00893F0C">
            <w:pPr>
              <w:pStyle w:val="TAL"/>
              <w:rPr>
                <w:rFonts w:cs="Arial"/>
                <w:szCs w:val="18"/>
              </w:rPr>
            </w:pPr>
            <w:r w:rsidRPr="002E5CC4">
              <w:rPr>
                <w:rFonts w:cs="Arial"/>
                <w:szCs w:val="18"/>
              </w:rPr>
              <w:t>Frequency hopping</w:t>
            </w:r>
          </w:p>
        </w:tc>
        <w:tc>
          <w:tcPr>
            <w:tcW w:w="4700" w:type="dxa"/>
            <w:gridSpan w:val="2"/>
            <w:tcPrChange w:id="1066" w:author="CR0023r1" w:date="2019-12-03T16:35:00Z">
              <w:tcPr>
                <w:tcW w:w="4700" w:type="dxa"/>
                <w:gridSpan w:val="2"/>
              </w:tcPr>
            </w:tcPrChange>
          </w:tcPr>
          <w:p w14:paraId="0AF5360F"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7FEAD733" w14:textId="77777777" w:rsidTr="00893F0C">
        <w:tc>
          <w:tcPr>
            <w:tcW w:w="4929" w:type="dxa"/>
            <w:gridSpan w:val="2"/>
            <w:shd w:val="clear" w:color="auto" w:fill="auto"/>
            <w:vAlign w:val="center"/>
            <w:tcPrChange w:id="1067" w:author="CR0023r1" w:date="2019-12-03T16:35:00Z">
              <w:tcPr>
                <w:tcW w:w="4931" w:type="dxa"/>
                <w:gridSpan w:val="2"/>
                <w:shd w:val="clear" w:color="auto" w:fill="auto"/>
                <w:vAlign w:val="center"/>
              </w:tcPr>
            </w:tcPrChange>
          </w:tcPr>
          <w:p w14:paraId="136BA4E3" w14:textId="77777777" w:rsidR="00123D61" w:rsidRPr="002E5CC4" w:rsidRDefault="00123D61" w:rsidP="00893F0C">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Change w:id="1068" w:author="CR0023r1" w:date="2019-12-03T16:35:00Z">
              <w:tcPr>
                <w:tcW w:w="4700" w:type="dxa"/>
                <w:gridSpan w:val="2"/>
                <w:shd w:val="clear" w:color="auto" w:fill="auto"/>
                <w:vAlign w:val="center"/>
              </w:tcPr>
            </w:tcPrChange>
          </w:tcPr>
          <w:p w14:paraId="23A15948" w14:textId="77777777" w:rsidR="00123D61" w:rsidRPr="002E5CC4" w:rsidRDefault="00123D61" w:rsidP="00893F0C">
            <w:pPr>
              <w:pStyle w:val="TAC"/>
              <w:rPr>
                <w:rFonts w:cs="Arial"/>
                <w:szCs w:val="18"/>
              </w:rPr>
            </w:pPr>
            <w:r w:rsidRPr="002E5CC4">
              <w:rPr>
                <w:rFonts w:cs="Arial"/>
              </w:rPr>
              <w:t>0</w:t>
            </w:r>
          </w:p>
        </w:tc>
      </w:tr>
      <w:tr w:rsidR="00123D61" w:rsidRPr="002E5CC4" w14:paraId="4709E514" w14:textId="77777777" w:rsidTr="00893F0C">
        <w:tc>
          <w:tcPr>
            <w:tcW w:w="4929" w:type="dxa"/>
            <w:gridSpan w:val="2"/>
            <w:vAlign w:val="center"/>
            <w:tcPrChange w:id="1069" w:author="CR0023r1" w:date="2019-12-03T16:35:00Z">
              <w:tcPr>
                <w:tcW w:w="4931" w:type="dxa"/>
                <w:gridSpan w:val="2"/>
                <w:vAlign w:val="center"/>
              </w:tcPr>
            </w:tcPrChange>
          </w:tcPr>
          <w:p w14:paraId="6F4EBAA2" w14:textId="77777777" w:rsidR="00123D61" w:rsidRPr="002E5CC4" w:rsidRDefault="00123D61" w:rsidP="00893F0C">
            <w:pPr>
              <w:pStyle w:val="TAL"/>
              <w:rPr>
                <w:rFonts w:cs="Arial"/>
                <w:szCs w:val="18"/>
              </w:rPr>
            </w:pPr>
            <w:r w:rsidRPr="002E5CC4">
              <w:rPr>
                <w:rFonts w:cs="Arial"/>
                <w:szCs w:val="18"/>
              </w:rPr>
              <w:t>Code block group based PUSCH transmission</w:t>
            </w:r>
          </w:p>
        </w:tc>
        <w:tc>
          <w:tcPr>
            <w:tcW w:w="4700" w:type="dxa"/>
            <w:gridSpan w:val="2"/>
            <w:vAlign w:val="center"/>
            <w:tcPrChange w:id="1070" w:author="CR0023r1" w:date="2019-12-03T16:35:00Z">
              <w:tcPr>
                <w:tcW w:w="4700" w:type="dxa"/>
                <w:gridSpan w:val="2"/>
                <w:vAlign w:val="center"/>
              </w:tcPr>
            </w:tcPrChange>
          </w:tcPr>
          <w:p w14:paraId="3A5AC37A"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6C61B108" w14:textId="77777777" w:rsidTr="00893F0C">
        <w:tc>
          <w:tcPr>
            <w:tcW w:w="1247" w:type="dxa"/>
            <w:vMerge w:val="restart"/>
            <w:tcPrChange w:id="1071" w:author="CR0023r1" w:date="2019-12-03T16:35:00Z">
              <w:tcPr>
                <w:tcW w:w="1247" w:type="dxa"/>
                <w:vMerge w:val="restart"/>
              </w:tcPr>
            </w:tcPrChange>
          </w:tcPr>
          <w:p w14:paraId="61A60E39" w14:textId="77777777" w:rsidR="00123D61" w:rsidRPr="002E5CC4" w:rsidRDefault="00123D61" w:rsidP="00893F0C">
            <w:pPr>
              <w:pStyle w:val="TAL"/>
            </w:pPr>
            <w:r w:rsidRPr="002E5CC4">
              <w:t>PTRS configuration</w:t>
            </w:r>
          </w:p>
        </w:tc>
        <w:tc>
          <w:tcPr>
            <w:tcW w:w="3682" w:type="dxa"/>
            <w:vAlign w:val="center"/>
            <w:tcPrChange w:id="1072" w:author="CR0023r1" w:date="2019-12-03T16:35:00Z">
              <w:tcPr>
                <w:tcW w:w="3684" w:type="dxa"/>
                <w:vAlign w:val="center"/>
              </w:tcPr>
            </w:tcPrChange>
          </w:tcPr>
          <w:p w14:paraId="3A7C985E" w14:textId="77777777" w:rsidR="00123D61" w:rsidRPr="002E5CC4" w:rsidRDefault="00123D61" w:rsidP="00893F0C">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Change w:id="1073" w:author="CR0023r1" w:date="2019-12-03T16:35:00Z">
              <w:tcPr>
                <w:tcW w:w="2299" w:type="dxa"/>
                <w:vAlign w:val="center"/>
              </w:tcPr>
            </w:tcPrChange>
          </w:tcPr>
          <w:p w14:paraId="58EE2B0F" w14:textId="77777777" w:rsidR="00123D61" w:rsidRPr="002E5CC4" w:rsidRDefault="00123D61" w:rsidP="00893F0C">
            <w:pPr>
              <w:pStyle w:val="TAC"/>
            </w:pPr>
            <w:r w:rsidRPr="002E5CC4">
              <w:t>N.A.</w:t>
            </w:r>
          </w:p>
        </w:tc>
        <w:tc>
          <w:tcPr>
            <w:tcW w:w="2401" w:type="dxa"/>
            <w:vAlign w:val="center"/>
            <w:tcPrChange w:id="1074" w:author="CR0023r1" w:date="2019-12-03T16:35:00Z">
              <w:tcPr>
                <w:tcW w:w="2401" w:type="dxa"/>
                <w:vAlign w:val="center"/>
              </w:tcPr>
            </w:tcPrChange>
          </w:tcPr>
          <w:p w14:paraId="43F6C148" w14:textId="77777777" w:rsidR="00123D61" w:rsidRPr="002E5CC4" w:rsidRDefault="00123D61" w:rsidP="00893F0C">
            <w:pPr>
              <w:pStyle w:val="TAC"/>
              <w:rPr>
                <w:rFonts w:cs="Arial"/>
                <w:szCs w:val="18"/>
              </w:rPr>
            </w:pPr>
            <w:r w:rsidRPr="002E5CC4">
              <w:rPr>
                <w:rFonts w:cs="Arial"/>
                <w:i/>
                <w:iCs/>
                <w:szCs w:val="18"/>
              </w:rPr>
              <w:t>2</w:t>
            </w:r>
          </w:p>
        </w:tc>
      </w:tr>
      <w:tr w:rsidR="00123D61" w:rsidRPr="002E5CC4" w14:paraId="1E65F41A" w14:textId="77777777" w:rsidTr="00893F0C">
        <w:tc>
          <w:tcPr>
            <w:tcW w:w="1247" w:type="dxa"/>
            <w:vMerge/>
            <w:vAlign w:val="center"/>
            <w:tcPrChange w:id="1075" w:author="CR0023r1" w:date="2019-12-03T16:35:00Z">
              <w:tcPr>
                <w:tcW w:w="1247" w:type="dxa"/>
                <w:vMerge/>
                <w:vAlign w:val="center"/>
              </w:tcPr>
            </w:tcPrChange>
          </w:tcPr>
          <w:p w14:paraId="7AD183DA" w14:textId="77777777" w:rsidR="00123D61" w:rsidRPr="002E5CC4" w:rsidRDefault="00123D61" w:rsidP="00893F0C">
            <w:pPr>
              <w:pStyle w:val="TAL"/>
              <w:rPr>
                <w:rFonts w:cs="Arial"/>
                <w:szCs w:val="18"/>
              </w:rPr>
            </w:pPr>
          </w:p>
        </w:tc>
        <w:tc>
          <w:tcPr>
            <w:tcW w:w="3682" w:type="dxa"/>
            <w:vAlign w:val="center"/>
            <w:tcPrChange w:id="1076" w:author="CR0023r1" w:date="2019-12-03T16:35:00Z">
              <w:tcPr>
                <w:tcW w:w="3684" w:type="dxa"/>
                <w:vAlign w:val="center"/>
              </w:tcPr>
            </w:tcPrChange>
          </w:tcPr>
          <w:p w14:paraId="52BC3D74" w14:textId="77777777" w:rsidR="00123D61" w:rsidRPr="002E5CC4" w:rsidRDefault="00123D61" w:rsidP="00893F0C">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Change w:id="1077" w:author="CR0023r1" w:date="2019-12-03T16:35:00Z">
              <w:tcPr>
                <w:tcW w:w="2299" w:type="dxa"/>
                <w:vAlign w:val="center"/>
              </w:tcPr>
            </w:tcPrChange>
          </w:tcPr>
          <w:p w14:paraId="1A8E5D57" w14:textId="77777777" w:rsidR="00123D61" w:rsidRPr="002E5CC4" w:rsidRDefault="00123D61" w:rsidP="00893F0C">
            <w:pPr>
              <w:pStyle w:val="TAC"/>
              <w:rPr>
                <w:rFonts w:cs="Arial"/>
                <w:szCs w:val="18"/>
              </w:rPr>
            </w:pPr>
            <w:r w:rsidRPr="002E5CC4">
              <w:rPr>
                <w:rFonts w:cs="Arial"/>
                <w:szCs w:val="18"/>
              </w:rPr>
              <w:t>N.A.</w:t>
            </w:r>
          </w:p>
        </w:tc>
        <w:tc>
          <w:tcPr>
            <w:tcW w:w="2401" w:type="dxa"/>
            <w:vAlign w:val="center"/>
            <w:tcPrChange w:id="1078" w:author="CR0023r1" w:date="2019-12-03T16:35:00Z">
              <w:tcPr>
                <w:tcW w:w="2401" w:type="dxa"/>
                <w:vAlign w:val="center"/>
              </w:tcPr>
            </w:tcPrChange>
          </w:tcPr>
          <w:p w14:paraId="629F900B"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893F0C">
        <w:trPr>
          <w:ins w:id="1079" w:author="CR0023r1" w:date="2019-12-03T16:35:00Z"/>
        </w:trPr>
        <w:tc>
          <w:tcPr>
            <w:tcW w:w="9629" w:type="dxa"/>
            <w:gridSpan w:val="4"/>
            <w:vAlign w:val="center"/>
          </w:tcPr>
          <w:p w14:paraId="485257D2" w14:textId="77777777" w:rsidR="00123D61" w:rsidRPr="002E5CC4" w:rsidRDefault="00123D61" w:rsidP="00893F0C">
            <w:pPr>
              <w:pStyle w:val="TAN"/>
              <w:rPr>
                <w:ins w:id="1080" w:author="CR0023r1" w:date="2019-12-03T16:35:00Z"/>
              </w:rPr>
              <w:pPrChange w:id="1081" w:author="CR0023r1" w:date="2019-12-03T16:35:00Z">
                <w:pPr>
                  <w:pStyle w:val="TAC"/>
                </w:pPr>
              </w:pPrChange>
            </w:pPr>
            <w:ins w:id="1082" w:author="CR0023r1" w:date="2019-12-03T16:35:00Z">
              <w:r w:rsidRPr="009B29E3">
                <w:t>Note 1:</w:t>
              </w:r>
              <w:r w:rsidRPr="009B29E3">
                <w:tab/>
                <w:t>The same requirements are applicable to FDD and TDD with different UL-DL patterns for BS type 1-O, and the same requirements are applicable to TDD with different UL-DL patterns for BS type 2-O.</w:t>
              </w:r>
            </w:ins>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77777777"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Pr="00511E0B">
        <w:rPr>
          <w:lang w:eastAsia="zh-CN"/>
        </w:rPr>
        <w:t xml:space="preserve">subclause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lastRenderedPageBreak/>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62EA518C"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404102A0" w14:textId="5247522F"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1083" w:name="_Toc21101388"/>
      <w:r w:rsidRPr="00511E0B">
        <w:t>8.2.1.5</w:t>
      </w:r>
      <w:r w:rsidRPr="00511E0B">
        <w:tab/>
        <w:t>Test Requirement</w:t>
      </w:r>
      <w:bookmarkEnd w:id="1083"/>
    </w:p>
    <w:p w14:paraId="637BA2D2" w14:textId="77777777" w:rsidR="0017525C" w:rsidRPr="00511E0B" w:rsidRDefault="0017525C" w:rsidP="0017525C">
      <w:pPr>
        <w:pStyle w:val="Heading5"/>
        <w:rPr>
          <w:rFonts w:cs="Arial"/>
          <w:i/>
          <w:iCs/>
          <w:szCs w:val="22"/>
          <w:lang w:eastAsia="zh-CN"/>
        </w:rPr>
      </w:pPr>
      <w:bookmarkStart w:id="1084" w:name="_Toc21101389"/>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1084"/>
    </w:p>
    <w:p w14:paraId="19223486" w14:textId="721CAF28" w:rsidR="0017525C" w:rsidRPr="00511E0B" w:rsidRDefault="0017525C" w:rsidP="0017525C">
      <w:r w:rsidRPr="00511E0B">
        <w:t xml:space="preserve">The throughput measured according to subclause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Change w:id="1085" w:author="CR0023r1" w:date="2019-12-03T16:35:00Z">
          <w:tblPr>
            <w:tblStyle w:val="TableGrid71"/>
            <w:tblW w:w="9777" w:type="dxa"/>
            <w:tblLook w:val="04A0" w:firstRow="1" w:lastRow="0" w:firstColumn="1" w:lastColumn="0" w:noHBand="0" w:noVBand="1"/>
          </w:tblPr>
        </w:tblPrChange>
      </w:tblPr>
      <w:tblGrid>
        <w:gridCol w:w="1007"/>
        <w:gridCol w:w="1396"/>
        <w:gridCol w:w="829"/>
        <w:gridCol w:w="1768"/>
        <w:gridCol w:w="1176"/>
        <w:gridCol w:w="1388"/>
        <w:gridCol w:w="1096"/>
        <w:gridCol w:w="1117"/>
        <w:tblGridChange w:id="1086">
          <w:tblGrid>
            <w:gridCol w:w="1007"/>
            <w:gridCol w:w="1396"/>
            <w:gridCol w:w="838"/>
            <w:gridCol w:w="1684"/>
            <w:gridCol w:w="1176"/>
            <w:gridCol w:w="1248"/>
            <w:gridCol w:w="1311"/>
            <w:gridCol w:w="1117"/>
          </w:tblGrid>
        </w:tblGridChange>
      </w:tblGrid>
      <w:tr w:rsidR="0014749C" w:rsidRPr="00495C85" w14:paraId="62C438BC" w14:textId="77777777" w:rsidTr="00893F0C">
        <w:tc>
          <w:tcPr>
            <w:tcW w:w="1007" w:type="dxa"/>
            <w:tcPrChange w:id="1087" w:author="CR0023r1" w:date="2019-12-03T16:35:00Z">
              <w:tcPr>
                <w:tcW w:w="1007" w:type="dxa"/>
              </w:tcPr>
            </w:tcPrChange>
          </w:tcPr>
          <w:p w14:paraId="61E3308B"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088" w:author="CR0023r1" w:date="2019-12-03T16:35:00Z">
              <w:tcPr>
                <w:tcW w:w="1396" w:type="dxa"/>
              </w:tcPr>
            </w:tcPrChange>
          </w:tcPr>
          <w:p w14:paraId="63CA2DD8" w14:textId="77777777" w:rsidR="0014749C" w:rsidRPr="00495C85" w:rsidRDefault="0014749C" w:rsidP="00893F0C">
            <w:pPr>
              <w:pStyle w:val="TAH"/>
            </w:pPr>
            <w:r w:rsidRPr="00495C85">
              <w:t>Number of demodulation branches</w:t>
            </w:r>
          </w:p>
        </w:tc>
        <w:tc>
          <w:tcPr>
            <w:tcW w:w="835" w:type="dxa"/>
            <w:tcPrChange w:id="1089" w:author="CR0023r1" w:date="2019-12-03T16:35:00Z">
              <w:tcPr>
                <w:tcW w:w="849" w:type="dxa"/>
              </w:tcPr>
            </w:tcPrChange>
          </w:tcPr>
          <w:p w14:paraId="5E4DA024" w14:textId="77777777" w:rsidR="0014749C" w:rsidRPr="00495C85" w:rsidRDefault="0014749C" w:rsidP="00893F0C">
            <w:pPr>
              <w:pStyle w:val="TAH"/>
            </w:pPr>
            <w:r w:rsidRPr="00495C85">
              <w:t>Cyclic prefix</w:t>
            </w:r>
          </w:p>
        </w:tc>
        <w:tc>
          <w:tcPr>
            <w:tcW w:w="1860" w:type="dxa"/>
            <w:tcPrChange w:id="1090" w:author="CR0023r1" w:date="2019-12-03T16:35:00Z">
              <w:tcPr>
                <w:tcW w:w="1791" w:type="dxa"/>
              </w:tcPr>
            </w:tcPrChange>
          </w:tcPr>
          <w:p w14:paraId="63057BC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Change w:id="1091" w:author="CR0023r1" w:date="2019-12-03T16:35:00Z">
              <w:tcPr>
                <w:tcW w:w="1176" w:type="dxa"/>
              </w:tcPr>
            </w:tcPrChange>
          </w:tcPr>
          <w:p w14:paraId="6469DD40" w14:textId="77777777" w:rsidR="0014749C" w:rsidRPr="00495C85" w:rsidRDefault="0014749C" w:rsidP="00893F0C">
            <w:pPr>
              <w:pStyle w:val="TAH"/>
            </w:pPr>
            <w:r w:rsidRPr="00495C85">
              <w:t>Fraction of maximum throughput</w:t>
            </w:r>
          </w:p>
        </w:tc>
        <w:tc>
          <w:tcPr>
            <w:tcW w:w="1496" w:type="dxa"/>
            <w:tcPrChange w:id="1092" w:author="CR0023r1" w:date="2019-12-03T16:35:00Z">
              <w:tcPr>
                <w:tcW w:w="1364" w:type="dxa"/>
              </w:tcPr>
            </w:tcPrChange>
          </w:tcPr>
          <w:p w14:paraId="4C59D24A" w14:textId="77777777" w:rsidR="0014749C" w:rsidRPr="00495C85" w:rsidRDefault="0014749C" w:rsidP="00893F0C">
            <w:pPr>
              <w:pStyle w:val="TAH"/>
            </w:pPr>
            <w:r w:rsidRPr="00495C85">
              <w:t>FRC</w:t>
            </w:r>
            <w:r w:rsidRPr="00495C85">
              <w:br/>
              <w:t>(annex A)</w:t>
            </w:r>
          </w:p>
        </w:tc>
        <w:tc>
          <w:tcPr>
            <w:tcW w:w="1096" w:type="dxa"/>
            <w:tcPrChange w:id="1093" w:author="CR0023r1" w:date="2019-12-03T16:35:00Z">
              <w:tcPr>
                <w:tcW w:w="1366" w:type="dxa"/>
              </w:tcPr>
            </w:tcPrChange>
          </w:tcPr>
          <w:p w14:paraId="2CE54C42" w14:textId="77777777" w:rsidR="0014749C" w:rsidRPr="00495C85" w:rsidRDefault="0014749C" w:rsidP="00893F0C">
            <w:pPr>
              <w:pStyle w:val="TAH"/>
            </w:pPr>
            <w:r w:rsidRPr="00495C85">
              <w:t>Additional DM-RS position</w:t>
            </w:r>
          </w:p>
        </w:tc>
        <w:tc>
          <w:tcPr>
            <w:tcW w:w="1117" w:type="dxa"/>
            <w:tcPrChange w:id="1094" w:author="CR0023r1" w:date="2019-12-03T16:35:00Z">
              <w:tcPr>
                <w:tcW w:w="828" w:type="dxa"/>
              </w:tcPr>
            </w:tcPrChange>
          </w:tcPr>
          <w:p w14:paraId="73AB3E9D" w14:textId="77777777" w:rsidR="0014749C" w:rsidRPr="00495C85" w:rsidRDefault="0014749C" w:rsidP="00893F0C">
            <w:pPr>
              <w:pStyle w:val="TAH"/>
            </w:pPr>
            <w:r w:rsidRPr="00495C85">
              <w:t>SNR</w:t>
            </w:r>
          </w:p>
          <w:p w14:paraId="0B8E078C" w14:textId="77777777" w:rsidR="0014749C" w:rsidRPr="00495C85" w:rsidRDefault="0014749C" w:rsidP="00893F0C">
            <w:pPr>
              <w:pStyle w:val="TAH"/>
            </w:pPr>
            <w:r w:rsidRPr="00495C85">
              <w:t>(dB)</w:t>
            </w:r>
          </w:p>
        </w:tc>
      </w:tr>
      <w:tr w:rsidR="0014749C" w:rsidRPr="00495C85" w14:paraId="569369C1" w14:textId="77777777" w:rsidTr="00893F0C">
        <w:trPr>
          <w:trHeight w:val="105"/>
          <w:trPrChange w:id="1095" w:author="CR0023r1" w:date="2019-12-03T16:35:00Z">
            <w:trPr>
              <w:trHeight w:val="105"/>
            </w:trPr>
          </w:trPrChange>
        </w:trPr>
        <w:tc>
          <w:tcPr>
            <w:tcW w:w="1007" w:type="dxa"/>
            <w:vMerge w:val="restart"/>
            <w:vAlign w:val="center"/>
            <w:tcPrChange w:id="1096" w:author="CR0023r1" w:date="2019-12-03T16:35:00Z">
              <w:tcPr>
                <w:tcW w:w="1007" w:type="dxa"/>
                <w:vMerge w:val="restart"/>
                <w:vAlign w:val="center"/>
              </w:tcPr>
            </w:tcPrChange>
          </w:tcPr>
          <w:p w14:paraId="1CC16AF3" w14:textId="77777777" w:rsidR="0014749C" w:rsidRPr="00495C85" w:rsidRDefault="0014749C" w:rsidP="00893F0C">
            <w:pPr>
              <w:pStyle w:val="TAC"/>
            </w:pPr>
            <w:r w:rsidRPr="00495C85">
              <w:t>1</w:t>
            </w:r>
          </w:p>
        </w:tc>
        <w:tc>
          <w:tcPr>
            <w:tcW w:w="1396" w:type="dxa"/>
            <w:vMerge w:val="restart"/>
            <w:vAlign w:val="center"/>
            <w:tcPrChange w:id="1097" w:author="CR0023r1" w:date="2019-12-03T16:35:00Z">
              <w:tcPr>
                <w:tcW w:w="1396" w:type="dxa"/>
                <w:vMerge w:val="restart"/>
                <w:vAlign w:val="center"/>
              </w:tcPr>
            </w:tcPrChange>
          </w:tcPr>
          <w:p w14:paraId="4330C046" w14:textId="77777777" w:rsidR="0014749C" w:rsidRPr="00495C85" w:rsidRDefault="0014749C" w:rsidP="00893F0C">
            <w:pPr>
              <w:pStyle w:val="TAC"/>
            </w:pPr>
            <w:r w:rsidRPr="00495C85">
              <w:t>2</w:t>
            </w:r>
          </w:p>
        </w:tc>
        <w:tc>
          <w:tcPr>
            <w:tcW w:w="835" w:type="dxa"/>
            <w:vAlign w:val="center"/>
            <w:tcPrChange w:id="1098" w:author="CR0023r1" w:date="2019-12-03T16:35:00Z">
              <w:tcPr>
                <w:tcW w:w="849" w:type="dxa"/>
                <w:vAlign w:val="center"/>
              </w:tcPr>
            </w:tcPrChange>
          </w:tcPr>
          <w:p w14:paraId="404D08A8" w14:textId="77777777" w:rsidR="0014749C" w:rsidRPr="00495C85" w:rsidRDefault="0014749C" w:rsidP="00893F0C">
            <w:pPr>
              <w:pStyle w:val="TAC"/>
              <w:rPr>
                <w:rFonts w:cs="Arial"/>
              </w:rPr>
            </w:pPr>
            <w:r w:rsidRPr="00495C85">
              <w:rPr>
                <w:rFonts w:cs="Arial"/>
              </w:rPr>
              <w:t>Normal</w:t>
            </w:r>
          </w:p>
        </w:tc>
        <w:tc>
          <w:tcPr>
            <w:tcW w:w="1860" w:type="dxa"/>
            <w:vAlign w:val="center"/>
            <w:tcPrChange w:id="1099" w:author="CR0023r1" w:date="2019-12-03T16:35:00Z">
              <w:tcPr>
                <w:tcW w:w="1791" w:type="dxa"/>
                <w:vAlign w:val="center"/>
              </w:tcPr>
            </w:tcPrChange>
          </w:tcPr>
          <w:p w14:paraId="6651FCF4" w14:textId="77777777" w:rsidR="0014749C" w:rsidRPr="00495C85" w:rsidRDefault="0014749C" w:rsidP="00893F0C">
            <w:pPr>
              <w:pStyle w:val="TAC"/>
            </w:pPr>
            <w:r w:rsidRPr="00495C85">
              <w:t>TDLB100-400 Low</w:t>
            </w:r>
          </w:p>
        </w:tc>
        <w:tc>
          <w:tcPr>
            <w:tcW w:w="970" w:type="dxa"/>
            <w:vAlign w:val="center"/>
            <w:tcPrChange w:id="1100" w:author="CR0023r1" w:date="2019-12-03T16:35:00Z">
              <w:tcPr>
                <w:tcW w:w="1176" w:type="dxa"/>
                <w:vAlign w:val="center"/>
              </w:tcPr>
            </w:tcPrChange>
          </w:tcPr>
          <w:p w14:paraId="72621A5E" w14:textId="77777777" w:rsidR="0014749C" w:rsidRPr="00495C85" w:rsidRDefault="0014749C" w:rsidP="00893F0C">
            <w:pPr>
              <w:pStyle w:val="TAC"/>
            </w:pPr>
            <w:r w:rsidRPr="00495C85">
              <w:t>70 %</w:t>
            </w:r>
          </w:p>
        </w:tc>
        <w:tc>
          <w:tcPr>
            <w:tcW w:w="1496" w:type="dxa"/>
            <w:vAlign w:val="center"/>
            <w:tcPrChange w:id="1101" w:author="CR0023r1" w:date="2019-12-03T16:35:00Z">
              <w:tcPr>
                <w:tcW w:w="1364" w:type="dxa"/>
                <w:vAlign w:val="center"/>
              </w:tcPr>
            </w:tcPrChange>
          </w:tcPr>
          <w:p w14:paraId="389A8069" w14:textId="77777777" w:rsidR="0014749C" w:rsidRPr="00495C85" w:rsidRDefault="0014749C" w:rsidP="00893F0C">
            <w:pPr>
              <w:pStyle w:val="TAC"/>
            </w:pPr>
            <w:r w:rsidRPr="00495C85">
              <w:t>G-FR1-A3-8</w:t>
            </w:r>
          </w:p>
        </w:tc>
        <w:tc>
          <w:tcPr>
            <w:tcW w:w="1096" w:type="dxa"/>
            <w:vAlign w:val="center"/>
            <w:tcPrChange w:id="1102" w:author="CR0023r1" w:date="2019-12-03T16:35:00Z">
              <w:tcPr>
                <w:tcW w:w="1366" w:type="dxa"/>
                <w:vAlign w:val="center"/>
              </w:tcPr>
            </w:tcPrChange>
          </w:tcPr>
          <w:p w14:paraId="1A3D0427" w14:textId="77777777" w:rsidR="0014749C" w:rsidRPr="00495C85" w:rsidRDefault="0014749C" w:rsidP="00893F0C">
            <w:pPr>
              <w:pStyle w:val="TAC"/>
            </w:pPr>
            <w:r w:rsidRPr="00495C85">
              <w:t>pos1</w:t>
            </w:r>
          </w:p>
        </w:tc>
        <w:tc>
          <w:tcPr>
            <w:tcW w:w="1117" w:type="dxa"/>
            <w:tcPrChange w:id="1103" w:author="CR0023r1" w:date="2019-12-03T16:35:00Z">
              <w:tcPr>
                <w:tcW w:w="828" w:type="dxa"/>
              </w:tcPr>
            </w:tcPrChange>
          </w:tcPr>
          <w:p w14:paraId="31D51500" w14:textId="77777777" w:rsidR="0014749C" w:rsidRPr="00495C85" w:rsidRDefault="0014749C" w:rsidP="00893F0C">
            <w:pPr>
              <w:pStyle w:val="TAC"/>
            </w:pPr>
            <w:ins w:id="1104" w:author="CR0023r1" w:date="2019-12-03T16:35:00Z">
              <w:del w:id="1105" w:author="CR0023r1" w:date="2019-12-03T16:35:00Z">
                <w:r w:rsidRPr="00495C85" w:rsidDel="00325EBF">
                  <w:delText>[</w:delText>
                </w:r>
              </w:del>
              <w:r w:rsidRPr="00495C85">
                <w:t>-1.7</w:t>
              </w:r>
              <w:del w:id="1106" w:author="CR0023r1" w:date="2019-12-03T16:35:00Z">
                <w:r w:rsidRPr="00495C85" w:rsidDel="00325EBF">
                  <w:delText>]</w:delText>
                </w:r>
              </w:del>
            </w:ins>
            <w:del w:id="1107" w:author="CR0023r1" w:date="2019-12-03T16:35:00Z">
              <w:r w:rsidRPr="00495C85" w:rsidDel="0067502B">
                <w:delText>[-1.6]</w:delText>
              </w:r>
            </w:del>
          </w:p>
        </w:tc>
      </w:tr>
      <w:tr w:rsidR="0014749C" w:rsidRPr="00495C85" w14:paraId="57E37B5D" w14:textId="77777777" w:rsidTr="00893F0C">
        <w:trPr>
          <w:trHeight w:val="105"/>
          <w:trPrChange w:id="1108" w:author="CR0023r1" w:date="2019-12-03T16:35:00Z">
            <w:trPr>
              <w:trHeight w:val="105"/>
            </w:trPr>
          </w:trPrChange>
        </w:trPr>
        <w:tc>
          <w:tcPr>
            <w:tcW w:w="1007" w:type="dxa"/>
            <w:vMerge/>
            <w:vAlign w:val="center"/>
            <w:tcPrChange w:id="1109" w:author="CR0023r1" w:date="2019-12-03T16:35:00Z">
              <w:tcPr>
                <w:tcW w:w="1007" w:type="dxa"/>
                <w:vMerge/>
                <w:vAlign w:val="center"/>
              </w:tcPr>
            </w:tcPrChange>
          </w:tcPr>
          <w:p w14:paraId="704CF943" w14:textId="77777777" w:rsidR="0014749C" w:rsidRPr="00495C85" w:rsidRDefault="0014749C" w:rsidP="00893F0C">
            <w:pPr>
              <w:pStyle w:val="TAC"/>
            </w:pPr>
          </w:p>
        </w:tc>
        <w:tc>
          <w:tcPr>
            <w:tcW w:w="1396" w:type="dxa"/>
            <w:vMerge/>
            <w:vAlign w:val="center"/>
            <w:tcPrChange w:id="1110" w:author="CR0023r1" w:date="2019-12-03T16:35:00Z">
              <w:tcPr>
                <w:tcW w:w="1396" w:type="dxa"/>
                <w:vMerge/>
                <w:vAlign w:val="center"/>
              </w:tcPr>
            </w:tcPrChange>
          </w:tcPr>
          <w:p w14:paraId="54036B9C" w14:textId="77777777" w:rsidR="0014749C" w:rsidRPr="00495C85" w:rsidRDefault="0014749C" w:rsidP="00893F0C">
            <w:pPr>
              <w:pStyle w:val="TAC"/>
            </w:pPr>
          </w:p>
        </w:tc>
        <w:tc>
          <w:tcPr>
            <w:tcW w:w="835" w:type="dxa"/>
            <w:vAlign w:val="center"/>
            <w:tcPrChange w:id="1111" w:author="CR0023r1" w:date="2019-12-03T16:35:00Z">
              <w:tcPr>
                <w:tcW w:w="849" w:type="dxa"/>
                <w:vAlign w:val="center"/>
              </w:tcPr>
            </w:tcPrChange>
          </w:tcPr>
          <w:p w14:paraId="22442BA5" w14:textId="77777777" w:rsidR="0014749C" w:rsidRPr="00495C85" w:rsidRDefault="0014749C" w:rsidP="00893F0C">
            <w:pPr>
              <w:pStyle w:val="TAC"/>
              <w:rPr>
                <w:rFonts w:cs="Arial"/>
              </w:rPr>
            </w:pPr>
            <w:r w:rsidRPr="00495C85">
              <w:rPr>
                <w:rFonts w:cs="Arial"/>
              </w:rPr>
              <w:t>Normal</w:t>
            </w:r>
          </w:p>
        </w:tc>
        <w:tc>
          <w:tcPr>
            <w:tcW w:w="1860" w:type="dxa"/>
            <w:vAlign w:val="center"/>
            <w:tcPrChange w:id="1112" w:author="CR0023r1" w:date="2019-12-03T16:35:00Z">
              <w:tcPr>
                <w:tcW w:w="1791" w:type="dxa"/>
                <w:vAlign w:val="center"/>
              </w:tcPr>
            </w:tcPrChange>
          </w:tcPr>
          <w:p w14:paraId="2C4B28F7" w14:textId="77777777" w:rsidR="0014749C" w:rsidRPr="00495C85" w:rsidRDefault="0014749C" w:rsidP="00893F0C">
            <w:pPr>
              <w:pStyle w:val="TAC"/>
            </w:pPr>
            <w:r w:rsidRPr="00495C85">
              <w:t>TDLC300-100 Low</w:t>
            </w:r>
          </w:p>
        </w:tc>
        <w:tc>
          <w:tcPr>
            <w:tcW w:w="970" w:type="dxa"/>
            <w:vAlign w:val="center"/>
            <w:tcPrChange w:id="1113" w:author="CR0023r1" w:date="2019-12-03T16:35:00Z">
              <w:tcPr>
                <w:tcW w:w="1176" w:type="dxa"/>
                <w:vAlign w:val="center"/>
              </w:tcPr>
            </w:tcPrChange>
          </w:tcPr>
          <w:p w14:paraId="5A6F6545" w14:textId="77777777" w:rsidR="0014749C" w:rsidRPr="00495C85" w:rsidRDefault="0014749C" w:rsidP="00893F0C">
            <w:pPr>
              <w:pStyle w:val="TAC"/>
            </w:pPr>
            <w:r w:rsidRPr="00495C85">
              <w:t>70 %</w:t>
            </w:r>
          </w:p>
        </w:tc>
        <w:tc>
          <w:tcPr>
            <w:tcW w:w="1496" w:type="dxa"/>
            <w:vAlign w:val="center"/>
            <w:tcPrChange w:id="1114" w:author="CR0023r1" w:date="2019-12-03T16:35:00Z">
              <w:tcPr>
                <w:tcW w:w="1364" w:type="dxa"/>
                <w:vAlign w:val="center"/>
              </w:tcPr>
            </w:tcPrChange>
          </w:tcPr>
          <w:p w14:paraId="7E8CE43A" w14:textId="77777777" w:rsidR="0014749C" w:rsidRPr="00495C85" w:rsidRDefault="0014749C" w:rsidP="00893F0C">
            <w:pPr>
              <w:pStyle w:val="TAC"/>
            </w:pPr>
            <w:r w:rsidRPr="00495C85">
              <w:t>G-FR1-A4-8</w:t>
            </w:r>
          </w:p>
        </w:tc>
        <w:tc>
          <w:tcPr>
            <w:tcW w:w="1096" w:type="dxa"/>
            <w:tcPrChange w:id="1115" w:author="CR0023r1" w:date="2019-12-03T16:35:00Z">
              <w:tcPr>
                <w:tcW w:w="1366" w:type="dxa"/>
              </w:tcPr>
            </w:tcPrChange>
          </w:tcPr>
          <w:p w14:paraId="7E1C6EF1" w14:textId="77777777" w:rsidR="0014749C" w:rsidRPr="00495C85" w:rsidRDefault="0014749C" w:rsidP="00893F0C">
            <w:pPr>
              <w:pStyle w:val="TAC"/>
            </w:pPr>
            <w:r w:rsidRPr="00495C85">
              <w:t>pos1</w:t>
            </w:r>
          </w:p>
        </w:tc>
        <w:tc>
          <w:tcPr>
            <w:tcW w:w="1117" w:type="dxa"/>
            <w:tcPrChange w:id="1116" w:author="CR0023r1" w:date="2019-12-03T16:35:00Z">
              <w:tcPr>
                <w:tcW w:w="828" w:type="dxa"/>
              </w:tcPr>
            </w:tcPrChange>
          </w:tcPr>
          <w:p w14:paraId="23D906B8" w14:textId="77777777" w:rsidR="0014749C" w:rsidRPr="00495C85" w:rsidRDefault="0014749C" w:rsidP="00893F0C">
            <w:pPr>
              <w:pStyle w:val="TAC"/>
            </w:pPr>
            <w:ins w:id="1117" w:author="CR0023r1" w:date="2019-12-03T16:35:00Z">
              <w:del w:id="1118" w:author="CR0023r1" w:date="2019-12-03T16:35:00Z">
                <w:r w:rsidRPr="00495C85" w:rsidDel="00325EBF">
                  <w:delText>[</w:delText>
                </w:r>
              </w:del>
              <w:r w:rsidRPr="00495C85">
                <w:t>10.7</w:t>
              </w:r>
              <w:del w:id="1119" w:author="CR0023r1" w:date="2019-12-03T16:35:00Z">
                <w:r w:rsidRPr="00495C85" w:rsidDel="00325EBF">
                  <w:delText>]</w:delText>
                </w:r>
              </w:del>
            </w:ins>
            <w:del w:id="1120" w:author="CR0023r1" w:date="2019-12-03T16:35:00Z">
              <w:r w:rsidRPr="00495C85" w:rsidDel="0067502B">
                <w:delText>[10.8]</w:delText>
              </w:r>
            </w:del>
          </w:p>
        </w:tc>
      </w:tr>
      <w:tr w:rsidR="0014749C" w:rsidRPr="00495C85" w14:paraId="4EF9E567" w14:textId="77777777" w:rsidTr="00893F0C">
        <w:trPr>
          <w:trHeight w:val="105"/>
          <w:trPrChange w:id="1121" w:author="CR0023r1" w:date="2019-12-03T16:35:00Z">
            <w:trPr>
              <w:trHeight w:val="105"/>
            </w:trPr>
          </w:trPrChange>
        </w:trPr>
        <w:tc>
          <w:tcPr>
            <w:tcW w:w="1007" w:type="dxa"/>
            <w:vMerge/>
            <w:vAlign w:val="center"/>
            <w:tcPrChange w:id="1122" w:author="CR0023r1" w:date="2019-12-03T16:35:00Z">
              <w:tcPr>
                <w:tcW w:w="1007" w:type="dxa"/>
                <w:vMerge/>
                <w:vAlign w:val="center"/>
              </w:tcPr>
            </w:tcPrChange>
          </w:tcPr>
          <w:p w14:paraId="4D00734E" w14:textId="77777777" w:rsidR="0014749C" w:rsidRPr="00495C85" w:rsidRDefault="0014749C" w:rsidP="00893F0C">
            <w:pPr>
              <w:pStyle w:val="TAC"/>
            </w:pPr>
          </w:p>
        </w:tc>
        <w:tc>
          <w:tcPr>
            <w:tcW w:w="1396" w:type="dxa"/>
            <w:vMerge/>
            <w:vAlign w:val="center"/>
            <w:tcPrChange w:id="1123" w:author="CR0023r1" w:date="2019-12-03T16:35:00Z">
              <w:tcPr>
                <w:tcW w:w="1396" w:type="dxa"/>
                <w:vMerge/>
                <w:vAlign w:val="center"/>
              </w:tcPr>
            </w:tcPrChange>
          </w:tcPr>
          <w:p w14:paraId="25544CFB" w14:textId="77777777" w:rsidR="0014749C" w:rsidRPr="00495C85" w:rsidRDefault="0014749C" w:rsidP="00893F0C">
            <w:pPr>
              <w:pStyle w:val="TAC"/>
            </w:pPr>
          </w:p>
        </w:tc>
        <w:tc>
          <w:tcPr>
            <w:tcW w:w="835" w:type="dxa"/>
            <w:vAlign w:val="center"/>
            <w:tcPrChange w:id="1124" w:author="CR0023r1" w:date="2019-12-03T16:35:00Z">
              <w:tcPr>
                <w:tcW w:w="849" w:type="dxa"/>
                <w:vAlign w:val="center"/>
              </w:tcPr>
            </w:tcPrChange>
          </w:tcPr>
          <w:p w14:paraId="2E1A0443" w14:textId="77777777" w:rsidR="0014749C" w:rsidRPr="00495C85" w:rsidRDefault="0014749C" w:rsidP="00893F0C">
            <w:pPr>
              <w:pStyle w:val="TAC"/>
              <w:rPr>
                <w:rFonts w:cs="Arial"/>
              </w:rPr>
            </w:pPr>
            <w:r w:rsidRPr="00495C85">
              <w:rPr>
                <w:rFonts w:cs="Arial"/>
              </w:rPr>
              <w:t>Normal</w:t>
            </w:r>
          </w:p>
        </w:tc>
        <w:tc>
          <w:tcPr>
            <w:tcW w:w="1860" w:type="dxa"/>
            <w:vAlign w:val="center"/>
            <w:tcPrChange w:id="1125" w:author="CR0023r1" w:date="2019-12-03T16:35:00Z">
              <w:tcPr>
                <w:tcW w:w="1791" w:type="dxa"/>
                <w:vAlign w:val="center"/>
              </w:tcPr>
            </w:tcPrChange>
          </w:tcPr>
          <w:p w14:paraId="37225854" w14:textId="77777777" w:rsidR="0014749C" w:rsidRPr="00495C85" w:rsidRDefault="0014749C" w:rsidP="00893F0C">
            <w:pPr>
              <w:pStyle w:val="TAC"/>
            </w:pPr>
            <w:r w:rsidRPr="00495C85">
              <w:t>TDLA30-10 Low</w:t>
            </w:r>
          </w:p>
        </w:tc>
        <w:tc>
          <w:tcPr>
            <w:tcW w:w="970" w:type="dxa"/>
            <w:vAlign w:val="center"/>
            <w:tcPrChange w:id="1126" w:author="CR0023r1" w:date="2019-12-03T16:35:00Z">
              <w:tcPr>
                <w:tcW w:w="1176" w:type="dxa"/>
                <w:vAlign w:val="center"/>
              </w:tcPr>
            </w:tcPrChange>
          </w:tcPr>
          <w:p w14:paraId="3BA36E20" w14:textId="77777777" w:rsidR="0014749C" w:rsidRPr="00495C85" w:rsidRDefault="0014749C" w:rsidP="00893F0C">
            <w:pPr>
              <w:pStyle w:val="TAC"/>
            </w:pPr>
            <w:r w:rsidRPr="00495C85">
              <w:t>70 %</w:t>
            </w:r>
          </w:p>
        </w:tc>
        <w:tc>
          <w:tcPr>
            <w:tcW w:w="1496" w:type="dxa"/>
            <w:vAlign w:val="center"/>
            <w:tcPrChange w:id="1127" w:author="CR0023r1" w:date="2019-12-03T16:35:00Z">
              <w:tcPr>
                <w:tcW w:w="1364" w:type="dxa"/>
                <w:vAlign w:val="center"/>
              </w:tcPr>
            </w:tcPrChange>
          </w:tcPr>
          <w:p w14:paraId="07C492C7" w14:textId="77777777" w:rsidR="0014749C" w:rsidRPr="00495C85" w:rsidRDefault="0014749C" w:rsidP="00893F0C">
            <w:pPr>
              <w:pStyle w:val="TAC"/>
            </w:pPr>
            <w:r w:rsidRPr="00495C85">
              <w:t>G-FR1-A5-8</w:t>
            </w:r>
          </w:p>
        </w:tc>
        <w:tc>
          <w:tcPr>
            <w:tcW w:w="1096" w:type="dxa"/>
            <w:tcPrChange w:id="1128" w:author="CR0023r1" w:date="2019-12-03T16:35:00Z">
              <w:tcPr>
                <w:tcW w:w="1366" w:type="dxa"/>
              </w:tcPr>
            </w:tcPrChange>
          </w:tcPr>
          <w:p w14:paraId="1B3F84E8" w14:textId="77777777" w:rsidR="0014749C" w:rsidRPr="00495C85" w:rsidRDefault="0014749C" w:rsidP="00893F0C">
            <w:pPr>
              <w:pStyle w:val="TAC"/>
            </w:pPr>
            <w:r w:rsidRPr="00495C85">
              <w:t>pos1</w:t>
            </w:r>
          </w:p>
        </w:tc>
        <w:tc>
          <w:tcPr>
            <w:tcW w:w="1117" w:type="dxa"/>
            <w:tcPrChange w:id="1129" w:author="CR0023r1" w:date="2019-12-03T16:35:00Z">
              <w:tcPr>
                <w:tcW w:w="828" w:type="dxa"/>
              </w:tcPr>
            </w:tcPrChange>
          </w:tcPr>
          <w:p w14:paraId="6EDA7CFD" w14:textId="77777777" w:rsidR="0014749C" w:rsidRPr="00495C85" w:rsidRDefault="0014749C" w:rsidP="00893F0C">
            <w:pPr>
              <w:pStyle w:val="TAC"/>
            </w:pPr>
            <w:ins w:id="1130" w:author="CR0023r1" w:date="2019-12-03T16:35:00Z">
              <w:del w:id="1131" w:author="CR0023r1" w:date="2019-12-03T16:35:00Z">
                <w:r w:rsidRPr="00495C85" w:rsidDel="00325EBF">
                  <w:delText>[</w:delText>
                </w:r>
              </w:del>
              <w:r w:rsidRPr="00495C85">
                <w:t>12.9</w:t>
              </w:r>
              <w:del w:id="1132" w:author="CR0023r1" w:date="2019-12-03T16:35:00Z">
                <w:r w:rsidRPr="00495C85" w:rsidDel="00325EBF">
                  <w:delText>]</w:delText>
                </w:r>
              </w:del>
            </w:ins>
            <w:del w:id="1133" w:author="CR0023r1" w:date="2019-12-03T16:35:00Z">
              <w:r w:rsidRPr="00495C85" w:rsidDel="0067502B">
                <w:delText>[13.2]</w:delText>
              </w:r>
            </w:del>
          </w:p>
        </w:tc>
      </w:tr>
      <w:tr w:rsidR="0014749C" w:rsidRPr="00495C85" w14:paraId="0D20EB07" w14:textId="77777777" w:rsidTr="00893F0C">
        <w:trPr>
          <w:trHeight w:val="105"/>
          <w:trPrChange w:id="1134" w:author="CR0023r1" w:date="2019-12-03T16:35:00Z">
            <w:trPr>
              <w:trHeight w:val="105"/>
            </w:trPr>
          </w:trPrChange>
        </w:trPr>
        <w:tc>
          <w:tcPr>
            <w:tcW w:w="1007" w:type="dxa"/>
            <w:vMerge w:val="restart"/>
            <w:vAlign w:val="center"/>
            <w:tcPrChange w:id="1135" w:author="CR0023r1" w:date="2019-12-03T16:35:00Z">
              <w:tcPr>
                <w:tcW w:w="1007" w:type="dxa"/>
                <w:vMerge w:val="restart"/>
                <w:vAlign w:val="center"/>
              </w:tcPr>
            </w:tcPrChange>
          </w:tcPr>
          <w:p w14:paraId="63E2850B" w14:textId="77777777" w:rsidR="0014749C" w:rsidRPr="00495C85" w:rsidRDefault="0014749C" w:rsidP="00893F0C">
            <w:pPr>
              <w:pStyle w:val="TAC"/>
            </w:pPr>
            <w:r w:rsidRPr="00495C85">
              <w:t>2</w:t>
            </w:r>
          </w:p>
        </w:tc>
        <w:tc>
          <w:tcPr>
            <w:tcW w:w="1396" w:type="dxa"/>
            <w:vMerge w:val="restart"/>
            <w:vAlign w:val="center"/>
            <w:tcPrChange w:id="1136" w:author="CR0023r1" w:date="2019-12-03T16:35:00Z">
              <w:tcPr>
                <w:tcW w:w="1396" w:type="dxa"/>
                <w:vMerge w:val="restart"/>
                <w:vAlign w:val="center"/>
              </w:tcPr>
            </w:tcPrChange>
          </w:tcPr>
          <w:p w14:paraId="0416F508" w14:textId="77777777" w:rsidR="0014749C" w:rsidRPr="00495C85" w:rsidRDefault="0014749C" w:rsidP="00893F0C">
            <w:pPr>
              <w:pStyle w:val="TAC"/>
            </w:pPr>
            <w:r w:rsidRPr="00495C85">
              <w:t>2</w:t>
            </w:r>
          </w:p>
        </w:tc>
        <w:tc>
          <w:tcPr>
            <w:tcW w:w="835" w:type="dxa"/>
            <w:vAlign w:val="center"/>
            <w:tcPrChange w:id="1137" w:author="CR0023r1" w:date="2019-12-03T16:35:00Z">
              <w:tcPr>
                <w:tcW w:w="849" w:type="dxa"/>
                <w:vAlign w:val="center"/>
              </w:tcPr>
            </w:tcPrChange>
          </w:tcPr>
          <w:p w14:paraId="7FC2D4F2" w14:textId="77777777" w:rsidR="0014749C" w:rsidRPr="00495C85" w:rsidRDefault="0014749C" w:rsidP="00893F0C">
            <w:pPr>
              <w:pStyle w:val="TAC"/>
              <w:rPr>
                <w:rFonts w:cs="Arial"/>
              </w:rPr>
            </w:pPr>
            <w:r w:rsidRPr="00495C85">
              <w:rPr>
                <w:rFonts w:cs="Arial"/>
              </w:rPr>
              <w:t>Normal</w:t>
            </w:r>
          </w:p>
        </w:tc>
        <w:tc>
          <w:tcPr>
            <w:tcW w:w="1860" w:type="dxa"/>
            <w:vAlign w:val="center"/>
            <w:tcPrChange w:id="1138" w:author="CR0023r1" w:date="2019-12-03T16:35:00Z">
              <w:tcPr>
                <w:tcW w:w="1791" w:type="dxa"/>
                <w:vAlign w:val="center"/>
              </w:tcPr>
            </w:tcPrChange>
          </w:tcPr>
          <w:p w14:paraId="70704C16" w14:textId="77777777" w:rsidR="0014749C" w:rsidRPr="00495C85" w:rsidRDefault="0014749C" w:rsidP="00893F0C">
            <w:pPr>
              <w:pStyle w:val="TAC"/>
            </w:pPr>
            <w:r w:rsidRPr="00495C85">
              <w:t>TDLB100-400 Low</w:t>
            </w:r>
          </w:p>
        </w:tc>
        <w:tc>
          <w:tcPr>
            <w:tcW w:w="970" w:type="dxa"/>
            <w:vAlign w:val="center"/>
            <w:tcPrChange w:id="1139" w:author="CR0023r1" w:date="2019-12-03T16:35:00Z">
              <w:tcPr>
                <w:tcW w:w="1176" w:type="dxa"/>
                <w:vAlign w:val="center"/>
              </w:tcPr>
            </w:tcPrChange>
          </w:tcPr>
          <w:p w14:paraId="1F23D1B8" w14:textId="77777777" w:rsidR="0014749C" w:rsidRPr="00495C85" w:rsidRDefault="0014749C" w:rsidP="00893F0C">
            <w:pPr>
              <w:pStyle w:val="TAC"/>
            </w:pPr>
            <w:r w:rsidRPr="00495C85">
              <w:t>70 %</w:t>
            </w:r>
          </w:p>
        </w:tc>
        <w:tc>
          <w:tcPr>
            <w:tcW w:w="1496" w:type="dxa"/>
            <w:vAlign w:val="center"/>
            <w:tcPrChange w:id="1140" w:author="CR0023r1" w:date="2019-12-03T16:35:00Z">
              <w:tcPr>
                <w:tcW w:w="1364" w:type="dxa"/>
                <w:vAlign w:val="center"/>
              </w:tcPr>
            </w:tcPrChange>
          </w:tcPr>
          <w:p w14:paraId="3C313EB6" w14:textId="77777777" w:rsidR="0014749C" w:rsidRPr="00495C85" w:rsidRDefault="0014749C" w:rsidP="00893F0C">
            <w:pPr>
              <w:pStyle w:val="TAC"/>
            </w:pPr>
            <w:r w:rsidRPr="00495C85">
              <w:rPr>
                <w:lang w:eastAsia="zh-CN"/>
              </w:rPr>
              <w:t>G-FR1-A3-22</w:t>
            </w:r>
          </w:p>
        </w:tc>
        <w:tc>
          <w:tcPr>
            <w:tcW w:w="1096" w:type="dxa"/>
            <w:tcPrChange w:id="1141" w:author="CR0023r1" w:date="2019-12-03T16:35:00Z">
              <w:tcPr>
                <w:tcW w:w="1366" w:type="dxa"/>
              </w:tcPr>
            </w:tcPrChange>
          </w:tcPr>
          <w:p w14:paraId="483F8ECE" w14:textId="77777777" w:rsidR="0014749C" w:rsidRPr="00495C85" w:rsidRDefault="0014749C" w:rsidP="00893F0C">
            <w:pPr>
              <w:pStyle w:val="TAC"/>
            </w:pPr>
            <w:r w:rsidRPr="00495C85">
              <w:t>pos1</w:t>
            </w:r>
          </w:p>
        </w:tc>
        <w:tc>
          <w:tcPr>
            <w:tcW w:w="1117" w:type="dxa"/>
            <w:tcPrChange w:id="1142" w:author="CR0023r1" w:date="2019-12-03T16:35:00Z">
              <w:tcPr>
                <w:tcW w:w="828" w:type="dxa"/>
              </w:tcPr>
            </w:tcPrChange>
          </w:tcPr>
          <w:p w14:paraId="495641A3" w14:textId="77777777" w:rsidR="0014749C" w:rsidRPr="00495C85" w:rsidRDefault="0014749C" w:rsidP="00893F0C">
            <w:pPr>
              <w:pStyle w:val="TAC"/>
            </w:pPr>
            <w:ins w:id="1143" w:author="CR0023r1" w:date="2019-12-03T16:35:00Z">
              <w:del w:id="1144" w:author="CR0023r1" w:date="2019-12-03T16:35:00Z">
                <w:r w:rsidRPr="00495C85" w:rsidDel="00325EBF">
                  <w:delText>[</w:delText>
                </w:r>
              </w:del>
              <w:r w:rsidRPr="00495C85">
                <w:t>1.8</w:t>
              </w:r>
              <w:del w:id="1145" w:author="CR0023r1" w:date="2019-12-03T16:35:00Z">
                <w:r w:rsidRPr="00495C85" w:rsidDel="00325EBF">
                  <w:delText>]</w:delText>
                </w:r>
              </w:del>
            </w:ins>
            <w:del w:id="1146" w:author="CR0023r1" w:date="2019-12-03T16:35:00Z">
              <w:r w:rsidRPr="00495C85" w:rsidDel="0067502B">
                <w:delText>[1.4]</w:delText>
              </w:r>
            </w:del>
          </w:p>
        </w:tc>
      </w:tr>
      <w:tr w:rsidR="0014749C" w:rsidRPr="00495C85" w14:paraId="1A8947BA" w14:textId="77777777" w:rsidTr="00893F0C">
        <w:trPr>
          <w:trHeight w:val="105"/>
          <w:trPrChange w:id="1147" w:author="CR0023r1" w:date="2019-12-03T16:35:00Z">
            <w:trPr>
              <w:trHeight w:val="105"/>
            </w:trPr>
          </w:trPrChange>
        </w:trPr>
        <w:tc>
          <w:tcPr>
            <w:tcW w:w="1007" w:type="dxa"/>
            <w:vMerge/>
            <w:vAlign w:val="center"/>
            <w:tcPrChange w:id="1148" w:author="CR0023r1" w:date="2019-12-03T16:35:00Z">
              <w:tcPr>
                <w:tcW w:w="1007" w:type="dxa"/>
                <w:vMerge/>
                <w:vAlign w:val="center"/>
              </w:tcPr>
            </w:tcPrChange>
          </w:tcPr>
          <w:p w14:paraId="42E512BB" w14:textId="77777777" w:rsidR="0014749C" w:rsidRPr="00495C85" w:rsidRDefault="0014749C" w:rsidP="00893F0C">
            <w:pPr>
              <w:pStyle w:val="TAC"/>
            </w:pPr>
          </w:p>
        </w:tc>
        <w:tc>
          <w:tcPr>
            <w:tcW w:w="1396" w:type="dxa"/>
            <w:vMerge/>
            <w:vAlign w:val="center"/>
            <w:tcPrChange w:id="1149" w:author="CR0023r1" w:date="2019-12-03T16:35:00Z">
              <w:tcPr>
                <w:tcW w:w="1396" w:type="dxa"/>
                <w:vMerge/>
                <w:vAlign w:val="center"/>
              </w:tcPr>
            </w:tcPrChange>
          </w:tcPr>
          <w:p w14:paraId="690C69B2" w14:textId="77777777" w:rsidR="0014749C" w:rsidRPr="00495C85" w:rsidRDefault="0014749C" w:rsidP="00893F0C">
            <w:pPr>
              <w:pStyle w:val="TAC"/>
            </w:pPr>
          </w:p>
        </w:tc>
        <w:tc>
          <w:tcPr>
            <w:tcW w:w="835" w:type="dxa"/>
            <w:vAlign w:val="center"/>
            <w:tcPrChange w:id="1150" w:author="CR0023r1" w:date="2019-12-03T16:35:00Z">
              <w:tcPr>
                <w:tcW w:w="849" w:type="dxa"/>
                <w:vAlign w:val="center"/>
              </w:tcPr>
            </w:tcPrChange>
          </w:tcPr>
          <w:p w14:paraId="1C3FC2BC" w14:textId="77777777" w:rsidR="0014749C" w:rsidRPr="00495C85" w:rsidRDefault="0014749C" w:rsidP="00893F0C">
            <w:pPr>
              <w:pStyle w:val="TAC"/>
              <w:rPr>
                <w:rFonts w:cs="Arial"/>
              </w:rPr>
            </w:pPr>
            <w:r w:rsidRPr="00495C85">
              <w:rPr>
                <w:rFonts w:cs="Arial"/>
              </w:rPr>
              <w:t>Normal</w:t>
            </w:r>
          </w:p>
        </w:tc>
        <w:tc>
          <w:tcPr>
            <w:tcW w:w="1860" w:type="dxa"/>
            <w:vAlign w:val="center"/>
            <w:tcPrChange w:id="1151" w:author="CR0023r1" w:date="2019-12-03T16:35:00Z">
              <w:tcPr>
                <w:tcW w:w="1791" w:type="dxa"/>
                <w:vAlign w:val="center"/>
              </w:tcPr>
            </w:tcPrChange>
          </w:tcPr>
          <w:p w14:paraId="551E5D71" w14:textId="77777777" w:rsidR="0014749C" w:rsidRPr="00495C85" w:rsidRDefault="0014749C" w:rsidP="00893F0C">
            <w:pPr>
              <w:pStyle w:val="TAC"/>
            </w:pPr>
            <w:r w:rsidRPr="00495C85">
              <w:t>TDLC300-100 Low</w:t>
            </w:r>
          </w:p>
        </w:tc>
        <w:tc>
          <w:tcPr>
            <w:tcW w:w="970" w:type="dxa"/>
            <w:vAlign w:val="center"/>
            <w:tcPrChange w:id="1152" w:author="CR0023r1" w:date="2019-12-03T16:35:00Z">
              <w:tcPr>
                <w:tcW w:w="1176" w:type="dxa"/>
                <w:vAlign w:val="center"/>
              </w:tcPr>
            </w:tcPrChange>
          </w:tcPr>
          <w:p w14:paraId="08F3AC45" w14:textId="77777777" w:rsidR="0014749C" w:rsidRPr="00495C85" w:rsidRDefault="0014749C" w:rsidP="00893F0C">
            <w:pPr>
              <w:pStyle w:val="TAC"/>
            </w:pPr>
            <w:r w:rsidRPr="00495C85">
              <w:t>70 %</w:t>
            </w:r>
          </w:p>
        </w:tc>
        <w:tc>
          <w:tcPr>
            <w:tcW w:w="1496" w:type="dxa"/>
            <w:vAlign w:val="center"/>
            <w:tcPrChange w:id="1153" w:author="CR0023r1" w:date="2019-12-03T16:35:00Z">
              <w:tcPr>
                <w:tcW w:w="1364" w:type="dxa"/>
                <w:vAlign w:val="center"/>
              </w:tcPr>
            </w:tcPrChange>
          </w:tcPr>
          <w:p w14:paraId="07247BFB" w14:textId="77777777" w:rsidR="0014749C" w:rsidRPr="00495C85" w:rsidRDefault="0014749C" w:rsidP="00893F0C">
            <w:pPr>
              <w:pStyle w:val="TAC"/>
            </w:pPr>
            <w:r w:rsidRPr="00495C85">
              <w:rPr>
                <w:lang w:eastAsia="zh-CN"/>
              </w:rPr>
              <w:t>G-FR1-A4-22</w:t>
            </w:r>
          </w:p>
        </w:tc>
        <w:tc>
          <w:tcPr>
            <w:tcW w:w="1096" w:type="dxa"/>
            <w:tcPrChange w:id="1154" w:author="CR0023r1" w:date="2019-12-03T16:35:00Z">
              <w:tcPr>
                <w:tcW w:w="1366" w:type="dxa"/>
              </w:tcPr>
            </w:tcPrChange>
          </w:tcPr>
          <w:p w14:paraId="1DB50668" w14:textId="77777777" w:rsidR="0014749C" w:rsidRPr="00495C85" w:rsidRDefault="0014749C" w:rsidP="00893F0C">
            <w:pPr>
              <w:pStyle w:val="TAC"/>
            </w:pPr>
            <w:r w:rsidRPr="00495C85">
              <w:t>pos1</w:t>
            </w:r>
          </w:p>
        </w:tc>
        <w:tc>
          <w:tcPr>
            <w:tcW w:w="1117" w:type="dxa"/>
            <w:tcPrChange w:id="1155" w:author="CR0023r1" w:date="2019-12-03T16:35:00Z">
              <w:tcPr>
                <w:tcW w:w="828" w:type="dxa"/>
              </w:tcPr>
            </w:tcPrChange>
          </w:tcPr>
          <w:p w14:paraId="44C37C6D" w14:textId="77777777" w:rsidR="0014749C" w:rsidRPr="00495C85" w:rsidRDefault="0014749C" w:rsidP="00893F0C">
            <w:pPr>
              <w:pStyle w:val="TAC"/>
            </w:pPr>
            <w:ins w:id="1156" w:author="CR0023r1" w:date="2019-12-03T16:35:00Z">
              <w:del w:id="1157" w:author="CR0023r1" w:date="2019-12-03T16:35:00Z">
                <w:r w:rsidRPr="00495C85" w:rsidDel="00325EBF">
                  <w:delText>[</w:delText>
                </w:r>
              </w:del>
              <w:r w:rsidRPr="00495C85">
                <w:t>19.0</w:t>
              </w:r>
              <w:del w:id="1158" w:author="CR0023r1" w:date="2019-12-03T16:35:00Z">
                <w:r w:rsidRPr="00495C85" w:rsidDel="00325EBF">
                  <w:delText>]</w:delText>
                </w:r>
              </w:del>
            </w:ins>
            <w:del w:id="1159" w:author="CR0023r1" w:date="2019-12-03T16:35:00Z">
              <w:r w:rsidRPr="00495C85" w:rsidDel="0067502B">
                <w:delText>[19.0]</w:delText>
              </w:r>
            </w:del>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Change w:id="1160" w:author="CR0023r1" w:date="2019-12-03T16:35:00Z">
          <w:tblPr>
            <w:tblStyle w:val="TableGrid71"/>
            <w:tblW w:w="5079" w:type="pct"/>
            <w:tblLook w:val="04A0" w:firstRow="1" w:lastRow="0" w:firstColumn="1" w:lastColumn="0" w:noHBand="0" w:noVBand="1"/>
          </w:tblPr>
        </w:tblPrChange>
      </w:tblPr>
      <w:tblGrid>
        <w:gridCol w:w="1008"/>
        <w:gridCol w:w="1397"/>
        <w:gridCol w:w="839"/>
        <w:gridCol w:w="1854"/>
        <w:gridCol w:w="1003"/>
        <w:gridCol w:w="1407"/>
        <w:gridCol w:w="1150"/>
        <w:gridCol w:w="1117"/>
        <w:tblGridChange w:id="1161">
          <w:tblGrid>
            <w:gridCol w:w="1009"/>
            <w:gridCol w:w="1397"/>
            <w:gridCol w:w="839"/>
            <w:gridCol w:w="1683"/>
            <w:gridCol w:w="1176"/>
            <w:gridCol w:w="1249"/>
            <w:gridCol w:w="1311"/>
            <w:gridCol w:w="1117"/>
          </w:tblGrid>
        </w:tblGridChange>
      </w:tblGrid>
      <w:tr w:rsidR="0014749C" w:rsidRPr="00495C85" w14:paraId="4F1E366A" w14:textId="77777777" w:rsidTr="00893F0C">
        <w:tc>
          <w:tcPr>
            <w:tcW w:w="1008" w:type="dxa"/>
            <w:tcPrChange w:id="1162" w:author="CR0023r1" w:date="2019-12-03T16:35:00Z">
              <w:tcPr>
                <w:tcW w:w="1009" w:type="dxa"/>
              </w:tcPr>
            </w:tcPrChange>
          </w:tcPr>
          <w:p w14:paraId="6B7E460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Change w:id="1163" w:author="CR0023r1" w:date="2019-12-03T16:35:00Z">
              <w:tcPr>
                <w:tcW w:w="1397" w:type="dxa"/>
              </w:tcPr>
            </w:tcPrChange>
          </w:tcPr>
          <w:p w14:paraId="6651DDA6" w14:textId="77777777" w:rsidR="0014749C" w:rsidRPr="00495C85" w:rsidRDefault="0014749C" w:rsidP="00893F0C">
            <w:pPr>
              <w:pStyle w:val="TAH"/>
            </w:pPr>
            <w:r w:rsidRPr="00495C85">
              <w:t>Number of demodulation branches</w:t>
            </w:r>
          </w:p>
        </w:tc>
        <w:tc>
          <w:tcPr>
            <w:tcW w:w="839" w:type="dxa"/>
            <w:tcPrChange w:id="1164" w:author="CR0023r1" w:date="2019-12-03T16:35:00Z">
              <w:tcPr>
                <w:tcW w:w="850" w:type="dxa"/>
              </w:tcPr>
            </w:tcPrChange>
          </w:tcPr>
          <w:p w14:paraId="6DB1186C" w14:textId="77777777" w:rsidR="0014749C" w:rsidRPr="00495C85" w:rsidRDefault="0014749C" w:rsidP="00893F0C">
            <w:pPr>
              <w:pStyle w:val="TAH"/>
            </w:pPr>
            <w:r w:rsidRPr="00495C85">
              <w:t>Cyclic prefix</w:t>
            </w:r>
          </w:p>
        </w:tc>
        <w:tc>
          <w:tcPr>
            <w:tcW w:w="1854" w:type="dxa"/>
            <w:tcPrChange w:id="1165" w:author="CR0023r1" w:date="2019-12-03T16:35:00Z">
              <w:tcPr>
                <w:tcW w:w="1790" w:type="dxa"/>
              </w:tcPr>
            </w:tcPrChange>
          </w:tcPr>
          <w:p w14:paraId="3E02CF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Change w:id="1166" w:author="CR0023r1" w:date="2019-12-03T16:35:00Z">
              <w:tcPr>
                <w:tcW w:w="1176" w:type="dxa"/>
              </w:tcPr>
            </w:tcPrChange>
          </w:tcPr>
          <w:p w14:paraId="0CDACF07" w14:textId="77777777" w:rsidR="0014749C" w:rsidRPr="00495C85" w:rsidRDefault="0014749C" w:rsidP="00893F0C">
            <w:pPr>
              <w:pStyle w:val="TAH"/>
            </w:pPr>
            <w:r w:rsidRPr="00495C85">
              <w:t>Fraction of maximum throughput</w:t>
            </w:r>
          </w:p>
        </w:tc>
        <w:tc>
          <w:tcPr>
            <w:tcW w:w="1407" w:type="dxa"/>
            <w:tcPrChange w:id="1167" w:author="CR0023r1" w:date="2019-12-03T16:35:00Z">
              <w:tcPr>
                <w:tcW w:w="1365" w:type="dxa"/>
              </w:tcPr>
            </w:tcPrChange>
          </w:tcPr>
          <w:p w14:paraId="4144ECA6" w14:textId="77777777" w:rsidR="0014749C" w:rsidRPr="00495C85" w:rsidRDefault="0014749C" w:rsidP="00893F0C">
            <w:pPr>
              <w:pStyle w:val="TAH"/>
            </w:pPr>
            <w:r w:rsidRPr="00495C85">
              <w:t>FRC</w:t>
            </w:r>
            <w:r w:rsidRPr="00495C85">
              <w:br/>
              <w:t>(annex A)</w:t>
            </w:r>
          </w:p>
        </w:tc>
        <w:tc>
          <w:tcPr>
            <w:tcW w:w="1150" w:type="dxa"/>
            <w:tcPrChange w:id="1168" w:author="CR0023r1" w:date="2019-12-03T16:35:00Z">
              <w:tcPr>
                <w:tcW w:w="1366" w:type="dxa"/>
              </w:tcPr>
            </w:tcPrChange>
          </w:tcPr>
          <w:p w14:paraId="0C37837C" w14:textId="77777777" w:rsidR="0014749C" w:rsidRPr="00495C85" w:rsidRDefault="0014749C" w:rsidP="00893F0C">
            <w:pPr>
              <w:pStyle w:val="TAH"/>
            </w:pPr>
            <w:r w:rsidRPr="00495C85">
              <w:t>Additional DM-RS position</w:t>
            </w:r>
          </w:p>
        </w:tc>
        <w:tc>
          <w:tcPr>
            <w:tcW w:w="1117" w:type="dxa"/>
            <w:tcPrChange w:id="1169" w:author="CR0023r1" w:date="2019-12-03T16:35:00Z">
              <w:tcPr>
                <w:tcW w:w="828" w:type="dxa"/>
              </w:tcPr>
            </w:tcPrChange>
          </w:tcPr>
          <w:p w14:paraId="48BBE418" w14:textId="77777777" w:rsidR="0014749C" w:rsidRPr="00495C85" w:rsidRDefault="0014749C" w:rsidP="00893F0C">
            <w:pPr>
              <w:pStyle w:val="TAH"/>
            </w:pPr>
            <w:r w:rsidRPr="00495C85">
              <w:t>SNR</w:t>
            </w:r>
          </w:p>
          <w:p w14:paraId="6B2A4176" w14:textId="77777777" w:rsidR="0014749C" w:rsidRPr="00495C85" w:rsidRDefault="0014749C" w:rsidP="00893F0C">
            <w:pPr>
              <w:pStyle w:val="TAH"/>
            </w:pPr>
            <w:r w:rsidRPr="00495C85">
              <w:t>(dB)</w:t>
            </w:r>
          </w:p>
        </w:tc>
      </w:tr>
      <w:tr w:rsidR="0014749C" w:rsidRPr="00495C85" w14:paraId="0DA1AC57" w14:textId="77777777" w:rsidTr="00893F0C">
        <w:trPr>
          <w:trHeight w:val="105"/>
          <w:trPrChange w:id="1170" w:author="CR0023r1" w:date="2019-12-03T16:35:00Z">
            <w:trPr>
              <w:trHeight w:val="105"/>
            </w:trPr>
          </w:trPrChange>
        </w:trPr>
        <w:tc>
          <w:tcPr>
            <w:tcW w:w="1008" w:type="dxa"/>
            <w:vMerge w:val="restart"/>
            <w:vAlign w:val="center"/>
            <w:tcPrChange w:id="1171" w:author="CR0023r1" w:date="2019-12-03T16:35:00Z">
              <w:tcPr>
                <w:tcW w:w="1009" w:type="dxa"/>
                <w:vMerge w:val="restart"/>
                <w:vAlign w:val="center"/>
              </w:tcPr>
            </w:tcPrChange>
          </w:tcPr>
          <w:p w14:paraId="551A65BC" w14:textId="77777777" w:rsidR="0014749C" w:rsidRPr="00495C85" w:rsidRDefault="0014749C" w:rsidP="00893F0C">
            <w:pPr>
              <w:pStyle w:val="TAC"/>
            </w:pPr>
            <w:r w:rsidRPr="00495C85">
              <w:t>1</w:t>
            </w:r>
          </w:p>
        </w:tc>
        <w:tc>
          <w:tcPr>
            <w:tcW w:w="1397" w:type="dxa"/>
            <w:vMerge w:val="restart"/>
            <w:vAlign w:val="center"/>
            <w:tcPrChange w:id="1172" w:author="CR0023r1" w:date="2019-12-03T16:35:00Z">
              <w:tcPr>
                <w:tcW w:w="1397" w:type="dxa"/>
                <w:vMerge w:val="restart"/>
                <w:vAlign w:val="center"/>
              </w:tcPr>
            </w:tcPrChange>
          </w:tcPr>
          <w:p w14:paraId="70BDC658" w14:textId="77777777" w:rsidR="0014749C" w:rsidRPr="00495C85" w:rsidRDefault="0014749C" w:rsidP="00893F0C">
            <w:pPr>
              <w:pStyle w:val="TAC"/>
            </w:pPr>
            <w:r w:rsidRPr="00495C85">
              <w:t>2</w:t>
            </w:r>
          </w:p>
        </w:tc>
        <w:tc>
          <w:tcPr>
            <w:tcW w:w="839" w:type="dxa"/>
            <w:vAlign w:val="center"/>
            <w:tcPrChange w:id="1173" w:author="CR0023r1" w:date="2019-12-03T16:35:00Z">
              <w:tcPr>
                <w:tcW w:w="850" w:type="dxa"/>
                <w:vAlign w:val="center"/>
              </w:tcPr>
            </w:tcPrChange>
          </w:tcPr>
          <w:p w14:paraId="3B6F1122" w14:textId="77777777" w:rsidR="0014749C" w:rsidRPr="00495C85" w:rsidRDefault="0014749C" w:rsidP="00893F0C">
            <w:pPr>
              <w:pStyle w:val="TAC"/>
            </w:pPr>
            <w:r w:rsidRPr="00495C85">
              <w:t>Normal</w:t>
            </w:r>
          </w:p>
        </w:tc>
        <w:tc>
          <w:tcPr>
            <w:tcW w:w="1854" w:type="dxa"/>
            <w:vAlign w:val="center"/>
            <w:tcPrChange w:id="1174" w:author="CR0023r1" w:date="2019-12-03T16:35:00Z">
              <w:tcPr>
                <w:tcW w:w="1790" w:type="dxa"/>
                <w:vAlign w:val="center"/>
              </w:tcPr>
            </w:tcPrChange>
          </w:tcPr>
          <w:p w14:paraId="2EF1263C" w14:textId="77777777" w:rsidR="0014749C" w:rsidRPr="00495C85" w:rsidRDefault="0014749C" w:rsidP="00893F0C">
            <w:pPr>
              <w:pStyle w:val="TAC"/>
            </w:pPr>
            <w:r w:rsidRPr="00495C85">
              <w:t>TDLB100-400 Low</w:t>
            </w:r>
          </w:p>
        </w:tc>
        <w:tc>
          <w:tcPr>
            <w:tcW w:w="1003" w:type="dxa"/>
            <w:vAlign w:val="center"/>
            <w:tcPrChange w:id="1175" w:author="CR0023r1" w:date="2019-12-03T16:35:00Z">
              <w:tcPr>
                <w:tcW w:w="1176" w:type="dxa"/>
                <w:vAlign w:val="center"/>
              </w:tcPr>
            </w:tcPrChange>
          </w:tcPr>
          <w:p w14:paraId="7454A050" w14:textId="77777777" w:rsidR="0014749C" w:rsidRPr="00495C85" w:rsidRDefault="0014749C" w:rsidP="00893F0C">
            <w:pPr>
              <w:pStyle w:val="TAC"/>
            </w:pPr>
            <w:r w:rsidRPr="00495C85">
              <w:t>70 %</w:t>
            </w:r>
          </w:p>
        </w:tc>
        <w:tc>
          <w:tcPr>
            <w:tcW w:w="1407" w:type="dxa"/>
            <w:vAlign w:val="center"/>
            <w:tcPrChange w:id="1176" w:author="CR0023r1" w:date="2019-12-03T16:35:00Z">
              <w:tcPr>
                <w:tcW w:w="1365" w:type="dxa"/>
                <w:vAlign w:val="center"/>
              </w:tcPr>
            </w:tcPrChange>
          </w:tcPr>
          <w:p w14:paraId="6D971911" w14:textId="77777777" w:rsidR="0014749C" w:rsidRPr="00495C85" w:rsidRDefault="0014749C" w:rsidP="00893F0C">
            <w:pPr>
              <w:pStyle w:val="TAC"/>
            </w:pPr>
            <w:r w:rsidRPr="00495C85">
              <w:rPr>
                <w:lang w:eastAsia="zh-CN"/>
              </w:rPr>
              <w:t>G-FR1-A3-9</w:t>
            </w:r>
          </w:p>
        </w:tc>
        <w:tc>
          <w:tcPr>
            <w:tcW w:w="1150" w:type="dxa"/>
            <w:vAlign w:val="center"/>
            <w:tcPrChange w:id="1177" w:author="CR0023r1" w:date="2019-12-03T16:35:00Z">
              <w:tcPr>
                <w:tcW w:w="1366" w:type="dxa"/>
                <w:vAlign w:val="center"/>
              </w:tcPr>
            </w:tcPrChange>
          </w:tcPr>
          <w:p w14:paraId="58A992B1" w14:textId="77777777" w:rsidR="0014749C" w:rsidRPr="00495C85" w:rsidRDefault="0014749C" w:rsidP="00893F0C">
            <w:pPr>
              <w:pStyle w:val="TAC"/>
            </w:pPr>
            <w:r w:rsidRPr="00495C85">
              <w:t>pos1</w:t>
            </w:r>
          </w:p>
        </w:tc>
        <w:tc>
          <w:tcPr>
            <w:tcW w:w="1117" w:type="dxa"/>
            <w:tcPrChange w:id="1178" w:author="CR0023r1" w:date="2019-12-03T16:35:00Z">
              <w:tcPr>
                <w:tcW w:w="828" w:type="dxa"/>
              </w:tcPr>
            </w:tcPrChange>
          </w:tcPr>
          <w:p w14:paraId="7C6D7154" w14:textId="77777777" w:rsidR="0014749C" w:rsidRPr="00495C85" w:rsidRDefault="0014749C" w:rsidP="00893F0C">
            <w:pPr>
              <w:pStyle w:val="TAC"/>
            </w:pPr>
            <w:ins w:id="1179" w:author="CR0023r1" w:date="2019-12-03T16:35:00Z">
              <w:del w:id="1180" w:author="CR0023r1" w:date="2019-12-03T16:35:00Z">
                <w:r w:rsidRPr="00495C85" w:rsidDel="00325EBF">
                  <w:delText>[</w:delText>
                </w:r>
              </w:del>
              <w:r w:rsidRPr="00495C85">
                <w:t>-1.9</w:t>
              </w:r>
              <w:del w:id="1181" w:author="CR0023r1" w:date="2019-12-03T16:35:00Z">
                <w:r w:rsidRPr="00495C85" w:rsidDel="00325EBF">
                  <w:delText>]</w:delText>
                </w:r>
              </w:del>
            </w:ins>
            <w:del w:id="1182" w:author="CR0023r1" w:date="2019-12-03T16:35:00Z">
              <w:r w:rsidRPr="00495C85" w:rsidDel="00054739">
                <w:delText>[-1.8]</w:delText>
              </w:r>
            </w:del>
          </w:p>
        </w:tc>
      </w:tr>
      <w:tr w:rsidR="0014749C" w:rsidRPr="00495C85" w14:paraId="669F2BC9" w14:textId="77777777" w:rsidTr="00893F0C">
        <w:trPr>
          <w:trHeight w:val="105"/>
          <w:trPrChange w:id="1183" w:author="CR0023r1" w:date="2019-12-03T16:35:00Z">
            <w:trPr>
              <w:trHeight w:val="105"/>
            </w:trPr>
          </w:trPrChange>
        </w:trPr>
        <w:tc>
          <w:tcPr>
            <w:tcW w:w="1008" w:type="dxa"/>
            <w:vMerge/>
            <w:vAlign w:val="center"/>
            <w:tcPrChange w:id="1184" w:author="CR0023r1" w:date="2019-12-03T16:35:00Z">
              <w:tcPr>
                <w:tcW w:w="1009" w:type="dxa"/>
                <w:vMerge/>
                <w:vAlign w:val="center"/>
              </w:tcPr>
            </w:tcPrChange>
          </w:tcPr>
          <w:p w14:paraId="0E5D2CCC" w14:textId="77777777" w:rsidR="0014749C" w:rsidRPr="00495C85" w:rsidRDefault="0014749C" w:rsidP="00893F0C">
            <w:pPr>
              <w:pStyle w:val="TAC"/>
            </w:pPr>
          </w:p>
        </w:tc>
        <w:tc>
          <w:tcPr>
            <w:tcW w:w="1397" w:type="dxa"/>
            <w:vMerge/>
            <w:vAlign w:val="center"/>
            <w:tcPrChange w:id="1185" w:author="CR0023r1" w:date="2019-12-03T16:35:00Z">
              <w:tcPr>
                <w:tcW w:w="1397" w:type="dxa"/>
                <w:vMerge/>
                <w:vAlign w:val="center"/>
              </w:tcPr>
            </w:tcPrChange>
          </w:tcPr>
          <w:p w14:paraId="278C4183" w14:textId="77777777" w:rsidR="0014749C" w:rsidRPr="00495C85" w:rsidRDefault="0014749C" w:rsidP="00893F0C">
            <w:pPr>
              <w:pStyle w:val="TAC"/>
            </w:pPr>
          </w:p>
        </w:tc>
        <w:tc>
          <w:tcPr>
            <w:tcW w:w="839" w:type="dxa"/>
            <w:vAlign w:val="center"/>
            <w:tcPrChange w:id="1186" w:author="CR0023r1" w:date="2019-12-03T16:35:00Z">
              <w:tcPr>
                <w:tcW w:w="850" w:type="dxa"/>
                <w:vAlign w:val="center"/>
              </w:tcPr>
            </w:tcPrChange>
          </w:tcPr>
          <w:p w14:paraId="4ABA094B" w14:textId="77777777" w:rsidR="0014749C" w:rsidRPr="00495C85" w:rsidRDefault="0014749C" w:rsidP="00893F0C">
            <w:pPr>
              <w:pStyle w:val="TAC"/>
            </w:pPr>
            <w:r w:rsidRPr="00495C85">
              <w:t>Normal</w:t>
            </w:r>
          </w:p>
        </w:tc>
        <w:tc>
          <w:tcPr>
            <w:tcW w:w="1854" w:type="dxa"/>
            <w:vAlign w:val="center"/>
            <w:tcPrChange w:id="1187" w:author="CR0023r1" w:date="2019-12-03T16:35:00Z">
              <w:tcPr>
                <w:tcW w:w="1790" w:type="dxa"/>
                <w:vAlign w:val="center"/>
              </w:tcPr>
            </w:tcPrChange>
          </w:tcPr>
          <w:p w14:paraId="5E035FC1" w14:textId="77777777" w:rsidR="0014749C" w:rsidRPr="00495C85" w:rsidRDefault="0014749C" w:rsidP="00893F0C">
            <w:pPr>
              <w:pStyle w:val="TAC"/>
            </w:pPr>
            <w:r w:rsidRPr="00495C85">
              <w:t>TDLC300-100 Low</w:t>
            </w:r>
          </w:p>
        </w:tc>
        <w:tc>
          <w:tcPr>
            <w:tcW w:w="1003" w:type="dxa"/>
            <w:vAlign w:val="center"/>
            <w:tcPrChange w:id="1188" w:author="CR0023r1" w:date="2019-12-03T16:35:00Z">
              <w:tcPr>
                <w:tcW w:w="1176" w:type="dxa"/>
                <w:vAlign w:val="center"/>
              </w:tcPr>
            </w:tcPrChange>
          </w:tcPr>
          <w:p w14:paraId="427D6354" w14:textId="77777777" w:rsidR="0014749C" w:rsidRPr="00495C85" w:rsidRDefault="0014749C" w:rsidP="00893F0C">
            <w:pPr>
              <w:pStyle w:val="TAC"/>
            </w:pPr>
            <w:r w:rsidRPr="00495C85">
              <w:t>70 %</w:t>
            </w:r>
          </w:p>
        </w:tc>
        <w:tc>
          <w:tcPr>
            <w:tcW w:w="1407" w:type="dxa"/>
            <w:vAlign w:val="center"/>
            <w:tcPrChange w:id="1189" w:author="CR0023r1" w:date="2019-12-03T16:35:00Z">
              <w:tcPr>
                <w:tcW w:w="1365" w:type="dxa"/>
                <w:vAlign w:val="center"/>
              </w:tcPr>
            </w:tcPrChange>
          </w:tcPr>
          <w:p w14:paraId="5F585CCA" w14:textId="77777777" w:rsidR="0014749C" w:rsidRPr="00495C85" w:rsidRDefault="0014749C" w:rsidP="00893F0C">
            <w:pPr>
              <w:pStyle w:val="TAC"/>
            </w:pPr>
            <w:r w:rsidRPr="00495C85">
              <w:rPr>
                <w:lang w:eastAsia="zh-CN"/>
              </w:rPr>
              <w:t>G-FR1-A4-9</w:t>
            </w:r>
          </w:p>
        </w:tc>
        <w:tc>
          <w:tcPr>
            <w:tcW w:w="1150" w:type="dxa"/>
            <w:tcPrChange w:id="1190" w:author="CR0023r1" w:date="2019-12-03T16:35:00Z">
              <w:tcPr>
                <w:tcW w:w="1366" w:type="dxa"/>
              </w:tcPr>
            </w:tcPrChange>
          </w:tcPr>
          <w:p w14:paraId="5BEC91F7" w14:textId="77777777" w:rsidR="0014749C" w:rsidRPr="00495C85" w:rsidRDefault="0014749C" w:rsidP="00893F0C">
            <w:pPr>
              <w:pStyle w:val="TAC"/>
            </w:pPr>
            <w:r w:rsidRPr="00495C85">
              <w:t>pos1</w:t>
            </w:r>
          </w:p>
        </w:tc>
        <w:tc>
          <w:tcPr>
            <w:tcW w:w="1117" w:type="dxa"/>
            <w:tcPrChange w:id="1191" w:author="CR0023r1" w:date="2019-12-03T16:35:00Z">
              <w:tcPr>
                <w:tcW w:w="828" w:type="dxa"/>
              </w:tcPr>
            </w:tcPrChange>
          </w:tcPr>
          <w:p w14:paraId="1DA88FBE" w14:textId="77777777" w:rsidR="0014749C" w:rsidRPr="00495C85" w:rsidRDefault="0014749C" w:rsidP="00893F0C">
            <w:pPr>
              <w:pStyle w:val="TAC"/>
            </w:pPr>
            <w:ins w:id="1192" w:author="CR0023r1" w:date="2019-12-03T16:35:00Z">
              <w:del w:id="1193" w:author="CR0023r1" w:date="2019-12-03T16:35:00Z">
                <w:r w:rsidRPr="00495C85" w:rsidDel="00325EBF">
                  <w:delText>[</w:delText>
                </w:r>
              </w:del>
              <w:r w:rsidRPr="00495C85">
                <w:t>10.8</w:t>
              </w:r>
              <w:del w:id="1194" w:author="CR0023r1" w:date="2019-12-03T16:35:00Z">
                <w:r w:rsidRPr="00495C85" w:rsidDel="00325EBF">
                  <w:delText>]</w:delText>
                </w:r>
              </w:del>
            </w:ins>
            <w:del w:id="1195" w:author="CR0023r1" w:date="2019-12-03T16:35:00Z">
              <w:r w:rsidRPr="00495C85" w:rsidDel="00054739">
                <w:delText>[11.0]</w:delText>
              </w:r>
            </w:del>
          </w:p>
        </w:tc>
      </w:tr>
      <w:tr w:rsidR="0014749C" w:rsidRPr="00495C85" w14:paraId="37D3B425" w14:textId="77777777" w:rsidTr="00893F0C">
        <w:trPr>
          <w:trHeight w:val="105"/>
          <w:trPrChange w:id="1196" w:author="CR0023r1" w:date="2019-12-03T16:35:00Z">
            <w:trPr>
              <w:trHeight w:val="105"/>
            </w:trPr>
          </w:trPrChange>
        </w:trPr>
        <w:tc>
          <w:tcPr>
            <w:tcW w:w="1008" w:type="dxa"/>
            <w:vMerge/>
            <w:vAlign w:val="center"/>
            <w:tcPrChange w:id="1197" w:author="CR0023r1" w:date="2019-12-03T16:35:00Z">
              <w:tcPr>
                <w:tcW w:w="1009" w:type="dxa"/>
                <w:vMerge/>
                <w:vAlign w:val="center"/>
              </w:tcPr>
            </w:tcPrChange>
          </w:tcPr>
          <w:p w14:paraId="035FADF7" w14:textId="77777777" w:rsidR="0014749C" w:rsidRPr="00495C85" w:rsidRDefault="0014749C" w:rsidP="00893F0C">
            <w:pPr>
              <w:pStyle w:val="TAC"/>
            </w:pPr>
          </w:p>
        </w:tc>
        <w:tc>
          <w:tcPr>
            <w:tcW w:w="1397" w:type="dxa"/>
            <w:vMerge/>
            <w:vAlign w:val="center"/>
            <w:tcPrChange w:id="1198" w:author="CR0023r1" w:date="2019-12-03T16:35:00Z">
              <w:tcPr>
                <w:tcW w:w="1397" w:type="dxa"/>
                <w:vMerge/>
                <w:vAlign w:val="center"/>
              </w:tcPr>
            </w:tcPrChange>
          </w:tcPr>
          <w:p w14:paraId="08A19E72" w14:textId="77777777" w:rsidR="0014749C" w:rsidRPr="00495C85" w:rsidRDefault="0014749C" w:rsidP="00893F0C">
            <w:pPr>
              <w:pStyle w:val="TAC"/>
            </w:pPr>
          </w:p>
        </w:tc>
        <w:tc>
          <w:tcPr>
            <w:tcW w:w="839" w:type="dxa"/>
            <w:vAlign w:val="center"/>
            <w:tcPrChange w:id="1199" w:author="CR0023r1" w:date="2019-12-03T16:35:00Z">
              <w:tcPr>
                <w:tcW w:w="850" w:type="dxa"/>
                <w:vAlign w:val="center"/>
              </w:tcPr>
            </w:tcPrChange>
          </w:tcPr>
          <w:p w14:paraId="3B483A5B" w14:textId="77777777" w:rsidR="0014749C" w:rsidRPr="00495C85" w:rsidRDefault="0014749C" w:rsidP="00893F0C">
            <w:pPr>
              <w:pStyle w:val="TAC"/>
            </w:pPr>
            <w:r w:rsidRPr="00495C85">
              <w:t>Normal</w:t>
            </w:r>
          </w:p>
        </w:tc>
        <w:tc>
          <w:tcPr>
            <w:tcW w:w="1854" w:type="dxa"/>
            <w:vAlign w:val="center"/>
            <w:tcPrChange w:id="1200" w:author="CR0023r1" w:date="2019-12-03T16:35:00Z">
              <w:tcPr>
                <w:tcW w:w="1790" w:type="dxa"/>
                <w:vAlign w:val="center"/>
              </w:tcPr>
            </w:tcPrChange>
          </w:tcPr>
          <w:p w14:paraId="5CF37EB6" w14:textId="77777777" w:rsidR="0014749C" w:rsidRPr="00495C85" w:rsidRDefault="0014749C" w:rsidP="00893F0C">
            <w:pPr>
              <w:pStyle w:val="TAC"/>
            </w:pPr>
            <w:r w:rsidRPr="00495C85">
              <w:t>TDLA30-10 Low</w:t>
            </w:r>
          </w:p>
        </w:tc>
        <w:tc>
          <w:tcPr>
            <w:tcW w:w="1003" w:type="dxa"/>
            <w:vAlign w:val="center"/>
            <w:tcPrChange w:id="1201" w:author="CR0023r1" w:date="2019-12-03T16:35:00Z">
              <w:tcPr>
                <w:tcW w:w="1176" w:type="dxa"/>
                <w:vAlign w:val="center"/>
              </w:tcPr>
            </w:tcPrChange>
          </w:tcPr>
          <w:p w14:paraId="0450FB2A" w14:textId="77777777" w:rsidR="0014749C" w:rsidRPr="00495C85" w:rsidRDefault="0014749C" w:rsidP="00893F0C">
            <w:pPr>
              <w:pStyle w:val="TAC"/>
            </w:pPr>
            <w:r w:rsidRPr="00495C85">
              <w:t>70 %</w:t>
            </w:r>
          </w:p>
        </w:tc>
        <w:tc>
          <w:tcPr>
            <w:tcW w:w="1407" w:type="dxa"/>
            <w:vAlign w:val="center"/>
            <w:tcPrChange w:id="1202" w:author="CR0023r1" w:date="2019-12-03T16:35:00Z">
              <w:tcPr>
                <w:tcW w:w="1365" w:type="dxa"/>
                <w:vAlign w:val="center"/>
              </w:tcPr>
            </w:tcPrChange>
          </w:tcPr>
          <w:p w14:paraId="31C03514" w14:textId="77777777" w:rsidR="0014749C" w:rsidRPr="00495C85" w:rsidRDefault="0014749C" w:rsidP="00893F0C">
            <w:pPr>
              <w:pStyle w:val="TAC"/>
            </w:pPr>
            <w:r w:rsidRPr="00495C85">
              <w:rPr>
                <w:lang w:eastAsia="zh-CN"/>
              </w:rPr>
              <w:t>G-FR1-A5-9</w:t>
            </w:r>
          </w:p>
        </w:tc>
        <w:tc>
          <w:tcPr>
            <w:tcW w:w="1150" w:type="dxa"/>
            <w:tcPrChange w:id="1203" w:author="CR0023r1" w:date="2019-12-03T16:35:00Z">
              <w:tcPr>
                <w:tcW w:w="1366" w:type="dxa"/>
              </w:tcPr>
            </w:tcPrChange>
          </w:tcPr>
          <w:p w14:paraId="35C10A4C" w14:textId="77777777" w:rsidR="0014749C" w:rsidRPr="00495C85" w:rsidRDefault="0014749C" w:rsidP="00893F0C">
            <w:pPr>
              <w:pStyle w:val="TAC"/>
            </w:pPr>
            <w:r w:rsidRPr="00495C85">
              <w:t>pos1</w:t>
            </w:r>
          </w:p>
        </w:tc>
        <w:tc>
          <w:tcPr>
            <w:tcW w:w="1117" w:type="dxa"/>
            <w:tcPrChange w:id="1204" w:author="CR0023r1" w:date="2019-12-03T16:35:00Z">
              <w:tcPr>
                <w:tcW w:w="828" w:type="dxa"/>
              </w:tcPr>
            </w:tcPrChange>
          </w:tcPr>
          <w:p w14:paraId="49B4CAC5" w14:textId="77777777" w:rsidR="0014749C" w:rsidRPr="00495C85" w:rsidRDefault="0014749C" w:rsidP="00893F0C">
            <w:pPr>
              <w:pStyle w:val="TAC"/>
            </w:pPr>
            <w:ins w:id="1205" w:author="CR0023r1" w:date="2019-12-03T16:35:00Z">
              <w:del w:id="1206" w:author="CR0023r1" w:date="2019-12-03T16:35:00Z">
                <w:r w:rsidRPr="00495C85" w:rsidDel="00325EBF">
                  <w:delText>[</w:delText>
                </w:r>
              </w:del>
              <w:r w:rsidRPr="00495C85">
                <w:t>12.8</w:t>
              </w:r>
              <w:del w:id="1207" w:author="CR0023r1" w:date="2019-12-03T16:35:00Z">
                <w:r w:rsidRPr="00495C85" w:rsidDel="00325EBF">
                  <w:delText>]</w:delText>
                </w:r>
              </w:del>
            </w:ins>
            <w:del w:id="1208" w:author="CR0023r1" w:date="2019-12-03T16:35:00Z">
              <w:r w:rsidRPr="00495C85" w:rsidDel="00054739">
                <w:delText>[13.2]</w:delText>
              </w:r>
            </w:del>
          </w:p>
        </w:tc>
      </w:tr>
      <w:tr w:rsidR="0014749C" w:rsidRPr="00495C85" w14:paraId="69257483" w14:textId="77777777" w:rsidTr="00893F0C">
        <w:trPr>
          <w:trHeight w:val="105"/>
          <w:trPrChange w:id="1209" w:author="CR0023r1" w:date="2019-12-03T16:35:00Z">
            <w:trPr>
              <w:trHeight w:val="105"/>
            </w:trPr>
          </w:trPrChange>
        </w:trPr>
        <w:tc>
          <w:tcPr>
            <w:tcW w:w="1008" w:type="dxa"/>
            <w:vMerge w:val="restart"/>
            <w:vAlign w:val="center"/>
            <w:tcPrChange w:id="1210" w:author="CR0023r1" w:date="2019-12-03T16:35:00Z">
              <w:tcPr>
                <w:tcW w:w="1009" w:type="dxa"/>
                <w:vMerge w:val="restart"/>
                <w:vAlign w:val="center"/>
              </w:tcPr>
            </w:tcPrChange>
          </w:tcPr>
          <w:p w14:paraId="4FB2BB58" w14:textId="77777777" w:rsidR="0014749C" w:rsidRPr="00495C85" w:rsidRDefault="0014749C" w:rsidP="00893F0C">
            <w:pPr>
              <w:pStyle w:val="TAC"/>
            </w:pPr>
            <w:r w:rsidRPr="00495C85">
              <w:t>2</w:t>
            </w:r>
          </w:p>
        </w:tc>
        <w:tc>
          <w:tcPr>
            <w:tcW w:w="1397" w:type="dxa"/>
            <w:vMerge w:val="restart"/>
            <w:vAlign w:val="center"/>
            <w:tcPrChange w:id="1211" w:author="CR0023r1" w:date="2019-12-03T16:35:00Z">
              <w:tcPr>
                <w:tcW w:w="1397" w:type="dxa"/>
                <w:vMerge w:val="restart"/>
                <w:vAlign w:val="center"/>
              </w:tcPr>
            </w:tcPrChange>
          </w:tcPr>
          <w:p w14:paraId="16C9F8E3" w14:textId="77777777" w:rsidR="0014749C" w:rsidRPr="00495C85" w:rsidRDefault="0014749C" w:rsidP="00893F0C">
            <w:pPr>
              <w:pStyle w:val="TAC"/>
            </w:pPr>
            <w:r w:rsidRPr="00495C85">
              <w:t>2</w:t>
            </w:r>
          </w:p>
        </w:tc>
        <w:tc>
          <w:tcPr>
            <w:tcW w:w="839" w:type="dxa"/>
            <w:vAlign w:val="center"/>
            <w:tcPrChange w:id="1212" w:author="CR0023r1" w:date="2019-12-03T16:35:00Z">
              <w:tcPr>
                <w:tcW w:w="850" w:type="dxa"/>
                <w:vAlign w:val="center"/>
              </w:tcPr>
            </w:tcPrChange>
          </w:tcPr>
          <w:p w14:paraId="5D5DCEBE" w14:textId="77777777" w:rsidR="0014749C" w:rsidRPr="00495C85" w:rsidRDefault="0014749C" w:rsidP="00893F0C">
            <w:pPr>
              <w:pStyle w:val="TAC"/>
            </w:pPr>
            <w:r w:rsidRPr="00495C85">
              <w:t>Normal</w:t>
            </w:r>
          </w:p>
        </w:tc>
        <w:tc>
          <w:tcPr>
            <w:tcW w:w="1854" w:type="dxa"/>
            <w:vAlign w:val="center"/>
            <w:tcPrChange w:id="1213" w:author="CR0023r1" w:date="2019-12-03T16:35:00Z">
              <w:tcPr>
                <w:tcW w:w="1790" w:type="dxa"/>
                <w:vAlign w:val="center"/>
              </w:tcPr>
            </w:tcPrChange>
          </w:tcPr>
          <w:p w14:paraId="72D1244A" w14:textId="77777777" w:rsidR="0014749C" w:rsidRPr="00495C85" w:rsidRDefault="0014749C" w:rsidP="00893F0C">
            <w:pPr>
              <w:pStyle w:val="TAC"/>
            </w:pPr>
            <w:r w:rsidRPr="00495C85">
              <w:t>TDLB100-400 Low</w:t>
            </w:r>
          </w:p>
        </w:tc>
        <w:tc>
          <w:tcPr>
            <w:tcW w:w="1003" w:type="dxa"/>
            <w:vAlign w:val="center"/>
            <w:tcPrChange w:id="1214" w:author="CR0023r1" w:date="2019-12-03T16:35:00Z">
              <w:tcPr>
                <w:tcW w:w="1176" w:type="dxa"/>
                <w:vAlign w:val="center"/>
              </w:tcPr>
            </w:tcPrChange>
          </w:tcPr>
          <w:p w14:paraId="5C6A1FD8" w14:textId="77777777" w:rsidR="0014749C" w:rsidRPr="00495C85" w:rsidRDefault="0014749C" w:rsidP="00893F0C">
            <w:pPr>
              <w:pStyle w:val="TAC"/>
            </w:pPr>
            <w:r w:rsidRPr="00495C85">
              <w:t>70 %</w:t>
            </w:r>
          </w:p>
        </w:tc>
        <w:tc>
          <w:tcPr>
            <w:tcW w:w="1407" w:type="dxa"/>
            <w:vAlign w:val="center"/>
            <w:tcPrChange w:id="1215" w:author="CR0023r1" w:date="2019-12-03T16:35:00Z">
              <w:tcPr>
                <w:tcW w:w="1365" w:type="dxa"/>
                <w:vAlign w:val="center"/>
              </w:tcPr>
            </w:tcPrChange>
          </w:tcPr>
          <w:p w14:paraId="6E549023" w14:textId="77777777" w:rsidR="0014749C" w:rsidRPr="00495C85" w:rsidRDefault="0014749C" w:rsidP="00893F0C">
            <w:pPr>
              <w:pStyle w:val="TAC"/>
            </w:pPr>
            <w:r w:rsidRPr="00495C85">
              <w:rPr>
                <w:lang w:eastAsia="zh-CN"/>
              </w:rPr>
              <w:t>G-FR1-A3-23</w:t>
            </w:r>
          </w:p>
        </w:tc>
        <w:tc>
          <w:tcPr>
            <w:tcW w:w="1150" w:type="dxa"/>
            <w:tcPrChange w:id="1216" w:author="CR0023r1" w:date="2019-12-03T16:35:00Z">
              <w:tcPr>
                <w:tcW w:w="1366" w:type="dxa"/>
              </w:tcPr>
            </w:tcPrChange>
          </w:tcPr>
          <w:p w14:paraId="3D2A736B" w14:textId="77777777" w:rsidR="0014749C" w:rsidRPr="00495C85" w:rsidRDefault="0014749C" w:rsidP="00893F0C">
            <w:pPr>
              <w:pStyle w:val="TAC"/>
            </w:pPr>
            <w:r w:rsidRPr="00495C85">
              <w:t>pos1</w:t>
            </w:r>
          </w:p>
        </w:tc>
        <w:tc>
          <w:tcPr>
            <w:tcW w:w="1117" w:type="dxa"/>
            <w:tcPrChange w:id="1217" w:author="CR0023r1" w:date="2019-12-03T16:35:00Z">
              <w:tcPr>
                <w:tcW w:w="828" w:type="dxa"/>
              </w:tcPr>
            </w:tcPrChange>
          </w:tcPr>
          <w:p w14:paraId="209AAE82" w14:textId="77777777" w:rsidR="0014749C" w:rsidRPr="00495C85" w:rsidRDefault="0014749C" w:rsidP="00893F0C">
            <w:pPr>
              <w:pStyle w:val="TAC"/>
            </w:pPr>
            <w:ins w:id="1218" w:author="CR0023r1" w:date="2019-12-03T16:35:00Z">
              <w:del w:id="1219" w:author="CR0023r1" w:date="2019-12-03T16:35:00Z">
                <w:r w:rsidRPr="00495C85" w:rsidDel="00325EBF">
                  <w:delText>[</w:delText>
                </w:r>
              </w:del>
              <w:r w:rsidRPr="00495C85">
                <w:t>2.5</w:t>
              </w:r>
              <w:del w:id="1220" w:author="CR0023r1" w:date="2019-12-03T16:35:00Z">
                <w:r w:rsidRPr="00495C85" w:rsidDel="00325EBF">
                  <w:delText>]</w:delText>
                </w:r>
              </w:del>
            </w:ins>
            <w:del w:id="1221" w:author="CR0023r1" w:date="2019-12-03T16:35:00Z">
              <w:r w:rsidRPr="00495C85" w:rsidDel="00054739">
                <w:delText>[2.1]</w:delText>
              </w:r>
            </w:del>
          </w:p>
        </w:tc>
      </w:tr>
      <w:tr w:rsidR="0014749C" w:rsidRPr="00495C85" w14:paraId="3610E8E1" w14:textId="77777777" w:rsidTr="00893F0C">
        <w:trPr>
          <w:trHeight w:val="105"/>
          <w:trPrChange w:id="1222" w:author="CR0023r1" w:date="2019-12-03T16:35:00Z">
            <w:trPr>
              <w:trHeight w:val="105"/>
            </w:trPr>
          </w:trPrChange>
        </w:trPr>
        <w:tc>
          <w:tcPr>
            <w:tcW w:w="1008" w:type="dxa"/>
            <w:vMerge/>
            <w:vAlign w:val="center"/>
            <w:tcPrChange w:id="1223" w:author="CR0023r1" w:date="2019-12-03T16:35:00Z">
              <w:tcPr>
                <w:tcW w:w="1009" w:type="dxa"/>
                <w:vMerge/>
                <w:vAlign w:val="center"/>
              </w:tcPr>
            </w:tcPrChange>
          </w:tcPr>
          <w:p w14:paraId="5CF3A3C6" w14:textId="77777777" w:rsidR="0014749C" w:rsidRPr="00495C85" w:rsidRDefault="0014749C" w:rsidP="00893F0C">
            <w:pPr>
              <w:pStyle w:val="TAC"/>
            </w:pPr>
          </w:p>
        </w:tc>
        <w:tc>
          <w:tcPr>
            <w:tcW w:w="1397" w:type="dxa"/>
            <w:vMerge/>
            <w:vAlign w:val="center"/>
            <w:tcPrChange w:id="1224" w:author="CR0023r1" w:date="2019-12-03T16:35:00Z">
              <w:tcPr>
                <w:tcW w:w="1397" w:type="dxa"/>
                <w:vMerge/>
                <w:vAlign w:val="center"/>
              </w:tcPr>
            </w:tcPrChange>
          </w:tcPr>
          <w:p w14:paraId="09DEC923" w14:textId="77777777" w:rsidR="0014749C" w:rsidRPr="00495C85" w:rsidRDefault="0014749C" w:rsidP="00893F0C">
            <w:pPr>
              <w:pStyle w:val="TAC"/>
            </w:pPr>
          </w:p>
        </w:tc>
        <w:tc>
          <w:tcPr>
            <w:tcW w:w="839" w:type="dxa"/>
            <w:vAlign w:val="center"/>
            <w:tcPrChange w:id="1225" w:author="CR0023r1" w:date="2019-12-03T16:35:00Z">
              <w:tcPr>
                <w:tcW w:w="850" w:type="dxa"/>
                <w:vAlign w:val="center"/>
              </w:tcPr>
            </w:tcPrChange>
          </w:tcPr>
          <w:p w14:paraId="42D6EDE6" w14:textId="77777777" w:rsidR="0014749C" w:rsidRPr="00495C85" w:rsidRDefault="0014749C" w:rsidP="00893F0C">
            <w:pPr>
              <w:pStyle w:val="TAC"/>
            </w:pPr>
            <w:r w:rsidRPr="00495C85">
              <w:t>Normal</w:t>
            </w:r>
          </w:p>
        </w:tc>
        <w:tc>
          <w:tcPr>
            <w:tcW w:w="1854" w:type="dxa"/>
            <w:vAlign w:val="center"/>
            <w:tcPrChange w:id="1226" w:author="CR0023r1" w:date="2019-12-03T16:35:00Z">
              <w:tcPr>
                <w:tcW w:w="1790" w:type="dxa"/>
                <w:vAlign w:val="center"/>
              </w:tcPr>
            </w:tcPrChange>
          </w:tcPr>
          <w:p w14:paraId="4A717482" w14:textId="77777777" w:rsidR="0014749C" w:rsidRPr="00495C85" w:rsidRDefault="0014749C" w:rsidP="00893F0C">
            <w:pPr>
              <w:pStyle w:val="TAC"/>
            </w:pPr>
            <w:r w:rsidRPr="00495C85">
              <w:t>TDLC300-100 Low</w:t>
            </w:r>
          </w:p>
        </w:tc>
        <w:tc>
          <w:tcPr>
            <w:tcW w:w="1003" w:type="dxa"/>
            <w:vAlign w:val="center"/>
            <w:tcPrChange w:id="1227" w:author="CR0023r1" w:date="2019-12-03T16:35:00Z">
              <w:tcPr>
                <w:tcW w:w="1176" w:type="dxa"/>
                <w:vAlign w:val="center"/>
              </w:tcPr>
            </w:tcPrChange>
          </w:tcPr>
          <w:p w14:paraId="7D8F84E7" w14:textId="77777777" w:rsidR="0014749C" w:rsidRPr="00495C85" w:rsidRDefault="0014749C" w:rsidP="00893F0C">
            <w:pPr>
              <w:pStyle w:val="TAC"/>
            </w:pPr>
            <w:r w:rsidRPr="00495C85">
              <w:t>70 %</w:t>
            </w:r>
          </w:p>
        </w:tc>
        <w:tc>
          <w:tcPr>
            <w:tcW w:w="1407" w:type="dxa"/>
            <w:vAlign w:val="center"/>
            <w:tcPrChange w:id="1228" w:author="CR0023r1" w:date="2019-12-03T16:35:00Z">
              <w:tcPr>
                <w:tcW w:w="1365" w:type="dxa"/>
                <w:vAlign w:val="center"/>
              </w:tcPr>
            </w:tcPrChange>
          </w:tcPr>
          <w:p w14:paraId="05EA7E6B" w14:textId="77777777" w:rsidR="0014749C" w:rsidRPr="00495C85" w:rsidRDefault="0014749C" w:rsidP="00893F0C">
            <w:pPr>
              <w:pStyle w:val="TAC"/>
            </w:pPr>
            <w:r w:rsidRPr="00495C85">
              <w:rPr>
                <w:lang w:eastAsia="zh-CN"/>
              </w:rPr>
              <w:t>G-FR1-A4-23</w:t>
            </w:r>
          </w:p>
        </w:tc>
        <w:tc>
          <w:tcPr>
            <w:tcW w:w="1150" w:type="dxa"/>
            <w:tcPrChange w:id="1229" w:author="CR0023r1" w:date="2019-12-03T16:35:00Z">
              <w:tcPr>
                <w:tcW w:w="1366" w:type="dxa"/>
              </w:tcPr>
            </w:tcPrChange>
          </w:tcPr>
          <w:p w14:paraId="100082F3" w14:textId="77777777" w:rsidR="0014749C" w:rsidRPr="00495C85" w:rsidRDefault="0014749C" w:rsidP="00893F0C">
            <w:pPr>
              <w:pStyle w:val="TAC"/>
            </w:pPr>
            <w:r w:rsidRPr="00495C85">
              <w:t>pos1</w:t>
            </w:r>
          </w:p>
        </w:tc>
        <w:tc>
          <w:tcPr>
            <w:tcW w:w="1117" w:type="dxa"/>
            <w:tcPrChange w:id="1230" w:author="CR0023r1" w:date="2019-12-03T16:35:00Z">
              <w:tcPr>
                <w:tcW w:w="828" w:type="dxa"/>
              </w:tcPr>
            </w:tcPrChange>
          </w:tcPr>
          <w:p w14:paraId="7EAC60F7" w14:textId="77777777" w:rsidR="0014749C" w:rsidRPr="00495C85" w:rsidRDefault="0014749C" w:rsidP="00893F0C">
            <w:pPr>
              <w:pStyle w:val="TAC"/>
            </w:pPr>
            <w:ins w:id="1231" w:author="CR0023r1" w:date="2019-12-03T16:35:00Z">
              <w:del w:id="1232" w:author="CR0023r1" w:date="2019-12-03T16:35:00Z">
                <w:r w:rsidRPr="00495C85" w:rsidDel="00325EBF">
                  <w:delText>[</w:delText>
                </w:r>
              </w:del>
              <w:r w:rsidRPr="00495C85">
                <w:t>19.1</w:t>
              </w:r>
              <w:del w:id="1233" w:author="CR0023r1" w:date="2019-12-03T16:35:00Z">
                <w:r w:rsidRPr="00495C85" w:rsidDel="00325EBF">
                  <w:delText>]</w:delText>
                </w:r>
              </w:del>
            </w:ins>
            <w:del w:id="1234" w:author="CR0023r1" w:date="2019-12-03T16:35:00Z">
              <w:r w:rsidRPr="00495C85" w:rsidDel="00054739">
                <w:delText>[19.3]</w:delText>
              </w:r>
            </w:del>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lastRenderedPageBreak/>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Change w:id="1235" w:author="CR0023r1" w:date="2019-12-03T16:35:00Z">
          <w:tblPr>
            <w:tblStyle w:val="TableGrid71"/>
            <w:tblW w:w="9780" w:type="dxa"/>
            <w:tblLayout w:type="fixed"/>
            <w:tblLook w:val="04A0" w:firstRow="1" w:lastRow="0" w:firstColumn="1" w:lastColumn="0" w:noHBand="0" w:noVBand="1"/>
          </w:tblPr>
        </w:tblPrChange>
      </w:tblPr>
      <w:tblGrid>
        <w:gridCol w:w="1007"/>
        <w:gridCol w:w="1396"/>
        <w:gridCol w:w="850"/>
        <w:gridCol w:w="1791"/>
        <w:gridCol w:w="1176"/>
        <w:gridCol w:w="1366"/>
        <w:gridCol w:w="1056"/>
        <w:gridCol w:w="1138"/>
        <w:tblGridChange w:id="1236">
          <w:tblGrid>
            <w:gridCol w:w="1007"/>
            <w:gridCol w:w="1396"/>
            <w:gridCol w:w="850"/>
            <w:gridCol w:w="1791"/>
            <w:gridCol w:w="1176"/>
            <w:gridCol w:w="1366"/>
            <w:gridCol w:w="1366"/>
            <w:gridCol w:w="828"/>
          </w:tblGrid>
        </w:tblGridChange>
      </w:tblGrid>
      <w:tr w:rsidR="0014749C" w:rsidRPr="00495C85" w14:paraId="33D6EF2E" w14:textId="77777777" w:rsidTr="00893F0C">
        <w:tc>
          <w:tcPr>
            <w:tcW w:w="1007" w:type="dxa"/>
            <w:tcPrChange w:id="1237" w:author="CR0023r1" w:date="2019-12-03T16:35:00Z">
              <w:tcPr>
                <w:tcW w:w="1007" w:type="dxa"/>
              </w:tcPr>
            </w:tcPrChange>
          </w:tcPr>
          <w:p w14:paraId="70847E8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238" w:author="CR0023r1" w:date="2019-12-03T16:35:00Z">
              <w:tcPr>
                <w:tcW w:w="1396" w:type="dxa"/>
              </w:tcPr>
            </w:tcPrChange>
          </w:tcPr>
          <w:p w14:paraId="25F76461" w14:textId="77777777" w:rsidR="0014749C" w:rsidRPr="00495C85" w:rsidRDefault="0014749C" w:rsidP="00893F0C">
            <w:pPr>
              <w:pStyle w:val="TAH"/>
            </w:pPr>
            <w:r w:rsidRPr="00495C85">
              <w:t>Number of demodulation branches</w:t>
            </w:r>
          </w:p>
        </w:tc>
        <w:tc>
          <w:tcPr>
            <w:tcW w:w="850" w:type="dxa"/>
            <w:tcPrChange w:id="1239" w:author="CR0023r1" w:date="2019-12-03T16:35:00Z">
              <w:tcPr>
                <w:tcW w:w="850" w:type="dxa"/>
              </w:tcPr>
            </w:tcPrChange>
          </w:tcPr>
          <w:p w14:paraId="1ED2949D" w14:textId="77777777" w:rsidR="0014749C" w:rsidRPr="00495C85" w:rsidRDefault="0014749C" w:rsidP="00893F0C">
            <w:pPr>
              <w:pStyle w:val="TAH"/>
            </w:pPr>
            <w:r w:rsidRPr="00495C85">
              <w:t>Cyclic prefix</w:t>
            </w:r>
          </w:p>
        </w:tc>
        <w:tc>
          <w:tcPr>
            <w:tcW w:w="1791" w:type="dxa"/>
            <w:tcPrChange w:id="1240" w:author="CR0023r1" w:date="2019-12-03T16:35:00Z">
              <w:tcPr>
                <w:tcW w:w="1791" w:type="dxa"/>
              </w:tcPr>
            </w:tcPrChange>
          </w:tcPr>
          <w:p w14:paraId="0F9C076E"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241" w:author="CR0023r1" w:date="2019-12-03T16:35:00Z">
              <w:tcPr>
                <w:tcW w:w="1176" w:type="dxa"/>
              </w:tcPr>
            </w:tcPrChange>
          </w:tcPr>
          <w:p w14:paraId="6FD5C9DF" w14:textId="77777777" w:rsidR="0014749C" w:rsidRPr="00495C85" w:rsidRDefault="0014749C" w:rsidP="00893F0C">
            <w:pPr>
              <w:pStyle w:val="TAH"/>
            </w:pPr>
            <w:r w:rsidRPr="00495C85">
              <w:t>Fraction of maximum throughput</w:t>
            </w:r>
          </w:p>
        </w:tc>
        <w:tc>
          <w:tcPr>
            <w:tcW w:w="1366" w:type="dxa"/>
            <w:tcPrChange w:id="1242" w:author="CR0023r1" w:date="2019-12-03T16:35:00Z">
              <w:tcPr>
                <w:tcW w:w="1366" w:type="dxa"/>
              </w:tcPr>
            </w:tcPrChange>
          </w:tcPr>
          <w:p w14:paraId="77AE51B7" w14:textId="77777777" w:rsidR="0014749C" w:rsidRPr="00495C85" w:rsidRDefault="0014749C" w:rsidP="00893F0C">
            <w:pPr>
              <w:pStyle w:val="TAH"/>
            </w:pPr>
            <w:r w:rsidRPr="00495C85">
              <w:t>FRC</w:t>
            </w:r>
            <w:r w:rsidRPr="00495C85">
              <w:br/>
              <w:t>(annex A)</w:t>
            </w:r>
          </w:p>
        </w:tc>
        <w:tc>
          <w:tcPr>
            <w:tcW w:w="1056" w:type="dxa"/>
            <w:tcPrChange w:id="1243" w:author="CR0023r1" w:date="2019-12-03T16:35:00Z">
              <w:tcPr>
                <w:tcW w:w="1366" w:type="dxa"/>
              </w:tcPr>
            </w:tcPrChange>
          </w:tcPr>
          <w:p w14:paraId="7581D449" w14:textId="77777777" w:rsidR="0014749C" w:rsidRPr="00495C85" w:rsidRDefault="0014749C" w:rsidP="00893F0C">
            <w:pPr>
              <w:pStyle w:val="TAH"/>
            </w:pPr>
            <w:r w:rsidRPr="00495C85">
              <w:t>Additional DM-RS position</w:t>
            </w:r>
          </w:p>
        </w:tc>
        <w:tc>
          <w:tcPr>
            <w:tcW w:w="1138" w:type="dxa"/>
            <w:tcPrChange w:id="1244" w:author="CR0023r1" w:date="2019-12-03T16:35:00Z">
              <w:tcPr>
                <w:tcW w:w="828" w:type="dxa"/>
              </w:tcPr>
            </w:tcPrChange>
          </w:tcPr>
          <w:p w14:paraId="10B9E9A3" w14:textId="77777777" w:rsidR="0014749C" w:rsidRPr="00495C85" w:rsidRDefault="0014749C" w:rsidP="00893F0C">
            <w:pPr>
              <w:pStyle w:val="TAH"/>
            </w:pPr>
            <w:r w:rsidRPr="00495C85">
              <w:t>SNR</w:t>
            </w:r>
          </w:p>
          <w:p w14:paraId="4744C218" w14:textId="77777777" w:rsidR="0014749C" w:rsidRPr="00495C85" w:rsidRDefault="0014749C" w:rsidP="00893F0C">
            <w:pPr>
              <w:pStyle w:val="TAH"/>
            </w:pPr>
            <w:r w:rsidRPr="00495C85">
              <w:t>(dB)</w:t>
            </w:r>
          </w:p>
        </w:tc>
      </w:tr>
      <w:tr w:rsidR="0014749C" w:rsidRPr="00495C85" w14:paraId="6DF6B323" w14:textId="77777777" w:rsidTr="00893F0C">
        <w:trPr>
          <w:trHeight w:val="105"/>
          <w:trPrChange w:id="1245" w:author="CR0023r1" w:date="2019-12-03T16:35:00Z">
            <w:trPr>
              <w:trHeight w:val="105"/>
            </w:trPr>
          </w:trPrChange>
        </w:trPr>
        <w:tc>
          <w:tcPr>
            <w:tcW w:w="1007" w:type="dxa"/>
            <w:vMerge w:val="restart"/>
            <w:vAlign w:val="center"/>
            <w:tcPrChange w:id="1246" w:author="CR0023r1" w:date="2019-12-03T16:35:00Z">
              <w:tcPr>
                <w:tcW w:w="1007" w:type="dxa"/>
                <w:vMerge w:val="restart"/>
                <w:vAlign w:val="center"/>
              </w:tcPr>
            </w:tcPrChange>
          </w:tcPr>
          <w:p w14:paraId="57A29718" w14:textId="77777777" w:rsidR="0014749C" w:rsidRPr="00495C85" w:rsidRDefault="0014749C" w:rsidP="00893F0C">
            <w:pPr>
              <w:pStyle w:val="TAC"/>
            </w:pPr>
            <w:r w:rsidRPr="00495C85">
              <w:t>1</w:t>
            </w:r>
          </w:p>
        </w:tc>
        <w:tc>
          <w:tcPr>
            <w:tcW w:w="1396" w:type="dxa"/>
            <w:vMerge w:val="restart"/>
            <w:vAlign w:val="center"/>
            <w:tcPrChange w:id="1247" w:author="CR0023r1" w:date="2019-12-03T16:35:00Z">
              <w:tcPr>
                <w:tcW w:w="1396" w:type="dxa"/>
                <w:vMerge w:val="restart"/>
                <w:vAlign w:val="center"/>
              </w:tcPr>
            </w:tcPrChange>
          </w:tcPr>
          <w:p w14:paraId="138B5654" w14:textId="77777777" w:rsidR="0014749C" w:rsidRPr="00495C85" w:rsidRDefault="0014749C" w:rsidP="00893F0C">
            <w:pPr>
              <w:pStyle w:val="TAC"/>
            </w:pPr>
            <w:r w:rsidRPr="00495C85">
              <w:t>2</w:t>
            </w:r>
          </w:p>
        </w:tc>
        <w:tc>
          <w:tcPr>
            <w:tcW w:w="850" w:type="dxa"/>
            <w:vAlign w:val="center"/>
            <w:tcPrChange w:id="1248" w:author="CR0023r1" w:date="2019-12-03T16:35:00Z">
              <w:tcPr>
                <w:tcW w:w="850" w:type="dxa"/>
                <w:vAlign w:val="center"/>
              </w:tcPr>
            </w:tcPrChange>
          </w:tcPr>
          <w:p w14:paraId="637B897D" w14:textId="77777777" w:rsidR="0014749C" w:rsidRPr="00495C85" w:rsidRDefault="0014749C" w:rsidP="00893F0C">
            <w:pPr>
              <w:pStyle w:val="TAC"/>
            </w:pPr>
            <w:r w:rsidRPr="00495C85">
              <w:t>Normal</w:t>
            </w:r>
          </w:p>
        </w:tc>
        <w:tc>
          <w:tcPr>
            <w:tcW w:w="1791" w:type="dxa"/>
            <w:vAlign w:val="center"/>
            <w:tcPrChange w:id="1249" w:author="CR0023r1" w:date="2019-12-03T16:35:00Z">
              <w:tcPr>
                <w:tcW w:w="1791" w:type="dxa"/>
                <w:vAlign w:val="center"/>
              </w:tcPr>
            </w:tcPrChange>
          </w:tcPr>
          <w:p w14:paraId="15566A5D" w14:textId="77777777" w:rsidR="0014749C" w:rsidRPr="00495C85" w:rsidRDefault="0014749C" w:rsidP="00893F0C">
            <w:pPr>
              <w:pStyle w:val="TAC"/>
            </w:pPr>
            <w:r w:rsidRPr="00495C85">
              <w:t>TDLB100-400 Low</w:t>
            </w:r>
          </w:p>
        </w:tc>
        <w:tc>
          <w:tcPr>
            <w:tcW w:w="1176" w:type="dxa"/>
            <w:vAlign w:val="center"/>
            <w:tcPrChange w:id="1250" w:author="CR0023r1" w:date="2019-12-03T16:35:00Z">
              <w:tcPr>
                <w:tcW w:w="1176" w:type="dxa"/>
                <w:vAlign w:val="center"/>
              </w:tcPr>
            </w:tcPrChange>
          </w:tcPr>
          <w:p w14:paraId="2F3B1F1E" w14:textId="77777777" w:rsidR="0014749C" w:rsidRPr="00495C85" w:rsidRDefault="0014749C" w:rsidP="00893F0C">
            <w:pPr>
              <w:pStyle w:val="TAC"/>
            </w:pPr>
            <w:r w:rsidRPr="00495C85">
              <w:t>70 %</w:t>
            </w:r>
          </w:p>
        </w:tc>
        <w:tc>
          <w:tcPr>
            <w:tcW w:w="1366" w:type="dxa"/>
            <w:vAlign w:val="center"/>
            <w:tcPrChange w:id="1251" w:author="CR0023r1" w:date="2019-12-03T16:35:00Z">
              <w:tcPr>
                <w:tcW w:w="1366" w:type="dxa"/>
                <w:vAlign w:val="center"/>
              </w:tcPr>
            </w:tcPrChange>
          </w:tcPr>
          <w:p w14:paraId="0A25979F" w14:textId="77777777" w:rsidR="0014749C" w:rsidRPr="00495C85" w:rsidRDefault="0014749C" w:rsidP="00893F0C">
            <w:pPr>
              <w:pStyle w:val="TAC"/>
            </w:pPr>
            <w:r w:rsidRPr="00495C85">
              <w:rPr>
                <w:lang w:eastAsia="zh-CN"/>
              </w:rPr>
              <w:t>G-FR1-A3-10</w:t>
            </w:r>
          </w:p>
        </w:tc>
        <w:tc>
          <w:tcPr>
            <w:tcW w:w="1056" w:type="dxa"/>
            <w:vAlign w:val="center"/>
            <w:tcPrChange w:id="1252" w:author="CR0023r1" w:date="2019-12-03T16:35:00Z">
              <w:tcPr>
                <w:tcW w:w="1366" w:type="dxa"/>
                <w:vAlign w:val="center"/>
              </w:tcPr>
            </w:tcPrChange>
          </w:tcPr>
          <w:p w14:paraId="5F365A71" w14:textId="77777777" w:rsidR="0014749C" w:rsidRPr="00495C85" w:rsidRDefault="0014749C" w:rsidP="00893F0C">
            <w:pPr>
              <w:pStyle w:val="TAC"/>
            </w:pPr>
            <w:r w:rsidRPr="00495C85">
              <w:t>pos1</w:t>
            </w:r>
          </w:p>
        </w:tc>
        <w:tc>
          <w:tcPr>
            <w:tcW w:w="1138" w:type="dxa"/>
            <w:tcPrChange w:id="1253" w:author="CR0023r1" w:date="2019-12-03T16:35:00Z">
              <w:tcPr>
                <w:tcW w:w="828" w:type="dxa"/>
              </w:tcPr>
            </w:tcPrChange>
          </w:tcPr>
          <w:p w14:paraId="43389D48" w14:textId="77777777" w:rsidR="0014749C" w:rsidRPr="00495C85" w:rsidRDefault="0014749C" w:rsidP="00893F0C">
            <w:pPr>
              <w:pStyle w:val="TAC"/>
            </w:pPr>
            <w:ins w:id="1254" w:author="CR0023r1" w:date="2019-12-03T16:35:00Z">
              <w:r w:rsidRPr="00495C85">
                <w:t>-1.5</w:t>
              </w:r>
            </w:ins>
            <w:del w:id="1255" w:author="CR0023r1" w:date="2019-12-03T16:35:00Z">
              <w:r w:rsidRPr="00495C85" w:rsidDel="00A828BD">
                <w:delText>[-1.4]</w:delText>
              </w:r>
            </w:del>
          </w:p>
        </w:tc>
      </w:tr>
      <w:tr w:rsidR="0014749C" w:rsidRPr="00495C85" w14:paraId="47E4B42C" w14:textId="77777777" w:rsidTr="00893F0C">
        <w:trPr>
          <w:trHeight w:val="105"/>
          <w:trPrChange w:id="1256" w:author="CR0023r1" w:date="2019-12-03T16:35:00Z">
            <w:trPr>
              <w:trHeight w:val="105"/>
            </w:trPr>
          </w:trPrChange>
        </w:trPr>
        <w:tc>
          <w:tcPr>
            <w:tcW w:w="1007" w:type="dxa"/>
            <w:vMerge/>
            <w:vAlign w:val="center"/>
            <w:tcPrChange w:id="1257" w:author="CR0023r1" w:date="2019-12-03T16:35:00Z">
              <w:tcPr>
                <w:tcW w:w="1007" w:type="dxa"/>
                <w:vMerge/>
                <w:vAlign w:val="center"/>
              </w:tcPr>
            </w:tcPrChange>
          </w:tcPr>
          <w:p w14:paraId="2C4339B5" w14:textId="77777777" w:rsidR="0014749C" w:rsidRPr="00495C85" w:rsidRDefault="0014749C" w:rsidP="00893F0C">
            <w:pPr>
              <w:pStyle w:val="TAC"/>
            </w:pPr>
          </w:p>
        </w:tc>
        <w:tc>
          <w:tcPr>
            <w:tcW w:w="1396" w:type="dxa"/>
            <w:vMerge/>
            <w:vAlign w:val="center"/>
            <w:tcPrChange w:id="1258" w:author="CR0023r1" w:date="2019-12-03T16:35:00Z">
              <w:tcPr>
                <w:tcW w:w="1396" w:type="dxa"/>
                <w:vMerge/>
                <w:vAlign w:val="center"/>
              </w:tcPr>
            </w:tcPrChange>
          </w:tcPr>
          <w:p w14:paraId="2A098F20" w14:textId="77777777" w:rsidR="0014749C" w:rsidRPr="00495C85" w:rsidRDefault="0014749C" w:rsidP="00893F0C">
            <w:pPr>
              <w:pStyle w:val="TAC"/>
            </w:pPr>
          </w:p>
        </w:tc>
        <w:tc>
          <w:tcPr>
            <w:tcW w:w="850" w:type="dxa"/>
            <w:vAlign w:val="center"/>
            <w:tcPrChange w:id="1259" w:author="CR0023r1" w:date="2019-12-03T16:35:00Z">
              <w:tcPr>
                <w:tcW w:w="850" w:type="dxa"/>
                <w:vAlign w:val="center"/>
              </w:tcPr>
            </w:tcPrChange>
          </w:tcPr>
          <w:p w14:paraId="4BC48535" w14:textId="77777777" w:rsidR="0014749C" w:rsidRPr="00495C85" w:rsidRDefault="0014749C" w:rsidP="00893F0C">
            <w:pPr>
              <w:pStyle w:val="TAC"/>
            </w:pPr>
            <w:r w:rsidRPr="00495C85">
              <w:t>Normal</w:t>
            </w:r>
          </w:p>
        </w:tc>
        <w:tc>
          <w:tcPr>
            <w:tcW w:w="1791" w:type="dxa"/>
            <w:vAlign w:val="center"/>
            <w:tcPrChange w:id="1260" w:author="CR0023r1" w:date="2019-12-03T16:35:00Z">
              <w:tcPr>
                <w:tcW w:w="1791" w:type="dxa"/>
                <w:vAlign w:val="center"/>
              </w:tcPr>
            </w:tcPrChange>
          </w:tcPr>
          <w:p w14:paraId="4D372023" w14:textId="77777777" w:rsidR="0014749C" w:rsidRPr="00495C85" w:rsidRDefault="0014749C" w:rsidP="00893F0C">
            <w:pPr>
              <w:pStyle w:val="TAC"/>
            </w:pPr>
            <w:r w:rsidRPr="00495C85">
              <w:t>TDLC300-100 Low</w:t>
            </w:r>
          </w:p>
        </w:tc>
        <w:tc>
          <w:tcPr>
            <w:tcW w:w="1176" w:type="dxa"/>
            <w:vAlign w:val="center"/>
            <w:tcPrChange w:id="1261" w:author="CR0023r1" w:date="2019-12-03T16:35:00Z">
              <w:tcPr>
                <w:tcW w:w="1176" w:type="dxa"/>
                <w:vAlign w:val="center"/>
              </w:tcPr>
            </w:tcPrChange>
          </w:tcPr>
          <w:p w14:paraId="56D8CF68" w14:textId="77777777" w:rsidR="0014749C" w:rsidRPr="00495C85" w:rsidRDefault="0014749C" w:rsidP="00893F0C">
            <w:pPr>
              <w:pStyle w:val="TAC"/>
            </w:pPr>
            <w:r w:rsidRPr="00495C85">
              <w:t>70 %</w:t>
            </w:r>
          </w:p>
        </w:tc>
        <w:tc>
          <w:tcPr>
            <w:tcW w:w="1366" w:type="dxa"/>
            <w:vAlign w:val="center"/>
            <w:tcPrChange w:id="1262" w:author="CR0023r1" w:date="2019-12-03T16:35:00Z">
              <w:tcPr>
                <w:tcW w:w="1366" w:type="dxa"/>
                <w:vAlign w:val="center"/>
              </w:tcPr>
            </w:tcPrChange>
          </w:tcPr>
          <w:p w14:paraId="5699A9D0" w14:textId="77777777" w:rsidR="0014749C" w:rsidRPr="00495C85" w:rsidRDefault="0014749C" w:rsidP="00893F0C">
            <w:pPr>
              <w:pStyle w:val="TAC"/>
            </w:pPr>
            <w:r w:rsidRPr="00495C85">
              <w:rPr>
                <w:lang w:eastAsia="zh-CN"/>
              </w:rPr>
              <w:t>G-FR1-A4-10</w:t>
            </w:r>
          </w:p>
        </w:tc>
        <w:tc>
          <w:tcPr>
            <w:tcW w:w="1056" w:type="dxa"/>
            <w:tcPrChange w:id="1263" w:author="CR0023r1" w:date="2019-12-03T16:35:00Z">
              <w:tcPr>
                <w:tcW w:w="1366" w:type="dxa"/>
              </w:tcPr>
            </w:tcPrChange>
          </w:tcPr>
          <w:p w14:paraId="60147304" w14:textId="77777777" w:rsidR="0014749C" w:rsidRPr="00495C85" w:rsidRDefault="0014749C" w:rsidP="00893F0C">
            <w:pPr>
              <w:pStyle w:val="TAC"/>
            </w:pPr>
            <w:r w:rsidRPr="00495C85">
              <w:t>pos1</w:t>
            </w:r>
          </w:p>
        </w:tc>
        <w:tc>
          <w:tcPr>
            <w:tcW w:w="1138" w:type="dxa"/>
            <w:tcPrChange w:id="1264" w:author="CR0023r1" w:date="2019-12-03T16:35:00Z">
              <w:tcPr>
                <w:tcW w:w="828" w:type="dxa"/>
              </w:tcPr>
            </w:tcPrChange>
          </w:tcPr>
          <w:p w14:paraId="0B8D5439" w14:textId="77777777" w:rsidR="0014749C" w:rsidRPr="00495C85" w:rsidRDefault="0014749C" w:rsidP="00893F0C">
            <w:pPr>
              <w:pStyle w:val="TAC"/>
            </w:pPr>
            <w:ins w:id="1265" w:author="CR0023r1" w:date="2019-12-03T16:35:00Z">
              <w:r w:rsidRPr="00495C85">
                <w:t>10.6</w:t>
              </w:r>
            </w:ins>
            <w:del w:id="1266" w:author="CR0023r1" w:date="2019-12-03T16:35:00Z">
              <w:r w:rsidRPr="00495C85" w:rsidDel="00A828BD">
                <w:delText>[10.9]</w:delText>
              </w:r>
            </w:del>
          </w:p>
        </w:tc>
      </w:tr>
      <w:tr w:rsidR="0014749C" w:rsidRPr="00495C85" w14:paraId="39636460" w14:textId="77777777" w:rsidTr="00893F0C">
        <w:trPr>
          <w:trHeight w:val="105"/>
          <w:trPrChange w:id="1267" w:author="CR0023r1" w:date="2019-12-03T16:35:00Z">
            <w:trPr>
              <w:trHeight w:val="105"/>
            </w:trPr>
          </w:trPrChange>
        </w:trPr>
        <w:tc>
          <w:tcPr>
            <w:tcW w:w="1007" w:type="dxa"/>
            <w:vMerge/>
            <w:vAlign w:val="center"/>
            <w:tcPrChange w:id="1268" w:author="CR0023r1" w:date="2019-12-03T16:35:00Z">
              <w:tcPr>
                <w:tcW w:w="1007" w:type="dxa"/>
                <w:vMerge/>
                <w:vAlign w:val="center"/>
              </w:tcPr>
            </w:tcPrChange>
          </w:tcPr>
          <w:p w14:paraId="2BE0CEEE" w14:textId="77777777" w:rsidR="0014749C" w:rsidRPr="00495C85" w:rsidRDefault="0014749C" w:rsidP="00893F0C">
            <w:pPr>
              <w:pStyle w:val="TAC"/>
            </w:pPr>
          </w:p>
        </w:tc>
        <w:tc>
          <w:tcPr>
            <w:tcW w:w="1396" w:type="dxa"/>
            <w:vMerge/>
            <w:vAlign w:val="center"/>
            <w:tcPrChange w:id="1269" w:author="CR0023r1" w:date="2019-12-03T16:35:00Z">
              <w:tcPr>
                <w:tcW w:w="1396" w:type="dxa"/>
                <w:vMerge/>
                <w:vAlign w:val="center"/>
              </w:tcPr>
            </w:tcPrChange>
          </w:tcPr>
          <w:p w14:paraId="6A6F5D38" w14:textId="77777777" w:rsidR="0014749C" w:rsidRPr="00495C85" w:rsidRDefault="0014749C" w:rsidP="00893F0C">
            <w:pPr>
              <w:pStyle w:val="TAC"/>
            </w:pPr>
          </w:p>
        </w:tc>
        <w:tc>
          <w:tcPr>
            <w:tcW w:w="850" w:type="dxa"/>
            <w:vAlign w:val="center"/>
            <w:tcPrChange w:id="1270" w:author="CR0023r1" w:date="2019-12-03T16:35:00Z">
              <w:tcPr>
                <w:tcW w:w="850" w:type="dxa"/>
                <w:vAlign w:val="center"/>
              </w:tcPr>
            </w:tcPrChange>
          </w:tcPr>
          <w:p w14:paraId="4D58289A" w14:textId="77777777" w:rsidR="0014749C" w:rsidRPr="00495C85" w:rsidRDefault="0014749C" w:rsidP="00893F0C">
            <w:pPr>
              <w:pStyle w:val="TAC"/>
            </w:pPr>
            <w:r w:rsidRPr="00495C85">
              <w:t>Normal</w:t>
            </w:r>
          </w:p>
        </w:tc>
        <w:tc>
          <w:tcPr>
            <w:tcW w:w="1791" w:type="dxa"/>
            <w:vAlign w:val="center"/>
            <w:tcPrChange w:id="1271" w:author="CR0023r1" w:date="2019-12-03T16:35:00Z">
              <w:tcPr>
                <w:tcW w:w="1791" w:type="dxa"/>
                <w:vAlign w:val="center"/>
              </w:tcPr>
            </w:tcPrChange>
          </w:tcPr>
          <w:p w14:paraId="4A1A6E11" w14:textId="77777777" w:rsidR="0014749C" w:rsidRPr="00495C85" w:rsidRDefault="0014749C" w:rsidP="00893F0C">
            <w:pPr>
              <w:pStyle w:val="TAC"/>
            </w:pPr>
            <w:r w:rsidRPr="00495C85">
              <w:t>TDLA30-10 Low</w:t>
            </w:r>
          </w:p>
        </w:tc>
        <w:tc>
          <w:tcPr>
            <w:tcW w:w="1176" w:type="dxa"/>
            <w:vAlign w:val="center"/>
            <w:tcPrChange w:id="1272" w:author="CR0023r1" w:date="2019-12-03T16:35:00Z">
              <w:tcPr>
                <w:tcW w:w="1176" w:type="dxa"/>
                <w:vAlign w:val="center"/>
              </w:tcPr>
            </w:tcPrChange>
          </w:tcPr>
          <w:p w14:paraId="72FD5F02" w14:textId="77777777" w:rsidR="0014749C" w:rsidRPr="00495C85" w:rsidRDefault="0014749C" w:rsidP="00893F0C">
            <w:pPr>
              <w:pStyle w:val="TAC"/>
            </w:pPr>
            <w:r w:rsidRPr="00495C85">
              <w:t>70 %</w:t>
            </w:r>
          </w:p>
        </w:tc>
        <w:tc>
          <w:tcPr>
            <w:tcW w:w="1366" w:type="dxa"/>
            <w:vAlign w:val="center"/>
            <w:tcPrChange w:id="1273" w:author="CR0023r1" w:date="2019-12-03T16:35:00Z">
              <w:tcPr>
                <w:tcW w:w="1366" w:type="dxa"/>
                <w:vAlign w:val="center"/>
              </w:tcPr>
            </w:tcPrChange>
          </w:tcPr>
          <w:p w14:paraId="7D32D1F3" w14:textId="77777777" w:rsidR="0014749C" w:rsidRPr="00495C85" w:rsidRDefault="0014749C" w:rsidP="00893F0C">
            <w:pPr>
              <w:pStyle w:val="TAC"/>
            </w:pPr>
            <w:r w:rsidRPr="00495C85">
              <w:rPr>
                <w:lang w:eastAsia="zh-CN"/>
              </w:rPr>
              <w:t>G-FR1-A5-10</w:t>
            </w:r>
          </w:p>
        </w:tc>
        <w:tc>
          <w:tcPr>
            <w:tcW w:w="1056" w:type="dxa"/>
            <w:tcPrChange w:id="1274" w:author="CR0023r1" w:date="2019-12-03T16:35:00Z">
              <w:tcPr>
                <w:tcW w:w="1366" w:type="dxa"/>
              </w:tcPr>
            </w:tcPrChange>
          </w:tcPr>
          <w:p w14:paraId="21AD4BCB" w14:textId="77777777" w:rsidR="0014749C" w:rsidRPr="00495C85" w:rsidRDefault="0014749C" w:rsidP="00893F0C">
            <w:pPr>
              <w:pStyle w:val="TAC"/>
            </w:pPr>
            <w:r w:rsidRPr="00495C85">
              <w:t>pos1</w:t>
            </w:r>
          </w:p>
        </w:tc>
        <w:tc>
          <w:tcPr>
            <w:tcW w:w="1138" w:type="dxa"/>
            <w:tcPrChange w:id="1275" w:author="CR0023r1" w:date="2019-12-03T16:35:00Z">
              <w:tcPr>
                <w:tcW w:w="828" w:type="dxa"/>
              </w:tcPr>
            </w:tcPrChange>
          </w:tcPr>
          <w:p w14:paraId="10416F9C" w14:textId="77777777" w:rsidR="0014749C" w:rsidRPr="00495C85" w:rsidRDefault="0014749C" w:rsidP="00893F0C">
            <w:pPr>
              <w:pStyle w:val="TAC"/>
            </w:pPr>
            <w:ins w:id="1276" w:author="CR0023r1" w:date="2019-12-03T16:35:00Z">
              <w:r w:rsidRPr="00495C85">
                <w:t>13.0</w:t>
              </w:r>
            </w:ins>
            <w:del w:id="1277" w:author="CR0023r1" w:date="2019-12-03T16:35:00Z">
              <w:r w:rsidRPr="00495C85" w:rsidDel="00A828BD">
                <w:delText>[13.3]</w:delText>
              </w:r>
            </w:del>
          </w:p>
        </w:tc>
      </w:tr>
      <w:tr w:rsidR="0014749C" w:rsidRPr="00495C85" w14:paraId="58856361" w14:textId="77777777" w:rsidTr="00893F0C">
        <w:trPr>
          <w:trHeight w:val="105"/>
          <w:trPrChange w:id="1278" w:author="CR0023r1" w:date="2019-12-03T16:35:00Z">
            <w:trPr>
              <w:trHeight w:val="105"/>
            </w:trPr>
          </w:trPrChange>
        </w:trPr>
        <w:tc>
          <w:tcPr>
            <w:tcW w:w="1007" w:type="dxa"/>
            <w:vMerge w:val="restart"/>
            <w:vAlign w:val="center"/>
            <w:tcPrChange w:id="1279" w:author="CR0023r1" w:date="2019-12-03T16:35:00Z">
              <w:tcPr>
                <w:tcW w:w="1007" w:type="dxa"/>
                <w:vMerge w:val="restart"/>
                <w:vAlign w:val="center"/>
              </w:tcPr>
            </w:tcPrChange>
          </w:tcPr>
          <w:p w14:paraId="350E9343" w14:textId="77777777" w:rsidR="0014749C" w:rsidRPr="00495C85" w:rsidRDefault="0014749C" w:rsidP="00893F0C">
            <w:pPr>
              <w:pStyle w:val="TAC"/>
            </w:pPr>
            <w:r w:rsidRPr="00495C85">
              <w:t>2</w:t>
            </w:r>
          </w:p>
        </w:tc>
        <w:tc>
          <w:tcPr>
            <w:tcW w:w="1396" w:type="dxa"/>
            <w:vMerge w:val="restart"/>
            <w:vAlign w:val="center"/>
            <w:tcPrChange w:id="1280" w:author="CR0023r1" w:date="2019-12-03T16:35:00Z">
              <w:tcPr>
                <w:tcW w:w="1396" w:type="dxa"/>
                <w:vMerge w:val="restart"/>
                <w:vAlign w:val="center"/>
              </w:tcPr>
            </w:tcPrChange>
          </w:tcPr>
          <w:p w14:paraId="0B3449C2" w14:textId="77777777" w:rsidR="0014749C" w:rsidRPr="00495C85" w:rsidRDefault="0014749C" w:rsidP="00893F0C">
            <w:pPr>
              <w:pStyle w:val="TAC"/>
            </w:pPr>
            <w:r w:rsidRPr="00495C85">
              <w:t>2</w:t>
            </w:r>
          </w:p>
        </w:tc>
        <w:tc>
          <w:tcPr>
            <w:tcW w:w="850" w:type="dxa"/>
            <w:vAlign w:val="center"/>
            <w:tcPrChange w:id="1281" w:author="CR0023r1" w:date="2019-12-03T16:35:00Z">
              <w:tcPr>
                <w:tcW w:w="850" w:type="dxa"/>
                <w:vAlign w:val="center"/>
              </w:tcPr>
            </w:tcPrChange>
          </w:tcPr>
          <w:p w14:paraId="6FFE57D6" w14:textId="77777777" w:rsidR="0014749C" w:rsidRPr="00495C85" w:rsidRDefault="0014749C" w:rsidP="00893F0C">
            <w:pPr>
              <w:pStyle w:val="TAC"/>
            </w:pPr>
            <w:r w:rsidRPr="00495C85">
              <w:t>Normal</w:t>
            </w:r>
          </w:p>
        </w:tc>
        <w:tc>
          <w:tcPr>
            <w:tcW w:w="1791" w:type="dxa"/>
            <w:vAlign w:val="center"/>
            <w:tcPrChange w:id="1282" w:author="CR0023r1" w:date="2019-12-03T16:35:00Z">
              <w:tcPr>
                <w:tcW w:w="1791" w:type="dxa"/>
                <w:vAlign w:val="center"/>
              </w:tcPr>
            </w:tcPrChange>
          </w:tcPr>
          <w:p w14:paraId="0B7CAE12" w14:textId="77777777" w:rsidR="0014749C" w:rsidRPr="00495C85" w:rsidRDefault="0014749C" w:rsidP="00893F0C">
            <w:pPr>
              <w:pStyle w:val="TAC"/>
            </w:pPr>
            <w:r w:rsidRPr="00495C85">
              <w:t>TDLB100-400 Low</w:t>
            </w:r>
          </w:p>
        </w:tc>
        <w:tc>
          <w:tcPr>
            <w:tcW w:w="1176" w:type="dxa"/>
            <w:vAlign w:val="center"/>
            <w:tcPrChange w:id="1283" w:author="CR0023r1" w:date="2019-12-03T16:35:00Z">
              <w:tcPr>
                <w:tcW w:w="1176" w:type="dxa"/>
                <w:vAlign w:val="center"/>
              </w:tcPr>
            </w:tcPrChange>
          </w:tcPr>
          <w:p w14:paraId="492EAFCC" w14:textId="77777777" w:rsidR="0014749C" w:rsidRPr="00495C85" w:rsidRDefault="0014749C" w:rsidP="00893F0C">
            <w:pPr>
              <w:pStyle w:val="TAC"/>
            </w:pPr>
            <w:r w:rsidRPr="00495C85">
              <w:t>70 %</w:t>
            </w:r>
          </w:p>
        </w:tc>
        <w:tc>
          <w:tcPr>
            <w:tcW w:w="1366" w:type="dxa"/>
            <w:vAlign w:val="center"/>
            <w:tcPrChange w:id="1284" w:author="CR0023r1" w:date="2019-12-03T16:35:00Z">
              <w:tcPr>
                <w:tcW w:w="1366" w:type="dxa"/>
                <w:vAlign w:val="center"/>
              </w:tcPr>
            </w:tcPrChange>
          </w:tcPr>
          <w:p w14:paraId="1F1AF4FC" w14:textId="77777777" w:rsidR="0014749C" w:rsidRPr="00495C85" w:rsidRDefault="0014749C" w:rsidP="00893F0C">
            <w:pPr>
              <w:pStyle w:val="TAC"/>
            </w:pPr>
            <w:r w:rsidRPr="00495C85">
              <w:rPr>
                <w:lang w:eastAsia="zh-CN"/>
              </w:rPr>
              <w:t>G-FR1-A3-24</w:t>
            </w:r>
          </w:p>
        </w:tc>
        <w:tc>
          <w:tcPr>
            <w:tcW w:w="1056" w:type="dxa"/>
            <w:tcPrChange w:id="1285" w:author="CR0023r1" w:date="2019-12-03T16:35:00Z">
              <w:tcPr>
                <w:tcW w:w="1366" w:type="dxa"/>
              </w:tcPr>
            </w:tcPrChange>
          </w:tcPr>
          <w:p w14:paraId="68353326" w14:textId="77777777" w:rsidR="0014749C" w:rsidRPr="00495C85" w:rsidRDefault="0014749C" w:rsidP="00893F0C">
            <w:pPr>
              <w:pStyle w:val="TAC"/>
            </w:pPr>
            <w:r w:rsidRPr="00495C85">
              <w:t>pos1</w:t>
            </w:r>
          </w:p>
        </w:tc>
        <w:tc>
          <w:tcPr>
            <w:tcW w:w="1138" w:type="dxa"/>
            <w:tcPrChange w:id="1286" w:author="CR0023r1" w:date="2019-12-03T16:35:00Z">
              <w:tcPr>
                <w:tcW w:w="828" w:type="dxa"/>
              </w:tcPr>
            </w:tcPrChange>
          </w:tcPr>
          <w:p w14:paraId="5BF81D35" w14:textId="77777777" w:rsidR="0014749C" w:rsidRPr="00495C85" w:rsidRDefault="0014749C" w:rsidP="00893F0C">
            <w:pPr>
              <w:pStyle w:val="TAC"/>
            </w:pPr>
            <w:ins w:id="1287" w:author="CR0023r1" w:date="2019-12-03T16:35:00Z">
              <w:r w:rsidRPr="00495C85">
                <w:t>2.9</w:t>
              </w:r>
            </w:ins>
            <w:del w:id="1288" w:author="CR0023r1" w:date="2019-12-03T16:35:00Z">
              <w:r w:rsidRPr="00495C85" w:rsidDel="00A828BD">
                <w:delText>[2.5]</w:delText>
              </w:r>
            </w:del>
          </w:p>
        </w:tc>
      </w:tr>
      <w:tr w:rsidR="0014749C" w:rsidRPr="00495C85" w14:paraId="2B559574" w14:textId="77777777" w:rsidTr="00893F0C">
        <w:trPr>
          <w:trHeight w:val="105"/>
          <w:trPrChange w:id="1289" w:author="CR0023r1" w:date="2019-12-03T16:35:00Z">
            <w:trPr>
              <w:trHeight w:val="105"/>
            </w:trPr>
          </w:trPrChange>
        </w:trPr>
        <w:tc>
          <w:tcPr>
            <w:tcW w:w="1007" w:type="dxa"/>
            <w:vMerge/>
            <w:vAlign w:val="center"/>
            <w:tcPrChange w:id="1290" w:author="CR0023r1" w:date="2019-12-03T16:35:00Z">
              <w:tcPr>
                <w:tcW w:w="1007" w:type="dxa"/>
                <w:vMerge/>
                <w:vAlign w:val="center"/>
              </w:tcPr>
            </w:tcPrChange>
          </w:tcPr>
          <w:p w14:paraId="10425403" w14:textId="77777777" w:rsidR="0014749C" w:rsidRPr="00495C85" w:rsidRDefault="0014749C" w:rsidP="00893F0C">
            <w:pPr>
              <w:pStyle w:val="TAC"/>
            </w:pPr>
          </w:p>
        </w:tc>
        <w:tc>
          <w:tcPr>
            <w:tcW w:w="1396" w:type="dxa"/>
            <w:vMerge/>
            <w:vAlign w:val="center"/>
            <w:tcPrChange w:id="1291" w:author="CR0023r1" w:date="2019-12-03T16:35:00Z">
              <w:tcPr>
                <w:tcW w:w="1396" w:type="dxa"/>
                <w:vMerge/>
                <w:vAlign w:val="center"/>
              </w:tcPr>
            </w:tcPrChange>
          </w:tcPr>
          <w:p w14:paraId="5B9DAD69" w14:textId="77777777" w:rsidR="0014749C" w:rsidRPr="00495C85" w:rsidRDefault="0014749C" w:rsidP="00893F0C">
            <w:pPr>
              <w:pStyle w:val="TAC"/>
            </w:pPr>
          </w:p>
        </w:tc>
        <w:tc>
          <w:tcPr>
            <w:tcW w:w="850" w:type="dxa"/>
            <w:vAlign w:val="center"/>
            <w:tcPrChange w:id="1292" w:author="CR0023r1" w:date="2019-12-03T16:35:00Z">
              <w:tcPr>
                <w:tcW w:w="850" w:type="dxa"/>
                <w:vAlign w:val="center"/>
              </w:tcPr>
            </w:tcPrChange>
          </w:tcPr>
          <w:p w14:paraId="4B12896F" w14:textId="77777777" w:rsidR="0014749C" w:rsidRPr="00495C85" w:rsidRDefault="0014749C" w:rsidP="00893F0C">
            <w:pPr>
              <w:pStyle w:val="TAC"/>
            </w:pPr>
            <w:r w:rsidRPr="00495C85">
              <w:t>Normal</w:t>
            </w:r>
          </w:p>
        </w:tc>
        <w:tc>
          <w:tcPr>
            <w:tcW w:w="1791" w:type="dxa"/>
            <w:vAlign w:val="center"/>
            <w:tcPrChange w:id="1293" w:author="CR0023r1" w:date="2019-12-03T16:35:00Z">
              <w:tcPr>
                <w:tcW w:w="1791" w:type="dxa"/>
                <w:vAlign w:val="center"/>
              </w:tcPr>
            </w:tcPrChange>
          </w:tcPr>
          <w:p w14:paraId="212F3D92" w14:textId="77777777" w:rsidR="0014749C" w:rsidRPr="00495C85" w:rsidRDefault="0014749C" w:rsidP="00893F0C">
            <w:pPr>
              <w:pStyle w:val="TAC"/>
            </w:pPr>
            <w:r w:rsidRPr="00495C85">
              <w:t>TDLC300-100 Low</w:t>
            </w:r>
          </w:p>
        </w:tc>
        <w:tc>
          <w:tcPr>
            <w:tcW w:w="1176" w:type="dxa"/>
            <w:vAlign w:val="center"/>
            <w:tcPrChange w:id="1294" w:author="CR0023r1" w:date="2019-12-03T16:35:00Z">
              <w:tcPr>
                <w:tcW w:w="1176" w:type="dxa"/>
                <w:vAlign w:val="center"/>
              </w:tcPr>
            </w:tcPrChange>
          </w:tcPr>
          <w:p w14:paraId="2C59C024" w14:textId="77777777" w:rsidR="0014749C" w:rsidRPr="00495C85" w:rsidRDefault="0014749C" w:rsidP="00893F0C">
            <w:pPr>
              <w:pStyle w:val="TAC"/>
            </w:pPr>
            <w:r w:rsidRPr="00495C85">
              <w:t>70 %</w:t>
            </w:r>
          </w:p>
        </w:tc>
        <w:tc>
          <w:tcPr>
            <w:tcW w:w="1366" w:type="dxa"/>
            <w:vAlign w:val="center"/>
            <w:tcPrChange w:id="1295" w:author="CR0023r1" w:date="2019-12-03T16:35:00Z">
              <w:tcPr>
                <w:tcW w:w="1366" w:type="dxa"/>
                <w:vAlign w:val="center"/>
              </w:tcPr>
            </w:tcPrChange>
          </w:tcPr>
          <w:p w14:paraId="0A2CDE1A" w14:textId="77777777" w:rsidR="0014749C" w:rsidRPr="00495C85" w:rsidRDefault="0014749C" w:rsidP="00893F0C">
            <w:pPr>
              <w:pStyle w:val="TAC"/>
            </w:pPr>
            <w:r w:rsidRPr="00495C85">
              <w:rPr>
                <w:lang w:eastAsia="zh-CN"/>
              </w:rPr>
              <w:t>G-FR1-A4-24</w:t>
            </w:r>
          </w:p>
        </w:tc>
        <w:tc>
          <w:tcPr>
            <w:tcW w:w="1056" w:type="dxa"/>
            <w:tcPrChange w:id="1296" w:author="CR0023r1" w:date="2019-12-03T16:35:00Z">
              <w:tcPr>
                <w:tcW w:w="1366" w:type="dxa"/>
              </w:tcPr>
            </w:tcPrChange>
          </w:tcPr>
          <w:p w14:paraId="765147AF" w14:textId="77777777" w:rsidR="0014749C" w:rsidRPr="00495C85" w:rsidRDefault="0014749C" w:rsidP="00893F0C">
            <w:pPr>
              <w:pStyle w:val="TAC"/>
            </w:pPr>
            <w:r w:rsidRPr="00495C85">
              <w:t>pos1</w:t>
            </w:r>
          </w:p>
        </w:tc>
        <w:tc>
          <w:tcPr>
            <w:tcW w:w="1138" w:type="dxa"/>
            <w:tcPrChange w:id="1297" w:author="CR0023r1" w:date="2019-12-03T16:35:00Z">
              <w:tcPr>
                <w:tcW w:w="828" w:type="dxa"/>
              </w:tcPr>
            </w:tcPrChange>
          </w:tcPr>
          <w:p w14:paraId="27380647" w14:textId="77777777" w:rsidR="0014749C" w:rsidRPr="00495C85" w:rsidRDefault="0014749C" w:rsidP="00893F0C">
            <w:pPr>
              <w:pStyle w:val="TAC"/>
            </w:pPr>
            <w:ins w:id="1298" w:author="CR0023r1" w:date="2019-12-03T16:35:00Z">
              <w:del w:id="1299" w:author="CR0023r1" w:date="2019-12-03T16:35:00Z">
                <w:r w:rsidRPr="00495C85" w:rsidDel="00325EBF">
                  <w:delText>[</w:delText>
                </w:r>
              </w:del>
              <w:r w:rsidRPr="00495C85">
                <w:t>19.1</w:t>
              </w:r>
              <w:del w:id="1300" w:author="CR0023r1" w:date="2019-12-03T16:35:00Z">
                <w:r w:rsidRPr="00495C85" w:rsidDel="00325EBF">
                  <w:delText>]</w:delText>
                </w:r>
              </w:del>
            </w:ins>
            <w:del w:id="1301" w:author="CR0023r1" w:date="2019-12-03T16:35:00Z">
              <w:r w:rsidRPr="00495C85" w:rsidDel="00A828BD">
                <w:delText>[19.2]</w:delText>
              </w:r>
            </w:del>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Change w:id="1302" w:author="CR0023r1" w:date="2019-12-03T16:35:00Z">
          <w:tblPr>
            <w:tblStyle w:val="TableGrid72"/>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303">
          <w:tblGrid>
            <w:gridCol w:w="1007"/>
            <w:gridCol w:w="1396"/>
            <w:gridCol w:w="839"/>
            <w:gridCol w:w="1684"/>
            <w:gridCol w:w="1176"/>
            <w:gridCol w:w="1250"/>
            <w:gridCol w:w="1311"/>
            <w:gridCol w:w="1117"/>
          </w:tblGrid>
        </w:tblGridChange>
      </w:tblGrid>
      <w:tr w:rsidR="0014749C" w:rsidRPr="00495C85" w14:paraId="5BB08D64" w14:textId="77777777" w:rsidTr="00893F0C">
        <w:tc>
          <w:tcPr>
            <w:tcW w:w="1007" w:type="dxa"/>
            <w:tcPrChange w:id="1304" w:author="CR0023r1" w:date="2019-12-03T16:35:00Z">
              <w:tcPr>
                <w:tcW w:w="1007" w:type="dxa"/>
              </w:tcPr>
            </w:tcPrChange>
          </w:tcPr>
          <w:p w14:paraId="5B3969BE"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305" w:author="CR0023r1" w:date="2019-12-03T16:35:00Z">
              <w:tcPr>
                <w:tcW w:w="1396" w:type="dxa"/>
              </w:tcPr>
            </w:tcPrChange>
          </w:tcPr>
          <w:p w14:paraId="449A96BC" w14:textId="77777777" w:rsidR="0014749C" w:rsidRPr="00495C85" w:rsidRDefault="0014749C" w:rsidP="00893F0C">
            <w:pPr>
              <w:pStyle w:val="TAH"/>
            </w:pPr>
            <w:r w:rsidRPr="00495C85">
              <w:t>Number of demodulation branches</w:t>
            </w:r>
          </w:p>
        </w:tc>
        <w:tc>
          <w:tcPr>
            <w:tcW w:w="837" w:type="dxa"/>
            <w:tcPrChange w:id="1306" w:author="CR0023r1" w:date="2019-12-03T16:35:00Z">
              <w:tcPr>
                <w:tcW w:w="850" w:type="dxa"/>
              </w:tcPr>
            </w:tcPrChange>
          </w:tcPr>
          <w:p w14:paraId="799575AC" w14:textId="77777777" w:rsidR="0014749C" w:rsidRPr="00495C85" w:rsidRDefault="0014749C" w:rsidP="00893F0C">
            <w:pPr>
              <w:pStyle w:val="TAH"/>
            </w:pPr>
            <w:r w:rsidRPr="00495C85">
              <w:t>Cyclic prefix</w:t>
            </w:r>
          </w:p>
        </w:tc>
        <w:tc>
          <w:tcPr>
            <w:tcW w:w="1835" w:type="dxa"/>
            <w:tcPrChange w:id="1307" w:author="CR0023r1" w:date="2019-12-03T16:35:00Z">
              <w:tcPr>
                <w:tcW w:w="1791" w:type="dxa"/>
              </w:tcPr>
            </w:tcPrChange>
          </w:tcPr>
          <w:p w14:paraId="75D03D5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308" w:author="CR0023r1" w:date="2019-12-03T16:35:00Z">
              <w:tcPr>
                <w:tcW w:w="1176" w:type="dxa"/>
              </w:tcPr>
            </w:tcPrChange>
          </w:tcPr>
          <w:p w14:paraId="50CE4E88" w14:textId="77777777" w:rsidR="0014749C" w:rsidRPr="00495C85" w:rsidRDefault="0014749C" w:rsidP="00893F0C">
            <w:pPr>
              <w:pStyle w:val="TAH"/>
            </w:pPr>
            <w:r w:rsidRPr="00495C85">
              <w:t>Fraction of maximum throughput</w:t>
            </w:r>
          </w:p>
        </w:tc>
        <w:tc>
          <w:tcPr>
            <w:tcW w:w="1399" w:type="dxa"/>
            <w:tcPrChange w:id="1309" w:author="CR0023r1" w:date="2019-12-03T16:35:00Z">
              <w:tcPr>
                <w:tcW w:w="1366" w:type="dxa"/>
              </w:tcPr>
            </w:tcPrChange>
          </w:tcPr>
          <w:p w14:paraId="15A79119" w14:textId="77777777" w:rsidR="0014749C" w:rsidRPr="00495C85" w:rsidRDefault="0014749C" w:rsidP="00893F0C">
            <w:pPr>
              <w:pStyle w:val="TAH"/>
            </w:pPr>
            <w:r w:rsidRPr="00495C85">
              <w:t>FRC</w:t>
            </w:r>
            <w:r w:rsidRPr="00495C85">
              <w:br/>
              <w:t>(annex A)</w:t>
            </w:r>
          </w:p>
        </w:tc>
        <w:tc>
          <w:tcPr>
            <w:tcW w:w="1013" w:type="dxa"/>
            <w:tcPrChange w:id="1310" w:author="CR0023r1" w:date="2019-12-03T16:35:00Z">
              <w:tcPr>
                <w:tcW w:w="1366" w:type="dxa"/>
              </w:tcPr>
            </w:tcPrChange>
          </w:tcPr>
          <w:p w14:paraId="58762FD1" w14:textId="77777777" w:rsidR="0014749C" w:rsidRPr="00495C85" w:rsidRDefault="0014749C" w:rsidP="00893F0C">
            <w:pPr>
              <w:pStyle w:val="TAH"/>
            </w:pPr>
            <w:r w:rsidRPr="00495C85">
              <w:t>Additional DM-RS position</w:t>
            </w:r>
          </w:p>
        </w:tc>
        <w:tc>
          <w:tcPr>
            <w:tcW w:w="1117" w:type="dxa"/>
            <w:tcPrChange w:id="1311" w:author="CR0023r1" w:date="2019-12-03T16:35:00Z">
              <w:tcPr>
                <w:tcW w:w="828" w:type="dxa"/>
              </w:tcPr>
            </w:tcPrChange>
          </w:tcPr>
          <w:p w14:paraId="4915468F" w14:textId="77777777" w:rsidR="0014749C" w:rsidRPr="00495C85" w:rsidRDefault="0014749C" w:rsidP="00893F0C">
            <w:pPr>
              <w:pStyle w:val="TAH"/>
            </w:pPr>
            <w:r w:rsidRPr="00495C85">
              <w:t>SNR</w:t>
            </w:r>
          </w:p>
          <w:p w14:paraId="5040A96D" w14:textId="77777777" w:rsidR="0014749C" w:rsidRPr="00495C85" w:rsidRDefault="0014749C" w:rsidP="00893F0C">
            <w:pPr>
              <w:pStyle w:val="TAH"/>
            </w:pPr>
            <w:r w:rsidRPr="00495C85">
              <w:t>(dB)</w:t>
            </w:r>
          </w:p>
        </w:tc>
      </w:tr>
      <w:tr w:rsidR="0014749C" w:rsidRPr="00495C85" w14:paraId="4C35120B" w14:textId="77777777" w:rsidTr="00893F0C">
        <w:trPr>
          <w:trHeight w:val="105"/>
          <w:trPrChange w:id="1312" w:author="CR0023r1" w:date="2019-12-03T16:35:00Z">
            <w:trPr>
              <w:trHeight w:val="105"/>
            </w:trPr>
          </w:trPrChange>
        </w:trPr>
        <w:tc>
          <w:tcPr>
            <w:tcW w:w="1007" w:type="dxa"/>
            <w:vMerge w:val="restart"/>
            <w:vAlign w:val="center"/>
            <w:tcPrChange w:id="1313" w:author="CR0023r1" w:date="2019-12-03T16:35:00Z">
              <w:tcPr>
                <w:tcW w:w="1007" w:type="dxa"/>
                <w:vMerge w:val="restart"/>
                <w:vAlign w:val="center"/>
              </w:tcPr>
            </w:tcPrChange>
          </w:tcPr>
          <w:p w14:paraId="1F2D2A85" w14:textId="77777777" w:rsidR="0014749C" w:rsidRPr="00495C85" w:rsidRDefault="0014749C" w:rsidP="00893F0C">
            <w:pPr>
              <w:pStyle w:val="TAC"/>
            </w:pPr>
            <w:r w:rsidRPr="00495C85">
              <w:t>1</w:t>
            </w:r>
          </w:p>
        </w:tc>
        <w:tc>
          <w:tcPr>
            <w:tcW w:w="1396" w:type="dxa"/>
            <w:vMerge w:val="restart"/>
            <w:vAlign w:val="center"/>
            <w:tcPrChange w:id="1314" w:author="CR0023r1" w:date="2019-12-03T16:35:00Z">
              <w:tcPr>
                <w:tcW w:w="1396" w:type="dxa"/>
                <w:vMerge w:val="restart"/>
                <w:vAlign w:val="center"/>
              </w:tcPr>
            </w:tcPrChange>
          </w:tcPr>
          <w:p w14:paraId="22C4E717" w14:textId="77777777" w:rsidR="0014749C" w:rsidRPr="00495C85" w:rsidRDefault="0014749C" w:rsidP="00893F0C">
            <w:pPr>
              <w:pStyle w:val="TAC"/>
            </w:pPr>
            <w:r w:rsidRPr="00495C85">
              <w:t>2</w:t>
            </w:r>
          </w:p>
        </w:tc>
        <w:tc>
          <w:tcPr>
            <w:tcW w:w="837" w:type="dxa"/>
            <w:vAlign w:val="center"/>
            <w:tcPrChange w:id="1315" w:author="CR0023r1" w:date="2019-12-03T16:35:00Z">
              <w:tcPr>
                <w:tcW w:w="850" w:type="dxa"/>
                <w:vAlign w:val="center"/>
              </w:tcPr>
            </w:tcPrChange>
          </w:tcPr>
          <w:p w14:paraId="76E22EB9" w14:textId="77777777" w:rsidR="0014749C" w:rsidRPr="00495C85" w:rsidRDefault="0014749C" w:rsidP="00893F0C">
            <w:pPr>
              <w:pStyle w:val="TAC"/>
            </w:pPr>
            <w:r w:rsidRPr="00495C85">
              <w:t>Normal</w:t>
            </w:r>
          </w:p>
        </w:tc>
        <w:tc>
          <w:tcPr>
            <w:tcW w:w="1835" w:type="dxa"/>
            <w:vAlign w:val="center"/>
            <w:tcPrChange w:id="1316" w:author="CR0023r1" w:date="2019-12-03T16:35:00Z">
              <w:tcPr>
                <w:tcW w:w="1791" w:type="dxa"/>
                <w:vAlign w:val="center"/>
              </w:tcPr>
            </w:tcPrChange>
          </w:tcPr>
          <w:p w14:paraId="5E277973" w14:textId="77777777" w:rsidR="0014749C" w:rsidRPr="00495C85" w:rsidRDefault="0014749C" w:rsidP="00893F0C">
            <w:pPr>
              <w:pStyle w:val="TAC"/>
            </w:pPr>
            <w:r w:rsidRPr="00495C85">
              <w:t>TDLB100-400 Low</w:t>
            </w:r>
          </w:p>
        </w:tc>
        <w:tc>
          <w:tcPr>
            <w:tcW w:w="1176" w:type="dxa"/>
            <w:vAlign w:val="center"/>
            <w:tcPrChange w:id="1317" w:author="CR0023r1" w:date="2019-12-03T16:35:00Z">
              <w:tcPr>
                <w:tcW w:w="1176" w:type="dxa"/>
                <w:vAlign w:val="center"/>
              </w:tcPr>
            </w:tcPrChange>
          </w:tcPr>
          <w:p w14:paraId="2B6B0F90" w14:textId="77777777" w:rsidR="0014749C" w:rsidRPr="00495C85" w:rsidRDefault="0014749C" w:rsidP="00893F0C">
            <w:pPr>
              <w:pStyle w:val="TAC"/>
            </w:pPr>
            <w:r w:rsidRPr="00495C85">
              <w:t>70 %</w:t>
            </w:r>
          </w:p>
        </w:tc>
        <w:tc>
          <w:tcPr>
            <w:tcW w:w="1399" w:type="dxa"/>
            <w:vAlign w:val="center"/>
            <w:tcPrChange w:id="1318" w:author="CR0023r1" w:date="2019-12-03T16:35:00Z">
              <w:tcPr>
                <w:tcW w:w="1366" w:type="dxa"/>
                <w:vAlign w:val="center"/>
              </w:tcPr>
            </w:tcPrChange>
          </w:tcPr>
          <w:p w14:paraId="4540D889" w14:textId="77777777" w:rsidR="0014749C" w:rsidRPr="00495C85" w:rsidRDefault="0014749C" w:rsidP="00893F0C">
            <w:pPr>
              <w:pStyle w:val="TAC"/>
            </w:pPr>
            <w:r w:rsidRPr="00495C85">
              <w:rPr>
                <w:lang w:eastAsia="zh-CN"/>
              </w:rPr>
              <w:t>G-FR1-A3-11</w:t>
            </w:r>
          </w:p>
        </w:tc>
        <w:tc>
          <w:tcPr>
            <w:tcW w:w="1013" w:type="dxa"/>
            <w:vAlign w:val="center"/>
            <w:tcPrChange w:id="1319" w:author="CR0023r1" w:date="2019-12-03T16:35:00Z">
              <w:tcPr>
                <w:tcW w:w="1366" w:type="dxa"/>
                <w:vAlign w:val="center"/>
              </w:tcPr>
            </w:tcPrChange>
          </w:tcPr>
          <w:p w14:paraId="63BFD5B6" w14:textId="77777777" w:rsidR="0014749C" w:rsidRPr="00495C85" w:rsidRDefault="0014749C" w:rsidP="00893F0C">
            <w:pPr>
              <w:pStyle w:val="TAC"/>
            </w:pPr>
            <w:r w:rsidRPr="00495C85">
              <w:t>pos1</w:t>
            </w:r>
          </w:p>
        </w:tc>
        <w:tc>
          <w:tcPr>
            <w:tcW w:w="1117" w:type="dxa"/>
            <w:tcPrChange w:id="1320" w:author="CR0023r1" w:date="2019-12-03T16:35:00Z">
              <w:tcPr>
                <w:tcW w:w="828" w:type="dxa"/>
              </w:tcPr>
            </w:tcPrChange>
          </w:tcPr>
          <w:p w14:paraId="51768E11" w14:textId="77777777" w:rsidR="0014749C" w:rsidRPr="00495C85" w:rsidRDefault="0014749C" w:rsidP="00893F0C">
            <w:pPr>
              <w:pStyle w:val="TAC"/>
            </w:pPr>
            <w:ins w:id="1321" w:author="CR0023r1" w:date="2019-12-03T16:35:00Z">
              <w:del w:id="1322" w:author="CR0023r1" w:date="2019-12-03T16:35:00Z">
                <w:r w:rsidRPr="00495C85" w:rsidDel="00325EBF">
                  <w:delText>[</w:delText>
                </w:r>
              </w:del>
              <w:r w:rsidRPr="00495C85">
                <w:t>-1.7</w:t>
              </w:r>
              <w:del w:id="1323" w:author="CR0023r1" w:date="2019-12-03T16:35:00Z">
                <w:r w:rsidRPr="00495C85" w:rsidDel="00325EBF">
                  <w:delText>]</w:delText>
                </w:r>
              </w:del>
            </w:ins>
            <w:del w:id="1324" w:author="CR0023r1" w:date="2019-12-03T16:35:00Z">
              <w:r w:rsidRPr="00495C85" w:rsidDel="002C0CDD">
                <w:delText>[-2.1]</w:delText>
              </w:r>
            </w:del>
          </w:p>
        </w:tc>
      </w:tr>
      <w:tr w:rsidR="0014749C" w:rsidRPr="00495C85" w14:paraId="43389666" w14:textId="77777777" w:rsidTr="00893F0C">
        <w:trPr>
          <w:trHeight w:val="105"/>
          <w:trPrChange w:id="1325" w:author="CR0023r1" w:date="2019-12-03T16:35:00Z">
            <w:trPr>
              <w:trHeight w:val="105"/>
            </w:trPr>
          </w:trPrChange>
        </w:trPr>
        <w:tc>
          <w:tcPr>
            <w:tcW w:w="1007" w:type="dxa"/>
            <w:vMerge/>
            <w:vAlign w:val="center"/>
            <w:tcPrChange w:id="1326" w:author="CR0023r1" w:date="2019-12-03T16:35:00Z">
              <w:tcPr>
                <w:tcW w:w="1007" w:type="dxa"/>
                <w:vMerge/>
                <w:vAlign w:val="center"/>
              </w:tcPr>
            </w:tcPrChange>
          </w:tcPr>
          <w:p w14:paraId="2B02111B" w14:textId="77777777" w:rsidR="0014749C" w:rsidRPr="00495C85" w:rsidRDefault="0014749C" w:rsidP="00893F0C">
            <w:pPr>
              <w:pStyle w:val="TAC"/>
            </w:pPr>
          </w:p>
        </w:tc>
        <w:tc>
          <w:tcPr>
            <w:tcW w:w="1396" w:type="dxa"/>
            <w:vMerge/>
            <w:vAlign w:val="center"/>
            <w:tcPrChange w:id="1327" w:author="CR0023r1" w:date="2019-12-03T16:35:00Z">
              <w:tcPr>
                <w:tcW w:w="1396" w:type="dxa"/>
                <w:vMerge/>
                <w:vAlign w:val="center"/>
              </w:tcPr>
            </w:tcPrChange>
          </w:tcPr>
          <w:p w14:paraId="0956FBE0" w14:textId="77777777" w:rsidR="0014749C" w:rsidRPr="00495C85" w:rsidRDefault="0014749C" w:rsidP="00893F0C">
            <w:pPr>
              <w:pStyle w:val="TAC"/>
            </w:pPr>
          </w:p>
        </w:tc>
        <w:tc>
          <w:tcPr>
            <w:tcW w:w="837" w:type="dxa"/>
            <w:vAlign w:val="center"/>
            <w:tcPrChange w:id="1328" w:author="CR0023r1" w:date="2019-12-03T16:35:00Z">
              <w:tcPr>
                <w:tcW w:w="850" w:type="dxa"/>
                <w:vAlign w:val="center"/>
              </w:tcPr>
            </w:tcPrChange>
          </w:tcPr>
          <w:p w14:paraId="6909634A" w14:textId="77777777" w:rsidR="0014749C" w:rsidRPr="00495C85" w:rsidRDefault="0014749C" w:rsidP="00893F0C">
            <w:pPr>
              <w:pStyle w:val="TAC"/>
            </w:pPr>
            <w:r w:rsidRPr="00495C85">
              <w:t>Normal</w:t>
            </w:r>
          </w:p>
        </w:tc>
        <w:tc>
          <w:tcPr>
            <w:tcW w:w="1835" w:type="dxa"/>
            <w:vAlign w:val="center"/>
            <w:tcPrChange w:id="1329" w:author="CR0023r1" w:date="2019-12-03T16:35:00Z">
              <w:tcPr>
                <w:tcW w:w="1791" w:type="dxa"/>
                <w:vAlign w:val="center"/>
              </w:tcPr>
            </w:tcPrChange>
          </w:tcPr>
          <w:p w14:paraId="28330073" w14:textId="77777777" w:rsidR="0014749C" w:rsidRPr="00495C85" w:rsidRDefault="0014749C" w:rsidP="00893F0C">
            <w:pPr>
              <w:pStyle w:val="TAC"/>
            </w:pPr>
            <w:r w:rsidRPr="00495C85">
              <w:t>TDLC300-100 Low</w:t>
            </w:r>
          </w:p>
        </w:tc>
        <w:tc>
          <w:tcPr>
            <w:tcW w:w="1176" w:type="dxa"/>
            <w:vAlign w:val="center"/>
            <w:tcPrChange w:id="1330" w:author="CR0023r1" w:date="2019-12-03T16:35:00Z">
              <w:tcPr>
                <w:tcW w:w="1176" w:type="dxa"/>
                <w:vAlign w:val="center"/>
              </w:tcPr>
            </w:tcPrChange>
          </w:tcPr>
          <w:p w14:paraId="47A50B34" w14:textId="77777777" w:rsidR="0014749C" w:rsidRPr="00495C85" w:rsidRDefault="0014749C" w:rsidP="00893F0C">
            <w:pPr>
              <w:pStyle w:val="TAC"/>
            </w:pPr>
            <w:r w:rsidRPr="00495C85">
              <w:t>70 %</w:t>
            </w:r>
          </w:p>
        </w:tc>
        <w:tc>
          <w:tcPr>
            <w:tcW w:w="1399" w:type="dxa"/>
            <w:vAlign w:val="center"/>
            <w:tcPrChange w:id="1331" w:author="CR0023r1" w:date="2019-12-03T16:35:00Z">
              <w:tcPr>
                <w:tcW w:w="1366" w:type="dxa"/>
                <w:vAlign w:val="center"/>
              </w:tcPr>
            </w:tcPrChange>
          </w:tcPr>
          <w:p w14:paraId="21AB920C" w14:textId="77777777" w:rsidR="0014749C" w:rsidRPr="00495C85" w:rsidRDefault="0014749C" w:rsidP="00893F0C">
            <w:pPr>
              <w:pStyle w:val="TAC"/>
            </w:pPr>
            <w:r w:rsidRPr="00495C85">
              <w:rPr>
                <w:lang w:eastAsia="zh-CN"/>
              </w:rPr>
              <w:t>G-FR1-A4-11</w:t>
            </w:r>
          </w:p>
        </w:tc>
        <w:tc>
          <w:tcPr>
            <w:tcW w:w="1013" w:type="dxa"/>
            <w:tcPrChange w:id="1332" w:author="CR0023r1" w:date="2019-12-03T16:35:00Z">
              <w:tcPr>
                <w:tcW w:w="1366" w:type="dxa"/>
              </w:tcPr>
            </w:tcPrChange>
          </w:tcPr>
          <w:p w14:paraId="4E0EAD20" w14:textId="77777777" w:rsidR="0014749C" w:rsidRPr="00495C85" w:rsidRDefault="0014749C" w:rsidP="00893F0C">
            <w:pPr>
              <w:pStyle w:val="TAC"/>
            </w:pPr>
            <w:r w:rsidRPr="00495C85">
              <w:t>pos1</w:t>
            </w:r>
          </w:p>
        </w:tc>
        <w:tc>
          <w:tcPr>
            <w:tcW w:w="1117" w:type="dxa"/>
            <w:tcPrChange w:id="1333" w:author="CR0023r1" w:date="2019-12-03T16:35:00Z">
              <w:tcPr>
                <w:tcW w:w="828" w:type="dxa"/>
              </w:tcPr>
            </w:tcPrChange>
          </w:tcPr>
          <w:p w14:paraId="24148B81" w14:textId="77777777" w:rsidR="0014749C" w:rsidRPr="00495C85" w:rsidRDefault="0014749C" w:rsidP="00893F0C">
            <w:pPr>
              <w:pStyle w:val="TAC"/>
            </w:pPr>
            <w:ins w:id="1334" w:author="CR0023r1" w:date="2019-12-03T16:35:00Z">
              <w:del w:id="1335" w:author="CR0023r1" w:date="2019-12-03T16:35:00Z">
                <w:r w:rsidRPr="00495C85" w:rsidDel="00325EBF">
                  <w:delText>[</w:delText>
                </w:r>
              </w:del>
              <w:r w:rsidRPr="00495C85">
                <w:t>10.8</w:t>
              </w:r>
              <w:del w:id="1336" w:author="CR0023r1" w:date="2019-12-03T16:35:00Z">
                <w:r w:rsidRPr="00495C85" w:rsidDel="00325EBF">
                  <w:delText>]</w:delText>
                </w:r>
              </w:del>
            </w:ins>
            <w:del w:id="1337" w:author="CR0023r1" w:date="2019-12-03T16:35:00Z">
              <w:r w:rsidRPr="00495C85" w:rsidDel="002C0CDD">
                <w:delText>[10.8]</w:delText>
              </w:r>
            </w:del>
          </w:p>
        </w:tc>
      </w:tr>
      <w:tr w:rsidR="0014749C" w:rsidRPr="00495C85" w14:paraId="5FD0FDE4" w14:textId="77777777" w:rsidTr="00893F0C">
        <w:trPr>
          <w:trHeight w:val="105"/>
          <w:trPrChange w:id="1338" w:author="CR0023r1" w:date="2019-12-03T16:35:00Z">
            <w:trPr>
              <w:trHeight w:val="105"/>
            </w:trPr>
          </w:trPrChange>
        </w:trPr>
        <w:tc>
          <w:tcPr>
            <w:tcW w:w="1007" w:type="dxa"/>
            <w:vMerge/>
            <w:vAlign w:val="center"/>
            <w:tcPrChange w:id="1339" w:author="CR0023r1" w:date="2019-12-03T16:35:00Z">
              <w:tcPr>
                <w:tcW w:w="1007" w:type="dxa"/>
                <w:vMerge/>
                <w:vAlign w:val="center"/>
              </w:tcPr>
            </w:tcPrChange>
          </w:tcPr>
          <w:p w14:paraId="6CEEAC48" w14:textId="77777777" w:rsidR="0014749C" w:rsidRPr="00495C85" w:rsidRDefault="0014749C" w:rsidP="00893F0C">
            <w:pPr>
              <w:pStyle w:val="TAC"/>
            </w:pPr>
          </w:p>
        </w:tc>
        <w:tc>
          <w:tcPr>
            <w:tcW w:w="1396" w:type="dxa"/>
            <w:vMerge/>
            <w:vAlign w:val="center"/>
            <w:tcPrChange w:id="1340" w:author="CR0023r1" w:date="2019-12-03T16:35:00Z">
              <w:tcPr>
                <w:tcW w:w="1396" w:type="dxa"/>
                <w:vMerge/>
                <w:vAlign w:val="center"/>
              </w:tcPr>
            </w:tcPrChange>
          </w:tcPr>
          <w:p w14:paraId="1B542F35" w14:textId="77777777" w:rsidR="0014749C" w:rsidRPr="00495C85" w:rsidRDefault="0014749C" w:rsidP="00893F0C">
            <w:pPr>
              <w:pStyle w:val="TAC"/>
            </w:pPr>
          </w:p>
        </w:tc>
        <w:tc>
          <w:tcPr>
            <w:tcW w:w="837" w:type="dxa"/>
            <w:vAlign w:val="center"/>
            <w:tcPrChange w:id="1341" w:author="CR0023r1" w:date="2019-12-03T16:35:00Z">
              <w:tcPr>
                <w:tcW w:w="850" w:type="dxa"/>
                <w:vAlign w:val="center"/>
              </w:tcPr>
            </w:tcPrChange>
          </w:tcPr>
          <w:p w14:paraId="07A3D136" w14:textId="77777777" w:rsidR="0014749C" w:rsidRPr="00495C85" w:rsidRDefault="0014749C" w:rsidP="00893F0C">
            <w:pPr>
              <w:pStyle w:val="TAC"/>
            </w:pPr>
            <w:r w:rsidRPr="00495C85">
              <w:t>Normal</w:t>
            </w:r>
          </w:p>
        </w:tc>
        <w:tc>
          <w:tcPr>
            <w:tcW w:w="1835" w:type="dxa"/>
            <w:vAlign w:val="center"/>
            <w:tcPrChange w:id="1342" w:author="CR0023r1" w:date="2019-12-03T16:35:00Z">
              <w:tcPr>
                <w:tcW w:w="1791" w:type="dxa"/>
                <w:vAlign w:val="center"/>
              </w:tcPr>
            </w:tcPrChange>
          </w:tcPr>
          <w:p w14:paraId="329DA6A3" w14:textId="77777777" w:rsidR="0014749C" w:rsidRPr="00495C85" w:rsidRDefault="0014749C" w:rsidP="00893F0C">
            <w:pPr>
              <w:pStyle w:val="TAC"/>
            </w:pPr>
            <w:r w:rsidRPr="00495C85">
              <w:t>TDLA30-10 Low</w:t>
            </w:r>
          </w:p>
        </w:tc>
        <w:tc>
          <w:tcPr>
            <w:tcW w:w="1176" w:type="dxa"/>
            <w:vAlign w:val="center"/>
            <w:tcPrChange w:id="1343" w:author="CR0023r1" w:date="2019-12-03T16:35:00Z">
              <w:tcPr>
                <w:tcW w:w="1176" w:type="dxa"/>
                <w:vAlign w:val="center"/>
              </w:tcPr>
            </w:tcPrChange>
          </w:tcPr>
          <w:p w14:paraId="650E8086" w14:textId="77777777" w:rsidR="0014749C" w:rsidRPr="00495C85" w:rsidRDefault="0014749C" w:rsidP="00893F0C">
            <w:pPr>
              <w:pStyle w:val="TAC"/>
            </w:pPr>
            <w:r w:rsidRPr="00495C85">
              <w:t>70 %</w:t>
            </w:r>
          </w:p>
        </w:tc>
        <w:tc>
          <w:tcPr>
            <w:tcW w:w="1399" w:type="dxa"/>
            <w:vAlign w:val="center"/>
            <w:tcPrChange w:id="1344" w:author="CR0023r1" w:date="2019-12-03T16:35:00Z">
              <w:tcPr>
                <w:tcW w:w="1366" w:type="dxa"/>
                <w:vAlign w:val="center"/>
              </w:tcPr>
            </w:tcPrChange>
          </w:tcPr>
          <w:p w14:paraId="78656F31" w14:textId="77777777" w:rsidR="0014749C" w:rsidRPr="00495C85" w:rsidRDefault="0014749C" w:rsidP="00893F0C">
            <w:pPr>
              <w:pStyle w:val="TAC"/>
            </w:pPr>
            <w:r w:rsidRPr="00495C85">
              <w:rPr>
                <w:lang w:eastAsia="zh-CN"/>
              </w:rPr>
              <w:t>G-FR1-A5-11</w:t>
            </w:r>
          </w:p>
        </w:tc>
        <w:tc>
          <w:tcPr>
            <w:tcW w:w="1013" w:type="dxa"/>
            <w:tcPrChange w:id="1345" w:author="CR0023r1" w:date="2019-12-03T16:35:00Z">
              <w:tcPr>
                <w:tcW w:w="1366" w:type="dxa"/>
              </w:tcPr>
            </w:tcPrChange>
          </w:tcPr>
          <w:p w14:paraId="666794D3" w14:textId="77777777" w:rsidR="0014749C" w:rsidRPr="00495C85" w:rsidRDefault="0014749C" w:rsidP="00893F0C">
            <w:pPr>
              <w:pStyle w:val="TAC"/>
            </w:pPr>
            <w:r w:rsidRPr="00495C85">
              <w:t>pos1</w:t>
            </w:r>
          </w:p>
        </w:tc>
        <w:tc>
          <w:tcPr>
            <w:tcW w:w="1117" w:type="dxa"/>
            <w:tcPrChange w:id="1346" w:author="CR0023r1" w:date="2019-12-03T16:35:00Z">
              <w:tcPr>
                <w:tcW w:w="828" w:type="dxa"/>
              </w:tcPr>
            </w:tcPrChange>
          </w:tcPr>
          <w:p w14:paraId="2EC53D64" w14:textId="77777777" w:rsidR="0014749C" w:rsidRPr="00495C85" w:rsidRDefault="0014749C" w:rsidP="00893F0C">
            <w:pPr>
              <w:pStyle w:val="TAC"/>
            </w:pPr>
            <w:ins w:id="1347" w:author="CR0023r1" w:date="2019-12-03T16:35:00Z">
              <w:del w:id="1348" w:author="CR0023r1" w:date="2019-12-03T16:35:00Z">
                <w:r w:rsidRPr="00495C85" w:rsidDel="00325EBF">
                  <w:delText>[</w:delText>
                </w:r>
              </w:del>
              <w:r w:rsidRPr="00495C85">
                <w:t>13.4</w:t>
              </w:r>
              <w:del w:id="1349" w:author="CR0023r1" w:date="2019-12-03T16:35:00Z">
                <w:r w:rsidRPr="00495C85" w:rsidDel="00325EBF">
                  <w:delText>]</w:delText>
                </w:r>
              </w:del>
            </w:ins>
            <w:del w:id="1350" w:author="CR0023r1" w:date="2019-12-03T16:35:00Z">
              <w:r w:rsidRPr="00495C85" w:rsidDel="002C0CDD">
                <w:delText>[12.7]</w:delText>
              </w:r>
            </w:del>
          </w:p>
        </w:tc>
      </w:tr>
      <w:tr w:rsidR="0014749C" w:rsidRPr="00495C85" w14:paraId="55A39CC4" w14:textId="77777777" w:rsidTr="00893F0C">
        <w:trPr>
          <w:trHeight w:val="105"/>
          <w:trPrChange w:id="1351" w:author="CR0023r1" w:date="2019-12-03T16:35:00Z">
            <w:trPr>
              <w:trHeight w:val="105"/>
            </w:trPr>
          </w:trPrChange>
        </w:trPr>
        <w:tc>
          <w:tcPr>
            <w:tcW w:w="1007" w:type="dxa"/>
            <w:vMerge w:val="restart"/>
            <w:vAlign w:val="center"/>
            <w:tcPrChange w:id="1352" w:author="CR0023r1" w:date="2019-12-03T16:35:00Z">
              <w:tcPr>
                <w:tcW w:w="1007" w:type="dxa"/>
                <w:vMerge w:val="restart"/>
                <w:vAlign w:val="center"/>
              </w:tcPr>
            </w:tcPrChange>
          </w:tcPr>
          <w:p w14:paraId="6FA9087D" w14:textId="77777777" w:rsidR="0014749C" w:rsidRPr="00495C85" w:rsidRDefault="0014749C" w:rsidP="00893F0C">
            <w:pPr>
              <w:pStyle w:val="TAC"/>
            </w:pPr>
            <w:r w:rsidRPr="00495C85">
              <w:t>2</w:t>
            </w:r>
          </w:p>
        </w:tc>
        <w:tc>
          <w:tcPr>
            <w:tcW w:w="1396" w:type="dxa"/>
            <w:vMerge w:val="restart"/>
            <w:vAlign w:val="center"/>
            <w:tcPrChange w:id="1353" w:author="CR0023r1" w:date="2019-12-03T16:35:00Z">
              <w:tcPr>
                <w:tcW w:w="1396" w:type="dxa"/>
                <w:vMerge w:val="restart"/>
                <w:vAlign w:val="center"/>
              </w:tcPr>
            </w:tcPrChange>
          </w:tcPr>
          <w:p w14:paraId="42B79C7F" w14:textId="77777777" w:rsidR="0014749C" w:rsidRPr="00495C85" w:rsidRDefault="0014749C" w:rsidP="00893F0C">
            <w:pPr>
              <w:pStyle w:val="TAC"/>
            </w:pPr>
            <w:r w:rsidRPr="00495C85">
              <w:t>2</w:t>
            </w:r>
          </w:p>
        </w:tc>
        <w:tc>
          <w:tcPr>
            <w:tcW w:w="837" w:type="dxa"/>
            <w:vAlign w:val="center"/>
            <w:tcPrChange w:id="1354" w:author="CR0023r1" w:date="2019-12-03T16:35:00Z">
              <w:tcPr>
                <w:tcW w:w="850" w:type="dxa"/>
                <w:vAlign w:val="center"/>
              </w:tcPr>
            </w:tcPrChange>
          </w:tcPr>
          <w:p w14:paraId="18FB7BFF" w14:textId="77777777" w:rsidR="0014749C" w:rsidRPr="00495C85" w:rsidRDefault="0014749C" w:rsidP="00893F0C">
            <w:pPr>
              <w:pStyle w:val="TAC"/>
            </w:pPr>
            <w:r w:rsidRPr="00495C85">
              <w:t>Normal</w:t>
            </w:r>
          </w:p>
        </w:tc>
        <w:tc>
          <w:tcPr>
            <w:tcW w:w="1835" w:type="dxa"/>
            <w:vAlign w:val="center"/>
            <w:tcPrChange w:id="1355" w:author="CR0023r1" w:date="2019-12-03T16:35:00Z">
              <w:tcPr>
                <w:tcW w:w="1791" w:type="dxa"/>
                <w:vAlign w:val="center"/>
              </w:tcPr>
            </w:tcPrChange>
          </w:tcPr>
          <w:p w14:paraId="02D0A089" w14:textId="77777777" w:rsidR="0014749C" w:rsidRPr="00495C85" w:rsidRDefault="0014749C" w:rsidP="00893F0C">
            <w:pPr>
              <w:pStyle w:val="TAC"/>
            </w:pPr>
            <w:r w:rsidRPr="00495C85">
              <w:t>TDLB100-400 Low</w:t>
            </w:r>
          </w:p>
        </w:tc>
        <w:tc>
          <w:tcPr>
            <w:tcW w:w="1176" w:type="dxa"/>
            <w:vAlign w:val="center"/>
            <w:tcPrChange w:id="1356" w:author="CR0023r1" w:date="2019-12-03T16:35:00Z">
              <w:tcPr>
                <w:tcW w:w="1176" w:type="dxa"/>
                <w:vAlign w:val="center"/>
              </w:tcPr>
            </w:tcPrChange>
          </w:tcPr>
          <w:p w14:paraId="18AB5268" w14:textId="77777777" w:rsidR="0014749C" w:rsidRPr="00495C85" w:rsidRDefault="0014749C" w:rsidP="00893F0C">
            <w:pPr>
              <w:pStyle w:val="TAC"/>
            </w:pPr>
            <w:r w:rsidRPr="00495C85">
              <w:t>70 %</w:t>
            </w:r>
          </w:p>
        </w:tc>
        <w:tc>
          <w:tcPr>
            <w:tcW w:w="1399" w:type="dxa"/>
            <w:vAlign w:val="center"/>
            <w:tcPrChange w:id="1357" w:author="CR0023r1" w:date="2019-12-03T16:35:00Z">
              <w:tcPr>
                <w:tcW w:w="1366" w:type="dxa"/>
                <w:vAlign w:val="center"/>
              </w:tcPr>
            </w:tcPrChange>
          </w:tcPr>
          <w:p w14:paraId="7F8520D1" w14:textId="77777777" w:rsidR="0014749C" w:rsidRPr="00495C85" w:rsidRDefault="0014749C" w:rsidP="00893F0C">
            <w:pPr>
              <w:pStyle w:val="TAC"/>
            </w:pPr>
            <w:r w:rsidRPr="00495C85">
              <w:rPr>
                <w:lang w:eastAsia="zh-CN"/>
              </w:rPr>
              <w:t>G-FR1-A3-25</w:t>
            </w:r>
          </w:p>
        </w:tc>
        <w:tc>
          <w:tcPr>
            <w:tcW w:w="1013" w:type="dxa"/>
            <w:tcPrChange w:id="1358" w:author="CR0023r1" w:date="2019-12-03T16:35:00Z">
              <w:tcPr>
                <w:tcW w:w="1366" w:type="dxa"/>
              </w:tcPr>
            </w:tcPrChange>
          </w:tcPr>
          <w:p w14:paraId="3148FC3F" w14:textId="77777777" w:rsidR="0014749C" w:rsidRPr="00495C85" w:rsidRDefault="0014749C" w:rsidP="00893F0C">
            <w:pPr>
              <w:pStyle w:val="TAC"/>
            </w:pPr>
            <w:r w:rsidRPr="00495C85">
              <w:t>pos1</w:t>
            </w:r>
          </w:p>
        </w:tc>
        <w:tc>
          <w:tcPr>
            <w:tcW w:w="1117" w:type="dxa"/>
            <w:tcPrChange w:id="1359" w:author="CR0023r1" w:date="2019-12-03T16:35:00Z">
              <w:tcPr>
                <w:tcW w:w="828" w:type="dxa"/>
              </w:tcPr>
            </w:tcPrChange>
          </w:tcPr>
          <w:p w14:paraId="5801BC5A" w14:textId="77777777" w:rsidR="0014749C" w:rsidRPr="00495C85" w:rsidRDefault="0014749C" w:rsidP="00893F0C">
            <w:pPr>
              <w:pStyle w:val="TAC"/>
            </w:pPr>
            <w:ins w:id="1360" w:author="CR0023r1" w:date="2019-12-03T16:35:00Z">
              <w:del w:id="1361" w:author="CR0023r1" w:date="2019-12-03T16:35:00Z">
                <w:r w:rsidRPr="00495C85" w:rsidDel="00325EBF">
                  <w:delText>[</w:delText>
                </w:r>
              </w:del>
              <w:r w:rsidRPr="00495C85">
                <w:t>2.1</w:t>
              </w:r>
              <w:del w:id="1362" w:author="CR0023r1" w:date="2019-12-03T16:35:00Z">
                <w:r w:rsidRPr="00495C85" w:rsidDel="00325EBF">
                  <w:delText>]</w:delText>
                </w:r>
              </w:del>
            </w:ins>
            <w:del w:id="1363" w:author="CR0023r1" w:date="2019-12-03T16:35:00Z">
              <w:r w:rsidRPr="00495C85" w:rsidDel="002C0CDD">
                <w:delText>[1.7]</w:delText>
              </w:r>
            </w:del>
          </w:p>
        </w:tc>
      </w:tr>
      <w:tr w:rsidR="0014749C" w:rsidRPr="00495C85" w14:paraId="280D3B6B" w14:textId="77777777" w:rsidTr="00893F0C">
        <w:trPr>
          <w:trHeight w:val="105"/>
          <w:trPrChange w:id="1364" w:author="CR0023r1" w:date="2019-12-03T16:35:00Z">
            <w:trPr>
              <w:trHeight w:val="105"/>
            </w:trPr>
          </w:trPrChange>
        </w:trPr>
        <w:tc>
          <w:tcPr>
            <w:tcW w:w="1007" w:type="dxa"/>
            <w:vMerge/>
            <w:vAlign w:val="center"/>
            <w:tcPrChange w:id="1365" w:author="CR0023r1" w:date="2019-12-03T16:35:00Z">
              <w:tcPr>
                <w:tcW w:w="1007" w:type="dxa"/>
                <w:vMerge/>
                <w:vAlign w:val="center"/>
              </w:tcPr>
            </w:tcPrChange>
          </w:tcPr>
          <w:p w14:paraId="00C1DD67" w14:textId="77777777" w:rsidR="0014749C" w:rsidRPr="00495C85" w:rsidRDefault="0014749C" w:rsidP="00893F0C">
            <w:pPr>
              <w:pStyle w:val="TAC"/>
            </w:pPr>
          </w:p>
        </w:tc>
        <w:tc>
          <w:tcPr>
            <w:tcW w:w="1396" w:type="dxa"/>
            <w:vMerge/>
            <w:vAlign w:val="center"/>
            <w:tcPrChange w:id="1366" w:author="CR0023r1" w:date="2019-12-03T16:35:00Z">
              <w:tcPr>
                <w:tcW w:w="1396" w:type="dxa"/>
                <w:vMerge/>
                <w:vAlign w:val="center"/>
              </w:tcPr>
            </w:tcPrChange>
          </w:tcPr>
          <w:p w14:paraId="285775DC" w14:textId="77777777" w:rsidR="0014749C" w:rsidRPr="00495C85" w:rsidRDefault="0014749C" w:rsidP="00893F0C">
            <w:pPr>
              <w:pStyle w:val="TAC"/>
            </w:pPr>
          </w:p>
        </w:tc>
        <w:tc>
          <w:tcPr>
            <w:tcW w:w="837" w:type="dxa"/>
            <w:vAlign w:val="center"/>
            <w:tcPrChange w:id="1367" w:author="CR0023r1" w:date="2019-12-03T16:35:00Z">
              <w:tcPr>
                <w:tcW w:w="850" w:type="dxa"/>
                <w:vAlign w:val="center"/>
              </w:tcPr>
            </w:tcPrChange>
          </w:tcPr>
          <w:p w14:paraId="3E5150AA" w14:textId="77777777" w:rsidR="0014749C" w:rsidRPr="00495C85" w:rsidRDefault="0014749C" w:rsidP="00893F0C">
            <w:pPr>
              <w:pStyle w:val="TAC"/>
            </w:pPr>
            <w:r w:rsidRPr="00495C85">
              <w:t>Normal</w:t>
            </w:r>
          </w:p>
        </w:tc>
        <w:tc>
          <w:tcPr>
            <w:tcW w:w="1835" w:type="dxa"/>
            <w:vAlign w:val="center"/>
            <w:tcPrChange w:id="1368" w:author="CR0023r1" w:date="2019-12-03T16:35:00Z">
              <w:tcPr>
                <w:tcW w:w="1791" w:type="dxa"/>
                <w:vAlign w:val="center"/>
              </w:tcPr>
            </w:tcPrChange>
          </w:tcPr>
          <w:p w14:paraId="509063A2" w14:textId="77777777" w:rsidR="0014749C" w:rsidRPr="00495C85" w:rsidRDefault="0014749C" w:rsidP="00893F0C">
            <w:pPr>
              <w:pStyle w:val="TAC"/>
            </w:pPr>
            <w:r w:rsidRPr="00495C85">
              <w:t>TDLC300-100 Low</w:t>
            </w:r>
          </w:p>
        </w:tc>
        <w:tc>
          <w:tcPr>
            <w:tcW w:w="1176" w:type="dxa"/>
            <w:vAlign w:val="center"/>
            <w:tcPrChange w:id="1369" w:author="CR0023r1" w:date="2019-12-03T16:35:00Z">
              <w:tcPr>
                <w:tcW w:w="1176" w:type="dxa"/>
                <w:vAlign w:val="center"/>
              </w:tcPr>
            </w:tcPrChange>
          </w:tcPr>
          <w:p w14:paraId="4E4B2627" w14:textId="77777777" w:rsidR="0014749C" w:rsidRPr="00495C85" w:rsidRDefault="0014749C" w:rsidP="00893F0C">
            <w:pPr>
              <w:pStyle w:val="TAC"/>
            </w:pPr>
            <w:r w:rsidRPr="00495C85">
              <w:t>70 %</w:t>
            </w:r>
          </w:p>
        </w:tc>
        <w:tc>
          <w:tcPr>
            <w:tcW w:w="1399" w:type="dxa"/>
            <w:vAlign w:val="center"/>
            <w:tcPrChange w:id="1370" w:author="CR0023r1" w:date="2019-12-03T16:35:00Z">
              <w:tcPr>
                <w:tcW w:w="1366" w:type="dxa"/>
                <w:vAlign w:val="center"/>
              </w:tcPr>
            </w:tcPrChange>
          </w:tcPr>
          <w:p w14:paraId="34037A04" w14:textId="77777777" w:rsidR="0014749C" w:rsidRPr="00495C85" w:rsidRDefault="0014749C" w:rsidP="00893F0C">
            <w:pPr>
              <w:pStyle w:val="TAC"/>
            </w:pPr>
            <w:r w:rsidRPr="00495C85">
              <w:rPr>
                <w:lang w:eastAsia="zh-CN"/>
              </w:rPr>
              <w:t>G-FR1-A4-25</w:t>
            </w:r>
          </w:p>
        </w:tc>
        <w:tc>
          <w:tcPr>
            <w:tcW w:w="1013" w:type="dxa"/>
            <w:tcPrChange w:id="1371" w:author="CR0023r1" w:date="2019-12-03T16:35:00Z">
              <w:tcPr>
                <w:tcW w:w="1366" w:type="dxa"/>
              </w:tcPr>
            </w:tcPrChange>
          </w:tcPr>
          <w:p w14:paraId="046CA8C0" w14:textId="77777777" w:rsidR="0014749C" w:rsidRPr="00495C85" w:rsidRDefault="0014749C" w:rsidP="00893F0C">
            <w:pPr>
              <w:pStyle w:val="TAC"/>
            </w:pPr>
            <w:r w:rsidRPr="00495C85">
              <w:t>pos1</w:t>
            </w:r>
          </w:p>
        </w:tc>
        <w:tc>
          <w:tcPr>
            <w:tcW w:w="1117" w:type="dxa"/>
            <w:tcPrChange w:id="1372" w:author="CR0023r1" w:date="2019-12-03T16:35:00Z">
              <w:tcPr>
                <w:tcW w:w="828" w:type="dxa"/>
              </w:tcPr>
            </w:tcPrChange>
          </w:tcPr>
          <w:p w14:paraId="57927131" w14:textId="77777777" w:rsidR="0014749C" w:rsidRPr="00495C85" w:rsidRDefault="0014749C" w:rsidP="00893F0C">
            <w:pPr>
              <w:pStyle w:val="TAC"/>
            </w:pPr>
            <w:ins w:id="1373" w:author="CR0023r1" w:date="2019-12-03T16:35:00Z">
              <w:del w:id="1374" w:author="CR0023r1" w:date="2019-12-03T16:35:00Z">
                <w:r w:rsidRPr="00495C85" w:rsidDel="00325EBF">
                  <w:delText>[</w:delText>
                </w:r>
              </w:del>
              <w:r w:rsidRPr="00495C85">
                <w:t>19.2</w:t>
              </w:r>
              <w:del w:id="1375" w:author="CR0023r1" w:date="2019-12-03T16:35:00Z">
                <w:r w:rsidRPr="00495C85" w:rsidDel="00325EBF">
                  <w:delText>]</w:delText>
                </w:r>
              </w:del>
            </w:ins>
            <w:del w:id="1376" w:author="CR0023r1" w:date="2019-12-03T16:35:00Z">
              <w:r w:rsidRPr="00495C85" w:rsidDel="002C0CDD">
                <w:delText>[18.8]</w:delText>
              </w:r>
            </w:del>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Change w:id="1377" w:author="CR0023r1" w:date="2019-12-03T16:35:00Z">
          <w:tblPr>
            <w:tblStyle w:val="TableGrid73"/>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378">
          <w:tblGrid>
            <w:gridCol w:w="1007"/>
            <w:gridCol w:w="1396"/>
            <w:gridCol w:w="839"/>
            <w:gridCol w:w="1684"/>
            <w:gridCol w:w="1176"/>
            <w:gridCol w:w="1250"/>
            <w:gridCol w:w="1311"/>
            <w:gridCol w:w="1117"/>
          </w:tblGrid>
        </w:tblGridChange>
      </w:tblGrid>
      <w:tr w:rsidR="0014749C" w:rsidRPr="00495C85" w14:paraId="0902DAA6" w14:textId="77777777" w:rsidTr="00893F0C">
        <w:tc>
          <w:tcPr>
            <w:tcW w:w="1007" w:type="dxa"/>
            <w:tcPrChange w:id="1379" w:author="CR0023r1" w:date="2019-12-03T16:35:00Z">
              <w:tcPr>
                <w:tcW w:w="1007" w:type="dxa"/>
              </w:tcPr>
            </w:tcPrChange>
          </w:tcPr>
          <w:p w14:paraId="3ABA1C16"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380" w:author="CR0023r1" w:date="2019-12-03T16:35:00Z">
              <w:tcPr>
                <w:tcW w:w="1396" w:type="dxa"/>
              </w:tcPr>
            </w:tcPrChange>
          </w:tcPr>
          <w:p w14:paraId="10D441CD" w14:textId="77777777" w:rsidR="0014749C" w:rsidRPr="00495C85" w:rsidRDefault="0014749C" w:rsidP="00893F0C">
            <w:pPr>
              <w:pStyle w:val="TAH"/>
            </w:pPr>
            <w:r w:rsidRPr="00495C85">
              <w:t>Number of demodulation branches</w:t>
            </w:r>
          </w:p>
        </w:tc>
        <w:tc>
          <w:tcPr>
            <w:tcW w:w="837" w:type="dxa"/>
            <w:tcPrChange w:id="1381" w:author="CR0023r1" w:date="2019-12-03T16:35:00Z">
              <w:tcPr>
                <w:tcW w:w="850" w:type="dxa"/>
              </w:tcPr>
            </w:tcPrChange>
          </w:tcPr>
          <w:p w14:paraId="39ED05BA" w14:textId="77777777" w:rsidR="0014749C" w:rsidRPr="00495C85" w:rsidRDefault="0014749C" w:rsidP="00893F0C">
            <w:pPr>
              <w:pStyle w:val="TAH"/>
            </w:pPr>
            <w:r w:rsidRPr="00495C85">
              <w:t>Cyclic prefix</w:t>
            </w:r>
          </w:p>
        </w:tc>
        <w:tc>
          <w:tcPr>
            <w:tcW w:w="1835" w:type="dxa"/>
            <w:tcPrChange w:id="1382" w:author="CR0023r1" w:date="2019-12-03T16:35:00Z">
              <w:tcPr>
                <w:tcW w:w="1791" w:type="dxa"/>
              </w:tcPr>
            </w:tcPrChange>
          </w:tcPr>
          <w:p w14:paraId="55018982"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383" w:author="CR0023r1" w:date="2019-12-03T16:35:00Z">
              <w:tcPr>
                <w:tcW w:w="1176" w:type="dxa"/>
              </w:tcPr>
            </w:tcPrChange>
          </w:tcPr>
          <w:p w14:paraId="3705315F" w14:textId="77777777" w:rsidR="0014749C" w:rsidRPr="00495C85" w:rsidRDefault="0014749C" w:rsidP="00893F0C">
            <w:pPr>
              <w:pStyle w:val="TAH"/>
            </w:pPr>
            <w:r w:rsidRPr="00495C85">
              <w:t>Fraction of maximum throughput</w:t>
            </w:r>
          </w:p>
        </w:tc>
        <w:tc>
          <w:tcPr>
            <w:tcW w:w="1399" w:type="dxa"/>
            <w:tcPrChange w:id="1384" w:author="CR0023r1" w:date="2019-12-03T16:35:00Z">
              <w:tcPr>
                <w:tcW w:w="1366" w:type="dxa"/>
              </w:tcPr>
            </w:tcPrChange>
          </w:tcPr>
          <w:p w14:paraId="5D43C7A0" w14:textId="77777777" w:rsidR="0014749C" w:rsidRPr="00495C85" w:rsidRDefault="0014749C" w:rsidP="00893F0C">
            <w:pPr>
              <w:pStyle w:val="TAH"/>
            </w:pPr>
            <w:r w:rsidRPr="00495C85">
              <w:t>FRC</w:t>
            </w:r>
            <w:r w:rsidRPr="00495C85">
              <w:br/>
              <w:t>(annex A)</w:t>
            </w:r>
          </w:p>
        </w:tc>
        <w:tc>
          <w:tcPr>
            <w:tcW w:w="1013" w:type="dxa"/>
            <w:tcPrChange w:id="1385" w:author="CR0023r1" w:date="2019-12-03T16:35:00Z">
              <w:tcPr>
                <w:tcW w:w="1366" w:type="dxa"/>
              </w:tcPr>
            </w:tcPrChange>
          </w:tcPr>
          <w:p w14:paraId="0C4E3539" w14:textId="77777777" w:rsidR="0014749C" w:rsidRPr="00495C85" w:rsidRDefault="0014749C" w:rsidP="00893F0C">
            <w:pPr>
              <w:pStyle w:val="TAH"/>
            </w:pPr>
            <w:r w:rsidRPr="00495C85">
              <w:t>Additional DM-RS position</w:t>
            </w:r>
          </w:p>
        </w:tc>
        <w:tc>
          <w:tcPr>
            <w:tcW w:w="1117" w:type="dxa"/>
            <w:tcPrChange w:id="1386" w:author="CR0023r1" w:date="2019-12-03T16:35:00Z">
              <w:tcPr>
                <w:tcW w:w="828" w:type="dxa"/>
              </w:tcPr>
            </w:tcPrChange>
          </w:tcPr>
          <w:p w14:paraId="2F5C74FE" w14:textId="77777777" w:rsidR="0014749C" w:rsidRPr="00495C85" w:rsidRDefault="0014749C" w:rsidP="00893F0C">
            <w:pPr>
              <w:pStyle w:val="TAH"/>
            </w:pPr>
            <w:r w:rsidRPr="00495C85">
              <w:t>SNR</w:t>
            </w:r>
          </w:p>
          <w:p w14:paraId="09011157" w14:textId="77777777" w:rsidR="0014749C" w:rsidRPr="00495C85" w:rsidRDefault="0014749C" w:rsidP="00893F0C">
            <w:pPr>
              <w:pStyle w:val="TAH"/>
            </w:pPr>
            <w:r w:rsidRPr="00495C85">
              <w:t>(dB)</w:t>
            </w:r>
          </w:p>
        </w:tc>
      </w:tr>
      <w:tr w:rsidR="0014749C" w:rsidRPr="00495C85" w14:paraId="404F8F12" w14:textId="77777777" w:rsidTr="00893F0C">
        <w:trPr>
          <w:trHeight w:val="105"/>
          <w:trPrChange w:id="1387" w:author="CR0023r1" w:date="2019-12-03T16:35:00Z">
            <w:trPr>
              <w:trHeight w:val="105"/>
            </w:trPr>
          </w:trPrChange>
        </w:trPr>
        <w:tc>
          <w:tcPr>
            <w:tcW w:w="1007" w:type="dxa"/>
            <w:vMerge w:val="restart"/>
            <w:vAlign w:val="center"/>
            <w:tcPrChange w:id="1388" w:author="CR0023r1" w:date="2019-12-03T16:35:00Z">
              <w:tcPr>
                <w:tcW w:w="1007" w:type="dxa"/>
                <w:vMerge w:val="restart"/>
                <w:vAlign w:val="center"/>
              </w:tcPr>
            </w:tcPrChange>
          </w:tcPr>
          <w:p w14:paraId="4D8AD3F1" w14:textId="77777777" w:rsidR="0014749C" w:rsidRPr="00495C85" w:rsidRDefault="0014749C" w:rsidP="00893F0C">
            <w:pPr>
              <w:pStyle w:val="TAC"/>
            </w:pPr>
            <w:r w:rsidRPr="00495C85">
              <w:t>1</w:t>
            </w:r>
          </w:p>
        </w:tc>
        <w:tc>
          <w:tcPr>
            <w:tcW w:w="1396" w:type="dxa"/>
            <w:vMerge w:val="restart"/>
            <w:vAlign w:val="center"/>
            <w:tcPrChange w:id="1389" w:author="CR0023r1" w:date="2019-12-03T16:35:00Z">
              <w:tcPr>
                <w:tcW w:w="1396" w:type="dxa"/>
                <w:vMerge w:val="restart"/>
                <w:vAlign w:val="center"/>
              </w:tcPr>
            </w:tcPrChange>
          </w:tcPr>
          <w:p w14:paraId="61F1A2E2" w14:textId="77777777" w:rsidR="0014749C" w:rsidRPr="00495C85" w:rsidRDefault="0014749C" w:rsidP="00893F0C">
            <w:pPr>
              <w:pStyle w:val="TAC"/>
            </w:pPr>
            <w:r w:rsidRPr="00495C85">
              <w:t>2</w:t>
            </w:r>
          </w:p>
        </w:tc>
        <w:tc>
          <w:tcPr>
            <w:tcW w:w="837" w:type="dxa"/>
            <w:vAlign w:val="center"/>
            <w:tcPrChange w:id="1390" w:author="CR0023r1" w:date="2019-12-03T16:35:00Z">
              <w:tcPr>
                <w:tcW w:w="850" w:type="dxa"/>
                <w:vAlign w:val="center"/>
              </w:tcPr>
            </w:tcPrChange>
          </w:tcPr>
          <w:p w14:paraId="0E02AC3E" w14:textId="77777777" w:rsidR="0014749C" w:rsidRPr="00495C85" w:rsidRDefault="0014749C" w:rsidP="00893F0C">
            <w:pPr>
              <w:pStyle w:val="TAC"/>
            </w:pPr>
            <w:r w:rsidRPr="00495C85">
              <w:t>Normal</w:t>
            </w:r>
          </w:p>
        </w:tc>
        <w:tc>
          <w:tcPr>
            <w:tcW w:w="1835" w:type="dxa"/>
            <w:vAlign w:val="center"/>
            <w:tcPrChange w:id="1391" w:author="CR0023r1" w:date="2019-12-03T16:35:00Z">
              <w:tcPr>
                <w:tcW w:w="1791" w:type="dxa"/>
                <w:vAlign w:val="center"/>
              </w:tcPr>
            </w:tcPrChange>
          </w:tcPr>
          <w:p w14:paraId="17968ED5" w14:textId="77777777" w:rsidR="0014749C" w:rsidRPr="00495C85" w:rsidRDefault="0014749C" w:rsidP="00893F0C">
            <w:pPr>
              <w:pStyle w:val="TAC"/>
            </w:pPr>
            <w:r w:rsidRPr="00495C85">
              <w:t>TDLB100-400 Low</w:t>
            </w:r>
          </w:p>
        </w:tc>
        <w:tc>
          <w:tcPr>
            <w:tcW w:w="1176" w:type="dxa"/>
            <w:vAlign w:val="center"/>
            <w:tcPrChange w:id="1392" w:author="CR0023r1" w:date="2019-12-03T16:35:00Z">
              <w:tcPr>
                <w:tcW w:w="1176" w:type="dxa"/>
                <w:vAlign w:val="center"/>
              </w:tcPr>
            </w:tcPrChange>
          </w:tcPr>
          <w:p w14:paraId="05F23FB9" w14:textId="77777777" w:rsidR="0014749C" w:rsidRPr="00495C85" w:rsidRDefault="0014749C" w:rsidP="00893F0C">
            <w:pPr>
              <w:pStyle w:val="TAC"/>
            </w:pPr>
            <w:r w:rsidRPr="00495C85">
              <w:t>70 %</w:t>
            </w:r>
          </w:p>
        </w:tc>
        <w:tc>
          <w:tcPr>
            <w:tcW w:w="1399" w:type="dxa"/>
            <w:vAlign w:val="center"/>
            <w:tcPrChange w:id="1393" w:author="CR0023r1" w:date="2019-12-03T16:35:00Z">
              <w:tcPr>
                <w:tcW w:w="1366" w:type="dxa"/>
                <w:vAlign w:val="center"/>
              </w:tcPr>
            </w:tcPrChange>
          </w:tcPr>
          <w:p w14:paraId="3983547B" w14:textId="77777777" w:rsidR="0014749C" w:rsidRPr="00495C85" w:rsidRDefault="0014749C" w:rsidP="00893F0C">
            <w:pPr>
              <w:pStyle w:val="TAC"/>
            </w:pPr>
            <w:r w:rsidRPr="00495C85">
              <w:rPr>
                <w:lang w:eastAsia="zh-CN"/>
              </w:rPr>
              <w:t>G-FR1-A3-12</w:t>
            </w:r>
          </w:p>
        </w:tc>
        <w:tc>
          <w:tcPr>
            <w:tcW w:w="1013" w:type="dxa"/>
            <w:vAlign w:val="center"/>
            <w:tcPrChange w:id="1394" w:author="CR0023r1" w:date="2019-12-03T16:35:00Z">
              <w:tcPr>
                <w:tcW w:w="1366" w:type="dxa"/>
                <w:vAlign w:val="center"/>
              </w:tcPr>
            </w:tcPrChange>
          </w:tcPr>
          <w:p w14:paraId="7E4CB5F7" w14:textId="77777777" w:rsidR="0014749C" w:rsidRPr="00495C85" w:rsidRDefault="0014749C" w:rsidP="00893F0C">
            <w:pPr>
              <w:pStyle w:val="TAC"/>
            </w:pPr>
            <w:r w:rsidRPr="00495C85">
              <w:t>pos1</w:t>
            </w:r>
          </w:p>
        </w:tc>
        <w:tc>
          <w:tcPr>
            <w:tcW w:w="1117" w:type="dxa"/>
            <w:tcPrChange w:id="1395" w:author="CR0023r1" w:date="2019-12-03T16:35:00Z">
              <w:tcPr>
                <w:tcW w:w="828" w:type="dxa"/>
              </w:tcPr>
            </w:tcPrChange>
          </w:tcPr>
          <w:p w14:paraId="5FEDC947" w14:textId="77777777" w:rsidR="0014749C" w:rsidRPr="00495C85" w:rsidRDefault="0014749C" w:rsidP="00893F0C">
            <w:pPr>
              <w:pStyle w:val="TAC"/>
            </w:pPr>
            <w:ins w:id="1396" w:author="CR0023r1" w:date="2019-12-03T16:35:00Z">
              <w:del w:id="1397" w:author="CR0023r1" w:date="2019-12-03T16:35:00Z">
                <w:r w:rsidRPr="00495C85" w:rsidDel="00325EBF">
                  <w:delText>[</w:delText>
                </w:r>
              </w:del>
              <w:r w:rsidRPr="00495C85">
                <w:t>-2.3</w:t>
              </w:r>
              <w:del w:id="1398" w:author="CR0023r1" w:date="2019-12-03T16:35:00Z">
                <w:r w:rsidRPr="00495C85" w:rsidDel="00325EBF">
                  <w:delText>]</w:delText>
                </w:r>
              </w:del>
            </w:ins>
            <w:del w:id="1399" w:author="CR0023r1" w:date="2019-12-03T16:35:00Z">
              <w:r w:rsidRPr="00495C85" w:rsidDel="00A97961">
                <w:delText>[-2.4]</w:delText>
              </w:r>
            </w:del>
          </w:p>
        </w:tc>
      </w:tr>
      <w:tr w:rsidR="0014749C" w:rsidRPr="00495C85" w14:paraId="337DE4B2" w14:textId="77777777" w:rsidTr="00893F0C">
        <w:trPr>
          <w:trHeight w:val="105"/>
          <w:trPrChange w:id="1400" w:author="CR0023r1" w:date="2019-12-03T16:35:00Z">
            <w:trPr>
              <w:trHeight w:val="105"/>
            </w:trPr>
          </w:trPrChange>
        </w:trPr>
        <w:tc>
          <w:tcPr>
            <w:tcW w:w="1007" w:type="dxa"/>
            <w:vMerge/>
            <w:vAlign w:val="center"/>
            <w:tcPrChange w:id="1401" w:author="CR0023r1" w:date="2019-12-03T16:35:00Z">
              <w:tcPr>
                <w:tcW w:w="1007" w:type="dxa"/>
                <w:vMerge/>
                <w:vAlign w:val="center"/>
              </w:tcPr>
            </w:tcPrChange>
          </w:tcPr>
          <w:p w14:paraId="47307D0E" w14:textId="77777777" w:rsidR="0014749C" w:rsidRPr="00495C85" w:rsidRDefault="0014749C" w:rsidP="00893F0C">
            <w:pPr>
              <w:pStyle w:val="TAC"/>
            </w:pPr>
          </w:p>
        </w:tc>
        <w:tc>
          <w:tcPr>
            <w:tcW w:w="1396" w:type="dxa"/>
            <w:vMerge/>
            <w:vAlign w:val="center"/>
            <w:tcPrChange w:id="1402" w:author="CR0023r1" w:date="2019-12-03T16:35:00Z">
              <w:tcPr>
                <w:tcW w:w="1396" w:type="dxa"/>
                <w:vMerge/>
                <w:vAlign w:val="center"/>
              </w:tcPr>
            </w:tcPrChange>
          </w:tcPr>
          <w:p w14:paraId="2A3A61EC" w14:textId="77777777" w:rsidR="0014749C" w:rsidRPr="00495C85" w:rsidRDefault="0014749C" w:rsidP="00893F0C">
            <w:pPr>
              <w:pStyle w:val="TAC"/>
            </w:pPr>
          </w:p>
        </w:tc>
        <w:tc>
          <w:tcPr>
            <w:tcW w:w="837" w:type="dxa"/>
            <w:vAlign w:val="center"/>
            <w:tcPrChange w:id="1403" w:author="CR0023r1" w:date="2019-12-03T16:35:00Z">
              <w:tcPr>
                <w:tcW w:w="850" w:type="dxa"/>
                <w:vAlign w:val="center"/>
              </w:tcPr>
            </w:tcPrChange>
          </w:tcPr>
          <w:p w14:paraId="1CCB5A6D" w14:textId="77777777" w:rsidR="0014749C" w:rsidRPr="00495C85" w:rsidRDefault="0014749C" w:rsidP="00893F0C">
            <w:pPr>
              <w:pStyle w:val="TAC"/>
            </w:pPr>
            <w:r w:rsidRPr="00495C85">
              <w:t>Normal</w:t>
            </w:r>
          </w:p>
        </w:tc>
        <w:tc>
          <w:tcPr>
            <w:tcW w:w="1835" w:type="dxa"/>
            <w:vAlign w:val="center"/>
            <w:tcPrChange w:id="1404" w:author="CR0023r1" w:date="2019-12-03T16:35:00Z">
              <w:tcPr>
                <w:tcW w:w="1791" w:type="dxa"/>
                <w:vAlign w:val="center"/>
              </w:tcPr>
            </w:tcPrChange>
          </w:tcPr>
          <w:p w14:paraId="4058CA36" w14:textId="77777777" w:rsidR="0014749C" w:rsidRPr="00495C85" w:rsidRDefault="0014749C" w:rsidP="00893F0C">
            <w:pPr>
              <w:pStyle w:val="TAC"/>
            </w:pPr>
            <w:r w:rsidRPr="00495C85">
              <w:t>TDLC300-100 Low</w:t>
            </w:r>
          </w:p>
        </w:tc>
        <w:tc>
          <w:tcPr>
            <w:tcW w:w="1176" w:type="dxa"/>
            <w:vAlign w:val="center"/>
            <w:tcPrChange w:id="1405" w:author="CR0023r1" w:date="2019-12-03T16:35:00Z">
              <w:tcPr>
                <w:tcW w:w="1176" w:type="dxa"/>
                <w:vAlign w:val="center"/>
              </w:tcPr>
            </w:tcPrChange>
          </w:tcPr>
          <w:p w14:paraId="29523F74" w14:textId="77777777" w:rsidR="0014749C" w:rsidRPr="00495C85" w:rsidRDefault="0014749C" w:rsidP="00893F0C">
            <w:pPr>
              <w:pStyle w:val="TAC"/>
            </w:pPr>
            <w:r w:rsidRPr="00495C85">
              <w:t>70 %</w:t>
            </w:r>
          </w:p>
        </w:tc>
        <w:tc>
          <w:tcPr>
            <w:tcW w:w="1399" w:type="dxa"/>
            <w:vAlign w:val="center"/>
            <w:tcPrChange w:id="1406" w:author="CR0023r1" w:date="2019-12-03T16:35:00Z">
              <w:tcPr>
                <w:tcW w:w="1366" w:type="dxa"/>
                <w:vAlign w:val="center"/>
              </w:tcPr>
            </w:tcPrChange>
          </w:tcPr>
          <w:p w14:paraId="535903B4" w14:textId="77777777" w:rsidR="0014749C" w:rsidRPr="00495C85" w:rsidRDefault="0014749C" w:rsidP="00893F0C">
            <w:pPr>
              <w:pStyle w:val="TAC"/>
            </w:pPr>
            <w:r w:rsidRPr="00495C85">
              <w:rPr>
                <w:lang w:eastAsia="zh-CN"/>
              </w:rPr>
              <w:t>G-FR1-A4-12</w:t>
            </w:r>
          </w:p>
        </w:tc>
        <w:tc>
          <w:tcPr>
            <w:tcW w:w="1013" w:type="dxa"/>
            <w:tcPrChange w:id="1407" w:author="CR0023r1" w:date="2019-12-03T16:35:00Z">
              <w:tcPr>
                <w:tcW w:w="1366" w:type="dxa"/>
              </w:tcPr>
            </w:tcPrChange>
          </w:tcPr>
          <w:p w14:paraId="18F003EF" w14:textId="77777777" w:rsidR="0014749C" w:rsidRPr="00495C85" w:rsidRDefault="0014749C" w:rsidP="00893F0C">
            <w:pPr>
              <w:pStyle w:val="TAC"/>
            </w:pPr>
            <w:r w:rsidRPr="00495C85">
              <w:t>pos1</w:t>
            </w:r>
          </w:p>
        </w:tc>
        <w:tc>
          <w:tcPr>
            <w:tcW w:w="1117" w:type="dxa"/>
            <w:tcPrChange w:id="1408" w:author="CR0023r1" w:date="2019-12-03T16:35:00Z">
              <w:tcPr>
                <w:tcW w:w="828" w:type="dxa"/>
              </w:tcPr>
            </w:tcPrChange>
          </w:tcPr>
          <w:p w14:paraId="4AD39EBF" w14:textId="77777777" w:rsidR="0014749C" w:rsidRPr="00495C85" w:rsidRDefault="0014749C" w:rsidP="00893F0C">
            <w:pPr>
              <w:pStyle w:val="TAC"/>
            </w:pPr>
            <w:ins w:id="1409" w:author="CR0023r1" w:date="2019-12-03T16:35:00Z">
              <w:del w:id="1410" w:author="CR0023r1" w:date="2019-12-03T16:35:00Z">
                <w:r w:rsidRPr="00495C85" w:rsidDel="00325EBF">
                  <w:delText>[</w:delText>
                </w:r>
              </w:del>
              <w:r w:rsidRPr="00495C85">
                <w:t>10.8</w:t>
              </w:r>
              <w:del w:id="1411" w:author="CR0023r1" w:date="2019-12-03T16:35:00Z">
                <w:r w:rsidRPr="00495C85" w:rsidDel="00325EBF">
                  <w:delText>]</w:delText>
                </w:r>
              </w:del>
            </w:ins>
            <w:del w:id="1412" w:author="CR0023r1" w:date="2019-12-03T16:35:00Z">
              <w:r w:rsidRPr="00495C85" w:rsidDel="00A97961">
                <w:delText>[10.7]</w:delText>
              </w:r>
            </w:del>
          </w:p>
        </w:tc>
      </w:tr>
      <w:tr w:rsidR="0014749C" w:rsidRPr="00495C85" w14:paraId="2BF39303" w14:textId="77777777" w:rsidTr="00893F0C">
        <w:trPr>
          <w:trHeight w:val="105"/>
          <w:trPrChange w:id="1413" w:author="CR0023r1" w:date="2019-12-03T16:35:00Z">
            <w:trPr>
              <w:trHeight w:val="105"/>
            </w:trPr>
          </w:trPrChange>
        </w:trPr>
        <w:tc>
          <w:tcPr>
            <w:tcW w:w="1007" w:type="dxa"/>
            <w:vMerge/>
            <w:vAlign w:val="center"/>
            <w:tcPrChange w:id="1414" w:author="CR0023r1" w:date="2019-12-03T16:35:00Z">
              <w:tcPr>
                <w:tcW w:w="1007" w:type="dxa"/>
                <w:vMerge/>
                <w:vAlign w:val="center"/>
              </w:tcPr>
            </w:tcPrChange>
          </w:tcPr>
          <w:p w14:paraId="7FBB5C4C" w14:textId="77777777" w:rsidR="0014749C" w:rsidRPr="00495C85" w:rsidRDefault="0014749C" w:rsidP="00893F0C">
            <w:pPr>
              <w:pStyle w:val="TAC"/>
            </w:pPr>
          </w:p>
        </w:tc>
        <w:tc>
          <w:tcPr>
            <w:tcW w:w="1396" w:type="dxa"/>
            <w:vMerge/>
            <w:vAlign w:val="center"/>
            <w:tcPrChange w:id="1415" w:author="CR0023r1" w:date="2019-12-03T16:35:00Z">
              <w:tcPr>
                <w:tcW w:w="1396" w:type="dxa"/>
                <w:vMerge/>
                <w:vAlign w:val="center"/>
              </w:tcPr>
            </w:tcPrChange>
          </w:tcPr>
          <w:p w14:paraId="51D0D56E" w14:textId="77777777" w:rsidR="0014749C" w:rsidRPr="00495C85" w:rsidRDefault="0014749C" w:rsidP="00893F0C">
            <w:pPr>
              <w:pStyle w:val="TAC"/>
            </w:pPr>
          </w:p>
        </w:tc>
        <w:tc>
          <w:tcPr>
            <w:tcW w:w="837" w:type="dxa"/>
            <w:vAlign w:val="center"/>
            <w:tcPrChange w:id="1416" w:author="CR0023r1" w:date="2019-12-03T16:35:00Z">
              <w:tcPr>
                <w:tcW w:w="850" w:type="dxa"/>
                <w:vAlign w:val="center"/>
              </w:tcPr>
            </w:tcPrChange>
          </w:tcPr>
          <w:p w14:paraId="5398C6AF" w14:textId="77777777" w:rsidR="0014749C" w:rsidRPr="00495C85" w:rsidRDefault="0014749C" w:rsidP="00893F0C">
            <w:pPr>
              <w:pStyle w:val="TAC"/>
            </w:pPr>
            <w:r w:rsidRPr="00495C85">
              <w:t>Normal</w:t>
            </w:r>
          </w:p>
        </w:tc>
        <w:tc>
          <w:tcPr>
            <w:tcW w:w="1835" w:type="dxa"/>
            <w:vAlign w:val="center"/>
            <w:tcPrChange w:id="1417" w:author="CR0023r1" w:date="2019-12-03T16:35:00Z">
              <w:tcPr>
                <w:tcW w:w="1791" w:type="dxa"/>
                <w:vAlign w:val="center"/>
              </w:tcPr>
            </w:tcPrChange>
          </w:tcPr>
          <w:p w14:paraId="270B0CBB" w14:textId="77777777" w:rsidR="0014749C" w:rsidRPr="00495C85" w:rsidRDefault="0014749C" w:rsidP="00893F0C">
            <w:pPr>
              <w:pStyle w:val="TAC"/>
            </w:pPr>
            <w:r w:rsidRPr="00495C85">
              <w:t>TDLA30-10 Low</w:t>
            </w:r>
          </w:p>
        </w:tc>
        <w:tc>
          <w:tcPr>
            <w:tcW w:w="1176" w:type="dxa"/>
            <w:vAlign w:val="center"/>
            <w:tcPrChange w:id="1418" w:author="CR0023r1" w:date="2019-12-03T16:35:00Z">
              <w:tcPr>
                <w:tcW w:w="1176" w:type="dxa"/>
                <w:vAlign w:val="center"/>
              </w:tcPr>
            </w:tcPrChange>
          </w:tcPr>
          <w:p w14:paraId="6DF41DA6" w14:textId="77777777" w:rsidR="0014749C" w:rsidRPr="00495C85" w:rsidRDefault="0014749C" w:rsidP="00893F0C">
            <w:pPr>
              <w:pStyle w:val="TAC"/>
            </w:pPr>
            <w:r w:rsidRPr="00495C85">
              <w:t>70 %</w:t>
            </w:r>
          </w:p>
        </w:tc>
        <w:tc>
          <w:tcPr>
            <w:tcW w:w="1399" w:type="dxa"/>
            <w:vAlign w:val="center"/>
            <w:tcPrChange w:id="1419" w:author="CR0023r1" w:date="2019-12-03T16:35:00Z">
              <w:tcPr>
                <w:tcW w:w="1366" w:type="dxa"/>
                <w:vAlign w:val="center"/>
              </w:tcPr>
            </w:tcPrChange>
          </w:tcPr>
          <w:p w14:paraId="49226097" w14:textId="77777777" w:rsidR="0014749C" w:rsidRPr="00495C85" w:rsidRDefault="0014749C" w:rsidP="00893F0C">
            <w:pPr>
              <w:pStyle w:val="TAC"/>
            </w:pPr>
            <w:r w:rsidRPr="00495C85">
              <w:rPr>
                <w:lang w:eastAsia="zh-CN"/>
              </w:rPr>
              <w:t>G-FR1-A5-12</w:t>
            </w:r>
          </w:p>
        </w:tc>
        <w:tc>
          <w:tcPr>
            <w:tcW w:w="1013" w:type="dxa"/>
            <w:tcPrChange w:id="1420" w:author="CR0023r1" w:date="2019-12-03T16:35:00Z">
              <w:tcPr>
                <w:tcW w:w="1366" w:type="dxa"/>
              </w:tcPr>
            </w:tcPrChange>
          </w:tcPr>
          <w:p w14:paraId="46E0614A" w14:textId="77777777" w:rsidR="0014749C" w:rsidRPr="00495C85" w:rsidRDefault="0014749C" w:rsidP="00893F0C">
            <w:pPr>
              <w:pStyle w:val="TAC"/>
            </w:pPr>
            <w:r w:rsidRPr="00495C85">
              <w:t>pos1</w:t>
            </w:r>
          </w:p>
        </w:tc>
        <w:tc>
          <w:tcPr>
            <w:tcW w:w="1117" w:type="dxa"/>
            <w:tcPrChange w:id="1421" w:author="CR0023r1" w:date="2019-12-03T16:35:00Z">
              <w:tcPr>
                <w:tcW w:w="828" w:type="dxa"/>
              </w:tcPr>
            </w:tcPrChange>
          </w:tcPr>
          <w:p w14:paraId="290124F5" w14:textId="77777777" w:rsidR="0014749C" w:rsidRPr="00495C85" w:rsidRDefault="0014749C" w:rsidP="00893F0C">
            <w:pPr>
              <w:pStyle w:val="TAC"/>
            </w:pPr>
            <w:ins w:id="1422" w:author="CR0023r1" w:date="2019-12-03T16:35:00Z">
              <w:del w:id="1423" w:author="CR0023r1" w:date="2019-12-03T16:35:00Z">
                <w:r w:rsidRPr="00495C85" w:rsidDel="00325EBF">
                  <w:delText>[</w:delText>
                </w:r>
              </w:del>
              <w:r w:rsidRPr="00495C85">
                <w:t>13.1</w:t>
              </w:r>
              <w:del w:id="1424" w:author="CR0023r1" w:date="2019-12-03T16:35:00Z">
                <w:r w:rsidRPr="00495C85" w:rsidDel="00325EBF">
                  <w:delText>]</w:delText>
                </w:r>
              </w:del>
            </w:ins>
            <w:del w:id="1425" w:author="CR0023r1" w:date="2019-12-03T16:35:00Z">
              <w:r w:rsidRPr="00495C85" w:rsidDel="00A97961">
                <w:delText>[12.8]</w:delText>
              </w:r>
            </w:del>
          </w:p>
        </w:tc>
      </w:tr>
      <w:tr w:rsidR="0014749C" w:rsidRPr="00495C85" w14:paraId="4D86D05E" w14:textId="77777777" w:rsidTr="00893F0C">
        <w:trPr>
          <w:trHeight w:val="105"/>
          <w:trPrChange w:id="1426" w:author="CR0023r1" w:date="2019-12-03T16:35:00Z">
            <w:trPr>
              <w:trHeight w:val="105"/>
            </w:trPr>
          </w:trPrChange>
        </w:trPr>
        <w:tc>
          <w:tcPr>
            <w:tcW w:w="1007" w:type="dxa"/>
            <w:vMerge w:val="restart"/>
            <w:vAlign w:val="center"/>
            <w:tcPrChange w:id="1427" w:author="CR0023r1" w:date="2019-12-03T16:35:00Z">
              <w:tcPr>
                <w:tcW w:w="1007" w:type="dxa"/>
                <w:vMerge w:val="restart"/>
                <w:vAlign w:val="center"/>
              </w:tcPr>
            </w:tcPrChange>
          </w:tcPr>
          <w:p w14:paraId="3A5BA2EC" w14:textId="77777777" w:rsidR="0014749C" w:rsidRPr="00495C85" w:rsidRDefault="0014749C" w:rsidP="00893F0C">
            <w:pPr>
              <w:pStyle w:val="TAC"/>
            </w:pPr>
            <w:r w:rsidRPr="00495C85">
              <w:t>2</w:t>
            </w:r>
          </w:p>
        </w:tc>
        <w:tc>
          <w:tcPr>
            <w:tcW w:w="1396" w:type="dxa"/>
            <w:vMerge w:val="restart"/>
            <w:vAlign w:val="center"/>
            <w:tcPrChange w:id="1428" w:author="CR0023r1" w:date="2019-12-03T16:35:00Z">
              <w:tcPr>
                <w:tcW w:w="1396" w:type="dxa"/>
                <w:vMerge w:val="restart"/>
                <w:vAlign w:val="center"/>
              </w:tcPr>
            </w:tcPrChange>
          </w:tcPr>
          <w:p w14:paraId="6886007D" w14:textId="77777777" w:rsidR="0014749C" w:rsidRPr="00495C85" w:rsidRDefault="0014749C" w:rsidP="00893F0C">
            <w:pPr>
              <w:pStyle w:val="TAC"/>
            </w:pPr>
            <w:r w:rsidRPr="00495C85">
              <w:t>2</w:t>
            </w:r>
          </w:p>
        </w:tc>
        <w:tc>
          <w:tcPr>
            <w:tcW w:w="837" w:type="dxa"/>
            <w:vAlign w:val="center"/>
            <w:tcPrChange w:id="1429" w:author="CR0023r1" w:date="2019-12-03T16:35:00Z">
              <w:tcPr>
                <w:tcW w:w="850" w:type="dxa"/>
                <w:vAlign w:val="center"/>
              </w:tcPr>
            </w:tcPrChange>
          </w:tcPr>
          <w:p w14:paraId="77CDA38F" w14:textId="77777777" w:rsidR="0014749C" w:rsidRPr="00495C85" w:rsidRDefault="0014749C" w:rsidP="00893F0C">
            <w:pPr>
              <w:pStyle w:val="TAC"/>
            </w:pPr>
            <w:r w:rsidRPr="00495C85">
              <w:t>Normal</w:t>
            </w:r>
          </w:p>
        </w:tc>
        <w:tc>
          <w:tcPr>
            <w:tcW w:w="1835" w:type="dxa"/>
            <w:vAlign w:val="center"/>
            <w:tcPrChange w:id="1430" w:author="CR0023r1" w:date="2019-12-03T16:35:00Z">
              <w:tcPr>
                <w:tcW w:w="1791" w:type="dxa"/>
                <w:vAlign w:val="center"/>
              </w:tcPr>
            </w:tcPrChange>
          </w:tcPr>
          <w:p w14:paraId="27089139" w14:textId="77777777" w:rsidR="0014749C" w:rsidRPr="00495C85" w:rsidRDefault="0014749C" w:rsidP="00893F0C">
            <w:pPr>
              <w:pStyle w:val="TAC"/>
            </w:pPr>
            <w:r w:rsidRPr="00495C85">
              <w:t>TDLB100-400 Low</w:t>
            </w:r>
          </w:p>
        </w:tc>
        <w:tc>
          <w:tcPr>
            <w:tcW w:w="1176" w:type="dxa"/>
            <w:vAlign w:val="center"/>
            <w:tcPrChange w:id="1431" w:author="CR0023r1" w:date="2019-12-03T16:35:00Z">
              <w:tcPr>
                <w:tcW w:w="1176" w:type="dxa"/>
                <w:vAlign w:val="center"/>
              </w:tcPr>
            </w:tcPrChange>
          </w:tcPr>
          <w:p w14:paraId="0EB7FD52" w14:textId="77777777" w:rsidR="0014749C" w:rsidRPr="00495C85" w:rsidRDefault="0014749C" w:rsidP="00893F0C">
            <w:pPr>
              <w:pStyle w:val="TAC"/>
            </w:pPr>
            <w:r w:rsidRPr="00495C85">
              <w:t>70 %</w:t>
            </w:r>
          </w:p>
        </w:tc>
        <w:tc>
          <w:tcPr>
            <w:tcW w:w="1399" w:type="dxa"/>
            <w:vAlign w:val="center"/>
            <w:tcPrChange w:id="1432" w:author="CR0023r1" w:date="2019-12-03T16:35:00Z">
              <w:tcPr>
                <w:tcW w:w="1366" w:type="dxa"/>
                <w:vAlign w:val="center"/>
              </w:tcPr>
            </w:tcPrChange>
          </w:tcPr>
          <w:p w14:paraId="437DDC73" w14:textId="77777777" w:rsidR="0014749C" w:rsidRPr="00495C85" w:rsidRDefault="0014749C" w:rsidP="00893F0C">
            <w:pPr>
              <w:pStyle w:val="TAC"/>
            </w:pPr>
            <w:r w:rsidRPr="00495C85">
              <w:rPr>
                <w:lang w:eastAsia="zh-CN"/>
              </w:rPr>
              <w:t>G-FR1-A3-26</w:t>
            </w:r>
          </w:p>
        </w:tc>
        <w:tc>
          <w:tcPr>
            <w:tcW w:w="1013" w:type="dxa"/>
            <w:tcPrChange w:id="1433" w:author="CR0023r1" w:date="2019-12-03T16:35:00Z">
              <w:tcPr>
                <w:tcW w:w="1366" w:type="dxa"/>
              </w:tcPr>
            </w:tcPrChange>
          </w:tcPr>
          <w:p w14:paraId="4E7F0151" w14:textId="77777777" w:rsidR="0014749C" w:rsidRPr="00495C85" w:rsidRDefault="0014749C" w:rsidP="00893F0C">
            <w:pPr>
              <w:pStyle w:val="TAC"/>
            </w:pPr>
            <w:r w:rsidRPr="00495C85">
              <w:t>pos1</w:t>
            </w:r>
          </w:p>
        </w:tc>
        <w:tc>
          <w:tcPr>
            <w:tcW w:w="1117" w:type="dxa"/>
            <w:tcPrChange w:id="1434" w:author="CR0023r1" w:date="2019-12-03T16:35:00Z">
              <w:tcPr>
                <w:tcW w:w="828" w:type="dxa"/>
              </w:tcPr>
            </w:tcPrChange>
          </w:tcPr>
          <w:p w14:paraId="79625C96" w14:textId="77777777" w:rsidR="0014749C" w:rsidRPr="00495C85" w:rsidRDefault="0014749C" w:rsidP="00893F0C">
            <w:pPr>
              <w:pStyle w:val="TAC"/>
            </w:pPr>
            <w:ins w:id="1435" w:author="CR0023r1" w:date="2019-12-03T16:35:00Z">
              <w:del w:id="1436" w:author="CR0023r1" w:date="2019-12-03T16:35:00Z">
                <w:r w:rsidRPr="00495C85" w:rsidDel="00325EBF">
                  <w:delText>[</w:delText>
                </w:r>
              </w:del>
              <w:r w:rsidRPr="00495C85">
                <w:t>2.1</w:t>
              </w:r>
              <w:del w:id="1437" w:author="CR0023r1" w:date="2019-12-03T16:35:00Z">
                <w:r w:rsidRPr="00495C85" w:rsidDel="00325EBF">
                  <w:delText>]</w:delText>
                </w:r>
              </w:del>
            </w:ins>
            <w:del w:id="1438" w:author="CR0023r1" w:date="2019-12-03T16:35:00Z">
              <w:r w:rsidRPr="00495C85" w:rsidDel="00A97961">
                <w:delText>[1.7]</w:delText>
              </w:r>
            </w:del>
          </w:p>
        </w:tc>
      </w:tr>
      <w:tr w:rsidR="0014749C" w:rsidRPr="00495C85" w14:paraId="0D9D89B8" w14:textId="77777777" w:rsidTr="00893F0C">
        <w:trPr>
          <w:trHeight w:val="105"/>
          <w:trPrChange w:id="1439" w:author="CR0023r1" w:date="2019-12-03T16:35:00Z">
            <w:trPr>
              <w:trHeight w:val="105"/>
            </w:trPr>
          </w:trPrChange>
        </w:trPr>
        <w:tc>
          <w:tcPr>
            <w:tcW w:w="1007" w:type="dxa"/>
            <w:vMerge/>
            <w:vAlign w:val="center"/>
            <w:tcPrChange w:id="1440" w:author="CR0023r1" w:date="2019-12-03T16:35:00Z">
              <w:tcPr>
                <w:tcW w:w="1007" w:type="dxa"/>
                <w:vMerge/>
                <w:vAlign w:val="center"/>
              </w:tcPr>
            </w:tcPrChange>
          </w:tcPr>
          <w:p w14:paraId="47F472F3" w14:textId="77777777" w:rsidR="0014749C" w:rsidRPr="00495C85" w:rsidRDefault="0014749C" w:rsidP="00893F0C">
            <w:pPr>
              <w:pStyle w:val="TAC"/>
            </w:pPr>
          </w:p>
        </w:tc>
        <w:tc>
          <w:tcPr>
            <w:tcW w:w="1396" w:type="dxa"/>
            <w:vMerge/>
            <w:vAlign w:val="center"/>
            <w:tcPrChange w:id="1441" w:author="CR0023r1" w:date="2019-12-03T16:35:00Z">
              <w:tcPr>
                <w:tcW w:w="1396" w:type="dxa"/>
                <w:vMerge/>
                <w:vAlign w:val="center"/>
              </w:tcPr>
            </w:tcPrChange>
          </w:tcPr>
          <w:p w14:paraId="07EAB517" w14:textId="77777777" w:rsidR="0014749C" w:rsidRPr="00495C85" w:rsidRDefault="0014749C" w:rsidP="00893F0C">
            <w:pPr>
              <w:pStyle w:val="TAC"/>
            </w:pPr>
          </w:p>
        </w:tc>
        <w:tc>
          <w:tcPr>
            <w:tcW w:w="837" w:type="dxa"/>
            <w:vAlign w:val="center"/>
            <w:tcPrChange w:id="1442" w:author="CR0023r1" w:date="2019-12-03T16:35:00Z">
              <w:tcPr>
                <w:tcW w:w="850" w:type="dxa"/>
                <w:vAlign w:val="center"/>
              </w:tcPr>
            </w:tcPrChange>
          </w:tcPr>
          <w:p w14:paraId="5231DA8B" w14:textId="77777777" w:rsidR="0014749C" w:rsidRPr="00495C85" w:rsidRDefault="0014749C" w:rsidP="00893F0C">
            <w:pPr>
              <w:pStyle w:val="TAC"/>
            </w:pPr>
            <w:r w:rsidRPr="00495C85">
              <w:t>Normal</w:t>
            </w:r>
          </w:p>
        </w:tc>
        <w:tc>
          <w:tcPr>
            <w:tcW w:w="1835" w:type="dxa"/>
            <w:vAlign w:val="center"/>
            <w:tcPrChange w:id="1443" w:author="CR0023r1" w:date="2019-12-03T16:35:00Z">
              <w:tcPr>
                <w:tcW w:w="1791" w:type="dxa"/>
                <w:vAlign w:val="center"/>
              </w:tcPr>
            </w:tcPrChange>
          </w:tcPr>
          <w:p w14:paraId="5D99E042" w14:textId="77777777" w:rsidR="0014749C" w:rsidRPr="00495C85" w:rsidRDefault="0014749C" w:rsidP="00893F0C">
            <w:pPr>
              <w:pStyle w:val="TAC"/>
            </w:pPr>
            <w:r w:rsidRPr="00495C85">
              <w:t>TDLC300-100 Low</w:t>
            </w:r>
          </w:p>
        </w:tc>
        <w:tc>
          <w:tcPr>
            <w:tcW w:w="1176" w:type="dxa"/>
            <w:vAlign w:val="center"/>
            <w:tcPrChange w:id="1444" w:author="CR0023r1" w:date="2019-12-03T16:35:00Z">
              <w:tcPr>
                <w:tcW w:w="1176" w:type="dxa"/>
                <w:vAlign w:val="center"/>
              </w:tcPr>
            </w:tcPrChange>
          </w:tcPr>
          <w:p w14:paraId="733D350A" w14:textId="77777777" w:rsidR="0014749C" w:rsidRPr="00495C85" w:rsidRDefault="0014749C" w:rsidP="00893F0C">
            <w:pPr>
              <w:pStyle w:val="TAC"/>
            </w:pPr>
            <w:r w:rsidRPr="00495C85">
              <w:t>70 %</w:t>
            </w:r>
          </w:p>
        </w:tc>
        <w:tc>
          <w:tcPr>
            <w:tcW w:w="1399" w:type="dxa"/>
            <w:vAlign w:val="center"/>
            <w:tcPrChange w:id="1445" w:author="CR0023r1" w:date="2019-12-03T16:35:00Z">
              <w:tcPr>
                <w:tcW w:w="1366" w:type="dxa"/>
                <w:vAlign w:val="center"/>
              </w:tcPr>
            </w:tcPrChange>
          </w:tcPr>
          <w:p w14:paraId="0E28C483" w14:textId="77777777" w:rsidR="0014749C" w:rsidRPr="00495C85" w:rsidRDefault="0014749C" w:rsidP="00893F0C">
            <w:pPr>
              <w:pStyle w:val="TAC"/>
            </w:pPr>
            <w:r w:rsidRPr="00495C85">
              <w:rPr>
                <w:lang w:eastAsia="zh-CN"/>
              </w:rPr>
              <w:t>G-FR1-A4-26</w:t>
            </w:r>
          </w:p>
        </w:tc>
        <w:tc>
          <w:tcPr>
            <w:tcW w:w="1013" w:type="dxa"/>
            <w:tcPrChange w:id="1446" w:author="CR0023r1" w:date="2019-12-03T16:35:00Z">
              <w:tcPr>
                <w:tcW w:w="1366" w:type="dxa"/>
              </w:tcPr>
            </w:tcPrChange>
          </w:tcPr>
          <w:p w14:paraId="4D077D14" w14:textId="77777777" w:rsidR="0014749C" w:rsidRPr="00495C85" w:rsidRDefault="0014749C" w:rsidP="00893F0C">
            <w:pPr>
              <w:pStyle w:val="TAC"/>
            </w:pPr>
            <w:r w:rsidRPr="00495C85">
              <w:t>pos1</w:t>
            </w:r>
          </w:p>
        </w:tc>
        <w:tc>
          <w:tcPr>
            <w:tcW w:w="1117" w:type="dxa"/>
            <w:tcPrChange w:id="1447" w:author="CR0023r1" w:date="2019-12-03T16:35:00Z">
              <w:tcPr>
                <w:tcW w:w="828" w:type="dxa"/>
              </w:tcPr>
            </w:tcPrChange>
          </w:tcPr>
          <w:p w14:paraId="3356378A" w14:textId="77777777" w:rsidR="0014749C" w:rsidRPr="00495C85" w:rsidRDefault="0014749C" w:rsidP="00893F0C">
            <w:pPr>
              <w:pStyle w:val="TAC"/>
            </w:pPr>
            <w:ins w:id="1448" w:author="CR0023r1" w:date="2019-12-03T16:35:00Z">
              <w:del w:id="1449" w:author="CR0023r1" w:date="2019-12-03T16:35:00Z">
                <w:r w:rsidRPr="00495C85" w:rsidDel="00325EBF">
                  <w:delText>[</w:delText>
                </w:r>
              </w:del>
              <w:r w:rsidRPr="00495C85">
                <w:t>18.9</w:t>
              </w:r>
              <w:del w:id="1450" w:author="CR0023r1" w:date="2019-12-03T16:35:00Z">
                <w:r w:rsidRPr="00495C85" w:rsidDel="00325EBF">
                  <w:delText>]</w:delText>
                </w:r>
              </w:del>
            </w:ins>
            <w:del w:id="1451" w:author="CR0023r1" w:date="2019-12-03T16:35:00Z">
              <w:r w:rsidRPr="00495C85" w:rsidDel="00A97961">
                <w:delText>[18.9]</w:delText>
              </w:r>
            </w:del>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Change w:id="1452" w:author="CR0023r1" w:date="2019-12-03T16:35:00Z">
          <w:tblPr>
            <w:tblStyle w:val="TableGrid74"/>
            <w:tblW w:w="9786" w:type="dxa"/>
            <w:tblLook w:val="04A0" w:firstRow="1" w:lastRow="0" w:firstColumn="1" w:lastColumn="0" w:noHBand="0" w:noVBand="1"/>
          </w:tblPr>
        </w:tblPrChange>
      </w:tblPr>
      <w:tblGrid>
        <w:gridCol w:w="1007"/>
        <w:gridCol w:w="1396"/>
        <w:gridCol w:w="834"/>
        <w:gridCol w:w="1790"/>
        <w:gridCol w:w="1176"/>
        <w:gridCol w:w="1351"/>
        <w:gridCol w:w="1096"/>
        <w:gridCol w:w="1136"/>
        <w:tblGridChange w:id="1453">
          <w:tblGrid>
            <w:gridCol w:w="1008"/>
            <w:gridCol w:w="1396"/>
            <w:gridCol w:w="838"/>
            <w:gridCol w:w="1677"/>
            <w:gridCol w:w="1181"/>
            <w:gridCol w:w="1242"/>
            <w:gridCol w:w="1307"/>
            <w:gridCol w:w="1137"/>
          </w:tblGrid>
        </w:tblGridChange>
      </w:tblGrid>
      <w:tr w:rsidR="0014749C" w:rsidRPr="00495C85" w14:paraId="0B59274F" w14:textId="77777777" w:rsidTr="00893F0C">
        <w:tc>
          <w:tcPr>
            <w:tcW w:w="1007" w:type="dxa"/>
            <w:tcPrChange w:id="1454" w:author="CR0023r1" w:date="2019-12-03T16:35:00Z">
              <w:tcPr>
                <w:tcW w:w="1007" w:type="dxa"/>
              </w:tcPr>
            </w:tcPrChange>
          </w:tcPr>
          <w:p w14:paraId="70A284C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455" w:author="CR0023r1" w:date="2019-12-03T16:35:00Z">
              <w:tcPr>
                <w:tcW w:w="1396" w:type="dxa"/>
              </w:tcPr>
            </w:tcPrChange>
          </w:tcPr>
          <w:p w14:paraId="25CD0211" w14:textId="77777777" w:rsidR="0014749C" w:rsidRPr="00495C85" w:rsidRDefault="0014749C" w:rsidP="00893F0C">
            <w:pPr>
              <w:pStyle w:val="TAH"/>
            </w:pPr>
            <w:r w:rsidRPr="00495C85">
              <w:t>Number of demodulation branches</w:t>
            </w:r>
          </w:p>
        </w:tc>
        <w:tc>
          <w:tcPr>
            <w:tcW w:w="837" w:type="dxa"/>
            <w:tcPrChange w:id="1456" w:author="CR0023r1" w:date="2019-12-03T16:35:00Z">
              <w:tcPr>
                <w:tcW w:w="850" w:type="dxa"/>
              </w:tcPr>
            </w:tcPrChange>
          </w:tcPr>
          <w:p w14:paraId="44D50125" w14:textId="77777777" w:rsidR="0014749C" w:rsidRPr="00495C85" w:rsidRDefault="0014749C" w:rsidP="00893F0C">
            <w:pPr>
              <w:pStyle w:val="TAH"/>
            </w:pPr>
            <w:r w:rsidRPr="00495C85">
              <w:t>Cyclic prefix</w:t>
            </w:r>
          </w:p>
        </w:tc>
        <w:tc>
          <w:tcPr>
            <w:tcW w:w="1835" w:type="dxa"/>
            <w:tcPrChange w:id="1457" w:author="CR0023r1" w:date="2019-12-03T16:35:00Z">
              <w:tcPr>
                <w:tcW w:w="1791" w:type="dxa"/>
              </w:tcPr>
            </w:tcPrChange>
          </w:tcPr>
          <w:p w14:paraId="3A99C06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458" w:author="CR0023r1" w:date="2019-12-03T16:35:00Z">
              <w:tcPr>
                <w:tcW w:w="1182" w:type="dxa"/>
              </w:tcPr>
            </w:tcPrChange>
          </w:tcPr>
          <w:p w14:paraId="37773910" w14:textId="77777777" w:rsidR="0014749C" w:rsidRPr="00495C85" w:rsidRDefault="0014749C" w:rsidP="00893F0C">
            <w:pPr>
              <w:pStyle w:val="TAH"/>
            </w:pPr>
            <w:r w:rsidRPr="00495C85">
              <w:t>Fraction of maximum throughput</w:t>
            </w:r>
          </w:p>
        </w:tc>
        <w:tc>
          <w:tcPr>
            <w:tcW w:w="1399" w:type="dxa"/>
            <w:tcPrChange w:id="1459" w:author="CR0023r1" w:date="2019-12-03T16:35:00Z">
              <w:tcPr>
                <w:tcW w:w="1366" w:type="dxa"/>
              </w:tcPr>
            </w:tcPrChange>
          </w:tcPr>
          <w:p w14:paraId="73D4E823" w14:textId="77777777" w:rsidR="0014749C" w:rsidRPr="00495C85" w:rsidRDefault="0014749C" w:rsidP="00893F0C">
            <w:pPr>
              <w:pStyle w:val="TAH"/>
            </w:pPr>
            <w:r w:rsidRPr="00495C85">
              <w:t>FRC</w:t>
            </w:r>
            <w:r w:rsidRPr="00495C85">
              <w:br/>
              <w:t>(annex A)</w:t>
            </w:r>
          </w:p>
        </w:tc>
        <w:tc>
          <w:tcPr>
            <w:tcW w:w="999" w:type="dxa"/>
            <w:tcPrChange w:id="1460" w:author="CR0023r1" w:date="2019-12-03T16:35:00Z">
              <w:tcPr>
                <w:tcW w:w="1366" w:type="dxa"/>
              </w:tcPr>
            </w:tcPrChange>
          </w:tcPr>
          <w:p w14:paraId="49DA71F0" w14:textId="77777777" w:rsidR="0014749C" w:rsidRPr="00495C85" w:rsidRDefault="0014749C" w:rsidP="00893F0C">
            <w:pPr>
              <w:pStyle w:val="TAH"/>
            </w:pPr>
            <w:r w:rsidRPr="00495C85">
              <w:t>Additional DM-RS position</w:t>
            </w:r>
          </w:p>
        </w:tc>
        <w:tc>
          <w:tcPr>
            <w:tcW w:w="1137" w:type="dxa"/>
            <w:tcPrChange w:id="1461" w:author="CR0023r1" w:date="2019-12-03T16:35:00Z">
              <w:tcPr>
                <w:tcW w:w="828" w:type="dxa"/>
              </w:tcPr>
            </w:tcPrChange>
          </w:tcPr>
          <w:p w14:paraId="5C51DB54" w14:textId="77777777" w:rsidR="0014749C" w:rsidRPr="00495C85" w:rsidRDefault="0014749C" w:rsidP="00893F0C">
            <w:pPr>
              <w:pStyle w:val="TAH"/>
            </w:pPr>
            <w:r w:rsidRPr="00495C85">
              <w:t>SNR</w:t>
            </w:r>
          </w:p>
          <w:p w14:paraId="4B5808DF" w14:textId="77777777" w:rsidR="0014749C" w:rsidRPr="00495C85" w:rsidRDefault="0014749C" w:rsidP="00893F0C">
            <w:pPr>
              <w:pStyle w:val="TAH"/>
            </w:pPr>
            <w:r w:rsidRPr="00495C85">
              <w:t>(dB)</w:t>
            </w:r>
          </w:p>
        </w:tc>
      </w:tr>
      <w:tr w:rsidR="0014749C" w:rsidRPr="00495C85" w14:paraId="32BB6A5F" w14:textId="77777777" w:rsidTr="00893F0C">
        <w:trPr>
          <w:trHeight w:val="105"/>
          <w:trPrChange w:id="1462" w:author="CR0023r1" w:date="2019-12-03T16:35:00Z">
            <w:trPr>
              <w:trHeight w:val="105"/>
            </w:trPr>
          </w:trPrChange>
        </w:trPr>
        <w:tc>
          <w:tcPr>
            <w:tcW w:w="1007" w:type="dxa"/>
            <w:vMerge w:val="restart"/>
            <w:vAlign w:val="center"/>
            <w:tcPrChange w:id="1463" w:author="CR0023r1" w:date="2019-12-03T16:35:00Z">
              <w:tcPr>
                <w:tcW w:w="1007" w:type="dxa"/>
                <w:vMerge w:val="restart"/>
                <w:vAlign w:val="center"/>
              </w:tcPr>
            </w:tcPrChange>
          </w:tcPr>
          <w:p w14:paraId="7645C26F" w14:textId="77777777" w:rsidR="0014749C" w:rsidRPr="00495C85" w:rsidRDefault="0014749C" w:rsidP="00893F0C">
            <w:pPr>
              <w:pStyle w:val="TAC"/>
            </w:pPr>
            <w:r w:rsidRPr="00495C85">
              <w:t>1</w:t>
            </w:r>
          </w:p>
        </w:tc>
        <w:tc>
          <w:tcPr>
            <w:tcW w:w="1396" w:type="dxa"/>
            <w:vMerge w:val="restart"/>
            <w:vAlign w:val="center"/>
            <w:tcPrChange w:id="1464" w:author="CR0023r1" w:date="2019-12-03T16:35:00Z">
              <w:tcPr>
                <w:tcW w:w="1396" w:type="dxa"/>
                <w:vMerge w:val="restart"/>
                <w:vAlign w:val="center"/>
              </w:tcPr>
            </w:tcPrChange>
          </w:tcPr>
          <w:p w14:paraId="6D411A20" w14:textId="77777777" w:rsidR="0014749C" w:rsidRPr="00495C85" w:rsidRDefault="0014749C" w:rsidP="00893F0C">
            <w:pPr>
              <w:pStyle w:val="TAC"/>
            </w:pPr>
            <w:r w:rsidRPr="00495C85">
              <w:t>2</w:t>
            </w:r>
          </w:p>
        </w:tc>
        <w:tc>
          <w:tcPr>
            <w:tcW w:w="837" w:type="dxa"/>
            <w:vAlign w:val="center"/>
            <w:tcPrChange w:id="1465" w:author="CR0023r1" w:date="2019-12-03T16:35:00Z">
              <w:tcPr>
                <w:tcW w:w="850" w:type="dxa"/>
                <w:vAlign w:val="center"/>
              </w:tcPr>
            </w:tcPrChange>
          </w:tcPr>
          <w:p w14:paraId="75943CED" w14:textId="77777777" w:rsidR="0014749C" w:rsidRPr="00495C85" w:rsidRDefault="0014749C" w:rsidP="00893F0C">
            <w:pPr>
              <w:pStyle w:val="TAC"/>
            </w:pPr>
            <w:r w:rsidRPr="00495C85">
              <w:t>Normal</w:t>
            </w:r>
          </w:p>
        </w:tc>
        <w:tc>
          <w:tcPr>
            <w:tcW w:w="1835" w:type="dxa"/>
            <w:vAlign w:val="center"/>
            <w:tcPrChange w:id="1466" w:author="CR0023r1" w:date="2019-12-03T16:35:00Z">
              <w:tcPr>
                <w:tcW w:w="1791" w:type="dxa"/>
                <w:vAlign w:val="center"/>
              </w:tcPr>
            </w:tcPrChange>
          </w:tcPr>
          <w:p w14:paraId="52F24150" w14:textId="77777777" w:rsidR="0014749C" w:rsidRPr="00495C85" w:rsidRDefault="0014749C" w:rsidP="00893F0C">
            <w:pPr>
              <w:pStyle w:val="TAC"/>
            </w:pPr>
            <w:r w:rsidRPr="00495C85">
              <w:t>TDLB100-400 Low</w:t>
            </w:r>
          </w:p>
        </w:tc>
        <w:tc>
          <w:tcPr>
            <w:tcW w:w="1176" w:type="dxa"/>
            <w:vAlign w:val="center"/>
            <w:tcPrChange w:id="1467" w:author="CR0023r1" w:date="2019-12-03T16:35:00Z">
              <w:tcPr>
                <w:tcW w:w="1182" w:type="dxa"/>
                <w:vAlign w:val="center"/>
              </w:tcPr>
            </w:tcPrChange>
          </w:tcPr>
          <w:p w14:paraId="32C08596" w14:textId="77777777" w:rsidR="0014749C" w:rsidRPr="00495C85" w:rsidRDefault="0014749C" w:rsidP="00893F0C">
            <w:pPr>
              <w:pStyle w:val="TAC"/>
            </w:pPr>
            <w:r w:rsidRPr="00495C85">
              <w:t>70 %</w:t>
            </w:r>
          </w:p>
        </w:tc>
        <w:tc>
          <w:tcPr>
            <w:tcW w:w="1399" w:type="dxa"/>
            <w:vAlign w:val="center"/>
            <w:tcPrChange w:id="1468" w:author="CR0023r1" w:date="2019-12-03T16:35:00Z">
              <w:tcPr>
                <w:tcW w:w="1366" w:type="dxa"/>
                <w:vAlign w:val="center"/>
              </w:tcPr>
            </w:tcPrChange>
          </w:tcPr>
          <w:p w14:paraId="1ED19812" w14:textId="77777777" w:rsidR="0014749C" w:rsidRPr="00495C85" w:rsidRDefault="0014749C" w:rsidP="00893F0C">
            <w:pPr>
              <w:pStyle w:val="TAC"/>
            </w:pPr>
            <w:r w:rsidRPr="00495C85">
              <w:rPr>
                <w:lang w:eastAsia="zh-CN"/>
              </w:rPr>
              <w:t>G-FR1-A3-13</w:t>
            </w:r>
          </w:p>
        </w:tc>
        <w:tc>
          <w:tcPr>
            <w:tcW w:w="999" w:type="dxa"/>
            <w:vAlign w:val="center"/>
            <w:tcPrChange w:id="1469" w:author="CR0023r1" w:date="2019-12-03T16:35:00Z">
              <w:tcPr>
                <w:tcW w:w="1366" w:type="dxa"/>
                <w:vAlign w:val="center"/>
              </w:tcPr>
            </w:tcPrChange>
          </w:tcPr>
          <w:p w14:paraId="69C3B670" w14:textId="77777777" w:rsidR="0014749C" w:rsidRPr="00495C85" w:rsidRDefault="0014749C" w:rsidP="00893F0C">
            <w:pPr>
              <w:pStyle w:val="TAC"/>
            </w:pPr>
            <w:r w:rsidRPr="00495C85">
              <w:t>pos1</w:t>
            </w:r>
          </w:p>
        </w:tc>
        <w:tc>
          <w:tcPr>
            <w:tcW w:w="1137" w:type="dxa"/>
            <w:tcPrChange w:id="1470" w:author="CR0023r1" w:date="2019-12-03T16:35:00Z">
              <w:tcPr>
                <w:tcW w:w="828" w:type="dxa"/>
              </w:tcPr>
            </w:tcPrChange>
          </w:tcPr>
          <w:p w14:paraId="143AE6F8" w14:textId="77777777" w:rsidR="0014749C" w:rsidRPr="00495C85" w:rsidRDefault="0014749C" w:rsidP="00893F0C">
            <w:pPr>
              <w:pStyle w:val="TAC"/>
            </w:pPr>
            <w:ins w:id="1471" w:author="CR0023r1" w:date="2019-12-03T16:35:00Z">
              <w:del w:id="1472" w:author="CR0023r1" w:date="2019-12-03T16:35:00Z">
                <w:r w:rsidRPr="00495C85" w:rsidDel="00325EBF">
                  <w:delText>[</w:delText>
                </w:r>
              </w:del>
              <w:r w:rsidRPr="00495C85">
                <w:t>-1.9</w:t>
              </w:r>
              <w:del w:id="1473" w:author="CR0023r1" w:date="2019-12-03T16:35:00Z">
                <w:r w:rsidRPr="00495C85" w:rsidDel="00325EBF">
                  <w:delText>]</w:delText>
                </w:r>
              </w:del>
            </w:ins>
            <w:del w:id="1474" w:author="CR0023r1" w:date="2019-12-03T16:35:00Z">
              <w:r w:rsidRPr="00495C85" w:rsidDel="00FE7932">
                <w:delText>[-2.2]</w:delText>
              </w:r>
            </w:del>
          </w:p>
        </w:tc>
      </w:tr>
      <w:tr w:rsidR="0014749C" w:rsidRPr="00495C85" w14:paraId="53282381" w14:textId="77777777" w:rsidTr="00893F0C">
        <w:trPr>
          <w:trHeight w:val="105"/>
          <w:trPrChange w:id="1475" w:author="CR0023r1" w:date="2019-12-03T16:35:00Z">
            <w:trPr>
              <w:trHeight w:val="105"/>
            </w:trPr>
          </w:trPrChange>
        </w:trPr>
        <w:tc>
          <w:tcPr>
            <w:tcW w:w="1007" w:type="dxa"/>
            <w:vMerge/>
            <w:vAlign w:val="center"/>
            <w:tcPrChange w:id="1476" w:author="CR0023r1" w:date="2019-12-03T16:35:00Z">
              <w:tcPr>
                <w:tcW w:w="1007" w:type="dxa"/>
                <w:vMerge/>
                <w:vAlign w:val="center"/>
              </w:tcPr>
            </w:tcPrChange>
          </w:tcPr>
          <w:p w14:paraId="5AEC93C7" w14:textId="77777777" w:rsidR="0014749C" w:rsidRPr="00495C85" w:rsidRDefault="0014749C" w:rsidP="00893F0C">
            <w:pPr>
              <w:pStyle w:val="TAC"/>
            </w:pPr>
          </w:p>
        </w:tc>
        <w:tc>
          <w:tcPr>
            <w:tcW w:w="1396" w:type="dxa"/>
            <w:vMerge/>
            <w:vAlign w:val="center"/>
            <w:tcPrChange w:id="1477" w:author="CR0023r1" w:date="2019-12-03T16:35:00Z">
              <w:tcPr>
                <w:tcW w:w="1396" w:type="dxa"/>
                <w:vMerge/>
                <w:vAlign w:val="center"/>
              </w:tcPr>
            </w:tcPrChange>
          </w:tcPr>
          <w:p w14:paraId="40EE2E42" w14:textId="77777777" w:rsidR="0014749C" w:rsidRPr="00495C85" w:rsidRDefault="0014749C" w:rsidP="00893F0C">
            <w:pPr>
              <w:pStyle w:val="TAC"/>
            </w:pPr>
          </w:p>
        </w:tc>
        <w:tc>
          <w:tcPr>
            <w:tcW w:w="837" w:type="dxa"/>
            <w:vAlign w:val="center"/>
            <w:tcPrChange w:id="1478" w:author="CR0023r1" w:date="2019-12-03T16:35:00Z">
              <w:tcPr>
                <w:tcW w:w="850" w:type="dxa"/>
                <w:vAlign w:val="center"/>
              </w:tcPr>
            </w:tcPrChange>
          </w:tcPr>
          <w:p w14:paraId="0C716236" w14:textId="77777777" w:rsidR="0014749C" w:rsidRPr="00495C85" w:rsidRDefault="0014749C" w:rsidP="00893F0C">
            <w:pPr>
              <w:pStyle w:val="TAC"/>
            </w:pPr>
            <w:r w:rsidRPr="00495C85">
              <w:t>Normal</w:t>
            </w:r>
          </w:p>
        </w:tc>
        <w:tc>
          <w:tcPr>
            <w:tcW w:w="1835" w:type="dxa"/>
            <w:vAlign w:val="center"/>
            <w:tcPrChange w:id="1479" w:author="CR0023r1" w:date="2019-12-03T16:35:00Z">
              <w:tcPr>
                <w:tcW w:w="1791" w:type="dxa"/>
                <w:vAlign w:val="center"/>
              </w:tcPr>
            </w:tcPrChange>
          </w:tcPr>
          <w:p w14:paraId="74D168FC" w14:textId="77777777" w:rsidR="0014749C" w:rsidRPr="00495C85" w:rsidRDefault="0014749C" w:rsidP="00893F0C">
            <w:pPr>
              <w:pStyle w:val="TAC"/>
            </w:pPr>
            <w:r w:rsidRPr="00495C85">
              <w:t>TDLC300-100 Low</w:t>
            </w:r>
          </w:p>
        </w:tc>
        <w:tc>
          <w:tcPr>
            <w:tcW w:w="1176" w:type="dxa"/>
            <w:vAlign w:val="center"/>
            <w:tcPrChange w:id="1480" w:author="CR0023r1" w:date="2019-12-03T16:35:00Z">
              <w:tcPr>
                <w:tcW w:w="1182" w:type="dxa"/>
                <w:vAlign w:val="center"/>
              </w:tcPr>
            </w:tcPrChange>
          </w:tcPr>
          <w:p w14:paraId="20B594AB" w14:textId="77777777" w:rsidR="0014749C" w:rsidRPr="00495C85" w:rsidRDefault="0014749C" w:rsidP="00893F0C">
            <w:pPr>
              <w:pStyle w:val="TAC"/>
            </w:pPr>
            <w:r w:rsidRPr="00495C85">
              <w:t>70 %</w:t>
            </w:r>
          </w:p>
        </w:tc>
        <w:tc>
          <w:tcPr>
            <w:tcW w:w="1399" w:type="dxa"/>
            <w:vAlign w:val="center"/>
            <w:tcPrChange w:id="1481" w:author="CR0023r1" w:date="2019-12-03T16:35:00Z">
              <w:tcPr>
                <w:tcW w:w="1366" w:type="dxa"/>
                <w:vAlign w:val="center"/>
              </w:tcPr>
            </w:tcPrChange>
          </w:tcPr>
          <w:p w14:paraId="7115272E" w14:textId="77777777" w:rsidR="0014749C" w:rsidRPr="00495C85" w:rsidRDefault="0014749C" w:rsidP="00893F0C">
            <w:pPr>
              <w:pStyle w:val="TAC"/>
            </w:pPr>
            <w:r w:rsidRPr="00495C85">
              <w:rPr>
                <w:lang w:eastAsia="zh-CN"/>
              </w:rPr>
              <w:t>G-FR1-A4-13</w:t>
            </w:r>
          </w:p>
        </w:tc>
        <w:tc>
          <w:tcPr>
            <w:tcW w:w="999" w:type="dxa"/>
            <w:tcPrChange w:id="1482" w:author="CR0023r1" w:date="2019-12-03T16:35:00Z">
              <w:tcPr>
                <w:tcW w:w="1366" w:type="dxa"/>
              </w:tcPr>
            </w:tcPrChange>
          </w:tcPr>
          <w:p w14:paraId="538CFF5A" w14:textId="77777777" w:rsidR="0014749C" w:rsidRPr="00495C85" w:rsidRDefault="0014749C" w:rsidP="00893F0C">
            <w:pPr>
              <w:pStyle w:val="TAC"/>
            </w:pPr>
            <w:r w:rsidRPr="00495C85">
              <w:t>pos1</w:t>
            </w:r>
          </w:p>
        </w:tc>
        <w:tc>
          <w:tcPr>
            <w:tcW w:w="1137" w:type="dxa"/>
            <w:tcPrChange w:id="1483" w:author="CR0023r1" w:date="2019-12-03T16:35:00Z">
              <w:tcPr>
                <w:tcW w:w="828" w:type="dxa"/>
              </w:tcPr>
            </w:tcPrChange>
          </w:tcPr>
          <w:p w14:paraId="632D1269" w14:textId="77777777" w:rsidR="0014749C" w:rsidRPr="00495C85" w:rsidRDefault="0014749C" w:rsidP="00893F0C">
            <w:pPr>
              <w:pStyle w:val="TAC"/>
            </w:pPr>
            <w:ins w:id="1484" w:author="CR0023r1" w:date="2019-12-03T16:35:00Z">
              <w:del w:id="1485" w:author="CR0023r1" w:date="2019-12-03T16:35:00Z">
                <w:r w:rsidRPr="00495C85" w:rsidDel="00325EBF">
                  <w:delText>[</w:delText>
                </w:r>
              </w:del>
              <w:r w:rsidRPr="00495C85">
                <w:t>10.6</w:t>
              </w:r>
              <w:del w:id="1486" w:author="CR0023r1" w:date="2019-12-03T16:35:00Z">
                <w:r w:rsidRPr="00495C85" w:rsidDel="00325EBF">
                  <w:delText>]</w:delText>
                </w:r>
              </w:del>
            </w:ins>
            <w:del w:id="1487" w:author="CR0023r1" w:date="2019-12-03T16:35:00Z">
              <w:r w:rsidRPr="00495C85" w:rsidDel="00FE7932">
                <w:delText>[TBD]</w:delText>
              </w:r>
            </w:del>
          </w:p>
        </w:tc>
      </w:tr>
      <w:tr w:rsidR="0014749C" w:rsidRPr="00495C85" w14:paraId="2D2E6D45" w14:textId="77777777" w:rsidTr="00893F0C">
        <w:trPr>
          <w:trHeight w:val="105"/>
          <w:trPrChange w:id="1488" w:author="CR0023r1" w:date="2019-12-03T16:35:00Z">
            <w:trPr>
              <w:trHeight w:val="105"/>
            </w:trPr>
          </w:trPrChange>
        </w:trPr>
        <w:tc>
          <w:tcPr>
            <w:tcW w:w="1007" w:type="dxa"/>
            <w:vMerge/>
            <w:vAlign w:val="center"/>
            <w:tcPrChange w:id="1489" w:author="CR0023r1" w:date="2019-12-03T16:35:00Z">
              <w:tcPr>
                <w:tcW w:w="1007" w:type="dxa"/>
                <w:vMerge/>
                <w:vAlign w:val="center"/>
              </w:tcPr>
            </w:tcPrChange>
          </w:tcPr>
          <w:p w14:paraId="45E6F224" w14:textId="77777777" w:rsidR="0014749C" w:rsidRPr="00495C85" w:rsidRDefault="0014749C" w:rsidP="00893F0C">
            <w:pPr>
              <w:pStyle w:val="TAC"/>
            </w:pPr>
          </w:p>
        </w:tc>
        <w:tc>
          <w:tcPr>
            <w:tcW w:w="1396" w:type="dxa"/>
            <w:vMerge/>
            <w:vAlign w:val="center"/>
            <w:tcPrChange w:id="1490" w:author="CR0023r1" w:date="2019-12-03T16:35:00Z">
              <w:tcPr>
                <w:tcW w:w="1396" w:type="dxa"/>
                <w:vMerge/>
                <w:vAlign w:val="center"/>
              </w:tcPr>
            </w:tcPrChange>
          </w:tcPr>
          <w:p w14:paraId="47E42698" w14:textId="77777777" w:rsidR="0014749C" w:rsidRPr="00495C85" w:rsidRDefault="0014749C" w:rsidP="00893F0C">
            <w:pPr>
              <w:pStyle w:val="TAC"/>
            </w:pPr>
          </w:p>
        </w:tc>
        <w:tc>
          <w:tcPr>
            <w:tcW w:w="837" w:type="dxa"/>
            <w:vAlign w:val="center"/>
            <w:tcPrChange w:id="1491" w:author="CR0023r1" w:date="2019-12-03T16:35:00Z">
              <w:tcPr>
                <w:tcW w:w="850" w:type="dxa"/>
                <w:vAlign w:val="center"/>
              </w:tcPr>
            </w:tcPrChange>
          </w:tcPr>
          <w:p w14:paraId="16A9750E" w14:textId="77777777" w:rsidR="0014749C" w:rsidRPr="00495C85" w:rsidRDefault="0014749C" w:rsidP="00893F0C">
            <w:pPr>
              <w:pStyle w:val="TAC"/>
            </w:pPr>
            <w:r w:rsidRPr="00495C85">
              <w:t>Normal</w:t>
            </w:r>
          </w:p>
        </w:tc>
        <w:tc>
          <w:tcPr>
            <w:tcW w:w="1835" w:type="dxa"/>
            <w:vAlign w:val="center"/>
            <w:tcPrChange w:id="1492" w:author="CR0023r1" w:date="2019-12-03T16:35:00Z">
              <w:tcPr>
                <w:tcW w:w="1791" w:type="dxa"/>
                <w:vAlign w:val="center"/>
              </w:tcPr>
            </w:tcPrChange>
          </w:tcPr>
          <w:p w14:paraId="7DFC59C6" w14:textId="77777777" w:rsidR="0014749C" w:rsidRPr="00495C85" w:rsidRDefault="0014749C" w:rsidP="00893F0C">
            <w:pPr>
              <w:pStyle w:val="TAC"/>
            </w:pPr>
            <w:r w:rsidRPr="00495C85">
              <w:t>TDLA30-10 Low</w:t>
            </w:r>
          </w:p>
        </w:tc>
        <w:tc>
          <w:tcPr>
            <w:tcW w:w="1176" w:type="dxa"/>
            <w:vAlign w:val="center"/>
            <w:tcPrChange w:id="1493" w:author="CR0023r1" w:date="2019-12-03T16:35:00Z">
              <w:tcPr>
                <w:tcW w:w="1182" w:type="dxa"/>
                <w:vAlign w:val="center"/>
              </w:tcPr>
            </w:tcPrChange>
          </w:tcPr>
          <w:p w14:paraId="550CE9E7" w14:textId="77777777" w:rsidR="0014749C" w:rsidRPr="00495C85" w:rsidRDefault="0014749C" w:rsidP="00893F0C">
            <w:pPr>
              <w:pStyle w:val="TAC"/>
            </w:pPr>
            <w:r w:rsidRPr="00495C85">
              <w:t>70 %</w:t>
            </w:r>
          </w:p>
        </w:tc>
        <w:tc>
          <w:tcPr>
            <w:tcW w:w="1399" w:type="dxa"/>
            <w:vAlign w:val="center"/>
            <w:tcPrChange w:id="1494" w:author="CR0023r1" w:date="2019-12-03T16:35:00Z">
              <w:tcPr>
                <w:tcW w:w="1366" w:type="dxa"/>
                <w:vAlign w:val="center"/>
              </w:tcPr>
            </w:tcPrChange>
          </w:tcPr>
          <w:p w14:paraId="6B762F30" w14:textId="77777777" w:rsidR="0014749C" w:rsidRPr="00495C85" w:rsidRDefault="0014749C" w:rsidP="00893F0C">
            <w:pPr>
              <w:pStyle w:val="TAC"/>
            </w:pPr>
            <w:r w:rsidRPr="00495C85">
              <w:rPr>
                <w:lang w:eastAsia="zh-CN"/>
              </w:rPr>
              <w:t>G-FR1-A5-13</w:t>
            </w:r>
          </w:p>
        </w:tc>
        <w:tc>
          <w:tcPr>
            <w:tcW w:w="999" w:type="dxa"/>
            <w:tcPrChange w:id="1495" w:author="CR0023r1" w:date="2019-12-03T16:35:00Z">
              <w:tcPr>
                <w:tcW w:w="1366" w:type="dxa"/>
              </w:tcPr>
            </w:tcPrChange>
          </w:tcPr>
          <w:p w14:paraId="2FFD3056" w14:textId="77777777" w:rsidR="0014749C" w:rsidRPr="00495C85" w:rsidRDefault="0014749C" w:rsidP="00893F0C">
            <w:pPr>
              <w:pStyle w:val="TAC"/>
            </w:pPr>
            <w:r w:rsidRPr="00495C85">
              <w:t>pos1</w:t>
            </w:r>
          </w:p>
        </w:tc>
        <w:tc>
          <w:tcPr>
            <w:tcW w:w="1137" w:type="dxa"/>
            <w:tcPrChange w:id="1496" w:author="CR0023r1" w:date="2019-12-03T16:35:00Z">
              <w:tcPr>
                <w:tcW w:w="828" w:type="dxa"/>
              </w:tcPr>
            </w:tcPrChange>
          </w:tcPr>
          <w:p w14:paraId="1F341C4D" w14:textId="77777777" w:rsidR="0014749C" w:rsidRPr="00495C85" w:rsidRDefault="0014749C" w:rsidP="00893F0C">
            <w:pPr>
              <w:pStyle w:val="TAC"/>
            </w:pPr>
            <w:ins w:id="1497" w:author="CR0023r1" w:date="2019-12-03T16:35:00Z">
              <w:del w:id="1498" w:author="CR0023r1" w:date="2019-12-03T16:35:00Z">
                <w:r w:rsidRPr="00495C85" w:rsidDel="00325EBF">
                  <w:delText>[</w:delText>
                </w:r>
              </w:del>
              <w:r w:rsidRPr="00495C85">
                <w:t>13.0</w:t>
              </w:r>
              <w:del w:id="1499" w:author="CR0023r1" w:date="2019-12-03T16:35:00Z">
                <w:r w:rsidRPr="00495C85" w:rsidDel="00325EBF">
                  <w:delText>]</w:delText>
                </w:r>
              </w:del>
            </w:ins>
            <w:del w:id="1500" w:author="CR0023r1" w:date="2019-12-03T16:35:00Z">
              <w:r w:rsidRPr="00495C85" w:rsidDel="00FE7932">
                <w:delText>[12.3]</w:delText>
              </w:r>
            </w:del>
          </w:p>
        </w:tc>
      </w:tr>
      <w:tr w:rsidR="0014749C" w:rsidRPr="00495C85" w14:paraId="7965F059" w14:textId="77777777" w:rsidTr="00893F0C">
        <w:trPr>
          <w:trHeight w:val="105"/>
          <w:trPrChange w:id="1501" w:author="CR0023r1" w:date="2019-12-03T16:35:00Z">
            <w:trPr>
              <w:trHeight w:val="105"/>
            </w:trPr>
          </w:trPrChange>
        </w:trPr>
        <w:tc>
          <w:tcPr>
            <w:tcW w:w="1007" w:type="dxa"/>
            <w:vMerge w:val="restart"/>
            <w:vAlign w:val="center"/>
            <w:tcPrChange w:id="1502" w:author="CR0023r1" w:date="2019-12-03T16:35:00Z">
              <w:tcPr>
                <w:tcW w:w="1007" w:type="dxa"/>
                <w:vMerge w:val="restart"/>
                <w:vAlign w:val="center"/>
              </w:tcPr>
            </w:tcPrChange>
          </w:tcPr>
          <w:p w14:paraId="6922CBDA" w14:textId="77777777" w:rsidR="0014749C" w:rsidRPr="00495C85" w:rsidRDefault="0014749C" w:rsidP="00893F0C">
            <w:pPr>
              <w:pStyle w:val="TAC"/>
            </w:pPr>
            <w:r w:rsidRPr="00495C85">
              <w:t>2</w:t>
            </w:r>
          </w:p>
        </w:tc>
        <w:tc>
          <w:tcPr>
            <w:tcW w:w="1396" w:type="dxa"/>
            <w:vMerge w:val="restart"/>
            <w:vAlign w:val="center"/>
            <w:tcPrChange w:id="1503" w:author="CR0023r1" w:date="2019-12-03T16:35:00Z">
              <w:tcPr>
                <w:tcW w:w="1396" w:type="dxa"/>
                <w:vMerge w:val="restart"/>
                <w:vAlign w:val="center"/>
              </w:tcPr>
            </w:tcPrChange>
          </w:tcPr>
          <w:p w14:paraId="76F35796" w14:textId="77777777" w:rsidR="0014749C" w:rsidRPr="00495C85" w:rsidRDefault="0014749C" w:rsidP="00893F0C">
            <w:pPr>
              <w:pStyle w:val="TAC"/>
            </w:pPr>
            <w:r w:rsidRPr="00495C85">
              <w:t>2</w:t>
            </w:r>
          </w:p>
        </w:tc>
        <w:tc>
          <w:tcPr>
            <w:tcW w:w="837" w:type="dxa"/>
            <w:vAlign w:val="center"/>
            <w:tcPrChange w:id="1504" w:author="CR0023r1" w:date="2019-12-03T16:35:00Z">
              <w:tcPr>
                <w:tcW w:w="850" w:type="dxa"/>
                <w:vAlign w:val="center"/>
              </w:tcPr>
            </w:tcPrChange>
          </w:tcPr>
          <w:p w14:paraId="70741D2F" w14:textId="77777777" w:rsidR="0014749C" w:rsidRPr="00495C85" w:rsidRDefault="0014749C" w:rsidP="00893F0C">
            <w:pPr>
              <w:pStyle w:val="TAC"/>
            </w:pPr>
            <w:r w:rsidRPr="00495C85">
              <w:t>Normal</w:t>
            </w:r>
          </w:p>
        </w:tc>
        <w:tc>
          <w:tcPr>
            <w:tcW w:w="1835" w:type="dxa"/>
            <w:vAlign w:val="center"/>
            <w:tcPrChange w:id="1505" w:author="CR0023r1" w:date="2019-12-03T16:35:00Z">
              <w:tcPr>
                <w:tcW w:w="1791" w:type="dxa"/>
                <w:vAlign w:val="center"/>
              </w:tcPr>
            </w:tcPrChange>
          </w:tcPr>
          <w:p w14:paraId="3190927B" w14:textId="77777777" w:rsidR="0014749C" w:rsidRPr="00495C85" w:rsidRDefault="0014749C" w:rsidP="00893F0C">
            <w:pPr>
              <w:pStyle w:val="TAC"/>
            </w:pPr>
            <w:r w:rsidRPr="00495C85">
              <w:t>TDLB100-400 Low</w:t>
            </w:r>
          </w:p>
        </w:tc>
        <w:tc>
          <w:tcPr>
            <w:tcW w:w="1176" w:type="dxa"/>
            <w:vAlign w:val="center"/>
            <w:tcPrChange w:id="1506" w:author="CR0023r1" w:date="2019-12-03T16:35:00Z">
              <w:tcPr>
                <w:tcW w:w="1182" w:type="dxa"/>
                <w:vAlign w:val="center"/>
              </w:tcPr>
            </w:tcPrChange>
          </w:tcPr>
          <w:p w14:paraId="12503CA6" w14:textId="77777777" w:rsidR="0014749C" w:rsidRPr="00495C85" w:rsidRDefault="0014749C" w:rsidP="00893F0C">
            <w:pPr>
              <w:pStyle w:val="TAC"/>
            </w:pPr>
            <w:r w:rsidRPr="00495C85">
              <w:t>70 %</w:t>
            </w:r>
          </w:p>
        </w:tc>
        <w:tc>
          <w:tcPr>
            <w:tcW w:w="1399" w:type="dxa"/>
            <w:vAlign w:val="center"/>
            <w:tcPrChange w:id="1507" w:author="CR0023r1" w:date="2019-12-03T16:35:00Z">
              <w:tcPr>
                <w:tcW w:w="1366" w:type="dxa"/>
                <w:vAlign w:val="center"/>
              </w:tcPr>
            </w:tcPrChange>
          </w:tcPr>
          <w:p w14:paraId="2B33561E" w14:textId="77777777" w:rsidR="0014749C" w:rsidRPr="00495C85" w:rsidRDefault="0014749C" w:rsidP="00893F0C">
            <w:pPr>
              <w:pStyle w:val="TAC"/>
            </w:pPr>
            <w:r w:rsidRPr="00495C85">
              <w:rPr>
                <w:lang w:eastAsia="zh-CN"/>
              </w:rPr>
              <w:t>G-FR1-A3-27</w:t>
            </w:r>
          </w:p>
        </w:tc>
        <w:tc>
          <w:tcPr>
            <w:tcW w:w="999" w:type="dxa"/>
            <w:tcPrChange w:id="1508" w:author="CR0023r1" w:date="2019-12-03T16:35:00Z">
              <w:tcPr>
                <w:tcW w:w="1366" w:type="dxa"/>
              </w:tcPr>
            </w:tcPrChange>
          </w:tcPr>
          <w:p w14:paraId="6B7B7E02" w14:textId="77777777" w:rsidR="0014749C" w:rsidRPr="00495C85" w:rsidRDefault="0014749C" w:rsidP="00893F0C">
            <w:pPr>
              <w:pStyle w:val="TAC"/>
            </w:pPr>
            <w:r w:rsidRPr="00495C85">
              <w:t>pos1</w:t>
            </w:r>
          </w:p>
        </w:tc>
        <w:tc>
          <w:tcPr>
            <w:tcW w:w="1137" w:type="dxa"/>
            <w:tcPrChange w:id="1509" w:author="CR0023r1" w:date="2019-12-03T16:35:00Z">
              <w:tcPr>
                <w:tcW w:w="828" w:type="dxa"/>
              </w:tcPr>
            </w:tcPrChange>
          </w:tcPr>
          <w:p w14:paraId="7B9E0D02" w14:textId="77777777" w:rsidR="0014749C" w:rsidRPr="00495C85" w:rsidRDefault="0014749C" w:rsidP="00893F0C">
            <w:pPr>
              <w:pStyle w:val="TAC"/>
            </w:pPr>
            <w:ins w:id="1510" w:author="CR0023r1" w:date="2019-12-03T16:35:00Z">
              <w:del w:id="1511" w:author="CR0023r1" w:date="2019-12-03T16:35:00Z">
                <w:r w:rsidRPr="00495C85" w:rsidDel="00325EBF">
                  <w:delText>[</w:delText>
                </w:r>
              </w:del>
              <w:r w:rsidRPr="00495C85">
                <w:t>2.1</w:t>
              </w:r>
              <w:del w:id="1512" w:author="CR0023r1" w:date="2019-12-03T16:35:00Z">
                <w:r w:rsidRPr="00495C85" w:rsidDel="00325EBF">
                  <w:delText>]</w:delText>
                </w:r>
              </w:del>
            </w:ins>
            <w:del w:id="1513" w:author="CR0023r1" w:date="2019-12-03T16:35:00Z">
              <w:r w:rsidRPr="00495C85" w:rsidDel="00FE7932">
                <w:delText>[1.4]</w:delText>
              </w:r>
            </w:del>
          </w:p>
        </w:tc>
      </w:tr>
      <w:tr w:rsidR="0014749C" w:rsidRPr="00495C85" w14:paraId="57219980" w14:textId="77777777" w:rsidTr="00893F0C">
        <w:trPr>
          <w:trHeight w:val="105"/>
          <w:trPrChange w:id="1514" w:author="CR0023r1" w:date="2019-12-03T16:35:00Z">
            <w:trPr>
              <w:trHeight w:val="105"/>
            </w:trPr>
          </w:trPrChange>
        </w:trPr>
        <w:tc>
          <w:tcPr>
            <w:tcW w:w="1007" w:type="dxa"/>
            <w:vMerge/>
            <w:vAlign w:val="center"/>
            <w:tcPrChange w:id="1515" w:author="CR0023r1" w:date="2019-12-03T16:35:00Z">
              <w:tcPr>
                <w:tcW w:w="1007" w:type="dxa"/>
                <w:vMerge/>
                <w:vAlign w:val="center"/>
              </w:tcPr>
            </w:tcPrChange>
          </w:tcPr>
          <w:p w14:paraId="56C27274" w14:textId="77777777" w:rsidR="0014749C" w:rsidRPr="00495C85" w:rsidRDefault="0014749C" w:rsidP="00893F0C">
            <w:pPr>
              <w:pStyle w:val="TAC"/>
            </w:pPr>
          </w:p>
        </w:tc>
        <w:tc>
          <w:tcPr>
            <w:tcW w:w="1396" w:type="dxa"/>
            <w:vMerge/>
            <w:vAlign w:val="center"/>
            <w:tcPrChange w:id="1516" w:author="CR0023r1" w:date="2019-12-03T16:35:00Z">
              <w:tcPr>
                <w:tcW w:w="1396" w:type="dxa"/>
                <w:vMerge/>
                <w:vAlign w:val="center"/>
              </w:tcPr>
            </w:tcPrChange>
          </w:tcPr>
          <w:p w14:paraId="7CADAA2C" w14:textId="77777777" w:rsidR="0014749C" w:rsidRPr="00495C85" w:rsidRDefault="0014749C" w:rsidP="00893F0C">
            <w:pPr>
              <w:pStyle w:val="TAC"/>
            </w:pPr>
          </w:p>
        </w:tc>
        <w:tc>
          <w:tcPr>
            <w:tcW w:w="837" w:type="dxa"/>
            <w:vAlign w:val="center"/>
            <w:tcPrChange w:id="1517" w:author="CR0023r1" w:date="2019-12-03T16:35:00Z">
              <w:tcPr>
                <w:tcW w:w="850" w:type="dxa"/>
                <w:vAlign w:val="center"/>
              </w:tcPr>
            </w:tcPrChange>
          </w:tcPr>
          <w:p w14:paraId="2D66589D" w14:textId="77777777" w:rsidR="0014749C" w:rsidRPr="00495C85" w:rsidRDefault="0014749C" w:rsidP="00893F0C">
            <w:pPr>
              <w:pStyle w:val="TAC"/>
            </w:pPr>
            <w:r w:rsidRPr="00495C85">
              <w:t>Normal</w:t>
            </w:r>
          </w:p>
        </w:tc>
        <w:tc>
          <w:tcPr>
            <w:tcW w:w="1835" w:type="dxa"/>
            <w:vAlign w:val="center"/>
            <w:tcPrChange w:id="1518" w:author="CR0023r1" w:date="2019-12-03T16:35:00Z">
              <w:tcPr>
                <w:tcW w:w="1791" w:type="dxa"/>
                <w:vAlign w:val="center"/>
              </w:tcPr>
            </w:tcPrChange>
          </w:tcPr>
          <w:p w14:paraId="4A6257FA" w14:textId="77777777" w:rsidR="0014749C" w:rsidRPr="00495C85" w:rsidRDefault="0014749C" w:rsidP="00893F0C">
            <w:pPr>
              <w:pStyle w:val="TAC"/>
            </w:pPr>
            <w:r w:rsidRPr="00495C85">
              <w:t>TDLC300-100 Low</w:t>
            </w:r>
          </w:p>
        </w:tc>
        <w:tc>
          <w:tcPr>
            <w:tcW w:w="1176" w:type="dxa"/>
            <w:vAlign w:val="center"/>
            <w:tcPrChange w:id="1519" w:author="CR0023r1" w:date="2019-12-03T16:35:00Z">
              <w:tcPr>
                <w:tcW w:w="1182" w:type="dxa"/>
                <w:vAlign w:val="center"/>
              </w:tcPr>
            </w:tcPrChange>
          </w:tcPr>
          <w:p w14:paraId="39D5DC99" w14:textId="77777777" w:rsidR="0014749C" w:rsidRPr="00495C85" w:rsidRDefault="0014749C" w:rsidP="00893F0C">
            <w:pPr>
              <w:pStyle w:val="TAC"/>
            </w:pPr>
            <w:r w:rsidRPr="00495C85">
              <w:t>70 %</w:t>
            </w:r>
          </w:p>
        </w:tc>
        <w:tc>
          <w:tcPr>
            <w:tcW w:w="1399" w:type="dxa"/>
            <w:vAlign w:val="center"/>
            <w:tcPrChange w:id="1520" w:author="CR0023r1" w:date="2019-12-03T16:35:00Z">
              <w:tcPr>
                <w:tcW w:w="1366" w:type="dxa"/>
                <w:vAlign w:val="center"/>
              </w:tcPr>
            </w:tcPrChange>
          </w:tcPr>
          <w:p w14:paraId="5C7CBE0F" w14:textId="77777777" w:rsidR="0014749C" w:rsidRPr="00495C85" w:rsidRDefault="0014749C" w:rsidP="00893F0C">
            <w:pPr>
              <w:pStyle w:val="TAC"/>
            </w:pPr>
            <w:r w:rsidRPr="00495C85">
              <w:rPr>
                <w:lang w:eastAsia="zh-CN"/>
              </w:rPr>
              <w:t>G-FR1-A4-27</w:t>
            </w:r>
          </w:p>
        </w:tc>
        <w:tc>
          <w:tcPr>
            <w:tcW w:w="999" w:type="dxa"/>
            <w:tcPrChange w:id="1521" w:author="CR0023r1" w:date="2019-12-03T16:35:00Z">
              <w:tcPr>
                <w:tcW w:w="1366" w:type="dxa"/>
              </w:tcPr>
            </w:tcPrChange>
          </w:tcPr>
          <w:p w14:paraId="3894358B" w14:textId="77777777" w:rsidR="0014749C" w:rsidRPr="00495C85" w:rsidRDefault="0014749C" w:rsidP="00893F0C">
            <w:pPr>
              <w:pStyle w:val="TAC"/>
            </w:pPr>
            <w:r w:rsidRPr="00495C85">
              <w:t>pos1</w:t>
            </w:r>
          </w:p>
        </w:tc>
        <w:tc>
          <w:tcPr>
            <w:tcW w:w="1137" w:type="dxa"/>
            <w:tcPrChange w:id="1522" w:author="CR0023r1" w:date="2019-12-03T16:35:00Z">
              <w:tcPr>
                <w:tcW w:w="828" w:type="dxa"/>
              </w:tcPr>
            </w:tcPrChange>
          </w:tcPr>
          <w:p w14:paraId="28D6E526" w14:textId="77777777" w:rsidR="0014749C" w:rsidRPr="00495C85" w:rsidRDefault="0014749C" w:rsidP="00893F0C">
            <w:pPr>
              <w:pStyle w:val="TAC"/>
            </w:pPr>
            <w:ins w:id="1523" w:author="CR0023r1" w:date="2019-12-03T16:35:00Z">
              <w:del w:id="1524" w:author="CR0023r1" w:date="2019-12-03T16:35:00Z">
                <w:r w:rsidRPr="00495C85" w:rsidDel="00325EBF">
                  <w:delText>[</w:delText>
                </w:r>
              </w:del>
              <w:r w:rsidRPr="00495C85">
                <w:t>20.3</w:t>
              </w:r>
              <w:del w:id="1525" w:author="CR0023r1" w:date="2019-12-03T16:35:00Z">
                <w:r w:rsidRPr="00495C85" w:rsidDel="00325EBF">
                  <w:delText>]</w:delText>
                </w:r>
              </w:del>
            </w:ins>
            <w:del w:id="1526" w:author="CR0023r1" w:date="2019-12-03T16:35:00Z">
              <w:r w:rsidRPr="00495C85" w:rsidDel="00FE7932">
                <w:delText>[18.9]</w:delText>
              </w:r>
            </w:del>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Change w:id="1527" w:author="CR0023r1" w:date="2019-12-03T16:35:00Z">
          <w:tblPr>
            <w:tblStyle w:val="TableGrid75"/>
            <w:tblW w:w="9781" w:type="dxa"/>
            <w:tblLook w:val="04A0" w:firstRow="1" w:lastRow="0" w:firstColumn="1" w:lastColumn="0" w:noHBand="0" w:noVBand="1"/>
          </w:tblPr>
        </w:tblPrChange>
      </w:tblPr>
      <w:tblGrid>
        <w:gridCol w:w="1008"/>
        <w:gridCol w:w="1396"/>
        <w:gridCol w:w="834"/>
        <w:gridCol w:w="1796"/>
        <w:gridCol w:w="1176"/>
        <w:gridCol w:w="1358"/>
        <w:gridCol w:w="1096"/>
        <w:gridCol w:w="1117"/>
        <w:tblGridChange w:id="1528">
          <w:tblGrid>
            <w:gridCol w:w="1008"/>
            <w:gridCol w:w="1396"/>
            <w:gridCol w:w="839"/>
            <w:gridCol w:w="1684"/>
            <w:gridCol w:w="1176"/>
            <w:gridCol w:w="1250"/>
            <w:gridCol w:w="1311"/>
            <w:gridCol w:w="1117"/>
          </w:tblGrid>
        </w:tblGridChange>
      </w:tblGrid>
      <w:tr w:rsidR="0014749C" w:rsidRPr="00495C85" w14:paraId="4D314902" w14:textId="77777777" w:rsidTr="00893F0C">
        <w:tc>
          <w:tcPr>
            <w:tcW w:w="1008" w:type="dxa"/>
            <w:tcPrChange w:id="1529" w:author="CR0023r1" w:date="2019-12-03T16:35:00Z">
              <w:tcPr>
                <w:tcW w:w="1008" w:type="dxa"/>
              </w:tcPr>
            </w:tcPrChange>
          </w:tcPr>
          <w:p w14:paraId="1266E3B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530" w:author="CR0023r1" w:date="2019-12-03T16:35:00Z">
              <w:tcPr>
                <w:tcW w:w="1396" w:type="dxa"/>
              </w:tcPr>
            </w:tcPrChange>
          </w:tcPr>
          <w:p w14:paraId="103B2459" w14:textId="77777777" w:rsidR="0014749C" w:rsidRPr="00495C85" w:rsidRDefault="0014749C" w:rsidP="00893F0C">
            <w:pPr>
              <w:pStyle w:val="TAH"/>
            </w:pPr>
            <w:r w:rsidRPr="00495C85">
              <w:t>Number of demodulation branches</w:t>
            </w:r>
          </w:p>
        </w:tc>
        <w:tc>
          <w:tcPr>
            <w:tcW w:w="837" w:type="dxa"/>
            <w:tcPrChange w:id="1531" w:author="CR0023r1" w:date="2019-12-03T16:35:00Z">
              <w:tcPr>
                <w:tcW w:w="850" w:type="dxa"/>
              </w:tcPr>
            </w:tcPrChange>
          </w:tcPr>
          <w:p w14:paraId="47EE32A3" w14:textId="77777777" w:rsidR="0014749C" w:rsidRPr="00495C85" w:rsidRDefault="0014749C" w:rsidP="00893F0C">
            <w:pPr>
              <w:pStyle w:val="TAH"/>
            </w:pPr>
            <w:r w:rsidRPr="00495C85">
              <w:t>Cyclic prefix</w:t>
            </w:r>
          </w:p>
        </w:tc>
        <w:tc>
          <w:tcPr>
            <w:tcW w:w="1834" w:type="dxa"/>
            <w:tcPrChange w:id="1532" w:author="CR0023r1" w:date="2019-12-03T16:35:00Z">
              <w:tcPr>
                <w:tcW w:w="1791" w:type="dxa"/>
              </w:tcPr>
            </w:tcPrChange>
          </w:tcPr>
          <w:p w14:paraId="18197BE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533" w:author="CR0023r1" w:date="2019-12-03T16:35:00Z">
              <w:tcPr>
                <w:tcW w:w="1176" w:type="dxa"/>
              </w:tcPr>
            </w:tcPrChange>
          </w:tcPr>
          <w:p w14:paraId="24B3C502" w14:textId="77777777" w:rsidR="0014749C" w:rsidRPr="00495C85" w:rsidRDefault="0014749C" w:rsidP="00893F0C">
            <w:pPr>
              <w:pStyle w:val="TAH"/>
            </w:pPr>
            <w:r w:rsidRPr="00495C85">
              <w:t>Fraction of maximum throughput</w:t>
            </w:r>
          </w:p>
        </w:tc>
        <w:tc>
          <w:tcPr>
            <w:tcW w:w="1399" w:type="dxa"/>
            <w:tcPrChange w:id="1534" w:author="CR0023r1" w:date="2019-12-03T16:35:00Z">
              <w:tcPr>
                <w:tcW w:w="1366" w:type="dxa"/>
              </w:tcPr>
            </w:tcPrChange>
          </w:tcPr>
          <w:p w14:paraId="1F99A104" w14:textId="77777777" w:rsidR="0014749C" w:rsidRPr="00495C85" w:rsidRDefault="0014749C" w:rsidP="00893F0C">
            <w:pPr>
              <w:pStyle w:val="TAH"/>
            </w:pPr>
            <w:r w:rsidRPr="00495C85">
              <w:t>FRC</w:t>
            </w:r>
            <w:r w:rsidRPr="00495C85">
              <w:br/>
              <w:t>(annex A)</w:t>
            </w:r>
          </w:p>
        </w:tc>
        <w:tc>
          <w:tcPr>
            <w:tcW w:w="1014" w:type="dxa"/>
            <w:tcPrChange w:id="1535" w:author="CR0023r1" w:date="2019-12-03T16:35:00Z">
              <w:tcPr>
                <w:tcW w:w="1366" w:type="dxa"/>
              </w:tcPr>
            </w:tcPrChange>
          </w:tcPr>
          <w:p w14:paraId="63C2CE46" w14:textId="77777777" w:rsidR="0014749C" w:rsidRPr="00495C85" w:rsidRDefault="0014749C" w:rsidP="00893F0C">
            <w:pPr>
              <w:pStyle w:val="TAH"/>
            </w:pPr>
            <w:r w:rsidRPr="00495C85">
              <w:t>Additional DM-RS position</w:t>
            </w:r>
          </w:p>
        </w:tc>
        <w:tc>
          <w:tcPr>
            <w:tcW w:w="1117" w:type="dxa"/>
            <w:tcPrChange w:id="1536" w:author="CR0023r1" w:date="2019-12-03T16:35:00Z">
              <w:tcPr>
                <w:tcW w:w="828" w:type="dxa"/>
              </w:tcPr>
            </w:tcPrChange>
          </w:tcPr>
          <w:p w14:paraId="437039A2" w14:textId="77777777" w:rsidR="0014749C" w:rsidRPr="00495C85" w:rsidRDefault="0014749C" w:rsidP="00893F0C">
            <w:pPr>
              <w:pStyle w:val="TAH"/>
            </w:pPr>
            <w:r w:rsidRPr="00495C85">
              <w:t>SNR</w:t>
            </w:r>
          </w:p>
          <w:p w14:paraId="435FCC66" w14:textId="77777777" w:rsidR="0014749C" w:rsidRPr="00495C85" w:rsidRDefault="0014749C" w:rsidP="00893F0C">
            <w:pPr>
              <w:pStyle w:val="TAH"/>
            </w:pPr>
            <w:r w:rsidRPr="00495C85">
              <w:t>(dB)</w:t>
            </w:r>
          </w:p>
        </w:tc>
      </w:tr>
      <w:tr w:rsidR="0014749C" w:rsidRPr="00495C85" w14:paraId="6201D6AC" w14:textId="77777777" w:rsidTr="00893F0C">
        <w:trPr>
          <w:trHeight w:val="105"/>
          <w:trPrChange w:id="1537" w:author="CR0023r1" w:date="2019-12-03T16:35:00Z">
            <w:trPr>
              <w:trHeight w:val="105"/>
            </w:trPr>
          </w:trPrChange>
        </w:trPr>
        <w:tc>
          <w:tcPr>
            <w:tcW w:w="1008" w:type="dxa"/>
            <w:vMerge w:val="restart"/>
            <w:vAlign w:val="center"/>
            <w:tcPrChange w:id="1538" w:author="CR0023r1" w:date="2019-12-03T16:35:00Z">
              <w:tcPr>
                <w:tcW w:w="1008" w:type="dxa"/>
                <w:vMerge w:val="restart"/>
                <w:vAlign w:val="center"/>
              </w:tcPr>
            </w:tcPrChange>
          </w:tcPr>
          <w:p w14:paraId="76CAB767" w14:textId="77777777" w:rsidR="0014749C" w:rsidRPr="00495C85" w:rsidRDefault="0014749C" w:rsidP="00893F0C">
            <w:pPr>
              <w:pStyle w:val="TAC"/>
            </w:pPr>
            <w:r w:rsidRPr="00495C85">
              <w:t>1</w:t>
            </w:r>
          </w:p>
        </w:tc>
        <w:tc>
          <w:tcPr>
            <w:tcW w:w="1396" w:type="dxa"/>
            <w:vMerge w:val="restart"/>
            <w:vAlign w:val="center"/>
            <w:tcPrChange w:id="1539" w:author="CR0023r1" w:date="2019-12-03T16:35:00Z">
              <w:tcPr>
                <w:tcW w:w="1396" w:type="dxa"/>
                <w:vMerge w:val="restart"/>
                <w:vAlign w:val="center"/>
              </w:tcPr>
            </w:tcPrChange>
          </w:tcPr>
          <w:p w14:paraId="59EAD6EA" w14:textId="77777777" w:rsidR="0014749C" w:rsidRPr="00495C85" w:rsidRDefault="0014749C" w:rsidP="00893F0C">
            <w:pPr>
              <w:pStyle w:val="TAC"/>
            </w:pPr>
            <w:r w:rsidRPr="00495C85">
              <w:t>2</w:t>
            </w:r>
          </w:p>
        </w:tc>
        <w:tc>
          <w:tcPr>
            <w:tcW w:w="837" w:type="dxa"/>
            <w:vAlign w:val="center"/>
            <w:tcPrChange w:id="1540" w:author="CR0023r1" w:date="2019-12-03T16:35:00Z">
              <w:tcPr>
                <w:tcW w:w="850" w:type="dxa"/>
                <w:vAlign w:val="center"/>
              </w:tcPr>
            </w:tcPrChange>
          </w:tcPr>
          <w:p w14:paraId="2143A973" w14:textId="77777777" w:rsidR="0014749C" w:rsidRPr="00495C85" w:rsidRDefault="0014749C" w:rsidP="00893F0C">
            <w:pPr>
              <w:pStyle w:val="TAC"/>
            </w:pPr>
            <w:r w:rsidRPr="00495C85">
              <w:t>Normal</w:t>
            </w:r>
          </w:p>
        </w:tc>
        <w:tc>
          <w:tcPr>
            <w:tcW w:w="1834" w:type="dxa"/>
            <w:vAlign w:val="center"/>
            <w:tcPrChange w:id="1541" w:author="CR0023r1" w:date="2019-12-03T16:35:00Z">
              <w:tcPr>
                <w:tcW w:w="1791" w:type="dxa"/>
                <w:vAlign w:val="center"/>
              </w:tcPr>
            </w:tcPrChange>
          </w:tcPr>
          <w:p w14:paraId="3BC85D78" w14:textId="77777777" w:rsidR="0014749C" w:rsidRPr="00495C85" w:rsidRDefault="0014749C" w:rsidP="00893F0C">
            <w:pPr>
              <w:pStyle w:val="TAC"/>
            </w:pPr>
            <w:r w:rsidRPr="00495C85">
              <w:t>TDLB100-400 Low</w:t>
            </w:r>
          </w:p>
        </w:tc>
        <w:tc>
          <w:tcPr>
            <w:tcW w:w="1176" w:type="dxa"/>
            <w:vAlign w:val="center"/>
            <w:tcPrChange w:id="1542" w:author="CR0023r1" w:date="2019-12-03T16:35:00Z">
              <w:tcPr>
                <w:tcW w:w="1176" w:type="dxa"/>
                <w:vAlign w:val="center"/>
              </w:tcPr>
            </w:tcPrChange>
          </w:tcPr>
          <w:p w14:paraId="10B6A362" w14:textId="77777777" w:rsidR="0014749C" w:rsidRPr="00495C85" w:rsidRDefault="0014749C" w:rsidP="00893F0C">
            <w:pPr>
              <w:pStyle w:val="TAC"/>
            </w:pPr>
            <w:r w:rsidRPr="00495C85">
              <w:t>70 %</w:t>
            </w:r>
          </w:p>
        </w:tc>
        <w:tc>
          <w:tcPr>
            <w:tcW w:w="1399" w:type="dxa"/>
            <w:vAlign w:val="center"/>
            <w:tcPrChange w:id="1543" w:author="CR0023r1" w:date="2019-12-03T16:35:00Z">
              <w:tcPr>
                <w:tcW w:w="1366" w:type="dxa"/>
                <w:vAlign w:val="center"/>
              </w:tcPr>
            </w:tcPrChange>
          </w:tcPr>
          <w:p w14:paraId="49A69176" w14:textId="77777777" w:rsidR="0014749C" w:rsidRPr="00495C85" w:rsidRDefault="0014749C" w:rsidP="00893F0C">
            <w:pPr>
              <w:pStyle w:val="TAC"/>
            </w:pPr>
            <w:r w:rsidRPr="00495C85">
              <w:rPr>
                <w:lang w:eastAsia="zh-CN"/>
              </w:rPr>
              <w:t>G-FR1-A3-14</w:t>
            </w:r>
          </w:p>
        </w:tc>
        <w:tc>
          <w:tcPr>
            <w:tcW w:w="1014" w:type="dxa"/>
            <w:vAlign w:val="center"/>
            <w:tcPrChange w:id="1544" w:author="CR0023r1" w:date="2019-12-03T16:35:00Z">
              <w:tcPr>
                <w:tcW w:w="1366" w:type="dxa"/>
                <w:vAlign w:val="center"/>
              </w:tcPr>
            </w:tcPrChange>
          </w:tcPr>
          <w:p w14:paraId="162731D0" w14:textId="77777777" w:rsidR="0014749C" w:rsidRPr="00495C85" w:rsidRDefault="0014749C" w:rsidP="00893F0C">
            <w:pPr>
              <w:pStyle w:val="TAC"/>
            </w:pPr>
            <w:r w:rsidRPr="00495C85">
              <w:t>pos1</w:t>
            </w:r>
          </w:p>
        </w:tc>
        <w:tc>
          <w:tcPr>
            <w:tcW w:w="1117" w:type="dxa"/>
            <w:tcPrChange w:id="1545" w:author="CR0023r1" w:date="2019-12-03T16:35:00Z">
              <w:tcPr>
                <w:tcW w:w="828" w:type="dxa"/>
              </w:tcPr>
            </w:tcPrChange>
          </w:tcPr>
          <w:p w14:paraId="78AEB926" w14:textId="77777777" w:rsidR="0014749C" w:rsidRPr="00495C85" w:rsidRDefault="0014749C" w:rsidP="00893F0C">
            <w:pPr>
              <w:pStyle w:val="TAC"/>
            </w:pPr>
            <w:ins w:id="1546" w:author="CR0023r1" w:date="2019-12-03T16:35:00Z">
              <w:del w:id="1547" w:author="CR0023r1" w:date="2019-12-03T16:35:00Z">
                <w:r w:rsidRPr="00495C85" w:rsidDel="00325EBF">
                  <w:delText>[</w:delText>
                </w:r>
              </w:del>
              <w:r w:rsidRPr="00495C85">
                <w:t>-2.2</w:t>
              </w:r>
              <w:del w:id="1548" w:author="CR0023r1" w:date="2019-12-03T16:35:00Z">
                <w:r w:rsidRPr="00495C85" w:rsidDel="00325EBF">
                  <w:delText>]</w:delText>
                </w:r>
              </w:del>
            </w:ins>
            <w:del w:id="1549" w:author="CR0023r1" w:date="2019-12-03T16:35:00Z">
              <w:r w:rsidRPr="00495C85" w:rsidDel="00B279AA">
                <w:delText>[-2.3]</w:delText>
              </w:r>
            </w:del>
          </w:p>
        </w:tc>
      </w:tr>
      <w:tr w:rsidR="0014749C" w:rsidRPr="00495C85" w14:paraId="59FC16CF" w14:textId="77777777" w:rsidTr="00893F0C">
        <w:trPr>
          <w:trHeight w:val="105"/>
          <w:trPrChange w:id="1550" w:author="CR0023r1" w:date="2019-12-03T16:35:00Z">
            <w:trPr>
              <w:trHeight w:val="105"/>
            </w:trPr>
          </w:trPrChange>
        </w:trPr>
        <w:tc>
          <w:tcPr>
            <w:tcW w:w="1008" w:type="dxa"/>
            <w:vMerge/>
            <w:vAlign w:val="center"/>
            <w:tcPrChange w:id="1551" w:author="CR0023r1" w:date="2019-12-03T16:35:00Z">
              <w:tcPr>
                <w:tcW w:w="1008" w:type="dxa"/>
                <w:vMerge/>
                <w:vAlign w:val="center"/>
              </w:tcPr>
            </w:tcPrChange>
          </w:tcPr>
          <w:p w14:paraId="7B9565AA" w14:textId="77777777" w:rsidR="0014749C" w:rsidRPr="00495C85" w:rsidRDefault="0014749C" w:rsidP="00893F0C">
            <w:pPr>
              <w:pStyle w:val="TAC"/>
            </w:pPr>
          </w:p>
        </w:tc>
        <w:tc>
          <w:tcPr>
            <w:tcW w:w="1396" w:type="dxa"/>
            <w:vMerge/>
            <w:vAlign w:val="center"/>
            <w:tcPrChange w:id="1552" w:author="CR0023r1" w:date="2019-12-03T16:35:00Z">
              <w:tcPr>
                <w:tcW w:w="1396" w:type="dxa"/>
                <w:vMerge/>
                <w:vAlign w:val="center"/>
              </w:tcPr>
            </w:tcPrChange>
          </w:tcPr>
          <w:p w14:paraId="2D6A1B27" w14:textId="77777777" w:rsidR="0014749C" w:rsidRPr="00495C85" w:rsidRDefault="0014749C" w:rsidP="00893F0C">
            <w:pPr>
              <w:pStyle w:val="TAC"/>
            </w:pPr>
          </w:p>
        </w:tc>
        <w:tc>
          <w:tcPr>
            <w:tcW w:w="837" w:type="dxa"/>
            <w:vAlign w:val="center"/>
            <w:tcPrChange w:id="1553" w:author="CR0023r1" w:date="2019-12-03T16:35:00Z">
              <w:tcPr>
                <w:tcW w:w="850" w:type="dxa"/>
                <w:vAlign w:val="center"/>
              </w:tcPr>
            </w:tcPrChange>
          </w:tcPr>
          <w:p w14:paraId="5AA06C53" w14:textId="77777777" w:rsidR="0014749C" w:rsidRPr="00495C85" w:rsidRDefault="0014749C" w:rsidP="00893F0C">
            <w:pPr>
              <w:pStyle w:val="TAC"/>
            </w:pPr>
            <w:r w:rsidRPr="00495C85">
              <w:t>Normal</w:t>
            </w:r>
          </w:p>
        </w:tc>
        <w:tc>
          <w:tcPr>
            <w:tcW w:w="1834" w:type="dxa"/>
            <w:vAlign w:val="center"/>
            <w:tcPrChange w:id="1554" w:author="CR0023r1" w:date="2019-12-03T16:35:00Z">
              <w:tcPr>
                <w:tcW w:w="1791" w:type="dxa"/>
                <w:vAlign w:val="center"/>
              </w:tcPr>
            </w:tcPrChange>
          </w:tcPr>
          <w:p w14:paraId="57689F17" w14:textId="77777777" w:rsidR="0014749C" w:rsidRPr="00495C85" w:rsidRDefault="0014749C" w:rsidP="00893F0C">
            <w:pPr>
              <w:pStyle w:val="TAC"/>
            </w:pPr>
            <w:r w:rsidRPr="00495C85">
              <w:t>TDLC300-100 Low</w:t>
            </w:r>
          </w:p>
        </w:tc>
        <w:tc>
          <w:tcPr>
            <w:tcW w:w="1176" w:type="dxa"/>
            <w:vAlign w:val="center"/>
            <w:tcPrChange w:id="1555" w:author="CR0023r1" w:date="2019-12-03T16:35:00Z">
              <w:tcPr>
                <w:tcW w:w="1176" w:type="dxa"/>
                <w:vAlign w:val="center"/>
              </w:tcPr>
            </w:tcPrChange>
          </w:tcPr>
          <w:p w14:paraId="63AC279F" w14:textId="77777777" w:rsidR="0014749C" w:rsidRPr="00495C85" w:rsidRDefault="0014749C" w:rsidP="00893F0C">
            <w:pPr>
              <w:pStyle w:val="TAC"/>
            </w:pPr>
            <w:r w:rsidRPr="00495C85">
              <w:t>70 %</w:t>
            </w:r>
          </w:p>
        </w:tc>
        <w:tc>
          <w:tcPr>
            <w:tcW w:w="1399" w:type="dxa"/>
            <w:vAlign w:val="center"/>
            <w:tcPrChange w:id="1556" w:author="CR0023r1" w:date="2019-12-03T16:35:00Z">
              <w:tcPr>
                <w:tcW w:w="1366" w:type="dxa"/>
                <w:vAlign w:val="center"/>
              </w:tcPr>
            </w:tcPrChange>
          </w:tcPr>
          <w:p w14:paraId="5E78D8AD" w14:textId="77777777" w:rsidR="0014749C" w:rsidRPr="00495C85" w:rsidRDefault="0014749C" w:rsidP="00893F0C">
            <w:pPr>
              <w:pStyle w:val="TAC"/>
            </w:pPr>
            <w:r w:rsidRPr="00495C85">
              <w:rPr>
                <w:lang w:eastAsia="zh-CN"/>
              </w:rPr>
              <w:t>G-FR1-A4-14</w:t>
            </w:r>
          </w:p>
        </w:tc>
        <w:tc>
          <w:tcPr>
            <w:tcW w:w="1014" w:type="dxa"/>
            <w:tcPrChange w:id="1557" w:author="CR0023r1" w:date="2019-12-03T16:35:00Z">
              <w:tcPr>
                <w:tcW w:w="1366" w:type="dxa"/>
              </w:tcPr>
            </w:tcPrChange>
          </w:tcPr>
          <w:p w14:paraId="5D1D3D7D" w14:textId="77777777" w:rsidR="0014749C" w:rsidRPr="00495C85" w:rsidRDefault="0014749C" w:rsidP="00893F0C">
            <w:pPr>
              <w:pStyle w:val="TAC"/>
            </w:pPr>
            <w:r w:rsidRPr="00495C85">
              <w:t>pos1</w:t>
            </w:r>
          </w:p>
        </w:tc>
        <w:tc>
          <w:tcPr>
            <w:tcW w:w="1117" w:type="dxa"/>
            <w:tcPrChange w:id="1558" w:author="CR0023r1" w:date="2019-12-03T16:35:00Z">
              <w:tcPr>
                <w:tcW w:w="828" w:type="dxa"/>
              </w:tcPr>
            </w:tcPrChange>
          </w:tcPr>
          <w:p w14:paraId="45CCB9AE" w14:textId="77777777" w:rsidR="0014749C" w:rsidRPr="00495C85" w:rsidRDefault="0014749C" w:rsidP="00893F0C">
            <w:pPr>
              <w:pStyle w:val="TAC"/>
            </w:pPr>
            <w:ins w:id="1559" w:author="CR0023r1" w:date="2019-12-03T16:35:00Z">
              <w:del w:id="1560" w:author="CR0023r1" w:date="2019-12-03T16:35:00Z">
                <w:r w:rsidRPr="00495C85" w:rsidDel="00325EBF">
                  <w:delText>[</w:delText>
                </w:r>
              </w:del>
              <w:r w:rsidRPr="00495C85">
                <w:t>10.8</w:t>
              </w:r>
              <w:del w:id="1561" w:author="CR0023r1" w:date="2019-12-03T16:35:00Z">
                <w:r w:rsidRPr="00495C85" w:rsidDel="00325EBF">
                  <w:delText>]</w:delText>
                </w:r>
              </w:del>
            </w:ins>
            <w:del w:id="1562" w:author="CR0023r1" w:date="2019-12-03T16:35:00Z">
              <w:r w:rsidRPr="00495C85" w:rsidDel="00B279AA">
                <w:delText>[10.8]</w:delText>
              </w:r>
            </w:del>
          </w:p>
        </w:tc>
      </w:tr>
      <w:tr w:rsidR="0014749C" w:rsidRPr="00495C85" w14:paraId="34F7DDB7" w14:textId="77777777" w:rsidTr="00893F0C">
        <w:trPr>
          <w:trHeight w:val="105"/>
          <w:trPrChange w:id="1563" w:author="CR0023r1" w:date="2019-12-03T16:35:00Z">
            <w:trPr>
              <w:trHeight w:val="105"/>
            </w:trPr>
          </w:trPrChange>
        </w:trPr>
        <w:tc>
          <w:tcPr>
            <w:tcW w:w="1008" w:type="dxa"/>
            <w:vMerge/>
            <w:vAlign w:val="center"/>
            <w:tcPrChange w:id="1564" w:author="CR0023r1" w:date="2019-12-03T16:35:00Z">
              <w:tcPr>
                <w:tcW w:w="1008" w:type="dxa"/>
                <w:vMerge/>
                <w:vAlign w:val="center"/>
              </w:tcPr>
            </w:tcPrChange>
          </w:tcPr>
          <w:p w14:paraId="3703F1CB" w14:textId="77777777" w:rsidR="0014749C" w:rsidRPr="00495C85" w:rsidRDefault="0014749C" w:rsidP="00893F0C">
            <w:pPr>
              <w:pStyle w:val="TAC"/>
            </w:pPr>
          </w:p>
        </w:tc>
        <w:tc>
          <w:tcPr>
            <w:tcW w:w="1396" w:type="dxa"/>
            <w:vMerge/>
            <w:vAlign w:val="center"/>
            <w:tcPrChange w:id="1565" w:author="CR0023r1" w:date="2019-12-03T16:35:00Z">
              <w:tcPr>
                <w:tcW w:w="1396" w:type="dxa"/>
                <w:vMerge/>
                <w:vAlign w:val="center"/>
              </w:tcPr>
            </w:tcPrChange>
          </w:tcPr>
          <w:p w14:paraId="2D5FD67C" w14:textId="77777777" w:rsidR="0014749C" w:rsidRPr="00495C85" w:rsidRDefault="0014749C" w:rsidP="00893F0C">
            <w:pPr>
              <w:pStyle w:val="TAC"/>
            </w:pPr>
          </w:p>
        </w:tc>
        <w:tc>
          <w:tcPr>
            <w:tcW w:w="837" w:type="dxa"/>
            <w:vAlign w:val="center"/>
            <w:tcPrChange w:id="1566" w:author="CR0023r1" w:date="2019-12-03T16:35:00Z">
              <w:tcPr>
                <w:tcW w:w="850" w:type="dxa"/>
                <w:vAlign w:val="center"/>
              </w:tcPr>
            </w:tcPrChange>
          </w:tcPr>
          <w:p w14:paraId="50B40F70" w14:textId="77777777" w:rsidR="0014749C" w:rsidRPr="00495C85" w:rsidRDefault="0014749C" w:rsidP="00893F0C">
            <w:pPr>
              <w:pStyle w:val="TAC"/>
            </w:pPr>
            <w:r w:rsidRPr="00495C85">
              <w:t>Normal</w:t>
            </w:r>
          </w:p>
        </w:tc>
        <w:tc>
          <w:tcPr>
            <w:tcW w:w="1834" w:type="dxa"/>
            <w:vAlign w:val="center"/>
            <w:tcPrChange w:id="1567" w:author="CR0023r1" w:date="2019-12-03T16:35:00Z">
              <w:tcPr>
                <w:tcW w:w="1791" w:type="dxa"/>
                <w:vAlign w:val="center"/>
              </w:tcPr>
            </w:tcPrChange>
          </w:tcPr>
          <w:p w14:paraId="26C124F7" w14:textId="77777777" w:rsidR="0014749C" w:rsidRPr="00495C85" w:rsidRDefault="0014749C" w:rsidP="00893F0C">
            <w:pPr>
              <w:pStyle w:val="TAC"/>
            </w:pPr>
            <w:r w:rsidRPr="00495C85">
              <w:t>TDLA30-10 Low</w:t>
            </w:r>
          </w:p>
        </w:tc>
        <w:tc>
          <w:tcPr>
            <w:tcW w:w="1176" w:type="dxa"/>
            <w:vAlign w:val="center"/>
            <w:tcPrChange w:id="1568" w:author="CR0023r1" w:date="2019-12-03T16:35:00Z">
              <w:tcPr>
                <w:tcW w:w="1176" w:type="dxa"/>
                <w:vAlign w:val="center"/>
              </w:tcPr>
            </w:tcPrChange>
          </w:tcPr>
          <w:p w14:paraId="5AB3D313" w14:textId="77777777" w:rsidR="0014749C" w:rsidRPr="00495C85" w:rsidRDefault="0014749C" w:rsidP="00893F0C">
            <w:pPr>
              <w:pStyle w:val="TAC"/>
            </w:pPr>
            <w:r w:rsidRPr="00495C85">
              <w:t>70 %</w:t>
            </w:r>
          </w:p>
        </w:tc>
        <w:tc>
          <w:tcPr>
            <w:tcW w:w="1399" w:type="dxa"/>
            <w:vAlign w:val="center"/>
            <w:tcPrChange w:id="1569" w:author="CR0023r1" w:date="2019-12-03T16:35:00Z">
              <w:tcPr>
                <w:tcW w:w="1366" w:type="dxa"/>
                <w:vAlign w:val="center"/>
              </w:tcPr>
            </w:tcPrChange>
          </w:tcPr>
          <w:p w14:paraId="3FB55459" w14:textId="77777777" w:rsidR="0014749C" w:rsidRPr="00495C85" w:rsidRDefault="0014749C" w:rsidP="00893F0C">
            <w:pPr>
              <w:pStyle w:val="TAC"/>
            </w:pPr>
            <w:r w:rsidRPr="00495C85">
              <w:rPr>
                <w:lang w:eastAsia="zh-CN"/>
              </w:rPr>
              <w:t>G-FR1-A5-14</w:t>
            </w:r>
          </w:p>
        </w:tc>
        <w:tc>
          <w:tcPr>
            <w:tcW w:w="1014" w:type="dxa"/>
            <w:tcPrChange w:id="1570" w:author="CR0023r1" w:date="2019-12-03T16:35:00Z">
              <w:tcPr>
                <w:tcW w:w="1366" w:type="dxa"/>
              </w:tcPr>
            </w:tcPrChange>
          </w:tcPr>
          <w:p w14:paraId="2A71A902" w14:textId="77777777" w:rsidR="0014749C" w:rsidRPr="00495C85" w:rsidRDefault="0014749C" w:rsidP="00893F0C">
            <w:pPr>
              <w:pStyle w:val="TAC"/>
            </w:pPr>
            <w:r w:rsidRPr="00495C85">
              <w:t>pos1</w:t>
            </w:r>
          </w:p>
        </w:tc>
        <w:tc>
          <w:tcPr>
            <w:tcW w:w="1117" w:type="dxa"/>
            <w:tcPrChange w:id="1571" w:author="CR0023r1" w:date="2019-12-03T16:35:00Z">
              <w:tcPr>
                <w:tcW w:w="828" w:type="dxa"/>
              </w:tcPr>
            </w:tcPrChange>
          </w:tcPr>
          <w:p w14:paraId="656D80EC" w14:textId="77777777" w:rsidR="0014749C" w:rsidRPr="00495C85" w:rsidRDefault="0014749C" w:rsidP="00893F0C">
            <w:pPr>
              <w:pStyle w:val="TAC"/>
            </w:pPr>
            <w:ins w:id="1572" w:author="CR0023r1" w:date="2019-12-03T16:35:00Z">
              <w:del w:id="1573" w:author="CR0023r1" w:date="2019-12-03T16:35:00Z">
                <w:r w:rsidRPr="00495C85" w:rsidDel="00325EBF">
                  <w:delText>[</w:delText>
                </w:r>
              </w:del>
              <w:r w:rsidRPr="00495C85">
                <w:t>13.6</w:t>
              </w:r>
              <w:del w:id="1574" w:author="CR0023r1" w:date="2019-12-03T16:35:00Z">
                <w:r w:rsidRPr="00495C85" w:rsidDel="00325EBF">
                  <w:delText>]</w:delText>
                </w:r>
              </w:del>
            </w:ins>
            <w:del w:id="1575" w:author="CR0023r1" w:date="2019-12-03T16:35:00Z">
              <w:r w:rsidRPr="00495C85" w:rsidDel="00B279AA">
                <w:delText>[13.3]</w:delText>
              </w:r>
            </w:del>
          </w:p>
        </w:tc>
      </w:tr>
      <w:tr w:rsidR="0014749C" w:rsidRPr="00495C85" w14:paraId="38A8CD70" w14:textId="77777777" w:rsidTr="00893F0C">
        <w:trPr>
          <w:trHeight w:val="105"/>
          <w:trPrChange w:id="1576" w:author="CR0023r1" w:date="2019-12-03T16:35:00Z">
            <w:trPr>
              <w:trHeight w:val="105"/>
            </w:trPr>
          </w:trPrChange>
        </w:trPr>
        <w:tc>
          <w:tcPr>
            <w:tcW w:w="1008" w:type="dxa"/>
            <w:vMerge w:val="restart"/>
            <w:vAlign w:val="center"/>
            <w:tcPrChange w:id="1577" w:author="CR0023r1" w:date="2019-12-03T16:35:00Z">
              <w:tcPr>
                <w:tcW w:w="1008" w:type="dxa"/>
                <w:vMerge w:val="restart"/>
                <w:vAlign w:val="center"/>
              </w:tcPr>
            </w:tcPrChange>
          </w:tcPr>
          <w:p w14:paraId="24017240" w14:textId="77777777" w:rsidR="0014749C" w:rsidRPr="00495C85" w:rsidRDefault="0014749C" w:rsidP="00893F0C">
            <w:pPr>
              <w:pStyle w:val="TAC"/>
            </w:pPr>
            <w:r w:rsidRPr="00495C85">
              <w:t>2</w:t>
            </w:r>
          </w:p>
        </w:tc>
        <w:tc>
          <w:tcPr>
            <w:tcW w:w="1396" w:type="dxa"/>
            <w:vMerge w:val="restart"/>
            <w:vAlign w:val="center"/>
            <w:tcPrChange w:id="1578" w:author="CR0023r1" w:date="2019-12-03T16:35:00Z">
              <w:tcPr>
                <w:tcW w:w="1396" w:type="dxa"/>
                <w:vMerge w:val="restart"/>
                <w:vAlign w:val="center"/>
              </w:tcPr>
            </w:tcPrChange>
          </w:tcPr>
          <w:p w14:paraId="6688C0A3" w14:textId="77777777" w:rsidR="0014749C" w:rsidRPr="00495C85" w:rsidRDefault="0014749C" w:rsidP="00893F0C">
            <w:pPr>
              <w:pStyle w:val="TAC"/>
            </w:pPr>
            <w:r w:rsidRPr="00495C85">
              <w:t>2</w:t>
            </w:r>
          </w:p>
        </w:tc>
        <w:tc>
          <w:tcPr>
            <w:tcW w:w="837" w:type="dxa"/>
            <w:vAlign w:val="center"/>
            <w:tcPrChange w:id="1579" w:author="CR0023r1" w:date="2019-12-03T16:35:00Z">
              <w:tcPr>
                <w:tcW w:w="850" w:type="dxa"/>
                <w:vAlign w:val="center"/>
              </w:tcPr>
            </w:tcPrChange>
          </w:tcPr>
          <w:p w14:paraId="275320AE" w14:textId="77777777" w:rsidR="0014749C" w:rsidRPr="00495C85" w:rsidRDefault="0014749C" w:rsidP="00893F0C">
            <w:pPr>
              <w:pStyle w:val="TAC"/>
            </w:pPr>
            <w:r w:rsidRPr="00495C85">
              <w:t>Normal</w:t>
            </w:r>
          </w:p>
        </w:tc>
        <w:tc>
          <w:tcPr>
            <w:tcW w:w="1834" w:type="dxa"/>
            <w:vAlign w:val="center"/>
            <w:tcPrChange w:id="1580" w:author="CR0023r1" w:date="2019-12-03T16:35:00Z">
              <w:tcPr>
                <w:tcW w:w="1791" w:type="dxa"/>
                <w:vAlign w:val="center"/>
              </w:tcPr>
            </w:tcPrChange>
          </w:tcPr>
          <w:p w14:paraId="3B198987" w14:textId="77777777" w:rsidR="0014749C" w:rsidRPr="00495C85" w:rsidRDefault="0014749C" w:rsidP="00893F0C">
            <w:pPr>
              <w:pStyle w:val="TAC"/>
            </w:pPr>
            <w:r w:rsidRPr="00495C85">
              <w:t>TDLB100-400 Low</w:t>
            </w:r>
          </w:p>
        </w:tc>
        <w:tc>
          <w:tcPr>
            <w:tcW w:w="1176" w:type="dxa"/>
            <w:vAlign w:val="center"/>
            <w:tcPrChange w:id="1581" w:author="CR0023r1" w:date="2019-12-03T16:35:00Z">
              <w:tcPr>
                <w:tcW w:w="1176" w:type="dxa"/>
                <w:vAlign w:val="center"/>
              </w:tcPr>
            </w:tcPrChange>
          </w:tcPr>
          <w:p w14:paraId="5DBDE379" w14:textId="77777777" w:rsidR="0014749C" w:rsidRPr="00495C85" w:rsidRDefault="0014749C" w:rsidP="00893F0C">
            <w:pPr>
              <w:pStyle w:val="TAC"/>
            </w:pPr>
            <w:r w:rsidRPr="00495C85">
              <w:t>70 %</w:t>
            </w:r>
          </w:p>
        </w:tc>
        <w:tc>
          <w:tcPr>
            <w:tcW w:w="1399" w:type="dxa"/>
            <w:vAlign w:val="center"/>
            <w:tcPrChange w:id="1582" w:author="CR0023r1" w:date="2019-12-03T16:35:00Z">
              <w:tcPr>
                <w:tcW w:w="1366" w:type="dxa"/>
                <w:vAlign w:val="center"/>
              </w:tcPr>
            </w:tcPrChange>
          </w:tcPr>
          <w:p w14:paraId="58CC7438" w14:textId="77777777" w:rsidR="0014749C" w:rsidRPr="00495C85" w:rsidRDefault="0014749C" w:rsidP="00893F0C">
            <w:pPr>
              <w:pStyle w:val="TAC"/>
            </w:pPr>
            <w:r w:rsidRPr="00495C85">
              <w:rPr>
                <w:lang w:eastAsia="zh-CN"/>
              </w:rPr>
              <w:t>G-FR1-A3-28</w:t>
            </w:r>
          </w:p>
        </w:tc>
        <w:tc>
          <w:tcPr>
            <w:tcW w:w="1014" w:type="dxa"/>
            <w:tcPrChange w:id="1583" w:author="CR0023r1" w:date="2019-12-03T16:35:00Z">
              <w:tcPr>
                <w:tcW w:w="1366" w:type="dxa"/>
              </w:tcPr>
            </w:tcPrChange>
          </w:tcPr>
          <w:p w14:paraId="36936B53" w14:textId="77777777" w:rsidR="0014749C" w:rsidRPr="00495C85" w:rsidRDefault="0014749C" w:rsidP="00893F0C">
            <w:pPr>
              <w:pStyle w:val="TAC"/>
            </w:pPr>
            <w:r w:rsidRPr="00495C85">
              <w:t>pos1</w:t>
            </w:r>
          </w:p>
        </w:tc>
        <w:tc>
          <w:tcPr>
            <w:tcW w:w="1117" w:type="dxa"/>
            <w:tcPrChange w:id="1584" w:author="CR0023r1" w:date="2019-12-03T16:35:00Z">
              <w:tcPr>
                <w:tcW w:w="828" w:type="dxa"/>
              </w:tcPr>
            </w:tcPrChange>
          </w:tcPr>
          <w:p w14:paraId="508926F8" w14:textId="77777777" w:rsidR="0014749C" w:rsidRPr="00495C85" w:rsidRDefault="0014749C" w:rsidP="00893F0C">
            <w:pPr>
              <w:pStyle w:val="TAC"/>
            </w:pPr>
            <w:ins w:id="1585" w:author="CR0023r1" w:date="2019-12-03T16:35:00Z">
              <w:del w:id="1586" w:author="CR0023r1" w:date="2019-12-03T16:35:00Z">
                <w:r w:rsidRPr="00495C85" w:rsidDel="00325EBF">
                  <w:delText>[</w:delText>
                </w:r>
              </w:del>
              <w:r w:rsidRPr="00495C85">
                <w:t>2.2</w:t>
              </w:r>
              <w:del w:id="1587" w:author="CR0023r1" w:date="2019-12-03T16:35:00Z">
                <w:r w:rsidRPr="00495C85" w:rsidDel="00325EBF">
                  <w:delText>]</w:delText>
                </w:r>
              </w:del>
            </w:ins>
            <w:del w:id="1588" w:author="CR0023r1" w:date="2019-12-03T16:35:00Z">
              <w:r w:rsidRPr="00495C85" w:rsidDel="00B279AA">
                <w:delText>[1.9]</w:delText>
              </w:r>
            </w:del>
          </w:p>
        </w:tc>
      </w:tr>
      <w:tr w:rsidR="0014749C" w:rsidRPr="00495C85" w14:paraId="5D33D1D9" w14:textId="77777777" w:rsidTr="00893F0C">
        <w:trPr>
          <w:trHeight w:val="105"/>
          <w:trPrChange w:id="1589" w:author="CR0023r1" w:date="2019-12-03T16:35:00Z">
            <w:trPr>
              <w:trHeight w:val="105"/>
            </w:trPr>
          </w:trPrChange>
        </w:trPr>
        <w:tc>
          <w:tcPr>
            <w:tcW w:w="1008" w:type="dxa"/>
            <w:vMerge/>
            <w:vAlign w:val="center"/>
            <w:tcPrChange w:id="1590" w:author="CR0023r1" w:date="2019-12-03T16:35:00Z">
              <w:tcPr>
                <w:tcW w:w="1008" w:type="dxa"/>
                <w:vMerge/>
                <w:vAlign w:val="center"/>
              </w:tcPr>
            </w:tcPrChange>
          </w:tcPr>
          <w:p w14:paraId="3EDE1742" w14:textId="77777777" w:rsidR="0014749C" w:rsidRPr="00495C85" w:rsidRDefault="0014749C" w:rsidP="00893F0C">
            <w:pPr>
              <w:pStyle w:val="TAC"/>
            </w:pPr>
          </w:p>
        </w:tc>
        <w:tc>
          <w:tcPr>
            <w:tcW w:w="1396" w:type="dxa"/>
            <w:vMerge/>
            <w:vAlign w:val="center"/>
            <w:tcPrChange w:id="1591" w:author="CR0023r1" w:date="2019-12-03T16:35:00Z">
              <w:tcPr>
                <w:tcW w:w="1396" w:type="dxa"/>
                <w:vMerge/>
                <w:vAlign w:val="center"/>
              </w:tcPr>
            </w:tcPrChange>
          </w:tcPr>
          <w:p w14:paraId="692F0316" w14:textId="77777777" w:rsidR="0014749C" w:rsidRPr="00495C85" w:rsidRDefault="0014749C" w:rsidP="00893F0C">
            <w:pPr>
              <w:pStyle w:val="TAC"/>
            </w:pPr>
          </w:p>
        </w:tc>
        <w:tc>
          <w:tcPr>
            <w:tcW w:w="837" w:type="dxa"/>
            <w:vAlign w:val="center"/>
            <w:tcPrChange w:id="1592" w:author="CR0023r1" w:date="2019-12-03T16:35:00Z">
              <w:tcPr>
                <w:tcW w:w="850" w:type="dxa"/>
                <w:vAlign w:val="center"/>
              </w:tcPr>
            </w:tcPrChange>
          </w:tcPr>
          <w:p w14:paraId="4B96411A" w14:textId="77777777" w:rsidR="0014749C" w:rsidRPr="00495C85" w:rsidRDefault="0014749C" w:rsidP="00893F0C">
            <w:pPr>
              <w:pStyle w:val="TAC"/>
            </w:pPr>
            <w:r w:rsidRPr="00495C85">
              <w:t>Normal</w:t>
            </w:r>
          </w:p>
        </w:tc>
        <w:tc>
          <w:tcPr>
            <w:tcW w:w="1834" w:type="dxa"/>
            <w:vAlign w:val="center"/>
            <w:tcPrChange w:id="1593" w:author="CR0023r1" w:date="2019-12-03T16:35:00Z">
              <w:tcPr>
                <w:tcW w:w="1791" w:type="dxa"/>
                <w:vAlign w:val="center"/>
              </w:tcPr>
            </w:tcPrChange>
          </w:tcPr>
          <w:p w14:paraId="5E4C61AD" w14:textId="77777777" w:rsidR="0014749C" w:rsidRPr="00495C85" w:rsidRDefault="0014749C" w:rsidP="00893F0C">
            <w:pPr>
              <w:pStyle w:val="TAC"/>
            </w:pPr>
            <w:r w:rsidRPr="00495C85">
              <w:t>TDLC300-100 Low</w:t>
            </w:r>
          </w:p>
        </w:tc>
        <w:tc>
          <w:tcPr>
            <w:tcW w:w="1176" w:type="dxa"/>
            <w:vAlign w:val="center"/>
            <w:tcPrChange w:id="1594" w:author="CR0023r1" w:date="2019-12-03T16:35:00Z">
              <w:tcPr>
                <w:tcW w:w="1176" w:type="dxa"/>
                <w:vAlign w:val="center"/>
              </w:tcPr>
            </w:tcPrChange>
          </w:tcPr>
          <w:p w14:paraId="334C24E2" w14:textId="77777777" w:rsidR="0014749C" w:rsidRPr="00495C85" w:rsidRDefault="0014749C" w:rsidP="00893F0C">
            <w:pPr>
              <w:pStyle w:val="TAC"/>
            </w:pPr>
            <w:r w:rsidRPr="00495C85">
              <w:t>70 %</w:t>
            </w:r>
          </w:p>
        </w:tc>
        <w:tc>
          <w:tcPr>
            <w:tcW w:w="1399" w:type="dxa"/>
            <w:vAlign w:val="center"/>
            <w:tcPrChange w:id="1595" w:author="CR0023r1" w:date="2019-12-03T16:35:00Z">
              <w:tcPr>
                <w:tcW w:w="1366" w:type="dxa"/>
                <w:vAlign w:val="center"/>
              </w:tcPr>
            </w:tcPrChange>
          </w:tcPr>
          <w:p w14:paraId="0B2FAF52" w14:textId="77777777" w:rsidR="0014749C" w:rsidRPr="00495C85" w:rsidRDefault="0014749C" w:rsidP="00893F0C">
            <w:pPr>
              <w:pStyle w:val="TAC"/>
            </w:pPr>
            <w:r w:rsidRPr="00495C85">
              <w:rPr>
                <w:lang w:eastAsia="zh-CN"/>
              </w:rPr>
              <w:t>G-FR1-A4-28</w:t>
            </w:r>
          </w:p>
        </w:tc>
        <w:tc>
          <w:tcPr>
            <w:tcW w:w="1014" w:type="dxa"/>
            <w:tcPrChange w:id="1596" w:author="CR0023r1" w:date="2019-12-03T16:35:00Z">
              <w:tcPr>
                <w:tcW w:w="1366" w:type="dxa"/>
              </w:tcPr>
            </w:tcPrChange>
          </w:tcPr>
          <w:p w14:paraId="3F659FA0" w14:textId="77777777" w:rsidR="0014749C" w:rsidRPr="00495C85" w:rsidRDefault="0014749C" w:rsidP="00893F0C">
            <w:pPr>
              <w:pStyle w:val="TAC"/>
            </w:pPr>
            <w:r w:rsidRPr="00495C85">
              <w:t>pos1</w:t>
            </w:r>
          </w:p>
        </w:tc>
        <w:tc>
          <w:tcPr>
            <w:tcW w:w="1117" w:type="dxa"/>
            <w:tcPrChange w:id="1597" w:author="CR0023r1" w:date="2019-12-03T16:35:00Z">
              <w:tcPr>
                <w:tcW w:w="828" w:type="dxa"/>
              </w:tcPr>
            </w:tcPrChange>
          </w:tcPr>
          <w:p w14:paraId="38A997DD" w14:textId="77777777" w:rsidR="0014749C" w:rsidRPr="00495C85" w:rsidRDefault="0014749C" w:rsidP="00893F0C">
            <w:pPr>
              <w:pStyle w:val="TAC"/>
            </w:pPr>
            <w:ins w:id="1598" w:author="CR0023r1" w:date="2019-12-03T16:35:00Z">
              <w:del w:id="1599" w:author="CR0023r1" w:date="2019-12-03T16:35:00Z">
                <w:r w:rsidRPr="00495C85" w:rsidDel="00325EBF">
                  <w:delText>[</w:delText>
                </w:r>
              </w:del>
              <w:r w:rsidRPr="00495C85">
                <w:t>20.0</w:t>
              </w:r>
              <w:del w:id="1600" w:author="CR0023r1" w:date="2019-12-03T16:35:00Z">
                <w:r w:rsidRPr="00495C85" w:rsidDel="00325EBF">
                  <w:delText>]</w:delText>
                </w:r>
              </w:del>
            </w:ins>
            <w:del w:id="1601" w:author="CR0023r1" w:date="2019-12-03T16:35:00Z">
              <w:r w:rsidRPr="00495C85" w:rsidDel="00B279AA">
                <w:delText>[19.4]</w:delText>
              </w:r>
            </w:del>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lastRenderedPageBreak/>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Change w:id="1602" w:author="CR0023r1" w:date="2019-12-03T16:35:00Z">
          <w:tblPr>
            <w:tblStyle w:val="TableGrid76"/>
            <w:tblW w:w="9780" w:type="dxa"/>
            <w:tblLook w:val="04A0" w:firstRow="1" w:lastRow="0" w:firstColumn="1" w:lastColumn="0" w:noHBand="0" w:noVBand="1"/>
          </w:tblPr>
        </w:tblPrChange>
      </w:tblPr>
      <w:tblGrid>
        <w:gridCol w:w="1007"/>
        <w:gridCol w:w="1396"/>
        <w:gridCol w:w="834"/>
        <w:gridCol w:w="1796"/>
        <w:gridCol w:w="1176"/>
        <w:gridCol w:w="1358"/>
        <w:gridCol w:w="1096"/>
        <w:gridCol w:w="1117"/>
        <w:tblGridChange w:id="1603">
          <w:tblGrid>
            <w:gridCol w:w="1007"/>
            <w:gridCol w:w="1396"/>
            <w:gridCol w:w="839"/>
            <w:gridCol w:w="1684"/>
            <w:gridCol w:w="1176"/>
            <w:gridCol w:w="1250"/>
            <w:gridCol w:w="1311"/>
            <w:gridCol w:w="1117"/>
          </w:tblGrid>
        </w:tblGridChange>
      </w:tblGrid>
      <w:tr w:rsidR="0014749C" w:rsidRPr="00495C85" w14:paraId="631DC2AD" w14:textId="77777777" w:rsidTr="00893F0C">
        <w:tc>
          <w:tcPr>
            <w:tcW w:w="1007" w:type="dxa"/>
            <w:tcPrChange w:id="1604" w:author="CR0023r1" w:date="2019-12-03T16:35:00Z">
              <w:tcPr>
                <w:tcW w:w="1007" w:type="dxa"/>
              </w:tcPr>
            </w:tcPrChange>
          </w:tcPr>
          <w:p w14:paraId="707007C7"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605" w:author="CR0023r1" w:date="2019-12-03T16:35:00Z">
              <w:tcPr>
                <w:tcW w:w="1396" w:type="dxa"/>
              </w:tcPr>
            </w:tcPrChange>
          </w:tcPr>
          <w:p w14:paraId="14E73E8E" w14:textId="77777777" w:rsidR="0014749C" w:rsidRPr="00495C85" w:rsidRDefault="0014749C" w:rsidP="00893F0C">
            <w:pPr>
              <w:pStyle w:val="TAH"/>
            </w:pPr>
            <w:r w:rsidRPr="00495C85">
              <w:t>Number of demodulation branches</w:t>
            </w:r>
          </w:p>
        </w:tc>
        <w:tc>
          <w:tcPr>
            <w:tcW w:w="837" w:type="dxa"/>
            <w:tcPrChange w:id="1606" w:author="CR0023r1" w:date="2019-12-03T16:35:00Z">
              <w:tcPr>
                <w:tcW w:w="850" w:type="dxa"/>
              </w:tcPr>
            </w:tcPrChange>
          </w:tcPr>
          <w:p w14:paraId="06577860" w14:textId="77777777" w:rsidR="0014749C" w:rsidRPr="00495C85" w:rsidRDefault="0014749C" w:rsidP="00893F0C">
            <w:pPr>
              <w:pStyle w:val="TAH"/>
            </w:pPr>
            <w:r w:rsidRPr="00495C85">
              <w:t>Cyclic prefix</w:t>
            </w:r>
          </w:p>
        </w:tc>
        <w:tc>
          <w:tcPr>
            <w:tcW w:w="1835" w:type="dxa"/>
            <w:tcPrChange w:id="1607" w:author="CR0023r1" w:date="2019-12-03T16:35:00Z">
              <w:tcPr>
                <w:tcW w:w="1791" w:type="dxa"/>
              </w:tcPr>
            </w:tcPrChange>
          </w:tcPr>
          <w:p w14:paraId="64B1A3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608" w:author="CR0023r1" w:date="2019-12-03T16:35:00Z">
              <w:tcPr>
                <w:tcW w:w="1176" w:type="dxa"/>
              </w:tcPr>
            </w:tcPrChange>
          </w:tcPr>
          <w:p w14:paraId="0DD9B71F" w14:textId="77777777" w:rsidR="0014749C" w:rsidRPr="00495C85" w:rsidRDefault="0014749C" w:rsidP="00893F0C">
            <w:pPr>
              <w:pStyle w:val="TAH"/>
            </w:pPr>
            <w:r w:rsidRPr="00495C85">
              <w:t>Fraction of maximum throughput</w:t>
            </w:r>
          </w:p>
        </w:tc>
        <w:tc>
          <w:tcPr>
            <w:tcW w:w="1399" w:type="dxa"/>
            <w:tcPrChange w:id="1609" w:author="CR0023r1" w:date="2019-12-03T16:35:00Z">
              <w:tcPr>
                <w:tcW w:w="1366" w:type="dxa"/>
              </w:tcPr>
            </w:tcPrChange>
          </w:tcPr>
          <w:p w14:paraId="7452E964" w14:textId="77777777" w:rsidR="0014749C" w:rsidRPr="00495C85" w:rsidRDefault="0014749C" w:rsidP="00893F0C">
            <w:pPr>
              <w:pStyle w:val="TAH"/>
            </w:pPr>
            <w:r w:rsidRPr="00495C85">
              <w:t>FRC</w:t>
            </w:r>
            <w:r w:rsidRPr="00495C85">
              <w:br/>
              <w:t>(annex A)</w:t>
            </w:r>
          </w:p>
        </w:tc>
        <w:tc>
          <w:tcPr>
            <w:tcW w:w="1013" w:type="dxa"/>
            <w:tcPrChange w:id="1610" w:author="CR0023r1" w:date="2019-12-03T16:35:00Z">
              <w:tcPr>
                <w:tcW w:w="1366" w:type="dxa"/>
              </w:tcPr>
            </w:tcPrChange>
          </w:tcPr>
          <w:p w14:paraId="2BD085F5" w14:textId="77777777" w:rsidR="0014749C" w:rsidRPr="00495C85" w:rsidRDefault="0014749C" w:rsidP="00893F0C">
            <w:pPr>
              <w:pStyle w:val="TAH"/>
            </w:pPr>
            <w:r w:rsidRPr="00495C85">
              <w:t>Additional DM-RS position</w:t>
            </w:r>
          </w:p>
        </w:tc>
        <w:tc>
          <w:tcPr>
            <w:tcW w:w="1117" w:type="dxa"/>
            <w:tcPrChange w:id="1611" w:author="CR0023r1" w:date="2019-12-03T16:35:00Z">
              <w:tcPr>
                <w:tcW w:w="828" w:type="dxa"/>
              </w:tcPr>
            </w:tcPrChange>
          </w:tcPr>
          <w:p w14:paraId="79AFDFBE" w14:textId="77777777" w:rsidR="0014749C" w:rsidRPr="00495C85" w:rsidRDefault="0014749C" w:rsidP="00893F0C">
            <w:pPr>
              <w:pStyle w:val="TAH"/>
            </w:pPr>
            <w:r w:rsidRPr="00495C85">
              <w:t>SNR</w:t>
            </w:r>
          </w:p>
          <w:p w14:paraId="6B2770C2" w14:textId="77777777" w:rsidR="0014749C" w:rsidRPr="00495C85" w:rsidRDefault="0014749C" w:rsidP="00893F0C">
            <w:pPr>
              <w:pStyle w:val="TAH"/>
            </w:pPr>
            <w:r w:rsidRPr="00495C85">
              <w:t>(dB)</w:t>
            </w:r>
          </w:p>
        </w:tc>
      </w:tr>
      <w:tr w:rsidR="0014749C" w:rsidRPr="00495C85" w14:paraId="790711BA" w14:textId="77777777" w:rsidTr="00893F0C">
        <w:trPr>
          <w:trHeight w:val="105"/>
          <w:trPrChange w:id="1612" w:author="CR0023r1" w:date="2019-12-03T16:35:00Z">
            <w:trPr>
              <w:trHeight w:val="105"/>
            </w:trPr>
          </w:trPrChange>
        </w:trPr>
        <w:tc>
          <w:tcPr>
            <w:tcW w:w="1007" w:type="dxa"/>
            <w:vMerge w:val="restart"/>
            <w:vAlign w:val="center"/>
            <w:tcPrChange w:id="1613" w:author="CR0023r1" w:date="2019-12-03T16:35:00Z">
              <w:tcPr>
                <w:tcW w:w="1007" w:type="dxa"/>
                <w:vMerge w:val="restart"/>
                <w:vAlign w:val="center"/>
              </w:tcPr>
            </w:tcPrChange>
          </w:tcPr>
          <w:p w14:paraId="07C25EF6" w14:textId="77777777" w:rsidR="0014749C" w:rsidRPr="00495C85" w:rsidRDefault="0014749C" w:rsidP="00893F0C">
            <w:pPr>
              <w:pStyle w:val="TAC"/>
            </w:pPr>
            <w:r w:rsidRPr="00495C85">
              <w:t>1</w:t>
            </w:r>
          </w:p>
        </w:tc>
        <w:tc>
          <w:tcPr>
            <w:tcW w:w="1396" w:type="dxa"/>
            <w:vMerge w:val="restart"/>
            <w:vAlign w:val="center"/>
            <w:tcPrChange w:id="1614" w:author="CR0023r1" w:date="2019-12-03T16:35:00Z">
              <w:tcPr>
                <w:tcW w:w="1396" w:type="dxa"/>
                <w:vMerge w:val="restart"/>
                <w:vAlign w:val="center"/>
              </w:tcPr>
            </w:tcPrChange>
          </w:tcPr>
          <w:p w14:paraId="46C1BD5D" w14:textId="77777777" w:rsidR="0014749C" w:rsidRPr="00495C85" w:rsidRDefault="0014749C" w:rsidP="00893F0C">
            <w:pPr>
              <w:pStyle w:val="TAC"/>
            </w:pPr>
            <w:r w:rsidRPr="00495C85">
              <w:t>2</w:t>
            </w:r>
          </w:p>
        </w:tc>
        <w:tc>
          <w:tcPr>
            <w:tcW w:w="837" w:type="dxa"/>
            <w:vAlign w:val="center"/>
            <w:tcPrChange w:id="1615" w:author="CR0023r1" w:date="2019-12-03T16:35:00Z">
              <w:tcPr>
                <w:tcW w:w="850" w:type="dxa"/>
                <w:vAlign w:val="center"/>
              </w:tcPr>
            </w:tcPrChange>
          </w:tcPr>
          <w:p w14:paraId="118A62E4" w14:textId="77777777" w:rsidR="0014749C" w:rsidRPr="00495C85" w:rsidRDefault="0014749C" w:rsidP="00893F0C">
            <w:pPr>
              <w:pStyle w:val="TAC"/>
              <w:rPr>
                <w:rFonts w:cs="Arial"/>
              </w:rPr>
            </w:pPr>
            <w:r w:rsidRPr="00495C85">
              <w:rPr>
                <w:rFonts w:cs="Arial"/>
              </w:rPr>
              <w:t>Normal</w:t>
            </w:r>
          </w:p>
        </w:tc>
        <w:tc>
          <w:tcPr>
            <w:tcW w:w="1835" w:type="dxa"/>
            <w:vAlign w:val="center"/>
            <w:tcPrChange w:id="1616" w:author="CR0023r1" w:date="2019-12-03T16:35:00Z">
              <w:tcPr>
                <w:tcW w:w="1791" w:type="dxa"/>
                <w:vAlign w:val="center"/>
              </w:tcPr>
            </w:tcPrChange>
          </w:tcPr>
          <w:p w14:paraId="050090F6" w14:textId="77777777" w:rsidR="0014749C" w:rsidRPr="00495C85" w:rsidRDefault="0014749C" w:rsidP="00893F0C">
            <w:pPr>
              <w:pStyle w:val="TAC"/>
            </w:pPr>
            <w:r w:rsidRPr="00495C85">
              <w:t>TDLB100-400 Low</w:t>
            </w:r>
          </w:p>
        </w:tc>
        <w:tc>
          <w:tcPr>
            <w:tcW w:w="1176" w:type="dxa"/>
            <w:vAlign w:val="center"/>
            <w:tcPrChange w:id="1617" w:author="CR0023r1" w:date="2019-12-03T16:35:00Z">
              <w:tcPr>
                <w:tcW w:w="1176" w:type="dxa"/>
                <w:vAlign w:val="center"/>
              </w:tcPr>
            </w:tcPrChange>
          </w:tcPr>
          <w:p w14:paraId="01C5CF77" w14:textId="77777777" w:rsidR="0014749C" w:rsidRPr="00495C85" w:rsidRDefault="0014749C" w:rsidP="00893F0C">
            <w:pPr>
              <w:pStyle w:val="TAC"/>
            </w:pPr>
            <w:r w:rsidRPr="00495C85">
              <w:t>70 %</w:t>
            </w:r>
          </w:p>
        </w:tc>
        <w:tc>
          <w:tcPr>
            <w:tcW w:w="1399" w:type="dxa"/>
            <w:vAlign w:val="center"/>
            <w:tcPrChange w:id="1618" w:author="CR0023r1" w:date="2019-12-03T16:35:00Z">
              <w:tcPr>
                <w:tcW w:w="1366" w:type="dxa"/>
                <w:vAlign w:val="center"/>
              </w:tcPr>
            </w:tcPrChange>
          </w:tcPr>
          <w:p w14:paraId="1CB4AE26" w14:textId="77777777" w:rsidR="0014749C" w:rsidRPr="00495C85" w:rsidRDefault="0014749C" w:rsidP="00893F0C">
            <w:pPr>
              <w:pStyle w:val="TAC"/>
            </w:pPr>
            <w:r w:rsidRPr="00495C85">
              <w:t>G-FR1-A3-8</w:t>
            </w:r>
          </w:p>
        </w:tc>
        <w:tc>
          <w:tcPr>
            <w:tcW w:w="1013" w:type="dxa"/>
            <w:vAlign w:val="center"/>
            <w:tcPrChange w:id="1619" w:author="CR0023r1" w:date="2019-12-03T16:35:00Z">
              <w:tcPr>
                <w:tcW w:w="1366" w:type="dxa"/>
                <w:vAlign w:val="center"/>
              </w:tcPr>
            </w:tcPrChange>
          </w:tcPr>
          <w:p w14:paraId="5A8997D6" w14:textId="77777777" w:rsidR="0014749C" w:rsidRPr="00495C85" w:rsidRDefault="0014749C" w:rsidP="00893F0C">
            <w:pPr>
              <w:pStyle w:val="TAC"/>
            </w:pPr>
            <w:r w:rsidRPr="00495C85">
              <w:t>pos1</w:t>
            </w:r>
          </w:p>
        </w:tc>
        <w:tc>
          <w:tcPr>
            <w:tcW w:w="1117" w:type="dxa"/>
            <w:tcPrChange w:id="1620" w:author="CR0023r1" w:date="2019-12-03T16:35:00Z">
              <w:tcPr>
                <w:tcW w:w="828" w:type="dxa"/>
              </w:tcPr>
            </w:tcPrChange>
          </w:tcPr>
          <w:p w14:paraId="6B92C7C7" w14:textId="77777777" w:rsidR="0014749C" w:rsidRPr="00495C85" w:rsidRDefault="0014749C" w:rsidP="00893F0C">
            <w:pPr>
              <w:pStyle w:val="TAC"/>
            </w:pPr>
            <w:ins w:id="1621" w:author="CR0023r1" w:date="2019-12-03T16:35:00Z">
              <w:del w:id="1622" w:author="CR0023r1" w:date="2019-12-03T16:35:00Z">
                <w:r w:rsidRPr="00495C85" w:rsidDel="00325EBF">
                  <w:delText>[</w:delText>
                </w:r>
              </w:del>
              <w:r w:rsidRPr="00495C85">
                <w:t>-1.7</w:t>
              </w:r>
              <w:del w:id="1623" w:author="CR0023r1" w:date="2019-12-03T16:35:00Z">
                <w:r w:rsidRPr="00495C85" w:rsidDel="00325EBF">
                  <w:delText>]</w:delText>
                </w:r>
              </w:del>
            </w:ins>
            <w:del w:id="1624" w:author="CR0023r1" w:date="2019-12-03T16:35:00Z">
              <w:r w:rsidRPr="00495C85" w:rsidDel="0059016E">
                <w:delText>[-2.0]</w:delText>
              </w:r>
            </w:del>
          </w:p>
        </w:tc>
      </w:tr>
      <w:tr w:rsidR="0014749C" w:rsidRPr="00495C85" w14:paraId="3999BB61" w14:textId="77777777" w:rsidTr="00893F0C">
        <w:trPr>
          <w:trHeight w:val="105"/>
          <w:trPrChange w:id="1625" w:author="CR0023r1" w:date="2019-12-03T16:35:00Z">
            <w:trPr>
              <w:trHeight w:val="105"/>
            </w:trPr>
          </w:trPrChange>
        </w:trPr>
        <w:tc>
          <w:tcPr>
            <w:tcW w:w="1007" w:type="dxa"/>
            <w:vMerge/>
            <w:vAlign w:val="center"/>
            <w:tcPrChange w:id="1626" w:author="CR0023r1" w:date="2019-12-03T16:35:00Z">
              <w:tcPr>
                <w:tcW w:w="1007" w:type="dxa"/>
                <w:vMerge/>
                <w:vAlign w:val="center"/>
              </w:tcPr>
            </w:tcPrChange>
          </w:tcPr>
          <w:p w14:paraId="1F401744" w14:textId="77777777" w:rsidR="0014749C" w:rsidRPr="00495C85" w:rsidRDefault="0014749C" w:rsidP="00893F0C">
            <w:pPr>
              <w:pStyle w:val="TAC"/>
            </w:pPr>
          </w:p>
        </w:tc>
        <w:tc>
          <w:tcPr>
            <w:tcW w:w="1396" w:type="dxa"/>
            <w:vMerge/>
            <w:vAlign w:val="center"/>
            <w:tcPrChange w:id="1627" w:author="CR0023r1" w:date="2019-12-03T16:35:00Z">
              <w:tcPr>
                <w:tcW w:w="1396" w:type="dxa"/>
                <w:vMerge/>
                <w:vAlign w:val="center"/>
              </w:tcPr>
            </w:tcPrChange>
          </w:tcPr>
          <w:p w14:paraId="78C94791" w14:textId="77777777" w:rsidR="0014749C" w:rsidRPr="00495C85" w:rsidRDefault="0014749C" w:rsidP="00893F0C">
            <w:pPr>
              <w:pStyle w:val="TAC"/>
            </w:pPr>
          </w:p>
        </w:tc>
        <w:tc>
          <w:tcPr>
            <w:tcW w:w="837" w:type="dxa"/>
            <w:vAlign w:val="center"/>
            <w:tcPrChange w:id="1628" w:author="CR0023r1" w:date="2019-12-03T16:35:00Z">
              <w:tcPr>
                <w:tcW w:w="850" w:type="dxa"/>
                <w:vAlign w:val="center"/>
              </w:tcPr>
            </w:tcPrChange>
          </w:tcPr>
          <w:p w14:paraId="5CCB8AE6" w14:textId="77777777" w:rsidR="0014749C" w:rsidRPr="00495C85" w:rsidRDefault="0014749C" w:rsidP="00893F0C">
            <w:pPr>
              <w:pStyle w:val="TAC"/>
              <w:rPr>
                <w:rFonts w:cs="Arial"/>
              </w:rPr>
            </w:pPr>
            <w:r w:rsidRPr="00495C85">
              <w:rPr>
                <w:rFonts w:cs="Arial"/>
              </w:rPr>
              <w:t>Normal</w:t>
            </w:r>
          </w:p>
        </w:tc>
        <w:tc>
          <w:tcPr>
            <w:tcW w:w="1835" w:type="dxa"/>
            <w:vAlign w:val="center"/>
            <w:tcPrChange w:id="1629" w:author="CR0023r1" w:date="2019-12-03T16:35:00Z">
              <w:tcPr>
                <w:tcW w:w="1791" w:type="dxa"/>
                <w:vAlign w:val="center"/>
              </w:tcPr>
            </w:tcPrChange>
          </w:tcPr>
          <w:p w14:paraId="079C71E6" w14:textId="77777777" w:rsidR="0014749C" w:rsidRPr="00495C85" w:rsidRDefault="0014749C" w:rsidP="00893F0C">
            <w:pPr>
              <w:pStyle w:val="TAC"/>
            </w:pPr>
            <w:r w:rsidRPr="00495C85">
              <w:t>TDLC300-100 Low</w:t>
            </w:r>
          </w:p>
        </w:tc>
        <w:tc>
          <w:tcPr>
            <w:tcW w:w="1176" w:type="dxa"/>
            <w:vAlign w:val="center"/>
            <w:tcPrChange w:id="1630" w:author="CR0023r1" w:date="2019-12-03T16:35:00Z">
              <w:tcPr>
                <w:tcW w:w="1176" w:type="dxa"/>
                <w:vAlign w:val="center"/>
              </w:tcPr>
            </w:tcPrChange>
          </w:tcPr>
          <w:p w14:paraId="17CA3DF4" w14:textId="77777777" w:rsidR="0014749C" w:rsidRPr="00495C85" w:rsidRDefault="0014749C" w:rsidP="00893F0C">
            <w:pPr>
              <w:pStyle w:val="TAC"/>
            </w:pPr>
            <w:r w:rsidRPr="00495C85">
              <w:t>70 %</w:t>
            </w:r>
          </w:p>
        </w:tc>
        <w:tc>
          <w:tcPr>
            <w:tcW w:w="1399" w:type="dxa"/>
            <w:vAlign w:val="center"/>
            <w:tcPrChange w:id="1631" w:author="CR0023r1" w:date="2019-12-03T16:35:00Z">
              <w:tcPr>
                <w:tcW w:w="1366" w:type="dxa"/>
                <w:vAlign w:val="center"/>
              </w:tcPr>
            </w:tcPrChange>
          </w:tcPr>
          <w:p w14:paraId="44B7725D" w14:textId="77777777" w:rsidR="0014749C" w:rsidRPr="00495C85" w:rsidRDefault="0014749C" w:rsidP="00893F0C">
            <w:pPr>
              <w:pStyle w:val="TAC"/>
            </w:pPr>
            <w:r w:rsidRPr="00495C85">
              <w:t>G-FR1-A4-8</w:t>
            </w:r>
          </w:p>
        </w:tc>
        <w:tc>
          <w:tcPr>
            <w:tcW w:w="1013" w:type="dxa"/>
            <w:tcPrChange w:id="1632" w:author="CR0023r1" w:date="2019-12-03T16:35:00Z">
              <w:tcPr>
                <w:tcW w:w="1366" w:type="dxa"/>
              </w:tcPr>
            </w:tcPrChange>
          </w:tcPr>
          <w:p w14:paraId="4CAB2084" w14:textId="77777777" w:rsidR="0014749C" w:rsidRPr="00495C85" w:rsidRDefault="0014749C" w:rsidP="00893F0C">
            <w:pPr>
              <w:pStyle w:val="TAC"/>
            </w:pPr>
            <w:r w:rsidRPr="00495C85">
              <w:t>pos1</w:t>
            </w:r>
          </w:p>
        </w:tc>
        <w:tc>
          <w:tcPr>
            <w:tcW w:w="1117" w:type="dxa"/>
            <w:tcPrChange w:id="1633" w:author="CR0023r1" w:date="2019-12-03T16:35:00Z">
              <w:tcPr>
                <w:tcW w:w="828" w:type="dxa"/>
              </w:tcPr>
            </w:tcPrChange>
          </w:tcPr>
          <w:p w14:paraId="5C0B53C6" w14:textId="77777777" w:rsidR="0014749C" w:rsidRPr="00495C85" w:rsidRDefault="0014749C" w:rsidP="00893F0C">
            <w:pPr>
              <w:pStyle w:val="TAC"/>
            </w:pPr>
            <w:ins w:id="1634" w:author="CR0023r1" w:date="2019-12-03T16:35:00Z">
              <w:del w:id="1635" w:author="CR0023r1" w:date="2019-12-03T16:35:00Z">
                <w:r w:rsidRPr="00495C85" w:rsidDel="00325EBF">
                  <w:delText>[</w:delText>
                </w:r>
              </w:del>
              <w:r w:rsidRPr="00495C85">
                <w:t>10.8</w:t>
              </w:r>
              <w:del w:id="1636" w:author="CR0023r1" w:date="2019-12-03T16:35:00Z">
                <w:r w:rsidRPr="00495C85" w:rsidDel="00325EBF">
                  <w:delText>]</w:delText>
                </w:r>
              </w:del>
            </w:ins>
            <w:del w:id="1637" w:author="CR0023r1" w:date="2019-12-03T16:35:00Z">
              <w:r w:rsidRPr="00495C85" w:rsidDel="0059016E">
                <w:delText>[10.5]</w:delText>
              </w:r>
            </w:del>
          </w:p>
        </w:tc>
      </w:tr>
      <w:tr w:rsidR="0014749C" w:rsidRPr="00495C85" w14:paraId="3DACB9C7" w14:textId="77777777" w:rsidTr="00893F0C">
        <w:trPr>
          <w:trHeight w:val="105"/>
          <w:trPrChange w:id="1638" w:author="CR0023r1" w:date="2019-12-03T16:35:00Z">
            <w:trPr>
              <w:trHeight w:val="105"/>
            </w:trPr>
          </w:trPrChange>
        </w:trPr>
        <w:tc>
          <w:tcPr>
            <w:tcW w:w="1007" w:type="dxa"/>
            <w:vMerge/>
            <w:vAlign w:val="center"/>
            <w:tcPrChange w:id="1639" w:author="CR0023r1" w:date="2019-12-03T16:35:00Z">
              <w:tcPr>
                <w:tcW w:w="1007" w:type="dxa"/>
                <w:vMerge/>
                <w:vAlign w:val="center"/>
              </w:tcPr>
            </w:tcPrChange>
          </w:tcPr>
          <w:p w14:paraId="59B65A05" w14:textId="77777777" w:rsidR="0014749C" w:rsidRPr="00495C85" w:rsidRDefault="0014749C" w:rsidP="00893F0C">
            <w:pPr>
              <w:pStyle w:val="TAC"/>
            </w:pPr>
          </w:p>
        </w:tc>
        <w:tc>
          <w:tcPr>
            <w:tcW w:w="1396" w:type="dxa"/>
            <w:vMerge/>
            <w:vAlign w:val="center"/>
            <w:tcPrChange w:id="1640" w:author="CR0023r1" w:date="2019-12-03T16:35:00Z">
              <w:tcPr>
                <w:tcW w:w="1396" w:type="dxa"/>
                <w:vMerge/>
                <w:vAlign w:val="center"/>
              </w:tcPr>
            </w:tcPrChange>
          </w:tcPr>
          <w:p w14:paraId="43A84D3B" w14:textId="77777777" w:rsidR="0014749C" w:rsidRPr="00495C85" w:rsidRDefault="0014749C" w:rsidP="00893F0C">
            <w:pPr>
              <w:pStyle w:val="TAC"/>
            </w:pPr>
          </w:p>
        </w:tc>
        <w:tc>
          <w:tcPr>
            <w:tcW w:w="837" w:type="dxa"/>
            <w:vAlign w:val="center"/>
            <w:tcPrChange w:id="1641" w:author="CR0023r1" w:date="2019-12-03T16:35:00Z">
              <w:tcPr>
                <w:tcW w:w="850" w:type="dxa"/>
                <w:vAlign w:val="center"/>
              </w:tcPr>
            </w:tcPrChange>
          </w:tcPr>
          <w:p w14:paraId="2AA79AFD" w14:textId="77777777" w:rsidR="0014749C" w:rsidRPr="00495C85" w:rsidRDefault="0014749C" w:rsidP="00893F0C">
            <w:pPr>
              <w:pStyle w:val="TAC"/>
              <w:rPr>
                <w:rFonts w:cs="Arial"/>
              </w:rPr>
            </w:pPr>
            <w:r w:rsidRPr="00495C85">
              <w:rPr>
                <w:rFonts w:cs="Arial"/>
              </w:rPr>
              <w:t>Normal</w:t>
            </w:r>
          </w:p>
        </w:tc>
        <w:tc>
          <w:tcPr>
            <w:tcW w:w="1835" w:type="dxa"/>
            <w:vAlign w:val="center"/>
            <w:tcPrChange w:id="1642" w:author="CR0023r1" w:date="2019-12-03T16:35:00Z">
              <w:tcPr>
                <w:tcW w:w="1791" w:type="dxa"/>
                <w:vAlign w:val="center"/>
              </w:tcPr>
            </w:tcPrChange>
          </w:tcPr>
          <w:p w14:paraId="7AF1AB7B" w14:textId="77777777" w:rsidR="0014749C" w:rsidRPr="00495C85" w:rsidRDefault="0014749C" w:rsidP="00893F0C">
            <w:pPr>
              <w:pStyle w:val="TAC"/>
            </w:pPr>
            <w:r w:rsidRPr="00495C85">
              <w:t>TDLA30-10 Low</w:t>
            </w:r>
          </w:p>
        </w:tc>
        <w:tc>
          <w:tcPr>
            <w:tcW w:w="1176" w:type="dxa"/>
            <w:vAlign w:val="center"/>
            <w:tcPrChange w:id="1643" w:author="CR0023r1" w:date="2019-12-03T16:35:00Z">
              <w:tcPr>
                <w:tcW w:w="1176" w:type="dxa"/>
                <w:vAlign w:val="center"/>
              </w:tcPr>
            </w:tcPrChange>
          </w:tcPr>
          <w:p w14:paraId="244C8A24" w14:textId="77777777" w:rsidR="0014749C" w:rsidRPr="00495C85" w:rsidRDefault="0014749C" w:rsidP="00893F0C">
            <w:pPr>
              <w:pStyle w:val="TAC"/>
            </w:pPr>
            <w:r w:rsidRPr="00495C85">
              <w:t>70 %</w:t>
            </w:r>
          </w:p>
        </w:tc>
        <w:tc>
          <w:tcPr>
            <w:tcW w:w="1399" w:type="dxa"/>
            <w:vAlign w:val="center"/>
            <w:tcPrChange w:id="1644" w:author="CR0023r1" w:date="2019-12-03T16:35:00Z">
              <w:tcPr>
                <w:tcW w:w="1366" w:type="dxa"/>
                <w:vAlign w:val="center"/>
              </w:tcPr>
            </w:tcPrChange>
          </w:tcPr>
          <w:p w14:paraId="275C55AE" w14:textId="77777777" w:rsidR="0014749C" w:rsidRPr="00495C85" w:rsidRDefault="0014749C" w:rsidP="00893F0C">
            <w:pPr>
              <w:pStyle w:val="TAC"/>
            </w:pPr>
            <w:r w:rsidRPr="00495C85">
              <w:t>G-FR1-A5-8</w:t>
            </w:r>
          </w:p>
        </w:tc>
        <w:tc>
          <w:tcPr>
            <w:tcW w:w="1013" w:type="dxa"/>
            <w:tcPrChange w:id="1645" w:author="CR0023r1" w:date="2019-12-03T16:35:00Z">
              <w:tcPr>
                <w:tcW w:w="1366" w:type="dxa"/>
              </w:tcPr>
            </w:tcPrChange>
          </w:tcPr>
          <w:p w14:paraId="1C4FBC72" w14:textId="77777777" w:rsidR="0014749C" w:rsidRPr="00495C85" w:rsidRDefault="0014749C" w:rsidP="00893F0C">
            <w:pPr>
              <w:pStyle w:val="TAC"/>
            </w:pPr>
            <w:r w:rsidRPr="00495C85">
              <w:t>pos1</w:t>
            </w:r>
          </w:p>
        </w:tc>
        <w:tc>
          <w:tcPr>
            <w:tcW w:w="1117" w:type="dxa"/>
            <w:tcPrChange w:id="1646" w:author="CR0023r1" w:date="2019-12-03T16:35:00Z">
              <w:tcPr>
                <w:tcW w:w="828" w:type="dxa"/>
              </w:tcPr>
            </w:tcPrChange>
          </w:tcPr>
          <w:p w14:paraId="39FD18C9" w14:textId="77777777" w:rsidR="0014749C" w:rsidRPr="00495C85" w:rsidRDefault="0014749C" w:rsidP="00893F0C">
            <w:pPr>
              <w:pStyle w:val="TAC"/>
            </w:pPr>
            <w:ins w:id="1647" w:author="CR0023r1" w:date="2019-12-03T16:35:00Z">
              <w:del w:id="1648" w:author="CR0023r1" w:date="2019-12-03T16:35:00Z">
                <w:r w:rsidRPr="00495C85" w:rsidDel="00325EBF">
                  <w:delText>[</w:delText>
                </w:r>
              </w:del>
              <w:r w:rsidRPr="00495C85">
                <w:t>13.1</w:t>
              </w:r>
              <w:del w:id="1649" w:author="CR0023r1" w:date="2019-12-03T16:35:00Z">
                <w:r w:rsidRPr="00495C85" w:rsidDel="00325EBF">
                  <w:delText>]</w:delText>
                </w:r>
              </w:del>
            </w:ins>
            <w:del w:id="1650" w:author="CR0023r1" w:date="2019-12-03T16:35:00Z">
              <w:r w:rsidRPr="00495C85" w:rsidDel="0059016E">
                <w:delText>[12.7]</w:delText>
              </w:r>
            </w:del>
          </w:p>
        </w:tc>
      </w:tr>
      <w:tr w:rsidR="0014749C" w:rsidRPr="00495C85" w14:paraId="3BCB28E3" w14:textId="77777777" w:rsidTr="00893F0C">
        <w:trPr>
          <w:trHeight w:val="105"/>
          <w:trPrChange w:id="1651" w:author="CR0023r1" w:date="2019-12-03T16:35:00Z">
            <w:trPr>
              <w:trHeight w:val="105"/>
            </w:trPr>
          </w:trPrChange>
        </w:trPr>
        <w:tc>
          <w:tcPr>
            <w:tcW w:w="1007" w:type="dxa"/>
            <w:vMerge w:val="restart"/>
            <w:vAlign w:val="center"/>
            <w:tcPrChange w:id="1652" w:author="CR0023r1" w:date="2019-12-03T16:35:00Z">
              <w:tcPr>
                <w:tcW w:w="1007" w:type="dxa"/>
                <w:vMerge w:val="restart"/>
                <w:vAlign w:val="center"/>
              </w:tcPr>
            </w:tcPrChange>
          </w:tcPr>
          <w:p w14:paraId="265FCA35" w14:textId="77777777" w:rsidR="0014749C" w:rsidRPr="00495C85" w:rsidRDefault="0014749C" w:rsidP="00893F0C">
            <w:pPr>
              <w:pStyle w:val="TAC"/>
            </w:pPr>
            <w:r w:rsidRPr="00495C85">
              <w:t>2</w:t>
            </w:r>
          </w:p>
        </w:tc>
        <w:tc>
          <w:tcPr>
            <w:tcW w:w="1396" w:type="dxa"/>
            <w:vMerge w:val="restart"/>
            <w:vAlign w:val="center"/>
            <w:tcPrChange w:id="1653" w:author="CR0023r1" w:date="2019-12-03T16:35:00Z">
              <w:tcPr>
                <w:tcW w:w="1396" w:type="dxa"/>
                <w:vMerge w:val="restart"/>
                <w:vAlign w:val="center"/>
              </w:tcPr>
            </w:tcPrChange>
          </w:tcPr>
          <w:p w14:paraId="43DD0E99" w14:textId="77777777" w:rsidR="0014749C" w:rsidRPr="00495C85" w:rsidRDefault="0014749C" w:rsidP="00893F0C">
            <w:pPr>
              <w:pStyle w:val="TAC"/>
            </w:pPr>
            <w:r w:rsidRPr="00495C85">
              <w:t>2</w:t>
            </w:r>
          </w:p>
        </w:tc>
        <w:tc>
          <w:tcPr>
            <w:tcW w:w="837" w:type="dxa"/>
            <w:vAlign w:val="center"/>
            <w:tcPrChange w:id="1654" w:author="CR0023r1" w:date="2019-12-03T16:35:00Z">
              <w:tcPr>
                <w:tcW w:w="850" w:type="dxa"/>
                <w:vAlign w:val="center"/>
              </w:tcPr>
            </w:tcPrChange>
          </w:tcPr>
          <w:p w14:paraId="1285D808" w14:textId="77777777" w:rsidR="0014749C" w:rsidRPr="00495C85" w:rsidRDefault="0014749C" w:rsidP="00893F0C">
            <w:pPr>
              <w:pStyle w:val="TAC"/>
              <w:rPr>
                <w:rFonts w:cs="Arial"/>
              </w:rPr>
            </w:pPr>
            <w:r w:rsidRPr="00495C85">
              <w:rPr>
                <w:rFonts w:cs="Arial"/>
              </w:rPr>
              <w:t>Normal</w:t>
            </w:r>
          </w:p>
        </w:tc>
        <w:tc>
          <w:tcPr>
            <w:tcW w:w="1835" w:type="dxa"/>
            <w:vAlign w:val="center"/>
            <w:tcPrChange w:id="1655" w:author="CR0023r1" w:date="2019-12-03T16:35:00Z">
              <w:tcPr>
                <w:tcW w:w="1791" w:type="dxa"/>
                <w:vAlign w:val="center"/>
              </w:tcPr>
            </w:tcPrChange>
          </w:tcPr>
          <w:p w14:paraId="33BD5338" w14:textId="77777777" w:rsidR="0014749C" w:rsidRPr="00495C85" w:rsidRDefault="0014749C" w:rsidP="00893F0C">
            <w:pPr>
              <w:pStyle w:val="TAC"/>
            </w:pPr>
            <w:r w:rsidRPr="00495C85">
              <w:t>TDLB100-400 Low</w:t>
            </w:r>
          </w:p>
        </w:tc>
        <w:tc>
          <w:tcPr>
            <w:tcW w:w="1176" w:type="dxa"/>
            <w:vAlign w:val="center"/>
            <w:tcPrChange w:id="1656" w:author="CR0023r1" w:date="2019-12-03T16:35:00Z">
              <w:tcPr>
                <w:tcW w:w="1176" w:type="dxa"/>
                <w:vAlign w:val="center"/>
              </w:tcPr>
            </w:tcPrChange>
          </w:tcPr>
          <w:p w14:paraId="012E5A8C" w14:textId="77777777" w:rsidR="0014749C" w:rsidRPr="00495C85" w:rsidRDefault="0014749C" w:rsidP="00893F0C">
            <w:pPr>
              <w:pStyle w:val="TAC"/>
            </w:pPr>
            <w:r w:rsidRPr="00495C85">
              <w:t>70 %</w:t>
            </w:r>
          </w:p>
        </w:tc>
        <w:tc>
          <w:tcPr>
            <w:tcW w:w="1399" w:type="dxa"/>
            <w:vAlign w:val="center"/>
            <w:tcPrChange w:id="1657" w:author="CR0023r1" w:date="2019-12-03T16:35:00Z">
              <w:tcPr>
                <w:tcW w:w="1366" w:type="dxa"/>
                <w:vAlign w:val="center"/>
              </w:tcPr>
            </w:tcPrChange>
          </w:tcPr>
          <w:p w14:paraId="6A54601C" w14:textId="77777777" w:rsidR="0014749C" w:rsidRPr="00495C85" w:rsidRDefault="0014749C" w:rsidP="00893F0C">
            <w:pPr>
              <w:pStyle w:val="TAC"/>
            </w:pPr>
            <w:r w:rsidRPr="00495C85">
              <w:rPr>
                <w:lang w:eastAsia="zh-CN"/>
              </w:rPr>
              <w:t>G-FR1-A3-22</w:t>
            </w:r>
          </w:p>
        </w:tc>
        <w:tc>
          <w:tcPr>
            <w:tcW w:w="1013" w:type="dxa"/>
            <w:tcPrChange w:id="1658" w:author="CR0023r1" w:date="2019-12-03T16:35:00Z">
              <w:tcPr>
                <w:tcW w:w="1366" w:type="dxa"/>
              </w:tcPr>
            </w:tcPrChange>
          </w:tcPr>
          <w:p w14:paraId="41F7F54E" w14:textId="77777777" w:rsidR="0014749C" w:rsidRPr="00495C85" w:rsidRDefault="0014749C" w:rsidP="00893F0C">
            <w:pPr>
              <w:pStyle w:val="TAC"/>
            </w:pPr>
            <w:r w:rsidRPr="00495C85">
              <w:t>pos1</w:t>
            </w:r>
          </w:p>
        </w:tc>
        <w:tc>
          <w:tcPr>
            <w:tcW w:w="1117" w:type="dxa"/>
            <w:tcPrChange w:id="1659" w:author="CR0023r1" w:date="2019-12-03T16:35:00Z">
              <w:tcPr>
                <w:tcW w:w="828" w:type="dxa"/>
              </w:tcPr>
            </w:tcPrChange>
          </w:tcPr>
          <w:p w14:paraId="608A7C30" w14:textId="77777777" w:rsidR="0014749C" w:rsidRPr="00495C85" w:rsidRDefault="0014749C" w:rsidP="00893F0C">
            <w:pPr>
              <w:pStyle w:val="TAC"/>
            </w:pPr>
            <w:ins w:id="1660" w:author="CR0023r1" w:date="2019-12-03T16:35:00Z">
              <w:del w:id="1661" w:author="CR0023r1" w:date="2019-12-03T16:35:00Z">
                <w:r w:rsidRPr="00495C85" w:rsidDel="00325EBF">
                  <w:delText>[</w:delText>
                </w:r>
              </w:del>
              <w:r w:rsidRPr="00495C85">
                <w:t>2.3</w:t>
              </w:r>
              <w:del w:id="1662" w:author="CR0023r1" w:date="2019-12-03T16:35:00Z">
                <w:r w:rsidRPr="00495C85" w:rsidDel="00325EBF">
                  <w:delText>]</w:delText>
                </w:r>
              </w:del>
            </w:ins>
            <w:del w:id="1663" w:author="CR0023r1" w:date="2019-12-03T16:35:00Z">
              <w:r w:rsidRPr="00495C85" w:rsidDel="0059016E">
                <w:delText>[1.9]</w:delText>
              </w:r>
            </w:del>
          </w:p>
        </w:tc>
      </w:tr>
      <w:tr w:rsidR="0014749C" w:rsidRPr="00495C85" w14:paraId="2878DE45" w14:textId="77777777" w:rsidTr="00893F0C">
        <w:trPr>
          <w:trHeight w:val="105"/>
          <w:trPrChange w:id="1664" w:author="CR0023r1" w:date="2019-12-03T16:35:00Z">
            <w:trPr>
              <w:trHeight w:val="105"/>
            </w:trPr>
          </w:trPrChange>
        </w:trPr>
        <w:tc>
          <w:tcPr>
            <w:tcW w:w="1007" w:type="dxa"/>
            <w:vMerge/>
            <w:vAlign w:val="center"/>
            <w:tcPrChange w:id="1665" w:author="CR0023r1" w:date="2019-12-03T16:35:00Z">
              <w:tcPr>
                <w:tcW w:w="1007" w:type="dxa"/>
                <w:vMerge/>
                <w:vAlign w:val="center"/>
              </w:tcPr>
            </w:tcPrChange>
          </w:tcPr>
          <w:p w14:paraId="7BEC5212" w14:textId="77777777" w:rsidR="0014749C" w:rsidRPr="00495C85" w:rsidRDefault="0014749C" w:rsidP="00893F0C">
            <w:pPr>
              <w:pStyle w:val="TAC"/>
            </w:pPr>
          </w:p>
        </w:tc>
        <w:tc>
          <w:tcPr>
            <w:tcW w:w="1396" w:type="dxa"/>
            <w:vMerge/>
            <w:vAlign w:val="center"/>
            <w:tcPrChange w:id="1666" w:author="CR0023r1" w:date="2019-12-03T16:35:00Z">
              <w:tcPr>
                <w:tcW w:w="1396" w:type="dxa"/>
                <w:vMerge/>
                <w:vAlign w:val="center"/>
              </w:tcPr>
            </w:tcPrChange>
          </w:tcPr>
          <w:p w14:paraId="341572ED" w14:textId="77777777" w:rsidR="0014749C" w:rsidRPr="00495C85" w:rsidRDefault="0014749C" w:rsidP="00893F0C">
            <w:pPr>
              <w:pStyle w:val="TAC"/>
            </w:pPr>
          </w:p>
        </w:tc>
        <w:tc>
          <w:tcPr>
            <w:tcW w:w="837" w:type="dxa"/>
            <w:vAlign w:val="center"/>
            <w:tcPrChange w:id="1667" w:author="CR0023r1" w:date="2019-12-03T16:35:00Z">
              <w:tcPr>
                <w:tcW w:w="850" w:type="dxa"/>
                <w:vAlign w:val="center"/>
              </w:tcPr>
            </w:tcPrChange>
          </w:tcPr>
          <w:p w14:paraId="35E6C7A3" w14:textId="77777777" w:rsidR="0014749C" w:rsidRPr="00495C85" w:rsidRDefault="0014749C" w:rsidP="00893F0C">
            <w:pPr>
              <w:pStyle w:val="TAC"/>
              <w:rPr>
                <w:rFonts w:cs="Arial"/>
              </w:rPr>
            </w:pPr>
            <w:r w:rsidRPr="00495C85">
              <w:rPr>
                <w:rFonts w:cs="Arial"/>
              </w:rPr>
              <w:t>Normal</w:t>
            </w:r>
          </w:p>
        </w:tc>
        <w:tc>
          <w:tcPr>
            <w:tcW w:w="1835" w:type="dxa"/>
            <w:vAlign w:val="center"/>
            <w:tcPrChange w:id="1668" w:author="CR0023r1" w:date="2019-12-03T16:35:00Z">
              <w:tcPr>
                <w:tcW w:w="1791" w:type="dxa"/>
                <w:vAlign w:val="center"/>
              </w:tcPr>
            </w:tcPrChange>
          </w:tcPr>
          <w:p w14:paraId="71859460" w14:textId="77777777" w:rsidR="0014749C" w:rsidRPr="00495C85" w:rsidRDefault="0014749C" w:rsidP="00893F0C">
            <w:pPr>
              <w:pStyle w:val="TAC"/>
            </w:pPr>
            <w:r w:rsidRPr="00495C85">
              <w:t>TDLC300-100 Low</w:t>
            </w:r>
          </w:p>
        </w:tc>
        <w:tc>
          <w:tcPr>
            <w:tcW w:w="1176" w:type="dxa"/>
            <w:vAlign w:val="center"/>
            <w:tcPrChange w:id="1669" w:author="CR0023r1" w:date="2019-12-03T16:35:00Z">
              <w:tcPr>
                <w:tcW w:w="1176" w:type="dxa"/>
                <w:vAlign w:val="center"/>
              </w:tcPr>
            </w:tcPrChange>
          </w:tcPr>
          <w:p w14:paraId="2C9A10C0" w14:textId="77777777" w:rsidR="0014749C" w:rsidRPr="00495C85" w:rsidRDefault="0014749C" w:rsidP="00893F0C">
            <w:pPr>
              <w:pStyle w:val="TAC"/>
            </w:pPr>
            <w:r w:rsidRPr="00495C85">
              <w:t>70 %</w:t>
            </w:r>
          </w:p>
        </w:tc>
        <w:tc>
          <w:tcPr>
            <w:tcW w:w="1399" w:type="dxa"/>
            <w:vAlign w:val="center"/>
            <w:tcPrChange w:id="1670" w:author="CR0023r1" w:date="2019-12-03T16:35:00Z">
              <w:tcPr>
                <w:tcW w:w="1366" w:type="dxa"/>
                <w:vAlign w:val="center"/>
              </w:tcPr>
            </w:tcPrChange>
          </w:tcPr>
          <w:p w14:paraId="2D81628E" w14:textId="77777777" w:rsidR="0014749C" w:rsidRPr="00495C85" w:rsidRDefault="0014749C" w:rsidP="00893F0C">
            <w:pPr>
              <w:pStyle w:val="TAC"/>
            </w:pPr>
            <w:r w:rsidRPr="00495C85">
              <w:rPr>
                <w:lang w:eastAsia="zh-CN"/>
              </w:rPr>
              <w:t>G-FR1-A4-22</w:t>
            </w:r>
          </w:p>
        </w:tc>
        <w:tc>
          <w:tcPr>
            <w:tcW w:w="1013" w:type="dxa"/>
            <w:tcPrChange w:id="1671" w:author="CR0023r1" w:date="2019-12-03T16:35:00Z">
              <w:tcPr>
                <w:tcW w:w="1366" w:type="dxa"/>
              </w:tcPr>
            </w:tcPrChange>
          </w:tcPr>
          <w:p w14:paraId="57AE9C07" w14:textId="77777777" w:rsidR="0014749C" w:rsidRPr="00495C85" w:rsidRDefault="0014749C" w:rsidP="00893F0C">
            <w:pPr>
              <w:pStyle w:val="TAC"/>
            </w:pPr>
            <w:r w:rsidRPr="00495C85">
              <w:t>pos1</w:t>
            </w:r>
          </w:p>
        </w:tc>
        <w:tc>
          <w:tcPr>
            <w:tcW w:w="1117" w:type="dxa"/>
            <w:tcPrChange w:id="1672" w:author="CR0023r1" w:date="2019-12-03T16:35:00Z">
              <w:tcPr>
                <w:tcW w:w="828" w:type="dxa"/>
              </w:tcPr>
            </w:tcPrChange>
          </w:tcPr>
          <w:p w14:paraId="60A4AC75" w14:textId="77777777" w:rsidR="0014749C" w:rsidRPr="00495C85" w:rsidRDefault="0014749C" w:rsidP="00893F0C">
            <w:pPr>
              <w:pStyle w:val="TAC"/>
            </w:pPr>
            <w:ins w:id="1673" w:author="CR0023r1" w:date="2019-12-03T16:35:00Z">
              <w:del w:id="1674" w:author="CR0023r1" w:date="2019-12-03T16:35:00Z">
                <w:r w:rsidRPr="00495C85" w:rsidDel="00325EBF">
                  <w:delText>[</w:delText>
                </w:r>
              </w:del>
              <w:r w:rsidRPr="00495C85">
                <w:t>19.1</w:t>
              </w:r>
              <w:del w:id="1675" w:author="CR0023r1" w:date="2019-12-03T16:35:00Z">
                <w:r w:rsidRPr="00495C85" w:rsidDel="00325EBF">
                  <w:delText>]</w:delText>
                </w:r>
              </w:del>
            </w:ins>
            <w:del w:id="1676" w:author="CR0023r1" w:date="2019-12-03T16:35:00Z">
              <w:r w:rsidRPr="00495C85" w:rsidDel="0059016E">
                <w:delText>[18.7]</w:delText>
              </w:r>
            </w:del>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Change w:id="1677" w:author="CR0023r1" w:date="2019-12-03T16:35:00Z">
          <w:tblPr>
            <w:tblStyle w:val="TableGrid76"/>
            <w:tblW w:w="5079" w:type="pct"/>
            <w:tblLook w:val="04A0" w:firstRow="1" w:lastRow="0" w:firstColumn="1" w:lastColumn="0" w:noHBand="0" w:noVBand="1"/>
          </w:tblPr>
        </w:tblPrChange>
      </w:tblPr>
      <w:tblGrid>
        <w:gridCol w:w="1010"/>
        <w:gridCol w:w="1398"/>
        <w:gridCol w:w="833"/>
        <w:gridCol w:w="1776"/>
        <w:gridCol w:w="1176"/>
        <w:gridCol w:w="1317"/>
        <w:gridCol w:w="1156"/>
        <w:gridCol w:w="1117"/>
        <w:tblGridChange w:id="1678">
          <w:tblGrid>
            <w:gridCol w:w="1009"/>
            <w:gridCol w:w="1397"/>
            <w:gridCol w:w="839"/>
            <w:gridCol w:w="1683"/>
            <w:gridCol w:w="1176"/>
            <w:gridCol w:w="1249"/>
            <w:gridCol w:w="1311"/>
            <w:gridCol w:w="1117"/>
          </w:tblGrid>
        </w:tblGridChange>
      </w:tblGrid>
      <w:tr w:rsidR="0014749C" w:rsidRPr="00495C85" w14:paraId="4E2EB988" w14:textId="77777777" w:rsidTr="00893F0C">
        <w:tc>
          <w:tcPr>
            <w:tcW w:w="1009" w:type="dxa"/>
            <w:tcPrChange w:id="1679" w:author="CR0023r1" w:date="2019-12-03T16:35:00Z">
              <w:tcPr>
                <w:tcW w:w="1009" w:type="dxa"/>
              </w:tcPr>
            </w:tcPrChange>
          </w:tcPr>
          <w:p w14:paraId="6D7A031D"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Change w:id="1680" w:author="CR0023r1" w:date="2019-12-03T16:35:00Z">
              <w:tcPr>
                <w:tcW w:w="1397" w:type="dxa"/>
              </w:tcPr>
            </w:tcPrChange>
          </w:tcPr>
          <w:p w14:paraId="7CD6652B" w14:textId="77777777" w:rsidR="0014749C" w:rsidRPr="00495C85" w:rsidRDefault="0014749C" w:rsidP="00893F0C">
            <w:pPr>
              <w:pStyle w:val="TAH"/>
            </w:pPr>
            <w:r w:rsidRPr="00495C85">
              <w:t>Number of demodulation branches</w:t>
            </w:r>
          </w:p>
        </w:tc>
        <w:tc>
          <w:tcPr>
            <w:tcW w:w="833" w:type="dxa"/>
            <w:tcPrChange w:id="1681" w:author="CR0023r1" w:date="2019-12-03T16:35:00Z">
              <w:tcPr>
                <w:tcW w:w="850" w:type="dxa"/>
              </w:tcPr>
            </w:tcPrChange>
          </w:tcPr>
          <w:p w14:paraId="47F429B7" w14:textId="77777777" w:rsidR="0014749C" w:rsidRPr="00495C85" w:rsidRDefault="0014749C" w:rsidP="00893F0C">
            <w:pPr>
              <w:pStyle w:val="TAH"/>
            </w:pPr>
            <w:r w:rsidRPr="00495C85">
              <w:t>Cyclic prefix</w:t>
            </w:r>
          </w:p>
        </w:tc>
        <w:tc>
          <w:tcPr>
            <w:tcW w:w="1776" w:type="dxa"/>
            <w:tcPrChange w:id="1682" w:author="CR0023r1" w:date="2019-12-03T16:35:00Z">
              <w:tcPr>
                <w:tcW w:w="1790" w:type="dxa"/>
              </w:tcPr>
            </w:tcPrChange>
          </w:tcPr>
          <w:p w14:paraId="7CF13E7F"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683" w:author="CR0023r1" w:date="2019-12-03T16:35:00Z">
              <w:tcPr>
                <w:tcW w:w="1176" w:type="dxa"/>
              </w:tcPr>
            </w:tcPrChange>
          </w:tcPr>
          <w:p w14:paraId="4DF7995A" w14:textId="77777777" w:rsidR="0014749C" w:rsidRPr="00495C85" w:rsidRDefault="0014749C" w:rsidP="00893F0C">
            <w:pPr>
              <w:pStyle w:val="TAH"/>
            </w:pPr>
            <w:r w:rsidRPr="00495C85">
              <w:t>Fraction of maximum throughput</w:t>
            </w:r>
          </w:p>
        </w:tc>
        <w:tc>
          <w:tcPr>
            <w:tcW w:w="1317" w:type="dxa"/>
            <w:tcPrChange w:id="1684" w:author="CR0023r1" w:date="2019-12-03T16:35:00Z">
              <w:tcPr>
                <w:tcW w:w="1365" w:type="dxa"/>
              </w:tcPr>
            </w:tcPrChange>
          </w:tcPr>
          <w:p w14:paraId="2EC2FE6B" w14:textId="77777777" w:rsidR="0014749C" w:rsidRPr="00495C85" w:rsidRDefault="0014749C" w:rsidP="00893F0C">
            <w:pPr>
              <w:pStyle w:val="TAH"/>
            </w:pPr>
            <w:r w:rsidRPr="00495C85">
              <w:t>FRC</w:t>
            </w:r>
            <w:r w:rsidRPr="00495C85">
              <w:br/>
              <w:t>(annex A)</w:t>
            </w:r>
          </w:p>
        </w:tc>
        <w:tc>
          <w:tcPr>
            <w:tcW w:w="1156" w:type="dxa"/>
            <w:tcPrChange w:id="1685" w:author="CR0023r1" w:date="2019-12-03T16:35:00Z">
              <w:tcPr>
                <w:tcW w:w="1366" w:type="dxa"/>
              </w:tcPr>
            </w:tcPrChange>
          </w:tcPr>
          <w:p w14:paraId="09A717DB" w14:textId="77777777" w:rsidR="0014749C" w:rsidRPr="00495C85" w:rsidRDefault="0014749C" w:rsidP="00893F0C">
            <w:pPr>
              <w:pStyle w:val="TAH"/>
            </w:pPr>
            <w:r w:rsidRPr="00495C85">
              <w:t>Additional DM-RS position</w:t>
            </w:r>
          </w:p>
        </w:tc>
        <w:tc>
          <w:tcPr>
            <w:tcW w:w="1117" w:type="dxa"/>
            <w:tcPrChange w:id="1686" w:author="CR0023r1" w:date="2019-12-03T16:35:00Z">
              <w:tcPr>
                <w:tcW w:w="828" w:type="dxa"/>
              </w:tcPr>
            </w:tcPrChange>
          </w:tcPr>
          <w:p w14:paraId="6A4ADCE3" w14:textId="77777777" w:rsidR="0014749C" w:rsidRPr="00495C85" w:rsidRDefault="0014749C" w:rsidP="00893F0C">
            <w:pPr>
              <w:pStyle w:val="TAH"/>
            </w:pPr>
            <w:r w:rsidRPr="00495C85">
              <w:t>SNR</w:t>
            </w:r>
          </w:p>
          <w:p w14:paraId="5508D05F" w14:textId="77777777" w:rsidR="0014749C" w:rsidRPr="00495C85" w:rsidRDefault="0014749C" w:rsidP="00893F0C">
            <w:pPr>
              <w:pStyle w:val="TAH"/>
            </w:pPr>
            <w:r w:rsidRPr="00495C85">
              <w:t>(dB)</w:t>
            </w:r>
          </w:p>
        </w:tc>
      </w:tr>
      <w:tr w:rsidR="0014749C" w:rsidRPr="00495C85" w14:paraId="57ED185A" w14:textId="77777777" w:rsidTr="00893F0C">
        <w:trPr>
          <w:trHeight w:val="105"/>
          <w:trPrChange w:id="1687" w:author="CR0023r1" w:date="2019-12-03T16:35:00Z">
            <w:trPr>
              <w:trHeight w:val="105"/>
            </w:trPr>
          </w:trPrChange>
        </w:trPr>
        <w:tc>
          <w:tcPr>
            <w:tcW w:w="1009" w:type="dxa"/>
            <w:vMerge w:val="restart"/>
            <w:vAlign w:val="center"/>
            <w:tcPrChange w:id="1688" w:author="CR0023r1" w:date="2019-12-03T16:35:00Z">
              <w:tcPr>
                <w:tcW w:w="1009" w:type="dxa"/>
                <w:vMerge w:val="restart"/>
                <w:vAlign w:val="center"/>
              </w:tcPr>
            </w:tcPrChange>
          </w:tcPr>
          <w:p w14:paraId="71907B42" w14:textId="77777777" w:rsidR="0014749C" w:rsidRPr="00495C85" w:rsidRDefault="0014749C" w:rsidP="00893F0C">
            <w:pPr>
              <w:pStyle w:val="TAC"/>
            </w:pPr>
            <w:r w:rsidRPr="00495C85">
              <w:t>1</w:t>
            </w:r>
          </w:p>
        </w:tc>
        <w:tc>
          <w:tcPr>
            <w:tcW w:w="1397" w:type="dxa"/>
            <w:vMerge w:val="restart"/>
            <w:vAlign w:val="center"/>
            <w:tcPrChange w:id="1689" w:author="CR0023r1" w:date="2019-12-03T16:35:00Z">
              <w:tcPr>
                <w:tcW w:w="1397" w:type="dxa"/>
                <w:vMerge w:val="restart"/>
                <w:vAlign w:val="center"/>
              </w:tcPr>
            </w:tcPrChange>
          </w:tcPr>
          <w:p w14:paraId="4ED57F8C" w14:textId="77777777" w:rsidR="0014749C" w:rsidRPr="00495C85" w:rsidRDefault="0014749C" w:rsidP="00893F0C">
            <w:pPr>
              <w:pStyle w:val="TAC"/>
            </w:pPr>
            <w:r w:rsidRPr="00495C85">
              <w:t>2</w:t>
            </w:r>
          </w:p>
        </w:tc>
        <w:tc>
          <w:tcPr>
            <w:tcW w:w="833" w:type="dxa"/>
            <w:vAlign w:val="center"/>
            <w:tcPrChange w:id="1690" w:author="CR0023r1" w:date="2019-12-03T16:35:00Z">
              <w:tcPr>
                <w:tcW w:w="850" w:type="dxa"/>
                <w:vAlign w:val="center"/>
              </w:tcPr>
            </w:tcPrChange>
          </w:tcPr>
          <w:p w14:paraId="6F8AFF57" w14:textId="77777777" w:rsidR="0014749C" w:rsidRPr="00495C85" w:rsidRDefault="0014749C" w:rsidP="00893F0C">
            <w:pPr>
              <w:pStyle w:val="TAC"/>
            </w:pPr>
            <w:r w:rsidRPr="00495C85">
              <w:t>Normal</w:t>
            </w:r>
          </w:p>
        </w:tc>
        <w:tc>
          <w:tcPr>
            <w:tcW w:w="1776" w:type="dxa"/>
            <w:vAlign w:val="center"/>
            <w:tcPrChange w:id="1691" w:author="CR0023r1" w:date="2019-12-03T16:35:00Z">
              <w:tcPr>
                <w:tcW w:w="1790" w:type="dxa"/>
                <w:vAlign w:val="center"/>
              </w:tcPr>
            </w:tcPrChange>
          </w:tcPr>
          <w:p w14:paraId="42729282" w14:textId="77777777" w:rsidR="0014749C" w:rsidRPr="00495C85" w:rsidRDefault="0014749C" w:rsidP="00893F0C">
            <w:pPr>
              <w:pStyle w:val="TAC"/>
            </w:pPr>
            <w:r w:rsidRPr="00495C85">
              <w:t>TDLB100-400 Low</w:t>
            </w:r>
          </w:p>
        </w:tc>
        <w:tc>
          <w:tcPr>
            <w:tcW w:w="1176" w:type="dxa"/>
            <w:vAlign w:val="center"/>
            <w:tcPrChange w:id="1692" w:author="CR0023r1" w:date="2019-12-03T16:35:00Z">
              <w:tcPr>
                <w:tcW w:w="1176" w:type="dxa"/>
                <w:vAlign w:val="center"/>
              </w:tcPr>
            </w:tcPrChange>
          </w:tcPr>
          <w:p w14:paraId="406B6044" w14:textId="77777777" w:rsidR="0014749C" w:rsidRPr="00495C85" w:rsidRDefault="0014749C" w:rsidP="00893F0C">
            <w:pPr>
              <w:pStyle w:val="TAC"/>
            </w:pPr>
            <w:r w:rsidRPr="00495C85">
              <w:t>70 %</w:t>
            </w:r>
          </w:p>
        </w:tc>
        <w:tc>
          <w:tcPr>
            <w:tcW w:w="1317" w:type="dxa"/>
            <w:vAlign w:val="center"/>
            <w:tcPrChange w:id="1693" w:author="CR0023r1" w:date="2019-12-03T16:35:00Z">
              <w:tcPr>
                <w:tcW w:w="1365" w:type="dxa"/>
                <w:vAlign w:val="center"/>
              </w:tcPr>
            </w:tcPrChange>
          </w:tcPr>
          <w:p w14:paraId="7258DEC7" w14:textId="77777777" w:rsidR="0014749C" w:rsidRPr="00495C85" w:rsidRDefault="0014749C" w:rsidP="00893F0C">
            <w:pPr>
              <w:pStyle w:val="TAC"/>
            </w:pPr>
            <w:r w:rsidRPr="00495C85">
              <w:rPr>
                <w:lang w:eastAsia="zh-CN"/>
              </w:rPr>
              <w:t>G-FR1-A3-9</w:t>
            </w:r>
          </w:p>
        </w:tc>
        <w:tc>
          <w:tcPr>
            <w:tcW w:w="1156" w:type="dxa"/>
            <w:vAlign w:val="center"/>
            <w:tcPrChange w:id="1694" w:author="CR0023r1" w:date="2019-12-03T16:35:00Z">
              <w:tcPr>
                <w:tcW w:w="1366" w:type="dxa"/>
                <w:vAlign w:val="center"/>
              </w:tcPr>
            </w:tcPrChange>
          </w:tcPr>
          <w:p w14:paraId="56675C79" w14:textId="77777777" w:rsidR="0014749C" w:rsidRPr="00495C85" w:rsidRDefault="0014749C" w:rsidP="00893F0C">
            <w:pPr>
              <w:pStyle w:val="TAC"/>
            </w:pPr>
            <w:r w:rsidRPr="00495C85">
              <w:t>pos1</w:t>
            </w:r>
          </w:p>
        </w:tc>
        <w:tc>
          <w:tcPr>
            <w:tcW w:w="1117" w:type="dxa"/>
            <w:tcPrChange w:id="1695" w:author="CR0023r1" w:date="2019-12-03T16:35:00Z">
              <w:tcPr>
                <w:tcW w:w="828" w:type="dxa"/>
              </w:tcPr>
            </w:tcPrChange>
          </w:tcPr>
          <w:p w14:paraId="56536240" w14:textId="77777777" w:rsidR="0014749C" w:rsidRPr="00495C85" w:rsidRDefault="0014749C" w:rsidP="00893F0C">
            <w:pPr>
              <w:pStyle w:val="TAC"/>
            </w:pPr>
            <w:ins w:id="1696" w:author="CR0023r1" w:date="2019-12-03T16:35:00Z">
              <w:del w:id="1697" w:author="CR0023r1" w:date="2019-12-03T16:35:00Z">
                <w:r w:rsidRPr="00495C85" w:rsidDel="00325EBF">
                  <w:delText>[</w:delText>
                </w:r>
              </w:del>
              <w:r w:rsidRPr="00495C85">
                <w:t>-1.7</w:t>
              </w:r>
              <w:del w:id="1698" w:author="CR0023r1" w:date="2019-12-03T16:35:00Z">
                <w:r w:rsidRPr="00495C85" w:rsidDel="00325EBF">
                  <w:delText>]</w:delText>
                </w:r>
              </w:del>
            </w:ins>
            <w:del w:id="1699" w:author="CR0023r1" w:date="2019-12-03T16:35:00Z">
              <w:r w:rsidRPr="00495C85" w:rsidDel="00453569">
                <w:delText>[-2.0]</w:delText>
              </w:r>
            </w:del>
          </w:p>
        </w:tc>
      </w:tr>
      <w:tr w:rsidR="0014749C" w:rsidRPr="00495C85" w14:paraId="13F41742" w14:textId="77777777" w:rsidTr="00893F0C">
        <w:trPr>
          <w:trHeight w:val="105"/>
          <w:trPrChange w:id="1700" w:author="CR0023r1" w:date="2019-12-03T16:35:00Z">
            <w:trPr>
              <w:trHeight w:val="105"/>
            </w:trPr>
          </w:trPrChange>
        </w:trPr>
        <w:tc>
          <w:tcPr>
            <w:tcW w:w="1009" w:type="dxa"/>
            <w:vMerge/>
            <w:vAlign w:val="center"/>
            <w:tcPrChange w:id="1701" w:author="CR0023r1" w:date="2019-12-03T16:35:00Z">
              <w:tcPr>
                <w:tcW w:w="1009" w:type="dxa"/>
                <w:vMerge/>
                <w:vAlign w:val="center"/>
              </w:tcPr>
            </w:tcPrChange>
          </w:tcPr>
          <w:p w14:paraId="3DCC0C23" w14:textId="77777777" w:rsidR="0014749C" w:rsidRPr="00495C85" w:rsidRDefault="0014749C" w:rsidP="00893F0C">
            <w:pPr>
              <w:pStyle w:val="TAC"/>
            </w:pPr>
          </w:p>
        </w:tc>
        <w:tc>
          <w:tcPr>
            <w:tcW w:w="1397" w:type="dxa"/>
            <w:vMerge/>
            <w:vAlign w:val="center"/>
            <w:tcPrChange w:id="1702" w:author="CR0023r1" w:date="2019-12-03T16:35:00Z">
              <w:tcPr>
                <w:tcW w:w="1397" w:type="dxa"/>
                <w:vMerge/>
                <w:vAlign w:val="center"/>
              </w:tcPr>
            </w:tcPrChange>
          </w:tcPr>
          <w:p w14:paraId="57FA7394" w14:textId="77777777" w:rsidR="0014749C" w:rsidRPr="00495C85" w:rsidRDefault="0014749C" w:rsidP="00893F0C">
            <w:pPr>
              <w:pStyle w:val="TAC"/>
            </w:pPr>
          </w:p>
        </w:tc>
        <w:tc>
          <w:tcPr>
            <w:tcW w:w="833" w:type="dxa"/>
            <w:vAlign w:val="center"/>
            <w:tcPrChange w:id="1703" w:author="CR0023r1" w:date="2019-12-03T16:35:00Z">
              <w:tcPr>
                <w:tcW w:w="850" w:type="dxa"/>
                <w:vAlign w:val="center"/>
              </w:tcPr>
            </w:tcPrChange>
          </w:tcPr>
          <w:p w14:paraId="3E30DEF0" w14:textId="77777777" w:rsidR="0014749C" w:rsidRPr="00495C85" w:rsidRDefault="0014749C" w:rsidP="00893F0C">
            <w:pPr>
              <w:pStyle w:val="TAC"/>
            </w:pPr>
            <w:r w:rsidRPr="00495C85">
              <w:t>Normal</w:t>
            </w:r>
          </w:p>
        </w:tc>
        <w:tc>
          <w:tcPr>
            <w:tcW w:w="1776" w:type="dxa"/>
            <w:vAlign w:val="center"/>
            <w:tcPrChange w:id="1704" w:author="CR0023r1" w:date="2019-12-03T16:35:00Z">
              <w:tcPr>
                <w:tcW w:w="1790" w:type="dxa"/>
                <w:vAlign w:val="center"/>
              </w:tcPr>
            </w:tcPrChange>
          </w:tcPr>
          <w:p w14:paraId="73E585C9" w14:textId="77777777" w:rsidR="0014749C" w:rsidRPr="00495C85" w:rsidRDefault="0014749C" w:rsidP="00893F0C">
            <w:pPr>
              <w:pStyle w:val="TAC"/>
            </w:pPr>
            <w:r w:rsidRPr="00495C85">
              <w:t>TDLC300-100 Low</w:t>
            </w:r>
          </w:p>
        </w:tc>
        <w:tc>
          <w:tcPr>
            <w:tcW w:w="1176" w:type="dxa"/>
            <w:vAlign w:val="center"/>
            <w:tcPrChange w:id="1705" w:author="CR0023r1" w:date="2019-12-03T16:35:00Z">
              <w:tcPr>
                <w:tcW w:w="1176" w:type="dxa"/>
                <w:vAlign w:val="center"/>
              </w:tcPr>
            </w:tcPrChange>
          </w:tcPr>
          <w:p w14:paraId="474A5FBD" w14:textId="77777777" w:rsidR="0014749C" w:rsidRPr="00495C85" w:rsidRDefault="0014749C" w:rsidP="00893F0C">
            <w:pPr>
              <w:pStyle w:val="TAC"/>
            </w:pPr>
            <w:r w:rsidRPr="00495C85">
              <w:t>70 %</w:t>
            </w:r>
          </w:p>
        </w:tc>
        <w:tc>
          <w:tcPr>
            <w:tcW w:w="1317" w:type="dxa"/>
            <w:vAlign w:val="center"/>
            <w:tcPrChange w:id="1706" w:author="CR0023r1" w:date="2019-12-03T16:35:00Z">
              <w:tcPr>
                <w:tcW w:w="1365" w:type="dxa"/>
                <w:vAlign w:val="center"/>
              </w:tcPr>
            </w:tcPrChange>
          </w:tcPr>
          <w:p w14:paraId="0B47A8E9" w14:textId="77777777" w:rsidR="0014749C" w:rsidRPr="00495C85" w:rsidRDefault="0014749C" w:rsidP="00893F0C">
            <w:pPr>
              <w:pStyle w:val="TAC"/>
            </w:pPr>
            <w:r w:rsidRPr="00495C85">
              <w:rPr>
                <w:lang w:eastAsia="zh-CN"/>
              </w:rPr>
              <w:t>G-FR1-A4-9</w:t>
            </w:r>
          </w:p>
        </w:tc>
        <w:tc>
          <w:tcPr>
            <w:tcW w:w="1156" w:type="dxa"/>
            <w:tcPrChange w:id="1707" w:author="CR0023r1" w:date="2019-12-03T16:35:00Z">
              <w:tcPr>
                <w:tcW w:w="1366" w:type="dxa"/>
              </w:tcPr>
            </w:tcPrChange>
          </w:tcPr>
          <w:p w14:paraId="57279E8D" w14:textId="77777777" w:rsidR="0014749C" w:rsidRPr="00495C85" w:rsidRDefault="0014749C" w:rsidP="00893F0C">
            <w:pPr>
              <w:pStyle w:val="TAC"/>
            </w:pPr>
            <w:r w:rsidRPr="00495C85">
              <w:t>pos1</w:t>
            </w:r>
          </w:p>
        </w:tc>
        <w:tc>
          <w:tcPr>
            <w:tcW w:w="1117" w:type="dxa"/>
            <w:tcPrChange w:id="1708" w:author="CR0023r1" w:date="2019-12-03T16:35:00Z">
              <w:tcPr>
                <w:tcW w:w="828" w:type="dxa"/>
              </w:tcPr>
            </w:tcPrChange>
          </w:tcPr>
          <w:p w14:paraId="25FA71FF" w14:textId="77777777" w:rsidR="0014749C" w:rsidRPr="00495C85" w:rsidRDefault="0014749C" w:rsidP="00893F0C">
            <w:pPr>
              <w:pStyle w:val="TAC"/>
            </w:pPr>
            <w:ins w:id="1709" w:author="CR0023r1" w:date="2019-12-03T16:35:00Z">
              <w:del w:id="1710" w:author="CR0023r1" w:date="2019-12-03T16:35:00Z">
                <w:r w:rsidRPr="00495C85" w:rsidDel="00325EBF">
                  <w:delText>[</w:delText>
                </w:r>
              </w:del>
              <w:r w:rsidRPr="00495C85">
                <w:t>11.1</w:t>
              </w:r>
              <w:del w:id="1711" w:author="CR0023r1" w:date="2019-12-03T16:35:00Z">
                <w:r w:rsidRPr="00495C85" w:rsidDel="00325EBF">
                  <w:delText>]</w:delText>
                </w:r>
              </w:del>
            </w:ins>
            <w:del w:id="1712" w:author="CR0023r1" w:date="2019-12-03T16:35:00Z">
              <w:r w:rsidRPr="00495C85" w:rsidDel="00453569">
                <w:delText>[10.7]</w:delText>
              </w:r>
            </w:del>
          </w:p>
        </w:tc>
      </w:tr>
      <w:tr w:rsidR="0014749C" w:rsidRPr="00495C85" w14:paraId="474BDDC9" w14:textId="77777777" w:rsidTr="00893F0C">
        <w:trPr>
          <w:trHeight w:val="105"/>
          <w:trPrChange w:id="1713" w:author="CR0023r1" w:date="2019-12-03T16:35:00Z">
            <w:trPr>
              <w:trHeight w:val="105"/>
            </w:trPr>
          </w:trPrChange>
        </w:trPr>
        <w:tc>
          <w:tcPr>
            <w:tcW w:w="1009" w:type="dxa"/>
            <w:vMerge/>
            <w:vAlign w:val="center"/>
            <w:tcPrChange w:id="1714" w:author="CR0023r1" w:date="2019-12-03T16:35:00Z">
              <w:tcPr>
                <w:tcW w:w="1009" w:type="dxa"/>
                <w:vMerge/>
                <w:vAlign w:val="center"/>
              </w:tcPr>
            </w:tcPrChange>
          </w:tcPr>
          <w:p w14:paraId="162D0DBB" w14:textId="77777777" w:rsidR="0014749C" w:rsidRPr="00495C85" w:rsidRDefault="0014749C" w:rsidP="00893F0C">
            <w:pPr>
              <w:pStyle w:val="TAC"/>
            </w:pPr>
          </w:p>
        </w:tc>
        <w:tc>
          <w:tcPr>
            <w:tcW w:w="1397" w:type="dxa"/>
            <w:vMerge/>
            <w:vAlign w:val="center"/>
            <w:tcPrChange w:id="1715" w:author="CR0023r1" w:date="2019-12-03T16:35:00Z">
              <w:tcPr>
                <w:tcW w:w="1397" w:type="dxa"/>
                <w:vMerge/>
                <w:vAlign w:val="center"/>
              </w:tcPr>
            </w:tcPrChange>
          </w:tcPr>
          <w:p w14:paraId="59746EBD" w14:textId="77777777" w:rsidR="0014749C" w:rsidRPr="00495C85" w:rsidRDefault="0014749C" w:rsidP="00893F0C">
            <w:pPr>
              <w:pStyle w:val="TAC"/>
            </w:pPr>
          </w:p>
        </w:tc>
        <w:tc>
          <w:tcPr>
            <w:tcW w:w="833" w:type="dxa"/>
            <w:vAlign w:val="center"/>
            <w:tcPrChange w:id="1716" w:author="CR0023r1" w:date="2019-12-03T16:35:00Z">
              <w:tcPr>
                <w:tcW w:w="850" w:type="dxa"/>
                <w:vAlign w:val="center"/>
              </w:tcPr>
            </w:tcPrChange>
          </w:tcPr>
          <w:p w14:paraId="62C91E27" w14:textId="77777777" w:rsidR="0014749C" w:rsidRPr="00495C85" w:rsidRDefault="0014749C" w:rsidP="00893F0C">
            <w:pPr>
              <w:pStyle w:val="TAC"/>
            </w:pPr>
            <w:r w:rsidRPr="00495C85">
              <w:t>Normal</w:t>
            </w:r>
          </w:p>
        </w:tc>
        <w:tc>
          <w:tcPr>
            <w:tcW w:w="1776" w:type="dxa"/>
            <w:vAlign w:val="center"/>
            <w:tcPrChange w:id="1717" w:author="CR0023r1" w:date="2019-12-03T16:35:00Z">
              <w:tcPr>
                <w:tcW w:w="1790" w:type="dxa"/>
                <w:vAlign w:val="center"/>
              </w:tcPr>
            </w:tcPrChange>
          </w:tcPr>
          <w:p w14:paraId="5896A1AC" w14:textId="77777777" w:rsidR="0014749C" w:rsidRPr="00495C85" w:rsidRDefault="0014749C" w:rsidP="00893F0C">
            <w:pPr>
              <w:pStyle w:val="TAC"/>
            </w:pPr>
            <w:r w:rsidRPr="00495C85">
              <w:t>TDLA30-10 Low</w:t>
            </w:r>
          </w:p>
        </w:tc>
        <w:tc>
          <w:tcPr>
            <w:tcW w:w="1176" w:type="dxa"/>
            <w:vAlign w:val="center"/>
            <w:tcPrChange w:id="1718" w:author="CR0023r1" w:date="2019-12-03T16:35:00Z">
              <w:tcPr>
                <w:tcW w:w="1176" w:type="dxa"/>
                <w:vAlign w:val="center"/>
              </w:tcPr>
            </w:tcPrChange>
          </w:tcPr>
          <w:p w14:paraId="25C525B8" w14:textId="77777777" w:rsidR="0014749C" w:rsidRPr="00495C85" w:rsidRDefault="0014749C" w:rsidP="00893F0C">
            <w:pPr>
              <w:pStyle w:val="TAC"/>
            </w:pPr>
            <w:r w:rsidRPr="00495C85">
              <w:t>70 %</w:t>
            </w:r>
          </w:p>
        </w:tc>
        <w:tc>
          <w:tcPr>
            <w:tcW w:w="1317" w:type="dxa"/>
            <w:vAlign w:val="center"/>
            <w:tcPrChange w:id="1719" w:author="CR0023r1" w:date="2019-12-03T16:35:00Z">
              <w:tcPr>
                <w:tcW w:w="1365" w:type="dxa"/>
                <w:vAlign w:val="center"/>
              </w:tcPr>
            </w:tcPrChange>
          </w:tcPr>
          <w:p w14:paraId="1744BC58" w14:textId="77777777" w:rsidR="0014749C" w:rsidRPr="00495C85" w:rsidRDefault="0014749C" w:rsidP="00893F0C">
            <w:pPr>
              <w:pStyle w:val="TAC"/>
            </w:pPr>
            <w:r w:rsidRPr="00495C85">
              <w:rPr>
                <w:lang w:eastAsia="zh-CN"/>
              </w:rPr>
              <w:t>G-FR1-A5-9</w:t>
            </w:r>
          </w:p>
        </w:tc>
        <w:tc>
          <w:tcPr>
            <w:tcW w:w="1156" w:type="dxa"/>
            <w:tcPrChange w:id="1720" w:author="CR0023r1" w:date="2019-12-03T16:35:00Z">
              <w:tcPr>
                <w:tcW w:w="1366" w:type="dxa"/>
              </w:tcPr>
            </w:tcPrChange>
          </w:tcPr>
          <w:p w14:paraId="42FA2DCC" w14:textId="77777777" w:rsidR="0014749C" w:rsidRPr="00495C85" w:rsidRDefault="0014749C" w:rsidP="00893F0C">
            <w:pPr>
              <w:pStyle w:val="TAC"/>
            </w:pPr>
            <w:r w:rsidRPr="00495C85">
              <w:t>pos1</w:t>
            </w:r>
          </w:p>
        </w:tc>
        <w:tc>
          <w:tcPr>
            <w:tcW w:w="1117" w:type="dxa"/>
            <w:tcPrChange w:id="1721" w:author="CR0023r1" w:date="2019-12-03T16:35:00Z">
              <w:tcPr>
                <w:tcW w:w="828" w:type="dxa"/>
              </w:tcPr>
            </w:tcPrChange>
          </w:tcPr>
          <w:p w14:paraId="12BBBCEF" w14:textId="77777777" w:rsidR="0014749C" w:rsidRPr="00495C85" w:rsidRDefault="0014749C" w:rsidP="00893F0C">
            <w:pPr>
              <w:pStyle w:val="TAC"/>
            </w:pPr>
            <w:ins w:id="1722" w:author="CR0023r1" w:date="2019-12-03T16:35:00Z">
              <w:del w:id="1723" w:author="CR0023r1" w:date="2019-12-03T16:35:00Z">
                <w:r w:rsidRPr="00495C85" w:rsidDel="00325EBF">
                  <w:delText>[</w:delText>
                </w:r>
              </w:del>
              <w:r w:rsidRPr="00495C85">
                <w:t>13.2</w:t>
              </w:r>
              <w:del w:id="1724" w:author="CR0023r1" w:date="2019-12-03T16:35:00Z">
                <w:r w:rsidRPr="00495C85" w:rsidDel="00325EBF">
                  <w:delText>]</w:delText>
                </w:r>
              </w:del>
            </w:ins>
            <w:del w:id="1725" w:author="CR0023r1" w:date="2019-12-03T16:35:00Z">
              <w:r w:rsidRPr="00495C85" w:rsidDel="00453569">
                <w:delText>[13.1]</w:delText>
              </w:r>
            </w:del>
          </w:p>
        </w:tc>
      </w:tr>
      <w:tr w:rsidR="0014749C" w:rsidRPr="00495C85" w14:paraId="0A6B87DA" w14:textId="77777777" w:rsidTr="00893F0C">
        <w:trPr>
          <w:trHeight w:val="105"/>
          <w:trPrChange w:id="1726" w:author="CR0023r1" w:date="2019-12-03T16:35:00Z">
            <w:trPr>
              <w:trHeight w:val="105"/>
            </w:trPr>
          </w:trPrChange>
        </w:trPr>
        <w:tc>
          <w:tcPr>
            <w:tcW w:w="1009" w:type="dxa"/>
            <w:vMerge w:val="restart"/>
            <w:vAlign w:val="center"/>
            <w:tcPrChange w:id="1727" w:author="CR0023r1" w:date="2019-12-03T16:35:00Z">
              <w:tcPr>
                <w:tcW w:w="1009" w:type="dxa"/>
                <w:vMerge w:val="restart"/>
                <w:vAlign w:val="center"/>
              </w:tcPr>
            </w:tcPrChange>
          </w:tcPr>
          <w:p w14:paraId="4488545E" w14:textId="77777777" w:rsidR="0014749C" w:rsidRPr="00495C85" w:rsidRDefault="0014749C" w:rsidP="00893F0C">
            <w:pPr>
              <w:pStyle w:val="TAC"/>
            </w:pPr>
            <w:r w:rsidRPr="00495C85">
              <w:t>2</w:t>
            </w:r>
          </w:p>
        </w:tc>
        <w:tc>
          <w:tcPr>
            <w:tcW w:w="1397" w:type="dxa"/>
            <w:vMerge w:val="restart"/>
            <w:vAlign w:val="center"/>
            <w:tcPrChange w:id="1728" w:author="CR0023r1" w:date="2019-12-03T16:35:00Z">
              <w:tcPr>
                <w:tcW w:w="1397" w:type="dxa"/>
                <w:vMerge w:val="restart"/>
                <w:vAlign w:val="center"/>
              </w:tcPr>
            </w:tcPrChange>
          </w:tcPr>
          <w:p w14:paraId="3D1966A7" w14:textId="77777777" w:rsidR="0014749C" w:rsidRPr="00495C85" w:rsidRDefault="0014749C" w:rsidP="00893F0C">
            <w:pPr>
              <w:pStyle w:val="TAC"/>
            </w:pPr>
            <w:r w:rsidRPr="00495C85">
              <w:t>2</w:t>
            </w:r>
          </w:p>
        </w:tc>
        <w:tc>
          <w:tcPr>
            <w:tcW w:w="833" w:type="dxa"/>
            <w:vAlign w:val="center"/>
            <w:tcPrChange w:id="1729" w:author="CR0023r1" w:date="2019-12-03T16:35:00Z">
              <w:tcPr>
                <w:tcW w:w="850" w:type="dxa"/>
                <w:vAlign w:val="center"/>
              </w:tcPr>
            </w:tcPrChange>
          </w:tcPr>
          <w:p w14:paraId="1283D99B" w14:textId="77777777" w:rsidR="0014749C" w:rsidRPr="00495C85" w:rsidRDefault="0014749C" w:rsidP="00893F0C">
            <w:pPr>
              <w:pStyle w:val="TAC"/>
            </w:pPr>
            <w:r w:rsidRPr="00495C85">
              <w:t>Normal</w:t>
            </w:r>
          </w:p>
        </w:tc>
        <w:tc>
          <w:tcPr>
            <w:tcW w:w="1776" w:type="dxa"/>
            <w:vAlign w:val="center"/>
            <w:tcPrChange w:id="1730" w:author="CR0023r1" w:date="2019-12-03T16:35:00Z">
              <w:tcPr>
                <w:tcW w:w="1790" w:type="dxa"/>
                <w:vAlign w:val="center"/>
              </w:tcPr>
            </w:tcPrChange>
          </w:tcPr>
          <w:p w14:paraId="673FC6FA" w14:textId="77777777" w:rsidR="0014749C" w:rsidRPr="00495C85" w:rsidRDefault="0014749C" w:rsidP="00893F0C">
            <w:pPr>
              <w:pStyle w:val="TAC"/>
            </w:pPr>
            <w:r w:rsidRPr="00495C85">
              <w:t>TDLB100-400 Low</w:t>
            </w:r>
          </w:p>
        </w:tc>
        <w:tc>
          <w:tcPr>
            <w:tcW w:w="1176" w:type="dxa"/>
            <w:vAlign w:val="center"/>
            <w:tcPrChange w:id="1731" w:author="CR0023r1" w:date="2019-12-03T16:35:00Z">
              <w:tcPr>
                <w:tcW w:w="1176" w:type="dxa"/>
                <w:vAlign w:val="center"/>
              </w:tcPr>
            </w:tcPrChange>
          </w:tcPr>
          <w:p w14:paraId="14C16374" w14:textId="77777777" w:rsidR="0014749C" w:rsidRPr="00495C85" w:rsidRDefault="0014749C" w:rsidP="00893F0C">
            <w:pPr>
              <w:pStyle w:val="TAC"/>
            </w:pPr>
            <w:r w:rsidRPr="00495C85">
              <w:t>70 %</w:t>
            </w:r>
          </w:p>
        </w:tc>
        <w:tc>
          <w:tcPr>
            <w:tcW w:w="1317" w:type="dxa"/>
            <w:vAlign w:val="center"/>
            <w:tcPrChange w:id="1732" w:author="CR0023r1" w:date="2019-12-03T16:35:00Z">
              <w:tcPr>
                <w:tcW w:w="1365" w:type="dxa"/>
                <w:vAlign w:val="center"/>
              </w:tcPr>
            </w:tcPrChange>
          </w:tcPr>
          <w:p w14:paraId="5A110B91" w14:textId="77777777" w:rsidR="0014749C" w:rsidRPr="00495C85" w:rsidRDefault="0014749C" w:rsidP="00893F0C">
            <w:pPr>
              <w:pStyle w:val="TAC"/>
            </w:pPr>
            <w:r w:rsidRPr="00495C85">
              <w:rPr>
                <w:lang w:eastAsia="zh-CN"/>
              </w:rPr>
              <w:t>G-FR1-A3-23</w:t>
            </w:r>
          </w:p>
        </w:tc>
        <w:tc>
          <w:tcPr>
            <w:tcW w:w="1156" w:type="dxa"/>
            <w:tcPrChange w:id="1733" w:author="CR0023r1" w:date="2019-12-03T16:35:00Z">
              <w:tcPr>
                <w:tcW w:w="1366" w:type="dxa"/>
              </w:tcPr>
            </w:tcPrChange>
          </w:tcPr>
          <w:p w14:paraId="5AF59CE1" w14:textId="77777777" w:rsidR="0014749C" w:rsidRPr="00495C85" w:rsidRDefault="0014749C" w:rsidP="00893F0C">
            <w:pPr>
              <w:pStyle w:val="TAC"/>
            </w:pPr>
            <w:r w:rsidRPr="00495C85">
              <w:t>pos1</w:t>
            </w:r>
          </w:p>
        </w:tc>
        <w:tc>
          <w:tcPr>
            <w:tcW w:w="1117" w:type="dxa"/>
            <w:tcPrChange w:id="1734" w:author="CR0023r1" w:date="2019-12-03T16:35:00Z">
              <w:tcPr>
                <w:tcW w:w="828" w:type="dxa"/>
              </w:tcPr>
            </w:tcPrChange>
          </w:tcPr>
          <w:p w14:paraId="1B905076" w14:textId="77777777" w:rsidR="0014749C" w:rsidRPr="00495C85" w:rsidRDefault="0014749C" w:rsidP="00893F0C">
            <w:pPr>
              <w:pStyle w:val="TAC"/>
            </w:pPr>
            <w:ins w:id="1735" w:author="CR0023r1" w:date="2019-12-03T16:35:00Z">
              <w:del w:id="1736" w:author="CR0023r1" w:date="2019-12-03T16:35:00Z">
                <w:r w:rsidRPr="00495C85" w:rsidDel="00325EBF">
                  <w:delText>[</w:delText>
                </w:r>
              </w:del>
              <w:r w:rsidRPr="00495C85">
                <w:t>2.8</w:t>
              </w:r>
              <w:del w:id="1737" w:author="CR0023r1" w:date="2019-12-03T16:35:00Z">
                <w:r w:rsidRPr="00495C85" w:rsidDel="00325EBF">
                  <w:delText>]</w:delText>
                </w:r>
              </w:del>
            </w:ins>
            <w:del w:id="1738" w:author="CR0023r1" w:date="2019-12-03T16:35:00Z">
              <w:r w:rsidRPr="00495C85" w:rsidDel="00453569">
                <w:delText>[TBD]</w:delText>
              </w:r>
            </w:del>
          </w:p>
        </w:tc>
      </w:tr>
      <w:tr w:rsidR="0014749C" w:rsidRPr="00495C85" w14:paraId="6BB2DBAE" w14:textId="77777777" w:rsidTr="00893F0C">
        <w:trPr>
          <w:trHeight w:val="105"/>
          <w:trPrChange w:id="1739" w:author="CR0023r1" w:date="2019-12-03T16:35:00Z">
            <w:trPr>
              <w:trHeight w:val="105"/>
            </w:trPr>
          </w:trPrChange>
        </w:trPr>
        <w:tc>
          <w:tcPr>
            <w:tcW w:w="1009" w:type="dxa"/>
            <w:vMerge/>
            <w:vAlign w:val="center"/>
            <w:tcPrChange w:id="1740" w:author="CR0023r1" w:date="2019-12-03T16:35:00Z">
              <w:tcPr>
                <w:tcW w:w="1009" w:type="dxa"/>
                <w:vMerge/>
                <w:vAlign w:val="center"/>
              </w:tcPr>
            </w:tcPrChange>
          </w:tcPr>
          <w:p w14:paraId="5A476686" w14:textId="77777777" w:rsidR="0014749C" w:rsidRPr="00495C85" w:rsidRDefault="0014749C" w:rsidP="00893F0C">
            <w:pPr>
              <w:pStyle w:val="TAC"/>
            </w:pPr>
          </w:p>
        </w:tc>
        <w:tc>
          <w:tcPr>
            <w:tcW w:w="1397" w:type="dxa"/>
            <w:vMerge/>
            <w:vAlign w:val="center"/>
            <w:tcPrChange w:id="1741" w:author="CR0023r1" w:date="2019-12-03T16:35:00Z">
              <w:tcPr>
                <w:tcW w:w="1397" w:type="dxa"/>
                <w:vMerge/>
                <w:vAlign w:val="center"/>
              </w:tcPr>
            </w:tcPrChange>
          </w:tcPr>
          <w:p w14:paraId="00350298" w14:textId="77777777" w:rsidR="0014749C" w:rsidRPr="00495C85" w:rsidRDefault="0014749C" w:rsidP="00893F0C">
            <w:pPr>
              <w:pStyle w:val="TAC"/>
            </w:pPr>
          </w:p>
        </w:tc>
        <w:tc>
          <w:tcPr>
            <w:tcW w:w="833" w:type="dxa"/>
            <w:vAlign w:val="center"/>
            <w:tcPrChange w:id="1742" w:author="CR0023r1" w:date="2019-12-03T16:35:00Z">
              <w:tcPr>
                <w:tcW w:w="850" w:type="dxa"/>
                <w:vAlign w:val="center"/>
              </w:tcPr>
            </w:tcPrChange>
          </w:tcPr>
          <w:p w14:paraId="0CB12184" w14:textId="77777777" w:rsidR="0014749C" w:rsidRPr="00495C85" w:rsidRDefault="0014749C" w:rsidP="00893F0C">
            <w:pPr>
              <w:pStyle w:val="TAC"/>
            </w:pPr>
            <w:r w:rsidRPr="00495C85">
              <w:t>Normal</w:t>
            </w:r>
          </w:p>
        </w:tc>
        <w:tc>
          <w:tcPr>
            <w:tcW w:w="1776" w:type="dxa"/>
            <w:vAlign w:val="center"/>
            <w:tcPrChange w:id="1743" w:author="CR0023r1" w:date="2019-12-03T16:35:00Z">
              <w:tcPr>
                <w:tcW w:w="1790" w:type="dxa"/>
                <w:vAlign w:val="center"/>
              </w:tcPr>
            </w:tcPrChange>
          </w:tcPr>
          <w:p w14:paraId="025F8373" w14:textId="77777777" w:rsidR="0014749C" w:rsidRPr="00495C85" w:rsidRDefault="0014749C" w:rsidP="00893F0C">
            <w:pPr>
              <w:pStyle w:val="TAC"/>
            </w:pPr>
            <w:r w:rsidRPr="00495C85">
              <w:t>TDLC300-100 Low</w:t>
            </w:r>
          </w:p>
        </w:tc>
        <w:tc>
          <w:tcPr>
            <w:tcW w:w="1176" w:type="dxa"/>
            <w:vAlign w:val="center"/>
            <w:tcPrChange w:id="1744" w:author="CR0023r1" w:date="2019-12-03T16:35:00Z">
              <w:tcPr>
                <w:tcW w:w="1176" w:type="dxa"/>
                <w:vAlign w:val="center"/>
              </w:tcPr>
            </w:tcPrChange>
          </w:tcPr>
          <w:p w14:paraId="25428100" w14:textId="77777777" w:rsidR="0014749C" w:rsidRPr="00495C85" w:rsidRDefault="0014749C" w:rsidP="00893F0C">
            <w:pPr>
              <w:pStyle w:val="TAC"/>
            </w:pPr>
            <w:r w:rsidRPr="00495C85">
              <w:t>70 %</w:t>
            </w:r>
          </w:p>
        </w:tc>
        <w:tc>
          <w:tcPr>
            <w:tcW w:w="1317" w:type="dxa"/>
            <w:vAlign w:val="center"/>
            <w:tcPrChange w:id="1745" w:author="CR0023r1" w:date="2019-12-03T16:35:00Z">
              <w:tcPr>
                <w:tcW w:w="1365" w:type="dxa"/>
                <w:vAlign w:val="center"/>
              </w:tcPr>
            </w:tcPrChange>
          </w:tcPr>
          <w:p w14:paraId="035BAA5C" w14:textId="77777777" w:rsidR="0014749C" w:rsidRPr="00495C85" w:rsidRDefault="0014749C" w:rsidP="00893F0C">
            <w:pPr>
              <w:pStyle w:val="TAC"/>
            </w:pPr>
            <w:r w:rsidRPr="00495C85">
              <w:rPr>
                <w:lang w:eastAsia="zh-CN"/>
              </w:rPr>
              <w:t>G-FR1-A4-23</w:t>
            </w:r>
          </w:p>
        </w:tc>
        <w:tc>
          <w:tcPr>
            <w:tcW w:w="1156" w:type="dxa"/>
            <w:tcPrChange w:id="1746" w:author="CR0023r1" w:date="2019-12-03T16:35:00Z">
              <w:tcPr>
                <w:tcW w:w="1366" w:type="dxa"/>
              </w:tcPr>
            </w:tcPrChange>
          </w:tcPr>
          <w:p w14:paraId="6EA34856" w14:textId="77777777" w:rsidR="0014749C" w:rsidRPr="00495C85" w:rsidRDefault="0014749C" w:rsidP="00893F0C">
            <w:pPr>
              <w:pStyle w:val="TAC"/>
            </w:pPr>
            <w:r w:rsidRPr="00495C85">
              <w:t>pos1</w:t>
            </w:r>
          </w:p>
        </w:tc>
        <w:tc>
          <w:tcPr>
            <w:tcW w:w="1117" w:type="dxa"/>
            <w:tcPrChange w:id="1747" w:author="CR0023r1" w:date="2019-12-03T16:35:00Z">
              <w:tcPr>
                <w:tcW w:w="828" w:type="dxa"/>
              </w:tcPr>
            </w:tcPrChange>
          </w:tcPr>
          <w:p w14:paraId="091AFEEF" w14:textId="77777777" w:rsidR="0014749C" w:rsidRPr="00495C85" w:rsidRDefault="0014749C" w:rsidP="00893F0C">
            <w:pPr>
              <w:pStyle w:val="TAC"/>
            </w:pPr>
            <w:ins w:id="1748" w:author="CR0023r1" w:date="2019-12-03T16:35:00Z">
              <w:del w:id="1749" w:author="CR0023r1" w:date="2019-12-03T16:35:00Z">
                <w:r w:rsidRPr="00495C85" w:rsidDel="00325EBF">
                  <w:delText>[</w:delText>
                </w:r>
              </w:del>
              <w:r w:rsidRPr="00495C85">
                <w:t>19.5</w:t>
              </w:r>
              <w:del w:id="1750" w:author="CR0023r1" w:date="2019-12-03T16:35:00Z">
                <w:r w:rsidRPr="00495C85" w:rsidDel="00325EBF">
                  <w:delText>]</w:delText>
                </w:r>
              </w:del>
            </w:ins>
            <w:del w:id="1751" w:author="CR0023r1" w:date="2019-12-03T16:35:00Z">
              <w:r w:rsidRPr="00495C85" w:rsidDel="00453569">
                <w:delText>[19.5]</w:delText>
              </w:r>
            </w:del>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Change w:id="1752" w:author="CR0023r1" w:date="2019-12-03T16:35:00Z">
          <w:tblPr>
            <w:tblStyle w:val="TableGrid76"/>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753">
          <w:tblGrid>
            <w:gridCol w:w="1008"/>
            <w:gridCol w:w="1396"/>
            <w:gridCol w:w="839"/>
            <w:gridCol w:w="1684"/>
            <w:gridCol w:w="1176"/>
            <w:gridCol w:w="1250"/>
            <w:gridCol w:w="1311"/>
            <w:gridCol w:w="1117"/>
          </w:tblGrid>
        </w:tblGridChange>
      </w:tblGrid>
      <w:tr w:rsidR="0014749C" w:rsidRPr="00495C85" w14:paraId="602E5364" w14:textId="77777777" w:rsidTr="00893F0C">
        <w:tc>
          <w:tcPr>
            <w:tcW w:w="1008" w:type="dxa"/>
            <w:tcPrChange w:id="1754" w:author="CR0023r1" w:date="2019-12-03T16:35:00Z">
              <w:tcPr>
                <w:tcW w:w="1008" w:type="dxa"/>
              </w:tcPr>
            </w:tcPrChange>
          </w:tcPr>
          <w:p w14:paraId="755CC5E2"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755" w:author="CR0023r1" w:date="2019-12-03T16:35:00Z">
              <w:tcPr>
                <w:tcW w:w="1396" w:type="dxa"/>
              </w:tcPr>
            </w:tcPrChange>
          </w:tcPr>
          <w:p w14:paraId="032073F4" w14:textId="77777777" w:rsidR="0014749C" w:rsidRPr="00495C85" w:rsidRDefault="0014749C" w:rsidP="00893F0C">
            <w:pPr>
              <w:pStyle w:val="TAH"/>
            </w:pPr>
            <w:r w:rsidRPr="00495C85">
              <w:t>Number of demodulation branches</w:t>
            </w:r>
          </w:p>
        </w:tc>
        <w:tc>
          <w:tcPr>
            <w:tcW w:w="833" w:type="dxa"/>
            <w:tcPrChange w:id="1756" w:author="CR0023r1" w:date="2019-12-03T16:35:00Z">
              <w:tcPr>
                <w:tcW w:w="850" w:type="dxa"/>
              </w:tcPr>
            </w:tcPrChange>
          </w:tcPr>
          <w:p w14:paraId="0F0D0D11" w14:textId="77777777" w:rsidR="0014749C" w:rsidRPr="00495C85" w:rsidRDefault="0014749C" w:rsidP="00893F0C">
            <w:pPr>
              <w:pStyle w:val="TAH"/>
            </w:pPr>
            <w:r w:rsidRPr="00495C85">
              <w:t>Cyclic prefix</w:t>
            </w:r>
          </w:p>
        </w:tc>
        <w:tc>
          <w:tcPr>
            <w:tcW w:w="1778" w:type="dxa"/>
            <w:tcPrChange w:id="1757" w:author="CR0023r1" w:date="2019-12-03T16:35:00Z">
              <w:tcPr>
                <w:tcW w:w="1791" w:type="dxa"/>
              </w:tcPr>
            </w:tcPrChange>
          </w:tcPr>
          <w:p w14:paraId="02BB0C37"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758" w:author="CR0023r1" w:date="2019-12-03T16:35:00Z">
              <w:tcPr>
                <w:tcW w:w="1176" w:type="dxa"/>
              </w:tcPr>
            </w:tcPrChange>
          </w:tcPr>
          <w:p w14:paraId="5CD04596" w14:textId="77777777" w:rsidR="0014749C" w:rsidRPr="00495C85" w:rsidRDefault="0014749C" w:rsidP="00893F0C">
            <w:pPr>
              <w:pStyle w:val="TAH"/>
            </w:pPr>
            <w:r w:rsidRPr="00495C85">
              <w:t>Fraction of maximum throughput</w:t>
            </w:r>
          </w:p>
        </w:tc>
        <w:tc>
          <w:tcPr>
            <w:tcW w:w="1317" w:type="dxa"/>
            <w:tcPrChange w:id="1759" w:author="CR0023r1" w:date="2019-12-03T16:35:00Z">
              <w:tcPr>
                <w:tcW w:w="1366" w:type="dxa"/>
              </w:tcPr>
            </w:tcPrChange>
          </w:tcPr>
          <w:p w14:paraId="3D0A80C2" w14:textId="77777777" w:rsidR="0014749C" w:rsidRPr="00495C85" w:rsidRDefault="0014749C" w:rsidP="00893F0C">
            <w:pPr>
              <w:pStyle w:val="TAH"/>
            </w:pPr>
            <w:r w:rsidRPr="00495C85">
              <w:t>FRC</w:t>
            </w:r>
            <w:r w:rsidRPr="00495C85">
              <w:br/>
              <w:t>(annex A)</w:t>
            </w:r>
          </w:p>
        </w:tc>
        <w:tc>
          <w:tcPr>
            <w:tcW w:w="1156" w:type="dxa"/>
            <w:tcPrChange w:id="1760" w:author="CR0023r1" w:date="2019-12-03T16:35:00Z">
              <w:tcPr>
                <w:tcW w:w="1366" w:type="dxa"/>
              </w:tcPr>
            </w:tcPrChange>
          </w:tcPr>
          <w:p w14:paraId="56FA6738" w14:textId="77777777" w:rsidR="0014749C" w:rsidRPr="00495C85" w:rsidRDefault="0014749C" w:rsidP="00893F0C">
            <w:pPr>
              <w:pStyle w:val="TAH"/>
            </w:pPr>
            <w:r w:rsidRPr="00495C85">
              <w:t>Additional DM-RS position</w:t>
            </w:r>
          </w:p>
        </w:tc>
        <w:tc>
          <w:tcPr>
            <w:tcW w:w="1117" w:type="dxa"/>
            <w:tcPrChange w:id="1761" w:author="CR0023r1" w:date="2019-12-03T16:35:00Z">
              <w:tcPr>
                <w:tcW w:w="828" w:type="dxa"/>
              </w:tcPr>
            </w:tcPrChange>
          </w:tcPr>
          <w:p w14:paraId="5F56B9E4" w14:textId="77777777" w:rsidR="0014749C" w:rsidRPr="00495C85" w:rsidRDefault="0014749C" w:rsidP="00893F0C">
            <w:pPr>
              <w:pStyle w:val="TAH"/>
            </w:pPr>
            <w:r w:rsidRPr="00495C85">
              <w:t>SNR</w:t>
            </w:r>
          </w:p>
          <w:p w14:paraId="1D2644E9" w14:textId="77777777" w:rsidR="0014749C" w:rsidRPr="00495C85" w:rsidRDefault="0014749C" w:rsidP="00893F0C">
            <w:pPr>
              <w:pStyle w:val="TAH"/>
            </w:pPr>
            <w:r w:rsidRPr="00495C85">
              <w:t>(dB)</w:t>
            </w:r>
          </w:p>
        </w:tc>
      </w:tr>
      <w:tr w:rsidR="0014749C" w:rsidRPr="00495C85" w14:paraId="06223A69" w14:textId="77777777" w:rsidTr="00893F0C">
        <w:trPr>
          <w:trHeight w:val="105"/>
          <w:trPrChange w:id="1762" w:author="CR0023r1" w:date="2019-12-03T16:35:00Z">
            <w:trPr>
              <w:trHeight w:val="105"/>
            </w:trPr>
          </w:trPrChange>
        </w:trPr>
        <w:tc>
          <w:tcPr>
            <w:tcW w:w="1008" w:type="dxa"/>
            <w:vMerge w:val="restart"/>
            <w:vAlign w:val="center"/>
            <w:tcPrChange w:id="1763" w:author="CR0023r1" w:date="2019-12-03T16:35:00Z">
              <w:tcPr>
                <w:tcW w:w="1008" w:type="dxa"/>
                <w:vMerge w:val="restart"/>
                <w:vAlign w:val="center"/>
              </w:tcPr>
            </w:tcPrChange>
          </w:tcPr>
          <w:p w14:paraId="6C421EBC" w14:textId="77777777" w:rsidR="0014749C" w:rsidRPr="00495C85" w:rsidRDefault="0014749C" w:rsidP="00893F0C">
            <w:pPr>
              <w:pStyle w:val="TAC"/>
            </w:pPr>
            <w:r w:rsidRPr="00495C85">
              <w:t>1</w:t>
            </w:r>
          </w:p>
        </w:tc>
        <w:tc>
          <w:tcPr>
            <w:tcW w:w="1396" w:type="dxa"/>
            <w:vMerge w:val="restart"/>
            <w:vAlign w:val="center"/>
            <w:tcPrChange w:id="1764" w:author="CR0023r1" w:date="2019-12-03T16:35:00Z">
              <w:tcPr>
                <w:tcW w:w="1396" w:type="dxa"/>
                <w:vMerge w:val="restart"/>
                <w:vAlign w:val="center"/>
              </w:tcPr>
            </w:tcPrChange>
          </w:tcPr>
          <w:p w14:paraId="3FA1F25B" w14:textId="77777777" w:rsidR="0014749C" w:rsidRPr="00495C85" w:rsidRDefault="0014749C" w:rsidP="00893F0C">
            <w:pPr>
              <w:pStyle w:val="TAC"/>
            </w:pPr>
            <w:r w:rsidRPr="00495C85">
              <w:t>2</w:t>
            </w:r>
          </w:p>
        </w:tc>
        <w:tc>
          <w:tcPr>
            <w:tcW w:w="833" w:type="dxa"/>
            <w:vAlign w:val="center"/>
            <w:tcPrChange w:id="1765" w:author="CR0023r1" w:date="2019-12-03T16:35:00Z">
              <w:tcPr>
                <w:tcW w:w="850" w:type="dxa"/>
                <w:vAlign w:val="center"/>
              </w:tcPr>
            </w:tcPrChange>
          </w:tcPr>
          <w:p w14:paraId="42DB61CD" w14:textId="77777777" w:rsidR="0014749C" w:rsidRPr="00495C85" w:rsidRDefault="0014749C" w:rsidP="00893F0C">
            <w:pPr>
              <w:pStyle w:val="TAC"/>
            </w:pPr>
            <w:r w:rsidRPr="00495C85">
              <w:t>Normal</w:t>
            </w:r>
          </w:p>
        </w:tc>
        <w:tc>
          <w:tcPr>
            <w:tcW w:w="1778" w:type="dxa"/>
            <w:vAlign w:val="center"/>
            <w:tcPrChange w:id="1766" w:author="CR0023r1" w:date="2019-12-03T16:35:00Z">
              <w:tcPr>
                <w:tcW w:w="1791" w:type="dxa"/>
                <w:vAlign w:val="center"/>
              </w:tcPr>
            </w:tcPrChange>
          </w:tcPr>
          <w:p w14:paraId="7543E005" w14:textId="77777777" w:rsidR="0014749C" w:rsidRPr="00495C85" w:rsidRDefault="0014749C" w:rsidP="00893F0C">
            <w:pPr>
              <w:pStyle w:val="TAC"/>
            </w:pPr>
            <w:r w:rsidRPr="00495C85">
              <w:t>TDLB100-400 Low</w:t>
            </w:r>
          </w:p>
        </w:tc>
        <w:tc>
          <w:tcPr>
            <w:tcW w:w="1176" w:type="dxa"/>
            <w:vAlign w:val="center"/>
            <w:tcPrChange w:id="1767" w:author="CR0023r1" w:date="2019-12-03T16:35:00Z">
              <w:tcPr>
                <w:tcW w:w="1176" w:type="dxa"/>
                <w:vAlign w:val="center"/>
              </w:tcPr>
            </w:tcPrChange>
          </w:tcPr>
          <w:p w14:paraId="47F604E5" w14:textId="77777777" w:rsidR="0014749C" w:rsidRPr="00495C85" w:rsidRDefault="0014749C" w:rsidP="00893F0C">
            <w:pPr>
              <w:pStyle w:val="TAC"/>
            </w:pPr>
            <w:r w:rsidRPr="00495C85">
              <w:t>70 %</w:t>
            </w:r>
          </w:p>
        </w:tc>
        <w:tc>
          <w:tcPr>
            <w:tcW w:w="1317" w:type="dxa"/>
            <w:vAlign w:val="center"/>
            <w:tcPrChange w:id="1768" w:author="CR0023r1" w:date="2019-12-03T16:35:00Z">
              <w:tcPr>
                <w:tcW w:w="1366" w:type="dxa"/>
                <w:vAlign w:val="center"/>
              </w:tcPr>
            </w:tcPrChange>
          </w:tcPr>
          <w:p w14:paraId="4426A061" w14:textId="77777777" w:rsidR="0014749C" w:rsidRPr="00495C85" w:rsidRDefault="0014749C" w:rsidP="00893F0C">
            <w:pPr>
              <w:pStyle w:val="TAC"/>
            </w:pPr>
            <w:r w:rsidRPr="00495C85">
              <w:rPr>
                <w:lang w:eastAsia="zh-CN"/>
              </w:rPr>
              <w:t>G-FR1-A3-10</w:t>
            </w:r>
          </w:p>
        </w:tc>
        <w:tc>
          <w:tcPr>
            <w:tcW w:w="1156" w:type="dxa"/>
            <w:vAlign w:val="center"/>
            <w:tcPrChange w:id="1769" w:author="CR0023r1" w:date="2019-12-03T16:35:00Z">
              <w:tcPr>
                <w:tcW w:w="1366" w:type="dxa"/>
                <w:vAlign w:val="center"/>
              </w:tcPr>
            </w:tcPrChange>
          </w:tcPr>
          <w:p w14:paraId="18E38541" w14:textId="77777777" w:rsidR="0014749C" w:rsidRPr="00495C85" w:rsidRDefault="0014749C" w:rsidP="00893F0C">
            <w:pPr>
              <w:pStyle w:val="TAC"/>
            </w:pPr>
            <w:r w:rsidRPr="00495C85">
              <w:t>pos1</w:t>
            </w:r>
          </w:p>
        </w:tc>
        <w:tc>
          <w:tcPr>
            <w:tcW w:w="1117" w:type="dxa"/>
            <w:tcPrChange w:id="1770" w:author="CR0023r1" w:date="2019-12-03T16:35:00Z">
              <w:tcPr>
                <w:tcW w:w="828" w:type="dxa"/>
              </w:tcPr>
            </w:tcPrChange>
          </w:tcPr>
          <w:p w14:paraId="6B7BC42F" w14:textId="77777777" w:rsidR="0014749C" w:rsidRPr="00495C85" w:rsidRDefault="0014749C" w:rsidP="00893F0C">
            <w:pPr>
              <w:pStyle w:val="TAC"/>
            </w:pPr>
            <w:ins w:id="1771" w:author="CR0023r1" w:date="2019-12-03T16:35:00Z">
              <w:del w:id="1772" w:author="CR0023r1" w:date="2019-12-03T16:35:00Z">
                <w:r w:rsidRPr="00495C85" w:rsidDel="00325EBF">
                  <w:delText>[</w:delText>
                </w:r>
              </w:del>
              <w:r w:rsidRPr="00495C85">
                <w:t>-1.5</w:t>
              </w:r>
              <w:del w:id="1773" w:author="CR0023r1" w:date="2019-12-03T16:35:00Z">
                <w:r w:rsidRPr="00495C85" w:rsidDel="00325EBF">
                  <w:delText>]</w:delText>
                </w:r>
              </w:del>
            </w:ins>
            <w:del w:id="1774" w:author="CR0023r1" w:date="2019-12-03T16:35:00Z">
              <w:r w:rsidRPr="00495C85" w:rsidDel="003441E4">
                <w:delText>[-1.8]</w:delText>
              </w:r>
            </w:del>
          </w:p>
        </w:tc>
      </w:tr>
      <w:tr w:rsidR="0014749C" w:rsidRPr="00495C85" w14:paraId="17ED933E" w14:textId="77777777" w:rsidTr="00893F0C">
        <w:trPr>
          <w:trHeight w:val="105"/>
          <w:trPrChange w:id="1775" w:author="CR0023r1" w:date="2019-12-03T16:35:00Z">
            <w:trPr>
              <w:trHeight w:val="105"/>
            </w:trPr>
          </w:trPrChange>
        </w:trPr>
        <w:tc>
          <w:tcPr>
            <w:tcW w:w="1008" w:type="dxa"/>
            <w:vMerge/>
            <w:vAlign w:val="center"/>
            <w:tcPrChange w:id="1776" w:author="CR0023r1" w:date="2019-12-03T16:35:00Z">
              <w:tcPr>
                <w:tcW w:w="1008" w:type="dxa"/>
                <w:vMerge/>
                <w:vAlign w:val="center"/>
              </w:tcPr>
            </w:tcPrChange>
          </w:tcPr>
          <w:p w14:paraId="6A278105" w14:textId="77777777" w:rsidR="0014749C" w:rsidRPr="00495C85" w:rsidRDefault="0014749C" w:rsidP="00893F0C">
            <w:pPr>
              <w:pStyle w:val="TAC"/>
            </w:pPr>
          </w:p>
        </w:tc>
        <w:tc>
          <w:tcPr>
            <w:tcW w:w="1396" w:type="dxa"/>
            <w:vMerge/>
            <w:vAlign w:val="center"/>
            <w:tcPrChange w:id="1777" w:author="CR0023r1" w:date="2019-12-03T16:35:00Z">
              <w:tcPr>
                <w:tcW w:w="1396" w:type="dxa"/>
                <w:vMerge/>
                <w:vAlign w:val="center"/>
              </w:tcPr>
            </w:tcPrChange>
          </w:tcPr>
          <w:p w14:paraId="088D8379" w14:textId="77777777" w:rsidR="0014749C" w:rsidRPr="00495C85" w:rsidRDefault="0014749C" w:rsidP="00893F0C">
            <w:pPr>
              <w:pStyle w:val="TAC"/>
            </w:pPr>
          </w:p>
        </w:tc>
        <w:tc>
          <w:tcPr>
            <w:tcW w:w="833" w:type="dxa"/>
            <w:vAlign w:val="center"/>
            <w:tcPrChange w:id="1778" w:author="CR0023r1" w:date="2019-12-03T16:35:00Z">
              <w:tcPr>
                <w:tcW w:w="850" w:type="dxa"/>
                <w:vAlign w:val="center"/>
              </w:tcPr>
            </w:tcPrChange>
          </w:tcPr>
          <w:p w14:paraId="37F96697" w14:textId="77777777" w:rsidR="0014749C" w:rsidRPr="00495C85" w:rsidRDefault="0014749C" w:rsidP="00893F0C">
            <w:pPr>
              <w:pStyle w:val="TAC"/>
            </w:pPr>
            <w:r w:rsidRPr="00495C85">
              <w:t>Normal</w:t>
            </w:r>
          </w:p>
        </w:tc>
        <w:tc>
          <w:tcPr>
            <w:tcW w:w="1778" w:type="dxa"/>
            <w:vAlign w:val="center"/>
            <w:tcPrChange w:id="1779" w:author="CR0023r1" w:date="2019-12-03T16:35:00Z">
              <w:tcPr>
                <w:tcW w:w="1791" w:type="dxa"/>
                <w:vAlign w:val="center"/>
              </w:tcPr>
            </w:tcPrChange>
          </w:tcPr>
          <w:p w14:paraId="75E17A15" w14:textId="77777777" w:rsidR="0014749C" w:rsidRPr="00495C85" w:rsidRDefault="0014749C" w:rsidP="00893F0C">
            <w:pPr>
              <w:pStyle w:val="TAC"/>
            </w:pPr>
            <w:r w:rsidRPr="00495C85">
              <w:t>TDLC300-100 Low</w:t>
            </w:r>
          </w:p>
        </w:tc>
        <w:tc>
          <w:tcPr>
            <w:tcW w:w="1176" w:type="dxa"/>
            <w:vAlign w:val="center"/>
            <w:tcPrChange w:id="1780" w:author="CR0023r1" w:date="2019-12-03T16:35:00Z">
              <w:tcPr>
                <w:tcW w:w="1176" w:type="dxa"/>
                <w:vAlign w:val="center"/>
              </w:tcPr>
            </w:tcPrChange>
          </w:tcPr>
          <w:p w14:paraId="66155F8D" w14:textId="77777777" w:rsidR="0014749C" w:rsidRPr="00495C85" w:rsidRDefault="0014749C" w:rsidP="00893F0C">
            <w:pPr>
              <w:pStyle w:val="TAC"/>
            </w:pPr>
            <w:r w:rsidRPr="00495C85">
              <w:t>70 %</w:t>
            </w:r>
          </w:p>
        </w:tc>
        <w:tc>
          <w:tcPr>
            <w:tcW w:w="1317" w:type="dxa"/>
            <w:vAlign w:val="center"/>
            <w:tcPrChange w:id="1781" w:author="CR0023r1" w:date="2019-12-03T16:35:00Z">
              <w:tcPr>
                <w:tcW w:w="1366" w:type="dxa"/>
                <w:vAlign w:val="center"/>
              </w:tcPr>
            </w:tcPrChange>
          </w:tcPr>
          <w:p w14:paraId="5CFFA207" w14:textId="77777777" w:rsidR="0014749C" w:rsidRPr="00495C85" w:rsidRDefault="0014749C" w:rsidP="00893F0C">
            <w:pPr>
              <w:pStyle w:val="TAC"/>
            </w:pPr>
            <w:r w:rsidRPr="00495C85">
              <w:rPr>
                <w:lang w:eastAsia="zh-CN"/>
              </w:rPr>
              <w:t>G-FR1-A4-10</w:t>
            </w:r>
          </w:p>
        </w:tc>
        <w:tc>
          <w:tcPr>
            <w:tcW w:w="1156" w:type="dxa"/>
            <w:tcPrChange w:id="1782" w:author="CR0023r1" w:date="2019-12-03T16:35:00Z">
              <w:tcPr>
                <w:tcW w:w="1366" w:type="dxa"/>
              </w:tcPr>
            </w:tcPrChange>
          </w:tcPr>
          <w:p w14:paraId="55F7BF68" w14:textId="77777777" w:rsidR="0014749C" w:rsidRPr="00495C85" w:rsidRDefault="0014749C" w:rsidP="00893F0C">
            <w:pPr>
              <w:pStyle w:val="TAC"/>
            </w:pPr>
            <w:r w:rsidRPr="00495C85">
              <w:t>pos1</w:t>
            </w:r>
          </w:p>
        </w:tc>
        <w:tc>
          <w:tcPr>
            <w:tcW w:w="1117" w:type="dxa"/>
            <w:tcPrChange w:id="1783" w:author="CR0023r1" w:date="2019-12-03T16:35:00Z">
              <w:tcPr>
                <w:tcW w:w="828" w:type="dxa"/>
              </w:tcPr>
            </w:tcPrChange>
          </w:tcPr>
          <w:p w14:paraId="1C76E2F5" w14:textId="77777777" w:rsidR="0014749C" w:rsidRPr="00495C85" w:rsidRDefault="0014749C" w:rsidP="00893F0C">
            <w:pPr>
              <w:pStyle w:val="TAC"/>
            </w:pPr>
            <w:ins w:id="1784" w:author="CR0023r1" w:date="2019-12-03T16:35:00Z">
              <w:del w:id="1785" w:author="CR0023r1" w:date="2019-12-03T16:35:00Z">
                <w:r w:rsidRPr="00495C85" w:rsidDel="00325EBF">
                  <w:delText>[</w:delText>
                </w:r>
              </w:del>
              <w:r w:rsidRPr="00495C85">
                <w:t>11.0</w:t>
              </w:r>
              <w:del w:id="1786" w:author="CR0023r1" w:date="2019-12-03T16:35:00Z">
                <w:r w:rsidRPr="00495C85" w:rsidDel="00325EBF">
                  <w:delText>]</w:delText>
                </w:r>
              </w:del>
            </w:ins>
            <w:del w:id="1787" w:author="CR0023r1" w:date="2019-12-03T16:35:00Z">
              <w:r w:rsidRPr="00495C85" w:rsidDel="003441E4">
                <w:delText>[10.7]</w:delText>
              </w:r>
            </w:del>
          </w:p>
        </w:tc>
      </w:tr>
      <w:tr w:rsidR="0014749C" w:rsidRPr="00495C85" w14:paraId="48FB3A2C" w14:textId="77777777" w:rsidTr="00893F0C">
        <w:trPr>
          <w:trHeight w:val="105"/>
          <w:trPrChange w:id="1788" w:author="CR0023r1" w:date="2019-12-03T16:35:00Z">
            <w:trPr>
              <w:trHeight w:val="105"/>
            </w:trPr>
          </w:trPrChange>
        </w:trPr>
        <w:tc>
          <w:tcPr>
            <w:tcW w:w="1008" w:type="dxa"/>
            <w:vMerge/>
            <w:vAlign w:val="center"/>
            <w:tcPrChange w:id="1789" w:author="CR0023r1" w:date="2019-12-03T16:35:00Z">
              <w:tcPr>
                <w:tcW w:w="1008" w:type="dxa"/>
                <w:vMerge/>
                <w:vAlign w:val="center"/>
              </w:tcPr>
            </w:tcPrChange>
          </w:tcPr>
          <w:p w14:paraId="10367AE2" w14:textId="77777777" w:rsidR="0014749C" w:rsidRPr="00495C85" w:rsidRDefault="0014749C" w:rsidP="00893F0C">
            <w:pPr>
              <w:pStyle w:val="TAC"/>
            </w:pPr>
          </w:p>
        </w:tc>
        <w:tc>
          <w:tcPr>
            <w:tcW w:w="1396" w:type="dxa"/>
            <w:vMerge/>
            <w:vAlign w:val="center"/>
            <w:tcPrChange w:id="1790" w:author="CR0023r1" w:date="2019-12-03T16:35:00Z">
              <w:tcPr>
                <w:tcW w:w="1396" w:type="dxa"/>
                <w:vMerge/>
                <w:vAlign w:val="center"/>
              </w:tcPr>
            </w:tcPrChange>
          </w:tcPr>
          <w:p w14:paraId="1514DCE9" w14:textId="77777777" w:rsidR="0014749C" w:rsidRPr="00495C85" w:rsidRDefault="0014749C" w:rsidP="00893F0C">
            <w:pPr>
              <w:pStyle w:val="TAC"/>
            </w:pPr>
          </w:p>
        </w:tc>
        <w:tc>
          <w:tcPr>
            <w:tcW w:w="833" w:type="dxa"/>
            <w:vAlign w:val="center"/>
            <w:tcPrChange w:id="1791" w:author="CR0023r1" w:date="2019-12-03T16:35:00Z">
              <w:tcPr>
                <w:tcW w:w="850" w:type="dxa"/>
                <w:vAlign w:val="center"/>
              </w:tcPr>
            </w:tcPrChange>
          </w:tcPr>
          <w:p w14:paraId="5C6BA1F2" w14:textId="77777777" w:rsidR="0014749C" w:rsidRPr="00495C85" w:rsidRDefault="0014749C" w:rsidP="00893F0C">
            <w:pPr>
              <w:pStyle w:val="TAC"/>
            </w:pPr>
            <w:r w:rsidRPr="00495C85">
              <w:t>Normal</w:t>
            </w:r>
          </w:p>
        </w:tc>
        <w:tc>
          <w:tcPr>
            <w:tcW w:w="1778" w:type="dxa"/>
            <w:vAlign w:val="center"/>
            <w:tcPrChange w:id="1792" w:author="CR0023r1" w:date="2019-12-03T16:35:00Z">
              <w:tcPr>
                <w:tcW w:w="1791" w:type="dxa"/>
                <w:vAlign w:val="center"/>
              </w:tcPr>
            </w:tcPrChange>
          </w:tcPr>
          <w:p w14:paraId="2830AFCF" w14:textId="77777777" w:rsidR="0014749C" w:rsidRPr="00495C85" w:rsidRDefault="0014749C" w:rsidP="00893F0C">
            <w:pPr>
              <w:pStyle w:val="TAC"/>
            </w:pPr>
            <w:r w:rsidRPr="00495C85">
              <w:t>TDLA30-10 Low</w:t>
            </w:r>
          </w:p>
        </w:tc>
        <w:tc>
          <w:tcPr>
            <w:tcW w:w="1176" w:type="dxa"/>
            <w:vAlign w:val="center"/>
            <w:tcPrChange w:id="1793" w:author="CR0023r1" w:date="2019-12-03T16:35:00Z">
              <w:tcPr>
                <w:tcW w:w="1176" w:type="dxa"/>
                <w:vAlign w:val="center"/>
              </w:tcPr>
            </w:tcPrChange>
          </w:tcPr>
          <w:p w14:paraId="6ED56B71" w14:textId="77777777" w:rsidR="0014749C" w:rsidRPr="00495C85" w:rsidRDefault="0014749C" w:rsidP="00893F0C">
            <w:pPr>
              <w:pStyle w:val="TAC"/>
            </w:pPr>
            <w:r w:rsidRPr="00495C85">
              <w:t>70 %</w:t>
            </w:r>
          </w:p>
        </w:tc>
        <w:tc>
          <w:tcPr>
            <w:tcW w:w="1317" w:type="dxa"/>
            <w:vAlign w:val="center"/>
            <w:tcPrChange w:id="1794" w:author="CR0023r1" w:date="2019-12-03T16:35:00Z">
              <w:tcPr>
                <w:tcW w:w="1366" w:type="dxa"/>
                <w:vAlign w:val="center"/>
              </w:tcPr>
            </w:tcPrChange>
          </w:tcPr>
          <w:p w14:paraId="0C87C6B0" w14:textId="77777777" w:rsidR="0014749C" w:rsidRPr="00495C85" w:rsidRDefault="0014749C" w:rsidP="00893F0C">
            <w:pPr>
              <w:pStyle w:val="TAC"/>
            </w:pPr>
            <w:r w:rsidRPr="00495C85">
              <w:rPr>
                <w:lang w:eastAsia="zh-CN"/>
              </w:rPr>
              <w:t>G-FR1-A5-10</w:t>
            </w:r>
          </w:p>
        </w:tc>
        <w:tc>
          <w:tcPr>
            <w:tcW w:w="1156" w:type="dxa"/>
            <w:tcPrChange w:id="1795" w:author="CR0023r1" w:date="2019-12-03T16:35:00Z">
              <w:tcPr>
                <w:tcW w:w="1366" w:type="dxa"/>
              </w:tcPr>
            </w:tcPrChange>
          </w:tcPr>
          <w:p w14:paraId="4FDE127F" w14:textId="77777777" w:rsidR="0014749C" w:rsidRPr="00495C85" w:rsidRDefault="0014749C" w:rsidP="00893F0C">
            <w:pPr>
              <w:pStyle w:val="TAC"/>
            </w:pPr>
            <w:r w:rsidRPr="00495C85">
              <w:t>pos1</w:t>
            </w:r>
          </w:p>
        </w:tc>
        <w:tc>
          <w:tcPr>
            <w:tcW w:w="1117" w:type="dxa"/>
            <w:tcPrChange w:id="1796" w:author="CR0023r1" w:date="2019-12-03T16:35:00Z">
              <w:tcPr>
                <w:tcW w:w="828" w:type="dxa"/>
              </w:tcPr>
            </w:tcPrChange>
          </w:tcPr>
          <w:p w14:paraId="157873B2" w14:textId="77777777" w:rsidR="0014749C" w:rsidRPr="00495C85" w:rsidRDefault="0014749C" w:rsidP="00893F0C">
            <w:pPr>
              <w:pStyle w:val="TAC"/>
            </w:pPr>
            <w:ins w:id="1797" w:author="CR0023r1" w:date="2019-12-03T16:35:00Z">
              <w:del w:id="1798" w:author="CR0023r1" w:date="2019-12-03T16:35:00Z">
                <w:r w:rsidRPr="00495C85" w:rsidDel="00325EBF">
                  <w:delText>[</w:delText>
                </w:r>
              </w:del>
              <w:r w:rsidRPr="00495C85">
                <w:t>12.9</w:t>
              </w:r>
              <w:del w:id="1799" w:author="CR0023r1" w:date="2019-12-03T16:35:00Z">
                <w:r w:rsidRPr="00495C85" w:rsidDel="00325EBF">
                  <w:delText>]</w:delText>
                </w:r>
              </w:del>
            </w:ins>
            <w:del w:id="1800" w:author="CR0023r1" w:date="2019-12-03T16:35:00Z">
              <w:r w:rsidRPr="00495C85" w:rsidDel="003441E4">
                <w:delText>[12.8]</w:delText>
              </w:r>
            </w:del>
          </w:p>
        </w:tc>
      </w:tr>
      <w:tr w:rsidR="0014749C" w:rsidRPr="00495C85" w14:paraId="7FE52766" w14:textId="77777777" w:rsidTr="00893F0C">
        <w:trPr>
          <w:trHeight w:val="105"/>
          <w:trPrChange w:id="1801" w:author="CR0023r1" w:date="2019-12-03T16:35:00Z">
            <w:trPr>
              <w:trHeight w:val="105"/>
            </w:trPr>
          </w:trPrChange>
        </w:trPr>
        <w:tc>
          <w:tcPr>
            <w:tcW w:w="1008" w:type="dxa"/>
            <w:vMerge w:val="restart"/>
            <w:vAlign w:val="center"/>
            <w:tcPrChange w:id="1802" w:author="CR0023r1" w:date="2019-12-03T16:35:00Z">
              <w:tcPr>
                <w:tcW w:w="1008" w:type="dxa"/>
                <w:vMerge w:val="restart"/>
                <w:vAlign w:val="center"/>
              </w:tcPr>
            </w:tcPrChange>
          </w:tcPr>
          <w:p w14:paraId="68F380E6" w14:textId="77777777" w:rsidR="0014749C" w:rsidRPr="00495C85" w:rsidRDefault="0014749C" w:rsidP="00893F0C">
            <w:pPr>
              <w:pStyle w:val="TAC"/>
            </w:pPr>
            <w:r w:rsidRPr="00495C85">
              <w:t>2</w:t>
            </w:r>
          </w:p>
        </w:tc>
        <w:tc>
          <w:tcPr>
            <w:tcW w:w="1396" w:type="dxa"/>
            <w:vMerge w:val="restart"/>
            <w:vAlign w:val="center"/>
            <w:tcPrChange w:id="1803" w:author="CR0023r1" w:date="2019-12-03T16:35:00Z">
              <w:tcPr>
                <w:tcW w:w="1396" w:type="dxa"/>
                <w:vMerge w:val="restart"/>
                <w:vAlign w:val="center"/>
              </w:tcPr>
            </w:tcPrChange>
          </w:tcPr>
          <w:p w14:paraId="60A4EC5E" w14:textId="77777777" w:rsidR="0014749C" w:rsidRPr="00495C85" w:rsidRDefault="0014749C" w:rsidP="00893F0C">
            <w:pPr>
              <w:pStyle w:val="TAC"/>
            </w:pPr>
            <w:r w:rsidRPr="00495C85">
              <w:t>2</w:t>
            </w:r>
          </w:p>
        </w:tc>
        <w:tc>
          <w:tcPr>
            <w:tcW w:w="833" w:type="dxa"/>
            <w:vAlign w:val="center"/>
            <w:tcPrChange w:id="1804" w:author="CR0023r1" w:date="2019-12-03T16:35:00Z">
              <w:tcPr>
                <w:tcW w:w="850" w:type="dxa"/>
                <w:vAlign w:val="center"/>
              </w:tcPr>
            </w:tcPrChange>
          </w:tcPr>
          <w:p w14:paraId="320CB2CF" w14:textId="77777777" w:rsidR="0014749C" w:rsidRPr="00495C85" w:rsidRDefault="0014749C" w:rsidP="00893F0C">
            <w:pPr>
              <w:pStyle w:val="TAC"/>
            </w:pPr>
            <w:r w:rsidRPr="00495C85">
              <w:t>Normal</w:t>
            </w:r>
          </w:p>
        </w:tc>
        <w:tc>
          <w:tcPr>
            <w:tcW w:w="1778" w:type="dxa"/>
            <w:vAlign w:val="center"/>
            <w:tcPrChange w:id="1805" w:author="CR0023r1" w:date="2019-12-03T16:35:00Z">
              <w:tcPr>
                <w:tcW w:w="1791" w:type="dxa"/>
                <w:vAlign w:val="center"/>
              </w:tcPr>
            </w:tcPrChange>
          </w:tcPr>
          <w:p w14:paraId="2C346ED1" w14:textId="77777777" w:rsidR="0014749C" w:rsidRPr="00495C85" w:rsidRDefault="0014749C" w:rsidP="00893F0C">
            <w:pPr>
              <w:pStyle w:val="TAC"/>
            </w:pPr>
            <w:r w:rsidRPr="00495C85">
              <w:t>TDLB100-400 Low</w:t>
            </w:r>
          </w:p>
        </w:tc>
        <w:tc>
          <w:tcPr>
            <w:tcW w:w="1176" w:type="dxa"/>
            <w:vAlign w:val="center"/>
            <w:tcPrChange w:id="1806" w:author="CR0023r1" w:date="2019-12-03T16:35:00Z">
              <w:tcPr>
                <w:tcW w:w="1176" w:type="dxa"/>
                <w:vAlign w:val="center"/>
              </w:tcPr>
            </w:tcPrChange>
          </w:tcPr>
          <w:p w14:paraId="728C0391" w14:textId="77777777" w:rsidR="0014749C" w:rsidRPr="00495C85" w:rsidRDefault="0014749C" w:rsidP="00893F0C">
            <w:pPr>
              <w:pStyle w:val="TAC"/>
            </w:pPr>
            <w:r w:rsidRPr="00495C85">
              <w:t>70 %</w:t>
            </w:r>
          </w:p>
        </w:tc>
        <w:tc>
          <w:tcPr>
            <w:tcW w:w="1317" w:type="dxa"/>
            <w:vAlign w:val="center"/>
            <w:tcPrChange w:id="1807" w:author="CR0023r1" w:date="2019-12-03T16:35:00Z">
              <w:tcPr>
                <w:tcW w:w="1366" w:type="dxa"/>
                <w:vAlign w:val="center"/>
              </w:tcPr>
            </w:tcPrChange>
          </w:tcPr>
          <w:p w14:paraId="0071C1FF" w14:textId="77777777" w:rsidR="0014749C" w:rsidRPr="00495C85" w:rsidRDefault="0014749C" w:rsidP="00893F0C">
            <w:pPr>
              <w:pStyle w:val="TAC"/>
            </w:pPr>
            <w:r w:rsidRPr="00495C85">
              <w:rPr>
                <w:lang w:eastAsia="zh-CN"/>
              </w:rPr>
              <w:t>G-FR1-A3-24</w:t>
            </w:r>
          </w:p>
        </w:tc>
        <w:tc>
          <w:tcPr>
            <w:tcW w:w="1156" w:type="dxa"/>
            <w:tcPrChange w:id="1808" w:author="CR0023r1" w:date="2019-12-03T16:35:00Z">
              <w:tcPr>
                <w:tcW w:w="1366" w:type="dxa"/>
              </w:tcPr>
            </w:tcPrChange>
          </w:tcPr>
          <w:p w14:paraId="272C11E7" w14:textId="77777777" w:rsidR="0014749C" w:rsidRPr="00495C85" w:rsidRDefault="0014749C" w:rsidP="00893F0C">
            <w:pPr>
              <w:pStyle w:val="TAC"/>
            </w:pPr>
            <w:r w:rsidRPr="00495C85">
              <w:t>pos1</w:t>
            </w:r>
          </w:p>
        </w:tc>
        <w:tc>
          <w:tcPr>
            <w:tcW w:w="1117" w:type="dxa"/>
            <w:tcPrChange w:id="1809" w:author="CR0023r1" w:date="2019-12-03T16:35:00Z">
              <w:tcPr>
                <w:tcW w:w="828" w:type="dxa"/>
              </w:tcPr>
            </w:tcPrChange>
          </w:tcPr>
          <w:p w14:paraId="60B7A295" w14:textId="77777777" w:rsidR="0014749C" w:rsidRPr="00495C85" w:rsidRDefault="0014749C" w:rsidP="00893F0C">
            <w:pPr>
              <w:pStyle w:val="TAC"/>
            </w:pPr>
            <w:ins w:id="1810" w:author="CR0023r1" w:date="2019-12-03T16:35:00Z">
              <w:del w:id="1811" w:author="CR0023r1" w:date="2019-12-03T16:35:00Z">
                <w:r w:rsidRPr="00495C85" w:rsidDel="00325EBF">
                  <w:delText>[</w:delText>
                </w:r>
              </w:del>
              <w:r w:rsidRPr="00495C85">
                <w:t>2.4</w:t>
              </w:r>
              <w:del w:id="1812" w:author="CR0023r1" w:date="2019-12-03T16:35:00Z">
                <w:r w:rsidRPr="00495C85" w:rsidDel="00325EBF">
                  <w:delText>]</w:delText>
                </w:r>
              </w:del>
            </w:ins>
            <w:del w:id="1813" w:author="CR0023r1" w:date="2019-12-03T16:35:00Z">
              <w:r w:rsidRPr="00495C85" w:rsidDel="003441E4">
                <w:delText>[1.9]</w:delText>
              </w:r>
            </w:del>
          </w:p>
        </w:tc>
      </w:tr>
      <w:tr w:rsidR="0014749C" w:rsidRPr="00495C85" w14:paraId="2478E6FF" w14:textId="77777777" w:rsidTr="00893F0C">
        <w:trPr>
          <w:trHeight w:val="105"/>
          <w:trPrChange w:id="1814" w:author="CR0023r1" w:date="2019-12-03T16:35:00Z">
            <w:trPr>
              <w:trHeight w:val="105"/>
            </w:trPr>
          </w:trPrChange>
        </w:trPr>
        <w:tc>
          <w:tcPr>
            <w:tcW w:w="1008" w:type="dxa"/>
            <w:vMerge/>
            <w:vAlign w:val="center"/>
            <w:tcPrChange w:id="1815" w:author="CR0023r1" w:date="2019-12-03T16:35:00Z">
              <w:tcPr>
                <w:tcW w:w="1008" w:type="dxa"/>
                <w:vMerge/>
                <w:vAlign w:val="center"/>
              </w:tcPr>
            </w:tcPrChange>
          </w:tcPr>
          <w:p w14:paraId="1525608E" w14:textId="77777777" w:rsidR="0014749C" w:rsidRPr="00495C85" w:rsidRDefault="0014749C" w:rsidP="00893F0C">
            <w:pPr>
              <w:pStyle w:val="TAC"/>
            </w:pPr>
          </w:p>
        </w:tc>
        <w:tc>
          <w:tcPr>
            <w:tcW w:w="1396" w:type="dxa"/>
            <w:vMerge/>
            <w:vAlign w:val="center"/>
            <w:tcPrChange w:id="1816" w:author="CR0023r1" w:date="2019-12-03T16:35:00Z">
              <w:tcPr>
                <w:tcW w:w="1396" w:type="dxa"/>
                <w:vMerge/>
                <w:vAlign w:val="center"/>
              </w:tcPr>
            </w:tcPrChange>
          </w:tcPr>
          <w:p w14:paraId="55F5DBA9" w14:textId="77777777" w:rsidR="0014749C" w:rsidRPr="00495C85" w:rsidRDefault="0014749C" w:rsidP="00893F0C">
            <w:pPr>
              <w:pStyle w:val="TAC"/>
            </w:pPr>
          </w:p>
        </w:tc>
        <w:tc>
          <w:tcPr>
            <w:tcW w:w="833" w:type="dxa"/>
            <w:vAlign w:val="center"/>
            <w:tcPrChange w:id="1817" w:author="CR0023r1" w:date="2019-12-03T16:35:00Z">
              <w:tcPr>
                <w:tcW w:w="850" w:type="dxa"/>
                <w:vAlign w:val="center"/>
              </w:tcPr>
            </w:tcPrChange>
          </w:tcPr>
          <w:p w14:paraId="53F8C573" w14:textId="77777777" w:rsidR="0014749C" w:rsidRPr="00495C85" w:rsidRDefault="0014749C" w:rsidP="00893F0C">
            <w:pPr>
              <w:pStyle w:val="TAC"/>
            </w:pPr>
            <w:r w:rsidRPr="00495C85">
              <w:t>Normal</w:t>
            </w:r>
          </w:p>
        </w:tc>
        <w:tc>
          <w:tcPr>
            <w:tcW w:w="1778" w:type="dxa"/>
            <w:vAlign w:val="center"/>
            <w:tcPrChange w:id="1818" w:author="CR0023r1" w:date="2019-12-03T16:35:00Z">
              <w:tcPr>
                <w:tcW w:w="1791" w:type="dxa"/>
                <w:vAlign w:val="center"/>
              </w:tcPr>
            </w:tcPrChange>
          </w:tcPr>
          <w:p w14:paraId="09BBAB91" w14:textId="77777777" w:rsidR="0014749C" w:rsidRPr="00495C85" w:rsidRDefault="0014749C" w:rsidP="00893F0C">
            <w:pPr>
              <w:pStyle w:val="TAC"/>
            </w:pPr>
            <w:r w:rsidRPr="00495C85">
              <w:t>TDLC300-100 Low</w:t>
            </w:r>
          </w:p>
        </w:tc>
        <w:tc>
          <w:tcPr>
            <w:tcW w:w="1176" w:type="dxa"/>
            <w:vAlign w:val="center"/>
            <w:tcPrChange w:id="1819" w:author="CR0023r1" w:date="2019-12-03T16:35:00Z">
              <w:tcPr>
                <w:tcW w:w="1176" w:type="dxa"/>
                <w:vAlign w:val="center"/>
              </w:tcPr>
            </w:tcPrChange>
          </w:tcPr>
          <w:p w14:paraId="7FB18488" w14:textId="77777777" w:rsidR="0014749C" w:rsidRPr="00495C85" w:rsidRDefault="0014749C" w:rsidP="00893F0C">
            <w:pPr>
              <w:pStyle w:val="TAC"/>
            </w:pPr>
            <w:r w:rsidRPr="00495C85">
              <w:t>70 %</w:t>
            </w:r>
          </w:p>
        </w:tc>
        <w:tc>
          <w:tcPr>
            <w:tcW w:w="1317" w:type="dxa"/>
            <w:vAlign w:val="center"/>
            <w:tcPrChange w:id="1820" w:author="CR0023r1" w:date="2019-12-03T16:35:00Z">
              <w:tcPr>
                <w:tcW w:w="1366" w:type="dxa"/>
                <w:vAlign w:val="center"/>
              </w:tcPr>
            </w:tcPrChange>
          </w:tcPr>
          <w:p w14:paraId="583651B6" w14:textId="77777777" w:rsidR="0014749C" w:rsidRPr="00495C85" w:rsidRDefault="0014749C" w:rsidP="00893F0C">
            <w:pPr>
              <w:pStyle w:val="TAC"/>
            </w:pPr>
            <w:r w:rsidRPr="00495C85">
              <w:rPr>
                <w:lang w:eastAsia="zh-CN"/>
              </w:rPr>
              <w:t>G-FR1-A4-24</w:t>
            </w:r>
          </w:p>
        </w:tc>
        <w:tc>
          <w:tcPr>
            <w:tcW w:w="1156" w:type="dxa"/>
            <w:tcPrChange w:id="1821" w:author="CR0023r1" w:date="2019-12-03T16:35:00Z">
              <w:tcPr>
                <w:tcW w:w="1366" w:type="dxa"/>
              </w:tcPr>
            </w:tcPrChange>
          </w:tcPr>
          <w:p w14:paraId="36E99A25" w14:textId="77777777" w:rsidR="0014749C" w:rsidRPr="00495C85" w:rsidRDefault="0014749C" w:rsidP="00893F0C">
            <w:pPr>
              <w:pStyle w:val="TAC"/>
            </w:pPr>
            <w:r w:rsidRPr="00495C85">
              <w:t>pos1</w:t>
            </w:r>
          </w:p>
        </w:tc>
        <w:tc>
          <w:tcPr>
            <w:tcW w:w="1117" w:type="dxa"/>
            <w:tcPrChange w:id="1822" w:author="CR0023r1" w:date="2019-12-03T16:35:00Z">
              <w:tcPr>
                <w:tcW w:w="828" w:type="dxa"/>
              </w:tcPr>
            </w:tcPrChange>
          </w:tcPr>
          <w:p w14:paraId="3ACB4DEA" w14:textId="77777777" w:rsidR="0014749C" w:rsidRPr="00495C85" w:rsidRDefault="0014749C" w:rsidP="00893F0C">
            <w:pPr>
              <w:pStyle w:val="TAC"/>
            </w:pPr>
            <w:ins w:id="1823" w:author="CR0023r1" w:date="2019-12-03T16:35:00Z">
              <w:del w:id="1824" w:author="CR0023r1" w:date="2019-12-03T16:35:00Z">
                <w:r w:rsidRPr="00495C85" w:rsidDel="00325EBF">
                  <w:delText>[</w:delText>
                </w:r>
              </w:del>
              <w:r w:rsidRPr="00495C85">
                <w:t>18.9</w:t>
              </w:r>
              <w:del w:id="1825" w:author="CR0023r1" w:date="2019-12-03T16:35:00Z">
                <w:r w:rsidRPr="00495C85" w:rsidDel="00325EBF">
                  <w:delText>]</w:delText>
                </w:r>
              </w:del>
            </w:ins>
            <w:del w:id="1826" w:author="CR0023r1" w:date="2019-12-03T16:35:00Z">
              <w:r w:rsidRPr="00495C85" w:rsidDel="003441E4">
                <w:delText>[19.0]</w:delText>
              </w:r>
            </w:del>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1827" w:author="CR0023r1" w:date="2019-12-03T16:35:00Z">
          <w:tblPr>
            <w:tblStyle w:val="TableGrid76"/>
            <w:tblW w:w="9780" w:type="dxa"/>
            <w:tblLook w:val="04A0" w:firstRow="1" w:lastRow="0" w:firstColumn="1" w:lastColumn="0" w:noHBand="0" w:noVBand="1"/>
          </w:tblPr>
        </w:tblPrChange>
      </w:tblPr>
      <w:tblGrid>
        <w:gridCol w:w="1007"/>
        <w:gridCol w:w="1396"/>
        <w:gridCol w:w="830"/>
        <w:gridCol w:w="1743"/>
        <w:gridCol w:w="1176"/>
        <w:gridCol w:w="1415"/>
        <w:gridCol w:w="1096"/>
        <w:gridCol w:w="1117"/>
        <w:tblGridChange w:id="1828">
          <w:tblGrid>
            <w:gridCol w:w="1007"/>
            <w:gridCol w:w="1396"/>
            <w:gridCol w:w="839"/>
            <w:gridCol w:w="1684"/>
            <w:gridCol w:w="1176"/>
            <w:gridCol w:w="1250"/>
            <w:gridCol w:w="1311"/>
            <w:gridCol w:w="1117"/>
          </w:tblGrid>
        </w:tblGridChange>
      </w:tblGrid>
      <w:tr w:rsidR="0014749C" w:rsidRPr="00495C85" w14:paraId="5E0A1E1F" w14:textId="77777777" w:rsidTr="00893F0C">
        <w:tc>
          <w:tcPr>
            <w:tcW w:w="1007" w:type="dxa"/>
            <w:tcPrChange w:id="1829" w:author="CR0023r1" w:date="2019-12-03T16:35:00Z">
              <w:tcPr>
                <w:tcW w:w="1007" w:type="dxa"/>
              </w:tcPr>
            </w:tcPrChange>
          </w:tcPr>
          <w:p w14:paraId="00EB5F5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830" w:author="CR0023r1" w:date="2019-12-03T16:35:00Z">
              <w:tcPr>
                <w:tcW w:w="1396" w:type="dxa"/>
              </w:tcPr>
            </w:tcPrChange>
          </w:tcPr>
          <w:p w14:paraId="60B5F75B" w14:textId="77777777" w:rsidR="0014749C" w:rsidRPr="00495C85" w:rsidRDefault="0014749C" w:rsidP="00893F0C">
            <w:pPr>
              <w:pStyle w:val="TAH"/>
            </w:pPr>
            <w:r w:rsidRPr="00495C85">
              <w:t>Number of demodulation branches</w:t>
            </w:r>
          </w:p>
        </w:tc>
        <w:tc>
          <w:tcPr>
            <w:tcW w:w="833" w:type="dxa"/>
            <w:tcPrChange w:id="1831" w:author="CR0023r1" w:date="2019-12-03T16:35:00Z">
              <w:tcPr>
                <w:tcW w:w="850" w:type="dxa"/>
              </w:tcPr>
            </w:tcPrChange>
          </w:tcPr>
          <w:p w14:paraId="3FDF3AF9" w14:textId="77777777" w:rsidR="0014749C" w:rsidRPr="00495C85" w:rsidRDefault="0014749C" w:rsidP="00893F0C">
            <w:pPr>
              <w:pStyle w:val="TAH"/>
            </w:pPr>
            <w:r w:rsidRPr="00495C85">
              <w:t>Cyclic prefix</w:t>
            </w:r>
          </w:p>
        </w:tc>
        <w:tc>
          <w:tcPr>
            <w:tcW w:w="1778" w:type="dxa"/>
            <w:tcPrChange w:id="1832" w:author="CR0023r1" w:date="2019-12-03T16:35:00Z">
              <w:tcPr>
                <w:tcW w:w="1791" w:type="dxa"/>
              </w:tcPr>
            </w:tcPrChange>
          </w:tcPr>
          <w:p w14:paraId="71E62A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833" w:author="CR0023r1" w:date="2019-12-03T16:35:00Z">
              <w:tcPr>
                <w:tcW w:w="1176" w:type="dxa"/>
              </w:tcPr>
            </w:tcPrChange>
          </w:tcPr>
          <w:p w14:paraId="25F50031" w14:textId="77777777" w:rsidR="0014749C" w:rsidRPr="00495C85" w:rsidRDefault="0014749C" w:rsidP="00893F0C">
            <w:pPr>
              <w:pStyle w:val="TAH"/>
            </w:pPr>
            <w:r w:rsidRPr="00495C85">
              <w:t>Fraction of maximum throughput</w:t>
            </w:r>
          </w:p>
        </w:tc>
        <w:tc>
          <w:tcPr>
            <w:tcW w:w="1460" w:type="dxa"/>
            <w:tcPrChange w:id="1834" w:author="CR0023r1" w:date="2019-12-03T16:35:00Z">
              <w:tcPr>
                <w:tcW w:w="1366" w:type="dxa"/>
              </w:tcPr>
            </w:tcPrChange>
          </w:tcPr>
          <w:p w14:paraId="431524C1" w14:textId="77777777" w:rsidR="0014749C" w:rsidRPr="00495C85" w:rsidRDefault="0014749C" w:rsidP="00893F0C">
            <w:pPr>
              <w:pStyle w:val="TAH"/>
            </w:pPr>
            <w:r w:rsidRPr="00495C85">
              <w:t>FRC</w:t>
            </w:r>
            <w:r w:rsidRPr="00495C85">
              <w:br/>
              <w:t>(annex A)</w:t>
            </w:r>
          </w:p>
        </w:tc>
        <w:tc>
          <w:tcPr>
            <w:tcW w:w="1013" w:type="dxa"/>
            <w:tcPrChange w:id="1835" w:author="CR0023r1" w:date="2019-12-03T16:35:00Z">
              <w:tcPr>
                <w:tcW w:w="1366" w:type="dxa"/>
              </w:tcPr>
            </w:tcPrChange>
          </w:tcPr>
          <w:p w14:paraId="1D2FC87F" w14:textId="77777777" w:rsidR="0014749C" w:rsidRPr="00495C85" w:rsidRDefault="0014749C" w:rsidP="00893F0C">
            <w:pPr>
              <w:pStyle w:val="TAH"/>
            </w:pPr>
            <w:r w:rsidRPr="00495C85">
              <w:t>Additional DM-RS position</w:t>
            </w:r>
          </w:p>
        </w:tc>
        <w:tc>
          <w:tcPr>
            <w:tcW w:w="1117" w:type="dxa"/>
            <w:tcPrChange w:id="1836" w:author="CR0023r1" w:date="2019-12-03T16:35:00Z">
              <w:tcPr>
                <w:tcW w:w="828" w:type="dxa"/>
              </w:tcPr>
            </w:tcPrChange>
          </w:tcPr>
          <w:p w14:paraId="4D2B7572" w14:textId="77777777" w:rsidR="0014749C" w:rsidRPr="00495C85" w:rsidRDefault="0014749C" w:rsidP="00893F0C">
            <w:pPr>
              <w:pStyle w:val="TAH"/>
            </w:pPr>
            <w:r w:rsidRPr="00495C85">
              <w:t>SNR</w:t>
            </w:r>
          </w:p>
          <w:p w14:paraId="174570EE" w14:textId="77777777" w:rsidR="0014749C" w:rsidRPr="00495C85" w:rsidRDefault="0014749C" w:rsidP="00893F0C">
            <w:pPr>
              <w:pStyle w:val="TAH"/>
            </w:pPr>
            <w:r w:rsidRPr="00495C85">
              <w:t>(dB)</w:t>
            </w:r>
          </w:p>
        </w:tc>
      </w:tr>
      <w:tr w:rsidR="0014749C" w:rsidRPr="00495C85" w14:paraId="5012298D" w14:textId="77777777" w:rsidTr="00893F0C">
        <w:trPr>
          <w:trHeight w:val="105"/>
          <w:trPrChange w:id="1837" w:author="CR0023r1" w:date="2019-12-03T16:35:00Z">
            <w:trPr>
              <w:trHeight w:val="105"/>
            </w:trPr>
          </w:trPrChange>
        </w:trPr>
        <w:tc>
          <w:tcPr>
            <w:tcW w:w="1007" w:type="dxa"/>
            <w:vMerge w:val="restart"/>
            <w:vAlign w:val="center"/>
            <w:tcPrChange w:id="1838" w:author="CR0023r1" w:date="2019-12-03T16:35:00Z">
              <w:tcPr>
                <w:tcW w:w="1007" w:type="dxa"/>
                <w:vMerge w:val="restart"/>
                <w:vAlign w:val="center"/>
              </w:tcPr>
            </w:tcPrChange>
          </w:tcPr>
          <w:p w14:paraId="453265ED" w14:textId="77777777" w:rsidR="0014749C" w:rsidRPr="00495C85" w:rsidRDefault="0014749C" w:rsidP="00893F0C">
            <w:pPr>
              <w:pStyle w:val="TAC"/>
            </w:pPr>
            <w:r w:rsidRPr="00495C85">
              <w:t>1</w:t>
            </w:r>
          </w:p>
        </w:tc>
        <w:tc>
          <w:tcPr>
            <w:tcW w:w="1396" w:type="dxa"/>
            <w:vMerge w:val="restart"/>
            <w:vAlign w:val="center"/>
            <w:tcPrChange w:id="1839" w:author="CR0023r1" w:date="2019-12-03T16:35:00Z">
              <w:tcPr>
                <w:tcW w:w="1396" w:type="dxa"/>
                <w:vMerge w:val="restart"/>
                <w:vAlign w:val="center"/>
              </w:tcPr>
            </w:tcPrChange>
          </w:tcPr>
          <w:p w14:paraId="397D06B2" w14:textId="77777777" w:rsidR="0014749C" w:rsidRPr="00495C85" w:rsidRDefault="0014749C" w:rsidP="00893F0C">
            <w:pPr>
              <w:pStyle w:val="TAC"/>
            </w:pPr>
            <w:r w:rsidRPr="00495C85">
              <w:t>2</w:t>
            </w:r>
          </w:p>
        </w:tc>
        <w:tc>
          <w:tcPr>
            <w:tcW w:w="833" w:type="dxa"/>
            <w:vAlign w:val="center"/>
            <w:tcPrChange w:id="1840" w:author="CR0023r1" w:date="2019-12-03T16:35:00Z">
              <w:tcPr>
                <w:tcW w:w="850" w:type="dxa"/>
                <w:vAlign w:val="center"/>
              </w:tcPr>
            </w:tcPrChange>
          </w:tcPr>
          <w:p w14:paraId="0C76AD17" w14:textId="77777777" w:rsidR="0014749C" w:rsidRPr="00495C85" w:rsidRDefault="0014749C" w:rsidP="00893F0C">
            <w:pPr>
              <w:pStyle w:val="TAC"/>
            </w:pPr>
            <w:r w:rsidRPr="00495C85">
              <w:t>Normal</w:t>
            </w:r>
          </w:p>
        </w:tc>
        <w:tc>
          <w:tcPr>
            <w:tcW w:w="1778" w:type="dxa"/>
            <w:vAlign w:val="center"/>
            <w:tcPrChange w:id="1841" w:author="CR0023r1" w:date="2019-12-03T16:35:00Z">
              <w:tcPr>
                <w:tcW w:w="1791" w:type="dxa"/>
                <w:vAlign w:val="center"/>
              </w:tcPr>
            </w:tcPrChange>
          </w:tcPr>
          <w:p w14:paraId="3FDAF757" w14:textId="77777777" w:rsidR="0014749C" w:rsidRPr="00495C85" w:rsidRDefault="0014749C" w:rsidP="00893F0C">
            <w:pPr>
              <w:pStyle w:val="TAC"/>
            </w:pPr>
            <w:r w:rsidRPr="00495C85">
              <w:t>TDLB100-400 Low</w:t>
            </w:r>
          </w:p>
        </w:tc>
        <w:tc>
          <w:tcPr>
            <w:tcW w:w="1176" w:type="dxa"/>
            <w:vAlign w:val="center"/>
            <w:tcPrChange w:id="1842" w:author="CR0023r1" w:date="2019-12-03T16:35:00Z">
              <w:tcPr>
                <w:tcW w:w="1176" w:type="dxa"/>
                <w:vAlign w:val="center"/>
              </w:tcPr>
            </w:tcPrChange>
          </w:tcPr>
          <w:p w14:paraId="4E4F8FFC" w14:textId="77777777" w:rsidR="0014749C" w:rsidRPr="00495C85" w:rsidRDefault="0014749C" w:rsidP="00893F0C">
            <w:pPr>
              <w:pStyle w:val="TAC"/>
            </w:pPr>
            <w:r w:rsidRPr="00495C85">
              <w:t>70 %</w:t>
            </w:r>
          </w:p>
        </w:tc>
        <w:tc>
          <w:tcPr>
            <w:tcW w:w="1460" w:type="dxa"/>
            <w:vAlign w:val="center"/>
            <w:tcPrChange w:id="1843" w:author="CR0023r1" w:date="2019-12-03T16:35:00Z">
              <w:tcPr>
                <w:tcW w:w="1366" w:type="dxa"/>
                <w:vAlign w:val="center"/>
              </w:tcPr>
            </w:tcPrChange>
          </w:tcPr>
          <w:p w14:paraId="5D53860B" w14:textId="77777777" w:rsidR="0014749C" w:rsidRPr="00495C85" w:rsidRDefault="0014749C" w:rsidP="00893F0C">
            <w:pPr>
              <w:pStyle w:val="TAC"/>
            </w:pPr>
            <w:r w:rsidRPr="00495C85">
              <w:rPr>
                <w:lang w:eastAsia="zh-CN"/>
              </w:rPr>
              <w:t>G-FR1-A3-11</w:t>
            </w:r>
          </w:p>
        </w:tc>
        <w:tc>
          <w:tcPr>
            <w:tcW w:w="1013" w:type="dxa"/>
            <w:vAlign w:val="center"/>
            <w:tcPrChange w:id="1844" w:author="CR0023r1" w:date="2019-12-03T16:35:00Z">
              <w:tcPr>
                <w:tcW w:w="1366" w:type="dxa"/>
                <w:vAlign w:val="center"/>
              </w:tcPr>
            </w:tcPrChange>
          </w:tcPr>
          <w:p w14:paraId="684A497B" w14:textId="77777777" w:rsidR="0014749C" w:rsidRPr="00495C85" w:rsidRDefault="0014749C" w:rsidP="00893F0C">
            <w:pPr>
              <w:pStyle w:val="TAC"/>
            </w:pPr>
            <w:r w:rsidRPr="00495C85">
              <w:t>pos1</w:t>
            </w:r>
          </w:p>
        </w:tc>
        <w:tc>
          <w:tcPr>
            <w:tcW w:w="1117" w:type="dxa"/>
            <w:tcPrChange w:id="1845" w:author="CR0023r1" w:date="2019-12-03T16:35:00Z">
              <w:tcPr>
                <w:tcW w:w="828" w:type="dxa"/>
              </w:tcPr>
            </w:tcPrChange>
          </w:tcPr>
          <w:p w14:paraId="04F1ECB2" w14:textId="77777777" w:rsidR="0014749C" w:rsidRPr="00495C85" w:rsidRDefault="0014749C" w:rsidP="00893F0C">
            <w:pPr>
              <w:pStyle w:val="TAC"/>
            </w:pPr>
            <w:ins w:id="1846" w:author="CR0023r1" w:date="2019-12-03T16:35:00Z">
              <w:del w:id="1847" w:author="CR0023r1" w:date="2019-12-03T16:35:00Z">
                <w:r w:rsidRPr="00495C85" w:rsidDel="00325EBF">
                  <w:delText>[</w:delText>
                </w:r>
              </w:del>
              <w:r w:rsidRPr="00495C85">
                <w:t>-1.8</w:t>
              </w:r>
              <w:del w:id="1848" w:author="CR0023r1" w:date="2019-12-03T16:35:00Z">
                <w:r w:rsidRPr="00495C85" w:rsidDel="00325EBF">
                  <w:delText>]</w:delText>
                </w:r>
              </w:del>
            </w:ins>
            <w:del w:id="1849" w:author="CR0023r1" w:date="2019-12-03T16:35:00Z">
              <w:r w:rsidRPr="00495C85" w:rsidDel="00053ECB">
                <w:delText>[-2.2]</w:delText>
              </w:r>
            </w:del>
          </w:p>
        </w:tc>
      </w:tr>
      <w:tr w:rsidR="0014749C" w:rsidRPr="00495C85" w14:paraId="6EE76B5A" w14:textId="77777777" w:rsidTr="00893F0C">
        <w:trPr>
          <w:trHeight w:val="105"/>
          <w:trPrChange w:id="1850" w:author="CR0023r1" w:date="2019-12-03T16:35:00Z">
            <w:trPr>
              <w:trHeight w:val="105"/>
            </w:trPr>
          </w:trPrChange>
        </w:trPr>
        <w:tc>
          <w:tcPr>
            <w:tcW w:w="1007" w:type="dxa"/>
            <w:vMerge/>
            <w:vAlign w:val="center"/>
            <w:tcPrChange w:id="1851" w:author="CR0023r1" w:date="2019-12-03T16:35:00Z">
              <w:tcPr>
                <w:tcW w:w="1007" w:type="dxa"/>
                <w:vMerge/>
                <w:vAlign w:val="center"/>
              </w:tcPr>
            </w:tcPrChange>
          </w:tcPr>
          <w:p w14:paraId="63D0EB99" w14:textId="77777777" w:rsidR="0014749C" w:rsidRPr="00495C85" w:rsidRDefault="0014749C" w:rsidP="00893F0C">
            <w:pPr>
              <w:pStyle w:val="TAC"/>
            </w:pPr>
          </w:p>
        </w:tc>
        <w:tc>
          <w:tcPr>
            <w:tcW w:w="1396" w:type="dxa"/>
            <w:vMerge/>
            <w:vAlign w:val="center"/>
            <w:tcPrChange w:id="1852" w:author="CR0023r1" w:date="2019-12-03T16:35:00Z">
              <w:tcPr>
                <w:tcW w:w="1396" w:type="dxa"/>
                <w:vMerge/>
                <w:vAlign w:val="center"/>
              </w:tcPr>
            </w:tcPrChange>
          </w:tcPr>
          <w:p w14:paraId="60EB4391" w14:textId="77777777" w:rsidR="0014749C" w:rsidRPr="00495C85" w:rsidRDefault="0014749C" w:rsidP="00893F0C">
            <w:pPr>
              <w:pStyle w:val="TAC"/>
            </w:pPr>
          </w:p>
        </w:tc>
        <w:tc>
          <w:tcPr>
            <w:tcW w:w="833" w:type="dxa"/>
            <w:vAlign w:val="center"/>
            <w:tcPrChange w:id="1853" w:author="CR0023r1" w:date="2019-12-03T16:35:00Z">
              <w:tcPr>
                <w:tcW w:w="850" w:type="dxa"/>
                <w:vAlign w:val="center"/>
              </w:tcPr>
            </w:tcPrChange>
          </w:tcPr>
          <w:p w14:paraId="3C8BFC99" w14:textId="77777777" w:rsidR="0014749C" w:rsidRPr="00495C85" w:rsidRDefault="0014749C" w:rsidP="00893F0C">
            <w:pPr>
              <w:pStyle w:val="TAC"/>
            </w:pPr>
            <w:r w:rsidRPr="00495C85">
              <w:t>Normal</w:t>
            </w:r>
          </w:p>
        </w:tc>
        <w:tc>
          <w:tcPr>
            <w:tcW w:w="1778" w:type="dxa"/>
            <w:vAlign w:val="center"/>
            <w:tcPrChange w:id="1854" w:author="CR0023r1" w:date="2019-12-03T16:35:00Z">
              <w:tcPr>
                <w:tcW w:w="1791" w:type="dxa"/>
                <w:vAlign w:val="center"/>
              </w:tcPr>
            </w:tcPrChange>
          </w:tcPr>
          <w:p w14:paraId="61665B23" w14:textId="77777777" w:rsidR="0014749C" w:rsidRPr="00495C85" w:rsidRDefault="0014749C" w:rsidP="00893F0C">
            <w:pPr>
              <w:pStyle w:val="TAC"/>
            </w:pPr>
            <w:r w:rsidRPr="00495C85">
              <w:t>TDLC300-100 Low</w:t>
            </w:r>
          </w:p>
        </w:tc>
        <w:tc>
          <w:tcPr>
            <w:tcW w:w="1176" w:type="dxa"/>
            <w:vAlign w:val="center"/>
            <w:tcPrChange w:id="1855" w:author="CR0023r1" w:date="2019-12-03T16:35:00Z">
              <w:tcPr>
                <w:tcW w:w="1176" w:type="dxa"/>
                <w:vAlign w:val="center"/>
              </w:tcPr>
            </w:tcPrChange>
          </w:tcPr>
          <w:p w14:paraId="2EC33A96" w14:textId="77777777" w:rsidR="0014749C" w:rsidRPr="00495C85" w:rsidRDefault="0014749C" w:rsidP="00893F0C">
            <w:pPr>
              <w:pStyle w:val="TAC"/>
            </w:pPr>
            <w:r w:rsidRPr="00495C85">
              <w:t>70 %</w:t>
            </w:r>
          </w:p>
        </w:tc>
        <w:tc>
          <w:tcPr>
            <w:tcW w:w="1460" w:type="dxa"/>
            <w:vAlign w:val="center"/>
            <w:tcPrChange w:id="1856" w:author="CR0023r1" w:date="2019-12-03T16:35:00Z">
              <w:tcPr>
                <w:tcW w:w="1366" w:type="dxa"/>
                <w:vAlign w:val="center"/>
              </w:tcPr>
            </w:tcPrChange>
          </w:tcPr>
          <w:p w14:paraId="12AB6369" w14:textId="77777777" w:rsidR="0014749C" w:rsidRPr="00495C85" w:rsidRDefault="0014749C" w:rsidP="00893F0C">
            <w:pPr>
              <w:pStyle w:val="TAC"/>
            </w:pPr>
            <w:r w:rsidRPr="00495C85">
              <w:rPr>
                <w:lang w:eastAsia="zh-CN"/>
              </w:rPr>
              <w:t>G-FR1-A4-11</w:t>
            </w:r>
          </w:p>
        </w:tc>
        <w:tc>
          <w:tcPr>
            <w:tcW w:w="1013" w:type="dxa"/>
            <w:tcPrChange w:id="1857" w:author="CR0023r1" w:date="2019-12-03T16:35:00Z">
              <w:tcPr>
                <w:tcW w:w="1366" w:type="dxa"/>
              </w:tcPr>
            </w:tcPrChange>
          </w:tcPr>
          <w:p w14:paraId="54118198" w14:textId="77777777" w:rsidR="0014749C" w:rsidRPr="00495C85" w:rsidRDefault="0014749C" w:rsidP="00893F0C">
            <w:pPr>
              <w:pStyle w:val="TAC"/>
            </w:pPr>
            <w:r w:rsidRPr="00495C85">
              <w:t>pos1</w:t>
            </w:r>
          </w:p>
        </w:tc>
        <w:tc>
          <w:tcPr>
            <w:tcW w:w="1117" w:type="dxa"/>
            <w:tcPrChange w:id="1858" w:author="CR0023r1" w:date="2019-12-03T16:35:00Z">
              <w:tcPr>
                <w:tcW w:w="828" w:type="dxa"/>
              </w:tcPr>
            </w:tcPrChange>
          </w:tcPr>
          <w:p w14:paraId="3EA584E0" w14:textId="77777777" w:rsidR="0014749C" w:rsidRPr="00495C85" w:rsidRDefault="0014749C" w:rsidP="00893F0C">
            <w:pPr>
              <w:pStyle w:val="TAC"/>
            </w:pPr>
            <w:ins w:id="1859" w:author="CR0023r1" w:date="2019-12-03T16:35:00Z">
              <w:del w:id="1860" w:author="CR0023r1" w:date="2019-12-03T16:35:00Z">
                <w:r w:rsidRPr="00495C85" w:rsidDel="00325EBF">
                  <w:delText>[</w:delText>
                </w:r>
              </w:del>
              <w:r w:rsidRPr="00495C85">
                <w:t>10.7</w:t>
              </w:r>
              <w:del w:id="1861" w:author="CR0023r1" w:date="2019-12-03T16:35:00Z">
                <w:r w:rsidRPr="00495C85" w:rsidDel="00325EBF">
                  <w:delText>]</w:delText>
                </w:r>
              </w:del>
            </w:ins>
            <w:del w:id="1862" w:author="CR0023r1" w:date="2019-12-03T16:35:00Z">
              <w:r w:rsidRPr="00495C85" w:rsidDel="00053ECB">
                <w:delText>[10.7]</w:delText>
              </w:r>
            </w:del>
          </w:p>
        </w:tc>
      </w:tr>
      <w:tr w:rsidR="0014749C" w:rsidRPr="00495C85" w14:paraId="149B4971" w14:textId="77777777" w:rsidTr="00893F0C">
        <w:trPr>
          <w:trHeight w:val="105"/>
          <w:trPrChange w:id="1863" w:author="CR0023r1" w:date="2019-12-03T16:35:00Z">
            <w:trPr>
              <w:trHeight w:val="105"/>
            </w:trPr>
          </w:trPrChange>
        </w:trPr>
        <w:tc>
          <w:tcPr>
            <w:tcW w:w="1007" w:type="dxa"/>
            <w:vMerge/>
            <w:vAlign w:val="center"/>
            <w:tcPrChange w:id="1864" w:author="CR0023r1" w:date="2019-12-03T16:35:00Z">
              <w:tcPr>
                <w:tcW w:w="1007" w:type="dxa"/>
                <w:vMerge/>
                <w:vAlign w:val="center"/>
              </w:tcPr>
            </w:tcPrChange>
          </w:tcPr>
          <w:p w14:paraId="3F0E3DB4" w14:textId="77777777" w:rsidR="0014749C" w:rsidRPr="00495C85" w:rsidRDefault="0014749C" w:rsidP="00893F0C">
            <w:pPr>
              <w:pStyle w:val="TAC"/>
            </w:pPr>
          </w:p>
        </w:tc>
        <w:tc>
          <w:tcPr>
            <w:tcW w:w="1396" w:type="dxa"/>
            <w:vMerge/>
            <w:vAlign w:val="center"/>
            <w:tcPrChange w:id="1865" w:author="CR0023r1" w:date="2019-12-03T16:35:00Z">
              <w:tcPr>
                <w:tcW w:w="1396" w:type="dxa"/>
                <w:vMerge/>
                <w:vAlign w:val="center"/>
              </w:tcPr>
            </w:tcPrChange>
          </w:tcPr>
          <w:p w14:paraId="2061EC59" w14:textId="77777777" w:rsidR="0014749C" w:rsidRPr="00495C85" w:rsidRDefault="0014749C" w:rsidP="00893F0C">
            <w:pPr>
              <w:pStyle w:val="TAC"/>
            </w:pPr>
          </w:p>
        </w:tc>
        <w:tc>
          <w:tcPr>
            <w:tcW w:w="833" w:type="dxa"/>
            <w:vAlign w:val="center"/>
            <w:tcPrChange w:id="1866" w:author="CR0023r1" w:date="2019-12-03T16:35:00Z">
              <w:tcPr>
                <w:tcW w:w="850" w:type="dxa"/>
                <w:vAlign w:val="center"/>
              </w:tcPr>
            </w:tcPrChange>
          </w:tcPr>
          <w:p w14:paraId="67B4D085" w14:textId="77777777" w:rsidR="0014749C" w:rsidRPr="00495C85" w:rsidRDefault="0014749C" w:rsidP="00893F0C">
            <w:pPr>
              <w:pStyle w:val="TAC"/>
            </w:pPr>
            <w:r w:rsidRPr="00495C85">
              <w:t>Normal</w:t>
            </w:r>
          </w:p>
        </w:tc>
        <w:tc>
          <w:tcPr>
            <w:tcW w:w="1778" w:type="dxa"/>
            <w:vAlign w:val="center"/>
            <w:tcPrChange w:id="1867" w:author="CR0023r1" w:date="2019-12-03T16:35:00Z">
              <w:tcPr>
                <w:tcW w:w="1791" w:type="dxa"/>
                <w:vAlign w:val="center"/>
              </w:tcPr>
            </w:tcPrChange>
          </w:tcPr>
          <w:p w14:paraId="1EB07561" w14:textId="77777777" w:rsidR="0014749C" w:rsidRPr="00495C85" w:rsidRDefault="0014749C" w:rsidP="00893F0C">
            <w:pPr>
              <w:pStyle w:val="TAC"/>
            </w:pPr>
            <w:r w:rsidRPr="00495C85">
              <w:t>TDLA30-10 Low</w:t>
            </w:r>
          </w:p>
        </w:tc>
        <w:tc>
          <w:tcPr>
            <w:tcW w:w="1176" w:type="dxa"/>
            <w:vAlign w:val="center"/>
            <w:tcPrChange w:id="1868" w:author="CR0023r1" w:date="2019-12-03T16:35:00Z">
              <w:tcPr>
                <w:tcW w:w="1176" w:type="dxa"/>
                <w:vAlign w:val="center"/>
              </w:tcPr>
            </w:tcPrChange>
          </w:tcPr>
          <w:p w14:paraId="7293D5C3" w14:textId="77777777" w:rsidR="0014749C" w:rsidRPr="00495C85" w:rsidRDefault="0014749C" w:rsidP="00893F0C">
            <w:pPr>
              <w:pStyle w:val="TAC"/>
            </w:pPr>
            <w:r w:rsidRPr="00495C85">
              <w:t>70 %</w:t>
            </w:r>
          </w:p>
        </w:tc>
        <w:tc>
          <w:tcPr>
            <w:tcW w:w="1460" w:type="dxa"/>
            <w:vAlign w:val="center"/>
            <w:tcPrChange w:id="1869" w:author="CR0023r1" w:date="2019-12-03T16:35:00Z">
              <w:tcPr>
                <w:tcW w:w="1366" w:type="dxa"/>
                <w:vAlign w:val="center"/>
              </w:tcPr>
            </w:tcPrChange>
          </w:tcPr>
          <w:p w14:paraId="2C7C9DA4" w14:textId="77777777" w:rsidR="0014749C" w:rsidRPr="00495C85" w:rsidRDefault="0014749C" w:rsidP="00893F0C">
            <w:pPr>
              <w:pStyle w:val="TAC"/>
            </w:pPr>
            <w:r w:rsidRPr="00495C85">
              <w:rPr>
                <w:lang w:eastAsia="zh-CN"/>
              </w:rPr>
              <w:t>G-FR1-A5-11</w:t>
            </w:r>
          </w:p>
        </w:tc>
        <w:tc>
          <w:tcPr>
            <w:tcW w:w="1013" w:type="dxa"/>
            <w:tcPrChange w:id="1870" w:author="CR0023r1" w:date="2019-12-03T16:35:00Z">
              <w:tcPr>
                <w:tcW w:w="1366" w:type="dxa"/>
              </w:tcPr>
            </w:tcPrChange>
          </w:tcPr>
          <w:p w14:paraId="43B86389" w14:textId="77777777" w:rsidR="0014749C" w:rsidRPr="00495C85" w:rsidRDefault="0014749C" w:rsidP="00893F0C">
            <w:pPr>
              <w:pStyle w:val="TAC"/>
            </w:pPr>
            <w:r w:rsidRPr="00495C85">
              <w:t>pos1</w:t>
            </w:r>
          </w:p>
        </w:tc>
        <w:tc>
          <w:tcPr>
            <w:tcW w:w="1117" w:type="dxa"/>
            <w:tcPrChange w:id="1871" w:author="CR0023r1" w:date="2019-12-03T16:35:00Z">
              <w:tcPr>
                <w:tcW w:w="828" w:type="dxa"/>
              </w:tcPr>
            </w:tcPrChange>
          </w:tcPr>
          <w:p w14:paraId="13CF5923" w14:textId="77777777" w:rsidR="0014749C" w:rsidRPr="00495C85" w:rsidRDefault="0014749C" w:rsidP="00893F0C">
            <w:pPr>
              <w:pStyle w:val="TAC"/>
            </w:pPr>
            <w:ins w:id="1872" w:author="CR0023r1" w:date="2019-12-03T16:35:00Z">
              <w:del w:id="1873" w:author="CR0023r1" w:date="2019-12-03T16:35:00Z">
                <w:r w:rsidRPr="00495C85" w:rsidDel="00325EBF">
                  <w:delText>[</w:delText>
                </w:r>
              </w:del>
              <w:r w:rsidRPr="00495C85">
                <w:t>13.1</w:t>
              </w:r>
              <w:del w:id="1874" w:author="CR0023r1" w:date="2019-12-03T16:35:00Z">
                <w:r w:rsidRPr="00495C85" w:rsidDel="00325EBF">
                  <w:delText>]</w:delText>
                </w:r>
              </w:del>
            </w:ins>
            <w:del w:id="1875" w:author="CR0023r1" w:date="2019-12-03T16:35:00Z">
              <w:r w:rsidRPr="00495C85" w:rsidDel="00053ECB">
                <w:delText>[12.7]</w:delText>
              </w:r>
            </w:del>
          </w:p>
        </w:tc>
      </w:tr>
      <w:tr w:rsidR="0014749C" w:rsidRPr="00495C85" w14:paraId="00D225DE" w14:textId="77777777" w:rsidTr="00893F0C">
        <w:trPr>
          <w:trHeight w:val="105"/>
          <w:trPrChange w:id="1876" w:author="CR0023r1" w:date="2019-12-03T16:35:00Z">
            <w:trPr>
              <w:trHeight w:val="105"/>
            </w:trPr>
          </w:trPrChange>
        </w:trPr>
        <w:tc>
          <w:tcPr>
            <w:tcW w:w="1007" w:type="dxa"/>
            <w:vMerge w:val="restart"/>
            <w:vAlign w:val="center"/>
            <w:tcPrChange w:id="1877" w:author="CR0023r1" w:date="2019-12-03T16:35:00Z">
              <w:tcPr>
                <w:tcW w:w="1007" w:type="dxa"/>
                <w:vMerge w:val="restart"/>
                <w:vAlign w:val="center"/>
              </w:tcPr>
            </w:tcPrChange>
          </w:tcPr>
          <w:p w14:paraId="245D3098" w14:textId="77777777" w:rsidR="0014749C" w:rsidRPr="00495C85" w:rsidRDefault="0014749C" w:rsidP="00893F0C">
            <w:pPr>
              <w:pStyle w:val="TAC"/>
            </w:pPr>
            <w:r w:rsidRPr="00495C85">
              <w:t>2</w:t>
            </w:r>
          </w:p>
        </w:tc>
        <w:tc>
          <w:tcPr>
            <w:tcW w:w="1396" w:type="dxa"/>
            <w:vMerge w:val="restart"/>
            <w:vAlign w:val="center"/>
            <w:tcPrChange w:id="1878" w:author="CR0023r1" w:date="2019-12-03T16:35:00Z">
              <w:tcPr>
                <w:tcW w:w="1396" w:type="dxa"/>
                <w:vMerge w:val="restart"/>
                <w:vAlign w:val="center"/>
              </w:tcPr>
            </w:tcPrChange>
          </w:tcPr>
          <w:p w14:paraId="261E0811" w14:textId="77777777" w:rsidR="0014749C" w:rsidRPr="00495C85" w:rsidRDefault="0014749C" w:rsidP="00893F0C">
            <w:pPr>
              <w:pStyle w:val="TAC"/>
            </w:pPr>
            <w:r w:rsidRPr="00495C85">
              <w:t>2</w:t>
            </w:r>
          </w:p>
        </w:tc>
        <w:tc>
          <w:tcPr>
            <w:tcW w:w="833" w:type="dxa"/>
            <w:vAlign w:val="center"/>
            <w:tcPrChange w:id="1879" w:author="CR0023r1" w:date="2019-12-03T16:35:00Z">
              <w:tcPr>
                <w:tcW w:w="850" w:type="dxa"/>
                <w:vAlign w:val="center"/>
              </w:tcPr>
            </w:tcPrChange>
          </w:tcPr>
          <w:p w14:paraId="69284DA3" w14:textId="77777777" w:rsidR="0014749C" w:rsidRPr="00495C85" w:rsidRDefault="0014749C" w:rsidP="00893F0C">
            <w:pPr>
              <w:pStyle w:val="TAC"/>
            </w:pPr>
            <w:r w:rsidRPr="00495C85">
              <w:t>Normal</w:t>
            </w:r>
          </w:p>
        </w:tc>
        <w:tc>
          <w:tcPr>
            <w:tcW w:w="1778" w:type="dxa"/>
            <w:vAlign w:val="center"/>
            <w:tcPrChange w:id="1880" w:author="CR0023r1" w:date="2019-12-03T16:35:00Z">
              <w:tcPr>
                <w:tcW w:w="1791" w:type="dxa"/>
                <w:vAlign w:val="center"/>
              </w:tcPr>
            </w:tcPrChange>
          </w:tcPr>
          <w:p w14:paraId="4A3761C5" w14:textId="77777777" w:rsidR="0014749C" w:rsidRPr="00495C85" w:rsidRDefault="0014749C" w:rsidP="00893F0C">
            <w:pPr>
              <w:pStyle w:val="TAC"/>
            </w:pPr>
            <w:r w:rsidRPr="00495C85">
              <w:t>TDLB100-400 Low</w:t>
            </w:r>
          </w:p>
        </w:tc>
        <w:tc>
          <w:tcPr>
            <w:tcW w:w="1176" w:type="dxa"/>
            <w:vAlign w:val="center"/>
            <w:tcPrChange w:id="1881" w:author="CR0023r1" w:date="2019-12-03T16:35:00Z">
              <w:tcPr>
                <w:tcW w:w="1176" w:type="dxa"/>
                <w:vAlign w:val="center"/>
              </w:tcPr>
            </w:tcPrChange>
          </w:tcPr>
          <w:p w14:paraId="49AEB090" w14:textId="77777777" w:rsidR="0014749C" w:rsidRPr="00495C85" w:rsidRDefault="0014749C" w:rsidP="00893F0C">
            <w:pPr>
              <w:pStyle w:val="TAC"/>
            </w:pPr>
            <w:r w:rsidRPr="00495C85">
              <w:t>70 %</w:t>
            </w:r>
          </w:p>
        </w:tc>
        <w:tc>
          <w:tcPr>
            <w:tcW w:w="1460" w:type="dxa"/>
            <w:vAlign w:val="center"/>
            <w:tcPrChange w:id="1882" w:author="CR0023r1" w:date="2019-12-03T16:35:00Z">
              <w:tcPr>
                <w:tcW w:w="1366" w:type="dxa"/>
                <w:vAlign w:val="center"/>
              </w:tcPr>
            </w:tcPrChange>
          </w:tcPr>
          <w:p w14:paraId="4DB850AA" w14:textId="77777777" w:rsidR="0014749C" w:rsidRPr="00495C85" w:rsidRDefault="0014749C" w:rsidP="00893F0C">
            <w:pPr>
              <w:pStyle w:val="TAC"/>
            </w:pPr>
            <w:r w:rsidRPr="00495C85">
              <w:rPr>
                <w:lang w:eastAsia="zh-CN"/>
              </w:rPr>
              <w:t>G-FR1-A3-25</w:t>
            </w:r>
          </w:p>
        </w:tc>
        <w:tc>
          <w:tcPr>
            <w:tcW w:w="1013" w:type="dxa"/>
            <w:tcPrChange w:id="1883" w:author="CR0023r1" w:date="2019-12-03T16:35:00Z">
              <w:tcPr>
                <w:tcW w:w="1366" w:type="dxa"/>
              </w:tcPr>
            </w:tcPrChange>
          </w:tcPr>
          <w:p w14:paraId="32FB671F" w14:textId="77777777" w:rsidR="0014749C" w:rsidRPr="00495C85" w:rsidRDefault="0014749C" w:rsidP="00893F0C">
            <w:pPr>
              <w:pStyle w:val="TAC"/>
            </w:pPr>
            <w:r w:rsidRPr="00495C85">
              <w:t>pos1</w:t>
            </w:r>
          </w:p>
        </w:tc>
        <w:tc>
          <w:tcPr>
            <w:tcW w:w="1117" w:type="dxa"/>
            <w:tcPrChange w:id="1884" w:author="CR0023r1" w:date="2019-12-03T16:35:00Z">
              <w:tcPr>
                <w:tcW w:w="828" w:type="dxa"/>
              </w:tcPr>
            </w:tcPrChange>
          </w:tcPr>
          <w:p w14:paraId="71AFD02C" w14:textId="77777777" w:rsidR="0014749C" w:rsidRPr="00495C85" w:rsidRDefault="0014749C" w:rsidP="00893F0C">
            <w:pPr>
              <w:pStyle w:val="TAC"/>
            </w:pPr>
            <w:ins w:id="1885" w:author="CR0023r1" w:date="2019-12-03T16:35:00Z">
              <w:del w:id="1886" w:author="CR0023r1" w:date="2019-12-03T16:35:00Z">
                <w:r w:rsidRPr="00495C85" w:rsidDel="00325EBF">
                  <w:delText>[</w:delText>
                </w:r>
              </w:del>
              <w:r w:rsidRPr="00495C85">
                <w:t>1.9</w:t>
              </w:r>
              <w:del w:id="1887" w:author="CR0023r1" w:date="2019-12-03T16:35:00Z">
                <w:r w:rsidRPr="00495C85" w:rsidDel="00325EBF">
                  <w:delText>]</w:delText>
                </w:r>
              </w:del>
            </w:ins>
            <w:del w:id="1888" w:author="CR0023r1" w:date="2019-12-03T16:35:00Z">
              <w:r w:rsidRPr="00495C85" w:rsidDel="00053ECB">
                <w:delText>[1.5]</w:delText>
              </w:r>
            </w:del>
          </w:p>
        </w:tc>
      </w:tr>
      <w:tr w:rsidR="0014749C" w:rsidRPr="00495C85" w14:paraId="0BA90C19" w14:textId="77777777" w:rsidTr="00893F0C">
        <w:trPr>
          <w:trHeight w:val="105"/>
          <w:trPrChange w:id="1889" w:author="CR0023r1" w:date="2019-12-03T16:35:00Z">
            <w:trPr>
              <w:trHeight w:val="105"/>
            </w:trPr>
          </w:trPrChange>
        </w:trPr>
        <w:tc>
          <w:tcPr>
            <w:tcW w:w="1007" w:type="dxa"/>
            <w:vMerge/>
            <w:vAlign w:val="center"/>
            <w:tcPrChange w:id="1890" w:author="CR0023r1" w:date="2019-12-03T16:35:00Z">
              <w:tcPr>
                <w:tcW w:w="1007" w:type="dxa"/>
                <w:vMerge/>
                <w:vAlign w:val="center"/>
              </w:tcPr>
            </w:tcPrChange>
          </w:tcPr>
          <w:p w14:paraId="19036F1F" w14:textId="77777777" w:rsidR="0014749C" w:rsidRPr="00495C85" w:rsidRDefault="0014749C" w:rsidP="00893F0C">
            <w:pPr>
              <w:pStyle w:val="TAC"/>
            </w:pPr>
          </w:p>
        </w:tc>
        <w:tc>
          <w:tcPr>
            <w:tcW w:w="1396" w:type="dxa"/>
            <w:vMerge/>
            <w:vAlign w:val="center"/>
            <w:tcPrChange w:id="1891" w:author="CR0023r1" w:date="2019-12-03T16:35:00Z">
              <w:tcPr>
                <w:tcW w:w="1396" w:type="dxa"/>
                <w:vMerge/>
                <w:vAlign w:val="center"/>
              </w:tcPr>
            </w:tcPrChange>
          </w:tcPr>
          <w:p w14:paraId="33CAB7F4" w14:textId="77777777" w:rsidR="0014749C" w:rsidRPr="00495C85" w:rsidRDefault="0014749C" w:rsidP="00893F0C">
            <w:pPr>
              <w:pStyle w:val="TAC"/>
            </w:pPr>
          </w:p>
        </w:tc>
        <w:tc>
          <w:tcPr>
            <w:tcW w:w="833" w:type="dxa"/>
            <w:vAlign w:val="center"/>
            <w:tcPrChange w:id="1892" w:author="CR0023r1" w:date="2019-12-03T16:35:00Z">
              <w:tcPr>
                <w:tcW w:w="850" w:type="dxa"/>
                <w:vAlign w:val="center"/>
              </w:tcPr>
            </w:tcPrChange>
          </w:tcPr>
          <w:p w14:paraId="02FFD9C2" w14:textId="77777777" w:rsidR="0014749C" w:rsidRPr="00495C85" w:rsidRDefault="0014749C" w:rsidP="00893F0C">
            <w:pPr>
              <w:pStyle w:val="TAC"/>
            </w:pPr>
            <w:r w:rsidRPr="00495C85">
              <w:t>Normal</w:t>
            </w:r>
          </w:p>
        </w:tc>
        <w:tc>
          <w:tcPr>
            <w:tcW w:w="1778" w:type="dxa"/>
            <w:vAlign w:val="center"/>
            <w:tcPrChange w:id="1893" w:author="CR0023r1" w:date="2019-12-03T16:35:00Z">
              <w:tcPr>
                <w:tcW w:w="1791" w:type="dxa"/>
                <w:vAlign w:val="center"/>
              </w:tcPr>
            </w:tcPrChange>
          </w:tcPr>
          <w:p w14:paraId="2C519599" w14:textId="77777777" w:rsidR="0014749C" w:rsidRPr="00495C85" w:rsidRDefault="0014749C" w:rsidP="00893F0C">
            <w:pPr>
              <w:pStyle w:val="TAC"/>
            </w:pPr>
            <w:r w:rsidRPr="00495C85">
              <w:t>TDLC300-100 Low</w:t>
            </w:r>
          </w:p>
        </w:tc>
        <w:tc>
          <w:tcPr>
            <w:tcW w:w="1176" w:type="dxa"/>
            <w:vAlign w:val="center"/>
            <w:tcPrChange w:id="1894" w:author="CR0023r1" w:date="2019-12-03T16:35:00Z">
              <w:tcPr>
                <w:tcW w:w="1176" w:type="dxa"/>
                <w:vAlign w:val="center"/>
              </w:tcPr>
            </w:tcPrChange>
          </w:tcPr>
          <w:p w14:paraId="50E4CD90" w14:textId="77777777" w:rsidR="0014749C" w:rsidRPr="00495C85" w:rsidRDefault="0014749C" w:rsidP="00893F0C">
            <w:pPr>
              <w:pStyle w:val="TAC"/>
            </w:pPr>
            <w:r w:rsidRPr="00495C85">
              <w:t>70 %</w:t>
            </w:r>
          </w:p>
        </w:tc>
        <w:tc>
          <w:tcPr>
            <w:tcW w:w="1460" w:type="dxa"/>
            <w:vAlign w:val="center"/>
            <w:tcPrChange w:id="1895" w:author="CR0023r1" w:date="2019-12-03T16:35:00Z">
              <w:tcPr>
                <w:tcW w:w="1366" w:type="dxa"/>
                <w:vAlign w:val="center"/>
              </w:tcPr>
            </w:tcPrChange>
          </w:tcPr>
          <w:p w14:paraId="74AEDE45" w14:textId="77777777" w:rsidR="0014749C" w:rsidRPr="00495C85" w:rsidRDefault="0014749C" w:rsidP="00893F0C">
            <w:pPr>
              <w:pStyle w:val="TAC"/>
            </w:pPr>
            <w:r w:rsidRPr="00495C85">
              <w:rPr>
                <w:lang w:eastAsia="zh-CN"/>
              </w:rPr>
              <w:t>G-FR1-A4-25</w:t>
            </w:r>
          </w:p>
        </w:tc>
        <w:tc>
          <w:tcPr>
            <w:tcW w:w="1013" w:type="dxa"/>
            <w:tcPrChange w:id="1896" w:author="CR0023r1" w:date="2019-12-03T16:35:00Z">
              <w:tcPr>
                <w:tcW w:w="1366" w:type="dxa"/>
              </w:tcPr>
            </w:tcPrChange>
          </w:tcPr>
          <w:p w14:paraId="7391F433" w14:textId="77777777" w:rsidR="0014749C" w:rsidRPr="00495C85" w:rsidRDefault="0014749C" w:rsidP="00893F0C">
            <w:pPr>
              <w:pStyle w:val="TAC"/>
            </w:pPr>
            <w:r w:rsidRPr="00495C85">
              <w:t>pos1</w:t>
            </w:r>
          </w:p>
        </w:tc>
        <w:tc>
          <w:tcPr>
            <w:tcW w:w="1117" w:type="dxa"/>
            <w:tcPrChange w:id="1897" w:author="CR0023r1" w:date="2019-12-03T16:35:00Z">
              <w:tcPr>
                <w:tcW w:w="828" w:type="dxa"/>
              </w:tcPr>
            </w:tcPrChange>
          </w:tcPr>
          <w:p w14:paraId="41524189" w14:textId="77777777" w:rsidR="0014749C" w:rsidRPr="00495C85" w:rsidRDefault="0014749C" w:rsidP="00893F0C">
            <w:pPr>
              <w:pStyle w:val="TAC"/>
            </w:pPr>
            <w:ins w:id="1898" w:author="CR0023r1" w:date="2019-12-03T16:35:00Z">
              <w:del w:id="1899" w:author="CR0023r1" w:date="2019-12-03T16:35:00Z">
                <w:r w:rsidRPr="00495C85" w:rsidDel="00325EBF">
                  <w:delText>[</w:delText>
                </w:r>
              </w:del>
              <w:r w:rsidRPr="00495C85">
                <w:t>19.3</w:t>
              </w:r>
              <w:del w:id="1900" w:author="CR0023r1" w:date="2019-12-03T16:35:00Z">
                <w:r w:rsidRPr="00495C85" w:rsidDel="00325EBF">
                  <w:delText>]</w:delText>
                </w:r>
              </w:del>
            </w:ins>
            <w:del w:id="1901" w:author="CR0023r1" w:date="2019-12-03T16:35:00Z">
              <w:r w:rsidRPr="00495C85" w:rsidDel="00053ECB">
                <w:delText>[18.9]</w:delText>
              </w:r>
            </w:del>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1902" w:author="CR0023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903">
          <w:tblGrid>
            <w:gridCol w:w="1007"/>
            <w:gridCol w:w="1396"/>
            <w:gridCol w:w="839"/>
            <w:gridCol w:w="1684"/>
            <w:gridCol w:w="1176"/>
            <w:gridCol w:w="1250"/>
            <w:gridCol w:w="1311"/>
            <w:gridCol w:w="1117"/>
          </w:tblGrid>
        </w:tblGridChange>
      </w:tblGrid>
      <w:tr w:rsidR="0014749C" w:rsidRPr="00495C85" w14:paraId="307A5CDC" w14:textId="77777777" w:rsidTr="00893F0C">
        <w:tc>
          <w:tcPr>
            <w:tcW w:w="1007" w:type="dxa"/>
            <w:tcPrChange w:id="1904" w:author="CR0023r1" w:date="2019-12-03T16:35:00Z">
              <w:tcPr>
                <w:tcW w:w="1007" w:type="dxa"/>
              </w:tcPr>
            </w:tcPrChange>
          </w:tcPr>
          <w:p w14:paraId="13A0793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905" w:author="CR0023r1" w:date="2019-12-03T16:35:00Z">
              <w:tcPr>
                <w:tcW w:w="1396" w:type="dxa"/>
              </w:tcPr>
            </w:tcPrChange>
          </w:tcPr>
          <w:p w14:paraId="0E573E5A" w14:textId="77777777" w:rsidR="0014749C" w:rsidRPr="00495C85" w:rsidRDefault="0014749C" w:rsidP="00893F0C">
            <w:pPr>
              <w:pStyle w:val="TAH"/>
            </w:pPr>
            <w:r w:rsidRPr="00495C85">
              <w:t>Number of demodulation branches</w:t>
            </w:r>
          </w:p>
        </w:tc>
        <w:tc>
          <w:tcPr>
            <w:tcW w:w="833" w:type="dxa"/>
            <w:tcPrChange w:id="1906" w:author="CR0023r1" w:date="2019-12-03T16:35:00Z">
              <w:tcPr>
                <w:tcW w:w="850" w:type="dxa"/>
              </w:tcPr>
            </w:tcPrChange>
          </w:tcPr>
          <w:p w14:paraId="43FFB07A" w14:textId="77777777" w:rsidR="0014749C" w:rsidRPr="00495C85" w:rsidRDefault="0014749C" w:rsidP="00893F0C">
            <w:pPr>
              <w:pStyle w:val="TAH"/>
            </w:pPr>
            <w:r w:rsidRPr="00495C85">
              <w:t>Cyclic prefix</w:t>
            </w:r>
          </w:p>
        </w:tc>
        <w:tc>
          <w:tcPr>
            <w:tcW w:w="1778" w:type="dxa"/>
            <w:tcPrChange w:id="1907" w:author="CR0023r1" w:date="2019-12-03T16:35:00Z">
              <w:tcPr>
                <w:tcW w:w="1791" w:type="dxa"/>
              </w:tcPr>
            </w:tcPrChange>
          </w:tcPr>
          <w:p w14:paraId="432211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908" w:author="CR0023r1" w:date="2019-12-03T16:35:00Z">
              <w:tcPr>
                <w:tcW w:w="1176" w:type="dxa"/>
              </w:tcPr>
            </w:tcPrChange>
          </w:tcPr>
          <w:p w14:paraId="0D05A1BC" w14:textId="77777777" w:rsidR="0014749C" w:rsidRPr="00495C85" w:rsidRDefault="0014749C" w:rsidP="00893F0C">
            <w:pPr>
              <w:pStyle w:val="TAH"/>
            </w:pPr>
            <w:r w:rsidRPr="00495C85">
              <w:t>Fraction of maximum throughput</w:t>
            </w:r>
          </w:p>
        </w:tc>
        <w:tc>
          <w:tcPr>
            <w:tcW w:w="1318" w:type="dxa"/>
            <w:tcPrChange w:id="1909" w:author="CR0023r1" w:date="2019-12-03T16:35:00Z">
              <w:tcPr>
                <w:tcW w:w="1366" w:type="dxa"/>
              </w:tcPr>
            </w:tcPrChange>
          </w:tcPr>
          <w:p w14:paraId="2C1A5B0D" w14:textId="77777777" w:rsidR="0014749C" w:rsidRPr="00495C85" w:rsidRDefault="0014749C" w:rsidP="00893F0C">
            <w:pPr>
              <w:pStyle w:val="TAH"/>
            </w:pPr>
            <w:r w:rsidRPr="00495C85">
              <w:t>FRC</w:t>
            </w:r>
            <w:r w:rsidRPr="00495C85">
              <w:br/>
              <w:t>(annex A)</w:t>
            </w:r>
          </w:p>
        </w:tc>
        <w:tc>
          <w:tcPr>
            <w:tcW w:w="1155" w:type="dxa"/>
            <w:tcPrChange w:id="1910" w:author="CR0023r1" w:date="2019-12-03T16:35:00Z">
              <w:tcPr>
                <w:tcW w:w="1366" w:type="dxa"/>
              </w:tcPr>
            </w:tcPrChange>
          </w:tcPr>
          <w:p w14:paraId="0A23CC94" w14:textId="77777777" w:rsidR="0014749C" w:rsidRPr="00495C85" w:rsidRDefault="0014749C" w:rsidP="00893F0C">
            <w:pPr>
              <w:pStyle w:val="TAH"/>
            </w:pPr>
            <w:r w:rsidRPr="00495C85">
              <w:t>Additional DM-RS position</w:t>
            </w:r>
          </w:p>
        </w:tc>
        <w:tc>
          <w:tcPr>
            <w:tcW w:w="1117" w:type="dxa"/>
            <w:tcPrChange w:id="1911" w:author="CR0023r1" w:date="2019-12-03T16:35:00Z">
              <w:tcPr>
                <w:tcW w:w="828" w:type="dxa"/>
              </w:tcPr>
            </w:tcPrChange>
          </w:tcPr>
          <w:p w14:paraId="1A6C0EDA" w14:textId="77777777" w:rsidR="0014749C" w:rsidRPr="00495C85" w:rsidRDefault="0014749C" w:rsidP="00893F0C">
            <w:pPr>
              <w:pStyle w:val="TAH"/>
            </w:pPr>
            <w:r w:rsidRPr="00495C85">
              <w:t>SNR</w:t>
            </w:r>
          </w:p>
          <w:p w14:paraId="3E8286CE" w14:textId="77777777" w:rsidR="0014749C" w:rsidRPr="00495C85" w:rsidRDefault="0014749C" w:rsidP="00893F0C">
            <w:pPr>
              <w:pStyle w:val="TAH"/>
            </w:pPr>
            <w:r w:rsidRPr="00495C85">
              <w:t>(dB)</w:t>
            </w:r>
          </w:p>
        </w:tc>
      </w:tr>
      <w:tr w:rsidR="0014749C" w:rsidRPr="00495C85" w14:paraId="20DADD13" w14:textId="77777777" w:rsidTr="00893F0C">
        <w:trPr>
          <w:trHeight w:val="105"/>
          <w:trPrChange w:id="1912" w:author="CR0023r1" w:date="2019-12-03T16:35:00Z">
            <w:trPr>
              <w:trHeight w:val="105"/>
            </w:trPr>
          </w:trPrChange>
        </w:trPr>
        <w:tc>
          <w:tcPr>
            <w:tcW w:w="1007" w:type="dxa"/>
            <w:vMerge w:val="restart"/>
            <w:vAlign w:val="center"/>
            <w:tcPrChange w:id="1913" w:author="CR0023r1" w:date="2019-12-03T16:35:00Z">
              <w:tcPr>
                <w:tcW w:w="1007" w:type="dxa"/>
                <w:vMerge w:val="restart"/>
                <w:vAlign w:val="center"/>
              </w:tcPr>
            </w:tcPrChange>
          </w:tcPr>
          <w:p w14:paraId="61493D76" w14:textId="77777777" w:rsidR="0014749C" w:rsidRPr="00495C85" w:rsidRDefault="0014749C" w:rsidP="00893F0C">
            <w:pPr>
              <w:pStyle w:val="TAC"/>
            </w:pPr>
            <w:r w:rsidRPr="00495C85">
              <w:t>1</w:t>
            </w:r>
          </w:p>
        </w:tc>
        <w:tc>
          <w:tcPr>
            <w:tcW w:w="1396" w:type="dxa"/>
            <w:vMerge w:val="restart"/>
            <w:vAlign w:val="center"/>
            <w:tcPrChange w:id="1914" w:author="CR0023r1" w:date="2019-12-03T16:35:00Z">
              <w:tcPr>
                <w:tcW w:w="1396" w:type="dxa"/>
                <w:vMerge w:val="restart"/>
                <w:vAlign w:val="center"/>
              </w:tcPr>
            </w:tcPrChange>
          </w:tcPr>
          <w:p w14:paraId="51C7B407" w14:textId="77777777" w:rsidR="0014749C" w:rsidRPr="00495C85" w:rsidRDefault="0014749C" w:rsidP="00893F0C">
            <w:pPr>
              <w:pStyle w:val="TAC"/>
            </w:pPr>
            <w:r w:rsidRPr="00495C85">
              <w:t>2</w:t>
            </w:r>
          </w:p>
        </w:tc>
        <w:tc>
          <w:tcPr>
            <w:tcW w:w="833" w:type="dxa"/>
            <w:vAlign w:val="center"/>
            <w:tcPrChange w:id="1915" w:author="CR0023r1" w:date="2019-12-03T16:35:00Z">
              <w:tcPr>
                <w:tcW w:w="850" w:type="dxa"/>
                <w:vAlign w:val="center"/>
              </w:tcPr>
            </w:tcPrChange>
          </w:tcPr>
          <w:p w14:paraId="75525A6A" w14:textId="77777777" w:rsidR="0014749C" w:rsidRPr="00495C85" w:rsidRDefault="0014749C" w:rsidP="00893F0C">
            <w:pPr>
              <w:pStyle w:val="TAC"/>
            </w:pPr>
            <w:r w:rsidRPr="00495C85">
              <w:t>Normal</w:t>
            </w:r>
          </w:p>
        </w:tc>
        <w:tc>
          <w:tcPr>
            <w:tcW w:w="1778" w:type="dxa"/>
            <w:vAlign w:val="center"/>
            <w:tcPrChange w:id="1916" w:author="CR0023r1" w:date="2019-12-03T16:35:00Z">
              <w:tcPr>
                <w:tcW w:w="1791" w:type="dxa"/>
                <w:vAlign w:val="center"/>
              </w:tcPr>
            </w:tcPrChange>
          </w:tcPr>
          <w:p w14:paraId="73638798" w14:textId="77777777" w:rsidR="0014749C" w:rsidRPr="00495C85" w:rsidRDefault="0014749C" w:rsidP="00893F0C">
            <w:pPr>
              <w:pStyle w:val="TAC"/>
            </w:pPr>
            <w:r w:rsidRPr="00495C85">
              <w:t>TDLB100-400 Low</w:t>
            </w:r>
          </w:p>
        </w:tc>
        <w:tc>
          <w:tcPr>
            <w:tcW w:w="1176" w:type="dxa"/>
            <w:vAlign w:val="center"/>
            <w:tcPrChange w:id="1917" w:author="CR0023r1" w:date="2019-12-03T16:35:00Z">
              <w:tcPr>
                <w:tcW w:w="1176" w:type="dxa"/>
                <w:vAlign w:val="center"/>
              </w:tcPr>
            </w:tcPrChange>
          </w:tcPr>
          <w:p w14:paraId="4C55D26C" w14:textId="77777777" w:rsidR="0014749C" w:rsidRPr="00495C85" w:rsidRDefault="0014749C" w:rsidP="00893F0C">
            <w:pPr>
              <w:pStyle w:val="TAC"/>
            </w:pPr>
            <w:r w:rsidRPr="00495C85">
              <w:t>70 %</w:t>
            </w:r>
          </w:p>
        </w:tc>
        <w:tc>
          <w:tcPr>
            <w:tcW w:w="1318" w:type="dxa"/>
            <w:vAlign w:val="center"/>
            <w:tcPrChange w:id="1918" w:author="CR0023r1" w:date="2019-12-03T16:35:00Z">
              <w:tcPr>
                <w:tcW w:w="1366" w:type="dxa"/>
                <w:vAlign w:val="center"/>
              </w:tcPr>
            </w:tcPrChange>
          </w:tcPr>
          <w:p w14:paraId="13764AFC" w14:textId="77777777" w:rsidR="0014749C" w:rsidRPr="00495C85" w:rsidRDefault="0014749C" w:rsidP="00893F0C">
            <w:pPr>
              <w:pStyle w:val="TAC"/>
            </w:pPr>
            <w:r w:rsidRPr="00495C85">
              <w:rPr>
                <w:lang w:eastAsia="zh-CN"/>
              </w:rPr>
              <w:t>G-FR1-A3-12</w:t>
            </w:r>
          </w:p>
        </w:tc>
        <w:tc>
          <w:tcPr>
            <w:tcW w:w="1155" w:type="dxa"/>
            <w:vAlign w:val="center"/>
            <w:tcPrChange w:id="1919" w:author="CR0023r1" w:date="2019-12-03T16:35:00Z">
              <w:tcPr>
                <w:tcW w:w="1366" w:type="dxa"/>
                <w:vAlign w:val="center"/>
              </w:tcPr>
            </w:tcPrChange>
          </w:tcPr>
          <w:p w14:paraId="3C275F8B" w14:textId="77777777" w:rsidR="0014749C" w:rsidRPr="00495C85" w:rsidRDefault="0014749C" w:rsidP="00893F0C">
            <w:pPr>
              <w:pStyle w:val="TAC"/>
            </w:pPr>
            <w:r w:rsidRPr="00495C85">
              <w:t>pos1</w:t>
            </w:r>
          </w:p>
        </w:tc>
        <w:tc>
          <w:tcPr>
            <w:tcW w:w="1117" w:type="dxa"/>
            <w:tcPrChange w:id="1920" w:author="CR0023r1" w:date="2019-12-03T16:35:00Z">
              <w:tcPr>
                <w:tcW w:w="828" w:type="dxa"/>
              </w:tcPr>
            </w:tcPrChange>
          </w:tcPr>
          <w:p w14:paraId="4D89219A" w14:textId="77777777" w:rsidR="0014749C" w:rsidRPr="00495C85" w:rsidRDefault="0014749C" w:rsidP="00893F0C">
            <w:pPr>
              <w:pStyle w:val="TAC"/>
            </w:pPr>
            <w:ins w:id="1921" w:author="CR0023r1" w:date="2019-12-03T16:35:00Z">
              <w:del w:id="1922" w:author="CR0023r1" w:date="2019-12-03T16:35:00Z">
                <w:r w:rsidRPr="00495C85" w:rsidDel="00325EBF">
                  <w:delText>[</w:delText>
                </w:r>
              </w:del>
              <w:r w:rsidRPr="00495C85">
                <w:t>-2.3</w:t>
              </w:r>
              <w:del w:id="1923" w:author="CR0023r1" w:date="2019-12-03T16:35:00Z">
                <w:r w:rsidRPr="00495C85" w:rsidDel="00325EBF">
                  <w:delText>]</w:delText>
                </w:r>
              </w:del>
            </w:ins>
            <w:del w:id="1924" w:author="CR0023r1" w:date="2019-12-03T16:35:00Z">
              <w:r w:rsidRPr="00495C85" w:rsidDel="005F6D6D">
                <w:delText>[-2.4]</w:delText>
              </w:r>
            </w:del>
          </w:p>
        </w:tc>
      </w:tr>
      <w:tr w:rsidR="0014749C" w:rsidRPr="00495C85" w14:paraId="00AE25D3" w14:textId="77777777" w:rsidTr="00893F0C">
        <w:trPr>
          <w:trHeight w:val="105"/>
          <w:trPrChange w:id="1925" w:author="CR0023r1" w:date="2019-12-03T16:35:00Z">
            <w:trPr>
              <w:trHeight w:val="105"/>
            </w:trPr>
          </w:trPrChange>
        </w:trPr>
        <w:tc>
          <w:tcPr>
            <w:tcW w:w="1007" w:type="dxa"/>
            <w:vMerge/>
            <w:vAlign w:val="center"/>
            <w:tcPrChange w:id="1926" w:author="CR0023r1" w:date="2019-12-03T16:35:00Z">
              <w:tcPr>
                <w:tcW w:w="1007" w:type="dxa"/>
                <w:vMerge/>
                <w:vAlign w:val="center"/>
              </w:tcPr>
            </w:tcPrChange>
          </w:tcPr>
          <w:p w14:paraId="075FEA5D" w14:textId="77777777" w:rsidR="0014749C" w:rsidRPr="00495C85" w:rsidRDefault="0014749C" w:rsidP="00893F0C">
            <w:pPr>
              <w:pStyle w:val="TAC"/>
            </w:pPr>
          </w:p>
        </w:tc>
        <w:tc>
          <w:tcPr>
            <w:tcW w:w="1396" w:type="dxa"/>
            <w:vMerge/>
            <w:vAlign w:val="center"/>
            <w:tcPrChange w:id="1927" w:author="CR0023r1" w:date="2019-12-03T16:35:00Z">
              <w:tcPr>
                <w:tcW w:w="1396" w:type="dxa"/>
                <w:vMerge/>
                <w:vAlign w:val="center"/>
              </w:tcPr>
            </w:tcPrChange>
          </w:tcPr>
          <w:p w14:paraId="05AE97B4" w14:textId="77777777" w:rsidR="0014749C" w:rsidRPr="00495C85" w:rsidRDefault="0014749C" w:rsidP="00893F0C">
            <w:pPr>
              <w:pStyle w:val="TAC"/>
            </w:pPr>
          </w:p>
        </w:tc>
        <w:tc>
          <w:tcPr>
            <w:tcW w:w="833" w:type="dxa"/>
            <w:vAlign w:val="center"/>
            <w:tcPrChange w:id="1928" w:author="CR0023r1" w:date="2019-12-03T16:35:00Z">
              <w:tcPr>
                <w:tcW w:w="850" w:type="dxa"/>
                <w:vAlign w:val="center"/>
              </w:tcPr>
            </w:tcPrChange>
          </w:tcPr>
          <w:p w14:paraId="15FE846C" w14:textId="77777777" w:rsidR="0014749C" w:rsidRPr="00495C85" w:rsidRDefault="0014749C" w:rsidP="00893F0C">
            <w:pPr>
              <w:pStyle w:val="TAC"/>
            </w:pPr>
            <w:r w:rsidRPr="00495C85">
              <w:t>Normal</w:t>
            </w:r>
          </w:p>
        </w:tc>
        <w:tc>
          <w:tcPr>
            <w:tcW w:w="1778" w:type="dxa"/>
            <w:vAlign w:val="center"/>
            <w:tcPrChange w:id="1929" w:author="CR0023r1" w:date="2019-12-03T16:35:00Z">
              <w:tcPr>
                <w:tcW w:w="1791" w:type="dxa"/>
                <w:vAlign w:val="center"/>
              </w:tcPr>
            </w:tcPrChange>
          </w:tcPr>
          <w:p w14:paraId="602AE745" w14:textId="77777777" w:rsidR="0014749C" w:rsidRPr="00495C85" w:rsidRDefault="0014749C" w:rsidP="00893F0C">
            <w:pPr>
              <w:pStyle w:val="TAC"/>
            </w:pPr>
            <w:r w:rsidRPr="00495C85">
              <w:t>TDLC300-100 Low</w:t>
            </w:r>
          </w:p>
        </w:tc>
        <w:tc>
          <w:tcPr>
            <w:tcW w:w="1176" w:type="dxa"/>
            <w:vAlign w:val="center"/>
            <w:tcPrChange w:id="1930" w:author="CR0023r1" w:date="2019-12-03T16:35:00Z">
              <w:tcPr>
                <w:tcW w:w="1176" w:type="dxa"/>
                <w:vAlign w:val="center"/>
              </w:tcPr>
            </w:tcPrChange>
          </w:tcPr>
          <w:p w14:paraId="68F71935" w14:textId="77777777" w:rsidR="0014749C" w:rsidRPr="00495C85" w:rsidRDefault="0014749C" w:rsidP="00893F0C">
            <w:pPr>
              <w:pStyle w:val="TAC"/>
            </w:pPr>
            <w:r w:rsidRPr="00495C85">
              <w:t>70 %</w:t>
            </w:r>
          </w:p>
        </w:tc>
        <w:tc>
          <w:tcPr>
            <w:tcW w:w="1318" w:type="dxa"/>
            <w:vAlign w:val="center"/>
            <w:tcPrChange w:id="1931" w:author="CR0023r1" w:date="2019-12-03T16:35:00Z">
              <w:tcPr>
                <w:tcW w:w="1366" w:type="dxa"/>
                <w:vAlign w:val="center"/>
              </w:tcPr>
            </w:tcPrChange>
          </w:tcPr>
          <w:p w14:paraId="6A8EE99B" w14:textId="77777777" w:rsidR="0014749C" w:rsidRPr="00495C85" w:rsidRDefault="0014749C" w:rsidP="00893F0C">
            <w:pPr>
              <w:pStyle w:val="TAC"/>
            </w:pPr>
            <w:r w:rsidRPr="00495C85">
              <w:rPr>
                <w:lang w:eastAsia="zh-CN"/>
              </w:rPr>
              <w:t>G-FR1-A4-12</w:t>
            </w:r>
          </w:p>
        </w:tc>
        <w:tc>
          <w:tcPr>
            <w:tcW w:w="1155" w:type="dxa"/>
            <w:tcPrChange w:id="1932" w:author="CR0023r1" w:date="2019-12-03T16:35:00Z">
              <w:tcPr>
                <w:tcW w:w="1366" w:type="dxa"/>
              </w:tcPr>
            </w:tcPrChange>
          </w:tcPr>
          <w:p w14:paraId="07A4D9F8" w14:textId="77777777" w:rsidR="0014749C" w:rsidRPr="00495C85" w:rsidRDefault="0014749C" w:rsidP="00893F0C">
            <w:pPr>
              <w:pStyle w:val="TAC"/>
            </w:pPr>
            <w:r w:rsidRPr="00495C85">
              <w:t>pos1</w:t>
            </w:r>
          </w:p>
        </w:tc>
        <w:tc>
          <w:tcPr>
            <w:tcW w:w="1117" w:type="dxa"/>
            <w:tcPrChange w:id="1933" w:author="CR0023r1" w:date="2019-12-03T16:35:00Z">
              <w:tcPr>
                <w:tcW w:w="828" w:type="dxa"/>
              </w:tcPr>
            </w:tcPrChange>
          </w:tcPr>
          <w:p w14:paraId="5A4ABFD5" w14:textId="77777777" w:rsidR="0014749C" w:rsidRPr="00495C85" w:rsidRDefault="0014749C" w:rsidP="00893F0C">
            <w:pPr>
              <w:pStyle w:val="TAC"/>
            </w:pPr>
            <w:ins w:id="1934" w:author="CR0023r1" w:date="2019-12-03T16:35:00Z">
              <w:del w:id="1935" w:author="CR0023r1" w:date="2019-12-03T16:35:00Z">
                <w:r w:rsidRPr="00495C85" w:rsidDel="00325EBF">
                  <w:delText>[</w:delText>
                </w:r>
              </w:del>
              <w:r w:rsidRPr="00495C85">
                <w:t>10.7</w:t>
              </w:r>
              <w:del w:id="1936" w:author="CR0023r1" w:date="2019-12-03T16:35:00Z">
                <w:r w:rsidRPr="00495C85" w:rsidDel="00325EBF">
                  <w:delText>]</w:delText>
                </w:r>
              </w:del>
            </w:ins>
            <w:del w:id="1937" w:author="CR0023r1" w:date="2019-12-03T16:35:00Z">
              <w:r w:rsidRPr="00495C85" w:rsidDel="005F6D6D">
                <w:delText>[10.7]</w:delText>
              </w:r>
            </w:del>
          </w:p>
        </w:tc>
      </w:tr>
      <w:tr w:rsidR="0014749C" w:rsidRPr="00495C85" w14:paraId="74B5BF0F" w14:textId="77777777" w:rsidTr="00893F0C">
        <w:trPr>
          <w:trHeight w:val="105"/>
          <w:trPrChange w:id="1938" w:author="CR0023r1" w:date="2019-12-03T16:35:00Z">
            <w:trPr>
              <w:trHeight w:val="105"/>
            </w:trPr>
          </w:trPrChange>
        </w:trPr>
        <w:tc>
          <w:tcPr>
            <w:tcW w:w="1007" w:type="dxa"/>
            <w:vMerge/>
            <w:vAlign w:val="center"/>
            <w:tcPrChange w:id="1939" w:author="CR0023r1" w:date="2019-12-03T16:35:00Z">
              <w:tcPr>
                <w:tcW w:w="1007" w:type="dxa"/>
                <w:vMerge/>
                <w:vAlign w:val="center"/>
              </w:tcPr>
            </w:tcPrChange>
          </w:tcPr>
          <w:p w14:paraId="33EDC228" w14:textId="77777777" w:rsidR="0014749C" w:rsidRPr="00495C85" w:rsidRDefault="0014749C" w:rsidP="00893F0C">
            <w:pPr>
              <w:pStyle w:val="TAC"/>
            </w:pPr>
          </w:p>
        </w:tc>
        <w:tc>
          <w:tcPr>
            <w:tcW w:w="1396" w:type="dxa"/>
            <w:vMerge/>
            <w:vAlign w:val="center"/>
            <w:tcPrChange w:id="1940" w:author="CR0023r1" w:date="2019-12-03T16:35:00Z">
              <w:tcPr>
                <w:tcW w:w="1396" w:type="dxa"/>
                <w:vMerge/>
                <w:vAlign w:val="center"/>
              </w:tcPr>
            </w:tcPrChange>
          </w:tcPr>
          <w:p w14:paraId="433E3C58" w14:textId="77777777" w:rsidR="0014749C" w:rsidRPr="00495C85" w:rsidRDefault="0014749C" w:rsidP="00893F0C">
            <w:pPr>
              <w:pStyle w:val="TAC"/>
            </w:pPr>
          </w:p>
        </w:tc>
        <w:tc>
          <w:tcPr>
            <w:tcW w:w="833" w:type="dxa"/>
            <w:vAlign w:val="center"/>
            <w:tcPrChange w:id="1941" w:author="CR0023r1" w:date="2019-12-03T16:35:00Z">
              <w:tcPr>
                <w:tcW w:w="850" w:type="dxa"/>
                <w:vAlign w:val="center"/>
              </w:tcPr>
            </w:tcPrChange>
          </w:tcPr>
          <w:p w14:paraId="459DC9B5" w14:textId="77777777" w:rsidR="0014749C" w:rsidRPr="00495C85" w:rsidRDefault="0014749C" w:rsidP="00893F0C">
            <w:pPr>
              <w:pStyle w:val="TAC"/>
            </w:pPr>
            <w:r w:rsidRPr="00495C85">
              <w:t>Normal</w:t>
            </w:r>
          </w:p>
        </w:tc>
        <w:tc>
          <w:tcPr>
            <w:tcW w:w="1778" w:type="dxa"/>
            <w:vAlign w:val="center"/>
            <w:tcPrChange w:id="1942" w:author="CR0023r1" w:date="2019-12-03T16:35:00Z">
              <w:tcPr>
                <w:tcW w:w="1791" w:type="dxa"/>
                <w:vAlign w:val="center"/>
              </w:tcPr>
            </w:tcPrChange>
          </w:tcPr>
          <w:p w14:paraId="514FFCB8" w14:textId="77777777" w:rsidR="0014749C" w:rsidRPr="00495C85" w:rsidRDefault="0014749C" w:rsidP="00893F0C">
            <w:pPr>
              <w:pStyle w:val="TAC"/>
            </w:pPr>
            <w:r w:rsidRPr="00495C85">
              <w:t>TDLA30-10 Low</w:t>
            </w:r>
          </w:p>
        </w:tc>
        <w:tc>
          <w:tcPr>
            <w:tcW w:w="1176" w:type="dxa"/>
            <w:vAlign w:val="center"/>
            <w:tcPrChange w:id="1943" w:author="CR0023r1" w:date="2019-12-03T16:35:00Z">
              <w:tcPr>
                <w:tcW w:w="1176" w:type="dxa"/>
                <w:vAlign w:val="center"/>
              </w:tcPr>
            </w:tcPrChange>
          </w:tcPr>
          <w:p w14:paraId="049F0221" w14:textId="77777777" w:rsidR="0014749C" w:rsidRPr="00495C85" w:rsidRDefault="0014749C" w:rsidP="00893F0C">
            <w:pPr>
              <w:pStyle w:val="TAC"/>
            </w:pPr>
            <w:r w:rsidRPr="00495C85">
              <w:t>70 %</w:t>
            </w:r>
          </w:p>
        </w:tc>
        <w:tc>
          <w:tcPr>
            <w:tcW w:w="1318" w:type="dxa"/>
            <w:vAlign w:val="center"/>
            <w:tcPrChange w:id="1944" w:author="CR0023r1" w:date="2019-12-03T16:35:00Z">
              <w:tcPr>
                <w:tcW w:w="1366" w:type="dxa"/>
                <w:vAlign w:val="center"/>
              </w:tcPr>
            </w:tcPrChange>
          </w:tcPr>
          <w:p w14:paraId="632152F3" w14:textId="77777777" w:rsidR="0014749C" w:rsidRPr="00495C85" w:rsidRDefault="0014749C" w:rsidP="00893F0C">
            <w:pPr>
              <w:pStyle w:val="TAC"/>
            </w:pPr>
            <w:r w:rsidRPr="00495C85">
              <w:rPr>
                <w:lang w:eastAsia="zh-CN"/>
              </w:rPr>
              <w:t>G-FR1-A5-12</w:t>
            </w:r>
          </w:p>
        </w:tc>
        <w:tc>
          <w:tcPr>
            <w:tcW w:w="1155" w:type="dxa"/>
            <w:tcPrChange w:id="1945" w:author="CR0023r1" w:date="2019-12-03T16:35:00Z">
              <w:tcPr>
                <w:tcW w:w="1366" w:type="dxa"/>
              </w:tcPr>
            </w:tcPrChange>
          </w:tcPr>
          <w:p w14:paraId="10781F81" w14:textId="77777777" w:rsidR="0014749C" w:rsidRPr="00495C85" w:rsidRDefault="0014749C" w:rsidP="00893F0C">
            <w:pPr>
              <w:pStyle w:val="TAC"/>
            </w:pPr>
            <w:r w:rsidRPr="00495C85">
              <w:t>pos1</w:t>
            </w:r>
          </w:p>
        </w:tc>
        <w:tc>
          <w:tcPr>
            <w:tcW w:w="1117" w:type="dxa"/>
            <w:tcPrChange w:id="1946" w:author="CR0023r1" w:date="2019-12-03T16:35:00Z">
              <w:tcPr>
                <w:tcW w:w="828" w:type="dxa"/>
              </w:tcPr>
            </w:tcPrChange>
          </w:tcPr>
          <w:p w14:paraId="6B5D4890" w14:textId="77777777" w:rsidR="0014749C" w:rsidRPr="00495C85" w:rsidRDefault="0014749C" w:rsidP="00893F0C">
            <w:pPr>
              <w:pStyle w:val="TAC"/>
            </w:pPr>
            <w:ins w:id="1947" w:author="CR0023r1" w:date="2019-12-03T16:35:00Z">
              <w:del w:id="1948" w:author="CR0023r1" w:date="2019-12-03T16:35:00Z">
                <w:r w:rsidRPr="00495C85" w:rsidDel="00325EBF">
                  <w:delText>[</w:delText>
                </w:r>
              </w:del>
              <w:r w:rsidRPr="00495C85">
                <w:t>13.1</w:t>
              </w:r>
              <w:del w:id="1949" w:author="CR0023r1" w:date="2019-12-03T16:35:00Z">
                <w:r w:rsidRPr="00495C85" w:rsidDel="00325EBF">
                  <w:delText>]</w:delText>
                </w:r>
              </w:del>
            </w:ins>
            <w:del w:id="1950" w:author="CR0023r1" w:date="2019-12-03T16:35:00Z">
              <w:r w:rsidRPr="00495C85" w:rsidDel="005F6D6D">
                <w:delText>[12.7]</w:delText>
              </w:r>
            </w:del>
          </w:p>
        </w:tc>
      </w:tr>
      <w:tr w:rsidR="0014749C" w:rsidRPr="00495C85" w14:paraId="15283C2C" w14:textId="77777777" w:rsidTr="00893F0C">
        <w:trPr>
          <w:trHeight w:val="105"/>
          <w:trPrChange w:id="1951" w:author="CR0023r1" w:date="2019-12-03T16:35:00Z">
            <w:trPr>
              <w:trHeight w:val="105"/>
            </w:trPr>
          </w:trPrChange>
        </w:trPr>
        <w:tc>
          <w:tcPr>
            <w:tcW w:w="1007" w:type="dxa"/>
            <w:vMerge w:val="restart"/>
            <w:vAlign w:val="center"/>
            <w:tcPrChange w:id="1952" w:author="CR0023r1" w:date="2019-12-03T16:35:00Z">
              <w:tcPr>
                <w:tcW w:w="1007" w:type="dxa"/>
                <w:vMerge w:val="restart"/>
                <w:vAlign w:val="center"/>
              </w:tcPr>
            </w:tcPrChange>
          </w:tcPr>
          <w:p w14:paraId="7B6FA14D" w14:textId="77777777" w:rsidR="0014749C" w:rsidRPr="00495C85" w:rsidRDefault="0014749C" w:rsidP="00893F0C">
            <w:pPr>
              <w:pStyle w:val="TAC"/>
            </w:pPr>
            <w:r w:rsidRPr="00495C85">
              <w:t>2</w:t>
            </w:r>
          </w:p>
        </w:tc>
        <w:tc>
          <w:tcPr>
            <w:tcW w:w="1396" w:type="dxa"/>
            <w:vMerge w:val="restart"/>
            <w:vAlign w:val="center"/>
            <w:tcPrChange w:id="1953" w:author="CR0023r1" w:date="2019-12-03T16:35:00Z">
              <w:tcPr>
                <w:tcW w:w="1396" w:type="dxa"/>
                <w:vMerge w:val="restart"/>
                <w:vAlign w:val="center"/>
              </w:tcPr>
            </w:tcPrChange>
          </w:tcPr>
          <w:p w14:paraId="048BF4BF" w14:textId="77777777" w:rsidR="0014749C" w:rsidRPr="00495C85" w:rsidRDefault="0014749C" w:rsidP="00893F0C">
            <w:pPr>
              <w:pStyle w:val="TAC"/>
            </w:pPr>
            <w:r w:rsidRPr="00495C85">
              <w:t>2</w:t>
            </w:r>
          </w:p>
        </w:tc>
        <w:tc>
          <w:tcPr>
            <w:tcW w:w="833" w:type="dxa"/>
            <w:vAlign w:val="center"/>
            <w:tcPrChange w:id="1954" w:author="CR0023r1" w:date="2019-12-03T16:35:00Z">
              <w:tcPr>
                <w:tcW w:w="850" w:type="dxa"/>
                <w:vAlign w:val="center"/>
              </w:tcPr>
            </w:tcPrChange>
          </w:tcPr>
          <w:p w14:paraId="0838FAEA" w14:textId="77777777" w:rsidR="0014749C" w:rsidRPr="00495C85" w:rsidRDefault="0014749C" w:rsidP="00893F0C">
            <w:pPr>
              <w:pStyle w:val="TAC"/>
            </w:pPr>
            <w:r w:rsidRPr="00495C85">
              <w:t>Normal</w:t>
            </w:r>
          </w:p>
        </w:tc>
        <w:tc>
          <w:tcPr>
            <w:tcW w:w="1778" w:type="dxa"/>
            <w:vAlign w:val="center"/>
            <w:tcPrChange w:id="1955" w:author="CR0023r1" w:date="2019-12-03T16:35:00Z">
              <w:tcPr>
                <w:tcW w:w="1791" w:type="dxa"/>
                <w:vAlign w:val="center"/>
              </w:tcPr>
            </w:tcPrChange>
          </w:tcPr>
          <w:p w14:paraId="0CFE86FA" w14:textId="77777777" w:rsidR="0014749C" w:rsidRPr="00495C85" w:rsidRDefault="0014749C" w:rsidP="00893F0C">
            <w:pPr>
              <w:pStyle w:val="TAC"/>
            </w:pPr>
            <w:r w:rsidRPr="00495C85">
              <w:t>TDLB100-400 Low</w:t>
            </w:r>
          </w:p>
        </w:tc>
        <w:tc>
          <w:tcPr>
            <w:tcW w:w="1176" w:type="dxa"/>
            <w:vAlign w:val="center"/>
            <w:tcPrChange w:id="1956" w:author="CR0023r1" w:date="2019-12-03T16:35:00Z">
              <w:tcPr>
                <w:tcW w:w="1176" w:type="dxa"/>
                <w:vAlign w:val="center"/>
              </w:tcPr>
            </w:tcPrChange>
          </w:tcPr>
          <w:p w14:paraId="1B8CDF7E" w14:textId="77777777" w:rsidR="0014749C" w:rsidRPr="00495C85" w:rsidRDefault="0014749C" w:rsidP="00893F0C">
            <w:pPr>
              <w:pStyle w:val="TAC"/>
            </w:pPr>
            <w:r w:rsidRPr="00495C85">
              <w:t>70 %</w:t>
            </w:r>
          </w:p>
        </w:tc>
        <w:tc>
          <w:tcPr>
            <w:tcW w:w="1318" w:type="dxa"/>
            <w:vAlign w:val="center"/>
            <w:tcPrChange w:id="1957" w:author="CR0023r1" w:date="2019-12-03T16:35:00Z">
              <w:tcPr>
                <w:tcW w:w="1366" w:type="dxa"/>
                <w:vAlign w:val="center"/>
              </w:tcPr>
            </w:tcPrChange>
          </w:tcPr>
          <w:p w14:paraId="0666A0DF" w14:textId="77777777" w:rsidR="0014749C" w:rsidRPr="00495C85" w:rsidRDefault="0014749C" w:rsidP="00893F0C">
            <w:pPr>
              <w:pStyle w:val="TAC"/>
            </w:pPr>
            <w:r w:rsidRPr="00495C85">
              <w:rPr>
                <w:lang w:eastAsia="zh-CN"/>
              </w:rPr>
              <w:t>G-FR1-A3-26</w:t>
            </w:r>
          </w:p>
        </w:tc>
        <w:tc>
          <w:tcPr>
            <w:tcW w:w="1155" w:type="dxa"/>
            <w:tcPrChange w:id="1958" w:author="CR0023r1" w:date="2019-12-03T16:35:00Z">
              <w:tcPr>
                <w:tcW w:w="1366" w:type="dxa"/>
              </w:tcPr>
            </w:tcPrChange>
          </w:tcPr>
          <w:p w14:paraId="2A36320D" w14:textId="77777777" w:rsidR="0014749C" w:rsidRPr="00495C85" w:rsidRDefault="0014749C" w:rsidP="00893F0C">
            <w:pPr>
              <w:pStyle w:val="TAC"/>
            </w:pPr>
            <w:r w:rsidRPr="00495C85">
              <w:t>pos1</w:t>
            </w:r>
          </w:p>
        </w:tc>
        <w:tc>
          <w:tcPr>
            <w:tcW w:w="1117" w:type="dxa"/>
            <w:tcPrChange w:id="1959" w:author="CR0023r1" w:date="2019-12-03T16:35:00Z">
              <w:tcPr>
                <w:tcW w:w="828" w:type="dxa"/>
              </w:tcPr>
            </w:tcPrChange>
          </w:tcPr>
          <w:p w14:paraId="7C2AE88C" w14:textId="77777777" w:rsidR="0014749C" w:rsidRPr="00495C85" w:rsidRDefault="0014749C" w:rsidP="00893F0C">
            <w:pPr>
              <w:pStyle w:val="TAC"/>
            </w:pPr>
            <w:ins w:id="1960" w:author="CR0023r1" w:date="2019-12-03T16:35:00Z">
              <w:del w:id="1961" w:author="CR0023r1" w:date="2019-12-03T16:35:00Z">
                <w:r w:rsidRPr="00495C85" w:rsidDel="00325EBF">
                  <w:delText>[</w:delText>
                </w:r>
              </w:del>
              <w:r w:rsidRPr="00495C85">
                <w:t>2.1</w:t>
              </w:r>
              <w:del w:id="1962" w:author="CR0023r1" w:date="2019-12-03T16:35:00Z">
                <w:r w:rsidRPr="00495C85" w:rsidDel="00325EBF">
                  <w:delText>]</w:delText>
                </w:r>
              </w:del>
            </w:ins>
            <w:del w:id="1963" w:author="CR0023r1" w:date="2019-12-03T16:35:00Z">
              <w:r w:rsidRPr="00495C85" w:rsidDel="005F6D6D">
                <w:delText>[1.7]</w:delText>
              </w:r>
            </w:del>
          </w:p>
        </w:tc>
      </w:tr>
      <w:tr w:rsidR="0014749C" w:rsidRPr="00495C85" w14:paraId="5DA7FD8C" w14:textId="77777777" w:rsidTr="00893F0C">
        <w:trPr>
          <w:trHeight w:val="105"/>
          <w:trPrChange w:id="1964" w:author="CR0023r1" w:date="2019-12-03T16:35:00Z">
            <w:trPr>
              <w:trHeight w:val="105"/>
            </w:trPr>
          </w:trPrChange>
        </w:trPr>
        <w:tc>
          <w:tcPr>
            <w:tcW w:w="1007" w:type="dxa"/>
            <w:vMerge/>
            <w:vAlign w:val="center"/>
            <w:tcPrChange w:id="1965" w:author="CR0023r1" w:date="2019-12-03T16:35:00Z">
              <w:tcPr>
                <w:tcW w:w="1007" w:type="dxa"/>
                <w:vMerge/>
                <w:vAlign w:val="center"/>
              </w:tcPr>
            </w:tcPrChange>
          </w:tcPr>
          <w:p w14:paraId="43991A75" w14:textId="77777777" w:rsidR="0014749C" w:rsidRPr="00495C85" w:rsidRDefault="0014749C" w:rsidP="00893F0C">
            <w:pPr>
              <w:pStyle w:val="TAC"/>
            </w:pPr>
          </w:p>
        </w:tc>
        <w:tc>
          <w:tcPr>
            <w:tcW w:w="1396" w:type="dxa"/>
            <w:vMerge/>
            <w:vAlign w:val="center"/>
            <w:tcPrChange w:id="1966" w:author="CR0023r1" w:date="2019-12-03T16:35:00Z">
              <w:tcPr>
                <w:tcW w:w="1396" w:type="dxa"/>
                <w:vMerge/>
                <w:vAlign w:val="center"/>
              </w:tcPr>
            </w:tcPrChange>
          </w:tcPr>
          <w:p w14:paraId="6398D65D" w14:textId="77777777" w:rsidR="0014749C" w:rsidRPr="00495C85" w:rsidRDefault="0014749C" w:rsidP="00893F0C">
            <w:pPr>
              <w:pStyle w:val="TAC"/>
            </w:pPr>
          </w:p>
        </w:tc>
        <w:tc>
          <w:tcPr>
            <w:tcW w:w="833" w:type="dxa"/>
            <w:vAlign w:val="center"/>
            <w:tcPrChange w:id="1967" w:author="CR0023r1" w:date="2019-12-03T16:35:00Z">
              <w:tcPr>
                <w:tcW w:w="850" w:type="dxa"/>
                <w:vAlign w:val="center"/>
              </w:tcPr>
            </w:tcPrChange>
          </w:tcPr>
          <w:p w14:paraId="7964A225" w14:textId="77777777" w:rsidR="0014749C" w:rsidRPr="00495C85" w:rsidRDefault="0014749C" w:rsidP="00893F0C">
            <w:pPr>
              <w:pStyle w:val="TAC"/>
            </w:pPr>
            <w:r w:rsidRPr="00495C85">
              <w:t>Normal</w:t>
            </w:r>
          </w:p>
        </w:tc>
        <w:tc>
          <w:tcPr>
            <w:tcW w:w="1778" w:type="dxa"/>
            <w:vAlign w:val="center"/>
            <w:tcPrChange w:id="1968" w:author="CR0023r1" w:date="2019-12-03T16:35:00Z">
              <w:tcPr>
                <w:tcW w:w="1791" w:type="dxa"/>
                <w:vAlign w:val="center"/>
              </w:tcPr>
            </w:tcPrChange>
          </w:tcPr>
          <w:p w14:paraId="24AD6904" w14:textId="77777777" w:rsidR="0014749C" w:rsidRPr="00495C85" w:rsidRDefault="0014749C" w:rsidP="00893F0C">
            <w:pPr>
              <w:pStyle w:val="TAC"/>
            </w:pPr>
            <w:r w:rsidRPr="00495C85">
              <w:t>TDLC300-100 Low</w:t>
            </w:r>
          </w:p>
        </w:tc>
        <w:tc>
          <w:tcPr>
            <w:tcW w:w="1176" w:type="dxa"/>
            <w:vAlign w:val="center"/>
            <w:tcPrChange w:id="1969" w:author="CR0023r1" w:date="2019-12-03T16:35:00Z">
              <w:tcPr>
                <w:tcW w:w="1176" w:type="dxa"/>
                <w:vAlign w:val="center"/>
              </w:tcPr>
            </w:tcPrChange>
          </w:tcPr>
          <w:p w14:paraId="2BA296CC" w14:textId="77777777" w:rsidR="0014749C" w:rsidRPr="00495C85" w:rsidRDefault="0014749C" w:rsidP="00893F0C">
            <w:pPr>
              <w:pStyle w:val="TAC"/>
            </w:pPr>
            <w:r w:rsidRPr="00495C85">
              <w:t>70 %</w:t>
            </w:r>
          </w:p>
        </w:tc>
        <w:tc>
          <w:tcPr>
            <w:tcW w:w="1318" w:type="dxa"/>
            <w:vAlign w:val="center"/>
            <w:tcPrChange w:id="1970" w:author="CR0023r1" w:date="2019-12-03T16:35:00Z">
              <w:tcPr>
                <w:tcW w:w="1366" w:type="dxa"/>
                <w:vAlign w:val="center"/>
              </w:tcPr>
            </w:tcPrChange>
          </w:tcPr>
          <w:p w14:paraId="177FC982" w14:textId="77777777" w:rsidR="0014749C" w:rsidRPr="00495C85" w:rsidRDefault="0014749C" w:rsidP="00893F0C">
            <w:pPr>
              <w:pStyle w:val="TAC"/>
            </w:pPr>
            <w:r w:rsidRPr="00495C85">
              <w:rPr>
                <w:lang w:eastAsia="zh-CN"/>
              </w:rPr>
              <w:t>G-FR1-A4-26</w:t>
            </w:r>
          </w:p>
        </w:tc>
        <w:tc>
          <w:tcPr>
            <w:tcW w:w="1155" w:type="dxa"/>
            <w:tcPrChange w:id="1971" w:author="CR0023r1" w:date="2019-12-03T16:35:00Z">
              <w:tcPr>
                <w:tcW w:w="1366" w:type="dxa"/>
              </w:tcPr>
            </w:tcPrChange>
          </w:tcPr>
          <w:p w14:paraId="1C6238F3" w14:textId="77777777" w:rsidR="0014749C" w:rsidRPr="00495C85" w:rsidRDefault="0014749C" w:rsidP="00893F0C">
            <w:pPr>
              <w:pStyle w:val="TAC"/>
            </w:pPr>
            <w:r w:rsidRPr="00495C85">
              <w:t>pos1</w:t>
            </w:r>
          </w:p>
        </w:tc>
        <w:tc>
          <w:tcPr>
            <w:tcW w:w="1117" w:type="dxa"/>
            <w:tcPrChange w:id="1972" w:author="CR0023r1" w:date="2019-12-03T16:35:00Z">
              <w:tcPr>
                <w:tcW w:w="828" w:type="dxa"/>
              </w:tcPr>
            </w:tcPrChange>
          </w:tcPr>
          <w:p w14:paraId="7F2F8902" w14:textId="77777777" w:rsidR="0014749C" w:rsidRPr="00495C85" w:rsidRDefault="0014749C" w:rsidP="00893F0C">
            <w:pPr>
              <w:pStyle w:val="TAC"/>
            </w:pPr>
            <w:ins w:id="1973" w:author="CR0023r1" w:date="2019-12-03T16:35:00Z">
              <w:del w:id="1974" w:author="CR0023r1" w:date="2019-12-03T16:35:00Z">
                <w:r w:rsidRPr="00495C85" w:rsidDel="00325EBF">
                  <w:delText>[</w:delText>
                </w:r>
              </w:del>
              <w:r w:rsidRPr="00495C85">
                <w:t>19.0</w:t>
              </w:r>
              <w:del w:id="1975" w:author="CR0023r1" w:date="2019-12-03T16:35:00Z">
                <w:r w:rsidRPr="00495C85" w:rsidDel="00325EBF">
                  <w:delText>]</w:delText>
                </w:r>
              </w:del>
            </w:ins>
            <w:del w:id="1976" w:author="CR0023r1" w:date="2019-12-03T16:35:00Z">
              <w:r w:rsidRPr="00495C85" w:rsidDel="005F6D6D">
                <w:delText>[19.0]</w:delText>
              </w:r>
            </w:del>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lastRenderedPageBreak/>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Change w:id="1977" w:author="CR0023r1" w:date="2019-12-03T16:35:00Z">
          <w:tblPr>
            <w:tblStyle w:val="TableGrid76"/>
            <w:tblW w:w="9786" w:type="dxa"/>
            <w:tblLook w:val="04A0" w:firstRow="1" w:lastRow="0" w:firstColumn="1" w:lastColumn="0" w:noHBand="0" w:noVBand="1"/>
          </w:tblPr>
        </w:tblPrChange>
      </w:tblPr>
      <w:tblGrid>
        <w:gridCol w:w="1007"/>
        <w:gridCol w:w="1396"/>
        <w:gridCol w:w="831"/>
        <w:gridCol w:w="1748"/>
        <w:gridCol w:w="1176"/>
        <w:gridCol w:w="1415"/>
        <w:gridCol w:w="1096"/>
        <w:gridCol w:w="1117"/>
        <w:tblGridChange w:id="1978">
          <w:tblGrid>
            <w:gridCol w:w="1007"/>
            <w:gridCol w:w="1396"/>
            <w:gridCol w:w="839"/>
            <w:gridCol w:w="1685"/>
            <w:gridCol w:w="1181"/>
            <w:gridCol w:w="1250"/>
            <w:gridCol w:w="1311"/>
            <w:gridCol w:w="1117"/>
          </w:tblGrid>
        </w:tblGridChange>
      </w:tblGrid>
      <w:tr w:rsidR="0014749C" w:rsidRPr="00495C85" w14:paraId="60369968" w14:textId="77777777" w:rsidTr="00893F0C">
        <w:tc>
          <w:tcPr>
            <w:tcW w:w="1007" w:type="dxa"/>
            <w:tcPrChange w:id="1979" w:author="CR0023r1" w:date="2019-12-03T16:35:00Z">
              <w:tcPr>
                <w:tcW w:w="1007" w:type="dxa"/>
              </w:tcPr>
            </w:tcPrChange>
          </w:tcPr>
          <w:p w14:paraId="54D2B7F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1980" w:author="CR0023r1" w:date="2019-12-03T16:35:00Z">
              <w:tcPr>
                <w:tcW w:w="1396" w:type="dxa"/>
              </w:tcPr>
            </w:tcPrChange>
          </w:tcPr>
          <w:p w14:paraId="32E92FD7" w14:textId="77777777" w:rsidR="0014749C" w:rsidRPr="00495C85" w:rsidRDefault="0014749C" w:rsidP="00893F0C">
            <w:pPr>
              <w:pStyle w:val="TAH"/>
            </w:pPr>
            <w:r w:rsidRPr="00495C85">
              <w:t>Number of demodulation branches</w:t>
            </w:r>
          </w:p>
        </w:tc>
        <w:tc>
          <w:tcPr>
            <w:tcW w:w="833" w:type="dxa"/>
            <w:tcPrChange w:id="1981" w:author="CR0023r1" w:date="2019-12-03T16:35:00Z">
              <w:tcPr>
                <w:tcW w:w="850" w:type="dxa"/>
              </w:tcPr>
            </w:tcPrChange>
          </w:tcPr>
          <w:p w14:paraId="36DD1729" w14:textId="77777777" w:rsidR="0014749C" w:rsidRPr="00495C85" w:rsidRDefault="0014749C" w:rsidP="00893F0C">
            <w:pPr>
              <w:pStyle w:val="TAH"/>
            </w:pPr>
            <w:r w:rsidRPr="00495C85">
              <w:t>Cyclic prefix</w:t>
            </w:r>
          </w:p>
        </w:tc>
        <w:tc>
          <w:tcPr>
            <w:tcW w:w="1781" w:type="dxa"/>
            <w:tcPrChange w:id="1982" w:author="CR0023r1" w:date="2019-12-03T16:35:00Z">
              <w:tcPr>
                <w:tcW w:w="1791" w:type="dxa"/>
              </w:tcPr>
            </w:tcPrChange>
          </w:tcPr>
          <w:p w14:paraId="5ACE4161"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1983" w:author="CR0023r1" w:date="2019-12-03T16:35:00Z">
              <w:tcPr>
                <w:tcW w:w="1182" w:type="dxa"/>
              </w:tcPr>
            </w:tcPrChange>
          </w:tcPr>
          <w:p w14:paraId="35AF1D00" w14:textId="77777777" w:rsidR="0014749C" w:rsidRPr="00495C85" w:rsidRDefault="0014749C" w:rsidP="00893F0C">
            <w:pPr>
              <w:pStyle w:val="TAH"/>
            </w:pPr>
            <w:r w:rsidRPr="00495C85">
              <w:t>Fraction of maximum throughput</w:t>
            </w:r>
          </w:p>
        </w:tc>
        <w:tc>
          <w:tcPr>
            <w:tcW w:w="1457" w:type="dxa"/>
            <w:tcPrChange w:id="1984" w:author="CR0023r1" w:date="2019-12-03T16:35:00Z">
              <w:tcPr>
                <w:tcW w:w="1366" w:type="dxa"/>
              </w:tcPr>
            </w:tcPrChange>
          </w:tcPr>
          <w:p w14:paraId="19F85F05" w14:textId="77777777" w:rsidR="0014749C" w:rsidRPr="00495C85" w:rsidRDefault="0014749C" w:rsidP="00893F0C">
            <w:pPr>
              <w:pStyle w:val="TAH"/>
            </w:pPr>
            <w:r w:rsidRPr="00495C85">
              <w:t>FRC</w:t>
            </w:r>
            <w:r w:rsidRPr="00495C85">
              <w:br/>
              <w:t>(annex A)</w:t>
            </w:r>
          </w:p>
        </w:tc>
        <w:tc>
          <w:tcPr>
            <w:tcW w:w="1019" w:type="dxa"/>
            <w:tcPrChange w:id="1985" w:author="CR0023r1" w:date="2019-12-03T16:35:00Z">
              <w:tcPr>
                <w:tcW w:w="1366" w:type="dxa"/>
              </w:tcPr>
            </w:tcPrChange>
          </w:tcPr>
          <w:p w14:paraId="68620A5F" w14:textId="77777777" w:rsidR="0014749C" w:rsidRPr="00495C85" w:rsidRDefault="0014749C" w:rsidP="00893F0C">
            <w:pPr>
              <w:pStyle w:val="TAH"/>
            </w:pPr>
            <w:r w:rsidRPr="00495C85">
              <w:t>Additional DM-RS position</w:t>
            </w:r>
          </w:p>
        </w:tc>
        <w:tc>
          <w:tcPr>
            <w:tcW w:w="1117" w:type="dxa"/>
            <w:tcPrChange w:id="1986" w:author="CR0023r1" w:date="2019-12-03T16:35:00Z">
              <w:tcPr>
                <w:tcW w:w="828" w:type="dxa"/>
              </w:tcPr>
            </w:tcPrChange>
          </w:tcPr>
          <w:p w14:paraId="1434CA43" w14:textId="77777777" w:rsidR="0014749C" w:rsidRPr="00495C85" w:rsidRDefault="0014749C" w:rsidP="00893F0C">
            <w:pPr>
              <w:pStyle w:val="TAH"/>
            </w:pPr>
            <w:r w:rsidRPr="00495C85">
              <w:t>SNR</w:t>
            </w:r>
          </w:p>
          <w:p w14:paraId="48402775" w14:textId="77777777" w:rsidR="0014749C" w:rsidRPr="00495C85" w:rsidRDefault="0014749C" w:rsidP="00893F0C">
            <w:pPr>
              <w:pStyle w:val="TAH"/>
            </w:pPr>
            <w:r w:rsidRPr="00495C85">
              <w:t>(dB)</w:t>
            </w:r>
          </w:p>
        </w:tc>
      </w:tr>
      <w:tr w:rsidR="0014749C" w:rsidRPr="00495C85" w14:paraId="233E04F8" w14:textId="77777777" w:rsidTr="00893F0C">
        <w:trPr>
          <w:trHeight w:val="105"/>
          <w:trPrChange w:id="1987" w:author="CR0023r1" w:date="2019-12-03T16:35:00Z">
            <w:trPr>
              <w:trHeight w:val="105"/>
            </w:trPr>
          </w:trPrChange>
        </w:trPr>
        <w:tc>
          <w:tcPr>
            <w:tcW w:w="1007" w:type="dxa"/>
            <w:vMerge w:val="restart"/>
            <w:vAlign w:val="center"/>
            <w:tcPrChange w:id="1988" w:author="CR0023r1" w:date="2019-12-03T16:35:00Z">
              <w:tcPr>
                <w:tcW w:w="1007" w:type="dxa"/>
                <w:vMerge w:val="restart"/>
                <w:vAlign w:val="center"/>
              </w:tcPr>
            </w:tcPrChange>
          </w:tcPr>
          <w:p w14:paraId="29A805D2" w14:textId="77777777" w:rsidR="0014749C" w:rsidRPr="00495C85" w:rsidRDefault="0014749C" w:rsidP="00893F0C">
            <w:pPr>
              <w:pStyle w:val="TAC"/>
            </w:pPr>
            <w:r w:rsidRPr="00495C85">
              <w:t>1</w:t>
            </w:r>
          </w:p>
        </w:tc>
        <w:tc>
          <w:tcPr>
            <w:tcW w:w="1396" w:type="dxa"/>
            <w:vMerge w:val="restart"/>
            <w:vAlign w:val="center"/>
            <w:tcPrChange w:id="1989" w:author="CR0023r1" w:date="2019-12-03T16:35:00Z">
              <w:tcPr>
                <w:tcW w:w="1396" w:type="dxa"/>
                <w:vMerge w:val="restart"/>
                <w:vAlign w:val="center"/>
              </w:tcPr>
            </w:tcPrChange>
          </w:tcPr>
          <w:p w14:paraId="2DF4175E" w14:textId="77777777" w:rsidR="0014749C" w:rsidRPr="00495C85" w:rsidRDefault="0014749C" w:rsidP="00893F0C">
            <w:pPr>
              <w:pStyle w:val="TAC"/>
            </w:pPr>
            <w:r w:rsidRPr="00495C85">
              <w:t>2</w:t>
            </w:r>
          </w:p>
        </w:tc>
        <w:tc>
          <w:tcPr>
            <w:tcW w:w="833" w:type="dxa"/>
            <w:vAlign w:val="center"/>
            <w:tcPrChange w:id="1990" w:author="CR0023r1" w:date="2019-12-03T16:35:00Z">
              <w:tcPr>
                <w:tcW w:w="850" w:type="dxa"/>
                <w:vAlign w:val="center"/>
              </w:tcPr>
            </w:tcPrChange>
          </w:tcPr>
          <w:p w14:paraId="08312EF8" w14:textId="77777777" w:rsidR="0014749C" w:rsidRPr="00495C85" w:rsidRDefault="0014749C" w:rsidP="00893F0C">
            <w:pPr>
              <w:pStyle w:val="TAC"/>
            </w:pPr>
            <w:r w:rsidRPr="00495C85">
              <w:t>Normal</w:t>
            </w:r>
          </w:p>
        </w:tc>
        <w:tc>
          <w:tcPr>
            <w:tcW w:w="1781" w:type="dxa"/>
            <w:vAlign w:val="center"/>
            <w:tcPrChange w:id="1991" w:author="CR0023r1" w:date="2019-12-03T16:35:00Z">
              <w:tcPr>
                <w:tcW w:w="1791" w:type="dxa"/>
                <w:vAlign w:val="center"/>
              </w:tcPr>
            </w:tcPrChange>
          </w:tcPr>
          <w:p w14:paraId="61E38DF3" w14:textId="77777777" w:rsidR="0014749C" w:rsidRPr="00495C85" w:rsidRDefault="0014749C" w:rsidP="00893F0C">
            <w:pPr>
              <w:pStyle w:val="TAC"/>
            </w:pPr>
            <w:r w:rsidRPr="00495C85">
              <w:t>TDLB100-400 Low</w:t>
            </w:r>
          </w:p>
        </w:tc>
        <w:tc>
          <w:tcPr>
            <w:tcW w:w="1176" w:type="dxa"/>
            <w:vAlign w:val="center"/>
            <w:tcPrChange w:id="1992" w:author="CR0023r1" w:date="2019-12-03T16:35:00Z">
              <w:tcPr>
                <w:tcW w:w="1182" w:type="dxa"/>
                <w:vAlign w:val="center"/>
              </w:tcPr>
            </w:tcPrChange>
          </w:tcPr>
          <w:p w14:paraId="71C98368" w14:textId="77777777" w:rsidR="0014749C" w:rsidRPr="00495C85" w:rsidRDefault="0014749C" w:rsidP="00893F0C">
            <w:pPr>
              <w:pStyle w:val="TAC"/>
            </w:pPr>
            <w:r w:rsidRPr="00495C85">
              <w:t>70 %</w:t>
            </w:r>
          </w:p>
        </w:tc>
        <w:tc>
          <w:tcPr>
            <w:tcW w:w="1457" w:type="dxa"/>
            <w:vAlign w:val="center"/>
            <w:tcPrChange w:id="1993" w:author="CR0023r1" w:date="2019-12-03T16:35:00Z">
              <w:tcPr>
                <w:tcW w:w="1366" w:type="dxa"/>
                <w:vAlign w:val="center"/>
              </w:tcPr>
            </w:tcPrChange>
          </w:tcPr>
          <w:p w14:paraId="5AC32EB5" w14:textId="77777777" w:rsidR="0014749C" w:rsidRPr="00495C85" w:rsidRDefault="0014749C" w:rsidP="00893F0C">
            <w:pPr>
              <w:pStyle w:val="TAC"/>
            </w:pPr>
            <w:r w:rsidRPr="00495C85">
              <w:rPr>
                <w:lang w:eastAsia="zh-CN"/>
              </w:rPr>
              <w:t>G-FR1-A3-13</w:t>
            </w:r>
          </w:p>
        </w:tc>
        <w:tc>
          <w:tcPr>
            <w:tcW w:w="1019" w:type="dxa"/>
            <w:vAlign w:val="center"/>
            <w:tcPrChange w:id="1994" w:author="CR0023r1" w:date="2019-12-03T16:35:00Z">
              <w:tcPr>
                <w:tcW w:w="1366" w:type="dxa"/>
                <w:vAlign w:val="center"/>
              </w:tcPr>
            </w:tcPrChange>
          </w:tcPr>
          <w:p w14:paraId="0CE3AE66" w14:textId="77777777" w:rsidR="0014749C" w:rsidRPr="00495C85" w:rsidRDefault="0014749C" w:rsidP="00893F0C">
            <w:pPr>
              <w:pStyle w:val="TAC"/>
            </w:pPr>
            <w:r w:rsidRPr="00495C85">
              <w:t>pos1</w:t>
            </w:r>
          </w:p>
        </w:tc>
        <w:tc>
          <w:tcPr>
            <w:tcW w:w="1117" w:type="dxa"/>
            <w:tcPrChange w:id="1995" w:author="CR0023r1" w:date="2019-12-03T16:35:00Z">
              <w:tcPr>
                <w:tcW w:w="828" w:type="dxa"/>
              </w:tcPr>
            </w:tcPrChange>
          </w:tcPr>
          <w:p w14:paraId="15A62DF6" w14:textId="77777777" w:rsidR="0014749C" w:rsidRPr="00495C85" w:rsidRDefault="0014749C" w:rsidP="00893F0C">
            <w:pPr>
              <w:pStyle w:val="TAC"/>
            </w:pPr>
            <w:ins w:id="1996" w:author="CR0023r1" w:date="2019-12-03T16:35:00Z">
              <w:del w:id="1997" w:author="CR0023r1" w:date="2019-12-03T16:35:00Z">
                <w:r w:rsidRPr="00495C85" w:rsidDel="00325EBF">
                  <w:delText>[</w:delText>
                </w:r>
              </w:del>
              <w:r w:rsidRPr="00495C85">
                <w:t>-1.9</w:t>
              </w:r>
              <w:del w:id="1998" w:author="CR0023r1" w:date="2019-12-03T16:35:00Z">
                <w:r w:rsidRPr="00495C85" w:rsidDel="00325EBF">
                  <w:delText>]</w:delText>
                </w:r>
              </w:del>
            </w:ins>
            <w:del w:id="1999" w:author="CR0023r1" w:date="2019-12-03T16:35:00Z">
              <w:r w:rsidRPr="00495C85" w:rsidDel="00315308">
                <w:delText>[-2.2]</w:delText>
              </w:r>
            </w:del>
          </w:p>
        </w:tc>
      </w:tr>
      <w:tr w:rsidR="0014749C" w:rsidRPr="00495C85" w14:paraId="67E9BEC3" w14:textId="77777777" w:rsidTr="00893F0C">
        <w:trPr>
          <w:trHeight w:val="105"/>
          <w:trPrChange w:id="2000" w:author="CR0023r1" w:date="2019-12-03T16:35:00Z">
            <w:trPr>
              <w:trHeight w:val="105"/>
            </w:trPr>
          </w:trPrChange>
        </w:trPr>
        <w:tc>
          <w:tcPr>
            <w:tcW w:w="1007" w:type="dxa"/>
            <w:vMerge/>
            <w:vAlign w:val="center"/>
            <w:tcPrChange w:id="2001" w:author="CR0023r1" w:date="2019-12-03T16:35:00Z">
              <w:tcPr>
                <w:tcW w:w="1007" w:type="dxa"/>
                <w:vMerge/>
                <w:vAlign w:val="center"/>
              </w:tcPr>
            </w:tcPrChange>
          </w:tcPr>
          <w:p w14:paraId="1D516654" w14:textId="77777777" w:rsidR="0014749C" w:rsidRPr="00495C85" w:rsidRDefault="0014749C" w:rsidP="00893F0C">
            <w:pPr>
              <w:pStyle w:val="TAC"/>
            </w:pPr>
          </w:p>
        </w:tc>
        <w:tc>
          <w:tcPr>
            <w:tcW w:w="1396" w:type="dxa"/>
            <w:vMerge/>
            <w:vAlign w:val="center"/>
            <w:tcPrChange w:id="2002" w:author="CR0023r1" w:date="2019-12-03T16:35:00Z">
              <w:tcPr>
                <w:tcW w:w="1396" w:type="dxa"/>
                <w:vMerge/>
                <w:vAlign w:val="center"/>
              </w:tcPr>
            </w:tcPrChange>
          </w:tcPr>
          <w:p w14:paraId="56CF5BE3" w14:textId="77777777" w:rsidR="0014749C" w:rsidRPr="00495C85" w:rsidRDefault="0014749C" w:rsidP="00893F0C">
            <w:pPr>
              <w:pStyle w:val="TAC"/>
            </w:pPr>
          </w:p>
        </w:tc>
        <w:tc>
          <w:tcPr>
            <w:tcW w:w="833" w:type="dxa"/>
            <w:vAlign w:val="center"/>
            <w:tcPrChange w:id="2003" w:author="CR0023r1" w:date="2019-12-03T16:35:00Z">
              <w:tcPr>
                <w:tcW w:w="850" w:type="dxa"/>
                <w:vAlign w:val="center"/>
              </w:tcPr>
            </w:tcPrChange>
          </w:tcPr>
          <w:p w14:paraId="6C04F638" w14:textId="77777777" w:rsidR="0014749C" w:rsidRPr="00495C85" w:rsidRDefault="0014749C" w:rsidP="00893F0C">
            <w:pPr>
              <w:pStyle w:val="TAC"/>
            </w:pPr>
            <w:r w:rsidRPr="00495C85">
              <w:t>Normal</w:t>
            </w:r>
          </w:p>
        </w:tc>
        <w:tc>
          <w:tcPr>
            <w:tcW w:w="1781" w:type="dxa"/>
            <w:vAlign w:val="center"/>
            <w:tcPrChange w:id="2004" w:author="CR0023r1" w:date="2019-12-03T16:35:00Z">
              <w:tcPr>
                <w:tcW w:w="1791" w:type="dxa"/>
                <w:vAlign w:val="center"/>
              </w:tcPr>
            </w:tcPrChange>
          </w:tcPr>
          <w:p w14:paraId="1566AB9F" w14:textId="77777777" w:rsidR="0014749C" w:rsidRPr="00495C85" w:rsidRDefault="0014749C" w:rsidP="00893F0C">
            <w:pPr>
              <w:pStyle w:val="TAC"/>
            </w:pPr>
            <w:r w:rsidRPr="00495C85">
              <w:t>TDLC300-100 Low</w:t>
            </w:r>
          </w:p>
        </w:tc>
        <w:tc>
          <w:tcPr>
            <w:tcW w:w="1176" w:type="dxa"/>
            <w:vAlign w:val="center"/>
            <w:tcPrChange w:id="2005" w:author="CR0023r1" w:date="2019-12-03T16:35:00Z">
              <w:tcPr>
                <w:tcW w:w="1182" w:type="dxa"/>
                <w:vAlign w:val="center"/>
              </w:tcPr>
            </w:tcPrChange>
          </w:tcPr>
          <w:p w14:paraId="1ED2AE2F" w14:textId="77777777" w:rsidR="0014749C" w:rsidRPr="00495C85" w:rsidRDefault="0014749C" w:rsidP="00893F0C">
            <w:pPr>
              <w:pStyle w:val="TAC"/>
            </w:pPr>
            <w:r w:rsidRPr="00495C85">
              <w:t>70 %</w:t>
            </w:r>
          </w:p>
        </w:tc>
        <w:tc>
          <w:tcPr>
            <w:tcW w:w="1457" w:type="dxa"/>
            <w:vAlign w:val="center"/>
            <w:tcPrChange w:id="2006" w:author="CR0023r1" w:date="2019-12-03T16:35:00Z">
              <w:tcPr>
                <w:tcW w:w="1366" w:type="dxa"/>
                <w:vAlign w:val="center"/>
              </w:tcPr>
            </w:tcPrChange>
          </w:tcPr>
          <w:p w14:paraId="1370F620" w14:textId="77777777" w:rsidR="0014749C" w:rsidRPr="00495C85" w:rsidRDefault="0014749C" w:rsidP="00893F0C">
            <w:pPr>
              <w:pStyle w:val="TAC"/>
            </w:pPr>
            <w:r w:rsidRPr="00495C85">
              <w:rPr>
                <w:lang w:eastAsia="zh-CN"/>
              </w:rPr>
              <w:t>G-FR1-A4-13</w:t>
            </w:r>
          </w:p>
        </w:tc>
        <w:tc>
          <w:tcPr>
            <w:tcW w:w="1019" w:type="dxa"/>
            <w:tcPrChange w:id="2007" w:author="CR0023r1" w:date="2019-12-03T16:35:00Z">
              <w:tcPr>
                <w:tcW w:w="1366" w:type="dxa"/>
              </w:tcPr>
            </w:tcPrChange>
          </w:tcPr>
          <w:p w14:paraId="6F9EF42D" w14:textId="77777777" w:rsidR="0014749C" w:rsidRPr="00495C85" w:rsidRDefault="0014749C" w:rsidP="00893F0C">
            <w:pPr>
              <w:pStyle w:val="TAC"/>
            </w:pPr>
            <w:r w:rsidRPr="00495C85">
              <w:t>pos1</w:t>
            </w:r>
          </w:p>
        </w:tc>
        <w:tc>
          <w:tcPr>
            <w:tcW w:w="1117" w:type="dxa"/>
            <w:tcPrChange w:id="2008" w:author="CR0023r1" w:date="2019-12-03T16:35:00Z">
              <w:tcPr>
                <w:tcW w:w="828" w:type="dxa"/>
              </w:tcPr>
            </w:tcPrChange>
          </w:tcPr>
          <w:p w14:paraId="400A5849" w14:textId="77777777" w:rsidR="0014749C" w:rsidRPr="00495C85" w:rsidRDefault="0014749C" w:rsidP="00893F0C">
            <w:pPr>
              <w:pStyle w:val="TAC"/>
            </w:pPr>
            <w:ins w:id="2009" w:author="CR0023r1" w:date="2019-12-03T16:35:00Z">
              <w:del w:id="2010" w:author="CR0023r1" w:date="2019-12-03T16:35:00Z">
                <w:r w:rsidRPr="00495C85" w:rsidDel="00325EBF">
                  <w:delText>[</w:delText>
                </w:r>
              </w:del>
              <w:r w:rsidRPr="00495C85">
                <w:t>10.6</w:t>
              </w:r>
              <w:del w:id="2011" w:author="CR0023r1" w:date="2019-12-03T16:35:00Z">
                <w:r w:rsidRPr="00495C85" w:rsidDel="00325EBF">
                  <w:delText>]</w:delText>
                </w:r>
              </w:del>
            </w:ins>
            <w:del w:id="2012" w:author="CR0023r1" w:date="2019-12-03T16:35:00Z">
              <w:r w:rsidRPr="00495C85" w:rsidDel="00315308">
                <w:delText>[10.6]</w:delText>
              </w:r>
            </w:del>
          </w:p>
        </w:tc>
      </w:tr>
      <w:tr w:rsidR="0014749C" w:rsidRPr="00495C85" w14:paraId="186684C8" w14:textId="77777777" w:rsidTr="00893F0C">
        <w:trPr>
          <w:trHeight w:val="105"/>
          <w:trPrChange w:id="2013" w:author="CR0023r1" w:date="2019-12-03T16:35:00Z">
            <w:trPr>
              <w:trHeight w:val="105"/>
            </w:trPr>
          </w:trPrChange>
        </w:trPr>
        <w:tc>
          <w:tcPr>
            <w:tcW w:w="1007" w:type="dxa"/>
            <w:vMerge/>
            <w:vAlign w:val="center"/>
            <w:tcPrChange w:id="2014" w:author="CR0023r1" w:date="2019-12-03T16:35:00Z">
              <w:tcPr>
                <w:tcW w:w="1007" w:type="dxa"/>
                <w:vMerge/>
                <w:vAlign w:val="center"/>
              </w:tcPr>
            </w:tcPrChange>
          </w:tcPr>
          <w:p w14:paraId="0D481B4E" w14:textId="77777777" w:rsidR="0014749C" w:rsidRPr="00495C85" w:rsidRDefault="0014749C" w:rsidP="00893F0C">
            <w:pPr>
              <w:pStyle w:val="TAC"/>
            </w:pPr>
          </w:p>
        </w:tc>
        <w:tc>
          <w:tcPr>
            <w:tcW w:w="1396" w:type="dxa"/>
            <w:vMerge/>
            <w:vAlign w:val="center"/>
            <w:tcPrChange w:id="2015" w:author="CR0023r1" w:date="2019-12-03T16:35:00Z">
              <w:tcPr>
                <w:tcW w:w="1396" w:type="dxa"/>
                <w:vMerge/>
                <w:vAlign w:val="center"/>
              </w:tcPr>
            </w:tcPrChange>
          </w:tcPr>
          <w:p w14:paraId="224C385C" w14:textId="77777777" w:rsidR="0014749C" w:rsidRPr="00495C85" w:rsidRDefault="0014749C" w:rsidP="00893F0C">
            <w:pPr>
              <w:pStyle w:val="TAC"/>
            </w:pPr>
          </w:p>
        </w:tc>
        <w:tc>
          <w:tcPr>
            <w:tcW w:w="833" w:type="dxa"/>
            <w:vAlign w:val="center"/>
            <w:tcPrChange w:id="2016" w:author="CR0023r1" w:date="2019-12-03T16:35:00Z">
              <w:tcPr>
                <w:tcW w:w="850" w:type="dxa"/>
                <w:vAlign w:val="center"/>
              </w:tcPr>
            </w:tcPrChange>
          </w:tcPr>
          <w:p w14:paraId="611ADDAA" w14:textId="77777777" w:rsidR="0014749C" w:rsidRPr="00495C85" w:rsidRDefault="0014749C" w:rsidP="00893F0C">
            <w:pPr>
              <w:pStyle w:val="TAC"/>
            </w:pPr>
            <w:r w:rsidRPr="00495C85">
              <w:t>Normal</w:t>
            </w:r>
          </w:p>
        </w:tc>
        <w:tc>
          <w:tcPr>
            <w:tcW w:w="1781" w:type="dxa"/>
            <w:vAlign w:val="center"/>
            <w:tcPrChange w:id="2017" w:author="CR0023r1" w:date="2019-12-03T16:35:00Z">
              <w:tcPr>
                <w:tcW w:w="1791" w:type="dxa"/>
                <w:vAlign w:val="center"/>
              </w:tcPr>
            </w:tcPrChange>
          </w:tcPr>
          <w:p w14:paraId="5EB69E18" w14:textId="77777777" w:rsidR="0014749C" w:rsidRPr="00495C85" w:rsidRDefault="0014749C" w:rsidP="00893F0C">
            <w:pPr>
              <w:pStyle w:val="TAC"/>
            </w:pPr>
            <w:r w:rsidRPr="00495C85">
              <w:t>TDLA30-10 Low</w:t>
            </w:r>
          </w:p>
        </w:tc>
        <w:tc>
          <w:tcPr>
            <w:tcW w:w="1176" w:type="dxa"/>
            <w:vAlign w:val="center"/>
            <w:tcPrChange w:id="2018" w:author="CR0023r1" w:date="2019-12-03T16:35:00Z">
              <w:tcPr>
                <w:tcW w:w="1182" w:type="dxa"/>
                <w:vAlign w:val="center"/>
              </w:tcPr>
            </w:tcPrChange>
          </w:tcPr>
          <w:p w14:paraId="1EDBE8AB" w14:textId="77777777" w:rsidR="0014749C" w:rsidRPr="00495C85" w:rsidRDefault="0014749C" w:rsidP="00893F0C">
            <w:pPr>
              <w:pStyle w:val="TAC"/>
            </w:pPr>
            <w:r w:rsidRPr="00495C85">
              <w:t>70 %</w:t>
            </w:r>
          </w:p>
        </w:tc>
        <w:tc>
          <w:tcPr>
            <w:tcW w:w="1457" w:type="dxa"/>
            <w:vAlign w:val="center"/>
            <w:tcPrChange w:id="2019" w:author="CR0023r1" w:date="2019-12-03T16:35:00Z">
              <w:tcPr>
                <w:tcW w:w="1366" w:type="dxa"/>
                <w:vAlign w:val="center"/>
              </w:tcPr>
            </w:tcPrChange>
          </w:tcPr>
          <w:p w14:paraId="7579BBD0" w14:textId="77777777" w:rsidR="0014749C" w:rsidRPr="00495C85" w:rsidRDefault="0014749C" w:rsidP="00893F0C">
            <w:pPr>
              <w:pStyle w:val="TAC"/>
            </w:pPr>
            <w:r w:rsidRPr="00495C85">
              <w:rPr>
                <w:lang w:eastAsia="zh-CN"/>
              </w:rPr>
              <w:t>G-FR1-A5-13</w:t>
            </w:r>
          </w:p>
        </w:tc>
        <w:tc>
          <w:tcPr>
            <w:tcW w:w="1019" w:type="dxa"/>
            <w:tcPrChange w:id="2020" w:author="CR0023r1" w:date="2019-12-03T16:35:00Z">
              <w:tcPr>
                <w:tcW w:w="1366" w:type="dxa"/>
              </w:tcPr>
            </w:tcPrChange>
          </w:tcPr>
          <w:p w14:paraId="5A2716A4" w14:textId="77777777" w:rsidR="0014749C" w:rsidRPr="00495C85" w:rsidRDefault="0014749C" w:rsidP="00893F0C">
            <w:pPr>
              <w:pStyle w:val="TAC"/>
            </w:pPr>
            <w:r w:rsidRPr="00495C85">
              <w:t>pos1</w:t>
            </w:r>
          </w:p>
        </w:tc>
        <w:tc>
          <w:tcPr>
            <w:tcW w:w="1117" w:type="dxa"/>
            <w:tcPrChange w:id="2021" w:author="CR0023r1" w:date="2019-12-03T16:35:00Z">
              <w:tcPr>
                <w:tcW w:w="828" w:type="dxa"/>
              </w:tcPr>
            </w:tcPrChange>
          </w:tcPr>
          <w:p w14:paraId="289C89FD" w14:textId="77777777" w:rsidR="0014749C" w:rsidRPr="00495C85" w:rsidRDefault="0014749C" w:rsidP="00893F0C">
            <w:pPr>
              <w:pStyle w:val="TAC"/>
            </w:pPr>
            <w:ins w:id="2022" w:author="CR0023r1" w:date="2019-12-03T16:35:00Z">
              <w:del w:id="2023" w:author="CR0023r1" w:date="2019-12-03T16:35:00Z">
                <w:r w:rsidRPr="00495C85" w:rsidDel="00325EBF">
                  <w:delText>[</w:delText>
                </w:r>
              </w:del>
              <w:r w:rsidRPr="00495C85">
                <w:t>13.1</w:t>
              </w:r>
              <w:del w:id="2024" w:author="CR0023r1" w:date="2019-12-03T16:35:00Z">
                <w:r w:rsidRPr="00495C85" w:rsidDel="00325EBF">
                  <w:delText>]</w:delText>
                </w:r>
              </w:del>
            </w:ins>
            <w:del w:id="2025" w:author="CR0023r1" w:date="2019-12-03T16:35:00Z">
              <w:r w:rsidRPr="00495C85" w:rsidDel="00315308">
                <w:delText>[12.8]</w:delText>
              </w:r>
            </w:del>
          </w:p>
        </w:tc>
      </w:tr>
      <w:tr w:rsidR="0014749C" w:rsidRPr="00495C85" w14:paraId="26F127B2" w14:textId="77777777" w:rsidTr="00893F0C">
        <w:trPr>
          <w:trHeight w:val="105"/>
          <w:trPrChange w:id="2026" w:author="CR0023r1" w:date="2019-12-03T16:35:00Z">
            <w:trPr>
              <w:trHeight w:val="105"/>
            </w:trPr>
          </w:trPrChange>
        </w:trPr>
        <w:tc>
          <w:tcPr>
            <w:tcW w:w="1007" w:type="dxa"/>
            <w:vMerge w:val="restart"/>
            <w:vAlign w:val="center"/>
            <w:tcPrChange w:id="2027" w:author="CR0023r1" w:date="2019-12-03T16:35:00Z">
              <w:tcPr>
                <w:tcW w:w="1007" w:type="dxa"/>
                <w:vMerge w:val="restart"/>
                <w:vAlign w:val="center"/>
              </w:tcPr>
            </w:tcPrChange>
          </w:tcPr>
          <w:p w14:paraId="3000A647" w14:textId="77777777" w:rsidR="0014749C" w:rsidRPr="00495C85" w:rsidRDefault="0014749C" w:rsidP="00893F0C">
            <w:pPr>
              <w:pStyle w:val="TAC"/>
            </w:pPr>
            <w:r w:rsidRPr="00495C85">
              <w:t>2</w:t>
            </w:r>
          </w:p>
        </w:tc>
        <w:tc>
          <w:tcPr>
            <w:tcW w:w="1396" w:type="dxa"/>
            <w:vMerge w:val="restart"/>
            <w:vAlign w:val="center"/>
            <w:tcPrChange w:id="2028" w:author="CR0023r1" w:date="2019-12-03T16:35:00Z">
              <w:tcPr>
                <w:tcW w:w="1396" w:type="dxa"/>
                <w:vMerge w:val="restart"/>
                <w:vAlign w:val="center"/>
              </w:tcPr>
            </w:tcPrChange>
          </w:tcPr>
          <w:p w14:paraId="23F7BF6C" w14:textId="77777777" w:rsidR="0014749C" w:rsidRPr="00495C85" w:rsidRDefault="0014749C" w:rsidP="00893F0C">
            <w:pPr>
              <w:pStyle w:val="TAC"/>
            </w:pPr>
            <w:r w:rsidRPr="00495C85">
              <w:t>2</w:t>
            </w:r>
          </w:p>
        </w:tc>
        <w:tc>
          <w:tcPr>
            <w:tcW w:w="833" w:type="dxa"/>
            <w:vAlign w:val="center"/>
            <w:tcPrChange w:id="2029" w:author="CR0023r1" w:date="2019-12-03T16:35:00Z">
              <w:tcPr>
                <w:tcW w:w="850" w:type="dxa"/>
                <w:vAlign w:val="center"/>
              </w:tcPr>
            </w:tcPrChange>
          </w:tcPr>
          <w:p w14:paraId="72774C9A" w14:textId="77777777" w:rsidR="0014749C" w:rsidRPr="00495C85" w:rsidRDefault="0014749C" w:rsidP="00893F0C">
            <w:pPr>
              <w:pStyle w:val="TAC"/>
            </w:pPr>
            <w:r w:rsidRPr="00495C85">
              <w:t>Normal</w:t>
            </w:r>
          </w:p>
        </w:tc>
        <w:tc>
          <w:tcPr>
            <w:tcW w:w="1781" w:type="dxa"/>
            <w:vAlign w:val="center"/>
            <w:tcPrChange w:id="2030" w:author="CR0023r1" w:date="2019-12-03T16:35:00Z">
              <w:tcPr>
                <w:tcW w:w="1791" w:type="dxa"/>
                <w:vAlign w:val="center"/>
              </w:tcPr>
            </w:tcPrChange>
          </w:tcPr>
          <w:p w14:paraId="65C29CE4" w14:textId="77777777" w:rsidR="0014749C" w:rsidRPr="00495C85" w:rsidRDefault="0014749C" w:rsidP="00893F0C">
            <w:pPr>
              <w:pStyle w:val="TAC"/>
            </w:pPr>
            <w:r w:rsidRPr="00495C85">
              <w:t>TDLB100-400 Low</w:t>
            </w:r>
          </w:p>
        </w:tc>
        <w:tc>
          <w:tcPr>
            <w:tcW w:w="1176" w:type="dxa"/>
            <w:vAlign w:val="center"/>
            <w:tcPrChange w:id="2031" w:author="CR0023r1" w:date="2019-12-03T16:35:00Z">
              <w:tcPr>
                <w:tcW w:w="1182" w:type="dxa"/>
                <w:vAlign w:val="center"/>
              </w:tcPr>
            </w:tcPrChange>
          </w:tcPr>
          <w:p w14:paraId="7609B4DC" w14:textId="77777777" w:rsidR="0014749C" w:rsidRPr="00495C85" w:rsidRDefault="0014749C" w:rsidP="00893F0C">
            <w:pPr>
              <w:pStyle w:val="TAC"/>
            </w:pPr>
            <w:r w:rsidRPr="00495C85">
              <w:t>70 %</w:t>
            </w:r>
          </w:p>
        </w:tc>
        <w:tc>
          <w:tcPr>
            <w:tcW w:w="1457" w:type="dxa"/>
            <w:vAlign w:val="center"/>
            <w:tcPrChange w:id="2032" w:author="CR0023r1" w:date="2019-12-03T16:35:00Z">
              <w:tcPr>
                <w:tcW w:w="1366" w:type="dxa"/>
                <w:vAlign w:val="center"/>
              </w:tcPr>
            </w:tcPrChange>
          </w:tcPr>
          <w:p w14:paraId="6D6C5A8C" w14:textId="77777777" w:rsidR="0014749C" w:rsidRPr="00495C85" w:rsidRDefault="0014749C" w:rsidP="00893F0C">
            <w:pPr>
              <w:pStyle w:val="TAC"/>
            </w:pPr>
            <w:r w:rsidRPr="00495C85">
              <w:rPr>
                <w:lang w:eastAsia="zh-CN"/>
              </w:rPr>
              <w:t>G-FR1-A3-27</w:t>
            </w:r>
          </w:p>
        </w:tc>
        <w:tc>
          <w:tcPr>
            <w:tcW w:w="1019" w:type="dxa"/>
            <w:tcPrChange w:id="2033" w:author="CR0023r1" w:date="2019-12-03T16:35:00Z">
              <w:tcPr>
                <w:tcW w:w="1366" w:type="dxa"/>
              </w:tcPr>
            </w:tcPrChange>
          </w:tcPr>
          <w:p w14:paraId="70DAAC29" w14:textId="77777777" w:rsidR="0014749C" w:rsidRPr="00495C85" w:rsidRDefault="0014749C" w:rsidP="00893F0C">
            <w:pPr>
              <w:pStyle w:val="TAC"/>
            </w:pPr>
            <w:r w:rsidRPr="00495C85">
              <w:t>pos1</w:t>
            </w:r>
          </w:p>
        </w:tc>
        <w:tc>
          <w:tcPr>
            <w:tcW w:w="1117" w:type="dxa"/>
            <w:tcPrChange w:id="2034" w:author="CR0023r1" w:date="2019-12-03T16:35:00Z">
              <w:tcPr>
                <w:tcW w:w="828" w:type="dxa"/>
              </w:tcPr>
            </w:tcPrChange>
          </w:tcPr>
          <w:p w14:paraId="100B921D" w14:textId="77777777" w:rsidR="0014749C" w:rsidRPr="00495C85" w:rsidRDefault="0014749C" w:rsidP="00893F0C">
            <w:pPr>
              <w:pStyle w:val="TAC"/>
            </w:pPr>
            <w:ins w:id="2035" w:author="CR0023r1" w:date="2019-12-03T16:35:00Z">
              <w:del w:id="2036" w:author="CR0023r1" w:date="2019-12-03T16:35:00Z">
                <w:r w:rsidRPr="00495C85" w:rsidDel="00325EBF">
                  <w:delText>[</w:delText>
                </w:r>
              </w:del>
              <w:r w:rsidRPr="00495C85">
                <w:t>2.5</w:t>
              </w:r>
              <w:del w:id="2037" w:author="CR0023r1" w:date="2019-12-03T16:35:00Z">
                <w:r w:rsidRPr="00495C85" w:rsidDel="00325EBF">
                  <w:delText>]</w:delText>
                </w:r>
              </w:del>
            </w:ins>
            <w:del w:id="2038" w:author="CR0023r1" w:date="2019-12-03T16:35:00Z">
              <w:r w:rsidRPr="00495C85" w:rsidDel="00315308">
                <w:delText>[2.1]</w:delText>
              </w:r>
            </w:del>
          </w:p>
        </w:tc>
      </w:tr>
      <w:tr w:rsidR="0014749C" w:rsidRPr="00495C85" w14:paraId="732FC63A" w14:textId="77777777" w:rsidTr="00893F0C">
        <w:trPr>
          <w:trHeight w:val="105"/>
          <w:trPrChange w:id="2039" w:author="CR0023r1" w:date="2019-12-03T16:35:00Z">
            <w:trPr>
              <w:trHeight w:val="105"/>
            </w:trPr>
          </w:trPrChange>
        </w:trPr>
        <w:tc>
          <w:tcPr>
            <w:tcW w:w="1007" w:type="dxa"/>
            <w:vMerge/>
            <w:vAlign w:val="center"/>
            <w:tcPrChange w:id="2040" w:author="CR0023r1" w:date="2019-12-03T16:35:00Z">
              <w:tcPr>
                <w:tcW w:w="1007" w:type="dxa"/>
                <w:vMerge/>
                <w:vAlign w:val="center"/>
              </w:tcPr>
            </w:tcPrChange>
          </w:tcPr>
          <w:p w14:paraId="0C8CA43F" w14:textId="77777777" w:rsidR="0014749C" w:rsidRPr="00495C85" w:rsidRDefault="0014749C" w:rsidP="00893F0C">
            <w:pPr>
              <w:pStyle w:val="TAC"/>
            </w:pPr>
          </w:p>
        </w:tc>
        <w:tc>
          <w:tcPr>
            <w:tcW w:w="1396" w:type="dxa"/>
            <w:vMerge/>
            <w:vAlign w:val="center"/>
            <w:tcPrChange w:id="2041" w:author="CR0023r1" w:date="2019-12-03T16:35:00Z">
              <w:tcPr>
                <w:tcW w:w="1396" w:type="dxa"/>
                <w:vMerge/>
                <w:vAlign w:val="center"/>
              </w:tcPr>
            </w:tcPrChange>
          </w:tcPr>
          <w:p w14:paraId="0A85AA6E" w14:textId="77777777" w:rsidR="0014749C" w:rsidRPr="00495C85" w:rsidRDefault="0014749C" w:rsidP="00893F0C">
            <w:pPr>
              <w:pStyle w:val="TAC"/>
            </w:pPr>
          </w:p>
        </w:tc>
        <w:tc>
          <w:tcPr>
            <w:tcW w:w="833" w:type="dxa"/>
            <w:vAlign w:val="center"/>
            <w:tcPrChange w:id="2042" w:author="CR0023r1" w:date="2019-12-03T16:35:00Z">
              <w:tcPr>
                <w:tcW w:w="850" w:type="dxa"/>
                <w:vAlign w:val="center"/>
              </w:tcPr>
            </w:tcPrChange>
          </w:tcPr>
          <w:p w14:paraId="44E7F183" w14:textId="77777777" w:rsidR="0014749C" w:rsidRPr="00495C85" w:rsidRDefault="0014749C" w:rsidP="00893F0C">
            <w:pPr>
              <w:pStyle w:val="TAC"/>
            </w:pPr>
            <w:r w:rsidRPr="00495C85">
              <w:t>Normal</w:t>
            </w:r>
          </w:p>
        </w:tc>
        <w:tc>
          <w:tcPr>
            <w:tcW w:w="1781" w:type="dxa"/>
            <w:vAlign w:val="center"/>
            <w:tcPrChange w:id="2043" w:author="CR0023r1" w:date="2019-12-03T16:35:00Z">
              <w:tcPr>
                <w:tcW w:w="1791" w:type="dxa"/>
                <w:vAlign w:val="center"/>
              </w:tcPr>
            </w:tcPrChange>
          </w:tcPr>
          <w:p w14:paraId="1129073C" w14:textId="77777777" w:rsidR="0014749C" w:rsidRPr="00495C85" w:rsidRDefault="0014749C" w:rsidP="00893F0C">
            <w:pPr>
              <w:pStyle w:val="TAC"/>
            </w:pPr>
            <w:r w:rsidRPr="00495C85">
              <w:t>TDLC300-100 Low</w:t>
            </w:r>
          </w:p>
        </w:tc>
        <w:tc>
          <w:tcPr>
            <w:tcW w:w="1176" w:type="dxa"/>
            <w:vAlign w:val="center"/>
            <w:tcPrChange w:id="2044" w:author="CR0023r1" w:date="2019-12-03T16:35:00Z">
              <w:tcPr>
                <w:tcW w:w="1182" w:type="dxa"/>
                <w:vAlign w:val="center"/>
              </w:tcPr>
            </w:tcPrChange>
          </w:tcPr>
          <w:p w14:paraId="6E0737B3" w14:textId="77777777" w:rsidR="0014749C" w:rsidRPr="00495C85" w:rsidRDefault="0014749C" w:rsidP="00893F0C">
            <w:pPr>
              <w:pStyle w:val="TAC"/>
            </w:pPr>
            <w:r w:rsidRPr="00495C85">
              <w:t>70 %</w:t>
            </w:r>
          </w:p>
        </w:tc>
        <w:tc>
          <w:tcPr>
            <w:tcW w:w="1457" w:type="dxa"/>
            <w:vAlign w:val="center"/>
            <w:tcPrChange w:id="2045" w:author="CR0023r1" w:date="2019-12-03T16:35:00Z">
              <w:tcPr>
                <w:tcW w:w="1366" w:type="dxa"/>
                <w:vAlign w:val="center"/>
              </w:tcPr>
            </w:tcPrChange>
          </w:tcPr>
          <w:p w14:paraId="25F0C2FE" w14:textId="77777777" w:rsidR="0014749C" w:rsidRPr="00495C85" w:rsidRDefault="0014749C" w:rsidP="00893F0C">
            <w:pPr>
              <w:pStyle w:val="TAC"/>
            </w:pPr>
            <w:r w:rsidRPr="00495C85">
              <w:rPr>
                <w:lang w:eastAsia="zh-CN"/>
              </w:rPr>
              <w:t>G-FR1-A4-27</w:t>
            </w:r>
          </w:p>
        </w:tc>
        <w:tc>
          <w:tcPr>
            <w:tcW w:w="1019" w:type="dxa"/>
            <w:tcPrChange w:id="2046" w:author="CR0023r1" w:date="2019-12-03T16:35:00Z">
              <w:tcPr>
                <w:tcW w:w="1366" w:type="dxa"/>
              </w:tcPr>
            </w:tcPrChange>
          </w:tcPr>
          <w:p w14:paraId="20755295" w14:textId="77777777" w:rsidR="0014749C" w:rsidRPr="00495C85" w:rsidRDefault="0014749C" w:rsidP="00893F0C">
            <w:pPr>
              <w:pStyle w:val="TAC"/>
            </w:pPr>
            <w:r w:rsidRPr="00495C85">
              <w:t>pos1</w:t>
            </w:r>
          </w:p>
        </w:tc>
        <w:tc>
          <w:tcPr>
            <w:tcW w:w="1117" w:type="dxa"/>
            <w:tcPrChange w:id="2047" w:author="CR0023r1" w:date="2019-12-03T16:35:00Z">
              <w:tcPr>
                <w:tcW w:w="828" w:type="dxa"/>
              </w:tcPr>
            </w:tcPrChange>
          </w:tcPr>
          <w:p w14:paraId="4FEDDC78" w14:textId="77777777" w:rsidR="0014749C" w:rsidRPr="00495C85" w:rsidRDefault="0014749C" w:rsidP="00893F0C">
            <w:pPr>
              <w:pStyle w:val="TAC"/>
            </w:pPr>
            <w:ins w:id="2048" w:author="CR0023r1" w:date="2019-12-03T16:35:00Z">
              <w:del w:id="2049" w:author="CR0023r1" w:date="2019-12-03T16:35:00Z">
                <w:r w:rsidRPr="00495C85" w:rsidDel="00325EBF">
                  <w:delText>[</w:delText>
                </w:r>
              </w:del>
              <w:r w:rsidRPr="00495C85">
                <w:t>19.5</w:t>
              </w:r>
              <w:del w:id="2050" w:author="CR0023r1" w:date="2019-12-03T16:35:00Z">
                <w:r w:rsidRPr="00495C85" w:rsidDel="00325EBF">
                  <w:delText>]</w:delText>
                </w:r>
              </w:del>
            </w:ins>
            <w:del w:id="2051" w:author="CR0023r1" w:date="2019-12-03T16:35:00Z">
              <w:r w:rsidRPr="00495C85" w:rsidDel="00315308">
                <w:delText>[19.1]</w:delText>
              </w:r>
            </w:del>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Change w:id="2052" w:author="CR0023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2053">
          <w:tblGrid>
            <w:gridCol w:w="1007"/>
            <w:gridCol w:w="1396"/>
            <w:gridCol w:w="839"/>
            <w:gridCol w:w="1684"/>
            <w:gridCol w:w="1176"/>
            <w:gridCol w:w="1250"/>
            <w:gridCol w:w="1311"/>
            <w:gridCol w:w="1117"/>
          </w:tblGrid>
        </w:tblGridChange>
      </w:tblGrid>
      <w:tr w:rsidR="0014749C" w:rsidRPr="00495C85" w14:paraId="5BE70EAA" w14:textId="77777777" w:rsidTr="00893F0C">
        <w:tc>
          <w:tcPr>
            <w:tcW w:w="1007" w:type="dxa"/>
            <w:tcPrChange w:id="2054" w:author="CR0023r1" w:date="2019-12-03T16:35:00Z">
              <w:tcPr>
                <w:tcW w:w="1007" w:type="dxa"/>
              </w:tcPr>
            </w:tcPrChange>
          </w:tcPr>
          <w:p w14:paraId="5AD1877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Change w:id="2055" w:author="CR0023r1" w:date="2019-12-03T16:35:00Z">
              <w:tcPr>
                <w:tcW w:w="1396" w:type="dxa"/>
              </w:tcPr>
            </w:tcPrChange>
          </w:tcPr>
          <w:p w14:paraId="33478EB8" w14:textId="77777777" w:rsidR="0014749C" w:rsidRPr="00495C85" w:rsidRDefault="0014749C" w:rsidP="00893F0C">
            <w:pPr>
              <w:pStyle w:val="TAH"/>
            </w:pPr>
            <w:r w:rsidRPr="00495C85">
              <w:t>Number of demodulation branches</w:t>
            </w:r>
          </w:p>
        </w:tc>
        <w:tc>
          <w:tcPr>
            <w:tcW w:w="833" w:type="dxa"/>
            <w:tcPrChange w:id="2056" w:author="CR0023r1" w:date="2019-12-03T16:35:00Z">
              <w:tcPr>
                <w:tcW w:w="850" w:type="dxa"/>
              </w:tcPr>
            </w:tcPrChange>
          </w:tcPr>
          <w:p w14:paraId="5B3AE72F" w14:textId="77777777" w:rsidR="0014749C" w:rsidRPr="00495C85" w:rsidRDefault="0014749C" w:rsidP="00893F0C">
            <w:pPr>
              <w:pStyle w:val="TAH"/>
            </w:pPr>
            <w:r w:rsidRPr="00495C85">
              <w:t>Cyclic prefix</w:t>
            </w:r>
          </w:p>
        </w:tc>
        <w:tc>
          <w:tcPr>
            <w:tcW w:w="1778" w:type="dxa"/>
            <w:tcPrChange w:id="2057" w:author="CR0023r1" w:date="2019-12-03T16:35:00Z">
              <w:tcPr>
                <w:tcW w:w="1791" w:type="dxa"/>
              </w:tcPr>
            </w:tcPrChange>
          </w:tcPr>
          <w:p w14:paraId="7DC3D4B5"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Change w:id="2058" w:author="CR0023r1" w:date="2019-12-03T16:35:00Z">
              <w:tcPr>
                <w:tcW w:w="1176" w:type="dxa"/>
              </w:tcPr>
            </w:tcPrChange>
          </w:tcPr>
          <w:p w14:paraId="5CC40D67" w14:textId="77777777" w:rsidR="0014749C" w:rsidRPr="00495C85" w:rsidRDefault="0014749C" w:rsidP="00893F0C">
            <w:pPr>
              <w:pStyle w:val="TAH"/>
            </w:pPr>
            <w:r w:rsidRPr="00495C85">
              <w:t>Fraction of maximum throughput</w:t>
            </w:r>
          </w:p>
        </w:tc>
        <w:tc>
          <w:tcPr>
            <w:tcW w:w="1318" w:type="dxa"/>
            <w:tcPrChange w:id="2059" w:author="CR0023r1" w:date="2019-12-03T16:35:00Z">
              <w:tcPr>
                <w:tcW w:w="1366" w:type="dxa"/>
              </w:tcPr>
            </w:tcPrChange>
          </w:tcPr>
          <w:p w14:paraId="684306C0" w14:textId="77777777" w:rsidR="0014749C" w:rsidRPr="00495C85" w:rsidRDefault="0014749C" w:rsidP="00893F0C">
            <w:pPr>
              <w:pStyle w:val="TAH"/>
            </w:pPr>
            <w:r w:rsidRPr="00495C85">
              <w:t>FRC</w:t>
            </w:r>
            <w:r w:rsidRPr="00495C85">
              <w:br/>
              <w:t>(annex A)</w:t>
            </w:r>
          </w:p>
        </w:tc>
        <w:tc>
          <w:tcPr>
            <w:tcW w:w="1155" w:type="dxa"/>
            <w:tcPrChange w:id="2060" w:author="CR0023r1" w:date="2019-12-03T16:35:00Z">
              <w:tcPr>
                <w:tcW w:w="1366" w:type="dxa"/>
              </w:tcPr>
            </w:tcPrChange>
          </w:tcPr>
          <w:p w14:paraId="6E66E7E3" w14:textId="77777777" w:rsidR="0014749C" w:rsidRPr="00495C85" w:rsidRDefault="0014749C" w:rsidP="00893F0C">
            <w:pPr>
              <w:pStyle w:val="TAH"/>
            </w:pPr>
            <w:r w:rsidRPr="00495C85">
              <w:t>Additional DM-RS position</w:t>
            </w:r>
          </w:p>
        </w:tc>
        <w:tc>
          <w:tcPr>
            <w:tcW w:w="1117" w:type="dxa"/>
            <w:tcPrChange w:id="2061" w:author="CR0023r1" w:date="2019-12-03T16:35:00Z">
              <w:tcPr>
                <w:tcW w:w="828" w:type="dxa"/>
              </w:tcPr>
            </w:tcPrChange>
          </w:tcPr>
          <w:p w14:paraId="7CDADE21" w14:textId="77777777" w:rsidR="0014749C" w:rsidRPr="00495C85" w:rsidRDefault="0014749C" w:rsidP="00893F0C">
            <w:pPr>
              <w:pStyle w:val="TAH"/>
            </w:pPr>
            <w:r w:rsidRPr="00495C85">
              <w:t>SNR</w:t>
            </w:r>
          </w:p>
          <w:p w14:paraId="7388A321" w14:textId="77777777" w:rsidR="0014749C" w:rsidRPr="00495C85" w:rsidRDefault="0014749C" w:rsidP="00893F0C">
            <w:pPr>
              <w:pStyle w:val="TAH"/>
            </w:pPr>
            <w:r w:rsidRPr="00495C85">
              <w:t>(dB)</w:t>
            </w:r>
          </w:p>
        </w:tc>
      </w:tr>
      <w:tr w:rsidR="0014749C" w:rsidRPr="00495C85" w14:paraId="63BC8EF9" w14:textId="77777777" w:rsidTr="00893F0C">
        <w:trPr>
          <w:trHeight w:val="105"/>
          <w:trPrChange w:id="2062" w:author="CR0023r1" w:date="2019-12-03T16:35:00Z">
            <w:trPr>
              <w:trHeight w:val="105"/>
            </w:trPr>
          </w:trPrChange>
        </w:trPr>
        <w:tc>
          <w:tcPr>
            <w:tcW w:w="1007" w:type="dxa"/>
            <w:vMerge w:val="restart"/>
            <w:vAlign w:val="center"/>
            <w:tcPrChange w:id="2063" w:author="CR0023r1" w:date="2019-12-03T16:35:00Z">
              <w:tcPr>
                <w:tcW w:w="1007" w:type="dxa"/>
                <w:vMerge w:val="restart"/>
                <w:vAlign w:val="center"/>
              </w:tcPr>
            </w:tcPrChange>
          </w:tcPr>
          <w:p w14:paraId="4A2A7C54" w14:textId="77777777" w:rsidR="0014749C" w:rsidRPr="00495C85" w:rsidRDefault="0014749C" w:rsidP="00893F0C">
            <w:pPr>
              <w:pStyle w:val="TAC"/>
            </w:pPr>
            <w:r w:rsidRPr="00495C85">
              <w:t>1</w:t>
            </w:r>
          </w:p>
        </w:tc>
        <w:tc>
          <w:tcPr>
            <w:tcW w:w="1396" w:type="dxa"/>
            <w:vMerge w:val="restart"/>
            <w:vAlign w:val="center"/>
            <w:tcPrChange w:id="2064" w:author="CR0023r1" w:date="2019-12-03T16:35:00Z">
              <w:tcPr>
                <w:tcW w:w="1396" w:type="dxa"/>
                <w:vMerge w:val="restart"/>
                <w:vAlign w:val="center"/>
              </w:tcPr>
            </w:tcPrChange>
          </w:tcPr>
          <w:p w14:paraId="5AF083EC" w14:textId="77777777" w:rsidR="0014749C" w:rsidRPr="00495C85" w:rsidRDefault="0014749C" w:rsidP="00893F0C">
            <w:pPr>
              <w:pStyle w:val="TAC"/>
            </w:pPr>
            <w:r w:rsidRPr="00495C85">
              <w:t>2</w:t>
            </w:r>
          </w:p>
        </w:tc>
        <w:tc>
          <w:tcPr>
            <w:tcW w:w="833" w:type="dxa"/>
            <w:vAlign w:val="center"/>
            <w:tcPrChange w:id="2065" w:author="CR0023r1" w:date="2019-12-03T16:35:00Z">
              <w:tcPr>
                <w:tcW w:w="850" w:type="dxa"/>
                <w:vAlign w:val="center"/>
              </w:tcPr>
            </w:tcPrChange>
          </w:tcPr>
          <w:p w14:paraId="5801D3AB" w14:textId="77777777" w:rsidR="0014749C" w:rsidRPr="00495C85" w:rsidRDefault="0014749C" w:rsidP="00893F0C">
            <w:pPr>
              <w:pStyle w:val="TAC"/>
            </w:pPr>
            <w:r w:rsidRPr="00495C85">
              <w:t>Normal</w:t>
            </w:r>
          </w:p>
        </w:tc>
        <w:tc>
          <w:tcPr>
            <w:tcW w:w="1778" w:type="dxa"/>
            <w:vAlign w:val="center"/>
            <w:tcPrChange w:id="2066" w:author="CR0023r1" w:date="2019-12-03T16:35:00Z">
              <w:tcPr>
                <w:tcW w:w="1791" w:type="dxa"/>
                <w:vAlign w:val="center"/>
              </w:tcPr>
            </w:tcPrChange>
          </w:tcPr>
          <w:p w14:paraId="59222647" w14:textId="77777777" w:rsidR="0014749C" w:rsidRPr="00495C85" w:rsidRDefault="0014749C" w:rsidP="00893F0C">
            <w:pPr>
              <w:pStyle w:val="TAC"/>
            </w:pPr>
            <w:r w:rsidRPr="00495C85">
              <w:t>TDLB100-400 Low</w:t>
            </w:r>
          </w:p>
        </w:tc>
        <w:tc>
          <w:tcPr>
            <w:tcW w:w="1176" w:type="dxa"/>
            <w:vAlign w:val="center"/>
            <w:tcPrChange w:id="2067" w:author="CR0023r1" w:date="2019-12-03T16:35:00Z">
              <w:tcPr>
                <w:tcW w:w="1176" w:type="dxa"/>
                <w:vAlign w:val="center"/>
              </w:tcPr>
            </w:tcPrChange>
          </w:tcPr>
          <w:p w14:paraId="0E2365DC" w14:textId="77777777" w:rsidR="0014749C" w:rsidRPr="00495C85" w:rsidRDefault="0014749C" w:rsidP="00893F0C">
            <w:pPr>
              <w:pStyle w:val="TAC"/>
            </w:pPr>
            <w:r w:rsidRPr="00495C85">
              <w:t>70 %</w:t>
            </w:r>
          </w:p>
        </w:tc>
        <w:tc>
          <w:tcPr>
            <w:tcW w:w="1318" w:type="dxa"/>
            <w:vAlign w:val="center"/>
            <w:tcPrChange w:id="2068" w:author="CR0023r1" w:date="2019-12-03T16:35:00Z">
              <w:tcPr>
                <w:tcW w:w="1366" w:type="dxa"/>
                <w:vAlign w:val="center"/>
              </w:tcPr>
            </w:tcPrChange>
          </w:tcPr>
          <w:p w14:paraId="7F076A41" w14:textId="77777777" w:rsidR="0014749C" w:rsidRPr="00495C85" w:rsidRDefault="0014749C" w:rsidP="00893F0C">
            <w:pPr>
              <w:pStyle w:val="TAC"/>
            </w:pPr>
            <w:r w:rsidRPr="00495C85">
              <w:rPr>
                <w:lang w:eastAsia="zh-CN"/>
              </w:rPr>
              <w:t>G-FR1-A3-14</w:t>
            </w:r>
          </w:p>
        </w:tc>
        <w:tc>
          <w:tcPr>
            <w:tcW w:w="1155" w:type="dxa"/>
            <w:vAlign w:val="center"/>
            <w:tcPrChange w:id="2069" w:author="CR0023r1" w:date="2019-12-03T16:35:00Z">
              <w:tcPr>
                <w:tcW w:w="1366" w:type="dxa"/>
                <w:vAlign w:val="center"/>
              </w:tcPr>
            </w:tcPrChange>
          </w:tcPr>
          <w:p w14:paraId="5A844ECD" w14:textId="77777777" w:rsidR="0014749C" w:rsidRPr="00495C85" w:rsidRDefault="0014749C" w:rsidP="00893F0C">
            <w:pPr>
              <w:pStyle w:val="TAC"/>
            </w:pPr>
            <w:r w:rsidRPr="00495C85">
              <w:t>pos1</w:t>
            </w:r>
          </w:p>
        </w:tc>
        <w:tc>
          <w:tcPr>
            <w:tcW w:w="1117" w:type="dxa"/>
            <w:tcPrChange w:id="2070" w:author="CR0023r1" w:date="2019-12-03T16:35:00Z">
              <w:tcPr>
                <w:tcW w:w="828" w:type="dxa"/>
              </w:tcPr>
            </w:tcPrChange>
          </w:tcPr>
          <w:p w14:paraId="20CFECCF" w14:textId="77777777" w:rsidR="0014749C" w:rsidRPr="00495C85" w:rsidRDefault="0014749C" w:rsidP="00893F0C">
            <w:pPr>
              <w:pStyle w:val="TAC"/>
            </w:pPr>
            <w:ins w:id="2071" w:author="CR0023r1" w:date="2019-12-03T16:35:00Z">
              <w:del w:id="2072" w:author="CR0023r1" w:date="2019-12-03T16:35:00Z">
                <w:r w:rsidRPr="00495C85" w:rsidDel="00325EBF">
                  <w:delText>[</w:delText>
                </w:r>
              </w:del>
              <w:r w:rsidRPr="00495C85">
                <w:t>-1.9</w:t>
              </w:r>
              <w:del w:id="2073" w:author="CR0023r1" w:date="2019-12-03T16:35:00Z">
                <w:r w:rsidRPr="00495C85" w:rsidDel="00325EBF">
                  <w:delText>]</w:delText>
                </w:r>
              </w:del>
            </w:ins>
            <w:del w:id="2074" w:author="CR0023r1" w:date="2019-12-03T16:35:00Z">
              <w:r w:rsidRPr="00495C85" w:rsidDel="00FE28DF">
                <w:delText>[-2.2]</w:delText>
              </w:r>
            </w:del>
          </w:p>
        </w:tc>
      </w:tr>
      <w:tr w:rsidR="0014749C" w:rsidRPr="00495C85" w14:paraId="7AF66004" w14:textId="77777777" w:rsidTr="00893F0C">
        <w:trPr>
          <w:trHeight w:val="105"/>
          <w:trPrChange w:id="2075" w:author="CR0023r1" w:date="2019-12-03T16:35:00Z">
            <w:trPr>
              <w:trHeight w:val="105"/>
            </w:trPr>
          </w:trPrChange>
        </w:trPr>
        <w:tc>
          <w:tcPr>
            <w:tcW w:w="1007" w:type="dxa"/>
            <w:vMerge/>
            <w:vAlign w:val="center"/>
            <w:tcPrChange w:id="2076" w:author="CR0023r1" w:date="2019-12-03T16:35:00Z">
              <w:tcPr>
                <w:tcW w:w="1007" w:type="dxa"/>
                <w:vMerge/>
                <w:vAlign w:val="center"/>
              </w:tcPr>
            </w:tcPrChange>
          </w:tcPr>
          <w:p w14:paraId="53C5D520" w14:textId="77777777" w:rsidR="0014749C" w:rsidRPr="00495C85" w:rsidRDefault="0014749C" w:rsidP="00893F0C">
            <w:pPr>
              <w:pStyle w:val="TAC"/>
            </w:pPr>
          </w:p>
        </w:tc>
        <w:tc>
          <w:tcPr>
            <w:tcW w:w="1396" w:type="dxa"/>
            <w:vMerge/>
            <w:vAlign w:val="center"/>
            <w:tcPrChange w:id="2077" w:author="CR0023r1" w:date="2019-12-03T16:35:00Z">
              <w:tcPr>
                <w:tcW w:w="1396" w:type="dxa"/>
                <w:vMerge/>
                <w:vAlign w:val="center"/>
              </w:tcPr>
            </w:tcPrChange>
          </w:tcPr>
          <w:p w14:paraId="678E1154" w14:textId="77777777" w:rsidR="0014749C" w:rsidRPr="00495C85" w:rsidRDefault="0014749C" w:rsidP="00893F0C">
            <w:pPr>
              <w:pStyle w:val="TAC"/>
            </w:pPr>
          </w:p>
        </w:tc>
        <w:tc>
          <w:tcPr>
            <w:tcW w:w="833" w:type="dxa"/>
            <w:vAlign w:val="center"/>
            <w:tcPrChange w:id="2078" w:author="CR0023r1" w:date="2019-12-03T16:35:00Z">
              <w:tcPr>
                <w:tcW w:w="850" w:type="dxa"/>
                <w:vAlign w:val="center"/>
              </w:tcPr>
            </w:tcPrChange>
          </w:tcPr>
          <w:p w14:paraId="503BA226" w14:textId="77777777" w:rsidR="0014749C" w:rsidRPr="00495C85" w:rsidRDefault="0014749C" w:rsidP="00893F0C">
            <w:pPr>
              <w:pStyle w:val="TAC"/>
            </w:pPr>
            <w:r w:rsidRPr="00495C85">
              <w:t>Normal</w:t>
            </w:r>
          </w:p>
        </w:tc>
        <w:tc>
          <w:tcPr>
            <w:tcW w:w="1778" w:type="dxa"/>
            <w:vAlign w:val="center"/>
            <w:tcPrChange w:id="2079" w:author="CR0023r1" w:date="2019-12-03T16:35:00Z">
              <w:tcPr>
                <w:tcW w:w="1791" w:type="dxa"/>
                <w:vAlign w:val="center"/>
              </w:tcPr>
            </w:tcPrChange>
          </w:tcPr>
          <w:p w14:paraId="1AC87575" w14:textId="77777777" w:rsidR="0014749C" w:rsidRPr="00495C85" w:rsidRDefault="0014749C" w:rsidP="00893F0C">
            <w:pPr>
              <w:pStyle w:val="TAC"/>
            </w:pPr>
            <w:r w:rsidRPr="00495C85">
              <w:t>TDLC300-100 Low</w:t>
            </w:r>
          </w:p>
        </w:tc>
        <w:tc>
          <w:tcPr>
            <w:tcW w:w="1176" w:type="dxa"/>
            <w:vAlign w:val="center"/>
            <w:tcPrChange w:id="2080" w:author="CR0023r1" w:date="2019-12-03T16:35:00Z">
              <w:tcPr>
                <w:tcW w:w="1176" w:type="dxa"/>
                <w:vAlign w:val="center"/>
              </w:tcPr>
            </w:tcPrChange>
          </w:tcPr>
          <w:p w14:paraId="174EC154" w14:textId="77777777" w:rsidR="0014749C" w:rsidRPr="00495C85" w:rsidRDefault="0014749C" w:rsidP="00893F0C">
            <w:pPr>
              <w:pStyle w:val="TAC"/>
            </w:pPr>
            <w:r w:rsidRPr="00495C85">
              <w:t>70 %</w:t>
            </w:r>
          </w:p>
        </w:tc>
        <w:tc>
          <w:tcPr>
            <w:tcW w:w="1318" w:type="dxa"/>
            <w:vAlign w:val="center"/>
            <w:tcPrChange w:id="2081" w:author="CR0023r1" w:date="2019-12-03T16:35:00Z">
              <w:tcPr>
                <w:tcW w:w="1366" w:type="dxa"/>
                <w:vAlign w:val="center"/>
              </w:tcPr>
            </w:tcPrChange>
          </w:tcPr>
          <w:p w14:paraId="435B735B" w14:textId="77777777" w:rsidR="0014749C" w:rsidRPr="00495C85" w:rsidRDefault="0014749C" w:rsidP="00893F0C">
            <w:pPr>
              <w:pStyle w:val="TAC"/>
            </w:pPr>
            <w:r w:rsidRPr="00495C85">
              <w:rPr>
                <w:lang w:eastAsia="zh-CN"/>
              </w:rPr>
              <w:t>G-FR1-A4-14</w:t>
            </w:r>
          </w:p>
        </w:tc>
        <w:tc>
          <w:tcPr>
            <w:tcW w:w="1155" w:type="dxa"/>
            <w:tcPrChange w:id="2082" w:author="CR0023r1" w:date="2019-12-03T16:35:00Z">
              <w:tcPr>
                <w:tcW w:w="1366" w:type="dxa"/>
              </w:tcPr>
            </w:tcPrChange>
          </w:tcPr>
          <w:p w14:paraId="26653A9C" w14:textId="77777777" w:rsidR="0014749C" w:rsidRPr="00495C85" w:rsidRDefault="0014749C" w:rsidP="00893F0C">
            <w:pPr>
              <w:pStyle w:val="TAC"/>
            </w:pPr>
            <w:r w:rsidRPr="00495C85">
              <w:t>pos1</w:t>
            </w:r>
          </w:p>
        </w:tc>
        <w:tc>
          <w:tcPr>
            <w:tcW w:w="1117" w:type="dxa"/>
            <w:tcPrChange w:id="2083" w:author="CR0023r1" w:date="2019-12-03T16:35:00Z">
              <w:tcPr>
                <w:tcW w:w="828" w:type="dxa"/>
              </w:tcPr>
            </w:tcPrChange>
          </w:tcPr>
          <w:p w14:paraId="14863044" w14:textId="77777777" w:rsidR="0014749C" w:rsidRPr="00495C85" w:rsidRDefault="0014749C" w:rsidP="00893F0C">
            <w:pPr>
              <w:pStyle w:val="TAC"/>
            </w:pPr>
            <w:ins w:id="2084" w:author="CR0023r1" w:date="2019-12-03T16:35:00Z">
              <w:del w:id="2085" w:author="CR0023r1" w:date="2019-12-03T16:35:00Z">
                <w:r w:rsidRPr="00495C85" w:rsidDel="00325EBF">
                  <w:delText>[</w:delText>
                </w:r>
              </w:del>
              <w:r w:rsidRPr="00495C85">
                <w:t>10.7</w:t>
              </w:r>
              <w:del w:id="2086" w:author="CR0023r1" w:date="2019-12-03T16:35:00Z">
                <w:r w:rsidRPr="00495C85" w:rsidDel="00325EBF">
                  <w:delText>]</w:delText>
                </w:r>
              </w:del>
            </w:ins>
            <w:del w:id="2087" w:author="CR0023r1" w:date="2019-12-03T16:35:00Z">
              <w:r w:rsidRPr="00495C85" w:rsidDel="00FE28DF">
                <w:delText>[10.7]</w:delText>
              </w:r>
            </w:del>
          </w:p>
        </w:tc>
      </w:tr>
      <w:tr w:rsidR="0014749C" w:rsidRPr="00495C85" w14:paraId="10A3A9B6" w14:textId="77777777" w:rsidTr="00893F0C">
        <w:trPr>
          <w:trHeight w:val="105"/>
          <w:trPrChange w:id="2088" w:author="CR0023r1" w:date="2019-12-03T16:35:00Z">
            <w:trPr>
              <w:trHeight w:val="105"/>
            </w:trPr>
          </w:trPrChange>
        </w:trPr>
        <w:tc>
          <w:tcPr>
            <w:tcW w:w="1007" w:type="dxa"/>
            <w:vMerge/>
            <w:vAlign w:val="center"/>
            <w:tcPrChange w:id="2089" w:author="CR0023r1" w:date="2019-12-03T16:35:00Z">
              <w:tcPr>
                <w:tcW w:w="1007" w:type="dxa"/>
                <w:vMerge/>
                <w:vAlign w:val="center"/>
              </w:tcPr>
            </w:tcPrChange>
          </w:tcPr>
          <w:p w14:paraId="58CE65F3" w14:textId="77777777" w:rsidR="0014749C" w:rsidRPr="00495C85" w:rsidRDefault="0014749C" w:rsidP="00893F0C">
            <w:pPr>
              <w:pStyle w:val="TAC"/>
            </w:pPr>
          </w:p>
        </w:tc>
        <w:tc>
          <w:tcPr>
            <w:tcW w:w="1396" w:type="dxa"/>
            <w:vMerge/>
            <w:vAlign w:val="center"/>
            <w:tcPrChange w:id="2090" w:author="CR0023r1" w:date="2019-12-03T16:35:00Z">
              <w:tcPr>
                <w:tcW w:w="1396" w:type="dxa"/>
                <w:vMerge/>
                <w:vAlign w:val="center"/>
              </w:tcPr>
            </w:tcPrChange>
          </w:tcPr>
          <w:p w14:paraId="0129F5B8" w14:textId="77777777" w:rsidR="0014749C" w:rsidRPr="00495C85" w:rsidRDefault="0014749C" w:rsidP="00893F0C">
            <w:pPr>
              <w:pStyle w:val="TAC"/>
            </w:pPr>
          </w:p>
        </w:tc>
        <w:tc>
          <w:tcPr>
            <w:tcW w:w="833" w:type="dxa"/>
            <w:vAlign w:val="center"/>
            <w:tcPrChange w:id="2091" w:author="CR0023r1" w:date="2019-12-03T16:35:00Z">
              <w:tcPr>
                <w:tcW w:w="850" w:type="dxa"/>
                <w:vAlign w:val="center"/>
              </w:tcPr>
            </w:tcPrChange>
          </w:tcPr>
          <w:p w14:paraId="41C45089" w14:textId="77777777" w:rsidR="0014749C" w:rsidRPr="00495C85" w:rsidRDefault="0014749C" w:rsidP="00893F0C">
            <w:pPr>
              <w:pStyle w:val="TAC"/>
            </w:pPr>
            <w:r w:rsidRPr="00495C85">
              <w:t>Normal</w:t>
            </w:r>
          </w:p>
        </w:tc>
        <w:tc>
          <w:tcPr>
            <w:tcW w:w="1778" w:type="dxa"/>
            <w:vAlign w:val="center"/>
            <w:tcPrChange w:id="2092" w:author="CR0023r1" w:date="2019-12-03T16:35:00Z">
              <w:tcPr>
                <w:tcW w:w="1791" w:type="dxa"/>
                <w:vAlign w:val="center"/>
              </w:tcPr>
            </w:tcPrChange>
          </w:tcPr>
          <w:p w14:paraId="2352768F" w14:textId="77777777" w:rsidR="0014749C" w:rsidRPr="00495C85" w:rsidRDefault="0014749C" w:rsidP="00893F0C">
            <w:pPr>
              <w:pStyle w:val="TAC"/>
            </w:pPr>
            <w:r w:rsidRPr="00495C85">
              <w:t>TDLA30-10 Low</w:t>
            </w:r>
          </w:p>
        </w:tc>
        <w:tc>
          <w:tcPr>
            <w:tcW w:w="1176" w:type="dxa"/>
            <w:vAlign w:val="center"/>
            <w:tcPrChange w:id="2093" w:author="CR0023r1" w:date="2019-12-03T16:35:00Z">
              <w:tcPr>
                <w:tcW w:w="1176" w:type="dxa"/>
                <w:vAlign w:val="center"/>
              </w:tcPr>
            </w:tcPrChange>
          </w:tcPr>
          <w:p w14:paraId="2D9B0246" w14:textId="77777777" w:rsidR="0014749C" w:rsidRPr="00495C85" w:rsidRDefault="0014749C" w:rsidP="00893F0C">
            <w:pPr>
              <w:pStyle w:val="TAC"/>
            </w:pPr>
            <w:r w:rsidRPr="00495C85">
              <w:t>70 %</w:t>
            </w:r>
          </w:p>
        </w:tc>
        <w:tc>
          <w:tcPr>
            <w:tcW w:w="1318" w:type="dxa"/>
            <w:vAlign w:val="center"/>
            <w:tcPrChange w:id="2094" w:author="CR0023r1" w:date="2019-12-03T16:35:00Z">
              <w:tcPr>
                <w:tcW w:w="1366" w:type="dxa"/>
                <w:vAlign w:val="center"/>
              </w:tcPr>
            </w:tcPrChange>
          </w:tcPr>
          <w:p w14:paraId="2EB3055B" w14:textId="77777777" w:rsidR="0014749C" w:rsidRPr="00495C85" w:rsidRDefault="0014749C" w:rsidP="00893F0C">
            <w:pPr>
              <w:pStyle w:val="TAC"/>
            </w:pPr>
            <w:r w:rsidRPr="00495C85">
              <w:rPr>
                <w:lang w:eastAsia="zh-CN"/>
              </w:rPr>
              <w:t>G-FR1-A5-14</w:t>
            </w:r>
          </w:p>
        </w:tc>
        <w:tc>
          <w:tcPr>
            <w:tcW w:w="1155" w:type="dxa"/>
            <w:tcPrChange w:id="2095" w:author="CR0023r1" w:date="2019-12-03T16:35:00Z">
              <w:tcPr>
                <w:tcW w:w="1366" w:type="dxa"/>
              </w:tcPr>
            </w:tcPrChange>
          </w:tcPr>
          <w:p w14:paraId="24E14A4E" w14:textId="77777777" w:rsidR="0014749C" w:rsidRPr="00495C85" w:rsidRDefault="0014749C" w:rsidP="00893F0C">
            <w:pPr>
              <w:pStyle w:val="TAC"/>
            </w:pPr>
            <w:r w:rsidRPr="00495C85">
              <w:t>pos1</w:t>
            </w:r>
          </w:p>
        </w:tc>
        <w:tc>
          <w:tcPr>
            <w:tcW w:w="1117" w:type="dxa"/>
            <w:tcPrChange w:id="2096" w:author="CR0023r1" w:date="2019-12-03T16:35:00Z">
              <w:tcPr>
                <w:tcW w:w="828" w:type="dxa"/>
              </w:tcPr>
            </w:tcPrChange>
          </w:tcPr>
          <w:p w14:paraId="71EC486E" w14:textId="77777777" w:rsidR="0014749C" w:rsidRPr="00495C85" w:rsidRDefault="0014749C" w:rsidP="00893F0C">
            <w:pPr>
              <w:pStyle w:val="TAC"/>
            </w:pPr>
            <w:ins w:id="2097" w:author="CR0023r1" w:date="2019-12-03T16:35:00Z">
              <w:del w:id="2098" w:author="CR0023r1" w:date="2019-12-03T16:35:00Z">
                <w:r w:rsidRPr="00495C85" w:rsidDel="00325EBF">
                  <w:delText>[</w:delText>
                </w:r>
              </w:del>
              <w:r w:rsidRPr="00495C85">
                <w:t>13.7</w:t>
              </w:r>
              <w:del w:id="2099" w:author="CR0023r1" w:date="2019-12-03T16:35:00Z">
                <w:r w:rsidRPr="00495C85" w:rsidDel="00325EBF">
                  <w:delText>]</w:delText>
                </w:r>
              </w:del>
            </w:ins>
            <w:del w:id="2100" w:author="CR0023r1" w:date="2019-12-03T16:35:00Z">
              <w:r w:rsidRPr="00495C85" w:rsidDel="00FE28DF">
                <w:delText>[13.4]</w:delText>
              </w:r>
            </w:del>
          </w:p>
        </w:tc>
      </w:tr>
      <w:tr w:rsidR="0014749C" w:rsidRPr="00495C85" w14:paraId="74B26E29" w14:textId="77777777" w:rsidTr="00893F0C">
        <w:trPr>
          <w:trHeight w:val="105"/>
          <w:trPrChange w:id="2101" w:author="CR0023r1" w:date="2019-12-03T16:35:00Z">
            <w:trPr>
              <w:trHeight w:val="105"/>
            </w:trPr>
          </w:trPrChange>
        </w:trPr>
        <w:tc>
          <w:tcPr>
            <w:tcW w:w="1007" w:type="dxa"/>
            <w:vMerge w:val="restart"/>
            <w:vAlign w:val="center"/>
            <w:tcPrChange w:id="2102" w:author="CR0023r1" w:date="2019-12-03T16:35:00Z">
              <w:tcPr>
                <w:tcW w:w="1007" w:type="dxa"/>
                <w:vMerge w:val="restart"/>
                <w:vAlign w:val="center"/>
              </w:tcPr>
            </w:tcPrChange>
          </w:tcPr>
          <w:p w14:paraId="71B2676F" w14:textId="77777777" w:rsidR="0014749C" w:rsidRPr="00495C85" w:rsidRDefault="0014749C" w:rsidP="00893F0C">
            <w:pPr>
              <w:pStyle w:val="TAC"/>
            </w:pPr>
            <w:r w:rsidRPr="00495C85">
              <w:t>2</w:t>
            </w:r>
          </w:p>
        </w:tc>
        <w:tc>
          <w:tcPr>
            <w:tcW w:w="1396" w:type="dxa"/>
            <w:vMerge w:val="restart"/>
            <w:vAlign w:val="center"/>
            <w:tcPrChange w:id="2103" w:author="CR0023r1" w:date="2019-12-03T16:35:00Z">
              <w:tcPr>
                <w:tcW w:w="1396" w:type="dxa"/>
                <w:vMerge w:val="restart"/>
                <w:vAlign w:val="center"/>
              </w:tcPr>
            </w:tcPrChange>
          </w:tcPr>
          <w:p w14:paraId="6436EFA1" w14:textId="77777777" w:rsidR="0014749C" w:rsidRPr="00495C85" w:rsidRDefault="0014749C" w:rsidP="00893F0C">
            <w:pPr>
              <w:pStyle w:val="TAC"/>
            </w:pPr>
            <w:r w:rsidRPr="00495C85">
              <w:t>2</w:t>
            </w:r>
          </w:p>
        </w:tc>
        <w:tc>
          <w:tcPr>
            <w:tcW w:w="833" w:type="dxa"/>
            <w:vAlign w:val="center"/>
            <w:tcPrChange w:id="2104" w:author="CR0023r1" w:date="2019-12-03T16:35:00Z">
              <w:tcPr>
                <w:tcW w:w="850" w:type="dxa"/>
                <w:vAlign w:val="center"/>
              </w:tcPr>
            </w:tcPrChange>
          </w:tcPr>
          <w:p w14:paraId="2A93D951" w14:textId="77777777" w:rsidR="0014749C" w:rsidRPr="00495C85" w:rsidRDefault="0014749C" w:rsidP="00893F0C">
            <w:pPr>
              <w:pStyle w:val="TAC"/>
            </w:pPr>
            <w:r w:rsidRPr="00495C85">
              <w:t>Normal</w:t>
            </w:r>
          </w:p>
        </w:tc>
        <w:tc>
          <w:tcPr>
            <w:tcW w:w="1778" w:type="dxa"/>
            <w:vAlign w:val="center"/>
            <w:tcPrChange w:id="2105" w:author="CR0023r1" w:date="2019-12-03T16:35:00Z">
              <w:tcPr>
                <w:tcW w:w="1791" w:type="dxa"/>
                <w:vAlign w:val="center"/>
              </w:tcPr>
            </w:tcPrChange>
          </w:tcPr>
          <w:p w14:paraId="0504CC80" w14:textId="77777777" w:rsidR="0014749C" w:rsidRPr="00495C85" w:rsidRDefault="0014749C" w:rsidP="00893F0C">
            <w:pPr>
              <w:pStyle w:val="TAC"/>
            </w:pPr>
            <w:r w:rsidRPr="00495C85">
              <w:t>TDLB100-400 Low</w:t>
            </w:r>
          </w:p>
        </w:tc>
        <w:tc>
          <w:tcPr>
            <w:tcW w:w="1176" w:type="dxa"/>
            <w:vAlign w:val="center"/>
            <w:tcPrChange w:id="2106" w:author="CR0023r1" w:date="2019-12-03T16:35:00Z">
              <w:tcPr>
                <w:tcW w:w="1176" w:type="dxa"/>
                <w:vAlign w:val="center"/>
              </w:tcPr>
            </w:tcPrChange>
          </w:tcPr>
          <w:p w14:paraId="2425F656" w14:textId="77777777" w:rsidR="0014749C" w:rsidRPr="00495C85" w:rsidRDefault="0014749C" w:rsidP="00893F0C">
            <w:pPr>
              <w:pStyle w:val="TAC"/>
            </w:pPr>
            <w:r w:rsidRPr="00495C85">
              <w:t>70 %</w:t>
            </w:r>
          </w:p>
        </w:tc>
        <w:tc>
          <w:tcPr>
            <w:tcW w:w="1318" w:type="dxa"/>
            <w:vAlign w:val="center"/>
            <w:tcPrChange w:id="2107" w:author="CR0023r1" w:date="2019-12-03T16:35:00Z">
              <w:tcPr>
                <w:tcW w:w="1366" w:type="dxa"/>
                <w:vAlign w:val="center"/>
              </w:tcPr>
            </w:tcPrChange>
          </w:tcPr>
          <w:p w14:paraId="5F67FEAF" w14:textId="77777777" w:rsidR="0014749C" w:rsidRPr="00495C85" w:rsidRDefault="0014749C" w:rsidP="00893F0C">
            <w:pPr>
              <w:pStyle w:val="TAC"/>
            </w:pPr>
            <w:r w:rsidRPr="00495C85">
              <w:rPr>
                <w:lang w:eastAsia="zh-CN"/>
              </w:rPr>
              <w:t>G-FR1-A3-28</w:t>
            </w:r>
          </w:p>
        </w:tc>
        <w:tc>
          <w:tcPr>
            <w:tcW w:w="1155" w:type="dxa"/>
            <w:tcPrChange w:id="2108" w:author="CR0023r1" w:date="2019-12-03T16:35:00Z">
              <w:tcPr>
                <w:tcW w:w="1366" w:type="dxa"/>
              </w:tcPr>
            </w:tcPrChange>
          </w:tcPr>
          <w:p w14:paraId="33A25751" w14:textId="77777777" w:rsidR="0014749C" w:rsidRPr="00495C85" w:rsidRDefault="0014749C" w:rsidP="00893F0C">
            <w:pPr>
              <w:pStyle w:val="TAC"/>
            </w:pPr>
            <w:r w:rsidRPr="00495C85">
              <w:t>pos1</w:t>
            </w:r>
          </w:p>
        </w:tc>
        <w:tc>
          <w:tcPr>
            <w:tcW w:w="1117" w:type="dxa"/>
            <w:tcPrChange w:id="2109" w:author="CR0023r1" w:date="2019-12-03T16:35:00Z">
              <w:tcPr>
                <w:tcW w:w="828" w:type="dxa"/>
              </w:tcPr>
            </w:tcPrChange>
          </w:tcPr>
          <w:p w14:paraId="75FC8CCC" w14:textId="77777777" w:rsidR="0014749C" w:rsidRPr="00495C85" w:rsidRDefault="0014749C" w:rsidP="00893F0C">
            <w:pPr>
              <w:pStyle w:val="TAC"/>
            </w:pPr>
            <w:ins w:id="2110" w:author="CR0023r1" w:date="2019-12-03T16:35:00Z">
              <w:del w:id="2111" w:author="CR0023r1" w:date="2019-12-03T16:35:00Z">
                <w:r w:rsidRPr="00495C85" w:rsidDel="00325EBF">
                  <w:delText>[</w:delText>
                </w:r>
              </w:del>
              <w:r w:rsidRPr="00495C85">
                <w:t>2.4</w:t>
              </w:r>
              <w:del w:id="2112" w:author="CR0023r1" w:date="2019-12-03T16:35:00Z">
                <w:r w:rsidRPr="00495C85" w:rsidDel="00325EBF">
                  <w:delText>]</w:delText>
                </w:r>
              </w:del>
            </w:ins>
            <w:del w:id="2113" w:author="CR0023r1" w:date="2019-12-03T16:35:00Z">
              <w:r w:rsidRPr="00495C85" w:rsidDel="00FE28DF">
                <w:delText>[2.0]</w:delText>
              </w:r>
            </w:del>
          </w:p>
        </w:tc>
      </w:tr>
      <w:tr w:rsidR="0014749C" w:rsidRPr="00495C85" w14:paraId="7AFA4B88" w14:textId="77777777" w:rsidTr="00893F0C">
        <w:trPr>
          <w:trHeight w:val="105"/>
          <w:trPrChange w:id="2114" w:author="CR0023r1" w:date="2019-12-03T16:35:00Z">
            <w:trPr>
              <w:trHeight w:val="105"/>
            </w:trPr>
          </w:trPrChange>
        </w:trPr>
        <w:tc>
          <w:tcPr>
            <w:tcW w:w="1007" w:type="dxa"/>
            <w:vMerge/>
            <w:vAlign w:val="center"/>
            <w:tcPrChange w:id="2115" w:author="CR0023r1" w:date="2019-12-03T16:35:00Z">
              <w:tcPr>
                <w:tcW w:w="1007" w:type="dxa"/>
                <w:vMerge/>
                <w:vAlign w:val="center"/>
              </w:tcPr>
            </w:tcPrChange>
          </w:tcPr>
          <w:p w14:paraId="7C390511" w14:textId="77777777" w:rsidR="0014749C" w:rsidRPr="00495C85" w:rsidRDefault="0014749C" w:rsidP="00893F0C">
            <w:pPr>
              <w:pStyle w:val="TAC"/>
            </w:pPr>
          </w:p>
        </w:tc>
        <w:tc>
          <w:tcPr>
            <w:tcW w:w="1396" w:type="dxa"/>
            <w:vMerge/>
            <w:vAlign w:val="center"/>
            <w:tcPrChange w:id="2116" w:author="CR0023r1" w:date="2019-12-03T16:35:00Z">
              <w:tcPr>
                <w:tcW w:w="1396" w:type="dxa"/>
                <w:vMerge/>
                <w:vAlign w:val="center"/>
              </w:tcPr>
            </w:tcPrChange>
          </w:tcPr>
          <w:p w14:paraId="328445DA" w14:textId="77777777" w:rsidR="0014749C" w:rsidRPr="00495C85" w:rsidRDefault="0014749C" w:rsidP="00893F0C">
            <w:pPr>
              <w:pStyle w:val="TAC"/>
            </w:pPr>
          </w:p>
        </w:tc>
        <w:tc>
          <w:tcPr>
            <w:tcW w:w="833" w:type="dxa"/>
            <w:vAlign w:val="center"/>
            <w:tcPrChange w:id="2117" w:author="CR0023r1" w:date="2019-12-03T16:35:00Z">
              <w:tcPr>
                <w:tcW w:w="850" w:type="dxa"/>
                <w:vAlign w:val="center"/>
              </w:tcPr>
            </w:tcPrChange>
          </w:tcPr>
          <w:p w14:paraId="17788C99" w14:textId="77777777" w:rsidR="0014749C" w:rsidRPr="00495C85" w:rsidRDefault="0014749C" w:rsidP="00893F0C">
            <w:pPr>
              <w:pStyle w:val="TAC"/>
            </w:pPr>
            <w:r w:rsidRPr="00495C85">
              <w:t>Normal</w:t>
            </w:r>
          </w:p>
        </w:tc>
        <w:tc>
          <w:tcPr>
            <w:tcW w:w="1778" w:type="dxa"/>
            <w:vAlign w:val="center"/>
            <w:tcPrChange w:id="2118" w:author="CR0023r1" w:date="2019-12-03T16:35:00Z">
              <w:tcPr>
                <w:tcW w:w="1791" w:type="dxa"/>
                <w:vAlign w:val="center"/>
              </w:tcPr>
            </w:tcPrChange>
          </w:tcPr>
          <w:p w14:paraId="06B6793E" w14:textId="77777777" w:rsidR="0014749C" w:rsidRPr="00495C85" w:rsidRDefault="0014749C" w:rsidP="00893F0C">
            <w:pPr>
              <w:pStyle w:val="TAC"/>
            </w:pPr>
            <w:r w:rsidRPr="00495C85">
              <w:t>TDLC300-100 Low</w:t>
            </w:r>
          </w:p>
        </w:tc>
        <w:tc>
          <w:tcPr>
            <w:tcW w:w="1176" w:type="dxa"/>
            <w:vAlign w:val="center"/>
            <w:tcPrChange w:id="2119" w:author="CR0023r1" w:date="2019-12-03T16:35:00Z">
              <w:tcPr>
                <w:tcW w:w="1176" w:type="dxa"/>
                <w:vAlign w:val="center"/>
              </w:tcPr>
            </w:tcPrChange>
          </w:tcPr>
          <w:p w14:paraId="2155E0B8" w14:textId="77777777" w:rsidR="0014749C" w:rsidRPr="00495C85" w:rsidRDefault="0014749C" w:rsidP="00893F0C">
            <w:pPr>
              <w:pStyle w:val="TAC"/>
            </w:pPr>
            <w:r w:rsidRPr="00495C85">
              <w:t>70 %</w:t>
            </w:r>
          </w:p>
        </w:tc>
        <w:tc>
          <w:tcPr>
            <w:tcW w:w="1318" w:type="dxa"/>
            <w:vAlign w:val="center"/>
            <w:tcPrChange w:id="2120" w:author="CR0023r1" w:date="2019-12-03T16:35:00Z">
              <w:tcPr>
                <w:tcW w:w="1366" w:type="dxa"/>
                <w:vAlign w:val="center"/>
              </w:tcPr>
            </w:tcPrChange>
          </w:tcPr>
          <w:p w14:paraId="769AB839" w14:textId="77777777" w:rsidR="0014749C" w:rsidRPr="00495C85" w:rsidRDefault="0014749C" w:rsidP="00893F0C">
            <w:pPr>
              <w:pStyle w:val="TAC"/>
            </w:pPr>
            <w:r w:rsidRPr="00495C85">
              <w:rPr>
                <w:lang w:eastAsia="zh-CN"/>
              </w:rPr>
              <w:t>G-FR1-A4-28</w:t>
            </w:r>
          </w:p>
        </w:tc>
        <w:tc>
          <w:tcPr>
            <w:tcW w:w="1155" w:type="dxa"/>
            <w:tcPrChange w:id="2121" w:author="CR0023r1" w:date="2019-12-03T16:35:00Z">
              <w:tcPr>
                <w:tcW w:w="1366" w:type="dxa"/>
              </w:tcPr>
            </w:tcPrChange>
          </w:tcPr>
          <w:p w14:paraId="289A6A8E" w14:textId="77777777" w:rsidR="0014749C" w:rsidRPr="00495C85" w:rsidRDefault="0014749C" w:rsidP="00893F0C">
            <w:pPr>
              <w:pStyle w:val="TAC"/>
            </w:pPr>
            <w:r w:rsidRPr="00495C85">
              <w:t>pos1</w:t>
            </w:r>
          </w:p>
        </w:tc>
        <w:tc>
          <w:tcPr>
            <w:tcW w:w="1117" w:type="dxa"/>
            <w:tcPrChange w:id="2122" w:author="CR0023r1" w:date="2019-12-03T16:35:00Z">
              <w:tcPr>
                <w:tcW w:w="828" w:type="dxa"/>
              </w:tcPr>
            </w:tcPrChange>
          </w:tcPr>
          <w:p w14:paraId="46F68933" w14:textId="77777777" w:rsidR="0014749C" w:rsidRPr="00495C85" w:rsidRDefault="0014749C" w:rsidP="00893F0C">
            <w:pPr>
              <w:pStyle w:val="TAC"/>
            </w:pPr>
            <w:ins w:id="2123" w:author="CR0023r1" w:date="2019-12-03T16:35:00Z">
              <w:del w:id="2124" w:author="CR0023r1" w:date="2019-12-03T16:35:00Z">
                <w:r w:rsidRPr="00495C85" w:rsidDel="00325EBF">
                  <w:delText>[</w:delText>
                </w:r>
              </w:del>
              <w:r w:rsidRPr="00495C85">
                <w:t>20.1</w:t>
              </w:r>
              <w:del w:id="2125" w:author="CR0023r1" w:date="2019-12-03T16:35:00Z">
                <w:r w:rsidRPr="00495C85" w:rsidDel="00325EBF">
                  <w:delText>]</w:delText>
                </w:r>
              </w:del>
            </w:ins>
            <w:del w:id="2126" w:author="CR0023r1" w:date="2019-12-03T16:35:00Z">
              <w:r w:rsidRPr="00495C85" w:rsidDel="00FE28DF">
                <w:delText>[19.6]</w:delText>
              </w:r>
            </w:del>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2127" w:name="_Toc21101390"/>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2127"/>
    </w:p>
    <w:p w14:paraId="1F970839" w14:textId="3435055E" w:rsidR="00522009" w:rsidRPr="00511E0B" w:rsidRDefault="00522009" w:rsidP="00522009">
      <w:r w:rsidRPr="00511E0B">
        <w:t>The throughput measured according to subclause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lastRenderedPageBreak/>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901E1B" w:rsidRPr="00EF2A86" w:rsidDel="004E51BA" w14:paraId="6492A095" w14:textId="77777777" w:rsidTr="00893F0C">
        <w:trPr>
          <w:del w:id="2128" w:author="CR0057r1" w:date="2019-12-03T16:35:00Z"/>
        </w:trPr>
        <w:tc>
          <w:tcPr>
            <w:tcW w:w="1032" w:type="dxa"/>
            <w:tcBorders>
              <w:top w:val="single" w:sz="4" w:space="0" w:color="auto"/>
              <w:left w:val="single" w:sz="4" w:space="0" w:color="auto"/>
              <w:bottom w:val="single" w:sz="4" w:space="0" w:color="auto"/>
              <w:right w:val="single" w:sz="4" w:space="0" w:color="auto"/>
            </w:tcBorders>
            <w:hideMark/>
          </w:tcPr>
          <w:p w14:paraId="0E2E8489" w14:textId="77777777" w:rsidR="00901E1B" w:rsidRPr="00EF2A86" w:rsidDel="004E51BA" w:rsidRDefault="00901E1B" w:rsidP="00893F0C">
            <w:pPr>
              <w:pStyle w:val="TAH"/>
              <w:rPr>
                <w:del w:id="2129" w:author="CR0057r1" w:date="2019-12-03T16:35:00Z"/>
                <w:rFonts w:cs="Arial"/>
              </w:rPr>
            </w:pPr>
            <w:del w:id="2130" w:author="CR0057r1" w:date="2019-12-03T16:35:00Z">
              <w:r w:rsidRPr="00EF2A86" w:rsidDel="004E51BA">
                <w:rPr>
                  <w:rFonts w:cs="Arial"/>
                </w:rPr>
                <w:delText>Number of TX antennas</w:delText>
              </w:r>
            </w:del>
          </w:p>
        </w:tc>
        <w:tc>
          <w:tcPr>
            <w:tcW w:w="1373" w:type="dxa"/>
            <w:tcBorders>
              <w:top w:val="single" w:sz="4" w:space="0" w:color="auto"/>
              <w:left w:val="single" w:sz="4" w:space="0" w:color="auto"/>
              <w:bottom w:val="single" w:sz="4" w:space="0" w:color="auto"/>
              <w:right w:val="single" w:sz="4" w:space="0" w:color="auto"/>
            </w:tcBorders>
            <w:hideMark/>
          </w:tcPr>
          <w:p w14:paraId="299F45A7" w14:textId="77777777" w:rsidR="00901E1B" w:rsidRPr="00EF2A86" w:rsidDel="004E51BA" w:rsidRDefault="00901E1B" w:rsidP="00893F0C">
            <w:pPr>
              <w:pStyle w:val="TAH"/>
              <w:rPr>
                <w:del w:id="2131" w:author="CR0057r1" w:date="2019-12-03T16:35:00Z"/>
                <w:rFonts w:cs="Arial"/>
              </w:rPr>
            </w:pPr>
            <w:del w:id="2132" w:author="CR0057r1" w:date="2019-12-03T16:35:00Z">
              <w:r w:rsidRPr="00EF2A86" w:rsidDel="004E51BA">
                <w:rPr>
                  <w:rFonts w:eastAsia="DengXian"/>
                </w:rPr>
                <w:delText>Number of demodulation branches</w:delText>
              </w:r>
            </w:del>
          </w:p>
        </w:tc>
        <w:tc>
          <w:tcPr>
            <w:tcW w:w="807" w:type="dxa"/>
            <w:tcBorders>
              <w:top w:val="single" w:sz="4" w:space="0" w:color="auto"/>
              <w:left w:val="single" w:sz="4" w:space="0" w:color="auto"/>
              <w:bottom w:val="single" w:sz="4" w:space="0" w:color="auto"/>
              <w:right w:val="single" w:sz="4" w:space="0" w:color="auto"/>
            </w:tcBorders>
            <w:hideMark/>
          </w:tcPr>
          <w:p w14:paraId="5E3FCEE3" w14:textId="77777777" w:rsidR="00901E1B" w:rsidRPr="00EF2A86" w:rsidDel="004E51BA" w:rsidRDefault="00901E1B" w:rsidP="00893F0C">
            <w:pPr>
              <w:pStyle w:val="TAH"/>
              <w:rPr>
                <w:del w:id="2133" w:author="CR0057r1" w:date="2019-12-03T16:35:00Z"/>
                <w:rFonts w:cs="Arial"/>
              </w:rPr>
            </w:pPr>
            <w:del w:id="2134" w:author="CR0057r1" w:date="2019-12-03T16:35:00Z">
              <w:r w:rsidRPr="00EF2A86" w:rsidDel="004E51BA">
                <w:rPr>
                  <w:rFonts w:cs="Arial"/>
                </w:rPr>
                <w:delText>Cyclic prefix</w:delText>
              </w:r>
            </w:del>
          </w:p>
        </w:tc>
        <w:tc>
          <w:tcPr>
            <w:tcW w:w="1886" w:type="dxa"/>
            <w:tcBorders>
              <w:top w:val="single" w:sz="4" w:space="0" w:color="auto"/>
              <w:left w:val="single" w:sz="4" w:space="0" w:color="auto"/>
              <w:bottom w:val="single" w:sz="4" w:space="0" w:color="auto"/>
              <w:right w:val="single" w:sz="4" w:space="0" w:color="auto"/>
            </w:tcBorders>
            <w:hideMark/>
          </w:tcPr>
          <w:p w14:paraId="50F0D5A5" w14:textId="77777777" w:rsidR="00901E1B" w:rsidRPr="00EF2A86" w:rsidDel="004E51BA" w:rsidRDefault="00901E1B" w:rsidP="00893F0C">
            <w:pPr>
              <w:pStyle w:val="TAH"/>
              <w:rPr>
                <w:del w:id="2135" w:author="CR0057r1" w:date="2019-12-03T16:35:00Z"/>
                <w:rFonts w:cs="Arial"/>
                <w:lang w:val="fr-FR"/>
              </w:rPr>
            </w:pPr>
            <w:del w:id="2136" w:author="CR0057r1" w:date="2019-12-03T16:35:00Z">
              <w:r w:rsidRPr="00EF2A86" w:rsidDel="004E51BA">
                <w:rPr>
                  <w:rFonts w:cs="Arial"/>
                  <w:lang w:val="fr-FR"/>
                </w:rPr>
                <w:delText>Propagation conditions and correlation matrix (annex G)</w:delText>
              </w:r>
            </w:del>
          </w:p>
        </w:tc>
        <w:tc>
          <w:tcPr>
            <w:tcW w:w="851" w:type="dxa"/>
            <w:tcBorders>
              <w:top w:val="single" w:sz="4" w:space="0" w:color="auto"/>
              <w:left w:val="single" w:sz="4" w:space="0" w:color="auto"/>
              <w:bottom w:val="single" w:sz="4" w:space="0" w:color="auto"/>
              <w:right w:val="single" w:sz="4" w:space="0" w:color="auto"/>
            </w:tcBorders>
            <w:hideMark/>
          </w:tcPr>
          <w:p w14:paraId="42410C75" w14:textId="77777777" w:rsidR="00901E1B" w:rsidRPr="00EF2A86" w:rsidDel="004E51BA" w:rsidRDefault="00901E1B" w:rsidP="00893F0C">
            <w:pPr>
              <w:pStyle w:val="TAH"/>
              <w:rPr>
                <w:del w:id="2137" w:author="CR0057r1" w:date="2019-12-03T16:35:00Z"/>
                <w:rFonts w:cs="Arial"/>
              </w:rPr>
            </w:pPr>
            <w:del w:id="2138" w:author="CR0057r1" w:date="2019-12-03T16:35:00Z">
              <w:r w:rsidRPr="00EF2A86" w:rsidDel="004E51BA">
                <w:rPr>
                  <w:rFonts w:cs="Arial"/>
                </w:rPr>
                <w:delText>Fraction of maximum throughput</w:delText>
              </w:r>
            </w:del>
          </w:p>
        </w:tc>
        <w:tc>
          <w:tcPr>
            <w:tcW w:w="1417" w:type="dxa"/>
            <w:tcBorders>
              <w:top w:val="single" w:sz="4" w:space="0" w:color="auto"/>
              <w:left w:val="single" w:sz="4" w:space="0" w:color="auto"/>
              <w:bottom w:val="single" w:sz="4" w:space="0" w:color="auto"/>
              <w:right w:val="single" w:sz="4" w:space="0" w:color="auto"/>
            </w:tcBorders>
            <w:hideMark/>
          </w:tcPr>
          <w:p w14:paraId="5487C576" w14:textId="77777777" w:rsidR="00901E1B" w:rsidRPr="00EF2A86" w:rsidDel="004E51BA" w:rsidRDefault="00901E1B" w:rsidP="00893F0C">
            <w:pPr>
              <w:pStyle w:val="TAH"/>
              <w:rPr>
                <w:del w:id="2139" w:author="CR0057r1" w:date="2019-12-03T16:35:00Z"/>
                <w:rFonts w:cs="Arial"/>
              </w:rPr>
            </w:pPr>
            <w:del w:id="2140" w:author="CR0057r1" w:date="2019-12-03T16:35:00Z">
              <w:r w:rsidRPr="00EF2A86" w:rsidDel="004E51BA">
                <w:rPr>
                  <w:rFonts w:cs="Arial"/>
                </w:rPr>
                <w:delText>FRC</w:delText>
              </w:r>
              <w:r w:rsidRPr="00EF2A86" w:rsidDel="004E51BA">
                <w:rPr>
                  <w:rFonts w:cs="Arial"/>
                </w:rPr>
                <w:br/>
                <w:delText>(annex A)</w:delText>
              </w:r>
            </w:del>
          </w:p>
        </w:tc>
        <w:tc>
          <w:tcPr>
            <w:tcW w:w="993" w:type="dxa"/>
            <w:tcBorders>
              <w:top w:val="single" w:sz="4" w:space="0" w:color="auto"/>
              <w:left w:val="single" w:sz="4" w:space="0" w:color="auto"/>
              <w:bottom w:val="single" w:sz="4" w:space="0" w:color="auto"/>
              <w:right w:val="single" w:sz="4" w:space="0" w:color="auto"/>
            </w:tcBorders>
            <w:hideMark/>
          </w:tcPr>
          <w:p w14:paraId="77AF1B5A" w14:textId="77777777" w:rsidR="00901E1B" w:rsidRPr="00EF2A86" w:rsidDel="004E51BA" w:rsidRDefault="00901E1B" w:rsidP="00893F0C">
            <w:pPr>
              <w:pStyle w:val="TAH"/>
              <w:rPr>
                <w:del w:id="2141" w:author="CR0057r1" w:date="2019-12-03T16:35:00Z"/>
                <w:rFonts w:cs="Arial"/>
              </w:rPr>
            </w:pPr>
            <w:del w:id="2142" w:author="CR0057r1" w:date="2019-12-03T16:35:00Z">
              <w:r w:rsidRPr="00EF2A86" w:rsidDel="004E51BA">
                <w:delText>Additional DM-RS position</w:delText>
              </w:r>
            </w:del>
          </w:p>
        </w:tc>
        <w:tc>
          <w:tcPr>
            <w:tcW w:w="992" w:type="dxa"/>
            <w:tcBorders>
              <w:top w:val="single" w:sz="4" w:space="0" w:color="auto"/>
              <w:left w:val="single" w:sz="4" w:space="0" w:color="auto"/>
              <w:bottom w:val="single" w:sz="4" w:space="0" w:color="auto"/>
              <w:right w:val="single" w:sz="4" w:space="0" w:color="auto"/>
            </w:tcBorders>
          </w:tcPr>
          <w:p w14:paraId="13B94395" w14:textId="77777777" w:rsidR="00901E1B" w:rsidRPr="00EF2A86" w:rsidDel="004E51BA" w:rsidRDefault="00901E1B" w:rsidP="00893F0C">
            <w:pPr>
              <w:pStyle w:val="TAH"/>
              <w:rPr>
                <w:del w:id="2143" w:author="CR0057r1" w:date="2019-12-03T16:35:00Z"/>
                <w:rFonts w:cs="Arial"/>
              </w:rPr>
            </w:pPr>
            <w:del w:id="2144" w:author="CR0057r1" w:date="2019-12-03T16:35:00Z">
              <w:r w:rsidRPr="00EF2A86" w:rsidDel="004E51BA">
                <w:rPr>
                  <w:rFonts w:cs="Arial"/>
                </w:rPr>
                <w:delText>PT-RS</w:delText>
              </w:r>
            </w:del>
          </w:p>
        </w:tc>
        <w:tc>
          <w:tcPr>
            <w:tcW w:w="1134" w:type="dxa"/>
            <w:tcBorders>
              <w:top w:val="single" w:sz="4" w:space="0" w:color="auto"/>
              <w:left w:val="single" w:sz="4" w:space="0" w:color="auto"/>
              <w:bottom w:val="single" w:sz="4" w:space="0" w:color="auto"/>
              <w:right w:val="single" w:sz="4" w:space="0" w:color="auto"/>
            </w:tcBorders>
            <w:hideMark/>
          </w:tcPr>
          <w:p w14:paraId="45627695" w14:textId="77777777" w:rsidR="00901E1B" w:rsidRPr="00EF2A86" w:rsidDel="004E51BA" w:rsidRDefault="00901E1B" w:rsidP="00893F0C">
            <w:pPr>
              <w:pStyle w:val="TAH"/>
              <w:rPr>
                <w:del w:id="2145" w:author="CR0057r1" w:date="2019-12-03T16:35:00Z"/>
                <w:rFonts w:cs="Arial"/>
              </w:rPr>
            </w:pPr>
            <w:del w:id="2146" w:author="CR0057r1" w:date="2019-12-03T16:35:00Z">
              <w:r w:rsidRPr="00EF2A86" w:rsidDel="004E51BA">
                <w:rPr>
                  <w:rFonts w:cs="Arial"/>
                </w:rPr>
                <w:delText>SNR</w:delText>
              </w:r>
            </w:del>
          </w:p>
          <w:p w14:paraId="6D6C0898" w14:textId="77777777" w:rsidR="00901E1B" w:rsidRPr="00EF2A86" w:rsidDel="004E51BA" w:rsidRDefault="00901E1B" w:rsidP="00893F0C">
            <w:pPr>
              <w:pStyle w:val="TAH"/>
              <w:rPr>
                <w:del w:id="2147" w:author="CR0057r1" w:date="2019-12-03T16:35:00Z"/>
                <w:rFonts w:cs="Arial"/>
              </w:rPr>
            </w:pPr>
            <w:del w:id="2148" w:author="CR0057r1" w:date="2019-12-03T16:35:00Z">
              <w:r w:rsidRPr="00EF2A86" w:rsidDel="004E51BA">
                <w:rPr>
                  <w:rFonts w:cs="Arial"/>
                </w:rPr>
                <w:delText>(dB)</w:delText>
              </w:r>
            </w:del>
          </w:p>
        </w:tc>
      </w:tr>
      <w:tr w:rsidR="00901E1B" w:rsidRPr="00EF2A86" w:rsidDel="004E51BA" w14:paraId="06A8A71A" w14:textId="77777777" w:rsidTr="00893F0C">
        <w:trPr>
          <w:trHeight w:val="260"/>
          <w:del w:id="2149" w:author="CR0057r1" w:date="2019-12-03T16:35:00Z"/>
        </w:trPr>
        <w:tc>
          <w:tcPr>
            <w:tcW w:w="1032" w:type="dxa"/>
            <w:vMerge w:val="restart"/>
            <w:tcBorders>
              <w:top w:val="single" w:sz="4" w:space="0" w:color="auto"/>
              <w:left w:val="single" w:sz="4" w:space="0" w:color="auto"/>
              <w:right w:val="single" w:sz="4" w:space="0" w:color="auto"/>
            </w:tcBorders>
            <w:vAlign w:val="center"/>
            <w:hideMark/>
          </w:tcPr>
          <w:p w14:paraId="68276D96" w14:textId="77777777" w:rsidR="00901E1B" w:rsidRPr="00EF2A86" w:rsidDel="004E51BA" w:rsidRDefault="00901E1B" w:rsidP="00893F0C">
            <w:pPr>
              <w:pStyle w:val="TAC"/>
              <w:rPr>
                <w:del w:id="2150" w:author="CR0057r1" w:date="2019-12-03T16:35:00Z"/>
              </w:rPr>
            </w:pPr>
            <w:del w:id="2151" w:author="CR0057r1" w:date="2019-12-03T16:35:00Z">
              <w:r w:rsidRPr="00EF2A86" w:rsidDel="004E51BA">
                <w:delText>1</w:delText>
              </w:r>
            </w:del>
          </w:p>
        </w:tc>
        <w:tc>
          <w:tcPr>
            <w:tcW w:w="1373" w:type="dxa"/>
            <w:vMerge w:val="restart"/>
            <w:tcBorders>
              <w:top w:val="single" w:sz="4" w:space="0" w:color="auto"/>
              <w:left w:val="single" w:sz="4" w:space="0" w:color="auto"/>
              <w:right w:val="single" w:sz="4" w:space="0" w:color="auto"/>
            </w:tcBorders>
            <w:vAlign w:val="center"/>
            <w:hideMark/>
          </w:tcPr>
          <w:p w14:paraId="4BA3FE31" w14:textId="77777777" w:rsidR="00901E1B" w:rsidRPr="00EF2A86" w:rsidDel="004E51BA" w:rsidRDefault="00901E1B" w:rsidP="00893F0C">
            <w:pPr>
              <w:pStyle w:val="TAC"/>
              <w:rPr>
                <w:del w:id="2152" w:author="CR0057r1" w:date="2019-12-03T16:35:00Z"/>
              </w:rPr>
            </w:pPr>
            <w:del w:id="2153" w:author="CR0057r1" w:date="2019-12-03T16:35:00Z">
              <w:r w:rsidRPr="00EF2A86" w:rsidDel="004E51BA">
                <w:delText>2</w:delText>
              </w:r>
            </w:del>
          </w:p>
        </w:tc>
        <w:tc>
          <w:tcPr>
            <w:tcW w:w="807" w:type="dxa"/>
            <w:vMerge w:val="restart"/>
            <w:tcBorders>
              <w:top w:val="single" w:sz="4" w:space="0" w:color="auto"/>
              <w:left w:val="single" w:sz="4" w:space="0" w:color="auto"/>
              <w:right w:val="single" w:sz="4" w:space="0" w:color="auto"/>
            </w:tcBorders>
            <w:vAlign w:val="center"/>
            <w:hideMark/>
          </w:tcPr>
          <w:p w14:paraId="6D5B6A73" w14:textId="77777777" w:rsidR="00901E1B" w:rsidRPr="00EF2A86" w:rsidDel="004E51BA" w:rsidRDefault="00901E1B" w:rsidP="00893F0C">
            <w:pPr>
              <w:pStyle w:val="TAC"/>
              <w:rPr>
                <w:del w:id="2154" w:author="CR0057r1" w:date="2019-12-03T16:35:00Z"/>
                <w:rFonts w:cs="Arial"/>
              </w:rPr>
            </w:pPr>
            <w:del w:id="2155"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70FB702" w14:textId="77777777" w:rsidR="00901E1B" w:rsidRPr="00EF2A86" w:rsidDel="004E51BA" w:rsidRDefault="00901E1B" w:rsidP="00893F0C">
            <w:pPr>
              <w:pStyle w:val="TAC"/>
              <w:rPr>
                <w:del w:id="2156" w:author="CR0057r1" w:date="2019-12-03T16:35:00Z"/>
              </w:rPr>
            </w:pPr>
            <w:del w:id="2157"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60ECC408" w14:textId="77777777" w:rsidR="00901E1B" w:rsidRPr="00EF2A86" w:rsidDel="004E51BA" w:rsidRDefault="00901E1B" w:rsidP="00893F0C">
            <w:pPr>
              <w:pStyle w:val="TAC"/>
              <w:rPr>
                <w:del w:id="2158" w:author="CR0057r1" w:date="2019-12-03T16:35:00Z"/>
              </w:rPr>
            </w:pPr>
            <w:del w:id="2159" w:author="CR0057r1" w:date="2019-12-03T16:35:00Z">
              <w:r w:rsidRPr="00EF2A86" w:rsidDel="004E51BA">
                <w:delText>70 %</w:delText>
              </w:r>
            </w:del>
          </w:p>
        </w:tc>
        <w:tc>
          <w:tcPr>
            <w:tcW w:w="1417" w:type="dxa"/>
            <w:tcBorders>
              <w:top w:val="single" w:sz="4" w:space="0" w:color="auto"/>
              <w:left w:val="single" w:sz="4" w:space="0" w:color="auto"/>
              <w:right w:val="single" w:sz="4" w:space="0" w:color="auto"/>
            </w:tcBorders>
            <w:vAlign w:val="center"/>
            <w:hideMark/>
          </w:tcPr>
          <w:p w14:paraId="76294DDB" w14:textId="77777777" w:rsidR="00901E1B" w:rsidRPr="00EF2A86" w:rsidDel="004E51BA" w:rsidRDefault="00901E1B" w:rsidP="00893F0C">
            <w:pPr>
              <w:pStyle w:val="TAC"/>
              <w:rPr>
                <w:del w:id="2160" w:author="CR0057r1" w:date="2019-12-03T16:35:00Z"/>
              </w:rPr>
            </w:pPr>
            <w:del w:id="2161" w:author="CR0057r1" w:date="2019-12-03T16:35:00Z">
              <w:r w:rsidRPr="00EF2A86" w:rsidDel="004E51BA">
                <w:delText>G-FR2-A3-1</w:delText>
              </w:r>
            </w:del>
          </w:p>
        </w:tc>
        <w:tc>
          <w:tcPr>
            <w:tcW w:w="993" w:type="dxa"/>
            <w:tcBorders>
              <w:top w:val="single" w:sz="4" w:space="0" w:color="auto"/>
              <w:left w:val="single" w:sz="4" w:space="0" w:color="auto"/>
              <w:right w:val="single" w:sz="4" w:space="0" w:color="auto"/>
            </w:tcBorders>
            <w:vAlign w:val="center"/>
            <w:hideMark/>
          </w:tcPr>
          <w:p w14:paraId="299CBA6E" w14:textId="77777777" w:rsidR="00901E1B" w:rsidRPr="00EF2A86" w:rsidDel="004E51BA" w:rsidRDefault="00901E1B" w:rsidP="00893F0C">
            <w:pPr>
              <w:pStyle w:val="TAC"/>
              <w:rPr>
                <w:del w:id="2162" w:author="CR0057r1" w:date="2019-12-03T16:35:00Z"/>
              </w:rPr>
            </w:pPr>
            <w:del w:id="2163" w:author="CR0057r1" w:date="2019-12-03T16:35:00Z">
              <w:r w:rsidRPr="00EF2A86" w:rsidDel="004E51BA">
                <w:delText>pos0</w:delText>
              </w:r>
            </w:del>
          </w:p>
        </w:tc>
        <w:tc>
          <w:tcPr>
            <w:tcW w:w="992" w:type="dxa"/>
            <w:tcBorders>
              <w:top w:val="single" w:sz="4" w:space="0" w:color="auto"/>
              <w:left w:val="single" w:sz="4" w:space="0" w:color="auto"/>
              <w:right w:val="single" w:sz="4" w:space="0" w:color="auto"/>
            </w:tcBorders>
            <w:vAlign w:val="center"/>
          </w:tcPr>
          <w:p w14:paraId="7CA8C8C7" w14:textId="77777777" w:rsidR="00901E1B" w:rsidRPr="00EF2A86" w:rsidDel="004E51BA" w:rsidRDefault="00901E1B" w:rsidP="00893F0C">
            <w:pPr>
              <w:pStyle w:val="TAC"/>
              <w:rPr>
                <w:del w:id="2164" w:author="CR0057r1" w:date="2019-12-03T16:35:00Z"/>
              </w:rPr>
            </w:pPr>
            <w:del w:id="2165"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722B6AAF" w14:textId="77777777" w:rsidR="00901E1B" w:rsidRPr="00EF2A86" w:rsidDel="004E51BA" w:rsidRDefault="00901E1B" w:rsidP="00893F0C">
            <w:pPr>
              <w:pStyle w:val="TAC"/>
              <w:rPr>
                <w:del w:id="2166" w:author="CR0057r1" w:date="2019-12-03T16:35:00Z"/>
              </w:rPr>
            </w:pPr>
            <w:del w:id="2167" w:author="CR0057r1" w:date="2019-12-03T16:35:00Z">
              <w:r w:rsidRPr="00EF2A86" w:rsidDel="004E51BA">
                <w:delText>[-1.4]</w:delText>
              </w:r>
            </w:del>
          </w:p>
        </w:tc>
      </w:tr>
      <w:tr w:rsidR="00901E1B" w:rsidRPr="00EF2A86" w:rsidDel="004E51BA" w14:paraId="61BE0B3C" w14:textId="77777777" w:rsidTr="00893F0C">
        <w:trPr>
          <w:trHeight w:val="183"/>
          <w:del w:id="2168" w:author="CR0057r1" w:date="2019-12-03T16:35:00Z"/>
        </w:trPr>
        <w:tc>
          <w:tcPr>
            <w:tcW w:w="1032" w:type="dxa"/>
            <w:vMerge/>
            <w:tcBorders>
              <w:left w:val="single" w:sz="4" w:space="0" w:color="auto"/>
              <w:right w:val="single" w:sz="4" w:space="0" w:color="auto"/>
            </w:tcBorders>
            <w:vAlign w:val="center"/>
          </w:tcPr>
          <w:p w14:paraId="0F1F36BD" w14:textId="77777777" w:rsidR="00901E1B" w:rsidRPr="00EF2A86" w:rsidDel="004E51BA" w:rsidRDefault="00901E1B" w:rsidP="00893F0C">
            <w:pPr>
              <w:pStyle w:val="TAC"/>
              <w:rPr>
                <w:del w:id="2169" w:author="CR0057r1" w:date="2019-12-03T16:35:00Z"/>
              </w:rPr>
            </w:pPr>
          </w:p>
        </w:tc>
        <w:tc>
          <w:tcPr>
            <w:tcW w:w="1373" w:type="dxa"/>
            <w:vMerge/>
            <w:tcBorders>
              <w:left w:val="single" w:sz="4" w:space="0" w:color="auto"/>
              <w:right w:val="single" w:sz="4" w:space="0" w:color="auto"/>
            </w:tcBorders>
            <w:vAlign w:val="center"/>
          </w:tcPr>
          <w:p w14:paraId="3B839D2B" w14:textId="77777777" w:rsidR="00901E1B" w:rsidRPr="00EF2A86" w:rsidDel="004E51BA" w:rsidRDefault="00901E1B" w:rsidP="00893F0C">
            <w:pPr>
              <w:pStyle w:val="TAC"/>
              <w:rPr>
                <w:del w:id="2170" w:author="CR0057r1" w:date="2019-12-03T16:35:00Z"/>
              </w:rPr>
            </w:pPr>
          </w:p>
        </w:tc>
        <w:tc>
          <w:tcPr>
            <w:tcW w:w="807" w:type="dxa"/>
            <w:vMerge/>
            <w:tcBorders>
              <w:left w:val="single" w:sz="4" w:space="0" w:color="auto"/>
              <w:right w:val="single" w:sz="4" w:space="0" w:color="auto"/>
            </w:tcBorders>
            <w:vAlign w:val="center"/>
          </w:tcPr>
          <w:p w14:paraId="4331506A" w14:textId="77777777" w:rsidR="00901E1B" w:rsidRPr="00EF2A86" w:rsidDel="004E51BA" w:rsidRDefault="00901E1B" w:rsidP="00893F0C">
            <w:pPr>
              <w:pStyle w:val="TAC"/>
              <w:rPr>
                <w:del w:id="2171" w:author="CR0057r1" w:date="2019-12-03T16:35:00Z"/>
                <w:rFonts w:cs="Arial"/>
              </w:rPr>
            </w:pPr>
          </w:p>
        </w:tc>
        <w:tc>
          <w:tcPr>
            <w:tcW w:w="1886" w:type="dxa"/>
            <w:vMerge/>
            <w:tcBorders>
              <w:left w:val="single" w:sz="4" w:space="0" w:color="auto"/>
              <w:right w:val="single" w:sz="4" w:space="0" w:color="auto"/>
            </w:tcBorders>
            <w:vAlign w:val="center"/>
          </w:tcPr>
          <w:p w14:paraId="55E6CB86" w14:textId="77777777" w:rsidR="00901E1B" w:rsidRPr="00EF2A86" w:rsidDel="004E51BA" w:rsidRDefault="00901E1B" w:rsidP="00893F0C">
            <w:pPr>
              <w:pStyle w:val="TAC"/>
              <w:rPr>
                <w:del w:id="2172" w:author="CR0057r1" w:date="2019-12-03T16:35:00Z"/>
              </w:rPr>
            </w:pPr>
          </w:p>
        </w:tc>
        <w:tc>
          <w:tcPr>
            <w:tcW w:w="851" w:type="dxa"/>
            <w:vMerge/>
            <w:tcBorders>
              <w:left w:val="single" w:sz="4" w:space="0" w:color="auto"/>
              <w:right w:val="single" w:sz="4" w:space="0" w:color="auto"/>
            </w:tcBorders>
            <w:vAlign w:val="center"/>
          </w:tcPr>
          <w:p w14:paraId="121AA56E" w14:textId="77777777" w:rsidR="00901E1B" w:rsidRPr="00EF2A86" w:rsidDel="004E51BA" w:rsidRDefault="00901E1B" w:rsidP="00893F0C">
            <w:pPr>
              <w:pStyle w:val="TAC"/>
              <w:rPr>
                <w:del w:id="2173" w:author="CR0057r1" w:date="2019-12-03T16:35:00Z"/>
              </w:rPr>
            </w:pPr>
          </w:p>
        </w:tc>
        <w:tc>
          <w:tcPr>
            <w:tcW w:w="1417" w:type="dxa"/>
            <w:tcBorders>
              <w:left w:val="single" w:sz="4" w:space="0" w:color="auto"/>
              <w:right w:val="single" w:sz="4" w:space="0" w:color="auto"/>
            </w:tcBorders>
            <w:vAlign w:val="center"/>
          </w:tcPr>
          <w:p w14:paraId="234926F5" w14:textId="77777777" w:rsidR="00901E1B" w:rsidRPr="00EF2A86" w:rsidDel="004E51BA" w:rsidRDefault="00901E1B" w:rsidP="00893F0C">
            <w:pPr>
              <w:pStyle w:val="TAC"/>
              <w:rPr>
                <w:del w:id="2174" w:author="CR0057r1" w:date="2019-12-03T16:35:00Z"/>
              </w:rPr>
            </w:pPr>
            <w:del w:id="2175" w:author="CR0057r1" w:date="2019-12-03T16:35:00Z">
              <w:r w:rsidRPr="00EF2A86" w:rsidDel="004E51BA">
                <w:delText>G-FR2-A3-13</w:delText>
              </w:r>
            </w:del>
          </w:p>
        </w:tc>
        <w:tc>
          <w:tcPr>
            <w:tcW w:w="993" w:type="dxa"/>
            <w:tcBorders>
              <w:top w:val="single" w:sz="4" w:space="0" w:color="auto"/>
              <w:left w:val="single" w:sz="4" w:space="0" w:color="auto"/>
              <w:right w:val="single" w:sz="4" w:space="0" w:color="auto"/>
            </w:tcBorders>
            <w:vAlign w:val="center"/>
          </w:tcPr>
          <w:p w14:paraId="48684F1C" w14:textId="77777777" w:rsidR="00901E1B" w:rsidRPr="00EF2A86" w:rsidDel="004E51BA" w:rsidRDefault="00901E1B" w:rsidP="00893F0C">
            <w:pPr>
              <w:pStyle w:val="TAC"/>
              <w:rPr>
                <w:del w:id="2176" w:author="CR0057r1" w:date="2019-12-03T16:35:00Z"/>
              </w:rPr>
            </w:pPr>
            <w:del w:id="2177" w:author="CR0057r1" w:date="2019-12-03T16:35:00Z">
              <w:r w:rsidRPr="00EF2A86" w:rsidDel="004E51BA">
                <w:delText>pos1</w:delText>
              </w:r>
            </w:del>
          </w:p>
        </w:tc>
        <w:tc>
          <w:tcPr>
            <w:tcW w:w="992" w:type="dxa"/>
            <w:tcBorders>
              <w:top w:val="single" w:sz="4" w:space="0" w:color="auto"/>
              <w:left w:val="single" w:sz="4" w:space="0" w:color="auto"/>
              <w:right w:val="single" w:sz="4" w:space="0" w:color="auto"/>
            </w:tcBorders>
            <w:vAlign w:val="center"/>
          </w:tcPr>
          <w:p w14:paraId="64AFB14C" w14:textId="77777777" w:rsidR="00901E1B" w:rsidRPr="00EF2A86" w:rsidDel="004E51BA" w:rsidRDefault="00901E1B" w:rsidP="00893F0C">
            <w:pPr>
              <w:pStyle w:val="TAC"/>
              <w:rPr>
                <w:del w:id="2178" w:author="CR0057r1" w:date="2019-12-03T16:35:00Z"/>
              </w:rPr>
            </w:pPr>
            <w:del w:id="2179"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43319F6E" w14:textId="77777777" w:rsidR="00901E1B" w:rsidRPr="00EF2A86" w:rsidDel="004E51BA" w:rsidRDefault="00901E1B" w:rsidP="00893F0C">
            <w:pPr>
              <w:pStyle w:val="TAC"/>
              <w:rPr>
                <w:del w:id="2180" w:author="CR0057r1" w:date="2019-12-03T16:35:00Z"/>
              </w:rPr>
            </w:pPr>
            <w:del w:id="2181" w:author="CR0057r1" w:date="2019-12-03T16:35:00Z">
              <w:r w:rsidRPr="00EF2A86" w:rsidDel="004E51BA">
                <w:delText>[-1.6]</w:delText>
              </w:r>
            </w:del>
          </w:p>
        </w:tc>
      </w:tr>
      <w:tr w:rsidR="00901E1B" w:rsidRPr="00EF2A86" w:rsidDel="004E51BA" w14:paraId="3CABFA3D" w14:textId="77777777" w:rsidTr="00893F0C">
        <w:trPr>
          <w:trHeight w:val="105"/>
          <w:del w:id="2182" w:author="CR0057r1" w:date="2019-12-03T16:35:00Z"/>
        </w:trPr>
        <w:tc>
          <w:tcPr>
            <w:tcW w:w="1032" w:type="dxa"/>
            <w:vMerge/>
            <w:tcBorders>
              <w:left w:val="single" w:sz="4" w:space="0" w:color="auto"/>
              <w:right w:val="single" w:sz="4" w:space="0" w:color="auto"/>
            </w:tcBorders>
            <w:vAlign w:val="center"/>
            <w:hideMark/>
          </w:tcPr>
          <w:p w14:paraId="52C1F98D" w14:textId="77777777" w:rsidR="00901E1B" w:rsidRPr="00EF2A86" w:rsidDel="004E51BA" w:rsidRDefault="00901E1B" w:rsidP="00893F0C">
            <w:pPr>
              <w:pStyle w:val="TAC"/>
              <w:rPr>
                <w:del w:id="2183" w:author="CR0057r1" w:date="2019-12-03T16:35:00Z"/>
              </w:rPr>
            </w:pPr>
          </w:p>
        </w:tc>
        <w:tc>
          <w:tcPr>
            <w:tcW w:w="1373" w:type="dxa"/>
            <w:vMerge/>
            <w:tcBorders>
              <w:left w:val="single" w:sz="4" w:space="0" w:color="auto"/>
              <w:right w:val="single" w:sz="4" w:space="0" w:color="auto"/>
            </w:tcBorders>
            <w:vAlign w:val="center"/>
            <w:hideMark/>
          </w:tcPr>
          <w:p w14:paraId="768F809E" w14:textId="77777777" w:rsidR="00901E1B" w:rsidRPr="00EF2A86" w:rsidDel="004E51BA" w:rsidRDefault="00901E1B" w:rsidP="00893F0C">
            <w:pPr>
              <w:pStyle w:val="TAC"/>
              <w:rPr>
                <w:del w:id="2184"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7A462AE6" w14:textId="77777777" w:rsidR="00901E1B" w:rsidRPr="00EF2A86" w:rsidDel="004E51BA" w:rsidRDefault="00901E1B" w:rsidP="00893F0C">
            <w:pPr>
              <w:pStyle w:val="TAC"/>
              <w:rPr>
                <w:del w:id="2185" w:author="CR0057r1" w:date="2019-12-03T16:35:00Z"/>
                <w:rFonts w:cs="Arial"/>
              </w:rPr>
            </w:pPr>
            <w:del w:id="2186"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70E8C358" w14:textId="77777777" w:rsidR="00901E1B" w:rsidRPr="00EF2A86" w:rsidDel="004E51BA" w:rsidRDefault="00901E1B" w:rsidP="00893F0C">
            <w:pPr>
              <w:pStyle w:val="TAC"/>
              <w:rPr>
                <w:del w:id="2187" w:author="CR0057r1" w:date="2019-12-03T16:35:00Z"/>
              </w:rPr>
            </w:pPr>
            <w:del w:id="2188"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2C9B08AC" w14:textId="77777777" w:rsidR="00901E1B" w:rsidRPr="00EF2A86" w:rsidDel="004E51BA" w:rsidRDefault="00901E1B" w:rsidP="00893F0C">
            <w:pPr>
              <w:pStyle w:val="TAC"/>
              <w:rPr>
                <w:del w:id="2189" w:author="CR0057r1" w:date="2019-12-03T16:35:00Z"/>
              </w:rPr>
            </w:pPr>
            <w:del w:id="2190"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52A87225" w14:textId="77777777" w:rsidR="00901E1B" w:rsidRPr="00EF2A86" w:rsidDel="004E51BA" w:rsidRDefault="00901E1B" w:rsidP="00893F0C">
            <w:pPr>
              <w:pStyle w:val="TAC"/>
              <w:rPr>
                <w:del w:id="2191" w:author="CR0057r1" w:date="2019-12-03T16:35:00Z"/>
              </w:rPr>
            </w:pPr>
            <w:del w:id="2192" w:author="CR0057r1" w:date="2019-12-03T16:35:00Z">
              <w:r w:rsidRPr="00EF2A86" w:rsidDel="004E51BA">
                <w:delText>G-FR2-A4-1</w:delText>
              </w:r>
            </w:del>
          </w:p>
        </w:tc>
        <w:tc>
          <w:tcPr>
            <w:tcW w:w="993" w:type="dxa"/>
            <w:vMerge w:val="restart"/>
            <w:tcBorders>
              <w:top w:val="single" w:sz="4" w:space="0" w:color="auto"/>
              <w:left w:val="single" w:sz="4" w:space="0" w:color="auto"/>
              <w:right w:val="single" w:sz="4" w:space="0" w:color="auto"/>
            </w:tcBorders>
            <w:vAlign w:val="center"/>
            <w:hideMark/>
          </w:tcPr>
          <w:p w14:paraId="232FD01B" w14:textId="77777777" w:rsidR="00901E1B" w:rsidRPr="00EF2A86" w:rsidDel="004E51BA" w:rsidRDefault="00901E1B" w:rsidP="00893F0C">
            <w:pPr>
              <w:pStyle w:val="TAC"/>
              <w:rPr>
                <w:del w:id="2193" w:author="CR0057r1" w:date="2019-12-03T16:35:00Z"/>
              </w:rPr>
            </w:pPr>
            <w:del w:id="2194"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7C4F6D67" w14:textId="77777777" w:rsidR="00901E1B" w:rsidRPr="00EF2A86" w:rsidDel="004E51BA" w:rsidRDefault="00901E1B" w:rsidP="00893F0C">
            <w:pPr>
              <w:pStyle w:val="TAC"/>
              <w:rPr>
                <w:del w:id="2195" w:author="CR0057r1" w:date="2019-12-03T16:35:00Z"/>
              </w:rPr>
            </w:pPr>
            <w:del w:id="2196"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E250135" w14:textId="77777777" w:rsidR="00901E1B" w:rsidRPr="00EF2A86" w:rsidDel="004E51BA" w:rsidRDefault="00901E1B" w:rsidP="00893F0C">
            <w:pPr>
              <w:pStyle w:val="TAC"/>
              <w:rPr>
                <w:del w:id="2197" w:author="CR0057r1" w:date="2019-12-03T16:35:00Z"/>
              </w:rPr>
            </w:pPr>
            <w:del w:id="2198" w:author="CR0057r1" w:date="2019-12-03T16:35:00Z">
              <w:r w:rsidRPr="00EF2A86" w:rsidDel="004E51BA">
                <w:delText>[12.6]</w:delText>
              </w:r>
            </w:del>
          </w:p>
        </w:tc>
      </w:tr>
      <w:tr w:rsidR="00901E1B" w:rsidRPr="00EF2A86" w:rsidDel="004E51BA" w14:paraId="68CDBD12" w14:textId="77777777" w:rsidTr="00893F0C">
        <w:trPr>
          <w:trHeight w:val="105"/>
          <w:del w:id="2199" w:author="CR0057r1" w:date="2019-12-03T16:35:00Z"/>
        </w:trPr>
        <w:tc>
          <w:tcPr>
            <w:tcW w:w="1032" w:type="dxa"/>
            <w:vMerge/>
            <w:tcBorders>
              <w:left w:val="single" w:sz="4" w:space="0" w:color="auto"/>
              <w:right w:val="single" w:sz="4" w:space="0" w:color="auto"/>
            </w:tcBorders>
            <w:vAlign w:val="center"/>
          </w:tcPr>
          <w:p w14:paraId="2CABC18A" w14:textId="77777777" w:rsidR="00901E1B" w:rsidRPr="00EF2A86" w:rsidDel="004E51BA" w:rsidRDefault="00901E1B" w:rsidP="00893F0C">
            <w:pPr>
              <w:pStyle w:val="TAC"/>
              <w:rPr>
                <w:del w:id="2200" w:author="CR0057r1" w:date="2019-12-03T16:35:00Z"/>
              </w:rPr>
            </w:pPr>
          </w:p>
        </w:tc>
        <w:tc>
          <w:tcPr>
            <w:tcW w:w="1373" w:type="dxa"/>
            <w:vMerge/>
            <w:tcBorders>
              <w:left w:val="single" w:sz="4" w:space="0" w:color="auto"/>
              <w:right w:val="single" w:sz="4" w:space="0" w:color="auto"/>
            </w:tcBorders>
            <w:vAlign w:val="center"/>
          </w:tcPr>
          <w:p w14:paraId="542C9AA1" w14:textId="77777777" w:rsidR="00901E1B" w:rsidRPr="00EF2A86" w:rsidDel="004E51BA" w:rsidRDefault="00901E1B" w:rsidP="00893F0C">
            <w:pPr>
              <w:pStyle w:val="TAC"/>
              <w:rPr>
                <w:del w:id="2201" w:author="CR0057r1" w:date="2019-12-03T16:35:00Z"/>
              </w:rPr>
            </w:pPr>
          </w:p>
        </w:tc>
        <w:tc>
          <w:tcPr>
            <w:tcW w:w="807" w:type="dxa"/>
            <w:vMerge/>
            <w:tcBorders>
              <w:left w:val="single" w:sz="4" w:space="0" w:color="auto"/>
              <w:right w:val="single" w:sz="4" w:space="0" w:color="auto"/>
            </w:tcBorders>
            <w:vAlign w:val="center"/>
          </w:tcPr>
          <w:p w14:paraId="4E3507FA" w14:textId="77777777" w:rsidR="00901E1B" w:rsidRPr="00EF2A86" w:rsidDel="004E51BA" w:rsidRDefault="00901E1B" w:rsidP="00893F0C">
            <w:pPr>
              <w:pStyle w:val="TAC"/>
              <w:rPr>
                <w:del w:id="2202" w:author="CR0057r1" w:date="2019-12-03T16:35:00Z"/>
                <w:rFonts w:cs="Arial"/>
              </w:rPr>
            </w:pPr>
          </w:p>
        </w:tc>
        <w:tc>
          <w:tcPr>
            <w:tcW w:w="1886" w:type="dxa"/>
            <w:vMerge/>
            <w:tcBorders>
              <w:left w:val="single" w:sz="4" w:space="0" w:color="auto"/>
              <w:right w:val="single" w:sz="4" w:space="0" w:color="auto"/>
            </w:tcBorders>
            <w:vAlign w:val="center"/>
          </w:tcPr>
          <w:p w14:paraId="637FD477" w14:textId="77777777" w:rsidR="00901E1B" w:rsidRPr="00EF2A86" w:rsidDel="004E51BA" w:rsidRDefault="00901E1B" w:rsidP="00893F0C">
            <w:pPr>
              <w:pStyle w:val="TAC"/>
              <w:rPr>
                <w:del w:id="2203" w:author="CR0057r1" w:date="2019-12-03T16:35:00Z"/>
              </w:rPr>
            </w:pPr>
          </w:p>
        </w:tc>
        <w:tc>
          <w:tcPr>
            <w:tcW w:w="851" w:type="dxa"/>
            <w:vMerge/>
            <w:tcBorders>
              <w:left w:val="single" w:sz="4" w:space="0" w:color="auto"/>
              <w:right w:val="single" w:sz="4" w:space="0" w:color="auto"/>
            </w:tcBorders>
            <w:vAlign w:val="center"/>
          </w:tcPr>
          <w:p w14:paraId="3A06C07B" w14:textId="77777777" w:rsidR="00901E1B" w:rsidRPr="00EF2A86" w:rsidDel="004E51BA" w:rsidRDefault="00901E1B" w:rsidP="00893F0C">
            <w:pPr>
              <w:pStyle w:val="TAC"/>
              <w:rPr>
                <w:del w:id="2204" w:author="CR0057r1" w:date="2019-12-03T16:35:00Z"/>
              </w:rPr>
            </w:pPr>
          </w:p>
        </w:tc>
        <w:tc>
          <w:tcPr>
            <w:tcW w:w="1417" w:type="dxa"/>
            <w:vMerge/>
            <w:tcBorders>
              <w:left w:val="single" w:sz="4" w:space="0" w:color="auto"/>
              <w:right w:val="single" w:sz="4" w:space="0" w:color="auto"/>
            </w:tcBorders>
            <w:vAlign w:val="center"/>
          </w:tcPr>
          <w:p w14:paraId="30131410" w14:textId="77777777" w:rsidR="00901E1B" w:rsidRPr="00EF2A86" w:rsidDel="004E51BA" w:rsidRDefault="00901E1B" w:rsidP="00893F0C">
            <w:pPr>
              <w:pStyle w:val="TAC"/>
              <w:rPr>
                <w:del w:id="2205" w:author="CR0057r1" w:date="2019-12-03T16:35:00Z"/>
              </w:rPr>
            </w:pPr>
          </w:p>
        </w:tc>
        <w:tc>
          <w:tcPr>
            <w:tcW w:w="993" w:type="dxa"/>
            <w:vMerge/>
            <w:tcBorders>
              <w:left w:val="single" w:sz="4" w:space="0" w:color="auto"/>
              <w:bottom w:val="single" w:sz="4" w:space="0" w:color="auto"/>
              <w:right w:val="single" w:sz="4" w:space="0" w:color="auto"/>
            </w:tcBorders>
            <w:vAlign w:val="center"/>
          </w:tcPr>
          <w:p w14:paraId="66F57A6F" w14:textId="77777777" w:rsidR="00901E1B" w:rsidRPr="00EF2A86" w:rsidDel="004E51BA" w:rsidRDefault="00901E1B" w:rsidP="00893F0C">
            <w:pPr>
              <w:pStyle w:val="TAC"/>
              <w:rPr>
                <w:del w:id="2206"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7266DF3E" w14:textId="77777777" w:rsidR="00901E1B" w:rsidRPr="00EF2A86" w:rsidDel="004E51BA" w:rsidRDefault="00901E1B" w:rsidP="00893F0C">
            <w:pPr>
              <w:pStyle w:val="TAC"/>
              <w:rPr>
                <w:del w:id="2207" w:author="CR0057r1" w:date="2019-12-03T16:35:00Z"/>
              </w:rPr>
            </w:pPr>
            <w:del w:id="2208"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F8F5571" w14:textId="77777777" w:rsidR="00901E1B" w:rsidRPr="00EF2A86" w:rsidDel="004E51BA" w:rsidRDefault="00901E1B" w:rsidP="00893F0C">
            <w:pPr>
              <w:pStyle w:val="TAC"/>
              <w:rPr>
                <w:del w:id="2209" w:author="CR0057r1" w:date="2019-12-03T16:35:00Z"/>
              </w:rPr>
            </w:pPr>
            <w:del w:id="2210" w:author="CR0057r1" w:date="2019-12-03T16:35:00Z">
              <w:r w:rsidRPr="00EF2A86" w:rsidDel="004E51BA">
                <w:delText>[12.1]</w:delText>
              </w:r>
            </w:del>
          </w:p>
        </w:tc>
      </w:tr>
      <w:tr w:rsidR="00901E1B" w:rsidRPr="00EF2A86" w:rsidDel="004E51BA" w14:paraId="7A051EAA" w14:textId="77777777" w:rsidTr="00893F0C">
        <w:trPr>
          <w:trHeight w:val="105"/>
          <w:del w:id="2211" w:author="CR0057r1" w:date="2019-12-03T16:35:00Z"/>
        </w:trPr>
        <w:tc>
          <w:tcPr>
            <w:tcW w:w="1032" w:type="dxa"/>
            <w:vMerge/>
            <w:tcBorders>
              <w:left w:val="single" w:sz="4" w:space="0" w:color="auto"/>
              <w:right w:val="single" w:sz="4" w:space="0" w:color="auto"/>
            </w:tcBorders>
            <w:vAlign w:val="center"/>
          </w:tcPr>
          <w:p w14:paraId="37DB4078" w14:textId="77777777" w:rsidR="00901E1B" w:rsidRPr="00EF2A86" w:rsidDel="004E51BA" w:rsidRDefault="00901E1B" w:rsidP="00893F0C">
            <w:pPr>
              <w:pStyle w:val="TAC"/>
              <w:rPr>
                <w:del w:id="2212" w:author="CR0057r1" w:date="2019-12-03T16:35:00Z"/>
              </w:rPr>
            </w:pPr>
          </w:p>
        </w:tc>
        <w:tc>
          <w:tcPr>
            <w:tcW w:w="1373" w:type="dxa"/>
            <w:vMerge/>
            <w:tcBorders>
              <w:left w:val="single" w:sz="4" w:space="0" w:color="auto"/>
              <w:right w:val="single" w:sz="4" w:space="0" w:color="auto"/>
            </w:tcBorders>
            <w:vAlign w:val="center"/>
          </w:tcPr>
          <w:p w14:paraId="714508C4" w14:textId="77777777" w:rsidR="00901E1B" w:rsidRPr="00EF2A86" w:rsidDel="004E51BA" w:rsidRDefault="00901E1B" w:rsidP="00893F0C">
            <w:pPr>
              <w:pStyle w:val="TAC"/>
              <w:rPr>
                <w:del w:id="2213" w:author="CR0057r1" w:date="2019-12-03T16:35:00Z"/>
              </w:rPr>
            </w:pPr>
          </w:p>
        </w:tc>
        <w:tc>
          <w:tcPr>
            <w:tcW w:w="807" w:type="dxa"/>
            <w:vMerge/>
            <w:tcBorders>
              <w:left w:val="single" w:sz="4" w:space="0" w:color="auto"/>
              <w:right w:val="single" w:sz="4" w:space="0" w:color="auto"/>
            </w:tcBorders>
            <w:vAlign w:val="center"/>
          </w:tcPr>
          <w:p w14:paraId="006E4ADB" w14:textId="77777777" w:rsidR="00901E1B" w:rsidRPr="00EF2A86" w:rsidDel="004E51BA" w:rsidRDefault="00901E1B" w:rsidP="00893F0C">
            <w:pPr>
              <w:pStyle w:val="TAC"/>
              <w:rPr>
                <w:del w:id="2214" w:author="CR0057r1" w:date="2019-12-03T16:35:00Z"/>
                <w:rFonts w:cs="Arial"/>
              </w:rPr>
            </w:pPr>
          </w:p>
        </w:tc>
        <w:tc>
          <w:tcPr>
            <w:tcW w:w="1886" w:type="dxa"/>
            <w:vMerge/>
            <w:tcBorders>
              <w:left w:val="single" w:sz="4" w:space="0" w:color="auto"/>
              <w:right w:val="single" w:sz="4" w:space="0" w:color="auto"/>
            </w:tcBorders>
            <w:vAlign w:val="center"/>
          </w:tcPr>
          <w:p w14:paraId="223A6C95" w14:textId="77777777" w:rsidR="00901E1B" w:rsidRPr="00EF2A86" w:rsidDel="004E51BA" w:rsidRDefault="00901E1B" w:rsidP="00893F0C">
            <w:pPr>
              <w:pStyle w:val="TAC"/>
              <w:rPr>
                <w:del w:id="2215" w:author="CR0057r1" w:date="2019-12-03T16:35:00Z"/>
              </w:rPr>
            </w:pPr>
          </w:p>
        </w:tc>
        <w:tc>
          <w:tcPr>
            <w:tcW w:w="851" w:type="dxa"/>
            <w:vMerge/>
            <w:tcBorders>
              <w:left w:val="single" w:sz="4" w:space="0" w:color="auto"/>
              <w:right w:val="single" w:sz="4" w:space="0" w:color="auto"/>
            </w:tcBorders>
            <w:vAlign w:val="center"/>
          </w:tcPr>
          <w:p w14:paraId="36644C60" w14:textId="77777777" w:rsidR="00901E1B" w:rsidRPr="00EF2A86" w:rsidDel="004E51BA" w:rsidRDefault="00901E1B" w:rsidP="00893F0C">
            <w:pPr>
              <w:pStyle w:val="TAC"/>
              <w:rPr>
                <w:del w:id="2216" w:author="CR0057r1" w:date="2019-12-03T16:35:00Z"/>
              </w:rPr>
            </w:pPr>
          </w:p>
        </w:tc>
        <w:tc>
          <w:tcPr>
            <w:tcW w:w="1417" w:type="dxa"/>
            <w:vMerge w:val="restart"/>
            <w:tcBorders>
              <w:left w:val="single" w:sz="4" w:space="0" w:color="auto"/>
              <w:right w:val="single" w:sz="4" w:space="0" w:color="auto"/>
            </w:tcBorders>
            <w:vAlign w:val="center"/>
          </w:tcPr>
          <w:p w14:paraId="40D2BF5A" w14:textId="77777777" w:rsidR="00901E1B" w:rsidRPr="00EF2A86" w:rsidDel="004E51BA" w:rsidRDefault="00901E1B" w:rsidP="00893F0C">
            <w:pPr>
              <w:pStyle w:val="TAC"/>
              <w:rPr>
                <w:del w:id="2217" w:author="CR0057r1" w:date="2019-12-03T16:35:00Z"/>
              </w:rPr>
            </w:pPr>
            <w:del w:id="2218" w:author="CR0057r1" w:date="2019-12-03T16:35:00Z">
              <w:r w:rsidRPr="00EF2A86" w:rsidDel="004E51BA">
                <w:delText>G-FR2-A4-11</w:delText>
              </w:r>
            </w:del>
          </w:p>
        </w:tc>
        <w:tc>
          <w:tcPr>
            <w:tcW w:w="993" w:type="dxa"/>
            <w:vMerge w:val="restart"/>
            <w:tcBorders>
              <w:top w:val="single" w:sz="4" w:space="0" w:color="auto"/>
              <w:left w:val="single" w:sz="4" w:space="0" w:color="auto"/>
              <w:right w:val="single" w:sz="4" w:space="0" w:color="auto"/>
            </w:tcBorders>
            <w:vAlign w:val="center"/>
          </w:tcPr>
          <w:p w14:paraId="7003B1F7" w14:textId="77777777" w:rsidR="00901E1B" w:rsidRPr="00EF2A86" w:rsidDel="004E51BA" w:rsidRDefault="00901E1B" w:rsidP="00893F0C">
            <w:pPr>
              <w:pStyle w:val="TAC"/>
              <w:rPr>
                <w:del w:id="2219" w:author="CR0057r1" w:date="2019-12-03T16:35:00Z"/>
              </w:rPr>
            </w:pPr>
            <w:del w:id="2220"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8CF3B81" w14:textId="77777777" w:rsidR="00901E1B" w:rsidRPr="00EF2A86" w:rsidDel="004E51BA" w:rsidRDefault="00901E1B" w:rsidP="00893F0C">
            <w:pPr>
              <w:pStyle w:val="TAC"/>
              <w:rPr>
                <w:del w:id="2221" w:author="CR0057r1" w:date="2019-12-03T16:35:00Z"/>
              </w:rPr>
            </w:pPr>
            <w:del w:id="2222"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12A978F" w14:textId="77777777" w:rsidR="00901E1B" w:rsidRPr="00EF2A86" w:rsidDel="004E51BA" w:rsidRDefault="00901E1B" w:rsidP="00893F0C">
            <w:pPr>
              <w:pStyle w:val="TAC"/>
              <w:rPr>
                <w:del w:id="2223" w:author="CR0057r1" w:date="2019-12-03T16:35:00Z"/>
              </w:rPr>
            </w:pPr>
            <w:del w:id="2224" w:author="CR0057r1" w:date="2019-12-03T16:35:00Z">
              <w:r w:rsidRPr="00EF2A86" w:rsidDel="004E51BA">
                <w:delText>[11.3]</w:delText>
              </w:r>
            </w:del>
          </w:p>
        </w:tc>
      </w:tr>
      <w:tr w:rsidR="00901E1B" w:rsidRPr="00EF2A86" w:rsidDel="004E51BA" w14:paraId="0655645B" w14:textId="77777777" w:rsidTr="00893F0C">
        <w:trPr>
          <w:trHeight w:val="105"/>
          <w:del w:id="2225" w:author="CR0057r1" w:date="2019-12-03T16:35:00Z"/>
        </w:trPr>
        <w:tc>
          <w:tcPr>
            <w:tcW w:w="1032" w:type="dxa"/>
            <w:vMerge/>
            <w:tcBorders>
              <w:left w:val="single" w:sz="4" w:space="0" w:color="auto"/>
              <w:right w:val="single" w:sz="4" w:space="0" w:color="auto"/>
            </w:tcBorders>
            <w:vAlign w:val="center"/>
          </w:tcPr>
          <w:p w14:paraId="3176582B" w14:textId="77777777" w:rsidR="00901E1B" w:rsidRPr="00EF2A86" w:rsidDel="004E51BA" w:rsidRDefault="00901E1B" w:rsidP="00893F0C">
            <w:pPr>
              <w:pStyle w:val="TAC"/>
              <w:rPr>
                <w:del w:id="2226" w:author="CR0057r1" w:date="2019-12-03T16:35:00Z"/>
              </w:rPr>
            </w:pPr>
          </w:p>
        </w:tc>
        <w:tc>
          <w:tcPr>
            <w:tcW w:w="1373" w:type="dxa"/>
            <w:vMerge/>
            <w:tcBorders>
              <w:left w:val="single" w:sz="4" w:space="0" w:color="auto"/>
              <w:right w:val="single" w:sz="4" w:space="0" w:color="auto"/>
            </w:tcBorders>
            <w:vAlign w:val="center"/>
          </w:tcPr>
          <w:p w14:paraId="24213F91" w14:textId="77777777" w:rsidR="00901E1B" w:rsidRPr="00EF2A86" w:rsidDel="004E51BA" w:rsidRDefault="00901E1B" w:rsidP="00893F0C">
            <w:pPr>
              <w:pStyle w:val="TAC"/>
              <w:rPr>
                <w:del w:id="2227" w:author="CR0057r1" w:date="2019-12-03T16:35:00Z"/>
              </w:rPr>
            </w:pPr>
          </w:p>
        </w:tc>
        <w:tc>
          <w:tcPr>
            <w:tcW w:w="807" w:type="dxa"/>
            <w:vMerge/>
            <w:tcBorders>
              <w:left w:val="single" w:sz="4" w:space="0" w:color="auto"/>
              <w:bottom w:val="single" w:sz="4" w:space="0" w:color="auto"/>
              <w:right w:val="single" w:sz="4" w:space="0" w:color="auto"/>
            </w:tcBorders>
            <w:vAlign w:val="center"/>
          </w:tcPr>
          <w:p w14:paraId="2A905E44" w14:textId="77777777" w:rsidR="00901E1B" w:rsidRPr="00EF2A86" w:rsidDel="004E51BA" w:rsidRDefault="00901E1B" w:rsidP="00893F0C">
            <w:pPr>
              <w:pStyle w:val="TAC"/>
              <w:rPr>
                <w:del w:id="2228"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7F7D2034" w14:textId="77777777" w:rsidR="00901E1B" w:rsidRPr="00EF2A86" w:rsidDel="004E51BA" w:rsidRDefault="00901E1B" w:rsidP="00893F0C">
            <w:pPr>
              <w:pStyle w:val="TAC"/>
              <w:rPr>
                <w:del w:id="2229" w:author="CR0057r1" w:date="2019-12-03T16:35:00Z"/>
              </w:rPr>
            </w:pPr>
          </w:p>
        </w:tc>
        <w:tc>
          <w:tcPr>
            <w:tcW w:w="851" w:type="dxa"/>
            <w:vMerge/>
            <w:tcBorders>
              <w:left w:val="single" w:sz="4" w:space="0" w:color="auto"/>
              <w:bottom w:val="single" w:sz="4" w:space="0" w:color="auto"/>
              <w:right w:val="single" w:sz="4" w:space="0" w:color="auto"/>
            </w:tcBorders>
            <w:vAlign w:val="center"/>
          </w:tcPr>
          <w:p w14:paraId="7E49725C" w14:textId="77777777" w:rsidR="00901E1B" w:rsidRPr="00EF2A86" w:rsidDel="004E51BA" w:rsidRDefault="00901E1B" w:rsidP="00893F0C">
            <w:pPr>
              <w:pStyle w:val="TAC"/>
              <w:rPr>
                <w:del w:id="2230"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62B51CD8" w14:textId="77777777" w:rsidR="00901E1B" w:rsidRPr="00EF2A86" w:rsidDel="004E51BA" w:rsidRDefault="00901E1B" w:rsidP="00893F0C">
            <w:pPr>
              <w:pStyle w:val="TAC"/>
              <w:rPr>
                <w:del w:id="2231" w:author="CR0057r1" w:date="2019-12-03T16:35:00Z"/>
              </w:rPr>
            </w:pPr>
          </w:p>
        </w:tc>
        <w:tc>
          <w:tcPr>
            <w:tcW w:w="993" w:type="dxa"/>
            <w:vMerge/>
            <w:tcBorders>
              <w:left w:val="single" w:sz="4" w:space="0" w:color="auto"/>
              <w:bottom w:val="single" w:sz="4" w:space="0" w:color="auto"/>
              <w:right w:val="single" w:sz="4" w:space="0" w:color="auto"/>
            </w:tcBorders>
            <w:vAlign w:val="center"/>
          </w:tcPr>
          <w:p w14:paraId="59207A30" w14:textId="77777777" w:rsidR="00901E1B" w:rsidRPr="00EF2A86" w:rsidDel="004E51BA" w:rsidRDefault="00901E1B" w:rsidP="00893F0C">
            <w:pPr>
              <w:pStyle w:val="TAC"/>
              <w:rPr>
                <w:del w:id="2232"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4DFC569B" w14:textId="77777777" w:rsidR="00901E1B" w:rsidRPr="00EF2A86" w:rsidDel="004E51BA" w:rsidRDefault="00901E1B" w:rsidP="00893F0C">
            <w:pPr>
              <w:pStyle w:val="TAC"/>
              <w:rPr>
                <w:del w:id="2233" w:author="CR0057r1" w:date="2019-12-03T16:35:00Z"/>
              </w:rPr>
            </w:pPr>
            <w:del w:id="2234"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49369F9" w14:textId="77777777" w:rsidR="00901E1B" w:rsidRPr="00EF2A86" w:rsidDel="004E51BA" w:rsidRDefault="00901E1B" w:rsidP="00893F0C">
            <w:pPr>
              <w:pStyle w:val="TAC"/>
              <w:rPr>
                <w:del w:id="2235" w:author="CR0057r1" w:date="2019-12-03T16:35:00Z"/>
              </w:rPr>
            </w:pPr>
            <w:del w:id="2236" w:author="CR0057r1" w:date="2019-12-03T16:35:00Z">
              <w:r w:rsidRPr="00EF2A86" w:rsidDel="004E51BA">
                <w:delText>[11.3]</w:delText>
              </w:r>
            </w:del>
          </w:p>
        </w:tc>
      </w:tr>
      <w:tr w:rsidR="00901E1B" w:rsidRPr="00EF2A86" w:rsidDel="004E51BA" w14:paraId="5B7A47D5" w14:textId="77777777" w:rsidTr="00893F0C">
        <w:trPr>
          <w:trHeight w:val="105"/>
          <w:del w:id="2237" w:author="CR0057r1" w:date="2019-12-03T16:35:00Z"/>
        </w:trPr>
        <w:tc>
          <w:tcPr>
            <w:tcW w:w="1032" w:type="dxa"/>
            <w:vMerge/>
            <w:tcBorders>
              <w:left w:val="single" w:sz="4" w:space="0" w:color="auto"/>
              <w:right w:val="single" w:sz="4" w:space="0" w:color="auto"/>
            </w:tcBorders>
            <w:vAlign w:val="center"/>
            <w:hideMark/>
          </w:tcPr>
          <w:p w14:paraId="14F7A3F2" w14:textId="77777777" w:rsidR="00901E1B" w:rsidRPr="00EF2A86" w:rsidDel="004E51BA" w:rsidRDefault="00901E1B" w:rsidP="00893F0C">
            <w:pPr>
              <w:pStyle w:val="TAC"/>
              <w:rPr>
                <w:del w:id="2238" w:author="CR0057r1" w:date="2019-12-03T16:35:00Z"/>
              </w:rPr>
            </w:pPr>
          </w:p>
        </w:tc>
        <w:tc>
          <w:tcPr>
            <w:tcW w:w="1373" w:type="dxa"/>
            <w:vMerge/>
            <w:tcBorders>
              <w:left w:val="single" w:sz="4" w:space="0" w:color="auto"/>
              <w:right w:val="single" w:sz="4" w:space="0" w:color="auto"/>
            </w:tcBorders>
            <w:vAlign w:val="center"/>
            <w:hideMark/>
          </w:tcPr>
          <w:p w14:paraId="7B5926D2" w14:textId="77777777" w:rsidR="00901E1B" w:rsidRPr="00EF2A86" w:rsidDel="004E51BA" w:rsidRDefault="00901E1B" w:rsidP="00893F0C">
            <w:pPr>
              <w:pStyle w:val="TAC"/>
              <w:rPr>
                <w:del w:id="2239"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26333110" w14:textId="77777777" w:rsidR="00901E1B" w:rsidRPr="00EF2A86" w:rsidDel="004E51BA" w:rsidRDefault="00901E1B" w:rsidP="00893F0C">
            <w:pPr>
              <w:pStyle w:val="TAC"/>
              <w:rPr>
                <w:del w:id="2240" w:author="CR0057r1" w:date="2019-12-03T16:35:00Z"/>
                <w:rFonts w:cs="Arial"/>
              </w:rPr>
            </w:pPr>
            <w:del w:id="2241"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4EE0683" w14:textId="77777777" w:rsidR="00901E1B" w:rsidRPr="00EF2A86" w:rsidDel="004E51BA" w:rsidRDefault="00901E1B" w:rsidP="00893F0C">
            <w:pPr>
              <w:pStyle w:val="TAC"/>
              <w:rPr>
                <w:del w:id="2242" w:author="CR0057r1" w:date="2019-12-03T16:35:00Z"/>
              </w:rPr>
            </w:pPr>
            <w:del w:id="2243" w:author="CR0057r1" w:date="2019-12-03T16:35:00Z">
              <w:r w:rsidRPr="00EF2A86" w:rsidDel="004E51BA">
                <w:delText>TDLA30-75 Low</w:delText>
              </w:r>
            </w:del>
          </w:p>
        </w:tc>
        <w:tc>
          <w:tcPr>
            <w:tcW w:w="851" w:type="dxa"/>
            <w:vMerge w:val="restart"/>
            <w:tcBorders>
              <w:top w:val="single" w:sz="4" w:space="0" w:color="auto"/>
              <w:left w:val="single" w:sz="4" w:space="0" w:color="auto"/>
              <w:right w:val="single" w:sz="4" w:space="0" w:color="auto"/>
            </w:tcBorders>
            <w:vAlign w:val="center"/>
            <w:hideMark/>
          </w:tcPr>
          <w:p w14:paraId="0A7C7EF3" w14:textId="77777777" w:rsidR="00901E1B" w:rsidRPr="00EF2A86" w:rsidDel="004E51BA" w:rsidRDefault="00901E1B" w:rsidP="00893F0C">
            <w:pPr>
              <w:pStyle w:val="TAC"/>
              <w:rPr>
                <w:del w:id="2244" w:author="CR0057r1" w:date="2019-12-03T16:35:00Z"/>
              </w:rPr>
            </w:pPr>
            <w:del w:id="2245"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51EDBF5" w14:textId="77777777" w:rsidR="00901E1B" w:rsidRPr="00EF2A86" w:rsidDel="004E51BA" w:rsidRDefault="00901E1B" w:rsidP="00893F0C">
            <w:pPr>
              <w:pStyle w:val="TAC"/>
              <w:rPr>
                <w:del w:id="2246" w:author="CR0057r1" w:date="2019-12-03T16:35:00Z"/>
              </w:rPr>
            </w:pPr>
            <w:del w:id="2247" w:author="CR0057r1" w:date="2019-12-03T16:35:00Z">
              <w:r w:rsidRPr="00EF2A86" w:rsidDel="004E51BA">
                <w:delText>G-FR2-A5-1</w:delText>
              </w:r>
            </w:del>
          </w:p>
        </w:tc>
        <w:tc>
          <w:tcPr>
            <w:tcW w:w="993" w:type="dxa"/>
            <w:vMerge w:val="restart"/>
            <w:tcBorders>
              <w:top w:val="single" w:sz="4" w:space="0" w:color="auto"/>
              <w:left w:val="single" w:sz="4" w:space="0" w:color="auto"/>
              <w:right w:val="single" w:sz="4" w:space="0" w:color="auto"/>
            </w:tcBorders>
            <w:vAlign w:val="center"/>
            <w:hideMark/>
          </w:tcPr>
          <w:p w14:paraId="6BE9423C" w14:textId="77777777" w:rsidR="00901E1B" w:rsidRPr="00EF2A86" w:rsidDel="004E51BA" w:rsidRDefault="00901E1B" w:rsidP="00893F0C">
            <w:pPr>
              <w:pStyle w:val="TAC"/>
              <w:rPr>
                <w:del w:id="2248" w:author="CR0057r1" w:date="2019-12-03T16:35:00Z"/>
              </w:rPr>
            </w:pPr>
            <w:del w:id="2249"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E9ED7C7" w14:textId="77777777" w:rsidR="00901E1B" w:rsidRPr="00EF2A86" w:rsidDel="004E51BA" w:rsidRDefault="00901E1B" w:rsidP="00893F0C">
            <w:pPr>
              <w:pStyle w:val="TAC"/>
              <w:rPr>
                <w:del w:id="2250" w:author="CR0057r1" w:date="2019-12-03T16:35:00Z"/>
              </w:rPr>
            </w:pPr>
            <w:del w:id="2251"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EC8E15B" w14:textId="77777777" w:rsidR="00901E1B" w:rsidRPr="00EF2A86" w:rsidDel="004E51BA" w:rsidRDefault="00901E1B" w:rsidP="00893F0C">
            <w:pPr>
              <w:pStyle w:val="TAC"/>
              <w:rPr>
                <w:del w:id="2252" w:author="CR0057r1" w:date="2019-12-03T16:35:00Z"/>
              </w:rPr>
            </w:pPr>
            <w:del w:id="2253" w:author="CR0057r1" w:date="2019-12-03T16:35:00Z">
              <w:r w:rsidRPr="00EF2A86" w:rsidDel="004E51BA">
                <w:delText>[14.3]</w:delText>
              </w:r>
            </w:del>
          </w:p>
        </w:tc>
      </w:tr>
      <w:tr w:rsidR="00901E1B" w:rsidRPr="00EF2A86" w:rsidDel="004E51BA" w14:paraId="11439E93" w14:textId="77777777" w:rsidTr="00893F0C">
        <w:trPr>
          <w:trHeight w:val="105"/>
          <w:del w:id="2254" w:author="CR0057r1" w:date="2019-12-03T16:35:00Z"/>
        </w:trPr>
        <w:tc>
          <w:tcPr>
            <w:tcW w:w="1032" w:type="dxa"/>
            <w:vMerge/>
            <w:tcBorders>
              <w:left w:val="single" w:sz="4" w:space="0" w:color="auto"/>
              <w:right w:val="single" w:sz="4" w:space="0" w:color="auto"/>
            </w:tcBorders>
            <w:vAlign w:val="center"/>
          </w:tcPr>
          <w:p w14:paraId="7D22A62B" w14:textId="77777777" w:rsidR="00901E1B" w:rsidRPr="00EF2A86" w:rsidDel="004E51BA" w:rsidRDefault="00901E1B" w:rsidP="00893F0C">
            <w:pPr>
              <w:pStyle w:val="TAC"/>
              <w:rPr>
                <w:del w:id="2255" w:author="CR0057r1" w:date="2019-12-03T16:35:00Z"/>
              </w:rPr>
            </w:pPr>
          </w:p>
        </w:tc>
        <w:tc>
          <w:tcPr>
            <w:tcW w:w="1373" w:type="dxa"/>
            <w:vMerge/>
            <w:tcBorders>
              <w:left w:val="single" w:sz="4" w:space="0" w:color="auto"/>
              <w:right w:val="single" w:sz="4" w:space="0" w:color="auto"/>
            </w:tcBorders>
            <w:vAlign w:val="center"/>
          </w:tcPr>
          <w:p w14:paraId="354DC020" w14:textId="77777777" w:rsidR="00901E1B" w:rsidRPr="00EF2A86" w:rsidDel="004E51BA" w:rsidRDefault="00901E1B" w:rsidP="00893F0C">
            <w:pPr>
              <w:pStyle w:val="TAC"/>
              <w:rPr>
                <w:del w:id="2256" w:author="CR0057r1" w:date="2019-12-03T16:35:00Z"/>
              </w:rPr>
            </w:pPr>
          </w:p>
        </w:tc>
        <w:tc>
          <w:tcPr>
            <w:tcW w:w="807" w:type="dxa"/>
            <w:vMerge/>
            <w:tcBorders>
              <w:left w:val="single" w:sz="4" w:space="0" w:color="auto"/>
              <w:right w:val="single" w:sz="4" w:space="0" w:color="auto"/>
            </w:tcBorders>
            <w:vAlign w:val="center"/>
          </w:tcPr>
          <w:p w14:paraId="02D052E3" w14:textId="77777777" w:rsidR="00901E1B" w:rsidRPr="00EF2A86" w:rsidDel="004E51BA" w:rsidRDefault="00901E1B" w:rsidP="00893F0C">
            <w:pPr>
              <w:pStyle w:val="TAC"/>
              <w:rPr>
                <w:del w:id="2257" w:author="CR0057r1" w:date="2019-12-03T16:35:00Z"/>
                <w:rFonts w:cs="Arial"/>
              </w:rPr>
            </w:pPr>
          </w:p>
        </w:tc>
        <w:tc>
          <w:tcPr>
            <w:tcW w:w="1886" w:type="dxa"/>
            <w:vMerge/>
            <w:tcBorders>
              <w:left w:val="single" w:sz="4" w:space="0" w:color="auto"/>
              <w:right w:val="single" w:sz="4" w:space="0" w:color="auto"/>
            </w:tcBorders>
            <w:vAlign w:val="center"/>
          </w:tcPr>
          <w:p w14:paraId="0D0877FB" w14:textId="77777777" w:rsidR="00901E1B" w:rsidRPr="00EF2A86" w:rsidDel="004E51BA" w:rsidRDefault="00901E1B" w:rsidP="00893F0C">
            <w:pPr>
              <w:pStyle w:val="TAC"/>
              <w:rPr>
                <w:del w:id="2258" w:author="CR0057r1" w:date="2019-12-03T16:35:00Z"/>
              </w:rPr>
            </w:pPr>
          </w:p>
        </w:tc>
        <w:tc>
          <w:tcPr>
            <w:tcW w:w="851" w:type="dxa"/>
            <w:vMerge/>
            <w:tcBorders>
              <w:left w:val="single" w:sz="4" w:space="0" w:color="auto"/>
              <w:right w:val="single" w:sz="4" w:space="0" w:color="auto"/>
            </w:tcBorders>
            <w:vAlign w:val="center"/>
          </w:tcPr>
          <w:p w14:paraId="18EF7D6E" w14:textId="77777777" w:rsidR="00901E1B" w:rsidRPr="00EF2A86" w:rsidDel="004E51BA" w:rsidRDefault="00901E1B" w:rsidP="00893F0C">
            <w:pPr>
              <w:pStyle w:val="TAC"/>
              <w:rPr>
                <w:del w:id="2259" w:author="CR0057r1" w:date="2019-12-03T16:35:00Z"/>
              </w:rPr>
            </w:pPr>
          </w:p>
        </w:tc>
        <w:tc>
          <w:tcPr>
            <w:tcW w:w="1417" w:type="dxa"/>
            <w:vMerge/>
            <w:tcBorders>
              <w:left w:val="single" w:sz="4" w:space="0" w:color="auto"/>
              <w:right w:val="single" w:sz="4" w:space="0" w:color="auto"/>
            </w:tcBorders>
            <w:vAlign w:val="center"/>
          </w:tcPr>
          <w:p w14:paraId="36AB93A2" w14:textId="77777777" w:rsidR="00901E1B" w:rsidRPr="00EF2A86" w:rsidDel="004E51BA" w:rsidRDefault="00901E1B" w:rsidP="00893F0C">
            <w:pPr>
              <w:pStyle w:val="TAC"/>
              <w:rPr>
                <w:del w:id="2260" w:author="CR0057r1" w:date="2019-12-03T16:35:00Z"/>
              </w:rPr>
            </w:pPr>
          </w:p>
        </w:tc>
        <w:tc>
          <w:tcPr>
            <w:tcW w:w="993" w:type="dxa"/>
            <w:vMerge/>
            <w:tcBorders>
              <w:left w:val="single" w:sz="4" w:space="0" w:color="auto"/>
              <w:bottom w:val="single" w:sz="4" w:space="0" w:color="auto"/>
              <w:right w:val="single" w:sz="4" w:space="0" w:color="auto"/>
            </w:tcBorders>
            <w:vAlign w:val="center"/>
          </w:tcPr>
          <w:p w14:paraId="6F4B7EA9" w14:textId="77777777" w:rsidR="00901E1B" w:rsidRPr="00EF2A86" w:rsidDel="004E51BA" w:rsidRDefault="00901E1B" w:rsidP="00893F0C">
            <w:pPr>
              <w:pStyle w:val="TAC"/>
              <w:rPr>
                <w:del w:id="2261"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3E470298" w14:textId="77777777" w:rsidR="00901E1B" w:rsidRPr="00EF2A86" w:rsidDel="004E51BA" w:rsidRDefault="00901E1B" w:rsidP="00893F0C">
            <w:pPr>
              <w:pStyle w:val="TAC"/>
              <w:rPr>
                <w:del w:id="2262" w:author="CR0057r1" w:date="2019-12-03T16:35:00Z"/>
              </w:rPr>
            </w:pPr>
            <w:del w:id="2263"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53B5BF5" w14:textId="77777777" w:rsidR="00901E1B" w:rsidRPr="00EF2A86" w:rsidDel="004E51BA" w:rsidRDefault="00901E1B" w:rsidP="00893F0C">
            <w:pPr>
              <w:pStyle w:val="TAC"/>
              <w:rPr>
                <w:del w:id="2264" w:author="CR0057r1" w:date="2019-12-03T16:35:00Z"/>
              </w:rPr>
            </w:pPr>
            <w:del w:id="2265" w:author="CR0057r1" w:date="2019-12-03T16:35:00Z">
              <w:r w:rsidRPr="00EF2A86" w:rsidDel="004E51BA">
                <w:delText>[13.7]</w:delText>
              </w:r>
            </w:del>
          </w:p>
        </w:tc>
      </w:tr>
      <w:tr w:rsidR="00901E1B" w:rsidRPr="00EF2A86" w:rsidDel="004E51BA" w14:paraId="5305B9A1" w14:textId="77777777" w:rsidTr="00893F0C">
        <w:trPr>
          <w:trHeight w:val="105"/>
          <w:del w:id="2266" w:author="CR0057r1" w:date="2019-12-03T16:35:00Z"/>
        </w:trPr>
        <w:tc>
          <w:tcPr>
            <w:tcW w:w="1032" w:type="dxa"/>
            <w:vMerge/>
            <w:tcBorders>
              <w:left w:val="single" w:sz="4" w:space="0" w:color="auto"/>
              <w:right w:val="single" w:sz="4" w:space="0" w:color="auto"/>
            </w:tcBorders>
            <w:vAlign w:val="center"/>
          </w:tcPr>
          <w:p w14:paraId="6A271556" w14:textId="77777777" w:rsidR="00901E1B" w:rsidRPr="00EF2A86" w:rsidDel="004E51BA" w:rsidRDefault="00901E1B" w:rsidP="00893F0C">
            <w:pPr>
              <w:pStyle w:val="TAC"/>
              <w:rPr>
                <w:del w:id="2267" w:author="CR0057r1" w:date="2019-12-03T16:35:00Z"/>
              </w:rPr>
            </w:pPr>
          </w:p>
        </w:tc>
        <w:tc>
          <w:tcPr>
            <w:tcW w:w="1373" w:type="dxa"/>
            <w:vMerge/>
            <w:tcBorders>
              <w:left w:val="single" w:sz="4" w:space="0" w:color="auto"/>
              <w:right w:val="single" w:sz="4" w:space="0" w:color="auto"/>
            </w:tcBorders>
            <w:vAlign w:val="center"/>
          </w:tcPr>
          <w:p w14:paraId="786A7D53" w14:textId="77777777" w:rsidR="00901E1B" w:rsidRPr="00EF2A86" w:rsidDel="004E51BA" w:rsidRDefault="00901E1B" w:rsidP="00893F0C">
            <w:pPr>
              <w:pStyle w:val="TAC"/>
              <w:rPr>
                <w:del w:id="2268" w:author="CR0057r1" w:date="2019-12-03T16:35:00Z"/>
              </w:rPr>
            </w:pPr>
          </w:p>
        </w:tc>
        <w:tc>
          <w:tcPr>
            <w:tcW w:w="807" w:type="dxa"/>
            <w:vMerge/>
            <w:tcBorders>
              <w:left w:val="single" w:sz="4" w:space="0" w:color="auto"/>
              <w:right w:val="single" w:sz="4" w:space="0" w:color="auto"/>
            </w:tcBorders>
            <w:vAlign w:val="center"/>
          </w:tcPr>
          <w:p w14:paraId="2856C760" w14:textId="77777777" w:rsidR="00901E1B" w:rsidRPr="00EF2A86" w:rsidDel="004E51BA" w:rsidRDefault="00901E1B" w:rsidP="00893F0C">
            <w:pPr>
              <w:pStyle w:val="TAC"/>
              <w:rPr>
                <w:del w:id="2269" w:author="CR0057r1" w:date="2019-12-03T16:35:00Z"/>
                <w:rFonts w:cs="Arial"/>
              </w:rPr>
            </w:pPr>
          </w:p>
        </w:tc>
        <w:tc>
          <w:tcPr>
            <w:tcW w:w="1886" w:type="dxa"/>
            <w:vMerge/>
            <w:tcBorders>
              <w:left w:val="single" w:sz="4" w:space="0" w:color="auto"/>
              <w:right w:val="single" w:sz="4" w:space="0" w:color="auto"/>
            </w:tcBorders>
            <w:vAlign w:val="center"/>
          </w:tcPr>
          <w:p w14:paraId="242B68D8" w14:textId="77777777" w:rsidR="00901E1B" w:rsidRPr="00EF2A86" w:rsidDel="004E51BA" w:rsidRDefault="00901E1B" w:rsidP="00893F0C">
            <w:pPr>
              <w:pStyle w:val="TAC"/>
              <w:rPr>
                <w:del w:id="2270" w:author="CR0057r1" w:date="2019-12-03T16:35:00Z"/>
              </w:rPr>
            </w:pPr>
          </w:p>
        </w:tc>
        <w:tc>
          <w:tcPr>
            <w:tcW w:w="851" w:type="dxa"/>
            <w:vMerge/>
            <w:tcBorders>
              <w:left w:val="single" w:sz="4" w:space="0" w:color="auto"/>
              <w:right w:val="single" w:sz="4" w:space="0" w:color="auto"/>
            </w:tcBorders>
            <w:vAlign w:val="center"/>
          </w:tcPr>
          <w:p w14:paraId="3061FE70" w14:textId="77777777" w:rsidR="00901E1B" w:rsidRPr="00EF2A86" w:rsidDel="004E51BA" w:rsidRDefault="00901E1B" w:rsidP="00893F0C">
            <w:pPr>
              <w:pStyle w:val="TAC"/>
              <w:rPr>
                <w:del w:id="2271" w:author="CR0057r1" w:date="2019-12-03T16:35:00Z"/>
              </w:rPr>
            </w:pPr>
          </w:p>
        </w:tc>
        <w:tc>
          <w:tcPr>
            <w:tcW w:w="1417" w:type="dxa"/>
            <w:vMerge w:val="restart"/>
            <w:tcBorders>
              <w:left w:val="single" w:sz="4" w:space="0" w:color="auto"/>
              <w:right w:val="single" w:sz="4" w:space="0" w:color="auto"/>
            </w:tcBorders>
            <w:vAlign w:val="center"/>
          </w:tcPr>
          <w:p w14:paraId="3A6ACB9B" w14:textId="77777777" w:rsidR="00901E1B" w:rsidRPr="00EF2A86" w:rsidDel="004E51BA" w:rsidRDefault="00901E1B" w:rsidP="00893F0C">
            <w:pPr>
              <w:pStyle w:val="TAC"/>
              <w:rPr>
                <w:del w:id="2272" w:author="CR0057r1" w:date="2019-12-03T16:35:00Z"/>
              </w:rPr>
            </w:pPr>
            <w:del w:id="2273" w:author="CR0057r1" w:date="2019-12-03T16:35:00Z">
              <w:r w:rsidRPr="00EF2A86" w:rsidDel="004E51BA">
                <w:delText>G-FR2-A5-6</w:delText>
              </w:r>
            </w:del>
          </w:p>
        </w:tc>
        <w:tc>
          <w:tcPr>
            <w:tcW w:w="993" w:type="dxa"/>
            <w:vMerge w:val="restart"/>
            <w:tcBorders>
              <w:top w:val="single" w:sz="4" w:space="0" w:color="auto"/>
              <w:left w:val="single" w:sz="4" w:space="0" w:color="auto"/>
              <w:right w:val="single" w:sz="4" w:space="0" w:color="auto"/>
            </w:tcBorders>
            <w:vAlign w:val="center"/>
          </w:tcPr>
          <w:p w14:paraId="2E11C6A3" w14:textId="77777777" w:rsidR="00901E1B" w:rsidRPr="00EF2A86" w:rsidDel="004E51BA" w:rsidRDefault="00901E1B" w:rsidP="00893F0C">
            <w:pPr>
              <w:pStyle w:val="TAC"/>
              <w:rPr>
                <w:del w:id="2274" w:author="CR0057r1" w:date="2019-12-03T16:35:00Z"/>
              </w:rPr>
            </w:pPr>
            <w:del w:id="2275"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7AFE2012" w14:textId="77777777" w:rsidR="00901E1B" w:rsidRPr="00EF2A86" w:rsidDel="004E51BA" w:rsidRDefault="00901E1B" w:rsidP="00893F0C">
            <w:pPr>
              <w:pStyle w:val="TAC"/>
              <w:rPr>
                <w:del w:id="2276" w:author="CR0057r1" w:date="2019-12-03T16:35:00Z"/>
              </w:rPr>
            </w:pPr>
            <w:del w:id="2277"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2214FF9" w14:textId="77777777" w:rsidR="00901E1B" w:rsidRPr="00EF2A86" w:rsidDel="004E51BA" w:rsidRDefault="00901E1B" w:rsidP="00893F0C">
            <w:pPr>
              <w:pStyle w:val="TAC"/>
              <w:rPr>
                <w:del w:id="2278" w:author="CR0057r1" w:date="2019-12-03T16:35:00Z"/>
              </w:rPr>
            </w:pPr>
            <w:del w:id="2279" w:author="CR0057r1" w:date="2019-12-03T16:35:00Z">
              <w:r w:rsidRPr="00EF2A86" w:rsidDel="004E51BA">
                <w:delText>[14.0]</w:delText>
              </w:r>
            </w:del>
          </w:p>
        </w:tc>
      </w:tr>
      <w:tr w:rsidR="00901E1B" w:rsidRPr="00EF2A86" w:rsidDel="004E51BA" w14:paraId="08284806" w14:textId="77777777" w:rsidTr="00893F0C">
        <w:trPr>
          <w:trHeight w:val="105"/>
          <w:del w:id="2280" w:author="CR0057r1" w:date="2019-12-03T16:35:00Z"/>
        </w:trPr>
        <w:tc>
          <w:tcPr>
            <w:tcW w:w="1032" w:type="dxa"/>
            <w:vMerge/>
            <w:tcBorders>
              <w:left w:val="single" w:sz="4" w:space="0" w:color="auto"/>
              <w:bottom w:val="single" w:sz="4" w:space="0" w:color="auto"/>
              <w:right w:val="single" w:sz="4" w:space="0" w:color="auto"/>
            </w:tcBorders>
            <w:vAlign w:val="center"/>
          </w:tcPr>
          <w:p w14:paraId="1DAF3BD8" w14:textId="77777777" w:rsidR="00901E1B" w:rsidRPr="00EF2A86" w:rsidDel="004E51BA" w:rsidRDefault="00901E1B" w:rsidP="00893F0C">
            <w:pPr>
              <w:pStyle w:val="TAC"/>
              <w:rPr>
                <w:del w:id="2281" w:author="CR0057r1" w:date="2019-12-03T16:35:00Z"/>
              </w:rPr>
            </w:pPr>
          </w:p>
        </w:tc>
        <w:tc>
          <w:tcPr>
            <w:tcW w:w="1373" w:type="dxa"/>
            <w:vMerge/>
            <w:tcBorders>
              <w:left w:val="single" w:sz="4" w:space="0" w:color="auto"/>
              <w:right w:val="single" w:sz="4" w:space="0" w:color="auto"/>
            </w:tcBorders>
            <w:vAlign w:val="center"/>
          </w:tcPr>
          <w:p w14:paraId="66979C97" w14:textId="77777777" w:rsidR="00901E1B" w:rsidRPr="00EF2A86" w:rsidDel="004E51BA" w:rsidRDefault="00901E1B" w:rsidP="00893F0C">
            <w:pPr>
              <w:pStyle w:val="TAC"/>
              <w:rPr>
                <w:del w:id="2282" w:author="CR0057r1" w:date="2019-12-03T16:35:00Z"/>
              </w:rPr>
            </w:pPr>
          </w:p>
        </w:tc>
        <w:tc>
          <w:tcPr>
            <w:tcW w:w="807" w:type="dxa"/>
            <w:vMerge/>
            <w:tcBorders>
              <w:left w:val="single" w:sz="4" w:space="0" w:color="auto"/>
              <w:bottom w:val="single" w:sz="4" w:space="0" w:color="auto"/>
              <w:right w:val="single" w:sz="4" w:space="0" w:color="auto"/>
            </w:tcBorders>
            <w:vAlign w:val="center"/>
          </w:tcPr>
          <w:p w14:paraId="615F45DD" w14:textId="77777777" w:rsidR="00901E1B" w:rsidRPr="00EF2A86" w:rsidDel="004E51BA" w:rsidRDefault="00901E1B" w:rsidP="00893F0C">
            <w:pPr>
              <w:pStyle w:val="TAC"/>
              <w:rPr>
                <w:del w:id="2283"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1F08168A" w14:textId="77777777" w:rsidR="00901E1B" w:rsidRPr="00EF2A86" w:rsidDel="004E51BA" w:rsidRDefault="00901E1B" w:rsidP="00893F0C">
            <w:pPr>
              <w:pStyle w:val="TAC"/>
              <w:rPr>
                <w:del w:id="2284" w:author="CR0057r1" w:date="2019-12-03T16:35:00Z"/>
              </w:rPr>
            </w:pPr>
          </w:p>
        </w:tc>
        <w:tc>
          <w:tcPr>
            <w:tcW w:w="851" w:type="dxa"/>
            <w:vMerge/>
            <w:tcBorders>
              <w:left w:val="single" w:sz="4" w:space="0" w:color="auto"/>
              <w:bottom w:val="single" w:sz="4" w:space="0" w:color="auto"/>
              <w:right w:val="single" w:sz="4" w:space="0" w:color="auto"/>
            </w:tcBorders>
            <w:vAlign w:val="center"/>
          </w:tcPr>
          <w:p w14:paraId="14556B27" w14:textId="77777777" w:rsidR="00901E1B" w:rsidRPr="00EF2A86" w:rsidDel="004E51BA" w:rsidRDefault="00901E1B" w:rsidP="00893F0C">
            <w:pPr>
              <w:pStyle w:val="TAC"/>
              <w:rPr>
                <w:del w:id="2285"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2BFC616E" w14:textId="77777777" w:rsidR="00901E1B" w:rsidRPr="00EF2A86" w:rsidDel="004E51BA" w:rsidRDefault="00901E1B" w:rsidP="00893F0C">
            <w:pPr>
              <w:pStyle w:val="TAC"/>
              <w:rPr>
                <w:del w:id="2286" w:author="CR0057r1" w:date="2019-12-03T16:35:00Z"/>
              </w:rPr>
            </w:pPr>
          </w:p>
        </w:tc>
        <w:tc>
          <w:tcPr>
            <w:tcW w:w="993" w:type="dxa"/>
            <w:vMerge/>
            <w:tcBorders>
              <w:left w:val="single" w:sz="4" w:space="0" w:color="auto"/>
              <w:bottom w:val="single" w:sz="4" w:space="0" w:color="auto"/>
              <w:right w:val="single" w:sz="4" w:space="0" w:color="auto"/>
            </w:tcBorders>
            <w:vAlign w:val="center"/>
          </w:tcPr>
          <w:p w14:paraId="0C327D86" w14:textId="77777777" w:rsidR="00901E1B" w:rsidRPr="00EF2A86" w:rsidDel="004E51BA" w:rsidRDefault="00901E1B" w:rsidP="00893F0C">
            <w:pPr>
              <w:pStyle w:val="TAC"/>
              <w:rPr>
                <w:del w:id="2287"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080638E0" w14:textId="77777777" w:rsidR="00901E1B" w:rsidRPr="00EF2A86" w:rsidDel="004E51BA" w:rsidRDefault="00901E1B" w:rsidP="00893F0C">
            <w:pPr>
              <w:pStyle w:val="TAC"/>
              <w:rPr>
                <w:del w:id="2288" w:author="CR0057r1" w:date="2019-12-03T16:35:00Z"/>
              </w:rPr>
            </w:pPr>
            <w:del w:id="2289"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1C0AFE1" w14:textId="77777777" w:rsidR="00901E1B" w:rsidRPr="00EF2A86" w:rsidDel="004E51BA" w:rsidRDefault="00901E1B" w:rsidP="00893F0C">
            <w:pPr>
              <w:pStyle w:val="TAC"/>
              <w:rPr>
                <w:del w:id="2290" w:author="CR0057r1" w:date="2019-12-03T16:35:00Z"/>
              </w:rPr>
            </w:pPr>
            <w:del w:id="2291" w:author="CR0057r1" w:date="2019-12-03T16:35:00Z">
              <w:r w:rsidRPr="00EF2A86" w:rsidDel="004E51BA">
                <w:delText>[13.5]</w:delText>
              </w:r>
            </w:del>
          </w:p>
        </w:tc>
      </w:tr>
      <w:tr w:rsidR="00901E1B" w:rsidRPr="00EF2A86" w:rsidDel="004E51BA" w14:paraId="24BFE699" w14:textId="77777777" w:rsidTr="00893F0C">
        <w:trPr>
          <w:trHeight w:val="197"/>
          <w:del w:id="2292" w:author="CR0057r1" w:date="2019-12-03T16:35:00Z"/>
        </w:trPr>
        <w:tc>
          <w:tcPr>
            <w:tcW w:w="1032" w:type="dxa"/>
            <w:vMerge w:val="restart"/>
            <w:tcBorders>
              <w:top w:val="single" w:sz="4" w:space="0" w:color="auto"/>
              <w:left w:val="single" w:sz="4" w:space="0" w:color="auto"/>
              <w:right w:val="single" w:sz="4" w:space="0" w:color="auto"/>
            </w:tcBorders>
            <w:vAlign w:val="center"/>
            <w:hideMark/>
          </w:tcPr>
          <w:p w14:paraId="0C5FB645" w14:textId="77777777" w:rsidR="00901E1B" w:rsidRPr="00EF2A86" w:rsidDel="004E51BA" w:rsidRDefault="00901E1B" w:rsidP="00893F0C">
            <w:pPr>
              <w:pStyle w:val="TAC"/>
              <w:rPr>
                <w:del w:id="2293" w:author="CR0057r1" w:date="2019-12-03T16:35:00Z"/>
              </w:rPr>
            </w:pPr>
            <w:del w:id="2294" w:author="CR0057r1" w:date="2019-12-03T16:35:00Z">
              <w:r w:rsidRPr="00EF2A86" w:rsidDel="004E51BA">
                <w:delText>2</w:delText>
              </w:r>
            </w:del>
          </w:p>
        </w:tc>
        <w:tc>
          <w:tcPr>
            <w:tcW w:w="1373" w:type="dxa"/>
            <w:vMerge/>
            <w:tcBorders>
              <w:left w:val="single" w:sz="4" w:space="0" w:color="auto"/>
              <w:right w:val="single" w:sz="4" w:space="0" w:color="auto"/>
            </w:tcBorders>
            <w:vAlign w:val="center"/>
            <w:hideMark/>
          </w:tcPr>
          <w:p w14:paraId="4EE02F5C" w14:textId="77777777" w:rsidR="00901E1B" w:rsidRPr="00EF2A86" w:rsidDel="004E51BA" w:rsidRDefault="00901E1B" w:rsidP="00893F0C">
            <w:pPr>
              <w:pStyle w:val="TAC"/>
              <w:rPr>
                <w:del w:id="2295"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0985C267" w14:textId="77777777" w:rsidR="00901E1B" w:rsidRPr="00EF2A86" w:rsidDel="004E51BA" w:rsidRDefault="00901E1B" w:rsidP="00893F0C">
            <w:pPr>
              <w:pStyle w:val="TAC"/>
              <w:rPr>
                <w:del w:id="2296" w:author="CR0057r1" w:date="2019-12-03T16:35:00Z"/>
                <w:rFonts w:cs="Arial"/>
              </w:rPr>
            </w:pPr>
            <w:del w:id="2297"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B7FA50F" w14:textId="77777777" w:rsidR="00901E1B" w:rsidRPr="00EF2A86" w:rsidDel="004E51BA" w:rsidRDefault="00901E1B" w:rsidP="00893F0C">
            <w:pPr>
              <w:pStyle w:val="TAC"/>
              <w:rPr>
                <w:del w:id="2298" w:author="CR0057r1" w:date="2019-12-03T16:35:00Z"/>
              </w:rPr>
            </w:pPr>
            <w:del w:id="2299"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1AEC20C5" w14:textId="77777777" w:rsidR="00901E1B" w:rsidRPr="00EF2A86" w:rsidDel="004E51BA" w:rsidRDefault="00901E1B" w:rsidP="00893F0C">
            <w:pPr>
              <w:pStyle w:val="TAC"/>
              <w:rPr>
                <w:del w:id="2300" w:author="CR0057r1" w:date="2019-12-03T16:35:00Z"/>
              </w:rPr>
            </w:pPr>
            <w:del w:id="2301" w:author="CR0057r1" w:date="2019-12-03T16:35:00Z">
              <w:r w:rsidRPr="00EF2A86" w:rsidDel="004E51BA">
                <w:delText>70 %</w:delText>
              </w:r>
            </w:del>
          </w:p>
        </w:tc>
        <w:tc>
          <w:tcPr>
            <w:tcW w:w="1417" w:type="dxa"/>
            <w:tcBorders>
              <w:top w:val="single" w:sz="4" w:space="0" w:color="auto"/>
              <w:left w:val="single" w:sz="4" w:space="0" w:color="auto"/>
              <w:right w:val="single" w:sz="4" w:space="0" w:color="auto"/>
            </w:tcBorders>
            <w:vAlign w:val="center"/>
            <w:hideMark/>
          </w:tcPr>
          <w:p w14:paraId="6FB1E3D4" w14:textId="77777777" w:rsidR="00901E1B" w:rsidRPr="00EF2A86" w:rsidDel="004E51BA" w:rsidRDefault="00901E1B" w:rsidP="00893F0C">
            <w:pPr>
              <w:pStyle w:val="TAC"/>
              <w:rPr>
                <w:del w:id="2302" w:author="CR0057r1" w:date="2019-12-03T16:35:00Z"/>
              </w:rPr>
            </w:pPr>
            <w:del w:id="2303" w:author="CR0057r1" w:date="2019-12-03T16:35:00Z">
              <w:r w:rsidRPr="00EF2A86" w:rsidDel="004E51BA">
                <w:delText>G-FR2-A3-6</w:delText>
              </w:r>
            </w:del>
          </w:p>
        </w:tc>
        <w:tc>
          <w:tcPr>
            <w:tcW w:w="993" w:type="dxa"/>
            <w:tcBorders>
              <w:top w:val="single" w:sz="4" w:space="0" w:color="auto"/>
              <w:left w:val="single" w:sz="4" w:space="0" w:color="auto"/>
              <w:right w:val="single" w:sz="4" w:space="0" w:color="auto"/>
            </w:tcBorders>
            <w:vAlign w:val="center"/>
            <w:hideMark/>
          </w:tcPr>
          <w:p w14:paraId="167E3A0C" w14:textId="77777777" w:rsidR="00901E1B" w:rsidRPr="00EF2A86" w:rsidDel="004E51BA" w:rsidRDefault="00901E1B" w:rsidP="00893F0C">
            <w:pPr>
              <w:pStyle w:val="TAC"/>
              <w:rPr>
                <w:del w:id="2304" w:author="CR0057r1" w:date="2019-12-03T16:35:00Z"/>
              </w:rPr>
            </w:pPr>
            <w:del w:id="2305" w:author="CR0057r1" w:date="2019-12-03T16:35:00Z">
              <w:r w:rsidRPr="00EF2A86" w:rsidDel="004E51BA">
                <w:delText>pos0</w:delText>
              </w:r>
            </w:del>
          </w:p>
        </w:tc>
        <w:tc>
          <w:tcPr>
            <w:tcW w:w="992" w:type="dxa"/>
            <w:tcBorders>
              <w:top w:val="single" w:sz="4" w:space="0" w:color="auto"/>
              <w:left w:val="single" w:sz="4" w:space="0" w:color="auto"/>
              <w:right w:val="single" w:sz="4" w:space="0" w:color="auto"/>
            </w:tcBorders>
            <w:vAlign w:val="center"/>
          </w:tcPr>
          <w:p w14:paraId="0385A5EB" w14:textId="77777777" w:rsidR="00901E1B" w:rsidRPr="00EF2A86" w:rsidDel="004E51BA" w:rsidRDefault="00901E1B" w:rsidP="00893F0C">
            <w:pPr>
              <w:pStyle w:val="TAC"/>
              <w:rPr>
                <w:del w:id="2306" w:author="CR0057r1" w:date="2019-12-03T16:35:00Z"/>
              </w:rPr>
            </w:pPr>
            <w:del w:id="2307"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393AEDC1" w14:textId="77777777" w:rsidR="00901E1B" w:rsidRPr="00EF2A86" w:rsidDel="004E51BA" w:rsidRDefault="00901E1B" w:rsidP="00893F0C">
            <w:pPr>
              <w:pStyle w:val="TAC"/>
              <w:rPr>
                <w:del w:id="2308" w:author="CR0057r1" w:date="2019-12-03T16:35:00Z"/>
              </w:rPr>
            </w:pPr>
            <w:del w:id="2309" w:author="CR0057r1" w:date="2019-12-03T16:35:00Z">
              <w:r w:rsidRPr="00EF2A86" w:rsidDel="004E51BA">
                <w:delText>[2.3]</w:delText>
              </w:r>
            </w:del>
          </w:p>
        </w:tc>
      </w:tr>
      <w:tr w:rsidR="00901E1B" w:rsidRPr="00EF2A86" w:rsidDel="004E51BA" w14:paraId="45724C0A" w14:textId="77777777" w:rsidTr="00893F0C">
        <w:trPr>
          <w:trHeight w:val="174"/>
          <w:del w:id="2310" w:author="CR0057r1" w:date="2019-12-03T16:35:00Z"/>
        </w:trPr>
        <w:tc>
          <w:tcPr>
            <w:tcW w:w="1032" w:type="dxa"/>
            <w:vMerge/>
            <w:tcBorders>
              <w:left w:val="single" w:sz="4" w:space="0" w:color="auto"/>
              <w:right w:val="single" w:sz="4" w:space="0" w:color="auto"/>
            </w:tcBorders>
            <w:vAlign w:val="center"/>
          </w:tcPr>
          <w:p w14:paraId="70FE3B1E" w14:textId="77777777" w:rsidR="00901E1B" w:rsidRPr="00EF2A86" w:rsidDel="004E51BA" w:rsidRDefault="00901E1B" w:rsidP="00893F0C">
            <w:pPr>
              <w:pStyle w:val="TAC"/>
              <w:rPr>
                <w:del w:id="2311" w:author="CR0057r1" w:date="2019-12-03T16:35:00Z"/>
              </w:rPr>
            </w:pPr>
          </w:p>
        </w:tc>
        <w:tc>
          <w:tcPr>
            <w:tcW w:w="1373" w:type="dxa"/>
            <w:vMerge/>
            <w:tcBorders>
              <w:left w:val="single" w:sz="4" w:space="0" w:color="auto"/>
              <w:right w:val="single" w:sz="4" w:space="0" w:color="auto"/>
            </w:tcBorders>
            <w:vAlign w:val="center"/>
          </w:tcPr>
          <w:p w14:paraId="642EEF4C" w14:textId="77777777" w:rsidR="00901E1B" w:rsidRPr="00EF2A86" w:rsidDel="004E51BA" w:rsidRDefault="00901E1B" w:rsidP="00893F0C">
            <w:pPr>
              <w:pStyle w:val="TAC"/>
              <w:rPr>
                <w:del w:id="2312" w:author="CR0057r1" w:date="2019-12-03T16:35:00Z"/>
              </w:rPr>
            </w:pPr>
          </w:p>
        </w:tc>
        <w:tc>
          <w:tcPr>
            <w:tcW w:w="807" w:type="dxa"/>
            <w:vMerge/>
            <w:tcBorders>
              <w:left w:val="single" w:sz="4" w:space="0" w:color="auto"/>
              <w:right w:val="single" w:sz="4" w:space="0" w:color="auto"/>
            </w:tcBorders>
            <w:vAlign w:val="center"/>
          </w:tcPr>
          <w:p w14:paraId="779F2B1F" w14:textId="77777777" w:rsidR="00901E1B" w:rsidRPr="00EF2A86" w:rsidDel="004E51BA" w:rsidRDefault="00901E1B" w:rsidP="00893F0C">
            <w:pPr>
              <w:pStyle w:val="TAC"/>
              <w:rPr>
                <w:del w:id="2313" w:author="CR0057r1" w:date="2019-12-03T16:35:00Z"/>
                <w:rFonts w:cs="Arial"/>
              </w:rPr>
            </w:pPr>
          </w:p>
        </w:tc>
        <w:tc>
          <w:tcPr>
            <w:tcW w:w="1886" w:type="dxa"/>
            <w:vMerge/>
            <w:tcBorders>
              <w:left w:val="single" w:sz="4" w:space="0" w:color="auto"/>
              <w:right w:val="single" w:sz="4" w:space="0" w:color="auto"/>
            </w:tcBorders>
            <w:vAlign w:val="center"/>
          </w:tcPr>
          <w:p w14:paraId="30462F69" w14:textId="77777777" w:rsidR="00901E1B" w:rsidRPr="00EF2A86" w:rsidDel="004E51BA" w:rsidRDefault="00901E1B" w:rsidP="00893F0C">
            <w:pPr>
              <w:pStyle w:val="TAC"/>
              <w:rPr>
                <w:del w:id="2314" w:author="CR0057r1" w:date="2019-12-03T16:35:00Z"/>
              </w:rPr>
            </w:pPr>
          </w:p>
        </w:tc>
        <w:tc>
          <w:tcPr>
            <w:tcW w:w="851" w:type="dxa"/>
            <w:vMerge/>
            <w:tcBorders>
              <w:left w:val="single" w:sz="4" w:space="0" w:color="auto"/>
              <w:right w:val="single" w:sz="4" w:space="0" w:color="auto"/>
            </w:tcBorders>
            <w:vAlign w:val="center"/>
          </w:tcPr>
          <w:p w14:paraId="0F959F65" w14:textId="77777777" w:rsidR="00901E1B" w:rsidRPr="00EF2A86" w:rsidDel="004E51BA" w:rsidRDefault="00901E1B" w:rsidP="00893F0C">
            <w:pPr>
              <w:pStyle w:val="TAC"/>
              <w:rPr>
                <w:del w:id="2315" w:author="CR0057r1" w:date="2019-12-03T16:35:00Z"/>
              </w:rPr>
            </w:pPr>
          </w:p>
        </w:tc>
        <w:tc>
          <w:tcPr>
            <w:tcW w:w="1417" w:type="dxa"/>
            <w:tcBorders>
              <w:left w:val="single" w:sz="4" w:space="0" w:color="auto"/>
              <w:right w:val="single" w:sz="4" w:space="0" w:color="auto"/>
            </w:tcBorders>
            <w:vAlign w:val="center"/>
          </w:tcPr>
          <w:p w14:paraId="7A10ADC5" w14:textId="77777777" w:rsidR="00901E1B" w:rsidRPr="00EF2A86" w:rsidDel="004E51BA" w:rsidRDefault="00901E1B" w:rsidP="00893F0C">
            <w:pPr>
              <w:pStyle w:val="TAC"/>
              <w:rPr>
                <w:del w:id="2316" w:author="CR0057r1" w:date="2019-12-03T16:35:00Z"/>
              </w:rPr>
            </w:pPr>
            <w:del w:id="2317" w:author="CR0057r1" w:date="2019-12-03T16:35:00Z">
              <w:r w:rsidRPr="00EF2A86" w:rsidDel="004E51BA">
                <w:delText>G-FR2-A3-18</w:delText>
              </w:r>
            </w:del>
          </w:p>
        </w:tc>
        <w:tc>
          <w:tcPr>
            <w:tcW w:w="993" w:type="dxa"/>
            <w:tcBorders>
              <w:top w:val="single" w:sz="4" w:space="0" w:color="auto"/>
              <w:left w:val="single" w:sz="4" w:space="0" w:color="auto"/>
              <w:right w:val="single" w:sz="4" w:space="0" w:color="auto"/>
            </w:tcBorders>
            <w:vAlign w:val="center"/>
          </w:tcPr>
          <w:p w14:paraId="6CE754BA" w14:textId="77777777" w:rsidR="00901E1B" w:rsidRPr="00EF2A86" w:rsidDel="004E51BA" w:rsidRDefault="00901E1B" w:rsidP="00893F0C">
            <w:pPr>
              <w:pStyle w:val="TAC"/>
              <w:rPr>
                <w:del w:id="2318" w:author="CR0057r1" w:date="2019-12-03T16:35:00Z"/>
              </w:rPr>
            </w:pPr>
            <w:del w:id="2319" w:author="CR0057r1" w:date="2019-12-03T16:35:00Z">
              <w:r w:rsidRPr="00EF2A86" w:rsidDel="004E51BA">
                <w:delText>pos1</w:delText>
              </w:r>
            </w:del>
          </w:p>
        </w:tc>
        <w:tc>
          <w:tcPr>
            <w:tcW w:w="992" w:type="dxa"/>
            <w:tcBorders>
              <w:top w:val="single" w:sz="4" w:space="0" w:color="auto"/>
              <w:left w:val="single" w:sz="4" w:space="0" w:color="auto"/>
              <w:right w:val="single" w:sz="4" w:space="0" w:color="auto"/>
            </w:tcBorders>
            <w:vAlign w:val="center"/>
          </w:tcPr>
          <w:p w14:paraId="01AA4EA6" w14:textId="77777777" w:rsidR="00901E1B" w:rsidRPr="00EF2A86" w:rsidDel="004E51BA" w:rsidRDefault="00901E1B" w:rsidP="00893F0C">
            <w:pPr>
              <w:pStyle w:val="TAC"/>
              <w:rPr>
                <w:del w:id="2320" w:author="CR0057r1" w:date="2019-12-03T16:35:00Z"/>
              </w:rPr>
            </w:pPr>
            <w:del w:id="2321" w:author="CR0057r1" w:date="2019-12-03T16:35:00Z">
              <w:r w:rsidRPr="00EF2A86" w:rsidDel="004E51BA">
                <w:delText>No</w:delText>
              </w:r>
            </w:del>
          </w:p>
        </w:tc>
        <w:tc>
          <w:tcPr>
            <w:tcW w:w="1134" w:type="dxa"/>
            <w:tcBorders>
              <w:top w:val="single" w:sz="4" w:space="0" w:color="auto"/>
              <w:left w:val="single" w:sz="4" w:space="0" w:color="auto"/>
              <w:right w:val="single" w:sz="4" w:space="0" w:color="auto"/>
            </w:tcBorders>
            <w:vAlign w:val="center"/>
          </w:tcPr>
          <w:p w14:paraId="7D97D925" w14:textId="77777777" w:rsidR="00901E1B" w:rsidRPr="00EF2A86" w:rsidDel="004E51BA" w:rsidRDefault="00901E1B" w:rsidP="00893F0C">
            <w:pPr>
              <w:pStyle w:val="TAC"/>
              <w:rPr>
                <w:del w:id="2322" w:author="CR0057r1" w:date="2019-12-03T16:35:00Z"/>
              </w:rPr>
            </w:pPr>
            <w:del w:id="2323" w:author="CR0057r1" w:date="2019-12-03T16:35:00Z">
              <w:r w:rsidRPr="00EF2A86" w:rsidDel="004E51BA">
                <w:delText>[2.0]</w:delText>
              </w:r>
            </w:del>
          </w:p>
        </w:tc>
      </w:tr>
      <w:tr w:rsidR="00901E1B" w:rsidRPr="00EF2A86" w:rsidDel="004E51BA" w14:paraId="3552006C" w14:textId="77777777" w:rsidTr="00893F0C">
        <w:trPr>
          <w:trHeight w:val="105"/>
          <w:del w:id="2324" w:author="CR0057r1" w:date="2019-12-03T16:35:00Z"/>
        </w:trPr>
        <w:tc>
          <w:tcPr>
            <w:tcW w:w="1032" w:type="dxa"/>
            <w:vMerge/>
            <w:tcBorders>
              <w:left w:val="single" w:sz="4" w:space="0" w:color="auto"/>
              <w:right w:val="single" w:sz="4" w:space="0" w:color="auto"/>
            </w:tcBorders>
            <w:vAlign w:val="center"/>
            <w:hideMark/>
          </w:tcPr>
          <w:p w14:paraId="4CDBFAB7" w14:textId="77777777" w:rsidR="00901E1B" w:rsidRPr="00EF2A86" w:rsidDel="004E51BA" w:rsidRDefault="00901E1B" w:rsidP="00893F0C">
            <w:pPr>
              <w:pStyle w:val="TAC"/>
              <w:rPr>
                <w:del w:id="2325" w:author="CR0057r1" w:date="2019-12-03T16:35:00Z"/>
              </w:rPr>
            </w:pPr>
          </w:p>
        </w:tc>
        <w:tc>
          <w:tcPr>
            <w:tcW w:w="1373" w:type="dxa"/>
            <w:vMerge/>
            <w:tcBorders>
              <w:left w:val="single" w:sz="4" w:space="0" w:color="auto"/>
              <w:right w:val="single" w:sz="4" w:space="0" w:color="auto"/>
            </w:tcBorders>
            <w:vAlign w:val="center"/>
            <w:hideMark/>
          </w:tcPr>
          <w:p w14:paraId="2E2E2B94" w14:textId="77777777" w:rsidR="00901E1B" w:rsidRPr="00EF2A86" w:rsidDel="004E51BA" w:rsidRDefault="00901E1B" w:rsidP="00893F0C">
            <w:pPr>
              <w:pStyle w:val="TAC"/>
              <w:rPr>
                <w:del w:id="2326" w:author="CR0057r1"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3C4A923A" w14:textId="77777777" w:rsidR="00901E1B" w:rsidRPr="00EF2A86" w:rsidDel="004E51BA" w:rsidRDefault="00901E1B" w:rsidP="00893F0C">
            <w:pPr>
              <w:pStyle w:val="TAC"/>
              <w:rPr>
                <w:del w:id="2327" w:author="CR0057r1" w:date="2019-12-03T16:35:00Z"/>
                <w:rFonts w:cs="Arial"/>
              </w:rPr>
            </w:pPr>
            <w:del w:id="2328" w:author="CR0057r1" w:date="2019-12-03T16:35:00Z">
              <w:r w:rsidRPr="00EF2A8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3D87D29" w14:textId="77777777" w:rsidR="00901E1B" w:rsidRPr="00EF2A86" w:rsidDel="004E51BA" w:rsidRDefault="00901E1B" w:rsidP="00893F0C">
            <w:pPr>
              <w:pStyle w:val="TAC"/>
              <w:rPr>
                <w:del w:id="2329" w:author="CR0057r1" w:date="2019-12-03T16:35:00Z"/>
              </w:rPr>
            </w:pPr>
            <w:del w:id="2330" w:author="CR0057r1" w:date="2019-12-03T16:35:00Z">
              <w:r w:rsidRPr="00EF2A8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346494F" w14:textId="77777777" w:rsidR="00901E1B" w:rsidRPr="00EF2A86" w:rsidDel="004E51BA" w:rsidRDefault="00901E1B" w:rsidP="00893F0C">
            <w:pPr>
              <w:pStyle w:val="TAC"/>
              <w:rPr>
                <w:del w:id="2331" w:author="CR0057r1" w:date="2019-12-03T16:35:00Z"/>
              </w:rPr>
            </w:pPr>
            <w:del w:id="2332" w:author="CR0057r1" w:date="2019-12-03T16:35:00Z">
              <w:r w:rsidRPr="00EF2A8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A775D79" w14:textId="77777777" w:rsidR="00901E1B" w:rsidRPr="00EF2A86" w:rsidDel="004E51BA" w:rsidRDefault="00901E1B" w:rsidP="00893F0C">
            <w:pPr>
              <w:pStyle w:val="TAC"/>
              <w:rPr>
                <w:del w:id="2333" w:author="CR0057r1" w:date="2019-12-03T16:35:00Z"/>
              </w:rPr>
            </w:pPr>
            <w:del w:id="2334" w:author="CR0057r1" w:date="2019-12-03T16:35:00Z">
              <w:r w:rsidRPr="00EF2A86" w:rsidDel="004E51BA">
                <w:delText>G-FR2-A4-6</w:delText>
              </w:r>
            </w:del>
          </w:p>
        </w:tc>
        <w:tc>
          <w:tcPr>
            <w:tcW w:w="993" w:type="dxa"/>
            <w:vMerge w:val="restart"/>
            <w:tcBorders>
              <w:top w:val="single" w:sz="4" w:space="0" w:color="auto"/>
              <w:left w:val="single" w:sz="4" w:space="0" w:color="auto"/>
              <w:right w:val="single" w:sz="4" w:space="0" w:color="auto"/>
            </w:tcBorders>
            <w:vAlign w:val="center"/>
            <w:hideMark/>
          </w:tcPr>
          <w:p w14:paraId="0049DBE1" w14:textId="77777777" w:rsidR="00901E1B" w:rsidRPr="00EF2A86" w:rsidDel="004E51BA" w:rsidRDefault="00901E1B" w:rsidP="00893F0C">
            <w:pPr>
              <w:pStyle w:val="TAC"/>
              <w:rPr>
                <w:del w:id="2335" w:author="CR0057r1" w:date="2019-12-03T16:35:00Z"/>
              </w:rPr>
            </w:pPr>
            <w:del w:id="2336" w:author="CR0057r1" w:date="2019-12-03T16:35:00Z">
              <w:r w:rsidRPr="00EF2A8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2C84EFF3" w14:textId="77777777" w:rsidR="00901E1B" w:rsidRPr="00EF2A86" w:rsidDel="004E51BA" w:rsidRDefault="00901E1B" w:rsidP="00893F0C">
            <w:pPr>
              <w:pStyle w:val="TAC"/>
              <w:rPr>
                <w:del w:id="2337" w:author="CR0057r1" w:date="2019-12-03T16:35:00Z"/>
              </w:rPr>
            </w:pPr>
            <w:del w:id="2338"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2F61360" w14:textId="77777777" w:rsidR="00901E1B" w:rsidRPr="00EF2A86" w:rsidDel="004E51BA" w:rsidRDefault="00901E1B" w:rsidP="00893F0C">
            <w:pPr>
              <w:pStyle w:val="TAC"/>
              <w:rPr>
                <w:del w:id="2339" w:author="CR0057r1" w:date="2019-12-03T16:35:00Z"/>
              </w:rPr>
            </w:pPr>
            <w:del w:id="2340" w:author="CR0057r1" w:date="2019-12-03T16:35:00Z">
              <w:r w:rsidRPr="00EF2A86" w:rsidDel="004E51BA">
                <w:delText>[TBD]</w:delText>
              </w:r>
            </w:del>
          </w:p>
        </w:tc>
      </w:tr>
      <w:tr w:rsidR="00901E1B" w:rsidRPr="00EF2A86" w:rsidDel="004E51BA" w14:paraId="31FD07FB" w14:textId="77777777" w:rsidTr="00893F0C">
        <w:trPr>
          <w:trHeight w:val="105"/>
          <w:del w:id="2341" w:author="CR0057r1" w:date="2019-12-03T16:35:00Z"/>
        </w:trPr>
        <w:tc>
          <w:tcPr>
            <w:tcW w:w="1032" w:type="dxa"/>
            <w:vMerge/>
            <w:tcBorders>
              <w:left w:val="single" w:sz="4" w:space="0" w:color="auto"/>
              <w:right w:val="single" w:sz="4" w:space="0" w:color="auto"/>
            </w:tcBorders>
            <w:vAlign w:val="center"/>
          </w:tcPr>
          <w:p w14:paraId="25E71212" w14:textId="77777777" w:rsidR="00901E1B" w:rsidRPr="00EF2A86" w:rsidDel="004E51BA" w:rsidRDefault="00901E1B" w:rsidP="00893F0C">
            <w:pPr>
              <w:pStyle w:val="TAC"/>
              <w:rPr>
                <w:del w:id="2342" w:author="CR0057r1" w:date="2019-12-03T16:35:00Z"/>
              </w:rPr>
            </w:pPr>
          </w:p>
        </w:tc>
        <w:tc>
          <w:tcPr>
            <w:tcW w:w="1373" w:type="dxa"/>
            <w:vMerge/>
            <w:tcBorders>
              <w:left w:val="single" w:sz="4" w:space="0" w:color="auto"/>
              <w:right w:val="single" w:sz="4" w:space="0" w:color="auto"/>
            </w:tcBorders>
            <w:vAlign w:val="center"/>
          </w:tcPr>
          <w:p w14:paraId="2CACF70F" w14:textId="77777777" w:rsidR="00901E1B" w:rsidRPr="00EF2A86" w:rsidDel="004E51BA" w:rsidRDefault="00901E1B" w:rsidP="00893F0C">
            <w:pPr>
              <w:pStyle w:val="TAC"/>
              <w:rPr>
                <w:del w:id="2343" w:author="CR0057r1" w:date="2019-12-03T16:35:00Z"/>
              </w:rPr>
            </w:pPr>
          </w:p>
        </w:tc>
        <w:tc>
          <w:tcPr>
            <w:tcW w:w="807" w:type="dxa"/>
            <w:vMerge/>
            <w:tcBorders>
              <w:left w:val="single" w:sz="4" w:space="0" w:color="auto"/>
              <w:right w:val="single" w:sz="4" w:space="0" w:color="auto"/>
            </w:tcBorders>
            <w:vAlign w:val="center"/>
          </w:tcPr>
          <w:p w14:paraId="028ECEF9" w14:textId="77777777" w:rsidR="00901E1B" w:rsidRPr="00EF2A86" w:rsidDel="004E51BA" w:rsidRDefault="00901E1B" w:rsidP="00893F0C">
            <w:pPr>
              <w:pStyle w:val="TAC"/>
              <w:rPr>
                <w:del w:id="2344" w:author="CR0057r1" w:date="2019-12-03T16:35:00Z"/>
                <w:rFonts w:cs="Arial"/>
              </w:rPr>
            </w:pPr>
          </w:p>
        </w:tc>
        <w:tc>
          <w:tcPr>
            <w:tcW w:w="1886" w:type="dxa"/>
            <w:vMerge/>
            <w:tcBorders>
              <w:left w:val="single" w:sz="4" w:space="0" w:color="auto"/>
              <w:right w:val="single" w:sz="4" w:space="0" w:color="auto"/>
            </w:tcBorders>
            <w:vAlign w:val="center"/>
          </w:tcPr>
          <w:p w14:paraId="3BA6D5BD" w14:textId="77777777" w:rsidR="00901E1B" w:rsidRPr="00EF2A86" w:rsidDel="004E51BA" w:rsidRDefault="00901E1B" w:rsidP="00893F0C">
            <w:pPr>
              <w:pStyle w:val="TAC"/>
              <w:rPr>
                <w:del w:id="2345" w:author="CR0057r1" w:date="2019-12-03T16:35:00Z"/>
              </w:rPr>
            </w:pPr>
          </w:p>
        </w:tc>
        <w:tc>
          <w:tcPr>
            <w:tcW w:w="851" w:type="dxa"/>
            <w:vMerge/>
            <w:tcBorders>
              <w:left w:val="single" w:sz="4" w:space="0" w:color="auto"/>
              <w:right w:val="single" w:sz="4" w:space="0" w:color="auto"/>
            </w:tcBorders>
            <w:vAlign w:val="center"/>
          </w:tcPr>
          <w:p w14:paraId="0A627EBF" w14:textId="77777777" w:rsidR="00901E1B" w:rsidRPr="00EF2A86" w:rsidDel="004E51BA" w:rsidRDefault="00901E1B" w:rsidP="00893F0C">
            <w:pPr>
              <w:pStyle w:val="TAC"/>
              <w:rPr>
                <w:del w:id="2346" w:author="CR0057r1" w:date="2019-12-03T16:35:00Z"/>
              </w:rPr>
            </w:pPr>
          </w:p>
        </w:tc>
        <w:tc>
          <w:tcPr>
            <w:tcW w:w="1417" w:type="dxa"/>
            <w:vMerge/>
            <w:tcBorders>
              <w:left w:val="single" w:sz="4" w:space="0" w:color="auto"/>
              <w:right w:val="single" w:sz="4" w:space="0" w:color="auto"/>
            </w:tcBorders>
            <w:vAlign w:val="center"/>
          </w:tcPr>
          <w:p w14:paraId="7FA509A6" w14:textId="77777777" w:rsidR="00901E1B" w:rsidRPr="00EF2A86" w:rsidDel="004E51BA" w:rsidRDefault="00901E1B" w:rsidP="00893F0C">
            <w:pPr>
              <w:pStyle w:val="TAC"/>
              <w:rPr>
                <w:del w:id="2347" w:author="CR0057r1" w:date="2019-12-03T16:35:00Z"/>
              </w:rPr>
            </w:pPr>
          </w:p>
        </w:tc>
        <w:tc>
          <w:tcPr>
            <w:tcW w:w="993" w:type="dxa"/>
            <w:vMerge/>
            <w:tcBorders>
              <w:left w:val="single" w:sz="4" w:space="0" w:color="auto"/>
              <w:bottom w:val="single" w:sz="4" w:space="0" w:color="auto"/>
              <w:right w:val="single" w:sz="4" w:space="0" w:color="auto"/>
            </w:tcBorders>
            <w:vAlign w:val="center"/>
          </w:tcPr>
          <w:p w14:paraId="79702235" w14:textId="77777777" w:rsidR="00901E1B" w:rsidRPr="00EF2A86" w:rsidDel="004E51BA" w:rsidRDefault="00901E1B" w:rsidP="00893F0C">
            <w:pPr>
              <w:pStyle w:val="TAC"/>
              <w:rPr>
                <w:del w:id="2348"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5DDD43AA" w14:textId="77777777" w:rsidR="00901E1B" w:rsidRPr="00EF2A86" w:rsidDel="004E51BA" w:rsidRDefault="00901E1B" w:rsidP="00893F0C">
            <w:pPr>
              <w:pStyle w:val="TAC"/>
              <w:rPr>
                <w:del w:id="2349" w:author="CR0057r1" w:date="2019-12-03T16:35:00Z"/>
              </w:rPr>
            </w:pPr>
            <w:del w:id="2350"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C79A6B4" w14:textId="77777777" w:rsidR="00901E1B" w:rsidRPr="00EF2A86" w:rsidDel="004E51BA" w:rsidRDefault="00901E1B" w:rsidP="00893F0C">
            <w:pPr>
              <w:pStyle w:val="TAC"/>
              <w:rPr>
                <w:del w:id="2351" w:author="CR0057r1" w:date="2019-12-03T16:35:00Z"/>
              </w:rPr>
            </w:pPr>
            <w:del w:id="2352" w:author="CR0057r1" w:date="2019-12-03T16:35:00Z">
              <w:r w:rsidRPr="00EF2A86" w:rsidDel="004E51BA">
                <w:delText>[TBD]</w:delText>
              </w:r>
            </w:del>
          </w:p>
        </w:tc>
      </w:tr>
      <w:tr w:rsidR="00901E1B" w:rsidRPr="00EF2A86" w:rsidDel="004E51BA" w14:paraId="5FB72BDB" w14:textId="77777777" w:rsidTr="00893F0C">
        <w:trPr>
          <w:trHeight w:val="105"/>
          <w:del w:id="2353" w:author="CR0057r1" w:date="2019-12-03T16:35:00Z"/>
        </w:trPr>
        <w:tc>
          <w:tcPr>
            <w:tcW w:w="1032" w:type="dxa"/>
            <w:vMerge/>
            <w:tcBorders>
              <w:left w:val="single" w:sz="4" w:space="0" w:color="auto"/>
              <w:right w:val="single" w:sz="4" w:space="0" w:color="auto"/>
            </w:tcBorders>
            <w:vAlign w:val="center"/>
          </w:tcPr>
          <w:p w14:paraId="5327F1B0" w14:textId="77777777" w:rsidR="00901E1B" w:rsidRPr="00EF2A86" w:rsidDel="004E51BA" w:rsidRDefault="00901E1B" w:rsidP="00893F0C">
            <w:pPr>
              <w:pStyle w:val="TAC"/>
              <w:rPr>
                <w:del w:id="2354" w:author="CR0057r1" w:date="2019-12-03T16:35:00Z"/>
              </w:rPr>
            </w:pPr>
          </w:p>
        </w:tc>
        <w:tc>
          <w:tcPr>
            <w:tcW w:w="1373" w:type="dxa"/>
            <w:vMerge/>
            <w:tcBorders>
              <w:left w:val="single" w:sz="4" w:space="0" w:color="auto"/>
              <w:right w:val="single" w:sz="4" w:space="0" w:color="auto"/>
            </w:tcBorders>
            <w:vAlign w:val="center"/>
          </w:tcPr>
          <w:p w14:paraId="3E6FCE0C" w14:textId="77777777" w:rsidR="00901E1B" w:rsidRPr="00EF2A86" w:rsidDel="004E51BA" w:rsidRDefault="00901E1B" w:rsidP="00893F0C">
            <w:pPr>
              <w:pStyle w:val="TAC"/>
              <w:rPr>
                <w:del w:id="2355" w:author="CR0057r1" w:date="2019-12-03T16:35:00Z"/>
              </w:rPr>
            </w:pPr>
          </w:p>
        </w:tc>
        <w:tc>
          <w:tcPr>
            <w:tcW w:w="807" w:type="dxa"/>
            <w:vMerge/>
            <w:tcBorders>
              <w:left w:val="single" w:sz="4" w:space="0" w:color="auto"/>
              <w:right w:val="single" w:sz="4" w:space="0" w:color="auto"/>
            </w:tcBorders>
            <w:vAlign w:val="center"/>
          </w:tcPr>
          <w:p w14:paraId="6240656B" w14:textId="77777777" w:rsidR="00901E1B" w:rsidRPr="00EF2A86" w:rsidDel="004E51BA" w:rsidRDefault="00901E1B" w:rsidP="00893F0C">
            <w:pPr>
              <w:pStyle w:val="TAC"/>
              <w:rPr>
                <w:del w:id="2356" w:author="CR0057r1" w:date="2019-12-03T16:35:00Z"/>
                <w:rFonts w:cs="Arial"/>
              </w:rPr>
            </w:pPr>
          </w:p>
        </w:tc>
        <w:tc>
          <w:tcPr>
            <w:tcW w:w="1886" w:type="dxa"/>
            <w:vMerge/>
            <w:tcBorders>
              <w:left w:val="single" w:sz="4" w:space="0" w:color="auto"/>
              <w:right w:val="single" w:sz="4" w:space="0" w:color="auto"/>
            </w:tcBorders>
            <w:vAlign w:val="center"/>
          </w:tcPr>
          <w:p w14:paraId="5B7FA983" w14:textId="77777777" w:rsidR="00901E1B" w:rsidRPr="00EF2A86" w:rsidDel="004E51BA" w:rsidRDefault="00901E1B" w:rsidP="00893F0C">
            <w:pPr>
              <w:pStyle w:val="TAC"/>
              <w:rPr>
                <w:del w:id="2357" w:author="CR0057r1" w:date="2019-12-03T16:35:00Z"/>
              </w:rPr>
            </w:pPr>
          </w:p>
        </w:tc>
        <w:tc>
          <w:tcPr>
            <w:tcW w:w="851" w:type="dxa"/>
            <w:vMerge/>
            <w:tcBorders>
              <w:left w:val="single" w:sz="4" w:space="0" w:color="auto"/>
              <w:right w:val="single" w:sz="4" w:space="0" w:color="auto"/>
            </w:tcBorders>
            <w:vAlign w:val="center"/>
          </w:tcPr>
          <w:p w14:paraId="4B96F928" w14:textId="77777777" w:rsidR="00901E1B" w:rsidRPr="00EF2A86" w:rsidDel="004E51BA" w:rsidRDefault="00901E1B" w:rsidP="00893F0C">
            <w:pPr>
              <w:pStyle w:val="TAC"/>
              <w:rPr>
                <w:del w:id="2358" w:author="CR0057r1" w:date="2019-12-03T16:35:00Z"/>
              </w:rPr>
            </w:pPr>
          </w:p>
        </w:tc>
        <w:tc>
          <w:tcPr>
            <w:tcW w:w="1417" w:type="dxa"/>
            <w:vMerge w:val="restart"/>
            <w:tcBorders>
              <w:left w:val="single" w:sz="4" w:space="0" w:color="auto"/>
              <w:right w:val="single" w:sz="4" w:space="0" w:color="auto"/>
            </w:tcBorders>
            <w:vAlign w:val="center"/>
          </w:tcPr>
          <w:p w14:paraId="79E142F4" w14:textId="77777777" w:rsidR="00901E1B" w:rsidRPr="00EF2A86" w:rsidDel="004E51BA" w:rsidRDefault="00901E1B" w:rsidP="00893F0C">
            <w:pPr>
              <w:pStyle w:val="TAC"/>
              <w:rPr>
                <w:del w:id="2359" w:author="CR0057r1" w:date="2019-12-03T16:35:00Z"/>
              </w:rPr>
            </w:pPr>
            <w:del w:id="2360" w:author="CR0057r1" w:date="2019-12-03T16:35:00Z">
              <w:r w:rsidRPr="00EF2A86" w:rsidDel="004E51BA">
                <w:delText>G-FR2-A4-16</w:delText>
              </w:r>
            </w:del>
          </w:p>
        </w:tc>
        <w:tc>
          <w:tcPr>
            <w:tcW w:w="993" w:type="dxa"/>
            <w:vMerge w:val="restart"/>
            <w:tcBorders>
              <w:top w:val="single" w:sz="4" w:space="0" w:color="auto"/>
              <w:left w:val="single" w:sz="4" w:space="0" w:color="auto"/>
              <w:right w:val="single" w:sz="4" w:space="0" w:color="auto"/>
            </w:tcBorders>
            <w:vAlign w:val="center"/>
          </w:tcPr>
          <w:p w14:paraId="51D27929" w14:textId="77777777" w:rsidR="00901E1B" w:rsidRPr="00EF2A86" w:rsidDel="004E51BA" w:rsidRDefault="00901E1B" w:rsidP="00893F0C">
            <w:pPr>
              <w:pStyle w:val="TAC"/>
              <w:rPr>
                <w:del w:id="2361" w:author="CR0057r1" w:date="2019-12-03T16:35:00Z"/>
              </w:rPr>
            </w:pPr>
            <w:del w:id="2362" w:author="CR0057r1" w:date="2019-12-03T16:35:00Z">
              <w:r w:rsidRPr="00EF2A8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27EF0BD" w14:textId="77777777" w:rsidR="00901E1B" w:rsidRPr="00EF2A86" w:rsidDel="004E51BA" w:rsidRDefault="00901E1B" w:rsidP="00893F0C">
            <w:pPr>
              <w:pStyle w:val="TAC"/>
              <w:rPr>
                <w:del w:id="2363" w:author="CR0057r1" w:date="2019-12-03T16:35:00Z"/>
              </w:rPr>
            </w:pPr>
            <w:del w:id="2364" w:author="CR0057r1" w:date="2019-12-03T16:35:00Z">
              <w:r w:rsidRPr="00EF2A8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AE64A25" w14:textId="77777777" w:rsidR="00901E1B" w:rsidRPr="00EF2A86" w:rsidDel="004E51BA" w:rsidRDefault="00901E1B" w:rsidP="00893F0C">
            <w:pPr>
              <w:pStyle w:val="TAC"/>
              <w:rPr>
                <w:del w:id="2365" w:author="CR0057r1" w:date="2019-12-03T16:35:00Z"/>
              </w:rPr>
            </w:pPr>
            <w:del w:id="2366" w:author="CR0057r1" w:date="2019-12-03T16:35:00Z">
              <w:r w:rsidRPr="00EF2A86" w:rsidDel="004E51BA">
                <w:delText>[20.4]</w:delText>
              </w:r>
            </w:del>
          </w:p>
        </w:tc>
      </w:tr>
      <w:tr w:rsidR="00901E1B" w:rsidRPr="00EF2A86" w:rsidDel="004E51BA" w14:paraId="56CF9F1E" w14:textId="77777777" w:rsidTr="00893F0C">
        <w:trPr>
          <w:trHeight w:val="105"/>
          <w:del w:id="2367" w:author="CR0057r1" w:date="2019-12-03T16:35:00Z"/>
        </w:trPr>
        <w:tc>
          <w:tcPr>
            <w:tcW w:w="1032" w:type="dxa"/>
            <w:vMerge/>
            <w:tcBorders>
              <w:left w:val="single" w:sz="4" w:space="0" w:color="auto"/>
              <w:bottom w:val="single" w:sz="4" w:space="0" w:color="auto"/>
              <w:right w:val="single" w:sz="4" w:space="0" w:color="auto"/>
            </w:tcBorders>
            <w:vAlign w:val="center"/>
          </w:tcPr>
          <w:p w14:paraId="111A562A" w14:textId="77777777" w:rsidR="00901E1B" w:rsidRPr="00EF2A86" w:rsidDel="004E51BA" w:rsidRDefault="00901E1B" w:rsidP="00893F0C">
            <w:pPr>
              <w:pStyle w:val="TAC"/>
              <w:rPr>
                <w:del w:id="2368" w:author="CR0057r1" w:date="2019-12-03T16:35:00Z"/>
              </w:rPr>
            </w:pPr>
          </w:p>
        </w:tc>
        <w:tc>
          <w:tcPr>
            <w:tcW w:w="1373" w:type="dxa"/>
            <w:vMerge/>
            <w:tcBorders>
              <w:left w:val="single" w:sz="4" w:space="0" w:color="auto"/>
              <w:bottom w:val="single" w:sz="4" w:space="0" w:color="auto"/>
              <w:right w:val="single" w:sz="4" w:space="0" w:color="auto"/>
            </w:tcBorders>
            <w:vAlign w:val="center"/>
          </w:tcPr>
          <w:p w14:paraId="3A68486C" w14:textId="77777777" w:rsidR="00901E1B" w:rsidRPr="00EF2A86" w:rsidDel="004E51BA" w:rsidRDefault="00901E1B" w:rsidP="00893F0C">
            <w:pPr>
              <w:pStyle w:val="TAC"/>
              <w:rPr>
                <w:del w:id="2369" w:author="CR0057r1" w:date="2019-12-03T16:35:00Z"/>
              </w:rPr>
            </w:pPr>
          </w:p>
        </w:tc>
        <w:tc>
          <w:tcPr>
            <w:tcW w:w="807" w:type="dxa"/>
            <w:vMerge/>
            <w:tcBorders>
              <w:left w:val="single" w:sz="4" w:space="0" w:color="auto"/>
              <w:bottom w:val="single" w:sz="4" w:space="0" w:color="auto"/>
              <w:right w:val="single" w:sz="4" w:space="0" w:color="auto"/>
            </w:tcBorders>
            <w:vAlign w:val="center"/>
          </w:tcPr>
          <w:p w14:paraId="4DAF35CB" w14:textId="77777777" w:rsidR="00901E1B" w:rsidRPr="00EF2A86" w:rsidDel="004E51BA" w:rsidRDefault="00901E1B" w:rsidP="00893F0C">
            <w:pPr>
              <w:pStyle w:val="TAC"/>
              <w:rPr>
                <w:del w:id="2370" w:author="CR0057r1"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55AF8F6D" w14:textId="77777777" w:rsidR="00901E1B" w:rsidRPr="00EF2A86" w:rsidDel="004E51BA" w:rsidRDefault="00901E1B" w:rsidP="00893F0C">
            <w:pPr>
              <w:pStyle w:val="TAC"/>
              <w:rPr>
                <w:del w:id="2371" w:author="CR0057r1" w:date="2019-12-03T16:35:00Z"/>
              </w:rPr>
            </w:pPr>
          </w:p>
        </w:tc>
        <w:tc>
          <w:tcPr>
            <w:tcW w:w="851" w:type="dxa"/>
            <w:vMerge/>
            <w:tcBorders>
              <w:left w:val="single" w:sz="4" w:space="0" w:color="auto"/>
              <w:bottom w:val="single" w:sz="4" w:space="0" w:color="auto"/>
              <w:right w:val="single" w:sz="4" w:space="0" w:color="auto"/>
            </w:tcBorders>
            <w:vAlign w:val="center"/>
          </w:tcPr>
          <w:p w14:paraId="4B1E2AE7" w14:textId="77777777" w:rsidR="00901E1B" w:rsidRPr="00EF2A86" w:rsidDel="004E51BA" w:rsidRDefault="00901E1B" w:rsidP="00893F0C">
            <w:pPr>
              <w:pStyle w:val="TAC"/>
              <w:rPr>
                <w:del w:id="2372" w:author="CR0057r1" w:date="2019-12-03T16:35:00Z"/>
              </w:rPr>
            </w:pPr>
          </w:p>
        </w:tc>
        <w:tc>
          <w:tcPr>
            <w:tcW w:w="1417" w:type="dxa"/>
            <w:vMerge/>
            <w:tcBorders>
              <w:left w:val="single" w:sz="4" w:space="0" w:color="auto"/>
              <w:bottom w:val="single" w:sz="4" w:space="0" w:color="auto"/>
              <w:right w:val="single" w:sz="4" w:space="0" w:color="auto"/>
            </w:tcBorders>
            <w:vAlign w:val="center"/>
          </w:tcPr>
          <w:p w14:paraId="5F60C5BE" w14:textId="77777777" w:rsidR="00901E1B" w:rsidRPr="00EF2A86" w:rsidDel="004E51BA" w:rsidRDefault="00901E1B" w:rsidP="00893F0C">
            <w:pPr>
              <w:pStyle w:val="TAC"/>
              <w:rPr>
                <w:del w:id="2373" w:author="CR0057r1" w:date="2019-12-03T16:35:00Z"/>
              </w:rPr>
            </w:pPr>
          </w:p>
        </w:tc>
        <w:tc>
          <w:tcPr>
            <w:tcW w:w="993" w:type="dxa"/>
            <w:vMerge/>
            <w:tcBorders>
              <w:left w:val="single" w:sz="4" w:space="0" w:color="auto"/>
              <w:bottom w:val="single" w:sz="4" w:space="0" w:color="auto"/>
              <w:right w:val="single" w:sz="4" w:space="0" w:color="auto"/>
            </w:tcBorders>
            <w:vAlign w:val="center"/>
          </w:tcPr>
          <w:p w14:paraId="1E8F0475" w14:textId="77777777" w:rsidR="00901E1B" w:rsidRPr="00EF2A86" w:rsidDel="004E51BA" w:rsidRDefault="00901E1B" w:rsidP="00893F0C">
            <w:pPr>
              <w:pStyle w:val="TAC"/>
              <w:rPr>
                <w:del w:id="2374" w:author="CR0057r1"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6FAACEB3" w14:textId="77777777" w:rsidR="00901E1B" w:rsidRPr="00EF2A86" w:rsidDel="004E51BA" w:rsidRDefault="00901E1B" w:rsidP="00893F0C">
            <w:pPr>
              <w:pStyle w:val="TAC"/>
              <w:rPr>
                <w:del w:id="2375" w:author="CR0057r1" w:date="2019-12-03T16:35:00Z"/>
              </w:rPr>
            </w:pPr>
            <w:del w:id="2376" w:author="CR0057r1" w:date="2019-12-03T16:35:00Z">
              <w:r w:rsidRPr="00EF2A8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6C88CD6" w14:textId="77777777" w:rsidR="00901E1B" w:rsidRPr="00EF2A86" w:rsidDel="004E51BA" w:rsidRDefault="00901E1B" w:rsidP="00893F0C">
            <w:pPr>
              <w:pStyle w:val="TAC"/>
              <w:rPr>
                <w:del w:id="2377" w:author="CR0057r1" w:date="2019-12-03T16:35:00Z"/>
              </w:rPr>
            </w:pPr>
            <w:del w:id="2378" w:author="CR0057r1" w:date="2019-12-03T16:35:00Z">
              <w:r w:rsidRPr="00EF2A86" w:rsidDel="004E51BA">
                <w:delText>[18.9]</w:delText>
              </w:r>
            </w:del>
          </w:p>
        </w:tc>
      </w:tr>
      <w:tr w:rsidR="005938D3" w:rsidRPr="00EF2A86" w14:paraId="54BADE2A" w14:textId="77777777" w:rsidTr="005938D3">
        <w:trPr>
          <w:ins w:id="2379" w:author="CR0057r1" w:date="2019-12-03T16:35:00Z"/>
        </w:trPr>
        <w:tc>
          <w:tcPr>
            <w:tcW w:w="1032" w:type="dxa"/>
            <w:hideMark/>
          </w:tcPr>
          <w:p w14:paraId="2765D15A" w14:textId="77777777" w:rsidR="005938D3" w:rsidRPr="00EF2A86" w:rsidRDefault="005938D3" w:rsidP="00893F0C">
            <w:pPr>
              <w:pStyle w:val="TAH"/>
              <w:rPr>
                <w:ins w:id="2380" w:author="CR0057r1" w:date="2019-12-03T16:35:00Z"/>
                <w:rFonts w:cs="Arial"/>
              </w:rPr>
            </w:pPr>
            <w:ins w:id="2381" w:author="CR0057r1" w:date="2019-12-03T16:35:00Z">
              <w:r w:rsidRPr="00EF2A86">
                <w:rPr>
                  <w:rFonts w:cs="Arial"/>
                </w:rPr>
                <w:t>Number of TX antennas</w:t>
              </w:r>
            </w:ins>
          </w:p>
        </w:tc>
        <w:tc>
          <w:tcPr>
            <w:tcW w:w="1373" w:type="dxa"/>
            <w:hideMark/>
          </w:tcPr>
          <w:p w14:paraId="081D1FDF" w14:textId="77777777" w:rsidR="005938D3" w:rsidRPr="00EF2A86" w:rsidRDefault="005938D3" w:rsidP="00893F0C">
            <w:pPr>
              <w:pStyle w:val="TAH"/>
              <w:rPr>
                <w:ins w:id="2382" w:author="CR0057r1" w:date="2019-12-03T16:35:00Z"/>
                <w:rFonts w:cs="Arial"/>
              </w:rPr>
            </w:pPr>
            <w:ins w:id="2383" w:author="CR0057r1" w:date="2019-12-03T16:35:00Z">
              <w:r w:rsidRPr="00EF2A86">
                <w:rPr>
                  <w:rFonts w:eastAsia="DengXian"/>
                </w:rPr>
                <w:t>Number of demodulation branches</w:t>
              </w:r>
            </w:ins>
          </w:p>
        </w:tc>
        <w:tc>
          <w:tcPr>
            <w:tcW w:w="807" w:type="dxa"/>
            <w:hideMark/>
          </w:tcPr>
          <w:p w14:paraId="605C6E00" w14:textId="77777777" w:rsidR="005938D3" w:rsidRPr="00EF2A86" w:rsidRDefault="005938D3" w:rsidP="00893F0C">
            <w:pPr>
              <w:pStyle w:val="TAH"/>
              <w:rPr>
                <w:ins w:id="2384" w:author="CR0057r1" w:date="2019-12-03T16:35:00Z"/>
                <w:rFonts w:cs="Arial"/>
              </w:rPr>
            </w:pPr>
            <w:ins w:id="2385" w:author="CR0057r1" w:date="2019-12-03T16:35:00Z">
              <w:r w:rsidRPr="00EF2A86">
                <w:rPr>
                  <w:rFonts w:cs="Arial"/>
                </w:rPr>
                <w:t>Cyclic prefix</w:t>
              </w:r>
            </w:ins>
          </w:p>
        </w:tc>
        <w:tc>
          <w:tcPr>
            <w:tcW w:w="1886" w:type="dxa"/>
            <w:hideMark/>
          </w:tcPr>
          <w:p w14:paraId="54F4D47C" w14:textId="77777777" w:rsidR="005938D3" w:rsidRPr="00EF2A86" w:rsidRDefault="005938D3" w:rsidP="00893F0C">
            <w:pPr>
              <w:pStyle w:val="TAH"/>
              <w:rPr>
                <w:ins w:id="2386" w:author="CR0057r1" w:date="2019-12-03T16:35:00Z"/>
                <w:rFonts w:cs="Arial"/>
                <w:lang w:val="fr-FR"/>
              </w:rPr>
            </w:pPr>
            <w:ins w:id="2387" w:author="CR0057r1" w:date="2019-12-03T16:35:00Z">
              <w:r w:rsidRPr="00EF2A86">
                <w:rPr>
                  <w:rFonts w:cs="Arial"/>
                  <w:lang w:val="fr-FR"/>
                </w:rPr>
                <w:t>Propagation conditions and correlation matrix (annex G)</w:t>
              </w:r>
            </w:ins>
          </w:p>
        </w:tc>
        <w:tc>
          <w:tcPr>
            <w:tcW w:w="851" w:type="dxa"/>
            <w:hideMark/>
          </w:tcPr>
          <w:p w14:paraId="4F8874C2" w14:textId="77777777" w:rsidR="005938D3" w:rsidRPr="00EF2A86" w:rsidRDefault="005938D3" w:rsidP="00893F0C">
            <w:pPr>
              <w:pStyle w:val="TAH"/>
              <w:rPr>
                <w:ins w:id="2388" w:author="CR0057r1" w:date="2019-12-03T16:35:00Z"/>
                <w:rFonts w:cs="Arial"/>
              </w:rPr>
            </w:pPr>
            <w:ins w:id="2389" w:author="CR0057r1" w:date="2019-12-03T16:35:00Z">
              <w:r w:rsidRPr="00EF2A86">
                <w:rPr>
                  <w:rFonts w:cs="Arial"/>
                </w:rPr>
                <w:t>Fraction of maximum throughput</w:t>
              </w:r>
            </w:ins>
          </w:p>
        </w:tc>
        <w:tc>
          <w:tcPr>
            <w:tcW w:w="1417" w:type="dxa"/>
            <w:hideMark/>
          </w:tcPr>
          <w:p w14:paraId="40F41CE7" w14:textId="77777777" w:rsidR="005938D3" w:rsidRPr="00EF2A86" w:rsidRDefault="005938D3" w:rsidP="00893F0C">
            <w:pPr>
              <w:pStyle w:val="TAH"/>
              <w:rPr>
                <w:ins w:id="2390" w:author="CR0057r1" w:date="2019-12-03T16:35:00Z"/>
                <w:rFonts w:cs="Arial"/>
              </w:rPr>
            </w:pPr>
            <w:ins w:id="2391" w:author="CR0057r1" w:date="2019-12-03T16:35:00Z">
              <w:r w:rsidRPr="00EF2A86">
                <w:rPr>
                  <w:rFonts w:cs="Arial"/>
                </w:rPr>
                <w:t>FRC</w:t>
              </w:r>
              <w:r w:rsidRPr="00EF2A86">
                <w:rPr>
                  <w:rFonts w:cs="Arial"/>
                </w:rPr>
                <w:br/>
                <w:t>(annex A)</w:t>
              </w:r>
            </w:ins>
          </w:p>
        </w:tc>
        <w:tc>
          <w:tcPr>
            <w:tcW w:w="993" w:type="dxa"/>
            <w:hideMark/>
          </w:tcPr>
          <w:p w14:paraId="7005AF5E" w14:textId="77777777" w:rsidR="005938D3" w:rsidRPr="00EF2A86" w:rsidRDefault="005938D3" w:rsidP="00893F0C">
            <w:pPr>
              <w:pStyle w:val="TAH"/>
              <w:rPr>
                <w:ins w:id="2392" w:author="CR0057r1" w:date="2019-12-03T16:35:00Z"/>
                <w:rFonts w:cs="Arial"/>
              </w:rPr>
            </w:pPr>
            <w:ins w:id="2393" w:author="CR0057r1" w:date="2019-12-03T16:35:00Z">
              <w:r w:rsidRPr="00EF2A86">
                <w:t>Additional DM-RS position</w:t>
              </w:r>
            </w:ins>
          </w:p>
        </w:tc>
        <w:tc>
          <w:tcPr>
            <w:tcW w:w="992" w:type="dxa"/>
          </w:tcPr>
          <w:p w14:paraId="2525A71B" w14:textId="77777777" w:rsidR="005938D3" w:rsidRPr="00EF2A86" w:rsidRDefault="005938D3" w:rsidP="00893F0C">
            <w:pPr>
              <w:pStyle w:val="TAH"/>
              <w:rPr>
                <w:ins w:id="2394" w:author="CR0057r1" w:date="2019-12-03T16:35:00Z"/>
                <w:rFonts w:cs="Arial"/>
              </w:rPr>
            </w:pPr>
            <w:ins w:id="2395" w:author="CR0057r1" w:date="2019-12-03T16:35:00Z">
              <w:r w:rsidRPr="00EF2A86">
                <w:rPr>
                  <w:rFonts w:cs="Arial"/>
                </w:rPr>
                <w:t>PT-RS</w:t>
              </w:r>
            </w:ins>
          </w:p>
        </w:tc>
        <w:tc>
          <w:tcPr>
            <w:tcW w:w="1134" w:type="dxa"/>
            <w:hideMark/>
          </w:tcPr>
          <w:p w14:paraId="30887753" w14:textId="77777777" w:rsidR="005938D3" w:rsidRPr="00EF2A86" w:rsidRDefault="005938D3" w:rsidP="00893F0C">
            <w:pPr>
              <w:pStyle w:val="TAH"/>
              <w:rPr>
                <w:ins w:id="2396" w:author="CR0057r1" w:date="2019-12-03T16:35:00Z"/>
                <w:rFonts w:cs="Arial"/>
              </w:rPr>
            </w:pPr>
            <w:ins w:id="2397" w:author="CR0057r1" w:date="2019-12-03T16:35:00Z">
              <w:r w:rsidRPr="00EF2A86">
                <w:rPr>
                  <w:rFonts w:cs="Arial"/>
                </w:rPr>
                <w:t>SNR</w:t>
              </w:r>
            </w:ins>
          </w:p>
          <w:p w14:paraId="7E566DAF" w14:textId="77777777" w:rsidR="005938D3" w:rsidRPr="00EF2A86" w:rsidRDefault="005938D3" w:rsidP="00893F0C">
            <w:pPr>
              <w:pStyle w:val="TAH"/>
              <w:rPr>
                <w:ins w:id="2398" w:author="CR0057r1" w:date="2019-12-03T16:35:00Z"/>
                <w:rFonts w:cs="Arial"/>
              </w:rPr>
            </w:pPr>
            <w:ins w:id="2399" w:author="CR0057r1" w:date="2019-12-03T16:35:00Z">
              <w:r w:rsidRPr="00EF2A86">
                <w:rPr>
                  <w:rFonts w:cs="Arial"/>
                </w:rPr>
                <w:t>(dB)</w:t>
              </w:r>
            </w:ins>
          </w:p>
        </w:tc>
      </w:tr>
      <w:tr w:rsidR="005938D3" w:rsidRPr="00EF2A86" w14:paraId="44D748F1" w14:textId="77777777" w:rsidTr="005938D3">
        <w:trPr>
          <w:trHeight w:val="260"/>
          <w:ins w:id="2400" w:author="CR0057r1" w:date="2019-12-03T16:35:00Z"/>
        </w:trPr>
        <w:tc>
          <w:tcPr>
            <w:tcW w:w="1032" w:type="dxa"/>
            <w:vMerge w:val="restart"/>
            <w:hideMark/>
          </w:tcPr>
          <w:p w14:paraId="1FE9DA62" w14:textId="77777777" w:rsidR="005938D3" w:rsidRPr="00EF2A86" w:rsidRDefault="005938D3" w:rsidP="00893F0C">
            <w:pPr>
              <w:pStyle w:val="TAC"/>
              <w:rPr>
                <w:ins w:id="2401" w:author="CR0057r1" w:date="2019-12-03T16:35:00Z"/>
              </w:rPr>
            </w:pPr>
            <w:ins w:id="2402" w:author="CR0057r1" w:date="2019-12-03T16:35:00Z">
              <w:r w:rsidRPr="00EF2A86">
                <w:t>1</w:t>
              </w:r>
            </w:ins>
          </w:p>
        </w:tc>
        <w:tc>
          <w:tcPr>
            <w:tcW w:w="1373" w:type="dxa"/>
            <w:vMerge w:val="restart"/>
            <w:hideMark/>
          </w:tcPr>
          <w:p w14:paraId="696BB55F" w14:textId="77777777" w:rsidR="005938D3" w:rsidRPr="00EF2A86" w:rsidRDefault="005938D3" w:rsidP="00893F0C">
            <w:pPr>
              <w:pStyle w:val="TAC"/>
              <w:rPr>
                <w:ins w:id="2403" w:author="CR0057r1" w:date="2019-12-03T16:35:00Z"/>
              </w:rPr>
            </w:pPr>
            <w:ins w:id="2404" w:author="CR0057r1" w:date="2019-12-03T16:35:00Z">
              <w:r w:rsidRPr="00EF2A86">
                <w:t>2</w:t>
              </w:r>
            </w:ins>
          </w:p>
        </w:tc>
        <w:tc>
          <w:tcPr>
            <w:tcW w:w="807" w:type="dxa"/>
            <w:vMerge w:val="restart"/>
            <w:hideMark/>
          </w:tcPr>
          <w:p w14:paraId="6419DA32" w14:textId="77777777" w:rsidR="005938D3" w:rsidRPr="00EF2A86" w:rsidRDefault="005938D3" w:rsidP="00893F0C">
            <w:pPr>
              <w:pStyle w:val="TAC"/>
              <w:rPr>
                <w:ins w:id="2405" w:author="CR0057r1" w:date="2019-12-03T16:35:00Z"/>
                <w:rFonts w:cs="Arial"/>
              </w:rPr>
            </w:pPr>
            <w:ins w:id="2406" w:author="CR0057r1" w:date="2019-12-03T16:35:00Z">
              <w:r w:rsidRPr="00EF2A86">
                <w:rPr>
                  <w:rFonts w:cs="Arial"/>
                </w:rPr>
                <w:t>Normal</w:t>
              </w:r>
            </w:ins>
          </w:p>
        </w:tc>
        <w:tc>
          <w:tcPr>
            <w:tcW w:w="1886" w:type="dxa"/>
            <w:vMerge w:val="restart"/>
            <w:hideMark/>
          </w:tcPr>
          <w:p w14:paraId="4ED4A474" w14:textId="77777777" w:rsidR="005938D3" w:rsidRPr="00EF2A86" w:rsidRDefault="005938D3" w:rsidP="00893F0C">
            <w:pPr>
              <w:pStyle w:val="TAC"/>
              <w:rPr>
                <w:ins w:id="2407" w:author="CR0057r1" w:date="2019-12-03T16:35:00Z"/>
              </w:rPr>
            </w:pPr>
            <w:ins w:id="2408" w:author="CR0057r1" w:date="2019-12-03T16:35:00Z">
              <w:r w:rsidRPr="00EF2A86">
                <w:t>TDLA30-300 Low</w:t>
              </w:r>
            </w:ins>
          </w:p>
        </w:tc>
        <w:tc>
          <w:tcPr>
            <w:tcW w:w="851" w:type="dxa"/>
            <w:vMerge w:val="restart"/>
            <w:hideMark/>
          </w:tcPr>
          <w:p w14:paraId="4EB5CC62" w14:textId="77777777" w:rsidR="005938D3" w:rsidRPr="00EF2A86" w:rsidRDefault="005938D3" w:rsidP="00893F0C">
            <w:pPr>
              <w:pStyle w:val="TAC"/>
              <w:rPr>
                <w:ins w:id="2409" w:author="CR0057r1" w:date="2019-12-03T16:35:00Z"/>
              </w:rPr>
            </w:pPr>
            <w:ins w:id="2410" w:author="CR0057r1" w:date="2019-12-03T16:35:00Z">
              <w:r w:rsidRPr="00EF2A86">
                <w:t>70 %</w:t>
              </w:r>
            </w:ins>
          </w:p>
        </w:tc>
        <w:tc>
          <w:tcPr>
            <w:tcW w:w="1417" w:type="dxa"/>
            <w:hideMark/>
          </w:tcPr>
          <w:p w14:paraId="2F6EA810" w14:textId="77777777" w:rsidR="005938D3" w:rsidRPr="00EF2A86" w:rsidRDefault="005938D3" w:rsidP="00893F0C">
            <w:pPr>
              <w:pStyle w:val="TAC"/>
              <w:rPr>
                <w:ins w:id="2411" w:author="CR0057r1" w:date="2019-12-03T16:35:00Z"/>
              </w:rPr>
            </w:pPr>
            <w:ins w:id="2412" w:author="CR0057r1" w:date="2019-12-03T16:35:00Z">
              <w:r w:rsidRPr="00EF2A86">
                <w:t>G-FR2-A3-1</w:t>
              </w:r>
            </w:ins>
          </w:p>
        </w:tc>
        <w:tc>
          <w:tcPr>
            <w:tcW w:w="993" w:type="dxa"/>
            <w:hideMark/>
          </w:tcPr>
          <w:p w14:paraId="43324D32" w14:textId="77777777" w:rsidR="005938D3" w:rsidRPr="00EF2A86" w:rsidRDefault="005938D3" w:rsidP="00893F0C">
            <w:pPr>
              <w:pStyle w:val="TAC"/>
              <w:rPr>
                <w:ins w:id="2413" w:author="CR0057r1" w:date="2019-12-03T16:35:00Z"/>
              </w:rPr>
            </w:pPr>
            <w:ins w:id="2414" w:author="CR0057r1" w:date="2019-12-03T16:35:00Z">
              <w:r w:rsidRPr="00EF2A86">
                <w:t>pos0</w:t>
              </w:r>
            </w:ins>
          </w:p>
        </w:tc>
        <w:tc>
          <w:tcPr>
            <w:tcW w:w="992" w:type="dxa"/>
          </w:tcPr>
          <w:p w14:paraId="7BC859C4" w14:textId="77777777" w:rsidR="005938D3" w:rsidRPr="00EF2A86" w:rsidRDefault="005938D3" w:rsidP="00893F0C">
            <w:pPr>
              <w:pStyle w:val="TAC"/>
              <w:rPr>
                <w:ins w:id="2415" w:author="CR0057r1" w:date="2019-12-03T16:35:00Z"/>
              </w:rPr>
            </w:pPr>
            <w:ins w:id="2416" w:author="CR0057r1" w:date="2019-12-03T16:35:00Z">
              <w:r w:rsidRPr="00EF2A86">
                <w:t>No</w:t>
              </w:r>
            </w:ins>
          </w:p>
        </w:tc>
        <w:tc>
          <w:tcPr>
            <w:tcW w:w="1134" w:type="dxa"/>
          </w:tcPr>
          <w:p w14:paraId="5028B5E7" w14:textId="77777777" w:rsidR="005938D3" w:rsidRPr="00EF2A86" w:rsidRDefault="005938D3" w:rsidP="00893F0C">
            <w:pPr>
              <w:pStyle w:val="TAC"/>
              <w:rPr>
                <w:ins w:id="2417" w:author="CR0057r1" w:date="2019-12-03T16:35:00Z"/>
              </w:rPr>
            </w:pPr>
            <w:ins w:id="2418" w:author="CR0057r1" w:date="2019-12-03T16:35:00Z">
              <w:r w:rsidRPr="00EF2A86">
                <w:t>-1.4</w:t>
              </w:r>
            </w:ins>
          </w:p>
        </w:tc>
      </w:tr>
      <w:tr w:rsidR="005938D3" w:rsidRPr="00EF2A86" w14:paraId="20B314A4" w14:textId="77777777" w:rsidTr="005938D3">
        <w:trPr>
          <w:trHeight w:val="183"/>
          <w:ins w:id="2419" w:author="CR0057r1" w:date="2019-12-03T16:35:00Z"/>
        </w:trPr>
        <w:tc>
          <w:tcPr>
            <w:tcW w:w="1032" w:type="dxa"/>
            <w:vMerge/>
          </w:tcPr>
          <w:p w14:paraId="12162038" w14:textId="77777777" w:rsidR="005938D3" w:rsidRPr="00EF2A86" w:rsidRDefault="005938D3" w:rsidP="00893F0C">
            <w:pPr>
              <w:pStyle w:val="TAC"/>
              <w:rPr>
                <w:ins w:id="2420" w:author="CR0057r1" w:date="2019-12-03T16:35:00Z"/>
              </w:rPr>
            </w:pPr>
          </w:p>
        </w:tc>
        <w:tc>
          <w:tcPr>
            <w:tcW w:w="1373" w:type="dxa"/>
            <w:vMerge/>
          </w:tcPr>
          <w:p w14:paraId="75DEAF93" w14:textId="77777777" w:rsidR="005938D3" w:rsidRPr="00EF2A86" w:rsidRDefault="005938D3" w:rsidP="00893F0C">
            <w:pPr>
              <w:pStyle w:val="TAC"/>
              <w:rPr>
                <w:ins w:id="2421" w:author="CR0057r1" w:date="2019-12-03T16:35:00Z"/>
              </w:rPr>
            </w:pPr>
          </w:p>
        </w:tc>
        <w:tc>
          <w:tcPr>
            <w:tcW w:w="807" w:type="dxa"/>
            <w:vMerge/>
          </w:tcPr>
          <w:p w14:paraId="7B02932F" w14:textId="77777777" w:rsidR="005938D3" w:rsidRPr="00EF2A86" w:rsidRDefault="005938D3" w:rsidP="00893F0C">
            <w:pPr>
              <w:pStyle w:val="TAC"/>
              <w:rPr>
                <w:ins w:id="2422" w:author="CR0057r1" w:date="2019-12-03T16:35:00Z"/>
                <w:rFonts w:cs="Arial"/>
              </w:rPr>
            </w:pPr>
          </w:p>
        </w:tc>
        <w:tc>
          <w:tcPr>
            <w:tcW w:w="1886" w:type="dxa"/>
            <w:vMerge/>
          </w:tcPr>
          <w:p w14:paraId="2CD56AC9" w14:textId="77777777" w:rsidR="005938D3" w:rsidRPr="00EF2A86" w:rsidRDefault="005938D3" w:rsidP="00893F0C">
            <w:pPr>
              <w:pStyle w:val="TAC"/>
              <w:rPr>
                <w:ins w:id="2423" w:author="CR0057r1" w:date="2019-12-03T16:35:00Z"/>
              </w:rPr>
            </w:pPr>
          </w:p>
        </w:tc>
        <w:tc>
          <w:tcPr>
            <w:tcW w:w="851" w:type="dxa"/>
            <w:vMerge/>
          </w:tcPr>
          <w:p w14:paraId="126E6C7A" w14:textId="77777777" w:rsidR="005938D3" w:rsidRPr="00EF2A86" w:rsidRDefault="005938D3" w:rsidP="00893F0C">
            <w:pPr>
              <w:pStyle w:val="TAC"/>
              <w:rPr>
                <w:ins w:id="2424" w:author="CR0057r1" w:date="2019-12-03T16:35:00Z"/>
              </w:rPr>
            </w:pPr>
          </w:p>
        </w:tc>
        <w:tc>
          <w:tcPr>
            <w:tcW w:w="1417" w:type="dxa"/>
          </w:tcPr>
          <w:p w14:paraId="3144346D" w14:textId="77777777" w:rsidR="005938D3" w:rsidRPr="00EF2A86" w:rsidRDefault="005938D3" w:rsidP="00893F0C">
            <w:pPr>
              <w:pStyle w:val="TAC"/>
              <w:rPr>
                <w:ins w:id="2425" w:author="CR0057r1" w:date="2019-12-03T16:35:00Z"/>
              </w:rPr>
            </w:pPr>
            <w:ins w:id="2426" w:author="CR0057r1" w:date="2019-12-03T16:35:00Z">
              <w:r w:rsidRPr="00EF2A86">
                <w:t>G-FR2-A3-13</w:t>
              </w:r>
            </w:ins>
          </w:p>
        </w:tc>
        <w:tc>
          <w:tcPr>
            <w:tcW w:w="993" w:type="dxa"/>
          </w:tcPr>
          <w:p w14:paraId="209C049A" w14:textId="77777777" w:rsidR="005938D3" w:rsidRPr="00EF2A86" w:rsidRDefault="005938D3" w:rsidP="00893F0C">
            <w:pPr>
              <w:pStyle w:val="TAC"/>
              <w:rPr>
                <w:ins w:id="2427" w:author="CR0057r1" w:date="2019-12-03T16:35:00Z"/>
              </w:rPr>
            </w:pPr>
            <w:ins w:id="2428" w:author="CR0057r1" w:date="2019-12-03T16:35:00Z">
              <w:r w:rsidRPr="00EF2A86">
                <w:t>pos1</w:t>
              </w:r>
            </w:ins>
          </w:p>
        </w:tc>
        <w:tc>
          <w:tcPr>
            <w:tcW w:w="992" w:type="dxa"/>
          </w:tcPr>
          <w:p w14:paraId="1C695AF8" w14:textId="77777777" w:rsidR="005938D3" w:rsidRPr="00EF2A86" w:rsidRDefault="005938D3" w:rsidP="00893F0C">
            <w:pPr>
              <w:pStyle w:val="TAC"/>
              <w:rPr>
                <w:ins w:id="2429" w:author="CR0057r1" w:date="2019-12-03T16:35:00Z"/>
              </w:rPr>
            </w:pPr>
            <w:ins w:id="2430" w:author="CR0057r1" w:date="2019-12-03T16:35:00Z">
              <w:r w:rsidRPr="00EF2A86">
                <w:t>No</w:t>
              </w:r>
            </w:ins>
          </w:p>
        </w:tc>
        <w:tc>
          <w:tcPr>
            <w:tcW w:w="1134" w:type="dxa"/>
          </w:tcPr>
          <w:p w14:paraId="10D39977" w14:textId="77777777" w:rsidR="005938D3" w:rsidRPr="00EF2A86" w:rsidRDefault="005938D3" w:rsidP="00893F0C">
            <w:pPr>
              <w:pStyle w:val="TAC"/>
              <w:rPr>
                <w:ins w:id="2431" w:author="CR0057r1" w:date="2019-12-03T16:35:00Z"/>
              </w:rPr>
            </w:pPr>
            <w:ins w:id="2432" w:author="CR0057r1" w:date="2019-12-03T16:35:00Z">
              <w:r w:rsidRPr="00EF2A86">
                <w:t>-1.6</w:t>
              </w:r>
            </w:ins>
          </w:p>
        </w:tc>
      </w:tr>
      <w:tr w:rsidR="005938D3" w:rsidRPr="00EF2A86" w14:paraId="4A803755" w14:textId="77777777" w:rsidTr="005938D3">
        <w:trPr>
          <w:trHeight w:val="105"/>
          <w:ins w:id="2433" w:author="CR0057r1" w:date="2019-12-03T16:35:00Z"/>
        </w:trPr>
        <w:tc>
          <w:tcPr>
            <w:tcW w:w="1032" w:type="dxa"/>
            <w:vMerge/>
            <w:hideMark/>
          </w:tcPr>
          <w:p w14:paraId="112BAA14" w14:textId="77777777" w:rsidR="005938D3" w:rsidRPr="00EF2A86" w:rsidRDefault="005938D3" w:rsidP="00893F0C">
            <w:pPr>
              <w:pStyle w:val="TAC"/>
              <w:rPr>
                <w:ins w:id="2434" w:author="CR0057r1" w:date="2019-12-03T16:35:00Z"/>
              </w:rPr>
            </w:pPr>
          </w:p>
        </w:tc>
        <w:tc>
          <w:tcPr>
            <w:tcW w:w="1373" w:type="dxa"/>
            <w:vMerge/>
            <w:hideMark/>
          </w:tcPr>
          <w:p w14:paraId="53287437" w14:textId="77777777" w:rsidR="005938D3" w:rsidRPr="00EF2A86" w:rsidRDefault="005938D3" w:rsidP="00893F0C">
            <w:pPr>
              <w:pStyle w:val="TAC"/>
              <w:rPr>
                <w:ins w:id="2435" w:author="CR0057r1" w:date="2019-12-03T16:35:00Z"/>
              </w:rPr>
            </w:pPr>
          </w:p>
        </w:tc>
        <w:tc>
          <w:tcPr>
            <w:tcW w:w="807" w:type="dxa"/>
            <w:vMerge w:val="restart"/>
            <w:hideMark/>
          </w:tcPr>
          <w:p w14:paraId="51FF4F9A" w14:textId="77777777" w:rsidR="005938D3" w:rsidRPr="00EF2A86" w:rsidRDefault="005938D3" w:rsidP="00893F0C">
            <w:pPr>
              <w:pStyle w:val="TAC"/>
              <w:rPr>
                <w:ins w:id="2436" w:author="CR0057r1" w:date="2019-12-03T16:35:00Z"/>
                <w:rFonts w:cs="Arial"/>
              </w:rPr>
            </w:pPr>
            <w:ins w:id="2437" w:author="CR0057r1" w:date="2019-12-03T16:35:00Z">
              <w:r w:rsidRPr="00EF2A86">
                <w:rPr>
                  <w:rFonts w:cs="Arial"/>
                </w:rPr>
                <w:t>Normal</w:t>
              </w:r>
            </w:ins>
          </w:p>
        </w:tc>
        <w:tc>
          <w:tcPr>
            <w:tcW w:w="1886" w:type="dxa"/>
            <w:vMerge w:val="restart"/>
            <w:hideMark/>
          </w:tcPr>
          <w:p w14:paraId="4A9D96D2" w14:textId="77777777" w:rsidR="005938D3" w:rsidRPr="00EF2A86" w:rsidRDefault="005938D3" w:rsidP="00893F0C">
            <w:pPr>
              <w:pStyle w:val="TAC"/>
              <w:rPr>
                <w:ins w:id="2438" w:author="CR0057r1" w:date="2019-12-03T16:35:00Z"/>
              </w:rPr>
            </w:pPr>
            <w:ins w:id="2439" w:author="CR0057r1" w:date="2019-12-03T16:35:00Z">
              <w:r w:rsidRPr="00EF2A86">
                <w:t>TDLA30-300 Low</w:t>
              </w:r>
            </w:ins>
          </w:p>
        </w:tc>
        <w:tc>
          <w:tcPr>
            <w:tcW w:w="851" w:type="dxa"/>
            <w:vMerge w:val="restart"/>
            <w:hideMark/>
          </w:tcPr>
          <w:p w14:paraId="1AAFC1E5" w14:textId="77777777" w:rsidR="005938D3" w:rsidRPr="00EF2A86" w:rsidRDefault="005938D3" w:rsidP="00893F0C">
            <w:pPr>
              <w:pStyle w:val="TAC"/>
              <w:rPr>
                <w:ins w:id="2440" w:author="CR0057r1" w:date="2019-12-03T16:35:00Z"/>
              </w:rPr>
            </w:pPr>
            <w:ins w:id="2441" w:author="CR0057r1" w:date="2019-12-03T16:35:00Z">
              <w:r w:rsidRPr="00EF2A86">
                <w:t>70 %</w:t>
              </w:r>
            </w:ins>
          </w:p>
        </w:tc>
        <w:tc>
          <w:tcPr>
            <w:tcW w:w="1417" w:type="dxa"/>
            <w:vMerge w:val="restart"/>
            <w:hideMark/>
          </w:tcPr>
          <w:p w14:paraId="63AE2C3B" w14:textId="77777777" w:rsidR="005938D3" w:rsidRPr="00EF2A86" w:rsidRDefault="005938D3" w:rsidP="00893F0C">
            <w:pPr>
              <w:pStyle w:val="TAC"/>
              <w:rPr>
                <w:ins w:id="2442" w:author="CR0057r1" w:date="2019-12-03T16:35:00Z"/>
              </w:rPr>
            </w:pPr>
            <w:ins w:id="2443" w:author="CR0057r1" w:date="2019-12-03T16:35:00Z">
              <w:r w:rsidRPr="00EF2A86">
                <w:t>G-FR2-A4-1</w:t>
              </w:r>
            </w:ins>
          </w:p>
        </w:tc>
        <w:tc>
          <w:tcPr>
            <w:tcW w:w="993" w:type="dxa"/>
            <w:vMerge w:val="restart"/>
            <w:hideMark/>
          </w:tcPr>
          <w:p w14:paraId="2BE3BC8F" w14:textId="77777777" w:rsidR="005938D3" w:rsidRPr="00EF2A86" w:rsidRDefault="005938D3" w:rsidP="00893F0C">
            <w:pPr>
              <w:pStyle w:val="TAC"/>
              <w:rPr>
                <w:ins w:id="2444" w:author="CR0057r1" w:date="2019-12-03T16:35:00Z"/>
              </w:rPr>
            </w:pPr>
            <w:ins w:id="2445" w:author="CR0057r1" w:date="2019-12-03T16:35:00Z">
              <w:r w:rsidRPr="00EF2A86">
                <w:t>pos0</w:t>
              </w:r>
            </w:ins>
          </w:p>
        </w:tc>
        <w:tc>
          <w:tcPr>
            <w:tcW w:w="992" w:type="dxa"/>
          </w:tcPr>
          <w:p w14:paraId="5AC58DB8" w14:textId="77777777" w:rsidR="005938D3" w:rsidRPr="00EF2A86" w:rsidRDefault="005938D3" w:rsidP="00893F0C">
            <w:pPr>
              <w:pStyle w:val="TAC"/>
              <w:rPr>
                <w:ins w:id="2446" w:author="CR0057r1" w:date="2019-12-03T16:35:00Z"/>
              </w:rPr>
            </w:pPr>
            <w:ins w:id="2447" w:author="CR0057r1" w:date="2019-12-03T16:35:00Z">
              <w:r w:rsidRPr="00EF2A86">
                <w:t>Yes</w:t>
              </w:r>
            </w:ins>
          </w:p>
        </w:tc>
        <w:tc>
          <w:tcPr>
            <w:tcW w:w="1134" w:type="dxa"/>
            <w:hideMark/>
          </w:tcPr>
          <w:p w14:paraId="67DAA887" w14:textId="77777777" w:rsidR="005938D3" w:rsidRPr="00EF2A86" w:rsidRDefault="005938D3" w:rsidP="00893F0C">
            <w:pPr>
              <w:pStyle w:val="TAC"/>
              <w:rPr>
                <w:ins w:id="2448" w:author="CR0057r1" w:date="2019-12-03T16:35:00Z"/>
              </w:rPr>
            </w:pPr>
            <w:ins w:id="2449" w:author="CR0057r1" w:date="2019-12-03T16:35:00Z">
              <w:r w:rsidRPr="00EF2A86">
                <w:t>12.6</w:t>
              </w:r>
            </w:ins>
          </w:p>
        </w:tc>
      </w:tr>
      <w:tr w:rsidR="005938D3" w:rsidRPr="00EF2A86" w14:paraId="43AC24DB" w14:textId="77777777" w:rsidTr="005938D3">
        <w:trPr>
          <w:trHeight w:val="105"/>
          <w:ins w:id="2450" w:author="CR0057r1" w:date="2019-12-03T16:35:00Z"/>
        </w:trPr>
        <w:tc>
          <w:tcPr>
            <w:tcW w:w="1032" w:type="dxa"/>
            <w:vMerge/>
          </w:tcPr>
          <w:p w14:paraId="33D78E1F" w14:textId="77777777" w:rsidR="005938D3" w:rsidRPr="00EF2A86" w:rsidRDefault="005938D3" w:rsidP="00893F0C">
            <w:pPr>
              <w:pStyle w:val="TAC"/>
              <w:rPr>
                <w:ins w:id="2451" w:author="CR0057r1" w:date="2019-12-03T16:35:00Z"/>
              </w:rPr>
            </w:pPr>
          </w:p>
        </w:tc>
        <w:tc>
          <w:tcPr>
            <w:tcW w:w="1373" w:type="dxa"/>
            <w:vMerge/>
          </w:tcPr>
          <w:p w14:paraId="6F7417B8" w14:textId="77777777" w:rsidR="005938D3" w:rsidRPr="00EF2A86" w:rsidRDefault="005938D3" w:rsidP="00893F0C">
            <w:pPr>
              <w:pStyle w:val="TAC"/>
              <w:rPr>
                <w:ins w:id="2452" w:author="CR0057r1" w:date="2019-12-03T16:35:00Z"/>
              </w:rPr>
            </w:pPr>
          </w:p>
        </w:tc>
        <w:tc>
          <w:tcPr>
            <w:tcW w:w="807" w:type="dxa"/>
            <w:vMerge/>
          </w:tcPr>
          <w:p w14:paraId="53BEF397" w14:textId="77777777" w:rsidR="005938D3" w:rsidRPr="00EF2A86" w:rsidRDefault="005938D3" w:rsidP="00893F0C">
            <w:pPr>
              <w:pStyle w:val="TAC"/>
              <w:rPr>
                <w:ins w:id="2453" w:author="CR0057r1" w:date="2019-12-03T16:35:00Z"/>
                <w:rFonts w:cs="Arial"/>
              </w:rPr>
            </w:pPr>
          </w:p>
        </w:tc>
        <w:tc>
          <w:tcPr>
            <w:tcW w:w="1886" w:type="dxa"/>
            <w:vMerge/>
          </w:tcPr>
          <w:p w14:paraId="5F93CA89" w14:textId="77777777" w:rsidR="005938D3" w:rsidRPr="00EF2A86" w:rsidRDefault="005938D3" w:rsidP="00893F0C">
            <w:pPr>
              <w:pStyle w:val="TAC"/>
              <w:rPr>
                <w:ins w:id="2454" w:author="CR0057r1" w:date="2019-12-03T16:35:00Z"/>
              </w:rPr>
            </w:pPr>
          </w:p>
        </w:tc>
        <w:tc>
          <w:tcPr>
            <w:tcW w:w="851" w:type="dxa"/>
            <w:vMerge/>
          </w:tcPr>
          <w:p w14:paraId="43CDCC13" w14:textId="77777777" w:rsidR="005938D3" w:rsidRPr="00EF2A86" w:rsidRDefault="005938D3" w:rsidP="00893F0C">
            <w:pPr>
              <w:pStyle w:val="TAC"/>
              <w:rPr>
                <w:ins w:id="2455" w:author="CR0057r1" w:date="2019-12-03T16:35:00Z"/>
              </w:rPr>
            </w:pPr>
          </w:p>
        </w:tc>
        <w:tc>
          <w:tcPr>
            <w:tcW w:w="1417" w:type="dxa"/>
            <w:vMerge/>
          </w:tcPr>
          <w:p w14:paraId="491ADABB" w14:textId="77777777" w:rsidR="005938D3" w:rsidRPr="00EF2A86" w:rsidRDefault="005938D3" w:rsidP="00893F0C">
            <w:pPr>
              <w:pStyle w:val="TAC"/>
              <w:rPr>
                <w:ins w:id="2456" w:author="CR0057r1" w:date="2019-12-03T16:35:00Z"/>
              </w:rPr>
            </w:pPr>
          </w:p>
        </w:tc>
        <w:tc>
          <w:tcPr>
            <w:tcW w:w="993" w:type="dxa"/>
            <w:vMerge/>
          </w:tcPr>
          <w:p w14:paraId="26460C01" w14:textId="77777777" w:rsidR="005938D3" w:rsidRPr="00EF2A86" w:rsidRDefault="005938D3" w:rsidP="00893F0C">
            <w:pPr>
              <w:pStyle w:val="TAC"/>
              <w:rPr>
                <w:ins w:id="2457" w:author="CR0057r1" w:date="2019-12-03T16:35:00Z"/>
              </w:rPr>
            </w:pPr>
          </w:p>
        </w:tc>
        <w:tc>
          <w:tcPr>
            <w:tcW w:w="992" w:type="dxa"/>
          </w:tcPr>
          <w:p w14:paraId="6847548F" w14:textId="77777777" w:rsidR="005938D3" w:rsidRPr="00EF2A86" w:rsidRDefault="005938D3" w:rsidP="00893F0C">
            <w:pPr>
              <w:pStyle w:val="TAC"/>
              <w:rPr>
                <w:ins w:id="2458" w:author="CR0057r1" w:date="2019-12-03T16:35:00Z"/>
              </w:rPr>
            </w:pPr>
            <w:ins w:id="2459" w:author="CR0057r1" w:date="2019-12-03T16:35:00Z">
              <w:r w:rsidRPr="00EF2A86">
                <w:t>No</w:t>
              </w:r>
            </w:ins>
          </w:p>
        </w:tc>
        <w:tc>
          <w:tcPr>
            <w:tcW w:w="1134" w:type="dxa"/>
          </w:tcPr>
          <w:p w14:paraId="1383D5C2" w14:textId="77777777" w:rsidR="005938D3" w:rsidRPr="00EF2A86" w:rsidRDefault="005938D3" w:rsidP="00893F0C">
            <w:pPr>
              <w:pStyle w:val="TAC"/>
              <w:rPr>
                <w:ins w:id="2460" w:author="CR0057r1" w:date="2019-12-03T16:35:00Z"/>
              </w:rPr>
            </w:pPr>
            <w:ins w:id="2461" w:author="CR0057r1" w:date="2019-12-03T16:35:00Z">
              <w:r w:rsidRPr="00EF2A86">
                <w:t>12.1</w:t>
              </w:r>
            </w:ins>
          </w:p>
        </w:tc>
      </w:tr>
      <w:tr w:rsidR="005938D3" w:rsidRPr="00EF2A86" w14:paraId="4DC774F2" w14:textId="77777777" w:rsidTr="005938D3">
        <w:trPr>
          <w:trHeight w:val="105"/>
          <w:ins w:id="2462" w:author="CR0057r1" w:date="2019-12-03T16:35:00Z"/>
        </w:trPr>
        <w:tc>
          <w:tcPr>
            <w:tcW w:w="1032" w:type="dxa"/>
            <w:vMerge/>
          </w:tcPr>
          <w:p w14:paraId="3E0EB3EF" w14:textId="77777777" w:rsidR="005938D3" w:rsidRPr="00EF2A86" w:rsidRDefault="005938D3" w:rsidP="00893F0C">
            <w:pPr>
              <w:pStyle w:val="TAC"/>
              <w:rPr>
                <w:ins w:id="2463" w:author="CR0057r1" w:date="2019-12-03T16:35:00Z"/>
              </w:rPr>
            </w:pPr>
          </w:p>
        </w:tc>
        <w:tc>
          <w:tcPr>
            <w:tcW w:w="1373" w:type="dxa"/>
            <w:vMerge/>
          </w:tcPr>
          <w:p w14:paraId="5519B183" w14:textId="77777777" w:rsidR="005938D3" w:rsidRPr="00EF2A86" w:rsidRDefault="005938D3" w:rsidP="00893F0C">
            <w:pPr>
              <w:pStyle w:val="TAC"/>
              <w:rPr>
                <w:ins w:id="2464" w:author="CR0057r1" w:date="2019-12-03T16:35:00Z"/>
              </w:rPr>
            </w:pPr>
          </w:p>
        </w:tc>
        <w:tc>
          <w:tcPr>
            <w:tcW w:w="807" w:type="dxa"/>
            <w:vMerge/>
          </w:tcPr>
          <w:p w14:paraId="55BBD8B0" w14:textId="77777777" w:rsidR="005938D3" w:rsidRPr="00EF2A86" w:rsidRDefault="005938D3" w:rsidP="00893F0C">
            <w:pPr>
              <w:pStyle w:val="TAC"/>
              <w:rPr>
                <w:ins w:id="2465" w:author="CR0057r1" w:date="2019-12-03T16:35:00Z"/>
                <w:rFonts w:cs="Arial"/>
              </w:rPr>
            </w:pPr>
          </w:p>
        </w:tc>
        <w:tc>
          <w:tcPr>
            <w:tcW w:w="1886" w:type="dxa"/>
            <w:vMerge/>
          </w:tcPr>
          <w:p w14:paraId="2274B992" w14:textId="77777777" w:rsidR="005938D3" w:rsidRPr="00EF2A86" w:rsidRDefault="005938D3" w:rsidP="00893F0C">
            <w:pPr>
              <w:pStyle w:val="TAC"/>
              <w:rPr>
                <w:ins w:id="2466" w:author="CR0057r1" w:date="2019-12-03T16:35:00Z"/>
              </w:rPr>
            </w:pPr>
          </w:p>
        </w:tc>
        <w:tc>
          <w:tcPr>
            <w:tcW w:w="851" w:type="dxa"/>
            <w:vMerge/>
          </w:tcPr>
          <w:p w14:paraId="72FFE383" w14:textId="77777777" w:rsidR="005938D3" w:rsidRPr="00EF2A86" w:rsidRDefault="005938D3" w:rsidP="00893F0C">
            <w:pPr>
              <w:pStyle w:val="TAC"/>
              <w:rPr>
                <w:ins w:id="2467" w:author="CR0057r1" w:date="2019-12-03T16:35:00Z"/>
              </w:rPr>
            </w:pPr>
          </w:p>
        </w:tc>
        <w:tc>
          <w:tcPr>
            <w:tcW w:w="1417" w:type="dxa"/>
            <w:vMerge w:val="restart"/>
          </w:tcPr>
          <w:p w14:paraId="5DC811BF" w14:textId="77777777" w:rsidR="005938D3" w:rsidRPr="00EF2A86" w:rsidRDefault="005938D3" w:rsidP="00893F0C">
            <w:pPr>
              <w:pStyle w:val="TAC"/>
              <w:rPr>
                <w:ins w:id="2468" w:author="CR0057r1" w:date="2019-12-03T16:35:00Z"/>
              </w:rPr>
            </w:pPr>
            <w:ins w:id="2469" w:author="CR0057r1" w:date="2019-12-03T16:35:00Z">
              <w:r w:rsidRPr="00EF2A86">
                <w:t>G-FR2-A4-11</w:t>
              </w:r>
            </w:ins>
          </w:p>
        </w:tc>
        <w:tc>
          <w:tcPr>
            <w:tcW w:w="993" w:type="dxa"/>
            <w:vMerge w:val="restart"/>
          </w:tcPr>
          <w:p w14:paraId="5F5DC1A6" w14:textId="77777777" w:rsidR="005938D3" w:rsidRPr="00EF2A86" w:rsidRDefault="005938D3" w:rsidP="00893F0C">
            <w:pPr>
              <w:pStyle w:val="TAC"/>
              <w:rPr>
                <w:ins w:id="2470" w:author="CR0057r1" w:date="2019-12-03T16:35:00Z"/>
              </w:rPr>
            </w:pPr>
            <w:ins w:id="2471" w:author="CR0057r1" w:date="2019-12-03T16:35:00Z">
              <w:r w:rsidRPr="00EF2A86">
                <w:t>pos1</w:t>
              </w:r>
            </w:ins>
          </w:p>
        </w:tc>
        <w:tc>
          <w:tcPr>
            <w:tcW w:w="992" w:type="dxa"/>
          </w:tcPr>
          <w:p w14:paraId="2ADAE169" w14:textId="77777777" w:rsidR="005938D3" w:rsidRPr="00EF2A86" w:rsidRDefault="005938D3" w:rsidP="00893F0C">
            <w:pPr>
              <w:pStyle w:val="TAC"/>
              <w:rPr>
                <w:ins w:id="2472" w:author="CR0057r1" w:date="2019-12-03T16:35:00Z"/>
              </w:rPr>
            </w:pPr>
            <w:ins w:id="2473" w:author="CR0057r1" w:date="2019-12-03T16:35:00Z">
              <w:r w:rsidRPr="00EF2A86">
                <w:t>Yes</w:t>
              </w:r>
            </w:ins>
          </w:p>
        </w:tc>
        <w:tc>
          <w:tcPr>
            <w:tcW w:w="1134" w:type="dxa"/>
          </w:tcPr>
          <w:p w14:paraId="2A064666" w14:textId="77777777" w:rsidR="005938D3" w:rsidRPr="00EF2A86" w:rsidRDefault="005938D3" w:rsidP="00893F0C">
            <w:pPr>
              <w:pStyle w:val="TAC"/>
              <w:rPr>
                <w:ins w:id="2474" w:author="CR0057r1" w:date="2019-12-03T16:35:00Z"/>
              </w:rPr>
            </w:pPr>
            <w:ins w:id="2475" w:author="CR0057r1" w:date="2019-12-03T16:35:00Z">
              <w:r w:rsidRPr="00EF2A86">
                <w:t>11.3</w:t>
              </w:r>
            </w:ins>
          </w:p>
        </w:tc>
      </w:tr>
      <w:tr w:rsidR="005938D3" w:rsidRPr="00EF2A86" w14:paraId="4F2E6879" w14:textId="77777777" w:rsidTr="005938D3">
        <w:trPr>
          <w:trHeight w:val="105"/>
          <w:ins w:id="2476" w:author="CR0057r1" w:date="2019-12-03T16:35:00Z"/>
        </w:trPr>
        <w:tc>
          <w:tcPr>
            <w:tcW w:w="1032" w:type="dxa"/>
            <w:vMerge/>
          </w:tcPr>
          <w:p w14:paraId="77DE4319" w14:textId="77777777" w:rsidR="005938D3" w:rsidRPr="00EF2A86" w:rsidRDefault="005938D3" w:rsidP="00893F0C">
            <w:pPr>
              <w:pStyle w:val="TAC"/>
              <w:rPr>
                <w:ins w:id="2477" w:author="CR0057r1" w:date="2019-12-03T16:35:00Z"/>
              </w:rPr>
            </w:pPr>
          </w:p>
        </w:tc>
        <w:tc>
          <w:tcPr>
            <w:tcW w:w="1373" w:type="dxa"/>
            <w:vMerge/>
          </w:tcPr>
          <w:p w14:paraId="24C11876" w14:textId="77777777" w:rsidR="005938D3" w:rsidRPr="00EF2A86" w:rsidRDefault="005938D3" w:rsidP="00893F0C">
            <w:pPr>
              <w:pStyle w:val="TAC"/>
              <w:rPr>
                <w:ins w:id="2478" w:author="CR0057r1" w:date="2019-12-03T16:35:00Z"/>
              </w:rPr>
            </w:pPr>
          </w:p>
        </w:tc>
        <w:tc>
          <w:tcPr>
            <w:tcW w:w="807" w:type="dxa"/>
            <w:vMerge/>
          </w:tcPr>
          <w:p w14:paraId="1ED41C71" w14:textId="77777777" w:rsidR="005938D3" w:rsidRPr="00EF2A86" w:rsidRDefault="005938D3" w:rsidP="00893F0C">
            <w:pPr>
              <w:pStyle w:val="TAC"/>
              <w:rPr>
                <w:ins w:id="2479" w:author="CR0057r1" w:date="2019-12-03T16:35:00Z"/>
                <w:rFonts w:cs="Arial"/>
              </w:rPr>
            </w:pPr>
          </w:p>
        </w:tc>
        <w:tc>
          <w:tcPr>
            <w:tcW w:w="1886" w:type="dxa"/>
            <w:vMerge/>
          </w:tcPr>
          <w:p w14:paraId="4A53F005" w14:textId="77777777" w:rsidR="005938D3" w:rsidRPr="00EF2A86" w:rsidRDefault="005938D3" w:rsidP="00893F0C">
            <w:pPr>
              <w:pStyle w:val="TAC"/>
              <w:rPr>
                <w:ins w:id="2480" w:author="CR0057r1" w:date="2019-12-03T16:35:00Z"/>
              </w:rPr>
            </w:pPr>
          </w:p>
        </w:tc>
        <w:tc>
          <w:tcPr>
            <w:tcW w:w="851" w:type="dxa"/>
            <w:vMerge/>
          </w:tcPr>
          <w:p w14:paraId="112BC8E9" w14:textId="77777777" w:rsidR="005938D3" w:rsidRPr="00EF2A86" w:rsidRDefault="005938D3" w:rsidP="00893F0C">
            <w:pPr>
              <w:pStyle w:val="TAC"/>
              <w:rPr>
                <w:ins w:id="2481" w:author="CR0057r1" w:date="2019-12-03T16:35:00Z"/>
              </w:rPr>
            </w:pPr>
          </w:p>
        </w:tc>
        <w:tc>
          <w:tcPr>
            <w:tcW w:w="1417" w:type="dxa"/>
            <w:vMerge/>
          </w:tcPr>
          <w:p w14:paraId="57C744FF" w14:textId="77777777" w:rsidR="005938D3" w:rsidRPr="00EF2A86" w:rsidRDefault="005938D3" w:rsidP="00893F0C">
            <w:pPr>
              <w:pStyle w:val="TAC"/>
              <w:rPr>
                <w:ins w:id="2482" w:author="CR0057r1" w:date="2019-12-03T16:35:00Z"/>
              </w:rPr>
            </w:pPr>
          </w:p>
        </w:tc>
        <w:tc>
          <w:tcPr>
            <w:tcW w:w="993" w:type="dxa"/>
            <w:vMerge/>
          </w:tcPr>
          <w:p w14:paraId="12AEC6E0" w14:textId="77777777" w:rsidR="005938D3" w:rsidRPr="00EF2A86" w:rsidRDefault="005938D3" w:rsidP="00893F0C">
            <w:pPr>
              <w:pStyle w:val="TAC"/>
              <w:rPr>
                <w:ins w:id="2483" w:author="CR0057r1" w:date="2019-12-03T16:35:00Z"/>
              </w:rPr>
            </w:pPr>
          </w:p>
        </w:tc>
        <w:tc>
          <w:tcPr>
            <w:tcW w:w="992" w:type="dxa"/>
          </w:tcPr>
          <w:p w14:paraId="561049DA" w14:textId="77777777" w:rsidR="005938D3" w:rsidRPr="00EF2A86" w:rsidRDefault="005938D3" w:rsidP="00893F0C">
            <w:pPr>
              <w:pStyle w:val="TAC"/>
              <w:rPr>
                <w:ins w:id="2484" w:author="CR0057r1" w:date="2019-12-03T16:35:00Z"/>
              </w:rPr>
            </w:pPr>
            <w:ins w:id="2485" w:author="CR0057r1" w:date="2019-12-03T16:35:00Z">
              <w:r w:rsidRPr="00EF2A86">
                <w:t>No</w:t>
              </w:r>
            </w:ins>
          </w:p>
        </w:tc>
        <w:tc>
          <w:tcPr>
            <w:tcW w:w="1134" w:type="dxa"/>
          </w:tcPr>
          <w:p w14:paraId="49EE1F2A" w14:textId="77777777" w:rsidR="005938D3" w:rsidRPr="00EF2A86" w:rsidRDefault="005938D3" w:rsidP="00893F0C">
            <w:pPr>
              <w:pStyle w:val="TAC"/>
              <w:rPr>
                <w:ins w:id="2486" w:author="CR0057r1" w:date="2019-12-03T16:35:00Z"/>
              </w:rPr>
            </w:pPr>
            <w:ins w:id="2487" w:author="CR0057r1" w:date="2019-12-03T16:35:00Z">
              <w:r w:rsidRPr="00EF2A86">
                <w:t>11.3</w:t>
              </w:r>
            </w:ins>
          </w:p>
        </w:tc>
      </w:tr>
      <w:tr w:rsidR="005938D3" w:rsidRPr="00EF2A86" w14:paraId="5BF54C7E" w14:textId="77777777" w:rsidTr="005938D3">
        <w:trPr>
          <w:trHeight w:val="105"/>
          <w:ins w:id="2488" w:author="CR0057r1" w:date="2019-12-03T16:35:00Z"/>
        </w:trPr>
        <w:tc>
          <w:tcPr>
            <w:tcW w:w="1032" w:type="dxa"/>
            <w:vMerge/>
            <w:hideMark/>
          </w:tcPr>
          <w:p w14:paraId="426AB81B" w14:textId="77777777" w:rsidR="005938D3" w:rsidRPr="00EF2A86" w:rsidRDefault="005938D3" w:rsidP="00893F0C">
            <w:pPr>
              <w:pStyle w:val="TAC"/>
              <w:rPr>
                <w:ins w:id="2489" w:author="CR0057r1" w:date="2019-12-03T16:35:00Z"/>
              </w:rPr>
            </w:pPr>
          </w:p>
        </w:tc>
        <w:tc>
          <w:tcPr>
            <w:tcW w:w="1373" w:type="dxa"/>
            <w:vMerge/>
            <w:hideMark/>
          </w:tcPr>
          <w:p w14:paraId="1325CEF6" w14:textId="77777777" w:rsidR="005938D3" w:rsidRPr="00EF2A86" w:rsidRDefault="005938D3" w:rsidP="00893F0C">
            <w:pPr>
              <w:pStyle w:val="TAC"/>
              <w:rPr>
                <w:ins w:id="2490" w:author="CR0057r1" w:date="2019-12-03T16:35:00Z"/>
              </w:rPr>
            </w:pPr>
          </w:p>
        </w:tc>
        <w:tc>
          <w:tcPr>
            <w:tcW w:w="807" w:type="dxa"/>
            <w:vMerge w:val="restart"/>
            <w:hideMark/>
          </w:tcPr>
          <w:p w14:paraId="2C815D1B" w14:textId="77777777" w:rsidR="005938D3" w:rsidRPr="00EF2A86" w:rsidRDefault="005938D3" w:rsidP="00893F0C">
            <w:pPr>
              <w:pStyle w:val="TAC"/>
              <w:rPr>
                <w:ins w:id="2491" w:author="CR0057r1" w:date="2019-12-03T16:35:00Z"/>
                <w:rFonts w:cs="Arial"/>
              </w:rPr>
            </w:pPr>
            <w:ins w:id="2492" w:author="CR0057r1" w:date="2019-12-03T16:35:00Z">
              <w:r w:rsidRPr="00EF2A86">
                <w:rPr>
                  <w:rFonts w:cs="Arial"/>
                </w:rPr>
                <w:t>Normal</w:t>
              </w:r>
            </w:ins>
          </w:p>
        </w:tc>
        <w:tc>
          <w:tcPr>
            <w:tcW w:w="1886" w:type="dxa"/>
            <w:vMerge w:val="restart"/>
            <w:hideMark/>
          </w:tcPr>
          <w:p w14:paraId="79DD8EF3" w14:textId="77777777" w:rsidR="005938D3" w:rsidRPr="00EF2A86" w:rsidRDefault="005938D3" w:rsidP="00893F0C">
            <w:pPr>
              <w:pStyle w:val="TAC"/>
              <w:rPr>
                <w:ins w:id="2493" w:author="CR0057r1" w:date="2019-12-03T16:35:00Z"/>
              </w:rPr>
            </w:pPr>
            <w:ins w:id="2494" w:author="CR0057r1" w:date="2019-12-03T16:35:00Z">
              <w:r w:rsidRPr="00EF2A86">
                <w:t>TDLA30-75 Low</w:t>
              </w:r>
            </w:ins>
          </w:p>
        </w:tc>
        <w:tc>
          <w:tcPr>
            <w:tcW w:w="851" w:type="dxa"/>
            <w:vMerge w:val="restart"/>
            <w:hideMark/>
          </w:tcPr>
          <w:p w14:paraId="43C1FEAE" w14:textId="77777777" w:rsidR="005938D3" w:rsidRPr="00EF2A86" w:rsidRDefault="005938D3" w:rsidP="00893F0C">
            <w:pPr>
              <w:pStyle w:val="TAC"/>
              <w:rPr>
                <w:ins w:id="2495" w:author="CR0057r1" w:date="2019-12-03T16:35:00Z"/>
              </w:rPr>
            </w:pPr>
            <w:ins w:id="2496" w:author="CR0057r1" w:date="2019-12-03T16:35:00Z">
              <w:r w:rsidRPr="00EF2A86">
                <w:t>70 %</w:t>
              </w:r>
            </w:ins>
          </w:p>
        </w:tc>
        <w:tc>
          <w:tcPr>
            <w:tcW w:w="1417" w:type="dxa"/>
            <w:vMerge w:val="restart"/>
            <w:hideMark/>
          </w:tcPr>
          <w:p w14:paraId="0454438A" w14:textId="77777777" w:rsidR="005938D3" w:rsidRPr="00EF2A86" w:rsidRDefault="005938D3" w:rsidP="00893F0C">
            <w:pPr>
              <w:pStyle w:val="TAC"/>
              <w:rPr>
                <w:ins w:id="2497" w:author="CR0057r1" w:date="2019-12-03T16:35:00Z"/>
              </w:rPr>
            </w:pPr>
            <w:ins w:id="2498" w:author="CR0057r1" w:date="2019-12-03T16:35:00Z">
              <w:r w:rsidRPr="00EF2A86">
                <w:t>G-FR2-A5-1</w:t>
              </w:r>
            </w:ins>
          </w:p>
        </w:tc>
        <w:tc>
          <w:tcPr>
            <w:tcW w:w="993" w:type="dxa"/>
            <w:vMerge w:val="restart"/>
            <w:hideMark/>
          </w:tcPr>
          <w:p w14:paraId="2FAFAEF2" w14:textId="77777777" w:rsidR="005938D3" w:rsidRPr="00EF2A86" w:rsidRDefault="005938D3" w:rsidP="00893F0C">
            <w:pPr>
              <w:pStyle w:val="TAC"/>
              <w:rPr>
                <w:ins w:id="2499" w:author="CR0057r1" w:date="2019-12-03T16:35:00Z"/>
              </w:rPr>
            </w:pPr>
            <w:ins w:id="2500" w:author="CR0057r1" w:date="2019-12-03T16:35:00Z">
              <w:r w:rsidRPr="00EF2A86">
                <w:t>pos0</w:t>
              </w:r>
            </w:ins>
          </w:p>
        </w:tc>
        <w:tc>
          <w:tcPr>
            <w:tcW w:w="992" w:type="dxa"/>
          </w:tcPr>
          <w:p w14:paraId="01D73B08" w14:textId="77777777" w:rsidR="005938D3" w:rsidRPr="00EF2A86" w:rsidRDefault="005938D3" w:rsidP="00893F0C">
            <w:pPr>
              <w:pStyle w:val="TAC"/>
              <w:rPr>
                <w:ins w:id="2501" w:author="CR0057r1" w:date="2019-12-03T16:35:00Z"/>
              </w:rPr>
            </w:pPr>
            <w:ins w:id="2502" w:author="CR0057r1" w:date="2019-12-03T16:35:00Z">
              <w:r w:rsidRPr="00EF2A86">
                <w:t>Yes</w:t>
              </w:r>
            </w:ins>
          </w:p>
        </w:tc>
        <w:tc>
          <w:tcPr>
            <w:tcW w:w="1134" w:type="dxa"/>
            <w:hideMark/>
          </w:tcPr>
          <w:p w14:paraId="39004F77" w14:textId="77777777" w:rsidR="005938D3" w:rsidRPr="00EF2A86" w:rsidRDefault="005938D3" w:rsidP="00893F0C">
            <w:pPr>
              <w:pStyle w:val="TAC"/>
              <w:rPr>
                <w:ins w:id="2503" w:author="CR0057r1" w:date="2019-12-03T16:35:00Z"/>
              </w:rPr>
            </w:pPr>
            <w:ins w:id="2504" w:author="CR0057r1" w:date="2019-12-03T16:35:00Z">
              <w:r w:rsidRPr="00EF2A86">
                <w:t>14.3</w:t>
              </w:r>
            </w:ins>
          </w:p>
        </w:tc>
      </w:tr>
      <w:tr w:rsidR="005938D3" w:rsidRPr="00EF2A86" w14:paraId="7FE1AE66" w14:textId="77777777" w:rsidTr="005938D3">
        <w:trPr>
          <w:trHeight w:val="105"/>
          <w:ins w:id="2505" w:author="CR0057r1" w:date="2019-12-03T16:35:00Z"/>
        </w:trPr>
        <w:tc>
          <w:tcPr>
            <w:tcW w:w="1032" w:type="dxa"/>
            <w:vMerge/>
          </w:tcPr>
          <w:p w14:paraId="6C845A75" w14:textId="77777777" w:rsidR="005938D3" w:rsidRPr="00EF2A86" w:rsidRDefault="005938D3" w:rsidP="00893F0C">
            <w:pPr>
              <w:pStyle w:val="TAC"/>
              <w:rPr>
                <w:ins w:id="2506" w:author="CR0057r1" w:date="2019-12-03T16:35:00Z"/>
              </w:rPr>
            </w:pPr>
          </w:p>
        </w:tc>
        <w:tc>
          <w:tcPr>
            <w:tcW w:w="1373" w:type="dxa"/>
            <w:vMerge/>
          </w:tcPr>
          <w:p w14:paraId="2C8F2ECB" w14:textId="77777777" w:rsidR="005938D3" w:rsidRPr="00EF2A86" w:rsidRDefault="005938D3" w:rsidP="00893F0C">
            <w:pPr>
              <w:pStyle w:val="TAC"/>
              <w:rPr>
                <w:ins w:id="2507" w:author="CR0057r1" w:date="2019-12-03T16:35:00Z"/>
              </w:rPr>
            </w:pPr>
          </w:p>
        </w:tc>
        <w:tc>
          <w:tcPr>
            <w:tcW w:w="807" w:type="dxa"/>
            <w:vMerge/>
          </w:tcPr>
          <w:p w14:paraId="0C02F7FE" w14:textId="77777777" w:rsidR="005938D3" w:rsidRPr="00EF2A86" w:rsidRDefault="005938D3" w:rsidP="00893F0C">
            <w:pPr>
              <w:pStyle w:val="TAC"/>
              <w:rPr>
                <w:ins w:id="2508" w:author="CR0057r1" w:date="2019-12-03T16:35:00Z"/>
                <w:rFonts w:cs="Arial"/>
              </w:rPr>
            </w:pPr>
          </w:p>
        </w:tc>
        <w:tc>
          <w:tcPr>
            <w:tcW w:w="1886" w:type="dxa"/>
            <w:vMerge/>
          </w:tcPr>
          <w:p w14:paraId="68F0815F" w14:textId="77777777" w:rsidR="005938D3" w:rsidRPr="00EF2A86" w:rsidRDefault="005938D3" w:rsidP="00893F0C">
            <w:pPr>
              <w:pStyle w:val="TAC"/>
              <w:rPr>
                <w:ins w:id="2509" w:author="CR0057r1" w:date="2019-12-03T16:35:00Z"/>
              </w:rPr>
            </w:pPr>
          </w:p>
        </w:tc>
        <w:tc>
          <w:tcPr>
            <w:tcW w:w="851" w:type="dxa"/>
            <w:vMerge/>
          </w:tcPr>
          <w:p w14:paraId="6D9FF8E5" w14:textId="77777777" w:rsidR="005938D3" w:rsidRPr="00EF2A86" w:rsidRDefault="005938D3" w:rsidP="00893F0C">
            <w:pPr>
              <w:pStyle w:val="TAC"/>
              <w:rPr>
                <w:ins w:id="2510" w:author="CR0057r1" w:date="2019-12-03T16:35:00Z"/>
              </w:rPr>
            </w:pPr>
          </w:p>
        </w:tc>
        <w:tc>
          <w:tcPr>
            <w:tcW w:w="1417" w:type="dxa"/>
            <w:vMerge/>
          </w:tcPr>
          <w:p w14:paraId="2D1C4BCC" w14:textId="77777777" w:rsidR="005938D3" w:rsidRPr="00EF2A86" w:rsidRDefault="005938D3" w:rsidP="00893F0C">
            <w:pPr>
              <w:pStyle w:val="TAC"/>
              <w:rPr>
                <w:ins w:id="2511" w:author="CR0057r1" w:date="2019-12-03T16:35:00Z"/>
              </w:rPr>
            </w:pPr>
          </w:p>
        </w:tc>
        <w:tc>
          <w:tcPr>
            <w:tcW w:w="993" w:type="dxa"/>
            <w:vMerge/>
          </w:tcPr>
          <w:p w14:paraId="3194AC73" w14:textId="77777777" w:rsidR="005938D3" w:rsidRPr="00EF2A86" w:rsidRDefault="005938D3" w:rsidP="00893F0C">
            <w:pPr>
              <w:pStyle w:val="TAC"/>
              <w:rPr>
                <w:ins w:id="2512" w:author="CR0057r1" w:date="2019-12-03T16:35:00Z"/>
              </w:rPr>
            </w:pPr>
          </w:p>
        </w:tc>
        <w:tc>
          <w:tcPr>
            <w:tcW w:w="992" w:type="dxa"/>
          </w:tcPr>
          <w:p w14:paraId="2FA87B5D" w14:textId="77777777" w:rsidR="005938D3" w:rsidRPr="00EF2A86" w:rsidRDefault="005938D3" w:rsidP="00893F0C">
            <w:pPr>
              <w:pStyle w:val="TAC"/>
              <w:rPr>
                <w:ins w:id="2513" w:author="CR0057r1" w:date="2019-12-03T16:35:00Z"/>
              </w:rPr>
            </w:pPr>
            <w:ins w:id="2514" w:author="CR0057r1" w:date="2019-12-03T16:35:00Z">
              <w:r w:rsidRPr="00EF2A86">
                <w:t>No</w:t>
              </w:r>
            </w:ins>
          </w:p>
        </w:tc>
        <w:tc>
          <w:tcPr>
            <w:tcW w:w="1134" w:type="dxa"/>
          </w:tcPr>
          <w:p w14:paraId="6D91727A" w14:textId="77777777" w:rsidR="005938D3" w:rsidRPr="00EF2A86" w:rsidRDefault="005938D3" w:rsidP="00893F0C">
            <w:pPr>
              <w:pStyle w:val="TAC"/>
              <w:rPr>
                <w:ins w:id="2515" w:author="CR0057r1" w:date="2019-12-03T16:35:00Z"/>
              </w:rPr>
            </w:pPr>
            <w:ins w:id="2516" w:author="CR0057r1" w:date="2019-12-03T16:35:00Z">
              <w:r w:rsidRPr="00EF2A86">
                <w:t>13.7</w:t>
              </w:r>
            </w:ins>
          </w:p>
        </w:tc>
      </w:tr>
      <w:tr w:rsidR="005938D3" w:rsidRPr="00EF2A86" w14:paraId="096D239B" w14:textId="77777777" w:rsidTr="005938D3">
        <w:trPr>
          <w:trHeight w:val="105"/>
          <w:ins w:id="2517" w:author="CR0057r1" w:date="2019-12-03T16:35:00Z"/>
        </w:trPr>
        <w:tc>
          <w:tcPr>
            <w:tcW w:w="1032" w:type="dxa"/>
            <w:vMerge/>
          </w:tcPr>
          <w:p w14:paraId="0FEC7778" w14:textId="77777777" w:rsidR="005938D3" w:rsidRPr="00EF2A86" w:rsidRDefault="005938D3" w:rsidP="00893F0C">
            <w:pPr>
              <w:pStyle w:val="TAC"/>
              <w:rPr>
                <w:ins w:id="2518" w:author="CR0057r1" w:date="2019-12-03T16:35:00Z"/>
              </w:rPr>
            </w:pPr>
          </w:p>
        </w:tc>
        <w:tc>
          <w:tcPr>
            <w:tcW w:w="1373" w:type="dxa"/>
            <w:vMerge/>
          </w:tcPr>
          <w:p w14:paraId="7DAFE62B" w14:textId="77777777" w:rsidR="005938D3" w:rsidRPr="00EF2A86" w:rsidRDefault="005938D3" w:rsidP="00893F0C">
            <w:pPr>
              <w:pStyle w:val="TAC"/>
              <w:rPr>
                <w:ins w:id="2519" w:author="CR0057r1" w:date="2019-12-03T16:35:00Z"/>
              </w:rPr>
            </w:pPr>
          </w:p>
        </w:tc>
        <w:tc>
          <w:tcPr>
            <w:tcW w:w="807" w:type="dxa"/>
            <w:vMerge/>
          </w:tcPr>
          <w:p w14:paraId="601E0CEF" w14:textId="77777777" w:rsidR="005938D3" w:rsidRPr="00EF2A86" w:rsidRDefault="005938D3" w:rsidP="00893F0C">
            <w:pPr>
              <w:pStyle w:val="TAC"/>
              <w:rPr>
                <w:ins w:id="2520" w:author="CR0057r1" w:date="2019-12-03T16:35:00Z"/>
                <w:rFonts w:cs="Arial"/>
              </w:rPr>
            </w:pPr>
          </w:p>
        </w:tc>
        <w:tc>
          <w:tcPr>
            <w:tcW w:w="1886" w:type="dxa"/>
            <w:vMerge/>
          </w:tcPr>
          <w:p w14:paraId="7BE31CD7" w14:textId="77777777" w:rsidR="005938D3" w:rsidRPr="00EF2A86" w:rsidRDefault="005938D3" w:rsidP="00893F0C">
            <w:pPr>
              <w:pStyle w:val="TAC"/>
              <w:rPr>
                <w:ins w:id="2521" w:author="CR0057r1" w:date="2019-12-03T16:35:00Z"/>
              </w:rPr>
            </w:pPr>
          </w:p>
        </w:tc>
        <w:tc>
          <w:tcPr>
            <w:tcW w:w="851" w:type="dxa"/>
            <w:vMerge/>
          </w:tcPr>
          <w:p w14:paraId="52D65326" w14:textId="77777777" w:rsidR="005938D3" w:rsidRPr="00EF2A86" w:rsidRDefault="005938D3" w:rsidP="00893F0C">
            <w:pPr>
              <w:pStyle w:val="TAC"/>
              <w:rPr>
                <w:ins w:id="2522" w:author="CR0057r1" w:date="2019-12-03T16:35:00Z"/>
              </w:rPr>
            </w:pPr>
          </w:p>
        </w:tc>
        <w:tc>
          <w:tcPr>
            <w:tcW w:w="1417" w:type="dxa"/>
            <w:vMerge w:val="restart"/>
          </w:tcPr>
          <w:p w14:paraId="0340BA24" w14:textId="77777777" w:rsidR="005938D3" w:rsidRPr="00EF2A86" w:rsidRDefault="005938D3" w:rsidP="00893F0C">
            <w:pPr>
              <w:pStyle w:val="TAC"/>
              <w:rPr>
                <w:ins w:id="2523" w:author="CR0057r1" w:date="2019-12-03T16:35:00Z"/>
              </w:rPr>
            </w:pPr>
            <w:ins w:id="2524" w:author="CR0057r1" w:date="2019-12-03T16:35:00Z">
              <w:r w:rsidRPr="00EF2A86">
                <w:t>G-FR2-A5-6</w:t>
              </w:r>
            </w:ins>
          </w:p>
        </w:tc>
        <w:tc>
          <w:tcPr>
            <w:tcW w:w="993" w:type="dxa"/>
            <w:vMerge w:val="restart"/>
          </w:tcPr>
          <w:p w14:paraId="6531A8AE" w14:textId="77777777" w:rsidR="005938D3" w:rsidRPr="00EF2A86" w:rsidRDefault="005938D3" w:rsidP="00893F0C">
            <w:pPr>
              <w:pStyle w:val="TAC"/>
              <w:rPr>
                <w:ins w:id="2525" w:author="CR0057r1" w:date="2019-12-03T16:35:00Z"/>
              </w:rPr>
            </w:pPr>
            <w:ins w:id="2526" w:author="CR0057r1" w:date="2019-12-03T16:35:00Z">
              <w:r w:rsidRPr="00EF2A86">
                <w:t>pos1</w:t>
              </w:r>
            </w:ins>
          </w:p>
        </w:tc>
        <w:tc>
          <w:tcPr>
            <w:tcW w:w="992" w:type="dxa"/>
          </w:tcPr>
          <w:p w14:paraId="3D20FE7E" w14:textId="77777777" w:rsidR="005938D3" w:rsidRPr="00EF2A86" w:rsidRDefault="005938D3" w:rsidP="00893F0C">
            <w:pPr>
              <w:pStyle w:val="TAC"/>
              <w:rPr>
                <w:ins w:id="2527" w:author="CR0057r1" w:date="2019-12-03T16:35:00Z"/>
              </w:rPr>
            </w:pPr>
            <w:ins w:id="2528" w:author="CR0057r1" w:date="2019-12-03T16:35:00Z">
              <w:r w:rsidRPr="00EF2A86">
                <w:t>Yes</w:t>
              </w:r>
            </w:ins>
          </w:p>
        </w:tc>
        <w:tc>
          <w:tcPr>
            <w:tcW w:w="1134" w:type="dxa"/>
          </w:tcPr>
          <w:p w14:paraId="35D00C1A" w14:textId="77777777" w:rsidR="005938D3" w:rsidRPr="00EF2A86" w:rsidRDefault="005938D3" w:rsidP="00893F0C">
            <w:pPr>
              <w:pStyle w:val="TAC"/>
              <w:rPr>
                <w:ins w:id="2529" w:author="CR0057r1" w:date="2019-12-03T16:35:00Z"/>
              </w:rPr>
            </w:pPr>
            <w:ins w:id="2530" w:author="CR0057r1" w:date="2019-12-03T16:35:00Z">
              <w:r w:rsidRPr="00EF2A86">
                <w:t>14.0</w:t>
              </w:r>
            </w:ins>
          </w:p>
        </w:tc>
      </w:tr>
      <w:tr w:rsidR="005938D3" w:rsidRPr="00EF2A86" w14:paraId="338635D4" w14:textId="77777777" w:rsidTr="005938D3">
        <w:trPr>
          <w:trHeight w:val="105"/>
          <w:ins w:id="2531" w:author="CR0057r1" w:date="2019-12-03T16:35:00Z"/>
        </w:trPr>
        <w:tc>
          <w:tcPr>
            <w:tcW w:w="1032" w:type="dxa"/>
            <w:vMerge/>
          </w:tcPr>
          <w:p w14:paraId="3AFBA2D6" w14:textId="77777777" w:rsidR="005938D3" w:rsidRPr="00EF2A86" w:rsidRDefault="005938D3" w:rsidP="00893F0C">
            <w:pPr>
              <w:pStyle w:val="TAC"/>
              <w:rPr>
                <w:ins w:id="2532" w:author="CR0057r1" w:date="2019-12-03T16:35:00Z"/>
              </w:rPr>
            </w:pPr>
          </w:p>
        </w:tc>
        <w:tc>
          <w:tcPr>
            <w:tcW w:w="1373" w:type="dxa"/>
            <w:vMerge/>
          </w:tcPr>
          <w:p w14:paraId="62A2C80D" w14:textId="77777777" w:rsidR="005938D3" w:rsidRPr="00EF2A86" w:rsidRDefault="005938D3" w:rsidP="00893F0C">
            <w:pPr>
              <w:pStyle w:val="TAC"/>
              <w:rPr>
                <w:ins w:id="2533" w:author="CR0057r1" w:date="2019-12-03T16:35:00Z"/>
              </w:rPr>
            </w:pPr>
          </w:p>
        </w:tc>
        <w:tc>
          <w:tcPr>
            <w:tcW w:w="807" w:type="dxa"/>
            <w:vMerge/>
          </w:tcPr>
          <w:p w14:paraId="19E19289" w14:textId="77777777" w:rsidR="005938D3" w:rsidRPr="00EF2A86" w:rsidRDefault="005938D3" w:rsidP="00893F0C">
            <w:pPr>
              <w:pStyle w:val="TAC"/>
              <w:rPr>
                <w:ins w:id="2534" w:author="CR0057r1" w:date="2019-12-03T16:35:00Z"/>
                <w:rFonts w:cs="Arial"/>
              </w:rPr>
            </w:pPr>
          </w:p>
        </w:tc>
        <w:tc>
          <w:tcPr>
            <w:tcW w:w="1886" w:type="dxa"/>
            <w:vMerge/>
          </w:tcPr>
          <w:p w14:paraId="7DBF5640" w14:textId="77777777" w:rsidR="005938D3" w:rsidRPr="00EF2A86" w:rsidRDefault="005938D3" w:rsidP="00893F0C">
            <w:pPr>
              <w:pStyle w:val="TAC"/>
              <w:rPr>
                <w:ins w:id="2535" w:author="CR0057r1" w:date="2019-12-03T16:35:00Z"/>
              </w:rPr>
            </w:pPr>
          </w:p>
        </w:tc>
        <w:tc>
          <w:tcPr>
            <w:tcW w:w="851" w:type="dxa"/>
            <w:vMerge/>
          </w:tcPr>
          <w:p w14:paraId="305CD634" w14:textId="77777777" w:rsidR="005938D3" w:rsidRPr="00EF2A86" w:rsidRDefault="005938D3" w:rsidP="00893F0C">
            <w:pPr>
              <w:pStyle w:val="TAC"/>
              <w:rPr>
                <w:ins w:id="2536" w:author="CR0057r1" w:date="2019-12-03T16:35:00Z"/>
              </w:rPr>
            </w:pPr>
          </w:p>
        </w:tc>
        <w:tc>
          <w:tcPr>
            <w:tcW w:w="1417" w:type="dxa"/>
            <w:vMerge/>
          </w:tcPr>
          <w:p w14:paraId="74925397" w14:textId="77777777" w:rsidR="005938D3" w:rsidRPr="00EF2A86" w:rsidRDefault="005938D3" w:rsidP="00893F0C">
            <w:pPr>
              <w:pStyle w:val="TAC"/>
              <w:rPr>
                <w:ins w:id="2537" w:author="CR0057r1" w:date="2019-12-03T16:35:00Z"/>
              </w:rPr>
            </w:pPr>
          </w:p>
        </w:tc>
        <w:tc>
          <w:tcPr>
            <w:tcW w:w="993" w:type="dxa"/>
            <w:vMerge/>
          </w:tcPr>
          <w:p w14:paraId="2C9DCBBB" w14:textId="77777777" w:rsidR="005938D3" w:rsidRPr="00EF2A86" w:rsidRDefault="005938D3" w:rsidP="00893F0C">
            <w:pPr>
              <w:pStyle w:val="TAC"/>
              <w:rPr>
                <w:ins w:id="2538" w:author="CR0057r1" w:date="2019-12-03T16:35:00Z"/>
              </w:rPr>
            </w:pPr>
          </w:p>
        </w:tc>
        <w:tc>
          <w:tcPr>
            <w:tcW w:w="992" w:type="dxa"/>
          </w:tcPr>
          <w:p w14:paraId="3C9D92C9" w14:textId="77777777" w:rsidR="005938D3" w:rsidRPr="00EF2A86" w:rsidRDefault="005938D3" w:rsidP="00893F0C">
            <w:pPr>
              <w:pStyle w:val="TAC"/>
              <w:rPr>
                <w:ins w:id="2539" w:author="CR0057r1" w:date="2019-12-03T16:35:00Z"/>
              </w:rPr>
            </w:pPr>
            <w:ins w:id="2540" w:author="CR0057r1" w:date="2019-12-03T16:35:00Z">
              <w:r w:rsidRPr="00EF2A86">
                <w:t>No</w:t>
              </w:r>
            </w:ins>
          </w:p>
        </w:tc>
        <w:tc>
          <w:tcPr>
            <w:tcW w:w="1134" w:type="dxa"/>
          </w:tcPr>
          <w:p w14:paraId="0414F84C" w14:textId="77777777" w:rsidR="005938D3" w:rsidRPr="00EF2A86" w:rsidRDefault="005938D3" w:rsidP="00893F0C">
            <w:pPr>
              <w:pStyle w:val="TAC"/>
              <w:rPr>
                <w:ins w:id="2541" w:author="CR0057r1" w:date="2019-12-03T16:35:00Z"/>
              </w:rPr>
            </w:pPr>
            <w:ins w:id="2542" w:author="CR0057r1" w:date="2019-12-03T16:35:00Z">
              <w:r w:rsidRPr="00EF2A86">
                <w:t>13.5</w:t>
              </w:r>
            </w:ins>
          </w:p>
        </w:tc>
      </w:tr>
      <w:tr w:rsidR="005938D3" w:rsidRPr="00EF2A86" w14:paraId="2A47A1FF" w14:textId="77777777" w:rsidTr="005938D3">
        <w:trPr>
          <w:trHeight w:val="197"/>
          <w:ins w:id="2543" w:author="CR0057r1" w:date="2019-12-03T16:35:00Z"/>
        </w:trPr>
        <w:tc>
          <w:tcPr>
            <w:tcW w:w="1032" w:type="dxa"/>
            <w:vMerge w:val="restart"/>
            <w:hideMark/>
          </w:tcPr>
          <w:p w14:paraId="3ECBE506" w14:textId="77777777" w:rsidR="005938D3" w:rsidRPr="00EF2A86" w:rsidRDefault="005938D3" w:rsidP="00893F0C">
            <w:pPr>
              <w:pStyle w:val="TAC"/>
              <w:rPr>
                <w:ins w:id="2544" w:author="CR0057r1" w:date="2019-12-03T16:35:00Z"/>
              </w:rPr>
            </w:pPr>
            <w:ins w:id="2545" w:author="CR0057r1" w:date="2019-12-03T16:35:00Z">
              <w:r w:rsidRPr="00EF2A86">
                <w:t>2</w:t>
              </w:r>
            </w:ins>
          </w:p>
        </w:tc>
        <w:tc>
          <w:tcPr>
            <w:tcW w:w="1373" w:type="dxa"/>
            <w:vMerge/>
            <w:hideMark/>
          </w:tcPr>
          <w:p w14:paraId="2F1DFD4F" w14:textId="77777777" w:rsidR="005938D3" w:rsidRPr="00EF2A86" w:rsidRDefault="005938D3" w:rsidP="00893F0C">
            <w:pPr>
              <w:pStyle w:val="TAC"/>
              <w:rPr>
                <w:ins w:id="2546" w:author="CR0057r1" w:date="2019-12-03T16:35:00Z"/>
              </w:rPr>
            </w:pPr>
          </w:p>
        </w:tc>
        <w:tc>
          <w:tcPr>
            <w:tcW w:w="807" w:type="dxa"/>
            <w:vMerge w:val="restart"/>
            <w:hideMark/>
          </w:tcPr>
          <w:p w14:paraId="2C8B8948" w14:textId="77777777" w:rsidR="005938D3" w:rsidRPr="00EF2A86" w:rsidRDefault="005938D3" w:rsidP="00893F0C">
            <w:pPr>
              <w:pStyle w:val="TAC"/>
              <w:rPr>
                <w:ins w:id="2547" w:author="CR0057r1" w:date="2019-12-03T16:35:00Z"/>
                <w:rFonts w:cs="Arial"/>
              </w:rPr>
            </w:pPr>
            <w:ins w:id="2548" w:author="CR0057r1" w:date="2019-12-03T16:35:00Z">
              <w:r w:rsidRPr="00EF2A86">
                <w:rPr>
                  <w:rFonts w:cs="Arial"/>
                </w:rPr>
                <w:t>Normal</w:t>
              </w:r>
            </w:ins>
          </w:p>
        </w:tc>
        <w:tc>
          <w:tcPr>
            <w:tcW w:w="1886" w:type="dxa"/>
            <w:vMerge w:val="restart"/>
            <w:hideMark/>
          </w:tcPr>
          <w:p w14:paraId="001E50DF" w14:textId="77777777" w:rsidR="005938D3" w:rsidRPr="00EF2A86" w:rsidRDefault="005938D3" w:rsidP="00893F0C">
            <w:pPr>
              <w:pStyle w:val="TAC"/>
              <w:rPr>
                <w:ins w:id="2549" w:author="CR0057r1" w:date="2019-12-03T16:35:00Z"/>
              </w:rPr>
            </w:pPr>
            <w:ins w:id="2550" w:author="CR0057r1" w:date="2019-12-03T16:35:00Z">
              <w:r w:rsidRPr="00EF2A86">
                <w:t>TDLA30-300 Low</w:t>
              </w:r>
            </w:ins>
          </w:p>
        </w:tc>
        <w:tc>
          <w:tcPr>
            <w:tcW w:w="851" w:type="dxa"/>
            <w:vMerge w:val="restart"/>
            <w:hideMark/>
          </w:tcPr>
          <w:p w14:paraId="261139F4" w14:textId="77777777" w:rsidR="005938D3" w:rsidRPr="00EF2A86" w:rsidRDefault="005938D3" w:rsidP="00893F0C">
            <w:pPr>
              <w:pStyle w:val="TAC"/>
              <w:rPr>
                <w:ins w:id="2551" w:author="CR0057r1" w:date="2019-12-03T16:35:00Z"/>
              </w:rPr>
            </w:pPr>
            <w:ins w:id="2552" w:author="CR0057r1" w:date="2019-12-03T16:35:00Z">
              <w:r w:rsidRPr="00EF2A86">
                <w:t>70 %</w:t>
              </w:r>
            </w:ins>
          </w:p>
        </w:tc>
        <w:tc>
          <w:tcPr>
            <w:tcW w:w="1417" w:type="dxa"/>
            <w:hideMark/>
          </w:tcPr>
          <w:p w14:paraId="7DE90F4B" w14:textId="77777777" w:rsidR="005938D3" w:rsidRPr="00EF2A86" w:rsidRDefault="005938D3" w:rsidP="00893F0C">
            <w:pPr>
              <w:pStyle w:val="TAC"/>
              <w:rPr>
                <w:ins w:id="2553" w:author="CR0057r1" w:date="2019-12-03T16:35:00Z"/>
              </w:rPr>
            </w:pPr>
            <w:ins w:id="2554" w:author="CR0057r1" w:date="2019-12-03T16:35:00Z">
              <w:r w:rsidRPr="00EF2A86">
                <w:t>G-FR2-A3-6</w:t>
              </w:r>
            </w:ins>
          </w:p>
        </w:tc>
        <w:tc>
          <w:tcPr>
            <w:tcW w:w="993" w:type="dxa"/>
            <w:hideMark/>
          </w:tcPr>
          <w:p w14:paraId="70FCADAC" w14:textId="77777777" w:rsidR="005938D3" w:rsidRPr="00EF2A86" w:rsidRDefault="005938D3" w:rsidP="00893F0C">
            <w:pPr>
              <w:pStyle w:val="TAC"/>
              <w:rPr>
                <w:ins w:id="2555" w:author="CR0057r1" w:date="2019-12-03T16:35:00Z"/>
              </w:rPr>
            </w:pPr>
            <w:ins w:id="2556" w:author="CR0057r1" w:date="2019-12-03T16:35:00Z">
              <w:r w:rsidRPr="00EF2A86">
                <w:t>pos0</w:t>
              </w:r>
            </w:ins>
          </w:p>
        </w:tc>
        <w:tc>
          <w:tcPr>
            <w:tcW w:w="992" w:type="dxa"/>
          </w:tcPr>
          <w:p w14:paraId="289FA263" w14:textId="77777777" w:rsidR="005938D3" w:rsidRPr="00EF2A86" w:rsidRDefault="005938D3" w:rsidP="00893F0C">
            <w:pPr>
              <w:pStyle w:val="TAC"/>
              <w:rPr>
                <w:ins w:id="2557" w:author="CR0057r1" w:date="2019-12-03T16:35:00Z"/>
              </w:rPr>
            </w:pPr>
            <w:ins w:id="2558" w:author="CR0057r1" w:date="2019-12-03T16:35:00Z">
              <w:r w:rsidRPr="00EF2A86">
                <w:t>No</w:t>
              </w:r>
            </w:ins>
          </w:p>
        </w:tc>
        <w:tc>
          <w:tcPr>
            <w:tcW w:w="1134" w:type="dxa"/>
          </w:tcPr>
          <w:p w14:paraId="0F257008" w14:textId="77777777" w:rsidR="005938D3" w:rsidRPr="00EF2A86" w:rsidRDefault="005938D3" w:rsidP="00893F0C">
            <w:pPr>
              <w:pStyle w:val="TAC"/>
              <w:rPr>
                <w:ins w:id="2559" w:author="CR0057r1" w:date="2019-12-03T16:35:00Z"/>
              </w:rPr>
            </w:pPr>
            <w:ins w:id="2560" w:author="CR0057r1" w:date="2019-12-03T16:35:00Z">
              <w:r w:rsidRPr="00EF2A86">
                <w:t>2.3</w:t>
              </w:r>
            </w:ins>
          </w:p>
        </w:tc>
      </w:tr>
      <w:tr w:rsidR="005938D3" w:rsidRPr="00EF2A86" w14:paraId="7A76DF6A" w14:textId="77777777" w:rsidTr="005938D3">
        <w:trPr>
          <w:trHeight w:val="174"/>
          <w:ins w:id="2561" w:author="CR0057r1" w:date="2019-12-03T16:35:00Z"/>
        </w:trPr>
        <w:tc>
          <w:tcPr>
            <w:tcW w:w="1032" w:type="dxa"/>
            <w:vMerge/>
          </w:tcPr>
          <w:p w14:paraId="191E8B3B" w14:textId="77777777" w:rsidR="005938D3" w:rsidRPr="00EF2A86" w:rsidRDefault="005938D3" w:rsidP="00893F0C">
            <w:pPr>
              <w:pStyle w:val="TAC"/>
              <w:rPr>
                <w:ins w:id="2562" w:author="CR0057r1" w:date="2019-12-03T16:35:00Z"/>
              </w:rPr>
            </w:pPr>
          </w:p>
        </w:tc>
        <w:tc>
          <w:tcPr>
            <w:tcW w:w="1373" w:type="dxa"/>
            <w:vMerge/>
          </w:tcPr>
          <w:p w14:paraId="43D016DF" w14:textId="77777777" w:rsidR="005938D3" w:rsidRPr="00EF2A86" w:rsidRDefault="005938D3" w:rsidP="00893F0C">
            <w:pPr>
              <w:pStyle w:val="TAC"/>
              <w:rPr>
                <w:ins w:id="2563" w:author="CR0057r1" w:date="2019-12-03T16:35:00Z"/>
              </w:rPr>
            </w:pPr>
          </w:p>
        </w:tc>
        <w:tc>
          <w:tcPr>
            <w:tcW w:w="807" w:type="dxa"/>
            <w:vMerge/>
          </w:tcPr>
          <w:p w14:paraId="210A4AF2" w14:textId="77777777" w:rsidR="005938D3" w:rsidRPr="00EF2A86" w:rsidRDefault="005938D3" w:rsidP="00893F0C">
            <w:pPr>
              <w:pStyle w:val="TAC"/>
              <w:rPr>
                <w:ins w:id="2564" w:author="CR0057r1" w:date="2019-12-03T16:35:00Z"/>
                <w:rFonts w:cs="Arial"/>
              </w:rPr>
            </w:pPr>
          </w:p>
        </w:tc>
        <w:tc>
          <w:tcPr>
            <w:tcW w:w="1886" w:type="dxa"/>
            <w:vMerge/>
          </w:tcPr>
          <w:p w14:paraId="22E9E8E7" w14:textId="77777777" w:rsidR="005938D3" w:rsidRPr="00EF2A86" w:rsidRDefault="005938D3" w:rsidP="00893F0C">
            <w:pPr>
              <w:pStyle w:val="TAC"/>
              <w:rPr>
                <w:ins w:id="2565" w:author="CR0057r1" w:date="2019-12-03T16:35:00Z"/>
              </w:rPr>
            </w:pPr>
          </w:p>
        </w:tc>
        <w:tc>
          <w:tcPr>
            <w:tcW w:w="851" w:type="dxa"/>
            <w:vMerge/>
          </w:tcPr>
          <w:p w14:paraId="0298A83C" w14:textId="77777777" w:rsidR="005938D3" w:rsidRPr="00EF2A86" w:rsidRDefault="005938D3" w:rsidP="00893F0C">
            <w:pPr>
              <w:pStyle w:val="TAC"/>
              <w:rPr>
                <w:ins w:id="2566" w:author="CR0057r1" w:date="2019-12-03T16:35:00Z"/>
              </w:rPr>
            </w:pPr>
          </w:p>
        </w:tc>
        <w:tc>
          <w:tcPr>
            <w:tcW w:w="1417" w:type="dxa"/>
          </w:tcPr>
          <w:p w14:paraId="357AAFC2" w14:textId="77777777" w:rsidR="005938D3" w:rsidRPr="00EF2A86" w:rsidRDefault="005938D3" w:rsidP="00893F0C">
            <w:pPr>
              <w:pStyle w:val="TAC"/>
              <w:rPr>
                <w:ins w:id="2567" w:author="CR0057r1" w:date="2019-12-03T16:35:00Z"/>
              </w:rPr>
            </w:pPr>
            <w:ins w:id="2568" w:author="CR0057r1" w:date="2019-12-03T16:35:00Z">
              <w:r w:rsidRPr="00EF2A86">
                <w:t>G-FR2-A3-18</w:t>
              </w:r>
            </w:ins>
          </w:p>
        </w:tc>
        <w:tc>
          <w:tcPr>
            <w:tcW w:w="993" w:type="dxa"/>
          </w:tcPr>
          <w:p w14:paraId="3EB57487" w14:textId="77777777" w:rsidR="005938D3" w:rsidRPr="00EF2A86" w:rsidRDefault="005938D3" w:rsidP="00893F0C">
            <w:pPr>
              <w:pStyle w:val="TAC"/>
              <w:rPr>
                <w:ins w:id="2569" w:author="CR0057r1" w:date="2019-12-03T16:35:00Z"/>
              </w:rPr>
            </w:pPr>
            <w:ins w:id="2570" w:author="CR0057r1" w:date="2019-12-03T16:35:00Z">
              <w:r w:rsidRPr="00EF2A86">
                <w:t>pos1</w:t>
              </w:r>
            </w:ins>
          </w:p>
        </w:tc>
        <w:tc>
          <w:tcPr>
            <w:tcW w:w="992" w:type="dxa"/>
          </w:tcPr>
          <w:p w14:paraId="524441B9" w14:textId="77777777" w:rsidR="005938D3" w:rsidRPr="00EF2A86" w:rsidRDefault="005938D3" w:rsidP="00893F0C">
            <w:pPr>
              <w:pStyle w:val="TAC"/>
              <w:rPr>
                <w:ins w:id="2571" w:author="CR0057r1" w:date="2019-12-03T16:35:00Z"/>
              </w:rPr>
            </w:pPr>
            <w:ins w:id="2572" w:author="CR0057r1" w:date="2019-12-03T16:35:00Z">
              <w:r w:rsidRPr="00EF2A86">
                <w:t>No</w:t>
              </w:r>
            </w:ins>
          </w:p>
        </w:tc>
        <w:tc>
          <w:tcPr>
            <w:tcW w:w="1134" w:type="dxa"/>
          </w:tcPr>
          <w:p w14:paraId="1F9A3884" w14:textId="77777777" w:rsidR="005938D3" w:rsidRPr="00EF2A86" w:rsidRDefault="005938D3" w:rsidP="00893F0C">
            <w:pPr>
              <w:pStyle w:val="TAC"/>
              <w:rPr>
                <w:ins w:id="2573" w:author="CR0057r1" w:date="2019-12-03T16:35:00Z"/>
              </w:rPr>
            </w:pPr>
            <w:ins w:id="2574" w:author="CR0057r1" w:date="2019-12-03T16:35:00Z">
              <w:r w:rsidRPr="00EF2A86">
                <w:t>2.0</w:t>
              </w:r>
            </w:ins>
          </w:p>
        </w:tc>
      </w:tr>
      <w:tr w:rsidR="005938D3" w:rsidRPr="00EF2A86" w14:paraId="3E32D988" w14:textId="77777777" w:rsidTr="005938D3">
        <w:trPr>
          <w:trHeight w:val="105"/>
          <w:ins w:id="2575" w:author="CR0057r1" w:date="2019-12-03T16:35:00Z"/>
        </w:trPr>
        <w:tc>
          <w:tcPr>
            <w:tcW w:w="1032" w:type="dxa"/>
            <w:vMerge/>
          </w:tcPr>
          <w:p w14:paraId="3D65DFF1" w14:textId="77777777" w:rsidR="005938D3" w:rsidRPr="00EF2A86" w:rsidRDefault="005938D3" w:rsidP="00893F0C">
            <w:pPr>
              <w:pStyle w:val="TAC"/>
              <w:rPr>
                <w:ins w:id="2576" w:author="CR0057r1" w:date="2019-12-03T16:35:00Z"/>
              </w:rPr>
            </w:pPr>
          </w:p>
        </w:tc>
        <w:tc>
          <w:tcPr>
            <w:tcW w:w="1373" w:type="dxa"/>
            <w:vMerge/>
          </w:tcPr>
          <w:p w14:paraId="084CF2E7" w14:textId="77777777" w:rsidR="005938D3" w:rsidRPr="00EF2A86" w:rsidRDefault="005938D3" w:rsidP="00893F0C">
            <w:pPr>
              <w:pStyle w:val="TAC"/>
              <w:rPr>
                <w:ins w:id="2577" w:author="CR0057r1" w:date="2019-12-03T16:35:00Z"/>
              </w:rPr>
            </w:pPr>
          </w:p>
        </w:tc>
        <w:tc>
          <w:tcPr>
            <w:tcW w:w="807" w:type="dxa"/>
            <w:vMerge/>
          </w:tcPr>
          <w:p w14:paraId="0B0F2CF0" w14:textId="77777777" w:rsidR="005938D3" w:rsidRPr="00EF2A86" w:rsidRDefault="005938D3" w:rsidP="00893F0C">
            <w:pPr>
              <w:pStyle w:val="TAC"/>
              <w:rPr>
                <w:ins w:id="2578" w:author="CR0057r1" w:date="2019-12-03T16:35:00Z"/>
                <w:rFonts w:cs="Arial"/>
              </w:rPr>
            </w:pPr>
          </w:p>
        </w:tc>
        <w:tc>
          <w:tcPr>
            <w:tcW w:w="1886" w:type="dxa"/>
            <w:vMerge/>
          </w:tcPr>
          <w:p w14:paraId="603B9C52" w14:textId="77777777" w:rsidR="005938D3" w:rsidRPr="00EF2A86" w:rsidRDefault="005938D3" w:rsidP="00893F0C">
            <w:pPr>
              <w:pStyle w:val="TAC"/>
              <w:rPr>
                <w:ins w:id="2579" w:author="CR0057r1" w:date="2019-12-03T16:35:00Z"/>
              </w:rPr>
            </w:pPr>
          </w:p>
        </w:tc>
        <w:tc>
          <w:tcPr>
            <w:tcW w:w="851" w:type="dxa"/>
            <w:vMerge/>
          </w:tcPr>
          <w:p w14:paraId="69E8EB46" w14:textId="77777777" w:rsidR="005938D3" w:rsidRPr="00EF2A86" w:rsidRDefault="005938D3" w:rsidP="00893F0C">
            <w:pPr>
              <w:pStyle w:val="TAC"/>
              <w:rPr>
                <w:ins w:id="2580" w:author="CR0057r1" w:date="2019-12-03T16:35:00Z"/>
              </w:rPr>
            </w:pPr>
          </w:p>
        </w:tc>
        <w:tc>
          <w:tcPr>
            <w:tcW w:w="1417" w:type="dxa"/>
            <w:vMerge w:val="restart"/>
          </w:tcPr>
          <w:p w14:paraId="2796D571" w14:textId="77777777" w:rsidR="005938D3" w:rsidRPr="00EF2A86" w:rsidRDefault="005938D3" w:rsidP="00893F0C">
            <w:pPr>
              <w:pStyle w:val="TAC"/>
              <w:rPr>
                <w:ins w:id="2581" w:author="CR0057r1" w:date="2019-12-03T16:35:00Z"/>
              </w:rPr>
            </w:pPr>
            <w:ins w:id="2582" w:author="CR0057r1" w:date="2019-12-03T16:35:00Z">
              <w:r w:rsidRPr="00EF2A86">
                <w:t>G-FR2-A4-16</w:t>
              </w:r>
            </w:ins>
          </w:p>
        </w:tc>
        <w:tc>
          <w:tcPr>
            <w:tcW w:w="993" w:type="dxa"/>
            <w:vMerge w:val="restart"/>
          </w:tcPr>
          <w:p w14:paraId="608710F0" w14:textId="77777777" w:rsidR="005938D3" w:rsidRPr="00EF2A86" w:rsidRDefault="005938D3" w:rsidP="00893F0C">
            <w:pPr>
              <w:pStyle w:val="TAC"/>
              <w:rPr>
                <w:ins w:id="2583" w:author="CR0057r1" w:date="2019-12-03T16:35:00Z"/>
              </w:rPr>
            </w:pPr>
            <w:ins w:id="2584" w:author="CR0057r1" w:date="2019-12-03T16:35:00Z">
              <w:r w:rsidRPr="00EF2A86">
                <w:t>pos1</w:t>
              </w:r>
            </w:ins>
          </w:p>
        </w:tc>
        <w:tc>
          <w:tcPr>
            <w:tcW w:w="992" w:type="dxa"/>
          </w:tcPr>
          <w:p w14:paraId="38A1AC91" w14:textId="77777777" w:rsidR="005938D3" w:rsidRPr="00EF2A86" w:rsidRDefault="005938D3" w:rsidP="00893F0C">
            <w:pPr>
              <w:pStyle w:val="TAC"/>
              <w:rPr>
                <w:ins w:id="2585" w:author="CR0057r1" w:date="2019-12-03T16:35:00Z"/>
              </w:rPr>
            </w:pPr>
            <w:ins w:id="2586" w:author="CR0057r1" w:date="2019-12-03T16:35:00Z">
              <w:r w:rsidRPr="00EF2A86">
                <w:t>Yes</w:t>
              </w:r>
            </w:ins>
          </w:p>
        </w:tc>
        <w:tc>
          <w:tcPr>
            <w:tcW w:w="1134" w:type="dxa"/>
          </w:tcPr>
          <w:p w14:paraId="2D66074D" w14:textId="77777777" w:rsidR="005938D3" w:rsidRPr="00EF2A86" w:rsidRDefault="005938D3" w:rsidP="00893F0C">
            <w:pPr>
              <w:pStyle w:val="TAC"/>
              <w:rPr>
                <w:ins w:id="2587" w:author="CR0057r1" w:date="2019-12-03T16:35:00Z"/>
              </w:rPr>
            </w:pPr>
            <w:ins w:id="2588" w:author="CR0057r1" w:date="2019-12-03T16:35:00Z">
              <w:del w:id="2589" w:author="CR0057r1" w:date="2019-12-03T16:35:00Z">
                <w:r w:rsidRPr="00EF2A86" w:rsidDel="00E84964">
                  <w:delText>[20.4]</w:delText>
                </w:r>
              </w:del>
              <w:r w:rsidRPr="00EF2A86">
                <w:t>N/A</w:t>
              </w:r>
            </w:ins>
          </w:p>
        </w:tc>
      </w:tr>
      <w:tr w:rsidR="005938D3" w:rsidRPr="00EF2A86" w14:paraId="36BFF068" w14:textId="77777777" w:rsidTr="005938D3">
        <w:trPr>
          <w:trHeight w:val="105"/>
          <w:ins w:id="2590" w:author="CR0057r1" w:date="2019-12-03T16:35:00Z"/>
        </w:trPr>
        <w:tc>
          <w:tcPr>
            <w:tcW w:w="1032" w:type="dxa"/>
            <w:vMerge/>
          </w:tcPr>
          <w:p w14:paraId="3FD017F7" w14:textId="77777777" w:rsidR="005938D3" w:rsidRPr="00EF2A86" w:rsidRDefault="005938D3" w:rsidP="00893F0C">
            <w:pPr>
              <w:pStyle w:val="TAC"/>
              <w:rPr>
                <w:ins w:id="2591" w:author="CR0057r1" w:date="2019-12-03T16:35:00Z"/>
              </w:rPr>
            </w:pPr>
          </w:p>
        </w:tc>
        <w:tc>
          <w:tcPr>
            <w:tcW w:w="1373" w:type="dxa"/>
            <w:vMerge/>
          </w:tcPr>
          <w:p w14:paraId="2D34253D" w14:textId="77777777" w:rsidR="005938D3" w:rsidRPr="00EF2A86" w:rsidRDefault="005938D3" w:rsidP="00893F0C">
            <w:pPr>
              <w:pStyle w:val="TAC"/>
              <w:rPr>
                <w:ins w:id="2592" w:author="CR0057r1" w:date="2019-12-03T16:35:00Z"/>
              </w:rPr>
            </w:pPr>
          </w:p>
        </w:tc>
        <w:tc>
          <w:tcPr>
            <w:tcW w:w="807" w:type="dxa"/>
            <w:vMerge/>
          </w:tcPr>
          <w:p w14:paraId="44856C14" w14:textId="77777777" w:rsidR="005938D3" w:rsidRPr="00EF2A86" w:rsidRDefault="005938D3" w:rsidP="00893F0C">
            <w:pPr>
              <w:pStyle w:val="TAC"/>
              <w:rPr>
                <w:ins w:id="2593" w:author="CR0057r1" w:date="2019-12-03T16:35:00Z"/>
                <w:rFonts w:cs="Arial"/>
              </w:rPr>
            </w:pPr>
          </w:p>
        </w:tc>
        <w:tc>
          <w:tcPr>
            <w:tcW w:w="1886" w:type="dxa"/>
            <w:vMerge/>
          </w:tcPr>
          <w:p w14:paraId="4D9009B7" w14:textId="77777777" w:rsidR="005938D3" w:rsidRPr="00EF2A86" w:rsidRDefault="005938D3" w:rsidP="00893F0C">
            <w:pPr>
              <w:pStyle w:val="TAC"/>
              <w:rPr>
                <w:ins w:id="2594" w:author="CR0057r1" w:date="2019-12-03T16:35:00Z"/>
              </w:rPr>
            </w:pPr>
          </w:p>
        </w:tc>
        <w:tc>
          <w:tcPr>
            <w:tcW w:w="851" w:type="dxa"/>
            <w:vMerge/>
          </w:tcPr>
          <w:p w14:paraId="29D19224" w14:textId="77777777" w:rsidR="005938D3" w:rsidRPr="00EF2A86" w:rsidRDefault="005938D3" w:rsidP="00893F0C">
            <w:pPr>
              <w:pStyle w:val="TAC"/>
              <w:rPr>
                <w:ins w:id="2595" w:author="CR0057r1" w:date="2019-12-03T16:35:00Z"/>
              </w:rPr>
            </w:pPr>
          </w:p>
        </w:tc>
        <w:tc>
          <w:tcPr>
            <w:tcW w:w="1417" w:type="dxa"/>
            <w:vMerge/>
          </w:tcPr>
          <w:p w14:paraId="67E02EB1" w14:textId="77777777" w:rsidR="005938D3" w:rsidRPr="00EF2A86" w:rsidRDefault="005938D3" w:rsidP="00893F0C">
            <w:pPr>
              <w:pStyle w:val="TAC"/>
              <w:rPr>
                <w:ins w:id="2596" w:author="CR0057r1" w:date="2019-12-03T16:35:00Z"/>
              </w:rPr>
            </w:pPr>
          </w:p>
        </w:tc>
        <w:tc>
          <w:tcPr>
            <w:tcW w:w="993" w:type="dxa"/>
            <w:vMerge/>
          </w:tcPr>
          <w:p w14:paraId="1E6C1E4F" w14:textId="77777777" w:rsidR="005938D3" w:rsidRPr="00EF2A86" w:rsidRDefault="005938D3" w:rsidP="00893F0C">
            <w:pPr>
              <w:pStyle w:val="TAC"/>
              <w:rPr>
                <w:ins w:id="2597" w:author="CR0057r1" w:date="2019-12-03T16:35:00Z"/>
              </w:rPr>
            </w:pPr>
          </w:p>
        </w:tc>
        <w:tc>
          <w:tcPr>
            <w:tcW w:w="992" w:type="dxa"/>
          </w:tcPr>
          <w:p w14:paraId="34D386A8" w14:textId="77777777" w:rsidR="005938D3" w:rsidRPr="00EF2A86" w:rsidRDefault="005938D3" w:rsidP="00893F0C">
            <w:pPr>
              <w:pStyle w:val="TAC"/>
              <w:rPr>
                <w:ins w:id="2598" w:author="CR0057r1" w:date="2019-12-03T16:35:00Z"/>
              </w:rPr>
            </w:pPr>
            <w:ins w:id="2599" w:author="CR0057r1" w:date="2019-12-03T16:35:00Z">
              <w:r w:rsidRPr="00EF2A86">
                <w:t>No</w:t>
              </w:r>
            </w:ins>
          </w:p>
        </w:tc>
        <w:tc>
          <w:tcPr>
            <w:tcW w:w="1134" w:type="dxa"/>
          </w:tcPr>
          <w:p w14:paraId="31E19939" w14:textId="77777777" w:rsidR="005938D3" w:rsidRPr="00EF2A86" w:rsidRDefault="005938D3" w:rsidP="00893F0C">
            <w:pPr>
              <w:pStyle w:val="TAC"/>
              <w:rPr>
                <w:ins w:id="2600" w:author="CR0057r1" w:date="2019-12-03T16:35:00Z"/>
              </w:rPr>
            </w:pPr>
            <w:ins w:id="2601" w:author="CR0057r1" w:date="2019-12-03T16:35:00Z">
              <w:r w:rsidRPr="00EF2A86">
                <w:t>18.9</w:t>
              </w:r>
            </w:ins>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205BF1" w:rsidRPr="00EF2A86" w:rsidDel="004E51BA" w14:paraId="203B5551" w14:textId="77777777" w:rsidTr="00893F0C">
        <w:trPr>
          <w:del w:id="2602" w:author="CR0057r1" w:date="2019-12-03T16:35:00Z"/>
        </w:trPr>
        <w:tc>
          <w:tcPr>
            <w:tcW w:w="1032" w:type="dxa"/>
            <w:hideMark/>
          </w:tcPr>
          <w:p w14:paraId="7745D8E2" w14:textId="77777777" w:rsidR="00205BF1" w:rsidRPr="00EF2A86" w:rsidDel="004E51BA" w:rsidRDefault="00205BF1" w:rsidP="00893F0C">
            <w:pPr>
              <w:pStyle w:val="TAH"/>
              <w:rPr>
                <w:del w:id="2603" w:author="CR0057r1" w:date="2019-12-03T16:35:00Z"/>
                <w:rFonts w:cs="Arial"/>
              </w:rPr>
            </w:pPr>
            <w:del w:id="2604" w:author="CR0057r1" w:date="2019-12-03T16:35:00Z">
              <w:r w:rsidRPr="00EF2A86" w:rsidDel="004E51BA">
                <w:rPr>
                  <w:rFonts w:cs="Arial"/>
                </w:rPr>
                <w:delText>Number of TX antennas</w:delText>
              </w:r>
            </w:del>
          </w:p>
        </w:tc>
        <w:tc>
          <w:tcPr>
            <w:tcW w:w="1373" w:type="dxa"/>
            <w:hideMark/>
          </w:tcPr>
          <w:p w14:paraId="4D9E3BA1" w14:textId="77777777" w:rsidR="00205BF1" w:rsidRPr="00EF2A86" w:rsidDel="004E51BA" w:rsidRDefault="00205BF1" w:rsidP="00893F0C">
            <w:pPr>
              <w:pStyle w:val="TAH"/>
              <w:rPr>
                <w:del w:id="2605" w:author="CR0057r1" w:date="2019-12-03T16:35:00Z"/>
                <w:rFonts w:cs="Arial"/>
              </w:rPr>
            </w:pPr>
            <w:del w:id="2606" w:author="CR0057r1" w:date="2019-12-03T16:35:00Z">
              <w:r w:rsidRPr="00EF2A86" w:rsidDel="004E51BA">
                <w:rPr>
                  <w:rFonts w:eastAsia="DengXian"/>
                </w:rPr>
                <w:delText>Number of demodulation branches</w:delText>
              </w:r>
            </w:del>
          </w:p>
        </w:tc>
        <w:tc>
          <w:tcPr>
            <w:tcW w:w="807" w:type="dxa"/>
            <w:hideMark/>
          </w:tcPr>
          <w:p w14:paraId="4A626E1F" w14:textId="77777777" w:rsidR="00205BF1" w:rsidRPr="00EF2A86" w:rsidDel="004E51BA" w:rsidRDefault="00205BF1" w:rsidP="00893F0C">
            <w:pPr>
              <w:pStyle w:val="TAH"/>
              <w:rPr>
                <w:del w:id="2607" w:author="CR0057r1" w:date="2019-12-03T16:35:00Z"/>
                <w:rFonts w:cs="Arial"/>
              </w:rPr>
            </w:pPr>
            <w:del w:id="2608" w:author="CR0057r1" w:date="2019-12-03T16:35:00Z">
              <w:r w:rsidRPr="00EF2A86" w:rsidDel="004E51BA">
                <w:rPr>
                  <w:rFonts w:cs="Arial"/>
                </w:rPr>
                <w:delText>Cyclic prefix</w:delText>
              </w:r>
            </w:del>
          </w:p>
        </w:tc>
        <w:tc>
          <w:tcPr>
            <w:tcW w:w="1886" w:type="dxa"/>
            <w:hideMark/>
          </w:tcPr>
          <w:p w14:paraId="3D2784E9" w14:textId="77777777" w:rsidR="00205BF1" w:rsidRPr="00EF2A86" w:rsidDel="004E51BA" w:rsidRDefault="00205BF1" w:rsidP="00893F0C">
            <w:pPr>
              <w:pStyle w:val="TAH"/>
              <w:rPr>
                <w:del w:id="2609" w:author="CR0057r1" w:date="2019-12-03T16:35:00Z"/>
                <w:rFonts w:cs="Arial"/>
                <w:lang w:val="fr-FR"/>
              </w:rPr>
            </w:pPr>
            <w:del w:id="2610" w:author="CR0057r1" w:date="2019-12-03T16:35:00Z">
              <w:r w:rsidRPr="00EF2A86" w:rsidDel="004E51BA">
                <w:rPr>
                  <w:rFonts w:cs="Arial"/>
                  <w:lang w:val="fr-FR"/>
                </w:rPr>
                <w:delText>Propagation conditions and correlation matrix (annex G)</w:delText>
              </w:r>
            </w:del>
          </w:p>
        </w:tc>
        <w:tc>
          <w:tcPr>
            <w:tcW w:w="851" w:type="dxa"/>
            <w:hideMark/>
          </w:tcPr>
          <w:p w14:paraId="3022BCD5" w14:textId="77777777" w:rsidR="00205BF1" w:rsidRPr="00EF2A86" w:rsidDel="004E51BA" w:rsidRDefault="00205BF1" w:rsidP="00893F0C">
            <w:pPr>
              <w:pStyle w:val="TAH"/>
              <w:rPr>
                <w:del w:id="2611" w:author="CR0057r1" w:date="2019-12-03T16:35:00Z"/>
                <w:rFonts w:cs="Arial"/>
              </w:rPr>
            </w:pPr>
            <w:del w:id="2612" w:author="CR0057r1" w:date="2019-12-03T16:35:00Z">
              <w:r w:rsidRPr="00EF2A86" w:rsidDel="004E51BA">
                <w:rPr>
                  <w:rFonts w:cs="Arial"/>
                </w:rPr>
                <w:delText>Fraction of maximum throughput</w:delText>
              </w:r>
            </w:del>
          </w:p>
        </w:tc>
        <w:tc>
          <w:tcPr>
            <w:tcW w:w="1417" w:type="dxa"/>
            <w:hideMark/>
          </w:tcPr>
          <w:p w14:paraId="3FB2F738" w14:textId="77777777" w:rsidR="00205BF1" w:rsidRPr="00EF2A86" w:rsidDel="004E51BA" w:rsidRDefault="00205BF1" w:rsidP="00893F0C">
            <w:pPr>
              <w:pStyle w:val="TAH"/>
              <w:rPr>
                <w:del w:id="2613" w:author="CR0057r1" w:date="2019-12-03T16:35:00Z"/>
                <w:rFonts w:cs="Arial"/>
              </w:rPr>
            </w:pPr>
            <w:del w:id="2614" w:author="CR0057r1" w:date="2019-12-03T16:35:00Z">
              <w:r w:rsidRPr="00EF2A86" w:rsidDel="004E51BA">
                <w:rPr>
                  <w:rFonts w:cs="Arial"/>
                </w:rPr>
                <w:delText>FRC</w:delText>
              </w:r>
              <w:r w:rsidRPr="00EF2A86" w:rsidDel="004E51BA">
                <w:rPr>
                  <w:rFonts w:cs="Arial"/>
                </w:rPr>
                <w:br/>
                <w:delText>(annex A)</w:delText>
              </w:r>
            </w:del>
          </w:p>
        </w:tc>
        <w:tc>
          <w:tcPr>
            <w:tcW w:w="993" w:type="dxa"/>
            <w:hideMark/>
          </w:tcPr>
          <w:p w14:paraId="4FC2EFE4" w14:textId="77777777" w:rsidR="00205BF1" w:rsidRPr="00EF2A86" w:rsidDel="004E51BA" w:rsidRDefault="00205BF1" w:rsidP="00893F0C">
            <w:pPr>
              <w:pStyle w:val="TAH"/>
              <w:rPr>
                <w:del w:id="2615" w:author="CR0057r1" w:date="2019-12-03T16:35:00Z"/>
                <w:rFonts w:cs="Arial"/>
              </w:rPr>
            </w:pPr>
            <w:del w:id="2616" w:author="CR0057r1" w:date="2019-12-03T16:35:00Z">
              <w:r w:rsidRPr="00EF2A86" w:rsidDel="004E51BA">
                <w:delText>Additional DM-RS position</w:delText>
              </w:r>
            </w:del>
          </w:p>
        </w:tc>
        <w:tc>
          <w:tcPr>
            <w:tcW w:w="992" w:type="dxa"/>
          </w:tcPr>
          <w:p w14:paraId="0479E1C9" w14:textId="77777777" w:rsidR="00205BF1" w:rsidRPr="00EF2A86" w:rsidDel="004E51BA" w:rsidRDefault="00205BF1" w:rsidP="00893F0C">
            <w:pPr>
              <w:pStyle w:val="TAH"/>
              <w:rPr>
                <w:del w:id="2617" w:author="CR0057r1" w:date="2019-12-03T16:35:00Z"/>
                <w:rFonts w:cs="Arial"/>
              </w:rPr>
            </w:pPr>
            <w:del w:id="2618" w:author="CR0057r1" w:date="2019-12-03T16:35:00Z">
              <w:r w:rsidRPr="00EF2A86" w:rsidDel="004E51BA">
                <w:rPr>
                  <w:rFonts w:cs="Arial"/>
                </w:rPr>
                <w:delText>PT-RS</w:delText>
              </w:r>
            </w:del>
          </w:p>
        </w:tc>
        <w:tc>
          <w:tcPr>
            <w:tcW w:w="1134" w:type="dxa"/>
            <w:hideMark/>
          </w:tcPr>
          <w:p w14:paraId="52D79B55" w14:textId="77777777" w:rsidR="00205BF1" w:rsidRPr="00EF2A86" w:rsidDel="004E51BA" w:rsidRDefault="00205BF1" w:rsidP="00893F0C">
            <w:pPr>
              <w:pStyle w:val="TAH"/>
              <w:rPr>
                <w:del w:id="2619" w:author="CR0057r1" w:date="2019-12-03T16:35:00Z"/>
                <w:rFonts w:cs="Arial"/>
              </w:rPr>
            </w:pPr>
            <w:del w:id="2620" w:author="CR0057r1" w:date="2019-12-03T16:35:00Z">
              <w:r w:rsidRPr="00EF2A86" w:rsidDel="004E51BA">
                <w:rPr>
                  <w:rFonts w:cs="Arial"/>
                </w:rPr>
                <w:delText>SNR</w:delText>
              </w:r>
            </w:del>
          </w:p>
          <w:p w14:paraId="346EF860" w14:textId="77777777" w:rsidR="00205BF1" w:rsidRPr="00EF2A86" w:rsidDel="004E51BA" w:rsidRDefault="00205BF1" w:rsidP="00893F0C">
            <w:pPr>
              <w:pStyle w:val="TAH"/>
              <w:rPr>
                <w:del w:id="2621" w:author="CR0057r1" w:date="2019-12-03T16:35:00Z"/>
                <w:rFonts w:cs="Arial"/>
              </w:rPr>
            </w:pPr>
            <w:del w:id="2622" w:author="CR0057r1" w:date="2019-12-03T16:35:00Z">
              <w:r w:rsidRPr="00EF2A86" w:rsidDel="004E51BA">
                <w:rPr>
                  <w:rFonts w:cs="Arial"/>
                </w:rPr>
                <w:delText>(dB)</w:delText>
              </w:r>
            </w:del>
          </w:p>
        </w:tc>
      </w:tr>
      <w:tr w:rsidR="00205BF1" w:rsidRPr="00EF2A86" w:rsidDel="004E51BA" w14:paraId="3DA586F2" w14:textId="77777777" w:rsidTr="00893F0C">
        <w:trPr>
          <w:trHeight w:val="224"/>
          <w:del w:id="2623" w:author="CR0057r1" w:date="2019-12-03T16:35:00Z"/>
        </w:trPr>
        <w:tc>
          <w:tcPr>
            <w:tcW w:w="1032" w:type="dxa"/>
            <w:vMerge w:val="restart"/>
            <w:vAlign w:val="center"/>
            <w:hideMark/>
          </w:tcPr>
          <w:p w14:paraId="1F44C11F" w14:textId="77777777" w:rsidR="00205BF1" w:rsidRPr="00EF2A86" w:rsidDel="004E51BA" w:rsidRDefault="00205BF1" w:rsidP="00893F0C">
            <w:pPr>
              <w:pStyle w:val="TAC"/>
              <w:rPr>
                <w:del w:id="2624" w:author="CR0057r1" w:date="2019-12-03T16:35:00Z"/>
              </w:rPr>
            </w:pPr>
            <w:del w:id="2625" w:author="CR0057r1" w:date="2019-12-03T16:35:00Z">
              <w:r w:rsidRPr="00EF2A86" w:rsidDel="004E51BA">
                <w:delText>1</w:delText>
              </w:r>
            </w:del>
          </w:p>
        </w:tc>
        <w:tc>
          <w:tcPr>
            <w:tcW w:w="1373" w:type="dxa"/>
            <w:vMerge w:val="restart"/>
            <w:vAlign w:val="center"/>
            <w:hideMark/>
          </w:tcPr>
          <w:p w14:paraId="2BB17AAF" w14:textId="77777777" w:rsidR="00205BF1" w:rsidRPr="00EF2A86" w:rsidDel="004E51BA" w:rsidRDefault="00205BF1" w:rsidP="00893F0C">
            <w:pPr>
              <w:pStyle w:val="TAC"/>
              <w:rPr>
                <w:del w:id="2626" w:author="CR0057r1" w:date="2019-12-03T16:35:00Z"/>
              </w:rPr>
            </w:pPr>
            <w:del w:id="2627" w:author="CR0057r1" w:date="2019-12-03T16:35:00Z">
              <w:r w:rsidRPr="00EF2A86" w:rsidDel="004E51BA">
                <w:delText>2</w:delText>
              </w:r>
            </w:del>
          </w:p>
        </w:tc>
        <w:tc>
          <w:tcPr>
            <w:tcW w:w="807" w:type="dxa"/>
            <w:vMerge w:val="restart"/>
            <w:vAlign w:val="center"/>
            <w:hideMark/>
          </w:tcPr>
          <w:p w14:paraId="52BC5CCC" w14:textId="77777777" w:rsidR="00205BF1" w:rsidRPr="00EF2A86" w:rsidDel="004E51BA" w:rsidRDefault="00205BF1" w:rsidP="00893F0C">
            <w:pPr>
              <w:pStyle w:val="TAC"/>
              <w:rPr>
                <w:del w:id="2628" w:author="CR0057r1" w:date="2019-12-03T16:35:00Z"/>
                <w:rFonts w:cs="Arial"/>
              </w:rPr>
            </w:pPr>
            <w:del w:id="2629" w:author="CR0057r1" w:date="2019-12-03T16:35:00Z">
              <w:r w:rsidRPr="00EF2A86" w:rsidDel="004E51BA">
                <w:rPr>
                  <w:rFonts w:cs="Arial"/>
                </w:rPr>
                <w:delText>Normal</w:delText>
              </w:r>
            </w:del>
          </w:p>
        </w:tc>
        <w:tc>
          <w:tcPr>
            <w:tcW w:w="1886" w:type="dxa"/>
            <w:vMerge w:val="restart"/>
            <w:vAlign w:val="center"/>
            <w:hideMark/>
          </w:tcPr>
          <w:p w14:paraId="1F40D40E" w14:textId="77777777" w:rsidR="00205BF1" w:rsidRPr="00EF2A86" w:rsidDel="004E51BA" w:rsidRDefault="00205BF1" w:rsidP="00893F0C">
            <w:pPr>
              <w:pStyle w:val="TAC"/>
              <w:rPr>
                <w:del w:id="2630" w:author="CR0057r1" w:date="2019-12-03T16:35:00Z"/>
              </w:rPr>
            </w:pPr>
            <w:del w:id="2631" w:author="CR0057r1" w:date="2019-12-03T16:35:00Z">
              <w:r w:rsidRPr="00EF2A86" w:rsidDel="004E51BA">
                <w:delText>TDLA30-300 Low</w:delText>
              </w:r>
            </w:del>
          </w:p>
        </w:tc>
        <w:tc>
          <w:tcPr>
            <w:tcW w:w="851" w:type="dxa"/>
            <w:vMerge w:val="restart"/>
            <w:vAlign w:val="center"/>
            <w:hideMark/>
          </w:tcPr>
          <w:p w14:paraId="1513DDAD" w14:textId="77777777" w:rsidR="00205BF1" w:rsidRPr="00EF2A86" w:rsidDel="004E51BA" w:rsidRDefault="00205BF1" w:rsidP="00893F0C">
            <w:pPr>
              <w:pStyle w:val="TAC"/>
              <w:rPr>
                <w:del w:id="2632" w:author="CR0057r1" w:date="2019-12-03T16:35:00Z"/>
              </w:rPr>
            </w:pPr>
            <w:del w:id="2633" w:author="CR0057r1" w:date="2019-12-03T16:35:00Z">
              <w:r w:rsidRPr="00EF2A86" w:rsidDel="004E51BA">
                <w:delText>70 %</w:delText>
              </w:r>
            </w:del>
          </w:p>
        </w:tc>
        <w:tc>
          <w:tcPr>
            <w:tcW w:w="1417" w:type="dxa"/>
            <w:vAlign w:val="center"/>
            <w:hideMark/>
          </w:tcPr>
          <w:p w14:paraId="362BFF5A" w14:textId="77777777" w:rsidR="00205BF1" w:rsidRPr="00EF2A86" w:rsidDel="004E51BA" w:rsidRDefault="00205BF1" w:rsidP="00893F0C">
            <w:pPr>
              <w:pStyle w:val="TAC"/>
              <w:rPr>
                <w:del w:id="2634" w:author="CR0057r1" w:date="2019-12-03T16:35:00Z"/>
              </w:rPr>
            </w:pPr>
            <w:del w:id="2635" w:author="CR0057r1" w:date="2019-12-03T16:35:00Z">
              <w:r w:rsidRPr="00EF2A86" w:rsidDel="004E51BA">
                <w:delText xml:space="preserve">G-FR2-A3-2 </w:delText>
              </w:r>
            </w:del>
          </w:p>
        </w:tc>
        <w:tc>
          <w:tcPr>
            <w:tcW w:w="993" w:type="dxa"/>
            <w:vAlign w:val="center"/>
            <w:hideMark/>
          </w:tcPr>
          <w:p w14:paraId="50F000CD" w14:textId="77777777" w:rsidR="00205BF1" w:rsidRPr="00EF2A86" w:rsidDel="004E51BA" w:rsidRDefault="00205BF1" w:rsidP="00893F0C">
            <w:pPr>
              <w:pStyle w:val="TAC"/>
              <w:rPr>
                <w:del w:id="2636" w:author="CR0057r1" w:date="2019-12-03T16:35:00Z"/>
              </w:rPr>
            </w:pPr>
            <w:del w:id="2637" w:author="CR0057r1" w:date="2019-12-03T16:35:00Z">
              <w:r w:rsidRPr="00EF2A86" w:rsidDel="004E51BA">
                <w:delText xml:space="preserve"> pos0</w:delText>
              </w:r>
            </w:del>
          </w:p>
        </w:tc>
        <w:tc>
          <w:tcPr>
            <w:tcW w:w="992" w:type="dxa"/>
            <w:vAlign w:val="center"/>
          </w:tcPr>
          <w:p w14:paraId="225BA1E6" w14:textId="77777777" w:rsidR="00205BF1" w:rsidRPr="00EF2A86" w:rsidDel="004E51BA" w:rsidRDefault="00205BF1" w:rsidP="00893F0C">
            <w:pPr>
              <w:pStyle w:val="TAC"/>
              <w:rPr>
                <w:del w:id="2638" w:author="CR0057r1" w:date="2019-12-03T16:35:00Z"/>
              </w:rPr>
            </w:pPr>
            <w:del w:id="2639" w:author="CR0057r1" w:date="2019-12-03T16:35:00Z">
              <w:r w:rsidRPr="00EF2A86" w:rsidDel="004E51BA">
                <w:delText>No</w:delText>
              </w:r>
            </w:del>
          </w:p>
        </w:tc>
        <w:tc>
          <w:tcPr>
            <w:tcW w:w="1134" w:type="dxa"/>
            <w:vAlign w:val="center"/>
          </w:tcPr>
          <w:p w14:paraId="305EBDD6" w14:textId="77777777" w:rsidR="00205BF1" w:rsidRPr="00EF2A86" w:rsidDel="004E51BA" w:rsidRDefault="00205BF1" w:rsidP="00893F0C">
            <w:pPr>
              <w:pStyle w:val="TAC"/>
              <w:rPr>
                <w:del w:id="2640" w:author="CR0057r1" w:date="2019-12-03T16:35:00Z"/>
              </w:rPr>
            </w:pPr>
            <w:del w:id="2641" w:author="CR0057r1" w:date="2019-12-03T16:35:00Z">
              <w:r w:rsidRPr="00EF2A86" w:rsidDel="004E51BA">
                <w:delText>[-1.5]</w:delText>
              </w:r>
            </w:del>
          </w:p>
        </w:tc>
      </w:tr>
      <w:tr w:rsidR="00205BF1" w:rsidRPr="00EF2A86" w:rsidDel="004E51BA" w14:paraId="69A4AF12" w14:textId="77777777" w:rsidTr="00893F0C">
        <w:trPr>
          <w:trHeight w:val="183"/>
          <w:del w:id="2642" w:author="CR0057r1" w:date="2019-12-03T16:35:00Z"/>
        </w:trPr>
        <w:tc>
          <w:tcPr>
            <w:tcW w:w="1032" w:type="dxa"/>
            <w:vMerge/>
            <w:vAlign w:val="center"/>
          </w:tcPr>
          <w:p w14:paraId="1236C157" w14:textId="77777777" w:rsidR="00205BF1" w:rsidRPr="00EF2A86" w:rsidDel="004E51BA" w:rsidRDefault="00205BF1" w:rsidP="00893F0C">
            <w:pPr>
              <w:pStyle w:val="TAC"/>
              <w:rPr>
                <w:del w:id="2643" w:author="CR0057r1" w:date="2019-12-03T16:35:00Z"/>
              </w:rPr>
            </w:pPr>
          </w:p>
        </w:tc>
        <w:tc>
          <w:tcPr>
            <w:tcW w:w="1373" w:type="dxa"/>
            <w:vMerge/>
            <w:vAlign w:val="center"/>
          </w:tcPr>
          <w:p w14:paraId="59A3EEC3" w14:textId="77777777" w:rsidR="00205BF1" w:rsidRPr="00EF2A86" w:rsidDel="004E51BA" w:rsidRDefault="00205BF1" w:rsidP="00893F0C">
            <w:pPr>
              <w:pStyle w:val="TAC"/>
              <w:rPr>
                <w:del w:id="2644" w:author="CR0057r1" w:date="2019-12-03T16:35:00Z"/>
              </w:rPr>
            </w:pPr>
          </w:p>
        </w:tc>
        <w:tc>
          <w:tcPr>
            <w:tcW w:w="807" w:type="dxa"/>
            <w:vMerge/>
            <w:vAlign w:val="center"/>
          </w:tcPr>
          <w:p w14:paraId="010B859C" w14:textId="77777777" w:rsidR="00205BF1" w:rsidRPr="00EF2A86" w:rsidDel="004E51BA" w:rsidRDefault="00205BF1" w:rsidP="00893F0C">
            <w:pPr>
              <w:pStyle w:val="TAC"/>
              <w:rPr>
                <w:del w:id="2645" w:author="CR0057r1" w:date="2019-12-03T16:35:00Z"/>
                <w:rFonts w:cs="Arial"/>
              </w:rPr>
            </w:pPr>
          </w:p>
        </w:tc>
        <w:tc>
          <w:tcPr>
            <w:tcW w:w="1886" w:type="dxa"/>
            <w:vMerge/>
            <w:vAlign w:val="center"/>
          </w:tcPr>
          <w:p w14:paraId="32117230" w14:textId="77777777" w:rsidR="00205BF1" w:rsidRPr="00EF2A86" w:rsidDel="004E51BA" w:rsidRDefault="00205BF1" w:rsidP="00893F0C">
            <w:pPr>
              <w:pStyle w:val="TAC"/>
              <w:rPr>
                <w:del w:id="2646" w:author="CR0057r1" w:date="2019-12-03T16:35:00Z"/>
              </w:rPr>
            </w:pPr>
          </w:p>
        </w:tc>
        <w:tc>
          <w:tcPr>
            <w:tcW w:w="851" w:type="dxa"/>
            <w:vMerge/>
            <w:vAlign w:val="center"/>
          </w:tcPr>
          <w:p w14:paraId="62565DF9" w14:textId="77777777" w:rsidR="00205BF1" w:rsidRPr="00EF2A86" w:rsidDel="004E51BA" w:rsidRDefault="00205BF1" w:rsidP="00893F0C">
            <w:pPr>
              <w:pStyle w:val="TAC"/>
              <w:rPr>
                <w:del w:id="2647" w:author="CR0057r1" w:date="2019-12-03T16:35:00Z"/>
              </w:rPr>
            </w:pPr>
          </w:p>
        </w:tc>
        <w:tc>
          <w:tcPr>
            <w:tcW w:w="1417" w:type="dxa"/>
            <w:vAlign w:val="center"/>
          </w:tcPr>
          <w:p w14:paraId="26600A30" w14:textId="77777777" w:rsidR="00205BF1" w:rsidRPr="00EF2A86" w:rsidDel="004E51BA" w:rsidRDefault="00205BF1" w:rsidP="00893F0C">
            <w:pPr>
              <w:pStyle w:val="TAC"/>
              <w:rPr>
                <w:del w:id="2648" w:author="CR0057r1" w:date="2019-12-03T16:35:00Z"/>
              </w:rPr>
            </w:pPr>
            <w:del w:id="2649" w:author="CR0057r1" w:date="2019-12-03T16:35:00Z">
              <w:r w:rsidRPr="00EF2A86" w:rsidDel="004E51BA">
                <w:delText xml:space="preserve">G-FR2-A3-14 </w:delText>
              </w:r>
            </w:del>
          </w:p>
        </w:tc>
        <w:tc>
          <w:tcPr>
            <w:tcW w:w="993" w:type="dxa"/>
            <w:vAlign w:val="center"/>
          </w:tcPr>
          <w:p w14:paraId="4D73A4CF" w14:textId="77777777" w:rsidR="00205BF1" w:rsidRPr="00EF2A86" w:rsidDel="004E51BA" w:rsidRDefault="00205BF1" w:rsidP="00893F0C">
            <w:pPr>
              <w:pStyle w:val="TAC"/>
              <w:rPr>
                <w:del w:id="2650" w:author="CR0057r1" w:date="2019-12-03T16:35:00Z"/>
              </w:rPr>
            </w:pPr>
            <w:del w:id="2651" w:author="CR0057r1" w:date="2019-12-03T16:35:00Z">
              <w:r w:rsidRPr="00EF2A86" w:rsidDel="004E51BA">
                <w:delText xml:space="preserve"> pos1</w:delText>
              </w:r>
            </w:del>
          </w:p>
        </w:tc>
        <w:tc>
          <w:tcPr>
            <w:tcW w:w="992" w:type="dxa"/>
            <w:vAlign w:val="center"/>
          </w:tcPr>
          <w:p w14:paraId="68867D14" w14:textId="77777777" w:rsidR="00205BF1" w:rsidRPr="00EF2A86" w:rsidDel="004E51BA" w:rsidRDefault="00205BF1" w:rsidP="00893F0C">
            <w:pPr>
              <w:pStyle w:val="TAC"/>
              <w:rPr>
                <w:del w:id="2652" w:author="CR0057r1" w:date="2019-12-03T16:35:00Z"/>
              </w:rPr>
            </w:pPr>
            <w:del w:id="2653" w:author="CR0057r1" w:date="2019-12-03T16:35:00Z">
              <w:r w:rsidRPr="00EF2A86" w:rsidDel="004E51BA">
                <w:delText>No</w:delText>
              </w:r>
            </w:del>
          </w:p>
        </w:tc>
        <w:tc>
          <w:tcPr>
            <w:tcW w:w="1134" w:type="dxa"/>
            <w:vAlign w:val="center"/>
          </w:tcPr>
          <w:p w14:paraId="0A7946FB" w14:textId="77777777" w:rsidR="00205BF1" w:rsidRPr="00EF2A86" w:rsidDel="004E51BA" w:rsidRDefault="00205BF1" w:rsidP="00893F0C">
            <w:pPr>
              <w:pStyle w:val="TAC"/>
              <w:rPr>
                <w:del w:id="2654" w:author="CR0057r1" w:date="2019-12-03T16:35:00Z"/>
              </w:rPr>
            </w:pPr>
            <w:del w:id="2655" w:author="CR0057r1" w:date="2019-12-03T16:35:00Z">
              <w:r w:rsidRPr="00EF2A86" w:rsidDel="004E51BA">
                <w:delText>[-1.8]</w:delText>
              </w:r>
            </w:del>
          </w:p>
        </w:tc>
      </w:tr>
      <w:tr w:rsidR="00205BF1" w:rsidRPr="00EF2A86" w:rsidDel="004E51BA" w14:paraId="06DF44CD" w14:textId="77777777" w:rsidTr="00893F0C">
        <w:trPr>
          <w:trHeight w:val="105"/>
          <w:del w:id="2656" w:author="CR0057r1" w:date="2019-12-03T16:35:00Z"/>
        </w:trPr>
        <w:tc>
          <w:tcPr>
            <w:tcW w:w="1032" w:type="dxa"/>
            <w:vMerge/>
            <w:vAlign w:val="center"/>
            <w:hideMark/>
          </w:tcPr>
          <w:p w14:paraId="6DDD45F7" w14:textId="77777777" w:rsidR="00205BF1" w:rsidRPr="00EF2A86" w:rsidDel="004E51BA" w:rsidRDefault="00205BF1" w:rsidP="00893F0C">
            <w:pPr>
              <w:spacing w:after="0"/>
              <w:rPr>
                <w:del w:id="2657" w:author="CR0057r1" w:date="2019-12-03T16:35:00Z"/>
                <w:rFonts w:ascii="Arial" w:hAnsi="Arial"/>
                <w:sz w:val="18"/>
              </w:rPr>
            </w:pPr>
          </w:p>
        </w:tc>
        <w:tc>
          <w:tcPr>
            <w:tcW w:w="1373" w:type="dxa"/>
            <w:vMerge/>
            <w:vAlign w:val="center"/>
            <w:hideMark/>
          </w:tcPr>
          <w:p w14:paraId="5CD1FB4E" w14:textId="77777777" w:rsidR="00205BF1" w:rsidRPr="00EF2A86" w:rsidDel="004E51BA" w:rsidRDefault="00205BF1" w:rsidP="00893F0C">
            <w:pPr>
              <w:spacing w:after="0"/>
              <w:rPr>
                <w:del w:id="2658" w:author="CR0057r1" w:date="2019-12-03T16:35:00Z"/>
                <w:rFonts w:ascii="Arial" w:hAnsi="Arial"/>
                <w:sz w:val="18"/>
              </w:rPr>
            </w:pPr>
          </w:p>
        </w:tc>
        <w:tc>
          <w:tcPr>
            <w:tcW w:w="807" w:type="dxa"/>
            <w:vMerge w:val="restart"/>
            <w:vAlign w:val="center"/>
            <w:hideMark/>
          </w:tcPr>
          <w:p w14:paraId="7EA2D2CC" w14:textId="77777777" w:rsidR="00205BF1" w:rsidRPr="00EF2A86" w:rsidDel="004E51BA" w:rsidRDefault="00205BF1" w:rsidP="00893F0C">
            <w:pPr>
              <w:pStyle w:val="TAC"/>
              <w:rPr>
                <w:del w:id="2659" w:author="CR0057r1" w:date="2019-12-03T16:35:00Z"/>
                <w:rFonts w:cs="Arial"/>
              </w:rPr>
            </w:pPr>
            <w:del w:id="2660" w:author="CR0057r1" w:date="2019-12-03T16:35:00Z">
              <w:r w:rsidRPr="00EF2A86" w:rsidDel="004E51BA">
                <w:rPr>
                  <w:rFonts w:cs="Arial"/>
                </w:rPr>
                <w:delText>Normal</w:delText>
              </w:r>
            </w:del>
          </w:p>
        </w:tc>
        <w:tc>
          <w:tcPr>
            <w:tcW w:w="1886" w:type="dxa"/>
            <w:vMerge w:val="restart"/>
            <w:vAlign w:val="center"/>
            <w:hideMark/>
          </w:tcPr>
          <w:p w14:paraId="477DD8CA" w14:textId="77777777" w:rsidR="00205BF1" w:rsidRPr="00EF2A86" w:rsidDel="004E51BA" w:rsidRDefault="00205BF1" w:rsidP="00893F0C">
            <w:pPr>
              <w:pStyle w:val="TAC"/>
              <w:rPr>
                <w:del w:id="2661" w:author="CR0057r1" w:date="2019-12-03T16:35:00Z"/>
              </w:rPr>
            </w:pPr>
            <w:del w:id="2662" w:author="CR0057r1" w:date="2019-12-03T16:35:00Z">
              <w:r w:rsidRPr="00EF2A86" w:rsidDel="004E51BA">
                <w:delText>TDLA30-300 Low</w:delText>
              </w:r>
            </w:del>
          </w:p>
        </w:tc>
        <w:tc>
          <w:tcPr>
            <w:tcW w:w="851" w:type="dxa"/>
            <w:vMerge w:val="restart"/>
            <w:vAlign w:val="center"/>
            <w:hideMark/>
          </w:tcPr>
          <w:p w14:paraId="41F2A0D0" w14:textId="77777777" w:rsidR="00205BF1" w:rsidRPr="00EF2A86" w:rsidDel="004E51BA" w:rsidRDefault="00205BF1" w:rsidP="00893F0C">
            <w:pPr>
              <w:pStyle w:val="TAC"/>
              <w:rPr>
                <w:del w:id="2663" w:author="CR0057r1" w:date="2019-12-03T16:35:00Z"/>
              </w:rPr>
            </w:pPr>
            <w:del w:id="2664" w:author="CR0057r1" w:date="2019-12-03T16:35:00Z">
              <w:r w:rsidRPr="00EF2A86" w:rsidDel="004E51BA">
                <w:delText>70 %</w:delText>
              </w:r>
            </w:del>
          </w:p>
        </w:tc>
        <w:tc>
          <w:tcPr>
            <w:tcW w:w="1417" w:type="dxa"/>
            <w:vMerge w:val="restart"/>
            <w:vAlign w:val="center"/>
            <w:hideMark/>
          </w:tcPr>
          <w:p w14:paraId="141026D4" w14:textId="77777777" w:rsidR="00205BF1" w:rsidRPr="00EF2A86" w:rsidDel="004E51BA" w:rsidRDefault="00205BF1" w:rsidP="00893F0C">
            <w:pPr>
              <w:pStyle w:val="TAC"/>
              <w:rPr>
                <w:del w:id="2665" w:author="CR0057r1" w:date="2019-12-03T16:35:00Z"/>
              </w:rPr>
            </w:pPr>
            <w:del w:id="2666" w:author="CR0057r1" w:date="2019-12-03T16:35:00Z">
              <w:r w:rsidRPr="00EF2A86" w:rsidDel="004E51BA">
                <w:delText xml:space="preserve">G-FR2-A4-2 </w:delText>
              </w:r>
            </w:del>
          </w:p>
        </w:tc>
        <w:tc>
          <w:tcPr>
            <w:tcW w:w="993" w:type="dxa"/>
            <w:vMerge w:val="restart"/>
            <w:vAlign w:val="center"/>
            <w:hideMark/>
          </w:tcPr>
          <w:p w14:paraId="4AAE4FA2" w14:textId="77777777" w:rsidR="00205BF1" w:rsidRPr="00EF2A86" w:rsidDel="004E51BA" w:rsidRDefault="00205BF1" w:rsidP="00893F0C">
            <w:pPr>
              <w:pStyle w:val="TAC"/>
              <w:rPr>
                <w:del w:id="2667" w:author="CR0057r1" w:date="2019-12-03T16:35:00Z"/>
              </w:rPr>
            </w:pPr>
            <w:del w:id="2668" w:author="CR0057r1" w:date="2019-12-03T16:35:00Z">
              <w:r w:rsidRPr="00EF2A86" w:rsidDel="004E51BA">
                <w:delText xml:space="preserve"> pos0</w:delText>
              </w:r>
            </w:del>
          </w:p>
        </w:tc>
        <w:tc>
          <w:tcPr>
            <w:tcW w:w="992" w:type="dxa"/>
            <w:vAlign w:val="center"/>
          </w:tcPr>
          <w:p w14:paraId="1C31D1AC" w14:textId="77777777" w:rsidR="00205BF1" w:rsidRPr="00EF2A86" w:rsidDel="004E51BA" w:rsidRDefault="00205BF1" w:rsidP="00893F0C">
            <w:pPr>
              <w:pStyle w:val="TAC"/>
              <w:rPr>
                <w:del w:id="2669" w:author="CR0057r1" w:date="2019-12-03T16:35:00Z"/>
              </w:rPr>
            </w:pPr>
            <w:del w:id="2670" w:author="CR0057r1" w:date="2019-12-03T16:35:00Z">
              <w:r w:rsidRPr="00EF2A86" w:rsidDel="004E51BA">
                <w:delText>Yes</w:delText>
              </w:r>
            </w:del>
          </w:p>
        </w:tc>
        <w:tc>
          <w:tcPr>
            <w:tcW w:w="1134" w:type="dxa"/>
            <w:vAlign w:val="center"/>
            <w:hideMark/>
          </w:tcPr>
          <w:p w14:paraId="3E456277" w14:textId="77777777" w:rsidR="00205BF1" w:rsidRPr="00EF2A86" w:rsidDel="004E51BA" w:rsidRDefault="00205BF1" w:rsidP="00893F0C">
            <w:pPr>
              <w:pStyle w:val="TAC"/>
              <w:rPr>
                <w:del w:id="2671" w:author="CR0057r1" w:date="2019-12-03T16:35:00Z"/>
              </w:rPr>
            </w:pPr>
            <w:del w:id="2672" w:author="CR0057r1" w:date="2019-12-03T16:35:00Z">
              <w:r w:rsidRPr="00EF2A86" w:rsidDel="004E51BA">
                <w:delText>[12.8]</w:delText>
              </w:r>
            </w:del>
          </w:p>
        </w:tc>
      </w:tr>
      <w:tr w:rsidR="00205BF1" w:rsidRPr="00EF2A86" w:rsidDel="004E51BA" w14:paraId="2D765F3D" w14:textId="77777777" w:rsidTr="00893F0C">
        <w:trPr>
          <w:trHeight w:val="105"/>
          <w:del w:id="2673" w:author="CR0057r1" w:date="2019-12-03T16:35:00Z"/>
        </w:trPr>
        <w:tc>
          <w:tcPr>
            <w:tcW w:w="1032" w:type="dxa"/>
            <w:vMerge/>
            <w:vAlign w:val="center"/>
          </w:tcPr>
          <w:p w14:paraId="3E5F3095" w14:textId="77777777" w:rsidR="00205BF1" w:rsidRPr="00EF2A86" w:rsidDel="004E51BA" w:rsidRDefault="00205BF1" w:rsidP="00893F0C">
            <w:pPr>
              <w:spacing w:after="0"/>
              <w:rPr>
                <w:del w:id="2674" w:author="CR0057r1" w:date="2019-12-03T16:35:00Z"/>
                <w:rFonts w:ascii="Arial" w:hAnsi="Arial"/>
                <w:sz w:val="18"/>
              </w:rPr>
            </w:pPr>
          </w:p>
        </w:tc>
        <w:tc>
          <w:tcPr>
            <w:tcW w:w="1373" w:type="dxa"/>
            <w:vMerge/>
            <w:vAlign w:val="center"/>
          </w:tcPr>
          <w:p w14:paraId="64D7A23D" w14:textId="77777777" w:rsidR="00205BF1" w:rsidRPr="00EF2A86" w:rsidDel="004E51BA" w:rsidRDefault="00205BF1" w:rsidP="00893F0C">
            <w:pPr>
              <w:spacing w:after="0"/>
              <w:rPr>
                <w:del w:id="2675" w:author="CR0057r1" w:date="2019-12-03T16:35:00Z"/>
                <w:rFonts w:ascii="Arial" w:hAnsi="Arial"/>
                <w:sz w:val="18"/>
              </w:rPr>
            </w:pPr>
          </w:p>
        </w:tc>
        <w:tc>
          <w:tcPr>
            <w:tcW w:w="807" w:type="dxa"/>
            <w:vMerge/>
            <w:vAlign w:val="center"/>
          </w:tcPr>
          <w:p w14:paraId="3F77DD65" w14:textId="77777777" w:rsidR="00205BF1" w:rsidRPr="00EF2A86" w:rsidDel="004E51BA" w:rsidRDefault="00205BF1" w:rsidP="00893F0C">
            <w:pPr>
              <w:pStyle w:val="TAC"/>
              <w:rPr>
                <w:del w:id="2676" w:author="CR0057r1" w:date="2019-12-03T16:35:00Z"/>
                <w:rFonts w:cs="Arial"/>
              </w:rPr>
            </w:pPr>
          </w:p>
        </w:tc>
        <w:tc>
          <w:tcPr>
            <w:tcW w:w="1886" w:type="dxa"/>
            <w:vMerge/>
            <w:vAlign w:val="center"/>
          </w:tcPr>
          <w:p w14:paraId="7475405C" w14:textId="77777777" w:rsidR="00205BF1" w:rsidRPr="00EF2A86" w:rsidDel="004E51BA" w:rsidRDefault="00205BF1" w:rsidP="00893F0C">
            <w:pPr>
              <w:pStyle w:val="TAC"/>
              <w:rPr>
                <w:del w:id="2677" w:author="CR0057r1" w:date="2019-12-03T16:35:00Z"/>
              </w:rPr>
            </w:pPr>
          </w:p>
        </w:tc>
        <w:tc>
          <w:tcPr>
            <w:tcW w:w="851" w:type="dxa"/>
            <w:vMerge/>
            <w:vAlign w:val="center"/>
          </w:tcPr>
          <w:p w14:paraId="5132ED00" w14:textId="77777777" w:rsidR="00205BF1" w:rsidRPr="00EF2A86" w:rsidDel="004E51BA" w:rsidRDefault="00205BF1" w:rsidP="00893F0C">
            <w:pPr>
              <w:pStyle w:val="TAC"/>
              <w:rPr>
                <w:del w:id="2678" w:author="CR0057r1" w:date="2019-12-03T16:35:00Z"/>
              </w:rPr>
            </w:pPr>
          </w:p>
        </w:tc>
        <w:tc>
          <w:tcPr>
            <w:tcW w:w="1417" w:type="dxa"/>
            <w:vMerge/>
            <w:vAlign w:val="center"/>
          </w:tcPr>
          <w:p w14:paraId="29BB0247" w14:textId="77777777" w:rsidR="00205BF1" w:rsidRPr="00EF2A86" w:rsidDel="004E51BA" w:rsidRDefault="00205BF1" w:rsidP="00893F0C">
            <w:pPr>
              <w:pStyle w:val="TAC"/>
              <w:rPr>
                <w:del w:id="2679" w:author="CR0057r1" w:date="2019-12-03T16:35:00Z"/>
              </w:rPr>
            </w:pPr>
          </w:p>
        </w:tc>
        <w:tc>
          <w:tcPr>
            <w:tcW w:w="993" w:type="dxa"/>
            <w:vMerge/>
            <w:vAlign w:val="center"/>
          </w:tcPr>
          <w:p w14:paraId="06531924" w14:textId="77777777" w:rsidR="00205BF1" w:rsidRPr="00EF2A86" w:rsidDel="004E51BA" w:rsidRDefault="00205BF1" w:rsidP="00893F0C">
            <w:pPr>
              <w:pStyle w:val="TAC"/>
              <w:rPr>
                <w:del w:id="2680" w:author="CR0057r1" w:date="2019-12-03T16:35:00Z"/>
              </w:rPr>
            </w:pPr>
          </w:p>
        </w:tc>
        <w:tc>
          <w:tcPr>
            <w:tcW w:w="992" w:type="dxa"/>
            <w:vAlign w:val="center"/>
          </w:tcPr>
          <w:p w14:paraId="3CF82829" w14:textId="77777777" w:rsidR="00205BF1" w:rsidRPr="00EF2A86" w:rsidDel="004E51BA" w:rsidRDefault="00205BF1" w:rsidP="00893F0C">
            <w:pPr>
              <w:pStyle w:val="TAC"/>
              <w:rPr>
                <w:del w:id="2681" w:author="CR0057r1" w:date="2019-12-03T16:35:00Z"/>
              </w:rPr>
            </w:pPr>
            <w:del w:id="2682" w:author="CR0057r1" w:date="2019-12-03T16:35:00Z">
              <w:r w:rsidRPr="00EF2A86" w:rsidDel="004E51BA">
                <w:delText>No</w:delText>
              </w:r>
            </w:del>
          </w:p>
        </w:tc>
        <w:tc>
          <w:tcPr>
            <w:tcW w:w="1134" w:type="dxa"/>
            <w:vAlign w:val="center"/>
          </w:tcPr>
          <w:p w14:paraId="17297B92" w14:textId="77777777" w:rsidR="00205BF1" w:rsidRPr="00EF2A86" w:rsidDel="004E51BA" w:rsidRDefault="00205BF1" w:rsidP="00893F0C">
            <w:pPr>
              <w:pStyle w:val="TAC"/>
              <w:rPr>
                <w:del w:id="2683" w:author="CR0057r1" w:date="2019-12-03T16:35:00Z"/>
              </w:rPr>
            </w:pPr>
            <w:del w:id="2684" w:author="CR0057r1" w:date="2019-12-03T16:35:00Z">
              <w:r w:rsidRPr="00EF2A86" w:rsidDel="004E51BA">
                <w:delText>[11.8]</w:delText>
              </w:r>
            </w:del>
          </w:p>
        </w:tc>
      </w:tr>
      <w:tr w:rsidR="00205BF1" w:rsidRPr="00EF2A86" w:rsidDel="004E51BA" w14:paraId="5ED4CC32" w14:textId="77777777" w:rsidTr="00893F0C">
        <w:trPr>
          <w:trHeight w:val="105"/>
          <w:del w:id="2685" w:author="CR0057r1" w:date="2019-12-03T16:35:00Z"/>
        </w:trPr>
        <w:tc>
          <w:tcPr>
            <w:tcW w:w="1032" w:type="dxa"/>
            <w:vMerge/>
            <w:vAlign w:val="center"/>
          </w:tcPr>
          <w:p w14:paraId="313080C7" w14:textId="77777777" w:rsidR="00205BF1" w:rsidRPr="00EF2A86" w:rsidDel="004E51BA" w:rsidRDefault="00205BF1" w:rsidP="00893F0C">
            <w:pPr>
              <w:spacing w:after="0"/>
              <w:rPr>
                <w:del w:id="2686" w:author="CR0057r1" w:date="2019-12-03T16:35:00Z"/>
                <w:rFonts w:ascii="Arial" w:hAnsi="Arial"/>
                <w:sz w:val="18"/>
              </w:rPr>
            </w:pPr>
          </w:p>
        </w:tc>
        <w:tc>
          <w:tcPr>
            <w:tcW w:w="1373" w:type="dxa"/>
            <w:vMerge/>
            <w:vAlign w:val="center"/>
          </w:tcPr>
          <w:p w14:paraId="2CC90F10" w14:textId="77777777" w:rsidR="00205BF1" w:rsidRPr="00EF2A86" w:rsidDel="004E51BA" w:rsidRDefault="00205BF1" w:rsidP="00893F0C">
            <w:pPr>
              <w:spacing w:after="0"/>
              <w:rPr>
                <w:del w:id="2687" w:author="CR0057r1" w:date="2019-12-03T16:35:00Z"/>
                <w:rFonts w:ascii="Arial" w:hAnsi="Arial"/>
                <w:sz w:val="18"/>
              </w:rPr>
            </w:pPr>
          </w:p>
        </w:tc>
        <w:tc>
          <w:tcPr>
            <w:tcW w:w="807" w:type="dxa"/>
            <w:vMerge/>
            <w:vAlign w:val="center"/>
          </w:tcPr>
          <w:p w14:paraId="38539834" w14:textId="77777777" w:rsidR="00205BF1" w:rsidRPr="00EF2A86" w:rsidDel="004E51BA" w:rsidRDefault="00205BF1" w:rsidP="00893F0C">
            <w:pPr>
              <w:pStyle w:val="TAC"/>
              <w:rPr>
                <w:del w:id="2688" w:author="CR0057r1" w:date="2019-12-03T16:35:00Z"/>
                <w:rFonts w:cs="Arial"/>
              </w:rPr>
            </w:pPr>
          </w:p>
        </w:tc>
        <w:tc>
          <w:tcPr>
            <w:tcW w:w="1886" w:type="dxa"/>
            <w:vMerge/>
            <w:vAlign w:val="center"/>
          </w:tcPr>
          <w:p w14:paraId="7A02CFFD" w14:textId="77777777" w:rsidR="00205BF1" w:rsidRPr="00EF2A86" w:rsidDel="004E51BA" w:rsidRDefault="00205BF1" w:rsidP="00893F0C">
            <w:pPr>
              <w:pStyle w:val="TAC"/>
              <w:rPr>
                <w:del w:id="2689" w:author="CR0057r1" w:date="2019-12-03T16:35:00Z"/>
              </w:rPr>
            </w:pPr>
          </w:p>
        </w:tc>
        <w:tc>
          <w:tcPr>
            <w:tcW w:w="851" w:type="dxa"/>
            <w:vMerge/>
            <w:vAlign w:val="center"/>
          </w:tcPr>
          <w:p w14:paraId="58F21997" w14:textId="77777777" w:rsidR="00205BF1" w:rsidRPr="00EF2A86" w:rsidDel="004E51BA" w:rsidRDefault="00205BF1" w:rsidP="00893F0C">
            <w:pPr>
              <w:pStyle w:val="TAC"/>
              <w:rPr>
                <w:del w:id="2690" w:author="CR0057r1" w:date="2019-12-03T16:35:00Z"/>
              </w:rPr>
            </w:pPr>
          </w:p>
        </w:tc>
        <w:tc>
          <w:tcPr>
            <w:tcW w:w="1417" w:type="dxa"/>
            <w:vMerge w:val="restart"/>
            <w:vAlign w:val="center"/>
          </w:tcPr>
          <w:p w14:paraId="5ACC9949" w14:textId="77777777" w:rsidR="00205BF1" w:rsidRPr="00EF2A86" w:rsidDel="004E51BA" w:rsidRDefault="00205BF1" w:rsidP="00893F0C">
            <w:pPr>
              <w:pStyle w:val="TAC"/>
              <w:rPr>
                <w:del w:id="2691" w:author="CR0057r1" w:date="2019-12-03T16:35:00Z"/>
              </w:rPr>
            </w:pPr>
            <w:del w:id="2692" w:author="CR0057r1" w:date="2019-12-03T16:35:00Z">
              <w:r w:rsidRPr="00EF2A86" w:rsidDel="004E51BA">
                <w:delText>G-FR2-A4-12</w:delText>
              </w:r>
            </w:del>
          </w:p>
        </w:tc>
        <w:tc>
          <w:tcPr>
            <w:tcW w:w="993" w:type="dxa"/>
            <w:vMerge w:val="restart"/>
            <w:vAlign w:val="center"/>
          </w:tcPr>
          <w:p w14:paraId="762160C7" w14:textId="77777777" w:rsidR="00205BF1" w:rsidRPr="00EF2A86" w:rsidDel="004E51BA" w:rsidRDefault="00205BF1" w:rsidP="00893F0C">
            <w:pPr>
              <w:pStyle w:val="TAC"/>
              <w:rPr>
                <w:del w:id="2693" w:author="CR0057r1" w:date="2019-12-03T16:35:00Z"/>
              </w:rPr>
            </w:pPr>
            <w:del w:id="2694" w:author="CR0057r1" w:date="2019-12-03T16:35:00Z">
              <w:r w:rsidRPr="00EF2A86" w:rsidDel="004E51BA">
                <w:delText xml:space="preserve"> pos1</w:delText>
              </w:r>
            </w:del>
          </w:p>
        </w:tc>
        <w:tc>
          <w:tcPr>
            <w:tcW w:w="992" w:type="dxa"/>
            <w:vAlign w:val="center"/>
          </w:tcPr>
          <w:p w14:paraId="798ABBA2" w14:textId="77777777" w:rsidR="00205BF1" w:rsidRPr="00EF2A86" w:rsidDel="004E51BA" w:rsidRDefault="00205BF1" w:rsidP="00893F0C">
            <w:pPr>
              <w:pStyle w:val="TAC"/>
              <w:rPr>
                <w:del w:id="2695" w:author="CR0057r1" w:date="2019-12-03T16:35:00Z"/>
              </w:rPr>
            </w:pPr>
            <w:del w:id="2696" w:author="CR0057r1" w:date="2019-12-03T16:35:00Z">
              <w:r w:rsidRPr="00EF2A86" w:rsidDel="004E51BA">
                <w:delText>Yes</w:delText>
              </w:r>
            </w:del>
          </w:p>
        </w:tc>
        <w:tc>
          <w:tcPr>
            <w:tcW w:w="1134" w:type="dxa"/>
            <w:vAlign w:val="center"/>
          </w:tcPr>
          <w:p w14:paraId="5A4D341B" w14:textId="77777777" w:rsidR="00205BF1" w:rsidRPr="00EF2A86" w:rsidDel="004E51BA" w:rsidRDefault="00205BF1" w:rsidP="00893F0C">
            <w:pPr>
              <w:pStyle w:val="TAC"/>
              <w:rPr>
                <w:del w:id="2697" w:author="CR0057r1" w:date="2019-12-03T16:35:00Z"/>
              </w:rPr>
            </w:pPr>
            <w:del w:id="2698" w:author="CR0057r1" w:date="2019-12-03T16:35:00Z">
              <w:r w:rsidRPr="00EF2A86" w:rsidDel="004E51BA">
                <w:delText>[11.8]</w:delText>
              </w:r>
            </w:del>
          </w:p>
        </w:tc>
      </w:tr>
      <w:tr w:rsidR="00205BF1" w:rsidRPr="00EF2A86" w:rsidDel="004E51BA" w14:paraId="56B46421" w14:textId="77777777" w:rsidTr="00893F0C">
        <w:trPr>
          <w:trHeight w:val="105"/>
          <w:del w:id="2699" w:author="CR0057r1" w:date="2019-12-03T16:35:00Z"/>
        </w:trPr>
        <w:tc>
          <w:tcPr>
            <w:tcW w:w="1032" w:type="dxa"/>
            <w:vMerge/>
            <w:vAlign w:val="center"/>
          </w:tcPr>
          <w:p w14:paraId="24AA7295" w14:textId="77777777" w:rsidR="00205BF1" w:rsidRPr="00EF2A86" w:rsidDel="004E51BA" w:rsidRDefault="00205BF1" w:rsidP="00893F0C">
            <w:pPr>
              <w:spacing w:after="0"/>
              <w:rPr>
                <w:del w:id="2700" w:author="CR0057r1" w:date="2019-12-03T16:35:00Z"/>
                <w:rFonts w:ascii="Arial" w:hAnsi="Arial"/>
                <w:sz w:val="18"/>
              </w:rPr>
            </w:pPr>
          </w:p>
        </w:tc>
        <w:tc>
          <w:tcPr>
            <w:tcW w:w="1373" w:type="dxa"/>
            <w:vMerge/>
            <w:vAlign w:val="center"/>
          </w:tcPr>
          <w:p w14:paraId="39FA7E7E" w14:textId="77777777" w:rsidR="00205BF1" w:rsidRPr="00EF2A86" w:rsidDel="004E51BA" w:rsidRDefault="00205BF1" w:rsidP="00893F0C">
            <w:pPr>
              <w:spacing w:after="0"/>
              <w:rPr>
                <w:del w:id="2701" w:author="CR0057r1" w:date="2019-12-03T16:35:00Z"/>
                <w:rFonts w:ascii="Arial" w:hAnsi="Arial"/>
                <w:sz w:val="18"/>
              </w:rPr>
            </w:pPr>
          </w:p>
        </w:tc>
        <w:tc>
          <w:tcPr>
            <w:tcW w:w="807" w:type="dxa"/>
            <w:vMerge/>
            <w:vAlign w:val="center"/>
          </w:tcPr>
          <w:p w14:paraId="59D382BC" w14:textId="77777777" w:rsidR="00205BF1" w:rsidRPr="00EF2A86" w:rsidDel="004E51BA" w:rsidRDefault="00205BF1" w:rsidP="00893F0C">
            <w:pPr>
              <w:pStyle w:val="TAC"/>
              <w:rPr>
                <w:del w:id="2702" w:author="CR0057r1" w:date="2019-12-03T16:35:00Z"/>
                <w:rFonts w:cs="Arial"/>
              </w:rPr>
            </w:pPr>
          </w:p>
        </w:tc>
        <w:tc>
          <w:tcPr>
            <w:tcW w:w="1886" w:type="dxa"/>
            <w:vMerge/>
            <w:vAlign w:val="center"/>
          </w:tcPr>
          <w:p w14:paraId="224B53C5" w14:textId="77777777" w:rsidR="00205BF1" w:rsidRPr="00EF2A86" w:rsidDel="004E51BA" w:rsidRDefault="00205BF1" w:rsidP="00893F0C">
            <w:pPr>
              <w:pStyle w:val="TAC"/>
              <w:rPr>
                <w:del w:id="2703" w:author="CR0057r1" w:date="2019-12-03T16:35:00Z"/>
              </w:rPr>
            </w:pPr>
          </w:p>
        </w:tc>
        <w:tc>
          <w:tcPr>
            <w:tcW w:w="851" w:type="dxa"/>
            <w:vMerge/>
            <w:vAlign w:val="center"/>
          </w:tcPr>
          <w:p w14:paraId="3ED96E81" w14:textId="77777777" w:rsidR="00205BF1" w:rsidRPr="00EF2A86" w:rsidDel="004E51BA" w:rsidRDefault="00205BF1" w:rsidP="00893F0C">
            <w:pPr>
              <w:pStyle w:val="TAC"/>
              <w:rPr>
                <w:del w:id="2704" w:author="CR0057r1" w:date="2019-12-03T16:35:00Z"/>
              </w:rPr>
            </w:pPr>
          </w:p>
        </w:tc>
        <w:tc>
          <w:tcPr>
            <w:tcW w:w="1417" w:type="dxa"/>
            <w:vMerge/>
            <w:vAlign w:val="center"/>
          </w:tcPr>
          <w:p w14:paraId="36711EB5" w14:textId="77777777" w:rsidR="00205BF1" w:rsidRPr="00EF2A86" w:rsidDel="004E51BA" w:rsidRDefault="00205BF1" w:rsidP="00893F0C">
            <w:pPr>
              <w:pStyle w:val="TAC"/>
              <w:rPr>
                <w:del w:id="2705" w:author="CR0057r1" w:date="2019-12-03T16:35:00Z"/>
              </w:rPr>
            </w:pPr>
          </w:p>
        </w:tc>
        <w:tc>
          <w:tcPr>
            <w:tcW w:w="993" w:type="dxa"/>
            <w:vMerge/>
            <w:vAlign w:val="center"/>
          </w:tcPr>
          <w:p w14:paraId="2CB3E969" w14:textId="77777777" w:rsidR="00205BF1" w:rsidRPr="00EF2A86" w:rsidDel="004E51BA" w:rsidRDefault="00205BF1" w:rsidP="00893F0C">
            <w:pPr>
              <w:pStyle w:val="TAC"/>
              <w:rPr>
                <w:del w:id="2706" w:author="CR0057r1" w:date="2019-12-03T16:35:00Z"/>
              </w:rPr>
            </w:pPr>
          </w:p>
        </w:tc>
        <w:tc>
          <w:tcPr>
            <w:tcW w:w="992" w:type="dxa"/>
            <w:vAlign w:val="center"/>
          </w:tcPr>
          <w:p w14:paraId="0D0E2AF4" w14:textId="77777777" w:rsidR="00205BF1" w:rsidRPr="00EF2A86" w:rsidDel="004E51BA" w:rsidRDefault="00205BF1" w:rsidP="00893F0C">
            <w:pPr>
              <w:pStyle w:val="TAC"/>
              <w:rPr>
                <w:del w:id="2707" w:author="CR0057r1" w:date="2019-12-03T16:35:00Z"/>
              </w:rPr>
            </w:pPr>
            <w:del w:id="2708" w:author="CR0057r1" w:date="2019-12-03T16:35:00Z">
              <w:r w:rsidRPr="00EF2A86" w:rsidDel="004E51BA">
                <w:delText>No</w:delText>
              </w:r>
            </w:del>
          </w:p>
        </w:tc>
        <w:tc>
          <w:tcPr>
            <w:tcW w:w="1134" w:type="dxa"/>
            <w:vAlign w:val="center"/>
          </w:tcPr>
          <w:p w14:paraId="739282E4" w14:textId="77777777" w:rsidR="00205BF1" w:rsidRPr="00EF2A86" w:rsidDel="004E51BA" w:rsidRDefault="00205BF1" w:rsidP="00893F0C">
            <w:pPr>
              <w:pStyle w:val="TAC"/>
              <w:rPr>
                <w:del w:id="2709" w:author="CR0057r1" w:date="2019-12-03T16:35:00Z"/>
              </w:rPr>
            </w:pPr>
            <w:del w:id="2710" w:author="CR0057r1" w:date="2019-12-03T16:35:00Z">
              <w:r w:rsidRPr="00EF2A86" w:rsidDel="004E51BA">
                <w:delText>[11.2]</w:delText>
              </w:r>
            </w:del>
          </w:p>
        </w:tc>
      </w:tr>
      <w:tr w:rsidR="00205BF1" w:rsidRPr="00EF2A86" w:rsidDel="004E51BA" w14:paraId="291C03F4" w14:textId="77777777" w:rsidTr="00893F0C">
        <w:trPr>
          <w:trHeight w:val="105"/>
          <w:del w:id="2711" w:author="CR0057r1" w:date="2019-12-03T16:35:00Z"/>
        </w:trPr>
        <w:tc>
          <w:tcPr>
            <w:tcW w:w="1032" w:type="dxa"/>
            <w:vMerge/>
            <w:vAlign w:val="center"/>
            <w:hideMark/>
          </w:tcPr>
          <w:p w14:paraId="61723734" w14:textId="77777777" w:rsidR="00205BF1" w:rsidRPr="00EF2A86" w:rsidDel="004E51BA" w:rsidRDefault="00205BF1" w:rsidP="00893F0C">
            <w:pPr>
              <w:spacing w:after="0"/>
              <w:rPr>
                <w:del w:id="2712" w:author="CR0057r1" w:date="2019-12-03T16:35:00Z"/>
                <w:rFonts w:ascii="Arial" w:hAnsi="Arial"/>
                <w:sz w:val="18"/>
              </w:rPr>
            </w:pPr>
          </w:p>
        </w:tc>
        <w:tc>
          <w:tcPr>
            <w:tcW w:w="1373" w:type="dxa"/>
            <w:vMerge/>
            <w:vAlign w:val="center"/>
            <w:hideMark/>
          </w:tcPr>
          <w:p w14:paraId="75BCB156" w14:textId="77777777" w:rsidR="00205BF1" w:rsidRPr="00EF2A86" w:rsidDel="004E51BA" w:rsidRDefault="00205BF1" w:rsidP="00893F0C">
            <w:pPr>
              <w:spacing w:after="0"/>
              <w:rPr>
                <w:del w:id="2713" w:author="CR0057r1" w:date="2019-12-03T16:35:00Z"/>
                <w:rFonts w:ascii="Arial" w:hAnsi="Arial"/>
                <w:sz w:val="18"/>
              </w:rPr>
            </w:pPr>
          </w:p>
        </w:tc>
        <w:tc>
          <w:tcPr>
            <w:tcW w:w="807" w:type="dxa"/>
            <w:vMerge w:val="restart"/>
            <w:vAlign w:val="center"/>
            <w:hideMark/>
          </w:tcPr>
          <w:p w14:paraId="62EC1C36" w14:textId="77777777" w:rsidR="00205BF1" w:rsidRPr="00EF2A86" w:rsidDel="004E51BA" w:rsidRDefault="00205BF1" w:rsidP="00893F0C">
            <w:pPr>
              <w:pStyle w:val="TAC"/>
              <w:rPr>
                <w:del w:id="2714" w:author="CR0057r1" w:date="2019-12-03T16:35:00Z"/>
                <w:rFonts w:cs="Arial"/>
              </w:rPr>
            </w:pPr>
            <w:del w:id="2715" w:author="CR0057r1" w:date="2019-12-03T16:35:00Z">
              <w:r w:rsidRPr="00EF2A86" w:rsidDel="004E51BA">
                <w:rPr>
                  <w:rFonts w:cs="Arial"/>
                </w:rPr>
                <w:delText>Normal</w:delText>
              </w:r>
            </w:del>
          </w:p>
        </w:tc>
        <w:tc>
          <w:tcPr>
            <w:tcW w:w="1886" w:type="dxa"/>
            <w:vMerge w:val="restart"/>
            <w:vAlign w:val="center"/>
            <w:hideMark/>
          </w:tcPr>
          <w:p w14:paraId="17033A15" w14:textId="77777777" w:rsidR="00205BF1" w:rsidRPr="00EF2A86" w:rsidDel="004E51BA" w:rsidRDefault="00205BF1" w:rsidP="00893F0C">
            <w:pPr>
              <w:pStyle w:val="TAC"/>
              <w:rPr>
                <w:del w:id="2716" w:author="CR0057r1" w:date="2019-12-03T16:35:00Z"/>
              </w:rPr>
            </w:pPr>
            <w:del w:id="2717" w:author="CR0057r1" w:date="2019-12-03T16:35:00Z">
              <w:r w:rsidRPr="00EF2A86" w:rsidDel="004E51BA">
                <w:delText>TDLA30-75 Low</w:delText>
              </w:r>
            </w:del>
          </w:p>
        </w:tc>
        <w:tc>
          <w:tcPr>
            <w:tcW w:w="851" w:type="dxa"/>
            <w:vMerge w:val="restart"/>
            <w:vAlign w:val="center"/>
            <w:hideMark/>
          </w:tcPr>
          <w:p w14:paraId="71D7F1C5" w14:textId="77777777" w:rsidR="00205BF1" w:rsidRPr="00EF2A86" w:rsidDel="004E51BA" w:rsidRDefault="00205BF1" w:rsidP="00893F0C">
            <w:pPr>
              <w:pStyle w:val="TAC"/>
              <w:rPr>
                <w:del w:id="2718" w:author="CR0057r1" w:date="2019-12-03T16:35:00Z"/>
              </w:rPr>
            </w:pPr>
            <w:del w:id="2719" w:author="CR0057r1" w:date="2019-12-03T16:35:00Z">
              <w:r w:rsidRPr="00EF2A86" w:rsidDel="004E51BA">
                <w:delText>70 %</w:delText>
              </w:r>
            </w:del>
          </w:p>
        </w:tc>
        <w:tc>
          <w:tcPr>
            <w:tcW w:w="1417" w:type="dxa"/>
            <w:vMerge w:val="restart"/>
            <w:vAlign w:val="center"/>
            <w:hideMark/>
          </w:tcPr>
          <w:p w14:paraId="046310F9" w14:textId="77777777" w:rsidR="00205BF1" w:rsidRPr="00EF2A86" w:rsidDel="004E51BA" w:rsidRDefault="00205BF1" w:rsidP="00893F0C">
            <w:pPr>
              <w:pStyle w:val="TAC"/>
              <w:rPr>
                <w:del w:id="2720" w:author="CR0057r1" w:date="2019-12-03T16:35:00Z"/>
              </w:rPr>
            </w:pPr>
            <w:del w:id="2721" w:author="CR0057r1" w:date="2019-12-03T16:35:00Z">
              <w:r w:rsidRPr="00EF2A86" w:rsidDel="004E51BA">
                <w:delText xml:space="preserve">G-FR2-A5-2 </w:delText>
              </w:r>
            </w:del>
          </w:p>
        </w:tc>
        <w:tc>
          <w:tcPr>
            <w:tcW w:w="993" w:type="dxa"/>
            <w:vMerge w:val="restart"/>
            <w:vAlign w:val="center"/>
            <w:hideMark/>
          </w:tcPr>
          <w:p w14:paraId="678EE46A" w14:textId="77777777" w:rsidR="00205BF1" w:rsidRPr="00EF2A86" w:rsidDel="004E51BA" w:rsidRDefault="00205BF1" w:rsidP="00893F0C">
            <w:pPr>
              <w:pStyle w:val="TAC"/>
              <w:rPr>
                <w:del w:id="2722" w:author="CR0057r1" w:date="2019-12-03T16:35:00Z"/>
              </w:rPr>
            </w:pPr>
            <w:del w:id="2723" w:author="CR0057r1" w:date="2019-12-03T16:35:00Z">
              <w:r w:rsidRPr="00EF2A86" w:rsidDel="004E51BA">
                <w:delText xml:space="preserve"> pos0</w:delText>
              </w:r>
            </w:del>
          </w:p>
        </w:tc>
        <w:tc>
          <w:tcPr>
            <w:tcW w:w="992" w:type="dxa"/>
            <w:vAlign w:val="center"/>
          </w:tcPr>
          <w:p w14:paraId="6FDDAD0B" w14:textId="77777777" w:rsidR="00205BF1" w:rsidRPr="00EF2A86" w:rsidDel="004E51BA" w:rsidRDefault="00205BF1" w:rsidP="00893F0C">
            <w:pPr>
              <w:pStyle w:val="TAC"/>
              <w:rPr>
                <w:del w:id="2724" w:author="CR0057r1" w:date="2019-12-03T16:35:00Z"/>
              </w:rPr>
            </w:pPr>
            <w:del w:id="2725" w:author="CR0057r1" w:date="2019-12-03T16:35:00Z">
              <w:r w:rsidRPr="00EF2A86" w:rsidDel="004E51BA">
                <w:delText>Yes</w:delText>
              </w:r>
            </w:del>
          </w:p>
        </w:tc>
        <w:tc>
          <w:tcPr>
            <w:tcW w:w="1134" w:type="dxa"/>
            <w:vAlign w:val="center"/>
            <w:hideMark/>
          </w:tcPr>
          <w:p w14:paraId="26446679" w14:textId="77777777" w:rsidR="00205BF1" w:rsidRPr="00EF2A86" w:rsidDel="004E51BA" w:rsidRDefault="00205BF1" w:rsidP="00893F0C">
            <w:pPr>
              <w:pStyle w:val="TAC"/>
              <w:rPr>
                <w:del w:id="2726" w:author="CR0057r1" w:date="2019-12-03T16:35:00Z"/>
              </w:rPr>
            </w:pPr>
            <w:del w:id="2727" w:author="CR0057r1" w:date="2019-12-03T16:35:00Z">
              <w:r w:rsidRPr="00EF2A86" w:rsidDel="004E51BA">
                <w:delText>[14.8]</w:delText>
              </w:r>
            </w:del>
          </w:p>
        </w:tc>
      </w:tr>
      <w:tr w:rsidR="00205BF1" w:rsidRPr="00EF2A86" w:rsidDel="004E51BA" w14:paraId="5C8D114E" w14:textId="77777777" w:rsidTr="00893F0C">
        <w:trPr>
          <w:trHeight w:val="105"/>
          <w:del w:id="2728" w:author="CR0057r1" w:date="2019-12-03T16:35:00Z"/>
        </w:trPr>
        <w:tc>
          <w:tcPr>
            <w:tcW w:w="1032" w:type="dxa"/>
            <w:vMerge/>
            <w:vAlign w:val="center"/>
          </w:tcPr>
          <w:p w14:paraId="32D072DF" w14:textId="77777777" w:rsidR="00205BF1" w:rsidRPr="00EF2A86" w:rsidDel="004E51BA" w:rsidRDefault="00205BF1" w:rsidP="00893F0C">
            <w:pPr>
              <w:spacing w:after="0"/>
              <w:rPr>
                <w:del w:id="2729" w:author="CR0057r1" w:date="2019-12-03T16:35:00Z"/>
                <w:rFonts w:ascii="Arial" w:hAnsi="Arial"/>
                <w:sz w:val="18"/>
              </w:rPr>
            </w:pPr>
          </w:p>
        </w:tc>
        <w:tc>
          <w:tcPr>
            <w:tcW w:w="1373" w:type="dxa"/>
            <w:vMerge/>
            <w:vAlign w:val="center"/>
          </w:tcPr>
          <w:p w14:paraId="01D39694" w14:textId="77777777" w:rsidR="00205BF1" w:rsidRPr="00EF2A86" w:rsidDel="004E51BA" w:rsidRDefault="00205BF1" w:rsidP="00893F0C">
            <w:pPr>
              <w:spacing w:after="0"/>
              <w:rPr>
                <w:del w:id="2730" w:author="CR0057r1" w:date="2019-12-03T16:35:00Z"/>
                <w:rFonts w:ascii="Arial" w:hAnsi="Arial"/>
                <w:sz w:val="18"/>
              </w:rPr>
            </w:pPr>
          </w:p>
        </w:tc>
        <w:tc>
          <w:tcPr>
            <w:tcW w:w="807" w:type="dxa"/>
            <w:vMerge/>
            <w:vAlign w:val="center"/>
          </w:tcPr>
          <w:p w14:paraId="2D445CC5" w14:textId="77777777" w:rsidR="00205BF1" w:rsidRPr="00EF2A86" w:rsidDel="004E51BA" w:rsidRDefault="00205BF1" w:rsidP="00893F0C">
            <w:pPr>
              <w:pStyle w:val="TAC"/>
              <w:rPr>
                <w:del w:id="2731" w:author="CR0057r1" w:date="2019-12-03T16:35:00Z"/>
                <w:rFonts w:cs="Arial"/>
              </w:rPr>
            </w:pPr>
          </w:p>
        </w:tc>
        <w:tc>
          <w:tcPr>
            <w:tcW w:w="1886" w:type="dxa"/>
            <w:vMerge/>
            <w:vAlign w:val="center"/>
          </w:tcPr>
          <w:p w14:paraId="32A7C377" w14:textId="77777777" w:rsidR="00205BF1" w:rsidRPr="00EF2A86" w:rsidDel="004E51BA" w:rsidRDefault="00205BF1" w:rsidP="00893F0C">
            <w:pPr>
              <w:pStyle w:val="TAC"/>
              <w:rPr>
                <w:del w:id="2732" w:author="CR0057r1" w:date="2019-12-03T16:35:00Z"/>
              </w:rPr>
            </w:pPr>
          </w:p>
        </w:tc>
        <w:tc>
          <w:tcPr>
            <w:tcW w:w="851" w:type="dxa"/>
            <w:vMerge/>
            <w:vAlign w:val="center"/>
          </w:tcPr>
          <w:p w14:paraId="69028B2A" w14:textId="77777777" w:rsidR="00205BF1" w:rsidRPr="00EF2A86" w:rsidDel="004E51BA" w:rsidRDefault="00205BF1" w:rsidP="00893F0C">
            <w:pPr>
              <w:pStyle w:val="TAC"/>
              <w:rPr>
                <w:del w:id="2733" w:author="CR0057r1" w:date="2019-12-03T16:35:00Z"/>
              </w:rPr>
            </w:pPr>
          </w:p>
        </w:tc>
        <w:tc>
          <w:tcPr>
            <w:tcW w:w="1417" w:type="dxa"/>
            <w:vMerge/>
            <w:vAlign w:val="center"/>
          </w:tcPr>
          <w:p w14:paraId="21A1A96B" w14:textId="77777777" w:rsidR="00205BF1" w:rsidRPr="00EF2A86" w:rsidDel="004E51BA" w:rsidRDefault="00205BF1" w:rsidP="00893F0C">
            <w:pPr>
              <w:pStyle w:val="TAC"/>
              <w:rPr>
                <w:del w:id="2734" w:author="CR0057r1" w:date="2019-12-03T16:35:00Z"/>
              </w:rPr>
            </w:pPr>
          </w:p>
        </w:tc>
        <w:tc>
          <w:tcPr>
            <w:tcW w:w="993" w:type="dxa"/>
            <w:vMerge/>
            <w:vAlign w:val="center"/>
          </w:tcPr>
          <w:p w14:paraId="51ED3B92" w14:textId="77777777" w:rsidR="00205BF1" w:rsidRPr="00EF2A86" w:rsidDel="004E51BA" w:rsidRDefault="00205BF1" w:rsidP="00893F0C">
            <w:pPr>
              <w:pStyle w:val="TAC"/>
              <w:rPr>
                <w:del w:id="2735" w:author="CR0057r1" w:date="2019-12-03T16:35:00Z"/>
              </w:rPr>
            </w:pPr>
          </w:p>
        </w:tc>
        <w:tc>
          <w:tcPr>
            <w:tcW w:w="992" w:type="dxa"/>
            <w:vAlign w:val="center"/>
          </w:tcPr>
          <w:p w14:paraId="151337BE" w14:textId="77777777" w:rsidR="00205BF1" w:rsidRPr="00EF2A86" w:rsidDel="004E51BA" w:rsidRDefault="00205BF1" w:rsidP="00893F0C">
            <w:pPr>
              <w:pStyle w:val="TAC"/>
              <w:rPr>
                <w:del w:id="2736" w:author="CR0057r1" w:date="2019-12-03T16:35:00Z"/>
              </w:rPr>
            </w:pPr>
            <w:del w:id="2737" w:author="CR0057r1" w:date="2019-12-03T16:35:00Z">
              <w:r w:rsidRPr="00EF2A86" w:rsidDel="004E51BA">
                <w:delText>No</w:delText>
              </w:r>
            </w:del>
          </w:p>
        </w:tc>
        <w:tc>
          <w:tcPr>
            <w:tcW w:w="1134" w:type="dxa"/>
            <w:vAlign w:val="center"/>
          </w:tcPr>
          <w:p w14:paraId="1D4E367D" w14:textId="77777777" w:rsidR="00205BF1" w:rsidRPr="00EF2A86" w:rsidDel="004E51BA" w:rsidRDefault="00205BF1" w:rsidP="00893F0C">
            <w:pPr>
              <w:pStyle w:val="TAC"/>
              <w:rPr>
                <w:del w:id="2738" w:author="CR0057r1" w:date="2019-12-03T16:35:00Z"/>
              </w:rPr>
            </w:pPr>
            <w:del w:id="2739" w:author="CR0057r1" w:date="2019-12-03T16:35:00Z">
              <w:r w:rsidRPr="00EF2A86" w:rsidDel="004E51BA">
                <w:delText>[13.9]</w:delText>
              </w:r>
            </w:del>
          </w:p>
        </w:tc>
      </w:tr>
      <w:tr w:rsidR="00205BF1" w:rsidRPr="00EF2A86" w:rsidDel="004E51BA" w14:paraId="2A56904E" w14:textId="77777777" w:rsidTr="00893F0C">
        <w:trPr>
          <w:trHeight w:val="105"/>
          <w:del w:id="2740" w:author="CR0057r1" w:date="2019-12-03T16:35:00Z"/>
        </w:trPr>
        <w:tc>
          <w:tcPr>
            <w:tcW w:w="1032" w:type="dxa"/>
            <w:vMerge/>
            <w:vAlign w:val="center"/>
          </w:tcPr>
          <w:p w14:paraId="2ADDCA82" w14:textId="77777777" w:rsidR="00205BF1" w:rsidRPr="00EF2A86" w:rsidDel="004E51BA" w:rsidRDefault="00205BF1" w:rsidP="00893F0C">
            <w:pPr>
              <w:spacing w:after="0"/>
              <w:rPr>
                <w:del w:id="2741" w:author="CR0057r1" w:date="2019-12-03T16:35:00Z"/>
                <w:rFonts w:ascii="Arial" w:hAnsi="Arial"/>
                <w:sz w:val="18"/>
              </w:rPr>
            </w:pPr>
          </w:p>
        </w:tc>
        <w:tc>
          <w:tcPr>
            <w:tcW w:w="1373" w:type="dxa"/>
            <w:vMerge/>
            <w:vAlign w:val="center"/>
          </w:tcPr>
          <w:p w14:paraId="19AEA9A8" w14:textId="77777777" w:rsidR="00205BF1" w:rsidRPr="00EF2A86" w:rsidDel="004E51BA" w:rsidRDefault="00205BF1" w:rsidP="00893F0C">
            <w:pPr>
              <w:spacing w:after="0"/>
              <w:rPr>
                <w:del w:id="2742" w:author="CR0057r1" w:date="2019-12-03T16:35:00Z"/>
                <w:rFonts w:ascii="Arial" w:hAnsi="Arial"/>
                <w:sz w:val="18"/>
              </w:rPr>
            </w:pPr>
          </w:p>
        </w:tc>
        <w:tc>
          <w:tcPr>
            <w:tcW w:w="807" w:type="dxa"/>
            <w:vMerge/>
            <w:vAlign w:val="center"/>
          </w:tcPr>
          <w:p w14:paraId="5CAF4FFF" w14:textId="77777777" w:rsidR="00205BF1" w:rsidRPr="00EF2A86" w:rsidDel="004E51BA" w:rsidRDefault="00205BF1" w:rsidP="00893F0C">
            <w:pPr>
              <w:pStyle w:val="TAC"/>
              <w:rPr>
                <w:del w:id="2743" w:author="CR0057r1" w:date="2019-12-03T16:35:00Z"/>
                <w:rFonts w:cs="Arial"/>
              </w:rPr>
            </w:pPr>
          </w:p>
        </w:tc>
        <w:tc>
          <w:tcPr>
            <w:tcW w:w="1886" w:type="dxa"/>
            <w:vMerge/>
            <w:vAlign w:val="center"/>
          </w:tcPr>
          <w:p w14:paraId="4C9CCBCB" w14:textId="77777777" w:rsidR="00205BF1" w:rsidRPr="00EF2A86" w:rsidDel="004E51BA" w:rsidRDefault="00205BF1" w:rsidP="00893F0C">
            <w:pPr>
              <w:pStyle w:val="TAC"/>
              <w:rPr>
                <w:del w:id="2744" w:author="CR0057r1" w:date="2019-12-03T16:35:00Z"/>
              </w:rPr>
            </w:pPr>
          </w:p>
        </w:tc>
        <w:tc>
          <w:tcPr>
            <w:tcW w:w="851" w:type="dxa"/>
            <w:vMerge/>
            <w:vAlign w:val="center"/>
          </w:tcPr>
          <w:p w14:paraId="364302A3" w14:textId="77777777" w:rsidR="00205BF1" w:rsidRPr="00EF2A86" w:rsidDel="004E51BA" w:rsidRDefault="00205BF1" w:rsidP="00893F0C">
            <w:pPr>
              <w:pStyle w:val="TAC"/>
              <w:rPr>
                <w:del w:id="2745" w:author="CR0057r1" w:date="2019-12-03T16:35:00Z"/>
              </w:rPr>
            </w:pPr>
          </w:p>
        </w:tc>
        <w:tc>
          <w:tcPr>
            <w:tcW w:w="1417" w:type="dxa"/>
            <w:vMerge w:val="restart"/>
            <w:vAlign w:val="center"/>
          </w:tcPr>
          <w:p w14:paraId="43C90387" w14:textId="77777777" w:rsidR="00205BF1" w:rsidRPr="00EF2A86" w:rsidDel="004E51BA" w:rsidRDefault="00205BF1" w:rsidP="00893F0C">
            <w:pPr>
              <w:pStyle w:val="TAC"/>
              <w:rPr>
                <w:del w:id="2746" w:author="CR0057r1" w:date="2019-12-03T16:35:00Z"/>
              </w:rPr>
            </w:pPr>
            <w:del w:id="2747" w:author="CR0057r1" w:date="2019-12-03T16:35:00Z">
              <w:r w:rsidRPr="00EF2A86" w:rsidDel="004E51BA">
                <w:delText>G-FR2-A5-7</w:delText>
              </w:r>
            </w:del>
          </w:p>
        </w:tc>
        <w:tc>
          <w:tcPr>
            <w:tcW w:w="993" w:type="dxa"/>
            <w:vMerge w:val="restart"/>
            <w:vAlign w:val="center"/>
          </w:tcPr>
          <w:p w14:paraId="1199237E" w14:textId="77777777" w:rsidR="00205BF1" w:rsidRPr="00EF2A86" w:rsidDel="004E51BA" w:rsidRDefault="00205BF1" w:rsidP="00893F0C">
            <w:pPr>
              <w:pStyle w:val="TAC"/>
              <w:rPr>
                <w:del w:id="2748" w:author="CR0057r1" w:date="2019-12-03T16:35:00Z"/>
              </w:rPr>
            </w:pPr>
            <w:del w:id="2749" w:author="CR0057r1" w:date="2019-12-03T16:35:00Z">
              <w:r w:rsidRPr="00EF2A86" w:rsidDel="004E51BA">
                <w:delText xml:space="preserve"> pos1</w:delText>
              </w:r>
            </w:del>
          </w:p>
        </w:tc>
        <w:tc>
          <w:tcPr>
            <w:tcW w:w="992" w:type="dxa"/>
            <w:vAlign w:val="center"/>
          </w:tcPr>
          <w:p w14:paraId="3AF35D42" w14:textId="77777777" w:rsidR="00205BF1" w:rsidRPr="00EF2A86" w:rsidDel="004E51BA" w:rsidRDefault="00205BF1" w:rsidP="00893F0C">
            <w:pPr>
              <w:pStyle w:val="TAC"/>
              <w:rPr>
                <w:del w:id="2750" w:author="CR0057r1" w:date="2019-12-03T16:35:00Z"/>
              </w:rPr>
            </w:pPr>
            <w:del w:id="2751" w:author="CR0057r1" w:date="2019-12-03T16:35:00Z">
              <w:r w:rsidRPr="00EF2A86" w:rsidDel="004E51BA">
                <w:delText>Yes</w:delText>
              </w:r>
            </w:del>
          </w:p>
        </w:tc>
        <w:tc>
          <w:tcPr>
            <w:tcW w:w="1134" w:type="dxa"/>
            <w:vAlign w:val="center"/>
          </w:tcPr>
          <w:p w14:paraId="254D8791" w14:textId="77777777" w:rsidR="00205BF1" w:rsidRPr="00EF2A86" w:rsidDel="004E51BA" w:rsidRDefault="00205BF1" w:rsidP="00893F0C">
            <w:pPr>
              <w:pStyle w:val="TAC"/>
              <w:rPr>
                <w:del w:id="2752" w:author="CR0057r1" w:date="2019-12-03T16:35:00Z"/>
              </w:rPr>
            </w:pPr>
            <w:del w:id="2753" w:author="CR0057r1" w:date="2019-12-03T16:35:00Z">
              <w:r w:rsidRPr="00EF2A86" w:rsidDel="004E51BA">
                <w:delText>[14.3]</w:delText>
              </w:r>
            </w:del>
          </w:p>
        </w:tc>
      </w:tr>
      <w:tr w:rsidR="00205BF1" w:rsidRPr="00EF2A86" w:rsidDel="004E51BA" w14:paraId="703D6FBA" w14:textId="77777777" w:rsidTr="00893F0C">
        <w:trPr>
          <w:trHeight w:val="105"/>
          <w:del w:id="2754" w:author="CR0057r1" w:date="2019-12-03T16:35:00Z"/>
        </w:trPr>
        <w:tc>
          <w:tcPr>
            <w:tcW w:w="1032" w:type="dxa"/>
            <w:vMerge/>
            <w:vAlign w:val="center"/>
          </w:tcPr>
          <w:p w14:paraId="55EAD6E1" w14:textId="77777777" w:rsidR="00205BF1" w:rsidRPr="00EF2A86" w:rsidDel="004E51BA" w:rsidRDefault="00205BF1" w:rsidP="00893F0C">
            <w:pPr>
              <w:spacing w:after="0"/>
              <w:rPr>
                <w:del w:id="2755" w:author="CR0057r1" w:date="2019-12-03T16:35:00Z"/>
                <w:rFonts w:ascii="Arial" w:hAnsi="Arial"/>
                <w:sz w:val="18"/>
              </w:rPr>
            </w:pPr>
          </w:p>
        </w:tc>
        <w:tc>
          <w:tcPr>
            <w:tcW w:w="1373" w:type="dxa"/>
            <w:vMerge/>
            <w:vAlign w:val="center"/>
          </w:tcPr>
          <w:p w14:paraId="2D4247B6" w14:textId="77777777" w:rsidR="00205BF1" w:rsidRPr="00EF2A86" w:rsidDel="004E51BA" w:rsidRDefault="00205BF1" w:rsidP="00893F0C">
            <w:pPr>
              <w:spacing w:after="0"/>
              <w:rPr>
                <w:del w:id="2756" w:author="CR0057r1" w:date="2019-12-03T16:35:00Z"/>
                <w:rFonts w:ascii="Arial" w:hAnsi="Arial"/>
                <w:sz w:val="18"/>
              </w:rPr>
            </w:pPr>
          </w:p>
        </w:tc>
        <w:tc>
          <w:tcPr>
            <w:tcW w:w="807" w:type="dxa"/>
            <w:vMerge/>
            <w:vAlign w:val="center"/>
          </w:tcPr>
          <w:p w14:paraId="62C5E004" w14:textId="77777777" w:rsidR="00205BF1" w:rsidRPr="00EF2A86" w:rsidDel="004E51BA" w:rsidRDefault="00205BF1" w:rsidP="00893F0C">
            <w:pPr>
              <w:pStyle w:val="TAC"/>
              <w:rPr>
                <w:del w:id="2757" w:author="CR0057r1" w:date="2019-12-03T16:35:00Z"/>
                <w:rFonts w:cs="Arial"/>
              </w:rPr>
            </w:pPr>
          </w:p>
        </w:tc>
        <w:tc>
          <w:tcPr>
            <w:tcW w:w="1886" w:type="dxa"/>
            <w:vMerge/>
            <w:vAlign w:val="center"/>
          </w:tcPr>
          <w:p w14:paraId="5C2FDD8E" w14:textId="77777777" w:rsidR="00205BF1" w:rsidRPr="00EF2A86" w:rsidDel="004E51BA" w:rsidRDefault="00205BF1" w:rsidP="00893F0C">
            <w:pPr>
              <w:pStyle w:val="TAC"/>
              <w:rPr>
                <w:del w:id="2758" w:author="CR0057r1" w:date="2019-12-03T16:35:00Z"/>
              </w:rPr>
            </w:pPr>
          </w:p>
        </w:tc>
        <w:tc>
          <w:tcPr>
            <w:tcW w:w="851" w:type="dxa"/>
            <w:vMerge/>
            <w:vAlign w:val="center"/>
          </w:tcPr>
          <w:p w14:paraId="33538434" w14:textId="77777777" w:rsidR="00205BF1" w:rsidRPr="00EF2A86" w:rsidDel="004E51BA" w:rsidRDefault="00205BF1" w:rsidP="00893F0C">
            <w:pPr>
              <w:pStyle w:val="TAC"/>
              <w:rPr>
                <w:del w:id="2759" w:author="CR0057r1" w:date="2019-12-03T16:35:00Z"/>
              </w:rPr>
            </w:pPr>
          </w:p>
        </w:tc>
        <w:tc>
          <w:tcPr>
            <w:tcW w:w="1417" w:type="dxa"/>
            <w:vMerge/>
            <w:vAlign w:val="center"/>
          </w:tcPr>
          <w:p w14:paraId="26037CC9" w14:textId="77777777" w:rsidR="00205BF1" w:rsidRPr="00EF2A86" w:rsidDel="004E51BA" w:rsidRDefault="00205BF1" w:rsidP="00893F0C">
            <w:pPr>
              <w:pStyle w:val="TAC"/>
              <w:rPr>
                <w:del w:id="2760" w:author="CR0057r1" w:date="2019-12-03T16:35:00Z"/>
              </w:rPr>
            </w:pPr>
          </w:p>
        </w:tc>
        <w:tc>
          <w:tcPr>
            <w:tcW w:w="993" w:type="dxa"/>
            <w:vMerge/>
            <w:vAlign w:val="center"/>
          </w:tcPr>
          <w:p w14:paraId="6ED6DFD7" w14:textId="77777777" w:rsidR="00205BF1" w:rsidRPr="00EF2A86" w:rsidDel="004E51BA" w:rsidRDefault="00205BF1" w:rsidP="00893F0C">
            <w:pPr>
              <w:pStyle w:val="TAC"/>
              <w:rPr>
                <w:del w:id="2761" w:author="CR0057r1" w:date="2019-12-03T16:35:00Z"/>
              </w:rPr>
            </w:pPr>
          </w:p>
        </w:tc>
        <w:tc>
          <w:tcPr>
            <w:tcW w:w="992" w:type="dxa"/>
            <w:vAlign w:val="center"/>
          </w:tcPr>
          <w:p w14:paraId="44563D7B" w14:textId="77777777" w:rsidR="00205BF1" w:rsidRPr="00EF2A86" w:rsidDel="004E51BA" w:rsidRDefault="00205BF1" w:rsidP="00893F0C">
            <w:pPr>
              <w:pStyle w:val="TAC"/>
              <w:rPr>
                <w:del w:id="2762" w:author="CR0057r1" w:date="2019-12-03T16:35:00Z"/>
              </w:rPr>
            </w:pPr>
            <w:del w:id="2763" w:author="CR0057r1" w:date="2019-12-03T16:35:00Z">
              <w:r w:rsidRPr="00EF2A86" w:rsidDel="004E51BA">
                <w:delText>No</w:delText>
              </w:r>
            </w:del>
          </w:p>
        </w:tc>
        <w:tc>
          <w:tcPr>
            <w:tcW w:w="1134" w:type="dxa"/>
            <w:vAlign w:val="center"/>
          </w:tcPr>
          <w:p w14:paraId="3B81739F" w14:textId="77777777" w:rsidR="00205BF1" w:rsidRPr="00EF2A86" w:rsidDel="004E51BA" w:rsidRDefault="00205BF1" w:rsidP="00893F0C">
            <w:pPr>
              <w:pStyle w:val="TAC"/>
              <w:rPr>
                <w:del w:id="2764" w:author="CR0057r1" w:date="2019-12-03T16:35:00Z"/>
              </w:rPr>
            </w:pPr>
            <w:del w:id="2765" w:author="CR0057r1" w:date="2019-12-03T16:35:00Z">
              <w:r w:rsidRPr="00EF2A86" w:rsidDel="004E51BA">
                <w:delText>[13.7]</w:delText>
              </w:r>
            </w:del>
          </w:p>
        </w:tc>
      </w:tr>
      <w:tr w:rsidR="00205BF1" w:rsidRPr="00EF2A86" w:rsidDel="004E51BA" w14:paraId="7C594552" w14:textId="77777777" w:rsidTr="00893F0C">
        <w:trPr>
          <w:trHeight w:val="424"/>
          <w:del w:id="2766" w:author="CR0057r1" w:date="2019-12-03T16:35:00Z"/>
        </w:trPr>
        <w:tc>
          <w:tcPr>
            <w:tcW w:w="1032" w:type="dxa"/>
            <w:vMerge w:val="restart"/>
            <w:vAlign w:val="center"/>
            <w:hideMark/>
          </w:tcPr>
          <w:p w14:paraId="7FF43205" w14:textId="77777777" w:rsidR="00205BF1" w:rsidRPr="00EF2A86" w:rsidDel="004E51BA" w:rsidRDefault="00205BF1" w:rsidP="00893F0C">
            <w:pPr>
              <w:pStyle w:val="TAC"/>
              <w:rPr>
                <w:del w:id="2767" w:author="CR0057r1" w:date="2019-12-03T16:35:00Z"/>
              </w:rPr>
            </w:pPr>
            <w:del w:id="2768" w:author="CR0057r1" w:date="2019-12-03T16:35:00Z">
              <w:r w:rsidRPr="00EF2A86" w:rsidDel="004E51BA">
                <w:lastRenderedPageBreak/>
                <w:delText>2</w:delText>
              </w:r>
            </w:del>
          </w:p>
        </w:tc>
        <w:tc>
          <w:tcPr>
            <w:tcW w:w="1373" w:type="dxa"/>
            <w:vMerge/>
            <w:vAlign w:val="center"/>
            <w:hideMark/>
          </w:tcPr>
          <w:p w14:paraId="562FE8F8" w14:textId="77777777" w:rsidR="00205BF1" w:rsidRPr="00EF2A86" w:rsidDel="004E51BA" w:rsidRDefault="00205BF1" w:rsidP="00893F0C">
            <w:pPr>
              <w:spacing w:after="0"/>
              <w:rPr>
                <w:del w:id="2769" w:author="CR0057r1" w:date="2019-12-03T16:35:00Z"/>
                <w:rFonts w:ascii="Arial" w:hAnsi="Arial"/>
                <w:sz w:val="18"/>
              </w:rPr>
            </w:pPr>
          </w:p>
        </w:tc>
        <w:tc>
          <w:tcPr>
            <w:tcW w:w="807" w:type="dxa"/>
            <w:vMerge w:val="restart"/>
            <w:vAlign w:val="center"/>
            <w:hideMark/>
          </w:tcPr>
          <w:p w14:paraId="07095561" w14:textId="77777777" w:rsidR="00205BF1" w:rsidRPr="00EF2A86" w:rsidDel="004E51BA" w:rsidRDefault="00205BF1" w:rsidP="00893F0C">
            <w:pPr>
              <w:pStyle w:val="TAC"/>
              <w:rPr>
                <w:del w:id="2770" w:author="CR0057r1" w:date="2019-12-03T16:35:00Z"/>
                <w:rFonts w:cs="Arial"/>
              </w:rPr>
            </w:pPr>
            <w:del w:id="2771" w:author="CR0057r1" w:date="2019-12-03T16:35:00Z">
              <w:r w:rsidRPr="00EF2A86" w:rsidDel="004E51BA">
                <w:rPr>
                  <w:rFonts w:cs="Arial"/>
                </w:rPr>
                <w:delText>Normal</w:delText>
              </w:r>
            </w:del>
          </w:p>
        </w:tc>
        <w:tc>
          <w:tcPr>
            <w:tcW w:w="1886" w:type="dxa"/>
            <w:vMerge w:val="restart"/>
            <w:vAlign w:val="center"/>
            <w:hideMark/>
          </w:tcPr>
          <w:p w14:paraId="0C1D1134" w14:textId="77777777" w:rsidR="00205BF1" w:rsidRPr="00EF2A86" w:rsidDel="004E51BA" w:rsidRDefault="00205BF1" w:rsidP="00893F0C">
            <w:pPr>
              <w:pStyle w:val="TAC"/>
              <w:rPr>
                <w:del w:id="2772" w:author="CR0057r1" w:date="2019-12-03T16:35:00Z"/>
              </w:rPr>
            </w:pPr>
            <w:del w:id="2773" w:author="CR0057r1" w:date="2019-12-03T16:35:00Z">
              <w:r w:rsidRPr="00EF2A86" w:rsidDel="004E51BA">
                <w:delText>TDLA30-300 Low</w:delText>
              </w:r>
            </w:del>
          </w:p>
        </w:tc>
        <w:tc>
          <w:tcPr>
            <w:tcW w:w="851" w:type="dxa"/>
            <w:vMerge w:val="restart"/>
            <w:vAlign w:val="center"/>
            <w:hideMark/>
          </w:tcPr>
          <w:p w14:paraId="5229BCC0" w14:textId="77777777" w:rsidR="00205BF1" w:rsidRPr="00EF2A86" w:rsidDel="004E51BA" w:rsidRDefault="00205BF1" w:rsidP="00893F0C">
            <w:pPr>
              <w:pStyle w:val="TAC"/>
              <w:rPr>
                <w:del w:id="2774" w:author="CR0057r1" w:date="2019-12-03T16:35:00Z"/>
              </w:rPr>
            </w:pPr>
            <w:del w:id="2775" w:author="CR0057r1" w:date="2019-12-03T16:35:00Z">
              <w:r w:rsidRPr="00EF2A86" w:rsidDel="004E51BA">
                <w:delText>70 %</w:delText>
              </w:r>
            </w:del>
          </w:p>
        </w:tc>
        <w:tc>
          <w:tcPr>
            <w:tcW w:w="1417" w:type="dxa"/>
            <w:vAlign w:val="center"/>
            <w:hideMark/>
          </w:tcPr>
          <w:p w14:paraId="263AE8D2" w14:textId="77777777" w:rsidR="00205BF1" w:rsidRPr="00EF2A86" w:rsidDel="004E51BA" w:rsidRDefault="00205BF1" w:rsidP="00893F0C">
            <w:pPr>
              <w:pStyle w:val="TAC"/>
              <w:rPr>
                <w:del w:id="2776" w:author="CR0057r1" w:date="2019-12-03T16:35:00Z"/>
              </w:rPr>
            </w:pPr>
            <w:del w:id="2777" w:author="CR0057r1" w:date="2019-12-03T16:35:00Z">
              <w:r w:rsidRPr="00EF2A86" w:rsidDel="004E51BA">
                <w:delText xml:space="preserve">G-FR2-A3-7 </w:delText>
              </w:r>
            </w:del>
          </w:p>
        </w:tc>
        <w:tc>
          <w:tcPr>
            <w:tcW w:w="993" w:type="dxa"/>
            <w:vAlign w:val="center"/>
            <w:hideMark/>
          </w:tcPr>
          <w:p w14:paraId="3D027650" w14:textId="77777777" w:rsidR="00205BF1" w:rsidRPr="00EF2A86" w:rsidDel="004E51BA" w:rsidRDefault="00205BF1" w:rsidP="00893F0C">
            <w:pPr>
              <w:pStyle w:val="TAC"/>
              <w:rPr>
                <w:del w:id="2778" w:author="CR0057r1" w:date="2019-12-03T16:35:00Z"/>
              </w:rPr>
            </w:pPr>
            <w:del w:id="2779" w:author="CR0057r1" w:date="2019-12-03T16:35:00Z">
              <w:r w:rsidRPr="00EF2A86" w:rsidDel="004E51BA">
                <w:delText xml:space="preserve"> pos0</w:delText>
              </w:r>
            </w:del>
          </w:p>
        </w:tc>
        <w:tc>
          <w:tcPr>
            <w:tcW w:w="992" w:type="dxa"/>
            <w:vAlign w:val="center"/>
          </w:tcPr>
          <w:p w14:paraId="2281B37B" w14:textId="77777777" w:rsidR="00205BF1" w:rsidRPr="00EF2A86" w:rsidDel="004E51BA" w:rsidRDefault="00205BF1" w:rsidP="00893F0C">
            <w:pPr>
              <w:pStyle w:val="TAC"/>
              <w:rPr>
                <w:del w:id="2780" w:author="CR0057r1" w:date="2019-12-03T16:35:00Z"/>
              </w:rPr>
            </w:pPr>
            <w:del w:id="2781" w:author="CR0057r1" w:date="2019-12-03T16:35:00Z">
              <w:r w:rsidRPr="00EF2A86" w:rsidDel="004E51BA">
                <w:delText>No</w:delText>
              </w:r>
            </w:del>
          </w:p>
        </w:tc>
        <w:tc>
          <w:tcPr>
            <w:tcW w:w="1134" w:type="dxa"/>
            <w:vAlign w:val="center"/>
          </w:tcPr>
          <w:p w14:paraId="64CF360C" w14:textId="77777777" w:rsidR="00205BF1" w:rsidRPr="00EF2A86" w:rsidDel="004E51BA" w:rsidRDefault="00205BF1" w:rsidP="00893F0C">
            <w:pPr>
              <w:pStyle w:val="TAC"/>
              <w:rPr>
                <w:del w:id="2782" w:author="CR0057r1" w:date="2019-12-03T16:35:00Z"/>
              </w:rPr>
            </w:pPr>
            <w:del w:id="2783" w:author="CR0057r1" w:date="2019-12-03T16:35:00Z">
              <w:r w:rsidRPr="00EF2A86" w:rsidDel="004E51BA">
                <w:delText>[2.3]</w:delText>
              </w:r>
            </w:del>
          </w:p>
        </w:tc>
      </w:tr>
      <w:tr w:rsidR="00205BF1" w:rsidRPr="00EF2A86" w:rsidDel="004E51BA" w14:paraId="70A3C9A4" w14:textId="77777777" w:rsidTr="00893F0C">
        <w:trPr>
          <w:trHeight w:val="165"/>
          <w:del w:id="2784" w:author="CR0057r1" w:date="2019-12-03T16:35:00Z"/>
        </w:trPr>
        <w:tc>
          <w:tcPr>
            <w:tcW w:w="1032" w:type="dxa"/>
            <w:vMerge/>
            <w:vAlign w:val="center"/>
          </w:tcPr>
          <w:p w14:paraId="07C54843" w14:textId="77777777" w:rsidR="00205BF1" w:rsidRPr="00EF2A86" w:rsidDel="004E51BA" w:rsidRDefault="00205BF1" w:rsidP="00893F0C">
            <w:pPr>
              <w:pStyle w:val="TAC"/>
              <w:rPr>
                <w:del w:id="2785" w:author="CR0057r1" w:date="2019-12-03T16:35:00Z"/>
              </w:rPr>
            </w:pPr>
          </w:p>
        </w:tc>
        <w:tc>
          <w:tcPr>
            <w:tcW w:w="1373" w:type="dxa"/>
            <w:vMerge/>
            <w:vAlign w:val="center"/>
          </w:tcPr>
          <w:p w14:paraId="3671F45A" w14:textId="77777777" w:rsidR="00205BF1" w:rsidRPr="00EF2A86" w:rsidDel="004E51BA" w:rsidRDefault="00205BF1" w:rsidP="00893F0C">
            <w:pPr>
              <w:spacing w:after="0"/>
              <w:rPr>
                <w:del w:id="2786" w:author="CR0057r1" w:date="2019-12-03T16:35:00Z"/>
                <w:rFonts w:ascii="Arial" w:hAnsi="Arial"/>
                <w:sz w:val="18"/>
              </w:rPr>
            </w:pPr>
          </w:p>
        </w:tc>
        <w:tc>
          <w:tcPr>
            <w:tcW w:w="807" w:type="dxa"/>
            <w:vMerge/>
            <w:vAlign w:val="center"/>
          </w:tcPr>
          <w:p w14:paraId="4CB7FB82" w14:textId="77777777" w:rsidR="00205BF1" w:rsidRPr="00EF2A86" w:rsidDel="004E51BA" w:rsidRDefault="00205BF1" w:rsidP="00893F0C">
            <w:pPr>
              <w:pStyle w:val="TAC"/>
              <w:rPr>
                <w:del w:id="2787" w:author="CR0057r1" w:date="2019-12-03T16:35:00Z"/>
                <w:rFonts w:cs="Arial"/>
              </w:rPr>
            </w:pPr>
          </w:p>
        </w:tc>
        <w:tc>
          <w:tcPr>
            <w:tcW w:w="1886" w:type="dxa"/>
            <w:vMerge/>
            <w:vAlign w:val="center"/>
          </w:tcPr>
          <w:p w14:paraId="493889C3" w14:textId="77777777" w:rsidR="00205BF1" w:rsidRPr="00EF2A86" w:rsidDel="004E51BA" w:rsidRDefault="00205BF1" w:rsidP="00893F0C">
            <w:pPr>
              <w:pStyle w:val="TAC"/>
              <w:rPr>
                <w:del w:id="2788" w:author="CR0057r1" w:date="2019-12-03T16:35:00Z"/>
              </w:rPr>
            </w:pPr>
          </w:p>
        </w:tc>
        <w:tc>
          <w:tcPr>
            <w:tcW w:w="851" w:type="dxa"/>
            <w:vMerge/>
            <w:vAlign w:val="center"/>
          </w:tcPr>
          <w:p w14:paraId="1909C806" w14:textId="77777777" w:rsidR="00205BF1" w:rsidRPr="00EF2A86" w:rsidDel="004E51BA" w:rsidRDefault="00205BF1" w:rsidP="00893F0C">
            <w:pPr>
              <w:pStyle w:val="TAC"/>
              <w:rPr>
                <w:del w:id="2789" w:author="CR0057r1" w:date="2019-12-03T16:35:00Z"/>
              </w:rPr>
            </w:pPr>
          </w:p>
        </w:tc>
        <w:tc>
          <w:tcPr>
            <w:tcW w:w="1417" w:type="dxa"/>
            <w:vAlign w:val="center"/>
          </w:tcPr>
          <w:p w14:paraId="274B3AEA" w14:textId="77777777" w:rsidR="00205BF1" w:rsidRPr="00EF2A86" w:rsidDel="004E51BA" w:rsidRDefault="00205BF1" w:rsidP="00893F0C">
            <w:pPr>
              <w:pStyle w:val="TAC"/>
              <w:rPr>
                <w:del w:id="2790" w:author="CR0057r1" w:date="2019-12-03T16:35:00Z"/>
              </w:rPr>
            </w:pPr>
            <w:del w:id="2791" w:author="CR0057r1" w:date="2019-12-03T16:35:00Z">
              <w:r w:rsidRPr="00EF2A86" w:rsidDel="004E51BA">
                <w:delText>G-FR2-A3-19</w:delText>
              </w:r>
            </w:del>
          </w:p>
        </w:tc>
        <w:tc>
          <w:tcPr>
            <w:tcW w:w="993" w:type="dxa"/>
            <w:vAlign w:val="center"/>
          </w:tcPr>
          <w:p w14:paraId="0C1FE759" w14:textId="77777777" w:rsidR="00205BF1" w:rsidRPr="00EF2A86" w:rsidDel="004E51BA" w:rsidRDefault="00205BF1" w:rsidP="00893F0C">
            <w:pPr>
              <w:pStyle w:val="TAC"/>
              <w:rPr>
                <w:del w:id="2792" w:author="CR0057r1" w:date="2019-12-03T16:35:00Z"/>
              </w:rPr>
            </w:pPr>
            <w:del w:id="2793" w:author="CR0057r1" w:date="2019-12-03T16:35:00Z">
              <w:r w:rsidRPr="00EF2A86" w:rsidDel="004E51BA">
                <w:delText xml:space="preserve"> pos1</w:delText>
              </w:r>
            </w:del>
          </w:p>
        </w:tc>
        <w:tc>
          <w:tcPr>
            <w:tcW w:w="992" w:type="dxa"/>
            <w:vAlign w:val="center"/>
          </w:tcPr>
          <w:p w14:paraId="3EFAE79F" w14:textId="77777777" w:rsidR="00205BF1" w:rsidRPr="00EF2A86" w:rsidDel="004E51BA" w:rsidRDefault="00205BF1" w:rsidP="00893F0C">
            <w:pPr>
              <w:pStyle w:val="TAC"/>
              <w:rPr>
                <w:del w:id="2794" w:author="CR0057r1" w:date="2019-12-03T16:35:00Z"/>
              </w:rPr>
            </w:pPr>
            <w:del w:id="2795" w:author="CR0057r1" w:date="2019-12-03T16:35:00Z">
              <w:r w:rsidRPr="00EF2A86" w:rsidDel="004E51BA">
                <w:delText>No</w:delText>
              </w:r>
            </w:del>
          </w:p>
        </w:tc>
        <w:tc>
          <w:tcPr>
            <w:tcW w:w="1134" w:type="dxa"/>
            <w:vAlign w:val="center"/>
          </w:tcPr>
          <w:p w14:paraId="3A9491A2" w14:textId="77777777" w:rsidR="00205BF1" w:rsidRPr="00EF2A86" w:rsidDel="004E51BA" w:rsidRDefault="00205BF1" w:rsidP="00893F0C">
            <w:pPr>
              <w:pStyle w:val="TAC"/>
              <w:rPr>
                <w:del w:id="2796" w:author="CR0057r1" w:date="2019-12-03T16:35:00Z"/>
              </w:rPr>
            </w:pPr>
            <w:del w:id="2797" w:author="CR0057r1" w:date="2019-12-03T16:35:00Z">
              <w:r w:rsidRPr="00EF2A86" w:rsidDel="004E51BA">
                <w:delText>[2.0]</w:delText>
              </w:r>
            </w:del>
          </w:p>
        </w:tc>
      </w:tr>
      <w:tr w:rsidR="00205BF1" w:rsidRPr="00EF2A86" w:rsidDel="004E51BA" w14:paraId="6F54F2BD" w14:textId="77777777" w:rsidTr="00893F0C">
        <w:trPr>
          <w:trHeight w:val="105"/>
          <w:del w:id="2798" w:author="CR0057r1" w:date="2019-12-03T16:35:00Z"/>
        </w:trPr>
        <w:tc>
          <w:tcPr>
            <w:tcW w:w="1032" w:type="dxa"/>
            <w:vMerge/>
            <w:vAlign w:val="center"/>
          </w:tcPr>
          <w:p w14:paraId="567B97F5" w14:textId="77777777" w:rsidR="00205BF1" w:rsidRPr="00EF2A86" w:rsidDel="004E51BA" w:rsidRDefault="00205BF1" w:rsidP="00893F0C">
            <w:pPr>
              <w:pStyle w:val="TAC"/>
              <w:rPr>
                <w:del w:id="2799" w:author="CR0057r1" w:date="2019-12-03T16:35:00Z"/>
              </w:rPr>
            </w:pPr>
          </w:p>
        </w:tc>
        <w:tc>
          <w:tcPr>
            <w:tcW w:w="1373" w:type="dxa"/>
            <w:vMerge/>
            <w:vAlign w:val="center"/>
          </w:tcPr>
          <w:p w14:paraId="5E8163C0" w14:textId="77777777" w:rsidR="00205BF1" w:rsidRPr="00EF2A86" w:rsidDel="004E51BA" w:rsidRDefault="00205BF1" w:rsidP="00893F0C">
            <w:pPr>
              <w:spacing w:after="0"/>
              <w:rPr>
                <w:del w:id="2800" w:author="CR0057r1" w:date="2019-12-03T16:35:00Z"/>
                <w:rFonts w:ascii="Arial" w:hAnsi="Arial"/>
                <w:sz w:val="18"/>
              </w:rPr>
            </w:pPr>
          </w:p>
        </w:tc>
        <w:tc>
          <w:tcPr>
            <w:tcW w:w="807" w:type="dxa"/>
            <w:vMerge w:val="restart"/>
            <w:vAlign w:val="center"/>
          </w:tcPr>
          <w:p w14:paraId="24DC9D1C" w14:textId="77777777" w:rsidR="00205BF1" w:rsidRPr="00EF2A86" w:rsidDel="004E51BA" w:rsidRDefault="00205BF1" w:rsidP="00893F0C">
            <w:pPr>
              <w:pStyle w:val="TAC"/>
              <w:rPr>
                <w:del w:id="2801" w:author="CR0057r1" w:date="2019-12-03T16:35:00Z"/>
                <w:rFonts w:cs="Arial"/>
              </w:rPr>
            </w:pPr>
            <w:del w:id="2802" w:author="CR0057r1" w:date="2019-12-03T16:35:00Z">
              <w:r w:rsidRPr="00EF2A86" w:rsidDel="004E51BA">
                <w:delText>Normal</w:delText>
              </w:r>
            </w:del>
          </w:p>
        </w:tc>
        <w:tc>
          <w:tcPr>
            <w:tcW w:w="1886" w:type="dxa"/>
            <w:vMerge w:val="restart"/>
            <w:vAlign w:val="center"/>
          </w:tcPr>
          <w:p w14:paraId="3E840547" w14:textId="77777777" w:rsidR="00205BF1" w:rsidRPr="00EF2A86" w:rsidDel="004E51BA" w:rsidRDefault="00205BF1" w:rsidP="00893F0C">
            <w:pPr>
              <w:pStyle w:val="TAC"/>
              <w:rPr>
                <w:del w:id="2803" w:author="CR0057r1" w:date="2019-12-03T16:35:00Z"/>
              </w:rPr>
            </w:pPr>
            <w:del w:id="2804" w:author="CR0057r1" w:date="2019-12-03T16:35:00Z">
              <w:r w:rsidRPr="00EF2A86" w:rsidDel="004E51BA">
                <w:delText>TDLA30-300 Low</w:delText>
              </w:r>
            </w:del>
          </w:p>
        </w:tc>
        <w:tc>
          <w:tcPr>
            <w:tcW w:w="851" w:type="dxa"/>
            <w:vMerge w:val="restart"/>
            <w:vAlign w:val="center"/>
          </w:tcPr>
          <w:p w14:paraId="69CB40EB" w14:textId="77777777" w:rsidR="00205BF1" w:rsidRPr="00EF2A86" w:rsidDel="004E51BA" w:rsidRDefault="00205BF1" w:rsidP="00893F0C">
            <w:pPr>
              <w:pStyle w:val="TAC"/>
              <w:rPr>
                <w:del w:id="2805" w:author="CR0057r1" w:date="2019-12-03T16:35:00Z"/>
              </w:rPr>
            </w:pPr>
            <w:del w:id="2806" w:author="CR0057r1" w:date="2019-12-03T16:35:00Z">
              <w:r w:rsidRPr="00EF2A86" w:rsidDel="004E51BA">
                <w:delText>70 %</w:delText>
              </w:r>
            </w:del>
          </w:p>
        </w:tc>
        <w:tc>
          <w:tcPr>
            <w:tcW w:w="1417" w:type="dxa"/>
            <w:vMerge w:val="restart"/>
            <w:vAlign w:val="center"/>
          </w:tcPr>
          <w:p w14:paraId="35866631" w14:textId="77777777" w:rsidR="00205BF1" w:rsidRPr="00EF2A86" w:rsidDel="004E51BA" w:rsidRDefault="00205BF1" w:rsidP="00893F0C">
            <w:pPr>
              <w:pStyle w:val="TAC"/>
              <w:rPr>
                <w:del w:id="2807" w:author="CR0057r1" w:date="2019-12-03T16:35:00Z"/>
              </w:rPr>
            </w:pPr>
            <w:del w:id="2808" w:author="CR0057r1" w:date="2019-12-03T16:35:00Z">
              <w:r w:rsidRPr="00EF2A86" w:rsidDel="004E51BA">
                <w:delText>G-FR2-A4-7</w:delText>
              </w:r>
            </w:del>
          </w:p>
        </w:tc>
        <w:tc>
          <w:tcPr>
            <w:tcW w:w="993" w:type="dxa"/>
            <w:vMerge w:val="restart"/>
            <w:vAlign w:val="center"/>
          </w:tcPr>
          <w:p w14:paraId="000B3215" w14:textId="77777777" w:rsidR="00205BF1" w:rsidRPr="00EF2A86" w:rsidDel="004E51BA" w:rsidRDefault="00205BF1" w:rsidP="00893F0C">
            <w:pPr>
              <w:pStyle w:val="TAC"/>
              <w:rPr>
                <w:del w:id="2809" w:author="CR0057r1" w:date="2019-12-03T16:35:00Z"/>
              </w:rPr>
            </w:pPr>
            <w:del w:id="2810" w:author="CR0057r1" w:date="2019-12-03T16:35:00Z">
              <w:r w:rsidRPr="00EF2A86" w:rsidDel="004E51BA">
                <w:delText>pos0</w:delText>
              </w:r>
            </w:del>
          </w:p>
        </w:tc>
        <w:tc>
          <w:tcPr>
            <w:tcW w:w="992" w:type="dxa"/>
            <w:vAlign w:val="center"/>
          </w:tcPr>
          <w:p w14:paraId="488CFFA8" w14:textId="77777777" w:rsidR="00205BF1" w:rsidRPr="00EF2A86" w:rsidDel="004E51BA" w:rsidRDefault="00205BF1" w:rsidP="00893F0C">
            <w:pPr>
              <w:pStyle w:val="TAC"/>
              <w:rPr>
                <w:del w:id="2811" w:author="CR0057r1" w:date="2019-12-03T16:35:00Z"/>
              </w:rPr>
            </w:pPr>
            <w:del w:id="2812" w:author="CR0057r1" w:date="2019-12-03T16:35:00Z">
              <w:r w:rsidRPr="00EF2A86" w:rsidDel="004E51BA">
                <w:delText>Yes</w:delText>
              </w:r>
            </w:del>
          </w:p>
        </w:tc>
        <w:tc>
          <w:tcPr>
            <w:tcW w:w="1134" w:type="dxa"/>
            <w:vAlign w:val="center"/>
          </w:tcPr>
          <w:p w14:paraId="6438BA6E" w14:textId="77777777" w:rsidR="00205BF1" w:rsidRPr="00EF2A86" w:rsidDel="004E51BA" w:rsidRDefault="00205BF1" w:rsidP="00893F0C">
            <w:pPr>
              <w:pStyle w:val="TAC"/>
              <w:rPr>
                <w:del w:id="2813" w:author="CR0057r1" w:date="2019-12-03T16:35:00Z"/>
              </w:rPr>
            </w:pPr>
            <w:del w:id="2814" w:author="CR0057r1" w:date="2019-12-03T16:35:00Z">
              <w:r w:rsidRPr="00EF2A86" w:rsidDel="004E51BA">
                <w:delText>[TBD]</w:delText>
              </w:r>
            </w:del>
          </w:p>
        </w:tc>
      </w:tr>
      <w:tr w:rsidR="00205BF1" w:rsidRPr="00EF2A86" w:rsidDel="004E51BA" w14:paraId="29F1301D" w14:textId="77777777" w:rsidTr="00893F0C">
        <w:trPr>
          <w:trHeight w:val="105"/>
          <w:del w:id="2815" w:author="CR0057r1" w:date="2019-12-03T16:35:00Z"/>
        </w:trPr>
        <w:tc>
          <w:tcPr>
            <w:tcW w:w="1032" w:type="dxa"/>
            <w:vMerge/>
            <w:vAlign w:val="center"/>
          </w:tcPr>
          <w:p w14:paraId="28F12244" w14:textId="77777777" w:rsidR="00205BF1" w:rsidRPr="00EF2A86" w:rsidDel="004E51BA" w:rsidRDefault="00205BF1" w:rsidP="00893F0C">
            <w:pPr>
              <w:pStyle w:val="TAC"/>
              <w:rPr>
                <w:del w:id="2816" w:author="CR0057r1" w:date="2019-12-03T16:35:00Z"/>
              </w:rPr>
            </w:pPr>
          </w:p>
        </w:tc>
        <w:tc>
          <w:tcPr>
            <w:tcW w:w="1373" w:type="dxa"/>
            <w:vMerge/>
            <w:vAlign w:val="center"/>
          </w:tcPr>
          <w:p w14:paraId="45BC49DE" w14:textId="77777777" w:rsidR="00205BF1" w:rsidRPr="00EF2A86" w:rsidDel="004E51BA" w:rsidRDefault="00205BF1" w:rsidP="00893F0C">
            <w:pPr>
              <w:spacing w:after="0"/>
              <w:rPr>
                <w:del w:id="2817" w:author="CR0057r1" w:date="2019-12-03T16:35:00Z"/>
                <w:rFonts w:ascii="Arial" w:hAnsi="Arial"/>
                <w:sz w:val="18"/>
              </w:rPr>
            </w:pPr>
          </w:p>
        </w:tc>
        <w:tc>
          <w:tcPr>
            <w:tcW w:w="807" w:type="dxa"/>
            <w:vMerge/>
            <w:vAlign w:val="center"/>
          </w:tcPr>
          <w:p w14:paraId="636AA835" w14:textId="77777777" w:rsidR="00205BF1" w:rsidRPr="00EF2A86" w:rsidDel="004E51BA" w:rsidRDefault="00205BF1" w:rsidP="00893F0C">
            <w:pPr>
              <w:pStyle w:val="TAC"/>
              <w:rPr>
                <w:del w:id="2818" w:author="CR0057r1" w:date="2019-12-03T16:35:00Z"/>
              </w:rPr>
            </w:pPr>
          </w:p>
        </w:tc>
        <w:tc>
          <w:tcPr>
            <w:tcW w:w="1886" w:type="dxa"/>
            <w:vMerge/>
            <w:vAlign w:val="center"/>
          </w:tcPr>
          <w:p w14:paraId="0DC3DBF0" w14:textId="77777777" w:rsidR="00205BF1" w:rsidRPr="00EF2A86" w:rsidDel="004E51BA" w:rsidRDefault="00205BF1" w:rsidP="00893F0C">
            <w:pPr>
              <w:pStyle w:val="TAC"/>
              <w:rPr>
                <w:del w:id="2819" w:author="CR0057r1" w:date="2019-12-03T16:35:00Z"/>
              </w:rPr>
            </w:pPr>
          </w:p>
        </w:tc>
        <w:tc>
          <w:tcPr>
            <w:tcW w:w="851" w:type="dxa"/>
            <w:vMerge/>
            <w:vAlign w:val="center"/>
          </w:tcPr>
          <w:p w14:paraId="2DD94222" w14:textId="77777777" w:rsidR="00205BF1" w:rsidRPr="00EF2A86" w:rsidDel="004E51BA" w:rsidRDefault="00205BF1" w:rsidP="00893F0C">
            <w:pPr>
              <w:pStyle w:val="TAC"/>
              <w:rPr>
                <w:del w:id="2820" w:author="CR0057r1" w:date="2019-12-03T16:35:00Z"/>
              </w:rPr>
            </w:pPr>
          </w:p>
        </w:tc>
        <w:tc>
          <w:tcPr>
            <w:tcW w:w="1417" w:type="dxa"/>
            <w:vMerge/>
            <w:vAlign w:val="center"/>
          </w:tcPr>
          <w:p w14:paraId="02CAD1D2" w14:textId="77777777" w:rsidR="00205BF1" w:rsidRPr="00EF2A86" w:rsidDel="004E51BA" w:rsidRDefault="00205BF1" w:rsidP="00893F0C">
            <w:pPr>
              <w:pStyle w:val="TAC"/>
              <w:rPr>
                <w:del w:id="2821" w:author="CR0057r1" w:date="2019-12-03T16:35:00Z"/>
              </w:rPr>
            </w:pPr>
          </w:p>
        </w:tc>
        <w:tc>
          <w:tcPr>
            <w:tcW w:w="993" w:type="dxa"/>
            <w:vMerge/>
            <w:vAlign w:val="center"/>
          </w:tcPr>
          <w:p w14:paraId="39E012FF" w14:textId="77777777" w:rsidR="00205BF1" w:rsidRPr="00EF2A86" w:rsidDel="004E51BA" w:rsidRDefault="00205BF1" w:rsidP="00893F0C">
            <w:pPr>
              <w:pStyle w:val="TAC"/>
              <w:rPr>
                <w:del w:id="2822" w:author="CR0057r1" w:date="2019-12-03T16:35:00Z"/>
              </w:rPr>
            </w:pPr>
          </w:p>
        </w:tc>
        <w:tc>
          <w:tcPr>
            <w:tcW w:w="992" w:type="dxa"/>
            <w:vAlign w:val="center"/>
          </w:tcPr>
          <w:p w14:paraId="644592D5" w14:textId="77777777" w:rsidR="00205BF1" w:rsidRPr="00EF2A86" w:rsidDel="004E51BA" w:rsidRDefault="00205BF1" w:rsidP="00893F0C">
            <w:pPr>
              <w:pStyle w:val="TAC"/>
              <w:rPr>
                <w:del w:id="2823" w:author="CR0057r1" w:date="2019-12-03T16:35:00Z"/>
              </w:rPr>
            </w:pPr>
            <w:del w:id="2824" w:author="CR0057r1" w:date="2019-12-03T16:35:00Z">
              <w:r w:rsidRPr="00EF2A86" w:rsidDel="004E51BA">
                <w:delText>No</w:delText>
              </w:r>
            </w:del>
          </w:p>
        </w:tc>
        <w:tc>
          <w:tcPr>
            <w:tcW w:w="1134" w:type="dxa"/>
            <w:vAlign w:val="center"/>
          </w:tcPr>
          <w:p w14:paraId="5C1EF02F" w14:textId="77777777" w:rsidR="00205BF1" w:rsidRPr="00EF2A86" w:rsidDel="004E51BA" w:rsidRDefault="00205BF1" w:rsidP="00893F0C">
            <w:pPr>
              <w:pStyle w:val="TAC"/>
              <w:rPr>
                <w:del w:id="2825" w:author="CR0057r1" w:date="2019-12-03T16:35:00Z"/>
              </w:rPr>
            </w:pPr>
            <w:del w:id="2826" w:author="CR0057r1" w:date="2019-12-03T16:35:00Z">
              <w:r w:rsidRPr="00EF2A86" w:rsidDel="004E51BA">
                <w:delText>[TBD]</w:delText>
              </w:r>
            </w:del>
          </w:p>
        </w:tc>
      </w:tr>
      <w:tr w:rsidR="00205BF1" w:rsidRPr="00EF2A86" w:rsidDel="004E51BA" w14:paraId="2FD76E3B" w14:textId="77777777" w:rsidTr="00893F0C">
        <w:trPr>
          <w:trHeight w:val="105"/>
          <w:del w:id="2827" w:author="CR0057r1" w:date="2019-12-03T16:35:00Z"/>
        </w:trPr>
        <w:tc>
          <w:tcPr>
            <w:tcW w:w="1032" w:type="dxa"/>
            <w:vMerge/>
            <w:vAlign w:val="center"/>
          </w:tcPr>
          <w:p w14:paraId="24CF97BD" w14:textId="77777777" w:rsidR="00205BF1" w:rsidRPr="00EF2A86" w:rsidDel="004E51BA" w:rsidRDefault="00205BF1" w:rsidP="00893F0C">
            <w:pPr>
              <w:pStyle w:val="TAC"/>
              <w:rPr>
                <w:del w:id="2828" w:author="CR0057r1" w:date="2019-12-03T16:35:00Z"/>
              </w:rPr>
            </w:pPr>
          </w:p>
        </w:tc>
        <w:tc>
          <w:tcPr>
            <w:tcW w:w="1373" w:type="dxa"/>
            <w:vMerge/>
            <w:vAlign w:val="center"/>
          </w:tcPr>
          <w:p w14:paraId="4AFCE0E9" w14:textId="77777777" w:rsidR="00205BF1" w:rsidRPr="00EF2A86" w:rsidDel="004E51BA" w:rsidRDefault="00205BF1" w:rsidP="00893F0C">
            <w:pPr>
              <w:spacing w:after="0"/>
              <w:rPr>
                <w:del w:id="2829" w:author="CR0057r1" w:date="2019-12-03T16:35:00Z"/>
                <w:rFonts w:ascii="Arial" w:hAnsi="Arial"/>
                <w:sz w:val="18"/>
              </w:rPr>
            </w:pPr>
          </w:p>
        </w:tc>
        <w:tc>
          <w:tcPr>
            <w:tcW w:w="807" w:type="dxa"/>
            <w:vMerge/>
            <w:vAlign w:val="center"/>
          </w:tcPr>
          <w:p w14:paraId="624D2DC6" w14:textId="77777777" w:rsidR="00205BF1" w:rsidRPr="00EF2A86" w:rsidDel="004E51BA" w:rsidRDefault="00205BF1" w:rsidP="00893F0C">
            <w:pPr>
              <w:pStyle w:val="TAC"/>
              <w:rPr>
                <w:del w:id="2830" w:author="CR0057r1" w:date="2019-12-03T16:35:00Z"/>
                <w:rFonts w:cs="Arial"/>
              </w:rPr>
            </w:pPr>
          </w:p>
        </w:tc>
        <w:tc>
          <w:tcPr>
            <w:tcW w:w="1886" w:type="dxa"/>
            <w:vMerge/>
            <w:vAlign w:val="center"/>
          </w:tcPr>
          <w:p w14:paraId="45E1EAAF" w14:textId="77777777" w:rsidR="00205BF1" w:rsidRPr="00EF2A86" w:rsidDel="004E51BA" w:rsidRDefault="00205BF1" w:rsidP="00893F0C">
            <w:pPr>
              <w:pStyle w:val="TAC"/>
              <w:rPr>
                <w:del w:id="2831" w:author="CR0057r1" w:date="2019-12-03T16:35:00Z"/>
              </w:rPr>
            </w:pPr>
          </w:p>
        </w:tc>
        <w:tc>
          <w:tcPr>
            <w:tcW w:w="851" w:type="dxa"/>
            <w:vMerge/>
            <w:vAlign w:val="center"/>
          </w:tcPr>
          <w:p w14:paraId="06F508AE" w14:textId="77777777" w:rsidR="00205BF1" w:rsidRPr="00EF2A86" w:rsidDel="004E51BA" w:rsidRDefault="00205BF1" w:rsidP="00893F0C">
            <w:pPr>
              <w:pStyle w:val="TAC"/>
              <w:rPr>
                <w:del w:id="2832" w:author="CR0057r1" w:date="2019-12-03T16:35:00Z"/>
              </w:rPr>
            </w:pPr>
          </w:p>
        </w:tc>
        <w:tc>
          <w:tcPr>
            <w:tcW w:w="1417" w:type="dxa"/>
            <w:vMerge w:val="restart"/>
            <w:vAlign w:val="center"/>
          </w:tcPr>
          <w:p w14:paraId="015AAB2B" w14:textId="77777777" w:rsidR="00205BF1" w:rsidRPr="00EF2A86" w:rsidDel="004E51BA" w:rsidRDefault="00205BF1" w:rsidP="00893F0C">
            <w:pPr>
              <w:pStyle w:val="TAC"/>
              <w:rPr>
                <w:del w:id="2833" w:author="CR0057r1" w:date="2019-12-03T16:35:00Z"/>
              </w:rPr>
            </w:pPr>
            <w:del w:id="2834" w:author="CR0057r1" w:date="2019-12-03T16:35:00Z">
              <w:r w:rsidRPr="00EF2A86" w:rsidDel="004E51BA">
                <w:delText>G-FR2-A4-17</w:delText>
              </w:r>
            </w:del>
          </w:p>
        </w:tc>
        <w:tc>
          <w:tcPr>
            <w:tcW w:w="993" w:type="dxa"/>
            <w:vMerge w:val="restart"/>
            <w:vAlign w:val="center"/>
          </w:tcPr>
          <w:p w14:paraId="0E654DB1" w14:textId="77777777" w:rsidR="00205BF1" w:rsidRPr="00EF2A86" w:rsidDel="004E51BA" w:rsidRDefault="00205BF1" w:rsidP="00893F0C">
            <w:pPr>
              <w:pStyle w:val="TAC"/>
              <w:rPr>
                <w:del w:id="2835" w:author="CR0057r1" w:date="2019-12-03T16:35:00Z"/>
              </w:rPr>
            </w:pPr>
            <w:del w:id="2836" w:author="CR0057r1" w:date="2019-12-03T16:35:00Z">
              <w:r w:rsidRPr="00EF2A86" w:rsidDel="004E51BA">
                <w:delText>pos1</w:delText>
              </w:r>
            </w:del>
          </w:p>
        </w:tc>
        <w:tc>
          <w:tcPr>
            <w:tcW w:w="992" w:type="dxa"/>
            <w:vAlign w:val="center"/>
          </w:tcPr>
          <w:p w14:paraId="5F623433" w14:textId="77777777" w:rsidR="00205BF1" w:rsidRPr="00EF2A86" w:rsidDel="004E51BA" w:rsidRDefault="00205BF1" w:rsidP="00893F0C">
            <w:pPr>
              <w:pStyle w:val="TAC"/>
              <w:rPr>
                <w:del w:id="2837" w:author="CR0057r1" w:date="2019-12-03T16:35:00Z"/>
              </w:rPr>
            </w:pPr>
            <w:del w:id="2838" w:author="CR0057r1" w:date="2019-12-03T16:35:00Z">
              <w:r w:rsidRPr="00EF2A86" w:rsidDel="004E51BA">
                <w:delText>Yes</w:delText>
              </w:r>
            </w:del>
          </w:p>
        </w:tc>
        <w:tc>
          <w:tcPr>
            <w:tcW w:w="1134" w:type="dxa"/>
            <w:vAlign w:val="center"/>
          </w:tcPr>
          <w:p w14:paraId="55797702" w14:textId="77777777" w:rsidR="00205BF1" w:rsidRPr="00EF2A86" w:rsidDel="004E51BA" w:rsidRDefault="00205BF1" w:rsidP="00893F0C">
            <w:pPr>
              <w:pStyle w:val="TAC"/>
              <w:rPr>
                <w:del w:id="2839" w:author="CR0057r1" w:date="2019-12-03T16:35:00Z"/>
              </w:rPr>
            </w:pPr>
            <w:del w:id="2840" w:author="CR0057r1" w:date="2019-12-03T16:35:00Z">
              <w:r w:rsidRPr="00EF2A86" w:rsidDel="004E51BA">
                <w:delText>[19.6]</w:delText>
              </w:r>
            </w:del>
          </w:p>
        </w:tc>
      </w:tr>
      <w:tr w:rsidR="00205BF1" w:rsidRPr="00EF2A86" w:rsidDel="004E51BA" w14:paraId="0A809403" w14:textId="77777777" w:rsidTr="00893F0C">
        <w:trPr>
          <w:trHeight w:val="105"/>
          <w:del w:id="2841" w:author="CR0057r1" w:date="2019-12-03T16:35:00Z"/>
        </w:trPr>
        <w:tc>
          <w:tcPr>
            <w:tcW w:w="1032" w:type="dxa"/>
            <w:vMerge/>
            <w:vAlign w:val="center"/>
          </w:tcPr>
          <w:p w14:paraId="76AC937D" w14:textId="77777777" w:rsidR="00205BF1" w:rsidRPr="00EF2A86" w:rsidDel="004E51BA" w:rsidRDefault="00205BF1" w:rsidP="00893F0C">
            <w:pPr>
              <w:pStyle w:val="TAC"/>
              <w:rPr>
                <w:del w:id="2842" w:author="CR0057r1" w:date="2019-12-03T16:35:00Z"/>
              </w:rPr>
            </w:pPr>
          </w:p>
        </w:tc>
        <w:tc>
          <w:tcPr>
            <w:tcW w:w="1373" w:type="dxa"/>
            <w:vMerge/>
            <w:vAlign w:val="center"/>
          </w:tcPr>
          <w:p w14:paraId="55A31C3E" w14:textId="77777777" w:rsidR="00205BF1" w:rsidRPr="00EF2A86" w:rsidDel="004E51BA" w:rsidRDefault="00205BF1" w:rsidP="00893F0C">
            <w:pPr>
              <w:spacing w:after="0"/>
              <w:rPr>
                <w:del w:id="2843" w:author="CR0057r1" w:date="2019-12-03T16:35:00Z"/>
                <w:rFonts w:ascii="Arial" w:hAnsi="Arial"/>
                <w:sz w:val="18"/>
              </w:rPr>
            </w:pPr>
          </w:p>
        </w:tc>
        <w:tc>
          <w:tcPr>
            <w:tcW w:w="807" w:type="dxa"/>
            <w:vMerge/>
            <w:vAlign w:val="center"/>
          </w:tcPr>
          <w:p w14:paraId="6D7F5DD9" w14:textId="77777777" w:rsidR="00205BF1" w:rsidRPr="00EF2A86" w:rsidDel="004E51BA" w:rsidRDefault="00205BF1" w:rsidP="00893F0C">
            <w:pPr>
              <w:pStyle w:val="TAC"/>
              <w:rPr>
                <w:del w:id="2844" w:author="CR0057r1" w:date="2019-12-03T16:35:00Z"/>
                <w:rFonts w:cs="Arial"/>
              </w:rPr>
            </w:pPr>
          </w:p>
        </w:tc>
        <w:tc>
          <w:tcPr>
            <w:tcW w:w="1886" w:type="dxa"/>
            <w:vMerge/>
            <w:vAlign w:val="center"/>
          </w:tcPr>
          <w:p w14:paraId="4A403A2E" w14:textId="77777777" w:rsidR="00205BF1" w:rsidRPr="00EF2A86" w:rsidDel="004E51BA" w:rsidRDefault="00205BF1" w:rsidP="00893F0C">
            <w:pPr>
              <w:pStyle w:val="TAC"/>
              <w:rPr>
                <w:del w:id="2845" w:author="CR0057r1" w:date="2019-12-03T16:35:00Z"/>
              </w:rPr>
            </w:pPr>
          </w:p>
        </w:tc>
        <w:tc>
          <w:tcPr>
            <w:tcW w:w="851" w:type="dxa"/>
            <w:vMerge/>
            <w:vAlign w:val="center"/>
          </w:tcPr>
          <w:p w14:paraId="1D04C35D" w14:textId="77777777" w:rsidR="00205BF1" w:rsidRPr="00EF2A86" w:rsidDel="004E51BA" w:rsidRDefault="00205BF1" w:rsidP="00893F0C">
            <w:pPr>
              <w:pStyle w:val="TAC"/>
              <w:rPr>
                <w:del w:id="2846" w:author="CR0057r1" w:date="2019-12-03T16:35:00Z"/>
              </w:rPr>
            </w:pPr>
          </w:p>
        </w:tc>
        <w:tc>
          <w:tcPr>
            <w:tcW w:w="1417" w:type="dxa"/>
            <w:vMerge/>
            <w:vAlign w:val="center"/>
          </w:tcPr>
          <w:p w14:paraId="5AC799A8" w14:textId="77777777" w:rsidR="00205BF1" w:rsidRPr="00EF2A86" w:rsidDel="004E51BA" w:rsidRDefault="00205BF1" w:rsidP="00893F0C">
            <w:pPr>
              <w:pStyle w:val="TAC"/>
              <w:rPr>
                <w:del w:id="2847" w:author="CR0057r1" w:date="2019-12-03T16:35:00Z"/>
              </w:rPr>
            </w:pPr>
          </w:p>
        </w:tc>
        <w:tc>
          <w:tcPr>
            <w:tcW w:w="993" w:type="dxa"/>
            <w:vMerge/>
            <w:vAlign w:val="center"/>
          </w:tcPr>
          <w:p w14:paraId="365E97D3" w14:textId="77777777" w:rsidR="00205BF1" w:rsidRPr="00EF2A86" w:rsidDel="004E51BA" w:rsidRDefault="00205BF1" w:rsidP="00893F0C">
            <w:pPr>
              <w:pStyle w:val="TAC"/>
              <w:rPr>
                <w:del w:id="2848" w:author="CR0057r1" w:date="2019-12-03T16:35:00Z"/>
              </w:rPr>
            </w:pPr>
          </w:p>
        </w:tc>
        <w:tc>
          <w:tcPr>
            <w:tcW w:w="992" w:type="dxa"/>
            <w:vAlign w:val="center"/>
          </w:tcPr>
          <w:p w14:paraId="65F352AA" w14:textId="77777777" w:rsidR="00205BF1" w:rsidRPr="00EF2A86" w:rsidDel="004E51BA" w:rsidRDefault="00205BF1" w:rsidP="00893F0C">
            <w:pPr>
              <w:pStyle w:val="TAC"/>
              <w:rPr>
                <w:del w:id="2849" w:author="CR0057r1" w:date="2019-12-03T16:35:00Z"/>
              </w:rPr>
            </w:pPr>
            <w:del w:id="2850" w:author="CR0057r1" w:date="2019-12-03T16:35:00Z">
              <w:r w:rsidRPr="00EF2A86" w:rsidDel="004E51BA">
                <w:delText>No</w:delText>
              </w:r>
            </w:del>
          </w:p>
        </w:tc>
        <w:tc>
          <w:tcPr>
            <w:tcW w:w="1134" w:type="dxa"/>
            <w:vAlign w:val="center"/>
          </w:tcPr>
          <w:p w14:paraId="42B73BDE" w14:textId="77777777" w:rsidR="00205BF1" w:rsidRPr="00EF2A86" w:rsidDel="004E51BA" w:rsidRDefault="00205BF1" w:rsidP="00893F0C">
            <w:pPr>
              <w:pStyle w:val="TAC"/>
              <w:rPr>
                <w:del w:id="2851" w:author="CR0057r1" w:date="2019-12-03T16:35:00Z"/>
              </w:rPr>
            </w:pPr>
            <w:del w:id="2852" w:author="CR0057r1" w:date="2019-12-03T16:35:00Z">
              <w:r w:rsidRPr="00EF2A86" w:rsidDel="004E51BA">
                <w:delText>[19.1]</w:delText>
              </w:r>
            </w:del>
          </w:p>
        </w:tc>
      </w:tr>
      <w:tr w:rsidR="00FB719C" w:rsidRPr="00EF2A86" w14:paraId="49C59805" w14:textId="77777777" w:rsidTr="00FB719C">
        <w:trPr>
          <w:ins w:id="2853" w:author="CR0057r1" w:date="2019-12-03T16:35:00Z"/>
        </w:trPr>
        <w:tc>
          <w:tcPr>
            <w:tcW w:w="1032" w:type="dxa"/>
            <w:hideMark/>
          </w:tcPr>
          <w:p w14:paraId="32D8714E" w14:textId="77777777" w:rsidR="00FB719C" w:rsidRPr="00EF2A86" w:rsidRDefault="00FB719C" w:rsidP="00893F0C">
            <w:pPr>
              <w:pStyle w:val="TAH"/>
              <w:rPr>
                <w:ins w:id="2854" w:author="CR0057r1" w:date="2019-12-03T16:35:00Z"/>
                <w:rFonts w:cs="Arial"/>
              </w:rPr>
            </w:pPr>
            <w:ins w:id="2855" w:author="CR0057r1" w:date="2019-12-03T16:35:00Z">
              <w:r w:rsidRPr="00EF2A86">
                <w:rPr>
                  <w:rFonts w:cs="Arial"/>
                </w:rPr>
                <w:t>Number of TX antennas</w:t>
              </w:r>
            </w:ins>
          </w:p>
        </w:tc>
        <w:tc>
          <w:tcPr>
            <w:tcW w:w="1373" w:type="dxa"/>
            <w:hideMark/>
          </w:tcPr>
          <w:p w14:paraId="347F912F" w14:textId="77777777" w:rsidR="00FB719C" w:rsidRPr="00EF2A86" w:rsidRDefault="00FB719C" w:rsidP="00893F0C">
            <w:pPr>
              <w:pStyle w:val="TAH"/>
              <w:rPr>
                <w:ins w:id="2856" w:author="CR0057r1" w:date="2019-12-03T16:35:00Z"/>
                <w:rFonts w:cs="Arial"/>
              </w:rPr>
            </w:pPr>
            <w:ins w:id="2857" w:author="CR0057r1" w:date="2019-12-03T16:35:00Z">
              <w:r w:rsidRPr="00EF2A86">
                <w:rPr>
                  <w:rFonts w:eastAsia="DengXian"/>
                </w:rPr>
                <w:t>Number of demodulation branches</w:t>
              </w:r>
            </w:ins>
          </w:p>
        </w:tc>
        <w:tc>
          <w:tcPr>
            <w:tcW w:w="807" w:type="dxa"/>
            <w:hideMark/>
          </w:tcPr>
          <w:p w14:paraId="1CF1755E" w14:textId="77777777" w:rsidR="00FB719C" w:rsidRPr="00EF2A86" w:rsidRDefault="00FB719C" w:rsidP="00893F0C">
            <w:pPr>
              <w:pStyle w:val="TAH"/>
              <w:rPr>
                <w:ins w:id="2858" w:author="CR0057r1" w:date="2019-12-03T16:35:00Z"/>
                <w:rFonts w:cs="Arial"/>
              </w:rPr>
            </w:pPr>
            <w:ins w:id="2859" w:author="CR0057r1" w:date="2019-12-03T16:35:00Z">
              <w:r w:rsidRPr="00EF2A86">
                <w:rPr>
                  <w:rFonts w:cs="Arial"/>
                </w:rPr>
                <w:t>Cyclic prefix</w:t>
              </w:r>
            </w:ins>
          </w:p>
        </w:tc>
        <w:tc>
          <w:tcPr>
            <w:tcW w:w="1886" w:type="dxa"/>
            <w:hideMark/>
          </w:tcPr>
          <w:p w14:paraId="763060F3" w14:textId="77777777" w:rsidR="00FB719C" w:rsidRPr="00EF2A86" w:rsidRDefault="00FB719C" w:rsidP="00893F0C">
            <w:pPr>
              <w:pStyle w:val="TAH"/>
              <w:rPr>
                <w:ins w:id="2860" w:author="CR0057r1" w:date="2019-12-03T16:35:00Z"/>
                <w:rFonts w:cs="Arial"/>
                <w:lang w:val="fr-FR"/>
              </w:rPr>
            </w:pPr>
            <w:ins w:id="2861" w:author="CR0057r1" w:date="2019-12-03T16:35:00Z">
              <w:r w:rsidRPr="00EF2A86">
                <w:rPr>
                  <w:rFonts w:cs="Arial"/>
                  <w:lang w:val="fr-FR"/>
                </w:rPr>
                <w:t>Propagation conditions and correlation matrix (annex G)</w:t>
              </w:r>
            </w:ins>
          </w:p>
        </w:tc>
        <w:tc>
          <w:tcPr>
            <w:tcW w:w="851" w:type="dxa"/>
            <w:hideMark/>
          </w:tcPr>
          <w:p w14:paraId="39044742" w14:textId="77777777" w:rsidR="00FB719C" w:rsidRPr="00EF2A86" w:rsidRDefault="00FB719C" w:rsidP="00893F0C">
            <w:pPr>
              <w:pStyle w:val="TAH"/>
              <w:rPr>
                <w:ins w:id="2862" w:author="CR0057r1" w:date="2019-12-03T16:35:00Z"/>
                <w:rFonts w:cs="Arial"/>
              </w:rPr>
            </w:pPr>
            <w:ins w:id="2863" w:author="CR0057r1" w:date="2019-12-03T16:35:00Z">
              <w:r w:rsidRPr="00EF2A86">
                <w:rPr>
                  <w:rFonts w:cs="Arial"/>
                </w:rPr>
                <w:t>Fraction of maximum throughput</w:t>
              </w:r>
            </w:ins>
          </w:p>
        </w:tc>
        <w:tc>
          <w:tcPr>
            <w:tcW w:w="1417" w:type="dxa"/>
            <w:hideMark/>
          </w:tcPr>
          <w:p w14:paraId="742E87EA" w14:textId="77777777" w:rsidR="00FB719C" w:rsidRPr="00EF2A86" w:rsidRDefault="00FB719C" w:rsidP="00893F0C">
            <w:pPr>
              <w:pStyle w:val="TAH"/>
              <w:rPr>
                <w:ins w:id="2864" w:author="CR0057r1" w:date="2019-12-03T16:35:00Z"/>
                <w:rFonts w:cs="Arial"/>
              </w:rPr>
            </w:pPr>
            <w:ins w:id="2865" w:author="CR0057r1" w:date="2019-12-03T16:35:00Z">
              <w:r w:rsidRPr="00EF2A86">
                <w:rPr>
                  <w:rFonts w:cs="Arial"/>
                </w:rPr>
                <w:t>FRC</w:t>
              </w:r>
              <w:r w:rsidRPr="00EF2A86">
                <w:rPr>
                  <w:rFonts w:cs="Arial"/>
                </w:rPr>
                <w:br/>
                <w:t>(annex A)</w:t>
              </w:r>
            </w:ins>
          </w:p>
        </w:tc>
        <w:tc>
          <w:tcPr>
            <w:tcW w:w="993" w:type="dxa"/>
            <w:hideMark/>
          </w:tcPr>
          <w:p w14:paraId="38210D26" w14:textId="77777777" w:rsidR="00FB719C" w:rsidRPr="00EF2A86" w:rsidRDefault="00FB719C" w:rsidP="00893F0C">
            <w:pPr>
              <w:pStyle w:val="TAH"/>
              <w:rPr>
                <w:ins w:id="2866" w:author="CR0057r1" w:date="2019-12-03T16:35:00Z"/>
                <w:rFonts w:cs="Arial"/>
              </w:rPr>
            </w:pPr>
            <w:ins w:id="2867" w:author="CR0057r1" w:date="2019-12-03T16:35:00Z">
              <w:r w:rsidRPr="00EF2A86">
                <w:t>Additional DM-RS position</w:t>
              </w:r>
            </w:ins>
          </w:p>
        </w:tc>
        <w:tc>
          <w:tcPr>
            <w:tcW w:w="992" w:type="dxa"/>
          </w:tcPr>
          <w:p w14:paraId="67024F6E" w14:textId="77777777" w:rsidR="00FB719C" w:rsidRPr="00EF2A86" w:rsidRDefault="00FB719C" w:rsidP="00893F0C">
            <w:pPr>
              <w:pStyle w:val="TAH"/>
              <w:rPr>
                <w:ins w:id="2868" w:author="CR0057r1" w:date="2019-12-03T16:35:00Z"/>
                <w:rFonts w:cs="Arial"/>
              </w:rPr>
            </w:pPr>
            <w:ins w:id="2869" w:author="CR0057r1" w:date="2019-12-03T16:35:00Z">
              <w:r w:rsidRPr="00EF2A86">
                <w:rPr>
                  <w:rFonts w:cs="Arial"/>
                </w:rPr>
                <w:t>PT-RS</w:t>
              </w:r>
            </w:ins>
          </w:p>
        </w:tc>
        <w:tc>
          <w:tcPr>
            <w:tcW w:w="1134" w:type="dxa"/>
            <w:hideMark/>
          </w:tcPr>
          <w:p w14:paraId="5EAE2CFD" w14:textId="77777777" w:rsidR="00FB719C" w:rsidRPr="00EF2A86" w:rsidRDefault="00FB719C" w:rsidP="00893F0C">
            <w:pPr>
              <w:pStyle w:val="TAH"/>
              <w:rPr>
                <w:ins w:id="2870" w:author="CR0057r1" w:date="2019-12-03T16:35:00Z"/>
                <w:rFonts w:cs="Arial"/>
              </w:rPr>
            </w:pPr>
            <w:ins w:id="2871" w:author="CR0057r1" w:date="2019-12-03T16:35:00Z">
              <w:r w:rsidRPr="00EF2A86">
                <w:rPr>
                  <w:rFonts w:cs="Arial"/>
                </w:rPr>
                <w:t>SNR</w:t>
              </w:r>
            </w:ins>
          </w:p>
          <w:p w14:paraId="5B00D3AE" w14:textId="77777777" w:rsidR="00FB719C" w:rsidRPr="00EF2A86" w:rsidRDefault="00FB719C" w:rsidP="00893F0C">
            <w:pPr>
              <w:pStyle w:val="TAH"/>
              <w:rPr>
                <w:ins w:id="2872" w:author="CR0057r1" w:date="2019-12-03T16:35:00Z"/>
                <w:rFonts w:cs="Arial"/>
              </w:rPr>
            </w:pPr>
            <w:ins w:id="2873" w:author="CR0057r1" w:date="2019-12-03T16:35:00Z">
              <w:r w:rsidRPr="00EF2A86">
                <w:rPr>
                  <w:rFonts w:cs="Arial"/>
                </w:rPr>
                <w:t>(dB)</w:t>
              </w:r>
            </w:ins>
          </w:p>
        </w:tc>
      </w:tr>
      <w:tr w:rsidR="00FB719C" w:rsidRPr="00EF2A86" w14:paraId="012F9FDE" w14:textId="77777777" w:rsidTr="00FB719C">
        <w:trPr>
          <w:trHeight w:val="224"/>
          <w:ins w:id="2874" w:author="CR0057r1" w:date="2019-12-03T16:35:00Z"/>
        </w:trPr>
        <w:tc>
          <w:tcPr>
            <w:tcW w:w="1032" w:type="dxa"/>
            <w:vMerge w:val="restart"/>
            <w:hideMark/>
          </w:tcPr>
          <w:p w14:paraId="3C65E18A" w14:textId="77777777" w:rsidR="00FB719C" w:rsidRPr="00EF2A86" w:rsidRDefault="00FB719C" w:rsidP="00893F0C">
            <w:pPr>
              <w:pStyle w:val="TAC"/>
              <w:rPr>
                <w:ins w:id="2875" w:author="CR0057r1" w:date="2019-12-03T16:35:00Z"/>
              </w:rPr>
            </w:pPr>
            <w:ins w:id="2876" w:author="CR0057r1" w:date="2019-12-03T16:35:00Z">
              <w:r w:rsidRPr="00EF2A86">
                <w:t>1</w:t>
              </w:r>
            </w:ins>
          </w:p>
        </w:tc>
        <w:tc>
          <w:tcPr>
            <w:tcW w:w="1373" w:type="dxa"/>
            <w:vMerge w:val="restart"/>
            <w:hideMark/>
          </w:tcPr>
          <w:p w14:paraId="2B8A504A" w14:textId="77777777" w:rsidR="00FB719C" w:rsidRPr="00EF2A86" w:rsidRDefault="00FB719C" w:rsidP="00893F0C">
            <w:pPr>
              <w:pStyle w:val="TAC"/>
              <w:rPr>
                <w:ins w:id="2877" w:author="CR0057r1" w:date="2019-12-03T16:35:00Z"/>
              </w:rPr>
            </w:pPr>
            <w:ins w:id="2878" w:author="CR0057r1" w:date="2019-12-03T16:35:00Z">
              <w:r w:rsidRPr="00EF2A86">
                <w:t>2</w:t>
              </w:r>
            </w:ins>
          </w:p>
        </w:tc>
        <w:tc>
          <w:tcPr>
            <w:tcW w:w="807" w:type="dxa"/>
            <w:vMerge w:val="restart"/>
            <w:hideMark/>
          </w:tcPr>
          <w:p w14:paraId="7436E299" w14:textId="77777777" w:rsidR="00FB719C" w:rsidRPr="00EF2A86" w:rsidRDefault="00FB719C" w:rsidP="00893F0C">
            <w:pPr>
              <w:pStyle w:val="TAC"/>
              <w:rPr>
                <w:ins w:id="2879" w:author="CR0057r1" w:date="2019-12-03T16:35:00Z"/>
                <w:rFonts w:cs="Arial"/>
              </w:rPr>
            </w:pPr>
            <w:ins w:id="2880" w:author="CR0057r1" w:date="2019-12-03T16:35:00Z">
              <w:r w:rsidRPr="00EF2A86">
                <w:rPr>
                  <w:rFonts w:cs="Arial"/>
                </w:rPr>
                <w:t>Normal</w:t>
              </w:r>
            </w:ins>
          </w:p>
        </w:tc>
        <w:tc>
          <w:tcPr>
            <w:tcW w:w="1886" w:type="dxa"/>
            <w:vMerge w:val="restart"/>
            <w:hideMark/>
          </w:tcPr>
          <w:p w14:paraId="789FFEDD" w14:textId="77777777" w:rsidR="00FB719C" w:rsidRPr="00EF2A86" w:rsidRDefault="00FB719C" w:rsidP="00893F0C">
            <w:pPr>
              <w:pStyle w:val="TAC"/>
              <w:rPr>
                <w:ins w:id="2881" w:author="CR0057r1" w:date="2019-12-03T16:35:00Z"/>
              </w:rPr>
            </w:pPr>
            <w:ins w:id="2882" w:author="CR0057r1" w:date="2019-12-03T16:35:00Z">
              <w:r w:rsidRPr="00EF2A86">
                <w:t>TDLA30-300 Low</w:t>
              </w:r>
            </w:ins>
          </w:p>
        </w:tc>
        <w:tc>
          <w:tcPr>
            <w:tcW w:w="851" w:type="dxa"/>
            <w:vMerge w:val="restart"/>
            <w:hideMark/>
          </w:tcPr>
          <w:p w14:paraId="2D016B15" w14:textId="77777777" w:rsidR="00FB719C" w:rsidRPr="00EF2A86" w:rsidRDefault="00FB719C" w:rsidP="00893F0C">
            <w:pPr>
              <w:pStyle w:val="TAC"/>
              <w:rPr>
                <w:ins w:id="2883" w:author="CR0057r1" w:date="2019-12-03T16:35:00Z"/>
              </w:rPr>
            </w:pPr>
            <w:ins w:id="2884" w:author="CR0057r1" w:date="2019-12-03T16:35:00Z">
              <w:r w:rsidRPr="00EF2A86">
                <w:t>70 %</w:t>
              </w:r>
            </w:ins>
          </w:p>
        </w:tc>
        <w:tc>
          <w:tcPr>
            <w:tcW w:w="1417" w:type="dxa"/>
            <w:hideMark/>
          </w:tcPr>
          <w:p w14:paraId="2A75D5C7" w14:textId="77777777" w:rsidR="00FB719C" w:rsidRPr="00EF2A86" w:rsidRDefault="00FB719C" w:rsidP="00893F0C">
            <w:pPr>
              <w:pStyle w:val="TAC"/>
              <w:rPr>
                <w:ins w:id="2885" w:author="CR0057r1" w:date="2019-12-03T16:35:00Z"/>
              </w:rPr>
            </w:pPr>
            <w:ins w:id="2886" w:author="CR0057r1" w:date="2019-12-03T16:35:00Z">
              <w:r w:rsidRPr="00EF2A86">
                <w:t xml:space="preserve">G-FR2-A3-2 </w:t>
              </w:r>
            </w:ins>
          </w:p>
        </w:tc>
        <w:tc>
          <w:tcPr>
            <w:tcW w:w="993" w:type="dxa"/>
            <w:hideMark/>
          </w:tcPr>
          <w:p w14:paraId="05970245" w14:textId="77777777" w:rsidR="00FB719C" w:rsidRPr="00EF2A86" w:rsidRDefault="00FB719C" w:rsidP="00893F0C">
            <w:pPr>
              <w:pStyle w:val="TAC"/>
              <w:rPr>
                <w:ins w:id="2887" w:author="CR0057r1" w:date="2019-12-03T16:35:00Z"/>
              </w:rPr>
            </w:pPr>
            <w:ins w:id="2888" w:author="CR0057r1" w:date="2019-12-03T16:35:00Z">
              <w:r w:rsidRPr="00EF2A86">
                <w:t xml:space="preserve"> pos0</w:t>
              </w:r>
            </w:ins>
          </w:p>
        </w:tc>
        <w:tc>
          <w:tcPr>
            <w:tcW w:w="992" w:type="dxa"/>
          </w:tcPr>
          <w:p w14:paraId="0D3ED5C7" w14:textId="77777777" w:rsidR="00FB719C" w:rsidRPr="00EF2A86" w:rsidRDefault="00FB719C" w:rsidP="00893F0C">
            <w:pPr>
              <w:pStyle w:val="TAC"/>
              <w:rPr>
                <w:ins w:id="2889" w:author="CR0057r1" w:date="2019-12-03T16:35:00Z"/>
              </w:rPr>
            </w:pPr>
            <w:ins w:id="2890" w:author="CR0057r1" w:date="2019-12-03T16:35:00Z">
              <w:r w:rsidRPr="00EF2A86">
                <w:t>No</w:t>
              </w:r>
            </w:ins>
          </w:p>
        </w:tc>
        <w:tc>
          <w:tcPr>
            <w:tcW w:w="1134" w:type="dxa"/>
          </w:tcPr>
          <w:p w14:paraId="3E9BFC6C" w14:textId="77777777" w:rsidR="00FB719C" w:rsidRPr="00EF2A86" w:rsidRDefault="00FB719C" w:rsidP="00893F0C">
            <w:pPr>
              <w:pStyle w:val="TAC"/>
              <w:rPr>
                <w:ins w:id="2891" w:author="CR0057r1" w:date="2019-12-03T16:35:00Z"/>
              </w:rPr>
            </w:pPr>
            <w:ins w:id="2892" w:author="CR0057r1" w:date="2019-12-03T16:35:00Z">
              <w:r w:rsidRPr="00EF2A86">
                <w:t>-1.5</w:t>
              </w:r>
            </w:ins>
          </w:p>
        </w:tc>
      </w:tr>
      <w:tr w:rsidR="00FB719C" w:rsidRPr="00EF2A86" w14:paraId="6E0924E4" w14:textId="77777777" w:rsidTr="00FB719C">
        <w:trPr>
          <w:trHeight w:val="183"/>
          <w:ins w:id="2893" w:author="CR0057r1" w:date="2019-12-03T16:35:00Z"/>
        </w:trPr>
        <w:tc>
          <w:tcPr>
            <w:tcW w:w="1032" w:type="dxa"/>
            <w:vMerge/>
          </w:tcPr>
          <w:p w14:paraId="1B14B8F4" w14:textId="77777777" w:rsidR="00FB719C" w:rsidRPr="00EF2A86" w:rsidRDefault="00FB719C" w:rsidP="00893F0C">
            <w:pPr>
              <w:pStyle w:val="TAC"/>
              <w:rPr>
                <w:ins w:id="2894" w:author="CR0057r1" w:date="2019-12-03T16:35:00Z"/>
              </w:rPr>
            </w:pPr>
          </w:p>
        </w:tc>
        <w:tc>
          <w:tcPr>
            <w:tcW w:w="1373" w:type="dxa"/>
            <w:vMerge/>
          </w:tcPr>
          <w:p w14:paraId="0508300D" w14:textId="77777777" w:rsidR="00FB719C" w:rsidRPr="00EF2A86" w:rsidRDefault="00FB719C" w:rsidP="00893F0C">
            <w:pPr>
              <w:pStyle w:val="TAC"/>
              <w:rPr>
                <w:ins w:id="2895" w:author="CR0057r1" w:date="2019-12-03T16:35:00Z"/>
              </w:rPr>
            </w:pPr>
          </w:p>
        </w:tc>
        <w:tc>
          <w:tcPr>
            <w:tcW w:w="807" w:type="dxa"/>
            <w:vMerge/>
          </w:tcPr>
          <w:p w14:paraId="262825AC" w14:textId="77777777" w:rsidR="00FB719C" w:rsidRPr="00EF2A86" w:rsidRDefault="00FB719C" w:rsidP="00893F0C">
            <w:pPr>
              <w:pStyle w:val="TAC"/>
              <w:rPr>
                <w:ins w:id="2896" w:author="CR0057r1" w:date="2019-12-03T16:35:00Z"/>
                <w:rFonts w:cs="Arial"/>
              </w:rPr>
            </w:pPr>
          </w:p>
        </w:tc>
        <w:tc>
          <w:tcPr>
            <w:tcW w:w="1886" w:type="dxa"/>
            <w:vMerge/>
          </w:tcPr>
          <w:p w14:paraId="6D3A097E" w14:textId="77777777" w:rsidR="00FB719C" w:rsidRPr="00EF2A86" w:rsidRDefault="00FB719C" w:rsidP="00893F0C">
            <w:pPr>
              <w:pStyle w:val="TAC"/>
              <w:rPr>
                <w:ins w:id="2897" w:author="CR0057r1" w:date="2019-12-03T16:35:00Z"/>
              </w:rPr>
            </w:pPr>
          </w:p>
        </w:tc>
        <w:tc>
          <w:tcPr>
            <w:tcW w:w="851" w:type="dxa"/>
            <w:vMerge/>
          </w:tcPr>
          <w:p w14:paraId="668B0C56" w14:textId="77777777" w:rsidR="00FB719C" w:rsidRPr="00EF2A86" w:rsidRDefault="00FB719C" w:rsidP="00893F0C">
            <w:pPr>
              <w:pStyle w:val="TAC"/>
              <w:rPr>
                <w:ins w:id="2898" w:author="CR0057r1" w:date="2019-12-03T16:35:00Z"/>
              </w:rPr>
            </w:pPr>
          </w:p>
        </w:tc>
        <w:tc>
          <w:tcPr>
            <w:tcW w:w="1417" w:type="dxa"/>
          </w:tcPr>
          <w:p w14:paraId="7F653480" w14:textId="77777777" w:rsidR="00FB719C" w:rsidRPr="00EF2A86" w:rsidRDefault="00FB719C" w:rsidP="00893F0C">
            <w:pPr>
              <w:pStyle w:val="TAC"/>
              <w:rPr>
                <w:ins w:id="2899" w:author="CR0057r1" w:date="2019-12-03T16:35:00Z"/>
              </w:rPr>
            </w:pPr>
            <w:ins w:id="2900" w:author="CR0057r1" w:date="2019-12-03T16:35:00Z">
              <w:r w:rsidRPr="00EF2A86">
                <w:t xml:space="preserve">G-FR2-A3-14 </w:t>
              </w:r>
            </w:ins>
          </w:p>
        </w:tc>
        <w:tc>
          <w:tcPr>
            <w:tcW w:w="993" w:type="dxa"/>
          </w:tcPr>
          <w:p w14:paraId="689C1CF7" w14:textId="77777777" w:rsidR="00FB719C" w:rsidRPr="00EF2A86" w:rsidRDefault="00FB719C" w:rsidP="00893F0C">
            <w:pPr>
              <w:pStyle w:val="TAC"/>
              <w:rPr>
                <w:ins w:id="2901" w:author="CR0057r1" w:date="2019-12-03T16:35:00Z"/>
              </w:rPr>
            </w:pPr>
            <w:ins w:id="2902" w:author="CR0057r1" w:date="2019-12-03T16:35:00Z">
              <w:r w:rsidRPr="00EF2A86">
                <w:t xml:space="preserve"> pos1</w:t>
              </w:r>
            </w:ins>
          </w:p>
        </w:tc>
        <w:tc>
          <w:tcPr>
            <w:tcW w:w="992" w:type="dxa"/>
          </w:tcPr>
          <w:p w14:paraId="48102358" w14:textId="77777777" w:rsidR="00FB719C" w:rsidRPr="00EF2A86" w:rsidRDefault="00FB719C" w:rsidP="00893F0C">
            <w:pPr>
              <w:pStyle w:val="TAC"/>
              <w:rPr>
                <w:ins w:id="2903" w:author="CR0057r1" w:date="2019-12-03T16:35:00Z"/>
              </w:rPr>
            </w:pPr>
            <w:ins w:id="2904" w:author="CR0057r1" w:date="2019-12-03T16:35:00Z">
              <w:r w:rsidRPr="00EF2A86">
                <w:t>No</w:t>
              </w:r>
            </w:ins>
          </w:p>
        </w:tc>
        <w:tc>
          <w:tcPr>
            <w:tcW w:w="1134" w:type="dxa"/>
          </w:tcPr>
          <w:p w14:paraId="2E28CB39" w14:textId="77777777" w:rsidR="00FB719C" w:rsidRPr="00EF2A86" w:rsidRDefault="00FB719C" w:rsidP="00893F0C">
            <w:pPr>
              <w:pStyle w:val="TAC"/>
              <w:rPr>
                <w:ins w:id="2905" w:author="CR0057r1" w:date="2019-12-03T16:35:00Z"/>
              </w:rPr>
            </w:pPr>
            <w:ins w:id="2906" w:author="CR0057r1" w:date="2019-12-03T16:35:00Z">
              <w:r w:rsidRPr="00EF2A86">
                <w:t>-1.8</w:t>
              </w:r>
            </w:ins>
          </w:p>
        </w:tc>
      </w:tr>
      <w:tr w:rsidR="00FB719C" w:rsidRPr="00EF2A86" w14:paraId="4BCFF4F7" w14:textId="77777777" w:rsidTr="00FB719C">
        <w:trPr>
          <w:trHeight w:val="105"/>
          <w:ins w:id="2907" w:author="CR0057r1" w:date="2019-12-03T16:35:00Z"/>
        </w:trPr>
        <w:tc>
          <w:tcPr>
            <w:tcW w:w="1032" w:type="dxa"/>
            <w:vMerge/>
            <w:hideMark/>
          </w:tcPr>
          <w:p w14:paraId="6FD94133" w14:textId="77777777" w:rsidR="00FB719C" w:rsidRPr="00EF2A86" w:rsidRDefault="00FB719C" w:rsidP="00893F0C">
            <w:pPr>
              <w:spacing w:after="0"/>
              <w:rPr>
                <w:ins w:id="2908" w:author="CR0057r1" w:date="2019-12-03T16:35:00Z"/>
                <w:rFonts w:ascii="Arial" w:hAnsi="Arial"/>
                <w:sz w:val="18"/>
              </w:rPr>
            </w:pPr>
          </w:p>
        </w:tc>
        <w:tc>
          <w:tcPr>
            <w:tcW w:w="1373" w:type="dxa"/>
            <w:vMerge/>
            <w:hideMark/>
          </w:tcPr>
          <w:p w14:paraId="7CA743D3" w14:textId="77777777" w:rsidR="00FB719C" w:rsidRPr="00EF2A86" w:rsidRDefault="00FB719C" w:rsidP="00893F0C">
            <w:pPr>
              <w:spacing w:after="0"/>
              <w:rPr>
                <w:ins w:id="2909" w:author="CR0057r1" w:date="2019-12-03T16:35:00Z"/>
                <w:rFonts w:ascii="Arial" w:hAnsi="Arial"/>
                <w:sz w:val="18"/>
              </w:rPr>
            </w:pPr>
          </w:p>
        </w:tc>
        <w:tc>
          <w:tcPr>
            <w:tcW w:w="807" w:type="dxa"/>
            <w:vMerge w:val="restart"/>
            <w:hideMark/>
          </w:tcPr>
          <w:p w14:paraId="37E1F10F" w14:textId="77777777" w:rsidR="00FB719C" w:rsidRPr="00EF2A86" w:rsidRDefault="00FB719C" w:rsidP="00893F0C">
            <w:pPr>
              <w:pStyle w:val="TAC"/>
              <w:rPr>
                <w:ins w:id="2910" w:author="CR0057r1" w:date="2019-12-03T16:35:00Z"/>
                <w:rFonts w:cs="Arial"/>
              </w:rPr>
            </w:pPr>
            <w:ins w:id="2911" w:author="CR0057r1" w:date="2019-12-03T16:35:00Z">
              <w:r w:rsidRPr="00EF2A86">
                <w:rPr>
                  <w:rFonts w:cs="Arial"/>
                </w:rPr>
                <w:t>Normal</w:t>
              </w:r>
            </w:ins>
          </w:p>
        </w:tc>
        <w:tc>
          <w:tcPr>
            <w:tcW w:w="1886" w:type="dxa"/>
            <w:vMerge w:val="restart"/>
            <w:hideMark/>
          </w:tcPr>
          <w:p w14:paraId="71E9AC94" w14:textId="77777777" w:rsidR="00FB719C" w:rsidRPr="00EF2A86" w:rsidRDefault="00FB719C" w:rsidP="00893F0C">
            <w:pPr>
              <w:pStyle w:val="TAC"/>
              <w:rPr>
                <w:ins w:id="2912" w:author="CR0057r1" w:date="2019-12-03T16:35:00Z"/>
              </w:rPr>
            </w:pPr>
            <w:ins w:id="2913" w:author="CR0057r1" w:date="2019-12-03T16:35:00Z">
              <w:r w:rsidRPr="00EF2A86">
                <w:t>TDLA30-300 Low</w:t>
              </w:r>
            </w:ins>
          </w:p>
        </w:tc>
        <w:tc>
          <w:tcPr>
            <w:tcW w:w="851" w:type="dxa"/>
            <w:vMerge w:val="restart"/>
            <w:hideMark/>
          </w:tcPr>
          <w:p w14:paraId="2C8EABB1" w14:textId="77777777" w:rsidR="00FB719C" w:rsidRPr="00EF2A86" w:rsidRDefault="00FB719C" w:rsidP="00893F0C">
            <w:pPr>
              <w:pStyle w:val="TAC"/>
              <w:rPr>
                <w:ins w:id="2914" w:author="CR0057r1" w:date="2019-12-03T16:35:00Z"/>
              </w:rPr>
            </w:pPr>
            <w:ins w:id="2915" w:author="CR0057r1" w:date="2019-12-03T16:35:00Z">
              <w:r w:rsidRPr="00EF2A86">
                <w:t>70 %</w:t>
              </w:r>
            </w:ins>
          </w:p>
        </w:tc>
        <w:tc>
          <w:tcPr>
            <w:tcW w:w="1417" w:type="dxa"/>
            <w:vMerge w:val="restart"/>
            <w:hideMark/>
          </w:tcPr>
          <w:p w14:paraId="785D7DF0" w14:textId="77777777" w:rsidR="00FB719C" w:rsidRPr="00EF2A86" w:rsidRDefault="00FB719C" w:rsidP="00893F0C">
            <w:pPr>
              <w:pStyle w:val="TAC"/>
              <w:rPr>
                <w:ins w:id="2916" w:author="CR0057r1" w:date="2019-12-03T16:35:00Z"/>
              </w:rPr>
            </w:pPr>
            <w:ins w:id="2917" w:author="CR0057r1" w:date="2019-12-03T16:35:00Z">
              <w:r w:rsidRPr="00EF2A86">
                <w:t xml:space="preserve">G-FR2-A4-2 </w:t>
              </w:r>
            </w:ins>
          </w:p>
        </w:tc>
        <w:tc>
          <w:tcPr>
            <w:tcW w:w="993" w:type="dxa"/>
            <w:vMerge w:val="restart"/>
            <w:hideMark/>
          </w:tcPr>
          <w:p w14:paraId="35B55BD2" w14:textId="77777777" w:rsidR="00FB719C" w:rsidRPr="00EF2A86" w:rsidRDefault="00FB719C" w:rsidP="00893F0C">
            <w:pPr>
              <w:pStyle w:val="TAC"/>
              <w:rPr>
                <w:ins w:id="2918" w:author="CR0057r1" w:date="2019-12-03T16:35:00Z"/>
              </w:rPr>
            </w:pPr>
            <w:ins w:id="2919" w:author="CR0057r1" w:date="2019-12-03T16:35:00Z">
              <w:r w:rsidRPr="00EF2A86">
                <w:t xml:space="preserve"> pos0</w:t>
              </w:r>
            </w:ins>
          </w:p>
        </w:tc>
        <w:tc>
          <w:tcPr>
            <w:tcW w:w="992" w:type="dxa"/>
          </w:tcPr>
          <w:p w14:paraId="0990560B" w14:textId="77777777" w:rsidR="00FB719C" w:rsidRPr="00EF2A86" w:rsidRDefault="00FB719C" w:rsidP="00893F0C">
            <w:pPr>
              <w:pStyle w:val="TAC"/>
              <w:rPr>
                <w:ins w:id="2920" w:author="CR0057r1" w:date="2019-12-03T16:35:00Z"/>
              </w:rPr>
            </w:pPr>
            <w:ins w:id="2921" w:author="CR0057r1" w:date="2019-12-03T16:35:00Z">
              <w:r w:rsidRPr="00EF2A86">
                <w:t>Yes</w:t>
              </w:r>
            </w:ins>
          </w:p>
        </w:tc>
        <w:tc>
          <w:tcPr>
            <w:tcW w:w="1134" w:type="dxa"/>
            <w:hideMark/>
          </w:tcPr>
          <w:p w14:paraId="014193CE" w14:textId="77777777" w:rsidR="00FB719C" w:rsidRPr="00EF2A86" w:rsidRDefault="00FB719C" w:rsidP="00893F0C">
            <w:pPr>
              <w:pStyle w:val="TAC"/>
              <w:rPr>
                <w:ins w:id="2922" w:author="CR0057r1" w:date="2019-12-03T16:35:00Z"/>
              </w:rPr>
            </w:pPr>
            <w:ins w:id="2923" w:author="CR0057r1" w:date="2019-12-03T16:35:00Z">
              <w:r w:rsidRPr="00EF2A86">
                <w:t>12.8</w:t>
              </w:r>
            </w:ins>
          </w:p>
        </w:tc>
      </w:tr>
      <w:tr w:rsidR="00FB719C" w:rsidRPr="00EF2A86" w14:paraId="4C53F820" w14:textId="77777777" w:rsidTr="00FB719C">
        <w:trPr>
          <w:trHeight w:val="105"/>
          <w:ins w:id="2924" w:author="CR0057r1" w:date="2019-12-03T16:35:00Z"/>
        </w:trPr>
        <w:tc>
          <w:tcPr>
            <w:tcW w:w="1032" w:type="dxa"/>
            <w:vMerge/>
          </w:tcPr>
          <w:p w14:paraId="03F58B3E" w14:textId="77777777" w:rsidR="00FB719C" w:rsidRPr="00EF2A86" w:rsidRDefault="00FB719C" w:rsidP="00893F0C">
            <w:pPr>
              <w:spacing w:after="0"/>
              <w:rPr>
                <w:ins w:id="2925" w:author="CR0057r1" w:date="2019-12-03T16:35:00Z"/>
                <w:rFonts w:ascii="Arial" w:hAnsi="Arial"/>
                <w:sz w:val="18"/>
              </w:rPr>
            </w:pPr>
          </w:p>
        </w:tc>
        <w:tc>
          <w:tcPr>
            <w:tcW w:w="1373" w:type="dxa"/>
            <w:vMerge/>
          </w:tcPr>
          <w:p w14:paraId="7DEB6A7D" w14:textId="77777777" w:rsidR="00FB719C" w:rsidRPr="00EF2A86" w:rsidRDefault="00FB719C" w:rsidP="00893F0C">
            <w:pPr>
              <w:spacing w:after="0"/>
              <w:rPr>
                <w:ins w:id="2926" w:author="CR0057r1" w:date="2019-12-03T16:35:00Z"/>
                <w:rFonts w:ascii="Arial" w:hAnsi="Arial"/>
                <w:sz w:val="18"/>
              </w:rPr>
            </w:pPr>
          </w:p>
        </w:tc>
        <w:tc>
          <w:tcPr>
            <w:tcW w:w="807" w:type="dxa"/>
            <w:vMerge/>
          </w:tcPr>
          <w:p w14:paraId="4B613A9D" w14:textId="77777777" w:rsidR="00FB719C" w:rsidRPr="00EF2A86" w:rsidRDefault="00FB719C" w:rsidP="00893F0C">
            <w:pPr>
              <w:pStyle w:val="TAC"/>
              <w:rPr>
                <w:ins w:id="2927" w:author="CR0057r1" w:date="2019-12-03T16:35:00Z"/>
                <w:rFonts w:cs="Arial"/>
              </w:rPr>
            </w:pPr>
          </w:p>
        </w:tc>
        <w:tc>
          <w:tcPr>
            <w:tcW w:w="1886" w:type="dxa"/>
            <w:vMerge/>
          </w:tcPr>
          <w:p w14:paraId="6C1286F4" w14:textId="77777777" w:rsidR="00FB719C" w:rsidRPr="00EF2A86" w:rsidRDefault="00FB719C" w:rsidP="00893F0C">
            <w:pPr>
              <w:pStyle w:val="TAC"/>
              <w:rPr>
                <w:ins w:id="2928" w:author="CR0057r1" w:date="2019-12-03T16:35:00Z"/>
              </w:rPr>
            </w:pPr>
          </w:p>
        </w:tc>
        <w:tc>
          <w:tcPr>
            <w:tcW w:w="851" w:type="dxa"/>
            <w:vMerge/>
          </w:tcPr>
          <w:p w14:paraId="1DD02A64" w14:textId="77777777" w:rsidR="00FB719C" w:rsidRPr="00EF2A86" w:rsidRDefault="00FB719C" w:rsidP="00893F0C">
            <w:pPr>
              <w:pStyle w:val="TAC"/>
              <w:rPr>
                <w:ins w:id="2929" w:author="CR0057r1" w:date="2019-12-03T16:35:00Z"/>
              </w:rPr>
            </w:pPr>
          </w:p>
        </w:tc>
        <w:tc>
          <w:tcPr>
            <w:tcW w:w="1417" w:type="dxa"/>
            <w:vMerge/>
          </w:tcPr>
          <w:p w14:paraId="55F6F998" w14:textId="77777777" w:rsidR="00FB719C" w:rsidRPr="00EF2A86" w:rsidRDefault="00FB719C" w:rsidP="00893F0C">
            <w:pPr>
              <w:pStyle w:val="TAC"/>
              <w:rPr>
                <w:ins w:id="2930" w:author="CR0057r1" w:date="2019-12-03T16:35:00Z"/>
              </w:rPr>
            </w:pPr>
          </w:p>
        </w:tc>
        <w:tc>
          <w:tcPr>
            <w:tcW w:w="993" w:type="dxa"/>
            <w:vMerge/>
          </w:tcPr>
          <w:p w14:paraId="7ED2300E" w14:textId="77777777" w:rsidR="00FB719C" w:rsidRPr="00EF2A86" w:rsidRDefault="00FB719C" w:rsidP="00893F0C">
            <w:pPr>
              <w:pStyle w:val="TAC"/>
              <w:rPr>
                <w:ins w:id="2931" w:author="CR0057r1" w:date="2019-12-03T16:35:00Z"/>
              </w:rPr>
            </w:pPr>
          </w:p>
        </w:tc>
        <w:tc>
          <w:tcPr>
            <w:tcW w:w="992" w:type="dxa"/>
          </w:tcPr>
          <w:p w14:paraId="608A823E" w14:textId="77777777" w:rsidR="00FB719C" w:rsidRPr="00EF2A86" w:rsidRDefault="00FB719C" w:rsidP="00893F0C">
            <w:pPr>
              <w:pStyle w:val="TAC"/>
              <w:rPr>
                <w:ins w:id="2932" w:author="CR0057r1" w:date="2019-12-03T16:35:00Z"/>
              </w:rPr>
            </w:pPr>
            <w:ins w:id="2933" w:author="CR0057r1" w:date="2019-12-03T16:35:00Z">
              <w:r w:rsidRPr="00EF2A86">
                <w:t>No</w:t>
              </w:r>
            </w:ins>
          </w:p>
        </w:tc>
        <w:tc>
          <w:tcPr>
            <w:tcW w:w="1134" w:type="dxa"/>
          </w:tcPr>
          <w:p w14:paraId="3CB379C9" w14:textId="77777777" w:rsidR="00FB719C" w:rsidRPr="00EF2A86" w:rsidRDefault="00FB719C" w:rsidP="00893F0C">
            <w:pPr>
              <w:pStyle w:val="TAC"/>
              <w:rPr>
                <w:ins w:id="2934" w:author="CR0057r1" w:date="2019-12-03T16:35:00Z"/>
              </w:rPr>
            </w:pPr>
            <w:ins w:id="2935" w:author="CR0057r1" w:date="2019-12-03T16:35:00Z">
              <w:r w:rsidRPr="00EF2A86">
                <w:t>11.8</w:t>
              </w:r>
            </w:ins>
          </w:p>
        </w:tc>
      </w:tr>
      <w:tr w:rsidR="00FB719C" w:rsidRPr="00EF2A86" w14:paraId="38467BA9" w14:textId="77777777" w:rsidTr="00FB719C">
        <w:trPr>
          <w:trHeight w:val="105"/>
          <w:ins w:id="2936" w:author="CR0057r1" w:date="2019-12-03T16:35:00Z"/>
        </w:trPr>
        <w:tc>
          <w:tcPr>
            <w:tcW w:w="1032" w:type="dxa"/>
            <w:vMerge/>
          </w:tcPr>
          <w:p w14:paraId="4C62B0E0" w14:textId="77777777" w:rsidR="00FB719C" w:rsidRPr="00EF2A86" w:rsidRDefault="00FB719C" w:rsidP="00893F0C">
            <w:pPr>
              <w:spacing w:after="0"/>
              <w:rPr>
                <w:ins w:id="2937" w:author="CR0057r1" w:date="2019-12-03T16:35:00Z"/>
                <w:rFonts w:ascii="Arial" w:hAnsi="Arial"/>
                <w:sz w:val="18"/>
              </w:rPr>
            </w:pPr>
          </w:p>
        </w:tc>
        <w:tc>
          <w:tcPr>
            <w:tcW w:w="1373" w:type="dxa"/>
            <w:vMerge/>
          </w:tcPr>
          <w:p w14:paraId="012865A2" w14:textId="77777777" w:rsidR="00FB719C" w:rsidRPr="00EF2A86" w:rsidRDefault="00FB719C" w:rsidP="00893F0C">
            <w:pPr>
              <w:spacing w:after="0"/>
              <w:rPr>
                <w:ins w:id="2938" w:author="CR0057r1" w:date="2019-12-03T16:35:00Z"/>
                <w:rFonts w:ascii="Arial" w:hAnsi="Arial"/>
                <w:sz w:val="18"/>
              </w:rPr>
            </w:pPr>
          </w:p>
        </w:tc>
        <w:tc>
          <w:tcPr>
            <w:tcW w:w="807" w:type="dxa"/>
            <w:vMerge/>
          </w:tcPr>
          <w:p w14:paraId="05CFACAE" w14:textId="77777777" w:rsidR="00FB719C" w:rsidRPr="00EF2A86" w:rsidRDefault="00FB719C" w:rsidP="00893F0C">
            <w:pPr>
              <w:pStyle w:val="TAC"/>
              <w:rPr>
                <w:ins w:id="2939" w:author="CR0057r1" w:date="2019-12-03T16:35:00Z"/>
                <w:rFonts w:cs="Arial"/>
              </w:rPr>
            </w:pPr>
          </w:p>
        </w:tc>
        <w:tc>
          <w:tcPr>
            <w:tcW w:w="1886" w:type="dxa"/>
            <w:vMerge/>
          </w:tcPr>
          <w:p w14:paraId="0B2044DD" w14:textId="77777777" w:rsidR="00FB719C" w:rsidRPr="00EF2A86" w:rsidRDefault="00FB719C" w:rsidP="00893F0C">
            <w:pPr>
              <w:pStyle w:val="TAC"/>
              <w:rPr>
                <w:ins w:id="2940" w:author="CR0057r1" w:date="2019-12-03T16:35:00Z"/>
              </w:rPr>
            </w:pPr>
          </w:p>
        </w:tc>
        <w:tc>
          <w:tcPr>
            <w:tcW w:w="851" w:type="dxa"/>
            <w:vMerge/>
          </w:tcPr>
          <w:p w14:paraId="6FFE935A" w14:textId="77777777" w:rsidR="00FB719C" w:rsidRPr="00EF2A86" w:rsidRDefault="00FB719C" w:rsidP="00893F0C">
            <w:pPr>
              <w:pStyle w:val="TAC"/>
              <w:rPr>
                <w:ins w:id="2941" w:author="CR0057r1" w:date="2019-12-03T16:35:00Z"/>
              </w:rPr>
            </w:pPr>
          </w:p>
        </w:tc>
        <w:tc>
          <w:tcPr>
            <w:tcW w:w="1417" w:type="dxa"/>
            <w:vMerge w:val="restart"/>
          </w:tcPr>
          <w:p w14:paraId="1467E60E" w14:textId="77777777" w:rsidR="00FB719C" w:rsidRPr="00EF2A86" w:rsidRDefault="00FB719C" w:rsidP="00893F0C">
            <w:pPr>
              <w:pStyle w:val="TAC"/>
              <w:rPr>
                <w:ins w:id="2942" w:author="CR0057r1" w:date="2019-12-03T16:35:00Z"/>
              </w:rPr>
            </w:pPr>
            <w:ins w:id="2943" w:author="CR0057r1" w:date="2019-12-03T16:35:00Z">
              <w:r w:rsidRPr="00EF2A86">
                <w:t>G-FR2-A4-12</w:t>
              </w:r>
            </w:ins>
          </w:p>
        </w:tc>
        <w:tc>
          <w:tcPr>
            <w:tcW w:w="993" w:type="dxa"/>
            <w:vMerge w:val="restart"/>
          </w:tcPr>
          <w:p w14:paraId="70F16499" w14:textId="77777777" w:rsidR="00FB719C" w:rsidRPr="00EF2A86" w:rsidRDefault="00FB719C" w:rsidP="00893F0C">
            <w:pPr>
              <w:pStyle w:val="TAC"/>
              <w:rPr>
                <w:ins w:id="2944" w:author="CR0057r1" w:date="2019-12-03T16:35:00Z"/>
              </w:rPr>
            </w:pPr>
            <w:ins w:id="2945" w:author="CR0057r1" w:date="2019-12-03T16:35:00Z">
              <w:r w:rsidRPr="00EF2A86">
                <w:t xml:space="preserve"> pos1</w:t>
              </w:r>
            </w:ins>
          </w:p>
        </w:tc>
        <w:tc>
          <w:tcPr>
            <w:tcW w:w="992" w:type="dxa"/>
          </w:tcPr>
          <w:p w14:paraId="77AD46A7" w14:textId="77777777" w:rsidR="00FB719C" w:rsidRPr="00EF2A86" w:rsidRDefault="00FB719C" w:rsidP="00893F0C">
            <w:pPr>
              <w:pStyle w:val="TAC"/>
              <w:rPr>
                <w:ins w:id="2946" w:author="CR0057r1" w:date="2019-12-03T16:35:00Z"/>
              </w:rPr>
            </w:pPr>
            <w:ins w:id="2947" w:author="CR0057r1" w:date="2019-12-03T16:35:00Z">
              <w:r w:rsidRPr="00EF2A86">
                <w:t>Yes</w:t>
              </w:r>
            </w:ins>
          </w:p>
        </w:tc>
        <w:tc>
          <w:tcPr>
            <w:tcW w:w="1134" w:type="dxa"/>
          </w:tcPr>
          <w:p w14:paraId="4D7C6549" w14:textId="77777777" w:rsidR="00FB719C" w:rsidRPr="00EF2A86" w:rsidRDefault="00FB719C" w:rsidP="00893F0C">
            <w:pPr>
              <w:pStyle w:val="TAC"/>
              <w:rPr>
                <w:ins w:id="2948" w:author="CR0057r1" w:date="2019-12-03T16:35:00Z"/>
              </w:rPr>
            </w:pPr>
            <w:ins w:id="2949" w:author="CR0057r1" w:date="2019-12-03T16:35:00Z">
              <w:r w:rsidRPr="00EF2A86">
                <w:t>11.8</w:t>
              </w:r>
            </w:ins>
          </w:p>
        </w:tc>
      </w:tr>
      <w:tr w:rsidR="00FB719C" w:rsidRPr="00EF2A86" w14:paraId="13ABD73B" w14:textId="77777777" w:rsidTr="00FB719C">
        <w:trPr>
          <w:trHeight w:val="105"/>
          <w:ins w:id="2950" w:author="CR0057r1" w:date="2019-12-03T16:35:00Z"/>
        </w:trPr>
        <w:tc>
          <w:tcPr>
            <w:tcW w:w="1032" w:type="dxa"/>
            <w:vMerge/>
          </w:tcPr>
          <w:p w14:paraId="0302C995" w14:textId="77777777" w:rsidR="00FB719C" w:rsidRPr="00EF2A86" w:rsidRDefault="00FB719C" w:rsidP="00893F0C">
            <w:pPr>
              <w:spacing w:after="0"/>
              <w:rPr>
                <w:ins w:id="2951" w:author="CR0057r1" w:date="2019-12-03T16:35:00Z"/>
                <w:rFonts w:ascii="Arial" w:hAnsi="Arial"/>
                <w:sz w:val="18"/>
              </w:rPr>
            </w:pPr>
          </w:p>
        </w:tc>
        <w:tc>
          <w:tcPr>
            <w:tcW w:w="1373" w:type="dxa"/>
            <w:vMerge/>
          </w:tcPr>
          <w:p w14:paraId="1CFBFBAC" w14:textId="77777777" w:rsidR="00FB719C" w:rsidRPr="00EF2A86" w:rsidRDefault="00FB719C" w:rsidP="00893F0C">
            <w:pPr>
              <w:spacing w:after="0"/>
              <w:rPr>
                <w:ins w:id="2952" w:author="CR0057r1" w:date="2019-12-03T16:35:00Z"/>
                <w:rFonts w:ascii="Arial" w:hAnsi="Arial"/>
                <w:sz w:val="18"/>
              </w:rPr>
            </w:pPr>
          </w:p>
        </w:tc>
        <w:tc>
          <w:tcPr>
            <w:tcW w:w="807" w:type="dxa"/>
            <w:vMerge/>
          </w:tcPr>
          <w:p w14:paraId="09F2C537" w14:textId="77777777" w:rsidR="00FB719C" w:rsidRPr="00EF2A86" w:rsidRDefault="00FB719C" w:rsidP="00893F0C">
            <w:pPr>
              <w:pStyle w:val="TAC"/>
              <w:rPr>
                <w:ins w:id="2953" w:author="CR0057r1" w:date="2019-12-03T16:35:00Z"/>
                <w:rFonts w:cs="Arial"/>
              </w:rPr>
            </w:pPr>
          </w:p>
        </w:tc>
        <w:tc>
          <w:tcPr>
            <w:tcW w:w="1886" w:type="dxa"/>
            <w:vMerge/>
          </w:tcPr>
          <w:p w14:paraId="41847D49" w14:textId="77777777" w:rsidR="00FB719C" w:rsidRPr="00EF2A86" w:rsidRDefault="00FB719C" w:rsidP="00893F0C">
            <w:pPr>
              <w:pStyle w:val="TAC"/>
              <w:rPr>
                <w:ins w:id="2954" w:author="CR0057r1" w:date="2019-12-03T16:35:00Z"/>
              </w:rPr>
            </w:pPr>
          </w:p>
        </w:tc>
        <w:tc>
          <w:tcPr>
            <w:tcW w:w="851" w:type="dxa"/>
            <w:vMerge/>
          </w:tcPr>
          <w:p w14:paraId="12C73D1A" w14:textId="77777777" w:rsidR="00FB719C" w:rsidRPr="00EF2A86" w:rsidRDefault="00FB719C" w:rsidP="00893F0C">
            <w:pPr>
              <w:pStyle w:val="TAC"/>
              <w:rPr>
                <w:ins w:id="2955" w:author="CR0057r1" w:date="2019-12-03T16:35:00Z"/>
              </w:rPr>
            </w:pPr>
          </w:p>
        </w:tc>
        <w:tc>
          <w:tcPr>
            <w:tcW w:w="1417" w:type="dxa"/>
            <w:vMerge/>
          </w:tcPr>
          <w:p w14:paraId="007FD149" w14:textId="77777777" w:rsidR="00FB719C" w:rsidRPr="00EF2A86" w:rsidRDefault="00FB719C" w:rsidP="00893F0C">
            <w:pPr>
              <w:pStyle w:val="TAC"/>
              <w:rPr>
                <w:ins w:id="2956" w:author="CR0057r1" w:date="2019-12-03T16:35:00Z"/>
              </w:rPr>
            </w:pPr>
          </w:p>
        </w:tc>
        <w:tc>
          <w:tcPr>
            <w:tcW w:w="993" w:type="dxa"/>
            <w:vMerge/>
          </w:tcPr>
          <w:p w14:paraId="428C91E5" w14:textId="77777777" w:rsidR="00FB719C" w:rsidRPr="00EF2A86" w:rsidRDefault="00FB719C" w:rsidP="00893F0C">
            <w:pPr>
              <w:pStyle w:val="TAC"/>
              <w:rPr>
                <w:ins w:id="2957" w:author="CR0057r1" w:date="2019-12-03T16:35:00Z"/>
              </w:rPr>
            </w:pPr>
          </w:p>
        </w:tc>
        <w:tc>
          <w:tcPr>
            <w:tcW w:w="992" w:type="dxa"/>
          </w:tcPr>
          <w:p w14:paraId="25C5D6C2" w14:textId="77777777" w:rsidR="00FB719C" w:rsidRPr="00EF2A86" w:rsidRDefault="00FB719C" w:rsidP="00893F0C">
            <w:pPr>
              <w:pStyle w:val="TAC"/>
              <w:rPr>
                <w:ins w:id="2958" w:author="CR0057r1" w:date="2019-12-03T16:35:00Z"/>
              </w:rPr>
            </w:pPr>
            <w:ins w:id="2959" w:author="CR0057r1" w:date="2019-12-03T16:35:00Z">
              <w:r w:rsidRPr="00EF2A86">
                <w:t>No</w:t>
              </w:r>
            </w:ins>
          </w:p>
        </w:tc>
        <w:tc>
          <w:tcPr>
            <w:tcW w:w="1134" w:type="dxa"/>
          </w:tcPr>
          <w:p w14:paraId="31CCAA3E" w14:textId="77777777" w:rsidR="00FB719C" w:rsidRPr="00EF2A86" w:rsidRDefault="00FB719C" w:rsidP="00893F0C">
            <w:pPr>
              <w:pStyle w:val="TAC"/>
              <w:rPr>
                <w:ins w:id="2960" w:author="CR0057r1" w:date="2019-12-03T16:35:00Z"/>
              </w:rPr>
            </w:pPr>
            <w:ins w:id="2961" w:author="CR0057r1" w:date="2019-12-03T16:35:00Z">
              <w:r w:rsidRPr="00EF2A86">
                <w:t>11.2</w:t>
              </w:r>
            </w:ins>
          </w:p>
        </w:tc>
      </w:tr>
      <w:tr w:rsidR="00FB719C" w:rsidRPr="00EF2A86" w14:paraId="4A0FA6AC" w14:textId="77777777" w:rsidTr="00FB719C">
        <w:trPr>
          <w:trHeight w:val="105"/>
          <w:ins w:id="2962" w:author="CR0057r1" w:date="2019-12-03T16:35:00Z"/>
        </w:trPr>
        <w:tc>
          <w:tcPr>
            <w:tcW w:w="1032" w:type="dxa"/>
            <w:vMerge/>
            <w:hideMark/>
          </w:tcPr>
          <w:p w14:paraId="426CA995" w14:textId="77777777" w:rsidR="00FB719C" w:rsidRPr="00EF2A86" w:rsidRDefault="00FB719C" w:rsidP="00893F0C">
            <w:pPr>
              <w:spacing w:after="0"/>
              <w:rPr>
                <w:ins w:id="2963" w:author="CR0057r1" w:date="2019-12-03T16:35:00Z"/>
                <w:rFonts w:ascii="Arial" w:hAnsi="Arial"/>
                <w:sz w:val="18"/>
              </w:rPr>
            </w:pPr>
          </w:p>
        </w:tc>
        <w:tc>
          <w:tcPr>
            <w:tcW w:w="1373" w:type="dxa"/>
            <w:vMerge/>
            <w:hideMark/>
          </w:tcPr>
          <w:p w14:paraId="5DB286FA" w14:textId="77777777" w:rsidR="00FB719C" w:rsidRPr="00EF2A86" w:rsidRDefault="00FB719C" w:rsidP="00893F0C">
            <w:pPr>
              <w:spacing w:after="0"/>
              <w:rPr>
                <w:ins w:id="2964" w:author="CR0057r1" w:date="2019-12-03T16:35:00Z"/>
                <w:rFonts w:ascii="Arial" w:hAnsi="Arial"/>
                <w:sz w:val="18"/>
              </w:rPr>
            </w:pPr>
          </w:p>
        </w:tc>
        <w:tc>
          <w:tcPr>
            <w:tcW w:w="807" w:type="dxa"/>
            <w:vMerge w:val="restart"/>
            <w:hideMark/>
          </w:tcPr>
          <w:p w14:paraId="24F11A76" w14:textId="77777777" w:rsidR="00FB719C" w:rsidRPr="00EF2A86" w:rsidRDefault="00FB719C" w:rsidP="00893F0C">
            <w:pPr>
              <w:pStyle w:val="TAC"/>
              <w:rPr>
                <w:ins w:id="2965" w:author="CR0057r1" w:date="2019-12-03T16:35:00Z"/>
                <w:rFonts w:cs="Arial"/>
              </w:rPr>
            </w:pPr>
            <w:ins w:id="2966" w:author="CR0057r1" w:date="2019-12-03T16:35:00Z">
              <w:r w:rsidRPr="00EF2A86">
                <w:rPr>
                  <w:rFonts w:cs="Arial"/>
                </w:rPr>
                <w:t>Normal</w:t>
              </w:r>
            </w:ins>
          </w:p>
        </w:tc>
        <w:tc>
          <w:tcPr>
            <w:tcW w:w="1886" w:type="dxa"/>
            <w:vMerge w:val="restart"/>
            <w:hideMark/>
          </w:tcPr>
          <w:p w14:paraId="5090DB16" w14:textId="77777777" w:rsidR="00FB719C" w:rsidRPr="00EF2A86" w:rsidRDefault="00FB719C" w:rsidP="00893F0C">
            <w:pPr>
              <w:pStyle w:val="TAC"/>
              <w:rPr>
                <w:ins w:id="2967" w:author="CR0057r1" w:date="2019-12-03T16:35:00Z"/>
              </w:rPr>
            </w:pPr>
            <w:ins w:id="2968" w:author="CR0057r1" w:date="2019-12-03T16:35:00Z">
              <w:r w:rsidRPr="00EF2A86">
                <w:t>TDLA30-75 Low</w:t>
              </w:r>
            </w:ins>
          </w:p>
        </w:tc>
        <w:tc>
          <w:tcPr>
            <w:tcW w:w="851" w:type="dxa"/>
            <w:vMerge w:val="restart"/>
            <w:hideMark/>
          </w:tcPr>
          <w:p w14:paraId="6031BA00" w14:textId="77777777" w:rsidR="00FB719C" w:rsidRPr="00EF2A86" w:rsidRDefault="00FB719C" w:rsidP="00893F0C">
            <w:pPr>
              <w:pStyle w:val="TAC"/>
              <w:rPr>
                <w:ins w:id="2969" w:author="CR0057r1" w:date="2019-12-03T16:35:00Z"/>
              </w:rPr>
            </w:pPr>
            <w:ins w:id="2970" w:author="CR0057r1" w:date="2019-12-03T16:35:00Z">
              <w:r w:rsidRPr="00EF2A86">
                <w:t>70 %</w:t>
              </w:r>
            </w:ins>
          </w:p>
        </w:tc>
        <w:tc>
          <w:tcPr>
            <w:tcW w:w="1417" w:type="dxa"/>
            <w:vMerge w:val="restart"/>
            <w:hideMark/>
          </w:tcPr>
          <w:p w14:paraId="6EB97820" w14:textId="77777777" w:rsidR="00FB719C" w:rsidRPr="00EF2A86" w:rsidRDefault="00FB719C" w:rsidP="00893F0C">
            <w:pPr>
              <w:pStyle w:val="TAC"/>
              <w:rPr>
                <w:ins w:id="2971" w:author="CR0057r1" w:date="2019-12-03T16:35:00Z"/>
              </w:rPr>
            </w:pPr>
            <w:ins w:id="2972" w:author="CR0057r1" w:date="2019-12-03T16:35:00Z">
              <w:r w:rsidRPr="00EF2A86">
                <w:t xml:space="preserve">G-FR2-A5-2 </w:t>
              </w:r>
            </w:ins>
          </w:p>
        </w:tc>
        <w:tc>
          <w:tcPr>
            <w:tcW w:w="993" w:type="dxa"/>
            <w:vMerge w:val="restart"/>
            <w:hideMark/>
          </w:tcPr>
          <w:p w14:paraId="5C425391" w14:textId="77777777" w:rsidR="00FB719C" w:rsidRPr="00EF2A86" w:rsidRDefault="00FB719C" w:rsidP="00893F0C">
            <w:pPr>
              <w:pStyle w:val="TAC"/>
              <w:rPr>
                <w:ins w:id="2973" w:author="CR0057r1" w:date="2019-12-03T16:35:00Z"/>
              </w:rPr>
            </w:pPr>
            <w:ins w:id="2974" w:author="CR0057r1" w:date="2019-12-03T16:35:00Z">
              <w:r w:rsidRPr="00EF2A86">
                <w:t xml:space="preserve"> pos0</w:t>
              </w:r>
            </w:ins>
          </w:p>
        </w:tc>
        <w:tc>
          <w:tcPr>
            <w:tcW w:w="992" w:type="dxa"/>
          </w:tcPr>
          <w:p w14:paraId="778CC9E6" w14:textId="77777777" w:rsidR="00FB719C" w:rsidRPr="00EF2A86" w:rsidRDefault="00FB719C" w:rsidP="00893F0C">
            <w:pPr>
              <w:pStyle w:val="TAC"/>
              <w:rPr>
                <w:ins w:id="2975" w:author="CR0057r1" w:date="2019-12-03T16:35:00Z"/>
              </w:rPr>
            </w:pPr>
            <w:ins w:id="2976" w:author="CR0057r1" w:date="2019-12-03T16:35:00Z">
              <w:r w:rsidRPr="00EF2A86">
                <w:t>Yes</w:t>
              </w:r>
            </w:ins>
          </w:p>
        </w:tc>
        <w:tc>
          <w:tcPr>
            <w:tcW w:w="1134" w:type="dxa"/>
            <w:hideMark/>
          </w:tcPr>
          <w:p w14:paraId="6F2A6FCB" w14:textId="77777777" w:rsidR="00FB719C" w:rsidRPr="00EF2A86" w:rsidRDefault="00FB719C" w:rsidP="00893F0C">
            <w:pPr>
              <w:pStyle w:val="TAC"/>
              <w:rPr>
                <w:ins w:id="2977" w:author="CR0057r1" w:date="2019-12-03T16:35:00Z"/>
              </w:rPr>
            </w:pPr>
            <w:ins w:id="2978" w:author="CR0057r1" w:date="2019-12-03T16:35:00Z">
              <w:r w:rsidRPr="00EF2A86">
                <w:t>14.8</w:t>
              </w:r>
            </w:ins>
          </w:p>
        </w:tc>
      </w:tr>
      <w:tr w:rsidR="00FB719C" w:rsidRPr="00EF2A86" w14:paraId="4B806BFD" w14:textId="77777777" w:rsidTr="00FB719C">
        <w:trPr>
          <w:trHeight w:val="105"/>
          <w:ins w:id="2979" w:author="CR0057r1" w:date="2019-12-03T16:35:00Z"/>
        </w:trPr>
        <w:tc>
          <w:tcPr>
            <w:tcW w:w="1032" w:type="dxa"/>
            <w:vMerge/>
          </w:tcPr>
          <w:p w14:paraId="5579EBED" w14:textId="77777777" w:rsidR="00FB719C" w:rsidRPr="00EF2A86" w:rsidRDefault="00FB719C" w:rsidP="00893F0C">
            <w:pPr>
              <w:spacing w:after="0"/>
              <w:rPr>
                <w:ins w:id="2980" w:author="CR0057r1" w:date="2019-12-03T16:35:00Z"/>
                <w:rFonts w:ascii="Arial" w:hAnsi="Arial"/>
                <w:sz w:val="18"/>
              </w:rPr>
            </w:pPr>
          </w:p>
        </w:tc>
        <w:tc>
          <w:tcPr>
            <w:tcW w:w="1373" w:type="dxa"/>
            <w:vMerge/>
          </w:tcPr>
          <w:p w14:paraId="415CBBF6" w14:textId="77777777" w:rsidR="00FB719C" w:rsidRPr="00EF2A86" w:rsidRDefault="00FB719C" w:rsidP="00893F0C">
            <w:pPr>
              <w:spacing w:after="0"/>
              <w:rPr>
                <w:ins w:id="2981" w:author="CR0057r1" w:date="2019-12-03T16:35:00Z"/>
                <w:rFonts w:ascii="Arial" w:hAnsi="Arial"/>
                <w:sz w:val="18"/>
              </w:rPr>
            </w:pPr>
          </w:p>
        </w:tc>
        <w:tc>
          <w:tcPr>
            <w:tcW w:w="807" w:type="dxa"/>
            <w:vMerge/>
          </w:tcPr>
          <w:p w14:paraId="1DA3B68B" w14:textId="77777777" w:rsidR="00FB719C" w:rsidRPr="00EF2A86" w:rsidRDefault="00FB719C" w:rsidP="00893F0C">
            <w:pPr>
              <w:pStyle w:val="TAC"/>
              <w:rPr>
                <w:ins w:id="2982" w:author="CR0057r1" w:date="2019-12-03T16:35:00Z"/>
                <w:rFonts w:cs="Arial"/>
              </w:rPr>
            </w:pPr>
          </w:p>
        </w:tc>
        <w:tc>
          <w:tcPr>
            <w:tcW w:w="1886" w:type="dxa"/>
            <w:vMerge/>
          </w:tcPr>
          <w:p w14:paraId="2C9EB4BC" w14:textId="77777777" w:rsidR="00FB719C" w:rsidRPr="00EF2A86" w:rsidRDefault="00FB719C" w:rsidP="00893F0C">
            <w:pPr>
              <w:pStyle w:val="TAC"/>
              <w:rPr>
                <w:ins w:id="2983" w:author="CR0057r1" w:date="2019-12-03T16:35:00Z"/>
              </w:rPr>
            </w:pPr>
          </w:p>
        </w:tc>
        <w:tc>
          <w:tcPr>
            <w:tcW w:w="851" w:type="dxa"/>
            <w:vMerge/>
          </w:tcPr>
          <w:p w14:paraId="5F8859A6" w14:textId="77777777" w:rsidR="00FB719C" w:rsidRPr="00EF2A86" w:rsidRDefault="00FB719C" w:rsidP="00893F0C">
            <w:pPr>
              <w:pStyle w:val="TAC"/>
              <w:rPr>
                <w:ins w:id="2984" w:author="CR0057r1" w:date="2019-12-03T16:35:00Z"/>
              </w:rPr>
            </w:pPr>
          </w:p>
        </w:tc>
        <w:tc>
          <w:tcPr>
            <w:tcW w:w="1417" w:type="dxa"/>
            <w:vMerge/>
          </w:tcPr>
          <w:p w14:paraId="0CE42ED8" w14:textId="77777777" w:rsidR="00FB719C" w:rsidRPr="00EF2A86" w:rsidRDefault="00FB719C" w:rsidP="00893F0C">
            <w:pPr>
              <w:pStyle w:val="TAC"/>
              <w:rPr>
                <w:ins w:id="2985" w:author="CR0057r1" w:date="2019-12-03T16:35:00Z"/>
              </w:rPr>
            </w:pPr>
          </w:p>
        </w:tc>
        <w:tc>
          <w:tcPr>
            <w:tcW w:w="993" w:type="dxa"/>
            <w:vMerge/>
          </w:tcPr>
          <w:p w14:paraId="28E5B969" w14:textId="77777777" w:rsidR="00FB719C" w:rsidRPr="00EF2A86" w:rsidRDefault="00FB719C" w:rsidP="00893F0C">
            <w:pPr>
              <w:pStyle w:val="TAC"/>
              <w:rPr>
                <w:ins w:id="2986" w:author="CR0057r1" w:date="2019-12-03T16:35:00Z"/>
              </w:rPr>
            </w:pPr>
          </w:p>
        </w:tc>
        <w:tc>
          <w:tcPr>
            <w:tcW w:w="992" w:type="dxa"/>
          </w:tcPr>
          <w:p w14:paraId="1006B9AE" w14:textId="77777777" w:rsidR="00FB719C" w:rsidRPr="00EF2A86" w:rsidRDefault="00FB719C" w:rsidP="00893F0C">
            <w:pPr>
              <w:pStyle w:val="TAC"/>
              <w:rPr>
                <w:ins w:id="2987" w:author="CR0057r1" w:date="2019-12-03T16:35:00Z"/>
              </w:rPr>
            </w:pPr>
            <w:ins w:id="2988" w:author="CR0057r1" w:date="2019-12-03T16:35:00Z">
              <w:r w:rsidRPr="00EF2A86">
                <w:t>No</w:t>
              </w:r>
            </w:ins>
          </w:p>
        </w:tc>
        <w:tc>
          <w:tcPr>
            <w:tcW w:w="1134" w:type="dxa"/>
          </w:tcPr>
          <w:p w14:paraId="6D0DF517" w14:textId="77777777" w:rsidR="00FB719C" w:rsidRPr="00EF2A86" w:rsidRDefault="00FB719C" w:rsidP="00893F0C">
            <w:pPr>
              <w:pStyle w:val="TAC"/>
              <w:rPr>
                <w:ins w:id="2989" w:author="CR0057r1" w:date="2019-12-03T16:35:00Z"/>
              </w:rPr>
            </w:pPr>
            <w:ins w:id="2990" w:author="CR0057r1" w:date="2019-12-03T16:35:00Z">
              <w:r w:rsidRPr="00EF2A86">
                <w:t>13.9</w:t>
              </w:r>
            </w:ins>
          </w:p>
        </w:tc>
      </w:tr>
      <w:tr w:rsidR="00FB719C" w:rsidRPr="00EF2A86" w14:paraId="66C1F92D" w14:textId="77777777" w:rsidTr="00FB719C">
        <w:trPr>
          <w:trHeight w:val="105"/>
          <w:ins w:id="2991" w:author="CR0057r1" w:date="2019-12-03T16:35:00Z"/>
        </w:trPr>
        <w:tc>
          <w:tcPr>
            <w:tcW w:w="1032" w:type="dxa"/>
            <w:vMerge/>
          </w:tcPr>
          <w:p w14:paraId="18BBB3D6" w14:textId="77777777" w:rsidR="00FB719C" w:rsidRPr="00EF2A86" w:rsidRDefault="00FB719C" w:rsidP="00893F0C">
            <w:pPr>
              <w:spacing w:after="0"/>
              <w:rPr>
                <w:ins w:id="2992" w:author="CR0057r1" w:date="2019-12-03T16:35:00Z"/>
                <w:rFonts w:ascii="Arial" w:hAnsi="Arial"/>
                <w:sz w:val="18"/>
              </w:rPr>
            </w:pPr>
          </w:p>
        </w:tc>
        <w:tc>
          <w:tcPr>
            <w:tcW w:w="1373" w:type="dxa"/>
            <w:vMerge/>
          </w:tcPr>
          <w:p w14:paraId="73EED3EF" w14:textId="77777777" w:rsidR="00FB719C" w:rsidRPr="00EF2A86" w:rsidRDefault="00FB719C" w:rsidP="00893F0C">
            <w:pPr>
              <w:spacing w:after="0"/>
              <w:rPr>
                <w:ins w:id="2993" w:author="CR0057r1" w:date="2019-12-03T16:35:00Z"/>
                <w:rFonts w:ascii="Arial" w:hAnsi="Arial"/>
                <w:sz w:val="18"/>
              </w:rPr>
            </w:pPr>
          </w:p>
        </w:tc>
        <w:tc>
          <w:tcPr>
            <w:tcW w:w="807" w:type="dxa"/>
            <w:vMerge/>
          </w:tcPr>
          <w:p w14:paraId="2C4564B2" w14:textId="77777777" w:rsidR="00FB719C" w:rsidRPr="00EF2A86" w:rsidRDefault="00FB719C" w:rsidP="00893F0C">
            <w:pPr>
              <w:pStyle w:val="TAC"/>
              <w:rPr>
                <w:ins w:id="2994" w:author="CR0057r1" w:date="2019-12-03T16:35:00Z"/>
                <w:rFonts w:cs="Arial"/>
              </w:rPr>
            </w:pPr>
          </w:p>
        </w:tc>
        <w:tc>
          <w:tcPr>
            <w:tcW w:w="1886" w:type="dxa"/>
            <w:vMerge/>
          </w:tcPr>
          <w:p w14:paraId="7D34D7A7" w14:textId="77777777" w:rsidR="00FB719C" w:rsidRPr="00EF2A86" w:rsidRDefault="00FB719C" w:rsidP="00893F0C">
            <w:pPr>
              <w:pStyle w:val="TAC"/>
              <w:rPr>
                <w:ins w:id="2995" w:author="CR0057r1" w:date="2019-12-03T16:35:00Z"/>
              </w:rPr>
            </w:pPr>
          </w:p>
        </w:tc>
        <w:tc>
          <w:tcPr>
            <w:tcW w:w="851" w:type="dxa"/>
            <w:vMerge/>
          </w:tcPr>
          <w:p w14:paraId="6F421D72" w14:textId="77777777" w:rsidR="00FB719C" w:rsidRPr="00EF2A86" w:rsidRDefault="00FB719C" w:rsidP="00893F0C">
            <w:pPr>
              <w:pStyle w:val="TAC"/>
              <w:rPr>
                <w:ins w:id="2996" w:author="CR0057r1" w:date="2019-12-03T16:35:00Z"/>
              </w:rPr>
            </w:pPr>
          </w:p>
        </w:tc>
        <w:tc>
          <w:tcPr>
            <w:tcW w:w="1417" w:type="dxa"/>
            <w:vMerge w:val="restart"/>
          </w:tcPr>
          <w:p w14:paraId="5670A150" w14:textId="77777777" w:rsidR="00FB719C" w:rsidRPr="00EF2A86" w:rsidRDefault="00FB719C" w:rsidP="00893F0C">
            <w:pPr>
              <w:pStyle w:val="TAC"/>
              <w:rPr>
                <w:ins w:id="2997" w:author="CR0057r1" w:date="2019-12-03T16:35:00Z"/>
              </w:rPr>
            </w:pPr>
            <w:ins w:id="2998" w:author="CR0057r1" w:date="2019-12-03T16:35:00Z">
              <w:r w:rsidRPr="00EF2A86">
                <w:t>G-FR2-A5-7</w:t>
              </w:r>
            </w:ins>
          </w:p>
        </w:tc>
        <w:tc>
          <w:tcPr>
            <w:tcW w:w="993" w:type="dxa"/>
            <w:vMerge w:val="restart"/>
          </w:tcPr>
          <w:p w14:paraId="39E9607D" w14:textId="77777777" w:rsidR="00FB719C" w:rsidRPr="00EF2A86" w:rsidRDefault="00FB719C" w:rsidP="00893F0C">
            <w:pPr>
              <w:pStyle w:val="TAC"/>
              <w:rPr>
                <w:ins w:id="2999" w:author="CR0057r1" w:date="2019-12-03T16:35:00Z"/>
              </w:rPr>
            </w:pPr>
            <w:ins w:id="3000" w:author="CR0057r1" w:date="2019-12-03T16:35:00Z">
              <w:r w:rsidRPr="00EF2A86">
                <w:t xml:space="preserve"> pos1</w:t>
              </w:r>
            </w:ins>
          </w:p>
        </w:tc>
        <w:tc>
          <w:tcPr>
            <w:tcW w:w="992" w:type="dxa"/>
          </w:tcPr>
          <w:p w14:paraId="492780DD" w14:textId="77777777" w:rsidR="00FB719C" w:rsidRPr="00EF2A86" w:rsidRDefault="00FB719C" w:rsidP="00893F0C">
            <w:pPr>
              <w:pStyle w:val="TAC"/>
              <w:rPr>
                <w:ins w:id="3001" w:author="CR0057r1" w:date="2019-12-03T16:35:00Z"/>
              </w:rPr>
            </w:pPr>
            <w:ins w:id="3002" w:author="CR0057r1" w:date="2019-12-03T16:35:00Z">
              <w:r w:rsidRPr="00EF2A86">
                <w:t>Yes</w:t>
              </w:r>
            </w:ins>
          </w:p>
        </w:tc>
        <w:tc>
          <w:tcPr>
            <w:tcW w:w="1134" w:type="dxa"/>
          </w:tcPr>
          <w:p w14:paraId="0B8775E1" w14:textId="77777777" w:rsidR="00FB719C" w:rsidRPr="00EF2A86" w:rsidRDefault="00FB719C" w:rsidP="00893F0C">
            <w:pPr>
              <w:pStyle w:val="TAC"/>
              <w:rPr>
                <w:ins w:id="3003" w:author="CR0057r1" w:date="2019-12-03T16:35:00Z"/>
              </w:rPr>
            </w:pPr>
            <w:ins w:id="3004" w:author="CR0057r1" w:date="2019-12-03T16:35:00Z">
              <w:r w:rsidRPr="00EF2A86">
                <w:t>14.3</w:t>
              </w:r>
            </w:ins>
          </w:p>
        </w:tc>
      </w:tr>
      <w:tr w:rsidR="00FB719C" w:rsidRPr="00EF2A86" w14:paraId="1306F25A" w14:textId="77777777" w:rsidTr="00FB719C">
        <w:trPr>
          <w:trHeight w:val="105"/>
          <w:ins w:id="3005" w:author="CR0057r1" w:date="2019-12-03T16:35:00Z"/>
        </w:trPr>
        <w:tc>
          <w:tcPr>
            <w:tcW w:w="1032" w:type="dxa"/>
            <w:vMerge/>
          </w:tcPr>
          <w:p w14:paraId="3A811548" w14:textId="77777777" w:rsidR="00FB719C" w:rsidRPr="00EF2A86" w:rsidRDefault="00FB719C" w:rsidP="00893F0C">
            <w:pPr>
              <w:spacing w:after="0"/>
              <w:rPr>
                <w:ins w:id="3006" w:author="CR0057r1" w:date="2019-12-03T16:35:00Z"/>
                <w:rFonts w:ascii="Arial" w:hAnsi="Arial"/>
                <w:sz w:val="18"/>
              </w:rPr>
            </w:pPr>
          </w:p>
        </w:tc>
        <w:tc>
          <w:tcPr>
            <w:tcW w:w="1373" w:type="dxa"/>
            <w:vMerge/>
          </w:tcPr>
          <w:p w14:paraId="051A2E25" w14:textId="77777777" w:rsidR="00FB719C" w:rsidRPr="00EF2A86" w:rsidRDefault="00FB719C" w:rsidP="00893F0C">
            <w:pPr>
              <w:spacing w:after="0"/>
              <w:rPr>
                <w:ins w:id="3007" w:author="CR0057r1" w:date="2019-12-03T16:35:00Z"/>
                <w:rFonts w:ascii="Arial" w:hAnsi="Arial"/>
                <w:sz w:val="18"/>
              </w:rPr>
            </w:pPr>
          </w:p>
        </w:tc>
        <w:tc>
          <w:tcPr>
            <w:tcW w:w="807" w:type="dxa"/>
            <w:vMerge/>
          </w:tcPr>
          <w:p w14:paraId="586903C0" w14:textId="77777777" w:rsidR="00FB719C" w:rsidRPr="00EF2A86" w:rsidRDefault="00FB719C" w:rsidP="00893F0C">
            <w:pPr>
              <w:pStyle w:val="TAC"/>
              <w:rPr>
                <w:ins w:id="3008" w:author="CR0057r1" w:date="2019-12-03T16:35:00Z"/>
                <w:rFonts w:cs="Arial"/>
              </w:rPr>
            </w:pPr>
          </w:p>
        </w:tc>
        <w:tc>
          <w:tcPr>
            <w:tcW w:w="1886" w:type="dxa"/>
            <w:vMerge/>
          </w:tcPr>
          <w:p w14:paraId="4FC1D370" w14:textId="77777777" w:rsidR="00FB719C" w:rsidRPr="00EF2A86" w:rsidRDefault="00FB719C" w:rsidP="00893F0C">
            <w:pPr>
              <w:pStyle w:val="TAC"/>
              <w:rPr>
                <w:ins w:id="3009" w:author="CR0057r1" w:date="2019-12-03T16:35:00Z"/>
              </w:rPr>
            </w:pPr>
          </w:p>
        </w:tc>
        <w:tc>
          <w:tcPr>
            <w:tcW w:w="851" w:type="dxa"/>
            <w:vMerge/>
          </w:tcPr>
          <w:p w14:paraId="59D93EBC" w14:textId="77777777" w:rsidR="00FB719C" w:rsidRPr="00EF2A86" w:rsidRDefault="00FB719C" w:rsidP="00893F0C">
            <w:pPr>
              <w:pStyle w:val="TAC"/>
              <w:rPr>
                <w:ins w:id="3010" w:author="CR0057r1" w:date="2019-12-03T16:35:00Z"/>
              </w:rPr>
            </w:pPr>
          </w:p>
        </w:tc>
        <w:tc>
          <w:tcPr>
            <w:tcW w:w="1417" w:type="dxa"/>
            <w:vMerge/>
          </w:tcPr>
          <w:p w14:paraId="7E48A456" w14:textId="77777777" w:rsidR="00FB719C" w:rsidRPr="00EF2A86" w:rsidRDefault="00FB719C" w:rsidP="00893F0C">
            <w:pPr>
              <w:pStyle w:val="TAC"/>
              <w:rPr>
                <w:ins w:id="3011" w:author="CR0057r1" w:date="2019-12-03T16:35:00Z"/>
              </w:rPr>
            </w:pPr>
          </w:p>
        </w:tc>
        <w:tc>
          <w:tcPr>
            <w:tcW w:w="993" w:type="dxa"/>
            <w:vMerge/>
          </w:tcPr>
          <w:p w14:paraId="43D5629D" w14:textId="77777777" w:rsidR="00FB719C" w:rsidRPr="00EF2A86" w:rsidRDefault="00FB719C" w:rsidP="00893F0C">
            <w:pPr>
              <w:pStyle w:val="TAC"/>
              <w:rPr>
                <w:ins w:id="3012" w:author="CR0057r1" w:date="2019-12-03T16:35:00Z"/>
              </w:rPr>
            </w:pPr>
          </w:p>
        </w:tc>
        <w:tc>
          <w:tcPr>
            <w:tcW w:w="992" w:type="dxa"/>
          </w:tcPr>
          <w:p w14:paraId="6C35061C" w14:textId="77777777" w:rsidR="00FB719C" w:rsidRPr="00EF2A86" w:rsidRDefault="00FB719C" w:rsidP="00893F0C">
            <w:pPr>
              <w:pStyle w:val="TAC"/>
              <w:rPr>
                <w:ins w:id="3013" w:author="CR0057r1" w:date="2019-12-03T16:35:00Z"/>
              </w:rPr>
            </w:pPr>
            <w:ins w:id="3014" w:author="CR0057r1" w:date="2019-12-03T16:35:00Z">
              <w:r w:rsidRPr="00EF2A86">
                <w:t>No</w:t>
              </w:r>
            </w:ins>
          </w:p>
        </w:tc>
        <w:tc>
          <w:tcPr>
            <w:tcW w:w="1134" w:type="dxa"/>
          </w:tcPr>
          <w:p w14:paraId="493861A6" w14:textId="77777777" w:rsidR="00FB719C" w:rsidRPr="00EF2A86" w:rsidRDefault="00FB719C" w:rsidP="00893F0C">
            <w:pPr>
              <w:pStyle w:val="TAC"/>
              <w:rPr>
                <w:ins w:id="3015" w:author="CR0057r1" w:date="2019-12-03T16:35:00Z"/>
              </w:rPr>
            </w:pPr>
            <w:ins w:id="3016" w:author="CR0057r1" w:date="2019-12-03T16:35:00Z">
              <w:r w:rsidRPr="00EF2A86">
                <w:t>13.7</w:t>
              </w:r>
            </w:ins>
          </w:p>
        </w:tc>
      </w:tr>
      <w:tr w:rsidR="00FB719C" w:rsidRPr="00EF2A86" w14:paraId="2B38879F" w14:textId="77777777" w:rsidTr="00FB719C">
        <w:trPr>
          <w:trHeight w:val="424"/>
          <w:ins w:id="3017" w:author="CR0057r1" w:date="2019-12-03T16:35:00Z"/>
        </w:trPr>
        <w:tc>
          <w:tcPr>
            <w:tcW w:w="1032" w:type="dxa"/>
            <w:vMerge w:val="restart"/>
            <w:hideMark/>
          </w:tcPr>
          <w:p w14:paraId="0C8C2065" w14:textId="77777777" w:rsidR="00FB719C" w:rsidRPr="00EF2A86" w:rsidRDefault="00FB719C" w:rsidP="00893F0C">
            <w:pPr>
              <w:pStyle w:val="TAC"/>
              <w:rPr>
                <w:ins w:id="3018" w:author="CR0057r1" w:date="2019-12-03T16:35:00Z"/>
              </w:rPr>
            </w:pPr>
            <w:ins w:id="3019" w:author="CR0057r1" w:date="2019-12-03T16:35:00Z">
              <w:r w:rsidRPr="00EF2A86">
                <w:t>2</w:t>
              </w:r>
            </w:ins>
          </w:p>
        </w:tc>
        <w:tc>
          <w:tcPr>
            <w:tcW w:w="1373" w:type="dxa"/>
            <w:vMerge/>
            <w:hideMark/>
          </w:tcPr>
          <w:p w14:paraId="76C370EB" w14:textId="77777777" w:rsidR="00FB719C" w:rsidRPr="00EF2A86" w:rsidRDefault="00FB719C" w:rsidP="00893F0C">
            <w:pPr>
              <w:spacing w:after="0"/>
              <w:rPr>
                <w:ins w:id="3020" w:author="CR0057r1" w:date="2019-12-03T16:35:00Z"/>
                <w:rFonts w:ascii="Arial" w:hAnsi="Arial"/>
                <w:sz w:val="18"/>
              </w:rPr>
            </w:pPr>
          </w:p>
        </w:tc>
        <w:tc>
          <w:tcPr>
            <w:tcW w:w="807" w:type="dxa"/>
            <w:vMerge w:val="restart"/>
            <w:hideMark/>
          </w:tcPr>
          <w:p w14:paraId="42CFEA59" w14:textId="77777777" w:rsidR="00FB719C" w:rsidRPr="00EF2A86" w:rsidRDefault="00FB719C" w:rsidP="00893F0C">
            <w:pPr>
              <w:pStyle w:val="TAC"/>
              <w:rPr>
                <w:ins w:id="3021" w:author="CR0057r1" w:date="2019-12-03T16:35:00Z"/>
                <w:rFonts w:cs="Arial"/>
              </w:rPr>
            </w:pPr>
            <w:ins w:id="3022" w:author="CR0057r1" w:date="2019-12-03T16:35:00Z">
              <w:r w:rsidRPr="00EF2A86">
                <w:rPr>
                  <w:rFonts w:cs="Arial"/>
                </w:rPr>
                <w:t>Normal</w:t>
              </w:r>
            </w:ins>
          </w:p>
        </w:tc>
        <w:tc>
          <w:tcPr>
            <w:tcW w:w="1886" w:type="dxa"/>
            <w:vMerge w:val="restart"/>
            <w:hideMark/>
          </w:tcPr>
          <w:p w14:paraId="3D5E1F4A" w14:textId="77777777" w:rsidR="00FB719C" w:rsidRPr="00EF2A86" w:rsidRDefault="00FB719C" w:rsidP="00893F0C">
            <w:pPr>
              <w:pStyle w:val="TAC"/>
              <w:rPr>
                <w:ins w:id="3023" w:author="CR0057r1" w:date="2019-12-03T16:35:00Z"/>
              </w:rPr>
            </w:pPr>
            <w:ins w:id="3024" w:author="CR0057r1" w:date="2019-12-03T16:35:00Z">
              <w:r w:rsidRPr="00EF2A86">
                <w:t>TDLA30-300 Low</w:t>
              </w:r>
            </w:ins>
          </w:p>
        </w:tc>
        <w:tc>
          <w:tcPr>
            <w:tcW w:w="851" w:type="dxa"/>
            <w:vMerge w:val="restart"/>
            <w:hideMark/>
          </w:tcPr>
          <w:p w14:paraId="5EE3343F" w14:textId="77777777" w:rsidR="00FB719C" w:rsidRPr="00EF2A86" w:rsidRDefault="00FB719C" w:rsidP="00893F0C">
            <w:pPr>
              <w:pStyle w:val="TAC"/>
              <w:rPr>
                <w:ins w:id="3025" w:author="CR0057r1" w:date="2019-12-03T16:35:00Z"/>
              </w:rPr>
            </w:pPr>
            <w:ins w:id="3026" w:author="CR0057r1" w:date="2019-12-03T16:35:00Z">
              <w:r w:rsidRPr="00EF2A86">
                <w:t>70 %</w:t>
              </w:r>
            </w:ins>
          </w:p>
        </w:tc>
        <w:tc>
          <w:tcPr>
            <w:tcW w:w="1417" w:type="dxa"/>
            <w:hideMark/>
          </w:tcPr>
          <w:p w14:paraId="4D5830F9" w14:textId="77777777" w:rsidR="00FB719C" w:rsidRPr="00EF2A86" w:rsidRDefault="00FB719C" w:rsidP="00893F0C">
            <w:pPr>
              <w:pStyle w:val="TAC"/>
              <w:rPr>
                <w:ins w:id="3027" w:author="CR0057r1" w:date="2019-12-03T16:35:00Z"/>
              </w:rPr>
            </w:pPr>
            <w:ins w:id="3028" w:author="CR0057r1" w:date="2019-12-03T16:35:00Z">
              <w:r w:rsidRPr="00EF2A86">
                <w:t xml:space="preserve">G-FR2-A3-7 </w:t>
              </w:r>
            </w:ins>
          </w:p>
        </w:tc>
        <w:tc>
          <w:tcPr>
            <w:tcW w:w="993" w:type="dxa"/>
            <w:hideMark/>
          </w:tcPr>
          <w:p w14:paraId="4B5BA35D" w14:textId="77777777" w:rsidR="00FB719C" w:rsidRPr="00EF2A86" w:rsidRDefault="00FB719C" w:rsidP="00893F0C">
            <w:pPr>
              <w:pStyle w:val="TAC"/>
              <w:rPr>
                <w:ins w:id="3029" w:author="CR0057r1" w:date="2019-12-03T16:35:00Z"/>
              </w:rPr>
            </w:pPr>
            <w:ins w:id="3030" w:author="CR0057r1" w:date="2019-12-03T16:35:00Z">
              <w:r w:rsidRPr="00EF2A86">
                <w:t xml:space="preserve"> pos0</w:t>
              </w:r>
            </w:ins>
          </w:p>
        </w:tc>
        <w:tc>
          <w:tcPr>
            <w:tcW w:w="992" w:type="dxa"/>
          </w:tcPr>
          <w:p w14:paraId="1596F7A3" w14:textId="77777777" w:rsidR="00FB719C" w:rsidRPr="00EF2A86" w:rsidRDefault="00FB719C" w:rsidP="00893F0C">
            <w:pPr>
              <w:pStyle w:val="TAC"/>
              <w:rPr>
                <w:ins w:id="3031" w:author="CR0057r1" w:date="2019-12-03T16:35:00Z"/>
              </w:rPr>
            </w:pPr>
            <w:ins w:id="3032" w:author="CR0057r1" w:date="2019-12-03T16:35:00Z">
              <w:r w:rsidRPr="00EF2A86">
                <w:t>No</w:t>
              </w:r>
            </w:ins>
          </w:p>
        </w:tc>
        <w:tc>
          <w:tcPr>
            <w:tcW w:w="1134" w:type="dxa"/>
          </w:tcPr>
          <w:p w14:paraId="5BA6DB51" w14:textId="77777777" w:rsidR="00FB719C" w:rsidRPr="00EF2A86" w:rsidRDefault="00FB719C" w:rsidP="00893F0C">
            <w:pPr>
              <w:pStyle w:val="TAC"/>
              <w:rPr>
                <w:ins w:id="3033" w:author="CR0057r1" w:date="2019-12-03T16:35:00Z"/>
              </w:rPr>
            </w:pPr>
            <w:ins w:id="3034" w:author="CR0057r1" w:date="2019-12-03T16:35:00Z">
              <w:r w:rsidRPr="00EF2A86">
                <w:t>2.3</w:t>
              </w:r>
            </w:ins>
          </w:p>
        </w:tc>
      </w:tr>
      <w:tr w:rsidR="00FB719C" w:rsidRPr="00EF2A86" w14:paraId="2D3620A0" w14:textId="77777777" w:rsidTr="00FB719C">
        <w:trPr>
          <w:trHeight w:val="165"/>
          <w:ins w:id="3035" w:author="CR0057r1" w:date="2019-12-03T16:35:00Z"/>
        </w:trPr>
        <w:tc>
          <w:tcPr>
            <w:tcW w:w="1032" w:type="dxa"/>
            <w:vMerge/>
          </w:tcPr>
          <w:p w14:paraId="32B7A665" w14:textId="77777777" w:rsidR="00FB719C" w:rsidRPr="00EF2A86" w:rsidRDefault="00FB719C" w:rsidP="00893F0C">
            <w:pPr>
              <w:pStyle w:val="TAC"/>
              <w:rPr>
                <w:ins w:id="3036" w:author="CR0057r1" w:date="2019-12-03T16:35:00Z"/>
              </w:rPr>
            </w:pPr>
          </w:p>
        </w:tc>
        <w:tc>
          <w:tcPr>
            <w:tcW w:w="1373" w:type="dxa"/>
            <w:vMerge/>
          </w:tcPr>
          <w:p w14:paraId="4A773D0B" w14:textId="77777777" w:rsidR="00FB719C" w:rsidRPr="00EF2A86" w:rsidRDefault="00FB719C" w:rsidP="00893F0C">
            <w:pPr>
              <w:spacing w:after="0"/>
              <w:rPr>
                <w:ins w:id="3037" w:author="CR0057r1" w:date="2019-12-03T16:35:00Z"/>
                <w:rFonts w:ascii="Arial" w:hAnsi="Arial"/>
                <w:sz w:val="18"/>
              </w:rPr>
            </w:pPr>
          </w:p>
        </w:tc>
        <w:tc>
          <w:tcPr>
            <w:tcW w:w="807" w:type="dxa"/>
            <w:vMerge/>
          </w:tcPr>
          <w:p w14:paraId="5B6DAC5B" w14:textId="77777777" w:rsidR="00FB719C" w:rsidRPr="00EF2A86" w:rsidRDefault="00FB719C" w:rsidP="00893F0C">
            <w:pPr>
              <w:pStyle w:val="TAC"/>
              <w:rPr>
                <w:ins w:id="3038" w:author="CR0057r1" w:date="2019-12-03T16:35:00Z"/>
                <w:rFonts w:cs="Arial"/>
              </w:rPr>
            </w:pPr>
          </w:p>
        </w:tc>
        <w:tc>
          <w:tcPr>
            <w:tcW w:w="1886" w:type="dxa"/>
            <w:vMerge/>
          </w:tcPr>
          <w:p w14:paraId="197A0557" w14:textId="77777777" w:rsidR="00FB719C" w:rsidRPr="00EF2A86" w:rsidRDefault="00FB719C" w:rsidP="00893F0C">
            <w:pPr>
              <w:pStyle w:val="TAC"/>
              <w:rPr>
                <w:ins w:id="3039" w:author="CR0057r1" w:date="2019-12-03T16:35:00Z"/>
              </w:rPr>
            </w:pPr>
          </w:p>
        </w:tc>
        <w:tc>
          <w:tcPr>
            <w:tcW w:w="851" w:type="dxa"/>
            <w:vMerge/>
          </w:tcPr>
          <w:p w14:paraId="792B8BC1" w14:textId="77777777" w:rsidR="00FB719C" w:rsidRPr="00EF2A86" w:rsidRDefault="00FB719C" w:rsidP="00893F0C">
            <w:pPr>
              <w:pStyle w:val="TAC"/>
              <w:rPr>
                <w:ins w:id="3040" w:author="CR0057r1" w:date="2019-12-03T16:35:00Z"/>
              </w:rPr>
            </w:pPr>
          </w:p>
        </w:tc>
        <w:tc>
          <w:tcPr>
            <w:tcW w:w="1417" w:type="dxa"/>
          </w:tcPr>
          <w:p w14:paraId="169D7150" w14:textId="77777777" w:rsidR="00FB719C" w:rsidRPr="00EF2A86" w:rsidRDefault="00FB719C" w:rsidP="00893F0C">
            <w:pPr>
              <w:pStyle w:val="TAC"/>
              <w:rPr>
                <w:ins w:id="3041" w:author="CR0057r1" w:date="2019-12-03T16:35:00Z"/>
              </w:rPr>
            </w:pPr>
            <w:ins w:id="3042" w:author="CR0057r1" w:date="2019-12-03T16:35:00Z">
              <w:r w:rsidRPr="00EF2A86">
                <w:t>G-FR2-A3-19</w:t>
              </w:r>
            </w:ins>
          </w:p>
        </w:tc>
        <w:tc>
          <w:tcPr>
            <w:tcW w:w="993" w:type="dxa"/>
          </w:tcPr>
          <w:p w14:paraId="3110C9D4" w14:textId="77777777" w:rsidR="00FB719C" w:rsidRPr="00EF2A86" w:rsidRDefault="00FB719C" w:rsidP="00893F0C">
            <w:pPr>
              <w:pStyle w:val="TAC"/>
              <w:rPr>
                <w:ins w:id="3043" w:author="CR0057r1" w:date="2019-12-03T16:35:00Z"/>
              </w:rPr>
            </w:pPr>
            <w:ins w:id="3044" w:author="CR0057r1" w:date="2019-12-03T16:35:00Z">
              <w:r w:rsidRPr="00EF2A86">
                <w:t xml:space="preserve"> pos1</w:t>
              </w:r>
            </w:ins>
          </w:p>
        </w:tc>
        <w:tc>
          <w:tcPr>
            <w:tcW w:w="992" w:type="dxa"/>
          </w:tcPr>
          <w:p w14:paraId="6C1B9398" w14:textId="77777777" w:rsidR="00FB719C" w:rsidRPr="00EF2A86" w:rsidRDefault="00FB719C" w:rsidP="00893F0C">
            <w:pPr>
              <w:pStyle w:val="TAC"/>
              <w:rPr>
                <w:ins w:id="3045" w:author="CR0057r1" w:date="2019-12-03T16:35:00Z"/>
              </w:rPr>
            </w:pPr>
            <w:ins w:id="3046" w:author="CR0057r1" w:date="2019-12-03T16:35:00Z">
              <w:r w:rsidRPr="00EF2A86">
                <w:t>No</w:t>
              </w:r>
            </w:ins>
          </w:p>
        </w:tc>
        <w:tc>
          <w:tcPr>
            <w:tcW w:w="1134" w:type="dxa"/>
          </w:tcPr>
          <w:p w14:paraId="78FA164A" w14:textId="77777777" w:rsidR="00FB719C" w:rsidRPr="00EF2A86" w:rsidRDefault="00FB719C" w:rsidP="00893F0C">
            <w:pPr>
              <w:pStyle w:val="TAC"/>
              <w:rPr>
                <w:ins w:id="3047" w:author="CR0057r1" w:date="2019-12-03T16:35:00Z"/>
              </w:rPr>
            </w:pPr>
            <w:ins w:id="3048" w:author="CR0057r1" w:date="2019-12-03T16:35:00Z">
              <w:r w:rsidRPr="00EF2A86">
                <w:t>2.0</w:t>
              </w:r>
            </w:ins>
          </w:p>
        </w:tc>
      </w:tr>
      <w:tr w:rsidR="00FB719C" w:rsidRPr="00EF2A86" w14:paraId="35AAEA19" w14:textId="77777777" w:rsidTr="00FB719C">
        <w:trPr>
          <w:trHeight w:val="105"/>
          <w:ins w:id="3049" w:author="CR0057r1" w:date="2019-12-03T16:35:00Z"/>
        </w:trPr>
        <w:tc>
          <w:tcPr>
            <w:tcW w:w="1032" w:type="dxa"/>
            <w:vMerge/>
          </w:tcPr>
          <w:p w14:paraId="108E6AD3" w14:textId="77777777" w:rsidR="00FB719C" w:rsidRPr="00EF2A86" w:rsidRDefault="00FB719C" w:rsidP="00893F0C">
            <w:pPr>
              <w:pStyle w:val="TAC"/>
              <w:rPr>
                <w:ins w:id="3050" w:author="CR0057r1" w:date="2019-12-03T16:35:00Z"/>
              </w:rPr>
            </w:pPr>
          </w:p>
        </w:tc>
        <w:tc>
          <w:tcPr>
            <w:tcW w:w="1373" w:type="dxa"/>
            <w:vMerge/>
          </w:tcPr>
          <w:p w14:paraId="42A4EC2E" w14:textId="77777777" w:rsidR="00FB719C" w:rsidRPr="00EF2A86" w:rsidRDefault="00FB719C" w:rsidP="00893F0C">
            <w:pPr>
              <w:spacing w:after="0"/>
              <w:rPr>
                <w:ins w:id="3051" w:author="CR0057r1" w:date="2019-12-03T16:35:00Z"/>
                <w:rFonts w:ascii="Arial" w:hAnsi="Arial"/>
                <w:sz w:val="18"/>
              </w:rPr>
            </w:pPr>
          </w:p>
        </w:tc>
        <w:tc>
          <w:tcPr>
            <w:tcW w:w="807" w:type="dxa"/>
            <w:vMerge/>
          </w:tcPr>
          <w:p w14:paraId="4C057E25" w14:textId="77777777" w:rsidR="00FB719C" w:rsidRPr="00EF2A86" w:rsidRDefault="00FB719C" w:rsidP="00893F0C">
            <w:pPr>
              <w:pStyle w:val="TAC"/>
              <w:rPr>
                <w:ins w:id="3052" w:author="CR0057r1" w:date="2019-12-03T16:35:00Z"/>
                <w:rFonts w:cs="Arial"/>
              </w:rPr>
            </w:pPr>
          </w:p>
        </w:tc>
        <w:tc>
          <w:tcPr>
            <w:tcW w:w="1886" w:type="dxa"/>
            <w:vMerge/>
          </w:tcPr>
          <w:p w14:paraId="09C53EB1" w14:textId="77777777" w:rsidR="00FB719C" w:rsidRPr="00EF2A86" w:rsidRDefault="00FB719C" w:rsidP="00893F0C">
            <w:pPr>
              <w:pStyle w:val="TAC"/>
              <w:rPr>
                <w:ins w:id="3053" w:author="CR0057r1" w:date="2019-12-03T16:35:00Z"/>
              </w:rPr>
            </w:pPr>
          </w:p>
        </w:tc>
        <w:tc>
          <w:tcPr>
            <w:tcW w:w="851" w:type="dxa"/>
            <w:vMerge/>
          </w:tcPr>
          <w:p w14:paraId="6F02B955" w14:textId="77777777" w:rsidR="00FB719C" w:rsidRPr="00EF2A86" w:rsidRDefault="00FB719C" w:rsidP="00893F0C">
            <w:pPr>
              <w:pStyle w:val="TAC"/>
              <w:rPr>
                <w:ins w:id="3054" w:author="CR0057r1" w:date="2019-12-03T16:35:00Z"/>
              </w:rPr>
            </w:pPr>
          </w:p>
        </w:tc>
        <w:tc>
          <w:tcPr>
            <w:tcW w:w="1417" w:type="dxa"/>
            <w:vMerge w:val="restart"/>
          </w:tcPr>
          <w:p w14:paraId="568CD216" w14:textId="77777777" w:rsidR="00FB719C" w:rsidRPr="00EF2A86" w:rsidRDefault="00FB719C" w:rsidP="00893F0C">
            <w:pPr>
              <w:pStyle w:val="TAC"/>
              <w:rPr>
                <w:ins w:id="3055" w:author="CR0057r1" w:date="2019-12-03T16:35:00Z"/>
              </w:rPr>
            </w:pPr>
            <w:ins w:id="3056" w:author="CR0057r1" w:date="2019-12-03T16:35:00Z">
              <w:r w:rsidRPr="00EF2A86">
                <w:t>G-FR2-A4-17</w:t>
              </w:r>
            </w:ins>
          </w:p>
        </w:tc>
        <w:tc>
          <w:tcPr>
            <w:tcW w:w="993" w:type="dxa"/>
            <w:vMerge w:val="restart"/>
          </w:tcPr>
          <w:p w14:paraId="73647885" w14:textId="77777777" w:rsidR="00FB719C" w:rsidRPr="00EF2A86" w:rsidRDefault="00FB719C" w:rsidP="00893F0C">
            <w:pPr>
              <w:pStyle w:val="TAC"/>
              <w:rPr>
                <w:ins w:id="3057" w:author="CR0057r1" w:date="2019-12-03T16:35:00Z"/>
              </w:rPr>
            </w:pPr>
            <w:ins w:id="3058" w:author="CR0057r1" w:date="2019-12-03T16:35:00Z">
              <w:r w:rsidRPr="00EF2A86">
                <w:t>pos1</w:t>
              </w:r>
            </w:ins>
          </w:p>
        </w:tc>
        <w:tc>
          <w:tcPr>
            <w:tcW w:w="992" w:type="dxa"/>
          </w:tcPr>
          <w:p w14:paraId="7070810C" w14:textId="77777777" w:rsidR="00FB719C" w:rsidRPr="00EF2A86" w:rsidRDefault="00FB719C" w:rsidP="00893F0C">
            <w:pPr>
              <w:pStyle w:val="TAC"/>
              <w:rPr>
                <w:ins w:id="3059" w:author="CR0057r1" w:date="2019-12-03T16:35:00Z"/>
              </w:rPr>
            </w:pPr>
            <w:ins w:id="3060" w:author="CR0057r1" w:date="2019-12-03T16:35:00Z">
              <w:r w:rsidRPr="00EF2A86">
                <w:t>Yes</w:t>
              </w:r>
            </w:ins>
          </w:p>
        </w:tc>
        <w:tc>
          <w:tcPr>
            <w:tcW w:w="1134" w:type="dxa"/>
          </w:tcPr>
          <w:p w14:paraId="27139795" w14:textId="77777777" w:rsidR="00FB719C" w:rsidRPr="00EF2A86" w:rsidRDefault="00FB719C" w:rsidP="00893F0C">
            <w:pPr>
              <w:pStyle w:val="TAC"/>
              <w:rPr>
                <w:ins w:id="3061" w:author="CR0057r1" w:date="2019-12-03T16:35:00Z"/>
              </w:rPr>
            </w:pPr>
            <w:ins w:id="3062" w:author="CR0057r1" w:date="2019-12-03T16:35:00Z">
              <w:r w:rsidRPr="00EF2A86">
                <w:t>19.6</w:t>
              </w:r>
            </w:ins>
          </w:p>
        </w:tc>
      </w:tr>
      <w:tr w:rsidR="00FB719C" w:rsidRPr="00EF2A86" w14:paraId="0F9D8631" w14:textId="77777777" w:rsidTr="00FB719C">
        <w:trPr>
          <w:trHeight w:val="105"/>
          <w:ins w:id="3063" w:author="CR0057r1" w:date="2019-12-03T16:35:00Z"/>
        </w:trPr>
        <w:tc>
          <w:tcPr>
            <w:tcW w:w="1032" w:type="dxa"/>
            <w:vMerge/>
          </w:tcPr>
          <w:p w14:paraId="78E3990B" w14:textId="77777777" w:rsidR="00FB719C" w:rsidRPr="00EF2A86" w:rsidRDefault="00FB719C" w:rsidP="00893F0C">
            <w:pPr>
              <w:pStyle w:val="TAC"/>
              <w:rPr>
                <w:ins w:id="3064" w:author="CR0057r1" w:date="2019-12-03T16:35:00Z"/>
              </w:rPr>
            </w:pPr>
          </w:p>
        </w:tc>
        <w:tc>
          <w:tcPr>
            <w:tcW w:w="1373" w:type="dxa"/>
            <w:vMerge/>
          </w:tcPr>
          <w:p w14:paraId="4E7344A4" w14:textId="77777777" w:rsidR="00FB719C" w:rsidRPr="00EF2A86" w:rsidRDefault="00FB719C" w:rsidP="00893F0C">
            <w:pPr>
              <w:spacing w:after="0"/>
              <w:rPr>
                <w:ins w:id="3065" w:author="CR0057r1" w:date="2019-12-03T16:35:00Z"/>
                <w:rFonts w:ascii="Arial" w:hAnsi="Arial"/>
                <w:sz w:val="18"/>
              </w:rPr>
            </w:pPr>
          </w:p>
        </w:tc>
        <w:tc>
          <w:tcPr>
            <w:tcW w:w="807" w:type="dxa"/>
            <w:vMerge/>
          </w:tcPr>
          <w:p w14:paraId="371D14FB" w14:textId="77777777" w:rsidR="00FB719C" w:rsidRPr="00EF2A86" w:rsidRDefault="00FB719C" w:rsidP="00893F0C">
            <w:pPr>
              <w:pStyle w:val="TAC"/>
              <w:rPr>
                <w:ins w:id="3066" w:author="CR0057r1" w:date="2019-12-03T16:35:00Z"/>
                <w:rFonts w:cs="Arial"/>
              </w:rPr>
            </w:pPr>
          </w:p>
        </w:tc>
        <w:tc>
          <w:tcPr>
            <w:tcW w:w="1886" w:type="dxa"/>
            <w:vMerge/>
          </w:tcPr>
          <w:p w14:paraId="71BAAD02" w14:textId="77777777" w:rsidR="00FB719C" w:rsidRPr="00EF2A86" w:rsidRDefault="00FB719C" w:rsidP="00893F0C">
            <w:pPr>
              <w:pStyle w:val="TAC"/>
              <w:rPr>
                <w:ins w:id="3067" w:author="CR0057r1" w:date="2019-12-03T16:35:00Z"/>
              </w:rPr>
            </w:pPr>
          </w:p>
        </w:tc>
        <w:tc>
          <w:tcPr>
            <w:tcW w:w="851" w:type="dxa"/>
            <w:vMerge/>
          </w:tcPr>
          <w:p w14:paraId="218C1F0A" w14:textId="77777777" w:rsidR="00FB719C" w:rsidRPr="00EF2A86" w:rsidRDefault="00FB719C" w:rsidP="00893F0C">
            <w:pPr>
              <w:pStyle w:val="TAC"/>
              <w:rPr>
                <w:ins w:id="3068" w:author="CR0057r1" w:date="2019-12-03T16:35:00Z"/>
              </w:rPr>
            </w:pPr>
          </w:p>
        </w:tc>
        <w:tc>
          <w:tcPr>
            <w:tcW w:w="1417" w:type="dxa"/>
            <w:vMerge/>
          </w:tcPr>
          <w:p w14:paraId="178F791C" w14:textId="77777777" w:rsidR="00FB719C" w:rsidRPr="00EF2A86" w:rsidRDefault="00FB719C" w:rsidP="00893F0C">
            <w:pPr>
              <w:pStyle w:val="TAC"/>
              <w:rPr>
                <w:ins w:id="3069" w:author="CR0057r1" w:date="2019-12-03T16:35:00Z"/>
              </w:rPr>
            </w:pPr>
          </w:p>
        </w:tc>
        <w:tc>
          <w:tcPr>
            <w:tcW w:w="993" w:type="dxa"/>
            <w:vMerge/>
          </w:tcPr>
          <w:p w14:paraId="7625DCAB" w14:textId="77777777" w:rsidR="00FB719C" w:rsidRPr="00EF2A86" w:rsidRDefault="00FB719C" w:rsidP="00893F0C">
            <w:pPr>
              <w:pStyle w:val="TAC"/>
              <w:rPr>
                <w:ins w:id="3070" w:author="CR0057r1" w:date="2019-12-03T16:35:00Z"/>
              </w:rPr>
            </w:pPr>
          </w:p>
        </w:tc>
        <w:tc>
          <w:tcPr>
            <w:tcW w:w="992" w:type="dxa"/>
          </w:tcPr>
          <w:p w14:paraId="258F807D" w14:textId="77777777" w:rsidR="00FB719C" w:rsidRPr="00EF2A86" w:rsidRDefault="00FB719C" w:rsidP="00893F0C">
            <w:pPr>
              <w:pStyle w:val="TAC"/>
              <w:rPr>
                <w:ins w:id="3071" w:author="CR0057r1" w:date="2019-12-03T16:35:00Z"/>
              </w:rPr>
            </w:pPr>
            <w:ins w:id="3072" w:author="CR0057r1" w:date="2019-12-03T16:35:00Z">
              <w:r w:rsidRPr="00EF2A86">
                <w:t>No</w:t>
              </w:r>
            </w:ins>
          </w:p>
        </w:tc>
        <w:tc>
          <w:tcPr>
            <w:tcW w:w="1134" w:type="dxa"/>
          </w:tcPr>
          <w:p w14:paraId="0D40F256" w14:textId="77777777" w:rsidR="00FB719C" w:rsidRPr="00EF2A86" w:rsidRDefault="00FB719C" w:rsidP="00893F0C">
            <w:pPr>
              <w:pStyle w:val="TAC"/>
              <w:rPr>
                <w:ins w:id="3073" w:author="CR0057r1" w:date="2019-12-03T16:35:00Z"/>
              </w:rPr>
            </w:pPr>
            <w:ins w:id="3074" w:author="CR0057r1" w:date="2019-12-03T16:35:00Z">
              <w:r w:rsidRPr="00EF2A86">
                <w:t>19.1</w:t>
              </w:r>
            </w:ins>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lastRenderedPageBreak/>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32A6D8ED" w:rsidR="0063684A" w:rsidRPr="00511E0B" w:rsidRDefault="0063684A" w:rsidP="0063684A">
            <w:pPr>
              <w:pStyle w:val="TAC"/>
            </w:pPr>
            <w:del w:id="3075" w:author="CR0057r1" w:date="2019-12-03T16:35:00Z">
              <w:r w:rsidRPr="00EF2A86" w:rsidDel="00D65C79">
                <w:delText>[</w:delText>
              </w:r>
            </w:del>
            <w:r w:rsidRPr="00EF2A86">
              <w:t>-1.2</w:t>
            </w:r>
            <w:del w:id="3076" w:author="CR0057r1" w:date="2019-12-03T16:35:00Z">
              <w:r w:rsidRPr="00EF2A86" w:rsidDel="00D65C79">
                <w:delText>]</w:delText>
              </w:r>
            </w:del>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4389AF8D" w:rsidR="0063684A" w:rsidRPr="00511E0B" w:rsidRDefault="0063684A" w:rsidP="0063684A">
            <w:pPr>
              <w:pStyle w:val="TAC"/>
            </w:pPr>
            <w:del w:id="3077" w:author="CR0057r1" w:date="2019-12-03T16:35:00Z">
              <w:r w:rsidRPr="00EF2A86" w:rsidDel="00D65C79">
                <w:delText>[</w:delText>
              </w:r>
            </w:del>
            <w:r w:rsidRPr="00EF2A86">
              <w:t>-1.5</w:t>
            </w:r>
            <w:del w:id="3078" w:author="CR0057r1" w:date="2019-12-03T16:35:00Z">
              <w:r w:rsidRPr="00EF2A86" w:rsidDel="00D65C79">
                <w:delText>]</w:delText>
              </w:r>
            </w:del>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E53205E" w:rsidR="0063684A" w:rsidRPr="00511E0B" w:rsidRDefault="0063684A" w:rsidP="0063684A">
            <w:pPr>
              <w:pStyle w:val="TAC"/>
            </w:pPr>
            <w:del w:id="3079" w:author="CR0057r1" w:date="2019-12-03T16:35:00Z">
              <w:r w:rsidRPr="00EF2A86" w:rsidDel="00D65C79">
                <w:delText>[</w:delText>
              </w:r>
            </w:del>
            <w:r w:rsidRPr="00EF2A86">
              <w:t>12.2</w:t>
            </w:r>
            <w:del w:id="3080" w:author="CR0057r1" w:date="2019-12-03T16:35:00Z">
              <w:r w:rsidRPr="00EF2A86" w:rsidDel="00D65C79">
                <w:delText>]</w:delText>
              </w:r>
            </w:del>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1F76C450" w:rsidR="0063684A" w:rsidRPr="00511E0B" w:rsidRDefault="0063684A" w:rsidP="0063684A">
            <w:pPr>
              <w:pStyle w:val="TAC"/>
            </w:pPr>
            <w:del w:id="3081" w:author="CR0057r1" w:date="2019-12-03T16:35:00Z">
              <w:r w:rsidRPr="00EF2A86" w:rsidDel="00D65C79">
                <w:delText>[</w:delText>
              </w:r>
            </w:del>
            <w:r w:rsidRPr="00EF2A86">
              <w:t>11.5</w:t>
            </w:r>
            <w:del w:id="3082" w:author="CR0057r1" w:date="2019-12-03T16:35:00Z">
              <w:r w:rsidRPr="00EF2A86" w:rsidDel="00D65C79">
                <w:delText>]</w:delText>
              </w:r>
            </w:del>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3C61117A" w:rsidR="0063684A" w:rsidRPr="00511E0B" w:rsidRDefault="0063684A" w:rsidP="0063684A">
            <w:pPr>
              <w:pStyle w:val="TAC"/>
            </w:pPr>
            <w:del w:id="3083" w:author="CR0057r1" w:date="2019-12-03T16:35:00Z">
              <w:r w:rsidRPr="00EF2A86" w:rsidDel="00D65C79">
                <w:delText>[</w:delText>
              </w:r>
            </w:del>
            <w:r w:rsidRPr="00EF2A86">
              <w:t>11.5</w:t>
            </w:r>
            <w:del w:id="3084" w:author="CR0057r1" w:date="2019-12-03T16:35:00Z">
              <w:r w:rsidRPr="00EF2A86" w:rsidDel="00D65C79">
                <w:delText>]</w:delText>
              </w:r>
            </w:del>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558225F2" w:rsidR="0063684A" w:rsidRPr="00511E0B" w:rsidRDefault="0063684A" w:rsidP="0063684A">
            <w:pPr>
              <w:pStyle w:val="TAC"/>
            </w:pPr>
            <w:del w:id="3085" w:author="CR0057r1" w:date="2019-12-03T16:35:00Z">
              <w:r w:rsidRPr="00EF2A86" w:rsidDel="00D65C79">
                <w:delText>[</w:delText>
              </w:r>
            </w:del>
            <w:r w:rsidRPr="00EF2A86">
              <w:t>11.1</w:t>
            </w:r>
            <w:del w:id="3086" w:author="CR0057r1" w:date="2019-12-03T16:35:00Z">
              <w:r w:rsidRPr="00EF2A86" w:rsidDel="00D65C79">
                <w:delText>]</w:delText>
              </w:r>
            </w:del>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B854D3" w:rsidR="0063684A" w:rsidRPr="00511E0B" w:rsidRDefault="0063684A" w:rsidP="0063684A">
            <w:pPr>
              <w:pStyle w:val="TAC"/>
            </w:pPr>
            <w:del w:id="3087" w:author="CR0057r1" w:date="2019-12-03T16:35:00Z">
              <w:r w:rsidRPr="00EF2A86" w:rsidDel="00D65C79">
                <w:delText>[</w:delText>
              </w:r>
            </w:del>
            <w:r w:rsidRPr="00EF2A86">
              <w:t>14.3</w:t>
            </w:r>
            <w:del w:id="3088" w:author="CR0057r1" w:date="2019-12-03T16:35:00Z">
              <w:r w:rsidRPr="00EF2A86" w:rsidDel="00D65C79">
                <w:delText>]</w:delText>
              </w:r>
            </w:del>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013B0B7E" w:rsidR="0063684A" w:rsidRPr="00511E0B" w:rsidRDefault="0063684A" w:rsidP="0063684A">
            <w:pPr>
              <w:pStyle w:val="TAC"/>
            </w:pPr>
            <w:del w:id="3089" w:author="CR0057r1" w:date="2019-12-03T16:35:00Z">
              <w:r w:rsidRPr="00EF2A86" w:rsidDel="00D65C79">
                <w:delText>[</w:delText>
              </w:r>
            </w:del>
            <w:r w:rsidRPr="00EF2A86">
              <w:t>13.7</w:t>
            </w:r>
            <w:del w:id="3090" w:author="CR0057r1" w:date="2019-12-03T16:35:00Z">
              <w:r w:rsidRPr="00EF2A86" w:rsidDel="00D65C79">
                <w:delText>]</w:delText>
              </w:r>
            </w:del>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6A0862D5" w:rsidR="0063684A" w:rsidRPr="00511E0B" w:rsidRDefault="0063684A" w:rsidP="0063684A">
            <w:pPr>
              <w:pStyle w:val="TAC"/>
            </w:pPr>
            <w:del w:id="3091" w:author="CR0057r1" w:date="2019-12-03T16:35:00Z">
              <w:r w:rsidRPr="00EF2A86" w:rsidDel="00D65C79">
                <w:delText>[</w:delText>
              </w:r>
            </w:del>
            <w:r w:rsidRPr="00EF2A86">
              <w:t>13.8</w:t>
            </w:r>
            <w:del w:id="3092" w:author="CR0057r1" w:date="2019-12-03T16:35:00Z">
              <w:r w:rsidRPr="00EF2A86" w:rsidDel="00D65C79">
                <w:delText>]</w:delText>
              </w:r>
            </w:del>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33BE5CE1" w:rsidR="0063684A" w:rsidRPr="00511E0B" w:rsidRDefault="0063684A" w:rsidP="0063684A">
            <w:pPr>
              <w:pStyle w:val="TAC"/>
            </w:pPr>
            <w:del w:id="3093" w:author="CR0057r1" w:date="2019-12-03T16:35:00Z">
              <w:r w:rsidRPr="00EF2A86" w:rsidDel="00D65C79">
                <w:delText>[</w:delText>
              </w:r>
            </w:del>
            <w:r w:rsidRPr="00EF2A86">
              <w:t>13.6</w:t>
            </w:r>
            <w:del w:id="3094" w:author="CR0057r1" w:date="2019-12-03T16:35:00Z">
              <w:r w:rsidRPr="00EF2A86" w:rsidDel="00D65C79">
                <w:delText>]</w:delText>
              </w:r>
            </w:del>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332C85FB" w:rsidR="0063684A" w:rsidRPr="00511E0B" w:rsidRDefault="0063684A" w:rsidP="0063684A">
            <w:pPr>
              <w:pStyle w:val="TAC"/>
            </w:pPr>
            <w:del w:id="3095" w:author="CR0057r1" w:date="2019-12-03T16:35:00Z">
              <w:r w:rsidRPr="00EF2A86" w:rsidDel="00D65C79">
                <w:delText>[</w:delText>
              </w:r>
            </w:del>
            <w:r w:rsidRPr="00EF2A86">
              <w:t>2.2</w:t>
            </w:r>
            <w:del w:id="3096" w:author="CR0057r1" w:date="2019-12-03T16:35:00Z">
              <w:r w:rsidRPr="00EF2A86" w:rsidDel="00D65C79">
                <w:delText>]</w:delText>
              </w:r>
            </w:del>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40E4C358" w:rsidR="0063684A" w:rsidRPr="00511E0B" w:rsidRDefault="0063684A" w:rsidP="0063684A">
            <w:pPr>
              <w:pStyle w:val="TAC"/>
            </w:pPr>
            <w:del w:id="3097" w:author="CR0057r1" w:date="2019-12-03T16:35:00Z">
              <w:r w:rsidRPr="00EF2A86" w:rsidDel="00D65C79">
                <w:delText>[</w:delText>
              </w:r>
            </w:del>
            <w:r w:rsidRPr="00EF2A86">
              <w:t>2.1</w:t>
            </w:r>
            <w:del w:id="3098" w:author="CR0057r1" w:date="2019-12-03T16:35:00Z">
              <w:r w:rsidRPr="00EF2A86" w:rsidDel="00D65C79">
                <w:delText>]</w:delText>
              </w:r>
            </w:del>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24E75E3F" w:rsidR="0063684A" w:rsidRPr="00511E0B" w:rsidRDefault="0063684A" w:rsidP="0063684A">
            <w:pPr>
              <w:pStyle w:val="TAC"/>
            </w:pPr>
            <w:ins w:id="3099" w:author="CR0057r1" w:date="2019-12-03T16:35:00Z">
              <w:r w:rsidRPr="00EF2A86">
                <w:t>N/A</w:t>
              </w:r>
            </w:ins>
            <w:del w:id="3100" w:author="CR0057r1" w:date="2019-12-03T16:35:00Z">
              <w:r w:rsidRPr="00EF2A86" w:rsidDel="00E84964">
                <w:delText>[21.9]</w:delText>
              </w:r>
            </w:del>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28307C16" w:rsidR="0063684A" w:rsidRPr="00511E0B" w:rsidRDefault="0063684A" w:rsidP="0063684A">
            <w:pPr>
              <w:pStyle w:val="TAC"/>
            </w:pPr>
            <w:del w:id="3101" w:author="CR0057r1" w:date="2019-12-03T16:35:00Z">
              <w:r w:rsidRPr="00EF2A86" w:rsidDel="00D65C79">
                <w:delText>[</w:delText>
              </w:r>
            </w:del>
            <w:r w:rsidRPr="00EF2A86">
              <w:t>19.4</w:t>
            </w:r>
            <w:del w:id="3102" w:author="CR0057r1" w:date="2019-12-03T16:35:00Z">
              <w:r w:rsidRPr="00EF2A86" w:rsidDel="00D65C79">
                <w:delText>]</w:delText>
              </w:r>
            </w:del>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325F32FA" w:rsidR="0063684A" w:rsidRPr="00511E0B" w:rsidRDefault="0063684A" w:rsidP="0063684A">
            <w:pPr>
              <w:pStyle w:val="TAC"/>
            </w:pPr>
            <w:ins w:id="3103" w:author="CR0057r1" w:date="2019-12-03T16:35:00Z">
              <w:r w:rsidRPr="00EF2A86">
                <w:t>N/A</w:t>
              </w:r>
            </w:ins>
            <w:del w:id="3104" w:author="CR0057r1" w:date="2019-12-03T16:35:00Z">
              <w:r w:rsidRPr="00EF2A86" w:rsidDel="00E84964">
                <w:delText>[20.4]</w:delText>
              </w:r>
            </w:del>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382FEC6" w:rsidR="0063684A" w:rsidRPr="00511E0B" w:rsidRDefault="0063684A" w:rsidP="0063684A">
            <w:pPr>
              <w:pStyle w:val="TAC"/>
            </w:pPr>
            <w:del w:id="3105" w:author="CR0057r1" w:date="2019-12-03T16:35:00Z">
              <w:r w:rsidRPr="00EF2A86" w:rsidDel="00D65C79">
                <w:delText>[</w:delText>
              </w:r>
            </w:del>
            <w:r w:rsidRPr="00EF2A86">
              <w:t>18.4</w:t>
            </w:r>
            <w:del w:id="3106" w:author="CR0057r1" w:date="2019-12-03T16:35:00Z">
              <w:r w:rsidRPr="00EF2A86" w:rsidDel="00D65C79">
                <w:delText>]</w:delText>
              </w:r>
            </w:del>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EC035DD" w:rsidR="0017508B" w:rsidRPr="00511E0B" w:rsidRDefault="0017508B" w:rsidP="0017508B">
            <w:pPr>
              <w:pStyle w:val="TAC"/>
            </w:pPr>
            <w:del w:id="3107" w:author="CR0057r1" w:date="2019-12-03T16:35:00Z">
              <w:r w:rsidRPr="00EF2A86" w:rsidDel="00D65C79">
                <w:delText>[</w:delText>
              </w:r>
            </w:del>
            <w:r w:rsidRPr="00EF2A86">
              <w:t>-1.8</w:t>
            </w:r>
            <w:del w:id="3108" w:author="CR0057r1" w:date="2019-12-03T16:35:00Z">
              <w:r w:rsidRPr="00EF2A86" w:rsidDel="00D65C79">
                <w:delText>]</w:delText>
              </w:r>
            </w:del>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50AB7FD2" w:rsidR="0017508B" w:rsidRPr="00511E0B" w:rsidRDefault="0017508B" w:rsidP="0017508B">
            <w:pPr>
              <w:pStyle w:val="TAC"/>
            </w:pPr>
            <w:del w:id="3109" w:author="CR0057r1" w:date="2019-12-03T16:35:00Z">
              <w:r w:rsidRPr="00EF2A86" w:rsidDel="00D65C79">
                <w:delText>[</w:delText>
              </w:r>
            </w:del>
            <w:r w:rsidRPr="00EF2A86">
              <w:t>-1.9</w:t>
            </w:r>
            <w:del w:id="3110" w:author="CR0057r1" w:date="2019-12-03T16:35:00Z">
              <w:r w:rsidRPr="00EF2A86" w:rsidDel="00D65C79">
                <w:delText>]</w:delText>
              </w:r>
            </w:del>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41A1D198" w:rsidR="0017508B" w:rsidRPr="00511E0B" w:rsidRDefault="0017508B" w:rsidP="0017508B">
            <w:pPr>
              <w:pStyle w:val="TAC"/>
            </w:pPr>
            <w:del w:id="3111" w:author="CR0057r1" w:date="2019-12-03T16:35:00Z">
              <w:r w:rsidRPr="00EF2A86" w:rsidDel="00D65C79">
                <w:delText>[</w:delText>
              </w:r>
            </w:del>
            <w:r w:rsidRPr="00EF2A86">
              <w:t>12.5</w:t>
            </w:r>
            <w:del w:id="3112" w:author="CR0057r1" w:date="2019-12-03T16:35:00Z">
              <w:r w:rsidRPr="00EF2A86" w:rsidDel="00D65C79">
                <w:delText>]</w:delText>
              </w:r>
            </w:del>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2DB3F8F8" w:rsidR="0017508B" w:rsidRPr="00511E0B" w:rsidRDefault="0017508B" w:rsidP="0017508B">
            <w:pPr>
              <w:pStyle w:val="TAC"/>
            </w:pPr>
            <w:del w:id="3113" w:author="CR0057r1" w:date="2019-12-03T16:35:00Z">
              <w:r w:rsidRPr="00EF2A86" w:rsidDel="00D65C79">
                <w:delText>[</w:delText>
              </w:r>
            </w:del>
            <w:r w:rsidRPr="00EF2A86">
              <w:t>11.1</w:t>
            </w:r>
            <w:del w:id="3114" w:author="CR0057r1" w:date="2019-12-03T16:35:00Z">
              <w:r w:rsidRPr="00EF2A86" w:rsidDel="00D65C79">
                <w:delText>]</w:delText>
              </w:r>
            </w:del>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301F7DEA" w:rsidR="0017508B" w:rsidRPr="00511E0B" w:rsidRDefault="0017508B" w:rsidP="0017508B">
            <w:pPr>
              <w:pStyle w:val="TAC"/>
            </w:pPr>
            <w:del w:id="3115" w:author="CR0057r1" w:date="2019-12-03T16:35:00Z">
              <w:r w:rsidRPr="00EF2A86" w:rsidDel="00D65C79">
                <w:delText>[</w:delText>
              </w:r>
            </w:del>
            <w:r w:rsidRPr="00EF2A86">
              <w:t>11.7</w:t>
            </w:r>
            <w:del w:id="3116" w:author="CR0057r1" w:date="2019-12-03T16:35:00Z">
              <w:r w:rsidRPr="00EF2A86" w:rsidDel="00D65C79">
                <w:delText>]</w:delText>
              </w:r>
            </w:del>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5F542B8B" w:rsidR="0017508B" w:rsidRPr="00511E0B" w:rsidRDefault="0017508B" w:rsidP="0017508B">
            <w:pPr>
              <w:pStyle w:val="TAC"/>
            </w:pPr>
            <w:del w:id="3117" w:author="CR0057r1" w:date="2019-12-03T16:35:00Z">
              <w:r w:rsidRPr="00EF2A86" w:rsidDel="00D65C79">
                <w:delText>[</w:delText>
              </w:r>
            </w:del>
            <w:r w:rsidRPr="00EF2A86">
              <w:t>11.1</w:t>
            </w:r>
            <w:del w:id="3118" w:author="CR0057r1" w:date="2019-12-03T16:35:00Z">
              <w:r w:rsidRPr="00EF2A86" w:rsidDel="00D65C79">
                <w:delText>]</w:delText>
              </w:r>
            </w:del>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0951DEA8" w:rsidR="0017508B" w:rsidRPr="00511E0B" w:rsidRDefault="0017508B" w:rsidP="0017508B">
            <w:pPr>
              <w:pStyle w:val="TAC"/>
            </w:pPr>
            <w:del w:id="3119" w:author="CR0057r1" w:date="2019-12-03T16:35:00Z">
              <w:r w:rsidRPr="00EF2A86" w:rsidDel="00D65C79">
                <w:delText>[</w:delText>
              </w:r>
            </w:del>
            <w:r w:rsidRPr="00EF2A86">
              <w:t>14.1</w:t>
            </w:r>
            <w:del w:id="3120" w:author="CR0057r1" w:date="2019-12-03T16:35:00Z">
              <w:r w:rsidRPr="00EF2A86" w:rsidDel="00D65C79">
                <w:delText>]</w:delText>
              </w:r>
            </w:del>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7D1BE634" w:rsidR="0017508B" w:rsidRPr="00511E0B" w:rsidRDefault="0017508B" w:rsidP="0017508B">
            <w:pPr>
              <w:pStyle w:val="TAC"/>
            </w:pPr>
            <w:del w:id="3121" w:author="CR0057r1" w:date="2019-12-03T16:35:00Z">
              <w:r w:rsidRPr="00EF2A86" w:rsidDel="00D65C79">
                <w:delText>[</w:delText>
              </w:r>
            </w:del>
            <w:r w:rsidRPr="00EF2A86">
              <w:t>13.5</w:t>
            </w:r>
            <w:del w:id="3122" w:author="CR0057r1" w:date="2019-12-03T16:35:00Z">
              <w:r w:rsidRPr="00EF2A86" w:rsidDel="00D65C79">
                <w:delText>]</w:delText>
              </w:r>
            </w:del>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74508CA7" w:rsidR="0017508B" w:rsidRPr="00511E0B" w:rsidRDefault="0017508B" w:rsidP="0017508B">
            <w:pPr>
              <w:pStyle w:val="TAC"/>
            </w:pPr>
            <w:del w:id="3123" w:author="CR0057r1" w:date="2019-12-03T16:35:00Z">
              <w:r w:rsidRPr="00EF2A86" w:rsidDel="00D65C79">
                <w:delText>[</w:delText>
              </w:r>
            </w:del>
            <w:r w:rsidRPr="00EF2A86">
              <w:t>14.0</w:t>
            </w:r>
            <w:del w:id="3124" w:author="CR0057r1" w:date="2019-12-03T16:35:00Z">
              <w:r w:rsidRPr="00EF2A86" w:rsidDel="00D65C79">
                <w:delText>]</w:delText>
              </w:r>
            </w:del>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C372E47" w:rsidR="0017508B" w:rsidRPr="00511E0B" w:rsidRDefault="0017508B" w:rsidP="0017508B">
            <w:pPr>
              <w:pStyle w:val="TAC"/>
            </w:pPr>
            <w:del w:id="3125" w:author="CR0057r1" w:date="2019-12-03T16:35:00Z">
              <w:r w:rsidRPr="00EF2A86" w:rsidDel="00D65C79">
                <w:delText>[</w:delText>
              </w:r>
            </w:del>
            <w:r w:rsidRPr="00EF2A86">
              <w:t>13.4</w:t>
            </w:r>
            <w:del w:id="3126" w:author="CR0057r1" w:date="2019-12-03T16:35:00Z">
              <w:r w:rsidRPr="00EF2A86" w:rsidDel="00D65C79">
                <w:delText>]</w:delText>
              </w:r>
            </w:del>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lastRenderedPageBreak/>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58D3F22" w:rsidR="0017508B" w:rsidRPr="00511E0B" w:rsidRDefault="0017508B" w:rsidP="0017508B">
            <w:pPr>
              <w:pStyle w:val="TAC"/>
            </w:pPr>
            <w:del w:id="3127" w:author="CR0057r1" w:date="2019-12-03T16:35:00Z">
              <w:r w:rsidRPr="00EF2A86" w:rsidDel="00D65C79">
                <w:delText>[</w:delText>
              </w:r>
            </w:del>
            <w:r w:rsidRPr="00EF2A86">
              <w:t>2.2</w:t>
            </w:r>
            <w:del w:id="3128" w:author="CR0057r1" w:date="2019-12-03T16:35:00Z">
              <w:r w:rsidRPr="00EF2A86" w:rsidDel="00D65C79">
                <w:delText>]</w:delText>
              </w:r>
            </w:del>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22C2BE60" w:rsidR="0017508B" w:rsidRPr="00511E0B" w:rsidRDefault="0017508B" w:rsidP="0017508B">
            <w:pPr>
              <w:pStyle w:val="TAC"/>
            </w:pPr>
            <w:del w:id="3129" w:author="CR0057r1" w:date="2019-12-03T16:35:00Z">
              <w:r w:rsidRPr="00EF2A86" w:rsidDel="00D65C79">
                <w:delText>[</w:delText>
              </w:r>
            </w:del>
            <w:r w:rsidRPr="00EF2A86">
              <w:t>2.0</w:t>
            </w:r>
            <w:del w:id="3130" w:author="CR0057r1" w:date="2019-12-03T16:35:00Z">
              <w:r w:rsidRPr="00EF2A86" w:rsidDel="00D65C79">
                <w:delText>]</w:delText>
              </w:r>
            </w:del>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E736292" w:rsidR="0017508B" w:rsidRPr="00511E0B" w:rsidRDefault="0017508B" w:rsidP="0017508B">
            <w:pPr>
              <w:pStyle w:val="TAC"/>
            </w:pPr>
            <w:ins w:id="3131" w:author="CR0057r1" w:date="2019-12-03T16:35:00Z">
              <w:r w:rsidRPr="00EF2A86">
                <w:t>N/A</w:t>
              </w:r>
            </w:ins>
            <w:del w:id="3132" w:author="CR0057r1" w:date="2019-12-03T16:35:00Z">
              <w:r w:rsidRPr="00EF2A86" w:rsidDel="00E84964">
                <w:delText>[21.6]</w:delText>
              </w:r>
            </w:del>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05A1BEAC" w:rsidR="0017508B" w:rsidRPr="00511E0B" w:rsidRDefault="0017508B" w:rsidP="0017508B">
            <w:pPr>
              <w:pStyle w:val="TAC"/>
            </w:pPr>
            <w:ins w:id="3133" w:author="CR0057r1" w:date="2019-12-03T16:35:00Z">
              <w:r w:rsidRPr="00EF2A86">
                <w:t>N/A</w:t>
              </w:r>
            </w:ins>
            <w:del w:id="3134" w:author="CR0057r1" w:date="2019-12-03T16:35:00Z">
              <w:r w:rsidRPr="00EF2A86" w:rsidDel="00E84964">
                <w:delText>[20.2]</w:delText>
              </w:r>
            </w:del>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43EA631C" w:rsidR="0017508B" w:rsidRPr="00511E0B" w:rsidRDefault="0017508B" w:rsidP="0017508B">
            <w:pPr>
              <w:pStyle w:val="TAC"/>
            </w:pPr>
            <w:del w:id="3135" w:author="CR0057r1" w:date="2019-12-03T16:35:00Z">
              <w:r w:rsidRPr="00EF2A86" w:rsidDel="00D65C79">
                <w:delText>[</w:delText>
              </w:r>
            </w:del>
            <w:r w:rsidRPr="00EF2A86">
              <w:t>19.3</w:t>
            </w:r>
            <w:del w:id="3136" w:author="CR0057r1" w:date="2019-12-03T16:35:00Z">
              <w:r w:rsidRPr="00EF2A86" w:rsidDel="00D65C79">
                <w:delText>]</w:delText>
              </w:r>
            </w:del>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41C90A4" w:rsidR="0017508B" w:rsidRPr="00511E0B" w:rsidRDefault="0017508B" w:rsidP="0017508B">
            <w:pPr>
              <w:pStyle w:val="TAC"/>
            </w:pPr>
            <w:del w:id="3137" w:author="CR0057r1" w:date="2019-12-03T16:35:00Z">
              <w:r w:rsidRPr="00EF2A86" w:rsidDel="00D65C79">
                <w:delText>[</w:delText>
              </w:r>
            </w:del>
            <w:r w:rsidRPr="00EF2A86">
              <w:t>18.8</w:t>
            </w:r>
            <w:del w:id="3138" w:author="CR0057r1" w:date="2019-12-03T16:35:00Z">
              <w:r w:rsidRPr="00EF2A86" w:rsidDel="00D65C79">
                <w:delText>]</w:delText>
              </w:r>
            </w:del>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6FAA6F2F" w:rsidR="008E46A3" w:rsidRPr="00511E0B" w:rsidRDefault="008E46A3" w:rsidP="008E46A3">
            <w:pPr>
              <w:pStyle w:val="TAC"/>
            </w:pPr>
            <w:del w:id="3139" w:author="CR0057r1" w:date="2019-12-03T16:35:00Z">
              <w:r w:rsidRPr="00EF2A86" w:rsidDel="00D65C79">
                <w:delText>[</w:delText>
              </w:r>
            </w:del>
            <w:r w:rsidRPr="00EF2A86">
              <w:t>-1.</w:t>
            </w:r>
            <w:del w:id="3140" w:author="CR0057r1" w:date="2019-12-03T16:35:00Z">
              <w:r w:rsidRPr="00EF2A86" w:rsidDel="00294621">
                <w:delText>2</w:delText>
              </w:r>
            </w:del>
            <w:ins w:id="3141" w:author="CR0057r1" w:date="2019-12-03T16:35:00Z">
              <w:r w:rsidRPr="00EF2A86">
                <w:t>5</w:t>
              </w:r>
            </w:ins>
            <w:del w:id="3142" w:author="CR0057r1" w:date="2019-12-03T16:35:00Z">
              <w:r w:rsidRPr="00EF2A86" w:rsidDel="00D65C79">
                <w:delText>]</w:delText>
              </w:r>
            </w:del>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39618299" w:rsidR="008E46A3" w:rsidRPr="00511E0B" w:rsidRDefault="008E46A3" w:rsidP="008E46A3">
            <w:pPr>
              <w:pStyle w:val="TAC"/>
            </w:pPr>
            <w:del w:id="3143" w:author="CR0057r1" w:date="2019-12-03T16:35:00Z">
              <w:r w:rsidRPr="00EF2A86" w:rsidDel="00D65C79">
                <w:delText>[</w:delText>
              </w:r>
            </w:del>
            <w:r w:rsidRPr="00EF2A86">
              <w:t>-1.</w:t>
            </w:r>
            <w:ins w:id="3144" w:author="CR0057r1" w:date="2019-12-03T16:35:00Z">
              <w:r w:rsidRPr="00EF2A86">
                <w:t>8</w:t>
              </w:r>
            </w:ins>
            <w:del w:id="3145" w:author="CR0057r1" w:date="2019-12-03T16:35:00Z">
              <w:r w:rsidRPr="00EF2A86" w:rsidDel="00CC2BAE">
                <w:delText>5</w:delText>
              </w:r>
              <w:r w:rsidRPr="00EF2A86" w:rsidDel="00D65C79">
                <w:delText>]</w:delText>
              </w:r>
            </w:del>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CF63783" w:rsidR="008E46A3" w:rsidRPr="00511E0B" w:rsidRDefault="008E46A3" w:rsidP="008E46A3">
            <w:pPr>
              <w:pStyle w:val="TAC"/>
            </w:pPr>
            <w:del w:id="3146" w:author="CR0057r1" w:date="2019-12-03T16:35:00Z">
              <w:r w:rsidRPr="00EF2A86" w:rsidDel="00D65C79">
                <w:delText>[</w:delText>
              </w:r>
            </w:del>
            <w:r w:rsidRPr="00EF2A86">
              <w:t>11.9</w:t>
            </w:r>
            <w:del w:id="3147" w:author="CR0057r1" w:date="2019-12-03T16:35:00Z">
              <w:r w:rsidRPr="00EF2A86" w:rsidDel="00D65C79">
                <w:delText>]</w:delText>
              </w:r>
            </w:del>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06939A91" w:rsidR="008E46A3" w:rsidRPr="00511E0B" w:rsidRDefault="008E46A3" w:rsidP="008E46A3">
            <w:pPr>
              <w:pStyle w:val="TAC"/>
            </w:pPr>
            <w:del w:id="3148" w:author="CR0057r1" w:date="2019-12-03T16:35:00Z">
              <w:r w:rsidRPr="00EF2A86" w:rsidDel="00D65C79">
                <w:delText>[</w:delText>
              </w:r>
            </w:del>
            <w:r w:rsidRPr="00EF2A86">
              <w:t>11.5</w:t>
            </w:r>
            <w:del w:id="3149" w:author="CR0057r1" w:date="2019-12-03T16:35:00Z">
              <w:r w:rsidRPr="00EF2A86" w:rsidDel="00D65C79">
                <w:delText>]</w:delText>
              </w:r>
            </w:del>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A64D684" w:rsidR="008E46A3" w:rsidRPr="00511E0B" w:rsidRDefault="008E46A3" w:rsidP="008E46A3">
            <w:pPr>
              <w:pStyle w:val="TAC"/>
            </w:pPr>
            <w:del w:id="3150" w:author="CR0057r1" w:date="2019-12-03T16:35:00Z">
              <w:r w:rsidRPr="00EF2A86" w:rsidDel="00D65C79">
                <w:delText>[</w:delText>
              </w:r>
            </w:del>
            <w:r w:rsidRPr="00EF2A86">
              <w:t>11.8</w:t>
            </w:r>
            <w:del w:id="3151" w:author="CR0057r1" w:date="2019-12-03T16:35:00Z">
              <w:r w:rsidRPr="00EF2A86" w:rsidDel="00D65C79">
                <w:delText>]</w:delText>
              </w:r>
            </w:del>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204CE07E" w:rsidR="008E46A3" w:rsidRPr="00511E0B" w:rsidRDefault="008E46A3" w:rsidP="008E46A3">
            <w:pPr>
              <w:pStyle w:val="TAC"/>
            </w:pPr>
            <w:del w:id="3152" w:author="CR0057r1" w:date="2019-12-03T16:35:00Z">
              <w:r w:rsidRPr="00EF2A86" w:rsidDel="00D65C79">
                <w:delText>[</w:delText>
              </w:r>
            </w:del>
            <w:r w:rsidRPr="00EF2A86">
              <w:t>11.</w:t>
            </w:r>
            <w:del w:id="3153" w:author="CR0057r1" w:date="2019-12-03T16:35:00Z">
              <w:r w:rsidRPr="00EF2A86" w:rsidDel="00CC2BAE">
                <w:delText>1</w:delText>
              </w:r>
            </w:del>
            <w:ins w:id="3154" w:author="CR0057r1" w:date="2019-12-03T16:35:00Z">
              <w:r w:rsidRPr="00EF2A86">
                <w:t>3</w:t>
              </w:r>
            </w:ins>
            <w:del w:id="3155" w:author="CR0057r1" w:date="2019-12-03T16:35:00Z">
              <w:r w:rsidRPr="00EF2A86" w:rsidDel="00D65C79">
                <w:delText>]</w:delText>
              </w:r>
            </w:del>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67070047" w:rsidR="008E46A3" w:rsidRPr="00511E0B" w:rsidRDefault="008E46A3" w:rsidP="008E46A3">
            <w:pPr>
              <w:pStyle w:val="TAC"/>
            </w:pPr>
            <w:del w:id="3156" w:author="CR0057r1" w:date="2019-12-03T16:35:00Z">
              <w:r w:rsidRPr="00EF2A86" w:rsidDel="00D65C79">
                <w:delText>[</w:delText>
              </w:r>
            </w:del>
            <w:r w:rsidRPr="00EF2A86">
              <w:t>14.7</w:t>
            </w:r>
            <w:del w:id="3157" w:author="CR0057r1" w:date="2019-12-03T16:35:00Z">
              <w:r w:rsidRPr="00EF2A86" w:rsidDel="00D65C79">
                <w:delText>]</w:delText>
              </w:r>
            </w:del>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0104E725" w:rsidR="008E46A3" w:rsidRPr="00511E0B" w:rsidRDefault="008E46A3" w:rsidP="008E46A3">
            <w:pPr>
              <w:pStyle w:val="TAC"/>
            </w:pPr>
            <w:del w:id="3158" w:author="CR0057r1" w:date="2019-12-03T16:35:00Z">
              <w:r w:rsidRPr="00EF2A86" w:rsidDel="00D65C79">
                <w:delText>[</w:delText>
              </w:r>
              <w:r w:rsidRPr="00EF2A86" w:rsidDel="00CC2BAE">
                <w:delText>13.7</w:delText>
              </w:r>
            </w:del>
            <w:ins w:id="3159" w:author="CR0057r1" w:date="2019-12-03T16:35:00Z">
              <w:r w:rsidRPr="00EF2A86">
                <w:t>14.0</w:t>
              </w:r>
            </w:ins>
            <w:del w:id="3160" w:author="CR0057r1" w:date="2019-12-03T16:35:00Z">
              <w:r w:rsidRPr="00EF2A86" w:rsidDel="00D65C79">
                <w:delText>]</w:delText>
              </w:r>
            </w:del>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6AD62921" w:rsidR="008E46A3" w:rsidRPr="00511E0B" w:rsidRDefault="008E46A3" w:rsidP="008E46A3">
            <w:pPr>
              <w:pStyle w:val="TAC"/>
            </w:pPr>
            <w:del w:id="3161" w:author="CR0057r1" w:date="2019-12-03T16:35:00Z">
              <w:r w:rsidRPr="00EF2A86" w:rsidDel="00D65C79">
                <w:delText>[</w:delText>
              </w:r>
            </w:del>
            <w:r w:rsidRPr="00EF2A86">
              <w:t>14.3</w:t>
            </w:r>
            <w:del w:id="3162" w:author="CR0057r1" w:date="2019-12-03T16:35:00Z">
              <w:r w:rsidRPr="00EF2A86" w:rsidDel="00D65C79">
                <w:delText>]</w:delText>
              </w:r>
            </w:del>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2B5FC928" w:rsidR="008E46A3" w:rsidRPr="00511E0B" w:rsidRDefault="008E46A3" w:rsidP="008E46A3">
            <w:pPr>
              <w:pStyle w:val="TAC"/>
            </w:pPr>
            <w:del w:id="3163" w:author="CR0057r1" w:date="2019-12-03T16:35:00Z">
              <w:r w:rsidRPr="00EF2A86" w:rsidDel="00D65C79">
                <w:delText>[</w:delText>
              </w:r>
            </w:del>
            <w:r w:rsidRPr="00EF2A86">
              <w:t>13.</w:t>
            </w:r>
            <w:ins w:id="3164" w:author="CR0057r1" w:date="2019-12-03T16:35:00Z">
              <w:r w:rsidRPr="00EF2A86">
                <w:t>9</w:t>
              </w:r>
            </w:ins>
            <w:del w:id="3165" w:author="CR0057r1" w:date="2019-12-03T16:35:00Z">
              <w:r w:rsidRPr="00EF2A86" w:rsidDel="00CC2BAE">
                <w:delText>6</w:delText>
              </w:r>
              <w:r w:rsidRPr="00EF2A86" w:rsidDel="00D65C79">
                <w:delText>]</w:delText>
              </w:r>
            </w:del>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7932FBF7" w:rsidR="008E46A3" w:rsidRPr="00511E0B" w:rsidRDefault="008E46A3" w:rsidP="008E46A3">
            <w:pPr>
              <w:pStyle w:val="TAC"/>
            </w:pPr>
            <w:del w:id="3166" w:author="CR0057r1" w:date="2019-12-03T16:35:00Z">
              <w:r w:rsidRPr="00EF2A86" w:rsidDel="00D65C79">
                <w:delText>[</w:delText>
              </w:r>
            </w:del>
            <w:r w:rsidRPr="00EF2A86">
              <w:t>2.2</w:t>
            </w:r>
            <w:del w:id="3167" w:author="CR0057r1" w:date="2019-12-03T16:35:00Z">
              <w:r w:rsidRPr="00EF2A86" w:rsidDel="00D65C79">
                <w:delText>]</w:delText>
              </w:r>
            </w:del>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9ED2EF3" w:rsidR="008E46A3" w:rsidRPr="00511E0B" w:rsidRDefault="008E46A3" w:rsidP="008E46A3">
            <w:pPr>
              <w:pStyle w:val="TAC"/>
            </w:pPr>
            <w:del w:id="3168" w:author="CR0057r1" w:date="2019-12-03T16:35:00Z">
              <w:r w:rsidRPr="00EF2A86" w:rsidDel="00D65C79">
                <w:delText>[</w:delText>
              </w:r>
            </w:del>
            <w:r w:rsidRPr="00EF2A86">
              <w:t>1.9</w:t>
            </w:r>
            <w:del w:id="3169" w:author="CR0057r1" w:date="2019-12-03T16:35:00Z">
              <w:r w:rsidRPr="00EF2A86" w:rsidDel="00D65C79">
                <w:delText>]</w:delText>
              </w:r>
            </w:del>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7A28FE90" w:rsidR="008E46A3" w:rsidRPr="00511E0B" w:rsidRDefault="008E46A3" w:rsidP="008E46A3">
            <w:pPr>
              <w:pStyle w:val="TAC"/>
            </w:pPr>
            <w:ins w:id="3170" w:author="CR0057r1" w:date="2019-12-03T16:35:00Z">
              <w:r w:rsidRPr="00EF2A86">
                <w:t>N/A</w:t>
              </w:r>
            </w:ins>
            <w:del w:id="3171" w:author="CR0057r1" w:date="2019-12-03T16:35:00Z">
              <w:r w:rsidRPr="00EF2A86" w:rsidDel="00E84964">
                <w:delText>[22.3]</w:delText>
              </w:r>
            </w:del>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46DF7CFA" w:rsidR="008E46A3" w:rsidRPr="00511E0B" w:rsidRDefault="008E46A3" w:rsidP="008E46A3">
            <w:pPr>
              <w:pStyle w:val="TAC"/>
            </w:pPr>
            <w:ins w:id="3172" w:author="CR0057r1" w:date="2019-12-03T16:35:00Z">
              <w:r w:rsidRPr="00EF2A86">
                <w:t>N/A</w:t>
              </w:r>
            </w:ins>
            <w:del w:id="3173" w:author="CR0057r1" w:date="2019-12-03T16:35:00Z">
              <w:r w:rsidRPr="00EF2A86" w:rsidDel="00E84964">
                <w:delText>[21.0]</w:delText>
              </w:r>
            </w:del>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1A3DC8FF" w:rsidR="008E46A3" w:rsidRPr="00511E0B" w:rsidRDefault="008E46A3" w:rsidP="008E46A3">
            <w:pPr>
              <w:pStyle w:val="TAC"/>
            </w:pPr>
            <w:del w:id="3174" w:author="CR0057r1" w:date="2019-12-03T16:35:00Z">
              <w:r w:rsidRPr="00EF2A86" w:rsidDel="00D65C79">
                <w:delText>[</w:delText>
              </w:r>
            </w:del>
            <w:r w:rsidRPr="00EF2A86">
              <w:t>19.8</w:t>
            </w:r>
            <w:del w:id="3175" w:author="CR0057r1" w:date="2019-12-03T16:35:00Z">
              <w:r w:rsidRPr="00EF2A86" w:rsidDel="00D65C79">
                <w:delText>]</w:delText>
              </w:r>
            </w:del>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79AA1D63" w:rsidR="008E46A3" w:rsidRPr="00511E0B" w:rsidRDefault="008E46A3" w:rsidP="008E46A3">
            <w:pPr>
              <w:pStyle w:val="TAC"/>
            </w:pPr>
            <w:del w:id="3176" w:author="CR0057r1" w:date="2019-12-03T16:35:00Z">
              <w:r w:rsidRPr="00EF2A86" w:rsidDel="00D65C79">
                <w:delText>[</w:delText>
              </w:r>
            </w:del>
            <w:r w:rsidRPr="00EF2A86">
              <w:t>19.0</w:t>
            </w:r>
            <w:del w:id="3177" w:author="CR0057r1" w:date="2019-12-03T16:35:00Z">
              <w:r w:rsidRPr="00EF2A86" w:rsidDel="00D65C79">
                <w:delText>]</w:delText>
              </w:r>
            </w:del>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3178" w:name="_Toc21101391"/>
      <w:r w:rsidRPr="00511E0B">
        <w:rPr>
          <w:rFonts w:eastAsia="SimSun"/>
        </w:rPr>
        <w:lastRenderedPageBreak/>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3178"/>
    </w:p>
    <w:p w14:paraId="48796E9D" w14:textId="77777777" w:rsidR="00F53021" w:rsidRPr="00511E0B" w:rsidRDefault="00F53021" w:rsidP="00F53021">
      <w:pPr>
        <w:pStyle w:val="Heading4"/>
      </w:pPr>
      <w:bookmarkStart w:id="3179" w:name="_Toc21101392"/>
      <w:r w:rsidRPr="00511E0B">
        <w:t>8.2.</w:t>
      </w:r>
      <w:r w:rsidRPr="00511E0B">
        <w:rPr>
          <w:rFonts w:hint="eastAsia"/>
        </w:rPr>
        <w:t>2.1</w:t>
      </w:r>
      <w:r w:rsidRPr="00511E0B">
        <w:tab/>
        <w:t>Definition and applicability</w:t>
      </w:r>
      <w:bookmarkEnd w:id="3179"/>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182070BA" w:rsidR="00F53021" w:rsidRPr="00511E0B" w:rsidRDefault="0062066C" w:rsidP="004707DA">
      <w:pPr>
        <w:rPr>
          <w:i/>
          <w:lang w:eastAsia="zh-CN"/>
        </w:rPr>
      </w:pPr>
      <w:r w:rsidRPr="00511E0B">
        <w:rPr>
          <w:lang w:eastAsia="zh-CN"/>
        </w:rPr>
        <w:t>Which specific test(s) are applicable to BS is based on the test applicability rules defined in subclause 8.1.2.</w:t>
      </w:r>
    </w:p>
    <w:p w14:paraId="15986FF4" w14:textId="77777777" w:rsidR="00F53021" w:rsidRPr="00511E0B" w:rsidRDefault="00F53021" w:rsidP="00F53021">
      <w:pPr>
        <w:pStyle w:val="Heading4"/>
      </w:pPr>
      <w:bookmarkStart w:id="3180" w:name="_Toc21101393"/>
      <w:r w:rsidRPr="00511E0B">
        <w:t>8.2.</w:t>
      </w:r>
      <w:r w:rsidRPr="00511E0B">
        <w:rPr>
          <w:rFonts w:hint="eastAsia"/>
        </w:rPr>
        <w:t>2.</w:t>
      </w:r>
      <w:r w:rsidRPr="00511E0B">
        <w:t>2</w:t>
      </w:r>
      <w:r w:rsidRPr="00511E0B">
        <w:tab/>
        <w:t>Minimum Requirement</w:t>
      </w:r>
      <w:bookmarkEnd w:id="3180"/>
    </w:p>
    <w:p w14:paraId="140B9BC4"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rPr>
          <w:lang w:eastAsia="zh-CN"/>
        </w:rPr>
        <w:t>11.2.</w:t>
      </w:r>
      <w:r w:rsidRPr="00511E0B">
        <w:rPr>
          <w:rFonts w:hint="eastAsia"/>
          <w:lang w:eastAsia="zh-CN"/>
        </w:rPr>
        <w:t>1</w:t>
      </w:r>
      <w:r w:rsidRPr="00511E0B">
        <w:rPr>
          <w:lang w:eastAsia="zh-CN"/>
        </w:rPr>
        <w:t>.2</w:t>
      </w:r>
      <w:r w:rsidRPr="00511E0B">
        <w:t>.</w:t>
      </w:r>
    </w:p>
    <w:p w14:paraId="1C63638E"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3181" w:name="_Toc21101394"/>
      <w:r w:rsidRPr="00511E0B">
        <w:t>8.2.</w:t>
      </w:r>
      <w:r w:rsidRPr="00511E0B">
        <w:rPr>
          <w:rFonts w:hint="eastAsia"/>
        </w:rPr>
        <w:t>2.</w:t>
      </w:r>
      <w:r w:rsidRPr="00511E0B">
        <w:t>3</w:t>
      </w:r>
      <w:r w:rsidRPr="00511E0B">
        <w:tab/>
        <w:t>Test Purpose</w:t>
      </w:r>
      <w:bookmarkEnd w:id="3181"/>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3182" w:name="_Toc21101395"/>
      <w:r w:rsidRPr="00511E0B">
        <w:t>8.2.</w:t>
      </w:r>
      <w:r w:rsidRPr="00511E0B">
        <w:rPr>
          <w:rFonts w:hint="eastAsia"/>
        </w:rPr>
        <w:t>2.</w:t>
      </w:r>
      <w:r w:rsidRPr="00511E0B">
        <w:t>4</w:t>
      </w:r>
      <w:r w:rsidRPr="00511E0B">
        <w:tab/>
        <w:t>Method of test</w:t>
      </w:r>
      <w:bookmarkEnd w:id="3182"/>
    </w:p>
    <w:p w14:paraId="709AC5E8" w14:textId="77777777" w:rsidR="00B80BDF" w:rsidRPr="00681D08" w:rsidRDefault="00B80BDF" w:rsidP="00B80BDF">
      <w:pPr>
        <w:pStyle w:val="Heading5"/>
      </w:pPr>
      <w:bookmarkStart w:id="3183" w:name="_Toc21101397"/>
      <w:bookmarkStart w:id="3184" w:name="_Toc13082240"/>
      <w:r w:rsidRPr="00681D08">
        <w:t>8.2.2.4.1</w:t>
      </w:r>
      <w:r w:rsidRPr="00681D08">
        <w:rPr>
          <w:rFonts w:hint="eastAsia"/>
        </w:rPr>
        <w:tab/>
      </w:r>
      <w:r w:rsidRPr="00681D08">
        <w:t>Initial Conditions</w:t>
      </w:r>
      <w:bookmarkEnd w:id="3184"/>
    </w:p>
    <w:p w14:paraId="7CA74A9E" w14:textId="77777777" w:rsidR="00B80BDF" w:rsidRPr="00681D08" w:rsidRDefault="00B80BDF" w:rsidP="00B80BDF">
      <w:r w:rsidRPr="00681D08">
        <w:t>Test environment:</w:t>
      </w:r>
      <w:r w:rsidRPr="00681D08">
        <w:tab/>
        <w:t>Normal, see subclause B.2.</w:t>
      </w:r>
    </w:p>
    <w:p w14:paraId="38E67A9F" w14:textId="77777777" w:rsidR="00B80BDF" w:rsidRPr="00681D08" w:rsidRDefault="00B80BDF" w:rsidP="00B80BDF">
      <w:r w:rsidRPr="00681D08">
        <w:t>RF channels to be tested</w:t>
      </w:r>
      <w:ins w:id="3185" w:author="CR0012r1" w:date="2019-12-03T16:34:00Z">
        <w:r w:rsidRPr="00681D08">
          <w:t xml:space="preserve"> for single carrier</w:t>
        </w:r>
      </w:ins>
      <w:r w:rsidRPr="00681D08">
        <w:t>:</w:t>
      </w:r>
      <w:r w:rsidRPr="00681D08">
        <w:tab/>
        <w:t>M</w:t>
      </w:r>
      <w:r w:rsidRPr="00681D08">
        <w:rPr>
          <w:rFonts w:hint="eastAsia"/>
          <w:lang w:eastAsia="zh-CN"/>
        </w:rPr>
        <w:t>,</w:t>
      </w:r>
      <w:r w:rsidRPr="00681D08">
        <w:t xml:space="preserve"> see subclause 4.9.1.</w:t>
      </w:r>
    </w:p>
    <w:p w14:paraId="7CFAFCE6" w14:textId="77777777" w:rsidR="00B80BDF" w:rsidRPr="00681D08" w:rsidRDefault="00B80BDF" w:rsidP="00B80BDF">
      <w:pPr>
        <w:rPr>
          <w:rFonts w:eastAsiaTheme="minorEastAsia"/>
          <w:lang w:eastAsia="zh-CN"/>
        </w:rPr>
      </w:pPr>
      <w:r w:rsidRPr="00681D08">
        <w:t>Direction to be tested:</w:t>
      </w:r>
      <w:ins w:id="3186" w:author="CR0012r1" w:date="2019-12-03T16:34:00Z">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ins>
    </w:p>
    <w:p w14:paraId="43C50D46" w14:textId="77777777" w:rsidR="00B80BDF" w:rsidRPr="00681D08" w:rsidDel="0090697E" w:rsidRDefault="00B80BDF" w:rsidP="00B80BDF">
      <w:pPr>
        <w:ind w:left="568" w:hanging="284"/>
        <w:rPr>
          <w:del w:id="3187" w:author="CR0012r1" w:date="2019-12-03T16:34:00Z"/>
          <w:lang w:eastAsia="zh-CN"/>
        </w:rPr>
      </w:pPr>
      <w:del w:id="3188" w:author="CR0012r1" w:date="2019-12-03T16:34:00Z">
        <w:r w:rsidRPr="00681D08" w:rsidDel="0090697E">
          <w:rPr>
            <w:rFonts w:eastAsia="SimSun" w:hint="eastAsia"/>
            <w:lang w:val="en-US" w:eastAsia="zh-CN"/>
          </w:rPr>
          <w:delText>-</w:delText>
        </w:r>
        <w:r w:rsidRPr="00681D08" w:rsidDel="0090697E">
          <w:rPr>
            <w:rFonts w:eastAsia="SimSun" w:hint="eastAsia"/>
            <w:lang w:val="en-US" w:eastAsia="zh-CN"/>
          </w:rPr>
          <w:tab/>
        </w:r>
        <w:r w:rsidRPr="00681D08" w:rsidDel="0090697E">
          <w:rPr>
            <w:rFonts w:cs="v4.2.0"/>
          </w:rPr>
          <w:delText xml:space="preserve">For </w:delText>
        </w:r>
        <w:r w:rsidRPr="00681D08" w:rsidDel="0090697E">
          <w:rPr>
            <w:rFonts w:cs="v4.2.0"/>
            <w:i/>
          </w:rPr>
          <w:delText>BS type 1-O</w:delText>
        </w:r>
        <w:r w:rsidRPr="00681D08" w:rsidDel="0090697E">
          <w:rPr>
            <w:rFonts w:cs="v4.2.0"/>
          </w:rPr>
          <w:delText xml:space="preserve">, OTA REFSENS </w:delText>
        </w:r>
        <w:r w:rsidRPr="00681D08" w:rsidDel="0090697E">
          <w:rPr>
            <w:rFonts w:cs="v4.2.0"/>
            <w:i/>
          </w:rPr>
          <w:delText>receiver target reference direction</w:delText>
        </w:r>
        <w:r w:rsidRPr="00681D08" w:rsidDel="0090697E">
          <w:rPr>
            <w:rFonts w:cs="v4.2.0"/>
          </w:rPr>
          <w:delText xml:space="preserve"> (</w:delText>
        </w:r>
        <w:r w:rsidRPr="00681D08" w:rsidDel="0090697E">
          <w:rPr>
            <w:rFonts w:hint="eastAsia"/>
            <w:lang w:eastAsia="zh-CN"/>
          </w:rPr>
          <w:delText xml:space="preserve">see </w:delText>
        </w:r>
        <w:r w:rsidRPr="00681D08" w:rsidDel="0090697E">
          <w:rPr>
            <w:rFonts w:cs="v4.2.0"/>
          </w:rPr>
          <w:delText>D.54</w:delText>
        </w:r>
        <w:r w:rsidRPr="00681D08" w:rsidDel="0090697E">
          <w:rPr>
            <w:lang w:eastAsia="zh-CN"/>
          </w:rPr>
          <w:delText xml:space="preserve"> </w:delText>
        </w:r>
        <w:r w:rsidRPr="00681D08" w:rsidDel="0090697E">
          <w:rPr>
            <w:rFonts w:hint="eastAsia"/>
            <w:lang w:eastAsia="zh-CN"/>
          </w:rPr>
          <w:delText xml:space="preserve">in </w:delText>
        </w:r>
        <w:r w:rsidRPr="00681D08" w:rsidDel="0090697E">
          <w:rPr>
            <w:lang w:eastAsia="zh-CN"/>
          </w:rPr>
          <w:delText>table 4.6-1</w:delText>
        </w:r>
        <w:r w:rsidRPr="00681D08" w:rsidDel="0090697E">
          <w:rPr>
            <w:rFonts w:cs="v4.2.0"/>
          </w:rPr>
          <w:delText>).</w:delText>
        </w:r>
        <w:r w:rsidRPr="00681D08" w:rsidDel="0090697E">
          <w:rPr>
            <w:lang w:eastAsia="zh-CN"/>
          </w:rPr>
          <w:delText>.</w:delText>
        </w:r>
      </w:del>
    </w:p>
    <w:p w14:paraId="799B0ADF" w14:textId="77777777" w:rsidR="00B80BDF" w:rsidRPr="00681D08" w:rsidDel="0090697E" w:rsidRDefault="00B80BDF" w:rsidP="00B80BDF">
      <w:pPr>
        <w:ind w:left="568" w:hanging="284"/>
        <w:rPr>
          <w:del w:id="3189" w:author="CR0012r1" w:date="2019-12-03T16:34:00Z"/>
          <w:lang w:eastAsia="zh-CN"/>
        </w:rPr>
      </w:pPr>
      <w:del w:id="3190" w:author="CR0012r1" w:date="2019-12-03T16:34:00Z">
        <w:r w:rsidRPr="00681D08" w:rsidDel="0090697E">
          <w:rPr>
            <w:rFonts w:eastAsia="SimSun" w:hint="eastAsia"/>
            <w:lang w:val="en-US" w:eastAsia="zh-CN"/>
          </w:rPr>
          <w:delText>-</w:delText>
        </w:r>
        <w:r w:rsidRPr="00681D08" w:rsidDel="0090697E">
          <w:rPr>
            <w:rFonts w:eastAsia="SimSun" w:hint="eastAsia"/>
            <w:lang w:val="en-US" w:eastAsia="zh-CN"/>
          </w:rPr>
          <w:tab/>
        </w:r>
        <w:r w:rsidRPr="00681D08" w:rsidDel="0090697E">
          <w:rPr>
            <w:rFonts w:cs="v4.2.0"/>
          </w:rPr>
          <w:delText xml:space="preserve">For </w:delText>
        </w:r>
        <w:r w:rsidRPr="00681D08" w:rsidDel="0090697E">
          <w:rPr>
            <w:rFonts w:cs="v4.2.0"/>
            <w:i/>
          </w:rPr>
          <w:delText>BS type 2-O</w:delText>
        </w:r>
        <w:r w:rsidRPr="00681D08" w:rsidDel="0090697E">
          <w:rPr>
            <w:rFonts w:cs="v4.2.0"/>
          </w:rPr>
          <w:delText>,</w:delText>
        </w:r>
        <w:r w:rsidRPr="00681D08" w:rsidDel="0090697E">
          <w:delText xml:space="preserve"> </w:delText>
        </w:r>
        <w:r w:rsidRPr="00681D08" w:rsidDel="0090697E">
          <w:rPr>
            <w:rFonts w:cs="v4.2.0"/>
          </w:rPr>
          <w:delText xml:space="preserve">OTA REFSENS </w:delText>
        </w:r>
        <w:r w:rsidRPr="00681D08" w:rsidDel="0090697E">
          <w:rPr>
            <w:rFonts w:cs="v4.2.0"/>
            <w:i/>
          </w:rPr>
          <w:delText>receiver target reference direction</w:delText>
        </w:r>
        <w:r w:rsidRPr="00681D08" w:rsidDel="0090697E">
          <w:rPr>
            <w:rFonts w:cs="v4.2.0"/>
          </w:rPr>
          <w:delText xml:space="preserve"> (</w:delText>
        </w:r>
        <w:r w:rsidRPr="00681D08" w:rsidDel="0090697E">
          <w:rPr>
            <w:rFonts w:hint="eastAsia"/>
            <w:lang w:eastAsia="zh-CN"/>
          </w:rPr>
          <w:delText xml:space="preserve">see </w:delText>
        </w:r>
        <w:r w:rsidRPr="00681D08" w:rsidDel="0090697E">
          <w:rPr>
            <w:rFonts w:cs="v4.2.0"/>
          </w:rPr>
          <w:delText>D.54</w:delText>
        </w:r>
        <w:r w:rsidRPr="00681D08" w:rsidDel="0090697E">
          <w:rPr>
            <w:lang w:eastAsia="zh-CN"/>
          </w:rPr>
          <w:delText xml:space="preserve"> </w:delText>
        </w:r>
        <w:r w:rsidRPr="00681D08" w:rsidDel="0090697E">
          <w:rPr>
            <w:rFonts w:hint="eastAsia"/>
            <w:lang w:eastAsia="zh-CN"/>
          </w:rPr>
          <w:delText xml:space="preserve">in </w:delText>
        </w:r>
        <w:r w:rsidRPr="00681D08" w:rsidDel="0090697E">
          <w:rPr>
            <w:lang w:eastAsia="zh-CN"/>
          </w:rPr>
          <w:delText>table 4.6-1</w:delText>
        </w:r>
        <w:r w:rsidRPr="00681D08" w:rsidDel="0090697E">
          <w:rPr>
            <w:rFonts w:cs="v4.2.0"/>
          </w:rPr>
          <w:delText>).</w:delText>
        </w:r>
      </w:del>
    </w:p>
    <w:p w14:paraId="25D6224E" w14:textId="77777777" w:rsidR="00310084" w:rsidRPr="00681D08" w:rsidRDefault="00310084" w:rsidP="00310084">
      <w:pPr>
        <w:pStyle w:val="Heading5"/>
      </w:pPr>
      <w:bookmarkStart w:id="3191" w:name="_Toc13082241"/>
      <w:bookmarkEnd w:id="3183"/>
      <w:r w:rsidRPr="00681D08">
        <w:t>8.2.</w:t>
      </w:r>
      <w:r w:rsidRPr="00681D08">
        <w:rPr>
          <w:rFonts w:hint="eastAsia"/>
        </w:rPr>
        <w:t>2.</w:t>
      </w:r>
      <w:r w:rsidRPr="00681D08">
        <w:t>4.2</w:t>
      </w:r>
      <w:r w:rsidRPr="00681D08">
        <w:tab/>
        <w:t>Procedure</w:t>
      </w:r>
      <w:bookmarkEnd w:id="3191"/>
    </w:p>
    <w:p w14:paraId="22EEC18F" w14:textId="77777777" w:rsidR="00310084" w:rsidRPr="00681D08" w:rsidDel="00324B72" w:rsidRDefault="00310084" w:rsidP="00310084">
      <w:pPr>
        <w:rPr>
          <w:del w:id="3192" w:author="CR0012r1" w:date="2019-12-03T16:34:00Z"/>
          <w:lang w:eastAsia="zh-CN"/>
        </w:rPr>
      </w:pPr>
      <w:del w:id="3193" w:author="CR0012r1" w:date="2019-12-03T16:34:00Z">
        <w:r w:rsidRPr="00681D08" w:rsidDel="00324B72">
          <w:rPr>
            <w:lang w:eastAsia="zh-CN"/>
          </w:rPr>
          <w:delText>OTA test require</w:delText>
        </w:r>
        <w:r w:rsidRPr="00681D08" w:rsidDel="00324B72">
          <w:rPr>
            <w:rFonts w:eastAsia="MS Mincho" w:hint="eastAsia"/>
            <w:lang w:eastAsia="ja-JP"/>
          </w:rPr>
          <w:delText>s</w:delText>
        </w:r>
        <w:r w:rsidRPr="00681D08" w:rsidDel="00324B72">
          <w:rPr>
            <w:lang w:eastAsia="zh-CN"/>
          </w:rPr>
          <w:delText xml:space="preserve"> correct use of an appropriate test facility which has been calibrated and is capable of performing measurements within the measurement uncertainties in subclause 4.1.2.4.</w:delText>
        </w:r>
      </w:del>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77777777"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w:t>
      </w:r>
      <w:ins w:id="3194" w:author="CR0012r1" w:date="2019-12-03T16:34:00Z">
        <w:r w:rsidRPr="00681D08">
          <w:rPr>
            <w:lang w:eastAsia="zh-CN"/>
          </w:rPr>
          <w:t xml:space="preserve">one </w:t>
        </w:r>
      </w:ins>
      <w:del w:id="3195" w:author="CR0012r1" w:date="2019-12-03T16:34:00Z">
        <w:r w:rsidRPr="00681D08" w:rsidDel="00324B72">
          <w:rPr>
            <w:lang w:eastAsia="zh-CN"/>
          </w:rPr>
          <w:delText xml:space="preserve">each </w:delText>
        </w:r>
      </w:del>
      <w:r w:rsidRPr="00681D08">
        <w:rPr>
          <w:lang w:eastAsia="zh-CN"/>
        </w:rPr>
        <w:t>polarization of the test antenna(s).</w:t>
      </w:r>
    </w:p>
    <w:p w14:paraId="7F1F7FE3" w14:textId="77777777" w:rsidR="00310084" w:rsidRPr="00681D08" w:rsidRDefault="00310084" w:rsidP="00310084">
      <w:pPr>
        <w:pStyle w:val="B1"/>
        <w:rPr>
          <w:lang w:eastAsia="zh-CN"/>
        </w:rPr>
      </w:pPr>
      <w:r w:rsidRPr="00681D08">
        <w:rPr>
          <w:rFonts w:hint="eastAsia"/>
          <w:lang w:eastAsia="zh-CN"/>
        </w:rPr>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lastRenderedPageBreak/>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893F0C">
        <w:tc>
          <w:tcPr>
            <w:tcW w:w="4805" w:type="dxa"/>
            <w:gridSpan w:val="2"/>
          </w:tcPr>
          <w:p w14:paraId="166A8150" w14:textId="77777777" w:rsidR="00FE6B98" w:rsidRPr="00681D08" w:rsidRDefault="00FE6B98" w:rsidP="00893F0C">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893F0C">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893F0C">
            <w:pPr>
              <w:pStyle w:val="TAC"/>
              <w:rPr>
                <w:rFonts w:cs="Arial"/>
                <w:b/>
                <w:szCs w:val="18"/>
              </w:rPr>
            </w:pPr>
            <w:r w:rsidRPr="00681D08">
              <w:rPr>
                <w:rFonts w:cs="Arial"/>
                <w:b/>
                <w:i/>
                <w:szCs w:val="18"/>
              </w:rPr>
              <w:t>BS type 2-O</w:t>
            </w:r>
          </w:p>
        </w:tc>
      </w:tr>
      <w:tr w:rsidR="00FE6B98" w:rsidRPr="00681D08" w14:paraId="4F1A9DAA" w14:textId="77777777" w:rsidTr="00893F0C">
        <w:tc>
          <w:tcPr>
            <w:tcW w:w="4805" w:type="dxa"/>
            <w:gridSpan w:val="2"/>
          </w:tcPr>
          <w:p w14:paraId="69E23E5B" w14:textId="77777777" w:rsidR="00FE6B98" w:rsidRPr="00681D08" w:rsidRDefault="00FE6B98" w:rsidP="00893F0C">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893F0C">
            <w:pPr>
              <w:pStyle w:val="TAC"/>
              <w:rPr>
                <w:rFonts w:cs="Arial"/>
                <w:szCs w:val="18"/>
              </w:rPr>
            </w:pPr>
            <w:r w:rsidRPr="00681D08">
              <w:rPr>
                <w:rFonts w:cs="Arial"/>
                <w:szCs w:val="18"/>
              </w:rPr>
              <w:t>Enabled</w:t>
            </w:r>
          </w:p>
        </w:tc>
      </w:tr>
      <w:tr w:rsidR="00FE6B98" w:rsidRPr="00681D08" w14:paraId="6C74F7A0" w14:textId="77777777" w:rsidTr="00893F0C">
        <w:tc>
          <w:tcPr>
            <w:tcW w:w="4805" w:type="dxa"/>
            <w:gridSpan w:val="2"/>
          </w:tcPr>
          <w:p w14:paraId="4B1F6AC2" w14:textId="77777777" w:rsidR="00FE6B98" w:rsidRPr="00681D08" w:rsidRDefault="00FE6B98" w:rsidP="00893F0C">
            <w:pPr>
              <w:pStyle w:val="TAL"/>
              <w:rPr>
                <w:rFonts w:cs="Arial"/>
                <w:szCs w:val="18"/>
              </w:rPr>
            </w:pPr>
            <w:ins w:id="3196" w:author="CR0012r1" w:date="2019-12-03T16:34:00Z">
              <w:r w:rsidRPr="00681D08">
                <w:rPr>
                  <w:rFonts w:cs="Arial"/>
                  <w:szCs w:val="18"/>
                  <w:rPrChange w:id="3197" w:author="CR0012r1" w:date="2019-12-03T16:34:00Z">
                    <w:rPr>
                      <w:rFonts w:ascii="Times New Roman" w:hAnsi="Times New Roman" w:cs="Arial"/>
                      <w:sz w:val="20"/>
                      <w:szCs w:val="18"/>
                    </w:rPr>
                  </w:rPrChange>
                </w:rPr>
                <w:t xml:space="preserve">Default TDD UL-DL pattern </w:t>
              </w:r>
            </w:ins>
            <w:del w:id="3198" w:author="CR0012r1" w:date="2019-12-03T16:34:00Z">
              <w:r w:rsidRPr="00681D08" w:rsidDel="008F6FE4">
                <w:rPr>
                  <w:rFonts w:cs="Arial"/>
                  <w:szCs w:val="18"/>
                </w:rPr>
                <w:delText>Uplink-downlink allocation for TDD</w:delText>
              </w:r>
            </w:del>
            <w:ins w:id="3199" w:author="CR0012r1" w:date="2019-12-03T16:34:00Z">
              <w:del w:id="3200" w:author="CR0012r1" w:date="2019-12-03T16:34:00Z">
                <w:r w:rsidRPr="00681D08" w:rsidDel="008F6FE4">
                  <w:rPr>
                    <w:rFonts w:eastAsia="SimSun" w:hint="eastAsia"/>
                    <w:lang w:eastAsia="zh-CN"/>
                  </w:rPr>
                  <w:delText xml:space="preserve"> </w:delText>
                </w:r>
              </w:del>
              <w:r w:rsidRPr="00681D08">
                <w:rPr>
                  <w:rFonts w:eastAsia="SimSun"/>
                  <w:lang w:eastAsia="zh-CN"/>
                  <w:rPrChange w:id="3201" w:author="CR0012r1" w:date="2019-12-03T16:34:00Z">
                    <w:rPr>
                      <w:rFonts w:ascii="Times New Roman" w:eastAsia="SimSun" w:hAnsi="Times New Roman"/>
                      <w:sz w:val="20"/>
                      <w:lang w:eastAsia="zh-CN"/>
                    </w:rPr>
                  </w:rPrChange>
                </w:rPr>
                <w:t>(Note 1)</w:t>
              </w:r>
            </w:ins>
          </w:p>
        </w:tc>
        <w:tc>
          <w:tcPr>
            <w:tcW w:w="2411" w:type="dxa"/>
          </w:tcPr>
          <w:p w14:paraId="0F4F72D1" w14:textId="77777777" w:rsidR="00FE6B98" w:rsidRPr="00681D08" w:rsidRDefault="00FE6B98" w:rsidP="00893F0C">
            <w:pPr>
              <w:pStyle w:val="TAC"/>
              <w:rPr>
                <w:rFonts w:cs="Arial"/>
                <w:szCs w:val="18"/>
              </w:rPr>
            </w:pPr>
            <w:r w:rsidRPr="00681D08">
              <w:rPr>
                <w:rFonts w:cs="Arial"/>
                <w:szCs w:val="18"/>
              </w:rPr>
              <w:t>15 kHz SCS:</w:t>
            </w:r>
          </w:p>
          <w:p w14:paraId="75F46356" w14:textId="77777777" w:rsidR="00FE6B98" w:rsidRPr="00681D08" w:rsidRDefault="00FE6B98" w:rsidP="00893F0C">
            <w:pPr>
              <w:pStyle w:val="TAC"/>
              <w:rPr>
                <w:rFonts w:cs="Arial"/>
                <w:szCs w:val="18"/>
              </w:rPr>
            </w:pPr>
            <w:r w:rsidRPr="00681D08">
              <w:rPr>
                <w:rFonts w:cs="Arial"/>
                <w:szCs w:val="18"/>
              </w:rPr>
              <w:t>3D1S1U, S=10D:2G:2U</w:t>
            </w:r>
          </w:p>
          <w:p w14:paraId="3B93C8E9" w14:textId="77777777" w:rsidR="00FE6B98" w:rsidRPr="00681D08" w:rsidRDefault="00FE6B98" w:rsidP="00893F0C">
            <w:pPr>
              <w:pStyle w:val="TAC"/>
              <w:rPr>
                <w:rFonts w:cs="Arial"/>
                <w:szCs w:val="18"/>
              </w:rPr>
            </w:pPr>
            <w:r w:rsidRPr="00681D08">
              <w:rPr>
                <w:rFonts w:cs="Arial"/>
                <w:szCs w:val="18"/>
              </w:rPr>
              <w:t>30 kHz SCS:</w:t>
            </w:r>
          </w:p>
          <w:p w14:paraId="2F8F776D" w14:textId="77777777" w:rsidR="00FE6B98" w:rsidRPr="00681D08" w:rsidRDefault="00FE6B98" w:rsidP="00893F0C">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893F0C">
            <w:pPr>
              <w:pStyle w:val="TAC"/>
              <w:rPr>
                <w:rFonts w:cs="Arial"/>
                <w:szCs w:val="18"/>
              </w:rPr>
            </w:pPr>
            <w:r w:rsidRPr="00681D08">
              <w:rPr>
                <w:rFonts w:cs="Arial"/>
                <w:szCs w:val="18"/>
              </w:rPr>
              <w:t>60 kHz and 120kHz SCS:</w:t>
            </w:r>
          </w:p>
          <w:p w14:paraId="5134AA45" w14:textId="77777777" w:rsidR="00FE6B98" w:rsidRPr="00681D08" w:rsidRDefault="00FE6B98" w:rsidP="00893F0C">
            <w:pPr>
              <w:pStyle w:val="TAC"/>
              <w:rPr>
                <w:rFonts w:cs="Arial"/>
                <w:szCs w:val="18"/>
              </w:rPr>
            </w:pPr>
            <w:r w:rsidRPr="00681D08">
              <w:rPr>
                <w:rFonts w:cs="Arial"/>
                <w:szCs w:val="18"/>
              </w:rPr>
              <w:t>3D1S1U, S=10D:2G:2U</w:t>
            </w:r>
          </w:p>
        </w:tc>
      </w:tr>
      <w:tr w:rsidR="00FE6B98" w:rsidRPr="00681D08" w14:paraId="5A65603D" w14:textId="77777777" w:rsidTr="00893F0C">
        <w:tc>
          <w:tcPr>
            <w:tcW w:w="1239" w:type="dxa"/>
            <w:vMerge w:val="restart"/>
          </w:tcPr>
          <w:p w14:paraId="5E4C97CE" w14:textId="77777777" w:rsidR="00FE6B98" w:rsidRPr="00681D08" w:rsidRDefault="00FE6B98" w:rsidP="00893F0C">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893F0C">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893F0C">
            <w:pPr>
              <w:pStyle w:val="TAC"/>
              <w:rPr>
                <w:rFonts w:cs="Arial"/>
                <w:szCs w:val="18"/>
              </w:rPr>
            </w:pPr>
            <w:r w:rsidRPr="00681D08">
              <w:rPr>
                <w:rFonts w:cs="Arial"/>
                <w:szCs w:val="18"/>
              </w:rPr>
              <w:t>4</w:t>
            </w:r>
          </w:p>
        </w:tc>
      </w:tr>
      <w:tr w:rsidR="00FE6B98" w:rsidRPr="00681D08" w14:paraId="5527759E" w14:textId="77777777" w:rsidTr="00893F0C">
        <w:tc>
          <w:tcPr>
            <w:tcW w:w="1239" w:type="dxa"/>
            <w:vMerge/>
          </w:tcPr>
          <w:p w14:paraId="7E29FD17" w14:textId="77777777" w:rsidR="00FE6B98" w:rsidRPr="00681D08" w:rsidRDefault="00FE6B98" w:rsidP="00893F0C">
            <w:pPr>
              <w:pStyle w:val="TAL"/>
              <w:rPr>
                <w:rFonts w:cs="Arial"/>
                <w:szCs w:val="18"/>
              </w:rPr>
            </w:pPr>
          </w:p>
        </w:tc>
        <w:tc>
          <w:tcPr>
            <w:tcW w:w="3566" w:type="dxa"/>
          </w:tcPr>
          <w:p w14:paraId="2BDF6201" w14:textId="77777777" w:rsidR="00FE6B98" w:rsidRPr="00681D08" w:rsidRDefault="00FE6B98" w:rsidP="00893F0C">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893F0C">
            <w:pPr>
              <w:pStyle w:val="TAC"/>
              <w:rPr>
                <w:rFonts w:cs="Arial"/>
                <w:szCs w:val="18"/>
              </w:rPr>
            </w:pPr>
            <w:r w:rsidRPr="00681D08">
              <w:rPr>
                <w:rFonts w:cs="Arial"/>
                <w:szCs w:val="18"/>
                <w:lang w:val="fr-FR"/>
              </w:rPr>
              <w:t>0, 2, 3, 1</w:t>
            </w:r>
          </w:p>
        </w:tc>
      </w:tr>
      <w:tr w:rsidR="00FE6B98" w:rsidRPr="00681D08" w14:paraId="15B0F967" w14:textId="77777777" w:rsidTr="00893F0C">
        <w:tc>
          <w:tcPr>
            <w:tcW w:w="1239" w:type="dxa"/>
            <w:vMerge w:val="restart"/>
          </w:tcPr>
          <w:p w14:paraId="65D818B8" w14:textId="77777777" w:rsidR="00FE6B98" w:rsidRPr="00681D08" w:rsidRDefault="00FE6B98" w:rsidP="00893F0C">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893F0C">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893F0C">
            <w:pPr>
              <w:pStyle w:val="TAC"/>
              <w:rPr>
                <w:rFonts w:cs="Arial"/>
                <w:szCs w:val="18"/>
              </w:rPr>
            </w:pPr>
            <w:r w:rsidRPr="00681D08">
              <w:rPr>
                <w:rFonts w:cs="Arial"/>
                <w:szCs w:val="18"/>
              </w:rPr>
              <w:t>1</w:t>
            </w:r>
          </w:p>
        </w:tc>
      </w:tr>
      <w:tr w:rsidR="00FE6B98" w:rsidRPr="00681D08" w14:paraId="442C487E" w14:textId="77777777" w:rsidTr="00893F0C">
        <w:tc>
          <w:tcPr>
            <w:tcW w:w="1239" w:type="dxa"/>
            <w:vMerge/>
          </w:tcPr>
          <w:p w14:paraId="415CA8AE" w14:textId="77777777" w:rsidR="00FE6B98" w:rsidRPr="00681D08" w:rsidRDefault="00FE6B98" w:rsidP="00893F0C">
            <w:pPr>
              <w:pStyle w:val="TAL"/>
              <w:rPr>
                <w:rFonts w:cs="Arial"/>
                <w:szCs w:val="18"/>
              </w:rPr>
            </w:pPr>
          </w:p>
        </w:tc>
        <w:tc>
          <w:tcPr>
            <w:tcW w:w="3566" w:type="dxa"/>
            <w:vAlign w:val="center"/>
          </w:tcPr>
          <w:p w14:paraId="1ABFE0E6" w14:textId="77777777" w:rsidR="00FE6B98" w:rsidRPr="00681D08" w:rsidRDefault="00FE6B98" w:rsidP="00893F0C">
            <w:pPr>
              <w:pStyle w:val="TAL"/>
              <w:rPr>
                <w:rFonts w:cs="Arial"/>
                <w:szCs w:val="18"/>
              </w:rPr>
            </w:pPr>
            <w:r w:rsidRPr="00681D08">
              <w:t>DM-RS duration</w:t>
            </w:r>
          </w:p>
        </w:tc>
        <w:tc>
          <w:tcPr>
            <w:tcW w:w="4826" w:type="dxa"/>
            <w:gridSpan w:val="2"/>
          </w:tcPr>
          <w:p w14:paraId="4E23882F" w14:textId="77777777" w:rsidR="00FE6B98" w:rsidRPr="00681D08" w:rsidRDefault="00FE6B98" w:rsidP="00893F0C">
            <w:pPr>
              <w:pStyle w:val="TAC"/>
              <w:rPr>
                <w:rFonts w:cs="Arial"/>
                <w:szCs w:val="18"/>
              </w:rPr>
            </w:pPr>
            <w:r w:rsidRPr="00681D08">
              <w:t>single-symbol DM-RS</w:t>
            </w:r>
          </w:p>
        </w:tc>
      </w:tr>
      <w:tr w:rsidR="00FE6B98" w:rsidRPr="00681D08" w14:paraId="60E269F0" w14:textId="77777777" w:rsidTr="00893F0C">
        <w:tc>
          <w:tcPr>
            <w:tcW w:w="1239" w:type="dxa"/>
            <w:vMerge/>
          </w:tcPr>
          <w:p w14:paraId="71E5E64F" w14:textId="77777777" w:rsidR="00FE6B98" w:rsidRPr="00681D08" w:rsidRDefault="00FE6B98" w:rsidP="00893F0C">
            <w:pPr>
              <w:pStyle w:val="TAL"/>
              <w:rPr>
                <w:rFonts w:cs="Arial"/>
                <w:szCs w:val="18"/>
              </w:rPr>
            </w:pPr>
          </w:p>
        </w:tc>
        <w:tc>
          <w:tcPr>
            <w:tcW w:w="3566" w:type="dxa"/>
            <w:vAlign w:val="center"/>
          </w:tcPr>
          <w:p w14:paraId="1BC14B0E" w14:textId="77777777" w:rsidR="00FE6B98" w:rsidRPr="00681D08" w:rsidRDefault="00FE6B98" w:rsidP="00893F0C">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893F0C">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893F0C">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893F0C">
        <w:tc>
          <w:tcPr>
            <w:tcW w:w="1239" w:type="dxa"/>
            <w:vMerge/>
          </w:tcPr>
          <w:p w14:paraId="69070263" w14:textId="77777777" w:rsidR="00FE6B98" w:rsidRPr="00681D08" w:rsidRDefault="00FE6B98" w:rsidP="00893F0C">
            <w:pPr>
              <w:pStyle w:val="TAL"/>
              <w:rPr>
                <w:rFonts w:cs="Arial"/>
                <w:szCs w:val="18"/>
              </w:rPr>
            </w:pPr>
          </w:p>
        </w:tc>
        <w:tc>
          <w:tcPr>
            <w:tcW w:w="3566" w:type="dxa"/>
            <w:vAlign w:val="center"/>
          </w:tcPr>
          <w:p w14:paraId="4CF386E0" w14:textId="77777777" w:rsidR="00FE6B98" w:rsidRPr="00681D08" w:rsidRDefault="00FE6B98" w:rsidP="00893F0C">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893F0C">
            <w:pPr>
              <w:pStyle w:val="TAC"/>
              <w:rPr>
                <w:rFonts w:cs="Arial"/>
                <w:szCs w:val="18"/>
              </w:rPr>
            </w:pPr>
            <w:r w:rsidRPr="00681D08">
              <w:rPr>
                <w:rFonts w:cs="Arial"/>
                <w:szCs w:val="18"/>
              </w:rPr>
              <w:t>2</w:t>
            </w:r>
          </w:p>
        </w:tc>
      </w:tr>
      <w:tr w:rsidR="00FE6B98" w:rsidRPr="00681D08" w14:paraId="2108F94B" w14:textId="77777777" w:rsidTr="00893F0C">
        <w:tc>
          <w:tcPr>
            <w:tcW w:w="1239" w:type="dxa"/>
            <w:vMerge/>
          </w:tcPr>
          <w:p w14:paraId="5E0ACB4C" w14:textId="77777777" w:rsidR="00FE6B98" w:rsidRPr="00681D08" w:rsidRDefault="00FE6B98" w:rsidP="00893F0C">
            <w:pPr>
              <w:pStyle w:val="TAL"/>
              <w:rPr>
                <w:rFonts w:cs="Arial"/>
                <w:szCs w:val="18"/>
              </w:rPr>
            </w:pPr>
          </w:p>
        </w:tc>
        <w:tc>
          <w:tcPr>
            <w:tcW w:w="3566" w:type="dxa"/>
            <w:vAlign w:val="center"/>
          </w:tcPr>
          <w:p w14:paraId="5F25FD0C" w14:textId="77777777" w:rsidR="00FE6B98" w:rsidRPr="00681D08" w:rsidRDefault="00FE6B98" w:rsidP="00893F0C">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893F0C">
            <w:pPr>
              <w:pStyle w:val="TAC"/>
              <w:rPr>
                <w:rFonts w:cs="Arial"/>
                <w:szCs w:val="18"/>
              </w:rPr>
            </w:pPr>
            <w:r w:rsidRPr="00681D08">
              <w:rPr>
                <w:rFonts w:cs="Arial"/>
                <w:szCs w:val="18"/>
              </w:rPr>
              <w:t>-3 dB</w:t>
            </w:r>
          </w:p>
        </w:tc>
      </w:tr>
      <w:tr w:rsidR="00FE6B98" w:rsidRPr="00681D08" w14:paraId="780E0094" w14:textId="77777777" w:rsidTr="00893F0C">
        <w:tc>
          <w:tcPr>
            <w:tcW w:w="1239" w:type="dxa"/>
            <w:vMerge/>
          </w:tcPr>
          <w:p w14:paraId="70508377" w14:textId="77777777" w:rsidR="00FE6B98" w:rsidRPr="00681D08" w:rsidRDefault="00FE6B98" w:rsidP="00893F0C">
            <w:pPr>
              <w:pStyle w:val="TAL"/>
              <w:rPr>
                <w:rFonts w:cs="Arial"/>
                <w:szCs w:val="18"/>
              </w:rPr>
            </w:pPr>
          </w:p>
        </w:tc>
        <w:tc>
          <w:tcPr>
            <w:tcW w:w="3566" w:type="dxa"/>
            <w:vAlign w:val="center"/>
          </w:tcPr>
          <w:p w14:paraId="5BD06889" w14:textId="77777777" w:rsidR="00FE6B98" w:rsidRPr="00681D08" w:rsidRDefault="00FE6B98" w:rsidP="00893F0C">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893F0C">
            <w:pPr>
              <w:pStyle w:val="TAC"/>
              <w:rPr>
                <w:rFonts w:cs="Arial"/>
                <w:szCs w:val="18"/>
              </w:rPr>
            </w:pPr>
            <w:r w:rsidRPr="00681D08">
              <w:rPr>
                <w:rFonts w:cs="Arial"/>
                <w:szCs w:val="18"/>
              </w:rPr>
              <w:t>0</w:t>
            </w:r>
          </w:p>
        </w:tc>
      </w:tr>
      <w:tr w:rsidR="00FE6B98" w:rsidRPr="00681D08" w14:paraId="7B6873D9" w14:textId="77777777" w:rsidTr="00893F0C">
        <w:tc>
          <w:tcPr>
            <w:tcW w:w="1239" w:type="dxa"/>
            <w:vMerge/>
          </w:tcPr>
          <w:p w14:paraId="4C39311D" w14:textId="77777777" w:rsidR="00FE6B98" w:rsidRPr="00681D08" w:rsidRDefault="00FE6B98" w:rsidP="00893F0C">
            <w:pPr>
              <w:pStyle w:val="TAL"/>
              <w:rPr>
                <w:rFonts w:cs="Arial"/>
                <w:szCs w:val="18"/>
              </w:rPr>
            </w:pPr>
          </w:p>
        </w:tc>
        <w:tc>
          <w:tcPr>
            <w:tcW w:w="3566" w:type="dxa"/>
            <w:vAlign w:val="center"/>
          </w:tcPr>
          <w:p w14:paraId="491E0F69" w14:textId="77777777" w:rsidR="00FE6B98" w:rsidRPr="00681D08" w:rsidRDefault="00FE6B98" w:rsidP="00893F0C">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893F0C">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893F0C">
        <w:tc>
          <w:tcPr>
            <w:tcW w:w="1239" w:type="dxa"/>
            <w:vMerge w:val="restart"/>
          </w:tcPr>
          <w:p w14:paraId="713143DD" w14:textId="77777777" w:rsidR="00FE6B98" w:rsidRPr="00681D08" w:rsidRDefault="00FE6B98" w:rsidP="00893F0C">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893F0C">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893F0C">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893F0C">
            <w:pPr>
              <w:pStyle w:val="TAC"/>
              <w:rPr>
                <w:rFonts w:cs="Arial"/>
                <w:szCs w:val="18"/>
              </w:rPr>
            </w:pPr>
            <w:r w:rsidRPr="00681D08">
              <w:rPr>
                <w:rFonts w:cs="Arial"/>
                <w:szCs w:val="18"/>
              </w:rPr>
              <w:t>B</w:t>
            </w:r>
          </w:p>
        </w:tc>
      </w:tr>
      <w:tr w:rsidR="00FE6B98" w:rsidRPr="00681D08" w14:paraId="3BAC35C5" w14:textId="77777777" w:rsidTr="00893F0C">
        <w:tc>
          <w:tcPr>
            <w:tcW w:w="1239" w:type="dxa"/>
            <w:vMerge/>
          </w:tcPr>
          <w:p w14:paraId="0FF7777B" w14:textId="77777777" w:rsidR="00FE6B98" w:rsidRPr="00681D08" w:rsidRDefault="00FE6B98" w:rsidP="00893F0C">
            <w:pPr>
              <w:pStyle w:val="TAL"/>
              <w:rPr>
                <w:rFonts w:cs="Arial"/>
                <w:szCs w:val="18"/>
              </w:rPr>
            </w:pPr>
          </w:p>
        </w:tc>
        <w:tc>
          <w:tcPr>
            <w:tcW w:w="3566" w:type="dxa"/>
          </w:tcPr>
          <w:p w14:paraId="23AF5179" w14:textId="77777777" w:rsidR="00FE6B98" w:rsidRPr="00681D08" w:rsidRDefault="00FE6B98" w:rsidP="00893F0C">
            <w:pPr>
              <w:pStyle w:val="TAL"/>
              <w:rPr>
                <w:rFonts w:cs="Arial"/>
                <w:szCs w:val="18"/>
              </w:rPr>
            </w:pPr>
            <w:r w:rsidRPr="00681D08">
              <w:t>Start symbol</w:t>
            </w:r>
          </w:p>
        </w:tc>
        <w:tc>
          <w:tcPr>
            <w:tcW w:w="2411" w:type="dxa"/>
          </w:tcPr>
          <w:p w14:paraId="17D553BE" w14:textId="77777777" w:rsidR="00FE6B98" w:rsidRPr="00681D08" w:rsidRDefault="00FE6B98" w:rsidP="00893F0C">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893F0C">
            <w:pPr>
              <w:pStyle w:val="TAC"/>
              <w:rPr>
                <w:rFonts w:cs="Arial"/>
                <w:szCs w:val="18"/>
              </w:rPr>
            </w:pPr>
            <w:r w:rsidRPr="00681D08">
              <w:rPr>
                <w:rFonts w:cs="Arial"/>
                <w:szCs w:val="18"/>
              </w:rPr>
              <w:t xml:space="preserve">0 </w:t>
            </w:r>
          </w:p>
        </w:tc>
      </w:tr>
      <w:tr w:rsidR="00FE6B98" w:rsidRPr="00681D08" w14:paraId="5793EABF" w14:textId="77777777" w:rsidTr="00893F0C">
        <w:tc>
          <w:tcPr>
            <w:tcW w:w="1239" w:type="dxa"/>
            <w:vMerge/>
          </w:tcPr>
          <w:p w14:paraId="58979E9B" w14:textId="77777777" w:rsidR="00FE6B98" w:rsidRPr="00681D08" w:rsidRDefault="00FE6B98" w:rsidP="00893F0C">
            <w:pPr>
              <w:pStyle w:val="TAL"/>
              <w:rPr>
                <w:rFonts w:cs="Arial"/>
                <w:szCs w:val="18"/>
              </w:rPr>
            </w:pPr>
          </w:p>
        </w:tc>
        <w:tc>
          <w:tcPr>
            <w:tcW w:w="3566" w:type="dxa"/>
          </w:tcPr>
          <w:p w14:paraId="4BAC8A8E" w14:textId="77777777" w:rsidR="00FE6B98" w:rsidRPr="00681D08" w:rsidRDefault="00FE6B98" w:rsidP="00893F0C">
            <w:pPr>
              <w:pStyle w:val="TAL"/>
              <w:rPr>
                <w:rFonts w:cs="Arial"/>
                <w:szCs w:val="18"/>
              </w:rPr>
            </w:pPr>
            <w:r w:rsidRPr="00681D08">
              <w:t>Allocation length</w:t>
            </w:r>
          </w:p>
        </w:tc>
        <w:tc>
          <w:tcPr>
            <w:tcW w:w="2411" w:type="dxa"/>
          </w:tcPr>
          <w:p w14:paraId="354C5928" w14:textId="77777777" w:rsidR="00FE6B98" w:rsidRPr="00681D08" w:rsidRDefault="00FE6B98" w:rsidP="00893F0C">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893F0C">
            <w:pPr>
              <w:pStyle w:val="TAC"/>
              <w:rPr>
                <w:rFonts w:cs="Arial"/>
                <w:szCs w:val="18"/>
              </w:rPr>
            </w:pPr>
            <w:r w:rsidRPr="00681D08">
              <w:rPr>
                <w:rFonts w:cs="Arial"/>
                <w:szCs w:val="18"/>
              </w:rPr>
              <w:t xml:space="preserve">10 </w:t>
            </w:r>
          </w:p>
        </w:tc>
      </w:tr>
      <w:tr w:rsidR="00FE6B98" w:rsidRPr="00681D08" w14:paraId="09067559" w14:textId="77777777" w:rsidTr="00893F0C">
        <w:tc>
          <w:tcPr>
            <w:tcW w:w="1239" w:type="dxa"/>
            <w:vMerge w:val="restart"/>
          </w:tcPr>
          <w:p w14:paraId="60A18F88" w14:textId="77777777" w:rsidR="00FE6B98" w:rsidRPr="00681D08" w:rsidRDefault="00FE6B98" w:rsidP="00893F0C">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893F0C">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893F0C">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893F0C">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893F0C">
            <w:pPr>
              <w:pStyle w:val="TAC"/>
              <w:rPr>
                <w:rFonts w:cs="Arial"/>
                <w:szCs w:val="18"/>
              </w:rPr>
            </w:pPr>
            <w:r w:rsidRPr="00681D08">
              <w:rPr>
                <w:rFonts w:cs="Arial"/>
                <w:szCs w:val="18"/>
              </w:rPr>
              <w:t>30 PRBs in the middle of the test bandwidth</w:t>
            </w:r>
          </w:p>
        </w:tc>
      </w:tr>
      <w:tr w:rsidR="00FE6B98" w:rsidRPr="00681D08" w14:paraId="5819B51C" w14:textId="77777777" w:rsidTr="00893F0C">
        <w:tc>
          <w:tcPr>
            <w:tcW w:w="1239" w:type="dxa"/>
            <w:vMerge/>
          </w:tcPr>
          <w:p w14:paraId="57D09AD7" w14:textId="77777777" w:rsidR="00FE6B98" w:rsidRPr="00681D08" w:rsidRDefault="00FE6B98" w:rsidP="00893F0C">
            <w:pPr>
              <w:pStyle w:val="TAL"/>
              <w:rPr>
                <w:rFonts w:cs="Arial"/>
                <w:szCs w:val="18"/>
              </w:rPr>
            </w:pPr>
          </w:p>
        </w:tc>
        <w:tc>
          <w:tcPr>
            <w:tcW w:w="3566" w:type="dxa"/>
          </w:tcPr>
          <w:p w14:paraId="78D11D31" w14:textId="77777777" w:rsidR="00FE6B98" w:rsidRPr="00681D08" w:rsidRDefault="00FE6B98" w:rsidP="00893F0C">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2828B7CB" w14:textId="77777777" w:rsidTr="00893F0C">
        <w:tc>
          <w:tcPr>
            <w:tcW w:w="4805" w:type="dxa"/>
            <w:gridSpan w:val="2"/>
            <w:vAlign w:val="center"/>
          </w:tcPr>
          <w:p w14:paraId="6D45D387" w14:textId="77777777" w:rsidR="00FE6B98" w:rsidRPr="00681D08" w:rsidRDefault="00FE6B98" w:rsidP="00893F0C">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02A001D9" w14:textId="77777777" w:rsidTr="00893F0C">
        <w:tc>
          <w:tcPr>
            <w:tcW w:w="4805" w:type="dxa"/>
            <w:gridSpan w:val="2"/>
            <w:vAlign w:val="center"/>
          </w:tcPr>
          <w:p w14:paraId="3D1FB62C" w14:textId="77777777" w:rsidR="00FE6B98" w:rsidRPr="00681D08" w:rsidRDefault="00FE6B98" w:rsidP="00893F0C">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893F0C">
            <w:pPr>
              <w:pStyle w:val="TAC"/>
              <w:rPr>
                <w:rFonts w:cs="Arial"/>
                <w:szCs w:val="18"/>
                <w:lang w:eastAsia="zh-CN"/>
              </w:rPr>
            </w:pPr>
            <w:r w:rsidRPr="00681D08">
              <w:rPr>
                <w:rFonts w:hint="eastAsia"/>
                <w:lang w:eastAsia="zh-CN"/>
              </w:rPr>
              <w:t>Not configured</w:t>
            </w:r>
          </w:p>
        </w:tc>
      </w:tr>
      <w:tr w:rsidR="00FE6B98" w:rsidRPr="00681D08" w14:paraId="2227F2DF" w14:textId="77777777" w:rsidTr="00893F0C">
        <w:trPr>
          <w:ins w:id="3202" w:author="CR0012r1" w:date="2019-12-03T16:34:00Z"/>
        </w:trPr>
        <w:tc>
          <w:tcPr>
            <w:tcW w:w="9631" w:type="dxa"/>
            <w:gridSpan w:val="4"/>
            <w:vAlign w:val="center"/>
          </w:tcPr>
          <w:p w14:paraId="4F73A258" w14:textId="77777777" w:rsidR="00FE6B98" w:rsidRPr="00681D08" w:rsidRDefault="00FE6B98" w:rsidP="00893F0C">
            <w:pPr>
              <w:pStyle w:val="TAN"/>
              <w:rPr>
                <w:ins w:id="3203" w:author="CR0012r1" w:date="2019-12-03T16:34:00Z"/>
                <w:lang w:eastAsia="zh-CN"/>
              </w:rPr>
            </w:pPr>
            <w:ins w:id="3204" w:author="CR0012r1" w:date="2019-12-03T16:34:00Z">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ins>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77777777"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15</w:t>
            </w:r>
            <w:ins w:id="3205" w:author="CR0012r1" w:date="2019-12-03T16:34:00Z">
              <w:r w:rsidRPr="00681D08">
                <w:rPr>
                  <w:rFonts w:eastAsiaTheme="minorEastAsia" w:hint="eastAsia"/>
                  <w:lang w:eastAsia="zh-CN"/>
                </w:rPr>
                <w:t xml:space="preserve"> </w:t>
              </w:r>
            </w:ins>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15</w:t>
            </w:r>
            <w:ins w:id="3206" w:author="CR0012r1" w:date="2019-12-03T16:34:00Z">
              <w:r w:rsidRPr="00681D08">
                <w:rPr>
                  <w:rFonts w:eastAsiaTheme="minorEastAsia" w:hint="eastAsia"/>
                  <w:lang w:eastAsia="zh-CN"/>
                </w:rPr>
                <w:t xml:space="preserve"> </w:t>
              </w:r>
            </w:ins>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3207" w:name="_Toc21101398"/>
      <w:r w:rsidRPr="00511E0B">
        <w:lastRenderedPageBreak/>
        <w:t>8.2.</w:t>
      </w:r>
      <w:r w:rsidRPr="00511E0B">
        <w:rPr>
          <w:rFonts w:hint="eastAsia"/>
        </w:rPr>
        <w:t>2.</w:t>
      </w:r>
      <w:r w:rsidRPr="00511E0B">
        <w:t>5</w:t>
      </w:r>
      <w:r w:rsidRPr="00511E0B">
        <w:tab/>
        <w:t>Test Requirement</w:t>
      </w:r>
      <w:bookmarkEnd w:id="3207"/>
    </w:p>
    <w:p w14:paraId="4A1E08DD" w14:textId="77777777" w:rsidR="00F53021" w:rsidRPr="00511E0B" w:rsidRDefault="00F53021" w:rsidP="00F53021">
      <w:pPr>
        <w:pStyle w:val="Heading5"/>
        <w:rPr>
          <w:rFonts w:cs="Arial"/>
          <w:i/>
          <w:iCs/>
          <w:szCs w:val="22"/>
          <w:lang w:eastAsia="zh-CN"/>
        </w:rPr>
      </w:pPr>
      <w:bookmarkStart w:id="3208" w:name="_Toc21101399"/>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3208"/>
    </w:p>
    <w:p w14:paraId="7D46D435" w14:textId="58AD5452"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494B5F76" w:rsidR="0062066C" w:rsidRPr="00511E0B" w:rsidRDefault="0059705B" w:rsidP="0033040C">
            <w:pPr>
              <w:pStyle w:val="TAC"/>
            </w:pPr>
            <w:del w:id="3209" w:author="CR0012r1" w:date="2019-12-03T16:34:00Z">
              <w:r w:rsidRPr="00681D08" w:rsidDel="009A0BFB">
                <w:delText>[</w:delText>
              </w:r>
            </w:del>
            <w:r w:rsidRPr="00681D08">
              <w:rPr>
                <w:rFonts w:eastAsia="Malgun Gothic" w:hint="eastAsia"/>
                <w:lang w:eastAsia="zh-CN"/>
              </w:rPr>
              <w:t>-</w:t>
            </w:r>
            <w:ins w:id="3210" w:author="CR0012r1" w:date="2019-12-03T16:34:00Z">
              <w:r w:rsidRPr="00681D08">
                <w:rPr>
                  <w:rFonts w:eastAsia="Malgun Gothic" w:hint="eastAsia"/>
                  <w:lang w:eastAsia="zh-CN"/>
                </w:rPr>
                <w:t>1.8</w:t>
              </w:r>
            </w:ins>
            <w:del w:id="3211" w:author="CR0012r1" w:date="2019-12-03T16:34:00Z">
              <w:r w:rsidRPr="00681D08" w:rsidDel="00321184">
                <w:rPr>
                  <w:rFonts w:hint="eastAsia"/>
                  <w:lang w:eastAsia="zh-CN"/>
                </w:rPr>
                <w:delText>2.</w:delText>
              </w:r>
              <w:r w:rsidRPr="00681D08" w:rsidDel="00321184">
                <w:rPr>
                  <w:lang w:eastAsia="zh-CN"/>
                </w:rPr>
                <w:delText>1</w:delText>
              </w:r>
              <w:r w:rsidRPr="00681D08" w:rsidDel="009A0BFB">
                <w:delText>]</w:delText>
              </w:r>
            </w:del>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21183D7" w:rsidR="0062066C" w:rsidRPr="00511E0B" w:rsidRDefault="001249D9" w:rsidP="0062066C">
            <w:pPr>
              <w:pStyle w:val="TAC"/>
            </w:pPr>
            <w:del w:id="3212" w:author="CR0012r1" w:date="2019-12-03T16:34:00Z">
              <w:r w:rsidRPr="00681D08" w:rsidDel="009A0BFB">
                <w:rPr>
                  <w:rFonts w:hint="eastAsia"/>
                  <w:lang w:eastAsia="zh-CN"/>
                </w:rPr>
                <w:delText>[</w:delText>
              </w:r>
            </w:del>
            <w:r w:rsidRPr="00681D08">
              <w:rPr>
                <w:rFonts w:hint="eastAsia"/>
                <w:lang w:eastAsia="zh-CN"/>
              </w:rPr>
              <w:t>-</w:t>
            </w:r>
            <w:ins w:id="3213" w:author="CR0012r1" w:date="2019-12-03T16:34:00Z">
              <w:r w:rsidRPr="00681D08">
                <w:rPr>
                  <w:rFonts w:hint="eastAsia"/>
                  <w:lang w:eastAsia="zh-CN"/>
                </w:rPr>
                <w:t>1.9</w:t>
              </w:r>
            </w:ins>
            <w:del w:id="3214" w:author="CR0012r1" w:date="2019-12-03T16:34:00Z">
              <w:r w:rsidRPr="00681D08" w:rsidDel="00321184">
                <w:rPr>
                  <w:rFonts w:hint="eastAsia"/>
                  <w:lang w:eastAsia="zh-CN"/>
                </w:rPr>
                <w:delText>2.</w:delText>
              </w:r>
              <w:r w:rsidRPr="00681D08" w:rsidDel="00321184">
                <w:rPr>
                  <w:lang w:eastAsia="zh-CN"/>
                </w:rPr>
                <w:delText>2</w:delText>
              </w:r>
              <w:r w:rsidRPr="00681D08" w:rsidDel="009A0BFB">
                <w:rPr>
                  <w:rFonts w:hint="eastAsia"/>
                  <w:lang w:eastAsia="zh-CN"/>
                </w:rPr>
                <w:delText>]</w:delText>
              </w:r>
            </w:del>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2EB9557B" w:rsidR="0062066C" w:rsidRPr="00511E0B" w:rsidRDefault="000D2040" w:rsidP="0033040C">
            <w:pPr>
              <w:pStyle w:val="TAC"/>
            </w:pPr>
            <w:del w:id="3215" w:author="CR0012r1" w:date="2019-12-03T16:34:00Z">
              <w:r w:rsidRPr="00681D08" w:rsidDel="009A0BFB">
                <w:rPr>
                  <w:rFonts w:hint="eastAsia"/>
                  <w:lang w:eastAsia="zh-CN"/>
                </w:rPr>
                <w:delText>[</w:delText>
              </w:r>
            </w:del>
            <w:r w:rsidRPr="00681D08">
              <w:rPr>
                <w:rFonts w:hint="eastAsia"/>
                <w:lang w:eastAsia="zh-CN"/>
              </w:rPr>
              <w:t>-</w:t>
            </w:r>
            <w:ins w:id="3216" w:author="CR0012r1" w:date="2019-12-03T16:34:00Z">
              <w:r w:rsidRPr="00681D08">
                <w:rPr>
                  <w:rFonts w:hint="eastAsia"/>
                  <w:lang w:eastAsia="zh-CN"/>
                </w:rPr>
                <w:t>1.7</w:t>
              </w:r>
            </w:ins>
            <w:del w:id="3217" w:author="CR0012r1" w:date="2019-12-03T16:34:00Z">
              <w:r w:rsidRPr="00681D08" w:rsidDel="00321184">
                <w:rPr>
                  <w:lang w:eastAsia="zh-CN"/>
                </w:rPr>
                <w:delText>2.0</w:delText>
              </w:r>
              <w:r w:rsidRPr="00681D08" w:rsidDel="009A0BFB">
                <w:rPr>
                  <w:rFonts w:hint="eastAsia"/>
                  <w:lang w:eastAsia="zh-CN"/>
                </w:rPr>
                <w:delText>]</w:delText>
              </w:r>
            </w:del>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7B8069BB" w:rsidR="0062066C" w:rsidRPr="00511E0B" w:rsidRDefault="00B62B9F" w:rsidP="0062066C">
            <w:pPr>
              <w:pStyle w:val="TAC"/>
            </w:pPr>
            <w:del w:id="3218" w:author="CR0012r1" w:date="2019-12-03T16:34:00Z">
              <w:r w:rsidRPr="00681D08" w:rsidDel="009A0BFB">
                <w:rPr>
                  <w:rFonts w:cs="Arial" w:hint="eastAsia"/>
                  <w:szCs w:val="18"/>
                  <w:lang w:eastAsia="zh-CN"/>
                </w:rPr>
                <w:delText>[</w:delText>
              </w:r>
            </w:del>
            <w:r w:rsidRPr="00681D08">
              <w:rPr>
                <w:rFonts w:cs="Arial"/>
                <w:szCs w:val="18"/>
              </w:rPr>
              <w:t>-2</w:t>
            </w:r>
            <w:r w:rsidRPr="00681D08">
              <w:rPr>
                <w:rFonts w:cs="Arial" w:hint="eastAsia"/>
                <w:szCs w:val="18"/>
                <w:lang w:eastAsia="zh-CN"/>
              </w:rPr>
              <w:t>.</w:t>
            </w:r>
            <w:del w:id="3219" w:author="CR0012r1" w:date="2019-12-03T16:34:00Z">
              <w:r w:rsidRPr="00681D08" w:rsidDel="00321184">
                <w:rPr>
                  <w:rFonts w:cs="Arial"/>
                  <w:szCs w:val="18"/>
                  <w:lang w:eastAsia="zh-CN"/>
                </w:rPr>
                <w:delText>4</w:delText>
              </w:r>
            </w:del>
            <w:ins w:id="3220" w:author="CR0012r1" w:date="2019-12-03T16:34:00Z">
              <w:r w:rsidRPr="00681D08">
                <w:rPr>
                  <w:rFonts w:cs="Arial"/>
                  <w:szCs w:val="18"/>
                  <w:lang w:eastAsia="zh-CN"/>
                </w:rPr>
                <w:t>1</w:t>
              </w:r>
            </w:ins>
            <w:del w:id="3221" w:author="CR0012r1" w:date="2019-12-03T16:34:00Z">
              <w:r w:rsidRPr="00681D08" w:rsidDel="009A0BFB">
                <w:rPr>
                  <w:rFonts w:cs="Arial" w:hint="eastAsia"/>
                  <w:szCs w:val="18"/>
                  <w:lang w:eastAsia="zh-CN"/>
                </w:rPr>
                <w:delText>]</w:delText>
              </w:r>
            </w:del>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3222" w:name="_Toc21101400"/>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3222"/>
    </w:p>
    <w:p w14:paraId="0F030F8B" w14:textId="3017F221" w:rsidR="00F53021" w:rsidRPr="00511E0B" w:rsidRDefault="00F53021" w:rsidP="00F53021">
      <w:pPr>
        <w:rPr>
          <w:lang w:eastAsia="zh-CN"/>
        </w:rPr>
      </w:pPr>
      <w:r w:rsidRPr="00511E0B">
        <w:t>The throughput measured according to subclause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lastRenderedPageBreak/>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173CB463" w:rsidR="002F0FF8" w:rsidRPr="00511E0B" w:rsidRDefault="002F0FF8" w:rsidP="002F0FF8">
            <w:pPr>
              <w:pStyle w:val="TAC"/>
            </w:pPr>
            <w:r w:rsidRPr="00681D08">
              <w:rPr>
                <w:rPrChange w:id="3223" w:author="CR0012r1" w:date="2019-12-03T16:34:00Z">
                  <w:rPr>
                    <w:rFonts w:ascii="Times New Roman" w:hAnsi="Times New Roman"/>
                    <w:sz w:val="20"/>
                  </w:rPr>
                </w:rPrChange>
              </w:rPr>
              <w:t>Pos</w:t>
            </w:r>
            <w:ins w:id="3224" w:author="CR0012r1" w:date="2019-12-03T16:34:00Z">
              <w:r w:rsidRPr="00681D08">
                <w:rPr>
                  <w:rFonts w:eastAsiaTheme="minorEastAsia"/>
                  <w:lang w:eastAsia="zh-CN"/>
                  <w:rPrChange w:id="3225" w:author="CR0012r1" w:date="2019-12-03T16:34:00Z">
                    <w:rPr>
                      <w:rFonts w:ascii="Times New Roman" w:eastAsiaTheme="minorEastAsia" w:hAnsi="Times New Roman"/>
                      <w:sz w:val="20"/>
                      <w:lang w:eastAsia="zh-CN"/>
                    </w:rPr>
                  </w:rPrChange>
                </w:rPr>
                <w:t>0</w:t>
              </w:r>
            </w:ins>
            <w:del w:id="3226" w:author="CR0012r1" w:date="2019-12-03T16:34:00Z">
              <w:r w:rsidRPr="00681D08" w:rsidDel="00BB6B94">
                <w:rPr>
                  <w:rPrChange w:id="3227" w:author="CR0012r1" w:date="2019-12-03T16:34:00Z">
                    <w:rPr>
                      <w:rFonts w:ascii="Times New Roman" w:hAnsi="Times New Roman"/>
                      <w:sz w:val="20"/>
                    </w:rPr>
                  </w:rPrChange>
                </w:rPr>
                <w:delText>1</w:delText>
              </w:r>
            </w:del>
          </w:p>
        </w:tc>
        <w:tc>
          <w:tcPr>
            <w:tcW w:w="0" w:type="auto"/>
            <w:vAlign w:val="center"/>
          </w:tcPr>
          <w:p w14:paraId="2ABE1D40" w14:textId="671B8D0C" w:rsidR="002F0FF8" w:rsidRPr="00511E0B" w:rsidRDefault="002F0FF8" w:rsidP="002F0FF8">
            <w:pPr>
              <w:pStyle w:val="TAC"/>
            </w:pPr>
            <w:del w:id="3228" w:author="CR0012r1" w:date="2019-12-03T16:34:00Z">
              <w:r w:rsidRPr="00681D08" w:rsidDel="009A0BFB">
                <w:delText>[</w:delText>
              </w:r>
            </w:del>
            <w:r w:rsidRPr="00681D08">
              <w:t>-</w:t>
            </w:r>
            <w:r w:rsidRPr="00681D08">
              <w:rPr>
                <w:lang w:eastAsia="zh-CN"/>
              </w:rPr>
              <w:t>1.2</w:t>
            </w:r>
            <w:del w:id="3229" w:author="CR0012r1" w:date="2019-12-03T16:34:00Z">
              <w:r w:rsidRPr="00681D08" w:rsidDel="009A0BFB">
                <w:delText>]</w:delText>
              </w:r>
            </w:del>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1CEA5F74" w:rsidR="002F0FF8" w:rsidRPr="00511E0B" w:rsidRDefault="002F0FF8" w:rsidP="002F0FF8">
            <w:pPr>
              <w:pStyle w:val="TAC"/>
            </w:pPr>
            <w:del w:id="3230" w:author="CR0012r1" w:date="2019-12-03T16:34:00Z">
              <w:r w:rsidRPr="00681D08" w:rsidDel="009A0BFB">
                <w:delText>[</w:delText>
              </w:r>
            </w:del>
            <w:r w:rsidRPr="00681D08">
              <w:t>-1.</w:t>
            </w:r>
            <w:r w:rsidRPr="00681D08">
              <w:rPr>
                <w:lang w:eastAsia="zh-CN"/>
              </w:rPr>
              <w:t>3</w:t>
            </w:r>
            <w:del w:id="3231" w:author="CR0012r1" w:date="2019-12-03T16:34:00Z">
              <w:r w:rsidRPr="00681D08" w:rsidDel="009A0BFB">
                <w:delText>]</w:delText>
              </w:r>
            </w:del>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060B06B0" w:rsidR="00D0050B" w:rsidRPr="00511E0B" w:rsidRDefault="00D0050B" w:rsidP="00D0050B">
            <w:pPr>
              <w:pStyle w:val="TAC"/>
              <w:rPr>
                <w:rFonts w:eastAsia="SimSun"/>
              </w:rPr>
            </w:pPr>
            <w:r w:rsidRPr="00681D08">
              <w:rPr>
                <w:rPrChange w:id="3232" w:author="CR0012r1" w:date="2019-12-03T16:34:00Z">
                  <w:rPr>
                    <w:rFonts w:ascii="Times New Roman" w:hAnsi="Times New Roman"/>
                    <w:sz w:val="20"/>
                  </w:rPr>
                </w:rPrChange>
              </w:rPr>
              <w:t>Pos</w:t>
            </w:r>
            <w:ins w:id="3233" w:author="CR0012r1" w:date="2019-12-03T16:34:00Z">
              <w:r w:rsidRPr="00681D08">
                <w:rPr>
                  <w:rFonts w:eastAsiaTheme="minorEastAsia"/>
                  <w:lang w:eastAsia="zh-CN"/>
                  <w:rPrChange w:id="3234" w:author="CR0012r1" w:date="2019-12-03T16:34:00Z">
                    <w:rPr>
                      <w:rFonts w:ascii="Times New Roman" w:eastAsiaTheme="minorEastAsia" w:hAnsi="Times New Roman"/>
                      <w:sz w:val="20"/>
                      <w:lang w:eastAsia="zh-CN"/>
                    </w:rPr>
                  </w:rPrChange>
                </w:rPr>
                <w:t>0</w:t>
              </w:r>
            </w:ins>
            <w:del w:id="3235" w:author="CR0012r1" w:date="2019-12-03T16:34:00Z">
              <w:r w:rsidRPr="00681D08" w:rsidDel="00BB6B94">
                <w:rPr>
                  <w:rPrChange w:id="3236" w:author="CR0012r1" w:date="2019-12-03T16:34:00Z">
                    <w:rPr>
                      <w:rFonts w:ascii="Times New Roman" w:hAnsi="Times New Roman"/>
                      <w:sz w:val="20"/>
                    </w:rPr>
                  </w:rPrChange>
                </w:rPr>
                <w:delText>1</w:delText>
              </w:r>
            </w:del>
          </w:p>
        </w:tc>
        <w:tc>
          <w:tcPr>
            <w:tcW w:w="0" w:type="auto"/>
            <w:vAlign w:val="center"/>
          </w:tcPr>
          <w:p w14:paraId="1A5B7435" w14:textId="21DD09AE" w:rsidR="00D0050B" w:rsidRPr="00511E0B" w:rsidRDefault="00D0050B" w:rsidP="00D0050B">
            <w:pPr>
              <w:pStyle w:val="TAC"/>
              <w:rPr>
                <w:rFonts w:eastAsia="SimSun"/>
              </w:rPr>
            </w:pPr>
            <w:del w:id="3237" w:author="CR0012r1" w:date="2019-12-03T16:34:00Z">
              <w:r w:rsidRPr="00681D08" w:rsidDel="009A0BFB">
                <w:delText>[</w:delText>
              </w:r>
            </w:del>
            <w:r w:rsidRPr="00681D08">
              <w:t>-</w:t>
            </w:r>
            <w:r w:rsidRPr="00681D08">
              <w:rPr>
                <w:lang w:eastAsia="zh-CN"/>
              </w:rPr>
              <w:t>1.2</w:t>
            </w:r>
            <w:del w:id="3238" w:author="CR0012r1" w:date="2019-12-03T16:34:00Z">
              <w:r w:rsidRPr="00681D08" w:rsidDel="009A0BFB">
                <w:delText>]</w:delText>
              </w:r>
            </w:del>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5FF584B6" w:rsidR="00D0050B" w:rsidRPr="00511E0B" w:rsidRDefault="00D0050B" w:rsidP="00D0050B">
            <w:pPr>
              <w:pStyle w:val="TAC"/>
            </w:pPr>
            <w:del w:id="3239" w:author="CR0012r1" w:date="2019-12-03T16:34:00Z">
              <w:r w:rsidRPr="00681D08" w:rsidDel="009A0BFB">
                <w:delText>[</w:delText>
              </w:r>
            </w:del>
            <w:r w:rsidRPr="00681D08">
              <w:t>-1.</w:t>
            </w:r>
            <w:r w:rsidRPr="00681D08">
              <w:rPr>
                <w:lang w:eastAsia="zh-CN"/>
              </w:rPr>
              <w:t>3</w:t>
            </w:r>
            <w:del w:id="3240" w:author="CR0012r1" w:date="2019-12-03T16:34:00Z">
              <w:r w:rsidRPr="00681D08" w:rsidDel="009A0BFB">
                <w:delText>]</w:delText>
              </w:r>
            </w:del>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3241" w:name="_Toc21101401"/>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3241"/>
    </w:p>
    <w:p w14:paraId="5449CFD1" w14:textId="77777777" w:rsidR="0001747C" w:rsidRPr="00511E0B" w:rsidRDefault="0001747C" w:rsidP="0001747C">
      <w:pPr>
        <w:pStyle w:val="Heading4"/>
      </w:pPr>
      <w:bookmarkStart w:id="3242" w:name="_Toc21101402"/>
      <w:r w:rsidRPr="00511E0B">
        <w:t>8.2.</w:t>
      </w:r>
      <w:r w:rsidRPr="00511E0B">
        <w:rPr>
          <w:rFonts w:hint="eastAsia"/>
        </w:rPr>
        <w:t>3.1</w:t>
      </w:r>
      <w:r w:rsidRPr="00511E0B">
        <w:tab/>
        <w:t>Definition and applicability</w:t>
      </w:r>
      <w:bookmarkEnd w:id="3242"/>
    </w:p>
    <w:p w14:paraId="3CE1B5D0" w14:textId="77777777" w:rsidR="005F0668" w:rsidRPr="005623DE" w:rsidRDefault="005F0668" w:rsidP="005F0668">
      <w:pPr>
        <w:rPr>
          <w:lang w:eastAsia="zh-CN"/>
        </w:rPr>
      </w:pPr>
      <w:r w:rsidRPr="005623DE">
        <w:rPr>
          <w:rFonts w:eastAsia="?c?e?o“A‘??S?V?b?N‘I"/>
          <w:lang w:eastAsia="ko-KR"/>
        </w:rPr>
        <w:t>The performance requirement of</w:t>
      </w:r>
      <w:r w:rsidRPr="005623DE">
        <w:rPr>
          <w:rFonts w:hint="eastAsia"/>
          <w:lang w:eastAsia="zh-CN"/>
        </w:rPr>
        <w:t xml:space="preserve"> UCI multiplexed on PUSCH is determined by two param</w:t>
      </w:r>
      <w:ins w:id="3243" w:author="CR0096" w:date="2019-12-03T16:36:00Z">
        <w:r w:rsidRPr="005623DE">
          <w:rPr>
            <w:rFonts w:hint="eastAsia"/>
            <w:lang w:eastAsia="zh-CN"/>
          </w:rPr>
          <w:t>e</w:t>
        </w:r>
      </w:ins>
      <w:r w:rsidRPr="005623DE">
        <w:rPr>
          <w:rFonts w:hint="eastAsia"/>
          <w:lang w:eastAsia="zh-CN"/>
        </w:rPr>
        <w:t xml:space="preserve">ters: </w:t>
      </w:r>
      <w:r w:rsidRPr="005623DE">
        <w:rPr>
          <w:lang w:eastAsia="zh-CN"/>
        </w:rPr>
        <w:t>block</w:t>
      </w:r>
      <w:r w:rsidRPr="005623DE">
        <w:rPr>
          <w:rFonts w:hint="eastAsia"/>
          <w:lang w:eastAsia="zh-CN"/>
        </w:rPr>
        <w:t xml:space="preserve"> error </w:t>
      </w:r>
      <w:ins w:id="3244" w:author="CR0096" w:date="2019-12-03T16:36:00Z">
        <w:r w:rsidRPr="005623DE">
          <w:rPr>
            <w:rFonts w:hint="eastAsia"/>
            <w:lang w:eastAsia="zh-CN"/>
          </w:rPr>
          <w:t xml:space="preserve">probability </w:t>
        </w:r>
      </w:ins>
      <w:del w:id="3245" w:author="CR0096" w:date="2019-12-03T16:36:00Z">
        <w:r w:rsidRPr="005623DE" w:rsidDel="004801F5">
          <w:rPr>
            <w:rFonts w:hint="eastAsia"/>
            <w:lang w:eastAsia="zh-CN"/>
          </w:rPr>
          <w:delText>probabitiy</w:delText>
        </w:r>
      </w:del>
      <w:r w:rsidRPr="005623DE">
        <w:rPr>
          <w:rFonts w:hint="eastAsia"/>
          <w:lang w:eastAsia="zh-CN"/>
        </w:rPr>
        <w:t xml:space="preserve"> </w:t>
      </w:r>
      <w:r w:rsidRPr="005623DE">
        <w:rPr>
          <w:rFonts w:eastAsia="DengXian"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77777777" w:rsidR="0001747C" w:rsidRPr="00511E0B" w:rsidRDefault="0001747C" w:rsidP="001A7DA7">
      <w:pPr>
        <w:rPr>
          <w:rFonts w:eastAsia="DengXian"/>
          <w:lang w:eastAsia="zh-CN"/>
        </w:rPr>
      </w:pPr>
      <w:r w:rsidRPr="00511E0B">
        <w:rPr>
          <w:rFonts w:eastAsia="DengXian" w:hint="eastAsia"/>
          <w:lang w:eastAsia="zh-CN"/>
        </w:rPr>
        <w:t xml:space="preserve">In the test of UCI </w:t>
      </w:r>
      <w:r w:rsidRPr="00511E0B">
        <w:rPr>
          <w:rFonts w:eastAsia="DengXian"/>
          <w:lang w:eastAsia="zh-CN"/>
        </w:rPr>
        <w:t>multiplexed</w:t>
      </w:r>
      <w:r w:rsidRPr="00511E0B">
        <w:rPr>
          <w:rFonts w:eastAsia="DengXian" w:hint="eastAsia"/>
          <w:lang w:eastAsia="zh-CN"/>
        </w:rPr>
        <w:t xml:space="preserve"> on PUSCH, the UCI information only contains CSI part1 and CSI part2 information, there is no HACK/ACK </w:t>
      </w:r>
      <w:r w:rsidRPr="00511E0B">
        <w:rPr>
          <w:rFonts w:eastAsia="DengXian"/>
          <w:lang w:eastAsia="zh-CN"/>
        </w:rPr>
        <w:t>information</w:t>
      </w:r>
      <w:r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5D976173" w:rsidR="0001747C" w:rsidRPr="00511E0B" w:rsidRDefault="0001747C" w:rsidP="001A7DA7">
      <w:pPr>
        <w:rPr>
          <w:rFonts w:eastAsia="DengXian"/>
          <w:lang w:eastAsia="zh-CN"/>
        </w:rPr>
      </w:pPr>
      <w:r w:rsidRPr="00511E0B">
        <w:rPr>
          <w:rFonts w:eastAsia="DengXian" w:hint="eastAsia"/>
          <w:lang w:eastAsia="zh-CN"/>
        </w:rPr>
        <w:t xml:space="preserve">The 7 bits UCI information case is further defined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c2 c3 c4] = [0 1 0 1 0] for CSI part</w:t>
      </w:r>
      <w:r w:rsidR="00FA4B06" w:rsidRPr="00511E0B">
        <w:rPr>
          <w:rFonts w:eastAsia="DengXian"/>
          <w:lang w:eastAsia="zh-CN"/>
        </w:rPr>
        <w:t xml:space="preserve"> </w:t>
      </w:r>
      <w:r w:rsidRPr="00511E0B">
        <w:rPr>
          <w:rFonts w:eastAsia="DengXian" w:hint="eastAsia"/>
          <w:lang w:eastAsia="zh-CN"/>
        </w:rPr>
        <w:t xml:space="preserve">1information, where c0 is mapping to the RI information, and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 [1 0] for CSI part</w:t>
      </w:r>
      <w:r w:rsidR="00FA4B06" w:rsidRPr="00511E0B">
        <w:rPr>
          <w:rFonts w:eastAsia="DengXian"/>
          <w:lang w:eastAsia="zh-CN"/>
        </w:rPr>
        <w:t xml:space="preserve"> </w:t>
      </w:r>
      <w:r w:rsidRPr="00511E0B">
        <w:rPr>
          <w:rFonts w:eastAsia="DengXian" w:hint="eastAsia"/>
          <w:lang w:eastAsia="zh-CN"/>
        </w:rPr>
        <w:t>2 information.</w:t>
      </w:r>
    </w:p>
    <w:p w14:paraId="2F972F49" w14:textId="77777777"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ins w:id="3246" w:author="CR0096" w:date="2019-12-03T16:36:00Z">
        <w:r w:rsidRPr="005623DE">
          <w:rPr>
            <w:rFonts w:eastAsia="DengXian"/>
            <w:lang w:eastAsia="zh-CN"/>
            <w:rPrChange w:id="3247" w:author="CR0096" w:date="2019-12-03T16:36:00Z">
              <w:rPr>
                <w:rFonts w:eastAsia="DengXian"/>
                <w:lang w:eastAsia="zh-CN"/>
              </w:rPr>
            </w:rPrChange>
          </w:rPr>
          <w:t>information bit</w:t>
        </w:r>
        <w:r w:rsidRPr="005623DE">
          <w:rPr>
            <w:rFonts w:eastAsia="DengXian" w:hint="eastAsia"/>
            <w:lang w:eastAsia="zh-CN"/>
          </w:rPr>
          <w:t xml:space="preserve"> </w:t>
        </w:r>
      </w:ins>
      <w:del w:id="3248" w:author="CR0096" w:date="2019-12-03T16:36:00Z">
        <w:r w:rsidRPr="005623DE" w:rsidDel="001539EB">
          <w:rPr>
            <w:rFonts w:eastAsia="DengXian" w:hint="eastAsia"/>
            <w:lang w:eastAsia="zh-CN"/>
          </w:rPr>
          <w:delText xml:space="preserve">codeword </w:delText>
        </w:r>
      </w:del>
      <w:r w:rsidRPr="005623DE">
        <w:rPr>
          <w:rFonts w:eastAsia="DengXian" w:hint="eastAsia"/>
          <w:lang w:eastAsia="zh-CN"/>
        </w:rPr>
        <w:t>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77777777"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c test(s) is applicable to BS is based on the test applicability rule defined in subclause 8.1.2.</w:t>
      </w:r>
    </w:p>
    <w:p w14:paraId="0D0649A2" w14:textId="77777777" w:rsidR="0001747C" w:rsidRPr="00511E0B" w:rsidRDefault="0001747C" w:rsidP="0001747C">
      <w:pPr>
        <w:pStyle w:val="Heading4"/>
      </w:pPr>
      <w:bookmarkStart w:id="3249" w:name="_Toc21101403"/>
      <w:r w:rsidRPr="00511E0B">
        <w:t>8.2.</w:t>
      </w:r>
      <w:r w:rsidRPr="00511E0B">
        <w:rPr>
          <w:rFonts w:hint="eastAsia"/>
        </w:rPr>
        <w:t>3.</w:t>
      </w:r>
      <w:r w:rsidRPr="00511E0B">
        <w:t>2</w:t>
      </w:r>
      <w:r w:rsidRPr="00511E0B">
        <w:tab/>
        <w:t>Minimum Requirement</w:t>
      </w:r>
      <w:bookmarkEnd w:id="3249"/>
    </w:p>
    <w:p w14:paraId="454385D9"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777777"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3250" w:name="_Toc21101404"/>
      <w:r w:rsidRPr="00511E0B">
        <w:lastRenderedPageBreak/>
        <w:t>8.2.</w:t>
      </w:r>
      <w:r w:rsidRPr="00511E0B">
        <w:rPr>
          <w:rFonts w:hint="eastAsia"/>
        </w:rPr>
        <w:t>3.</w:t>
      </w:r>
      <w:r w:rsidRPr="00511E0B">
        <w:t>3</w:t>
      </w:r>
      <w:r w:rsidRPr="00511E0B">
        <w:tab/>
        <w:t>Test purpose</w:t>
      </w:r>
      <w:bookmarkEnd w:id="3250"/>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3251" w:name="_Toc21101405"/>
      <w:r w:rsidRPr="00511E0B">
        <w:t>8.2.</w:t>
      </w:r>
      <w:r w:rsidRPr="00511E0B">
        <w:rPr>
          <w:rFonts w:hint="eastAsia"/>
        </w:rPr>
        <w:t>3.</w:t>
      </w:r>
      <w:r w:rsidRPr="00511E0B">
        <w:t>4</w:t>
      </w:r>
      <w:r w:rsidRPr="00511E0B">
        <w:tab/>
        <w:t>Method of test</w:t>
      </w:r>
      <w:bookmarkEnd w:id="3251"/>
    </w:p>
    <w:p w14:paraId="083342C9" w14:textId="00DABD82" w:rsidR="0001747C" w:rsidRPr="00511E0B" w:rsidRDefault="0001747C" w:rsidP="0001747C">
      <w:pPr>
        <w:pStyle w:val="Heading5"/>
      </w:pPr>
      <w:bookmarkStart w:id="3252" w:name="_Toc21101406"/>
      <w:r w:rsidRPr="00511E0B">
        <w:t>8.2.</w:t>
      </w:r>
      <w:r w:rsidRPr="00511E0B">
        <w:rPr>
          <w:rFonts w:hint="eastAsia"/>
        </w:rPr>
        <w:t>3</w:t>
      </w:r>
      <w:r w:rsidRPr="00511E0B">
        <w:t>.4.1</w:t>
      </w:r>
      <w:r w:rsidRPr="00511E0B">
        <w:rPr>
          <w:rFonts w:hint="eastAsia"/>
        </w:rPr>
        <w:tab/>
      </w:r>
      <w:r w:rsidRPr="00511E0B">
        <w:t>Initial conditions</w:t>
      </w:r>
      <w:bookmarkEnd w:id="3252"/>
    </w:p>
    <w:p w14:paraId="3195C4A1" w14:textId="77777777" w:rsidR="0001747C" w:rsidRPr="00511E0B" w:rsidRDefault="0001747C" w:rsidP="0001747C">
      <w:pPr>
        <w:rPr>
          <w:lang w:val="en-US"/>
        </w:rPr>
      </w:pPr>
      <w:r w:rsidRPr="00511E0B">
        <w:rPr>
          <w:lang w:val="en-US"/>
        </w:rPr>
        <w:t>Test environment: Normal; see annex B.2.</w:t>
      </w:r>
    </w:p>
    <w:p w14:paraId="0FE71899" w14:textId="77777777" w:rsidR="00BB4968" w:rsidRPr="005623DE" w:rsidRDefault="00BB4968" w:rsidP="00BB4968">
      <w:pPr>
        <w:rPr>
          <w:lang w:val="en-US"/>
        </w:rPr>
      </w:pPr>
      <w:bookmarkStart w:id="3253" w:name="_Toc21101407"/>
      <w:r w:rsidRPr="005623DE">
        <w:rPr>
          <w:lang w:val="en-US"/>
        </w:rPr>
        <w:t>RF channels to be tested</w:t>
      </w:r>
      <w:ins w:id="3254" w:author="CR0096" w:date="2019-12-03T16:36:00Z">
        <w:r w:rsidRPr="005623DE">
          <w:rPr>
            <w:rFonts w:hint="eastAsia"/>
            <w:lang w:val="en-US" w:eastAsia="zh-CN"/>
          </w:rPr>
          <w:t xml:space="preserve"> for single carrier</w:t>
        </w:r>
        <w:del w:id="3255" w:author="CR0096" w:date="2019-12-03T16:36:00Z">
          <w:r w:rsidRPr="005623DE" w:rsidDel="00907C3C">
            <w:rPr>
              <w:rFonts w:hint="eastAsia"/>
              <w:lang w:val="en-US" w:eastAsia="zh-CN"/>
            </w:rPr>
            <w:delText xml:space="preserve"> (SC)</w:delText>
          </w:r>
        </w:del>
      </w:ins>
      <w:r w:rsidRPr="005623DE">
        <w:rPr>
          <w:lang w:val="en-US"/>
        </w:rPr>
        <w:t>: M; see subclause 4.9.1</w:t>
      </w:r>
    </w:p>
    <w:p w14:paraId="2FA761AD" w14:textId="77777777" w:rsidR="00BB4968" w:rsidRPr="005623DE" w:rsidRDefault="00BB4968" w:rsidP="00BB4968">
      <w:pPr>
        <w:rPr>
          <w:lang w:val="en-US" w:eastAsia="zh-CN"/>
        </w:rPr>
      </w:pPr>
      <w:r w:rsidRPr="005623DE">
        <w:rPr>
          <w:lang w:val="en-US"/>
        </w:rPr>
        <w:t>Direction to be tested:</w:t>
      </w:r>
      <w:ins w:id="3256" w:author="CR0096" w:date="2019-12-03T16:36:00Z">
        <w:r w:rsidRPr="005623DE">
          <w:rPr>
            <w:rFonts w:hint="eastAsia"/>
            <w:lang w:val="en-US" w:eastAsia="zh-CN"/>
          </w:rPr>
          <w:t xml:space="preserve"> OTA REFSENS </w:t>
        </w:r>
        <w:r w:rsidRPr="005623DE">
          <w:rPr>
            <w:i/>
            <w:lang w:val="en-US" w:eastAsia="zh-CN"/>
            <w:rPrChange w:id="3257" w:author="CR0096" w:date="2019-12-03T16:36:00Z">
              <w:rPr>
                <w:lang w:val="en-US" w:eastAsia="zh-CN"/>
              </w:rPr>
            </w:rPrChange>
          </w:rPr>
          <w:t>receiver target reference direction</w:t>
        </w:r>
        <w:r w:rsidRPr="005623DE">
          <w:rPr>
            <w:rFonts w:hint="eastAsia"/>
            <w:lang w:val="en-US" w:eastAsia="zh-CN"/>
          </w:rPr>
          <w:t xml:space="preserve"> (see D.54 in table 4.6-1).</w:t>
        </w:r>
      </w:ins>
    </w:p>
    <w:p w14:paraId="435AF740" w14:textId="77777777" w:rsidR="00BB4968" w:rsidRPr="005623DE" w:rsidDel="00C10978" w:rsidRDefault="00BB4968" w:rsidP="00BB4968">
      <w:pPr>
        <w:ind w:left="284"/>
        <w:rPr>
          <w:del w:id="3258" w:author="CR0096" w:date="2019-12-03T16:36:00Z"/>
          <w:lang w:val="en-US"/>
        </w:rPr>
      </w:pPr>
      <w:del w:id="3259" w:author="CR0096" w:date="2019-12-03T16:36:00Z">
        <w:r w:rsidRPr="005623DE" w:rsidDel="00C10978">
          <w:rPr>
            <w:lang w:val="en-US"/>
          </w:rPr>
          <w:delText>-</w:delText>
        </w:r>
        <w:r w:rsidRPr="005623DE" w:rsidDel="00C10978">
          <w:rPr>
            <w:lang w:val="en-US"/>
          </w:rPr>
          <w:tab/>
          <w:delText xml:space="preserve">For </w:delText>
        </w:r>
        <w:r w:rsidRPr="005623DE" w:rsidDel="00C10978">
          <w:rPr>
            <w:i/>
            <w:lang w:val="en-US"/>
          </w:rPr>
          <w:delText>BS type 1-O</w:delText>
        </w:r>
        <w:r w:rsidRPr="005623DE" w:rsidDel="00C10978">
          <w:rPr>
            <w:lang w:val="en-US"/>
          </w:rPr>
          <w:delText xml:space="preserve">, </w:delText>
        </w:r>
        <w:r w:rsidRPr="005623DE" w:rsidDel="00C10978">
          <w:rPr>
            <w:rFonts w:hint="eastAsia"/>
            <w:lang w:val="en-US" w:eastAsia="zh-CN"/>
          </w:rPr>
          <w:delText xml:space="preserve">OTA REFSENS </w:delText>
        </w:r>
        <w:r w:rsidRPr="005623DE" w:rsidDel="00C10978">
          <w:rPr>
            <w:i/>
            <w:lang w:val="en-US"/>
          </w:rPr>
          <w:delText>receiver target reference direction</w:delText>
        </w:r>
        <w:r w:rsidRPr="005623DE" w:rsidDel="00C10978">
          <w:rPr>
            <w:lang w:val="en-US"/>
          </w:rPr>
          <w:delText xml:space="preserve"> (</w:delText>
        </w:r>
        <w:r w:rsidRPr="005623DE" w:rsidDel="00C10978">
          <w:rPr>
            <w:rFonts w:hint="eastAsia"/>
            <w:lang w:val="en-US" w:eastAsia="zh-CN"/>
          </w:rPr>
          <w:delText xml:space="preserve">see </w:delText>
        </w:r>
        <w:r w:rsidRPr="005623DE" w:rsidDel="00C10978">
          <w:rPr>
            <w:lang w:val="en-US"/>
          </w:rPr>
          <w:delText>D.</w:delText>
        </w:r>
        <w:r w:rsidRPr="005623DE" w:rsidDel="00C10978">
          <w:rPr>
            <w:rFonts w:hint="eastAsia"/>
            <w:lang w:val="en-US" w:eastAsia="zh-CN"/>
          </w:rPr>
          <w:delText>54 in table 4.6-1</w:delText>
        </w:r>
        <w:r w:rsidRPr="005623DE" w:rsidDel="00C10978">
          <w:rPr>
            <w:lang w:val="en-US"/>
          </w:rPr>
          <w:delText>).</w:delText>
        </w:r>
      </w:del>
    </w:p>
    <w:p w14:paraId="13CC1E15" w14:textId="77777777" w:rsidR="00BB4968" w:rsidRPr="005623DE" w:rsidDel="00C10978" w:rsidRDefault="00BB4968" w:rsidP="00BB4968">
      <w:pPr>
        <w:ind w:left="284"/>
        <w:rPr>
          <w:del w:id="3260" w:author="CR0096" w:date="2019-12-03T16:36:00Z"/>
          <w:lang w:val="en-US" w:eastAsia="zh-CN"/>
        </w:rPr>
      </w:pPr>
      <w:del w:id="3261" w:author="CR0096" w:date="2019-12-03T16:36:00Z">
        <w:r w:rsidRPr="005623DE" w:rsidDel="00C10978">
          <w:rPr>
            <w:lang w:val="en-US"/>
          </w:rPr>
          <w:delText>-</w:delText>
        </w:r>
        <w:r w:rsidRPr="005623DE" w:rsidDel="00C10978">
          <w:rPr>
            <w:lang w:val="en-US"/>
          </w:rPr>
          <w:tab/>
          <w:delText xml:space="preserve">For </w:delText>
        </w:r>
        <w:r w:rsidRPr="005623DE" w:rsidDel="00C10978">
          <w:rPr>
            <w:i/>
            <w:lang w:val="en-US"/>
          </w:rPr>
          <w:delText>BS type 2-O</w:delText>
        </w:r>
        <w:r w:rsidRPr="005623DE" w:rsidDel="00C10978">
          <w:rPr>
            <w:lang w:val="en-US"/>
          </w:rPr>
          <w:delText xml:space="preserve">, OTA REFSENS </w:delText>
        </w:r>
        <w:r w:rsidRPr="005623DE" w:rsidDel="00C10978">
          <w:rPr>
            <w:i/>
            <w:lang w:val="en-US"/>
          </w:rPr>
          <w:delText xml:space="preserve">receiver target reference direction </w:delText>
        </w:r>
        <w:r w:rsidRPr="005623DE" w:rsidDel="00C10978">
          <w:rPr>
            <w:lang w:val="en-US"/>
          </w:rPr>
          <w:delText>(</w:delText>
        </w:r>
        <w:r w:rsidRPr="005623DE" w:rsidDel="00C10978">
          <w:rPr>
            <w:rFonts w:hint="eastAsia"/>
            <w:lang w:val="en-US" w:eastAsia="zh-CN"/>
          </w:rPr>
          <w:delText xml:space="preserve">see </w:delText>
        </w:r>
        <w:r w:rsidRPr="005623DE" w:rsidDel="00C10978">
          <w:rPr>
            <w:lang w:val="en-US"/>
          </w:rPr>
          <w:delText>D.</w:delText>
        </w:r>
        <w:r w:rsidRPr="005623DE" w:rsidDel="00C10978">
          <w:rPr>
            <w:rFonts w:hint="eastAsia"/>
            <w:lang w:val="en-US" w:eastAsia="zh-CN"/>
          </w:rPr>
          <w:delText>54 in table 4.6-1</w:delText>
        </w:r>
        <w:r w:rsidRPr="005623DE" w:rsidDel="00C10978">
          <w:rPr>
            <w:lang w:val="en-US"/>
          </w:rPr>
          <w:delText>).</w:delText>
        </w:r>
      </w:del>
    </w:p>
    <w:p w14:paraId="5298198D" w14:textId="77777777" w:rsidR="0001747C" w:rsidRPr="00511E0B" w:rsidRDefault="0001747C" w:rsidP="0001747C">
      <w:pPr>
        <w:pStyle w:val="Heading5"/>
      </w:pPr>
      <w:r w:rsidRPr="00511E0B">
        <w:t>8.2.</w:t>
      </w:r>
      <w:r w:rsidRPr="00511E0B">
        <w:rPr>
          <w:rFonts w:hint="eastAsia"/>
        </w:rPr>
        <w:t>3.</w:t>
      </w:r>
      <w:r w:rsidRPr="00511E0B">
        <w:t>4.2</w:t>
      </w:r>
      <w:r w:rsidRPr="00511E0B">
        <w:tab/>
        <w:t>Procedure</w:t>
      </w:r>
      <w:bookmarkEnd w:id="3253"/>
    </w:p>
    <w:p w14:paraId="601206A7" w14:textId="77777777" w:rsidR="00BE76AE" w:rsidRPr="005623DE" w:rsidDel="00816779" w:rsidRDefault="00BE76AE" w:rsidP="00BE76AE">
      <w:pPr>
        <w:rPr>
          <w:del w:id="3262" w:author="CR0096" w:date="2019-12-03T16:36:00Z"/>
          <w:lang w:val="en-US"/>
        </w:rPr>
      </w:pPr>
      <w:del w:id="3263" w:author="CR0096" w:date="2019-12-03T16:36:00Z">
        <w:r w:rsidRPr="005623DE" w:rsidDel="00816779">
          <w:rPr>
            <w:lang w:val="en-US"/>
          </w:rPr>
          <w:delText>OTA test requires correct use of an appropriate test facility which has been calibrated and is capable of performing measurements within the measurement uncertainties in subclause 4.1.2.4.</w:delText>
        </w:r>
      </w:del>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1555BC19" w14:textId="542A84BE" w:rsidR="0001747C" w:rsidRPr="00511E0B" w:rsidRDefault="0001747C" w:rsidP="00EA7DB9">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EA7DB9">
        <w:rPr>
          <w:lang w:val="en-US"/>
        </w:rPr>
        <w:t xml:space="preserve"> on</w:t>
      </w:r>
      <w:r w:rsidRPr="00511E0B">
        <w:rPr>
          <w:lang w:val="en-US"/>
        </w:rPr>
        <w:t xml:space="preserve"> </w:t>
      </w:r>
      <w:ins w:id="3264" w:author="CR0096" w:date="2019-12-03T16:36:00Z">
        <w:r w:rsidR="00EA7DB9" w:rsidRPr="005623DE">
          <w:rPr>
            <w:lang w:val="en-US" w:eastAsia="zh-CN"/>
            <w:rPrChange w:id="3265" w:author="CR0096" w:date="2019-12-03T16:36:00Z">
              <w:rPr>
                <w:lang w:val="en-US" w:eastAsia="zh-CN"/>
              </w:rPr>
            </w:rPrChange>
          </w:rPr>
          <w:t>one</w:t>
        </w:r>
      </w:ins>
      <w:del w:id="3266" w:author="CR0096" w:date="2019-12-03T16:36:00Z">
        <w:r w:rsidR="00EA7DB9" w:rsidRPr="005623DE" w:rsidDel="00816779">
          <w:rPr>
            <w:lang w:val="en-US"/>
            <w:rPrChange w:id="3267" w:author="CR0096" w:date="2019-12-03T16:36:00Z">
              <w:rPr>
                <w:lang w:val="en-US"/>
              </w:rPr>
            </w:rPrChange>
          </w:rPr>
          <w:delText xml:space="preserve">each </w:delText>
        </w:r>
      </w:del>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37DEEFE0" w:rsidR="00863EA6" w:rsidRPr="00511E0B" w:rsidRDefault="00863EA6" w:rsidP="00863EA6">
            <w:pPr>
              <w:pStyle w:val="TAL"/>
              <w:jc w:val="both"/>
            </w:pPr>
            <w:del w:id="3268" w:author="CR0096" w:date="2019-12-03T16:36:00Z">
              <w:r w:rsidRPr="005623DE" w:rsidDel="00907C3C">
                <w:rPr>
                  <w:rPrChange w:id="3269" w:author="CR0096" w:date="2019-12-03T16:36:00Z">
                    <w:rPr/>
                  </w:rPrChange>
                </w:rPr>
                <w:delText>Uplink</w:delText>
              </w:r>
              <w:r w:rsidRPr="005623DE" w:rsidDel="00907C3C">
                <w:rPr>
                  <w:lang w:eastAsia="zh-CN"/>
                  <w:rPrChange w:id="3270" w:author="CR0096" w:date="2019-12-03T16:36:00Z">
                    <w:rPr>
                      <w:lang w:eastAsia="zh-CN"/>
                    </w:rPr>
                  </w:rPrChange>
                </w:rPr>
                <w:delText>-</w:delText>
              </w:r>
              <w:r w:rsidRPr="005623DE" w:rsidDel="00907C3C">
                <w:rPr>
                  <w:rPrChange w:id="3271" w:author="CR0096" w:date="2019-12-03T16:36:00Z">
                    <w:rPr/>
                  </w:rPrChange>
                </w:rPr>
                <w:delText>downlink allocation for TDD</w:delText>
              </w:r>
            </w:del>
            <w:ins w:id="3272" w:author="CR0096" w:date="2019-12-03T16:36:00Z">
              <w:r w:rsidRPr="005623DE">
                <w:rPr>
                  <w:lang w:eastAsia="zh-CN"/>
                  <w:rPrChange w:id="3273" w:author="CR0096" w:date="2019-12-03T16:36:00Z">
                    <w:rPr>
                      <w:lang w:eastAsia="zh-CN"/>
                    </w:rPr>
                  </w:rPrChange>
                </w:rPr>
                <w:t>Default TDD UL-DL pattern (Note 1)</w:t>
              </w:r>
            </w:ins>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9052B2">
        <w:trPr>
          <w:jc w:val="center"/>
        </w:trPr>
        <w:tc>
          <w:tcPr>
            <w:tcW w:w="9631" w:type="dxa"/>
            <w:gridSpan w:val="5"/>
            <w:vAlign w:val="center"/>
          </w:tcPr>
          <w:p w14:paraId="76C4FBB4" w14:textId="0175D381" w:rsidR="00863EA6" w:rsidRPr="00511E0B" w:rsidRDefault="00064569" w:rsidP="00064569">
            <w:pPr>
              <w:pStyle w:val="TAN"/>
              <w:rPr>
                <w:rFonts w:hint="eastAsia"/>
                <w:lang w:eastAsia="zh-CN"/>
              </w:rPr>
            </w:pPr>
            <w:ins w:id="3274" w:author="CR0096" w:date="2019-12-03T16:36:00Z">
              <w:r w:rsidRPr="005623DE">
                <w:rPr>
                  <w:lang w:eastAsia="zh-CN"/>
                  <w:rPrChange w:id="3275" w:author="CR0096" w:date="2019-12-03T16:36:00Z">
                    <w:rPr>
                      <w:rFonts w:cs="Arial"/>
                      <w:lang w:eastAsia="zh-CN"/>
                    </w:rPr>
                  </w:rPrChange>
                </w:rPr>
                <w:t>Note 1:</w:t>
              </w:r>
            </w:ins>
            <w:r w:rsidRPr="00511E0B">
              <w:tab/>
            </w:r>
            <w:ins w:id="3276" w:author="CR0096" w:date="2019-12-03T16:36:00Z">
              <w:r w:rsidRPr="005623DE">
                <w:rPr>
                  <w:lang w:eastAsia="zh-CN"/>
                  <w:rPrChange w:id="3277" w:author="CR0096" w:date="2019-12-03T16:36:00Z">
                    <w:rPr>
                      <w:rFonts w:cs="Arial"/>
                      <w:lang w:eastAsia="zh-CN"/>
                    </w:rPr>
                  </w:rPrChange>
                </w:rPr>
                <w:t xml:space="preserve">The same requirements are applicable to FDD and TDD with different UL-DL patterns for </w:t>
              </w:r>
              <w:r w:rsidRPr="005623DE">
                <w:rPr>
                  <w:i/>
                  <w:lang w:eastAsia="zh-CN"/>
                  <w:rPrChange w:id="3278" w:author="CR0096" w:date="2019-12-03T16:36:00Z">
                    <w:rPr>
                      <w:rFonts w:cs="Arial"/>
                      <w:lang w:eastAsia="zh-CN"/>
                    </w:rPr>
                  </w:rPrChange>
                </w:rPr>
                <w:t>BS type 1-O</w:t>
              </w:r>
              <w:r w:rsidRPr="005623DE">
                <w:rPr>
                  <w:lang w:eastAsia="zh-CN"/>
                  <w:rPrChange w:id="3279" w:author="CR0096" w:date="2019-12-03T16:36:00Z">
                    <w:rPr>
                      <w:rFonts w:cs="Arial"/>
                      <w:lang w:eastAsia="zh-CN"/>
                    </w:rPr>
                  </w:rPrChange>
                </w:rPr>
                <w:t xml:space="preserve">, and the same requirements are applicable to TDD with different UL-DL patterns for </w:t>
              </w:r>
              <w:r w:rsidRPr="005623DE">
                <w:rPr>
                  <w:i/>
                  <w:lang w:eastAsia="zh-CN"/>
                  <w:rPrChange w:id="3280" w:author="CR0096" w:date="2019-12-03T16:36:00Z">
                    <w:rPr>
                      <w:rFonts w:cs="Arial"/>
                      <w:lang w:eastAsia="zh-CN"/>
                    </w:rPr>
                  </w:rPrChange>
                </w:rPr>
                <w:t>BS type 2-O</w:t>
              </w:r>
            </w:ins>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7777777" w:rsidR="0001747C" w:rsidRPr="00511E0B" w:rsidRDefault="0001747C" w:rsidP="00064569">
      <w:pPr>
        <w:pStyle w:val="B1"/>
        <w:rPr>
          <w:lang w:val="en-US"/>
        </w:rPr>
      </w:pPr>
      <w:r w:rsidRPr="00511E0B">
        <w:rPr>
          <w:lang w:val="en-US"/>
        </w:rPr>
        <w:t>7)</w:t>
      </w:r>
      <w:r w:rsidRPr="00511E0B">
        <w:rPr>
          <w:lang w:val="en-US"/>
        </w:rPr>
        <w:tab/>
        <w:t>Adjust the test signal mean power so the calibrated radiated SNR value at the BS receiver is as specified in subclause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4B00E86E" w:rsidR="00671C3C" w:rsidRPr="00511E0B" w:rsidRDefault="00671C3C" w:rsidP="00671C3C">
            <w:pPr>
              <w:pStyle w:val="TAC"/>
              <w:rPr>
                <w:rFonts w:eastAsia="‚c‚e‚o“Á‘¾ƒSƒVƒbƒN‘Ì"/>
              </w:rPr>
            </w:pPr>
            <w:del w:id="3281" w:author="CR0096" w:date="2019-12-03T16:36:00Z">
              <w:r w:rsidRPr="005623DE" w:rsidDel="00BC73BA">
                <w:rPr>
                  <w:rFonts w:eastAsia="‚c‚e‚o“Á‘¾ƒSƒVƒbƒN‘Ì"/>
                  <w:rPrChange w:id="3282" w:author="CR0096" w:date="2019-12-03T16:36:00Z">
                    <w:rPr>
                      <w:rFonts w:eastAsia="‚c‚e‚o“Á‘¾ƒSƒVƒbƒN‘Ì"/>
                    </w:rPr>
                  </w:rPrChange>
                </w:rPr>
                <w:delText>[</w:delText>
              </w:r>
            </w:del>
            <w:r w:rsidRPr="005623DE">
              <w:rPr>
                <w:rFonts w:eastAsia="‚c‚e‚o“Á‘¾ƒSƒVƒbƒN‘Ì"/>
                <w:rPrChange w:id="3283" w:author="CR0096" w:date="2019-12-03T16:36:00Z">
                  <w:rPr>
                    <w:rFonts w:eastAsia="‚c‚e‚o“Á‘¾ƒSƒVƒbƒN‘Ì"/>
                  </w:rPr>
                </w:rPrChange>
              </w:rPr>
              <w:t>-8</w:t>
            </w:r>
            <w:r w:rsidRPr="005623DE">
              <w:rPr>
                <w:lang w:eastAsia="zh-CN"/>
                <w:rPrChange w:id="3284" w:author="CR0096" w:date="2019-12-03T16:36:00Z">
                  <w:rPr>
                    <w:lang w:eastAsia="zh-CN"/>
                  </w:rPr>
                </w:rPrChange>
              </w:rPr>
              <w:t>3</w:t>
            </w:r>
            <w:r w:rsidRPr="005623DE">
              <w:rPr>
                <w:rFonts w:eastAsia="‚c‚e‚o“Á‘¾ƒSƒVƒbƒN‘Ì"/>
                <w:rPrChange w:id="3285" w:author="CR0096" w:date="2019-12-03T16:36:00Z">
                  <w:rPr>
                    <w:rFonts w:eastAsia="‚c‚e‚o“Á‘¾ƒSƒVƒbƒN‘Ì"/>
                  </w:rPr>
                </w:rPrChange>
              </w:rPr>
              <w:t>.</w:t>
            </w:r>
            <w:r w:rsidRPr="005623DE">
              <w:rPr>
                <w:lang w:eastAsia="zh-CN"/>
                <w:rPrChange w:id="3286" w:author="CR0096" w:date="2019-12-03T16:36:00Z">
                  <w:rPr>
                    <w:lang w:eastAsia="zh-CN"/>
                  </w:rPr>
                </w:rPrChange>
              </w:rPr>
              <w:t>6</w:t>
            </w:r>
            <w:del w:id="3287" w:author="CR0096" w:date="2019-12-03T16:36:00Z">
              <w:r w:rsidRPr="005623DE" w:rsidDel="004801F5">
                <w:rPr>
                  <w:rFonts w:eastAsia="‚c‚e‚o“Á‘¾ƒSƒVƒbƒN‘Ì"/>
                  <w:rPrChange w:id="3288" w:author="CR0096" w:date="2019-12-03T16:36:00Z">
                    <w:rPr>
                      <w:rFonts w:eastAsia="‚c‚e‚o“Á‘¾ƒSƒVƒbƒN‘Ì"/>
                    </w:rPr>
                  </w:rPrChange>
                </w:rPr>
                <w:delText>]</w:delText>
              </w:r>
            </w:del>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77FC414B" w:rsidR="00671C3C" w:rsidRPr="00511E0B" w:rsidRDefault="00671C3C" w:rsidP="00671C3C">
            <w:pPr>
              <w:pStyle w:val="TAC"/>
              <w:rPr>
                <w:lang w:val="en-US" w:eastAsia="zh-CN"/>
              </w:rPr>
            </w:pPr>
            <w:del w:id="3289" w:author="CR0096" w:date="2019-12-03T16:36:00Z">
              <w:r w:rsidRPr="005623DE" w:rsidDel="00BC73BA">
                <w:rPr>
                  <w:lang w:eastAsia="zh-CN"/>
                  <w:rPrChange w:id="3290" w:author="CR0096" w:date="2019-12-03T16:36:00Z">
                    <w:rPr>
                      <w:lang w:eastAsia="zh-CN"/>
                    </w:rPr>
                  </w:rPrChange>
                </w:rPr>
                <w:delText>[</w:delText>
              </w:r>
            </w:del>
            <w:r w:rsidRPr="005623DE">
              <w:rPr>
                <w:lang w:eastAsia="zh-CN"/>
                <w:rPrChange w:id="3291" w:author="CR0096" w:date="2019-12-03T16:36:00Z">
                  <w:rPr>
                    <w:lang w:eastAsia="zh-CN"/>
                  </w:rPr>
                </w:rPrChange>
              </w:rPr>
              <w:t>EIS</w:t>
            </w:r>
            <w:r w:rsidRPr="005623DE">
              <w:rPr>
                <w:vertAlign w:val="subscript"/>
                <w:lang w:eastAsia="zh-CN"/>
                <w:rPrChange w:id="3292" w:author="CR0096" w:date="2019-12-03T16:36:00Z">
                  <w:rPr>
                    <w:vertAlign w:val="subscript"/>
                    <w:lang w:eastAsia="zh-CN"/>
                  </w:rPr>
                </w:rPrChange>
              </w:rPr>
              <w:t>REFSENS_50M</w:t>
            </w:r>
            <w:r w:rsidRPr="005623DE">
              <w:rPr>
                <w:lang w:eastAsia="zh-CN"/>
                <w:rPrChange w:id="3293" w:author="CR0096" w:date="2019-12-03T16:36:00Z">
                  <w:rPr>
                    <w:lang w:eastAsia="zh-CN"/>
                  </w:rPr>
                </w:rPrChange>
              </w:rPr>
              <w:t xml:space="preserve"> + Δ</w:t>
            </w:r>
            <w:r w:rsidRPr="005623DE">
              <w:rPr>
                <w:vertAlign w:val="subscript"/>
                <w:lang w:eastAsia="zh-CN"/>
                <w:rPrChange w:id="3294" w:author="CR0096" w:date="2019-12-03T16:36:00Z">
                  <w:rPr>
                    <w:vertAlign w:val="subscript"/>
                    <w:lang w:eastAsia="zh-CN"/>
                  </w:rPr>
                </w:rPrChange>
              </w:rPr>
              <w:t>FR2_REFSENS</w:t>
            </w:r>
            <w:r w:rsidRPr="005623DE">
              <w:rPr>
                <w:lang w:eastAsia="zh-CN"/>
                <w:rPrChange w:id="3295" w:author="CR0096" w:date="2019-12-03T16:36:00Z">
                  <w:rPr>
                    <w:lang w:eastAsia="zh-CN"/>
                  </w:rPr>
                </w:rPrChange>
              </w:rPr>
              <w:t xml:space="preserve"> + 15 dBm / 46.08 MHz</w:t>
            </w:r>
            <w:del w:id="3296" w:author="CR0096" w:date="2019-12-03T16:36:00Z">
              <w:r w:rsidRPr="005623DE" w:rsidDel="004801F5">
                <w:rPr>
                  <w:lang w:eastAsia="zh-CN"/>
                  <w:rPrChange w:id="3297" w:author="CR0096" w:date="2019-12-03T16:36:00Z">
                    <w:rPr>
                      <w:lang w:eastAsia="zh-CN"/>
                    </w:rPr>
                  </w:rPrChange>
                </w:rPr>
                <w:delText>]</w:delText>
              </w:r>
            </w:del>
          </w:p>
        </w:tc>
      </w:tr>
      <w:tr w:rsidR="00511E0B" w:rsidRPr="00511E0B" w14:paraId="18D35833" w14:textId="77777777" w:rsidTr="004A2E23">
        <w:trPr>
          <w:cantSplit/>
          <w:trHeight w:val="70"/>
          <w:jc w:val="center"/>
        </w:trPr>
        <w:tc>
          <w:tcPr>
            <w:tcW w:w="8769" w:type="dxa"/>
            <w:gridSpan w:val="4"/>
            <w:vAlign w:val="center"/>
          </w:tcPr>
          <w:p w14:paraId="41C4B273" w14:textId="5D4A3AD5"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subclause</w:t>
            </w:r>
            <w:r w:rsidRPr="00511E0B">
              <w:rPr>
                <w:rFonts w:hint="eastAsia"/>
                <w:lang w:eastAsia="zh-CN"/>
              </w:rPr>
              <w:t xml:space="preserve"> 7.1.</w:t>
            </w:r>
          </w:p>
          <w:p w14:paraId="31FECE87" w14:textId="287EF347"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Pr="00511E0B">
              <w:rPr>
                <w:lang w:eastAsia="zh-CN"/>
              </w:rPr>
              <w:t>subclause</w:t>
            </w:r>
            <w:r w:rsidRPr="00511E0B">
              <w:rPr>
                <w:rFonts w:hint="eastAsia"/>
                <w:lang w:eastAsia="zh-CN"/>
              </w:rPr>
              <w:t xml:space="preserve"> 7.1</w:t>
            </w:r>
            <w:ins w:id="3298" w:author="CR0096" w:date="2019-12-03T16:36:00Z">
              <w:r w:rsidR="00BD509E" w:rsidRPr="005623DE">
                <w:rPr>
                  <w:rFonts w:hint="eastAsia"/>
                  <w:lang w:eastAsia="zh-CN"/>
                </w:rPr>
                <w:t>, since the OTA REFSENS reference direction (as declared in D.54 in table 4.6-1) is used for testing.</w:t>
              </w:r>
            </w:ins>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0AE4CBEC" w14:textId="438768DE" w:rsidR="0001747C" w:rsidRPr="00511E0B" w:rsidRDefault="0001747C" w:rsidP="0001747C">
      <w:pPr>
        <w:ind w:left="284"/>
        <w:jc w:val="both"/>
        <w:rPr>
          <w:lang w:val="en-US" w:eastAsia="zh-CN"/>
        </w:rPr>
      </w:pPr>
      <w:r w:rsidRPr="00511E0B">
        <w:rPr>
          <w:lang w:val="en-US"/>
        </w:rPr>
        <w:t>8)</w:t>
      </w:r>
      <w:r w:rsidRPr="00511E0B">
        <w:rPr>
          <w:lang w:val="en-US"/>
        </w:rPr>
        <w:tab/>
      </w:r>
      <w:r w:rsidRPr="00511E0B">
        <w:rPr>
          <w:rFonts w:hint="eastAsia"/>
          <w:lang w:eastAsia="zh-CN"/>
        </w:rPr>
        <w:t xml:space="preserve">The signal genentors sends a test partten 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r w:rsidRPr="00511E0B">
        <w:rPr>
          <w:lang w:eastAsia="zh-CN"/>
        </w:rPr>
        <w:t>transmitted</w:t>
      </w:r>
      <w:r w:rsidRPr="00511E0B">
        <w:rPr>
          <w:rFonts w:hint="eastAsia"/>
          <w:lang w:eastAsia="zh-CN"/>
        </w:rPr>
        <w:t xml:space="preserve">, </w:t>
      </w:r>
      <w:r w:rsidRPr="00511E0B">
        <w:rPr>
          <w:rFonts w:hint="eastAsia"/>
          <w:lang w:eastAsia="zh-CN"/>
        </w:rPr>
        <w:lastRenderedPageBreak/>
        <w:t xml:space="preserve">the number of incorrectly </w:t>
      </w:r>
      <w:r w:rsidRPr="00511E0B">
        <w:rPr>
          <w:lang w:eastAsia="zh-CN"/>
        </w:rPr>
        <w:t>decoded</w:t>
      </w:r>
      <w:r w:rsidRPr="00511E0B">
        <w:rPr>
          <w:rFonts w:hint="eastAsia"/>
          <w:lang w:eastAsia="zh-CN"/>
        </w:rPr>
        <w:t xml:space="preserve"> CSI part 2 information transmitted during UCI mupltiplexed on PUSCH transmission.</w:t>
      </w:r>
    </w:p>
    <w:p w14:paraId="066FD742" w14:textId="77777777" w:rsidR="0001747C" w:rsidRPr="00511E0B" w:rsidRDefault="0001747C" w:rsidP="0001747C">
      <w:pPr>
        <w:pStyle w:val="Heading4"/>
      </w:pPr>
      <w:bookmarkStart w:id="3299" w:name="_Toc21101408"/>
      <w:r w:rsidRPr="00511E0B">
        <w:t>8.2.</w:t>
      </w:r>
      <w:r w:rsidRPr="00511E0B">
        <w:rPr>
          <w:rFonts w:hint="eastAsia"/>
        </w:rPr>
        <w:t>3.</w:t>
      </w:r>
      <w:r w:rsidRPr="00511E0B">
        <w:t>5</w:t>
      </w:r>
      <w:r w:rsidRPr="00511E0B">
        <w:tab/>
        <w:t>Test Requirement</w:t>
      </w:r>
      <w:bookmarkEnd w:id="3299"/>
    </w:p>
    <w:p w14:paraId="0BA1AD23" w14:textId="77777777" w:rsidR="0001747C" w:rsidRPr="00511E0B" w:rsidRDefault="0001747C" w:rsidP="0001747C">
      <w:pPr>
        <w:pStyle w:val="Heading5"/>
      </w:pPr>
      <w:bookmarkStart w:id="3300" w:name="_Toc21101409"/>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3300"/>
    </w:p>
    <w:p w14:paraId="547BC6FE" w14:textId="60C8188B"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CSI part 1 according to subclause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subclause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AC187A" w:rsidR="00BF60B4" w:rsidRPr="00511E0B" w:rsidRDefault="00BF60B4" w:rsidP="00BF60B4">
            <w:pPr>
              <w:pStyle w:val="TAC"/>
            </w:pPr>
            <w:del w:id="3301" w:author="CR0096" w:date="2019-12-03T16:36:00Z">
              <w:r w:rsidRPr="005623DE" w:rsidDel="004A4303">
                <w:rPr>
                  <w:lang w:eastAsia="zh-CN"/>
                  <w:rPrChange w:id="3302" w:author="CR0096" w:date="2019-12-03T16:36:00Z">
                    <w:rPr>
                      <w:lang w:eastAsia="zh-CN"/>
                    </w:rPr>
                  </w:rPrChange>
                </w:rPr>
                <w:delText>[</w:delText>
              </w:r>
            </w:del>
            <w:ins w:id="3303" w:author="CR0096" w:date="2019-12-03T16:36:00Z">
              <w:r w:rsidRPr="005623DE">
                <w:rPr>
                  <w:lang w:eastAsia="zh-CN"/>
                  <w:rPrChange w:id="3304" w:author="CR0096" w:date="2019-12-03T16:36:00Z">
                    <w:rPr>
                      <w:lang w:eastAsia="zh-CN"/>
                    </w:rPr>
                  </w:rPrChange>
                </w:rPr>
                <w:t>6.0</w:t>
              </w:r>
            </w:ins>
            <w:del w:id="3305" w:author="CR0096" w:date="2019-12-03T16:36:00Z">
              <w:r w:rsidRPr="005623DE" w:rsidDel="00183B96">
                <w:rPr>
                  <w:lang w:eastAsia="zh-CN"/>
                  <w:rPrChange w:id="3306" w:author="CR0096" w:date="2019-12-03T16:36:00Z">
                    <w:rPr>
                      <w:lang w:eastAsia="zh-CN"/>
                    </w:rPr>
                  </w:rPrChange>
                </w:rPr>
                <w:delText>5.7</w:delText>
              </w:r>
              <w:r w:rsidRPr="005623DE" w:rsidDel="004A4303">
                <w:rPr>
                  <w:lang w:eastAsia="zh-CN"/>
                  <w:rPrChange w:id="3307" w:author="CR0096" w:date="2019-12-03T16:36:00Z">
                    <w:rPr>
                      <w:lang w:eastAsia="zh-CN"/>
                    </w:rPr>
                  </w:rPrChange>
                </w:rPr>
                <w:delText>]</w:delText>
              </w:r>
            </w:del>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554E7638" w:rsidR="00BF60B4" w:rsidRPr="00511E0B" w:rsidRDefault="00BF60B4" w:rsidP="00BF60B4">
            <w:pPr>
              <w:pStyle w:val="TAC"/>
            </w:pPr>
            <w:del w:id="3308" w:author="CR0096" w:date="2019-12-03T16:36:00Z">
              <w:r w:rsidRPr="005623DE" w:rsidDel="004A4303">
                <w:rPr>
                  <w:lang w:eastAsia="zh-CN"/>
                  <w:rPrChange w:id="3309" w:author="CR0096" w:date="2019-12-03T16:36:00Z">
                    <w:rPr>
                      <w:lang w:eastAsia="zh-CN"/>
                    </w:rPr>
                  </w:rPrChange>
                </w:rPr>
                <w:delText>[</w:delText>
              </w:r>
            </w:del>
            <w:r w:rsidRPr="005623DE">
              <w:rPr>
                <w:lang w:eastAsia="zh-CN"/>
                <w:rPrChange w:id="3310" w:author="CR0096" w:date="2019-12-03T16:36:00Z">
                  <w:rPr>
                    <w:lang w:eastAsia="zh-CN"/>
                  </w:rPr>
                </w:rPrChange>
              </w:rPr>
              <w:t>4.9</w:t>
            </w:r>
            <w:del w:id="3311" w:author="CR0096" w:date="2019-12-03T16:36:00Z">
              <w:r w:rsidRPr="005623DE" w:rsidDel="004A4303">
                <w:rPr>
                  <w:lang w:eastAsia="zh-CN"/>
                  <w:rPrChange w:id="3312" w:author="CR0096" w:date="2019-12-03T16:36:00Z">
                    <w:rPr>
                      <w:lang w:eastAsia="zh-CN"/>
                    </w:rPr>
                  </w:rPrChange>
                </w:rPr>
                <w:delText>]</w:delText>
              </w:r>
            </w:del>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57D82CBB" w:rsidR="00B40097" w:rsidRPr="00511E0B" w:rsidRDefault="00B40097" w:rsidP="00B40097">
            <w:pPr>
              <w:pStyle w:val="TAC"/>
            </w:pPr>
            <w:del w:id="3313" w:author="CR0096" w:date="2019-12-03T16:36:00Z">
              <w:r w:rsidRPr="005623DE" w:rsidDel="004A4303">
                <w:rPr>
                  <w:lang w:eastAsia="zh-CN"/>
                  <w:rPrChange w:id="3314" w:author="CR0096" w:date="2019-12-03T16:36:00Z">
                    <w:rPr>
                      <w:lang w:eastAsia="zh-CN"/>
                    </w:rPr>
                  </w:rPrChange>
                </w:rPr>
                <w:delText>[</w:delText>
              </w:r>
            </w:del>
            <w:r w:rsidRPr="005623DE">
              <w:rPr>
                <w:lang w:eastAsia="zh-CN"/>
                <w:rPrChange w:id="3315" w:author="CR0096" w:date="2019-12-03T16:36:00Z">
                  <w:rPr>
                    <w:lang w:eastAsia="zh-CN"/>
                  </w:rPr>
                </w:rPrChange>
              </w:rPr>
              <w:t>6.4</w:t>
            </w:r>
            <w:del w:id="3316" w:author="CR0096" w:date="2019-12-03T16:36:00Z">
              <w:r w:rsidRPr="005623DE" w:rsidDel="004A4303">
                <w:rPr>
                  <w:lang w:eastAsia="zh-CN"/>
                  <w:rPrChange w:id="3317" w:author="CR0096" w:date="2019-12-03T16:36:00Z">
                    <w:rPr>
                      <w:lang w:eastAsia="zh-CN"/>
                    </w:rPr>
                  </w:rPrChange>
                </w:rPr>
                <w:delText>]</w:delText>
              </w:r>
            </w:del>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6F56EC78" w:rsidR="00B40097" w:rsidRPr="00511E0B" w:rsidRDefault="00B40097" w:rsidP="00B40097">
            <w:pPr>
              <w:pStyle w:val="TAC"/>
            </w:pPr>
            <w:del w:id="3318" w:author="CR0096" w:date="2019-12-03T16:36:00Z">
              <w:r w:rsidRPr="005623DE" w:rsidDel="004A4303">
                <w:rPr>
                  <w:lang w:eastAsia="zh-CN"/>
                  <w:rPrChange w:id="3319" w:author="CR0096" w:date="2019-12-03T16:36:00Z">
                    <w:rPr>
                      <w:lang w:eastAsia="zh-CN"/>
                    </w:rPr>
                  </w:rPrChange>
                </w:rPr>
                <w:delText>[</w:delText>
              </w:r>
            </w:del>
            <w:r w:rsidRPr="005623DE">
              <w:rPr>
                <w:lang w:eastAsia="zh-CN"/>
                <w:rPrChange w:id="3320" w:author="CR0096" w:date="2019-12-03T16:36:00Z">
                  <w:rPr>
                    <w:lang w:eastAsia="zh-CN"/>
                  </w:rPr>
                </w:rPrChange>
              </w:rPr>
              <w:t>4.7</w:t>
            </w:r>
            <w:del w:id="3321" w:author="CR0096" w:date="2019-12-03T16:36:00Z">
              <w:r w:rsidRPr="005623DE" w:rsidDel="004A4303">
                <w:rPr>
                  <w:lang w:eastAsia="zh-CN"/>
                  <w:rPrChange w:id="3322" w:author="CR0096" w:date="2019-12-03T16:36:00Z">
                    <w:rPr>
                      <w:lang w:eastAsia="zh-CN"/>
                    </w:rPr>
                  </w:rPrChange>
                </w:rPr>
                <w:delText>]</w:delText>
              </w:r>
            </w:del>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57037C22" w:rsidR="00DD338D" w:rsidRPr="00511E0B" w:rsidRDefault="00DD338D" w:rsidP="00DD338D">
            <w:pPr>
              <w:pStyle w:val="TAC"/>
            </w:pPr>
            <w:del w:id="3323" w:author="CR0096" w:date="2019-12-03T16:36:00Z">
              <w:r w:rsidRPr="005623DE" w:rsidDel="004A4303">
                <w:rPr>
                  <w:lang w:eastAsia="zh-CN"/>
                  <w:rPrChange w:id="3324" w:author="CR0096" w:date="2019-12-03T16:36:00Z">
                    <w:rPr>
                      <w:lang w:eastAsia="zh-CN"/>
                    </w:rPr>
                  </w:rPrChange>
                </w:rPr>
                <w:delText>[</w:delText>
              </w:r>
            </w:del>
            <w:r w:rsidRPr="005623DE">
              <w:rPr>
                <w:lang w:eastAsia="zh-CN"/>
                <w:rPrChange w:id="3325" w:author="CR0096" w:date="2019-12-03T16:36:00Z">
                  <w:rPr>
                    <w:lang w:eastAsia="zh-CN"/>
                  </w:rPr>
                </w:rPrChange>
              </w:rPr>
              <w:t>0.4</w:t>
            </w:r>
            <w:del w:id="3326" w:author="CR0096" w:date="2019-12-03T16:36:00Z">
              <w:r w:rsidRPr="005623DE" w:rsidDel="004A4303">
                <w:rPr>
                  <w:lang w:eastAsia="zh-CN"/>
                  <w:rPrChange w:id="3327" w:author="CR0096" w:date="2019-12-03T16:36:00Z">
                    <w:rPr>
                      <w:lang w:eastAsia="zh-CN"/>
                    </w:rPr>
                  </w:rPrChange>
                </w:rPr>
                <w:delText>]</w:delText>
              </w:r>
            </w:del>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03D023D6" w:rsidR="00DD338D" w:rsidRPr="00511E0B" w:rsidRDefault="00DD338D" w:rsidP="00DD338D">
            <w:pPr>
              <w:pStyle w:val="TAC"/>
            </w:pPr>
            <w:del w:id="3328" w:author="CR0096" w:date="2019-12-03T16:36:00Z">
              <w:r w:rsidRPr="005623DE" w:rsidDel="004A4303">
                <w:rPr>
                  <w:lang w:eastAsia="zh-CN"/>
                  <w:rPrChange w:id="3329" w:author="CR0096" w:date="2019-12-03T16:36:00Z">
                    <w:rPr>
                      <w:lang w:eastAsia="zh-CN"/>
                    </w:rPr>
                  </w:rPrChange>
                </w:rPr>
                <w:delText>[</w:delText>
              </w:r>
            </w:del>
            <w:r w:rsidRPr="005623DE">
              <w:rPr>
                <w:lang w:eastAsia="zh-CN"/>
                <w:rPrChange w:id="3330" w:author="CR0096" w:date="2019-12-03T16:36:00Z">
                  <w:rPr>
                    <w:lang w:eastAsia="zh-CN"/>
                  </w:rPr>
                </w:rPrChange>
              </w:rPr>
              <w:t>3.0</w:t>
            </w:r>
            <w:del w:id="3331" w:author="CR0096" w:date="2019-12-03T16:36:00Z">
              <w:r w:rsidRPr="005623DE" w:rsidDel="004A4303">
                <w:rPr>
                  <w:lang w:eastAsia="zh-CN"/>
                  <w:rPrChange w:id="3332" w:author="CR0096" w:date="2019-12-03T16:36:00Z">
                    <w:rPr>
                      <w:lang w:eastAsia="zh-CN"/>
                    </w:rPr>
                  </w:rPrChange>
                </w:rPr>
                <w:delText>]</w:delText>
              </w:r>
            </w:del>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3C42BE29" w:rsidR="002141AD" w:rsidRPr="00511E0B" w:rsidRDefault="002141AD" w:rsidP="002141AD">
            <w:pPr>
              <w:pStyle w:val="TAC"/>
            </w:pPr>
            <w:del w:id="3333" w:author="CR0096" w:date="2019-12-03T16:36:00Z">
              <w:r w:rsidRPr="005623DE" w:rsidDel="004A4303">
                <w:rPr>
                  <w:lang w:eastAsia="zh-CN"/>
                  <w:rPrChange w:id="3334" w:author="CR0096" w:date="2019-12-03T16:36:00Z">
                    <w:rPr>
                      <w:lang w:eastAsia="zh-CN"/>
                    </w:rPr>
                  </w:rPrChange>
                </w:rPr>
                <w:delText>[</w:delText>
              </w:r>
            </w:del>
            <w:r w:rsidRPr="005623DE">
              <w:rPr>
                <w:lang w:eastAsia="zh-CN"/>
                <w:rPrChange w:id="3335" w:author="CR0096" w:date="2019-12-03T16:36:00Z">
                  <w:rPr>
                    <w:lang w:eastAsia="zh-CN"/>
                  </w:rPr>
                </w:rPrChange>
              </w:rPr>
              <w:t>0.9</w:t>
            </w:r>
            <w:del w:id="3336" w:author="CR0096" w:date="2019-12-03T16:36:00Z">
              <w:r w:rsidRPr="005623DE" w:rsidDel="004A4303">
                <w:rPr>
                  <w:lang w:eastAsia="zh-CN"/>
                  <w:rPrChange w:id="3337" w:author="CR0096" w:date="2019-12-03T16:36:00Z">
                    <w:rPr>
                      <w:lang w:eastAsia="zh-CN"/>
                    </w:rPr>
                  </w:rPrChange>
                </w:rPr>
                <w:delText>]</w:delText>
              </w:r>
            </w:del>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1C0E8ADC" w:rsidR="002141AD" w:rsidRPr="00511E0B" w:rsidRDefault="002141AD" w:rsidP="002141AD">
            <w:pPr>
              <w:pStyle w:val="TAC"/>
            </w:pPr>
            <w:del w:id="3338" w:author="CR0096" w:date="2019-12-03T16:36:00Z">
              <w:r w:rsidRPr="005623DE" w:rsidDel="004A4303">
                <w:rPr>
                  <w:lang w:eastAsia="zh-CN"/>
                  <w:rPrChange w:id="3339" w:author="CR0096" w:date="2019-12-03T16:36:00Z">
                    <w:rPr>
                      <w:lang w:eastAsia="zh-CN"/>
                    </w:rPr>
                  </w:rPrChange>
                </w:rPr>
                <w:delText>[</w:delText>
              </w:r>
            </w:del>
            <w:r w:rsidRPr="005623DE">
              <w:rPr>
                <w:lang w:eastAsia="zh-CN"/>
                <w:rPrChange w:id="3340" w:author="CR0096" w:date="2019-12-03T16:36:00Z">
                  <w:rPr>
                    <w:lang w:eastAsia="zh-CN"/>
                  </w:rPr>
                </w:rPrChange>
              </w:rPr>
              <w:t>3.2</w:t>
            </w:r>
            <w:del w:id="3341" w:author="CR0096" w:date="2019-12-03T16:36:00Z">
              <w:r w:rsidRPr="005623DE" w:rsidDel="004A4303">
                <w:rPr>
                  <w:lang w:eastAsia="zh-CN"/>
                  <w:rPrChange w:id="3342" w:author="CR0096" w:date="2019-12-03T16:36:00Z">
                    <w:rPr>
                      <w:lang w:eastAsia="zh-CN"/>
                    </w:rPr>
                  </w:rPrChange>
                </w:rPr>
                <w:delText>]</w:delText>
              </w:r>
            </w:del>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3343" w:name="_Toc21101410"/>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3343"/>
    </w:p>
    <w:p w14:paraId="769B6821" w14:textId="3FC8571F"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measured according to subclause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subclause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4A6745DA"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t>
      </w:r>
      <w:ins w:id="3344" w:author="CR0096" w:date="2019-12-03T16:36:00Z">
        <w:r w:rsidR="00107D49" w:rsidRPr="005623DE">
          <w:rPr>
            <w:rFonts w:hint="eastAsia"/>
            <w:lang w:eastAsia="zh-CN"/>
          </w:rPr>
          <w:t>w</w:t>
        </w:r>
      </w:ins>
      <w:del w:id="3345" w:author="CR0096" w:date="2019-12-03T16:36:00Z">
        <w:r w:rsidR="00107D49" w:rsidRPr="005623DE" w:rsidDel="00F4736F">
          <w:rPr>
            <w:rFonts w:hint="eastAsia"/>
            <w:lang w:eastAsia="zh-CN"/>
          </w:rPr>
          <w:delText>W</w:delText>
        </w:r>
      </w:del>
      <w:r w:rsidR="00107D49" w:rsidRPr="005623DE">
        <w:rPr>
          <w:rFonts w:hint="eastAsia"/>
          <w:lang w:eastAsia="zh-CN"/>
        </w:rPr>
        <w:t>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23289D72" w:rsidR="009059EB" w:rsidRPr="00511E0B" w:rsidRDefault="009059EB" w:rsidP="009059EB">
            <w:pPr>
              <w:pStyle w:val="TAC"/>
            </w:pPr>
            <w:del w:id="3346" w:author="CR0096" w:date="2019-12-03T16:36:00Z">
              <w:r w:rsidRPr="005623DE" w:rsidDel="004A4303">
                <w:rPr>
                  <w:lang w:eastAsia="zh-CN"/>
                  <w:rPrChange w:id="3347" w:author="CR0096" w:date="2019-12-03T16:36:00Z">
                    <w:rPr>
                      <w:lang w:eastAsia="zh-CN"/>
                    </w:rPr>
                  </w:rPrChange>
                </w:rPr>
                <w:delText>[</w:delText>
              </w:r>
            </w:del>
            <w:r w:rsidRPr="005623DE">
              <w:rPr>
                <w:lang w:eastAsia="zh-CN"/>
                <w:rPrChange w:id="3348" w:author="CR0096" w:date="2019-12-03T16:36:00Z">
                  <w:rPr>
                    <w:lang w:eastAsia="zh-CN"/>
                  </w:rPr>
                </w:rPrChange>
              </w:rPr>
              <w:t>7.8</w:t>
            </w:r>
            <w:del w:id="3349" w:author="CR0096" w:date="2019-12-03T16:36:00Z">
              <w:r w:rsidRPr="005623DE" w:rsidDel="004A4303">
                <w:rPr>
                  <w:lang w:eastAsia="zh-CN"/>
                  <w:rPrChange w:id="3350" w:author="CR0096" w:date="2019-12-03T16:36:00Z">
                    <w:rPr>
                      <w:lang w:eastAsia="zh-CN"/>
                    </w:rPr>
                  </w:rPrChange>
                </w:rPr>
                <w:delText>]</w:delText>
              </w:r>
            </w:del>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5DCA4CA2"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7DC205E0" w14:textId="1F50F1E4" w:rsidR="009059EB" w:rsidRPr="00511E0B" w:rsidRDefault="009059EB" w:rsidP="009059EB">
            <w:pPr>
              <w:pStyle w:val="TAC"/>
            </w:pPr>
            <w:del w:id="3351" w:author="CR0096" w:date="2019-12-03T16:36:00Z">
              <w:r w:rsidRPr="005623DE" w:rsidDel="004A4303">
                <w:rPr>
                  <w:lang w:eastAsia="zh-CN"/>
                  <w:rPrChange w:id="3352" w:author="CR0096" w:date="2019-12-03T16:36:00Z">
                    <w:rPr>
                      <w:lang w:eastAsia="zh-CN"/>
                    </w:rPr>
                  </w:rPrChange>
                </w:rPr>
                <w:delText>[</w:delText>
              </w:r>
            </w:del>
            <w:r w:rsidRPr="005623DE">
              <w:rPr>
                <w:lang w:eastAsia="zh-CN"/>
                <w:rPrChange w:id="3353" w:author="CR0096" w:date="2019-12-03T16:36:00Z">
                  <w:rPr>
                    <w:lang w:eastAsia="zh-CN"/>
                  </w:rPr>
                </w:rPrChange>
              </w:rPr>
              <w:t>6.4</w:t>
            </w:r>
            <w:del w:id="3354" w:author="CR0096" w:date="2019-12-03T16:36:00Z">
              <w:r w:rsidRPr="005623DE" w:rsidDel="004A4303">
                <w:rPr>
                  <w:lang w:eastAsia="zh-CN"/>
                  <w:rPrChange w:id="3355" w:author="CR0096" w:date="2019-12-03T16:36:00Z">
                    <w:rPr>
                      <w:lang w:eastAsia="zh-CN"/>
                    </w:rPr>
                  </w:rPrChange>
                </w:rPr>
                <w:delText>]</w:delText>
              </w:r>
            </w:del>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1C222C3F" w:rsidR="009059EB" w:rsidRPr="00511E0B" w:rsidRDefault="009059EB" w:rsidP="009059EB">
            <w:pPr>
              <w:pStyle w:val="TAC"/>
            </w:pPr>
            <w:del w:id="3356" w:author="CR0096" w:date="2019-12-03T16:36:00Z">
              <w:r w:rsidRPr="005623DE" w:rsidDel="004A4303">
                <w:rPr>
                  <w:lang w:eastAsia="zh-CN"/>
                  <w:rPrChange w:id="3357" w:author="CR0096" w:date="2019-12-03T16:36:00Z">
                    <w:rPr>
                      <w:lang w:eastAsia="zh-CN"/>
                    </w:rPr>
                  </w:rPrChange>
                </w:rPr>
                <w:delText>[</w:delText>
              </w:r>
            </w:del>
            <w:r w:rsidRPr="005623DE">
              <w:rPr>
                <w:lang w:eastAsia="zh-CN"/>
                <w:rPrChange w:id="3358" w:author="CR0096" w:date="2019-12-03T16:36:00Z">
                  <w:rPr>
                    <w:lang w:eastAsia="zh-CN"/>
                  </w:rPr>
                </w:rPrChange>
              </w:rPr>
              <w:t>8.4</w:t>
            </w:r>
            <w:del w:id="3359" w:author="CR0096" w:date="2019-12-03T16:36:00Z">
              <w:r w:rsidRPr="005623DE" w:rsidDel="004A4303">
                <w:rPr>
                  <w:lang w:eastAsia="zh-CN"/>
                  <w:rPrChange w:id="3360" w:author="CR0096" w:date="2019-12-03T16:36:00Z">
                    <w:rPr>
                      <w:lang w:eastAsia="zh-CN"/>
                    </w:rPr>
                  </w:rPrChange>
                </w:rPr>
                <w:delText>]</w:delText>
              </w:r>
            </w:del>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61BFD698" w:rsidR="009059EB" w:rsidRPr="00511E0B" w:rsidRDefault="009059EB" w:rsidP="009059EB">
            <w:pPr>
              <w:pStyle w:val="TAC"/>
            </w:pPr>
            <w:del w:id="3361" w:author="CR0096" w:date="2019-12-03T16:36:00Z">
              <w:r w:rsidRPr="005623DE" w:rsidDel="004A4303">
                <w:rPr>
                  <w:lang w:eastAsia="zh-CN"/>
                  <w:rPrChange w:id="3362" w:author="CR0096" w:date="2019-12-03T16:36:00Z">
                    <w:rPr>
                      <w:lang w:eastAsia="zh-CN"/>
                    </w:rPr>
                  </w:rPrChange>
                </w:rPr>
                <w:delText>[</w:delText>
              </w:r>
            </w:del>
            <w:r w:rsidRPr="005623DE">
              <w:rPr>
                <w:lang w:eastAsia="zh-CN"/>
                <w:rPrChange w:id="3363" w:author="CR0096" w:date="2019-12-03T16:36:00Z">
                  <w:rPr>
                    <w:lang w:eastAsia="zh-CN"/>
                  </w:rPr>
                </w:rPrChange>
              </w:rPr>
              <w:t>6.5</w:t>
            </w:r>
            <w:del w:id="3364" w:author="CR0096" w:date="2019-12-03T16:36:00Z">
              <w:r w:rsidRPr="005623DE" w:rsidDel="004A4303">
                <w:rPr>
                  <w:lang w:eastAsia="zh-CN"/>
                  <w:rPrChange w:id="3365" w:author="CR0096" w:date="2019-12-03T16:36:00Z">
                    <w:rPr>
                      <w:lang w:eastAsia="zh-CN"/>
                    </w:rPr>
                  </w:rPrChange>
                </w:rPr>
                <w:delText>]</w:delText>
              </w:r>
            </w:del>
          </w:p>
        </w:tc>
      </w:tr>
    </w:tbl>
    <w:p w14:paraId="12AE78CF" w14:textId="77777777" w:rsidR="0001747C" w:rsidRPr="00511E0B" w:rsidRDefault="0001747C" w:rsidP="0001747C">
      <w:pPr>
        <w:jc w:val="both"/>
        <w:rPr>
          <w:rFonts w:eastAsia="DengXian"/>
          <w:lang w:eastAsia="zh-CN"/>
        </w:rPr>
      </w:pPr>
    </w:p>
    <w:p w14:paraId="1F76C908" w14:textId="77777777"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t>
      </w:r>
      <w:ins w:id="3366" w:author="CR0096" w:date="2019-12-03T16:36:00Z">
        <w:r w:rsidRPr="005623DE">
          <w:rPr>
            <w:rFonts w:ascii="Arial" w:hAnsi="Arial" w:hint="eastAsia"/>
            <w:b/>
            <w:lang w:eastAsia="zh-CN"/>
          </w:rPr>
          <w:t>w</w:t>
        </w:r>
      </w:ins>
      <w:del w:id="3367" w:author="CR0096" w:date="2019-12-03T16:36:00Z">
        <w:r w:rsidRPr="005623DE" w:rsidDel="00F4736F">
          <w:rPr>
            <w:rFonts w:ascii="Arial" w:hAnsi="Arial" w:hint="eastAsia"/>
            <w:b/>
            <w:lang w:eastAsia="zh-CN"/>
          </w:rPr>
          <w:delText>W</w:delText>
        </w:r>
      </w:del>
      <w:r w:rsidRPr="005623DE">
        <w:rPr>
          <w:rFonts w:ascii="Arial" w:hAnsi="Arial" w:hint="eastAsia"/>
          <w:b/>
          <w:lang w:eastAsia="zh-CN"/>
        </w:rPr>
        <w:t>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72A80A7F" w:rsidR="00CB55CC" w:rsidRPr="00511E0B" w:rsidRDefault="00CB55CC" w:rsidP="00CB55CC">
            <w:pPr>
              <w:pStyle w:val="TAC"/>
            </w:pPr>
            <w:del w:id="3368" w:author="CR0096" w:date="2019-12-03T16:36:00Z">
              <w:r w:rsidRPr="005623DE" w:rsidDel="004A4303">
                <w:rPr>
                  <w:lang w:eastAsia="zh-CN"/>
                  <w:rPrChange w:id="3369" w:author="CR0096" w:date="2019-12-03T16:36:00Z">
                    <w:rPr>
                      <w:lang w:eastAsia="zh-CN"/>
                    </w:rPr>
                  </w:rPrChange>
                </w:rPr>
                <w:delText>[</w:delText>
              </w:r>
            </w:del>
            <w:r w:rsidRPr="005623DE">
              <w:rPr>
                <w:lang w:eastAsia="zh-CN"/>
                <w:rPrChange w:id="3370" w:author="CR0096" w:date="2019-12-03T16:36:00Z">
                  <w:rPr>
                    <w:lang w:eastAsia="zh-CN"/>
                  </w:rPr>
                </w:rPrChange>
              </w:rPr>
              <w:t>7.7</w:t>
            </w:r>
            <w:del w:id="3371" w:author="CR0096" w:date="2019-12-03T16:36:00Z">
              <w:r w:rsidRPr="005623DE" w:rsidDel="004A4303">
                <w:rPr>
                  <w:lang w:eastAsia="zh-CN"/>
                  <w:rPrChange w:id="3372" w:author="CR0096" w:date="2019-12-03T16:36:00Z">
                    <w:rPr>
                      <w:lang w:eastAsia="zh-CN"/>
                    </w:rPr>
                  </w:rPrChange>
                </w:rPr>
                <w:delText>]</w:delText>
              </w:r>
            </w:del>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422A7E2F" w:rsidR="00CB55CC" w:rsidRPr="00511E0B" w:rsidRDefault="00CB55CC" w:rsidP="00CB55CC">
            <w:pPr>
              <w:pStyle w:val="TAC"/>
            </w:pPr>
            <w:del w:id="3373" w:author="CR0096" w:date="2019-12-03T16:36:00Z">
              <w:r w:rsidRPr="005623DE" w:rsidDel="004A4303">
                <w:rPr>
                  <w:lang w:eastAsia="zh-CN"/>
                  <w:rPrChange w:id="3374" w:author="CR0096" w:date="2019-12-03T16:36:00Z">
                    <w:rPr>
                      <w:lang w:eastAsia="zh-CN"/>
                    </w:rPr>
                  </w:rPrChange>
                </w:rPr>
                <w:delText>[</w:delText>
              </w:r>
            </w:del>
            <w:r w:rsidRPr="005623DE">
              <w:rPr>
                <w:lang w:eastAsia="zh-CN"/>
                <w:rPrChange w:id="3375" w:author="CR0096" w:date="2019-12-03T16:36:00Z">
                  <w:rPr>
                    <w:lang w:eastAsia="zh-CN"/>
                  </w:rPr>
                </w:rPrChange>
              </w:rPr>
              <w:t>6.4</w:t>
            </w:r>
            <w:del w:id="3376" w:author="CR0096" w:date="2019-12-03T16:36:00Z">
              <w:r w:rsidRPr="005623DE" w:rsidDel="004A4303">
                <w:rPr>
                  <w:lang w:eastAsia="zh-CN"/>
                  <w:rPrChange w:id="3377" w:author="CR0096" w:date="2019-12-03T16:36:00Z">
                    <w:rPr>
                      <w:lang w:eastAsia="zh-CN"/>
                    </w:rPr>
                  </w:rPrChange>
                </w:rPr>
                <w:delText>]</w:delText>
              </w:r>
            </w:del>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382655E1" w:rsidR="00CB55CC" w:rsidRPr="00511E0B" w:rsidRDefault="00CB55CC" w:rsidP="00CB55CC">
            <w:pPr>
              <w:pStyle w:val="TAC"/>
            </w:pPr>
            <w:del w:id="3378" w:author="CR0096" w:date="2019-12-03T16:36:00Z">
              <w:r w:rsidRPr="005623DE" w:rsidDel="004A4303">
                <w:rPr>
                  <w:lang w:eastAsia="zh-CN"/>
                  <w:rPrChange w:id="3379" w:author="CR0096" w:date="2019-12-03T16:36:00Z">
                    <w:rPr>
                      <w:lang w:eastAsia="zh-CN"/>
                    </w:rPr>
                  </w:rPrChange>
                </w:rPr>
                <w:delText>[</w:delText>
              </w:r>
            </w:del>
            <w:r w:rsidRPr="005623DE">
              <w:rPr>
                <w:lang w:eastAsia="zh-CN"/>
                <w:rPrChange w:id="3380" w:author="CR0096" w:date="2019-12-03T16:36:00Z">
                  <w:rPr>
                    <w:lang w:eastAsia="zh-CN"/>
                  </w:rPr>
                </w:rPrChange>
              </w:rPr>
              <w:t>7.9</w:t>
            </w:r>
            <w:del w:id="3381" w:author="CR0096" w:date="2019-12-03T16:36:00Z">
              <w:r w:rsidRPr="005623DE" w:rsidDel="004A4303">
                <w:rPr>
                  <w:lang w:eastAsia="zh-CN"/>
                  <w:rPrChange w:id="3382" w:author="CR0096" w:date="2019-12-03T16:36:00Z">
                    <w:rPr>
                      <w:lang w:eastAsia="zh-CN"/>
                    </w:rPr>
                  </w:rPrChange>
                </w:rPr>
                <w:delText>]</w:delText>
              </w:r>
            </w:del>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34059713" w:rsidR="00CB55CC" w:rsidRPr="00511E0B" w:rsidRDefault="00CB55CC" w:rsidP="00CB55CC">
            <w:pPr>
              <w:pStyle w:val="TAC"/>
            </w:pPr>
            <w:del w:id="3383" w:author="CR0096" w:date="2019-12-03T16:36:00Z">
              <w:r w:rsidRPr="005623DE" w:rsidDel="004A4303">
                <w:rPr>
                  <w:lang w:eastAsia="zh-CN"/>
                  <w:rPrChange w:id="3384" w:author="CR0096" w:date="2019-12-03T16:36:00Z">
                    <w:rPr>
                      <w:lang w:eastAsia="zh-CN"/>
                    </w:rPr>
                  </w:rPrChange>
                </w:rPr>
                <w:delText>[</w:delText>
              </w:r>
            </w:del>
            <w:r w:rsidRPr="005623DE">
              <w:rPr>
                <w:lang w:eastAsia="zh-CN"/>
                <w:rPrChange w:id="3385" w:author="CR0096" w:date="2019-12-03T16:36:00Z">
                  <w:rPr>
                    <w:lang w:eastAsia="zh-CN"/>
                  </w:rPr>
                </w:rPrChange>
              </w:rPr>
              <w:t>6.1</w:t>
            </w:r>
            <w:del w:id="3386" w:author="CR0096" w:date="2019-12-03T16:36:00Z">
              <w:r w:rsidRPr="005623DE" w:rsidDel="004A4303">
                <w:rPr>
                  <w:lang w:eastAsia="zh-CN"/>
                  <w:rPrChange w:id="3387" w:author="CR0096" w:date="2019-12-03T16:36:00Z">
                    <w:rPr>
                      <w:lang w:eastAsia="zh-CN"/>
                    </w:rPr>
                  </w:rPrChange>
                </w:rPr>
                <w:delText>]</w:delText>
              </w:r>
            </w:del>
          </w:p>
        </w:tc>
      </w:tr>
    </w:tbl>
    <w:p w14:paraId="03BDB8DE" w14:textId="77777777" w:rsidR="0001747C" w:rsidRPr="00511E0B" w:rsidRDefault="0001747C" w:rsidP="0001747C">
      <w:pPr>
        <w:rPr>
          <w:noProof/>
          <w:lang w:eastAsia="zh-CN"/>
        </w:rPr>
      </w:pPr>
    </w:p>
    <w:p w14:paraId="2069D60C" w14:textId="3BB6E4EE"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ins w:id="3388" w:author="CR0096" w:date="2019-12-03T16:36:00Z">
        <w:r w:rsidR="005D2469" w:rsidRPr="005623DE">
          <w:rPr>
            <w:rFonts w:hint="eastAsia"/>
            <w:lang w:eastAsia="zh-CN"/>
          </w:rPr>
          <w:t>w</w:t>
        </w:r>
      </w:ins>
      <w:del w:id="3389" w:author="CR0096" w:date="2019-12-03T16:36:00Z">
        <w:r w:rsidR="005D2469" w:rsidRPr="005623DE" w:rsidDel="00183B96">
          <w:rPr>
            <w:rFonts w:hint="eastAsia"/>
            <w:lang w:eastAsia="zh-CN"/>
          </w:rPr>
          <w:delText>W</w:delText>
        </w:r>
      </w:del>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06366538" w:rsidR="006F5FE0" w:rsidRPr="00511E0B" w:rsidRDefault="006F5FE0" w:rsidP="006F5FE0">
            <w:pPr>
              <w:pStyle w:val="TAC"/>
            </w:pPr>
            <w:del w:id="3390" w:author="CR0096" w:date="2019-12-03T16:36:00Z">
              <w:r w:rsidRPr="005623DE" w:rsidDel="004A4303">
                <w:rPr>
                  <w:lang w:eastAsia="zh-CN"/>
                  <w:rPrChange w:id="3391" w:author="CR0096" w:date="2019-12-03T16:36:00Z">
                    <w:rPr>
                      <w:lang w:eastAsia="zh-CN"/>
                    </w:rPr>
                  </w:rPrChange>
                </w:rPr>
                <w:delText>[</w:delText>
              </w:r>
            </w:del>
            <w:r w:rsidRPr="005623DE">
              <w:rPr>
                <w:lang w:eastAsia="zh-CN"/>
                <w:rPrChange w:id="3392" w:author="CR0096" w:date="2019-12-03T16:36:00Z">
                  <w:rPr>
                    <w:lang w:eastAsia="zh-CN"/>
                  </w:rPr>
                </w:rPrChange>
              </w:rPr>
              <w:t>1.7</w:t>
            </w:r>
            <w:del w:id="3393" w:author="CR0096" w:date="2019-12-03T16:36:00Z">
              <w:r w:rsidRPr="005623DE" w:rsidDel="004A4303">
                <w:rPr>
                  <w:lang w:eastAsia="zh-CN"/>
                  <w:rPrChange w:id="3394" w:author="CR0096" w:date="2019-12-03T16:36:00Z">
                    <w:rPr>
                      <w:lang w:eastAsia="zh-CN"/>
                    </w:rPr>
                  </w:rPrChange>
                </w:rPr>
                <w:delText>]</w:delText>
              </w:r>
            </w:del>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77665EE1" w:rsidR="006F5FE0" w:rsidRPr="00511E0B" w:rsidRDefault="006F5FE0" w:rsidP="006F5FE0">
            <w:pPr>
              <w:pStyle w:val="TAC"/>
            </w:pPr>
            <w:del w:id="3395" w:author="CR0096" w:date="2019-12-03T16:36:00Z">
              <w:r w:rsidRPr="005623DE" w:rsidDel="004A4303">
                <w:rPr>
                  <w:lang w:eastAsia="zh-CN"/>
                  <w:rPrChange w:id="3396" w:author="CR0096" w:date="2019-12-03T16:36:00Z">
                    <w:rPr>
                      <w:lang w:eastAsia="zh-CN"/>
                    </w:rPr>
                  </w:rPrChange>
                </w:rPr>
                <w:delText>[</w:delText>
              </w:r>
            </w:del>
            <w:r w:rsidRPr="005623DE">
              <w:rPr>
                <w:lang w:eastAsia="zh-CN"/>
                <w:rPrChange w:id="3397" w:author="CR0096" w:date="2019-12-03T16:36:00Z">
                  <w:rPr>
                    <w:lang w:eastAsia="zh-CN"/>
                  </w:rPr>
                </w:rPrChange>
              </w:rPr>
              <w:t>4.6</w:t>
            </w:r>
            <w:del w:id="3398" w:author="CR0096" w:date="2019-12-03T16:36:00Z">
              <w:r w:rsidRPr="005623DE" w:rsidDel="004A4303">
                <w:rPr>
                  <w:lang w:eastAsia="zh-CN"/>
                  <w:rPrChange w:id="3399" w:author="CR0096" w:date="2019-12-03T16:36:00Z">
                    <w:rPr>
                      <w:lang w:eastAsia="zh-CN"/>
                    </w:rPr>
                  </w:rPrChange>
                </w:rPr>
                <w:delText>]</w:delText>
              </w:r>
            </w:del>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5B64A2F9" w:rsidR="006F5FE0" w:rsidRPr="00511E0B" w:rsidRDefault="006F5FE0" w:rsidP="006F5FE0">
            <w:pPr>
              <w:pStyle w:val="TAC"/>
            </w:pPr>
            <w:del w:id="3400" w:author="CR0096" w:date="2019-12-03T16:36:00Z">
              <w:r w:rsidRPr="005623DE" w:rsidDel="004A4303">
                <w:rPr>
                  <w:lang w:eastAsia="zh-CN"/>
                  <w:rPrChange w:id="3401" w:author="CR0096" w:date="2019-12-03T16:36:00Z">
                    <w:rPr>
                      <w:lang w:eastAsia="zh-CN"/>
                    </w:rPr>
                  </w:rPrChange>
                </w:rPr>
                <w:delText>[</w:delText>
              </w:r>
            </w:del>
            <w:r w:rsidRPr="005623DE">
              <w:rPr>
                <w:lang w:eastAsia="zh-CN"/>
                <w:rPrChange w:id="3402" w:author="CR0096" w:date="2019-12-03T16:36:00Z">
                  <w:rPr>
                    <w:lang w:eastAsia="zh-CN"/>
                  </w:rPr>
                </w:rPrChange>
              </w:rPr>
              <w:t>1.9</w:t>
            </w:r>
            <w:del w:id="3403" w:author="CR0096" w:date="2019-12-03T16:36:00Z">
              <w:r w:rsidRPr="005623DE" w:rsidDel="004A4303">
                <w:rPr>
                  <w:lang w:eastAsia="zh-CN"/>
                  <w:rPrChange w:id="3404" w:author="CR0096" w:date="2019-12-03T16:36:00Z">
                    <w:rPr>
                      <w:lang w:eastAsia="zh-CN"/>
                    </w:rPr>
                  </w:rPrChange>
                </w:rPr>
                <w:delText>]</w:delText>
              </w:r>
            </w:del>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5DB9E049" w:rsidR="006F5FE0" w:rsidRPr="00511E0B" w:rsidRDefault="006F5FE0" w:rsidP="006F5FE0">
            <w:pPr>
              <w:pStyle w:val="TAC"/>
            </w:pPr>
            <w:del w:id="3405" w:author="CR0096" w:date="2019-12-03T16:36:00Z">
              <w:r w:rsidRPr="005623DE" w:rsidDel="004A4303">
                <w:rPr>
                  <w:lang w:eastAsia="zh-CN"/>
                  <w:rPrChange w:id="3406" w:author="CR0096" w:date="2019-12-03T16:36:00Z">
                    <w:rPr>
                      <w:lang w:eastAsia="zh-CN"/>
                    </w:rPr>
                  </w:rPrChange>
                </w:rPr>
                <w:delText>[</w:delText>
              </w:r>
            </w:del>
            <w:r w:rsidRPr="005623DE">
              <w:rPr>
                <w:lang w:eastAsia="zh-CN"/>
                <w:rPrChange w:id="3407" w:author="CR0096" w:date="2019-12-03T16:36:00Z">
                  <w:rPr>
                    <w:lang w:eastAsia="zh-CN"/>
                  </w:rPr>
                </w:rPrChange>
              </w:rPr>
              <w:t>4.6</w:t>
            </w:r>
            <w:del w:id="3408" w:author="CR0096" w:date="2019-12-03T16:36:00Z">
              <w:r w:rsidRPr="005623DE" w:rsidDel="004A4303">
                <w:rPr>
                  <w:lang w:eastAsia="zh-CN"/>
                  <w:rPrChange w:id="3409" w:author="CR0096" w:date="2019-12-03T16:36:00Z">
                    <w:rPr>
                      <w:lang w:eastAsia="zh-CN"/>
                    </w:rPr>
                  </w:rPrChange>
                </w:rPr>
                <w:delText>]</w:delText>
              </w:r>
            </w:del>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bookmarkStart w:id="3410" w:name="_GoBack" w:colFirst="7" w:colLast="7"/>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2A5FC201" w:rsidR="00CE54F2" w:rsidRPr="00511E0B" w:rsidRDefault="00CE54F2" w:rsidP="00CE54F2">
            <w:pPr>
              <w:pStyle w:val="TAC"/>
            </w:pPr>
            <w:del w:id="3411" w:author="CR0096" w:date="2019-12-03T16:36:00Z">
              <w:r w:rsidRPr="005623DE" w:rsidDel="004A4303">
                <w:rPr>
                  <w:lang w:eastAsia="zh-CN"/>
                  <w:rPrChange w:id="3412" w:author="CR0096" w:date="2019-12-03T16:36:00Z">
                    <w:rPr>
                      <w:lang w:eastAsia="zh-CN"/>
                    </w:rPr>
                  </w:rPrChange>
                </w:rPr>
                <w:delText>[</w:delText>
              </w:r>
            </w:del>
            <w:r w:rsidRPr="005623DE">
              <w:rPr>
                <w:lang w:eastAsia="zh-CN"/>
                <w:rPrChange w:id="3413" w:author="CR0096" w:date="2019-12-03T16:36:00Z">
                  <w:rPr>
                    <w:lang w:eastAsia="zh-CN"/>
                  </w:rPr>
                </w:rPrChange>
              </w:rPr>
              <w:t>1.7</w:t>
            </w:r>
            <w:del w:id="3414" w:author="CR0096" w:date="2019-12-03T16:36:00Z">
              <w:r w:rsidRPr="005623DE" w:rsidDel="004A4303">
                <w:rPr>
                  <w:lang w:eastAsia="zh-CN"/>
                  <w:rPrChange w:id="3415" w:author="CR0096" w:date="2019-12-03T16:36:00Z">
                    <w:rPr>
                      <w:lang w:eastAsia="zh-CN"/>
                    </w:rPr>
                  </w:rPrChange>
                </w:rPr>
                <w:delText>]</w:delText>
              </w:r>
            </w:del>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1195F5CF" w:rsidR="00CE54F2" w:rsidRPr="00511E0B" w:rsidRDefault="00CE54F2" w:rsidP="00CE54F2">
            <w:pPr>
              <w:pStyle w:val="TAC"/>
            </w:pPr>
            <w:del w:id="3416" w:author="CR0096" w:date="2019-12-03T16:36:00Z">
              <w:r w:rsidRPr="005623DE" w:rsidDel="004A4303">
                <w:rPr>
                  <w:lang w:eastAsia="zh-CN"/>
                  <w:rPrChange w:id="3417" w:author="CR0096" w:date="2019-12-03T16:36:00Z">
                    <w:rPr>
                      <w:lang w:eastAsia="zh-CN"/>
                    </w:rPr>
                  </w:rPrChange>
                </w:rPr>
                <w:delText>[</w:delText>
              </w:r>
            </w:del>
            <w:r w:rsidRPr="005623DE">
              <w:rPr>
                <w:lang w:eastAsia="zh-CN"/>
                <w:rPrChange w:id="3418" w:author="CR0096" w:date="2019-12-03T16:36:00Z">
                  <w:rPr>
                    <w:lang w:eastAsia="zh-CN"/>
                  </w:rPr>
                </w:rPrChange>
              </w:rPr>
              <w:t>4.5</w:t>
            </w:r>
            <w:del w:id="3419" w:author="CR0096" w:date="2019-12-03T16:36:00Z">
              <w:r w:rsidRPr="005623DE" w:rsidDel="004A4303">
                <w:rPr>
                  <w:lang w:eastAsia="zh-CN"/>
                  <w:rPrChange w:id="3420" w:author="CR0096" w:date="2019-12-03T16:36:00Z">
                    <w:rPr>
                      <w:lang w:eastAsia="zh-CN"/>
                    </w:rPr>
                  </w:rPrChange>
                </w:rPr>
                <w:delText>]</w:delText>
              </w:r>
            </w:del>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46FCB343" w:rsidR="00CE54F2" w:rsidRPr="00511E0B" w:rsidRDefault="00CE54F2" w:rsidP="00CE54F2">
            <w:pPr>
              <w:pStyle w:val="TAC"/>
            </w:pPr>
            <w:del w:id="3421" w:author="CR0096" w:date="2019-12-03T16:36:00Z">
              <w:r w:rsidRPr="005623DE" w:rsidDel="004A4303">
                <w:rPr>
                  <w:lang w:eastAsia="zh-CN"/>
                  <w:rPrChange w:id="3422" w:author="CR0096" w:date="2019-12-03T16:36:00Z">
                    <w:rPr>
                      <w:lang w:eastAsia="zh-CN"/>
                    </w:rPr>
                  </w:rPrChange>
                </w:rPr>
                <w:delText>[</w:delText>
              </w:r>
            </w:del>
            <w:r w:rsidRPr="005623DE">
              <w:rPr>
                <w:lang w:eastAsia="zh-CN"/>
                <w:rPrChange w:id="3423" w:author="CR0096" w:date="2019-12-03T16:36:00Z">
                  <w:rPr>
                    <w:lang w:eastAsia="zh-CN"/>
                  </w:rPr>
                </w:rPrChange>
              </w:rPr>
              <w:t>1.8</w:t>
            </w:r>
            <w:del w:id="3424" w:author="CR0096" w:date="2019-12-03T16:36:00Z">
              <w:r w:rsidRPr="005623DE" w:rsidDel="00241271">
                <w:rPr>
                  <w:lang w:eastAsia="zh-CN"/>
                  <w:rPrChange w:id="3425" w:author="CR0096" w:date="2019-12-03T16:36:00Z">
                    <w:rPr>
                      <w:lang w:eastAsia="zh-CN"/>
                    </w:rPr>
                  </w:rPrChange>
                </w:rPr>
                <w:delText>]</w:delText>
              </w:r>
            </w:del>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307EA463" w:rsidR="00CE54F2" w:rsidRPr="00511E0B" w:rsidRDefault="00CE54F2" w:rsidP="00CE54F2">
            <w:pPr>
              <w:pStyle w:val="TAC"/>
            </w:pPr>
            <w:del w:id="3426" w:author="CR0096" w:date="2019-12-03T16:36:00Z">
              <w:r w:rsidRPr="005623DE" w:rsidDel="00241271">
                <w:rPr>
                  <w:lang w:eastAsia="zh-CN"/>
                  <w:rPrChange w:id="3427" w:author="CR0096" w:date="2019-12-03T16:36:00Z">
                    <w:rPr>
                      <w:lang w:eastAsia="zh-CN"/>
                    </w:rPr>
                  </w:rPrChange>
                </w:rPr>
                <w:delText>[</w:delText>
              </w:r>
            </w:del>
            <w:r w:rsidRPr="005623DE">
              <w:rPr>
                <w:lang w:eastAsia="zh-CN"/>
                <w:rPrChange w:id="3428" w:author="CR0096" w:date="2019-12-03T16:36:00Z">
                  <w:rPr>
                    <w:lang w:eastAsia="zh-CN"/>
                  </w:rPr>
                </w:rPrChange>
              </w:rPr>
              <w:t>4.3</w:t>
            </w:r>
            <w:del w:id="3429" w:author="CR0096" w:date="2019-12-03T16:36:00Z">
              <w:r w:rsidRPr="005623DE" w:rsidDel="00241271">
                <w:rPr>
                  <w:lang w:eastAsia="zh-CN"/>
                  <w:rPrChange w:id="3430" w:author="CR0096" w:date="2019-12-03T16:36:00Z">
                    <w:rPr>
                      <w:lang w:eastAsia="zh-CN"/>
                    </w:rPr>
                  </w:rPrChange>
                </w:rPr>
                <w:delText>]</w:delText>
              </w:r>
            </w:del>
          </w:p>
        </w:tc>
      </w:tr>
      <w:bookmarkEnd w:id="3410"/>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3431" w:name="_Toc21101411"/>
      <w:r w:rsidRPr="00511E0B">
        <w:t>8.3</w:t>
      </w:r>
      <w:r w:rsidRPr="00511E0B">
        <w:tab/>
        <w:t>OTA performance requirements for PUCCH</w:t>
      </w:r>
      <w:bookmarkEnd w:id="3431"/>
    </w:p>
    <w:p w14:paraId="76275369" w14:textId="77777777" w:rsidR="00295167" w:rsidRPr="00511E0B" w:rsidRDefault="00295167" w:rsidP="00295167">
      <w:pPr>
        <w:pStyle w:val="Heading3"/>
        <w:rPr>
          <w:lang w:eastAsia="zh-CN"/>
        </w:rPr>
      </w:pPr>
      <w:bookmarkStart w:id="3432" w:name="_Toc21101412"/>
      <w:r w:rsidRPr="00511E0B">
        <w:t>8.3.1</w:t>
      </w:r>
      <w:r w:rsidRPr="00511E0B">
        <w:tab/>
        <w:t xml:space="preserve">Performance requirements for PUCCH format </w:t>
      </w:r>
      <w:r w:rsidRPr="00511E0B">
        <w:rPr>
          <w:rFonts w:hint="eastAsia"/>
          <w:lang w:eastAsia="zh-CN"/>
        </w:rPr>
        <w:t>0</w:t>
      </w:r>
      <w:bookmarkEnd w:id="3432"/>
    </w:p>
    <w:p w14:paraId="5DB7CCCB" w14:textId="77777777" w:rsidR="00295167" w:rsidRPr="00511E0B" w:rsidRDefault="00295167" w:rsidP="00295167">
      <w:pPr>
        <w:pStyle w:val="Heading4"/>
      </w:pPr>
      <w:bookmarkStart w:id="3433" w:name="_Toc21101413"/>
      <w:r w:rsidRPr="00511E0B">
        <w:t>8.3.1.1</w:t>
      </w:r>
      <w:r w:rsidRPr="00511E0B">
        <w:tab/>
        <w:t>Definition and applicability</w:t>
      </w:r>
      <w:bookmarkEnd w:id="3433"/>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0CBB219C"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1C00DC6C" w:rsidR="00295167" w:rsidRPr="00511E0B" w:rsidRDefault="00344F54" w:rsidP="001A7DA7">
      <w:pPr>
        <w:rPr>
          <w:i/>
          <w:lang w:eastAsia="zh-CN"/>
        </w:rPr>
      </w:pPr>
      <w:r w:rsidRPr="00511E0B">
        <w:rPr>
          <w:lang w:eastAsia="zh-CN"/>
        </w:rPr>
        <w:t>Which specific test(s) are applicable to BS is based on the test applicability rules defined in subclause 8.1.2.</w:t>
      </w:r>
    </w:p>
    <w:p w14:paraId="24BCC3AA" w14:textId="77777777" w:rsidR="00295167" w:rsidRPr="00511E0B" w:rsidRDefault="00295167" w:rsidP="00295167">
      <w:pPr>
        <w:pStyle w:val="Heading4"/>
      </w:pPr>
      <w:bookmarkStart w:id="3434" w:name="_Toc21101414"/>
      <w:r w:rsidRPr="00511E0B">
        <w:t>8.3.1.2</w:t>
      </w:r>
      <w:r w:rsidRPr="00511E0B">
        <w:tab/>
        <w:t>Minimum Requirement</w:t>
      </w:r>
      <w:bookmarkEnd w:id="3434"/>
    </w:p>
    <w:p w14:paraId="78AB27E5" w14:textId="77777777"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he minimum requirements are in TS 38.104 [2] subclause 11.3.1.1 and 11.3.1.2.</w:t>
      </w:r>
    </w:p>
    <w:p w14:paraId="592685E9" w14:textId="77777777"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he minimum requirements are in TS 38.104 [2] subclause 11.3.2.1 and 11.3.2.2.</w:t>
      </w:r>
    </w:p>
    <w:p w14:paraId="35EC1017" w14:textId="77777777" w:rsidR="00295167" w:rsidRPr="00511E0B" w:rsidRDefault="00295167" w:rsidP="00295167">
      <w:pPr>
        <w:pStyle w:val="Heading4"/>
      </w:pPr>
      <w:bookmarkStart w:id="3435" w:name="_Toc21101415"/>
      <w:r w:rsidRPr="00511E0B">
        <w:lastRenderedPageBreak/>
        <w:t>8.3.1.3</w:t>
      </w:r>
      <w:r w:rsidRPr="00511E0B">
        <w:tab/>
        <w:t>Test purpose</w:t>
      </w:r>
      <w:bookmarkEnd w:id="3435"/>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3436" w:name="_Toc21101416"/>
      <w:r w:rsidRPr="00511E0B">
        <w:t>8.3.1.4</w:t>
      </w:r>
      <w:r w:rsidRPr="00511E0B">
        <w:tab/>
        <w:t>Method of test</w:t>
      </w:r>
      <w:bookmarkEnd w:id="3436"/>
    </w:p>
    <w:p w14:paraId="6C4FF86C" w14:textId="6814E230" w:rsidR="00295167" w:rsidRPr="00511E0B" w:rsidRDefault="00295167" w:rsidP="00295167">
      <w:pPr>
        <w:pStyle w:val="Heading5"/>
      </w:pPr>
      <w:bookmarkStart w:id="3437" w:name="_Toc21101417"/>
      <w:r w:rsidRPr="00511E0B">
        <w:t>8.3.1.4.1</w:t>
      </w:r>
      <w:r w:rsidRPr="00511E0B">
        <w:tab/>
        <w:t xml:space="preserve">Initial </w:t>
      </w:r>
      <w:r w:rsidR="001A7DA7" w:rsidRPr="00511E0B">
        <w:t>c</w:t>
      </w:r>
      <w:r w:rsidRPr="00511E0B">
        <w:t>onditions</w:t>
      </w:r>
      <w:bookmarkEnd w:id="3437"/>
    </w:p>
    <w:p w14:paraId="52FA2A5D" w14:textId="77777777" w:rsidR="00295167" w:rsidRPr="00511E0B" w:rsidRDefault="00295167" w:rsidP="00295167">
      <w:r w:rsidRPr="00511E0B">
        <w:t>Test environment:</w:t>
      </w:r>
      <w:r w:rsidRPr="00511E0B">
        <w:tab/>
        <w:t>Normal, see annex B.2.</w:t>
      </w:r>
    </w:p>
    <w:p w14:paraId="7F89E947" w14:textId="77777777" w:rsidR="00FD3C73" w:rsidRPr="00172968" w:rsidRDefault="00FD3C73" w:rsidP="00FD3C73">
      <w:r w:rsidRPr="00172968">
        <w:t>RF channels to be tested:</w:t>
      </w:r>
      <w:r w:rsidRPr="00172968">
        <w:tab/>
        <w:t xml:space="preserve">single carrier </w:t>
      </w:r>
      <w:del w:id="3438" w:author="CR0055r1" w:date="2019-12-03T16:35:00Z">
        <w:r w:rsidRPr="00172968" w:rsidDel="00B9082F">
          <w:rPr>
            <w:rPrChange w:id="3439" w:author="CR0055r1" w:date="2019-12-03T16:35:00Z">
              <w:rPr/>
            </w:rPrChange>
          </w:rPr>
          <w:delText>(SC)</w:delText>
        </w:r>
      </w:del>
      <w:r w:rsidRPr="00172968">
        <w:t xml:space="preserve"> M; see subclause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3440" w:name="_Toc21101418"/>
      <w:r w:rsidRPr="00511E0B">
        <w:t>8.3.1.4.2</w:t>
      </w:r>
      <w:r w:rsidRPr="00511E0B">
        <w:tab/>
        <w:t>Procedure</w:t>
      </w:r>
      <w:bookmarkEnd w:id="3440"/>
    </w:p>
    <w:p w14:paraId="24D20B73" w14:textId="77777777" w:rsidR="00712413" w:rsidRPr="00172968" w:rsidDel="009C0F19" w:rsidRDefault="00712413" w:rsidP="00712413">
      <w:pPr>
        <w:rPr>
          <w:del w:id="3441" w:author="CR0055r1" w:date="2019-12-03T16:35:00Z"/>
          <w:lang w:eastAsia="zh-CN"/>
        </w:rPr>
      </w:pPr>
      <w:del w:id="3442" w:author="CR0055r1" w:date="2019-12-03T16:35:00Z">
        <w:r w:rsidRPr="00172968" w:rsidDel="009C0F19">
          <w:rPr>
            <w:lang w:eastAsia="zh-CN"/>
          </w:rPr>
          <w:delText>OTA test require</w:delText>
        </w:r>
        <w:r w:rsidRPr="00172968" w:rsidDel="009C0F19">
          <w:rPr>
            <w:rFonts w:eastAsia="MS Mincho" w:hint="eastAsia"/>
            <w:lang w:eastAsia="ja-JP"/>
          </w:rPr>
          <w:delText>s</w:delText>
        </w:r>
        <w:r w:rsidRPr="00172968" w:rsidDel="009C0F19">
          <w:rPr>
            <w:lang w:eastAsia="zh-CN"/>
          </w:rPr>
          <w:delText xml:space="preserve"> correct use of an appropriate test facility which has been calibrated and is capable of performing measurements within the measurement uncertainties in subclause 4.1.2.4.</w:delText>
        </w:r>
      </w:del>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7777777"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w:t>
      </w:r>
      <w:del w:id="3443" w:author="CR0055r1" w:date="2019-12-03T16:35:00Z">
        <w:r w:rsidRPr="00172968" w:rsidDel="00162F27">
          <w:rPr>
            <w:lang w:eastAsia="zh-CN"/>
          </w:rPr>
          <w:delText xml:space="preserve">each </w:delText>
        </w:r>
      </w:del>
      <w:ins w:id="3444" w:author="CR0055r1" w:date="2019-12-03T16:35:00Z">
        <w:r w:rsidRPr="00172968">
          <w:rPr>
            <w:lang w:eastAsia="zh-CN"/>
          </w:rPr>
          <w:t xml:space="preserve">one </w:t>
        </w:r>
      </w:ins>
      <w:r w:rsidRPr="00172968">
        <w:rPr>
          <w:lang w:eastAsia="zh-CN"/>
        </w:rPr>
        <w:t>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445" w:author="CR0055r1" w:date="2019-12-03T16:35:00Z">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963"/>
        <w:gridCol w:w="2277"/>
        <w:gridCol w:w="2126"/>
        <w:tblGridChange w:id="3446">
          <w:tblGrid>
            <w:gridCol w:w="2963"/>
            <w:gridCol w:w="2017"/>
            <w:gridCol w:w="2017"/>
          </w:tblGrid>
        </w:tblGridChange>
      </w:tblGrid>
      <w:tr w:rsidR="00071BB8" w:rsidRPr="00172968" w14:paraId="46E4CDA5" w14:textId="77777777" w:rsidTr="00893F0C">
        <w:trPr>
          <w:cantSplit/>
          <w:jc w:val="center"/>
          <w:trPrChange w:id="3447"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hideMark/>
            <w:tcPrChange w:id="3448" w:author="CR0055r1" w:date="2019-12-03T16:35:00Z">
              <w:tcPr>
                <w:tcW w:w="2963" w:type="dxa"/>
                <w:tcBorders>
                  <w:top w:val="single" w:sz="4" w:space="0" w:color="auto"/>
                  <w:left w:val="single" w:sz="4" w:space="0" w:color="auto"/>
                  <w:bottom w:val="single" w:sz="4" w:space="0" w:color="auto"/>
                  <w:right w:val="single" w:sz="4" w:space="0" w:color="auto"/>
                </w:tcBorders>
                <w:hideMark/>
              </w:tcPr>
            </w:tcPrChange>
          </w:tcPr>
          <w:p w14:paraId="275840D0" w14:textId="77777777" w:rsidR="00071BB8" w:rsidRPr="00172968" w:rsidRDefault="00071BB8" w:rsidP="00893F0C">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Change w:id="3449" w:author="CR0055r1" w:date="2019-12-03T16:35:00Z">
              <w:tcPr>
                <w:tcW w:w="2017" w:type="dxa"/>
                <w:tcBorders>
                  <w:top w:val="single" w:sz="4" w:space="0" w:color="auto"/>
                  <w:left w:val="single" w:sz="4" w:space="0" w:color="auto"/>
                  <w:bottom w:val="single" w:sz="4" w:space="0" w:color="auto"/>
                  <w:right w:val="single" w:sz="4" w:space="0" w:color="auto"/>
                </w:tcBorders>
                <w:hideMark/>
              </w:tcPr>
            </w:tcPrChange>
          </w:tcPr>
          <w:p w14:paraId="7FBB37C3" w14:textId="77777777" w:rsidR="00071BB8" w:rsidRPr="00172968" w:rsidRDefault="00071BB8" w:rsidP="00893F0C">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Change w:id="3450" w:author="CR0055r1" w:date="2019-12-03T16:35:00Z">
              <w:tcPr>
                <w:tcW w:w="2017" w:type="dxa"/>
                <w:tcBorders>
                  <w:top w:val="single" w:sz="4" w:space="0" w:color="auto"/>
                  <w:left w:val="single" w:sz="4" w:space="0" w:color="auto"/>
                  <w:bottom w:val="single" w:sz="4" w:space="0" w:color="auto"/>
                  <w:right w:val="single" w:sz="4" w:space="0" w:color="auto"/>
                </w:tcBorders>
              </w:tcPr>
            </w:tcPrChange>
          </w:tcPr>
          <w:p w14:paraId="4C5729A0" w14:textId="77777777" w:rsidR="00071BB8" w:rsidRPr="00172968" w:rsidRDefault="00071BB8" w:rsidP="00893F0C">
            <w:pPr>
              <w:pStyle w:val="TAH"/>
              <w:rPr>
                <w:rFonts w:eastAsia="?? ??" w:cs="Arial"/>
                <w:bCs/>
              </w:rPr>
            </w:pPr>
            <w:r w:rsidRPr="00172968">
              <w:rPr>
                <w:rFonts w:eastAsia="?? ??" w:cs="Arial"/>
                <w:bCs/>
                <w:i/>
              </w:rPr>
              <w:t>BS type 2-O</w:t>
            </w:r>
          </w:p>
        </w:tc>
      </w:tr>
      <w:tr w:rsidR="00071BB8" w:rsidRPr="00172968" w14:paraId="6F42E331" w14:textId="77777777" w:rsidTr="00893F0C">
        <w:trPr>
          <w:cantSplit/>
          <w:jc w:val="center"/>
          <w:trPrChange w:id="3451"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52"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2B209B5" w14:textId="77777777" w:rsidR="00071BB8" w:rsidRPr="00172968" w:rsidRDefault="00071BB8" w:rsidP="00893F0C">
            <w:pPr>
              <w:pStyle w:val="TAL"/>
              <w:rPr>
                <w:lang w:eastAsia="zh-CN"/>
              </w:rPr>
            </w:pPr>
            <w:del w:id="3453" w:author="CR0055r1" w:date="2019-12-03T16:35:00Z">
              <w:r w:rsidRPr="00172968" w:rsidDel="00403766">
                <w:rPr>
                  <w:lang w:eastAsia="zh-CN"/>
                  <w:rPrChange w:id="3454" w:author="CR0055r1" w:date="2019-12-03T16:35:00Z">
                    <w:rPr>
                      <w:lang w:eastAsia="zh-CN"/>
                    </w:rPr>
                  </w:rPrChange>
                </w:rPr>
                <w:delText>nrofBits</w:delText>
              </w:r>
            </w:del>
            <w:ins w:id="3455" w:author="CR0055r1" w:date="2019-12-03T16:35:00Z">
              <w:r w:rsidRPr="00172968">
                <w:rPr>
                  <w:lang w:eastAsia="zh-CN"/>
                  <w:rPrChange w:id="3456" w:author="CR0055r1" w:date="2019-12-03T16:35:00Z">
                    <w:rPr>
                      <w:lang w:eastAsia="zh-CN"/>
                    </w:rPr>
                  </w:rPrChange>
                </w:rPr>
                <w:t xml:space="preserve">number </w:t>
              </w:r>
              <w:r w:rsidRPr="00172968">
                <w:rPr>
                  <w:lang w:val="en-US" w:eastAsia="zh-CN"/>
                  <w:rPrChange w:id="3457" w:author="CR0055r1" w:date="2019-12-03T16:35:00Z">
                    <w:rPr>
                      <w:lang w:val="en-US" w:eastAsia="zh-CN"/>
                    </w:rPr>
                  </w:rPrChange>
                </w:rPr>
                <w:t>of UCI information bits</w:t>
              </w:r>
            </w:ins>
          </w:p>
        </w:tc>
        <w:tc>
          <w:tcPr>
            <w:tcW w:w="2277" w:type="dxa"/>
            <w:tcBorders>
              <w:top w:val="single" w:sz="4" w:space="0" w:color="auto"/>
              <w:left w:val="single" w:sz="4" w:space="0" w:color="auto"/>
              <w:bottom w:val="single" w:sz="4" w:space="0" w:color="auto"/>
              <w:right w:val="single" w:sz="4" w:space="0" w:color="auto"/>
            </w:tcBorders>
            <w:vAlign w:val="center"/>
            <w:hideMark/>
            <w:tcPrChange w:id="3458"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32B4BA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Change w:id="3459"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7F014862" w14:textId="77777777" w:rsidR="00071BB8" w:rsidRPr="00172968" w:rsidRDefault="00071BB8" w:rsidP="00893F0C">
            <w:pPr>
              <w:pStyle w:val="TAC"/>
              <w:rPr>
                <w:rFonts w:eastAsia="?? ??" w:cs="Arial"/>
              </w:rPr>
            </w:pPr>
            <w:r w:rsidRPr="00172968">
              <w:rPr>
                <w:rFonts w:eastAsia="?? ??" w:cs="Arial"/>
              </w:rPr>
              <w:t>1</w:t>
            </w:r>
          </w:p>
        </w:tc>
      </w:tr>
      <w:tr w:rsidR="00071BB8" w:rsidRPr="00172968" w14:paraId="6C8FD9ED" w14:textId="77777777" w:rsidTr="00893F0C">
        <w:trPr>
          <w:cantSplit/>
          <w:jc w:val="center"/>
          <w:trPrChange w:id="3460"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61"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412B7EC" w14:textId="77777777" w:rsidR="00071BB8" w:rsidRPr="00172968" w:rsidRDefault="00071BB8" w:rsidP="00893F0C">
            <w:pPr>
              <w:pStyle w:val="TAL"/>
              <w:rPr>
                <w:rFonts w:eastAsia="?? ??" w:cs="Arial"/>
              </w:rPr>
            </w:pPr>
            <w:ins w:id="3462" w:author="CR0055r1" w:date="2019-12-03T16:35:00Z">
              <w:r w:rsidRPr="00172968">
                <w:rPr>
                  <w:rPrChange w:id="3463" w:author="CR0055r1" w:date="2019-12-03T16:35:00Z">
                    <w:rPr/>
                  </w:rPrChange>
                </w:rPr>
                <w:t>N</w:t>
              </w:r>
            </w:ins>
            <w:del w:id="3464" w:author="CR0055r1" w:date="2019-12-03T16:35:00Z">
              <w:r w:rsidRPr="00172968" w:rsidDel="00EF3146">
                <w:rPr>
                  <w:rPrChange w:id="3465" w:author="CR0055r1" w:date="2019-12-03T16:35:00Z">
                    <w:rPr/>
                  </w:rPrChange>
                </w:rPr>
                <w:delText>n</w:delText>
              </w:r>
            </w:del>
            <w:r w:rsidRPr="00172968">
              <w:t>umber of PRBs</w:t>
            </w:r>
          </w:p>
        </w:tc>
        <w:tc>
          <w:tcPr>
            <w:tcW w:w="2277" w:type="dxa"/>
            <w:tcBorders>
              <w:top w:val="single" w:sz="4" w:space="0" w:color="auto"/>
              <w:left w:val="single" w:sz="4" w:space="0" w:color="auto"/>
              <w:bottom w:val="single" w:sz="4" w:space="0" w:color="auto"/>
              <w:right w:val="single" w:sz="4" w:space="0" w:color="auto"/>
            </w:tcBorders>
            <w:vAlign w:val="center"/>
            <w:hideMark/>
            <w:tcPrChange w:id="3466"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D26D2F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Change w:id="3467"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5774B48" w14:textId="77777777" w:rsidR="00071BB8" w:rsidRPr="00172968" w:rsidRDefault="00071BB8" w:rsidP="00893F0C">
            <w:pPr>
              <w:pStyle w:val="TAC"/>
              <w:rPr>
                <w:rFonts w:eastAsia="?? ??" w:cs="Arial"/>
              </w:rPr>
            </w:pPr>
            <w:r w:rsidRPr="00172968">
              <w:rPr>
                <w:rFonts w:eastAsia="?? ??" w:cs="Arial"/>
              </w:rPr>
              <w:t>1</w:t>
            </w:r>
          </w:p>
        </w:tc>
      </w:tr>
      <w:tr w:rsidR="00071BB8" w:rsidRPr="00172968" w14:paraId="39C1D820" w14:textId="77777777" w:rsidTr="00893F0C">
        <w:trPr>
          <w:cantSplit/>
          <w:jc w:val="center"/>
          <w:trPrChange w:id="3468"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69"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65A851F4" w14:textId="77777777" w:rsidR="00071BB8" w:rsidRPr="00172968" w:rsidRDefault="00071BB8" w:rsidP="00893F0C">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470"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55CFD66"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47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5B71D9EA" w14:textId="77777777" w:rsidR="00071BB8" w:rsidRPr="00172968" w:rsidRDefault="00071BB8" w:rsidP="00893F0C">
            <w:pPr>
              <w:pStyle w:val="TAC"/>
              <w:rPr>
                <w:rFonts w:eastAsia="?? ??" w:cs="Arial"/>
              </w:rPr>
            </w:pPr>
            <w:r w:rsidRPr="00172968">
              <w:rPr>
                <w:rFonts w:eastAsia="?? ??" w:cs="Arial"/>
              </w:rPr>
              <w:t>0</w:t>
            </w:r>
          </w:p>
        </w:tc>
      </w:tr>
      <w:tr w:rsidR="00071BB8" w:rsidRPr="00172968" w14:paraId="5EE2D169" w14:textId="77777777" w:rsidTr="00893F0C">
        <w:trPr>
          <w:cantSplit/>
          <w:jc w:val="center"/>
          <w:trPrChange w:id="347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73"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C8D0F9A" w14:textId="77777777" w:rsidR="00071BB8" w:rsidRPr="00172968" w:rsidRDefault="00071BB8" w:rsidP="00893F0C">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474"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A9C67D4" w14:textId="77777777" w:rsidR="00071BB8" w:rsidRPr="00172968" w:rsidRDefault="00071BB8" w:rsidP="00893F0C">
            <w:pPr>
              <w:pStyle w:val="TAC"/>
              <w:rPr>
                <w:rFonts w:eastAsia="?? ??" w:cs="Arial"/>
              </w:rPr>
            </w:pPr>
            <w:r w:rsidRPr="00172968">
              <w:rPr>
                <w:rFonts w:eastAsia="?? ??" w:cs="Arial"/>
              </w:rPr>
              <w:t>enabled</w:t>
            </w:r>
          </w:p>
        </w:tc>
        <w:tc>
          <w:tcPr>
            <w:tcW w:w="2126" w:type="dxa"/>
            <w:tcBorders>
              <w:top w:val="single" w:sz="4" w:space="0" w:color="auto"/>
              <w:left w:val="single" w:sz="4" w:space="0" w:color="auto"/>
              <w:bottom w:val="single" w:sz="4" w:space="0" w:color="auto"/>
              <w:right w:val="single" w:sz="4" w:space="0" w:color="auto"/>
            </w:tcBorders>
            <w:vAlign w:val="center"/>
            <w:tcPrChange w:id="3475"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4D480489" w14:textId="77777777" w:rsidR="00071BB8" w:rsidRPr="00172968" w:rsidRDefault="00071BB8" w:rsidP="00893F0C">
            <w:pPr>
              <w:pStyle w:val="TAC"/>
              <w:rPr>
                <w:rFonts w:eastAsia="?? ??" w:cs="Arial"/>
              </w:rPr>
            </w:pPr>
            <w:r w:rsidRPr="00172968">
              <w:rPr>
                <w:rFonts w:eastAsia="?? ??" w:cs="Arial"/>
              </w:rPr>
              <w:t>enabled</w:t>
            </w:r>
          </w:p>
        </w:tc>
      </w:tr>
      <w:tr w:rsidR="00071BB8" w:rsidRPr="00172968" w14:paraId="09C75A66" w14:textId="77777777" w:rsidTr="00893F0C">
        <w:trPr>
          <w:cantSplit/>
          <w:jc w:val="center"/>
          <w:trPrChange w:id="3476"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77"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3E889A96" w14:textId="77777777" w:rsidR="00071BB8" w:rsidRPr="00172968" w:rsidRDefault="00071BB8" w:rsidP="00893F0C">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Change w:id="3478"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99F467C" w14:textId="77777777" w:rsidR="00071BB8" w:rsidRPr="00172968" w:rsidRDefault="00071BB8" w:rsidP="00893F0C">
            <w:pPr>
              <w:pStyle w:val="TAC"/>
              <w:rPr>
                <w:rFonts w:eastAsia="?? ??" w:cs="Arial"/>
              </w:rPr>
            </w:pPr>
            <w:r w:rsidRPr="00172968">
              <w:rPr>
                <w:rFonts w:eastAsia="?? ??" w:cs="Arial"/>
              </w:rPr>
              <w:t>The largest PRB index – (</w:t>
            </w:r>
            <w:del w:id="3479" w:author="CR0055r1" w:date="2019-12-03T16:35:00Z">
              <w:r w:rsidRPr="00172968" w:rsidDel="003B6464">
                <w:rPr>
                  <w:rFonts w:eastAsia="?? ??" w:cs="Arial"/>
                  <w:rPrChange w:id="3480" w:author="CR0055r1" w:date="2019-12-03T16:35:00Z">
                    <w:rPr>
                      <w:rFonts w:eastAsia="?? ??" w:cs="Arial"/>
                    </w:rPr>
                  </w:rPrChange>
                </w:rPr>
                <w:delText xml:space="preserve">nrofPRBs </w:delText>
              </w:r>
            </w:del>
            <w:ins w:id="3481" w:author="CR0055r1" w:date="2019-12-03T16:35:00Z">
              <w:r w:rsidRPr="00172968">
                <w:rPr>
                  <w:rFonts w:eastAsia="?? ??" w:cs="Arial"/>
                  <w:rPrChange w:id="3482" w:author="CR0055r1" w:date="2019-12-03T16:35:00Z">
                    <w:rPr>
                      <w:rFonts w:eastAsia="?? ??" w:cs="Arial"/>
                    </w:rPr>
                  </w:rPrChange>
                </w:rPr>
                <w:t>number of PRBs</w:t>
              </w:r>
              <w:r w:rsidRPr="00172968">
                <w:rPr>
                  <w:rFonts w:eastAsia="?? ??" w:cs="Arial"/>
                </w:rPr>
                <w:t xml:space="preserve"> </w:t>
              </w:r>
            </w:ins>
            <w:r w:rsidRPr="00172968">
              <w:rPr>
                <w:rFonts w:eastAsia="?? ??" w:cs="Arial"/>
              </w:rPr>
              <w:t>– 1)</w:t>
            </w:r>
          </w:p>
        </w:tc>
        <w:tc>
          <w:tcPr>
            <w:tcW w:w="2126" w:type="dxa"/>
            <w:tcBorders>
              <w:top w:val="single" w:sz="4" w:space="0" w:color="auto"/>
              <w:left w:val="single" w:sz="4" w:space="0" w:color="auto"/>
              <w:bottom w:val="single" w:sz="4" w:space="0" w:color="auto"/>
              <w:right w:val="single" w:sz="4" w:space="0" w:color="auto"/>
            </w:tcBorders>
            <w:vAlign w:val="center"/>
            <w:tcPrChange w:id="3483"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0E5FBC4C" w14:textId="77777777" w:rsidR="00071BB8" w:rsidRPr="00172968" w:rsidRDefault="00071BB8" w:rsidP="00893F0C">
            <w:pPr>
              <w:pStyle w:val="TAC"/>
              <w:rPr>
                <w:rFonts w:eastAsia="?? ??" w:cs="Arial"/>
              </w:rPr>
            </w:pPr>
            <w:r w:rsidRPr="00172968">
              <w:rPr>
                <w:rFonts w:eastAsia="?? ??" w:cs="Arial"/>
              </w:rPr>
              <w:t>The largest PRB index – (</w:t>
            </w:r>
            <w:del w:id="3484" w:author="CR0055r1" w:date="2019-12-03T16:35:00Z">
              <w:r w:rsidRPr="00172968" w:rsidDel="003B6464">
                <w:rPr>
                  <w:rFonts w:eastAsia="?? ??" w:cs="Arial"/>
                  <w:rPrChange w:id="3485" w:author="CR0055r1" w:date="2019-12-03T16:35:00Z">
                    <w:rPr>
                      <w:rFonts w:eastAsia="?? ??" w:cs="Arial"/>
                    </w:rPr>
                  </w:rPrChange>
                </w:rPr>
                <w:delText xml:space="preserve">nrofPRBs </w:delText>
              </w:r>
            </w:del>
            <w:ins w:id="3486" w:author="CR0055r1" w:date="2019-12-03T16:35:00Z">
              <w:r w:rsidRPr="00172968">
                <w:rPr>
                  <w:rFonts w:eastAsia="?? ??" w:cs="Arial"/>
                  <w:rPrChange w:id="3487" w:author="CR0055r1" w:date="2019-12-03T16:35:00Z">
                    <w:rPr>
                      <w:rFonts w:eastAsia="?? ??" w:cs="Arial"/>
                    </w:rPr>
                  </w:rPrChange>
                </w:rPr>
                <w:t>number of PRBs</w:t>
              </w:r>
              <w:r w:rsidRPr="00172968">
                <w:rPr>
                  <w:rFonts w:eastAsia="?? ??" w:cs="Arial"/>
                </w:rPr>
                <w:t xml:space="preserve"> </w:t>
              </w:r>
            </w:ins>
            <w:r w:rsidRPr="00172968">
              <w:rPr>
                <w:rFonts w:eastAsia="?? ??" w:cs="Arial"/>
              </w:rPr>
              <w:t>– 1)</w:t>
            </w:r>
          </w:p>
        </w:tc>
      </w:tr>
      <w:tr w:rsidR="00071BB8" w:rsidRPr="00172968" w14:paraId="51D876DB" w14:textId="77777777" w:rsidTr="00893F0C">
        <w:trPr>
          <w:cantSplit/>
          <w:jc w:val="center"/>
          <w:trPrChange w:id="3488"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tcPrChange w:id="3489" w:author="CR0055r1" w:date="2019-12-03T16:35:00Z">
              <w:tcPr>
                <w:tcW w:w="2963" w:type="dxa"/>
                <w:tcBorders>
                  <w:top w:val="single" w:sz="4" w:space="0" w:color="auto"/>
                  <w:left w:val="single" w:sz="4" w:space="0" w:color="auto"/>
                  <w:bottom w:val="single" w:sz="4" w:space="0" w:color="auto"/>
                  <w:right w:val="single" w:sz="4" w:space="0" w:color="auto"/>
                </w:tcBorders>
                <w:vAlign w:val="center"/>
              </w:tcPr>
            </w:tcPrChange>
          </w:tcPr>
          <w:p w14:paraId="3FE3A3AB" w14:textId="77777777" w:rsidR="00071BB8" w:rsidRPr="00172968" w:rsidRDefault="00071BB8" w:rsidP="00893F0C">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Change w:id="3490"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1B0A9BD5" w14:textId="77777777" w:rsidR="00071BB8" w:rsidRPr="00172968" w:rsidRDefault="00071BB8" w:rsidP="00893F0C">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Change w:id="3491"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01090383" w14:textId="77777777" w:rsidR="00071BB8" w:rsidRPr="00172968" w:rsidRDefault="00071BB8" w:rsidP="00893F0C">
            <w:pPr>
              <w:pStyle w:val="TAC"/>
              <w:rPr>
                <w:rFonts w:eastAsia="?? ??" w:cs="Arial"/>
              </w:rPr>
            </w:pPr>
            <w:r w:rsidRPr="00172968">
              <w:rPr>
                <w:rFonts w:eastAsia="?? ??" w:cs="Arial"/>
              </w:rPr>
              <w:t>neither</w:t>
            </w:r>
          </w:p>
        </w:tc>
      </w:tr>
      <w:tr w:rsidR="00071BB8" w:rsidRPr="00172968" w14:paraId="4AB38DB9" w14:textId="77777777" w:rsidTr="00893F0C">
        <w:trPr>
          <w:cantSplit/>
          <w:jc w:val="center"/>
          <w:trPrChange w:id="3492"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tcPrChange w:id="3493" w:author="CR0055r1" w:date="2019-12-03T16:35:00Z">
              <w:tcPr>
                <w:tcW w:w="2963" w:type="dxa"/>
                <w:tcBorders>
                  <w:top w:val="single" w:sz="4" w:space="0" w:color="auto"/>
                  <w:left w:val="single" w:sz="4" w:space="0" w:color="auto"/>
                  <w:bottom w:val="single" w:sz="4" w:space="0" w:color="auto"/>
                  <w:right w:val="single" w:sz="4" w:space="0" w:color="auto"/>
                </w:tcBorders>
                <w:vAlign w:val="center"/>
              </w:tcPr>
            </w:tcPrChange>
          </w:tcPr>
          <w:p w14:paraId="78548739" w14:textId="77777777" w:rsidR="00071BB8" w:rsidRPr="00172968" w:rsidRDefault="00071BB8" w:rsidP="00893F0C">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Change w:id="3494"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5DD48EF1"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495"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3E7C897E" w14:textId="77777777" w:rsidR="00071BB8" w:rsidRPr="00172968" w:rsidRDefault="00071BB8" w:rsidP="00893F0C">
            <w:pPr>
              <w:pStyle w:val="TAC"/>
              <w:rPr>
                <w:rFonts w:eastAsia="?? ??" w:cs="Arial"/>
              </w:rPr>
            </w:pPr>
            <w:r w:rsidRPr="00172968">
              <w:rPr>
                <w:rFonts w:eastAsia="?? ??" w:cs="Arial"/>
              </w:rPr>
              <w:t>0</w:t>
            </w:r>
          </w:p>
        </w:tc>
      </w:tr>
      <w:tr w:rsidR="00071BB8" w:rsidRPr="00172968" w14:paraId="77B2B385" w14:textId="77777777" w:rsidTr="00893F0C">
        <w:trPr>
          <w:cantSplit/>
          <w:jc w:val="center"/>
          <w:trPrChange w:id="3496"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497"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6550E213" w14:textId="77777777" w:rsidR="00071BB8" w:rsidRPr="00172968" w:rsidRDefault="00071BB8" w:rsidP="00893F0C">
            <w:pPr>
              <w:pStyle w:val="TAL"/>
            </w:pPr>
            <w:ins w:id="3498" w:author="CR0055r1" w:date="2019-12-03T16:35:00Z">
              <w:r w:rsidRPr="00172968">
                <w:rPr>
                  <w:rPrChange w:id="3499" w:author="CR0055r1" w:date="2019-12-03T16:35:00Z">
                    <w:rPr/>
                  </w:rPrChange>
                </w:rPr>
                <w:t>I</w:t>
              </w:r>
            </w:ins>
            <w:del w:id="3500" w:author="CR0055r1" w:date="2019-12-03T16:35:00Z">
              <w:r w:rsidRPr="00172968" w:rsidDel="00EF3146">
                <w:rPr>
                  <w:rPrChange w:id="3501" w:author="CR0055r1" w:date="2019-12-03T16:35:00Z">
                    <w:rPr/>
                  </w:rPrChange>
                </w:rPr>
                <w:delText>i</w:delText>
              </w:r>
            </w:del>
            <w:r w:rsidRPr="00172968">
              <w:t>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Change w:id="3502"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AFDD402"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Change w:id="3503"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6BB3A27" w14:textId="77777777" w:rsidR="00071BB8" w:rsidRPr="00172968" w:rsidRDefault="00071BB8" w:rsidP="00893F0C">
            <w:pPr>
              <w:pStyle w:val="TAC"/>
              <w:rPr>
                <w:rFonts w:eastAsia="?? ??" w:cs="Arial"/>
              </w:rPr>
            </w:pPr>
            <w:r w:rsidRPr="00172968">
              <w:rPr>
                <w:rFonts w:eastAsia="?? ??" w:cs="Arial"/>
              </w:rPr>
              <w:t>0</w:t>
            </w:r>
          </w:p>
        </w:tc>
      </w:tr>
      <w:tr w:rsidR="00071BB8" w:rsidRPr="00172968" w14:paraId="50005933" w14:textId="77777777" w:rsidTr="00893F0C">
        <w:trPr>
          <w:cantSplit/>
          <w:jc w:val="center"/>
          <w:trPrChange w:id="3504" w:author="CR0055r1" w:date="2019-12-03T16:35:00Z">
            <w:trPr>
              <w:cantSplit/>
              <w:jc w:val="center"/>
            </w:trPr>
          </w:trPrChange>
        </w:trPr>
        <w:tc>
          <w:tcPr>
            <w:tcW w:w="2963" w:type="dxa"/>
            <w:tcBorders>
              <w:top w:val="single" w:sz="4" w:space="0" w:color="auto"/>
              <w:left w:val="single" w:sz="4" w:space="0" w:color="auto"/>
              <w:bottom w:val="single" w:sz="4" w:space="0" w:color="auto"/>
              <w:right w:val="single" w:sz="4" w:space="0" w:color="auto"/>
            </w:tcBorders>
            <w:vAlign w:val="center"/>
            <w:hideMark/>
            <w:tcPrChange w:id="3505" w:author="CR0055r1" w:date="2019-12-03T16:35: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D9DEEDA" w14:textId="77777777" w:rsidR="00071BB8" w:rsidRPr="00172968" w:rsidRDefault="00071BB8" w:rsidP="00893F0C">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Change w:id="3506" w:author="CR0055r1" w:date="2019-12-03T16:35: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4EE0ECA6" w14:textId="77777777" w:rsidR="00071BB8" w:rsidRPr="00172968" w:rsidRDefault="00071BB8" w:rsidP="00893F0C">
            <w:pPr>
              <w:pStyle w:val="TAC"/>
              <w:rPr>
                <w:rFonts w:eastAsia="?? ??" w:cs="Arial"/>
              </w:rPr>
            </w:pPr>
            <w:r w:rsidRPr="00172968">
              <w:rPr>
                <w:rFonts w:eastAsia="?? ??" w:cs="Arial"/>
              </w:rPr>
              <w:t>13 for 1 symbol</w:t>
            </w:r>
          </w:p>
          <w:p w14:paraId="25E372C6" w14:textId="77777777" w:rsidR="00071BB8" w:rsidRPr="00172968" w:rsidRDefault="00071BB8" w:rsidP="00893F0C">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Change w:id="3507" w:author="CR0055r1" w:date="2019-12-03T16:35:00Z">
              <w:tcPr>
                <w:tcW w:w="2017" w:type="dxa"/>
                <w:tcBorders>
                  <w:top w:val="single" w:sz="4" w:space="0" w:color="auto"/>
                  <w:left w:val="single" w:sz="4" w:space="0" w:color="auto"/>
                  <w:bottom w:val="single" w:sz="4" w:space="0" w:color="auto"/>
                  <w:right w:val="single" w:sz="4" w:space="0" w:color="auto"/>
                </w:tcBorders>
                <w:vAlign w:val="center"/>
              </w:tcPr>
            </w:tcPrChange>
          </w:tcPr>
          <w:p w14:paraId="21B6E0EF" w14:textId="77777777" w:rsidR="00071BB8" w:rsidRPr="00172968" w:rsidRDefault="00071BB8" w:rsidP="00893F0C">
            <w:pPr>
              <w:pStyle w:val="TAC"/>
              <w:rPr>
                <w:rFonts w:eastAsia="?? ??" w:cs="Arial"/>
              </w:rPr>
            </w:pPr>
            <w:r w:rsidRPr="00172968">
              <w:rPr>
                <w:rFonts w:eastAsia="?? ??" w:cs="Arial"/>
              </w:rPr>
              <w:t>13 for 1 symbol</w:t>
            </w:r>
          </w:p>
          <w:p w14:paraId="7FE003D7" w14:textId="77777777" w:rsidR="00071BB8" w:rsidRPr="00172968" w:rsidRDefault="00071BB8" w:rsidP="00893F0C">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20E12341"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del w:id="3508" w:author="CR0070" w:date="2019-12-03T16:36:00Z">
        <w:r w:rsidRPr="00A56DDD" w:rsidDel="00F82FDE">
          <w:rPr>
            <w:lang w:eastAsia="zh-CN"/>
          </w:rPr>
          <w:delText>TBD</w:delText>
        </w:r>
      </w:del>
      <w:ins w:id="3509" w:author="CR0070" w:date="2019-12-03T16:36:00Z">
        <w:r w:rsidRPr="00A56DDD">
          <w:rPr>
            <w:lang w:eastAsia="zh-CN"/>
          </w:rPr>
          <w:t>J.2</w:t>
        </w:r>
      </w:ins>
      <w:r>
        <w:rPr>
          <w:lang w:eastAsia="zh-CN"/>
        </w:rPr>
        <w:t>.</w:t>
      </w:r>
    </w:p>
    <w:p w14:paraId="028954B1" w14:textId="07AD4D68" w:rsidR="00295167" w:rsidRPr="00511E0B" w:rsidRDefault="00295167" w:rsidP="00295167">
      <w:pPr>
        <w:pStyle w:val="B1"/>
      </w:pPr>
      <w:r w:rsidRPr="00511E0B">
        <w:rPr>
          <w:rFonts w:hint="eastAsia"/>
          <w:lang w:eastAsia="zh-CN"/>
        </w:rPr>
        <w:t>7</w:t>
      </w:r>
      <w:r w:rsidRPr="00511E0B">
        <w:t>)</w:t>
      </w:r>
      <w:r w:rsidRPr="00511E0B">
        <w:tab/>
        <w:t>Adjust the test signal mean power so the calibrated radiated SNR value at the BS receiver is as specified in subclause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24F68675" w:rsidR="005C4204" w:rsidRPr="00511E0B" w:rsidRDefault="005C4204" w:rsidP="005C4204">
            <w:pPr>
              <w:pStyle w:val="TAC"/>
              <w:rPr>
                <w:rFonts w:eastAsia="‚c‚e‚o“Á‘¾ƒSƒVƒbƒN‘Ì"/>
              </w:rPr>
            </w:pPr>
            <w:r w:rsidRPr="00172968">
              <w:rPr>
                <w:rFonts w:eastAsia="‚c‚e‚o“Á‘¾ƒSƒVƒbƒN‘Ì"/>
              </w:rPr>
              <w:t xml:space="preserve">-83.5 </w:t>
            </w:r>
            <w:del w:id="3510"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11" w:author="CR0055r1" w:date="2019-12-03T16:35:00Z">
              <w:r w:rsidRPr="00172968">
                <w:rPr>
                  <w:rFonts w:eastAsia="‚c‚e‚o“Á‘¾ƒSƒVƒbƒN‘Ì"/>
                </w:rPr>
                <w:t xml:space="preserve">dBm </w:t>
              </w:r>
            </w:ins>
            <w:r w:rsidRPr="00172968">
              <w:rPr>
                <w:rFonts w:eastAsia="‚c‚e‚o“Á‘¾ƒSƒVƒbƒN‘Ì"/>
              </w:rPr>
              <w:t>/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77B9D6D0" w:rsidR="005C4204" w:rsidRPr="00511E0B" w:rsidRDefault="005C4204" w:rsidP="005C4204">
            <w:pPr>
              <w:pStyle w:val="TAC"/>
              <w:rPr>
                <w:rFonts w:eastAsia="‚c‚e‚o“Á‘¾ƒSƒVƒbƒN‘Ì"/>
              </w:rPr>
            </w:pPr>
            <w:r w:rsidRPr="00172968">
              <w:rPr>
                <w:rFonts w:eastAsia="‚c‚e‚o“Á‘¾ƒSƒVƒbƒN‘Ì"/>
              </w:rPr>
              <w:t xml:space="preserve">-80.3 </w:t>
            </w:r>
            <w:del w:id="3512"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13" w:author="CR0055r1" w:date="2019-12-03T16:35:00Z">
              <w:r w:rsidRPr="00172968">
                <w:rPr>
                  <w:rFonts w:eastAsia="‚c‚e‚o“Á‘¾ƒSƒVƒbƒN‘Ì"/>
                </w:rPr>
                <w:t xml:space="preserve">dBm </w:t>
              </w:r>
            </w:ins>
            <w:r w:rsidRPr="00172968">
              <w:rPr>
                <w:rFonts w:eastAsia="‚c‚e‚o“Á‘¾ƒSƒVƒbƒN‘Ì"/>
              </w:rPr>
              <w:t>/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6262C548" w:rsidR="005C4204" w:rsidRPr="00511E0B" w:rsidRDefault="005C4204" w:rsidP="005C4204">
            <w:pPr>
              <w:pStyle w:val="TAC"/>
              <w:rPr>
                <w:rFonts w:eastAsia="‚c‚e‚o“Á‘¾ƒSƒVƒbƒN‘Ì"/>
              </w:rPr>
            </w:pPr>
            <w:r w:rsidRPr="00172968">
              <w:rPr>
                <w:rFonts w:eastAsia="‚c‚e‚o“Á‘¾ƒSƒVƒbƒN‘Ì"/>
              </w:rPr>
              <w:t xml:space="preserve">-77.2 </w:t>
            </w:r>
            <w:del w:id="3514"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15" w:author="CR0055r1" w:date="2019-12-03T16:35:00Z">
              <w:r w:rsidRPr="00172968">
                <w:rPr>
                  <w:rFonts w:eastAsia="‚c‚e‚o“Á‘¾ƒSƒVƒbƒN‘Ì"/>
                </w:rPr>
                <w:t xml:space="preserve">dBm </w:t>
              </w:r>
            </w:ins>
            <w:r w:rsidRPr="00172968">
              <w:rPr>
                <w:rFonts w:eastAsia="‚c‚e‚o“Á‘¾ƒSƒVƒbƒN‘Ì"/>
              </w:rPr>
              <w:t>/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1DC4AC1C" w:rsidR="005C4204" w:rsidRPr="00511E0B" w:rsidRDefault="005C4204" w:rsidP="005C4204">
            <w:pPr>
              <w:pStyle w:val="TAC"/>
              <w:rPr>
                <w:rFonts w:eastAsia="‚c‚e‚o“Á‘¾ƒSƒVƒbƒN‘Ì"/>
              </w:rPr>
            </w:pPr>
            <w:r w:rsidRPr="00172968">
              <w:rPr>
                <w:rFonts w:eastAsia="‚c‚e‚o“Á‘¾ƒSƒVƒbƒN‘Ì"/>
              </w:rPr>
              <w:t xml:space="preserve">-80.6 </w:t>
            </w:r>
            <w:del w:id="3516"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17" w:author="CR0055r1" w:date="2019-12-03T16:35:00Z">
              <w:r w:rsidRPr="00172968">
                <w:rPr>
                  <w:rFonts w:eastAsia="‚c‚e‚o“Á‘¾ƒSƒVƒbƒN‘Ì"/>
                </w:rPr>
                <w:t xml:space="preserve">dBm </w:t>
              </w:r>
            </w:ins>
            <w:r w:rsidRPr="00172968">
              <w:rPr>
                <w:rFonts w:eastAsia="‚c‚e‚o“Á‘¾ƒSƒVƒbƒN‘Ì"/>
              </w:rPr>
              <w:t>/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5A0F9612" w:rsidR="005C4204" w:rsidRPr="00511E0B" w:rsidRDefault="005C4204" w:rsidP="005C4204">
            <w:pPr>
              <w:pStyle w:val="TAC"/>
              <w:rPr>
                <w:rFonts w:eastAsia="‚c‚e‚o“Á‘¾ƒSƒVƒbƒN‘Ì"/>
              </w:rPr>
            </w:pPr>
            <w:r w:rsidRPr="00172968">
              <w:rPr>
                <w:rFonts w:eastAsia="‚c‚e‚o“Á‘¾ƒSƒVƒbƒN‘Ì"/>
              </w:rPr>
              <w:t xml:space="preserve">-77.4 </w:t>
            </w:r>
            <w:del w:id="3518"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19" w:author="CR0055r1" w:date="2019-12-03T16:35:00Z">
              <w:r w:rsidRPr="00172968">
                <w:rPr>
                  <w:rFonts w:eastAsia="‚c‚e‚o“Á‘¾ƒSƒVƒbƒN‘Ì"/>
                </w:rPr>
                <w:t xml:space="preserve">dBm </w:t>
              </w:r>
            </w:ins>
            <w:r w:rsidRPr="00172968">
              <w:rPr>
                <w:rFonts w:eastAsia="‚c‚e‚o“Á‘¾ƒSƒVƒbƒN‘Ì"/>
              </w:rPr>
              <w:t>/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639D5937" w:rsidR="005C4204" w:rsidRPr="00511E0B" w:rsidRDefault="005C4204" w:rsidP="005C4204">
            <w:pPr>
              <w:pStyle w:val="TAC"/>
              <w:rPr>
                <w:rFonts w:eastAsia="‚c‚e‚o“Á‘¾ƒSƒVƒbƒN‘Ì"/>
              </w:rPr>
            </w:pPr>
            <w:r w:rsidRPr="00172968">
              <w:rPr>
                <w:rFonts w:eastAsia="‚c‚e‚o“Á‘¾ƒSƒVƒbƒN‘Ì"/>
              </w:rPr>
              <w:t xml:space="preserve">-74.2 </w:t>
            </w:r>
            <w:del w:id="3520"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21" w:author="CR0055r1" w:date="2019-12-03T16:35:00Z">
              <w:r w:rsidRPr="00172968">
                <w:rPr>
                  <w:rFonts w:eastAsia="‚c‚e‚o“Á‘¾ƒSƒVƒbƒN‘Ì"/>
                </w:rPr>
                <w:t xml:space="preserve">dBm </w:t>
              </w:r>
            </w:ins>
            <w:r w:rsidRPr="00172968">
              <w:rPr>
                <w:rFonts w:eastAsia="‚c‚e‚o“Á‘¾ƒSƒVƒbƒN‘Ì"/>
              </w:rPr>
              <w:t>/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5D73AF75" w:rsidR="005C4204" w:rsidRPr="00511E0B" w:rsidRDefault="005C4204" w:rsidP="005C4204">
            <w:pPr>
              <w:pStyle w:val="TAC"/>
              <w:rPr>
                <w:rFonts w:eastAsia="‚c‚e‚o“Á‘¾ƒSƒVƒbƒN‘Ì"/>
              </w:rPr>
            </w:pPr>
            <w:r w:rsidRPr="00172968">
              <w:rPr>
                <w:rFonts w:eastAsia="‚c‚e‚o“Á‘¾ƒSƒVƒbƒN‘Ì"/>
              </w:rPr>
              <w:t xml:space="preserve">-70.1 </w:t>
            </w:r>
            <w:del w:id="3522" w:author="CR0055r1" w:date="2019-12-03T16:35:00Z">
              <w:r w:rsidRPr="00172968" w:rsidDel="001874BE">
                <w:rPr>
                  <w:rFonts w:eastAsia="‚c‚e‚o“Á‘¾ƒSƒVƒbƒN‘Ì"/>
                </w:rPr>
                <w:delText xml:space="preserve">dBm </w:delText>
              </w:r>
            </w:del>
            <w:r w:rsidRPr="00172968">
              <w:rPr>
                <w:rFonts w:eastAsia="‚c‚e‚o“Á‘¾ƒSƒVƒbƒN‘Ì"/>
              </w:rPr>
              <w:t>-</w:t>
            </w:r>
            <w:r w:rsidRPr="00172968">
              <w:t xml:space="preserve"> Δ</w:t>
            </w:r>
            <w:r w:rsidRPr="00172968">
              <w:rPr>
                <w:vertAlign w:val="subscript"/>
              </w:rPr>
              <w:t>OTAREFSENS</w:t>
            </w:r>
            <w:r w:rsidRPr="00172968" w:rsidDel="00387081">
              <w:rPr>
                <w:rFonts w:eastAsia="‚c‚e‚o“Á‘¾ƒSƒVƒbƒN‘Ì"/>
              </w:rPr>
              <w:t xml:space="preserve"> </w:t>
            </w:r>
            <w:ins w:id="3523" w:author="CR0055r1" w:date="2019-12-03T16:35:00Z">
              <w:r w:rsidRPr="00172968">
                <w:rPr>
                  <w:rFonts w:eastAsia="‚c‚e‚o“Á‘¾ƒSƒVƒbƒN‘Ì"/>
                </w:rPr>
                <w:t xml:space="preserve">dBm </w:t>
              </w:r>
            </w:ins>
            <w:r w:rsidRPr="00172968">
              <w:rPr>
                <w:rFonts w:eastAsia="‚c‚e‚o“Á‘¾ƒSƒVƒbƒN‘Ì"/>
              </w:rPr>
              <w:t>/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23774A3A"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172968">
              <w:rPr>
                <w:vertAlign w:val="subscript"/>
                <w:lang w:eastAsia="zh-CN"/>
                <w:rPrChange w:id="3524" w:author="CR0055r1" w:date="2019-12-03T16:35:00Z">
                  <w:rPr>
                    <w:lang w:eastAsia="zh-CN"/>
                  </w:rPr>
                </w:rPrChange>
              </w:rPr>
              <w:t>OTAREFSENS</w:t>
            </w:r>
            <w:r w:rsidR="00B14A12" w:rsidRPr="00172968">
              <w:rPr>
                <w:lang w:eastAsia="zh-CN"/>
              </w:rPr>
              <w:t xml:space="preserve"> </w:t>
            </w:r>
            <w:r w:rsidRPr="00511E0B">
              <w:rPr>
                <w:lang w:eastAsia="zh-CN"/>
              </w:rPr>
              <w:t>as declared in D.53 in table 4.6-1 and subclause 7.1</w:t>
            </w:r>
            <w:r w:rsidR="00941795">
              <w:rPr>
                <w:lang w:eastAsia="zh-CN"/>
              </w:rPr>
              <w:t>.</w:t>
            </w:r>
          </w:p>
          <w:p w14:paraId="6890E827" w14:textId="12B444CA"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172968">
              <w:rPr>
                <w:vertAlign w:val="subscript"/>
                <w:lang w:eastAsia="zh-CN"/>
                <w:rPrChange w:id="3525" w:author="CR0055r1" w:date="2019-12-03T16:35:00Z">
                  <w:rPr>
                    <w:lang w:eastAsia="zh-CN"/>
                  </w:rPr>
                </w:rPrChange>
              </w:rPr>
              <w:t>FR2_REFSENS</w:t>
            </w:r>
            <w:r w:rsidR="00D52B72" w:rsidRPr="00172968">
              <w:rPr>
                <w:lang w:eastAsia="zh-CN"/>
              </w:rPr>
              <w:t xml:space="preserve"> </w:t>
            </w:r>
            <w:r w:rsidRPr="00511E0B">
              <w:rPr>
                <w:lang w:eastAsia="zh-CN"/>
              </w:rPr>
              <w:t>= -3 dB as described in subclause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172968">
              <w:rPr>
                <w:vertAlign w:val="subscript"/>
                <w:lang w:eastAsia="zh-CN"/>
                <w:rPrChange w:id="3526" w:author="CR0055r1" w:date="2019-12-03T16:35:00Z">
                  <w:rPr>
                    <w:lang w:eastAsia="zh-CN"/>
                  </w:rPr>
                </w:rPrChange>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5pt" o:ole="" fillcolor="window">
            <v:imagedata r:id="rId64" o:title=""/>
          </v:shape>
          <o:OLEObject Type="Embed" ProgID="Word.Picture.8" ShapeID="_x0000_i1054" DrawAspect="Content" ObjectID="_1639934187"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3527" w:name="_Toc21101419"/>
      <w:r w:rsidRPr="00511E0B">
        <w:t>8.3.1.5</w:t>
      </w:r>
      <w:r w:rsidRPr="00511E0B">
        <w:tab/>
        <w:t>Test Requirement</w:t>
      </w:r>
      <w:bookmarkEnd w:id="3527"/>
    </w:p>
    <w:p w14:paraId="6E71E690" w14:textId="77777777" w:rsidR="00295167" w:rsidRPr="00511E0B" w:rsidRDefault="00295167" w:rsidP="00295167">
      <w:pPr>
        <w:pStyle w:val="Heading5"/>
        <w:rPr>
          <w:i/>
          <w:iCs/>
          <w:lang w:eastAsia="zh-CN"/>
        </w:rPr>
      </w:pPr>
      <w:bookmarkStart w:id="3528" w:name="_Toc21101420"/>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3528"/>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77777777"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0B01168E" w:rsidR="00381940" w:rsidRPr="00511E0B" w:rsidRDefault="00381940" w:rsidP="00381940">
            <w:pPr>
              <w:pStyle w:val="TAC"/>
            </w:pPr>
            <w:del w:id="3529" w:author="CR0055r1" w:date="2019-12-03T16:35:00Z">
              <w:r w:rsidRPr="00172968" w:rsidDel="0064272D">
                <w:delText>[</w:delText>
              </w:r>
            </w:del>
            <w:r w:rsidRPr="00172968">
              <w:t>10.0</w:t>
            </w:r>
            <w:del w:id="3530" w:author="CR0055r1" w:date="2019-12-03T16:35:00Z">
              <w:r w:rsidRPr="00172968" w:rsidDel="0064272D">
                <w:delText>]</w:delText>
              </w:r>
            </w:del>
          </w:p>
        </w:tc>
        <w:tc>
          <w:tcPr>
            <w:tcW w:w="1134" w:type="dxa"/>
          </w:tcPr>
          <w:p w14:paraId="65AA81F1" w14:textId="5E7F3870" w:rsidR="00381940" w:rsidRPr="00511E0B" w:rsidRDefault="00381940" w:rsidP="00381940">
            <w:pPr>
              <w:pStyle w:val="TAC"/>
            </w:pPr>
            <w:del w:id="3531" w:author="CR0055r1" w:date="2019-12-03T16:35:00Z">
              <w:r w:rsidRPr="00172968" w:rsidDel="0064272D">
                <w:delText>[</w:delText>
              </w:r>
            </w:del>
            <w:r w:rsidRPr="00172968">
              <w:t>9.4</w:t>
            </w:r>
            <w:del w:id="3532" w:author="CR0055r1" w:date="2019-12-03T16:35:00Z">
              <w:r w:rsidRPr="00172968" w:rsidDel="0064272D">
                <w:delText>]</w:delText>
              </w:r>
            </w:del>
          </w:p>
        </w:tc>
        <w:tc>
          <w:tcPr>
            <w:tcW w:w="1134" w:type="dxa"/>
          </w:tcPr>
          <w:p w14:paraId="5947EC37" w14:textId="431D2857" w:rsidR="00381940" w:rsidRPr="00511E0B" w:rsidRDefault="00381940" w:rsidP="00381940">
            <w:pPr>
              <w:pStyle w:val="TAC"/>
            </w:pPr>
            <w:del w:id="3533" w:author="CR0055r1" w:date="2019-12-03T16:35:00Z">
              <w:r w:rsidRPr="00172968" w:rsidDel="0064272D">
                <w:delText>[</w:delText>
              </w:r>
            </w:del>
            <w:r w:rsidRPr="00172968">
              <w:t>9.9</w:t>
            </w:r>
            <w:del w:id="3534" w:author="CR0055r1" w:date="2019-12-03T16:35:00Z">
              <w:r w:rsidRPr="00172968" w:rsidDel="0064272D">
                <w:delText>]</w:delText>
              </w:r>
            </w:del>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5DF6CB50" w:rsidR="00381940" w:rsidRPr="00511E0B" w:rsidRDefault="00381940" w:rsidP="00381940">
            <w:pPr>
              <w:pStyle w:val="TAC"/>
            </w:pPr>
            <w:del w:id="3535" w:author="CR0055r1" w:date="2019-12-03T16:35:00Z">
              <w:r w:rsidRPr="00172968" w:rsidDel="0064272D">
                <w:delText>[</w:delText>
              </w:r>
            </w:del>
            <w:r w:rsidRPr="00172968">
              <w:t>3.4</w:t>
            </w:r>
            <w:del w:id="3536" w:author="CR0055r1" w:date="2019-12-03T16:35:00Z">
              <w:r w:rsidRPr="00172968" w:rsidDel="0064272D">
                <w:delText>]</w:delText>
              </w:r>
            </w:del>
          </w:p>
        </w:tc>
        <w:tc>
          <w:tcPr>
            <w:tcW w:w="1134" w:type="dxa"/>
          </w:tcPr>
          <w:p w14:paraId="4AD8433B" w14:textId="16F03ECD" w:rsidR="00381940" w:rsidRPr="00511E0B" w:rsidRDefault="00381940" w:rsidP="00381940">
            <w:pPr>
              <w:pStyle w:val="TAC"/>
            </w:pPr>
            <w:del w:id="3537" w:author="CR0055r1" w:date="2019-12-03T16:35:00Z">
              <w:r w:rsidRPr="00172968" w:rsidDel="0064272D">
                <w:delText>[</w:delText>
              </w:r>
            </w:del>
            <w:r w:rsidRPr="00172968">
              <w:t>4.3</w:t>
            </w:r>
            <w:del w:id="3538" w:author="CR0055r1" w:date="2019-12-03T16:35:00Z">
              <w:r w:rsidRPr="00172968" w:rsidDel="0064272D">
                <w:delText>]</w:delText>
              </w:r>
            </w:del>
          </w:p>
        </w:tc>
        <w:tc>
          <w:tcPr>
            <w:tcW w:w="1134" w:type="dxa"/>
          </w:tcPr>
          <w:p w14:paraId="65980AE5" w14:textId="11E03F2E" w:rsidR="00381940" w:rsidRPr="00511E0B" w:rsidRDefault="00381940" w:rsidP="00381940">
            <w:pPr>
              <w:pStyle w:val="TAC"/>
            </w:pPr>
            <w:del w:id="3539" w:author="CR0055r1" w:date="2019-12-03T16:35:00Z">
              <w:r w:rsidRPr="00172968" w:rsidDel="0064272D">
                <w:delText>[</w:delText>
              </w:r>
            </w:del>
            <w:r w:rsidRPr="00172968">
              <w:t>3.9</w:t>
            </w:r>
            <w:del w:id="3540" w:author="CR0055r1" w:date="2019-12-03T16:35:00Z">
              <w:r w:rsidRPr="00172968" w:rsidDel="0064272D">
                <w:delText>]</w:delText>
              </w:r>
            </w:del>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77777777"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2AF49EB7" w:rsidR="00E26B3B" w:rsidRPr="00511E0B" w:rsidRDefault="00E26B3B" w:rsidP="00E26B3B">
            <w:pPr>
              <w:pStyle w:val="TAC"/>
            </w:pPr>
            <w:del w:id="3541" w:author="CR0055r1" w:date="2019-12-03T16:35:00Z">
              <w:r w:rsidRPr="00172968" w:rsidDel="0064272D">
                <w:delText>[</w:delText>
              </w:r>
            </w:del>
            <w:r w:rsidRPr="00172968">
              <w:t>10.4</w:t>
            </w:r>
            <w:del w:id="3542" w:author="CR0055r1" w:date="2019-12-03T16:35:00Z">
              <w:r w:rsidRPr="00172968" w:rsidDel="0064272D">
                <w:delText>]</w:delText>
              </w:r>
            </w:del>
          </w:p>
        </w:tc>
        <w:tc>
          <w:tcPr>
            <w:tcW w:w="507" w:type="pct"/>
          </w:tcPr>
          <w:p w14:paraId="699C4F33" w14:textId="27A52999" w:rsidR="00E26B3B" w:rsidRPr="00511E0B" w:rsidRDefault="00E26B3B" w:rsidP="00E26B3B">
            <w:pPr>
              <w:pStyle w:val="TAC"/>
            </w:pPr>
            <w:del w:id="3543" w:author="CR0055r1" w:date="2019-12-03T16:35:00Z">
              <w:r w:rsidRPr="00172968" w:rsidDel="0064272D">
                <w:delText>[</w:delText>
              </w:r>
            </w:del>
            <w:r w:rsidRPr="00172968">
              <w:t>10.4</w:t>
            </w:r>
            <w:del w:id="3544" w:author="CR0055r1" w:date="2019-12-03T16:35:00Z">
              <w:r w:rsidRPr="00172968" w:rsidDel="0064272D">
                <w:delText>]</w:delText>
              </w:r>
            </w:del>
          </w:p>
        </w:tc>
        <w:tc>
          <w:tcPr>
            <w:tcW w:w="507" w:type="pct"/>
          </w:tcPr>
          <w:p w14:paraId="2C9745E6" w14:textId="69587DDB" w:rsidR="00E26B3B" w:rsidRPr="00511E0B" w:rsidRDefault="00E26B3B" w:rsidP="00E26B3B">
            <w:pPr>
              <w:pStyle w:val="TAC"/>
            </w:pPr>
            <w:del w:id="3545" w:author="CR0055r1" w:date="2019-12-03T16:35:00Z">
              <w:r w:rsidRPr="00172968" w:rsidDel="0064272D">
                <w:delText>[</w:delText>
              </w:r>
            </w:del>
            <w:r w:rsidRPr="00172968">
              <w:t>10.1</w:t>
            </w:r>
            <w:del w:id="3546" w:author="CR0055r1" w:date="2019-12-03T16:35:00Z">
              <w:r w:rsidRPr="00172968" w:rsidDel="0064272D">
                <w:delText>]</w:delText>
              </w:r>
            </w:del>
          </w:p>
        </w:tc>
        <w:tc>
          <w:tcPr>
            <w:tcW w:w="503" w:type="pct"/>
          </w:tcPr>
          <w:p w14:paraId="42615163" w14:textId="10B16501" w:rsidR="00E26B3B" w:rsidRPr="00511E0B" w:rsidRDefault="00E26B3B" w:rsidP="00E26B3B">
            <w:pPr>
              <w:pStyle w:val="TAC"/>
            </w:pPr>
            <w:del w:id="3547" w:author="CR0055r1" w:date="2019-12-03T16:35:00Z">
              <w:r w:rsidRPr="00172968" w:rsidDel="0064272D">
                <w:delText>[</w:delText>
              </w:r>
            </w:del>
            <w:r w:rsidRPr="00172968">
              <w:t>9.8</w:t>
            </w:r>
            <w:del w:id="3548" w:author="CR0055r1" w:date="2019-12-03T16:35:00Z">
              <w:r w:rsidRPr="00172968" w:rsidDel="0064272D">
                <w:delText>]</w:delText>
              </w:r>
            </w:del>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44B944D9" w:rsidR="00E26B3B" w:rsidRPr="00511E0B" w:rsidRDefault="00E26B3B" w:rsidP="00E26B3B">
            <w:pPr>
              <w:pStyle w:val="TAC"/>
            </w:pPr>
            <w:del w:id="3549" w:author="CR0055r1" w:date="2019-12-03T16:35:00Z">
              <w:r w:rsidRPr="00172968" w:rsidDel="0064272D">
                <w:delText>[</w:delText>
              </w:r>
            </w:del>
            <w:r w:rsidRPr="00172968">
              <w:t>4.8</w:t>
            </w:r>
            <w:del w:id="3550" w:author="CR0055r1" w:date="2019-12-03T16:35:00Z">
              <w:r w:rsidRPr="00172968" w:rsidDel="0064272D">
                <w:delText>]</w:delText>
              </w:r>
            </w:del>
          </w:p>
        </w:tc>
        <w:tc>
          <w:tcPr>
            <w:tcW w:w="507" w:type="pct"/>
          </w:tcPr>
          <w:p w14:paraId="2D30655A" w14:textId="31F4EE74" w:rsidR="00E26B3B" w:rsidRPr="00511E0B" w:rsidRDefault="00E26B3B" w:rsidP="00E26B3B">
            <w:pPr>
              <w:pStyle w:val="TAC"/>
            </w:pPr>
            <w:del w:id="3551" w:author="CR0055r1" w:date="2019-12-03T16:35:00Z">
              <w:r w:rsidRPr="00172968" w:rsidDel="0064272D">
                <w:delText>[</w:delText>
              </w:r>
            </w:del>
            <w:r w:rsidRPr="00172968">
              <w:t>4.2</w:t>
            </w:r>
            <w:del w:id="3552" w:author="CR0055r1" w:date="2019-12-03T16:35:00Z">
              <w:r w:rsidRPr="00172968" w:rsidDel="0064272D">
                <w:delText>]</w:delText>
              </w:r>
            </w:del>
          </w:p>
        </w:tc>
        <w:tc>
          <w:tcPr>
            <w:tcW w:w="507" w:type="pct"/>
          </w:tcPr>
          <w:p w14:paraId="34ACF135" w14:textId="1053C31A" w:rsidR="00E26B3B" w:rsidRPr="00511E0B" w:rsidRDefault="00E26B3B" w:rsidP="00E26B3B">
            <w:pPr>
              <w:pStyle w:val="TAC"/>
            </w:pPr>
            <w:del w:id="3553" w:author="CR0055r1" w:date="2019-12-03T16:35:00Z">
              <w:r w:rsidRPr="00172968" w:rsidDel="0064272D">
                <w:delText>[</w:delText>
              </w:r>
            </w:del>
            <w:r w:rsidRPr="00172968">
              <w:t>4.</w:t>
            </w:r>
            <w:del w:id="3554" w:author="CR0055r1" w:date="2019-12-03T16:35:00Z">
              <w:r w:rsidRPr="00172968" w:rsidDel="00006D56">
                <w:delText>0</w:delText>
              </w:r>
            </w:del>
            <w:ins w:id="3555" w:author="CR0055r1" w:date="2019-12-03T16:35:00Z">
              <w:r w:rsidRPr="00172968">
                <w:t>4</w:t>
              </w:r>
            </w:ins>
            <w:del w:id="3556" w:author="CR0055r1" w:date="2019-12-03T16:35:00Z">
              <w:r w:rsidRPr="00172968" w:rsidDel="0064272D">
                <w:delText>]</w:delText>
              </w:r>
            </w:del>
          </w:p>
        </w:tc>
        <w:tc>
          <w:tcPr>
            <w:tcW w:w="503" w:type="pct"/>
          </w:tcPr>
          <w:p w14:paraId="69AE4AFA" w14:textId="0C884227" w:rsidR="00E26B3B" w:rsidRPr="00511E0B" w:rsidRDefault="00E26B3B" w:rsidP="00E26B3B">
            <w:pPr>
              <w:pStyle w:val="TAC"/>
            </w:pPr>
            <w:del w:id="3557" w:author="CR0055r1" w:date="2019-12-03T16:35:00Z">
              <w:r w:rsidRPr="00172968" w:rsidDel="0064272D">
                <w:delText>[</w:delText>
              </w:r>
              <w:r w:rsidRPr="00172968" w:rsidDel="00006D56">
                <w:delText>3.7</w:delText>
              </w:r>
            </w:del>
            <w:ins w:id="3558" w:author="CR0055r1" w:date="2019-12-03T16:35:00Z">
              <w:r w:rsidRPr="00172968">
                <w:t>4.1</w:t>
              </w:r>
            </w:ins>
            <w:del w:id="3559" w:author="CR0055r1" w:date="2019-12-03T16:35:00Z">
              <w:r w:rsidRPr="00172968" w:rsidDel="0064272D">
                <w:delText>]</w:delText>
              </w:r>
            </w:del>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3560" w:name="_Toc21101421"/>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3560"/>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722AC8AE" w:rsidR="00774256" w:rsidRPr="00511E0B" w:rsidRDefault="00774256" w:rsidP="00774256">
            <w:pPr>
              <w:pStyle w:val="TAC"/>
            </w:pPr>
            <w:del w:id="3561" w:author="CR0055r1" w:date="2019-12-03T16:35:00Z">
              <w:r w:rsidRPr="00172968" w:rsidDel="0064272D">
                <w:delText>[</w:delText>
              </w:r>
            </w:del>
            <w:r w:rsidRPr="00172968">
              <w:t>9.9</w:t>
            </w:r>
            <w:del w:id="3562" w:author="CR0055r1" w:date="2019-12-03T16:35:00Z">
              <w:r w:rsidRPr="00172968" w:rsidDel="0064272D">
                <w:delText>]</w:delText>
              </w:r>
            </w:del>
          </w:p>
        </w:tc>
        <w:tc>
          <w:tcPr>
            <w:tcW w:w="1133" w:type="dxa"/>
          </w:tcPr>
          <w:p w14:paraId="29515CA2" w14:textId="359F0BD8" w:rsidR="00774256" w:rsidRPr="00511E0B" w:rsidRDefault="00774256" w:rsidP="00774256">
            <w:pPr>
              <w:pStyle w:val="TAC"/>
            </w:pPr>
            <w:del w:id="3563" w:author="CR0055r1" w:date="2019-12-03T16:35:00Z">
              <w:r w:rsidRPr="00172968" w:rsidDel="0064272D">
                <w:delText>[</w:delText>
              </w:r>
            </w:del>
            <w:r w:rsidRPr="00172968">
              <w:t>9.6</w:t>
            </w:r>
            <w:del w:id="3564" w:author="CR0055r1" w:date="2019-12-03T16:35:00Z">
              <w:r w:rsidRPr="00172968" w:rsidDel="0064272D">
                <w:delText>]</w:delText>
              </w:r>
            </w:del>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6BE896F4" w:rsidR="00774256" w:rsidRPr="00511E0B" w:rsidRDefault="00774256" w:rsidP="00774256">
            <w:pPr>
              <w:pStyle w:val="TAC"/>
            </w:pPr>
            <w:del w:id="3565" w:author="CR0055r1" w:date="2019-12-03T16:35:00Z">
              <w:r w:rsidRPr="00172968" w:rsidDel="0064272D">
                <w:delText>[</w:delText>
              </w:r>
            </w:del>
            <w:r w:rsidRPr="00172968">
              <w:t>4.8</w:t>
            </w:r>
            <w:del w:id="3566" w:author="CR0055r1" w:date="2019-12-03T16:35:00Z">
              <w:r w:rsidRPr="00172968" w:rsidDel="0064272D">
                <w:delText>]</w:delText>
              </w:r>
            </w:del>
          </w:p>
        </w:tc>
        <w:tc>
          <w:tcPr>
            <w:tcW w:w="1133" w:type="dxa"/>
          </w:tcPr>
          <w:p w14:paraId="6B1DCA41" w14:textId="300D1BAF" w:rsidR="00774256" w:rsidRPr="00511E0B" w:rsidRDefault="00774256" w:rsidP="00774256">
            <w:pPr>
              <w:pStyle w:val="TAC"/>
            </w:pPr>
            <w:del w:id="3567" w:author="CR0055r1" w:date="2019-12-03T16:35:00Z">
              <w:r w:rsidRPr="00172968" w:rsidDel="0064272D">
                <w:delText>[</w:delText>
              </w:r>
            </w:del>
            <w:r w:rsidRPr="00172968">
              <w:t>4.6</w:t>
            </w:r>
            <w:del w:id="3568" w:author="CR0055r1" w:date="2019-12-03T16:35:00Z">
              <w:r w:rsidRPr="00172968" w:rsidDel="0064272D">
                <w:delText>]</w:delText>
              </w:r>
            </w:del>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48F1AE3A" w:rsidR="00755DB4" w:rsidRPr="00511E0B" w:rsidRDefault="00755DB4" w:rsidP="00755DB4">
            <w:pPr>
              <w:pStyle w:val="TAC"/>
            </w:pPr>
            <w:del w:id="3569" w:author="CR0055r1" w:date="2019-12-03T16:35:00Z">
              <w:r w:rsidRPr="00172968" w:rsidDel="0064272D">
                <w:delText>[</w:delText>
              </w:r>
            </w:del>
            <w:r w:rsidRPr="00172968">
              <w:t>10.1</w:t>
            </w:r>
            <w:del w:id="3570" w:author="CR0055r1" w:date="2019-12-03T16:35:00Z">
              <w:r w:rsidRPr="00172968" w:rsidDel="0064272D">
                <w:delText>]</w:delText>
              </w:r>
            </w:del>
          </w:p>
        </w:tc>
        <w:tc>
          <w:tcPr>
            <w:tcW w:w="1099" w:type="dxa"/>
          </w:tcPr>
          <w:p w14:paraId="385A595D" w14:textId="297FDEC6" w:rsidR="00755DB4" w:rsidRPr="00511E0B" w:rsidRDefault="00755DB4" w:rsidP="00755DB4">
            <w:pPr>
              <w:pStyle w:val="TAC"/>
            </w:pPr>
            <w:del w:id="3571" w:author="CR0055r1" w:date="2019-12-03T16:35:00Z">
              <w:r w:rsidRPr="00172968" w:rsidDel="0064272D">
                <w:delText>[</w:delText>
              </w:r>
            </w:del>
            <w:r w:rsidRPr="00172968">
              <w:t>9.8</w:t>
            </w:r>
            <w:del w:id="3572" w:author="CR0055r1" w:date="2019-12-03T16:35:00Z">
              <w:r w:rsidRPr="00172968" w:rsidDel="0064272D">
                <w:delText>]</w:delText>
              </w:r>
            </w:del>
          </w:p>
        </w:tc>
        <w:tc>
          <w:tcPr>
            <w:tcW w:w="1099" w:type="dxa"/>
          </w:tcPr>
          <w:p w14:paraId="7D230D03" w14:textId="67D3F42B" w:rsidR="00755DB4" w:rsidRPr="00511E0B" w:rsidRDefault="00755DB4" w:rsidP="00755DB4">
            <w:pPr>
              <w:pStyle w:val="TAC"/>
            </w:pPr>
            <w:del w:id="3573" w:author="CR0055r1" w:date="2019-12-03T16:35:00Z">
              <w:r w:rsidRPr="00172968" w:rsidDel="0064272D">
                <w:delText>[</w:delText>
              </w:r>
            </w:del>
            <w:r w:rsidRPr="00172968">
              <w:t>10.3</w:t>
            </w:r>
            <w:del w:id="3574" w:author="CR0055r1" w:date="2019-12-03T16:35:00Z">
              <w:r w:rsidRPr="00172968" w:rsidDel="0064272D">
                <w:delText>]</w:delText>
              </w:r>
            </w:del>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5C5E01B1" w:rsidR="00755DB4" w:rsidRPr="00511E0B" w:rsidRDefault="00755DB4" w:rsidP="00755DB4">
            <w:pPr>
              <w:pStyle w:val="TAC"/>
            </w:pPr>
            <w:del w:id="3575" w:author="CR0055r1" w:date="2019-12-03T16:35:00Z">
              <w:r w:rsidRPr="00172968" w:rsidDel="0064272D">
                <w:delText>[</w:delText>
              </w:r>
            </w:del>
            <w:r w:rsidRPr="00172968">
              <w:t>4.7</w:t>
            </w:r>
            <w:del w:id="3576" w:author="CR0055r1" w:date="2019-12-03T16:35:00Z">
              <w:r w:rsidRPr="00172968" w:rsidDel="0064272D">
                <w:delText>]</w:delText>
              </w:r>
            </w:del>
          </w:p>
        </w:tc>
        <w:tc>
          <w:tcPr>
            <w:tcW w:w="1099" w:type="dxa"/>
          </w:tcPr>
          <w:p w14:paraId="338E0066" w14:textId="7D1D54E2" w:rsidR="00755DB4" w:rsidRPr="00511E0B" w:rsidRDefault="00755DB4" w:rsidP="00755DB4">
            <w:pPr>
              <w:pStyle w:val="TAC"/>
            </w:pPr>
            <w:del w:id="3577" w:author="CR0055r1" w:date="2019-12-03T16:35:00Z">
              <w:r w:rsidRPr="00172968" w:rsidDel="0064272D">
                <w:delText>[</w:delText>
              </w:r>
            </w:del>
            <w:r w:rsidRPr="00172968">
              <w:t>4.4</w:t>
            </w:r>
            <w:del w:id="3578" w:author="CR0055r1" w:date="2019-12-03T16:35:00Z">
              <w:r w:rsidRPr="00172968" w:rsidDel="0064272D">
                <w:delText>]</w:delText>
              </w:r>
            </w:del>
          </w:p>
        </w:tc>
        <w:tc>
          <w:tcPr>
            <w:tcW w:w="1099" w:type="dxa"/>
          </w:tcPr>
          <w:p w14:paraId="69B224EA" w14:textId="7EEA5E68" w:rsidR="00755DB4" w:rsidRPr="00511E0B" w:rsidRDefault="00755DB4" w:rsidP="00755DB4">
            <w:pPr>
              <w:pStyle w:val="TAC"/>
            </w:pPr>
            <w:del w:id="3579" w:author="CR0055r1" w:date="2019-12-03T16:35:00Z">
              <w:r w:rsidRPr="00172968" w:rsidDel="0064272D">
                <w:delText>[</w:delText>
              </w:r>
            </w:del>
            <w:r w:rsidRPr="00172968">
              <w:t>4.6</w:t>
            </w:r>
            <w:del w:id="3580" w:author="CR0055r1" w:date="2019-12-03T16:35:00Z">
              <w:r w:rsidRPr="00172968" w:rsidDel="0064272D">
                <w:delText>]</w:delText>
              </w:r>
            </w:del>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3581" w:name="_Toc21101422"/>
      <w:r w:rsidRPr="00511E0B">
        <w:rPr>
          <w:lang w:val="en-US"/>
        </w:rPr>
        <w:t>8.3.2</w:t>
      </w:r>
      <w:r w:rsidR="00F13485" w:rsidRPr="00511E0B">
        <w:tab/>
      </w:r>
      <w:r w:rsidRPr="00511E0B">
        <w:rPr>
          <w:lang w:val="en-US"/>
        </w:rPr>
        <w:t>Performance requirements for PUCCH format 1</w:t>
      </w:r>
      <w:bookmarkEnd w:id="3581"/>
    </w:p>
    <w:p w14:paraId="2EEB74AD" w14:textId="77777777" w:rsidR="00F53021" w:rsidRPr="00511E0B" w:rsidRDefault="00F53021" w:rsidP="00F53021">
      <w:pPr>
        <w:pStyle w:val="Heading4"/>
        <w:rPr>
          <w:lang w:val="en-US"/>
        </w:rPr>
      </w:pPr>
      <w:bookmarkStart w:id="3582" w:name="_Toc21101423"/>
      <w:r w:rsidRPr="00511E0B">
        <w:rPr>
          <w:lang w:val="en-US"/>
        </w:rPr>
        <w:t>8.3.2.1</w:t>
      </w:r>
      <w:r w:rsidRPr="00511E0B">
        <w:rPr>
          <w:lang w:val="en-US"/>
        </w:rPr>
        <w:tab/>
        <w:t>NACK to ACK detection</w:t>
      </w:r>
      <w:bookmarkEnd w:id="3582"/>
    </w:p>
    <w:p w14:paraId="19E7E9DD" w14:textId="77777777" w:rsidR="00F53021" w:rsidRPr="00511E0B" w:rsidRDefault="00F53021" w:rsidP="00F53021">
      <w:pPr>
        <w:pStyle w:val="Heading5"/>
        <w:rPr>
          <w:lang w:val="en-US"/>
        </w:rPr>
      </w:pPr>
      <w:bookmarkStart w:id="3583" w:name="_Toc21101424"/>
      <w:r w:rsidRPr="00511E0B">
        <w:rPr>
          <w:lang w:val="en-US"/>
        </w:rPr>
        <w:t>8.3.2.1.1</w:t>
      </w:r>
      <w:r w:rsidRPr="00511E0B">
        <w:rPr>
          <w:lang w:val="en-US"/>
        </w:rPr>
        <w:tab/>
        <w:t>Definition and applicability</w:t>
      </w:r>
      <w:bookmarkEnd w:id="3583"/>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6BE8D45F" w:rsidR="00F53021" w:rsidRPr="00511E0B" w:rsidRDefault="00BB118D" w:rsidP="00F53021">
      <w:pPr>
        <w:rPr>
          <w:lang w:val="en-US"/>
        </w:rPr>
      </w:pPr>
      <w:r w:rsidRPr="00511E0B">
        <w:rPr>
          <w:lang w:eastAsia="zh-CN"/>
        </w:rPr>
        <w:t>Which specific test(s) are applicable to BS is based on the test applicability rules defined in subclause 8.1.2.</w:t>
      </w:r>
    </w:p>
    <w:p w14:paraId="66FADE4C" w14:textId="77777777" w:rsidR="00F53021" w:rsidRPr="00511E0B" w:rsidRDefault="00F53021" w:rsidP="00F53021">
      <w:pPr>
        <w:pStyle w:val="Heading5"/>
        <w:rPr>
          <w:lang w:val="en-US"/>
        </w:rPr>
      </w:pPr>
      <w:bookmarkStart w:id="3584" w:name="_Toc21101425"/>
      <w:r w:rsidRPr="00511E0B">
        <w:rPr>
          <w:lang w:val="en-US"/>
        </w:rPr>
        <w:t>8.3.2.1.2</w:t>
      </w:r>
      <w:r w:rsidRPr="00511E0B">
        <w:rPr>
          <w:lang w:val="en-US"/>
        </w:rPr>
        <w:tab/>
        <w:t>Minimum Requirement</w:t>
      </w:r>
      <w:bookmarkEnd w:id="3584"/>
    </w:p>
    <w:p w14:paraId="412EED0A" w14:textId="77777777" w:rsidR="00F53021" w:rsidRPr="00511E0B" w:rsidRDefault="00F53021" w:rsidP="00F53021">
      <w:pPr>
        <w:rPr>
          <w:lang w:val="en-US"/>
        </w:rPr>
      </w:pPr>
      <w:r w:rsidRPr="00511E0B">
        <w:rPr>
          <w:lang w:val="en-US"/>
        </w:rPr>
        <w:t>For BS type 1-O, the minimum requirement is in TS 38.104 [2], subclause 11.3.1.3.</w:t>
      </w:r>
    </w:p>
    <w:p w14:paraId="404873E5" w14:textId="77777777" w:rsidR="00F53021" w:rsidRPr="00511E0B" w:rsidRDefault="00F53021" w:rsidP="00F53021">
      <w:pPr>
        <w:rPr>
          <w:lang w:val="en-US"/>
        </w:rPr>
      </w:pPr>
      <w:r w:rsidRPr="00511E0B">
        <w:rPr>
          <w:lang w:val="en-US"/>
        </w:rPr>
        <w:t>For BS type 2-O, the minimum requirement is in TS 38.104 [2], subclause 11.3.2.3.</w:t>
      </w:r>
    </w:p>
    <w:p w14:paraId="3692FB2C" w14:textId="77777777" w:rsidR="00F53021" w:rsidRPr="00511E0B" w:rsidRDefault="00F53021" w:rsidP="00F53021">
      <w:pPr>
        <w:pStyle w:val="Heading5"/>
        <w:rPr>
          <w:lang w:val="en-US"/>
        </w:rPr>
      </w:pPr>
      <w:bookmarkStart w:id="3585" w:name="_Toc21101426"/>
      <w:r w:rsidRPr="00511E0B">
        <w:rPr>
          <w:lang w:val="en-US"/>
        </w:rPr>
        <w:t>8.3.2.1.3</w:t>
      </w:r>
      <w:r w:rsidRPr="00511E0B">
        <w:rPr>
          <w:lang w:val="en-US"/>
        </w:rPr>
        <w:tab/>
        <w:t>Test purpose</w:t>
      </w:r>
      <w:bookmarkEnd w:id="3585"/>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3586" w:name="_Toc21101427"/>
      <w:r w:rsidRPr="00511E0B">
        <w:rPr>
          <w:lang w:val="en-US"/>
        </w:rPr>
        <w:lastRenderedPageBreak/>
        <w:t>8.3.2.1.4</w:t>
      </w:r>
      <w:r w:rsidRPr="00511E0B">
        <w:rPr>
          <w:lang w:val="en-US"/>
        </w:rPr>
        <w:tab/>
        <w:t>Method of test</w:t>
      </w:r>
      <w:bookmarkEnd w:id="3586"/>
    </w:p>
    <w:p w14:paraId="23186E7F" w14:textId="77777777" w:rsidR="00F53021" w:rsidRPr="00511E0B" w:rsidRDefault="00F53021" w:rsidP="00F53021">
      <w:pPr>
        <w:pStyle w:val="Heading6"/>
        <w:rPr>
          <w:lang w:val="en-US"/>
        </w:rPr>
      </w:pPr>
      <w:bookmarkStart w:id="3587" w:name="_Toc21101428"/>
      <w:r w:rsidRPr="00511E0B">
        <w:rPr>
          <w:lang w:val="en-US"/>
        </w:rPr>
        <w:t>8.3.2.1.4.1</w:t>
      </w:r>
      <w:r w:rsidRPr="00511E0B">
        <w:rPr>
          <w:lang w:val="en-US"/>
        </w:rPr>
        <w:tab/>
        <w:t>Initial Conditions</w:t>
      </w:r>
      <w:bookmarkEnd w:id="3587"/>
    </w:p>
    <w:p w14:paraId="7B53C265" w14:textId="77777777" w:rsidR="00F53021" w:rsidRPr="00511E0B" w:rsidRDefault="00F53021" w:rsidP="00F53021">
      <w:pPr>
        <w:rPr>
          <w:lang w:val="en-US"/>
        </w:rPr>
      </w:pPr>
      <w:r w:rsidRPr="00511E0B">
        <w:rPr>
          <w:lang w:val="en-US"/>
        </w:rPr>
        <w:t>Test environment: Normal; see annex B.2.</w:t>
      </w:r>
    </w:p>
    <w:p w14:paraId="67D484B3" w14:textId="77777777" w:rsidR="00530E2B" w:rsidRPr="00AA03A7" w:rsidRDefault="00530E2B" w:rsidP="00530E2B">
      <w:pPr>
        <w:rPr>
          <w:lang w:val="en-US"/>
        </w:rPr>
      </w:pPr>
      <w:bookmarkStart w:id="3588" w:name="_Toc21101429"/>
      <w:r w:rsidRPr="00AA03A7">
        <w:rPr>
          <w:lang w:val="en-US"/>
        </w:rPr>
        <w:t>RF channels to be tested for single carrier</w:t>
      </w:r>
      <w:del w:id="3589" w:author="CR0015r1" w:date="2019-12-03T16:34:00Z">
        <w:r w:rsidRPr="00AA03A7" w:rsidDel="00532044">
          <w:rPr>
            <w:lang w:val="en-US"/>
          </w:rPr>
          <w:delText xml:space="preserve"> </w:delText>
        </w:r>
        <w:r w:rsidRPr="00AA03A7" w:rsidDel="00532044">
          <w:rPr>
            <w:lang w:val="en-US"/>
            <w:rPrChange w:id="3590" w:author="CR0015r1" w:date="2019-12-03T16:34:00Z">
              <w:rPr>
                <w:lang w:val="en-US"/>
              </w:rPr>
            </w:rPrChange>
          </w:rPr>
          <w:delText>(SC)</w:delText>
        </w:r>
      </w:del>
      <w:r w:rsidRPr="00AA03A7">
        <w:rPr>
          <w:lang w:val="en-US"/>
        </w:rPr>
        <w:t>: M; see sub-clause 4.9.1</w:t>
      </w:r>
    </w:p>
    <w:p w14:paraId="5EF3ADC1" w14:textId="77777777" w:rsidR="00530E2B" w:rsidRPr="00AA03A7" w:rsidRDefault="00530E2B" w:rsidP="00530E2B">
      <w:pPr>
        <w:rPr>
          <w:lang w:val="en-US"/>
        </w:rPr>
      </w:pPr>
      <w:r w:rsidRPr="00AA03A7">
        <w:rPr>
          <w:lang w:val="en-US"/>
        </w:rPr>
        <w:t>Direction to be tested:</w:t>
      </w:r>
      <w:ins w:id="3591" w:author="CR0015r1" w:date="2019-12-03T16:34:00Z">
        <w:r w:rsidRPr="00AA03A7">
          <w:rPr>
            <w:lang w:val="en-US"/>
          </w:rPr>
          <w:t xml:space="preserve"> OTA REFSENS receiver target reference direction (see D.54 in Table 4.6-1)</w:t>
        </w:r>
      </w:ins>
    </w:p>
    <w:p w14:paraId="760FDACC" w14:textId="77777777" w:rsidR="00F53021" w:rsidRPr="00511E0B" w:rsidRDefault="00F53021" w:rsidP="00F53021">
      <w:pPr>
        <w:pStyle w:val="Heading6"/>
        <w:rPr>
          <w:lang w:val="en-US"/>
        </w:rPr>
      </w:pPr>
      <w:r w:rsidRPr="00511E0B">
        <w:rPr>
          <w:lang w:val="en-US"/>
        </w:rPr>
        <w:t>8.3.2.1.4.2</w:t>
      </w:r>
      <w:r w:rsidRPr="00511E0B">
        <w:rPr>
          <w:lang w:val="en-US"/>
        </w:rPr>
        <w:tab/>
        <w:t>Procedure</w:t>
      </w:r>
      <w:bookmarkEnd w:id="3588"/>
    </w:p>
    <w:p w14:paraId="467CB564" w14:textId="77777777" w:rsidR="00B95A05" w:rsidRPr="00AA03A7" w:rsidDel="003673FD" w:rsidRDefault="00B95A05" w:rsidP="00B95A05">
      <w:pPr>
        <w:rPr>
          <w:del w:id="3592" w:author="CR0015r1" w:date="2019-12-03T16:34:00Z"/>
          <w:lang w:val="en-US"/>
        </w:rPr>
      </w:pPr>
      <w:del w:id="3593" w:author="CR0015r1" w:date="2019-12-03T16:34:00Z">
        <w:r w:rsidRPr="00AA03A7" w:rsidDel="003673FD">
          <w:rPr>
            <w:lang w:val="en-US"/>
          </w:rPr>
          <w:delText>OTA test requires correct use of an appropriate test facility which has been calibrated and is capable of performing measurements within the measurement uncertainties in subclause 4.1.2.4.</w:delText>
        </w:r>
      </w:del>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77777777" w:rsidR="00073064" w:rsidRPr="00AA03A7" w:rsidRDefault="00073064" w:rsidP="00073064">
      <w:pPr>
        <w:pStyle w:val="B1"/>
        <w:rPr>
          <w:lang w:val="en-US"/>
        </w:rPr>
      </w:pPr>
      <w:r w:rsidRPr="00AA03A7">
        <w:rPr>
          <w:lang w:val="en-US"/>
        </w:rPr>
        <w:t>4)</w:t>
      </w:r>
      <w:r w:rsidRPr="00AA03A7">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594" w:author="CR0015r1" w:date="2019-12-03T16:34:00Z">
        <w:r w:rsidRPr="00AA03A7" w:rsidDel="00EB2254">
          <w:rPr>
            <w:lang w:val="en-US"/>
          </w:rPr>
          <w:delText xml:space="preserve">each </w:delText>
        </w:r>
      </w:del>
      <w:ins w:id="3595" w:author="CR0015r1" w:date="2019-12-03T16:34:00Z">
        <w:r w:rsidRPr="00AA03A7">
          <w:rPr>
            <w:lang w:val="en-US"/>
          </w:rPr>
          <w:t xml:space="preserve">one </w:t>
        </w:r>
      </w:ins>
      <w:r w:rsidRPr="00AA03A7">
        <w:rPr>
          <w:lang w:val="en-US"/>
        </w:rPr>
        <w:t>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77777777" w:rsidR="00F53021" w:rsidRPr="00511E0B" w:rsidRDefault="00F53021" w:rsidP="00655334">
      <w:pPr>
        <w:pStyle w:val="B1"/>
        <w:rPr>
          <w:lang w:val="en-US"/>
        </w:rPr>
      </w:pPr>
      <w:r w:rsidRPr="00511E0B">
        <w:rPr>
          <w:lang w:val="en-US"/>
        </w:rPr>
        <w:t>7)</w:t>
      </w:r>
      <w:r w:rsidRPr="00511E0B">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45C17932" w:rsidR="009D0B8D" w:rsidRPr="00511E0B" w:rsidRDefault="009D0B8D" w:rsidP="009D0B8D">
            <w:pPr>
              <w:spacing w:after="0"/>
              <w:rPr>
                <w:rFonts w:cs="Arial"/>
                <w:lang w:val="en-US"/>
              </w:rPr>
            </w:pPr>
            <w:r w:rsidRPr="00AA03A7">
              <w:rPr>
                <w:rFonts w:ascii="Arial" w:hAnsi="Arial" w:cs="Arial"/>
                <w:sz w:val="18"/>
                <w:lang w:val="en-US"/>
              </w:rPr>
              <w:t xml:space="preserve">-83.5 </w:t>
            </w:r>
            <w:del w:id="3596"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597" w:author="CR0015r1" w:date="2019-12-03T16:34:00Z">
                  <w:rPr>
                    <w:rFonts w:ascii="Arial" w:hAnsi="Arial" w:cs="Arial"/>
                    <w:sz w:val="18"/>
                    <w:lang w:val="en-US"/>
                  </w:rPr>
                </w:rPrChange>
              </w:rPr>
              <w:t>OTAREFSENS</w:t>
            </w:r>
            <w:ins w:id="3598" w:author="CR0015r1" w:date="2019-12-03T16:34:00Z">
              <w:r w:rsidRPr="00AA03A7">
                <w:rPr>
                  <w:rFonts w:ascii="Arial" w:hAnsi="Arial" w:cs="Arial"/>
                  <w:sz w:val="18"/>
                  <w:lang w:val="en-US"/>
                </w:rPr>
                <w:t xml:space="preserve"> dBm </w:t>
              </w:r>
            </w:ins>
            <w:r w:rsidRPr="00AA03A7">
              <w:rPr>
                <w:rFonts w:ascii="Arial" w:hAnsi="Arial" w:cs="Arial"/>
                <w:sz w:val="18"/>
                <w:lang w:val="en-US"/>
              </w:rPr>
              <w:t>/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58453677" w:rsidR="009D0B8D" w:rsidRPr="00511E0B" w:rsidRDefault="009D0B8D" w:rsidP="009D0B8D">
            <w:pPr>
              <w:spacing w:after="0"/>
              <w:rPr>
                <w:rFonts w:cs="Arial"/>
                <w:lang w:val="en-US"/>
              </w:rPr>
            </w:pPr>
            <w:r w:rsidRPr="00AA03A7">
              <w:rPr>
                <w:rFonts w:ascii="Arial" w:hAnsi="Arial" w:cs="Arial"/>
                <w:sz w:val="18"/>
                <w:lang w:val="en-US"/>
              </w:rPr>
              <w:t xml:space="preserve">-80.3 </w:t>
            </w:r>
            <w:del w:id="3599" w:author="CR0015r1" w:date="2019-12-03T16:34:00Z">
              <w:r w:rsidRPr="00AA03A7" w:rsidDel="005F7FC6">
                <w:rPr>
                  <w:rFonts w:ascii="Arial" w:hAnsi="Arial" w:cs="Arial"/>
                  <w:sz w:val="18"/>
                  <w:lang w:val="en-US"/>
                </w:rPr>
                <w:delText>dBm -</w:delText>
              </w:r>
            </w:del>
            <w:ins w:id="3600" w:author="CR0015r1" w:date="2019-12-03T16:34:00Z">
              <w:r w:rsidRPr="00AA03A7">
                <w:rPr>
                  <w:rFonts w:ascii="Arial" w:hAnsi="Arial" w:cs="Arial"/>
                  <w:sz w:val="18"/>
                  <w:lang w:val="en-US"/>
                </w:rPr>
                <w:t>–</w:t>
              </w:r>
            </w:ins>
            <w:r w:rsidRPr="00AA03A7">
              <w:rPr>
                <w:rFonts w:ascii="Arial" w:hAnsi="Arial" w:cs="Arial"/>
                <w:sz w:val="18"/>
                <w:lang w:val="en-US"/>
              </w:rPr>
              <w:t xml:space="preserve"> Δ</w:t>
            </w:r>
            <w:r w:rsidRPr="00AA03A7">
              <w:rPr>
                <w:rFonts w:ascii="Arial" w:hAnsi="Arial" w:cs="Arial"/>
                <w:sz w:val="18"/>
                <w:vertAlign w:val="subscript"/>
                <w:lang w:val="en-US"/>
                <w:rPrChange w:id="3601" w:author="CR0015r1" w:date="2019-12-03T16:34:00Z">
                  <w:rPr>
                    <w:rFonts w:ascii="Arial" w:hAnsi="Arial" w:cs="Arial"/>
                    <w:sz w:val="18"/>
                    <w:lang w:val="en-US"/>
                  </w:rPr>
                </w:rPrChange>
              </w:rPr>
              <w:t>OTAREFSENS</w:t>
            </w:r>
            <w:ins w:id="3602" w:author="CR0015r1" w:date="2019-12-03T16:34:00Z">
              <w:r w:rsidRPr="00AA03A7">
                <w:rPr>
                  <w:rFonts w:ascii="Arial" w:hAnsi="Arial" w:cs="Arial"/>
                  <w:sz w:val="18"/>
                  <w:lang w:val="en-US"/>
                </w:rPr>
                <w:t xml:space="preserve"> dBm </w:t>
              </w:r>
            </w:ins>
            <w:r w:rsidRPr="00AA03A7">
              <w:rPr>
                <w:rFonts w:ascii="Arial" w:hAnsi="Arial" w:cs="Arial"/>
                <w:sz w:val="18"/>
                <w:lang w:val="en-US"/>
              </w:rPr>
              <w:t>/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37445C1B" w:rsidR="009D0B8D" w:rsidRPr="00511E0B" w:rsidRDefault="009D0B8D" w:rsidP="009D0B8D">
            <w:pPr>
              <w:spacing w:after="0"/>
              <w:rPr>
                <w:rFonts w:cs="Arial"/>
                <w:lang w:val="en-US"/>
              </w:rPr>
            </w:pPr>
            <w:r w:rsidRPr="00AA03A7">
              <w:rPr>
                <w:rFonts w:ascii="Arial" w:hAnsi="Arial" w:cs="Arial"/>
                <w:sz w:val="18"/>
                <w:lang w:val="en-US"/>
              </w:rPr>
              <w:t xml:space="preserve">-77.2 </w:t>
            </w:r>
            <w:del w:id="3603"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604" w:author="CR0015r1" w:date="2019-12-03T16:34:00Z">
                  <w:rPr>
                    <w:rFonts w:ascii="Arial" w:hAnsi="Arial" w:cs="Arial"/>
                    <w:sz w:val="18"/>
                    <w:lang w:val="en-US"/>
                  </w:rPr>
                </w:rPrChange>
              </w:rPr>
              <w:t>OTAREFSENS</w:t>
            </w:r>
            <w:ins w:id="3605" w:author="CR0015r1" w:date="2019-12-03T16:34:00Z">
              <w:r w:rsidRPr="00AA03A7">
                <w:rPr>
                  <w:rFonts w:ascii="Arial" w:hAnsi="Arial" w:cs="Arial"/>
                  <w:sz w:val="18"/>
                  <w:lang w:val="en-US"/>
                </w:rPr>
                <w:t xml:space="preserve"> dBm </w:t>
              </w:r>
            </w:ins>
            <w:r w:rsidRPr="00AA03A7">
              <w:rPr>
                <w:rFonts w:ascii="Arial" w:hAnsi="Arial" w:cs="Arial"/>
                <w:sz w:val="18"/>
                <w:lang w:val="en-US"/>
              </w:rPr>
              <w:t>/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6FF3C099" w:rsidR="009D0B8D" w:rsidRPr="00511E0B" w:rsidRDefault="009D0B8D" w:rsidP="009D0B8D">
            <w:pPr>
              <w:spacing w:after="0"/>
              <w:rPr>
                <w:rFonts w:cs="Arial"/>
                <w:lang w:val="en-US"/>
              </w:rPr>
            </w:pPr>
            <w:r w:rsidRPr="00AA03A7">
              <w:rPr>
                <w:rFonts w:ascii="Arial" w:hAnsi="Arial" w:cs="Arial"/>
                <w:sz w:val="18"/>
                <w:lang w:val="en-US"/>
              </w:rPr>
              <w:t xml:space="preserve">-80.6 </w:t>
            </w:r>
            <w:del w:id="3606"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607" w:author="CR0015r1" w:date="2019-12-03T16:34:00Z">
                  <w:rPr>
                    <w:rFonts w:ascii="Arial" w:hAnsi="Arial" w:cs="Arial"/>
                    <w:sz w:val="18"/>
                    <w:lang w:val="en-US"/>
                  </w:rPr>
                </w:rPrChange>
              </w:rPr>
              <w:t>OTAREFSENS</w:t>
            </w:r>
            <w:ins w:id="3608" w:author="CR0015r1" w:date="2019-12-03T16:34:00Z">
              <w:r w:rsidRPr="00AA03A7">
                <w:rPr>
                  <w:rFonts w:ascii="Arial" w:hAnsi="Arial" w:cs="Arial"/>
                  <w:sz w:val="18"/>
                  <w:lang w:val="en-US"/>
                </w:rPr>
                <w:t xml:space="preserve"> dBm </w:t>
              </w:r>
            </w:ins>
            <w:r w:rsidRPr="00AA03A7">
              <w:rPr>
                <w:rFonts w:ascii="Arial" w:hAnsi="Arial" w:cs="Arial"/>
                <w:sz w:val="18"/>
                <w:lang w:val="en-US"/>
              </w:rPr>
              <w:t>/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670F0F32" w:rsidR="009D0B8D" w:rsidRPr="00511E0B" w:rsidRDefault="009D0B8D" w:rsidP="009D0B8D">
            <w:pPr>
              <w:spacing w:after="0"/>
              <w:rPr>
                <w:rFonts w:cs="Arial"/>
                <w:lang w:val="en-US"/>
              </w:rPr>
            </w:pPr>
            <w:r w:rsidRPr="00AA03A7">
              <w:rPr>
                <w:rFonts w:ascii="Arial" w:hAnsi="Arial" w:cs="Arial"/>
                <w:sz w:val="18"/>
                <w:lang w:val="en-US"/>
              </w:rPr>
              <w:t xml:space="preserve">-77.4 </w:t>
            </w:r>
            <w:del w:id="3609"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610" w:author="CR0015r1" w:date="2019-12-03T16:34:00Z">
                  <w:rPr>
                    <w:rFonts w:ascii="Arial" w:hAnsi="Arial" w:cs="Arial"/>
                    <w:sz w:val="18"/>
                    <w:lang w:val="en-US"/>
                  </w:rPr>
                </w:rPrChange>
              </w:rPr>
              <w:t>OTAREFSENS</w:t>
            </w:r>
            <w:ins w:id="3611" w:author="CR0015r1" w:date="2019-12-03T16:34:00Z">
              <w:r w:rsidRPr="00AA03A7">
                <w:rPr>
                  <w:rFonts w:ascii="Arial" w:hAnsi="Arial" w:cs="Arial"/>
                  <w:sz w:val="18"/>
                  <w:lang w:val="en-US"/>
                </w:rPr>
                <w:t xml:space="preserve"> dBm </w:t>
              </w:r>
            </w:ins>
            <w:r w:rsidRPr="00AA03A7">
              <w:rPr>
                <w:rFonts w:ascii="Arial" w:hAnsi="Arial" w:cs="Arial"/>
                <w:sz w:val="18"/>
                <w:lang w:val="en-US"/>
              </w:rPr>
              <w:t>/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454C9C6" w:rsidR="009D0B8D" w:rsidRPr="00511E0B" w:rsidRDefault="009D0B8D" w:rsidP="009D0B8D">
            <w:pPr>
              <w:spacing w:after="0"/>
              <w:rPr>
                <w:rFonts w:cs="Arial"/>
                <w:lang w:val="en-US"/>
              </w:rPr>
            </w:pPr>
            <w:r w:rsidRPr="00AA03A7">
              <w:rPr>
                <w:rFonts w:ascii="Arial" w:hAnsi="Arial" w:cs="Arial"/>
                <w:sz w:val="18"/>
                <w:lang w:val="en-US"/>
              </w:rPr>
              <w:t xml:space="preserve">-74.2 </w:t>
            </w:r>
            <w:del w:id="3612"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613" w:author="CR0015r1" w:date="2019-12-03T16:34:00Z">
                  <w:rPr>
                    <w:rFonts w:ascii="Arial" w:hAnsi="Arial" w:cs="Arial"/>
                    <w:sz w:val="18"/>
                    <w:lang w:val="en-US"/>
                  </w:rPr>
                </w:rPrChange>
              </w:rPr>
              <w:t>OTAREFSENS</w:t>
            </w:r>
            <w:ins w:id="3614" w:author="CR0015r1" w:date="2019-12-03T16:34:00Z">
              <w:r w:rsidRPr="00AA03A7">
                <w:rPr>
                  <w:rFonts w:ascii="Arial" w:hAnsi="Arial" w:cs="Arial"/>
                  <w:sz w:val="18"/>
                  <w:lang w:val="en-US"/>
                </w:rPr>
                <w:t xml:space="preserve"> dBm </w:t>
              </w:r>
            </w:ins>
            <w:r w:rsidRPr="00AA03A7">
              <w:rPr>
                <w:rFonts w:ascii="Arial" w:hAnsi="Arial" w:cs="Arial"/>
                <w:sz w:val="18"/>
                <w:lang w:val="en-US"/>
              </w:rPr>
              <w:t>/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6BD0A196" w:rsidR="009D0B8D" w:rsidRPr="00511E0B" w:rsidRDefault="009D0B8D" w:rsidP="009D0B8D">
            <w:pPr>
              <w:spacing w:after="0"/>
              <w:rPr>
                <w:rFonts w:cs="Arial"/>
                <w:lang w:val="en-US"/>
              </w:rPr>
            </w:pPr>
            <w:r w:rsidRPr="00AA03A7">
              <w:rPr>
                <w:rFonts w:ascii="Arial" w:hAnsi="Arial" w:cs="Arial"/>
                <w:sz w:val="18"/>
                <w:lang w:val="en-US"/>
              </w:rPr>
              <w:t xml:space="preserve">-70.1 </w:t>
            </w:r>
            <w:del w:id="3615" w:author="CR0015r1" w:date="2019-12-03T16:34:00Z">
              <w:r w:rsidRPr="00AA03A7" w:rsidDel="005F7FC6">
                <w:rPr>
                  <w:rFonts w:ascii="Arial" w:hAnsi="Arial" w:cs="Arial"/>
                  <w:sz w:val="18"/>
                  <w:lang w:val="en-US"/>
                </w:rPr>
                <w:delText xml:space="preserve">dBm </w:delText>
              </w:r>
            </w:del>
            <w:r w:rsidRPr="00AA03A7">
              <w:rPr>
                <w:rFonts w:ascii="Arial" w:hAnsi="Arial" w:cs="Arial"/>
                <w:sz w:val="18"/>
                <w:lang w:val="en-US"/>
              </w:rPr>
              <w:t>- Δ</w:t>
            </w:r>
            <w:r w:rsidRPr="00AA03A7">
              <w:rPr>
                <w:rFonts w:ascii="Arial" w:hAnsi="Arial" w:cs="Arial"/>
                <w:sz w:val="18"/>
                <w:vertAlign w:val="subscript"/>
                <w:lang w:val="en-US"/>
                <w:rPrChange w:id="3616" w:author="CR0015r1" w:date="2019-12-03T16:34:00Z">
                  <w:rPr>
                    <w:rFonts w:ascii="Arial" w:hAnsi="Arial" w:cs="Arial"/>
                    <w:sz w:val="18"/>
                    <w:lang w:val="en-US"/>
                  </w:rPr>
                </w:rPrChange>
              </w:rPr>
              <w:t>OTAREFSENS</w:t>
            </w:r>
            <w:ins w:id="3617" w:author="CR0015r1" w:date="2019-12-03T16:34:00Z">
              <w:r w:rsidRPr="00AA03A7">
                <w:rPr>
                  <w:rFonts w:ascii="Arial" w:hAnsi="Arial" w:cs="Arial"/>
                  <w:sz w:val="18"/>
                  <w:lang w:val="en-US"/>
                </w:rPr>
                <w:t xml:space="preserve"> dBm </w:t>
              </w:r>
            </w:ins>
            <w:r w:rsidRPr="00AA03A7">
              <w:rPr>
                <w:rFonts w:ascii="Arial" w:hAnsi="Arial" w:cs="Arial"/>
                <w:sz w:val="18"/>
                <w:lang w:val="en-US"/>
              </w:rPr>
              <w:t>/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18" w:author="CR0015r1" w:date="2019-12-03T16:34:00Z">
                  <w:rPr>
                    <w:rFonts w:ascii="Times New Roman" w:hAnsi="Times New Roman"/>
                    <w:sz w:val="20"/>
                    <w:lang w:val="sv-SE"/>
                  </w:rPr>
                </w:rPrChange>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19"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20" w:author="CR0015r1" w:date="2019-12-03T16:34:00Z">
                  <w:rPr>
                    <w:rFonts w:ascii="Times New Roman" w:hAnsi="Times New Roman"/>
                    <w:sz w:val="20"/>
                    <w:lang w:val="sv-SE"/>
                  </w:rPr>
                </w:rPrChange>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vertAlign w:val="subscript"/>
                <w:rPrChange w:id="3621" w:author="CR0015r1" w:date="2019-12-03T16:34:00Z">
                  <w:rPr>
                    <w:rFonts w:ascii="Times New Roman" w:hAnsi="Times New Roman" w:hint="eastAsia"/>
                    <w:sz w:val="20"/>
                  </w:rPr>
                </w:rPrChange>
              </w:rPr>
              <w:t>Δ</w:t>
            </w:r>
            <w:r w:rsidRPr="00AA03A7">
              <w:rPr>
                <w:vertAlign w:val="subscript"/>
                <w:rPrChange w:id="3622"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623" w:author="CR0015r1" w:date="2019-12-03T16:34:00Z">
                  <w:rPr>
                    <w:rFonts w:ascii="Times New Roman" w:hAnsi="Times New Roman"/>
                    <w:sz w:val="20"/>
                    <w:lang w:val="sv-SE"/>
                  </w:rPr>
                </w:rPrChange>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2D2337CF"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13509D8D" w14:textId="3B20C5A9"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3624" w:name="_Toc21101430"/>
      <w:r w:rsidRPr="00511E0B">
        <w:rPr>
          <w:lang w:val="en-US"/>
        </w:rPr>
        <w:t>8.3.2.1.5</w:t>
      </w:r>
      <w:r w:rsidRPr="00511E0B">
        <w:rPr>
          <w:lang w:val="en-US"/>
        </w:rPr>
        <w:tab/>
        <w:t>Test Requirement</w:t>
      </w:r>
      <w:bookmarkEnd w:id="3624"/>
    </w:p>
    <w:p w14:paraId="759024AF" w14:textId="5A07C766" w:rsidR="00F53021" w:rsidRPr="00511E0B" w:rsidRDefault="00DF1087" w:rsidP="00F53021">
      <w:pPr>
        <w:pStyle w:val="Heading6"/>
        <w:rPr>
          <w:lang w:val="en-US"/>
        </w:rPr>
      </w:pPr>
      <w:bookmarkStart w:id="3625" w:name="_Toc21101431"/>
      <w:r w:rsidRPr="00511E0B">
        <w:rPr>
          <w:lang w:val="en-US"/>
        </w:rPr>
        <w:t>8.3.2.1.5.1</w:t>
      </w:r>
      <w:r w:rsidR="00F53021" w:rsidRPr="00511E0B">
        <w:rPr>
          <w:lang w:val="en-US"/>
        </w:rPr>
        <w:tab/>
        <w:t xml:space="preserve">Test Requirement for </w:t>
      </w:r>
      <w:r w:rsidR="00F53021" w:rsidRPr="00511E0B">
        <w:rPr>
          <w:i/>
          <w:lang w:val="en-US"/>
        </w:rPr>
        <w:t>BS type 1-O</w:t>
      </w:r>
      <w:bookmarkEnd w:id="3625"/>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4BDCAA47" w:rsidR="005D35D6" w:rsidRPr="00511E0B" w:rsidRDefault="005D35D6" w:rsidP="005D35D6">
            <w:pPr>
              <w:pStyle w:val="TAC"/>
              <w:rPr>
                <w:rFonts w:cs="Arial"/>
                <w:lang w:eastAsia="zh-CN"/>
              </w:rPr>
            </w:pPr>
            <w:del w:id="3626" w:author="CR0015r1" w:date="2019-12-03T16:34:00Z">
              <w:r w:rsidRPr="00AA03A7" w:rsidDel="00601D04">
                <w:rPr>
                  <w:rFonts w:cs="Arial"/>
                  <w:lang w:eastAsia="zh-CN"/>
                </w:rPr>
                <w:delText>[</w:delText>
              </w:r>
            </w:del>
            <w:r w:rsidRPr="00AA03A7">
              <w:rPr>
                <w:rFonts w:cs="Arial"/>
                <w:lang w:eastAsia="zh-CN"/>
              </w:rPr>
              <w:t>-3.</w:t>
            </w:r>
            <w:del w:id="3627" w:author="CR0015r1" w:date="2019-12-03T16:34:00Z">
              <w:r w:rsidRPr="00AA03A7" w:rsidDel="00BE570F">
                <w:rPr>
                  <w:rFonts w:cs="Arial"/>
                  <w:lang w:eastAsia="zh-CN"/>
                </w:rPr>
                <w:delText>3</w:delText>
              </w:r>
            </w:del>
            <w:ins w:id="3628" w:author="CR0015r1" w:date="2019-12-03T16:34:00Z">
              <w:r w:rsidRPr="00AA03A7">
                <w:rPr>
                  <w:rFonts w:cs="Arial"/>
                  <w:lang w:eastAsia="zh-CN"/>
                </w:rPr>
                <w:t>2</w:t>
              </w:r>
            </w:ins>
            <w:del w:id="3629" w:author="CR0015r1" w:date="2019-12-03T16:34:00Z">
              <w:r w:rsidRPr="00AA03A7" w:rsidDel="00601D04">
                <w:rPr>
                  <w:rFonts w:cs="Arial"/>
                  <w:lang w:eastAsia="zh-CN"/>
                </w:rPr>
                <w:delText>]</w:delText>
              </w:r>
            </w:del>
          </w:p>
        </w:tc>
        <w:tc>
          <w:tcPr>
            <w:tcW w:w="900" w:type="dxa"/>
          </w:tcPr>
          <w:p w14:paraId="2D74B096" w14:textId="40076FA0" w:rsidR="005D35D6" w:rsidRPr="00511E0B" w:rsidRDefault="005D35D6" w:rsidP="005D35D6">
            <w:pPr>
              <w:pStyle w:val="TAC"/>
              <w:rPr>
                <w:rFonts w:cs="Arial"/>
                <w:lang w:eastAsia="zh-CN"/>
              </w:rPr>
            </w:pPr>
            <w:del w:id="3630" w:author="CR0015r1" w:date="2019-12-03T16:34:00Z">
              <w:r w:rsidRPr="00AA03A7" w:rsidDel="00601D04">
                <w:rPr>
                  <w:rFonts w:cs="Arial"/>
                  <w:lang w:eastAsia="zh-CN"/>
                </w:rPr>
                <w:delText>[</w:delText>
              </w:r>
            </w:del>
            <w:r w:rsidRPr="00AA03A7">
              <w:rPr>
                <w:rFonts w:cs="Arial"/>
                <w:lang w:eastAsia="zh-CN"/>
              </w:rPr>
              <w:t>-</w:t>
            </w:r>
            <w:del w:id="3631" w:author="CR0015r1" w:date="2019-12-03T16:34:00Z">
              <w:r w:rsidRPr="00AA03A7" w:rsidDel="00BE570F">
                <w:rPr>
                  <w:rFonts w:cs="Arial"/>
                  <w:lang w:eastAsia="zh-CN"/>
                </w:rPr>
                <w:delText>2.9</w:delText>
              </w:r>
            </w:del>
            <w:ins w:id="3632" w:author="CR0015r1" w:date="2019-12-03T16:34:00Z">
              <w:r w:rsidRPr="00AA03A7">
                <w:rPr>
                  <w:rFonts w:cs="Arial"/>
                  <w:lang w:eastAsia="zh-CN"/>
                </w:rPr>
                <w:t>3</w:t>
              </w:r>
              <w:r w:rsidRPr="00AA03A7">
                <w:rPr>
                  <w:rFonts w:cs="Arial"/>
                  <w:lang w:eastAsia="zh-CN"/>
                  <w:rPrChange w:id="3633" w:author="CR0015r1" w:date="2019-12-03T16:34:00Z">
                    <w:rPr>
                      <w:rFonts w:ascii="Times New Roman" w:hAnsi="Times New Roman" w:cs="Arial"/>
                      <w:sz w:val="20"/>
                      <w:lang w:eastAsia="zh-CN"/>
                    </w:rPr>
                  </w:rPrChange>
                </w:rPr>
                <w:t>.0</w:t>
              </w:r>
            </w:ins>
            <w:del w:id="3634" w:author="CR0015r1" w:date="2019-12-03T16:34:00Z">
              <w:r w:rsidRPr="00AA03A7" w:rsidDel="00601D04">
                <w:rPr>
                  <w:rFonts w:cs="Arial"/>
                  <w:lang w:eastAsia="zh-CN"/>
                </w:rPr>
                <w:delText>]</w:delText>
              </w:r>
            </w:del>
          </w:p>
        </w:tc>
        <w:tc>
          <w:tcPr>
            <w:tcW w:w="900" w:type="dxa"/>
          </w:tcPr>
          <w:p w14:paraId="70A73412" w14:textId="034E9C2A" w:rsidR="005D35D6" w:rsidRPr="00511E0B" w:rsidRDefault="005D35D6" w:rsidP="005D35D6">
            <w:pPr>
              <w:pStyle w:val="TAC"/>
              <w:rPr>
                <w:rFonts w:cs="Arial"/>
                <w:lang w:eastAsia="zh-CN"/>
              </w:rPr>
            </w:pPr>
            <w:del w:id="3635" w:author="CR0015r1" w:date="2019-12-03T16:34:00Z">
              <w:r w:rsidRPr="00AA03A7" w:rsidDel="00601D04">
                <w:rPr>
                  <w:rFonts w:cs="Arial"/>
                  <w:lang w:eastAsia="zh-CN"/>
                </w:rPr>
                <w:delText>[</w:delText>
              </w:r>
            </w:del>
            <w:r w:rsidRPr="00AA03A7">
              <w:rPr>
                <w:rFonts w:cs="Arial"/>
                <w:lang w:eastAsia="zh-CN"/>
              </w:rPr>
              <w:t>-3</w:t>
            </w:r>
            <w:del w:id="3636" w:author="CR0015r1" w:date="2019-12-03T16:34:00Z">
              <w:r w:rsidRPr="00AA03A7" w:rsidDel="00BE570F">
                <w:rPr>
                  <w:rFonts w:cs="Arial"/>
                  <w:lang w:eastAsia="zh-CN"/>
                </w:rPr>
                <w:delText>.</w:delText>
              </w:r>
            </w:del>
            <w:ins w:id="3637" w:author="CR0015r1" w:date="2019-12-03T16:34:00Z">
              <w:r w:rsidRPr="00AA03A7">
                <w:rPr>
                  <w:rFonts w:cs="Arial"/>
                  <w:lang w:eastAsia="zh-CN"/>
                </w:rPr>
                <w:t>.</w:t>
              </w:r>
              <w:r w:rsidRPr="00AA03A7">
                <w:rPr>
                  <w:rFonts w:cs="Arial"/>
                  <w:lang w:eastAsia="zh-CN"/>
                  <w:rPrChange w:id="3638" w:author="CR0015r1" w:date="2019-12-03T16:34:00Z">
                    <w:rPr>
                      <w:rFonts w:ascii="Times New Roman" w:hAnsi="Times New Roman" w:cs="Arial"/>
                      <w:sz w:val="20"/>
                      <w:lang w:eastAsia="zh-CN"/>
                    </w:rPr>
                  </w:rPrChange>
                </w:rPr>
                <w:t>0</w:t>
              </w:r>
            </w:ins>
            <w:del w:id="3639" w:author="CR0015r1" w:date="2019-12-03T16:34:00Z">
              <w:r w:rsidRPr="00AA03A7" w:rsidDel="00BE570F">
                <w:rPr>
                  <w:rFonts w:cs="Arial"/>
                  <w:lang w:eastAsia="zh-CN"/>
                </w:rPr>
                <w:delText>1</w:delText>
              </w:r>
              <w:r w:rsidRPr="00AA03A7" w:rsidDel="00601D04">
                <w:rPr>
                  <w:rFonts w:cs="Arial"/>
                  <w:lang w:eastAsia="zh-CN"/>
                </w:rPr>
                <w:delText>]</w:delText>
              </w:r>
            </w:del>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4874A7AA" w:rsidR="007D6FAE" w:rsidRPr="00511E0B" w:rsidRDefault="007D6FAE" w:rsidP="007D6FAE">
            <w:pPr>
              <w:pStyle w:val="TAC"/>
              <w:rPr>
                <w:rFonts w:cs="Arial"/>
                <w:lang w:eastAsia="zh-CN"/>
              </w:rPr>
            </w:pPr>
            <w:del w:id="3640" w:author="CR0015r1" w:date="2019-12-03T16:34:00Z">
              <w:r w:rsidRPr="00AA03A7" w:rsidDel="00601D04">
                <w:rPr>
                  <w:rFonts w:cs="Arial"/>
                  <w:lang w:eastAsia="zh-CN"/>
                </w:rPr>
                <w:delText>[</w:delText>
              </w:r>
            </w:del>
            <w:r w:rsidRPr="00AA03A7">
              <w:rPr>
                <w:rFonts w:cs="Arial"/>
                <w:lang w:eastAsia="zh-CN"/>
              </w:rPr>
              <w:t>-2.</w:t>
            </w:r>
            <w:del w:id="3641" w:author="CR0015r1" w:date="2019-12-03T16:34:00Z">
              <w:r w:rsidRPr="00AA03A7" w:rsidDel="00BE570F">
                <w:rPr>
                  <w:rFonts w:cs="Arial"/>
                  <w:lang w:eastAsia="zh-CN"/>
                </w:rPr>
                <w:delText>4</w:delText>
              </w:r>
            </w:del>
            <w:ins w:id="3642" w:author="CR0015r1" w:date="2019-12-03T16:34:00Z">
              <w:r w:rsidRPr="00AA03A7">
                <w:rPr>
                  <w:rFonts w:cs="Arial"/>
                  <w:lang w:eastAsia="zh-CN"/>
                </w:rPr>
                <w:t>2</w:t>
              </w:r>
            </w:ins>
            <w:del w:id="3643" w:author="CR0015r1" w:date="2019-12-03T16:34:00Z">
              <w:r w:rsidRPr="00AA03A7" w:rsidDel="00601D04">
                <w:rPr>
                  <w:rFonts w:cs="Arial"/>
                  <w:lang w:eastAsia="zh-CN"/>
                </w:rPr>
                <w:delText>]</w:delText>
              </w:r>
            </w:del>
          </w:p>
        </w:tc>
        <w:tc>
          <w:tcPr>
            <w:tcW w:w="715" w:type="dxa"/>
            <w:shd w:val="clear" w:color="auto" w:fill="auto"/>
          </w:tcPr>
          <w:p w14:paraId="0D730863" w14:textId="472F63A1" w:rsidR="007D6FAE" w:rsidRPr="00511E0B" w:rsidRDefault="007D6FAE" w:rsidP="007D6FAE">
            <w:pPr>
              <w:pStyle w:val="TAC"/>
              <w:rPr>
                <w:rFonts w:cs="Arial"/>
                <w:lang w:eastAsia="zh-CN"/>
              </w:rPr>
            </w:pPr>
            <w:del w:id="3644" w:author="CR0015r1" w:date="2019-12-03T16:34:00Z">
              <w:r w:rsidRPr="00AA03A7" w:rsidDel="00601D04">
                <w:rPr>
                  <w:rFonts w:cs="Arial"/>
                  <w:lang w:eastAsia="zh-CN"/>
                </w:rPr>
                <w:delText>[</w:delText>
              </w:r>
            </w:del>
            <w:r w:rsidRPr="00AA03A7">
              <w:rPr>
                <w:rFonts w:cs="Arial"/>
                <w:lang w:eastAsia="zh-CN"/>
              </w:rPr>
              <w:t>-2.7</w:t>
            </w:r>
            <w:del w:id="3645" w:author="CR0015r1" w:date="2019-12-03T16:34:00Z">
              <w:r w:rsidRPr="00AA03A7" w:rsidDel="00601D04">
                <w:rPr>
                  <w:rFonts w:cs="Arial"/>
                  <w:lang w:eastAsia="zh-CN"/>
                </w:rPr>
                <w:delText>]</w:delText>
              </w:r>
            </w:del>
          </w:p>
        </w:tc>
        <w:tc>
          <w:tcPr>
            <w:tcW w:w="635" w:type="dxa"/>
            <w:shd w:val="clear" w:color="auto" w:fill="auto"/>
          </w:tcPr>
          <w:p w14:paraId="11157EC8" w14:textId="3246314F" w:rsidR="007D6FAE" w:rsidRPr="00511E0B" w:rsidRDefault="007D6FAE" w:rsidP="007D6FAE">
            <w:pPr>
              <w:pStyle w:val="TAC"/>
              <w:rPr>
                <w:rFonts w:cs="Arial"/>
                <w:lang w:eastAsia="zh-CN"/>
              </w:rPr>
            </w:pPr>
            <w:del w:id="3646" w:author="CR0015r1" w:date="2019-12-03T16:34:00Z">
              <w:r w:rsidRPr="00AA03A7" w:rsidDel="00601D04">
                <w:rPr>
                  <w:rFonts w:cs="Arial"/>
                  <w:lang w:eastAsia="zh-CN"/>
                </w:rPr>
                <w:delText>[</w:delText>
              </w:r>
            </w:del>
            <w:r w:rsidRPr="00AA03A7">
              <w:rPr>
                <w:rFonts w:cs="Arial"/>
                <w:lang w:eastAsia="zh-CN"/>
              </w:rPr>
              <w:t>-</w:t>
            </w:r>
            <w:del w:id="3647" w:author="CR0015r1" w:date="2019-12-03T16:34:00Z">
              <w:r w:rsidRPr="00AA03A7" w:rsidDel="00BE570F">
                <w:rPr>
                  <w:rFonts w:cs="Arial"/>
                  <w:lang w:eastAsia="zh-CN"/>
                </w:rPr>
                <w:delText>2.5</w:delText>
              </w:r>
            </w:del>
            <w:ins w:id="3648" w:author="CR0015r1" w:date="2019-12-03T16:34:00Z">
              <w:r w:rsidRPr="00AA03A7">
                <w:rPr>
                  <w:rFonts w:cs="Arial"/>
                  <w:lang w:eastAsia="zh-CN"/>
                </w:rPr>
                <w:t>3.3</w:t>
              </w:r>
            </w:ins>
            <w:del w:id="3649" w:author="CR0015r1" w:date="2019-12-03T16:34:00Z">
              <w:r w:rsidRPr="00AA03A7" w:rsidDel="00601D04">
                <w:rPr>
                  <w:rFonts w:cs="Arial"/>
                  <w:lang w:eastAsia="zh-CN"/>
                </w:rPr>
                <w:delText>]</w:delText>
              </w:r>
            </w:del>
          </w:p>
        </w:tc>
        <w:tc>
          <w:tcPr>
            <w:tcW w:w="810" w:type="dxa"/>
          </w:tcPr>
          <w:p w14:paraId="00AD76B5" w14:textId="762A05F5" w:rsidR="007D6FAE" w:rsidRPr="00511E0B" w:rsidRDefault="007D6FAE" w:rsidP="007D6FAE">
            <w:pPr>
              <w:pStyle w:val="TAC"/>
              <w:rPr>
                <w:rFonts w:cs="Arial"/>
                <w:lang w:eastAsia="zh-CN"/>
              </w:rPr>
            </w:pPr>
            <w:del w:id="3650" w:author="CR0015r1" w:date="2019-12-03T16:34:00Z">
              <w:r w:rsidRPr="00AA03A7" w:rsidDel="00601D04">
                <w:rPr>
                  <w:rFonts w:cs="Arial"/>
                  <w:lang w:eastAsia="zh-CN"/>
                </w:rPr>
                <w:delText>[</w:delText>
              </w:r>
            </w:del>
            <w:r w:rsidRPr="00AA03A7">
              <w:rPr>
                <w:rFonts w:cs="Arial"/>
                <w:lang w:eastAsia="zh-CN"/>
              </w:rPr>
              <w:t>-</w:t>
            </w:r>
            <w:del w:id="3651" w:author="CR0015r1" w:date="2019-12-03T16:34:00Z">
              <w:r w:rsidRPr="00AA03A7" w:rsidDel="00BE570F">
                <w:rPr>
                  <w:rFonts w:cs="Arial"/>
                  <w:lang w:eastAsia="zh-CN"/>
                </w:rPr>
                <w:delText>3.4</w:delText>
              </w:r>
            </w:del>
            <w:ins w:id="3652" w:author="CR0015r1" w:date="2019-12-03T16:34:00Z">
              <w:r w:rsidRPr="00AA03A7">
                <w:rPr>
                  <w:rFonts w:cs="Arial"/>
                  <w:lang w:eastAsia="zh-CN"/>
                </w:rPr>
                <w:t>2.9</w:t>
              </w:r>
            </w:ins>
            <w:del w:id="3653" w:author="CR0015r1" w:date="2019-12-03T16:34:00Z">
              <w:r w:rsidRPr="00AA03A7" w:rsidDel="00601D04">
                <w:rPr>
                  <w:rFonts w:cs="Arial"/>
                  <w:lang w:eastAsia="zh-CN"/>
                </w:rPr>
                <w:delText>]</w:delText>
              </w:r>
            </w:del>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3654" w:name="_Toc21101432"/>
      <w:r w:rsidRPr="00511E0B">
        <w:rPr>
          <w:lang w:val="en-US"/>
        </w:rPr>
        <w:t>8.3.2.1.5.2</w:t>
      </w:r>
      <w:r w:rsidR="00F53021" w:rsidRPr="00511E0B">
        <w:rPr>
          <w:lang w:val="en-US"/>
        </w:rPr>
        <w:tab/>
        <w:t>Test Requirement for BS type 2-O</w:t>
      </w:r>
      <w:bookmarkEnd w:id="3654"/>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58F987A" w:rsidR="00857C27" w:rsidRPr="00511E0B" w:rsidRDefault="00857C27" w:rsidP="00857C27">
            <w:pPr>
              <w:pStyle w:val="TAC"/>
              <w:rPr>
                <w:rFonts w:cs="Arial"/>
                <w:lang w:eastAsia="zh-CN"/>
              </w:rPr>
            </w:pPr>
            <w:del w:id="3655" w:author="CR0015r1" w:date="2019-12-03T16:34:00Z">
              <w:r w:rsidRPr="00AA03A7" w:rsidDel="00601D04">
                <w:rPr>
                  <w:rFonts w:cs="Arial"/>
                  <w:lang w:eastAsia="zh-CN"/>
                </w:rPr>
                <w:delText>[</w:delText>
              </w:r>
              <w:r w:rsidRPr="00AA03A7" w:rsidDel="00127116">
                <w:rPr>
                  <w:rFonts w:cs="Arial"/>
                  <w:lang w:eastAsia="zh-CN"/>
                </w:rPr>
                <w:delText>TBD</w:delText>
              </w:r>
            </w:del>
            <w:ins w:id="3656" w:author="CR0015r1" w:date="2019-12-03T16:34:00Z">
              <w:r w:rsidRPr="00AA03A7">
                <w:rPr>
                  <w:rFonts w:cs="Arial"/>
                  <w:lang w:eastAsia="zh-CN"/>
                </w:rPr>
                <w:t>-0.6</w:t>
              </w:r>
            </w:ins>
            <w:del w:id="3657" w:author="CR0015r1" w:date="2019-12-03T16:34:00Z">
              <w:r w:rsidRPr="00AA03A7" w:rsidDel="00601D04">
                <w:rPr>
                  <w:rFonts w:cs="Arial"/>
                  <w:lang w:eastAsia="zh-CN"/>
                </w:rPr>
                <w:delText>]</w:delText>
              </w:r>
            </w:del>
          </w:p>
        </w:tc>
        <w:tc>
          <w:tcPr>
            <w:tcW w:w="1170" w:type="dxa"/>
          </w:tcPr>
          <w:p w14:paraId="79C71821" w14:textId="309DA373" w:rsidR="00857C27" w:rsidRPr="00511E0B" w:rsidRDefault="00857C27" w:rsidP="00857C27">
            <w:pPr>
              <w:pStyle w:val="TAC"/>
              <w:rPr>
                <w:rFonts w:cs="Arial"/>
                <w:lang w:eastAsia="zh-CN"/>
              </w:rPr>
            </w:pPr>
            <w:del w:id="3658" w:author="CR0015r1" w:date="2019-12-03T16:34:00Z">
              <w:r w:rsidRPr="00AA03A7" w:rsidDel="00601D04">
                <w:rPr>
                  <w:rFonts w:cs="Arial"/>
                  <w:lang w:eastAsia="zh-CN"/>
                </w:rPr>
                <w:delText>[</w:delText>
              </w:r>
            </w:del>
            <w:r w:rsidRPr="00AA03A7">
              <w:rPr>
                <w:rFonts w:cs="Arial"/>
                <w:lang w:eastAsia="zh-CN"/>
              </w:rPr>
              <w:t>-</w:t>
            </w:r>
            <w:del w:id="3659" w:author="CR0015r1" w:date="2019-12-03T16:34:00Z">
              <w:r w:rsidRPr="00AA03A7" w:rsidDel="00127116">
                <w:rPr>
                  <w:rFonts w:cs="Arial"/>
                  <w:lang w:eastAsia="zh-CN"/>
                </w:rPr>
                <w:delText>2.1</w:delText>
              </w:r>
            </w:del>
            <w:ins w:id="3660" w:author="CR0015r1" w:date="2019-12-03T16:34:00Z">
              <w:r w:rsidRPr="00AA03A7">
                <w:rPr>
                  <w:rFonts w:cs="Arial"/>
                  <w:lang w:eastAsia="zh-CN"/>
                </w:rPr>
                <w:t>3.6</w:t>
              </w:r>
            </w:ins>
            <w:del w:id="3661" w:author="CR0015r1" w:date="2019-12-03T16:34:00Z">
              <w:r w:rsidRPr="00AA03A7" w:rsidDel="00601D04">
                <w:rPr>
                  <w:rFonts w:cs="Arial"/>
                  <w:lang w:eastAsia="zh-CN"/>
                </w:rPr>
                <w:delText>]</w:delText>
              </w:r>
            </w:del>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1990EBBB" w:rsidR="00353229" w:rsidRPr="00511E0B" w:rsidRDefault="00353229" w:rsidP="00353229">
            <w:pPr>
              <w:pStyle w:val="TAC"/>
              <w:rPr>
                <w:rFonts w:cs="Arial"/>
                <w:lang w:eastAsia="zh-CN"/>
              </w:rPr>
            </w:pPr>
            <w:del w:id="3662" w:author="CR0015r1" w:date="2019-12-03T16:34:00Z">
              <w:r w:rsidRPr="00AA03A7" w:rsidDel="00601D04">
                <w:rPr>
                  <w:rFonts w:cs="Arial"/>
                  <w:lang w:eastAsia="zh-CN"/>
                </w:rPr>
                <w:delText>[</w:delText>
              </w:r>
            </w:del>
            <w:r w:rsidRPr="00AA03A7">
              <w:rPr>
                <w:rFonts w:cs="Arial"/>
                <w:lang w:eastAsia="zh-CN"/>
              </w:rPr>
              <w:t>-3.3</w:t>
            </w:r>
            <w:del w:id="3663" w:author="CR0015r1" w:date="2019-12-03T16:34:00Z">
              <w:r w:rsidRPr="00AA03A7" w:rsidDel="00601D04">
                <w:rPr>
                  <w:rFonts w:cs="Arial"/>
                  <w:lang w:eastAsia="zh-CN"/>
                </w:rPr>
                <w:delText>]</w:delText>
              </w:r>
            </w:del>
          </w:p>
        </w:tc>
        <w:tc>
          <w:tcPr>
            <w:tcW w:w="1170" w:type="dxa"/>
          </w:tcPr>
          <w:p w14:paraId="258A2C86" w14:textId="6C7F64F7" w:rsidR="00353229" w:rsidRPr="00511E0B" w:rsidRDefault="00353229" w:rsidP="00353229">
            <w:pPr>
              <w:pStyle w:val="TAC"/>
              <w:rPr>
                <w:rFonts w:cs="Arial"/>
                <w:lang w:eastAsia="zh-CN"/>
              </w:rPr>
            </w:pPr>
            <w:del w:id="3664" w:author="CR0015r1" w:date="2019-12-03T16:34:00Z">
              <w:r w:rsidRPr="00AA03A7" w:rsidDel="00601D04">
                <w:rPr>
                  <w:rFonts w:cs="Arial"/>
                  <w:lang w:eastAsia="zh-CN"/>
                </w:rPr>
                <w:delText>[</w:delText>
              </w:r>
            </w:del>
            <w:r w:rsidRPr="00AA03A7">
              <w:rPr>
                <w:rFonts w:cs="Arial"/>
                <w:lang w:eastAsia="zh-CN"/>
              </w:rPr>
              <w:t>-</w:t>
            </w:r>
            <w:del w:id="3665" w:author="CR0015r1" w:date="2019-12-03T16:34:00Z">
              <w:r w:rsidRPr="00AA03A7" w:rsidDel="007039B3">
                <w:rPr>
                  <w:rFonts w:cs="Arial"/>
                  <w:lang w:eastAsia="zh-CN"/>
                </w:rPr>
                <w:delText>2.1</w:delText>
              </w:r>
            </w:del>
            <w:ins w:id="3666" w:author="CR0015r1" w:date="2019-12-03T16:34:00Z">
              <w:r w:rsidRPr="00AA03A7">
                <w:rPr>
                  <w:rFonts w:cs="Arial"/>
                  <w:lang w:eastAsia="zh-CN"/>
                </w:rPr>
                <w:t>3.3</w:t>
              </w:r>
            </w:ins>
            <w:del w:id="3667" w:author="CR0015r1" w:date="2019-12-03T16:34:00Z">
              <w:r w:rsidRPr="00AA03A7" w:rsidDel="00601D04">
                <w:rPr>
                  <w:rFonts w:cs="Arial"/>
                  <w:lang w:eastAsia="zh-CN"/>
                </w:rPr>
                <w:delText>]</w:delText>
              </w:r>
            </w:del>
          </w:p>
        </w:tc>
        <w:tc>
          <w:tcPr>
            <w:tcW w:w="990" w:type="dxa"/>
          </w:tcPr>
          <w:p w14:paraId="40DAE87F" w14:textId="3FF2513B" w:rsidR="00353229" w:rsidRPr="00511E0B" w:rsidRDefault="00353229" w:rsidP="00353229">
            <w:pPr>
              <w:pStyle w:val="TAC"/>
              <w:rPr>
                <w:rFonts w:cs="Arial"/>
                <w:lang w:eastAsia="zh-CN"/>
              </w:rPr>
            </w:pPr>
            <w:del w:id="3668" w:author="CR0015r1" w:date="2019-12-03T16:34:00Z">
              <w:r w:rsidRPr="00AA03A7" w:rsidDel="00601D04">
                <w:rPr>
                  <w:rFonts w:cs="Arial"/>
                  <w:lang w:eastAsia="zh-CN"/>
                </w:rPr>
                <w:delText>[</w:delText>
              </w:r>
            </w:del>
            <w:r w:rsidRPr="00AA03A7">
              <w:rPr>
                <w:rFonts w:cs="Arial"/>
                <w:lang w:eastAsia="zh-CN"/>
              </w:rPr>
              <w:t>-2.4</w:t>
            </w:r>
            <w:del w:id="3669" w:author="CR0015r1" w:date="2019-12-03T16:34:00Z">
              <w:r w:rsidRPr="00AA03A7" w:rsidDel="00601D04">
                <w:rPr>
                  <w:rFonts w:cs="Arial"/>
                  <w:lang w:eastAsia="zh-CN"/>
                </w:rPr>
                <w:delText>]</w:delText>
              </w:r>
            </w:del>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3670" w:name="_Toc21101433"/>
      <w:r w:rsidRPr="00511E0B">
        <w:rPr>
          <w:lang w:val="en-US"/>
        </w:rPr>
        <w:t>8.3.2.2</w:t>
      </w:r>
      <w:r w:rsidRPr="00511E0B">
        <w:rPr>
          <w:lang w:val="en-US"/>
        </w:rPr>
        <w:tab/>
        <w:t>ACK missed detection</w:t>
      </w:r>
      <w:bookmarkEnd w:id="3670"/>
    </w:p>
    <w:p w14:paraId="7F929150" w14:textId="77777777" w:rsidR="00F53021" w:rsidRPr="00511E0B" w:rsidRDefault="00F53021" w:rsidP="00F53021">
      <w:pPr>
        <w:pStyle w:val="Heading5"/>
        <w:rPr>
          <w:lang w:val="en-US"/>
        </w:rPr>
      </w:pPr>
      <w:bookmarkStart w:id="3671" w:name="_Toc21101434"/>
      <w:r w:rsidRPr="00511E0B">
        <w:rPr>
          <w:lang w:val="en-US"/>
        </w:rPr>
        <w:t>8.3.2.2.1</w:t>
      </w:r>
      <w:r w:rsidRPr="00511E0B">
        <w:rPr>
          <w:lang w:val="en-US"/>
        </w:rPr>
        <w:tab/>
        <w:t>Definition and applicability</w:t>
      </w:r>
      <w:bookmarkEnd w:id="3671"/>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194FD7F7"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F6EC20E" w:rsidR="00F53021" w:rsidRPr="00511E0B" w:rsidRDefault="00212DDA" w:rsidP="00F53021">
      <w:pPr>
        <w:rPr>
          <w:lang w:val="en-US"/>
        </w:rPr>
      </w:pPr>
      <w:r w:rsidRPr="00511E0B">
        <w:rPr>
          <w:lang w:eastAsia="zh-CN"/>
        </w:rPr>
        <w:t>Which specific test(s) are applicable to BS is based on the test applicability rules defined in subclause 8.1.2.</w:t>
      </w:r>
    </w:p>
    <w:p w14:paraId="79382E96" w14:textId="77D9ECB6" w:rsidR="00F53021" w:rsidRPr="00511E0B" w:rsidRDefault="00F53021" w:rsidP="00F53021">
      <w:pPr>
        <w:pStyle w:val="Heading5"/>
        <w:rPr>
          <w:lang w:val="en-US"/>
        </w:rPr>
      </w:pPr>
      <w:bookmarkStart w:id="3672" w:name="_Toc21101435"/>
      <w:r w:rsidRPr="00511E0B">
        <w:rPr>
          <w:lang w:val="en-US"/>
        </w:rPr>
        <w:t>8.3.2.2.2</w:t>
      </w:r>
      <w:r w:rsidRPr="00511E0B">
        <w:rPr>
          <w:lang w:val="en-US"/>
        </w:rPr>
        <w:tab/>
        <w:t>Minimum Requirement</w:t>
      </w:r>
      <w:bookmarkEnd w:id="3672"/>
    </w:p>
    <w:p w14:paraId="7B6036E9" w14:textId="77777777" w:rsidR="00F53021" w:rsidRPr="00511E0B" w:rsidRDefault="00F53021" w:rsidP="00F53021">
      <w:pPr>
        <w:rPr>
          <w:lang w:val="en-US"/>
        </w:rPr>
      </w:pPr>
      <w:r w:rsidRPr="00511E0B">
        <w:rPr>
          <w:lang w:val="en-US"/>
        </w:rPr>
        <w:t>For BS type 1-O, the minimum requirement is in TS 38.104 [2], subclause 11.3.1.3.</w:t>
      </w:r>
    </w:p>
    <w:p w14:paraId="352783C1" w14:textId="77777777" w:rsidR="00F53021" w:rsidRPr="00511E0B" w:rsidRDefault="00F53021" w:rsidP="00F53021">
      <w:pPr>
        <w:rPr>
          <w:lang w:val="en-US"/>
        </w:rPr>
      </w:pPr>
      <w:r w:rsidRPr="00511E0B">
        <w:rPr>
          <w:lang w:val="en-US"/>
        </w:rPr>
        <w:t>For BS type 2-O, the minimum requirement is in TS 38.104 [2], subclause 11.3.2.3.</w:t>
      </w:r>
    </w:p>
    <w:p w14:paraId="47F6475F" w14:textId="77777777" w:rsidR="00F53021" w:rsidRPr="00511E0B" w:rsidRDefault="00F53021" w:rsidP="00F53021">
      <w:pPr>
        <w:pStyle w:val="Heading5"/>
        <w:rPr>
          <w:lang w:val="en-US"/>
        </w:rPr>
      </w:pPr>
      <w:bookmarkStart w:id="3673" w:name="_Toc21101436"/>
      <w:r w:rsidRPr="00511E0B">
        <w:rPr>
          <w:lang w:val="en-US"/>
        </w:rPr>
        <w:t>8.3.2.2.3</w:t>
      </w:r>
      <w:r w:rsidRPr="00511E0B">
        <w:rPr>
          <w:lang w:val="en-US"/>
        </w:rPr>
        <w:tab/>
        <w:t>Test purpose</w:t>
      </w:r>
      <w:bookmarkEnd w:id="3673"/>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3674" w:name="_Toc21101437"/>
      <w:r w:rsidRPr="00511E0B">
        <w:rPr>
          <w:lang w:val="en-US"/>
        </w:rPr>
        <w:t>8.3.2.2.4</w:t>
      </w:r>
      <w:r w:rsidRPr="00511E0B">
        <w:rPr>
          <w:lang w:val="en-US"/>
        </w:rPr>
        <w:tab/>
        <w:t>Method of test</w:t>
      </w:r>
      <w:bookmarkEnd w:id="3674"/>
    </w:p>
    <w:p w14:paraId="0DDD71F9" w14:textId="77777777" w:rsidR="00F53021" w:rsidRPr="00511E0B" w:rsidRDefault="00F53021" w:rsidP="00F53021">
      <w:pPr>
        <w:pStyle w:val="Heading6"/>
        <w:rPr>
          <w:lang w:val="en-US"/>
        </w:rPr>
      </w:pPr>
      <w:bookmarkStart w:id="3675" w:name="_Toc21101438"/>
      <w:r w:rsidRPr="00511E0B">
        <w:rPr>
          <w:lang w:val="en-US"/>
        </w:rPr>
        <w:t>8.3.2.2.4.1</w:t>
      </w:r>
      <w:r w:rsidRPr="00511E0B">
        <w:rPr>
          <w:lang w:val="en-US"/>
        </w:rPr>
        <w:tab/>
        <w:t>Initial Conditions</w:t>
      </w:r>
      <w:bookmarkEnd w:id="3675"/>
    </w:p>
    <w:p w14:paraId="036A13A2" w14:textId="77777777" w:rsidR="00F53021" w:rsidRPr="00511E0B" w:rsidRDefault="00F53021" w:rsidP="00F53021">
      <w:pPr>
        <w:rPr>
          <w:lang w:val="en-US"/>
        </w:rPr>
      </w:pPr>
      <w:r w:rsidRPr="00511E0B">
        <w:rPr>
          <w:lang w:val="en-US"/>
        </w:rPr>
        <w:t>Test environment: Normal; see annex B.2.</w:t>
      </w:r>
    </w:p>
    <w:p w14:paraId="7FD082E2" w14:textId="77777777" w:rsidR="0077560F" w:rsidRPr="00AA03A7" w:rsidRDefault="0077560F" w:rsidP="0077560F">
      <w:pPr>
        <w:rPr>
          <w:lang w:val="en-US"/>
        </w:rPr>
      </w:pPr>
      <w:r w:rsidRPr="00AA03A7">
        <w:rPr>
          <w:lang w:val="en-US"/>
        </w:rPr>
        <w:t>RF channels to be tested for single carrier</w:t>
      </w:r>
      <w:del w:id="3676" w:author="CR0015r1" w:date="2019-12-03T16:34:00Z">
        <w:r w:rsidRPr="00AA03A7" w:rsidDel="00532044">
          <w:rPr>
            <w:lang w:val="en-US"/>
          </w:rPr>
          <w:delText xml:space="preserve"> </w:delText>
        </w:r>
        <w:r w:rsidRPr="00AA03A7" w:rsidDel="00532044">
          <w:rPr>
            <w:lang w:val="en-US"/>
            <w:rPrChange w:id="3677" w:author="CR0015r1" w:date="2019-12-03T16:34:00Z">
              <w:rPr>
                <w:lang w:val="en-US"/>
              </w:rPr>
            </w:rPrChange>
          </w:rPr>
          <w:delText>(SC)</w:delText>
        </w:r>
      </w:del>
      <w:r w:rsidRPr="00AA03A7">
        <w:rPr>
          <w:lang w:val="en-US"/>
        </w:rPr>
        <w:t>: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3678" w:name="_Toc21101439"/>
      <w:r w:rsidRPr="00511E0B">
        <w:rPr>
          <w:lang w:val="en-US"/>
        </w:rPr>
        <w:lastRenderedPageBreak/>
        <w:t>8.3.2.2.4.2</w:t>
      </w:r>
      <w:r w:rsidRPr="00511E0B">
        <w:rPr>
          <w:lang w:val="en-US"/>
        </w:rPr>
        <w:tab/>
        <w:t>Procedure</w:t>
      </w:r>
      <w:bookmarkEnd w:id="3678"/>
    </w:p>
    <w:p w14:paraId="4823923B" w14:textId="77777777" w:rsidR="00B74EA9" w:rsidRPr="00AA03A7" w:rsidRDefault="00B74EA9" w:rsidP="00B74EA9">
      <w:pPr>
        <w:rPr>
          <w:lang w:val="en-US"/>
        </w:rPr>
      </w:pPr>
      <w:del w:id="3679" w:author="CR0015r1" w:date="2019-12-03T16:34:00Z">
        <w:r w:rsidRPr="00AA03A7" w:rsidDel="003673FD">
          <w:rPr>
            <w:lang w:val="en-US"/>
          </w:rPr>
          <w:delText>OTA test requires correct use of an appropriate test facility which has been calibrated and is capable of performing measurements within the measurement uncertainties in subclause 4.1.2.4.</w:delText>
        </w:r>
      </w:del>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77777777" w:rsidR="00D35C8D" w:rsidRPr="00AA03A7" w:rsidRDefault="00D35C8D" w:rsidP="00D35C8D">
      <w:pPr>
        <w:pStyle w:val="B1"/>
        <w:rPr>
          <w:lang w:val="en-US"/>
        </w:rPr>
        <w:pPrChange w:id="3680" w:author="CR0015r1" w:date="2019-12-03T16:34:00Z">
          <w:pPr>
            <w:ind w:left="284"/>
          </w:pPr>
        </w:pPrChange>
      </w:pPr>
      <w:r w:rsidRPr="00AA03A7">
        <w:rPr>
          <w:lang w:val="en-US"/>
        </w:rPr>
        <w:t>4)</w:t>
      </w:r>
      <w:r w:rsidRPr="00AA03A7">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681" w:author="CR0015r1" w:date="2019-12-03T16:34:00Z">
        <w:r w:rsidRPr="00AA03A7" w:rsidDel="00EB2254">
          <w:rPr>
            <w:lang w:val="en-US"/>
          </w:rPr>
          <w:delText xml:space="preserve">each </w:delText>
        </w:r>
      </w:del>
      <w:ins w:id="3682" w:author="CR0015r1" w:date="2019-12-03T16:34:00Z">
        <w:r w:rsidRPr="00AA03A7">
          <w:rPr>
            <w:lang w:val="en-US"/>
          </w:rPr>
          <w:t xml:space="preserve">one </w:t>
        </w:r>
      </w:ins>
      <w:r w:rsidRPr="00AA03A7">
        <w:rPr>
          <w:lang w:val="en-US"/>
        </w:rPr>
        <w:t>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4E035E67"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ins w:id="3683" w:author="CR0015r1" w:date="2019-12-03T16:34:00Z">
        <w:r w:rsidR="00163447" w:rsidRPr="00AA03A7">
          <w:rPr>
            <w:lang w:eastAsia="zh-CN"/>
            <w:rPrChange w:id="3684" w:author="CR0015r1" w:date="2019-12-03T16:34:00Z">
              <w:rPr>
                <w:lang w:eastAsia="zh-CN"/>
              </w:rPr>
            </w:rPrChange>
          </w:rPr>
          <w:t>J</w:t>
        </w:r>
      </w:ins>
      <w:ins w:id="3685" w:author="CR0070" w:date="2019-12-03T16:36:00Z">
        <w:r w:rsidR="003E597A" w:rsidRPr="00A56DDD">
          <w:rPr>
            <w:lang w:val="en-US"/>
          </w:rPr>
          <w:t>2</w:t>
        </w:r>
      </w:ins>
      <w:del w:id="3686" w:author="CR0015r1" w:date="2019-12-03T16:34:00Z">
        <w:r w:rsidR="00163447" w:rsidRPr="00AA03A7" w:rsidDel="009A5F4B">
          <w:rPr>
            <w:lang w:val="en-US"/>
            <w:rPrChange w:id="3687" w:author="CR0015r1" w:date="2019-12-03T16:34:00Z">
              <w:rPr>
                <w:lang w:val="en-US"/>
              </w:rPr>
            </w:rPrChange>
          </w:rPr>
          <w:delText>TBD</w:delText>
        </w:r>
      </w:del>
      <w:r w:rsidR="00163447" w:rsidRPr="00AA03A7">
        <w:rPr>
          <w:lang w:val="en-US"/>
        </w:rPr>
        <w:t>.</w:t>
      </w:r>
    </w:p>
    <w:p w14:paraId="6E175D85" w14:textId="77777777" w:rsidR="00F53021" w:rsidRPr="00511E0B" w:rsidRDefault="00F53021" w:rsidP="00FB04BD">
      <w:pPr>
        <w:pStyle w:val="B1"/>
        <w:rPr>
          <w:lang w:val="en-US"/>
        </w:rPr>
      </w:pPr>
      <w:r w:rsidRPr="00511E0B">
        <w:rPr>
          <w:lang w:val="en-US"/>
        </w:rPr>
        <w:t>7)</w:t>
      </w:r>
      <w:r w:rsidRPr="00511E0B">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0C7D337E" w:rsidR="001C244F" w:rsidRPr="00511E0B" w:rsidRDefault="001C244F" w:rsidP="001C244F">
            <w:pPr>
              <w:pStyle w:val="TAC"/>
              <w:jc w:val="left"/>
              <w:rPr>
                <w:rFonts w:cs="v5.0.0"/>
                <w:lang w:eastAsia="zh-CN"/>
              </w:rPr>
            </w:pPr>
            <w:r w:rsidRPr="00AA03A7">
              <w:rPr>
                <w:rFonts w:cs="v5.0.0"/>
                <w:lang w:eastAsia="zh-CN"/>
              </w:rPr>
              <w:t xml:space="preserve">-83.5 </w:t>
            </w:r>
            <w:del w:id="3688"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689"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690" w:author="CR0015r1" w:date="2019-12-03T16:34:00Z">
                  <w:rPr>
                    <w:rFonts w:ascii="Times New Roman" w:hAnsi="Times New Roman" w:cs="v5.0.0"/>
                    <w:sz w:val="20"/>
                    <w:lang w:eastAsia="zh-CN"/>
                  </w:rPr>
                </w:rPrChange>
              </w:rPr>
              <w:t>OTAREFSENS</w:t>
            </w:r>
            <w:ins w:id="3691" w:author="CR0015r1" w:date="2019-12-03T16:34:00Z">
              <w:r w:rsidRPr="00AA03A7">
                <w:rPr>
                  <w:rFonts w:cs="v5.0.0"/>
                  <w:lang w:eastAsia="zh-CN"/>
                </w:rPr>
                <w:t xml:space="preserve"> dBm </w:t>
              </w:r>
            </w:ins>
            <w:r w:rsidRPr="00AA03A7">
              <w:rPr>
                <w:rFonts w:cs="v5.0.0"/>
                <w:lang w:eastAsia="zh-CN"/>
              </w:rPr>
              <w:t>/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7275F454" w:rsidR="001C244F" w:rsidRPr="00511E0B" w:rsidRDefault="001C244F" w:rsidP="001C244F">
            <w:pPr>
              <w:pStyle w:val="TAC"/>
              <w:jc w:val="left"/>
              <w:rPr>
                <w:rFonts w:cs="v5.0.0"/>
                <w:lang w:eastAsia="zh-CN"/>
              </w:rPr>
            </w:pPr>
            <w:r w:rsidRPr="00AA03A7">
              <w:rPr>
                <w:rFonts w:cs="v5.0.0"/>
                <w:lang w:eastAsia="zh-CN"/>
              </w:rPr>
              <w:t xml:space="preserve">-80.3 </w:t>
            </w:r>
            <w:del w:id="3692"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693"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694" w:author="CR0015r1" w:date="2019-12-03T16:34:00Z">
                  <w:rPr>
                    <w:rFonts w:ascii="Times New Roman" w:hAnsi="Times New Roman" w:cs="v5.0.0"/>
                    <w:sz w:val="20"/>
                    <w:lang w:eastAsia="zh-CN"/>
                  </w:rPr>
                </w:rPrChange>
              </w:rPr>
              <w:t>OTAREFSENS</w:t>
            </w:r>
            <w:ins w:id="3695" w:author="CR0015r1" w:date="2019-12-03T16:34:00Z">
              <w:r w:rsidRPr="00AA03A7">
                <w:rPr>
                  <w:rFonts w:cs="v5.0.0"/>
                  <w:lang w:eastAsia="zh-CN"/>
                </w:rPr>
                <w:t xml:space="preserve"> dBm </w:t>
              </w:r>
            </w:ins>
            <w:r w:rsidRPr="00AA03A7">
              <w:rPr>
                <w:rFonts w:cs="v5.0.0"/>
                <w:lang w:eastAsia="zh-CN"/>
              </w:rPr>
              <w:t>/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3EFFBC06" w:rsidR="001C244F" w:rsidRPr="00511E0B" w:rsidRDefault="001C244F" w:rsidP="001C244F">
            <w:pPr>
              <w:pStyle w:val="TAC"/>
              <w:jc w:val="left"/>
              <w:rPr>
                <w:rFonts w:cs="v5.0.0"/>
                <w:lang w:eastAsia="zh-CN"/>
              </w:rPr>
            </w:pPr>
            <w:r w:rsidRPr="00AA03A7">
              <w:rPr>
                <w:rFonts w:cs="v5.0.0"/>
                <w:lang w:eastAsia="zh-CN"/>
              </w:rPr>
              <w:t xml:space="preserve">-77.2 </w:t>
            </w:r>
            <w:del w:id="3696"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697"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698" w:author="CR0015r1" w:date="2019-12-03T16:34:00Z">
                  <w:rPr>
                    <w:rFonts w:ascii="Times New Roman" w:hAnsi="Times New Roman" w:cs="v5.0.0"/>
                    <w:sz w:val="20"/>
                    <w:lang w:eastAsia="zh-CN"/>
                  </w:rPr>
                </w:rPrChange>
              </w:rPr>
              <w:t>OTAREFSENS</w:t>
            </w:r>
            <w:ins w:id="3699" w:author="CR0015r1" w:date="2019-12-03T16:34:00Z">
              <w:r w:rsidRPr="00AA03A7">
                <w:rPr>
                  <w:rFonts w:cs="v5.0.0"/>
                  <w:lang w:eastAsia="zh-CN"/>
                </w:rPr>
                <w:t xml:space="preserve"> dBm </w:t>
              </w:r>
            </w:ins>
            <w:r w:rsidRPr="00AA03A7">
              <w:rPr>
                <w:rFonts w:cs="v5.0.0"/>
                <w:lang w:eastAsia="zh-CN"/>
              </w:rPr>
              <w:t>/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004E6293" w:rsidR="001C244F" w:rsidRPr="00511E0B" w:rsidRDefault="001C244F" w:rsidP="001C244F">
            <w:pPr>
              <w:pStyle w:val="TAC"/>
              <w:jc w:val="left"/>
              <w:rPr>
                <w:rFonts w:cs="v5.0.0"/>
                <w:lang w:eastAsia="zh-CN"/>
              </w:rPr>
            </w:pPr>
            <w:r w:rsidRPr="00AA03A7">
              <w:rPr>
                <w:rFonts w:cs="v5.0.0"/>
                <w:lang w:eastAsia="zh-CN"/>
              </w:rPr>
              <w:t xml:space="preserve">-80.6 </w:t>
            </w:r>
            <w:del w:id="3700"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701"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702" w:author="CR0015r1" w:date="2019-12-03T16:34:00Z">
                  <w:rPr>
                    <w:rFonts w:ascii="Times New Roman" w:hAnsi="Times New Roman" w:cs="v5.0.0"/>
                    <w:sz w:val="20"/>
                    <w:lang w:eastAsia="zh-CN"/>
                  </w:rPr>
                </w:rPrChange>
              </w:rPr>
              <w:t>OTAREFSENS</w:t>
            </w:r>
            <w:ins w:id="3703" w:author="CR0015r1" w:date="2019-12-03T16:34:00Z">
              <w:r w:rsidRPr="00AA03A7">
                <w:rPr>
                  <w:rFonts w:cs="v5.0.0"/>
                  <w:lang w:eastAsia="zh-CN"/>
                </w:rPr>
                <w:t xml:space="preserve"> dBm </w:t>
              </w:r>
            </w:ins>
            <w:r w:rsidRPr="00AA03A7">
              <w:rPr>
                <w:rFonts w:cs="v5.0.0"/>
                <w:lang w:eastAsia="zh-CN"/>
              </w:rPr>
              <w:t>/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556D2E85" w:rsidR="001C244F" w:rsidRPr="00511E0B" w:rsidRDefault="001C244F" w:rsidP="001C244F">
            <w:pPr>
              <w:pStyle w:val="TAC"/>
              <w:jc w:val="left"/>
              <w:rPr>
                <w:rFonts w:cs="v5.0.0"/>
                <w:lang w:eastAsia="zh-CN"/>
              </w:rPr>
            </w:pPr>
            <w:r w:rsidRPr="00AA03A7">
              <w:rPr>
                <w:rFonts w:cs="v5.0.0"/>
                <w:lang w:eastAsia="zh-CN"/>
              </w:rPr>
              <w:t xml:space="preserve">-77.4 </w:t>
            </w:r>
            <w:del w:id="3704"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705"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706" w:author="CR0015r1" w:date="2019-12-03T16:34:00Z">
                  <w:rPr>
                    <w:rFonts w:ascii="Times New Roman" w:hAnsi="Times New Roman" w:cs="v5.0.0"/>
                    <w:sz w:val="20"/>
                    <w:lang w:eastAsia="zh-CN"/>
                  </w:rPr>
                </w:rPrChange>
              </w:rPr>
              <w:t>OTAREFSENS</w:t>
            </w:r>
            <w:ins w:id="3707" w:author="CR0015r1" w:date="2019-12-03T16:34:00Z">
              <w:r w:rsidRPr="00AA03A7">
                <w:rPr>
                  <w:rFonts w:cs="v5.0.0"/>
                  <w:lang w:eastAsia="zh-CN"/>
                </w:rPr>
                <w:t xml:space="preserve"> dBm </w:t>
              </w:r>
            </w:ins>
            <w:r w:rsidRPr="00AA03A7">
              <w:rPr>
                <w:rFonts w:cs="v5.0.0"/>
                <w:lang w:eastAsia="zh-CN"/>
              </w:rPr>
              <w:t>/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52915F41" w:rsidR="001C244F" w:rsidRPr="00511E0B" w:rsidRDefault="001C244F" w:rsidP="001C244F">
            <w:pPr>
              <w:pStyle w:val="TAC"/>
              <w:jc w:val="left"/>
              <w:rPr>
                <w:rFonts w:cs="v5.0.0"/>
                <w:lang w:eastAsia="zh-CN"/>
              </w:rPr>
            </w:pPr>
            <w:r w:rsidRPr="00AA03A7">
              <w:rPr>
                <w:rFonts w:cs="v5.0.0"/>
                <w:lang w:eastAsia="zh-CN"/>
              </w:rPr>
              <w:t xml:space="preserve">-74.2 </w:t>
            </w:r>
            <w:del w:id="3708"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709"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710" w:author="CR0015r1" w:date="2019-12-03T16:34:00Z">
                  <w:rPr>
                    <w:rFonts w:ascii="Times New Roman" w:hAnsi="Times New Roman" w:cs="v5.0.0"/>
                    <w:sz w:val="20"/>
                    <w:lang w:eastAsia="zh-CN"/>
                  </w:rPr>
                </w:rPrChange>
              </w:rPr>
              <w:t>OTAREFSENS</w:t>
            </w:r>
            <w:ins w:id="3711" w:author="CR0015r1" w:date="2019-12-03T16:34:00Z">
              <w:r w:rsidRPr="00AA03A7">
                <w:rPr>
                  <w:rFonts w:cs="v5.0.0"/>
                  <w:lang w:eastAsia="zh-CN"/>
                </w:rPr>
                <w:t xml:space="preserve"> dBm </w:t>
              </w:r>
            </w:ins>
            <w:r w:rsidRPr="00AA03A7">
              <w:rPr>
                <w:rFonts w:cs="v5.0.0"/>
                <w:lang w:eastAsia="zh-CN"/>
              </w:rPr>
              <w:t>/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57EF0430" w:rsidR="001C244F" w:rsidRPr="00511E0B" w:rsidRDefault="001C244F" w:rsidP="001C244F">
            <w:pPr>
              <w:pStyle w:val="TAC"/>
              <w:jc w:val="left"/>
              <w:rPr>
                <w:rFonts w:cs="v5.0.0"/>
                <w:lang w:eastAsia="zh-CN"/>
              </w:rPr>
            </w:pPr>
            <w:r w:rsidRPr="00AA03A7">
              <w:rPr>
                <w:rFonts w:cs="v5.0.0"/>
                <w:lang w:eastAsia="zh-CN"/>
              </w:rPr>
              <w:t xml:space="preserve">-70.1 </w:t>
            </w:r>
            <w:del w:id="3712" w:author="CR0015r1" w:date="2019-12-03T16:34:00Z">
              <w:r w:rsidRPr="00AA03A7" w:rsidDel="000236AE">
                <w:rPr>
                  <w:rFonts w:cs="v5.0.0"/>
                  <w:lang w:eastAsia="zh-CN"/>
                </w:rPr>
                <w:delText xml:space="preserve">dBm </w:delText>
              </w:r>
              <w:r w:rsidRPr="00AA03A7" w:rsidDel="00A02B89">
                <w:rPr>
                  <w:rFonts w:cs="v5.0.0"/>
                  <w:lang w:eastAsia="zh-CN"/>
                </w:rPr>
                <w:delText>-</w:delText>
              </w:r>
            </w:del>
            <w:ins w:id="3713" w:author="CR0015r1" w:date="2019-12-03T16:34:00Z">
              <w:r w:rsidRPr="00AA03A7">
                <w:rPr>
                  <w:rFonts w:cs="v5.0.0"/>
                  <w:lang w:eastAsia="zh-CN"/>
                </w:rPr>
                <w:t>–</w:t>
              </w:r>
            </w:ins>
            <w:r w:rsidRPr="00AA03A7">
              <w:rPr>
                <w:rFonts w:cs="v5.0.0"/>
                <w:lang w:eastAsia="zh-CN"/>
              </w:rPr>
              <w:t xml:space="preserve"> Δ</w:t>
            </w:r>
            <w:r w:rsidRPr="00AA03A7">
              <w:rPr>
                <w:rFonts w:cs="v5.0.0"/>
                <w:vertAlign w:val="subscript"/>
                <w:lang w:eastAsia="zh-CN"/>
                <w:rPrChange w:id="3714" w:author="CR0015r1" w:date="2019-12-03T16:34:00Z">
                  <w:rPr>
                    <w:rFonts w:ascii="Times New Roman" w:hAnsi="Times New Roman" w:cs="v5.0.0"/>
                    <w:sz w:val="20"/>
                    <w:lang w:eastAsia="zh-CN"/>
                  </w:rPr>
                </w:rPrChange>
              </w:rPr>
              <w:t>OTAREFSENS</w:t>
            </w:r>
            <w:ins w:id="3715" w:author="CR0015r1" w:date="2019-12-03T16:34:00Z">
              <w:r w:rsidRPr="00AA03A7">
                <w:rPr>
                  <w:rFonts w:cs="v5.0.0"/>
                  <w:lang w:eastAsia="zh-CN"/>
                </w:rPr>
                <w:t xml:space="preserve"> dBm </w:t>
              </w:r>
            </w:ins>
            <w:r w:rsidRPr="00AA03A7">
              <w:rPr>
                <w:rFonts w:cs="v5.0.0"/>
                <w:lang w:eastAsia="zh-CN"/>
              </w:rPr>
              <w:t>/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716" w:author="CR0015r1" w:date="2019-12-03T16:34:00Z">
                  <w:rPr>
                    <w:rFonts w:ascii="Times New Roman" w:hAnsi="Times New Roman"/>
                    <w:sz w:val="20"/>
                    <w:lang w:val="sv-SE"/>
                  </w:rPr>
                </w:rPrChange>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717" w:author="CR0015r1" w:date="2019-12-03T16:34:00Z">
                  <w:rPr>
                    <w:rFonts w:ascii="Times New Roman" w:hAnsi="Times New Roman"/>
                    <w:sz w:val="20"/>
                    <w:lang w:val="sv-SE"/>
                  </w:rPr>
                </w:rPrChange>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AA03A7">
              <w:rPr>
                <w:vertAlign w:val="subscript"/>
                <w:rPrChange w:id="3718" w:author="CR0015r1" w:date="2019-12-03T16:34:00Z">
                  <w:rPr>
                    <w:rFonts w:ascii="Times New Roman" w:hAnsi="Times New Roman"/>
                    <w:sz w:val="20"/>
                    <w:lang w:val="sv-SE"/>
                  </w:rPr>
                </w:rPrChange>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AA03A7">
              <w:rPr>
                <w:vertAlign w:val="subscript"/>
                <w:rPrChange w:id="3719" w:author="CR0015r1" w:date="2019-12-03T16:34:00Z">
                  <w:rPr>
                    <w:rFonts w:ascii="Times New Roman" w:hAnsi="Times New Roman"/>
                    <w:sz w:val="20"/>
                    <w:lang w:val="sv-SE"/>
                  </w:rPr>
                </w:rPrChange>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127AB82E"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55439B8B" w14:textId="08F86EFE"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subclause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511E0B" w:rsidRDefault="00212DDA" w:rsidP="00B868D6">
      <w:pPr>
        <w:ind w:left="568"/>
      </w:pPr>
      <w:r w:rsidRPr="00511E0B">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3720" w:name="_Toc21101440"/>
      <w:r w:rsidRPr="00511E0B">
        <w:rPr>
          <w:lang w:val="en-US"/>
        </w:rPr>
        <w:t>8.3.2.2.5</w:t>
      </w:r>
      <w:r w:rsidRPr="00511E0B">
        <w:rPr>
          <w:lang w:val="en-US"/>
        </w:rPr>
        <w:tab/>
        <w:t>Test Requirement</w:t>
      </w:r>
      <w:bookmarkEnd w:id="3720"/>
    </w:p>
    <w:p w14:paraId="62D5C818" w14:textId="243F1E38" w:rsidR="00F53021" w:rsidRPr="00511E0B" w:rsidRDefault="00F53021" w:rsidP="00F53021">
      <w:pPr>
        <w:pStyle w:val="Heading6"/>
        <w:rPr>
          <w:lang w:val="en-US"/>
        </w:rPr>
      </w:pPr>
      <w:bookmarkStart w:id="3721" w:name="_Toc21101441"/>
      <w:r w:rsidRPr="00511E0B">
        <w:rPr>
          <w:lang w:val="en-US"/>
        </w:rPr>
        <w:t>8.3.2.1.5.1</w:t>
      </w:r>
      <w:r w:rsidR="005A2917" w:rsidRPr="00511E0B">
        <w:rPr>
          <w:lang w:val="en-US"/>
        </w:rPr>
        <w:tab/>
      </w:r>
      <w:r w:rsidRPr="00511E0B">
        <w:rPr>
          <w:lang w:val="en-US"/>
        </w:rPr>
        <w:t>Test Requirement for BS type 1-O</w:t>
      </w:r>
      <w:bookmarkEnd w:id="3721"/>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BA61B76" w:rsidR="007A7FB2" w:rsidRPr="00511E0B" w:rsidRDefault="007A7FB2" w:rsidP="007A7FB2">
            <w:pPr>
              <w:pStyle w:val="TAC"/>
              <w:rPr>
                <w:rFonts w:cs="Arial"/>
                <w:lang w:eastAsia="zh-CN"/>
              </w:rPr>
            </w:pPr>
            <w:del w:id="3722" w:author="CR0015r1" w:date="2019-12-03T16:34:00Z">
              <w:r w:rsidRPr="00AA03A7" w:rsidDel="00601D04">
                <w:rPr>
                  <w:rFonts w:cs="Arial"/>
                  <w:lang w:eastAsia="zh-CN"/>
                </w:rPr>
                <w:delText>[</w:delText>
              </w:r>
            </w:del>
            <w:r w:rsidRPr="00AA03A7">
              <w:rPr>
                <w:rFonts w:cs="Arial"/>
                <w:lang w:eastAsia="zh-CN"/>
              </w:rPr>
              <w:t>-4.4</w:t>
            </w:r>
            <w:del w:id="3723" w:author="CR0015r1" w:date="2019-12-03T16:34:00Z">
              <w:r w:rsidRPr="00AA03A7" w:rsidDel="00601D04">
                <w:rPr>
                  <w:rFonts w:cs="Arial"/>
                  <w:lang w:eastAsia="zh-CN"/>
                </w:rPr>
                <w:delText>]</w:delText>
              </w:r>
            </w:del>
          </w:p>
        </w:tc>
        <w:tc>
          <w:tcPr>
            <w:tcW w:w="900" w:type="dxa"/>
          </w:tcPr>
          <w:p w14:paraId="0AB1E230" w14:textId="5D9520C9" w:rsidR="007A7FB2" w:rsidRPr="00511E0B" w:rsidRDefault="007A7FB2" w:rsidP="007A7FB2">
            <w:pPr>
              <w:pStyle w:val="TAC"/>
              <w:rPr>
                <w:rFonts w:cs="Arial"/>
                <w:lang w:eastAsia="zh-CN"/>
              </w:rPr>
            </w:pPr>
            <w:del w:id="3724" w:author="CR0015r1" w:date="2019-12-03T16:34:00Z">
              <w:r w:rsidRPr="00AA03A7" w:rsidDel="00601D04">
                <w:rPr>
                  <w:rFonts w:cs="Arial"/>
                  <w:lang w:eastAsia="zh-CN"/>
                </w:rPr>
                <w:delText>[</w:delText>
              </w:r>
            </w:del>
            <w:r w:rsidRPr="00AA03A7">
              <w:rPr>
                <w:rFonts w:cs="Arial"/>
                <w:lang w:eastAsia="zh-CN"/>
              </w:rPr>
              <w:t>-3.</w:t>
            </w:r>
            <w:del w:id="3725" w:author="CR0015r1" w:date="2019-12-03T16:34:00Z">
              <w:r w:rsidRPr="00AA03A7" w:rsidDel="00113D89">
                <w:rPr>
                  <w:rFonts w:cs="Arial"/>
                  <w:lang w:eastAsia="zh-CN"/>
                </w:rPr>
                <w:delText>7</w:delText>
              </w:r>
            </w:del>
            <w:ins w:id="3726" w:author="CR0015r1" w:date="2019-12-03T16:34:00Z">
              <w:r w:rsidRPr="00AA03A7">
                <w:rPr>
                  <w:rFonts w:cs="Arial"/>
                  <w:lang w:eastAsia="zh-CN"/>
                </w:rPr>
                <w:t>8</w:t>
              </w:r>
            </w:ins>
            <w:del w:id="3727" w:author="CR0015r1" w:date="2019-12-03T16:34:00Z">
              <w:r w:rsidRPr="00AA03A7" w:rsidDel="00601D04">
                <w:rPr>
                  <w:rFonts w:cs="Arial"/>
                  <w:lang w:eastAsia="zh-CN"/>
                </w:rPr>
                <w:delText>]</w:delText>
              </w:r>
            </w:del>
          </w:p>
        </w:tc>
        <w:tc>
          <w:tcPr>
            <w:tcW w:w="900" w:type="dxa"/>
          </w:tcPr>
          <w:p w14:paraId="653EF1F3" w14:textId="5243A88F" w:rsidR="007A7FB2" w:rsidRPr="00511E0B" w:rsidRDefault="007A7FB2" w:rsidP="007A7FB2">
            <w:pPr>
              <w:pStyle w:val="TAC"/>
              <w:rPr>
                <w:rFonts w:cs="Arial"/>
                <w:lang w:eastAsia="zh-CN"/>
              </w:rPr>
            </w:pPr>
            <w:del w:id="3728" w:author="CR0015r1" w:date="2019-12-03T16:34:00Z">
              <w:r w:rsidRPr="00AA03A7" w:rsidDel="00601D04">
                <w:rPr>
                  <w:rFonts w:cs="Arial"/>
                  <w:lang w:eastAsia="zh-CN"/>
                </w:rPr>
                <w:delText>[</w:delText>
              </w:r>
            </w:del>
            <w:r w:rsidRPr="00AA03A7">
              <w:rPr>
                <w:rFonts w:cs="Arial"/>
                <w:lang w:eastAsia="zh-CN"/>
              </w:rPr>
              <w:t>-4.4</w:t>
            </w:r>
            <w:del w:id="3729" w:author="CR0015r1" w:date="2019-12-03T16:34:00Z">
              <w:r w:rsidRPr="00AA03A7" w:rsidDel="00601D04">
                <w:rPr>
                  <w:rFonts w:cs="Arial"/>
                  <w:lang w:eastAsia="zh-CN"/>
                </w:rPr>
                <w:delText>]</w:delText>
              </w:r>
            </w:del>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lastRenderedPageBreak/>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125EF172" w:rsidR="00655B95" w:rsidRPr="00511E0B" w:rsidRDefault="00655B95" w:rsidP="00655B95">
            <w:pPr>
              <w:pStyle w:val="TAC"/>
              <w:rPr>
                <w:rFonts w:cs="Arial"/>
                <w:lang w:eastAsia="zh-CN"/>
              </w:rPr>
            </w:pPr>
            <w:del w:id="3730" w:author="CR0015r1" w:date="2019-12-03T16:34:00Z">
              <w:r w:rsidRPr="00AA03A7" w:rsidDel="00601D04">
                <w:rPr>
                  <w:rFonts w:cs="Arial"/>
                  <w:lang w:eastAsia="zh-CN"/>
                </w:rPr>
                <w:delText>[</w:delText>
              </w:r>
            </w:del>
            <w:r w:rsidRPr="00AA03A7">
              <w:rPr>
                <w:rFonts w:cs="Arial"/>
                <w:lang w:eastAsia="zh-CN"/>
              </w:rPr>
              <w:t>-3.3</w:t>
            </w:r>
            <w:del w:id="3731" w:author="CR0015r1" w:date="2019-12-03T16:34:00Z">
              <w:r w:rsidRPr="00AA03A7" w:rsidDel="00601D04">
                <w:rPr>
                  <w:rFonts w:cs="Arial"/>
                  <w:lang w:eastAsia="zh-CN"/>
                </w:rPr>
                <w:delText>]</w:delText>
              </w:r>
            </w:del>
          </w:p>
        </w:tc>
        <w:tc>
          <w:tcPr>
            <w:tcW w:w="639" w:type="dxa"/>
            <w:shd w:val="clear" w:color="auto" w:fill="auto"/>
          </w:tcPr>
          <w:p w14:paraId="4156A210" w14:textId="3792B630" w:rsidR="00655B95" w:rsidRPr="00511E0B" w:rsidRDefault="00655B95" w:rsidP="00655B95">
            <w:pPr>
              <w:pStyle w:val="TAC"/>
              <w:rPr>
                <w:rFonts w:cs="Arial"/>
                <w:lang w:eastAsia="zh-CN"/>
              </w:rPr>
            </w:pPr>
            <w:del w:id="3732" w:author="CR0015r1" w:date="2019-12-03T16:34:00Z">
              <w:r w:rsidRPr="00AA03A7" w:rsidDel="00601D04">
                <w:rPr>
                  <w:rFonts w:cs="Arial"/>
                  <w:lang w:eastAsia="zh-CN"/>
                </w:rPr>
                <w:delText>[</w:delText>
              </w:r>
            </w:del>
            <w:r w:rsidRPr="00AA03A7">
              <w:rPr>
                <w:rFonts w:cs="Arial"/>
                <w:lang w:eastAsia="zh-CN"/>
              </w:rPr>
              <w:t>-3.8</w:t>
            </w:r>
            <w:del w:id="3733" w:author="CR0015r1" w:date="2019-12-03T16:34:00Z">
              <w:r w:rsidRPr="00AA03A7" w:rsidDel="00601D04">
                <w:rPr>
                  <w:rFonts w:cs="Arial"/>
                  <w:lang w:eastAsia="zh-CN"/>
                </w:rPr>
                <w:delText>]</w:delText>
              </w:r>
            </w:del>
          </w:p>
        </w:tc>
        <w:tc>
          <w:tcPr>
            <w:tcW w:w="711" w:type="dxa"/>
            <w:shd w:val="clear" w:color="auto" w:fill="auto"/>
          </w:tcPr>
          <w:p w14:paraId="33940619" w14:textId="23B946B2" w:rsidR="00655B95" w:rsidRPr="00511E0B" w:rsidRDefault="00655B95" w:rsidP="00655B95">
            <w:pPr>
              <w:pStyle w:val="TAC"/>
              <w:rPr>
                <w:rFonts w:cs="Arial"/>
                <w:lang w:eastAsia="zh-CN"/>
              </w:rPr>
            </w:pPr>
            <w:del w:id="3734" w:author="CR0015r1" w:date="2019-12-03T16:34:00Z">
              <w:r w:rsidRPr="00AA03A7" w:rsidDel="00601D04">
                <w:rPr>
                  <w:rFonts w:cs="Arial"/>
                  <w:lang w:eastAsia="zh-CN"/>
                </w:rPr>
                <w:delText>[</w:delText>
              </w:r>
            </w:del>
            <w:r w:rsidRPr="00AA03A7">
              <w:rPr>
                <w:rFonts w:cs="Arial"/>
                <w:lang w:eastAsia="zh-CN"/>
              </w:rPr>
              <w:t>-3.8</w:t>
            </w:r>
            <w:del w:id="3735" w:author="CR0015r1" w:date="2019-12-03T16:34:00Z">
              <w:r w:rsidRPr="00AA03A7" w:rsidDel="00601D04">
                <w:rPr>
                  <w:rFonts w:cs="Arial"/>
                  <w:lang w:eastAsia="zh-CN"/>
                </w:rPr>
                <w:delText>]</w:delText>
              </w:r>
            </w:del>
          </w:p>
        </w:tc>
        <w:tc>
          <w:tcPr>
            <w:tcW w:w="810" w:type="dxa"/>
          </w:tcPr>
          <w:p w14:paraId="50BAAF18" w14:textId="63F35CA4" w:rsidR="00655B95" w:rsidRPr="00511E0B" w:rsidRDefault="00655B95" w:rsidP="00655B95">
            <w:pPr>
              <w:pStyle w:val="TAC"/>
              <w:rPr>
                <w:rFonts w:cs="Arial"/>
                <w:lang w:eastAsia="zh-CN"/>
              </w:rPr>
            </w:pPr>
            <w:del w:id="3736" w:author="CR0015r1" w:date="2019-12-03T16:34:00Z">
              <w:r w:rsidRPr="00AA03A7" w:rsidDel="00601D04">
                <w:rPr>
                  <w:rFonts w:cs="Arial"/>
                  <w:lang w:eastAsia="zh-CN"/>
                </w:rPr>
                <w:delText>[</w:delText>
              </w:r>
            </w:del>
            <w:r w:rsidRPr="00AA03A7">
              <w:rPr>
                <w:rFonts w:cs="Arial"/>
                <w:lang w:eastAsia="zh-CN"/>
              </w:rPr>
              <w:t>-3.</w:t>
            </w:r>
            <w:del w:id="3737" w:author="CR0015r1" w:date="2019-12-03T16:34:00Z">
              <w:r w:rsidRPr="00AA03A7" w:rsidDel="00113D89">
                <w:rPr>
                  <w:rFonts w:cs="Arial"/>
                  <w:lang w:eastAsia="zh-CN"/>
                </w:rPr>
                <w:delText>8</w:delText>
              </w:r>
            </w:del>
            <w:ins w:id="3738" w:author="CR0015r1" w:date="2019-12-03T16:34:00Z">
              <w:r w:rsidRPr="00AA03A7">
                <w:rPr>
                  <w:rFonts w:cs="Arial"/>
                  <w:lang w:eastAsia="zh-CN"/>
                </w:rPr>
                <w:t>6</w:t>
              </w:r>
            </w:ins>
            <w:del w:id="3739" w:author="CR0015r1" w:date="2019-12-03T16:34:00Z">
              <w:r w:rsidRPr="00AA03A7" w:rsidDel="00601D04">
                <w:rPr>
                  <w:rFonts w:cs="Arial"/>
                  <w:lang w:eastAsia="zh-CN"/>
                </w:rPr>
                <w:delText>]</w:delText>
              </w:r>
            </w:del>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3740" w:name="_Toc21101442"/>
      <w:r w:rsidRPr="00511E0B">
        <w:rPr>
          <w:lang w:val="en-US"/>
        </w:rPr>
        <w:t>8.3.2.2.5.2</w:t>
      </w:r>
      <w:r w:rsidR="00F53021" w:rsidRPr="00511E0B">
        <w:rPr>
          <w:lang w:val="en-US"/>
        </w:rPr>
        <w:tab/>
        <w:t>Test Requirement for BS type 2-O</w:t>
      </w:r>
      <w:bookmarkEnd w:id="3740"/>
    </w:p>
    <w:p w14:paraId="45A7F33A" w14:textId="77777777" w:rsidR="004F138F" w:rsidRPr="00AA03A7" w:rsidRDefault="004F138F" w:rsidP="004F138F">
      <w:r w:rsidRPr="00AA03A7">
        <w:rPr>
          <w:lang w:val="en-US"/>
        </w:rPr>
        <w:t xml:space="preserve">The fraction of </w:t>
      </w:r>
      <w:del w:id="3741" w:author="CR0015r1" w:date="2019-12-03T16:34:00Z">
        <w:r w:rsidRPr="00AA03A7" w:rsidDel="00B8187C">
          <w:rPr>
            <w:lang w:val="en-US"/>
          </w:rPr>
          <w:delText xml:space="preserve">NACK bits falsely detected as </w:delText>
        </w:r>
        <w:r w:rsidRPr="00AA03A7" w:rsidDel="00B8187C">
          <w:rPr>
            <w:lang w:val="en-US"/>
            <w:rPrChange w:id="3742" w:author="CR0015r1" w:date="2019-12-03T16:34:00Z">
              <w:rPr>
                <w:lang w:val="en-US"/>
              </w:rPr>
            </w:rPrChange>
          </w:rPr>
          <w:delText>ACK</w:delText>
        </w:r>
      </w:del>
      <w:ins w:id="3743" w:author="CR0015r1" w:date="2019-12-03T16:34:00Z">
        <w:r w:rsidRPr="00AA03A7">
          <w:rPr>
            <w:lang w:val="en-US"/>
            <w:rPrChange w:id="3744" w:author="CR0015r1" w:date="2019-12-03T16:34:00Z">
              <w:rPr>
                <w:lang w:val="en-US"/>
              </w:rPr>
            </w:rPrChange>
          </w:rPr>
          <w:t>falsely detected ACK bits</w:t>
        </w:r>
      </w:ins>
      <w:r w:rsidRPr="00AA03A7">
        <w:rPr>
          <w:lang w:val="en-US"/>
        </w:rPr>
        <w:t xml:space="preserve"> shall be less than </w:t>
      </w:r>
      <w:del w:id="3745" w:author="CR0015r1" w:date="2019-12-03T16:34:00Z">
        <w:r w:rsidRPr="00AA03A7" w:rsidDel="00BB1194">
          <w:rPr>
            <w:lang w:val="en-US"/>
            <w:rPrChange w:id="3746" w:author="CR0015r1" w:date="2019-12-03T16:34:00Z">
              <w:rPr>
                <w:lang w:val="en-US"/>
              </w:rPr>
            </w:rPrChange>
          </w:rPr>
          <w:delText>0.</w:delText>
        </w:r>
      </w:del>
      <w:r w:rsidRPr="00AA03A7">
        <w:rPr>
          <w:lang w:val="en-US"/>
        </w:rPr>
        <w:t xml:space="preserve">1% </w:t>
      </w:r>
      <w:ins w:id="3747" w:author="CR0015r1" w:date="2019-12-03T16:34:00Z">
        <w:r w:rsidRPr="00AA03A7">
          <w:rPr>
            <w:lang w:val="en-US"/>
          </w:rPr>
          <w:t xml:space="preserve">and the fraction of correctly detected ACK bits shall be larger than 99% </w:t>
        </w:r>
      </w:ins>
      <w:r w:rsidRPr="00AA03A7">
        <w:rPr>
          <w:lang w:val="en-US"/>
        </w:rPr>
        <w:t>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06C02E0C" w:rsidR="00E261E9" w:rsidRPr="00511E0B" w:rsidRDefault="00E261E9" w:rsidP="00E261E9">
            <w:pPr>
              <w:pStyle w:val="TAC"/>
              <w:rPr>
                <w:rFonts w:cs="Arial"/>
                <w:lang w:eastAsia="zh-CN"/>
              </w:rPr>
            </w:pPr>
            <w:del w:id="3748" w:author="CR0015r1" w:date="2019-12-03T16:34:00Z">
              <w:r w:rsidRPr="00AA03A7" w:rsidDel="00601D04">
                <w:rPr>
                  <w:rFonts w:cs="Arial"/>
                  <w:lang w:eastAsia="zh-CN"/>
                </w:rPr>
                <w:delText>[</w:delText>
              </w:r>
            </w:del>
            <w:r w:rsidRPr="00AA03A7">
              <w:rPr>
                <w:rFonts w:cs="Arial"/>
                <w:lang w:eastAsia="zh-CN"/>
              </w:rPr>
              <w:t>-3.3</w:t>
            </w:r>
            <w:del w:id="3749" w:author="CR0015r1" w:date="2019-12-03T16:34:00Z">
              <w:r w:rsidRPr="00AA03A7" w:rsidDel="00601D04">
                <w:rPr>
                  <w:rFonts w:cs="Arial"/>
                  <w:lang w:eastAsia="zh-CN"/>
                </w:rPr>
                <w:delText>]</w:delText>
              </w:r>
            </w:del>
          </w:p>
        </w:tc>
        <w:tc>
          <w:tcPr>
            <w:tcW w:w="1170" w:type="dxa"/>
          </w:tcPr>
          <w:p w14:paraId="11351D91" w14:textId="1502FCFD" w:rsidR="00E261E9" w:rsidRPr="00511E0B" w:rsidRDefault="00E261E9" w:rsidP="00E261E9">
            <w:pPr>
              <w:pStyle w:val="TAC"/>
              <w:rPr>
                <w:rFonts w:cs="Arial"/>
                <w:lang w:eastAsia="zh-CN"/>
              </w:rPr>
            </w:pPr>
            <w:del w:id="3750" w:author="CR0015r1" w:date="2019-12-03T16:34:00Z">
              <w:r w:rsidRPr="00AA03A7" w:rsidDel="00601D04">
                <w:rPr>
                  <w:rFonts w:cs="Arial"/>
                  <w:lang w:eastAsia="zh-CN"/>
                </w:rPr>
                <w:delText>[</w:delText>
              </w:r>
            </w:del>
            <w:r w:rsidRPr="00AA03A7">
              <w:rPr>
                <w:rFonts w:cs="Arial"/>
                <w:lang w:eastAsia="zh-CN"/>
              </w:rPr>
              <w:t>-3.6</w:t>
            </w:r>
            <w:del w:id="3751" w:author="CR0015r1" w:date="2019-12-03T16:34:00Z">
              <w:r w:rsidRPr="00AA03A7" w:rsidDel="00601D04">
                <w:rPr>
                  <w:rFonts w:cs="Arial"/>
                  <w:lang w:eastAsia="zh-CN"/>
                </w:rPr>
                <w:delText>]</w:delText>
              </w:r>
            </w:del>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5B832A94" w:rsidR="00E22D0A" w:rsidRPr="00511E0B" w:rsidRDefault="00E22D0A" w:rsidP="00E22D0A">
            <w:pPr>
              <w:pStyle w:val="TAC"/>
              <w:rPr>
                <w:rFonts w:cs="Arial"/>
                <w:lang w:eastAsia="zh-CN"/>
              </w:rPr>
            </w:pPr>
            <w:del w:id="3752" w:author="CR0015r1" w:date="2019-12-03T16:34:00Z">
              <w:r w:rsidRPr="00AA03A7" w:rsidDel="00601D04">
                <w:rPr>
                  <w:rFonts w:cs="Arial"/>
                  <w:lang w:eastAsia="zh-CN"/>
                </w:rPr>
                <w:delText>[</w:delText>
              </w:r>
            </w:del>
            <w:r w:rsidRPr="00AA03A7">
              <w:rPr>
                <w:rFonts w:cs="Arial"/>
                <w:lang w:eastAsia="zh-CN"/>
              </w:rPr>
              <w:t>-4.1</w:t>
            </w:r>
            <w:del w:id="3753" w:author="CR0015r1" w:date="2019-12-03T16:34:00Z">
              <w:r w:rsidRPr="00AA03A7" w:rsidDel="00601D04">
                <w:rPr>
                  <w:rFonts w:cs="Arial"/>
                  <w:lang w:eastAsia="zh-CN"/>
                </w:rPr>
                <w:delText>]</w:delText>
              </w:r>
            </w:del>
          </w:p>
        </w:tc>
        <w:tc>
          <w:tcPr>
            <w:tcW w:w="1170" w:type="dxa"/>
          </w:tcPr>
          <w:p w14:paraId="796D266E" w14:textId="31108388" w:rsidR="00E22D0A" w:rsidRPr="00511E0B" w:rsidRDefault="00E22D0A" w:rsidP="00E22D0A">
            <w:pPr>
              <w:pStyle w:val="TAC"/>
              <w:rPr>
                <w:rFonts w:cs="Arial"/>
                <w:lang w:eastAsia="zh-CN"/>
              </w:rPr>
            </w:pPr>
            <w:del w:id="3754" w:author="CR0015r1" w:date="2019-12-03T16:34:00Z">
              <w:r w:rsidRPr="00AA03A7" w:rsidDel="00601D04">
                <w:rPr>
                  <w:rFonts w:cs="Arial"/>
                  <w:lang w:eastAsia="zh-CN"/>
                </w:rPr>
                <w:delText>[</w:delText>
              </w:r>
            </w:del>
            <w:r w:rsidRPr="00AA03A7">
              <w:rPr>
                <w:rFonts w:cs="Arial"/>
                <w:lang w:eastAsia="zh-CN"/>
              </w:rPr>
              <w:t>-</w:t>
            </w:r>
            <w:del w:id="3755" w:author="CR0015r1" w:date="2019-12-03T16:34:00Z">
              <w:r w:rsidRPr="00AA03A7" w:rsidDel="000F0FCA">
                <w:rPr>
                  <w:rFonts w:cs="Arial"/>
                  <w:lang w:eastAsia="zh-CN"/>
                </w:rPr>
                <w:delText>3.8</w:delText>
              </w:r>
            </w:del>
            <w:ins w:id="3756" w:author="CR0015r1" w:date="2019-12-03T16:34:00Z">
              <w:r w:rsidRPr="00AA03A7">
                <w:rPr>
                  <w:rFonts w:cs="Arial"/>
                  <w:lang w:eastAsia="zh-CN"/>
                </w:rPr>
                <w:t>4</w:t>
              </w:r>
              <w:r w:rsidRPr="00AA03A7">
                <w:rPr>
                  <w:rFonts w:cs="Arial"/>
                  <w:lang w:eastAsia="zh-CN"/>
                  <w:rPrChange w:id="3757" w:author="CR0015r1" w:date="2019-12-03T16:34:00Z">
                    <w:rPr>
                      <w:rFonts w:ascii="Times New Roman" w:hAnsi="Times New Roman" w:cs="Arial"/>
                      <w:sz w:val="20"/>
                      <w:lang w:eastAsia="zh-CN"/>
                    </w:rPr>
                  </w:rPrChange>
                </w:rPr>
                <w:t>.0</w:t>
              </w:r>
            </w:ins>
            <w:del w:id="3758" w:author="CR0015r1" w:date="2019-12-03T16:34:00Z">
              <w:r w:rsidRPr="00AA03A7" w:rsidDel="00601D04">
                <w:rPr>
                  <w:rFonts w:cs="Arial"/>
                  <w:lang w:eastAsia="zh-CN"/>
                </w:rPr>
                <w:delText>]</w:delText>
              </w:r>
            </w:del>
          </w:p>
        </w:tc>
        <w:tc>
          <w:tcPr>
            <w:tcW w:w="990" w:type="dxa"/>
          </w:tcPr>
          <w:p w14:paraId="6B685420" w14:textId="578A58B7" w:rsidR="00E22D0A" w:rsidRPr="00511E0B" w:rsidRDefault="00E22D0A" w:rsidP="00E22D0A">
            <w:pPr>
              <w:pStyle w:val="TAC"/>
              <w:rPr>
                <w:rFonts w:cs="Arial"/>
                <w:lang w:eastAsia="zh-CN"/>
              </w:rPr>
            </w:pPr>
            <w:del w:id="3759" w:author="CR0015r1" w:date="2019-12-03T16:34:00Z">
              <w:r w:rsidRPr="00AA03A7" w:rsidDel="00601D04">
                <w:rPr>
                  <w:rFonts w:cs="Arial"/>
                  <w:lang w:eastAsia="zh-CN"/>
                </w:rPr>
                <w:delText>[</w:delText>
              </w:r>
            </w:del>
            <w:r w:rsidRPr="00AA03A7">
              <w:rPr>
                <w:rFonts w:cs="Arial"/>
                <w:lang w:eastAsia="zh-CN"/>
              </w:rPr>
              <w:t>-4</w:t>
            </w:r>
            <w:ins w:id="3760" w:author="CR0015r1" w:date="2019-12-03T16:34:00Z">
              <w:r w:rsidRPr="00AA03A7">
                <w:rPr>
                  <w:rFonts w:cs="Arial"/>
                  <w:lang w:eastAsia="zh-CN"/>
                  <w:rPrChange w:id="3761" w:author="CR0015r1" w:date="2019-12-03T16:34:00Z">
                    <w:rPr>
                      <w:rFonts w:ascii="Times New Roman" w:hAnsi="Times New Roman" w:cs="Arial"/>
                      <w:sz w:val="20"/>
                      <w:lang w:eastAsia="zh-CN"/>
                    </w:rPr>
                  </w:rPrChange>
                </w:rPr>
                <w:t>.0</w:t>
              </w:r>
            </w:ins>
            <w:del w:id="3762" w:author="CR0015r1" w:date="2019-12-03T16:34:00Z">
              <w:r w:rsidRPr="00AA03A7" w:rsidDel="00601D04">
                <w:rPr>
                  <w:rFonts w:cs="Arial"/>
                  <w:lang w:eastAsia="zh-CN"/>
                </w:rPr>
                <w:delText>]</w:delText>
              </w:r>
            </w:del>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3763" w:name="_Toc21101443"/>
      <w:r w:rsidRPr="00511E0B">
        <w:t>8.3.3</w:t>
      </w:r>
      <w:r w:rsidRPr="00511E0B">
        <w:tab/>
        <w:t>Performance requirements for PUCCH format 2</w:t>
      </w:r>
      <w:bookmarkEnd w:id="3763"/>
    </w:p>
    <w:p w14:paraId="37C8229E" w14:textId="77777777" w:rsidR="00F53021" w:rsidRPr="00511E0B" w:rsidRDefault="00F53021" w:rsidP="002F0BE4">
      <w:pPr>
        <w:pStyle w:val="Heading4"/>
      </w:pPr>
      <w:bookmarkStart w:id="3764" w:name="_Toc21101444"/>
      <w:r w:rsidRPr="00511E0B">
        <w:t>8.3.3.1</w:t>
      </w:r>
      <w:r w:rsidRPr="00511E0B">
        <w:tab/>
        <w:t>ACK missed detection performance requirements</w:t>
      </w:r>
      <w:bookmarkEnd w:id="3764"/>
    </w:p>
    <w:p w14:paraId="13E4EAD5" w14:textId="77777777" w:rsidR="00F53021" w:rsidRPr="00511E0B" w:rsidRDefault="00F53021" w:rsidP="002F0BE4">
      <w:pPr>
        <w:pStyle w:val="Heading5"/>
      </w:pPr>
      <w:bookmarkStart w:id="3765" w:name="_Toc21101445"/>
      <w:r w:rsidRPr="00511E0B">
        <w:t>8.3.3.1.1</w:t>
      </w:r>
      <w:r w:rsidRPr="00511E0B">
        <w:tab/>
        <w:t>Definition and applicability</w:t>
      </w:r>
      <w:bookmarkEnd w:id="3765"/>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493B3841" w:rsidR="009C0BA8" w:rsidRPr="0023279A" w:rsidRDefault="00FF132B" w:rsidP="009C0BA8">
      <w:pPr>
        <w:overflowPunct w:val="0"/>
        <w:autoSpaceDE w:val="0"/>
        <w:autoSpaceDN w:val="0"/>
        <w:adjustRightInd w:val="0"/>
        <w:textAlignment w:val="baseline"/>
        <w:rPr>
          <w:ins w:id="3766" w:author="CR0017r1" w:date="2019-12-03T16:34:00Z"/>
          <w:lang w:eastAsia="zh-CN"/>
        </w:rPr>
      </w:pPr>
      <w:r w:rsidRPr="00511E0B">
        <w:rPr>
          <w:lang w:eastAsia="zh-CN"/>
        </w:rPr>
        <w:t>Which specific test(s) are applicable to BS is based on the test applicability rules defined in subclause 8.1.2.</w:t>
      </w:r>
      <w:r w:rsidR="009C0BA8" w:rsidRPr="009C0BA8">
        <w:rPr>
          <w:lang w:eastAsia="zh-CN"/>
        </w:rPr>
        <w:t xml:space="preserve"> </w:t>
      </w:r>
    </w:p>
    <w:p w14:paraId="595FBF50" w14:textId="77777777" w:rsidR="009C0BA8" w:rsidRPr="0023279A" w:rsidRDefault="009C0BA8" w:rsidP="009C0BA8">
      <w:pPr>
        <w:overflowPunct w:val="0"/>
        <w:autoSpaceDE w:val="0"/>
        <w:autoSpaceDN w:val="0"/>
        <w:adjustRightInd w:val="0"/>
        <w:textAlignment w:val="baseline"/>
        <w:rPr>
          <w:lang w:eastAsia="zh-CN"/>
          <w:rPrChange w:id="3767" w:author="CR0017r1" w:date="2019-12-03T16:34:00Z">
            <w:rPr>
              <w:i/>
              <w:lang w:eastAsia="zh-CN"/>
            </w:rPr>
          </w:rPrChange>
        </w:rPr>
      </w:pPr>
      <w:ins w:id="3768" w:author="CR0017r1" w:date="2019-12-03T16:34:00Z">
        <w:r w:rsidRPr="0023279A">
          <w:rPr>
            <w:lang w:eastAsia="zh-CN"/>
            <w:rPrChange w:id="3769" w:author="CR0017r1" w:date="2019-12-03T16:34:00Z">
              <w:rPr>
                <w:lang w:eastAsia="zh-CN"/>
              </w:rPr>
            </w:rPrChange>
          </w:rPr>
          <w:t xml:space="preserve">The transient period as specified in TS 38.101-1 [24] and TS 38.101-2 [25] subclause </w:t>
        </w:r>
        <w:r w:rsidRPr="0023279A">
          <w:rPr>
            <w:rPrChange w:id="3770" w:author="CR0017r1" w:date="2019-12-03T16:34:00Z">
              <w:rPr/>
            </w:rPrChange>
          </w:rPr>
          <w:t xml:space="preserve">6.3.3.1 </w:t>
        </w:r>
        <w:r w:rsidRPr="0023279A">
          <w:rPr>
            <w:lang w:eastAsia="zh-CN"/>
            <w:rPrChange w:id="3771" w:author="CR0017r1" w:date="2019-12-03T16:34:00Z">
              <w:rPr>
                <w:lang w:eastAsia="zh-CN"/>
              </w:rPr>
            </w:rPrChange>
          </w:rPr>
          <w:t>is not taken into account for performance requirement testing, where the RB hopping is symmetric to the CC center, i.e. intra-slot frequency hopping is enabled.</w:t>
        </w:r>
      </w:ins>
    </w:p>
    <w:p w14:paraId="088EF092" w14:textId="5826F4E6" w:rsidR="00F53021" w:rsidRPr="00511E0B" w:rsidRDefault="00F53021" w:rsidP="002F0BE4">
      <w:pPr>
        <w:pStyle w:val="Heading5"/>
      </w:pPr>
      <w:bookmarkStart w:id="3772" w:name="_Toc21101446"/>
      <w:r w:rsidRPr="00511E0B">
        <w:t>8.3.3.1.2</w:t>
      </w:r>
      <w:r w:rsidRPr="00511E0B">
        <w:tab/>
        <w:t>Minimum Requirement</w:t>
      </w:r>
      <w:bookmarkEnd w:id="3772"/>
    </w:p>
    <w:p w14:paraId="6EAFC9E8"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68E1C450" w14:textId="66890352"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383514CB" w14:textId="77777777" w:rsidR="00F53021" w:rsidRPr="00511E0B" w:rsidRDefault="00F53021" w:rsidP="002F0BE4">
      <w:pPr>
        <w:pStyle w:val="Heading5"/>
      </w:pPr>
      <w:bookmarkStart w:id="3773" w:name="_Toc21101447"/>
      <w:r w:rsidRPr="00511E0B">
        <w:lastRenderedPageBreak/>
        <w:t>8.3.3.1.3</w:t>
      </w:r>
      <w:r w:rsidRPr="00511E0B">
        <w:tab/>
        <w:t>Test Purpose</w:t>
      </w:r>
      <w:bookmarkEnd w:id="3773"/>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3774" w:name="_Toc21101448"/>
      <w:r w:rsidRPr="00511E0B">
        <w:t>8.3.3.1.4</w:t>
      </w:r>
      <w:r w:rsidRPr="00511E0B">
        <w:tab/>
        <w:t>Method of test</w:t>
      </w:r>
      <w:bookmarkEnd w:id="3774"/>
    </w:p>
    <w:p w14:paraId="5F8CFA09" w14:textId="77777777" w:rsidR="006E0AC6" w:rsidRPr="0023279A" w:rsidRDefault="006E0AC6" w:rsidP="006E0AC6">
      <w:pPr>
        <w:pStyle w:val="Heading6"/>
        <w:pPrChange w:id="3775" w:author="CR0017r1" w:date="2019-12-03T16:34:00Z">
          <w:pPr>
            <w:pStyle w:val="Heading6"/>
            <w:jc w:val="both"/>
          </w:pPr>
        </w:pPrChange>
      </w:pPr>
      <w:bookmarkStart w:id="3776" w:name="_Toc13082293"/>
      <w:r w:rsidRPr="0023279A">
        <w:t>8.3.3.1.4.1</w:t>
      </w:r>
      <w:r w:rsidRPr="0023279A">
        <w:tab/>
        <w:t>Initial conditions</w:t>
      </w:r>
      <w:bookmarkEnd w:id="3776"/>
    </w:p>
    <w:p w14:paraId="3E611AEA" w14:textId="77777777"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subclause </w:t>
      </w:r>
      <w:r w:rsidRPr="0023279A">
        <w:rPr>
          <w:rFonts w:hint="eastAsia"/>
        </w:rPr>
        <w:t>B</w:t>
      </w:r>
      <w:r w:rsidRPr="0023279A">
        <w:rPr>
          <w:lang w:eastAsia="ko-KR"/>
        </w:rPr>
        <w:t>.2.</w:t>
      </w:r>
    </w:p>
    <w:p w14:paraId="2E524F36" w14:textId="77777777" w:rsidR="006E0AC6" w:rsidRPr="0023279A" w:rsidRDefault="006E0AC6" w:rsidP="006E0AC6">
      <w:pPr>
        <w:overflowPunct w:val="0"/>
        <w:autoSpaceDE w:val="0"/>
        <w:autoSpaceDN w:val="0"/>
        <w:adjustRightInd w:val="0"/>
        <w:textAlignment w:val="baseline"/>
      </w:pPr>
      <w:r w:rsidRPr="0023279A">
        <w:rPr>
          <w:lang w:eastAsia="ko-KR"/>
        </w:rPr>
        <w:t>RF channels to be tested</w:t>
      </w:r>
      <w:ins w:id="3777" w:author="CR0017r1" w:date="2019-12-03T16:34:00Z">
        <w:r w:rsidRPr="0023279A">
          <w:rPr>
            <w:rFonts w:hint="eastAsia"/>
            <w:lang w:eastAsia="zh-CN"/>
          </w:rPr>
          <w:t xml:space="preserve"> for single carrier</w:t>
        </w:r>
        <w:del w:id="3778" w:author="CR0017r1" w:date="2019-12-03T16:34:00Z">
          <w:r w:rsidRPr="0023279A" w:rsidDel="00EB1AAA">
            <w:rPr>
              <w:rFonts w:hint="eastAsia"/>
              <w:lang w:eastAsia="zh-CN"/>
            </w:rPr>
            <w:delText xml:space="preserve"> </w:delText>
          </w:r>
          <w:r w:rsidRPr="0023279A" w:rsidDel="00EB1AAA">
            <w:rPr>
              <w:lang w:eastAsia="zh-CN"/>
              <w:rPrChange w:id="3779" w:author="CR0017r1" w:date="2019-12-03T16:34:00Z">
                <w:rPr>
                  <w:lang w:eastAsia="zh-CN"/>
                </w:rPr>
              </w:rPrChange>
            </w:rPr>
            <w:delText>(SC)</w:delText>
          </w:r>
        </w:del>
        <w:r w:rsidRPr="0023279A">
          <w:rPr>
            <w:rFonts w:hint="eastAsia"/>
            <w:lang w:eastAsia="zh-CN"/>
          </w:rPr>
          <w:t>;</w:t>
        </w:r>
      </w:ins>
      <w:del w:id="3780" w:author="CR0017r1" w:date="2019-12-03T16:34:00Z">
        <w:r w:rsidRPr="0023279A" w:rsidDel="00BD0A7E">
          <w:rPr>
            <w:lang w:eastAsia="ko-KR"/>
          </w:rPr>
          <w:delText>:</w:delText>
        </w:r>
      </w:del>
      <w:r w:rsidRPr="0023279A">
        <w:rPr>
          <w:lang w:eastAsia="ko-KR"/>
        </w:rPr>
        <w:tab/>
        <w:t>M; see subclause 4.</w:t>
      </w:r>
      <w:r w:rsidRPr="0023279A">
        <w:rPr>
          <w:rFonts w:hint="eastAsia"/>
        </w:rPr>
        <w:t>9.1</w:t>
      </w:r>
    </w:p>
    <w:p w14:paraId="26B59A0B" w14:textId="77777777" w:rsidR="006E0AC6" w:rsidRPr="0023279A" w:rsidDel="002279A3" w:rsidRDefault="006E0AC6" w:rsidP="006E0AC6">
      <w:pPr>
        <w:overflowPunct w:val="0"/>
        <w:autoSpaceDE w:val="0"/>
        <w:autoSpaceDN w:val="0"/>
        <w:adjustRightInd w:val="0"/>
        <w:textAlignment w:val="baseline"/>
        <w:rPr>
          <w:del w:id="3781" w:author="CR0017r1" w:date="2019-12-03T16:34:00Z"/>
          <w:lang w:eastAsia="zh-CN"/>
        </w:rPr>
      </w:pPr>
      <w:r w:rsidRPr="0023279A">
        <w:rPr>
          <w:rFonts w:hint="eastAsia"/>
        </w:rPr>
        <w:t>Direction to be tested:</w:t>
      </w:r>
      <w:ins w:id="3782" w:author="CR0017r1" w:date="2019-12-03T16:34:00Z">
        <w:r w:rsidRPr="0023279A">
          <w:rPr>
            <w:rFonts w:hint="eastAsia"/>
            <w:lang w:eastAsia="zh-CN"/>
          </w:rPr>
          <w:t xml:space="preserve"> OTA_REFSENS</w:t>
        </w:r>
        <w:r w:rsidRPr="0023279A">
          <w:rPr>
            <w:i/>
            <w:lang w:eastAsia="zh-CN"/>
            <w:rPrChange w:id="3783" w:author="CR0017r1" w:date="2019-12-03T16:34:00Z">
              <w:rPr>
                <w:lang w:eastAsia="zh-CN"/>
              </w:rPr>
            </w:rPrChange>
          </w:rPr>
          <w:t xml:space="preserve"> receiver target reference</w:t>
        </w:r>
        <w:r w:rsidRPr="0023279A">
          <w:rPr>
            <w:rFonts w:hint="eastAsia"/>
            <w:lang w:eastAsia="zh-CN"/>
          </w:rPr>
          <w:t xml:space="preserve"> direction (see D.54 in table 4.6-1).</w:t>
        </w:r>
      </w:ins>
    </w:p>
    <w:p w14:paraId="1FE36028" w14:textId="77777777" w:rsidR="006E0AC6" w:rsidRPr="0023279A" w:rsidDel="002279A3" w:rsidRDefault="006E0AC6" w:rsidP="006E0AC6">
      <w:pPr>
        <w:overflowPunct w:val="0"/>
        <w:autoSpaceDE w:val="0"/>
        <w:autoSpaceDN w:val="0"/>
        <w:adjustRightInd w:val="0"/>
        <w:textAlignment w:val="baseline"/>
        <w:rPr>
          <w:del w:id="3784" w:author="CR0017r1" w:date="2019-12-03T16:34:00Z"/>
          <w:rFonts w:eastAsia="DengXian"/>
        </w:rPr>
        <w:pPrChange w:id="3785" w:author="CR0017r1" w:date="2019-12-03T16:34:00Z">
          <w:pPr>
            <w:overflowPunct w:val="0"/>
            <w:autoSpaceDE w:val="0"/>
            <w:autoSpaceDN w:val="0"/>
            <w:adjustRightInd w:val="0"/>
            <w:ind w:left="568" w:hanging="284"/>
            <w:textAlignment w:val="baseline"/>
          </w:pPr>
        </w:pPrChange>
      </w:pPr>
      <w:del w:id="3786" w:author="CR0017r1" w:date="2019-12-03T16:34:00Z">
        <w:r w:rsidRPr="0023279A" w:rsidDel="002279A3">
          <w:rPr>
            <w:rFonts w:eastAsia="SimSun" w:hint="eastAsia"/>
          </w:rPr>
          <w:delText>-</w:delText>
        </w:r>
        <w:r w:rsidRPr="0023279A" w:rsidDel="002279A3">
          <w:rPr>
            <w:rFonts w:eastAsia="SimSun" w:hint="eastAsia"/>
          </w:rPr>
          <w:tab/>
        </w:r>
        <w:r w:rsidRPr="0023279A" w:rsidDel="002279A3">
          <w:rPr>
            <w:rFonts w:cs="v4.2.0"/>
            <w:lang w:eastAsia="ko-KR"/>
          </w:rPr>
          <w:delText xml:space="preserve">For </w:delText>
        </w:r>
        <w:r w:rsidRPr="0023279A" w:rsidDel="002279A3">
          <w:rPr>
            <w:rFonts w:cs="v4.2.0"/>
            <w:i/>
            <w:lang w:eastAsia="ko-KR"/>
          </w:rPr>
          <w:delText>BS type 1-O</w:delText>
        </w:r>
        <w:r w:rsidRPr="0023279A" w:rsidDel="002279A3">
          <w:rPr>
            <w:rFonts w:cs="v4.2.0"/>
            <w:lang w:eastAsia="ko-KR"/>
          </w:rPr>
          <w:delText xml:space="preserve">, </w:delText>
        </w:r>
        <w:r w:rsidRPr="0023279A" w:rsidDel="002279A3">
          <w:rPr>
            <w:rFonts w:cs="v4.2.0" w:hint="eastAsia"/>
            <w:lang w:eastAsia="zh-CN"/>
          </w:rPr>
          <w:delText xml:space="preserve">OTA REFSENS </w:delText>
        </w:r>
        <w:r w:rsidRPr="0023279A" w:rsidDel="002279A3">
          <w:rPr>
            <w:i/>
          </w:rPr>
          <w:delText>receiver target reference direction</w:delText>
        </w:r>
        <w:r w:rsidRPr="0023279A" w:rsidDel="002279A3">
          <w:delText xml:space="preserve"> (</w:delText>
        </w:r>
        <w:r w:rsidRPr="0023279A" w:rsidDel="002279A3">
          <w:rPr>
            <w:rFonts w:hint="eastAsia"/>
            <w:lang w:eastAsia="zh-CN"/>
          </w:rPr>
          <w:delText xml:space="preserve">see </w:delText>
        </w:r>
        <w:r w:rsidRPr="0023279A" w:rsidDel="002279A3">
          <w:delText>D.</w:delText>
        </w:r>
        <w:r w:rsidRPr="0023279A" w:rsidDel="002279A3">
          <w:rPr>
            <w:rFonts w:cs="v4.2.0"/>
            <w:lang w:eastAsia="ko-KR"/>
          </w:rPr>
          <w:delText>54</w:delText>
        </w:r>
        <w:r w:rsidRPr="0023279A" w:rsidDel="002279A3">
          <w:rPr>
            <w:rFonts w:hint="eastAsia"/>
            <w:lang w:eastAsia="zh-CN"/>
          </w:rPr>
          <w:delText xml:space="preserve"> in </w:delText>
        </w:r>
        <w:r w:rsidRPr="0023279A" w:rsidDel="002279A3">
          <w:rPr>
            <w:lang w:eastAsia="zh-CN"/>
          </w:rPr>
          <w:delText>t</w:delText>
        </w:r>
        <w:r w:rsidRPr="0023279A" w:rsidDel="002279A3">
          <w:rPr>
            <w:rFonts w:hint="eastAsia"/>
            <w:lang w:eastAsia="zh-CN"/>
          </w:rPr>
          <w:delText>able.4.6-1</w:delText>
        </w:r>
        <w:r w:rsidRPr="0023279A" w:rsidDel="002279A3">
          <w:delText>).</w:delText>
        </w:r>
      </w:del>
    </w:p>
    <w:p w14:paraId="70EC8EEF" w14:textId="77777777" w:rsidR="006E0AC6" w:rsidRPr="0023279A" w:rsidDel="002279A3" w:rsidRDefault="006E0AC6" w:rsidP="006E0AC6">
      <w:pPr>
        <w:overflowPunct w:val="0"/>
        <w:autoSpaceDE w:val="0"/>
        <w:autoSpaceDN w:val="0"/>
        <w:adjustRightInd w:val="0"/>
        <w:ind w:left="568" w:hanging="284"/>
        <w:textAlignment w:val="baseline"/>
        <w:rPr>
          <w:del w:id="3787" w:author="CR0017r1" w:date="2019-12-03T16:34:00Z"/>
        </w:rPr>
      </w:pPr>
      <w:del w:id="3788" w:author="CR0017r1" w:date="2019-12-03T16:34:00Z">
        <w:r w:rsidRPr="0023279A" w:rsidDel="002279A3">
          <w:rPr>
            <w:rFonts w:eastAsia="SimSun" w:hint="eastAsia"/>
          </w:rPr>
          <w:delText>-</w:delText>
        </w:r>
        <w:r w:rsidRPr="0023279A" w:rsidDel="002279A3">
          <w:rPr>
            <w:rFonts w:eastAsia="SimSun" w:hint="eastAsia"/>
          </w:rPr>
          <w:tab/>
        </w:r>
        <w:r w:rsidRPr="0023279A" w:rsidDel="002279A3">
          <w:rPr>
            <w:rFonts w:cs="v4.2.0"/>
            <w:lang w:eastAsia="ko-KR"/>
          </w:rPr>
          <w:delText xml:space="preserve">For </w:delText>
        </w:r>
        <w:r w:rsidRPr="0023279A" w:rsidDel="002279A3">
          <w:rPr>
            <w:rFonts w:cs="v4.2.0"/>
            <w:i/>
            <w:lang w:eastAsia="ko-KR"/>
          </w:rPr>
          <w:delText>BS type 2-O</w:delText>
        </w:r>
        <w:r w:rsidRPr="0023279A" w:rsidDel="002279A3">
          <w:rPr>
            <w:rFonts w:cs="v4.2.0"/>
            <w:lang w:eastAsia="ko-KR"/>
          </w:rPr>
          <w:delText>,</w:delText>
        </w:r>
        <w:r w:rsidRPr="0023279A" w:rsidDel="002279A3">
          <w:rPr>
            <w:lang w:eastAsia="ko-KR"/>
          </w:rPr>
          <w:delText xml:space="preserve"> </w:delText>
        </w:r>
        <w:r w:rsidRPr="0023279A" w:rsidDel="002279A3">
          <w:rPr>
            <w:rFonts w:cs="v4.2.0"/>
            <w:lang w:eastAsia="ko-KR"/>
          </w:rPr>
          <w:delText xml:space="preserve">OTA REFSENS </w:delText>
        </w:r>
        <w:r w:rsidRPr="0023279A" w:rsidDel="002279A3">
          <w:rPr>
            <w:rFonts w:cs="v4.2.0"/>
            <w:i/>
            <w:lang w:eastAsia="ko-KR"/>
          </w:rPr>
          <w:delText>receiver target reference direction</w:delText>
        </w:r>
        <w:r w:rsidRPr="0023279A" w:rsidDel="002279A3">
          <w:rPr>
            <w:rFonts w:cs="v4.2.0"/>
            <w:lang w:eastAsia="ko-KR"/>
          </w:rPr>
          <w:delText xml:space="preserve"> (</w:delText>
        </w:r>
        <w:r w:rsidRPr="0023279A" w:rsidDel="002279A3">
          <w:rPr>
            <w:rFonts w:hint="eastAsia"/>
            <w:lang w:eastAsia="zh-CN"/>
          </w:rPr>
          <w:delText xml:space="preserve">see </w:delText>
        </w:r>
        <w:r w:rsidRPr="0023279A" w:rsidDel="002279A3">
          <w:rPr>
            <w:rFonts w:cs="v4.2.0"/>
            <w:lang w:eastAsia="ko-KR"/>
          </w:rPr>
          <w:delText>D.54</w:delText>
        </w:r>
        <w:r w:rsidRPr="0023279A" w:rsidDel="002279A3">
          <w:rPr>
            <w:rFonts w:hint="eastAsia"/>
            <w:lang w:eastAsia="zh-CN"/>
          </w:rPr>
          <w:delText xml:space="preserve"> in </w:delText>
        </w:r>
        <w:r w:rsidRPr="0023279A" w:rsidDel="002279A3">
          <w:rPr>
            <w:lang w:eastAsia="zh-CN"/>
          </w:rPr>
          <w:delText>t</w:delText>
        </w:r>
        <w:r w:rsidRPr="0023279A" w:rsidDel="002279A3">
          <w:rPr>
            <w:rFonts w:hint="eastAsia"/>
            <w:lang w:eastAsia="zh-CN"/>
          </w:rPr>
          <w:delText>able.4.6-1</w:delText>
        </w:r>
        <w:r w:rsidRPr="0023279A" w:rsidDel="002279A3">
          <w:rPr>
            <w:rFonts w:cs="v4.2.0"/>
            <w:lang w:eastAsia="ko-KR"/>
          </w:rPr>
          <w:delText>).</w:delText>
        </w:r>
      </w:del>
    </w:p>
    <w:p w14:paraId="3E344DB4" w14:textId="77777777" w:rsidR="006E0AC6" w:rsidRPr="0023279A" w:rsidRDefault="006E0AC6" w:rsidP="006E0AC6">
      <w:pPr>
        <w:pStyle w:val="Heading6"/>
        <w:pPrChange w:id="3789" w:author="CR0017r1" w:date="2019-12-03T16:34:00Z">
          <w:pPr>
            <w:pStyle w:val="Heading6"/>
            <w:jc w:val="both"/>
          </w:pPr>
        </w:pPrChange>
      </w:pPr>
      <w:bookmarkStart w:id="3790" w:name="_Toc13082294"/>
      <w:r w:rsidRPr="0023279A">
        <w:t>8.</w:t>
      </w:r>
      <w:r w:rsidRPr="0023279A">
        <w:rPr>
          <w:rFonts w:hint="eastAsia"/>
        </w:rPr>
        <w:t>3</w:t>
      </w:r>
      <w:r w:rsidRPr="0023279A">
        <w:t>.</w:t>
      </w:r>
      <w:r w:rsidRPr="0023279A">
        <w:rPr>
          <w:rFonts w:hint="eastAsia"/>
        </w:rPr>
        <w:t>3</w:t>
      </w:r>
      <w:r w:rsidRPr="0023279A">
        <w:t>.</w:t>
      </w:r>
      <w:r w:rsidRPr="0023279A">
        <w:rPr>
          <w:rPrChange w:id="3791" w:author="CR0017r1" w:date="2019-12-03T16:34:00Z">
            <w:rPr>
              <w:lang w:eastAsia="zh-CN"/>
            </w:rPr>
          </w:rPrChange>
        </w:rPr>
        <w:t>1</w:t>
      </w:r>
      <w:r w:rsidRPr="0023279A">
        <w:t>.4.2</w:t>
      </w:r>
      <w:r w:rsidRPr="0023279A">
        <w:tab/>
        <w:t>Procedure</w:t>
      </w:r>
      <w:bookmarkEnd w:id="3790"/>
    </w:p>
    <w:p w14:paraId="7795B500" w14:textId="77777777" w:rsidR="006E0AC6" w:rsidRPr="0023279A" w:rsidDel="00BD0A7E" w:rsidRDefault="006E0AC6" w:rsidP="006E0AC6">
      <w:pPr>
        <w:overflowPunct w:val="0"/>
        <w:autoSpaceDE w:val="0"/>
        <w:autoSpaceDN w:val="0"/>
        <w:adjustRightInd w:val="0"/>
        <w:textAlignment w:val="baseline"/>
        <w:rPr>
          <w:del w:id="3792" w:author="CR0017r1" w:date="2019-12-03T16:34:00Z"/>
        </w:rPr>
      </w:pPr>
      <w:bookmarkStart w:id="3793" w:name="_MON_1283843391"/>
      <w:bookmarkEnd w:id="3793"/>
      <w:del w:id="3794" w:author="CR0017r1" w:date="2019-12-03T16:34:00Z">
        <w:r w:rsidRPr="0023279A" w:rsidDel="00BD0A7E">
          <w:delText>OTA test require</w:delText>
        </w:r>
        <w:r w:rsidRPr="0023279A" w:rsidDel="00BD0A7E">
          <w:rPr>
            <w:rFonts w:eastAsia="MS Mincho" w:hint="eastAsia"/>
            <w:lang w:eastAsia="ja-JP"/>
          </w:rPr>
          <w:delText>s</w:delText>
        </w:r>
        <w:r w:rsidRPr="0023279A" w:rsidDel="00BD0A7E">
          <w:delText xml:space="preserve"> correct use of an appropriate test facility which has been calibrated and is capable of performing measurements within the measurement uncertainties in subclause 4.1.2.4.</w:delText>
        </w:r>
      </w:del>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77777777" w:rsidR="00B7566B" w:rsidRPr="0023279A" w:rsidRDefault="00B7566B" w:rsidP="00B7566B">
      <w:pPr>
        <w:pStyle w:val="B1"/>
        <w:rPr>
          <w:lang w:eastAsia="ko-KR"/>
          <w:rPrChange w:id="3795" w:author="CR0017r1" w:date="2019-12-03T16:34:00Z">
            <w:rPr>
              <w:lang w:eastAsia="ko-KR"/>
            </w:rPr>
          </w:rPrChange>
        </w:rPr>
        <w:pPrChange w:id="3796" w:author="CR0017r1" w:date="2019-12-03T16:34:00Z">
          <w:pPr>
            <w:overflowPunct w:val="0"/>
            <w:autoSpaceDE w:val="0"/>
            <w:autoSpaceDN w:val="0"/>
            <w:adjustRightInd w:val="0"/>
            <w:ind w:left="568" w:hanging="284"/>
            <w:textAlignment w:val="baseline"/>
          </w:pPr>
        </w:pPrChange>
      </w:pPr>
      <w:r w:rsidRPr="00B7566B">
        <w:rPr>
          <w:lang w:eastAsia="ko-KR"/>
        </w:rPr>
        <w:t>4)</w:t>
      </w:r>
      <w:r w:rsidRPr="00B7566B">
        <w:rPr>
          <w:lang w:eastAsia="ko-KR"/>
        </w:rPr>
        <w:tab/>
        <w:t>Connect the</w:t>
      </w:r>
      <w:r w:rsidRPr="0023279A">
        <w:rPr>
          <w:lang w:eastAsia="ko-KR"/>
          <w:rPrChange w:id="3797" w:author="CR0017r1" w:date="2019-12-03T16:34:00Z">
            <w:rPr>
              <w:lang w:eastAsia="ko-KR"/>
            </w:rPr>
          </w:rPrChange>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Change w:id="3798" w:author="CR0017r1" w:date="2019-12-03T16:34:00Z">
            <w:rPr>
              <w:rFonts w:eastAsia="DengXian"/>
            </w:rPr>
          </w:rPrChange>
        </w:rPr>
        <w:t>E</w:t>
      </w:r>
      <w:r w:rsidRPr="0023279A">
        <w:rPr>
          <w:rFonts w:eastAsia="MS Mincho"/>
          <w:lang w:eastAsia="ja-JP"/>
          <w:rPrChange w:id="3799" w:author="CR0017r1" w:date="2019-12-03T16:34:00Z">
            <w:rPr>
              <w:rFonts w:eastAsia="MS Mincho"/>
              <w:lang w:eastAsia="ja-JP"/>
            </w:rPr>
          </w:rPrChange>
        </w:rPr>
        <w:t>.</w:t>
      </w:r>
      <w:r w:rsidRPr="0023279A">
        <w:rPr>
          <w:rFonts w:eastAsia="DengXian"/>
          <w:rPrChange w:id="3800" w:author="CR0017r1" w:date="2019-12-03T16:34:00Z">
            <w:rPr>
              <w:rFonts w:eastAsia="DengXian"/>
            </w:rPr>
          </w:rPrChange>
        </w:rPr>
        <w:t>3</w:t>
      </w:r>
      <w:r w:rsidRPr="0023279A">
        <w:rPr>
          <w:lang w:eastAsia="ko-KR"/>
          <w:rPrChange w:id="3801" w:author="CR0017r1" w:date="2019-12-03T16:34:00Z">
            <w:rPr>
              <w:lang w:eastAsia="ko-KR"/>
            </w:rPr>
          </w:rPrChange>
        </w:rPr>
        <w:t>.</w:t>
      </w:r>
      <w:r w:rsidRPr="0023279A">
        <w:rPr>
          <w:rFonts w:eastAsia="DengXian"/>
          <w:rPrChange w:id="3802" w:author="CR0017r1" w:date="2019-12-03T16:34:00Z">
            <w:rPr>
              <w:rFonts w:eastAsia="DengXian"/>
            </w:rPr>
          </w:rPrChange>
        </w:rPr>
        <w:t xml:space="preserve"> Each</w:t>
      </w:r>
      <w:r w:rsidRPr="0023279A">
        <w:rPr>
          <w:rPrChange w:id="3803" w:author="CR0017r1" w:date="2019-12-03T16:34:00Z">
            <w:rPr/>
          </w:rPrChange>
        </w:rPr>
        <w:t xml:space="preserve"> of the demodulation branch signals should be transmitted on </w:t>
      </w:r>
      <w:ins w:id="3804" w:author="CR0017r1" w:date="2019-12-03T16:34:00Z">
        <w:r w:rsidRPr="0023279A">
          <w:rPr>
            <w:lang w:eastAsia="zh-CN"/>
            <w:rPrChange w:id="3805" w:author="CR0017r1" w:date="2019-12-03T16:34:00Z">
              <w:rPr>
                <w:lang w:eastAsia="zh-CN"/>
              </w:rPr>
            </w:rPrChange>
          </w:rPr>
          <w:t>one</w:t>
        </w:r>
      </w:ins>
      <w:del w:id="3806" w:author="CR0017r1" w:date="2019-12-03T16:34:00Z">
        <w:r w:rsidRPr="0023279A" w:rsidDel="00531B50">
          <w:rPr>
            <w:rPrChange w:id="3807" w:author="CR0017r1" w:date="2019-12-03T16:34:00Z">
              <w:rPr/>
            </w:rPrChange>
          </w:rPr>
          <w:delText xml:space="preserve">each </w:delText>
        </w:r>
      </w:del>
      <w:r w:rsidRPr="0023279A">
        <w:rPr>
          <w:rPrChange w:id="3808" w:author="CR0017r1" w:date="2019-12-03T16:34:00Z">
            <w:rPr/>
          </w:rPrChange>
        </w:rPr>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511E0B" w:rsidRPr="00511E0B" w14:paraId="5BD47F9C" w14:textId="77777777" w:rsidTr="00136618">
        <w:trPr>
          <w:cantSplit/>
          <w:trHeight w:val="69"/>
          <w:jc w:val="center"/>
        </w:trPr>
        <w:tc>
          <w:tcPr>
            <w:tcW w:w="0" w:type="auto"/>
            <w:vAlign w:val="center"/>
          </w:tcPr>
          <w:p w14:paraId="64280C95" w14:textId="3EE0FA76" w:rsidR="00BD2305" w:rsidRPr="00511E0B" w:rsidRDefault="00BD2305" w:rsidP="00511E0B">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77777777" w:rsidR="00BD2305" w:rsidRPr="00511E0B" w:rsidRDefault="00BD2305" w:rsidP="00BD2305">
            <w:pPr>
              <w:pStyle w:val="TAC"/>
              <w:rPr>
                <w:rFonts w:eastAsia="?? ??" w:cs="Arial"/>
              </w:rPr>
            </w:pPr>
            <w:r w:rsidRPr="00511E0B">
              <w:rPr>
                <w:rFonts w:eastAsia="?? ??" w:cs="Arial"/>
              </w:rPr>
              <w:t>enabled</w:t>
            </w:r>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01C3F7A0" w:rsidR="00114E03" w:rsidRPr="00511E0B" w:rsidRDefault="00114E03" w:rsidP="00114E03">
            <w:pPr>
              <w:pStyle w:val="TAC"/>
              <w:rPr>
                <w:rFonts w:eastAsia="‚c‚e‚o“Á‘¾ƒSƒVƒbƒN‘Ì" w:cs="v5.0.0"/>
                <w:lang w:eastAsia="ja-JP"/>
              </w:rPr>
            </w:pPr>
            <w:del w:id="3809" w:author="CR0017r1" w:date="2019-12-03T16:34:00Z">
              <w:r w:rsidRPr="0023279A" w:rsidDel="00B37989">
                <w:rPr>
                  <w:rFonts w:eastAsia="‚c‚e‚o“Á‘¾ƒSƒVƒbƒN‘Ì" w:cs="v5.0.0"/>
                  <w:lang w:eastAsia="ja-JP"/>
                </w:rPr>
                <w:delText>[</w:delText>
              </w:r>
            </w:del>
            <w:r w:rsidRPr="0023279A">
              <w:rPr>
                <w:rFonts w:cs="v5.0.0" w:hint="eastAsia"/>
                <w:lang w:eastAsia="zh-CN"/>
              </w:rPr>
              <w:t>-83.5</w:t>
            </w:r>
            <w:del w:id="3810"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0E9DE4E" w:rsidR="00114E03" w:rsidRPr="00511E0B" w:rsidRDefault="00114E03" w:rsidP="00114E03">
            <w:pPr>
              <w:pStyle w:val="TAC"/>
              <w:rPr>
                <w:rFonts w:eastAsia="‚c‚e‚o“Á‘¾ƒSƒVƒbƒN‘Ì" w:cs="v5.0.0"/>
                <w:lang w:eastAsia="ja-JP"/>
              </w:rPr>
            </w:pPr>
            <w:del w:id="3811" w:author="CR0017r1" w:date="2019-12-03T16:34:00Z">
              <w:r w:rsidRPr="0023279A" w:rsidDel="00B37989">
                <w:rPr>
                  <w:rFonts w:eastAsia="‚c‚e‚o“Á‘¾ƒSƒVƒbƒN‘Ì" w:cs="v5.0.0"/>
                  <w:lang w:eastAsia="ja-JP"/>
                </w:rPr>
                <w:delText>[</w:delText>
              </w:r>
            </w:del>
            <w:r w:rsidRPr="0023279A">
              <w:rPr>
                <w:rFonts w:cs="v5.0.0" w:hint="eastAsia"/>
                <w:lang w:eastAsia="zh-CN"/>
              </w:rPr>
              <w:t>-80.3</w:t>
            </w:r>
            <w:del w:id="3812"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56CEA4BF" w:rsidR="00114E03" w:rsidRPr="00511E0B" w:rsidRDefault="00114E03" w:rsidP="00114E03">
            <w:pPr>
              <w:pStyle w:val="TAC"/>
              <w:rPr>
                <w:rFonts w:cs="v5.0.0"/>
                <w:lang w:eastAsia="zh-CN"/>
              </w:rPr>
            </w:pPr>
            <w:del w:id="3813" w:author="CR0017r1" w:date="2019-12-03T16:34:00Z">
              <w:r w:rsidRPr="0023279A" w:rsidDel="00B37989">
                <w:delText>[</w:delText>
              </w:r>
            </w:del>
            <w:r w:rsidRPr="0023279A">
              <w:t>-77.2</w:t>
            </w:r>
            <w:del w:id="3814" w:author="CR0017r1" w:date="2019-12-03T16:34:00Z">
              <w:r w:rsidRPr="0023279A" w:rsidDel="00B37989">
                <w:delText>]</w:delText>
              </w:r>
            </w:del>
            <w:r w:rsidRPr="0023279A">
              <w:t xml:space="preserve">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37495AE5" w:rsidR="00114E03" w:rsidRPr="00511E0B" w:rsidRDefault="00114E03" w:rsidP="00114E03">
            <w:pPr>
              <w:pStyle w:val="TAC"/>
              <w:rPr>
                <w:rFonts w:eastAsia="‚c‚e‚o“Á‘¾ƒSƒVƒbƒN‘Ì" w:cs="v5.0.0"/>
                <w:lang w:eastAsia="ja-JP"/>
              </w:rPr>
            </w:pPr>
            <w:del w:id="3815" w:author="CR0017r1" w:date="2019-12-03T16:34:00Z">
              <w:r w:rsidRPr="0023279A" w:rsidDel="00B37989">
                <w:rPr>
                  <w:rFonts w:eastAsia="‚c‚e‚o“Á‘¾ƒSƒVƒbƒN‘Ì" w:cs="v5.0.0"/>
                  <w:lang w:eastAsia="ja-JP"/>
                </w:rPr>
                <w:delText>[</w:delText>
              </w:r>
            </w:del>
            <w:r w:rsidRPr="0023279A">
              <w:rPr>
                <w:rFonts w:cs="v5.0.0" w:hint="eastAsia"/>
                <w:lang w:eastAsia="zh-CN"/>
              </w:rPr>
              <w:t>-80.</w:t>
            </w:r>
            <w:r w:rsidRPr="0023279A">
              <w:rPr>
                <w:rFonts w:cs="v5.0.0"/>
                <w:lang w:eastAsia="zh-CN"/>
              </w:rPr>
              <w:t>6</w:t>
            </w:r>
            <w:del w:id="3816"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2FE7613D" w:rsidR="00114E03" w:rsidRPr="00511E0B" w:rsidRDefault="00114E03" w:rsidP="00114E03">
            <w:pPr>
              <w:pStyle w:val="TAC"/>
              <w:rPr>
                <w:rFonts w:eastAsia="‚c‚e‚o“Á‘¾ƒSƒVƒbƒN‘Ì" w:cs="v5.0.0"/>
                <w:lang w:eastAsia="ja-JP"/>
              </w:rPr>
            </w:pPr>
            <w:del w:id="3817" w:author="CR0017r1" w:date="2019-12-03T16:34:00Z">
              <w:r w:rsidRPr="0023279A" w:rsidDel="00B37989">
                <w:rPr>
                  <w:rFonts w:eastAsia="‚c‚e‚o“Á‘¾ƒSƒVƒbƒN‘Ì" w:cs="v5.0.0"/>
                  <w:lang w:eastAsia="ja-JP"/>
                </w:rPr>
                <w:delText>[</w:delText>
              </w:r>
            </w:del>
            <w:r w:rsidRPr="0023279A">
              <w:rPr>
                <w:rFonts w:cs="v5.0.0" w:hint="eastAsia"/>
                <w:lang w:eastAsia="zh-CN"/>
              </w:rPr>
              <w:t>-77.4</w:t>
            </w:r>
            <w:del w:id="3818"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00182DF1" w:rsidR="00114E03" w:rsidRPr="00511E0B" w:rsidRDefault="00114E03" w:rsidP="00114E03">
            <w:pPr>
              <w:pStyle w:val="TAC"/>
              <w:rPr>
                <w:rFonts w:eastAsia="‚c‚e‚o“Á‘¾ƒSƒVƒbƒN‘Ì" w:cs="v5.0.0"/>
                <w:lang w:eastAsia="ja-JP"/>
              </w:rPr>
            </w:pPr>
            <w:del w:id="3819" w:author="CR0017r1" w:date="2019-12-03T16:34:00Z">
              <w:r w:rsidRPr="0023279A" w:rsidDel="00B37989">
                <w:rPr>
                  <w:rFonts w:eastAsia="‚c‚e‚o“Á‘¾ƒSƒVƒbƒN‘Ì" w:cs="v5.0.0"/>
                  <w:lang w:eastAsia="ja-JP"/>
                </w:rPr>
                <w:delText>[</w:delText>
              </w:r>
            </w:del>
            <w:r w:rsidRPr="0023279A">
              <w:rPr>
                <w:rFonts w:cs="v5.0.0" w:hint="eastAsia"/>
                <w:lang w:eastAsia="zh-CN"/>
              </w:rPr>
              <w:t>-74.2</w:t>
            </w:r>
            <w:del w:id="3820"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37A2BBA2" w:rsidR="00114E03" w:rsidRPr="00511E0B" w:rsidRDefault="00114E03" w:rsidP="00114E03">
            <w:pPr>
              <w:pStyle w:val="TAC"/>
              <w:rPr>
                <w:rFonts w:eastAsia="‚c‚e‚o“Á‘¾ƒSƒVƒbƒN‘Ì" w:cs="v5.0.0"/>
                <w:lang w:eastAsia="ja-JP"/>
              </w:rPr>
            </w:pPr>
            <w:del w:id="3821" w:author="CR0017r1" w:date="2019-12-03T16:34:00Z">
              <w:r w:rsidRPr="0023279A" w:rsidDel="00B37989">
                <w:rPr>
                  <w:rFonts w:eastAsia="‚c‚e‚o“Á‘¾ƒSƒVƒbƒN‘Ì" w:cs="v5.0.0"/>
                  <w:lang w:eastAsia="ja-JP"/>
                </w:rPr>
                <w:delText>[</w:delText>
              </w:r>
            </w:del>
            <w:r w:rsidRPr="0023279A">
              <w:rPr>
                <w:rFonts w:cs="v5.0.0" w:hint="eastAsia"/>
                <w:lang w:eastAsia="zh-CN"/>
              </w:rPr>
              <w:t>-70.1</w:t>
            </w:r>
            <w:del w:id="3822" w:author="CR0017r1" w:date="2019-12-03T16:34:00Z">
              <w:r w:rsidRPr="0023279A" w:rsidDel="00B37989">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52E44336" w:rsidR="00114E03" w:rsidRPr="00511E0B" w:rsidRDefault="00114E03" w:rsidP="00114E03">
            <w:pPr>
              <w:pStyle w:val="TAC"/>
              <w:rPr>
                <w:rFonts w:eastAsia="‚c‚e‚o“Á‘¾ƒSƒVƒbƒN‘Ì" w:cs="v5.0.0"/>
                <w:lang w:eastAsia="ja-JP"/>
              </w:rPr>
            </w:pPr>
            <w:del w:id="3823"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del w:id="3824" w:author="CR0017r1" w:date="2019-12-03T16:34:00Z">
              <w:r w:rsidRPr="0023279A" w:rsidDel="00B37989">
                <w:rPr>
                  <w:rFonts w:cs="v5.0.0"/>
                  <w:lang w:val="en-US"/>
                </w:rPr>
                <w:delText>]</w:delText>
              </w:r>
            </w:del>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28545DF7" w:rsidR="00114E03" w:rsidRPr="00511E0B" w:rsidRDefault="00114E03" w:rsidP="00114E03">
            <w:pPr>
              <w:pStyle w:val="TAC"/>
              <w:rPr>
                <w:rFonts w:eastAsia="‚c‚e‚o“Á‘¾ƒSƒVƒbƒN‘Ì" w:cs="v5.0.0"/>
                <w:lang w:eastAsia="ja-JP"/>
              </w:rPr>
            </w:pPr>
            <w:del w:id="3825"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del w:id="3826"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386FC6A9" w:rsidR="00114E03" w:rsidRPr="00511E0B" w:rsidRDefault="00114E03" w:rsidP="00114E03">
            <w:pPr>
              <w:pStyle w:val="TAC"/>
              <w:rPr>
                <w:rFonts w:eastAsia="‚c‚e‚o“Á‘¾ƒSƒVƒbƒN‘Ì" w:cs="v5.0.0"/>
                <w:lang w:eastAsia="ja-JP"/>
              </w:rPr>
            </w:pPr>
            <w:del w:id="3827"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del w:id="3828"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312B2320" w:rsidR="00114E03" w:rsidRPr="00511E0B" w:rsidRDefault="00114E03" w:rsidP="00114E03">
            <w:pPr>
              <w:pStyle w:val="TAC"/>
              <w:rPr>
                <w:rFonts w:eastAsia="‚c‚e‚o“Á‘¾ƒSƒVƒbƒN‘Ì" w:cs="v5.0.0"/>
                <w:lang w:eastAsia="ja-JP"/>
              </w:rPr>
            </w:pPr>
            <w:del w:id="3829"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del w:id="3830"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EE65C7A" w:rsidR="00114E03" w:rsidRPr="00511E0B" w:rsidRDefault="00114E03" w:rsidP="00114E03">
            <w:pPr>
              <w:pStyle w:val="TAC"/>
              <w:rPr>
                <w:rFonts w:eastAsia="‚c‚e‚o“Á‘¾ƒSƒVƒbƒN‘Ì" w:cs="v5.0.0"/>
                <w:lang w:eastAsia="ja-JP"/>
              </w:rPr>
            </w:pPr>
            <w:del w:id="3831" w:author="CR0017r1" w:date="2019-12-03T16:34:00Z">
              <w:r w:rsidRPr="0023279A" w:rsidDel="00B37989">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del w:id="3832" w:author="CR0017r1" w:date="2019-12-03T16:34:00Z">
              <w:r w:rsidRPr="0023279A" w:rsidDel="00B37989">
                <w:rPr>
                  <w:rFonts w:cs="v5.0.0"/>
                  <w:lang w:val="en-US"/>
                </w:rPr>
                <w:delText>]</w:delText>
              </w:r>
            </w:del>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1D9238BA"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507642" w:rsidRPr="00511E0B">
              <w:rPr>
                <w:lang w:eastAsia="zh-CN"/>
              </w:rPr>
              <w:t xml:space="preserve">subclause </w:t>
            </w:r>
            <w:r w:rsidRPr="00511E0B">
              <w:rPr>
                <w:rFonts w:hint="eastAsia"/>
                <w:lang w:eastAsia="zh-CN"/>
              </w:rPr>
              <w:t>7.1.</w:t>
            </w:r>
          </w:p>
          <w:p w14:paraId="42EF2A90" w14:textId="7777777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Pr="0023279A">
              <w:rPr>
                <w:lang w:eastAsia="zh-CN"/>
              </w:rPr>
              <w:t xml:space="preserve">subclause </w:t>
            </w:r>
            <w:r w:rsidRPr="0023279A">
              <w:rPr>
                <w:rFonts w:hint="eastAsia"/>
                <w:lang w:eastAsia="zh-CN"/>
              </w:rPr>
              <w:t>7.1</w:t>
            </w:r>
            <w:ins w:id="3833" w:author="CR0017r1" w:date="2019-12-03T16:34:00Z">
              <w:r w:rsidRPr="0023279A">
                <w:rPr>
                  <w:rFonts w:hint="eastAsia"/>
                  <w:lang w:eastAsia="zh-CN"/>
                </w:rPr>
                <w:t>, since the OTA REFSENS receiver target reference direction (as declared in D.54 in table 4.6-1) is used for testing.</w:t>
              </w:r>
            </w:ins>
            <w:del w:id="3834" w:author="CR0017r1" w:date="2019-12-03T16:34:00Z">
              <w:r w:rsidRPr="0023279A" w:rsidDel="00B37989">
                <w:rPr>
                  <w:rFonts w:hint="eastAsia"/>
                  <w:lang w:eastAsia="zh-CN"/>
                </w:rPr>
                <w:delText>.</w:delText>
              </w:r>
            </w:del>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3835" w:name="_MON_1290324379"/>
    <w:bookmarkEnd w:id="3835"/>
    <w:p w14:paraId="7A6A69D4" w14:textId="77777777" w:rsidR="00F53021" w:rsidRPr="00511E0B" w:rsidRDefault="00F53021" w:rsidP="00DF1087">
      <w:pPr>
        <w:pStyle w:val="TH"/>
      </w:pPr>
      <w:r w:rsidRPr="00511E0B">
        <w:object w:dxaOrig="8670" w:dyaOrig="570" w14:anchorId="4BDEA5AA">
          <v:shape id="_x0000_i1055" type="#_x0000_t75" style="width:6in;height:28.5pt" o:ole="" fillcolor="window">
            <v:imagedata r:id="rId64" o:title=""/>
          </v:shape>
          <o:OLEObject Type="Embed" ProgID="Word.Picture.8" ShapeID="_x0000_i1055" DrawAspect="Content" ObjectID="_1639934188"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3836" w:name="_Toc21101451"/>
      <w:r w:rsidRPr="00511E0B">
        <w:t>8.3.3.1.5</w:t>
      </w:r>
      <w:r w:rsidRPr="00511E0B">
        <w:tab/>
        <w:t>Test requirement</w:t>
      </w:r>
      <w:bookmarkEnd w:id="3836"/>
    </w:p>
    <w:p w14:paraId="20142E02" w14:textId="77777777" w:rsidR="00F53021" w:rsidRPr="00511E0B" w:rsidRDefault="00F53021" w:rsidP="00831369">
      <w:pPr>
        <w:pStyle w:val="H6"/>
      </w:pPr>
      <w:bookmarkStart w:id="3837"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3837"/>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0D0108BD" w:rsidR="005A175C" w:rsidRPr="00511E0B" w:rsidRDefault="005A175C" w:rsidP="005A175C">
            <w:pPr>
              <w:pStyle w:val="TAC"/>
              <w:rPr>
                <w:rFonts w:cs="Arial"/>
                <w:lang w:eastAsia="zh-CN"/>
              </w:rPr>
            </w:pPr>
            <w:del w:id="3838" w:author="CR0017r1" w:date="2019-12-03T16:34:00Z">
              <w:r w:rsidRPr="0023279A" w:rsidDel="00DC242A">
                <w:rPr>
                  <w:rFonts w:cs="Arial"/>
                  <w:lang w:eastAsia="zh-CN"/>
                  <w:rPrChange w:id="3839" w:author="CR0017r1" w:date="2019-12-03T16:34:00Z">
                    <w:rPr>
                      <w:rFonts w:cs="Arial"/>
                      <w:lang w:eastAsia="zh-CN"/>
                    </w:rPr>
                  </w:rPrChange>
                </w:rPr>
                <w:delText>[</w:delText>
              </w:r>
            </w:del>
            <w:r w:rsidRPr="0023279A">
              <w:rPr>
                <w:rFonts w:cs="Arial"/>
                <w:lang w:eastAsia="zh-CN"/>
                <w:rPrChange w:id="3840" w:author="CR0017r1" w:date="2019-12-03T16:34:00Z">
                  <w:rPr>
                    <w:rFonts w:cs="Arial"/>
                    <w:lang w:eastAsia="zh-CN"/>
                  </w:rPr>
                </w:rPrChange>
              </w:rPr>
              <w:t>6.4</w:t>
            </w:r>
            <w:del w:id="3841" w:author="CR0017r1" w:date="2019-12-03T16:34:00Z">
              <w:r w:rsidRPr="0023279A" w:rsidDel="00DC242A">
                <w:rPr>
                  <w:rFonts w:cs="Arial"/>
                  <w:lang w:eastAsia="zh-CN"/>
                  <w:rPrChange w:id="3842" w:author="CR0017r1" w:date="2019-12-03T16:34:00Z">
                    <w:rPr>
                      <w:rFonts w:cs="Arial"/>
                      <w:lang w:eastAsia="zh-CN"/>
                    </w:rPr>
                  </w:rPrChange>
                </w:rPr>
                <w:delText>]</w:delText>
              </w:r>
            </w:del>
          </w:p>
        </w:tc>
        <w:tc>
          <w:tcPr>
            <w:tcW w:w="1256" w:type="dxa"/>
            <w:shd w:val="clear" w:color="auto" w:fill="auto"/>
          </w:tcPr>
          <w:p w14:paraId="61A6D9AA" w14:textId="027770AA" w:rsidR="005A175C" w:rsidRPr="00511E0B" w:rsidRDefault="005A175C" w:rsidP="005A175C">
            <w:pPr>
              <w:pStyle w:val="TAC"/>
              <w:rPr>
                <w:rFonts w:cs="Arial"/>
                <w:lang w:eastAsia="zh-CN"/>
              </w:rPr>
            </w:pPr>
            <w:del w:id="3843" w:author="CR0017r1" w:date="2019-12-03T16:34:00Z">
              <w:r w:rsidRPr="0023279A" w:rsidDel="00DC242A">
                <w:rPr>
                  <w:rFonts w:cs="Arial"/>
                  <w:lang w:eastAsia="zh-CN"/>
                  <w:rPrChange w:id="3844" w:author="CR0017r1" w:date="2019-12-03T16:34:00Z">
                    <w:rPr>
                      <w:rFonts w:cs="Arial"/>
                      <w:lang w:eastAsia="zh-CN"/>
                    </w:rPr>
                  </w:rPrChange>
                </w:rPr>
                <w:delText>[</w:delText>
              </w:r>
            </w:del>
            <w:r w:rsidRPr="0023279A">
              <w:rPr>
                <w:rFonts w:cs="Arial"/>
                <w:lang w:eastAsia="zh-CN"/>
                <w:rPrChange w:id="3845" w:author="CR0017r1" w:date="2019-12-03T16:34:00Z">
                  <w:rPr>
                    <w:rFonts w:cs="Arial"/>
                    <w:lang w:eastAsia="zh-CN"/>
                  </w:rPr>
                </w:rPrChange>
              </w:rPr>
              <w:t>6.2</w:t>
            </w:r>
            <w:del w:id="3846" w:author="CR0017r1" w:date="2019-12-03T16:34:00Z">
              <w:r w:rsidRPr="0023279A" w:rsidDel="00DC242A">
                <w:rPr>
                  <w:rFonts w:cs="Arial"/>
                  <w:lang w:eastAsia="zh-CN"/>
                  <w:rPrChange w:id="3847" w:author="CR0017r1" w:date="2019-12-03T16:34:00Z">
                    <w:rPr>
                      <w:rFonts w:cs="Arial"/>
                      <w:lang w:eastAsia="zh-CN"/>
                    </w:rPr>
                  </w:rPrChange>
                </w:rPr>
                <w:delText>]</w:delText>
              </w:r>
            </w:del>
          </w:p>
        </w:tc>
        <w:tc>
          <w:tcPr>
            <w:tcW w:w="1092" w:type="dxa"/>
            <w:shd w:val="clear" w:color="auto" w:fill="auto"/>
          </w:tcPr>
          <w:p w14:paraId="58F93C27" w14:textId="4FC89C17" w:rsidR="005A175C" w:rsidRPr="00511E0B" w:rsidRDefault="005A175C" w:rsidP="005A175C">
            <w:pPr>
              <w:pStyle w:val="TAC"/>
              <w:rPr>
                <w:rFonts w:cs="Arial"/>
                <w:lang w:eastAsia="zh-CN"/>
              </w:rPr>
            </w:pPr>
            <w:del w:id="3848" w:author="CR0017r1" w:date="2019-12-03T16:34:00Z">
              <w:r w:rsidRPr="0023279A" w:rsidDel="00DC242A">
                <w:rPr>
                  <w:rFonts w:cs="Arial"/>
                  <w:lang w:eastAsia="zh-CN"/>
                  <w:rPrChange w:id="3849" w:author="CR0017r1" w:date="2019-12-03T16:34:00Z">
                    <w:rPr>
                      <w:rFonts w:cs="Arial"/>
                      <w:lang w:eastAsia="zh-CN"/>
                    </w:rPr>
                  </w:rPrChange>
                </w:rPr>
                <w:delText>[</w:delText>
              </w:r>
            </w:del>
            <w:r w:rsidRPr="0023279A">
              <w:rPr>
                <w:rFonts w:cs="Arial"/>
                <w:lang w:eastAsia="zh-CN"/>
                <w:rPrChange w:id="3850" w:author="CR0017r1" w:date="2019-12-03T16:34:00Z">
                  <w:rPr>
                    <w:rFonts w:cs="Arial"/>
                    <w:lang w:eastAsia="zh-CN"/>
                  </w:rPr>
                </w:rPrChange>
              </w:rPr>
              <w:t>6.5</w:t>
            </w:r>
            <w:del w:id="3851" w:author="CR0017r1" w:date="2019-12-03T16:34:00Z">
              <w:r w:rsidRPr="0023279A" w:rsidDel="00DC242A">
                <w:rPr>
                  <w:rFonts w:cs="Arial"/>
                  <w:lang w:eastAsia="zh-CN"/>
                  <w:rPrChange w:id="3852" w:author="CR0017r1" w:date="2019-12-03T16:34:00Z">
                    <w:rPr>
                      <w:rFonts w:cs="Arial"/>
                      <w:lang w:eastAsia="zh-CN"/>
                    </w:rPr>
                  </w:rPrChange>
                </w:rPr>
                <w:delText>]</w:delText>
              </w:r>
            </w:del>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27816E54" w:rsidR="00DF36E6" w:rsidRPr="00511E0B" w:rsidRDefault="00DF36E6" w:rsidP="00DF36E6">
            <w:pPr>
              <w:pStyle w:val="TAC"/>
              <w:rPr>
                <w:rFonts w:cs="Arial"/>
                <w:lang w:eastAsia="zh-CN"/>
              </w:rPr>
            </w:pPr>
            <w:del w:id="3853" w:author="CR0017r1" w:date="2019-12-03T16:34:00Z">
              <w:r w:rsidRPr="0023279A" w:rsidDel="00DC242A">
                <w:rPr>
                  <w:rFonts w:cs="Arial"/>
                  <w:lang w:eastAsia="zh-CN"/>
                  <w:rPrChange w:id="3854" w:author="CR0017r1" w:date="2019-12-03T16:34:00Z">
                    <w:rPr>
                      <w:rFonts w:cs="Arial"/>
                      <w:lang w:eastAsia="zh-CN"/>
                    </w:rPr>
                  </w:rPrChange>
                </w:rPr>
                <w:delText>[</w:delText>
              </w:r>
            </w:del>
            <w:r w:rsidRPr="0023279A">
              <w:rPr>
                <w:rFonts w:cs="Arial"/>
                <w:lang w:eastAsia="zh-CN"/>
                <w:rPrChange w:id="3855" w:author="CR0017r1" w:date="2019-12-03T16:34:00Z">
                  <w:rPr>
                    <w:rFonts w:cs="Arial"/>
                    <w:lang w:eastAsia="zh-CN"/>
                  </w:rPr>
                </w:rPrChange>
              </w:rPr>
              <w:t>6.1</w:t>
            </w:r>
            <w:del w:id="3856" w:author="CR0017r1" w:date="2019-12-03T16:34:00Z">
              <w:r w:rsidRPr="0023279A" w:rsidDel="00DC242A">
                <w:rPr>
                  <w:rFonts w:cs="Arial"/>
                  <w:lang w:eastAsia="zh-CN"/>
                  <w:rPrChange w:id="3857" w:author="CR0017r1" w:date="2019-12-03T16:34:00Z">
                    <w:rPr>
                      <w:rFonts w:cs="Arial"/>
                      <w:lang w:eastAsia="zh-CN"/>
                    </w:rPr>
                  </w:rPrChange>
                </w:rPr>
                <w:delText>]</w:delText>
              </w:r>
            </w:del>
          </w:p>
        </w:tc>
        <w:tc>
          <w:tcPr>
            <w:tcW w:w="967" w:type="dxa"/>
            <w:shd w:val="clear" w:color="auto" w:fill="auto"/>
          </w:tcPr>
          <w:p w14:paraId="01230E91" w14:textId="5B04CE50" w:rsidR="00DF36E6" w:rsidRPr="00511E0B" w:rsidRDefault="00DF36E6" w:rsidP="00DF36E6">
            <w:pPr>
              <w:pStyle w:val="TAC"/>
              <w:rPr>
                <w:rFonts w:cs="Arial"/>
                <w:lang w:eastAsia="zh-CN"/>
              </w:rPr>
            </w:pPr>
            <w:del w:id="3858" w:author="CR0017r1" w:date="2019-12-03T16:34:00Z">
              <w:r w:rsidRPr="0023279A" w:rsidDel="00DC242A">
                <w:rPr>
                  <w:rFonts w:cs="Arial"/>
                  <w:lang w:eastAsia="zh-CN"/>
                  <w:rPrChange w:id="3859" w:author="CR0017r1" w:date="2019-12-03T16:34:00Z">
                    <w:rPr>
                      <w:rFonts w:cs="Arial"/>
                      <w:lang w:eastAsia="zh-CN"/>
                    </w:rPr>
                  </w:rPrChange>
                </w:rPr>
                <w:delText>[</w:delText>
              </w:r>
            </w:del>
            <w:r w:rsidRPr="0023279A">
              <w:rPr>
                <w:rFonts w:cs="Arial"/>
                <w:lang w:eastAsia="zh-CN"/>
                <w:rPrChange w:id="3860" w:author="CR0017r1" w:date="2019-12-03T16:34:00Z">
                  <w:rPr>
                    <w:rFonts w:cs="Arial"/>
                    <w:lang w:eastAsia="zh-CN"/>
                  </w:rPr>
                </w:rPrChange>
              </w:rPr>
              <w:t>6.2</w:t>
            </w:r>
            <w:del w:id="3861" w:author="CR0017r1" w:date="2019-12-03T16:34:00Z">
              <w:r w:rsidRPr="0023279A" w:rsidDel="00DC242A">
                <w:rPr>
                  <w:rFonts w:cs="Arial"/>
                  <w:lang w:eastAsia="zh-CN"/>
                  <w:rPrChange w:id="3862" w:author="CR0017r1" w:date="2019-12-03T16:34:00Z">
                    <w:rPr>
                      <w:rFonts w:cs="Arial"/>
                      <w:lang w:eastAsia="zh-CN"/>
                    </w:rPr>
                  </w:rPrChange>
                </w:rPr>
                <w:delText>]</w:delText>
              </w:r>
            </w:del>
          </w:p>
        </w:tc>
        <w:tc>
          <w:tcPr>
            <w:tcW w:w="1075" w:type="dxa"/>
            <w:shd w:val="clear" w:color="auto" w:fill="auto"/>
          </w:tcPr>
          <w:p w14:paraId="38F28CD8" w14:textId="58EBBF0B" w:rsidR="00DF36E6" w:rsidRPr="00511E0B" w:rsidRDefault="00DF36E6" w:rsidP="00DF36E6">
            <w:pPr>
              <w:pStyle w:val="TAC"/>
              <w:rPr>
                <w:rFonts w:cs="Arial"/>
                <w:lang w:eastAsia="zh-CN"/>
              </w:rPr>
            </w:pPr>
            <w:del w:id="3863" w:author="CR0017r1" w:date="2019-12-03T16:34:00Z">
              <w:r w:rsidRPr="0023279A" w:rsidDel="00DC242A">
                <w:rPr>
                  <w:rFonts w:cs="Arial"/>
                  <w:lang w:eastAsia="zh-CN"/>
                  <w:rPrChange w:id="3864" w:author="CR0017r1" w:date="2019-12-03T16:34:00Z">
                    <w:rPr>
                      <w:rFonts w:cs="Arial"/>
                      <w:lang w:eastAsia="zh-CN"/>
                    </w:rPr>
                  </w:rPrChange>
                </w:rPr>
                <w:delText>[</w:delText>
              </w:r>
            </w:del>
            <w:r w:rsidRPr="0023279A">
              <w:rPr>
                <w:rFonts w:cs="Arial"/>
                <w:lang w:eastAsia="zh-CN"/>
                <w:rPrChange w:id="3865" w:author="CR0017r1" w:date="2019-12-03T16:34:00Z">
                  <w:rPr>
                    <w:rFonts w:cs="Arial"/>
                    <w:lang w:eastAsia="zh-CN"/>
                  </w:rPr>
                </w:rPrChange>
              </w:rPr>
              <w:t>6.1</w:t>
            </w:r>
            <w:del w:id="3866" w:author="CR0017r1" w:date="2019-12-03T16:34:00Z">
              <w:r w:rsidRPr="0023279A" w:rsidDel="00DC242A">
                <w:rPr>
                  <w:rFonts w:cs="Arial"/>
                  <w:lang w:eastAsia="zh-CN"/>
                  <w:rPrChange w:id="3867" w:author="CR0017r1" w:date="2019-12-03T16:34:00Z">
                    <w:rPr>
                      <w:rFonts w:cs="Arial"/>
                      <w:lang w:eastAsia="zh-CN"/>
                    </w:rPr>
                  </w:rPrChange>
                </w:rPr>
                <w:delText>]</w:delText>
              </w:r>
            </w:del>
          </w:p>
        </w:tc>
        <w:tc>
          <w:tcPr>
            <w:tcW w:w="998" w:type="dxa"/>
          </w:tcPr>
          <w:p w14:paraId="4C120ED7" w14:textId="77AB77C7" w:rsidR="00DF36E6" w:rsidRPr="00511E0B" w:rsidRDefault="00DF36E6" w:rsidP="00DF36E6">
            <w:pPr>
              <w:pStyle w:val="TAC"/>
              <w:rPr>
                <w:rFonts w:cs="Arial"/>
                <w:lang w:eastAsia="zh-CN"/>
              </w:rPr>
            </w:pPr>
            <w:del w:id="3868" w:author="CR0017r1" w:date="2019-12-03T16:34:00Z">
              <w:r w:rsidRPr="0023279A" w:rsidDel="00DC242A">
                <w:rPr>
                  <w:rFonts w:cs="Arial"/>
                  <w:lang w:eastAsia="zh-CN"/>
                  <w:rPrChange w:id="3869" w:author="CR0017r1" w:date="2019-12-03T16:34:00Z">
                    <w:rPr>
                      <w:rFonts w:cs="Arial"/>
                      <w:lang w:eastAsia="zh-CN"/>
                    </w:rPr>
                  </w:rPrChange>
                </w:rPr>
                <w:delText>[</w:delText>
              </w:r>
            </w:del>
            <w:r w:rsidRPr="0023279A">
              <w:rPr>
                <w:rFonts w:cs="Arial"/>
                <w:lang w:eastAsia="zh-CN"/>
                <w:rPrChange w:id="3870" w:author="CR0017r1" w:date="2019-12-03T16:34:00Z">
                  <w:rPr>
                    <w:rFonts w:cs="Arial"/>
                    <w:lang w:eastAsia="zh-CN"/>
                  </w:rPr>
                </w:rPrChange>
              </w:rPr>
              <w:t>6.3</w:t>
            </w:r>
            <w:del w:id="3871" w:author="CR0017r1" w:date="2019-12-03T16:34:00Z">
              <w:r w:rsidRPr="0023279A" w:rsidDel="00DC242A">
                <w:rPr>
                  <w:rFonts w:cs="Arial"/>
                  <w:lang w:eastAsia="zh-CN"/>
                  <w:rPrChange w:id="3872" w:author="CR0017r1" w:date="2019-12-03T16:34:00Z">
                    <w:rPr>
                      <w:rFonts w:cs="Arial"/>
                      <w:lang w:eastAsia="zh-CN"/>
                    </w:rPr>
                  </w:rPrChange>
                </w:rPr>
                <w:delText>]</w:delText>
              </w:r>
            </w:del>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3873" w:name="_Toc21101453"/>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3873"/>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7E26B651" w:rsidR="007922E4" w:rsidRPr="00511E0B" w:rsidRDefault="007922E4" w:rsidP="007922E4">
            <w:pPr>
              <w:pStyle w:val="TAC"/>
              <w:rPr>
                <w:rFonts w:cs="Arial"/>
                <w:lang w:eastAsia="zh-CN"/>
              </w:rPr>
            </w:pPr>
            <w:del w:id="3874" w:author="CR0017r1" w:date="2019-12-03T16:34:00Z">
              <w:r w:rsidRPr="0023279A" w:rsidDel="00DC242A">
                <w:rPr>
                  <w:rFonts w:cs="Arial"/>
                  <w:lang w:eastAsia="zh-CN"/>
                  <w:rPrChange w:id="3875" w:author="CR0017r1" w:date="2019-12-03T16:34:00Z">
                    <w:rPr>
                      <w:rFonts w:cs="Arial"/>
                      <w:lang w:eastAsia="zh-CN"/>
                    </w:rPr>
                  </w:rPrChange>
                </w:rPr>
                <w:delText>[</w:delText>
              </w:r>
            </w:del>
            <w:ins w:id="3876" w:author="CR0017r1" w:date="2019-12-03T16:34:00Z">
              <w:r w:rsidRPr="0023279A">
                <w:rPr>
                  <w:rFonts w:cs="Arial"/>
                  <w:lang w:eastAsia="zh-CN"/>
                  <w:rPrChange w:id="3877" w:author="CR0017r1" w:date="2019-12-03T16:34:00Z">
                    <w:rPr>
                      <w:rFonts w:cs="Arial"/>
                      <w:lang w:eastAsia="zh-CN"/>
                    </w:rPr>
                  </w:rPrChange>
                </w:rPr>
                <w:t>7.3</w:t>
              </w:r>
            </w:ins>
            <w:del w:id="3878" w:author="CR0017r1" w:date="2019-12-03T16:34:00Z">
              <w:r w:rsidRPr="0023279A" w:rsidDel="00DC242A">
                <w:rPr>
                  <w:rFonts w:cs="Arial"/>
                  <w:lang w:eastAsia="zh-CN"/>
                  <w:rPrChange w:id="3879" w:author="CR0017r1" w:date="2019-12-03T16:34:00Z">
                    <w:rPr>
                      <w:rFonts w:cs="Arial"/>
                      <w:lang w:eastAsia="zh-CN"/>
                    </w:rPr>
                  </w:rPrChange>
                </w:rPr>
                <w:delText>TBD]</w:delText>
              </w:r>
            </w:del>
          </w:p>
        </w:tc>
        <w:tc>
          <w:tcPr>
            <w:tcW w:w="1773" w:type="dxa"/>
            <w:shd w:val="clear" w:color="auto" w:fill="auto"/>
          </w:tcPr>
          <w:p w14:paraId="5EF4379A" w14:textId="1A3883DB" w:rsidR="007922E4" w:rsidRPr="00511E0B" w:rsidRDefault="007922E4" w:rsidP="007922E4">
            <w:pPr>
              <w:pStyle w:val="TAC"/>
              <w:rPr>
                <w:rFonts w:cs="Arial"/>
                <w:lang w:eastAsia="zh-CN"/>
              </w:rPr>
            </w:pPr>
            <w:del w:id="3880" w:author="CR0017r1" w:date="2019-12-03T16:34:00Z">
              <w:r w:rsidRPr="0023279A" w:rsidDel="00DC242A">
                <w:rPr>
                  <w:rFonts w:cs="Arial"/>
                  <w:lang w:eastAsia="zh-CN"/>
                  <w:rPrChange w:id="3881" w:author="CR0017r1" w:date="2019-12-03T16:34:00Z">
                    <w:rPr>
                      <w:rFonts w:cs="Arial"/>
                      <w:lang w:eastAsia="zh-CN"/>
                    </w:rPr>
                  </w:rPrChange>
                </w:rPr>
                <w:delText>[</w:delText>
              </w:r>
            </w:del>
            <w:r w:rsidRPr="0023279A">
              <w:rPr>
                <w:rFonts w:cs="Arial"/>
                <w:lang w:eastAsia="zh-CN"/>
                <w:rPrChange w:id="3882" w:author="CR0017r1" w:date="2019-12-03T16:34:00Z">
                  <w:rPr>
                    <w:rFonts w:cs="Arial"/>
                    <w:lang w:eastAsia="zh-CN"/>
                  </w:rPr>
                </w:rPrChange>
              </w:rPr>
              <w:t>7.8</w:t>
            </w:r>
            <w:del w:id="3883" w:author="CR0017r1" w:date="2019-12-03T16:34:00Z">
              <w:r w:rsidRPr="0023279A" w:rsidDel="00DC242A">
                <w:rPr>
                  <w:rFonts w:cs="Arial"/>
                  <w:lang w:eastAsia="zh-CN"/>
                  <w:rPrChange w:id="3884" w:author="CR0017r1" w:date="2019-12-03T16:34:00Z">
                    <w:rPr>
                      <w:rFonts w:cs="Arial"/>
                      <w:lang w:eastAsia="zh-CN"/>
                    </w:rPr>
                  </w:rPrChange>
                </w:rPr>
                <w:delText>]</w:delText>
              </w:r>
            </w:del>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3885"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354F50AF" w:rsidR="00E97163" w:rsidRPr="00511E0B" w:rsidRDefault="00E97163" w:rsidP="00E97163">
            <w:pPr>
              <w:pStyle w:val="TAC"/>
              <w:rPr>
                <w:rFonts w:cs="Arial"/>
                <w:lang w:eastAsia="zh-CN"/>
              </w:rPr>
            </w:pPr>
            <w:del w:id="3886" w:author="CR0017r1" w:date="2019-12-03T16:34:00Z">
              <w:r w:rsidRPr="0023279A" w:rsidDel="00DC242A">
                <w:rPr>
                  <w:rFonts w:cs="Arial"/>
                  <w:lang w:eastAsia="zh-CN"/>
                  <w:rPrChange w:id="3887" w:author="CR0017r1" w:date="2019-12-03T16:34:00Z">
                    <w:rPr>
                      <w:rFonts w:cs="Arial"/>
                      <w:lang w:eastAsia="zh-CN"/>
                    </w:rPr>
                  </w:rPrChange>
                </w:rPr>
                <w:delText>[</w:delText>
              </w:r>
            </w:del>
            <w:r w:rsidRPr="0023279A">
              <w:rPr>
                <w:rFonts w:cs="Arial"/>
                <w:lang w:eastAsia="zh-CN"/>
                <w:rPrChange w:id="3888" w:author="CR0017r1" w:date="2019-12-03T16:34:00Z">
                  <w:rPr>
                    <w:rFonts w:cs="Arial"/>
                    <w:lang w:eastAsia="zh-CN"/>
                  </w:rPr>
                </w:rPrChange>
              </w:rPr>
              <w:t>7.2</w:t>
            </w:r>
            <w:del w:id="3889" w:author="CR0017r1" w:date="2019-12-03T16:34:00Z">
              <w:r w:rsidRPr="0023279A" w:rsidDel="00DC242A">
                <w:rPr>
                  <w:rFonts w:cs="Arial"/>
                  <w:lang w:eastAsia="zh-CN"/>
                  <w:rPrChange w:id="3890" w:author="CR0017r1" w:date="2019-12-03T16:34:00Z">
                    <w:rPr>
                      <w:rFonts w:cs="Arial"/>
                      <w:lang w:eastAsia="zh-CN"/>
                    </w:rPr>
                  </w:rPrChange>
                </w:rPr>
                <w:delText>]</w:delText>
              </w:r>
            </w:del>
          </w:p>
        </w:tc>
        <w:tc>
          <w:tcPr>
            <w:tcW w:w="1285" w:type="dxa"/>
            <w:shd w:val="clear" w:color="auto" w:fill="auto"/>
          </w:tcPr>
          <w:p w14:paraId="6435B1EB" w14:textId="5D14DB16" w:rsidR="00E97163" w:rsidRPr="00511E0B" w:rsidRDefault="00E97163" w:rsidP="00E97163">
            <w:pPr>
              <w:pStyle w:val="TAC"/>
              <w:rPr>
                <w:rFonts w:cs="Arial"/>
                <w:lang w:eastAsia="zh-CN"/>
              </w:rPr>
            </w:pPr>
            <w:del w:id="3891" w:author="CR0017r1" w:date="2019-12-03T16:34:00Z">
              <w:r w:rsidRPr="0023279A" w:rsidDel="00DC242A">
                <w:rPr>
                  <w:rFonts w:cs="Arial"/>
                  <w:lang w:eastAsia="zh-CN"/>
                  <w:rPrChange w:id="3892" w:author="CR0017r1" w:date="2019-12-03T16:34:00Z">
                    <w:rPr>
                      <w:rFonts w:cs="Arial"/>
                      <w:lang w:eastAsia="zh-CN"/>
                    </w:rPr>
                  </w:rPrChange>
                </w:rPr>
                <w:delText>[</w:delText>
              </w:r>
            </w:del>
            <w:r w:rsidRPr="0023279A">
              <w:rPr>
                <w:rFonts w:cs="Arial"/>
                <w:lang w:eastAsia="zh-CN"/>
                <w:rPrChange w:id="3893" w:author="CR0017r1" w:date="2019-12-03T16:34:00Z">
                  <w:rPr>
                    <w:rFonts w:cs="Arial"/>
                    <w:lang w:eastAsia="zh-CN"/>
                  </w:rPr>
                </w:rPrChange>
              </w:rPr>
              <w:t>6.9</w:t>
            </w:r>
            <w:del w:id="3894" w:author="CR0017r1" w:date="2019-12-03T16:34:00Z">
              <w:r w:rsidRPr="0023279A" w:rsidDel="00DC242A">
                <w:rPr>
                  <w:rFonts w:cs="Arial"/>
                  <w:lang w:eastAsia="zh-CN"/>
                  <w:rPrChange w:id="3895" w:author="CR0017r1" w:date="2019-12-03T16:34:00Z">
                    <w:rPr>
                      <w:rFonts w:cs="Arial"/>
                      <w:lang w:eastAsia="zh-CN"/>
                    </w:rPr>
                  </w:rPrChange>
                </w:rPr>
                <w:delText>]</w:delText>
              </w:r>
            </w:del>
          </w:p>
        </w:tc>
        <w:tc>
          <w:tcPr>
            <w:tcW w:w="1114" w:type="dxa"/>
            <w:shd w:val="clear" w:color="auto" w:fill="auto"/>
          </w:tcPr>
          <w:p w14:paraId="7AF75F1B" w14:textId="36BF33BB" w:rsidR="00E97163" w:rsidRPr="00511E0B" w:rsidRDefault="00E97163" w:rsidP="00E97163">
            <w:pPr>
              <w:pStyle w:val="TAC"/>
              <w:rPr>
                <w:rFonts w:cs="Arial"/>
                <w:lang w:eastAsia="zh-CN"/>
              </w:rPr>
            </w:pPr>
            <w:del w:id="3896" w:author="CR0017r1" w:date="2019-12-03T16:34:00Z">
              <w:r w:rsidRPr="0023279A" w:rsidDel="00DC242A">
                <w:rPr>
                  <w:rFonts w:cs="Arial"/>
                  <w:lang w:eastAsia="zh-CN"/>
                  <w:rPrChange w:id="3897" w:author="CR0017r1" w:date="2019-12-03T16:34:00Z">
                    <w:rPr>
                      <w:rFonts w:cs="Arial"/>
                      <w:lang w:eastAsia="zh-CN"/>
                    </w:rPr>
                  </w:rPrChange>
                </w:rPr>
                <w:delText>[</w:delText>
              </w:r>
            </w:del>
            <w:r w:rsidRPr="0023279A">
              <w:rPr>
                <w:rFonts w:cs="Arial"/>
                <w:lang w:eastAsia="zh-CN"/>
                <w:rPrChange w:id="3898" w:author="CR0017r1" w:date="2019-12-03T16:34:00Z">
                  <w:rPr>
                    <w:rFonts w:cs="Arial"/>
                    <w:lang w:eastAsia="zh-CN"/>
                  </w:rPr>
                </w:rPrChange>
              </w:rPr>
              <w:t>7.2</w:t>
            </w:r>
            <w:del w:id="3899" w:author="CR0017r1" w:date="2019-12-03T16:34:00Z">
              <w:r w:rsidRPr="0023279A" w:rsidDel="00DC242A">
                <w:rPr>
                  <w:rFonts w:cs="Arial"/>
                  <w:lang w:eastAsia="zh-CN"/>
                  <w:rPrChange w:id="3900" w:author="CR0017r1" w:date="2019-12-03T16:34:00Z">
                    <w:rPr>
                      <w:rFonts w:cs="Arial"/>
                      <w:lang w:eastAsia="zh-CN"/>
                    </w:rPr>
                  </w:rPrChange>
                </w:rPr>
                <w:delText>]</w:delText>
              </w:r>
            </w:del>
          </w:p>
        </w:tc>
      </w:tr>
      <w:bookmarkEnd w:id="3885"/>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3901" w:name="_Toc21101454"/>
      <w:r w:rsidRPr="00511E0B">
        <w:t>8.3.3.2</w:t>
      </w:r>
      <w:r w:rsidRPr="00511E0B">
        <w:tab/>
        <w:t>UCI BLER performance requirements</w:t>
      </w:r>
      <w:bookmarkEnd w:id="3901"/>
    </w:p>
    <w:p w14:paraId="7A1C1C4F" w14:textId="77777777" w:rsidR="00F53021" w:rsidRPr="00511E0B" w:rsidRDefault="00F53021" w:rsidP="002F0BE4">
      <w:pPr>
        <w:pStyle w:val="Heading5"/>
      </w:pPr>
      <w:bookmarkStart w:id="3902" w:name="_Toc21101455"/>
      <w:r w:rsidRPr="00511E0B">
        <w:t>8.3.3.2.1</w:t>
      </w:r>
      <w:r w:rsidRPr="00511E0B">
        <w:tab/>
        <w:t>Definition and applicability</w:t>
      </w:r>
      <w:bookmarkEnd w:id="3902"/>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w:t>
      </w:r>
      <w:ins w:id="3903" w:author="CR0017r1" w:date="2019-12-03T16:34:00Z">
        <w:r w:rsidRPr="0023279A">
          <w:rPr>
            <w:rFonts w:eastAsia="SimSun" w:hint="eastAsia"/>
            <w:lang w:eastAsia="zh-CN"/>
          </w:rPr>
          <w:t xml:space="preserve"> </w:t>
        </w:r>
      </w:ins>
      <w:r w:rsidRPr="0023279A">
        <w:rPr>
          <w:rFonts w:eastAsia="SimSun" w:hint="eastAsia"/>
          <w:lang w:eastAsia="zh-CN"/>
        </w:rPr>
        <w:t>2.</w:t>
      </w:r>
    </w:p>
    <w:p w14:paraId="3B23D972" w14:textId="77777777" w:rsidR="00FF132B" w:rsidRPr="00511E0B" w:rsidRDefault="00FF132B" w:rsidP="00FF132B">
      <w:pPr>
        <w:overflowPunct w:val="0"/>
        <w:autoSpaceDE w:val="0"/>
        <w:autoSpaceDN w:val="0"/>
        <w:adjustRightInd w:val="0"/>
        <w:textAlignment w:val="baseline"/>
        <w:rPr>
          <w:lang w:eastAsia="zh-CN"/>
        </w:rPr>
      </w:pPr>
      <w:r w:rsidRPr="00511E0B">
        <w:rPr>
          <w:lang w:eastAsia="zh-CN"/>
        </w:rPr>
        <w:t>Which specific test(s) are applicable to BS is based on the test applicability rules defined in subclause 8.1.2</w:t>
      </w:r>
      <w:r w:rsidRPr="00511E0B">
        <w:rPr>
          <w:rFonts w:hint="eastAsia"/>
          <w:lang w:eastAsia="zh-CN"/>
        </w:rPr>
        <w:t>.</w:t>
      </w:r>
    </w:p>
    <w:p w14:paraId="650E3F77" w14:textId="255813BE"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3904" w:name="OLE_LINK14"/>
    </w:p>
    <w:p w14:paraId="6EA5B1E9" w14:textId="77777777" w:rsidR="00F53021" w:rsidRPr="00511E0B" w:rsidRDefault="00F53021" w:rsidP="002F0BE4">
      <w:pPr>
        <w:pStyle w:val="Heading5"/>
      </w:pPr>
      <w:bookmarkStart w:id="3905" w:name="_Toc21101456"/>
      <w:bookmarkEnd w:id="3904"/>
      <w:r w:rsidRPr="00511E0B">
        <w:t>8.3.3.2.2</w:t>
      </w:r>
      <w:r w:rsidRPr="00511E0B">
        <w:tab/>
        <w:t>Minimum Requirement</w:t>
      </w:r>
      <w:bookmarkEnd w:id="3905"/>
    </w:p>
    <w:p w14:paraId="65A7373F"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subclause 11.3.1.4.</w:t>
      </w:r>
    </w:p>
    <w:p w14:paraId="5AFF529D" w14:textId="77777777"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the minimum requirement is in TS 38.104 [2] subclause 11.3.2.4.</w:t>
      </w:r>
    </w:p>
    <w:p w14:paraId="10112C00" w14:textId="77777777" w:rsidR="00F53021" w:rsidRPr="00511E0B" w:rsidRDefault="00F53021" w:rsidP="002F0BE4">
      <w:pPr>
        <w:pStyle w:val="Heading5"/>
      </w:pPr>
      <w:bookmarkStart w:id="3906" w:name="_Toc21101457"/>
      <w:r w:rsidRPr="00511E0B">
        <w:t>8.3.3.2.3</w:t>
      </w:r>
      <w:r w:rsidRPr="00511E0B">
        <w:tab/>
        <w:t>Test Purpose</w:t>
      </w:r>
      <w:bookmarkEnd w:id="3906"/>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3907" w:name="_Toc21101458"/>
      <w:r w:rsidRPr="00511E0B">
        <w:t>8.3.3.2.4</w:t>
      </w:r>
      <w:r w:rsidRPr="00511E0B">
        <w:tab/>
        <w:t>Method of test</w:t>
      </w:r>
      <w:bookmarkEnd w:id="3907"/>
    </w:p>
    <w:p w14:paraId="18964649" w14:textId="77777777" w:rsidR="00402FBE" w:rsidRPr="0023279A" w:rsidRDefault="00402FBE" w:rsidP="00402FBE">
      <w:pPr>
        <w:pStyle w:val="Heading6"/>
        <w:pPrChange w:id="3908" w:author="CR0017r1" w:date="2019-12-03T16:34:00Z">
          <w:pPr>
            <w:pStyle w:val="Heading6"/>
            <w:jc w:val="both"/>
          </w:pPr>
        </w:pPrChange>
      </w:pPr>
      <w:bookmarkStart w:id="3909" w:name="_Toc13082303"/>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3909"/>
    </w:p>
    <w:p w14:paraId="58130D46" w14:textId="77777777"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subclause </w:t>
      </w:r>
      <w:r w:rsidRPr="0023279A">
        <w:rPr>
          <w:rFonts w:hint="eastAsia"/>
        </w:rPr>
        <w:t>B</w:t>
      </w:r>
      <w:r w:rsidRPr="0023279A">
        <w:rPr>
          <w:lang w:eastAsia="ko-KR"/>
        </w:rPr>
        <w:t>.2.</w:t>
      </w:r>
    </w:p>
    <w:p w14:paraId="6DF11D74" w14:textId="77777777" w:rsidR="00402FBE" w:rsidRPr="0023279A" w:rsidRDefault="00402FBE" w:rsidP="00402FBE">
      <w:pPr>
        <w:overflowPunct w:val="0"/>
        <w:autoSpaceDE w:val="0"/>
        <w:autoSpaceDN w:val="0"/>
        <w:adjustRightInd w:val="0"/>
        <w:textAlignment w:val="baseline"/>
      </w:pPr>
      <w:r w:rsidRPr="0023279A">
        <w:rPr>
          <w:lang w:eastAsia="ko-KR"/>
        </w:rPr>
        <w:t>RF channels to be tested</w:t>
      </w:r>
      <w:ins w:id="3910" w:author="CR0017r1" w:date="2019-12-03T16:34:00Z">
        <w:r w:rsidRPr="0023279A">
          <w:rPr>
            <w:rFonts w:hint="eastAsia"/>
            <w:lang w:eastAsia="zh-CN"/>
          </w:rPr>
          <w:t xml:space="preserve"> for single carrier</w:t>
        </w:r>
        <w:del w:id="3911" w:author="CR0017r1" w:date="2019-12-03T16:34:00Z">
          <w:r w:rsidRPr="0023279A" w:rsidDel="00EB1AAA">
            <w:rPr>
              <w:rFonts w:hint="eastAsia"/>
              <w:lang w:eastAsia="zh-CN"/>
            </w:rPr>
            <w:delText xml:space="preserve"> (SC)</w:delText>
          </w:r>
        </w:del>
      </w:ins>
      <w:r w:rsidRPr="0023279A">
        <w:rPr>
          <w:lang w:eastAsia="ko-KR"/>
        </w:rPr>
        <w:t>:</w:t>
      </w:r>
      <w:r w:rsidRPr="0023279A">
        <w:rPr>
          <w:lang w:eastAsia="ko-KR"/>
        </w:rPr>
        <w:tab/>
        <w:t>M; see subclause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ins w:id="3912" w:author="CR0017r1" w:date="2019-12-03T16:34:00Z">
        <w:r w:rsidRPr="0023279A">
          <w:rPr>
            <w:rFonts w:hint="eastAsia"/>
            <w:lang w:eastAsia="zh-CN"/>
          </w:rPr>
          <w:t xml:space="preserve"> OTA REFSENS </w:t>
        </w:r>
        <w:r w:rsidRPr="0023279A">
          <w:rPr>
            <w:i/>
            <w:lang w:eastAsia="zh-CN"/>
            <w:rPrChange w:id="3913" w:author="CR0017r1" w:date="2019-12-03T16:34:00Z">
              <w:rPr>
                <w:lang w:eastAsia="zh-CN"/>
              </w:rPr>
            </w:rPrChange>
          </w:rPr>
          <w:t>receiver target reference direction</w:t>
        </w:r>
        <w:r w:rsidRPr="0023279A">
          <w:rPr>
            <w:rFonts w:hint="eastAsia"/>
            <w:lang w:eastAsia="zh-CN"/>
          </w:rPr>
          <w:t xml:space="preserve"> (see D.54 in table 4.6-1).</w:t>
        </w:r>
      </w:ins>
    </w:p>
    <w:p w14:paraId="6E0110F4" w14:textId="77777777" w:rsidR="00402FBE" w:rsidRPr="0023279A" w:rsidRDefault="00402FBE" w:rsidP="00402FBE">
      <w:pPr>
        <w:overflowPunct w:val="0"/>
        <w:autoSpaceDE w:val="0"/>
        <w:autoSpaceDN w:val="0"/>
        <w:adjustRightInd w:val="0"/>
        <w:ind w:left="568" w:hanging="284"/>
        <w:textAlignment w:val="baseline"/>
        <w:rPr>
          <w:rFonts w:eastAsia="DengXian"/>
          <w:lang w:eastAsia="zh-CN"/>
        </w:rPr>
      </w:pPr>
      <w:del w:id="3914" w:author="CR0017r1" w:date="2019-12-03T16:34:00Z">
        <w:r w:rsidRPr="0023279A" w:rsidDel="00A24573">
          <w:rPr>
            <w:rFonts w:eastAsia="SimSun" w:hint="eastAsia"/>
          </w:rPr>
          <w:delText>-</w:delText>
        </w:r>
        <w:r w:rsidRPr="0023279A" w:rsidDel="00A24573">
          <w:rPr>
            <w:rFonts w:eastAsia="SimSun" w:hint="eastAsia"/>
          </w:rPr>
          <w:tab/>
        </w:r>
        <w:r w:rsidRPr="0023279A" w:rsidDel="00A24573">
          <w:rPr>
            <w:rFonts w:cs="v4.2.0"/>
            <w:lang w:eastAsia="ko-KR"/>
          </w:rPr>
          <w:delText xml:space="preserve">For </w:delText>
        </w:r>
        <w:r w:rsidRPr="0023279A" w:rsidDel="00A24573">
          <w:rPr>
            <w:rFonts w:cs="v4.2.0"/>
            <w:i/>
            <w:lang w:eastAsia="ko-KR"/>
          </w:rPr>
          <w:delText>BS type 1-O</w:delText>
        </w:r>
        <w:r w:rsidRPr="0023279A" w:rsidDel="00A24573">
          <w:rPr>
            <w:rFonts w:cs="v4.2.0"/>
            <w:lang w:eastAsia="ko-KR"/>
          </w:rPr>
          <w:delText xml:space="preserve">, </w:delText>
        </w:r>
        <w:r w:rsidRPr="0023279A" w:rsidDel="00A24573">
          <w:rPr>
            <w:rFonts w:cs="v4.2.0" w:hint="eastAsia"/>
            <w:lang w:eastAsia="zh-CN"/>
          </w:rPr>
          <w:delText xml:space="preserve">OTA REFSENS </w:delText>
        </w:r>
        <w:r w:rsidRPr="0023279A" w:rsidDel="00A24573">
          <w:rPr>
            <w:i/>
          </w:rPr>
          <w:delText>receiver target reference direction</w:delText>
        </w:r>
        <w:r w:rsidRPr="0023279A" w:rsidDel="00A24573">
          <w:delText xml:space="preserve"> (</w:delText>
        </w:r>
        <w:r w:rsidRPr="0023279A" w:rsidDel="00A24573">
          <w:rPr>
            <w:rFonts w:hint="eastAsia"/>
            <w:lang w:eastAsia="zh-CN"/>
          </w:rPr>
          <w:delText xml:space="preserve">see </w:delText>
        </w:r>
        <w:r w:rsidRPr="0023279A" w:rsidDel="00A24573">
          <w:delText>D.54</w:delText>
        </w:r>
        <w:r w:rsidRPr="0023279A" w:rsidDel="00A24573">
          <w:rPr>
            <w:rFonts w:hint="eastAsia"/>
            <w:lang w:eastAsia="zh-CN"/>
          </w:rPr>
          <w:delText xml:space="preserve"> in </w:delText>
        </w:r>
        <w:r w:rsidRPr="0023279A" w:rsidDel="00A24573">
          <w:rPr>
            <w:lang w:eastAsia="zh-CN"/>
          </w:rPr>
          <w:delText>t</w:delText>
        </w:r>
        <w:r w:rsidRPr="0023279A" w:rsidDel="00A24573">
          <w:rPr>
            <w:rFonts w:hint="eastAsia"/>
            <w:lang w:eastAsia="zh-CN"/>
          </w:rPr>
          <w:delText>able 4.6-1</w:delText>
        </w:r>
        <w:r w:rsidRPr="0023279A" w:rsidDel="00A24573">
          <w:delText>).</w:delText>
        </w:r>
      </w:del>
    </w:p>
    <w:p w14:paraId="39F45860" w14:textId="77777777" w:rsidR="00402FBE" w:rsidRPr="0023279A" w:rsidDel="00A24573" w:rsidRDefault="00402FBE" w:rsidP="00402FBE">
      <w:pPr>
        <w:overflowPunct w:val="0"/>
        <w:autoSpaceDE w:val="0"/>
        <w:autoSpaceDN w:val="0"/>
        <w:adjustRightInd w:val="0"/>
        <w:ind w:left="568" w:hanging="284"/>
        <w:textAlignment w:val="baseline"/>
        <w:rPr>
          <w:del w:id="3915" w:author="CR0017r1" w:date="2019-12-03T16:34:00Z"/>
        </w:rPr>
      </w:pPr>
      <w:del w:id="3916" w:author="CR0017r1" w:date="2019-12-03T16:34:00Z">
        <w:r w:rsidRPr="0023279A" w:rsidDel="00A24573">
          <w:rPr>
            <w:rFonts w:eastAsia="SimSun" w:hint="eastAsia"/>
          </w:rPr>
          <w:delText>-</w:delText>
        </w:r>
        <w:r w:rsidRPr="0023279A" w:rsidDel="00A24573">
          <w:rPr>
            <w:rFonts w:eastAsia="SimSun" w:hint="eastAsia"/>
          </w:rPr>
          <w:tab/>
        </w:r>
        <w:r w:rsidRPr="0023279A" w:rsidDel="00A24573">
          <w:rPr>
            <w:rFonts w:cs="v4.2.0"/>
            <w:lang w:eastAsia="ko-KR"/>
          </w:rPr>
          <w:delText xml:space="preserve">For </w:delText>
        </w:r>
        <w:r w:rsidRPr="0023279A" w:rsidDel="00A24573">
          <w:rPr>
            <w:rFonts w:cs="v4.2.0"/>
            <w:i/>
            <w:lang w:eastAsia="ko-KR"/>
          </w:rPr>
          <w:delText>BS type 2-O</w:delText>
        </w:r>
        <w:r w:rsidRPr="0023279A" w:rsidDel="00A24573">
          <w:rPr>
            <w:rFonts w:cs="v4.2.0"/>
            <w:lang w:eastAsia="ko-KR"/>
          </w:rPr>
          <w:delText>,</w:delText>
        </w:r>
        <w:r w:rsidRPr="0023279A" w:rsidDel="00A24573">
          <w:rPr>
            <w:lang w:eastAsia="ko-KR"/>
          </w:rPr>
          <w:delText xml:space="preserve"> </w:delText>
        </w:r>
        <w:r w:rsidRPr="0023279A" w:rsidDel="00A24573">
          <w:rPr>
            <w:rFonts w:cs="v4.2.0"/>
            <w:lang w:eastAsia="ko-KR"/>
          </w:rPr>
          <w:delText xml:space="preserve">OTA REFSENS </w:delText>
        </w:r>
        <w:r w:rsidRPr="0023279A" w:rsidDel="00A24573">
          <w:rPr>
            <w:rFonts w:cs="v4.2.0"/>
            <w:i/>
            <w:lang w:eastAsia="ko-KR"/>
          </w:rPr>
          <w:delText>receiver target reference direction</w:delText>
        </w:r>
        <w:r w:rsidRPr="0023279A" w:rsidDel="00A24573">
          <w:rPr>
            <w:rFonts w:cs="v4.2.0"/>
            <w:lang w:eastAsia="ko-KR"/>
          </w:rPr>
          <w:delText xml:space="preserve"> (</w:delText>
        </w:r>
        <w:r w:rsidRPr="0023279A" w:rsidDel="00A24573">
          <w:rPr>
            <w:rFonts w:hint="eastAsia"/>
            <w:lang w:eastAsia="zh-CN"/>
          </w:rPr>
          <w:delText xml:space="preserve">see </w:delText>
        </w:r>
        <w:r w:rsidRPr="0023279A" w:rsidDel="00A24573">
          <w:rPr>
            <w:rFonts w:cs="v4.2.0"/>
            <w:lang w:eastAsia="ko-KR"/>
          </w:rPr>
          <w:delText>D.54</w:delText>
        </w:r>
        <w:r w:rsidRPr="0023279A" w:rsidDel="00A24573">
          <w:rPr>
            <w:rFonts w:hint="eastAsia"/>
            <w:lang w:eastAsia="zh-CN"/>
          </w:rPr>
          <w:delText xml:space="preserve"> in </w:delText>
        </w:r>
        <w:r w:rsidRPr="0023279A" w:rsidDel="00A24573">
          <w:rPr>
            <w:lang w:eastAsia="zh-CN"/>
          </w:rPr>
          <w:delText>t</w:delText>
        </w:r>
        <w:r w:rsidRPr="0023279A" w:rsidDel="00A24573">
          <w:rPr>
            <w:rFonts w:hint="eastAsia"/>
            <w:lang w:eastAsia="zh-CN"/>
          </w:rPr>
          <w:delText>able 4.6-1</w:delText>
        </w:r>
        <w:r w:rsidRPr="0023279A" w:rsidDel="00A24573">
          <w:rPr>
            <w:rFonts w:cs="v4.2.0"/>
            <w:lang w:eastAsia="ko-KR"/>
          </w:rPr>
          <w:delText>).</w:delText>
        </w:r>
      </w:del>
    </w:p>
    <w:p w14:paraId="6DEF3EE7" w14:textId="77777777" w:rsidR="00402FBE" w:rsidRPr="0023279A" w:rsidRDefault="00402FBE" w:rsidP="00402FBE">
      <w:pPr>
        <w:pStyle w:val="Heading6"/>
        <w:pPrChange w:id="3917" w:author="CR0017r1" w:date="2019-12-03T16:34:00Z">
          <w:pPr>
            <w:pStyle w:val="Heading6"/>
            <w:jc w:val="both"/>
          </w:pPr>
        </w:pPrChange>
      </w:pPr>
      <w:bookmarkStart w:id="3918" w:name="_Toc13082304"/>
      <w:r w:rsidRPr="0023279A">
        <w:lastRenderedPageBreak/>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3918"/>
    </w:p>
    <w:p w14:paraId="0E4D1091" w14:textId="77777777" w:rsidR="00402FBE" w:rsidRPr="0023279A" w:rsidDel="002279A3" w:rsidRDefault="00402FBE" w:rsidP="00402FBE">
      <w:pPr>
        <w:overflowPunct w:val="0"/>
        <w:autoSpaceDE w:val="0"/>
        <w:autoSpaceDN w:val="0"/>
        <w:adjustRightInd w:val="0"/>
        <w:textAlignment w:val="baseline"/>
        <w:rPr>
          <w:del w:id="3919" w:author="CR0017r1" w:date="2019-12-03T16:34:00Z"/>
        </w:rPr>
      </w:pPr>
      <w:del w:id="3920" w:author="CR0017r1" w:date="2019-12-03T16:34:00Z">
        <w:r w:rsidRPr="0023279A" w:rsidDel="002279A3">
          <w:delText>OTA test require</w:delText>
        </w:r>
        <w:r w:rsidRPr="0023279A" w:rsidDel="002279A3">
          <w:rPr>
            <w:rFonts w:eastAsia="MS Mincho" w:hint="eastAsia"/>
            <w:lang w:eastAsia="ja-JP"/>
          </w:rPr>
          <w:delText>s</w:delText>
        </w:r>
        <w:r w:rsidRPr="0023279A" w:rsidDel="002279A3">
          <w:delText xml:space="preserve"> correct use of an appropriate test facility which has been calibrated and is capable of performing measurements within the measurement uncertainties in subclause 4.1.2.4.</w:delText>
        </w:r>
      </w:del>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77777777" w:rsidR="00D3793B" w:rsidRPr="0023279A" w:rsidRDefault="00D3793B" w:rsidP="00D3793B">
      <w:pPr>
        <w:pStyle w:val="B1"/>
        <w:rPr>
          <w:lang w:eastAsia="ko-KR"/>
          <w:rPrChange w:id="3921" w:author="CR0017r1" w:date="2019-12-03T16:34:00Z">
            <w:rPr>
              <w:lang w:eastAsia="ko-KR"/>
            </w:rPr>
          </w:rPrChange>
        </w:rPr>
        <w:pPrChange w:id="3922" w:author="CR0017r1" w:date="2019-12-03T16:34:00Z">
          <w:pPr>
            <w:overflowPunct w:val="0"/>
            <w:autoSpaceDE w:val="0"/>
            <w:autoSpaceDN w:val="0"/>
            <w:adjustRightInd w:val="0"/>
            <w:ind w:left="568" w:hanging="284"/>
            <w:textAlignment w:val="baseline"/>
          </w:pPr>
        </w:pPrChange>
      </w:pPr>
      <w:r w:rsidRPr="00D3793B">
        <w:rPr>
          <w:lang w:eastAsia="ko-KR"/>
        </w:rPr>
        <w:t>4)</w:t>
      </w:r>
      <w:r w:rsidRPr="00D3793B">
        <w:rPr>
          <w:lang w:eastAsia="ko-KR"/>
        </w:rPr>
        <w:tab/>
        <w:t>Connect the BS tester ge</w:t>
      </w:r>
      <w:r w:rsidRPr="0023279A">
        <w:rPr>
          <w:lang w:eastAsia="ko-KR"/>
          <w:rPrChange w:id="3923" w:author="CR0017r1" w:date="2019-12-03T16:34:00Z">
            <w:rPr>
              <w:lang w:eastAsia="ko-KR"/>
            </w:rPr>
          </w:rPrChange>
        </w:rPr>
        <w:t xml:space="preserve">nerating the wanted signal, multipath fading simulators and AWGN generators to a test antenna via a combining network in OTA test setup, as shown in annex </w:t>
      </w:r>
      <w:r w:rsidRPr="0023279A">
        <w:rPr>
          <w:rFonts w:eastAsia="DengXian"/>
          <w:rPrChange w:id="3924" w:author="CR0017r1" w:date="2019-12-03T16:34:00Z">
            <w:rPr>
              <w:rFonts w:eastAsia="DengXian"/>
            </w:rPr>
          </w:rPrChange>
        </w:rPr>
        <w:t>E</w:t>
      </w:r>
      <w:r w:rsidRPr="0023279A">
        <w:rPr>
          <w:rFonts w:eastAsia="MS Mincho"/>
          <w:lang w:eastAsia="ja-JP"/>
          <w:rPrChange w:id="3925" w:author="CR0017r1" w:date="2019-12-03T16:34:00Z">
            <w:rPr>
              <w:rFonts w:eastAsia="MS Mincho"/>
              <w:lang w:eastAsia="ja-JP"/>
            </w:rPr>
          </w:rPrChange>
        </w:rPr>
        <w:t>.</w:t>
      </w:r>
      <w:r w:rsidRPr="0023279A">
        <w:rPr>
          <w:rFonts w:eastAsia="DengXian"/>
          <w:rPrChange w:id="3926" w:author="CR0017r1" w:date="2019-12-03T16:34:00Z">
            <w:rPr>
              <w:rFonts w:eastAsia="DengXian"/>
            </w:rPr>
          </w:rPrChange>
        </w:rPr>
        <w:t>3</w:t>
      </w:r>
      <w:r w:rsidRPr="0023279A">
        <w:rPr>
          <w:lang w:eastAsia="ko-KR"/>
          <w:rPrChange w:id="3927" w:author="CR0017r1" w:date="2019-12-03T16:34:00Z">
            <w:rPr>
              <w:lang w:eastAsia="ko-KR"/>
            </w:rPr>
          </w:rPrChange>
        </w:rPr>
        <w:t>.</w:t>
      </w:r>
      <w:r w:rsidRPr="0023279A">
        <w:rPr>
          <w:rFonts w:eastAsia="DengXian"/>
          <w:rPrChange w:id="3928" w:author="CR0017r1" w:date="2019-12-03T16:34:00Z">
            <w:rPr>
              <w:rFonts w:eastAsia="DengXian"/>
            </w:rPr>
          </w:rPrChange>
        </w:rPr>
        <w:t xml:space="preserve"> Each</w:t>
      </w:r>
      <w:r w:rsidRPr="0023279A">
        <w:rPr>
          <w:rPrChange w:id="3929" w:author="CR0017r1" w:date="2019-12-03T16:34:00Z">
            <w:rPr/>
          </w:rPrChange>
        </w:rPr>
        <w:t xml:space="preserve"> of the demodulation branches signals should be transmitted on </w:t>
      </w:r>
      <w:ins w:id="3930" w:author="CR0017r1" w:date="2019-12-03T16:34:00Z">
        <w:r w:rsidRPr="0023279A">
          <w:rPr>
            <w:lang w:eastAsia="zh-CN"/>
            <w:rPrChange w:id="3931" w:author="CR0017r1" w:date="2019-12-03T16:34:00Z">
              <w:rPr>
                <w:lang w:eastAsia="zh-CN"/>
              </w:rPr>
            </w:rPrChange>
          </w:rPr>
          <w:t>one</w:t>
        </w:r>
      </w:ins>
      <w:del w:id="3932" w:author="CR0017r1" w:date="2019-12-03T16:34:00Z">
        <w:r w:rsidRPr="0023279A" w:rsidDel="00531B50">
          <w:rPr>
            <w:rPrChange w:id="3933" w:author="CR0017r1" w:date="2019-12-03T16:34:00Z">
              <w:rPr/>
            </w:rPrChange>
          </w:rPr>
          <w:delText xml:space="preserve">each </w:delText>
        </w:r>
      </w:del>
      <w:r w:rsidRPr="0023279A">
        <w:rPr>
          <w:rPrChange w:id="3934" w:author="CR0017r1" w:date="2019-12-03T16:34:00Z">
            <w:rPr/>
          </w:rPrChange>
        </w:rPr>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Pr="00511E0B">
        <w:rPr>
          <w:rFonts w:eastAsia="DengXian" w:hint="eastAsia"/>
        </w:rPr>
        <w:t xml:space="preserve">subclause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021B1DA0" w:rsidR="0051370A" w:rsidRPr="00511E0B" w:rsidRDefault="0051370A" w:rsidP="0051370A">
            <w:pPr>
              <w:pStyle w:val="TAC"/>
              <w:rPr>
                <w:rFonts w:eastAsia="‚c‚e‚o“Á‘¾ƒSƒVƒbƒN‘Ì" w:cs="v5.0.0"/>
                <w:lang w:eastAsia="ja-JP"/>
              </w:rPr>
            </w:pPr>
            <w:del w:id="3935" w:author="CR0017r1" w:date="2019-12-03T16:34:00Z">
              <w:r w:rsidRPr="0023279A" w:rsidDel="00A24573">
                <w:rPr>
                  <w:rFonts w:eastAsia="‚c‚e‚o“Á‘¾ƒSƒVƒbƒN‘Ì" w:cs="v5.0.0"/>
                  <w:lang w:eastAsia="ja-JP"/>
                </w:rPr>
                <w:delText>[</w:delText>
              </w:r>
            </w:del>
            <w:r w:rsidRPr="0023279A">
              <w:rPr>
                <w:rFonts w:cs="v5.0.0" w:hint="eastAsia"/>
                <w:lang w:eastAsia="zh-CN"/>
              </w:rPr>
              <w:t>-83.5</w:t>
            </w:r>
            <w:del w:id="3936"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3567BFAF" w:rsidR="0051370A" w:rsidRPr="00511E0B" w:rsidRDefault="0051370A" w:rsidP="0051370A">
            <w:pPr>
              <w:pStyle w:val="TAC"/>
              <w:rPr>
                <w:rFonts w:eastAsia="‚c‚e‚o“Á‘¾ƒSƒVƒbƒN‘Ì" w:cs="v5.0.0"/>
                <w:lang w:eastAsia="ja-JP"/>
              </w:rPr>
            </w:pPr>
            <w:del w:id="3937" w:author="CR0017r1" w:date="2019-12-03T16:34:00Z">
              <w:r w:rsidRPr="0023279A" w:rsidDel="00A24573">
                <w:rPr>
                  <w:rFonts w:eastAsia="‚c‚e‚o“Á‘¾ƒSƒVƒbƒN‘Ì" w:cs="v5.0.0"/>
                  <w:lang w:eastAsia="ja-JP"/>
                </w:rPr>
                <w:delText>[</w:delText>
              </w:r>
            </w:del>
            <w:r w:rsidRPr="0023279A">
              <w:rPr>
                <w:rFonts w:cs="v5.0.0" w:hint="eastAsia"/>
                <w:lang w:eastAsia="zh-CN"/>
              </w:rPr>
              <w:t>-80.3</w:t>
            </w:r>
            <w:del w:id="3938"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4C0318E7" w:rsidR="0051370A" w:rsidRPr="00511E0B" w:rsidRDefault="0051370A" w:rsidP="0051370A">
            <w:pPr>
              <w:pStyle w:val="TAC"/>
              <w:rPr>
                <w:rFonts w:cs="v5.0.0"/>
                <w:lang w:eastAsia="zh-CN"/>
              </w:rPr>
            </w:pPr>
            <w:del w:id="3939" w:author="CR0017r1" w:date="2019-12-03T16:34:00Z">
              <w:r w:rsidRPr="0023279A" w:rsidDel="00A24573">
                <w:delText>[</w:delText>
              </w:r>
            </w:del>
            <w:r w:rsidRPr="0023279A">
              <w:t>-77.2</w:t>
            </w:r>
            <w:del w:id="3940" w:author="CR0017r1" w:date="2019-12-03T16:34:00Z">
              <w:r w:rsidRPr="0023279A" w:rsidDel="00A24573">
                <w:delText>]</w:delText>
              </w:r>
            </w:del>
            <w:r w:rsidRPr="0023279A">
              <w:t xml:space="preserve">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69851120" w:rsidR="0051370A" w:rsidRPr="00511E0B" w:rsidRDefault="0051370A" w:rsidP="0051370A">
            <w:pPr>
              <w:pStyle w:val="TAC"/>
              <w:rPr>
                <w:rFonts w:eastAsia="‚c‚e‚o“Á‘¾ƒSƒVƒbƒN‘Ì" w:cs="v5.0.0"/>
                <w:lang w:eastAsia="ja-JP"/>
              </w:rPr>
            </w:pPr>
            <w:del w:id="3941" w:author="CR0017r1" w:date="2019-12-03T16:34:00Z">
              <w:r w:rsidRPr="0023279A" w:rsidDel="00A24573">
                <w:rPr>
                  <w:rFonts w:eastAsia="‚c‚e‚o“Á‘¾ƒSƒVƒbƒN‘Ì" w:cs="v5.0.0"/>
                  <w:lang w:eastAsia="ja-JP"/>
                </w:rPr>
                <w:delText>[</w:delText>
              </w:r>
            </w:del>
            <w:r w:rsidRPr="0023279A">
              <w:rPr>
                <w:rFonts w:cs="v5.0.0" w:hint="eastAsia"/>
                <w:lang w:eastAsia="zh-CN"/>
              </w:rPr>
              <w:t>-80.</w:t>
            </w:r>
            <w:r w:rsidRPr="0023279A">
              <w:rPr>
                <w:rFonts w:cs="v5.0.0"/>
                <w:lang w:eastAsia="zh-CN"/>
              </w:rPr>
              <w:t>6</w:t>
            </w:r>
            <w:del w:id="3942"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5762D600" w:rsidR="0051370A" w:rsidRPr="00511E0B" w:rsidRDefault="0051370A" w:rsidP="0051370A">
            <w:pPr>
              <w:pStyle w:val="TAC"/>
              <w:rPr>
                <w:rFonts w:eastAsia="‚c‚e‚o“Á‘¾ƒSƒVƒbƒN‘Ì" w:cs="v5.0.0"/>
                <w:lang w:eastAsia="ja-JP"/>
              </w:rPr>
            </w:pPr>
            <w:del w:id="3943" w:author="CR0017r1" w:date="2019-12-03T16:34:00Z">
              <w:r w:rsidRPr="0023279A" w:rsidDel="00A24573">
                <w:rPr>
                  <w:rFonts w:eastAsia="‚c‚e‚o“Á‘¾ƒSƒVƒbƒN‘Ì" w:cs="v5.0.0"/>
                  <w:lang w:eastAsia="ja-JP"/>
                </w:rPr>
                <w:delText>[</w:delText>
              </w:r>
            </w:del>
            <w:r w:rsidRPr="0023279A">
              <w:rPr>
                <w:rFonts w:cs="v5.0.0" w:hint="eastAsia"/>
                <w:lang w:eastAsia="zh-CN"/>
              </w:rPr>
              <w:t>-77.4</w:t>
            </w:r>
            <w:del w:id="3944"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195A7A1A" w:rsidR="0051370A" w:rsidRPr="00511E0B" w:rsidRDefault="0051370A" w:rsidP="0051370A">
            <w:pPr>
              <w:pStyle w:val="TAC"/>
              <w:rPr>
                <w:rFonts w:eastAsia="‚c‚e‚o“Á‘¾ƒSƒVƒbƒN‘Ì" w:cs="v5.0.0"/>
                <w:lang w:eastAsia="ja-JP"/>
              </w:rPr>
            </w:pPr>
            <w:del w:id="3945" w:author="CR0017r1" w:date="2019-12-03T16:34:00Z">
              <w:r w:rsidRPr="0023279A" w:rsidDel="00A24573">
                <w:rPr>
                  <w:rFonts w:eastAsia="‚c‚e‚o“Á‘¾ƒSƒVƒbƒN‘Ì" w:cs="v5.0.0"/>
                  <w:lang w:eastAsia="ja-JP"/>
                </w:rPr>
                <w:delText>[</w:delText>
              </w:r>
            </w:del>
            <w:r w:rsidRPr="0023279A">
              <w:rPr>
                <w:rFonts w:cs="v5.0.0" w:hint="eastAsia"/>
                <w:lang w:eastAsia="zh-CN"/>
              </w:rPr>
              <w:t>-74.2</w:t>
            </w:r>
            <w:del w:id="3946" w:author="CR0017r1" w:date="2019-12-03T16:34:00Z">
              <w:r w:rsidRPr="0023279A" w:rsidDel="00A24573">
                <w:rPr>
                  <w:rFonts w:eastAsia="‚c‚e‚o“Á‘¾ƒSƒVƒbƒN‘Ì" w:cs="v5.0.0"/>
                  <w:lang w:eastAsia="ja-JP"/>
                </w:rPr>
                <w:delText>]</w:delText>
              </w:r>
            </w:del>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23FC8DB7" w:rsidR="0051370A" w:rsidRPr="00511E0B" w:rsidRDefault="0051370A" w:rsidP="0051370A">
            <w:pPr>
              <w:pStyle w:val="TAC"/>
              <w:rPr>
                <w:rFonts w:eastAsia="‚c‚e‚o“Á‘¾ƒSƒVƒbƒN‘Ì" w:cs="v5.0.0"/>
                <w:lang w:eastAsia="ja-JP"/>
              </w:rPr>
            </w:pPr>
            <w:del w:id="3947" w:author="CR0017r1" w:date="2019-12-03T16:34:00Z">
              <w:r w:rsidRPr="0023279A" w:rsidDel="00A24573">
                <w:rPr>
                  <w:rFonts w:eastAsia="‚c‚e‚o“Á‘¾ƒSƒVƒbƒN‘Ì" w:cs="v5.0.0"/>
                  <w:lang w:eastAsia="ja-JP"/>
                </w:rPr>
                <w:delText>[</w:delText>
              </w:r>
            </w:del>
            <w:r w:rsidRPr="0023279A">
              <w:rPr>
                <w:rFonts w:cs="v5.0.0" w:hint="eastAsia"/>
                <w:lang w:eastAsia="zh-CN"/>
              </w:rPr>
              <w:t>-70.1</w:t>
            </w:r>
            <w:del w:id="3948" w:author="CR0017r1" w:date="2019-12-03T16:34:00Z">
              <w:r w:rsidRPr="0023279A" w:rsidDel="00A24573">
                <w:rPr>
                  <w:rFonts w:eastAsia="‚c‚e‚o“Á‘¾ƒSƒVƒbƒN‘Ì" w:cs="v5.0.0"/>
                  <w:lang w:eastAsia="ja-JP"/>
                </w:rPr>
                <w:delText>]</w:delText>
              </w:r>
            </w:del>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57B6AA2C" w:rsidR="0051370A" w:rsidRPr="00511E0B" w:rsidRDefault="0051370A" w:rsidP="0051370A">
            <w:pPr>
              <w:pStyle w:val="TAC"/>
              <w:rPr>
                <w:rFonts w:eastAsia="‚c‚e‚o“Á‘¾ƒSƒVƒbƒN‘Ì" w:cs="v5.0.0"/>
                <w:lang w:eastAsia="ja-JP"/>
              </w:rPr>
            </w:pPr>
            <w:del w:id="3949"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del w:id="3950"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65A4E3AA" w:rsidR="0051370A" w:rsidRPr="00511E0B" w:rsidRDefault="0051370A" w:rsidP="0051370A">
            <w:pPr>
              <w:pStyle w:val="TAC"/>
              <w:rPr>
                <w:rFonts w:eastAsia="‚c‚e‚o“Á‘¾ƒSƒVƒbƒN‘Ì" w:cs="v5.0.0"/>
                <w:lang w:eastAsia="ja-JP"/>
              </w:rPr>
            </w:pPr>
            <w:del w:id="3951"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del w:id="3952"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133AB58B" w:rsidR="0051370A" w:rsidRPr="00511E0B" w:rsidRDefault="0051370A" w:rsidP="0051370A">
            <w:pPr>
              <w:pStyle w:val="TAC"/>
              <w:rPr>
                <w:rFonts w:eastAsia="‚c‚e‚o“Á‘¾ƒSƒVƒbƒN‘Ì" w:cs="v5.0.0"/>
                <w:lang w:eastAsia="ja-JP"/>
              </w:rPr>
            </w:pPr>
            <w:del w:id="3953"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del w:id="3954"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700BB420" w:rsidR="0051370A" w:rsidRPr="00511E0B" w:rsidRDefault="0051370A" w:rsidP="0051370A">
            <w:pPr>
              <w:pStyle w:val="TAC"/>
              <w:rPr>
                <w:rFonts w:eastAsia="‚c‚e‚o“Á‘¾ƒSƒVƒbƒN‘Ì" w:cs="v5.0.0"/>
                <w:lang w:eastAsia="ja-JP"/>
              </w:rPr>
            </w:pPr>
            <w:del w:id="3955"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del w:id="3956"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7A393375" w:rsidR="0051370A" w:rsidRPr="00511E0B" w:rsidRDefault="0051370A" w:rsidP="0051370A">
            <w:pPr>
              <w:pStyle w:val="TAC"/>
              <w:rPr>
                <w:rFonts w:eastAsia="‚c‚e‚o“Á‘¾ƒSƒVƒbƒN‘Ì" w:cs="v5.0.0"/>
                <w:lang w:eastAsia="ja-JP"/>
              </w:rPr>
            </w:pPr>
            <w:del w:id="3957" w:author="CR0017r1" w:date="2019-12-03T16:34:00Z">
              <w:r w:rsidRPr="0023279A" w:rsidDel="00A24573">
                <w:rPr>
                  <w:rFonts w:cs="v5.0.0"/>
                  <w:lang w:val="en-US"/>
                </w:rPr>
                <w:delText>[</w:delText>
              </w:r>
            </w:del>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del w:id="3958" w:author="CR0017r1" w:date="2019-12-03T16:34:00Z">
              <w:r w:rsidRPr="0023279A" w:rsidDel="00A24573">
                <w:rPr>
                  <w:rFonts w:cs="v5.0.0"/>
                  <w:lang w:val="en-US"/>
                </w:rPr>
                <w:delText>]</w:delText>
              </w:r>
            </w:del>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6519E9F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Pr="00511E0B">
              <w:rPr>
                <w:lang w:eastAsia="zh-CN"/>
              </w:rPr>
              <w:t xml:space="preserve">subclause </w:t>
            </w:r>
            <w:r w:rsidRPr="00511E0B">
              <w:rPr>
                <w:rFonts w:hint="eastAsia"/>
                <w:lang w:eastAsia="zh-CN"/>
              </w:rPr>
              <w:t>7.1.</w:t>
            </w:r>
          </w:p>
          <w:p w14:paraId="38C928DA" w14:textId="77777777"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Pr="0023279A">
              <w:rPr>
                <w:lang w:eastAsia="zh-CN"/>
              </w:rPr>
              <w:t xml:space="preserve">subclause </w:t>
            </w:r>
            <w:r w:rsidRPr="0023279A">
              <w:rPr>
                <w:rFonts w:hint="eastAsia"/>
                <w:lang w:eastAsia="zh-CN"/>
              </w:rPr>
              <w:t>7.1.</w:t>
            </w:r>
            <w:ins w:id="3959" w:author="CR0017r1" w:date="2019-12-03T16:34:00Z">
              <w:r w:rsidRPr="0023279A">
                <w:rPr>
                  <w:rFonts w:hint="eastAsia"/>
                  <w:lang w:eastAsia="zh-CN"/>
                </w:rPr>
                <w:t>,since the OTA REFSENS receiver target reference direction (as declared in D.54 in table 4.6-1) is used for testing.</w:t>
              </w:r>
            </w:ins>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3960" w:name="_MON_1281253042"/>
    <w:bookmarkEnd w:id="3960"/>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5pt" o:ole="" fillcolor="window">
            <v:imagedata r:id="rId67" o:title=""/>
          </v:shape>
          <o:OLEObject Type="Embed" ProgID="Word.Picture.8" ShapeID="_x0000_i1056" DrawAspect="Content" ObjectID="_1639934189"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3961" w:name="_Toc21101461"/>
      <w:r w:rsidRPr="00511E0B">
        <w:t>8.3.3.2.5</w:t>
      </w:r>
      <w:r w:rsidRPr="00511E0B">
        <w:tab/>
        <w:t>Test requirement</w:t>
      </w:r>
      <w:bookmarkEnd w:id="3961"/>
    </w:p>
    <w:p w14:paraId="2EBE79CB" w14:textId="77777777" w:rsidR="00F53021" w:rsidRPr="00511E0B" w:rsidRDefault="00F53021">
      <w:pPr>
        <w:pStyle w:val="Heading6"/>
        <w:jc w:val="both"/>
      </w:pPr>
      <w:bookmarkStart w:id="3962" w:name="_Toc21101462"/>
      <w:r w:rsidRPr="00511E0B">
        <w:t>8.3.3.2.5.1</w:t>
      </w:r>
      <w:r w:rsidRPr="00511E0B">
        <w:tab/>
        <w:t>Requirements for BS type 1-O</w:t>
      </w:r>
      <w:bookmarkEnd w:id="3962"/>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346C7808" w:rsidR="006761E2" w:rsidRPr="00511E0B" w:rsidRDefault="006761E2" w:rsidP="006761E2">
            <w:pPr>
              <w:pStyle w:val="TAC"/>
              <w:rPr>
                <w:rFonts w:eastAsia="SimSun"/>
              </w:rPr>
            </w:pPr>
            <w:del w:id="3963" w:author="CR0017r1" w:date="2019-12-03T16:34:00Z">
              <w:r w:rsidRPr="0023279A" w:rsidDel="00DC242A">
                <w:rPr>
                  <w:rPrChange w:id="3964" w:author="CR0017r1" w:date="2019-12-03T16:34:00Z">
                    <w:rPr/>
                  </w:rPrChange>
                </w:rPr>
                <w:delText>[</w:delText>
              </w:r>
            </w:del>
            <w:r w:rsidRPr="0023279A">
              <w:rPr>
                <w:lang w:eastAsia="zh-CN"/>
                <w:rPrChange w:id="3965" w:author="CR0017r1" w:date="2019-12-03T16:34:00Z">
                  <w:rPr>
                    <w:lang w:eastAsia="zh-CN"/>
                  </w:rPr>
                </w:rPrChange>
              </w:rPr>
              <w:t>0.8</w:t>
            </w:r>
            <w:del w:id="3966" w:author="CR0017r1" w:date="2019-12-03T16:34:00Z">
              <w:r w:rsidRPr="0023279A" w:rsidDel="00DC242A">
                <w:rPr>
                  <w:rPrChange w:id="3967" w:author="CR0017r1" w:date="2019-12-03T16:34:00Z">
                    <w:rPr/>
                  </w:rPrChange>
                </w:rPr>
                <w:delText>]</w:delText>
              </w:r>
            </w:del>
          </w:p>
        </w:tc>
        <w:tc>
          <w:tcPr>
            <w:tcW w:w="1157" w:type="dxa"/>
            <w:shd w:val="clear" w:color="auto" w:fill="auto"/>
          </w:tcPr>
          <w:p w14:paraId="2884C3F6" w14:textId="4B3E2004" w:rsidR="006761E2" w:rsidRPr="00511E0B" w:rsidRDefault="006761E2" w:rsidP="006761E2">
            <w:pPr>
              <w:pStyle w:val="TAC"/>
              <w:rPr>
                <w:rFonts w:eastAsia="SimSun"/>
              </w:rPr>
            </w:pPr>
            <w:del w:id="3968" w:author="CR0017r1" w:date="2019-12-03T16:34:00Z">
              <w:r w:rsidRPr="0023279A" w:rsidDel="00DC242A">
                <w:rPr>
                  <w:rPrChange w:id="3969" w:author="CR0017r1" w:date="2019-12-03T16:34:00Z">
                    <w:rPr/>
                  </w:rPrChange>
                </w:rPr>
                <w:delText>[</w:delText>
              </w:r>
            </w:del>
            <w:r w:rsidRPr="0023279A">
              <w:rPr>
                <w:lang w:eastAsia="zh-CN"/>
                <w:rPrChange w:id="3970" w:author="CR0017r1" w:date="2019-12-03T16:34:00Z">
                  <w:rPr>
                    <w:lang w:eastAsia="zh-CN"/>
                  </w:rPr>
                </w:rPrChange>
              </w:rPr>
              <w:t>1.4</w:t>
            </w:r>
            <w:del w:id="3971" w:author="CR0017r1" w:date="2019-12-03T16:34:00Z">
              <w:r w:rsidRPr="0023279A" w:rsidDel="00DC242A">
                <w:rPr>
                  <w:rPrChange w:id="3972" w:author="CR0017r1" w:date="2019-12-03T16:34:00Z">
                    <w:rPr/>
                  </w:rPrChange>
                </w:rPr>
                <w:delText>]</w:delText>
              </w:r>
            </w:del>
          </w:p>
        </w:tc>
        <w:tc>
          <w:tcPr>
            <w:tcW w:w="1005" w:type="dxa"/>
            <w:shd w:val="clear" w:color="auto" w:fill="auto"/>
          </w:tcPr>
          <w:p w14:paraId="085E752F" w14:textId="3E4BE33D" w:rsidR="006761E2" w:rsidRPr="00511E0B" w:rsidRDefault="006761E2" w:rsidP="006761E2">
            <w:pPr>
              <w:pStyle w:val="TAC"/>
              <w:rPr>
                <w:rFonts w:eastAsia="SimSun"/>
              </w:rPr>
            </w:pPr>
            <w:del w:id="3973" w:author="CR0017r1" w:date="2019-12-03T16:34:00Z">
              <w:r w:rsidRPr="0023279A" w:rsidDel="00DC242A">
                <w:rPr>
                  <w:rPrChange w:id="3974" w:author="CR0017r1" w:date="2019-12-03T16:34:00Z">
                    <w:rPr/>
                  </w:rPrChange>
                </w:rPr>
                <w:delText>[</w:delText>
              </w:r>
            </w:del>
            <w:r w:rsidRPr="0023279A">
              <w:rPr>
                <w:lang w:eastAsia="zh-CN"/>
                <w:rPrChange w:id="3975" w:author="CR0017r1" w:date="2019-12-03T16:34:00Z">
                  <w:rPr>
                    <w:lang w:eastAsia="zh-CN"/>
                  </w:rPr>
                </w:rPrChange>
              </w:rPr>
              <w:t>1.8</w:t>
            </w:r>
            <w:del w:id="3976" w:author="CR0017r1" w:date="2019-12-03T16:34:00Z">
              <w:r w:rsidRPr="0023279A" w:rsidDel="00DC242A">
                <w:rPr>
                  <w:rPrChange w:id="3977" w:author="CR0017r1" w:date="2019-12-03T16:34:00Z">
                    <w:rPr/>
                  </w:rPrChange>
                </w:rPr>
                <w:delText>]</w:delText>
              </w:r>
            </w:del>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2F7927A4" w:rsidR="00CE6480" w:rsidRPr="00511E0B" w:rsidRDefault="00CE6480" w:rsidP="00CE6480">
            <w:pPr>
              <w:pStyle w:val="TAC"/>
              <w:rPr>
                <w:rFonts w:cs="Arial"/>
                <w:lang w:eastAsia="zh-CN"/>
              </w:rPr>
            </w:pPr>
            <w:del w:id="3978" w:author="CR0017r1" w:date="2019-12-03T16:34:00Z">
              <w:r w:rsidRPr="0023279A" w:rsidDel="00DC242A">
                <w:rPr>
                  <w:rFonts w:cs="Arial"/>
                  <w:lang w:eastAsia="zh-CN"/>
                  <w:rPrChange w:id="3979" w:author="CR0017r1" w:date="2019-12-03T16:34:00Z">
                    <w:rPr>
                      <w:rFonts w:cs="Arial"/>
                      <w:lang w:eastAsia="zh-CN"/>
                    </w:rPr>
                  </w:rPrChange>
                </w:rPr>
                <w:delText>[</w:delText>
              </w:r>
            </w:del>
            <w:r w:rsidRPr="0023279A">
              <w:rPr>
                <w:rFonts w:cs="Arial"/>
                <w:lang w:eastAsia="zh-CN"/>
                <w:rPrChange w:id="3980" w:author="CR0017r1" w:date="2019-12-03T16:34:00Z">
                  <w:rPr>
                    <w:rFonts w:cs="Arial"/>
                    <w:lang w:eastAsia="zh-CN"/>
                  </w:rPr>
                </w:rPrChange>
              </w:rPr>
              <w:t>1.1</w:t>
            </w:r>
            <w:del w:id="3981" w:author="CR0017r1" w:date="2019-12-03T16:34:00Z">
              <w:r w:rsidRPr="0023279A" w:rsidDel="00DC242A">
                <w:rPr>
                  <w:rFonts w:cs="Arial"/>
                  <w:lang w:eastAsia="zh-CN"/>
                  <w:rPrChange w:id="3982" w:author="CR0017r1" w:date="2019-12-03T16:34:00Z">
                    <w:rPr>
                      <w:rFonts w:cs="Arial"/>
                      <w:lang w:eastAsia="zh-CN"/>
                    </w:rPr>
                  </w:rPrChange>
                </w:rPr>
                <w:delText>]</w:delText>
              </w:r>
            </w:del>
          </w:p>
        </w:tc>
        <w:tc>
          <w:tcPr>
            <w:tcW w:w="989" w:type="dxa"/>
            <w:shd w:val="clear" w:color="auto" w:fill="auto"/>
          </w:tcPr>
          <w:p w14:paraId="1F52787F" w14:textId="53D734AF" w:rsidR="00CE6480" w:rsidRPr="00511E0B" w:rsidRDefault="00CE6480" w:rsidP="00CE6480">
            <w:pPr>
              <w:pStyle w:val="TAC"/>
              <w:rPr>
                <w:rFonts w:cs="Arial"/>
                <w:lang w:eastAsia="zh-CN"/>
              </w:rPr>
            </w:pPr>
            <w:del w:id="3983" w:author="CR0017r1" w:date="2019-12-03T16:34:00Z">
              <w:r w:rsidRPr="0023279A" w:rsidDel="00DC242A">
                <w:rPr>
                  <w:rFonts w:cs="Arial"/>
                  <w:lang w:eastAsia="zh-CN"/>
                  <w:rPrChange w:id="3984" w:author="CR0017r1" w:date="2019-12-03T16:34:00Z">
                    <w:rPr>
                      <w:rFonts w:cs="Arial"/>
                      <w:lang w:eastAsia="zh-CN"/>
                    </w:rPr>
                  </w:rPrChange>
                </w:rPr>
                <w:delText>[</w:delText>
              </w:r>
            </w:del>
            <w:r w:rsidRPr="0023279A">
              <w:rPr>
                <w:rFonts w:cs="Arial"/>
                <w:lang w:eastAsia="zh-CN"/>
                <w:rPrChange w:id="3985" w:author="CR0017r1" w:date="2019-12-03T16:34:00Z">
                  <w:rPr>
                    <w:rFonts w:cs="Arial"/>
                    <w:lang w:eastAsia="zh-CN"/>
                  </w:rPr>
                </w:rPrChange>
              </w:rPr>
              <w:t>1.7</w:t>
            </w:r>
            <w:del w:id="3986" w:author="CR0017r1" w:date="2019-12-03T16:34:00Z">
              <w:r w:rsidRPr="0023279A" w:rsidDel="00DC242A">
                <w:rPr>
                  <w:rFonts w:cs="Arial"/>
                  <w:lang w:eastAsia="zh-CN"/>
                  <w:rPrChange w:id="3987" w:author="CR0017r1" w:date="2019-12-03T16:34:00Z">
                    <w:rPr>
                      <w:rFonts w:cs="Arial"/>
                      <w:lang w:eastAsia="zh-CN"/>
                    </w:rPr>
                  </w:rPrChange>
                </w:rPr>
                <w:delText>]</w:delText>
              </w:r>
            </w:del>
          </w:p>
        </w:tc>
        <w:tc>
          <w:tcPr>
            <w:tcW w:w="1100" w:type="dxa"/>
            <w:shd w:val="clear" w:color="auto" w:fill="auto"/>
          </w:tcPr>
          <w:p w14:paraId="39E56CB7" w14:textId="487C1829" w:rsidR="00CE6480" w:rsidRPr="00511E0B" w:rsidRDefault="00CE6480" w:rsidP="00CE6480">
            <w:pPr>
              <w:pStyle w:val="TAC"/>
              <w:rPr>
                <w:rFonts w:cs="Arial"/>
                <w:lang w:eastAsia="zh-CN"/>
              </w:rPr>
            </w:pPr>
            <w:del w:id="3988" w:author="CR0017r1" w:date="2019-12-03T16:34:00Z">
              <w:r w:rsidRPr="0023279A" w:rsidDel="00DC242A">
                <w:rPr>
                  <w:rFonts w:cs="Arial"/>
                  <w:lang w:eastAsia="zh-CN"/>
                  <w:rPrChange w:id="3989" w:author="CR0017r1" w:date="2019-12-03T16:34:00Z">
                    <w:rPr>
                      <w:rFonts w:cs="Arial"/>
                      <w:lang w:eastAsia="zh-CN"/>
                    </w:rPr>
                  </w:rPrChange>
                </w:rPr>
                <w:delText>[</w:delText>
              </w:r>
            </w:del>
            <w:r w:rsidRPr="0023279A">
              <w:rPr>
                <w:rFonts w:cs="Arial"/>
                <w:lang w:eastAsia="zh-CN"/>
                <w:rPrChange w:id="3990" w:author="CR0017r1" w:date="2019-12-03T16:34:00Z">
                  <w:rPr>
                    <w:rFonts w:cs="Arial"/>
                    <w:lang w:eastAsia="zh-CN"/>
                  </w:rPr>
                </w:rPrChange>
              </w:rPr>
              <w:t>1.0</w:t>
            </w:r>
            <w:del w:id="3991" w:author="CR0017r1" w:date="2019-12-03T16:34:00Z">
              <w:r w:rsidRPr="0023279A" w:rsidDel="00DC242A">
                <w:rPr>
                  <w:rFonts w:cs="Arial"/>
                  <w:lang w:eastAsia="zh-CN"/>
                  <w:rPrChange w:id="3992" w:author="CR0017r1" w:date="2019-12-03T16:34:00Z">
                    <w:rPr>
                      <w:rFonts w:cs="Arial"/>
                      <w:lang w:eastAsia="zh-CN"/>
                    </w:rPr>
                  </w:rPrChange>
                </w:rPr>
                <w:delText>]</w:delText>
              </w:r>
            </w:del>
          </w:p>
        </w:tc>
        <w:tc>
          <w:tcPr>
            <w:tcW w:w="1021" w:type="dxa"/>
          </w:tcPr>
          <w:p w14:paraId="31887462" w14:textId="3126BBC4" w:rsidR="00CE6480" w:rsidRPr="00511E0B" w:rsidRDefault="00CE6480" w:rsidP="00CE6480">
            <w:pPr>
              <w:pStyle w:val="TAC"/>
              <w:rPr>
                <w:rFonts w:cs="Arial"/>
                <w:lang w:eastAsia="zh-CN"/>
              </w:rPr>
            </w:pPr>
            <w:del w:id="3993" w:author="CR0017r1" w:date="2019-12-03T16:34:00Z">
              <w:r w:rsidRPr="0023279A" w:rsidDel="00DC242A">
                <w:rPr>
                  <w:rFonts w:cs="Arial"/>
                  <w:lang w:eastAsia="zh-CN"/>
                  <w:rPrChange w:id="3994" w:author="CR0017r1" w:date="2019-12-03T16:34:00Z">
                    <w:rPr>
                      <w:rFonts w:cs="Arial"/>
                      <w:lang w:eastAsia="zh-CN"/>
                    </w:rPr>
                  </w:rPrChange>
                </w:rPr>
                <w:delText>[</w:delText>
              </w:r>
            </w:del>
            <w:r w:rsidRPr="0023279A">
              <w:rPr>
                <w:rFonts w:cs="Arial"/>
                <w:lang w:eastAsia="zh-CN"/>
                <w:rPrChange w:id="3995" w:author="CR0017r1" w:date="2019-12-03T16:34:00Z">
                  <w:rPr>
                    <w:rFonts w:cs="Arial"/>
                    <w:lang w:eastAsia="zh-CN"/>
                  </w:rPr>
                </w:rPrChange>
              </w:rPr>
              <w:t>0.9</w:t>
            </w:r>
            <w:del w:id="3996" w:author="CR0017r1" w:date="2019-12-03T16:34:00Z">
              <w:r w:rsidRPr="0023279A" w:rsidDel="00DC242A">
                <w:rPr>
                  <w:rFonts w:cs="Arial"/>
                  <w:lang w:eastAsia="zh-CN"/>
                  <w:rPrChange w:id="3997" w:author="CR0017r1" w:date="2019-12-03T16:34:00Z">
                    <w:rPr>
                      <w:rFonts w:cs="Arial"/>
                      <w:lang w:eastAsia="zh-CN"/>
                    </w:rPr>
                  </w:rPrChange>
                </w:rPr>
                <w:delText>]</w:delText>
              </w:r>
            </w:del>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3998" w:name="_Toc21101463"/>
      <w:r w:rsidRPr="00511E0B">
        <w:lastRenderedPageBreak/>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3998"/>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38F7E81B" w:rsidR="00946027" w:rsidRPr="00511E0B" w:rsidRDefault="00946027" w:rsidP="00946027">
            <w:pPr>
              <w:pStyle w:val="TAC"/>
              <w:rPr>
                <w:rFonts w:eastAsia="SimSun"/>
              </w:rPr>
            </w:pPr>
            <w:del w:id="3999" w:author="CR0017r1" w:date="2019-12-03T16:34:00Z">
              <w:r w:rsidRPr="0023279A" w:rsidDel="00DC242A">
                <w:rPr>
                  <w:rPrChange w:id="4000" w:author="CR0017r1" w:date="2019-12-03T16:34:00Z">
                    <w:rPr/>
                  </w:rPrChange>
                </w:rPr>
                <w:delText>[</w:delText>
              </w:r>
            </w:del>
            <w:r w:rsidRPr="0023279A">
              <w:rPr>
                <w:lang w:eastAsia="zh-CN"/>
                <w:rPrChange w:id="4001" w:author="CR0017r1" w:date="2019-12-03T16:34:00Z">
                  <w:rPr>
                    <w:lang w:eastAsia="zh-CN"/>
                  </w:rPr>
                </w:rPrChange>
              </w:rPr>
              <w:t>3.2</w:t>
            </w:r>
            <w:del w:id="4002" w:author="CR0017r1" w:date="2019-12-03T16:34:00Z">
              <w:r w:rsidRPr="0023279A" w:rsidDel="00DC242A">
                <w:rPr>
                  <w:rPrChange w:id="4003" w:author="CR0017r1" w:date="2019-12-03T16:34:00Z">
                    <w:rPr/>
                  </w:rPrChange>
                </w:rPr>
                <w:delText>]</w:delText>
              </w:r>
            </w:del>
          </w:p>
        </w:tc>
        <w:tc>
          <w:tcPr>
            <w:tcW w:w="1781" w:type="dxa"/>
            <w:shd w:val="clear" w:color="auto" w:fill="auto"/>
          </w:tcPr>
          <w:p w14:paraId="1DF73768" w14:textId="4A4295D7" w:rsidR="00946027" w:rsidRPr="00511E0B" w:rsidRDefault="00946027" w:rsidP="00946027">
            <w:pPr>
              <w:pStyle w:val="TAC"/>
              <w:rPr>
                <w:rFonts w:eastAsia="SimSun"/>
              </w:rPr>
            </w:pPr>
            <w:del w:id="4004" w:author="CR0017r1" w:date="2019-12-03T16:34:00Z">
              <w:r w:rsidRPr="0023279A" w:rsidDel="00DC242A">
                <w:rPr>
                  <w:rPrChange w:id="4005" w:author="CR0017r1" w:date="2019-12-03T16:34:00Z">
                    <w:rPr/>
                  </w:rPrChange>
                </w:rPr>
                <w:delText>[</w:delText>
              </w:r>
            </w:del>
            <w:r w:rsidRPr="0023279A">
              <w:rPr>
                <w:lang w:eastAsia="zh-CN"/>
                <w:rPrChange w:id="4006" w:author="CR0017r1" w:date="2019-12-03T16:34:00Z">
                  <w:rPr>
                    <w:lang w:eastAsia="zh-CN"/>
                  </w:rPr>
                </w:rPrChange>
              </w:rPr>
              <w:t>1.7</w:t>
            </w:r>
            <w:del w:id="4007" w:author="CR0017r1" w:date="2019-12-03T16:34:00Z">
              <w:r w:rsidRPr="0023279A" w:rsidDel="00DC242A">
                <w:rPr>
                  <w:rPrChange w:id="4008" w:author="CR0017r1" w:date="2019-12-03T16:34:00Z">
                    <w:rPr/>
                  </w:rPrChange>
                </w:rPr>
                <w:delText>]</w:delText>
              </w:r>
            </w:del>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375FE792" w:rsidR="005F1FA8" w:rsidRPr="00511E0B" w:rsidRDefault="005F1FA8" w:rsidP="005F1FA8">
            <w:pPr>
              <w:pStyle w:val="TAC"/>
              <w:rPr>
                <w:rFonts w:cs="Arial"/>
                <w:lang w:eastAsia="zh-CN"/>
              </w:rPr>
            </w:pPr>
            <w:del w:id="4009" w:author="CR0017r1" w:date="2019-12-03T16:34:00Z">
              <w:r w:rsidRPr="0023279A" w:rsidDel="00DC242A">
                <w:rPr>
                  <w:rFonts w:cs="Arial"/>
                  <w:lang w:eastAsia="zh-CN"/>
                  <w:rPrChange w:id="4010" w:author="CR0017r1" w:date="2019-12-03T16:34:00Z">
                    <w:rPr>
                      <w:rFonts w:cs="Arial"/>
                      <w:lang w:eastAsia="zh-CN"/>
                    </w:rPr>
                  </w:rPrChange>
                </w:rPr>
                <w:delText>[</w:delText>
              </w:r>
            </w:del>
            <w:r w:rsidRPr="0023279A">
              <w:rPr>
                <w:rFonts w:cs="Arial"/>
                <w:lang w:eastAsia="zh-CN"/>
                <w:rPrChange w:id="4011" w:author="CR0017r1" w:date="2019-12-03T16:34:00Z">
                  <w:rPr>
                    <w:rFonts w:cs="Arial"/>
                    <w:lang w:eastAsia="zh-CN"/>
                  </w:rPr>
                </w:rPrChange>
              </w:rPr>
              <w:t>1.8</w:t>
            </w:r>
            <w:del w:id="4012" w:author="CR0017r1" w:date="2019-12-03T16:34:00Z">
              <w:r w:rsidRPr="0023279A" w:rsidDel="00DC242A">
                <w:rPr>
                  <w:rFonts w:cs="Arial"/>
                  <w:lang w:eastAsia="zh-CN"/>
                  <w:rPrChange w:id="4013" w:author="CR0017r1" w:date="2019-12-03T16:34:00Z">
                    <w:rPr>
                      <w:rFonts w:cs="Arial"/>
                      <w:lang w:eastAsia="zh-CN"/>
                    </w:rPr>
                  </w:rPrChange>
                </w:rPr>
                <w:delText>]</w:delText>
              </w:r>
            </w:del>
          </w:p>
        </w:tc>
        <w:tc>
          <w:tcPr>
            <w:tcW w:w="1285" w:type="dxa"/>
            <w:shd w:val="clear" w:color="auto" w:fill="auto"/>
          </w:tcPr>
          <w:p w14:paraId="4FBD012E" w14:textId="3C3D1D12" w:rsidR="005F1FA8" w:rsidRPr="00511E0B" w:rsidRDefault="005F1FA8" w:rsidP="005F1FA8">
            <w:pPr>
              <w:pStyle w:val="TAC"/>
              <w:rPr>
                <w:rFonts w:cs="Arial"/>
                <w:lang w:eastAsia="zh-CN"/>
              </w:rPr>
            </w:pPr>
            <w:del w:id="4014" w:author="CR0017r1" w:date="2019-12-03T16:34:00Z">
              <w:r w:rsidRPr="0023279A" w:rsidDel="00DC242A">
                <w:rPr>
                  <w:rFonts w:cs="Arial"/>
                  <w:lang w:eastAsia="zh-CN"/>
                  <w:rPrChange w:id="4015" w:author="CR0017r1" w:date="2019-12-03T16:34:00Z">
                    <w:rPr>
                      <w:rFonts w:cs="Arial"/>
                      <w:lang w:eastAsia="zh-CN"/>
                    </w:rPr>
                  </w:rPrChange>
                </w:rPr>
                <w:delText>[</w:delText>
              </w:r>
            </w:del>
            <w:r w:rsidRPr="0023279A">
              <w:rPr>
                <w:rFonts w:cs="Arial"/>
                <w:lang w:eastAsia="zh-CN"/>
                <w:rPrChange w:id="4016" w:author="CR0017r1" w:date="2019-12-03T16:34:00Z">
                  <w:rPr>
                    <w:rFonts w:cs="Arial"/>
                    <w:lang w:eastAsia="zh-CN"/>
                  </w:rPr>
                </w:rPrChange>
              </w:rPr>
              <w:t>1.8</w:t>
            </w:r>
            <w:del w:id="4017" w:author="CR0017r1" w:date="2019-12-03T16:34:00Z">
              <w:r w:rsidRPr="0023279A" w:rsidDel="00DC242A">
                <w:rPr>
                  <w:rFonts w:cs="Arial"/>
                  <w:lang w:eastAsia="zh-CN"/>
                  <w:rPrChange w:id="4018" w:author="CR0017r1" w:date="2019-12-03T16:34:00Z">
                    <w:rPr>
                      <w:rFonts w:cs="Arial"/>
                      <w:lang w:eastAsia="zh-CN"/>
                    </w:rPr>
                  </w:rPrChange>
                </w:rPr>
                <w:delText>]</w:delText>
              </w:r>
            </w:del>
          </w:p>
        </w:tc>
        <w:tc>
          <w:tcPr>
            <w:tcW w:w="1114" w:type="dxa"/>
            <w:shd w:val="clear" w:color="auto" w:fill="auto"/>
          </w:tcPr>
          <w:p w14:paraId="20E3285D" w14:textId="4AAC0A65" w:rsidR="005F1FA8" w:rsidRPr="00511E0B" w:rsidRDefault="005F1FA8" w:rsidP="005F1FA8">
            <w:pPr>
              <w:pStyle w:val="TAC"/>
              <w:rPr>
                <w:rFonts w:cs="Arial"/>
                <w:lang w:eastAsia="zh-CN"/>
              </w:rPr>
            </w:pPr>
            <w:del w:id="4019" w:author="CR0017r1" w:date="2019-12-03T16:34:00Z">
              <w:r w:rsidRPr="0023279A" w:rsidDel="00DC242A">
                <w:rPr>
                  <w:rFonts w:cs="Arial"/>
                  <w:lang w:eastAsia="zh-CN"/>
                  <w:rPrChange w:id="4020" w:author="CR0017r1" w:date="2019-12-03T16:34:00Z">
                    <w:rPr>
                      <w:rFonts w:cs="Arial"/>
                      <w:lang w:eastAsia="zh-CN"/>
                    </w:rPr>
                  </w:rPrChange>
                </w:rPr>
                <w:delText>[</w:delText>
              </w:r>
            </w:del>
            <w:r w:rsidRPr="0023279A">
              <w:rPr>
                <w:rFonts w:cs="Arial"/>
                <w:lang w:eastAsia="zh-CN"/>
                <w:rPrChange w:id="4021" w:author="CR0017r1" w:date="2019-12-03T16:34:00Z">
                  <w:rPr>
                    <w:rFonts w:cs="Arial"/>
                    <w:lang w:eastAsia="zh-CN"/>
                  </w:rPr>
                </w:rPrChange>
              </w:rPr>
              <w:t>1.7</w:t>
            </w:r>
            <w:del w:id="4022" w:author="CR0017r1" w:date="2019-12-03T16:34:00Z">
              <w:r w:rsidRPr="0023279A" w:rsidDel="00DC242A">
                <w:rPr>
                  <w:rFonts w:cs="Arial"/>
                  <w:lang w:eastAsia="zh-CN"/>
                  <w:rPrChange w:id="4023" w:author="CR0017r1" w:date="2019-12-03T16:34:00Z">
                    <w:rPr>
                      <w:rFonts w:cs="Arial"/>
                      <w:lang w:eastAsia="zh-CN"/>
                    </w:rPr>
                  </w:rPrChange>
                </w:rPr>
                <w:delText>]</w:delText>
              </w:r>
            </w:del>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4024" w:name="_Toc21101464"/>
      <w:r w:rsidRPr="00511E0B">
        <w:t>8.3.4</w:t>
      </w:r>
      <w:r w:rsidR="00EC2500" w:rsidRPr="00511E0B">
        <w:tab/>
      </w:r>
      <w:r w:rsidRPr="00511E0B">
        <w:t>Performance requirements for PUCCH format 3</w:t>
      </w:r>
      <w:bookmarkEnd w:id="4024"/>
    </w:p>
    <w:p w14:paraId="424F11EA" w14:textId="77777777" w:rsidR="00295167" w:rsidRPr="00511E0B" w:rsidRDefault="00295167" w:rsidP="00295167">
      <w:pPr>
        <w:pStyle w:val="Heading4"/>
      </w:pPr>
      <w:bookmarkStart w:id="4025" w:name="_Toc21101465"/>
      <w:r w:rsidRPr="00511E0B">
        <w:t>8.3.4.1</w:t>
      </w:r>
      <w:r w:rsidRPr="00511E0B">
        <w:tab/>
        <w:t>Definition and applicability</w:t>
      </w:r>
      <w:bookmarkEnd w:id="4025"/>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0323D09F"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subclause </w:t>
      </w:r>
      <w:r w:rsidRPr="00511E0B">
        <w:t xml:space="preserve">6.3.3.1 </w:t>
      </w:r>
      <w:r w:rsidRPr="00511E0B">
        <w:rPr>
          <w:lang w:eastAsia="zh-CN"/>
        </w:rPr>
        <w:t>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CDF3C24"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171673"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343BB1C6" w14:textId="77777777" w:rsidR="0093045A" w:rsidRPr="006112B7" w:rsidDel="00666E8B" w:rsidRDefault="0093045A" w:rsidP="0093045A">
      <w:pPr>
        <w:rPr>
          <w:del w:id="4026" w:author="CR0082r1" w:date="2019-12-03T16:36:00Z"/>
        </w:rPr>
      </w:pPr>
      <w:bookmarkStart w:id="4027" w:name="_Toc21101466"/>
      <w:del w:id="4028" w:author="CR0082r1" w:date="2019-12-03T16:36:00Z">
        <w:r w:rsidRPr="006112B7" w:rsidDel="00666E8B">
          <w:rPr>
            <w:lang w:eastAsia="zh-CN"/>
            <w:rPrChange w:id="4029" w:author="CR0082r1" w:date="2019-12-03T16:36:00Z">
              <w:rPr>
                <w:lang w:eastAsia="zh-CN"/>
              </w:rPr>
            </w:rPrChange>
          </w:rPr>
          <w:delText>A test with or without additional DMRS configured is only applicable if the BS support it.</w:delText>
        </w:r>
      </w:del>
    </w:p>
    <w:p w14:paraId="17FFD404" w14:textId="77777777" w:rsidR="00295167" w:rsidRPr="00511E0B" w:rsidRDefault="00295167" w:rsidP="00295167">
      <w:pPr>
        <w:pStyle w:val="Heading4"/>
      </w:pPr>
      <w:r w:rsidRPr="00511E0B">
        <w:t>8.3.4.2</w:t>
      </w:r>
      <w:r w:rsidRPr="00511E0B">
        <w:tab/>
        <w:t>Minimum requirement</w:t>
      </w:r>
      <w:bookmarkEnd w:id="4027"/>
    </w:p>
    <w:p w14:paraId="4C755BA5"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11.3.1.5.</w:t>
      </w:r>
    </w:p>
    <w:p w14:paraId="4D4999A4"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11.3.2.5.</w:t>
      </w:r>
    </w:p>
    <w:p w14:paraId="1B97F41C" w14:textId="77777777" w:rsidR="00295167" w:rsidRPr="00511E0B" w:rsidRDefault="00295167" w:rsidP="00295167">
      <w:pPr>
        <w:pStyle w:val="Heading4"/>
      </w:pPr>
      <w:bookmarkStart w:id="4030" w:name="_Toc21101467"/>
      <w:r w:rsidRPr="00511E0B">
        <w:t>8.3.4.3</w:t>
      </w:r>
      <w:r w:rsidRPr="00511E0B">
        <w:tab/>
        <w:t>Test purpose</w:t>
      </w:r>
      <w:bookmarkEnd w:id="4030"/>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4031" w:name="_Toc21101468"/>
      <w:r w:rsidRPr="00511E0B">
        <w:t>8.3.4.4</w:t>
      </w:r>
      <w:r w:rsidRPr="00511E0B">
        <w:tab/>
        <w:t>Method of test</w:t>
      </w:r>
      <w:bookmarkEnd w:id="4031"/>
    </w:p>
    <w:p w14:paraId="2E4A08F7" w14:textId="77777777" w:rsidR="00295167" w:rsidRPr="00511E0B" w:rsidRDefault="00295167" w:rsidP="00295167">
      <w:pPr>
        <w:pStyle w:val="Heading5"/>
      </w:pPr>
      <w:bookmarkStart w:id="4032" w:name="_Toc21101469"/>
      <w:r w:rsidRPr="00511E0B">
        <w:t>8.3.4.4.1</w:t>
      </w:r>
      <w:r w:rsidRPr="00511E0B">
        <w:tab/>
        <w:t>Initial conditions</w:t>
      </w:r>
      <w:bookmarkEnd w:id="4032"/>
    </w:p>
    <w:p w14:paraId="6946A593" w14:textId="77777777" w:rsidR="00295167" w:rsidRPr="00511E0B" w:rsidRDefault="00295167" w:rsidP="00295167">
      <w:r w:rsidRPr="00511E0B">
        <w:t>Test environment: Normal; see annex B.2.</w:t>
      </w:r>
    </w:p>
    <w:p w14:paraId="6EAF572E" w14:textId="77777777" w:rsidR="00CA7C82" w:rsidRPr="006112B7" w:rsidRDefault="00CA7C82" w:rsidP="00CA7C82">
      <w:bookmarkStart w:id="4033" w:name="_Toc21101470"/>
      <w:r w:rsidRPr="006112B7">
        <w:t>RF channels to be tested for single carrier</w:t>
      </w:r>
      <w:del w:id="4034" w:author="CR0082r1" w:date="2019-12-03T16:36:00Z">
        <w:r w:rsidRPr="006112B7" w:rsidDel="000F769B">
          <w:delText xml:space="preserve"> </w:delText>
        </w:r>
        <w:r w:rsidRPr="006112B7" w:rsidDel="000F769B">
          <w:rPr>
            <w:rPrChange w:id="4035" w:author="CR0082r1" w:date="2019-12-03T16:36:00Z">
              <w:rPr/>
            </w:rPrChange>
          </w:rPr>
          <w:delText>(SC)</w:delText>
        </w:r>
      </w:del>
      <w:r w:rsidRPr="006112B7">
        <w:t>: M; see subclause 4.9.1</w:t>
      </w:r>
    </w:p>
    <w:p w14:paraId="57B06E3B" w14:textId="77777777" w:rsidR="00CA7C82" w:rsidRPr="006112B7" w:rsidRDefault="00CA7C82" w:rsidP="00CA7C82">
      <w:r w:rsidRPr="006112B7">
        <w:t>Direction to be tested:</w:t>
      </w:r>
    </w:p>
    <w:p w14:paraId="2681A447" w14:textId="77777777"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del w:id="4036" w:author="CR0082r1" w:date="2019-12-03T16:36:00Z">
        <w:r w:rsidRPr="006112B7" w:rsidDel="00AF702B">
          <w:rPr>
            <w:rFonts w:cs="v4.2.0"/>
          </w:rPr>
          <w:delText xml:space="preserve">For </w:delText>
        </w:r>
        <w:r w:rsidRPr="006112B7" w:rsidDel="00AF702B">
          <w:rPr>
            <w:rFonts w:cs="v4.2.0"/>
            <w:i/>
          </w:rPr>
          <w:delText>BS type 1-O</w:delText>
        </w:r>
        <w:r w:rsidRPr="006112B7" w:rsidDel="00AF702B">
          <w:rPr>
            <w:rFonts w:cs="v4.2.0"/>
          </w:rPr>
          <w:delText xml:space="preserve">, </w:delText>
        </w:r>
      </w:del>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5687FF46" w14:textId="77777777" w:rsidR="00CA7C82" w:rsidRPr="006112B7" w:rsidDel="00AF702B" w:rsidRDefault="00CA7C82" w:rsidP="00CA7C82">
      <w:pPr>
        <w:ind w:left="568" w:hanging="284"/>
        <w:rPr>
          <w:del w:id="4037" w:author="CR0082r1" w:date="2019-12-03T16:36:00Z"/>
        </w:rPr>
      </w:pPr>
      <w:del w:id="4038" w:author="CR0082r1" w:date="2019-12-03T16:36:00Z">
        <w:r w:rsidRPr="006112B7" w:rsidDel="00AF702B">
          <w:rPr>
            <w:rFonts w:hint="eastAsia"/>
            <w:lang w:val="en-US" w:eastAsia="zh-CN"/>
          </w:rPr>
          <w:lastRenderedPageBreak/>
          <w:delText>-</w:delText>
        </w:r>
        <w:r w:rsidRPr="006112B7" w:rsidDel="00AF702B">
          <w:rPr>
            <w:rFonts w:hint="eastAsia"/>
            <w:lang w:val="en-US" w:eastAsia="zh-CN"/>
          </w:rPr>
          <w:tab/>
        </w:r>
        <w:r w:rsidRPr="006112B7" w:rsidDel="00AF702B">
          <w:rPr>
            <w:rFonts w:cs="v4.2.0"/>
          </w:rPr>
          <w:delText xml:space="preserve">For </w:delText>
        </w:r>
        <w:r w:rsidRPr="006112B7" w:rsidDel="00AF702B">
          <w:rPr>
            <w:rFonts w:cs="v4.2.0"/>
            <w:i/>
          </w:rPr>
          <w:delText>BS type 2-O</w:delText>
        </w:r>
        <w:r w:rsidRPr="006112B7" w:rsidDel="00AF702B">
          <w:rPr>
            <w:rFonts w:cs="v4.2.0"/>
          </w:rPr>
          <w:delText>,</w:delText>
        </w:r>
        <w:r w:rsidRPr="006112B7" w:rsidDel="00AF702B">
          <w:delText xml:space="preserve"> </w:delText>
        </w:r>
        <w:r w:rsidRPr="006112B7" w:rsidDel="00AF702B">
          <w:rPr>
            <w:rFonts w:cs="v4.2.0"/>
          </w:rPr>
          <w:delText xml:space="preserve">OTA REFSENS </w:delText>
        </w:r>
        <w:r w:rsidRPr="006112B7" w:rsidDel="00AF702B">
          <w:rPr>
            <w:rFonts w:cs="v4.2.0"/>
            <w:i/>
          </w:rPr>
          <w:delText>receiver target reference direction</w:delText>
        </w:r>
        <w:r w:rsidRPr="006112B7" w:rsidDel="00AF702B">
          <w:rPr>
            <w:rFonts w:cs="v4.2.0"/>
          </w:rPr>
          <w:delText xml:space="preserve"> (</w:delText>
        </w:r>
        <w:r w:rsidRPr="006112B7" w:rsidDel="00AF702B">
          <w:rPr>
            <w:lang w:eastAsia="zh-CN"/>
          </w:rPr>
          <w:delText xml:space="preserve">see </w:delText>
        </w:r>
        <w:r w:rsidRPr="006112B7" w:rsidDel="00AF702B">
          <w:rPr>
            <w:rFonts w:cs="v4.2.0"/>
          </w:rPr>
          <w:delText>D.54</w:delText>
        </w:r>
        <w:r w:rsidRPr="006112B7" w:rsidDel="00AF702B">
          <w:rPr>
            <w:lang w:eastAsia="zh-CN"/>
          </w:rPr>
          <w:delText xml:space="preserve"> in table 4.6-1</w:delText>
        </w:r>
        <w:r w:rsidRPr="006112B7" w:rsidDel="00AF702B">
          <w:rPr>
            <w:rFonts w:cs="v4.2.0"/>
          </w:rPr>
          <w:delText>).</w:delText>
        </w:r>
      </w:del>
    </w:p>
    <w:p w14:paraId="65A27C1E" w14:textId="77777777" w:rsidR="00295167" w:rsidRPr="00511E0B" w:rsidRDefault="00295167" w:rsidP="00295167">
      <w:pPr>
        <w:pStyle w:val="Heading5"/>
      </w:pPr>
      <w:r w:rsidRPr="00511E0B">
        <w:t>8.3.4.4.2</w:t>
      </w:r>
      <w:r w:rsidRPr="00511E0B">
        <w:tab/>
        <w:t>Procedure</w:t>
      </w:r>
      <w:bookmarkEnd w:id="4033"/>
    </w:p>
    <w:p w14:paraId="244A331A" w14:textId="77777777" w:rsidR="00526D2C" w:rsidRPr="006112B7" w:rsidRDefault="00526D2C" w:rsidP="00526D2C">
      <w:pPr>
        <w:rPr>
          <w:lang w:eastAsia="zh-CN"/>
        </w:rPr>
      </w:pPr>
      <w:del w:id="4039" w:author="CR0082r1" w:date="2019-12-03T16:36:00Z">
        <w:r w:rsidRPr="006112B7" w:rsidDel="001914AB">
          <w:rPr>
            <w:lang w:eastAsia="zh-CN"/>
          </w:rPr>
          <w:delText>OTA test require</w:delText>
        </w:r>
        <w:r w:rsidRPr="006112B7" w:rsidDel="001914AB">
          <w:rPr>
            <w:rFonts w:eastAsia="MS Mincho" w:hint="eastAsia"/>
            <w:lang w:eastAsia="ja-JP"/>
          </w:rPr>
          <w:delText>s</w:delText>
        </w:r>
        <w:r w:rsidRPr="006112B7" w:rsidDel="001914AB">
          <w:rPr>
            <w:lang w:eastAsia="zh-CN"/>
          </w:rPr>
          <w:delText xml:space="preserve"> correct use of an appropriate test facility which has been calibrated and is capable of performing measurements within the measurement uncertainties in subclause 4.1.2.4.</w:delText>
        </w:r>
      </w:del>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77777777"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 xml:space="preserve">signals should be transmitted on </w:t>
      </w:r>
      <w:del w:id="4040" w:author="CR0082r1" w:date="2019-12-03T16:36:00Z">
        <w:r w:rsidRPr="006112B7" w:rsidDel="00445AD8">
          <w:rPr>
            <w:lang w:eastAsia="zh-CN"/>
          </w:rPr>
          <w:delText xml:space="preserve">each </w:delText>
        </w:r>
      </w:del>
      <w:ins w:id="4041" w:author="CR0082r1" w:date="2019-12-03T16:36:00Z">
        <w:r w:rsidRPr="006112B7">
          <w:rPr>
            <w:lang w:eastAsia="zh-CN"/>
          </w:rPr>
          <w:t xml:space="preserve">one </w:t>
        </w:r>
      </w:ins>
      <w:r w:rsidRPr="006112B7">
        <w:rPr>
          <w:lang w:eastAsia="zh-CN"/>
        </w:rPr>
        <w:t>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4F3F64C7" w:rsidR="002C1253" w:rsidRPr="00511E0B" w:rsidRDefault="002C1253" w:rsidP="002C1253">
            <w:pPr>
              <w:pStyle w:val="TAL"/>
              <w:rPr>
                <w:rFonts w:eastAsia="?? ??" w:cs="Arial"/>
              </w:rPr>
            </w:pPr>
            <w:r w:rsidRPr="006112B7">
              <w:t>First PRB prior to frequency hopping</w:t>
            </w:r>
            <w:del w:id="4042" w:author="CR0082r1" w:date="2019-12-03T16:36:00Z">
              <w:r w:rsidRPr="006112B7" w:rsidDel="001140F2">
                <w:delText>startingPRB</w:delText>
              </w:r>
            </w:del>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6F9A36B2" w:rsidR="002C1253" w:rsidRPr="00511E0B" w:rsidRDefault="002C1253" w:rsidP="002C1253">
            <w:pPr>
              <w:pStyle w:val="TAL"/>
              <w:rPr>
                <w:rFonts w:eastAsia="?? ??" w:cs="Arial"/>
              </w:rPr>
            </w:pPr>
            <w:r w:rsidRPr="006112B7">
              <w:t>Intra-slot frequency hopping</w:t>
            </w:r>
            <w:del w:id="4043" w:author="CR0082r1" w:date="2019-12-03T16:36:00Z">
              <w:r w:rsidRPr="006112B7" w:rsidDel="001140F2">
                <w:delText>intraSlotFrequencyHopping</w:delText>
              </w:r>
            </w:del>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D491878" w:rsidR="002C1253" w:rsidRPr="00511E0B" w:rsidRDefault="002C1253" w:rsidP="002C1253">
            <w:pPr>
              <w:pStyle w:val="TAL"/>
              <w:rPr>
                <w:rFonts w:eastAsia="?? ??" w:cs="Arial"/>
              </w:rPr>
            </w:pPr>
            <w:r w:rsidRPr="006112B7">
              <w:t>First PRB after frequency hopping</w:t>
            </w:r>
            <w:del w:id="4044" w:author="CR0082r1" w:date="2019-12-03T16:36:00Z">
              <w:r w:rsidRPr="006112B7" w:rsidDel="001140F2">
                <w:delText>secondHopPRB</w:delText>
              </w:r>
            </w:del>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64F3D98A" w:rsidR="002C1253" w:rsidRPr="00511E0B" w:rsidRDefault="002C1253" w:rsidP="002C1253">
            <w:pPr>
              <w:pStyle w:val="TAL"/>
            </w:pPr>
            <w:r w:rsidRPr="006112B7">
              <w:t>Group and sequence hopping</w:t>
            </w:r>
            <w:del w:id="4045" w:author="CR0082r1" w:date="2019-12-03T16:36:00Z">
              <w:r w:rsidRPr="006112B7" w:rsidDel="001140F2">
                <w:delText>pucch-GroupHopping</w:delText>
              </w:r>
            </w:del>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46D531A" w:rsidR="002C1253" w:rsidRPr="00511E0B" w:rsidRDefault="002C1253" w:rsidP="002C1253">
            <w:pPr>
              <w:pStyle w:val="TAL"/>
            </w:pPr>
            <w:r w:rsidRPr="006112B7">
              <w:t>Hopping ID</w:t>
            </w:r>
            <w:del w:id="4046" w:author="CR0082r1" w:date="2019-12-03T16:36:00Z">
              <w:r w:rsidRPr="006112B7" w:rsidDel="001140F2">
                <w:delText>hoppingId</w:delText>
              </w:r>
            </w:del>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26FDEEB7" w:rsidR="002C1253" w:rsidRPr="00511E0B" w:rsidRDefault="002C1253" w:rsidP="002C1253">
            <w:pPr>
              <w:pStyle w:val="TAL"/>
              <w:rPr>
                <w:rFonts w:eastAsia="?? ??" w:cs="Arial"/>
              </w:rPr>
            </w:pPr>
            <w:r w:rsidRPr="006112B7">
              <w:t>Number of PRBs</w:t>
            </w:r>
            <w:del w:id="4047" w:author="CR0082r1" w:date="2019-12-03T16:36:00Z">
              <w:r w:rsidRPr="006112B7" w:rsidDel="001140F2">
                <w:delText>nrofPRBs</w:delText>
              </w:r>
            </w:del>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1768D32D" w:rsidR="002C1253" w:rsidRPr="00511E0B" w:rsidRDefault="002C1253" w:rsidP="002C1253">
            <w:pPr>
              <w:pStyle w:val="TAL"/>
              <w:rPr>
                <w:rFonts w:eastAsia="?? ??" w:cs="Arial"/>
              </w:rPr>
            </w:pPr>
            <w:r w:rsidRPr="006112B7">
              <w:t>Number of symbols</w:t>
            </w:r>
            <w:del w:id="4048" w:author="CR0082r1" w:date="2019-12-03T16:36:00Z">
              <w:r w:rsidRPr="006112B7" w:rsidDel="001140F2">
                <w:delText>nrofSymbols</w:delText>
              </w:r>
            </w:del>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07CC14AC" w:rsidR="002C1253" w:rsidRPr="00511E0B" w:rsidRDefault="002C1253" w:rsidP="002C1253">
            <w:pPr>
              <w:pStyle w:val="TAL"/>
            </w:pPr>
            <w:r w:rsidRPr="006112B7">
              <w:t>The number of UCI information bits</w:t>
            </w:r>
            <w:del w:id="4049" w:author="CR0082r1" w:date="2019-12-03T16:36:00Z">
              <w:r w:rsidRPr="006112B7" w:rsidDel="001140F2">
                <w:delText>the number of UCI bits</w:delText>
              </w:r>
            </w:del>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622D2E8A" w:rsidR="002C1253" w:rsidRPr="00511E0B" w:rsidRDefault="002C1253" w:rsidP="002C1253">
            <w:pPr>
              <w:pStyle w:val="TAL"/>
            </w:pPr>
            <w:r w:rsidRPr="006112B7">
              <w:t>First symbol</w:t>
            </w:r>
            <w:del w:id="4050" w:author="CR0082r1" w:date="2019-12-03T16:36:00Z">
              <w:r w:rsidRPr="006112B7" w:rsidDel="001140F2">
                <w:delText>startingSymbolIndex</w:delText>
              </w:r>
            </w:del>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1579FBC1"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049567BC" w:rsidR="00592A47" w:rsidRPr="00511E0B" w:rsidRDefault="00592A47" w:rsidP="00592A47">
            <w:pPr>
              <w:pStyle w:val="TAC"/>
              <w:rPr>
                <w:rFonts w:eastAsia="‚c‚e‚o“Á‘¾ƒSƒVƒbƒN‘Ì" w:cs="v5.0.0"/>
                <w:lang w:eastAsia="ja-JP"/>
              </w:rPr>
            </w:pPr>
            <w:r w:rsidRPr="006112B7">
              <w:rPr>
                <w:rFonts w:eastAsia="‚c‚e‚o“Á‘¾ƒSƒVƒbƒN‘Ì" w:cs="v5.0.0"/>
                <w:lang w:eastAsia="ja-JP"/>
              </w:rPr>
              <w:t>-83.5</w:t>
            </w:r>
            <w:del w:id="4051"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52" w:author="CR0082r1" w:date="2019-12-03T16:36:00Z">
              <w:r w:rsidRPr="006112B7">
                <w:t xml:space="preserve"> dBm </w:t>
              </w:r>
            </w:ins>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70F3B47" w:rsidR="00592A47" w:rsidRPr="00511E0B" w:rsidRDefault="00592A47" w:rsidP="00592A47">
            <w:pPr>
              <w:pStyle w:val="TAC"/>
              <w:rPr>
                <w:rFonts w:eastAsia="‚c‚e‚o“Á‘¾ƒSƒVƒbƒN‘Ì" w:cs="v5.0.0"/>
                <w:lang w:eastAsia="ja-JP"/>
              </w:rPr>
            </w:pPr>
            <w:r w:rsidRPr="006112B7">
              <w:rPr>
                <w:rFonts w:eastAsia="‚c‚e‚o“Á‘¾ƒSƒVƒbƒN‘Ì" w:cs="v5.0.0"/>
                <w:lang w:eastAsia="ja-JP"/>
              </w:rPr>
              <w:t>-80.3</w:t>
            </w:r>
            <w:del w:id="4053"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54" w:author="CR0082r1" w:date="2019-12-03T16:36:00Z">
              <w:r w:rsidRPr="006112B7">
                <w:t xml:space="preserve"> dBm </w:t>
              </w:r>
            </w:ins>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7D9D5612" w:rsidR="00592A47" w:rsidRPr="00511E0B" w:rsidRDefault="00592A47" w:rsidP="00592A47">
            <w:pPr>
              <w:pStyle w:val="TAC"/>
              <w:rPr>
                <w:rFonts w:eastAsia="‚c‚e‚o“Á‘¾ƒSƒVƒbƒN‘Ì" w:cs="v5.0.0"/>
                <w:lang w:eastAsia="ja-JP"/>
              </w:rPr>
            </w:pPr>
            <w:r w:rsidRPr="006112B7">
              <w:rPr>
                <w:rFonts w:eastAsia="‚c‚e‚o“Á‘¾ƒSƒVƒbƒN‘Ì" w:cs="v5.0.0"/>
                <w:lang w:eastAsia="ja-JP"/>
              </w:rPr>
              <w:t>-77.2</w:t>
            </w:r>
            <w:del w:id="4055"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56" w:author="CR0082r1" w:date="2019-12-03T16:36:00Z">
              <w:r w:rsidRPr="006112B7">
                <w:t xml:space="preserve"> dBm </w:t>
              </w:r>
            </w:ins>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38E7A868" w:rsidR="00592A47" w:rsidRPr="00511E0B" w:rsidRDefault="00592A47" w:rsidP="00592A47">
            <w:pPr>
              <w:pStyle w:val="TAC"/>
              <w:rPr>
                <w:rFonts w:eastAsia="‚c‚e‚o“Á‘¾ƒSƒVƒbƒN‘Ì" w:cs="v5.0.0"/>
                <w:lang w:eastAsia="ja-JP"/>
              </w:rPr>
            </w:pPr>
            <w:r w:rsidRPr="006112B7">
              <w:rPr>
                <w:rFonts w:eastAsia="‚c‚e‚o“Á‘¾ƒSƒVƒbƒN‘Ì" w:cs="v5.0.0"/>
                <w:lang w:eastAsia="ja-JP"/>
              </w:rPr>
              <w:t>-80.6</w:t>
            </w:r>
            <w:del w:id="4057"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58" w:author="CR0082r1" w:date="2019-12-03T16:36:00Z">
              <w:r w:rsidRPr="006112B7">
                <w:t xml:space="preserve"> dBm </w:t>
              </w:r>
            </w:ins>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396245FF" w:rsidR="00592A47" w:rsidRPr="00511E0B" w:rsidRDefault="00592A47" w:rsidP="00592A47">
            <w:pPr>
              <w:pStyle w:val="TAC"/>
              <w:rPr>
                <w:rFonts w:eastAsia="‚c‚e‚o“Á‘¾ƒSƒVƒbƒN‘Ì" w:cs="v5.0.0"/>
                <w:lang w:eastAsia="ja-JP"/>
              </w:rPr>
            </w:pPr>
            <w:r w:rsidRPr="006112B7">
              <w:rPr>
                <w:rFonts w:eastAsia="‚c‚e‚o“Á‘¾ƒSƒVƒbƒN‘Ì" w:cs="v5.0.0"/>
                <w:lang w:eastAsia="ja-JP"/>
              </w:rPr>
              <w:t>-77.4</w:t>
            </w:r>
            <w:del w:id="4059"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60" w:author="CR0082r1" w:date="2019-12-03T16:36:00Z">
              <w:r w:rsidRPr="006112B7">
                <w:t xml:space="preserve"> dBm </w:t>
              </w:r>
            </w:ins>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24E350FD" w:rsidR="00592A47" w:rsidRPr="00511E0B" w:rsidRDefault="00592A47" w:rsidP="00592A47">
            <w:pPr>
              <w:pStyle w:val="TAC"/>
              <w:rPr>
                <w:rFonts w:eastAsia="‚c‚e‚o“Á‘¾ƒSƒVƒbƒN‘Ì" w:cs="v5.0.0"/>
                <w:lang w:eastAsia="ja-JP"/>
              </w:rPr>
            </w:pPr>
            <w:r w:rsidRPr="006112B7">
              <w:rPr>
                <w:rFonts w:eastAsia="‚c‚e‚o“Á‘¾ƒSƒVƒbƒN‘Ì" w:cs="v5.0.0"/>
                <w:lang w:eastAsia="ja-JP"/>
              </w:rPr>
              <w:t>-74.2</w:t>
            </w:r>
            <w:del w:id="4061"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62" w:author="CR0082r1" w:date="2019-12-03T16:36:00Z">
              <w:r w:rsidRPr="006112B7">
                <w:t xml:space="preserve"> dBm </w:t>
              </w:r>
            </w:ins>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7BAC3A39" w:rsidR="00592A47" w:rsidRPr="00511E0B" w:rsidRDefault="00592A47" w:rsidP="00592A47">
            <w:pPr>
              <w:pStyle w:val="TAC"/>
              <w:rPr>
                <w:rFonts w:eastAsia="‚c‚e‚o“Á‘¾ƒSƒVƒbƒN‘Ì" w:cs="v5.0.0"/>
                <w:lang w:eastAsia="ja-JP"/>
              </w:rPr>
            </w:pPr>
            <w:r w:rsidRPr="006112B7">
              <w:rPr>
                <w:rFonts w:eastAsia="‚c‚e‚o“Á‘¾ƒSƒVƒbƒN‘Ì" w:cs="v5.0.0"/>
                <w:lang w:eastAsia="ja-JP"/>
              </w:rPr>
              <w:t>-70.1</w:t>
            </w:r>
            <w:del w:id="4063" w:author="CR0082r1" w:date="2019-12-03T16:36:00Z">
              <w:r w:rsidRPr="006112B7" w:rsidDel="00445AD8">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064" w:author="CR0082r1" w:date="2019-12-03T16:36:00Z">
              <w:r w:rsidRPr="006112B7">
                <w:t xml:space="preserve"> dBm </w:t>
              </w:r>
            </w:ins>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w:t>
            </w:r>
            <w:ins w:id="4065" w:author="CR0082r1" w:date="2019-12-03T16:36:00Z">
              <w:r w:rsidRPr="006112B7">
                <w:rPr>
                  <w:rFonts w:cs="Arial"/>
                </w:rPr>
                <w:t xml:space="preserve"> </w:t>
              </w:r>
            </w:ins>
            <w:r w:rsidRPr="006112B7">
              <w:rPr>
                <w:rFonts w:cs="Arial"/>
              </w:rPr>
              <w:t>/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w:t>
            </w:r>
            <w:ins w:id="4066" w:author="CR0082r1" w:date="2019-12-03T16:36:00Z">
              <w:r w:rsidRPr="006112B7">
                <w:rPr>
                  <w:rFonts w:cs="Arial"/>
                </w:rPr>
                <w:t xml:space="preserve"> </w:t>
              </w:r>
            </w:ins>
            <w:r w:rsidRPr="006112B7">
              <w:rPr>
                <w:rFonts w:cs="Arial"/>
              </w:rPr>
              <w:t>/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w:t>
            </w:r>
            <w:ins w:id="4067" w:author="CR0082r1" w:date="2019-12-03T16:36:00Z">
              <w:r w:rsidRPr="006112B7">
                <w:rPr>
                  <w:rFonts w:cs="Arial"/>
                </w:rPr>
                <w:t xml:space="preserve"> </w:t>
              </w:r>
            </w:ins>
            <w:r w:rsidRPr="006112B7">
              <w:rPr>
                <w:rFonts w:cs="Arial"/>
              </w:rPr>
              <w:t>/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w:t>
            </w:r>
            <w:ins w:id="4068" w:author="CR0082r1" w:date="2019-12-03T16:36:00Z">
              <w:r w:rsidRPr="006112B7">
                <w:rPr>
                  <w:rFonts w:cs="Arial"/>
                </w:rPr>
                <w:t xml:space="preserve"> </w:t>
              </w:r>
            </w:ins>
            <w:r w:rsidRPr="006112B7">
              <w:rPr>
                <w:rFonts w:cs="Arial"/>
              </w:rPr>
              <w:t>/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w:t>
            </w:r>
            <w:ins w:id="4069" w:author="CR0082r1" w:date="2019-12-03T16:36:00Z">
              <w:r w:rsidRPr="006112B7">
                <w:rPr>
                  <w:rFonts w:cs="Arial"/>
                </w:rPr>
                <w:t xml:space="preserve"> </w:t>
              </w:r>
            </w:ins>
            <w:r w:rsidRPr="006112B7">
              <w:rPr>
                <w:rFonts w:cs="Arial"/>
              </w:rPr>
              <w:t>/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6AE8545E"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0DBAEAC5" w14:textId="6DF99374"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4070" w:name="_Toc21101471"/>
      <w:r w:rsidRPr="00511E0B">
        <w:t>8.3.4.5</w:t>
      </w:r>
      <w:r w:rsidRPr="00511E0B">
        <w:tab/>
        <w:t>Test requirement</w:t>
      </w:r>
      <w:bookmarkEnd w:id="4070"/>
    </w:p>
    <w:p w14:paraId="6F572F6B" w14:textId="77777777" w:rsidR="00295167" w:rsidRPr="00511E0B" w:rsidRDefault="00295167" w:rsidP="00295167">
      <w:pPr>
        <w:pStyle w:val="Heading5"/>
        <w:rPr>
          <w:rFonts w:cs="Arial"/>
          <w:i/>
          <w:iCs/>
          <w:szCs w:val="22"/>
          <w:lang w:eastAsia="zh-CN"/>
        </w:rPr>
      </w:pPr>
      <w:bookmarkStart w:id="4071" w:name="_Toc21101472"/>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4071"/>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7675C64D" w:rsidR="00947BDF" w:rsidRPr="00511E0B" w:rsidRDefault="00947BDF" w:rsidP="00947BDF">
            <w:pPr>
              <w:pStyle w:val="TAC"/>
              <w:rPr>
                <w:lang w:eastAsia="zh-CN"/>
              </w:rPr>
            </w:pPr>
            <w:del w:id="4072" w:author="CR0082r1" w:date="2019-12-03T16:36:00Z">
              <w:r w:rsidRPr="006112B7" w:rsidDel="00666E8B">
                <w:rPr>
                  <w:lang w:eastAsia="zh-CN"/>
                </w:rPr>
                <w:delText>[</w:delText>
              </w:r>
            </w:del>
            <w:r w:rsidRPr="006112B7">
              <w:rPr>
                <w:lang w:eastAsia="zh-CN"/>
              </w:rPr>
              <w:t>0.8</w:t>
            </w:r>
            <w:del w:id="4073" w:author="CR0082r1" w:date="2019-12-03T16:36:00Z">
              <w:r w:rsidRPr="006112B7" w:rsidDel="00666E8B">
                <w:rPr>
                  <w:lang w:eastAsia="zh-CN"/>
                </w:rPr>
                <w:delText>]</w:delText>
              </w:r>
            </w:del>
          </w:p>
        </w:tc>
        <w:tc>
          <w:tcPr>
            <w:tcW w:w="974" w:type="dxa"/>
            <w:shd w:val="clear" w:color="auto" w:fill="auto"/>
            <w:vAlign w:val="center"/>
          </w:tcPr>
          <w:p w14:paraId="16B0F0AA" w14:textId="46768FA6" w:rsidR="00947BDF" w:rsidRPr="00511E0B" w:rsidRDefault="00947BDF" w:rsidP="00947BDF">
            <w:pPr>
              <w:pStyle w:val="TAC"/>
              <w:rPr>
                <w:lang w:eastAsia="zh-CN"/>
              </w:rPr>
            </w:pPr>
            <w:del w:id="4074" w:author="CR0082r1" w:date="2019-12-03T16:36:00Z">
              <w:r w:rsidRPr="006112B7" w:rsidDel="00666E8B">
                <w:rPr>
                  <w:lang w:eastAsia="zh-CN"/>
                </w:rPr>
                <w:delText>[</w:delText>
              </w:r>
            </w:del>
            <w:r w:rsidRPr="006112B7">
              <w:rPr>
                <w:lang w:eastAsia="zh-CN"/>
              </w:rPr>
              <w:t>1.7</w:t>
            </w:r>
            <w:del w:id="4075" w:author="CR0082r1" w:date="2019-12-03T16:36:00Z">
              <w:r w:rsidRPr="006112B7" w:rsidDel="00666E8B">
                <w:rPr>
                  <w:lang w:eastAsia="zh-CN"/>
                </w:rPr>
                <w:delText>]</w:delText>
              </w:r>
            </w:del>
          </w:p>
        </w:tc>
        <w:tc>
          <w:tcPr>
            <w:tcW w:w="845" w:type="dxa"/>
            <w:shd w:val="clear" w:color="auto" w:fill="auto"/>
            <w:vAlign w:val="center"/>
          </w:tcPr>
          <w:p w14:paraId="1D0D5C1D" w14:textId="1EEC4085" w:rsidR="00947BDF" w:rsidRPr="00511E0B" w:rsidRDefault="00947BDF" w:rsidP="00947BDF">
            <w:pPr>
              <w:pStyle w:val="TAC"/>
              <w:rPr>
                <w:lang w:eastAsia="zh-CN"/>
              </w:rPr>
            </w:pPr>
            <w:del w:id="4076" w:author="CR0082r1" w:date="2019-12-03T16:36:00Z">
              <w:r w:rsidRPr="006112B7" w:rsidDel="00666E8B">
                <w:rPr>
                  <w:lang w:eastAsia="zh-CN"/>
                </w:rPr>
                <w:delText>[</w:delText>
              </w:r>
            </w:del>
            <w:r w:rsidRPr="006112B7">
              <w:rPr>
                <w:lang w:eastAsia="zh-CN"/>
              </w:rPr>
              <w:t>0.9</w:t>
            </w:r>
            <w:del w:id="4077" w:author="CR0082r1" w:date="2019-12-03T16:36:00Z">
              <w:r w:rsidRPr="006112B7" w:rsidDel="00666E8B">
                <w:rPr>
                  <w:lang w:eastAsia="zh-CN"/>
                </w:rPr>
                <w:delText>]</w:delText>
              </w:r>
            </w:del>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40F1D72F" w:rsidR="00947BDF" w:rsidRPr="00511E0B" w:rsidRDefault="00947BDF" w:rsidP="00947BDF">
            <w:pPr>
              <w:pStyle w:val="TAC"/>
              <w:rPr>
                <w:lang w:eastAsia="zh-CN"/>
              </w:rPr>
            </w:pPr>
            <w:del w:id="4078" w:author="CR0082r1" w:date="2019-12-03T16:36:00Z">
              <w:r w:rsidRPr="006112B7" w:rsidDel="00666E8B">
                <w:rPr>
                  <w:lang w:eastAsia="zh-CN"/>
                </w:rPr>
                <w:delText>[</w:delText>
              </w:r>
            </w:del>
            <w:r w:rsidRPr="006112B7">
              <w:rPr>
                <w:lang w:eastAsia="zh-CN"/>
              </w:rPr>
              <w:t>0.5</w:t>
            </w:r>
            <w:del w:id="4079" w:author="CR0082r1" w:date="2019-12-03T16:36:00Z">
              <w:r w:rsidRPr="006112B7" w:rsidDel="00666E8B">
                <w:rPr>
                  <w:lang w:eastAsia="zh-CN"/>
                </w:rPr>
                <w:delText>]</w:delText>
              </w:r>
            </w:del>
          </w:p>
        </w:tc>
        <w:tc>
          <w:tcPr>
            <w:tcW w:w="974" w:type="dxa"/>
            <w:shd w:val="clear" w:color="auto" w:fill="auto"/>
            <w:vAlign w:val="center"/>
          </w:tcPr>
          <w:p w14:paraId="5A40539F" w14:textId="599C11A2" w:rsidR="00947BDF" w:rsidRPr="00511E0B" w:rsidRDefault="00947BDF" w:rsidP="00947BDF">
            <w:pPr>
              <w:pStyle w:val="TAC"/>
              <w:rPr>
                <w:lang w:eastAsia="zh-CN"/>
              </w:rPr>
            </w:pPr>
            <w:del w:id="4080" w:author="CR0082r1" w:date="2019-12-03T16:36:00Z">
              <w:r w:rsidRPr="006112B7" w:rsidDel="00666E8B">
                <w:rPr>
                  <w:lang w:eastAsia="zh-CN"/>
                </w:rPr>
                <w:delText>[</w:delText>
              </w:r>
            </w:del>
            <w:r w:rsidRPr="006112B7">
              <w:rPr>
                <w:lang w:eastAsia="zh-CN"/>
              </w:rPr>
              <w:t>1.1</w:t>
            </w:r>
            <w:del w:id="4081" w:author="CR0082r1" w:date="2019-12-03T16:36:00Z">
              <w:r w:rsidRPr="006112B7" w:rsidDel="00666E8B">
                <w:rPr>
                  <w:lang w:eastAsia="zh-CN"/>
                </w:rPr>
                <w:delText>]</w:delText>
              </w:r>
            </w:del>
          </w:p>
        </w:tc>
        <w:tc>
          <w:tcPr>
            <w:tcW w:w="845" w:type="dxa"/>
            <w:shd w:val="clear" w:color="auto" w:fill="auto"/>
            <w:vAlign w:val="center"/>
          </w:tcPr>
          <w:p w14:paraId="70D4E5C2" w14:textId="3F6B9A99" w:rsidR="00947BDF" w:rsidRPr="00511E0B" w:rsidRDefault="00947BDF" w:rsidP="00947BDF">
            <w:pPr>
              <w:pStyle w:val="TAC"/>
              <w:rPr>
                <w:lang w:eastAsia="zh-CN"/>
              </w:rPr>
            </w:pPr>
            <w:del w:id="4082" w:author="CR0082r1" w:date="2019-12-03T16:36:00Z">
              <w:r w:rsidRPr="006112B7" w:rsidDel="00666E8B">
                <w:rPr>
                  <w:lang w:eastAsia="zh-CN"/>
                </w:rPr>
                <w:delText>[</w:delText>
              </w:r>
            </w:del>
            <w:r w:rsidRPr="006112B7">
              <w:rPr>
                <w:lang w:eastAsia="zh-CN"/>
              </w:rPr>
              <w:t>0.5</w:t>
            </w:r>
            <w:del w:id="4083" w:author="CR0082r1" w:date="2019-12-03T16:36:00Z">
              <w:r w:rsidRPr="006112B7" w:rsidDel="00666E8B">
                <w:rPr>
                  <w:lang w:eastAsia="zh-CN"/>
                </w:rPr>
                <w:delText>]</w:delText>
              </w:r>
            </w:del>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6B273B22" w:rsidR="00947BDF" w:rsidRPr="00511E0B" w:rsidRDefault="00947BDF" w:rsidP="00947BDF">
            <w:pPr>
              <w:pStyle w:val="TAC"/>
              <w:rPr>
                <w:lang w:eastAsia="zh-CN"/>
              </w:rPr>
            </w:pPr>
            <w:del w:id="4084" w:author="CR0082r1" w:date="2019-12-03T16:36:00Z">
              <w:r w:rsidRPr="006112B7" w:rsidDel="00666E8B">
                <w:rPr>
                  <w:lang w:eastAsia="zh-CN"/>
                </w:rPr>
                <w:delText>[</w:delText>
              </w:r>
            </w:del>
            <w:r w:rsidRPr="006112B7">
              <w:rPr>
                <w:lang w:eastAsia="zh-CN"/>
              </w:rPr>
              <w:t>2.0</w:t>
            </w:r>
            <w:del w:id="4085" w:author="CR0082r1" w:date="2019-12-03T16:36:00Z">
              <w:r w:rsidRPr="006112B7" w:rsidDel="00666E8B">
                <w:rPr>
                  <w:lang w:eastAsia="zh-CN"/>
                </w:rPr>
                <w:delText>]</w:delText>
              </w:r>
            </w:del>
          </w:p>
        </w:tc>
        <w:tc>
          <w:tcPr>
            <w:tcW w:w="974" w:type="dxa"/>
            <w:shd w:val="clear" w:color="auto" w:fill="auto"/>
            <w:vAlign w:val="center"/>
          </w:tcPr>
          <w:p w14:paraId="5157938E" w14:textId="3C3414AF" w:rsidR="00947BDF" w:rsidRPr="00511E0B" w:rsidRDefault="00947BDF" w:rsidP="00947BDF">
            <w:pPr>
              <w:pStyle w:val="TAC"/>
              <w:rPr>
                <w:lang w:eastAsia="zh-CN"/>
              </w:rPr>
            </w:pPr>
            <w:del w:id="4086" w:author="CR0082r1" w:date="2019-12-03T16:36:00Z">
              <w:r w:rsidRPr="006112B7" w:rsidDel="00666E8B">
                <w:rPr>
                  <w:lang w:eastAsia="zh-CN"/>
                </w:rPr>
                <w:delText>[</w:delText>
              </w:r>
            </w:del>
            <w:r w:rsidRPr="006112B7">
              <w:rPr>
                <w:lang w:eastAsia="zh-CN"/>
              </w:rPr>
              <w:t>2.8</w:t>
            </w:r>
            <w:del w:id="4087" w:author="CR0082r1" w:date="2019-12-03T16:36:00Z">
              <w:r w:rsidRPr="006112B7" w:rsidDel="00666E8B">
                <w:rPr>
                  <w:lang w:eastAsia="zh-CN"/>
                </w:rPr>
                <w:delText>]</w:delText>
              </w:r>
            </w:del>
          </w:p>
        </w:tc>
        <w:tc>
          <w:tcPr>
            <w:tcW w:w="845" w:type="dxa"/>
            <w:shd w:val="clear" w:color="auto" w:fill="auto"/>
            <w:vAlign w:val="center"/>
          </w:tcPr>
          <w:p w14:paraId="27C48069" w14:textId="66A9079F" w:rsidR="00947BDF" w:rsidRPr="00511E0B" w:rsidRDefault="00947BDF" w:rsidP="00947BDF">
            <w:pPr>
              <w:pStyle w:val="TAC"/>
              <w:rPr>
                <w:lang w:eastAsia="zh-CN"/>
              </w:rPr>
            </w:pPr>
            <w:del w:id="4088" w:author="CR0082r1" w:date="2019-12-03T16:36:00Z">
              <w:r w:rsidRPr="006112B7" w:rsidDel="00666E8B">
                <w:rPr>
                  <w:lang w:eastAsia="zh-CN"/>
                </w:rPr>
                <w:delText>[</w:delText>
              </w:r>
            </w:del>
            <w:r w:rsidRPr="006112B7">
              <w:rPr>
                <w:lang w:eastAsia="zh-CN"/>
              </w:rPr>
              <w:t>2.6</w:t>
            </w:r>
            <w:del w:id="4089" w:author="CR0082r1" w:date="2019-12-03T16:36:00Z">
              <w:r w:rsidRPr="006112B7" w:rsidDel="00666E8B">
                <w:rPr>
                  <w:lang w:eastAsia="zh-CN"/>
                </w:rPr>
                <w:delText>]</w:delText>
              </w:r>
            </w:del>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4078667" w:rsidR="00BA01DD" w:rsidRPr="00511E0B" w:rsidRDefault="00BA01DD" w:rsidP="00BA01DD">
            <w:pPr>
              <w:pStyle w:val="TAC"/>
              <w:rPr>
                <w:rFonts w:cs="Arial"/>
                <w:lang w:eastAsia="zh-CN"/>
              </w:rPr>
            </w:pPr>
            <w:del w:id="4090" w:author="CR0082r1" w:date="2019-12-03T16:36:00Z">
              <w:r w:rsidRPr="006112B7" w:rsidDel="00666E8B">
                <w:rPr>
                  <w:rFonts w:cs="Arial"/>
                  <w:lang w:eastAsia="zh-CN"/>
                </w:rPr>
                <w:delText>[</w:delText>
              </w:r>
            </w:del>
            <w:r w:rsidRPr="006112B7">
              <w:rPr>
                <w:rFonts w:cs="Arial"/>
                <w:lang w:eastAsia="zh-CN"/>
              </w:rPr>
              <w:t>1.5</w:t>
            </w:r>
            <w:del w:id="4091" w:author="CR0082r1" w:date="2019-12-03T16:36:00Z">
              <w:r w:rsidRPr="006112B7" w:rsidDel="00666E8B">
                <w:rPr>
                  <w:rFonts w:cs="Arial"/>
                  <w:lang w:eastAsia="zh-CN"/>
                </w:rPr>
                <w:delText>]</w:delText>
              </w:r>
            </w:del>
          </w:p>
        </w:tc>
        <w:tc>
          <w:tcPr>
            <w:tcW w:w="850" w:type="dxa"/>
            <w:shd w:val="clear" w:color="auto" w:fill="auto"/>
            <w:vAlign w:val="center"/>
          </w:tcPr>
          <w:p w14:paraId="535CCC1D" w14:textId="161572AA" w:rsidR="00BA01DD" w:rsidRPr="00511E0B" w:rsidRDefault="00BA01DD" w:rsidP="00BA01DD">
            <w:pPr>
              <w:pStyle w:val="TAC"/>
              <w:rPr>
                <w:rFonts w:cs="Arial"/>
                <w:lang w:eastAsia="zh-CN"/>
              </w:rPr>
            </w:pPr>
            <w:del w:id="4092" w:author="CR0082r1" w:date="2019-12-03T16:36:00Z">
              <w:r w:rsidRPr="006112B7" w:rsidDel="00666E8B">
                <w:rPr>
                  <w:rFonts w:cs="Arial"/>
                  <w:lang w:eastAsia="zh-CN"/>
                </w:rPr>
                <w:delText>[</w:delText>
              </w:r>
            </w:del>
            <w:r w:rsidRPr="006112B7">
              <w:rPr>
                <w:rFonts w:cs="Arial"/>
                <w:lang w:eastAsia="zh-CN"/>
              </w:rPr>
              <w:t>1.2</w:t>
            </w:r>
            <w:del w:id="4093" w:author="CR0082r1" w:date="2019-12-03T16:36:00Z">
              <w:r w:rsidRPr="006112B7" w:rsidDel="00666E8B">
                <w:rPr>
                  <w:rFonts w:cs="Arial"/>
                  <w:lang w:eastAsia="zh-CN"/>
                </w:rPr>
                <w:delText>]</w:delText>
              </w:r>
            </w:del>
          </w:p>
        </w:tc>
        <w:tc>
          <w:tcPr>
            <w:tcW w:w="851" w:type="dxa"/>
            <w:shd w:val="clear" w:color="auto" w:fill="auto"/>
            <w:vAlign w:val="center"/>
          </w:tcPr>
          <w:p w14:paraId="2A0F44EF" w14:textId="5E071A6E" w:rsidR="00BA01DD" w:rsidRPr="00511E0B" w:rsidRDefault="00BA01DD" w:rsidP="00BA01DD">
            <w:pPr>
              <w:pStyle w:val="TAC"/>
              <w:rPr>
                <w:rFonts w:cs="Arial"/>
                <w:lang w:eastAsia="zh-CN"/>
              </w:rPr>
            </w:pPr>
            <w:del w:id="4094" w:author="CR0082r1" w:date="2019-12-03T16:36:00Z">
              <w:r w:rsidRPr="006112B7" w:rsidDel="00666E8B">
                <w:rPr>
                  <w:rFonts w:cs="Arial"/>
                  <w:lang w:eastAsia="zh-CN"/>
                </w:rPr>
                <w:delText>[</w:delText>
              </w:r>
            </w:del>
            <w:r w:rsidRPr="006112B7">
              <w:rPr>
                <w:rFonts w:cs="Arial"/>
                <w:lang w:eastAsia="zh-CN"/>
              </w:rPr>
              <w:t>1.2</w:t>
            </w:r>
            <w:del w:id="4095" w:author="CR0082r1" w:date="2019-12-03T16:36:00Z">
              <w:r w:rsidRPr="006112B7" w:rsidDel="00666E8B">
                <w:rPr>
                  <w:rFonts w:cs="Arial"/>
                  <w:lang w:eastAsia="zh-CN"/>
                </w:rPr>
                <w:delText>]</w:delText>
              </w:r>
            </w:del>
          </w:p>
        </w:tc>
        <w:tc>
          <w:tcPr>
            <w:tcW w:w="992" w:type="dxa"/>
            <w:vAlign w:val="center"/>
          </w:tcPr>
          <w:p w14:paraId="26D45AD8" w14:textId="4B0DE8EA" w:rsidR="00BA01DD" w:rsidRPr="00511E0B" w:rsidRDefault="00BA01DD" w:rsidP="00BA01DD">
            <w:pPr>
              <w:pStyle w:val="TAC"/>
              <w:rPr>
                <w:rFonts w:cs="Arial"/>
                <w:lang w:eastAsia="zh-CN"/>
              </w:rPr>
            </w:pPr>
            <w:del w:id="4096" w:author="CR0082r1" w:date="2019-12-03T16:36:00Z">
              <w:r w:rsidRPr="006112B7" w:rsidDel="00666E8B">
                <w:rPr>
                  <w:rFonts w:cs="Arial"/>
                  <w:lang w:eastAsia="zh-CN"/>
                </w:rPr>
                <w:delText>[</w:delText>
              </w:r>
            </w:del>
            <w:r w:rsidRPr="006112B7">
              <w:rPr>
                <w:rFonts w:cs="Arial"/>
                <w:lang w:eastAsia="zh-CN"/>
              </w:rPr>
              <w:t>1.5</w:t>
            </w:r>
            <w:del w:id="4097" w:author="CR0082r1" w:date="2019-12-03T16:36:00Z">
              <w:r w:rsidRPr="006112B7" w:rsidDel="00666E8B">
                <w:rPr>
                  <w:rFonts w:cs="Arial"/>
                  <w:lang w:eastAsia="zh-CN"/>
                </w:rPr>
                <w:delText>]</w:delText>
              </w:r>
            </w:del>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63F46FF3" w:rsidR="00BA01DD" w:rsidRPr="00511E0B" w:rsidRDefault="00BA01DD" w:rsidP="00BA01DD">
            <w:pPr>
              <w:pStyle w:val="TAC"/>
              <w:rPr>
                <w:rFonts w:cs="Arial"/>
                <w:lang w:eastAsia="zh-CN"/>
              </w:rPr>
            </w:pPr>
            <w:del w:id="4098" w:author="CR0082r1" w:date="2019-12-03T16:36:00Z">
              <w:r w:rsidRPr="006112B7" w:rsidDel="00666E8B">
                <w:rPr>
                  <w:rFonts w:cs="Arial"/>
                  <w:lang w:eastAsia="zh-CN"/>
                </w:rPr>
                <w:delText>[</w:delText>
              </w:r>
            </w:del>
            <w:r w:rsidRPr="006112B7">
              <w:rPr>
                <w:rFonts w:cs="Arial"/>
                <w:lang w:eastAsia="zh-CN"/>
              </w:rPr>
              <w:t>1.1</w:t>
            </w:r>
            <w:del w:id="4099" w:author="CR0082r1" w:date="2019-12-03T16:36:00Z">
              <w:r w:rsidRPr="006112B7" w:rsidDel="00666E8B">
                <w:rPr>
                  <w:rFonts w:cs="Arial"/>
                  <w:lang w:eastAsia="zh-CN"/>
                </w:rPr>
                <w:delText>]</w:delText>
              </w:r>
            </w:del>
          </w:p>
        </w:tc>
        <w:tc>
          <w:tcPr>
            <w:tcW w:w="850" w:type="dxa"/>
            <w:shd w:val="clear" w:color="auto" w:fill="auto"/>
            <w:vAlign w:val="center"/>
          </w:tcPr>
          <w:p w14:paraId="0209C171" w14:textId="0F519B8A" w:rsidR="00BA01DD" w:rsidRPr="00511E0B" w:rsidRDefault="00BA01DD" w:rsidP="00BA01DD">
            <w:pPr>
              <w:pStyle w:val="TAC"/>
              <w:rPr>
                <w:rFonts w:cs="Arial"/>
                <w:lang w:eastAsia="zh-CN"/>
              </w:rPr>
            </w:pPr>
            <w:del w:id="4100" w:author="CR0082r1" w:date="2019-12-03T16:36:00Z">
              <w:r w:rsidRPr="006112B7" w:rsidDel="00666E8B">
                <w:rPr>
                  <w:rFonts w:cs="Arial"/>
                  <w:lang w:eastAsia="zh-CN"/>
                </w:rPr>
                <w:delText>[</w:delText>
              </w:r>
            </w:del>
            <w:r w:rsidRPr="006112B7">
              <w:rPr>
                <w:rFonts w:cs="Arial"/>
                <w:lang w:eastAsia="zh-CN"/>
              </w:rPr>
              <w:t>0.9</w:t>
            </w:r>
            <w:del w:id="4101" w:author="CR0082r1" w:date="2019-12-03T16:36:00Z">
              <w:r w:rsidRPr="006112B7" w:rsidDel="00666E8B">
                <w:rPr>
                  <w:rFonts w:cs="Arial"/>
                  <w:lang w:eastAsia="zh-CN"/>
                </w:rPr>
                <w:delText>]</w:delText>
              </w:r>
            </w:del>
          </w:p>
        </w:tc>
        <w:tc>
          <w:tcPr>
            <w:tcW w:w="851" w:type="dxa"/>
            <w:shd w:val="clear" w:color="auto" w:fill="auto"/>
            <w:vAlign w:val="center"/>
          </w:tcPr>
          <w:p w14:paraId="4B4EC140" w14:textId="54437854" w:rsidR="00BA01DD" w:rsidRPr="00511E0B" w:rsidRDefault="00BA01DD" w:rsidP="00BA01DD">
            <w:pPr>
              <w:pStyle w:val="TAC"/>
              <w:rPr>
                <w:rFonts w:cs="Arial"/>
                <w:lang w:eastAsia="zh-CN"/>
              </w:rPr>
            </w:pPr>
            <w:del w:id="4102" w:author="CR0082r1" w:date="2019-12-03T16:36:00Z">
              <w:r w:rsidRPr="006112B7" w:rsidDel="00666E8B">
                <w:rPr>
                  <w:rFonts w:cs="Arial"/>
                  <w:lang w:eastAsia="zh-CN"/>
                </w:rPr>
                <w:delText>[</w:delText>
              </w:r>
            </w:del>
            <w:r w:rsidRPr="006112B7">
              <w:rPr>
                <w:rFonts w:cs="Arial"/>
                <w:lang w:eastAsia="zh-CN"/>
              </w:rPr>
              <w:t>0.6</w:t>
            </w:r>
            <w:del w:id="4103" w:author="CR0082r1" w:date="2019-12-03T16:36:00Z">
              <w:r w:rsidRPr="006112B7" w:rsidDel="00666E8B">
                <w:rPr>
                  <w:rFonts w:cs="Arial"/>
                  <w:lang w:eastAsia="zh-CN"/>
                </w:rPr>
                <w:delText>]</w:delText>
              </w:r>
            </w:del>
          </w:p>
        </w:tc>
        <w:tc>
          <w:tcPr>
            <w:tcW w:w="992" w:type="dxa"/>
            <w:vAlign w:val="center"/>
          </w:tcPr>
          <w:p w14:paraId="27588CBF" w14:textId="3BF94C2D" w:rsidR="00BA01DD" w:rsidRPr="00511E0B" w:rsidRDefault="00BA01DD" w:rsidP="00BA01DD">
            <w:pPr>
              <w:pStyle w:val="TAC"/>
              <w:rPr>
                <w:rFonts w:cs="Arial"/>
                <w:lang w:eastAsia="zh-CN"/>
              </w:rPr>
            </w:pPr>
            <w:del w:id="4104" w:author="CR0082r1" w:date="2019-12-03T16:36:00Z">
              <w:r w:rsidRPr="006112B7" w:rsidDel="00666E8B">
                <w:rPr>
                  <w:rFonts w:cs="Arial"/>
                  <w:lang w:eastAsia="zh-CN"/>
                </w:rPr>
                <w:delText>[</w:delText>
              </w:r>
            </w:del>
            <w:r w:rsidRPr="006112B7">
              <w:rPr>
                <w:rFonts w:cs="Arial"/>
                <w:lang w:eastAsia="zh-CN"/>
              </w:rPr>
              <w:t>0.7</w:t>
            </w:r>
            <w:del w:id="4105" w:author="CR0082r1" w:date="2019-12-03T16:36:00Z">
              <w:r w:rsidRPr="006112B7" w:rsidDel="00666E8B">
                <w:rPr>
                  <w:rFonts w:cs="Arial"/>
                  <w:lang w:eastAsia="zh-CN"/>
                </w:rPr>
                <w:delText>]</w:delText>
              </w:r>
            </w:del>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32F99755" w:rsidR="00BA01DD" w:rsidRPr="00511E0B" w:rsidRDefault="00BA01DD" w:rsidP="00BA01DD">
            <w:pPr>
              <w:pStyle w:val="TAC"/>
              <w:rPr>
                <w:rFonts w:cs="Arial"/>
                <w:lang w:eastAsia="zh-CN"/>
              </w:rPr>
            </w:pPr>
            <w:del w:id="4106" w:author="CR0082r1" w:date="2019-12-03T16:36:00Z">
              <w:r w:rsidRPr="006112B7" w:rsidDel="00666E8B">
                <w:rPr>
                  <w:rFonts w:cs="Arial"/>
                  <w:lang w:eastAsia="zh-CN"/>
                </w:rPr>
                <w:delText>[</w:delText>
              </w:r>
            </w:del>
            <w:r w:rsidRPr="006112B7">
              <w:rPr>
                <w:rFonts w:cs="Arial"/>
                <w:lang w:eastAsia="zh-CN"/>
              </w:rPr>
              <w:t>2.4</w:t>
            </w:r>
            <w:del w:id="4107" w:author="CR0082r1" w:date="2019-12-03T16:36:00Z">
              <w:r w:rsidRPr="006112B7" w:rsidDel="00666E8B">
                <w:rPr>
                  <w:rFonts w:cs="Arial"/>
                  <w:lang w:eastAsia="zh-CN"/>
                </w:rPr>
                <w:delText>]</w:delText>
              </w:r>
            </w:del>
          </w:p>
        </w:tc>
        <w:tc>
          <w:tcPr>
            <w:tcW w:w="850" w:type="dxa"/>
            <w:shd w:val="clear" w:color="auto" w:fill="auto"/>
            <w:vAlign w:val="center"/>
          </w:tcPr>
          <w:p w14:paraId="75E99148" w14:textId="327DF947" w:rsidR="00BA01DD" w:rsidRPr="00511E0B" w:rsidRDefault="00BA01DD" w:rsidP="00BA01DD">
            <w:pPr>
              <w:pStyle w:val="TAC"/>
              <w:rPr>
                <w:rFonts w:cs="Arial"/>
                <w:lang w:eastAsia="zh-CN"/>
              </w:rPr>
            </w:pPr>
            <w:del w:id="4108" w:author="CR0082r1" w:date="2019-12-03T16:36:00Z">
              <w:r w:rsidRPr="006112B7" w:rsidDel="00666E8B">
                <w:rPr>
                  <w:rFonts w:cs="Arial"/>
                  <w:lang w:eastAsia="zh-CN"/>
                </w:rPr>
                <w:delText>[</w:delText>
              </w:r>
            </w:del>
            <w:r w:rsidRPr="006112B7">
              <w:rPr>
                <w:rFonts w:cs="Arial"/>
                <w:lang w:eastAsia="zh-CN"/>
              </w:rPr>
              <w:t>2.6</w:t>
            </w:r>
            <w:del w:id="4109" w:author="CR0082r1" w:date="2019-12-03T16:36:00Z">
              <w:r w:rsidRPr="006112B7" w:rsidDel="00666E8B">
                <w:rPr>
                  <w:rFonts w:cs="Arial"/>
                  <w:lang w:eastAsia="zh-CN"/>
                </w:rPr>
                <w:delText>]</w:delText>
              </w:r>
            </w:del>
          </w:p>
        </w:tc>
        <w:tc>
          <w:tcPr>
            <w:tcW w:w="851" w:type="dxa"/>
            <w:shd w:val="clear" w:color="auto" w:fill="auto"/>
            <w:vAlign w:val="center"/>
          </w:tcPr>
          <w:p w14:paraId="1C775B1D" w14:textId="58B76807" w:rsidR="00BA01DD" w:rsidRPr="00511E0B" w:rsidRDefault="00BA01DD" w:rsidP="00BA01DD">
            <w:pPr>
              <w:pStyle w:val="TAC"/>
              <w:rPr>
                <w:rFonts w:cs="Arial"/>
                <w:lang w:eastAsia="zh-CN"/>
              </w:rPr>
            </w:pPr>
            <w:del w:id="4110" w:author="CR0082r1" w:date="2019-12-03T16:36:00Z">
              <w:r w:rsidRPr="006112B7" w:rsidDel="00666E8B">
                <w:rPr>
                  <w:rFonts w:cs="Arial"/>
                  <w:lang w:eastAsia="zh-CN"/>
                </w:rPr>
                <w:delText>[</w:delText>
              </w:r>
            </w:del>
            <w:r w:rsidRPr="006112B7">
              <w:rPr>
                <w:rFonts w:cs="Arial"/>
                <w:lang w:eastAsia="zh-CN"/>
              </w:rPr>
              <w:t>2.6</w:t>
            </w:r>
            <w:del w:id="4111" w:author="CR0082r1" w:date="2019-12-03T16:36:00Z">
              <w:r w:rsidRPr="006112B7" w:rsidDel="00666E8B">
                <w:rPr>
                  <w:rFonts w:cs="Arial"/>
                  <w:lang w:eastAsia="zh-CN"/>
                </w:rPr>
                <w:delText>]</w:delText>
              </w:r>
            </w:del>
          </w:p>
        </w:tc>
        <w:tc>
          <w:tcPr>
            <w:tcW w:w="992" w:type="dxa"/>
            <w:vAlign w:val="center"/>
          </w:tcPr>
          <w:p w14:paraId="29EF2700" w14:textId="27E3ADF7" w:rsidR="00BA01DD" w:rsidRPr="00511E0B" w:rsidRDefault="00BA01DD" w:rsidP="00BA01DD">
            <w:pPr>
              <w:pStyle w:val="TAC"/>
              <w:rPr>
                <w:rFonts w:cs="Arial"/>
                <w:lang w:eastAsia="zh-CN"/>
              </w:rPr>
            </w:pPr>
            <w:del w:id="4112" w:author="CR0082r1" w:date="2019-12-03T16:36:00Z">
              <w:r w:rsidRPr="006112B7" w:rsidDel="00666E8B">
                <w:rPr>
                  <w:rFonts w:cs="Arial"/>
                  <w:lang w:eastAsia="zh-CN"/>
                </w:rPr>
                <w:delText>[</w:delText>
              </w:r>
            </w:del>
            <w:r w:rsidRPr="006112B7">
              <w:rPr>
                <w:rFonts w:cs="Arial"/>
                <w:lang w:eastAsia="zh-CN"/>
              </w:rPr>
              <w:t>2.1</w:t>
            </w:r>
            <w:del w:id="4113" w:author="CR0082r1" w:date="2019-12-03T16:36:00Z">
              <w:r w:rsidRPr="006112B7" w:rsidDel="00666E8B">
                <w:rPr>
                  <w:rFonts w:cs="Arial"/>
                  <w:lang w:eastAsia="zh-CN"/>
                </w:rPr>
                <w:delText>]</w:delText>
              </w:r>
            </w:del>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4114" w:name="_Toc21101473"/>
      <w:r w:rsidRPr="00511E0B">
        <w:lastRenderedPageBreak/>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114"/>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1F6DDA41" w:rsidR="001731C0" w:rsidRPr="00511E0B" w:rsidRDefault="001731C0" w:rsidP="001731C0">
            <w:pPr>
              <w:pStyle w:val="TAC"/>
              <w:rPr>
                <w:rFonts w:cs="Arial"/>
                <w:lang w:eastAsia="zh-CN"/>
              </w:rPr>
            </w:pPr>
            <w:del w:id="4115" w:author="CR0082r1" w:date="2019-12-03T16:36:00Z">
              <w:r w:rsidRPr="006112B7" w:rsidDel="00666E8B">
                <w:rPr>
                  <w:rFonts w:cs="Arial"/>
                  <w:lang w:eastAsia="zh-CN"/>
                </w:rPr>
                <w:delText>[</w:delText>
              </w:r>
            </w:del>
            <w:r w:rsidRPr="006112B7">
              <w:rPr>
                <w:rFonts w:cs="Arial"/>
                <w:lang w:eastAsia="zh-CN"/>
              </w:rPr>
              <w:t>2.2</w:t>
            </w:r>
            <w:del w:id="4116" w:author="CR0082r1" w:date="2019-12-03T16:36:00Z">
              <w:r w:rsidRPr="006112B7" w:rsidDel="00666E8B">
                <w:rPr>
                  <w:rFonts w:cs="Arial"/>
                  <w:lang w:eastAsia="zh-CN"/>
                </w:rPr>
                <w:delText>]</w:delText>
              </w:r>
            </w:del>
          </w:p>
        </w:tc>
        <w:tc>
          <w:tcPr>
            <w:tcW w:w="985" w:type="dxa"/>
            <w:shd w:val="clear" w:color="auto" w:fill="auto"/>
            <w:vAlign w:val="center"/>
          </w:tcPr>
          <w:p w14:paraId="691B964A" w14:textId="385FAACA" w:rsidR="001731C0" w:rsidRPr="00511E0B" w:rsidRDefault="001731C0" w:rsidP="001731C0">
            <w:pPr>
              <w:pStyle w:val="TAC"/>
              <w:rPr>
                <w:rFonts w:cs="Arial"/>
                <w:lang w:eastAsia="zh-CN"/>
              </w:rPr>
            </w:pPr>
            <w:del w:id="4117" w:author="CR0082r1" w:date="2019-12-03T16:36:00Z">
              <w:r w:rsidRPr="006112B7" w:rsidDel="00666E8B">
                <w:rPr>
                  <w:rFonts w:cs="Arial"/>
                  <w:lang w:eastAsia="zh-CN"/>
                </w:rPr>
                <w:delText>[</w:delText>
              </w:r>
            </w:del>
            <w:r w:rsidRPr="006112B7">
              <w:rPr>
                <w:rFonts w:cs="Arial"/>
                <w:lang w:eastAsia="zh-CN"/>
              </w:rPr>
              <w:t>1.3</w:t>
            </w:r>
            <w:del w:id="4118" w:author="CR0082r1" w:date="2019-12-03T16:36:00Z">
              <w:r w:rsidRPr="006112B7" w:rsidDel="00666E8B">
                <w:rPr>
                  <w:rFonts w:cs="Arial"/>
                  <w:lang w:eastAsia="zh-CN"/>
                </w:rPr>
                <w:delText>]</w:delText>
              </w:r>
            </w:del>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19823EAF" w:rsidR="001731C0" w:rsidRPr="00511E0B" w:rsidRDefault="001731C0" w:rsidP="001731C0">
            <w:pPr>
              <w:pStyle w:val="TAC"/>
              <w:rPr>
                <w:rFonts w:cs="Arial"/>
                <w:lang w:eastAsia="zh-CN"/>
              </w:rPr>
            </w:pPr>
            <w:del w:id="4119" w:author="CR0082r1" w:date="2019-12-03T16:36:00Z">
              <w:r w:rsidRPr="006112B7" w:rsidDel="00666E8B">
                <w:rPr>
                  <w:rFonts w:cs="Arial"/>
                  <w:lang w:eastAsia="zh-CN"/>
                </w:rPr>
                <w:delText>[</w:delText>
              </w:r>
            </w:del>
            <w:r w:rsidRPr="006112B7">
              <w:rPr>
                <w:rFonts w:cs="Arial"/>
                <w:lang w:eastAsia="zh-CN"/>
              </w:rPr>
              <w:t>1.9</w:t>
            </w:r>
            <w:del w:id="4120" w:author="CR0082r1" w:date="2019-12-03T16:36:00Z">
              <w:r w:rsidRPr="006112B7" w:rsidDel="00666E8B">
                <w:rPr>
                  <w:rFonts w:cs="Arial"/>
                  <w:lang w:eastAsia="zh-CN"/>
                </w:rPr>
                <w:delText>]</w:delText>
              </w:r>
            </w:del>
          </w:p>
        </w:tc>
        <w:tc>
          <w:tcPr>
            <w:tcW w:w="985" w:type="dxa"/>
            <w:shd w:val="clear" w:color="auto" w:fill="auto"/>
            <w:vAlign w:val="center"/>
          </w:tcPr>
          <w:p w14:paraId="700BCBB5" w14:textId="32AB5167" w:rsidR="001731C0" w:rsidRPr="00511E0B" w:rsidRDefault="001731C0" w:rsidP="001731C0">
            <w:pPr>
              <w:pStyle w:val="TAC"/>
              <w:rPr>
                <w:rFonts w:cs="Arial"/>
                <w:lang w:eastAsia="zh-CN"/>
              </w:rPr>
            </w:pPr>
            <w:del w:id="4121" w:author="CR0082r1" w:date="2019-12-03T16:36:00Z">
              <w:r w:rsidRPr="006112B7" w:rsidDel="00666E8B">
                <w:rPr>
                  <w:rFonts w:cs="Arial"/>
                  <w:lang w:eastAsia="zh-CN"/>
                </w:rPr>
                <w:delText>[</w:delText>
              </w:r>
            </w:del>
            <w:r w:rsidRPr="006112B7">
              <w:rPr>
                <w:rFonts w:cs="Arial"/>
                <w:lang w:eastAsia="zh-CN"/>
              </w:rPr>
              <w:t>1.5</w:t>
            </w:r>
            <w:del w:id="4122" w:author="CR0082r1" w:date="2019-12-03T16:36:00Z">
              <w:r w:rsidRPr="006112B7" w:rsidDel="00666E8B">
                <w:rPr>
                  <w:rFonts w:cs="Arial"/>
                  <w:lang w:eastAsia="zh-CN"/>
                </w:rPr>
                <w:delText>]</w:delText>
              </w:r>
            </w:del>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560A9B9C" w:rsidR="001731C0" w:rsidRPr="00511E0B" w:rsidRDefault="001731C0" w:rsidP="001731C0">
            <w:pPr>
              <w:pStyle w:val="TAC"/>
              <w:rPr>
                <w:rFonts w:cs="Arial"/>
                <w:lang w:eastAsia="zh-CN"/>
              </w:rPr>
            </w:pPr>
            <w:del w:id="4123" w:author="CR0082r1" w:date="2019-12-03T16:36:00Z">
              <w:r w:rsidRPr="006112B7" w:rsidDel="00666E8B">
                <w:rPr>
                  <w:rFonts w:cs="Arial"/>
                  <w:lang w:eastAsia="zh-CN"/>
                </w:rPr>
                <w:delText>[</w:delText>
              </w:r>
            </w:del>
            <w:r w:rsidRPr="006112B7">
              <w:rPr>
                <w:rFonts w:cs="Arial"/>
                <w:lang w:eastAsia="zh-CN"/>
              </w:rPr>
              <w:t>3.6</w:t>
            </w:r>
            <w:del w:id="4124" w:author="CR0082r1" w:date="2019-12-03T16:36:00Z">
              <w:r w:rsidRPr="006112B7" w:rsidDel="00666E8B">
                <w:rPr>
                  <w:rFonts w:cs="Arial"/>
                  <w:lang w:eastAsia="zh-CN"/>
                </w:rPr>
                <w:delText>]</w:delText>
              </w:r>
            </w:del>
          </w:p>
        </w:tc>
        <w:tc>
          <w:tcPr>
            <w:tcW w:w="985" w:type="dxa"/>
            <w:shd w:val="clear" w:color="auto" w:fill="auto"/>
            <w:vAlign w:val="center"/>
          </w:tcPr>
          <w:p w14:paraId="5611490C" w14:textId="60B66C1A" w:rsidR="001731C0" w:rsidRPr="00511E0B" w:rsidRDefault="001731C0" w:rsidP="001731C0">
            <w:pPr>
              <w:pStyle w:val="TAC"/>
              <w:rPr>
                <w:rFonts w:cs="Arial"/>
                <w:lang w:eastAsia="zh-CN"/>
              </w:rPr>
            </w:pPr>
            <w:del w:id="4125" w:author="CR0082r1" w:date="2019-12-03T16:36:00Z">
              <w:r w:rsidRPr="006112B7" w:rsidDel="00666E8B">
                <w:rPr>
                  <w:rFonts w:cs="Arial"/>
                  <w:lang w:eastAsia="zh-CN"/>
                </w:rPr>
                <w:delText>[</w:delText>
              </w:r>
            </w:del>
            <w:r w:rsidRPr="006112B7">
              <w:rPr>
                <w:rFonts w:cs="Arial"/>
                <w:lang w:eastAsia="zh-CN"/>
              </w:rPr>
              <w:t>3.0</w:t>
            </w:r>
            <w:del w:id="4126" w:author="CR0082r1" w:date="2019-12-03T16:36:00Z">
              <w:r w:rsidRPr="006112B7" w:rsidDel="00666E8B">
                <w:rPr>
                  <w:rFonts w:cs="Arial"/>
                  <w:lang w:eastAsia="zh-CN"/>
                </w:rPr>
                <w:delText>]</w:delText>
              </w:r>
            </w:del>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35AC94D5" w:rsidR="00B42F7A" w:rsidRPr="00511E0B" w:rsidRDefault="00B42F7A" w:rsidP="00B42F7A">
            <w:pPr>
              <w:pStyle w:val="TAC"/>
              <w:rPr>
                <w:rFonts w:cs="Arial"/>
                <w:lang w:eastAsia="zh-CN"/>
              </w:rPr>
            </w:pPr>
            <w:del w:id="4127" w:author="CR0082r1" w:date="2019-12-03T16:36:00Z">
              <w:r w:rsidRPr="006112B7" w:rsidDel="00666E8B">
                <w:rPr>
                  <w:rFonts w:cs="Arial"/>
                  <w:lang w:eastAsia="zh-CN"/>
                </w:rPr>
                <w:delText>[</w:delText>
              </w:r>
            </w:del>
            <w:r w:rsidRPr="006112B7">
              <w:rPr>
                <w:rFonts w:cs="Arial"/>
                <w:lang w:eastAsia="zh-CN"/>
              </w:rPr>
              <w:t>2.0</w:t>
            </w:r>
            <w:del w:id="4128" w:author="CR0082r1" w:date="2019-12-03T16:36:00Z">
              <w:r w:rsidRPr="006112B7" w:rsidDel="00666E8B">
                <w:rPr>
                  <w:rFonts w:cs="Arial"/>
                  <w:lang w:eastAsia="zh-CN"/>
                </w:rPr>
                <w:delText>]</w:delText>
              </w:r>
            </w:del>
          </w:p>
        </w:tc>
        <w:tc>
          <w:tcPr>
            <w:tcW w:w="992" w:type="dxa"/>
            <w:shd w:val="clear" w:color="auto" w:fill="auto"/>
            <w:vAlign w:val="center"/>
          </w:tcPr>
          <w:p w14:paraId="43F2F2AC" w14:textId="16C8B8A2" w:rsidR="00B42F7A" w:rsidRPr="00511E0B" w:rsidRDefault="00B42F7A" w:rsidP="00B42F7A">
            <w:pPr>
              <w:pStyle w:val="TAC"/>
              <w:rPr>
                <w:rFonts w:cs="Arial"/>
                <w:lang w:eastAsia="zh-CN"/>
              </w:rPr>
            </w:pPr>
            <w:del w:id="4129" w:author="CR0082r1" w:date="2019-12-03T16:36:00Z">
              <w:r w:rsidRPr="006112B7" w:rsidDel="00666E8B">
                <w:rPr>
                  <w:rFonts w:cs="Arial"/>
                  <w:lang w:eastAsia="zh-CN"/>
                </w:rPr>
                <w:delText>[</w:delText>
              </w:r>
            </w:del>
            <w:r w:rsidRPr="006112B7">
              <w:rPr>
                <w:rFonts w:cs="Arial"/>
                <w:lang w:eastAsia="zh-CN"/>
              </w:rPr>
              <w:t>1.3</w:t>
            </w:r>
            <w:del w:id="4130" w:author="CR0082r1" w:date="2019-12-03T16:36:00Z">
              <w:r w:rsidRPr="006112B7" w:rsidDel="00666E8B">
                <w:rPr>
                  <w:rFonts w:cs="Arial"/>
                  <w:lang w:eastAsia="zh-CN"/>
                </w:rPr>
                <w:delText>]</w:delText>
              </w:r>
            </w:del>
          </w:p>
        </w:tc>
        <w:tc>
          <w:tcPr>
            <w:tcW w:w="996" w:type="dxa"/>
            <w:shd w:val="clear" w:color="auto" w:fill="auto"/>
            <w:vAlign w:val="center"/>
          </w:tcPr>
          <w:p w14:paraId="5A5494AA" w14:textId="5375EB42" w:rsidR="00B42F7A" w:rsidRPr="00511E0B" w:rsidRDefault="00B42F7A" w:rsidP="00B42F7A">
            <w:pPr>
              <w:pStyle w:val="TAC"/>
              <w:rPr>
                <w:rFonts w:cs="Arial"/>
                <w:lang w:eastAsia="zh-CN"/>
              </w:rPr>
            </w:pPr>
            <w:del w:id="4131" w:author="CR0082r1" w:date="2019-12-03T16:36:00Z">
              <w:r w:rsidRPr="006112B7" w:rsidDel="00666E8B">
                <w:rPr>
                  <w:rFonts w:cs="Arial"/>
                  <w:lang w:eastAsia="zh-CN"/>
                </w:rPr>
                <w:delText>[</w:delText>
              </w:r>
            </w:del>
            <w:r w:rsidRPr="006112B7">
              <w:rPr>
                <w:rFonts w:cs="Arial"/>
                <w:lang w:eastAsia="zh-CN"/>
              </w:rPr>
              <w:t>1.3</w:t>
            </w:r>
            <w:del w:id="4132" w:author="CR0082r1" w:date="2019-12-03T16:36:00Z">
              <w:r w:rsidRPr="006112B7" w:rsidDel="00666E8B">
                <w:rPr>
                  <w:rFonts w:cs="Arial"/>
                  <w:lang w:eastAsia="zh-CN"/>
                </w:rPr>
                <w:delText>]</w:delText>
              </w:r>
            </w:del>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41544446" w:rsidR="00B42F7A" w:rsidRPr="00511E0B" w:rsidRDefault="00B42F7A" w:rsidP="00B42F7A">
            <w:pPr>
              <w:pStyle w:val="TAC"/>
              <w:rPr>
                <w:rFonts w:cs="Arial"/>
                <w:lang w:eastAsia="zh-CN"/>
              </w:rPr>
            </w:pPr>
            <w:del w:id="4133" w:author="CR0082r1" w:date="2019-12-03T16:36:00Z">
              <w:r w:rsidRPr="006112B7" w:rsidDel="00666E8B">
                <w:rPr>
                  <w:rFonts w:cs="Arial"/>
                  <w:lang w:eastAsia="zh-CN"/>
                </w:rPr>
                <w:delText>[</w:delText>
              </w:r>
            </w:del>
            <w:r w:rsidRPr="006112B7">
              <w:rPr>
                <w:rFonts w:cs="Arial"/>
                <w:lang w:eastAsia="zh-CN"/>
              </w:rPr>
              <w:t>1.9</w:t>
            </w:r>
            <w:del w:id="4134" w:author="CR0082r1" w:date="2019-12-03T16:36:00Z">
              <w:r w:rsidRPr="006112B7" w:rsidDel="00666E8B">
                <w:rPr>
                  <w:rFonts w:cs="Arial"/>
                  <w:lang w:eastAsia="zh-CN"/>
                </w:rPr>
                <w:delText>]</w:delText>
              </w:r>
            </w:del>
          </w:p>
        </w:tc>
        <w:tc>
          <w:tcPr>
            <w:tcW w:w="992" w:type="dxa"/>
            <w:shd w:val="clear" w:color="auto" w:fill="auto"/>
            <w:vAlign w:val="center"/>
          </w:tcPr>
          <w:p w14:paraId="226E36B6" w14:textId="26DEE77B" w:rsidR="00B42F7A" w:rsidRPr="00511E0B" w:rsidRDefault="00B42F7A" w:rsidP="00B42F7A">
            <w:pPr>
              <w:pStyle w:val="TAC"/>
              <w:rPr>
                <w:rFonts w:cs="Arial"/>
                <w:lang w:eastAsia="zh-CN"/>
              </w:rPr>
            </w:pPr>
            <w:del w:id="4135" w:author="CR0082r1" w:date="2019-12-03T16:36:00Z">
              <w:r w:rsidRPr="006112B7" w:rsidDel="00666E8B">
                <w:rPr>
                  <w:rFonts w:cs="Arial"/>
                  <w:lang w:eastAsia="zh-CN"/>
                </w:rPr>
                <w:delText>[</w:delText>
              </w:r>
            </w:del>
            <w:r w:rsidRPr="006112B7">
              <w:rPr>
                <w:rFonts w:cs="Arial"/>
                <w:lang w:eastAsia="zh-CN"/>
              </w:rPr>
              <w:t>2.0</w:t>
            </w:r>
            <w:del w:id="4136" w:author="CR0082r1" w:date="2019-12-03T16:36:00Z">
              <w:r w:rsidRPr="006112B7" w:rsidDel="00666E8B">
                <w:rPr>
                  <w:rFonts w:cs="Arial"/>
                  <w:lang w:eastAsia="zh-CN"/>
                </w:rPr>
                <w:delText>]</w:delText>
              </w:r>
            </w:del>
          </w:p>
        </w:tc>
        <w:tc>
          <w:tcPr>
            <w:tcW w:w="996" w:type="dxa"/>
            <w:shd w:val="clear" w:color="auto" w:fill="auto"/>
            <w:vAlign w:val="center"/>
          </w:tcPr>
          <w:p w14:paraId="79359617" w14:textId="076EFC5B" w:rsidR="00B42F7A" w:rsidRPr="00511E0B" w:rsidRDefault="00B42F7A" w:rsidP="00B42F7A">
            <w:pPr>
              <w:pStyle w:val="TAC"/>
              <w:rPr>
                <w:rFonts w:cs="Arial"/>
                <w:lang w:eastAsia="zh-CN"/>
              </w:rPr>
            </w:pPr>
            <w:del w:id="4137" w:author="CR0082r1" w:date="2019-12-03T16:36:00Z">
              <w:r w:rsidRPr="006112B7" w:rsidDel="00666E8B">
                <w:rPr>
                  <w:rFonts w:cs="Arial"/>
                  <w:lang w:eastAsia="zh-CN"/>
                </w:rPr>
                <w:delText>[</w:delText>
              </w:r>
            </w:del>
            <w:r w:rsidRPr="006112B7">
              <w:rPr>
                <w:rFonts w:cs="Arial"/>
                <w:lang w:eastAsia="zh-CN"/>
              </w:rPr>
              <w:t>1.5</w:t>
            </w:r>
            <w:del w:id="4138" w:author="CR0082r1" w:date="2019-12-03T16:36:00Z">
              <w:r w:rsidRPr="006112B7" w:rsidDel="00666E8B">
                <w:rPr>
                  <w:rFonts w:cs="Arial"/>
                  <w:lang w:eastAsia="zh-CN"/>
                </w:rPr>
                <w:delText>]</w:delText>
              </w:r>
            </w:del>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293B95B3" w:rsidR="00B42F7A" w:rsidRPr="00511E0B" w:rsidRDefault="00B42F7A" w:rsidP="00B42F7A">
            <w:pPr>
              <w:pStyle w:val="TAC"/>
              <w:rPr>
                <w:rFonts w:cs="Arial"/>
                <w:lang w:eastAsia="zh-CN"/>
              </w:rPr>
            </w:pPr>
            <w:del w:id="4139" w:author="CR0082r1" w:date="2019-12-03T16:36:00Z">
              <w:r w:rsidRPr="006112B7" w:rsidDel="00666E8B">
                <w:rPr>
                  <w:rFonts w:cs="Arial"/>
                  <w:lang w:eastAsia="zh-CN"/>
                </w:rPr>
                <w:delText>[</w:delText>
              </w:r>
            </w:del>
            <w:r w:rsidRPr="006112B7">
              <w:rPr>
                <w:rFonts w:cs="Arial"/>
                <w:lang w:eastAsia="zh-CN"/>
              </w:rPr>
              <w:t>1.7</w:t>
            </w:r>
            <w:del w:id="4140" w:author="CR0082r1" w:date="2019-12-03T16:36:00Z">
              <w:r w:rsidRPr="006112B7" w:rsidDel="00666E8B">
                <w:rPr>
                  <w:rFonts w:cs="Arial"/>
                  <w:lang w:eastAsia="zh-CN"/>
                </w:rPr>
                <w:delText>]</w:delText>
              </w:r>
            </w:del>
          </w:p>
        </w:tc>
        <w:tc>
          <w:tcPr>
            <w:tcW w:w="992" w:type="dxa"/>
            <w:shd w:val="clear" w:color="auto" w:fill="auto"/>
            <w:vAlign w:val="center"/>
          </w:tcPr>
          <w:p w14:paraId="3E4F63DF" w14:textId="5FC6BEE9" w:rsidR="00B42F7A" w:rsidRPr="00511E0B" w:rsidRDefault="00B42F7A" w:rsidP="00B42F7A">
            <w:pPr>
              <w:pStyle w:val="TAC"/>
              <w:rPr>
                <w:rFonts w:cs="Arial"/>
                <w:lang w:eastAsia="zh-CN"/>
              </w:rPr>
            </w:pPr>
            <w:del w:id="4141" w:author="CR0082r1" w:date="2019-12-03T16:36:00Z">
              <w:r w:rsidRPr="006112B7" w:rsidDel="00666E8B">
                <w:rPr>
                  <w:rFonts w:cs="Arial"/>
                  <w:lang w:eastAsia="zh-CN"/>
                </w:rPr>
                <w:delText>[</w:delText>
              </w:r>
            </w:del>
            <w:r w:rsidRPr="006112B7">
              <w:rPr>
                <w:rFonts w:cs="Arial"/>
                <w:lang w:eastAsia="zh-CN"/>
              </w:rPr>
              <w:t>3.5</w:t>
            </w:r>
            <w:del w:id="4142" w:author="CR0082r1" w:date="2019-12-03T16:36:00Z">
              <w:r w:rsidRPr="006112B7" w:rsidDel="00666E8B">
                <w:rPr>
                  <w:rFonts w:cs="Arial"/>
                  <w:lang w:eastAsia="zh-CN"/>
                </w:rPr>
                <w:delText>]</w:delText>
              </w:r>
            </w:del>
          </w:p>
        </w:tc>
        <w:tc>
          <w:tcPr>
            <w:tcW w:w="996" w:type="dxa"/>
            <w:shd w:val="clear" w:color="auto" w:fill="auto"/>
            <w:vAlign w:val="center"/>
          </w:tcPr>
          <w:p w14:paraId="06B737CF" w14:textId="44E5260F" w:rsidR="00B42F7A" w:rsidRPr="00511E0B" w:rsidRDefault="00B42F7A" w:rsidP="00B42F7A">
            <w:pPr>
              <w:pStyle w:val="TAC"/>
              <w:rPr>
                <w:rFonts w:cs="Arial"/>
                <w:lang w:eastAsia="zh-CN"/>
              </w:rPr>
            </w:pPr>
            <w:del w:id="4143" w:author="CR0082r1" w:date="2019-12-03T16:36:00Z">
              <w:r w:rsidRPr="006112B7" w:rsidDel="00666E8B">
                <w:rPr>
                  <w:rFonts w:cs="Arial"/>
                  <w:lang w:eastAsia="zh-CN"/>
                </w:rPr>
                <w:delText>[</w:delText>
              </w:r>
            </w:del>
            <w:r w:rsidRPr="006112B7">
              <w:rPr>
                <w:rFonts w:cs="Arial"/>
                <w:lang w:eastAsia="zh-CN"/>
              </w:rPr>
              <w:t>2.0</w:t>
            </w:r>
            <w:del w:id="4144" w:author="CR0082r1" w:date="2019-12-03T16:36:00Z">
              <w:r w:rsidRPr="006112B7" w:rsidDel="00666E8B">
                <w:rPr>
                  <w:rFonts w:cs="Arial"/>
                  <w:lang w:eastAsia="zh-CN"/>
                </w:rPr>
                <w:delText>]</w:delText>
              </w:r>
            </w:del>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4145" w:name="_Toc21101474"/>
      <w:r w:rsidRPr="00511E0B">
        <w:t>8.3.5</w:t>
      </w:r>
      <w:r w:rsidRPr="00511E0B">
        <w:tab/>
        <w:t>Performance requirements for PUCCH format 4</w:t>
      </w:r>
      <w:bookmarkEnd w:id="4145"/>
    </w:p>
    <w:p w14:paraId="678C58F3" w14:textId="77777777" w:rsidR="00295167" w:rsidRPr="00511E0B" w:rsidRDefault="00295167" w:rsidP="00295167">
      <w:pPr>
        <w:pStyle w:val="Heading4"/>
      </w:pPr>
      <w:bookmarkStart w:id="4146" w:name="_Toc21101475"/>
      <w:r w:rsidRPr="00511E0B">
        <w:t>8.3.5.1</w:t>
      </w:r>
      <w:r w:rsidRPr="00511E0B">
        <w:tab/>
        <w:t>Definition and applicability</w:t>
      </w:r>
      <w:bookmarkEnd w:id="4146"/>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3E8BD381"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subclause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7E73209F"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951C89" w:rsidRPr="00511E0B">
        <w:rPr>
          <w:lang w:eastAsia="zh-CN"/>
        </w:rPr>
        <w:t xml:space="preserve">subclause </w:t>
      </w:r>
      <w:r w:rsidRPr="00511E0B">
        <w:rPr>
          <w:lang w:eastAsia="zh-CN"/>
        </w:rPr>
        <w:t>8.1.2</w:t>
      </w:r>
      <w:r w:rsidR="007D0607" w:rsidRPr="00511E0B">
        <w:rPr>
          <w:lang w:eastAsia="zh-CN"/>
        </w:rPr>
        <w:t>.2</w:t>
      </w:r>
      <w:r w:rsidRPr="00511E0B">
        <w:rPr>
          <w:lang w:eastAsia="zh-CN"/>
        </w:rPr>
        <w:t>.</w:t>
      </w:r>
    </w:p>
    <w:p w14:paraId="187A79E7" w14:textId="77777777" w:rsidR="00141956" w:rsidRPr="006112B7" w:rsidDel="00666E8B" w:rsidRDefault="00141956" w:rsidP="00141956">
      <w:pPr>
        <w:rPr>
          <w:del w:id="4147" w:author="CR0082r1" w:date="2019-12-03T16:36:00Z"/>
        </w:rPr>
      </w:pPr>
      <w:bookmarkStart w:id="4148" w:name="_Toc21101476"/>
      <w:del w:id="4149" w:author="CR0082r1" w:date="2019-12-03T16:36:00Z">
        <w:r w:rsidRPr="006112B7" w:rsidDel="00666E8B">
          <w:rPr>
            <w:lang w:eastAsia="zh-CN"/>
            <w:rPrChange w:id="4150" w:author="CR0082r1" w:date="2019-12-03T16:36:00Z">
              <w:rPr>
                <w:lang w:eastAsia="zh-CN"/>
              </w:rPr>
            </w:rPrChange>
          </w:rPr>
          <w:delText>A test with or without additional DMRS configured is only applicable if the BS support it.</w:delText>
        </w:r>
      </w:del>
    </w:p>
    <w:p w14:paraId="6E9C41D3" w14:textId="77777777" w:rsidR="00295167" w:rsidRPr="00511E0B" w:rsidRDefault="00295167" w:rsidP="00295167">
      <w:pPr>
        <w:pStyle w:val="Heading4"/>
      </w:pPr>
      <w:r w:rsidRPr="00511E0B">
        <w:t>8.3.5.2</w:t>
      </w:r>
      <w:r w:rsidRPr="00511E0B">
        <w:tab/>
        <w:t>Minimum requirement</w:t>
      </w:r>
      <w:bookmarkEnd w:id="4148"/>
    </w:p>
    <w:p w14:paraId="7B9620E1" w14:textId="77777777"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11.3.1.6.</w:t>
      </w:r>
    </w:p>
    <w:p w14:paraId="497840DD" w14:textId="77777777"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subclause </w:t>
      </w:r>
      <w:r w:rsidRPr="00511E0B">
        <w:t>11.3.2.6.</w:t>
      </w:r>
    </w:p>
    <w:p w14:paraId="255D3222" w14:textId="77777777" w:rsidR="00295167" w:rsidRPr="00511E0B" w:rsidRDefault="00295167" w:rsidP="00295167">
      <w:pPr>
        <w:pStyle w:val="Heading4"/>
      </w:pPr>
      <w:bookmarkStart w:id="4151" w:name="_Toc21101477"/>
      <w:r w:rsidRPr="00511E0B">
        <w:t>8.3.5.3</w:t>
      </w:r>
      <w:r w:rsidRPr="00511E0B">
        <w:tab/>
        <w:t>Test purpose</w:t>
      </w:r>
      <w:bookmarkEnd w:id="4151"/>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4152" w:name="_Toc21101478"/>
      <w:r w:rsidRPr="00511E0B">
        <w:lastRenderedPageBreak/>
        <w:t>8.3.5.4</w:t>
      </w:r>
      <w:r w:rsidRPr="00511E0B">
        <w:tab/>
        <w:t>Method of test</w:t>
      </w:r>
      <w:bookmarkEnd w:id="4152"/>
    </w:p>
    <w:p w14:paraId="1F5F4402" w14:textId="77777777" w:rsidR="00295167" w:rsidRPr="00511E0B" w:rsidRDefault="00295167" w:rsidP="00295167">
      <w:pPr>
        <w:pStyle w:val="Heading5"/>
      </w:pPr>
      <w:bookmarkStart w:id="4153" w:name="_Toc21101479"/>
      <w:r w:rsidRPr="00511E0B">
        <w:t>8.3.5.4.1</w:t>
      </w:r>
      <w:r w:rsidRPr="00511E0B">
        <w:tab/>
        <w:t>Initial conditions</w:t>
      </w:r>
      <w:bookmarkEnd w:id="4153"/>
    </w:p>
    <w:p w14:paraId="24C0B34E" w14:textId="77777777" w:rsidR="00295167" w:rsidRPr="00511E0B" w:rsidRDefault="00295167" w:rsidP="00295167">
      <w:r w:rsidRPr="00511E0B">
        <w:t>Test environment: Normal; see annex B.2.</w:t>
      </w:r>
    </w:p>
    <w:p w14:paraId="084E8A86" w14:textId="77777777" w:rsidR="00DC72F5" w:rsidRPr="006112B7" w:rsidRDefault="00DC72F5" w:rsidP="00DC72F5">
      <w:bookmarkStart w:id="4154" w:name="_Toc21101480"/>
      <w:r w:rsidRPr="006112B7">
        <w:t>RF channels to be tested for single carrier</w:t>
      </w:r>
      <w:del w:id="4155" w:author="CR0082r1" w:date="2019-12-03T16:36:00Z">
        <w:r w:rsidRPr="006112B7" w:rsidDel="000F769B">
          <w:delText xml:space="preserve"> </w:delText>
        </w:r>
        <w:r w:rsidRPr="006112B7" w:rsidDel="000F769B">
          <w:rPr>
            <w:rPrChange w:id="4156" w:author="CR0082r1" w:date="2019-12-03T16:36:00Z">
              <w:rPr/>
            </w:rPrChange>
          </w:rPr>
          <w:delText>(SC)</w:delText>
        </w:r>
      </w:del>
      <w:r w:rsidRPr="006112B7">
        <w:t>: M; see subclause 4.9.1</w:t>
      </w:r>
    </w:p>
    <w:p w14:paraId="4824EA28" w14:textId="77777777" w:rsidR="00DC72F5" w:rsidRPr="006112B7" w:rsidRDefault="00DC72F5" w:rsidP="00DC72F5">
      <w:r w:rsidRPr="006112B7">
        <w:t>Direction to be tested:</w:t>
      </w:r>
    </w:p>
    <w:p w14:paraId="4B37D234" w14:textId="77777777"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del w:id="4157" w:author="CR0082r1" w:date="2019-12-03T16:36:00Z">
        <w:r w:rsidRPr="006112B7" w:rsidDel="000C729A">
          <w:rPr>
            <w:rFonts w:cs="v4.2.0"/>
          </w:rPr>
          <w:delText xml:space="preserve">For </w:delText>
        </w:r>
        <w:r w:rsidRPr="006112B7" w:rsidDel="000C729A">
          <w:rPr>
            <w:rFonts w:cs="v4.2.0"/>
            <w:i/>
          </w:rPr>
          <w:delText>BS type 1-O</w:delText>
        </w:r>
        <w:r w:rsidRPr="006112B7" w:rsidDel="000C729A">
          <w:rPr>
            <w:rFonts w:cs="v4.2.0"/>
          </w:rPr>
          <w:delText xml:space="preserve">, </w:delText>
        </w:r>
      </w:del>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787EE48" w14:textId="77777777" w:rsidR="00DC72F5" w:rsidRPr="006112B7" w:rsidDel="000C729A" w:rsidRDefault="00DC72F5" w:rsidP="00DC72F5">
      <w:pPr>
        <w:ind w:left="568" w:hanging="284"/>
        <w:rPr>
          <w:del w:id="4158" w:author="CR0082r1" w:date="2019-12-03T16:36:00Z"/>
        </w:rPr>
      </w:pPr>
      <w:del w:id="4159" w:author="CR0082r1" w:date="2019-12-03T16:36:00Z">
        <w:r w:rsidRPr="006112B7" w:rsidDel="000C729A">
          <w:rPr>
            <w:rFonts w:hint="eastAsia"/>
            <w:lang w:val="en-US" w:eastAsia="zh-CN"/>
          </w:rPr>
          <w:delText>-</w:delText>
        </w:r>
        <w:r w:rsidRPr="006112B7" w:rsidDel="000C729A">
          <w:rPr>
            <w:rFonts w:hint="eastAsia"/>
            <w:lang w:val="en-US" w:eastAsia="zh-CN"/>
          </w:rPr>
          <w:tab/>
        </w:r>
        <w:r w:rsidRPr="006112B7" w:rsidDel="000C729A">
          <w:rPr>
            <w:rFonts w:cs="v4.2.0"/>
          </w:rPr>
          <w:delText xml:space="preserve">For </w:delText>
        </w:r>
        <w:r w:rsidRPr="006112B7" w:rsidDel="000C729A">
          <w:rPr>
            <w:rFonts w:cs="v4.2.0"/>
            <w:i/>
          </w:rPr>
          <w:delText>BS type 2-O</w:delText>
        </w:r>
        <w:r w:rsidRPr="006112B7" w:rsidDel="000C729A">
          <w:rPr>
            <w:rFonts w:cs="v4.2.0"/>
          </w:rPr>
          <w:delText>,</w:delText>
        </w:r>
        <w:r w:rsidRPr="006112B7" w:rsidDel="000C729A">
          <w:delText xml:space="preserve"> </w:delText>
        </w:r>
        <w:r w:rsidRPr="006112B7" w:rsidDel="000C729A">
          <w:rPr>
            <w:rFonts w:cs="v4.2.0"/>
          </w:rPr>
          <w:delText xml:space="preserve">OTA REFSENS </w:delText>
        </w:r>
        <w:r w:rsidRPr="006112B7" w:rsidDel="000C729A">
          <w:rPr>
            <w:rFonts w:cs="v4.2.0"/>
            <w:i/>
          </w:rPr>
          <w:delText>receiver target reference direction</w:delText>
        </w:r>
        <w:r w:rsidRPr="006112B7" w:rsidDel="000C729A">
          <w:rPr>
            <w:rFonts w:cs="v4.2.0"/>
          </w:rPr>
          <w:delText xml:space="preserve"> (</w:delText>
        </w:r>
        <w:r w:rsidRPr="006112B7" w:rsidDel="000C729A">
          <w:rPr>
            <w:lang w:eastAsia="zh-CN"/>
          </w:rPr>
          <w:delText xml:space="preserve">see </w:delText>
        </w:r>
        <w:r w:rsidRPr="006112B7" w:rsidDel="000C729A">
          <w:rPr>
            <w:rFonts w:cs="v4.2.0"/>
          </w:rPr>
          <w:delText>D.54</w:delText>
        </w:r>
        <w:r w:rsidRPr="006112B7" w:rsidDel="000C729A">
          <w:rPr>
            <w:lang w:eastAsia="zh-CN"/>
          </w:rPr>
          <w:delText xml:space="preserve"> in table 4.6-1</w:delText>
        </w:r>
        <w:r w:rsidRPr="006112B7" w:rsidDel="000C729A">
          <w:rPr>
            <w:rFonts w:cs="v4.2.0"/>
          </w:rPr>
          <w:delText>).</w:delText>
        </w:r>
      </w:del>
    </w:p>
    <w:p w14:paraId="32A5D645" w14:textId="77777777" w:rsidR="00295167" w:rsidRPr="00511E0B" w:rsidRDefault="00295167" w:rsidP="00295167">
      <w:pPr>
        <w:pStyle w:val="Heading5"/>
      </w:pPr>
      <w:r w:rsidRPr="00511E0B">
        <w:t>8.3.5.4.2</w:t>
      </w:r>
      <w:r w:rsidRPr="00511E0B">
        <w:tab/>
        <w:t>Procedure</w:t>
      </w:r>
      <w:bookmarkEnd w:id="4154"/>
    </w:p>
    <w:p w14:paraId="4C7E706B" w14:textId="77777777" w:rsidR="008658BF" w:rsidRPr="006112B7" w:rsidRDefault="008658BF" w:rsidP="008658BF">
      <w:pPr>
        <w:rPr>
          <w:lang w:eastAsia="zh-CN"/>
        </w:rPr>
      </w:pPr>
      <w:del w:id="4160" w:author="CR0082r1" w:date="2019-12-03T16:36:00Z">
        <w:r w:rsidRPr="006112B7" w:rsidDel="001914AB">
          <w:rPr>
            <w:lang w:eastAsia="zh-CN"/>
          </w:rPr>
          <w:delText>OTA test require</w:delText>
        </w:r>
        <w:r w:rsidRPr="006112B7" w:rsidDel="001914AB">
          <w:rPr>
            <w:rFonts w:eastAsia="MS Mincho" w:hint="eastAsia"/>
            <w:lang w:eastAsia="ja-JP"/>
          </w:rPr>
          <w:delText>s</w:delText>
        </w:r>
        <w:r w:rsidRPr="006112B7" w:rsidDel="001914AB">
          <w:rPr>
            <w:lang w:eastAsia="zh-CN"/>
          </w:rPr>
          <w:delText xml:space="preserve"> correct use of an appropriate test facility which has been calibrated and is capable of performing measurements within the measurement uncertainties in subclause 4.1.2.4.</w:delText>
        </w:r>
      </w:del>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7777777"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 xml:space="preserve">signals should be transmitted on </w:t>
      </w:r>
      <w:del w:id="4161" w:author="CR0082r1" w:date="2019-12-03T16:36:00Z">
        <w:r w:rsidRPr="006112B7" w:rsidDel="000C729A">
          <w:rPr>
            <w:lang w:eastAsia="zh-CN"/>
          </w:rPr>
          <w:delText xml:space="preserve">each </w:delText>
        </w:r>
      </w:del>
      <w:ins w:id="4162" w:author="CR0082r1" w:date="2019-12-03T16:36:00Z">
        <w:r w:rsidRPr="006112B7">
          <w:rPr>
            <w:lang w:eastAsia="zh-CN"/>
          </w:rPr>
          <w:t xml:space="preserve">one </w:t>
        </w:r>
      </w:ins>
      <w:r w:rsidRPr="006112B7">
        <w:rPr>
          <w:lang w:eastAsia="zh-CN"/>
        </w:rPr>
        <w:t>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6ADB7D31" w:rsidR="00072DB2" w:rsidRPr="00511E0B" w:rsidRDefault="00072DB2" w:rsidP="00072DB2">
            <w:pPr>
              <w:pStyle w:val="TAL"/>
              <w:rPr>
                <w:rFonts w:eastAsia="?? ??" w:cs="Arial"/>
              </w:rPr>
            </w:pPr>
            <w:r w:rsidRPr="006112B7">
              <w:t>Intra-slot frequency hopping</w:t>
            </w:r>
            <w:del w:id="4163" w:author="CR0082r1" w:date="2019-12-03T16:36:00Z">
              <w:r w:rsidRPr="006112B7" w:rsidDel="001140F2">
                <w:delText>intraSlotFrequencyHopping</w:delText>
              </w:r>
            </w:del>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27679FD8" w:rsidR="00072DB2" w:rsidRPr="00511E0B" w:rsidRDefault="00072DB2" w:rsidP="00072DB2">
            <w:pPr>
              <w:pStyle w:val="TAL"/>
              <w:rPr>
                <w:rFonts w:eastAsia="?? ??" w:cs="Arial"/>
              </w:rPr>
            </w:pPr>
            <w:r w:rsidRPr="006112B7">
              <w:t>First PRB after frequency hopping</w:t>
            </w:r>
            <w:del w:id="4164" w:author="CR0082r1" w:date="2019-12-03T16:36:00Z">
              <w:r w:rsidRPr="006112B7" w:rsidDel="001140F2">
                <w:delText>secondHopPRB</w:delText>
              </w:r>
            </w:del>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3FF72101" w:rsidR="00072DB2" w:rsidRPr="00511E0B" w:rsidRDefault="00072DB2" w:rsidP="00072DB2">
            <w:pPr>
              <w:pStyle w:val="TAL"/>
            </w:pPr>
            <w:r w:rsidRPr="006112B7">
              <w:t>Group and sequence hopping</w:t>
            </w:r>
            <w:del w:id="4165" w:author="CR0082r1" w:date="2019-12-03T16:36:00Z">
              <w:r w:rsidRPr="006112B7" w:rsidDel="001140F2">
                <w:delText>pucch-GroupHopping</w:delText>
              </w:r>
            </w:del>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2A80CB0D" w:rsidR="00072DB2" w:rsidRPr="00511E0B" w:rsidRDefault="00072DB2" w:rsidP="00072DB2">
            <w:pPr>
              <w:pStyle w:val="TAL"/>
            </w:pPr>
            <w:r w:rsidRPr="006112B7">
              <w:t>Hopping ID</w:t>
            </w:r>
            <w:del w:id="4166" w:author="CR0082r1" w:date="2019-12-03T16:36:00Z">
              <w:r w:rsidRPr="006112B7" w:rsidDel="001140F2">
                <w:delText>hoppingId</w:delText>
              </w:r>
            </w:del>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0B980730" w:rsidR="00072DB2" w:rsidRPr="00511E0B" w:rsidRDefault="00072DB2" w:rsidP="00072DB2">
            <w:pPr>
              <w:pStyle w:val="TAL"/>
              <w:rPr>
                <w:rFonts w:eastAsia="?? ??" w:cs="Arial"/>
              </w:rPr>
            </w:pPr>
            <w:r w:rsidRPr="006112B7">
              <w:t>Number of symbols</w:t>
            </w:r>
            <w:del w:id="4167" w:author="CR0082r1" w:date="2019-12-03T16:36:00Z">
              <w:r w:rsidRPr="006112B7" w:rsidDel="001140F2">
                <w:delText>nrofSymbols</w:delText>
              </w:r>
            </w:del>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74B921F6" w:rsidR="00072DB2" w:rsidRPr="00511E0B" w:rsidRDefault="00072DB2" w:rsidP="00072DB2">
            <w:pPr>
              <w:pStyle w:val="TAL"/>
            </w:pPr>
            <w:r w:rsidRPr="006112B7">
              <w:t>The number of UCI information bits</w:t>
            </w:r>
            <w:del w:id="4168" w:author="CR0082r1" w:date="2019-12-03T16:36:00Z">
              <w:r w:rsidRPr="006112B7" w:rsidDel="001140F2">
                <w:delText>the number of UCI bits</w:delText>
              </w:r>
            </w:del>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55E2780E" w:rsidR="00072DB2" w:rsidRPr="00511E0B" w:rsidRDefault="00072DB2" w:rsidP="00072DB2">
            <w:pPr>
              <w:pStyle w:val="TAL"/>
            </w:pPr>
            <w:r w:rsidRPr="006112B7">
              <w:t>First symbol</w:t>
            </w:r>
            <w:del w:id="4169" w:author="CR0082r1" w:date="2019-12-03T16:36:00Z">
              <w:r w:rsidRPr="006112B7" w:rsidDel="001140F2">
                <w:delText>startingSymbolIndex</w:delText>
              </w:r>
            </w:del>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514482D" w:rsidR="00072DB2" w:rsidRPr="00511E0B" w:rsidRDefault="00072DB2" w:rsidP="00072DB2">
            <w:pPr>
              <w:pStyle w:val="TAL"/>
            </w:pPr>
            <w:r w:rsidRPr="006112B7">
              <w:t>Length of the orthogonal cover code</w:t>
            </w:r>
            <w:del w:id="4170" w:author="CR0082r1" w:date="2019-12-03T16:36:00Z">
              <w:r w:rsidRPr="006112B7" w:rsidDel="001140F2">
                <w:delText>occ-Length</w:delText>
              </w:r>
            </w:del>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5A7D2496" w:rsidR="00072DB2" w:rsidRPr="00511E0B" w:rsidRDefault="00072DB2" w:rsidP="00072DB2">
            <w:pPr>
              <w:pStyle w:val="TAL"/>
            </w:pPr>
            <w:r w:rsidRPr="006112B7">
              <w:t>Index of the orthogonal cover code</w:t>
            </w:r>
            <w:del w:id="4171" w:author="CR0082r1" w:date="2019-12-03T16:36:00Z">
              <w:r w:rsidRPr="006112B7" w:rsidDel="001140F2">
                <w:delText>occ-Index</w:delText>
              </w:r>
            </w:del>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77777777" w:rsidR="00295167" w:rsidRPr="00511E0B" w:rsidRDefault="00295167" w:rsidP="00295167">
      <w:pPr>
        <w:pStyle w:val="B1"/>
      </w:pPr>
      <w:r w:rsidRPr="00511E0B">
        <w:rPr>
          <w:rFonts w:hint="eastAsia"/>
          <w:lang w:eastAsia="zh-CN"/>
        </w:rPr>
        <w:lastRenderedPageBreak/>
        <w:t>7</w:t>
      </w:r>
      <w:r w:rsidRPr="00511E0B">
        <w:t>)</w:t>
      </w:r>
      <w:r w:rsidRPr="00511E0B">
        <w:tab/>
        <w:t xml:space="preserve">Adjust the test signal mean power so the calibrated radiated SNR value at the BS receiver is as specified in </w:t>
      </w:r>
      <w:r w:rsidRPr="00511E0B">
        <w:rPr>
          <w:rFonts w:hint="eastAsia"/>
          <w:lang w:eastAsia="zh-CN"/>
        </w:rPr>
        <w:t xml:space="preserve">subclause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3DFC2190" w:rsidR="000C529B" w:rsidRPr="00511E0B" w:rsidRDefault="000C529B" w:rsidP="000C529B">
            <w:pPr>
              <w:pStyle w:val="TAC"/>
              <w:rPr>
                <w:rFonts w:eastAsia="‚c‚e‚o“Á‘¾ƒSƒVƒbƒN‘Ì" w:cs="v5.0.0"/>
                <w:lang w:eastAsia="ja-JP"/>
              </w:rPr>
            </w:pPr>
            <w:r w:rsidRPr="006112B7">
              <w:rPr>
                <w:rFonts w:eastAsia="‚c‚e‚o“Á‘¾ƒSƒVƒbƒN‘Ì" w:cs="v5.0.0"/>
                <w:lang w:eastAsia="ja-JP"/>
              </w:rPr>
              <w:t>-83.5</w:t>
            </w:r>
            <w:del w:id="4172"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73" w:author="CR0082r1" w:date="2019-12-03T16:36:00Z">
              <w:r w:rsidRPr="006112B7">
                <w:t xml:space="preserve"> dBm </w:t>
              </w:r>
            </w:ins>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7EF6E2F6" w:rsidR="000C529B" w:rsidRPr="00511E0B" w:rsidRDefault="000C529B" w:rsidP="000C529B">
            <w:pPr>
              <w:pStyle w:val="TAC"/>
              <w:rPr>
                <w:rFonts w:eastAsia="‚c‚e‚o“Á‘¾ƒSƒVƒbƒN‘Ì" w:cs="v5.0.0"/>
                <w:lang w:eastAsia="ja-JP"/>
              </w:rPr>
            </w:pPr>
            <w:r w:rsidRPr="006112B7">
              <w:rPr>
                <w:rFonts w:eastAsia="‚c‚e‚o“Á‘¾ƒSƒVƒbƒN‘Ì" w:cs="v5.0.0"/>
                <w:lang w:eastAsia="ja-JP"/>
              </w:rPr>
              <w:t>-80.3</w:t>
            </w:r>
            <w:del w:id="4174"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75" w:author="CR0082r1" w:date="2019-12-03T16:36:00Z">
              <w:r w:rsidRPr="006112B7">
                <w:t xml:space="preserve"> dBm </w:t>
              </w:r>
            </w:ins>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73F3827A" w:rsidR="000C529B" w:rsidRPr="00511E0B" w:rsidRDefault="000C529B" w:rsidP="000C529B">
            <w:pPr>
              <w:pStyle w:val="TAC"/>
              <w:rPr>
                <w:rFonts w:eastAsia="‚c‚e‚o“Á‘¾ƒSƒVƒbƒN‘Ì" w:cs="v5.0.0"/>
                <w:lang w:eastAsia="ja-JP"/>
              </w:rPr>
            </w:pPr>
            <w:r w:rsidRPr="006112B7">
              <w:rPr>
                <w:rFonts w:eastAsia="‚c‚e‚o“Á‘¾ƒSƒVƒbƒN‘Ì" w:cs="v5.0.0"/>
                <w:lang w:eastAsia="ja-JP"/>
              </w:rPr>
              <w:t>-77.2</w:t>
            </w:r>
            <w:del w:id="4176"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77" w:author="CR0082r1" w:date="2019-12-03T16:36:00Z">
              <w:r w:rsidRPr="006112B7">
                <w:t xml:space="preserve"> dBm </w:t>
              </w:r>
            </w:ins>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65A76B0C" w:rsidR="000C529B" w:rsidRPr="00511E0B" w:rsidRDefault="000C529B" w:rsidP="000C529B">
            <w:pPr>
              <w:pStyle w:val="TAC"/>
              <w:rPr>
                <w:rFonts w:eastAsia="‚c‚e‚o“Á‘¾ƒSƒVƒbƒN‘Ì" w:cs="v5.0.0"/>
                <w:lang w:eastAsia="ja-JP"/>
              </w:rPr>
            </w:pPr>
            <w:r w:rsidRPr="006112B7">
              <w:rPr>
                <w:rFonts w:eastAsia="‚c‚e‚o“Á‘¾ƒSƒVƒbƒN‘Ì" w:cs="v5.0.0"/>
                <w:lang w:eastAsia="ja-JP"/>
              </w:rPr>
              <w:t>-80.6</w:t>
            </w:r>
            <w:del w:id="4178"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79" w:author="CR0082r1" w:date="2019-12-03T16:36:00Z">
              <w:r w:rsidRPr="006112B7">
                <w:t xml:space="preserve"> dBm </w:t>
              </w:r>
            </w:ins>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5F793949" w:rsidR="000C529B" w:rsidRPr="00511E0B" w:rsidRDefault="000C529B" w:rsidP="000C529B">
            <w:pPr>
              <w:pStyle w:val="TAC"/>
              <w:rPr>
                <w:rFonts w:eastAsia="‚c‚e‚o“Á‘¾ƒSƒVƒbƒN‘Ì" w:cs="v5.0.0"/>
                <w:lang w:eastAsia="ja-JP"/>
              </w:rPr>
            </w:pPr>
            <w:r w:rsidRPr="006112B7">
              <w:rPr>
                <w:rFonts w:eastAsia="‚c‚e‚o“Á‘¾ƒSƒVƒbƒN‘Ì" w:cs="v5.0.0"/>
                <w:lang w:eastAsia="ja-JP"/>
              </w:rPr>
              <w:t>-77.4</w:t>
            </w:r>
            <w:del w:id="4180"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81" w:author="CR0082r1" w:date="2019-12-03T16:36:00Z">
              <w:r w:rsidRPr="006112B7">
                <w:t xml:space="preserve"> dBm </w:t>
              </w:r>
            </w:ins>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7BE5E593" w:rsidR="000C529B" w:rsidRPr="00511E0B" w:rsidRDefault="000C529B" w:rsidP="000C529B">
            <w:pPr>
              <w:pStyle w:val="TAC"/>
              <w:rPr>
                <w:rFonts w:eastAsia="‚c‚e‚o“Á‘¾ƒSƒVƒbƒN‘Ì" w:cs="v5.0.0"/>
                <w:lang w:eastAsia="ja-JP"/>
              </w:rPr>
            </w:pPr>
            <w:r w:rsidRPr="006112B7">
              <w:rPr>
                <w:rFonts w:eastAsia="‚c‚e‚o“Á‘¾ƒSƒVƒbƒN‘Ì" w:cs="v5.0.0"/>
                <w:lang w:eastAsia="ja-JP"/>
              </w:rPr>
              <w:t>-74.2</w:t>
            </w:r>
            <w:del w:id="4182"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83" w:author="CR0082r1" w:date="2019-12-03T16:36:00Z">
              <w:r w:rsidRPr="006112B7">
                <w:t xml:space="preserve"> dBm </w:t>
              </w:r>
            </w:ins>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06BB8129" w:rsidR="000C529B" w:rsidRPr="00511E0B" w:rsidRDefault="000C529B" w:rsidP="000C529B">
            <w:pPr>
              <w:pStyle w:val="TAC"/>
              <w:rPr>
                <w:rFonts w:eastAsia="‚c‚e‚o“Á‘¾ƒSƒVƒbƒN‘Ì" w:cs="v5.0.0"/>
                <w:lang w:eastAsia="ja-JP"/>
              </w:rPr>
            </w:pPr>
            <w:r w:rsidRPr="006112B7">
              <w:rPr>
                <w:rFonts w:eastAsia="‚c‚e‚o“Á‘¾ƒSƒVƒbƒN‘Ì" w:cs="v5.0.0"/>
                <w:lang w:eastAsia="ja-JP"/>
              </w:rPr>
              <w:t>-70.1</w:t>
            </w:r>
            <w:del w:id="4184" w:author="CR0082r1" w:date="2019-12-03T16:36:00Z">
              <w:r w:rsidRPr="006112B7" w:rsidDel="001765C2">
                <w:rPr>
                  <w:rFonts w:eastAsia="‚c‚e‚o“Á‘¾ƒSƒVƒbƒN‘Ì" w:cs="v5.0.0"/>
                  <w:lang w:eastAsia="ja-JP"/>
                </w:rPr>
                <w:delText xml:space="preserve"> dBm</w:delText>
              </w:r>
            </w:del>
            <w:r w:rsidRPr="006112B7">
              <w:rPr>
                <w:rFonts w:eastAsia="‚c‚e‚o“Á‘¾ƒSƒVƒbƒN‘Ì" w:cs="v5.0.0"/>
                <w:lang w:eastAsia="ja-JP"/>
              </w:rPr>
              <w:t xml:space="preserve"> </w:t>
            </w:r>
            <w:r w:rsidRPr="006112B7">
              <w:t>- Δ</w:t>
            </w:r>
            <w:r w:rsidRPr="006112B7">
              <w:rPr>
                <w:vertAlign w:val="subscript"/>
              </w:rPr>
              <w:t>OTAREFSENS</w:t>
            </w:r>
            <w:ins w:id="4185" w:author="CR0082r1" w:date="2019-12-03T16:36:00Z">
              <w:r w:rsidRPr="006112B7">
                <w:t xml:space="preserve"> dBm </w:t>
              </w:r>
            </w:ins>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w:t>
            </w:r>
            <w:ins w:id="4186" w:author="CR0082r1" w:date="2019-12-03T16:36:00Z">
              <w:r w:rsidRPr="006112B7">
                <w:rPr>
                  <w:rFonts w:cs="Arial"/>
                </w:rPr>
                <w:t xml:space="preserve"> </w:t>
              </w:r>
            </w:ins>
            <w:r w:rsidRPr="006112B7">
              <w:rPr>
                <w:rFonts w:cs="Arial"/>
              </w:rPr>
              <w:t>dBm</w:t>
            </w:r>
            <w:ins w:id="4187" w:author="CR0082r1" w:date="2019-12-03T16:36:00Z">
              <w:r w:rsidRPr="006112B7">
                <w:rPr>
                  <w:rFonts w:cs="Arial"/>
                </w:rPr>
                <w:t xml:space="preserve"> </w:t>
              </w:r>
            </w:ins>
            <w:r w:rsidRPr="006112B7">
              <w:rPr>
                <w:rFonts w:cs="Arial"/>
              </w:rPr>
              <w:t>/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w:t>
            </w:r>
            <w:ins w:id="4188" w:author="CR0082r1" w:date="2019-12-03T16:36:00Z">
              <w:r w:rsidRPr="006112B7">
                <w:rPr>
                  <w:rFonts w:cs="Arial"/>
                </w:rPr>
                <w:t xml:space="preserve"> </w:t>
              </w:r>
            </w:ins>
            <w:r w:rsidRPr="006112B7">
              <w:rPr>
                <w:rFonts w:cs="Arial"/>
              </w:rPr>
              <w:t>dBm</w:t>
            </w:r>
            <w:ins w:id="4189" w:author="CR0082r1" w:date="2019-12-03T16:36:00Z">
              <w:r w:rsidRPr="006112B7">
                <w:rPr>
                  <w:rFonts w:cs="Arial"/>
                </w:rPr>
                <w:t xml:space="preserve"> </w:t>
              </w:r>
            </w:ins>
            <w:r w:rsidRPr="006112B7">
              <w:rPr>
                <w:rFonts w:cs="Arial"/>
              </w:rPr>
              <w:t>/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w:t>
            </w:r>
            <w:ins w:id="4190" w:author="CR0082r1" w:date="2019-12-03T16:36:00Z">
              <w:r w:rsidRPr="006112B7">
                <w:rPr>
                  <w:rFonts w:cs="Arial"/>
                </w:rPr>
                <w:t xml:space="preserve"> </w:t>
              </w:r>
            </w:ins>
            <w:r w:rsidRPr="006112B7">
              <w:rPr>
                <w:rFonts w:cs="Arial"/>
              </w:rPr>
              <w:t>dBm</w:t>
            </w:r>
            <w:ins w:id="4191" w:author="CR0082r1" w:date="2019-12-03T16:36:00Z">
              <w:r w:rsidRPr="006112B7">
                <w:rPr>
                  <w:rFonts w:cs="Arial"/>
                </w:rPr>
                <w:t xml:space="preserve"> </w:t>
              </w:r>
            </w:ins>
            <w:r w:rsidRPr="006112B7">
              <w:rPr>
                <w:rFonts w:cs="Arial"/>
              </w:rPr>
              <w:t>/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w:t>
            </w:r>
            <w:ins w:id="4192" w:author="CR0082r1" w:date="2019-12-03T16:36:00Z">
              <w:r w:rsidRPr="006112B7">
                <w:rPr>
                  <w:rFonts w:cs="Arial"/>
                </w:rPr>
                <w:t xml:space="preserve"> </w:t>
              </w:r>
            </w:ins>
            <w:r w:rsidRPr="006112B7">
              <w:rPr>
                <w:rFonts w:cs="Arial"/>
              </w:rPr>
              <w:t>dBm</w:t>
            </w:r>
            <w:ins w:id="4193" w:author="CR0082r1" w:date="2019-12-03T16:36:00Z">
              <w:r w:rsidRPr="006112B7">
                <w:rPr>
                  <w:rFonts w:cs="Arial"/>
                </w:rPr>
                <w:t xml:space="preserve"> </w:t>
              </w:r>
            </w:ins>
            <w:r w:rsidRPr="006112B7">
              <w:rPr>
                <w:rFonts w:cs="Arial"/>
              </w:rPr>
              <w:t>/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w:t>
            </w:r>
            <w:ins w:id="4194" w:author="CR0082r1" w:date="2019-12-03T16:36:00Z">
              <w:r w:rsidRPr="006112B7">
                <w:rPr>
                  <w:rFonts w:cs="Arial"/>
                </w:rPr>
                <w:t xml:space="preserve"> </w:t>
              </w:r>
            </w:ins>
            <w:r w:rsidRPr="006112B7">
              <w:rPr>
                <w:rFonts w:cs="Arial"/>
              </w:rPr>
              <w:t>dBm</w:t>
            </w:r>
            <w:ins w:id="4195" w:author="CR0082r1" w:date="2019-12-03T16:36:00Z">
              <w:r w:rsidRPr="006112B7">
                <w:rPr>
                  <w:rFonts w:cs="Arial"/>
                </w:rPr>
                <w:t xml:space="preserve"> </w:t>
              </w:r>
            </w:ins>
            <w:r w:rsidRPr="006112B7">
              <w:rPr>
                <w:rFonts w:cs="Arial"/>
              </w:rPr>
              <w:t>/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6E736B3D"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subclause 7.1.</w:t>
            </w:r>
          </w:p>
          <w:p w14:paraId="4DE5B6F0" w14:textId="5CE5FEA4"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-3 dB as described in subclause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4196" w:name="_Toc21101481"/>
      <w:r w:rsidRPr="00511E0B">
        <w:t>8.3.5.5</w:t>
      </w:r>
      <w:r w:rsidRPr="00511E0B">
        <w:tab/>
        <w:t>Test requirement</w:t>
      </w:r>
      <w:bookmarkEnd w:id="4196"/>
    </w:p>
    <w:p w14:paraId="0DF87CAB" w14:textId="77777777" w:rsidR="00295167" w:rsidRPr="00511E0B" w:rsidRDefault="00295167" w:rsidP="00295167">
      <w:pPr>
        <w:pStyle w:val="Heading5"/>
        <w:rPr>
          <w:rFonts w:cs="Arial"/>
          <w:i/>
          <w:iCs/>
          <w:szCs w:val="22"/>
          <w:lang w:eastAsia="zh-CN"/>
        </w:rPr>
      </w:pPr>
      <w:bookmarkStart w:id="4197" w:name="_Toc21101482"/>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4197"/>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626C744E" w:rsidR="00184841" w:rsidRPr="00511E0B" w:rsidRDefault="00184841" w:rsidP="00184841">
            <w:pPr>
              <w:pStyle w:val="TAC"/>
              <w:rPr>
                <w:rFonts w:cs="Arial"/>
                <w:lang w:eastAsia="zh-CN"/>
              </w:rPr>
            </w:pPr>
            <w:del w:id="4198" w:author="CR0082r1" w:date="2019-12-03T16:36:00Z">
              <w:r w:rsidRPr="006112B7" w:rsidDel="00666E8B">
                <w:rPr>
                  <w:rFonts w:cs="Arial"/>
                  <w:lang w:eastAsia="zh-CN"/>
                </w:rPr>
                <w:delText>[</w:delText>
              </w:r>
            </w:del>
            <w:r w:rsidRPr="006112B7">
              <w:rPr>
                <w:rFonts w:cs="Arial"/>
                <w:lang w:eastAsia="zh-CN"/>
              </w:rPr>
              <w:t>2.4</w:t>
            </w:r>
            <w:del w:id="4199" w:author="CR0082r1" w:date="2019-12-03T16:36:00Z">
              <w:r w:rsidRPr="006112B7" w:rsidDel="00666E8B">
                <w:rPr>
                  <w:rFonts w:cs="Arial"/>
                  <w:lang w:eastAsia="zh-CN"/>
                </w:rPr>
                <w:delText>]</w:delText>
              </w:r>
            </w:del>
          </w:p>
        </w:tc>
        <w:tc>
          <w:tcPr>
            <w:tcW w:w="708" w:type="dxa"/>
            <w:shd w:val="clear" w:color="auto" w:fill="auto"/>
            <w:vAlign w:val="center"/>
          </w:tcPr>
          <w:p w14:paraId="45BEEDF4" w14:textId="7E446EFF" w:rsidR="00184841" w:rsidRPr="00511E0B" w:rsidRDefault="00184841" w:rsidP="00184841">
            <w:pPr>
              <w:pStyle w:val="TAC"/>
              <w:rPr>
                <w:rFonts w:cs="Arial"/>
                <w:lang w:eastAsia="zh-CN"/>
              </w:rPr>
            </w:pPr>
            <w:del w:id="4200" w:author="CR0082r1" w:date="2019-12-03T16:36:00Z">
              <w:r w:rsidRPr="006112B7" w:rsidDel="00666E8B">
                <w:rPr>
                  <w:rFonts w:cs="Arial"/>
                  <w:lang w:eastAsia="zh-CN"/>
                </w:rPr>
                <w:delText>[</w:delText>
              </w:r>
            </w:del>
            <w:r w:rsidRPr="006112B7">
              <w:rPr>
                <w:rFonts w:cs="Arial"/>
                <w:lang w:eastAsia="zh-CN"/>
              </w:rPr>
              <w:t>3.2</w:t>
            </w:r>
            <w:del w:id="4201" w:author="CR0082r1" w:date="2019-12-03T16:36:00Z">
              <w:r w:rsidRPr="006112B7" w:rsidDel="00666E8B">
                <w:rPr>
                  <w:rFonts w:cs="Arial"/>
                  <w:lang w:eastAsia="zh-CN"/>
                </w:rPr>
                <w:delText>]</w:delText>
              </w:r>
            </w:del>
          </w:p>
        </w:tc>
        <w:tc>
          <w:tcPr>
            <w:tcW w:w="708" w:type="dxa"/>
            <w:shd w:val="clear" w:color="auto" w:fill="auto"/>
            <w:vAlign w:val="center"/>
          </w:tcPr>
          <w:p w14:paraId="48BB85F4" w14:textId="50F88EA5" w:rsidR="00184841" w:rsidRPr="00511E0B" w:rsidRDefault="00184841" w:rsidP="00184841">
            <w:pPr>
              <w:pStyle w:val="TAC"/>
              <w:rPr>
                <w:rFonts w:cs="Arial"/>
                <w:lang w:eastAsia="zh-CN"/>
              </w:rPr>
            </w:pPr>
            <w:del w:id="4202" w:author="CR0082r1" w:date="2019-12-03T16:36:00Z">
              <w:r w:rsidRPr="006112B7" w:rsidDel="00666E8B">
                <w:rPr>
                  <w:rFonts w:cs="Arial"/>
                  <w:lang w:eastAsia="zh-CN"/>
                </w:rPr>
                <w:delText>[</w:delText>
              </w:r>
            </w:del>
            <w:r w:rsidRPr="006112B7">
              <w:rPr>
                <w:rFonts w:cs="Arial"/>
                <w:lang w:eastAsia="zh-CN"/>
              </w:rPr>
              <w:t>2.8</w:t>
            </w:r>
            <w:del w:id="4203" w:author="CR0082r1" w:date="2019-12-03T16:36:00Z">
              <w:r w:rsidRPr="006112B7" w:rsidDel="00666E8B">
                <w:rPr>
                  <w:rFonts w:cs="Arial"/>
                  <w:lang w:eastAsia="zh-CN"/>
                </w:rPr>
                <w:delText>]</w:delText>
              </w:r>
            </w:del>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145B2FE8" w:rsidR="00184841" w:rsidRPr="00511E0B" w:rsidRDefault="00184841" w:rsidP="00184841">
            <w:pPr>
              <w:pStyle w:val="TAC"/>
              <w:rPr>
                <w:rFonts w:cs="Arial"/>
                <w:lang w:eastAsia="zh-CN"/>
              </w:rPr>
            </w:pPr>
            <w:del w:id="4204" w:author="CR0082r1" w:date="2019-12-03T16:36:00Z">
              <w:r w:rsidRPr="006112B7" w:rsidDel="00666E8B">
                <w:rPr>
                  <w:rFonts w:cs="Arial"/>
                  <w:lang w:eastAsia="zh-CN"/>
                </w:rPr>
                <w:delText>[</w:delText>
              </w:r>
            </w:del>
            <w:r w:rsidRPr="006112B7">
              <w:rPr>
                <w:rFonts w:cs="Arial"/>
                <w:lang w:eastAsia="zh-CN"/>
              </w:rPr>
              <w:t>2.2</w:t>
            </w:r>
            <w:del w:id="4205" w:author="CR0082r1" w:date="2019-12-03T16:36:00Z">
              <w:r w:rsidRPr="006112B7" w:rsidDel="00666E8B">
                <w:rPr>
                  <w:rFonts w:cs="Arial"/>
                  <w:lang w:eastAsia="zh-CN"/>
                </w:rPr>
                <w:delText>]</w:delText>
              </w:r>
            </w:del>
          </w:p>
        </w:tc>
        <w:tc>
          <w:tcPr>
            <w:tcW w:w="708" w:type="dxa"/>
            <w:shd w:val="clear" w:color="auto" w:fill="auto"/>
            <w:vAlign w:val="center"/>
          </w:tcPr>
          <w:p w14:paraId="25175468" w14:textId="64B36DC7" w:rsidR="00184841" w:rsidRPr="00511E0B" w:rsidRDefault="00184841" w:rsidP="00184841">
            <w:pPr>
              <w:pStyle w:val="TAC"/>
              <w:rPr>
                <w:rFonts w:cs="Arial"/>
                <w:lang w:eastAsia="zh-CN"/>
              </w:rPr>
            </w:pPr>
            <w:del w:id="4206" w:author="CR0082r1" w:date="2019-12-03T16:36:00Z">
              <w:r w:rsidRPr="006112B7" w:rsidDel="00666E8B">
                <w:rPr>
                  <w:rFonts w:cs="Arial"/>
                  <w:lang w:eastAsia="zh-CN"/>
                </w:rPr>
                <w:delText>[</w:delText>
              </w:r>
            </w:del>
            <w:r w:rsidRPr="006112B7">
              <w:rPr>
                <w:rFonts w:cs="Arial"/>
                <w:lang w:eastAsia="zh-CN"/>
              </w:rPr>
              <w:t>3.0</w:t>
            </w:r>
            <w:del w:id="4207" w:author="CR0082r1" w:date="2019-12-03T16:36:00Z">
              <w:r w:rsidRPr="006112B7" w:rsidDel="00666E8B">
                <w:rPr>
                  <w:rFonts w:cs="Arial"/>
                  <w:lang w:eastAsia="zh-CN"/>
                </w:rPr>
                <w:delText>]</w:delText>
              </w:r>
            </w:del>
          </w:p>
        </w:tc>
        <w:tc>
          <w:tcPr>
            <w:tcW w:w="708" w:type="dxa"/>
            <w:shd w:val="clear" w:color="auto" w:fill="auto"/>
            <w:vAlign w:val="center"/>
          </w:tcPr>
          <w:p w14:paraId="0B0DE7DC" w14:textId="2C54056D" w:rsidR="00184841" w:rsidRPr="00511E0B" w:rsidRDefault="00184841" w:rsidP="00184841">
            <w:pPr>
              <w:pStyle w:val="TAC"/>
              <w:rPr>
                <w:rFonts w:cs="Arial"/>
                <w:lang w:eastAsia="zh-CN"/>
              </w:rPr>
            </w:pPr>
            <w:del w:id="4208" w:author="CR0082r1" w:date="2019-12-03T16:36:00Z">
              <w:r w:rsidRPr="006112B7" w:rsidDel="00666E8B">
                <w:rPr>
                  <w:rFonts w:cs="Arial"/>
                  <w:lang w:eastAsia="zh-CN"/>
                </w:rPr>
                <w:delText>[</w:delText>
              </w:r>
            </w:del>
            <w:r w:rsidRPr="006112B7">
              <w:rPr>
                <w:rFonts w:cs="Arial"/>
                <w:lang w:eastAsia="zh-CN"/>
              </w:rPr>
              <w:t>2.4</w:t>
            </w:r>
            <w:del w:id="4209" w:author="CR0082r1" w:date="2019-12-03T16:36:00Z">
              <w:r w:rsidRPr="006112B7" w:rsidDel="00666E8B">
                <w:rPr>
                  <w:rFonts w:cs="Arial"/>
                  <w:lang w:eastAsia="zh-CN"/>
                </w:rPr>
                <w:delText>]</w:delText>
              </w:r>
            </w:del>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1F30E42A" w:rsidR="00611BDB" w:rsidRPr="00511E0B" w:rsidRDefault="00611BDB" w:rsidP="00611BDB">
            <w:pPr>
              <w:pStyle w:val="TAC"/>
              <w:rPr>
                <w:rFonts w:cs="Arial"/>
                <w:lang w:eastAsia="zh-CN"/>
              </w:rPr>
            </w:pPr>
            <w:del w:id="4210" w:author="CR0082r1" w:date="2019-12-03T16:36:00Z">
              <w:r w:rsidRPr="006112B7" w:rsidDel="00666E8B">
                <w:rPr>
                  <w:rFonts w:cs="Arial"/>
                  <w:lang w:eastAsia="zh-CN"/>
                </w:rPr>
                <w:delText>[</w:delText>
              </w:r>
            </w:del>
            <w:r w:rsidRPr="006112B7">
              <w:rPr>
                <w:rFonts w:cs="Arial"/>
                <w:lang w:eastAsia="zh-CN"/>
              </w:rPr>
              <w:t>3.7</w:t>
            </w:r>
            <w:del w:id="4211" w:author="CR0082r1" w:date="2019-12-03T16:36:00Z">
              <w:r w:rsidRPr="006112B7" w:rsidDel="00666E8B">
                <w:rPr>
                  <w:rFonts w:cs="Arial"/>
                  <w:lang w:eastAsia="zh-CN"/>
                </w:rPr>
                <w:delText>]</w:delText>
              </w:r>
            </w:del>
          </w:p>
        </w:tc>
        <w:tc>
          <w:tcPr>
            <w:tcW w:w="709" w:type="dxa"/>
            <w:shd w:val="clear" w:color="auto" w:fill="auto"/>
            <w:vAlign w:val="center"/>
          </w:tcPr>
          <w:p w14:paraId="3C013DF4" w14:textId="742F8B54" w:rsidR="00611BDB" w:rsidRPr="00511E0B" w:rsidRDefault="00611BDB" w:rsidP="00611BDB">
            <w:pPr>
              <w:pStyle w:val="TAC"/>
              <w:rPr>
                <w:rFonts w:cs="Arial"/>
                <w:lang w:eastAsia="zh-CN"/>
              </w:rPr>
            </w:pPr>
            <w:del w:id="4212" w:author="CR0082r1" w:date="2019-12-03T16:36:00Z">
              <w:r w:rsidRPr="006112B7" w:rsidDel="00666E8B">
                <w:rPr>
                  <w:rFonts w:cs="Arial"/>
                  <w:lang w:eastAsia="zh-CN"/>
                </w:rPr>
                <w:delText>[</w:delText>
              </w:r>
            </w:del>
            <w:r w:rsidRPr="006112B7">
              <w:rPr>
                <w:rFonts w:cs="Arial"/>
                <w:lang w:eastAsia="zh-CN"/>
              </w:rPr>
              <w:t>3.</w:t>
            </w:r>
            <w:del w:id="4213" w:author="CR0082r1" w:date="2019-12-03T16:36:00Z">
              <w:r w:rsidRPr="006112B7" w:rsidDel="00CD3C33">
                <w:rPr>
                  <w:rFonts w:cs="Arial"/>
                  <w:lang w:eastAsia="zh-CN"/>
                </w:rPr>
                <w:delText>6</w:delText>
              </w:r>
            </w:del>
            <w:ins w:id="4214" w:author="CR0082r1" w:date="2019-12-03T16:36:00Z">
              <w:r w:rsidRPr="006112B7">
                <w:rPr>
                  <w:rFonts w:cs="Arial"/>
                  <w:lang w:eastAsia="zh-CN"/>
                </w:rPr>
                <w:t>4</w:t>
              </w:r>
            </w:ins>
            <w:del w:id="4215" w:author="CR0082r1" w:date="2019-12-03T16:36:00Z">
              <w:r w:rsidRPr="006112B7" w:rsidDel="00666E8B">
                <w:rPr>
                  <w:rFonts w:cs="Arial"/>
                  <w:lang w:eastAsia="zh-CN"/>
                </w:rPr>
                <w:delText>]</w:delText>
              </w:r>
            </w:del>
          </w:p>
        </w:tc>
        <w:tc>
          <w:tcPr>
            <w:tcW w:w="709" w:type="dxa"/>
            <w:shd w:val="clear" w:color="auto" w:fill="auto"/>
            <w:vAlign w:val="center"/>
          </w:tcPr>
          <w:p w14:paraId="16B29C19" w14:textId="46691413" w:rsidR="00611BDB" w:rsidRPr="00511E0B" w:rsidRDefault="00611BDB" w:rsidP="00611BDB">
            <w:pPr>
              <w:pStyle w:val="TAC"/>
              <w:rPr>
                <w:rFonts w:cs="Arial"/>
                <w:lang w:eastAsia="zh-CN"/>
              </w:rPr>
            </w:pPr>
            <w:del w:id="4216" w:author="CR0082r1" w:date="2019-12-03T16:36:00Z">
              <w:r w:rsidRPr="006112B7" w:rsidDel="00666E8B">
                <w:rPr>
                  <w:rFonts w:cs="Arial"/>
                  <w:lang w:eastAsia="zh-CN"/>
                </w:rPr>
                <w:delText>[</w:delText>
              </w:r>
            </w:del>
            <w:r w:rsidRPr="006112B7">
              <w:rPr>
                <w:rFonts w:cs="Arial"/>
                <w:lang w:eastAsia="zh-CN"/>
              </w:rPr>
              <w:t>3.7</w:t>
            </w:r>
            <w:del w:id="4217" w:author="CR0082r1" w:date="2019-12-03T16:36:00Z">
              <w:r w:rsidRPr="006112B7" w:rsidDel="00666E8B">
                <w:rPr>
                  <w:rFonts w:cs="Arial"/>
                  <w:lang w:eastAsia="zh-CN"/>
                </w:rPr>
                <w:delText>]</w:delText>
              </w:r>
            </w:del>
          </w:p>
        </w:tc>
        <w:tc>
          <w:tcPr>
            <w:tcW w:w="846" w:type="dxa"/>
            <w:vAlign w:val="center"/>
          </w:tcPr>
          <w:p w14:paraId="5D1B387B" w14:textId="0DB5BB61" w:rsidR="00611BDB" w:rsidRPr="00511E0B" w:rsidRDefault="00611BDB" w:rsidP="00611BDB">
            <w:pPr>
              <w:pStyle w:val="TAC"/>
              <w:rPr>
                <w:rFonts w:cs="Arial"/>
                <w:lang w:eastAsia="zh-CN"/>
              </w:rPr>
            </w:pPr>
            <w:del w:id="4218" w:author="CR0082r1" w:date="2019-12-03T16:36:00Z">
              <w:r w:rsidRPr="006112B7" w:rsidDel="00666E8B">
                <w:rPr>
                  <w:rFonts w:cs="Arial"/>
                  <w:lang w:eastAsia="zh-CN"/>
                </w:rPr>
                <w:delText>[</w:delText>
              </w:r>
            </w:del>
            <w:r w:rsidRPr="006112B7">
              <w:rPr>
                <w:rFonts w:cs="Arial"/>
                <w:lang w:eastAsia="zh-CN"/>
              </w:rPr>
              <w:t>3.</w:t>
            </w:r>
            <w:del w:id="4219" w:author="CR0082r1" w:date="2019-12-03T16:36:00Z">
              <w:r w:rsidRPr="006112B7" w:rsidDel="00CD3C33">
                <w:rPr>
                  <w:rFonts w:cs="Arial"/>
                  <w:lang w:eastAsia="zh-CN"/>
                </w:rPr>
                <w:delText>3</w:delText>
              </w:r>
            </w:del>
            <w:ins w:id="4220" w:author="CR0082r1" w:date="2019-12-03T16:36:00Z">
              <w:r w:rsidRPr="006112B7">
                <w:rPr>
                  <w:rFonts w:cs="Arial"/>
                  <w:lang w:eastAsia="zh-CN"/>
                </w:rPr>
                <w:t>4</w:t>
              </w:r>
            </w:ins>
            <w:del w:id="4221" w:author="CR0082r1" w:date="2019-12-03T16:36:00Z">
              <w:r w:rsidRPr="006112B7" w:rsidDel="00666E8B">
                <w:rPr>
                  <w:rFonts w:cs="Arial"/>
                  <w:lang w:eastAsia="zh-CN"/>
                </w:rPr>
                <w:delText>]</w:delText>
              </w:r>
            </w:del>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7243C231" w:rsidR="00611BDB" w:rsidRPr="00511E0B" w:rsidRDefault="00611BDB" w:rsidP="00611BDB">
            <w:pPr>
              <w:pStyle w:val="TAC"/>
              <w:rPr>
                <w:rFonts w:cs="Arial"/>
                <w:lang w:eastAsia="zh-CN"/>
              </w:rPr>
            </w:pPr>
            <w:del w:id="4222" w:author="CR0082r1" w:date="2019-12-03T16:36:00Z">
              <w:r w:rsidRPr="006112B7" w:rsidDel="00666E8B">
                <w:rPr>
                  <w:rFonts w:cs="Arial"/>
                  <w:lang w:eastAsia="zh-CN"/>
                </w:rPr>
                <w:delText>[</w:delText>
              </w:r>
            </w:del>
            <w:r w:rsidRPr="006112B7">
              <w:rPr>
                <w:rFonts w:cs="Arial"/>
                <w:lang w:eastAsia="zh-CN"/>
              </w:rPr>
              <w:t>3.</w:t>
            </w:r>
            <w:del w:id="4223" w:author="CR0082r1" w:date="2019-12-03T16:36:00Z">
              <w:r w:rsidRPr="006112B7" w:rsidDel="00CD3C33">
                <w:rPr>
                  <w:rFonts w:cs="Arial"/>
                  <w:lang w:eastAsia="zh-CN"/>
                </w:rPr>
                <w:delText>3</w:delText>
              </w:r>
            </w:del>
            <w:ins w:id="4224" w:author="CR0082r1" w:date="2019-12-03T16:36:00Z">
              <w:r w:rsidRPr="006112B7">
                <w:rPr>
                  <w:rFonts w:cs="Arial"/>
                  <w:lang w:eastAsia="zh-CN"/>
                </w:rPr>
                <w:t>4</w:t>
              </w:r>
            </w:ins>
            <w:del w:id="4225" w:author="CR0082r1" w:date="2019-12-03T16:36:00Z">
              <w:r w:rsidRPr="006112B7" w:rsidDel="00666E8B">
                <w:rPr>
                  <w:rFonts w:cs="Arial"/>
                  <w:lang w:eastAsia="zh-CN"/>
                </w:rPr>
                <w:delText>]</w:delText>
              </w:r>
            </w:del>
          </w:p>
        </w:tc>
        <w:tc>
          <w:tcPr>
            <w:tcW w:w="709" w:type="dxa"/>
            <w:shd w:val="clear" w:color="auto" w:fill="auto"/>
            <w:vAlign w:val="center"/>
          </w:tcPr>
          <w:p w14:paraId="048D7D64" w14:textId="72F3D66A" w:rsidR="00611BDB" w:rsidRPr="00511E0B" w:rsidRDefault="00611BDB" w:rsidP="00611BDB">
            <w:pPr>
              <w:pStyle w:val="TAC"/>
              <w:rPr>
                <w:rFonts w:cs="Arial"/>
                <w:lang w:eastAsia="zh-CN"/>
              </w:rPr>
            </w:pPr>
            <w:del w:id="4226" w:author="CR0082r1" w:date="2019-12-03T16:36:00Z">
              <w:r w:rsidRPr="006112B7" w:rsidDel="00666E8B">
                <w:rPr>
                  <w:rFonts w:cs="Arial"/>
                  <w:lang w:eastAsia="zh-CN"/>
                </w:rPr>
                <w:delText>[</w:delText>
              </w:r>
            </w:del>
            <w:r w:rsidRPr="006112B7">
              <w:rPr>
                <w:rFonts w:cs="Arial"/>
                <w:lang w:eastAsia="zh-CN"/>
              </w:rPr>
              <w:t>2.9</w:t>
            </w:r>
            <w:del w:id="4227" w:author="CR0082r1" w:date="2019-12-03T16:36:00Z">
              <w:r w:rsidRPr="006112B7" w:rsidDel="00666E8B">
                <w:rPr>
                  <w:rFonts w:cs="Arial"/>
                  <w:lang w:eastAsia="zh-CN"/>
                </w:rPr>
                <w:delText>]</w:delText>
              </w:r>
            </w:del>
          </w:p>
        </w:tc>
        <w:tc>
          <w:tcPr>
            <w:tcW w:w="709" w:type="dxa"/>
            <w:shd w:val="clear" w:color="auto" w:fill="auto"/>
            <w:vAlign w:val="center"/>
          </w:tcPr>
          <w:p w14:paraId="43102504" w14:textId="2C337401" w:rsidR="00611BDB" w:rsidRPr="00511E0B" w:rsidRDefault="00611BDB" w:rsidP="00611BDB">
            <w:pPr>
              <w:pStyle w:val="TAC"/>
              <w:rPr>
                <w:rFonts w:cs="Arial"/>
                <w:lang w:eastAsia="zh-CN"/>
              </w:rPr>
            </w:pPr>
            <w:del w:id="4228" w:author="CR0082r1" w:date="2019-12-03T16:36:00Z">
              <w:r w:rsidRPr="006112B7" w:rsidDel="00666E8B">
                <w:rPr>
                  <w:rFonts w:cs="Arial"/>
                  <w:lang w:eastAsia="zh-CN"/>
                </w:rPr>
                <w:delText>[</w:delText>
              </w:r>
            </w:del>
            <w:r w:rsidRPr="006112B7">
              <w:rPr>
                <w:rFonts w:cs="Arial"/>
                <w:lang w:eastAsia="zh-CN"/>
              </w:rPr>
              <w:t>3.7</w:t>
            </w:r>
            <w:del w:id="4229" w:author="CR0082r1" w:date="2019-12-03T16:36:00Z">
              <w:r w:rsidRPr="006112B7" w:rsidDel="00666E8B">
                <w:rPr>
                  <w:rFonts w:cs="Arial"/>
                  <w:lang w:eastAsia="zh-CN"/>
                </w:rPr>
                <w:delText>]</w:delText>
              </w:r>
            </w:del>
          </w:p>
        </w:tc>
        <w:tc>
          <w:tcPr>
            <w:tcW w:w="846" w:type="dxa"/>
            <w:vAlign w:val="center"/>
          </w:tcPr>
          <w:p w14:paraId="5D68F36D" w14:textId="17E666F0" w:rsidR="00611BDB" w:rsidRPr="00511E0B" w:rsidRDefault="00611BDB" w:rsidP="00611BDB">
            <w:pPr>
              <w:pStyle w:val="TAC"/>
              <w:rPr>
                <w:rFonts w:cs="Arial"/>
                <w:lang w:eastAsia="zh-CN"/>
              </w:rPr>
            </w:pPr>
            <w:del w:id="4230" w:author="CR0082r1" w:date="2019-12-03T16:36:00Z">
              <w:r w:rsidRPr="006112B7" w:rsidDel="00666E8B">
                <w:rPr>
                  <w:rFonts w:cs="Arial"/>
                  <w:lang w:eastAsia="zh-CN"/>
                </w:rPr>
                <w:delText>[</w:delText>
              </w:r>
            </w:del>
            <w:r w:rsidRPr="006112B7">
              <w:rPr>
                <w:rFonts w:cs="Arial"/>
                <w:lang w:eastAsia="zh-CN"/>
              </w:rPr>
              <w:t>2.8</w:t>
            </w:r>
            <w:del w:id="4231" w:author="CR0082r1" w:date="2019-12-03T16:36:00Z">
              <w:r w:rsidRPr="006112B7" w:rsidDel="00666E8B">
                <w:rPr>
                  <w:rFonts w:cs="Arial"/>
                  <w:lang w:eastAsia="zh-CN"/>
                </w:rPr>
                <w:delText>]</w:delText>
              </w:r>
            </w:del>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4232" w:name="_Toc21101483"/>
      <w:r w:rsidRPr="00511E0B">
        <w:lastRenderedPageBreak/>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232"/>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30F0A0AD" w:rsidR="005C2F4C" w:rsidRPr="00511E0B" w:rsidRDefault="005C2F4C" w:rsidP="005C2F4C">
            <w:pPr>
              <w:pStyle w:val="TAC"/>
              <w:rPr>
                <w:rFonts w:cs="Arial"/>
                <w:lang w:eastAsia="zh-CN"/>
              </w:rPr>
            </w:pPr>
            <w:del w:id="4233" w:author="CR0082r1" w:date="2019-12-03T16:36:00Z">
              <w:r w:rsidRPr="006112B7" w:rsidDel="00666E8B">
                <w:rPr>
                  <w:rFonts w:cs="Arial"/>
                  <w:lang w:eastAsia="zh-CN"/>
                </w:rPr>
                <w:delText>[</w:delText>
              </w:r>
            </w:del>
            <w:r w:rsidRPr="006112B7">
              <w:rPr>
                <w:rFonts w:cs="Arial"/>
                <w:lang w:eastAsia="zh-CN"/>
              </w:rPr>
              <w:t>3.6</w:t>
            </w:r>
            <w:del w:id="4234" w:author="CR0082r1" w:date="2019-12-03T16:36:00Z">
              <w:r w:rsidRPr="006112B7" w:rsidDel="00666E8B">
                <w:rPr>
                  <w:rFonts w:cs="Arial"/>
                  <w:lang w:eastAsia="zh-CN"/>
                </w:rPr>
                <w:delText>]</w:delText>
              </w:r>
            </w:del>
          </w:p>
        </w:tc>
        <w:tc>
          <w:tcPr>
            <w:tcW w:w="1130" w:type="dxa"/>
            <w:shd w:val="clear" w:color="auto" w:fill="auto"/>
            <w:vAlign w:val="center"/>
          </w:tcPr>
          <w:p w14:paraId="6B4CF8DA" w14:textId="2C3BC4C9" w:rsidR="005C2F4C" w:rsidRPr="00511E0B" w:rsidRDefault="005C2F4C" w:rsidP="005C2F4C">
            <w:pPr>
              <w:pStyle w:val="TAC"/>
              <w:rPr>
                <w:rFonts w:cs="Arial"/>
                <w:lang w:eastAsia="zh-CN"/>
              </w:rPr>
            </w:pPr>
            <w:del w:id="4235" w:author="CR0082r1" w:date="2019-12-03T16:36:00Z">
              <w:r w:rsidRPr="006112B7" w:rsidDel="00666E8B">
                <w:rPr>
                  <w:rFonts w:cs="Arial"/>
                  <w:lang w:eastAsia="zh-CN"/>
                </w:rPr>
                <w:delText>[</w:delText>
              </w:r>
            </w:del>
            <w:r w:rsidRPr="006112B7">
              <w:rPr>
                <w:rFonts w:cs="Arial"/>
                <w:lang w:eastAsia="zh-CN"/>
              </w:rPr>
              <w:t>3.3</w:t>
            </w:r>
            <w:del w:id="4236" w:author="CR0082r1" w:date="2019-12-03T16:36:00Z">
              <w:r w:rsidRPr="006112B7" w:rsidDel="00666E8B">
                <w:rPr>
                  <w:rFonts w:cs="Arial"/>
                  <w:lang w:eastAsia="zh-CN"/>
                </w:rPr>
                <w:delText>]</w:delText>
              </w:r>
            </w:del>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6D1EB4ED" w:rsidR="005C2F4C" w:rsidRPr="00511E0B" w:rsidRDefault="005C2F4C" w:rsidP="005C2F4C">
            <w:pPr>
              <w:pStyle w:val="TAC"/>
              <w:rPr>
                <w:rFonts w:cs="Arial"/>
                <w:lang w:eastAsia="zh-CN"/>
              </w:rPr>
            </w:pPr>
            <w:del w:id="4237" w:author="CR0082r1" w:date="2019-12-03T16:36:00Z">
              <w:r w:rsidRPr="006112B7" w:rsidDel="00666E8B">
                <w:rPr>
                  <w:rFonts w:cs="Arial"/>
                  <w:lang w:eastAsia="zh-CN"/>
                </w:rPr>
                <w:delText>[</w:delText>
              </w:r>
            </w:del>
            <w:r w:rsidRPr="006112B7">
              <w:rPr>
                <w:rFonts w:cs="Arial"/>
                <w:lang w:eastAsia="zh-CN"/>
              </w:rPr>
              <w:t>3.7</w:t>
            </w:r>
            <w:del w:id="4238" w:author="CR0082r1" w:date="2019-12-03T16:36:00Z">
              <w:r w:rsidRPr="006112B7" w:rsidDel="00666E8B">
                <w:rPr>
                  <w:rFonts w:cs="Arial"/>
                  <w:lang w:eastAsia="zh-CN"/>
                </w:rPr>
                <w:delText>]</w:delText>
              </w:r>
            </w:del>
          </w:p>
        </w:tc>
        <w:tc>
          <w:tcPr>
            <w:tcW w:w="1130" w:type="dxa"/>
            <w:shd w:val="clear" w:color="auto" w:fill="auto"/>
            <w:vAlign w:val="center"/>
          </w:tcPr>
          <w:p w14:paraId="42D719CA" w14:textId="4F5051C2" w:rsidR="005C2F4C" w:rsidRPr="00511E0B" w:rsidRDefault="005C2F4C" w:rsidP="005C2F4C">
            <w:pPr>
              <w:pStyle w:val="TAC"/>
              <w:rPr>
                <w:rFonts w:cs="Arial"/>
                <w:lang w:eastAsia="zh-CN"/>
              </w:rPr>
            </w:pPr>
            <w:del w:id="4239" w:author="CR0082r1" w:date="2019-12-03T16:36:00Z">
              <w:r w:rsidRPr="006112B7" w:rsidDel="00666E8B">
                <w:rPr>
                  <w:rFonts w:cs="Arial"/>
                  <w:lang w:eastAsia="zh-CN"/>
                </w:rPr>
                <w:delText>[</w:delText>
              </w:r>
            </w:del>
            <w:r w:rsidRPr="006112B7">
              <w:rPr>
                <w:rFonts w:cs="Arial"/>
                <w:lang w:eastAsia="zh-CN"/>
              </w:rPr>
              <w:t>4.1</w:t>
            </w:r>
            <w:del w:id="4240" w:author="CR0082r1" w:date="2019-12-03T16:36:00Z">
              <w:r w:rsidRPr="006112B7" w:rsidDel="00666E8B">
                <w:rPr>
                  <w:rFonts w:cs="Arial"/>
                  <w:lang w:eastAsia="zh-CN"/>
                </w:rPr>
                <w:delText>]</w:delText>
              </w:r>
            </w:del>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47B76885" w:rsidR="005767C8" w:rsidRPr="00511E0B" w:rsidRDefault="005767C8" w:rsidP="005767C8">
            <w:pPr>
              <w:pStyle w:val="TAC"/>
              <w:rPr>
                <w:rFonts w:cs="Arial"/>
                <w:lang w:eastAsia="zh-CN"/>
              </w:rPr>
            </w:pPr>
            <w:del w:id="4241" w:author="CR0082r1" w:date="2019-12-03T16:36:00Z">
              <w:r w:rsidRPr="006112B7" w:rsidDel="00666E8B">
                <w:rPr>
                  <w:rFonts w:cs="Arial"/>
                  <w:lang w:eastAsia="zh-CN"/>
                </w:rPr>
                <w:delText>[</w:delText>
              </w:r>
            </w:del>
            <w:r w:rsidRPr="006112B7">
              <w:rPr>
                <w:rFonts w:cs="Arial"/>
                <w:lang w:eastAsia="zh-CN"/>
              </w:rPr>
              <w:t>3.4</w:t>
            </w:r>
            <w:del w:id="4242" w:author="CR0082r1" w:date="2019-12-03T16:36:00Z">
              <w:r w:rsidRPr="006112B7" w:rsidDel="00666E8B">
                <w:rPr>
                  <w:rFonts w:cs="Arial"/>
                  <w:lang w:eastAsia="zh-CN"/>
                </w:rPr>
                <w:delText>]</w:delText>
              </w:r>
            </w:del>
          </w:p>
        </w:tc>
        <w:tc>
          <w:tcPr>
            <w:tcW w:w="850" w:type="dxa"/>
            <w:shd w:val="clear" w:color="auto" w:fill="auto"/>
            <w:vAlign w:val="center"/>
          </w:tcPr>
          <w:p w14:paraId="23CB6BFB" w14:textId="21F885C4" w:rsidR="005767C8" w:rsidRPr="00511E0B" w:rsidRDefault="005767C8" w:rsidP="005767C8">
            <w:pPr>
              <w:pStyle w:val="TAC"/>
              <w:rPr>
                <w:rFonts w:cs="Arial"/>
                <w:lang w:eastAsia="zh-CN"/>
              </w:rPr>
            </w:pPr>
            <w:del w:id="4243" w:author="CR0082r1" w:date="2019-12-03T16:36:00Z">
              <w:r w:rsidRPr="006112B7" w:rsidDel="00666E8B">
                <w:rPr>
                  <w:rFonts w:cs="Arial"/>
                  <w:lang w:eastAsia="zh-CN"/>
                </w:rPr>
                <w:delText>[</w:delText>
              </w:r>
            </w:del>
            <w:r w:rsidRPr="006112B7">
              <w:rPr>
                <w:rFonts w:cs="Arial"/>
                <w:lang w:eastAsia="zh-CN"/>
              </w:rPr>
              <w:t>3.4</w:t>
            </w:r>
            <w:del w:id="4244" w:author="CR0082r1" w:date="2019-12-03T16:36:00Z">
              <w:r w:rsidRPr="006112B7" w:rsidDel="00666E8B">
                <w:rPr>
                  <w:rFonts w:cs="Arial"/>
                  <w:lang w:eastAsia="zh-CN"/>
                </w:rPr>
                <w:delText>]</w:delText>
              </w:r>
            </w:del>
          </w:p>
        </w:tc>
        <w:tc>
          <w:tcPr>
            <w:tcW w:w="988" w:type="dxa"/>
            <w:shd w:val="clear" w:color="auto" w:fill="auto"/>
            <w:vAlign w:val="center"/>
          </w:tcPr>
          <w:p w14:paraId="4DFA3F8B" w14:textId="1CEAD3AA" w:rsidR="005767C8" w:rsidRPr="00511E0B" w:rsidRDefault="005767C8" w:rsidP="005767C8">
            <w:pPr>
              <w:pStyle w:val="TAC"/>
              <w:rPr>
                <w:rFonts w:cs="Arial"/>
                <w:lang w:eastAsia="zh-CN"/>
              </w:rPr>
            </w:pPr>
            <w:del w:id="4245" w:author="CR0082r1" w:date="2019-12-03T16:36:00Z">
              <w:r w:rsidRPr="006112B7" w:rsidDel="002578B4">
                <w:rPr>
                  <w:rFonts w:cs="Arial" w:hint="eastAsia"/>
                  <w:lang w:eastAsia="zh-CN"/>
                </w:rPr>
                <w:delText>TBD</w:delText>
              </w:r>
            </w:del>
            <w:ins w:id="4246" w:author="CR0082r1" w:date="2019-12-03T16:36:00Z">
              <w:r w:rsidRPr="006112B7">
                <w:rPr>
                  <w:rFonts w:cs="Arial"/>
                  <w:lang w:eastAsia="zh-CN"/>
                </w:rPr>
                <w:t>4.1</w:t>
              </w:r>
            </w:ins>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251E8D10" w:rsidR="005767C8" w:rsidRPr="00511E0B" w:rsidRDefault="005767C8" w:rsidP="005767C8">
            <w:pPr>
              <w:pStyle w:val="TAC"/>
              <w:rPr>
                <w:rFonts w:cs="Arial"/>
                <w:lang w:eastAsia="zh-CN"/>
              </w:rPr>
            </w:pPr>
            <w:del w:id="4247" w:author="CR0082r1" w:date="2019-12-03T16:36:00Z">
              <w:r w:rsidRPr="006112B7" w:rsidDel="002578B4">
                <w:rPr>
                  <w:rFonts w:cs="Arial" w:hint="eastAsia"/>
                  <w:lang w:eastAsia="zh-CN"/>
                </w:rPr>
                <w:delText>TBD</w:delText>
              </w:r>
            </w:del>
            <w:ins w:id="4248" w:author="CR0082r1" w:date="2019-12-03T16:36:00Z">
              <w:r w:rsidRPr="006112B7">
                <w:rPr>
                  <w:rFonts w:cs="Arial"/>
                  <w:lang w:eastAsia="zh-CN"/>
                </w:rPr>
                <w:t>4.2</w:t>
              </w:r>
            </w:ins>
          </w:p>
        </w:tc>
        <w:tc>
          <w:tcPr>
            <w:tcW w:w="850" w:type="dxa"/>
            <w:shd w:val="clear" w:color="auto" w:fill="auto"/>
            <w:vAlign w:val="center"/>
          </w:tcPr>
          <w:p w14:paraId="7C172392" w14:textId="13DE2CDE" w:rsidR="005767C8" w:rsidRPr="00511E0B" w:rsidRDefault="005767C8" w:rsidP="005767C8">
            <w:pPr>
              <w:pStyle w:val="TAC"/>
              <w:rPr>
                <w:rFonts w:cs="Arial"/>
                <w:lang w:eastAsia="zh-CN"/>
              </w:rPr>
            </w:pPr>
            <w:del w:id="4249" w:author="CR0082r1" w:date="2019-12-03T16:36:00Z">
              <w:r w:rsidRPr="006112B7" w:rsidDel="007724C9">
                <w:rPr>
                  <w:rFonts w:cs="Arial"/>
                  <w:lang w:eastAsia="zh-CN"/>
                </w:rPr>
                <w:delText>[</w:delText>
              </w:r>
            </w:del>
            <w:r w:rsidRPr="006112B7">
              <w:rPr>
                <w:rFonts w:cs="Arial"/>
                <w:lang w:eastAsia="zh-CN"/>
              </w:rPr>
              <w:t>4.4</w:t>
            </w:r>
            <w:del w:id="4250" w:author="CR0082r1" w:date="2019-12-03T16:36:00Z">
              <w:r w:rsidRPr="006112B7" w:rsidDel="007724C9">
                <w:rPr>
                  <w:rFonts w:cs="Arial"/>
                  <w:lang w:eastAsia="zh-CN"/>
                </w:rPr>
                <w:delText>]</w:delText>
              </w:r>
            </w:del>
          </w:p>
        </w:tc>
        <w:tc>
          <w:tcPr>
            <w:tcW w:w="988" w:type="dxa"/>
            <w:shd w:val="clear" w:color="auto" w:fill="auto"/>
            <w:vAlign w:val="center"/>
          </w:tcPr>
          <w:p w14:paraId="1EBC8BBB" w14:textId="43026FF8" w:rsidR="005767C8" w:rsidRPr="00511E0B" w:rsidRDefault="005767C8" w:rsidP="005767C8">
            <w:pPr>
              <w:pStyle w:val="TAC"/>
              <w:rPr>
                <w:rFonts w:cs="Arial"/>
                <w:lang w:eastAsia="zh-CN"/>
              </w:rPr>
            </w:pPr>
            <w:del w:id="4251" w:author="CR0082r1" w:date="2019-12-03T16:36:00Z">
              <w:r w:rsidRPr="006112B7" w:rsidDel="002578B4">
                <w:rPr>
                  <w:rFonts w:cs="Arial"/>
                  <w:lang w:eastAsia="zh-CN"/>
                </w:rPr>
                <w:delText>TBD</w:delText>
              </w:r>
            </w:del>
            <w:ins w:id="4252" w:author="CR0082r1" w:date="2019-12-03T16:36:00Z">
              <w:r w:rsidRPr="006112B7">
                <w:rPr>
                  <w:rFonts w:cs="Arial"/>
                  <w:lang w:eastAsia="zh-CN"/>
                </w:rPr>
                <w:t>3.8</w:t>
              </w:r>
            </w:ins>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4253" w:name="_Toc21101484"/>
      <w:r w:rsidRPr="00511E0B">
        <w:rPr>
          <w:lang w:val="en-US"/>
        </w:rPr>
        <w:t>8.3.6</w:t>
      </w:r>
      <w:r w:rsidRPr="00511E0B">
        <w:tab/>
      </w:r>
      <w:r w:rsidRPr="00511E0B">
        <w:rPr>
          <w:lang w:val="en-US"/>
        </w:rPr>
        <w:t>Performance requirements for multi-slot PUCCH format</w:t>
      </w:r>
      <w:bookmarkEnd w:id="4253"/>
    </w:p>
    <w:p w14:paraId="68CACC1F" w14:textId="77777777" w:rsidR="00093907" w:rsidRPr="00511E0B" w:rsidRDefault="00093907" w:rsidP="00093907">
      <w:pPr>
        <w:pStyle w:val="Heading4"/>
        <w:rPr>
          <w:lang w:val="en-US"/>
        </w:rPr>
      </w:pPr>
      <w:bookmarkStart w:id="4254" w:name="_Toc21101485"/>
      <w:r w:rsidRPr="00511E0B">
        <w:rPr>
          <w:lang w:val="en-US"/>
        </w:rPr>
        <w:t>8.3.6.1</w:t>
      </w:r>
      <w:r w:rsidRPr="00511E0B">
        <w:rPr>
          <w:lang w:val="en-US"/>
        </w:rPr>
        <w:tab/>
        <w:t>Performance requirements for multi-slot PUCCH format 1</w:t>
      </w:r>
      <w:bookmarkEnd w:id="4254"/>
    </w:p>
    <w:p w14:paraId="4705AD3C" w14:textId="77777777" w:rsidR="00093907" w:rsidRPr="00511E0B" w:rsidRDefault="00093907" w:rsidP="00093907">
      <w:pPr>
        <w:pStyle w:val="Heading5"/>
        <w:rPr>
          <w:lang w:val="en-US"/>
        </w:rPr>
      </w:pPr>
      <w:bookmarkStart w:id="4255" w:name="_Toc21101486"/>
      <w:r w:rsidRPr="00511E0B">
        <w:rPr>
          <w:lang w:val="en-US"/>
        </w:rPr>
        <w:t>8.3.6.1.1</w:t>
      </w:r>
      <w:r w:rsidRPr="00511E0B">
        <w:rPr>
          <w:lang w:val="en-US"/>
        </w:rPr>
        <w:tab/>
        <w:t>NACK to ACK detection</w:t>
      </w:r>
      <w:bookmarkEnd w:id="4255"/>
    </w:p>
    <w:p w14:paraId="3FD3A6D2" w14:textId="77777777" w:rsidR="00093907" w:rsidRPr="00511E0B" w:rsidRDefault="00093907" w:rsidP="00093907">
      <w:pPr>
        <w:pStyle w:val="Heading6"/>
        <w:rPr>
          <w:lang w:eastAsia="zh-CN"/>
        </w:rPr>
      </w:pPr>
      <w:bookmarkStart w:id="4256" w:name="_Toc21101487"/>
      <w:r w:rsidRPr="00511E0B">
        <w:rPr>
          <w:lang w:val="en-US"/>
        </w:rPr>
        <w:t>8.3.6.1.1.1</w:t>
      </w:r>
      <w:r w:rsidRPr="00511E0B">
        <w:rPr>
          <w:lang w:val="en-US"/>
        </w:rPr>
        <w:tab/>
        <w:t>Definition and applicability</w:t>
      </w:r>
      <w:bookmarkEnd w:id="4256"/>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ins w:id="4257" w:author="CR0016r1" w:date="2019-12-03T16:34:00Z"/>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4258" w:name="_Toc21101488"/>
      <w:r w:rsidR="00C14CE1" w:rsidRPr="00C14CE1">
        <w:rPr>
          <w:lang w:eastAsia="zh-CN"/>
        </w:rPr>
        <w:t xml:space="preserve"> </w:t>
      </w:r>
    </w:p>
    <w:p w14:paraId="4C3510FA" w14:textId="77777777" w:rsidR="00C14CE1" w:rsidRPr="00566A4C" w:rsidRDefault="00C14CE1" w:rsidP="00C14CE1">
      <w:pPr>
        <w:rPr>
          <w:ins w:id="4259" w:author="CR0016r1" w:date="2019-12-03T16:34:00Z"/>
          <w:lang w:eastAsia="zh-CN"/>
        </w:rPr>
      </w:pPr>
      <w:ins w:id="4260" w:author="CR0016r1" w:date="2019-12-03T16:34:00Z">
        <w:r w:rsidRPr="00566A4C">
          <w:rPr>
            <w:lang w:eastAsia="zh-CN"/>
            <w:rPrChange w:id="4261" w:author="CR0016r1" w:date="2019-12-03T16:34:00Z">
              <w:rPr>
                <w:lang w:eastAsia="zh-CN"/>
              </w:rPr>
            </w:rPrChange>
          </w:rPr>
          <w:t>Which specific test(s) are applicable to BS is based on the test applicability rules defined in subclause 8.1.2.2.</w:t>
        </w:r>
      </w:ins>
    </w:p>
    <w:p w14:paraId="2AD9338B" w14:textId="77777777" w:rsidR="00C14CE1" w:rsidRPr="00566A4C" w:rsidDel="00435D46" w:rsidRDefault="00C14CE1" w:rsidP="00C14CE1">
      <w:pPr>
        <w:tabs>
          <w:tab w:val="left" w:pos="1920"/>
        </w:tabs>
        <w:rPr>
          <w:del w:id="4262" w:author="CR0016r1" w:date="2019-12-03T16:34:00Z"/>
          <w:lang w:eastAsia="zh-CN"/>
        </w:rPr>
      </w:pPr>
      <w:del w:id="4263" w:author="CR0016r1" w:date="2019-12-03T16:34:00Z">
        <w:r w:rsidRPr="00566A4C" w:rsidDel="00435D46">
          <w:rPr>
            <w:lang w:eastAsia="zh-CN"/>
          </w:rPr>
          <w:delText>A test for a specific combination of SCS and channel bandwidth is only applicable if the BS declares to support it.</w:delText>
        </w:r>
      </w:del>
    </w:p>
    <w:p w14:paraId="699B2479" w14:textId="77777777" w:rsidR="00C14CE1" w:rsidRPr="00566A4C" w:rsidDel="00435D46" w:rsidRDefault="00C14CE1" w:rsidP="00C14CE1">
      <w:pPr>
        <w:tabs>
          <w:tab w:val="left" w:pos="1920"/>
        </w:tabs>
        <w:rPr>
          <w:del w:id="4264" w:author="CR0016r1" w:date="2019-12-03T16:34:00Z"/>
          <w:lang w:eastAsia="zh-CN"/>
        </w:rPr>
      </w:pPr>
      <w:del w:id="4265" w:author="CR0016r1" w:date="2019-12-03T16:34:00Z">
        <w:r w:rsidRPr="00566A4C" w:rsidDel="00435D46">
          <w:rPr>
            <w:lang w:eastAsia="zh-CN"/>
          </w:rPr>
          <w:delText>For a BS supporting multiple combinations of SCS and channel bandwidth, the applicable rule is 8.1.2.2.</w:delText>
        </w:r>
      </w:del>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4258"/>
    </w:p>
    <w:p w14:paraId="6F03B6F5"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6036749A" w14:textId="77777777" w:rsidR="00685F6B" w:rsidRPr="00566A4C" w:rsidDel="00C82D6C" w:rsidRDefault="00685F6B" w:rsidP="00685F6B">
      <w:pPr>
        <w:tabs>
          <w:tab w:val="left" w:pos="1920"/>
        </w:tabs>
        <w:rPr>
          <w:del w:id="4266" w:author="CR0016r1" w:date="2019-12-03T16:34:00Z"/>
          <w:lang w:eastAsia="zh-CN"/>
        </w:rPr>
      </w:pPr>
      <w:bookmarkStart w:id="4267" w:name="_Toc21101489"/>
      <w:del w:id="4268" w:author="CR0016r1" w:date="2019-12-03T16:34:00Z">
        <w:r w:rsidRPr="00566A4C" w:rsidDel="00C82D6C">
          <w:rPr>
            <w:lang w:eastAsia="zh-CN"/>
          </w:rPr>
          <w:delText xml:space="preserve">For </w:delText>
        </w:r>
        <w:r w:rsidRPr="00685F6B" w:rsidDel="00C82D6C">
          <w:rPr>
            <w:i/>
            <w:lang w:eastAsia="zh-CN"/>
          </w:rPr>
          <w:delText>BS type 2-O</w:delText>
        </w:r>
        <w:r w:rsidRPr="00566A4C" w:rsidDel="00C82D6C">
          <w:rPr>
            <w:lang w:eastAsia="zh-CN"/>
          </w:rPr>
          <w:delText>, the minimum requirement is in TS 38.104 [2], subclause 11.3.2.7.</w:delText>
        </w:r>
      </w:del>
    </w:p>
    <w:p w14:paraId="0F429C3F" w14:textId="77777777" w:rsidR="00093907" w:rsidRPr="00511E0B" w:rsidRDefault="00093907" w:rsidP="00093907">
      <w:pPr>
        <w:pStyle w:val="Heading6"/>
        <w:rPr>
          <w:lang w:val="en-US"/>
        </w:rPr>
      </w:pPr>
      <w:r w:rsidRPr="00511E0B">
        <w:rPr>
          <w:lang w:val="en-US"/>
        </w:rPr>
        <w:t>8.3.6.1.1.3</w:t>
      </w:r>
      <w:r w:rsidRPr="00511E0B">
        <w:rPr>
          <w:lang w:val="en-US"/>
        </w:rPr>
        <w:tab/>
        <w:t>Test purpose</w:t>
      </w:r>
      <w:bookmarkEnd w:id="4267"/>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4269" w:name="_Toc21101490"/>
      <w:r w:rsidRPr="00511E0B">
        <w:rPr>
          <w:lang w:val="en-US"/>
        </w:rPr>
        <w:lastRenderedPageBreak/>
        <w:t>8.3.6.1.1</w:t>
      </w:r>
      <w:r w:rsidRPr="00511E0B">
        <w:rPr>
          <w:lang w:val="en-US" w:eastAsia="zh-CN"/>
        </w:rPr>
        <w:t>.4</w:t>
      </w:r>
      <w:r w:rsidRPr="00511E0B">
        <w:rPr>
          <w:lang w:val="en-US" w:eastAsia="zh-CN"/>
        </w:rPr>
        <w:tab/>
        <w:t>Method of test</w:t>
      </w:r>
      <w:bookmarkEnd w:id="4269"/>
    </w:p>
    <w:p w14:paraId="011DE634" w14:textId="77777777" w:rsidR="00093907" w:rsidRPr="00511E0B" w:rsidRDefault="00093907" w:rsidP="00093907">
      <w:pPr>
        <w:pStyle w:val="Heading7"/>
        <w:rPr>
          <w:lang w:val="en-US" w:eastAsia="zh-CN"/>
        </w:rPr>
      </w:pPr>
      <w:bookmarkStart w:id="4270" w:name="_Toc21101491"/>
      <w:r w:rsidRPr="00511E0B">
        <w:rPr>
          <w:lang w:val="en-US"/>
        </w:rPr>
        <w:t>8.3.6.1.1</w:t>
      </w:r>
      <w:r w:rsidRPr="00511E0B">
        <w:rPr>
          <w:lang w:val="en-US" w:eastAsia="zh-CN"/>
        </w:rPr>
        <w:t>.4.1</w:t>
      </w:r>
      <w:r w:rsidRPr="00511E0B">
        <w:rPr>
          <w:lang w:val="en-US" w:eastAsia="zh-CN"/>
        </w:rPr>
        <w:tab/>
        <w:t>Initial conditions</w:t>
      </w:r>
      <w:bookmarkEnd w:id="4270"/>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7777777" w:rsidR="001F4796" w:rsidRPr="00566A4C" w:rsidRDefault="001F4796" w:rsidP="001F4796">
      <w:pPr>
        <w:tabs>
          <w:tab w:val="left" w:pos="1920"/>
        </w:tabs>
        <w:rPr>
          <w:lang w:val="en-US" w:eastAsia="zh-CN"/>
        </w:rPr>
      </w:pPr>
      <w:r w:rsidRPr="00566A4C">
        <w:rPr>
          <w:lang w:val="en-US" w:eastAsia="zh-CN"/>
        </w:rPr>
        <w:t>RF channels to be tested for single carrier</w:t>
      </w:r>
      <w:del w:id="4271" w:author="CR0016r1" w:date="2019-12-03T16:34:00Z">
        <w:r w:rsidRPr="00566A4C" w:rsidDel="00512E16">
          <w:rPr>
            <w:lang w:val="en-US" w:eastAsia="zh-CN"/>
          </w:rPr>
          <w:delText xml:space="preserve"> </w:delText>
        </w:r>
        <w:r w:rsidRPr="00566A4C" w:rsidDel="00512E16">
          <w:rPr>
            <w:lang w:val="en-US" w:eastAsia="zh-CN"/>
            <w:rPrChange w:id="4272" w:author="CR0016r1" w:date="2019-12-03T16:34:00Z">
              <w:rPr>
                <w:lang w:val="en-US" w:eastAsia="zh-CN"/>
              </w:rPr>
            </w:rPrChange>
          </w:rPr>
          <w:delText>(SC)</w:delText>
        </w:r>
      </w:del>
      <w:r w:rsidRPr="00566A4C">
        <w:rPr>
          <w:lang w:val="en-US" w:eastAsia="zh-CN"/>
        </w:rPr>
        <w:t>: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4273" w:name="_Toc21101492"/>
      <w:r w:rsidRPr="00511E0B">
        <w:rPr>
          <w:lang w:val="en-US"/>
        </w:rPr>
        <w:t>8.3.6.1.1</w:t>
      </w:r>
      <w:r w:rsidRPr="00511E0B">
        <w:rPr>
          <w:lang w:val="en-US" w:eastAsia="zh-CN"/>
        </w:rPr>
        <w:t>.4.2</w:t>
      </w:r>
      <w:r w:rsidRPr="00511E0B">
        <w:rPr>
          <w:lang w:val="en-US" w:eastAsia="zh-CN"/>
        </w:rPr>
        <w:tab/>
        <w:t>Procedure</w:t>
      </w:r>
      <w:bookmarkEnd w:id="4273"/>
    </w:p>
    <w:p w14:paraId="118FAB98" w14:textId="77777777" w:rsidR="003A7BB8" w:rsidRPr="00566A4C" w:rsidDel="00FD1390" w:rsidRDefault="003A7BB8" w:rsidP="003A7BB8">
      <w:pPr>
        <w:tabs>
          <w:tab w:val="left" w:pos="1920"/>
        </w:tabs>
        <w:rPr>
          <w:del w:id="4274" w:author="CR0016r1" w:date="2019-12-03T16:34:00Z"/>
          <w:lang w:val="en-US" w:eastAsia="zh-CN"/>
        </w:rPr>
      </w:pPr>
      <w:del w:id="4275" w:author="CR0016r1" w:date="2019-12-03T16:34:00Z">
        <w:r w:rsidRPr="00566A4C" w:rsidDel="00FD1390">
          <w:rPr>
            <w:lang w:val="en-US" w:eastAsia="zh-CN"/>
          </w:rPr>
          <w:delText>OTA test requires correct use of an appropriate test facility which has been calibrated and is capable of performing measurements within the measurement uncertainties in subclause 4.1.2.4.</w:delText>
        </w:r>
      </w:del>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4378523D"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4276" w:author="CR0016r1" w:date="2019-12-03T16:34:00Z">
        <w:r w:rsidRPr="00566A4C" w:rsidDel="00B9098D">
          <w:rPr>
            <w:lang w:val="en-US" w:eastAsia="zh-CN"/>
          </w:rPr>
          <w:delText xml:space="preserve">each </w:delText>
        </w:r>
      </w:del>
      <w:ins w:id="4277" w:author="CR0016r1" w:date="2019-12-03T16:34:00Z">
        <w:r w:rsidRPr="00566A4C">
          <w:rPr>
            <w:lang w:val="en-US" w:eastAsia="zh-CN"/>
          </w:rPr>
          <w:t xml:space="preserve">one </w:t>
        </w:r>
      </w:ins>
      <w:r w:rsidRPr="00566A4C">
        <w:rPr>
          <w:lang w:val="en-US" w:eastAsia="zh-CN"/>
        </w:rPr>
        <w:t>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5D63F230"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subclause 8.3.6.1.1.5.1 </w:t>
      </w:r>
      <w:del w:id="4278" w:author="CR0016r1" w:date="2019-12-03T16:34:00Z">
        <w:r w:rsidRPr="00566A4C" w:rsidDel="006249D7">
          <w:rPr>
            <w:lang w:eastAsia="zh-CN"/>
          </w:rPr>
          <w:delText xml:space="preserve">and 8.3.6.1.1.5.2 </w:delText>
        </w:r>
      </w:del>
      <w:r w:rsidRPr="00566A4C">
        <w:rPr>
          <w:lang w:eastAsia="zh-CN"/>
        </w:rPr>
        <w:t>for BS type 1-O</w:t>
      </w:r>
      <w:del w:id="4279" w:author="CR0016r1" w:date="2019-12-03T16:34:00Z">
        <w:r w:rsidRPr="00566A4C" w:rsidDel="006249D7">
          <w:rPr>
            <w:lang w:eastAsia="zh-CN"/>
          </w:rPr>
          <w:delText xml:space="preserve"> and BS type 2-O respectively</w:delText>
        </w:r>
      </w:del>
      <w:r w:rsidRPr="00566A4C">
        <w:rPr>
          <w:lang w:eastAsia="zh-CN"/>
        </w:rPr>
        <w:t>,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lastRenderedPageBreak/>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325ACEAF" w:rsidR="0069462A" w:rsidRPr="00511E0B" w:rsidRDefault="0069462A" w:rsidP="0069462A">
            <w:pPr>
              <w:spacing w:after="0"/>
              <w:rPr>
                <w:rFonts w:cs="Arial"/>
                <w:lang w:val="en-US"/>
              </w:rPr>
            </w:pPr>
            <w:r w:rsidRPr="00566A4C">
              <w:rPr>
                <w:rFonts w:ascii="Arial" w:hAnsi="Arial" w:cs="Arial"/>
                <w:sz w:val="18"/>
                <w:lang w:val="en-US"/>
              </w:rPr>
              <w:t xml:space="preserve">-83.5 </w:t>
            </w:r>
            <w:del w:id="4280" w:author="CR0016r1" w:date="2019-12-03T16:34:00Z">
              <w:r w:rsidRPr="00566A4C" w:rsidDel="00CE4159">
                <w:rPr>
                  <w:rFonts w:ascii="Arial" w:hAnsi="Arial" w:cs="Arial"/>
                  <w:sz w:val="18"/>
                  <w:lang w:val="en-US"/>
                </w:rPr>
                <w:delText>dBm -</w:delText>
              </w:r>
            </w:del>
            <w:ins w:id="4281"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282" w:author="CR0016r1" w:date="2019-12-03T16:34:00Z">
                  <w:rPr>
                    <w:rFonts w:ascii="Arial" w:hAnsi="Arial" w:cs="Arial"/>
                    <w:sz w:val="18"/>
                    <w:lang w:val="en-US"/>
                  </w:rPr>
                </w:rPrChange>
              </w:rPr>
              <w:t>OTAREFSENS</w:t>
            </w:r>
            <w:ins w:id="4283" w:author="CR0016r1" w:date="2019-12-03T16:34:00Z">
              <w:r w:rsidRPr="00566A4C">
                <w:rPr>
                  <w:rFonts w:ascii="Arial" w:hAnsi="Arial" w:cs="Arial"/>
                  <w:sz w:val="18"/>
                  <w:lang w:val="en-US"/>
                </w:rPr>
                <w:t xml:space="preserve"> dBm </w:t>
              </w:r>
            </w:ins>
            <w:r w:rsidRPr="00566A4C">
              <w:rPr>
                <w:rFonts w:ascii="Arial" w:hAnsi="Arial" w:cs="Arial"/>
                <w:sz w:val="18"/>
                <w:lang w:val="en-US"/>
              </w:rPr>
              <w:t>/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0AFB13C0" w:rsidR="0069462A" w:rsidRPr="00511E0B" w:rsidRDefault="0069462A" w:rsidP="0069462A">
            <w:pPr>
              <w:spacing w:after="0"/>
              <w:rPr>
                <w:rFonts w:cs="Arial"/>
                <w:lang w:val="en-US"/>
              </w:rPr>
            </w:pPr>
            <w:r w:rsidRPr="00566A4C">
              <w:rPr>
                <w:rFonts w:ascii="Arial" w:hAnsi="Arial" w:cs="Arial"/>
                <w:sz w:val="18"/>
                <w:lang w:val="en-US"/>
              </w:rPr>
              <w:t xml:space="preserve">-80.3 </w:t>
            </w:r>
            <w:del w:id="4284" w:author="CR0016r1" w:date="2019-12-03T16:34:00Z">
              <w:r w:rsidRPr="00566A4C" w:rsidDel="00CE4159">
                <w:rPr>
                  <w:rFonts w:ascii="Arial" w:hAnsi="Arial" w:cs="Arial"/>
                  <w:sz w:val="18"/>
                  <w:lang w:val="en-US"/>
                </w:rPr>
                <w:delText>dBm -</w:delText>
              </w:r>
            </w:del>
            <w:ins w:id="4285"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286" w:author="CR0016r1" w:date="2019-12-03T16:34:00Z">
                  <w:rPr>
                    <w:rFonts w:ascii="Arial" w:hAnsi="Arial" w:cs="Arial"/>
                    <w:sz w:val="18"/>
                    <w:lang w:val="en-US"/>
                  </w:rPr>
                </w:rPrChange>
              </w:rPr>
              <w:t>OTAREFSENS</w:t>
            </w:r>
            <w:ins w:id="4287" w:author="CR0016r1" w:date="2019-12-03T16:34:00Z">
              <w:r w:rsidRPr="00566A4C">
                <w:rPr>
                  <w:rFonts w:ascii="Arial" w:hAnsi="Arial" w:cs="Arial"/>
                  <w:sz w:val="18"/>
                  <w:lang w:val="en-US"/>
                </w:rPr>
                <w:t xml:space="preserve"> dBm </w:t>
              </w:r>
            </w:ins>
            <w:r w:rsidRPr="00566A4C">
              <w:rPr>
                <w:rFonts w:ascii="Arial" w:hAnsi="Arial" w:cs="Arial"/>
                <w:sz w:val="18"/>
                <w:lang w:val="en-US"/>
              </w:rPr>
              <w:t>/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4D02C330" w:rsidR="0069462A" w:rsidRPr="00511E0B" w:rsidRDefault="0069462A" w:rsidP="0069462A">
            <w:pPr>
              <w:spacing w:after="0"/>
              <w:rPr>
                <w:rFonts w:cs="Arial"/>
                <w:lang w:val="en-US"/>
              </w:rPr>
            </w:pPr>
            <w:r w:rsidRPr="00566A4C">
              <w:rPr>
                <w:rFonts w:ascii="Arial" w:hAnsi="Arial" w:cs="Arial"/>
                <w:sz w:val="18"/>
                <w:lang w:val="en-US"/>
              </w:rPr>
              <w:t xml:space="preserve">-77.2 </w:t>
            </w:r>
            <w:del w:id="4288" w:author="CR0016r1" w:date="2019-12-03T16:34:00Z">
              <w:r w:rsidRPr="00566A4C" w:rsidDel="00CE4159">
                <w:rPr>
                  <w:rFonts w:ascii="Arial" w:hAnsi="Arial" w:cs="Arial"/>
                  <w:sz w:val="18"/>
                  <w:lang w:val="en-US"/>
                </w:rPr>
                <w:delText>dBm -</w:delText>
              </w:r>
            </w:del>
            <w:ins w:id="4289"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290" w:author="CR0016r1" w:date="2019-12-03T16:34:00Z">
                  <w:rPr>
                    <w:rFonts w:ascii="Arial" w:hAnsi="Arial" w:cs="Arial"/>
                    <w:sz w:val="18"/>
                    <w:lang w:val="en-US"/>
                  </w:rPr>
                </w:rPrChange>
              </w:rPr>
              <w:t>OTAREFSENS</w:t>
            </w:r>
            <w:ins w:id="4291" w:author="CR0016r1" w:date="2019-12-03T16:34:00Z">
              <w:r w:rsidRPr="00566A4C">
                <w:rPr>
                  <w:rFonts w:ascii="Arial" w:hAnsi="Arial" w:cs="Arial"/>
                  <w:sz w:val="18"/>
                  <w:lang w:val="en-US"/>
                </w:rPr>
                <w:t xml:space="preserve"> dBm </w:t>
              </w:r>
            </w:ins>
            <w:r w:rsidRPr="00566A4C">
              <w:rPr>
                <w:rFonts w:ascii="Arial" w:hAnsi="Arial" w:cs="Arial"/>
                <w:sz w:val="18"/>
                <w:lang w:val="en-US"/>
              </w:rPr>
              <w:t>/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67DBDE35" w:rsidR="0069462A" w:rsidRPr="00511E0B" w:rsidRDefault="0069462A" w:rsidP="0069462A">
            <w:pPr>
              <w:spacing w:after="0"/>
              <w:rPr>
                <w:rFonts w:cs="Arial"/>
                <w:lang w:val="en-US"/>
              </w:rPr>
            </w:pPr>
            <w:r w:rsidRPr="00566A4C">
              <w:rPr>
                <w:rFonts w:ascii="Arial" w:hAnsi="Arial" w:cs="Arial"/>
                <w:sz w:val="18"/>
                <w:lang w:val="en-US"/>
              </w:rPr>
              <w:t xml:space="preserve">-80.6 </w:t>
            </w:r>
            <w:del w:id="4292" w:author="CR0016r1" w:date="2019-12-03T16:34:00Z">
              <w:r w:rsidRPr="00566A4C" w:rsidDel="00CE4159">
                <w:rPr>
                  <w:rFonts w:ascii="Arial" w:hAnsi="Arial" w:cs="Arial"/>
                  <w:sz w:val="18"/>
                  <w:lang w:val="en-US"/>
                </w:rPr>
                <w:delText>dBm -</w:delText>
              </w:r>
            </w:del>
            <w:ins w:id="4293"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294" w:author="CR0016r1" w:date="2019-12-03T16:34:00Z">
                  <w:rPr>
                    <w:rFonts w:ascii="Arial" w:hAnsi="Arial" w:cs="Arial"/>
                    <w:sz w:val="18"/>
                    <w:lang w:val="en-US"/>
                  </w:rPr>
                </w:rPrChange>
              </w:rPr>
              <w:t>OTAREFSENS</w:t>
            </w:r>
            <w:ins w:id="4295" w:author="CR0016r1" w:date="2019-12-03T16:34:00Z">
              <w:r w:rsidRPr="00566A4C">
                <w:rPr>
                  <w:rFonts w:ascii="Arial" w:hAnsi="Arial" w:cs="Arial"/>
                  <w:sz w:val="18"/>
                  <w:lang w:val="en-US"/>
                </w:rPr>
                <w:t xml:space="preserve"> dBm </w:t>
              </w:r>
            </w:ins>
            <w:r w:rsidRPr="00566A4C">
              <w:rPr>
                <w:rFonts w:ascii="Arial" w:hAnsi="Arial" w:cs="Arial"/>
                <w:sz w:val="18"/>
                <w:lang w:val="en-US"/>
              </w:rPr>
              <w:t>/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09A067E0" w:rsidR="0069462A" w:rsidRPr="00511E0B" w:rsidRDefault="0069462A" w:rsidP="0069462A">
            <w:pPr>
              <w:spacing w:after="0"/>
              <w:rPr>
                <w:rFonts w:cs="Arial"/>
                <w:lang w:val="en-US"/>
              </w:rPr>
            </w:pPr>
            <w:r w:rsidRPr="00566A4C">
              <w:rPr>
                <w:rFonts w:ascii="Arial" w:hAnsi="Arial" w:cs="Arial"/>
                <w:sz w:val="18"/>
                <w:lang w:val="en-US"/>
              </w:rPr>
              <w:t xml:space="preserve">-77.4 </w:t>
            </w:r>
            <w:del w:id="4296" w:author="CR0016r1" w:date="2019-12-03T16:34:00Z">
              <w:r w:rsidRPr="00566A4C" w:rsidDel="00CE4159">
                <w:rPr>
                  <w:rFonts w:ascii="Arial" w:hAnsi="Arial" w:cs="Arial"/>
                  <w:sz w:val="18"/>
                  <w:lang w:val="en-US"/>
                </w:rPr>
                <w:delText>dBm -</w:delText>
              </w:r>
            </w:del>
            <w:ins w:id="4297"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298" w:author="CR0016r1" w:date="2019-12-03T16:34:00Z">
                  <w:rPr>
                    <w:rFonts w:ascii="Arial" w:hAnsi="Arial" w:cs="Arial"/>
                    <w:sz w:val="18"/>
                    <w:lang w:val="en-US"/>
                  </w:rPr>
                </w:rPrChange>
              </w:rPr>
              <w:t>OTAREFSENS</w:t>
            </w:r>
            <w:ins w:id="4299" w:author="CR0016r1" w:date="2019-12-03T16:34:00Z">
              <w:r w:rsidRPr="00566A4C">
                <w:rPr>
                  <w:rFonts w:ascii="Arial" w:hAnsi="Arial" w:cs="Arial"/>
                  <w:sz w:val="18"/>
                  <w:lang w:val="en-US"/>
                </w:rPr>
                <w:t xml:space="preserve"> dBm </w:t>
              </w:r>
            </w:ins>
            <w:r w:rsidRPr="00566A4C">
              <w:rPr>
                <w:rFonts w:ascii="Arial" w:hAnsi="Arial" w:cs="Arial"/>
                <w:sz w:val="18"/>
                <w:lang w:val="en-US"/>
              </w:rPr>
              <w:t>/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2DA58925" w:rsidR="0069462A" w:rsidRPr="00511E0B" w:rsidRDefault="0069462A" w:rsidP="0069462A">
            <w:pPr>
              <w:spacing w:after="0"/>
              <w:rPr>
                <w:rFonts w:cs="Arial"/>
                <w:lang w:val="en-US"/>
              </w:rPr>
            </w:pPr>
            <w:r w:rsidRPr="00566A4C">
              <w:rPr>
                <w:rFonts w:ascii="Arial" w:hAnsi="Arial" w:cs="Arial"/>
                <w:sz w:val="18"/>
                <w:lang w:val="en-US"/>
              </w:rPr>
              <w:t xml:space="preserve">-74.2 </w:t>
            </w:r>
            <w:del w:id="4300" w:author="CR0016r1" w:date="2019-12-03T16:34:00Z">
              <w:r w:rsidRPr="00566A4C" w:rsidDel="00CE4159">
                <w:rPr>
                  <w:rFonts w:ascii="Arial" w:hAnsi="Arial" w:cs="Arial"/>
                  <w:sz w:val="18"/>
                  <w:lang w:val="en-US"/>
                </w:rPr>
                <w:delText>dBm -</w:delText>
              </w:r>
            </w:del>
            <w:ins w:id="4301"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302" w:author="CR0016r1" w:date="2019-12-03T16:34:00Z">
                  <w:rPr>
                    <w:rFonts w:ascii="Arial" w:hAnsi="Arial" w:cs="Arial"/>
                    <w:sz w:val="18"/>
                    <w:lang w:val="en-US"/>
                  </w:rPr>
                </w:rPrChange>
              </w:rPr>
              <w:t>OTAREFSENS</w:t>
            </w:r>
            <w:ins w:id="4303" w:author="CR0016r1" w:date="2019-12-03T16:34:00Z">
              <w:r w:rsidRPr="00566A4C">
                <w:rPr>
                  <w:rFonts w:ascii="Arial" w:hAnsi="Arial" w:cs="Arial"/>
                  <w:sz w:val="18"/>
                  <w:lang w:val="en-US"/>
                </w:rPr>
                <w:t xml:space="preserve"> dBm </w:t>
              </w:r>
            </w:ins>
            <w:r w:rsidRPr="00566A4C">
              <w:rPr>
                <w:rFonts w:ascii="Arial" w:hAnsi="Arial" w:cs="Arial"/>
                <w:sz w:val="18"/>
                <w:lang w:val="en-US"/>
              </w:rPr>
              <w:t>/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6C724566" w:rsidR="0069462A" w:rsidRPr="00511E0B" w:rsidRDefault="0069462A" w:rsidP="0069462A">
            <w:pPr>
              <w:spacing w:after="0"/>
              <w:rPr>
                <w:rFonts w:cs="Arial"/>
                <w:lang w:val="en-US"/>
              </w:rPr>
            </w:pPr>
            <w:r w:rsidRPr="00566A4C">
              <w:rPr>
                <w:rFonts w:ascii="Arial" w:hAnsi="Arial" w:cs="Arial"/>
                <w:sz w:val="18"/>
                <w:lang w:val="en-US"/>
              </w:rPr>
              <w:t xml:space="preserve">-70.1 </w:t>
            </w:r>
            <w:del w:id="4304" w:author="CR0016r1" w:date="2019-12-03T16:34:00Z">
              <w:r w:rsidRPr="00566A4C" w:rsidDel="00CE4159">
                <w:rPr>
                  <w:rFonts w:ascii="Arial" w:hAnsi="Arial" w:cs="Arial"/>
                  <w:sz w:val="18"/>
                  <w:lang w:val="en-US"/>
                </w:rPr>
                <w:delText>dBm -</w:delText>
              </w:r>
            </w:del>
            <w:ins w:id="4305" w:author="CR0016r1" w:date="2019-12-03T16:34:00Z">
              <w:r w:rsidRPr="00566A4C">
                <w:rPr>
                  <w:rFonts w:ascii="Arial" w:hAnsi="Arial" w:cs="Arial"/>
                  <w:sz w:val="18"/>
                  <w:lang w:val="en-US"/>
                </w:rPr>
                <w:t>–</w:t>
              </w:r>
            </w:ins>
            <w:r w:rsidRPr="00566A4C">
              <w:rPr>
                <w:rFonts w:ascii="Arial" w:hAnsi="Arial" w:cs="Arial"/>
                <w:sz w:val="18"/>
                <w:lang w:val="en-US"/>
              </w:rPr>
              <w:t xml:space="preserve"> Δ</w:t>
            </w:r>
            <w:r w:rsidRPr="00566A4C">
              <w:rPr>
                <w:rFonts w:ascii="Arial" w:hAnsi="Arial" w:cs="Arial"/>
                <w:sz w:val="18"/>
                <w:vertAlign w:val="subscript"/>
                <w:lang w:val="en-US"/>
                <w:rPrChange w:id="4306" w:author="CR0016r1" w:date="2019-12-03T16:34:00Z">
                  <w:rPr>
                    <w:rFonts w:ascii="Arial" w:hAnsi="Arial" w:cs="Arial"/>
                    <w:sz w:val="18"/>
                    <w:lang w:val="en-US"/>
                  </w:rPr>
                </w:rPrChange>
              </w:rPr>
              <w:t>OTAREFSENS</w:t>
            </w:r>
            <w:ins w:id="4307" w:author="CR0016r1" w:date="2019-12-03T16:34:00Z">
              <w:r w:rsidRPr="00566A4C">
                <w:rPr>
                  <w:rFonts w:ascii="Arial" w:hAnsi="Arial" w:cs="Arial"/>
                  <w:sz w:val="18"/>
                  <w:lang w:val="en-US"/>
                </w:rPr>
                <w:t xml:space="preserve"> dBm </w:t>
              </w:r>
            </w:ins>
            <w:r w:rsidRPr="00566A4C">
              <w:rPr>
                <w:rFonts w:ascii="Arial" w:hAnsi="Arial" w:cs="Arial"/>
                <w:sz w:val="18"/>
                <w:lang w:val="en-US"/>
              </w:rPr>
              <w:t>/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6924ED7E"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733B5471" w14:textId="60CA7831"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del w:id="4308" w:author="CR0016r1" w:date="2019-12-03T16:34:00Z">
              <w:r w:rsidR="00A26AEB" w:rsidRPr="00566A4C" w:rsidDel="006249D7">
                <w:rPr>
                  <w:lang w:eastAsia="zh-CN"/>
                </w:rPr>
                <w:delText>Δ</w:delText>
              </w:r>
              <w:r w:rsidR="00A26AEB" w:rsidRPr="00566A4C" w:rsidDel="006249D7">
                <w:rPr>
                  <w:vertAlign w:val="subscript"/>
                  <w:lang w:eastAsia="zh-CN"/>
                </w:rPr>
                <w:delText>FR2_REFSENS</w:delText>
              </w:r>
              <w:r w:rsidR="00A26AEB" w:rsidRPr="00566A4C" w:rsidDel="006249D7">
                <w:rPr>
                  <w:lang w:eastAsia="zh-CN"/>
                </w:rPr>
                <w:delText xml:space="preserve"> = -3dB as described in section 7.1, since the OTA REFSENS reference direction (as declared in D.54 in Table 4.6-1) is used for testing.</w:delText>
              </w:r>
            </w:del>
          </w:p>
          <w:p w14:paraId="46235F79" w14:textId="25D0EC52"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del w:id="4309" w:author="CR0016r1" w:date="2019-12-03T16:34:00Z">
              <w:r w:rsidR="00554DFF" w:rsidRPr="00566A4C" w:rsidDel="006249D7">
                <w:rPr>
                  <w:lang w:eastAsia="zh-CN"/>
                </w:rPr>
                <w:delText>EIS</w:delText>
              </w:r>
              <w:r w:rsidR="00554DFF" w:rsidRPr="00566A4C" w:rsidDel="006249D7">
                <w:rPr>
                  <w:vertAlign w:val="subscript"/>
                  <w:lang w:eastAsia="zh-CN"/>
                </w:rPr>
                <w:delText>REFSENS_50M</w:delText>
              </w:r>
              <w:r w:rsidR="00554DFF" w:rsidRPr="00566A4C" w:rsidDel="006249D7">
                <w:rPr>
                  <w:lang w:eastAsia="zh-CN"/>
                </w:rPr>
                <w:delText xml:space="preserve"> as declared in D.28 in table 4.6-1</w:delText>
              </w:r>
            </w:del>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4310" w:name="_Toc21101493"/>
      <w:r w:rsidRPr="00511E0B">
        <w:rPr>
          <w:lang w:val="en-US"/>
        </w:rPr>
        <w:t>8.3.6.1.1.5</w:t>
      </w:r>
      <w:r w:rsidRPr="00511E0B">
        <w:rPr>
          <w:lang w:val="en-US"/>
        </w:rPr>
        <w:tab/>
        <w:t>Test Requirement</w:t>
      </w:r>
      <w:bookmarkEnd w:id="4310"/>
    </w:p>
    <w:p w14:paraId="092B3C41" w14:textId="77777777" w:rsidR="00093907" w:rsidRPr="00511E0B" w:rsidRDefault="00093907" w:rsidP="00093907">
      <w:pPr>
        <w:pStyle w:val="Heading7"/>
        <w:rPr>
          <w:lang w:val="en-US"/>
        </w:rPr>
      </w:pPr>
      <w:bookmarkStart w:id="4311" w:name="_Toc21101494"/>
      <w:r w:rsidRPr="00511E0B">
        <w:rPr>
          <w:lang w:val="en-US"/>
        </w:rPr>
        <w:t>8.3.6.1.1.5.1</w:t>
      </w:r>
      <w:r w:rsidRPr="00511E0B">
        <w:rPr>
          <w:lang w:val="en-US"/>
        </w:rPr>
        <w:tab/>
        <w:t xml:space="preserve">Test Requirement for </w:t>
      </w:r>
      <w:r w:rsidRPr="00511E0B">
        <w:rPr>
          <w:i/>
          <w:lang w:val="en-US"/>
        </w:rPr>
        <w:t>BS type 1-O</w:t>
      </w:r>
      <w:bookmarkEnd w:id="4311"/>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25B05338" w:rsidR="00093907" w:rsidRPr="00511E0B" w:rsidRDefault="005A666B" w:rsidP="005C5344">
            <w:pPr>
              <w:pStyle w:val="TAH"/>
              <w:rPr>
                <w:rFonts w:cs="Arial"/>
              </w:rPr>
            </w:pPr>
            <w:r w:rsidRPr="00566A4C">
              <w:rPr>
                <w:rFonts w:cs="Arial"/>
              </w:rPr>
              <w:t xml:space="preserve">Channel bandwidth </w:t>
            </w:r>
            <w:del w:id="4312" w:author="CR0016r1" w:date="2019-12-03T16:34:00Z">
              <w:r w:rsidRPr="00566A4C" w:rsidDel="002C3134">
                <w:rPr>
                  <w:rFonts w:cs="Arial"/>
                </w:rPr>
                <w:delText>(MHz)</w:delText>
              </w:r>
            </w:del>
            <w:r w:rsidRPr="00566A4C">
              <w:rPr>
                <w:rFonts w:cs="Arial"/>
              </w:rPr>
              <w:t xml:space="preserve">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0A02209D" w:rsidR="00093907" w:rsidRPr="00511E0B" w:rsidRDefault="0073601A" w:rsidP="005C5344">
            <w:pPr>
              <w:pStyle w:val="TAC"/>
              <w:rPr>
                <w:rFonts w:cs="Arial"/>
                <w:lang w:eastAsia="zh-CN"/>
              </w:rPr>
            </w:pPr>
            <w:del w:id="4313" w:author="CR0016r1" w:date="2019-12-03T16:34:00Z">
              <w:r w:rsidRPr="00566A4C" w:rsidDel="00EE6685">
                <w:rPr>
                  <w:rFonts w:cs="Arial"/>
                  <w:lang w:eastAsia="zh-CN"/>
                </w:rPr>
                <w:delText xml:space="preserve">[ </w:delText>
              </w:r>
              <w:r w:rsidRPr="00566A4C" w:rsidDel="00633501">
                <w:rPr>
                  <w:rFonts w:cs="Arial"/>
                  <w:lang w:eastAsia="zh-CN"/>
                </w:rPr>
                <w:delText xml:space="preserve">TBD </w:delText>
              </w:r>
            </w:del>
            <w:ins w:id="4314" w:author="CR0016r1" w:date="2019-12-03T16:34:00Z">
              <w:r w:rsidRPr="00566A4C">
                <w:rPr>
                  <w:rFonts w:cs="Arial"/>
                  <w:lang w:eastAsia="zh-CN"/>
                </w:rPr>
                <w:t>-5.7</w:t>
              </w:r>
            </w:ins>
            <w:del w:id="4315" w:author="CR0016r1" w:date="2019-12-03T16:34:00Z">
              <w:r w:rsidRPr="00566A4C" w:rsidDel="00EE6685">
                <w:rPr>
                  <w:rFonts w:cs="Arial"/>
                  <w:lang w:eastAsia="zh-CN"/>
                </w:rPr>
                <w:delText>]</w:delText>
              </w:r>
            </w:del>
          </w:p>
        </w:tc>
      </w:tr>
    </w:tbl>
    <w:p w14:paraId="3FB6B358" w14:textId="77777777" w:rsidR="00093907" w:rsidRPr="00511E0B" w:rsidRDefault="00093907" w:rsidP="00093907"/>
    <w:p w14:paraId="1C93EACA" w14:textId="1B3D061A" w:rsidR="007872FC" w:rsidRPr="00566A4C" w:rsidDel="000B3655" w:rsidRDefault="00093907" w:rsidP="007872FC">
      <w:pPr>
        <w:pStyle w:val="Heading7"/>
        <w:rPr>
          <w:del w:id="4316" w:author="CR0016r1" w:date="2019-12-03T16:34:00Z"/>
          <w:lang w:val="en-US"/>
        </w:rPr>
      </w:pPr>
      <w:bookmarkStart w:id="4317" w:name="_Toc21101495"/>
      <w:r w:rsidRPr="00511E0B">
        <w:rPr>
          <w:lang w:val="en-US"/>
        </w:rPr>
        <w:t>8.3.6.1.1.5.2</w:t>
      </w:r>
      <w:r w:rsidRPr="00511E0B">
        <w:rPr>
          <w:lang w:val="en-US"/>
        </w:rPr>
        <w:tab/>
      </w:r>
      <w:bookmarkEnd w:id="4317"/>
      <w:r w:rsidR="007872FC">
        <w:rPr>
          <w:lang w:val="en-US"/>
        </w:rPr>
        <w:t>Void</w:t>
      </w:r>
      <w:del w:id="4318" w:author="CR0016r1" w:date="2019-12-03T16:34:00Z">
        <w:r w:rsidR="007872FC" w:rsidRPr="00566A4C" w:rsidDel="000B3655">
          <w:rPr>
            <w:lang w:val="en-US"/>
          </w:rPr>
          <w:delText>Test Requirement for BS type 2-O</w:delText>
        </w:r>
      </w:del>
    </w:p>
    <w:p w14:paraId="71A30220" w14:textId="77777777" w:rsidR="007872FC" w:rsidRPr="00566A4C" w:rsidDel="000B3655" w:rsidRDefault="007872FC" w:rsidP="007872FC">
      <w:pPr>
        <w:rPr>
          <w:del w:id="4319" w:author="CR0016r1" w:date="2019-12-03T16:34:00Z"/>
          <w:lang w:val="en-US"/>
        </w:rPr>
      </w:pPr>
      <w:del w:id="4320" w:author="CR0016r1" w:date="2019-12-03T16:34:00Z">
        <w:r w:rsidRPr="00566A4C" w:rsidDel="000B3655">
          <w:rPr>
            <w:lang w:val="en-US"/>
          </w:rPr>
          <w:delText>The fraction of falsely detected ACK bits shall be less than 1% and the fraction of NACK bits falsely detected as ACK shall be less than 0.1% for the SNR listed in Tables 8.3.6.1.1.5.2-1.</w:delText>
        </w:r>
      </w:del>
    </w:p>
    <w:p w14:paraId="15956F0D" w14:textId="77777777" w:rsidR="007872FC" w:rsidRPr="00566A4C" w:rsidDel="000B3655" w:rsidRDefault="007872FC" w:rsidP="007872FC">
      <w:pPr>
        <w:pStyle w:val="TH"/>
        <w:rPr>
          <w:del w:id="4321" w:author="CR0016r1" w:date="2019-12-03T16:34:00Z"/>
        </w:rPr>
      </w:pPr>
      <w:del w:id="4322" w:author="CR0016r1" w:date="2019-12-03T16:34:00Z">
        <w:r w:rsidRPr="00566A4C" w:rsidDel="000B3655">
          <w:delText xml:space="preserve">Table 8.3.6.1.1.5.2-1: </w:delText>
        </w:r>
        <w:r w:rsidRPr="00566A4C" w:rsidDel="000B3655">
          <w:rPr>
            <w:rFonts w:cs="Arial"/>
          </w:rPr>
          <w:delText>Required SNR for multi-slot PUCCH format 1 with 30kHz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7872FC" w:rsidRPr="00566A4C" w:rsidDel="000B3655" w14:paraId="5B0F6DE6" w14:textId="77777777" w:rsidTr="00893F0C">
        <w:trPr>
          <w:trHeight w:val="227"/>
          <w:jc w:val="center"/>
          <w:del w:id="4323" w:author="CR0016r1" w:date="2019-12-03T16:34:00Z"/>
        </w:trPr>
        <w:tc>
          <w:tcPr>
            <w:tcW w:w="1080" w:type="dxa"/>
            <w:vMerge w:val="restart"/>
          </w:tcPr>
          <w:p w14:paraId="20D20F14" w14:textId="77777777" w:rsidR="007872FC" w:rsidRPr="00566A4C" w:rsidDel="000B3655" w:rsidRDefault="007872FC" w:rsidP="00893F0C">
            <w:pPr>
              <w:pStyle w:val="TAH"/>
              <w:rPr>
                <w:del w:id="4324" w:author="CR0016r1" w:date="2019-12-03T16:34:00Z"/>
                <w:rFonts w:cs="Arial"/>
                <w:lang w:eastAsia="zh-CN"/>
              </w:rPr>
            </w:pPr>
            <w:del w:id="4325" w:author="CR0016r1" w:date="2019-12-03T16:34:00Z">
              <w:r w:rsidRPr="00566A4C" w:rsidDel="000B3655">
                <w:rPr>
                  <w:rFonts w:cs="Arial"/>
                </w:rPr>
                <w:delText xml:space="preserve">Number of </w:delText>
              </w:r>
              <w:r w:rsidRPr="00566A4C" w:rsidDel="000B3655">
                <w:rPr>
                  <w:rFonts w:cs="Arial"/>
                  <w:lang w:eastAsia="zh-CN"/>
                </w:rPr>
                <w:delText>T</w:delText>
              </w:r>
              <w:r w:rsidRPr="00566A4C" w:rsidDel="000B3655">
                <w:rPr>
                  <w:rFonts w:cs="Arial"/>
                </w:rPr>
                <w:delText>X antennas</w:delText>
              </w:r>
            </w:del>
          </w:p>
        </w:tc>
        <w:tc>
          <w:tcPr>
            <w:tcW w:w="1165" w:type="dxa"/>
            <w:vMerge w:val="restart"/>
          </w:tcPr>
          <w:p w14:paraId="35994570" w14:textId="77777777" w:rsidR="007872FC" w:rsidRPr="00566A4C" w:rsidDel="000B3655" w:rsidRDefault="007872FC" w:rsidP="00893F0C">
            <w:pPr>
              <w:pStyle w:val="TAH"/>
              <w:rPr>
                <w:del w:id="4326" w:author="CR0016r1" w:date="2019-12-03T16:34:00Z"/>
                <w:rFonts w:cs="Arial"/>
                <w:lang w:eastAsia="zh-CN"/>
              </w:rPr>
            </w:pPr>
            <w:del w:id="4327" w:author="CR0016r1" w:date="2019-12-03T16:34:00Z">
              <w:r w:rsidRPr="00566A4C" w:rsidDel="000B3655">
                <w:rPr>
                  <w:rFonts w:cs="Arial"/>
                  <w:lang w:eastAsia="zh-CN"/>
                </w:rPr>
                <w:delText>Number of RX antennas</w:delText>
              </w:r>
            </w:del>
          </w:p>
        </w:tc>
        <w:tc>
          <w:tcPr>
            <w:tcW w:w="725" w:type="dxa"/>
            <w:vMerge w:val="restart"/>
          </w:tcPr>
          <w:p w14:paraId="5409A4FD" w14:textId="77777777" w:rsidR="007872FC" w:rsidRPr="00566A4C" w:rsidDel="000B3655" w:rsidRDefault="007872FC" w:rsidP="00893F0C">
            <w:pPr>
              <w:pStyle w:val="TAH"/>
              <w:rPr>
                <w:del w:id="4328" w:author="CR0016r1" w:date="2019-12-03T16:34:00Z"/>
                <w:rFonts w:cs="Arial"/>
              </w:rPr>
            </w:pPr>
            <w:del w:id="4329" w:author="CR0016r1" w:date="2019-12-03T16:34:00Z">
              <w:r w:rsidRPr="00566A4C" w:rsidDel="000B3655">
                <w:rPr>
                  <w:rFonts w:cs="Arial"/>
                </w:rPr>
                <w:delText>Cyclic Prefix</w:delText>
              </w:r>
            </w:del>
          </w:p>
        </w:tc>
        <w:tc>
          <w:tcPr>
            <w:tcW w:w="2425" w:type="dxa"/>
            <w:vMerge w:val="restart"/>
          </w:tcPr>
          <w:p w14:paraId="110B6CCF" w14:textId="77777777" w:rsidR="007872FC" w:rsidRPr="00566A4C" w:rsidDel="000B3655" w:rsidRDefault="007872FC" w:rsidP="00893F0C">
            <w:pPr>
              <w:pStyle w:val="TAH"/>
              <w:rPr>
                <w:del w:id="4330" w:author="CR0016r1" w:date="2019-12-03T16:34:00Z"/>
                <w:rFonts w:cs="Arial"/>
              </w:rPr>
            </w:pPr>
            <w:del w:id="4331" w:author="CR0016r1" w:date="2019-12-03T16:34:00Z">
              <w:r w:rsidRPr="00566A4C" w:rsidDel="000B3655">
                <w:rPr>
                  <w:rFonts w:cs="Arial"/>
                </w:rPr>
                <w:delText xml:space="preserve">Propagation conditions and correlation matrix (Annex </w:delText>
              </w:r>
              <w:r w:rsidRPr="00566A4C" w:rsidDel="000B3655">
                <w:rPr>
                  <w:rFonts w:cs="Arial"/>
                  <w:lang w:eastAsia="zh-CN"/>
                </w:rPr>
                <w:delText>G</w:delText>
              </w:r>
              <w:r w:rsidRPr="00566A4C" w:rsidDel="000B3655">
                <w:rPr>
                  <w:rFonts w:cs="Arial"/>
                </w:rPr>
                <w:delText>)</w:delText>
              </w:r>
            </w:del>
          </w:p>
        </w:tc>
        <w:tc>
          <w:tcPr>
            <w:tcW w:w="2165" w:type="dxa"/>
          </w:tcPr>
          <w:p w14:paraId="7E59EE14" w14:textId="77777777" w:rsidR="007872FC" w:rsidRPr="00566A4C" w:rsidDel="000B3655" w:rsidRDefault="007872FC" w:rsidP="00893F0C">
            <w:pPr>
              <w:pStyle w:val="TAH"/>
              <w:rPr>
                <w:del w:id="4332" w:author="CR0016r1" w:date="2019-12-03T16:34:00Z"/>
                <w:rFonts w:cs="Arial"/>
              </w:rPr>
            </w:pPr>
            <w:del w:id="4333" w:author="CR0016r1" w:date="2019-12-03T16:34:00Z">
              <w:r w:rsidRPr="00566A4C" w:rsidDel="000B3655">
                <w:rPr>
                  <w:rFonts w:cs="Arial"/>
                </w:rPr>
                <w:delText>Channel bandwidth (MHz) / SNR (dB)</w:delText>
              </w:r>
            </w:del>
          </w:p>
        </w:tc>
      </w:tr>
      <w:tr w:rsidR="007872FC" w:rsidRPr="00566A4C" w:rsidDel="000B3655" w14:paraId="4F545795" w14:textId="77777777" w:rsidTr="00893F0C">
        <w:trPr>
          <w:trHeight w:val="160"/>
          <w:jc w:val="center"/>
          <w:del w:id="4334" w:author="CR0016r1" w:date="2019-12-03T16:34:00Z"/>
        </w:trPr>
        <w:tc>
          <w:tcPr>
            <w:tcW w:w="1080" w:type="dxa"/>
            <w:vMerge/>
          </w:tcPr>
          <w:p w14:paraId="79F7FB79" w14:textId="77777777" w:rsidR="007872FC" w:rsidRPr="00566A4C" w:rsidDel="000B3655" w:rsidRDefault="007872FC" w:rsidP="00893F0C">
            <w:pPr>
              <w:pStyle w:val="TAH"/>
              <w:rPr>
                <w:del w:id="4335" w:author="CR0016r1" w:date="2019-12-03T16:34:00Z"/>
                <w:rFonts w:cs="Arial"/>
              </w:rPr>
            </w:pPr>
          </w:p>
        </w:tc>
        <w:tc>
          <w:tcPr>
            <w:tcW w:w="1165" w:type="dxa"/>
            <w:vMerge/>
          </w:tcPr>
          <w:p w14:paraId="397758E1" w14:textId="77777777" w:rsidR="007872FC" w:rsidRPr="00566A4C" w:rsidDel="000B3655" w:rsidRDefault="007872FC" w:rsidP="00893F0C">
            <w:pPr>
              <w:pStyle w:val="TAH"/>
              <w:rPr>
                <w:del w:id="4336" w:author="CR0016r1" w:date="2019-12-03T16:34:00Z"/>
                <w:rFonts w:cs="Arial"/>
              </w:rPr>
            </w:pPr>
          </w:p>
        </w:tc>
        <w:tc>
          <w:tcPr>
            <w:tcW w:w="725" w:type="dxa"/>
            <w:vMerge/>
          </w:tcPr>
          <w:p w14:paraId="32997666" w14:textId="77777777" w:rsidR="007872FC" w:rsidRPr="00566A4C" w:rsidDel="000B3655" w:rsidRDefault="007872FC" w:rsidP="00893F0C">
            <w:pPr>
              <w:pStyle w:val="TAH"/>
              <w:rPr>
                <w:del w:id="4337" w:author="CR0016r1" w:date="2019-12-03T16:34:00Z"/>
                <w:rFonts w:cs="Arial"/>
              </w:rPr>
            </w:pPr>
          </w:p>
        </w:tc>
        <w:tc>
          <w:tcPr>
            <w:tcW w:w="2425" w:type="dxa"/>
            <w:vMerge/>
          </w:tcPr>
          <w:p w14:paraId="445FE58C" w14:textId="77777777" w:rsidR="007872FC" w:rsidRPr="00566A4C" w:rsidDel="000B3655" w:rsidRDefault="007872FC" w:rsidP="00893F0C">
            <w:pPr>
              <w:pStyle w:val="TAH"/>
              <w:rPr>
                <w:del w:id="4338" w:author="CR0016r1" w:date="2019-12-03T16:34:00Z"/>
                <w:rFonts w:cs="Arial"/>
              </w:rPr>
            </w:pPr>
          </w:p>
        </w:tc>
        <w:tc>
          <w:tcPr>
            <w:tcW w:w="2165" w:type="dxa"/>
            <w:vAlign w:val="center"/>
          </w:tcPr>
          <w:p w14:paraId="2DF5F212" w14:textId="77777777" w:rsidR="007872FC" w:rsidRPr="00566A4C" w:rsidDel="000B3655" w:rsidRDefault="007872FC" w:rsidP="00893F0C">
            <w:pPr>
              <w:pStyle w:val="TAH"/>
              <w:rPr>
                <w:del w:id="4339" w:author="CR0016r1" w:date="2019-12-03T16:34:00Z"/>
                <w:rFonts w:cs="Arial"/>
              </w:rPr>
            </w:pPr>
            <w:del w:id="4340" w:author="CR0016r1" w:date="2019-12-03T16:34:00Z">
              <w:r w:rsidRPr="00566A4C" w:rsidDel="000B3655">
                <w:rPr>
                  <w:rFonts w:cs="Arial"/>
                </w:rPr>
                <w:delText>40 MHz</w:delText>
              </w:r>
            </w:del>
          </w:p>
        </w:tc>
      </w:tr>
      <w:tr w:rsidR="007872FC" w:rsidRPr="00566A4C" w:rsidDel="000B3655" w14:paraId="43EE88A4" w14:textId="77777777" w:rsidTr="00893F0C">
        <w:trPr>
          <w:trHeight w:val="424"/>
          <w:jc w:val="center"/>
          <w:del w:id="4341" w:author="CR0016r1" w:date="2019-12-03T16:34:00Z"/>
        </w:trPr>
        <w:tc>
          <w:tcPr>
            <w:tcW w:w="1080" w:type="dxa"/>
            <w:vAlign w:val="center"/>
          </w:tcPr>
          <w:p w14:paraId="71B0CE0F" w14:textId="77777777" w:rsidR="007872FC" w:rsidRPr="00566A4C" w:rsidDel="000B3655" w:rsidRDefault="007872FC" w:rsidP="00893F0C">
            <w:pPr>
              <w:pStyle w:val="TAC"/>
              <w:rPr>
                <w:del w:id="4342" w:author="CR0016r1" w:date="2019-12-03T16:34:00Z"/>
                <w:rFonts w:cs="Arial"/>
                <w:lang w:eastAsia="zh-CN"/>
              </w:rPr>
            </w:pPr>
            <w:del w:id="4343" w:author="CR0016r1" w:date="2019-12-03T16:34:00Z">
              <w:r w:rsidRPr="00566A4C" w:rsidDel="000B3655">
                <w:rPr>
                  <w:rFonts w:cs="Arial"/>
                  <w:lang w:eastAsia="zh-CN"/>
                </w:rPr>
                <w:delText>1</w:delText>
              </w:r>
            </w:del>
          </w:p>
        </w:tc>
        <w:tc>
          <w:tcPr>
            <w:tcW w:w="1165" w:type="dxa"/>
            <w:vAlign w:val="center"/>
          </w:tcPr>
          <w:p w14:paraId="26DE1AF9" w14:textId="77777777" w:rsidR="007872FC" w:rsidRPr="00566A4C" w:rsidDel="000B3655" w:rsidRDefault="007872FC" w:rsidP="00893F0C">
            <w:pPr>
              <w:pStyle w:val="TAC"/>
              <w:rPr>
                <w:del w:id="4344" w:author="CR0016r1" w:date="2019-12-03T16:34:00Z"/>
                <w:rFonts w:cs="Arial"/>
                <w:lang w:eastAsia="zh-CN"/>
              </w:rPr>
            </w:pPr>
            <w:del w:id="4345" w:author="CR0016r1" w:date="2019-12-03T16:34:00Z">
              <w:r w:rsidRPr="00566A4C" w:rsidDel="000B3655">
                <w:rPr>
                  <w:rFonts w:cs="Arial"/>
                  <w:lang w:eastAsia="zh-CN"/>
                </w:rPr>
                <w:delText>2</w:delText>
              </w:r>
            </w:del>
          </w:p>
        </w:tc>
        <w:tc>
          <w:tcPr>
            <w:tcW w:w="725" w:type="dxa"/>
            <w:vAlign w:val="center"/>
          </w:tcPr>
          <w:p w14:paraId="31BD904F" w14:textId="77777777" w:rsidR="007872FC" w:rsidRPr="00566A4C" w:rsidDel="000B3655" w:rsidRDefault="007872FC" w:rsidP="00893F0C">
            <w:pPr>
              <w:pStyle w:val="TAC"/>
              <w:rPr>
                <w:del w:id="4346" w:author="CR0016r1" w:date="2019-12-03T16:34:00Z"/>
                <w:rFonts w:cs="Arial"/>
              </w:rPr>
            </w:pPr>
            <w:del w:id="4347" w:author="CR0016r1" w:date="2019-12-03T16:34:00Z">
              <w:r w:rsidRPr="00566A4C" w:rsidDel="000B3655">
                <w:rPr>
                  <w:rFonts w:cs="Arial"/>
                </w:rPr>
                <w:delText>Normal</w:delText>
              </w:r>
            </w:del>
          </w:p>
        </w:tc>
        <w:tc>
          <w:tcPr>
            <w:tcW w:w="2425" w:type="dxa"/>
            <w:vAlign w:val="center"/>
          </w:tcPr>
          <w:p w14:paraId="5055F5F9" w14:textId="77777777" w:rsidR="007872FC" w:rsidRPr="00566A4C" w:rsidDel="000B3655" w:rsidRDefault="007872FC" w:rsidP="00893F0C">
            <w:pPr>
              <w:pStyle w:val="TAC"/>
              <w:rPr>
                <w:del w:id="4348" w:author="CR0016r1" w:date="2019-12-03T16:34:00Z"/>
                <w:rFonts w:cs="Arial"/>
              </w:rPr>
            </w:pPr>
            <w:del w:id="4349" w:author="CR0016r1" w:date="2019-12-03T16:34:00Z">
              <w:r w:rsidRPr="00566A4C" w:rsidDel="000B3655">
                <w:rPr>
                  <w:rFonts w:cs="Arial"/>
                </w:rPr>
                <w:delText>TDLC-300-100</w:delText>
              </w:r>
              <w:r w:rsidRPr="00566A4C" w:rsidDel="000B3655">
                <w:rPr>
                  <w:rFonts w:cs="Arial"/>
                  <w:lang w:eastAsia="zh-CN"/>
                </w:rPr>
                <w:delText xml:space="preserve"> Low</w:delText>
              </w:r>
            </w:del>
          </w:p>
        </w:tc>
        <w:tc>
          <w:tcPr>
            <w:tcW w:w="2165" w:type="dxa"/>
            <w:shd w:val="clear" w:color="auto" w:fill="auto"/>
            <w:vAlign w:val="center"/>
          </w:tcPr>
          <w:p w14:paraId="0CCA320B" w14:textId="77777777" w:rsidR="007872FC" w:rsidRPr="00566A4C" w:rsidDel="000B3655" w:rsidRDefault="007872FC" w:rsidP="00893F0C">
            <w:pPr>
              <w:pStyle w:val="TAC"/>
              <w:rPr>
                <w:del w:id="4350" w:author="CR0016r1" w:date="2019-12-03T16:34:00Z"/>
                <w:rFonts w:cs="Arial"/>
                <w:lang w:eastAsia="zh-CN"/>
              </w:rPr>
            </w:pPr>
            <w:del w:id="4351" w:author="CR0016r1" w:date="2019-12-03T16:34:00Z">
              <w:r w:rsidRPr="00566A4C" w:rsidDel="000B3655">
                <w:rPr>
                  <w:rFonts w:cs="Arial"/>
                  <w:lang w:eastAsia="zh-CN"/>
                </w:rPr>
                <w:delText>[ TBD ]</w:delText>
              </w:r>
            </w:del>
          </w:p>
        </w:tc>
      </w:tr>
    </w:tbl>
    <w:p w14:paraId="1DCD68D8" w14:textId="365601E8" w:rsidR="00093907" w:rsidRPr="00511E0B" w:rsidRDefault="00093907" w:rsidP="007872FC">
      <w:pPr>
        <w:pStyle w:val="Heading7"/>
        <w:rPr>
          <w:lang w:val="en-US"/>
        </w:rPr>
      </w:pPr>
    </w:p>
    <w:p w14:paraId="6C3BE0D6" w14:textId="77777777" w:rsidR="00093907" w:rsidRPr="00511E0B" w:rsidRDefault="00093907" w:rsidP="00093907">
      <w:pPr>
        <w:pStyle w:val="Heading5"/>
        <w:rPr>
          <w:lang w:eastAsia="zh-CN"/>
        </w:rPr>
      </w:pPr>
      <w:bookmarkStart w:id="4352" w:name="_Toc21101496"/>
      <w:r w:rsidRPr="00511E0B">
        <w:rPr>
          <w:lang w:eastAsia="zh-CN"/>
        </w:rPr>
        <w:t>8.3.6.1.2</w:t>
      </w:r>
      <w:r w:rsidRPr="00511E0B">
        <w:rPr>
          <w:lang w:eastAsia="zh-CN"/>
        </w:rPr>
        <w:tab/>
        <w:t>ACK missed detection</w:t>
      </w:r>
      <w:bookmarkEnd w:id="4352"/>
    </w:p>
    <w:p w14:paraId="502D5EB0" w14:textId="77777777" w:rsidR="00093907" w:rsidRPr="00511E0B" w:rsidRDefault="00093907" w:rsidP="00093907">
      <w:pPr>
        <w:pStyle w:val="Heading6"/>
        <w:rPr>
          <w:lang w:eastAsia="zh-CN"/>
        </w:rPr>
      </w:pPr>
      <w:bookmarkStart w:id="4353" w:name="_Toc21101497"/>
      <w:r w:rsidRPr="00511E0B">
        <w:rPr>
          <w:lang w:eastAsia="zh-CN"/>
        </w:rPr>
        <w:t>8.3.6.1.2.1</w:t>
      </w:r>
      <w:r w:rsidRPr="00511E0B">
        <w:rPr>
          <w:lang w:eastAsia="zh-CN"/>
        </w:rPr>
        <w:tab/>
        <w:t>Definition and applicability</w:t>
      </w:r>
      <w:bookmarkEnd w:id="4353"/>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lastRenderedPageBreak/>
        <w:t>The probability of detection of ACK is defined as conditional probability of detection of the ACK when the signal is present.</w:t>
      </w:r>
    </w:p>
    <w:p w14:paraId="5F660FDE" w14:textId="77777777" w:rsidR="009E251F" w:rsidRPr="00566A4C" w:rsidDel="00435D46" w:rsidRDefault="009E251F" w:rsidP="009E251F">
      <w:pPr>
        <w:tabs>
          <w:tab w:val="left" w:pos="1920"/>
        </w:tabs>
        <w:rPr>
          <w:del w:id="4354" w:author="CR0016r1" w:date="2019-12-03T16:34:00Z"/>
          <w:lang w:eastAsia="zh-CN"/>
        </w:rPr>
      </w:pPr>
      <w:bookmarkStart w:id="4355" w:name="_Toc21101498"/>
      <w:del w:id="4356" w:author="CR0016r1" w:date="2019-12-03T16:34:00Z">
        <w:r w:rsidRPr="00566A4C" w:rsidDel="00435D46">
          <w:rPr>
            <w:lang w:eastAsia="zh-CN"/>
          </w:rPr>
          <w:delText>A test for a specific combination of SCS and channel bandwidth is only applicable if the BS declares to support it.</w:delText>
        </w:r>
      </w:del>
    </w:p>
    <w:p w14:paraId="697BABC9" w14:textId="77777777" w:rsidR="009E251F" w:rsidRPr="00566A4C" w:rsidDel="00435D46" w:rsidRDefault="009E251F" w:rsidP="009E251F">
      <w:pPr>
        <w:tabs>
          <w:tab w:val="left" w:pos="1920"/>
        </w:tabs>
        <w:rPr>
          <w:del w:id="4357" w:author="CR0016r1" w:date="2019-12-03T16:34:00Z"/>
          <w:lang w:eastAsia="zh-CN"/>
        </w:rPr>
      </w:pPr>
      <w:del w:id="4358" w:author="CR0016r1" w:date="2019-12-03T16:34:00Z">
        <w:r w:rsidRPr="00566A4C" w:rsidDel="00435D46">
          <w:rPr>
            <w:lang w:eastAsia="zh-CN"/>
          </w:rPr>
          <w:delText>For a BS supporting multiple combinations of SCS and channel bandwidth, the applicable rule is defined in 8.1.2.2.</w:delText>
        </w:r>
      </w:del>
    </w:p>
    <w:p w14:paraId="7F220766" w14:textId="77777777" w:rsidR="00093907" w:rsidRPr="00511E0B" w:rsidRDefault="00093907" w:rsidP="00093907">
      <w:pPr>
        <w:pStyle w:val="Heading6"/>
        <w:rPr>
          <w:lang w:eastAsia="zh-CN"/>
        </w:rPr>
      </w:pPr>
      <w:r w:rsidRPr="00511E0B">
        <w:rPr>
          <w:lang w:eastAsia="zh-CN"/>
        </w:rPr>
        <w:t>8.3.6.1.2.2</w:t>
      </w:r>
      <w:r w:rsidRPr="00511E0B">
        <w:rPr>
          <w:lang w:eastAsia="zh-CN"/>
        </w:rPr>
        <w:tab/>
        <w:t>Minimum Requirement</w:t>
      </w:r>
      <w:bookmarkEnd w:id="4355"/>
    </w:p>
    <w:p w14:paraId="5782CA11" w14:textId="77777777"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the minimum requirement is in TS 38.104 [2], subclause 11.3.1.7.</w:t>
      </w:r>
    </w:p>
    <w:p w14:paraId="4D479095" w14:textId="77777777" w:rsidR="00C03CC7" w:rsidRPr="00566A4C" w:rsidDel="00DB375C" w:rsidRDefault="00C03CC7" w:rsidP="00C03CC7">
      <w:pPr>
        <w:tabs>
          <w:tab w:val="left" w:pos="1920"/>
        </w:tabs>
        <w:rPr>
          <w:del w:id="4359" w:author="CR0016r1" w:date="2019-12-03T16:34:00Z"/>
          <w:lang w:eastAsia="zh-CN"/>
        </w:rPr>
      </w:pPr>
      <w:bookmarkStart w:id="4360" w:name="_Toc21101499"/>
      <w:del w:id="4361" w:author="CR0016r1" w:date="2019-12-03T16:34:00Z">
        <w:r w:rsidRPr="00566A4C" w:rsidDel="00DB375C">
          <w:rPr>
            <w:lang w:eastAsia="zh-CN"/>
          </w:rPr>
          <w:delText xml:space="preserve">For </w:delText>
        </w:r>
        <w:r w:rsidRPr="00C03CC7" w:rsidDel="00DB375C">
          <w:rPr>
            <w:i/>
            <w:lang w:eastAsia="zh-CN"/>
          </w:rPr>
          <w:delText>BS type 2-O</w:delText>
        </w:r>
        <w:r w:rsidRPr="00566A4C" w:rsidDel="00DB375C">
          <w:rPr>
            <w:lang w:eastAsia="zh-CN"/>
          </w:rPr>
          <w:delText>, the minimum requirement is in TS 38.104 [2], subclause 11.3.2.7.</w:delText>
        </w:r>
      </w:del>
    </w:p>
    <w:p w14:paraId="341A8D70" w14:textId="77777777" w:rsidR="00093907" w:rsidRPr="00511E0B" w:rsidRDefault="00093907" w:rsidP="00093907">
      <w:pPr>
        <w:pStyle w:val="Heading6"/>
        <w:rPr>
          <w:lang w:eastAsia="zh-CN"/>
        </w:rPr>
      </w:pPr>
      <w:r w:rsidRPr="00511E0B">
        <w:rPr>
          <w:lang w:eastAsia="zh-CN"/>
        </w:rPr>
        <w:t>8.3.6.1.2.3</w:t>
      </w:r>
      <w:r w:rsidRPr="00511E0B">
        <w:rPr>
          <w:lang w:eastAsia="zh-CN"/>
        </w:rPr>
        <w:tab/>
        <w:t>Test purpose</w:t>
      </w:r>
      <w:bookmarkEnd w:id="4360"/>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4362" w:name="_Toc21101500"/>
      <w:r w:rsidRPr="00511E0B">
        <w:rPr>
          <w:lang w:eastAsia="zh-CN"/>
        </w:rPr>
        <w:t>8.3.6.1.2.4</w:t>
      </w:r>
      <w:r w:rsidRPr="00511E0B">
        <w:rPr>
          <w:lang w:eastAsia="zh-CN"/>
        </w:rPr>
        <w:tab/>
        <w:t>Method of test</w:t>
      </w:r>
      <w:bookmarkEnd w:id="4362"/>
    </w:p>
    <w:p w14:paraId="0C843A34" w14:textId="77777777" w:rsidR="00093907" w:rsidRPr="00511E0B" w:rsidRDefault="00093907" w:rsidP="00093907">
      <w:pPr>
        <w:pStyle w:val="Heading7"/>
        <w:rPr>
          <w:lang w:val="en-US"/>
        </w:rPr>
      </w:pPr>
      <w:bookmarkStart w:id="4363" w:name="_Toc21101501"/>
      <w:r w:rsidRPr="00511E0B">
        <w:rPr>
          <w:lang w:eastAsia="zh-CN"/>
        </w:rPr>
        <w:t>8.3.6.1.2.4</w:t>
      </w:r>
      <w:r w:rsidRPr="00511E0B">
        <w:rPr>
          <w:lang w:val="en-US"/>
        </w:rPr>
        <w:t>.1</w:t>
      </w:r>
      <w:r w:rsidRPr="00511E0B">
        <w:rPr>
          <w:lang w:val="en-US"/>
        </w:rPr>
        <w:tab/>
        <w:t>Initial Conditions</w:t>
      </w:r>
      <w:bookmarkEnd w:id="4363"/>
    </w:p>
    <w:p w14:paraId="47B99097" w14:textId="77777777" w:rsidR="00093907" w:rsidRPr="00511E0B" w:rsidRDefault="00093907" w:rsidP="00093907">
      <w:pPr>
        <w:rPr>
          <w:lang w:val="en-US"/>
        </w:rPr>
      </w:pPr>
      <w:r w:rsidRPr="00511E0B">
        <w:rPr>
          <w:lang w:val="en-US"/>
        </w:rPr>
        <w:t>Test environment: Normal; see annex B.2.</w:t>
      </w:r>
    </w:p>
    <w:p w14:paraId="6B6CA752" w14:textId="77777777" w:rsidR="006510A5" w:rsidRPr="00566A4C" w:rsidRDefault="006510A5" w:rsidP="006510A5">
      <w:pPr>
        <w:rPr>
          <w:lang w:val="en-US"/>
        </w:rPr>
      </w:pPr>
      <w:r w:rsidRPr="00566A4C">
        <w:rPr>
          <w:lang w:val="en-US"/>
        </w:rPr>
        <w:t>RF channels to be tested for single carrier</w:t>
      </w:r>
      <w:del w:id="4364" w:author="CR0016r1" w:date="2019-12-03T16:34:00Z">
        <w:r w:rsidRPr="00566A4C" w:rsidDel="00512E16">
          <w:rPr>
            <w:lang w:val="en-US"/>
          </w:rPr>
          <w:delText xml:space="preserve"> </w:delText>
        </w:r>
        <w:r w:rsidRPr="00566A4C" w:rsidDel="00512E16">
          <w:rPr>
            <w:lang w:val="en-US"/>
            <w:rPrChange w:id="4365" w:author="CR0016r1" w:date="2019-12-03T16:34:00Z">
              <w:rPr>
                <w:lang w:val="en-US"/>
              </w:rPr>
            </w:rPrChange>
          </w:rPr>
          <w:delText>(SC)</w:delText>
        </w:r>
      </w:del>
      <w:r w:rsidRPr="00566A4C">
        <w:rPr>
          <w:lang w:val="en-US"/>
        </w:rPr>
        <w:t>: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4366" w:name="_Toc21101502"/>
      <w:r w:rsidRPr="00511E0B">
        <w:rPr>
          <w:lang w:eastAsia="zh-CN"/>
        </w:rPr>
        <w:t>8.3.6.1.2.4</w:t>
      </w:r>
      <w:r w:rsidRPr="00511E0B">
        <w:rPr>
          <w:lang w:val="en-US"/>
        </w:rPr>
        <w:t>.2</w:t>
      </w:r>
      <w:r w:rsidRPr="00511E0B">
        <w:rPr>
          <w:lang w:val="en-US"/>
        </w:rPr>
        <w:tab/>
        <w:t>Procedure</w:t>
      </w:r>
      <w:bookmarkEnd w:id="4366"/>
    </w:p>
    <w:p w14:paraId="2C229CA8" w14:textId="77777777" w:rsidR="00221438" w:rsidRPr="00566A4C" w:rsidDel="00FD1390" w:rsidRDefault="00221438" w:rsidP="00221438">
      <w:pPr>
        <w:rPr>
          <w:del w:id="4367" w:author="CR0016r1" w:date="2019-12-03T16:34:00Z"/>
          <w:lang w:val="en-US"/>
        </w:rPr>
      </w:pPr>
      <w:del w:id="4368" w:author="CR0016r1" w:date="2019-12-03T16:34:00Z">
        <w:r w:rsidRPr="00566A4C" w:rsidDel="00FD1390">
          <w:rPr>
            <w:lang w:val="en-US"/>
          </w:rPr>
          <w:delText>OTA test requires correct use of an appropriate test facility which has been calibrated and is capable of performing measurements within the measurement uncertainties in subclause 4.1.2.4.</w:delText>
        </w:r>
      </w:del>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7777777" w:rsidR="00AE2380" w:rsidRPr="00566A4C" w:rsidRDefault="00AE2380" w:rsidP="00AE2380">
      <w:pPr>
        <w:pStyle w:val="B1"/>
        <w:rPr>
          <w:lang w:val="en-US"/>
        </w:rPr>
      </w:pPr>
      <w:r w:rsidRPr="00566A4C">
        <w:rPr>
          <w:lang w:val="en-US"/>
        </w:rPr>
        <w:t>4)</w:t>
      </w:r>
      <w:r w:rsidRPr="00566A4C">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4369" w:author="CR0016r1" w:date="2019-12-03T16:34:00Z">
        <w:r w:rsidRPr="00566A4C" w:rsidDel="00B9098D">
          <w:rPr>
            <w:lang w:val="en-US"/>
          </w:rPr>
          <w:delText xml:space="preserve">each </w:delText>
        </w:r>
      </w:del>
      <w:ins w:id="4370" w:author="CR0016r1" w:date="2019-12-03T16:34:00Z">
        <w:r w:rsidRPr="00566A4C">
          <w:rPr>
            <w:lang w:val="en-US"/>
          </w:rPr>
          <w:t xml:space="preserve">one </w:t>
        </w:r>
      </w:ins>
      <w:r w:rsidRPr="00566A4C">
        <w:rPr>
          <w:lang w:val="en-US"/>
        </w:rPr>
        <w:t>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lastRenderedPageBreak/>
        <w:t>6)</w:t>
      </w:r>
      <w:r w:rsidRPr="00511E0B">
        <w:rPr>
          <w:lang w:val="en-US"/>
        </w:rPr>
        <w:tab/>
        <w:t>The multipath fading emulators shall be configured according to the corresponding channel model defined in annex TBD.</w:t>
      </w:r>
    </w:p>
    <w:p w14:paraId="72E67A23" w14:textId="77777777"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subclause </w:t>
      </w:r>
      <w:r w:rsidRPr="00566A4C">
        <w:rPr>
          <w:lang w:eastAsia="zh-CN"/>
        </w:rPr>
        <w:t xml:space="preserve">8.3.6.1.2.5.1 </w:t>
      </w:r>
      <w:del w:id="4371" w:author="CR0016r1" w:date="2019-12-03T16:34:00Z">
        <w:r w:rsidRPr="00566A4C" w:rsidDel="00DB375C">
          <w:rPr>
            <w:lang w:eastAsia="zh-CN"/>
          </w:rPr>
          <w:delText xml:space="preserve">and 8.3.6.1.2.5.2 </w:delText>
        </w:r>
      </w:del>
      <w:r w:rsidRPr="00566A4C">
        <w:rPr>
          <w:lang w:val="en-US"/>
        </w:rPr>
        <w:t>for BS type 1-O</w:t>
      </w:r>
      <w:del w:id="4372" w:author="CR0016r1" w:date="2019-12-03T16:34:00Z">
        <w:r w:rsidRPr="00566A4C" w:rsidDel="00DB375C">
          <w:rPr>
            <w:lang w:val="en-US"/>
          </w:rPr>
          <w:delText xml:space="preserve"> and BS type 2-O respectively</w:delText>
        </w:r>
      </w:del>
      <w:r w:rsidRPr="00566A4C">
        <w:rPr>
          <w:lang w:val="en-US"/>
        </w:rPr>
        <w:t>,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14530917"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subclause 7.1.</w:t>
            </w:r>
          </w:p>
          <w:p w14:paraId="671A375B" w14:textId="7EA41E64"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del w:id="4373" w:author="CR0016r1" w:date="2019-12-03T16:34:00Z">
              <w:r w:rsidR="006239BE" w:rsidRPr="00566A4C" w:rsidDel="00BF36E4">
                <w:rPr>
                  <w:lang w:eastAsia="zh-CN"/>
                  <w:rPrChange w:id="4374" w:author="CR0016r1" w:date="2019-12-03T16:34:00Z">
                    <w:rPr>
                      <w:lang w:eastAsia="zh-CN"/>
                    </w:rPr>
                  </w:rPrChange>
                </w:rPr>
                <w:delText>Δ</w:delText>
              </w:r>
              <w:r w:rsidR="006239BE" w:rsidRPr="00566A4C" w:rsidDel="00BF36E4">
                <w:rPr>
                  <w:vertAlign w:val="subscript"/>
                  <w:lang w:eastAsia="zh-CN"/>
                  <w:rPrChange w:id="4375" w:author="CR0016r1" w:date="2019-12-03T16:34:00Z">
                    <w:rPr>
                      <w:vertAlign w:val="subscript"/>
                      <w:lang w:eastAsia="zh-CN"/>
                    </w:rPr>
                  </w:rPrChange>
                </w:rPr>
                <w:delText>FR2_REFSENS</w:delText>
              </w:r>
              <w:r w:rsidR="006239BE" w:rsidRPr="00566A4C" w:rsidDel="00BF36E4">
                <w:rPr>
                  <w:lang w:eastAsia="zh-CN"/>
                  <w:rPrChange w:id="4376" w:author="CR0016r1" w:date="2019-12-03T16:34:00Z">
                    <w:rPr>
                      <w:lang w:eastAsia="zh-CN"/>
                    </w:rPr>
                  </w:rPrChange>
                </w:rPr>
                <w:delText xml:space="preserve"> = -3dB as described in section 7.1, since the OTA REFSENS reference direction (as declared in D.54 in Table 4.6-1) is used for testing.</w:delText>
              </w:r>
            </w:del>
          </w:p>
          <w:p w14:paraId="73CA8FDF" w14:textId="546AF107"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del w:id="4377" w:author="CR0016r1" w:date="2019-12-03T16:34:00Z">
              <w:r w:rsidR="000041A4" w:rsidRPr="00566A4C" w:rsidDel="00BF36E4">
                <w:rPr>
                  <w:lang w:eastAsia="zh-CN"/>
                  <w:rPrChange w:id="4378" w:author="CR0016r1" w:date="2019-12-03T16:34:00Z">
                    <w:rPr>
                      <w:lang w:eastAsia="zh-CN"/>
                    </w:rPr>
                  </w:rPrChange>
                </w:rPr>
                <w:delText>EIS</w:delText>
              </w:r>
              <w:r w:rsidR="000041A4" w:rsidRPr="00566A4C" w:rsidDel="00BF36E4">
                <w:rPr>
                  <w:vertAlign w:val="subscript"/>
                  <w:lang w:eastAsia="zh-CN"/>
                  <w:rPrChange w:id="4379" w:author="CR0016r1" w:date="2019-12-03T16:34:00Z">
                    <w:rPr>
                      <w:vertAlign w:val="subscript"/>
                      <w:lang w:eastAsia="zh-CN"/>
                    </w:rPr>
                  </w:rPrChange>
                </w:rPr>
                <w:delText>REFSENS_50M</w:delText>
              </w:r>
              <w:r w:rsidR="000041A4" w:rsidRPr="00566A4C" w:rsidDel="00BF36E4">
                <w:rPr>
                  <w:lang w:eastAsia="zh-CN"/>
                  <w:rPrChange w:id="4380" w:author="CR0016r1" w:date="2019-12-03T16:34:00Z">
                    <w:rPr>
                      <w:lang w:eastAsia="zh-CN"/>
                    </w:rPr>
                  </w:rPrChange>
                </w:rPr>
                <w:delText xml:space="preserve"> as declared in D.28 in table 4.6-1.</w:delText>
              </w:r>
            </w:del>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5pt" o:ole="" fillcolor="window">
            <v:imagedata r:id="rId64" o:title=""/>
          </v:shape>
          <o:OLEObject Type="Embed" ProgID="Word.Picture.8" ShapeID="_x0000_i1057" DrawAspect="Content" ObjectID="_1639934190"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4381" w:name="_Toc21101503"/>
      <w:r w:rsidRPr="00511E0B">
        <w:rPr>
          <w:lang w:val="en-US"/>
        </w:rPr>
        <w:t>8.3.6.1.2.5</w:t>
      </w:r>
      <w:r w:rsidRPr="00511E0B">
        <w:rPr>
          <w:lang w:val="en-US"/>
        </w:rPr>
        <w:tab/>
        <w:t>Test Requirement</w:t>
      </w:r>
      <w:bookmarkEnd w:id="4381"/>
    </w:p>
    <w:p w14:paraId="03A876B2" w14:textId="77777777" w:rsidR="00093907" w:rsidRPr="00511E0B" w:rsidRDefault="00093907" w:rsidP="00093907">
      <w:pPr>
        <w:pStyle w:val="Heading7"/>
        <w:rPr>
          <w:lang w:val="en-US"/>
        </w:rPr>
      </w:pPr>
      <w:bookmarkStart w:id="4382" w:name="_Toc21101504"/>
      <w:r w:rsidRPr="00511E0B">
        <w:rPr>
          <w:lang w:val="en-US"/>
        </w:rPr>
        <w:t>8.3.6.1.2.5.1</w:t>
      </w:r>
      <w:r w:rsidRPr="00511E0B">
        <w:rPr>
          <w:lang w:val="en-US"/>
        </w:rPr>
        <w:tab/>
        <w:t>Test Requirement for BS type 1-O</w:t>
      </w:r>
      <w:bookmarkEnd w:id="4382"/>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7E409081" w:rsidR="00093907" w:rsidRPr="00511E0B" w:rsidRDefault="00883F70" w:rsidP="005C5344">
            <w:pPr>
              <w:pStyle w:val="TAH"/>
              <w:rPr>
                <w:rFonts w:cs="Arial"/>
              </w:rPr>
            </w:pPr>
            <w:r w:rsidRPr="00566A4C">
              <w:rPr>
                <w:rFonts w:cs="Arial"/>
              </w:rPr>
              <w:t xml:space="preserve">Channel bandwidth </w:t>
            </w:r>
            <w:del w:id="4383" w:author="CR0016r1" w:date="2019-12-03T16:34:00Z">
              <w:r w:rsidRPr="00566A4C" w:rsidDel="002C3134">
                <w:rPr>
                  <w:rFonts w:cs="Arial"/>
                </w:rPr>
                <w:delText>(MHz)</w:delText>
              </w:r>
            </w:del>
            <w:r w:rsidRPr="00566A4C">
              <w:rPr>
                <w:rFonts w:cs="Arial"/>
              </w:rPr>
              <w:t xml:space="preserve">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16F121" w:rsidR="00093907" w:rsidRPr="00511E0B" w:rsidRDefault="005F33B0" w:rsidP="005C5344">
            <w:pPr>
              <w:pStyle w:val="TAC"/>
              <w:rPr>
                <w:rFonts w:cs="Arial"/>
                <w:lang w:eastAsia="zh-CN"/>
              </w:rPr>
            </w:pPr>
            <w:del w:id="4384" w:author="CR0016r1" w:date="2019-12-03T16:34:00Z">
              <w:r w:rsidRPr="00566A4C" w:rsidDel="00EE6685">
                <w:rPr>
                  <w:rFonts w:cs="Arial"/>
                  <w:lang w:eastAsia="zh-CN"/>
                </w:rPr>
                <w:delText xml:space="preserve">[ </w:delText>
              </w:r>
              <w:r w:rsidRPr="00566A4C" w:rsidDel="0071551C">
                <w:rPr>
                  <w:rFonts w:cs="Arial"/>
                  <w:lang w:eastAsia="zh-CN"/>
                </w:rPr>
                <w:delText xml:space="preserve">TBD </w:delText>
              </w:r>
            </w:del>
            <w:ins w:id="4385" w:author="CR0016r1" w:date="2019-12-03T16:34:00Z">
              <w:r w:rsidRPr="00566A4C">
                <w:rPr>
                  <w:rFonts w:cs="Arial"/>
                  <w:lang w:eastAsia="zh-CN"/>
                </w:rPr>
                <w:t>-7.</w:t>
              </w:r>
            </w:ins>
            <w:del w:id="4386" w:author="CR0016r1" w:date="2019-12-03T16:34:00Z">
              <w:r w:rsidRPr="00566A4C" w:rsidDel="00867AEB">
                <w:rPr>
                  <w:rFonts w:cs="Arial"/>
                  <w:lang w:eastAsia="zh-CN"/>
                  <w:rPrChange w:id="4387" w:author="CR0016r1" w:date="2019-12-03T16:34:00Z">
                    <w:rPr>
                      <w:rFonts w:ascii="Times New Roman" w:hAnsi="Times New Roman" w:cs="Arial"/>
                      <w:sz w:val="20"/>
                      <w:lang w:eastAsia="zh-CN"/>
                    </w:rPr>
                  </w:rPrChange>
                </w:rPr>
                <w:delText>0</w:delText>
              </w:r>
            </w:del>
            <w:ins w:id="4388" w:author="CR0016r1" w:date="2019-12-03T16:34:00Z">
              <w:r w:rsidRPr="00566A4C">
                <w:rPr>
                  <w:rFonts w:cs="Arial"/>
                  <w:lang w:eastAsia="zh-CN"/>
                  <w:rPrChange w:id="4389" w:author="CR0016r1" w:date="2019-12-03T16:34:00Z">
                    <w:rPr>
                      <w:rFonts w:cs="Arial"/>
                      <w:lang w:eastAsia="zh-CN"/>
                    </w:rPr>
                  </w:rPrChange>
                </w:rPr>
                <w:t>6</w:t>
              </w:r>
            </w:ins>
            <w:del w:id="4390" w:author="CR0016r1" w:date="2019-12-03T16:34:00Z">
              <w:r w:rsidRPr="00566A4C" w:rsidDel="00EE6685">
                <w:rPr>
                  <w:rFonts w:cs="Arial"/>
                  <w:lang w:eastAsia="zh-CN"/>
                </w:rPr>
                <w:delText>]</w:delText>
              </w:r>
            </w:del>
          </w:p>
        </w:tc>
      </w:tr>
    </w:tbl>
    <w:p w14:paraId="37269782" w14:textId="77777777" w:rsidR="00093907" w:rsidRPr="00511E0B" w:rsidRDefault="00093907" w:rsidP="00093907">
      <w:pPr>
        <w:tabs>
          <w:tab w:val="left" w:pos="1920"/>
        </w:tabs>
        <w:rPr>
          <w:lang w:eastAsia="zh-CN"/>
        </w:rPr>
      </w:pPr>
    </w:p>
    <w:p w14:paraId="4EF8C183" w14:textId="6C8A5CD0" w:rsidR="00C03F54" w:rsidRPr="00566A4C" w:rsidDel="000B3655" w:rsidRDefault="00093907" w:rsidP="00C03F54">
      <w:pPr>
        <w:pStyle w:val="Heading7"/>
        <w:rPr>
          <w:del w:id="4391" w:author="CR0016r1" w:date="2019-12-03T16:34:00Z"/>
          <w:lang w:val="en-US"/>
        </w:rPr>
      </w:pPr>
      <w:bookmarkStart w:id="4392" w:name="_Toc21101505"/>
      <w:r w:rsidRPr="00511E0B">
        <w:rPr>
          <w:lang w:val="en-US"/>
        </w:rPr>
        <w:t>8.3.6.1.2.5.2</w:t>
      </w:r>
      <w:r w:rsidRPr="00511E0B">
        <w:rPr>
          <w:lang w:val="en-US"/>
        </w:rPr>
        <w:tab/>
      </w:r>
      <w:bookmarkEnd w:id="4392"/>
      <w:r w:rsidR="00C03F54">
        <w:rPr>
          <w:lang w:val="en-US"/>
        </w:rPr>
        <w:t>Void</w:t>
      </w:r>
      <w:del w:id="4393" w:author="CR0016r1" w:date="2019-12-03T16:34:00Z">
        <w:r w:rsidR="00C03F54" w:rsidRPr="00566A4C" w:rsidDel="000B3655">
          <w:rPr>
            <w:lang w:val="en-US"/>
          </w:rPr>
          <w:delText>Test Requirement for BS type 2-O</w:delText>
        </w:r>
      </w:del>
    </w:p>
    <w:p w14:paraId="3824A0D2" w14:textId="77777777" w:rsidR="00C03F54" w:rsidRPr="00566A4C" w:rsidDel="000B3655" w:rsidRDefault="00C03F54" w:rsidP="00C03F54">
      <w:pPr>
        <w:tabs>
          <w:tab w:val="left" w:pos="1920"/>
        </w:tabs>
        <w:rPr>
          <w:del w:id="4394" w:author="CR0016r1" w:date="2019-12-03T16:34:00Z"/>
          <w:lang w:eastAsia="zh-CN"/>
        </w:rPr>
      </w:pPr>
      <w:del w:id="4395" w:author="CR0016r1" w:date="2019-12-03T16:34:00Z">
        <w:r w:rsidRPr="00566A4C" w:rsidDel="000B3655">
          <w:rPr>
            <w:lang w:val="en-US"/>
          </w:rPr>
          <w:delText>The fraction of NACK bits falsely detected as ACK shall be less than 0.1% for the SNR listed in Table 8.3.6.1.2.5.2-1.</w:delText>
        </w:r>
      </w:del>
    </w:p>
    <w:p w14:paraId="703A7725" w14:textId="77777777" w:rsidR="00C03F54" w:rsidRPr="00566A4C" w:rsidDel="000B3655" w:rsidRDefault="00C03F54" w:rsidP="00C03F54">
      <w:pPr>
        <w:pStyle w:val="TH"/>
        <w:rPr>
          <w:del w:id="4396" w:author="CR0016r1" w:date="2019-12-03T16:34:00Z"/>
        </w:rPr>
      </w:pPr>
      <w:del w:id="4397" w:author="CR0016r1" w:date="2019-12-03T16:34:00Z">
        <w:r w:rsidRPr="00566A4C" w:rsidDel="000B3655">
          <w:lastRenderedPageBreak/>
          <w:delText xml:space="preserve">Table 8.3.6.1.2.5.2-1: </w:delText>
        </w:r>
        <w:r w:rsidRPr="00566A4C" w:rsidDel="000B3655">
          <w:rPr>
            <w:rFonts w:cs="Arial"/>
          </w:rPr>
          <w:delText>Required SNR for multi-slot PUCCH format 1 with 30kHz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C03F54" w:rsidRPr="00566A4C" w:rsidDel="000B3655" w14:paraId="72771F2F" w14:textId="77777777" w:rsidTr="00893F0C">
        <w:trPr>
          <w:trHeight w:val="227"/>
          <w:jc w:val="center"/>
          <w:del w:id="4398" w:author="CR0016r1" w:date="2019-12-03T16:34:00Z"/>
        </w:trPr>
        <w:tc>
          <w:tcPr>
            <w:tcW w:w="1080" w:type="dxa"/>
            <w:vMerge w:val="restart"/>
          </w:tcPr>
          <w:p w14:paraId="0DF9C500" w14:textId="77777777" w:rsidR="00C03F54" w:rsidRPr="00566A4C" w:rsidDel="000B3655" w:rsidRDefault="00C03F54" w:rsidP="00893F0C">
            <w:pPr>
              <w:pStyle w:val="TAH"/>
              <w:rPr>
                <w:del w:id="4399" w:author="CR0016r1" w:date="2019-12-03T16:34:00Z"/>
                <w:rFonts w:cs="Arial"/>
                <w:lang w:eastAsia="zh-CN"/>
              </w:rPr>
            </w:pPr>
            <w:del w:id="4400" w:author="CR0016r1" w:date="2019-12-03T16:34:00Z">
              <w:r w:rsidRPr="00566A4C" w:rsidDel="000B3655">
                <w:rPr>
                  <w:rFonts w:cs="Arial"/>
                </w:rPr>
                <w:delText xml:space="preserve">Number of </w:delText>
              </w:r>
              <w:r w:rsidRPr="00566A4C" w:rsidDel="000B3655">
                <w:rPr>
                  <w:rFonts w:cs="Arial"/>
                  <w:lang w:eastAsia="zh-CN"/>
                </w:rPr>
                <w:delText>T</w:delText>
              </w:r>
              <w:r w:rsidRPr="00566A4C" w:rsidDel="000B3655">
                <w:rPr>
                  <w:rFonts w:cs="Arial"/>
                </w:rPr>
                <w:delText>X antennas</w:delText>
              </w:r>
            </w:del>
          </w:p>
        </w:tc>
        <w:tc>
          <w:tcPr>
            <w:tcW w:w="1165" w:type="dxa"/>
            <w:vMerge w:val="restart"/>
          </w:tcPr>
          <w:p w14:paraId="42073C89" w14:textId="77777777" w:rsidR="00C03F54" w:rsidRPr="00566A4C" w:rsidDel="000B3655" w:rsidRDefault="00C03F54" w:rsidP="00893F0C">
            <w:pPr>
              <w:pStyle w:val="TAH"/>
              <w:rPr>
                <w:del w:id="4401" w:author="CR0016r1" w:date="2019-12-03T16:34:00Z"/>
                <w:rFonts w:cs="Arial"/>
                <w:lang w:eastAsia="zh-CN"/>
              </w:rPr>
            </w:pPr>
            <w:del w:id="4402" w:author="CR0016r1" w:date="2019-12-03T16:34:00Z">
              <w:r w:rsidRPr="00566A4C" w:rsidDel="000B3655">
                <w:rPr>
                  <w:rFonts w:cs="Arial"/>
                  <w:lang w:eastAsia="zh-CN"/>
                </w:rPr>
                <w:delText>Number of RX antennas</w:delText>
              </w:r>
            </w:del>
          </w:p>
        </w:tc>
        <w:tc>
          <w:tcPr>
            <w:tcW w:w="725" w:type="dxa"/>
            <w:vMerge w:val="restart"/>
          </w:tcPr>
          <w:p w14:paraId="2AAA1BB4" w14:textId="77777777" w:rsidR="00C03F54" w:rsidRPr="00566A4C" w:rsidDel="000B3655" w:rsidRDefault="00C03F54" w:rsidP="00893F0C">
            <w:pPr>
              <w:pStyle w:val="TAH"/>
              <w:rPr>
                <w:del w:id="4403" w:author="CR0016r1" w:date="2019-12-03T16:34:00Z"/>
                <w:rFonts w:cs="Arial"/>
              </w:rPr>
            </w:pPr>
            <w:del w:id="4404" w:author="CR0016r1" w:date="2019-12-03T16:34:00Z">
              <w:r w:rsidRPr="00566A4C" w:rsidDel="000B3655">
                <w:rPr>
                  <w:rFonts w:cs="Arial"/>
                </w:rPr>
                <w:delText>Cyclic Prefix</w:delText>
              </w:r>
            </w:del>
          </w:p>
        </w:tc>
        <w:tc>
          <w:tcPr>
            <w:tcW w:w="2425" w:type="dxa"/>
            <w:vMerge w:val="restart"/>
          </w:tcPr>
          <w:p w14:paraId="5AF58A40" w14:textId="77777777" w:rsidR="00C03F54" w:rsidRPr="00566A4C" w:rsidDel="000B3655" w:rsidRDefault="00C03F54" w:rsidP="00893F0C">
            <w:pPr>
              <w:pStyle w:val="TAH"/>
              <w:rPr>
                <w:del w:id="4405" w:author="CR0016r1" w:date="2019-12-03T16:34:00Z"/>
                <w:rFonts w:cs="Arial"/>
              </w:rPr>
            </w:pPr>
            <w:del w:id="4406" w:author="CR0016r1" w:date="2019-12-03T16:34:00Z">
              <w:r w:rsidRPr="00566A4C" w:rsidDel="000B3655">
                <w:rPr>
                  <w:rFonts w:cs="Arial"/>
                </w:rPr>
                <w:delText xml:space="preserve">Propagation conditions and correlation matrix (Annex </w:delText>
              </w:r>
              <w:r w:rsidRPr="00566A4C" w:rsidDel="000B3655">
                <w:rPr>
                  <w:rFonts w:cs="Arial"/>
                  <w:lang w:eastAsia="zh-CN"/>
                </w:rPr>
                <w:delText>G</w:delText>
              </w:r>
              <w:r w:rsidRPr="00566A4C" w:rsidDel="000B3655">
                <w:rPr>
                  <w:rFonts w:cs="Arial"/>
                </w:rPr>
                <w:delText>)</w:delText>
              </w:r>
            </w:del>
          </w:p>
        </w:tc>
        <w:tc>
          <w:tcPr>
            <w:tcW w:w="2165" w:type="dxa"/>
          </w:tcPr>
          <w:p w14:paraId="18C5AC7E" w14:textId="77777777" w:rsidR="00C03F54" w:rsidRPr="00566A4C" w:rsidDel="000B3655" w:rsidRDefault="00C03F54" w:rsidP="00893F0C">
            <w:pPr>
              <w:pStyle w:val="TAH"/>
              <w:rPr>
                <w:del w:id="4407" w:author="CR0016r1" w:date="2019-12-03T16:34:00Z"/>
                <w:rFonts w:cs="Arial"/>
              </w:rPr>
            </w:pPr>
            <w:del w:id="4408" w:author="CR0016r1" w:date="2019-12-03T16:34:00Z">
              <w:r w:rsidRPr="00566A4C" w:rsidDel="000B3655">
                <w:rPr>
                  <w:rFonts w:cs="Arial"/>
                </w:rPr>
                <w:delText>Channel bandwidth (MHz) / SNR (dB)</w:delText>
              </w:r>
            </w:del>
          </w:p>
        </w:tc>
      </w:tr>
      <w:tr w:rsidR="00C03F54" w:rsidRPr="00566A4C" w:rsidDel="000B3655" w14:paraId="7ACB5439" w14:textId="77777777" w:rsidTr="00893F0C">
        <w:trPr>
          <w:trHeight w:val="160"/>
          <w:jc w:val="center"/>
          <w:del w:id="4409" w:author="CR0016r1" w:date="2019-12-03T16:34:00Z"/>
        </w:trPr>
        <w:tc>
          <w:tcPr>
            <w:tcW w:w="1080" w:type="dxa"/>
            <w:vMerge/>
          </w:tcPr>
          <w:p w14:paraId="5EF43DDE" w14:textId="77777777" w:rsidR="00C03F54" w:rsidRPr="00566A4C" w:rsidDel="000B3655" w:rsidRDefault="00C03F54" w:rsidP="00893F0C">
            <w:pPr>
              <w:pStyle w:val="TAH"/>
              <w:rPr>
                <w:del w:id="4410" w:author="CR0016r1" w:date="2019-12-03T16:34:00Z"/>
                <w:rFonts w:cs="Arial"/>
              </w:rPr>
            </w:pPr>
          </w:p>
        </w:tc>
        <w:tc>
          <w:tcPr>
            <w:tcW w:w="1165" w:type="dxa"/>
            <w:vMerge/>
          </w:tcPr>
          <w:p w14:paraId="5AF647C9" w14:textId="77777777" w:rsidR="00C03F54" w:rsidRPr="00566A4C" w:rsidDel="000B3655" w:rsidRDefault="00C03F54" w:rsidP="00893F0C">
            <w:pPr>
              <w:pStyle w:val="TAH"/>
              <w:rPr>
                <w:del w:id="4411" w:author="CR0016r1" w:date="2019-12-03T16:34:00Z"/>
                <w:rFonts w:cs="Arial"/>
              </w:rPr>
            </w:pPr>
          </w:p>
        </w:tc>
        <w:tc>
          <w:tcPr>
            <w:tcW w:w="725" w:type="dxa"/>
            <w:vMerge/>
          </w:tcPr>
          <w:p w14:paraId="352CD791" w14:textId="77777777" w:rsidR="00C03F54" w:rsidRPr="00566A4C" w:rsidDel="000B3655" w:rsidRDefault="00C03F54" w:rsidP="00893F0C">
            <w:pPr>
              <w:pStyle w:val="TAH"/>
              <w:rPr>
                <w:del w:id="4412" w:author="CR0016r1" w:date="2019-12-03T16:34:00Z"/>
                <w:rFonts w:cs="Arial"/>
              </w:rPr>
            </w:pPr>
          </w:p>
        </w:tc>
        <w:tc>
          <w:tcPr>
            <w:tcW w:w="2425" w:type="dxa"/>
            <w:vMerge/>
          </w:tcPr>
          <w:p w14:paraId="14569E96" w14:textId="77777777" w:rsidR="00C03F54" w:rsidRPr="00566A4C" w:rsidDel="000B3655" w:rsidRDefault="00C03F54" w:rsidP="00893F0C">
            <w:pPr>
              <w:pStyle w:val="TAH"/>
              <w:rPr>
                <w:del w:id="4413" w:author="CR0016r1" w:date="2019-12-03T16:34:00Z"/>
                <w:rFonts w:cs="Arial"/>
              </w:rPr>
            </w:pPr>
          </w:p>
        </w:tc>
        <w:tc>
          <w:tcPr>
            <w:tcW w:w="2165" w:type="dxa"/>
            <w:vAlign w:val="center"/>
          </w:tcPr>
          <w:p w14:paraId="5A0E89DA" w14:textId="77777777" w:rsidR="00C03F54" w:rsidRPr="00566A4C" w:rsidDel="000B3655" w:rsidRDefault="00C03F54" w:rsidP="00893F0C">
            <w:pPr>
              <w:pStyle w:val="TAH"/>
              <w:rPr>
                <w:del w:id="4414" w:author="CR0016r1" w:date="2019-12-03T16:34:00Z"/>
                <w:rFonts w:cs="Arial"/>
              </w:rPr>
            </w:pPr>
            <w:del w:id="4415" w:author="CR0016r1" w:date="2019-12-03T16:34:00Z">
              <w:r w:rsidRPr="00566A4C" w:rsidDel="000B3655">
                <w:rPr>
                  <w:rFonts w:cs="Arial"/>
                </w:rPr>
                <w:delText>40 MHz</w:delText>
              </w:r>
            </w:del>
          </w:p>
        </w:tc>
      </w:tr>
      <w:tr w:rsidR="00C03F54" w:rsidRPr="00566A4C" w:rsidDel="000B3655" w14:paraId="68C956DE" w14:textId="77777777" w:rsidTr="00893F0C">
        <w:trPr>
          <w:trHeight w:val="424"/>
          <w:jc w:val="center"/>
          <w:del w:id="4416" w:author="CR0016r1" w:date="2019-12-03T16:34:00Z"/>
        </w:trPr>
        <w:tc>
          <w:tcPr>
            <w:tcW w:w="1080" w:type="dxa"/>
            <w:vAlign w:val="center"/>
          </w:tcPr>
          <w:p w14:paraId="656AFB5A" w14:textId="77777777" w:rsidR="00C03F54" w:rsidRPr="00566A4C" w:rsidDel="000B3655" w:rsidRDefault="00C03F54" w:rsidP="00893F0C">
            <w:pPr>
              <w:pStyle w:val="TAC"/>
              <w:rPr>
                <w:del w:id="4417" w:author="CR0016r1" w:date="2019-12-03T16:34:00Z"/>
                <w:rFonts w:cs="Arial"/>
                <w:lang w:eastAsia="zh-CN"/>
              </w:rPr>
            </w:pPr>
            <w:del w:id="4418" w:author="CR0016r1" w:date="2019-12-03T16:34:00Z">
              <w:r w:rsidRPr="00566A4C" w:rsidDel="000B3655">
                <w:rPr>
                  <w:rFonts w:cs="Arial"/>
                  <w:lang w:eastAsia="zh-CN"/>
                </w:rPr>
                <w:delText>1</w:delText>
              </w:r>
            </w:del>
          </w:p>
        </w:tc>
        <w:tc>
          <w:tcPr>
            <w:tcW w:w="1165" w:type="dxa"/>
            <w:vAlign w:val="center"/>
          </w:tcPr>
          <w:p w14:paraId="54399438" w14:textId="77777777" w:rsidR="00C03F54" w:rsidRPr="00566A4C" w:rsidDel="000B3655" w:rsidRDefault="00C03F54" w:rsidP="00893F0C">
            <w:pPr>
              <w:pStyle w:val="TAC"/>
              <w:rPr>
                <w:del w:id="4419" w:author="CR0016r1" w:date="2019-12-03T16:34:00Z"/>
                <w:rFonts w:cs="Arial"/>
                <w:lang w:eastAsia="zh-CN"/>
              </w:rPr>
            </w:pPr>
            <w:del w:id="4420" w:author="CR0016r1" w:date="2019-12-03T16:34:00Z">
              <w:r w:rsidRPr="00566A4C" w:rsidDel="000B3655">
                <w:rPr>
                  <w:rFonts w:cs="Arial"/>
                  <w:lang w:eastAsia="zh-CN"/>
                </w:rPr>
                <w:delText>2</w:delText>
              </w:r>
            </w:del>
          </w:p>
        </w:tc>
        <w:tc>
          <w:tcPr>
            <w:tcW w:w="725" w:type="dxa"/>
            <w:vAlign w:val="center"/>
          </w:tcPr>
          <w:p w14:paraId="3FF81118" w14:textId="77777777" w:rsidR="00C03F54" w:rsidRPr="00566A4C" w:rsidDel="000B3655" w:rsidRDefault="00C03F54" w:rsidP="00893F0C">
            <w:pPr>
              <w:pStyle w:val="TAC"/>
              <w:rPr>
                <w:del w:id="4421" w:author="CR0016r1" w:date="2019-12-03T16:34:00Z"/>
                <w:rFonts w:cs="Arial"/>
              </w:rPr>
            </w:pPr>
            <w:del w:id="4422" w:author="CR0016r1" w:date="2019-12-03T16:34:00Z">
              <w:r w:rsidRPr="00566A4C" w:rsidDel="000B3655">
                <w:rPr>
                  <w:rFonts w:cs="Arial"/>
                </w:rPr>
                <w:delText>Normal</w:delText>
              </w:r>
            </w:del>
          </w:p>
        </w:tc>
        <w:tc>
          <w:tcPr>
            <w:tcW w:w="2425" w:type="dxa"/>
            <w:vAlign w:val="center"/>
          </w:tcPr>
          <w:p w14:paraId="2AB49D03" w14:textId="77777777" w:rsidR="00C03F54" w:rsidRPr="00566A4C" w:rsidDel="000B3655" w:rsidRDefault="00C03F54" w:rsidP="00893F0C">
            <w:pPr>
              <w:pStyle w:val="TAC"/>
              <w:rPr>
                <w:del w:id="4423" w:author="CR0016r1" w:date="2019-12-03T16:34:00Z"/>
                <w:rFonts w:cs="Arial"/>
              </w:rPr>
            </w:pPr>
            <w:del w:id="4424" w:author="CR0016r1" w:date="2019-12-03T16:34:00Z">
              <w:r w:rsidRPr="00566A4C" w:rsidDel="000B3655">
                <w:rPr>
                  <w:rFonts w:cs="Arial"/>
                </w:rPr>
                <w:delText>TDLC-300-100</w:delText>
              </w:r>
              <w:r w:rsidRPr="00566A4C" w:rsidDel="000B3655">
                <w:rPr>
                  <w:rFonts w:cs="Arial"/>
                  <w:lang w:eastAsia="zh-CN"/>
                </w:rPr>
                <w:delText xml:space="preserve"> Low</w:delText>
              </w:r>
            </w:del>
          </w:p>
        </w:tc>
        <w:tc>
          <w:tcPr>
            <w:tcW w:w="2165" w:type="dxa"/>
            <w:shd w:val="clear" w:color="auto" w:fill="auto"/>
            <w:vAlign w:val="center"/>
          </w:tcPr>
          <w:p w14:paraId="6DF84704" w14:textId="77777777" w:rsidR="00C03F54" w:rsidRPr="00566A4C" w:rsidDel="000B3655" w:rsidRDefault="00C03F54" w:rsidP="00893F0C">
            <w:pPr>
              <w:pStyle w:val="TAC"/>
              <w:rPr>
                <w:del w:id="4425" w:author="CR0016r1" w:date="2019-12-03T16:34:00Z"/>
                <w:rFonts w:cs="Arial"/>
                <w:lang w:eastAsia="zh-CN"/>
              </w:rPr>
            </w:pPr>
            <w:del w:id="4426" w:author="CR0016r1" w:date="2019-12-03T16:34:00Z">
              <w:r w:rsidRPr="00566A4C" w:rsidDel="000B3655">
                <w:rPr>
                  <w:rFonts w:cs="Arial"/>
                  <w:lang w:eastAsia="zh-CN"/>
                </w:rPr>
                <w:delText>[ TBD ]</w:delText>
              </w:r>
            </w:del>
          </w:p>
        </w:tc>
      </w:tr>
    </w:tbl>
    <w:p w14:paraId="6B68D9D9" w14:textId="71FB40FB" w:rsidR="00093907" w:rsidRPr="00511E0B" w:rsidRDefault="00093907" w:rsidP="00C03F54">
      <w:pPr>
        <w:pStyle w:val="Heading7"/>
      </w:pPr>
    </w:p>
    <w:p w14:paraId="492317AB" w14:textId="77777777" w:rsidR="0082215A" w:rsidRPr="00511E0B" w:rsidRDefault="0082215A" w:rsidP="0082215A">
      <w:pPr>
        <w:pStyle w:val="Heading2"/>
      </w:pPr>
      <w:bookmarkStart w:id="4427" w:name="_Toc21101506"/>
      <w:r w:rsidRPr="00511E0B">
        <w:t>8.4</w:t>
      </w:r>
      <w:r w:rsidRPr="00511E0B">
        <w:tab/>
        <w:t>OTA performance requirements for PRACH</w:t>
      </w:r>
      <w:bookmarkEnd w:id="4427"/>
    </w:p>
    <w:p w14:paraId="40DE3925" w14:textId="77777777" w:rsidR="00F53021" w:rsidRPr="00511E0B" w:rsidRDefault="00F53021" w:rsidP="00C85750">
      <w:pPr>
        <w:pStyle w:val="Heading3"/>
      </w:pPr>
      <w:bookmarkStart w:id="4428" w:name="_Toc21101507"/>
      <w:r w:rsidRPr="00511E0B">
        <w:t>8.4.1</w:t>
      </w:r>
      <w:r w:rsidRPr="00511E0B">
        <w:tab/>
        <w:t>PRACH false alarm probability and missed detection</w:t>
      </w:r>
      <w:bookmarkEnd w:id="4428"/>
    </w:p>
    <w:p w14:paraId="28431BB5" w14:textId="77777777" w:rsidR="00F53021" w:rsidRPr="00511E0B" w:rsidRDefault="00F53021" w:rsidP="00F53021">
      <w:pPr>
        <w:pStyle w:val="Heading4"/>
        <w:rPr>
          <w:lang w:eastAsia="zh-CN"/>
        </w:rPr>
      </w:pPr>
      <w:bookmarkStart w:id="4429" w:name="_Toc21101508"/>
      <w:r w:rsidRPr="00511E0B">
        <w:t>8.4.1.1</w:t>
      </w:r>
      <w:r w:rsidRPr="00511E0B">
        <w:tab/>
        <w:t>Definition and applicability</w:t>
      </w:r>
      <w:bookmarkEnd w:id="4429"/>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06FD4ADF" w:rsidR="00F53021" w:rsidRPr="00511E0B" w:rsidRDefault="00CA6DF1" w:rsidP="00CA6DF1">
      <w:pPr>
        <w:rPr>
          <w:lang w:eastAsia="zh-CN"/>
        </w:rPr>
      </w:pPr>
      <w:r w:rsidRPr="00511E0B">
        <w:rPr>
          <w:lang w:val="en-US" w:eastAsia="zh-CN"/>
        </w:rPr>
        <w:t>Which specific test(s) are applicable to BS is based on the test applicability rules defined in subclause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4430" w:name="_Toc21101509"/>
      <w:r w:rsidRPr="00511E0B">
        <w:t>8.4.1.</w:t>
      </w:r>
      <w:r w:rsidRPr="00511E0B">
        <w:rPr>
          <w:rFonts w:hint="eastAsia"/>
        </w:rPr>
        <w:t>2</w:t>
      </w:r>
      <w:r w:rsidRPr="00511E0B">
        <w:tab/>
        <w:t>Minimum requirement</w:t>
      </w:r>
      <w:bookmarkEnd w:id="4430"/>
    </w:p>
    <w:p w14:paraId="44D6A336" w14:textId="77777777"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7777777"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Pr="00511E0B">
        <w:rPr>
          <w:rFonts w:cs="v4.2.0"/>
        </w:rPr>
        <w:t xml:space="preserve">subclause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4431" w:name="_Toc21101510"/>
      <w:r w:rsidRPr="00511E0B">
        <w:t>8.4.1.3</w:t>
      </w:r>
      <w:r w:rsidRPr="00511E0B">
        <w:tab/>
        <w:t>Test purpose</w:t>
      </w:r>
      <w:bookmarkEnd w:id="4431"/>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4432" w:name="_Toc21101511"/>
      <w:r w:rsidRPr="00511E0B">
        <w:t>8.4.1.4</w:t>
      </w:r>
      <w:r w:rsidRPr="00511E0B">
        <w:tab/>
        <w:t>Method of test</w:t>
      </w:r>
      <w:bookmarkEnd w:id="4432"/>
    </w:p>
    <w:p w14:paraId="36EBADC6" w14:textId="77777777" w:rsidR="00F53021" w:rsidRPr="00511E0B" w:rsidRDefault="00F53021" w:rsidP="00F53021">
      <w:pPr>
        <w:pStyle w:val="Heading5"/>
        <w:rPr>
          <w:lang w:eastAsia="zh-CN"/>
        </w:rPr>
      </w:pPr>
      <w:bookmarkStart w:id="4433" w:name="_Toc21101512"/>
      <w:r w:rsidRPr="00511E0B">
        <w:t>8.4.1.4.1</w:t>
      </w:r>
      <w:r w:rsidRPr="00511E0B">
        <w:tab/>
        <w:t>Initial conditions</w:t>
      </w:r>
      <w:bookmarkEnd w:id="4433"/>
    </w:p>
    <w:p w14:paraId="0A764FF0" w14:textId="77777777" w:rsidR="00F53021" w:rsidRPr="00511E0B" w:rsidRDefault="00F53021" w:rsidP="00F53021">
      <w:r w:rsidRPr="00511E0B">
        <w:t>Test environment:</w:t>
      </w:r>
      <w:r w:rsidRPr="00511E0B">
        <w:tab/>
        <w:t>Normal, see subclause B.2.</w:t>
      </w:r>
    </w:p>
    <w:p w14:paraId="24545A03" w14:textId="77777777" w:rsidR="008E49B3" w:rsidRPr="000821F9" w:rsidRDefault="008E49B3" w:rsidP="008E49B3">
      <w:bookmarkStart w:id="4434" w:name="_Toc21101513"/>
      <w:r w:rsidRPr="000821F9">
        <w:lastRenderedPageBreak/>
        <w:t>RF channels to be tested:</w:t>
      </w:r>
      <w:r w:rsidRPr="000821F9">
        <w:tab/>
        <w:t>for single carrier</w:t>
      </w:r>
      <w:del w:id="4435" w:author="CR0028r1" w:date="2019-12-03T16:35:00Z">
        <w:r w:rsidRPr="000821F9" w:rsidDel="007E1EE1">
          <w:delText xml:space="preserve"> </w:delText>
        </w:r>
        <w:r w:rsidRPr="000821F9" w:rsidDel="007E1EE1">
          <w:rPr>
            <w:rPrChange w:id="4436" w:author="CR0028r1" w:date="2019-12-03T16:35:00Z">
              <w:rPr/>
            </w:rPrChange>
          </w:rPr>
          <w:delText>(SC)</w:delText>
        </w:r>
      </w:del>
      <w:r w:rsidRPr="000821F9">
        <w:t>: M; see subclause 4.9.1.</w:t>
      </w:r>
    </w:p>
    <w:p w14:paraId="530DEAC6" w14:textId="77777777" w:rsidR="008E49B3" w:rsidRPr="000821F9" w:rsidDel="00ED327B" w:rsidRDefault="008E49B3" w:rsidP="008E49B3">
      <w:pPr>
        <w:rPr>
          <w:del w:id="4437" w:author="CR0028r1" w:date="2019-12-03T16:35:00Z"/>
          <w:lang w:eastAsia="zh-CN"/>
        </w:rPr>
      </w:pPr>
      <w:r w:rsidRPr="000821F9">
        <w:t>Direction to be tested:</w:t>
      </w:r>
      <w:ins w:id="4438" w:author="CR0028r1" w:date="2019-12-03T16:35:00Z">
        <w:r w:rsidRPr="000821F9">
          <w:rPr>
            <w:rFonts w:hint="eastAsia"/>
            <w:lang w:eastAsia="zh-CN"/>
          </w:rPr>
          <w:tab/>
        </w:r>
      </w:ins>
    </w:p>
    <w:p w14:paraId="57F484EC" w14:textId="77777777" w:rsidR="008E49B3" w:rsidRPr="000821F9" w:rsidDel="00ED327B" w:rsidRDefault="008E49B3" w:rsidP="008E49B3">
      <w:pPr>
        <w:rPr>
          <w:del w:id="4439" w:author="CR0028r1" w:date="2019-12-03T16:35:00Z"/>
          <w:lang w:eastAsia="zh-CN"/>
        </w:rPr>
        <w:pPrChange w:id="4440" w:author="CR0028r1" w:date="2019-12-03T16:35:00Z">
          <w:pPr>
            <w:ind w:left="568" w:hanging="284"/>
          </w:pPr>
        </w:pPrChange>
      </w:pPr>
      <w:del w:id="4441" w:author="CR0028r1" w:date="2019-12-03T16:35:00Z">
        <w:r w:rsidRPr="000821F9" w:rsidDel="00ED327B">
          <w:rPr>
            <w:rFonts w:hint="eastAsia"/>
            <w:lang w:val="en-US" w:eastAsia="zh-CN"/>
          </w:rPr>
          <w:delText>-</w:delText>
        </w:r>
        <w:r w:rsidRPr="000821F9" w:rsidDel="00ED327B">
          <w:rPr>
            <w:rFonts w:hint="eastAsia"/>
            <w:lang w:val="en-US" w:eastAsia="zh-CN"/>
          </w:rPr>
          <w:tab/>
        </w:r>
        <w:r w:rsidRPr="000821F9" w:rsidDel="00ED327B">
          <w:rPr>
            <w:rFonts w:cs="v4.2.0"/>
          </w:rPr>
          <w:delText xml:space="preserve">For </w:delText>
        </w:r>
        <w:r w:rsidRPr="000821F9" w:rsidDel="00ED327B">
          <w:rPr>
            <w:rFonts w:cs="v4.2.0"/>
            <w:i/>
          </w:rPr>
          <w:delText>BS type 1-O</w:delText>
        </w:r>
        <w:r w:rsidRPr="000821F9" w:rsidDel="00ED327B">
          <w:rPr>
            <w:rFonts w:cs="v4.2.0"/>
          </w:rPr>
          <w:delText xml:space="preserve">, </w:delText>
        </w:r>
        <w:r w:rsidRPr="000821F9" w:rsidDel="00ED327B">
          <w:rPr>
            <w:i/>
            <w:lang w:eastAsia="zh-CN"/>
          </w:rPr>
          <w:delText>receiver target reference direction</w:delText>
        </w:r>
        <w:r w:rsidRPr="000821F9" w:rsidDel="00ED327B">
          <w:rPr>
            <w:lang w:eastAsia="zh-CN"/>
          </w:rPr>
          <w:delText xml:space="preserve"> (</w:delText>
        </w:r>
        <w:r w:rsidRPr="000821F9" w:rsidDel="00ED327B">
          <w:rPr>
            <w:rFonts w:hint="eastAsia"/>
            <w:lang w:eastAsia="zh-CN"/>
          </w:rPr>
          <w:delText xml:space="preserve">see </w:delText>
        </w:r>
        <w:r w:rsidRPr="000821F9" w:rsidDel="00ED327B">
          <w:rPr>
            <w:lang w:eastAsia="zh-CN"/>
          </w:rPr>
          <w:delText>D.31</w:delText>
        </w:r>
        <w:r w:rsidRPr="000821F9" w:rsidDel="00ED327B">
          <w:rPr>
            <w:rFonts w:hint="eastAsia"/>
            <w:lang w:eastAsia="zh-CN"/>
          </w:rPr>
          <w:delText xml:space="preserve"> in </w:delText>
        </w:r>
        <w:r w:rsidRPr="000821F9" w:rsidDel="00ED327B">
          <w:rPr>
            <w:lang w:eastAsia="zh-CN"/>
          </w:rPr>
          <w:delText>table 4.6-1).</w:delText>
        </w:r>
      </w:del>
    </w:p>
    <w:p w14:paraId="5A9C2727" w14:textId="77777777" w:rsidR="008E49B3" w:rsidRPr="000821F9" w:rsidRDefault="008E49B3" w:rsidP="008E49B3">
      <w:pPr>
        <w:rPr>
          <w:lang w:eastAsia="zh-CN"/>
        </w:rPr>
        <w:pPrChange w:id="4442" w:author="CR0028r1" w:date="2019-12-03T16:35:00Z">
          <w:pPr>
            <w:ind w:left="568" w:hanging="284"/>
          </w:pPr>
        </w:pPrChange>
      </w:pPr>
      <w:del w:id="4443" w:author="CR0028r1" w:date="2019-12-03T16:35:00Z">
        <w:r w:rsidRPr="000821F9" w:rsidDel="00ED327B">
          <w:rPr>
            <w:rFonts w:hint="eastAsia"/>
            <w:lang w:val="en-US" w:eastAsia="zh-CN"/>
          </w:rPr>
          <w:delText>-</w:delText>
        </w:r>
        <w:r w:rsidRPr="000821F9" w:rsidDel="00ED327B">
          <w:rPr>
            <w:rFonts w:hint="eastAsia"/>
            <w:lang w:val="en-US" w:eastAsia="zh-CN"/>
          </w:rPr>
          <w:tab/>
        </w:r>
        <w:r w:rsidRPr="000821F9" w:rsidDel="00ED327B">
          <w:rPr>
            <w:rFonts w:cs="v4.2.0"/>
          </w:rPr>
          <w:delText xml:space="preserve">For </w:delText>
        </w:r>
        <w:r w:rsidRPr="000821F9" w:rsidDel="00ED327B">
          <w:rPr>
            <w:rFonts w:cs="v4.2.0"/>
            <w:i/>
          </w:rPr>
          <w:delText>BS type 2-O</w:delText>
        </w:r>
        <w:r w:rsidRPr="000821F9" w:rsidDel="00ED327B">
          <w:rPr>
            <w:rFonts w:cs="v4.2.0"/>
          </w:rPr>
          <w:delText>,</w:delText>
        </w:r>
        <w:r w:rsidRPr="000821F9" w:rsidDel="00ED327B">
          <w:delText xml:space="preserve"> </w:delText>
        </w:r>
      </w:del>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r w:rsidRPr="00511E0B">
        <w:t>8.4.1.4.2</w:t>
      </w:r>
      <w:r w:rsidRPr="00511E0B">
        <w:tab/>
        <w:t>Procedure</w:t>
      </w:r>
      <w:bookmarkEnd w:id="4434"/>
    </w:p>
    <w:p w14:paraId="2B83DF66" w14:textId="77777777" w:rsidR="008E55F0" w:rsidRPr="000821F9" w:rsidRDefault="008E55F0" w:rsidP="008E55F0">
      <w:pPr>
        <w:rPr>
          <w:lang w:eastAsia="zh-CN"/>
        </w:rPr>
      </w:pPr>
      <w:del w:id="4444" w:author="CR0028r1" w:date="2019-12-03T16:35:00Z">
        <w:r w:rsidRPr="000821F9" w:rsidDel="001B1B5E">
          <w:rPr>
            <w:lang w:eastAsia="zh-CN"/>
          </w:rPr>
          <w:delText>OTA test require</w:delText>
        </w:r>
        <w:r w:rsidRPr="000821F9" w:rsidDel="001B1B5E">
          <w:rPr>
            <w:rFonts w:eastAsia="MS Mincho" w:hint="eastAsia"/>
            <w:lang w:eastAsia="ja-JP"/>
          </w:rPr>
          <w:delText>s</w:delText>
        </w:r>
        <w:r w:rsidRPr="000821F9" w:rsidDel="001B1B5E">
          <w:rPr>
            <w:lang w:eastAsia="zh-CN"/>
          </w:rPr>
          <w:delText xml:space="preserve"> correct use of an appropriate test facility which has been calibrated and is capable of performing measurements within the measurement uncertainties in subclause 4.1.2.4.</w:delText>
        </w:r>
      </w:del>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77777777"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w:t>
      </w:r>
      <w:del w:id="4445" w:author="CR0028r1" w:date="2019-12-03T16:35:00Z">
        <w:r w:rsidRPr="000821F9" w:rsidDel="008957CD">
          <w:rPr>
            <w:rFonts w:hint="eastAsia"/>
            <w:lang w:eastAsia="zh-CN"/>
          </w:rPr>
          <w:delText>each</w:delText>
        </w:r>
      </w:del>
      <w:ins w:id="4446" w:author="CR0028r1" w:date="2019-12-03T16:35:00Z">
        <w:r w:rsidRPr="000821F9">
          <w:rPr>
            <w:lang w:eastAsia="zh-CN"/>
          </w:rPr>
          <w:t>one</w:t>
        </w:r>
      </w:ins>
      <w:r w:rsidRPr="000821F9">
        <w:rPr>
          <w:lang w:eastAsia="zh-CN"/>
        </w:rPr>
        <w:t xml:space="preserv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893F0C">
        <w:trPr>
          <w:cantSplit/>
          <w:jc w:val="center"/>
        </w:trPr>
        <w:tc>
          <w:tcPr>
            <w:tcW w:w="1901" w:type="dxa"/>
          </w:tcPr>
          <w:p w14:paraId="415D8BBF" w14:textId="77777777" w:rsidR="007C0292" w:rsidRPr="000821F9" w:rsidRDefault="007C0292" w:rsidP="00893F0C">
            <w:pPr>
              <w:pStyle w:val="TAH"/>
              <w:rPr>
                <w:rFonts w:eastAsia="‚c‚e‚o“Á‘¾ƒSƒVƒbƒN‘Ì" w:cs="v5.0.0"/>
              </w:rPr>
            </w:pPr>
            <w:r w:rsidRPr="000821F9">
              <w:t>BS type</w:t>
            </w:r>
          </w:p>
        </w:tc>
        <w:tc>
          <w:tcPr>
            <w:tcW w:w="1985" w:type="dxa"/>
          </w:tcPr>
          <w:p w14:paraId="3CC6FDD9" w14:textId="77777777" w:rsidR="007C0292" w:rsidRPr="000821F9" w:rsidRDefault="007C0292" w:rsidP="00893F0C">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893F0C">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893F0C">
            <w:pPr>
              <w:pStyle w:val="TAH"/>
              <w:rPr>
                <w:rFonts w:eastAsia="‚c‚e‚o“Á‘¾ƒSƒVƒbƒN‘Ì" w:cs="v5.0.0"/>
              </w:rPr>
            </w:pPr>
            <w:r w:rsidRPr="000821F9">
              <w:rPr>
                <w:rFonts w:eastAsia="‚c‚e‚o“Á‘¾ƒSƒVƒbƒN‘Ì" w:cs="v5.0.0"/>
              </w:rPr>
              <w:t>AWGN power level</w:t>
            </w:r>
          </w:p>
        </w:tc>
      </w:tr>
      <w:tr w:rsidR="007C0292" w:rsidRPr="000821F9" w14:paraId="7DFF23BD" w14:textId="77777777" w:rsidTr="00893F0C">
        <w:trPr>
          <w:cantSplit/>
          <w:trHeight w:val="197"/>
          <w:jc w:val="center"/>
        </w:trPr>
        <w:tc>
          <w:tcPr>
            <w:tcW w:w="1901" w:type="dxa"/>
            <w:vMerge w:val="restart"/>
          </w:tcPr>
          <w:p w14:paraId="520364B9" w14:textId="77777777" w:rsidR="007C0292" w:rsidRPr="000821F9" w:rsidRDefault="007C0292" w:rsidP="00893F0C">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893F0C">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893F0C">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893F0C">
        <w:trPr>
          <w:cantSplit/>
          <w:trHeight w:val="129"/>
          <w:jc w:val="center"/>
        </w:trPr>
        <w:tc>
          <w:tcPr>
            <w:tcW w:w="1901" w:type="dxa"/>
            <w:vMerge/>
          </w:tcPr>
          <w:p w14:paraId="400AF7A8" w14:textId="77777777" w:rsidR="007C0292" w:rsidRPr="000821F9" w:rsidRDefault="007C0292" w:rsidP="00893F0C">
            <w:pPr>
              <w:pStyle w:val="TAC"/>
              <w:rPr>
                <w:rFonts w:cs="v5.0.0"/>
                <w:lang w:eastAsia="zh-CN"/>
              </w:rPr>
            </w:pPr>
          </w:p>
        </w:tc>
        <w:tc>
          <w:tcPr>
            <w:tcW w:w="1985" w:type="dxa"/>
            <w:vMerge/>
          </w:tcPr>
          <w:p w14:paraId="7FCBB461"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893F0C">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893F0C">
        <w:trPr>
          <w:cantSplit/>
          <w:trHeight w:val="70"/>
          <w:jc w:val="center"/>
        </w:trPr>
        <w:tc>
          <w:tcPr>
            <w:tcW w:w="1901" w:type="dxa"/>
            <w:vMerge/>
          </w:tcPr>
          <w:p w14:paraId="3783B41F"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893F0C">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893F0C">
        <w:trPr>
          <w:cantSplit/>
          <w:trHeight w:val="70"/>
          <w:jc w:val="center"/>
        </w:trPr>
        <w:tc>
          <w:tcPr>
            <w:tcW w:w="1901" w:type="dxa"/>
            <w:vMerge/>
          </w:tcPr>
          <w:p w14:paraId="58C1D234" w14:textId="77777777" w:rsidR="007C0292" w:rsidRPr="000821F9" w:rsidRDefault="007C0292" w:rsidP="00893F0C">
            <w:pPr>
              <w:pStyle w:val="TAC"/>
              <w:rPr>
                <w:rFonts w:cs="v5.0.0"/>
                <w:lang w:eastAsia="zh-CN"/>
              </w:rPr>
            </w:pPr>
          </w:p>
        </w:tc>
        <w:tc>
          <w:tcPr>
            <w:tcW w:w="1985" w:type="dxa"/>
            <w:vMerge w:val="restart"/>
          </w:tcPr>
          <w:p w14:paraId="1EA9F5C6" w14:textId="77777777" w:rsidR="007C0292" w:rsidRPr="000821F9" w:rsidRDefault="007C0292" w:rsidP="00893F0C">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893F0C">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893F0C">
        <w:trPr>
          <w:cantSplit/>
          <w:trHeight w:val="70"/>
          <w:jc w:val="center"/>
        </w:trPr>
        <w:tc>
          <w:tcPr>
            <w:tcW w:w="1901" w:type="dxa"/>
            <w:vMerge/>
          </w:tcPr>
          <w:p w14:paraId="340F66EC" w14:textId="77777777" w:rsidR="007C0292" w:rsidRPr="000821F9" w:rsidRDefault="007C0292" w:rsidP="00893F0C">
            <w:pPr>
              <w:pStyle w:val="TAC"/>
              <w:rPr>
                <w:rFonts w:cs="v5.0.0"/>
                <w:lang w:eastAsia="zh-CN"/>
              </w:rPr>
            </w:pPr>
          </w:p>
        </w:tc>
        <w:tc>
          <w:tcPr>
            <w:tcW w:w="1985" w:type="dxa"/>
            <w:vMerge/>
          </w:tcPr>
          <w:p w14:paraId="4DEC475F"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893F0C">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893F0C">
        <w:trPr>
          <w:cantSplit/>
          <w:trHeight w:val="70"/>
          <w:jc w:val="center"/>
        </w:trPr>
        <w:tc>
          <w:tcPr>
            <w:tcW w:w="1901" w:type="dxa"/>
            <w:vMerge/>
          </w:tcPr>
          <w:p w14:paraId="312E5170" w14:textId="77777777" w:rsidR="007C0292" w:rsidRPr="000821F9" w:rsidRDefault="007C0292" w:rsidP="00893F0C">
            <w:pPr>
              <w:pStyle w:val="TAC"/>
              <w:rPr>
                <w:rFonts w:cs="v5.0.0"/>
                <w:lang w:eastAsia="zh-CN"/>
              </w:rPr>
            </w:pPr>
          </w:p>
        </w:tc>
        <w:tc>
          <w:tcPr>
            <w:tcW w:w="1985" w:type="dxa"/>
            <w:vMerge/>
          </w:tcPr>
          <w:p w14:paraId="58F701BD"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893F0C">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893F0C">
        <w:trPr>
          <w:cantSplit/>
          <w:trHeight w:val="70"/>
          <w:jc w:val="center"/>
        </w:trPr>
        <w:tc>
          <w:tcPr>
            <w:tcW w:w="1901" w:type="dxa"/>
            <w:vMerge/>
            <w:tcBorders>
              <w:bottom w:val="single" w:sz="4" w:space="0" w:color="auto"/>
            </w:tcBorders>
          </w:tcPr>
          <w:p w14:paraId="420C8105"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893F0C">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893F0C">
        <w:trPr>
          <w:cantSplit/>
          <w:trHeight w:val="70"/>
          <w:jc w:val="center"/>
        </w:trPr>
        <w:tc>
          <w:tcPr>
            <w:tcW w:w="1901" w:type="dxa"/>
            <w:vMerge w:val="restart"/>
          </w:tcPr>
          <w:p w14:paraId="57518402" w14:textId="77777777" w:rsidR="007C0292" w:rsidRPr="000821F9" w:rsidRDefault="007C0292" w:rsidP="00893F0C">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893F0C">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7777777" w:rsidR="007C0292" w:rsidRPr="000821F9" w:rsidRDefault="007C0292" w:rsidP="00893F0C">
            <w:pPr>
              <w:pStyle w:val="TAC"/>
              <w:rPr>
                <w:rFonts w:cs="v5.0.0"/>
                <w:lang w:eastAsia="zh-CN"/>
              </w:rPr>
            </w:pPr>
            <w:ins w:id="4447"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ins>
            <w:del w:id="4448"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+ 12 dBm / 47.52MHz</w:delText>
              </w:r>
              <w:r w:rsidRPr="000821F9" w:rsidDel="00DD3F29">
                <w:rPr>
                  <w:rFonts w:hint="eastAsia"/>
                  <w:lang w:eastAsia="zh-CN"/>
                </w:rPr>
                <w:delText>]</w:delText>
              </w:r>
            </w:del>
          </w:p>
        </w:tc>
      </w:tr>
      <w:tr w:rsidR="007C0292" w:rsidRPr="000821F9" w14:paraId="4D69EEDC" w14:textId="77777777" w:rsidTr="00893F0C">
        <w:trPr>
          <w:cantSplit/>
          <w:trHeight w:val="70"/>
          <w:jc w:val="center"/>
        </w:trPr>
        <w:tc>
          <w:tcPr>
            <w:tcW w:w="1901" w:type="dxa"/>
            <w:vMerge/>
          </w:tcPr>
          <w:p w14:paraId="40BB0DBC" w14:textId="77777777" w:rsidR="007C0292" w:rsidRPr="000821F9" w:rsidRDefault="007C0292" w:rsidP="00893F0C">
            <w:pPr>
              <w:pStyle w:val="TAC"/>
              <w:rPr>
                <w:rFonts w:cs="v5.0.0"/>
                <w:lang w:eastAsia="zh-CN"/>
              </w:rPr>
            </w:pPr>
          </w:p>
        </w:tc>
        <w:tc>
          <w:tcPr>
            <w:tcW w:w="1985" w:type="dxa"/>
            <w:vMerge/>
          </w:tcPr>
          <w:p w14:paraId="630AB911"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77777777" w:rsidR="007C0292" w:rsidRPr="000821F9" w:rsidRDefault="007C0292" w:rsidP="00893F0C">
            <w:pPr>
              <w:pStyle w:val="TAC"/>
              <w:rPr>
                <w:rFonts w:cs="v5.0.0"/>
                <w:lang w:eastAsia="zh-CN"/>
              </w:rPr>
            </w:pPr>
            <w:ins w:id="4449"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ins>
            <w:del w:id="4450"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+ 15 dBm / 95.04 MHz</w:delText>
              </w:r>
              <w:r w:rsidRPr="000821F9" w:rsidDel="00DD3F29">
                <w:rPr>
                  <w:rFonts w:hint="eastAsia"/>
                  <w:lang w:eastAsia="zh-CN"/>
                </w:rPr>
                <w:delText>]</w:delText>
              </w:r>
            </w:del>
          </w:p>
        </w:tc>
      </w:tr>
      <w:tr w:rsidR="007C0292" w:rsidRPr="000821F9" w14:paraId="270676F7" w14:textId="77777777" w:rsidTr="00893F0C">
        <w:trPr>
          <w:cantSplit/>
          <w:trHeight w:val="70"/>
          <w:jc w:val="center"/>
        </w:trPr>
        <w:tc>
          <w:tcPr>
            <w:tcW w:w="1901" w:type="dxa"/>
            <w:vMerge/>
          </w:tcPr>
          <w:p w14:paraId="73FD4A75" w14:textId="77777777" w:rsidR="007C0292" w:rsidRPr="000821F9" w:rsidRDefault="007C0292" w:rsidP="00893F0C">
            <w:pPr>
              <w:pStyle w:val="TAC"/>
              <w:rPr>
                <w:rFonts w:cs="v5.0.0"/>
                <w:lang w:eastAsia="zh-CN"/>
              </w:rPr>
            </w:pPr>
          </w:p>
        </w:tc>
        <w:tc>
          <w:tcPr>
            <w:tcW w:w="1985" w:type="dxa"/>
            <w:vMerge w:val="restart"/>
          </w:tcPr>
          <w:p w14:paraId="571E50DB" w14:textId="77777777" w:rsidR="007C0292" w:rsidRPr="000821F9" w:rsidRDefault="007C0292" w:rsidP="00893F0C">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77777777" w:rsidR="007C0292" w:rsidRPr="000821F9" w:rsidRDefault="007C0292" w:rsidP="00893F0C">
            <w:pPr>
              <w:pStyle w:val="TAC"/>
              <w:rPr>
                <w:rFonts w:cs="v5.0.0"/>
                <w:lang w:eastAsia="zh-CN"/>
              </w:rPr>
            </w:pPr>
            <w:ins w:id="4451"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ins>
            <w:del w:id="4452"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+ 12 dBm / 46.08 MHz</w:delText>
              </w:r>
              <w:r w:rsidRPr="000821F9" w:rsidDel="00DD3F29">
                <w:rPr>
                  <w:rFonts w:hint="eastAsia"/>
                  <w:lang w:eastAsia="zh-CN"/>
                </w:rPr>
                <w:delText>]</w:delText>
              </w:r>
            </w:del>
          </w:p>
        </w:tc>
      </w:tr>
      <w:tr w:rsidR="007C0292" w:rsidRPr="000821F9" w14:paraId="270F41DA" w14:textId="77777777" w:rsidTr="00893F0C">
        <w:trPr>
          <w:cantSplit/>
          <w:trHeight w:val="70"/>
          <w:jc w:val="center"/>
        </w:trPr>
        <w:tc>
          <w:tcPr>
            <w:tcW w:w="1901" w:type="dxa"/>
            <w:vMerge/>
          </w:tcPr>
          <w:p w14:paraId="3E0EA192" w14:textId="77777777" w:rsidR="007C0292" w:rsidRPr="000821F9" w:rsidRDefault="007C0292" w:rsidP="00893F0C">
            <w:pPr>
              <w:pStyle w:val="TAC"/>
              <w:rPr>
                <w:rFonts w:cs="v5.0.0"/>
                <w:lang w:eastAsia="zh-CN"/>
              </w:rPr>
            </w:pPr>
          </w:p>
        </w:tc>
        <w:tc>
          <w:tcPr>
            <w:tcW w:w="1985" w:type="dxa"/>
            <w:vMerge/>
          </w:tcPr>
          <w:p w14:paraId="52592E96"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77777777" w:rsidR="007C0292" w:rsidRPr="000821F9" w:rsidRDefault="007C0292" w:rsidP="00893F0C">
            <w:pPr>
              <w:pStyle w:val="TAC"/>
              <w:rPr>
                <w:rFonts w:cs="v5.0.0"/>
                <w:lang w:eastAsia="zh-CN"/>
              </w:rPr>
            </w:pPr>
            <w:ins w:id="4453"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ins>
            <w:del w:id="4454"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+ 15 dBm / 95.04 MHz</w:delText>
              </w:r>
              <w:r w:rsidRPr="000821F9" w:rsidDel="00DD3F29">
                <w:rPr>
                  <w:rFonts w:hint="eastAsia"/>
                  <w:lang w:eastAsia="zh-CN"/>
                </w:rPr>
                <w:delText>]</w:delText>
              </w:r>
            </w:del>
          </w:p>
        </w:tc>
      </w:tr>
      <w:tr w:rsidR="007C0292" w:rsidRPr="000821F9" w14:paraId="5E8671FF" w14:textId="77777777" w:rsidTr="00893F0C">
        <w:trPr>
          <w:cantSplit/>
          <w:trHeight w:val="70"/>
          <w:jc w:val="center"/>
        </w:trPr>
        <w:tc>
          <w:tcPr>
            <w:tcW w:w="1901" w:type="dxa"/>
            <w:vMerge/>
          </w:tcPr>
          <w:p w14:paraId="0F5E22A3" w14:textId="77777777" w:rsidR="007C0292" w:rsidRPr="000821F9" w:rsidRDefault="007C0292" w:rsidP="00893F0C">
            <w:pPr>
              <w:pStyle w:val="TAC"/>
              <w:rPr>
                <w:rFonts w:cs="v5.0.0"/>
                <w:lang w:eastAsia="zh-CN"/>
              </w:rPr>
            </w:pPr>
          </w:p>
        </w:tc>
        <w:tc>
          <w:tcPr>
            <w:tcW w:w="1985" w:type="dxa"/>
            <w:vMerge/>
          </w:tcPr>
          <w:p w14:paraId="296383E9"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893F0C">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77777777" w:rsidR="007C0292" w:rsidRPr="000821F9" w:rsidRDefault="007C0292" w:rsidP="00893F0C">
            <w:pPr>
              <w:pStyle w:val="TAC"/>
              <w:rPr>
                <w:rFonts w:cs="v5.0.0"/>
                <w:lang w:eastAsia="zh-CN"/>
              </w:rPr>
            </w:pPr>
            <w:ins w:id="4455" w:author="CR0028r1" w:date="2019-12-03T16:35:00Z">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ins>
            <w:del w:id="4456" w:author="CR0028r1" w:date="2019-12-03T16:35:00Z">
              <w:r w:rsidRPr="000821F9" w:rsidDel="00DD3F29">
                <w:rPr>
                  <w:rFonts w:hint="eastAsia"/>
                  <w:lang w:eastAsia="zh-CN"/>
                </w:rPr>
                <w:delText>[</w:delText>
              </w:r>
              <w:r w:rsidRPr="000821F9" w:rsidDel="00DD3F29">
                <w:rPr>
                  <w:lang w:eastAsia="zh-CN"/>
                </w:rPr>
                <w:delText>EIS</w:delText>
              </w:r>
              <w:r w:rsidRPr="000821F9" w:rsidDel="00DD3F29">
                <w:rPr>
                  <w:vertAlign w:val="subscript"/>
                  <w:lang w:eastAsia="zh-CN"/>
                </w:rPr>
                <w:delText>REFSENS_50M</w:delText>
              </w:r>
              <w:r w:rsidRPr="000821F9" w:rsidDel="00DD3F29">
                <w:rPr>
                  <w:lang w:eastAsia="zh-CN"/>
                </w:rPr>
                <w:delText xml:space="preserve"> + 18 dBm / 190.08 MHz</w:delText>
              </w:r>
              <w:r w:rsidRPr="000821F9" w:rsidDel="00DD3F29">
                <w:rPr>
                  <w:rFonts w:hint="eastAsia"/>
                  <w:lang w:eastAsia="zh-CN"/>
                </w:rPr>
                <w:delText>]</w:delText>
              </w:r>
            </w:del>
          </w:p>
        </w:tc>
      </w:tr>
      <w:tr w:rsidR="007C0292" w:rsidRPr="000821F9" w14:paraId="33FDF278" w14:textId="77777777" w:rsidTr="00893F0C">
        <w:trPr>
          <w:cantSplit/>
          <w:trHeight w:val="70"/>
          <w:jc w:val="center"/>
          <w:ins w:id="4457" w:author="CR0028r1" w:date="2019-12-03T16:35:00Z"/>
        </w:trPr>
        <w:tc>
          <w:tcPr>
            <w:tcW w:w="9755" w:type="dxa"/>
            <w:gridSpan w:val="4"/>
            <w:tcBorders>
              <w:right w:val="single" w:sz="4" w:space="0" w:color="auto"/>
            </w:tcBorders>
          </w:tcPr>
          <w:p w14:paraId="66D02A96" w14:textId="77777777" w:rsidR="007C0292" w:rsidRPr="000821F9" w:rsidRDefault="007C0292" w:rsidP="00893F0C">
            <w:pPr>
              <w:pStyle w:val="TN"/>
              <w:rPr>
                <w:ins w:id="4458" w:author="CR0028r1" w:date="2019-12-03T16:35:00Z"/>
              </w:rPr>
            </w:pPr>
            <w:ins w:id="4459" w:author="CR0028r1" w:date="2019-12-03T16:35:00Z">
              <w:r w:rsidRPr="000821F9">
                <w:t>NOTE 1:</w:t>
              </w:r>
              <w:r w:rsidRPr="000821F9">
                <w:tab/>
                <w:t>Δ</w:t>
              </w:r>
              <w:r w:rsidRPr="000821F9">
                <w:rPr>
                  <w:vertAlign w:val="subscript"/>
                </w:rPr>
                <w:t>OTAREFSENS</w:t>
              </w:r>
              <w:r w:rsidRPr="000821F9">
                <w:t xml:space="preserve"> as declared in D.53 in table 4.6-1 and subclause 7.1.</w:t>
              </w:r>
            </w:ins>
          </w:p>
          <w:p w14:paraId="5AFEAC5C" w14:textId="77777777" w:rsidR="007C0292" w:rsidRPr="000821F9" w:rsidRDefault="007C0292" w:rsidP="00893F0C">
            <w:pPr>
              <w:pStyle w:val="TN"/>
              <w:rPr>
                <w:ins w:id="4460" w:author="CR0028r1" w:date="2019-12-03T16:35:00Z"/>
              </w:rPr>
            </w:pPr>
            <w:ins w:id="4461" w:author="CR0028r1" w:date="2019-12-03T16:35:00Z">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-3 dB as described in subclause 7.1, since the OTA REFSENS receiver target reference direction (as declared in D.54 in table 4.6-1) is used for testing.</w:t>
              </w:r>
            </w:ins>
          </w:p>
          <w:p w14:paraId="77272687" w14:textId="77777777" w:rsidR="007C0292" w:rsidRPr="000821F9" w:rsidRDefault="007C0292" w:rsidP="00893F0C">
            <w:pPr>
              <w:pStyle w:val="TN"/>
              <w:rPr>
                <w:ins w:id="4462" w:author="CR0028r1" w:date="2019-12-03T16:35:00Z"/>
              </w:rPr>
            </w:pPr>
            <w:ins w:id="4463" w:author="CR0028r1" w:date="2019-12-03T16:35:00Z">
              <w:r w:rsidRPr="000821F9">
                <w:t>NOTE 3:</w:t>
              </w:r>
              <w:r w:rsidRPr="000821F9">
                <w:tab/>
                <w:t>EIS</w:t>
              </w:r>
              <w:r w:rsidRPr="000821F9">
                <w:rPr>
                  <w:vertAlign w:val="subscript"/>
                </w:rPr>
                <w:t xml:space="preserve">REFSENS_50M </w:t>
              </w:r>
              <w:r w:rsidRPr="000821F9">
                <w:t>as declared in D.28 in table 4.6-1.</w:t>
              </w:r>
            </w:ins>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lastRenderedPageBreak/>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5pt" o:ole="" fillcolor="window">
            <v:imagedata r:id="rId70" o:title=""/>
          </v:shape>
          <o:OLEObject Type="Embed" ProgID="Word.Picture.8" ShapeID="_x0000_i1058" DrawAspect="Content" ObjectID="_1639934191"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75pt" o:ole="">
            <v:imagedata r:id="rId72" o:title=""/>
          </v:shape>
          <o:OLEObject Type="Embed" ProgID="Visio.Drawing.11" ShapeID="_x0000_i1059" DrawAspect="Content" ObjectID="_1639934192"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75pt;height:129.75pt" o:ole="">
            <v:imagedata r:id="rId74" o:title=""/>
          </v:shape>
          <o:OLEObject Type="Embed" ProgID="Visio.Drawing.11" ShapeID="_x0000_i1060" DrawAspect="Content" ObjectID="_1639934193"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4464" w:name="_Toc21101514"/>
      <w:r w:rsidRPr="00511E0B">
        <w:t>8.4.1.5</w:t>
      </w:r>
      <w:r w:rsidRPr="00511E0B">
        <w:tab/>
        <w:t>Test requirement</w:t>
      </w:r>
      <w:bookmarkEnd w:id="4464"/>
    </w:p>
    <w:p w14:paraId="7EB64AD1" w14:textId="77777777" w:rsidR="00F53021" w:rsidRPr="00511E0B" w:rsidRDefault="00F53021" w:rsidP="00F53021">
      <w:pPr>
        <w:pStyle w:val="Heading5"/>
        <w:rPr>
          <w:rFonts w:cs="Arial"/>
          <w:i/>
          <w:iCs/>
          <w:szCs w:val="22"/>
          <w:lang w:eastAsia="zh-CN"/>
        </w:rPr>
      </w:pPr>
      <w:bookmarkStart w:id="4465" w:name="_Toc21101515"/>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4465"/>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lastRenderedPageBreak/>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385B966" w:rsidR="000023FF" w:rsidRPr="00511E0B" w:rsidRDefault="000023FF" w:rsidP="000023FF">
            <w:pPr>
              <w:pStyle w:val="TAC"/>
              <w:rPr>
                <w:rFonts w:cs="Arial"/>
                <w:lang w:eastAsia="zh-CN"/>
              </w:rPr>
            </w:pPr>
            <w:del w:id="4466" w:author="CR0028r1" w:date="2019-12-03T16:35:00Z">
              <w:r w:rsidRPr="000821F9" w:rsidDel="002D3BAE">
                <w:rPr>
                  <w:rFonts w:cs="Arial" w:hint="eastAsia"/>
                  <w:lang w:eastAsia="zh-CN"/>
                </w:rPr>
                <w:delText>[</w:delText>
              </w:r>
            </w:del>
            <w:r w:rsidRPr="000821F9">
              <w:rPr>
                <w:rFonts w:cs="Arial" w:hint="eastAsia"/>
                <w:lang w:eastAsia="zh-CN"/>
              </w:rPr>
              <w:t>-14.</w:t>
            </w:r>
            <w:r w:rsidRPr="000821F9">
              <w:rPr>
                <w:rFonts w:cs="Arial"/>
                <w:lang w:eastAsia="zh-CN"/>
              </w:rPr>
              <w:t>2</w:t>
            </w:r>
            <w:del w:id="4467" w:author="CR0028r1" w:date="2019-12-03T16:35:00Z">
              <w:r w:rsidRPr="000821F9" w:rsidDel="002D3BAE">
                <w:rPr>
                  <w:rFonts w:cs="Arial" w:hint="eastAsia"/>
                  <w:lang w:eastAsia="zh-CN"/>
                </w:rPr>
                <w:delText>]</w:delText>
              </w:r>
            </w:del>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08DDFD26" w:rsidR="000023FF" w:rsidRPr="00511E0B" w:rsidRDefault="000023FF" w:rsidP="000023FF">
            <w:pPr>
              <w:pStyle w:val="TAC"/>
              <w:rPr>
                <w:rFonts w:cs="Arial"/>
                <w:lang w:eastAsia="zh-CN"/>
              </w:rPr>
            </w:pPr>
            <w:del w:id="4468" w:author="CR0028r1" w:date="2019-12-03T16:35:00Z">
              <w:r w:rsidRPr="000821F9" w:rsidDel="002D3BAE">
                <w:rPr>
                  <w:rFonts w:cs="Arial" w:hint="eastAsia"/>
                  <w:lang w:eastAsia="zh-CN"/>
                </w:rPr>
                <w:delText>[</w:delText>
              </w:r>
            </w:del>
            <w:r w:rsidRPr="000821F9">
              <w:rPr>
                <w:rFonts w:cs="Arial" w:hint="eastAsia"/>
                <w:lang w:eastAsia="zh-CN"/>
              </w:rPr>
              <w:t>-6.</w:t>
            </w:r>
            <w:r w:rsidRPr="000821F9">
              <w:rPr>
                <w:rFonts w:cs="Arial"/>
                <w:lang w:eastAsia="zh-CN"/>
              </w:rPr>
              <w:t>0</w:t>
            </w:r>
            <w:del w:id="4469" w:author="CR0028r1" w:date="2019-12-03T16:35:00Z">
              <w:r w:rsidRPr="000821F9" w:rsidDel="002D3BAE">
                <w:rPr>
                  <w:rFonts w:cs="Arial" w:hint="eastAsia"/>
                  <w:lang w:eastAsia="zh-CN"/>
                </w:rPr>
                <w:delText>]</w:delText>
              </w:r>
            </w:del>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7AC2310F" w:rsidR="000936E6" w:rsidRPr="00511E0B" w:rsidRDefault="000936E6" w:rsidP="000936E6">
            <w:pPr>
              <w:pStyle w:val="TAC"/>
              <w:rPr>
                <w:rFonts w:cs="Arial"/>
                <w:lang w:eastAsia="zh-CN"/>
              </w:rPr>
            </w:pPr>
            <w:del w:id="4470" w:author="CR0028r1" w:date="2019-12-03T16:35:00Z">
              <w:r w:rsidRPr="000821F9" w:rsidDel="002D3BAE">
                <w:rPr>
                  <w:rFonts w:cs="Arial" w:hint="eastAsia"/>
                  <w:lang w:eastAsia="zh-CN"/>
                </w:rPr>
                <w:delText>[</w:delText>
              </w:r>
            </w:del>
            <w:r w:rsidRPr="000821F9">
              <w:rPr>
                <w:rFonts w:cs="Arial" w:hint="eastAsia"/>
                <w:lang w:eastAsia="zh-CN"/>
              </w:rPr>
              <w:t>-9.0</w:t>
            </w:r>
            <w:del w:id="4471" w:author="CR0028r1" w:date="2019-12-03T16:35:00Z">
              <w:r w:rsidRPr="000821F9" w:rsidDel="002D3BAE">
                <w:rPr>
                  <w:rFonts w:cs="Arial" w:hint="eastAsia"/>
                  <w:lang w:eastAsia="zh-CN"/>
                </w:rPr>
                <w:delText>]</w:delText>
              </w:r>
            </w:del>
          </w:p>
        </w:tc>
        <w:tc>
          <w:tcPr>
            <w:tcW w:w="777" w:type="dxa"/>
          </w:tcPr>
          <w:p w14:paraId="02EA1D50" w14:textId="0424E39B" w:rsidR="000936E6" w:rsidRPr="00511E0B" w:rsidRDefault="000936E6" w:rsidP="000936E6">
            <w:pPr>
              <w:pStyle w:val="TAC"/>
              <w:rPr>
                <w:rFonts w:cs="Arial"/>
                <w:lang w:eastAsia="zh-CN"/>
              </w:rPr>
            </w:pPr>
            <w:del w:id="4472" w:author="CR0028r1" w:date="2019-12-03T16:35:00Z">
              <w:r w:rsidRPr="000821F9" w:rsidDel="002D3BAE">
                <w:rPr>
                  <w:rFonts w:cs="Arial" w:hint="eastAsia"/>
                  <w:lang w:eastAsia="zh-CN"/>
                </w:rPr>
                <w:delText>[</w:delText>
              </w:r>
            </w:del>
            <w:r w:rsidRPr="000821F9">
              <w:rPr>
                <w:rFonts w:cs="Arial" w:hint="eastAsia"/>
                <w:lang w:eastAsia="zh-CN"/>
              </w:rPr>
              <w:t>-12.3</w:t>
            </w:r>
            <w:del w:id="4473" w:author="CR0028r1" w:date="2019-12-03T16:35:00Z">
              <w:r w:rsidRPr="000821F9" w:rsidDel="002D3BAE">
                <w:rPr>
                  <w:rFonts w:cs="Arial" w:hint="eastAsia"/>
                  <w:lang w:eastAsia="zh-CN"/>
                </w:rPr>
                <w:delText>]</w:delText>
              </w:r>
            </w:del>
          </w:p>
        </w:tc>
        <w:tc>
          <w:tcPr>
            <w:tcW w:w="777" w:type="dxa"/>
          </w:tcPr>
          <w:p w14:paraId="6A73253B" w14:textId="2721171D" w:rsidR="000936E6" w:rsidRPr="00511E0B" w:rsidRDefault="000936E6" w:rsidP="000936E6">
            <w:pPr>
              <w:pStyle w:val="TAC"/>
              <w:rPr>
                <w:rFonts w:cs="Arial"/>
                <w:lang w:eastAsia="zh-CN"/>
              </w:rPr>
            </w:pPr>
            <w:del w:id="4474" w:author="CR0028r1" w:date="2019-12-03T16:35:00Z">
              <w:r w:rsidRPr="000821F9" w:rsidDel="002D3BAE">
                <w:rPr>
                  <w:rFonts w:cs="Arial" w:hint="eastAsia"/>
                  <w:lang w:eastAsia="zh-CN"/>
                </w:rPr>
                <w:delText>[</w:delText>
              </w:r>
            </w:del>
            <w:r w:rsidRPr="000821F9">
              <w:rPr>
                <w:rFonts w:cs="Arial" w:hint="eastAsia"/>
                <w:lang w:eastAsia="zh-CN"/>
              </w:rPr>
              <w:t>-1</w:t>
            </w:r>
            <w:r w:rsidRPr="000821F9">
              <w:rPr>
                <w:rFonts w:cs="Arial"/>
                <w:lang w:eastAsia="zh-CN"/>
              </w:rPr>
              <w:t>3.9</w:t>
            </w:r>
            <w:del w:id="4475" w:author="CR0028r1" w:date="2019-12-03T16:35:00Z">
              <w:r w:rsidRPr="000821F9" w:rsidDel="002D3BAE">
                <w:rPr>
                  <w:rFonts w:cs="Arial" w:hint="eastAsia"/>
                  <w:lang w:eastAsia="zh-CN"/>
                </w:rPr>
                <w:delText>]</w:delText>
              </w:r>
            </w:del>
          </w:p>
        </w:tc>
        <w:tc>
          <w:tcPr>
            <w:tcW w:w="777" w:type="dxa"/>
          </w:tcPr>
          <w:p w14:paraId="5E6837DA" w14:textId="4C1020D1" w:rsidR="000936E6" w:rsidRPr="00511E0B" w:rsidRDefault="000936E6" w:rsidP="000936E6">
            <w:pPr>
              <w:pStyle w:val="TAC"/>
              <w:rPr>
                <w:rFonts w:cs="Arial"/>
                <w:lang w:eastAsia="zh-CN"/>
              </w:rPr>
            </w:pPr>
            <w:del w:id="4476" w:author="CR0028r1" w:date="2019-12-03T16:35:00Z">
              <w:r w:rsidRPr="000821F9" w:rsidDel="002D3BAE">
                <w:rPr>
                  <w:rFonts w:cs="Arial" w:hint="eastAsia"/>
                  <w:lang w:eastAsia="zh-CN"/>
                </w:rPr>
                <w:delText>[</w:delText>
              </w:r>
            </w:del>
            <w:r w:rsidRPr="000821F9">
              <w:rPr>
                <w:rFonts w:cs="Arial" w:hint="eastAsia"/>
                <w:lang w:eastAsia="zh-CN"/>
              </w:rPr>
              <w:t>-16.</w:t>
            </w:r>
            <w:r w:rsidRPr="000821F9">
              <w:rPr>
                <w:rFonts w:cs="Arial"/>
                <w:lang w:eastAsia="zh-CN"/>
              </w:rPr>
              <w:t>5</w:t>
            </w:r>
            <w:del w:id="4477" w:author="CR0028r1" w:date="2019-12-03T16:35:00Z">
              <w:r w:rsidRPr="000821F9" w:rsidDel="002D3BAE">
                <w:rPr>
                  <w:rFonts w:cs="Arial" w:hint="eastAsia"/>
                  <w:lang w:eastAsia="zh-CN"/>
                </w:rPr>
                <w:delText>]</w:delText>
              </w:r>
            </w:del>
          </w:p>
        </w:tc>
        <w:tc>
          <w:tcPr>
            <w:tcW w:w="777" w:type="dxa"/>
          </w:tcPr>
          <w:p w14:paraId="5F339ADB" w14:textId="08D85044" w:rsidR="000936E6" w:rsidRPr="00511E0B" w:rsidRDefault="000936E6" w:rsidP="000936E6">
            <w:pPr>
              <w:pStyle w:val="TAC"/>
              <w:rPr>
                <w:rFonts w:cs="Arial"/>
                <w:lang w:eastAsia="zh-CN"/>
              </w:rPr>
            </w:pPr>
            <w:del w:id="4478" w:author="CR0028r1" w:date="2019-12-03T16:35:00Z">
              <w:r w:rsidRPr="000821F9" w:rsidDel="00CA7138">
                <w:rPr>
                  <w:rFonts w:cs="Arial" w:hint="eastAsia"/>
                  <w:lang w:eastAsia="zh-CN"/>
                </w:rPr>
                <w:delText>[</w:delText>
              </w:r>
            </w:del>
            <w:r w:rsidRPr="000821F9">
              <w:rPr>
                <w:rFonts w:cs="Arial" w:hint="eastAsia"/>
                <w:lang w:eastAsia="zh-CN"/>
              </w:rPr>
              <w:t>-6.0</w:t>
            </w:r>
            <w:del w:id="4479" w:author="CR0028r1" w:date="2019-12-03T16:35:00Z">
              <w:r w:rsidRPr="000821F9" w:rsidDel="002D3BAE">
                <w:rPr>
                  <w:rFonts w:cs="Arial" w:hint="eastAsia"/>
                  <w:lang w:eastAsia="zh-CN"/>
                </w:rPr>
                <w:delText>]</w:delText>
              </w:r>
            </w:del>
          </w:p>
        </w:tc>
        <w:tc>
          <w:tcPr>
            <w:tcW w:w="777" w:type="dxa"/>
          </w:tcPr>
          <w:p w14:paraId="59C8BCA4" w14:textId="2EEC65D2" w:rsidR="000936E6" w:rsidRPr="00511E0B" w:rsidRDefault="000936E6" w:rsidP="000936E6">
            <w:pPr>
              <w:pStyle w:val="TAC"/>
              <w:rPr>
                <w:rFonts w:cs="Arial"/>
                <w:lang w:eastAsia="zh-CN"/>
              </w:rPr>
            </w:pPr>
            <w:del w:id="4480" w:author="CR0028r1" w:date="2019-12-03T16:35:00Z">
              <w:r w:rsidRPr="000821F9" w:rsidDel="002D3BAE">
                <w:rPr>
                  <w:rFonts w:cs="Arial" w:hint="eastAsia"/>
                  <w:lang w:eastAsia="zh-CN"/>
                </w:rPr>
                <w:delText>[</w:delText>
              </w:r>
            </w:del>
            <w:r w:rsidRPr="000821F9">
              <w:rPr>
                <w:rFonts w:cs="Arial" w:hint="eastAsia"/>
                <w:lang w:eastAsia="zh-CN"/>
              </w:rPr>
              <w:t>-12.2</w:t>
            </w:r>
            <w:del w:id="4481" w:author="CR0028r1" w:date="2019-12-03T16:35:00Z">
              <w:r w:rsidRPr="000821F9" w:rsidDel="002D3BAE">
                <w:rPr>
                  <w:rFonts w:cs="Arial" w:hint="eastAsia"/>
                  <w:lang w:eastAsia="zh-CN"/>
                </w:rPr>
                <w:delText>]</w:delText>
              </w:r>
            </w:del>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46FFA09C" w:rsidR="000936E6" w:rsidRPr="00511E0B" w:rsidRDefault="000936E6" w:rsidP="000936E6">
            <w:pPr>
              <w:pStyle w:val="TAC"/>
              <w:rPr>
                <w:rFonts w:cs="Arial"/>
                <w:lang w:eastAsia="zh-CN"/>
              </w:rPr>
            </w:pPr>
            <w:del w:id="4482" w:author="CR0028r1" w:date="2019-12-03T16:35:00Z">
              <w:r w:rsidRPr="000821F9" w:rsidDel="002D3BAE">
                <w:rPr>
                  <w:rFonts w:cs="Arial" w:hint="eastAsia"/>
                  <w:lang w:eastAsia="zh-CN"/>
                </w:rPr>
                <w:delText>[</w:delText>
              </w:r>
            </w:del>
            <w:r w:rsidRPr="000821F9">
              <w:rPr>
                <w:rFonts w:cs="Arial" w:hint="eastAsia"/>
                <w:lang w:eastAsia="zh-CN"/>
              </w:rPr>
              <w:t>-1.</w:t>
            </w:r>
            <w:r w:rsidRPr="000821F9">
              <w:rPr>
                <w:rFonts w:cs="Arial"/>
                <w:lang w:eastAsia="zh-CN"/>
              </w:rPr>
              <w:t>5</w:t>
            </w:r>
            <w:del w:id="4483" w:author="CR0028r1" w:date="2019-12-03T16:35:00Z">
              <w:r w:rsidRPr="000821F9" w:rsidDel="002D3BAE">
                <w:rPr>
                  <w:rFonts w:cs="Arial" w:hint="eastAsia"/>
                  <w:lang w:eastAsia="zh-CN"/>
                </w:rPr>
                <w:delText>]</w:delText>
              </w:r>
            </w:del>
          </w:p>
        </w:tc>
        <w:tc>
          <w:tcPr>
            <w:tcW w:w="777" w:type="dxa"/>
          </w:tcPr>
          <w:p w14:paraId="70CC8DE8" w14:textId="2F52A9EB" w:rsidR="000936E6" w:rsidRPr="00511E0B" w:rsidRDefault="000936E6" w:rsidP="000936E6">
            <w:pPr>
              <w:pStyle w:val="TAC"/>
              <w:rPr>
                <w:rFonts w:cs="Arial"/>
                <w:lang w:eastAsia="zh-CN"/>
              </w:rPr>
            </w:pPr>
            <w:del w:id="4484" w:author="CR0028r1" w:date="2019-12-03T16:35:00Z">
              <w:r w:rsidRPr="000821F9" w:rsidDel="002D3BAE">
                <w:rPr>
                  <w:rFonts w:cs="Arial" w:hint="eastAsia"/>
                  <w:lang w:eastAsia="zh-CN"/>
                </w:rPr>
                <w:delText>[</w:delText>
              </w:r>
            </w:del>
            <w:r w:rsidRPr="000821F9">
              <w:rPr>
                <w:rFonts w:cs="Arial" w:hint="eastAsia"/>
                <w:lang w:eastAsia="zh-CN"/>
              </w:rPr>
              <w:t>-4.2</w:t>
            </w:r>
            <w:del w:id="4485" w:author="CR0028r1" w:date="2019-12-03T16:35:00Z">
              <w:r w:rsidRPr="000821F9" w:rsidDel="002D3BAE">
                <w:rPr>
                  <w:rFonts w:cs="Arial" w:hint="eastAsia"/>
                  <w:lang w:eastAsia="zh-CN"/>
                </w:rPr>
                <w:delText>]</w:delText>
              </w:r>
            </w:del>
          </w:p>
        </w:tc>
        <w:tc>
          <w:tcPr>
            <w:tcW w:w="777" w:type="dxa"/>
          </w:tcPr>
          <w:p w14:paraId="726CFAA2" w14:textId="62E810DB" w:rsidR="000936E6" w:rsidRPr="00511E0B" w:rsidRDefault="000936E6" w:rsidP="000936E6">
            <w:pPr>
              <w:pStyle w:val="TAC"/>
              <w:rPr>
                <w:rFonts w:cs="Arial"/>
                <w:lang w:eastAsia="zh-CN"/>
              </w:rPr>
            </w:pPr>
            <w:del w:id="4486" w:author="CR0028r1" w:date="2019-12-03T16:35:00Z">
              <w:r w:rsidRPr="000821F9" w:rsidDel="002D3BAE">
                <w:rPr>
                  <w:rFonts w:cs="Arial" w:hint="eastAsia"/>
                  <w:lang w:eastAsia="zh-CN"/>
                </w:rPr>
                <w:delText>[</w:delText>
              </w:r>
            </w:del>
            <w:r w:rsidRPr="000821F9">
              <w:rPr>
                <w:rFonts w:cs="Arial" w:hint="eastAsia"/>
                <w:lang w:eastAsia="zh-CN"/>
              </w:rPr>
              <w:t>-6.</w:t>
            </w:r>
            <w:r w:rsidRPr="000821F9">
              <w:rPr>
                <w:rFonts w:cs="Arial"/>
                <w:lang w:eastAsia="zh-CN"/>
              </w:rPr>
              <w:t>0</w:t>
            </w:r>
            <w:del w:id="4487" w:author="CR0028r1" w:date="2019-12-03T16:35:00Z">
              <w:r w:rsidRPr="000821F9" w:rsidDel="002D3BAE">
                <w:rPr>
                  <w:rFonts w:cs="Arial" w:hint="eastAsia"/>
                  <w:lang w:eastAsia="zh-CN"/>
                </w:rPr>
                <w:delText>]</w:delText>
              </w:r>
            </w:del>
          </w:p>
        </w:tc>
        <w:tc>
          <w:tcPr>
            <w:tcW w:w="777" w:type="dxa"/>
          </w:tcPr>
          <w:p w14:paraId="59D814B5" w14:textId="337D8BA7" w:rsidR="000936E6" w:rsidRPr="00511E0B" w:rsidRDefault="000936E6" w:rsidP="000936E6">
            <w:pPr>
              <w:pStyle w:val="TAC"/>
              <w:rPr>
                <w:rFonts w:cs="Arial"/>
                <w:lang w:eastAsia="zh-CN"/>
              </w:rPr>
            </w:pPr>
            <w:del w:id="4488" w:author="CR0028r1" w:date="2019-12-03T16:35:00Z">
              <w:r w:rsidRPr="000821F9" w:rsidDel="002D3BAE">
                <w:rPr>
                  <w:rFonts w:cs="Arial" w:hint="eastAsia"/>
                  <w:lang w:eastAsia="zh-CN"/>
                </w:rPr>
                <w:delText>[</w:delText>
              </w:r>
            </w:del>
            <w:r w:rsidRPr="000821F9">
              <w:rPr>
                <w:rFonts w:cs="Arial" w:hint="eastAsia"/>
                <w:lang w:eastAsia="zh-CN"/>
              </w:rPr>
              <w:t>-8.2</w:t>
            </w:r>
            <w:del w:id="4489" w:author="CR0028r1" w:date="2019-12-03T16:35:00Z">
              <w:r w:rsidRPr="000821F9" w:rsidDel="002D3BAE">
                <w:rPr>
                  <w:rFonts w:cs="Arial" w:hint="eastAsia"/>
                  <w:lang w:eastAsia="zh-CN"/>
                </w:rPr>
                <w:delText>]</w:delText>
              </w:r>
            </w:del>
          </w:p>
        </w:tc>
        <w:tc>
          <w:tcPr>
            <w:tcW w:w="777" w:type="dxa"/>
          </w:tcPr>
          <w:p w14:paraId="519F4755" w14:textId="660C75A9" w:rsidR="000936E6" w:rsidRPr="00511E0B" w:rsidRDefault="000936E6" w:rsidP="000936E6">
            <w:pPr>
              <w:pStyle w:val="TAC"/>
              <w:rPr>
                <w:rFonts w:cs="Arial"/>
                <w:lang w:eastAsia="zh-CN"/>
              </w:rPr>
            </w:pPr>
            <w:del w:id="4490" w:author="CR0028r1" w:date="2019-12-03T16:35:00Z">
              <w:r w:rsidRPr="000821F9" w:rsidDel="00CA7138">
                <w:rPr>
                  <w:rFonts w:cs="Arial" w:hint="eastAsia"/>
                  <w:lang w:eastAsia="zh-CN"/>
                </w:rPr>
                <w:delText>[</w:delText>
              </w:r>
            </w:del>
            <w:r w:rsidRPr="000821F9">
              <w:rPr>
                <w:rFonts w:cs="Arial" w:hint="eastAsia"/>
                <w:lang w:eastAsia="zh-CN"/>
              </w:rPr>
              <w:t>1.</w:t>
            </w:r>
            <w:r w:rsidRPr="000821F9">
              <w:rPr>
                <w:rFonts w:cs="Arial"/>
                <w:lang w:eastAsia="zh-CN"/>
              </w:rPr>
              <w:t>4</w:t>
            </w:r>
            <w:del w:id="4491" w:author="CR0028r1" w:date="2019-12-03T16:35:00Z">
              <w:r w:rsidRPr="000821F9" w:rsidDel="002D3BAE">
                <w:rPr>
                  <w:rFonts w:cs="Arial" w:hint="eastAsia"/>
                  <w:lang w:eastAsia="zh-CN"/>
                </w:rPr>
                <w:delText>]</w:delText>
              </w:r>
            </w:del>
          </w:p>
        </w:tc>
        <w:tc>
          <w:tcPr>
            <w:tcW w:w="777" w:type="dxa"/>
          </w:tcPr>
          <w:p w14:paraId="66807114" w14:textId="41DBEDAC" w:rsidR="000936E6" w:rsidRPr="00511E0B" w:rsidRDefault="000936E6" w:rsidP="000936E6">
            <w:pPr>
              <w:pStyle w:val="TAC"/>
              <w:rPr>
                <w:rFonts w:cs="Arial"/>
                <w:lang w:eastAsia="zh-CN"/>
              </w:rPr>
            </w:pPr>
            <w:del w:id="4492" w:author="CR0028r1" w:date="2019-12-03T16:35:00Z">
              <w:r w:rsidRPr="000821F9" w:rsidDel="002D3BAE">
                <w:rPr>
                  <w:rFonts w:cs="Arial" w:hint="eastAsia"/>
                  <w:lang w:eastAsia="zh-CN"/>
                </w:rPr>
                <w:delText>[</w:delText>
              </w:r>
            </w:del>
            <w:r w:rsidRPr="000821F9">
              <w:rPr>
                <w:rFonts w:cs="Arial" w:hint="eastAsia"/>
                <w:lang w:eastAsia="zh-CN"/>
              </w:rPr>
              <w:t>-4.3</w:t>
            </w:r>
            <w:del w:id="4493" w:author="CR0028r1" w:date="2019-12-03T16:35:00Z">
              <w:r w:rsidRPr="000821F9" w:rsidDel="002D3BAE">
                <w:rPr>
                  <w:rFonts w:cs="Arial" w:hint="eastAsia"/>
                  <w:lang w:eastAsia="zh-CN"/>
                </w:rPr>
                <w:delText>]</w:delText>
              </w:r>
            </w:del>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867CEB0" w:rsidR="003160A1" w:rsidRPr="00511E0B" w:rsidRDefault="003160A1" w:rsidP="003160A1">
            <w:pPr>
              <w:pStyle w:val="TAC"/>
              <w:rPr>
                <w:rFonts w:cs="Arial"/>
                <w:lang w:eastAsia="zh-CN"/>
              </w:rPr>
            </w:pPr>
            <w:del w:id="4494" w:author="CR0028r1" w:date="2019-12-03T16:35:00Z">
              <w:r w:rsidRPr="000821F9" w:rsidDel="00382EC1">
                <w:rPr>
                  <w:rFonts w:cs="Arial" w:hint="eastAsia"/>
                  <w:lang w:eastAsia="zh-CN"/>
                </w:rPr>
                <w:delText>[</w:delText>
              </w:r>
            </w:del>
            <w:r w:rsidRPr="000821F9">
              <w:rPr>
                <w:rFonts w:cs="Arial" w:hint="eastAsia"/>
                <w:lang w:eastAsia="zh-CN"/>
              </w:rPr>
              <w:t>-8.8</w:t>
            </w:r>
            <w:del w:id="4495" w:author="CR0028r1" w:date="2019-12-03T16:35:00Z">
              <w:r w:rsidRPr="000821F9" w:rsidDel="00382EC1">
                <w:rPr>
                  <w:rFonts w:cs="Arial" w:hint="eastAsia"/>
                  <w:lang w:eastAsia="zh-CN"/>
                </w:rPr>
                <w:delText>]</w:delText>
              </w:r>
            </w:del>
          </w:p>
        </w:tc>
        <w:tc>
          <w:tcPr>
            <w:tcW w:w="777" w:type="dxa"/>
          </w:tcPr>
          <w:p w14:paraId="65240E39" w14:textId="34F0AB16" w:rsidR="003160A1" w:rsidRPr="00511E0B" w:rsidRDefault="003160A1" w:rsidP="003160A1">
            <w:pPr>
              <w:pStyle w:val="TAC"/>
              <w:rPr>
                <w:rFonts w:cs="Arial"/>
                <w:lang w:eastAsia="zh-CN"/>
              </w:rPr>
            </w:pPr>
            <w:del w:id="4496" w:author="CR0028r1" w:date="2019-12-03T16:35:00Z">
              <w:r w:rsidRPr="000821F9" w:rsidDel="00382EC1">
                <w:rPr>
                  <w:rFonts w:cs="Arial" w:hint="eastAsia"/>
                  <w:lang w:eastAsia="zh-CN"/>
                </w:rPr>
                <w:delText>[</w:delText>
              </w:r>
            </w:del>
            <w:r w:rsidRPr="000821F9">
              <w:rPr>
                <w:rFonts w:cs="Arial" w:hint="eastAsia"/>
                <w:lang w:eastAsia="zh-CN"/>
              </w:rPr>
              <w:t>-11.7</w:t>
            </w:r>
            <w:del w:id="4497" w:author="CR0028r1" w:date="2019-12-03T16:35:00Z">
              <w:r w:rsidRPr="000821F9" w:rsidDel="00382EC1">
                <w:rPr>
                  <w:rFonts w:cs="Arial" w:hint="eastAsia"/>
                  <w:lang w:eastAsia="zh-CN"/>
                </w:rPr>
                <w:delText>]</w:delText>
              </w:r>
            </w:del>
          </w:p>
        </w:tc>
        <w:tc>
          <w:tcPr>
            <w:tcW w:w="777" w:type="dxa"/>
          </w:tcPr>
          <w:p w14:paraId="33428D5B" w14:textId="2598C0C6" w:rsidR="003160A1" w:rsidRPr="00511E0B" w:rsidRDefault="003160A1" w:rsidP="003160A1">
            <w:pPr>
              <w:pStyle w:val="TAC"/>
              <w:rPr>
                <w:rFonts w:cs="Arial"/>
                <w:lang w:eastAsia="zh-CN"/>
              </w:rPr>
            </w:pPr>
            <w:del w:id="4498"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5</w:t>
            </w:r>
            <w:del w:id="4499" w:author="CR0028r1" w:date="2019-12-03T16:35:00Z">
              <w:r w:rsidRPr="000821F9" w:rsidDel="00382EC1">
                <w:rPr>
                  <w:rFonts w:cs="Arial" w:hint="eastAsia"/>
                  <w:lang w:eastAsia="zh-CN"/>
                </w:rPr>
                <w:delText>]</w:delText>
              </w:r>
            </w:del>
          </w:p>
        </w:tc>
        <w:tc>
          <w:tcPr>
            <w:tcW w:w="777" w:type="dxa"/>
          </w:tcPr>
          <w:p w14:paraId="1B359E13" w14:textId="51E460F0" w:rsidR="003160A1" w:rsidRPr="00511E0B" w:rsidRDefault="003160A1" w:rsidP="003160A1">
            <w:pPr>
              <w:pStyle w:val="TAC"/>
              <w:rPr>
                <w:rFonts w:cs="Arial"/>
                <w:lang w:eastAsia="zh-CN"/>
              </w:rPr>
            </w:pPr>
            <w:del w:id="4500" w:author="CR0028r1" w:date="2019-12-03T16:35:00Z">
              <w:r w:rsidRPr="000821F9" w:rsidDel="00382EC1">
                <w:rPr>
                  <w:rFonts w:cs="Arial" w:hint="eastAsia"/>
                  <w:lang w:eastAsia="zh-CN"/>
                </w:rPr>
                <w:delText>[</w:delText>
              </w:r>
            </w:del>
            <w:r w:rsidRPr="000821F9">
              <w:rPr>
                <w:rFonts w:cs="Arial" w:hint="eastAsia"/>
                <w:lang w:eastAsia="zh-CN"/>
              </w:rPr>
              <w:t>-16.</w:t>
            </w:r>
            <w:r w:rsidRPr="000821F9">
              <w:rPr>
                <w:rFonts w:cs="Arial"/>
                <w:lang w:eastAsia="zh-CN"/>
              </w:rPr>
              <w:t>2</w:t>
            </w:r>
            <w:del w:id="4501" w:author="CR0028r1" w:date="2019-12-03T16:35:00Z">
              <w:r w:rsidRPr="000821F9" w:rsidDel="00382EC1">
                <w:rPr>
                  <w:rFonts w:cs="Arial" w:hint="eastAsia"/>
                  <w:lang w:eastAsia="zh-CN"/>
                </w:rPr>
                <w:delText>]</w:delText>
              </w:r>
            </w:del>
          </w:p>
        </w:tc>
        <w:tc>
          <w:tcPr>
            <w:tcW w:w="777" w:type="dxa"/>
          </w:tcPr>
          <w:p w14:paraId="72FDF359" w14:textId="44EA8997" w:rsidR="003160A1" w:rsidRPr="00511E0B" w:rsidRDefault="003160A1" w:rsidP="003160A1">
            <w:pPr>
              <w:pStyle w:val="TAC"/>
              <w:rPr>
                <w:rFonts w:cs="Arial"/>
                <w:lang w:eastAsia="zh-CN"/>
              </w:rPr>
            </w:pPr>
            <w:del w:id="4502" w:author="CR0028r1" w:date="2019-12-03T16:35:00Z">
              <w:r w:rsidRPr="000821F9" w:rsidDel="00382EC1">
                <w:rPr>
                  <w:rFonts w:cs="Arial" w:hint="eastAsia"/>
                  <w:lang w:eastAsia="zh-CN"/>
                </w:rPr>
                <w:delText>[</w:delText>
              </w:r>
            </w:del>
            <w:r w:rsidRPr="000821F9">
              <w:rPr>
                <w:rFonts w:cs="Arial" w:hint="eastAsia"/>
                <w:lang w:eastAsia="zh-CN"/>
              </w:rPr>
              <w:t>-5.8</w:t>
            </w:r>
            <w:del w:id="4503" w:author="CR0028r1" w:date="2019-12-03T16:35:00Z">
              <w:r w:rsidRPr="000821F9" w:rsidDel="00382EC1">
                <w:rPr>
                  <w:rFonts w:cs="Arial" w:hint="eastAsia"/>
                  <w:lang w:eastAsia="zh-CN"/>
                </w:rPr>
                <w:delText>]</w:delText>
              </w:r>
            </w:del>
          </w:p>
        </w:tc>
        <w:tc>
          <w:tcPr>
            <w:tcW w:w="777" w:type="dxa"/>
          </w:tcPr>
          <w:p w14:paraId="136DA33B" w14:textId="35C79D75" w:rsidR="003160A1" w:rsidRPr="00511E0B" w:rsidRDefault="003160A1" w:rsidP="003160A1">
            <w:pPr>
              <w:pStyle w:val="TAC"/>
              <w:rPr>
                <w:rFonts w:cs="Arial"/>
                <w:lang w:eastAsia="zh-CN"/>
              </w:rPr>
            </w:pPr>
            <w:del w:id="4504"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6</w:t>
            </w:r>
            <w:del w:id="4505" w:author="CR0028r1" w:date="2019-12-03T16:35:00Z">
              <w:r w:rsidRPr="000821F9" w:rsidDel="00382EC1">
                <w:rPr>
                  <w:rFonts w:cs="Arial" w:hint="eastAsia"/>
                  <w:lang w:eastAsia="zh-CN"/>
                </w:rPr>
                <w:delText>]</w:delText>
              </w:r>
            </w:del>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31F9F029" w:rsidR="003160A1" w:rsidRPr="00511E0B" w:rsidRDefault="003160A1" w:rsidP="003160A1">
            <w:pPr>
              <w:pStyle w:val="TAC"/>
              <w:rPr>
                <w:rFonts w:cs="Arial"/>
                <w:lang w:eastAsia="zh-CN"/>
              </w:rPr>
            </w:pPr>
            <w:del w:id="4506" w:author="CR0028r1" w:date="2019-12-03T16:35:00Z">
              <w:r w:rsidRPr="000821F9" w:rsidDel="00382EC1">
                <w:rPr>
                  <w:rFonts w:cs="Arial" w:hint="eastAsia"/>
                  <w:lang w:eastAsia="zh-CN"/>
                </w:rPr>
                <w:delText>[</w:delText>
              </w:r>
            </w:del>
            <w:r w:rsidRPr="000821F9">
              <w:rPr>
                <w:rFonts w:cs="Arial" w:hint="eastAsia"/>
                <w:lang w:eastAsia="zh-CN"/>
              </w:rPr>
              <w:t>-2.2</w:t>
            </w:r>
            <w:del w:id="4507" w:author="CR0028r1" w:date="2019-12-03T16:35:00Z">
              <w:r w:rsidRPr="000821F9" w:rsidDel="00382EC1">
                <w:rPr>
                  <w:rFonts w:cs="Arial" w:hint="eastAsia"/>
                  <w:lang w:eastAsia="zh-CN"/>
                </w:rPr>
                <w:delText>]</w:delText>
              </w:r>
            </w:del>
          </w:p>
        </w:tc>
        <w:tc>
          <w:tcPr>
            <w:tcW w:w="777" w:type="dxa"/>
          </w:tcPr>
          <w:p w14:paraId="4F5575E5" w14:textId="157E7BFD" w:rsidR="003160A1" w:rsidRPr="00511E0B" w:rsidRDefault="003160A1" w:rsidP="003160A1">
            <w:pPr>
              <w:pStyle w:val="TAC"/>
              <w:rPr>
                <w:rFonts w:cs="Arial"/>
                <w:lang w:eastAsia="zh-CN"/>
              </w:rPr>
            </w:pPr>
            <w:del w:id="4508"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1</w:t>
            </w:r>
            <w:del w:id="4509" w:author="CR0028r1" w:date="2019-12-03T16:35:00Z">
              <w:r w:rsidRPr="000821F9" w:rsidDel="00382EC1">
                <w:rPr>
                  <w:rFonts w:cs="Arial" w:hint="eastAsia"/>
                  <w:lang w:eastAsia="zh-CN"/>
                </w:rPr>
                <w:delText>]</w:delText>
              </w:r>
            </w:del>
          </w:p>
        </w:tc>
        <w:tc>
          <w:tcPr>
            <w:tcW w:w="777" w:type="dxa"/>
          </w:tcPr>
          <w:p w14:paraId="1C98B254" w14:textId="09A498B4" w:rsidR="003160A1" w:rsidRPr="00511E0B" w:rsidRDefault="003160A1" w:rsidP="003160A1">
            <w:pPr>
              <w:pStyle w:val="TAC"/>
              <w:rPr>
                <w:rFonts w:cs="Arial"/>
                <w:lang w:eastAsia="zh-CN"/>
              </w:rPr>
            </w:pPr>
            <w:del w:id="4510" w:author="CR0028r1" w:date="2019-12-03T16:35:00Z">
              <w:r w:rsidRPr="000821F9" w:rsidDel="00382EC1">
                <w:rPr>
                  <w:rFonts w:cs="Arial" w:hint="eastAsia"/>
                  <w:lang w:eastAsia="zh-CN"/>
                </w:rPr>
                <w:delText>[</w:delText>
              </w:r>
            </w:del>
            <w:r w:rsidRPr="000821F9">
              <w:rPr>
                <w:rFonts w:cs="Arial" w:hint="eastAsia"/>
                <w:lang w:eastAsia="zh-CN"/>
              </w:rPr>
              <w:t>-6.</w:t>
            </w:r>
            <w:r w:rsidRPr="000821F9">
              <w:rPr>
                <w:rFonts w:cs="Arial"/>
                <w:lang w:eastAsia="zh-CN"/>
              </w:rPr>
              <w:t>8</w:t>
            </w:r>
            <w:del w:id="4511" w:author="CR0028r1" w:date="2019-12-03T16:35:00Z">
              <w:r w:rsidRPr="000821F9" w:rsidDel="00382EC1">
                <w:rPr>
                  <w:rFonts w:cs="Arial" w:hint="eastAsia"/>
                  <w:lang w:eastAsia="zh-CN"/>
                </w:rPr>
                <w:delText>]</w:delText>
              </w:r>
            </w:del>
          </w:p>
        </w:tc>
        <w:tc>
          <w:tcPr>
            <w:tcW w:w="777" w:type="dxa"/>
          </w:tcPr>
          <w:p w14:paraId="28FDF5B7" w14:textId="5C7014DA" w:rsidR="003160A1" w:rsidRPr="00511E0B" w:rsidRDefault="003160A1" w:rsidP="003160A1">
            <w:pPr>
              <w:pStyle w:val="TAC"/>
              <w:rPr>
                <w:rFonts w:cs="Arial"/>
                <w:lang w:eastAsia="zh-CN"/>
              </w:rPr>
            </w:pPr>
            <w:del w:id="4512" w:author="CR0028r1" w:date="2019-12-03T16:35:00Z">
              <w:r w:rsidRPr="000821F9" w:rsidDel="00382EC1">
                <w:rPr>
                  <w:rFonts w:cs="Arial" w:hint="eastAsia"/>
                  <w:lang w:eastAsia="zh-CN"/>
                </w:rPr>
                <w:delText>[</w:delText>
              </w:r>
            </w:del>
            <w:r w:rsidRPr="000821F9">
              <w:rPr>
                <w:rFonts w:cs="Arial" w:hint="eastAsia"/>
                <w:lang w:eastAsia="zh-CN"/>
              </w:rPr>
              <w:t>-9.</w:t>
            </w:r>
            <w:r w:rsidRPr="000821F9">
              <w:rPr>
                <w:rFonts w:cs="Arial"/>
                <w:lang w:eastAsia="zh-CN"/>
              </w:rPr>
              <w:t>3</w:t>
            </w:r>
            <w:del w:id="4513" w:author="CR0028r1" w:date="2019-12-03T16:35:00Z">
              <w:r w:rsidRPr="000821F9" w:rsidDel="00382EC1">
                <w:rPr>
                  <w:rFonts w:cs="Arial" w:hint="eastAsia"/>
                  <w:lang w:eastAsia="zh-CN"/>
                </w:rPr>
                <w:delText>]</w:delText>
              </w:r>
            </w:del>
          </w:p>
        </w:tc>
        <w:tc>
          <w:tcPr>
            <w:tcW w:w="777" w:type="dxa"/>
          </w:tcPr>
          <w:p w14:paraId="31C845F9" w14:textId="7BFF2598" w:rsidR="003160A1" w:rsidRPr="00511E0B" w:rsidRDefault="003160A1" w:rsidP="003160A1">
            <w:pPr>
              <w:pStyle w:val="TAC"/>
              <w:rPr>
                <w:rFonts w:cs="Arial"/>
                <w:lang w:eastAsia="zh-CN"/>
              </w:rPr>
            </w:pPr>
            <w:del w:id="4514" w:author="CR0028r1" w:date="2019-12-03T16:35:00Z">
              <w:r w:rsidRPr="000821F9" w:rsidDel="00382EC1">
                <w:rPr>
                  <w:rFonts w:cs="Arial" w:hint="eastAsia"/>
                  <w:lang w:eastAsia="zh-CN"/>
                </w:rPr>
                <w:delText>[</w:delText>
              </w:r>
            </w:del>
            <w:r w:rsidRPr="000821F9">
              <w:rPr>
                <w:rFonts w:cs="Arial" w:hint="eastAsia"/>
                <w:lang w:eastAsia="zh-CN"/>
              </w:rPr>
              <w:t>0.</w:t>
            </w:r>
            <w:r w:rsidRPr="000821F9">
              <w:rPr>
                <w:rFonts w:cs="Arial"/>
                <w:lang w:eastAsia="zh-CN"/>
              </w:rPr>
              <w:t>7</w:t>
            </w:r>
            <w:del w:id="4515" w:author="CR0028r1" w:date="2019-12-03T16:35:00Z">
              <w:r w:rsidRPr="000821F9" w:rsidDel="00382EC1">
                <w:rPr>
                  <w:rFonts w:cs="Arial" w:hint="eastAsia"/>
                  <w:lang w:eastAsia="zh-CN"/>
                </w:rPr>
                <w:delText>]</w:delText>
              </w:r>
            </w:del>
          </w:p>
        </w:tc>
        <w:tc>
          <w:tcPr>
            <w:tcW w:w="777" w:type="dxa"/>
          </w:tcPr>
          <w:p w14:paraId="6B3128C9" w14:textId="17D04113" w:rsidR="003160A1" w:rsidRPr="00511E0B" w:rsidRDefault="003160A1" w:rsidP="003160A1">
            <w:pPr>
              <w:pStyle w:val="TAC"/>
              <w:rPr>
                <w:rFonts w:cs="Arial"/>
                <w:lang w:eastAsia="zh-CN"/>
              </w:rPr>
            </w:pPr>
            <w:del w:id="4516"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0</w:t>
            </w:r>
            <w:del w:id="4517" w:author="CR0028r1" w:date="2019-12-03T16:35:00Z">
              <w:r w:rsidRPr="000821F9" w:rsidDel="00382EC1">
                <w:rPr>
                  <w:rFonts w:cs="Arial" w:hint="eastAsia"/>
                  <w:lang w:eastAsia="zh-CN"/>
                </w:rPr>
                <w:delText>]</w:delText>
              </w:r>
            </w:del>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4518" w:name="_Toc21101516"/>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4518"/>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264"/>
        <w:gridCol w:w="1125"/>
        <w:gridCol w:w="776"/>
        <w:gridCol w:w="776"/>
        <w:gridCol w:w="776"/>
        <w:gridCol w:w="965"/>
        <w:gridCol w:w="776"/>
        <w:gridCol w:w="776"/>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609F1566" w:rsidR="003D3668" w:rsidRPr="00511E0B" w:rsidRDefault="003D3668" w:rsidP="003D3668">
            <w:pPr>
              <w:pStyle w:val="TAC"/>
              <w:rPr>
                <w:rFonts w:cs="Arial"/>
                <w:lang w:eastAsia="zh-CN"/>
              </w:rPr>
            </w:pPr>
            <w:del w:id="4519" w:author="CR0028r1" w:date="2019-12-03T16:35:00Z">
              <w:r w:rsidRPr="000821F9" w:rsidDel="00382EC1">
                <w:rPr>
                  <w:rFonts w:cs="Arial" w:hint="eastAsia"/>
                  <w:lang w:eastAsia="zh-CN"/>
                </w:rPr>
                <w:delText>[</w:delText>
              </w:r>
            </w:del>
            <w:r w:rsidRPr="000821F9">
              <w:rPr>
                <w:rFonts w:cs="Arial" w:hint="eastAsia"/>
                <w:lang w:eastAsia="zh-CN"/>
              </w:rPr>
              <w:t>-8.6</w:t>
            </w:r>
            <w:del w:id="4520" w:author="CR0028r1" w:date="2019-12-03T16:35:00Z">
              <w:r w:rsidRPr="000821F9" w:rsidDel="00382EC1">
                <w:rPr>
                  <w:rFonts w:cs="Arial" w:hint="eastAsia"/>
                  <w:lang w:eastAsia="zh-CN"/>
                </w:rPr>
                <w:delText>]</w:delText>
              </w:r>
            </w:del>
          </w:p>
        </w:tc>
        <w:tc>
          <w:tcPr>
            <w:tcW w:w="777" w:type="dxa"/>
          </w:tcPr>
          <w:p w14:paraId="6DA50E81" w14:textId="1FF52AA9" w:rsidR="003D3668" w:rsidRPr="00511E0B" w:rsidRDefault="003D3668" w:rsidP="003D3668">
            <w:pPr>
              <w:pStyle w:val="TAC"/>
              <w:rPr>
                <w:rFonts w:cs="Arial"/>
                <w:lang w:eastAsia="zh-CN"/>
              </w:rPr>
            </w:pPr>
            <w:del w:id="4521"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6</w:t>
            </w:r>
            <w:del w:id="4522" w:author="CR0028r1" w:date="2019-12-03T16:35:00Z">
              <w:r w:rsidRPr="000821F9" w:rsidDel="00382EC1">
                <w:rPr>
                  <w:rFonts w:cs="Arial" w:hint="eastAsia"/>
                  <w:lang w:eastAsia="zh-CN"/>
                </w:rPr>
                <w:delText>]</w:delText>
              </w:r>
            </w:del>
          </w:p>
        </w:tc>
        <w:tc>
          <w:tcPr>
            <w:tcW w:w="777" w:type="dxa"/>
          </w:tcPr>
          <w:p w14:paraId="702A6D16" w14:textId="0EDD5116" w:rsidR="003D3668" w:rsidRPr="00511E0B" w:rsidRDefault="003D3668" w:rsidP="003D3668">
            <w:pPr>
              <w:pStyle w:val="TAC"/>
              <w:rPr>
                <w:rFonts w:cs="Arial"/>
                <w:lang w:eastAsia="zh-CN"/>
              </w:rPr>
            </w:pPr>
            <w:del w:id="4523"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2</w:t>
            </w:r>
            <w:del w:id="4524" w:author="CR0028r1" w:date="2019-12-03T16:35:00Z">
              <w:r w:rsidRPr="000821F9" w:rsidDel="00382EC1">
                <w:rPr>
                  <w:rFonts w:cs="Arial" w:hint="eastAsia"/>
                  <w:lang w:eastAsia="zh-CN"/>
                </w:rPr>
                <w:delText>]</w:delText>
              </w:r>
            </w:del>
          </w:p>
        </w:tc>
        <w:tc>
          <w:tcPr>
            <w:tcW w:w="777" w:type="dxa"/>
          </w:tcPr>
          <w:p w14:paraId="26A7D982" w14:textId="5014E0DC" w:rsidR="003D3668" w:rsidRPr="00511E0B" w:rsidRDefault="003D3668" w:rsidP="003D3668">
            <w:pPr>
              <w:pStyle w:val="TAC"/>
              <w:rPr>
                <w:rFonts w:cs="Arial"/>
                <w:lang w:eastAsia="zh-CN"/>
              </w:rPr>
            </w:pPr>
            <w:del w:id="4525" w:author="CR0028r1" w:date="2019-12-03T16:35:00Z">
              <w:r w:rsidRPr="000821F9" w:rsidDel="00382EC1">
                <w:rPr>
                  <w:rFonts w:cs="Arial" w:hint="eastAsia"/>
                  <w:lang w:eastAsia="zh-CN"/>
                </w:rPr>
                <w:delText>[</w:delText>
              </w:r>
            </w:del>
            <w:r w:rsidRPr="000821F9">
              <w:rPr>
                <w:rFonts w:cs="Arial" w:hint="eastAsia"/>
                <w:lang w:eastAsia="zh-CN"/>
              </w:rPr>
              <w:t>-</w:t>
            </w:r>
            <w:del w:id="4526" w:author="CR0028r1" w:date="2019-12-03T16:35:00Z">
              <w:r w:rsidRPr="000821F9" w:rsidDel="005E25C1">
                <w:rPr>
                  <w:rFonts w:cs="Arial" w:hint="eastAsia"/>
                  <w:lang w:eastAsia="zh-CN"/>
                </w:rPr>
                <w:delText>16.</w:delText>
              </w:r>
              <w:r w:rsidRPr="000821F9" w:rsidDel="005E25C1">
                <w:rPr>
                  <w:rFonts w:cs="Arial"/>
                  <w:lang w:eastAsia="zh-CN"/>
                </w:rPr>
                <w:delText>3</w:delText>
              </w:r>
            </w:del>
            <w:ins w:id="4527" w:author="CR0028r1" w:date="2019-12-03T16:35:00Z">
              <w:r w:rsidRPr="000821F9">
                <w:rPr>
                  <w:rFonts w:cs="Arial"/>
                  <w:lang w:eastAsia="zh-CN"/>
                </w:rPr>
                <w:t>15.5</w:t>
              </w:r>
            </w:ins>
            <w:del w:id="4528" w:author="CR0028r1" w:date="2019-12-03T16:35:00Z">
              <w:r w:rsidRPr="000821F9" w:rsidDel="00382EC1">
                <w:rPr>
                  <w:rFonts w:cs="Arial" w:hint="eastAsia"/>
                  <w:lang w:eastAsia="zh-CN"/>
                </w:rPr>
                <w:delText>]</w:delText>
              </w:r>
            </w:del>
          </w:p>
        </w:tc>
        <w:tc>
          <w:tcPr>
            <w:tcW w:w="777" w:type="dxa"/>
          </w:tcPr>
          <w:p w14:paraId="10501517" w14:textId="31A17720" w:rsidR="003D3668" w:rsidRPr="00511E0B" w:rsidRDefault="003D3668" w:rsidP="003D3668">
            <w:pPr>
              <w:pStyle w:val="TAC"/>
              <w:rPr>
                <w:rFonts w:cs="Arial"/>
                <w:lang w:eastAsia="zh-CN"/>
              </w:rPr>
            </w:pPr>
            <w:del w:id="4529" w:author="CR0028r1" w:date="2019-12-03T16:35:00Z">
              <w:r w:rsidRPr="000821F9" w:rsidDel="00382EC1">
                <w:rPr>
                  <w:rFonts w:cs="Arial" w:hint="eastAsia"/>
                  <w:lang w:eastAsia="zh-CN"/>
                </w:rPr>
                <w:delText>[</w:delText>
              </w:r>
            </w:del>
            <w:r w:rsidRPr="000821F9">
              <w:rPr>
                <w:rFonts w:cs="Arial" w:hint="eastAsia"/>
                <w:lang w:eastAsia="zh-CN"/>
              </w:rPr>
              <w:t>-5.7</w:t>
            </w:r>
            <w:del w:id="4530" w:author="CR0028r1" w:date="2019-12-03T16:35:00Z">
              <w:r w:rsidRPr="000821F9" w:rsidDel="00382EC1">
                <w:rPr>
                  <w:rFonts w:cs="Arial" w:hint="eastAsia"/>
                  <w:lang w:eastAsia="zh-CN"/>
                </w:rPr>
                <w:delText>]</w:delText>
              </w:r>
            </w:del>
          </w:p>
        </w:tc>
        <w:tc>
          <w:tcPr>
            <w:tcW w:w="777" w:type="dxa"/>
          </w:tcPr>
          <w:p w14:paraId="6B45C40E" w14:textId="02BB7D05" w:rsidR="003D3668" w:rsidRPr="00511E0B" w:rsidRDefault="003D3668" w:rsidP="003D3668">
            <w:pPr>
              <w:pStyle w:val="TAC"/>
              <w:rPr>
                <w:rFonts w:cs="Arial"/>
                <w:lang w:eastAsia="zh-CN"/>
              </w:rPr>
            </w:pPr>
            <w:del w:id="4531"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5</w:t>
            </w:r>
            <w:del w:id="4532" w:author="CR0028r1" w:date="2019-12-03T16:35:00Z">
              <w:r w:rsidRPr="000821F9" w:rsidDel="00382EC1">
                <w:rPr>
                  <w:rFonts w:cs="Arial" w:hint="eastAsia"/>
                  <w:lang w:eastAsia="zh-CN"/>
                </w:rPr>
                <w:delText>]</w:delText>
              </w:r>
            </w:del>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43990341" w:rsidR="003D3668" w:rsidRPr="00511E0B" w:rsidRDefault="003D3668" w:rsidP="003D3668">
            <w:pPr>
              <w:pStyle w:val="TAC"/>
              <w:rPr>
                <w:rFonts w:cs="Arial"/>
                <w:lang w:eastAsia="zh-CN"/>
              </w:rPr>
            </w:pPr>
            <w:del w:id="4533" w:author="CR0028r1" w:date="2019-12-03T16:35:00Z">
              <w:r w:rsidRPr="000821F9" w:rsidDel="00382EC1">
                <w:rPr>
                  <w:rFonts w:cs="Arial" w:hint="eastAsia"/>
                  <w:lang w:eastAsia="zh-CN"/>
                </w:rPr>
                <w:delText>[</w:delText>
              </w:r>
            </w:del>
            <w:r w:rsidRPr="000821F9">
              <w:rPr>
                <w:rFonts w:cs="Arial" w:hint="eastAsia"/>
                <w:lang w:eastAsia="zh-CN"/>
              </w:rPr>
              <w:t>-1.</w:t>
            </w:r>
            <w:r w:rsidRPr="000821F9">
              <w:rPr>
                <w:rFonts w:cs="Arial"/>
                <w:lang w:eastAsia="zh-CN"/>
              </w:rPr>
              <w:t>0</w:t>
            </w:r>
            <w:del w:id="4534" w:author="CR0028r1" w:date="2019-12-03T16:35:00Z">
              <w:r w:rsidRPr="000821F9" w:rsidDel="00382EC1">
                <w:rPr>
                  <w:rFonts w:cs="Arial" w:hint="eastAsia"/>
                  <w:lang w:eastAsia="zh-CN"/>
                </w:rPr>
                <w:delText>]</w:delText>
              </w:r>
            </w:del>
          </w:p>
        </w:tc>
        <w:tc>
          <w:tcPr>
            <w:tcW w:w="777" w:type="dxa"/>
          </w:tcPr>
          <w:p w14:paraId="2C4B33DF" w14:textId="13AFEE79" w:rsidR="003D3668" w:rsidRPr="00511E0B" w:rsidRDefault="003D3668" w:rsidP="003D3668">
            <w:pPr>
              <w:pStyle w:val="TAC"/>
              <w:rPr>
                <w:rFonts w:cs="Arial"/>
                <w:lang w:eastAsia="zh-CN"/>
              </w:rPr>
            </w:pPr>
            <w:del w:id="4535"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2</w:t>
            </w:r>
            <w:del w:id="4536" w:author="CR0028r1" w:date="2019-12-03T16:35:00Z">
              <w:r w:rsidRPr="000821F9" w:rsidDel="00382EC1">
                <w:rPr>
                  <w:rFonts w:cs="Arial" w:hint="eastAsia"/>
                  <w:lang w:eastAsia="zh-CN"/>
                </w:rPr>
                <w:delText>]</w:delText>
              </w:r>
            </w:del>
          </w:p>
        </w:tc>
        <w:tc>
          <w:tcPr>
            <w:tcW w:w="777" w:type="dxa"/>
          </w:tcPr>
          <w:p w14:paraId="5C11BED0" w14:textId="71F1FC90" w:rsidR="003D3668" w:rsidRPr="00511E0B" w:rsidRDefault="003D3668" w:rsidP="003D3668">
            <w:pPr>
              <w:pStyle w:val="TAC"/>
              <w:rPr>
                <w:rFonts w:cs="Arial"/>
                <w:lang w:eastAsia="zh-CN"/>
              </w:rPr>
            </w:pPr>
            <w:del w:id="4537" w:author="CR0028r1" w:date="2019-12-03T16:35:00Z">
              <w:r w:rsidRPr="000821F9" w:rsidDel="00382EC1">
                <w:rPr>
                  <w:rFonts w:cs="Arial" w:hint="eastAsia"/>
                  <w:lang w:eastAsia="zh-CN"/>
                </w:rPr>
                <w:delText>[</w:delText>
              </w:r>
            </w:del>
            <w:r w:rsidRPr="000821F9">
              <w:rPr>
                <w:rFonts w:cs="Arial" w:hint="eastAsia"/>
                <w:lang w:eastAsia="zh-CN"/>
              </w:rPr>
              <w:t>-</w:t>
            </w:r>
            <w:r w:rsidRPr="000821F9">
              <w:rPr>
                <w:rFonts w:cs="Arial"/>
                <w:lang w:eastAsia="zh-CN"/>
              </w:rPr>
              <w:t>4.2</w:t>
            </w:r>
            <w:del w:id="4538" w:author="CR0028r1" w:date="2019-12-03T16:35:00Z">
              <w:r w:rsidRPr="000821F9" w:rsidDel="00382EC1">
                <w:rPr>
                  <w:rFonts w:cs="Arial" w:hint="eastAsia"/>
                  <w:lang w:eastAsia="zh-CN"/>
                </w:rPr>
                <w:delText>]</w:delText>
              </w:r>
            </w:del>
          </w:p>
        </w:tc>
        <w:tc>
          <w:tcPr>
            <w:tcW w:w="777" w:type="dxa"/>
          </w:tcPr>
          <w:p w14:paraId="2FD2125F" w14:textId="3A573DD7" w:rsidR="003D3668" w:rsidRPr="00511E0B" w:rsidRDefault="003D3668" w:rsidP="003D3668">
            <w:pPr>
              <w:pStyle w:val="TAC"/>
              <w:rPr>
                <w:rFonts w:cs="Arial"/>
                <w:lang w:eastAsia="zh-CN"/>
              </w:rPr>
            </w:pPr>
            <w:del w:id="4539" w:author="CR0028r1" w:date="2019-12-03T16:35:00Z">
              <w:r w:rsidRPr="000821F9" w:rsidDel="00382EC1">
                <w:rPr>
                  <w:rFonts w:cs="Arial" w:hint="eastAsia"/>
                  <w:lang w:eastAsia="zh-CN"/>
                </w:rPr>
                <w:delText>[</w:delText>
              </w:r>
            </w:del>
            <w:r w:rsidRPr="000821F9">
              <w:rPr>
                <w:rFonts w:cs="Arial" w:hint="eastAsia"/>
                <w:lang w:eastAsia="zh-CN"/>
              </w:rPr>
              <w:t>-6.</w:t>
            </w:r>
            <w:r w:rsidRPr="000821F9">
              <w:rPr>
                <w:rFonts w:cs="Arial"/>
                <w:lang w:eastAsia="zh-CN"/>
              </w:rPr>
              <w:t>3</w:t>
            </w:r>
            <w:del w:id="4540" w:author="CR0028r1" w:date="2019-12-03T16:35:00Z">
              <w:r w:rsidRPr="000821F9" w:rsidDel="00382EC1">
                <w:rPr>
                  <w:rFonts w:cs="Arial" w:hint="eastAsia"/>
                  <w:lang w:eastAsia="zh-CN"/>
                </w:rPr>
                <w:delText>]</w:delText>
              </w:r>
            </w:del>
          </w:p>
        </w:tc>
        <w:tc>
          <w:tcPr>
            <w:tcW w:w="777" w:type="dxa"/>
          </w:tcPr>
          <w:p w14:paraId="29179410" w14:textId="625F4173" w:rsidR="003D3668" w:rsidRPr="00511E0B" w:rsidRDefault="003D3668" w:rsidP="003D3668">
            <w:pPr>
              <w:pStyle w:val="TAC"/>
              <w:rPr>
                <w:rFonts w:cs="Arial"/>
                <w:lang w:eastAsia="zh-CN"/>
              </w:rPr>
            </w:pPr>
            <w:del w:id="4541" w:author="CR0028r1" w:date="2019-12-03T16:35:00Z">
              <w:r w:rsidRPr="000821F9" w:rsidDel="00382EC1">
                <w:rPr>
                  <w:rFonts w:cs="Arial" w:hint="eastAsia"/>
                  <w:lang w:eastAsia="zh-CN"/>
                </w:rPr>
                <w:delText>[</w:delText>
              </w:r>
            </w:del>
            <w:r w:rsidRPr="000821F9">
              <w:rPr>
                <w:rFonts w:cs="Arial" w:hint="eastAsia"/>
                <w:lang w:eastAsia="zh-CN"/>
              </w:rPr>
              <w:t>1.</w:t>
            </w:r>
            <w:r w:rsidRPr="000821F9">
              <w:rPr>
                <w:rFonts w:cs="Arial"/>
                <w:lang w:eastAsia="zh-CN"/>
              </w:rPr>
              <w:t>7</w:t>
            </w:r>
            <w:del w:id="4542" w:author="CR0028r1" w:date="2019-12-03T16:35:00Z">
              <w:r w:rsidRPr="000821F9" w:rsidDel="00382EC1">
                <w:rPr>
                  <w:rFonts w:cs="Arial" w:hint="eastAsia"/>
                  <w:lang w:eastAsia="zh-CN"/>
                </w:rPr>
                <w:delText>]</w:delText>
              </w:r>
            </w:del>
          </w:p>
        </w:tc>
        <w:tc>
          <w:tcPr>
            <w:tcW w:w="777" w:type="dxa"/>
          </w:tcPr>
          <w:p w14:paraId="08980395" w14:textId="7DAEC9C5" w:rsidR="003D3668" w:rsidRPr="00511E0B" w:rsidRDefault="003D3668" w:rsidP="003D3668">
            <w:pPr>
              <w:pStyle w:val="TAC"/>
              <w:rPr>
                <w:rFonts w:cs="Arial"/>
                <w:lang w:eastAsia="zh-CN"/>
              </w:rPr>
            </w:pPr>
            <w:del w:id="4543"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3</w:t>
            </w:r>
            <w:del w:id="4544" w:author="CR0028r1" w:date="2019-12-03T16:35:00Z">
              <w:r w:rsidRPr="000821F9" w:rsidDel="00382EC1">
                <w:rPr>
                  <w:rFonts w:cs="Arial" w:hint="eastAsia"/>
                  <w:lang w:eastAsia="zh-CN"/>
                </w:rPr>
                <w:delText>]</w:delText>
              </w:r>
            </w:del>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3A6C6C9E" w:rsidR="00F93FA6" w:rsidRPr="00511E0B" w:rsidRDefault="00F93FA6" w:rsidP="00F93FA6">
            <w:pPr>
              <w:pStyle w:val="TAC"/>
              <w:rPr>
                <w:rFonts w:cs="Arial"/>
                <w:lang w:eastAsia="zh-CN"/>
              </w:rPr>
            </w:pPr>
            <w:del w:id="4545" w:author="CR0028r1" w:date="2019-12-03T16:35:00Z">
              <w:r w:rsidRPr="000821F9" w:rsidDel="00382EC1">
                <w:rPr>
                  <w:rFonts w:cs="Arial" w:hint="eastAsia"/>
                  <w:lang w:eastAsia="zh-CN"/>
                </w:rPr>
                <w:delText>[</w:delText>
              </w:r>
            </w:del>
            <w:r w:rsidRPr="000821F9">
              <w:rPr>
                <w:rFonts w:cs="Arial" w:hint="eastAsia"/>
                <w:lang w:eastAsia="zh-CN"/>
              </w:rPr>
              <w:t>-8.4</w:t>
            </w:r>
            <w:del w:id="4546" w:author="CR0028r1" w:date="2019-12-03T16:35:00Z">
              <w:r w:rsidRPr="000821F9" w:rsidDel="00382EC1">
                <w:rPr>
                  <w:rFonts w:cs="Arial" w:hint="eastAsia"/>
                  <w:lang w:eastAsia="zh-CN"/>
                </w:rPr>
                <w:delText>]</w:delText>
              </w:r>
            </w:del>
          </w:p>
        </w:tc>
        <w:tc>
          <w:tcPr>
            <w:tcW w:w="777" w:type="dxa"/>
          </w:tcPr>
          <w:p w14:paraId="3C43BA19" w14:textId="5F0E91B0" w:rsidR="00F93FA6" w:rsidRPr="00511E0B" w:rsidRDefault="00F93FA6" w:rsidP="00F93FA6">
            <w:pPr>
              <w:pStyle w:val="TAC"/>
              <w:rPr>
                <w:rFonts w:cs="Arial"/>
                <w:lang w:eastAsia="zh-CN"/>
              </w:rPr>
            </w:pPr>
            <w:del w:id="4547"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2</w:t>
            </w:r>
            <w:del w:id="4548" w:author="CR0028r1" w:date="2019-12-03T16:35:00Z">
              <w:r w:rsidRPr="000821F9" w:rsidDel="00382EC1">
                <w:rPr>
                  <w:rFonts w:cs="Arial" w:hint="eastAsia"/>
                  <w:lang w:eastAsia="zh-CN"/>
                </w:rPr>
                <w:delText>]</w:delText>
              </w:r>
            </w:del>
          </w:p>
        </w:tc>
        <w:tc>
          <w:tcPr>
            <w:tcW w:w="777" w:type="dxa"/>
          </w:tcPr>
          <w:p w14:paraId="0D47333E" w14:textId="60D849DF" w:rsidR="00F93FA6" w:rsidRPr="00511E0B" w:rsidRDefault="00F93FA6" w:rsidP="00F93FA6">
            <w:pPr>
              <w:pStyle w:val="TAC"/>
              <w:rPr>
                <w:rFonts w:cs="Arial"/>
                <w:lang w:eastAsia="zh-CN"/>
              </w:rPr>
            </w:pPr>
            <w:del w:id="4549" w:author="CR0028r1" w:date="2019-12-03T16:35:00Z">
              <w:r w:rsidRPr="000821F9" w:rsidDel="00382EC1">
                <w:rPr>
                  <w:rFonts w:cs="Arial" w:hint="eastAsia"/>
                  <w:lang w:eastAsia="zh-CN"/>
                </w:rPr>
                <w:delText>[</w:delText>
              </w:r>
            </w:del>
            <w:r w:rsidRPr="000821F9">
              <w:rPr>
                <w:rFonts w:cs="Arial" w:hint="eastAsia"/>
                <w:lang w:eastAsia="zh-CN"/>
              </w:rPr>
              <w:t>-13.</w:t>
            </w:r>
            <w:r w:rsidRPr="000821F9">
              <w:rPr>
                <w:rFonts w:cs="Arial"/>
                <w:lang w:eastAsia="zh-CN"/>
              </w:rPr>
              <w:t>0</w:t>
            </w:r>
            <w:del w:id="4550" w:author="CR0028r1" w:date="2019-12-03T16:35:00Z">
              <w:r w:rsidRPr="000821F9" w:rsidDel="00382EC1">
                <w:rPr>
                  <w:rFonts w:cs="Arial" w:hint="eastAsia"/>
                  <w:lang w:eastAsia="zh-CN"/>
                </w:rPr>
                <w:delText>]</w:delText>
              </w:r>
            </w:del>
          </w:p>
        </w:tc>
        <w:tc>
          <w:tcPr>
            <w:tcW w:w="777" w:type="dxa"/>
          </w:tcPr>
          <w:p w14:paraId="7F85830C" w14:textId="0BBE5459" w:rsidR="00F93FA6" w:rsidRPr="00511E0B" w:rsidRDefault="00F93FA6" w:rsidP="00F93FA6">
            <w:pPr>
              <w:pStyle w:val="TAC"/>
              <w:rPr>
                <w:rFonts w:cs="Arial"/>
                <w:lang w:eastAsia="zh-CN"/>
              </w:rPr>
            </w:pPr>
            <w:del w:id="4551" w:author="CR0028r1" w:date="2019-12-03T16:35:00Z">
              <w:r w:rsidRPr="000821F9" w:rsidDel="00382EC1">
                <w:rPr>
                  <w:rFonts w:cs="Arial" w:hint="eastAsia"/>
                  <w:lang w:eastAsia="zh-CN"/>
                </w:rPr>
                <w:delText>[</w:delText>
              </w:r>
            </w:del>
            <w:r w:rsidRPr="000821F9">
              <w:rPr>
                <w:rFonts w:cs="Arial" w:hint="eastAsia"/>
                <w:lang w:eastAsia="zh-CN"/>
              </w:rPr>
              <w:t>-15.</w:t>
            </w:r>
            <w:del w:id="4552" w:author="CR0028r1" w:date="2019-12-03T16:35:00Z">
              <w:r w:rsidRPr="000821F9" w:rsidDel="005E25C1">
                <w:rPr>
                  <w:rFonts w:cs="Arial"/>
                  <w:lang w:eastAsia="zh-CN"/>
                </w:rPr>
                <w:delText>6</w:delText>
              </w:r>
            </w:del>
            <w:ins w:id="4553" w:author="CR0028r1" w:date="2019-12-03T16:35:00Z">
              <w:r w:rsidRPr="000821F9">
                <w:rPr>
                  <w:rFonts w:cs="Arial"/>
                  <w:lang w:eastAsia="zh-CN"/>
                </w:rPr>
                <w:t>5</w:t>
              </w:r>
            </w:ins>
            <w:del w:id="4554" w:author="CR0028r1" w:date="2019-12-03T16:35:00Z">
              <w:r w:rsidRPr="000821F9" w:rsidDel="00382EC1">
                <w:rPr>
                  <w:rFonts w:cs="Arial" w:hint="eastAsia"/>
                  <w:lang w:eastAsia="zh-CN"/>
                </w:rPr>
                <w:delText>]</w:delText>
              </w:r>
            </w:del>
          </w:p>
        </w:tc>
        <w:tc>
          <w:tcPr>
            <w:tcW w:w="777" w:type="dxa"/>
          </w:tcPr>
          <w:p w14:paraId="40016609" w14:textId="3A6DC43B" w:rsidR="00F93FA6" w:rsidRPr="00511E0B" w:rsidRDefault="00F93FA6" w:rsidP="00F93FA6">
            <w:pPr>
              <w:pStyle w:val="TAC"/>
              <w:rPr>
                <w:rFonts w:cs="Arial"/>
                <w:lang w:eastAsia="zh-CN"/>
              </w:rPr>
            </w:pPr>
            <w:del w:id="4555" w:author="CR0028r1" w:date="2019-12-03T16:35:00Z">
              <w:r w:rsidRPr="000821F9" w:rsidDel="00382EC1">
                <w:rPr>
                  <w:rFonts w:cs="Arial" w:hint="eastAsia"/>
                  <w:lang w:eastAsia="zh-CN"/>
                </w:rPr>
                <w:delText>[</w:delText>
              </w:r>
            </w:del>
            <w:r w:rsidRPr="000821F9">
              <w:rPr>
                <w:rFonts w:cs="Arial" w:hint="eastAsia"/>
                <w:lang w:eastAsia="zh-CN"/>
              </w:rPr>
              <w:t>-5.5</w:t>
            </w:r>
            <w:del w:id="4556" w:author="CR0028r1" w:date="2019-12-03T16:35:00Z">
              <w:r w:rsidRPr="000821F9" w:rsidDel="00382EC1">
                <w:rPr>
                  <w:rFonts w:cs="Arial" w:hint="eastAsia"/>
                  <w:lang w:eastAsia="zh-CN"/>
                </w:rPr>
                <w:delText>]</w:delText>
              </w:r>
            </w:del>
          </w:p>
        </w:tc>
        <w:tc>
          <w:tcPr>
            <w:tcW w:w="777" w:type="dxa"/>
          </w:tcPr>
          <w:p w14:paraId="10B438B8" w14:textId="51F8EAE4" w:rsidR="00F93FA6" w:rsidRPr="00511E0B" w:rsidRDefault="00F93FA6" w:rsidP="00F93FA6">
            <w:pPr>
              <w:pStyle w:val="TAC"/>
              <w:rPr>
                <w:rFonts w:cs="Arial"/>
                <w:lang w:eastAsia="zh-CN"/>
              </w:rPr>
            </w:pPr>
            <w:del w:id="4557" w:author="CR0028r1" w:date="2019-12-03T16:35:00Z">
              <w:r w:rsidRPr="000821F9" w:rsidDel="00382EC1">
                <w:rPr>
                  <w:rFonts w:cs="Arial" w:hint="eastAsia"/>
                  <w:lang w:eastAsia="zh-CN"/>
                </w:rPr>
                <w:delText>[</w:delText>
              </w:r>
            </w:del>
            <w:r w:rsidRPr="000821F9">
              <w:rPr>
                <w:rFonts w:cs="Arial" w:hint="eastAsia"/>
                <w:lang w:eastAsia="zh-CN"/>
              </w:rPr>
              <w:t>-11.</w:t>
            </w:r>
            <w:r w:rsidRPr="000821F9">
              <w:rPr>
                <w:rFonts w:cs="Arial"/>
                <w:lang w:eastAsia="zh-CN"/>
              </w:rPr>
              <w:t>1</w:t>
            </w:r>
            <w:del w:id="4558" w:author="CR0028r1" w:date="2019-12-03T16:35:00Z">
              <w:r w:rsidRPr="000821F9" w:rsidDel="00382EC1">
                <w:rPr>
                  <w:rFonts w:cs="Arial" w:hint="eastAsia"/>
                  <w:lang w:eastAsia="zh-CN"/>
                </w:rPr>
                <w:delText>]</w:delText>
              </w:r>
            </w:del>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2F26C739" w:rsidR="00F93FA6" w:rsidRPr="00511E0B" w:rsidRDefault="00F93FA6" w:rsidP="00F93FA6">
            <w:pPr>
              <w:pStyle w:val="TAC"/>
              <w:rPr>
                <w:rFonts w:cs="Arial"/>
                <w:lang w:eastAsia="zh-CN"/>
              </w:rPr>
            </w:pPr>
            <w:del w:id="4559" w:author="CR0028r1" w:date="2019-12-03T16:35:00Z">
              <w:r w:rsidRPr="000821F9" w:rsidDel="00382EC1">
                <w:rPr>
                  <w:rFonts w:cs="Arial" w:hint="eastAsia"/>
                  <w:lang w:eastAsia="zh-CN"/>
                </w:rPr>
                <w:delText>[</w:delText>
              </w:r>
            </w:del>
            <w:r w:rsidRPr="000821F9">
              <w:rPr>
                <w:rFonts w:cs="Arial" w:hint="eastAsia"/>
                <w:lang w:eastAsia="zh-CN"/>
              </w:rPr>
              <w:t>-</w:t>
            </w:r>
            <w:r w:rsidRPr="000821F9">
              <w:rPr>
                <w:rFonts w:cs="Arial"/>
                <w:lang w:eastAsia="zh-CN"/>
              </w:rPr>
              <w:t>1.1</w:t>
            </w:r>
            <w:del w:id="4560" w:author="CR0028r1" w:date="2019-12-03T16:35:00Z">
              <w:r w:rsidRPr="000821F9" w:rsidDel="00382EC1">
                <w:rPr>
                  <w:rFonts w:cs="Arial" w:hint="eastAsia"/>
                  <w:lang w:eastAsia="zh-CN"/>
                </w:rPr>
                <w:delText>]</w:delText>
              </w:r>
            </w:del>
          </w:p>
        </w:tc>
        <w:tc>
          <w:tcPr>
            <w:tcW w:w="777" w:type="dxa"/>
          </w:tcPr>
          <w:p w14:paraId="129658B0" w14:textId="3BAF7B77" w:rsidR="00F93FA6" w:rsidRPr="00511E0B" w:rsidRDefault="00F93FA6" w:rsidP="00F93FA6">
            <w:pPr>
              <w:pStyle w:val="TAC"/>
              <w:rPr>
                <w:rFonts w:cs="Arial"/>
                <w:lang w:eastAsia="zh-CN"/>
              </w:rPr>
            </w:pPr>
            <w:del w:id="4561"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8</w:t>
            </w:r>
            <w:del w:id="4562" w:author="CR0028r1" w:date="2019-12-03T16:35:00Z">
              <w:r w:rsidRPr="000821F9" w:rsidDel="00382EC1">
                <w:rPr>
                  <w:rFonts w:cs="Arial" w:hint="eastAsia"/>
                  <w:lang w:eastAsia="zh-CN"/>
                </w:rPr>
                <w:delText>]</w:delText>
              </w:r>
            </w:del>
          </w:p>
        </w:tc>
        <w:tc>
          <w:tcPr>
            <w:tcW w:w="777" w:type="dxa"/>
          </w:tcPr>
          <w:p w14:paraId="2CD51096" w14:textId="33E51D48" w:rsidR="00F93FA6" w:rsidRPr="00511E0B" w:rsidRDefault="00F93FA6" w:rsidP="00F93FA6">
            <w:pPr>
              <w:pStyle w:val="TAC"/>
              <w:rPr>
                <w:rFonts w:cs="Arial"/>
                <w:lang w:eastAsia="zh-CN"/>
              </w:rPr>
            </w:pPr>
            <w:del w:id="4563" w:author="CR0028r1" w:date="2019-12-03T16:35:00Z">
              <w:r w:rsidRPr="000821F9" w:rsidDel="00382EC1">
                <w:rPr>
                  <w:rFonts w:cs="Arial" w:hint="eastAsia"/>
                  <w:lang w:eastAsia="zh-CN"/>
                </w:rPr>
                <w:delText>[</w:delText>
              </w:r>
            </w:del>
            <w:r w:rsidRPr="000821F9">
              <w:rPr>
                <w:rFonts w:cs="Arial" w:hint="eastAsia"/>
                <w:lang w:eastAsia="zh-CN"/>
              </w:rPr>
              <w:t>-5.</w:t>
            </w:r>
            <w:r w:rsidRPr="000821F9">
              <w:rPr>
                <w:rFonts w:cs="Arial"/>
                <w:lang w:eastAsia="zh-CN"/>
              </w:rPr>
              <w:t>2</w:t>
            </w:r>
            <w:del w:id="4564" w:author="CR0028r1" w:date="2019-12-03T16:35:00Z">
              <w:r w:rsidRPr="000821F9" w:rsidDel="00382EC1">
                <w:rPr>
                  <w:rFonts w:cs="Arial" w:hint="eastAsia"/>
                  <w:lang w:eastAsia="zh-CN"/>
                </w:rPr>
                <w:delText>]</w:delText>
              </w:r>
            </w:del>
          </w:p>
        </w:tc>
        <w:tc>
          <w:tcPr>
            <w:tcW w:w="777" w:type="dxa"/>
          </w:tcPr>
          <w:p w14:paraId="04EA0A43" w14:textId="78F2763A" w:rsidR="00F93FA6" w:rsidRPr="00511E0B" w:rsidRDefault="00F93FA6" w:rsidP="00F93FA6">
            <w:pPr>
              <w:pStyle w:val="TAC"/>
              <w:rPr>
                <w:rFonts w:cs="Arial"/>
                <w:lang w:eastAsia="zh-CN"/>
              </w:rPr>
            </w:pPr>
            <w:del w:id="4565" w:author="CR0028r1" w:date="2019-12-03T16:35:00Z">
              <w:r w:rsidRPr="000821F9" w:rsidDel="00382EC1">
                <w:rPr>
                  <w:rFonts w:cs="Arial" w:hint="eastAsia"/>
                  <w:lang w:eastAsia="zh-CN"/>
                </w:rPr>
                <w:delText>[</w:delText>
              </w:r>
            </w:del>
            <w:r w:rsidRPr="000821F9">
              <w:rPr>
                <w:rFonts w:cs="Arial" w:hint="eastAsia"/>
                <w:lang w:eastAsia="zh-CN"/>
              </w:rPr>
              <w:t>-6.9</w:t>
            </w:r>
            <w:del w:id="4566" w:author="CR0028r1" w:date="2019-12-03T16:35:00Z">
              <w:r w:rsidRPr="000821F9" w:rsidDel="00382EC1">
                <w:rPr>
                  <w:rFonts w:cs="Arial" w:hint="eastAsia"/>
                  <w:lang w:eastAsia="zh-CN"/>
                </w:rPr>
                <w:delText>]</w:delText>
              </w:r>
            </w:del>
          </w:p>
        </w:tc>
        <w:tc>
          <w:tcPr>
            <w:tcW w:w="777" w:type="dxa"/>
          </w:tcPr>
          <w:p w14:paraId="21984F8F" w14:textId="28966664" w:rsidR="00F93FA6" w:rsidRPr="00511E0B" w:rsidRDefault="00F93FA6" w:rsidP="00F93FA6">
            <w:pPr>
              <w:pStyle w:val="TAC"/>
              <w:rPr>
                <w:rFonts w:cs="Arial"/>
                <w:lang w:eastAsia="zh-CN"/>
              </w:rPr>
            </w:pPr>
            <w:del w:id="4567" w:author="CR0028r1" w:date="2019-12-03T16:35:00Z">
              <w:r w:rsidRPr="000821F9" w:rsidDel="00382EC1">
                <w:rPr>
                  <w:rFonts w:cs="Arial" w:hint="eastAsia"/>
                  <w:lang w:eastAsia="zh-CN"/>
                </w:rPr>
                <w:delText>[</w:delText>
              </w:r>
            </w:del>
            <w:r w:rsidRPr="000821F9">
              <w:rPr>
                <w:rFonts w:cs="Arial"/>
                <w:lang w:eastAsia="zh-CN"/>
              </w:rPr>
              <w:t>1.8</w:t>
            </w:r>
            <w:del w:id="4568" w:author="CR0028r1" w:date="2019-12-03T16:35:00Z">
              <w:r w:rsidRPr="000821F9" w:rsidDel="00382EC1">
                <w:rPr>
                  <w:rFonts w:cs="Arial" w:hint="eastAsia"/>
                  <w:lang w:eastAsia="zh-CN"/>
                </w:rPr>
                <w:delText>]</w:delText>
              </w:r>
            </w:del>
          </w:p>
        </w:tc>
        <w:tc>
          <w:tcPr>
            <w:tcW w:w="777" w:type="dxa"/>
          </w:tcPr>
          <w:p w14:paraId="6B30E2A9" w14:textId="13056916" w:rsidR="00F93FA6" w:rsidRPr="00511E0B" w:rsidRDefault="00F93FA6" w:rsidP="00F93FA6">
            <w:pPr>
              <w:pStyle w:val="TAC"/>
              <w:rPr>
                <w:rFonts w:cs="Arial"/>
                <w:lang w:eastAsia="zh-CN"/>
              </w:rPr>
            </w:pPr>
            <w:del w:id="4569" w:author="CR0028r1" w:date="2019-12-03T16:35:00Z">
              <w:r w:rsidRPr="000821F9" w:rsidDel="00382EC1">
                <w:rPr>
                  <w:rFonts w:cs="Arial" w:hint="eastAsia"/>
                  <w:lang w:eastAsia="zh-CN"/>
                </w:rPr>
                <w:delText>[</w:delText>
              </w:r>
            </w:del>
            <w:r w:rsidRPr="000821F9">
              <w:rPr>
                <w:rFonts w:cs="Arial" w:hint="eastAsia"/>
                <w:lang w:eastAsia="zh-CN"/>
              </w:rPr>
              <w:t>-3.</w:t>
            </w:r>
            <w:r w:rsidRPr="000821F9">
              <w:rPr>
                <w:rFonts w:cs="Arial"/>
                <w:lang w:eastAsia="zh-CN"/>
              </w:rPr>
              <w:t>6</w:t>
            </w:r>
            <w:del w:id="4570" w:author="CR0028r1" w:date="2019-12-03T16:35:00Z">
              <w:r w:rsidRPr="000821F9" w:rsidDel="00382EC1">
                <w:rPr>
                  <w:rFonts w:cs="Arial" w:hint="eastAsia"/>
                  <w:lang w:eastAsia="zh-CN"/>
                </w:rPr>
                <w:delText>]</w:delText>
              </w:r>
            </w:del>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4571" w:name="_Toc21101517"/>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4571"/>
    </w:p>
    <w:p w14:paraId="3534CD52" w14:textId="3C71707D" w:rsidR="006728A0" w:rsidRPr="00511E0B" w:rsidRDefault="006728A0" w:rsidP="00C052B6">
      <w:pPr>
        <w:pStyle w:val="Heading1"/>
      </w:pPr>
      <w:bookmarkStart w:id="4572" w:name="_Toc21101518"/>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4572"/>
    </w:p>
    <w:p w14:paraId="45B587CC" w14:textId="6B826D81" w:rsidR="006728A0" w:rsidRPr="00511E0B" w:rsidRDefault="006728A0" w:rsidP="006728A0">
      <w:bookmarkStart w:id="4573" w:name="OLE_LINK15"/>
      <w:bookmarkStart w:id="4574"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4573"/>
      <w:bookmarkEnd w:id="4574"/>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4575" w:name="OLE_LINK11"/>
            <w:bookmarkStart w:id="4576" w:name="OLE_LINK12"/>
            <w:bookmarkStart w:id="4577"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4578" w:name="OLE_LINK32"/>
            <w:bookmarkStart w:id="4579" w:name="OLE_LINK33"/>
            <w:bookmarkStart w:id="4580" w:name="OLE_LINK40"/>
            <w:bookmarkStart w:id="4581" w:name="OLE_LINK41"/>
            <w:r w:rsidRPr="00511E0B">
              <w:rPr>
                <w:rFonts w:cs="Arial"/>
                <w:lang w:eastAsia="zh-CN"/>
              </w:rPr>
              <w:t>G-FR1-A1-1</w:t>
            </w:r>
            <w:bookmarkEnd w:id="4578"/>
            <w:bookmarkEnd w:id="4579"/>
            <w:bookmarkEnd w:id="4580"/>
            <w:bookmarkEnd w:id="4581"/>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4582" w:name="OLE_LINK19"/>
            <w:r w:rsidRPr="00511E0B">
              <w:rPr>
                <w:rFonts w:cs="Arial"/>
                <w:lang w:eastAsia="zh-CN"/>
              </w:rPr>
              <w:t>1</w:t>
            </w:r>
            <w:bookmarkEnd w:id="4582"/>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4583"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275F2A87"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575"/>
      <w:bookmarkEnd w:id="4576"/>
      <w:bookmarkEnd w:id="4577"/>
      <w:bookmarkEnd w:id="4583"/>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4584"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2C4092B9"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584"/>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4585" w:name="_Toc21101519"/>
      <w:r w:rsidRPr="00511E0B">
        <w:t>A.2</w:t>
      </w:r>
      <w:r w:rsidRPr="00511E0B">
        <w:tab/>
        <w:t xml:space="preserve">Fixed Reference Channels for </w:t>
      </w:r>
      <w:r w:rsidR="00F8028A" w:rsidRPr="00511E0B">
        <w:t xml:space="preserve">OTA </w:t>
      </w:r>
      <w:r w:rsidRPr="00511E0B">
        <w:t>dynamic range (16QAM, R=2/3)</w:t>
      </w:r>
      <w:bookmarkEnd w:id="4585"/>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4586" w:name="OLE_LINK104"/>
            <w:bookmarkStart w:id="4587" w:name="OLE_LINK105"/>
            <w:r w:rsidRPr="00511E0B">
              <w:rPr>
                <w:rFonts w:cs="Arial"/>
                <w:lang w:eastAsia="zh-CN"/>
              </w:rPr>
              <w:t xml:space="preserve">slot </w:t>
            </w:r>
            <w:bookmarkEnd w:id="4586"/>
            <w:bookmarkEnd w:id="4587"/>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4588" w:name="_Hlk498674609"/>
            <w:bookmarkStart w:id="4589"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4588"/>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4590"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4590"/>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44497F99"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Pr="00511E0B">
              <w:rPr>
                <w:rFonts w:hint="eastAsia"/>
                <w:lang w:eastAsia="zh-CN"/>
              </w:rPr>
              <w:t xml:space="preserve">subclause </w:t>
            </w:r>
            <w:r w:rsidRPr="00511E0B">
              <w:rPr>
                <w:lang w:eastAsia="zh-CN"/>
              </w:rPr>
              <w:t>5.2.2</w:t>
            </w:r>
            <w:r w:rsidRPr="00511E0B">
              <w:rPr>
                <w:rFonts w:hint="eastAsia"/>
                <w:lang w:eastAsia="zh-CN"/>
              </w:rPr>
              <w:t>.</w:t>
            </w:r>
          </w:p>
        </w:tc>
      </w:tr>
      <w:bookmarkEnd w:id="4589"/>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4591" w:name="_Toc21101520"/>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4591"/>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7C9F2205"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2FBE8ADA"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7859977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156D954F"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34069864"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4F0E98B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437C027F"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37F94385"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49B874A0"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4592" w:name="_Toc21101521"/>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4592"/>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2A7C693E" w:rsidR="00E215C0" w:rsidRPr="00511E0B" w:rsidRDefault="00D56C41" w:rsidP="00566627">
            <w:pPr>
              <w:pStyle w:val="TAC"/>
              <w:rPr>
                <w:lang w:eastAsia="zh-CN"/>
              </w:rPr>
            </w:pPr>
            <w:del w:id="4593" w:author="CR0021" w:date="2019-12-03T16:34:00Z">
              <w:r w:rsidRPr="00BB385B" w:rsidDel="00C97E71">
                <w:rPr>
                  <w:rFonts w:cs="Arial"/>
                  <w:szCs w:val="18"/>
                </w:rPr>
                <w:delText>6052</w:delText>
              </w:r>
            </w:del>
            <w:ins w:id="4594" w:author="CR0021" w:date="2019-12-03T16:34:00Z">
              <w:r w:rsidRPr="00BB385B">
                <w:rPr>
                  <w:rFonts w:cs="Arial" w:hint="eastAsia"/>
                  <w:szCs w:val="18"/>
                  <w:lang w:eastAsia="zh-CN"/>
                </w:rPr>
                <w:t>6520</w:t>
              </w:r>
            </w:ins>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6F91C936"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B7814CE"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31F2F60B"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1EF36707"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0B588506"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74919D44"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4595" w:name="_Toc21101522"/>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4595"/>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6EC59FFD"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52C4FE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566627" w:rsidRPr="00511E0B">
              <w:rPr>
                <w:rFonts w:hint="eastAsia"/>
                <w:lang w:eastAsia="zh-CN"/>
              </w:rPr>
              <w:t>subclause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0B69E885"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subclause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4596" w:name="_Toc21101523"/>
      <w:r w:rsidRPr="00511E0B">
        <w:t>A.6</w:t>
      </w:r>
      <w:r w:rsidRPr="00511E0B">
        <w:tab/>
        <w:t>PRACH Test preambles</w:t>
      </w:r>
      <w:bookmarkEnd w:id="4596"/>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4597" w:name="_Toc21101524"/>
      <w:r w:rsidRPr="00511E0B">
        <w:lastRenderedPageBreak/>
        <w:t>Annex B (normative):</w:t>
      </w:r>
      <w:r w:rsidRPr="00511E0B">
        <w:br/>
        <w:t>Environmental requirements for the BS equipment</w:t>
      </w:r>
      <w:bookmarkEnd w:id="4597"/>
    </w:p>
    <w:p w14:paraId="625D9142" w14:textId="77777777" w:rsidR="00045261" w:rsidRPr="00511E0B" w:rsidRDefault="00045261" w:rsidP="00045261">
      <w:pPr>
        <w:pStyle w:val="Heading1"/>
      </w:pPr>
      <w:bookmarkStart w:id="4598" w:name="_Toc21101525"/>
      <w:r w:rsidRPr="00511E0B">
        <w:t>B.1</w:t>
      </w:r>
      <w:r w:rsidRPr="00511E0B">
        <w:tab/>
        <w:t>General</w:t>
      </w:r>
      <w:bookmarkEnd w:id="4598"/>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4599" w:name="_Toc21101526"/>
      <w:r w:rsidRPr="00511E0B">
        <w:t>B.2</w:t>
      </w:r>
      <w:r w:rsidRPr="00511E0B">
        <w:tab/>
      </w:r>
      <w:r w:rsidRPr="00511E0B">
        <w:rPr>
          <w:rFonts w:cs="v4.2.0"/>
        </w:rPr>
        <w:t>Normal test environment</w:t>
      </w:r>
      <w:bookmarkEnd w:id="4599"/>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4600" w:name="_Toc21101527"/>
      <w:r w:rsidRPr="00511E0B">
        <w:t>B.3</w:t>
      </w:r>
      <w:r w:rsidRPr="00511E0B">
        <w:tab/>
      </w:r>
      <w:r w:rsidRPr="00511E0B">
        <w:rPr>
          <w:rFonts w:cs="v4.2.0"/>
        </w:rPr>
        <w:t>Extreme test environment</w:t>
      </w:r>
      <w:bookmarkEnd w:id="4600"/>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4601" w:name="_Toc21101528"/>
      <w:r w:rsidRPr="00511E0B">
        <w:t>B.3.1</w:t>
      </w:r>
      <w:r w:rsidRPr="00511E0B">
        <w:tab/>
        <w:t>Extreme temperature</w:t>
      </w:r>
      <w:bookmarkEnd w:id="4601"/>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lastRenderedPageBreak/>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4602" w:name="_Toc21101529"/>
      <w:r w:rsidRPr="00511E0B">
        <w:t>B.4</w:t>
      </w:r>
      <w:r w:rsidRPr="00511E0B">
        <w:tab/>
      </w:r>
      <w:r w:rsidRPr="00511E0B">
        <w:rPr>
          <w:rFonts w:cs="v4.2.0"/>
        </w:rPr>
        <w:t>Vibration</w:t>
      </w:r>
      <w:bookmarkEnd w:id="4602"/>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4603" w:name="_Toc21101530"/>
      <w:r w:rsidRPr="00511E0B">
        <w:t>B.5</w:t>
      </w:r>
      <w:r w:rsidRPr="00511E0B">
        <w:tab/>
      </w:r>
      <w:r w:rsidRPr="00511E0B">
        <w:rPr>
          <w:rFonts w:cs="v4.2.0"/>
        </w:rPr>
        <w:t>Power supply</w:t>
      </w:r>
      <w:bookmarkEnd w:id="4603"/>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4604" w:name="_Toc21101531"/>
      <w:r w:rsidRPr="00511E0B">
        <w:rPr>
          <w:lang w:eastAsia="sv-SE"/>
        </w:rPr>
        <w:t>B.6</w:t>
      </w:r>
      <w:r w:rsidRPr="00511E0B">
        <w:rPr>
          <w:lang w:eastAsia="sv-SE"/>
        </w:rPr>
        <w:tab/>
        <w:t>Measurement of test environments</w:t>
      </w:r>
      <w:bookmarkEnd w:id="4604"/>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4605" w:name="_Toc21101532"/>
      <w:r w:rsidRPr="00511E0B">
        <w:rPr>
          <w:lang w:eastAsia="sv-SE"/>
        </w:rPr>
        <w:lastRenderedPageBreak/>
        <w:t>B.</w:t>
      </w:r>
      <w:r w:rsidR="00B47796" w:rsidRPr="00511E0B">
        <w:rPr>
          <w:lang w:eastAsia="sv-SE"/>
        </w:rPr>
        <w:t>7</w:t>
      </w:r>
      <w:r w:rsidRPr="00511E0B">
        <w:rPr>
          <w:lang w:eastAsia="sv-SE"/>
        </w:rPr>
        <w:tab/>
        <w:t>OTA extreme test methods</w:t>
      </w:r>
      <w:bookmarkEnd w:id="4605"/>
    </w:p>
    <w:p w14:paraId="247F92DC" w14:textId="77777777" w:rsidR="00B917AA" w:rsidRPr="00511E0B" w:rsidRDefault="00B917AA" w:rsidP="00F27BC9">
      <w:pPr>
        <w:pStyle w:val="Heading2"/>
        <w:rPr>
          <w:lang w:eastAsia="sv-SE"/>
        </w:rPr>
      </w:pPr>
      <w:bookmarkStart w:id="4606" w:name="_Toc21101533"/>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4606"/>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4607" w:name="_Toc21101534"/>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4607"/>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4608" w:name="_Toc21101535"/>
      <w:r w:rsidRPr="00511E0B">
        <w:lastRenderedPageBreak/>
        <w:t>Annex C (informative):</w:t>
      </w:r>
      <w:r w:rsidRPr="00511E0B">
        <w:br/>
      </w:r>
      <w:r w:rsidR="000C671E" w:rsidRPr="00511E0B">
        <w:t>Test tolerances and derivation of test requirements</w:t>
      </w:r>
      <w:bookmarkEnd w:id="4608"/>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777777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4609" w:name="_Toc21101536"/>
      <w:r w:rsidRPr="00511E0B">
        <w:lastRenderedPageBreak/>
        <w:t>C.1</w:t>
      </w:r>
      <w:r w:rsidRPr="00511E0B">
        <w:tab/>
      </w:r>
      <w:r w:rsidRPr="00511E0B">
        <w:rPr>
          <w:lang w:eastAsia="sv-SE"/>
        </w:rPr>
        <w:t>Measurement of t</w:t>
      </w:r>
      <w:r w:rsidRPr="00511E0B">
        <w:t>ransmitter</w:t>
      </w:r>
      <w:bookmarkEnd w:id="4609"/>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lastRenderedPageBreak/>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2D14C9D9" w:rsidR="00161993" w:rsidRPr="00511E0B" w:rsidRDefault="00161993" w:rsidP="002F2CA6">
            <w:pPr>
              <w:pStyle w:val="TAL"/>
              <w:rPr>
                <w:rFonts w:cs="Arial"/>
              </w:rPr>
            </w:pPr>
            <w:r w:rsidRPr="00511E0B">
              <w:rPr>
                <w:rFonts w:cs="Arial"/>
              </w:rPr>
              <w:t>See TS 38.104 [2], subclause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67A09972"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172B88AD"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7C271BA7"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035CC87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198314D6"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54C3118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5A848CA9"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2A150BB5"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046EF034"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2F01BF60" w:rsidR="002F2CA6" w:rsidRPr="00511E0B" w:rsidRDefault="002F2CA6" w:rsidP="002F2CA6">
            <w:pPr>
              <w:pStyle w:val="TAL"/>
              <w:rPr>
                <w:rFonts w:cs="Arial"/>
              </w:rPr>
            </w:pPr>
            <w:r w:rsidRPr="00511E0B">
              <w:rPr>
                <w:rFonts w:cs="Arial"/>
              </w:rPr>
              <w:t>See TS 38.104 [2], subclause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7117A076" w:rsidR="002F2CA6" w:rsidRPr="00511E0B" w:rsidRDefault="002F2CA6" w:rsidP="002F2CA6">
            <w:pPr>
              <w:pStyle w:val="TAL"/>
              <w:rPr>
                <w:rFonts w:cs="Arial"/>
              </w:rPr>
            </w:pPr>
            <w:r w:rsidRPr="00511E0B">
              <w:rPr>
                <w:rFonts w:cs="Arial"/>
              </w:rPr>
              <w:t>See TS 38.104 [2], subclause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1E2E6116"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2EF13547"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07951D79" w:rsidR="002F2CA6" w:rsidRPr="00511E0B" w:rsidRDefault="002F2CA6" w:rsidP="002C1D92">
            <w:pPr>
              <w:pStyle w:val="TAL"/>
              <w:rPr>
                <w:rFonts w:cs="Arial"/>
              </w:rPr>
            </w:pPr>
            <w:r w:rsidRPr="00511E0B">
              <w:rPr>
                <w:rFonts w:cs="Arial"/>
              </w:rPr>
              <w:t>See TS 38.104 [2], subclause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3288BDCB" w:rsidR="002F2CA6" w:rsidRPr="00511E0B" w:rsidRDefault="002F2CA6" w:rsidP="002F2CA6">
            <w:pPr>
              <w:pStyle w:val="TAL"/>
              <w:rPr>
                <w:rFonts w:cs="Arial"/>
              </w:rPr>
            </w:pPr>
            <w:r w:rsidRPr="00511E0B">
              <w:rPr>
                <w:rFonts w:cs="Arial"/>
              </w:rPr>
              <w:t>See TS 38.104 [2], subclause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lastRenderedPageBreak/>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05C8D2AA" w:rsidR="002F2CA6" w:rsidRPr="00511E0B" w:rsidRDefault="002F2CA6" w:rsidP="00A45401">
            <w:pPr>
              <w:keepNext/>
              <w:keepLines/>
              <w:spacing w:after="0"/>
              <w:rPr>
                <w:rFonts w:cs="Arial"/>
              </w:rPr>
            </w:pPr>
            <w:r w:rsidRPr="00511E0B">
              <w:rPr>
                <w:rFonts w:ascii="Arial" w:hAnsi="Arial" w:cs="Arial"/>
                <w:sz w:val="18"/>
              </w:rPr>
              <w:t>See TS 38.104 [2], subclause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044681A7"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392EF5C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5997FBF5"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7FB32B7D" w14:textId="77777777" w:rsidR="00C0198C" w:rsidRPr="005B3847" w:rsidDel="00D470A7" w:rsidRDefault="00C0198C" w:rsidP="00C0198C">
            <w:pPr>
              <w:pStyle w:val="TAL"/>
              <w:rPr>
                <w:del w:id="4610" w:author="CR0025" w:date="2019-12-03T16:35:00Z"/>
                <w:rFonts w:cs="Arial"/>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p w14:paraId="0197D49C" w14:textId="179856CB" w:rsidR="002F2CA6" w:rsidRPr="00511E0B" w:rsidRDefault="00C0198C" w:rsidP="00C0198C">
            <w:pPr>
              <w:pStyle w:val="TAL"/>
              <w:rPr>
                <w:rFonts w:cs="v4.2.0"/>
                <w:lang w:eastAsia="ja-JP"/>
              </w:rPr>
            </w:pPr>
            <w:del w:id="4611" w:author="CR0025" w:date="2019-12-03T16:35:00Z">
              <w:r w:rsidRPr="005B3847" w:rsidDel="00D470A7">
                <w:rPr>
                  <w:rFonts w:cs="Arial" w:hint="eastAsia"/>
                  <w:lang w:eastAsia="ja-JP"/>
                </w:rPr>
                <w:delText xml:space="preserve"> dB</w:delText>
              </w:r>
            </w:del>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36A9BAF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2876BB8C"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6E05C292"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E065DA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05432723"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7C4112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6782C4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1EA8645E" w:rsidR="002F2CA6" w:rsidRPr="00511E0B" w:rsidRDefault="002F2CA6" w:rsidP="00A45401">
            <w:pPr>
              <w:keepNext/>
              <w:keepLines/>
              <w:spacing w:after="0"/>
              <w:rPr>
                <w:rFonts w:ascii="Arial" w:hAnsi="Arial" w:cs="Arial"/>
                <w:sz w:val="18"/>
              </w:rPr>
            </w:pPr>
            <w:r w:rsidRPr="00511E0B">
              <w:rPr>
                <w:rFonts w:ascii="Arial" w:hAnsi="Arial" w:cs="Arial"/>
                <w:sz w:val="18"/>
              </w:rPr>
              <w:t>See TS 38.104 [2], subclause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4612" w:name="_Toc21101537"/>
      <w:r w:rsidRPr="00511E0B">
        <w:lastRenderedPageBreak/>
        <w:t>C.2</w:t>
      </w:r>
      <w:r w:rsidRPr="00511E0B">
        <w:tab/>
      </w:r>
      <w:r w:rsidRPr="00511E0B">
        <w:rPr>
          <w:lang w:eastAsia="sv-SE"/>
        </w:rPr>
        <w:t>Measurement of receiv</w:t>
      </w:r>
      <w:r w:rsidRPr="00511E0B">
        <w:t>er</w:t>
      </w:r>
      <w:bookmarkEnd w:id="4612"/>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0FA70C80"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subclause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16974BC4"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454259B2"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1D77E40C"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1B7466C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5B9849B1"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7C50043B"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24BF5215" w:rsidR="004E36FC" w:rsidRPr="00511E0B" w:rsidRDefault="004E36FC" w:rsidP="004E36FC">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5ABCB2D7"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10.7</w:t>
            </w:r>
          </w:p>
        </w:tc>
        <w:tc>
          <w:tcPr>
            <w:tcW w:w="2657" w:type="dxa"/>
          </w:tcPr>
          <w:p w14:paraId="073C8ECE" w14:textId="77777777" w:rsidR="006A2068" w:rsidRPr="00EC68CB" w:rsidDel="00DC6C14" w:rsidRDefault="006A2068" w:rsidP="006A2068">
            <w:pPr>
              <w:pStyle w:val="TAL"/>
              <w:rPr>
                <w:del w:id="4613" w:author="CR0026r2" w:date="2019-12-03T16:35:00Z"/>
                <w:rFonts w:cs="Arial"/>
                <w:lang w:eastAsia="ja-JP"/>
              </w:rPr>
            </w:pPr>
            <w:ins w:id="4614" w:author="CR0026r2" w:date="2019-12-03T16:35:00Z">
              <w:r w:rsidRPr="00EC68CB">
                <w:rPr>
                  <w:rFonts w:eastAsia="SimSun" w:cs="Arial"/>
                  <w:lang w:eastAsia="ja-JP"/>
                </w:rPr>
                <w:t xml:space="preserve">0 </w:t>
              </w:r>
              <w:r w:rsidRPr="00EC68CB">
                <w:rPr>
                  <w:rFonts w:cs="Arial"/>
                </w:rPr>
                <w:t>dB</w:t>
              </w:r>
            </w:ins>
            <w:del w:id="4615" w:author="CR0026r2" w:date="2019-12-03T16:35:00Z">
              <w:r w:rsidRPr="00EC68CB" w:rsidDel="00DC6C14">
                <w:rPr>
                  <w:rFonts w:cs="Arial"/>
                  <w:lang w:eastAsia="ja-JP"/>
                </w:rPr>
                <w:delText>2.5dB, 30 MHz ≤ f ≤ 6 GHz</w:delText>
              </w:r>
            </w:del>
          </w:p>
          <w:p w14:paraId="4C4EDAEA" w14:textId="393F2E15" w:rsidR="002F2CA6" w:rsidRPr="00511E0B" w:rsidRDefault="006A2068" w:rsidP="006A2068">
            <w:pPr>
              <w:pStyle w:val="TAL"/>
              <w:rPr>
                <w:rFonts w:cs="Arial"/>
                <w:lang w:eastAsia="ja-JP"/>
              </w:rPr>
            </w:pPr>
            <w:del w:id="4616" w:author="CR0026r2" w:date="2019-12-03T16:35:00Z">
              <w:r w:rsidRPr="00EC68CB" w:rsidDel="00DC6C14">
                <w:rPr>
                  <w:rFonts w:cs="Arial"/>
                  <w:lang w:eastAsia="ja-JP"/>
                </w:rPr>
                <w:delText>4.2dB, 6 GHz &lt; f ≤ 26 GHz</w:delText>
              </w:r>
            </w:del>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1425B953"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643691E" w:rsidR="002F2CA6" w:rsidRPr="00511E0B" w:rsidRDefault="002F2CA6" w:rsidP="002F2CA6">
            <w:pPr>
              <w:pStyle w:val="TAL"/>
              <w:rPr>
                <w:rFonts w:cs="Arial"/>
              </w:rPr>
            </w:pPr>
            <w:r w:rsidRPr="00511E0B">
              <w:rPr>
                <w:rFonts w:cs="Arial"/>
              </w:rPr>
              <w:t xml:space="preserve">See TS 38.104 [2], subclause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lastRenderedPageBreak/>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02C6003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0103AB5C"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04D18653" w:rsidR="00E2689C" w:rsidRPr="00511E0B" w:rsidRDefault="00E2689C" w:rsidP="00A45401">
            <w:pPr>
              <w:pStyle w:val="TAL"/>
              <w:rPr>
                <w:rFonts w:cs="Arial"/>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751AD4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2155E0C2"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10.7</w:t>
            </w:r>
          </w:p>
        </w:tc>
        <w:tc>
          <w:tcPr>
            <w:tcW w:w="2657" w:type="dxa"/>
          </w:tcPr>
          <w:p w14:paraId="5AD1AD1D" w14:textId="77777777" w:rsidR="00112480" w:rsidRPr="00EC68CB" w:rsidDel="0054282C" w:rsidRDefault="00112480" w:rsidP="00112480">
            <w:pPr>
              <w:pStyle w:val="TAL"/>
              <w:rPr>
                <w:del w:id="4617" w:author="CR0026r2" w:date="2019-12-03T16:35:00Z"/>
                <w:rFonts w:cs="Arial"/>
                <w:lang w:eastAsia="ja-JP"/>
              </w:rPr>
            </w:pPr>
            <w:ins w:id="4618" w:author="CR0026r2" w:date="2019-12-03T16:35:00Z">
              <w:r w:rsidRPr="00EC68CB">
                <w:rPr>
                  <w:rFonts w:eastAsia="SimSun" w:cs="Arial"/>
                  <w:lang w:eastAsia="ja-JP"/>
                </w:rPr>
                <w:t xml:space="preserve">0 </w:t>
              </w:r>
              <w:r w:rsidRPr="00EC68CB">
                <w:rPr>
                  <w:rFonts w:cs="Arial"/>
                </w:rPr>
                <w:t>dB</w:t>
              </w:r>
            </w:ins>
            <w:del w:id="4619" w:author="CR0026r2" w:date="2019-12-03T16:35:00Z">
              <w:r w:rsidRPr="00EC68CB" w:rsidDel="0054282C">
                <w:rPr>
                  <w:rFonts w:cs="Arial"/>
                  <w:lang w:eastAsia="ja-JP"/>
                </w:rPr>
                <w:delText>2.5 dB</w:delText>
              </w:r>
              <w:r w:rsidRPr="00EC68CB" w:rsidDel="0054282C">
                <w:rPr>
                  <w:rFonts w:cs="Arial" w:hint="eastAsia"/>
                  <w:lang w:eastAsia="ja-JP"/>
                </w:rPr>
                <w:delText>,</w:delText>
              </w:r>
              <w:r w:rsidRPr="00EC68CB" w:rsidDel="0054282C">
                <w:rPr>
                  <w:rFonts w:cs="Arial"/>
                  <w:lang w:eastAsia="ja-JP"/>
                </w:rPr>
                <w:delText xml:space="preserve"> 30 MHz ≤ f ≤ 6 GHz</w:delText>
              </w:r>
            </w:del>
          </w:p>
          <w:p w14:paraId="38EB2A9F" w14:textId="77777777" w:rsidR="00112480" w:rsidRPr="00EC68CB" w:rsidDel="0054282C" w:rsidRDefault="00112480" w:rsidP="00112480">
            <w:pPr>
              <w:pStyle w:val="TAL"/>
              <w:rPr>
                <w:del w:id="4620" w:author="CR0026r2" w:date="2019-12-03T16:35:00Z"/>
                <w:rFonts w:cs="Arial"/>
                <w:lang w:eastAsia="ja-JP"/>
              </w:rPr>
            </w:pPr>
            <w:del w:id="4621" w:author="CR0026r2" w:date="2019-12-03T16:35:00Z">
              <w:r w:rsidRPr="00EC68CB" w:rsidDel="0054282C">
                <w:rPr>
                  <w:rFonts w:cs="Arial"/>
                  <w:lang w:eastAsia="ja-JP"/>
                </w:rPr>
                <w:delText>2.7 dB</w:delText>
              </w:r>
              <w:r w:rsidRPr="00EC68CB" w:rsidDel="0054282C">
                <w:rPr>
                  <w:rFonts w:cs="Arial" w:hint="eastAsia"/>
                  <w:lang w:eastAsia="ja-JP"/>
                </w:rPr>
                <w:delText xml:space="preserve">, </w:delText>
              </w:r>
              <w:r w:rsidRPr="00EC68CB" w:rsidDel="0054282C">
                <w:rPr>
                  <w:rFonts w:cs="Arial"/>
                  <w:lang w:eastAsia="ja-JP"/>
                </w:rPr>
                <w:delText>6 GHz &lt; f ≤ 12.75 GHz</w:delText>
              </w:r>
            </w:del>
          </w:p>
          <w:p w14:paraId="2E8E54AA" w14:textId="30CEDD9F" w:rsidR="00E2689C" w:rsidRPr="00511E0B" w:rsidRDefault="00112480" w:rsidP="00112480">
            <w:pPr>
              <w:pStyle w:val="TAL"/>
              <w:rPr>
                <w:rFonts w:cs="Arial"/>
                <w:lang w:eastAsia="ja-JP"/>
              </w:rPr>
            </w:pPr>
            <w:del w:id="4622" w:author="CR0026r2" w:date="2019-12-03T16:35:00Z">
              <w:r w:rsidRPr="00EC68CB" w:rsidDel="0054282C">
                <w:rPr>
                  <w:rFonts w:cs="Arial"/>
                  <w:lang w:eastAsia="ja-JP"/>
                </w:rPr>
                <w:delText xml:space="preserve">0 dB, 12.75 GHz &lt; f ≤ </w:delText>
              </w:r>
              <w:r w:rsidRPr="00EC68CB" w:rsidDel="0054282C">
                <w:rPr>
                  <w:rFonts w:cs="Arial" w:hint="eastAsia"/>
                  <w:lang w:eastAsia="ja-JP"/>
                </w:rPr>
                <w:delText>60</w:delText>
              </w:r>
              <w:r w:rsidRPr="00EC68CB" w:rsidDel="0054282C">
                <w:rPr>
                  <w:rFonts w:cs="Arial"/>
                  <w:lang w:eastAsia="ja-JP"/>
                </w:rPr>
                <w:delText xml:space="preserve"> GHz</w:delText>
              </w:r>
            </w:del>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769C445F"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77777777" w:rsidR="00E2689C" w:rsidRPr="00511E0B" w:rsidRDefault="00E2689C" w:rsidP="00A45401">
            <w:pPr>
              <w:pStyle w:val="TAL"/>
              <w:rPr>
                <w:rFonts w:cs="Arial"/>
                <w:lang w:eastAsia="ja-JP"/>
              </w:rPr>
            </w:pPr>
            <w:r w:rsidRPr="00511E0B">
              <w:rPr>
                <w:rFonts w:cs="Arial"/>
              </w:rPr>
              <w:t xml:space="preserve">See TS 38.104 [2], subclause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4623" w:name="_Toc21101538"/>
      <w:r w:rsidRPr="00511E0B">
        <w:lastRenderedPageBreak/>
        <w:t>C.3</w:t>
      </w:r>
      <w:r w:rsidRPr="00511E0B">
        <w:tab/>
      </w:r>
      <w:r w:rsidRPr="00511E0B">
        <w:rPr>
          <w:lang w:eastAsia="sv-SE"/>
        </w:rPr>
        <w:t>Measurement of performance requirements</w:t>
      </w:r>
      <w:bookmarkEnd w:id="4623"/>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77777777" w:rsidR="00333F50" w:rsidRPr="00511E0B" w:rsidRDefault="00333F50" w:rsidP="00333F50">
            <w:pPr>
              <w:pStyle w:val="TAL"/>
              <w:rPr>
                <w:rFonts w:cs="Arial"/>
              </w:rPr>
            </w:pPr>
            <w:r w:rsidRPr="00511E0B">
              <w:rPr>
                <w:rFonts w:cs="Arial"/>
                <w:lang w:eastAsia="ja-JP"/>
              </w:rPr>
              <w:t>See subclause 11.2.1.1</w:t>
            </w:r>
          </w:p>
        </w:tc>
        <w:tc>
          <w:tcPr>
            <w:tcW w:w="1368" w:type="dxa"/>
          </w:tcPr>
          <w:p w14:paraId="40777B15" w14:textId="6AAD65A3" w:rsidR="00333F50" w:rsidRPr="00511E0B" w:rsidRDefault="00333F50" w:rsidP="00333F50">
            <w:pPr>
              <w:pStyle w:val="TAL"/>
              <w:rPr>
                <w:rFonts w:cs="Arial"/>
              </w:rPr>
            </w:pPr>
            <w:del w:id="4624" w:author="CR0078" w:date="2019-12-03T16:36:00Z">
              <w:r w:rsidRPr="00162269" w:rsidDel="006C12CF">
                <w:rPr>
                  <w:rFonts w:cs="Arial"/>
                  <w:lang w:eastAsia="ja-JP"/>
                </w:rPr>
                <w:delText>[</w:delText>
              </w:r>
            </w:del>
            <w:r w:rsidRPr="00162269">
              <w:rPr>
                <w:rFonts w:cs="Arial"/>
                <w:lang w:eastAsia="ja-JP"/>
              </w:rPr>
              <w:t>0.6</w:t>
            </w:r>
            <w:del w:id="4625"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77777777" w:rsidR="00333F50" w:rsidRPr="00511E0B" w:rsidRDefault="00333F50" w:rsidP="00333F50">
            <w:pPr>
              <w:pStyle w:val="TAL"/>
              <w:rPr>
                <w:rFonts w:cs="Arial"/>
                <w:lang w:eastAsia="ja-JP"/>
              </w:rPr>
            </w:pPr>
            <w:r w:rsidRPr="00511E0B">
              <w:rPr>
                <w:rFonts w:cs="Arial"/>
                <w:lang w:eastAsia="ja-JP"/>
              </w:rPr>
              <w:t>See subclause 11.2.1.2</w:t>
            </w:r>
          </w:p>
        </w:tc>
        <w:tc>
          <w:tcPr>
            <w:tcW w:w="1368" w:type="dxa"/>
          </w:tcPr>
          <w:p w14:paraId="0C36B784" w14:textId="21A51994" w:rsidR="00333F50" w:rsidRPr="00511E0B" w:rsidRDefault="00333F50" w:rsidP="00333F50">
            <w:pPr>
              <w:pStyle w:val="TAL"/>
              <w:rPr>
                <w:rFonts w:cs="Arial"/>
                <w:lang w:eastAsia="ja-JP"/>
              </w:rPr>
            </w:pPr>
            <w:del w:id="4626" w:author="CR0078" w:date="2019-12-03T16:36:00Z">
              <w:r w:rsidRPr="00162269" w:rsidDel="006C12CF">
                <w:rPr>
                  <w:rFonts w:cs="Arial"/>
                  <w:lang w:eastAsia="ja-JP"/>
                </w:rPr>
                <w:delText>[</w:delText>
              </w:r>
            </w:del>
            <w:r w:rsidRPr="00162269">
              <w:rPr>
                <w:rFonts w:cs="Arial"/>
                <w:lang w:eastAsia="ja-JP"/>
              </w:rPr>
              <w:t>0.</w:t>
            </w:r>
            <w:r w:rsidRPr="00162269">
              <w:rPr>
                <w:rFonts w:cs="Arial"/>
                <w:lang w:eastAsia="zh-CN"/>
              </w:rPr>
              <w:t>6</w:t>
            </w:r>
            <w:del w:id="4627" w:author="CR0078" w:date="2019-12-03T16:36:00Z">
              <w:r w:rsidRPr="00162269" w:rsidDel="006C12CF">
                <w:rPr>
                  <w:rFonts w:cs="Arial"/>
                  <w:lang w:eastAsia="zh-CN"/>
                </w:rPr>
                <w:delText>]</w:delText>
              </w:r>
            </w:del>
            <w:r w:rsidRPr="00162269">
              <w:rPr>
                <w:rFonts w:cs="Arial"/>
                <w:lang w:eastAsia="zh-CN"/>
              </w:rPr>
              <w:t xml:space="preserve">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77777777" w:rsidR="00333F50" w:rsidRPr="00511E0B" w:rsidRDefault="00333F50" w:rsidP="00333F50">
            <w:pPr>
              <w:pStyle w:val="TAL"/>
              <w:rPr>
                <w:rFonts w:eastAsia="‚c‚e‚o“Á‘¾ƒSƒVƒbƒN‘Ì" w:cs="Arial"/>
              </w:rPr>
            </w:pPr>
            <w:r w:rsidRPr="00511E0B">
              <w:rPr>
                <w:rFonts w:cs="Arial"/>
                <w:lang w:eastAsia="ja-JP"/>
              </w:rPr>
              <w:t>See subclause 11.3.1.2</w:t>
            </w:r>
          </w:p>
        </w:tc>
        <w:tc>
          <w:tcPr>
            <w:tcW w:w="1368" w:type="dxa"/>
          </w:tcPr>
          <w:p w14:paraId="2F353210" w14:textId="1B514246" w:rsidR="00333F50" w:rsidRPr="00511E0B" w:rsidRDefault="00333F50" w:rsidP="00333F50">
            <w:pPr>
              <w:pStyle w:val="TAL"/>
              <w:rPr>
                <w:rFonts w:cs="Arial"/>
              </w:rPr>
            </w:pPr>
            <w:del w:id="4628" w:author="CR0078" w:date="2019-12-03T16:36:00Z">
              <w:r w:rsidRPr="00162269" w:rsidDel="006C12CF">
                <w:rPr>
                  <w:rFonts w:cs="Arial"/>
                  <w:lang w:eastAsia="ja-JP"/>
                </w:rPr>
                <w:delText>[</w:delText>
              </w:r>
            </w:del>
            <w:r w:rsidRPr="00162269">
              <w:rPr>
                <w:rFonts w:cs="Arial"/>
                <w:lang w:eastAsia="ja-JP"/>
              </w:rPr>
              <w:t>0.6</w:t>
            </w:r>
            <w:del w:id="4629"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77777777" w:rsidR="00333F50" w:rsidRPr="00511E0B" w:rsidRDefault="00333F50" w:rsidP="00333F50">
            <w:pPr>
              <w:pStyle w:val="TAL"/>
              <w:rPr>
                <w:rFonts w:cs="Arial"/>
                <w:lang w:eastAsia="ja-JP"/>
              </w:rPr>
            </w:pPr>
            <w:r w:rsidRPr="00511E0B">
              <w:rPr>
                <w:rFonts w:cs="Arial"/>
                <w:lang w:eastAsia="ja-JP"/>
              </w:rPr>
              <w:t>See subclause 11.3.1.3</w:t>
            </w:r>
            <w:r w:rsidRPr="00511E0B" w:rsidDel="00977C74">
              <w:rPr>
                <w:rFonts w:cs="Arial"/>
                <w:lang w:eastAsia="ja-JP"/>
              </w:rPr>
              <w:t xml:space="preserve"> </w:t>
            </w:r>
          </w:p>
        </w:tc>
        <w:tc>
          <w:tcPr>
            <w:tcW w:w="1368" w:type="dxa"/>
          </w:tcPr>
          <w:p w14:paraId="59D30BB0" w14:textId="12EC7053" w:rsidR="00333F50" w:rsidRPr="00511E0B" w:rsidRDefault="00333F50" w:rsidP="00333F50">
            <w:pPr>
              <w:pStyle w:val="TAL"/>
              <w:rPr>
                <w:rFonts w:cs="Arial"/>
                <w:lang w:eastAsia="ja-JP"/>
              </w:rPr>
            </w:pPr>
            <w:del w:id="4630" w:author="CR0078" w:date="2019-12-03T16:36:00Z">
              <w:r w:rsidRPr="00162269" w:rsidDel="006C12CF">
                <w:rPr>
                  <w:rFonts w:cs="Arial"/>
                  <w:lang w:eastAsia="ja-JP"/>
                </w:rPr>
                <w:delText>[</w:delText>
              </w:r>
            </w:del>
            <w:r w:rsidRPr="00162269">
              <w:rPr>
                <w:rFonts w:cs="Arial"/>
                <w:lang w:eastAsia="ja-JP"/>
              </w:rPr>
              <w:t>0.6</w:t>
            </w:r>
            <w:del w:id="4631"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77777777" w:rsidR="00333F50" w:rsidRPr="00511E0B" w:rsidRDefault="00333F50" w:rsidP="00333F50">
            <w:pPr>
              <w:pStyle w:val="TAL"/>
              <w:rPr>
                <w:rFonts w:cs="Arial"/>
                <w:lang w:eastAsia="ja-JP"/>
              </w:rPr>
            </w:pPr>
            <w:r w:rsidRPr="00511E0B">
              <w:rPr>
                <w:rFonts w:cs="Arial"/>
                <w:lang w:eastAsia="ja-JP"/>
              </w:rPr>
              <w:t>See subclause 11.3.1.4</w:t>
            </w:r>
            <w:r w:rsidRPr="00511E0B" w:rsidDel="00977C74">
              <w:rPr>
                <w:rFonts w:cs="Arial"/>
                <w:lang w:eastAsia="ja-JP"/>
              </w:rPr>
              <w:t xml:space="preserve"> </w:t>
            </w:r>
          </w:p>
        </w:tc>
        <w:tc>
          <w:tcPr>
            <w:tcW w:w="1368" w:type="dxa"/>
          </w:tcPr>
          <w:p w14:paraId="57577F33" w14:textId="2C89CE19" w:rsidR="00333F50" w:rsidRPr="00511E0B" w:rsidRDefault="00333F50" w:rsidP="00333F50">
            <w:pPr>
              <w:pStyle w:val="TAL"/>
              <w:rPr>
                <w:rFonts w:cs="Arial"/>
                <w:lang w:eastAsia="ja-JP"/>
              </w:rPr>
            </w:pPr>
            <w:del w:id="4632" w:author="CR0078" w:date="2019-12-03T16:36:00Z">
              <w:r w:rsidRPr="00162269" w:rsidDel="006C12CF">
                <w:rPr>
                  <w:rFonts w:cs="Arial"/>
                  <w:lang w:eastAsia="ja-JP"/>
                </w:rPr>
                <w:delText>[</w:delText>
              </w:r>
            </w:del>
            <w:r w:rsidRPr="00162269">
              <w:rPr>
                <w:rFonts w:cs="Arial"/>
                <w:lang w:eastAsia="ja-JP"/>
              </w:rPr>
              <w:t>0.6</w:t>
            </w:r>
            <w:del w:id="4633"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7777777" w:rsidR="00333F50" w:rsidRPr="00511E0B" w:rsidRDefault="00333F50" w:rsidP="00333F50">
            <w:pPr>
              <w:pStyle w:val="TAL"/>
              <w:rPr>
                <w:rFonts w:cs="Arial"/>
                <w:lang w:eastAsia="ja-JP"/>
              </w:rPr>
            </w:pPr>
            <w:r w:rsidRPr="00511E0B">
              <w:rPr>
                <w:rFonts w:cs="Arial"/>
                <w:lang w:eastAsia="ja-JP"/>
              </w:rPr>
              <w:t>See subclause 11.3.1.5</w:t>
            </w:r>
            <w:r w:rsidRPr="00511E0B" w:rsidDel="00977C74">
              <w:rPr>
                <w:rFonts w:cs="Arial"/>
                <w:lang w:eastAsia="ja-JP"/>
              </w:rPr>
              <w:t xml:space="preserve"> </w:t>
            </w:r>
          </w:p>
        </w:tc>
        <w:tc>
          <w:tcPr>
            <w:tcW w:w="1368" w:type="dxa"/>
          </w:tcPr>
          <w:p w14:paraId="4679271C" w14:textId="498F7944" w:rsidR="00333F50" w:rsidRPr="00511E0B" w:rsidRDefault="00333F50" w:rsidP="00333F50">
            <w:pPr>
              <w:pStyle w:val="TAL"/>
              <w:rPr>
                <w:rFonts w:cs="Arial"/>
                <w:lang w:eastAsia="ja-JP"/>
              </w:rPr>
            </w:pPr>
            <w:del w:id="4634" w:author="CR0078" w:date="2019-12-03T16:36:00Z">
              <w:r w:rsidRPr="00162269" w:rsidDel="006C12CF">
                <w:rPr>
                  <w:rFonts w:cs="Arial"/>
                  <w:lang w:eastAsia="ja-JP"/>
                </w:rPr>
                <w:delText>[</w:delText>
              </w:r>
            </w:del>
            <w:r w:rsidRPr="00162269">
              <w:rPr>
                <w:rFonts w:cs="Arial"/>
                <w:lang w:eastAsia="ja-JP"/>
              </w:rPr>
              <w:t>0.6</w:t>
            </w:r>
            <w:del w:id="4635"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77777777" w:rsidR="00333F50" w:rsidRPr="00511E0B" w:rsidRDefault="00333F50" w:rsidP="00333F50">
            <w:pPr>
              <w:pStyle w:val="TAL"/>
              <w:rPr>
                <w:rFonts w:cs="Arial"/>
                <w:lang w:eastAsia="ja-JP"/>
              </w:rPr>
            </w:pPr>
            <w:r w:rsidRPr="00511E0B">
              <w:rPr>
                <w:rFonts w:cs="Arial"/>
                <w:lang w:eastAsia="ja-JP"/>
              </w:rPr>
              <w:t>See subclause 11.3.1.6</w:t>
            </w:r>
            <w:r w:rsidRPr="00511E0B" w:rsidDel="00977C74">
              <w:rPr>
                <w:rFonts w:cs="Arial"/>
                <w:lang w:eastAsia="ja-JP"/>
              </w:rPr>
              <w:t xml:space="preserve"> </w:t>
            </w:r>
          </w:p>
        </w:tc>
        <w:tc>
          <w:tcPr>
            <w:tcW w:w="1368" w:type="dxa"/>
          </w:tcPr>
          <w:p w14:paraId="5263D067" w14:textId="535624E6" w:rsidR="00333F50" w:rsidRPr="00511E0B" w:rsidRDefault="00333F50" w:rsidP="00333F50">
            <w:pPr>
              <w:pStyle w:val="TAL"/>
              <w:rPr>
                <w:rFonts w:cs="Arial"/>
                <w:lang w:eastAsia="ja-JP"/>
              </w:rPr>
            </w:pPr>
            <w:del w:id="4636" w:author="CR0078" w:date="2019-12-03T16:36:00Z">
              <w:r w:rsidRPr="00162269" w:rsidDel="006C12CF">
                <w:rPr>
                  <w:rFonts w:cs="Arial"/>
                  <w:lang w:eastAsia="ja-JP"/>
                </w:rPr>
                <w:delText>[</w:delText>
              </w:r>
            </w:del>
            <w:r w:rsidRPr="00162269">
              <w:rPr>
                <w:rFonts w:cs="Arial"/>
                <w:lang w:eastAsia="ja-JP"/>
              </w:rPr>
              <w:t>0.6</w:t>
            </w:r>
            <w:del w:id="4637"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77777777" w:rsidR="00333F50" w:rsidRPr="00511E0B" w:rsidRDefault="00333F50" w:rsidP="00333F50">
            <w:pPr>
              <w:pStyle w:val="TAL"/>
              <w:rPr>
                <w:rFonts w:cs="Arial"/>
                <w:lang w:eastAsia="ja-JP"/>
              </w:rPr>
            </w:pPr>
            <w:r w:rsidRPr="00511E0B">
              <w:rPr>
                <w:rFonts w:cs="Arial"/>
                <w:lang w:eastAsia="ja-JP"/>
              </w:rPr>
              <w:t>See subclause 11.4.1</w:t>
            </w:r>
          </w:p>
        </w:tc>
        <w:tc>
          <w:tcPr>
            <w:tcW w:w="1368" w:type="dxa"/>
          </w:tcPr>
          <w:p w14:paraId="67152801" w14:textId="77777777" w:rsidR="00333F50" w:rsidRPr="00162269" w:rsidRDefault="00333F50" w:rsidP="00333F50">
            <w:pPr>
              <w:pStyle w:val="TAL"/>
              <w:rPr>
                <w:rFonts w:cs="Arial"/>
                <w:lang w:eastAsia="ja-JP"/>
              </w:rPr>
            </w:pPr>
            <w:del w:id="4638" w:author="CR0078" w:date="2019-12-03T16:36:00Z">
              <w:r w:rsidRPr="00162269" w:rsidDel="006C12CF">
                <w:rPr>
                  <w:rFonts w:cs="Arial"/>
                  <w:lang w:eastAsia="ja-JP"/>
                </w:rPr>
                <w:delText>[</w:delText>
              </w:r>
            </w:del>
            <w:r w:rsidRPr="00162269">
              <w:rPr>
                <w:rFonts w:cs="Arial"/>
                <w:lang w:eastAsia="ja-JP"/>
              </w:rPr>
              <w:t>0.6</w:t>
            </w:r>
            <w:del w:id="4639" w:author="CR0078" w:date="2019-12-03T16:36:00Z">
              <w:r w:rsidRPr="00162269" w:rsidDel="006C12CF">
                <w:rPr>
                  <w:rFonts w:cs="Arial"/>
                  <w:lang w:eastAsia="ja-JP"/>
                </w:rPr>
                <w:delText>]</w:delText>
              </w:r>
            </w:del>
            <w:r w:rsidRPr="00162269">
              <w:rPr>
                <w:rFonts w:cs="Arial"/>
                <w:lang w:eastAsia="ja-JP"/>
              </w:rPr>
              <w:t xml:space="preserve"> dB for fading cases</w:t>
            </w:r>
          </w:p>
          <w:p w14:paraId="1E88903A" w14:textId="31AC9F5B" w:rsidR="00333F50" w:rsidRPr="00511E0B" w:rsidRDefault="00333F50" w:rsidP="00333F50">
            <w:pPr>
              <w:pStyle w:val="TAL"/>
              <w:rPr>
                <w:rFonts w:cs="Arial"/>
                <w:lang w:eastAsia="ja-JP"/>
              </w:rPr>
            </w:pPr>
            <w:del w:id="4640" w:author="CR0078" w:date="2019-12-03T16:36:00Z">
              <w:r w:rsidRPr="00162269" w:rsidDel="006C12CF">
                <w:rPr>
                  <w:rFonts w:cs="Arial"/>
                  <w:lang w:eastAsia="ja-JP"/>
                </w:rPr>
                <w:delText>[</w:delText>
              </w:r>
            </w:del>
            <w:r w:rsidRPr="00162269">
              <w:rPr>
                <w:rFonts w:cs="Arial"/>
                <w:lang w:eastAsia="ja-JP"/>
              </w:rPr>
              <w:t>0.3</w:t>
            </w:r>
            <w:del w:id="4641" w:author="CR0078" w:date="2019-12-03T16:36:00Z">
              <w:r w:rsidRPr="00162269" w:rsidDel="006C12CF">
                <w:rPr>
                  <w:rFonts w:cs="Arial"/>
                  <w:lang w:eastAsia="ja-JP"/>
                </w:rPr>
                <w:delText>]</w:delText>
              </w:r>
            </w:del>
            <w:r w:rsidRPr="00162269">
              <w:rPr>
                <w:rFonts w:cs="Arial"/>
                <w:lang w:eastAsia="ja-JP"/>
              </w:rPr>
              <w:t xml:space="preserve">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77777777" w:rsidR="006D713C" w:rsidRPr="00511E0B" w:rsidRDefault="006D713C" w:rsidP="006D713C">
            <w:pPr>
              <w:pStyle w:val="TAL"/>
              <w:rPr>
                <w:rFonts w:cs="Arial"/>
              </w:rPr>
            </w:pPr>
            <w:r w:rsidRPr="00511E0B">
              <w:rPr>
                <w:rFonts w:cs="Arial"/>
                <w:lang w:eastAsia="ja-JP"/>
              </w:rPr>
              <w:t>See subclause 11.2.2.1</w:t>
            </w:r>
          </w:p>
        </w:tc>
        <w:tc>
          <w:tcPr>
            <w:tcW w:w="1368" w:type="dxa"/>
          </w:tcPr>
          <w:p w14:paraId="2F61CBC1" w14:textId="4509079A" w:rsidR="006D713C" w:rsidRPr="00511E0B" w:rsidRDefault="006D713C" w:rsidP="006D713C">
            <w:pPr>
              <w:pStyle w:val="TAL"/>
              <w:rPr>
                <w:rFonts w:cs="Arial"/>
              </w:rPr>
            </w:pPr>
            <w:del w:id="4642" w:author="CR0078" w:date="2019-12-03T16:36:00Z">
              <w:r w:rsidRPr="00162269" w:rsidDel="006C12CF">
                <w:rPr>
                  <w:rFonts w:cs="Arial"/>
                  <w:lang w:eastAsia="ja-JP"/>
                </w:rPr>
                <w:delText>[</w:delText>
              </w:r>
            </w:del>
            <w:r w:rsidRPr="00162269">
              <w:rPr>
                <w:rFonts w:cs="Arial"/>
                <w:lang w:eastAsia="ja-JP"/>
              </w:rPr>
              <w:t>0.6</w:t>
            </w:r>
            <w:del w:id="4643"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77777777" w:rsidR="006D713C" w:rsidRPr="00511E0B" w:rsidRDefault="006D713C" w:rsidP="006D713C">
            <w:pPr>
              <w:pStyle w:val="TAL"/>
              <w:rPr>
                <w:rFonts w:cs="Arial"/>
                <w:lang w:eastAsia="ja-JP"/>
              </w:rPr>
            </w:pPr>
            <w:r w:rsidRPr="00511E0B">
              <w:rPr>
                <w:rFonts w:cs="Arial"/>
                <w:lang w:eastAsia="ja-JP"/>
              </w:rPr>
              <w:t>See subclause 11.2.2.2</w:t>
            </w:r>
          </w:p>
        </w:tc>
        <w:tc>
          <w:tcPr>
            <w:tcW w:w="1368" w:type="dxa"/>
          </w:tcPr>
          <w:p w14:paraId="7181DD87" w14:textId="6650CA0A" w:rsidR="006D713C" w:rsidRPr="00511E0B" w:rsidRDefault="006D713C" w:rsidP="006D713C">
            <w:pPr>
              <w:pStyle w:val="TAL"/>
              <w:rPr>
                <w:rFonts w:cs="Arial"/>
                <w:lang w:eastAsia="ja-JP"/>
              </w:rPr>
            </w:pPr>
            <w:del w:id="4644" w:author="CR0078" w:date="2019-12-03T16:36:00Z">
              <w:r w:rsidRPr="00162269" w:rsidDel="006C12CF">
                <w:rPr>
                  <w:rFonts w:cs="Arial"/>
                  <w:lang w:eastAsia="ja-JP"/>
                </w:rPr>
                <w:delText>[</w:delText>
              </w:r>
            </w:del>
            <w:r w:rsidRPr="00162269">
              <w:rPr>
                <w:rFonts w:cs="Arial"/>
                <w:lang w:eastAsia="ja-JP"/>
              </w:rPr>
              <w:t>0.</w:t>
            </w:r>
            <w:r w:rsidRPr="00162269">
              <w:rPr>
                <w:rFonts w:cs="Arial"/>
                <w:lang w:eastAsia="zh-CN"/>
              </w:rPr>
              <w:t>6</w:t>
            </w:r>
            <w:del w:id="4645" w:author="CR0078" w:date="2019-12-03T16:36:00Z">
              <w:r w:rsidRPr="00162269" w:rsidDel="006C12CF">
                <w:rPr>
                  <w:rFonts w:cs="Arial"/>
                  <w:lang w:eastAsia="zh-CN"/>
                </w:rPr>
                <w:delText>]</w:delText>
              </w:r>
            </w:del>
            <w:r w:rsidRPr="00162269">
              <w:rPr>
                <w:rFonts w:cs="Arial"/>
                <w:lang w:eastAsia="zh-CN"/>
              </w:rPr>
              <w:t xml:space="preserve">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77777777" w:rsidR="006D713C" w:rsidRPr="00511E0B" w:rsidRDefault="006D713C" w:rsidP="006D713C">
            <w:pPr>
              <w:pStyle w:val="TAL"/>
              <w:rPr>
                <w:rFonts w:eastAsia="‚c‚e‚o“Á‘¾ƒSƒVƒbƒN‘Ì" w:cs="Arial"/>
              </w:rPr>
            </w:pPr>
            <w:r w:rsidRPr="00511E0B">
              <w:rPr>
                <w:rFonts w:cs="Arial"/>
                <w:lang w:eastAsia="ja-JP"/>
              </w:rPr>
              <w:t>See subclause 11.3.2.2</w:t>
            </w:r>
          </w:p>
        </w:tc>
        <w:tc>
          <w:tcPr>
            <w:tcW w:w="1368" w:type="dxa"/>
          </w:tcPr>
          <w:p w14:paraId="0DDE8160" w14:textId="4426DF95" w:rsidR="006D713C" w:rsidRPr="00511E0B" w:rsidRDefault="006D713C" w:rsidP="006D713C">
            <w:pPr>
              <w:pStyle w:val="TAL"/>
              <w:rPr>
                <w:rFonts w:cs="Arial"/>
              </w:rPr>
            </w:pPr>
            <w:del w:id="4646" w:author="CR0078" w:date="2019-12-03T16:36:00Z">
              <w:r w:rsidRPr="00162269" w:rsidDel="006C12CF">
                <w:rPr>
                  <w:rFonts w:cs="Arial"/>
                  <w:lang w:eastAsia="ja-JP"/>
                </w:rPr>
                <w:delText>[</w:delText>
              </w:r>
            </w:del>
            <w:r w:rsidRPr="00162269">
              <w:rPr>
                <w:rFonts w:cs="Arial"/>
                <w:lang w:eastAsia="ja-JP"/>
              </w:rPr>
              <w:t>0.6</w:t>
            </w:r>
            <w:del w:id="4647"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77777777" w:rsidR="006D713C" w:rsidRPr="00511E0B" w:rsidRDefault="006D713C" w:rsidP="006D713C">
            <w:pPr>
              <w:pStyle w:val="TAL"/>
              <w:rPr>
                <w:rFonts w:cs="Arial"/>
                <w:lang w:eastAsia="ja-JP"/>
              </w:rPr>
            </w:pPr>
            <w:r w:rsidRPr="00511E0B">
              <w:rPr>
                <w:rFonts w:cs="Arial"/>
                <w:lang w:eastAsia="ja-JP"/>
              </w:rPr>
              <w:t>See subclause 11.3.2.3</w:t>
            </w:r>
            <w:r w:rsidRPr="00511E0B" w:rsidDel="00977C74">
              <w:rPr>
                <w:rFonts w:cs="Arial"/>
                <w:lang w:eastAsia="ja-JP"/>
              </w:rPr>
              <w:t xml:space="preserve"> </w:t>
            </w:r>
          </w:p>
        </w:tc>
        <w:tc>
          <w:tcPr>
            <w:tcW w:w="1368" w:type="dxa"/>
          </w:tcPr>
          <w:p w14:paraId="34F71A0A" w14:textId="451A53EA" w:rsidR="006D713C" w:rsidRPr="00511E0B" w:rsidRDefault="006D713C" w:rsidP="006D713C">
            <w:pPr>
              <w:pStyle w:val="TAL"/>
              <w:rPr>
                <w:rFonts w:cs="Arial"/>
                <w:lang w:eastAsia="ja-JP"/>
              </w:rPr>
            </w:pPr>
            <w:del w:id="4648" w:author="CR0078" w:date="2019-12-03T16:36:00Z">
              <w:r w:rsidRPr="00162269" w:rsidDel="006C12CF">
                <w:rPr>
                  <w:rFonts w:cs="Arial"/>
                  <w:lang w:eastAsia="ja-JP"/>
                </w:rPr>
                <w:delText>[</w:delText>
              </w:r>
            </w:del>
            <w:r w:rsidRPr="00162269">
              <w:rPr>
                <w:rFonts w:cs="Arial"/>
                <w:lang w:eastAsia="ja-JP"/>
              </w:rPr>
              <w:t>0.6</w:t>
            </w:r>
            <w:del w:id="4649"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77777777" w:rsidR="006D713C" w:rsidRPr="00511E0B" w:rsidRDefault="006D713C" w:rsidP="006D713C">
            <w:pPr>
              <w:pStyle w:val="TAL"/>
              <w:rPr>
                <w:rFonts w:cs="Arial"/>
                <w:lang w:eastAsia="ja-JP"/>
              </w:rPr>
            </w:pPr>
            <w:r w:rsidRPr="00511E0B">
              <w:rPr>
                <w:rFonts w:cs="Arial"/>
                <w:lang w:eastAsia="ja-JP"/>
              </w:rPr>
              <w:t>See subclause 11.3.2.4</w:t>
            </w:r>
            <w:r w:rsidRPr="00511E0B" w:rsidDel="00977C74">
              <w:rPr>
                <w:rFonts w:cs="Arial"/>
                <w:lang w:eastAsia="ja-JP"/>
              </w:rPr>
              <w:t xml:space="preserve"> </w:t>
            </w:r>
          </w:p>
        </w:tc>
        <w:tc>
          <w:tcPr>
            <w:tcW w:w="1368" w:type="dxa"/>
          </w:tcPr>
          <w:p w14:paraId="7CD6F32F" w14:textId="34DC33AC" w:rsidR="006D713C" w:rsidRPr="00511E0B" w:rsidRDefault="006D713C" w:rsidP="006D713C">
            <w:pPr>
              <w:pStyle w:val="TAL"/>
              <w:rPr>
                <w:rFonts w:cs="Arial"/>
                <w:lang w:eastAsia="ja-JP"/>
              </w:rPr>
            </w:pPr>
            <w:del w:id="4650" w:author="CR0078" w:date="2019-12-03T16:36:00Z">
              <w:r w:rsidRPr="00162269" w:rsidDel="006C12CF">
                <w:rPr>
                  <w:rFonts w:cs="Arial"/>
                  <w:lang w:eastAsia="ja-JP"/>
                </w:rPr>
                <w:delText>[</w:delText>
              </w:r>
            </w:del>
            <w:r w:rsidRPr="00162269">
              <w:rPr>
                <w:rFonts w:cs="Arial"/>
                <w:lang w:eastAsia="ja-JP"/>
              </w:rPr>
              <w:t>0.6</w:t>
            </w:r>
            <w:del w:id="4651"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77777777" w:rsidR="006D713C" w:rsidRPr="00511E0B" w:rsidRDefault="006D713C" w:rsidP="006D713C">
            <w:pPr>
              <w:pStyle w:val="TAL"/>
              <w:rPr>
                <w:rFonts w:cs="Arial"/>
                <w:lang w:eastAsia="ja-JP"/>
              </w:rPr>
            </w:pPr>
            <w:r w:rsidRPr="00511E0B">
              <w:rPr>
                <w:rFonts w:cs="Arial"/>
                <w:lang w:eastAsia="ja-JP"/>
              </w:rPr>
              <w:t>See subclause 11.3.2.5</w:t>
            </w:r>
            <w:r w:rsidRPr="00511E0B" w:rsidDel="00977C74">
              <w:rPr>
                <w:rFonts w:cs="Arial"/>
                <w:lang w:eastAsia="ja-JP"/>
              </w:rPr>
              <w:t xml:space="preserve"> </w:t>
            </w:r>
          </w:p>
        </w:tc>
        <w:tc>
          <w:tcPr>
            <w:tcW w:w="1368" w:type="dxa"/>
          </w:tcPr>
          <w:p w14:paraId="367ABB45" w14:textId="5010F37E" w:rsidR="006D713C" w:rsidRPr="00511E0B" w:rsidRDefault="006D713C" w:rsidP="006D713C">
            <w:pPr>
              <w:pStyle w:val="TAL"/>
              <w:rPr>
                <w:rFonts w:cs="Arial"/>
                <w:lang w:eastAsia="ja-JP"/>
              </w:rPr>
            </w:pPr>
            <w:del w:id="4652" w:author="CR0078" w:date="2019-12-03T16:36:00Z">
              <w:r w:rsidRPr="00162269" w:rsidDel="006C12CF">
                <w:rPr>
                  <w:rFonts w:cs="Arial"/>
                  <w:lang w:eastAsia="ja-JP"/>
                </w:rPr>
                <w:delText>[</w:delText>
              </w:r>
            </w:del>
            <w:r w:rsidRPr="00162269">
              <w:rPr>
                <w:rFonts w:cs="Arial"/>
                <w:lang w:eastAsia="ja-JP"/>
              </w:rPr>
              <w:t>0.6</w:t>
            </w:r>
            <w:del w:id="4653"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77777777" w:rsidR="006D713C" w:rsidRPr="00511E0B" w:rsidRDefault="006D713C" w:rsidP="006D713C">
            <w:pPr>
              <w:pStyle w:val="TAL"/>
              <w:rPr>
                <w:rFonts w:cs="Arial"/>
                <w:lang w:eastAsia="ja-JP"/>
              </w:rPr>
            </w:pPr>
            <w:r w:rsidRPr="00511E0B">
              <w:rPr>
                <w:rFonts w:cs="Arial"/>
                <w:lang w:eastAsia="ja-JP"/>
              </w:rPr>
              <w:t>See subclause 11.3.2.6</w:t>
            </w:r>
            <w:r w:rsidRPr="00511E0B" w:rsidDel="00977C74">
              <w:rPr>
                <w:rFonts w:cs="Arial"/>
                <w:lang w:eastAsia="ja-JP"/>
              </w:rPr>
              <w:t xml:space="preserve"> </w:t>
            </w:r>
          </w:p>
        </w:tc>
        <w:tc>
          <w:tcPr>
            <w:tcW w:w="1368" w:type="dxa"/>
          </w:tcPr>
          <w:p w14:paraId="66CFB084" w14:textId="59C40B77" w:rsidR="006D713C" w:rsidRPr="00511E0B" w:rsidRDefault="006D713C" w:rsidP="006D713C">
            <w:pPr>
              <w:pStyle w:val="TAL"/>
              <w:rPr>
                <w:rFonts w:cs="Arial"/>
                <w:lang w:eastAsia="ja-JP"/>
              </w:rPr>
            </w:pPr>
            <w:del w:id="4654" w:author="CR0078" w:date="2019-12-03T16:36:00Z">
              <w:r w:rsidRPr="00162269" w:rsidDel="006C12CF">
                <w:rPr>
                  <w:rFonts w:cs="Arial"/>
                  <w:lang w:eastAsia="ja-JP"/>
                </w:rPr>
                <w:delText>[</w:delText>
              </w:r>
            </w:del>
            <w:r w:rsidRPr="00162269">
              <w:rPr>
                <w:rFonts w:cs="Arial"/>
                <w:lang w:eastAsia="ja-JP"/>
              </w:rPr>
              <w:t>0.6</w:t>
            </w:r>
            <w:del w:id="4655" w:author="CR0078" w:date="2019-12-03T16:36:00Z">
              <w:r w:rsidRPr="00162269" w:rsidDel="006C12CF">
                <w:rPr>
                  <w:rFonts w:cs="Arial"/>
                  <w:lang w:eastAsia="ja-JP"/>
                </w:rPr>
                <w:delText>]</w:delText>
              </w:r>
            </w:del>
            <w:r w:rsidRPr="00162269">
              <w:rPr>
                <w:rFonts w:cs="Arial"/>
                <w:lang w:eastAsia="ja-JP"/>
              </w:rPr>
              <w:t xml:space="preserve">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77777777" w:rsidR="006D713C" w:rsidRPr="00511E0B" w:rsidRDefault="006D713C" w:rsidP="006D713C">
            <w:pPr>
              <w:pStyle w:val="TAL"/>
              <w:rPr>
                <w:rFonts w:cs="Arial"/>
                <w:lang w:eastAsia="ja-JP"/>
              </w:rPr>
            </w:pPr>
            <w:r w:rsidRPr="00511E0B">
              <w:rPr>
                <w:rFonts w:cs="Arial"/>
                <w:lang w:eastAsia="ja-JP"/>
              </w:rPr>
              <w:t>See subclause 11.4.2</w:t>
            </w:r>
          </w:p>
        </w:tc>
        <w:tc>
          <w:tcPr>
            <w:tcW w:w="1368" w:type="dxa"/>
          </w:tcPr>
          <w:p w14:paraId="6F127C05" w14:textId="77777777" w:rsidR="006D713C" w:rsidRPr="00162269" w:rsidRDefault="006D713C" w:rsidP="006D713C">
            <w:pPr>
              <w:pStyle w:val="TAL"/>
              <w:rPr>
                <w:rFonts w:cs="Arial"/>
                <w:lang w:eastAsia="ja-JP"/>
              </w:rPr>
            </w:pPr>
            <w:del w:id="4656" w:author="CR0078" w:date="2019-12-03T16:36:00Z">
              <w:r w:rsidRPr="00162269" w:rsidDel="006C12CF">
                <w:rPr>
                  <w:rFonts w:cs="Arial"/>
                  <w:lang w:eastAsia="ja-JP"/>
                </w:rPr>
                <w:delText>[</w:delText>
              </w:r>
            </w:del>
            <w:r w:rsidRPr="00162269">
              <w:rPr>
                <w:rFonts w:cs="Arial"/>
                <w:lang w:eastAsia="ja-JP"/>
              </w:rPr>
              <w:t>0.6</w:t>
            </w:r>
            <w:del w:id="4657" w:author="CR0078" w:date="2019-12-03T16:36:00Z">
              <w:r w:rsidRPr="00162269" w:rsidDel="006C12CF">
                <w:rPr>
                  <w:rFonts w:cs="Arial"/>
                  <w:lang w:eastAsia="ja-JP"/>
                </w:rPr>
                <w:delText>]</w:delText>
              </w:r>
            </w:del>
            <w:r w:rsidRPr="00162269">
              <w:rPr>
                <w:rFonts w:cs="Arial"/>
                <w:lang w:eastAsia="ja-JP"/>
              </w:rPr>
              <w:t xml:space="preserve"> dB for fading cases</w:t>
            </w:r>
          </w:p>
          <w:p w14:paraId="01387111" w14:textId="332CB88A" w:rsidR="006D713C" w:rsidRPr="00511E0B" w:rsidRDefault="006D713C" w:rsidP="006D713C">
            <w:pPr>
              <w:pStyle w:val="TAL"/>
              <w:rPr>
                <w:rFonts w:cs="Arial"/>
                <w:lang w:eastAsia="ja-JP"/>
              </w:rPr>
            </w:pPr>
            <w:del w:id="4658" w:author="CR0078" w:date="2019-12-03T16:36:00Z">
              <w:r w:rsidRPr="00162269" w:rsidDel="006C12CF">
                <w:rPr>
                  <w:rFonts w:cs="Arial"/>
                  <w:lang w:eastAsia="ja-JP"/>
                </w:rPr>
                <w:delText>[</w:delText>
              </w:r>
            </w:del>
            <w:r w:rsidRPr="00162269">
              <w:rPr>
                <w:rFonts w:cs="Arial"/>
                <w:lang w:eastAsia="ja-JP"/>
              </w:rPr>
              <w:t>0.3</w:t>
            </w:r>
            <w:del w:id="4659" w:author="CR0078" w:date="2019-12-03T16:36:00Z">
              <w:r w:rsidRPr="00162269" w:rsidDel="006C12CF">
                <w:rPr>
                  <w:rFonts w:cs="Arial"/>
                  <w:lang w:eastAsia="ja-JP"/>
                </w:rPr>
                <w:delText>]</w:delText>
              </w:r>
            </w:del>
            <w:r w:rsidRPr="00162269">
              <w:rPr>
                <w:rFonts w:cs="Arial"/>
                <w:lang w:eastAsia="ja-JP"/>
              </w:rPr>
              <w:t xml:space="preserve">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4660" w:name="_Toc21101539"/>
      <w:r w:rsidRPr="00511E0B">
        <w:lastRenderedPageBreak/>
        <w:t>Annex D (normative):</w:t>
      </w:r>
      <w:r w:rsidRPr="00511E0B">
        <w:br/>
        <w:t>Calibration</w:t>
      </w:r>
      <w:bookmarkEnd w:id="4660"/>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7777777"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del w:id="4661" w:author="CR0076" w:date="2019-12-03T16:36:00Z">
        <w:r w:rsidRPr="00511E0B" w:rsidDel="000566D9">
          <w:rPr>
            <w:lang w:eastAsia="sv-SE"/>
          </w:rPr>
          <w:delText xml:space="preserve">, </w:delText>
        </w:r>
      </w:del>
      <w:ins w:id="4662" w:author="CR0076" w:date="2019-12-03T16:36:00Z">
        <w:r>
          <w:rPr>
            <w:lang w:eastAsia="sv-SE"/>
          </w:rPr>
          <w:t xml:space="preserve"> (</w:t>
        </w:r>
      </w:ins>
      <w:r w:rsidRPr="00511E0B">
        <w:rPr>
          <w:lang w:eastAsia="sv-SE"/>
        </w:rPr>
        <w:t>i.e. up to 6 GHz</w:t>
      </w:r>
      <w:ins w:id="4663" w:author="CR0076" w:date="2019-12-03T16:36:00Z">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ins>
      <w:r w:rsidRPr="00511E0B">
        <w:rPr>
          <w:lang w:eastAsia="sv-SE"/>
        </w:rPr>
        <w:t>.</w:t>
      </w:r>
    </w:p>
    <w:p w14:paraId="4EA950AE" w14:textId="77777777" w:rsidR="00515AEA" w:rsidRPr="00345921" w:rsidRDefault="00515AEA" w:rsidP="00515AEA">
      <w:pPr>
        <w:rPr>
          <w:i/>
        </w:rPr>
      </w:pPr>
      <w:del w:id="4664" w:author="CR0076" w:date="2019-12-03T16:36:00Z">
        <w:r w:rsidRPr="00511E0B" w:rsidDel="000566D9">
          <w:rPr>
            <w:i/>
          </w:rPr>
          <w:delText>Editor</w:delText>
        </w:r>
        <w:r w:rsidRPr="00511E0B" w:rsidDel="000566D9">
          <w:rPr>
            <w:i/>
            <w:lang w:eastAsia="zh-CN"/>
          </w:rPr>
          <w:delText>'</w:delText>
        </w:r>
        <w:r w:rsidRPr="00511E0B" w:rsidDel="000566D9">
          <w:rPr>
            <w:i/>
          </w:rPr>
          <w:delText>s note: OTA test requirements specific and OTA measurement chamber specific calibration procedures for FR2 are FFS. Potential reuse of the FR1 calibration procedures for FR2 is FFS.</w:delText>
        </w:r>
      </w:del>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4665" w:name="_Toc21101540"/>
      <w:r w:rsidRPr="00511E0B">
        <w:lastRenderedPageBreak/>
        <w:t xml:space="preserve">Annex </w:t>
      </w:r>
      <w:r w:rsidR="00045261" w:rsidRPr="00511E0B">
        <w:t xml:space="preserve">E </w:t>
      </w:r>
      <w:r w:rsidRPr="00511E0B">
        <w:t>(informative):</w:t>
      </w:r>
      <w:r w:rsidRPr="00511E0B">
        <w:br/>
      </w:r>
      <w:r w:rsidR="00982E2C" w:rsidRPr="00511E0B">
        <w:t>OTA measurement system set-up</w:t>
      </w:r>
      <w:bookmarkEnd w:id="4665"/>
    </w:p>
    <w:p w14:paraId="30DFEC2F" w14:textId="77777777" w:rsidR="00045261" w:rsidRPr="00511E0B" w:rsidRDefault="00045261" w:rsidP="00093316">
      <w:pPr>
        <w:pStyle w:val="Heading1"/>
      </w:pPr>
      <w:bookmarkStart w:id="4666" w:name="_Toc21101541"/>
      <w:r w:rsidRPr="00511E0B">
        <w:t>E.1</w:t>
      </w:r>
      <w:r w:rsidRPr="00511E0B">
        <w:tab/>
        <w:t>Transmitter</w:t>
      </w:r>
      <w:bookmarkEnd w:id="4666"/>
    </w:p>
    <w:p w14:paraId="1974A1F7" w14:textId="4DF8248C" w:rsidR="00045261" w:rsidRPr="00511E0B" w:rsidRDefault="00045261" w:rsidP="00045261">
      <w:pPr>
        <w:pStyle w:val="Heading2"/>
      </w:pPr>
      <w:bookmarkStart w:id="4667" w:name="_Toc21101542"/>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4667"/>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4668" w:name="_Toc21101543"/>
      <w:r w:rsidRPr="00511E0B">
        <w:lastRenderedPageBreak/>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4668"/>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4669" w:name="_Toc21101544"/>
      <w:r w:rsidRPr="00511E0B">
        <w:t>E.1.3</w:t>
      </w:r>
      <w:r w:rsidRPr="00511E0B">
        <w:tab/>
        <w:t xml:space="preserve">OTA spurious </w:t>
      </w:r>
      <w:r w:rsidR="001504AD" w:rsidRPr="00511E0B">
        <w:t>emissions</w:t>
      </w:r>
      <w:bookmarkEnd w:id="4669"/>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4670" w:name="_Toc21101545"/>
      <w:r w:rsidRPr="00511E0B">
        <w:lastRenderedPageBreak/>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4670"/>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4671" w:name="_Toc21101546"/>
      <w:r w:rsidRPr="00511E0B">
        <w:lastRenderedPageBreak/>
        <w:t>E.1.5</w:t>
      </w:r>
      <w:r w:rsidRPr="00511E0B">
        <w:tab/>
        <w:t xml:space="preserve">OTA </w:t>
      </w:r>
      <w:r w:rsidR="006C5712" w:rsidRPr="00511E0B">
        <w:t>t</w:t>
      </w:r>
      <w:r w:rsidRPr="00511E0B">
        <w:t xml:space="preserve">ransmitter </w:t>
      </w:r>
      <w:r w:rsidR="008F7BC6" w:rsidRPr="00511E0B">
        <w:t>i</w:t>
      </w:r>
      <w:r w:rsidRPr="00511E0B">
        <w:t>ntermodulation</w:t>
      </w:r>
      <w:bookmarkEnd w:id="4671"/>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4672" w:name="_Toc21101547"/>
      <w:r w:rsidRPr="00511E0B">
        <w:lastRenderedPageBreak/>
        <w:t>E.2</w:t>
      </w:r>
      <w:r w:rsidRPr="00511E0B">
        <w:tab/>
        <w:t>Receiver</w:t>
      </w:r>
      <w:bookmarkEnd w:id="4672"/>
    </w:p>
    <w:p w14:paraId="31B4F7B4" w14:textId="322E1B12" w:rsidR="00045261" w:rsidRPr="00511E0B" w:rsidRDefault="00045261" w:rsidP="00093316">
      <w:pPr>
        <w:pStyle w:val="Heading2"/>
      </w:pPr>
      <w:bookmarkStart w:id="4673" w:name="_Toc21101548"/>
      <w:r w:rsidRPr="00511E0B">
        <w:t>E.2.1</w:t>
      </w:r>
      <w:r w:rsidRPr="00511E0B">
        <w:tab/>
        <w:t>OTA sensitivity</w:t>
      </w:r>
      <w:r w:rsidR="001504AD" w:rsidRPr="00511E0B">
        <w:t xml:space="preserve"> and OTA reference sensitivity</w:t>
      </w:r>
      <w:r w:rsidR="002421F5" w:rsidRPr="00511E0B">
        <w:t xml:space="preserve"> level</w:t>
      </w:r>
      <w:bookmarkEnd w:id="4673"/>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4674" w:name="_Toc21101549"/>
      <w:r w:rsidRPr="00511E0B">
        <w:t>E.2.2</w:t>
      </w:r>
      <w:r w:rsidRPr="00511E0B">
        <w:tab/>
        <w:t>OTA dynamic range</w:t>
      </w:r>
      <w:bookmarkEnd w:id="4674"/>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4675" w:name="_Toc21101550"/>
      <w:r w:rsidRPr="00511E0B">
        <w:lastRenderedPageBreak/>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4675"/>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4676" w:name="_Toc21101551"/>
      <w:r w:rsidRPr="00511E0B">
        <w:lastRenderedPageBreak/>
        <w:t>E.2.4</w:t>
      </w:r>
      <w:r w:rsidRPr="00511E0B">
        <w:tab/>
        <w:t>OTA blocking</w:t>
      </w:r>
      <w:bookmarkEnd w:id="4676"/>
    </w:p>
    <w:p w14:paraId="1DA82C9A" w14:textId="12742A76" w:rsidR="00EB38E7" w:rsidRPr="00511E0B" w:rsidRDefault="00215874" w:rsidP="00AF06C7">
      <w:pPr>
        <w:pStyle w:val="Heading3"/>
        <w:rPr>
          <w:lang w:val="en-US"/>
        </w:rPr>
      </w:pPr>
      <w:bookmarkStart w:id="4677" w:name="_Toc21101552"/>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4677"/>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4678" w:name="_Toc21101553"/>
      <w:r w:rsidRPr="00511E0B">
        <w:rPr>
          <w:lang w:val="en-US"/>
        </w:rPr>
        <w:lastRenderedPageBreak/>
        <w:t>E.2</w:t>
      </w:r>
      <w:r w:rsidRPr="00511E0B">
        <w:t>.</w:t>
      </w:r>
      <w:r w:rsidRPr="00511E0B">
        <w:rPr>
          <w:lang w:val="en-US"/>
        </w:rPr>
        <w:t>4</w:t>
      </w:r>
      <w:r w:rsidRPr="00511E0B">
        <w:t>.2</w:t>
      </w:r>
      <w:r w:rsidRPr="00511E0B">
        <w:tab/>
        <w:t xml:space="preserve">OTA </w:t>
      </w:r>
      <w:r w:rsidRPr="00511E0B">
        <w:rPr>
          <w:lang w:val="en-US"/>
        </w:rPr>
        <w:t>co-location blocking</w:t>
      </w:r>
      <w:bookmarkEnd w:id="4678"/>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4679" w:name="_Toc21101554"/>
      <w:r w:rsidRPr="00511E0B">
        <w:t>E.2.5</w:t>
      </w:r>
      <w:r w:rsidRPr="00511E0B">
        <w:tab/>
        <w:t>OTA receiver spurious emissions</w:t>
      </w:r>
      <w:bookmarkEnd w:id="4679"/>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lastRenderedPageBreak/>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4680" w:name="_Toc21101555"/>
      <w:r w:rsidRPr="00511E0B">
        <w:t>E.2.6</w:t>
      </w:r>
      <w:r w:rsidRPr="00511E0B">
        <w:tab/>
        <w:t>OTA receiver intermodulation</w:t>
      </w:r>
      <w:bookmarkEnd w:id="4680"/>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4681" w:name="_Toc21101556"/>
      <w:r w:rsidRPr="00511E0B">
        <w:t>E.2.7</w:t>
      </w:r>
      <w:r w:rsidRPr="00511E0B">
        <w:tab/>
        <w:t>OTA in-channel selectivity</w:t>
      </w:r>
      <w:bookmarkEnd w:id="4681"/>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4682" w:name="_Toc21101557"/>
      <w:r w:rsidRPr="00511E0B">
        <w:lastRenderedPageBreak/>
        <w:t>E.3</w:t>
      </w:r>
      <w:r w:rsidRPr="00511E0B">
        <w:tab/>
        <w:t>Performance requirements</w:t>
      </w:r>
      <w:bookmarkEnd w:id="4682"/>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4683" w:name="_Toc21101558"/>
      <w:r w:rsidRPr="00511E0B">
        <w:lastRenderedPageBreak/>
        <w:t xml:space="preserve">Annex </w:t>
      </w:r>
      <w:r w:rsidR="00045261" w:rsidRPr="00511E0B">
        <w:t xml:space="preserve">F </w:t>
      </w:r>
      <w:r w:rsidRPr="00511E0B">
        <w:t>(normative):</w:t>
      </w:r>
      <w:r w:rsidRPr="00511E0B">
        <w:br/>
      </w:r>
      <w:r w:rsidR="003D3E21" w:rsidRPr="00511E0B">
        <w:t>Void</w:t>
      </w:r>
      <w:bookmarkEnd w:id="4683"/>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4684" w:name="_Toc21101559"/>
      <w:r w:rsidRPr="00511E0B">
        <w:lastRenderedPageBreak/>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4684"/>
    </w:p>
    <w:p w14:paraId="73B87AB5" w14:textId="77777777" w:rsidR="00EB38E7" w:rsidRPr="00511E0B" w:rsidRDefault="00A4163B" w:rsidP="00AF06C7">
      <w:pPr>
        <w:pStyle w:val="Heading1"/>
      </w:pPr>
      <w:bookmarkStart w:id="4685" w:name="_Toc21101560"/>
      <w:r w:rsidRPr="00511E0B">
        <w:t>G.1</w:t>
      </w:r>
      <w:r w:rsidRPr="00511E0B">
        <w:tab/>
        <w:t>General</w:t>
      </w:r>
      <w:bookmarkEnd w:id="4685"/>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4686" w:name="_Toc21101561"/>
      <w:r w:rsidRPr="00511E0B">
        <w:t>G.2</w:t>
      </w:r>
      <w:r w:rsidRPr="00511E0B">
        <w:tab/>
        <w:t>Declarations</w:t>
      </w:r>
      <w:bookmarkEnd w:id="4686"/>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lastRenderedPageBreak/>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4687" w:name="_Toc21101562"/>
      <w:r w:rsidRPr="00511E0B">
        <w:lastRenderedPageBreak/>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4687"/>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4688" w:name="_Toc21101563"/>
      <w:r w:rsidRPr="00511E0B">
        <w:lastRenderedPageBreak/>
        <w:t>Annex I (normative):</w:t>
      </w:r>
      <w:r w:rsidRPr="00511E0B">
        <w:br/>
        <w:t xml:space="preserve">TRP measurement </w:t>
      </w:r>
      <w:r w:rsidR="00A155FF" w:rsidRPr="00511E0B">
        <w:t>procedures</w:t>
      </w:r>
      <w:bookmarkEnd w:id="4688"/>
    </w:p>
    <w:p w14:paraId="513A20C0" w14:textId="1A571D67" w:rsidR="00093B9A" w:rsidRPr="00511E0B" w:rsidRDefault="00093B9A" w:rsidP="00093B9A">
      <w:pPr>
        <w:pStyle w:val="Heading1"/>
      </w:pPr>
      <w:bookmarkStart w:id="4689" w:name="_Toc21101564"/>
      <w:r w:rsidRPr="00511E0B">
        <w:t>I.1</w:t>
      </w:r>
      <w:r w:rsidR="004C4101" w:rsidRPr="00511E0B">
        <w:tab/>
      </w:r>
      <w:r w:rsidRPr="00511E0B">
        <w:t>General</w:t>
      </w:r>
      <w:bookmarkEnd w:id="4689"/>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pPr>
        <w:rPr>
          <w:ins w:id="4690" w:author="CR0059" w:date="2019-12-03T16:35:00Z"/>
        </w:rPr>
      </w:pPr>
      <w:ins w:id="4691" w:author="CR0059" w:date="2019-12-03T16:35:00Z">
        <w:r w:rsidRPr="009E6CC0">
          <w:t>When making TRP measurements the alignment between EUT and measurement antenna is important to achive expected measurement uncertainty;</w:t>
        </w:r>
      </w:ins>
    </w:p>
    <w:p w14:paraId="01CCD830" w14:textId="77777777" w:rsidR="00B66F65" w:rsidRPr="009E6CC0" w:rsidRDefault="00B66F65" w:rsidP="00B66F65">
      <w:pPr>
        <w:pStyle w:val="ListParagraph"/>
        <w:numPr>
          <w:ilvl w:val="0"/>
          <w:numId w:val="23"/>
        </w:numPr>
        <w:rPr>
          <w:ins w:id="4692" w:author="CR0059" w:date="2019-12-03T16:35:00Z"/>
        </w:rPr>
      </w:pPr>
      <w:ins w:id="4693" w:author="CR0059" w:date="2019-12-03T16:35:00Z">
        <w:r w:rsidRPr="009E6CC0">
          <w:t xml:space="preserve">The measurement antenna needs to be aligned tangential to the measurement surface forming a sphere around the EUT, in order to correctly measure the TRP properly. </w:t>
        </w:r>
      </w:ins>
    </w:p>
    <w:p w14:paraId="2A8E68BC" w14:textId="77777777" w:rsidR="00B66F65" w:rsidRPr="009E6CC0" w:rsidRDefault="00B66F65" w:rsidP="00B66F65">
      <w:pPr>
        <w:pStyle w:val="ListParagraph"/>
        <w:rPr>
          <w:ins w:id="4694" w:author="CR0059" w:date="2019-12-03T16:35:00Z"/>
        </w:rPr>
      </w:pPr>
    </w:p>
    <w:p w14:paraId="3454C248" w14:textId="77777777" w:rsidR="00B66F65" w:rsidRPr="009E6CC0" w:rsidRDefault="00B66F65" w:rsidP="00B66F65">
      <w:pPr>
        <w:pStyle w:val="ListParagraph"/>
        <w:numPr>
          <w:ilvl w:val="0"/>
          <w:numId w:val="23"/>
        </w:numPr>
        <w:rPr>
          <w:ins w:id="4695" w:author="CR0059" w:date="2019-12-03T16:35:00Z"/>
        </w:rPr>
      </w:pPr>
      <w:ins w:id="4696" w:author="CR0059" w:date="2019-12-03T16:35:00Z">
        <w:r w:rsidRPr="009E6CC0">
          <w:t xml:space="preserve">Test methods described in subclauses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ins>
    </w:p>
    <w:p w14:paraId="32AE19D7" w14:textId="77777777" w:rsidR="00B66F65" w:rsidRPr="009E6CC0" w:rsidRDefault="00B66F65" w:rsidP="00B66F65">
      <w:pPr>
        <w:pStyle w:val="ListParagraph"/>
        <w:rPr>
          <w:ins w:id="4697" w:author="CR0059" w:date="2019-12-03T16:35:00Z"/>
        </w:rPr>
      </w:pPr>
    </w:p>
    <w:p w14:paraId="5C22087C" w14:textId="77777777" w:rsidR="00B66F65" w:rsidRPr="009E6CC0" w:rsidRDefault="00B66F65" w:rsidP="00B66F65">
      <w:pPr>
        <w:pStyle w:val="ListParagraph"/>
        <w:numPr>
          <w:ilvl w:val="0"/>
          <w:numId w:val="23"/>
        </w:numPr>
        <w:rPr>
          <w:ins w:id="4698" w:author="CR0059" w:date="2019-12-03T16:35:00Z"/>
        </w:rPr>
      </w:pPr>
      <w:ins w:id="4699" w:author="CR0059" w:date="2019-12-03T16:35:00Z">
        <w:r w:rsidRPr="009E6CC0">
          <w:t>Test methods described in subclause I.5.3, I.6 and I.9 are designed to be independent of rotations of the angular grid, and hence angular alignment between the measurement grid and EUT is not needed.</w:t>
        </w:r>
      </w:ins>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4700" w:name="_Toc21101565"/>
      <w:r w:rsidRPr="00511E0B">
        <w:t>I.2</w:t>
      </w:r>
      <w:r w:rsidRPr="00511E0B">
        <w:tab/>
        <w:t>Spherical equal angle grid</w:t>
      </w:r>
      <w:bookmarkEnd w:id="4700"/>
    </w:p>
    <w:p w14:paraId="5F701AA0" w14:textId="77777777" w:rsidR="00093B9A" w:rsidRPr="00511E0B" w:rsidRDefault="00093B9A" w:rsidP="00093B9A">
      <w:pPr>
        <w:pStyle w:val="Heading2"/>
      </w:pPr>
      <w:bookmarkStart w:id="4701" w:name="_Toc21101566"/>
      <w:r w:rsidRPr="00511E0B">
        <w:rPr>
          <w:rFonts w:hint="eastAsia"/>
          <w:lang w:eastAsia="zh-CN"/>
        </w:rPr>
        <w:t>I.2.</w:t>
      </w:r>
      <w:r w:rsidRPr="00511E0B">
        <w:rPr>
          <w:lang w:eastAsia="zh-CN"/>
        </w:rPr>
        <w:t>1</w:t>
      </w:r>
      <w:r w:rsidRPr="00511E0B">
        <w:rPr>
          <w:lang w:eastAsia="en-GB"/>
        </w:rPr>
        <w:tab/>
        <w:t>General</w:t>
      </w:r>
      <w:bookmarkEnd w:id="4701"/>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2B2B40"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2B2B40"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4702" w:name="_Toc21101567"/>
      <w:r w:rsidRPr="00511E0B">
        <w:rPr>
          <w:rFonts w:hint="eastAsia"/>
          <w:lang w:eastAsia="zh-CN"/>
        </w:rPr>
        <w:t>I.2.2</w:t>
      </w:r>
      <w:r w:rsidRPr="00511E0B">
        <w:rPr>
          <w:lang w:eastAsia="en-GB"/>
        </w:rPr>
        <w:tab/>
        <w:t>Reference angular step criteria</w:t>
      </w:r>
      <w:bookmarkEnd w:id="4702"/>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77777777" w:rsidR="00876B3B" w:rsidRDefault="00876B3B" w:rsidP="00876B3B">
      <w:r>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del w:id="4703" w:author="CR0047r1" w:date="2019-12-03T16:35:00Z">
        <w:r>
          <w:rPr>
            <w:lang w:val="en-US" w:eastAsia="zh-CN"/>
          </w:rPr>
          <w:delText>DUT</w:delText>
        </w:r>
      </w:del>
      <w:ins w:id="4704" w:author="CR0047r1" w:date="2019-12-03T16:35:00Z">
        <w:r>
          <w:rPr>
            <w:rFonts w:hint="eastAsia"/>
            <w:lang w:val="en-US" w:eastAsia="zh-CN"/>
          </w:rPr>
          <w:t>EUT</w:t>
        </w:r>
      </w:ins>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39934194"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4705" w:name="_Toc21101568"/>
      <w:r w:rsidRPr="00511E0B">
        <w:t>I.3</w:t>
      </w:r>
      <w:r w:rsidRPr="00511E0B">
        <w:tab/>
        <w:t>Spherical equal area grid</w:t>
      </w:r>
      <w:bookmarkEnd w:id="4705"/>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75pt;height:36pt" o:ole="">
            <v:imagedata r:id="rId100" o:title=""/>
          </v:shape>
          <o:OLEObject Type="Embed" ProgID="Equation.3" ShapeID="_x0000_i1062" DrawAspect="Content" ObjectID="_1639934195"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4706" w:name="_Toc21101569"/>
      <w:r w:rsidRPr="00511E0B">
        <w:lastRenderedPageBreak/>
        <w:t>I.4</w:t>
      </w:r>
      <w:r w:rsidR="00093B9A" w:rsidRPr="00511E0B">
        <w:tab/>
        <w:t>Spherical Fibonacci grid</w:t>
      </w:r>
      <w:bookmarkEnd w:id="4706"/>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75pt;height:36pt" o:ole="">
            <v:imagedata r:id="rId100" o:title=""/>
          </v:shape>
          <o:OLEObject Type="Embed" ProgID="Equation.3" ShapeID="_x0000_i1063" DrawAspect="Content" ObjectID="_1639934196"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2B2B40"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2B2B40"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4707" w:name="_Toc21101570"/>
      <w:r w:rsidRPr="00511E0B">
        <w:t>I.5</w:t>
      </w:r>
      <w:r w:rsidRPr="00511E0B">
        <w:tab/>
      </w:r>
      <w:r w:rsidR="00093B9A" w:rsidRPr="00511E0B">
        <w:t>Orthogonal cut grid</w:t>
      </w:r>
      <w:bookmarkEnd w:id="4707"/>
    </w:p>
    <w:p w14:paraId="4E8F33EC" w14:textId="04C8C610" w:rsidR="00740797" w:rsidRPr="00511E0B" w:rsidRDefault="00740797" w:rsidP="00740797">
      <w:pPr>
        <w:pStyle w:val="Heading2"/>
      </w:pPr>
      <w:bookmarkStart w:id="4708" w:name="_Toc21101571"/>
      <w:r w:rsidRPr="00511E0B">
        <w:t>I.5.1</w:t>
      </w:r>
      <w:r w:rsidRPr="00511E0B">
        <w:tab/>
        <w:t>General</w:t>
      </w:r>
      <w:bookmarkEnd w:id="4708"/>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lastRenderedPageBreak/>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4709" w:name="_Toc21101572"/>
      <w:r w:rsidRPr="00511E0B">
        <w:rPr>
          <w:lang w:val="en-US"/>
        </w:rPr>
        <w:t>I.5</w:t>
      </w:r>
      <w:r w:rsidRPr="00511E0B">
        <w:t>.2</w:t>
      </w:r>
      <w:r w:rsidRPr="00511E0B">
        <w:tab/>
      </w:r>
      <w:r w:rsidRPr="00511E0B">
        <w:rPr>
          <w:lang w:val="en-US"/>
        </w:rPr>
        <w:t>Operating band unwanted emissions</w:t>
      </w:r>
      <w:bookmarkEnd w:id="4709"/>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4710" w:name="_Toc21101573"/>
      <w:r w:rsidRPr="00511E0B">
        <w:rPr>
          <w:lang w:val="en-US"/>
        </w:rPr>
        <w:t>I.5.3</w:t>
      </w:r>
      <w:r w:rsidRPr="00511E0B">
        <w:tab/>
      </w:r>
      <w:r w:rsidRPr="00511E0B">
        <w:rPr>
          <w:lang w:val="en-US"/>
        </w:rPr>
        <w:t>Spurious unwanted emissions</w:t>
      </w:r>
      <w:bookmarkEnd w:id="4710"/>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4711" w:name="_Toc21101574"/>
      <w:r w:rsidRPr="00511E0B">
        <w:lastRenderedPageBreak/>
        <w:t>I.6</w:t>
      </w:r>
      <w:r w:rsidR="004C4101" w:rsidRPr="00511E0B">
        <w:tab/>
      </w:r>
      <w:r w:rsidRPr="00511E0B">
        <w:t>Wave vector space grid</w:t>
      </w:r>
      <w:bookmarkEnd w:id="4711"/>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2B2B40"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4712" w:name="_Toc21101575"/>
      <w:r w:rsidRPr="00511E0B">
        <w:t>I.7</w:t>
      </w:r>
      <w:r w:rsidRPr="00511E0B">
        <w:tab/>
      </w:r>
      <w:r w:rsidR="00740797" w:rsidRPr="00511E0B">
        <w:t>Void</w:t>
      </w:r>
      <w:bookmarkEnd w:id="4712"/>
    </w:p>
    <w:p w14:paraId="4883F6A9" w14:textId="5FD1378D" w:rsidR="00093B9A" w:rsidRPr="00511E0B" w:rsidRDefault="00696F16" w:rsidP="00093B9A">
      <w:pPr>
        <w:pStyle w:val="Heading1"/>
      </w:pPr>
      <w:bookmarkStart w:id="4713" w:name="_Toc21101576"/>
      <w:r w:rsidRPr="00511E0B">
        <w:t>I.8</w:t>
      </w:r>
      <w:r w:rsidRPr="00511E0B">
        <w:tab/>
      </w:r>
      <w:r w:rsidR="00740797" w:rsidRPr="00511E0B">
        <w:t>Void</w:t>
      </w:r>
      <w:bookmarkEnd w:id="4713"/>
    </w:p>
    <w:p w14:paraId="52FCB9A2" w14:textId="1811B51C" w:rsidR="00093B9A" w:rsidRPr="00511E0B" w:rsidRDefault="00696F16" w:rsidP="00093B9A">
      <w:pPr>
        <w:pStyle w:val="Heading1"/>
      </w:pPr>
      <w:bookmarkStart w:id="4714" w:name="_Toc21101577"/>
      <w:r w:rsidRPr="00511E0B">
        <w:t>I.9</w:t>
      </w:r>
      <w:r w:rsidRPr="00511E0B">
        <w:tab/>
      </w:r>
      <w:r w:rsidR="00093B9A" w:rsidRPr="00511E0B">
        <w:t>Full sphere with sparse sampling</w:t>
      </w:r>
      <w:bookmarkEnd w:id="4714"/>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77777777"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w:t>
      </w:r>
      <w:del w:id="4715" w:author="CR0074r1" w:date="2019-12-03T16:36:00Z">
        <w:r w:rsidRPr="00293195" w:rsidDel="0005673C">
          <w:delText>[</w:delText>
        </w:r>
      </w:del>
      <w:r w:rsidRPr="00293195">
        <w:t>15</w:t>
      </w:r>
      <w:del w:id="4716" w:author="CR0074r1" w:date="2019-12-03T16:36:00Z">
        <w:r w:rsidRPr="00293195" w:rsidDel="0005673C">
          <w:delText>]</w:delText>
        </w:r>
      </w:del>
      <w:r w:rsidRPr="00293195">
        <w:t xml:space="preserve">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lastRenderedPageBreak/>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7777777" w:rsidR="00146E59" w:rsidRPr="00293195" w:rsidRDefault="00146E59" w:rsidP="00146E59">
      <w:pPr>
        <w:pStyle w:val="B2"/>
        <w:rPr>
          <w:lang w:val="en-US"/>
        </w:rPr>
      </w:pPr>
      <w:r w:rsidRPr="00293195">
        <w:tab/>
      </w:r>
      <w:del w:id="4717" w:author="CR0074r1" w:date="2019-12-03T16:36:00Z">
        <w:r w:rsidRPr="00293195" w:rsidDel="0005673C">
          <w:delText>[</w:delText>
        </w:r>
      </w:del>
      <w:r w:rsidRPr="00293195">
        <w:t xml:space="preserve">Harmonic frequencies with beam sweeping test signal: set the angular steps to </w:t>
      </w:r>
      <w:del w:id="4718" w:author="CR0074r1" w:date="2019-12-03T16:36:00Z">
        <w:r w:rsidRPr="00293195" w:rsidDel="0005673C">
          <w:delText>[</w:delText>
        </w:r>
      </w:del>
      <w:r w:rsidRPr="00293195">
        <w:t>15</w:t>
      </w:r>
      <w:del w:id="4719" w:author="CR0074r1" w:date="2019-12-03T16:36:00Z">
        <w:r w:rsidRPr="00293195" w:rsidDel="0005673C">
          <w:delText>]</w:delText>
        </w:r>
      </w:del>
      <w:r w:rsidRPr="00293195">
        <w:t xml:space="preserve"> degrees. Correction factor is ΔTRP 0 dB</w:t>
      </w:r>
      <w:del w:id="4720" w:author="CR0074r1" w:date="2019-12-03T16:36:00Z">
        <w:r w:rsidRPr="00293195" w:rsidDel="0005673C">
          <w:delText>]</w:delText>
        </w:r>
      </w:del>
      <w:r w:rsidRPr="00293195">
        <w:t>.</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4721" w:name="_Toc21101578"/>
      <w:r w:rsidRPr="00293195">
        <w:t>3)</w:t>
      </w:r>
      <w:r w:rsidRPr="00293195">
        <w:tab/>
        <w:t>Add the appropriate correction factor ΔTRP according to step 1 to ensure an overestimation with 95</w:t>
      </w:r>
      <w:ins w:id="4722" w:author="CR0074r1" w:date="2019-12-03T16:36:00Z">
        <w:r w:rsidRPr="00293195">
          <w:t xml:space="preserve"> </w:t>
        </w:r>
      </w:ins>
      <w:r w:rsidRPr="00293195">
        <w:t>%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Estimate</w:t>
      </w:r>
      <w:ins w:id="4723" w:author="CR0074r1" w:date="2019-12-03T16:36:00Z">
        <w:r w:rsidRPr="00293195">
          <w:rPr>
            <w:vertAlign w:val="subscript"/>
          </w:rPr>
          <w:t xml:space="preserve"> </w:t>
        </w:r>
      </w:ins>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r w:rsidRPr="00511E0B">
        <w:t>I.10</w:t>
      </w:r>
      <w:r w:rsidR="00AF1DB6" w:rsidRPr="00511E0B">
        <w:tab/>
      </w:r>
      <w:r w:rsidRPr="00511E0B">
        <w:t>Beam-based directions</w:t>
      </w:r>
      <w:bookmarkEnd w:id="4721"/>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2B2B40"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4724" w:name="_Toc21101579"/>
      <w:r w:rsidRPr="00511E0B">
        <w:t>I.11</w:t>
      </w:r>
      <w:r w:rsidR="00696F16" w:rsidRPr="00511E0B">
        <w:tab/>
      </w:r>
      <w:r w:rsidRPr="00511E0B">
        <w:t>Peak method</w:t>
      </w:r>
      <w:bookmarkEnd w:id="4724"/>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4725" w:name="_Toc21101580"/>
      <w:r w:rsidRPr="00511E0B">
        <w:t>I</w:t>
      </w:r>
      <w:r w:rsidR="00093B9A" w:rsidRPr="00511E0B">
        <w:t>.12</w:t>
      </w:r>
      <w:r w:rsidR="00696F16" w:rsidRPr="00511E0B">
        <w:tab/>
      </w:r>
      <w:r w:rsidR="00093B9A" w:rsidRPr="00511E0B">
        <w:t>Equal sector with peak average</w:t>
      </w:r>
      <w:bookmarkEnd w:id="4725"/>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4726" w:name="_Toc21101581"/>
      <w:r w:rsidRPr="00511E0B">
        <w:lastRenderedPageBreak/>
        <w:t>I.13</w:t>
      </w:r>
      <w:r w:rsidR="00AF1DB6" w:rsidRPr="00511E0B">
        <w:tab/>
      </w:r>
      <w:r w:rsidRPr="00511E0B">
        <w:t>Pre-scan</w:t>
      </w:r>
      <w:bookmarkEnd w:id="4726"/>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4727" w:name="_Toc21101582"/>
      <w:r w:rsidRPr="00511E0B">
        <w:lastRenderedPageBreak/>
        <w:t>Annex J (</w:t>
      </w:r>
      <w:r w:rsidR="00982E2C" w:rsidRPr="00511E0B">
        <w:t>normative</w:t>
      </w:r>
      <w:r w:rsidRPr="00511E0B">
        <w:t>):</w:t>
      </w:r>
      <w:r w:rsidRPr="00511E0B">
        <w:br/>
      </w:r>
      <w:r w:rsidR="00982E2C" w:rsidRPr="00511E0B">
        <w:t>Propagation conditions</w:t>
      </w:r>
      <w:bookmarkEnd w:id="4727"/>
    </w:p>
    <w:p w14:paraId="7CDCA4D8" w14:textId="5FBA943C" w:rsidR="002A568B" w:rsidRPr="00511E0B" w:rsidRDefault="002A568B" w:rsidP="00F27BC9">
      <w:pPr>
        <w:pStyle w:val="Heading1"/>
      </w:pPr>
      <w:bookmarkStart w:id="4728" w:name="_Toc21101583"/>
      <w:r w:rsidRPr="00511E0B">
        <w:t>J.1</w:t>
      </w:r>
      <w:r w:rsidRPr="00511E0B">
        <w:rPr>
          <w:rFonts w:hint="eastAsia"/>
        </w:rPr>
        <w:tab/>
      </w:r>
      <w:r w:rsidRPr="00511E0B">
        <w:t>Static propagation condition</w:t>
      </w:r>
      <w:bookmarkEnd w:id="4728"/>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4729" w:name="_Toc21101584"/>
      <w:r w:rsidRPr="00511E0B">
        <w:t>J.2</w:t>
      </w:r>
      <w:r w:rsidRPr="00511E0B">
        <w:tab/>
        <w:t>Multi-path fading propagation conditions</w:t>
      </w:r>
      <w:bookmarkEnd w:id="4729"/>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4730" w:name="_Toc21101585"/>
      <w:r w:rsidRPr="00511E0B">
        <w:t>J.2.1</w:t>
      </w:r>
      <w:r w:rsidRPr="00511E0B">
        <w:tab/>
        <w:t>Delay profiles</w:t>
      </w:r>
      <w:bookmarkEnd w:id="4730"/>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02D7AE04" w:rsidR="002A568B" w:rsidRPr="00511E0B" w:rsidRDefault="00696F16" w:rsidP="00696F16">
      <w:pPr>
        <w:pStyle w:val="B1"/>
      </w:pPr>
      <w:r w:rsidRPr="00511E0B">
        <w:tab/>
      </w:r>
      <w:r w:rsidR="002A568B" w:rsidRPr="00511E0B">
        <w:t xml:space="preserve">Step 3: Perform delay scaling according to the procedure described in </w:t>
      </w:r>
      <w:r w:rsidR="0002600B" w:rsidRPr="00511E0B">
        <w:t xml:space="preserve">subclause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lastRenderedPageBreak/>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4731" w:name="_Toc21101586"/>
      <w:r w:rsidRPr="00511E0B">
        <w:t>J.2.</w:t>
      </w:r>
      <w:r w:rsidRPr="00511E0B">
        <w:rPr>
          <w:rFonts w:hint="eastAsia"/>
        </w:rPr>
        <w:t>1</w:t>
      </w:r>
      <w:r w:rsidRPr="00511E0B">
        <w:t>.1</w:t>
      </w:r>
      <w:r w:rsidRPr="00511E0B">
        <w:tab/>
        <w:t>Delay profiles for FR1</w:t>
      </w:r>
      <w:bookmarkEnd w:id="4731"/>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lastRenderedPageBreak/>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444025E0"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732" w:author="CR0074r1" w:date="2019-12-03T16:36:00Z">
              <w:r w:rsidRPr="00293195">
                <w:rPr>
                  <w:lang w:val="en-CA"/>
                </w:rPr>
                <w:t>(</w:t>
              </w:r>
            </w:ins>
            <w:del w:id="4733" w:author="CR0074r1" w:date="2019-12-03T16:36:00Z">
              <w:r w:rsidRPr="00293195" w:rsidDel="004038FE">
                <w:rPr>
                  <w:rFonts w:hint="eastAsia"/>
                  <w:lang w:val="en-CA"/>
                </w:rPr>
                <w:delText>[</w:delText>
              </w:r>
            </w:del>
            <w:r w:rsidRPr="00293195">
              <w:rPr>
                <w:rFonts w:hint="eastAsia"/>
                <w:lang w:val="en-CA"/>
              </w:rPr>
              <w:t>ns</w:t>
            </w:r>
            <w:ins w:id="4734" w:author="CR0074r1" w:date="2019-12-03T16:36:00Z">
              <w:r w:rsidRPr="00293195">
                <w:rPr>
                  <w:lang w:val="en-CA"/>
                </w:rPr>
                <w:t>]</w:t>
              </w:r>
            </w:ins>
            <w:del w:id="4735" w:author="CR0074r1" w:date="2019-12-03T16:36:00Z">
              <w:r w:rsidRPr="00293195" w:rsidDel="004038FE">
                <w:rPr>
                  <w:rFonts w:hint="eastAsia"/>
                  <w:lang w:val="en-CA"/>
                </w:rPr>
                <w:delText>]</w:delText>
              </w:r>
            </w:del>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3EDFF6F5"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736" w:author="CR0074r1" w:date="2019-12-03T16:36:00Z">
              <w:r w:rsidRPr="00293195">
                <w:rPr>
                  <w:lang w:val="en-CA"/>
                </w:rPr>
                <w:t>(</w:t>
              </w:r>
            </w:ins>
            <w:del w:id="4737" w:author="CR0074r1" w:date="2019-12-03T16:36:00Z">
              <w:r w:rsidRPr="00293195" w:rsidDel="004038FE">
                <w:rPr>
                  <w:rFonts w:hint="eastAsia"/>
                  <w:lang w:val="en-CA"/>
                </w:rPr>
                <w:delText>[</w:delText>
              </w:r>
            </w:del>
            <w:r w:rsidRPr="00293195">
              <w:rPr>
                <w:rFonts w:hint="eastAsia"/>
                <w:lang w:val="en-CA"/>
              </w:rPr>
              <w:t>ns</w:t>
            </w:r>
            <w:ins w:id="4738" w:author="CR0074r1" w:date="2019-12-03T16:36:00Z">
              <w:r w:rsidRPr="00293195">
                <w:rPr>
                  <w:lang w:val="en-CA"/>
                </w:rPr>
                <w:t>]</w:t>
              </w:r>
            </w:ins>
            <w:del w:id="4739" w:author="CR0074r1" w:date="2019-12-03T16:36:00Z">
              <w:r w:rsidRPr="00293195" w:rsidDel="004038FE">
                <w:rPr>
                  <w:rFonts w:hint="eastAsia"/>
                  <w:lang w:val="en-CA"/>
                </w:rPr>
                <w:delText>]</w:delText>
              </w:r>
            </w:del>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366DFA"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740" w:author="CR0074r1" w:date="2019-12-03T16:36:00Z">
              <w:r w:rsidRPr="00293195">
                <w:rPr>
                  <w:lang w:val="en-CA"/>
                </w:rPr>
                <w:t>(</w:t>
              </w:r>
            </w:ins>
            <w:del w:id="4741" w:author="CR0074r1" w:date="2019-12-03T16:36:00Z">
              <w:r w:rsidRPr="00293195" w:rsidDel="004038FE">
                <w:rPr>
                  <w:rFonts w:hint="eastAsia"/>
                  <w:lang w:val="en-CA"/>
                </w:rPr>
                <w:delText>[</w:delText>
              </w:r>
            </w:del>
            <w:r w:rsidRPr="00293195">
              <w:rPr>
                <w:rFonts w:hint="eastAsia"/>
                <w:lang w:val="en-CA"/>
              </w:rPr>
              <w:t>ns</w:t>
            </w:r>
            <w:ins w:id="4742" w:author="CR0074r1" w:date="2019-12-03T16:36:00Z">
              <w:r w:rsidRPr="00293195">
                <w:rPr>
                  <w:lang w:val="en-CA"/>
                </w:rPr>
                <w:t>]</w:t>
              </w:r>
            </w:ins>
            <w:del w:id="4743" w:author="CR0074r1" w:date="2019-12-03T16:36:00Z">
              <w:r w:rsidRPr="00293195" w:rsidDel="004038FE">
                <w:rPr>
                  <w:rFonts w:hint="eastAsia"/>
                  <w:lang w:val="en-CA"/>
                </w:rPr>
                <w:delText>]</w:delText>
              </w:r>
            </w:del>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4744" w:name="_Toc21101587"/>
      <w:r w:rsidRPr="00511E0B">
        <w:t>J.2.</w:t>
      </w:r>
      <w:r w:rsidRPr="00511E0B">
        <w:rPr>
          <w:rFonts w:hint="eastAsia"/>
        </w:rPr>
        <w:t>1</w:t>
      </w:r>
      <w:r w:rsidRPr="00511E0B">
        <w:t>.2</w:t>
      </w:r>
      <w:r w:rsidRPr="00511E0B">
        <w:tab/>
        <w:t>Delay profiles for FR2</w:t>
      </w:r>
      <w:bookmarkEnd w:id="4744"/>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lastRenderedPageBreak/>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14D1530" w:rsidR="002A568B" w:rsidRPr="00511E0B" w:rsidRDefault="00B8291C" w:rsidP="002A568B">
            <w:pPr>
              <w:pStyle w:val="TAH"/>
              <w:rPr>
                <w:lang w:val="en-CA"/>
              </w:rPr>
            </w:pPr>
            <w:r w:rsidRPr="00293195">
              <w:rPr>
                <w:lang w:val="en-CA"/>
              </w:rPr>
              <w:t>D</w:t>
            </w:r>
            <w:r w:rsidRPr="00293195">
              <w:rPr>
                <w:rFonts w:hint="eastAsia"/>
                <w:lang w:val="en-CA"/>
              </w:rPr>
              <w:t xml:space="preserve">elay </w:t>
            </w:r>
            <w:ins w:id="4745" w:author="CR0074r1" w:date="2019-12-03T16:36:00Z">
              <w:r w:rsidRPr="00293195">
                <w:rPr>
                  <w:lang w:val="en-CA"/>
                </w:rPr>
                <w:t>(</w:t>
              </w:r>
            </w:ins>
            <w:del w:id="4746" w:author="CR0074r1" w:date="2019-12-03T16:36:00Z">
              <w:r w:rsidRPr="00293195" w:rsidDel="004038FE">
                <w:rPr>
                  <w:rFonts w:hint="eastAsia"/>
                  <w:lang w:val="en-CA"/>
                </w:rPr>
                <w:delText>[</w:delText>
              </w:r>
            </w:del>
            <w:r w:rsidRPr="00293195">
              <w:rPr>
                <w:rFonts w:hint="eastAsia"/>
                <w:lang w:val="en-CA"/>
              </w:rPr>
              <w:t>ns</w:t>
            </w:r>
            <w:ins w:id="4747" w:author="CR0074r1" w:date="2019-12-03T16:36:00Z">
              <w:r w:rsidRPr="00293195">
                <w:rPr>
                  <w:lang w:val="en-CA"/>
                </w:rPr>
                <w:t>]</w:t>
              </w:r>
            </w:ins>
            <w:del w:id="4748" w:author="CR0074r1" w:date="2019-12-03T16:36:00Z">
              <w:r w:rsidRPr="00293195" w:rsidDel="004038FE">
                <w:rPr>
                  <w:rFonts w:hint="eastAsia"/>
                  <w:lang w:val="en-CA"/>
                </w:rPr>
                <w:delText>]</w:delText>
              </w:r>
            </w:del>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4749" w:name="_Toc21101588"/>
      <w:r w:rsidRPr="00511E0B">
        <w:t>J.2.2</w:t>
      </w:r>
      <w:r w:rsidRPr="00511E0B">
        <w:tab/>
        <w:t>Combinations of channel model parameters</w:t>
      </w:r>
      <w:bookmarkEnd w:id="4749"/>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4750" w:name="_Toc21101589"/>
      <w:r w:rsidRPr="00511E0B">
        <w:t>J.2.</w:t>
      </w:r>
      <w:r w:rsidRPr="00511E0B">
        <w:rPr>
          <w:rFonts w:hint="eastAsia"/>
        </w:rPr>
        <w:t>3</w:t>
      </w:r>
      <w:r w:rsidRPr="00511E0B">
        <w:tab/>
        <w:t>MIMO channel correlation matrices</w:t>
      </w:r>
      <w:bookmarkEnd w:id="4750"/>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4751" w:name="_Toc21101590"/>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4751"/>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4752" w:name="_Toc21101591"/>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4752"/>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lastRenderedPageBreak/>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25pt;height:158.25pt" o:ole="">
                  <v:imagedata r:id="rId106" o:title=""/>
                </v:shape>
                <o:OLEObject Type="Embed" ProgID="Equation.DSMT4" ShapeID="_x0000_i1064" DrawAspect="Content" ObjectID="_1639934197"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2B2B40" w:rsidP="002A568B">
            <w:pPr>
              <w:pStyle w:val="TAC"/>
            </w:pPr>
            <w:r>
              <w:rPr>
                <w:position w:val="-10"/>
              </w:rPr>
              <w:pict w14:anchorId="533E7AC1">
                <v:shape id="_x0000_i1065" type="#_x0000_t75" style="width:36pt;height:14.25pt">
                  <v:imagedata r:id="rId108" o:title=""/>
                </v:shape>
              </w:pict>
            </w:r>
          </w:p>
        </w:tc>
        <w:tc>
          <w:tcPr>
            <w:tcW w:w="2080" w:type="dxa"/>
            <w:vAlign w:val="center"/>
          </w:tcPr>
          <w:p w14:paraId="1A8EC931" w14:textId="77777777" w:rsidR="002A568B" w:rsidRPr="00511E0B" w:rsidRDefault="002B2B40" w:rsidP="002A568B">
            <w:pPr>
              <w:pStyle w:val="TAC"/>
            </w:pPr>
            <w:r>
              <w:rPr>
                <w:position w:val="-32"/>
              </w:rPr>
              <w:pict w14:anchorId="1EF81F73">
                <v:shape id="_x0000_i1066" type="#_x0000_t75" style="width:78.75pt;height:36pt">
                  <v:imagedata r:id="rId109" o:title=""/>
                </v:shape>
              </w:pict>
            </w:r>
          </w:p>
        </w:tc>
        <w:tc>
          <w:tcPr>
            <w:tcW w:w="2836" w:type="dxa"/>
            <w:vAlign w:val="center"/>
          </w:tcPr>
          <w:p w14:paraId="72C919CA" w14:textId="77777777" w:rsidR="002A568B" w:rsidRPr="00511E0B" w:rsidRDefault="002B2B40"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2B2B40">
        <w:rPr>
          <w:position w:val="-14"/>
        </w:rPr>
        <w:pict w14:anchorId="06DBDC86">
          <v:shape id="_x0000_i1068" type="#_x0000_t75" style="width:21pt;height:21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lastRenderedPageBreak/>
        <w:t>Table J.2.3.1</w:t>
      </w:r>
      <w:r w:rsidRPr="00511E0B">
        <w:rPr>
          <w:rFonts w:hint="eastAsia"/>
        </w:rPr>
        <w:t>.1</w:t>
      </w:r>
      <w:r w:rsidRPr="00511E0B">
        <w:t xml:space="preserve">-3: </w:t>
      </w:r>
      <w:r w:rsidR="002B2B40">
        <w:rPr>
          <w:position w:val="-14"/>
        </w:rPr>
        <w:pict w14:anchorId="3BA7A7A5">
          <v:shape id="_x0000_i1069" type="#_x0000_t75" style="width:21pt;height:21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2B2B40"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2B2B40" w:rsidP="002A568B">
            <w:pPr>
              <w:pStyle w:val="TAC"/>
              <w:rPr>
                <w:sz w:val="28"/>
                <w:szCs w:val="28"/>
              </w:rPr>
            </w:pPr>
            <w:r>
              <w:rPr>
                <w:position w:val="-76"/>
                <w:sz w:val="28"/>
                <w:szCs w:val="28"/>
              </w:rPr>
              <w:pict w14:anchorId="3E6B748A">
                <v:shape id="_x0000_i1071" type="#_x0000_t75" style="width:172.5pt;height:65.2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2B2B40" w:rsidP="002A568B">
            <w:pPr>
              <w:pStyle w:val="TAC"/>
              <w:rPr>
                <w:sz w:val="28"/>
                <w:szCs w:val="28"/>
              </w:rPr>
            </w:pPr>
            <w:r>
              <w:rPr>
                <w:position w:val="-66"/>
                <w:sz w:val="28"/>
                <w:szCs w:val="28"/>
              </w:rPr>
              <w:pict w14:anchorId="3B62AE85">
                <v:shape id="_x0000_i1072" type="#_x0000_t75" style="width:294.75pt;height:57.75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2B2B40" w:rsidP="002A568B">
            <w:pPr>
              <w:pStyle w:val="TAC"/>
              <w:rPr>
                <w:sz w:val="28"/>
                <w:szCs w:val="28"/>
              </w:rPr>
            </w:pPr>
            <w:r>
              <w:rPr>
                <w:position w:val="-76"/>
                <w:sz w:val="28"/>
                <w:szCs w:val="28"/>
              </w:rPr>
              <w:pict w14:anchorId="53CDFCBB">
                <v:shape id="_x0000_i1073" type="#_x0000_t75" style="width:244.5pt;height:65.2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2B2B40"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2B2B40">
        <w:rPr>
          <w:position w:val="-12"/>
        </w:rPr>
        <w:pict w14:anchorId="6FD2C65B">
          <v:shape id="_x0000_i1075" type="#_x0000_t75" style="width:21pt;height:14.25pt">
            <v:imagedata r:id="rId118" o:title=""/>
          </v:shape>
        </w:pict>
      </w:r>
      <w:r w:rsidRPr="00511E0B">
        <w:t xml:space="preserve"> and </w:t>
      </w:r>
      <w:r w:rsidR="002B2B40">
        <w:rPr>
          <w:position w:val="-14"/>
        </w:rPr>
        <w:pict w14:anchorId="04107E88">
          <v:shape id="_x0000_i1076" type="#_x0000_t75" style="width:21pt;height:21pt">
            <v:imagedata r:id="rId119" o:title=""/>
          </v:shape>
        </w:pict>
      </w:r>
      <w:r w:rsidRPr="00511E0B">
        <w:t>according to</w:t>
      </w:r>
      <w:r w:rsidR="002B2B40">
        <w:rPr>
          <w:rFonts w:ascii="Arial" w:hAnsi="Arial" w:cs="Arial"/>
          <w:b/>
          <w:position w:val="-14"/>
          <w:sz w:val="28"/>
          <w:szCs w:val="28"/>
        </w:rPr>
        <w:pict w14:anchorId="07D2E96C">
          <v:shape id="_x0000_i1077" type="#_x0000_t75" style="width:78.75pt;height:14.25pt">
            <v:imagedata r:id="rId120" o:title=""/>
          </v:shape>
        </w:pict>
      </w:r>
      <w:r w:rsidRPr="00511E0B">
        <w:t>.</w:t>
      </w:r>
    </w:p>
    <w:p w14:paraId="69967315" w14:textId="10C19FAC" w:rsidR="002A568B" w:rsidRPr="00511E0B" w:rsidRDefault="002A568B" w:rsidP="00F27BC9">
      <w:pPr>
        <w:pStyle w:val="Heading4"/>
        <w:rPr>
          <w:lang w:eastAsia="ko-KR"/>
        </w:rPr>
      </w:pPr>
      <w:bookmarkStart w:id="4753" w:name="_Toc21101592"/>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4753"/>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2B2B40">
        <w:pict w14:anchorId="3866D95A">
          <v:shape id="_x0000_i1078" type="#_x0000_t75" style="width:2in;height:21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2B2B40" w:rsidP="002A568B">
            <w:pPr>
              <w:pStyle w:val="TAC"/>
            </w:pPr>
            <w:r>
              <w:rPr>
                <w:position w:val="-26"/>
              </w:rPr>
              <w:pict w14:anchorId="5CAD24F0">
                <v:shape id="_x0000_i1079" type="#_x0000_t75" style="width:1in;height:28.5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2B2B40" w:rsidP="002A568B">
            <w:pPr>
              <w:pStyle w:val="TAC"/>
            </w:pPr>
            <w:r>
              <w:rPr>
                <w:position w:val="-56"/>
              </w:rPr>
              <w:pict w14:anchorId="796F03D2">
                <v:shape id="_x0000_i1080" type="#_x0000_t75" style="width:108pt;height:57.75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2B2B40" w:rsidP="002A568B">
            <w:pPr>
              <w:pStyle w:val="TAC"/>
            </w:pPr>
            <w:r>
              <w:rPr>
                <w:position w:val="-96"/>
              </w:rPr>
              <w:pict w14:anchorId="32F27A10">
                <v:shape id="_x0000_i1081" type="#_x0000_t75" style="width:281.2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2B2B40"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5DA9AA91" w:rsidR="002A568B" w:rsidRPr="00511E0B" w:rsidRDefault="00C063C2" w:rsidP="002A568B">
            <w:pPr>
              <w:pStyle w:val="TAC"/>
            </w:pPr>
            <w:del w:id="4754" w:author="CR0074r1" w:date="2019-12-03T16:36:00Z">
              <w:r w:rsidRPr="00293195" w:rsidDel="004038FE">
                <w:rPr>
                  <w:rFonts w:hint="eastAsia"/>
                </w:rPr>
                <w:delText>[</w:delText>
              </w:r>
            </w:del>
            <w:r w:rsidRPr="00293195">
              <w:rPr>
                <w:rFonts w:hint="eastAsia"/>
              </w:rPr>
              <w:t>N/A</w:t>
            </w:r>
            <w:del w:id="4755" w:author="CR0074r1" w:date="2019-12-03T16:36:00Z">
              <w:r w:rsidRPr="00293195" w:rsidDel="004038FE">
                <w:rPr>
                  <w:rFonts w:hint="eastAsia"/>
                </w:rPr>
                <w:delText>]</w:delText>
              </w:r>
            </w:del>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2B2B40" w:rsidP="002A568B">
            <w:pPr>
              <w:pStyle w:val="TAC"/>
            </w:pPr>
            <w:r>
              <w:rPr>
                <w:rFonts w:ascii="Times New Roman" w:hAnsi="Times New Roman"/>
                <w:position w:val="-48"/>
                <w:sz w:val="20"/>
              </w:rPr>
              <w:pict w14:anchorId="3C91CFF2">
                <v:shape id="_x0000_i1083" type="#_x0000_t75" style="width:150.75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2B2B40" w:rsidP="002A568B">
            <w:pPr>
              <w:pStyle w:val="TAC"/>
            </w:pPr>
            <w:r>
              <w:rPr>
                <w:rFonts w:ascii="Times New Roman" w:hAnsi="Times New Roman"/>
                <w:position w:val="-96"/>
                <w:sz w:val="20"/>
              </w:rPr>
              <w:pict w14:anchorId="40E348F6">
                <v:shape id="_x0000_i1084" type="#_x0000_t75" style="width:302.25pt;height:78.75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2B2B40" w:rsidP="002A568B">
            <w:pPr>
              <w:pStyle w:val="TAC"/>
            </w:pPr>
            <w:r>
              <w:rPr>
                <w:rFonts w:ascii="Times New Roman" w:hAnsi="Times New Roman"/>
                <w:position w:val="-190"/>
                <w:sz w:val="20"/>
              </w:rPr>
              <w:pict w14:anchorId="6A72DB3C">
                <v:shape id="_x0000_i1085" type="#_x0000_t75" style="width:425.25pt;height:150.75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5pt;height:14.25pt" o:ole="">
                  <v:imagedata r:id="rId133" o:title=""/>
                </v:shape>
                <o:OLEObject Type="Embed" ProgID="Equation.3" ShapeID="_x0000_i1086" DrawAspect="Content" ObjectID="_1639934198"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5pt;height:14.25pt" o:ole="">
                  <v:imagedata r:id="rId136" o:title=""/>
                </v:shape>
                <o:OLEObject Type="Embed" ProgID="Equation.3" ShapeID="_x0000_i1087" DrawAspect="Content" ObjectID="_1639934199"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2B2B40">
        <w:rPr>
          <w:position w:val="-10"/>
        </w:rPr>
        <w:pict w14:anchorId="0BEC6600">
          <v:shape id="_x0000_i1088" type="#_x0000_t75" style="width:14.25pt;height:14.25pt">
            <v:imagedata r:id="rId139" o:title=""/>
          </v:shape>
        </w:pict>
      </w:r>
      <w:r w:rsidRPr="00511E0B">
        <w:t xml:space="preserve"> is a </w:t>
      </w:r>
      <w:r w:rsidR="002B2B40">
        <w:rPr>
          <w:position w:val="-6"/>
        </w:rPr>
        <w:pict w14:anchorId="0711C513">
          <v:shape id="_x0000_i1089" type="#_x0000_t75" style="width:21pt;height:14.25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4756" w:name="_Toc21101593"/>
      <w:r w:rsidRPr="00511E0B">
        <w:t>J.2.</w:t>
      </w:r>
      <w:r w:rsidRPr="00511E0B">
        <w:rPr>
          <w:rFonts w:hint="eastAsia"/>
        </w:rPr>
        <w:t>3</w:t>
      </w:r>
      <w:r w:rsidRPr="00511E0B">
        <w:t>.2</w:t>
      </w:r>
      <w:r w:rsidRPr="00511E0B">
        <w:tab/>
        <w:t>Multi-antenna channel models using cross polarized antennas</w:t>
      </w:r>
      <w:bookmarkEnd w:id="4756"/>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4757" w:name="_Toc21101594"/>
      <w:r w:rsidRPr="00511E0B">
        <w:rPr>
          <w:lang w:eastAsia="ko-KR"/>
        </w:rPr>
        <w:t>J.2.3.2.1</w:t>
      </w:r>
      <w:r w:rsidRPr="00511E0B">
        <w:rPr>
          <w:lang w:eastAsia="ko-KR"/>
        </w:rPr>
        <w:tab/>
        <w:t>Definition of MIMO correlation matrices using cross polarized antennas</w:t>
      </w:r>
      <w:bookmarkEnd w:id="4757"/>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2B2B40">
        <w:pict w14:anchorId="4FC230C9">
          <v:shape id="_x0000_i1090" type="#_x0000_t75" style="width:137.25pt;height:14.25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2B2B40">
        <w:rPr>
          <w:position w:val="-14"/>
        </w:rPr>
        <w:pict w14:anchorId="268A5CB8">
          <v:shape id="_x0000_i1091" type="#_x0000_t75" style="width:21pt;height:21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2B2B40">
        <w:rPr>
          <w:noProof/>
          <w:position w:val="-10"/>
        </w:rPr>
        <w:pict w14:anchorId="2513BB03">
          <v:shape id="_x0000_i1092" type="#_x0000_t75" style="width:21pt;height:14.25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2B2B40">
        <w:rPr>
          <w:noProof/>
          <w:position w:val="-10"/>
        </w:rPr>
        <w:pict w14:anchorId="00FA3677">
          <v:shape id="_x0000_i1093" type="#_x0000_t75" style="width:14.25pt;height:14.25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lastRenderedPageBreak/>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2B2B40"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2B2B40" w:rsidP="002A568B">
            <w:pPr>
              <w:pStyle w:val="TAC"/>
            </w:pPr>
            <w:r>
              <w:rPr>
                <w:position w:val="-56"/>
              </w:rPr>
              <w:pict w14:anchorId="764983F2">
                <v:shape id="_x0000_i1095" type="#_x0000_t75" style="width:108pt;height:65.2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2B2B40">
        <w:rPr>
          <w:noProof/>
          <w:position w:val="-10"/>
        </w:rPr>
        <w:pict w14:anchorId="7D57D040">
          <v:shape id="_x0000_i1096" type="#_x0000_t75" style="width:14.25pt;height:14.25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2B2B40">
        <w:pict w14:anchorId="2CDD1279">
          <v:shape id="_x0000_i1097" type="#_x0000_t75" style="width:425.25pt;height:51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2B2B40">
        <w:rPr>
          <w:rFonts w:eastAsia="Malgun Gothic"/>
          <w:position w:val="-6"/>
          <w:lang w:eastAsia="x-none"/>
        </w:rPr>
        <w:pict w14:anchorId="381A8319">
          <v:shape id="_x0000_i1098" type="#_x0000_t75" style="width:14.25pt;height:14.25pt">
            <v:imagedata r:id="rId149" o:title=""/>
          </v:shape>
        </w:pict>
      </w:r>
      <w:r w:rsidRPr="00511E0B">
        <w:rPr>
          <w:rFonts w:hint="eastAsia"/>
        </w:rPr>
        <w:t xml:space="preserve"> </w:t>
      </w:r>
      <w:r w:rsidRPr="00511E0B">
        <w:t xml:space="preserve">and </w:t>
      </w:r>
      <w:r w:rsidR="002B2B40">
        <w:rPr>
          <w:rFonts w:eastAsia="Malgun Gothic"/>
          <w:position w:val="-6"/>
          <w:lang w:eastAsia="x-none"/>
        </w:rPr>
        <w:pict w14:anchorId="6C24396F">
          <v:shape id="_x0000_i1099" type="#_x0000_t75" style="width:14.25pt;height:14.25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2B2B40">
        <w:rPr>
          <w:position w:val="-12"/>
        </w:rPr>
        <w:pict w14:anchorId="44BC51FB">
          <v:shape id="_x0000_i1100" type="#_x0000_t75" style="width:14.25pt;height:14.25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2B2B40">
        <w:rPr>
          <w:noProof/>
          <w:position w:val="-10"/>
        </w:rPr>
        <w:pict w14:anchorId="07A1F15D">
          <v:shape id="_x0000_i1101" type="#_x0000_t75" style="width:14.25pt;height:14.25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4758" w:name="_Toc21101595"/>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4758"/>
    </w:p>
    <w:p w14:paraId="11A9E559" w14:textId="56554B86" w:rsidR="002A568B" w:rsidRPr="00511E0B" w:rsidRDefault="002A568B" w:rsidP="00F27BC9">
      <w:pPr>
        <w:pStyle w:val="Heading5"/>
      </w:pPr>
      <w:bookmarkStart w:id="4759" w:name="_Toc21101596"/>
      <w:r w:rsidRPr="00511E0B">
        <w:t>J.2.3.2.2.1</w:t>
      </w:r>
      <w:r w:rsidR="004C4101" w:rsidRPr="00511E0B">
        <w:tab/>
      </w:r>
      <w:r w:rsidRPr="00511E0B">
        <w:t>Spatial correlation matrices at UE side</w:t>
      </w:r>
      <w:bookmarkEnd w:id="4759"/>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2B2B40">
        <w:rPr>
          <w:position w:val="-10"/>
          <w:szCs w:val="21"/>
        </w:rPr>
        <w:pict w14:anchorId="6AB534D4">
          <v:shape id="_x0000_i1102" type="#_x0000_t75" style="width:36pt;height:14.25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2B2B40">
        <w:rPr>
          <w:position w:val="-10"/>
          <w:szCs w:val="21"/>
        </w:rPr>
        <w:pict w14:anchorId="44B8A41F">
          <v:shape id="_x0000_i1103" type="#_x0000_t75" style="width:36pt;height:14.25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2B2B40">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4760" w:name="_Toc21101597"/>
      <w:r w:rsidRPr="00511E0B">
        <w:t>J.2.3.2.2.2</w:t>
      </w:r>
      <w:r w:rsidRPr="00511E0B">
        <w:tab/>
        <w:t>Spatial correlation matrices at gNB side</w:t>
      </w:r>
      <w:bookmarkEnd w:id="4760"/>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2B2B40">
        <w:rPr>
          <w:rFonts w:ascii="Arial" w:hAnsi="Arial" w:cs="Arial"/>
          <w:b/>
          <w:position w:val="-14"/>
          <w:sz w:val="28"/>
          <w:szCs w:val="28"/>
          <w:lang w:eastAsia="x-none"/>
        </w:rPr>
        <w:pict w14:anchorId="2DD3A147">
          <v:shape id="_x0000_i1105" type="#_x0000_t75" style="width:43.5pt;height:21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2B2B40">
        <w:rPr>
          <w:rFonts w:ascii="Arial" w:hAnsi="Arial" w:cs="Arial"/>
          <w:b/>
          <w:position w:val="-30"/>
          <w:sz w:val="28"/>
          <w:szCs w:val="28"/>
          <w:lang w:eastAsia="x-none"/>
        </w:rPr>
        <w:pict w14:anchorId="2ADEFBFB">
          <v:shape id="_x0000_i1106" type="#_x0000_t75" style="width:78.75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2B2B40">
        <w:rPr>
          <w:rFonts w:ascii="Arial" w:hAnsi="Arial" w:cs="Arial"/>
          <w:position w:val="-88"/>
          <w:sz w:val="18"/>
          <w:lang w:eastAsia="x-none"/>
        </w:rPr>
        <w:pict w14:anchorId="4775A832">
          <v:shape id="_x0000_i1107" type="#_x0000_t75" style="width:2in;height:86.25pt">
            <v:imagedata r:id="rId156" o:title=""/>
          </v:shape>
        </w:pict>
      </w:r>
      <w:r w:rsidRPr="00511E0B">
        <w:t>.</w:t>
      </w:r>
    </w:p>
    <w:p w14:paraId="19B85821" w14:textId="5F0C15F8" w:rsidR="002A568B" w:rsidRPr="00511E0B" w:rsidRDefault="002A568B" w:rsidP="00F27BC9">
      <w:pPr>
        <w:pStyle w:val="Heading4"/>
        <w:rPr>
          <w:lang w:eastAsia="ko-KR"/>
        </w:rPr>
      </w:pPr>
      <w:bookmarkStart w:id="4761" w:name="_Toc21101598"/>
      <w:r w:rsidRPr="00511E0B">
        <w:rPr>
          <w:rFonts w:hint="eastAsia"/>
          <w:lang w:eastAsia="ko-KR"/>
        </w:rPr>
        <w:t>J.2.3.2.3</w:t>
      </w:r>
      <w:r w:rsidRPr="00511E0B">
        <w:rPr>
          <w:lang w:eastAsia="ko-KR"/>
        </w:rPr>
        <w:tab/>
        <w:t>MIMO correlation matrices using cross polarized antennas</w:t>
      </w:r>
      <w:bookmarkEnd w:id="4761"/>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lastRenderedPageBreak/>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43"/>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2B2B40"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2B2B40"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4762" w:name="_Toc21101599"/>
      <w:r w:rsidRPr="00511E0B">
        <w:lastRenderedPageBreak/>
        <w:t>Annex K (informative):</w:t>
      </w:r>
      <w:r w:rsidRPr="00511E0B">
        <w:br/>
        <w:t>Measuring noise close to noise-floor</w:t>
      </w:r>
      <w:bookmarkEnd w:id="4762"/>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2B2B40"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4763" w:name="_Hlk521396356"/>
      <w:r w:rsidRPr="00511E0B">
        <w:rPr>
          <w:rFonts w:ascii="Symbol" w:hAnsi="Symbol"/>
          <w:i/>
        </w:rPr>
        <w:t></w:t>
      </w:r>
      <w:r w:rsidRPr="00511E0B">
        <w:rPr>
          <w:i/>
          <w:vertAlign w:val="subscript"/>
        </w:rPr>
        <w:t>2</w:t>
      </w:r>
      <w:bookmarkEnd w:id="4763"/>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4764" w:name="_Toc21101600"/>
      <w:r w:rsidRPr="00511E0B">
        <w:lastRenderedPageBreak/>
        <w:t>Annex L (normative):</w:t>
      </w:r>
      <w:r w:rsidRPr="00511E0B">
        <w:br/>
        <w:t>In-channel TX tests</w:t>
      </w:r>
      <w:bookmarkEnd w:id="4764"/>
    </w:p>
    <w:p w14:paraId="50FBC89E" w14:textId="4C97A667" w:rsidR="003D3E21" w:rsidRPr="00511E0B" w:rsidRDefault="003D3E21" w:rsidP="003D3E21">
      <w:pPr>
        <w:pStyle w:val="Heading1"/>
      </w:pPr>
      <w:bookmarkStart w:id="4765" w:name="_Toc21101601"/>
      <w:r w:rsidRPr="00511E0B">
        <w:t>L.1</w:t>
      </w:r>
      <w:r w:rsidRPr="00511E0B">
        <w:tab/>
        <w:t>General</w:t>
      </w:r>
      <w:bookmarkEnd w:id="4765"/>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4766" w:name="_Toc21101602"/>
      <w:r w:rsidRPr="00511E0B">
        <w:t>L.2</w:t>
      </w:r>
      <w:r w:rsidRPr="00511E0B">
        <w:tab/>
        <w:t>Basic principles</w:t>
      </w:r>
      <w:bookmarkEnd w:id="4766"/>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4767" w:name="_Toc21101603"/>
      <w:r w:rsidRPr="00511E0B">
        <w:t>L.2.1</w:t>
      </w:r>
      <w:r w:rsidRPr="00511E0B">
        <w:tab/>
        <w:t>Output signal of the TX under test</w:t>
      </w:r>
      <w:bookmarkEnd w:id="4767"/>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4768" w:name="_Toc21101604"/>
      <w:r w:rsidRPr="00511E0B">
        <w:t>L.2.2</w:t>
      </w:r>
      <w:r w:rsidRPr="00511E0B">
        <w:tab/>
        <w:t>Ideal signal</w:t>
      </w:r>
      <w:bookmarkEnd w:id="4768"/>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4769" w:name="_Toc21101605"/>
      <w:r w:rsidRPr="00511E0B">
        <w:t>L.2.3</w:t>
      </w:r>
      <w:r w:rsidRPr="00511E0B">
        <w:tab/>
        <w:t>Measurement results</w:t>
      </w:r>
      <w:bookmarkEnd w:id="4769"/>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4770" w:name="_Toc21101606"/>
      <w:r w:rsidRPr="00511E0B">
        <w:t>L.2.4</w:t>
      </w:r>
      <w:r w:rsidRPr="00511E0B">
        <w:tab/>
        <w:t>Measurement points</w:t>
      </w:r>
      <w:bookmarkEnd w:id="4770"/>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lastRenderedPageBreak/>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75pt" o:ole="">
            <v:imagedata r:id="rId163" o:title=""/>
          </v:shape>
          <o:OLEObject Type="Embed" ProgID="Word.Picture.8" ShapeID="_x0000_i1110" DrawAspect="Content" ObjectID="_1639934200"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75pt;height:201.75pt" o:ole="">
            <v:imagedata r:id="rId165" o:title=""/>
          </v:shape>
          <o:OLEObject Type="Embed" ProgID="Word.Picture.8" ShapeID="_x0000_i1111" DrawAspect="Content" ObjectID="_1639934201"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4771" w:name="_Toc21101607"/>
      <w:r w:rsidRPr="00511E0B">
        <w:t>L.3</w:t>
      </w:r>
      <w:r w:rsidRPr="00511E0B">
        <w:tab/>
        <w:t>Pre-FFT minimization process</w:t>
      </w:r>
      <w:bookmarkEnd w:id="4771"/>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lastRenderedPageBreak/>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4772" w:name="_Toc21101608"/>
      <w:r w:rsidRPr="00511E0B">
        <w:t>L.4</w:t>
      </w:r>
      <w:r w:rsidRPr="00511E0B">
        <w:tab/>
        <w:t>Timing of the FFT window</w:t>
      </w:r>
      <w:bookmarkEnd w:id="4772"/>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w:t>
      </w:r>
      <w:ins w:id="4773" w:author="CR0068" w:date="2019-12-03T16:36:00Z">
        <w:r w:rsidRPr="007C59D1">
          <w:rPr>
            <w:rFonts w:eastAsia="Osaka"/>
          </w:rPr>
          <w:t xml:space="preserve"> For TDD, the number of FFTs performed is the number of downlink symbols in the measurement interval.</w:t>
        </w:r>
      </w:ins>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77777777" w:rsidR="00E4214B" w:rsidRPr="007C59D1" w:rsidRDefault="00E4214B" w:rsidP="00E4214B">
      <w:pPr>
        <w:rPr>
          <w:rFonts w:eastAsia="Osaka"/>
        </w:rPr>
      </w:pPr>
      <w:r w:rsidRPr="007C59D1">
        <w:rPr>
          <w:rFonts w:eastAsia="Osaka"/>
        </w:rPr>
        <w:t xml:space="preserve">For the example used in the annex, the FFT window length is 4096 samples per OFDM symbol. </w:t>
      </w:r>
      <w:ins w:id="4774" w:author="CR0068" w:date="2019-12-03T16:36:00Z">
        <w:r w:rsidRPr="007C59D1">
          <w:rPr>
            <w:rFonts w:eastAsia="Osaka"/>
          </w:rPr>
          <w:t>832</w:t>
        </w:r>
      </w:ins>
      <w:del w:id="4775" w:author="CR0068" w:date="2019-12-03T16:36:00Z">
        <w:r w:rsidRPr="007C59D1" w:rsidDel="004E49B9">
          <w:rPr>
            <w:rFonts w:eastAsia="Osaka"/>
          </w:rPr>
          <w:delText>1120</w:delText>
        </w:r>
      </w:del>
      <w:r w:rsidRPr="007C59D1">
        <w:rPr>
          <w:rFonts w:eastAsia="Osaka"/>
        </w:rPr>
        <w:t xml:space="preserve"> FFTs (i.e. </w:t>
      </w:r>
      <w:ins w:id="4776" w:author="CR0068" w:date="2019-12-03T16:36:00Z">
        <w:r w:rsidRPr="007C59D1">
          <w:rPr>
            <w:rFonts w:eastAsia="Osaka"/>
          </w:rPr>
          <w:t>3,407,872</w:t>
        </w:r>
      </w:ins>
      <w:del w:id="4777" w:author="CR0068" w:date="2019-12-03T16:36:00Z">
        <w:r w:rsidRPr="007C59D1" w:rsidDel="004E49B9">
          <w:rPr>
            <w:rFonts w:eastAsia="Osaka"/>
          </w:rPr>
          <w:delText>4,587,520</w:delText>
        </w:r>
      </w:del>
      <w:r w:rsidRPr="007C59D1">
        <w:rPr>
          <w:rFonts w:eastAsia="Osaka"/>
        </w:rPr>
        <w:t xml:space="preserve"> samples) cover less than the acquired number of samples (i.e. </w:t>
      </w:r>
      <w:ins w:id="4778" w:author="CR0068" w:date="2019-12-03T16:36:00Z">
        <w:r w:rsidRPr="007C59D1">
          <w:rPr>
            <w:rFonts w:eastAsia="Osaka"/>
          </w:rPr>
          <w:t>3,651,584</w:t>
        </w:r>
      </w:ins>
      <w:del w:id="4779" w:author="CR0068" w:date="2019-12-03T16:36:00Z">
        <w:r w:rsidRPr="007C59D1" w:rsidDel="004E49B9">
          <w:rPr>
            <w:rFonts w:eastAsia="Osaka"/>
          </w:rPr>
          <w:delText>4,915,200</w:delText>
        </w:r>
      </w:del>
      <w:r w:rsidRPr="007C59D1">
        <w:rPr>
          <w:rFonts w:eastAsia="Osaka"/>
        </w:rPr>
        <w:t xml:space="preserve"> samples in 10 ms).</w:t>
      </w:r>
      <w:ins w:id="4780" w:author="CR0068" w:date="2019-12-03T16:36:00Z">
        <w:r w:rsidRPr="007C59D1">
          <w:rPr>
            <w:rFonts w:eastAsia="Osaka"/>
          </w:rPr>
          <w:t xml:space="preserve"> There are 816 symbols with </w:t>
        </w:r>
        <w:r w:rsidRPr="007C59D1">
          <w:t>4384 samples and 16 symbols with 4640 samples.</w:t>
        </w:r>
      </w:ins>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w:t>
      </w:r>
      <w:ins w:id="4781" w:author="CR0068" w:date="2019-12-03T16:36:00Z">
        <w:r w:rsidRPr="007C59D1">
          <w:t>c</w:t>
        </w:r>
      </w:ins>
      <w:r w:rsidRPr="007C59D1">
        <w:t>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w:t>
      </w:r>
      <w:ins w:id="4782" w:author="CR0068" w:date="2019-12-03T16:36:00Z">
        <w:r w:rsidRPr="007C59D1">
          <w:t>c</w:t>
        </w:r>
      </w:ins>
      <w:r w:rsidRPr="007C59D1">
        <w:t>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lastRenderedPageBreak/>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4783" w:name="_Toc21101609"/>
      <w:r w:rsidRPr="00511E0B">
        <w:t>L.5</w:t>
      </w:r>
      <w:r w:rsidRPr="00511E0B">
        <w:tab/>
        <w:t>Resource element TX power</w:t>
      </w:r>
      <w:bookmarkEnd w:id="4783"/>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45834FBC" w14:textId="77777777" w:rsidR="003D3E21" w:rsidRPr="00511E0B"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FB1B789" w14:textId="77777777" w:rsidR="009013C4" w:rsidRPr="00150F2E" w:rsidRDefault="009013C4" w:rsidP="009013C4">
      <w:pPr>
        <w:rPr>
          <w:ins w:id="4784" w:author="" w:date="2019-12-03T16:35:00Z"/>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w:t>
      </w:r>
      <w:del w:id="4785" w:author="" w:date="2019-12-03T16:35:00Z">
        <w:r w:rsidRPr="00150F2E" w:rsidDel="00301553">
          <w:rPr>
            <w:rFonts w:eastAsia="Osaka"/>
          </w:rPr>
          <w:delText>the 4</w:delText>
        </w:r>
        <w:r w:rsidRPr="00150F2E" w:rsidDel="00301553">
          <w:rPr>
            <w:rFonts w:eastAsia="Osaka"/>
            <w:vertAlign w:val="superscript"/>
          </w:rPr>
          <w:delText>th</w:delText>
        </w:r>
        <w:r w:rsidRPr="00150F2E" w:rsidDel="00301553">
          <w:rPr>
            <w:rFonts w:eastAsia="Osaka"/>
          </w:rPr>
          <w:delText xml:space="preserve"> </w:delText>
        </w:r>
      </w:del>
      <w:ins w:id="4786" w:author="" w:date="2019-12-03T16:35:00Z">
        <w:r w:rsidRPr="00150F2E">
          <w:rPr>
            <w:rFonts w:eastAsia="Osaka"/>
          </w:rPr>
          <w:t xml:space="preserve">all </w:t>
        </w:r>
      </w:ins>
      <w:r w:rsidRPr="00150F2E">
        <w:rPr>
          <w:rFonts w:eastAsia="Osaka"/>
        </w:rPr>
        <w:t>OFDM symbol</w:t>
      </w:r>
      <w:ins w:id="4787" w:author="" w:date="2019-12-03T16:35:00Z">
        <w:r w:rsidRPr="00150F2E">
          <w:rPr>
            <w:rFonts w:eastAsia="Osaka"/>
          </w:rPr>
          <w:t>s that carry PDSCH and not containing PDCCH, RS or SSB within a slot</w:t>
        </w:r>
      </w:ins>
      <w:r w:rsidRPr="00150F2E">
        <w:rPr>
          <w:rFonts w:eastAsia="Osaka"/>
        </w:rPr>
        <w:t>.</w:t>
      </w:r>
    </w:p>
    <w:p w14:paraId="6FDAE42C" w14:textId="77777777" w:rsidR="009013C4" w:rsidRPr="00150F2E" w:rsidRDefault="009013C4" w:rsidP="009013C4">
      <w:pPr>
        <w:rPr>
          <w:rFonts w:eastAsia="Osaka"/>
        </w:rPr>
      </w:pPr>
      <w:del w:id="4788" w:author="" w:date="2019-12-03T16:35:00Z">
        <w:r w:rsidRPr="00150F2E" w:rsidDel="00301553">
          <w:rPr>
            <w:rFonts w:eastAsia="Osaka"/>
          </w:rPr>
          <w:delText xml:space="preserve"> The 4</w:delText>
        </w:r>
        <w:r w:rsidRPr="00150F2E" w:rsidDel="00301553">
          <w:rPr>
            <w:rFonts w:eastAsia="Osaka"/>
            <w:vertAlign w:val="superscript"/>
          </w:rPr>
          <w:delText>th</w:delText>
        </w:r>
        <w:r w:rsidRPr="00150F2E" w:rsidDel="00301553">
          <w:rPr>
            <w:rFonts w:eastAsia="Osaka"/>
          </w:rPr>
          <w:delText xml:space="preserve"> (out of 14 OFDM symbols within a slot) contains exclusively PDSCH,</w:delText>
        </w:r>
      </w:del>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4789" w:name="_Toc21101610"/>
      <w:r w:rsidRPr="00511E0B">
        <w:t>L.6</w:t>
      </w:r>
      <w:r w:rsidRPr="00511E0B">
        <w:tab/>
        <w:t>Post-FFT equalisation</w:t>
      </w:r>
      <w:bookmarkEnd w:id="4789"/>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w:lastRenderedPageBreak/>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w:t>
      </w:r>
      <w:r w:rsidRPr="00511E0B">
        <w:lastRenderedPageBreak/>
        <w:t xml:space="preserve">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2B2B40"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4790" w:name="_Toc21101611"/>
      <w:r w:rsidRPr="00511E0B">
        <w:t>L.7</w:t>
      </w:r>
      <w:r w:rsidRPr="00511E0B">
        <w:tab/>
        <w:t>EVM</w:t>
      </w:r>
      <w:bookmarkEnd w:id="4790"/>
    </w:p>
    <w:p w14:paraId="303039FE" w14:textId="77777777" w:rsidR="00FC44F4" w:rsidRDefault="00FC44F4" w:rsidP="00FC44F4">
      <w:pPr>
        <w:pStyle w:val="Heading3"/>
        <w:rPr>
          <w:ins w:id="4791" w:author="CR0066" w:date="2019-12-03T16:36:00Z"/>
          <w:rFonts w:eastAsia="Osaka"/>
        </w:rPr>
        <w:pPrChange w:id="4792" w:author="CR0066" w:date="2019-12-03T16:36:00Z">
          <w:pPr/>
        </w:pPrChange>
      </w:pPr>
      <w:ins w:id="4793" w:author="CR0066" w:date="2019-12-03T16:36:00Z">
        <w:r w:rsidRPr="006D32C5">
          <w:rPr>
            <w:rFonts w:eastAsia="Osaka"/>
          </w:rPr>
          <w:t>L.7.0</w:t>
        </w:r>
        <w:r w:rsidRPr="006D32C5">
          <w:rPr>
            <w:rFonts w:eastAsia="Osaka"/>
          </w:rPr>
          <w:tab/>
          <w:t>General</w:t>
        </w:r>
      </w:ins>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77777777" w:rsidR="009B12A9" w:rsidRPr="00511E0B" w:rsidRDefault="009B12A9" w:rsidP="009B12A9">
      <w:pPr>
        <w:pStyle w:val="B1"/>
      </w:pPr>
      <w:r w:rsidRPr="00511E0B">
        <w:t>-</w:t>
      </w:r>
      <w:r w:rsidRPr="00511E0B">
        <w:tab/>
      </w:r>
      <m:oMath>
        <m:sSub>
          <m:sSubPr>
            <m:ctrlPr>
              <w:ins w:id="4794" w:author="CR0066" w:date="2019-12-03T16:36:00Z">
                <w:rPr>
                  <w:rFonts w:ascii="Cambria Math" w:hAnsi="Cambria Math"/>
                  <w:i/>
                  <w:lang w:eastAsia="ko-KR"/>
                </w:rPr>
              </w:ins>
            </m:ctrlPr>
          </m:sSubPr>
          <m:e>
            <m:r>
              <w:ins w:id="4795" w:author="CR0066" w:date="2019-12-03T16:36:00Z">
                <w:rPr>
                  <w:rFonts w:ascii="Cambria Math" w:hAnsi="Cambria Math"/>
                  <w:lang w:eastAsia="ko-KR"/>
                </w:rPr>
                <m:t>Z</m:t>
              </w:ins>
            </m:r>
          </m:e>
          <m:sub>
            <m:r>
              <w:ins w:id="4796" w:author="CR0066" w:date="2019-12-03T16:36:00Z">
                <w:rPr>
                  <w:rFonts w:ascii="Cambria Math" w:hAnsi="Cambria Math"/>
                  <w:lang w:eastAsia="ko-KR"/>
                </w:rPr>
                <m:t>eq</m:t>
              </w:ins>
            </m:r>
          </m:sub>
        </m:sSub>
        <m:r>
          <w:ins w:id="4797" w:author="CR0066" w:date="2019-12-03T16:36:00Z">
            <w:rPr>
              <w:rFonts w:ascii="Cambria Math" w:hAnsi="Cambria Math"/>
              <w:lang w:eastAsia="ko-KR"/>
            </w:rPr>
            <m:t>'</m:t>
          </w:ins>
        </m:r>
        <m:r>
          <w:del w:id="4798" w:author="CR0066" w:date="2019-12-03T16:36:00Z">
            <w:rPr>
              <w:rFonts w:ascii="Cambria Math" w:hAnsi="Cambria Math"/>
              <w:lang w:eastAsia="ko-KR"/>
            </w:rPr>
            <m:t>I</m:t>
          </w:del>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4799" w:name="_Toc21101612"/>
      <w:r w:rsidRPr="00511E0B">
        <w:rPr>
          <w:lang w:eastAsia="en-CA"/>
        </w:rPr>
        <w:t>L.7.1</w:t>
      </w:r>
      <w:r w:rsidRPr="00511E0B">
        <w:rPr>
          <w:lang w:eastAsia="en-CA"/>
        </w:rPr>
        <w:tab/>
        <w:t>Averaged EVM (FDD)</w:t>
      </w:r>
      <w:bookmarkEnd w:id="4799"/>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2B2B40"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4800" w:name="_Toc21101613"/>
      <w:r w:rsidRPr="00511E0B">
        <w:rPr>
          <w:lang w:eastAsia="ko-KR"/>
        </w:rPr>
        <w:t>Thus:</w:t>
      </w:r>
    </w:p>
    <w:p w14:paraId="32EC70E3" w14:textId="77777777" w:rsidR="00DC0939" w:rsidRPr="00511E0B" w:rsidRDefault="00DC0939"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ins w:id="4801" w:author="CR0066" w:date="2019-12-03T16:36:00Z">
                  <w:rPr>
                    <w:rFonts w:ascii="Cambria Math" w:eastAsia="×–¾’©‘Ì" w:hAnsi="Cambria Math"/>
                    <w:i/>
                  </w:rPr>
                </w:ins>
              </m:ctrlPr>
            </m:accPr>
            <m:e>
              <m:r>
                <w:ins w:id="4802" w:author="CR0066" w:date="2019-12-03T16:36:00Z">
                  <w:rPr>
                    <w:rFonts w:ascii="Cambria Math" w:eastAsia="×–¾’©‘Ì" w:hAnsi="Cambria Math"/>
                  </w:rPr>
                  <m:t>EVM</m:t>
                </w:ins>
              </m:r>
            </m:e>
          </m:acc>
          <m:sSub>
            <m:sSubPr>
              <m:ctrlPr>
                <w:del w:id="4803" w:author="CR0066" w:date="2019-12-03T16:36:00Z">
                  <w:rPr>
                    <w:rFonts w:ascii="Cambria Math" w:eastAsia="×–¾’©‘Ì" w:hAnsi="Cambria Math"/>
                    <w:i/>
                  </w:rPr>
                </w:del>
              </m:ctrlPr>
            </m:sSubPr>
            <m:e>
              <m:r>
                <w:del w:id="4804" w:author="CR0066" w:date="2019-12-03T16:36:00Z">
                  <w:rPr>
                    <w:rFonts w:ascii="Cambria Math" w:eastAsia="×–¾’©‘Ì" w:hAnsi="Cambria Math"/>
                  </w:rPr>
                  <m:t>EVM</m:t>
                </w:del>
              </m:r>
            </m:e>
            <m:sub>
              <m:r>
                <w:del w:id="4805" w:author="CR0066" w:date="2019-12-03T16:36: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3B37CFF" w14:textId="77777777" w:rsidR="00DC0939" w:rsidRPr="00511E0B" w:rsidDel="006D32C5" w:rsidRDefault="00DC0939" w:rsidP="00DC0939">
      <w:pPr>
        <w:rPr>
          <w:del w:id="4806" w:author="CR0066" w:date="2019-12-03T16:36:00Z"/>
          <w:lang w:eastAsia="ko-KR"/>
        </w:rPr>
      </w:pPr>
      <w:del w:id="4807" w:author="CR0066" w:date="2019-12-03T16:36:00Z">
        <w:r w:rsidRPr="00511E0B" w:rsidDel="006D32C5">
          <w:rPr>
            <w:rFonts w:eastAsia="×–¾’©‘Ì"/>
            <w:lang w:eastAsia="ko-KR"/>
          </w:rPr>
          <w:lastRenderedPageBreak/>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sidDel="006D32C5">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rsidDel="006D32C5">
          <w:rPr>
            <w:lang w:eastAsia="ko-KR"/>
          </w:rPr>
          <w:delText xml:space="preserve"> results:</w:delText>
        </w:r>
      </w:del>
    </w:p>
    <w:p w14:paraId="07CF15E3" w14:textId="77777777" w:rsidR="00DC0939" w:rsidRPr="00511E0B" w:rsidDel="006D32C5" w:rsidRDefault="00DC0939" w:rsidP="00DC0939">
      <w:pPr>
        <w:pStyle w:val="EQ"/>
        <w:jc w:val="center"/>
        <w:rPr>
          <w:del w:id="4808" w:author="CR0066" w:date="2019-12-03T16:36:00Z"/>
        </w:rPr>
      </w:pPr>
      <m:oMathPara>
        <m:oMath>
          <m:acc>
            <m:accPr>
              <m:chr m:val="̅"/>
              <m:ctrlPr>
                <w:del w:id="4809" w:author="CR0066" w:date="2019-12-03T16:36:00Z">
                  <w:rPr>
                    <w:rFonts w:ascii="Cambria Math" w:eastAsia="×–¾’©‘Ì" w:hAnsi="Cambria Math"/>
                    <w:i/>
                  </w:rPr>
                </w:del>
              </m:ctrlPr>
            </m:accPr>
            <m:e>
              <m:r>
                <w:del w:id="4810" w:author="CR0066" w:date="2019-12-03T16:36:00Z">
                  <w:rPr>
                    <w:rFonts w:ascii="Cambria Math" w:eastAsia="×–¾’©‘Ì" w:hAnsi="Cambria Math"/>
                  </w:rPr>
                  <m:t>EVM</m:t>
                </w:del>
              </m:r>
            </m:e>
          </m:acc>
          <m:r>
            <w:del w:id="4811" w:author="CR0066" w:date="2019-12-03T16:36:00Z">
              <w:rPr>
                <w:rFonts w:ascii="Cambria Math" w:eastAsia="×–¾’©‘Ì" w:hAnsi="Cambria Math"/>
              </w:rPr>
              <m:t>=</m:t>
            </w:del>
          </m:r>
          <m:rad>
            <m:radPr>
              <m:degHide m:val="1"/>
              <m:ctrlPr>
                <w:del w:id="4812" w:author="CR0066" w:date="2019-12-03T16:36:00Z">
                  <w:rPr>
                    <w:rFonts w:ascii="Cambria Math" w:hAnsi="Cambria Math"/>
                    <w:i/>
                    <w:noProof w:val="0"/>
                    <w:lang w:eastAsia="ko-KR"/>
                  </w:rPr>
                </w:del>
              </m:ctrlPr>
            </m:radPr>
            <m:deg/>
            <m:e>
              <m:f>
                <m:fPr>
                  <m:ctrlPr>
                    <w:del w:id="4813" w:author="CR0066" w:date="2019-12-03T16:36:00Z">
                      <w:rPr>
                        <w:rFonts w:ascii="Cambria Math" w:hAnsi="Cambria Math"/>
                        <w:i/>
                        <w:noProof w:val="0"/>
                        <w:lang w:eastAsia="ko-KR"/>
                      </w:rPr>
                    </w:del>
                  </m:ctrlPr>
                </m:fPr>
                <m:num>
                  <m:r>
                    <w:del w:id="4814" w:author="CR0066" w:date="2019-12-03T16:36:00Z">
                      <w:rPr>
                        <w:rFonts w:ascii="Cambria Math" w:hAnsi="Cambria Math"/>
                        <w:noProof w:val="0"/>
                        <w:lang w:eastAsia="ko-KR"/>
                      </w:rPr>
                      <m:t>1</m:t>
                    </w:del>
                  </m:r>
                </m:num>
                <m:den>
                  <m:sSub>
                    <m:sSubPr>
                      <m:ctrlPr>
                        <w:del w:id="4815" w:author="CR0066" w:date="2019-12-03T16:36:00Z">
                          <w:rPr>
                            <w:rFonts w:ascii="Cambria Math" w:hAnsi="Cambria Math"/>
                            <w:i/>
                            <w:noProof w:val="0"/>
                            <w:lang w:eastAsia="ko-KR"/>
                          </w:rPr>
                        </w:del>
                      </m:ctrlPr>
                    </m:sSubPr>
                    <m:e>
                      <m:r>
                        <w:del w:id="4816" w:author="CR0066" w:date="2019-12-03T16:36:00Z">
                          <w:rPr>
                            <w:rFonts w:ascii="Cambria Math" w:hAnsi="Cambria Math"/>
                            <w:noProof w:val="0"/>
                            <w:lang w:eastAsia="ko-KR"/>
                          </w:rPr>
                          <m:t>N</m:t>
                        </w:del>
                      </m:r>
                    </m:e>
                    <m:sub>
                      <m:r>
                        <w:del w:id="4817" w:author="CR0066" w:date="2019-12-03T16:36:00Z">
                          <w:rPr>
                            <w:rFonts w:ascii="Cambria Math" w:hAnsi="Cambria Math"/>
                            <w:noProof w:val="0"/>
                            <w:lang w:eastAsia="ko-KR"/>
                          </w:rPr>
                          <m:t>frame</m:t>
                        </w:del>
                      </m:r>
                    </m:sub>
                  </m:sSub>
                </m:den>
              </m:f>
              <m:nary>
                <m:naryPr>
                  <m:chr m:val="∑"/>
                  <m:limLoc m:val="undOvr"/>
                  <m:ctrlPr>
                    <w:del w:id="4818" w:author="CR0066" w:date="2019-12-03T16:36:00Z">
                      <w:rPr>
                        <w:rFonts w:ascii="Cambria Math" w:hAnsi="Cambria Math"/>
                        <w:i/>
                        <w:noProof w:val="0"/>
                        <w:lang w:eastAsia="ko-KR"/>
                      </w:rPr>
                    </w:del>
                  </m:ctrlPr>
                </m:naryPr>
                <m:sub>
                  <m:r>
                    <w:del w:id="4819" w:author="CR0066" w:date="2019-12-03T16:36:00Z">
                      <w:rPr>
                        <w:rFonts w:ascii="Cambria Math" w:hAnsi="Cambria Math"/>
                        <w:noProof w:val="0"/>
                        <w:lang w:eastAsia="ko-KR"/>
                      </w:rPr>
                      <m:t>k=1</m:t>
                    </w:del>
                  </m:r>
                </m:sub>
                <m:sup>
                  <m:sSub>
                    <m:sSubPr>
                      <m:ctrlPr>
                        <w:del w:id="4820" w:author="CR0066" w:date="2019-12-03T16:36:00Z">
                          <w:rPr>
                            <w:rFonts w:ascii="Cambria Math" w:hAnsi="Cambria Math"/>
                            <w:i/>
                            <w:noProof w:val="0"/>
                            <w:lang w:eastAsia="ko-KR"/>
                          </w:rPr>
                        </w:del>
                      </m:ctrlPr>
                    </m:sSubPr>
                    <m:e>
                      <m:r>
                        <w:del w:id="4821" w:author="CR0066" w:date="2019-12-03T16:36:00Z">
                          <w:rPr>
                            <w:rFonts w:ascii="Cambria Math" w:hAnsi="Cambria Math"/>
                            <w:noProof w:val="0"/>
                            <w:lang w:eastAsia="ko-KR"/>
                          </w:rPr>
                          <m:t>N</m:t>
                        </w:del>
                      </m:r>
                    </m:e>
                    <m:sub>
                      <m:r>
                        <w:del w:id="4822" w:author="CR0066" w:date="2019-12-03T16:36:00Z">
                          <w:rPr>
                            <w:rFonts w:ascii="Cambria Math" w:hAnsi="Cambria Math"/>
                            <w:noProof w:val="0"/>
                            <w:lang w:eastAsia="ko-KR"/>
                          </w:rPr>
                          <m:t>frame</m:t>
                        </w:del>
                      </m:r>
                    </m:sub>
                  </m:sSub>
                </m:sup>
                <m:e>
                  <m:sSubSup>
                    <m:sSubSupPr>
                      <m:ctrlPr>
                        <w:del w:id="4823" w:author="CR0066" w:date="2019-12-03T16:36:00Z">
                          <w:rPr>
                            <w:rFonts w:ascii="Cambria Math" w:hAnsi="Cambria Math"/>
                            <w:i/>
                            <w:noProof w:val="0"/>
                            <w:lang w:eastAsia="ko-KR"/>
                          </w:rPr>
                        </w:del>
                      </m:ctrlPr>
                    </m:sSubSupPr>
                    <m:e>
                      <m:r>
                        <w:del w:id="4824" w:author="CR0066" w:date="2019-12-03T16:36:00Z">
                          <w:rPr>
                            <w:rFonts w:ascii="Cambria Math" w:hAnsi="Cambria Math"/>
                            <w:noProof w:val="0"/>
                            <w:lang w:eastAsia="ko-KR"/>
                          </w:rPr>
                          <m:t>EVM</m:t>
                        </w:del>
                      </m:r>
                    </m:e>
                    <m:sub>
                      <m:r>
                        <w:del w:id="4825" w:author="CR0066" w:date="2019-12-03T16:36:00Z">
                          <w:rPr>
                            <w:rFonts w:ascii="Cambria Math" w:hAnsi="Cambria Math"/>
                            <w:noProof w:val="0"/>
                            <w:lang w:eastAsia="ko-KR"/>
                          </w:rPr>
                          <m:t>frame,k</m:t>
                        </w:del>
                      </m:r>
                    </m:sub>
                    <m:sup>
                      <m:r>
                        <w:del w:id="4826" w:author="CR0066" w:date="2019-12-03T16:36:00Z">
                          <w:rPr>
                            <w:rFonts w:ascii="Cambria Math" w:hAnsi="Cambria Math"/>
                            <w:noProof w:val="0"/>
                            <w:lang w:eastAsia="ko-KR"/>
                          </w:rPr>
                          <m:t>2</m:t>
                        </w:del>
                      </m:r>
                    </m:sup>
                  </m:sSubSup>
                </m:e>
              </m:nary>
            </m:e>
          </m:rad>
        </m:oMath>
      </m:oMathPara>
    </w:p>
    <w:p w14:paraId="2E875160" w14:textId="77777777" w:rsidR="00DC0939" w:rsidRPr="00511E0B" w:rsidDel="006D32C5" w:rsidRDefault="00DC0939" w:rsidP="00DC0939">
      <w:pPr>
        <w:rPr>
          <w:del w:id="4827" w:author="CR0066" w:date="2019-12-03T16:36:00Z"/>
          <w:rFonts w:eastAsia="×–¾’©‘Ì"/>
        </w:rPr>
      </w:pPr>
      <w:del w:id="4828" w:author="CR0066" w:date="2019-12-03T16:36:00Z">
        <w:r w:rsidRPr="00511E0B" w:rsidDel="006D32C5">
          <w:rPr>
            <w:rFonts w:eastAsia="×–¾’©‘Ì"/>
          </w:rPr>
          <w:delText>Where</w:delText>
        </w:r>
      </w:del>
    </w:p>
    <w:p w14:paraId="1849944A" w14:textId="77777777" w:rsidR="00DC0939" w:rsidRPr="00511E0B" w:rsidRDefault="00DC0939" w:rsidP="00DC0939">
      <w:pPr>
        <w:rPr>
          <w:rFonts w:eastAsia="×–¾’©‘Ì"/>
        </w:rPr>
      </w:pPr>
      <m:oMathPara>
        <m:oMath>
          <m:sSub>
            <m:sSubPr>
              <m:ctrlPr>
                <w:del w:id="4829" w:author="CR0066" w:date="2019-12-03T16:36:00Z">
                  <w:rPr>
                    <w:rFonts w:ascii="Cambria Math" w:hAnsi="Cambria Math"/>
                    <w:i/>
                    <w:lang w:eastAsia="ko-KR"/>
                  </w:rPr>
                </w:del>
              </m:ctrlPr>
            </m:sSubPr>
            <m:e>
              <m:r>
                <w:del w:id="4830" w:author="CR0066" w:date="2019-12-03T16:36:00Z">
                  <w:rPr>
                    <w:rFonts w:ascii="Cambria Math" w:hAnsi="Cambria Math"/>
                    <w:lang w:eastAsia="ko-KR"/>
                  </w:rPr>
                  <m:t>N</m:t>
                </w:del>
              </m:r>
            </m:e>
            <m:sub>
              <m:r>
                <w:del w:id="4831" w:author="CR0066" w:date="2019-12-03T16:36:00Z">
                  <w:rPr>
                    <w:rFonts w:ascii="Cambria Math" w:hAnsi="Cambria Math"/>
                    <w:lang w:eastAsia="ko-KR"/>
                  </w:rPr>
                  <m:t>frame</m:t>
                </w:del>
              </m:r>
            </m:sub>
          </m:sSub>
          <m:r>
            <w:del w:id="4832" w:author="CR0066" w:date="2019-12-03T16:36:00Z">
              <w:rPr>
                <w:rFonts w:ascii="Cambria Math" w:hAnsi="Cambria Math"/>
                <w:lang w:eastAsia="ko-KR"/>
              </w:rPr>
              <m:t>=</m:t>
            </w:del>
          </m:r>
          <m:d>
            <m:dPr>
              <m:begChr m:val="⌈"/>
              <m:endChr m:val="⌉"/>
              <m:ctrlPr>
                <w:del w:id="4833" w:author="CR0066" w:date="2019-12-03T16:36:00Z">
                  <w:rPr>
                    <w:rFonts w:ascii="Cambria Math" w:hAnsi="Cambria Math"/>
                    <w:i/>
                    <w:lang w:eastAsia="ko-KR"/>
                  </w:rPr>
                </w:del>
              </m:ctrlPr>
            </m:dPr>
            <m:e>
              <m:f>
                <m:fPr>
                  <m:ctrlPr>
                    <w:del w:id="4834" w:author="CR0066" w:date="2019-12-03T16:36:00Z">
                      <w:rPr>
                        <w:rFonts w:ascii="Cambria Math" w:hAnsi="Cambria Math"/>
                        <w:i/>
                        <w:lang w:eastAsia="ko-KR"/>
                      </w:rPr>
                    </w:del>
                  </m:ctrlPr>
                </m:fPr>
                <m:num>
                  <m:r>
                    <w:del w:id="4835" w:author="CR0066" w:date="2019-12-03T16:36:00Z">
                      <w:rPr>
                        <w:rFonts w:ascii="Cambria Math" w:hAnsi="Cambria Math"/>
                        <w:lang w:eastAsia="ko-KR"/>
                      </w:rPr>
                      <m:t>10</m:t>
                    </w:del>
                  </m:r>
                </m:num>
                <m:den>
                  <m:sSub>
                    <m:sSubPr>
                      <m:ctrlPr>
                        <w:del w:id="4836" w:author="CR0066" w:date="2019-12-03T16:36:00Z">
                          <w:rPr>
                            <w:rFonts w:ascii="Cambria Math" w:eastAsia="Osaka" w:hAnsi="Cambria Math"/>
                            <w:i/>
                          </w:rPr>
                        </w:del>
                      </m:ctrlPr>
                    </m:sSubPr>
                    <m:e>
                      <m:r>
                        <w:del w:id="4837" w:author="CR0066" w:date="2019-12-03T16:36:00Z">
                          <w:rPr>
                            <w:rFonts w:ascii="Cambria Math" w:eastAsia="Osaka" w:hAnsi="Cambria Math"/>
                          </w:rPr>
                          <m:t>N</m:t>
                        </w:del>
                      </m:r>
                    </m:e>
                    <m:sub>
                      <m:r>
                        <w:del w:id="4838" w:author="CR0066" w:date="2019-12-03T16:36:00Z">
                          <w:rPr>
                            <w:rFonts w:ascii="Cambria Math" w:eastAsia="Osaka" w:hAnsi="Cambria Math"/>
                          </w:rPr>
                          <m:t>dl</m:t>
                        </w:del>
                      </m:r>
                    </m:sub>
                  </m:sSub>
                </m:den>
              </m:f>
            </m:e>
          </m:d>
        </m:oMath>
      </m:oMathPara>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r w:rsidRPr="00511E0B">
        <w:t>L.7.2</w:t>
      </w:r>
      <w:r w:rsidRPr="00511E0B">
        <w:tab/>
        <w:t>Averaged EVM (TDD)</w:t>
      </w:r>
      <w:bookmarkEnd w:id="4800"/>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2B2B40"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2B2B40"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2B2B40"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896569"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4839" w:author="CR0066" w:date="2019-12-03T16:36:00Z">
                      <w:rPr>
                        <w:rFonts w:ascii="Cambria Math" w:hAnsi="Cambria Math"/>
                        <w:lang w:eastAsia="ko-KR"/>
                      </w:rPr>
                      <m:t>×</m:t>
                    </w:ins>
                  </m:r>
                  <m:sSub>
                    <m:sSubPr>
                      <m:ctrlPr>
                        <w:ins w:id="4840" w:author="CR0066" w:date="2019-12-03T16:36:00Z">
                          <w:rPr>
                            <w:rFonts w:ascii="Cambria Math" w:hAnsi="Cambria Math"/>
                            <w:i/>
                            <w:noProof/>
                            <w:lang w:eastAsia="ko-KR"/>
                          </w:rPr>
                        </w:ins>
                      </m:ctrlPr>
                    </m:sSubPr>
                    <m:e>
                      <m:r>
                        <w:ins w:id="4841" w:author="CR0066" w:date="2019-12-03T16:36:00Z">
                          <w:rPr>
                            <w:rFonts w:ascii="Cambria Math" w:hAnsi="Cambria Math"/>
                            <w:noProof/>
                            <w:lang w:eastAsia="ko-KR"/>
                          </w:rPr>
                          <m:t>N</m:t>
                        </w:ins>
                      </m:r>
                    </m:e>
                    <m:sub>
                      <m:r>
                        <w:ins w:id="4842" w:author="CR0066" w:date="2019-12-03T16:36: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pPr>
        <w:rPr>
          <w:ins w:id="4843" w:author="CR0066" w:date="2019-12-03T16:36:00Z"/>
        </w:rPr>
      </w:pPr>
      <w:ins w:id="4844" w:author="CR0066" w:date="2019-12-03T16:36:00Z">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ins>
    </w:p>
    <w:p w14:paraId="20C603F9" w14:textId="77777777" w:rsidR="00896569" w:rsidRPr="00511E0B" w:rsidRDefault="00896569" w:rsidP="00896569">
      <w:r w:rsidRPr="00511E0B">
        <w:t>Unite by RMS.</w:t>
      </w:r>
    </w:p>
    <w:p w14:paraId="6793220D" w14:textId="77777777" w:rsidR="00896569" w:rsidRPr="00511E0B" w:rsidRDefault="00896569"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ins w:id="4845" w:author="CR0066" w:date="2019-12-03T16:36:00Z">
        <w:r>
          <w:t xml:space="preserve"> </w:t>
        </w:r>
      </w:ins>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4846" w:name="_Toc21101614"/>
      <w:r w:rsidRPr="00511E0B">
        <w:lastRenderedPageBreak/>
        <w:t xml:space="preserve">Annex </w:t>
      </w:r>
      <w:r w:rsidR="004D4EA0" w:rsidRPr="00511E0B">
        <w:t>M</w:t>
      </w:r>
      <w:r w:rsidRPr="00511E0B">
        <w:t xml:space="preserve"> (informative):</w:t>
      </w:r>
      <w:r w:rsidRPr="00511E0B">
        <w:br/>
        <w:t>Change history</w:t>
      </w:r>
      <w:bookmarkEnd w:id="4846"/>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223"/>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4B1CBB">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25"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425"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4B1CBB">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25"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4B1CBB">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425"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4B1CBB">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425"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4B1CBB">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25"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425"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77777777" w:rsidR="00565ECD" w:rsidRPr="00511E0B" w:rsidRDefault="00565ECD" w:rsidP="004B1CBB">
            <w:pPr>
              <w:pStyle w:val="TAL"/>
              <w:keepNext w:val="0"/>
              <w:rPr>
                <w:sz w:val="16"/>
                <w:szCs w:val="16"/>
              </w:rPr>
            </w:pPr>
            <w:r w:rsidRPr="00511E0B">
              <w:rPr>
                <w:sz w:val="16"/>
                <w:szCs w:val="16"/>
              </w:rPr>
              <w:t>- R4-1808874</w:t>
            </w:r>
            <w:r w:rsidRPr="00511E0B">
              <w:rPr>
                <w:sz w:val="16"/>
                <w:szCs w:val="16"/>
              </w:rPr>
              <w:tab/>
              <w:t>TP to TS 38.141-2: Introduction of the transmit, receive and co-location configurations, in subclause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lastRenderedPageBreak/>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lastRenderedPageBreak/>
              <w:t>0.3.0</w:t>
            </w:r>
          </w:p>
        </w:tc>
      </w:tr>
      <w:tr w:rsidR="00511E0B" w:rsidRPr="00511E0B" w14:paraId="3FB06F44" w14:textId="77777777" w:rsidTr="004B1CBB">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25"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425"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77777777" w:rsidR="00437CFE" w:rsidRPr="00511E0B" w:rsidRDefault="00437CFE" w:rsidP="004B1CBB">
            <w:pPr>
              <w:pStyle w:val="TAL"/>
              <w:keepNext w:val="0"/>
              <w:rPr>
                <w:sz w:val="16"/>
                <w:szCs w:val="16"/>
              </w:rPr>
            </w:pPr>
            <w:r w:rsidRPr="00511E0B">
              <w:rPr>
                <w:sz w:val="16"/>
                <w:szCs w:val="16"/>
              </w:rPr>
              <w:t>- R4-1811749</w:t>
            </w:r>
            <w:r w:rsidRPr="00511E0B">
              <w:rPr>
                <w:sz w:val="16"/>
                <w:szCs w:val="16"/>
              </w:rPr>
              <w:tab/>
              <w:t>TP to TS 38.141-2: Adding requirement text for OTA co-location spurious emission in subclause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77777777" w:rsidR="00437CFE" w:rsidRPr="00511E0B" w:rsidRDefault="00437CFE" w:rsidP="004B1CBB">
            <w:pPr>
              <w:pStyle w:val="TAL"/>
              <w:keepNext w:val="0"/>
              <w:rPr>
                <w:sz w:val="16"/>
                <w:szCs w:val="16"/>
              </w:rPr>
            </w:pPr>
            <w:r w:rsidRPr="00511E0B">
              <w:rPr>
                <w:sz w:val="16"/>
                <w:szCs w:val="16"/>
              </w:rPr>
              <w:t>- R4-1811754</w:t>
            </w:r>
            <w:r w:rsidRPr="00511E0B">
              <w:rPr>
                <w:sz w:val="16"/>
                <w:szCs w:val="16"/>
              </w:rPr>
              <w:tab/>
              <w:t>TP to TS 38.141-2: Improvement of requirement text for OTA TX IMD in subclause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77777777" w:rsidR="00437CFE" w:rsidRPr="00511E0B" w:rsidRDefault="00437CFE" w:rsidP="004B1CBB">
            <w:pPr>
              <w:pStyle w:val="TAL"/>
              <w:keepNext w:val="0"/>
              <w:rPr>
                <w:sz w:val="16"/>
                <w:szCs w:val="16"/>
              </w:rPr>
            </w:pPr>
            <w:r w:rsidRPr="00511E0B">
              <w:rPr>
                <w:sz w:val="16"/>
                <w:szCs w:val="16"/>
              </w:rPr>
              <w:t>- R4-1811848</w:t>
            </w:r>
            <w:r w:rsidRPr="00511E0B">
              <w:rPr>
                <w:sz w:val="16"/>
                <w:szCs w:val="16"/>
              </w:rPr>
              <w:tab/>
              <w:t>TP to TS 38.141-2: Adding requirement text for OTA out-of-band blocking in subclause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4B1CBB">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25"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425"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4B1CBB">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lastRenderedPageBreak/>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25"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lastRenderedPageBreak/>
              <w:t>-</w:t>
            </w:r>
          </w:p>
        </w:tc>
        <w:tc>
          <w:tcPr>
            <w:tcW w:w="425"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lastRenderedPageBreak/>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lastRenderedPageBreak/>
              <w:t>1.1.0</w:t>
            </w:r>
          </w:p>
        </w:tc>
      </w:tr>
      <w:tr w:rsidR="00511E0B" w:rsidRPr="00511E0B" w14:paraId="2330E063" w14:textId="77777777" w:rsidTr="004B1CBB">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lastRenderedPageBreak/>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25"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lastRenderedPageBreak/>
              <w:t>-</w:t>
            </w:r>
          </w:p>
        </w:tc>
        <w:tc>
          <w:tcPr>
            <w:tcW w:w="425"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lastRenderedPageBreak/>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lastRenderedPageBreak/>
              <w:t>1.2.0</w:t>
            </w:r>
          </w:p>
        </w:tc>
      </w:tr>
      <w:tr w:rsidR="00511E0B" w:rsidRPr="00511E0B" w14:paraId="46E449EA" w14:textId="77777777" w:rsidTr="004B1CBB">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25" w:type="dxa"/>
            <w:shd w:val="solid" w:color="FFFFFF" w:fill="auto"/>
          </w:tcPr>
          <w:p w14:paraId="68F487AC" w14:textId="77777777" w:rsidR="003B1D37" w:rsidRPr="00511E0B" w:rsidRDefault="003B1D37" w:rsidP="004B1CBB">
            <w:pPr>
              <w:pStyle w:val="TAL"/>
              <w:keepNext w:val="0"/>
              <w:jc w:val="center"/>
              <w:rPr>
                <w:sz w:val="16"/>
                <w:szCs w:val="16"/>
              </w:rPr>
            </w:pPr>
          </w:p>
        </w:tc>
        <w:tc>
          <w:tcPr>
            <w:tcW w:w="425"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4B1CBB">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25" w:type="dxa"/>
            <w:shd w:val="solid" w:color="FFFFFF" w:fill="auto"/>
          </w:tcPr>
          <w:p w14:paraId="207E7D28" w14:textId="77777777" w:rsidR="00B25A17" w:rsidRPr="00511E0B" w:rsidRDefault="00B25A17" w:rsidP="004B1CBB">
            <w:pPr>
              <w:pStyle w:val="TAL"/>
              <w:keepNext w:val="0"/>
              <w:jc w:val="center"/>
              <w:rPr>
                <w:sz w:val="16"/>
                <w:szCs w:val="16"/>
              </w:rPr>
            </w:pPr>
          </w:p>
        </w:tc>
        <w:tc>
          <w:tcPr>
            <w:tcW w:w="425"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4B1CBB">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25"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425"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lastRenderedPageBreak/>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77777777" w:rsidR="00C73328" w:rsidRPr="00511E0B" w:rsidRDefault="00C73328" w:rsidP="004B1CBB">
            <w:pPr>
              <w:pStyle w:val="TAL"/>
              <w:keepNext w:val="0"/>
              <w:rPr>
                <w:sz w:val="16"/>
                <w:szCs w:val="16"/>
              </w:rPr>
            </w:pPr>
            <w:r w:rsidRPr="00511E0B">
              <w:rPr>
                <w:sz w:val="16"/>
                <w:szCs w:val="16"/>
              </w:rPr>
              <w:t>R4-1901325</w:t>
            </w:r>
            <w:r w:rsidRPr="00511E0B">
              <w:rPr>
                <w:sz w:val="16"/>
                <w:szCs w:val="16"/>
              </w:rPr>
              <w:tab/>
              <w:t>Draft CR to 38.141-2: Correction to subclause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77777777" w:rsidR="00C73328" w:rsidRPr="00511E0B" w:rsidRDefault="00C73328" w:rsidP="004B1CBB">
            <w:pPr>
              <w:pStyle w:val="TAL"/>
              <w:keepNext w:val="0"/>
              <w:rPr>
                <w:sz w:val="16"/>
                <w:szCs w:val="16"/>
              </w:rPr>
            </w:pPr>
            <w:r w:rsidRPr="00511E0B">
              <w:rPr>
                <w:sz w:val="16"/>
                <w:szCs w:val="16"/>
              </w:rPr>
              <w:t>R4-1902278</w:t>
            </w:r>
            <w:r w:rsidRPr="00511E0B">
              <w:rPr>
                <w:sz w:val="16"/>
                <w:szCs w:val="16"/>
              </w:rPr>
              <w:tab/>
              <w:t>CR to TS 38.141-2: Adding subclause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7777777" w:rsidR="00C73328" w:rsidRPr="00511E0B" w:rsidRDefault="00C73328" w:rsidP="004B1CBB">
            <w:pPr>
              <w:pStyle w:val="TAL"/>
              <w:keepNext w:val="0"/>
              <w:rPr>
                <w:sz w:val="16"/>
                <w:szCs w:val="16"/>
              </w:rPr>
            </w:pPr>
            <w:r w:rsidRPr="00511E0B">
              <w:rPr>
                <w:sz w:val="16"/>
                <w:szCs w:val="16"/>
              </w:rPr>
              <w:t>R4-1902295</w:t>
            </w:r>
            <w:r w:rsidRPr="00511E0B">
              <w:rPr>
                <w:sz w:val="16"/>
                <w:szCs w:val="16"/>
              </w:rPr>
              <w:tab/>
              <w:t>Corrections to 38.141-2 subclause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lastRenderedPageBreak/>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lastRenderedPageBreak/>
              <w:t>15.1.0</w:t>
            </w:r>
          </w:p>
        </w:tc>
      </w:tr>
      <w:tr w:rsidR="00511E0B" w:rsidRPr="00511E0B" w14:paraId="399D4E2F" w14:textId="77777777" w:rsidTr="004B1CBB">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lastRenderedPageBreak/>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25"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425"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77777777" w:rsidR="004D4EA0" w:rsidRPr="00511E0B" w:rsidRDefault="004D4EA0" w:rsidP="004B1CBB">
            <w:pPr>
              <w:pStyle w:val="TAL"/>
              <w:keepNext w:val="0"/>
              <w:rPr>
                <w:sz w:val="16"/>
                <w:szCs w:val="16"/>
              </w:rPr>
            </w:pPr>
            <w:r w:rsidRPr="00511E0B">
              <w:rPr>
                <w:sz w:val="16"/>
                <w:szCs w:val="16"/>
              </w:rPr>
              <w:t>R4-1903459</w:t>
            </w:r>
            <w:r w:rsidRPr="00511E0B">
              <w:rPr>
                <w:sz w:val="16"/>
                <w:szCs w:val="16"/>
              </w:rPr>
              <w:tab/>
              <w:t>Draft CR to TS 38.141-2: Correction to TX requirements with respect to total EIRP in subclause 6.2.4.2, subclause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77777777" w:rsidR="004D4EA0" w:rsidRPr="00511E0B" w:rsidRDefault="004D4EA0" w:rsidP="004B1CBB">
            <w:pPr>
              <w:pStyle w:val="TAL"/>
              <w:keepNext w:val="0"/>
              <w:rPr>
                <w:sz w:val="16"/>
                <w:szCs w:val="16"/>
              </w:rPr>
            </w:pPr>
            <w:r w:rsidRPr="00511E0B">
              <w:rPr>
                <w:sz w:val="16"/>
                <w:szCs w:val="16"/>
              </w:rPr>
              <w:t>R4-1905118</w:t>
            </w:r>
            <w:r w:rsidRPr="00511E0B">
              <w:rPr>
                <w:sz w:val="16"/>
                <w:szCs w:val="16"/>
              </w:rPr>
              <w:tab/>
              <w:t>Corrections to TS38.141-2 subclause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lastRenderedPageBreak/>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77777777" w:rsidR="004D4EA0" w:rsidRPr="00511E0B" w:rsidRDefault="004D4EA0" w:rsidP="004B1CBB">
            <w:pPr>
              <w:pStyle w:val="TAL"/>
              <w:keepNext w:val="0"/>
              <w:rPr>
                <w:sz w:val="16"/>
                <w:szCs w:val="16"/>
              </w:rPr>
            </w:pPr>
            <w:r w:rsidRPr="00511E0B">
              <w:rPr>
                <w:sz w:val="16"/>
                <w:szCs w:val="16"/>
              </w:rPr>
              <w:t>R4-1905200</w:t>
            </w:r>
            <w:r w:rsidRPr="00511E0B">
              <w:rPr>
                <w:sz w:val="16"/>
                <w:szCs w:val="16"/>
              </w:rPr>
              <w:tab/>
              <w:t>Draft CR to TS 38.141-2: Addition of RC test method for spurious emission in subclause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77777777"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(subclause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lastRenderedPageBreak/>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77777777" w:rsidR="004D4EA0" w:rsidRPr="00511E0B" w:rsidRDefault="004D4EA0" w:rsidP="004B1CBB">
            <w:pPr>
              <w:pStyle w:val="TAL"/>
              <w:keepNext w:val="0"/>
              <w:rPr>
                <w:sz w:val="16"/>
                <w:szCs w:val="16"/>
              </w:rPr>
            </w:pPr>
            <w:r w:rsidRPr="00511E0B">
              <w:rPr>
                <w:sz w:val="16"/>
                <w:szCs w:val="16"/>
              </w:rPr>
              <w:t>R4-1907851</w:t>
            </w:r>
            <w:r w:rsidRPr="00511E0B">
              <w:rPr>
                <w:sz w:val="16"/>
                <w:szCs w:val="16"/>
              </w:rPr>
              <w:tab/>
              <w:t>Draft CR to TS 38.141-2: Editorial cleanup of OTA transmit ON/OFF power in subclause 6.5</w:t>
            </w:r>
          </w:p>
          <w:p w14:paraId="0ABA6E22" w14:textId="0149E3FA" w:rsidR="004D4EA0" w:rsidRPr="00511E0B" w:rsidRDefault="004D4EA0" w:rsidP="004D4EA0">
            <w:pPr>
              <w:pStyle w:val="TAL"/>
              <w:rPr>
                <w:sz w:val="16"/>
                <w:szCs w:val="16"/>
              </w:rPr>
            </w:pPr>
            <w:r w:rsidRPr="00511E0B">
              <w:rPr>
                <w:sz w:val="16"/>
                <w:szCs w:val="16"/>
              </w:rPr>
              <w:t>R4-1907853</w:t>
            </w:r>
            <w:r w:rsidRPr="00511E0B">
              <w:rPr>
                <w:sz w:val="16"/>
                <w:szCs w:val="16"/>
              </w:rPr>
              <w:tab/>
              <w:t>Draft CR to TS 38.141-2: Clarification om beam identifier declaration in subclause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lastRenderedPageBreak/>
              <w:t>15.2.0</w:t>
            </w:r>
          </w:p>
        </w:tc>
      </w:tr>
      <w:tr w:rsidR="00511E0B" w:rsidRPr="00511E0B" w14:paraId="43F50742" w14:textId="77777777" w:rsidTr="004B1CBB">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lastRenderedPageBreak/>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25"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425"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55309F4A" w:rsidR="00EC4358" w:rsidRPr="00511E0B" w:rsidRDefault="00EC4358" w:rsidP="00EC4358">
            <w:pPr>
              <w:pStyle w:val="TAL"/>
              <w:rPr>
                <w:sz w:val="16"/>
                <w:szCs w:val="16"/>
              </w:rPr>
            </w:pPr>
            <w:r w:rsidRPr="00511E0B">
              <w:rPr>
                <w:sz w:val="16"/>
                <w:szCs w:val="16"/>
              </w:rPr>
              <w:t>- R4-1910435</w:t>
            </w:r>
            <w:r w:rsidRPr="00511E0B">
              <w:rPr>
                <w:sz w:val="16"/>
                <w:szCs w:val="16"/>
              </w:rPr>
              <w:tab/>
              <w:t>Draft CR to TS 38.141-2: Improvement of requirement overview tables in subclause 4.1.1</w:t>
            </w:r>
          </w:p>
          <w:p w14:paraId="334A12B4" w14:textId="455BC8B4" w:rsidR="00EC4358" w:rsidRPr="00511E0B" w:rsidRDefault="00EC4358" w:rsidP="00EC4358">
            <w:pPr>
              <w:pStyle w:val="TAL"/>
              <w:rPr>
                <w:sz w:val="16"/>
                <w:szCs w:val="16"/>
              </w:rPr>
            </w:pPr>
            <w:r w:rsidRPr="00511E0B">
              <w:rPr>
                <w:sz w:val="16"/>
                <w:szCs w:val="16"/>
              </w:rPr>
              <w:t>- R4-1910437</w:t>
            </w:r>
            <w:r w:rsidRPr="00511E0B">
              <w:rPr>
                <w:sz w:val="16"/>
                <w:szCs w:val="16"/>
              </w:rPr>
              <w:tab/>
              <w:t>Draft CR to TS 38.141-2: Improvement of Radiated transmit power in subclause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110FE6ED" w:rsidR="00EC4358" w:rsidRPr="00511E0B" w:rsidRDefault="00EC4358" w:rsidP="00EC4358">
            <w:pPr>
              <w:pStyle w:val="TAL"/>
              <w:rPr>
                <w:sz w:val="16"/>
                <w:szCs w:val="16"/>
              </w:rPr>
            </w:pPr>
            <w:r w:rsidRPr="00511E0B">
              <w:rPr>
                <w:sz w:val="16"/>
                <w:szCs w:val="16"/>
              </w:rPr>
              <w:t>- R4-1910443</w:t>
            </w:r>
            <w:r w:rsidRPr="00511E0B">
              <w:rPr>
                <w:sz w:val="16"/>
                <w:szCs w:val="16"/>
              </w:rPr>
              <w:tab/>
              <w:t>Draft CR to TS 38.141-2: Improvements of OTA out-of-band blocking in subclause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66CA5346" w:rsidR="00EC4358" w:rsidRPr="00511E0B" w:rsidRDefault="00EC4358" w:rsidP="00EC4358">
            <w:pPr>
              <w:pStyle w:val="TAL"/>
              <w:rPr>
                <w:sz w:val="16"/>
                <w:szCs w:val="16"/>
              </w:rPr>
            </w:pPr>
            <w:r w:rsidRPr="00511E0B">
              <w:rPr>
                <w:sz w:val="16"/>
                <w:szCs w:val="16"/>
              </w:rPr>
              <w:t>- R4-1910595</w:t>
            </w:r>
            <w:r w:rsidRPr="00511E0B">
              <w:rPr>
                <w:sz w:val="16"/>
                <w:szCs w:val="16"/>
              </w:rPr>
              <w:tab/>
              <w:t>Corrections of the subclause mapping with 38.141-2 clause 4, annex C</w:t>
            </w:r>
          </w:p>
          <w:p w14:paraId="003D3292" w14:textId="7AE9A35B" w:rsidR="00EC4358" w:rsidRPr="00511E0B" w:rsidRDefault="00EC4358" w:rsidP="00EC4358">
            <w:pPr>
              <w:pStyle w:val="TAL"/>
              <w:rPr>
                <w:sz w:val="16"/>
                <w:szCs w:val="16"/>
              </w:rPr>
            </w:pPr>
            <w:r w:rsidRPr="00511E0B">
              <w:rPr>
                <w:sz w:val="16"/>
                <w:szCs w:val="16"/>
              </w:rPr>
              <w:t>- R4-1910597</w:t>
            </w:r>
            <w:r w:rsidRPr="00511E0B">
              <w:rPr>
                <w:sz w:val="16"/>
                <w:szCs w:val="16"/>
              </w:rPr>
              <w:tab/>
              <w:t>Draft CR to TS 38.141-2: Corrections related to manufacturer declarations in subclause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6B39DB" w14:textId="77777777" w:rsidR="002B2B40" w:rsidRDefault="002B2B40">
      <w:r>
        <w:separator/>
      </w:r>
    </w:p>
  </w:endnote>
  <w:endnote w:type="continuationSeparator" w:id="0">
    <w:p w14:paraId="4C4DF8DD" w14:textId="77777777" w:rsidR="002B2B40" w:rsidRDefault="002B2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B10BE2" w:rsidRDefault="00B10B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2591B2" w14:textId="77777777" w:rsidR="002B2B40" w:rsidRDefault="002B2B40">
      <w:r>
        <w:separator/>
      </w:r>
    </w:p>
  </w:footnote>
  <w:footnote w:type="continuationSeparator" w:id="0">
    <w:p w14:paraId="1CBA21B2" w14:textId="77777777" w:rsidR="002B2B40" w:rsidRDefault="002B2B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4DFC49B4" w:rsidR="00B10BE2" w:rsidRDefault="00B10B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54F2">
      <w:rPr>
        <w:rFonts w:ascii="Arial" w:hAnsi="Arial" w:cs="Arial"/>
        <w:b/>
        <w:noProof/>
        <w:sz w:val="18"/>
        <w:szCs w:val="18"/>
      </w:rPr>
      <w:t>3GPP TS 38.141-2 V15.3.0 (2019-09)</w:t>
    </w:r>
    <w:r>
      <w:rPr>
        <w:rFonts w:ascii="Arial" w:hAnsi="Arial" w:cs="Arial"/>
        <w:b/>
        <w:sz w:val="18"/>
        <w:szCs w:val="18"/>
      </w:rPr>
      <w:fldChar w:fldCharType="end"/>
    </w:r>
  </w:p>
  <w:p w14:paraId="0949FDE6" w14:textId="7E652198" w:rsidR="00B10BE2" w:rsidRDefault="00B10B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54A8EED0" w:rsidR="00B10BE2" w:rsidRDefault="00B10B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54F2">
      <w:rPr>
        <w:rFonts w:ascii="Arial" w:hAnsi="Arial" w:cs="Arial"/>
        <w:b/>
        <w:noProof/>
        <w:sz w:val="18"/>
        <w:szCs w:val="18"/>
      </w:rPr>
      <w:t>Release 15</w:t>
    </w:r>
    <w:r>
      <w:rPr>
        <w:rFonts w:ascii="Arial" w:hAnsi="Arial" w:cs="Arial"/>
        <w:b/>
        <w:sz w:val="18"/>
        <w:szCs w:val="18"/>
      </w:rPr>
      <w:fldChar w:fldCharType="end"/>
    </w:r>
  </w:p>
  <w:p w14:paraId="29E92347" w14:textId="77777777" w:rsidR="00B10BE2" w:rsidRDefault="00B10B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21A2"/>
    <w:rsid w:val="0028342E"/>
    <w:rsid w:val="0028343C"/>
    <w:rsid w:val="00292864"/>
    <w:rsid w:val="00292CCA"/>
    <w:rsid w:val="00293E95"/>
    <w:rsid w:val="00295167"/>
    <w:rsid w:val="002A4AD1"/>
    <w:rsid w:val="002A568B"/>
    <w:rsid w:val="002A7172"/>
    <w:rsid w:val="002B2B40"/>
    <w:rsid w:val="002B3968"/>
    <w:rsid w:val="002B4034"/>
    <w:rsid w:val="002B45D0"/>
    <w:rsid w:val="002B7487"/>
    <w:rsid w:val="002C1253"/>
    <w:rsid w:val="002C1D92"/>
    <w:rsid w:val="002C1E75"/>
    <w:rsid w:val="002C2A1E"/>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741A"/>
    <w:rsid w:val="0067100B"/>
    <w:rsid w:val="0067112A"/>
    <w:rsid w:val="00671C3C"/>
    <w:rsid w:val="006722A2"/>
    <w:rsid w:val="006728A0"/>
    <w:rsid w:val="006761E2"/>
    <w:rsid w:val="0067665A"/>
    <w:rsid w:val="0067708A"/>
    <w:rsid w:val="0067741B"/>
    <w:rsid w:val="00680F53"/>
    <w:rsid w:val="00683CE8"/>
    <w:rsid w:val="00685F6B"/>
    <w:rsid w:val="00692464"/>
    <w:rsid w:val="0069462A"/>
    <w:rsid w:val="00696F16"/>
    <w:rsid w:val="00697209"/>
    <w:rsid w:val="006A1BFF"/>
    <w:rsid w:val="006A2068"/>
    <w:rsid w:val="006A3360"/>
    <w:rsid w:val="006A5B06"/>
    <w:rsid w:val="006B0129"/>
    <w:rsid w:val="006B357B"/>
    <w:rsid w:val="006B36F0"/>
    <w:rsid w:val="006B7B29"/>
    <w:rsid w:val="006B7D0A"/>
    <w:rsid w:val="006B7D34"/>
    <w:rsid w:val="006C2EC9"/>
    <w:rsid w:val="006C3097"/>
    <w:rsid w:val="006C5712"/>
    <w:rsid w:val="006D1742"/>
    <w:rsid w:val="006D19E1"/>
    <w:rsid w:val="006D2945"/>
    <w:rsid w:val="006D482C"/>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EDE"/>
    <w:rsid w:val="0074386C"/>
    <w:rsid w:val="00744E76"/>
    <w:rsid w:val="00747EB3"/>
    <w:rsid w:val="00750ED6"/>
    <w:rsid w:val="0075320E"/>
    <w:rsid w:val="00754146"/>
    <w:rsid w:val="00755DB4"/>
    <w:rsid w:val="007620B0"/>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A0049"/>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BC0"/>
    <w:rsid w:val="00D16BB4"/>
    <w:rsid w:val="00D205A9"/>
    <w:rsid w:val="00D25FC8"/>
    <w:rsid w:val="00D26C7C"/>
    <w:rsid w:val="00D31318"/>
    <w:rsid w:val="00D32027"/>
    <w:rsid w:val="00D34DBF"/>
    <w:rsid w:val="00D35C8D"/>
    <w:rsid w:val="00D3793B"/>
    <w:rsid w:val="00D37A78"/>
    <w:rsid w:val="00D4133F"/>
    <w:rsid w:val="00D413B7"/>
    <w:rsid w:val="00D4212C"/>
    <w:rsid w:val="00D51F5A"/>
    <w:rsid w:val="00D52B72"/>
    <w:rsid w:val="00D54DB4"/>
    <w:rsid w:val="00D56C41"/>
    <w:rsid w:val="00D6242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9.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5.wmf"/><Relationship Id="rId138" Type="http://schemas.openxmlformats.org/officeDocument/2006/relationships/image" Target="media/image98.wmf"/><Relationship Id="rId154" Type="http://schemas.openxmlformats.org/officeDocument/2006/relationships/image" Target="media/image114.wmf"/><Relationship Id="rId159" Type="http://schemas.openxmlformats.org/officeDocument/2006/relationships/image" Target="media/image119.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7.bin"/><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61.emf"/><Relationship Id="rId160" Type="http://schemas.openxmlformats.org/officeDocument/2006/relationships/image" Target="media/image120.wmf"/><Relationship Id="rId165" Type="http://schemas.openxmlformats.org/officeDocument/2006/relationships/image" Target="media/image124.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oleObject" Target="embeddings/oleObject29.bin"/><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image" Target="media/image62.png"/><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image" Target="media/image121.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9.wmf"/><Relationship Id="rId57" Type="http://schemas.openxmlformats.org/officeDocument/2006/relationships/image" Target="media/image33.wmf"/><Relationship Id="rId106" Type="http://schemas.openxmlformats.org/officeDocument/2006/relationships/image" Target="media/image69.wmf"/><Relationship Id="rId114" Type="http://schemas.openxmlformats.org/officeDocument/2006/relationships/image" Target="media/image76.wmf"/><Relationship Id="rId119" Type="http://schemas.openxmlformats.org/officeDocument/2006/relationships/image" Target="media/image81.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image" Target="media/image64.emf"/><Relationship Id="rId101" Type="http://schemas.openxmlformats.org/officeDocument/2006/relationships/oleObject" Target="embeddings/oleObject26.bin"/><Relationship Id="rId122" Type="http://schemas.openxmlformats.org/officeDocument/2006/relationships/image" Target="media/image84.wmf"/><Relationship Id="rId130" Type="http://schemas.openxmlformats.org/officeDocument/2006/relationships/image" Target="media/image92.wmf"/><Relationship Id="rId135" Type="http://schemas.openxmlformats.org/officeDocument/2006/relationships/image" Target="media/image96.wmf"/><Relationship Id="rId143" Type="http://schemas.openxmlformats.org/officeDocument/2006/relationships/image" Target="media/image103.wmf"/><Relationship Id="rId148" Type="http://schemas.openxmlformats.org/officeDocument/2006/relationships/image" Target="media/image108.wmf"/><Relationship Id="rId151" Type="http://schemas.openxmlformats.org/officeDocument/2006/relationships/image" Target="media/image111.wmf"/><Relationship Id="rId156" Type="http://schemas.openxmlformats.org/officeDocument/2006/relationships/image" Target="media/image116.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71.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3.w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image" Target="media/image125.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8.png"/><Relationship Id="rId162"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7.wmf"/><Relationship Id="rId157" Type="http://schemas.openxmlformats.org/officeDocument/2006/relationships/image" Target="media/image117.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12.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5.wmf"/><Relationship Id="rId105" Type="http://schemas.openxmlformats.org/officeDocument/2006/relationships/image" Target="media/image68.wmf"/><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9.png"/><Relationship Id="rId98" Type="http://schemas.openxmlformats.org/officeDocument/2006/relationships/oleObject" Target="embeddings/oleObject25.bin"/><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image" Target="media/image123.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8.wmf"/><Relationship Id="rId137" Type="http://schemas.openxmlformats.org/officeDocument/2006/relationships/oleObject" Target="embeddings/oleObject30.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image" Target="media/image94.wmf"/><Relationship Id="rId153" Type="http://schemas.openxmlformats.org/officeDocument/2006/relationships/image" Target="media/image1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0FF6E2-D7A4-444A-B78F-49644948F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296</Pages>
  <Words>102178</Words>
  <Characters>582420</Characters>
  <Application>Microsoft Office Word</Application>
  <DocSecurity>0</DocSecurity>
  <Lines>4853</Lines>
  <Paragraphs>1366</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683232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247</cp:revision>
  <dcterms:created xsi:type="dcterms:W3CDTF">2019-09-09T20:47:00Z</dcterms:created>
  <dcterms:modified xsi:type="dcterms:W3CDTF">2020-01-07T17:12:00Z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