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05655EBD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FD747F">
        <w:rPr>
          <w:b/>
          <w:noProof/>
          <w:sz w:val="24"/>
        </w:rPr>
        <w:t>2</w:t>
      </w:r>
      <w:r w:rsidR="00455BDC">
        <w:rPr>
          <w:b/>
          <w:noProof/>
          <w:sz w:val="24"/>
        </w:rPr>
        <w:t>4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6146E1">
        <w:rPr>
          <w:b/>
          <w:i/>
          <w:noProof/>
          <w:sz w:val="28"/>
        </w:rPr>
        <w:t>4</w:t>
      </w:r>
      <w:r w:rsidR="0046217A">
        <w:rPr>
          <w:b/>
          <w:i/>
          <w:noProof/>
          <w:sz w:val="28"/>
        </w:rPr>
        <w:t>3543</w:t>
      </w:r>
    </w:p>
    <w:p w14:paraId="2A89ED68" w14:textId="182C4111" w:rsidR="008C3134" w:rsidRDefault="00455BDC" w:rsidP="008C313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Fukuoka, Japan, 20</w:t>
      </w:r>
      <w:r w:rsidRPr="00455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455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7E2950">
        <w:rPr>
          <w:b/>
          <w:noProof/>
          <w:sz w:val="24"/>
        </w:rPr>
        <w:t>202</w:t>
      </w:r>
      <w:bookmarkEnd w:id="0"/>
      <w:r w:rsidR="006146E1">
        <w:rPr>
          <w:b/>
          <w:noProof/>
          <w:sz w:val="24"/>
        </w:rPr>
        <w:t>4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08D20C3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F04B6">
        <w:rPr>
          <w:rFonts w:ascii="Arial" w:hAnsi="Arial" w:cs="Arial"/>
          <w:b/>
          <w:color w:val="FF0000"/>
          <w:highlight w:val="yellow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BF04B6" w:rsidRPr="00BF04B6">
        <w:rPr>
          <w:rFonts w:ascii="Arial" w:hAnsi="Arial" w:cs="Arial"/>
          <w:b/>
        </w:rPr>
        <w:t>Reply LS on Restoration of N3mb Failure for MBS broadcast</w:t>
      </w:r>
    </w:p>
    <w:p w14:paraId="5190F012" w14:textId="3D7544B2" w:rsidR="00463675" w:rsidRPr="00BF04B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BF04B6">
        <w:rPr>
          <w:rFonts w:ascii="Arial" w:hAnsi="Arial" w:cs="Arial"/>
          <w:bCs/>
        </w:rPr>
        <w:t>LS (</w:t>
      </w:r>
      <w:r w:rsidR="00BF04B6" w:rsidRPr="00BF04B6">
        <w:rPr>
          <w:rFonts w:ascii="Arial" w:hAnsi="Arial" w:cs="Arial"/>
          <w:bCs/>
        </w:rPr>
        <w:t>C4-241366/R3-243005</w:t>
      </w:r>
      <w:r w:rsidRPr="00BF04B6">
        <w:rPr>
          <w:rFonts w:ascii="Arial" w:hAnsi="Arial" w:cs="Arial"/>
          <w:bCs/>
        </w:rPr>
        <w:t xml:space="preserve">) on </w:t>
      </w:r>
      <w:r w:rsidR="00BF04B6" w:rsidRPr="00BF04B6">
        <w:rPr>
          <w:rFonts w:ascii="Arial" w:hAnsi="Arial" w:cs="Arial"/>
          <w:bCs/>
        </w:rPr>
        <w:t xml:space="preserve">Restoration of N3mb Failure for MBS broadcast </w:t>
      </w:r>
      <w:r w:rsidRPr="00BF04B6">
        <w:rPr>
          <w:rFonts w:ascii="Arial" w:hAnsi="Arial" w:cs="Arial"/>
          <w:bCs/>
        </w:rPr>
        <w:t xml:space="preserve">from </w:t>
      </w:r>
      <w:r w:rsidR="00BF04B6" w:rsidRPr="00BF04B6">
        <w:rPr>
          <w:rFonts w:ascii="Arial" w:hAnsi="Arial" w:cs="Arial"/>
          <w:bCs/>
        </w:rPr>
        <w:t>CT4</w:t>
      </w:r>
    </w:p>
    <w:p w14:paraId="4056C4C5" w14:textId="22310E9B" w:rsidR="00463675" w:rsidRPr="00BF04B6" w:rsidRDefault="004636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BF04B6">
        <w:rPr>
          <w:rFonts w:ascii="Arial" w:hAnsi="Arial" w:cs="Arial"/>
          <w:bCs/>
        </w:rPr>
        <w:t>REL-1</w:t>
      </w:r>
      <w:r w:rsidR="00BF04B6" w:rsidRPr="00BF04B6">
        <w:rPr>
          <w:rFonts w:ascii="Arial" w:hAnsi="Arial" w:cs="Arial"/>
          <w:bCs/>
        </w:rPr>
        <w:t>8</w:t>
      </w:r>
    </w:p>
    <w:p w14:paraId="5BC7986D" w14:textId="2887E471" w:rsidR="00463675" w:rsidRPr="00BF04B6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F04B6">
        <w:rPr>
          <w:rFonts w:ascii="Arial" w:hAnsi="Arial" w:cs="Arial"/>
          <w:b/>
        </w:rPr>
        <w:t>Work Item:</w:t>
      </w:r>
      <w:r w:rsidRPr="00BF04B6">
        <w:rPr>
          <w:rFonts w:ascii="Arial" w:hAnsi="Arial" w:cs="Arial"/>
          <w:b/>
        </w:rPr>
        <w:tab/>
      </w:r>
      <w:r w:rsidR="00BF04B6" w:rsidRPr="00BF04B6">
        <w:rPr>
          <w:rFonts w:ascii="Arial" w:eastAsia="SimSun" w:hAnsi="Arial" w:cs="Arial"/>
          <w:bCs/>
        </w:rPr>
        <w:t>NR_MBS_enh-Core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27882009"/>
      <w:r>
        <w:rPr>
          <w:rFonts w:ascii="Arial" w:hAnsi="Arial" w:cs="Arial"/>
          <w:b/>
        </w:rPr>
        <w:t>Source:</w:t>
      </w:r>
      <w:r w:rsidRPr="009D1695">
        <w:rPr>
          <w:rFonts w:ascii="Arial" w:hAnsi="Arial" w:cs="Arial"/>
          <w:bCs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1"/>
    <w:p w14:paraId="47ED5A37" w14:textId="4F75C96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04B6">
        <w:rPr>
          <w:rFonts w:ascii="Arial" w:hAnsi="Arial" w:cs="Arial"/>
          <w:bCs/>
        </w:rPr>
        <w:t>CT4</w:t>
      </w:r>
    </w:p>
    <w:p w14:paraId="77AADC53" w14:textId="77D607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F04B6">
        <w:rPr>
          <w:rFonts w:ascii="Arial" w:hAnsi="Arial" w:cs="Arial"/>
          <w:bCs/>
        </w:rPr>
        <w:t>SA1</w:t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F49F85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643F5CE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661">
        <w:rPr>
          <w:rFonts w:cs="Arial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3ECD658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D1695">
        <w:rPr>
          <w:rFonts w:cs="Arial"/>
          <w:b w:val="0"/>
          <w:bCs/>
        </w:rPr>
        <w:t>a</w:t>
      </w:r>
      <w:r w:rsidR="00276661">
        <w:rPr>
          <w:rFonts w:cs="Arial"/>
          <w:b w:val="0"/>
          <w:bCs/>
        </w:rPr>
        <w:t xml:space="preserve">lexander dot </w:t>
      </w:r>
      <w:r w:rsidR="009D1695">
        <w:rPr>
          <w:rFonts w:cs="Arial"/>
          <w:b w:val="0"/>
          <w:bCs/>
        </w:rPr>
        <w:t>v</w:t>
      </w:r>
      <w:r w:rsidR="00276661">
        <w:rPr>
          <w:rFonts w:cs="Arial"/>
          <w:b w:val="0"/>
          <w:bCs/>
        </w:rPr>
        <w:t xml:space="preserve">esely at </w:t>
      </w:r>
      <w:r w:rsidR="009D1695">
        <w:rPr>
          <w:rFonts w:cs="Arial"/>
          <w:b w:val="0"/>
          <w:bCs/>
        </w:rPr>
        <w:t>e</w:t>
      </w:r>
      <w:r w:rsidR="00276661">
        <w:rPr>
          <w:rFonts w:cs="Arial"/>
          <w:b w:val="0"/>
          <w:bCs/>
        </w:rPr>
        <w:t xml:space="preserve">ricsson dot </w:t>
      </w:r>
      <w:r w:rsidR="009D1695">
        <w:rPr>
          <w:rFonts w:cs="Arial"/>
          <w:b w:val="0"/>
          <w:bCs/>
        </w:rPr>
        <w:t>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381566FD" w:rsidR="00463675" w:rsidRPr="004311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3117A">
        <w:rPr>
          <w:rFonts w:ascii="Arial" w:hAnsi="Arial" w:cs="Arial"/>
          <w:b/>
        </w:rPr>
        <w:t>Attachments:</w:t>
      </w:r>
      <w:r w:rsidRPr="0043117A">
        <w:rPr>
          <w:rFonts w:ascii="Arial" w:hAnsi="Arial" w:cs="Arial"/>
          <w:bCs/>
        </w:rPr>
        <w:tab/>
      </w:r>
      <w:r w:rsidR="00FE5778" w:rsidRPr="00FE5778">
        <w:rPr>
          <w:rFonts w:ascii="Arial" w:hAnsi="Arial" w:cs="Arial"/>
          <w:bCs/>
          <w:highlight w:val="yellow"/>
        </w:rPr>
        <w:t xml:space="preserve">[agreed NGAP CR containing </w:t>
      </w:r>
      <w:r w:rsidR="00FE5778">
        <w:rPr>
          <w:rFonts w:ascii="Arial" w:hAnsi="Arial" w:cs="Arial"/>
          <w:bCs/>
          <w:highlight w:val="yellow"/>
        </w:rPr>
        <w:t xml:space="preserve">support for N3mb </w:t>
      </w:r>
      <w:r w:rsidR="00FE5778" w:rsidRPr="00FE5778">
        <w:rPr>
          <w:rFonts w:ascii="Arial" w:hAnsi="Arial" w:cs="Arial"/>
          <w:bCs/>
          <w:highlight w:val="yellow"/>
        </w:rPr>
        <w:t xml:space="preserve">restoration </w:t>
      </w:r>
      <w:r w:rsidR="00FE5778">
        <w:rPr>
          <w:rFonts w:ascii="Arial" w:hAnsi="Arial" w:cs="Arial"/>
          <w:bCs/>
          <w:highlight w:val="yellow"/>
        </w:rPr>
        <w:t>for both, u</w:t>
      </w:r>
      <w:r w:rsidR="00FE5778" w:rsidRPr="00FE5778">
        <w:rPr>
          <w:rFonts w:ascii="Arial" w:hAnsi="Arial" w:cs="Arial"/>
          <w:bCs/>
          <w:highlight w:val="yellow"/>
        </w:rPr>
        <w:t>nicast and multicast transport]</w:t>
      </w:r>
    </w:p>
    <w:p w14:paraId="75FCA51E" w14:textId="77777777" w:rsidR="006A3A5F" w:rsidRDefault="006A3A5F">
      <w:pPr>
        <w:spacing w:after="60"/>
        <w:ind w:left="1985" w:hanging="1985"/>
        <w:rPr>
          <w:rFonts w:ascii="Arial" w:hAnsi="Arial" w:cs="Arial"/>
          <w:bCs/>
        </w:rPr>
      </w:pPr>
    </w:p>
    <w:p w14:paraId="5DCEEB4E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1. Overall Description:</w:t>
      </w:r>
    </w:p>
    <w:p w14:paraId="7F88E171" w14:textId="77777777" w:rsidR="00BF04B6" w:rsidRDefault="00BF04B6" w:rsidP="00DD3E82">
      <w:pPr>
        <w:spacing w:after="120"/>
        <w:rPr>
          <w:rFonts w:ascii="Arial" w:hAnsi="Arial" w:cs="Arial"/>
        </w:rPr>
      </w:pPr>
      <w:r w:rsidRPr="00DD3E82">
        <w:rPr>
          <w:rFonts w:ascii="Arial" w:hAnsi="Arial" w:cs="Arial"/>
        </w:rPr>
        <w:t xml:space="preserve">RAN3 thanks CT4 for their Reply LS on Restoration </w:t>
      </w:r>
      <w:r w:rsidRPr="006E21DA">
        <w:rPr>
          <w:rFonts w:ascii="Arial" w:hAnsi="Arial" w:cs="Arial"/>
        </w:rPr>
        <w:t>of N3mb Failure for MBS broadcast</w:t>
      </w:r>
      <w:r>
        <w:rPr>
          <w:rFonts w:ascii="Arial" w:hAnsi="Arial" w:cs="Arial"/>
        </w:rPr>
        <w:t xml:space="preserve"> in C4-241366(R3-243005)</w:t>
      </w:r>
    </w:p>
    <w:p w14:paraId="72C1FEE8" w14:textId="122B8B37" w:rsidR="00BF04B6" w:rsidRDefault="00BF04B6" w:rsidP="00DD3E8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RAN3 has added respective protocol support on affected NG-RAN interfaces for N3mb unicast transport for broadcast MBS sessions.</w:t>
      </w:r>
    </w:p>
    <w:p w14:paraId="74BF1E70" w14:textId="0AAD8BD9" w:rsidR="00BF04B6" w:rsidRDefault="00BF04B6" w:rsidP="00F3710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has also (re)discussed support for </w:t>
      </w:r>
      <w:r w:rsidR="00DD3E82">
        <w:rPr>
          <w:rFonts w:ascii="Arial" w:hAnsi="Arial" w:cs="Arial"/>
        </w:rPr>
        <w:t xml:space="preserve">N3mb </w:t>
      </w:r>
      <w:r>
        <w:rPr>
          <w:rFonts w:ascii="Arial" w:hAnsi="Arial" w:cs="Arial"/>
        </w:rPr>
        <w:t>path failure detection</w:t>
      </w:r>
      <w:r w:rsidR="00DD3E82">
        <w:rPr>
          <w:rFonts w:ascii="Arial" w:hAnsi="Arial" w:cs="Arial"/>
        </w:rPr>
        <w:t xml:space="preserve"> and restoration </w:t>
      </w:r>
      <w:r>
        <w:rPr>
          <w:rFonts w:ascii="Arial" w:hAnsi="Arial" w:cs="Arial"/>
        </w:rPr>
        <w:t>in case of multicast transport</w:t>
      </w:r>
      <w:r w:rsidR="00DD3E82">
        <w:rPr>
          <w:rFonts w:ascii="Arial" w:hAnsi="Arial" w:cs="Arial"/>
        </w:rPr>
        <w:t xml:space="preserve"> for broadcast MBS sessions</w:t>
      </w:r>
      <w:r w:rsidR="00FE5778">
        <w:rPr>
          <w:rFonts w:ascii="Arial" w:hAnsi="Arial" w:cs="Arial"/>
        </w:rPr>
        <w:t>:</w:t>
      </w:r>
    </w:p>
    <w:p w14:paraId="56156CCD" w14:textId="10CD346F" w:rsidR="0043117A" w:rsidRDefault="0043117A" w:rsidP="00DD3E8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While path failure detection in case of N3mb path failures seems naturally supportable for unicast transport, </w:t>
      </w:r>
      <w:r w:rsidR="00CB68A8">
        <w:rPr>
          <w:rFonts w:ascii="Arial" w:hAnsi="Arial" w:cs="Arial"/>
        </w:rPr>
        <w:t xml:space="preserve">RAN3 believes that is </w:t>
      </w:r>
      <w:r>
        <w:rPr>
          <w:rFonts w:ascii="Arial" w:hAnsi="Arial" w:cs="Arial"/>
        </w:rPr>
        <w:t xml:space="preserve">still possible to support </w:t>
      </w:r>
      <w:r w:rsidR="00CB68A8">
        <w:rPr>
          <w:rFonts w:ascii="Arial" w:hAnsi="Arial" w:cs="Arial"/>
        </w:rPr>
        <w:t xml:space="preserve">N3mb </w:t>
      </w:r>
      <w:r>
        <w:rPr>
          <w:rFonts w:ascii="Arial" w:hAnsi="Arial" w:cs="Arial"/>
        </w:rPr>
        <w:t xml:space="preserve">path failure detection </w:t>
      </w:r>
      <w:r w:rsidR="00CB68A8">
        <w:rPr>
          <w:rFonts w:ascii="Arial" w:hAnsi="Arial" w:cs="Arial"/>
        </w:rPr>
        <w:t xml:space="preserve">and restoration </w:t>
      </w:r>
      <w:r>
        <w:rPr>
          <w:rFonts w:ascii="Arial" w:hAnsi="Arial" w:cs="Arial"/>
        </w:rPr>
        <w:t>for multicast transport</w:t>
      </w:r>
      <w:r w:rsidR="00CB68A8">
        <w:rPr>
          <w:rFonts w:ascii="Arial" w:hAnsi="Arial" w:cs="Arial"/>
        </w:rPr>
        <w:t xml:space="preserve"> as well</w:t>
      </w:r>
      <w:r>
        <w:rPr>
          <w:rFonts w:ascii="Arial" w:hAnsi="Arial" w:cs="Arial"/>
        </w:rPr>
        <w:t>, i</w:t>
      </w:r>
      <w:r w:rsidR="00CB68A8">
        <w:rPr>
          <w:rFonts w:ascii="Arial" w:hAnsi="Arial" w:cs="Arial"/>
        </w:rPr>
        <w:t xml:space="preserve">f the </w:t>
      </w:r>
      <w:r>
        <w:rPr>
          <w:rFonts w:ascii="Arial" w:hAnsi="Arial" w:cs="Arial"/>
        </w:rPr>
        <w:t xml:space="preserve">NG-RAN is able to allocate </w:t>
      </w:r>
      <w:r w:rsidR="00CB68A8">
        <w:rPr>
          <w:rFonts w:ascii="Arial" w:hAnsi="Arial" w:cs="Arial"/>
        </w:rPr>
        <w:t xml:space="preserve">and communicate a proper </w:t>
      </w:r>
      <w:r>
        <w:rPr>
          <w:rFonts w:ascii="Arial" w:hAnsi="Arial" w:cs="Arial"/>
        </w:rPr>
        <w:t>path address for the purpose of performing the GTP-U Echo procedure by the MB-UPF.</w:t>
      </w:r>
    </w:p>
    <w:p w14:paraId="180201D7" w14:textId="72E3CAFD" w:rsidR="0043117A" w:rsidRDefault="0043117A" w:rsidP="00DD3E8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E5778">
        <w:rPr>
          <w:rFonts w:ascii="Arial" w:hAnsi="Arial" w:cs="Arial"/>
        </w:rPr>
        <w:t>has approved respective protocol support (NGAP CR attached) and would like to ask CT4 to take this decision into account for further specification work,.</w:t>
      </w:r>
    </w:p>
    <w:p w14:paraId="156216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2. Actions:</w:t>
      </w:r>
    </w:p>
    <w:p w14:paraId="6EC0704D" w14:textId="17AA4C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E82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</w:t>
      </w:r>
      <w:r w:rsidR="00BB61A7">
        <w:rPr>
          <w:rFonts w:ascii="Arial" w:hAnsi="Arial" w:cs="Arial"/>
          <w:b/>
        </w:rPr>
        <w:t>:</w:t>
      </w:r>
    </w:p>
    <w:p w14:paraId="67A12FAF" w14:textId="07FBF2E4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D3E82">
        <w:rPr>
          <w:rFonts w:ascii="Arial" w:hAnsi="Arial" w:cs="Arial"/>
          <w:b/>
        </w:rPr>
        <w:t xml:space="preserve">RAN3 ask CT4 to </w:t>
      </w:r>
      <w:r w:rsidR="00FE5778">
        <w:rPr>
          <w:rFonts w:ascii="Arial" w:hAnsi="Arial" w:cs="Arial"/>
          <w:b/>
        </w:rPr>
        <w:t>acknowledge RAN3 decision to support N3mb restoration for both, unicast and multicast transport and take it into account for further specification work.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 w:rsidP="006A3A5F">
      <w:pPr>
        <w:pStyle w:val="Heading1"/>
        <w:pBdr>
          <w:top w:val="single" w:sz="4" w:space="1" w:color="auto"/>
        </w:pBdr>
      </w:pPr>
      <w:r>
        <w:t>3. Date of Next TSG-</w:t>
      </w:r>
      <w:r w:rsidR="00850E97">
        <w:t>RAN WG3</w:t>
      </w:r>
      <w:r>
        <w:t xml:space="preserve"> Meetings:</w:t>
      </w:r>
    </w:p>
    <w:p w14:paraId="182DDB7E" w14:textId="4AF39CE4" w:rsidR="006D06E8" w:rsidRDefault="006D06E8" w:rsidP="008B279F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2" w:name="_Hlk166128464"/>
      <w:r>
        <w:rPr>
          <w:rFonts w:ascii="Arial" w:hAnsi="Arial" w:cs="Arial"/>
          <w:bCs/>
        </w:rPr>
        <w:t>TSG-RAN WG</w:t>
      </w:r>
      <w:r w:rsidR="00F37106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Meeting#125</w:t>
      </w:r>
      <w:r>
        <w:rPr>
          <w:rFonts w:ascii="Arial" w:hAnsi="Arial" w:cs="Arial"/>
          <w:bCs/>
        </w:rPr>
        <w:tab/>
        <w:t>19</w:t>
      </w:r>
      <w:r w:rsidRPr="006D06E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 w:rsidR="0046217A" w:rsidRPr="0046217A">
        <w:rPr>
          <w:rFonts w:ascii="Arial" w:hAnsi="Arial" w:cs="Arial"/>
          <w:bCs/>
          <w:vertAlign w:val="superscript"/>
        </w:rPr>
        <w:t>rd</w:t>
      </w:r>
      <w:r w:rsidR="004621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 2024, Maastricht, The Netherlands</w:t>
      </w:r>
    </w:p>
    <w:p w14:paraId="211474DC" w14:textId="382B8550" w:rsidR="00F37106" w:rsidRDefault="00F37106" w:rsidP="008B279F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WG3 Meeting#125bis</w:t>
      </w:r>
      <w:r>
        <w:rPr>
          <w:rFonts w:ascii="Arial" w:hAnsi="Arial" w:cs="Arial"/>
          <w:bCs/>
        </w:rPr>
        <w:tab/>
        <w:t>14</w:t>
      </w:r>
      <w:r w:rsidRPr="00F3710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-18</w:t>
      </w:r>
      <w:r w:rsidRPr="00F3710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2024, P.R. China</w:t>
      </w:r>
    </w:p>
    <w:bookmarkEnd w:id="2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9C75" w14:textId="77777777" w:rsidR="00EB1684" w:rsidRDefault="00EB1684">
      <w:r>
        <w:separator/>
      </w:r>
    </w:p>
  </w:endnote>
  <w:endnote w:type="continuationSeparator" w:id="0">
    <w:p w14:paraId="450B1066" w14:textId="77777777" w:rsidR="00EB1684" w:rsidRDefault="00EB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906B" w14:textId="77777777" w:rsidR="00EB1684" w:rsidRDefault="00EB1684">
      <w:r>
        <w:separator/>
      </w:r>
    </w:p>
  </w:footnote>
  <w:footnote w:type="continuationSeparator" w:id="0">
    <w:p w14:paraId="6D7CE28C" w14:textId="77777777" w:rsidR="00EB1684" w:rsidRDefault="00EB1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5211122">
    <w:abstractNumId w:val="3"/>
  </w:num>
  <w:num w:numId="2" w16cid:durableId="671877596">
    <w:abstractNumId w:val="2"/>
  </w:num>
  <w:num w:numId="3" w16cid:durableId="1234973070">
    <w:abstractNumId w:val="1"/>
  </w:num>
  <w:num w:numId="4" w16cid:durableId="19905557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83B"/>
    <w:rsid w:val="00011A9F"/>
    <w:rsid w:val="0008508B"/>
    <w:rsid w:val="000906DC"/>
    <w:rsid w:val="00092222"/>
    <w:rsid w:val="000E75B0"/>
    <w:rsid w:val="00103B6F"/>
    <w:rsid w:val="001224F3"/>
    <w:rsid w:val="001274FE"/>
    <w:rsid w:val="001345E2"/>
    <w:rsid w:val="001646E2"/>
    <w:rsid w:val="001651B9"/>
    <w:rsid w:val="001666CD"/>
    <w:rsid w:val="00174496"/>
    <w:rsid w:val="00181F33"/>
    <w:rsid w:val="00196348"/>
    <w:rsid w:val="00197B9D"/>
    <w:rsid w:val="001A097F"/>
    <w:rsid w:val="001B748C"/>
    <w:rsid w:val="001C61B1"/>
    <w:rsid w:val="001D1E1C"/>
    <w:rsid w:val="002053FA"/>
    <w:rsid w:val="00210EFF"/>
    <w:rsid w:val="00245592"/>
    <w:rsid w:val="00247D5E"/>
    <w:rsid w:val="00254D76"/>
    <w:rsid w:val="00265E6D"/>
    <w:rsid w:val="00276661"/>
    <w:rsid w:val="002B3AFD"/>
    <w:rsid w:val="002E64F3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C06BA"/>
    <w:rsid w:val="003D2CC2"/>
    <w:rsid w:val="003D509D"/>
    <w:rsid w:val="003E3895"/>
    <w:rsid w:val="00405C5F"/>
    <w:rsid w:val="00423662"/>
    <w:rsid w:val="0043117A"/>
    <w:rsid w:val="0044486E"/>
    <w:rsid w:val="00455BDC"/>
    <w:rsid w:val="0046217A"/>
    <w:rsid w:val="00463675"/>
    <w:rsid w:val="00472BD7"/>
    <w:rsid w:val="004853B3"/>
    <w:rsid w:val="00493D2C"/>
    <w:rsid w:val="00495351"/>
    <w:rsid w:val="004C47B2"/>
    <w:rsid w:val="004F0FB2"/>
    <w:rsid w:val="004F1D7A"/>
    <w:rsid w:val="005028A8"/>
    <w:rsid w:val="00506BBF"/>
    <w:rsid w:val="0055720B"/>
    <w:rsid w:val="005A16D6"/>
    <w:rsid w:val="005C4E72"/>
    <w:rsid w:val="005C6D35"/>
    <w:rsid w:val="005D0BAF"/>
    <w:rsid w:val="005E5B6B"/>
    <w:rsid w:val="005E5F66"/>
    <w:rsid w:val="006146E1"/>
    <w:rsid w:val="00624DFF"/>
    <w:rsid w:val="0063581D"/>
    <w:rsid w:val="006531E6"/>
    <w:rsid w:val="00653CDA"/>
    <w:rsid w:val="006A3A5F"/>
    <w:rsid w:val="006D06E8"/>
    <w:rsid w:val="006F2190"/>
    <w:rsid w:val="007039F2"/>
    <w:rsid w:val="00736406"/>
    <w:rsid w:val="007627FE"/>
    <w:rsid w:val="0077174C"/>
    <w:rsid w:val="00773513"/>
    <w:rsid w:val="007B3838"/>
    <w:rsid w:val="007C3286"/>
    <w:rsid w:val="007D3D95"/>
    <w:rsid w:val="007E2950"/>
    <w:rsid w:val="007F5515"/>
    <w:rsid w:val="008039E9"/>
    <w:rsid w:val="00812645"/>
    <w:rsid w:val="00823366"/>
    <w:rsid w:val="008324CE"/>
    <w:rsid w:val="00850E97"/>
    <w:rsid w:val="008557DE"/>
    <w:rsid w:val="00884551"/>
    <w:rsid w:val="00887A66"/>
    <w:rsid w:val="008A2D84"/>
    <w:rsid w:val="008B279F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A141E"/>
    <w:rsid w:val="009D1695"/>
    <w:rsid w:val="009D7970"/>
    <w:rsid w:val="00A16D7B"/>
    <w:rsid w:val="00A32525"/>
    <w:rsid w:val="00A5532C"/>
    <w:rsid w:val="00A61063"/>
    <w:rsid w:val="00A6658A"/>
    <w:rsid w:val="00A90D61"/>
    <w:rsid w:val="00AD4102"/>
    <w:rsid w:val="00AF6993"/>
    <w:rsid w:val="00B02FB0"/>
    <w:rsid w:val="00B038CE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B61A7"/>
    <w:rsid w:val="00BC0067"/>
    <w:rsid w:val="00BD42B5"/>
    <w:rsid w:val="00BD462D"/>
    <w:rsid w:val="00BE0434"/>
    <w:rsid w:val="00BF04B6"/>
    <w:rsid w:val="00C22D4D"/>
    <w:rsid w:val="00C57020"/>
    <w:rsid w:val="00C61BCD"/>
    <w:rsid w:val="00C65C16"/>
    <w:rsid w:val="00C84755"/>
    <w:rsid w:val="00C936EE"/>
    <w:rsid w:val="00CB68A8"/>
    <w:rsid w:val="00CD7C70"/>
    <w:rsid w:val="00D21F23"/>
    <w:rsid w:val="00D264D3"/>
    <w:rsid w:val="00D26C7A"/>
    <w:rsid w:val="00D310BA"/>
    <w:rsid w:val="00D31B1B"/>
    <w:rsid w:val="00D646CB"/>
    <w:rsid w:val="00D66CE1"/>
    <w:rsid w:val="00D670B2"/>
    <w:rsid w:val="00D92C9D"/>
    <w:rsid w:val="00DD2C7F"/>
    <w:rsid w:val="00DD3E82"/>
    <w:rsid w:val="00DE3968"/>
    <w:rsid w:val="00DF0903"/>
    <w:rsid w:val="00E01926"/>
    <w:rsid w:val="00EA3402"/>
    <w:rsid w:val="00EB1684"/>
    <w:rsid w:val="00ED501D"/>
    <w:rsid w:val="00EF5DE1"/>
    <w:rsid w:val="00F37106"/>
    <w:rsid w:val="00F43669"/>
    <w:rsid w:val="00F531E0"/>
    <w:rsid w:val="00F62616"/>
    <w:rsid w:val="00F9224E"/>
    <w:rsid w:val="00FA63FC"/>
    <w:rsid w:val="00FD747F"/>
    <w:rsid w:val="00FE2D52"/>
    <w:rsid w:val="00FE4B42"/>
    <w:rsid w:val="00FE5778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styleId="ListParagraph">
    <w:name w:val="List Paragraph"/>
    <w:basedOn w:val="Normal"/>
    <w:uiPriority w:val="34"/>
    <w:qFormat/>
    <w:rsid w:val="00BF0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A61138-5B2B-4033-BD7F-B1FE16FCD527}">
  <ds:schemaRefs>
    <ds:schemaRef ds:uri="http://schemas.microsoft.com/office/2006/metadata/properties"/>
    <ds:schemaRef ds:uri="2f282d3b-eb4a-4b09-b61f-b9593442e286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24F87E-C13E-4EE0-AE70-B92FD676C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5C03A0-BEC6-4C35-9FCC-05FF484BF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124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124</dc:title>
  <dc:subject/>
  <dc:creator>David Boswarthick</dc:creator>
  <cp:keywords/>
  <cp:lastModifiedBy>Ericsson User</cp:lastModifiedBy>
  <cp:revision>3</cp:revision>
  <cp:lastPrinted>2002-04-23T07:10:00Z</cp:lastPrinted>
  <dcterms:created xsi:type="dcterms:W3CDTF">2024-05-09T18:39:00Z</dcterms:created>
  <dcterms:modified xsi:type="dcterms:W3CDTF">2024-05-09T18:40:00Z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