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B8B" w14:textId="0B7D0A55" w:rsidR="00EB3FC0" w:rsidRPr="006E08A3" w:rsidRDefault="00EB3FC0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B418AC" w:rsidRPr="00B418AC">
        <w:rPr>
          <w:rFonts w:ascii="Arial" w:hAnsi="Arial" w:cs="Arial"/>
          <w:b/>
        </w:rPr>
        <w:t>R3-243516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AB96994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1C26">
        <w:rPr>
          <w:rFonts w:ascii="Arial" w:hAnsi="Arial" w:cs="Arial"/>
          <w:b/>
        </w:rPr>
        <w:t xml:space="preserve">(draft) </w:t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1F333C23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3E6A64" w:rsidRPr="003E6A64">
        <w:rPr>
          <w:rFonts w:ascii="Arial" w:hAnsi="Arial" w:cs="Arial"/>
          <w:b/>
          <w:bCs/>
        </w:rPr>
        <w:t>Ericsson, Huawei, Nokia, Telecom Italia, InterDigital, Deutsche Telekom, Lenovo, NEC</w:t>
      </w:r>
    </w:p>
    <w:p w14:paraId="389ED4ED" w14:textId="6B7A66B1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301F449F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C74F1E" w:rsidRPr="00EB3FC0">
        <w:rPr>
          <w:rFonts w:ascii="Arial" w:hAnsi="Arial" w:cs="Arial"/>
          <w:b/>
          <w:bCs/>
          <w:lang w:val="en-US" w:eastAsia="zh-CN"/>
        </w:rPr>
        <w:t>RAN2</w:t>
      </w:r>
      <w:r w:rsidR="00695FBA">
        <w:rPr>
          <w:rFonts w:ascii="Arial" w:hAnsi="Arial" w:cs="Arial"/>
          <w:b/>
          <w:bCs/>
          <w:lang w:val="en-US" w:eastAsia="zh-CN"/>
        </w:rPr>
        <w:t>, 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42C89AFB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A300F6" w:rsidRPr="00A300F6">
        <w:rPr>
          <w:highlight w:val="yellow"/>
        </w:rPr>
        <w:t>Endorsed</w:t>
      </w:r>
      <w:r w:rsidR="00A300F6" w:rsidRPr="00E85DF1">
        <w:rPr>
          <w:highlight w:val="yellow"/>
        </w:rPr>
        <w:t xml:space="preserve"> CR</w:t>
      </w:r>
      <w:r w:rsidR="00E85DF1" w:rsidRPr="002E6E5A">
        <w:rPr>
          <w:highlight w:val="yellow"/>
        </w:rPr>
        <w:t>s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41437203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some of the definitions in TS28.105 have been </w:t>
      </w:r>
      <w:r w:rsidR="0080243F">
        <w:rPr>
          <w:rFonts w:ascii="Arial" w:hAnsi="Arial" w:cs="Arial"/>
          <w:lang w:eastAsia="zh-CN"/>
        </w:rPr>
        <w:t xml:space="preserve">agreed to be </w:t>
      </w:r>
      <w:r w:rsidR="000B2B7F">
        <w:rPr>
          <w:rFonts w:ascii="Arial" w:hAnsi="Arial" w:cs="Arial"/>
          <w:lang w:eastAsia="zh-CN"/>
        </w:rPr>
        <w:t>taken as reference</w:t>
      </w:r>
      <w:r w:rsidR="0080243F">
        <w:rPr>
          <w:rFonts w:ascii="Arial" w:hAnsi="Arial" w:cs="Arial"/>
          <w:lang w:eastAsia="zh-CN"/>
        </w:rPr>
        <w:t xml:space="preserve"> in TS38.300</w:t>
      </w:r>
      <w:r w:rsidR="00E85DF1">
        <w:rPr>
          <w:rFonts w:ascii="Arial" w:hAnsi="Arial" w:cs="Arial"/>
          <w:lang w:eastAsia="zh-CN"/>
        </w:rPr>
        <w:t xml:space="preserve"> and in TS38.401</w:t>
      </w:r>
      <w:r w:rsidR="0080243F">
        <w:rPr>
          <w:rFonts w:ascii="Arial" w:hAnsi="Arial" w:cs="Arial"/>
          <w:lang w:eastAsia="zh-CN"/>
        </w:rPr>
        <w:t>, as per attached CR</w:t>
      </w:r>
      <w:r w:rsidR="00EC1B70">
        <w:rPr>
          <w:rFonts w:ascii="Arial" w:hAnsi="Arial" w:cs="Arial"/>
          <w:lang w:eastAsia="zh-CN"/>
        </w:rPr>
        <w:t>s</w:t>
      </w:r>
      <w:r w:rsidR="0080243F">
        <w:rPr>
          <w:rFonts w:ascii="Arial" w:hAnsi="Arial" w:cs="Arial"/>
          <w:lang w:eastAsia="zh-CN"/>
        </w:rPr>
        <w:t>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7B9B9FA9" w14:textId="3627D227" w:rsidR="0080243F" w:rsidRDefault="008024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the definitions in TS28.105 are now</w:t>
      </w:r>
      <w:r w:rsidR="0018362C">
        <w:rPr>
          <w:rFonts w:ascii="Arial" w:hAnsi="Arial" w:cs="Arial"/>
          <w:lang w:eastAsia="zh-CN"/>
        </w:rPr>
        <w:t xml:space="preserve"> </w:t>
      </w:r>
      <w:r w:rsidR="00A00A5F">
        <w:rPr>
          <w:rFonts w:ascii="Arial" w:hAnsi="Arial" w:cs="Arial"/>
          <w:lang w:eastAsia="zh-CN"/>
        </w:rPr>
        <w:t>referenced in specifications under the responsibility of</w:t>
      </w:r>
      <w:r w:rsidR="0018362C">
        <w:rPr>
          <w:rFonts w:ascii="Arial" w:hAnsi="Arial" w:cs="Arial"/>
          <w:lang w:eastAsia="zh-CN"/>
        </w:rPr>
        <w:t xml:space="preserve"> RAN WGs, RAN3 would like to ask SA5 to </w:t>
      </w:r>
      <w:r w:rsidR="009C7C93">
        <w:rPr>
          <w:rFonts w:ascii="Arial" w:hAnsi="Arial" w:cs="Arial"/>
          <w:lang w:eastAsia="zh-CN"/>
        </w:rPr>
        <w:t xml:space="preserve">inform </w:t>
      </w:r>
      <w:r w:rsidR="0077240C">
        <w:rPr>
          <w:rFonts w:ascii="Arial" w:hAnsi="Arial" w:cs="Arial"/>
          <w:lang w:eastAsia="zh-CN"/>
        </w:rPr>
        <w:t>RAN WGs in case SA5 decides to modify the referenced definitions.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2. Actions to SA5:</w:t>
      </w:r>
    </w:p>
    <w:p w14:paraId="0E0448A5" w14:textId="08A5C94F" w:rsidR="00E06780" w:rsidRDefault="00E06780" w:rsidP="00E0678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SA5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 w:rsidR="007637A4">
        <w:rPr>
          <w:rFonts w:ascii="Arial" w:hAnsi="Arial" w:cs="Arial"/>
          <w:lang w:eastAsia="zh-CN"/>
        </w:rPr>
        <w:t>take the above into account</w:t>
      </w:r>
      <w:r w:rsidR="007A0EE5">
        <w:rPr>
          <w:rFonts w:ascii="Arial" w:hAnsi="Arial" w:cs="Arial"/>
          <w:lang w:eastAsia="zh-CN"/>
        </w:rPr>
        <w:t>.</w:t>
      </w:r>
    </w:p>
    <w:p w14:paraId="787C17D4" w14:textId="77777777" w:rsidR="00E06780" w:rsidRDefault="00E06780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5AC7" w14:textId="77777777" w:rsidR="00994305" w:rsidRDefault="00994305" w:rsidP="003427A3">
      <w:r>
        <w:separator/>
      </w:r>
    </w:p>
  </w:endnote>
  <w:endnote w:type="continuationSeparator" w:id="0">
    <w:p w14:paraId="6CEDAB7F" w14:textId="77777777" w:rsidR="00994305" w:rsidRDefault="00994305" w:rsidP="003427A3">
      <w:r>
        <w:continuationSeparator/>
      </w:r>
    </w:p>
  </w:endnote>
  <w:endnote w:type="continuationNotice" w:id="1">
    <w:p w14:paraId="4557995C" w14:textId="77777777" w:rsidR="00994305" w:rsidRDefault="009943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686EE" w14:textId="77777777" w:rsidR="00994305" w:rsidRDefault="00994305" w:rsidP="003427A3">
      <w:r>
        <w:separator/>
      </w:r>
    </w:p>
  </w:footnote>
  <w:footnote w:type="continuationSeparator" w:id="0">
    <w:p w14:paraId="2F9210B7" w14:textId="77777777" w:rsidR="00994305" w:rsidRDefault="00994305" w:rsidP="003427A3">
      <w:r>
        <w:continuationSeparator/>
      </w:r>
    </w:p>
  </w:footnote>
  <w:footnote w:type="continuationNotice" w:id="1">
    <w:p w14:paraId="11B443F0" w14:textId="77777777" w:rsidR="00994305" w:rsidRDefault="009943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removePersonalInformation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50D0C"/>
    <w:rsid w:val="0015203C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4144"/>
    <w:rsid w:val="00261F4D"/>
    <w:rsid w:val="0026215F"/>
    <w:rsid w:val="0026283E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E6A64"/>
    <w:rsid w:val="003F3D72"/>
    <w:rsid w:val="003F47E4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F70"/>
    <w:rsid w:val="004A1705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65FA"/>
    <w:rsid w:val="005D79B2"/>
    <w:rsid w:val="005E0877"/>
    <w:rsid w:val="005E2CBD"/>
    <w:rsid w:val="005E539F"/>
    <w:rsid w:val="005E5BF2"/>
    <w:rsid w:val="005F0004"/>
    <w:rsid w:val="005F5FB4"/>
    <w:rsid w:val="006001DA"/>
    <w:rsid w:val="006027A7"/>
    <w:rsid w:val="006053D8"/>
    <w:rsid w:val="00611598"/>
    <w:rsid w:val="00612C4C"/>
    <w:rsid w:val="006130F1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6A77"/>
    <w:rsid w:val="00646DC8"/>
    <w:rsid w:val="006474AB"/>
    <w:rsid w:val="006508DC"/>
    <w:rsid w:val="0065154B"/>
    <w:rsid w:val="00651BA9"/>
    <w:rsid w:val="00652ECA"/>
    <w:rsid w:val="006620D0"/>
    <w:rsid w:val="00662128"/>
    <w:rsid w:val="0067214D"/>
    <w:rsid w:val="00675B37"/>
    <w:rsid w:val="006760C7"/>
    <w:rsid w:val="006805B3"/>
    <w:rsid w:val="006908A9"/>
    <w:rsid w:val="00690A22"/>
    <w:rsid w:val="00692BE7"/>
    <w:rsid w:val="006934CD"/>
    <w:rsid w:val="00695A66"/>
    <w:rsid w:val="00695EFC"/>
    <w:rsid w:val="00695FBA"/>
    <w:rsid w:val="00697831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5155"/>
    <w:rsid w:val="00982238"/>
    <w:rsid w:val="009858E2"/>
    <w:rsid w:val="00985E75"/>
    <w:rsid w:val="00986457"/>
    <w:rsid w:val="00991D7C"/>
    <w:rsid w:val="00994305"/>
    <w:rsid w:val="00995C75"/>
    <w:rsid w:val="00996BEE"/>
    <w:rsid w:val="009A3959"/>
    <w:rsid w:val="009A4929"/>
    <w:rsid w:val="009A5008"/>
    <w:rsid w:val="009A51AC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3900"/>
    <w:rsid w:val="00B13D1B"/>
    <w:rsid w:val="00B2078B"/>
    <w:rsid w:val="00B226D1"/>
    <w:rsid w:val="00B22DC7"/>
    <w:rsid w:val="00B25F49"/>
    <w:rsid w:val="00B302D7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3088"/>
    <w:rsid w:val="00C44D1D"/>
    <w:rsid w:val="00C461B8"/>
    <w:rsid w:val="00C511B3"/>
    <w:rsid w:val="00C52AA8"/>
    <w:rsid w:val="00C52F6E"/>
    <w:rsid w:val="00C555E3"/>
    <w:rsid w:val="00C6031F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3046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2EC3"/>
    <w:rsid w:val="00E2493E"/>
    <w:rsid w:val="00E24C35"/>
    <w:rsid w:val="00E25B81"/>
    <w:rsid w:val="00E26C9E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/>
</file>

<file path=customXml/item8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2024-05-09T18:51:00Z</dcterms:created>
  <dcterms:modified xsi:type="dcterms:W3CDTF">2024-05-09T18:57:00Z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