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AEF0D" w14:textId="29B3AC3F" w:rsidR="00C63C39" w:rsidRPr="00C63C39" w:rsidRDefault="00C63C39" w:rsidP="00C63C39">
      <w:pPr>
        <w:pStyle w:val="CRCoverPage"/>
        <w:tabs>
          <w:tab w:val="right" w:pos="9639"/>
        </w:tabs>
        <w:spacing w:after="0"/>
        <w:rPr>
          <w:b/>
          <w:noProof/>
          <w:sz w:val="28"/>
          <w:szCs w:val="28"/>
        </w:rPr>
      </w:pPr>
      <w:bookmarkStart w:id="0" w:name="_GoBack"/>
      <w:bookmarkEnd w:id="0"/>
      <w:r w:rsidRPr="00C63C39">
        <w:rPr>
          <w:b/>
          <w:noProof/>
          <w:sz w:val="28"/>
          <w:szCs w:val="28"/>
        </w:rPr>
        <w:t>3GPP TSG- RAN WG3 Meeting #124</w:t>
      </w:r>
      <w:r w:rsidRPr="00C63C39">
        <w:rPr>
          <w:b/>
          <w:noProof/>
          <w:sz w:val="28"/>
          <w:szCs w:val="28"/>
        </w:rPr>
        <w:tab/>
      </w:r>
      <w:r w:rsidR="00227076" w:rsidRPr="00227076">
        <w:rPr>
          <w:b/>
          <w:noProof/>
          <w:sz w:val="28"/>
          <w:szCs w:val="28"/>
        </w:rPr>
        <w:t>R3-243435</w:t>
      </w:r>
    </w:p>
    <w:p w14:paraId="7CB45193" w14:textId="1026C715" w:rsidR="001E41F3" w:rsidRPr="00C63C39" w:rsidRDefault="00C63C39" w:rsidP="005E2C44">
      <w:pPr>
        <w:pStyle w:val="CRCoverPage"/>
        <w:outlineLvl w:val="0"/>
        <w:rPr>
          <w:b/>
          <w:noProof/>
          <w:sz w:val="28"/>
          <w:szCs w:val="28"/>
        </w:rPr>
      </w:pPr>
      <w:r w:rsidRPr="00C63C39">
        <w:rPr>
          <w:b/>
          <w:noProof/>
          <w:sz w:val="28"/>
          <w:szCs w:val="28"/>
        </w:rPr>
        <w:t>Fukuoka, Japan, 20th-24th,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77EFC" w:rsidR="001E41F3" w:rsidRPr="00410371" w:rsidRDefault="0081570B" w:rsidP="00E13F3D">
            <w:pPr>
              <w:pStyle w:val="CRCoverPage"/>
              <w:spacing w:after="0"/>
              <w:jc w:val="right"/>
              <w:rPr>
                <w:b/>
                <w:noProof/>
                <w:sz w:val="28"/>
              </w:rPr>
            </w:pPr>
            <w:fldSimple w:instr=" DOCPROPERTY  Spec#  \* MERGEFORMAT ">
              <w:r w:rsidR="00C63C39">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51DB0" w:rsidR="001E41F3" w:rsidRPr="00410371" w:rsidRDefault="00227076" w:rsidP="00C63C39">
            <w:pPr>
              <w:pStyle w:val="CRCoverPage"/>
              <w:spacing w:after="0"/>
              <w:jc w:val="center"/>
              <w:rPr>
                <w:noProof/>
              </w:rPr>
            </w:pPr>
            <w:r>
              <w:rPr>
                <w:b/>
                <w:noProof/>
                <w:sz w:val="28"/>
                <w:highlight w:val="yellow"/>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9EBD4" w:rsidR="001E41F3" w:rsidRPr="00410371" w:rsidRDefault="0081570B" w:rsidP="00E13F3D">
            <w:pPr>
              <w:pStyle w:val="CRCoverPage"/>
              <w:spacing w:after="0"/>
              <w:jc w:val="center"/>
              <w:rPr>
                <w:b/>
                <w:noProof/>
              </w:rPr>
            </w:pPr>
            <w:fldSimple w:instr=" DOCPROPERTY  Revision  \* MERGEFORMAT ">
              <w:r w:rsidR="00C63C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CC19F" w:rsidR="001E41F3" w:rsidRPr="00410371" w:rsidRDefault="0081570B">
            <w:pPr>
              <w:pStyle w:val="CRCoverPage"/>
              <w:spacing w:after="0"/>
              <w:jc w:val="center"/>
              <w:rPr>
                <w:noProof/>
                <w:sz w:val="28"/>
              </w:rPr>
            </w:pPr>
            <w:fldSimple w:instr=" DOCPROPERTY  Version  \* MERGEFORMAT ">
              <w:r w:rsidR="00C63C39">
                <w:rPr>
                  <w:b/>
                  <w:noProof/>
                  <w:sz w:val="28"/>
                </w:rPr>
                <w:t>1</w:t>
              </w:r>
              <w:r w:rsidR="00AF1B26">
                <w:rPr>
                  <w:b/>
                  <w:noProof/>
                  <w:sz w:val="28"/>
                </w:rPr>
                <w:t>8</w:t>
              </w:r>
              <w:r w:rsidR="00C63C39">
                <w:rPr>
                  <w:b/>
                  <w:noProof/>
                  <w:sz w:val="28"/>
                </w:rPr>
                <w:t>.</w:t>
              </w:r>
              <w:r w:rsidR="00AF1B26">
                <w:rPr>
                  <w:b/>
                  <w:noProof/>
                  <w:sz w:val="28"/>
                </w:rPr>
                <w:t>1</w:t>
              </w:r>
              <w:r w:rsidR="00C63C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1BCA6A" w:rsidR="00F25D98" w:rsidRDefault="00C63C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EAEB0" w:rsidR="001E41F3" w:rsidRDefault="00C63C39">
            <w:pPr>
              <w:pStyle w:val="CRCoverPage"/>
              <w:spacing w:after="0"/>
              <w:ind w:left="100"/>
              <w:rPr>
                <w:noProof/>
              </w:rPr>
            </w:pPr>
            <w:r>
              <w:t>UE Context Release Command ASN.1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102AE" w:rsidR="001E41F3" w:rsidRDefault="00954FA5">
            <w:pPr>
              <w:pStyle w:val="CRCoverPage"/>
              <w:spacing w:after="0"/>
              <w:ind w:left="100"/>
              <w:rPr>
                <w:noProof/>
              </w:rPr>
            </w:pPr>
            <w:r>
              <w:t>Huawei</w:t>
            </w:r>
            <w:r w:rsidR="001427A9">
              <w:t>, Nokia</w:t>
            </w:r>
            <w:r w:rsidR="00CF32EB">
              <w:t>, CATT, ZTE</w:t>
            </w:r>
            <w:r w:rsidR="00951727">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E6020" w:rsidR="001E41F3" w:rsidRDefault="00954FA5" w:rsidP="00547111">
            <w:pPr>
              <w:pStyle w:val="CRCoverPage"/>
              <w:spacing w:after="0"/>
              <w:ind w:left="100"/>
              <w:rPr>
                <w:noProof/>
              </w:rPr>
            </w:pPr>
            <w:r>
              <w:t>R3</w:t>
            </w:r>
            <w:r w:rsidR="006A32A2">
              <w:fldChar w:fldCharType="begin"/>
            </w:r>
            <w:r w:rsidR="006A32A2">
              <w:instrText xml:space="preserve"> DOCPROPERTY  SourceIfTsg  \* MERGEFORMAT </w:instrText>
            </w:r>
            <w:r w:rsidR="006A32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43C87" w:rsidR="001E41F3" w:rsidRDefault="00954FA5">
            <w:pPr>
              <w:pStyle w:val="CRCoverPage"/>
              <w:spacing w:after="0"/>
              <w:ind w:left="100"/>
              <w:rPr>
                <w:noProof/>
              </w:rPr>
            </w:pPr>
            <w:proofErr w:type="spellStart"/>
            <w:r w:rsidRPr="004F3EBC">
              <w:t>NR_pos_enh</w:t>
            </w:r>
            <w:proofErr w:type="spellEnd"/>
            <w:r w:rsidRPr="004F3E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69712" w:rsidR="001E41F3" w:rsidRDefault="00954FA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92127" w:rsidR="001E41F3" w:rsidRDefault="00AF1B2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BE86DE" w:rsidR="001E41F3" w:rsidRDefault="00954FA5">
            <w:pPr>
              <w:pStyle w:val="CRCoverPage"/>
              <w:spacing w:after="0"/>
              <w:ind w:left="100"/>
              <w:rPr>
                <w:noProof/>
              </w:rPr>
            </w:pPr>
            <w:r>
              <w:rPr>
                <w:noProof/>
              </w:rPr>
              <w:t>Rel-1</w:t>
            </w:r>
            <w:r w:rsidR="00AF1B2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0AB46" w14:textId="1E48DCE8" w:rsidR="00954FA5" w:rsidRDefault="00954FA5" w:rsidP="00954FA5">
            <w:pPr>
              <w:pStyle w:val="CRCoverPage"/>
              <w:spacing w:after="0"/>
              <w:ind w:left="100"/>
            </w:pPr>
            <w:r>
              <w:t xml:space="preserve">The criticality of the Positioning Context Reservation Indication IE within the UE CONTEXT RELEASE COMMAND message is </w:t>
            </w:r>
            <w:proofErr w:type="gramStart"/>
            <w:r>
              <w:t>ignore</w:t>
            </w:r>
            <w:proofErr w:type="gramEnd"/>
            <w:r>
              <w:t xml:space="preserve"> in Tabular and reject in ASN.1.</w:t>
            </w:r>
          </w:p>
          <w:p w14:paraId="708AA7DE" w14:textId="61C1F518" w:rsidR="001E41F3" w:rsidRDefault="00954FA5" w:rsidP="00954FA5">
            <w:pPr>
              <w:pStyle w:val="CRCoverPage"/>
              <w:spacing w:after="0"/>
              <w:ind w:left="100"/>
            </w:pPr>
            <w:r>
              <w:t>The message UE CONTEXT RELEASE COMMAND, should not be subject to a failure or a rejection in case of error related to a positioning information IE e.g. in SDT operation; the tabular criticality is correct and ASN.1 need to be corrected to ignore.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C090E" w14:textId="77777777" w:rsidR="00954FA5" w:rsidRDefault="00954FA5" w:rsidP="00954FA5">
            <w:pPr>
              <w:pStyle w:val="CRCoverPage"/>
              <w:spacing w:after="0"/>
              <w:ind w:left="200"/>
              <w:rPr>
                <w:lang w:eastAsia="zh-CN"/>
              </w:rPr>
            </w:pPr>
            <w:r>
              <w:rPr>
                <w:lang w:eastAsia="zh-CN"/>
              </w:rPr>
              <w:t xml:space="preserve">Correct the ASN.1 according to the tabular, change the </w:t>
            </w:r>
            <w:proofErr w:type="spellStart"/>
            <w:r w:rsidRPr="00EE7A5E">
              <w:rPr>
                <w:lang w:eastAsia="zh-CN"/>
              </w:rPr>
              <w:t>PosConextRevIndication</w:t>
            </w:r>
            <w:proofErr w:type="spellEnd"/>
            <w:r>
              <w:rPr>
                <w:lang w:eastAsia="zh-CN"/>
              </w:rPr>
              <w:t xml:space="preserve"> criticality to ignore. </w:t>
            </w:r>
          </w:p>
          <w:p w14:paraId="50441C6D" w14:textId="77777777" w:rsidR="00954FA5" w:rsidRDefault="00954FA5" w:rsidP="00954FA5">
            <w:pPr>
              <w:pStyle w:val="CRCoverPage"/>
              <w:spacing w:after="0"/>
              <w:ind w:left="200"/>
              <w:rPr>
                <w:lang w:eastAsia="zh-CN"/>
              </w:rPr>
            </w:pPr>
          </w:p>
          <w:p w14:paraId="7C8FA114" w14:textId="4D8751D3" w:rsidR="00954FA5" w:rsidRDefault="00954FA5" w:rsidP="00954FA5">
            <w:pPr>
              <w:pStyle w:val="CRCoverPage"/>
              <w:spacing w:after="0"/>
              <w:ind w:left="200"/>
              <w:rPr>
                <w:lang w:eastAsia="zh-CN"/>
              </w:rPr>
            </w:pPr>
            <w:r>
              <w:rPr>
                <w:lang w:eastAsia="zh-CN"/>
              </w:rPr>
              <w:t xml:space="preserve">Impact assessment towards </w:t>
            </w:r>
            <w:r w:rsidRPr="00954FA5">
              <w:rPr>
                <w:lang w:eastAsia="zh-CN"/>
              </w:rPr>
              <w:t>the</w:t>
            </w:r>
            <w:r>
              <w:rPr>
                <w:lang w:eastAsia="zh-CN"/>
              </w:rPr>
              <w:t xml:space="preserve"> previous version of the specification (same release):</w:t>
            </w:r>
          </w:p>
          <w:p w14:paraId="31C656EC" w14:textId="0536CD7C" w:rsidR="001E41F3" w:rsidRDefault="00954FA5" w:rsidP="00954FA5">
            <w:pPr>
              <w:pStyle w:val="CRCoverPage"/>
              <w:spacing w:after="0"/>
              <w:ind w:left="200"/>
            </w:pPr>
            <w:r>
              <w:rPr>
                <w:lang w:eastAsia="zh-CN"/>
              </w:rPr>
              <w:t>This CR does not have impact from protocol point of view. This CR may have an impact from functional point of view due to the criticality change of an IE. The impact can be considered isolated, only impacted the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954FA5">
        <w:trPr>
          <w:trHeight w:val="66"/>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64436" w:rsidR="001E41F3" w:rsidRDefault="00954FA5">
            <w:pPr>
              <w:pStyle w:val="CRCoverPage"/>
              <w:spacing w:after="0"/>
              <w:ind w:left="100"/>
            </w:pPr>
            <w:r>
              <w:rPr>
                <w:lang w:eastAsia="zh-CN"/>
              </w:rPr>
              <w:t xml:space="preserve">Un necessary failure, rejection and stop of procedure involving the </w:t>
            </w:r>
            <w:r w:rsidRPr="00EA5FA7">
              <w:t>UE CONTEXT RELEASE COMMAND</w:t>
            </w:r>
            <w:r>
              <w:t xml:space="preserv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2CECE" w:rsidR="001E41F3" w:rsidRDefault="00954FA5">
            <w:pPr>
              <w:pStyle w:val="CRCoverPage"/>
              <w:spacing w:after="0"/>
              <w:ind w:left="100"/>
              <w:rPr>
                <w:noProof/>
              </w:rPr>
            </w:pPr>
            <w:r>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A500B" w:rsidR="001E41F3" w:rsidRDefault="00954F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D7BD4" w:rsidR="001E41F3" w:rsidRDefault="00954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458F1" w:rsidR="001E41F3" w:rsidRDefault="00954F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58F123" w14:textId="77777777" w:rsidR="002444B0" w:rsidRDefault="002444B0" w:rsidP="002444B0">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28D4C99D" w14:textId="77777777" w:rsidR="000575B8" w:rsidRPr="00EA5FA7" w:rsidRDefault="00FC13CF" w:rsidP="000575B8">
      <w:pPr>
        <w:pStyle w:val="Heading4"/>
        <w:keepNext w:val="0"/>
        <w:keepLines w:val="0"/>
        <w:widowControl w:val="0"/>
      </w:pPr>
      <w:bookmarkStart w:id="2" w:name="_Toc20955877"/>
      <w:bookmarkStart w:id="3" w:name="_Toc29892989"/>
      <w:bookmarkStart w:id="4" w:name="_Toc36556926"/>
      <w:bookmarkStart w:id="5" w:name="_Toc45832357"/>
      <w:bookmarkStart w:id="6" w:name="_Toc51763610"/>
      <w:bookmarkStart w:id="7" w:name="_Toc64448776"/>
      <w:bookmarkStart w:id="8" w:name="_Toc66289435"/>
      <w:bookmarkStart w:id="9" w:name="_Toc74154548"/>
      <w:bookmarkStart w:id="10" w:name="_Toc81383292"/>
      <w:bookmarkStart w:id="11" w:name="_Toc88657925"/>
      <w:bookmarkStart w:id="12" w:name="_Toc97910837"/>
      <w:bookmarkStart w:id="13" w:name="_Toc99038557"/>
      <w:bookmarkStart w:id="14" w:name="_Toc99730820"/>
      <w:bookmarkStart w:id="15" w:name="_Toc105510949"/>
      <w:bookmarkStart w:id="16" w:name="_Toc105927481"/>
      <w:bookmarkStart w:id="17" w:name="_Toc106110021"/>
      <w:bookmarkStart w:id="18" w:name="_Toc113835458"/>
      <w:bookmarkStart w:id="19" w:name="_Toc120124305"/>
      <w:bookmarkStart w:id="20" w:name="_Toc162623055"/>
      <w:r w:rsidRPr="00EA5FA7">
        <w:t>9.2.2.5</w:t>
      </w:r>
      <w:bookmarkStart w:id="21" w:name="_Toc1626174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0575B8" w:rsidRPr="00EA5FA7">
        <w:t>9.2.2.5</w:t>
      </w:r>
      <w:r w:rsidR="000575B8" w:rsidRPr="00EA5FA7">
        <w:tab/>
        <w:t>UE CONTEXT RELEASE COMMAND</w:t>
      </w:r>
      <w:bookmarkEnd w:id="21"/>
    </w:p>
    <w:p w14:paraId="0647450F" w14:textId="77777777" w:rsidR="000575B8" w:rsidRPr="00EA5FA7" w:rsidRDefault="000575B8" w:rsidP="000575B8">
      <w:pPr>
        <w:widowControl w:val="0"/>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or candidate cells in conditional handover</w:t>
      </w:r>
      <w:r>
        <w:t>,</w:t>
      </w:r>
      <w:r w:rsidRPr="00077811">
        <w:t xml:space="preserve"> </w:t>
      </w:r>
      <w:r>
        <w:t>c</w:t>
      </w:r>
      <w:r w:rsidRPr="00E6016D">
        <w:t xml:space="preserve">onditional </w:t>
      </w:r>
      <w:proofErr w:type="spellStart"/>
      <w:r w:rsidRPr="00E6016D">
        <w:t>PSCell</w:t>
      </w:r>
      <w:proofErr w:type="spellEnd"/>
      <w:r w:rsidRPr="00E6016D">
        <w:t xml:space="preserve"> </w:t>
      </w:r>
      <w:proofErr w:type="gramStart"/>
      <w:r>
        <w:t>a</w:t>
      </w:r>
      <w:r w:rsidRPr="00E6016D">
        <w:t>ddition</w:t>
      </w:r>
      <w:r>
        <w:t xml:space="preserve">, </w:t>
      </w:r>
      <w:r w:rsidRPr="00F4022B">
        <w:t xml:space="preserve"> </w:t>
      </w:r>
      <w:r>
        <w:rPr>
          <w:noProof/>
        </w:rPr>
        <w:t>conditional</w:t>
      </w:r>
      <w:proofErr w:type="gramEnd"/>
      <w:r>
        <w:rPr>
          <w:noProof/>
        </w:rPr>
        <w:t xml:space="preserve"> </w:t>
      </w:r>
      <w:proofErr w:type="spellStart"/>
      <w:r w:rsidRPr="00F4022B">
        <w:t>PSCell</w:t>
      </w:r>
      <w:proofErr w:type="spellEnd"/>
      <w:r w:rsidRPr="00F4022B">
        <w:t xml:space="preserve"> change</w:t>
      </w:r>
      <w:r>
        <w:t>, LTM, or subsequent CPAC</w:t>
      </w:r>
      <w:r w:rsidRPr="00EA5FA7">
        <w:t>.</w:t>
      </w:r>
    </w:p>
    <w:p w14:paraId="77310CB0" w14:textId="77777777" w:rsidR="000575B8" w:rsidRPr="00EA5FA7" w:rsidRDefault="000575B8" w:rsidP="000575B8">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75B8" w:rsidRPr="00EA5FA7" w14:paraId="6D1CFAF9" w14:textId="77777777" w:rsidTr="00424AB8">
        <w:trPr>
          <w:tblHeader/>
        </w:trPr>
        <w:tc>
          <w:tcPr>
            <w:tcW w:w="2160" w:type="dxa"/>
          </w:tcPr>
          <w:p w14:paraId="2FC0BDA4" w14:textId="77777777" w:rsidR="000575B8" w:rsidRPr="00EA5FA7" w:rsidRDefault="000575B8" w:rsidP="00424AB8">
            <w:pPr>
              <w:pStyle w:val="TAH"/>
              <w:keepNext w:val="0"/>
              <w:keepLines w:val="0"/>
              <w:widowControl w:val="0"/>
            </w:pPr>
            <w:r w:rsidRPr="00EA5FA7">
              <w:t>IE/Group Name</w:t>
            </w:r>
          </w:p>
        </w:tc>
        <w:tc>
          <w:tcPr>
            <w:tcW w:w="1080" w:type="dxa"/>
          </w:tcPr>
          <w:p w14:paraId="1038003E" w14:textId="77777777" w:rsidR="000575B8" w:rsidRPr="00EA5FA7" w:rsidRDefault="000575B8" w:rsidP="00424AB8">
            <w:pPr>
              <w:pStyle w:val="TAH"/>
              <w:keepNext w:val="0"/>
              <w:keepLines w:val="0"/>
              <w:widowControl w:val="0"/>
            </w:pPr>
            <w:r w:rsidRPr="00EA5FA7">
              <w:t>Presence</w:t>
            </w:r>
          </w:p>
        </w:tc>
        <w:tc>
          <w:tcPr>
            <w:tcW w:w="1080" w:type="dxa"/>
          </w:tcPr>
          <w:p w14:paraId="4F6DFED3" w14:textId="77777777" w:rsidR="000575B8" w:rsidRPr="00EA5FA7" w:rsidRDefault="000575B8" w:rsidP="00424AB8">
            <w:pPr>
              <w:pStyle w:val="TAH"/>
              <w:keepNext w:val="0"/>
              <w:keepLines w:val="0"/>
              <w:widowControl w:val="0"/>
            </w:pPr>
            <w:r w:rsidRPr="00EA5FA7">
              <w:t>Range</w:t>
            </w:r>
          </w:p>
        </w:tc>
        <w:tc>
          <w:tcPr>
            <w:tcW w:w="1512" w:type="dxa"/>
          </w:tcPr>
          <w:p w14:paraId="49D5B640" w14:textId="77777777" w:rsidR="000575B8" w:rsidRPr="00EA5FA7" w:rsidRDefault="000575B8" w:rsidP="00424AB8">
            <w:pPr>
              <w:pStyle w:val="TAH"/>
              <w:keepNext w:val="0"/>
              <w:keepLines w:val="0"/>
              <w:widowControl w:val="0"/>
            </w:pPr>
            <w:r w:rsidRPr="00EA5FA7">
              <w:t>IE type and reference</w:t>
            </w:r>
          </w:p>
        </w:tc>
        <w:tc>
          <w:tcPr>
            <w:tcW w:w="1728" w:type="dxa"/>
          </w:tcPr>
          <w:p w14:paraId="26BD87AC" w14:textId="77777777" w:rsidR="000575B8" w:rsidRPr="00EA5FA7" w:rsidRDefault="000575B8" w:rsidP="00424AB8">
            <w:pPr>
              <w:pStyle w:val="TAH"/>
              <w:keepNext w:val="0"/>
              <w:keepLines w:val="0"/>
              <w:widowControl w:val="0"/>
            </w:pPr>
            <w:r w:rsidRPr="00EA5FA7">
              <w:t>Semantics description</w:t>
            </w:r>
          </w:p>
        </w:tc>
        <w:tc>
          <w:tcPr>
            <w:tcW w:w="1080" w:type="dxa"/>
          </w:tcPr>
          <w:p w14:paraId="500AA3D4" w14:textId="77777777" w:rsidR="000575B8" w:rsidRPr="00EA5FA7" w:rsidRDefault="000575B8" w:rsidP="00424AB8">
            <w:pPr>
              <w:pStyle w:val="TAH"/>
              <w:keepNext w:val="0"/>
              <w:keepLines w:val="0"/>
              <w:widowControl w:val="0"/>
            </w:pPr>
            <w:r w:rsidRPr="00EA5FA7">
              <w:t>Criticality</w:t>
            </w:r>
          </w:p>
        </w:tc>
        <w:tc>
          <w:tcPr>
            <w:tcW w:w="1080" w:type="dxa"/>
          </w:tcPr>
          <w:p w14:paraId="433BEDC2" w14:textId="77777777" w:rsidR="000575B8" w:rsidRPr="00EA5FA7" w:rsidRDefault="000575B8" w:rsidP="00424AB8">
            <w:pPr>
              <w:pStyle w:val="TAH"/>
              <w:keepNext w:val="0"/>
              <w:keepLines w:val="0"/>
              <w:widowControl w:val="0"/>
            </w:pPr>
            <w:r w:rsidRPr="00EA5FA7">
              <w:t>Assigned Criticality</w:t>
            </w:r>
          </w:p>
        </w:tc>
      </w:tr>
      <w:tr w:rsidR="000575B8" w:rsidRPr="00EA5FA7" w14:paraId="0FDC9445" w14:textId="77777777" w:rsidTr="00424AB8">
        <w:tc>
          <w:tcPr>
            <w:tcW w:w="2160" w:type="dxa"/>
          </w:tcPr>
          <w:p w14:paraId="0BD517F3" w14:textId="77777777" w:rsidR="000575B8" w:rsidRPr="00EA5FA7" w:rsidRDefault="000575B8" w:rsidP="00424AB8">
            <w:pPr>
              <w:pStyle w:val="TAL"/>
              <w:keepNext w:val="0"/>
              <w:keepLines w:val="0"/>
              <w:widowControl w:val="0"/>
            </w:pPr>
            <w:r w:rsidRPr="00EA5FA7">
              <w:t>Message Type</w:t>
            </w:r>
          </w:p>
        </w:tc>
        <w:tc>
          <w:tcPr>
            <w:tcW w:w="1080" w:type="dxa"/>
          </w:tcPr>
          <w:p w14:paraId="09047190" w14:textId="77777777" w:rsidR="000575B8" w:rsidRPr="00EA5FA7" w:rsidRDefault="000575B8" w:rsidP="00424AB8">
            <w:pPr>
              <w:pStyle w:val="TAL"/>
              <w:keepNext w:val="0"/>
              <w:keepLines w:val="0"/>
              <w:widowControl w:val="0"/>
            </w:pPr>
            <w:r w:rsidRPr="00EA5FA7">
              <w:t>M</w:t>
            </w:r>
          </w:p>
        </w:tc>
        <w:tc>
          <w:tcPr>
            <w:tcW w:w="1080" w:type="dxa"/>
          </w:tcPr>
          <w:p w14:paraId="0A856234" w14:textId="77777777" w:rsidR="000575B8" w:rsidRPr="00EA5FA7" w:rsidRDefault="000575B8" w:rsidP="00424AB8">
            <w:pPr>
              <w:pStyle w:val="TAL"/>
              <w:keepNext w:val="0"/>
              <w:keepLines w:val="0"/>
              <w:widowControl w:val="0"/>
            </w:pPr>
          </w:p>
        </w:tc>
        <w:tc>
          <w:tcPr>
            <w:tcW w:w="1512" w:type="dxa"/>
          </w:tcPr>
          <w:p w14:paraId="3A1523E8" w14:textId="77777777" w:rsidR="000575B8" w:rsidRPr="00EA5FA7" w:rsidRDefault="000575B8" w:rsidP="00424AB8">
            <w:pPr>
              <w:pStyle w:val="TAL"/>
              <w:keepNext w:val="0"/>
              <w:keepLines w:val="0"/>
              <w:widowControl w:val="0"/>
            </w:pPr>
            <w:r w:rsidRPr="00EA5FA7">
              <w:t>9.3.1.1</w:t>
            </w:r>
          </w:p>
        </w:tc>
        <w:tc>
          <w:tcPr>
            <w:tcW w:w="1728" w:type="dxa"/>
          </w:tcPr>
          <w:p w14:paraId="580F4BE7" w14:textId="77777777" w:rsidR="000575B8" w:rsidRPr="00EA5FA7" w:rsidRDefault="000575B8" w:rsidP="00424AB8">
            <w:pPr>
              <w:pStyle w:val="TAL"/>
              <w:keepNext w:val="0"/>
              <w:keepLines w:val="0"/>
              <w:widowControl w:val="0"/>
            </w:pPr>
          </w:p>
        </w:tc>
        <w:tc>
          <w:tcPr>
            <w:tcW w:w="1080" w:type="dxa"/>
          </w:tcPr>
          <w:p w14:paraId="5DDFC7D7" w14:textId="77777777" w:rsidR="000575B8" w:rsidRPr="00EA5FA7" w:rsidRDefault="000575B8" w:rsidP="00424AB8">
            <w:pPr>
              <w:pStyle w:val="TAC"/>
              <w:keepNext w:val="0"/>
              <w:keepLines w:val="0"/>
              <w:widowControl w:val="0"/>
            </w:pPr>
            <w:r w:rsidRPr="00EA5FA7">
              <w:t>YES</w:t>
            </w:r>
          </w:p>
        </w:tc>
        <w:tc>
          <w:tcPr>
            <w:tcW w:w="1080" w:type="dxa"/>
          </w:tcPr>
          <w:p w14:paraId="6D0264A9" w14:textId="77777777" w:rsidR="000575B8" w:rsidRPr="00EA5FA7" w:rsidRDefault="000575B8" w:rsidP="00424AB8">
            <w:pPr>
              <w:pStyle w:val="TAC"/>
              <w:keepNext w:val="0"/>
              <w:keepLines w:val="0"/>
              <w:widowControl w:val="0"/>
            </w:pPr>
            <w:r w:rsidRPr="00EA5FA7">
              <w:t>reject</w:t>
            </w:r>
          </w:p>
        </w:tc>
      </w:tr>
      <w:tr w:rsidR="000575B8" w:rsidRPr="00EA5FA7" w14:paraId="2472F923" w14:textId="77777777" w:rsidTr="00424AB8">
        <w:tc>
          <w:tcPr>
            <w:tcW w:w="2160" w:type="dxa"/>
          </w:tcPr>
          <w:p w14:paraId="1C30CBB3" w14:textId="77777777" w:rsidR="000575B8" w:rsidRPr="00EA5FA7" w:rsidRDefault="000575B8" w:rsidP="00424AB8">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7034116" w14:textId="77777777" w:rsidR="000575B8" w:rsidRPr="00EA5FA7" w:rsidRDefault="000575B8" w:rsidP="00424AB8">
            <w:pPr>
              <w:pStyle w:val="TAL"/>
              <w:keepNext w:val="0"/>
              <w:keepLines w:val="0"/>
              <w:widowControl w:val="0"/>
              <w:rPr>
                <w:lang w:eastAsia="zh-CN"/>
              </w:rPr>
            </w:pPr>
            <w:r w:rsidRPr="00EA5FA7">
              <w:rPr>
                <w:lang w:eastAsia="zh-CN"/>
              </w:rPr>
              <w:t>M</w:t>
            </w:r>
          </w:p>
        </w:tc>
        <w:tc>
          <w:tcPr>
            <w:tcW w:w="1080" w:type="dxa"/>
          </w:tcPr>
          <w:p w14:paraId="72E49F2A" w14:textId="77777777" w:rsidR="000575B8" w:rsidRPr="00EA5FA7" w:rsidRDefault="000575B8" w:rsidP="00424AB8">
            <w:pPr>
              <w:pStyle w:val="TAL"/>
              <w:keepNext w:val="0"/>
              <w:keepLines w:val="0"/>
              <w:widowControl w:val="0"/>
            </w:pPr>
          </w:p>
        </w:tc>
        <w:tc>
          <w:tcPr>
            <w:tcW w:w="1512" w:type="dxa"/>
          </w:tcPr>
          <w:p w14:paraId="47BAF49C" w14:textId="77777777" w:rsidR="000575B8" w:rsidRPr="00EA5FA7" w:rsidRDefault="000575B8" w:rsidP="00424AB8">
            <w:pPr>
              <w:pStyle w:val="TAL"/>
              <w:keepNext w:val="0"/>
              <w:keepLines w:val="0"/>
              <w:widowControl w:val="0"/>
            </w:pPr>
            <w:r w:rsidRPr="00EA5FA7">
              <w:t>9.3.1.4</w:t>
            </w:r>
          </w:p>
        </w:tc>
        <w:tc>
          <w:tcPr>
            <w:tcW w:w="1728" w:type="dxa"/>
          </w:tcPr>
          <w:p w14:paraId="6A46E34E" w14:textId="77777777" w:rsidR="000575B8" w:rsidRPr="00EA5FA7" w:rsidRDefault="000575B8" w:rsidP="00424AB8">
            <w:pPr>
              <w:pStyle w:val="TAL"/>
              <w:keepNext w:val="0"/>
              <w:keepLines w:val="0"/>
              <w:widowControl w:val="0"/>
            </w:pPr>
          </w:p>
        </w:tc>
        <w:tc>
          <w:tcPr>
            <w:tcW w:w="1080" w:type="dxa"/>
          </w:tcPr>
          <w:p w14:paraId="3C8B10FC" w14:textId="77777777" w:rsidR="000575B8" w:rsidRPr="00EA5FA7" w:rsidRDefault="000575B8" w:rsidP="00424AB8">
            <w:pPr>
              <w:pStyle w:val="TAC"/>
              <w:keepNext w:val="0"/>
              <w:keepLines w:val="0"/>
              <w:widowControl w:val="0"/>
            </w:pPr>
            <w:r w:rsidRPr="00EA5FA7">
              <w:t>YES</w:t>
            </w:r>
          </w:p>
        </w:tc>
        <w:tc>
          <w:tcPr>
            <w:tcW w:w="1080" w:type="dxa"/>
          </w:tcPr>
          <w:p w14:paraId="3E1771BB" w14:textId="77777777" w:rsidR="000575B8" w:rsidRPr="00EA5FA7" w:rsidRDefault="000575B8" w:rsidP="00424AB8">
            <w:pPr>
              <w:pStyle w:val="TAC"/>
              <w:keepNext w:val="0"/>
              <w:keepLines w:val="0"/>
              <w:widowControl w:val="0"/>
            </w:pPr>
            <w:r w:rsidRPr="00EA5FA7">
              <w:t>reject</w:t>
            </w:r>
          </w:p>
        </w:tc>
      </w:tr>
      <w:tr w:rsidR="000575B8" w:rsidRPr="00EA5FA7" w14:paraId="3F15437B" w14:textId="77777777" w:rsidTr="00424AB8">
        <w:tc>
          <w:tcPr>
            <w:tcW w:w="2160" w:type="dxa"/>
            <w:tcBorders>
              <w:top w:val="single" w:sz="4" w:space="0" w:color="auto"/>
              <w:left w:val="single" w:sz="4" w:space="0" w:color="auto"/>
              <w:bottom w:val="single" w:sz="4" w:space="0" w:color="auto"/>
              <w:right w:val="single" w:sz="4" w:space="0" w:color="auto"/>
            </w:tcBorders>
          </w:tcPr>
          <w:p w14:paraId="69CC8443" w14:textId="77777777" w:rsidR="000575B8" w:rsidRPr="0009701E" w:rsidRDefault="000575B8" w:rsidP="00424AB8">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5FAE24B" w14:textId="77777777" w:rsidR="000575B8" w:rsidRPr="00EA5FA7" w:rsidRDefault="000575B8" w:rsidP="00424AB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C83CEC"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D6163A" w14:textId="77777777" w:rsidR="000575B8" w:rsidRPr="00EA5FA7" w:rsidRDefault="000575B8" w:rsidP="00424AB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01FAFDF" w14:textId="77777777" w:rsidR="000575B8" w:rsidRPr="00EA5FA7" w:rsidRDefault="000575B8" w:rsidP="00424AB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AE124"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8C07D5" w14:textId="77777777" w:rsidR="000575B8" w:rsidRPr="00EA5FA7" w:rsidRDefault="000575B8" w:rsidP="00424AB8">
            <w:pPr>
              <w:pStyle w:val="TAC"/>
              <w:keepNext w:val="0"/>
              <w:keepLines w:val="0"/>
              <w:widowControl w:val="0"/>
            </w:pPr>
            <w:r w:rsidRPr="00EA5FA7">
              <w:t>reject</w:t>
            </w:r>
          </w:p>
        </w:tc>
      </w:tr>
      <w:tr w:rsidR="000575B8" w:rsidRPr="00EA5FA7" w14:paraId="13E8DE04" w14:textId="77777777" w:rsidTr="00424AB8">
        <w:tc>
          <w:tcPr>
            <w:tcW w:w="2160" w:type="dxa"/>
            <w:tcBorders>
              <w:top w:val="single" w:sz="4" w:space="0" w:color="auto"/>
              <w:left w:val="single" w:sz="4" w:space="0" w:color="auto"/>
              <w:bottom w:val="single" w:sz="4" w:space="0" w:color="auto"/>
              <w:right w:val="single" w:sz="4" w:space="0" w:color="auto"/>
            </w:tcBorders>
          </w:tcPr>
          <w:p w14:paraId="2DCA9C01" w14:textId="77777777" w:rsidR="000575B8" w:rsidRPr="00EA5FA7" w:rsidRDefault="000575B8" w:rsidP="00424AB8">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50CF8F6E" w14:textId="77777777" w:rsidR="000575B8" w:rsidRPr="00EA5FA7" w:rsidRDefault="000575B8" w:rsidP="00424AB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BE4A39"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324FB0" w14:textId="77777777" w:rsidR="000575B8" w:rsidRPr="00EA5FA7" w:rsidRDefault="000575B8" w:rsidP="00424AB8">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1527EAC2" w14:textId="77777777" w:rsidR="000575B8" w:rsidRPr="00EA5FA7" w:rsidRDefault="000575B8" w:rsidP="00424AB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5C375"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083512" w14:textId="77777777" w:rsidR="000575B8" w:rsidRPr="00EA5FA7" w:rsidRDefault="000575B8" w:rsidP="00424AB8">
            <w:pPr>
              <w:pStyle w:val="TAC"/>
              <w:keepNext w:val="0"/>
              <w:keepLines w:val="0"/>
              <w:widowControl w:val="0"/>
            </w:pPr>
            <w:r w:rsidRPr="00EA5FA7">
              <w:t>ignore</w:t>
            </w:r>
          </w:p>
        </w:tc>
      </w:tr>
      <w:tr w:rsidR="000575B8" w:rsidRPr="00EA5FA7" w14:paraId="27060DB3" w14:textId="77777777" w:rsidTr="00424AB8">
        <w:tc>
          <w:tcPr>
            <w:tcW w:w="2160" w:type="dxa"/>
            <w:tcBorders>
              <w:top w:val="single" w:sz="4" w:space="0" w:color="auto"/>
              <w:left w:val="single" w:sz="4" w:space="0" w:color="auto"/>
              <w:bottom w:val="single" w:sz="4" w:space="0" w:color="auto"/>
              <w:right w:val="single" w:sz="4" w:space="0" w:color="auto"/>
            </w:tcBorders>
          </w:tcPr>
          <w:p w14:paraId="6799F733" w14:textId="77777777" w:rsidR="000575B8" w:rsidRPr="00EA5FA7" w:rsidRDefault="000575B8" w:rsidP="00424AB8">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8AD3EC4" w14:textId="77777777" w:rsidR="000575B8" w:rsidRPr="00EA5FA7" w:rsidRDefault="000575B8"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D9382"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20C5CE" w14:textId="77777777" w:rsidR="000575B8" w:rsidRPr="00EA5FA7" w:rsidRDefault="000575B8" w:rsidP="00424AB8">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44515909" w14:textId="77777777" w:rsidR="000575B8" w:rsidRPr="00EA5FA7" w:rsidRDefault="000575B8" w:rsidP="00424AB8">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7FD18901"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81EA4B" w14:textId="77777777" w:rsidR="000575B8" w:rsidRPr="00EA5FA7" w:rsidRDefault="000575B8" w:rsidP="00424AB8">
            <w:pPr>
              <w:pStyle w:val="TAC"/>
              <w:keepNext w:val="0"/>
              <w:keepLines w:val="0"/>
              <w:widowControl w:val="0"/>
            </w:pPr>
            <w:r w:rsidRPr="00EA5FA7">
              <w:t>ignore</w:t>
            </w:r>
          </w:p>
        </w:tc>
      </w:tr>
      <w:tr w:rsidR="000575B8" w:rsidRPr="00EA5FA7" w14:paraId="0988A9FE" w14:textId="77777777" w:rsidTr="00424AB8">
        <w:tc>
          <w:tcPr>
            <w:tcW w:w="2160" w:type="dxa"/>
            <w:tcBorders>
              <w:top w:val="single" w:sz="4" w:space="0" w:color="auto"/>
              <w:left w:val="single" w:sz="4" w:space="0" w:color="auto"/>
              <w:bottom w:val="single" w:sz="4" w:space="0" w:color="auto"/>
              <w:right w:val="single" w:sz="4" w:space="0" w:color="auto"/>
            </w:tcBorders>
          </w:tcPr>
          <w:p w14:paraId="2E484653" w14:textId="77777777" w:rsidR="000575B8" w:rsidRPr="00EA5FA7" w:rsidRDefault="000575B8" w:rsidP="00424AB8">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25BE9DC5" w14:textId="77777777" w:rsidR="000575B8" w:rsidRPr="00EA5FA7" w:rsidRDefault="000575B8" w:rsidP="00424AB8">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1CB74A36"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A6C392" w14:textId="77777777" w:rsidR="000575B8" w:rsidRPr="00EA5FA7" w:rsidRDefault="000575B8" w:rsidP="00424AB8">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1EA99C98" w14:textId="77777777" w:rsidR="000575B8" w:rsidRPr="00EA5FA7" w:rsidRDefault="000575B8" w:rsidP="00424AB8">
            <w:pPr>
              <w:pStyle w:val="TAL"/>
              <w:keepNext w:val="0"/>
              <w:keepLines w:val="0"/>
              <w:widowControl w:val="0"/>
            </w:pPr>
            <w:r w:rsidRPr="00EA5FA7">
              <w:t xml:space="preserve">The </w:t>
            </w:r>
            <w:proofErr w:type="spellStart"/>
            <w:r w:rsidRPr="00EA5FA7">
              <w:t>gNB</w:t>
            </w:r>
            <w:proofErr w:type="spellEnd"/>
            <w:r w:rsidRPr="00EA5FA7">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6BE943EA"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EDF59E5" w14:textId="77777777" w:rsidR="000575B8" w:rsidRPr="00EA5FA7" w:rsidRDefault="000575B8" w:rsidP="00424AB8">
            <w:pPr>
              <w:pStyle w:val="TAC"/>
              <w:keepNext w:val="0"/>
              <w:keepLines w:val="0"/>
              <w:widowControl w:val="0"/>
            </w:pPr>
            <w:r w:rsidRPr="00EA5FA7">
              <w:t>ignore</w:t>
            </w:r>
          </w:p>
        </w:tc>
      </w:tr>
      <w:tr w:rsidR="000575B8" w:rsidRPr="00EA5FA7" w14:paraId="2F743FCF" w14:textId="77777777" w:rsidTr="00424AB8">
        <w:tc>
          <w:tcPr>
            <w:tcW w:w="2160" w:type="dxa"/>
            <w:tcBorders>
              <w:top w:val="single" w:sz="4" w:space="0" w:color="auto"/>
              <w:left w:val="single" w:sz="4" w:space="0" w:color="auto"/>
              <w:bottom w:val="single" w:sz="4" w:space="0" w:color="auto"/>
              <w:right w:val="single" w:sz="4" w:space="0" w:color="auto"/>
            </w:tcBorders>
          </w:tcPr>
          <w:p w14:paraId="5AEE3C3B" w14:textId="77777777" w:rsidR="000575B8" w:rsidRPr="00EA5FA7" w:rsidRDefault="000575B8" w:rsidP="00424AB8">
            <w:pPr>
              <w:pStyle w:val="TAL"/>
              <w:keepNext w:val="0"/>
              <w:keepLines w:val="0"/>
              <w:widowControl w:val="0"/>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00897DCD" w14:textId="77777777" w:rsidR="000575B8" w:rsidRPr="00EA5FA7" w:rsidRDefault="000575B8"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ABD732"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6B7C13" w14:textId="77777777" w:rsidR="000575B8" w:rsidRPr="00012E88" w:rsidRDefault="000575B8" w:rsidP="00424AB8">
            <w:pPr>
              <w:pStyle w:val="TAL"/>
              <w:keepNext w:val="0"/>
              <w:keepLines w:val="0"/>
              <w:widowControl w:val="0"/>
              <w:rPr>
                <w:lang w:val="fr-FR"/>
              </w:rPr>
            </w:pPr>
            <w:proofErr w:type="spellStart"/>
            <w:proofErr w:type="gramStart"/>
            <w:r w:rsidRPr="00012E88">
              <w:rPr>
                <w:lang w:val="fr-FR"/>
              </w:rPr>
              <w:t>gNB</w:t>
            </w:r>
            <w:proofErr w:type="spellEnd"/>
            <w:proofErr w:type="gramEnd"/>
            <w:r w:rsidRPr="00012E88">
              <w:rPr>
                <w:lang w:val="fr-FR"/>
              </w:rPr>
              <w:t>-DU UE F1AP ID</w:t>
            </w:r>
          </w:p>
          <w:p w14:paraId="62839AD9" w14:textId="77777777" w:rsidR="000575B8" w:rsidRPr="00012E88" w:rsidRDefault="000575B8" w:rsidP="00424AB8">
            <w:pPr>
              <w:pStyle w:val="TAL"/>
              <w:keepNext w:val="0"/>
              <w:keepLines w:val="0"/>
              <w:widowControl w:val="0"/>
              <w:rPr>
                <w:lang w:val="fr-FR"/>
              </w:rPr>
            </w:pPr>
            <w:r w:rsidRPr="00012E88">
              <w:rPr>
                <w:lang w:val="fr-FR"/>
              </w:rPr>
              <w:t>9.3.1.5</w:t>
            </w:r>
          </w:p>
        </w:tc>
        <w:tc>
          <w:tcPr>
            <w:tcW w:w="1728" w:type="dxa"/>
            <w:tcBorders>
              <w:top w:val="single" w:sz="4" w:space="0" w:color="auto"/>
              <w:left w:val="single" w:sz="4" w:space="0" w:color="auto"/>
              <w:bottom w:val="single" w:sz="4" w:space="0" w:color="auto"/>
              <w:right w:val="single" w:sz="4" w:space="0" w:color="auto"/>
            </w:tcBorders>
          </w:tcPr>
          <w:p w14:paraId="6DD86EA4" w14:textId="77777777" w:rsidR="000575B8" w:rsidRPr="00EA5FA7" w:rsidRDefault="000575B8" w:rsidP="00424AB8">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2319746E" w14:textId="77777777" w:rsidR="000575B8" w:rsidRPr="00EA5FA7" w:rsidRDefault="000575B8"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945457" w14:textId="77777777" w:rsidR="000575B8" w:rsidRPr="00EA5FA7" w:rsidRDefault="000575B8" w:rsidP="00424AB8">
            <w:pPr>
              <w:pStyle w:val="TAC"/>
              <w:keepNext w:val="0"/>
              <w:keepLines w:val="0"/>
              <w:widowControl w:val="0"/>
            </w:pPr>
            <w:r w:rsidRPr="00EA5FA7">
              <w:t>ignore</w:t>
            </w:r>
          </w:p>
        </w:tc>
      </w:tr>
      <w:tr w:rsidR="000575B8" w:rsidRPr="00EA5FA7" w14:paraId="70D18836" w14:textId="77777777" w:rsidTr="00424AB8">
        <w:tc>
          <w:tcPr>
            <w:tcW w:w="2160" w:type="dxa"/>
            <w:tcBorders>
              <w:top w:val="single" w:sz="4" w:space="0" w:color="auto"/>
              <w:left w:val="single" w:sz="4" w:space="0" w:color="auto"/>
              <w:bottom w:val="single" w:sz="4" w:space="0" w:color="auto"/>
              <w:right w:val="single" w:sz="4" w:space="0" w:color="auto"/>
            </w:tcBorders>
          </w:tcPr>
          <w:p w14:paraId="19C0B680" w14:textId="77777777" w:rsidR="000575B8" w:rsidRPr="00EA5FA7" w:rsidRDefault="000575B8" w:rsidP="00424AB8">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1261F39" w14:textId="77777777" w:rsidR="000575B8" w:rsidRPr="00EA5FA7" w:rsidRDefault="000575B8"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88958F" w14:textId="77777777" w:rsidR="000575B8" w:rsidRPr="00EA5FA7" w:rsidRDefault="000575B8"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DE9691" w14:textId="77777777" w:rsidR="000575B8" w:rsidRPr="00EA5FA7" w:rsidRDefault="000575B8" w:rsidP="00424AB8">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6E43302F" w14:textId="77777777" w:rsidR="000575B8" w:rsidRPr="00EA5FA7" w:rsidRDefault="000575B8" w:rsidP="00424AB8">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29C706A" w14:textId="77777777" w:rsidR="000575B8" w:rsidRPr="00EA5FA7" w:rsidRDefault="000575B8" w:rsidP="00424AB8">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91575D" w14:textId="77777777" w:rsidR="000575B8" w:rsidRPr="00EA5FA7" w:rsidRDefault="000575B8" w:rsidP="00424AB8">
            <w:pPr>
              <w:pStyle w:val="TAC"/>
              <w:keepNext w:val="0"/>
              <w:keepLines w:val="0"/>
              <w:widowControl w:val="0"/>
              <w:rPr>
                <w:lang w:eastAsia="zh-CN"/>
              </w:rPr>
            </w:pPr>
            <w:r w:rsidRPr="00EA5FA7">
              <w:rPr>
                <w:lang w:eastAsia="zh-CN"/>
              </w:rPr>
              <w:t>ignore</w:t>
            </w:r>
          </w:p>
        </w:tc>
      </w:tr>
      <w:tr w:rsidR="000575B8" w:rsidRPr="00EA5FA7" w14:paraId="19B80F1F" w14:textId="77777777" w:rsidTr="00424AB8">
        <w:tc>
          <w:tcPr>
            <w:tcW w:w="2160" w:type="dxa"/>
            <w:tcBorders>
              <w:top w:val="single" w:sz="4" w:space="0" w:color="auto"/>
              <w:left w:val="single" w:sz="4" w:space="0" w:color="auto"/>
              <w:bottom w:val="single" w:sz="4" w:space="0" w:color="auto"/>
              <w:right w:val="single" w:sz="4" w:space="0" w:color="auto"/>
            </w:tcBorders>
          </w:tcPr>
          <w:p w14:paraId="3163825E" w14:textId="77777777" w:rsidR="000575B8" w:rsidRPr="00EA5FA7" w:rsidRDefault="000575B8" w:rsidP="00424AB8">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18D28A3" w14:textId="77777777" w:rsidR="000575B8" w:rsidRPr="00EA5FA7" w:rsidRDefault="000575B8" w:rsidP="00424AB8">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2F5CE2E9"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979DB7D" w14:textId="77777777" w:rsidR="000575B8" w:rsidRPr="00EA5FA7" w:rsidRDefault="000575B8" w:rsidP="00424AB8">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2E611E4" w14:textId="77777777" w:rsidR="000575B8" w:rsidRPr="00EA5FA7" w:rsidRDefault="000575B8" w:rsidP="00424AB8">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F493C9A" w14:textId="77777777" w:rsidR="000575B8" w:rsidRPr="00EA5FA7" w:rsidRDefault="000575B8" w:rsidP="00424AB8">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37A6EBFD" w14:textId="77777777" w:rsidR="000575B8" w:rsidRPr="00EA5FA7" w:rsidRDefault="000575B8" w:rsidP="00424AB8">
            <w:pPr>
              <w:pStyle w:val="TAC"/>
              <w:keepNext w:val="0"/>
              <w:keepLines w:val="0"/>
              <w:widowControl w:val="0"/>
              <w:rPr>
                <w:rFonts w:cs="Arial"/>
                <w:lang w:eastAsia="zh-CN"/>
              </w:rPr>
            </w:pPr>
            <w:r w:rsidRPr="00EA5FA7">
              <w:rPr>
                <w:rFonts w:cs="Arial"/>
                <w:noProof/>
              </w:rPr>
              <w:t>ignore</w:t>
            </w:r>
          </w:p>
        </w:tc>
      </w:tr>
      <w:tr w:rsidR="000575B8" w:rsidRPr="00EA5FA7" w14:paraId="6123C058" w14:textId="77777777" w:rsidTr="00424AB8">
        <w:tc>
          <w:tcPr>
            <w:tcW w:w="2160" w:type="dxa"/>
            <w:tcBorders>
              <w:top w:val="single" w:sz="4" w:space="0" w:color="auto"/>
              <w:left w:val="single" w:sz="4" w:space="0" w:color="auto"/>
              <w:bottom w:val="single" w:sz="4" w:space="0" w:color="auto"/>
              <w:right w:val="single" w:sz="4" w:space="0" w:color="auto"/>
            </w:tcBorders>
          </w:tcPr>
          <w:p w14:paraId="4528D34E" w14:textId="77777777" w:rsidR="000575B8" w:rsidRPr="00765731" w:rsidRDefault="000575B8" w:rsidP="00424AB8">
            <w:pPr>
              <w:pStyle w:val="TAL"/>
              <w:keepNext w:val="0"/>
              <w:keepLines w:val="0"/>
              <w:widowControl w:val="0"/>
              <w:rPr>
                <w:rFonts w:cs="Arial"/>
                <w:b/>
                <w:bCs/>
                <w:noProof/>
              </w:rPr>
            </w:pPr>
            <w:r w:rsidRPr="00765731">
              <w:rPr>
                <w:rFonts w:cs="Arial"/>
                <w:b/>
                <w:bCs/>
                <w:szCs w:val="18"/>
                <w:lang w:eastAsia="ja-JP"/>
              </w:rPr>
              <w:t xml:space="preserve">Candidate Cells </w:t>
            </w:r>
            <w:proofErr w:type="gramStart"/>
            <w:r w:rsidRPr="00765731">
              <w:rPr>
                <w:rFonts w:cs="Arial"/>
                <w:b/>
                <w:bCs/>
                <w:szCs w:val="18"/>
                <w:lang w:eastAsia="ja-JP"/>
              </w:rPr>
              <w:t>To</w:t>
            </w:r>
            <w:proofErr w:type="gramEnd"/>
            <w:r w:rsidRPr="00765731">
              <w:rPr>
                <w:rFonts w:cs="Arial"/>
                <w:b/>
                <w:bCs/>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4A3F3645" w14:textId="77777777" w:rsidR="000575B8" w:rsidRPr="00EA5FA7" w:rsidRDefault="000575B8" w:rsidP="00424AB8">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7611D439" w14:textId="77777777" w:rsidR="000575B8" w:rsidRPr="00EA5FA7" w:rsidRDefault="000575B8" w:rsidP="00424AB8">
            <w:pPr>
              <w:pStyle w:val="TAL"/>
              <w:keepNext w:val="0"/>
              <w:keepLines w:val="0"/>
              <w:widowControl w:val="0"/>
              <w:rPr>
                <w:rFonts w:cs="Arial"/>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0782C6" w14:textId="77777777" w:rsidR="000575B8" w:rsidRPr="00EA5FA7" w:rsidRDefault="000575B8" w:rsidP="00424AB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30A758"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90A466" w14:textId="77777777" w:rsidR="000575B8" w:rsidRPr="00EA5FA7" w:rsidRDefault="000575B8" w:rsidP="00424AB8">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FFB733" w14:textId="77777777" w:rsidR="000575B8" w:rsidRPr="00EA5FA7" w:rsidRDefault="000575B8" w:rsidP="00424AB8">
            <w:pPr>
              <w:pStyle w:val="TAC"/>
              <w:keepNext w:val="0"/>
              <w:keepLines w:val="0"/>
              <w:widowControl w:val="0"/>
              <w:rPr>
                <w:rFonts w:cs="Arial"/>
                <w:noProof/>
              </w:rPr>
            </w:pPr>
            <w:r w:rsidRPr="00860D02">
              <w:rPr>
                <w:rFonts w:cs="Arial"/>
                <w:szCs w:val="18"/>
                <w:lang w:eastAsia="ja-JP"/>
              </w:rPr>
              <w:t>reject</w:t>
            </w:r>
          </w:p>
        </w:tc>
      </w:tr>
      <w:tr w:rsidR="000575B8" w:rsidRPr="00EA5FA7" w14:paraId="0E316CE1" w14:textId="77777777" w:rsidTr="00424AB8">
        <w:tc>
          <w:tcPr>
            <w:tcW w:w="2160" w:type="dxa"/>
            <w:tcBorders>
              <w:top w:val="single" w:sz="4" w:space="0" w:color="auto"/>
              <w:left w:val="single" w:sz="4" w:space="0" w:color="auto"/>
              <w:bottom w:val="single" w:sz="4" w:space="0" w:color="auto"/>
              <w:right w:val="single" w:sz="4" w:space="0" w:color="auto"/>
            </w:tcBorders>
          </w:tcPr>
          <w:p w14:paraId="3396DF3D" w14:textId="77777777" w:rsidR="000575B8" w:rsidRPr="00EA5FA7" w:rsidRDefault="000575B8" w:rsidP="00424AB8">
            <w:pPr>
              <w:pStyle w:val="TAL"/>
              <w:keepNext w:val="0"/>
              <w:keepLines w:val="0"/>
              <w:widowControl w:val="0"/>
              <w:ind w:leftChars="50" w:left="100"/>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3DFEF6E2" w14:textId="77777777" w:rsidR="000575B8" w:rsidRPr="00EA5FA7" w:rsidRDefault="000575B8" w:rsidP="00424AB8">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22021"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EA77EA2" w14:textId="77777777" w:rsidR="000575B8" w:rsidRPr="00EA5FA7" w:rsidRDefault="000575B8" w:rsidP="00424AB8">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5AB1F560"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1F4C9F" w14:textId="77777777" w:rsidR="000575B8" w:rsidRPr="00EA5FA7" w:rsidRDefault="000575B8" w:rsidP="00424AB8">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B6D6A" w14:textId="77777777" w:rsidR="000575B8" w:rsidRPr="00EA5FA7" w:rsidRDefault="000575B8" w:rsidP="00424AB8">
            <w:pPr>
              <w:pStyle w:val="TAC"/>
              <w:keepNext w:val="0"/>
              <w:keepLines w:val="0"/>
              <w:widowControl w:val="0"/>
              <w:rPr>
                <w:rFonts w:cs="Arial"/>
                <w:noProof/>
              </w:rPr>
            </w:pPr>
            <w:r w:rsidRPr="00860D02">
              <w:rPr>
                <w:rFonts w:cs="Arial"/>
                <w:szCs w:val="18"/>
                <w:lang w:eastAsia="ja-JP"/>
              </w:rPr>
              <w:t>-</w:t>
            </w:r>
          </w:p>
        </w:tc>
      </w:tr>
      <w:tr w:rsidR="000575B8" w:rsidRPr="00EA5FA7" w14:paraId="4FF765EA" w14:textId="77777777" w:rsidTr="00424AB8">
        <w:tc>
          <w:tcPr>
            <w:tcW w:w="2160" w:type="dxa"/>
            <w:tcBorders>
              <w:top w:val="single" w:sz="4" w:space="0" w:color="auto"/>
              <w:left w:val="single" w:sz="4" w:space="0" w:color="auto"/>
              <w:bottom w:val="single" w:sz="4" w:space="0" w:color="auto"/>
              <w:right w:val="single" w:sz="4" w:space="0" w:color="auto"/>
            </w:tcBorders>
          </w:tcPr>
          <w:p w14:paraId="192AA066" w14:textId="77777777" w:rsidR="000575B8" w:rsidRPr="002F0C5B" w:rsidRDefault="000575B8" w:rsidP="00424AB8">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1358266D" w14:textId="77777777" w:rsidR="000575B8" w:rsidRPr="00860D02" w:rsidRDefault="000575B8" w:rsidP="00424AB8">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C6CE02"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0D9F539" w14:textId="77777777" w:rsidR="000575B8" w:rsidRPr="00AA3811" w:rsidRDefault="000575B8" w:rsidP="00424AB8">
            <w:pPr>
              <w:pStyle w:val="TAL"/>
              <w:keepNext w:val="0"/>
              <w:keepLines w:val="0"/>
              <w:widowControl w:val="0"/>
              <w:rPr>
                <w:rFonts w:cs="Arial"/>
                <w:szCs w:val="18"/>
                <w:lang w:eastAsia="ja-JP"/>
              </w:rPr>
            </w:pPr>
            <w:r w:rsidRPr="004C204C">
              <w:rPr>
                <w:rFonts w:cs="Arial"/>
                <w:szCs w:val="18"/>
                <w:lang w:eastAsia="ja-JP"/>
              </w:rPr>
              <w:t>ENUMERATED (</w:t>
            </w:r>
            <w:proofErr w:type="gramStart"/>
            <w:r w:rsidRPr="004C204C">
              <w:rPr>
                <w:rFonts w:cs="Arial"/>
                <w:szCs w:val="18"/>
                <w:lang w:eastAsia="ja-JP"/>
              </w:rPr>
              <w:t>True,...</w:t>
            </w:r>
            <w:proofErr w:type="gramEnd"/>
            <w:r w:rsidRPr="004C204C">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4A16506"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EAD5E6F" w14:textId="77777777" w:rsidR="000575B8" w:rsidRPr="00860D02" w:rsidRDefault="000575B8" w:rsidP="00424AB8">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0CBE90" w14:textId="77777777" w:rsidR="000575B8" w:rsidRPr="00860D02" w:rsidRDefault="000575B8" w:rsidP="00424AB8">
            <w:pPr>
              <w:pStyle w:val="TAC"/>
              <w:keepNext w:val="0"/>
              <w:keepLines w:val="0"/>
              <w:widowControl w:val="0"/>
              <w:rPr>
                <w:rFonts w:cs="Arial"/>
                <w:szCs w:val="18"/>
                <w:lang w:eastAsia="ja-JP"/>
              </w:rPr>
            </w:pPr>
            <w:r w:rsidRPr="004C204C">
              <w:rPr>
                <w:szCs w:val="18"/>
                <w:lang w:eastAsia="ja-JP"/>
              </w:rPr>
              <w:t>ignore</w:t>
            </w:r>
          </w:p>
        </w:tc>
      </w:tr>
      <w:tr w:rsidR="000575B8" w:rsidRPr="00EA5FA7" w14:paraId="08482B5E" w14:textId="77777777" w:rsidTr="00424AB8">
        <w:tc>
          <w:tcPr>
            <w:tcW w:w="2160" w:type="dxa"/>
            <w:tcBorders>
              <w:top w:val="single" w:sz="4" w:space="0" w:color="auto"/>
              <w:left w:val="single" w:sz="4" w:space="0" w:color="auto"/>
              <w:bottom w:val="single" w:sz="4" w:space="0" w:color="auto"/>
              <w:right w:val="single" w:sz="4" w:space="0" w:color="auto"/>
            </w:tcBorders>
          </w:tcPr>
          <w:p w14:paraId="610DA669" w14:textId="77777777" w:rsidR="000575B8" w:rsidRPr="00E95C95" w:rsidRDefault="000575B8" w:rsidP="00424AB8">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63B5F344" w14:textId="77777777" w:rsidR="000575B8" w:rsidRPr="004C204C" w:rsidRDefault="000575B8" w:rsidP="00424AB8">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4271D6"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E15FB6E" w14:textId="77777777" w:rsidR="000575B8" w:rsidRPr="004C204C" w:rsidRDefault="000575B8" w:rsidP="00424AB8">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C5B78E3"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3972B6" w14:textId="77777777" w:rsidR="000575B8" w:rsidRPr="004C204C" w:rsidRDefault="000575B8" w:rsidP="00424AB8">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F26637" w14:textId="77777777" w:rsidR="000575B8" w:rsidRPr="004C204C" w:rsidRDefault="000575B8" w:rsidP="00424AB8">
            <w:pPr>
              <w:pStyle w:val="TAC"/>
              <w:keepNext w:val="0"/>
              <w:keepLines w:val="0"/>
              <w:widowControl w:val="0"/>
              <w:rPr>
                <w:szCs w:val="18"/>
                <w:lang w:eastAsia="ja-JP"/>
              </w:rPr>
            </w:pPr>
            <w:r w:rsidRPr="004E5C55">
              <w:rPr>
                <w:rFonts w:cs="Arial" w:hint="eastAsia"/>
                <w:szCs w:val="18"/>
                <w:lang w:eastAsia="ja-JP"/>
              </w:rPr>
              <w:t>ignore</w:t>
            </w:r>
          </w:p>
        </w:tc>
      </w:tr>
      <w:tr w:rsidR="000575B8" w:rsidRPr="00EA5FA7" w14:paraId="22330A68" w14:textId="77777777" w:rsidTr="00424AB8">
        <w:tc>
          <w:tcPr>
            <w:tcW w:w="2160" w:type="dxa"/>
            <w:tcBorders>
              <w:top w:val="single" w:sz="4" w:space="0" w:color="auto"/>
              <w:left w:val="single" w:sz="4" w:space="0" w:color="auto"/>
              <w:bottom w:val="single" w:sz="4" w:space="0" w:color="auto"/>
              <w:right w:val="single" w:sz="4" w:space="0" w:color="auto"/>
            </w:tcBorders>
          </w:tcPr>
          <w:p w14:paraId="53B47164" w14:textId="77777777" w:rsidR="000575B8" w:rsidRPr="004E5C55" w:rsidRDefault="000575B8" w:rsidP="00424AB8">
            <w:pPr>
              <w:pStyle w:val="TAL"/>
              <w:keepNext w:val="0"/>
              <w:keepLines w:val="0"/>
              <w:widowControl w:val="0"/>
              <w:rPr>
                <w:bCs/>
              </w:rPr>
            </w:pPr>
            <w:r>
              <w:rPr>
                <w:rFonts w:cs="Arial"/>
                <w:b/>
                <w:bCs/>
                <w:szCs w:val="18"/>
                <w:lang w:eastAsia="ja-JP"/>
              </w:rPr>
              <w:t xml:space="preserve">LTM Cells </w:t>
            </w:r>
            <w:proofErr w:type="gramStart"/>
            <w:r>
              <w:rPr>
                <w:rFonts w:cs="Arial"/>
                <w:b/>
                <w:bCs/>
                <w:szCs w:val="18"/>
                <w:lang w:eastAsia="ja-JP"/>
              </w:rPr>
              <w:t>To</w:t>
            </w:r>
            <w:proofErr w:type="gramEnd"/>
            <w:r>
              <w:rPr>
                <w:rFonts w:cs="Arial"/>
                <w:b/>
                <w:bCs/>
                <w:szCs w:val="18"/>
                <w:lang w:eastAsia="ja-JP"/>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4C6EE4AA" w14:textId="77777777" w:rsidR="000575B8" w:rsidRPr="004E5C55" w:rsidRDefault="000575B8" w:rsidP="00424AB8">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37B5" w14:textId="77777777" w:rsidR="000575B8" w:rsidRPr="00EA5FA7" w:rsidRDefault="000575B8"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830EE73" w14:textId="77777777" w:rsidR="000575B8" w:rsidRPr="004E5C55" w:rsidRDefault="000575B8" w:rsidP="00424AB8">
            <w:pPr>
              <w:pStyle w:val="TAL"/>
              <w:keepNext w:val="0"/>
              <w:keepLines w:val="0"/>
              <w:widowControl w:val="0"/>
              <w:rPr>
                <w:snapToGrid w:val="0"/>
              </w:rPr>
            </w:pPr>
            <w:r>
              <w:rPr>
                <w:snapToGrid w:val="0"/>
              </w:rPr>
              <w:t>9.</w:t>
            </w:r>
            <w:r>
              <w:rPr>
                <w:rFonts w:hint="eastAsia"/>
                <w:snapToGrid w:val="0"/>
                <w:lang w:eastAsia="zh-CN"/>
              </w:rPr>
              <w:t>3</w:t>
            </w:r>
            <w:r>
              <w:rPr>
                <w:snapToGrid w:val="0"/>
              </w:rPr>
              <w:t>.1.291</w:t>
            </w:r>
          </w:p>
        </w:tc>
        <w:tc>
          <w:tcPr>
            <w:tcW w:w="1728" w:type="dxa"/>
            <w:tcBorders>
              <w:top w:val="single" w:sz="4" w:space="0" w:color="auto"/>
              <w:left w:val="single" w:sz="4" w:space="0" w:color="auto"/>
              <w:bottom w:val="single" w:sz="4" w:space="0" w:color="auto"/>
              <w:right w:val="single" w:sz="4" w:space="0" w:color="auto"/>
            </w:tcBorders>
          </w:tcPr>
          <w:p w14:paraId="7838877E" w14:textId="77777777" w:rsidR="000575B8" w:rsidRPr="00EA5FA7" w:rsidRDefault="000575B8"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B2E52F" w14:textId="77777777" w:rsidR="000575B8" w:rsidRPr="004E5C55" w:rsidRDefault="000575B8" w:rsidP="00424AB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0F1205" w14:textId="77777777" w:rsidR="000575B8" w:rsidRPr="004E5C55" w:rsidRDefault="000575B8" w:rsidP="00424AB8">
            <w:pPr>
              <w:pStyle w:val="TAC"/>
              <w:keepNext w:val="0"/>
              <w:keepLines w:val="0"/>
              <w:widowControl w:val="0"/>
              <w:rPr>
                <w:rFonts w:cs="Arial"/>
                <w:szCs w:val="18"/>
                <w:lang w:eastAsia="ja-JP"/>
              </w:rPr>
            </w:pPr>
            <w:r>
              <w:rPr>
                <w:rFonts w:cs="Arial"/>
                <w:szCs w:val="18"/>
                <w:lang w:eastAsia="ja-JP"/>
              </w:rPr>
              <w:t>ignore</w:t>
            </w:r>
          </w:p>
        </w:tc>
      </w:tr>
    </w:tbl>
    <w:p w14:paraId="1B23014A" w14:textId="77777777" w:rsidR="000575B8" w:rsidRDefault="000575B8" w:rsidP="000575B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75B8" w:rsidRPr="00EA5FA7" w14:paraId="6EB17F80" w14:textId="77777777" w:rsidTr="00424AB8">
        <w:trPr>
          <w:trHeight w:val="271"/>
        </w:trPr>
        <w:tc>
          <w:tcPr>
            <w:tcW w:w="3686" w:type="dxa"/>
          </w:tcPr>
          <w:p w14:paraId="28F52EA1" w14:textId="77777777" w:rsidR="000575B8" w:rsidRPr="00EA5FA7" w:rsidRDefault="000575B8" w:rsidP="00424AB8">
            <w:pPr>
              <w:pStyle w:val="TAH"/>
              <w:keepNext w:val="0"/>
              <w:keepLines w:val="0"/>
              <w:widowControl w:val="0"/>
              <w:rPr>
                <w:rFonts w:eastAsia="SimSun"/>
                <w:lang w:eastAsia="zh-CN"/>
              </w:rPr>
            </w:pPr>
            <w:r w:rsidRPr="00EA5FA7">
              <w:rPr>
                <w:rFonts w:eastAsia="SimSun"/>
                <w:lang w:eastAsia="zh-CN"/>
              </w:rPr>
              <w:t>Range bound</w:t>
            </w:r>
          </w:p>
        </w:tc>
        <w:tc>
          <w:tcPr>
            <w:tcW w:w="5670" w:type="dxa"/>
          </w:tcPr>
          <w:p w14:paraId="610A998C" w14:textId="77777777" w:rsidR="000575B8" w:rsidRPr="00EA5FA7" w:rsidRDefault="000575B8" w:rsidP="00424AB8">
            <w:pPr>
              <w:pStyle w:val="TAH"/>
              <w:keepNext w:val="0"/>
              <w:keepLines w:val="0"/>
              <w:widowControl w:val="0"/>
              <w:rPr>
                <w:rFonts w:eastAsia="SimSun"/>
                <w:lang w:eastAsia="zh-CN"/>
              </w:rPr>
            </w:pPr>
            <w:r w:rsidRPr="00EA5FA7">
              <w:rPr>
                <w:rFonts w:eastAsia="SimSun"/>
                <w:lang w:eastAsia="zh-CN"/>
              </w:rPr>
              <w:t>Explanation</w:t>
            </w:r>
          </w:p>
        </w:tc>
      </w:tr>
      <w:tr w:rsidR="000575B8" w:rsidRPr="00EA5FA7" w14:paraId="5C832EF8" w14:textId="77777777" w:rsidTr="00424AB8">
        <w:trPr>
          <w:trHeight w:val="271"/>
        </w:trPr>
        <w:tc>
          <w:tcPr>
            <w:tcW w:w="3686" w:type="dxa"/>
            <w:tcBorders>
              <w:top w:val="single" w:sz="4" w:space="0" w:color="auto"/>
              <w:left w:val="single" w:sz="4" w:space="0" w:color="auto"/>
              <w:bottom w:val="single" w:sz="4" w:space="0" w:color="auto"/>
              <w:right w:val="single" w:sz="4" w:space="0" w:color="auto"/>
            </w:tcBorders>
          </w:tcPr>
          <w:p w14:paraId="2A754411" w14:textId="77777777" w:rsidR="000575B8" w:rsidRPr="00EA5FA7" w:rsidRDefault="000575B8" w:rsidP="00424AB8">
            <w:pPr>
              <w:pStyle w:val="TAL"/>
              <w:keepNext w:val="0"/>
              <w:keepLines w:val="0"/>
              <w:widowControl w:val="0"/>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6FC10FAC" w14:textId="77777777" w:rsidR="000575B8" w:rsidRPr="00EA5FA7" w:rsidRDefault="000575B8" w:rsidP="00424AB8">
            <w:pPr>
              <w:pStyle w:val="TAL"/>
              <w:keepNext w:val="0"/>
              <w:keepLines w:val="0"/>
              <w:widowControl w:val="0"/>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2FADD91B" w14:textId="77777777" w:rsidR="000575B8" w:rsidRPr="00EA5FA7" w:rsidRDefault="000575B8" w:rsidP="000575B8">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575B8" w:rsidRPr="00EA5FA7" w14:paraId="4DD3E99E" w14:textId="77777777" w:rsidTr="00424AB8">
        <w:tc>
          <w:tcPr>
            <w:tcW w:w="3528" w:type="dxa"/>
          </w:tcPr>
          <w:p w14:paraId="3B6EA1B2" w14:textId="77777777" w:rsidR="000575B8" w:rsidRPr="00EA5FA7" w:rsidRDefault="000575B8" w:rsidP="00424AB8">
            <w:pPr>
              <w:pStyle w:val="TAH"/>
              <w:keepNext w:val="0"/>
              <w:keepLines w:val="0"/>
              <w:widowControl w:val="0"/>
              <w:rPr>
                <w:lang w:eastAsia="ja-JP"/>
              </w:rPr>
            </w:pPr>
            <w:r w:rsidRPr="00EA5FA7">
              <w:rPr>
                <w:lang w:eastAsia="ja-JP"/>
              </w:rPr>
              <w:lastRenderedPageBreak/>
              <w:t>Condition</w:t>
            </w:r>
          </w:p>
        </w:tc>
        <w:tc>
          <w:tcPr>
            <w:tcW w:w="6192" w:type="dxa"/>
          </w:tcPr>
          <w:p w14:paraId="1E3E0F0B" w14:textId="77777777" w:rsidR="000575B8" w:rsidRPr="00EA5FA7" w:rsidRDefault="000575B8" w:rsidP="00424AB8">
            <w:pPr>
              <w:pStyle w:val="TAH"/>
              <w:keepNext w:val="0"/>
              <w:keepLines w:val="0"/>
              <w:widowControl w:val="0"/>
              <w:rPr>
                <w:lang w:eastAsia="ja-JP"/>
              </w:rPr>
            </w:pPr>
            <w:r w:rsidRPr="00EA5FA7">
              <w:rPr>
                <w:lang w:eastAsia="ja-JP"/>
              </w:rPr>
              <w:t>Explanation</w:t>
            </w:r>
          </w:p>
        </w:tc>
      </w:tr>
      <w:tr w:rsidR="000575B8" w:rsidRPr="00EA5FA7" w14:paraId="09BFA0D8" w14:textId="77777777" w:rsidTr="00424AB8">
        <w:tc>
          <w:tcPr>
            <w:tcW w:w="3528" w:type="dxa"/>
          </w:tcPr>
          <w:p w14:paraId="55B63D52" w14:textId="77777777" w:rsidR="000575B8" w:rsidRPr="00EA5FA7" w:rsidRDefault="000575B8" w:rsidP="00424AB8">
            <w:pPr>
              <w:pStyle w:val="TAL"/>
              <w:keepNext w:val="0"/>
              <w:keepLines w:val="0"/>
              <w:widowControl w:val="0"/>
              <w:rPr>
                <w:lang w:eastAsia="ja-JP"/>
              </w:rPr>
            </w:pPr>
            <w:proofErr w:type="spellStart"/>
            <w:r w:rsidRPr="00EA5FA7">
              <w:rPr>
                <w:lang w:eastAsia="zh-CN"/>
              </w:rPr>
              <w:t>ifRRCContainer</w:t>
            </w:r>
            <w:proofErr w:type="spellEnd"/>
          </w:p>
        </w:tc>
        <w:tc>
          <w:tcPr>
            <w:tcW w:w="6192" w:type="dxa"/>
          </w:tcPr>
          <w:p w14:paraId="4B5B5458" w14:textId="77777777" w:rsidR="000575B8" w:rsidRPr="00EA5FA7" w:rsidRDefault="000575B8" w:rsidP="00424AB8">
            <w:pPr>
              <w:pStyle w:val="TAL"/>
              <w:keepNext w:val="0"/>
              <w:keepLines w:val="0"/>
              <w:widowControl w:val="0"/>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178A2F06" w14:textId="77777777" w:rsidR="000575B8" w:rsidRPr="00EA5FA7" w:rsidRDefault="000575B8" w:rsidP="000575B8">
      <w:pPr>
        <w:widowControl w:val="0"/>
      </w:pPr>
    </w:p>
    <w:p w14:paraId="00AE80F5" w14:textId="0875C35F" w:rsidR="00FC13CF" w:rsidRDefault="00FC13CF" w:rsidP="000575B8">
      <w:pPr>
        <w:pStyle w:val="Heading4"/>
        <w:keepNext w:val="0"/>
        <w:keepLines w:val="0"/>
        <w:widowControl w:val="0"/>
        <w:sectPr w:rsidR="00FC13CF" w:rsidSect="00FC13C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2F0C6DB" w14:textId="5A8A24B1" w:rsidR="002444B0" w:rsidRPr="00EA5FA7" w:rsidRDefault="002444B0" w:rsidP="002444B0">
      <w:pPr>
        <w:widowControl w:val="0"/>
      </w:pPr>
    </w:p>
    <w:p w14:paraId="495B577F" w14:textId="539A1760" w:rsidR="002444B0" w:rsidRDefault="002444B0" w:rsidP="002444B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693DF8C7" w14:textId="77777777" w:rsidR="002444B0" w:rsidRPr="00EA5FA7" w:rsidRDefault="002444B0" w:rsidP="002444B0">
      <w:pPr>
        <w:pStyle w:val="Heading3"/>
      </w:pPr>
      <w:bookmarkStart w:id="22" w:name="_Toc20956002"/>
      <w:bookmarkStart w:id="23" w:name="_Toc29893128"/>
      <w:bookmarkStart w:id="24" w:name="_Toc36557065"/>
      <w:bookmarkStart w:id="25" w:name="_Toc45832585"/>
      <w:bookmarkStart w:id="26" w:name="_Toc51763907"/>
      <w:bookmarkStart w:id="27" w:name="_Toc64449079"/>
      <w:bookmarkStart w:id="28" w:name="_Toc66289738"/>
      <w:bookmarkStart w:id="29" w:name="_Toc74154851"/>
      <w:bookmarkStart w:id="30" w:name="_Toc81383595"/>
      <w:bookmarkStart w:id="31" w:name="_Toc88658229"/>
      <w:bookmarkStart w:id="32" w:name="_Toc97911141"/>
      <w:bookmarkStart w:id="33" w:name="_Toc99038965"/>
      <w:bookmarkStart w:id="34" w:name="_Toc99731228"/>
      <w:bookmarkStart w:id="35" w:name="_Toc105511363"/>
      <w:bookmarkStart w:id="36" w:name="_Toc105927895"/>
      <w:bookmarkStart w:id="37" w:name="_Toc106110435"/>
      <w:bookmarkStart w:id="38" w:name="_Toc113835877"/>
      <w:bookmarkStart w:id="39" w:name="_Toc120124733"/>
      <w:bookmarkStart w:id="40" w:name="_Toc155978565"/>
      <w:r w:rsidRPr="00EA5FA7">
        <w:t>9.4.4</w:t>
      </w:r>
      <w:r w:rsidRPr="00EA5FA7">
        <w:tab/>
        <w:t>PDU Definitions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97DD393" w14:textId="77777777" w:rsidR="002444B0" w:rsidRPr="00EA5FA7" w:rsidRDefault="002444B0" w:rsidP="002444B0">
      <w:pPr>
        <w:pStyle w:val="PL"/>
        <w:rPr>
          <w:snapToGrid w:val="0"/>
        </w:rPr>
      </w:pPr>
      <w:r w:rsidRPr="00EA5FA7">
        <w:rPr>
          <w:snapToGrid w:val="0"/>
        </w:rPr>
        <w:t xml:space="preserve">-- ASN1START </w:t>
      </w:r>
    </w:p>
    <w:p w14:paraId="3B2A5A63" w14:textId="77777777" w:rsidR="002444B0" w:rsidRPr="00EA5FA7" w:rsidRDefault="002444B0" w:rsidP="002444B0">
      <w:pPr>
        <w:pStyle w:val="PL"/>
        <w:rPr>
          <w:snapToGrid w:val="0"/>
        </w:rPr>
      </w:pPr>
      <w:r w:rsidRPr="00EA5FA7">
        <w:rPr>
          <w:snapToGrid w:val="0"/>
        </w:rPr>
        <w:t>-- **************************************************************</w:t>
      </w:r>
    </w:p>
    <w:p w14:paraId="62DA5357" w14:textId="77777777" w:rsidR="002444B0" w:rsidRPr="00EA5FA7" w:rsidRDefault="002444B0" w:rsidP="002444B0">
      <w:pPr>
        <w:pStyle w:val="PL"/>
        <w:rPr>
          <w:snapToGrid w:val="0"/>
        </w:rPr>
      </w:pPr>
      <w:r w:rsidRPr="00EA5FA7">
        <w:rPr>
          <w:snapToGrid w:val="0"/>
        </w:rPr>
        <w:t>--</w:t>
      </w:r>
    </w:p>
    <w:p w14:paraId="6CBC2677" w14:textId="77777777" w:rsidR="002444B0" w:rsidRPr="00EA5FA7" w:rsidRDefault="002444B0" w:rsidP="002444B0">
      <w:pPr>
        <w:pStyle w:val="PL"/>
        <w:rPr>
          <w:snapToGrid w:val="0"/>
        </w:rPr>
      </w:pPr>
      <w:r w:rsidRPr="00EA5FA7">
        <w:rPr>
          <w:snapToGrid w:val="0"/>
        </w:rPr>
        <w:t>-- PDU definitions for F1AP.</w:t>
      </w:r>
    </w:p>
    <w:p w14:paraId="091C98B9" w14:textId="77777777" w:rsidR="002444B0" w:rsidRPr="00EA5FA7" w:rsidRDefault="002444B0" w:rsidP="002444B0">
      <w:pPr>
        <w:pStyle w:val="PL"/>
        <w:rPr>
          <w:snapToGrid w:val="0"/>
        </w:rPr>
      </w:pPr>
      <w:r w:rsidRPr="00EA5FA7">
        <w:rPr>
          <w:snapToGrid w:val="0"/>
        </w:rPr>
        <w:t>--</w:t>
      </w:r>
    </w:p>
    <w:p w14:paraId="291B9D7E" w14:textId="77777777" w:rsidR="002444B0" w:rsidRPr="00EA5FA7" w:rsidRDefault="002444B0" w:rsidP="002444B0">
      <w:pPr>
        <w:pStyle w:val="PL"/>
        <w:rPr>
          <w:snapToGrid w:val="0"/>
        </w:rPr>
      </w:pPr>
      <w:r w:rsidRPr="00EA5FA7">
        <w:rPr>
          <w:snapToGrid w:val="0"/>
        </w:rPr>
        <w:t>-- **************************************************************</w:t>
      </w:r>
    </w:p>
    <w:p w14:paraId="2375ABAA" w14:textId="77777777" w:rsidR="002444B0" w:rsidRPr="00EA5FA7" w:rsidRDefault="002444B0" w:rsidP="002444B0">
      <w:pPr>
        <w:pStyle w:val="PL"/>
        <w:rPr>
          <w:snapToGrid w:val="0"/>
        </w:rPr>
      </w:pPr>
    </w:p>
    <w:p w14:paraId="744757C5" w14:textId="77777777" w:rsidR="002444B0" w:rsidRPr="00EA5FA7" w:rsidRDefault="002444B0" w:rsidP="002444B0">
      <w:pPr>
        <w:pStyle w:val="PL"/>
        <w:rPr>
          <w:snapToGrid w:val="0"/>
        </w:rPr>
      </w:pPr>
      <w:r w:rsidRPr="00EA5FA7">
        <w:rPr>
          <w:snapToGrid w:val="0"/>
        </w:rPr>
        <w:t xml:space="preserve">F1AP-PDU-Contents { </w:t>
      </w:r>
    </w:p>
    <w:p w14:paraId="6FFF178D" w14:textId="77777777" w:rsidR="002444B0" w:rsidRPr="00EA5FA7" w:rsidRDefault="002444B0" w:rsidP="002444B0">
      <w:pPr>
        <w:pStyle w:val="PL"/>
        <w:rPr>
          <w:snapToGrid w:val="0"/>
        </w:rPr>
      </w:pPr>
      <w:r w:rsidRPr="00EA5FA7">
        <w:rPr>
          <w:snapToGrid w:val="0"/>
        </w:rPr>
        <w:t xml:space="preserve">itu-t (0) identified-organization (4) etsi (0) mobileDomain (0) </w:t>
      </w:r>
    </w:p>
    <w:p w14:paraId="28376726" w14:textId="77777777" w:rsidR="002444B0" w:rsidRPr="00EA5FA7" w:rsidRDefault="002444B0" w:rsidP="002444B0">
      <w:pPr>
        <w:pStyle w:val="PL"/>
        <w:rPr>
          <w:snapToGrid w:val="0"/>
        </w:rPr>
      </w:pPr>
      <w:r w:rsidRPr="00EA5FA7">
        <w:rPr>
          <w:snapToGrid w:val="0"/>
        </w:rPr>
        <w:t>ngran-access (22) modules (3) f1ap (3) version1 (1) f1ap-PDU-Contents (1) }</w:t>
      </w:r>
    </w:p>
    <w:p w14:paraId="707CD812" w14:textId="77777777" w:rsidR="002444B0" w:rsidRPr="00EA5FA7" w:rsidRDefault="002444B0" w:rsidP="002444B0">
      <w:pPr>
        <w:pStyle w:val="PL"/>
        <w:rPr>
          <w:snapToGrid w:val="0"/>
        </w:rPr>
      </w:pPr>
    </w:p>
    <w:p w14:paraId="588B0CFF" w14:textId="77777777" w:rsidR="002444B0" w:rsidRPr="001B3459" w:rsidRDefault="002444B0" w:rsidP="002444B0">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6E544A0" w14:textId="77777777" w:rsidR="000575B8" w:rsidRPr="00EA5FA7" w:rsidRDefault="000575B8" w:rsidP="000575B8">
      <w:pPr>
        <w:pStyle w:val="PL"/>
      </w:pPr>
    </w:p>
    <w:p w14:paraId="0486ABC9" w14:textId="77777777" w:rsidR="000575B8" w:rsidRPr="00EA5FA7" w:rsidRDefault="000575B8" w:rsidP="000575B8">
      <w:pPr>
        <w:pStyle w:val="PL"/>
      </w:pPr>
      <w:r w:rsidRPr="00EA5FA7">
        <w:t>-- **************************************************************</w:t>
      </w:r>
    </w:p>
    <w:p w14:paraId="3D78E296" w14:textId="77777777" w:rsidR="000575B8" w:rsidRPr="00EA5FA7" w:rsidRDefault="000575B8" w:rsidP="000575B8">
      <w:pPr>
        <w:pStyle w:val="PL"/>
      </w:pPr>
      <w:r w:rsidRPr="00EA5FA7">
        <w:t>--</w:t>
      </w:r>
    </w:p>
    <w:p w14:paraId="6199608B" w14:textId="77777777" w:rsidR="000575B8" w:rsidRPr="00EA5FA7" w:rsidRDefault="000575B8" w:rsidP="000575B8">
      <w:pPr>
        <w:pStyle w:val="PL"/>
        <w:outlineLvl w:val="4"/>
      </w:pPr>
      <w:r w:rsidRPr="00EA5FA7">
        <w:t xml:space="preserve">-- UE CONTEXT RELEASE COMMAND </w:t>
      </w:r>
    </w:p>
    <w:p w14:paraId="54199C59" w14:textId="77777777" w:rsidR="000575B8" w:rsidRPr="00EA5FA7" w:rsidRDefault="000575B8" w:rsidP="000575B8">
      <w:pPr>
        <w:pStyle w:val="PL"/>
      </w:pPr>
      <w:r w:rsidRPr="00EA5FA7">
        <w:t>--</w:t>
      </w:r>
    </w:p>
    <w:p w14:paraId="758FD2BA" w14:textId="77777777" w:rsidR="000575B8" w:rsidRPr="00EA5FA7" w:rsidRDefault="000575B8" w:rsidP="000575B8">
      <w:pPr>
        <w:pStyle w:val="PL"/>
      </w:pPr>
      <w:r w:rsidRPr="00EA5FA7">
        <w:t>-- **************************************************************</w:t>
      </w:r>
    </w:p>
    <w:p w14:paraId="299425F4" w14:textId="77777777" w:rsidR="000575B8" w:rsidRPr="00EA5FA7" w:rsidRDefault="000575B8" w:rsidP="000575B8">
      <w:pPr>
        <w:pStyle w:val="PL"/>
      </w:pPr>
    </w:p>
    <w:p w14:paraId="3380C933" w14:textId="77777777" w:rsidR="000575B8" w:rsidRPr="00EA5FA7" w:rsidRDefault="000575B8" w:rsidP="000575B8">
      <w:pPr>
        <w:pStyle w:val="PL"/>
      </w:pPr>
      <w:r w:rsidRPr="00EA5FA7">
        <w:t>UEContextReleaseCommand ::= SEQUENCE {</w:t>
      </w:r>
    </w:p>
    <w:p w14:paraId="6EB36EE9" w14:textId="77777777" w:rsidR="000575B8" w:rsidRPr="00EA5FA7" w:rsidRDefault="000575B8" w:rsidP="000575B8">
      <w:pPr>
        <w:pStyle w:val="PL"/>
      </w:pPr>
      <w:r w:rsidRPr="00EA5FA7">
        <w:tab/>
        <w:t>protocolIEs</w:t>
      </w:r>
      <w:r w:rsidRPr="00EA5FA7">
        <w:tab/>
      </w:r>
      <w:r w:rsidRPr="00EA5FA7">
        <w:tab/>
      </w:r>
      <w:r w:rsidRPr="00EA5FA7">
        <w:tab/>
        <w:t>ProtocolIE-Container       { { UEContextReleaseCommandIEs} },</w:t>
      </w:r>
    </w:p>
    <w:p w14:paraId="74B2C220" w14:textId="77777777" w:rsidR="000575B8" w:rsidRPr="00EA5FA7" w:rsidRDefault="000575B8" w:rsidP="000575B8">
      <w:pPr>
        <w:pStyle w:val="PL"/>
      </w:pPr>
      <w:r w:rsidRPr="00EA5FA7">
        <w:tab/>
        <w:t>...</w:t>
      </w:r>
    </w:p>
    <w:p w14:paraId="08CE2B9B" w14:textId="77777777" w:rsidR="000575B8" w:rsidRPr="00EA5FA7" w:rsidRDefault="000575B8" w:rsidP="000575B8">
      <w:pPr>
        <w:pStyle w:val="PL"/>
      </w:pPr>
      <w:r w:rsidRPr="00EA5FA7">
        <w:t>}</w:t>
      </w:r>
    </w:p>
    <w:p w14:paraId="686B9506" w14:textId="77777777" w:rsidR="000575B8" w:rsidRPr="00EA5FA7" w:rsidRDefault="000575B8" w:rsidP="000575B8">
      <w:pPr>
        <w:pStyle w:val="PL"/>
      </w:pPr>
    </w:p>
    <w:p w14:paraId="0240FE78" w14:textId="77777777" w:rsidR="000575B8" w:rsidRPr="00EA5FA7" w:rsidRDefault="000575B8" w:rsidP="000575B8">
      <w:pPr>
        <w:pStyle w:val="PL"/>
      </w:pPr>
      <w:r w:rsidRPr="00EA5FA7">
        <w:t>UEContextReleaseCommandIEs F1AP-PROTOCOL-IES ::= {</w:t>
      </w:r>
    </w:p>
    <w:p w14:paraId="126EFBAB" w14:textId="77777777" w:rsidR="000575B8" w:rsidRPr="00EA5FA7" w:rsidRDefault="000575B8" w:rsidP="000575B8">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46B979D5" w14:textId="77777777" w:rsidR="000575B8" w:rsidRPr="00EA5FA7" w:rsidRDefault="000575B8" w:rsidP="000575B8">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483BF63" w14:textId="77777777" w:rsidR="000575B8" w:rsidRPr="00EA5FA7" w:rsidRDefault="000575B8" w:rsidP="000575B8">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5D521F17" w14:textId="77777777" w:rsidR="000575B8" w:rsidRPr="00EA5FA7" w:rsidRDefault="000575B8" w:rsidP="000575B8">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327FA54D" w14:textId="77777777" w:rsidR="000575B8" w:rsidRPr="00EA5FA7" w:rsidRDefault="000575B8" w:rsidP="000575B8">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65F53CAF" w14:textId="77777777" w:rsidR="000575B8" w:rsidRPr="00EA5FA7" w:rsidRDefault="000575B8" w:rsidP="000575B8">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0C25EAE1" w14:textId="77777777" w:rsidR="000575B8" w:rsidRPr="00EA5FA7" w:rsidRDefault="000575B8" w:rsidP="000575B8">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25B08365" w14:textId="77777777" w:rsidR="000575B8" w:rsidRDefault="000575B8" w:rsidP="000575B8">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7FAD825E" w14:textId="77777777" w:rsidR="000575B8" w:rsidRDefault="000575B8" w:rsidP="000575B8">
      <w:pPr>
        <w:pStyle w:val="PL"/>
      </w:pPr>
      <w:r>
        <w:tab/>
        <w:t>{ ID id-targetCellsToCancel</w:t>
      </w:r>
      <w:r>
        <w:tab/>
      </w:r>
      <w:r>
        <w:tab/>
      </w:r>
      <w:r>
        <w:tab/>
      </w:r>
      <w:r>
        <w:tab/>
        <w:t>CRITICALITY reject</w:t>
      </w:r>
      <w:r>
        <w:tab/>
        <w:t>TYPE TargetCellList</w:t>
      </w:r>
      <w:r>
        <w:tab/>
      </w:r>
      <w:r>
        <w:tab/>
      </w:r>
      <w:r>
        <w:tab/>
      </w:r>
      <w:r>
        <w:tab/>
      </w:r>
      <w:r>
        <w:tab/>
        <w:t>PRESENCE optional}|</w:t>
      </w:r>
    </w:p>
    <w:p w14:paraId="3E6F57B2" w14:textId="256F7BA5" w:rsidR="000575B8" w:rsidRDefault="000575B8" w:rsidP="000575B8">
      <w:pPr>
        <w:pStyle w:val="PL"/>
      </w:pPr>
      <w:r>
        <w:tab/>
        <w:t>{ ID id-PosConextRevIndication</w:t>
      </w:r>
      <w:r>
        <w:tab/>
      </w:r>
      <w:r>
        <w:tab/>
      </w:r>
      <w:r>
        <w:tab/>
        <w:t xml:space="preserve">CRITICALITY </w:t>
      </w:r>
      <w:ins w:id="41" w:author="Huawei_20240501" w:date="2024-05-01T09:47:00Z">
        <w:r w:rsidRPr="00C71C51">
          <w:t>ignore</w:t>
        </w:r>
      </w:ins>
      <w:del w:id="42" w:author="Huawei_20240501" w:date="2024-05-01T09:47:00Z">
        <w:r w:rsidDel="000575B8">
          <w:delText>reject</w:delText>
        </w:r>
      </w:del>
      <w:r>
        <w:tab/>
        <w:t>TYPE PosConextRevIndication</w:t>
      </w:r>
      <w:r>
        <w:tab/>
      </w:r>
      <w:r>
        <w:tab/>
      </w:r>
      <w:r>
        <w:tab/>
        <w:t>PRESENCE optional}|</w:t>
      </w:r>
    </w:p>
    <w:p w14:paraId="508411C4" w14:textId="77777777" w:rsidR="000575B8" w:rsidRPr="007C7C0B" w:rsidRDefault="000575B8" w:rsidP="000575B8">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75AA7EB1" w14:textId="77777777" w:rsidR="000575B8" w:rsidRPr="00EA5FA7" w:rsidRDefault="000575B8" w:rsidP="000575B8">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28CB3B1F" w14:textId="77777777" w:rsidR="000575B8" w:rsidRPr="00EA5FA7" w:rsidRDefault="000575B8" w:rsidP="000575B8">
      <w:pPr>
        <w:pStyle w:val="PL"/>
      </w:pPr>
      <w:r w:rsidRPr="00EA5FA7">
        <w:tab/>
        <w:t>...</w:t>
      </w:r>
    </w:p>
    <w:p w14:paraId="17A7E09E" w14:textId="77777777" w:rsidR="000575B8" w:rsidRPr="00EA5FA7" w:rsidRDefault="000575B8" w:rsidP="000575B8">
      <w:pPr>
        <w:pStyle w:val="PL"/>
      </w:pPr>
      <w:r w:rsidRPr="00EA5FA7">
        <w:t xml:space="preserve">} </w:t>
      </w:r>
    </w:p>
    <w:p w14:paraId="1E60C466" w14:textId="77777777" w:rsidR="000575B8" w:rsidRPr="00EA5FA7" w:rsidRDefault="000575B8" w:rsidP="000575B8">
      <w:pPr>
        <w:pStyle w:val="PL"/>
      </w:pPr>
    </w:p>
    <w:p w14:paraId="2736D6A0" w14:textId="77777777" w:rsidR="00FC13CF" w:rsidRPr="00EA5FA7" w:rsidRDefault="00FC13CF" w:rsidP="00FC13CF">
      <w:pPr>
        <w:pStyle w:val="PL"/>
        <w:rPr>
          <w:noProof w:val="0"/>
        </w:rPr>
      </w:pPr>
    </w:p>
    <w:p w14:paraId="7A073F08" w14:textId="77777777" w:rsidR="00FC13CF" w:rsidRPr="00A74629" w:rsidRDefault="00FC13CF" w:rsidP="00FC13CF">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68C9CD36" w14:textId="77777777" w:rsidR="001E41F3" w:rsidRDefault="001E41F3">
      <w:pPr>
        <w:rPr>
          <w:noProof/>
        </w:rPr>
      </w:pPr>
    </w:p>
    <w:sectPr w:rsidR="001E41F3" w:rsidSect="002444B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B6F6C" w14:textId="77777777" w:rsidR="00DA3A94" w:rsidRDefault="00DA3A94">
      <w:r>
        <w:separator/>
      </w:r>
    </w:p>
  </w:endnote>
  <w:endnote w:type="continuationSeparator" w:id="0">
    <w:p w14:paraId="276E2E5F" w14:textId="77777777" w:rsidR="00DA3A94" w:rsidRDefault="00DA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34E12" w14:textId="77777777" w:rsidR="00DA3A94" w:rsidRDefault="00DA3A94">
      <w:r>
        <w:separator/>
      </w:r>
    </w:p>
  </w:footnote>
  <w:footnote w:type="continuationSeparator" w:id="0">
    <w:p w14:paraId="585B1DC7" w14:textId="77777777" w:rsidR="00DA3A94" w:rsidRDefault="00DA3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B8"/>
    <w:rsid w:val="00070E09"/>
    <w:rsid w:val="000A6394"/>
    <w:rsid w:val="000B7FED"/>
    <w:rsid w:val="000C038A"/>
    <w:rsid w:val="000C6598"/>
    <w:rsid w:val="000D44B3"/>
    <w:rsid w:val="001427A9"/>
    <w:rsid w:val="00145D43"/>
    <w:rsid w:val="00192C46"/>
    <w:rsid w:val="001A08B3"/>
    <w:rsid w:val="001A7B60"/>
    <w:rsid w:val="001B52F0"/>
    <w:rsid w:val="001B7A65"/>
    <w:rsid w:val="001E41F3"/>
    <w:rsid w:val="00226003"/>
    <w:rsid w:val="00227076"/>
    <w:rsid w:val="002444B0"/>
    <w:rsid w:val="0026004D"/>
    <w:rsid w:val="002640DD"/>
    <w:rsid w:val="00275D12"/>
    <w:rsid w:val="00284FEB"/>
    <w:rsid w:val="002860C4"/>
    <w:rsid w:val="002B5741"/>
    <w:rsid w:val="002E472E"/>
    <w:rsid w:val="00305409"/>
    <w:rsid w:val="003609EF"/>
    <w:rsid w:val="0036231A"/>
    <w:rsid w:val="00374DD4"/>
    <w:rsid w:val="003E1A36"/>
    <w:rsid w:val="00401155"/>
    <w:rsid w:val="00410371"/>
    <w:rsid w:val="004242F1"/>
    <w:rsid w:val="004B75B7"/>
    <w:rsid w:val="005141D9"/>
    <w:rsid w:val="0051580D"/>
    <w:rsid w:val="00547111"/>
    <w:rsid w:val="00592D74"/>
    <w:rsid w:val="005E2C44"/>
    <w:rsid w:val="00621188"/>
    <w:rsid w:val="006257ED"/>
    <w:rsid w:val="006520F8"/>
    <w:rsid w:val="00653DE4"/>
    <w:rsid w:val="00665C47"/>
    <w:rsid w:val="00695808"/>
    <w:rsid w:val="006A32A2"/>
    <w:rsid w:val="006B46FB"/>
    <w:rsid w:val="006E21FB"/>
    <w:rsid w:val="00792342"/>
    <w:rsid w:val="007977A8"/>
    <w:rsid w:val="007B512A"/>
    <w:rsid w:val="007C2097"/>
    <w:rsid w:val="007D6A07"/>
    <w:rsid w:val="007F7259"/>
    <w:rsid w:val="008040A8"/>
    <w:rsid w:val="0081570B"/>
    <w:rsid w:val="008279FA"/>
    <w:rsid w:val="008626E7"/>
    <w:rsid w:val="00870EE7"/>
    <w:rsid w:val="008863B9"/>
    <w:rsid w:val="008A45A6"/>
    <w:rsid w:val="008D3CCC"/>
    <w:rsid w:val="008F3789"/>
    <w:rsid w:val="008F686C"/>
    <w:rsid w:val="009148DE"/>
    <w:rsid w:val="00941E30"/>
    <w:rsid w:val="00951727"/>
    <w:rsid w:val="009531B0"/>
    <w:rsid w:val="00954FA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1B26"/>
    <w:rsid w:val="00B258BB"/>
    <w:rsid w:val="00B67B97"/>
    <w:rsid w:val="00B968C8"/>
    <w:rsid w:val="00BA3EC5"/>
    <w:rsid w:val="00BA51D9"/>
    <w:rsid w:val="00BB5DFC"/>
    <w:rsid w:val="00BD279D"/>
    <w:rsid w:val="00BD6BB8"/>
    <w:rsid w:val="00C07C2A"/>
    <w:rsid w:val="00C63C39"/>
    <w:rsid w:val="00C66BA2"/>
    <w:rsid w:val="00C870F6"/>
    <w:rsid w:val="00C95985"/>
    <w:rsid w:val="00CC5026"/>
    <w:rsid w:val="00CC68D0"/>
    <w:rsid w:val="00CF32EB"/>
    <w:rsid w:val="00D03F9A"/>
    <w:rsid w:val="00D06D51"/>
    <w:rsid w:val="00D24991"/>
    <w:rsid w:val="00D50255"/>
    <w:rsid w:val="00D63819"/>
    <w:rsid w:val="00D66520"/>
    <w:rsid w:val="00D84AE9"/>
    <w:rsid w:val="00D9124E"/>
    <w:rsid w:val="00D979F7"/>
    <w:rsid w:val="00DA3A94"/>
    <w:rsid w:val="00DE34CF"/>
    <w:rsid w:val="00E13F3D"/>
    <w:rsid w:val="00E34898"/>
    <w:rsid w:val="00E62326"/>
    <w:rsid w:val="00EB09B7"/>
    <w:rsid w:val="00EE7D7C"/>
    <w:rsid w:val="00F25D98"/>
    <w:rsid w:val="00F300FB"/>
    <w:rsid w:val="00F66041"/>
    <w:rsid w:val="00FB6386"/>
    <w:rsid w:val="00FC13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4FA5"/>
    <w:rPr>
      <w:rFonts w:ascii="Arial" w:hAnsi="Arial"/>
      <w:lang w:val="en-GB" w:eastAsia="en-US"/>
    </w:rPr>
  </w:style>
  <w:style w:type="character" w:customStyle="1" w:styleId="TALChar">
    <w:name w:val="TAL Char"/>
    <w:link w:val="TAL"/>
    <w:qFormat/>
    <w:rsid w:val="002444B0"/>
    <w:rPr>
      <w:rFonts w:ascii="Arial" w:hAnsi="Arial"/>
      <w:sz w:val="18"/>
      <w:lang w:val="en-GB" w:eastAsia="en-US"/>
    </w:rPr>
  </w:style>
  <w:style w:type="character" w:customStyle="1" w:styleId="TAHChar">
    <w:name w:val="TAH Char"/>
    <w:link w:val="TAH"/>
    <w:qFormat/>
    <w:rsid w:val="002444B0"/>
    <w:rPr>
      <w:rFonts w:ascii="Arial" w:hAnsi="Arial"/>
      <w:b/>
      <w:sz w:val="18"/>
      <w:lang w:val="en-GB" w:eastAsia="en-US"/>
    </w:rPr>
  </w:style>
  <w:style w:type="character" w:customStyle="1" w:styleId="TACChar">
    <w:name w:val="TAC Char"/>
    <w:link w:val="TAC"/>
    <w:qFormat/>
    <w:locked/>
    <w:rsid w:val="002444B0"/>
    <w:rPr>
      <w:rFonts w:ascii="Arial" w:hAnsi="Arial"/>
      <w:sz w:val="18"/>
      <w:lang w:val="en-GB" w:eastAsia="en-US"/>
    </w:rPr>
  </w:style>
  <w:style w:type="character" w:customStyle="1" w:styleId="PLChar">
    <w:name w:val="PL Char"/>
    <w:link w:val="PL"/>
    <w:qFormat/>
    <w:locked/>
    <w:rsid w:val="002444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EA6F5-0E78-4FF7-9219-B03124BE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Huawei_20240508</cp:lastModifiedBy>
  <cp:revision>2</cp:revision>
  <cp:lastPrinted>1899-12-31T23:00:00Z</cp:lastPrinted>
  <dcterms:created xsi:type="dcterms:W3CDTF">2024-05-09T16:30:00Z</dcterms:created>
  <dcterms:modified xsi:type="dcterms:W3CDTF">2024-05-09T16:30:00Z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