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5B4A061C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CA7126">
        <w:rPr>
          <w:b/>
          <w:i/>
          <w:noProof/>
          <w:sz w:val="28"/>
        </w:rPr>
        <w:t>0154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84C20" w:rsidR="001E41F3" w:rsidRPr="00410371" w:rsidRDefault="00CA71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7912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E7D73" w:rsidR="001E41F3" w:rsidRPr="00410371" w:rsidRDefault="00DB758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5A88" w:rsidRPr="00B05A88">
              <w:rPr>
                <w:b/>
                <w:noProof/>
                <w:sz w:val="28"/>
              </w:rPr>
              <w:t>1057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CA71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0C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30A6B9" w:rsidR="001E41F3" w:rsidRPr="00410371" w:rsidRDefault="00CA7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7912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8EC35" w:rsidR="00F25D98" w:rsidRDefault="001079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AA7C4" w:rsidR="00F25D98" w:rsidRDefault="001079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48E609" w:rsidR="001E41F3" w:rsidRDefault="00CA7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07912">
                <w:t>Mobility Restrictions with E-UTRA NT</w:t>
              </w:r>
              <w:r w:rsidR="00D73483">
                <w:t>N - NGAP Impacts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1D1F16" w:rsidR="001E41F3" w:rsidRDefault="00CA7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FB75FC">
              <w:rPr>
                <w:noProof/>
              </w:rPr>
              <w:t>, Vodafone</w:t>
            </w:r>
            <w:r w:rsidR="006073DD">
              <w:rPr>
                <w:noProof/>
              </w:rPr>
              <w:t xml:space="preserve">, </w:t>
            </w:r>
            <w:r w:rsidR="00E03D9F">
              <w:rPr>
                <w:noProof/>
              </w:rPr>
              <w:t>Thales Alenia Space</w:t>
            </w:r>
            <w:r w:rsidR="008F77ED">
              <w:rPr>
                <w:noProof/>
              </w:rPr>
              <w:t>, Qualcomm Incorporated</w:t>
            </w:r>
            <w:r w:rsidR="00A046BE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CA712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006DCC" w:rsidR="001E41F3" w:rsidRDefault="00CA7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7912" w:rsidRPr="00107912">
                <w:rPr>
                  <w:noProof/>
                </w:rPr>
                <w:t>NR_NTN_solutions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D654C" w:rsidR="001E41F3" w:rsidRDefault="00CA7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7912">
                <w:rPr>
                  <w:noProof/>
                </w:rPr>
                <w:t>2024-02-</w:t>
              </w:r>
              <w:r w:rsidR="00276F5A">
                <w:rPr>
                  <w:noProof/>
                </w:rPr>
                <w:t>1</w:t>
              </w:r>
              <w:r w:rsidR="008F77ED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C53C6" w:rsidR="001E41F3" w:rsidRDefault="003400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E0B6AE" w:rsidR="001E41F3" w:rsidRDefault="00CA7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791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7700B" w:rsidR="001E41F3" w:rsidRDefault="00107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operator with satellite and terrestrial access should be able to restrict usage of satellite access</w:t>
            </w:r>
            <w:r w:rsidR="0088652C">
              <w:rPr>
                <w:noProof/>
              </w:rPr>
              <w:t xml:space="preserve"> for specific subscriptions; SA2 has identified some access restriction cases not currently covered. </w:t>
            </w:r>
            <w:r w:rsidR="00864573">
              <w:rPr>
                <w:noProof/>
              </w:rPr>
              <w:t>N</w:t>
            </w:r>
            <w:r w:rsidR="0088652C">
              <w:rPr>
                <w:noProof/>
              </w:rPr>
              <w:t>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A706C" w14:textId="77777777" w:rsidR="009C781D" w:rsidRDefault="0088652C" w:rsidP="009C7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codepoints for e-UTRA</w:t>
            </w:r>
            <w:r w:rsidR="00864573">
              <w:rPr>
                <w:noProof/>
              </w:rPr>
              <w:t xml:space="preserve"> and NB-IoT for </w:t>
            </w:r>
            <w:r>
              <w:rPr>
                <w:noProof/>
              </w:rPr>
              <w:t xml:space="preserve">LEO/MEO/GEO/OTHERSAT to the </w:t>
            </w:r>
            <w:r>
              <w:rPr>
                <w:i/>
                <w:iCs/>
                <w:noProof/>
              </w:rPr>
              <w:t>Extended RAT Restriction Information</w:t>
            </w:r>
            <w:r>
              <w:rPr>
                <w:noProof/>
              </w:rPr>
              <w:t xml:space="preserve"> IE.</w:t>
            </w:r>
          </w:p>
          <w:p w14:paraId="779F4585" w14:textId="77777777" w:rsidR="009C781D" w:rsidRDefault="009C781D" w:rsidP="009C78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57B5EE" w14:textId="77777777" w:rsidR="009C781D" w:rsidRPr="00FA147F" w:rsidRDefault="009C781D" w:rsidP="009C781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5FEB2501" w:rsidR="0088652C" w:rsidRPr="0088652C" w:rsidRDefault="009C781D" w:rsidP="009C781D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66DF5" w:rsidR="001E41F3" w:rsidRDefault="00E34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</w:t>
            </w:r>
            <w:r w:rsidR="0088652C">
              <w:rPr>
                <w:noProof/>
              </w:rPr>
              <w:t xml:space="preserve"> possible for an operator to restrict mobility </w:t>
            </w:r>
            <w:r w:rsidR="004C7A30">
              <w:rPr>
                <w:noProof/>
              </w:rPr>
              <w:t xml:space="preserve">from NR </w:t>
            </w:r>
            <w:r w:rsidR="0088652C">
              <w:rPr>
                <w:noProof/>
              </w:rPr>
              <w:t xml:space="preserve">to </w:t>
            </w:r>
            <w:r w:rsidR="00D73483">
              <w:rPr>
                <w:noProof/>
              </w:rPr>
              <w:t>E-UTRA</w:t>
            </w:r>
            <w:r w:rsidR="0088652C">
              <w:rPr>
                <w:noProof/>
              </w:rPr>
              <w:t xml:space="preserve"> 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2560A" w:rsidR="001E41F3" w:rsidRDefault="00267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9.3.1.126, 9.4.5</w:t>
            </w:r>
            <w:r w:rsidR="007C2018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A8A8F4" w:rsidR="001E41F3" w:rsidRDefault="00886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DA5BB" w14:textId="66482A6E" w:rsidR="00703DBA" w:rsidRPr="00DB758D" w:rsidRDefault="00703DBA" w:rsidP="00703DBA">
            <w:pPr>
              <w:pStyle w:val="CRCoverPage"/>
              <w:spacing w:after="0"/>
              <w:ind w:left="99"/>
              <w:rPr>
                <w:noProof/>
              </w:rPr>
            </w:pPr>
            <w:r w:rsidRPr="00DB758D">
              <w:rPr>
                <w:noProof/>
              </w:rPr>
              <w:t xml:space="preserve">TS 38.300 CR  </w:t>
            </w:r>
          </w:p>
          <w:p w14:paraId="39574BFB" w14:textId="54A87397" w:rsidR="001E41F3" w:rsidRPr="00DB75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B758D">
              <w:rPr>
                <w:noProof/>
              </w:rPr>
              <w:t>TS</w:t>
            </w:r>
            <w:r w:rsidR="0088652C" w:rsidRPr="00DB758D">
              <w:rPr>
                <w:noProof/>
              </w:rPr>
              <w:t xml:space="preserve"> 38.423</w:t>
            </w:r>
            <w:r w:rsidRPr="00DB758D">
              <w:rPr>
                <w:noProof/>
              </w:rPr>
              <w:t xml:space="preserve"> CR </w:t>
            </w:r>
            <w:r w:rsidR="00DB758D">
              <w:rPr>
                <w:noProof/>
              </w:rPr>
              <w:t>1126</w:t>
            </w:r>
            <w:r w:rsidRPr="00DB758D">
              <w:rPr>
                <w:noProof/>
              </w:rPr>
              <w:t xml:space="preserve"> </w:t>
            </w:r>
          </w:p>
          <w:p w14:paraId="4E818565" w14:textId="57B12588" w:rsidR="00703DBA" w:rsidRPr="00DB758D" w:rsidRDefault="00703DBA" w:rsidP="00703DBA">
            <w:pPr>
              <w:pStyle w:val="CRCoverPage"/>
              <w:spacing w:after="0"/>
              <w:ind w:left="99"/>
              <w:rPr>
                <w:noProof/>
              </w:rPr>
            </w:pPr>
            <w:r w:rsidRPr="00DB758D">
              <w:rPr>
                <w:noProof/>
              </w:rPr>
              <w:t xml:space="preserve">TS 36.300 CR </w:t>
            </w:r>
          </w:p>
          <w:p w14:paraId="451959F5" w14:textId="32A39002" w:rsidR="0088652C" w:rsidRPr="00DB758D" w:rsidRDefault="0088652C" w:rsidP="0088652C">
            <w:pPr>
              <w:pStyle w:val="CRCoverPage"/>
              <w:spacing w:after="0"/>
              <w:ind w:left="99"/>
              <w:rPr>
                <w:noProof/>
              </w:rPr>
            </w:pPr>
            <w:r w:rsidRPr="00DB758D">
              <w:rPr>
                <w:noProof/>
              </w:rPr>
              <w:t xml:space="preserve">TS 36.413 CR </w:t>
            </w:r>
            <w:r w:rsidR="00DB758D">
              <w:rPr>
                <w:noProof/>
              </w:rPr>
              <w:t>1923</w:t>
            </w:r>
          </w:p>
          <w:p w14:paraId="42398B96" w14:textId="2BBD7A6D" w:rsidR="0088652C" w:rsidRPr="00DB758D" w:rsidRDefault="0088652C" w:rsidP="0088652C">
            <w:pPr>
              <w:pStyle w:val="CRCoverPage"/>
              <w:spacing w:after="0"/>
              <w:ind w:left="99"/>
              <w:rPr>
                <w:noProof/>
              </w:rPr>
            </w:pPr>
            <w:r w:rsidRPr="00DB758D">
              <w:rPr>
                <w:noProof/>
              </w:rPr>
              <w:t xml:space="preserve">TS 36.423 CR </w:t>
            </w:r>
            <w:r w:rsidR="00DB758D">
              <w:rPr>
                <w:noProof/>
              </w:rPr>
              <w:t>1765</w:t>
            </w:r>
            <w:r w:rsidRPr="00DB758D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E4574A" w:rsidR="001E41F3" w:rsidRDefault="0046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57B50" w:rsidR="001E41F3" w:rsidRDefault="004637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84599A4" w14:textId="77777777" w:rsidR="00267324" w:rsidRPr="00F32326" w:rsidRDefault="00267324" w:rsidP="00267324">
      <w:pPr>
        <w:pStyle w:val="Heading4"/>
        <w:rPr>
          <w:rFonts w:eastAsia="SimSun"/>
        </w:rPr>
      </w:pPr>
      <w:bookmarkStart w:id="1" w:name="_Toc36553353"/>
      <w:bookmarkStart w:id="2" w:name="_Toc36555080"/>
      <w:bookmarkStart w:id="3" w:name="_Toc45652392"/>
      <w:bookmarkStart w:id="4" w:name="_Toc45658824"/>
      <w:bookmarkStart w:id="5" w:name="_Toc45720644"/>
      <w:bookmarkStart w:id="6" w:name="_Toc45798524"/>
      <w:bookmarkStart w:id="7" w:name="_Toc45897913"/>
      <w:bookmarkStart w:id="8" w:name="_Toc51746117"/>
      <w:bookmarkStart w:id="9" w:name="_Toc64446381"/>
      <w:bookmarkStart w:id="10" w:name="_Toc73982251"/>
      <w:bookmarkStart w:id="11" w:name="_Toc88652340"/>
      <w:bookmarkStart w:id="12" w:name="_Toc97891383"/>
      <w:bookmarkStart w:id="13" w:name="_Toc99123526"/>
      <w:bookmarkStart w:id="14" w:name="_Toc99662331"/>
      <w:bookmarkStart w:id="15" w:name="_Toc105152398"/>
      <w:bookmarkStart w:id="16" w:name="_Toc105174204"/>
      <w:bookmarkStart w:id="17" w:name="_Toc106109202"/>
      <w:bookmarkStart w:id="18" w:name="_Toc107409660"/>
      <w:bookmarkStart w:id="19" w:name="_Toc112756849"/>
      <w:bookmarkStart w:id="20" w:name="_Toc155945693"/>
      <w:r>
        <w:rPr>
          <w:rFonts w:eastAsia="SimSun"/>
        </w:rPr>
        <w:t>9.3.1.126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123EBCA" w14:textId="77777777" w:rsidR="00267324" w:rsidRPr="00F32326" w:rsidRDefault="00267324" w:rsidP="00267324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[9].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134"/>
        <w:gridCol w:w="850"/>
        <w:gridCol w:w="2126"/>
        <w:gridCol w:w="2410"/>
        <w:gridCol w:w="1134"/>
        <w:gridCol w:w="1134"/>
      </w:tblGrid>
      <w:tr w:rsidR="000C28D6" w:rsidRPr="00F32326" w14:paraId="1D6A860D" w14:textId="2BC81B2B" w:rsidTr="000C28D6">
        <w:tc>
          <w:tcPr>
            <w:tcW w:w="1555" w:type="dxa"/>
          </w:tcPr>
          <w:p w14:paraId="1A197B9A" w14:textId="77777777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EA786E7" w14:textId="77777777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5BEF4274" w14:textId="77777777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</w:tcPr>
          <w:p w14:paraId="04D5439F" w14:textId="77777777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048FD852" w14:textId="77777777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81B8CD5" w14:textId="654AD0FE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ins w:id="21" w:author="Ericsson User" w:date="2024-02-08T12:04:00Z">
              <w:r>
                <w:rPr>
                  <w:rFonts w:cs="Arial"/>
                  <w:lang w:eastAsia="ja-JP"/>
                </w:rPr>
                <w:t>Crit</w:t>
              </w:r>
            </w:ins>
            <w:ins w:id="22" w:author="Ericsson User" w:date="2024-02-08T12:05:00Z">
              <w:r>
                <w:rPr>
                  <w:rFonts w:cs="Arial"/>
                  <w:lang w:eastAsia="ja-JP"/>
                </w:rPr>
                <w:t>icality</w:t>
              </w:r>
            </w:ins>
          </w:p>
        </w:tc>
        <w:tc>
          <w:tcPr>
            <w:tcW w:w="1134" w:type="dxa"/>
          </w:tcPr>
          <w:p w14:paraId="36C6FAB1" w14:textId="0715C950" w:rsidR="00267324" w:rsidRPr="00F32326" w:rsidRDefault="00267324" w:rsidP="006B1F48">
            <w:pPr>
              <w:pStyle w:val="TAH"/>
              <w:rPr>
                <w:rFonts w:cs="Arial"/>
                <w:lang w:eastAsia="ja-JP"/>
              </w:rPr>
            </w:pPr>
            <w:ins w:id="23" w:author="Ericsson User" w:date="2024-02-08T12:05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C28D6" w:rsidRPr="00F32326" w14:paraId="4481499E" w14:textId="559A19EE" w:rsidTr="000C28D6">
        <w:tc>
          <w:tcPr>
            <w:tcW w:w="1555" w:type="dxa"/>
          </w:tcPr>
          <w:p w14:paraId="1AA56669" w14:textId="77777777" w:rsidR="00267324" w:rsidRPr="00F32326" w:rsidRDefault="00267324" w:rsidP="006B1F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134" w:type="dxa"/>
          </w:tcPr>
          <w:p w14:paraId="56567AC6" w14:textId="77777777" w:rsidR="00267324" w:rsidRPr="00F32326" w:rsidRDefault="00267324" w:rsidP="006B1F48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4EB0D359" w14:textId="77777777" w:rsidR="00267324" w:rsidRPr="00F32326" w:rsidRDefault="00267324" w:rsidP="006B1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26" w:type="dxa"/>
          </w:tcPr>
          <w:p w14:paraId="70A8D9DE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18BB0001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58FBDEA2" w14:textId="77777777" w:rsidR="00267324" w:rsidRPr="001D2E49" w:rsidRDefault="00267324" w:rsidP="006B1F48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 xml:space="preserve">-unlicensed (2), </w:t>
            </w: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-LEO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3</w:t>
            </w:r>
            <w:r w:rsidRPr="001D2E49">
              <w:rPr>
                <w:lang w:eastAsia="ja-JP"/>
              </w:rPr>
              <w:t>),</w:t>
            </w:r>
          </w:p>
          <w:p w14:paraId="5198D680" w14:textId="77777777" w:rsidR="00267324" w:rsidRPr="001D2E49" w:rsidRDefault="00267324" w:rsidP="006B1F48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-MEO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4</w:t>
            </w:r>
            <w:r w:rsidRPr="001D2E49">
              <w:rPr>
                <w:lang w:eastAsia="ja-JP"/>
              </w:rPr>
              <w:t>),</w:t>
            </w:r>
          </w:p>
          <w:p w14:paraId="6F69CAAF" w14:textId="77777777" w:rsidR="00267324" w:rsidRPr="001D2E49" w:rsidRDefault="00267324" w:rsidP="006B1F48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-GEO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5</w:t>
            </w:r>
            <w:r w:rsidRPr="001D2E49">
              <w:rPr>
                <w:lang w:eastAsia="ja-JP"/>
              </w:rPr>
              <w:t>),</w:t>
            </w:r>
          </w:p>
          <w:p w14:paraId="489181C7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-OTHERSAT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6</w:t>
            </w:r>
            <w:r w:rsidRPr="001D2E49">
              <w:rPr>
                <w:lang w:eastAsia="ja-JP"/>
              </w:rPr>
              <w:t>)</w:t>
            </w:r>
            <w:r w:rsidRPr="009F5A10">
              <w:rPr>
                <w:lang w:eastAsia="ja-JP"/>
              </w:rPr>
              <w:t>}</w:t>
            </w:r>
          </w:p>
          <w:p w14:paraId="112C7FD8" w14:textId="77777777" w:rsidR="00267324" w:rsidRPr="00F32326" w:rsidRDefault="00267324" w:rsidP="006B1F4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410" w:type="dxa"/>
          </w:tcPr>
          <w:p w14:paraId="73313F0F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Each position in the bitmap represents a </w:t>
            </w:r>
            <w:r>
              <w:rPr>
                <w:lang w:eastAsia="ja-JP"/>
              </w:rPr>
              <w:t xml:space="preserve">Primary </w:t>
            </w:r>
            <w:r w:rsidRPr="009F5A10">
              <w:rPr>
                <w:lang w:eastAsia="ja-JP"/>
              </w:rPr>
              <w:t>RAT.</w:t>
            </w:r>
          </w:p>
          <w:p w14:paraId="434D0821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7D3DA031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40377F92" w14:textId="77777777" w:rsidR="00267324" w:rsidRDefault="00267324" w:rsidP="006B1F48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 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14:paraId="2C25E2FA" w14:textId="77777777" w:rsidR="00267324" w:rsidRPr="000674E3" w:rsidRDefault="00267324" w:rsidP="006B1F4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Primary RAT is the RAT used in the access cell, or target cell. </w:t>
            </w:r>
          </w:p>
        </w:tc>
        <w:tc>
          <w:tcPr>
            <w:tcW w:w="1134" w:type="dxa"/>
          </w:tcPr>
          <w:p w14:paraId="04F0DD91" w14:textId="649C63EE" w:rsidR="00267324" w:rsidRPr="009F5A10" w:rsidRDefault="003400BD" w:rsidP="003400BD">
            <w:pPr>
              <w:pStyle w:val="TAL"/>
              <w:jc w:val="center"/>
              <w:rPr>
                <w:lang w:eastAsia="ja-JP"/>
              </w:rPr>
            </w:pPr>
            <w:ins w:id="24" w:author="Ericsson User" w:date="2024-02-08T13:1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3E1AE95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</w:p>
        </w:tc>
      </w:tr>
      <w:tr w:rsidR="000C28D6" w:rsidRPr="00F32326" w14:paraId="615626EB" w14:textId="18795BB1" w:rsidTr="000C28D6">
        <w:tc>
          <w:tcPr>
            <w:tcW w:w="1555" w:type="dxa"/>
          </w:tcPr>
          <w:p w14:paraId="2EF2001A" w14:textId="77777777" w:rsidR="00267324" w:rsidRPr="00F32326" w:rsidRDefault="00267324" w:rsidP="006B1F48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134" w:type="dxa"/>
          </w:tcPr>
          <w:p w14:paraId="14FAA6C9" w14:textId="77777777" w:rsidR="00267324" w:rsidRPr="00F32326" w:rsidRDefault="00267324" w:rsidP="006B1F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EDD2F7A" w14:textId="77777777" w:rsidR="00267324" w:rsidRPr="00F32326" w:rsidRDefault="00267324" w:rsidP="006B1F4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26" w:type="dxa"/>
          </w:tcPr>
          <w:p w14:paraId="36735FF2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03348DE0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12337E61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5C8404F6" w14:textId="77777777" w:rsidR="00267324" w:rsidRPr="00F32326" w:rsidRDefault="00267324" w:rsidP="006B1F4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410" w:type="dxa"/>
          </w:tcPr>
          <w:p w14:paraId="4FBF4B46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Each position in the bitmap represents a </w:t>
            </w:r>
            <w:r>
              <w:rPr>
                <w:lang w:eastAsia="ja-JP"/>
              </w:rPr>
              <w:t xml:space="preserve">Secondary </w:t>
            </w:r>
            <w:r w:rsidRPr="009F5A10">
              <w:rPr>
                <w:lang w:eastAsia="ja-JP"/>
              </w:rPr>
              <w:t>RAT.</w:t>
            </w:r>
          </w:p>
          <w:p w14:paraId="78B7AA92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3917A3B1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5AEF927E" w14:textId="77777777" w:rsidR="00267324" w:rsidRDefault="00267324" w:rsidP="006B1F48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4</w:t>
            </w:r>
            <w:r w:rsidRPr="009F5A10">
              <w:rPr>
                <w:rFonts w:cs="Arial"/>
                <w:lang w:eastAsia="ja-JP"/>
              </w:rPr>
              <w:t>-7 reserved for future use.</w:t>
            </w:r>
          </w:p>
          <w:p w14:paraId="33D3D9C5" w14:textId="77777777" w:rsidR="00267324" w:rsidRPr="00F32326" w:rsidRDefault="00267324" w:rsidP="006B1F4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Secondary RAT is a RAT, </w:t>
            </w:r>
            <w:r w:rsidRPr="003535F9">
              <w:rPr>
                <w:rFonts w:cs="Arial"/>
                <w:lang w:eastAsia="ja-JP"/>
              </w:rPr>
              <w:t>distinct from the UE’s primary RAT</w:t>
            </w:r>
            <w:r>
              <w:rPr>
                <w:rFonts w:cs="Arial"/>
                <w:lang w:eastAsia="ja-JP"/>
              </w:rPr>
              <w:t xml:space="preserve">, used in any cell serving the UE excluding the </w:t>
            </w:r>
            <w:proofErr w:type="spellStart"/>
            <w:r>
              <w:rPr>
                <w:rFonts w:cs="Arial"/>
                <w:lang w:eastAsia="ja-JP"/>
              </w:rPr>
              <w:t>PCell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14:paraId="1858B8D7" w14:textId="232407FE" w:rsidR="00267324" w:rsidRPr="009F5A10" w:rsidRDefault="003400BD" w:rsidP="003400BD">
            <w:pPr>
              <w:pStyle w:val="TAL"/>
              <w:jc w:val="center"/>
              <w:rPr>
                <w:lang w:eastAsia="ja-JP"/>
              </w:rPr>
            </w:pPr>
            <w:ins w:id="25" w:author="Ericsson User" w:date="2024-02-08T13:1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2BF5E5C" w14:textId="77777777" w:rsidR="00267324" w:rsidRPr="009F5A10" w:rsidRDefault="00267324" w:rsidP="006B1F48">
            <w:pPr>
              <w:pStyle w:val="TAL"/>
              <w:rPr>
                <w:lang w:eastAsia="ja-JP"/>
              </w:rPr>
            </w:pPr>
          </w:p>
        </w:tc>
      </w:tr>
      <w:tr w:rsidR="000C28D6" w:rsidRPr="00F32326" w14:paraId="0C34BE4D" w14:textId="5AA470E1" w:rsidTr="000C28D6">
        <w:trPr>
          <w:ins w:id="26" w:author="Ericsson User" w:date="2024-02-08T12:00:00Z"/>
        </w:trPr>
        <w:tc>
          <w:tcPr>
            <w:tcW w:w="1555" w:type="dxa"/>
          </w:tcPr>
          <w:p w14:paraId="66FB6C73" w14:textId="64F113AA" w:rsidR="00267324" w:rsidRDefault="000C28D6" w:rsidP="006B1F48">
            <w:pPr>
              <w:pStyle w:val="TAL"/>
              <w:rPr>
                <w:ins w:id="27" w:author="Ericsson User" w:date="2024-02-08T12:00:00Z"/>
                <w:rFonts w:cs="Arial"/>
                <w:lang w:eastAsia="zh-CN"/>
              </w:rPr>
            </w:pPr>
            <w:ins w:id="28" w:author="Ericsson User" w:date="2024-02-08T12:06:00Z">
              <w:r>
                <w:rPr>
                  <w:rFonts w:cs="Arial"/>
                  <w:lang w:eastAsia="zh-CN"/>
                </w:rPr>
                <w:t>Additional RAT Restriction</w:t>
              </w:r>
            </w:ins>
          </w:p>
        </w:tc>
        <w:tc>
          <w:tcPr>
            <w:tcW w:w="1134" w:type="dxa"/>
          </w:tcPr>
          <w:p w14:paraId="567C7728" w14:textId="71DB531F" w:rsidR="00267324" w:rsidRDefault="000C28D6" w:rsidP="006B1F48">
            <w:pPr>
              <w:pStyle w:val="TAL"/>
              <w:rPr>
                <w:ins w:id="29" w:author="Ericsson User" w:date="2024-02-08T12:00:00Z"/>
                <w:rFonts w:cs="Arial"/>
                <w:lang w:eastAsia="ja-JP"/>
              </w:rPr>
            </w:pPr>
            <w:ins w:id="30" w:author="Ericsson User" w:date="2024-02-08T12:0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7FF40B46" w14:textId="77777777" w:rsidR="00267324" w:rsidRPr="00F32326" w:rsidRDefault="00267324" w:rsidP="006B1F48">
            <w:pPr>
              <w:pStyle w:val="TAL"/>
              <w:rPr>
                <w:ins w:id="31" w:author="Ericsson User" w:date="2024-02-08T12:00:00Z"/>
                <w:rFonts w:cs="Arial"/>
                <w:lang w:eastAsia="ja-JP"/>
              </w:rPr>
            </w:pPr>
          </w:p>
        </w:tc>
        <w:tc>
          <w:tcPr>
            <w:tcW w:w="2126" w:type="dxa"/>
          </w:tcPr>
          <w:p w14:paraId="795607B0" w14:textId="23F0B43A" w:rsidR="000C28D6" w:rsidRPr="000C28D6" w:rsidRDefault="000C28D6" w:rsidP="000C28D6">
            <w:pPr>
              <w:pStyle w:val="TAL"/>
              <w:rPr>
                <w:ins w:id="32" w:author="Ericsson User" w:date="2024-02-08T12:07:00Z"/>
                <w:rFonts w:eastAsia="SimSun" w:cs="Arial"/>
                <w:lang w:eastAsia="zh-CN"/>
              </w:rPr>
            </w:pPr>
            <w:ins w:id="33" w:author="Ericsson User" w:date="2024-02-08T12:07:00Z">
              <w:r>
                <w:rPr>
                  <w:rFonts w:eastAsia="SimSun" w:cs="Arial"/>
                  <w:lang w:eastAsia="zh-CN"/>
                </w:rPr>
                <w:t xml:space="preserve">BIT </w:t>
              </w:r>
              <w:r w:rsidRPr="000C28D6">
                <w:rPr>
                  <w:rFonts w:eastAsia="SimSun" w:cs="Arial"/>
                  <w:lang w:eastAsia="zh-CN"/>
                </w:rPr>
                <w:t>STRING {</w:t>
              </w:r>
            </w:ins>
          </w:p>
          <w:p w14:paraId="50618326" w14:textId="16BC2133" w:rsidR="00267324" w:rsidRPr="009F5A10" w:rsidRDefault="000C28D6" w:rsidP="000C28D6">
            <w:pPr>
              <w:pStyle w:val="TAL"/>
              <w:rPr>
                <w:ins w:id="34" w:author="Ericsson User" w:date="2024-02-08T12:00:00Z"/>
                <w:rFonts w:eastAsia="SimSun" w:cs="Arial"/>
                <w:lang w:eastAsia="zh-CN"/>
              </w:rPr>
            </w:pPr>
            <w:ins w:id="35" w:author="Ericsson User" w:date="2024-02-08T12:07:00Z">
              <w:r w:rsidRPr="000C28D6">
                <w:rPr>
                  <w:rFonts w:eastAsia="SimSun" w:cs="Arial"/>
                  <w:lang w:eastAsia="zh-CN"/>
                </w:rPr>
                <w:t>e-UTRA-LEO (0), e-UTRA-MEO (1), e-UTRA-GEO (2), e-UTRA-OTHERSAT (3)</w:t>
              </w:r>
            </w:ins>
            <w:ins w:id="36" w:author="Markus Sommer, Vodafone" w:date="2024-02-06T14:39:00Z">
              <w:r w:rsidR="00E42024">
                <w:rPr>
                  <w:lang w:eastAsia="ja-JP"/>
                </w:rPr>
                <w:t>, NB-IoT-LEO (4), NB-IoT-MEO (</w:t>
              </w:r>
            </w:ins>
            <w:ins w:id="37" w:author="Markus Sommer, Vodafone" w:date="2024-02-06T14:40:00Z">
              <w:r w:rsidR="00E42024">
                <w:rPr>
                  <w:lang w:eastAsia="ja-JP"/>
                </w:rPr>
                <w:t>5</w:t>
              </w:r>
            </w:ins>
            <w:ins w:id="38" w:author="Markus Sommer, Vodafone" w:date="2024-02-06T14:39:00Z">
              <w:r w:rsidR="00E42024">
                <w:rPr>
                  <w:lang w:eastAsia="ja-JP"/>
                </w:rPr>
                <w:t xml:space="preserve">), </w:t>
              </w:r>
            </w:ins>
            <w:ins w:id="39" w:author="Markus Sommer, Vodafone" w:date="2024-02-06T14:40:00Z">
              <w:r w:rsidR="00E42024">
                <w:rPr>
                  <w:lang w:eastAsia="ja-JP"/>
                </w:rPr>
                <w:t>NB-IoT</w:t>
              </w:r>
            </w:ins>
            <w:ins w:id="40" w:author="Markus Sommer, Vodafone" w:date="2024-02-06T14:39:00Z">
              <w:r w:rsidR="00E42024">
                <w:rPr>
                  <w:lang w:eastAsia="ja-JP"/>
                </w:rPr>
                <w:t>-GEO (</w:t>
              </w:r>
            </w:ins>
            <w:ins w:id="41" w:author="Markus Sommer, Vodafone" w:date="2024-02-06T14:40:00Z">
              <w:r w:rsidR="00E42024">
                <w:rPr>
                  <w:lang w:eastAsia="ja-JP"/>
                </w:rPr>
                <w:t>6</w:t>
              </w:r>
            </w:ins>
            <w:ins w:id="42" w:author="Markus Sommer, Vodafone" w:date="2024-02-06T14:39:00Z">
              <w:r w:rsidR="00E42024">
                <w:rPr>
                  <w:lang w:eastAsia="ja-JP"/>
                </w:rPr>
                <w:t xml:space="preserve">), </w:t>
              </w:r>
            </w:ins>
            <w:ins w:id="43" w:author="Markus Sommer, Vodafone" w:date="2024-02-06T14:41:00Z">
              <w:r w:rsidR="00E42024">
                <w:rPr>
                  <w:lang w:eastAsia="ja-JP"/>
                </w:rPr>
                <w:t>NB-IoT</w:t>
              </w:r>
            </w:ins>
            <w:ins w:id="44" w:author="Markus Sommer, Vodafone" w:date="2024-02-06T14:39:00Z">
              <w:r w:rsidR="00E42024">
                <w:rPr>
                  <w:lang w:eastAsia="ja-JP"/>
                </w:rPr>
                <w:t>-OTHERSAT</w:t>
              </w:r>
              <w:r w:rsidR="00E42024" w:rsidRPr="001D2E49">
                <w:rPr>
                  <w:lang w:eastAsia="ja-JP"/>
                </w:rPr>
                <w:t xml:space="preserve"> </w:t>
              </w:r>
              <w:r w:rsidR="00E42024">
                <w:rPr>
                  <w:lang w:eastAsia="ja-JP"/>
                </w:rPr>
                <w:t>(</w:t>
              </w:r>
            </w:ins>
            <w:ins w:id="45" w:author="Markus Sommer, Vodafone" w:date="2024-02-06T14:41:00Z">
              <w:r w:rsidR="00E42024">
                <w:rPr>
                  <w:lang w:eastAsia="ja-JP"/>
                </w:rPr>
                <w:t>7</w:t>
              </w:r>
            </w:ins>
            <w:ins w:id="46" w:author="Markus Sommer, Vodafone" w:date="2024-02-06T14:39:00Z">
              <w:r w:rsidR="00E42024">
                <w:rPr>
                  <w:lang w:eastAsia="ja-JP"/>
                </w:rPr>
                <w:t>)</w:t>
              </w:r>
            </w:ins>
            <w:ins w:id="47" w:author="Ericsson User" w:date="2024-02-08T12:07:00Z">
              <w:r>
                <w:rPr>
                  <w:rFonts w:eastAsia="SimSun" w:cs="Arial"/>
                  <w:lang w:eastAsia="zh-CN"/>
                </w:rPr>
                <w:t>}</w:t>
              </w:r>
            </w:ins>
            <w:ins w:id="48" w:author="Ericsson User" w:date="2024-02-08T12:08:00Z">
              <w:r>
                <w:rPr>
                  <w:rFonts w:eastAsia="SimSun" w:cs="Arial"/>
                  <w:lang w:eastAsia="zh-CN"/>
                </w:rPr>
                <w:t xml:space="preserve"> </w:t>
              </w:r>
            </w:ins>
            <w:ins w:id="49" w:author="Ericsson User" w:date="2024-02-08T12:17:00Z">
              <w:r w:rsidR="00E438AF">
                <w:rPr>
                  <w:rFonts w:eastAsia="SimSun" w:cs="Arial"/>
                  <w:lang w:eastAsia="zh-CN"/>
                </w:rPr>
                <w:t>(</w:t>
              </w:r>
            </w:ins>
            <w:ins w:id="50" w:author="Ericsson User" w:date="2024-02-08T12:08:00Z">
              <w:r>
                <w:rPr>
                  <w:rFonts w:eastAsia="SimSun" w:cs="Arial"/>
                  <w:lang w:eastAsia="zh-CN"/>
                </w:rPr>
                <w:t>SIZE(</w:t>
              </w:r>
            </w:ins>
            <w:ins w:id="51" w:author="Ericsson User" w:date="2024-02-08T12:17:00Z">
              <w:r w:rsidR="00E438AF">
                <w:rPr>
                  <w:rFonts w:eastAsia="SimSun" w:cs="Arial"/>
                  <w:lang w:eastAsia="zh-CN"/>
                </w:rPr>
                <w:t>16</w:t>
              </w:r>
            </w:ins>
            <w:ins w:id="52" w:author="Ericsson User" w:date="2024-02-08T12:08:00Z">
              <w:r>
                <w:rPr>
                  <w:rFonts w:eastAsia="SimSun" w:cs="Arial"/>
                  <w:lang w:eastAsia="zh-CN"/>
                </w:rPr>
                <w:t>,</w:t>
              </w:r>
            </w:ins>
            <w:ins w:id="53" w:author="Ericsson User" w:date="2024-02-08T12:17:00Z">
              <w:r w:rsidR="00E438AF">
                <w:rPr>
                  <w:rFonts w:eastAsia="SimSun" w:cs="Arial"/>
                  <w:lang w:eastAsia="zh-CN"/>
                </w:rPr>
                <w:t xml:space="preserve"> ...)</w:t>
              </w:r>
            </w:ins>
          </w:p>
        </w:tc>
        <w:tc>
          <w:tcPr>
            <w:tcW w:w="2410" w:type="dxa"/>
          </w:tcPr>
          <w:p w14:paraId="606498E1" w14:textId="77777777" w:rsidR="00E438AF" w:rsidRDefault="00E438AF" w:rsidP="00E438AF">
            <w:pPr>
              <w:pStyle w:val="TAL"/>
              <w:rPr>
                <w:ins w:id="54" w:author="Ericsson User" w:date="2024-02-08T12:18:00Z"/>
                <w:lang w:eastAsia="ja-JP"/>
              </w:rPr>
            </w:pPr>
            <w:ins w:id="55" w:author="Ericsson User" w:date="2024-02-08T12:18:00Z">
              <w:r>
                <w:rPr>
                  <w:lang w:eastAsia="ja-JP"/>
                </w:rPr>
                <w:t>Each position in the bitmap represents a Primary RAT.</w:t>
              </w:r>
            </w:ins>
          </w:p>
          <w:p w14:paraId="0E49D32C" w14:textId="77777777" w:rsidR="00E438AF" w:rsidRDefault="00E438AF" w:rsidP="00E438AF">
            <w:pPr>
              <w:pStyle w:val="TAL"/>
              <w:rPr>
                <w:ins w:id="56" w:author="Ericsson User" w:date="2024-02-08T12:18:00Z"/>
                <w:lang w:eastAsia="ja-JP"/>
              </w:rPr>
            </w:pPr>
            <w:ins w:id="57" w:author="Ericsson User" w:date="2024-02-08T12:18:00Z">
              <w:r>
                <w:rPr>
                  <w:lang w:eastAsia="ja-JP"/>
                </w:rPr>
                <w:t>If a bit is set to "1", the respective RAT is restricted for the UE.</w:t>
              </w:r>
            </w:ins>
          </w:p>
          <w:p w14:paraId="4136F3E2" w14:textId="77777777" w:rsidR="00E438AF" w:rsidRDefault="00E438AF" w:rsidP="00E438AF">
            <w:pPr>
              <w:pStyle w:val="TAL"/>
              <w:rPr>
                <w:ins w:id="58" w:author="Ericsson User" w:date="2024-02-08T12:18:00Z"/>
                <w:lang w:eastAsia="ja-JP"/>
              </w:rPr>
            </w:pPr>
            <w:ins w:id="59" w:author="Ericsson User" w:date="2024-02-08T12:18:00Z">
              <w:r>
                <w:rPr>
                  <w:lang w:eastAsia="ja-JP"/>
                </w:rPr>
                <w:t>If a bit is set to "0", the respective RAT is not restricted for the UE.</w:t>
              </w:r>
            </w:ins>
          </w:p>
          <w:p w14:paraId="74370814" w14:textId="47ED52AA" w:rsidR="00E438AF" w:rsidRDefault="00E438AF" w:rsidP="00E438AF">
            <w:pPr>
              <w:pStyle w:val="TAL"/>
              <w:rPr>
                <w:ins w:id="60" w:author="Ericsson User" w:date="2024-02-08T12:18:00Z"/>
                <w:lang w:eastAsia="ja-JP"/>
              </w:rPr>
            </w:pPr>
            <w:ins w:id="61" w:author="Ericsson User" w:date="2024-02-08T12:18:00Z">
              <w:r>
                <w:rPr>
                  <w:lang w:eastAsia="ja-JP"/>
                </w:rPr>
                <w:t>Bit</w:t>
              </w:r>
            </w:ins>
            <w:ins w:id="62" w:author="Ericsson User" w:date="2024-02-08T14:20:00Z">
              <w:r w:rsidR="00874E1B">
                <w:rPr>
                  <w:lang w:eastAsia="ja-JP"/>
                </w:rPr>
                <w:t>s</w:t>
              </w:r>
            </w:ins>
            <w:ins w:id="63" w:author="Ericsson User" w:date="2024-02-08T12:18:00Z">
              <w:r>
                <w:rPr>
                  <w:lang w:eastAsia="ja-JP"/>
                </w:rPr>
                <w:t xml:space="preserve"> </w:t>
              </w:r>
            </w:ins>
            <w:ins w:id="64" w:author="Ericsson User" w:date="2024-02-13T16:10:00Z">
              <w:r w:rsidR="001C7B73">
                <w:rPr>
                  <w:lang w:eastAsia="ja-JP"/>
                </w:rPr>
                <w:t>8</w:t>
              </w:r>
            </w:ins>
            <w:ins w:id="65" w:author="Ericsson User" w:date="2024-02-08T12:19:00Z">
              <w:r>
                <w:rPr>
                  <w:lang w:eastAsia="ja-JP"/>
                </w:rPr>
                <w:t>-15</w:t>
              </w:r>
            </w:ins>
            <w:ins w:id="66" w:author="Ericsson User" w:date="2024-02-08T12:18:00Z">
              <w:r>
                <w:rPr>
                  <w:lang w:eastAsia="ja-JP"/>
                </w:rPr>
                <w:t xml:space="preserve"> reserved for future use. </w:t>
              </w:r>
            </w:ins>
          </w:p>
          <w:p w14:paraId="47F1396C" w14:textId="7E3DE571" w:rsidR="00267324" w:rsidRPr="009F5A10" w:rsidRDefault="00E438AF" w:rsidP="00E438AF">
            <w:pPr>
              <w:pStyle w:val="TAL"/>
              <w:rPr>
                <w:ins w:id="67" w:author="Ericsson User" w:date="2024-02-08T12:00:00Z"/>
                <w:lang w:eastAsia="ja-JP"/>
              </w:rPr>
            </w:pPr>
            <w:ins w:id="68" w:author="Ericsson User" w:date="2024-02-08T12:18:00Z">
              <w:r>
                <w:rPr>
                  <w:lang w:eastAsia="ja-JP"/>
                </w:rPr>
                <w:t>The Primary RAT is the RAT used in the access cell, or target cell.</w:t>
              </w:r>
            </w:ins>
          </w:p>
        </w:tc>
        <w:tc>
          <w:tcPr>
            <w:tcW w:w="1134" w:type="dxa"/>
          </w:tcPr>
          <w:p w14:paraId="3C250DD8" w14:textId="64CBD9F2" w:rsidR="00267324" w:rsidRPr="009F5A10" w:rsidRDefault="00E438AF" w:rsidP="000A4745">
            <w:pPr>
              <w:pStyle w:val="TAL"/>
              <w:jc w:val="center"/>
              <w:rPr>
                <w:ins w:id="69" w:author="Ericsson User" w:date="2024-02-08T12:00:00Z"/>
                <w:lang w:eastAsia="ja-JP"/>
              </w:rPr>
            </w:pPr>
            <w:ins w:id="70" w:author="Ericsson User" w:date="2024-02-08T12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18B5ECC" w14:textId="6C5B7B87" w:rsidR="00267324" w:rsidRPr="009F5A10" w:rsidRDefault="00E438AF" w:rsidP="000A4745">
            <w:pPr>
              <w:pStyle w:val="TAL"/>
              <w:jc w:val="center"/>
              <w:rPr>
                <w:ins w:id="71" w:author="Ericsson User" w:date="2024-02-08T12:00:00Z"/>
                <w:lang w:eastAsia="ja-JP"/>
              </w:rPr>
            </w:pPr>
            <w:ins w:id="72" w:author="Ericsson User" w:date="2024-02-08T12:17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411FE2BB" w14:textId="77777777" w:rsidR="00267324" w:rsidRDefault="00267324" w:rsidP="00267324"/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31016C" w14:textId="77777777" w:rsidR="00267324" w:rsidRPr="001D2E49" w:rsidRDefault="00267324" w:rsidP="00267324">
      <w:pPr>
        <w:pStyle w:val="Heading3"/>
      </w:pPr>
      <w:bookmarkStart w:id="73" w:name="_Toc20955356"/>
      <w:bookmarkStart w:id="74" w:name="_Toc29503809"/>
      <w:bookmarkStart w:id="75" w:name="_Toc29504393"/>
      <w:bookmarkStart w:id="76" w:name="_Toc29504977"/>
      <w:bookmarkStart w:id="77" w:name="_Toc36553430"/>
      <w:bookmarkStart w:id="78" w:name="_Toc36555157"/>
      <w:bookmarkStart w:id="79" w:name="_Toc45652556"/>
      <w:bookmarkStart w:id="80" w:name="_Toc45658988"/>
      <w:bookmarkStart w:id="81" w:name="_Toc45720808"/>
      <w:bookmarkStart w:id="82" w:name="_Toc45798688"/>
      <w:bookmarkStart w:id="83" w:name="_Toc45898077"/>
      <w:bookmarkStart w:id="84" w:name="_Toc51746284"/>
      <w:bookmarkStart w:id="85" w:name="_Toc64446549"/>
      <w:bookmarkStart w:id="86" w:name="_Toc73982419"/>
      <w:bookmarkStart w:id="87" w:name="_Toc88652509"/>
      <w:bookmarkStart w:id="88" w:name="_Toc97891553"/>
      <w:bookmarkStart w:id="89" w:name="_Toc99123758"/>
      <w:bookmarkStart w:id="90" w:name="_Toc99662564"/>
      <w:bookmarkStart w:id="91" w:name="_Toc105152643"/>
      <w:bookmarkStart w:id="92" w:name="_Toc105174449"/>
      <w:bookmarkStart w:id="93" w:name="_Toc106109447"/>
      <w:bookmarkStart w:id="94" w:name="_Toc107409905"/>
      <w:bookmarkStart w:id="95" w:name="_Toc112757094"/>
      <w:bookmarkStart w:id="96" w:name="_Toc155945940"/>
      <w:r w:rsidRPr="001D2E49">
        <w:lastRenderedPageBreak/>
        <w:t>9.4.5</w:t>
      </w:r>
      <w:r w:rsidRPr="001D2E49">
        <w:tab/>
        <w:t>Information Element Definitions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3107E21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AC36F10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887FB3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97BA10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0C9CEF5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1549FE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C48FEE" w14:textId="77777777" w:rsidR="00267324" w:rsidRPr="001D2E49" w:rsidRDefault="00267324" w:rsidP="00267324">
      <w:pPr>
        <w:pStyle w:val="PL"/>
        <w:rPr>
          <w:noProof w:val="0"/>
          <w:snapToGrid w:val="0"/>
        </w:rPr>
      </w:pPr>
    </w:p>
    <w:p w14:paraId="4FD284A3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A373FA0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490B1DF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0E047C33" w14:textId="77777777" w:rsidR="00267324" w:rsidRPr="001D2E49" w:rsidRDefault="00267324" w:rsidP="00267324">
      <w:pPr>
        <w:pStyle w:val="PL"/>
        <w:rPr>
          <w:noProof w:val="0"/>
          <w:snapToGrid w:val="0"/>
        </w:rPr>
      </w:pPr>
    </w:p>
    <w:p w14:paraId="5D1D6F3E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D4178A3" w14:textId="77777777" w:rsidR="00267324" w:rsidRPr="001D2E49" w:rsidRDefault="00267324" w:rsidP="00267324">
      <w:pPr>
        <w:pStyle w:val="PL"/>
        <w:rPr>
          <w:noProof w:val="0"/>
          <w:snapToGrid w:val="0"/>
        </w:rPr>
      </w:pPr>
    </w:p>
    <w:p w14:paraId="63BDDA42" w14:textId="77777777" w:rsidR="00267324" w:rsidRPr="001D2E49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56AF60A" w14:textId="77777777" w:rsidR="00267324" w:rsidRPr="001D2E49" w:rsidRDefault="00267324" w:rsidP="00267324">
      <w:pPr>
        <w:pStyle w:val="PL"/>
        <w:rPr>
          <w:noProof w:val="0"/>
          <w:snapToGrid w:val="0"/>
        </w:rPr>
      </w:pPr>
    </w:p>
    <w:p w14:paraId="736D8BDC" w14:textId="77777777" w:rsidR="00267324" w:rsidRDefault="00267324" w:rsidP="0026732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4EB4423" w14:textId="77777777" w:rsidR="00267324" w:rsidRPr="001D2E49" w:rsidRDefault="00267324" w:rsidP="00267324">
      <w:pPr>
        <w:pStyle w:val="PL"/>
        <w:rPr>
          <w:noProof w:val="0"/>
          <w:snapToGrid w:val="0"/>
        </w:rPr>
      </w:pPr>
    </w:p>
    <w:p w14:paraId="0B263EBA" w14:textId="77777777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B113C9E" w14:textId="77777777" w:rsidR="006460B9" w:rsidRDefault="006460B9" w:rsidP="006460B9">
      <w:pPr>
        <w:pStyle w:val="PL"/>
        <w:rPr>
          <w:rFonts w:cs="Arial"/>
          <w:lang w:eastAsia="ja-JP"/>
        </w:rPr>
      </w:pPr>
    </w:p>
    <w:p w14:paraId="31175455" w14:textId="062BD82F" w:rsidR="006460B9" w:rsidRDefault="006460B9" w:rsidP="006460B9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670B0AC2" w14:textId="77777777" w:rsidR="006460B9" w:rsidRDefault="006460B9" w:rsidP="006460B9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2DA89210" w14:textId="77777777" w:rsidR="006460B9" w:rsidRDefault="006460B9" w:rsidP="006460B9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36F844A2" w14:textId="77777777" w:rsidR="006460B9" w:rsidRDefault="006460B9" w:rsidP="006460B9">
      <w:pPr>
        <w:pStyle w:val="PL"/>
        <w:rPr>
          <w:ins w:id="97" w:author="Ericsson User" w:date="2024-02-08T14:01:00Z"/>
          <w:noProof w:val="0"/>
          <w:snapToGrid w:val="0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44BC8E10" w14:textId="404D1E30" w:rsidR="006460B9" w:rsidRDefault="006460B9" w:rsidP="006460B9">
      <w:pPr>
        <w:pStyle w:val="PL"/>
        <w:rPr>
          <w:rFonts w:cs="Arial"/>
          <w:lang w:eastAsia="ja-JP"/>
        </w:rPr>
      </w:pPr>
      <w:ins w:id="98" w:author="Ericsson User" w:date="2024-02-08T14:01:00Z">
        <w:r>
          <w:rPr>
            <w:noProof w:val="0"/>
            <w:snapToGrid w:val="0"/>
          </w:rPr>
          <w:tab/>
        </w:r>
        <w:r>
          <w:rPr>
            <w:snapToGrid w:val="0"/>
          </w:rPr>
          <w:t>id-additionalRATRestriction,</w:t>
        </w:r>
      </w:ins>
    </w:p>
    <w:p w14:paraId="6D6DC601" w14:textId="77777777" w:rsidR="006460B9" w:rsidRPr="001D2E49" w:rsidRDefault="006460B9" w:rsidP="006460B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2751F553" w14:textId="77777777" w:rsidR="006460B9" w:rsidRPr="001D2E49" w:rsidRDefault="006460B9" w:rsidP="006460B9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E3D266E" w14:textId="77777777" w:rsidR="006460B9" w:rsidRPr="001D2E49" w:rsidRDefault="006460B9" w:rsidP="006460B9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7728E075" w14:textId="31E9C5E2" w:rsidR="006460B9" w:rsidRDefault="006460B9" w:rsidP="006460B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55948A6E" w14:textId="77777777" w:rsidR="006460B9" w:rsidRDefault="006460B9" w:rsidP="006460B9">
      <w:pPr>
        <w:pStyle w:val="PL"/>
        <w:rPr>
          <w:b/>
          <w:lang w:val="en-US"/>
        </w:rPr>
      </w:pPr>
    </w:p>
    <w:p w14:paraId="64655CBF" w14:textId="35C53E79" w:rsidR="006460B9" w:rsidRDefault="006460B9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BA77EB1" w14:textId="77777777" w:rsidR="00267324" w:rsidRDefault="00267324" w:rsidP="00267324">
      <w:pPr>
        <w:pStyle w:val="PL"/>
        <w:rPr>
          <w:snapToGrid w:val="0"/>
        </w:rPr>
      </w:pPr>
    </w:p>
    <w:p w14:paraId="6E18AF9D" w14:textId="465DE859" w:rsidR="00267324" w:rsidRPr="00A55ED4" w:rsidRDefault="00267324" w:rsidP="00267324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4161CDC" w14:textId="77777777" w:rsidR="00267324" w:rsidRPr="00A55ED4" w:rsidRDefault="00267324" w:rsidP="00267324">
      <w:pPr>
        <w:pStyle w:val="PL"/>
        <w:rPr>
          <w:snapToGrid w:val="0"/>
        </w:rPr>
      </w:pPr>
      <w:r w:rsidRPr="00A55ED4">
        <w:rPr>
          <w:snapToGrid w:val="0"/>
        </w:rPr>
        <w:tab/>
      </w:r>
      <w:proofErr w:type="spellStart"/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1F5E0375" w14:textId="77777777" w:rsidR="00267324" w:rsidRPr="00A55ED4" w:rsidRDefault="00267324" w:rsidP="00267324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74B769AE" w14:textId="77777777" w:rsidR="00267324" w:rsidRPr="00A55ED4" w:rsidRDefault="00267324" w:rsidP="00267324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3B5E31AC" w14:textId="77777777" w:rsidR="00267324" w:rsidRPr="00A55ED4" w:rsidRDefault="00267324" w:rsidP="0026732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7A457E5" w14:textId="77777777" w:rsidR="00267324" w:rsidRPr="00EA5FA7" w:rsidRDefault="00267324" w:rsidP="00267324">
      <w:pPr>
        <w:pStyle w:val="PL"/>
      </w:pPr>
    </w:p>
    <w:p w14:paraId="66CCBFCF" w14:textId="77777777" w:rsidR="00267324" w:rsidRPr="00A55ED4" w:rsidRDefault="00267324" w:rsidP="00267324">
      <w:pPr>
        <w:pStyle w:val="PL"/>
        <w:rPr>
          <w:snapToGrid w:val="0"/>
        </w:rPr>
      </w:pPr>
      <w:r>
        <w:rPr>
          <w:snapToGrid w:val="0"/>
        </w:rPr>
        <w:t>Extended-</w:t>
      </w:r>
      <w:proofErr w:type="spellStart"/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</w:t>
      </w:r>
      <w:proofErr w:type="spellEnd"/>
      <w:r w:rsidRPr="00A55ED4">
        <w:rPr>
          <w:snapToGrid w:val="0"/>
        </w:rPr>
        <w:t xml:space="preserve">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57E75D50" w14:textId="77777777" w:rsidR="00267324" w:rsidRPr="00A55ED4" w:rsidRDefault="00267324" w:rsidP="0026732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1F39C3A" w14:textId="77777777" w:rsidR="00267324" w:rsidRDefault="00267324" w:rsidP="0026732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9BD58ED" w14:textId="77777777" w:rsidR="00267324" w:rsidRPr="001D2E49" w:rsidRDefault="00267324" w:rsidP="00267324">
      <w:pPr>
        <w:pStyle w:val="PL"/>
        <w:rPr>
          <w:noProof w:val="0"/>
          <w:snapToGrid w:val="0"/>
        </w:rPr>
      </w:pPr>
    </w:p>
    <w:p w14:paraId="50095F9A" w14:textId="77777777" w:rsidR="00267324" w:rsidRPr="00B66DA4" w:rsidRDefault="00267324" w:rsidP="00267324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 xml:space="preserve"> ::= SEQUENCE {</w:t>
      </w:r>
    </w:p>
    <w:p w14:paraId="12A5792E" w14:textId="77777777" w:rsidR="00267324" w:rsidRPr="00B66DA4" w:rsidRDefault="00267324" w:rsidP="0026732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primaryRATRestriction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71269234" w14:textId="77777777" w:rsidR="00267324" w:rsidRPr="00B66DA4" w:rsidRDefault="00267324" w:rsidP="0026732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secondaryRATRestriction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6FC3D371" w14:textId="77777777" w:rsidR="00267324" w:rsidRPr="00402ED9" w:rsidRDefault="00267324" w:rsidP="00267324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proofErr w:type="spellStart"/>
      <w:r w:rsidRPr="00402ED9">
        <w:rPr>
          <w:noProof w:val="0"/>
          <w:snapToGrid w:val="0"/>
          <w:lang w:val="fr-FR"/>
        </w:rPr>
        <w:t>iE</w:t>
      </w:r>
      <w:proofErr w:type="spellEnd"/>
      <w:r w:rsidRPr="00402ED9">
        <w:rPr>
          <w:noProof w:val="0"/>
          <w:snapToGrid w:val="0"/>
          <w:lang w:val="fr-FR"/>
        </w:rPr>
        <w:t>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 xml:space="preserve"> { {</w:t>
      </w:r>
      <w:proofErr w:type="spellStart"/>
      <w:r w:rsidRPr="00402ED9">
        <w:rPr>
          <w:noProof w:val="0"/>
          <w:snapToGrid w:val="0"/>
          <w:lang w:val="fr-FR"/>
        </w:rPr>
        <w:t>ExtendedRATRestrictionInformation-ExtIEs</w:t>
      </w:r>
      <w:proofErr w:type="spellEnd"/>
      <w:r w:rsidRPr="00402ED9">
        <w:rPr>
          <w:noProof w:val="0"/>
          <w:snapToGrid w:val="0"/>
          <w:lang w:val="fr-FR"/>
        </w:rPr>
        <w:t>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46938E50" w14:textId="77777777" w:rsidR="00267324" w:rsidRPr="00B66DA4" w:rsidRDefault="00267324" w:rsidP="00267324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B66DA4">
        <w:rPr>
          <w:noProof w:val="0"/>
          <w:snapToGrid w:val="0"/>
        </w:rPr>
        <w:t>...</w:t>
      </w:r>
    </w:p>
    <w:p w14:paraId="25C75B12" w14:textId="77777777" w:rsidR="00267324" w:rsidRPr="00B66DA4" w:rsidRDefault="00267324" w:rsidP="0026732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BFD8A5E" w14:textId="77777777" w:rsidR="00267324" w:rsidRPr="00B66DA4" w:rsidRDefault="00267324" w:rsidP="00267324">
      <w:pPr>
        <w:pStyle w:val="PL"/>
        <w:rPr>
          <w:noProof w:val="0"/>
          <w:snapToGrid w:val="0"/>
        </w:rPr>
      </w:pPr>
    </w:p>
    <w:p w14:paraId="78B22744" w14:textId="77777777" w:rsidR="00267324" w:rsidRPr="00B66DA4" w:rsidRDefault="00267324" w:rsidP="00267324">
      <w:pPr>
        <w:pStyle w:val="PL"/>
        <w:rPr>
          <w:noProof w:val="0"/>
          <w:snapToGrid w:val="0"/>
        </w:rPr>
      </w:pPr>
      <w:proofErr w:type="spellStart"/>
      <w:r w:rsidRPr="00B66DA4">
        <w:rPr>
          <w:noProof w:val="0"/>
          <w:snapToGrid w:val="0"/>
        </w:rPr>
        <w:t>ExtendedRATRestrictionInformation-ExtIEs</w:t>
      </w:r>
      <w:proofErr w:type="spellEnd"/>
      <w:r w:rsidRPr="00B66DA4">
        <w:rPr>
          <w:noProof w:val="0"/>
          <w:snapToGrid w:val="0"/>
        </w:rPr>
        <w:t xml:space="preserve"> NGAP-PROTOCOL-EXTENSION ::= {</w:t>
      </w:r>
    </w:p>
    <w:p w14:paraId="2C8BE4F0" w14:textId="77777777" w:rsidR="00B90669" w:rsidRDefault="00B90669" w:rsidP="00B90669">
      <w:pPr>
        <w:pStyle w:val="PL"/>
        <w:rPr>
          <w:ins w:id="99" w:author="Ericsson User" w:date="2024-02-08T13:27:00Z"/>
          <w:noProof w:val="0"/>
          <w:snapToGrid w:val="0"/>
        </w:rPr>
      </w:pPr>
      <w:ins w:id="100" w:author="Ericsson User" w:date="2024-02-08T13:27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additionalRATRestriction</w:t>
        </w:r>
        <w:proofErr w:type="spellEnd"/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AdditionalRATRestriction</w:t>
        </w:r>
        <w:proofErr w:type="spellEnd"/>
        <w:r>
          <w:rPr>
            <w:noProof w:val="0"/>
            <w:snapToGrid w:val="0"/>
          </w:rPr>
          <w:tab/>
          <w:t>PRESENCE optional},</w:t>
        </w:r>
      </w:ins>
    </w:p>
    <w:p w14:paraId="659943ED" w14:textId="0A2366B7" w:rsidR="00267324" w:rsidRPr="00B66DA4" w:rsidRDefault="00267324" w:rsidP="0026732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3CFCE6A" w14:textId="77777777" w:rsidR="00267324" w:rsidRDefault="00267324" w:rsidP="0026732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62E80E4" w14:textId="77777777" w:rsidR="00267324" w:rsidRDefault="00267324" w:rsidP="00267324">
      <w:pPr>
        <w:pStyle w:val="PL"/>
        <w:rPr>
          <w:ins w:id="101" w:author="Ericsson User" w:date="2024-02-08T13:27:00Z"/>
          <w:noProof w:val="0"/>
          <w:snapToGrid w:val="0"/>
        </w:rPr>
      </w:pPr>
    </w:p>
    <w:p w14:paraId="14A4CF25" w14:textId="77777777" w:rsidR="00B90669" w:rsidRDefault="00B90669" w:rsidP="00B90669">
      <w:pPr>
        <w:pStyle w:val="PL"/>
        <w:rPr>
          <w:ins w:id="102" w:author="Ericsson User" w:date="2024-02-08T13:27:00Z"/>
          <w:noProof w:val="0"/>
          <w:snapToGrid w:val="0"/>
        </w:rPr>
      </w:pPr>
      <w:proofErr w:type="spellStart"/>
      <w:ins w:id="103" w:author="Ericsson User" w:date="2024-02-08T13:27:00Z">
        <w:r>
          <w:rPr>
            <w:noProof w:val="0"/>
            <w:snapToGrid w:val="0"/>
          </w:rPr>
          <w:t>AdditionalRATRestriction</w:t>
        </w:r>
        <w:proofErr w:type="spellEnd"/>
        <w:r>
          <w:rPr>
            <w:noProof w:val="0"/>
            <w:snapToGrid w:val="0"/>
          </w:rPr>
          <w:t xml:space="preserve"> ::= BIT STRING (SIZE(16, ...))</w:t>
        </w:r>
      </w:ins>
    </w:p>
    <w:p w14:paraId="1E06B0B6" w14:textId="77777777" w:rsidR="00B90669" w:rsidRDefault="00B90669" w:rsidP="00267324">
      <w:pPr>
        <w:pStyle w:val="PL"/>
        <w:rPr>
          <w:noProof w:val="0"/>
          <w:snapToGrid w:val="0"/>
        </w:rPr>
      </w:pPr>
    </w:p>
    <w:p w14:paraId="11137024" w14:textId="77777777" w:rsidR="00267324" w:rsidRDefault="00267324" w:rsidP="00267324">
      <w:pPr>
        <w:pStyle w:val="PL"/>
        <w:rPr>
          <w:noProof w:val="0"/>
          <w:snapToGrid w:val="0"/>
        </w:rPr>
      </w:pPr>
      <w:proofErr w:type="spellStart"/>
      <w:r w:rsidRPr="00F34838">
        <w:rPr>
          <w:noProof w:val="0"/>
          <w:snapToGrid w:val="0"/>
        </w:rPr>
        <w:t>ExtendedRNC</w:t>
      </w:r>
      <w:proofErr w:type="spellEnd"/>
      <w:r w:rsidRPr="00F34838">
        <w:rPr>
          <w:noProof w:val="0"/>
          <w:snapToGrid w:val="0"/>
        </w:rPr>
        <w:t>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31C1C93B" w14:textId="77777777" w:rsidR="00267324" w:rsidRDefault="00267324" w:rsidP="00267324">
      <w:pPr>
        <w:pStyle w:val="PL"/>
        <w:rPr>
          <w:snapToGrid w:val="0"/>
        </w:rPr>
      </w:pPr>
    </w:p>
    <w:p w14:paraId="554117B2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D57E575" w14:textId="77777777" w:rsidR="00B90669" w:rsidRDefault="00B90669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7655B366" w14:textId="77777777" w:rsidR="00112062" w:rsidRPr="001D2E49" w:rsidRDefault="00112062" w:rsidP="00112062">
      <w:pPr>
        <w:pStyle w:val="Heading3"/>
      </w:pPr>
      <w:bookmarkStart w:id="104" w:name="_Toc20955358"/>
      <w:bookmarkStart w:id="105" w:name="_Toc29503811"/>
      <w:bookmarkStart w:id="106" w:name="_Toc29504395"/>
      <w:bookmarkStart w:id="107" w:name="_Toc29504979"/>
      <w:bookmarkStart w:id="108" w:name="_Toc36553432"/>
      <w:bookmarkStart w:id="109" w:name="_Toc36555159"/>
      <w:bookmarkStart w:id="110" w:name="_Toc45652558"/>
      <w:bookmarkStart w:id="111" w:name="_Toc45658990"/>
      <w:bookmarkStart w:id="112" w:name="_Toc45720810"/>
      <w:bookmarkStart w:id="113" w:name="_Toc45798690"/>
      <w:bookmarkStart w:id="114" w:name="_Toc45898079"/>
      <w:bookmarkStart w:id="115" w:name="_Toc51746286"/>
      <w:bookmarkStart w:id="116" w:name="_Toc64446551"/>
      <w:bookmarkStart w:id="117" w:name="_Toc73982421"/>
      <w:bookmarkStart w:id="118" w:name="_Toc88652511"/>
      <w:bookmarkStart w:id="119" w:name="_Toc97891555"/>
      <w:bookmarkStart w:id="120" w:name="_Toc99123760"/>
      <w:bookmarkStart w:id="121" w:name="_Toc99662566"/>
      <w:bookmarkStart w:id="122" w:name="_Toc105152645"/>
      <w:bookmarkStart w:id="123" w:name="_Toc105174451"/>
      <w:bookmarkStart w:id="124" w:name="_Toc106109449"/>
      <w:bookmarkStart w:id="125" w:name="_Toc107409907"/>
      <w:bookmarkStart w:id="126" w:name="_Toc112757096"/>
      <w:bookmarkStart w:id="127" w:name="_Toc155945942"/>
      <w:r w:rsidRPr="001D2E49">
        <w:t>9.4.7</w:t>
      </w:r>
      <w:r w:rsidRPr="001D2E49">
        <w:tab/>
        <w:t>Constant Definitions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50D04DDC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247C9DC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17EE10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14C04A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321C70C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DE1469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C2067D" w14:textId="77777777" w:rsidR="00112062" w:rsidRPr="001D2E49" w:rsidRDefault="00112062" w:rsidP="00112062">
      <w:pPr>
        <w:pStyle w:val="PL"/>
        <w:rPr>
          <w:noProof w:val="0"/>
          <w:snapToGrid w:val="0"/>
        </w:rPr>
      </w:pPr>
    </w:p>
    <w:p w14:paraId="017FDD7A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216052BC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752BFBB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0C922837" w14:textId="77777777" w:rsidR="00112062" w:rsidRPr="001D2E49" w:rsidRDefault="00112062" w:rsidP="00112062">
      <w:pPr>
        <w:pStyle w:val="PL"/>
        <w:rPr>
          <w:noProof w:val="0"/>
          <w:snapToGrid w:val="0"/>
        </w:rPr>
      </w:pPr>
    </w:p>
    <w:p w14:paraId="5E1D7572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B2F8619" w14:textId="77777777" w:rsidR="00112062" w:rsidRPr="001D2E49" w:rsidRDefault="00112062" w:rsidP="00112062">
      <w:pPr>
        <w:pStyle w:val="PL"/>
        <w:rPr>
          <w:noProof w:val="0"/>
          <w:snapToGrid w:val="0"/>
        </w:rPr>
      </w:pPr>
    </w:p>
    <w:p w14:paraId="5938299F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AA1AFF9" w14:textId="77777777" w:rsidR="00112062" w:rsidRPr="001D2E49" w:rsidRDefault="00112062" w:rsidP="00112062">
      <w:pPr>
        <w:pStyle w:val="PL"/>
        <w:rPr>
          <w:noProof w:val="0"/>
          <w:snapToGrid w:val="0"/>
        </w:rPr>
      </w:pPr>
    </w:p>
    <w:p w14:paraId="683E0A1D" w14:textId="77777777" w:rsidR="00112062" w:rsidRPr="00532DDA" w:rsidRDefault="00112062" w:rsidP="00112062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33D5EDB" w14:textId="77777777" w:rsidR="00112062" w:rsidRDefault="00112062" w:rsidP="00112062">
      <w:pPr>
        <w:pStyle w:val="PL"/>
        <w:rPr>
          <w:rFonts w:eastAsia="SimSun"/>
          <w:snapToGrid w:val="0"/>
          <w:lang w:eastAsia="en-GB"/>
        </w:rPr>
      </w:pPr>
      <w:r w:rsidRPr="0004715B">
        <w:rPr>
          <w:rFonts w:eastAsia="SimSun"/>
          <w:snapToGrid w:val="0"/>
          <w:lang w:eastAsia="en-GB"/>
        </w:rPr>
        <w:tab/>
      </w:r>
    </w:p>
    <w:p w14:paraId="7120305A" w14:textId="0B7F78D3" w:rsidR="00112062" w:rsidRPr="0004715B" w:rsidRDefault="00112062" w:rsidP="0011206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en-GB"/>
        </w:rPr>
        <w:tab/>
      </w:r>
      <w:r w:rsidRPr="0004715B">
        <w:rPr>
          <w:rFonts w:eastAsia="SimSun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7AEBD55E" w14:textId="77777777" w:rsidR="00112062" w:rsidRDefault="00112062" w:rsidP="0011206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44656DE9" w14:textId="77777777" w:rsidR="00112062" w:rsidRPr="00BC15E5" w:rsidRDefault="00112062" w:rsidP="0011206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023659BE" w14:textId="77777777" w:rsidR="00112062" w:rsidRPr="00BC15E5" w:rsidRDefault="00112062" w:rsidP="0011206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7A1D762F" w14:textId="77777777" w:rsidR="00112062" w:rsidRDefault="00112062" w:rsidP="0011206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574BD0B4" w14:textId="77777777" w:rsidR="00112062" w:rsidRPr="00BC15E5" w:rsidRDefault="00112062" w:rsidP="00112062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12925BE4" w14:textId="77777777" w:rsidR="00112062" w:rsidRPr="00BC15E5" w:rsidRDefault="00112062" w:rsidP="00112062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13DBECC8" w14:textId="6B454F9D" w:rsidR="00112062" w:rsidRPr="001D2E49" w:rsidRDefault="006B23A2" w:rsidP="00112062">
      <w:pPr>
        <w:pStyle w:val="PL"/>
        <w:rPr>
          <w:snapToGrid w:val="0"/>
        </w:rPr>
      </w:pPr>
      <w:ins w:id="128" w:author="Ericsson User" w:date="2024-02-08T13:32:00Z">
        <w:r>
          <w:rPr>
            <w:snapToGrid w:val="0"/>
          </w:rPr>
          <w:tab/>
          <w:t>id-additionalRATRestriction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</w:t>
        </w:r>
      </w:ins>
    </w:p>
    <w:p w14:paraId="77177BE9" w14:textId="77777777" w:rsidR="00112062" w:rsidRPr="001D2E49" w:rsidRDefault="00112062" w:rsidP="00112062">
      <w:pPr>
        <w:pStyle w:val="PL"/>
        <w:rPr>
          <w:noProof w:val="0"/>
          <w:snapToGrid w:val="0"/>
        </w:rPr>
      </w:pPr>
    </w:p>
    <w:p w14:paraId="5AF98FE1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3119CDB" w14:textId="77777777" w:rsidR="00112062" w:rsidRPr="001D2E49" w:rsidRDefault="00112062" w:rsidP="0011206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5BB4989" w14:textId="77777777" w:rsidR="00112062" w:rsidRPr="001D2E49" w:rsidRDefault="00112062" w:rsidP="00112062">
      <w:pPr>
        <w:pStyle w:val="PL"/>
        <w:rPr>
          <w:noProof w:val="0"/>
          <w:snapToGrid w:val="0"/>
        </w:rPr>
      </w:pPr>
    </w:p>
    <w:p w14:paraId="68C9CD36" w14:textId="100AB1FE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Markus Sommer, Vodafone">
    <w15:presenceInfo w15:providerId="AD" w15:userId="S::markus.sommer@vodafone.com::4097e7c7-bedf-4ad0-a586-a791d9c0e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54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A4745"/>
    <w:rsid w:val="000A6394"/>
    <w:rsid w:val="000B7FED"/>
    <w:rsid w:val="000C038A"/>
    <w:rsid w:val="000C28D6"/>
    <w:rsid w:val="000C3853"/>
    <w:rsid w:val="000C6598"/>
    <w:rsid w:val="000D44B3"/>
    <w:rsid w:val="000F18DB"/>
    <w:rsid w:val="00107912"/>
    <w:rsid w:val="00112062"/>
    <w:rsid w:val="00145D43"/>
    <w:rsid w:val="00192C46"/>
    <w:rsid w:val="001A08B3"/>
    <w:rsid w:val="001A2CA0"/>
    <w:rsid w:val="001A7B60"/>
    <w:rsid w:val="001B52F0"/>
    <w:rsid w:val="001B7A65"/>
    <w:rsid w:val="001C7B73"/>
    <w:rsid w:val="001E41F3"/>
    <w:rsid w:val="001E5369"/>
    <w:rsid w:val="0026004D"/>
    <w:rsid w:val="002640DD"/>
    <w:rsid w:val="00267324"/>
    <w:rsid w:val="00275D12"/>
    <w:rsid w:val="00276F5A"/>
    <w:rsid w:val="00284FEB"/>
    <w:rsid w:val="002860C4"/>
    <w:rsid w:val="002A6174"/>
    <w:rsid w:val="002B5741"/>
    <w:rsid w:val="002E472E"/>
    <w:rsid w:val="00305409"/>
    <w:rsid w:val="00313E24"/>
    <w:rsid w:val="00324963"/>
    <w:rsid w:val="003400BD"/>
    <w:rsid w:val="003609EF"/>
    <w:rsid w:val="0036231A"/>
    <w:rsid w:val="00374DD4"/>
    <w:rsid w:val="003E1A36"/>
    <w:rsid w:val="00410371"/>
    <w:rsid w:val="004242F1"/>
    <w:rsid w:val="0046370D"/>
    <w:rsid w:val="00496F05"/>
    <w:rsid w:val="004B75B7"/>
    <w:rsid w:val="004C7A30"/>
    <w:rsid w:val="0051580D"/>
    <w:rsid w:val="00547111"/>
    <w:rsid w:val="00592D74"/>
    <w:rsid w:val="005E2C44"/>
    <w:rsid w:val="005F054C"/>
    <w:rsid w:val="006073DD"/>
    <w:rsid w:val="00616C37"/>
    <w:rsid w:val="00621188"/>
    <w:rsid w:val="006257ED"/>
    <w:rsid w:val="006460B9"/>
    <w:rsid w:val="00665C47"/>
    <w:rsid w:val="006944C4"/>
    <w:rsid w:val="00695808"/>
    <w:rsid w:val="006B23A2"/>
    <w:rsid w:val="006B46FB"/>
    <w:rsid w:val="006E21FB"/>
    <w:rsid w:val="006F51C4"/>
    <w:rsid w:val="00703DBA"/>
    <w:rsid w:val="007176FF"/>
    <w:rsid w:val="007561C8"/>
    <w:rsid w:val="00792342"/>
    <w:rsid w:val="007977A8"/>
    <w:rsid w:val="007B512A"/>
    <w:rsid w:val="007C2018"/>
    <w:rsid w:val="007C2097"/>
    <w:rsid w:val="007D6A07"/>
    <w:rsid w:val="007F7259"/>
    <w:rsid w:val="008040A8"/>
    <w:rsid w:val="008279FA"/>
    <w:rsid w:val="008626E7"/>
    <w:rsid w:val="00864573"/>
    <w:rsid w:val="00870EE7"/>
    <w:rsid w:val="00874E1B"/>
    <w:rsid w:val="008863B9"/>
    <w:rsid w:val="0088652C"/>
    <w:rsid w:val="008A45A6"/>
    <w:rsid w:val="008F3789"/>
    <w:rsid w:val="008F686C"/>
    <w:rsid w:val="008F77ED"/>
    <w:rsid w:val="009148DE"/>
    <w:rsid w:val="00941E30"/>
    <w:rsid w:val="009777D9"/>
    <w:rsid w:val="00991B88"/>
    <w:rsid w:val="009A5753"/>
    <w:rsid w:val="009A579D"/>
    <w:rsid w:val="009C781D"/>
    <w:rsid w:val="009E3297"/>
    <w:rsid w:val="009F734F"/>
    <w:rsid w:val="00A046BE"/>
    <w:rsid w:val="00A246B6"/>
    <w:rsid w:val="00A47E70"/>
    <w:rsid w:val="00A50CF0"/>
    <w:rsid w:val="00A7671C"/>
    <w:rsid w:val="00AA2CBC"/>
    <w:rsid w:val="00AA474D"/>
    <w:rsid w:val="00AC5820"/>
    <w:rsid w:val="00AD1CD8"/>
    <w:rsid w:val="00B00EB2"/>
    <w:rsid w:val="00B05A88"/>
    <w:rsid w:val="00B258BB"/>
    <w:rsid w:val="00B67B97"/>
    <w:rsid w:val="00B90669"/>
    <w:rsid w:val="00B968C8"/>
    <w:rsid w:val="00BA3EC5"/>
    <w:rsid w:val="00BA51D9"/>
    <w:rsid w:val="00BB5DFC"/>
    <w:rsid w:val="00BC204A"/>
    <w:rsid w:val="00BD279D"/>
    <w:rsid w:val="00BD6BB8"/>
    <w:rsid w:val="00C51C73"/>
    <w:rsid w:val="00C52707"/>
    <w:rsid w:val="00C66BA2"/>
    <w:rsid w:val="00C752C3"/>
    <w:rsid w:val="00C95985"/>
    <w:rsid w:val="00CA7126"/>
    <w:rsid w:val="00CB6AEC"/>
    <w:rsid w:val="00CC5026"/>
    <w:rsid w:val="00CC68D0"/>
    <w:rsid w:val="00D03F9A"/>
    <w:rsid w:val="00D06D51"/>
    <w:rsid w:val="00D24991"/>
    <w:rsid w:val="00D50255"/>
    <w:rsid w:val="00D66520"/>
    <w:rsid w:val="00D73483"/>
    <w:rsid w:val="00DB758D"/>
    <w:rsid w:val="00DE34CF"/>
    <w:rsid w:val="00DF64F7"/>
    <w:rsid w:val="00E03D9F"/>
    <w:rsid w:val="00E13F3D"/>
    <w:rsid w:val="00E34898"/>
    <w:rsid w:val="00E348D4"/>
    <w:rsid w:val="00E42024"/>
    <w:rsid w:val="00E438AF"/>
    <w:rsid w:val="00E742C5"/>
    <w:rsid w:val="00EB09B7"/>
    <w:rsid w:val="00EE7D7C"/>
    <w:rsid w:val="00F23B83"/>
    <w:rsid w:val="00F25D98"/>
    <w:rsid w:val="00F300FB"/>
    <w:rsid w:val="00F57F33"/>
    <w:rsid w:val="00FB6386"/>
    <w:rsid w:val="00FB75FC"/>
    <w:rsid w:val="00FE50E4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73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6732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6732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673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825</Words>
  <Characters>6139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2024-02-13T15:06:00Z</dcterms:created>
  <dcterms:modified xsi:type="dcterms:W3CDTF">2024-02-16T14:01:00Z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