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D1BE9" w14:textId="6FBC5587" w:rsidR="00F74BBC" w:rsidRDefault="00F74BBC" w:rsidP="00F74BB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40295327"/>
      <w:bookmarkStart w:id="3" w:name="_Hlk60837667"/>
      <w:bookmarkStart w:id="4" w:name="_Hlk94515710"/>
      <w:bookmarkEnd w:id="0"/>
      <w:bookmarkEnd w:id="1"/>
      <w:bookmarkEnd w:id="2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032862">
        <w:rPr>
          <w:rFonts w:ascii="Arial" w:hAnsi="Arial" w:cs="Arial"/>
          <w:b/>
          <w:bCs/>
          <w:sz w:val="24"/>
        </w:rPr>
        <w:t>3717</w:t>
      </w:r>
    </w:p>
    <w:p w14:paraId="0C64AC4A" w14:textId="77777777" w:rsidR="00F74BBC" w:rsidRDefault="00F74BBC" w:rsidP="00F74BB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3"/>
    <w:p w14:paraId="0D3242EA" w14:textId="77777777" w:rsidR="00F74BBC" w:rsidRDefault="00F74BBC" w:rsidP="00F74BBC">
      <w:pPr>
        <w:pStyle w:val="3GPPHeader"/>
        <w:spacing w:after="0"/>
      </w:pPr>
    </w:p>
    <w:bookmarkEnd w:id="4"/>
    <w:p w14:paraId="38339A9C" w14:textId="2D0B4312" w:rsidR="00A16FB9" w:rsidRPr="00CE1EDC" w:rsidRDefault="00A16FB9" w:rsidP="00A16FB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r w:rsidRPr="00CE1EDC">
        <w:rPr>
          <w:rFonts w:ascii="Arial" w:eastAsia="MS Mincho" w:hAnsi="Arial"/>
          <w:b/>
          <w:noProof/>
          <w:sz w:val="24"/>
          <w:szCs w:val="24"/>
        </w:rPr>
        <w:t>3GPP TSG RAN WG2</w:t>
      </w:r>
      <w:r w:rsidR="00F32DC9">
        <w:rPr>
          <w:rFonts w:ascii="Arial" w:eastAsia="MS Mincho" w:hAnsi="Arial"/>
          <w:b/>
          <w:noProof/>
          <w:sz w:val="24"/>
          <w:szCs w:val="24"/>
        </w:rPr>
        <w:t xml:space="preserve"> Meeting</w:t>
      </w:r>
      <w:r w:rsidRPr="00CE1EDC">
        <w:rPr>
          <w:rFonts w:ascii="Arial" w:eastAsia="MS Mincho" w:hAnsi="Arial"/>
          <w:b/>
          <w:noProof/>
          <w:sz w:val="24"/>
          <w:szCs w:val="24"/>
        </w:rPr>
        <w:t>#12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 w:rsidR="00D214FC">
        <w:rPr>
          <w:rFonts w:ascii="Arial" w:eastAsia="MS Mincho" w:hAnsi="Arial"/>
          <w:b/>
          <w:noProof/>
          <w:sz w:val="24"/>
          <w:szCs w:val="24"/>
        </w:rPr>
        <w:t>6895</w:t>
      </w:r>
    </w:p>
    <w:p w14:paraId="2EBF18F5" w14:textId="79241C04" w:rsidR="00A16FB9" w:rsidRPr="00CE1EDC" w:rsidRDefault="00A16FB9" w:rsidP="00A16FB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 xml:space="preserve">Incheon, </w:t>
      </w:r>
      <w:r w:rsidR="001F177E">
        <w:rPr>
          <w:rFonts w:ascii="Arial" w:eastAsia="MS Mincho" w:hAnsi="Arial"/>
          <w:b/>
          <w:noProof/>
          <w:sz w:val="24"/>
          <w:szCs w:val="24"/>
        </w:rPr>
        <w:t xml:space="preserve">South </w:t>
      </w:r>
      <w:r>
        <w:rPr>
          <w:rFonts w:ascii="Arial" w:eastAsia="MS Mincho" w:hAnsi="Arial"/>
          <w:b/>
          <w:noProof/>
          <w:sz w:val="24"/>
          <w:szCs w:val="24"/>
        </w:rPr>
        <w:t>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6EB3A99" w:rsidR="00463675" w:rsidRPr="00BD108E" w:rsidRDefault="00463675" w:rsidP="00CE1008">
      <w:pPr>
        <w:pStyle w:val="Title"/>
        <w:spacing w:before="120"/>
      </w:pPr>
      <w:r w:rsidRPr="00BD108E">
        <w:t>Title:</w:t>
      </w:r>
      <w:r w:rsidRPr="00BD108E">
        <w:tab/>
      </w:r>
      <w:r w:rsidR="00E33E80" w:rsidRPr="00E33E80">
        <w:t xml:space="preserve">LS on </w:t>
      </w:r>
      <w:r w:rsidR="00251B8B">
        <w:t>CAG solution for mobile IAB</w:t>
      </w:r>
    </w:p>
    <w:p w14:paraId="65004854" w14:textId="232339DA" w:rsidR="00463675" w:rsidRPr="00BD108E" w:rsidRDefault="00463675" w:rsidP="00CE1008">
      <w:pPr>
        <w:pStyle w:val="Title"/>
        <w:spacing w:before="120"/>
      </w:pPr>
      <w:r w:rsidRPr="00BD108E">
        <w:t>Response to:</w:t>
      </w:r>
      <w:r w:rsidRPr="00BD108E">
        <w:tab/>
      </w:r>
    </w:p>
    <w:p w14:paraId="56E3B846" w14:textId="2B24D769" w:rsidR="00463675" w:rsidRPr="00BD108E" w:rsidRDefault="00463675" w:rsidP="00CE1008">
      <w:pPr>
        <w:pStyle w:val="Title"/>
        <w:spacing w:before="120"/>
      </w:pPr>
      <w:r w:rsidRPr="00BD108E">
        <w:t>Release:</w:t>
      </w:r>
      <w:r w:rsidRPr="00BD108E">
        <w:tab/>
      </w:r>
      <w:r w:rsidR="00F03444" w:rsidRPr="00F32DC9">
        <w:rPr>
          <w:b w:val="0"/>
          <w:bCs w:val="0"/>
        </w:rPr>
        <w:t>Rel-18</w:t>
      </w:r>
    </w:p>
    <w:p w14:paraId="792135A2" w14:textId="7F0D70DF" w:rsidR="00463675" w:rsidRPr="00BD108E" w:rsidRDefault="00463675" w:rsidP="00CE1008">
      <w:pPr>
        <w:pStyle w:val="Title"/>
        <w:spacing w:before="120"/>
      </w:pPr>
      <w:r w:rsidRPr="00BD108E">
        <w:t>Work Item:</w:t>
      </w:r>
      <w:r w:rsidRPr="00BD108E">
        <w:tab/>
      </w:r>
      <w:r w:rsidR="00251B8B" w:rsidRPr="00251B8B">
        <w:rPr>
          <w:b w:val="0"/>
          <w:bCs w:val="0"/>
        </w:rPr>
        <w:t>NR_mobile_IAB-Core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6FDB2C2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F32DC9">
        <w:rPr>
          <w:b w:val="0"/>
          <w:lang w:val="sv-SE"/>
        </w:rPr>
        <w:t>RAN2</w:t>
      </w:r>
    </w:p>
    <w:p w14:paraId="6AF9910D" w14:textId="664B6D73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251B8B">
        <w:rPr>
          <w:b w:val="0"/>
          <w:lang w:val="sv-SE"/>
        </w:rPr>
        <w:t>SA2</w:t>
      </w:r>
    </w:p>
    <w:p w14:paraId="033E954A" w14:textId="796CC903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251B8B">
        <w:rPr>
          <w:b w:val="0"/>
          <w:lang w:val="sv-SE"/>
        </w:rPr>
        <w:t>RAN3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1E5F04C6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59A08754" w14:textId="46E3A4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32DC9">
        <w:rPr>
          <w:bCs/>
        </w:rPr>
        <w:t>Antonino Orsino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E86654" w:rsidR="00463675" w:rsidRPr="0048358B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48358B">
        <w:rPr>
          <w:color w:val="0000FF"/>
          <w:lang w:val="de-DE"/>
        </w:rPr>
        <w:t>E-mail Address:</w:t>
      </w:r>
      <w:r w:rsidRPr="0048358B">
        <w:rPr>
          <w:bCs/>
          <w:color w:val="0000FF"/>
          <w:lang w:val="de-DE"/>
        </w:rPr>
        <w:tab/>
      </w:r>
      <w:r w:rsidR="00F32DC9" w:rsidRPr="0048358B">
        <w:rPr>
          <w:bCs/>
          <w:color w:val="0000FF"/>
          <w:lang w:val="de-DE"/>
        </w:rPr>
        <w:t>antonino.orsino@ericsson</w:t>
      </w:r>
      <w:r w:rsidR="00E33E80" w:rsidRPr="0048358B">
        <w:rPr>
          <w:bCs/>
          <w:color w:val="0000FF"/>
          <w:lang w:val="de-DE"/>
        </w:rPr>
        <w:t>.</w:t>
      </w:r>
      <w:r w:rsidR="00CB68D8" w:rsidRPr="0048358B">
        <w:rPr>
          <w:bCs/>
          <w:color w:val="0000FF"/>
          <w:lang w:val="de-DE"/>
        </w:rPr>
        <w:t>com</w:t>
      </w:r>
    </w:p>
    <w:p w14:paraId="486A119D" w14:textId="77777777" w:rsidR="00463675" w:rsidRPr="0048358B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57657124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CE1008">
      <w:pPr>
        <w:pStyle w:val="Title"/>
        <w:spacing w:before="0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BF1D4F" w14:textId="28DAF7AA" w:rsidR="000C5B55" w:rsidRDefault="00F32DC9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has discussed </w:t>
      </w:r>
      <w:r w:rsidR="000C5B55">
        <w:rPr>
          <w:rFonts w:ascii="Arial" w:hAnsi="Arial" w:cs="Arial"/>
          <w:lang w:eastAsia="en-GB"/>
        </w:rPr>
        <w:t xml:space="preserve">the </w:t>
      </w:r>
      <w:r w:rsidR="00251B8B">
        <w:rPr>
          <w:rFonts w:ascii="Arial" w:hAnsi="Arial" w:cs="Arial"/>
          <w:lang w:eastAsia="en-GB"/>
        </w:rPr>
        <w:t>solution</w:t>
      </w:r>
      <w:r w:rsidR="0048358B">
        <w:rPr>
          <w:rFonts w:ascii="Arial" w:hAnsi="Arial" w:cs="Arial"/>
          <w:lang w:eastAsia="en-GB"/>
        </w:rPr>
        <w:t xml:space="preserve"> agreed by</w:t>
      </w:r>
      <w:r w:rsidR="00251B8B">
        <w:rPr>
          <w:rFonts w:ascii="Arial" w:hAnsi="Arial" w:cs="Arial"/>
          <w:lang w:eastAsia="en-GB"/>
        </w:rPr>
        <w:t xml:space="preserve"> SA2 </w:t>
      </w:r>
      <w:r w:rsidR="0048358B">
        <w:rPr>
          <w:rFonts w:ascii="Arial" w:hAnsi="Arial" w:cs="Arial"/>
          <w:lang w:eastAsia="en-GB"/>
        </w:rPr>
        <w:t>on</w:t>
      </w:r>
      <w:r w:rsidR="00251B8B">
        <w:rPr>
          <w:rFonts w:ascii="Arial" w:hAnsi="Arial" w:cs="Arial"/>
          <w:lang w:eastAsia="en-GB"/>
        </w:rPr>
        <w:t xml:space="preserve"> UE access to MBSR using CAG function</w:t>
      </w:r>
      <w:r w:rsidR="000C5B55">
        <w:rPr>
          <w:rFonts w:ascii="Arial" w:hAnsi="Arial" w:cs="Arial"/>
          <w:lang w:eastAsia="en-GB"/>
        </w:rPr>
        <w:t xml:space="preserve">. </w:t>
      </w:r>
    </w:p>
    <w:p w14:paraId="2D6FAC3B" w14:textId="2D9E45D6" w:rsidR="00251B8B" w:rsidRDefault="000C5B55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RAN2 kindly ask</w:t>
      </w:r>
      <w:r w:rsidR="0048358B">
        <w:rPr>
          <w:rFonts w:ascii="Arial" w:hAnsi="Arial" w:cs="Arial"/>
          <w:lang w:eastAsia="en-GB"/>
        </w:rPr>
        <w:t>s</w:t>
      </w:r>
      <w:r>
        <w:rPr>
          <w:rFonts w:ascii="Arial" w:hAnsi="Arial" w:cs="Arial"/>
          <w:lang w:eastAsia="en-GB"/>
        </w:rPr>
        <w:t xml:space="preserve"> </w:t>
      </w:r>
      <w:r w:rsidRPr="000C5B55">
        <w:rPr>
          <w:rFonts w:ascii="Arial" w:hAnsi="Arial" w:cs="Arial"/>
          <w:lang w:eastAsia="en-GB"/>
        </w:rPr>
        <w:t>SA2 to provide more details using CAG for mIAB, in order to determine AS impacts, if any</w:t>
      </w:r>
      <w:r w:rsidR="00251B8B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4A737255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251B8B">
        <w:rPr>
          <w:rFonts w:ascii="Arial" w:hAnsi="Arial" w:cs="Arial"/>
          <w:b/>
        </w:rPr>
        <w:t>SA2</w:t>
      </w:r>
      <w:r w:rsidR="00577D48">
        <w:rPr>
          <w:rFonts w:ascii="Arial" w:hAnsi="Arial" w:cs="Arial"/>
          <w:b/>
        </w:rPr>
        <w:t>.</w:t>
      </w:r>
    </w:p>
    <w:p w14:paraId="4CFA2AD2" w14:textId="5694B043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251B8B">
        <w:rPr>
          <w:rFonts w:ascii="Arial" w:hAnsi="Arial" w:cs="Arial"/>
          <w:lang w:eastAsia="en-GB"/>
        </w:rPr>
        <w:t>RAN2 kindly ask</w:t>
      </w:r>
      <w:r w:rsidR="0048358B">
        <w:rPr>
          <w:rFonts w:ascii="Arial" w:hAnsi="Arial" w:cs="Arial"/>
          <w:lang w:eastAsia="en-GB"/>
        </w:rPr>
        <w:t>s</w:t>
      </w:r>
      <w:r w:rsidR="00251B8B">
        <w:rPr>
          <w:rFonts w:ascii="Arial" w:hAnsi="Arial" w:cs="Arial"/>
          <w:lang w:eastAsia="en-GB"/>
        </w:rPr>
        <w:t xml:space="preserve"> SA2 to provide </w:t>
      </w:r>
      <w:r w:rsidR="000C5B55">
        <w:rPr>
          <w:rFonts w:ascii="Arial" w:hAnsi="Arial" w:cs="Arial"/>
          <w:lang w:eastAsia="en-GB"/>
        </w:rPr>
        <w:t>details</w:t>
      </w:r>
      <w:r w:rsidR="00251B8B">
        <w:rPr>
          <w:rFonts w:ascii="Arial" w:hAnsi="Arial" w:cs="Arial"/>
          <w:lang w:eastAsia="en-GB"/>
        </w:rPr>
        <w:t xml:space="preserve"> on </w:t>
      </w:r>
      <w:r w:rsidR="000C5B55">
        <w:rPr>
          <w:rFonts w:ascii="Arial" w:hAnsi="Arial" w:cs="Arial"/>
          <w:lang w:eastAsia="en-GB"/>
        </w:rPr>
        <w:t>the CAG solution for mIAB</w:t>
      </w:r>
      <w:r w:rsidR="00577D48">
        <w:rPr>
          <w:rFonts w:ascii="Arial" w:hAnsi="Arial" w:cs="Arial"/>
          <w:lang w:eastAsia="en-GB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564145B6" w14:textId="7A8F95B2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77D48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146FBC31" w14:textId="6918C441" w:rsidR="00274080" w:rsidRDefault="00274080" w:rsidP="00274080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  <w:t xml:space="preserve">August 21 </w:t>
      </w:r>
      <w:r w:rsidRPr="005E3DAA">
        <w:rPr>
          <w:rFonts w:ascii="Arial" w:hAnsi="Arial" w:cs="Arial"/>
          <w:lang w:eastAsia="zh-CN"/>
        </w:rPr>
        <w:t>– August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>25, 2023</w:t>
      </w:r>
      <w:r>
        <w:rPr>
          <w:rFonts w:ascii="Arial" w:hAnsi="Arial" w:cs="Arial"/>
          <w:bCs/>
          <w:lang w:eastAsia="zh-CN"/>
        </w:rPr>
        <w:tab/>
      </w:r>
      <w:r w:rsidR="00577D4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 xml:space="preserve">Toulouse, </w:t>
      </w:r>
      <w:r w:rsidR="00577D48">
        <w:rPr>
          <w:rFonts w:ascii="Arial" w:hAnsi="Arial" w:cs="Arial"/>
          <w:lang w:eastAsia="zh-CN"/>
        </w:rPr>
        <w:t>France</w:t>
      </w:r>
    </w:p>
    <w:p w14:paraId="3371515A" w14:textId="762DD125" w:rsidR="00577D48" w:rsidRPr="005E3DAA" w:rsidRDefault="00577D48" w:rsidP="00577D48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3bis</w:t>
      </w:r>
      <w:r>
        <w:rPr>
          <w:rFonts w:ascii="Arial" w:hAnsi="Arial" w:cs="Arial"/>
          <w:lang w:eastAsia="zh-CN"/>
        </w:rPr>
        <w:tab/>
        <w:t xml:space="preserve">October 9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October 13</w:t>
      </w:r>
      <w:r w:rsidRPr="005E3DAA">
        <w:rPr>
          <w:rFonts w:ascii="Arial" w:hAnsi="Arial" w:cs="Arial"/>
          <w:lang w:eastAsia="zh-CN"/>
        </w:rPr>
        <w:t>,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Xiamen, China</w:t>
      </w:r>
    </w:p>
    <w:p w14:paraId="6C6D2D57" w14:textId="77777777" w:rsidR="00577D48" w:rsidRPr="005E3DAA" w:rsidRDefault="00577D48" w:rsidP="00274080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74140" w14:textId="77777777" w:rsidR="00CB4ABF" w:rsidRDefault="00CB4ABF">
      <w:r>
        <w:separator/>
      </w:r>
    </w:p>
  </w:endnote>
  <w:endnote w:type="continuationSeparator" w:id="0">
    <w:p w14:paraId="371D3C3B" w14:textId="77777777" w:rsidR="00CB4ABF" w:rsidRDefault="00CB4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65748" w14:textId="77777777" w:rsidR="00CB4ABF" w:rsidRDefault="00CB4ABF">
      <w:r>
        <w:separator/>
      </w:r>
    </w:p>
  </w:footnote>
  <w:footnote w:type="continuationSeparator" w:id="0">
    <w:p w14:paraId="369C1832" w14:textId="77777777" w:rsidR="00CB4ABF" w:rsidRDefault="00CB4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09990">
    <w:abstractNumId w:val="15"/>
  </w:num>
  <w:num w:numId="2" w16cid:durableId="2057389711">
    <w:abstractNumId w:val="13"/>
  </w:num>
  <w:num w:numId="3" w16cid:durableId="2108456349">
    <w:abstractNumId w:val="11"/>
  </w:num>
  <w:num w:numId="4" w16cid:durableId="1674838601">
    <w:abstractNumId w:val="10"/>
  </w:num>
  <w:num w:numId="5" w16cid:durableId="1135290181">
    <w:abstractNumId w:val="9"/>
  </w:num>
  <w:num w:numId="6" w16cid:durableId="19861671">
    <w:abstractNumId w:val="7"/>
  </w:num>
  <w:num w:numId="7" w16cid:durableId="327369594">
    <w:abstractNumId w:val="6"/>
  </w:num>
  <w:num w:numId="8" w16cid:durableId="1205361723">
    <w:abstractNumId w:val="5"/>
  </w:num>
  <w:num w:numId="9" w16cid:durableId="255989022">
    <w:abstractNumId w:val="4"/>
  </w:num>
  <w:num w:numId="10" w16cid:durableId="762334773">
    <w:abstractNumId w:val="8"/>
  </w:num>
  <w:num w:numId="11" w16cid:durableId="1932276975">
    <w:abstractNumId w:val="3"/>
  </w:num>
  <w:num w:numId="12" w16cid:durableId="672997196">
    <w:abstractNumId w:val="2"/>
  </w:num>
  <w:num w:numId="13" w16cid:durableId="888420776">
    <w:abstractNumId w:val="1"/>
  </w:num>
  <w:num w:numId="14" w16cid:durableId="1010911329">
    <w:abstractNumId w:val="0"/>
  </w:num>
  <w:num w:numId="15" w16cid:durableId="314455462">
    <w:abstractNumId w:val="17"/>
  </w:num>
  <w:num w:numId="16" w16cid:durableId="1582643984">
    <w:abstractNumId w:val="14"/>
  </w:num>
  <w:num w:numId="17" w16cid:durableId="1197351053">
    <w:abstractNumId w:val="12"/>
  </w:num>
  <w:num w:numId="18" w16cid:durableId="11406466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36DE"/>
    <w:rsid w:val="00027ACA"/>
    <w:rsid w:val="00032862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A5ED0"/>
    <w:rsid w:val="000B05EF"/>
    <w:rsid w:val="000B1AA1"/>
    <w:rsid w:val="000C5B55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1F177E"/>
    <w:rsid w:val="00203FC2"/>
    <w:rsid w:val="00210133"/>
    <w:rsid w:val="002151B9"/>
    <w:rsid w:val="00247EC2"/>
    <w:rsid w:val="00251B8B"/>
    <w:rsid w:val="0026181E"/>
    <w:rsid w:val="00272914"/>
    <w:rsid w:val="00274080"/>
    <w:rsid w:val="00275FF1"/>
    <w:rsid w:val="00287691"/>
    <w:rsid w:val="002C48CB"/>
    <w:rsid w:val="002D6C5C"/>
    <w:rsid w:val="002E4796"/>
    <w:rsid w:val="002E5688"/>
    <w:rsid w:val="002F23B2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C4763"/>
    <w:rsid w:val="003D4420"/>
    <w:rsid w:val="003D7DCF"/>
    <w:rsid w:val="003F0464"/>
    <w:rsid w:val="003F4113"/>
    <w:rsid w:val="00401229"/>
    <w:rsid w:val="0040397B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8358B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11A8A"/>
    <w:rsid w:val="0054196F"/>
    <w:rsid w:val="00570472"/>
    <w:rsid w:val="00570A83"/>
    <w:rsid w:val="00573985"/>
    <w:rsid w:val="00576E94"/>
    <w:rsid w:val="00577D48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3655D"/>
    <w:rsid w:val="00955C5A"/>
    <w:rsid w:val="00956B05"/>
    <w:rsid w:val="00970410"/>
    <w:rsid w:val="00972008"/>
    <w:rsid w:val="00972972"/>
    <w:rsid w:val="009756A0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E2A73"/>
    <w:rsid w:val="009F140D"/>
    <w:rsid w:val="009F6E85"/>
    <w:rsid w:val="00A0616E"/>
    <w:rsid w:val="00A065EA"/>
    <w:rsid w:val="00A14F32"/>
    <w:rsid w:val="00A16FB9"/>
    <w:rsid w:val="00A236A7"/>
    <w:rsid w:val="00A304A7"/>
    <w:rsid w:val="00A430F5"/>
    <w:rsid w:val="00A608CC"/>
    <w:rsid w:val="00A673AA"/>
    <w:rsid w:val="00A6747E"/>
    <w:rsid w:val="00A7348D"/>
    <w:rsid w:val="00A86113"/>
    <w:rsid w:val="00AA007A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ABF"/>
    <w:rsid w:val="00CB4C94"/>
    <w:rsid w:val="00CB68D8"/>
    <w:rsid w:val="00CD2DC1"/>
    <w:rsid w:val="00CD3A74"/>
    <w:rsid w:val="00CD47EC"/>
    <w:rsid w:val="00CE1008"/>
    <w:rsid w:val="00CE404A"/>
    <w:rsid w:val="00CE4EE6"/>
    <w:rsid w:val="00D04F4C"/>
    <w:rsid w:val="00D174D5"/>
    <w:rsid w:val="00D214FC"/>
    <w:rsid w:val="00D53018"/>
    <w:rsid w:val="00D676CD"/>
    <w:rsid w:val="00D73D46"/>
    <w:rsid w:val="00D9405C"/>
    <w:rsid w:val="00DA5361"/>
    <w:rsid w:val="00DA6F29"/>
    <w:rsid w:val="00DB0823"/>
    <w:rsid w:val="00DB579A"/>
    <w:rsid w:val="00DD09C3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1F4"/>
    <w:rsid w:val="00E8490B"/>
    <w:rsid w:val="00E92727"/>
    <w:rsid w:val="00EA19B5"/>
    <w:rsid w:val="00EA68B1"/>
    <w:rsid w:val="00EB0669"/>
    <w:rsid w:val="00EB5970"/>
    <w:rsid w:val="00EC0346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32DC9"/>
    <w:rsid w:val="00F62672"/>
    <w:rsid w:val="00F66E6A"/>
    <w:rsid w:val="00F74BBC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F32DC9"/>
    <w:pPr>
      <w:numPr>
        <w:numId w:val="18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F32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8358B"/>
    <w:rPr>
      <w:lang w:val="en-GB"/>
    </w:rPr>
  </w:style>
  <w:style w:type="paragraph" w:customStyle="1" w:styleId="3GPPHeader">
    <w:name w:val="3GPP_Header"/>
    <w:basedOn w:val="BodyText"/>
    <w:qFormat/>
    <w:rsid w:val="00F74BB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3648</cp:lastModifiedBy>
  <cp:revision>6</cp:revision>
  <cp:lastPrinted>2002-04-23T07:10:00Z</cp:lastPrinted>
  <dcterms:created xsi:type="dcterms:W3CDTF">2023-05-26T06:20:00Z</dcterms:created>
  <dcterms:modified xsi:type="dcterms:W3CDTF">2023-08-07T12:56:00Z</dcterms:modified>
</cp:coreProperties>
</file>