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A39AEC" w14:textId="36E18DE5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</w:t>
      </w:r>
      <w:r w:rsidR="006D403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21</w:t>
      </w:r>
      <w:r w:rsidR="007C625C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bis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882C64" w:rsidRPr="00882C64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R3-235437</w:t>
      </w:r>
    </w:p>
    <w:p w14:paraId="2A7B02C3" w14:textId="77777777" w:rsidR="00E90828" w:rsidRPr="00F42D16" w:rsidRDefault="00E607A3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E607A3">
        <w:rPr>
          <w:rFonts w:ascii="Arial" w:eastAsia="等线" w:hAnsi="Arial" w:cs="Arial"/>
          <w:b/>
          <w:bCs/>
          <w:noProof/>
          <w:kern w:val="0"/>
          <w:sz w:val="24"/>
          <w:szCs w:val="24"/>
          <w:lang w:val="en-GB" w:eastAsia="en-GB"/>
        </w:rPr>
        <w:t>Xiamen, China, 09-13 Oct, 2023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5F6C74E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9917B6" w:rsidRPr="009917B6">
        <w:rPr>
          <w:rFonts w:ascii="Arial" w:eastAsia="等线" w:hAnsi="Arial" w:cs="Arial"/>
          <w:color w:val="FF0000"/>
          <w:kern w:val="0"/>
          <w:sz w:val="22"/>
          <w:lang w:val="en-GB" w:eastAsia="en-GB"/>
        </w:rPr>
        <w:t>[draft]</w:t>
      </w:r>
      <w:r w:rsidR="009917B6">
        <w:rPr>
          <w:rFonts w:ascii="Arial" w:eastAsia="等线" w:hAnsi="Arial" w:cs="Arial"/>
          <w:b/>
          <w:color w:val="FF0000"/>
          <w:kern w:val="0"/>
          <w:sz w:val="22"/>
          <w:lang w:val="en-GB" w:eastAsia="en-GB"/>
        </w:rPr>
        <w:t xml:space="preserve"> </w:t>
      </w:r>
      <w:r w:rsidR="00DC23A0" w:rsidRPr="00DC23A0">
        <w:rPr>
          <w:rFonts w:ascii="Arial" w:eastAsia="等线" w:hAnsi="Arial" w:cs="Arial"/>
          <w:b/>
          <w:kern w:val="0"/>
          <w:sz w:val="22"/>
          <w:lang w:val="en-GB" w:eastAsia="en-GB"/>
        </w:rPr>
        <w:t>Reply LS on the usage of paging subgrouping information in RAN in case of abnormal scenario</w:t>
      </w:r>
    </w:p>
    <w:p w14:paraId="5ECE9A70" w14:textId="6F9B4D06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5A2C4E" w:rsidRPr="005A2C4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C1-235673</w:t>
      </w:r>
      <w:r w:rsidR="00F560D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F560DE" w:rsidRPr="00F560D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R3-235004</w:t>
      </w:r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</w:p>
    <w:bookmarkEnd w:id="2"/>
    <w:bookmarkEnd w:id="3"/>
    <w:bookmarkEnd w:id="4"/>
    <w:p w14:paraId="39E8048F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4265" w:rsidRPr="00294265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5GProtoc18</w:t>
      </w:r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4AA70D4C" w14:textId="77777777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  <w:t xml:space="preserve">Huawei </w:t>
      </w:r>
      <w:r w:rsidRPr="00E90828">
        <w:rPr>
          <w:rFonts w:ascii="Arial" w:eastAsia="等线" w:hAnsi="Arial" w:cs="Arial"/>
          <w:b/>
          <w:kern w:val="0"/>
          <w:sz w:val="22"/>
          <w:highlight w:val="yellow"/>
          <w:lang w:val="en-GB" w:eastAsia="en-US"/>
        </w:rPr>
        <w:t>[will be RAN3]</w:t>
      </w:r>
    </w:p>
    <w:p w14:paraId="05B5F69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10B9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CT1</w:t>
      </w:r>
      <w:r w:rsidR="00126A1C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, SA2</w:t>
      </w:r>
    </w:p>
    <w:p w14:paraId="30C22B3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5" w:name="OLE_LINK45"/>
      <w:bookmarkStart w:id="6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10B92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RAN2</w:t>
      </w:r>
    </w:p>
    <w:bookmarkEnd w:id="5"/>
    <w:bookmarkEnd w:id="6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59209658" w14:textId="177ADDF5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EF40C8">
        <w:rPr>
          <w:rFonts w:ascii="Arial" w:eastAsia="等线" w:hAnsi="Arial" w:cs="Arial" w:hint="eastAsia"/>
          <w:b/>
          <w:bCs/>
          <w:kern w:val="0"/>
          <w:sz w:val="22"/>
          <w:lang w:val="en-GB"/>
        </w:rPr>
        <w:t>R</w:t>
      </w:r>
      <w:r w:rsidR="00EF40C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3-23xxxx</w:t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5C5BED9B" w14:textId="77777777"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70379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CT1 o</w:t>
      </w:r>
      <w:r w:rsidR="00180A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n the </w:t>
      </w:r>
      <w:r w:rsidR="00D62610" w:rsidRPr="00D62610">
        <w:rPr>
          <w:rFonts w:ascii="Arial" w:eastAsia="等线" w:hAnsi="Arial" w:cs="Arial"/>
          <w:kern w:val="0"/>
          <w:sz w:val="20"/>
          <w:szCs w:val="20"/>
          <w:lang w:val="en-GB" w:eastAsia="en-US"/>
        </w:rPr>
        <w:t>usage of paging subgrouping information in RAN in case of abnormal scenario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DB73564" w14:textId="77777777"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08880E41" w14:textId="216FA2B7" w:rsidR="00A02A4E" w:rsidRDefault="00221ADD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>RAN3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A02A4E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discussed </w:t>
      </w:r>
      <w:r w:rsidR="00E5761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the following two approaches: </w:t>
      </w:r>
    </w:p>
    <w:p w14:paraId="52C20AAA" w14:textId="77777777" w:rsidR="00285755" w:rsidRDefault="00285755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66978DAE" w14:textId="77777777" w:rsidR="00A02A4E" w:rsidRDefault="00A02A4E" w:rsidP="00337622">
      <w:pPr>
        <w:pStyle w:val="ListParagraph"/>
        <w:widowControl/>
        <w:numPr>
          <w:ilvl w:val="0"/>
          <w:numId w:val="5"/>
        </w:numPr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A02A4E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Option 1: up to AMF implementation </w:t>
      </w:r>
    </w:p>
    <w:p w14:paraId="66E6FF4F" w14:textId="707AB18A" w:rsidR="00337622" w:rsidRPr="003E65A5" w:rsidRDefault="00E53357" w:rsidP="00F012C4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3E65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In this option</w:t>
      </w:r>
      <w:r w:rsidR="00EC4B5F" w:rsidRPr="003E65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, the AMF can send the old </w:t>
      </w:r>
      <w:r w:rsidR="000B505F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PEIPS assistance information </w:t>
      </w:r>
      <w:r w:rsidR="00EC4B5F" w:rsidRPr="003E65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or without the PEIPS </w:t>
      </w:r>
      <w:r w:rsidR="005D2A7B">
        <w:rPr>
          <w:rFonts w:ascii="Arial" w:eastAsia="等线" w:hAnsi="Arial" w:cs="Arial"/>
          <w:kern w:val="0"/>
          <w:sz w:val="20"/>
          <w:szCs w:val="20"/>
          <w:lang w:val="en-GB" w:eastAsia="en-US"/>
        </w:rPr>
        <w:t>assistance information</w:t>
      </w:r>
      <w:r w:rsidR="00EC4B5F" w:rsidRPr="003E65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for implementation dependent number of paging attempts</w:t>
      </w:r>
      <w:r w:rsidR="009F11E1" w:rsidRPr="003E65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, then</w:t>
      </w:r>
      <w:r w:rsidR="00EC4B5F" w:rsidRPr="003E65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send the new </w:t>
      </w:r>
      <w:r w:rsidR="000B505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PEIPS assistance information</w:t>
      </w:r>
      <w:r w:rsidR="00EC4B5F" w:rsidRPr="003E65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to the NG-RAN, in the NGAP Paging message</w:t>
      </w:r>
    </w:p>
    <w:p w14:paraId="46DD68E5" w14:textId="77777777" w:rsidR="00337622" w:rsidRPr="006161E8" w:rsidRDefault="00337622" w:rsidP="00A02A4E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70DE1F3" w14:textId="77777777" w:rsidR="00A02A4E" w:rsidRDefault="00A02A4E" w:rsidP="00337622">
      <w:pPr>
        <w:pStyle w:val="ListParagraph"/>
        <w:widowControl/>
        <w:numPr>
          <w:ilvl w:val="0"/>
          <w:numId w:val="5"/>
        </w:numPr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A02A4E">
        <w:rPr>
          <w:rFonts w:ascii="Arial" w:eastAsia="等线" w:hAnsi="Arial" w:cs="Arial"/>
          <w:kern w:val="0"/>
          <w:sz w:val="20"/>
          <w:szCs w:val="20"/>
          <w:lang w:val="en-GB" w:eastAsia="en-US"/>
        </w:rPr>
        <w:t>Option 2: signalling based approach</w:t>
      </w:r>
    </w:p>
    <w:p w14:paraId="2076F716" w14:textId="50FFF5D8" w:rsidR="002647D2" w:rsidRPr="002647D2" w:rsidRDefault="00F012C4" w:rsidP="002647D2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In this option, </w:t>
      </w:r>
      <w:r w:rsidR="002647D2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 AMF can include both the old PEIPS assistance information</w:t>
      </w:r>
      <w:r w:rsidR="00A22A0F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or </w:t>
      </w:r>
      <w:r w:rsidR="00A22A0F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NO-PEIPS </w:t>
      </w:r>
      <w:r w:rsidR="00DE44DD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assistance information </w:t>
      </w:r>
      <w:r w:rsidR="00A22A0F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>indication</w:t>
      </w:r>
      <w:r w:rsidR="005A577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, </w:t>
      </w:r>
      <w:r w:rsidR="002647D2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and the new PEIPS assistance information in </w:t>
      </w:r>
      <w:r w:rsidR="006161E8">
        <w:rPr>
          <w:rFonts w:ascii="Arial" w:eastAsia="等线" w:hAnsi="Arial" w:cs="Arial"/>
          <w:kern w:val="0"/>
          <w:sz w:val="20"/>
          <w:szCs w:val="20"/>
          <w:lang w:val="en-GB" w:eastAsia="en-US"/>
        </w:rPr>
        <w:t>a</w:t>
      </w:r>
      <w:r w:rsidR="00A0623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A06230">
        <w:rPr>
          <w:rFonts w:ascii="Arial" w:eastAsia="等线" w:hAnsi="Arial" w:cs="Arial" w:hint="eastAsia"/>
          <w:kern w:val="0"/>
          <w:sz w:val="20"/>
          <w:szCs w:val="20"/>
          <w:lang w:val="en-GB"/>
        </w:rPr>
        <w:t>s</w:t>
      </w:r>
      <w:r w:rsidR="00A06230">
        <w:rPr>
          <w:rFonts w:ascii="Arial" w:eastAsia="等线" w:hAnsi="Arial" w:cs="Arial"/>
          <w:kern w:val="0"/>
          <w:sz w:val="20"/>
          <w:szCs w:val="20"/>
          <w:lang w:val="en-GB" w:eastAsia="en-US"/>
        </w:rPr>
        <w:t>ingle</w:t>
      </w:r>
      <w:r w:rsidR="002647D2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NGAP Paging message.  </w:t>
      </w:r>
    </w:p>
    <w:p w14:paraId="0EF1CC87" w14:textId="77777777" w:rsidR="00C34640" w:rsidRPr="006161E8" w:rsidRDefault="00C34640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  <w:bookmarkStart w:id="7" w:name="_GoBack"/>
      <w:bookmarkEnd w:id="7"/>
    </w:p>
    <w:p w14:paraId="60832343" w14:textId="1D107F2B" w:rsidR="00893B9E" w:rsidRDefault="00C91ABC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</w:t>
      </w:r>
      <w:r w:rsidR="00620CF2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considers</w:t>
      </w:r>
      <w:r w:rsidR="0049231E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that </w:t>
      </w:r>
      <w:r w:rsidR="00560074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option </w:t>
      </w:r>
      <w:r w:rsidR="00621BE6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2 </w:t>
      </w:r>
      <w:r w:rsidR="00F06454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is </w:t>
      </w:r>
      <w:r w:rsidR="00765DA0">
        <w:rPr>
          <w:rFonts w:ascii="Arial" w:eastAsia="等线" w:hAnsi="Arial" w:cs="Arial"/>
          <w:kern w:val="0"/>
          <w:sz w:val="20"/>
          <w:szCs w:val="20"/>
          <w:lang w:val="en-GB" w:eastAsia="en-US"/>
        </w:rPr>
        <w:t>better</w:t>
      </w:r>
      <w:r w:rsidR="00016B9E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621BE6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to resolve the PEI mismatch issue, since </w:t>
      </w:r>
      <w:r w:rsidR="00621BE6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the </w:t>
      </w:r>
      <w:proofErr w:type="spellStart"/>
      <w:r w:rsidR="00621BE6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>gNB</w:t>
      </w:r>
      <w:proofErr w:type="spellEnd"/>
      <w:r w:rsidR="00621BE6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can send the </w:t>
      </w:r>
      <w:r w:rsidR="005E7C1D">
        <w:rPr>
          <w:rFonts w:ascii="Arial" w:eastAsia="等线" w:hAnsi="Arial" w:cs="Arial"/>
          <w:kern w:val="0"/>
          <w:sz w:val="20"/>
          <w:szCs w:val="20"/>
          <w:lang w:val="en-GB" w:eastAsia="en-US"/>
        </w:rPr>
        <w:t>PEI</w:t>
      </w:r>
      <w:r w:rsidR="00621BE6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9E6F8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containing the old and new subgrouping </w:t>
      </w:r>
      <w:r w:rsidR="00DB0F4B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ID </w:t>
      </w:r>
      <w:r w:rsidR="004C3E07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to the UE </w:t>
      </w:r>
      <w:r w:rsidR="00621BE6" w:rsidRPr="002647D2">
        <w:rPr>
          <w:rFonts w:ascii="Arial" w:eastAsia="等线" w:hAnsi="Arial" w:cs="Arial"/>
          <w:kern w:val="0"/>
          <w:sz w:val="20"/>
          <w:szCs w:val="20"/>
          <w:lang w:val="en-GB" w:eastAsia="en-US"/>
        </w:rPr>
        <w:t>at the same PEI occasion</w:t>
      </w:r>
      <w:r w:rsidR="002F72F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,</w:t>
      </w:r>
      <w:r w:rsidR="00F13DB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3C38A3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thus</w:t>
      </w:r>
      <w:r w:rsidR="00F13DB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with low access delay</w:t>
      </w:r>
      <w:r w:rsidR="00F06454">
        <w:rPr>
          <w:rFonts w:ascii="Arial" w:eastAsia="等线" w:hAnsi="Arial" w:cs="Arial"/>
          <w:kern w:val="0"/>
          <w:sz w:val="20"/>
          <w:szCs w:val="20"/>
          <w:lang w:val="en-GB" w:eastAsia="en-US"/>
        </w:rPr>
        <w:t>.</w:t>
      </w:r>
      <w:r w:rsidR="00386A86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Hence </w:t>
      </w:r>
      <w:r w:rsidR="00893B9E">
        <w:rPr>
          <w:rFonts w:ascii="Arial" w:eastAsia="等线" w:hAnsi="Arial" w:cs="Arial"/>
          <w:kern w:val="0"/>
          <w:sz w:val="20"/>
          <w:szCs w:val="20"/>
          <w:lang w:val="en-GB" w:eastAsia="en-US"/>
        </w:rPr>
        <w:t>RAN3</w:t>
      </w:r>
      <w:r w:rsidR="000C7EE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agree</w:t>
      </w:r>
      <w:r w:rsidR="00C4014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s</w:t>
      </w:r>
      <w:r w:rsidR="000C7EE5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option 2</w:t>
      </w:r>
      <w:r w:rsidR="00410C5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, </w:t>
      </w:r>
      <w:r w:rsidR="00265FB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and the agreed NGAP </w:t>
      </w:r>
      <w:r w:rsidR="003D4A52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CR</w:t>
      </w:r>
      <w:r w:rsidR="00265FB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is</w:t>
      </w:r>
      <w:r w:rsidR="002F2C9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attached for reference</w:t>
      </w:r>
      <w:r w:rsidR="00B703A8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2502760B" w14:textId="6A775896" w:rsidR="004A123A" w:rsidRDefault="004A123A" w:rsidP="00E90828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501C3CBE" w14:textId="77777777" w:rsidR="00482FA7" w:rsidRDefault="00482FA7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342314F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482FA7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CT1</w:t>
      </w:r>
      <w:r w:rsidR="009F1E4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, SA2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7727C312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482FA7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CT1</w:t>
      </w:r>
      <w:r w:rsidR="006425B3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and SA2</w:t>
      </w:r>
      <w:r w:rsidR="00482FA7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</w:t>
      </w:r>
      <w:r w:rsidR="001E4916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, and feedback if any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7571F2" w:rsidRDefault="00AA4DFF" w:rsidP="00AA4DFF">
      <w:pPr>
        <w:rPr>
          <w:rFonts w:ascii="Arial" w:hAnsi="Arial" w:cs="Arial"/>
        </w:rPr>
      </w:pPr>
    </w:p>
    <w:p w14:paraId="4E1D8006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>RAN3#</w:t>
      </w:r>
      <w:proofErr w:type="gramStart"/>
      <w:r w:rsidRPr="007571F2">
        <w:rPr>
          <w:rFonts w:ascii="Arial" w:hAnsi="Arial" w:cs="Arial"/>
        </w:rPr>
        <w:t xml:space="preserve">122  </w:t>
      </w:r>
      <w:r w:rsidRPr="007571F2">
        <w:rPr>
          <w:rFonts w:ascii="Arial" w:hAnsi="Arial" w:cs="Arial"/>
        </w:rPr>
        <w:tab/>
      </w:r>
      <w:proofErr w:type="gramEnd"/>
      <w:r w:rsidR="002C3ACB" w:rsidRPr="007571F2">
        <w:rPr>
          <w:rFonts w:ascii="Arial" w:hAnsi="Arial" w:cs="Arial"/>
        </w:rPr>
        <w:tab/>
      </w:r>
      <w:r w:rsidR="00240598">
        <w:rPr>
          <w:rFonts w:ascii="Arial" w:hAnsi="Arial" w:cs="Arial"/>
        </w:rPr>
        <w:tab/>
      </w:r>
      <w:r w:rsidRPr="007571F2">
        <w:rPr>
          <w:rFonts w:ascii="Arial" w:hAnsi="Arial" w:cs="Arial"/>
        </w:rPr>
        <w:t xml:space="preserve">2023-11-13 - 2023-11-17 </w:t>
      </w:r>
      <w:r w:rsidRPr="007571F2">
        <w:rPr>
          <w:rFonts w:ascii="Arial" w:hAnsi="Arial" w:cs="Arial"/>
        </w:rPr>
        <w:tab/>
      </w:r>
      <w:r w:rsidRPr="007571F2">
        <w:rPr>
          <w:rFonts w:ascii="Arial" w:hAnsi="Arial" w:cs="Arial"/>
        </w:rPr>
        <w:tab/>
      </w:r>
      <w:r w:rsidR="00DC6863">
        <w:rPr>
          <w:rFonts w:ascii="Arial" w:hAnsi="Arial" w:cs="Arial"/>
        </w:rPr>
        <w:tab/>
      </w:r>
      <w:r w:rsidRPr="007571F2">
        <w:rPr>
          <w:rFonts w:ascii="Arial" w:hAnsi="Arial" w:cs="Arial"/>
        </w:rPr>
        <w:t>Chicago, US</w:t>
      </w:r>
    </w:p>
    <w:p w14:paraId="5CC53C45" w14:textId="77777777" w:rsidR="00B42F17" w:rsidRPr="007571F2" w:rsidRDefault="00B42F17" w:rsidP="00B4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US"/>
        </w:rPr>
      </w:pPr>
      <w:r w:rsidRPr="00F95E0D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  <w:t xml:space="preserve">   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8A208" w14:textId="77777777" w:rsidR="004C1CC2" w:rsidRDefault="004C1CC2" w:rsidP="00E90828">
      <w:r>
        <w:separator/>
      </w:r>
    </w:p>
  </w:endnote>
  <w:endnote w:type="continuationSeparator" w:id="0">
    <w:p w14:paraId="2541C1CB" w14:textId="77777777" w:rsidR="004C1CC2" w:rsidRDefault="004C1CC2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EC0AF" w14:textId="77777777" w:rsidR="004C1CC2" w:rsidRDefault="004C1CC2" w:rsidP="00E90828">
      <w:r>
        <w:separator/>
      </w:r>
    </w:p>
  </w:footnote>
  <w:footnote w:type="continuationSeparator" w:id="0">
    <w:p w14:paraId="0708D6B7" w14:textId="77777777" w:rsidR="004C1CC2" w:rsidRDefault="004C1CC2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2945"/>
    <w:rsid w:val="000143F8"/>
    <w:rsid w:val="00016B9E"/>
    <w:rsid w:val="00031A87"/>
    <w:rsid w:val="00031EA1"/>
    <w:rsid w:val="0004519F"/>
    <w:rsid w:val="0005765D"/>
    <w:rsid w:val="00064EC1"/>
    <w:rsid w:val="00067355"/>
    <w:rsid w:val="00071818"/>
    <w:rsid w:val="0007655C"/>
    <w:rsid w:val="000B505F"/>
    <w:rsid w:val="000B6BF6"/>
    <w:rsid w:val="000C55EB"/>
    <w:rsid w:val="000C7EE5"/>
    <w:rsid w:val="000D3B1C"/>
    <w:rsid w:val="0011799D"/>
    <w:rsid w:val="001214DE"/>
    <w:rsid w:val="00125446"/>
    <w:rsid w:val="00126A1C"/>
    <w:rsid w:val="00150CCF"/>
    <w:rsid w:val="001513D8"/>
    <w:rsid w:val="00151600"/>
    <w:rsid w:val="00154B10"/>
    <w:rsid w:val="00160083"/>
    <w:rsid w:val="0016381F"/>
    <w:rsid w:val="001641AD"/>
    <w:rsid w:val="0017570E"/>
    <w:rsid w:val="00180A57"/>
    <w:rsid w:val="00194C1E"/>
    <w:rsid w:val="001A5ECF"/>
    <w:rsid w:val="001A6187"/>
    <w:rsid w:val="001B0CDC"/>
    <w:rsid w:val="001C0B37"/>
    <w:rsid w:val="001D42B8"/>
    <w:rsid w:val="001E1201"/>
    <w:rsid w:val="001E3782"/>
    <w:rsid w:val="001E4916"/>
    <w:rsid w:val="001F330D"/>
    <w:rsid w:val="0020176A"/>
    <w:rsid w:val="002022FD"/>
    <w:rsid w:val="00205300"/>
    <w:rsid w:val="00207B36"/>
    <w:rsid w:val="00210820"/>
    <w:rsid w:val="00210B92"/>
    <w:rsid w:val="00214894"/>
    <w:rsid w:val="002174B2"/>
    <w:rsid w:val="00221AD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5755"/>
    <w:rsid w:val="00291CE2"/>
    <w:rsid w:val="002924DF"/>
    <w:rsid w:val="00294265"/>
    <w:rsid w:val="002A0108"/>
    <w:rsid w:val="002A7182"/>
    <w:rsid w:val="002B03F5"/>
    <w:rsid w:val="002B2574"/>
    <w:rsid w:val="002B5A4A"/>
    <w:rsid w:val="002C3ACB"/>
    <w:rsid w:val="002D1058"/>
    <w:rsid w:val="002F2C90"/>
    <w:rsid w:val="002F72FA"/>
    <w:rsid w:val="00302CA3"/>
    <w:rsid w:val="00303B30"/>
    <w:rsid w:val="003056A3"/>
    <w:rsid w:val="00310467"/>
    <w:rsid w:val="00316A9B"/>
    <w:rsid w:val="00323A59"/>
    <w:rsid w:val="00337622"/>
    <w:rsid w:val="003710A5"/>
    <w:rsid w:val="00386A86"/>
    <w:rsid w:val="0038730C"/>
    <w:rsid w:val="00393022"/>
    <w:rsid w:val="003A350A"/>
    <w:rsid w:val="003A6AB7"/>
    <w:rsid w:val="003B5CE1"/>
    <w:rsid w:val="003B7F54"/>
    <w:rsid w:val="003C2031"/>
    <w:rsid w:val="003C2FBB"/>
    <w:rsid w:val="003C38A3"/>
    <w:rsid w:val="003D4A52"/>
    <w:rsid w:val="003D7F1C"/>
    <w:rsid w:val="003E0484"/>
    <w:rsid w:val="003E65A5"/>
    <w:rsid w:val="003F0668"/>
    <w:rsid w:val="00405064"/>
    <w:rsid w:val="00410C58"/>
    <w:rsid w:val="00410E9E"/>
    <w:rsid w:val="00427024"/>
    <w:rsid w:val="00430FCB"/>
    <w:rsid w:val="004358F6"/>
    <w:rsid w:val="00452503"/>
    <w:rsid w:val="00460B7F"/>
    <w:rsid w:val="00466DAF"/>
    <w:rsid w:val="004705DD"/>
    <w:rsid w:val="00476980"/>
    <w:rsid w:val="00482FA7"/>
    <w:rsid w:val="0049231E"/>
    <w:rsid w:val="00497831"/>
    <w:rsid w:val="004A123A"/>
    <w:rsid w:val="004B2466"/>
    <w:rsid w:val="004C1CC2"/>
    <w:rsid w:val="004C303D"/>
    <w:rsid w:val="004C3E07"/>
    <w:rsid w:val="004E1CDC"/>
    <w:rsid w:val="004F64DB"/>
    <w:rsid w:val="005010E2"/>
    <w:rsid w:val="00511FF9"/>
    <w:rsid w:val="00560074"/>
    <w:rsid w:val="005601C2"/>
    <w:rsid w:val="005627BD"/>
    <w:rsid w:val="00566E30"/>
    <w:rsid w:val="0057174C"/>
    <w:rsid w:val="00571D41"/>
    <w:rsid w:val="0057206B"/>
    <w:rsid w:val="00576792"/>
    <w:rsid w:val="005814A5"/>
    <w:rsid w:val="00583B9B"/>
    <w:rsid w:val="00583BD3"/>
    <w:rsid w:val="00591E1C"/>
    <w:rsid w:val="005A2C4E"/>
    <w:rsid w:val="005A5770"/>
    <w:rsid w:val="005B541A"/>
    <w:rsid w:val="005C7589"/>
    <w:rsid w:val="005D2A7B"/>
    <w:rsid w:val="005E40D2"/>
    <w:rsid w:val="005E6E12"/>
    <w:rsid w:val="005E7C1D"/>
    <w:rsid w:val="005F224D"/>
    <w:rsid w:val="00610310"/>
    <w:rsid w:val="006161E8"/>
    <w:rsid w:val="00617284"/>
    <w:rsid w:val="00620CF2"/>
    <w:rsid w:val="00621BE6"/>
    <w:rsid w:val="00632084"/>
    <w:rsid w:val="00637994"/>
    <w:rsid w:val="00641BA1"/>
    <w:rsid w:val="006425B3"/>
    <w:rsid w:val="00650D61"/>
    <w:rsid w:val="006B5061"/>
    <w:rsid w:val="006C0759"/>
    <w:rsid w:val="006D0D67"/>
    <w:rsid w:val="006D4032"/>
    <w:rsid w:val="006D5364"/>
    <w:rsid w:val="006D6D31"/>
    <w:rsid w:val="006E4877"/>
    <w:rsid w:val="00701651"/>
    <w:rsid w:val="0070379A"/>
    <w:rsid w:val="00710754"/>
    <w:rsid w:val="00722C3D"/>
    <w:rsid w:val="00731E5C"/>
    <w:rsid w:val="00732A96"/>
    <w:rsid w:val="00733707"/>
    <w:rsid w:val="007337A2"/>
    <w:rsid w:val="00737912"/>
    <w:rsid w:val="007424D9"/>
    <w:rsid w:val="007571D8"/>
    <w:rsid w:val="007571F2"/>
    <w:rsid w:val="00760E9B"/>
    <w:rsid w:val="00765DA0"/>
    <w:rsid w:val="00767E0E"/>
    <w:rsid w:val="0079052D"/>
    <w:rsid w:val="0079060F"/>
    <w:rsid w:val="00792B36"/>
    <w:rsid w:val="0079777D"/>
    <w:rsid w:val="007A4E7E"/>
    <w:rsid w:val="007B2DD8"/>
    <w:rsid w:val="007B37CA"/>
    <w:rsid w:val="007C625C"/>
    <w:rsid w:val="007D5759"/>
    <w:rsid w:val="007E4C80"/>
    <w:rsid w:val="007E4D62"/>
    <w:rsid w:val="007F3054"/>
    <w:rsid w:val="0080377A"/>
    <w:rsid w:val="008110E6"/>
    <w:rsid w:val="008165D7"/>
    <w:rsid w:val="0082336E"/>
    <w:rsid w:val="00824A5A"/>
    <w:rsid w:val="00824CDB"/>
    <w:rsid w:val="00830275"/>
    <w:rsid w:val="00837C5A"/>
    <w:rsid w:val="008404DF"/>
    <w:rsid w:val="00842217"/>
    <w:rsid w:val="00852D8C"/>
    <w:rsid w:val="00870E7A"/>
    <w:rsid w:val="00872138"/>
    <w:rsid w:val="008770EC"/>
    <w:rsid w:val="00882C64"/>
    <w:rsid w:val="00886AEC"/>
    <w:rsid w:val="008903FC"/>
    <w:rsid w:val="00892F25"/>
    <w:rsid w:val="00893B9E"/>
    <w:rsid w:val="00897570"/>
    <w:rsid w:val="008A09CD"/>
    <w:rsid w:val="008A2B07"/>
    <w:rsid w:val="008A3D75"/>
    <w:rsid w:val="008A6047"/>
    <w:rsid w:val="008A703F"/>
    <w:rsid w:val="008B3120"/>
    <w:rsid w:val="008C13B3"/>
    <w:rsid w:val="008D697B"/>
    <w:rsid w:val="008E2EAA"/>
    <w:rsid w:val="008E6252"/>
    <w:rsid w:val="008F34AC"/>
    <w:rsid w:val="0090086E"/>
    <w:rsid w:val="009049B0"/>
    <w:rsid w:val="00904DBB"/>
    <w:rsid w:val="009175A9"/>
    <w:rsid w:val="00931CA3"/>
    <w:rsid w:val="00934FFF"/>
    <w:rsid w:val="0093617D"/>
    <w:rsid w:val="00937E86"/>
    <w:rsid w:val="00963878"/>
    <w:rsid w:val="00980ABF"/>
    <w:rsid w:val="009917B6"/>
    <w:rsid w:val="00992FC2"/>
    <w:rsid w:val="009A18ED"/>
    <w:rsid w:val="009B11C0"/>
    <w:rsid w:val="009B7126"/>
    <w:rsid w:val="009B7BA2"/>
    <w:rsid w:val="009D3D77"/>
    <w:rsid w:val="009E6F80"/>
    <w:rsid w:val="009E765F"/>
    <w:rsid w:val="009F11E1"/>
    <w:rsid w:val="009F1E48"/>
    <w:rsid w:val="009F6C5C"/>
    <w:rsid w:val="00A02A4E"/>
    <w:rsid w:val="00A06230"/>
    <w:rsid w:val="00A15B1B"/>
    <w:rsid w:val="00A22A0F"/>
    <w:rsid w:val="00A2539F"/>
    <w:rsid w:val="00A41A2E"/>
    <w:rsid w:val="00A47F77"/>
    <w:rsid w:val="00A50DC5"/>
    <w:rsid w:val="00A72C47"/>
    <w:rsid w:val="00A736ED"/>
    <w:rsid w:val="00A745FA"/>
    <w:rsid w:val="00A911CA"/>
    <w:rsid w:val="00AA3CF1"/>
    <w:rsid w:val="00AA4DFF"/>
    <w:rsid w:val="00AB5E02"/>
    <w:rsid w:val="00AB7331"/>
    <w:rsid w:val="00AC0B67"/>
    <w:rsid w:val="00AC714D"/>
    <w:rsid w:val="00B0172E"/>
    <w:rsid w:val="00B06B5A"/>
    <w:rsid w:val="00B07106"/>
    <w:rsid w:val="00B11486"/>
    <w:rsid w:val="00B42F17"/>
    <w:rsid w:val="00B6356A"/>
    <w:rsid w:val="00B703A8"/>
    <w:rsid w:val="00B871E7"/>
    <w:rsid w:val="00BA3B73"/>
    <w:rsid w:val="00BA5D58"/>
    <w:rsid w:val="00BA6B6F"/>
    <w:rsid w:val="00BB60A9"/>
    <w:rsid w:val="00BB68B4"/>
    <w:rsid w:val="00BD13DD"/>
    <w:rsid w:val="00BD2969"/>
    <w:rsid w:val="00BF4F3D"/>
    <w:rsid w:val="00C00449"/>
    <w:rsid w:val="00C01A28"/>
    <w:rsid w:val="00C02B7E"/>
    <w:rsid w:val="00C076F0"/>
    <w:rsid w:val="00C122CE"/>
    <w:rsid w:val="00C22ECD"/>
    <w:rsid w:val="00C30D08"/>
    <w:rsid w:val="00C34640"/>
    <w:rsid w:val="00C40145"/>
    <w:rsid w:val="00C52AEB"/>
    <w:rsid w:val="00C73AC5"/>
    <w:rsid w:val="00C8267D"/>
    <w:rsid w:val="00C91ABC"/>
    <w:rsid w:val="00CA387E"/>
    <w:rsid w:val="00CE46DB"/>
    <w:rsid w:val="00CE522F"/>
    <w:rsid w:val="00CE66E0"/>
    <w:rsid w:val="00D05193"/>
    <w:rsid w:val="00D11D58"/>
    <w:rsid w:val="00D2541F"/>
    <w:rsid w:val="00D27B7F"/>
    <w:rsid w:val="00D30327"/>
    <w:rsid w:val="00D40151"/>
    <w:rsid w:val="00D47ADC"/>
    <w:rsid w:val="00D55B64"/>
    <w:rsid w:val="00D62610"/>
    <w:rsid w:val="00D641A3"/>
    <w:rsid w:val="00D71861"/>
    <w:rsid w:val="00D77576"/>
    <w:rsid w:val="00D8661D"/>
    <w:rsid w:val="00D95BDA"/>
    <w:rsid w:val="00D967EB"/>
    <w:rsid w:val="00DA26AF"/>
    <w:rsid w:val="00DB0F4B"/>
    <w:rsid w:val="00DB3BB6"/>
    <w:rsid w:val="00DB7287"/>
    <w:rsid w:val="00DB7F64"/>
    <w:rsid w:val="00DC23A0"/>
    <w:rsid w:val="00DC56AB"/>
    <w:rsid w:val="00DC6863"/>
    <w:rsid w:val="00DD1736"/>
    <w:rsid w:val="00DD1E9B"/>
    <w:rsid w:val="00DD271B"/>
    <w:rsid w:val="00DE011C"/>
    <w:rsid w:val="00DE3C0F"/>
    <w:rsid w:val="00DE44DD"/>
    <w:rsid w:val="00DE6568"/>
    <w:rsid w:val="00DF3DA7"/>
    <w:rsid w:val="00DF5394"/>
    <w:rsid w:val="00DF6CBC"/>
    <w:rsid w:val="00E01AD2"/>
    <w:rsid w:val="00E06E3B"/>
    <w:rsid w:val="00E42178"/>
    <w:rsid w:val="00E43D1E"/>
    <w:rsid w:val="00E4629D"/>
    <w:rsid w:val="00E5077C"/>
    <w:rsid w:val="00E53357"/>
    <w:rsid w:val="00E5761A"/>
    <w:rsid w:val="00E607A3"/>
    <w:rsid w:val="00E6484A"/>
    <w:rsid w:val="00E72412"/>
    <w:rsid w:val="00E90828"/>
    <w:rsid w:val="00E96ED5"/>
    <w:rsid w:val="00EA26A0"/>
    <w:rsid w:val="00EA407B"/>
    <w:rsid w:val="00EA7060"/>
    <w:rsid w:val="00EB75C0"/>
    <w:rsid w:val="00EC4B5F"/>
    <w:rsid w:val="00EE0D33"/>
    <w:rsid w:val="00EE7CE1"/>
    <w:rsid w:val="00EF40C8"/>
    <w:rsid w:val="00F012C4"/>
    <w:rsid w:val="00F03C03"/>
    <w:rsid w:val="00F052CB"/>
    <w:rsid w:val="00F06454"/>
    <w:rsid w:val="00F13DB8"/>
    <w:rsid w:val="00F25BB4"/>
    <w:rsid w:val="00F36640"/>
    <w:rsid w:val="00F42D16"/>
    <w:rsid w:val="00F43F42"/>
    <w:rsid w:val="00F560DE"/>
    <w:rsid w:val="00F64D6D"/>
    <w:rsid w:val="00F828DC"/>
    <w:rsid w:val="00F95E0D"/>
    <w:rsid w:val="00FA1777"/>
    <w:rsid w:val="00FA3C5D"/>
    <w:rsid w:val="00FB2934"/>
    <w:rsid w:val="00FB3D10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5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255</cp:revision>
  <dcterms:created xsi:type="dcterms:W3CDTF">2023-09-26T03:24:00Z</dcterms:created>
  <dcterms:modified xsi:type="dcterms:W3CDTF">2023-09-29T03:41:00Z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(3)Ncf48MWPNMXEYZ6ICXxuiw2tavHbz1bVPX/dqrKw+2bPhLkE7wEaEwVQnLsehxU79Kv3H+a+
81cvpZdyzbyg997CFVTExjDocNrq7Y8TDsglrI+LMKxFDNdQn6tBJQCGojDEran7l04751pO
q+Lk8Vz5MFFP2uWjA/0bIWM0LeznJWJ+FX/8GK5PGnY7SnDB3wILkK11kkwcPIuE1fhwUW0m
AabeJJOLlEaO0nR74P</vt:lpwstr>
  </property>
  <property fmtid="{D5CDD505-2E9C-101B-9397-08002B2CF9AE}" pid="3" name="_2015_ms_pID_7253431">
    <vt:lpwstr>mp/0lOU8ngHll5YB0p6BZQ62COOU/NxPwmj0rxUhlgQXg8MKYC80kx
4O4YBqNitqUHc8x4Ov9/7FuPsMPwq+p+fMKAMfyImGYYLjipZJyMdu4R1z8r3v+GbimzTn/X
NZh0dF7FJ+Pk51Btupkma55omTHMDITk6YQKbOcvjf9XjHrtTJSCPWGNtSQb7GJ7ClOLErfs
NyO3kCzDjbOvgQ4sI4R18iFFkNHoK9QCO0IB</vt:lpwstr>
  </property>
  <property fmtid="{D5CDD505-2E9C-101B-9397-08002B2CF9AE}" pid="4" name="_2015_ms_pID_7253432">
    <vt:lpwstr>o43gJPQ/kADccTfelbOdtxs=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1695783378</vt:lpwstr>
  </property>
</Properties>
</file>