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1B451" w14:textId="29A109F8" w:rsidR="000707BF" w:rsidRPr="000707BF" w:rsidRDefault="000707BF" w:rsidP="000707B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4"/>
          <w:szCs w:val="24"/>
          <w:lang w:val="en-US"/>
        </w:rPr>
      </w:pPr>
      <w:r w:rsidRPr="000707BF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3GPP </w:t>
      </w:r>
      <w:r w:rsidRPr="000707BF">
        <w:rPr>
          <w:rFonts w:ascii="Arial" w:eastAsia="Times New Roman" w:hAnsi="Arial" w:cs="Arial"/>
          <w:b/>
          <w:noProof/>
          <w:sz w:val="24"/>
          <w:szCs w:val="24"/>
          <w:lang w:val="en-US"/>
        </w:rPr>
        <w:t xml:space="preserve">TSG-RAN WG3 </w:t>
      </w:r>
      <w:r w:rsidRPr="000707BF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Meeting #119</w:t>
      </w:r>
      <w:r w:rsidRPr="000707BF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ab/>
      </w:r>
      <w:r w:rsidR="002329F9" w:rsidRPr="002329F9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R3-230411</w:t>
      </w:r>
      <w:bookmarkStart w:id="0" w:name="_GoBack"/>
      <w:bookmarkEnd w:id="0"/>
    </w:p>
    <w:p w14:paraId="040F31B0" w14:textId="77777777" w:rsidR="000707BF" w:rsidRPr="000707BF" w:rsidRDefault="000707BF" w:rsidP="000707B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</w:pPr>
      <w:r w:rsidRPr="000707BF">
        <w:rPr>
          <w:rFonts w:ascii="Arial" w:eastAsia="Times New Roman" w:hAnsi="Arial" w:cs="Arial"/>
          <w:b/>
          <w:noProof/>
          <w:sz w:val="24"/>
          <w:szCs w:val="24"/>
          <w:lang w:val="en-US"/>
        </w:rPr>
        <w:t>Athens, GR, 27 Feb – 03 Mar, 2023</w:t>
      </w:r>
    </w:p>
    <w:p w14:paraId="55F1F17F" w14:textId="77777777" w:rsidR="000707BF" w:rsidRPr="000707BF" w:rsidRDefault="000707BF" w:rsidP="000707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</w:rPr>
      </w:pPr>
    </w:p>
    <w:p w14:paraId="7E261270" w14:textId="54F5190B" w:rsidR="00463675" w:rsidRPr="00396239" w:rsidRDefault="00463675" w:rsidP="006C6BCB">
      <w:pPr>
        <w:pStyle w:val="Title"/>
        <w:spacing w:before="0"/>
        <w:outlineLvl w:val="9"/>
        <w:rPr>
          <w:color w:val="000000"/>
          <w:sz w:val="22"/>
        </w:rPr>
      </w:pPr>
      <w:r w:rsidRPr="00396239">
        <w:rPr>
          <w:sz w:val="22"/>
        </w:rPr>
        <w:t>Title:</w:t>
      </w:r>
      <w:r w:rsidRPr="00396239">
        <w:rPr>
          <w:sz w:val="22"/>
        </w:rPr>
        <w:tab/>
      </w:r>
      <w:r w:rsidR="00CC5E73" w:rsidRPr="00396239">
        <w:rPr>
          <w:color w:val="FF0000"/>
          <w:sz w:val="22"/>
        </w:rPr>
        <w:t xml:space="preserve">[Draft] </w:t>
      </w:r>
      <w:r w:rsidR="00CC5E73" w:rsidRPr="00396239">
        <w:rPr>
          <w:sz w:val="22"/>
        </w:rPr>
        <w:t>Reply LS on RAN impact for NPN enhancement in Rel-18</w:t>
      </w:r>
      <w:r w:rsidR="009A6686" w:rsidRPr="00396239">
        <w:rPr>
          <w:color w:val="000000"/>
          <w:sz w:val="22"/>
        </w:rPr>
        <w:t xml:space="preserve"> </w:t>
      </w:r>
    </w:p>
    <w:p w14:paraId="7E261271" w14:textId="375B7A70" w:rsidR="00463675" w:rsidRPr="00396239" w:rsidRDefault="00463675" w:rsidP="006C6BCB">
      <w:pPr>
        <w:pStyle w:val="Title"/>
        <w:adjustRightInd w:val="0"/>
        <w:snapToGrid w:val="0"/>
        <w:spacing w:before="0"/>
        <w:outlineLvl w:val="9"/>
        <w:rPr>
          <w:color w:val="000000"/>
          <w:sz w:val="22"/>
          <w:lang w:eastAsia="zh-CN"/>
        </w:rPr>
      </w:pPr>
      <w:r w:rsidRPr="00396239">
        <w:rPr>
          <w:sz w:val="22"/>
        </w:rPr>
        <w:t>Response to:</w:t>
      </w:r>
      <w:r w:rsidRPr="00396239">
        <w:rPr>
          <w:sz w:val="22"/>
        </w:rPr>
        <w:tab/>
      </w:r>
      <w:r w:rsidR="00CC25B4" w:rsidRPr="00396239">
        <w:rPr>
          <w:sz w:val="22"/>
        </w:rPr>
        <w:t>S2-2301437</w:t>
      </w:r>
      <w:r w:rsidR="00CC25B4" w:rsidRPr="00396239">
        <w:rPr>
          <w:rFonts w:hint="eastAsia"/>
          <w:sz w:val="22"/>
          <w:lang w:eastAsia="zh-CN"/>
        </w:rPr>
        <w:t>/</w:t>
      </w:r>
      <w:r w:rsidR="00923E96" w:rsidRPr="00396239">
        <w:rPr>
          <w:sz w:val="22"/>
          <w:lang w:eastAsia="zh-CN"/>
        </w:rPr>
        <w:t>R3-230036</w:t>
      </w:r>
    </w:p>
    <w:p w14:paraId="7E261272" w14:textId="7EC47CAA" w:rsidR="00463675" w:rsidRPr="00396239" w:rsidRDefault="00463675" w:rsidP="006C6BCB">
      <w:pPr>
        <w:pStyle w:val="Title"/>
        <w:spacing w:before="0"/>
        <w:outlineLvl w:val="9"/>
        <w:rPr>
          <w:sz w:val="22"/>
        </w:rPr>
      </w:pPr>
      <w:r w:rsidRPr="00396239">
        <w:rPr>
          <w:sz w:val="22"/>
        </w:rPr>
        <w:t>Release:</w:t>
      </w:r>
      <w:r w:rsidRPr="00396239">
        <w:rPr>
          <w:sz w:val="22"/>
        </w:rPr>
        <w:tab/>
      </w:r>
      <w:r w:rsidR="009A6686" w:rsidRPr="00396239">
        <w:rPr>
          <w:rFonts w:hint="eastAsia"/>
          <w:color w:val="000000"/>
          <w:sz w:val="22"/>
          <w:lang w:eastAsia="zh-CN"/>
        </w:rPr>
        <w:t>Rel-1</w:t>
      </w:r>
      <w:r w:rsidR="006C6B97" w:rsidRPr="00396239">
        <w:rPr>
          <w:color w:val="000000"/>
          <w:sz w:val="22"/>
          <w:lang w:eastAsia="zh-CN"/>
        </w:rPr>
        <w:t>8</w:t>
      </w:r>
    </w:p>
    <w:p w14:paraId="7E261273" w14:textId="6D90507F" w:rsidR="00463675" w:rsidRPr="00396239" w:rsidRDefault="00463675" w:rsidP="006C6BCB">
      <w:pPr>
        <w:pStyle w:val="Title"/>
        <w:spacing w:before="0"/>
        <w:outlineLvl w:val="9"/>
        <w:rPr>
          <w:sz w:val="22"/>
          <w:lang w:val="en-US" w:eastAsia="zh-CN"/>
        </w:rPr>
      </w:pPr>
      <w:r w:rsidRPr="00396239">
        <w:rPr>
          <w:sz w:val="22"/>
        </w:rPr>
        <w:t>Work Item:</w:t>
      </w:r>
      <w:r w:rsidRPr="00396239">
        <w:rPr>
          <w:sz w:val="22"/>
        </w:rPr>
        <w:tab/>
      </w:r>
      <w:r w:rsidR="00396239" w:rsidRPr="00373294">
        <w:rPr>
          <w:sz w:val="22"/>
          <w:szCs w:val="22"/>
        </w:rPr>
        <w:t>FS_eNPN_Ph2, eNPN_Ph2</w:t>
      </w:r>
    </w:p>
    <w:p w14:paraId="7E261274" w14:textId="77777777" w:rsidR="00463675" w:rsidRPr="00396239" w:rsidRDefault="00463675" w:rsidP="006C6BCB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7E261275" w14:textId="020DF81A" w:rsidR="00463675" w:rsidRPr="00396239" w:rsidRDefault="00463675" w:rsidP="004011E7">
      <w:pPr>
        <w:pStyle w:val="Source"/>
        <w:ind w:left="1701" w:hanging="1701"/>
        <w:rPr>
          <w:sz w:val="22"/>
        </w:rPr>
      </w:pPr>
      <w:r w:rsidRPr="00396239">
        <w:rPr>
          <w:sz w:val="22"/>
        </w:rPr>
        <w:t>Source:</w:t>
      </w:r>
      <w:r w:rsidR="004011E7" w:rsidRPr="00396239">
        <w:rPr>
          <w:sz w:val="22"/>
        </w:rPr>
        <w:tab/>
      </w:r>
      <w:r w:rsidR="00BE2B33" w:rsidRPr="00396239">
        <w:rPr>
          <w:bCs/>
          <w:sz w:val="22"/>
        </w:rPr>
        <w:t>Huawei</w:t>
      </w:r>
      <w:r w:rsidR="00737AF1">
        <w:rPr>
          <w:bCs/>
          <w:sz w:val="22"/>
        </w:rPr>
        <w:t>, China Telecom</w:t>
      </w:r>
      <w:r w:rsidR="00BE2B33" w:rsidRPr="00396239">
        <w:rPr>
          <w:bCs/>
          <w:sz w:val="22"/>
        </w:rPr>
        <w:t xml:space="preserve"> </w:t>
      </w:r>
      <w:r w:rsidR="00BE2B33" w:rsidRPr="00396239">
        <w:rPr>
          <w:bCs/>
          <w:sz w:val="22"/>
          <w:highlight w:val="yellow"/>
        </w:rPr>
        <w:t>[will be RAN3]</w:t>
      </w:r>
    </w:p>
    <w:p w14:paraId="7E261276" w14:textId="168BB83D" w:rsidR="00463675" w:rsidRPr="00396239" w:rsidRDefault="00463675" w:rsidP="004011E7">
      <w:pPr>
        <w:pStyle w:val="Source"/>
        <w:ind w:left="1701" w:hanging="1701"/>
        <w:rPr>
          <w:sz w:val="22"/>
          <w:lang w:val="fr-FR" w:eastAsia="zh-CN"/>
        </w:rPr>
      </w:pPr>
      <w:r w:rsidRPr="00396239">
        <w:rPr>
          <w:sz w:val="22"/>
        </w:rPr>
        <w:t>To:</w:t>
      </w:r>
      <w:r w:rsidRPr="00396239">
        <w:rPr>
          <w:sz w:val="22"/>
        </w:rPr>
        <w:tab/>
      </w:r>
      <w:r w:rsidR="00F2078A" w:rsidRPr="00396239">
        <w:rPr>
          <w:bCs/>
          <w:sz w:val="22"/>
        </w:rPr>
        <w:t>SA2</w:t>
      </w:r>
    </w:p>
    <w:p w14:paraId="7E261277" w14:textId="36EB6925" w:rsidR="00463675" w:rsidRPr="00396239" w:rsidRDefault="00463675" w:rsidP="00903C8F">
      <w:pPr>
        <w:pStyle w:val="Source"/>
        <w:ind w:left="1701" w:hanging="1701"/>
        <w:rPr>
          <w:sz w:val="22"/>
          <w:lang w:val="fr-FR" w:eastAsia="zh-CN"/>
        </w:rPr>
      </w:pPr>
      <w:r w:rsidRPr="00396239">
        <w:rPr>
          <w:sz w:val="22"/>
          <w:lang w:val="fr-FR"/>
        </w:rPr>
        <w:t>Cc:</w:t>
      </w:r>
      <w:r w:rsidRPr="00396239">
        <w:rPr>
          <w:sz w:val="22"/>
          <w:lang w:val="fr-FR"/>
        </w:rPr>
        <w:tab/>
      </w:r>
      <w:r w:rsidR="00F2078A" w:rsidRPr="00396239">
        <w:rPr>
          <w:bCs/>
          <w:sz w:val="22"/>
        </w:rPr>
        <w:t xml:space="preserve">RAN2, </w:t>
      </w:r>
      <w:r w:rsidR="00662FB8" w:rsidRPr="00396239">
        <w:rPr>
          <w:sz w:val="22"/>
          <w:lang w:val="fr-FR"/>
        </w:rPr>
        <w:t>RAN</w:t>
      </w:r>
      <w:r w:rsidR="00F2078A" w:rsidRPr="00396239">
        <w:rPr>
          <w:sz w:val="22"/>
          <w:lang w:val="fr-FR"/>
        </w:rPr>
        <w:t>, CT1</w:t>
      </w:r>
    </w:p>
    <w:p w14:paraId="7E261278" w14:textId="77777777" w:rsidR="00463675" w:rsidRPr="00396239" w:rsidRDefault="00463675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7E261279" w14:textId="1AA5B5B1" w:rsidR="00463675" w:rsidRDefault="00463675">
      <w:pPr>
        <w:tabs>
          <w:tab w:val="left" w:pos="2268"/>
        </w:tabs>
        <w:rPr>
          <w:rFonts w:ascii="Arial" w:hAnsi="Arial" w:cs="Arial"/>
          <w:b/>
          <w:sz w:val="22"/>
          <w:lang w:val="fr-FR"/>
        </w:rPr>
      </w:pPr>
      <w:r w:rsidRPr="00396239">
        <w:rPr>
          <w:rFonts w:ascii="Arial" w:hAnsi="Arial" w:cs="Arial"/>
          <w:b/>
          <w:sz w:val="22"/>
          <w:lang w:val="fr-FR"/>
        </w:rPr>
        <w:t xml:space="preserve">Contact </w:t>
      </w:r>
      <w:proofErr w:type="gramStart"/>
      <w:r w:rsidRPr="00396239">
        <w:rPr>
          <w:rFonts w:ascii="Arial" w:hAnsi="Arial" w:cs="Arial"/>
          <w:b/>
          <w:sz w:val="22"/>
          <w:lang w:val="fr-FR"/>
        </w:rPr>
        <w:t>Person:</w:t>
      </w:r>
      <w:proofErr w:type="gramEnd"/>
    </w:p>
    <w:p w14:paraId="0ED18907" w14:textId="71682285" w:rsidR="001601B5" w:rsidRPr="00396239" w:rsidRDefault="001601B5" w:rsidP="001601B5">
      <w:pPr>
        <w:pStyle w:val="Contact"/>
        <w:tabs>
          <w:tab w:val="clear" w:pos="2268"/>
        </w:tabs>
        <w:rPr>
          <w:bCs/>
          <w:sz w:val="22"/>
        </w:rPr>
      </w:pPr>
      <w:r w:rsidRPr="00396239">
        <w:rPr>
          <w:sz w:val="22"/>
        </w:rPr>
        <w:t>Name:</w:t>
      </w:r>
      <w:r w:rsidRPr="00396239">
        <w:rPr>
          <w:sz w:val="22"/>
        </w:rPr>
        <w:tab/>
      </w:r>
      <w:r w:rsidR="004F48CD">
        <w:rPr>
          <w:bCs/>
          <w:sz w:val="22"/>
        </w:rPr>
        <w:t>Zheng Jiang</w:t>
      </w:r>
    </w:p>
    <w:p w14:paraId="623813CD" w14:textId="66913E98" w:rsidR="001601B5" w:rsidRPr="003D5673" w:rsidRDefault="001601B5" w:rsidP="001601B5">
      <w:pPr>
        <w:pStyle w:val="Contact"/>
        <w:tabs>
          <w:tab w:val="clear" w:pos="2268"/>
        </w:tabs>
        <w:rPr>
          <w:sz w:val="22"/>
        </w:rPr>
      </w:pPr>
      <w:r w:rsidRPr="003D5673">
        <w:rPr>
          <w:sz w:val="22"/>
        </w:rPr>
        <w:t>E-mail Address:</w:t>
      </w:r>
      <w:r w:rsidRPr="003D5673">
        <w:rPr>
          <w:sz w:val="22"/>
        </w:rPr>
        <w:tab/>
      </w:r>
      <w:r w:rsidR="002D4E6D" w:rsidRPr="003D5673">
        <w:rPr>
          <w:sz w:val="22"/>
        </w:rPr>
        <w:t>jiangzheng@chinatelecom.cn</w:t>
      </w:r>
    </w:p>
    <w:p w14:paraId="6345FB96" w14:textId="77777777" w:rsidR="001601B5" w:rsidRPr="00396239" w:rsidRDefault="001601B5">
      <w:pPr>
        <w:tabs>
          <w:tab w:val="left" w:pos="2268"/>
        </w:tabs>
        <w:rPr>
          <w:rFonts w:ascii="Arial" w:hAnsi="Arial" w:cs="Arial"/>
          <w:b/>
          <w:bCs/>
          <w:sz w:val="22"/>
          <w:lang w:val="fr-FR"/>
        </w:rPr>
      </w:pPr>
    </w:p>
    <w:p w14:paraId="7E26127A" w14:textId="6C0AC589" w:rsidR="00463675" w:rsidRPr="00396239" w:rsidRDefault="00463675" w:rsidP="000F4E43">
      <w:pPr>
        <w:pStyle w:val="Contact"/>
        <w:tabs>
          <w:tab w:val="clear" w:pos="2268"/>
        </w:tabs>
        <w:rPr>
          <w:bCs/>
          <w:sz w:val="22"/>
        </w:rPr>
      </w:pPr>
      <w:r w:rsidRPr="00396239">
        <w:rPr>
          <w:sz w:val="22"/>
        </w:rPr>
        <w:t>Name:</w:t>
      </w:r>
      <w:r w:rsidR="00255FBA" w:rsidRPr="00396239">
        <w:rPr>
          <w:sz w:val="22"/>
        </w:rPr>
        <w:tab/>
      </w:r>
      <w:r w:rsidR="00BE2B33" w:rsidRPr="00396239">
        <w:rPr>
          <w:bCs/>
          <w:sz w:val="22"/>
        </w:rPr>
        <w:t>Feng Han</w:t>
      </w:r>
    </w:p>
    <w:p w14:paraId="7E26127C" w14:textId="74491213" w:rsidR="00463675" w:rsidRPr="003D5673" w:rsidRDefault="00463675" w:rsidP="000F4E43">
      <w:pPr>
        <w:pStyle w:val="Contact"/>
        <w:tabs>
          <w:tab w:val="clear" w:pos="2268"/>
        </w:tabs>
        <w:rPr>
          <w:sz w:val="22"/>
        </w:rPr>
      </w:pPr>
      <w:r w:rsidRPr="003D5673">
        <w:rPr>
          <w:sz w:val="22"/>
        </w:rPr>
        <w:t>E-mail Address:</w:t>
      </w:r>
      <w:r w:rsidRPr="003D5673">
        <w:rPr>
          <w:sz w:val="22"/>
        </w:rPr>
        <w:tab/>
      </w:r>
      <w:r w:rsidR="00A57802" w:rsidRPr="003D5673">
        <w:rPr>
          <w:sz w:val="22"/>
        </w:rPr>
        <w:t>hanfeng3</w:t>
      </w:r>
      <w:r w:rsidR="00A57802" w:rsidRPr="003D5673">
        <w:rPr>
          <w:rFonts w:hint="eastAsia"/>
          <w:sz w:val="22"/>
        </w:rPr>
        <w:t>@huawei.com</w:t>
      </w:r>
    </w:p>
    <w:p w14:paraId="7E26127D" w14:textId="77777777" w:rsidR="00463675" w:rsidRPr="00396239" w:rsidRDefault="00463675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7E26127E" w14:textId="3DA6A07F" w:rsidR="00923E7C" w:rsidRPr="00396239" w:rsidRDefault="00923E7C" w:rsidP="00255FBA">
      <w:pPr>
        <w:tabs>
          <w:tab w:val="left" w:pos="2661"/>
        </w:tabs>
        <w:rPr>
          <w:rFonts w:ascii="Arial" w:hAnsi="Arial" w:cs="Arial"/>
          <w:bCs/>
          <w:sz w:val="22"/>
        </w:rPr>
      </w:pPr>
      <w:r w:rsidRPr="00396239">
        <w:rPr>
          <w:rFonts w:ascii="Arial" w:hAnsi="Arial" w:cs="Arial"/>
          <w:b/>
          <w:sz w:val="22"/>
        </w:rPr>
        <w:t>Send any reply LS to:</w:t>
      </w:r>
      <w:r w:rsidRPr="00396239">
        <w:rPr>
          <w:rFonts w:ascii="Arial" w:hAnsi="Arial" w:cs="Arial"/>
          <w:b/>
          <w:sz w:val="22"/>
        </w:rPr>
        <w:tab/>
        <w:t xml:space="preserve">3GPP Liaisons Coordinator, </w:t>
      </w:r>
      <w:hyperlink r:id="rId10" w:history="1">
        <w:r w:rsidRPr="00396239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  <w:r w:rsidRPr="00396239">
        <w:rPr>
          <w:rFonts w:ascii="Arial" w:hAnsi="Arial" w:cs="Arial"/>
          <w:bCs/>
          <w:sz w:val="22"/>
        </w:rPr>
        <w:tab/>
      </w:r>
    </w:p>
    <w:p w14:paraId="04795F4D" w14:textId="77777777" w:rsidR="002B3422" w:rsidRPr="00396239" w:rsidRDefault="002B3422" w:rsidP="00923E7C">
      <w:pPr>
        <w:tabs>
          <w:tab w:val="left" w:pos="2268"/>
        </w:tabs>
        <w:rPr>
          <w:rFonts w:ascii="Arial" w:hAnsi="Arial" w:cs="Arial"/>
          <w:bCs/>
          <w:sz w:val="22"/>
        </w:rPr>
      </w:pPr>
    </w:p>
    <w:p w14:paraId="7E261280" w14:textId="59881E64" w:rsidR="00463675" w:rsidRPr="00396239" w:rsidRDefault="00463675" w:rsidP="007C25EF">
      <w:pPr>
        <w:pStyle w:val="Title"/>
        <w:spacing w:before="0"/>
        <w:outlineLvl w:val="9"/>
        <w:rPr>
          <w:sz w:val="22"/>
        </w:rPr>
      </w:pPr>
      <w:r w:rsidRPr="00396239">
        <w:rPr>
          <w:sz w:val="22"/>
        </w:rPr>
        <w:t>Attachments:</w:t>
      </w:r>
      <w:r w:rsidR="000C0D65" w:rsidRPr="00396239">
        <w:rPr>
          <w:sz w:val="22"/>
        </w:rPr>
        <w:t xml:space="preserve"> </w:t>
      </w:r>
      <w:r w:rsidR="00DF0882" w:rsidRPr="00396239">
        <w:rPr>
          <w:sz w:val="22"/>
        </w:rPr>
        <w:t xml:space="preserve">      </w:t>
      </w:r>
      <w:r w:rsidR="00DB001A" w:rsidRPr="00396239">
        <w:rPr>
          <w:sz w:val="22"/>
        </w:rPr>
        <w:t xml:space="preserve"> -</w:t>
      </w:r>
    </w:p>
    <w:p w14:paraId="6056A986" w14:textId="77B251A4" w:rsidR="008E3596" w:rsidRDefault="008E3596" w:rsidP="008E35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r w:rsidRPr="008E3596">
        <w:rPr>
          <w:rFonts w:ascii="Arial" w:eastAsia="Times New Roman" w:hAnsi="Arial"/>
          <w:sz w:val="36"/>
        </w:rPr>
        <w:t>1</w:t>
      </w:r>
      <w:r w:rsidRPr="008E3596">
        <w:rPr>
          <w:rFonts w:ascii="Arial" w:eastAsia="Times New Roman" w:hAnsi="Arial"/>
          <w:sz w:val="36"/>
        </w:rPr>
        <w:tab/>
        <w:t>Overall description</w:t>
      </w:r>
    </w:p>
    <w:p w14:paraId="2202803E" w14:textId="246CF990" w:rsidR="006D295E" w:rsidRPr="00405CB6" w:rsidRDefault="008C524F" w:rsidP="00D930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</w:rPr>
      </w:pPr>
      <w:r w:rsidRPr="00405CB6">
        <w:rPr>
          <w:rFonts w:ascii="Arial" w:eastAsia="Times New Roman" w:hAnsi="Arial" w:cs="Arial"/>
        </w:rPr>
        <w:t xml:space="preserve">RAN3 </w:t>
      </w:r>
      <w:r w:rsidR="00D4612A">
        <w:rPr>
          <w:rFonts w:ascii="Arial" w:eastAsia="Times New Roman" w:hAnsi="Arial" w:cs="Arial"/>
        </w:rPr>
        <w:t>would like to thank</w:t>
      </w:r>
      <w:r w:rsidRPr="00405CB6">
        <w:rPr>
          <w:rFonts w:ascii="Arial" w:eastAsia="Times New Roman" w:hAnsi="Arial" w:cs="Arial"/>
        </w:rPr>
        <w:t xml:space="preserve"> SA2 </w:t>
      </w:r>
      <w:r w:rsidR="00D4612A">
        <w:rPr>
          <w:rFonts w:ascii="Arial" w:eastAsia="Times New Roman" w:hAnsi="Arial" w:cs="Arial"/>
        </w:rPr>
        <w:t xml:space="preserve">for </w:t>
      </w:r>
      <w:r w:rsidR="00A470BB">
        <w:rPr>
          <w:rFonts w:ascii="Arial" w:eastAsia="Times New Roman" w:hAnsi="Arial" w:cs="Arial"/>
        </w:rPr>
        <w:t>the</w:t>
      </w:r>
      <w:r w:rsidR="00D4612A">
        <w:rPr>
          <w:rFonts w:ascii="Arial" w:eastAsia="Times New Roman" w:hAnsi="Arial" w:cs="Arial"/>
        </w:rPr>
        <w:t xml:space="preserve"> LS </w:t>
      </w:r>
      <w:r w:rsidR="006D295E" w:rsidRPr="00405CB6">
        <w:rPr>
          <w:rFonts w:ascii="Arial" w:eastAsia="Times New Roman" w:hAnsi="Arial" w:cs="Arial"/>
        </w:rPr>
        <w:t>on RAN impact for NPN enhancement in Rel-18.</w:t>
      </w:r>
      <w:r w:rsidR="00E53D51">
        <w:rPr>
          <w:rFonts w:ascii="Arial" w:eastAsia="Times New Roman" w:hAnsi="Arial" w:cs="Arial"/>
        </w:rPr>
        <w:t xml:space="preserve"> </w:t>
      </w:r>
    </w:p>
    <w:p w14:paraId="729B2497" w14:textId="5F54B079" w:rsidR="00105848" w:rsidRDefault="00E53D51" w:rsidP="00D930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</w:t>
      </w:r>
      <w:r w:rsidR="00256126" w:rsidRPr="00405CB6">
        <w:rPr>
          <w:rFonts w:ascii="Arial" w:eastAsia="Times New Roman" w:hAnsi="Arial" w:cs="Arial"/>
        </w:rPr>
        <w:t xml:space="preserve">AN3 has discussed </w:t>
      </w:r>
      <w:r>
        <w:rPr>
          <w:rFonts w:ascii="Arial" w:eastAsia="Times New Roman" w:hAnsi="Arial" w:cs="Arial"/>
        </w:rPr>
        <w:t>the KI#1 and KI#2,</w:t>
      </w:r>
      <w:r w:rsidR="0090578E">
        <w:rPr>
          <w:rFonts w:ascii="Arial" w:eastAsia="Times New Roman" w:hAnsi="Arial" w:cs="Arial"/>
        </w:rPr>
        <w:t xml:space="preserve"> and </w:t>
      </w:r>
      <w:r w:rsidR="00DB5A7C">
        <w:rPr>
          <w:rFonts w:ascii="Arial" w:eastAsia="Times New Roman" w:hAnsi="Arial" w:cs="Arial"/>
        </w:rPr>
        <w:t xml:space="preserve">identified </w:t>
      </w:r>
      <w:r w:rsidR="00672A9A">
        <w:rPr>
          <w:rFonts w:ascii="Arial" w:eastAsia="Times New Roman" w:hAnsi="Arial" w:cs="Arial"/>
        </w:rPr>
        <w:t xml:space="preserve">the </w:t>
      </w:r>
      <w:r w:rsidR="005E3433">
        <w:rPr>
          <w:rFonts w:ascii="Arial" w:eastAsia="Times New Roman" w:hAnsi="Arial" w:cs="Arial"/>
        </w:rPr>
        <w:t>general</w:t>
      </w:r>
      <w:r w:rsidR="00873150">
        <w:rPr>
          <w:rFonts w:ascii="Arial" w:eastAsia="Times New Roman" w:hAnsi="Arial" w:cs="Arial"/>
        </w:rPr>
        <w:t xml:space="preserve"> </w:t>
      </w:r>
      <w:r w:rsidR="002C0007">
        <w:rPr>
          <w:rFonts w:ascii="Arial" w:eastAsia="Times New Roman" w:hAnsi="Arial" w:cs="Arial"/>
        </w:rPr>
        <w:t>network</w:t>
      </w:r>
      <w:r w:rsidR="007C4C35">
        <w:rPr>
          <w:rFonts w:ascii="Arial" w:eastAsia="Times New Roman" w:hAnsi="Arial" w:cs="Arial"/>
        </w:rPr>
        <w:t xml:space="preserve"> </w:t>
      </w:r>
      <w:r w:rsidR="005E3433">
        <w:rPr>
          <w:rFonts w:ascii="Arial" w:eastAsia="Times New Roman" w:hAnsi="Arial" w:cs="Arial"/>
        </w:rPr>
        <w:t xml:space="preserve">interface </w:t>
      </w:r>
      <w:r w:rsidR="00020301">
        <w:rPr>
          <w:rFonts w:ascii="Arial" w:eastAsia="Times New Roman" w:hAnsi="Arial" w:cs="Arial"/>
        </w:rPr>
        <w:t>impacts</w:t>
      </w:r>
      <w:r w:rsidR="00740720">
        <w:rPr>
          <w:rFonts w:ascii="Arial" w:eastAsia="Times New Roman" w:hAnsi="Arial" w:cs="Arial"/>
        </w:rPr>
        <w:t xml:space="preserve"> as indicated in the LS</w:t>
      </w:r>
      <w:r w:rsidR="005B3F6C">
        <w:rPr>
          <w:rFonts w:ascii="Arial" w:eastAsia="Times New Roman" w:hAnsi="Arial" w:cs="Arial"/>
        </w:rPr>
        <w:t xml:space="preserve">. </w:t>
      </w:r>
    </w:p>
    <w:p w14:paraId="260E24BE" w14:textId="1D628F96" w:rsidR="00E75028" w:rsidRPr="00405CB6" w:rsidRDefault="00E75028" w:rsidP="00D930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RAN3 </w:t>
      </w:r>
      <w:r w:rsidR="0021725B">
        <w:rPr>
          <w:rFonts w:ascii="Arial" w:eastAsia="Times New Roman" w:hAnsi="Arial" w:cs="Arial"/>
        </w:rPr>
        <w:t xml:space="preserve">would like to </w:t>
      </w:r>
      <w:r w:rsidR="00241747">
        <w:rPr>
          <w:rFonts w:ascii="Arial" w:eastAsia="Times New Roman" w:hAnsi="Arial" w:cs="Arial"/>
        </w:rPr>
        <w:t xml:space="preserve">notify SA2 that </w:t>
      </w:r>
      <w:r w:rsidR="006F1723">
        <w:rPr>
          <w:rFonts w:ascii="Arial" w:eastAsia="Times New Roman" w:hAnsi="Arial" w:cs="Arial"/>
        </w:rPr>
        <w:t>t</w:t>
      </w:r>
      <w:r w:rsidR="0021725B">
        <w:rPr>
          <w:rFonts w:ascii="Arial" w:eastAsia="Times New Roman" w:hAnsi="Arial" w:cs="Arial"/>
        </w:rPr>
        <w:t xml:space="preserve">he </w:t>
      </w:r>
      <w:r w:rsidR="00CF2E2E" w:rsidRPr="00CF2E2E">
        <w:rPr>
          <w:rFonts w:ascii="Arial" w:eastAsia="Times New Roman" w:hAnsi="Arial" w:cs="Arial"/>
        </w:rPr>
        <w:t>detail</w:t>
      </w:r>
      <w:r w:rsidR="006B4EB0">
        <w:rPr>
          <w:rFonts w:ascii="Arial" w:eastAsia="Times New Roman" w:hAnsi="Arial" w:cs="Arial"/>
        </w:rPr>
        <w:t xml:space="preserve">ed signalling </w:t>
      </w:r>
      <w:r w:rsidR="004C59CA">
        <w:rPr>
          <w:rFonts w:ascii="Arial" w:eastAsia="Times New Roman" w:hAnsi="Arial" w:cs="Arial"/>
        </w:rPr>
        <w:t>would</w:t>
      </w:r>
      <w:r w:rsidR="00241747">
        <w:rPr>
          <w:rFonts w:ascii="Arial" w:eastAsia="Times New Roman" w:hAnsi="Arial" w:cs="Arial"/>
        </w:rPr>
        <w:t xml:space="preserve"> be specified </w:t>
      </w:r>
      <w:r w:rsidR="00CF2E2E" w:rsidRPr="00CF2E2E">
        <w:rPr>
          <w:rFonts w:ascii="Arial" w:eastAsia="Times New Roman" w:hAnsi="Arial" w:cs="Arial"/>
        </w:rPr>
        <w:t>during the RAN NPN WI phase</w:t>
      </w:r>
      <w:r w:rsidR="00210582">
        <w:rPr>
          <w:rFonts w:ascii="Arial" w:eastAsia="Times New Roman" w:hAnsi="Arial" w:cs="Arial"/>
        </w:rPr>
        <w:t xml:space="preserve">, which is expected </w:t>
      </w:r>
      <w:r w:rsidR="00476B6B">
        <w:rPr>
          <w:rFonts w:ascii="Arial" w:eastAsia="Times New Roman" w:hAnsi="Arial" w:cs="Arial"/>
        </w:rPr>
        <w:t>to be discussed at RAN#</w:t>
      </w:r>
      <w:r w:rsidR="00A270C5">
        <w:rPr>
          <w:rFonts w:ascii="Arial" w:eastAsia="Times New Roman" w:hAnsi="Arial" w:cs="Arial"/>
        </w:rPr>
        <w:t xml:space="preserve">99 meeting. </w:t>
      </w:r>
    </w:p>
    <w:p w14:paraId="086DD0FA" w14:textId="77777777" w:rsidR="004A0535" w:rsidRPr="00945437" w:rsidRDefault="004A0535" w:rsidP="00DF6CA4">
      <w:pPr>
        <w:rPr>
          <w:rFonts w:ascii="Arial" w:eastAsia="等线" w:hAnsi="Arial" w:cs="Arial"/>
          <w:lang w:val="en-US" w:eastAsia="en-GB"/>
        </w:rPr>
      </w:pPr>
    </w:p>
    <w:p w14:paraId="75586407" w14:textId="77777777" w:rsidR="00434FC2" w:rsidRPr="00434FC2" w:rsidRDefault="00434FC2" w:rsidP="00434FC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r w:rsidRPr="00434FC2">
        <w:rPr>
          <w:rFonts w:ascii="Arial" w:eastAsia="Times New Roman" w:hAnsi="Arial"/>
          <w:sz w:val="36"/>
        </w:rPr>
        <w:t>2</w:t>
      </w:r>
      <w:r w:rsidRPr="00434FC2">
        <w:rPr>
          <w:rFonts w:ascii="Arial" w:eastAsia="Times New Roman" w:hAnsi="Arial"/>
          <w:sz w:val="36"/>
        </w:rPr>
        <w:tab/>
        <w:t>Actions</w:t>
      </w:r>
    </w:p>
    <w:p w14:paraId="7E2612A5" w14:textId="635EFF6C" w:rsidR="00463675" w:rsidRPr="00405CB6" w:rsidRDefault="00463675" w:rsidP="00405C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</w:rPr>
      </w:pPr>
      <w:r w:rsidRPr="00405CB6">
        <w:rPr>
          <w:rFonts w:ascii="Arial" w:eastAsia="Times New Roman" w:hAnsi="Arial" w:cs="Arial"/>
          <w:b/>
        </w:rPr>
        <w:t xml:space="preserve">To </w:t>
      </w:r>
      <w:r w:rsidR="00105848" w:rsidRPr="00405CB6">
        <w:rPr>
          <w:rFonts w:ascii="Arial" w:eastAsia="Times New Roman" w:hAnsi="Arial" w:cs="Arial"/>
          <w:b/>
        </w:rPr>
        <w:t>SA2</w:t>
      </w:r>
      <w:r w:rsidR="00C86123" w:rsidRPr="00405CB6">
        <w:rPr>
          <w:rFonts w:ascii="Arial" w:eastAsia="Times New Roman" w:hAnsi="Arial" w:cs="Arial"/>
          <w:b/>
        </w:rPr>
        <w:t xml:space="preserve">: </w:t>
      </w:r>
    </w:p>
    <w:p w14:paraId="62538FAB" w14:textId="18C6C378" w:rsidR="00256126" w:rsidRPr="00405CB6" w:rsidRDefault="00463675" w:rsidP="00405C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</w:rPr>
      </w:pPr>
      <w:r w:rsidRPr="00405CB6">
        <w:rPr>
          <w:rFonts w:ascii="Arial" w:eastAsia="Times New Roman" w:hAnsi="Arial" w:cs="Arial"/>
          <w:b/>
        </w:rPr>
        <w:t>ACTION</w:t>
      </w:r>
      <w:r w:rsidRPr="00405CB6">
        <w:rPr>
          <w:rFonts w:ascii="Arial" w:eastAsia="Times New Roman" w:hAnsi="Arial" w:cs="Arial"/>
        </w:rPr>
        <w:t xml:space="preserve">: </w:t>
      </w:r>
      <w:r w:rsidR="00405CB6" w:rsidRPr="00405CB6">
        <w:rPr>
          <w:rFonts w:ascii="Arial" w:eastAsia="Times New Roman" w:hAnsi="Arial" w:cs="Arial"/>
        </w:rPr>
        <w:t>RAN3 respectfully asks SA2 to take the above information into account</w:t>
      </w:r>
      <w:r w:rsidR="00256126" w:rsidRPr="00405CB6">
        <w:rPr>
          <w:rFonts w:ascii="Arial" w:eastAsia="Times New Roman" w:hAnsi="Arial" w:cs="Arial"/>
        </w:rPr>
        <w:t>.</w:t>
      </w:r>
    </w:p>
    <w:p w14:paraId="762DDDB6" w14:textId="77777777" w:rsidR="00434FC2" w:rsidRPr="00434FC2" w:rsidRDefault="00434FC2" w:rsidP="00434FC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</w:rPr>
      </w:pPr>
      <w:r w:rsidRPr="00434FC2">
        <w:rPr>
          <w:rFonts w:ascii="Arial" w:eastAsia="Times New Roman" w:hAnsi="Arial"/>
          <w:sz w:val="36"/>
          <w:szCs w:val="36"/>
        </w:rPr>
        <w:t>3</w:t>
      </w:r>
      <w:r w:rsidRPr="00434FC2">
        <w:rPr>
          <w:rFonts w:ascii="Arial" w:eastAsia="Times New Roman" w:hAnsi="Arial"/>
          <w:sz w:val="36"/>
          <w:szCs w:val="36"/>
        </w:rPr>
        <w:tab/>
        <w:t xml:space="preserve">Dates of next </w:t>
      </w:r>
      <w:r w:rsidRPr="00434FC2">
        <w:rPr>
          <w:rFonts w:ascii="Arial" w:eastAsia="Times New Roman" w:hAnsi="Arial" w:cs="Arial"/>
          <w:sz w:val="36"/>
          <w:szCs w:val="36"/>
        </w:rPr>
        <w:t>RAN3</w:t>
      </w:r>
      <w:r w:rsidRPr="00434FC2">
        <w:rPr>
          <w:rFonts w:ascii="Arial" w:eastAsia="Times New Roman" w:hAnsi="Arial" w:cs="Arial"/>
          <w:bCs/>
          <w:sz w:val="36"/>
          <w:szCs w:val="36"/>
        </w:rPr>
        <w:t xml:space="preserve"> </w:t>
      </w:r>
      <w:r w:rsidRPr="00434FC2">
        <w:rPr>
          <w:rFonts w:ascii="Arial" w:eastAsia="Times New Roman" w:hAnsi="Arial"/>
          <w:sz w:val="36"/>
          <w:szCs w:val="36"/>
        </w:rPr>
        <w:t>meetings</w:t>
      </w:r>
    </w:p>
    <w:p w14:paraId="589F91F1" w14:textId="77777777" w:rsidR="00434FC2" w:rsidRPr="00434FC2" w:rsidRDefault="00434FC2" w:rsidP="00434F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</w:rPr>
      </w:pPr>
      <w:r w:rsidRPr="00434FC2">
        <w:rPr>
          <w:rFonts w:eastAsia="Times New Roman"/>
        </w:rPr>
        <w:t xml:space="preserve">Updated meeting schedule can be found at: </w:t>
      </w:r>
      <w:hyperlink r:id="rId11" w:anchor="/" w:history="1">
        <w:r w:rsidRPr="00434FC2">
          <w:rPr>
            <w:rFonts w:eastAsia="Times New Roman"/>
            <w:color w:val="0000FF"/>
            <w:u w:val="single"/>
          </w:rPr>
          <w:t>https://portal.3gpp.org/?tbid=373&amp;SubTB=381#/</w:t>
        </w:r>
      </w:hyperlink>
      <w:r w:rsidRPr="00434FC2">
        <w:rPr>
          <w:rFonts w:eastAsia="Times New Roman"/>
        </w:rPr>
        <w:t xml:space="preserve"> </w:t>
      </w:r>
    </w:p>
    <w:p w14:paraId="7CAEAA15" w14:textId="77777777" w:rsidR="00434FC2" w:rsidRPr="00434FC2" w:rsidRDefault="00434FC2" w:rsidP="00434F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</w:rPr>
      </w:pPr>
      <w:r w:rsidRPr="00434FC2">
        <w:rPr>
          <w:rFonts w:eastAsia="Times New Roman"/>
        </w:rPr>
        <w:t>RAN3#119-bis-e</w:t>
      </w:r>
      <w:r w:rsidRPr="00434FC2">
        <w:rPr>
          <w:rFonts w:eastAsia="Times New Roman"/>
        </w:rPr>
        <w:tab/>
      </w:r>
      <w:r w:rsidRPr="00434FC2">
        <w:rPr>
          <w:rFonts w:eastAsia="Times New Roman"/>
        </w:rPr>
        <w:tab/>
        <w:t>2023-04-17 - 2023-04-26</w:t>
      </w:r>
      <w:r w:rsidRPr="00434FC2">
        <w:rPr>
          <w:rFonts w:eastAsia="Times New Roman"/>
        </w:rPr>
        <w:tab/>
      </w:r>
      <w:r w:rsidRPr="00434FC2">
        <w:rPr>
          <w:rFonts w:eastAsia="Times New Roman"/>
        </w:rPr>
        <w:tab/>
        <w:t>Electronic</w:t>
      </w:r>
    </w:p>
    <w:p w14:paraId="53BFD82C" w14:textId="77777777" w:rsidR="00434FC2" w:rsidRPr="00434FC2" w:rsidRDefault="00434FC2" w:rsidP="00434F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</w:rPr>
      </w:pPr>
      <w:r w:rsidRPr="00434FC2">
        <w:rPr>
          <w:rFonts w:eastAsia="Times New Roman"/>
        </w:rPr>
        <w:t>RAN3#120</w:t>
      </w:r>
      <w:r w:rsidRPr="00434FC2">
        <w:rPr>
          <w:rFonts w:eastAsia="Times New Roman"/>
        </w:rPr>
        <w:tab/>
      </w:r>
      <w:r w:rsidRPr="00434FC2">
        <w:rPr>
          <w:rFonts w:eastAsia="Times New Roman"/>
        </w:rPr>
        <w:tab/>
        <w:t>2023-05-22 - 2023-05-26</w:t>
      </w:r>
      <w:r w:rsidRPr="00434FC2">
        <w:rPr>
          <w:rFonts w:eastAsia="Times New Roman"/>
        </w:rPr>
        <w:tab/>
      </w:r>
      <w:r w:rsidRPr="00434FC2">
        <w:rPr>
          <w:rFonts w:eastAsia="Times New Roman"/>
        </w:rPr>
        <w:tab/>
        <w:t>Korea, KR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3BDD0" w14:textId="77777777" w:rsidR="002D650A" w:rsidRDefault="002D650A">
      <w:r>
        <w:separator/>
      </w:r>
    </w:p>
  </w:endnote>
  <w:endnote w:type="continuationSeparator" w:id="0">
    <w:p w14:paraId="148E5A11" w14:textId="77777777" w:rsidR="002D650A" w:rsidRDefault="002D650A">
      <w:r>
        <w:continuationSeparator/>
      </w:r>
    </w:p>
  </w:endnote>
  <w:endnote w:type="continuationNotice" w:id="1">
    <w:p w14:paraId="17E3FDF4" w14:textId="77777777" w:rsidR="002D650A" w:rsidRDefault="002D65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3DC6D" w14:textId="77777777" w:rsidR="002D650A" w:rsidRDefault="002D650A">
      <w:r>
        <w:separator/>
      </w:r>
    </w:p>
  </w:footnote>
  <w:footnote w:type="continuationSeparator" w:id="0">
    <w:p w14:paraId="2BE57E3E" w14:textId="77777777" w:rsidR="002D650A" w:rsidRDefault="002D650A">
      <w:r>
        <w:continuationSeparator/>
      </w:r>
    </w:p>
  </w:footnote>
  <w:footnote w:type="continuationNotice" w:id="1">
    <w:p w14:paraId="1EA05268" w14:textId="77777777" w:rsidR="002D650A" w:rsidRDefault="002D65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0871"/>
    <w:rsid w:val="00011EC3"/>
    <w:rsid w:val="00020301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38"/>
    <w:rsid w:val="00057996"/>
    <w:rsid w:val="00060225"/>
    <w:rsid w:val="000603E9"/>
    <w:rsid w:val="00062339"/>
    <w:rsid w:val="00063139"/>
    <w:rsid w:val="00063D59"/>
    <w:rsid w:val="00066AE0"/>
    <w:rsid w:val="00066C20"/>
    <w:rsid w:val="000707BF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394C"/>
    <w:rsid w:val="000C4D58"/>
    <w:rsid w:val="000C5938"/>
    <w:rsid w:val="000D6447"/>
    <w:rsid w:val="000D73EE"/>
    <w:rsid w:val="000E0BC2"/>
    <w:rsid w:val="000E20B4"/>
    <w:rsid w:val="000E272E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4CCC"/>
    <w:rsid w:val="00105848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FC"/>
    <w:rsid w:val="001257F9"/>
    <w:rsid w:val="001279F2"/>
    <w:rsid w:val="00130E78"/>
    <w:rsid w:val="00130EDD"/>
    <w:rsid w:val="00132E9D"/>
    <w:rsid w:val="00140057"/>
    <w:rsid w:val="00142E13"/>
    <w:rsid w:val="00144B78"/>
    <w:rsid w:val="00145617"/>
    <w:rsid w:val="00146352"/>
    <w:rsid w:val="00146955"/>
    <w:rsid w:val="00147E32"/>
    <w:rsid w:val="001516FF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1B5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7836"/>
    <w:rsid w:val="00194DB9"/>
    <w:rsid w:val="001A014D"/>
    <w:rsid w:val="001A31C6"/>
    <w:rsid w:val="001A743F"/>
    <w:rsid w:val="001A7D3E"/>
    <w:rsid w:val="001A7E7A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B0A"/>
    <w:rsid w:val="001D71CA"/>
    <w:rsid w:val="001E0E12"/>
    <w:rsid w:val="001E2DE0"/>
    <w:rsid w:val="001E5F64"/>
    <w:rsid w:val="001E7890"/>
    <w:rsid w:val="001F4E6C"/>
    <w:rsid w:val="001F5CC5"/>
    <w:rsid w:val="001F75F6"/>
    <w:rsid w:val="00200298"/>
    <w:rsid w:val="00201D92"/>
    <w:rsid w:val="00203215"/>
    <w:rsid w:val="0020383C"/>
    <w:rsid w:val="00210582"/>
    <w:rsid w:val="00211379"/>
    <w:rsid w:val="002116A0"/>
    <w:rsid w:val="0021725B"/>
    <w:rsid w:val="00217F45"/>
    <w:rsid w:val="0022103D"/>
    <w:rsid w:val="00221641"/>
    <w:rsid w:val="002238D7"/>
    <w:rsid w:val="00223ED5"/>
    <w:rsid w:val="002247AF"/>
    <w:rsid w:val="00227B38"/>
    <w:rsid w:val="002329F9"/>
    <w:rsid w:val="00241747"/>
    <w:rsid w:val="00243599"/>
    <w:rsid w:val="00250DEE"/>
    <w:rsid w:val="00252295"/>
    <w:rsid w:val="00253CB6"/>
    <w:rsid w:val="00255FBA"/>
    <w:rsid w:val="00256126"/>
    <w:rsid w:val="00257EC9"/>
    <w:rsid w:val="0026141E"/>
    <w:rsid w:val="00262D69"/>
    <w:rsid w:val="00264A7F"/>
    <w:rsid w:val="002656BC"/>
    <w:rsid w:val="0027529E"/>
    <w:rsid w:val="00277364"/>
    <w:rsid w:val="002814D5"/>
    <w:rsid w:val="00282D90"/>
    <w:rsid w:val="00283B9B"/>
    <w:rsid w:val="00284123"/>
    <w:rsid w:val="00287674"/>
    <w:rsid w:val="002877AB"/>
    <w:rsid w:val="0029552F"/>
    <w:rsid w:val="00296B99"/>
    <w:rsid w:val="002A1A89"/>
    <w:rsid w:val="002A6478"/>
    <w:rsid w:val="002A734B"/>
    <w:rsid w:val="002B1C9B"/>
    <w:rsid w:val="002B3422"/>
    <w:rsid w:val="002B70FE"/>
    <w:rsid w:val="002C0007"/>
    <w:rsid w:val="002C3BBE"/>
    <w:rsid w:val="002C4283"/>
    <w:rsid w:val="002C4506"/>
    <w:rsid w:val="002C59A1"/>
    <w:rsid w:val="002D0121"/>
    <w:rsid w:val="002D4BCF"/>
    <w:rsid w:val="002D4E6D"/>
    <w:rsid w:val="002D650A"/>
    <w:rsid w:val="002E07C2"/>
    <w:rsid w:val="002E23A6"/>
    <w:rsid w:val="002E4200"/>
    <w:rsid w:val="002E464A"/>
    <w:rsid w:val="002E7CFA"/>
    <w:rsid w:val="002F05B3"/>
    <w:rsid w:val="002F4CC1"/>
    <w:rsid w:val="003007F7"/>
    <w:rsid w:val="0031083E"/>
    <w:rsid w:val="00313216"/>
    <w:rsid w:val="003132EF"/>
    <w:rsid w:val="003138F0"/>
    <w:rsid w:val="00314D31"/>
    <w:rsid w:val="003208DD"/>
    <w:rsid w:val="00324937"/>
    <w:rsid w:val="00325E2C"/>
    <w:rsid w:val="0032726D"/>
    <w:rsid w:val="003365AD"/>
    <w:rsid w:val="0033706D"/>
    <w:rsid w:val="0033794C"/>
    <w:rsid w:val="0034361D"/>
    <w:rsid w:val="00344778"/>
    <w:rsid w:val="00347E50"/>
    <w:rsid w:val="00347EC1"/>
    <w:rsid w:val="00354440"/>
    <w:rsid w:val="00355DA8"/>
    <w:rsid w:val="00364DF0"/>
    <w:rsid w:val="00365FD5"/>
    <w:rsid w:val="00373294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6239"/>
    <w:rsid w:val="003974D4"/>
    <w:rsid w:val="003A0B7C"/>
    <w:rsid w:val="003A309A"/>
    <w:rsid w:val="003B05B7"/>
    <w:rsid w:val="003B1D47"/>
    <w:rsid w:val="003B542E"/>
    <w:rsid w:val="003B549E"/>
    <w:rsid w:val="003B6C56"/>
    <w:rsid w:val="003B771D"/>
    <w:rsid w:val="003C4ECC"/>
    <w:rsid w:val="003C56C0"/>
    <w:rsid w:val="003C6ED3"/>
    <w:rsid w:val="003D1D7E"/>
    <w:rsid w:val="003D3175"/>
    <w:rsid w:val="003D4891"/>
    <w:rsid w:val="003D529D"/>
    <w:rsid w:val="003D5673"/>
    <w:rsid w:val="003E0228"/>
    <w:rsid w:val="003E198F"/>
    <w:rsid w:val="003E1E47"/>
    <w:rsid w:val="003E6212"/>
    <w:rsid w:val="003F5AF5"/>
    <w:rsid w:val="0040059D"/>
    <w:rsid w:val="004011E7"/>
    <w:rsid w:val="004049C2"/>
    <w:rsid w:val="00405CB6"/>
    <w:rsid w:val="00407156"/>
    <w:rsid w:val="00416573"/>
    <w:rsid w:val="004172E7"/>
    <w:rsid w:val="00417499"/>
    <w:rsid w:val="00420135"/>
    <w:rsid w:val="00425060"/>
    <w:rsid w:val="00425B90"/>
    <w:rsid w:val="00427973"/>
    <w:rsid w:val="00427C7B"/>
    <w:rsid w:val="00432AF5"/>
    <w:rsid w:val="00434CA5"/>
    <w:rsid w:val="00434FC2"/>
    <w:rsid w:val="00436E13"/>
    <w:rsid w:val="004420F3"/>
    <w:rsid w:val="004436C5"/>
    <w:rsid w:val="0044445D"/>
    <w:rsid w:val="004529FA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6B6B"/>
    <w:rsid w:val="00477999"/>
    <w:rsid w:val="00477B8F"/>
    <w:rsid w:val="004832A2"/>
    <w:rsid w:val="004835A1"/>
    <w:rsid w:val="00484B43"/>
    <w:rsid w:val="004900DD"/>
    <w:rsid w:val="0049299A"/>
    <w:rsid w:val="0049341F"/>
    <w:rsid w:val="004975AF"/>
    <w:rsid w:val="004A0085"/>
    <w:rsid w:val="004A0535"/>
    <w:rsid w:val="004A0545"/>
    <w:rsid w:val="004A0CE1"/>
    <w:rsid w:val="004A293F"/>
    <w:rsid w:val="004A31B6"/>
    <w:rsid w:val="004A3659"/>
    <w:rsid w:val="004A6245"/>
    <w:rsid w:val="004A6FD1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C59CA"/>
    <w:rsid w:val="004D4B95"/>
    <w:rsid w:val="004D62CC"/>
    <w:rsid w:val="004E3B7F"/>
    <w:rsid w:val="004E592D"/>
    <w:rsid w:val="004E7F6A"/>
    <w:rsid w:val="004F0FF0"/>
    <w:rsid w:val="004F210D"/>
    <w:rsid w:val="004F2C41"/>
    <w:rsid w:val="004F48CD"/>
    <w:rsid w:val="004F4A64"/>
    <w:rsid w:val="004F51BC"/>
    <w:rsid w:val="004F53B2"/>
    <w:rsid w:val="00500F6D"/>
    <w:rsid w:val="005010A1"/>
    <w:rsid w:val="00502DC4"/>
    <w:rsid w:val="00504AFE"/>
    <w:rsid w:val="00505124"/>
    <w:rsid w:val="00505C8B"/>
    <w:rsid w:val="00524D2D"/>
    <w:rsid w:val="005268A1"/>
    <w:rsid w:val="00526D02"/>
    <w:rsid w:val="00527778"/>
    <w:rsid w:val="005356CA"/>
    <w:rsid w:val="00536BB8"/>
    <w:rsid w:val="00537B7C"/>
    <w:rsid w:val="005435A6"/>
    <w:rsid w:val="005538D7"/>
    <w:rsid w:val="00553E61"/>
    <w:rsid w:val="00555A56"/>
    <w:rsid w:val="0056363F"/>
    <w:rsid w:val="005704ED"/>
    <w:rsid w:val="00570F69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56CA"/>
    <w:rsid w:val="0059776B"/>
    <w:rsid w:val="005A1026"/>
    <w:rsid w:val="005A3631"/>
    <w:rsid w:val="005A3BEF"/>
    <w:rsid w:val="005A4A66"/>
    <w:rsid w:val="005B1091"/>
    <w:rsid w:val="005B3F6C"/>
    <w:rsid w:val="005C018B"/>
    <w:rsid w:val="005C38C8"/>
    <w:rsid w:val="005C5CB9"/>
    <w:rsid w:val="005C63DF"/>
    <w:rsid w:val="005D28DE"/>
    <w:rsid w:val="005D29CF"/>
    <w:rsid w:val="005D344A"/>
    <w:rsid w:val="005D55B6"/>
    <w:rsid w:val="005D6E90"/>
    <w:rsid w:val="005E3433"/>
    <w:rsid w:val="005E5E9F"/>
    <w:rsid w:val="005E6477"/>
    <w:rsid w:val="005E656F"/>
    <w:rsid w:val="005E689B"/>
    <w:rsid w:val="005F0468"/>
    <w:rsid w:val="005F1FCD"/>
    <w:rsid w:val="005F256A"/>
    <w:rsid w:val="005F402F"/>
    <w:rsid w:val="00600780"/>
    <w:rsid w:val="00606467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37D8B"/>
    <w:rsid w:val="006404C2"/>
    <w:rsid w:val="00641D75"/>
    <w:rsid w:val="00645375"/>
    <w:rsid w:val="006457E9"/>
    <w:rsid w:val="00652A23"/>
    <w:rsid w:val="0065581B"/>
    <w:rsid w:val="006618E3"/>
    <w:rsid w:val="00662FB8"/>
    <w:rsid w:val="006637C4"/>
    <w:rsid w:val="006650C5"/>
    <w:rsid w:val="006658BE"/>
    <w:rsid w:val="006671F9"/>
    <w:rsid w:val="00670A25"/>
    <w:rsid w:val="00672512"/>
    <w:rsid w:val="00672A9A"/>
    <w:rsid w:val="006759EE"/>
    <w:rsid w:val="00681984"/>
    <w:rsid w:val="0068508A"/>
    <w:rsid w:val="00691763"/>
    <w:rsid w:val="00693898"/>
    <w:rsid w:val="00694B6B"/>
    <w:rsid w:val="00696037"/>
    <w:rsid w:val="006A08C1"/>
    <w:rsid w:val="006A301D"/>
    <w:rsid w:val="006A38BC"/>
    <w:rsid w:val="006A3B62"/>
    <w:rsid w:val="006A509F"/>
    <w:rsid w:val="006A64D5"/>
    <w:rsid w:val="006A7939"/>
    <w:rsid w:val="006B0093"/>
    <w:rsid w:val="006B1D69"/>
    <w:rsid w:val="006B389A"/>
    <w:rsid w:val="006B4EB0"/>
    <w:rsid w:val="006B63CA"/>
    <w:rsid w:val="006B727F"/>
    <w:rsid w:val="006C06D7"/>
    <w:rsid w:val="006C21EB"/>
    <w:rsid w:val="006C3E66"/>
    <w:rsid w:val="006C5B43"/>
    <w:rsid w:val="006C6B97"/>
    <w:rsid w:val="006C6BCB"/>
    <w:rsid w:val="006C7038"/>
    <w:rsid w:val="006D0D25"/>
    <w:rsid w:val="006D295E"/>
    <w:rsid w:val="006D6DEE"/>
    <w:rsid w:val="006E0E3D"/>
    <w:rsid w:val="006E17FC"/>
    <w:rsid w:val="006E1D57"/>
    <w:rsid w:val="006E2829"/>
    <w:rsid w:val="006E2D9F"/>
    <w:rsid w:val="006F1723"/>
    <w:rsid w:val="006F1B00"/>
    <w:rsid w:val="006F239E"/>
    <w:rsid w:val="006F4C2C"/>
    <w:rsid w:val="006F5939"/>
    <w:rsid w:val="006F747C"/>
    <w:rsid w:val="00700AF2"/>
    <w:rsid w:val="00701065"/>
    <w:rsid w:val="007054B3"/>
    <w:rsid w:val="007079D1"/>
    <w:rsid w:val="00707A80"/>
    <w:rsid w:val="00713C1C"/>
    <w:rsid w:val="00715C94"/>
    <w:rsid w:val="0071695D"/>
    <w:rsid w:val="00717D76"/>
    <w:rsid w:val="00720F7D"/>
    <w:rsid w:val="007238A2"/>
    <w:rsid w:val="00724F9F"/>
    <w:rsid w:val="007251DE"/>
    <w:rsid w:val="00726FC3"/>
    <w:rsid w:val="00731058"/>
    <w:rsid w:val="00732C20"/>
    <w:rsid w:val="00737AF1"/>
    <w:rsid w:val="00740720"/>
    <w:rsid w:val="00741C17"/>
    <w:rsid w:val="0074309D"/>
    <w:rsid w:val="00743821"/>
    <w:rsid w:val="00744CCD"/>
    <w:rsid w:val="00744F01"/>
    <w:rsid w:val="00745F23"/>
    <w:rsid w:val="007527C0"/>
    <w:rsid w:val="00752AD3"/>
    <w:rsid w:val="00753A3C"/>
    <w:rsid w:val="007540C7"/>
    <w:rsid w:val="00754B40"/>
    <w:rsid w:val="00755E2F"/>
    <w:rsid w:val="007619D9"/>
    <w:rsid w:val="007629F6"/>
    <w:rsid w:val="0076333F"/>
    <w:rsid w:val="00766FA1"/>
    <w:rsid w:val="00771CB7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96C02"/>
    <w:rsid w:val="007A1FE0"/>
    <w:rsid w:val="007A564D"/>
    <w:rsid w:val="007A64C5"/>
    <w:rsid w:val="007A6DC9"/>
    <w:rsid w:val="007B565B"/>
    <w:rsid w:val="007B6376"/>
    <w:rsid w:val="007C25EF"/>
    <w:rsid w:val="007C4361"/>
    <w:rsid w:val="007C4C35"/>
    <w:rsid w:val="007D09DE"/>
    <w:rsid w:val="007D1850"/>
    <w:rsid w:val="007D3600"/>
    <w:rsid w:val="007D41DA"/>
    <w:rsid w:val="007D4D15"/>
    <w:rsid w:val="007E2009"/>
    <w:rsid w:val="007E2F26"/>
    <w:rsid w:val="007E4CB3"/>
    <w:rsid w:val="007E6724"/>
    <w:rsid w:val="007E7500"/>
    <w:rsid w:val="007F14C7"/>
    <w:rsid w:val="007F1BA9"/>
    <w:rsid w:val="00811BB0"/>
    <w:rsid w:val="00812AD8"/>
    <w:rsid w:val="00812EF6"/>
    <w:rsid w:val="00812FA3"/>
    <w:rsid w:val="00816732"/>
    <w:rsid w:val="00817A7E"/>
    <w:rsid w:val="008201DB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3150"/>
    <w:rsid w:val="00873FF7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3130"/>
    <w:rsid w:val="008C524F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3596"/>
    <w:rsid w:val="008E4AD8"/>
    <w:rsid w:val="008E6C46"/>
    <w:rsid w:val="008E7102"/>
    <w:rsid w:val="008E7366"/>
    <w:rsid w:val="008E743B"/>
    <w:rsid w:val="008E7442"/>
    <w:rsid w:val="008F0285"/>
    <w:rsid w:val="008F0506"/>
    <w:rsid w:val="008F2CDA"/>
    <w:rsid w:val="008F56C3"/>
    <w:rsid w:val="008F5857"/>
    <w:rsid w:val="008F7DD5"/>
    <w:rsid w:val="00900211"/>
    <w:rsid w:val="00901A72"/>
    <w:rsid w:val="0090245D"/>
    <w:rsid w:val="00903C8F"/>
    <w:rsid w:val="0090578E"/>
    <w:rsid w:val="00906004"/>
    <w:rsid w:val="009108D5"/>
    <w:rsid w:val="009126A2"/>
    <w:rsid w:val="00913600"/>
    <w:rsid w:val="00923E7C"/>
    <w:rsid w:val="00923E96"/>
    <w:rsid w:val="009257DC"/>
    <w:rsid w:val="009259E9"/>
    <w:rsid w:val="00931CDC"/>
    <w:rsid w:val="00931EDC"/>
    <w:rsid w:val="009368D2"/>
    <w:rsid w:val="009372F4"/>
    <w:rsid w:val="00944CC6"/>
    <w:rsid w:val="00945437"/>
    <w:rsid w:val="00946F6D"/>
    <w:rsid w:val="00950359"/>
    <w:rsid w:val="009509A4"/>
    <w:rsid w:val="009549C6"/>
    <w:rsid w:val="00957216"/>
    <w:rsid w:val="00957578"/>
    <w:rsid w:val="0096007D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C5C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461D"/>
    <w:rsid w:val="009D26B9"/>
    <w:rsid w:val="009D4F3B"/>
    <w:rsid w:val="009E2687"/>
    <w:rsid w:val="009E44B2"/>
    <w:rsid w:val="009E4902"/>
    <w:rsid w:val="009E5C6F"/>
    <w:rsid w:val="009E5F02"/>
    <w:rsid w:val="009F14F4"/>
    <w:rsid w:val="009F1B34"/>
    <w:rsid w:val="009F33CF"/>
    <w:rsid w:val="009F662C"/>
    <w:rsid w:val="009F76A3"/>
    <w:rsid w:val="00A04E64"/>
    <w:rsid w:val="00A073F8"/>
    <w:rsid w:val="00A07FCE"/>
    <w:rsid w:val="00A13E78"/>
    <w:rsid w:val="00A15222"/>
    <w:rsid w:val="00A15CD7"/>
    <w:rsid w:val="00A2098C"/>
    <w:rsid w:val="00A21CAE"/>
    <w:rsid w:val="00A22844"/>
    <w:rsid w:val="00A24F34"/>
    <w:rsid w:val="00A270C5"/>
    <w:rsid w:val="00A27F38"/>
    <w:rsid w:val="00A27F84"/>
    <w:rsid w:val="00A3261E"/>
    <w:rsid w:val="00A33FEC"/>
    <w:rsid w:val="00A441B5"/>
    <w:rsid w:val="00A4483F"/>
    <w:rsid w:val="00A45FDD"/>
    <w:rsid w:val="00A470BB"/>
    <w:rsid w:val="00A57802"/>
    <w:rsid w:val="00A625E5"/>
    <w:rsid w:val="00A64947"/>
    <w:rsid w:val="00A658FE"/>
    <w:rsid w:val="00A672AB"/>
    <w:rsid w:val="00A734E4"/>
    <w:rsid w:val="00A80196"/>
    <w:rsid w:val="00A80253"/>
    <w:rsid w:val="00A806CE"/>
    <w:rsid w:val="00A835DC"/>
    <w:rsid w:val="00A86BD5"/>
    <w:rsid w:val="00A874FB"/>
    <w:rsid w:val="00A9121E"/>
    <w:rsid w:val="00A91384"/>
    <w:rsid w:val="00A9263B"/>
    <w:rsid w:val="00AB2C3D"/>
    <w:rsid w:val="00AB4CC7"/>
    <w:rsid w:val="00AB5B23"/>
    <w:rsid w:val="00AB5E42"/>
    <w:rsid w:val="00AB5E9E"/>
    <w:rsid w:val="00AC2995"/>
    <w:rsid w:val="00AC3CA6"/>
    <w:rsid w:val="00AC60A9"/>
    <w:rsid w:val="00AC6962"/>
    <w:rsid w:val="00AD065D"/>
    <w:rsid w:val="00AD146E"/>
    <w:rsid w:val="00AE0028"/>
    <w:rsid w:val="00AE1BD2"/>
    <w:rsid w:val="00AE463A"/>
    <w:rsid w:val="00AE4673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583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5043"/>
    <w:rsid w:val="00B94474"/>
    <w:rsid w:val="00BA1C58"/>
    <w:rsid w:val="00BA3795"/>
    <w:rsid w:val="00BA3E87"/>
    <w:rsid w:val="00BA67FD"/>
    <w:rsid w:val="00BA76F8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E2B33"/>
    <w:rsid w:val="00BF0702"/>
    <w:rsid w:val="00BF1876"/>
    <w:rsid w:val="00BF3CF6"/>
    <w:rsid w:val="00BF44A5"/>
    <w:rsid w:val="00BF5985"/>
    <w:rsid w:val="00BF7A6F"/>
    <w:rsid w:val="00BF7F7F"/>
    <w:rsid w:val="00C0087E"/>
    <w:rsid w:val="00C036FD"/>
    <w:rsid w:val="00C06392"/>
    <w:rsid w:val="00C071E9"/>
    <w:rsid w:val="00C075F9"/>
    <w:rsid w:val="00C07614"/>
    <w:rsid w:val="00C07F2C"/>
    <w:rsid w:val="00C15A3C"/>
    <w:rsid w:val="00C237AD"/>
    <w:rsid w:val="00C24B6C"/>
    <w:rsid w:val="00C25B1D"/>
    <w:rsid w:val="00C2723A"/>
    <w:rsid w:val="00C2792F"/>
    <w:rsid w:val="00C33343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691D"/>
    <w:rsid w:val="00C57506"/>
    <w:rsid w:val="00C605AE"/>
    <w:rsid w:val="00C63083"/>
    <w:rsid w:val="00C81EE4"/>
    <w:rsid w:val="00C81F65"/>
    <w:rsid w:val="00C82EFD"/>
    <w:rsid w:val="00C831C8"/>
    <w:rsid w:val="00C8530B"/>
    <w:rsid w:val="00C86123"/>
    <w:rsid w:val="00C9202D"/>
    <w:rsid w:val="00CA615E"/>
    <w:rsid w:val="00CA6CBC"/>
    <w:rsid w:val="00CA6FCD"/>
    <w:rsid w:val="00CB3860"/>
    <w:rsid w:val="00CB6CB8"/>
    <w:rsid w:val="00CB76C2"/>
    <w:rsid w:val="00CC2235"/>
    <w:rsid w:val="00CC25B4"/>
    <w:rsid w:val="00CC3799"/>
    <w:rsid w:val="00CC5086"/>
    <w:rsid w:val="00CC5E73"/>
    <w:rsid w:val="00CC7FDE"/>
    <w:rsid w:val="00CD1574"/>
    <w:rsid w:val="00CD1A59"/>
    <w:rsid w:val="00CE5F4B"/>
    <w:rsid w:val="00CF2E2E"/>
    <w:rsid w:val="00CF3AC3"/>
    <w:rsid w:val="00CF4D24"/>
    <w:rsid w:val="00CF7E07"/>
    <w:rsid w:val="00D01E72"/>
    <w:rsid w:val="00D01F12"/>
    <w:rsid w:val="00D021F6"/>
    <w:rsid w:val="00D03F4E"/>
    <w:rsid w:val="00D0444C"/>
    <w:rsid w:val="00D04BF9"/>
    <w:rsid w:val="00D054DE"/>
    <w:rsid w:val="00D0593A"/>
    <w:rsid w:val="00D062AB"/>
    <w:rsid w:val="00D103D3"/>
    <w:rsid w:val="00D122D9"/>
    <w:rsid w:val="00D15698"/>
    <w:rsid w:val="00D1619E"/>
    <w:rsid w:val="00D21C53"/>
    <w:rsid w:val="00D26D43"/>
    <w:rsid w:val="00D26DAC"/>
    <w:rsid w:val="00D4108B"/>
    <w:rsid w:val="00D42306"/>
    <w:rsid w:val="00D45776"/>
    <w:rsid w:val="00D4612A"/>
    <w:rsid w:val="00D479C6"/>
    <w:rsid w:val="00D5113A"/>
    <w:rsid w:val="00D5155F"/>
    <w:rsid w:val="00D51EF6"/>
    <w:rsid w:val="00D60729"/>
    <w:rsid w:val="00D6106A"/>
    <w:rsid w:val="00D61D0E"/>
    <w:rsid w:val="00D6763E"/>
    <w:rsid w:val="00D70016"/>
    <w:rsid w:val="00D706C5"/>
    <w:rsid w:val="00D71CAE"/>
    <w:rsid w:val="00D71DB4"/>
    <w:rsid w:val="00D76357"/>
    <w:rsid w:val="00D8016F"/>
    <w:rsid w:val="00D812DC"/>
    <w:rsid w:val="00D816ED"/>
    <w:rsid w:val="00D927BC"/>
    <w:rsid w:val="00D930AF"/>
    <w:rsid w:val="00D95D29"/>
    <w:rsid w:val="00DA1541"/>
    <w:rsid w:val="00DA2151"/>
    <w:rsid w:val="00DA256F"/>
    <w:rsid w:val="00DA61BB"/>
    <w:rsid w:val="00DA6903"/>
    <w:rsid w:val="00DA6928"/>
    <w:rsid w:val="00DA75CA"/>
    <w:rsid w:val="00DB001A"/>
    <w:rsid w:val="00DB5A7C"/>
    <w:rsid w:val="00DC00C1"/>
    <w:rsid w:val="00DC2E25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1A6"/>
    <w:rsid w:val="00DE48A5"/>
    <w:rsid w:val="00DF088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5CC"/>
    <w:rsid w:val="00E336A7"/>
    <w:rsid w:val="00E34D12"/>
    <w:rsid w:val="00E358DA"/>
    <w:rsid w:val="00E3663A"/>
    <w:rsid w:val="00E46367"/>
    <w:rsid w:val="00E52ACE"/>
    <w:rsid w:val="00E53D51"/>
    <w:rsid w:val="00E54223"/>
    <w:rsid w:val="00E56C3F"/>
    <w:rsid w:val="00E5734E"/>
    <w:rsid w:val="00E6071F"/>
    <w:rsid w:val="00E63848"/>
    <w:rsid w:val="00E66539"/>
    <w:rsid w:val="00E711DE"/>
    <w:rsid w:val="00E74294"/>
    <w:rsid w:val="00E75028"/>
    <w:rsid w:val="00E772C8"/>
    <w:rsid w:val="00E77805"/>
    <w:rsid w:val="00E80B69"/>
    <w:rsid w:val="00E81ACE"/>
    <w:rsid w:val="00E84BC5"/>
    <w:rsid w:val="00E855F0"/>
    <w:rsid w:val="00E87510"/>
    <w:rsid w:val="00E90B5B"/>
    <w:rsid w:val="00E90D51"/>
    <w:rsid w:val="00E91564"/>
    <w:rsid w:val="00E9362E"/>
    <w:rsid w:val="00EA3517"/>
    <w:rsid w:val="00EA5154"/>
    <w:rsid w:val="00EA7942"/>
    <w:rsid w:val="00EB60CA"/>
    <w:rsid w:val="00EB74E0"/>
    <w:rsid w:val="00EC106D"/>
    <w:rsid w:val="00EC13E9"/>
    <w:rsid w:val="00EC1D5F"/>
    <w:rsid w:val="00EC30C2"/>
    <w:rsid w:val="00EC3FF3"/>
    <w:rsid w:val="00EC5E42"/>
    <w:rsid w:val="00EC6C19"/>
    <w:rsid w:val="00ED005D"/>
    <w:rsid w:val="00ED2794"/>
    <w:rsid w:val="00ED385F"/>
    <w:rsid w:val="00ED630F"/>
    <w:rsid w:val="00ED75D6"/>
    <w:rsid w:val="00EE046A"/>
    <w:rsid w:val="00EE24EE"/>
    <w:rsid w:val="00EE3074"/>
    <w:rsid w:val="00EE6892"/>
    <w:rsid w:val="00EE6951"/>
    <w:rsid w:val="00EF4477"/>
    <w:rsid w:val="00EF503F"/>
    <w:rsid w:val="00EF7173"/>
    <w:rsid w:val="00F02A6A"/>
    <w:rsid w:val="00F0458E"/>
    <w:rsid w:val="00F12A19"/>
    <w:rsid w:val="00F17212"/>
    <w:rsid w:val="00F20113"/>
    <w:rsid w:val="00F2078A"/>
    <w:rsid w:val="00F24F3D"/>
    <w:rsid w:val="00F32C41"/>
    <w:rsid w:val="00F333F4"/>
    <w:rsid w:val="00F334A4"/>
    <w:rsid w:val="00F343BC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03D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3D4"/>
    <w:rsid w:val="00FB05EA"/>
    <w:rsid w:val="00FB1173"/>
    <w:rsid w:val="00FB2F5C"/>
    <w:rsid w:val="00FC06C7"/>
    <w:rsid w:val="00FC432B"/>
    <w:rsid w:val="00FC46C4"/>
    <w:rsid w:val="00FC4A38"/>
    <w:rsid w:val="00FC5B59"/>
    <w:rsid w:val="00FC70A3"/>
    <w:rsid w:val="00FC744B"/>
    <w:rsid w:val="00FD7F38"/>
    <w:rsid w:val="00FE630C"/>
    <w:rsid w:val="00FE6998"/>
    <w:rsid w:val="00FE6AF9"/>
    <w:rsid w:val="00FF4698"/>
    <w:rsid w:val="00FF6663"/>
    <w:rsid w:val="00FF6A91"/>
    <w:rsid w:val="1F45457D"/>
    <w:rsid w:val="216B72FA"/>
    <w:rsid w:val="62F03FEA"/>
    <w:rsid w:val="6B20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984C1118-A2B6-45DB-A3ED-52AEDEA9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CRCoverPage">
    <w:name w:val="CR Cover Page"/>
    <w:next w:val="Normal"/>
    <w:link w:val="CRCoverPageZchn"/>
    <w:rsid w:val="00D062AB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D062AB"/>
    <w:rPr>
      <w:rFonts w:ascii="Arial" w:eastAsia="宋体" w:hAnsi="Arial"/>
      <w:lang w:eastAsia="en-US"/>
    </w:rPr>
  </w:style>
  <w:style w:type="paragraph" w:customStyle="1" w:styleId="3GPPHeader">
    <w:name w:val="3GPP_Header"/>
    <w:basedOn w:val="BodyText"/>
    <w:qFormat/>
    <w:rsid w:val="00D062A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宋体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?tbid=373&amp;SubTB=381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A7F63F-B9C7-4886-AE78-53C1E29A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/>
  <LinksUpToDate>false</LinksUpToDate>
  <CharactersWithSpaces>1342</CharactersWithSpaces>
  <SharedDoc>false</SharedDoc>
  <HLinks>
    <vt:vector size="12" baseType="variant">
      <vt:variant>
        <vt:i4>3080269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https://www.3gpp.org/ftp/TSG_SA/TSG_SA/TSGS_98E_Electronic_2022-12/Docs/SP-221340.zip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/>
  <cp:keywords/>
  <cp:lastModifiedBy>Huawei</cp:lastModifiedBy>
  <cp:revision>219</cp:revision>
  <cp:lastPrinted>2002-04-24T02:10:00Z</cp:lastPrinted>
  <dcterms:created xsi:type="dcterms:W3CDTF">2023-01-20T12:25:00Z</dcterms:created>
  <dcterms:modified xsi:type="dcterms:W3CDTF">2023-02-17T05:49:00Z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(3)XIMhLY8H9gMKyswrboxmXfoP1hdBeFGNWhHXXIOk/NLjkgV0gS8xbDFEVQzSyJWVn1HzZAue
nUzUNd9KrXFRbwhhA/7wEwF/f1bgK76QM1zrQHrq8eL+d/qbLUqPtl/GQvqfBNrYRpKnExnu
YSanzqodR5OXJOaavV79+lIrD1IESyXQGrqI1OXBi9ODEraVLmIQSJJGElHZAdoWAAdyUF5q
Zc9xm/A7gq/vKpC+HV</vt:lpwstr>
  </property>
  <property fmtid="{D5CDD505-2E9C-101B-9397-08002B2CF9AE}" pid="3" name="_2015_ms_pID_7253431">
    <vt:lpwstr>xPzJW1duanuNiBbnaCCt3N8sZpKdLWqhpGHYVyhUY9j4MHEgzh9ccs
mXbHIO47XGKecgPMGplQbz4B5AcZhoHECYg7xtJ5x0QoMzFhyzXnpIueP8NPedoPfT9B85zM
wkClW7ZXM1xmzXCWPA7SedAuTBYAqq97Da8D8HbfE65WldTPp5CRQbZxwI+Sz2qPdpodC5aM
x/wtqOx7Qeo5dG0VzYw8ga84+43UA6z+IyKX</vt:lpwstr>
  </property>
  <property fmtid="{D5CDD505-2E9C-101B-9397-08002B2CF9AE}" pid="4" name="_2015_ms_pID_7253432">
    <vt:lpwstr>CInweqCSqkOFLN/X6IxdEkU=</vt:lpwstr>
  </property>
  <property fmtid="{D5CDD505-2E9C-101B-9397-08002B2CF9AE}" pid="5" name="ContentTypeId">
    <vt:lpwstr>0x01010076BB12BE9C47F74C9F2E82372EDA8377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1676611766</vt:lpwstr>
  </property>
</Properties>
</file>