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262CFD25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270946">
        <w:rPr>
          <w:b/>
          <w:i/>
          <w:noProof/>
          <w:sz w:val="28"/>
        </w:rPr>
        <w:t>0138</w:t>
      </w:r>
    </w:p>
    <w:p w14:paraId="67FC87E8" w14:textId="5070BAE1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</w:t>
      </w:r>
      <w:r w:rsidR="00CA6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CA6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C65FB7D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CE3244" w:rsidRPr="005024DC">
              <w:rPr>
                <w:b/>
                <w:bCs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77777777" w:rsidR="00F72996" w:rsidRPr="002479E5" w:rsidRDefault="00000000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996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31FF5F81" w:rsidR="00F72996" w:rsidRPr="002479E5" w:rsidRDefault="00BE5068" w:rsidP="00306DDB">
            <w:pPr>
              <w:pStyle w:val="CRCoverPage"/>
              <w:spacing w:after="0"/>
              <w:ind w:left="100"/>
            </w:pPr>
            <w:r>
              <w:t>Support</w:t>
            </w:r>
            <w:r w:rsidR="006960F3">
              <w:t xml:space="preserve"> </w:t>
            </w:r>
            <w:r w:rsidR="0034444D">
              <w:t xml:space="preserve">NR </w:t>
            </w:r>
            <w:r w:rsidR="006960F3">
              <w:t>S</w:t>
            </w:r>
            <w:r w:rsidR="004A1B2C">
              <w:t>idelink</w:t>
            </w:r>
            <w:r w:rsidR="006960F3">
              <w:t xml:space="preserve"> Relay</w:t>
            </w:r>
            <w:r w:rsidR="00792EA1">
              <w:t xml:space="preserve"> Enhancements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245C2684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  <w:r w:rsidR="00DA161D">
              <w:rPr>
                <w:noProof/>
              </w:rPr>
              <w:t xml:space="preserve">, </w:t>
            </w:r>
            <w:r w:rsidR="00DA161D">
              <w:t xml:space="preserve">Nokia, Nokia Shanghai Bell, Qualcomm </w:t>
            </w:r>
            <w:r w:rsidR="00DA161D" w:rsidRPr="006D6351">
              <w:t>Incorporated</w:t>
            </w:r>
            <w:r w:rsidR="006D6351">
              <w:t xml:space="preserve">, </w:t>
            </w:r>
            <w:r w:rsidR="00D52C7F">
              <w:t xml:space="preserve">ZTE, Samsung, </w:t>
            </w:r>
            <w:r w:rsidR="00CC35D1">
              <w:t xml:space="preserve">Huawei, </w:t>
            </w:r>
            <w:r w:rsidR="0066353B">
              <w:t xml:space="preserve">CATT, </w:t>
            </w:r>
            <w:r w:rsidR="009E6388" w:rsidRPr="009E6388">
              <w:t>LG Electronics</w:t>
            </w:r>
            <w:r w:rsidR="008B31A1">
              <w:t>, CMCC</w:t>
            </w:r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4AAC2F9C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6983D1C5" w:rsidR="00F72996" w:rsidRPr="009B3FA5" w:rsidRDefault="006960F3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6960F3">
              <w:rPr>
                <w:noProof/>
              </w:rPr>
              <w:t>NR_SL_relay_enh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996" w:rsidRPr="002479E5">
                <w:rPr>
                  <w:noProof/>
                </w:rPr>
                <w:t>202</w:t>
              </w:r>
              <w:r w:rsidR="0035381B">
                <w:rPr>
                  <w:noProof/>
                </w:rPr>
                <w:t>3-02-27</w:t>
              </w:r>
            </w:fldSimple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076DA" w14:textId="7F52D133" w:rsidR="00F72996" w:rsidRDefault="006960F3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Rel-18 </w:t>
            </w:r>
            <w:r w:rsidR="00F72567">
              <w:rPr>
                <w:noProof/>
              </w:rPr>
              <w:t>NR SL</w:t>
            </w:r>
            <w:r>
              <w:rPr>
                <w:noProof/>
              </w:rPr>
              <w:t xml:space="preserve"> Relay</w:t>
            </w:r>
            <w:r w:rsidR="00F72567">
              <w:rPr>
                <w:noProof/>
              </w:rPr>
              <w:t xml:space="preserve"> enhancements</w:t>
            </w:r>
            <w:r>
              <w:rPr>
                <w:noProof/>
              </w:rPr>
              <w:t>.</w:t>
            </w:r>
          </w:p>
          <w:p w14:paraId="417AA50E" w14:textId="26C3C267" w:rsidR="006960F3" w:rsidRPr="002479E5" w:rsidRDefault="006960F3" w:rsidP="006960F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t>Based on SA2’s LS S2-2212169, UE authorization information of Multi-path needs to be transferred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2E722053" w:rsidR="00F72996" w:rsidRPr="002479E5" w:rsidRDefault="006960F3" w:rsidP="006960F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Introduce MP authorization info </w:t>
            </w:r>
            <w:r w:rsidR="000375B0">
              <w:t>to the HANDOVE REQUEST message.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25840882" w:rsidR="00F72996" w:rsidRPr="002479E5" w:rsidRDefault="0029294A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633F">
              <w:rPr>
                <w:noProof/>
              </w:rPr>
              <w:t xml:space="preserve">nhancements to </w:t>
            </w:r>
            <w:r w:rsidR="00194FC7">
              <w:rPr>
                <w:noProof/>
              </w:rPr>
              <w:t xml:space="preserve">NR </w:t>
            </w:r>
            <w:r w:rsidR="006960F3">
              <w:rPr>
                <w:noProof/>
              </w:rPr>
              <w:t>SL Relay does not work.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22E5BEC1" w:rsidR="00F72996" w:rsidRPr="002479E5" w:rsidRDefault="00150703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9.2.3.159, 9.3.5, 9.3.7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15D126DE" w14:textId="4E40F9F1" w:rsidR="00D94C25" w:rsidRDefault="00D94C2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DC15FBA" w14:textId="77777777" w:rsidR="00D94C25" w:rsidRDefault="00D94C25" w:rsidP="00D94C25"/>
    <w:p w14:paraId="56176DFD" w14:textId="77777777" w:rsidR="00D94C25" w:rsidRPr="009973B8" w:rsidRDefault="00D94C25" w:rsidP="00D94C25">
      <w:pPr>
        <w:pStyle w:val="Heading4"/>
      </w:pPr>
      <w:bookmarkStart w:id="2" w:name="_Toc81322196"/>
      <w:bookmarkStart w:id="3" w:name="_Toc98868585"/>
      <w:bookmarkStart w:id="4" w:name="_Toc105174870"/>
      <w:bookmarkStart w:id="5" w:name="_Toc106109707"/>
      <w:bookmarkStart w:id="6" w:name="_Toc113825528"/>
      <w:bookmarkStart w:id="7" w:name="_Toc120033684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>5G ProSe</w:t>
      </w:r>
      <w:r w:rsidRPr="009973B8">
        <w:t xml:space="preserve"> Authorized</w:t>
      </w:r>
      <w:bookmarkEnd w:id="2"/>
      <w:bookmarkEnd w:id="3"/>
      <w:bookmarkEnd w:id="4"/>
      <w:bookmarkEnd w:id="5"/>
      <w:bookmarkEnd w:id="6"/>
      <w:bookmarkEnd w:id="7"/>
    </w:p>
    <w:p w14:paraId="5BE36F54" w14:textId="77777777" w:rsidR="00D94C25" w:rsidRPr="009973B8" w:rsidRDefault="00D94C25" w:rsidP="00D94C25">
      <w:pPr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>5G ProSe</w:t>
      </w:r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61"/>
        <w:gridCol w:w="1333"/>
        <w:gridCol w:w="1871"/>
        <w:gridCol w:w="2891"/>
      </w:tblGrid>
      <w:tr w:rsidR="00D94C25" w:rsidRPr="00C311B6" w14:paraId="4C3D3D4E" w14:textId="77777777" w:rsidTr="00D5464C">
        <w:tc>
          <w:tcPr>
            <w:tcW w:w="2551" w:type="dxa"/>
          </w:tcPr>
          <w:p w14:paraId="3F32E359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61" w:type="dxa"/>
          </w:tcPr>
          <w:p w14:paraId="1E48B483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333" w:type="dxa"/>
          </w:tcPr>
          <w:p w14:paraId="6641BDA2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871" w:type="dxa"/>
          </w:tcPr>
          <w:p w14:paraId="0314EAF6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2891" w:type="dxa"/>
          </w:tcPr>
          <w:p w14:paraId="5486A38D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</w:tr>
      <w:tr w:rsidR="00D94C25" w:rsidRPr="00C311B6" w14:paraId="0994BF42" w14:textId="77777777" w:rsidTr="00D5464C">
        <w:tc>
          <w:tcPr>
            <w:tcW w:w="2551" w:type="dxa"/>
          </w:tcPr>
          <w:p w14:paraId="6465A516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161" w:type="dxa"/>
          </w:tcPr>
          <w:p w14:paraId="2A7B2F56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52D3B0C3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1E30FD5D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8748810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C311B6" w14:paraId="03DA8836" w14:textId="77777777" w:rsidTr="00D5464C">
        <w:tc>
          <w:tcPr>
            <w:tcW w:w="2551" w:type="dxa"/>
          </w:tcPr>
          <w:p w14:paraId="2A79FA9B" w14:textId="77777777" w:rsidR="00D94C25" w:rsidRPr="00C311B6" w:rsidRDefault="00D94C25" w:rsidP="00D5464C">
            <w:pPr>
              <w:pStyle w:val="TAL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161" w:type="dxa"/>
          </w:tcPr>
          <w:p w14:paraId="248FC58E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3A9AA9BC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5A6E6045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7702223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</w:tr>
      <w:tr w:rsidR="00D94C25" w:rsidRPr="001D2A9F" w14:paraId="2E072528" w14:textId="77777777" w:rsidTr="00D5464C">
        <w:tc>
          <w:tcPr>
            <w:tcW w:w="2551" w:type="dxa"/>
          </w:tcPr>
          <w:p w14:paraId="71A83DE1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5E5ADEC4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5F20F31F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0E1BD803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D3AA635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1D2A9F" w14:paraId="006CD476" w14:textId="77777777" w:rsidTr="00D5464C">
        <w:tc>
          <w:tcPr>
            <w:tcW w:w="2551" w:type="dxa"/>
          </w:tcPr>
          <w:p w14:paraId="63294A91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421E911D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9B1E9B7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295FE5B4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EFBE429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1D2A9F" w14:paraId="74D18F2E" w14:textId="77777777" w:rsidTr="00D5464C">
        <w:tc>
          <w:tcPr>
            <w:tcW w:w="2551" w:type="dxa"/>
          </w:tcPr>
          <w:p w14:paraId="6A1F64FE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61" w:type="dxa"/>
          </w:tcPr>
          <w:p w14:paraId="517251F8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9BF7967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31A123E2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DEA692D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F925CF" w:rsidRPr="001D2A9F" w14:paraId="39A3D137" w14:textId="77777777" w:rsidTr="00D5464C">
        <w:trPr>
          <w:ins w:id="8" w:author="Ericsson" w:date="2023-02-16T17:30:00Z"/>
        </w:trPr>
        <w:tc>
          <w:tcPr>
            <w:tcW w:w="2551" w:type="dxa"/>
          </w:tcPr>
          <w:p w14:paraId="22DDBE1C" w14:textId="1EE6249A" w:rsidR="00F925CF" w:rsidRPr="00631FE8" w:rsidRDefault="00F925CF" w:rsidP="00F925CF">
            <w:pPr>
              <w:pStyle w:val="TAL"/>
              <w:rPr>
                <w:ins w:id="9" w:author="Ericsson" w:date="2023-02-16T17:30:00Z"/>
                <w:rFonts w:eastAsia="DengXian" w:cs="Arial"/>
                <w:lang w:eastAsia="zh-CN"/>
              </w:rPr>
            </w:pPr>
            <w:ins w:id="10" w:author="Ericsson" w:date="2023-02-16T17:30:00Z">
              <w:r>
                <w:rPr>
                  <w:rFonts w:eastAsia="DengXian" w:cs="Arial"/>
                  <w:lang w:val="en-US"/>
                </w:rPr>
                <w:t>5G ProSe Multi-path</w:t>
              </w:r>
            </w:ins>
          </w:p>
        </w:tc>
        <w:tc>
          <w:tcPr>
            <w:tcW w:w="1161" w:type="dxa"/>
          </w:tcPr>
          <w:p w14:paraId="2FD2F83D" w14:textId="7E16ED1A" w:rsidR="00F925CF" w:rsidRPr="00C311B6" w:rsidRDefault="00F925CF" w:rsidP="00F925CF">
            <w:pPr>
              <w:pStyle w:val="TAL"/>
              <w:rPr>
                <w:ins w:id="11" w:author="Ericsson" w:date="2023-02-16T17:30:00Z"/>
                <w:rFonts w:eastAsia="DengXian"/>
              </w:rPr>
            </w:pPr>
            <w:ins w:id="12" w:author="Ericsson" w:date="2023-02-16T17:30:00Z">
              <w:r>
                <w:rPr>
                  <w:rFonts w:eastAsia="DengXian"/>
                  <w:lang w:val="en-US"/>
                </w:rPr>
                <w:t>O</w:t>
              </w:r>
            </w:ins>
          </w:p>
        </w:tc>
        <w:tc>
          <w:tcPr>
            <w:tcW w:w="1333" w:type="dxa"/>
          </w:tcPr>
          <w:p w14:paraId="4B89FB40" w14:textId="77777777" w:rsidR="00F925CF" w:rsidRPr="00C311B6" w:rsidRDefault="00F925CF" w:rsidP="00F925CF">
            <w:pPr>
              <w:pStyle w:val="TAL"/>
              <w:rPr>
                <w:ins w:id="13" w:author="Ericsson" w:date="2023-02-16T17:30:00Z"/>
                <w:rFonts w:eastAsia="DengXian"/>
              </w:rPr>
            </w:pPr>
          </w:p>
        </w:tc>
        <w:tc>
          <w:tcPr>
            <w:tcW w:w="1871" w:type="dxa"/>
          </w:tcPr>
          <w:p w14:paraId="07789DD8" w14:textId="5092F162" w:rsidR="00F925CF" w:rsidRPr="00C311B6" w:rsidRDefault="00F925CF" w:rsidP="00F925CF">
            <w:pPr>
              <w:pStyle w:val="TAL"/>
              <w:rPr>
                <w:ins w:id="14" w:author="Ericsson" w:date="2023-02-16T17:30:00Z"/>
                <w:rFonts w:eastAsia="DengXian"/>
                <w:snapToGrid w:val="0"/>
              </w:rPr>
            </w:pPr>
            <w:ins w:id="15" w:author="Ericsson" w:date="2023-02-16T17:3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394C27E8" w14:textId="30432F05" w:rsidR="00F925CF" w:rsidRPr="001D2A9F" w:rsidRDefault="00F925CF" w:rsidP="00F925CF">
            <w:pPr>
              <w:pStyle w:val="TAL"/>
              <w:rPr>
                <w:ins w:id="16" w:author="Ericsson" w:date="2023-02-16T17:30:00Z"/>
                <w:rFonts w:eastAsia="DengXian"/>
                <w:snapToGrid w:val="0"/>
              </w:rPr>
            </w:pPr>
            <w:ins w:id="17" w:author="Ericsson" w:date="2023-02-16T17:30:00Z">
              <w:r w:rsidRPr="001D2A9F">
                <w:rPr>
                  <w:rFonts w:eastAsia="DengXian"/>
                  <w:snapToGrid w:val="0"/>
                </w:rPr>
                <w:t xml:space="preserve">Indicates whether the </w:t>
              </w:r>
              <w:r w:rsidRPr="00D01EFE">
                <w:rPr>
                  <w:rFonts w:eastAsia="DengXian"/>
                  <w:snapToGrid w:val="0"/>
                  <w:rPrChange w:id="18" w:author="Ericsson" w:date="2023-02-14T13:00:00Z">
                    <w:rPr>
                      <w:rFonts w:ascii="Calibri" w:hAnsi="Calibri" w:cs="Calibri"/>
                      <w:color w:val="FF0000"/>
                      <w:sz w:val="20"/>
                    </w:rPr>
                  </w:rPrChange>
                </w:rPr>
                <w:t xml:space="preserve">5G ProSe Layer-2 Remote </w:t>
              </w:r>
              <w:r w:rsidRPr="001D2A9F">
                <w:rPr>
                  <w:rFonts w:eastAsia="DengXian"/>
                  <w:snapToGrid w:val="0"/>
                </w:rPr>
                <w:t xml:space="preserve">UE is authorized for </w:t>
              </w:r>
              <w:r>
                <w:rPr>
                  <w:rFonts w:eastAsia="DengXian"/>
                  <w:snapToGrid w:val="0"/>
                </w:rPr>
                <w:t xml:space="preserve">5G </w:t>
              </w:r>
              <w:r w:rsidRPr="001D2A9F">
                <w:rPr>
                  <w:rFonts w:eastAsia="DengXian"/>
                  <w:snapToGrid w:val="0"/>
                </w:rPr>
                <w:t>ProSe</w:t>
              </w:r>
              <w:r w:rsidRPr="00D01EFE">
                <w:rPr>
                  <w:rFonts w:eastAsia="DengXian"/>
                  <w:snapToGrid w:val="0"/>
                  <w:rPrChange w:id="19" w:author="Ericsson" w:date="2023-02-14T13:00:00Z">
                    <w:rPr>
                      <w:rFonts w:eastAsia="DengXian"/>
                      <w:snapToGrid w:val="0"/>
                      <w:lang w:val="en-US"/>
                    </w:rPr>
                  </w:rPrChange>
                </w:rPr>
                <w:t xml:space="preserve"> Multi-path transmission</w:t>
              </w:r>
              <w:r>
                <w:rPr>
                  <w:rFonts w:eastAsia="DengXian"/>
                  <w:snapToGrid w:val="0"/>
                  <w:lang w:val="en-US"/>
                </w:rPr>
                <w:t>.</w:t>
              </w:r>
            </w:ins>
          </w:p>
        </w:tc>
      </w:tr>
    </w:tbl>
    <w:p w14:paraId="33E793A2" w14:textId="77777777" w:rsidR="00D94C25" w:rsidRPr="00D94C25" w:rsidRDefault="00D94C25" w:rsidP="00D94C25"/>
    <w:p w14:paraId="0B230227" w14:textId="49B1CABD" w:rsidR="00F72996" w:rsidRDefault="00F72996" w:rsidP="00F72996"/>
    <w:p w14:paraId="6230AC7C" w14:textId="77777777" w:rsidR="00AE0764" w:rsidRDefault="00AE0764" w:rsidP="00AE076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FF2279B" w14:textId="77777777" w:rsidR="00421E1D" w:rsidRPr="00FD0425" w:rsidRDefault="00421E1D" w:rsidP="00421E1D">
      <w:pPr>
        <w:pStyle w:val="Heading3"/>
      </w:pPr>
      <w:bookmarkStart w:id="20" w:name="_Toc20955408"/>
      <w:bookmarkStart w:id="21" w:name="_Toc29991616"/>
      <w:bookmarkStart w:id="22" w:name="_Toc36556019"/>
      <w:bookmarkStart w:id="23" w:name="_Toc44497804"/>
      <w:bookmarkStart w:id="24" w:name="_Toc45108191"/>
      <w:bookmarkStart w:id="25" w:name="_Toc45901811"/>
      <w:bookmarkStart w:id="26" w:name="_Toc51850892"/>
      <w:bookmarkStart w:id="27" w:name="_Toc56693896"/>
      <w:bookmarkStart w:id="28" w:name="_Toc64447440"/>
      <w:bookmarkStart w:id="29" w:name="_Toc66286934"/>
      <w:bookmarkStart w:id="30" w:name="_Toc74151632"/>
      <w:bookmarkStart w:id="31" w:name="_Toc88654106"/>
      <w:bookmarkStart w:id="32" w:name="_Toc97904462"/>
      <w:bookmarkStart w:id="33" w:name="_Toc98868600"/>
      <w:bookmarkStart w:id="34" w:name="_Toc105174886"/>
      <w:bookmarkStart w:id="35" w:name="_Toc106109723"/>
      <w:bookmarkStart w:id="36" w:name="_Toc113825545"/>
      <w:bookmarkStart w:id="37" w:name="_Toc120033702"/>
      <w:r w:rsidRPr="00FD0425">
        <w:t>9.3.5</w:t>
      </w:r>
      <w:r w:rsidRPr="00FD0425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7E62D04" w14:textId="77777777" w:rsidR="00421E1D" w:rsidRPr="00FD0425" w:rsidRDefault="00421E1D" w:rsidP="00421E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59C5C6" w14:textId="77777777" w:rsidR="00421E1D" w:rsidRPr="00FD0425" w:rsidRDefault="00421E1D" w:rsidP="00421E1D">
      <w:pPr>
        <w:pStyle w:val="PL"/>
      </w:pPr>
      <w:r w:rsidRPr="00FD0425">
        <w:t>-- **************************************************************</w:t>
      </w:r>
    </w:p>
    <w:p w14:paraId="4305162B" w14:textId="77777777" w:rsidR="00421E1D" w:rsidRPr="00FD0425" w:rsidRDefault="00421E1D" w:rsidP="00421E1D">
      <w:pPr>
        <w:pStyle w:val="PL"/>
      </w:pPr>
      <w:r w:rsidRPr="00FD0425">
        <w:t>--</w:t>
      </w:r>
    </w:p>
    <w:p w14:paraId="35305646" w14:textId="77777777" w:rsidR="00421E1D" w:rsidRPr="00FD0425" w:rsidRDefault="00421E1D" w:rsidP="00421E1D">
      <w:pPr>
        <w:pStyle w:val="PL"/>
      </w:pPr>
      <w:r w:rsidRPr="00FD0425">
        <w:t>-- Information Element Definitions</w:t>
      </w:r>
    </w:p>
    <w:p w14:paraId="1A6A8F6D" w14:textId="77777777" w:rsidR="00421E1D" w:rsidRPr="00FD0425" w:rsidRDefault="00421E1D" w:rsidP="00421E1D">
      <w:pPr>
        <w:pStyle w:val="PL"/>
      </w:pPr>
      <w:r w:rsidRPr="00FD0425">
        <w:t>--</w:t>
      </w:r>
    </w:p>
    <w:p w14:paraId="050D13D4" w14:textId="77777777" w:rsidR="00421E1D" w:rsidRPr="00FD0425" w:rsidRDefault="00421E1D" w:rsidP="00421E1D">
      <w:pPr>
        <w:pStyle w:val="PL"/>
      </w:pPr>
      <w:r w:rsidRPr="00FD0425">
        <w:t>-- **************************************************************</w:t>
      </w:r>
    </w:p>
    <w:p w14:paraId="61BE6D93" w14:textId="77777777" w:rsidR="00421E1D" w:rsidRPr="00FD0425" w:rsidRDefault="00421E1D" w:rsidP="00421E1D">
      <w:pPr>
        <w:pStyle w:val="PL"/>
      </w:pPr>
    </w:p>
    <w:p w14:paraId="617E9E21" w14:textId="77777777" w:rsidR="00421E1D" w:rsidRPr="00FD0425" w:rsidRDefault="00421E1D" w:rsidP="00421E1D">
      <w:pPr>
        <w:pStyle w:val="PL"/>
      </w:pPr>
      <w:r w:rsidRPr="00FD0425">
        <w:t>XnAP-IEs {</w:t>
      </w:r>
    </w:p>
    <w:p w14:paraId="5185503F" w14:textId="77777777" w:rsidR="00421E1D" w:rsidRPr="00FD0425" w:rsidRDefault="00421E1D" w:rsidP="00421E1D">
      <w:pPr>
        <w:pStyle w:val="PL"/>
      </w:pPr>
      <w:r w:rsidRPr="00FD0425">
        <w:t>itu-t (0) identified-organization (4) etsi (0) mobileDomain (0)</w:t>
      </w:r>
    </w:p>
    <w:p w14:paraId="02646F2F" w14:textId="77777777" w:rsidR="00421E1D" w:rsidRPr="00FD0425" w:rsidRDefault="00421E1D" w:rsidP="00421E1D">
      <w:pPr>
        <w:pStyle w:val="PL"/>
      </w:pPr>
      <w:r w:rsidRPr="00FD0425">
        <w:t>ngran-access (22) modules (3) xnap (2) version1 (1) xnap-IEs (2) }</w:t>
      </w:r>
    </w:p>
    <w:p w14:paraId="620A1FEF" w14:textId="77777777" w:rsidR="00421E1D" w:rsidRPr="00FD0425" w:rsidRDefault="00421E1D" w:rsidP="00421E1D">
      <w:pPr>
        <w:pStyle w:val="PL"/>
      </w:pPr>
    </w:p>
    <w:p w14:paraId="39780711" w14:textId="77777777" w:rsidR="00421E1D" w:rsidRPr="00FD0425" w:rsidRDefault="00421E1D" w:rsidP="00421E1D">
      <w:pPr>
        <w:pStyle w:val="PL"/>
      </w:pPr>
      <w:r w:rsidRPr="00FD0425">
        <w:t>DEFINITIONS AUTOMATIC TAGS ::=</w:t>
      </w:r>
    </w:p>
    <w:p w14:paraId="4CB3EF97" w14:textId="77777777" w:rsidR="00421E1D" w:rsidRPr="00FD0425" w:rsidRDefault="00421E1D" w:rsidP="00421E1D">
      <w:pPr>
        <w:pStyle w:val="PL"/>
      </w:pPr>
    </w:p>
    <w:p w14:paraId="2DFB5A95" w14:textId="77777777" w:rsidR="00421E1D" w:rsidRPr="00FD0425" w:rsidRDefault="00421E1D" w:rsidP="00421E1D">
      <w:pPr>
        <w:pStyle w:val="PL"/>
      </w:pPr>
      <w:r w:rsidRPr="00FD0425">
        <w:t>BEGIN</w:t>
      </w:r>
    </w:p>
    <w:p w14:paraId="1ECEE118" w14:textId="77777777" w:rsidR="00421E1D" w:rsidRPr="00FD0425" w:rsidRDefault="00421E1D" w:rsidP="00421E1D">
      <w:pPr>
        <w:pStyle w:val="PL"/>
      </w:pPr>
    </w:p>
    <w:p w14:paraId="019E1CD4" w14:textId="77777777" w:rsidR="00421E1D" w:rsidRPr="00FD0425" w:rsidRDefault="00421E1D" w:rsidP="00421E1D">
      <w:pPr>
        <w:pStyle w:val="PL"/>
      </w:pPr>
      <w:r w:rsidRPr="00FD0425">
        <w:t>IMPORTS</w:t>
      </w:r>
    </w:p>
    <w:p w14:paraId="29C4B2F4" w14:textId="77777777" w:rsidR="00421E1D" w:rsidRPr="00FD0425" w:rsidRDefault="00421E1D" w:rsidP="00421E1D">
      <w:pPr>
        <w:pStyle w:val="PL"/>
      </w:pPr>
    </w:p>
    <w:p w14:paraId="7A120E7C" w14:textId="77777777" w:rsidR="00421E1D" w:rsidRPr="00FD0425" w:rsidRDefault="00421E1D" w:rsidP="00421E1D">
      <w:pPr>
        <w:pStyle w:val="PL"/>
        <w:rPr>
          <w:lang w:eastAsia="ja-JP"/>
        </w:rPr>
      </w:pPr>
    </w:p>
    <w:p w14:paraId="640F417F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85091DC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5F86DE8" w14:textId="77777777" w:rsidR="00846ABE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69D0D9D" w14:textId="77777777" w:rsidR="00846ABE" w:rsidRDefault="00846ABE" w:rsidP="00846ABE">
      <w:pPr>
        <w:pStyle w:val="PL"/>
        <w:rPr>
          <w:noProof w:val="0"/>
          <w:snapToGrid w:val="0"/>
          <w:lang w:eastAsia="en-US"/>
        </w:rPr>
      </w:pPr>
      <w:bookmarkStart w:id="38" w:name="_Hlk36619637"/>
      <w:r>
        <w:rPr>
          <w:snapToGrid w:val="0"/>
        </w:rPr>
        <w:tab/>
        <w:t>id-ConfiguredTACIndication,</w:t>
      </w:r>
      <w:bookmarkEnd w:id="38"/>
    </w:p>
    <w:p w14:paraId="721FF994" w14:textId="77777777" w:rsidR="00846ABE" w:rsidRPr="009354E2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FB68FC9" w14:textId="77777777" w:rsidR="00846ABE" w:rsidRPr="00DA6DDA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9B6F6F3" w14:textId="77777777" w:rsidR="00846ABE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B2C9574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86E606E" w14:textId="77777777" w:rsidR="00846ABE" w:rsidRDefault="00846ABE" w:rsidP="00846AB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D7614FC" w14:textId="77777777" w:rsidR="00846ABE" w:rsidRDefault="00846ABE" w:rsidP="00846ABE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260FC3CB" w14:textId="77777777" w:rsidR="00846ABE" w:rsidRPr="009354E2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5D6F7B8" w14:textId="77777777" w:rsidR="00846ABE" w:rsidRPr="00FD0425" w:rsidRDefault="00846ABE" w:rsidP="00846AB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2EA37CA" w14:textId="77777777" w:rsidR="00846ABE" w:rsidRPr="00FD0425" w:rsidRDefault="00846ABE" w:rsidP="00846AB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E6B3A71" w14:textId="77777777" w:rsidR="00846ABE" w:rsidRDefault="00846ABE" w:rsidP="00846ABE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02ADD6C6" w14:textId="77777777" w:rsidR="00846ABE" w:rsidRPr="00FD0425" w:rsidRDefault="00846ABE" w:rsidP="00846ABE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6215159C" w14:textId="77777777" w:rsidR="00846ABE" w:rsidRDefault="00846ABE" w:rsidP="00846ABE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DEAFDE7" w14:textId="77777777" w:rsidR="00846ABE" w:rsidRPr="00FD0425" w:rsidRDefault="00846ABE" w:rsidP="00846ABE">
      <w:pPr>
        <w:pStyle w:val="PL"/>
        <w:rPr>
          <w:noProof w:val="0"/>
        </w:rPr>
      </w:pPr>
      <w:r w:rsidRPr="00FD0425">
        <w:tab/>
        <w:t>id-SecurityResult,</w:t>
      </w:r>
    </w:p>
    <w:p w14:paraId="1B1B7DE8" w14:textId="77777777" w:rsidR="00846ABE" w:rsidRPr="00FD0425" w:rsidRDefault="00846ABE" w:rsidP="00846ABE">
      <w:pPr>
        <w:pStyle w:val="PL"/>
      </w:pPr>
      <w:r w:rsidRPr="00FD0425">
        <w:tab/>
        <w:t>id-OldQoSFlowMap-ULendmarkerexpected,</w:t>
      </w:r>
    </w:p>
    <w:p w14:paraId="08B9F1D8" w14:textId="77777777" w:rsidR="00846ABE" w:rsidRPr="00FD0425" w:rsidRDefault="00846ABE" w:rsidP="00846ABE">
      <w:pPr>
        <w:pStyle w:val="PL"/>
      </w:pPr>
      <w:r w:rsidRPr="00FD0425">
        <w:lastRenderedPageBreak/>
        <w:tab/>
        <w:t>id-PDUSessionCommonNetworkInstance,</w:t>
      </w:r>
    </w:p>
    <w:p w14:paraId="607FA6A9" w14:textId="77777777" w:rsidR="00846ABE" w:rsidRDefault="00846ABE" w:rsidP="00846AB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1C298E45" w14:textId="77777777" w:rsidR="00846ABE" w:rsidRPr="00FD0425" w:rsidRDefault="00846ABE" w:rsidP="00846AB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1439DA0" w14:textId="77777777" w:rsidR="00846ABE" w:rsidRPr="00FD0425" w:rsidRDefault="00846ABE" w:rsidP="00846ABE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A02AB37" w14:textId="77777777" w:rsidR="00846ABE" w:rsidRPr="00FD0425" w:rsidRDefault="00846ABE" w:rsidP="00846ABE">
      <w:pPr>
        <w:pStyle w:val="PL"/>
      </w:pPr>
      <w:r w:rsidRPr="00FD0425">
        <w:tab/>
        <w:t>id-DRBsNotAdmittedSetupModifyList,</w:t>
      </w:r>
    </w:p>
    <w:p w14:paraId="736F1746" w14:textId="77777777" w:rsidR="00846ABE" w:rsidRDefault="00846ABE" w:rsidP="00846ABE">
      <w:pPr>
        <w:pStyle w:val="PL"/>
      </w:pPr>
      <w:r w:rsidRPr="00FD0425">
        <w:tab/>
        <w:t>id-Secondary-MN-Xn-U-TNLInfoatM,</w:t>
      </w:r>
    </w:p>
    <w:p w14:paraId="07DCC9EA" w14:textId="77777777" w:rsidR="00846ABE" w:rsidRPr="00FD0425" w:rsidRDefault="00846ABE" w:rsidP="00846ABE">
      <w:pPr>
        <w:pStyle w:val="PL"/>
      </w:pPr>
      <w:r w:rsidRPr="00940917">
        <w:tab/>
        <w:t>id-ULForwardingProposal,</w:t>
      </w:r>
    </w:p>
    <w:p w14:paraId="3C3ABA0D" w14:textId="77777777" w:rsidR="00846ABE" w:rsidRPr="00FD0425" w:rsidRDefault="00846ABE" w:rsidP="00846ABE">
      <w:pPr>
        <w:pStyle w:val="PL"/>
      </w:pPr>
      <w:r w:rsidRPr="00FD0425">
        <w:tab/>
        <w:t>id-DRB-IDs-takenintouse,</w:t>
      </w:r>
    </w:p>
    <w:p w14:paraId="3400465C" w14:textId="77777777" w:rsidR="00846ABE" w:rsidRPr="00FD0425" w:rsidRDefault="00846ABE" w:rsidP="00846ABE">
      <w:pPr>
        <w:pStyle w:val="PL"/>
      </w:pPr>
      <w:r w:rsidRPr="00FD0425">
        <w:tab/>
        <w:t>id-SplitSessionIndicator,</w:t>
      </w:r>
    </w:p>
    <w:p w14:paraId="099815C3" w14:textId="77777777" w:rsidR="00846ABE" w:rsidRDefault="00846ABE" w:rsidP="00846AB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A878141" w14:textId="77777777" w:rsidR="00846ABE" w:rsidRDefault="00846ABE" w:rsidP="00846ABE">
      <w:pPr>
        <w:pStyle w:val="PL"/>
      </w:pPr>
      <w:r w:rsidRPr="00D06EB5">
        <w:tab/>
        <w:t>id-MDT-Configuration,</w:t>
      </w:r>
    </w:p>
    <w:p w14:paraId="2B7662EC" w14:textId="77777777" w:rsidR="00846ABE" w:rsidRPr="007C4E74" w:rsidRDefault="00846ABE" w:rsidP="00846ABE">
      <w:pPr>
        <w:pStyle w:val="PL"/>
      </w:pPr>
      <w:r w:rsidRPr="007C4E74">
        <w:tab/>
      </w:r>
      <w:r w:rsidRPr="009354E2">
        <w:t>id-TraceCollectionEntityURI,</w:t>
      </w:r>
    </w:p>
    <w:p w14:paraId="77BDB612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3FED589" w14:textId="77777777" w:rsidR="00846ABE" w:rsidRDefault="00846ABE" w:rsidP="00846AB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252D27F" w14:textId="77777777" w:rsidR="00846ABE" w:rsidRPr="00670F1F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E6210ED" w14:textId="77777777" w:rsidR="00846ABE" w:rsidRPr="001D2E49" w:rsidRDefault="00846ABE" w:rsidP="00846A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7330362D" w14:textId="77777777" w:rsidR="00846ABE" w:rsidRPr="00DA6DDA" w:rsidRDefault="00846ABE" w:rsidP="00846AB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B9B53A3" w14:textId="77777777" w:rsidR="00846ABE" w:rsidRPr="00DA6DDA" w:rsidRDefault="00846ABE" w:rsidP="00846AB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30E44E49" w14:textId="77777777" w:rsidR="00846ABE" w:rsidRDefault="00846ABE" w:rsidP="00846ABE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19C1798" w14:textId="77777777" w:rsidR="00846ABE" w:rsidRPr="00FD0425" w:rsidRDefault="00846ABE" w:rsidP="00846ABE">
      <w:pPr>
        <w:pStyle w:val="PL"/>
      </w:pPr>
      <w:r>
        <w:tab/>
        <w:t>id-QoSMonitoringRequest,</w:t>
      </w:r>
    </w:p>
    <w:p w14:paraId="1C41EA3A" w14:textId="77777777" w:rsidR="00846ABE" w:rsidRDefault="00846ABE" w:rsidP="00846ABE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27C37BE7" w14:textId="77777777" w:rsidR="00846ABE" w:rsidRPr="00C46A6D" w:rsidRDefault="00846ABE" w:rsidP="00846AB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117515AD" w14:textId="77777777" w:rsidR="00846ABE" w:rsidRDefault="00846ABE" w:rsidP="00846ABE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53CD4FA2" w14:textId="77777777" w:rsidR="00846ABE" w:rsidRDefault="00846ABE" w:rsidP="00846AB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674E620" w14:textId="77777777" w:rsidR="00846ABE" w:rsidRDefault="00846ABE" w:rsidP="00846AB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DAD1F28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059130F4" w14:textId="77777777" w:rsidR="00846ABE" w:rsidRDefault="00846ABE" w:rsidP="00846ABE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2E0FB7F0" w14:textId="77777777" w:rsidR="00846ABE" w:rsidRPr="00FD0425" w:rsidRDefault="00846ABE" w:rsidP="00846AB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C104DFA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8C36DB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6212A88" w14:textId="77777777" w:rsidR="00846ABE" w:rsidRPr="00FD0425" w:rsidRDefault="00846ABE" w:rsidP="00846ABE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1695502" w14:textId="77777777" w:rsidR="00846ABE" w:rsidRPr="00FD0425" w:rsidRDefault="00846ABE" w:rsidP="00846ABE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0EF1103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9" w:name="_Hlk34814094"/>
    </w:p>
    <w:p w14:paraId="6E6C470D" w14:textId="77777777" w:rsidR="00846ABE" w:rsidRPr="00B63448" w:rsidRDefault="00846ABE" w:rsidP="00846ABE">
      <w:pPr>
        <w:pStyle w:val="PL"/>
        <w:rPr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39"/>
    <w:p w14:paraId="4AEEA8F2" w14:textId="77777777" w:rsidR="00846ABE" w:rsidRPr="00956DE5" w:rsidRDefault="00846ABE" w:rsidP="00846AB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0D42E98" w14:textId="77777777" w:rsidR="00846ABE" w:rsidRPr="00F456E9" w:rsidRDefault="00846ABE" w:rsidP="00846AB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70C5F87" w14:textId="77777777" w:rsidR="00846ABE" w:rsidRPr="00F456E9" w:rsidRDefault="00846ABE" w:rsidP="00846AB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20B97D82" w14:textId="77777777" w:rsidR="00846ABE" w:rsidRPr="00D0477E" w:rsidRDefault="00846ABE" w:rsidP="00846AB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710B84D" w14:textId="77777777" w:rsidR="00846ABE" w:rsidRPr="00D0477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77B0DCF" w14:textId="77777777" w:rsidR="00846ABE" w:rsidRPr="00D0477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6CD7BA4" w14:textId="77777777" w:rsidR="00846AB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40D1A53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B78A2B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D3C46F2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C7A9C03" w14:textId="77777777" w:rsidR="00846ABE" w:rsidRDefault="00846ABE" w:rsidP="00846AB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6C000B9" w14:textId="77777777" w:rsidR="00846ABE" w:rsidRPr="00E7734A" w:rsidRDefault="00846ABE" w:rsidP="00846ABE">
      <w:pPr>
        <w:pStyle w:val="PL"/>
      </w:pPr>
      <w:r>
        <w:tab/>
        <w:t>id-CSI-RSTransmissionIndication,</w:t>
      </w:r>
    </w:p>
    <w:p w14:paraId="4EE886AF" w14:textId="77777777" w:rsidR="00846ABE" w:rsidRDefault="00846ABE" w:rsidP="00846ABE">
      <w:pPr>
        <w:pStyle w:val="PL"/>
      </w:pPr>
      <w:r>
        <w:tab/>
      </w:r>
      <w:r w:rsidRPr="009354E2">
        <w:t>id-UERadioCapabilityID,</w:t>
      </w:r>
    </w:p>
    <w:p w14:paraId="4983BA5F" w14:textId="77777777" w:rsidR="00846ABE" w:rsidRDefault="00846ABE" w:rsidP="00846AB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D919D56" w14:textId="77777777" w:rsidR="00846ABE" w:rsidRDefault="00846ABE" w:rsidP="00846AB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4DC961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1335F9C" w14:textId="77777777" w:rsidR="00846ABE" w:rsidRDefault="00846ABE" w:rsidP="00846ABE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  <w:t>id-NPRACHConfiguration,</w:t>
      </w:r>
    </w:p>
    <w:p w14:paraId="0AE7C78E" w14:textId="77777777" w:rsidR="00846ABE" w:rsidRPr="00794D6A" w:rsidRDefault="00846ABE" w:rsidP="00846AB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78DF4AEE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94A7D14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9AD4268" w14:textId="77777777" w:rsidR="00846ABE" w:rsidRPr="0019024B" w:rsidRDefault="00846ABE" w:rsidP="00846AB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76D956F6" w14:textId="77777777" w:rsidR="00846ABE" w:rsidRPr="00C37D2B" w:rsidRDefault="00846ABE" w:rsidP="00846AB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0AEA0AA4" w14:textId="77777777" w:rsidR="00846ABE" w:rsidRDefault="00846ABE" w:rsidP="00846AB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4FA6DF03" w14:textId="77777777" w:rsidR="00846ABE" w:rsidRPr="000F2AFC" w:rsidRDefault="00846ABE" w:rsidP="00846AB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FC66116" w14:textId="77777777" w:rsidR="00846ABE" w:rsidRPr="00BB46C4" w:rsidRDefault="00846ABE" w:rsidP="00846ABE">
      <w:pPr>
        <w:pStyle w:val="PL"/>
        <w:rPr>
          <w:lang w:val="en-US"/>
        </w:rPr>
      </w:pPr>
      <w:bookmarkStart w:id="40" w:name="_Hlk89168732"/>
      <w:r w:rsidRPr="000F2AFC">
        <w:rPr>
          <w:lang w:eastAsia="ja-JP"/>
        </w:rPr>
        <w:tab/>
        <w:t>id-Cause,</w:t>
      </w:r>
      <w:bookmarkEnd w:id="40"/>
    </w:p>
    <w:p w14:paraId="08877185" w14:textId="77777777" w:rsidR="00846ABE" w:rsidRPr="00BB46C4" w:rsidRDefault="00846ABE" w:rsidP="00846AB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4F1ABDB4" w14:textId="77777777" w:rsidR="00846ABE" w:rsidRPr="00BB46C4" w:rsidRDefault="00846ABE" w:rsidP="00846AB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4FEC79AE" w14:textId="77777777" w:rsidR="00846ABE" w:rsidRDefault="00846ABE" w:rsidP="00846AB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E04F981" w14:textId="77777777" w:rsidR="00846ABE" w:rsidRDefault="00846ABE" w:rsidP="00846AB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FE495EA" w14:textId="77777777" w:rsidR="00846ABE" w:rsidRPr="00E91442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F5819DB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1E4DD52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40B68CE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4C094C1" w14:textId="77777777" w:rsidR="00846ABE" w:rsidRDefault="00846ABE" w:rsidP="00846ABE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B179BDB" w14:textId="77777777" w:rsidR="00846ABE" w:rsidRDefault="00846ABE" w:rsidP="00846AB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3C32867" w14:textId="77777777" w:rsidR="00846ABE" w:rsidRDefault="00846ABE" w:rsidP="00846ABE">
      <w:pPr>
        <w:pStyle w:val="PL"/>
      </w:pPr>
      <w:r w:rsidRPr="00227D6B">
        <w:tab/>
        <w:t>id-MBS-SessionAssociatedInformation,</w:t>
      </w:r>
    </w:p>
    <w:p w14:paraId="00F1DD66" w14:textId="77777777" w:rsidR="00846ABE" w:rsidRPr="00227D6B" w:rsidRDefault="00846ABE" w:rsidP="00846AB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9C74DB2" w14:textId="77777777" w:rsidR="00846ABE" w:rsidRDefault="00846ABE" w:rsidP="00846AB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DFC95FB" w14:textId="77777777" w:rsidR="00846ABE" w:rsidRDefault="00846ABE" w:rsidP="00846AB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6E12AE33" w14:textId="77777777" w:rsidR="00846ABE" w:rsidRDefault="00846ABE" w:rsidP="00846AB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5DB1C992" w14:textId="77777777" w:rsidR="00846ABE" w:rsidRDefault="00846ABE" w:rsidP="00846AB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88EC760" w14:textId="77777777" w:rsidR="00846ABE" w:rsidRDefault="00846ABE" w:rsidP="00846ABE">
      <w:pPr>
        <w:pStyle w:val="PL"/>
      </w:pPr>
      <w:r>
        <w:tab/>
      </w:r>
      <w:r w:rsidRPr="00526DE5">
        <w:t>id-NR-U-Channel-List,</w:t>
      </w:r>
    </w:p>
    <w:p w14:paraId="68835F7A" w14:textId="77777777" w:rsidR="00846ABE" w:rsidRDefault="00846ABE" w:rsidP="00846ABE">
      <w:pPr>
        <w:pStyle w:val="PL"/>
      </w:pPr>
      <w:r>
        <w:tab/>
        <w:t>id-NR-U-ChannelInfo</w:t>
      </w:r>
      <w:r w:rsidRPr="00526DE5">
        <w:t>-List,</w:t>
      </w:r>
    </w:p>
    <w:p w14:paraId="12F2AE9A" w14:textId="77777777" w:rsidR="00846ABE" w:rsidRDefault="00846ABE" w:rsidP="00846ABE">
      <w:pPr>
        <w:pStyle w:val="PL"/>
      </w:pPr>
      <w:r>
        <w:tab/>
      </w:r>
      <w:r w:rsidRPr="002E4F69">
        <w:t>id-MIMOPRBusageInformation,</w:t>
      </w:r>
    </w:p>
    <w:p w14:paraId="03211746" w14:textId="77777777" w:rsidR="00846ABE" w:rsidRDefault="00846ABE" w:rsidP="00846ABE">
      <w:pPr>
        <w:pStyle w:val="PL"/>
      </w:pPr>
      <w:r>
        <w:lastRenderedPageBreak/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7869D4A" w14:textId="77777777" w:rsidR="00846ABE" w:rsidRPr="00F60149" w:rsidRDefault="00846ABE" w:rsidP="00846AB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24CF6F3" w14:textId="77777777" w:rsidR="00846ABE" w:rsidRPr="00F60149" w:rsidRDefault="00846ABE" w:rsidP="00846AB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DAABBAC" w14:textId="77777777" w:rsidR="00846ABE" w:rsidRPr="00F60149" w:rsidRDefault="00846ABE" w:rsidP="00846AB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69EE5E78" w14:textId="77777777" w:rsidR="00846ABE" w:rsidRPr="00F60149" w:rsidRDefault="00846ABE" w:rsidP="00846ABE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  <w:lang w:eastAsia="en-US"/>
        </w:rPr>
        <w:t>GNB-DU-Cell-Resource-Configuration,</w:t>
      </w:r>
    </w:p>
    <w:p w14:paraId="78AB0924" w14:textId="77777777" w:rsidR="00846ABE" w:rsidRPr="00F60149" w:rsidRDefault="00846ABE" w:rsidP="00846ABE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48AAB54" w14:textId="77777777" w:rsidR="00846ABE" w:rsidRPr="00F60149" w:rsidRDefault="00846ABE" w:rsidP="00846ABE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id-tdd-GNB-DU-Cell-Resource-Configuration,</w:t>
      </w:r>
    </w:p>
    <w:p w14:paraId="66DB9C17" w14:textId="77777777" w:rsidR="00846ABE" w:rsidRPr="00392186" w:rsidRDefault="00846ABE" w:rsidP="00846AB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20011C0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7B59BBD" w14:textId="77777777" w:rsidR="00846ABE" w:rsidRDefault="00846ABE" w:rsidP="00846AB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D2462D8" w14:textId="77777777" w:rsidR="00846ABE" w:rsidRDefault="00846ABE" w:rsidP="00846AB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77F0F9B8" w14:textId="77777777" w:rsidR="00846ABE" w:rsidRPr="00BB46C4" w:rsidRDefault="00846ABE" w:rsidP="00846AB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A8EE6B" w14:textId="77777777" w:rsidR="00846ABE" w:rsidRPr="00922A2C" w:rsidRDefault="00846ABE" w:rsidP="00846AB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5CF7256" w14:textId="77777777" w:rsidR="00846ABE" w:rsidRDefault="00846ABE" w:rsidP="00846AB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26223A3" w14:textId="77777777" w:rsidR="00846ABE" w:rsidRDefault="00846ABE" w:rsidP="00846ABE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59FDE840" w14:textId="77777777" w:rsidR="00846ABE" w:rsidRPr="00791720" w:rsidRDefault="00846ABE" w:rsidP="00846AB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7CC3B663" w14:textId="77777777" w:rsidR="00846ABE" w:rsidRPr="00FD0425" w:rsidRDefault="00846ABE" w:rsidP="00846ABE">
      <w:pPr>
        <w:pStyle w:val="PL"/>
      </w:pPr>
      <w:r>
        <w:tab/>
      </w:r>
      <w:r w:rsidRPr="001E5413">
        <w:t>id-TAINSAGSupportList,</w:t>
      </w:r>
    </w:p>
    <w:p w14:paraId="7B38FDAE" w14:textId="77777777" w:rsidR="00846ABE" w:rsidRPr="00BF1E01" w:rsidRDefault="00846ABE" w:rsidP="00846AB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5468F704" w14:textId="77777777" w:rsidR="00846ABE" w:rsidRPr="00BC15E5" w:rsidRDefault="00846ABE" w:rsidP="00846AB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9D94991" w14:textId="77777777" w:rsidR="00846ABE" w:rsidRDefault="00846ABE" w:rsidP="00846AB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FE815D7" w14:textId="77777777" w:rsidR="00846ABE" w:rsidRPr="00BC15E5" w:rsidRDefault="00846ABE" w:rsidP="00846AB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59AD4F7" w14:textId="6BCE1969" w:rsidR="00846ABE" w:rsidRDefault="00846ABE" w:rsidP="00846ABE">
      <w:pPr>
        <w:pStyle w:val="PL"/>
        <w:rPr>
          <w:ins w:id="41" w:author="Ericsson" w:date="2023-02-10T12:08:00Z"/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5CB1B2C6" w14:textId="1E433EC6" w:rsidR="00A21CA4" w:rsidRPr="005065FC" w:rsidRDefault="00A21CA4" w:rsidP="00846ABE">
      <w:pPr>
        <w:pStyle w:val="PL"/>
        <w:rPr>
          <w:rFonts w:eastAsia="SimSun"/>
          <w:snapToGrid w:val="0"/>
          <w:lang w:eastAsia="zh-CN"/>
        </w:rPr>
      </w:pPr>
      <w:ins w:id="42" w:author="Ericsson" w:date="2023-02-10T12:0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FiveGProSeMultipath</w:t>
        </w:r>
        <w:r>
          <w:rPr>
            <w:rFonts w:cs="Arial"/>
            <w:lang w:eastAsia="ja-JP"/>
          </w:rPr>
          <w:t>,</w:t>
        </w:r>
      </w:ins>
    </w:p>
    <w:p w14:paraId="1FE8C4F3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FD8611D" w14:textId="77777777" w:rsidR="00846ABE" w:rsidRPr="00FD0425" w:rsidRDefault="00846ABE" w:rsidP="00846ABE">
      <w:pPr>
        <w:pStyle w:val="PL"/>
      </w:pPr>
      <w:r w:rsidRPr="00FD0425">
        <w:tab/>
        <w:t>maxnoofAllowedAreas,</w:t>
      </w:r>
    </w:p>
    <w:p w14:paraId="6B127045" w14:textId="77777777" w:rsidR="00846ABE" w:rsidRPr="00FD0425" w:rsidRDefault="00846ABE" w:rsidP="00846ABE">
      <w:pPr>
        <w:pStyle w:val="PL"/>
      </w:pPr>
      <w:r w:rsidRPr="00FD0425">
        <w:tab/>
        <w:t>maxnoofAMFRegions,</w:t>
      </w:r>
    </w:p>
    <w:p w14:paraId="3D6A05FF" w14:textId="77777777" w:rsidR="00846ABE" w:rsidRPr="00FD0425" w:rsidRDefault="00846ABE" w:rsidP="00846ABE">
      <w:pPr>
        <w:pStyle w:val="PL"/>
      </w:pPr>
      <w:r w:rsidRPr="00FD0425">
        <w:tab/>
        <w:t>maxnoofAoIs,</w:t>
      </w:r>
    </w:p>
    <w:p w14:paraId="2774D617" w14:textId="77777777" w:rsidR="00846ABE" w:rsidRPr="00FD0425" w:rsidRDefault="00846ABE" w:rsidP="00846ABE">
      <w:pPr>
        <w:pStyle w:val="PL"/>
      </w:pPr>
      <w:r w:rsidRPr="00FD0425">
        <w:tab/>
        <w:t>maxnoofBPLMNs,</w:t>
      </w:r>
    </w:p>
    <w:p w14:paraId="4845EAA6" w14:textId="77777777" w:rsidR="00846ABE" w:rsidRPr="00FD0425" w:rsidRDefault="00846ABE" w:rsidP="00846ABE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D47C848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  <w:t>maxnoofCAGsperPLMN,</w:t>
      </w:r>
    </w:p>
    <w:p w14:paraId="05DB542B" w14:textId="77777777" w:rsidR="00846ABE" w:rsidRPr="00FD0425" w:rsidRDefault="00846ABE" w:rsidP="00846ABE">
      <w:pPr>
        <w:pStyle w:val="PL"/>
      </w:pPr>
      <w:r w:rsidRPr="00FD0425">
        <w:tab/>
        <w:t>maxnoofCellsinAoI,</w:t>
      </w:r>
    </w:p>
    <w:p w14:paraId="4A389936" w14:textId="77777777" w:rsidR="00846ABE" w:rsidRPr="00FD0425" w:rsidRDefault="00846ABE" w:rsidP="00846ABE">
      <w:pPr>
        <w:pStyle w:val="PL"/>
      </w:pPr>
      <w:r w:rsidRPr="00FD0425">
        <w:tab/>
        <w:t>maxnoofCellsinNG-RANnode,</w:t>
      </w:r>
    </w:p>
    <w:p w14:paraId="785A912B" w14:textId="77777777" w:rsidR="00846ABE" w:rsidRPr="00FD0425" w:rsidRDefault="00846ABE" w:rsidP="00846ABE">
      <w:pPr>
        <w:pStyle w:val="PL"/>
      </w:pPr>
      <w:r w:rsidRPr="00FD0425">
        <w:tab/>
        <w:t>maxnoofCellsinRNA,</w:t>
      </w:r>
    </w:p>
    <w:p w14:paraId="458015AF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DCCA62D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0F0FF0C1" w14:textId="77777777" w:rsidR="00846ABE" w:rsidRPr="00FD0425" w:rsidRDefault="00846ABE" w:rsidP="00846ABE">
      <w:pPr>
        <w:pStyle w:val="PL"/>
      </w:pPr>
      <w:r w:rsidRPr="00FD0425">
        <w:tab/>
        <w:t>maxnoofDRBs,</w:t>
      </w:r>
    </w:p>
    <w:p w14:paraId="7193DEDF" w14:textId="77777777" w:rsidR="00846ABE" w:rsidRPr="00FD0425" w:rsidRDefault="00846ABE" w:rsidP="00846ABE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0DA0B25" w14:textId="77777777" w:rsidR="00846ABE" w:rsidRPr="00FD0425" w:rsidRDefault="00846ABE" w:rsidP="00846AB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7EA6747" w14:textId="77777777" w:rsidR="00846ABE" w:rsidRPr="00FD0425" w:rsidRDefault="00846ABE" w:rsidP="00846AB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688EAA7" w14:textId="77777777" w:rsidR="00846ABE" w:rsidRPr="00FD0425" w:rsidRDefault="00846ABE" w:rsidP="00846A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D9EFD08" w14:textId="77777777" w:rsidR="00846ABE" w:rsidRPr="00FD0425" w:rsidRDefault="00846ABE" w:rsidP="00846ABE">
      <w:pPr>
        <w:pStyle w:val="PL"/>
      </w:pPr>
      <w:r w:rsidRPr="00FD0425">
        <w:tab/>
        <w:t>maxnoofForbiddenTACs,</w:t>
      </w:r>
    </w:p>
    <w:p w14:paraId="375DF91E" w14:textId="77777777" w:rsidR="00846ABE" w:rsidRPr="00FD0425" w:rsidRDefault="00846ABE" w:rsidP="00846ABE">
      <w:pPr>
        <w:pStyle w:val="PL"/>
      </w:pPr>
      <w:r w:rsidRPr="00FD0425">
        <w:tab/>
        <w:t>maxnoofMBSFNEUTRA,</w:t>
      </w:r>
    </w:p>
    <w:p w14:paraId="2B2ACC3E" w14:textId="77777777" w:rsidR="00846ABE" w:rsidRPr="00FD0425" w:rsidRDefault="00846ABE" w:rsidP="00846ABE">
      <w:pPr>
        <w:pStyle w:val="PL"/>
      </w:pPr>
      <w:r w:rsidRPr="00FD0425">
        <w:tab/>
        <w:t>maxnoofMultiConnectivityMinusOne,</w:t>
      </w:r>
    </w:p>
    <w:p w14:paraId="23EA1FEC" w14:textId="77777777" w:rsidR="00846ABE" w:rsidRPr="00FD0425" w:rsidRDefault="00846ABE" w:rsidP="00846ABE">
      <w:pPr>
        <w:pStyle w:val="PL"/>
      </w:pPr>
      <w:r w:rsidRPr="00FD0425">
        <w:tab/>
        <w:t>maxnoofNeighbours,</w:t>
      </w:r>
    </w:p>
    <w:p w14:paraId="67D75974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4B8FA43C" w14:textId="77777777" w:rsidR="00846ABE" w:rsidRPr="00FD0425" w:rsidRDefault="00846ABE" w:rsidP="00846ABE">
      <w:pPr>
        <w:pStyle w:val="PL"/>
      </w:pPr>
      <w:r w:rsidRPr="00FD0425">
        <w:tab/>
        <w:t>maxnoofNRCellBands,</w:t>
      </w:r>
    </w:p>
    <w:p w14:paraId="609C7D9E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6E8BFED9" w14:textId="77777777" w:rsidR="00846ABE" w:rsidRPr="00FD0425" w:rsidRDefault="00846ABE" w:rsidP="00846ABE">
      <w:pPr>
        <w:pStyle w:val="PL"/>
      </w:pPr>
      <w:r w:rsidRPr="00FD0425">
        <w:tab/>
        <w:t>maxnoofPLMNs,</w:t>
      </w:r>
    </w:p>
    <w:p w14:paraId="0BBCAC9E" w14:textId="77777777" w:rsidR="00846ABE" w:rsidRPr="00FD0425" w:rsidRDefault="00846ABE" w:rsidP="00846AB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6036DE85" w14:textId="77777777" w:rsidR="00846ABE" w:rsidRPr="00FD0425" w:rsidRDefault="00846ABE" w:rsidP="00846ABE">
      <w:pPr>
        <w:pStyle w:val="PL"/>
      </w:pPr>
      <w:r w:rsidRPr="00FD0425">
        <w:tab/>
        <w:t>maxnoofQoSFlows,</w:t>
      </w:r>
    </w:p>
    <w:p w14:paraId="34038C34" w14:textId="77777777" w:rsidR="00846ABE" w:rsidRPr="00DA6DDA" w:rsidRDefault="00846ABE" w:rsidP="00846ABE">
      <w:pPr>
        <w:pStyle w:val="PL"/>
      </w:pPr>
      <w:r w:rsidRPr="00DA6DDA">
        <w:tab/>
        <w:t>maxnoofQoSParaSets,</w:t>
      </w:r>
    </w:p>
    <w:p w14:paraId="07267259" w14:textId="77777777" w:rsidR="00846ABE" w:rsidRPr="00FD0425" w:rsidRDefault="00846ABE" w:rsidP="00846ABE">
      <w:pPr>
        <w:pStyle w:val="PL"/>
      </w:pPr>
      <w:r w:rsidRPr="00FD0425">
        <w:tab/>
        <w:t>maxnoofRANAreaCodes,</w:t>
      </w:r>
    </w:p>
    <w:p w14:paraId="68FD706F" w14:textId="77777777" w:rsidR="00846ABE" w:rsidRPr="00FD0425" w:rsidRDefault="00846ABE" w:rsidP="00846ABE">
      <w:pPr>
        <w:pStyle w:val="PL"/>
      </w:pPr>
      <w:r w:rsidRPr="00FD0425">
        <w:tab/>
        <w:t>maxnoofRANAreasinRNA,</w:t>
      </w:r>
    </w:p>
    <w:p w14:paraId="5DCF43B0" w14:textId="77777777" w:rsidR="00846ABE" w:rsidRPr="00FD0425" w:rsidRDefault="00846ABE" w:rsidP="00846ABE">
      <w:pPr>
        <w:pStyle w:val="PL"/>
      </w:pPr>
      <w:r w:rsidRPr="00FD0425">
        <w:tab/>
        <w:t>maxnoofSCellGroups,</w:t>
      </w:r>
    </w:p>
    <w:p w14:paraId="7364B052" w14:textId="77777777" w:rsidR="00846ABE" w:rsidRPr="00FD0425" w:rsidRDefault="00846ABE" w:rsidP="00846ABE">
      <w:pPr>
        <w:pStyle w:val="PL"/>
      </w:pPr>
      <w:r w:rsidRPr="00FD0425">
        <w:tab/>
        <w:t>maxnoofSCellGroupsplus1,</w:t>
      </w:r>
    </w:p>
    <w:p w14:paraId="44BB8AD4" w14:textId="79D7DC52" w:rsidR="00AE0764" w:rsidRPr="00421E1D" w:rsidRDefault="00421E1D" w:rsidP="00421E1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72112CBA" w14:textId="77777777" w:rsidR="00421E1D" w:rsidRDefault="00421E1D" w:rsidP="00421E1D">
      <w:pPr>
        <w:pStyle w:val="PL"/>
      </w:pPr>
      <w:r>
        <w:t>FiveGCMobilityRestrictionListContainer ::= OCTET STRING</w:t>
      </w:r>
    </w:p>
    <w:p w14:paraId="17EDD6C1" w14:textId="77777777" w:rsidR="00421E1D" w:rsidRDefault="00421E1D" w:rsidP="00421E1D">
      <w:pPr>
        <w:pStyle w:val="PL"/>
      </w:pPr>
      <w:r>
        <w:t>-- This octets of the OCTET STRING contain the Mobility Restriction List IE as specified in TS 38.413 [5]. --</w:t>
      </w:r>
    </w:p>
    <w:p w14:paraId="1A547545" w14:textId="77777777" w:rsidR="00421E1D" w:rsidRPr="00FD0425" w:rsidRDefault="00421E1D" w:rsidP="00421E1D">
      <w:pPr>
        <w:pStyle w:val="PL"/>
      </w:pPr>
    </w:p>
    <w:p w14:paraId="352392A9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30BE38E2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C9907A1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5C6509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40E143D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B2B0CC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D96E77F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113BB082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39EF15A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241DE0B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29427F6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12D89B00" w14:textId="33B0654C" w:rsidR="001F2782" w:rsidRDefault="00421E1D" w:rsidP="00421E1D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ins w:id="43" w:author="Ericsson" w:date="2023-02-10T12:06:00Z">
        <w:r w:rsidR="001F2782" w:rsidRPr="001D2E49">
          <w:rPr>
            <w:noProof w:val="0"/>
            <w:snapToGrid w:val="0"/>
          </w:rPr>
          <w:t>{ ID id-</w:t>
        </w:r>
        <w:r w:rsidR="001F2782" w:rsidRPr="001D57D3">
          <w:rPr>
            <w:rFonts w:cs="Arial"/>
            <w:lang w:eastAsia="ja-JP"/>
          </w:rPr>
          <w:t>FiveGProSeMultipath</w:t>
        </w:r>
        <w:r w:rsidR="001F2782" w:rsidRPr="001D2E49">
          <w:rPr>
            <w:noProof w:val="0"/>
            <w:snapToGrid w:val="0"/>
          </w:rPr>
          <w:tab/>
          <w:t xml:space="preserve">CRITICALITY </w:t>
        </w:r>
        <w:r w:rsidR="001F2782">
          <w:rPr>
            <w:noProof w:val="0"/>
            <w:snapToGrid w:val="0"/>
          </w:rPr>
          <w:t>ignore</w:t>
        </w:r>
        <w:r w:rsidR="001F2782" w:rsidRPr="001D2E49">
          <w:rPr>
            <w:noProof w:val="0"/>
            <w:snapToGrid w:val="0"/>
          </w:rPr>
          <w:tab/>
          <w:t xml:space="preserve">EXTENSION </w:t>
        </w:r>
        <w:r w:rsidR="001F2782" w:rsidRPr="001D57D3">
          <w:rPr>
            <w:rFonts w:cs="Arial"/>
            <w:lang w:eastAsia="ja-JP"/>
          </w:rPr>
          <w:t>FiveGProSeMultipath</w:t>
        </w:r>
        <w:r w:rsidR="001F2782" w:rsidRPr="001D2E49">
          <w:rPr>
            <w:noProof w:val="0"/>
            <w:snapToGrid w:val="0"/>
          </w:rPr>
          <w:tab/>
        </w:r>
        <w:r w:rsidR="001F2782" w:rsidRPr="001D2E49">
          <w:rPr>
            <w:noProof w:val="0"/>
            <w:snapToGrid w:val="0"/>
          </w:rPr>
          <w:tab/>
          <w:t>PRESENCE optional}</w:t>
        </w:r>
        <w:r w:rsidR="001F2782">
          <w:rPr>
            <w:noProof w:val="0"/>
            <w:snapToGrid w:val="0"/>
          </w:rPr>
          <w:t>,</w:t>
        </w:r>
      </w:ins>
    </w:p>
    <w:p w14:paraId="771F8C94" w14:textId="1B6AA671" w:rsidR="00421E1D" w:rsidRPr="00F64638" w:rsidRDefault="001F2782" w:rsidP="00421E1D">
      <w:pPr>
        <w:pStyle w:val="PL"/>
        <w:rPr>
          <w:rFonts w:eastAsia="Malgun Gothic"/>
          <w:snapToGrid w:val="0"/>
        </w:rPr>
      </w:pPr>
      <w:r>
        <w:rPr>
          <w:noProof w:val="0"/>
          <w:snapToGrid w:val="0"/>
        </w:rPr>
        <w:tab/>
      </w:r>
      <w:r w:rsidR="00421E1D" w:rsidRPr="00F64638">
        <w:rPr>
          <w:rFonts w:eastAsia="Malgun Gothic"/>
          <w:snapToGrid w:val="0"/>
        </w:rPr>
        <w:t>...</w:t>
      </w:r>
    </w:p>
    <w:p w14:paraId="1061000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449F21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53DA34E0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lastRenderedPageBreak/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752B566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A9EB63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5C20FB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0E192E2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8CCB2CE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1FF46659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7E07322E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51D0458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53CAB10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37B71D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1CADD4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7E98ECDF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4BC42AA9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FA574C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7DD8E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BF6CAE4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5D276C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3623842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B91165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814045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2F66E0C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2E874F0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ADAE5F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3AB51936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5094F66C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DBE63D9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C097B24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2C5B89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6467E1F" w14:textId="7D44B46A" w:rsidR="00421E1D" w:rsidRDefault="00421E1D" w:rsidP="00421E1D">
      <w:pPr>
        <w:pStyle w:val="PL"/>
        <w:rPr>
          <w:ins w:id="44" w:author="Ericsson" w:date="2023-02-10T12:07:00Z"/>
          <w:snapToGrid w:val="0"/>
        </w:rPr>
      </w:pPr>
    </w:p>
    <w:p w14:paraId="7B82B549" w14:textId="77777777" w:rsidR="00180EA4" w:rsidRPr="00F64638" w:rsidRDefault="00180EA4" w:rsidP="00180EA4">
      <w:pPr>
        <w:pStyle w:val="PL"/>
        <w:rPr>
          <w:ins w:id="45" w:author="Ericsson" w:date="2023-02-10T12:07:00Z"/>
          <w:rFonts w:eastAsia="DengXian"/>
          <w:snapToGrid w:val="0"/>
        </w:rPr>
      </w:pPr>
      <w:ins w:id="46" w:author="Ericsson" w:date="2023-02-10T12:07:00Z">
        <w:r w:rsidRPr="001D57D3">
          <w:rPr>
            <w:rFonts w:cs="Arial"/>
            <w:lang w:eastAsia="ja-JP"/>
          </w:rPr>
          <w:t>FiveGProSeMultipath</w:t>
        </w:r>
        <w:r w:rsidRPr="00F64638">
          <w:rPr>
            <w:rFonts w:eastAsia="Malgun Gothic"/>
            <w:snapToGrid w:val="0"/>
          </w:rPr>
          <w:t xml:space="preserve"> ::= ENUMERATED { </w:t>
        </w:r>
      </w:ins>
    </w:p>
    <w:p w14:paraId="6071BCCF" w14:textId="77777777" w:rsidR="00180EA4" w:rsidRPr="00F64638" w:rsidRDefault="00180EA4" w:rsidP="00180EA4">
      <w:pPr>
        <w:pStyle w:val="PL"/>
        <w:rPr>
          <w:ins w:id="47" w:author="Ericsson" w:date="2023-02-10T12:07:00Z"/>
          <w:rFonts w:eastAsia="Malgun Gothic"/>
          <w:snapToGrid w:val="0"/>
        </w:rPr>
      </w:pPr>
      <w:ins w:id="48" w:author="Ericsson" w:date="2023-02-10T12:07:00Z">
        <w:r w:rsidRPr="00F64638">
          <w:rPr>
            <w:rFonts w:eastAsia="Malgun Gothic"/>
            <w:snapToGrid w:val="0"/>
          </w:rPr>
          <w:tab/>
          <w:t>authorized,</w:t>
        </w:r>
      </w:ins>
    </w:p>
    <w:p w14:paraId="066544D1" w14:textId="77777777" w:rsidR="00180EA4" w:rsidRPr="00F64638" w:rsidRDefault="00180EA4" w:rsidP="00180EA4">
      <w:pPr>
        <w:pStyle w:val="PL"/>
        <w:rPr>
          <w:ins w:id="49" w:author="Ericsson" w:date="2023-02-10T12:07:00Z"/>
          <w:rFonts w:eastAsia="Malgun Gothic"/>
          <w:snapToGrid w:val="0"/>
        </w:rPr>
      </w:pPr>
      <w:ins w:id="50" w:author="Ericsson" w:date="2023-02-10T12:07:00Z">
        <w:r w:rsidRPr="00F64638">
          <w:rPr>
            <w:rFonts w:eastAsia="Malgun Gothic"/>
            <w:snapToGrid w:val="0"/>
          </w:rPr>
          <w:tab/>
          <w:t>not-authorized,</w:t>
        </w:r>
      </w:ins>
    </w:p>
    <w:p w14:paraId="760DC3D0" w14:textId="77777777" w:rsidR="00180EA4" w:rsidRPr="00F64638" w:rsidRDefault="00180EA4" w:rsidP="00180EA4">
      <w:pPr>
        <w:pStyle w:val="PL"/>
        <w:rPr>
          <w:ins w:id="51" w:author="Ericsson" w:date="2023-02-10T12:07:00Z"/>
          <w:rFonts w:eastAsia="Malgun Gothic"/>
          <w:snapToGrid w:val="0"/>
        </w:rPr>
      </w:pPr>
      <w:ins w:id="52" w:author="Ericsson" w:date="2023-02-10T12:07:00Z">
        <w:r w:rsidRPr="00F64638">
          <w:rPr>
            <w:rFonts w:eastAsia="Malgun Gothic"/>
            <w:snapToGrid w:val="0"/>
          </w:rPr>
          <w:tab/>
          <w:t>...</w:t>
        </w:r>
      </w:ins>
    </w:p>
    <w:p w14:paraId="091E041E" w14:textId="77777777" w:rsidR="00180EA4" w:rsidRPr="00F64638" w:rsidRDefault="00180EA4" w:rsidP="00180EA4">
      <w:pPr>
        <w:pStyle w:val="PL"/>
        <w:rPr>
          <w:ins w:id="53" w:author="Ericsson" w:date="2023-02-10T12:07:00Z"/>
          <w:rFonts w:eastAsia="Malgun Gothic"/>
          <w:snapToGrid w:val="0"/>
        </w:rPr>
      </w:pPr>
      <w:ins w:id="54" w:author="Ericsson" w:date="2023-02-10T12:07:00Z">
        <w:r w:rsidRPr="00F64638">
          <w:rPr>
            <w:rFonts w:eastAsia="Malgun Gothic"/>
            <w:snapToGrid w:val="0"/>
          </w:rPr>
          <w:t>}</w:t>
        </w:r>
      </w:ins>
    </w:p>
    <w:p w14:paraId="4FCA5326" w14:textId="11C53919" w:rsidR="00180EA4" w:rsidRDefault="00180EA4" w:rsidP="00421E1D">
      <w:pPr>
        <w:pStyle w:val="PL"/>
        <w:rPr>
          <w:ins w:id="55" w:author="Ericsson" w:date="2023-02-10T12:07:00Z"/>
          <w:snapToGrid w:val="0"/>
        </w:rPr>
      </w:pPr>
    </w:p>
    <w:p w14:paraId="562C3232" w14:textId="77777777" w:rsidR="00180EA4" w:rsidRPr="00DA6DDA" w:rsidRDefault="00180EA4" w:rsidP="00421E1D">
      <w:pPr>
        <w:pStyle w:val="PL"/>
        <w:rPr>
          <w:snapToGrid w:val="0"/>
        </w:rPr>
      </w:pPr>
    </w:p>
    <w:p w14:paraId="6961573B" w14:textId="77777777" w:rsidR="00421E1D" w:rsidRPr="00E1591D" w:rsidRDefault="00421E1D" w:rsidP="00421E1D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565C68D2" w14:textId="77777777" w:rsidR="00421E1D" w:rsidRPr="00E1591D" w:rsidRDefault="00421E1D" w:rsidP="00421E1D">
      <w:pPr>
        <w:pStyle w:val="PL"/>
        <w:rPr>
          <w:lang w:eastAsia="ja-JP"/>
        </w:rPr>
      </w:pP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>,</w:t>
      </w:r>
    </w:p>
    <w:p w14:paraId="322E19D4" w14:textId="77777777" w:rsidR="00421E1D" w:rsidRPr="00E1591D" w:rsidRDefault="00421E1D" w:rsidP="00421E1D">
      <w:pPr>
        <w:pStyle w:val="PL"/>
        <w:rPr>
          <w:lang w:eastAsia="zh-CN"/>
        </w:rPr>
      </w:pPr>
      <w:r w:rsidRPr="00E1591D">
        <w:rPr>
          <w:rFonts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hint="eastAsia"/>
          <w:lang w:eastAsia="ja-JP"/>
        </w:rPr>
        <w:t>pc</w:t>
      </w:r>
      <w:r w:rsidRPr="00E1591D">
        <w:rPr>
          <w:lang w:eastAsia="ja-JP"/>
        </w:rPr>
        <w:t>5LinkAggregateBitRates</w:t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ab/>
      </w:r>
      <w:r w:rsidRPr="00E1591D">
        <w:rPr>
          <w:lang w:eastAsia="ja-JP"/>
        </w:rPr>
        <w:t>BitRate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  <w:t>OPTIONAL,</w:t>
      </w:r>
    </w:p>
    <w:p w14:paraId="2DA1B62E" w14:textId="77777777" w:rsidR="00421E1D" w:rsidRPr="00E1591D" w:rsidRDefault="00421E1D" w:rsidP="00421E1D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2FD6C639" w14:textId="77777777" w:rsidR="00421E1D" w:rsidRPr="00E1591D" w:rsidRDefault="00421E1D" w:rsidP="00421E1D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5D7F456F" w14:textId="77777777" w:rsidR="00421E1D" w:rsidRPr="00DA6DDA" w:rsidRDefault="00421E1D" w:rsidP="00421E1D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76978D29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</w:p>
    <w:p w14:paraId="2F0F55EE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>
        <w:rPr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A6064FF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5F0F8D29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72A747EA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</w:p>
    <w:p w14:paraId="7B51AABA" w14:textId="4C53DE81" w:rsidR="00AE0764" w:rsidRDefault="00AE0764" w:rsidP="00F72996"/>
    <w:p w14:paraId="3F463736" w14:textId="77777777" w:rsidR="00DB16E0" w:rsidRPr="00421E1D" w:rsidRDefault="00DB16E0" w:rsidP="00DB16E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488BD766" w14:textId="37D34A68" w:rsidR="00DB16E0" w:rsidRDefault="00DB16E0" w:rsidP="00F72996"/>
    <w:p w14:paraId="30407D68" w14:textId="77777777" w:rsidR="00DB16E0" w:rsidRPr="00FD0425" w:rsidRDefault="00DB16E0" w:rsidP="00DB16E0">
      <w:pPr>
        <w:pStyle w:val="Heading3"/>
      </w:pPr>
      <w:bookmarkStart w:id="56" w:name="_Toc20955410"/>
      <w:bookmarkStart w:id="57" w:name="_Toc29991618"/>
      <w:bookmarkStart w:id="58" w:name="_Toc36556021"/>
      <w:bookmarkStart w:id="59" w:name="_Toc44497806"/>
      <w:bookmarkStart w:id="60" w:name="_Toc45108193"/>
      <w:bookmarkStart w:id="61" w:name="_Toc45901813"/>
      <w:bookmarkStart w:id="62" w:name="_Toc51850894"/>
      <w:bookmarkStart w:id="63" w:name="_Toc56693898"/>
      <w:bookmarkStart w:id="64" w:name="_Toc64447442"/>
      <w:bookmarkStart w:id="65" w:name="_Toc66286936"/>
      <w:bookmarkStart w:id="66" w:name="_Toc74151634"/>
      <w:bookmarkStart w:id="67" w:name="_Toc88654108"/>
      <w:bookmarkStart w:id="68" w:name="_Toc97904464"/>
      <w:bookmarkStart w:id="69" w:name="_Toc98868602"/>
      <w:bookmarkStart w:id="70" w:name="_Toc105174888"/>
      <w:bookmarkStart w:id="71" w:name="_Toc106109725"/>
      <w:bookmarkStart w:id="72" w:name="_Toc113825547"/>
      <w:bookmarkStart w:id="73" w:name="_Toc120033704"/>
      <w:r w:rsidRPr="00FD0425">
        <w:t>9.3.7</w:t>
      </w:r>
      <w:r w:rsidRPr="00FD0425"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517BA5A" w14:textId="77777777" w:rsidR="00DB16E0" w:rsidRPr="00FD0425" w:rsidRDefault="00DB16E0" w:rsidP="00DB16E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A54D1AE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52FCE8E3" w14:textId="77777777" w:rsidR="00DB16E0" w:rsidRPr="00FD0425" w:rsidRDefault="00DB16E0" w:rsidP="00DB16E0">
      <w:pPr>
        <w:pStyle w:val="PL"/>
      </w:pPr>
      <w:r w:rsidRPr="00FD0425">
        <w:t>--</w:t>
      </w:r>
    </w:p>
    <w:p w14:paraId="4B7F1CCA" w14:textId="77777777" w:rsidR="00DB16E0" w:rsidRPr="00FD0425" w:rsidRDefault="00DB16E0" w:rsidP="00DB16E0">
      <w:pPr>
        <w:pStyle w:val="PL"/>
      </w:pPr>
      <w:r w:rsidRPr="00FD0425">
        <w:t>-- Constant definitions</w:t>
      </w:r>
    </w:p>
    <w:p w14:paraId="6680406E" w14:textId="77777777" w:rsidR="00DB16E0" w:rsidRPr="00FD0425" w:rsidRDefault="00DB16E0" w:rsidP="00DB16E0">
      <w:pPr>
        <w:pStyle w:val="PL"/>
      </w:pPr>
      <w:r w:rsidRPr="00FD0425">
        <w:t>--</w:t>
      </w:r>
    </w:p>
    <w:p w14:paraId="6134AE00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3D04215F" w14:textId="77777777" w:rsidR="00DB16E0" w:rsidRPr="00FD0425" w:rsidRDefault="00DB16E0" w:rsidP="00DB16E0">
      <w:pPr>
        <w:pStyle w:val="PL"/>
      </w:pPr>
    </w:p>
    <w:p w14:paraId="62811E83" w14:textId="77777777" w:rsidR="00DB16E0" w:rsidRPr="00FD0425" w:rsidRDefault="00DB16E0" w:rsidP="00DB16E0">
      <w:pPr>
        <w:pStyle w:val="PL"/>
      </w:pPr>
      <w:r w:rsidRPr="00FD0425">
        <w:t>XnAP-Constants {</w:t>
      </w:r>
    </w:p>
    <w:p w14:paraId="0E7C821A" w14:textId="77777777" w:rsidR="00DB16E0" w:rsidRPr="00FD0425" w:rsidRDefault="00DB16E0" w:rsidP="00DB16E0">
      <w:pPr>
        <w:pStyle w:val="PL"/>
      </w:pPr>
      <w:r w:rsidRPr="00FD0425">
        <w:t>itu-t (0) identified-organization (4) etsi (0) mobileDomain (0)</w:t>
      </w:r>
    </w:p>
    <w:p w14:paraId="5997D23F" w14:textId="77777777" w:rsidR="00DB16E0" w:rsidRPr="00FD0425" w:rsidRDefault="00DB16E0" w:rsidP="00DB16E0">
      <w:pPr>
        <w:pStyle w:val="PL"/>
      </w:pPr>
      <w:r w:rsidRPr="00FD0425">
        <w:t>ngran-Access (22) modules (3) xnap (2) version1 (1) xnap-Constants (4) }</w:t>
      </w:r>
    </w:p>
    <w:p w14:paraId="30699A92" w14:textId="77777777" w:rsidR="00DB16E0" w:rsidRPr="00FD0425" w:rsidRDefault="00DB16E0" w:rsidP="00DB16E0">
      <w:pPr>
        <w:pStyle w:val="PL"/>
      </w:pPr>
    </w:p>
    <w:p w14:paraId="5E5BAB27" w14:textId="77777777" w:rsidR="00DB16E0" w:rsidRPr="00FD0425" w:rsidRDefault="00DB16E0" w:rsidP="00DB16E0">
      <w:pPr>
        <w:pStyle w:val="PL"/>
      </w:pPr>
      <w:r w:rsidRPr="00FD0425">
        <w:t>DEFINITIONS AUTOMATIC TAGS ::=</w:t>
      </w:r>
    </w:p>
    <w:p w14:paraId="7DC1E862" w14:textId="77777777" w:rsidR="00DB16E0" w:rsidRPr="00FD0425" w:rsidRDefault="00DB16E0" w:rsidP="00DB16E0">
      <w:pPr>
        <w:pStyle w:val="PL"/>
      </w:pPr>
    </w:p>
    <w:p w14:paraId="12FCE30D" w14:textId="77777777" w:rsidR="00DB16E0" w:rsidRPr="00FD0425" w:rsidRDefault="00DB16E0" w:rsidP="00DB16E0">
      <w:pPr>
        <w:pStyle w:val="PL"/>
      </w:pPr>
      <w:r w:rsidRPr="00FD0425">
        <w:t>BEGIN</w:t>
      </w:r>
    </w:p>
    <w:p w14:paraId="0A9F2F7C" w14:textId="77777777" w:rsidR="00DB16E0" w:rsidRPr="00FD0425" w:rsidRDefault="00DB16E0" w:rsidP="00DB16E0">
      <w:pPr>
        <w:pStyle w:val="PL"/>
      </w:pPr>
    </w:p>
    <w:p w14:paraId="17ED5FA5" w14:textId="77777777" w:rsidR="00DB16E0" w:rsidRPr="00FD0425" w:rsidRDefault="00DB16E0" w:rsidP="00DB16E0">
      <w:pPr>
        <w:pStyle w:val="PL"/>
      </w:pPr>
      <w:r w:rsidRPr="00FD0425">
        <w:t>IMPORTS</w:t>
      </w:r>
    </w:p>
    <w:p w14:paraId="087B0E3E" w14:textId="77777777" w:rsidR="00DB16E0" w:rsidRPr="00FD0425" w:rsidRDefault="00DB16E0" w:rsidP="00DB16E0">
      <w:pPr>
        <w:pStyle w:val="PL"/>
      </w:pPr>
      <w:r w:rsidRPr="00FD0425">
        <w:tab/>
        <w:t>ProcedureCode,</w:t>
      </w:r>
    </w:p>
    <w:p w14:paraId="73DE1712" w14:textId="77777777" w:rsidR="00DB16E0" w:rsidRPr="00FD0425" w:rsidRDefault="00DB16E0" w:rsidP="00DB16E0">
      <w:pPr>
        <w:pStyle w:val="PL"/>
      </w:pPr>
      <w:r w:rsidRPr="00FD0425">
        <w:tab/>
        <w:t>ProtocolIE-ID</w:t>
      </w:r>
    </w:p>
    <w:p w14:paraId="2A27F05F" w14:textId="77777777" w:rsidR="00DB16E0" w:rsidRPr="00FD0425" w:rsidRDefault="00DB16E0" w:rsidP="00DB16E0">
      <w:pPr>
        <w:pStyle w:val="PL"/>
      </w:pPr>
      <w:r w:rsidRPr="00FD0425">
        <w:t>FROM XnAP-CommonDataTypes;</w:t>
      </w:r>
    </w:p>
    <w:p w14:paraId="593D3677" w14:textId="77777777" w:rsidR="00DB16E0" w:rsidRPr="00FD0425" w:rsidRDefault="00DB16E0" w:rsidP="00DB16E0">
      <w:pPr>
        <w:pStyle w:val="PL"/>
      </w:pPr>
    </w:p>
    <w:p w14:paraId="1C5F57C9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10B78AB8" w14:textId="77777777" w:rsidR="00DB16E0" w:rsidRPr="00FD0425" w:rsidRDefault="00DB16E0" w:rsidP="00DB16E0">
      <w:pPr>
        <w:pStyle w:val="PL"/>
      </w:pPr>
      <w:r w:rsidRPr="00FD0425">
        <w:t>--</w:t>
      </w:r>
    </w:p>
    <w:p w14:paraId="6C51805E" w14:textId="77777777" w:rsidR="00DB16E0" w:rsidRPr="00FD0425" w:rsidRDefault="00DB16E0" w:rsidP="00DB16E0">
      <w:pPr>
        <w:pStyle w:val="PL"/>
        <w:outlineLvl w:val="3"/>
      </w:pPr>
      <w:r w:rsidRPr="00FD0425">
        <w:t>-- Elementary Procedures</w:t>
      </w:r>
    </w:p>
    <w:p w14:paraId="0DB699F3" w14:textId="77777777" w:rsidR="00DB16E0" w:rsidRPr="00FD0425" w:rsidRDefault="00DB16E0" w:rsidP="00DB16E0">
      <w:pPr>
        <w:pStyle w:val="PL"/>
      </w:pPr>
      <w:r w:rsidRPr="00FD0425">
        <w:t>--</w:t>
      </w:r>
    </w:p>
    <w:p w14:paraId="313CC63C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038DC62A" w14:textId="77777777" w:rsidR="00DB16E0" w:rsidRPr="00FD0425" w:rsidRDefault="00DB16E0" w:rsidP="00DB16E0">
      <w:pPr>
        <w:pStyle w:val="PL"/>
      </w:pPr>
    </w:p>
    <w:p w14:paraId="70F7EEFB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297F616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AC8A134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DDD216F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758551F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2C67023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1C8BB84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157B9D5" w14:textId="109A81E8" w:rsidR="00DB16E0" w:rsidRPr="00421E1D" w:rsidRDefault="00DB16E0" w:rsidP="00DB16E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CHANGES </w:t>
      </w:r>
      <w:r w:rsidRPr="00E95076">
        <w:rPr>
          <w:b/>
          <w:color w:val="FF0000"/>
        </w:rPr>
        <w:t>&gt;&gt;&gt;&gt;&gt;&gt;</w:t>
      </w:r>
    </w:p>
    <w:p w14:paraId="1990B86B" w14:textId="07B816C7" w:rsidR="000E09F2" w:rsidRDefault="000E09F2" w:rsidP="000E09F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AFFD9DE" w14:textId="1EB04DAD" w:rsidR="000E09F2" w:rsidRDefault="000E09F2" w:rsidP="000E09F2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70B61543" w14:textId="6AE37FB8" w:rsidR="000E09F2" w:rsidRPr="00BC15E5" w:rsidRDefault="000E09F2" w:rsidP="000E09F2">
      <w:pPr>
        <w:pStyle w:val="PL"/>
        <w:rPr>
          <w:ins w:id="74" w:author="Ericsson" w:date="2023-02-10T12:10:00Z"/>
          <w:rFonts w:eastAsia="SimSun"/>
          <w:snapToGrid w:val="0"/>
        </w:rPr>
      </w:pPr>
      <w:ins w:id="75" w:author="Ericsson" w:date="2023-02-10T12:10:00Z">
        <w:r w:rsidRPr="00BC15E5">
          <w:rPr>
            <w:rFonts w:eastAsia="SimSun"/>
            <w:snapToGrid w:val="0"/>
          </w:rPr>
          <w:t>id-</w:t>
        </w:r>
        <w:r w:rsidRPr="001D57D3">
          <w:rPr>
            <w:rFonts w:cs="Arial"/>
            <w:lang w:eastAsia="ja-JP"/>
          </w:rPr>
          <w:t>FiveGProSeMultipath</w:t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76" w:author="Ericsson" w:date="2023-02-10T12:12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77" w:author="Ericsson" w:date="2023-02-10T12:10:00Z"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x</w:t>
        </w:r>
      </w:ins>
      <w:ins w:id="78" w:author="Ericsson" w:date="2023-02-10T12:12:00Z">
        <w:r w:rsidR="0016583A">
          <w:rPr>
            <w:rFonts w:eastAsia="SimSun"/>
            <w:snapToGrid w:val="0"/>
          </w:rPr>
          <w:t>xx</w:t>
        </w:r>
      </w:ins>
    </w:p>
    <w:p w14:paraId="3FDA5644" w14:textId="77777777" w:rsidR="00DB16E0" w:rsidRPr="000B5C00" w:rsidRDefault="00DB16E0" w:rsidP="00F72996"/>
    <w:sectPr w:rsidR="00DB16E0" w:rsidRPr="000B5C0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7BBA2" w14:textId="77777777" w:rsidR="00C26C4D" w:rsidRDefault="00C26C4D">
      <w:r>
        <w:separator/>
      </w:r>
    </w:p>
  </w:endnote>
  <w:endnote w:type="continuationSeparator" w:id="0">
    <w:p w14:paraId="32E72470" w14:textId="77777777" w:rsidR="00C26C4D" w:rsidRDefault="00C26C4D">
      <w:r>
        <w:continuationSeparator/>
      </w:r>
    </w:p>
  </w:endnote>
  <w:endnote w:type="continuationNotice" w:id="1">
    <w:p w14:paraId="502BF6D0" w14:textId="77777777" w:rsidR="00C26C4D" w:rsidRDefault="00C26C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19E7B" w14:textId="77777777" w:rsidR="00C26C4D" w:rsidRDefault="00C26C4D">
      <w:r>
        <w:separator/>
      </w:r>
    </w:p>
  </w:footnote>
  <w:footnote w:type="continuationSeparator" w:id="0">
    <w:p w14:paraId="64D00683" w14:textId="77777777" w:rsidR="00C26C4D" w:rsidRDefault="00C26C4D">
      <w:r>
        <w:continuationSeparator/>
      </w:r>
    </w:p>
  </w:footnote>
  <w:footnote w:type="continuationNotice" w:id="1">
    <w:p w14:paraId="7DFA321D" w14:textId="77777777" w:rsidR="00C26C4D" w:rsidRDefault="00C26C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1621A6"/>
    <w:multiLevelType w:val="hybridMultilevel"/>
    <w:tmpl w:val="944CA412"/>
    <w:lvl w:ilvl="0" w:tplc="C23C15B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3163BAC"/>
    <w:multiLevelType w:val="hybridMultilevel"/>
    <w:tmpl w:val="BA7E094E"/>
    <w:lvl w:ilvl="0" w:tplc="D60E895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3"/>
  </w:num>
  <w:num w:numId="2" w16cid:durableId="837427508">
    <w:abstractNumId w:val="19"/>
  </w:num>
  <w:num w:numId="3" w16cid:durableId="1846439820">
    <w:abstractNumId w:val="2"/>
  </w:num>
  <w:num w:numId="4" w16cid:durableId="1556044591">
    <w:abstractNumId w:val="24"/>
  </w:num>
  <w:num w:numId="5" w16cid:durableId="319358008">
    <w:abstractNumId w:val="25"/>
  </w:num>
  <w:num w:numId="6" w16cid:durableId="786003976">
    <w:abstractNumId w:val="26"/>
  </w:num>
  <w:num w:numId="7" w16cid:durableId="2053992577">
    <w:abstractNumId w:val="14"/>
  </w:num>
  <w:num w:numId="8" w16cid:durableId="180357397">
    <w:abstractNumId w:val="16"/>
  </w:num>
  <w:num w:numId="9" w16cid:durableId="1491869757">
    <w:abstractNumId w:val="11"/>
  </w:num>
  <w:num w:numId="10" w16cid:durableId="1116414036">
    <w:abstractNumId w:val="29"/>
  </w:num>
  <w:num w:numId="11" w16cid:durableId="451557085">
    <w:abstractNumId w:val="18"/>
  </w:num>
  <w:num w:numId="12" w16cid:durableId="1243561431">
    <w:abstractNumId w:val="27"/>
  </w:num>
  <w:num w:numId="13" w16cid:durableId="1307129762">
    <w:abstractNumId w:val="28"/>
  </w:num>
  <w:num w:numId="14" w16cid:durableId="305084412">
    <w:abstractNumId w:val="21"/>
  </w:num>
  <w:num w:numId="15" w16cid:durableId="1916014255">
    <w:abstractNumId w:val="19"/>
  </w:num>
  <w:num w:numId="16" w16cid:durableId="2119831896">
    <w:abstractNumId w:val="19"/>
  </w:num>
  <w:num w:numId="17" w16cid:durableId="620527116">
    <w:abstractNumId w:val="24"/>
  </w:num>
  <w:num w:numId="18" w16cid:durableId="193617923">
    <w:abstractNumId w:val="24"/>
  </w:num>
  <w:num w:numId="19" w16cid:durableId="767383423">
    <w:abstractNumId w:val="15"/>
  </w:num>
  <w:num w:numId="20" w16cid:durableId="367797732">
    <w:abstractNumId w:val="12"/>
  </w:num>
  <w:num w:numId="21" w16cid:durableId="1120535315">
    <w:abstractNumId w:val="10"/>
  </w:num>
  <w:num w:numId="22" w16cid:durableId="502014849">
    <w:abstractNumId w:val="9"/>
  </w:num>
  <w:num w:numId="23" w16cid:durableId="1400979051">
    <w:abstractNumId w:val="7"/>
  </w:num>
  <w:num w:numId="24" w16cid:durableId="1651861229">
    <w:abstractNumId w:val="6"/>
  </w:num>
  <w:num w:numId="25" w16cid:durableId="1430739699">
    <w:abstractNumId w:val="5"/>
  </w:num>
  <w:num w:numId="26" w16cid:durableId="1686783286">
    <w:abstractNumId w:val="4"/>
  </w:num>
  <w:num w:numId="27" w16cid:durableId="1950698470">
    <w:abstractNumId w:val="8"/>
  </w:num>
  <w:num w:numId="28" w16cid:durableId="16011585">
    <w:abstractNumId w:val="3"/>
  </w:num>
  <w:num w:numId="29" w16cid:durableId="72555490">
    <w:abstractNumId w:val="1"/>
  </w:num>
  <w:num w:numId="30" w16cid:durableId="1806658921">
    <w:abstractNumId w:val="0"/>
  </w:num>
  <w:num w:numId="31" w16cid:durableId="851139852">
    <w:abstractNumId w:val="30"/>
  </w:num>
  <w:num w:numId="32" w16cid:durableId="1405646073">
    <w:abstractNumId w:val="20"/>
  </w:num>
  <w:num w:numId="33" w16cid:durableId="1050956586">
    <w:abstractNumId w:val="22"/>
  </w:num>
  <w:num w:numId="34" w16cid:durableId="1030573349">
    <w:abstractNumId w:val="13"/>
  </w:num>
  <w:num w:numId="35" w16cid:durableId="1243098802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5F46"/>
    <w:rsid w:val="00036225"/>
    <w:rsid w:val="00036BA1"/>
    <w:rsid w:val="000371F6"/>
    <w:rsid w:val="000375B0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1FD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09F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0703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2D55"/>
    <w:rsid w:val="0016583A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52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0EA4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4FC7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2782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946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56C8"/>
    <w:rsid w:val="00286964"/>
    <w:rsid w:val="00286ACD"/>
    <w:rsid w:val="00287838"/>
    <w:rsid w:val="002907B5"/>
    <w:rsid w:val="00290AE4"/>
    <w:rsid w:val="00290AF4"/>
    <w:rsid w:val="00291E57"/>
    <w:rsid w:val="0029294A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444D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75E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6D6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1E1D"/>
    <w:rsid w:val="004226B2"/>
    <w:rsid w:val="00422AA4"/>
    <w:rsid w:val="00423BA7"/>
    <w:rsid w:val="00423BC3"/>
    <w:rsid w:val="004242F4"/>
    <w:rsid w:val="004249B7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57BE0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1B2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24DC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7662"/>
    <w:rsid w:val="005B1157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53B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0F3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351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EA1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ABE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1A1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3F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5DD"/>
    <w:rsid w:val="009E5F28"/>
    <w:rsid w:val="009E6388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CA4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764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E23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18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5068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6C4D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43D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3F2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5D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244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0CA2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EFE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77E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06C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6B5B"/>
    <w:rsid w:val="00D474AB"/>
    <w:rsid w:val="00D50917"/>
    <w:rsid w:val="00D50B85"/>
    <w:rsid w:val="00D52C7F"/>
    <w:rsid w:val="00D53AA5"/>
    <w:rsid w:val="00D54320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9D6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C25"/>
    <w:rsid w:val="00D96798"/>
    <w:rsid w:val="00D9704D"/>
    <w:rsid w:val="00D97217"/>
    <w:rsid w:val="00D97349"/>
    <w:rsid w:val="00D97844"/>
    <w:rsid w:val="00D97949"/>
    <w:rsid w:val="00DA0371"/>
    <w:rsid w:val="00DA0655"/>
    <w:rsid w:val="00DA161D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16E0"/>
    <w:rsid w:val="00DB2432"/>
    <w:rsid w:val="00DB377D"/>
    <w:rsid w:val="00DB4915"/>
    <w:rsid w:val="00DB50F1"/>
    <w:rsid w:val="00DC2D36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4629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153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567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5CF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343</TotalTime>
  <Pages>6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11205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433</cp:revision>
  <cp:lastPrinted>2020-10-23T10:47:00Z</cp:lastPrinted>
  <dcterms:created xsi:type="dcterms:W3CDTF">2022-10-29T11:46:00Z</dcterms:created>
  <dcterms:modified xsi:type="dcterms:W3CDTF">2023-02-16T16:30:00Z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