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6F6" w:rsidRPr="002C6C08" w:rsidRDefault="003E16F6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="00AB0CCB">
        <w:rPr>
          <w:rFonts w:ascii="Arial" w:eastAsia="Arial Unicode MS" w:hAnsi="Arial"/>
          <w:b/>
          <w:bCs/>
          <w:kern w:val="0"/>
          <w:sz w:val="28"/>
          <w:szCs w:val="28"/>
        </w:rPr>
        <w:t>3</w:t>
      </w:r>
      <w:r w:rsidR="00EB0333">
        <w:rPr>
          <w:rFonts w:ascii="Arial" w:eastAsia="Arial Unicode MS" w:hAnsi="Arial" w:hint="eastAsia"/>
          <w:b/>
          <w:bCs/>
          <w:kern w:val="0"/>
          <w:sz w:val="28"/>
          <w:szCs w:val="28"/>
        </w:rPr>
        <w:t>#</w:t>
      </w:r>
      <w:r w:rsidR="00AB0CCB">
        <w:rPr>
          <w:rFonts w:ascii="Arial" w:eastAsia="Arial Unicode MS" w:hAnsi="Arial"/>
          <w:b/>
          <w:bCs/>
          <w:kern w:val="0"/>
          <w:sz w:val="28"/>
          <w:szCs w:val="28"/>
        </w:rPr>
        <w:t>118e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</w:rPr>
        <w:t>R</w:t>
      </w:r>
      <w:r w:rsidR="00AB0CCB">
        <w:rPr>
          <w:rFonts w:ascii="Arial" w:eastAsia="Arial Unicode MS" w:hAnsi="Arial"/>
          <w:b/>
          <w:bCs/>
          <w:kern w:val="0"/>
          <w:sz w:val="28"/>
          <w:szCs w:val="28"/>
        </w:rPr>
        <w:t>3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</w:rPr>
        <w:t>-</w:t>
      </w:r>
      <w:r w:rsidR="009668AF">
        <w:rPr>
          <w:rFonts w:ascii="Arial" w:eastAsia="Arial Unicode MS" w:hAnsi="Arial"/>
          <w:b/>
          <w:bCs/>
          <w:kern w:val="0"/>
          <w:sz w:val="28"/>
          <w:szCs w:val="28"/>
        </w:rPr>
        <w:t>2</w:t>
      </w:r>
      <w:r w:rsidR="00697F60">
        <w:rPr>
          <w:rFonts w:ascii="Arial" w:eastAsia="Arial Unicode MS" w:hAnsi="Arial"/>
          <w:b/>
          <w:bCs/>
          <w:kern w:val="0"/>
          <w:sz w:val="28"/>
          <w:szCs w:val="28"/>
        </w:rPr>
        <w:t>2</w:t>
      </w:r>
      <w:r w:rsidR="006F69AC">
        <w:rPr>
          <w:rFonts w:ascii="Arial" w:eastAsia="Arial Unicode MS" w:hAnsi="Arial" w:hint="eastAsia"/>
          <w:b/>
          <w:bCs/>
          <w:kern w:val="0"/>
          <w:sz w:val="28"/>
          <w:szCs w:val="28"/>
        </w:rPr>
        <w:t>6866</w:t>
      </w:r>
    </w:p>
    <w:p w:rsidR="003E16F6" w:rsidRPr="002C6C08" w:rsidRDefault="00AB0CCB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r>
        <w:rPr>
          <w:rFonts w:ascii="Arial" w:eastAsia="Arial Unicode MS" w:hAnsi="Arial"/>
          <w:b/>
          <w:bCs/>
          <w:kern w:val="0"/>
          <w:sz w:val="24"/>
          <w:szCs w:val="20"/>
        </w:rPr>
        <w:t>Toulouse</w:t>
      </w:r>
      <w:r w:rsidR="005F4664" w:rsidRPr="005F4664">
        <w:rPr>
          <w:rFonts w:ascii="Arial" w:eastAsia="Arial Unicode MS" w:hAnsi="Arial"/>
          <w:b/>
          <w:bCs/>
          <w:kern w:val="0"/>
          <w:sz w:val="24"/>
          <w:szCs w:val="20"/>
        </w:rPr>
        <w:t>,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France,</w:t>
      </w:r>
      <w:r w:rsidR="003E16F6" w:rsidRPr="0045260A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14</w:t>
      </w:r>
      <w:r w:rsidR="003C391C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 w:rsidR="001D6661">
        <w:rPr>
          <w:rFonts w:ascii="Arial" w:eastAsia="Arial Unicode MS" w:hAnsi="Arial"/>
          <w:b/>
          <w:bCs/>
          <w:kern w:val="0"/>
          <w:sz w:val="24"/>
          <w:szCs w:val="20"/>
        </w:rPr>
        <w:t>–</w:t>
      </w:r>
      <w:r w:rsidR="003E16F6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18</w:t>
      </w:r>
      <w:r w:rsidR="00EB0333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November</w:t>
      </w:r>
      <w:r w:rsidR="003E16F6" w:rsidRPr="002C6C08">
        <w:rPr>
          <w:rFonts w:ascii="Arial" w:eastAsia="Arial Unicode MS" w:hAnsi="Arial" w:hint="eastAsia"/>
          <w:b/>
          <w:bCs/>
          <w:kern w:val="0"/>
          <w:sz w:val="24"/>
          <w:szCs w:val="20"/>
        </w:rPr>
        <w:t>,</w:t>
      </w:r>
      <w:r w:rsidR="00697F60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2022</w:t>
      </w:r>
    </w:p>
    <w:p w:rsidR="003E16F6" w:rsidRPr="00DA2118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:rsidR="003E16F6" w:rsidRPr="002C6C08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AB0CCB">
        <w:rPr>
          <w:rFonts w:ascii="Arial" w:eastAsia="Arial Unicode MS" w:hAnsi="Arial" w:cs="Arial"/>
          <w:b/>
          <w:bCs/>
          <w:kern w:val="0"/>
          <w:sz w:val="24"/>
          <w:szCs w:val="20"/>
        </w:rPr>
        <w:t>9.2.7</w:t>
      </w:r>
    </w:p>
    <w:p w:rsidR="003E16F6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743F03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Regarding the </w:t>
      </w:r>
      <w:r w:rsidR="00F03BC7" w:rsidRPr="00F03BC7">
        <w:rPr>
          <w:rFonts w:ascii="Arial" w:eastAsia="Arial Unicode MS" w:hAnsi="Arial" w:cs="Arial"/>
          <w:b/>
          <w:bCs/>
          <w:kern w:val="0"/>
          <w:sz w:val="24"/>
          <w:szCs w:val="20"/>
        </w:rPr>
        <w:t>topic of prepared PSCell addition by candidate SN for SN initiated CPC</w:t>
      </w:r>
      <w:r w:rsidR="004B3336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</w:t>
      </w:r>
    </w:p>
    <w:p w:rsidR="008D7675" w:rsidRPr="002C6C08" w:rsidRDefault="008D7675" w:rsidP="008D767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>Decision</w:t>
      </w:r>
    </w:p>
    <w:p w:rsidR="00C23685" w:rsidRPr="00C23685" w:rsidRDefault="00C23685" w:rsidP="00C23685">
      <w:pPr>
        <w:widowControl/>
        <w:rPr>
          <w:rFonts w:ascii="Arial" w:eastAsia="Arial Unicode MS" w:hAnsi="Arial"/>
          <w:kern w:val="0"/>
          <w:szCs w:val="21"/>
        </w:rPr>
      </w:pPr>
    </w:p>
    <w:p w:rsidR="00C23685" w:rsidRPr="00C23685" w:rsidRDefault="00C23685" w:rsidP="00C23685">
      <w:pPr>
        <w:widowControl/>
        <w:rPr>
          <w:rFonts w:ascii="Arial" w:eastAsia="Arial Unicode MS" w:hAnsi="Arial"/>
          <w:color w:val="0070C0"/>
          <w:kern w:val="0"/>
          <w:szCs w:val="21"/>
        </w:rPr>
      </w:pPr>
    </w:p>
    <w:p w:rsidR="003E16F6" w:rsidRPr="002C6C08" w:rsidRDefault="006F69AC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>
        <w:rPr>
          <w:rFonts w:ascii="Arial" w:eastAsia="Arial Unicode MS" w:hAnsi="Arial"/>
          <w:kern w:val="0"/>
          <w:sz w:val="32"/>
          <w:szCs w:val="20"/>
          <w:lang w:eastAsia="en-US"/>
        </w:rPr>
        <w:t>P</w:t>
      </w:r>
      <w:r w:rsidR="001C13CA">
        <w:rPr>
          <w:rFonts w:ascii="Arial" w:eastAsia="Arial Unicode MS" w:hAnsi="Arial"/>
          <w:kern w:val="0"/>
          <w:sz w:val="32"/>
          <w:szCs w:val="20"/>
          <w:lang w:eastAsia="en-US"/>
        </w:rPr>
        <w:t>ropose</w:t>
      </w:r>
      <w:r w:rsidR="004B3336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 </w:t>
      </w:r>
      <w:r w:rsidR="00C23685">
        <w:rPr>
          <w:rFonts w:ascii="Arial" w:eastAsia="Arial Unicode MS" w:hAnsi="Arial"/>
          <w:kern w:val="0"/>
          <w:sz w:val="32"/>
          <w:szCs w:val="20"/>
          <w:lang w:eastAsia="en-US"/>
        </w:rPr>
        <w:t>to capture in chair note</w:t>
      </w:r>
    </w:p>
    <w:p w:rsidR="00421FD8" w:rsidRPr="00280FD2" w:rsidRDefault="00421FD8" w:rsidP="003E16F6">
      <w:pPr>
        <w:widowControl/>
        <w:rPr>
          <w:rFonts w:ascii="Arial" w:eastAsia="Arial Unicode MS" w:hAnsi="Arial"/>
          <w:color w:val="0070C0"/>
          <w:kern w:val="0"/>
          <w:szCs w:val="21"/>
        </w:rPr>
      </w:pPr>
      <w:r w:rsidRPr="00280FD2">
        <w:rPr>
          <w:rFonts w:ascii="Arial" w:eastAsia="Arial Unicode MS" w:hAnsi="Arial"/>
          <w:color w:val="0070C0"/>
          <w:kern w:val="0"/>
          <w:szCs w:val="21"/>
        </w:rPr>
        <w:t xml:space="preserve">Confirm that for SN initiated CPC, when the target (candidate) SN adds prepared PSCells within the limit </w:t>
      </w:r>
      <w:bookmarkStart w:id="1" w:name="_GoBack"/>
      <w:bookmarkEnd w:id="1"/>
      <w:r w:rsidRPr="00280FD2">
        <w:rPr>
          <w:rFonts w:ascii="Arial" w:eastAsia="Arial Unicode MS" w:hAnsi="Arial"/>
          <w:color w:val="0070C0"/>
          <w:kern w:val="0"/>
          <w:szCs w:val="21"/>
        </w:rPr>
        <w:t>given by the source SN using SN initiated SN modification procedure, the MN may decide to forward to the source SN the request from the target SN.</w:t>
      </w:r>
      <w:r w:rsidR="004B3336" w:rsidRPr="00280FD2">
        <w:rPr>
          <w:rFonts w:ascii="Arial" w:eastAsia="Arial Unicode MS" w:hAnsi="Arial"/>
          <w:color w:val="0070C0"/>
          <w:kern w:val="0"/>
          <w:szCs w:val="21"/>
        </w:rPr>
        <w:t xml:space="preserve"> </w:t>
      </w:r>
    </w:p>
    <w:p w:rsidR="004B3336" w:rsidRPr="00280FD2" w:rsidRDefault="00421FD8" w:rsidP="003E16F6">
      <w:pPr>
        <w:widowControl/>
        <w:rPr>
          <w:rFonts w:ascii="Arial" w:eastAsia="Arial Unicode MS" w:hAnsi="Arial"/>
          <w:color w:val="0070C0"/>
          <w:kern w:val="0"/>
          <w:szCs w:val="21"/>
        </w:rPr>
      </w:pPr>
      <w:r w:rsidRPr="00280FD2">
        <w:rPr>
          <w:rFonts w:ascii="Arial" w:eastAsia="Arial Unicode MS" w:hAnsi="Arial"/>
          <w:color w:val="0070C0"/>
          <w:kern w:val="0"/>
          <w:szCs w:val="21"/>
        </w:rPr>
        <w:t>For the way to capture in the specification, take the following two alternatives as the base, to be continued in next meeting.</w:t>
      </w:r>
    </w:p>
    <w:p w:rsidR="004B3336" w:rsidRPr="00280FD2" w:rsidRDefault="00421FD8" w:rsidP="00421FD8">
      <w:pPr>
        <w:widowControl/>
        <w:ind w:firstLineChars="50" w:firstLine="105"/>
        <w:rPr>
          <w:rFonts w:ascii="Arial" w:eastAsia="Arial Unicode MS" w:hAnsi="Arial"/>
          <w:color w:val="0070C0"/>
          <w:kern w:val="0"/>
          <w:szCs w:val="21"/>
        </w:rPr>
      </w:pPr>
      <w:r w:rsidRPr="00280FD2">
        <w:rPr>
          <w:rFonts w:ascii="Arial" w:eastAsia="Arial Unicode MS" w:hAnsi="Arial"/>
          <w:color w:val="0070C0"/>
          <w:kern w:val="0"/>
          <w:szCs w:val="21"/>
        </w:rPr>
        <w:t xml:space="preserve">Alt.1 </w:t>
      </w:r>
      <w:r w:rsidR="004B3336" w:rsidRPr="00280FD2">
        <w:rPr>
          <w:rFonts w:ascii="Arial" w:eastAsia="Arial Unicode MS" w:hAnsi="Arial"/>
          <w:color w:val="0070C0"/>
          <w:kern w:val="0"/>
          <w:szCs w:val="21"/>
        </w:rPr>
        <w:t xml:space="preserve">Draft CR </w:t>
      </w:r>
      <w:r w:rsidRPr="00280FD2">
        <w:rPr>
          <w:rFonts w:ascii="Arial" w:eastAsia="Arial Unicode MS" w:hAnsi="Arial"/>
          <w:color w:val="0070C0"/>
          <w:kern w:val="0"/>
          <w:szCs w:val="21"/>
        </w:rPr>
        <w:t>to 37.340 i</w:t>
      </w:r>
      <w:r w:rsidR="004B3336" w:rsidRPr="00280FD2">
        <w:rPr>
          <w:rFonts w:ascii="Arial" w:eastAsia="Arial Unicode MS" w:hAnsi="Arial"/>
          <w:color w:val="0070C0"/>
          <w:kern w:val="0"/>
          <w:szCs w:val="21"/>
        </w:rPr>
        <w:t>n R3-22</w:t>
      </w:r>
      <w:r w:rsidRPr="00280FD2">
        <w:rPr>
          <w:rFonts w:ascii="Arial" w:eastAsia="Arial Unicode MS" w:hAnsi="Arial"/>
          <w:color w:val="0070C0"/>
          <w:kern w:val="0"/>
          <w:szCs w:val="21"/>
        </w:rPr>
        <w:t>6800</w:t>
      </w:r>
      <w:r w:rsidR="00A6757F">
        <w:rPr>
          <w:rFonts w:ascii="Arial" w:eastAsia="Arial Unicode MS" w:hAnsi="Arial"/>
          <w:color w:val="0070C0"/>
          <w:kern w:val="0"/>
          <w:szCs w:val="21"/>
        </w:rPr>
        <w:t xml:space="preserve"> (add text in 10.3)</w:t>
      </w:r>
    </w:p>
    <w:p w:rsidR="00421FD8" w:rsidRPr="00280FD2" w:rsidRDefault="00421FD8" w:rsidP="00421FD8">
      <w:pPr>
        <w:widowControl/>
        <w:ind w:firstLineChars="50" w:firstLine="105"/>
        <w:rPr>
          <w:rFonts w:ascii="Arial" w:eastAsia="Arial Unicode MS" w:hAnsi="Arial"/>
          <w:color w:val="0070C0"/>
          <w:kern w:val="0"/>
          <w:szCs w:val="21"/>
        </w:rPr>
      </w:pPr>
      <w:r w:rsidRPr="00280FD2">
        <w:rPr>
          <w:rFonts w:ascii="Arial" w:eastAsia="Arial Unicode MS" w:hAnsi="Arial"/>
          <w:color w:val="0070C0"/>
          <w:kern w:val="0"/>
          <w:szCs w:val="21"/>
        </w:rPr>
        <w:t>Alt.2 Draft CR to 37.340 in R3-22</w:t>
      </w:r>
      <w:r w:rsidR="00DE68BE">
        <w:rPr>
          <w:rFonts w:ascii="Arial" w:eastAsia="Arial Unicode MS" w:hAnsi="Arial"/>
          <w:color w:val="0070C0"/>
          <w:kern w:val="0"/>
          <w:szCs w:val="21"/>
        </w:rPr>
        <w:t>6867</w:t>
      </w:r>
      <w:r w:rsidR="00A6757F">
        <w:rPr>
          <w:rFonts w:ascii="Arial" w:eastAsia="Arial Unicode MS" w:hAnsi="Arial"/>
          <w:color w:val="0070C0"/>
          <w:kern w:val="0"/>
          <w:szCs w:val="21"/>
        </w:rPr>
        <w:t xml:space="preserve"> (add text in 10.5)</w:t>
      </w:r>
    </w:p>
    <w:p w:rsidR="00421FD8" w:rsidRDefault="00421FD8" w:rsidP="003E16F6">
      <w:pPr>
        <w:widowControl/>
        <w:rPr>
          <w:rFonts w:ascii="Arial" w:eastAsia="Arial Unicode MS" w:hAnsi="Arial"/>
          <w:kern w:val="0"/>
          <w:szCs w:val="21"/>
        </w:rPr>
      </w:pPr>
    </w:p>
    <w:p w:rsidR="00421FD8" w:rsidRPr="00C11C7B" w:rsidRDefault="00C11C7B" w:rsidP="003E16F6">
      <w:pPr>
        <w:widowControl/>
        <w:rPr>
          <w:rFonts w:ascii="Arial" w:eastAsia="Arial Unicode MS" w:hAnsi="Arial"/>
          <w:kern w:val="0"/>
          <w:sz w:val="28"/>
          <w:szCs w:val="28"/>
        </w:rPr>
      </w:pPr>
      <w:r w:rsidRPr="00C11C7B">
        <w:rPr>
          <w:rFonts w:ascii="Calibri" w:hAnsi="Calibri" w:cs="Calibri"/>
          <w:b/>
          <w:color w:val="0000FF"/>
          <w:sz w:val="28"/>
          <w:szCs w:val="28"/>
          <w:lang w:eastAsia="en-US"/>
        </w:rPr>
        <w:t>To be continued</w:t>
      </w:r>
    </w:p>
    <w:p w:rsidR="003E16F6" w:rsidRDefault="003E16F6" w:rsidP="003E16F6">
      <w:pPr>
        <w:widowControl/>
        <w:rPr>
          <w:rFonts w:ascii="Arial" w:eastAsia="Arial Unicode MS" w:hAnsi="Arial"/>
          <w:kern w:val="0"/>
          <w:sz w:val="20"/>
          <w:szCs w:val="20"/>
        </w:rPr>
      </w:pPr>
    </w:p>
    <w:sectPr w:rsidR="003E16F6" w:rsidSect="004526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25A" w:rsidRDefault="0084625A" w:rsidP="005F4664">
      <w:r>
        <w:separator/>
      </w:r>
    </w:p>
  </w:endnote>
  <w:endnote w:type="continuationSeparator" w:id="0">
    <w:p w:rsidR="0084625A" w:rsidRDefault="0084625A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25A" w:rsidRDefault="0084625A" w:rsidP="005F4664">
      <w:r>
        <w:separator/>
      </w:r>
    </w:p>
  </w:footnote>
  <w:footnote w:type="continuationSeparator" w:id="0">
    <w:p w:rsidR="0084625A" w:rsidRDefault="0084625A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5460D"/>
    <w:multiLevelType w:val="hybridMultilevel"/>
    <w:tmpl w:val="32D6998E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35237"/>
    <w:multiLevelType w:val="hybridMultilevel"/>
    <w:tmpl w:val="B798E8F0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B13"/>
    <w:rsid w:val="000534E6"/>
    <w:rsid w:val="0008441D"/>
    <w:rsid w:val="000A024E"/>
    <w:rsid w:val="000B4354"/>
    <w:rsid w:val="000B5329"/>
    <w:rsid w:val="000B68F7"/>
    <w:rsid w:val="000C0842"/>
    <w:rsid w:val="000D1F62"/>
    <w:rsid w:val="000E5262"/>
    <w:rsid w:val="00114E15"/>
    <w:rsid w:val="00124CAF"/>
    <w:rsid w:val="001310F8"/>
    <w:rsid w:val="001504D8"/>
    <w:rsid w:val="0015228F"/>
    <w:rsid w:val="00154FED"/>
    <w:rsid w:val="001651FC"/>
    <w:rsid w:val="001701A1"/>
    <w:rsid w:val="00182D70"/>
    <w:rsid w:val="001968CB"/>
    <w:rsid w:val="001A149D"/>
    <w:rsid w:val="001B24A6"/>
    <w:rsid w:val="001B2F31"/>
    <w:rsid w:val="001C13CA"/>
    <w:rsid w:val="001C1521"/>
    <w:rsid w:val="001C73D2"/>
    <w:rsid w:val="001D6661"/>
    <w:rsid w:val="00206F25"/>
    <w:rsid w:val="00210872"/>
    <w:rsid w:val="0022348A"/>
    <w:rsid w:val="00233129"/>
    <w:rsid w:val="00236E5A"/>
    <w:rsid w:val="00252DD9"/>
    <w:rsid w:val="00255E4D"/>
    <w:rsid w:val="00256611"/>
    <w:rsid w:val="00261496"/>
    <w:rsid w:val="00271E89"/>
    <w:rsid w:val="00280FD2"/>
    <w:rsid w:val="0028555E"/>
    <w:rsid w:val="00297E8B"/>
    <w:rsid w:val="002A7B1A"/>
    <w:rsid w:val="002E36C2"/>
    <w:rsid w:val="002E4305"/>
    <w:rsid w:val="00303E17"/>
    <w:rsid w:val="003049FA"/>
    <w:rsid w:val="003156B3"/>
    <w:rsid w:val="00326410"/>
    <w:rsid w:val="00366933"/>
    <w:rsid w:val="00367A84"/>
    <w:rsid w:val="00372748"/>
    <w:rsid w:val="00391CBE"/>
    <w:rsid w:val="003932E6"/>
    <w:rsid w:val="003A2C3D"/>
    <w:rsid w:val="003B2674"/>
    <w:rsid w:val="003B5806"/>
    <w:rsid w:val="003C391C"/>
    <w:rsid w:val="003D1E43"/>
    <w:rsid w:val="003E16F6"/>
    <w:rsid w:val="003E201E"/>
    <w:rsid w:val="003E49C9"/>
    <w:rsid w:val="003E6795"/>
    <w:rsid w:val="00400A2E"/>
    <w:rsid w:val="00421FD8"/>
    <w:rsid w:val="004309EF"/>
    <w:rsid w:val="00433DCF"/>
    <w:rsid w:val="00445ED4"/>
    <w:rsid w:val="00485574"/>
    <w:rsid w:val="00496E2E"/>
    <w:rsid w:val="0049797D"/>
    <w:rsid w:val="004A4A41"/>
    <w:rsid w:val="004B2A97"/>
    <w:rsid w:val="004B3336"/>
    <w:rsid w:val="004B53F1"/>
    <w:rsid w:val="004D0B78"/>
    <w:rsid w:val="004D4E35"/>
    <w:rsid w:val="004E5B8C"/>
    <w:rsid w:val="004E65B0"/>
    <w:rsid w:val="004E6EB6"/>
    <w:rsid w:val="004F0F43"/>
    <w:rsid w:val="004F15AC"/>
    <w:rsid w:val="004F6BB1"/>
    <w:rsid w:val="0050025E"/>
    <w:rsid w:val="0050687E"/>
    <w:rsid w:val="005100CA"/>
    <w:rsid w:val="00511A8B"/>
    <w:rsid w:val="0051202E"/>
    <w:rsid w:val="00535210"/>
    <w:rsid w:val="00546D21"/>
    <w:rsid w:val="0055654F"/>
    <w:rsid w:val="0055732B"/>
    <w:rsid w:val="0056375B"/>
    <w:rsid w:val="00584B74"/>
    <w:rsid w:val="005C39D9"/>
    <w:rsid w:val="005C5542"/>
    <w:rsid w:val="005C6347"/>
    <w:rsid w:val="005C713B"/>
    <w:rsid w:val="005F4664"/>
    <w:rsid w:val="006010B7"/>
    <w:rsid w:val="006102F8"/>
    <w:rsid w:val="006216BF"/>
    <w:rsid w:val="00632AE9"/>
    <w:rsid w:val="006646C8"/>
    <w:rsid w:val="00672472"/>
    <w:rsid w:val="006736E7"/>
    <w:rsid w:val="00687C32"/>
    <w:rsid w:val="00697F60"/>
    <w:rsid w:val="006B2E48"/>
    <w:rsid w:val="006B3471"/>
    <w:rsid w:val="006B5E53"/>
    <w:rsid w:val="006C2F0A"/>
    <w:rsid w:val="006C69D2"/>
    <w:rsid w:val="006D21D0"/>
    <w:rsid w:val="006F1C23"/>
    <w:rsid w:val="006F5415"/>
    <w:rsid w:val="006F69AC"/>
    <w:rsid w:val="00717247"/>
    <w:rsid w:val="0073150E"/>
    <w:rsid w:val="007406F7"/>
    <w:rsid w:val="0074223E"/>
    <w:rsid w:val="00742780"/>
    <w:rsid w:val="00743F03"/>
    <w:rsid w:val="00753900"/>
    <w:rsid w:val="0076187A"/>
    <w:rsid w:val="00761EB9"/>
    <w:rsid w:val="00762952"/>
    <w:rsid w:val="00764E18"/>
    <w:rsid w:val="00772B43"/>
    <w:rsid w:val="00775CC9"/>
    <w:rsid w:val="007A3387"/>
    <w:rsid w:val="007C0139"/>
    <w:rsid w:val="007C1704"/>
    <w:rsid w:val="007E4093"/>
    <w:rsid w:val="007F1A67"/>
    <w:rsid w:val="008021FC"/>
    <w:rsid w:val="00810558"/>
    <w:rsid w:val="0081199D"/>
    <w:rsid w:val="00844B71"/>
    <w:rsid w:val="0084625A"/>
    <w:rsid w:val="008533DA"/>
    <w:rsid w:val="0086732E"/>
    <w:rsid w:val="00876F01"/>
    <w:rsid w:val="00884C65"/>
    <w:rsid w:val="008A53A6"/>
    <w:rsid w:val="008A54BE"/>
    <w:rsid w:val="008A58C6"/>
    <w:rsid w:val="008B2A6A"/>
    <w:rsid w:val="008B33C7"/>
    <w:rsid w:val="008B5541"/>
    <w:rsid w:val="008D7499"/>
    <w:rsid w:val="008D7675"/>
    <w:rsid w:val="008E76C3"/>
    <w:rsid w:val="008F4DFA"/>
    <w:rsid w:val="0093619C"/>
    <w:rsid w:val="00945C81"/>
    <w:rsid w:val="0095606A"/>
    <w:rsid w:val="009668AF"/>
    <w:rsid w:val="00986330"/>
    <w:rsid w:val="00996724"/>
    <w:rsid w:val="009A21D6"/>
    <w:rsid w:val="009A406E"/>
    <w:rsid w:val="009C11EF"/>
    <w:rsid w:val="009D5524"/>
    <w:rsid w:val="009E073C"/>
    <w:rsid w:val="009E6AEE"/>
    <w:rsid w:val="009F3AB3"/>
    <w:rsid w:val="00A038FA"/>
    <w:rsid w:val="00A046C6"/>
    <w:rsid w:val="00A07895"/>
    <w:rsid w:val="00A10F82"/>
    <w:rsid w:val="00A132F9"/>
    <w:rsid w:val="00A13A4F"/>
    <w:rsid w:val="00A20B3A"/>
    <w:rsid w:val="00A21921"/>
    <w:rsid w:val="00A325C0"/>
    <w:rsid w:val="00A46184"/>
    <w:rsid w:val="00A5025B"/>
    <w:rsid w:val="00A64FDB"/>
    <w:rsid w:val="00A6757F"/>
    <w:rsid w:val="00A759AE"/>
    <w:rsid w:val="00AA2988"/>
    <w:rsid w:val="00AA2B16"/>
    <w:rsid w:val="00AB0CCB"/>
    <w:rsid w:val="00AB236A"/>
    <w:rsid w:val="00AC054B"/>
    <w:rsid w:val="00AD41AF"/>
    <w:rsid w:val="00AF62BD"/>
    <w:rsid w:val="00B0270C"/>
    <w:rsid w:val="00B15109"/>
    <w:rsid w:val="00B26B13"/>
    <w:rsid w:val="00B35333"/>
    <w:rsid w:val="00B43DA7"/>
    <w:rsid w:val="00B609F2"/>
    <w:rsid w:val="00B625A7"/>
    <w:rsid w:val="00B63F28"/>
    <w:rsid w:val="00B671A5"/>
    <w:rsid w:val="00B7432D"/>
    <w:rsid w:val="00B85012"/>
    <w:rsid w:val="00B85131"/>
    <w:rsid w:val="00B86E15"/>
    <w:rsid w:val="00B9710E"/>
    <w:rsid w:val="00BB2E20"/>
    <w:rsid w:val="00BD1AD4"/>
    <w:rsid w:val="00BD3541"/>
    <w:rsid w:val="00BD6E20"/>
    <w:rsid w:val="00BE42E7"/>
    <w:rsid w:val="00BF06BC"/>
    <w:rsid w:val="00C041E9"/>
    <w:rsid w:val="00C0670F"/>
    <w:rsid w:val="00C06C99"/>
    <w:rsid w:val="00C11C7B"/>
    <w:rsid w:val="00C1313F"/>
    <w:rsid w:val="00C23685"/>
    <w:rsid w:val="00C35339"/>
    <w:rsid w:val="00C4519E"/>
    <w:rsid w:val="00C461D5"/>
    <w:rsid w:val="00C6440F"/>
    <w:rsid w:val="00C648ED"/>
    <w:rsid w:val="00C71EC7"/>
    <w:rsid w:val="00C9549E"/>
    <w:rsid w:val="00CB214F"/>
    <w:rsid w:val="00CB3FB3"/>
    <w:rsid w:val="00CD2A6E"/>
    <w:rsid w:val="00CE48EA"/>
    <w:rsid w:val="00D1562A"/>
    <w:rsid w:val="00D23170"/>
    <w:rsid w:val="00D305DE"/>
    <w:rsid w:val="00D316FB"/>
    <w:rsid w:val="00D71897"/>
    <w:rsid w:val="00D723C1"/>
    <w:rsid w:val="00D76A0C"/>
    <w:rsid w:val="00D80CE3"/>
    <w:rsid w:val="00D85C83"/>
    <w:rsid w:val="00D91725"/>
    <w:rsid w:val="00DE0C42"/>
    <w:rsid w:val="00DE68BE"/>
    <w:rsid w:val="00E01093"/>
    <w:rsid w:val="00E11B68"/>
    <w:rsid w:val="00E15BF4"/>
    <w:rsid w:val="00E32A9C"/>
    <w:rsid w:val="00E33E19"/>
    <w:rsid w:val="00E62C0C"/>
    <w:rsid w:val="00E647E3"/>
    <w:rsid w:val="00E77A6C"/>
    <w:rsid w:val="00E864B6"/>
    <w:rsid w:val="00E91109"/>
    <w:rsid w:val="00E91268"/>
    <w:rsid w:val="00E92E24"/>
    <w:rsid w:val="00EA1869"/>
    <w:rsid w:val="00EA2016"/>
    <w:rsid w:val="00EB0333"/>
    <w:rsid w:val="00EB0A35"/>
    <w:rsid w:val="00EB3154"/>
    <w:rsid w:val="00EB515E"/>
    <w:rsid w:val="00EB79A2"/>
    <w:rsid w:val="00EB7D57"/>
    <w:rsid w:val="00EF1D5E"/>
    <w:rsid w:val="00F03BC7"/>
    <w:rsid w:val="00F11064"/>
    <w:rsid w:val="00F13AEF"/>
    <w:rsid w:val="00F24889"/>
    <w:rsid w:val="00F34930"/>
    <w:rsid w:val="00F52A84"/>
    <w:rsid w:val="00F54383"/>
    <w:rsid w:val="00F55EFE"/>
    <w:rsid w:val="00F56248"/>
    <w:rsid w:val="00F64B75"/>
    <w:rsid w:val="00F73BED"/>
    <w:rsid w:val="00F83DC7"/>
    <w:rsid w:val="00F925BA"/>
    <w:rsid w:val="00FA3970"/>
    <w:rsid w:val="00FA74C3"/>
    <w:rsid w:val="00FC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70B1A3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685"/>
    <w:pPr>
      <w:widowControl w:val="0"/>
      <w:jc w:val="both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F4664"/>
    <w:rPr>
      <w:lang w:val="en-GB"/>
    </w:rPr>
  </w:style>
  <w:style w:type="paragraph" w:styleId="a5">
    <w:name w:val="footer"/>
    <w:basedOn w:val="a"/>
    <w:link w:val="a6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F4664"/>
    <w:rPr>
      <w:lang w:val="en-GB"/>
    </w:rPr>
  </w:style>
  <w:style w:type="character" w:styleId="a7">
    <w:name w:val="Hyperlink"/>
    <w:basedOn w:val="a0"/>
    <w:uiPriority w:val="99"/>
    <w:unhideWhenUsed/>
    <w:rsid w:val="004F6BB1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4B5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a"/>
    <w:uiPriority w:val="34"/>
    <w:qFormat/>
    <w:rsid w:val="004B53F1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aa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9"/>
    <w:uiPriority w:val="34"/>
    <w:qFormat/>
    <w:locked/>
    <w:rsid w:val="004B53F1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THChar">
    <w:name w:val="TH Char"/>
    <w:link w:val="TH"/>
    <w:qFormat/>
    <w:locked/>
    <w:rsid w:val="005100CA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rsid w:val="005100C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  <w:lang w:val="en-US"/>
    </w:rPr>
  </w:style>
  <w:style w:type="character" w:customStyle="1" w:styleId="TFChar">
    <w:name w:val="TF Char"/>
    <w:link w:val="TF"/>
    <w:qFormat/>
    <w:locked/>
    <w:rsid w:val="005100CA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rsid w:val="005100CA"/>
    <w:pPr>
      <w:keepNext w:val="0"/>
      <w:spacing w:before="0" w:after="240"/>
    </w:pPr>
  </w:style>
  <w:style w:type="character" w:customStyle="1" w:styleId="NOChar">
    <w:name w:val="NO Char"/>
    <w:link w:val="NO"/>
    <w:qFormat/>
    <w:locked/>
    <w:rsid w:val="00AB0CCB"/>
    <w:rPr>
      <w:rFonts w:ascii="Times New Roman" w:eastAsia="Times New Roman" w:hAnsi="Times New Roman" w:cs="Times New Roman"/>
    </w:rPr>
  </w:style>
  <w:style w:type="paragraph" w:customStyle="1" w:styleId="NO">
    <w:name w:val="NO"/>
    <w:basedOn w:val="a"/>
    <w:link w:val="NOChar"/>
    <w:rsid w:val="00AB0CCB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ascii="Times New Roman" w:eastAsia="Times New Roman" w:hAnsi="Times New Roman" w:cs="Times New Roman"/>
      <w:lang w:val="en-US"/>
    </w:rPr>
  </w:style>
  <w:style w:type="paragraph" w:customStyle="1" w:styleId="CRCoverPage">
    <w:name w:val="CR Cover Page"/>
    <w:link w:val="CRCoverPageZchn"/>
    <w:rsid w:val="007C170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C1704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b">
    <w:name w:val="Strong"/>
    <w:basedOn w:val="a0"/>
    <w:uiPriority w:val="22"/>
    <w:qFormat/>
    <w:rsid w:val="007C17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NEC1</cp:lastModifiedBy>
  <cp:revision>17</cp:revision>
  <dcterms:created xsi:type="dcterms:W3CDTF">2022-11-02T05:41:00Z</dcterms:created>
  <dcterms:modified xsi:type="dcterms:W3CDTF">2022-11-17T17:57:00Z</dcterms:modified>
</cp:coreProperties>
</file>