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3D530" w14:textId="5E9ADD5C"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4517A5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 w:rsidR="00C27F88" w:rsidRPr="00D30290">
        <w:rPr>
          <w:b/>
          <w:sz w:val="24"/>
          <w:szCs w:val="24"/>
        </w:rPr>
        <w:t>R</w:t>
      </w:r>
      <w:r w:rsidR="00145FE5" w:rsidRPr="00D30290">
        <w:rPr>
          <w:b/>
          <w:sz w:val="24"/>
          <w:szCs w:val="24"/>
        </w:rPr>
        <w:t>3-</w:t>
      </w:r>
      <w:r w:rsidR="0008443B" w:rsidRPr="00D30290">
        <w:rPr>
          <w:b/>
          <w:sz w:val="24"/>
          <w:szCs w:val="24"/>
        </w:rPr>
        <w:t>2</w:t>
      </w:r>
      <w:r w:rsidR="00D30290" w:rsidRPr="00D30290">
        <w:rPr>
          <w:b/>
          <w:sz w:val="24"/>
          <w:szCs w:val="24"/>
        </w:rPr>
        <w:t>2</w:t>
      </w:r>
      <w:r w:rsidR="007B3868">
        <w:rPr>
          <w:b/>
          <w:sz w:val="24"/>
          <w:szCs w:val="24"/>
        </w:rPr>
        <w:t>3172</w:t>
      </w:r>
    </w:p>
    <w:p w14:paraId="4E8ED942" w14:textId="29A3F7AE" w:rsidR="00C27F88" w:rsidRDefault="00F73137" w:rsidP="00C27F8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27F88" w:rsidRPr="00BA51D9">
        <w:rPr>
          <w:b/>
          <w:noProof/>
          <w:sz w:val="24"/>
        </w:rPr>
        <w:t xml:space="preserve"> </w:t>
      </w:r>
      <w:r w:rsidR="00C27F8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27F8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27F88" w:rsidRPr="00BA51D9">
        <w:rPr>
          <w:b/>
          <w:noProof/>
          <w:sz w:val="24"/>
        </w:rPr>
        <w:t xml:space="preserve"> </w:t>
      </w:r>
      <w:r w:rsidR="00675E12">
        <w:rPr>
          <w:b/>
          <w:noProof/>
          <w:sz w:val="24"/>
        </w:rPr>
        <w:t>9</w:t>
      </w:r>
      <w:r w:rsidR="00675E12" w:rsidRPr="00675E12">
        <w:rPr>
          <w:b/>
          <w:noProof/>
          <w:sz w:val="24"/>
          <w:vertAlign w:val="superscript"/>
        </w:rPr>
        <w:t>th</w:t>
      </w:r>
      <w:r w:rsidR="00675E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023B9">
        <w:rPr>
          <w:b/>
          <w:noProof/>
          <w:sz w:val="24"/>
        </w:rPr>
        <w:t>–</w:t>
      </w:r>
      <w:r w:rsidR="00C27F88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19</w:t>
      </w:r>
      <w:r w:rsidR="00675E12" w:rsidRPr="00675E12">
        <w:rPr>
          <w:b/>
          <w:noProof/>
          <w:sz w:val="24"/>
          <w:vertAlign w:val="superscript"/>
        </w:rPr>
        <w:t>th</w:t>
      </w:r>
      <w:r w:rsidR="00675E12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023B9">
        <w:rPr>
          <w:b/>
          <w:noProof/>
          <w:sz w:val="24"/>
        </w:rPr>
        <w:t>May</w:t>
      </w:r>
      <w:r w:rsidR="00C27F88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 w14:paraId="5B5074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445A5" w14:textId="77777777"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93F21" w14:paraId="3AFCD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EB119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 w14:paraId="4A5CE1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C31B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EDF8A3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501E09" w14:textId="77777777"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9D3CEC" w14:textId="2E635C20" w:rsidR="00093F21" w:rsidRDefault="004770A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E74E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4D1706">
              <w:rPr>
                <w:b/>
                <w:sz w:val="28"/>
              </w:rPr>
              <w:t>423</w:t>
            </w:r>
          </w:p>
        </w:tc>
        <w:tc>
          <w:tcPr>
            <w:tcW w:w="709" w:type="dxa"/>
          </w:tcPr>
          <w:p w14:paraId="7F371B06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4A799" w14:textId="64635103" w:rsidR="00093F21" w:rsidRDefault="00D638EB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>1687</w:t>
            </w:r>
            <w:r w:rsidR="005D59BE">
              <w:rPr>
                <w:b/>
                <w:sz w:val="28"/>
              </w:rPr>
              <w:t xml:space="preserve">  </w:t>
            </w:r>
          </w:p>
        </w:tc>
        <w:tc>
          <w:tcPr>
            <w:tcW w:w="709" w:type="dxa"/>
          </w:tcPr>
          <w:p w14:paraId="336E5A25" w14:textId="77777777"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514D0" w14:textId="539A3B23" w:rsidR="00093F21" w:rsidRDefault="00093F2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14:paraId="2B7C28BC" w14:textId="77777777"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37E7A" w14:textId="4F3F904C" w:rsidR="00093F21" w:rsidRDefault="00D0418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</w:t>
            </w:r>
            <w:r w:rsidR="004770A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E16B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222B9A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5DFE7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0FDCE3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C87FD4" w14:textId="77777777"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 w14:paraId="4D5BCBEE" w14:textId="77777777">
        <w:tc>
          <w:tcPr>
            <w:tcW w:w="9641" w:type="dxa"/>
            <w:gridSpan w:val="9"/>
          </w:tcPr>
          <w:p w14:paraId="2807C6A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B4133" w14:textId="77777777"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 w14:paraId="47DE4BB6" w14:textId="77777777">
        <w:tc>
          <w:tcPr>
            <w:tcW w:w="2835" w:type="dxa"/>
          </w:tcPr>
          <w:p w14:paraId="25F13644" w14:textId="77777777"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BA865" w14:textId="77777777" w:rsidR="00093F21" w:rsidRDefault="004770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7EE6E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2AD3C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C7DE9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F72672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8A8BE1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24ED82" w14:textId="77777777"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88BF6" w14:textId="668023BD" w:rsidR="00093F21" w:rsidRDefault="00093F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0B5BCF" w14:textId="77777777"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 w14:paraId="341A9CD5" w14:textId="77777777">
        <w:tc>
          <w:tcPr>
            <w:tcW w:w="9640" w:type="dxa"/>
            <w:gridSpan w:val="11"/>
          </w:tcPr>
          <w:p w14:paraId="6CCDF41B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06" w14:paraId="0CA439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F55F1" w14:textId="77777777" w:rsidR="004D1706" w:rsidRDefault="004D1706" w:rsidP="004D1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0F218" w14:textId="73A82693" w:rsidR="004D1706" w:rsidRDefault="001C65A7" w:rsidP="004D1706">
            <w:pPr>
              <w:pStyle w:val="CRCoverPage"/>
              <w:spacing w:after="0"/>
              <w:ind w:left="100"/>
            </w:pPr>
            <w:r w:rsidRPr="004D725E">
              <w:t>X2AP rapporteur's corrections</w:t>
            </w:r>
          </w:p>
        </w:tc>
      </w:tr>
      <w:tr w:rsidR="00093F21" w14:paraId="013E64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49E7A2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7DEE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:rsidRPr="00D27121" w14:paraId="67C306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B0D3B" w14:textId="77777777" w:rsidR="00093F21" w:rsidRPr="00071DB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1DB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764CE" w14:textId="492EBA4C" w:rsidR="00093F21" w:rsidRPr="00071DB1" w:rsidRDefault="00D74A3C">
            <w:pPr>
              <w:pStyle w:val="CRCoverPage"/>
              <w:spacing w:after="0"/>
              <w:ind w:left="100"/>
              <w:rPr>
                <w:lang w:val="it-IT"/>
              </w:rPr>
            </w:pPr>
            <w:r w:rsidRPr="00071DB1">
              <w:rPr>
                <w:lang w:val="it-IT"/>
              </w:rPr>
              <w:t>Ericsson</w:t>
            </w:r>
            <w:r w:rsidR="008A2BBB">
              <w:rPr>
                <w:lang w:val="it-IT"/>
              </w:rPr>
              <w:t>, CATT</w:t>
            </w:r>
            <w:r w:rsidR="00BA02BB">
              <w:rPr>
                <w:lang w:val="it-IT"/>
              </w:rPr>
              <w:t>, NEC</w:t>
            </w:r>
          </w:p>
        </w:tc>
      </w:tr>
      <w:tr w:rsidR="00093F21" w14:paraId="27F2C0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A4608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D6970" w14:textId="31644CFC" w:rsidR="00093F21" w:rsidRDefault="004770AB">
            <w:pPr>
              <w:pStyle w:val="CRCoverPage"/>
              <w:spacing w:after="0"/>
              <w:ind w:left="100"/>
            </w:pPr>
            <w:r>
              <w:t>R</w:t>
            </w:r>
            <w:r w:rsidR="008A0B2B">
              <w:t>AN</w:t>
            </w:r>
            <w:r>
              <w:t>3</w:t>
            </w:r>
          </w:p>
        </w:tc>
      </w:tr>
      <w:tr w:rsidR="00093F21" w14:paraId="6FD607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06319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67A7F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6F7B6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67C72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0D14C" w14:textId="6520F1E9" w:rsidR="00093F21" w:rsidRPr="00CB3100" w:rsidRDefault="00CB3100">
            <w:pPr>
              <w:pStyle w:val="CRCoverPage"/>
              <w:spacing w:after="0"/>
              <w:ind w:left="100"/>
            </w:pPr>
            <w:proofErr w:type="spellStart"/>
            <w:r w:rsidRPr="00CB3100">
              <w:rPr>
                <w:lang w:val="en-US" w:eastAsia="zh-CN"/>
              </w:rPr>
              <w:t>NR_newRAT</w:t>
            </w:r>
            <w:proofErr w:type="spellEnd"/>
            <w:r w:rsidRPr="00CB3100">
              <w:rPr>
                <w:lang w:val="en-US" w:eastAsia="zh-CN"/>
              </w:rP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2AA06B5" w14:textId="77777777"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038A4" w14:textId="77777777"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9B682" w14:textId="7F7F1940" w:rsidR="00093F21" w:rsidRDefault="00B610FE">
            <w:pPr>
              <w:pStyle w:val="CRCoverPage"/>
              <w:spacing w:after="0"/>
              <w:ind w:left="100"/>
            </w:pPr>
            <w:r>
              <w:t>2022-05-09</w:t>
            </w:r>
          </w:p>
        </w:tc>
      </w:tr>
      <w:tr w:rsidR="00093F21" w14:paraId="381E61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93CA4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C8567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ADD7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DFE68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15CB20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0B15CA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E0014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5BDAE" w14:textId="308026C8" w:rsidR="00093F21" w:rsidRDefault="005D449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AA1D2" w14:textId="77777777"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E998F" w14:textId="77777777"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5B321" w14:textId="5F75C77B" w:rsidR="00093F21" w:rsidRDefault="004770AB">
            <w:pPr>
              <w:pStyle w:val="CRCoverPage"/>
              <w:spacing w:after="0"/>
              <w:ind w:left="100"/>
            </w:pPr>
            <w:r>
              <w:t>Rel-1</w:t>
            </w:r>
            <w:r w:rsidR="005D4494">
              <w:t>7</w:t>
            </w:r>
          </w:p>
        </w:tc>
      </w:tr>
      <w:tr w:rsidR="00093F21" w14:paraId="158A623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80E44" w14:textId="77777777"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82ACE" w14:textId="77777777"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BF1473" w14:textId="77777777"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06408" w14:textId="77777777"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 w14:paraId="50D99B76" w14:textId="77777777">
        <w:tc>
          <w:tcPr>
            <w:tcW w:w="1843" w:type="dxa"/>
          </w:tcPr>
          <w:p w14:paraId="78E7CE78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8CBA6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45C6" w14:paraId="3B5E68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DD6F5" w14:textId="77777777" w:rsidR="005045C6" w:rsidRDefault="005045C6" w:rsidP="00504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E009F" w14:textId="77777777" w:rsidR="005045C6" w:rsidRDefault="005045C6" w:rsidP="005045C6">
            <w:pPr>
              <w:pStyle w:val="CRCoverPage"/>
              <w:spacing w:after="0"/>
              <w:ind w:left="100"/>
            </w:pPr>
            <w:r>
              <w:t>The following issues need to be fixed:</w:t>
            </w:r>
          </w:p>
          <w:p w14:paraId="626A8EE1" w14:textId="77777777" w:rsidR="005045C6" w:rsidRDefault="005045C6" w:rsidP="005045C6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 xml:space="preserve">The new IE </w:t>
            </w:r>
            <w:proofErr w:type="spellStart"/>
            <w:r w:rsidRPr="00190960">
              <w:rPr>
                <w:i/>
                <w:iCs/>
              </w:rPr>
              <w:t>SourceNodeDLForwardingIPAddress</w:t>
            </w:r>
            <w:proofErr w:type="spellEnd"/>
            <w:r>
              <w:t xml:space="preserve"> has been added wrongly to SENB ADDITION REQUEST ACKNOWLEDGE message instead of SGNB ADDITION REQUEST message.</w:t>
            </w:r>
          </w:p>
          <w:p w14:paraId="2CF833A4" w14:textId="77777777" w:rsidR="005045C6" w:rsidRPr="007F6FB4" w:rsidRDefault="005045C6" w:rsidP="005045C6">
            <w:pPr>
              <w:pStyle w:val="CRCoverPage"/>
              <w:numPr>
                <w:ilvl w:val="0"/>
                <w:numId w:val="46"/>
              </w:numPr>
              <w:spacing w:after="0"/>
            </w:pPr>
            <w:r w:rsidRPr="002306F5">
              <w:rPr>
                <w:rFonts w:cs="Arial"/>
                <w:i/>
                <w:iCs/>
                <w:lang w:eastAsia="zh-CN"/>
              </w:rPr>
              <w:t>Trace Collection Entity IP Address</w:t>
            </w:r>
            <w:r>
              <w:rPr>
                <w:rFonts w:cs="Arial"/>
                <w:lang w:eastAsia="zh-CN"/>
              </w:rPr>
              <w:t xml:space="preserve"> IE in the CELL TRAFFIC TRACE message currently refers to TLA, though there is another defined IE named </w:t>
            </w:r>
            <w:proofErr w:type="spellStart"/>
            <w:r w:rsidRPr="00C37D2B">
              <w:rPr>
                <w:snapToGrid w:val="0"/>
                <w:lang w:eastAsia="zh-CN"/>
              </w:rPr>
              <w:t>TraceCollectionEntityIPAddress</w:t>
            </w:r>
            <w:proofErr w:type="spellEnd"/>
            <w:r>
              <w:rPr>
                <w:snapToGrid w:val="0"/>
                <w:lang w:eastAsia="zh-CN"/>
              </w:rPr>
              <w:t>. The latter has the same value as TLA, but it would be the proper one to be used.</w:t>
            </w:r>
          </w:p>
          <w:p w14:paraId="449C4DB8" w14:textId="48E1F59E" w:rsidR="005045C6" w:rsidRDefault="005045C6" w:rsidP="005045C6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>Wrong value in the description of “</w:t>
            </w:r>
            <w:r>
              <w:rPr>
                <w:rFonts w:hint="eastAsia"/>
                <w:i/>
                <w:iCs/>
              </w:rPr>
              <w:t>PDCP not present in SN</w:t>
            </w:r>
            <w:r w:rsidRPr="00D72F51">
              <w:t>” in the SGNB ADDTION REQUEST message.</w:t>
            </w:r>
          </w:p>
        </w:tc>
      </w:tr>
      <w:tr w:rsidR="005045C6" w14:paraId="2B3CF6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B81C" w14:textId="77777777" w:rsidR="005045C6" w:rsidRDefault="005045C6" w:rsidP="005045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2D2C7" w14:textId="77777777" w:rsidR="005045C6" w:rsidRDefault="005045C6" w:rsidP="005045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45C6" w14:paraId="30333C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9A760" w14:textId="77777777" w:rsidR="005045C6" w:rsidRDefault="005045C6" w:rsidP="00504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EC1223" w14:textId="77777777" w:rsidR="005045C6" w:rsidRDefault="005045C6" w:rsidP="005045C6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 xml:space="preserve">Remove the </w:t>
            </w:r>
            <w:proofErr w:type="spellStart"/>
            <w:r w:rsidRPr="0033030A">
              <w:rPr>
                <w:i/>
                <w:iCs/>
              </w:rPr>
              <w:t>SourceNodeDLForwardingIPAddress</w:t>
            </w:r>
            <w:proofErr w:type="spellEnd"/>
            <w:r>
              <w:t xml:space="preserve"> in the SENB ADDITION REQUEST ACK message and add to the correct place, i.e., the SGNB ADDITION REQUEST message.</w:t>
            </w:r>
          </w:p>
          <w:p w14:paraId="76809CEE" w14:textId="77777777" w:rsidR="005045C6" w:rsidRPr="00495B91" w:rsidRDefault="005045C6" w:rsidP="005045C6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 xml:space="preserve">Change the TCE IE in the CELL TRAFFIC TRACE message from TLA to </w:t>
            </w:r>
            <w:proofErr w:type="spellStart"/>
            <w:r w:rsidRPr="00C37D2B">
              <w:rPr>
                <w:snapToGrid w:val="0"/>
                <w:lang w:eastAsia="zh-CN"/>
              </w:rPr>
              <w:t>TraceCollectionEntityIPAddress</w:t>
            </w:r>
            <w:proofErr w:type="spellEnd"/>
            <w:r>
              <w:rPr>
                <w:snapToGrid w:val="0"/>
                <w:lang w:eastAsia="zh-CN"/>
              </w:rPr>
              <w:t xml:space="preserve"> in ASN.1.</w:t>
            </w:r>
          </w:p>
          <w:p w14:paraId="4BD47256" w14:textId="5E734BBD" w:rsidR="005045C6" w:rsidRDefault="005045C6" w:rsidP="0010673C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rPr>
                <w:snapToGrid w:val="0"/>
                <w:lang w:eastAsia="zh-CN"/>
              </w:rPr>
              <w:t>Modify the value to “not present” for “</w:t>
            </w:r>
            <w:r>
              <w:rPr>
                <w:rFonts w:hint="eastAsia"/>
                <w:i/>
                <w:iCs/>
              </w:rPr>
              <w:t>PDCP not present in SN</w:t>
            </w:r>
            <w:r w:rsidRPr="00D72F51">
              <w:t>” in the SGNB ADDTION REQUEST message.</w:t>
            </w:r>
          </w:p>
        </w:tc>
      </w:tr>
      <w:tr w:rsidR="005045C6" w14:paraId="148C8B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0C843" w14:textId="77777777" w:rsidR="005045C6" w:rsidRDefault="005045C6" w:rsidP="005045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F7DDD" w14:textId="77777777" w:rsidR="005045C6" w:rsidRDefault="005045C6" w:rsidP="005045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45C6" w14:paraId="1B61FC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091F2" w14:textId="77777777" w:rsidR="005045C6" w:rsidRDefault="005045C6" w:rsidP="00504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BF1A3" w14:textId="0B543D0D" w:rsidR="005045C6" w:rsidRDefault="005045C6" w:rsidP="005045C6">
            <w:pPr>
              <w:pStyle w:val="CRCoverPage"/>
              <w:spacing w:after="0"/>
            </w:pPr>
            <w:r>
              <w:t xml:space="preserve">  Errors remain in ASN.1 and tabular.</w:t>
            </w:r>
          </w:p>
        </w:tc>
      </w:tr>
      <w:tr w:rsidR="00D27121" w14:paraId="2CBC2812" w14:textId="77777777">
        <w:tc>
          <w:tcPr>
            <w:tcW w:w="2694" w:type="dxa"/>
            <w:gridSpan w:val="2"/>
          </w:tcPr>
          <w:p w14:paraId="192CA87B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484641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C70B4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A091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9271" w14:textId="765F2038" w:rsidR="00D27121" w:rsidRDefault="001E1C54" w:rsidP="00D27121">
            <w:pPr>
              <w:pStyle w:val="CRCoverPage"/>
              <w:spacing w:after="0"/>
              <w:ind w:left="100"/>
            </w:pPr>
            <w:r>
              <w:t>9.1.4.5, 9.3.4</w:t>
            </w:r>
          </w:p>
        </w:tc>
      </w:tr>
      <w:tr w:rsidR="00D27121" w14:paraId="33577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B1AE1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2F03F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D8DDE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BE849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B192E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1B954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DF872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0F9D9" w14:textId="77777777" w:rsidR="00D27121" w:rsidRDefault="00D27121" w:rsidP="00D27121">
            <w:pPr>
              <w:pStyle w:val="CRCoverPage"/>
              <w:spacing w:after="0"/>
              <w:ind w:left="99"/>
            </w:pPr>
          </w:p>
        </w:tc>
      </w:tr>
      <w:tr w:rsidR="00D27121" w14:paraId="7DAF1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94CA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EE15D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86AD3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E709C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F0211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2CEAF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75DC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F4F2B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CDAB9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CFA43A" w14:textId="77777777" w:rsidR="00D27121" w:rsidRDefault="00D27121" w:rsidP="00D2712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C27AE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613585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3C06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B85DF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BB817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42C3" w14:textId="77777777" w:rsidR="00D27121" w:rsidRDefault="00D27121" w:rsidP="00D2712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82F26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46B3A8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B3D32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78846" w14:textId="77777777" w:rsidR="00D27121" w:rsidRDefault="00D27121" w:rsidP="00D27121">
            <w:pPr>
              <w:pStyle w:val="CRCoverPage"/>
              <w:spacing w:after="0"/>
            </w:pPr>
          </w:p>
        </w:tc>
      </w:tr>
      <w:tr w:rsidR="00D27121" w14:paraId="1C5DA2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3B30D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8EC4A" w14:textId="77777777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  <w:tr w:rsidR="00D27121" w14:paraId="5449E7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B58B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7AA37" w14:textId="77777777" w:rsidR="00D27121" w:rsidRDefault="00D27121" w:rsidP="00D271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7121" w14:paraId="5C3CA0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8A7D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AA72F" w14:textId="3B2CACD5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</w:tbl>
    <w:p w14:paraId="1CF93832" w14:textId="77777777" w:rsidR="00093F21" w:rsidRDefault="00093F21">
      <w:pPr>
        <w:pStyle w:val="CRCoverPage"/>
        <w:spacing w:after="0"/>
        <w:rPr>
          <w:sz w:val="8"/>
          <w:szCs w:val="8"/>
        </w:rPr>
      </w:pPr>
    </w:p>
    <w:p w14:paraId="1FED9CAD" w14:textId="3A7C6C17" w:rsidR="00093F21" w:rsidRDefault="00093F21"/>
    <w:p w14:paraId="0F2F1261" w14:textId="1BE0DDDF" w:rsidR="004D1706" w:rsidRDefault="004D1706"/>
    <w:p w14:paraId="7F02C794" w14:textId="77777777" w:rsidR="002E4508" w:rsidRPr="00C37D2B" w:rsidRDefault="002E4508" w:rsidP="002E4508">
      <w:pPr>
        <w:pStyle w:val="Heading4"/>
        <w:rPr>
          <w:lang w:eastAsia="zh-CN"/>
        </w:rPr>
      </w:pPr>
      <w:bookmarkStart w:id="1" w:name="_Toc20954433"/>
      <w:bookmarkStart w:id="2" w:name="_Toc29902437"/>
      <w:bookmarkStart w:id="3" w:name="_Toc29906441"/>
      <w:bookmarkStart w:id="4" w:name="_Toc36550431"/>
      <w:bookmarkStart w:id="5" w:name="_Toc45104186"/>
      <w:bookmarkStart w:id="6" w:name="_Toc45227682"/>
      <w:bookmarkStart w:id="7" w:name="_Toc45891496"/>
      <w:bookmarkStart w:id="8" w:name="_Toc51764138"/>
      <w:bookmarkStart w:id="9" w:name="_Toc56528139"/>
      <w:bookmarkStart w:id="10" w:name="_Toc64382106"/>
      <w:bookmarkStart w:id="11" w:name="_Toc66283681"/>
      <w:bookmarkStart w:id="12" w:name="_Toc67911057"/>
      <w:bookmarkStart w:id="13" w:name="_Toc73979835"/>
      <w:bookmarkStart w:id="14" w:name="_Toc88650559"/>
      <w:bookmarkStart w:id="15" w:name="_Toc97885686"/>
      <w:bookmarkStart w:id="16" w:name="_Toc98882812"/>
      <w:bookmarkStart w:id="17" w:name="_Hlk44063958"/>
      <w:r w:rsidRPr="00C37D2B">
        <w:t>9.1.4.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SGNB ADDITION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p w14:paraId="28AF669D" w14:textId="77777777" w:rsidR="002E4508" w:rsidRPr="00C37D2B" w:rsidRDefault="002E4508" w:rsidP="002E4508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>r EN-DC operation for a specific UE</w:t>
      </w:r>
    </w:p>
    <w:p w14:paraId="6C005399" w14:textId="77777777" w:rsidR="002E4508" w:rsidRPr="00C37D2B" w:rsidRDefault="002E4508" w:rsidP="002E4508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2E4508" w:rsidRPr="00C37D2B" w14:paraId="391C9167" w14:textId="77777777" w:rsidTr="00D7410D">
        <w:tc>
          <w:tcPr>
            <w:tcW w:w="2578" w:type="dxa"/>
          </w:tcPr>
          <w:p w14:paraId="6394081F" w14:textId="77777777" w:rsidR="002E4508" w:rsidRPr="00C37D2B" w:rsidRDefault="002E4508" w:rsidP="00D7410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1086AB3" w14:textId="77777777" w:rsidR="002E4508" w:rsidRPr="00C37D2B" w:rsidRDefault="002E4508" w:rsidP="00D7410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7AF21BE8" w14:textId="77777777" w:rsidR="002E4508" w:rsidRPr="00C37D2B" w:rsidRDefault="002E4508" w:rsidP="00D7410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5258D0A" w14:textId="77777777" w:rsidR="002E4508" w:rsidRPr="00C37D2B" w:rsidRDefault="002E4508" w:rsidP="00D7410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CA098EA" w14:textId="77777777" w:rsidR="002E4508" w:rsidRPr="00C37D2B" w:rsidRDefault="002E4508" w:rsidP="00D7410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173282" w14:textId="77777777" w:rsidR="002E4508" w:rsidRPr="00C37D2B" w:rsidRDefault="002E4508" w:rsidP="00D7410D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CF97579" w14:textId="77777777" w:rsidR="002E4508" w:rsidRPr="00C37D2B" w:rsidRDefault="002E4508" w:rsidP="00D7410D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2E4508" w:rsidRPr="00C37D2B" w14:paraId="295DFEDD" w14:textId="77777777" w:rsidTr="00D7410D">
        <w:tc>
          <w:tcPr>
            <w:tcW w:w="2578" w:type="dxa"/>
          </w:tcPr>
          <w:p w14:paraId="1802EC5F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332A4B8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8E60721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BAC401F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1A24DBE0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13E889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DCC802B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E4508" w:rsidRPr="00C37D2B" w14:paraId="6AE73FF5" w14:textId="77777777" w:rsidTr="00D7410D">
        <w:tc>
          <w:tcPr>
            <w:tcW w:w="2578" w:type="dxa"/>
          </w:tcPr>
          <w:p w14:paraId="160726E6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B6C0B64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AFDB9E4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2D1535F" w14:textId="77777777" w:rsidR="002E4508" w:rsidRPr="00C37D2B" w:rsidRDefault="002E4508" w:rsidP="00D7410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53781A95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41A0B360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4D0E3D45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516046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E4508" w:rsidRPr="00C37D2B" w14:paraId="52555FD3" w14:textId="77777777" w:rsidTr="00D7410D">
        <w:tc>
          <w:tcPr>
            <w:tcW w:w="2578" w:type="dxa"/>
          </w:tcPr>
          <w:p w14:paraId="448D94BD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14:paraId="068FDE85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58584F35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EE39B9D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0CD5BD71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D13EA3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3C5CE1F6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41DAB906" w14:textId="77777777" w:rsidTr="00D7410D">
        <w:tc>
          <w:tcPr>
            <w:tcW w:w="2578" w:type="dxa"/>
          </w:tcPr>
          <w:p w14:paraId="304A0A1B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2372693B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73BB17B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814AC9A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5C2E5F98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S-</w:t>
            </w:r>
            <w:proofErr w:type="spellStart"/>
            <w:r w:rsidRPr="00C37D2B">
              <w:rPr>
                <w:rFonts w:cs="Arial"/>
                <w:lang w:eastAsia="ja-JP"/>
              </w:rPr>
              <w:t>KgNB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 xml:space="preserve">which </w:t>
            </w:r>
            <w:r w:rsidRPr="00C37D2B">
              <w:rPr>
                <w:rFonts w:cs="Arial"/>
                <w:lang w:eastAsia="ja-JP"/>
              </w:rPr>
              <w:t xml:space="preserve">is provided </w:t>
            </w:r>
            <w:r w:rsidRPr="00C37D2B">
              <w:rPr>
                <w:rFonts w:cs="Arial"/>
                <w:lang w:eastAsia="zh-CN"/>
              </w:rPr>
              <w:t>by</w:t>
            </w:r>
            <w:r w:rsidRPr="00C37D2B">
              <w:rPr>
                <w:rFonts w:cs="Arial"/>
                <w:lang w:eastAsia="ja-JP"/>
              </w:rPr>
              <w:t xml:space="preserve"> the </w:t>
            </w:r>
            <w:proofErr w:type="spellStart"/>
            <w:r w:rsidRPr="00C37D2B">
              <w:rPr>
                <w:rFonts w:cs="Arial"/>
                <w:lang w:eastAsia="ja-JP"/>
              </w:rPr>
              <w:t>M</w:t>
            </w:r>
            <w:r w:rsidRPr="00C37D2B">
              <w:rPr>
                <w:rFonts w:cs="Arial"/>
                <w:lang w:eastAsia="zh-CN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, see TS 33.401 [</w:t>
            </w:r>
            <w:r w:rsidRPr="00C37D2B">
              <w:rPr>
                <w:rFonts w:cs="Arial"/>
                <w:lang w:eastAsia="zh-CN"/>
              </w:rPr>
              <w:t>18</w:t>
            </w:r>
            <w:r w:rsidRPr="00C37D2B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14:paraId="7A162747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3EEDBF8F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1D42E5E3" w14:textId="77777777" w:rsidTr="00D7410D">
        <w:tc>
          <w:tcPr>
            <w:tcW w:w="2578" w:type="dxa"/>
          </w:tcPr>
          <w:p w14:paraId="7EF9007B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31945EB4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401E826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833BB97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73B07C20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9.2.12</w:t>
            </w:r>
          </w:p>
        </w:tc>
        <w:tc>
          <w:tcPr>
            <w:tcW w:w="1800" w:type="dxa"/>
          </w:tcPr>
          <w:p w14:paraId="5496C399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</w:t>
            </w:r>
            <w:r w:rsidRPr="00C37D2B">
              <w:rPr>
                <w:rFonts w:cs="Arial"/>
                <w:lang w:eastAsia="ja-JP"/>
              </w:rPr>
              <w:t>UE Aggregate Maximum Bit Rate</w:t>
            </w:r>
            <w:r w:rsidRPr="00C37D2B">
              <w:rPr>
                <w:rFonts w:cs="Arial"/>
                <w:lang w:eastAsia="zh-CN"/>
              </w:rPr>
              <w:t xml:space="preserve"> is split into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which are enforced by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14:paraId="36DA94AE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7A86B7B7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1BE2F763" w14:textId="77777777" w:rsidTr="00D7410D">
        <w:tc>
          <w:tcPr>
            <w:tcW w:w="2578" w:type="dxa"/>
          </w:tcPr>
          <w:p w14:paraId="2A79F96D" w14:textId="77777777" w:rsidR="002E4508" w:rsidRPr="00C37D2B" w:rsidRDefault="002E4508" w:rsidP="00D7410D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24629AC6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5D85F0A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8C2FCEB" w14:textId="77777777" w:rsidR="002E4508" w:rsidRPr="00C37D2B" w:rsidRDefault="002E4508" w:rsidP="00D7410D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3B6D87A2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73F91788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3608B9C3" w14:textId="77777777" w:rsidR="002E4508" w:rsidRPr="00C37D2B" w:rsidRDefault="002E4508" w:rsidP="00D7410D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07CB4356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34E9D6F4" w14:textId="77777777" w:rsidTr="00D7410D">
        <w:tc>
          <w:tcPr>
            <w:tcW w:w="2578" w:type="dxa"/>
          </w:tcPr>
          <w:p w14:paraId="6D394CD5" w14:textId="77777777" w:rsidR="002E4508" w:rsidRPr="00C37D2B" w:rsidRDefault="002E4508" w:rsidP="00D7410D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4A45663D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3700A80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C4FB042" w14:textId="77777777" w:rsidR="002E4508" w:rsidRPr="00C37D2B" w:rsidRDefault="002E4508" w:rsidP="00D7410D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7829B30F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2C7338B" w14:textId="77777777" w:rsidR="002E4508" w:rsidRPr="00C37D2B" w:rsidRDefault="002E4508" w:rsidP="00D7410D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F114751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7AF6EEBB" w14:textId="77777777" w:rsidTr="00D7410D">
        <w:tc>
          <w:tcPr>
            <w:tcW w:w="2578" w:type="dxa"/>
          </w:tcPr>
          <w:p w14:paraId="09E81108" w14:textId="77777777" w:rsidR="002E4508" w:rsidRPr="00C37D2B" w:rsidRDefault="002E4508" w:rsidP="00D7410D">
            <w:pPr>
              <w:pStyle w:val="TAL"/>
              <w:rPr>
                <w:rFonts w:cs="Arial"/>
                <w:b/>
                <w:lang w:eastAsia="ja-JP"/>
              </w:rPr>
            </w:pPr>
            <w:bookmarkStart w:id="18" w:name="_Hlk99922023"/>
            <w:r w:rsidRPr="00C37D2B">
              <w:rPr>
                <w:rFonts w:cs="Arial"/>
                <w:b/>
                <w:lang w:eastAsia="ja-JP"/>
              </w:rPr>
              <w:t>E-RABs To Be Added List</w:t>
            </w:r>
            <w:bookmarkEnd w:id="18"/>
          </w:p>
        </w:tc>
        <w:tc>
          <w:tcPr>
            <w:tcW w:w="1104" w:type="dxa"/>
          </w:tcPr>
          <w:p w14:paraId="26E210D6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9ACACAC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00690E8A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95F859E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95F529" w14:textId="77777777" w:rsidR="002E4508" w:rsidRPr="00C37D2B" w:rsidRDefault="002E4508" w:rsidP="00D7410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53EB0A4C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E4508" w:rsidRPr="00C37D2B" w14:paraId="3795E0DF" w14:textId="77777777" w:rsidTr="00D7410D">
        <w:tc>
          <w:tcPr>
            <w:tcW w:w="2578" w:type="dxa"/>
          </w:tcPr>
          <w:p w14:paraId="6E317610" w14:textId="77777777" w:rsidR="002E4508" w:rsidRPr="00C37D2B" w:rsidRDefault="002E4508" w:rsidP="00D7410D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14:paraId="7A8B4702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C301A07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6C635396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98A818D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98D2F8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2EE23848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794774FA" w14:textId="77777777" w:rsidTr="00D7410D">
        <w:tc>
          <w:tcPr>
            <w:tcW w:w="2578" w:type="dxa"/>
          </w:tcPr>
          <w:p w14:paraId="0BE0A621" w14:textId="77777777" w:rsidR="002E4508" w:rsidRPr="00C37D2B" w:rsidRDefault="002E4508" w:rsidP="00D7410D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4451EEAB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63DF62F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21A174E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1DFCE7F3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5B1C3D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4570429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</w:p>
        </w:tc>
      </w:tr>
      <w:tr w:rsidR="002E4508" w:rsidRPr="00C37D2B" w14:paraId="65E9D381" w14:textId="77777777" w:rsidTr="00D7410D">
        <w:tc>
          <w:tcPr>
            <w:tcW w:w="2578" w:type="dxa"/>
          </w:tcPr>
          <w:p w14:paraId="455FA417" w14:textId="77777777" w:rsidR="002E4508" w:rsidRPr="00C37D2B" w:rsidRDefault="002E4508" w:rsidP="00D7410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>&gt;&gt;DRB ID</w:t>
            </w:r>
          </w:p>
        </w:tc>
        <w:tc>
          <w:tcPr>
            <w:tcW w:w="1104" w:type="dxa"/>
          </w:tcPr>
          <w:p w14:paraId="0126D735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14:paraId="4A1ABF5B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F2BDB40" w14:textId="77777777" w:rsidR="002E4508" w:rsidRPr="00C37D2B" w:rsidRDefault="002E4508" w:rsidP="00D7410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14:paraId="50871FB5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D84D86" w14:textId="77777777" w:rsidR="002E4508" w:rsidRPr="00C37D2B" w:rsidRDefault="002E4508" w:rsidP="00D7410D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072307AB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</w:p>
        </w:tc>
      </w:tr>
      <w:tr w:rsidR="002E4508" w:rsidRPr="00C37D2B" w14:paraId="2E6D0092" w14:textId="77777777" w:rsidTr="00D7410D">
        <w:tc>
          <w:tcPr>
            <w:tcW w:w="2578" w:type="dxa"/>
          </w:tcPr>
          <w:p w14:paraId="5663F865" w14:textId="77777777" w:rsidR="002E4508" w:rsidRPr="00C37D2B" w:rsidRDefault="002E4508" w:rsidP="00D7410D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543D102F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5A2BE94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F761600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4036B67F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0E03FE55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A40AE56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</w:p>
        </w:tc>
      </w:tr>
      <w:tr w:rsidR="002E4508" w:rsidRPr="00C37D2B" w14:paraId="18D4C406" w14:textId="77777777" w:rsidTr="00D7410D">
        <w:tc>
          <w:tcPr>
            <w:tcW w:w="2578" w:type="dxa"/>
          </w:tcPr>
          <w:p w14:paraId="26BBA706" w14:textId="77777777" w:rsidR="002E4508" w:rsidRPr="00C37D2B" w:rsidRDefault="002E4508" w:rsidP="00D7410D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08035DAF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42DC783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B4BA442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FE9769B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77F140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766EEF07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27E72F46" w14:textId="77777777" w:rsidTr="00D7410D">
        <w:tc>
          <w:tcPr>
            <w:tcW w:w="2578" w:type="dxa"/>
          </w:tcPr>
          <w:p w14:paraId="3570E3FC" w14:textId="77777777" w:rsidR="002E4508" w:rsidRPr="00C37D2B" w:rsidRDefault="002E4508" w:rsidP="00D7410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14:paraId="46E7112A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98A5133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A59DC4E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46580D1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50B9BA7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095F4BAF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155BC126" w14:textId="77777777" w:rsidTr="00D7410D">
        <w:tc>
          <w:tcPr>
            <w:tcW w:w="2578" w:type="dxa"/>
          </w:tcPr>
          <w:p w14:paraId="6B0D5AD5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&gt;&gt;&gt;&gt;Full E-RAB Level QoS Parameters</w:t>
            </w:r>
          </w:p>
        </w:tc>
        <w:tc>
          <w:tcPr>
            <w:tcW w:w="1104" w:type="dxa"/>
          </w:tcPr>
          <w:p w14:paraId="7A628560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0A3B893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3ECAD41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79BF65E2" w14:textId="77777777" w:rsidR="002E4508" w:rsidRPr="00C37D2B" w:rsidRDefault="002E4508" w:rsidP="00D7410D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E-RAB level QoS parameters as received on S1-MME.</w:t>
            </w:r>
          </w:p>
        </w:tc>
        <w:tc>
          <w:tcPr>
            <w:tcW w:w="1080" w:type="dxa"/>
          </w:tcPr>
          <w:p w14:paraId="3EB4960C" w14:textId="77777777" w:rsidR="002E4508" w:rsidRPr="00C37D2B" w:rsidRDefault="002E4508" w:rsidP="00D7410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0ED2972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4DBEB8AB" w14:textId="77777777" w:rsidTr="00D7410D">
        <w:tc>
          <w:tcPr>
            <w:tcW w:w="2578" w:type="dxa"/>
          </w:tcPr>
          <w:p w14:paraId="7C0D9443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&gt;&gt;&gt;&gt;Maximum MCG admittable E-RAB Level QoS Parameters</w:t>
            </w:r>
          </w:p>
        </w:tc>
        <w:tc>
          <w:tcPr>
            <w:tcW w:w="1104" w:type="dxa"/>
          </w:tcPr>
          <w:p w14:paraId="2FFDB6CB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335A4551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921F76A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171D5FD2" w14:textId="77777777" w:rsidR="002E4508" w:rsidRPr="00C37D2B" w:rsidRDefault="002E4508" w:rsidP="00D7410D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</w:t>
            </w:r>
            <w:r w:rsidRPr="00C37D2B">
              <w:rPr>
                <w:rFonts w:cs="Arial"/>
                <w:szCs w:val="18"/>
              </w:rPr>
              <w:t>GBR QoS Information</w:t>
            </w:r>
            <w:r w:rsidRPr="00C37D2B">
              <w:rPr>
                <w:rFonts w:cs="Arial"/>
                <w:bCs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5CF1CB9C" w14:textId="77777777" w:rsidR="002E4508" w:rsidRPr="00C37D2B" w:rsidRDefault="002E4508" w:rsidP="00D7410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31D1516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3940E0AB" w14:textId="77777777" w:rsidTr="00D7410D">
        <w:tc>
          <w:tcPr>
            <w:tcW w:w="2578" w:type="dxa"/>
          </w:tcPr>
          <w:p w14:paraId="28BF637F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14:paraId="5158BDC7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4754F70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37554DA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37450EE1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58A5DA" w14:textId="77777777" w:rsidR="002E4508" w:rsidRPr="00C37D2B" w:rsidRDefault="002E4508" w:rsidP="00D7410D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DF8D6A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0DB16933" w14:textId="77777777" w:rsidTr="00D7410D">
        <w:tc>
          <w:tcPr>
            <w:tcW w:w="2578" w:type="dxa"/>
          </w:tcPr>
          <w:p w14:paraId="08F7CCB4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2574BAEF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0A341661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B4B3985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FEA5238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3B61234F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89455EF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390A2F48" w14:textId="77777777" w:rsidTr="00D7410D">
        <w:tc>
          <w:tcPr>
            <w:tcW w:w="2578" w:type="dxa"/>
          </w:tcPr>
          <w:p w14:paraId="6A1D85EB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&gt;&gt;&gt;&gt;S1 UL GTP Tunnel Endpoint</w:t>
            </w:r>
          </w:p>
        </w:tc>
        <w:tc>
          <w:tcPr>
            <w:tcW w:w="1104" w:type="dxa"/>
          </w:tcPr>
          <w:p w14:paraId="09A771A6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7BFA8A5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EB5BCC1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D16E07F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1AF64AB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0B5C9C3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2A89CE65" w14:textId="77777777" w:rsidTr="00D7410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B725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60D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51E0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A6FD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712FFC9E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28E4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9775" w14:textId="77777777" w:rsidR="002E4508" w:rsidRPr="00C37D2B" w:rsidRDefault="002E4508" w:rsidP="00D7410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3B2C" w14:textId="77777777" w:rsidR="002E4508" w:rsidRPr="00C37D2B" w:rsidRDefault="002E4508" w:rsidP="00D7410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2E4508" w:rsidRPr="00C37D2B" w14:paraId="5ECB0D98" w14:textId="77777777" w:rsidTr="00D7410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B024" w14:textId="77777777" w:rsidR="002E4508" w:rsidRPr="00C37D2B" w:rsidRDefault="002E4508" w:rsidP="00D7410D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1870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65D7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CB56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811A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9AA2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3108" w14:textId="77777777" w:rsidR="002E4508" w:rsidRPr="00C37D2B" w:rsidRDefault="002E4508" w:rsidP="00D7410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2E4508" w:rsidRPr="00C37D2B" w14:paraId="2DEAB691" w14:textId="77777777" w:rsidTr="00D7410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6CA4" w14:textId="77777777" w:rsidR="002E4508" w:rsidRPr="00C37D2B" w:rsidRDefault="002E4508" w:rsidP="00D7410D">
            <w:pPr>
              <w:pStyle w:val="TAL"/>
              <w:ind w:left="567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A30C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EA88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682F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8174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29B1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2A05" w14:textId="77777777" w:rsidR="002E4508" w:rsidRPr="00C37D2B" w:rsidRDefault="002E4508" w:rsidP="00D7410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E4508" w:rsidRPr="00C37D2B" w14:paraId="11DC533C" w14:textId="77777777" w:rsidTr="00D7410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ADB9" w14:textId="77777777" w:rsidR="002E4508" w:rsidRPr="007D3071" w:rsidRDefault="002E4508" w:rsidP="00D7410D">
            <w:pPr>
              <w:pStyle w:val="TAL"/>
              <w:ind w:left="567"/>
              <w:rPr>
                <w:highlight w:val="yellow"/>
                <w:lang w:eastAsia="ja-JP"/>
              </w:rPr>
            </w:pPr>
            <w:bookmarkStart w:id="19" w:name="_Hlk99921934"/>
            <w:r w:rsidRPr="007D3071">
              <w:rPr>
                <w:highlight w:val="yellow"/>
                <w:lang w:eastAsia="ja-JP"/>
              </w:rPr>
              <w:t>&gt;&gt;&gt;&gt;Source DL Forwarding IP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4BE7" w14:textId="77777777" w:rsidR="002E4508" w:rsidRPr="007D3071" w:rsidRDefault="002E4508" w:rsidP="00D7410D">
            <w:pPr>
              <w:pStyle w:val="TAL"/>
              <w:rPr>
                <w:highlight w:val="yellow"/>
                <w:lang w:eastAsia="ja-JP"/>
              </w:rPr>
            </w:pPr>
            <w:r w:rsidRPr="007D3071">
              <w:rPr>
                <w:highlight w:val="yellow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B183" w14:textId="77777777" w:rsidR="002E4508" w:rsidRPr="007D3071" w:rsidRDefault="002E4508" w:rsidP="00D7410D">
            <w:pPr>
              <w:pStyle w:val="TAL"/>
              <w:rPr>
                <w:rFonts w:cs="Arial"/>
                <w:i/>
                <w:highlight w:val="yellow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CB33" w14:textId="77777777" w:rsidR="002E4508" w:rsidRPr="007D3071" w:rsidRDefault="002E4508" w:rsidP="00D7410D">
            <w:pPr>
              <w:pStyle w:val="TAL"/>
              <w:rPr>
                <w:highlight w:val="yellow"/>
                <w:lang w:eastAsia="ja-JP"/>
              </w:rPr>
            </w:pPr>
            <w:r w:rsidRPr="007D3071">
              <w:rPr>
                <w:highlight w:val="yellow"/>
                <w:lang w:eastAsia="ja-JP"/>
              </w:rPr>
              <w:t>BIT STRING (1..160,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50D9" w14:textId="77777777" w:rsidR="002E4508" w:rsidRPr="007D3071" w:rsidRDefault="002E4508" w:rsidP="00D7410D">
            <w:pPr>
              <w:pStyle w:val="TAL"/>
              <w:rPr>
                <w:highlight w:val="yellow"/>
                <w:lang w:eastAsia="ja-JP"/>
              </w:rPr>
            </w:pPr>
            <w:r w:rsidRPr="007D3071">
              <w:rPr>
                <w:highlight w:val="yellow"/>
                <w:lang w:eastAsia="ja-JP"/>
              </w:rPr>
              <w:t>Identifies the TNL address used by the source MN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F31" w14:textId="77777777" w:rsidR="002E4508" w:rsidRPr="007D3071" w:rsidRDefault="002E4508" w:rsidP="00D7410D">
            <w:pPr>
              <w:pStyle w:val="TAC"/>
              <w:rPr>
                <w:highlight w:val="yellow"/>
              </w:rPr>
            </w:pPr>
            <w:r w:rsidRPr="007D3071">
              <w:rPr>
                <w:highlight w:val="yellow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AD41" w14:textId="77777777" w:rsidR="002E4508" w:rsidRPr="007D3071" w:rsidRDefault="002E4508" w:rsidP="00D7410D">
            <w:pPr>
              <w:pStyle w:val="TAC"/>
              <w:rPr>
                <w:highlight w:val="yellow"/>
                <w:lang w:eastAsia="zh-CN"/>
              </w:rPr>
            </w:pPr>
            <w:r w:rsidRPr="007D3071">
              <w:rPr>
                <w:highlight w:val="yellow"/>
                <w:lang w:eastAsia="zh-CN"/>
              </w:rPr>
              <w:t>ignore</w:t>
            </w:r>
          </w:p>
        </w:tc>
      </w:tr>
      <w:tr w:rsidR="002E4508" w:rsidRPr="00C37D2B" w14:paraId="05B8FB64" w14:textId="77777777" w:rsidTr="00D7410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D640" w14:textId="77777777" w:rsidR="002E4508" w:rsidRPr="007D3071" w:rsidRDefault="002E4508" w:rsidP="00D7410D">
            <w:pPr>
              <w:pStyle w:val="TAL"/>
              <w:ind w:left="567"/>
              <w:rPr>
                <w:highlight w:val="yellow"/>
                <w:lang w:eastAsia="ja-JP"/>
              </w:rPr>
            </w:pPr>
            <w:r w:rsidRPr="007D3071">
              <w:rPr>
                <w:highlight w:val="yellow"/>
                <w:lang w:eastAsia="ja-JP"/>
              </w:rPr>
              <w:t>&gt;&gt;&gt;&gt;Source Node DL Forwarding IP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2A98" w14:textId="77777777" w:rsidR="002E4508" w:rsidRPr="007D3071" w:rsidRDefault="002E4508" w:rsidP="00D7410D">
            <w:pPr>
              <w:pStyle w:val="TAL"/>
              <w:rPr>
                <w:highlight w:val="yellow"/>
                <w:lang w:eastAsia="ja-JP"/>
              </w:rPr>
            </w:pPr>
            <w:r w:rsidRPr="007D3071">
              <w:rPr>
                <w:highlight w:val="yellow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DECB" w14:textId="77777777" w:rsidR="002E4508" w:rsidRPr="007D3071" w:rsidRDefault="002E4508" w:rsidP="00D7410D">
            <w:pPr>
              <w:pStyle w:val="TAL"/>
              <w:rPr>
                <w:rFonts w:cs="Arial"/>
                <w:i/>
                <w:highlight w:val="yellow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AF7D" w14:textId="77777777" w:rsidR="002E4508" w:rsidRPr="007D3071" w:rsidRDefault="002E4508" w:rsidP="00D7410D">
            <w:pPr>
              <w:pStyle w:val="TAL"/>
              <w:rPr>
                <w:highlight w:val="yellow"/>
                <w:lang w:eastAsia="ja-JP"/>
              </w:rPr>
            </w:pPr>
            <w:r w:rsidRPr="007D3071">
              <w:rPr>
                <w:snapToGrid w:val="0"/>
                <w:highlight w:val="yellow"/>
                <w:lang w:eastAsia="ja-JP"/>
              </w:rPr>
              <w:t>BIT STRING (1..160,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52E2" w14:textId="77777777" w:rsidR="002E4508" w:rsidRPr="007D3071" w:rsidRDefault="002E4508" w:rsidP="00D7410D">
            <w:pPr>
              <w:pStyle w:val="TAL"/>
              <w:rPr>
                <w:highlight w:val="yellow"/>
                <w:lang w:eastAsia="ja-JP"/>
              </w:rPr>
            </w:pPr>
            <w:r w:rsidRPr="007D3071">
              <w:rPr>
                <w:highlight w:val="yellow"/>
                <w:lang w:eastAsia="ja-JP"/>
              </w:rPr>
              <w:t>This IE is present only for the case of SA to EN-DC handover and it is used to identify the TNL address allocated by the source NG-RAN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92DF" w14:textId="77777777" w:rsidR="002E4508" w:rsidRPr="007D3071" w:rsidRDefault="002E4508" w:rsidP="00D7410D">
            <w:pPr>
              <w:pStyle w:val="TAC"/>
              <w:rPr>
                <w:highlight w:val="yellow"/>
              </w:rPr>
            </w:pPr>
            <w:r w:rsidRPr="007D3071">
              <w:rPr>
                <w:highlight w:val="yellow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6EFF" w14:textId="77777777" w:rsidR="002E4508" w:rsidRPr="007D3071" w:rsidRDefault="002E4508" w:rsidP="00D7410D">
            <w:pPr>
              <w:pStyle w:val="TAC"/>
              <w:rPr>
                <w:highlight w:val="yellow"/>
                <w:lang w:eastAsia="zh-CN"/>
              </w:rPr>
            </w:pPr>
            <w:r w:rsidRPr="007D3071">
              <w:rPr>
                <w:highlight w:val="yellow"/>
                <w:lang w:eastAsia="zh-CN"/>
              </w:rPr>
              <w:t>ignore</w:t>
            </w:r>
          </w:p>
        </w:tc>
      </w:tr>
      <w:bookmarkEnd w:id="19"/>
      <w:tr w:rsidR="002E4508" w:rsidRPr="00C37D2B" w14:paraId="1593ED13" w14:textId="77777777" w:rsidTr="00D7410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DB22" w14:textId="77777777" w:rsidR="002E4508" w:rsidRDefault="002E4508" w:rsidP="00D7410D">
            <w:pPr>
              <w:pStyle w:val="TAL"/>
              <w:ind w:left="567"/>
              <w:rPr>
                <w:lang w:eastAsia="ja-JP"/>
              </w:rPr>
            </w:pPr>
            <w:r w:rsidRPr="00FF1BAF">
              <w:rPr>
                <w:lang w:eastAsia="zh-CN"/>
              </w:rPr>
              <w:t>&gt;</w:t>
            </w:r>
            <w:r>
              <w:rPr>
                <w:lang w:eastAsia="zh-CN"/>
              </w:rPr>
              <w:t>&gt;&gt;&gt;Security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7CD8" w14:textId="77777777" w:rsidR="002E4508" w:rsidRDefault="002E4508" w:rsidP="00D7410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4DFA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2BB0" w14:textId="77777777" w:rsidR="002E4508" w:rsidRPr="00BD4067" w:rsidRDefault="002E4508" w:rsidP="00D7410D">
            <w:pPr>
              <w:pStyle w:val="TAL"/>
              <w:rPr>
                <w:snapToGrid w:val="0"/>
                <w:lang w:eastAsia="ja-JP"/>
              </w:rPr>
            </w:pPr>
            <w:r w:rsidRPr="00857691">
              <w:rPr>
                <w:snapToGrid w:val="0"/>
                <w:lang w:eastAsia="ja-JP"/>
              </w:rPr>
              <w:t>9.2.181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DDCD" w14:textId="77777777" w:rsidR="002E4508" w:rsidRPr="00BD4067" w:rsidRDefault="002E4508" w:rsidP="00D7410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34C" w14:textId="77777777" w:rsidR="002E4508" w:rsidRDefault="002E4508" w:rsidP="00D7410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62CB" w14:textId="77777777" w:rsidR="002E4508" w:rsidRDefault="002E4508" w:rsidP="00D7410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2E4508" w:rsidRPr="00C37D2B" w14:paraId="4E74D592" w14:textId="77777777" w:rsidTr="00D7410D">
        <w:tc>
          <w:tcPr>
            <w:tcW w:w="2578" w:type="dxa"/>
          </w:tcPr>
          <w:p w14:paraId="66FAB7E2" w14:textId="77777777" w:rsidR="002E4508" w:rsidRPr="00C37D2B" w:rsidRDefault="002E4508" w:rsidP="00D7410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3B6D4BF8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B082E07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3DAA094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54F261B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2875B992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75CCEC2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2CA58939" w14:textId="77777777" w:rsidTr="00D7410D">
        <w:tc>
          <w:tcPr>
            <w:tcW w:w="2578" w:type="dxa"/>
          </w:tcPr>
          <w:p w14:paraId="73322DDC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SCG E-RAB Level QoS Parameters</w:t>
            </w:r>
          </w:p>
        </w:tc>
        <w:tc>
          <w:tcPr>
            <w:tcW w:w="1104" w:type="dxa"/>
          </w:tcPr>
          <w:p w14:paraId="6716395F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AA3D371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9F37F66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6D6B54BA" w14:textId="77777777" w:rsidR="002E4508" w:rsidRPr="00C37D2B" w:rsidRDefault="002E4508" w:rsidP="00D7410D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499E5A42" w14:textId="77777777" w:rsidR="002E4508" w:rsidRPr="00C37D2B" w:rsidRDefault="002E4508" w:rsidP="00D7410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AF96506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7AD6FDD9" w14:textId="77777777" w:rsidTr="00D7410D">
        <w:tc>
          <w:tcPr>
            <w:tcW w:w="2578" w:type="dxa"/>
          </w:tcPr>
          <w:p w14:paraId="658E14B7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16BD957D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21C8A32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BEE52F8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0F1AD6B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7296AAA0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91CA447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3F287832" w14:textId="77777777" w:rsidTr="00D7410D">
        <w:tc>
          <w:tcPr>
            <w:tcW w:w="2578" w:type="dxa"/>
          </w:tcPr>
          <w:p w14:paraId="24D567AB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9F6CC16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C002DF9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DF09C53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2A9E12A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4A2FC6E6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5EE39B4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56A4798F" w14:textId="77777777" w:rsidTr="00D7410D">
        <w:tc>
          <w:tcPr>
            <w:tcW w:w="2578" w:type="dxa"/>
          </w:tcPr>
          <w:p w14:paraId="0E97ECC9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75638D98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73BF15D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1A73B0E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27913964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095378BD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624BA21B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A96CF89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7C2BCD84" w14:textId="77777777" w:rsidTr="00D7410D">
        <w:tc>
          <w:tcPr>
            <w:tcW w:w="2578" w:type="dxa"/>
          </w:tcPr>
          <w:p w14:paraId="7ED84507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49DD14D4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4174E973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D2CB1DA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76AFC033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4F6D53B8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031A8F7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4B038CDA" w14:textId="77777777" w:rsidTr="00D7410D">
        <w:tc>
          <w:tcPr>
            <w:tcW w:w="2578" w:type="dxa"/>
          </w:tcPr>
          <w:p w14:paraId="37782D3A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186BCFAE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B0B163B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360D555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64E5207A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451BD93D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5869C8BC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6D46AA63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07AC8DE4" w14:textId="77777777" w:rsidTr="00D7410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6ED2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&gt;&gt;&gt;&gt;DL </w:t>
            </w:r>
            <w:r w:rsidRPr="00C37D2B">
              <w:rPr>
                <w:rFonts w:cs="Arial"/>
                <w:lang w:eastAsia="ja-JP"/>
              </w:rPr>
              <w:t>PDCP SN Length</w:t>
            </w:r>
            <w:r w:rsidRPr="00C37D2B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5025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7DD3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CE17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14:paraId="1757F1F2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D20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EE8B" w14:textId="77777777" w:rsidR="002E4508" w:rsidRPr="00C37D2B" w:rsidRDefault="002E4508" w:rsidP="00D7410D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33FE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432D9F50" w14:textId="77777777" w:rsidTr="00D7410D">
        <w:tc>
          <w:tcPr>
            <w:tcW w:w="2578" w:type="dxa"/>
          </w:tcPr>
          <w:p w14:paraId="01CC058D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lastRenderedPageBreak/>
              <w:t>&gt;&gt;&gt;&gt;Duplication activation</w:t>
            </w:r>
          </w:p>
        </w:tc>
        <w:tc>
          <w:tcPr>
            <w:tcW w:w="1104" w:type="dxa"/>
          </w:tcPr>
          <w:p w14:paraId="0AFD9BA9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E496708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1027710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9.2.137</w:t>
            </w:r>
          </w:p>
        </w:tc>
        <w:tc>
          <w:tcPr>
            <w:tcW w:w="1800" w:type="dxa"/>
          </w:tcPr>
          <w:p w14:paraId="769E7135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14:paraId="3769FAA3" w14:textId="77777777" w:rsidR="002E4508" w:rsidRPr="00C37D2B" w:rsidRDefault="002E4508" w:rsidP="00D7410D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77C106C5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3302565C" w14:textId="77777777" w:rsidTr="00D7410D">
        <w:tc>
          <w:tcPr>
            <w:tcW w:w="2578" w:type="dxa"/>
          </w:tcPr>
          <w:p w14:paraId="4845A1B2" w14:textId="77777777" w:rsidR="002E4508" w:rsidRPr="00C37D2B" w:rsidRDefault="002E4508" w:rsidP="00D7410D">
            <w:pPr>
              <w:pStyle w:val="TAL"/>
              <w:rPr>
                <w:rFonts w:eastAsia="Calibri Light"/>
                <w:bCs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to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3258F724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A0DF2E0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42B4A34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BCA63AA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0E5E4222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511BCFDE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34FD48FC" w14:textId="77777777" w:rsidTr="00D7410D">
        <w:tc>
          <w:tcPr>
            <w:tcW w:w="2578" w:type="dxa"/>
          </w:tcPr>
          <w:p w14:paraId="7BB7D1AC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5F3B3E9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149D860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8FE8F7A" w14:textId="77777777" w:rsidR="002E4508" w:rsidRPr="00EE5530" w:rsidRDefault="002E4508" w:rsidP="00D7410D">
            <w:pPr>
              <w:pStyle w:val="TAL"/>
              <w:rPr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lang w:val="sv-SE" w:eastAsia="ja-JP"/>
              </w:rPr>
              <w:t>gNB UE X2AP ID</w:t>
            </w:r>
          </w:p>
          <w:p w14:paraId="28D3026E" w14:textId="77777777" w:rsidR="002E4508" w:rsidRPr="00EE5530" w:rsidRDefault="002E4508" w:rsidP="00D7410D">
            <w:pPr>
              <w:pStyle w:val="TAL"/>
              <w:rPr>
                <w:snapToGrid w:val="0"/>
                <w:lang w:val="sv-SE" w:eastAsia="ja-JP"/>
              </w:rPr>
            </w:pPr>
            <w:r w:rsidRPr="00EE5530">
              <w:rPr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42110366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zh-CN"/>
              </w:rPr>
              <w:t>en-gNB</w:t>
            </w:r>
            <w:proofErr w:type="spellEnd"/>
            <w:r w:rsidRPr="00C37D2B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21BC428D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4E51D8F7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3AC23A1E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A96F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08E0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5575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2C6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E6C8" w14:textId="77777777" w:rsidR="002E4508" w:rsidRPr="00C37D2B" w:rsidRDefault="002E4508" w:rsidP="00D74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39C2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9CAB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36C919E2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5D40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3D9C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6FF2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94CA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2DA20F95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86E5" w14:textId="77777777" w:rsidR="002E4508" w:rsidRPr="00C37D2B" w:rsidRDefault="002E4508" w:rsidP="00D7410D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C8C5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15A5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0E653488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BCC1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729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0AB6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883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DEBF" w14:textId="77777777" w:rsidR="002E4508" w:rsidRPr="00C37D2B" w:rsidRDefault="002E4508" w:rsidP="00D7410D">
            <w:pPr>
              <w:pStyle w:val="TAL"/>
              <w:rPr>
                <w:szCs w:val="18"/>
                <w:lang w:eastAsia="ja-JP"/>
              </w:rPr>
            </w:pPr>
            <w:r w:rsidRPr="00C37D2B"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3854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A92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067FDA0B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F71" w14:textId="77777777" w:rsidR="002E4508" w:rsidRPr="00C37D2B" w:rsidRDefault="002E4508" w:rsidP="00D7410D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9812" w14:textId="77777777" w:rsidR="002E4508" w:rsidRPr="00C37D2B" w:rsidRDefault="002E4508" w:rsidP="00D7410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218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2E77" w14:textId="77777777" w:rsidR="002E4508" w:rsidRPr="00C37D2B" w:rsidRDefault="002E4508" w:rsidP="00D7410D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6CDE" w14:textId="77777777" w:rsidR="002E4508" w:rsidRPr="00C37D2B" w:rsidRDefault="002E4508" w:rsidP="00D7410D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27C2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36A2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E4508" w:rsidRPr="00C37D2B" w14:paraId="5BA8D42A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8EC4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CF1" w14:textId="77777777" w:rsidR="002E4508" w:rsidRPr="00C37D2B" w:rsidRDefault="002E4508" w:rsidP="00D7410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9737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05A1" w14:textId="77777777" w:rsidR="002E4508" w:rsidRPr="00EE5530" w:rsidRDefault="002E4508" w:rsidP="00D7410D">
            <w:pPr>
              <w:pStyle w:val="TAL"/>
              <w:rPr>
                <w:lang w:val="sv-SE"/>
              </w:rPr>
            </w:pPr>
            <w:r w:rsidRPr="00EE5530">
              <w:rPr>
                <w:lang w:val="sv-SE"/>
              </w:rPr>
              <w:t>ENUMERATED (SN change, inter-eNB HO, intra-eNB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B3A6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D00E" w14:textId="77777777" w:rsidR="002E4508" w:rsidRPr="00C37D2B" w:rsidRDefault="002E4508" w:rsidP="00D7410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8060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E4508" w:rsidRPr="00C37D2B" w14:paraId="1164580D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41AC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Subscriber Profile ID</w:t>
            </w:r>
            <w:r w:rsidRPr="00C37D2B">
              <w:rPr>
                <w:snapToGrid w:val="0"/>
                <w:lang w:eastAsia="ja-JP"/>
              </w:rPr>
              <w:t xml:space="preserve"> for </w:t>
            </w:r>
            <w:r w:rsidRPr="00C37D2B">
              <w:rPr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4B57" w14:textId="77777777" w:rsidR="002E4508" w:rsidRPr="00C37D2B" w:rsidRDefault="002E4508" w:rsidP="00D7410D">
            <w:pPr>
              <w:pStyle w:val="TAL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F2CB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1357" w14:textId="77777777" w:rsidR="002E4508" w:rsidRPr="00C37D2B" w:rsidRDefault="002E4508" w:rsidP="00D7410D">
            <w:pPr>
              <w:pStyle w:val="TAL"/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AFEC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B6DF" w14:textId="77777777" w:rsidR="002E4508" w:rsidRPr="00C37D2B" w:rsidRDefault="002E4508" w:rsidP="00D7410D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3D16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12E4E394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A34B" w14:textId="77777777" w:rsidR="002E4508" w:rsidRPr="00C37D2B" w:rsidRDefault="002E4508" w:rsidP="00D7410D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5369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8A7B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863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21473BF8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4FF1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Indicates the cell ID for </w:t>
            </w:r>
            <w:proofErr w:type="spellStart"/>
            <w:r w:rsidRPr="00C37D2B">
              <w:rPr>
                <w:lang w:eastAsia="zh-CN"/>
              </w:rPr>
              <w:t>PCell</w:t>
            </w:r>
            <w:proofErr w:type="spellEnd"/>
            <w:r w:rsidRPr="00C37D2B">
              <w:rPr>
                <w:lang w:eastAsia="zh-CN"/>
              </w:rPr>
              <w:t xml:space="preserve"> in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A8E5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1295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7695D2A6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6B92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B2D4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5359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391F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5883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9C44" w14:textId="77777777" w:rsidR="002E4508" w:rsidRPr="00C37D2B" w:rsidRDefault="002E4508" w:rsidP="00D7410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AE26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2E4508" w:rsidRPr="00C37D2B" w14:paraId="0F7563BC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2B41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4DAD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E9CB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0C00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547C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F5E3" w14:textId="77777777" w:rsidR="002E4508" w:rsidRPr="00C37D2B" w:rsidRDefault="002E4508" w:rsidP="00D7410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BAF6" w14:textId="77777777" w:rsidR="002E4508" w:rsidRPr="00C37D2B" w:rsidRDefault="002E4508" w:rsidP="00D7410D">
            <w:pPr>
              <w:pStyle w:val="TAC"/>
              <w:rPr>
                <w:rFonts w:eastAsia="MS Mincho"/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7684F81C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DA39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Location Information at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75A7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634F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86CB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</w:t>
            </w:r>
            <w:proofErr w:type="spellStart"/>
            <w:r w:rsidRPr="00C37D2B">
              <w:rPr>
                <w:lang w:eastAsia="ja-JP"/>
              </w:rPr>
              <w:t>pscell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0352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3802" w14:textId="77777777" w:rsidR="002E4508" w:rsidRPr="00C37D2B" w:rsidRDefault="002E4508" w:rsidP="00D7410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68B0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1CA4BED0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31A5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814D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234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B674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5783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E81F" w14:textId="77777777" w:rsidR="002E4508" w:rsidRPr="00C37D2B" w:rsidRDefault="002E4508" w:rsidP="00D7410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DB8E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7D714D10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FE70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F676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FCBD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9968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EDD8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40C0" w14:textId="77777777" w:rsidR="002E4508" w:rsidRPr="00C37D2B" w:rsidRDefault="002E4508" w:rsidP="00D7410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D1F5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4BEFCDF1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D54" w14:textId="77777777" w:rsidR="002E4508" w:rsidRPr="00C37D2B" w:rsidRDefault="002E4508" w:rsidP="00D7410D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8CB8" w14:textId="77777777" w:rsidR="002E4508" w:rsidRPr="00C37D2B" w:rsidRDefault="002E4508" w:rsidP="00D7410D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5CC3" w14:textId="77777777" w:rsidR="002E4508" w:rsidRPr="00C37D2B" w:rsidRDefault="002E4508" w:rsidP="00D7410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9097" w14:textId="77777777" w:rsidR="002E4508" w:rsidRPr="00C37D2B" w:rsidRDefault="002E4508" w:rsidP="00D7410D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ABFA" w14:textId="77777777" w:rsidR="002E4508" w:rsidRPr="00C37D2B" w:rsidRDefault="002E4508" w:rsidP="00D7410D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555C" w14:textId="77777777" w:rsidR="002E4508" w:rsidRPr="00C37D2B" w:rsidRDefault="002E4508" w:rsidP="00D7410D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8576" w14:textId="77777777" w:rsidR="002E4508" w:rsidRPr="00C37D2B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E4508" w:rsidRPr="00C37D2B" w14:paraId="398778FF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7ABB" w14:textId="77777777" w:rsidR="002E4508" w:rsidRPr="00D26567" w:rsidRDefault="002E4508" w:rsidP="00D741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2C27" w14:textId="77777777" w:rsidR="002E4508" w:rsidRPr="00D26567" w:rsidRDefault="002E4508" w:rsidP="00D741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656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B44E" w14:textId="77777777" w:rsidR="002E4508" w:rsidRPr="00D26567" w:rsidRDefault="002E4508" w:rsidP="00D7410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C98A" w14:textId="77777777" w:rsidR="002E4508" w:rsidRPr="00D26567" w:rsidRDefault="002E4508" w:rsidP="00D741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 UE NGAP ID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6542" w14:textId="77777777" w:rsidR="002E4508" w:rsidRPr="00D26567" w:rsidRDefault="002E4508" w:rsidP="00D741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82AC" w14:textId="77777777" w:rsidR="002E4508" w:rsidRPr="00D26567" w:rsidRDefault="002E4508" w:rsidP="00D7410D">
            <w:pPr>
              <w:pStyle w:val="TAC"/>
              <w:rPr>
                <w:rFonts w:cs="Arial"/>
                <w:szCs w:val="18"/>
              </w:rPr>
            </w:pPr>
            <w:r w:rsidRPr="00D2656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D753" w14:textId="77777777" w:rsidR="002E4508" w:rsidRPr="00C37D2B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2656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E4508" w:rsidRPr="00C37D2B" w14:paraId="20994430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B36B" w14:textId="77777777" w:rsidR="002E4508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CF1C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4AB3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9396" w14:textId="77777777" w:rsidR="002E4508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42D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AE4B" w14:textId="77777777" w:rsidR="002E4508" w:rsidRPr="00D26567" w:rsidRDefault="002E4508" w:rsidP="00D7410D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32B6" w14:textId="77777777" w:rsidR="002E4508" w:rsidRPr="00D26567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2E4508" w:rsidRPr="00C37D2B" w14:paraId="060B68DA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B7A3" w14:textId="77777777" w:rsidR="002E4508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743F">
              <w:rPr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A5A7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F5C6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7B4F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50593906" w14:textId="77777777" w:rsidR="002E4508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8548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D66C" w14:textId="77777777" w:rsidR="002E4508" w:rsidRPr="00D26567" w:rsidRDefault="002E4508" w:rsidP="00D7410D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E113" w14:textId="77777777" w:rsidR="002E4508" w:rsidRPr="00D26567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2E4508" w:rsidRPr="00C37D2B" w14:paraId="4A39BFA9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2997" w14:textId="77777777" w:rsidR="002E4508" w:rsidRPr="00C37D2B" w:rsidRDefault="002E4508" w:rsidP="00D7410D">
            <w:pPr>
              <w:pStyle w:val="TAL"/>
              <w:rPr>
                <w:b/>
                <w:lang w:eastAsia="ja-JP"/>
              </w:rPr>
            </w:pPr>
            <w:r w:rsidRPr="00A26E43">
              <w:rPr>
                <w:rFonts w:cs="Arial" w:hint="eastAsia"/>
              </w:rPr>
              <w:t>UE Radio Capa</w:t>
            </w:r>
            <w:r>
              <w:rPr>
                <w:rFonts w:cs="Arial"/>
              </w:rPr>
              <w:t>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811C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A26E43">
              <w:rPr>
                <w:rFonts w:hint="eastAsia"/>
                <w:noProof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07BC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74CF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2E45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FDAF" w14:textId="77777777" w:rsidR="002E4508" w:rsidRPr="00C37D2B" w:rsidRDefault="002E4508" w:rsidP="00D7410D">
            <w:pPr>
              <w:pStyle w:val="TAC"/>
            </w:pPr>
            <w:r w:rsidRPr="00A26E43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CB7" w14:textId="77777777" w:rsidR="002E4508" w:rsidRPr="00C37D2B" w:rsidRDefault="002E4508" w:rsidP="00D7410D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2E4508" w:rsidRPr="00C37D2B" w14:paraId="469C56BE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A5AA" w14:textId="77777777" w:rsidR="002E4508" w:rsidRPr="00A26E43" w:rsidRDefault="002E4508" w:rsidP="00D7410D">
            <w:pPr>
              <w:pStyle w:val="TAL"/>
              <w:rPr>
                <w:rFonts w:cs="Arial"/>
              </w:rPr>
            </w:pPr>
            <w:r w:rsidRPr="00883706">
              <w:rPr>
                <w:rFonts w:cs="Arial" w:hint="eastAsia"/>
                <w:szCs w:val="18"/>
                <w:lang w:eastAsia="zh-CN"/>
              </w:rPr>
              <w:t xml:space="preserve">IAB </w:t>
            </w:r>
            <w:r w:rsidRPr="00883706">
              <w:rPr>
                <w:rFonts w:cs="Arial"/>
                <w:szCs w:val="18"/>
                <w:lang w:eastAsia="zh-CN"/>
              </w:rPr>
              <w:t>N</w:t>
            </w:r>
            <w:r w:rsidRPr="00883706">
              <w:rPr>
                <w:rFonts w:cs="Arial" w:hint="eastAsia"/>
                <w:szCs w:val="18"/>
                <w:lang w:eastAsia="zh-CN"/>
              </w:rPr>
              <w:t xml:space="preserve">ode </w:t>
            </w:r>
            <w:r w:rsidRPr="00883706">
              <w:rPr>
                <w:rFonts w:cs="Arial"/>
                <w:szCs w:val="18"/>
                <w:lang w:eastAsia="zh-CN"/>
              </w:rPr>
              <w:t>I</w:t>
            </w:r>
            <w:r w:rsidRPr="00883706">
              <w:rPr>
                <w:rFonts w:cs="Arial" w:hint="eastAsia"/>
                <w:szCs w:val="18"/>
                <w:lang w:eastAsia="zh-CN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3A7C" w14:textId="77777777" w:rsidR="002E4508" w:rsidRPr="00A26E43" w:rsidRDefault="002E4508" w:rsidP="00D7410D">
            <w:pPr>
              <w:pStyle w:val="TAL"/>
              <w:rPr>
                <w:noProof/>
              </w:rPr>
            </w:pPr>
            <w:r w:rsidRPr="00883706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64B6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86C4" w14:textId="77777777" w:rsidR="002E4508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883706">
              <w:rPr>
                <w:rFonts w:cs="Arial"/>
                <w:szCs w:val="18"/>
                <w:lang w:eastAsia="zh-CN"/>
              </w:rPr>
              <w:t>ENUMERATED (</w:t>
            </w:r>
            <w:r w:rsidRPr="00883706">
              <w:rPr>
                <w:rFonts w:cs="Arial" w:hint="eastAsia"/>
                <w:szCs w:val="18"/>
                <w:lang w:eastAsia="zh-CN"/>
              </w:rPr>
              <w:t>true</w:t>
            </w:r>
            <w:r w:rsidRPr="00883706">
              <w:rPr>
                <w:rFonts w:cs="Arial"/>
                <w:szCs w:val="18"/>
                <w:lang w:eastAsia="zh-CN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CF5D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0B89" w14:textId="77777777" w:rsidR="002E4508" w:rsidRPr="00A26E43" w:rsidRDefault="002E4508" w:rsidP="00D7410D">
            <w:pPr>
              <w:pStyle w:val="TAC"/>
              <w:rPr>
                <w:noProof/>
              </w:rPr>
            </w:pPr>
            <w:r w:rsidRPr="00C5308D">
              <w:rPr>
                <w:rFonts w:cs="Arial" w:hint="eastAsia"/>
                <w:szCs w:val="18"/>
              </w:rPr>
              <w:t>Y</w:t>
            </w:r>
            <w:r w:rsidRPr="00C5308D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5E0F" w14:textId="77777777" w:rsidR="002E4508" w:rsidRDefault="002E4508" w:rsidP="00D7410D">
            <w:pPr>
              <w:pStyle w:val="TAC"/>
              <w:rPr>
                <w:noProof/>
              </w:rPr>
            </w:pPr>
            <w:r w:rsidRPr="00C5308D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2E4508" w:rsidRPr="00C37D2B" w14:paraId="72D35BA8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8313" w14:textId="77777777" w:rsidR="002E4508" w:rsidRPr="00883706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57C1" w14:textId="77777777" w:rsidR="002E4508" w:rsidRPr="00883706" w:rsidRDefault="002E4508" w:rsidP="00D7410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57A9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D259" w14:textId="77777777" w:rsidR="002E4508" w:rsidRDefault="002E4508" w:rsidP="00D7410D">
            <w:pPr>
              <w:pStyle w:val="TAL"/>
              <w:rPr>
                <w:lang w:eastAsia="zh-CN"/>
              </w:rPr>
            </w:pPr>
            <w:r>
              <w:t>G</w:t>
            </w:r>
            <w:r w:rsidRPr="00FD0425">
              <w:t>lobal RAN Node ID</w:t>
            </w:r>
          </w:p>
          <w:p w14:paraId="2A5D8629" w14:textId="77777777" w:rsidR="002E4508" w:rsidRPr="00883706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.2.176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A6F6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23EE" w14:textId="77777777" w:rsidR="002E4508" w:rsidRPr="00C5308D" w:rsidRDefault="002E4508" w:rsidP="00D7410D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1EE8" w14:textId="77777777" w:rsidR="002E4508" w:rsidRPr="00C5308D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E4508" w:rsidRPr="00C37D2B" w14:paraId="5E89A945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30C5" w14:textId="77777777" w:rsidR="002E4508" w:rsidRDefault="002E4508" w:rsidP="00D7410D">
            <w:pPr>
              <w:pStyle w:val="TAL"/>
              <w:rPr>
                <w:lang w:eastAsia="zh-CN"/>
              </w:rPr>
            </w:pPr>
            <w:r w:rsidRPr="00D06D3C">
              <w:rPr>
                <w:rFonts w:hint="eastAsia"/>
              </w:rPr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CF68" w14:textId="77777777" w:rsidR="002E4508" w:rsidRDefault="002E4508" w:rsidP="00D7410D">
            <w:pPr>
              <w:pStyle w:val="TAL"/>
              <w:rPr>
                <w:lang w:eastAsia="zh-CN"/>
              </w:rPr>
            </w:pPr>
            <w:r w:rsidRPr="00D06D3C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9A74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2D87" w14:textId="77777777" w:rsidR="002E4508" w:rsidRDefault="002E4508" w:rsidP="00D7410D">
            <w:pPr>
              <w:pStyle w:val="TAL"/>
            </w:pPr>
            <w:r w:rsidRPr="00D06D3C">
              <w:rPr>
                <w:rFonts w:cs="Arial"/>
                <w:szCs w:val="18"/>
                <w:lang w:eastAsia="zh-CN"/>
              </w:rPr>
              <w:t>9.2.38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88A1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7A9C" w14:textId="77777777" w:rsidR="002E4508" w:rsidRDefault="002E4508" w:rsidP="00D7410D">
            <w:pPr>
              <w:pStyle w:val="TAC"/>
              <w:rPr>
                <w:lang w:eastAsia="zh-CN"/>
              </w:rPr>
            </w:pPr>
            <w:r w:rsidRPr="00D06D3C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585C" w14:textId="77777777" w:rsidR="002E4508" w:rsidRDefault="002E4508" w:rsidP="00D7410D">
            <w:pPr>
              <w:pStyle w:val="TAC"/>
              <w:rPr>
                <w:lang w:eastAsia="zh-CN"/>
              </w:rPr>
            </w:pPr>
            <w:r w:rsidRPr="00D06D3C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E4508" w:rsidRPr="00C37D2B" w14:paraId="60BCCDC1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B2D3" w14:textId="77777777" w:rsidR="002E4508" w:rsidRDefault="002E4508" w:rsidP="00D7410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4508" w14:textId="77777777" w:rsidR="002E4508" w:rsidRDefault="002E4508" w:rsidP="00D741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31D4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5766" w14:textId="77777777" w:rsidR="002E4508" w:rsidRDefault="002E4508" w:rsidP="00D7410D">
            <w:pPr>
              <w:pStyle w:val="TAL"/>
            </w:pPr>
            <w:r>
              <w:rPr>
                <w:rFonts w:cs="Arial" w:hint="eastAsia"/>
                <w:iCs/>
                <w:szCs w:val="18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C589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VisitedCellInfoList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contained in the </w:t>
            </w: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UEInformationResponse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message (TS 36.331 [9])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FEAC" w14:textId="77777777" w:rsidR="002E4508" w:rsidRDefault="002E4508" w:rsidP="00D7410D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786" w14:textId="77777777" w:rsidR="002E4508" w:rsidRDefault="002E4508" w:rsidP="00D7410D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2E4508" w:rsidRPr="00C37D2B" w14:paraId="48C9861C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494B" w14:textId="77777777" w:rsidR="002E4508" w:rsidRDefault="002E4508" w:rsidP="00D7410D">
            <w:pPr>
              <w:pStyle w:val="TAL"/>
              <w:rPr>
                <w:lang w:eastAsia="zh-CN"/>
              </w:rPr>
            </w:pPr>
            <w:proofErr w:type="spellStart"/>
            <w:r w:rsidRPr="00533911">
              <w:rPr>
                <w:rFonts w:cs="Arial"/>
                <w:szCs w:val="18"/>
                <w:lang w:eastAsia="zh-CN"/>
              </w:rPr>
              <w:t>PScell</w:t>
            </w:r>
            <w:proofErr w:type="spellEnd"/>
            <w:r w:rsidRPr="00533911">
              <w:rPr>
                <w:rFonts w:cs="Arial"/>
                <w:szCs w:val="18"/>
                <w:lang w:eastAsia="zh-CN"/>
              </w:rPr>
              <w:t xml:space="preserve"> Change History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9676" w14:textId="77777777" w:rsidR="002E4508" w:rsidRDefault="002E4508" w:rsidP="00D7410D">
            <w:pPr>
              <w:pStyle w:val="TAL"/>
              <w:rPr>
                <w:lang w:eastAsia="zh-CN"/>
              </w:rPr>
            </w:pPr>
            <w:r w:rsidRPr="00D06D3C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335D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526B" w14:textId="77777777" w:rsidR="002E4508" w:rsidRDefault="002E4508" w:rsidP="00D7410D">
            <w:pPr>
              <w:pStyle w:val="TAL"/>
            </w:pPr>
            <w:r w:rsidRPr="00533911">
              <w:rPr>
                <w:rFonts w:cs="Arial"/>
                <w:szCs w:val="18"/>
                <w:lang w:eastAsia="zh-CN"/>
              </w:rPr>
              <w:t>ENUMERATED (reporting full history,</w:t>
            </w:r>
            <w:r w:rsidRPr="00D06D3C">
              <w:rPr>
                <w:rFonts w:cs="Arial"/>
                <w:szCs w:val="18"/>
                <w:lang w:eastAsia="zh-CN"/>
              </w:rP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D8B1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E805" w14:textId="77777777" w:rsidR="002E4508" w:rsidRDefault="002E4508" w:rsidP="00D7410D">
            <w:pPr>
              <w:pStyle w:val="TAC"/>
              <w:rPr>
                <w:lang w:eastAsia="zh-CN"/>
              </w:rPr>
            </w:pPr>
            <w:r w:rsidRPr="00D06D3C">
              <w:rPr>
                <w:rFonts w:cs="Arial" w:hint="eastAsia"/>
                <w:szCs w:val="18"/>
              </w:rPr>
              <w:t>Y</w:t>
            </w:r>
            <w:r w:rsidRPr="00D06D3C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1356" w14:textId="77777777" w:rsidR="002E4508" w:rsidRDefault="002E4508" w:rsidP="00D7410D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2E4508" w:rsidRPr="00C37D2B" w14:paraId="24DEA126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BF07" w14:textId="77777777" w:rsidR="002E4508" w:rsidRPr="00533911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5425B">
              <w:rPr>
                <w:b/>
                <w:bCs/>
                <w:lang w:eastAsia="zh-CN"/>
              </w:rPr>
              <w:t>CHO Information SN Addition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6E18" w14:textId="77777777" w:rsidR="002E4508" w:rsidRPr="00D06D3C" w:rsidRDefault="002E4508" w:rsidP="00D7410D">
            <w:pPr>
              <w:pStyle w:val="TAL"/>
              <w:rPr>
                <w:rFonts w:cs="Arial"/>
                <w:szCs w:val="18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86FA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131D" w14:textId="77777777" w:rsidR="002E4508" w:rsidRPr="00533911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27C2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30B7" w14:textId="77777777" w:rsidR="002E4508" w:rsidRPr="00D06D3C" w:rsidRDefault="002E4508" w:rsidP="00D7410D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C468" w14:textId="77777777" w:rsidR="002E4508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D1556">
              <w:rPr>
                <w:lang w:eastAsia="zh-CN"/>
              </w:rPr>
              <w:t>reject</w:t>
            </w:r>
          </w:p>
        </w:tc>
      </w:tr>
      <w:tr w:rsidR="002E4508" w:rsidRPr="00C37D2B" w14:paraId="66BA5CA0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00B4" w14:textId="77777777" w:rsidR="002E4508" w:rsidRPr="00533911" w:rsidRDefault="002E4508" w:rsidP="00D7410D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&gt;Source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8256A">
              <w:rPr>
                <w:rFonts w:cs="Arial"/>
                <w:szCs w:val="18"/>
                <w:lang w:eastAsia="zh-CN"/>
              </w:rPr>
              <w:t>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C153" w14:textId="77777777" w:rsidR="002E4508" w:rsidRPr="00D06D3C" w:rsidRDefault="002E4508" w:rsidP="00D741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4F03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1955" w14:textId="77777777" w:rsidR="002E4508" w:rsidRPr="00C37D2B" w:rsidRDefault="002E4508" w:rsidP="00D7410D">
            <w:pPr>
              <w:pStyle w:val="TAL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3F85934B" w14:textId="77777777" w:rsidR="002E4508" w:rsidRPr="00533911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6DAE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5FFD" w14:textId="77777777" w:rsidR="002E4508" w:rsidRPr="00D06D3C" w:rsidRDefault="002E4508" w:rsidP="00D7410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3417" w14:textId="77777777" w:rsidR="002E4508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2E4508" w:rsidRPr="00C37D2B" w14:paraId="41F46142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326" w14:textId="77777777" w:rsidR="002E4508" w:rsidRPr="00533911" w:rsidRDefault="002E4508" w:rsidP="00D7410D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&gt;Source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8256A">
              <w:rPr>
                <w:rFonts w:cs="Arial"/>
                <w:szCs w:val="18"/>
                <w:lang w:eastAsia="zh-CN"/>
              </w:rPr>
              <w:t>UE X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58256A">
              <w:rPr>
                <w:rFonts w:cs="Arial"/>
                <w:szCs w:val="18"/>
                <w:lang w:eastAsia="zh-CN"/>
              </w:rPr>
              <w:t>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74B" w14:textId="77777777" w:rsidR="002E4508" w:rsidRPr="00D06D3C" w:rsidRDefault="002E4508" w:rsidP="00D741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04D2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A756" w14:textId="77777777" w:rsidR="002E4508" w:rsidRPr="00C37D2B" w:rsidRDefault="002E4508" w:rsidP="00D7410D">
            <w:pPr>
              <w:pStyle w:val="TAL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5BFC46D0" w14:textId="77777777" w:rsidR="002E4508" w:rsidRPr="00533911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8FB9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Allocated at the source </w:t>
            </w:r>
            <w:proofErr w:type="spellStart"/>
            <w:r w:rsidRPr="0058256A"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9735" w14:textId="77777777" w:rsidR="002E4508" w:rsidRPr="00D06D3C" w:rsidRDefault="002E4508" w:rsidP="00D7410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8E6B" w14:textId="77777777" w:rsidR="002E4508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2E4508" w:rsidRPr="00C37D2B" w14:paraId="70BE6047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F844" w14:textId="77777777" w:rsidR="002E4508" w:rsidRPr="00533911" w:rsidRDefault="002E4508" w:rsidP="00D7410D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&gt;Source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8256A">
              <w:rPr>
                <w:rFonts w:cs="Arial"/>
                <w:szCs w:val="18"/>
                <w:lang w:eastAsia="zh-CN"/>
              </w:rPr>
              <w:t>UE X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58256A">
              <w:rPr>
                <w:rFonts w:cs="Arial"/>
                <w:szCs w:val="18"/>
                <w:lang w:eastAsia="zh-CN"/>
              </w:rPr>
              <w:t>AP ID</w:t>
            </w:r>
            <w:r>
              <w:rPr>
                <w:rFonts w:cs="Arial"/>
                <w:szCs w:val="18"/>
                <w:lang w:eastAsia="zh-CN"/>
              </w:rPr>
              <w:t xml:space="preserve">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39FE" w14:textId="77777777" w:rsidR="002E4508" w:rsidRPr="00D06D3C" w:rsidRDefault="002E4508" w:rsidP="00D741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B7B1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C2CA" w14:textId="77777777" w:rsidR="002E4508" w:rsidRPr="00C37D2B" w:rsidRDefault="002E4508" w:rsidP="00D7410D">
            <w:pPr>
              <w:pStyle w:val="TAL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32018FC8" w14:textId="77777777" w:rsidR="002E4508" w:rsidRPr="00533911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C1AE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Allocated at the source </w:t>
            </w:r>
            <w:proofErr w:type="spellStart"/>
            <w:r w:rsidRPr="0058256A"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D167" w14:textId="77777777" w:rsidR="002E4508" w:rsidRPr="00D06D3C" w:rsidRDefault="002E4508" w:rsidP="00D7410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482A" w14:textId="77777777" w:rsidR="002E4508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2E4508" w:rsidRPr="00C37D2B" w14:paraId="0E86A5B4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68A5" w14:textId="77777777" w:rsidR="002E4508" w:rsidRPr="00533911" w:rsidRDefault="002E4508" w:rsidP="00D7410D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594F2E">
              <w:rPr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6EAA" w14:textId="77777777" w:rsidR="002E4508" w:rsidRPr="00D06D3C" w:rsidRDefault="002E4508" w:rsidP="00D7410D">
            <w:pPr>
              <w:pStyle w:val="TAL"/>
              <w:rPr>
                <w:rFonts w:cs="Arial"/>
                <w:szCs w:val="18"/>
              </w:rPr>
            </w:pPr>
            <w:r w:rsidRPr="00594F2E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8BD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815A" w14:textId="77777777" w:rsidR="002E4508" w:rsidRPr="00533911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94F2E"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99B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B5F7" w14:textId="77777777" w:rsidR="002E4508" w:rsidRPr="00D06D3C" w:rsidRDefault="002E4508" w:rsidP="00D7410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A997" w14:textId="77777777" w:rsidR="002E4508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2E4508" w:rsidRPr="00C37D2B" w14:paraId="78C33502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A56F" w14:textId="77777777" w:rsidR="002E4508" w:rsidRPr="00594F2E" w:rsidRDefault="002E4508" w:rsidP="00D741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SCG Activation Request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7DC2" w14:textId="77777777" w:rsidR="002E4508" w:rsidRPr="00594F2E" w:rsidRDefault="002E4508" w:rsidP="00D741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952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5391" w14:textId="77777777" w:rsidR="002E4508" w:rsidRPr="00594F2E" w:rsidRDefault="002E4508" w:rsidP="00D7410D">
            <w:pPr>
              <w:pStyle w:val="TAL"/>
            </w:pPr>
            <w:r w:rsidRPr="009E5422">
              <w:t>9.2.17</w:t>
            </w:r>
            <w: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C748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D452" w14:textId="77777777" w:rsidR="002E4508" w:rsidRPr="00D06D3C" w:rsidRDefault="002E4508" w:rsidP="00D7410D">
            <w:pPr>
              <w:pStyle w:val="TAC"/>
              <w:rPr>
                <w:rFonts w:cs="Arial"/>
                <w:szCs w:val="18"/>
              </w:rPr>
            </w:pPr>
            <w:r w:rsidRPr="006D6E90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2C5A" w14:textId="77777777" w:rsidR="002E4508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D6E90">
              <w:rPr>
                <w:lang w:eastAsia="zh-CN"/>
              </w:rPr>
              <w:t>ignore</w:t>
            </w:r>
          </w:p>
        </w:tc>
      </w:tr>
      <w:tr w:rsidR="002E4508" w:rsidRPr="00C37D2B" w14:paraId="1022F8CE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665" w14:textId="77777777" w:rsidR="002E4508" w:rsidRDefault="002E4508" w:rsidP="00D7410D">
            <w:pPr>
              <w:pStyle w:val="TAL"/>
              <w:rPr>
                <w:lang w:eastAsia="zh-CN"/>
              </w:rPr>
            </w:pPr>
            <w:r w:rsidRPr="00B60770">
              <w:rPr>
                <w:rFonts w:cs="Arial" w:hint="eastAsia"/>
                <w:b/>
                <w:bCs/>
                <w:szCs w:val="18"/>
                <w:lang w:eastAsia="zh-CN"/>
              </w:rPr>
              <w:t xml:space="preserve">Conditional </w:t>
            </w:r>
            <w:proofErr w:type="spellStart"/>
            <w:r w:rsidRPr="00B60770">
              <w:rPr>
                <w:rFonts w:cs="Arial" w:hint="eastAsia"/>
                <w:b/>
                <w:bCs/>
                <w:szCs w:val="18"/>
                <w:lang w:eastAsia="zh-CN"/>
              </w:rPr>
              <w:t>PSCell</w:t>
            </w:r>
            <w:proofErr w:type="spellEnd"/>
            <w:r w:rsidRPr="00B60770">
              <w:rPr>
                <w:rFonts w:cs="Arial" w:hint="eastAsia"/>
                <w:b/>
                <w:bCs/>
                <w:szCs w:val="18"/>
                <w:lang w:eastAsia="zh-CN"/>
              </w:rPr>
              <w:t xml:space="preserve"> Addition Information </w:t>
            </w:r>
            <w:r w:rsidRPr="00B60770">
              <w:rPr>
                <w:rFonts w:cs="Arial"/>
                <w:b/>
                <w:bCs/>
                <w:szCs w:val="18"/>
                <w:lang w:eastAsia="zh-CN"/>
              </w:rPr>
              <w:t>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94E7" w14:textId="77777777" w:rsidR="002E4508" w:rsidRDefault="002E4508" w:rsidP="00D7410D">
            <w:pPr>
              <w:pStyle w:val="TAL"/>
              <w:rPr>
                <w:lang w:eastAsia="zh-CN"/>
              </w:rPr>
            </w:pPr>
            <w:r w:rsidRPr="000F579F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57A2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A30A" w14:textId="77777777" w:rsidR="002E4508" w:rsidRPr="009E5422" w:rsidRDefault="002E4508" w:rsidP="00D7410D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9185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81D1" w14:textId="77777777" w:rsidR="002E4508" w:rsidRPr="006D6E90" w:rsidRDefault="002E4508" w:rsidP="00D7410D">
            <w:pPr>
              <w:pStyle w:val="TAC"/>
              <w:rPr>
                <w:lang w:eastAsia="zh-CN"/>
              </w:rPr>
            </w:pPr>
            <w:r w:rsidRPr="000F579F">
              <w:rPr>
                <w:rFonts w:cs="Arial" w:hint="eastAsia"/>
                <w:szCs w:val="18"/>
              </w:rPr>
              <w:t>Y</w:t>
            </w:r>
            <w:r w:rsidRPr="000F579F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1B5A" w14:textId="77777777" w:rsidR="002E4508" w:rsidRPr="006D6E90" w:rsidRDefault="002E4508" w:rsidP="00D7410D">
            <w:pPr>
              <w:pStyle w:val="TAC"/>
              <w:rPr>
                <w:lang w:eastAsia="zh-CN"/>
              </w:rPr>
            </w:pPr>
            <w:r w:rsidRPr="000F579F">
              <w:rPr>
                <w:rFonts w:cs="Arial" w:hint="eastAsia"/>
                <w:szCs w:val="18"/>
                <w:lang w:eastAsia="zh-CN"/>
              </w:rPr>
              <w:t>reject</w:t>
            </w:r>
          </w:p>
        </w:tc>
      </w:tr>
      <w:tr w:rsidR="002E4508" w:rsidRPr="00C37D2B" w14:paraId="156EE9A7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B7A7" w14:textId="77777777" w:rsidR="002E4508" w:rsidRDefault="002E4508" w:rsidP="00D7410D">
            <w:pPr>
              <w:pStyle w:val="TAL"/>
              <w:ind w:left="142"/>
              <w:rPr>
                <w:lang w:eastAsia="zh-CN"/>
              </w:rPr>
            </w:pPr>
            <w:r w:rsidRPr="00B60770">
              <w:rPr>
                <w:lang w:eastAsia="zh-CN"/>
              </w:rPr>
              <w:t xml:space="preserve">&gt;Maximum Number of </w:t>
            </w:r>
            <w:proofErr w:type="spellStart"/>
            <w:r w:rsidRPr="00B60770">
              <w:rPr>
                <w:lang w:eastAsia="zh-CN"/>
              </w:rPr>
              <w:t>PSCells</w:t>
            </w:r>
            <w:proofErr w:type="spellEnd"/>
            <w:r w:rsidRPr="00B60770">
              <w:rPr>
                <w:lang w:eastAsia="zh-CN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39B6" w14:textId="77777777" w:rsidR="002E4508" w:rsidRDefault="002E4508" w:rsidP="00D7410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F639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D354" w14:textId="77777777" w:rsidR="002E4508" w:rsidRPr="009E5422" w:rsidRDefault="002E4508" w:rsidP="00D7410D">
            <w:pPr>
              <w:pStyle w:val="TAL"/>
            </w:pPr>
            <w:r w:rsidRPr="000F579F">
              <w:rPr>
                <w:rFonts w:cs="Arial" w:hint="eastAsia"/>
                <w:szCs w:val="18"/>
                <w:lang w:eastAsia="zh-CN"/>
              </w:rPr>
              <w:t>INTEGER (1</w:t>
            </w:r>
            <w:r w:rsidRPr="000F579F">
              <w:rPr>
                <w:rFonts w:cs="Arial"/>
                <w:szCs w:val="18"/>
                <w:lang w:eastAsia="zh-CN"/>
              </w:rPr>
              <w:t>..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F579F">
              <w:rPr>
                <w:rFonts w:cs="Arial"/>
                <w:szCs w:val="18"/>
                <w:lang w:eastAsia="zh-CN"/>
              </w:rPr>
              <w:t>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2991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579F">
              <w:rPr>
                <w:rFonts w:cs="Arial" w:hint="eastAsia"/>
                <w:szCs w:val="18"/>
                <w:lang w:eastAsia="zh-CN"/>
              </w:rPr>
              <w:t>Indicates the maximum nu</w:t>
            </w:r>
            <w:r w:rsidRPr="000F579F">
              <w:rPr>
                <w:rFonts w:cs="Arial"/>
                <w:szCs w:val="18"/>
                <w:lang w:eastAsia="zh-CN"/>
              </w:rPr>
              <w:t>m</w:t>
            </w:r>
            <w:r w:rsidRPr="000F579F">
              <w:rPr>
                <w:rFonts w:cs="Arial" w:hint="eastAsia"/>
                <w:szCs w:val="18"/>
                <w:lang w:eastAsia="zh-CN"/>
              </w:rPr>
              <w:t xml:space="preserve">ber of </w:t>
            </w:r>
            <w:proofErr w:type="spellStart"/>
            <w:r w:rsidRPr="000F579F">
              <w:rPr>
                <w:rFonts w:cs="Arial" w:hint="eastAsia"/>
                <w:szCs w:val="18"/>
                <w:lang w:eastAsia="zh-CN"/>
              </w:rPr>
              <w:t>PSCells</w:t>
            </w:r>
            <w:proofErr w:type="spellEnd"/>
            <w:r w:rsidRPr="000F579F">
              <w:rPr>
                <w:rFonts w:cs="Arial" w:hint="eastAsia"/>
                <w:szCs w:val="18"/>
                <w:lang w:eastAsia="zh-CN"/>
              </w:rPr>
              <w:t xml:space="preserve"> that the target may prepare</w:t>
            </w:r>
            <w:r w:rsidRPr="000F579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504D" w14:textId="77777777" w:rsidR="002E4508" w:rsidRPr="006D6E90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95C1" w14:textId="77777777" w:rsidR="002E4508" w:rsidRPr="006D6E90" w:rsidRDefault="002E4508" w:rsidP="00D7410D">
            <w:pPr>
              <w:pStyle w:val="TAC"/>
              <w:rPr>
                <w:lang w:eastAsia="zh-CN"/>
              </w:rPr>
            </w:pPr>
          </w:p>
        </w:tc>
      </w:tr>
      <w:tr w:rsidR="002E4508" w:rsidRPr="00C37D2B" w14:paraId="3F8C3499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6BA8" w14:textId="77777777" w:rsidR="002E4508" w:rsidRDefault="002E4508" w:rsidP="00D7410D">
            <w:pPr>
              <w:pStyle w:val="TAL"/>
              <w:ind w:left="14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EA85" w14:textId="77777777" w:rsidR="002E4508" w:rsidRDefault="002E4508" w:rsidP="00D7410D">
            <w:pPr>
              <w:pStyle w:val="TAL"/>
              <w:rPr>
                <w:lang w:eastAsia="zh-CN"/>
              </w:rPr>
            </w:pPr>
            <w:r w:rsidRPr="006D7C30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A5AB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512F" w14:textId="77777777" w:rsidR="002E4508" w:rsidRPr="009E5422" w:rsidRDefault="002E4508" w:rsidP="00D7410D">
            <w:pPr>
              <w:pStyle w:val="TAL"/>
            </w:pPr>
            <w:r w:rsidRPr="006D7C30">
              <w:rPr>
                <w:rFonts w:cs="Arial"/>
                <w:szCs w:val="18"/>
                <w:lang w:eastAsia="zh-CN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5D87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D7C30">
              <w:rPr>
                <w:rFonts w:cs="Arial"/>
                <w:szCs w:val="18"/>
                <w:lang w:eastAsia="zh-CN"/>
              </w:rPr>
              <w:t xml:space="preserve">Indicates the arrival probability for the UE towards the candidate target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en-</w:t>
            </w:r>
            <w:r w:rsidRPr="006D7C30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6D7C30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DBA3" w14:textId="77777777" w:rsidR="002E4508" w:rsidRPr="006D6E90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BCA7" w14:textId="77777777" w:rsidR="002E4508" w:rsidRPr="006D6E90" w:rsidRDefault="002E4508" w:rsidP="00D7410D">
            <w:pPr>
              <w:pStyle w:val="TAC"/>
              <w:rPr>
                <w:lang w:eastAsia="zh-CN"/>
              </w:rPr>
            </w:pPr>
          </w:p>
        </w:tc>
      </w:tr>
    </w:tbl>
    <w:p w14:paraId="00CABB03" w14:textId="0AC897BB" w:rsidR="003A48DF" w:rsidRDefault="003A48DF" w:rsidP="002E4508"/>
    <w:p w14:paraId="4CEE400C" w14:textId="75B5FBB3" w:rsidR="007B615D" w:rsidRPr="00CB32E4" w:rsidRDefault="007B615D" w:rsidP="007B615D">
      <w:pPr>
        <w:rPr>
          <w:b/>
          <w:bCs/>
        </w:rPr>
      </w:pPr>
      <w:r w:rsidRPr="00CB32E4">
        <w:rPr>
          <w:b/>
          <w:bCs/>
          <w:highlight w:val="yellow"/>
        </w:rPr>
        <w:t>//////////////////////////////////////////////////////////// Next Change ////////////////////////////////////////////////////////////</w:t>
      </w:r>
    </w:p>
    <w:p w14:paraId="2F38BE65" w14:textId="77777777" w:rsidR="00A11971" w:rsidRDefault="00A11971">
      <w:pPr>
        <w:spacing w:after="0" w:line="240" w:lineRule="auto"/>
      </w:pPr>
    </w:p>
    <w:p w14:paraId="2EECF006" w14:textId="77777777" w:rsidR="00A11971" w:rsidRPr="00C37D2B" w:rsidRDefault="00A11971" w:rsidP="00A11971">
      <w:pPr>
        <w:pStyle w:val="Heading4"/>
      </w:pPr>
      <w:bookmarkStart w:id="20" w:name="_Toc20954437"/>
      <w:bookmarkStart w:id="21" w:name="_Toc29902441"/>
      <w:bookmarkStart w:id="22" w:name="_Toc29906445"/>
      <w:bookmarkStart w:id="23" w:name="_Toc36550435"/>
      <w:bookmarkStart w:id="24" w:name="_Toc45104190"/>
      <w:bookmarkStart w:id="25" w:name="_Toc45227686"/>
      <w:bookmarkStart w:id="26" w:name="_Toc45891500"/>
      <w:bookmarkStart w:id="27" w:name="_Toc51764142"/>
      <w:bookmarkStart w:id="28" w:name="_Toc56528143"/>
      <w:bookmarkStart w:id="29" w:name="_Toc64382110"/>
      <w:bookmarkStart w:id="30" w:name="_Toc66283685"/>
      <w:bookmarkStart w:id="31" w:name="_Toc67911061"/>
      <w:bookmarkStart w:id="32" w:name="_Toc73979839"/>
      <w:bookmarkStart w:id="33" w:name="_Toc88650563"/>
      <w:bookmarkStart w:id="34" w:name="_Toc97885690"/>
      <w:bookmarkStart w:id="35" w:name="_Hlk44084179"/>
      <w:r w:rsidRPr="00C37D2B">
        <w:t>9.1.4.</w:t>
      </w:r>
      <w:r w:rsidRPr="00C37D2B">
        <w:rPr>
          <w:lang w:eastAsia="ja-JP"/>
        </w:rPr>
        <w:t>5</w:t>
      </w:r>
      <w:r w:rsidRPr="00C37D2B">
        <w:tab/>
        <w:t>SGNB MODIFICATION REQUEST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14:paraId="52C0ED05" w14:textId="77777777" w:rsidR="00A11971" w:rsidRPr="00C37D2B" w:rsidRDefault="00A11971" w:rsidP="00A11971">
      <w:r w:rsidRPr="00C37D2B">
        <w:t xml:space="preserve">This message is sent by the </w:t>
      </w:r>
      <w:proofErr w:type="spellStart"/>
      <w:r w:rsidRPr="00C37D2B">
        <w:t>MeNB</w:t>
      </w:r>
      <w:proofErr w:type="spellEnd"/>
      <w:r w:rsidRPr="00C37D2B">
        <w:t xml:space="preserve"> to the </w:t>
      </w:r>
      <w:proofErr w:type="spellStart"/>
      <w:r w:rsidRPr="00C37D2B">
        <w:t>en-gNB</w:t>
      </w:r>
      <w:proofErr w:type="spellEnd"/>
      <w:r w:rsidRPr="00C37D2B">
        <w:t xml:space="preserve"> to request the preparation to modify </w:t>
      </w:r>
      <w:proofErr w:type="spellStart"/>
      <w:r w:rsidRPr="00C37D2B">
        <w:t>en-gNB</w:t>
      </w:r>
      <w:proofErr w:type="spellEnd"/>
      <w:r w:rsidRPr="00C37D2B">
        <w:t xml:space="preserve"> resources for a specific UE, to query for the current SCG configuration, or to provide the S-RLF-related information to the </w:t>
      </w:r>
      <w:proofErr w:type="spellStart"/>
      <w:r w:rsidRPr="00C37D2B">
        <w:t>en-gNB</w:t>
      </w:r>
      <w:proofErr w:type="spellEnd"/>
      <w:r w:rsidRPr="00C37D2B">
        <w:t>.</w:t>
      </w:r>
    </w:p>
    <w:p w14:paraId="4E51C6A9" w14:textId="77777777" w:rsidR="00A11971" w:rsidRPr="00C37D2B" w:rsidRDefault="00A11971" w:rsidP="00A11971">
      <w:r w:rsidRPr="00C37D2B">
        <w:t xml:space="preserve">Direction: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>.</w:t>
      </w:r>
    </w:p>
    <w:p w14:paraId="323F262D" w14:textId="77777777" w:rsidR="00A11971" w:rsidRPr="00C37D2B" w:rsidRDefault="00A11971" w:rsidP="00A11971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11971" w:rsidRPr="00C37D2B" w14:paraId="678C93A4" w14:textId="77777777" w:rsidTr="009C5A79">
        <w:tc>
          <w:tcPr>
            <w:tcW w:w="2578" w:type="dxa"/>
          </w:tcPr>
          <w:p w14:paraId="3BA84B96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2689F05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2A96160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709828D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2E263E4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21F07A9" w14:textId="77777777" w:rsidR="00A11971" w:rsidRPr="00C37D2B" w:rsidRDefault="00A11971" w:rsidP="009C5A7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B758C19" w14:textId="77777777" w:rsidR="00A11971" w:rsidRPr="00C37D2B" w:rsidRDefault="00A11971" w:rsidP="009C5A7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A11971" w:rsidRPr="00C37D2B" w14:paraId="40EE3F3D" w14:textId="77777777" w:rsidTr="009C5A79">
        <w:tc>
          <w:tcPr>
            <w:tcW w:w="2578" w:type="dxa"/>
          </w:tcPr>
          <w:p w14:paraId="1708F56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DBAA5A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C7153C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2A7D2E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2B52F16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042EF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8ADA8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11971" w:rsidRPr="00C37D2B" w14:paraId="20D35FC7" w14:textId="77777777" w:rsidTr="009C5A79">
        <w:tc>
          <w:tcPr>
            <w:tcW w:w="2578" w:type="dxa"/>
          </w:tcPr>
          <w:p w14:paraId="0EFCEAF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7CEDD7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613395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A8B4B91" w14:textId="77777777" w:rsidR="00A11971" w:rsidRPr="00C37D2B" w:rsidRDefault="00A11971" w:rsidP="009C5A7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2CDEE3D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7DD7E46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E633FAD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8EC975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11971" w:rsidRPr="00C37D2B" w14:paraId="682AA19B" w14:textId="77777777" w:rsidTr="009C5A79">
        <w:tc>
          <w:tcPr>
            <w:tcW w:w="2578" w:type="dxa"/>
          </w:tcPr>
          <w:p w14:paraId="680E19B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FFCE20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3775BD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50B1D59" w14:textId="77777777" w:rsidR="00A11971" w:rsidRPr="00EE5530" w:rsidRDefault="00A11971" w:rsidP="009C5A79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0671BBCC" w14:textId="77777777" w:rsidR="00A11971" w:rsidRPr="00EE5530" w:rsidRDefault="00A11971" w:rsidP="009C5A79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543E3A2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248E69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1C3308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11971" w:rsidRPr="00C37D2B" w14:paraId="7A4D3B86" w14:textId="77777777" w:rsidTr="009C5A79">
        <w:tc>
          <w:tcPr>
            <w:tcW w:w="2578" w:type="dxa"/>
          </w:tcPr>
          <w:p w14:paraId="4686B86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95D6CB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020506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2B9EB99" w14:textId="77777777" w:rsidR="00A11971" w:rsidRPr="00C37D2B" w:rsidRDefault="00A11971" w:rsidP="009C5A7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318FEE1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AD302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41D7CE6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6AF53D03" w14:textId="77777777" w:rsidTr="009C5A79">
        <w:tc>
          <w:tcPr>
            <w:tcW w:w="2578" w:type="dxa"/>
          </w:tcPr>
          <w:p w14:paraId="7FF177D1" w14:textId="77777777" w:rsidR="00A11971" w:rsidRPr="00C37D2B" w:rsidRDefault="00A11971" w:rsidP="009C5A79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D8E7BBE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E2E1ABE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9C4A219" w14:textId="77777777" w:rsidR="00A11971" w:rsidRPr="00C37D2B" w:rsidRDefault="00A11971" w:rsidP="009C5A79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278B5FF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28ED5A21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34A75DD5" w14:textId="77777777" w:rsidR="00A11971" w:rsidRPr="00C37D2B" w:rsidRDefault="00A11971" w:rsidP="009C5A7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13C796EA" w14:textId="77777777" w:rsidR="00A11971" w:rsidRPr="00C37D2B" w:rsidRDefault="00A11971" w:rsidP="009C5A7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11971" w:rsidRPr="00C37D2B" w14:paraId="4C156D52" w14:textId="77777777" w:rsidTr="009C5A79">
        <w:tc>
          <w:tcPr>
            <w:tcW w:w="2578" w:type="dxa"/>
          </w:tcPr>
          <w:p w14:paraId="5D328A28" w14:textId="77777777" w:rsidR="00A11971" w:rsidRPr="00C37D2B" w:rsidRDefault="00A11971" w:rsidP="009C5A7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76EB1A49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45C6917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83879E3" w14:textId="77777777" w:rsidR="00A11971" w:rsidRPr="00C37D2B" w:rsidRDefault="00A11971" w:rsidP="009C5A79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9A8CDD6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BED5273" w14:textId="77777777" w:rsidR="00A11971" w:rsidRPr="00C37D2B" w:rsidRDefault="00A11971" w:rsidP="009C5A7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4A80D919" w14:textId="77777777" w:rsidR="00A11971" w:rsidRPr="00C37D2B" w:rsidRDefault="00A11971" w:rsidP="009C5A7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11971" w:rsidRPr="00C37D2B" w14:paraId="1B158443" w14:textId="77777777" w:rsidTr="009C5A79">
        <w:tc>
          <w:tcPr>
            <w:tcW w:w="2578" w:type="dxa"/>
          </w:tcPr>
          <w:p w14:paraId="6D0FC97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SCG Configuration Query</w:t>
            </w:r>
            <w:r w:rsidRPr="00C37D2B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11AFC80C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1F9A3FAA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B89254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57685B21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97CD355" w14:textId="77777777" w:rsidR="00A11971" w:rsidRPr="00C37D2B" w:rsidRDefault="00A11971" w:rsidP="009C5A7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4C4559F" w14:textId="77777777" w:rsidR="00A11971" w:rsidRPr="00C37D2B" w:rsidRDefault="00A11971" w:rsidP="009C5A7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11971" w:rsidRPr="00C37D2B" w14:paraId="4BA331EA" w14:textId="77777777" w:rsidTr="009C5A79">
        <w:tc>
          <w:tcPr>
            <w:tcW w:w="2578" w:type="dxa"/>
          </w:tcPr>
          <w:p w14:paraId="237FCD77" w14:textId="77777777" w:rsidR="00A11971" w:rsidRPr="00C37D2B" w:rsidRDefault="00A11971" w:rsidP="009C5A79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78FA20E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ECC18A1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6D997A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49BC03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2A53C1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0DBCF0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11971" w:rsidRPr="00C37D2B" w14:paraId="441A3621" w14:textId="77777777" w:rsidTr="009C5A79">
        <w:tc>
          <w:tcPr>
            <w:tcW w:w="2578" w:type="dxa"/>
          </w:tcPr>
          <w:p w14:paraId="4EBEB214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04C27B7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40741AC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56F3B3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673FEE7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AB651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52808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21CAA745" w14:textId="77777777" w:rsidTr="009C5A79">
        <w:tc>
          <w:tcPr>
            <w:tcW w:w="2578" w:type="dxa"/>
          </w:tcPr>
          <w:p w14:paraId="3C9B5D77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2F5D710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EC5E85E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9703B4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619F30E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237EDC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C68434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7CF3A9E1" w14:textId="77777777" w:rsidTr="009C5A79">
        <w:tc>
          <w:tcPr>
            <w:tcW w:w="2578" w:type="dxa"/>
          </w:tcPr>
          <w:p w14:paraId="767FB697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1C8CA55C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B0807B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03DC22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1C4E395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7FFAC36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2634F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ECB6BCF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549F0140" w14:textId="77777777" w:rsidTr="009C5A79">
        <w:tc>
          <w:tcPr>
            <w:tcW w:w="2578" w:type="dxa"/>
          </w:tcPr>
          <w:p w14:paraId="2AC91A18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7FFAE03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6785B1F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24C967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9.2.145</w:t>
            </w:r>
          </w:p>
        </w:tc>
        <w:tc>
          <w:tcPr>
            <w:tcW w:w="1800" w:type="dxa"/>
          </w:tcPr>
          <w:p w14:paraId="2F363EA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0DA50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98168D1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288B4948" w14:textId="77777777" w:rsidTr="009C5A79">
        <w:tc>
          <w:tcPr>
            <w:tcW w:w="2578" w:type="dxa"/>
          </w:tcPr>
          <w:p w14:paraId="72FFE098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5D581A1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7ED8301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DC77C0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8ED068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1F8263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DA160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3802E431" w14:textId="77777777" w:rsidTr="009C5A79">
        <w:tc>
          <w:tcPr>
            <w:tcW w:w="2578" w:type="dxa"/>
          </w:tcPr>
          <w:p w14:paraId="0287210F" w14:textId="77777777" w:rsidR="00A11971" w:rsidRPr="00C37D2B" w:rsidRDefault="00A11971" w:rsidP="009C5A7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150BDE0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35127AF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5B6C221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E64AB1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038C6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3E2F4F5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51D97AFA" w14:textId="77777777" w:rsidTr="009C5A79">
        <w:tc>
          <w:tcPr>
            <w:tcW w:w="2578" w:type="dxa"/>
          </w:tcPr>
          <w:p w14:paraId="61F8F8C0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276BCC7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D90E971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B5894E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4056321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CDAA00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DFF9A90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42AF9763" w14:textId="77777777" w:rsidTr="009C5A79">
        <w:tc>
          <w:tcPr>
            <w:tcW w:w="2578" w:type="dxa"/>
          </w:tcPr>
          <w:p w14:paraId="1F4F9B9E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t>&gt;&gt;&gt;DRB ID</w:t>
            </w:r>
          </w:p>
        </w:tc>
        <w:tc>
          <w:tcPr>
            <w:tcW w:w="1104" w:type="dxa"/>
          </w:tcPr>
          <w:p w14:paraId="4C11CB3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14:paraId="61AE26D7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114FDD7" w14:textId="77777777" w:rsidR="00A11971" w:rsidRPr="00C37D2B" w:rsidRDefault="00A11971" w:rsidP="009C5A7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14:paraId="4D5B04FC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DB1655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6AF48C1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1D2B2DFD" w14:textId="77777777" w:rsidTr="009C5A79">
        <w:tc>
          <w:tcPr>
            <w:tcW w:w="2578" w:type="dxa"/>
          </w:tcPr>
          <w:p w14:paraId="654F97FD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3986BBB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0DD6B60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96D054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767193D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7E40C8B6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660DDD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2D728FED" w14:textId="77777777" w:rsidTr="009C5A79">
        <w:tc>
          <w:tcPr>
            <w:tcW w:w="2578" w:type="dxa"/>
          </w:tcPr>
          <w:p w14:paraId="1C90152F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E89707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9AD18AA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09826D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8180F2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0B2D34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DD20765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2F68F73D" w14:textId="77777777" w:rsidTr="009C5A79">
        <w:tc>
          <w:tcPr>
            <w:tcW w:w="2578" w:type="dxa"/>
          </w:tcPr>
          <w:p w14:paraId="1F082FAC" w14:textId="77777777" w:rsidR="00A11971" w:rsidRPr="00C37D2B" w:rsidRDefault="00A11971" w:rsidP="009C5A7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1819924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80DA1DC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E07364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5B96AC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54318BC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A18AB1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780A7CE6" w14:textId="77777777" w:rsidTr="009C5A79">
        <w:tc>
          <w:tcPr>
            <w:tcW w:w="2578" w:type="dxa"/>
          </w:tcPr>
          <w:p w14:paraId="68E19D20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3255B6C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D51EE8D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B394D2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052626F" w14:textId="77777777" w:rsidR="00A11971" w:rsidRPr="00C37D2B" w:rsidRDefault="00A11971" w:rsidP="009C5A7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439700E2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309BFA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319E8252" w14:textId="77777777" w:rsidTr="009C5A79">
        <w:tc>
          <w:tcPr>
            <w:tcW w:w="2578" w:type="dxa"/>
          </w:tcPr>
          <w:p w14:paraId="456680D6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0869603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4D9C1875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863267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0EC81EB1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Includes the</w:t>
            </w:r>
            <w:r w:rsidRPr="00C37D2B">
              <w:t xml:space="preserve"> GBR QoS Information</w:t>
            </w:r>
            <w:r w:rsidRPr="00C37D2B"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2E4E3642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984402C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122F662D" w14:textId="77777777" w:rsidTr="009C5A79">
        <w:tc>
          <w:tcPr>
            <w:tcW w:w="2578" w:type="dxa"/>
          </w:tcPr>
          <w:p w14:paraId="28FA4F52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25C1B3D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31DEC2C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DFA010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7B05D6A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08F3ED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4829F8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0855DBA3" w14:textId="77777777" w:rsidTr="009C5A79">
        <w:tc>
          <w:tcPr>
            <w:tcW w:w="2578" w:type="dxa"/>
          </w:tcPr>
          <w:p w14:paraId="3F6F752F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31EF65B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481CF411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9CC15E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572189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452522A1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AE5DE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51D19E8B" w14:textId="77777777" w:rsidTr="009C5A79">
        <w:tc>
          <w:tcPr>
            <w:tcW w:w="2578" w:type="dxa"/>
          </w:tcPr>
          <w:p w14:paraId="60D7B8D5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4EDA9B3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380A282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8E72AC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761983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46197A74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A7B9360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04DB206F" w14:textId="77777777" w:rsidTr="009C5A79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1E13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A81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C82F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8BA3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4A7CE0E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EA8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5898" w14:textId="77777777" w:rsidR="00A11971" w:rsidRPr="00C37D2B" w:rsidRDefault="00A11971" w:rsidP="009C5A79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9C5B" w14:textId="77777777" w:rsidR="00A11971" w:rsidRPr="00C37D2B" w:rsidRDefault="00A11971" w:rsidP="009C5A79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A11971" w:rsidRPr="00C37D2B" w14:paraId="259C87D0" w14:textId="77777777" w:rsidTr="009C5A79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FFD7" w14:textId="77777777" w:rsidR="00A11971" w:rsidRPr="00C37D2B" w:rsidRDefault="00A11971" w:rsidP="009C5A79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B9D1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512E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2BC6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3183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1553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0DD6" w14:textId="77777777" w:rsidR="00A11971" w:rsidRPr="00C37D2B" w:rsidRDefault="00A11971" w:rsidP="009C5A79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A11971" w:rsidRPr="00C37D2B" w14:paraId="6E010338" w14:textId="77777777" w:rsidTr="009C5A79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EB77" w14:textId="77777777" w:rsidR="00A11971" w:rsidRPr="00C37D2B" w:rsidRDefault="00A11971" w:rsidP="009C5A79">
            <w:pPr>
              <w:pStyle w:val="TAL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F0D9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CA7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9D1D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2F16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38C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352E" w14:textId="77777777" w:rsidR="00A11971" w:rsidRPr="00C37D2B" w:rsidRDefault="00A11971" w:rsidP="009C5A7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11971" w:rsidRPr="00C37D2B" w14:paraId="6DFAB2DD" w14:textId="77777777" w:rsidTr="009C5A79">
        <w:tc>
          <w:tcPr>
            <w:tcW w:w="2578" w:type="dxa"/>
          </w:tcPr>
          <w:p w14:paraId="37E56F8F" w14:textId="77777777" w:rsidR="00A11971" w:rsidRPr="00C37D2B" w:rsidRDefault="00A11971" w:rsidP="009C5A7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77F5904C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2AD9B2A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9264EE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DAEF4E6" w14:textId="55CAF1B5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</w:t>
            </w:r>
            <w:ins w:id="36" w:author="Ericsson" w:date="2022-04-13T09:09:00Z">
              <w:r w:rsidR="000325EB">
                <w:rPr>
                  <w:rFonts w:cs="Arial"/>
                  <w:lang w:eastAsia="zh-CN"/>
                </w:rPr>
                <w:t xml:space="preserve">not </w:t>
              </w:r>
            </w:ins>
            <w:r w:rsidRPr="00C37D2B">
              <w:rPr>
                <w:rFonts w:cs="Arial"/>
                <w:lang w:eastAsia="zh-CN"/>
              </w:rPr>
              <w:t>present".</w:t>
            </w:r>
          </w:p>
        </w:tc>
        <w:tc>
          <w:tcPr>
            <w:tcW w:w="1080" w:type="dxa"/>
          </w:tcPr>
          <w:p w14:paraId="4BF5FFE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766634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53807D1F" w14:textId="77777777" w:rsidTr="009C5A79">
        <w:tc>
          <w:tcPr>
            <w:tcW w:w="2578" w:type="dxa"/>
          </w:tcPr>
          <w:p w14:paraId="45ACCAF6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10F310D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7D8E669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70C24BC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67EA0AEC" w14:textId="77777777" w:rsidR="00A11971" w:rsidRPr="00C37D2B" w:rsidRDefault="00A11971" w:rsidP="009C5A7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18B1FCA4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F35F18C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7B34BB35" w14:textId="77777777" w:rsidTr="009C5A79">
        <w:tc>
          <w:tcPr>
            <w:tcW w:w="2578" w:type="dxa"/>
          </w:tcPr>
          <w:p w14:paraId="034CF272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9FDAD4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3ED1033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893671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9E6D32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073EFA9A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620965A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4D919EEB" w14:textId="77777777" w:rsidTr="009C5A79">
        <w:tc>
          <w:tcPr>
            <w:tcW w:w="2578" w:type="dxa"/>
          </w:tcPr>
          <w:p w14:paraId="30FEC928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977C26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26985BE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53C96D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072FD75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3672656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DA993A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6543497A" w14:textId="77777777" w:rsidTr="009C5A79">
        <w:tc>
          <w:tcPr>
            <w:tcW w:w="2578" w:type="dxa"/>
          </w:tcPr>
          <w:p w14:paraId="668A7AE1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6998FDF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D5348EB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F211996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63DF94D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135EC86A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63B541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D15B81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62DAC5C4" w14:textId="77777777" w:rsidTr="009C5A79">
        <w:tc>
          <w:tcPr>
            <w:tcW w:w="2578" w:type="dxa"/>
          </w:tcPr>
          <w:p w14:paraId="6166BD56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3D7A7B4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1ED880B4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2CE436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6DFD4B64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29422E58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AF8B8E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7E9F86E2" w14:textId="77777777" w:rsidTr="009C5A79">
        <w:tc>
          <w:tcPr>
            <w:tcW w:w="2578" w:type="dxa"/>
          </w:tcPr>
          <w:p w14:paraId="7DE1EB9B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5F189FBA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4EB49DAD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211E06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02DA67C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0FCBCBAF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1851BE41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2FC92FC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55A8937F" w14:textId="77777777" w:rsidTr="009C5A79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82BB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26AA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FC5C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1C8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8E24F5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B6D0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2D3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8726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674C06AF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4F0C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4605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C4F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58E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9DB0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47E0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152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2C24BA8C" w14:textId="77777777" w:rsidTr="009C5A79">
        <w:tc>
          <w:tcPr>
            <w:tcW w:w="2578" w:type="dxa"/>
          </w:tcPr>
          <w:p w14:paraId="6AA94F46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7C53194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AFCB0E0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B1A485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A55BF3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9689C2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82FC853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30C7D68E" w14:textId="77777777" w:rsidTr="009C5A79">
        <w:tc>
          <w:tcPr>
            <w:tcW w:w="2578" w:type="dxa"/>
          </w:tcPr>
          <w:p w14:paraId="18154EA6" w14:textId="77777777" w:rsidR="00A11971" w:rsidRPr="00C37D2B" w:rsidRDefault="00A11971" w:rsidP="009C5A7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0476FC3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3B68F83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6DAC840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E511E6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0797E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135B4DE4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488CAF4C" w14:textId="77777777" w:rsidTr="009C5A79">
        <w:tc>
          <w:tcPr>
            <w:tcW w:w="2578" w:type="dxa"/>
          </w:tcPr>
          <w:p w14:paraId="7D7EDE4C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07230C3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6983E2B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995ED8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7C75D0C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493D9A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2CCDED0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451B75E4" w14:textId="77777777" w:rsidTr="009C5A79">
        <w:tc>
          <w:tcPr>
            <w:tcW w:w="2578" w:type="dxa"/>
          </w:tcPr>
          <w:p w14:paraId="582DD95D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71F8AE0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C3A5727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52E6DF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313DDE9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2D905D35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6548FC0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62DAFAB6" w14:textId="77777777" w:rsidTr="009C5A79">
        <w:tc>
          <w:tcPr>
            <w:tcW w:w="2578" w:type="dxa"/>
          </w:tcPr>
          <w:p w14:paraId="49868E0F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4A04B44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18612E4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F8F86A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02D75A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068DE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57EF71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68FAD5D0" w14:textId="77777777" w:rsidTr="009C5A79">
        <w:tc>
          <w:tcPr>
            <w:tcW w:w="2578" w:type="dxa"/>
          </w:tcPr>
          <w:p w14:paraId="05D0F688" w14:textId="77777777" w:rsidR="00A11971" w:rsidRPr="00C37D2B" w:rsidRDefault="00A11971" w:rsidP="009C5A7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3C8E6DC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F16A291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26779C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6B6BC3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B5FD21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60C8298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34D99DEB" w14:textId="77777777" w:rsidTr="009C5A79">
        <w:tc>
          <w:tcPr>
            <w:tcW w:w="2578" w:type="dxa"/>
          </w:tcPr>
          <w:p w14:paraId="79E9692C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0A74AA4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8B64CC6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4AC2AFC" w14:textId="77777777" w:rsidR="00A11971" w:rsidRPr="00C37D2B" w:rsidRDefault="00A11971" w:rsidP="009C5A7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BF9E45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5CB9621A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EF55563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2E2BBC9A" w14:textId="77777777" w:rsidTr="009C5A79">
        <w:tc>
          <w:tcPr>
            <w:tcW w:w="2578" w:type="dxa"/>
          </w:tcPr>
          <w:p w14:paraId="1B8C09E1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6663B77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1A82D31C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7E9A27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490A0858" w14:textId="77777777" w:rsidR="00A11971" w:rsidRPr="00C37D2B" w:rsidRDefault="00A11971" w:rsidP="009C5A7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14:paraId="20EEE765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82FD5DA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77CB424A" w14:textId="77777777" w:rsidTr="009C5A79">
        <w:tc>
          <w:tcPr>
            <w:tcW w:w="2578" w:type="dxa"/>
          </w:tcPr>
          <w:p w14:paraId="5EEF2075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16BD1168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E5181A5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7E77FF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726003A" w14:textId="77777777" w:rsidR="00A11971" w:rsidRPr="00C37D2B" w:rsidRDefault="00A11971" w:rsidP="009C5A79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7E37974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CB71C73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0C832D21" w14:textId="77777777" w:rsidTr="009C5A79">
        <w:tc>
          <w:tcPr>
            <w:tcW w:w="2578" w:type="dxa"/>
          </w:tcPr>
          <w:p w14:paraId="4BBAFAE8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5F38710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354A562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1596EE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F0066A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D6E696F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FCFA894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5D8EB62C" w14:textId="77777777" w:rsidTr="009C5A79">
        <w:tc>
          <w:tcPr>
            <w:tcW w:w="2578" w:type="dxa"/>
          </w:tcPr>
          <w:p w14:paraId="1F670C1A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4F48155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B687B69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25330D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1C850C0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</w:tcPr>
          <w:p w14:paraId="372A7E25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74362DFA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1805292A" w14:textId="77777777" w:rsidTr="009C5A79">
        <w:tc>
          <w:tcPr>
            <w:tcW w:w="2578" w:type="dxa"/>
          </w:tcPr>
          <w:p w14:paraId="46EF949E" w14:textId="77777777" w:rsidR="00A11971" w:rsidRPr="00C37D2B" w:rsidRDefault="00A11971" w:rsidP="009C5A7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70255B0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422B98B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334EFC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0DF567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5304333F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32EDDF0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75F53DDB" w14:textId="77777777" w:rsidTr="009C5A79">
        <w:tc>
          <w:tcPr>
            <w:tcW w:w="2578" w:type="dxa"/>
          </w:tcPr>
          <w:p w14:paraId="1908F618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07D5B54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C987EB2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1414FF2" w14:textId="77777777" w:rsidR="00A11971" w:rsidRPr="00C37D2B" w:rsidRDefault="00A11971" w:rsidP="009C5A7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71A4FC9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617AE221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241EB86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3C32E17A" w14:textId="77777777" w:rsidTr="009C5A79">
        <w:tc>
          <w:tcPr>
            <w:tcW w:w="2578" w:type="dxa"/>
          </w:tcPr>
          <w:p w14:paraId="5C52F404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568283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7DC0CB1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FDFB10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39815E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4C8CA15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15AA4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7C7A649D" w14:textId="77777777" w:rsidTr="009C5A79">
        <w:tc>
          <w:tcPr>
            <w:tcW w:w="2578" w:type="dxa"/>
          </w:tcPr>
          <w:p w14:paraId="0700E42F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483E90E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349BFBE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F4D9CFC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3F8C5BE5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06AE2CB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2F56D9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0A0C5E0A" w14:textId="77777777" w:rsidTr="009C5A79">
        <w:tc>
          <w:tcPr>
            <w:tcW w:w="2578" w:type="dxa"/>
          </w:tcPr>
          <w:p w14:paraId="7E72D9A9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171527B3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1A0C8E2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0474B3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A1C360C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67523A61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58969B24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4CA903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382D586A" w14:textId="77777777" w:rsidTr="009C5A79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4C00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4F7A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CCFE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05A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D8418FC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474D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20F3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EB2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28E27362" w14:textId="77777777" w:rsidTr="009C5A79">
        <w:tc>
          <w:tcPr>
            <w:tcW w:w="2578" w:type="dxa"/>
          </w:tcPr>
          <w:p w14:paraId="3EA5B027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563933E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814B1E1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CF8BE1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DA01D91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529B0E8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1893C7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3D8928E6" w14:textId="77777777" w:rsidTr="009C5A79">
        <w:tc>
          <w:tcPr>
            <w:tcW w:w="2578" w:type="dxa"/>
          </w:tcPr>
          <w:p w14:paraId="127146A1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1EAF41A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476F2EB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2520B3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0863C9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D02CDF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5565F0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6BEAD866" w14:textId="77777777" w:rsidTr="009C5A79">
        <w:tc>
          <w:tcPr>
            <w:tcW w:w="2578" w:type="dxa"/>
          </w:tcPr>
          <w:p w14:paraId="51F2DBB7" w14:textId="77777777" w:rsidR="00A11971" w:rsidRPr="00C37D2B" w:rsidRDefault="00A11971" w:rsidP="009C5A7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6CE3E55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DE2A0C8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A3F18D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1A981A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E05D8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4071E1A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0EEBF026" w14:textId="77777777" w:rsidTr="009C5A79">
        <w:tc>
          <w:tcPr>
            <w:tcW w:w="2578" w:type="dxa"/>
          </w:tcPr>
          <w:p w14:paraId="2B7CB040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6982500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441E83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B5373D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6B90AAD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F6035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3EB24B5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3732CA79" w14:textId="77777777" w:rsidTr="009C5A79">
        <w:tc>
          <w:tcPr>
            <w:tcW w:w="2578" w:type="dxa"/>
          </w:tcPr>
          <w:p w14:paraId="0C68A4B8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2583E23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F891FE2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A98EFC6" w14:textId="77777777" w:rsidR="00A11971" w:rsidRPr="00C37D2B" w:rsidRDefault="00A11971" w:rsidP="009C5A7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3833747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2908DF64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46EBC18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2826FE37" w14:textId="77777777" w:rsidTr="009C5A79">
        <w:tc>
          <w:tcPr>
            <w:tcW w:w="2578" w:type="dxa"/>
          </w:tcPr>
          <w:p w14:paraId="328E510F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18C882C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F4D7CA2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AB32E1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6FCF18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CA2CC5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72456E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0D18CA03" w14:textId="77777777" w:rsidTr="009C5A79">
        <w:tc>
          <w:tcPr>
            <w:tcW w:w="2578" w:type="dxa"/>
          </w:tcPr>
          <w:p w14:paraId="7AF34816" w14:textId="77777777" w:rsidR="00A11971" w:rsidRPr="00C37D2B" w:rsidRDefault="00A11971" w:rsidP="009C5A7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6221787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9174C77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DDD45E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CCF6C2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C743D8C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126A24F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20B5EBFE" w14:textId="77777777" w:rsidTr="009C5A79">
        <w:tc>
          <w:tcPr>
            <w:tcW w:w="2578" w:type="dxa"/>
          </w:tcPr>
          <w:p w14:paraId="0B0A8400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2D769C3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A549864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A67121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F2CD29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3596EDF3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A3364F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6E49ACFA" w14:textId="77777777" w:rsidTr="009C5A79">
        <w:tc>
          <w:tcPr>
            <w:tcW w:w="2578" w:type="dxa"/>
          </w:tcPr>
          <w:p w14:paraId="7E2B3E05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5BF7425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7B925FA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4F2B2E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DC5FB8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2F4FE31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6C853F5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3E143ABD" w14:textId="77777777" w:rsidTr="009C5A79">
        <w:tc>
          <w:tcPr>
            <w:tcW w:w="2578" w:type="dxa"/>
          </w:tcPr>
          <w:p w14:paraId="1B7DDDE5" w14:textId="77777777" w:rsidR="00A11971" w:rsidRPr="00C37D2B" w:rsidRDefault="00A11971" w:rsidP="009C5A7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6B6636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E100549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7A7BB6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8CE32B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497D7D50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E3D3B2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731D0B70" w14:textId="77777777" w:rsidTr="009C5A79">
        <w:tc>
          <w:tcPr>
            <w:tcW w:w="2578" w:type="dxa"/>
          </w:tcPr>
          <w:p w14:paraId="291E3536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&gt;Subscriber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06EC163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A1CD4EF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F219AF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37428371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DB9691C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D020F98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11971" w:rsidRPr="00C37D2B" w14:paraId="2FD18F43" w14:textId="77777777" w:rsidTr="009C5A79">
        <w:tc>
          <w:tcPr>
            <w:tcW w:w="2578" w:type="dxa"/>
          </w:tcPr>
          <w:p w14:paraId="3C4CC3FE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</w:tcPr>
          <w:p w14:paraId="6807CE4C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</w:tcPr>
          <w:p w14:paraId="0E823073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3896267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t>9.2.25a</w:t>
            </w:r>
          </w:p>
        </w:tc>
        <w:tc>
          <w:tcPr>
            <w:tcW w:w="1800" w:type="dxa"/>
          </w:tcPr>
          <w:p w14:paraId="3890CCDB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60FB35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</w:tcPr>
          <w:p w14:paraId="435F0863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11971" w:rsidRPr="00C37D2B" w14:paraId="3830B807" w14:textId="77777777" w:rsidTr="009C5A79">
        <w:tc>
          <w:tcPr>
            <w:tcW w:w="2578" w:type="dxa"/>
          </w:tcPr>
          <w:p w14:paraId="1571DA41" w14:textId="77777777" w:rsidR="00A11971" w:rsidRPr="00C37D2B" w:rsidRDefault="00A11971" w:rsidP="009C5A79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4BCEAC1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2AC6B82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BA537D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C5AFB6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596AA9C1" w14:textId="77777777" w:rsidR="00A11971" w:rsidRPr="00C37D2B" w:rsidRDefault="00A11971" w:rsidP="009C5A7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6BFF3211" w14:textId="77777777" w:rsidR="00A11971" w:rsidRPr="00C37D2B" w:rsidRDefault="00A11971" w:rsidP="009C5A7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A11971" w:rsidRPr="00C37D2B" w14:paraId="6F5C724B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62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557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E1D9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0D36" w14:textId="77777777" w:rsidR="00A11971" w:rsidRPr="00C37D2B" w:rsidRDefault="00A11971" w:rsidP="009C5A7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7EBCA01D" w14:textId="77777777" w:rsidR="00A11971" w:rsidRPr="00C37D2B" w:rsidRDefault="00A11971" w:rsidP="009C5A7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6E0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AED4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BE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11971" w:rsidRPr="00C37D2B" w14:paraId="507BA180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9E3B" w14:textId="77777777" w:rsidR="00A11971" w:rsidRPr="00C37D2B" w:rsidRDefault="00A11971" w:rsidP="009C5A79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285B" w14:textId="77777777" w:rsidR="00A11971" w:rsidRPr="00C37D2B" w:rsidRDefault="00A11971" w:rsidP="009C5A79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0C9D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CFE9" w14:textId="77777777" w:rsidR="00A11971" w:rsidRPr="00C37D2B" w:rsidRDefault="00A11971" w:rsidP="009C5A79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CE45" w14:textId="77777777" w:rsidR="00A11971" w:rsidRPr="00C37D2B" w:rsidRDefault="00A11971" w:rsidP="009C5A79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8DA" w14:textId="77777777" w:rsidR="00A11971" w:rsidRPr="00C37D2B" w:rsidRDefault="00A11971" w:rsidP="009C5A79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E95F" w14:textId="77777777" w:rsidR="00A11971" w:rsidRPr="00C37D2B" w:rsidRDefault="00A11971" w:rsidP="009C5A79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2507D7C7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89FC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6442" w14:textId="77777777" w:rsidR="00A11971" w:rsidRPr="00C37D2B" w:rsidRDefault="00A11971" w:rsidP="009C5A79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1E67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3ADF" w14:textId="77777777" w:rsidR="00A11971" w:rsidRPr="00C37D2B" w:rsidRDefault="00A11971" w:rsidP="009C5A79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549A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7EBF" w14:textId="77777777" w:rsidR="00A11971" w:rsidRPr="00C37D2B" w:rsidRDefault="00A11971" w:rsidP="009C5A7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475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57AAE757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AF9B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9DA3" w14:textId="77777777" w:rsidR="00A11971" w:rsidRPr="00C37D2B" w:rsidRDefault="00A11971" w:rsidP="009C5A79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1EE7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F98" w14:textId="77777777" w:rsidR="00A11971" w:rsidRPr="00C37D2B" w:rsidRDefault="00A11971" w:rsidP="009C5A79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6597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36DB" w14:textId="77777777" w:rsidR="00A11971" w:rsidRPr="00C37D2B" w:rsidRDefault="00A11971" w:rsidP="009C5A7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6A1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284C6A54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D44A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0A01" w14:textId="77777777" w:rsidR="00A11971" w:rsidRPr="00C37D2B" w:rsidRDefault="00A11971" w:rsidP="009C5A79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8A26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C013" w14:textId="77777777" w:rsidR="00A11971" w:rsidRPr="00C37D2B" w:rsidRDefault="00A11971" w:rsidP="009C5A79">
            <w:pPr>
              <w:pStyle w:val="TAL"/>
            </w:pPr>
            <w:r w:rsidRPr="00C37D2B"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84CD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7586" w14:textId="77777777" w:rsidR="00A11971" w:rsidRPr="00C37D2B" w:rsidRDefault="00A11971" w:rsidP="009C5A7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99B5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A11971" w:rsidRPr="00C37D2B" w14:paraId="49B63BDE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D7D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Location Information 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8723" w14:textId="77777777" w:rsidR="00A11971" w:rsidRPr="00C37D2B" w:rsidRDefault="00A11971" w:rsidP="009C5A79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26E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B233" w14:textId="77777777" w:rsidR="00A11971" w:rsidRPr="00C37D2B" w:rsidRDefault="00A11971" w:rsidP="009C5A79">
            <w:pPr>
              <w:pStyle w:val="TAL"/>
            </w:pPr>
            <w:r w:rsidRPr="00C37D2B">
              <w:t>ENUMERATED (</w:t>
            </w:r>
            <w:proofErr w:type="spellStart"/>
            <w:r w:rsidRPr="00C37D2B">
              <w:t>pscell</w:t>
            </w:r>
            <w:proofErr w:type="spellEnd"/>
            <w:r w:rsidRPr="00C37D2B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1903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2A55" w14:textId="77777777" w:rsidR="00A11971" w:rsidRPr="00C37D2B" w:rsidRDefault="00A11971" w:rsidP="009C5A7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D91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292942EF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ECC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F36" w14:textId="77777777" w:rsidR="00A11971" w:rsidRPr="00C37D2B" w:rsidRDefault="00A11971" w:rsidP="009C5A79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F20F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0250" w14:textId="77777777" w:rsidR="00A11971" w:rsidRPr="00C37D2B" w:rsidRDefault="00A11971" w:rsidP="009C5A79">
            <w:pPr>
              <w:pStyle w:val="TAL"/>
            </w:pPr>
            <w:r w:rsidRPr="00C37D2B">
              <w:t>ECGI</w:t>
            </w:r>
          </w:p>
          <w:p w14:paraId="400EA13C" w14:textId="77777777" w:rsidR="00A11971" w:rsidRPr="00C37D2B" w:rsidRDefault="00A11971" w:rsidP="009C5A79">
            <w:pPr>
              <w:pStyle w:val="TAL"/>
            </w:pPr>
            <w:r w:rsidRPr="00C37D2B"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637A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cell ID for </w:t>
            </w:r>
            <w:proofErr w:type="spellStart"/>
            <w:r w:rsidRPr="00C37D2B">
              <w:rPr>
                <w:lang w:eastAsia="ja-JP"/>
              </w:rPr>
              <w:t>PCell</w:t>
            </w:r>
            <w:proofErr w:type="spellEnd"/>
            <w:r w:rsidRPr="00C37D2B">
              <w:rPr>
                <w:lang w:eastAsia="ja-JP"/>
              </w:rPr>
              <w:t xml:space="preserve"> in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E947" w14:textId="77777777" w:rsidR="00A11971" w:rsidRPr="00C37D2B" w:rsidRDefault="00A11971" w:rsidP="009C5A7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E34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4E9B2077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8FFC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8320" w14:textId="77777777" w:rsidR="00A11971" w:rsidRPr="00C37D2B" w:rsidRDefault="00A11971" w:rsidP="009C5A79">
            <w:pPr>
              <w:pStyle w:val="TAL"/>
            </w:pPr>
            <w:r w:rsidRPr="00C37D2B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2E87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CAF4" w14:textId="77777777" w:rsidR="00A11971" w:rsidRPr="00C37D2B" w:rsidRDefault="00A11971" w:rsidP="009C5A79">
            <w:pPr>
              <w:pStyle w:val="TAL"/>
            </w:pPr>
            <w:r w:rsidRPr="00C37D2B"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F1A5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1C49" w14:textId="77777777" w:rsidR="00A11971" w:rsidRPr="00C37D2B" w:rsidRDefault="00A11971" w:rsidP="009C5A79">
            <w:pPr>
              <w:pStyle w:val="TAC"/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F216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1F87B880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5357" w14:textId="77777777" w:rsidR="00A11971" w:rsidRPr="00C37D2B" w:rsidRDefault="00A11971" w:rsidP="009C5A79">
            <w:pPr>
              <w:pStyle w:val="TAL"/>
              <w:rPr>
                <w:rFonts w:cs="Arial"/>
                <w:szCs w:val="18"/>
              </w:rPr>
            </w:pPr>
            <w:r w:rsidRPr="00C37D2B"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0FD7" w14:textId="77777777" w:rsidR="00A11971" w:rsidRPr="00C37D2B" w:rsidRDefault="00A11971" w:rsidP="009C5A79">
            <w:pPr>
              <w:pStyle w:val="TAL"/>
              <w:rPr>
                <w:rFonts w:cs="Arial"/>
                <w:szCs w:val="18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7FC6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B282" w14:textId="77777777" w:rsidR="00A11971" w:rsidRPr="00C37D2B" w:rsidRDefault="00A11971" w:rsidP="009C5A79">
            <w:pPr>
              <w:pStyle w:val="TAL"/>
              <w:rPr>
                <w:rFonts w:cs="Arial"/>
                <w:szCs w:val="18"/>
              </w:rPr>
            </w:pPr>
            <w:r w:rsidRPr="00C37D2B"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0E6E" w14:textId="77777777" w:rsidR="00A11971" w:rsidRPr="00C37D2B" w:rsidRDefault="00A11971" w:rsidP="009C5A79">
            <w:pPr>
              <w:pStyle w:val="TAL"/>
              <w:rPr>
                <w:rFonts w:cs="Arial"/>
                <w:szCs w:val="18"/>
              </w:rPr>
            </w:pPr>
            <w:r w:rsidRPr="00C37D2B"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4657" w14:textId="77777777" w:rsidR="00A11971" w:rsidRPr="00C37D2B" w:rsidRDefault="00A11971" w:rsidP="009C5A79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29CF" w14:textId="77777777" w:rsidR="00A11971" w:rsidRPr="00C37D2B" w:rsidRDefault="00A11971" w:rsidP="009C5A79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6F3EA43C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D939" w14:textId="77777777" w:rsidR="00A11971" w:rsidRPr="00C37D2B" w:rsidRDefault="00A11971" w:rsidP="009C5A79">
            <w:pPr>
              <w:pStyle w:val="TAL"/>
            </w:pPr>
            <w:r>
              <w:t>SN</w:t>
            </w:r>
            <w:r>
              <w:rPr>
                <w:lang w:eastAsia="zh-CN"/>
              </w:rPr>
              <w:t xml:space="preserve"> </w:t>
            </w:r>
            <w:r w:rsidRPr="00B6743F"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278F" w14:textId="77777777" w:rsidR="00A11971" w:rsidRPr="00C37D2B" w:rsidRDefault="00A11971" w:rsidP="009C5A79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A093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22F" w14:textId="77777777" w:rsidR="00A11971" w:rsidRPr="00C37D2B" w:rsidRDefault="00A11971" w:rsidP="009C5A79">
            <w:pPr>
              <w:pStyle w:val="TAL"/>
            </w:pPr>
            <w:r>
              <w:t>ENUMERATED (</w:t>
            </w:r>
            <w:r>
              <w:rPr>
                <w:lang w:eastAsia="zh-CN"/>
              </w:rPr>
              <w:t>True,</w:t>
            </w:r>
            <w: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A69" w14:textId="77777777" w:rsidR="00A11971" w:rsidRPr="00C37D2B" w:rsidRDefault="00A11971" w:rsidP="009C5A7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895E" w14:textId="77777777" w:rsidR="00A11971" w:rsidRPr="00C37D2B" w:rsidRDefault="00A11971" w:rsidP="009C5A79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B24A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11971" w:rsidRPr="00C37D2B" w14:paraId="7971EB3F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8C74" w14:textId="77777777" w:rsidR="00A11971" w:rsidRDefault="00A11971" w:rsidP="009C5A79">
            <w:pPr>
              <w:pStyle w:val="TAL"/>
            </w:pPr>
            <w:r w:rsidRPr="00402CF6">
              <w:rPr>
                <w:rFonts w:hint="eastAsia"/>
              </w:rPr>
              <w:t xml:space="preserve">IAB </w:t>
            </w:r>
            <w:r>
              <w:t>N</w:t>
            </w:r>
            <w:r w:rsidRPr="00402CF6">
              <w:rPr>
                <w:rFonts w:hint="eastAsia"/>
              </w:rPr>
              <w:t xml:space="preserve">ode </w:t>
            </w:r>
            <w:r>
              <w:t>I</w:t>
            </w:r>
            <w:r w:rsidRPr="00402CF6">
              <w:rPr>
                <w:rFonts w:hint="eastAsia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2552" w14:textId="77777777" w:rsidR="00A11971" w:rsidRDefault="00A11971" w:rsidP="009C5A7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72D6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507C" w14:textId="77777777" w:rsidR="00A11971" w:rsidRDefault="00A11971" w:rsidP="009C5A79">
            <w:pPr>
              <w:pStyle w:val="TAL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8F98" w14:textId="77777777" w:rsidR="00A11971" w:rsidRPr="00C37D2B" w:rsidRDefault="00A11971" w:rsidP="009C5A7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9F4C" w14:textId="77777777" w:rsidR="00A11971" w:rsidRDefault="00A11971" w:rsidP="009C5A79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01B9" w14:textId="77777777" w:rsidR="00A11971" w:rsidRDefault="00A11971" w:rsidP="009C5A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eject</w:t>
            </w:r>
          </w:p>
        </w:tc>
      </w:tr>
    </w:tbl>
    <w:p w14:paraId="225AD64F" w14:textId="77777777" w:rsidR="00A11971" w:rsidRPr="00C37D2B" w:rsidRDefault="00A11971" w:rsidP="00A1197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1971" w:rsidRPr="00C37D2B" w14:paraId="79C518A8" w14:textId="77777777" w:rsidTr="009C5A79">
        <w:tc>
          <w:tcPr>
            <w:tcW w:w="3686" w:type="dxa"/>
          </w:tcPr>
          <w:p w14:paraId="11DC6972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FC5FE99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A11971" w:rsidRPr="00C37D2B" w14:paraId="383DDD20" w14:textId="77777777" w:rsidTr="009C5A79">
        <w:tc>
          <w:tcPr>
            <w:tcW w:w="3686" w:type="dxa"/>
          </w:tcPr>
          <w:p w14:paraId="194FE68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294ADE4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3858E938" w14:textId="77777777" w:rsidR="00A11971" w:rsidRPr="00C37D2B" w:rsidRDefault="00A11971" w:rsidP="00A11971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1971" w:rsidRPr="00C37D2B" w14:paraId="236DEDBC" w14:textId="77777777" w:rsidTr="009C5A79">
        <w:tc>
          <w:tcPr>
            <w:tcW w:w="3686" w:type="dxa"/>
          </w:tcPr>
          <w:p w14:paraId="45F7E5F5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23DAEF6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A11971" w:rsidRPr="00C37D2B" w14:paraId="7E69770D" w14:textId="77777777" w:rsidTr="009C5A79">
        <w:tc>
          <w:tcPr>
            <w:tcW w:w="3686" w:type="dxa"/>
          </w:tcPr>
          <w:p w14:paraId="4B45FB05" w14:textId="77777777" w:rsidR="00A11971" w:rsidRPr="00C37D2B" w:rsidRDefault="00A11971" w:rsidP="009C5A79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56BBD1B8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A11971" w:rsidRPr="00C37D2B" w14:paraId="486A433E" w14:textId="77777777" w:rsidTr="009C5A79">
        <w:tc>
          <w:tcPr>
            <w:tcW w:w="3686" w:type="dxa"/>
          </w:tcPr>
          <w:p w14:paraId="2F092D8D" w14:textId="77777777" w:rsidR="00A11971" w:rsidRPr="00C37D2B" w:rsidRDefault="00A11971" w:rsidP="009C5A79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0E254F92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A11971" w:rsidRPr="00C37D2B" w14:paraId="2DEDE59F" w14:textId="77777777" w:rsidTr="009C5A79">
        <w:tc>
          <w:tcPr>
            <w:tcW w:w="3686" w:type="dxa"/>
          </w:tcPr>
          <w:p w14:paraId="2FA28BFF" w14:textId="77777777" w:rsidR="00A11971" w:rsidRPr="00C37D2B" w:rsidRDefault="00A11971" w:rsidP="009C5A79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09E193C0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"present", and </w:t>
            </w:r>
            <w:r w:rsidRPr="00C37D2B">
              <w:rPr>
                <w:rFonts w:cs="Arial"/>
                <w:i/>
                <w:lang w:eastAsia="ja-JP"/>
              </w:rPr>
              <w:t>GBR QoS Information</w:t>
            </w:r>
            <w:r w:rsidRPr="00C37D2B">
              <w:rPr>
                <w:rFonts w:cs="Arial"/>
                <w:lang w:eastAsia="ja-JP"/>
              </w:rPr>
              <w:t xml:space="preserve"> IE is present in </w:t>
            </w:r>
            <w:r w:rsidRPr="00C37D2B">
              <w:rPr>
                <w:rFonts w:cs="Arial"/>
                <w:i/>
                <w:lang w:eastAsia="ja-JP"/>
              </w:rPr>
              <w:t>Full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1A8ED96F" w14:textId="77777777" w:rsidR="00A11971" w:rsidRPr="00C37D2B" w:rsidRDefault="00A11971" w:rsidP="00A11971"/>
    <w:p w14:paraId="4C719143" w14:textId="28827113" w:rsidR="003A48DF" w:rsidRDefault="003A48DF">
      <w:pPr>
        <w:spacing w:after="0" w:line="240" w:lineRule="auto"/>
      </w:pPr>
      <w:r>
        <w:br w:type="page"/>
      </w:r>
    </w:p>
    <w:p w14:paraId="22F53A23" w14:textId="77777777" w:rsidR="00BB0B27" w:rsidRDefault="00BB0B27" w:rsidP="002E4508">
      <w:pPr>
        <w:sectPr w:rsidR="00BB0B27" w:rsidSect="00330778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316BFCB" w14:textId="24F34044" w:rsidR="002E4508" w:rsidRPr="00C37D2B" w:rsidRDefault="002E4508" w:rsidP="002E4508"/>
    <w:p w14:paraId="3C004753" w14:textId="06E24465" w:rsidR="001E12D3" w:rsidRDefault="001E12D3" w:rsidP="001E12D3">
      <w:r w:rsidRPr="007B615D">
        <w:rPr>
          <w:highlight w:val="yellow"/>
        </w:rPr>
        <w:t xml:space="preserve">//////////////////////////////////////////////////////////// </w:t>
      </w:r>
      <w:r w:rsidR="00160726" w:rsidRPr="007B615D">
        <w:rPr>
          <w:highlight w:val="yellow"/>
        </w:rPr>
        <w:t>Skip unchanged</w:t>
      </w:r>
      <w:r w:rsidRPr="007B615D">
        <w:rPr>
          <w:highlight w:val="yellow"/>
        </w:rPr>
        <w:t xml:space="preserve"> ////////////////////////////////////////////////////////////</w:t>
      </w:r>
    </w:p>
    <w:p w14:paraId="2A77EC61" w14:textId="77777777" w:rsidR="001E1A65" w:rsidRPr="00C37D2B" w:rsidRDefault="001E1A65" w:rsidP="001E1A65">
      <w:pPr>
        <w:pStyle w:val="Heading3"/>
      </w:pPr>
      <w:bookmarkStart w:id="37" w:name="_Toc20954612"/>
      <w:bookmarkStart w:id="38" w:name="_Toc29902622"/>
      <w:bookmarkStart w:id="39" w:name="_Toc29906626"/>
      <w:bookmarkStart w:id="40" w:name="_Toc36550620"/>
      <w:bookmarkStart w:id="41" w:name="_Toc45104396"/>
      <w:bookmarkStart w:id="42" w:name="_Toc45227892"/>
      <w:bookmarkStart w:id="43" w:name="_Toc45891706"/>
      <w:bookmarkStart w:id="44" w:name="_Toc51764351"/>
      <w:bookmarkStart w:id="45" w:name="_Toc56528353"/>
      <w:bookmarkStart w:id="46" w:name="_Toc64382321"/>
      <w:bookmarkStart w:id="47" w:name="_Toc66283896"/>
      <w:bookmarkStart w:id="48" w:name="_Toc67911272"/>
      <w:bookmarkStart w:id="49" w:name="_Toc73980050"/>
      <w:bookmarkStart w:id="50" w:name="_Toc88650775"/>
      <w:bookmarkStart w:id="51" w:name="_Toc97885902"/>
      <w:bookmarkStart w:id="52" w:name="_Toc98883035"/>
      <w:bookmarkStart w:id="53" w:name="_Hlk44084407"/>
      <w:r w:rsidRPr="00C37D2B">
        <w:t>9.3.4</w:t>
      </w:r>
      <w:r w:rsidRPr="00C37D2B">
        <w:tab/>
        <w:t>PDU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bookmarkEnd w:id="53"/>
    <w:p w14:paraId="55B41C14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79A6191B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41E2BF3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4488EEF5" w14:textId="77777777" w:rsidR="001E1A65" w:rsidRPr="00C37D2B" w:rsidRDefault="001E1A65" w:rsidP="001E1A65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PDU definitions for X2AP.</w:t>
      </w:r>
    </w:p>
    <w:p w14:paraId="5443F336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4DD64006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F63051D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</w:p>
    <w:p w14:paraId="04C808B3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X2AP-PDU-Contents {</w:t>
      </w:r>
    </w:p>
    <w:p w14:paraId="0902625E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proofErr w:type="spellStart"/>
      <w:r w:rsidRPr="00C37D2B">
        <w:rPr>
          <w:snapToGrid w:val="0"/>
        </w:rPr>
        <w:t>itu-t</w:t>
      </w:r>
      <w:proofErr w:type="spellEnd"/>
      <w:r w:rsidRPr="00C37D2B">
        <w:rPr>
          <w:snapToGrid w:val="0"/>
        </w:rPr>
        <w:t xml:space="preserve"> (0) identified-organization (4) </w:t>
      </w:r>
      <w:proofErr w:type="spellStart"/>
      <w:r w:rsidRPr="00C37D2B">
        <w:rPr>
          <w:snapToGrid w:val="0"/>
        </w:rPr>
        <w:t>etsi</w:t>
      </w:r>
      <w:proofErr w:type="spellEnd"/>
      <w:r w:rsidRPr="00C37D2B">
        <w:rPr>
          <w:snapToGrid w:val="0"/>
        </w:rPr>
        <w:t xml:space="preserve"> (0) </w:t>
      </w:r>
      <w:proofErr w:type="spellStart"/>
      <w:r w:rsidRPr="00C37D2B">
        <w:rPr>
          <w:snapToGrid w:val="0"/>
        </w:rPr>
        <w:t>mobileDomain</w:t>
      </w:r>
      <w:proofErr w:type="spellEnd"/>
      <w:r w:rsidRPr="00C37D2B">
        <w:rPr>
          <w:snapToGrid w:val="0"/>
        </w:rPr>
        <w:t xml:space="preserve"> (0) </w:t>
      </w:r>
    </w:p>
    <w:p w14:paraId="3B84717D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eps-Access (21) modules (3) x2ap (2) version1 (1) x2ap-PDU-Contents (1) }</w:t>
      </w:r>
    </w:p>
    <w:p w14:paraId="63028ADF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</w:p>
    <w:p w14:paraId="73966B45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6C9E233C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</w:p>
    <w:p w14:paraId="09BAA7AA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BEGIN</w:t>
      </w:r>
    </w:p>
    <w:p w14:paraId="58BEE9C4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</w:p>
    <w:p w14:paraId="2F1AE935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6716A66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80BA438" w14:textId="77777777" w:rsidR="001E1A65" w:rsidRPr="00C37D2B" w:rsidRDefault="001E1A65" w:rsidP="001E1A65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IE parameter types from other modules.</w:t>
      </w:r>
    </w:p>
    <w:p w14:paraId="31A7D807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0F175CA9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E4A8A40" w14:textId="77777777" w:rsidR="001E1A65" w:rsidRPr="00C37D2B" w:rsidRDefault="001E1A65" w:rsidP="001E1A65">
      <w:pPr>
        <w:pStyle w:val="PL"/>
        <w:rPr>
          <w:snapToGrid w:val="0"/>
        </w:rPr>
      </w:pPr>
    </w:p>
    <w:p w14:paraId="5CA67E55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7A496ED9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ABSInformation</w:t>
      </w:r>
      <w:proofErr w:type="spellEnd"/>
      <w:r w:rsidRPr="00C37D2B">
        <w:rPr>
          <w:snapToGrid w:val="0"/>
        </w:rPr>
        <w:t>,</w:t>
      </w:r>
    </w:p>
    <w:p w14:paraId="6E2E7137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06BA4AE3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AS-</w:t>
      </w:r>
      <w:proofErr w:type="spellStart"/>
      <w:r w:rsidRPr="00C37D2B">
        <w:rPr>
          <w:snapToGrid w:val="0"/>
        </w:rPr>
        <w:t>SecurityInformation</w:t>
      </w:r>
      <w:proofErr w:type="spellEnd"/>
      <w:r w:rsidRPr="00C37D2B">
        <w:rPr>
          <w:snapToGrid w:val="0"/>
        </w:rPr>
        <w:t>,</w:t>
      </w:r>
    </w:p>
    <w:p w14:paraId="33D79C57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BearerType</w:t>
      </w:r>
      <w:proofErr w:type="spellEnd"/>
      <w:r w:rsidRPr="00C37D2B">
        <w:rPr>
          <w:snapToGrid w:val="0"/>
        </w:rPr>
        <w:t>,</w:t>
      </w:r>
    </w:p>
    <w:p w14:paraId="71958015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14:paraId="0F5F949A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CompositeAvailableCapacityGroup</w:t>
      </w:r>
      <w:proofErr w:type="spellEnd"/>
      <w:r w:rsidRPr="00C37D2B">
        <w:rPr>
          <w:snapToGrid w:val="0"/>
        </w:rPr>
        <w:t>,</w:t>
      </w:r>
    </w:p>
    <w:p w14:paraId="60D48BDE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tab/>
        <w:t>Correlation-ID,</w:t>
      </w:r>
    </w:p>
    <w:p w14:paraId="5506BF21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COUNTvalue</w:t>
      </w:r>
      <w:proofErr w:type="spellEnd"/>
      <w:r w:rsidRPr="00C37D2B">
        <w:rPr>
          <w:snapToGrid w:val="0"/>
        </w:rPr>
        <w:t>,</w:t>
      </w:r>
    </w:p>
    <w:p w14:paraId="7EDF3C03" w14:textId="77777777" w:rsidR="001E1A65" w:rsidRPr="00C37D2B" w:rsidRDefault="001E1A65" w:rsidP="001E1A65">
      <w:pPr>
        <w:pStyle w:val="PL"/>
      </w:pPr>
      <w:r w:rsidRPr="00C37D2B">
        <w:tab/>
      </w:r>
      <w:proofErr w:type="spellStart"/>
      <w:r w:rsidRPr="00C37D2B">
        <w:t>CellReportingIndicator</w:t>
      </w:r>
      <w:proofErr w:type="spellEnd"/>
      <w:r w:rsidRPr="00C37D2B">
        <w:t>,</w:t>
      </w:r>
    </w:p>
    <w:p w14:paraId="550E35ED" w14:textId="77777777" w:rsidR="001E1A65" w:rsidRPr="00C37D2B" w:rsidRDefault="001E1A65" w:rsidP="001E1A65">
      <w:pPr>
        <w:pStyle w:val="PL"/>
      </w:pPr>
      <w:r w:rsidRPr="00C37D2B">
        <w:tab/>
      </w:r>
      <w:proofErr w:type="spellStart"/>
      <w:r w:rsidRPr="00C37D2B">
        <w:t>AerialUEsubscriptionInformation</w:t>
      </w:r>
      <w:proofErr w:type="spellEnd"/>
      <w:r w:rsidRPr="00C37D2B">
        <w:t>,</w:t>
      </w:r>
    </w:p>
    <w:p w14:paraId="1D37A23C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tab/>
      </w:r>
      <w:proofErr w:type="spellStart"/>
      <w:r w:rsidRPr="00C37D2B">
        <w:rPr>
          <w:snapToGrid w:val="0"/>
        </w:rPr>
        <w:t>CriticalityDiagnostics</w:t>
      </w:r>
      <w:proofErr w:type="spellEnd"/>
      <w:r w:rsidRPr="00C37D2B">
        <w:rPr>
          <w:snapToGrid w:val="0"/>
        </w:rPr>
        <w:t>,</w:t>
      </w:r>
    </w:p>
    <w:p w14:paraId="7A57A92A" w14:textId="77777777" w:rsidR="001E1A65" w:rsidRPr="00C37D2B" w:rsidRDefault="001E1A65" w:rsidP="001E1A65">
      <w:pPr>
        <w:pStyle w:val="PL"/>
      </w:pPr>
      <w:r w:rsidRPr="00C37D2B">
        <w:rPr>
          <w:snapToGrid w:val="0"/>
        </w:rPr>
        <w:tab/>
        <w:t>CRNTI,</w:t>
      </w:r>
    </w:p>
    <w:p w14:paraId="47E2D0C9" w14:textId="137431A0" w:rsidR="00546294" w:rsidRDefault="00546294" w:rsidP="00546294">
      <w:r w:rsidRPr="00761660">
        <w:rPr>
          <w:highlight w:val="yellow"/>
        </w:rPr>
        <w:t>////////////////////////////////////////////////////////////Skip unchanged////////////////////////////////////////////////////////////</w:t>
      </w:r>
    </w:p>
    <w:p w14:paraId="6BA08D2E" w14:textId="0955178C" w:rsidR="00A52ED6" w:rsidRDefault="00A52ED6" w:rsidP="00546294"/>
    <w:p w14:paraId="34B93BAA" w14:textId="77777777" w:rsidR="00A52ED6" w:rsidRPr="00AD521A" w:rsidRDefault="00A52ED6" w:rsidP="00A52ED6">
      <w:pPr>
        <w:pStyle w:val="PL"/>
        <w:rPr>
          <w:lang w:eastAsia="zh-CN"/>
        </w:rPr>
      </w:pPr>
      <w:r w:rsidRPr="00AD521A">
        <w:rPr>
          <w:lang w:eastAsia="zh-CN"/>
        </w:rPr>
        <w:t>-- **************************************************************</w:t>
      </w:r>
    </w:p>
    <w:p w14:paraId="4132BBB4" w14:textId="77777777" w:rsidR="00A52ED6" w:rsidRPr="00AD521A" w:rsidRDefault="00A52ED6" w:rsidP="00A52ED6">
      <w:pPr>
        <w:pStyle w:val="PL"/>
        <w:rPr>
          <w:lang w:eastAsia="zh-CN"/>
        </w:rPr>
      </w:pPr>
      <w:r w:rsidRPr="00AD521A">
        <w:rPr>
          <w:lang w:eastAsia="zh-CN"/>
        </w:rPr>
        <w:t>--</w:t>
      </w:r>
    </w:p>
    <w:p w14:paraId="5257C527" w14:textId="77777777" w:rsidR="00A52ED6" w:rsidRPr="00AD521A" w:rsidRDefault="00A52ED6" w:rsidP="00A52ED6">
      <w:pPr>
        <w:pStyle w:val="PL"/>
        <w:outlineLvl w:val="3"/>
      </w:pPr>
      <w:r w:rsidRPr="00AD521A">
        <w:t>-- CELL TRAFFIC TRACE</w:t>
      </w:r>
    </w:p>
    <w:p w14:paraId="0C333E11" w14:textId="77777777" w:rsidR="00A52ED6" w:rsidRPr="00AD521A" w:rsidRDefault="00A52ED6" w:rsidP="00A52ED6">
      <w:pPr>
        <w:pStyle w:val="PL"/>
        <w:rPr>
          <w:lang w:eastAsia="zh-CN"/>
        </w:rPr>
      </w:pPr>
      <w:r w:rsidRPr="00AD521A">
        <w:rPr>
          <w:lang w:eastAsia="zh-CN"/>
        </w:rPr>
        <w:t>--</w:t>
      </w:r>
    </w:p>
    <w:p w14:paraId="24E0BDF0" w14:textId="77777777" w:rsidR="00A52ED6" w:rsidRPr="00AD521A" w:rsidRDefault="00A52ED6" w:rsidP="00A52ED6">
      <w:pPr>
        <w:pStyle w:val="PL"/>
        <w:rPr>
          <w:lang w:eastAsia="zh-CN"/>
        </w:rPr>
      </w:pPr>
      <w:r w:rsidRPr="00AD521A">
        <w:rPr>
          <w:lang w:eastAsia="zh-CN"/>
        </w:rPr>
        <w:t>-- **************************************************************</w:t>
      </w:r>
    </w:p>
    <w:p w14:paraId="5CE356A9" w14:textId="77777777" w:rsidR="00A52ED6" w:rsidRPr="00AD521A" w:rsidRDefault="00A52ED6" w:rsidP="00A52ED6">
      <w:pPr>
        <w:pStyle w:val="PL"/>
        <w:rPr>
          <w:lang w:eastAsia="zh-CN"/>
        </w:rPr>
      </w:pPr>
    </w:p>
    <w:p w14:paraId="18806D42" w14:textId="77777777" w:rsidR="00A52ED6" w:rsidRPr="00AD521A" w:rsidRDefault="00A52ED6" w:rsidP="00A52ED6">
      <w:pPr>
        <w:pStyle w:val="PL"/>
        <w:rPr>
          <w:lang w:eastAsia="zh-CN"/>
        </w:rPr>
      </w:pPr>
      <w:proofErr w:type="spellStart"/>
      <w:r w:rsidRPr="00AD521A">
        <w:rPr>
          <w:lang w:eastAsia="zh-CN"/>
        </w:rPr>
        <w:t>CellTrafficTrace</w:t>
      </w:r>
      <w:proofErr w:type="spellEnd"/>
      <w:r w:rsidRPr="00AD521A">
        <w:rPr>
          <w:lang w:eastAsia="zh-CN"/>
        </w:rPr>
        <w:t xml:space="preserve"> ::= SEQUENCE {</w:t>
      </w:r>
    </w:p>
    <w:p w14:paraId="11EC4AFB" w14:textId="77777777" w:rsidR="00A52ED6" w:rsidRPr="00AD521A" w:rsidRDefault="00A52ED6" w:rsidP="00A52ED6">
      <w:pPr>
        <w:pStyle w:val="PL"/>
      </w:pPr>
      <w:r w:rsidRPr="00AD521A">
        <w:tab/>
      </w:r>
      <w:proofErr w:type="spellStart"/>
      <w:r w:rsidRPr="00AD521A">
        <w:t>protocolIEs</w:t>
      </w:r>
      <w:proofErr w:type="spellEnd"/>
      <w:r w:rsidRPr="00AD521A">
        <w:tab/>
      </w:r>
      <w:r w:rsidRPr="00AD521A">
        <w:tab/>
      </w:r>
      <w:proofErr w:type="spellStart"/>
      <w:r w:rsidRPr="00AD521A">
        <w:t>ProtocolIE</w:t>
      </w:r>
      <w:proofErr w:type="spellEnd"/>
      <w:r w:rsidRPr="00AD521A">
        <w:t>-Container</w:t>
      </w:r>
      <w:r w:rsidRPr="00AD521A">
        <w:tab/>
      </w:r>
      <w:r w:rsidRPr="00AD521A">
        <w:tab/>
        <w:t>{ {</w:t>
      </w:r>
      <w:proofErr w:type="spellStart"/>
      <w:r w:rsidRPr="00AD521A">
        <w:t>CellTrafficTraceIEs</w:t>
      </w:r>
      <w:proofErr w:type="spellEnd"/>
      <w:r w:rsidRPr="00AD521A">
        <w:t>} },</w:t>
      </w:r>
    </w:p>
    <w:p w14:paraId="31053608" w14:textId="77777777" w:rsidR="00A52ED6" w:rsidRPr="00AD521A" w:rsidRDefault="00A52ED6" w:rsidP="00A52ED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AD521A">
        <w:rPr>
          <w:lang w:eastAsia="zh-CN"/>
        </w:rPr>
        <w:tab/>
        <w:t>...</w:t>
      </w:r>
    </w:p>
    <w:p w14:paraId="2FF6A93F" w14:textId="77777777" w:rsidR="00A52ED6" w:rsidRPr="00AD521A" w:rsidRDefault="00A52ED6" w:rsidP="00A52ED6">
      <w:pPr>
        <w:pStyle w:val="PL"/>
        <w:rPr>
          <w:lang w:eastAsia="zh-CN"/>
        </w:rPr>
      </w:pPr>
      <w:r w:rsidRPr="00AD521A">
        <w:rPr>
          <w:lang w:eastAsia="zh-CN"/>
        </w:rPr>
        <w:t>}</w:t>
      </w:r>
    </w:p>
    <w:p w14:paraId="24C7B5A6" w14:textId="77777777" w:rsidR="00A52ED6" w:rsidRPr="00AD521A" w:rsidRDefault="00A52ED6" w:rsidP="00A52ED6">
      <w:pPr>
        <w:pStyle w:val="PL"/>
        <w:rPr>
          <w:lang w:eastAsia="zh-CN"/>
        </w:rPr>
      </w:pPr>
    </w:p>
    <w:p w14:paraId="1C905A07" w14:textId="77777777" w:rsidR="00A52ED6" w:rsidRPr="00AD521A" w:rsidRDefault="00A52ED6" w:rsidP="00A52ED6">
      <w:pPr>
        <w:pStyle w:val="PL"/>
        <w:rPr>
          <w:lang w:eastAsia="zh-CN"/>
        </w:rPr>
      </w:pPr>
      <w:proofErr w:type="spellStart"/>
      <w:r w:rsidRPr="00AD521A">
        <w:rPr>
          <w:lang w:eastAsia="zh-CN"/>
        </w:rPr>
        <w:t>CellTrafficTraceIEs</w:t>
      </w:r>
      <w:proofErr w:type="spellEnd"/>
      <w:r w:rsidRPr="00AD521A">
        <w:rPr>
          <w:lang w:eastAsia="zh-CN"/>
        </w:rPr>
        <w:t xml:space="preserve"> </w:t>
      </w:r>
      <w:r w:rsidRPr="00C37D2B">
        <w:rPr>
          <w:rFonts w:cs="Courier New"/>
          <w:snapToGrid w:val="0"/>
        </w:rPr>
        <w:t>X2AP-PROTOCOL-IES</w:t>
      </w:r>
      <w:r w:rsidRPr="00AD521A">
        <w:rPr>
          <w:lang w:eastAsia="zh-CN"/>
        </w:rPr>
        <w:t xml:space="preserve"> ::= {</w:t>
      </w:r>
    </w:p>
    <w:p w14:paraId="68DA8546" w14:textId="77777777" w:rsidR="00A52ED6" w:rsidRPr="00C37D2B" w:rsidRDefault="00A52ED6" w:rsidP="00A52ED6">
      <w:pPr>
        <w:pStyle w:val="PL"/>
        <w:rPr>
          <w:rFonts w:cs="Courier New"/>
          <w:snapToGrid w:val="0"/>
        </w:rPr>
      </w:pPr>
      <w:r w:rsidRPr="00AD521A">
        <w:rPr>
          <w:lang w:eastAsia="zh-CN"/>
        </w:rPr>
        <w:tab/>
      </w:r>
      <w:r w:rsidRPr="00C37D2B">
        <w:rPr>
          <w:rFonts w:cs="Courier New"/>
          <w:snapToGrid w:val="0"/>
        </w:rPr>
        <w:t>{ ID id-MeNB-UE-X2AP-ID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>CRITICALITY reject</w:t>
      </w:r>
      <w:r w:rsidRPr="00C37D2B">
        <w:rPr>
          <w:rFonts w:cs="Courier New"/>
          <w:snapToGrid w:val="0"/>
        </w:rPr>
        <w:tab/>
        <w:t>TYPE UE-X2AP-ID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mandatory</w:t>
      </w:r>
      <w:r w:rsidRPr="00C37D2B">
        <w:rPr>
          <w:rFonts w:cs="Courier New"/>
          <w:snapToGrid w:val="0"/>
        </w:rPr>
        <w:tab/>
        <w:t>}|</w:t>
      </w:r>
    </w:p>
    <w:p w14:paraId="2237BA41" w14:textId="77777777" w:rsidR="00A52ED6" w:rsidRPr="00AD521A" w:rsidRDefault="00A52ED6" w:rsidP="00A52ED6">
      <w:pPr>
        <w:pStyle w:val="PL"/>
        <w:rPr>
          <w:lang w:eastAsia="zh-CN"/>
        </w:rPr>
      </w:pPr>
      <w:r w:rsidRPr="00C37D2B">
        <w:rPr>
          <w:rFonts w:cs="Courier New"/>
          <w:snapToGrid w:val="0"/>
        </w:rPr>
        <w:tab/>
        <w:t>{ ID id-SgNB-UE-X2AP-ID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>CRITICALITY reject</w:t>
      </w:r>
      <w:r w:rsidRPr="00C37D2B">
        <w:rPr>
          <w:rFonts w:cs="Courier New"/>
          <w:snapToGrid w:val="0"/>
        </w:rPr>
        <w:tab/>
        <w:t>TYPE SgNB-UE-X2AP-ID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man</w:t>
      </w:r>
      <w:r>
        <w:rPr>
          <w:rFonts w:cs="Courier New" w:hint="eastAsia"/>
          <w:snapToGrid w:val="0"/>
          <w:lang w:eastAsia="zh-CN"/>
        </w:rPr>
        <w:t>d</w:t>
      </w:r>
      <w:r w:rsidRPr="00AD521A">
        <w:rPr>
          <w:lang w:eastAsia="zh-CN"/>
        </w:rPr>
        <w:t>atory</w:t>
      </w:r>
      <w:r w:rsidRPr="00AD521A">
        <w:rPr>
          <w:lang w:eastAsia="zh-CN"/>
        </w:rPr>
        <w:tab/>
        <w:t>}|</w:t>
      </w:r>
    </w:p>
    <w:p w14:paraId="4EF111B3" w14:textId="77777777" w:rsidR="00A52ED6" w:rsidRDefault="00A52ED6" w:rsidP="00A52ED6">
      <w:pPr>
        <w:pStyle w:val="PL"/>
        <w:tabs>
          <w:tab w:val="clear" w:pos="9216"/>
          <w:tab w:val="left" w:pos="9214"/>
        </w:tabs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C37D2B">
        <w:rPr>
          <w:rFonts w:cs="Courier New"/>
          <w:snapToGrid w:val="0"/>
        </w:rPr>
        <w:t>{ ID id-</w:t>
      </w:r>
      <w:proofErr w:type="spellStart"/>
      <w:r w:rsidRPr="00C37D2B">
        <w:rPr>
          <w:rFonts w:cs="Courier New"/>
          <w:snapToGrid w:val="0"/>
        </w:rPr>
        <w:t>EUTRANTraceID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>CRITICALITY ignore</w:t>
      </w:r>
      <w:r w:rsidRPr="00C37D2B">
        <w:rPr>
          <w:rFonts w:cs="Courier New"/>
          <w:snapToGrid w:val="0"/>
        </w:rPr>
        <w:tab/>
        <w:t xml:space="preserve">TYPE </w:t>
      </w:r>
      <w:proofErr w:type="spellStart"/>
      <w:r w:rsidRPr="00C37D2B">
        <w:rPr>
          <w:rFonts w:cs="Courier New"/>
          <w:snapToGrid w:val="0"/>
        </w:rPr>
        <w:t>EUTRANTraceID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mandatory</w:t>
      </w:r>
      <w:r w:rsidRPr="00C37D2B"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  <w:lang w:eastAsia="zh-CN"/>
        </w:rPr>
        <w:t>|</w:t>
      </w:r>
    </w:p>
    <w:p w14:paraId="1140E1D0" w14:textId="5944F30A" w:rsidR="00A52ED6" w:rsidRDefault="00A52ED6" w:rsidP="00A52ED6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AD521A">
        <w:rPr>
          <w:lang w:eastAsia="zh-CN"/>
        </w:rPr>
        <w:lastRenderedPageBreak/>
        <w:tab/>
        <w:t>{</w:t>
      </w:r>
      <w:r>
        <w:rPr>
          <w:lang w:eastAsia="zh-CN"/>
        </w:rPr>
        <w:t xml:space="preserve"> </w:t>
      </w:r>
      <w:r w:rsidRPr="00AD521A">
        <w:rPr>
          <w:lang w:eastAsia="zh-CN"/>
        </w:rPr>
        <w:t>ID id-</w:t>
      </w:r>
      <w:proofErr w:type="spellStart"/>
      <w:r w:rsidRPr="00AD521A">
        <w:rPr>
          <w:lang w:eastAsia="zh-CN"/>
        </w:rPr>
        <w:t>TraceCollectionEntityIPAddress</w:t>
      </w:r>
      <w:proofErr w:type="spellEnd"/>
      <w:r w:rsidRPr="00AD521A">
        <w:rPr>
          <w:lang w:eastAsia="zh-CN"/>
        </w:rPr>
        <w:tab/>
        <w:t>CRITICALITY ignore</w:t>
      </w:r>
      <w:r w:rsidRPr="00AD521A">
        <w:rPr>
          <w:lang w:eastAsia="zh-CN"/>
        </w:rPr>
        <w:tab/>
        <w:t xml:space="preserve">TYPE </w:t>
      </w:r>
      <w:proofErr w:type="spellStart"/>
      <w:ins w:id="54" w:author="Ericsson" w:date="2022-04-05T17:17:00Z">
        <w:r w:rsidR="00942443" w:rsidRPr="00C37D2B">
          <w:rPr>
            <w:snapToGrid w:val="0"/>
            <w:lang w:eastAsia="zh-CN"/>
          </w:rPr>
          <w:t>TraceCollectionEntityIPAddress</w:t>
        </w:r>
      </w:ins>
      <w:proofErr w:type="spellEnd"/>
      <w:del w:id="55" w:author="Ericsson" w:date="2022-04-05T17:17:00Z">
        <w:r w:rsidRPr="00AD521A" w:rsidDel="00942443">
          <w:rPr>
            <w:lang w:eastAsia="zh-CN"/>
          </w:rPr>
          <w:delText>TransportLayerAddress</w:delText>
        </w:r>
      </w:del>
      <w:r w:rsidRPr="00AD521A">
        <w:rPr>
          <w:lang w:eastAsia="zh-CN"/>
        </w:rPr>
        <w:tab/>
      </w:r>
      <w:r w:rsidRPr="00AD521A">
        <w:rPr>
          <w:lang w:eastAsia="zh-CN"/>
        </w:rPr>
        <w:tab/>
      </w:r>
      <w:r>
        <w:rPr>
          <w:lang w:eastAsia="zh-CN"/>
        </w:rPr>
        <w:tab/>
      </w:r>
      <w:r w:rsidRPr="00AD521A">
        <w:rPr>
          <w:lang w:eastAsia="zh-CN"/>
        </w:rPr>
        <w:t>PRESENCE mandatory</w:t>
      </w:r>
      <w:r w:rsidRPr="00AD521A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01239D9E" w14:textId="77777777" w:rsidR="00A52ED6" w:rsidRDefault="00A52ED6" w:rsidP="00A52ED6">
      <w:pPr>
        <w:pStyle w:val="PL"/>
        <w:rPr>
          <w:rFonts w:eastAsia="DengXian"/>
          <w:snapToGrid w:val="0"/>
          <w:lang w:eastAsia="zh-CN"/>
        </w:rPr>
      </w:pPr>
      <w:r>
        <w:rPr>
          <w:rFonts w:hint="eastAsia"/>
          <w:lang w:eastAsia="zh-CN"/>
        </w:rPr>
        <w:tab/>
      </w:r>
      <w:r w:rsidRPr="008711EA">
        <w:rPr>
          <w:lang w:eastAsia="zh-CN"/>
        </w:rPr>
        <w:t>{</w:t>
      </w:r>
      <w:r>
        <w:rPr>
          <w:lang w:eastAsia="zh-CN"/>
        </w:rPr>
        <w:t xml:space="preserve"> </w:t>
      </w:r>
      <w:r w:rsidRPr="008711EA">
        <w:rPr>
          <w:lang w:eastAsia="zh-CN"/>
        </w:rPr>
        <w:t>ID id-</w:t>
      </w:r>
      <w:proofErr w:type="spellStart"/>
      <w:r w:rsidRPr="008711EA">
        <w:rPr>
          <w:lang w:eastAsia="zh-CN"/>
        </w:rPr>
        <w:t>PrivacyIndicator</w:t>
      </w:r>
      <w:proofErr w:type="spellEnd"/>
      <w:r w:rsidRPr="008711EA">
        <w:rPr>
          <w:lang w:eastAsia="zh-CN"/>
        </w:rPr>
        <w:tab/>
      </w:r>
      <w:r w:rsidRPr="008711EA">
        <w:rPr>
          <w:lang w:eastAsia="zh-CN"/>
        </w:rPr>
        <w:tab/>
      </w:r>
      <w:r w:rsidRPr="008711EA">
        <w:rPr>
          <w:lang w:eastAsia="zh-CN"/>
        </w:rPr>
        <w:tab/>
      </w:r>
      <w:r w:rsidRPr="008711EA">
        <w:rPr>
          <w:lang w:eastAsia="zh-CN"/>
        </w:rPr>
        <w:tab/>
        <w:t>CRITICALITY ignore</w:t>
      </w:r>
      <w:r w:rsidRPr="008711EA">
        <w:rPr>
          <w:lang w:eastAsia="zh-CN"/>
        </w:rPr>
        <w:tab/>
        <w:t xml:space="preserve">TYPE </w:t>
      </w:r>
      <w:proofErr w:type="spellStart"/>
      <w:r w:rsidRPr="008711EA">
        <w:rPr>
          <w:lang w:eastAsia="zh-CN"/>
        </w:rPr>
        <w:t>PrivacyIndicator</w:t>
      </w:r>
      <w:proofErr w:type="spellEnd"/>
      <w:r w:rsidRPr="008711EA">
        <w:rPr>
          <w:lang w:eastAsia="zh-CN"/>
        </w:rPr>
        <w:tab/>
      </w:r>
      <w:r w:rsidRPr="008711EA">
        <w:rPr>
          <w:lang w:eastAsia="zh-CN"/>
        </w:rPr>
        <w:tab/>
      </w:r>
      <w:r w:rsidRPr="008711EA">
        <w:rPr>
          <w:lang w:eastAsia="zh-CN"/>
        </w:rPr>
        <w:tab/>
      </w:r>
      <w:r>
        <w:rPr>
          <w:lang w:eastAsia="zh-CN"/>
        </w:rPr>
        <w:tab/>
      </w:r>
      <w:r w:rsidRPr="008711EA">
        <w:rPr>
          <w:lang w:eastAsia="zh-CN"/>
        </w:rPr>
        <w:t>PRESENCE optional</w:t>
      </w:r>
      <w:r w:rsidRPr="008711EA">
        <w:rPr>
          <w:lang w:eastAsia="zh-CN"/>
        </w:rPr>
        <w:tab/>
        <w:t>}</w:t>
      </w:r>
      <w:r>
        <w:rPr>
          <w:rFonts w:eastAsia="DengXian"/>
          <w:snapToGrid w:val="0"/>
          <w:lang w:eastAsia="zh-CN"/>
        </w:rPr>
        <w:t>|</w:t>
      </w:r>
    </w:p>
    <w:p w14:paraId="4E625A97" w14:textId="77777777" w:rsidR="00A52ED6" w:rsidRPr="008711EA" w:rsidRDefault="00A52ED6" w:rsidP="00A52ED6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rFonts w:eastAsia="DengXian"/>
          <w:snapToGrid w:val="0"/>
          <w:lang w:eastAsia="zh-CN"/>
        </w:rPr>
        <w:tab/>
        <w:t>{ ID id-MeNB-UE-X2AP-ID-Extension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  <w:t>TYPE UE-X2AP-ID-Extension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optional}</w:t>
      </w:r>
      <w:r w:rsidRPr="008711EA">
        <w:rPr>
          <w:lang w:eastAsia="zh-CN"/>
        </w:rPr>
        <w:t>,</w:t>
      </w:r>
    </w:p>
    <w:p w14:paraId="2E3A226F" w14:textId="77777777" w:rsidR="00A52ED6" w:rsidRPr="008711EA" w:rsidRDefault="00A52ED6" w:rsidP="00A52ED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8711EA">
        <w:rPr>
          <w:lang w:eastAsia="zh-CN"/>
        </w:rPr>
        <w:tab/>
        <w:t>...</w:t>
      </w:r>
    </w:p>
    <w:p w14:paraId="0747B785" w14:textId="77777777" w:rsidR="00A52ED6" w:rsidRPr="008711EA" w:rsidRDefault="00A52ED6" w:rsidP="00A52ED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214"/>
        </w:tabs>
        <w:ind w:left="7440" w:hangingChars="4650" w:hanging="7440"/>
        <w:rPr>
          <w:lang w:eastAsia="zh-CN"/>
        </w:rPr>
      </w:pPr>
      <w:r w:rsidRPr="008711EA">
        <w:rPr>
          <w:lang w:eastAsia="zh-CN"/>
        </w:rPr>
        <w:t>}</w:t>
      </w:r>
    </w:p>
    <w:p w14:paraId="5BCA4CA9" w14:textId="77777777" w:rsidR="00A52ED6" w:rsidRDefault="00A52ED6" w:rsidP="00A52ED6">
      <w:r w:rsidRPr="00761660">
        <w:rPr>
          <w:highlight w:val="yellow"/>
        </w:rPr>
        <w:t>////////////////////////////////////////////////////////////Skip unchanged////////////////////////////////////////////////////////////</w:t>
      </w:r>
    </w:p>
    <w:p w14:paraId="207516D3" w14:textId="77777777" w:rsidR="00A52ED6" w:rsidRDefault="00A52ED6" w:rsidP="00546294"/>
    <w:p w14:paraId="0BE08643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**************************************************************</w:t>
      </w:r>
    </w:p>
    <w:p w14:paraId="3F8B739C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</w:t>
      </w:r>
    </w:p>
    <w:p w14:paraId="63DEF525" w14:textId="77777777" w:rsidR="00761660" w:rsidRPr="00C37D2B" w:rsidRDefault="00761660" w:rsidP="00761660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SENB ADDITION REQUEST ACKNOWLEDGE</w:t>
      </w:r>
    </w:p>
    <w:p w14:paraId="7B6F8599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</w:t>
      </w:r>
    </w:p>
    <w:p w14:paraId="006533C6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**************************************************************</w:t>
      </w:r>
    </w:p>
    <w:p w14:paraId="457FE9B4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57356FC3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proofErr w:type="spellStart"/>
      <w:r w:rsidRPr="00C37D2B">
        <w:rPr>
          <w:rFonts w:cs="Courier New"/>
          <w:snapToGrid w:val="0"/>
        </w:rPr>
        <w:t>SeNBAdditionRequestAcknowledge</w:t>
      </w:r>
      <w:proofErr w:type="spellEnd"/>
      <w:r w:rsidRPr="00C37D2B">
        <w:rPr>
          <w:rFonts w:cs="Courier New"/>
          <w:snapToGrid w:val="0"/>
        </w:rPr>
        <w:t xml:space="preserve"> ::= SEQUENCE {</w:t>
      </w:r>
    </w:p>
    <w:p w14:paraId="380D7E1B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protocolIEs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ProtocolIE</w:t>
      </w:r>
      <w:proofErr w:type="spellEnd"/>
      <w:r w:rsidRPr="00C37D2B">
        <w:rPr>
          <w:rFonts w:cs="Courier New"/>
          <w:snapToGrid w:val="0"/>
        </w:rPr>
        <w:t>-Container</w:t>
      </w:r>
      <w:r w:rsidRPr="00C37D2B">
        <w:rPr>
          <w:rFonts w:cs="Courier New"/>
          <w:snapToGrid w:val="0"/>
        </w:rPr>
        <w:tab/>
        <w:t>{{</w:t>
      </w:r>
      <w:proofErr w:type="spellStart"/>
      <w:r w:rsidRPr="00C37D2B">
        <w:rPr>
          <w:rFonts w:cs="Courier New"/>
          <w:snapToGrid w:val="0"/>
        </w:rPr>
        <w:t>SeNBAdditionRequestAcknowledge</w:t>
      </w:r>
      <w:proofErr w:type="spellEnd"/>
      <w:r w:rsidRPr="00C37D2B">
        <w:rPr>
          <w:rFonts w:cs="Courier New"/>
          <w:snapToGrid w:val="0"/>
        </w:rPr>
        <w:t>-IEs}},</w:t>
      </w:r>
    </w:p>
    <w:p w14:paraId="78ABABB8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...</w:t>
      </w:r>
    </w:p>
    <w:p w14:paraId="6CE7B0D8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}</w:t>
      </w:r>
    </w:p>
    <w:p w14:paraId="0F784A2E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14C275FE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proofErr w:type="spellStart"/>
      <w:r w:rsidRPr="00C37D2B">
        <w:rPr>
          <w:rFonts w:cs="Courier New"/>
          <w:snapToGrid w:val="0"/>
        </w:rPr>
        <w:t>SeNBAdditionRequestAcknowledge</w:t>
      </w:r>
      <w:proofErr w:type="spellEnd"/>
      <w:r w:rsidRPr="00C37D2B">
        <w:rPr>
          <w:rFonts w:cs="Courier New"/>
          <w:snapToGrid w:val="0"/>
        </w:rPr>
        <w:t>-IEs X2AP-PROTOCOL-IES ::= {</w:t>
      </w:r>
    </w:p>
    <w:p w14:paraId="03355C5B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id-MeNB-UE-X2AP-ID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reject</w:t>
      </w:r>
      <w:r w:rsidRPr="00C37D2B">
        <w:rPr>
          <w:rFonts w:cs="Courier New"/>
          <w:snapToGrid w:val="0"/>
        </w:rPr>
        <w:tab/>
        <w:t>TYPE UE-X2AP-ID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mandatory}|</w:t>
      </w:r>
    </w:p>
    <w:p w14:paraId="3124C2AF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id-SeNB-UE-X2AP-ID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reject</w:t>
      </w:r>
      <w:r w:rsidRPr="00C37D2B">
        <w:rPr>
          <w:rFonts w:cs="Courier New"/>
          <w:snapToGrid w:val="0"/>
        </w:rPr>
        <w:tab/>
        <w:t>TYPE UE-X2AP-ID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mandatory}|</w:t>
      </w:r>
    </w:p>
    <w:p w14:paraId="6A4D932F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-List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ignore</w:t>
      </w:r>
      <w:r w:rsidRPr="00C37D2B">
        <w:rPr>
          <w:rFonts w:cs="Courier New"/>
          <w:snapToGrid w:val="0"/>
        </w:rPr>
        <w:tab/>
        <w:t>TYPE 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-List</w:t>
      </w:r>
      <w:r w:rsidRPr="00C37D2B">
        <w:rPr>
          <w:rFonts w:cs="Courier New"/>
          <w:snapToGrid w:val="0"/>
        </w:rPr>
        <w:tab/>
        <w:t>PRESENCE mandatory}|</w:t>
      </w:r>
    </w:p>
    <w:p w14:paraId="3D145A3A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id-E-RABs-</w:t>
      </w:r>
      <w:proofErr w:type="spellStart"/>
      <w:r w:rsidRPr="00C37D2B">
        <w:rPr>
          <w:rFonts w:cs="Courier New"/>
          <w:snapToGrid w:val="0"/>
        </w:rPr>
        <w:t>NotAdmitted</w:t>
      </w:r>
      <w:proofErr w:type="spellEnd"/>
      <w:r w:rsidRPr="00C37D2B">
        <w:rPr>
          <w:rFonts w:cs="Courier New"/>
          <w:snapToGrid w:val="0"/>
        </w:rPr>
        <w:t>-List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ignore</w:t>
      </w:r>
      <w:r w:rsidRPr="00C37D2B">
        <w:rPr>
          <w:rFonts w:cs="Courier New"/>
          <w:snapToGrid w:val="0"/>
        </w:rPr>
        <w:tab/>
        <w:t>TYPE E-RAB-List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optional}|</w:t>
      </w:r>
    </w:p>
    <w:p w14:paraId="50D628FA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</w:t>
      </w:r>
      <w:proofErr w:type="spellStart"/>
      <w:r w:rsidRPr="00C37D2B">
        <w:rPr>
          <w:rFonts w:cs="Courier New"/>
          <w:snapToGrid w:val="0"/>
        </w:rPr>
        <w:t>SeNBtoMeNBContainer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reject</w:t>
      </w:r>
      <w:r w:rsidRPr="00C37D2B">
        <w:rPr>
          <w:rFonts w:cs="Courier New"/>
          <w:snapToGrid w:val="0"/>
        </w:rPr>
        <w:tab/>
        <w:t xml:space="preserve">TYPE </w:t>
      </w:r>
      <w:proofErr w:type="spellStart"/>
      <w:r w:rsidRPr="00C37D2B">
        <w:rPr>
          <w:rFonts w:cs="Courier New"/>
          <w:snapToGrid w:val="0"/>
        </w:rPr>
        <w:t>SeNBtoMeNBContainer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mandatory}|</w:t>
      </w:r>
    </w:p>
    <w:p w14:paraId="42EEEAB8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</w:t>
      </w:r>
      <w:proofErr w:type="spellStart"/>
      <w:r w:rsidRPr="00C37D2B">
        <w:rPr>
          <w:rFonts w:cs="Courier New"/>
          <w:snapToGrid w:val="0"/>
        </w:rPr>
        <w:t>CriticalityDiagnostics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ignore</w:t>
      </w:r>
      <w:r w:rsidRPr="00C37D2B">
        <w:rPr>
          <w:rFonts w:cs="Courier New"/>
          <w:snapToGrid w:val="0"/>
        </w:rPr>
        <w:tab/>
        <w:t xml:space="preserve">TYPE </w:t>
      </w:r>
      <w:proofErr w:type="spellStart"/>
      <w:r w:rsidRPr="00C37D2B">
        <w:rPr>
          <w:rFonts w:cs="Courier New"/>
          <w:snapToGrid w:val="0"/>
        </w:rPr>
        <w:t>CriticalityDiagnostics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optional}|</w:t>
      </w:r>
    </w:p>
    <w:p w14:paraId="62AF5DE6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id-GW-</w:t>
      </w:r>
      <w:proofErr w:type="spellStart"/>
      <w:r w:rsidRPr="00C37D2B">
        <w:rPr>
          <w:rFonts w:cs="Courier New"/>
          <w:snapToGrid w:val="0"/>
        </w:rPr>
        <w:t>TransportLayerAddress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ignore</w:t>
      </w:r>
      <w:r w:rsidRPr="00C37D2B">
        <w:rPr>
          <w:rFonts w:cs="Courier New"/>
          <w:snapToGrid w:val="0"/>
        </w:rPr>
        <w:tab/>
        <w:t xml:space="preserve">TYPE </w:t>
      </w:r>
      <w:proofErr w:type="spellStart"/>
      <w:r w:rsidRPr="00C37D2B">
        <w:rPr>
          <w:rFonts w:cs="Courier New"/>
          <w:snapToGrid w:val="0"/>
        </w:rPr>
        <w:t>TransportLayerAddress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optional}|</w:t>
      </w:r>
    </w:p>
    <w:p w14:paraId="7CB21E36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id-SIPTO-L-GW-</w:t>
      </w:r>
      <w:proofErr w:type="spellStart"/>
      <w:r w:rsidRPr="00C37D2B">
        <w:rPr>
          <w:rFonts w:cs="Courier New"/>
          <w:snapToGrid w:val="0"/>
        </w:rPr>
        <w:t>TransportLayerAddress</w:t>
      </w:r>
      <w:proofErr w:type="spellEnd"/>
      <w:r w:rsidRPr="00C37D2B">
        <w:rPr>
          <w:rFonts w:cs="Courier New"/>
          <w:snapToGrid w:val="0"/>
        </w:rPr>
        <w:tab/>
        <w:t>CRITICALITY ignore</w:t>
      </w:r>
      <w:r w:rsidRPr="00C37D2B">
        <w:rPr>
          <w:rFonts w:cs="Courier New"/>
          <w:snapToGrid w:val="0"/>
        </w:rPr>
        <w:tab/>
        <w:t xml:space="preserve">TYPE </w:t>
      </w:r>
      <w:proofErr w:type="spellStart"/>
      <w:r w:rsidRPr="00C37D2B">
        <w:rPr>
          <w:rFonts w:cs="Courier New"/>
          <w:snapToGrid w:val="0"/>
        </w:rPr>
        <w:t>TransportLayerAddress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optional}|</w:t>
      </w:r>
    </w:p>
    <w:p w14:paraId="583DFFC4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lastRenderedPageBreak/>
        <w:tab/>
        <w:t>{ ID id-MeNB-UE-X2AP-ID-Extension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reject</w:t>
      </w:r>
      <w:r w:rsidRPr="00C37D2B">
        <w:rPr>
          <w:rFonts w:cs="Courier New"/>
          <w:snapToGrid w:val="0"/>
        </w:rPr>
        <w:tab/>
        <w:t>TYPE UE-X2AP-ID-Extension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optional}|</w:t>
      </w:r>
    </w:p>
    <w:p w14:paraId="5D89EFAC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id-SeNB-UE-X2AP-ID-Extension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reject</w:t>
      </w:r>
      <w:r w:rsidRPr="00C37D2B">
        <w:rPr>
          <w:rFonts w:cs="Courier New"/>
          <w:snapToGrid w:val="0"/>
        </w:rPr>
        <w:tab/>
        <w:t>TYPE UE-X2AP-ID-Extension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optional}|</w:t>
      </w:r>
    </w:p>
    <w:p w14:paraId="0FBC81CA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id-Tunnel-Information-for-BBF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ignore</w:t>
      </w:r>
      <w:r w:rsidRPr="00C37D2B">
        <w:rPr>
          <w:rFonts w:cs="Courier New"/>
          <w:snapToGrid w:val="0"/>
        </w:rPr>
        <w:tab/>
        <w:t xml:space="preserve">TYPE </w:t>
      </w:r>
      <w:proofErr w:type="spellStart"/>
      <w:r w:rsidRPr="00C37D2B">
        <w:rPr>
          <w:rFonts w:cs="Courier New"/>
          <w:snapToGrid w:val="0"/>
        </w:rPr>
        <w:t>TunnelInformation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optional},</w:t>
      </w:r>
    </w:p>
    <w:p w14:paraId="4DCBCFDD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...</w:t>
      </w:r>
    </w:p>
    <w:p w14:paraId="1EF234F1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}</w:t>
      </w:r>
    </w:p>
    <w:p w14:paraId="4CE5CB5B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26B738AD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 xml:space="preserve">-List ::= SEQUENCE (SIZE (1..maxnoofBearers)) OF </w:t>
      </w:r>
      <w:proofErr w:type="spellStart"/>
      <w:r w:rsidRPr="00C37D2B">
        <w:rPr>
          <w:rFonts w:cs="Courier New"/>
          <w:snapToGrid w:val="0"/>
        </w:rPr>
        <w:t>ProtocolIE</w:t>
      </w:r>
      <w:proofErr w:type="spellEnd"/>
      <w:r w:rsidRPr="00C37D2B">
        <w:rPr>
          <w:rFonts w:cs="Courier New"/>
          <w:snapToGrid w:val="0"/>
        </w:rPr>
        <w:t>-Single-Container { {E-RABs-Admitted-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</w:t>
      </w:r>
      <w:proofErr w:type="spellStart"/>
      <w:r w:rsidRPr="00C37D2B">
        <w:rPr>
          <w:rFonts w:cs="Courier New"/>
          <w:snapToGrid w:val="0"/>
        </w:rPr>
        <w:t>ItemIEs</w:t>
      </w:r>
      <w:proofErr w:type="spellEnd"/>
      <w:r w:rsidRPr="00C37D2B">
        <w:rPr>
          <w:rFonts w:cs="Courier New"/>
          <w:snapToGrid w:val="0"/>
        </w:rPr>
        <w:t>} }</w:t>
      </w:r>
    </w:p>
    <w:p w14:paraId="5E061DC9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2BB1992A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</w:t>
      </w:r>
      <w:proofErr w:type="spellStart"/>
      <w:r w:rsidRPr="00C37D2B">
        <w:rPr>
          <w:rFonts w:cs="Courier New"/>
          <w:snapToGrid w:val="0"/>
        </w:rPr>
        <w:t>ItemIEs</w:t>
      </w:r>
      <w:proofErr w:type="spellEnd"/>
      <w:r w:rsidRPr="00C37D2B">
        <w:rPr>
          <w:rFonts w:cs="Courier New"/>
          <w:snapToGrid w:val="0"/>
        </w:rPr>
        <w:t xml:space="preserve"> X2AP-PROTOCOL-IES ::= {</w:t>
      </w:r>
    </w:p>
    <w:p w14:paraId="574D9E5F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</w:t>
      </w:r>
      <w:r w:rsidRPr="00C37D2B">
        <w:rPr>
          <w:rFonts w:cs="Courier New"/>
          <w:snapToGrid w:val="0"/>
        </w:rPr>
        <w:tab/>
        <w:t>CRITICALITY ignore</w:t>
      </w:r>
      <w:r w:rsidRPr="00C37D2B">
        <w:rPr>
          <w:rFonts w:cs="Courier New"/>
          <w:snapToGrid w:val="0"/>
        </w:rPr>
        <w:tab/>
        <w:t>TYPE 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 xml:space="preserve">-Item 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mandatory}</w:t>
      </w:r>
    </w:p>
    <w:p w14:paraId="57C1929A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}</w:t>
      </w:r>
    </w:p>
    <w:p w14:paraId="382213F5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0E647B11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 ::= CHOICE {</w:t>
      </w:r>
    </w:p>
    <w:p w14:paraId="3FD20594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sCG</w:t>
      </w:r>
      <w:proofErr w:type="spellEnd"/>
      <w:r w:rsidRPr="00C37D2B">
        <w:rPr>
          <w:rFonts w:cs="Courier New"/>
          <w:snapToGrid w:val="0"/>
        </w:rPr>
        <w:t>-Bearer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-Item-SCG-Bearer,</w:t>
      </w:r>
    </w:p>
    <w:p w14:paraId="772CE6C3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split-Bearer</w:t>
      </w:r>
      <w:r w:rsidRPr="00C37D2B">
        <w:rPr>
          <w:rFonts w:cs="Courier New"/>
          <w:snapToGrid w:val="0"/>
        </w:rPr>
        <w:tab/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-Item-Split-Bearer,</w:t>
      </w:r>
    </w:p>
    <w:p w14:paraId="109DCB8B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...</w:t>
      </w:r>
    </w:p>
    <w:p w14:paraId="10963AFD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}</w:t>
      </w:r>
    </w:p>
    <w:p w14:paraId="6E61A4D2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32FCECDF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-Item-SCG-Bearer ::= SEQUENCE {</w:t>
      </w:r>
    </w:p>
    <w:p w14:paraId="2C180619" w14:textId="77777777" w:rsidR="00761660" w:rsidRPr="00761660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</w:r>
      <w:r w:rsidRPr="00761660">
        <w:rPr>
          <w:rFonts w:cs="Courier New"/>
          <w:snapToGrid w:val="0"/>
        </w:rPr>
        <w:t>e-RAB-ID</w:t>
      </w:r>
      <w:r w:rsidRPr="00761660">
        <w:rPr>
          <w:rFonts w:cs="Courier New"/>
          <w:snapToGrid w:val="0"/>
        </w:rPr>
        <w:tab/>
      </w:r>
      <w:r w:rsidRPr="00761660">
        <w:rPr>
          <w:rFonts w:cs="Courier New"/>
          <w:snapToGrid w:val="0"/>
        </w:rPr>
        <w:tab/>
      </w:r>
      <w:r w:rsidRPr="00761660">
        <w:rPr>
          <w:rFonts w:cs="Courier New"/>
          <w:snapToGrid w:val="0"/>
        </w:rPr>
        <w:tab/>
      </w:r>
      <w:r w:rsidRPr="00761660">
        <w:rPr>
          <w:rFonts w:cs="Courier New"/>
          <w:snapToGrid w:val="0"/>
        </w:rPr>
        <w:tab/>
      </w:r>
      <w:r w:rsidRPr="00761660">
        <w:rPr>
          <w:rFonts w:cs="Courier New"/>
          <w:snapToGrid w:val="0"/>
        </w:rPr>
        <w:tab/>
      </w:r>
      <w:r w:rsidRPr="00761660">
        <w:rPr>
          <w:rFonts w:cs="Courier New"/>
          <w:snapToGrid w:val="0"/>
        </w:rPr>
        <w:tab/>
      </w:r>
      <w:r w:rsidRPr="00761660">
        <w:rPr>
          <w:rFonts w:cs="Courier New"/>
          <w:snapToGrid w:val="0"/>
        </w:rPr>
        <w:tab/>
      </w:r>
      <w:r w:rsidRPr="00761660">
        <w:rPr>
          <w:rFonts w:cs="Courier New"/>
          <w:snapToGrid w:val="0"/>
        </w:rPr>
        <w:tab/>
      </w:r>
      <w:proofErr w:type="spellStart"/>
      <w:r w:rsidRPr="00761660">
        <w:rPr>
          <w:rFonts w:cs="Courier New"/>
          <w:snapToGrid w:val="0"/>
        </w:rPr>
        <w:t>E-RAB-ID</w:t>
      </w:r>
      <w:proofErr w:type="spellEnd"/>
      <w:r w:rsidRPr="00761660">
        <w:rPr>
          <w:rFonts w:cs="Courier New"/>
          <w:snapToGrid w:val="0"/>
        </w:rPr>
        <w:t>,</w:t>
      </w:r>
    </w:p>
    <w:p w14:paraId="30AEB3D1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761660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>s1-DL-GTPtunnelEndpoint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GTPtunnelEndpoint</w:t>
      </w:r>
      <w:proofErr w:type="spellEnd"/>
      <w:r w:rsidRPr="00C37D2B">
        <w:rPr>
          <w:rFonts w:cs="Courier New"/>
          <w:snapToGrid w:val="0"/>
        </w:rPr>
        <w:t>,</w:t>
      </w:r>
    </w:p>
    <w:p w14:paraId="39351E63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dL-Forwarding-</w:t>
      </w:r>
      <w:proofErr w:type="spellStart"/>
      <w:r w:rsidRPr="00C37D2B">
        <w:rPr>
          <w:rFonts w:cs="Courier New"/>
          <w:snapToGrid w:val="0"/>
        </w:rPr>
        <w:t>GTPtunnelEndpoint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GTPtunnelEndpoint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OPTIONAL,</w:t>
      </w:r>
    </w:p>
    <w:p w14:paraId="45DB7E0D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uL</w:t>
      </w:r>
      <w:proofErr w:type="spellEnd"/>
      <w:r w:rsidRPr="00C37D2B">
        <w:rPr>
          <w:rFonts w:cs="Courier New"/>
          <w:snapToGrid w:val="0"/>
        </w:rPr>
        <w:t>-Forwarding-</w:t>
      </w:r>
      <w:proofErr w:type="spellStart"/>
      <w:r w:rsidRPr="00C37D2B">
        <w:rPr>
          <w:rFonts w:cs="Courier New"/>
          <w:snapToGrid w:val="0"/>
        </w:rPr>
        <w:t>GTPtunnelEndpoint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GTPtunnelEndpoint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OPTIONAL,</w:t>
      </w:r>
    </w:p>
    <w:p w14:paraId="107F9A82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iE</w:t>
      </w:r>
      <w:proofErr w:type="spellEnd"/>
      <w:r w:rsidRPr="00C37D2B">
        <w:rPr>
          <w:rFonts w:cs="Courier New"/>
          <w:snapToGrid w:val="0"/>
        </w:rPr>
        <w:t>-Extensions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ProtocolExtensionContainer</w:t>
      </w:r>
      <w:proofErr w:type="spellEnd"/>
      <w:r w:rsidRPr="00C37D2B">
        <w:rPr>
          <w:rFonts w:cs="Courier New"/>
          <w:snapToGrid w:val="0"/>
        </w:rPr>
        <w:t xml:space="preserve"> { {E-RABs-Admitted-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-Item-SCG-</w:t>
      </w:r>
      <w:proofErr w:type="spellStart"/>
      <w:r w:rsidRPr="00C37D2B">
        <w:rPr>
          <w:rFonts w:cs="Courier New"/>
          <w:snapToGrid w:val="0"/>
        </w:rPr>
        <w:t>BearerExtIEs</w:t>
      </w:r>
      <w:proofErr w:type="spellEnd"/>
      <w:r w:rsidRPr="00C37D2B">
        <w:rPr>
          <w:rFonts w:cs="Courier New"/>
          <w:snapToGrid w:val="0"/>
        </w:rPr>
        <w:t>} }</w:t>
      </w:r>
      <w:r w:rsidRPr="00C37D2B">
        <w:rPr>
          <w:rFonts w:cs="Courier New"/>
          <w:snapToGrid w:val="0"/>
        </w:rPr>
        <w:tab/>
        <w:t>OPTIONAL,</w:t>
      </w:r>
    </w:p>
    <w:p w14:paraId="0A572248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...</w:t>
      </w:r>
    </w:p>
    <w:p w14:paraId="4BCAC859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}</w:t>
      </w:r>
    </w:p>
    <w:p w14:paraId="3D74CDE8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450C1360" w14:textId="77777777" w:rsidR="00761660" w:rsidRDefault="00761660" w:rsidP="00761660">
      <w:pPr>
        <w:pStyle w:val="PL"/>
        <w:spacing w:line="0" w:lineRule="atLeast"/>
        <w:rPr>
          <w:snapToGrid w:val="0"/>
        </w:rPr>
      </w:pPr>
      <w:r w:rsidRPr="00C37D2B">
        <w:rPr>
          <w:rFonts w:cs="Courier New"/>
          <w:snapToGrid w:val="0"/>
        </w:rPr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-Item-SCG-</w:t>
      </w:r>
      <w:proofErr w:type="spellStart"/>
      <w:r w:rsidRPr="00C37D2B">
        <w:rPr>
          <w:rFonts w:cs="Courier New"/>
          <w:snapToGrid w:val="0"/>
        </w:rPr>
        <w:t>BearerExtIEs</w:t>
      </w:r>
      <w:proofErr w:type="spellEnd"/>
      <w:r w:rsidRPr="00C37D2B">
        <w:rPr>
          <w:rFonts w:cs="Courier New"/>
          <w:snapToGrid w:val="0"/>
        </w:rPr>
        <w:t xml:space="preserve"> X2AP-PROTOCOL-EXTENSION ::= {</w:t>
      </w:r>
    </w:p>
    <w:p w14:paraId="7B501866" w14:textId="600E8AF0" w:rsidR="00761660" w:rsidDel="00DA0562" w:rsidRDefault="00761660" w:rsidP="00761660">
      <w:pPr>
        <w:pStyle w:val="PL"/>
        <w:spacing w:line="0" w:lineRule="atLeast"/>
        <w:rPr>
          <w:del w:id="56" w:author="Ericsson" w:date="2022-04-05T11:30:00Z"/>
          <w:snapToGrid w:val="0"/>
        </w:rPr>
      </w:pPr>
      <w:r>
        <w:rPr>
          <w:rFonts w:cs="Courier New"/>
          <w:snapToGrid w:val="0"/>
        </w:rPr>
        <w:lastRenderedPageBreak/>
        <w:t>{ ID id-</w:t>
      </w:r>
      <w:proofErr w:type="spellStart"/>
      <w:r>
        <w:rPr>
          <w:rFonts w:cs="Courier New"/>
          <w:snapToGrid w:val="0"/>
        </w:rPr>
        <w:t>SourceDLForwardingIPAddress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proofErr w:type="spellStart"/>
      <w:r>
        <w:rPr>
          <w:rFonts w:cs="Courier New"/>
          <w:snapToGrid w:val="0"/>
        </w:rPr>
        <w:t>TransportLayerAddress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</w:rPr>
        <w:t>}</w:t>
      </w:r>
      <w:del w:id="57" w:author="Ericsson" w:date="2022-04-05T11:30:00Z">
        <w:r w:rsidDel="00DA0562">
          <w:rPr>
            <w:rFonts w:cs="Courier New"/>
            <w:snapToGrid w:val="0"/>
          </w:rPr>
          <w:delText>|</w:delText>
        </w:r>
      </w:del>
    </w:p>
    <w:p w14:paraId="7F1F3D24" w14:textId="40B933F5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del w:id="58" w:author="Ericsson" w:date="2022-04-05T11:30:00Z">
        <w:r w:rsidDel="00DA0562">
          <w:rPr>
            <w:rFonts w:cs="Courier New"/>
            <w:snapToGrid w:val="0"/>
          </w:rPr>
          <w:delText>{ ID id-Source</w:delText>
        </w:r>
        <w:r w:rsidDel="00DA0562">
          <w:rPr>
            <w:rFonts w:cs="Courier New" w:hint="eastAsia"/>
            <w:snapToGrid w:val="0"/>
            <w:lang w:eastAsia="zh-CN"/>
          </w:rPr>
          <w:delText>Node</w:delText>
        </w:r>
        <w:r w:rsidDel="00DA0562">
          <w:rPr>
            <w:rFonts w:cs="Courier New"/>
            <w:snapToGrid w:val="0"/>
          </w:rPr>
          <w:delText>DLForwardingIPAddress</w:delText>
        </w:r>
        <w:r w:rsidDel="00DA0562">
          <w:rPr>
            <w:rFonts w:cs="Courier New"/>
            <w:snapToGrid w:val="0"/>
          </w:rPr>
          <w:tab/>
        </w:r>
        <w:r w:rsidDel="00DA0562">
          <w:rPr>
            <w:rFonts w:cs="Courier New"/>
            <w:snapToGrid w:val="0"/>
          </w:rPr>
          <w:tab/>
        </w:r>
        <w:r w:rsidDel="00DA0562">
          <w:rPr>
            <w:rFonts w:cs="Courier New"/>
            <w:snapToGrid w:val="0"/>
          </w:rPr>
          <w:tab/>
          <w:delText>CRITICALITY ignore</w:delText>
        </w:r>
        <w:r w:rsidDel="00DA0562">
          <w:rPr>
            <w:rFonts w:cs="Courier New"/>
            <w:snapToGrid w:val="0"/>
          </w:rPr>
          <w:tab/>
          <w:delText>EXTENSION TransportLayerAddress</w:delText>
        </w:r>
        <w:r w:rsidDel="00DA0562">
          <w:rPr>
            <w:rFonts w:cs="Courier New"/>
            <w:snapToGrid w:val="0"/>
          </w:rPr>
          <w:tab/>
        </w:r>
        <w:r w:rsidDel="00DA0562">
          <w:rPr>
            <w:rFonts w:cs="Courier New"/>
            <w:snapToGrid w:val="0"/>
          </w:rPr>
          <w:tab/>
          <w:delText>PRESENCE optional</w:delText>
        </w:r>
        <w:r w:rsidDel="00DA0562">
          <w:rPr>
            <w:snapToGrid w:val="0"/>
          </w:rPr>
          <w:delText>}</w:delText>
        </w:r>
      </w:del>
      <w:r>
        <w:rPr>
          <w:snapToGrid w:val="0"/>
        </w:rPr>
        <w:t>,</w:t>
      </w:r>
    </w:p>
    <w:p w14:paraId="6C79776D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...</w:t>
      </w:r>
    </w:p>
    <w:p w14:paraId="0AE7796D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}</w:t>
      </w:r>
    </w:p>
    <w:p w14:paraId="6D2A0291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7FB168D0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-Item-Split-Bearer ::= SEQUENCE {</w:t>
      </w:r>
    </w:p>
    <w:p w14:paraId="540EE261" w14:textId="77777777" w:rsidR="00761660" w:rsidRPr="00761660" w:rsidRDefault="00761660" w:rsidP="00761660">
      <w:pPr>
        <w:pStyle w:val="PL"/>
        <w:spacing w:line="0" w:lineRule="atLeast"/>
        <w:rPr>
          <w:rFonts w:cs="Courier New"/>
          <w:snapToGrid w:val="0"/>
          <w:lang w:val="it-IT"/>
        </w:rPr>
      </w:pPr>
      <w:r w:rsidRPr="00C37D2B">
        <w:rPr>
          <w:rFonts w:cs="Courier New"/>
          <w:snapToGrid w:val="0"/>
        </w:rPr>
        <w:tab/>
      </w:r>
      <w:r w:rsidRPr="00761660">
        <w:rPr>
          <w:rFonts w:cs="Courier New"/>
          <w:snapToGrid w:val="0"/>
          <w:lang w:val="it-IT"/>
        </w:rPr>
        <w:t>e-RAB-ID</w:t>
      </w:r>
      <w:r w:rsidRPr="00761660">
        <w:rPr>
          <w:rFonts w:cs="Courier New"/>
          <w:snapToGrid w:val="0"/>
          <w:lang w:val="it-IT"/>
        </w:rPr>
        <w:tab/>
      </w:r>
      <w:r w:rsidRPr="00761660">
        <w:rPr>
          <w:rFonts w:cs="Courier New"/>
          <w:snapToGrid w:val="0"/>
          <w:lang w:val="it-IT"/>
        </w:rPr>
        <w:tab/>
      </w:r>
      <w:r w:rsidRPr="00761660">
        <w:rPr>
          <w:rFonts w:cs="Courier New"/>
          <w:snapToGrid w:val="0"/>
          <w:lang w:val="it-IT"/>
        </w:rPr>
        <w:tab/>
      </w:r>
      <w:r w:rsidRPr="00761660">
        <w:rPr>
          <w:rFonts w:cs="Courier New"/>
          <w:snapToGrid w:val="0"/>
          <w:lang w:val="it-IT"/>
        </w:rPr>
        <w:tab/>
      </w:r>
      <w:r w:rsidRPr="00761660">
        <w:rPr>
          <w:rFonts w:cs="Courier New"/>
          <w:snapToGrid w:val="0"/>
          <w:lang w:val="it-IT"/>
        </w:rPr>
        <w:tab/>
      </w:r>
      <w:r w:rsidRPr="00761660">
        <w:rPr>
          <w:rFonts w:cs="Courier New"/>
          <w:snapToGrid w:val="0"/>
          <w:lang w:val="it-IT"/>
        </w:rPr>
        <w:tab/>
        <w:t>E-RAB-ID,</w:t>
      </w:r>
    </w:p>
    <w:p w14:paraId="5A0F95F4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761660">
        <w:rPr>
          <w:rFonts w:cs="Courier New"/>
          <w:snapToGrid w:val="0"/>
          <w:lang w:val="it-IT"/>
        </w:rPr>
        <w:tab/>
      </w:r>
      <w:proofErr w:type="spellStart"/>
      <w:r w:rsidRPr="00C37D2B">
        <w:rPr>
          <w:rFonts w:cs="Courier New"/>
          <w:snapToGrid w:val="0"/>
        </w:rPr>
        <w:t>seNB-GTPtunnelEndpoint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GTPtunnelEndpoint</w:t>
      </w:r>
      <w:proofErr w:type="spellEnd"/>
      <w:r w:rsidRPr="00C37D2B">
        <w:rPr>
          <w:rFonts w:cs="Courier New"/>
          <w:snapToGrid w:val="0"/>
        </w:rPr>
        <w:t>,</w:t>
      </w:r>
    </w:p>
    <w:p w14:paraId="22F88F01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iE</w:t>
      </w:r>
      <w:proofErr w:type="spellEnd"/>
      <w:r w:rsidRPr="00C37D2B">
        <w:rPr>
          <w:rFonts w:cs="Courier New"/>
          <w:snapToGrid w:val="0"/>
        </w:rPr>
        <w:t>-Extensions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ProtocolExtensionContainer</w:t>
      </w:r>
      <w:proofErr w:type="spellEnd"/>
      <w:r w:rsidRPr="00C37D2B">
        <w:rPr>
          <w:rFonts w:cs="Courier New"/>
          <w:snapToGrid w:val="0"/>
        </w:rPr>
        <w:t xml:space="preserve"> { {E-RABs-Admitted-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-Item-Split-</w:t>
      </w:r>
      <w:proofErr w:type="spellStart"/>
      <w:r w:rsidRPr="00C37D2B">
        <w:rPr>
          <w:rFonts w:cs="Courier New"/>
          <w:snapToGrid w:val="0"/>
        </w:rPr>
        <w:t>BearerExtIEs</w:t>
      </w:r>
      <w:proofErr w:type="spellEnd"/>
      <w:r w:rsidRPr="00C37D2B">
        <w:rPr>
          <w:rFonts w:cs="Courier New"/>
          <w:snapToGrid w:val="0"/>
        </w:rPr>
        <w:t>} } OPTIONAL,</w:t>
      </w:r>
    </w:p>
    <w:p w14:paraId="3492D947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...</w:t>
      </w:r>
    </w:p>
    <w:p w14:paraId="00A65050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}</w:t>
      </w:r>
    </w:p>
    <w:p w14:paraId="0763C689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19C43576" w14:textId="77777777" w:rsidR="00761660" w:rsidRDefault="00761660" w:rsidP="00761660">
      <w:pPr>
        <w:pStyle w:val="PL"/>
        <w:spacing w:line="0" w:lineRule="atLeast"/>
        <w:rPr>
          <w:snapToGrid w:val="0"/>
        </w:rPr>
      </w:pPr>
      <w:r w:rsidRPr="00C37D2B">
        <w:rPr>
          <w:rFonts w:cs="Courier New"/>
          <w:snapToGrid w:val="0"/>
        </w:rPr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-Item-Split-</w:t>
      </w:r>
      <w:proofErr w:type="spellStart"/>
      <w:r w:rsidRPr="00C37D2B">
        <w:rPr>
          <w:rFonts w:cs="Courier New"/>
          <w:snapToGrid w:val="0"/>
        </w:rPr>
        <w:t>BearerExtIEs</w:t>
      </w:r>
      <w:proofErr w:type="spellEnd"/>
      <w:r w:rsidRPr="00C37D2B">
        <w:rPr>
          <w:rFonts w:cs="Courier New"/>
          <w:snapToGrid w:val="0"/>
        </w:rPr>
        <w:t xml:space="preserve"> X2AP-PROTOCOL-EXTENSION ::= {</w:t>
      </w:r>
    </w:p>
    <w:p w14:paraId="1743BDFC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{ ID id-</w:t>
      </w:r>
      <w:proofErr w:type="spellStart"/>
      <w:r>
        <w:rPr>
          <w:rFonts w:cs="Courier New"/>
          <w:snapToGrid w:val="0"/>
        </w:rPr>
        <w:t>SourceDLForwardingIPAddress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proofErr w:type="spellStart"/>
      <w:r>
        <w:rPr>
          <w:rFonts w:cs="Courier New"/>
          <w:snapToGrid w:val="0"/>
        </w:rPr>
        <w:t>TransportLayerAddress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</w:rPr>
        <w:t>}</w:t>
      </w:r>
    </w:p>
    <w:p w14:paraId="1CDC1AAB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...</w:t>
      </w:r>
    </w:p>
    <w:p w14:paraId="42F7D119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}</w:t>
      </w:r>
    </w:p>
    <w:p w14:paraId="381D8C67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586D08A3" w14:textId="77777777" w:rsidR="007C0EA9" w:rsidRDefault="007C0EA9" w:rsidP="007C0EA9">
      <w:r w:rsidRPr="00761660">
        <w:rPr>
          <w:highlight w:val="yellow"/>
        </w:rPr>
        <w:t>////////////////////////////////////////////////////////////Skip unchanged////////////////////////////////////////////////////////////</w:t>
      </w:r>
    </w:p>
    <w:p w14:paraId="7907D195" w14:textId="77777777" w:rsidR="001E12D3" w:rsidRDefault="001E12D3" w:rsidP="00C27F88">
      <w:pPr>
        <w:rPr>
          <w:noProof/>
        </w:rPr>
      </w:pPr>
    </w:p>
    <w:p w14:paraId="22FFF6DE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bookmarkStart w:id="59" w:name="_Hlk498464540"/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50AE6050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4CB1C9B5" w14:textId="77777777" w:rsidR="00011214" w:rsidRPr="00C37D2B" w:rsidRDefault="00011214" w:rsidP="00011214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SGNB ADDITION REQUEST</w:t>
      </w:r>
    </w:p>
    <w:p w14:paraId="5B940D21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59C885CD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7CC1E901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</w:p>
    <w:p w14:paraId="3614BBE8" w14:textId="77777777" w:rsidR="00011214" w:rsidRPr="00C37D2B" w:rsidRDefault="00011214" w:rsidP="00011214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SgNBAdditionRequest</w:t>
      </w:r>
      <w:proofErr w:type="spellEnd"/>
      <w:r w:rsidRPr="00C37D2B">
        <w:rPr>
          <w:snapToGrid w:val="0"/>
        </w:rPr>
        <w:t xml:space="preserve"> ::= SEQUENCE {</w:t>
      </w:r>
    </w:p>
    <w:p w14:paraId="54798687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protocolIEs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ProtocolIE</w:t>
      </w:r>
      <w:proofErr w:type="spellEnd"/>
      <w:r w:rsidRPr="00C37D2B">
        <w:rPr>
          <w:rFonts w:eastAsia="DengXian"/>
          <w:snapToGrid w:val="0"/>
          <w:lang w:eastAsia="zh-CN"/>
        </w:rPr>
        <w:t>-Container {{</w:t>
      </w:r>
      <w:proofErr w:type="spellStart"/>
      <w:r w:rsidRPr="00C37D2B">
        <w:rPr>
          <w:rFonts w:eastAsia="DengXian"/>
          <w:snapToGrid w:val="0"/>
          <w:lang w:eastAsia="zh-CN"/>
        </w:rPr>
        <w:t>SgNBAdditionRequest</w:t>
      </w:r>
      <w:proofErr w:type="spellEnd"/>
      <w:r w:rsidRPr="00C37D2B">
        <w:rPr>
          <w:rFonts w:eastAsia="DengXian"/>
          <w:snapToGrid w:val="0"/>
          <w:lang w:eastAsia="zh-CN"/>
        </w:rPr>
        <w:t>-IEs}},</w:t>
      </w:r>
    </w:p>
    <w:p w14:paraId="552ABB50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...</w:t>
      </w:r>
    </w:p>
    <w:p w14:paraId="6360D6D5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51EA35D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</w:p>
    <w:p w14:paraId="536DF589" w14:textId="77777777" w:rsidR="00011214" w:rsidRPr="00C37D2B" w:rsidRDefault="00011214" w:rsidP="00011214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SgNBAdditionRequest</w:t>
      </w:r>
      <w:proofErr w:type="spellEnd"/>
      <w:r w:rsidRPr="00C37D2B">
        <w:rPr>
          <w:snapToGrid w:val="0"/>
        </w:rPr>
        <w:t>-IEs X2AP-PROTOCOL-IES ::= {</w:t>
      </w:r>
    </w:p>
    <w:p w14:paraId="3C715EF0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60" w:name="_Hlk498464357"/>
      <w:r w:rsidRPr="00C37D2B">
        <w:rPr>
          <w:rFonts w:eastAsia="DengXian"/>
          <w:snapToGrid w:val="0"/>
          <w:lang w:eastAsia="zh-CN"/>
        </w:rPr>
        <w:t>MeNB-UE-X2AP-ID</w:t>
      </w:r>
      <w:bookmarkEnd w:id="60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6453F2AE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61" w:name="_Hlk498464365"/>
      <w:proofErr w:type="spellStart"/>
      <w:r w:rsidRPr="00C37D2B">
        <w:rPr>
          <w:rFonts w:eastAsia="DengXian"/>
          <w:snapToGrid w:val="0"/>
          <w:lang w:eastAsia="zh-CN"/>
        </w:rPr>
        <w:t>NRUESecurityCapabilities</w:t>
      </w:r>
      <w:bookmarkEnd w:id="61"/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NRUESecurityCapabilities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0391E0B8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62" w:name="_Hlk498464376"/>
      <w:proofErr w:type="spellStart"/>
      <w:r w:rsidRPr="00C37D2B">
        <w:rPr>
          <w:rFonts w:eastAsia="DengXian"/>
          <w:snapToGrid w:val="0"/>
          <w:lang w:eastAsia="zh-CN"/>
        </w:rPr>
        <w:t>SgNBSecurityKey</w:t>
      </w:r>
      <w:bookmarkEnd w:id="62"/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SgNBSecurityKey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0E66AEB7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SgNBUEAggregateMaximumBitRate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UEAggregateMaximumBitRate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4495AFB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SelectedPLMN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PLMN-Identity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D340102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HandoverRestrictionList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HandoverRestrictionList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F17A1EA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</w:t>
      </w:r>
      <w:proofErr w:type="spellStart"/>
      <w:r w:rsidRPr="00C37D2B">
        <w:rPr>
          <w:rFonts w:eastAsia="DengXian"/>
          <w:snapToGrid w:val="0"/>
          <w:lang w:eastAsia="zh-CN"/>
        </w:rPr>
        <w:t>ToBeAdded</w:t>
      </w:r>
      <w:proofErr w:type="spellEnd"/>
      <w:r w:rsidRPr="00C37D2B">
        <w:rPr>
          <w:rFonts w:eastAsia="DengXian"/>
          <w:snapToGrid w:val="0"/>
          <w:lang w:eastAsia="zh-CN"/>
        </w:rPr>
        <w:t>-</w:t>
      </w:r>
      <w:proofErr w:type="spellStart"/>
      <w:r w:rsidRPr="00C37D2B">
        <w:rPr>
          <w:rFonts w:eastAsia="DengXian"/>
          <w:snapToGrid w:val="0"/>
          <w:lang w:eastAsia="zh-CN"/>
        </w:rPr>
        <w:t>SgNBAddReqList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E-RABs-</w:t>
      </w:r>
      <w:proofErr w:type="spellStart"/>
      <w:r w:rsidRPr="00C37D2B">
        <w:rPr>
          <w:rFonts w:eastAsia="DengXian"/>
          <w:snapToGrid w:val="0"/>
          <w:lang w:eastAsia="zh-CN"/>
        </w:rPr>
        <w:t>ToBeAdded</w:t>
      </w:r>
      <w:proofErr w:type="spellEnd"/>
      <w:r w:rsidRPr="00C37D2B">
        <w:rPr>
          <w:rFonts w:eastAsia="DengXian"/>
          <w:snapToGrid w:val="0"/>
          <w:lang w:eastAsia="zh-CN"/>
        </w:rPr>
        <w:t>-</w:t>
      </w:r>
      <w:proofErr w:type="spellStart"/>
      <w:r w:rsidRPr="00C37D2B">
        <w:rPr>
          <w:rFonts w:eastAsia="DengXian"/>
          <w:snapToGrid w:val="0"/>
          <w:lang w:eastAsia="zh-CN"/>
        </w:rPr>
        <w:t>SgNBAddReqList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38AB4EF9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MeNBtoSgNBContainer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MeNBtoSgNBContainer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F016C71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4A9F78E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ExpectedUEBehaviour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ExpectedUEBehaviour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78AC785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215175B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RequestedSplitSRBs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SplitSRBs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7E2DAFF5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lang w:eastAsia="ja-JP"/>
        </w:rPr>
        <w:t>MeNBResourceCoordinationInformation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lang w:eastAsia="ja-JP"/>
        </w:rPr>
        <w:t>MeNBResourceCoordinationInformation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39C44929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id-SGNB-Addition-Trigger-Ind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SGNB-Addition-Trigger-Ind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3A377DBD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SubscriberProfileIDforRFP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SubscriberProfileIDforRFP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7DDF9F50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MeNBCell</w:t>
      </w:r>
      <w:proofErr w:type="spellEnd"/>
      <w:r w:rsidRPr="00C37D2B">
        <w:rPr>
          <w:rFonts w:eastAsia="DengXian"/>
          <w:snapToGrid w:val="0"/>
          <w:lang w:eastAsia="zh-CN"/>
        </w:rPr>
        <w:t>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ECGI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06EFB03C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{ ID id-</w:t>
      </w:r>
      <w:proofErr w:type="spellStart"/>
      <w:r w:rsidRPr="00C37D2B">
        <w:rPr>
          <w:snapToGrid w:val="0"/>
        </w:rPr>
        <w:t>DesiredActNotificationLevel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TYPE </w:t>
      </w:r>
      <w:proofErr w:type="spellStart"/>
      <w:r w:rsidRPr="00C37D2B">
        <w:rPr>
          <w:snapToGrid w:val="0"/>
        </w:rPr>
        <w:t>DesiredActNotificationLevel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34489E20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{ ID id-</w:t>
      </w:r>
      <w:proofErr w:type="spellStart"/>
      <w:r w:rsidRPr="00C37D2B">
        <w:rPr>
          <w:snapToGrid w:val="0"/>
        </w:rPr>
        <w:t>TraceActivation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TYPE </w:t>
      </w:r>
      <w:proofErr w:type="spellStart"/>
      <w:r w:rsidRPr="00C37D2B">
        <w:rPr>
          <w:snapToGrid w:val="0"/>
        </w:rPr>
        <w:t>TraceActivation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60E71188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LocationInformationSgNBReporting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LocationInformationSgNBReporting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B987B6E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id-Masked-IMEISV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Masked-IMEISV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43C3E974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{ ID id-</w:t>
      </w:r>
      <w:proofErr w:type="spellStart"/>
      <w:r w:rsidRPr="00C37D2B">
        <w:rPr>
          <w:snapToGrid w:val="0"/>
        </w:rPr>
        <w:t>AdditionalRRMPriorityIndex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TYPE </w:t>
      </w:r>
      <w:proofErr w:type="spellStart"/>
      <w:r w:rsidRPr="00C37D2B">
        <w:rPr>
          <w:snapToGrid w:val="0"/>
        </w:rPr>
        <w:t>AdditionalRRMPriorityIndex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4DDFCD59" w14:textId="77777777" w:rsidR="00011214" w:rsidRPr="00835BDB" w:rsidRDefault="00011214" w:rsidP="00011214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{ ID 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</w:t>
      </w:r>
      <w:r w:rsidRPr="00C37D2B">
        <w:rPr>
          <w:snapToGrid w:val="0"/>
        </w:rPr>
        <w:tab/>
        <w:t xml:space="preserve"> 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835BDB">
        <w:rPr>
          <w:snapToGrid w:val="0"/>
        </w:rPr>
        <w:t>|</w:t>
      </w:r>
    </w:p>
    <w:p w14:paraId="1DD5B0BE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835BDB">
        <w:rPr>
          <w:snapToGrid w:val="0"/>
        </w:rPr>
        <w:tab/>
        <w:t>{ ID id-</w:t>
      </w:r>
      <w:proofErr w:type="spellStart"/>
      <w:r w:rsidRPr="00835BDB">
        <w:rPr>
          <w:snapToGrid w:val="0"/>
        </w:rPr>
        <w:t>UEContextReferenceatSourceNGRAN</w:t>
      </w:r>
      <w:proofErr w:type="spellEnd"/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CRITICALITY ignore</w:t>
      </w:r>
      <w:r w:rsidRPr="00835BDB">
        <w:rPr>
          <w:snapToGrid w:val="0"/>
        </w:rPr>
        <w:tab/>
        <w:t>TYPE RAN-UE-NGAP-ID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29EA2199" w14:textId="77777777" w:rsidR="00011214" w:rsidRPr="00C37D2B" w:rsidRDefault="00011214" w:rsidP="00011214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C37D2B">
        <w:rPr>
          <w:snapToGrid w:val="0"/>
        </w:rPr>
        <w:t>{ ID id-</w:t>
      </w:r>
      <w:proofErr w:type="spellStart"/>
      <w:r w:rsidRPr="00C37D2B">
        <w:rPr>
          <w:snapToGrid w:val="0"/>
        </w:rPr>
        <w:t>ManagementBasedMDTallowed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 xml:space="preserve">TYPE </w:t>
      </w:r>
      <w:proofErr w:type="spellStart"/>
      <w:r w:rsidRPr="00C37D2B">
        <w:rPr>
          <w:snapToGrid w:val="0"/>
        </w:rPr>
        <w:t>ManagementBasedMDTallowed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1617A361" w14:textId="77777777" w:rsidR="00011214" w:rsidRPr="00C37D2B" w:rsidRDefault="00011214" w:rsidP="00011214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</w:t>
      </w:r>
      <w:proofErr w:type="spellStart"/>
      <w:r w:rsidRPr="00C37D2B">
        <w:rPr>
          <w:snapToGrid w:val="0"/>
        </w:rPr>
        <w:t>ManagementBasedMDTPLMNList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>TYPE</w:t>
      </w:r>
      <w:r w:rsidRPr="00C37D2B">
        <w:rPr>
          <w:snapToGrid w:val="0"/>
        </w:rPr>
        <w:t xml:space="preserve"> </w:t>
      </w:r>
      <w:proofErr w:type="spellStart"/>
      <w:r w:rsidRPr="00C37D2B">
        <w:rPr>
          <w:snapToGrid w:val="0"/>
        </w:rPr>
        <w:t>MDTPLMNList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>PRESENCE optional }</w:t>
      </w:r>
      <w:r w:rsidRPr="00C37D2B">
        <w:rPr>
          <w:snapToGrid w:val="0"/>
        </w:rPr>
        <w:t>|</w:t>
      </w:r>
    </w:p>
    <w:p w14:paraId="23E38DF1" w14:textId="77777777" w:rsidR="00011214" w:rsidRDefault="00011214" w:rsidP="00011214">
      <w:pPr>
        <w:pStyle w:val="PL"/>
      </w:pPr>
      <w:r>
        <w:rPr>
          <w:snapToGrid w:val="0"/>
        </w:rPr>
        <w:tab/>
      </w:r>
      <w:r w:rsidRPr="001D2E49">
        <w:t>{ ID id-</w:t>
      </w:r>
      <w:proofErr w:type="spellStart"/>
      <w:r>
        <w:t>UERadioCapabilityID</w:t>
      </w:r>
      <w:proofErr w:type="spellEnd"/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 w:rsidRPr="002E1C52">
        <w:t>reject</w:t>
      </w:r>
      <w:r w:rsidRPr="001D2E49">
        <w:tab/>
        <w:t xml:space="preserve">TYPE </w:t>
      </w:r>
      <w:proofErr w:type="spellStart"/>
      <w:r>
        <w:t>UERadioCapabilityID</w:t>
      </w:r>
      <w:proofErr w:type="spellEnd"/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 w:rsidRPr="001D2E49">
        <w:t>}</w:t>
      </w:r>
      <w:r>
        <w:t>|</w:t>
      </w:r>
    </w:p>
    <w:p w14:paraId="6BC917E3" w14:textId="77777777" w:rsidR="00011214" w:rsidRPr="00FD0425" w:rsidRDefault="00011214" w:rsidP="00011214">
      <w:pPr>
        <w:pStyle w:val="PL"/>
        <w:rPr>
          <w:snapToGrid w:val="0"/>
        </w:rPr>
      </w:pPr>
      <w:r>
        <w:tab/>
        <w:t>{ ID id-</w:t>
      </w:r>
      <w:proofErr w:type="spellStart"/>
      <w:r>
        <w:t>IABNodeIndication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IABNodeIndication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FD0425">
        <w:rPr>
          <w:snapToGrid w:val="0"/>
        </w:rPr>
        <w:t>|</w:t>
      </w:r>
    </w:p>
    <w:p w14:paraId="1CA6484B" w14:textId="77777777" w:rsidR="00011214" w:rsidRDefault="00011214" w:rsidP="0001121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proofErr w:type="spellStart"/>
      <w:r>
        <w:rPr>
          <w:snapToGrid w:val="0"/>
        </w:rPr>
        <w:t>sourceNG</w:t>
      </w:r>
      <w:proofErr w:type="spellEnd"/>
      <w:r>
        <w:rPr>
          <w:snapToGrid w:val="0"/>
        </w:rPr>
        <w:t>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B16C75">
        <w:rPr>
          <w:snapToGrid w:val="0"/>
        </w:rPr>
        <w:t>Global-RAN-NODE-ID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,</w:t>
      </w:r>
    </w:p>
    <w:p w14:paraId="32301D38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ADDBB1E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7605C92" w14:textId="77777777" w:rsidR="00011214" w:rsidRPr="00C37D2B" w:rsidRDefault="00011214" w:rsidP="00011214">
      <w:pPr>
        <w:pStyle w:val="PL"/>
        <w:rPr>
          <w:snapToGrid w:val="0"/>
        </w:rPr>
      </w:pPr>
    </w:p>
    <w:p w14:paraId="36CC0B75" w14:textId="77777777" w:rsidR="00011214" w:rsidRPr="00C37D2B" w:rsidRDefault="00011214" w:rsidP="00011214">
      <w:pPr>
        <w:pStyle w:val="PL"/>
        <w:rPr>
          <w:snapToGrid w:val="0"/>
        </w:rPr>
      </w:pPr>
      <w:bookmarkStart w:id="63" w:name="_Hlk498464592"/>
      <w:r w:rsidRPr="00C37D2B">
        <w:rPr>
          <w:snapToGrid w:val="0"/>
        </w:rPr>
        <w:t>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SgNBAddReqList</w:t>
      </w:r>
      <w:proofErr w:type="spellEnd"/>
      <w:r w:rsidRPr="00C37D2B">
        <w:rPr>
          <w:snapToGrid w:val="0"/>
        </w:rPr>
        <w:t xml:space="preserve"> ::= SEQUENCE (SIZE(1..maxnoofBearers)) OF </w:t>
      </w:r>
      <w:proofErr w:type="spellStart"/>
      <w:r w:rsidRPr="00C37D2B">
        <w:rPr>
          <w:snapToGrid w:val="0"/>
        </w:rPr>
        <w:t>ProtocolIE</w:t>
      </w:r>
      <w:proofErr w:type="spellEnd"/>
      <w:r w:rsidRPr="00C37D2B">
        <w:rPr>
          <w:snapToGrid w:val="0"/>
        </w:rPr>
        <w:t>-Single-Container { {E-RABs-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SgNBAddReq-ItemIEs</w:t>
      </w:r>
      <w:proofErr w:type="spellEnd"/>
      <w:r w:rsidRPr="00C37D2B">
        <w:rPr>
          <w:snapToGrid w:val="0"/>
        </w:rPr>
        <w:t>} }</w:t>
      </w:r>
    </w:p>
    <w:p w14:paraId="4CE046BE" w14:textId="77777777" w:rsidR="00011214" w:rsidRPr="00C37D2B" w:rsidRDefault="00011214" w:rsidP="00011214">
      <w:pPr>
        <w:pStyle w:val="PL"/>
        <w:rPr>
          <w:snapToGrid w:val="0"/>
        </w:rPr>
      </w:pPr>
    </w:p>
    <w:p w14:paraId="5306CC8D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SgNBAddReq-ItemIEs</w:t>
      </w:r>
      <w:proofErr w:type="spellEnd"/>
      <w:r w:rsidRPr="00C37D2B">
        <w:rPr>
          <w:snapToGrid w:val="0"/>
        </w:rPr>
        <w:tab/>
        <w:t>X2AP-PROTOCOL-IES ::= {</w:t>
      </w:r>
    </w:p>
    <w:p w14:paraId="46E21BC8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{ ID id-E-RABs-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</w:t>
      </w:r>
      <w:proofErr w:type="spellEnd"/>
      <w:r w:rsidRPr="00C37D2B">
        <w:rPr>
          <w:snapToGrid w:val="0"/>
        </w:rPr>
        <w:t>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TYPE 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</w:t>
      </w:r>
      <w:proofErr w:type="spellEnd"/>
      <w:r w:rsidRPr="00C37D2B">
        <w:rPr>
          <w:snapToGrid w:val="0"/>
        </w:rPr>
        <w:t>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mandatory},</w:t>
      </w:r>
    </w:p>
    <w:p w14:paraId="6B50AA56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0A3878D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bookmarkEnd w:id="63"/>
    <w:p w14:paraId="6C93EBAF" w14:textId="77777777" w:rsidR="00011214" w:rsidRPr="00C37D2B" w:rsidRDefault="00011214" w:rsidP="00011214">
      <w:pPr>
        <w:pStyle w:val="PL"/>
        <w:rPr>
          <w:snapToGrid w:val="0"/>
        </w:rPr>
      </w:pPr>
    </w:p>
    <w:p w14:paraId="01C59303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</w:t>
      </w:r>
      <w:proofErr w:type="spellEnd"/>
      <w:r w:rsidRPr="00C37D2B">
        <w:rPr>
          <w:snapToGrid w:val="0"/>
        </w:rPr>
        <w:t>-Item ::= SEQUENCE {</w:t>
      </w:r>
    </w:p>
    <w:p w14:paraId="13A58613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e-RAB-ID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E-RAB-ID</w:t>
      </w:r>
      <w:proofErr w:type="spellEnd"/>
      <w:r w:rsidRPr="00C37D2B">
        <w:rPr>
          <w:snapToGrid w:val="0"/>
        </w:rPr>
        <w:t>,</w:t>
      </w:r>
    </w:p>
    <w:p w14:paraId="50155248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drb</w:t>
      </w:r>
      <w:proofErr w:type="spellEnd"/>
      <w:r w:rsidRPr="00C37D2B">
        <w:rPr>
          <w:snapToGrid w:val="0"/>
        </w:rPr>
        <w:t>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DRB-ID,</w:t>
      </w:r>
    </w:p>
    <w:p w14:paraId="5D027AA8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en</w:t>
      </w:r>
      <w:proofErr w:type="spellEnd"/>
      <w:r w:rsidRPr="00C37D2B">
        <w:rPr>
          <w:snapToGrid w:val="0"/>
        </w:rPr>
        <w:t>-DC-</w:t>
      </w:r>
      <w:proofErr w:type="spellStart"/>
      <w:r w:rsidRPr="00C37D2B">
        <w:rPr>
          <w:snapToGrid w:val="0"/>
        </w:rPr>
        <w:t>ResourceConfiguration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EN-DC-</w:t>
      </w:r>
      <w:proofErr w:type="spellStart"/>
      <w:r w:rsidRPr="00C37D2B">
        <w:rPr>
          <w:snapToGrid w:val="0"/>
        </w:rPr>
        <w:t>ResourceConfiguration</w:t>
      </w:r>
      <w:proofErr w:type="spellEnd"/>
      <w:r w:rsidRPr="00C37D2B">
        <w:rPr>
          <w:snapToGrid w:val="0"/>
        </w:rPr>
        <w:t>,</w:t>
      </w:r>
    </w:p>
    <w:p w14:paraId="43286B74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resource-configuration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CHOICE {</w:t>
      </w:r>
    </w:p>
    <w:p w14:paraId="00AF149D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sgNBPDCPpresent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</w:t>
      </w:r>
      <w:proofErr w:type="spellEnd"/>
      <w:r w:rsidRPr="00C37D2B">
        <w:rPr>
          <w:snapToGrid w:val="0"/>
        </w:rPr>
        <w:t>-Item-</w:t>
      </w:r>
      <w:proofErr w:type="spellStart"/>
      <w:r w:rsidRPr="00C37D2B">
        <w:rPr>
          <w:snapToGrid w:val="0"/>
        </w:rPr>
        <w:t>SgNBPDCPpresent</w:t>
      </w:r>
      <w:proofErr w:type="spellEnd"/>
      <w:r w:rsidRPr="00C37D2B">
        <w:rPr>
          <w:snapToGrid w:val="0"/>
        </w:rPr>
        <w:t>,</w:t>
      </w:r>
    </w:p>
    <w:p w14:paraId="57B68BD9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sgNBPDCPnotpresent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</w:t>
      </w:r>
      <w:proofErr w:type="spellEnd"/>
      <w:r w:rsidRPr="00C37D2B">
        <w:rPr>
          <w:snapToGrid w:val="0"/>
        </w:rPr>
        <w:t>-Item-</w:t>
      </w:r>
      <w:proofErr w:type="spellStart"/>
      <w:r w:rsidRPr="00C37D2B">
        <w:rPr>
          <w:snapToGrid w:val="0"/>
        </w:rPr>
        <w:t>SgNBPDCPnotpresent</w:t>
      </w:r>
      <w:proofErr w:type="spellEnd"/>
      <w:r w:rsidRPr="00C37D2B">
        <w:rPr>
          <w:snapToGrid w:val="0"/>
        </w:rPr>
        <w:t>,</w:t>
      </w:r>
    </w:p>
    <w:p w14:paraId="111FE23F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...</w:t>
      </w:r>
    </w:p>
    <w:p w14:paraId="0F3744BC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},</w:t>
      </w:r>
    </w:p>
    <w:p w14:paraId="56549C77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{ {E-RABs-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SgNBAddReq-ItemExtIEs</w:t>
      </w:r>
      <w:proofErr w:type="spellEnd"/>
      <w:r w:rsidRPr="00C37D2B">
        <w:rPr>
          <w:snapToGrid w:val="0"/>
        </w:rPr>
        <w:t>} }</w:t>
      </w:r>
      <w:r w:rsidRPr="00C37D2B">
        <w:rPr>
          <w:snapToGrid w:val="0"/>
        </w:rPr>
        <w:tab/>
        <w:t>OPTIONAL,</w:t>
      </w:r>
    </w:p>
    <w:p w14:paraId="0703559B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5F7BCA7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C0D25FD" w14:textId="77777777" w:rsidR="00011214" w:rsidRPr="00C37D2B" w:rsidRDefault="00011214" w:rsidP="00011214">
      <w:pPr>
        <w:pStyle w:val="PL"/>
        <w:rPr>
          <w:snapToGrid w:val="0"/>
        </w:rPr>
      </w:pPr>
    </w:p>
    <w:p w14:paraId="0F773427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SgNBAddReq-ItemExtIEs</w:t>
      </w:r>
      <w:proofErr w:type="spellEnd"/>
      <w:r w:rsidRPr="00C37D2B">
        <w:rPr>
          <w:snapToGrid w:val="0"/>
        </w:rPr>
        <w:t xml:space="preserve"> X2AP-PROTOCOL-EXTENSION ::= {</w:t>
      </w:r>
    </w:p>
    <w:p w14:paraId="6B187C74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56B6880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494C1CE" w14:textId="77777777" w:rsidR="00011214" w:rsidRPr="00C37D2B" w:rsidRDefault="00011214" w:rsidP="00011214">
      <w:pPr>
        <w:pStyle w:val="PL"/>
        <w:rPr>
          <w:snapToGrid w:val="0"/>
        </w:rPr>
      </w:pPr>
    </w:p>
    <w:p w14:paraId="79DBC45D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</w:t>
      </w:r>
      <w:proofErr w:type="spellEnd"/>
      <w:r w:rsidRPr="00C37D2B">
        <w:rPr>
          <w:snapToGrid w:val="0"/>
        </w:rPr>
        <w:t>-Item-</w:t>
      </w:r>
      <w:proofErr w:type="spellStart"/>
      <w:r w:rsidRPr="00C37D2B">
        <w:rPr>
          <w:snapToGrid w:val="0"/>
        </w:rPr>
        <w:t>SgNBPDCPpresent</w:t>
      </w:r>
      <w:proofErr w:type="spellEnd"/>
      <w:r w:rsidRPr="00C37D2B">
        <w:rPr>
          <w:snapToGrid w:val="0"/>
        </w:rPr>
        <w:t xml:space="preserve"> ::= SEQUENCE {</w:t>
      </w:r>
    </w:p>
    <w:p w14:paraId="7F091D64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full-E-RAB-Level-QoS-Parameters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E-RAB-Level-QoS-Parameters,</w:t>
      </w:r>
    </w:p>
    <w:p w14:paraId="1BB97E0A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max-MCG-admit-E-RAB-Level-QoS-Parameters</w:t>
      </w:r>
      <w:r w:rsidRPr="00C37D2B"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GBR-</w:t>
      </w:r>
      <w:proofErr w:type="spellStart"/>
      <w:r w:rsidRPr="00C37D2B">
        <w:rPr>
          <w:rFonts w:eastAsia="DengXian"/>
          <w:snapToGrid w:val="0"/>
          <w:lang w:eastAsia="zh-CN"/>
        </w:rPr>
        <w:t>QosInformation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36251116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 xml:space="preserve">-- This IE shall be present if MCG resource and SCG resources IEs in the EN-DC Resource Configuration IE are set to “present” </w:t>
      </w:r>
      <w:r w:rsidRPr="00C37D2B">
        <w:rPr>
          <w:rFonts w:eastAsia="DengXian" w:cs="Courier New"/>
          <w:snapToGrid w:val="0"/>
          <w:lang w:eastAsia="zh-CN"/>
        </w:rPr>
        <w:t xml:space="preserve">and GBR QoS Information IE is present in Full E-RAB Level QoS Parameters IE </w:t>
      </w:r>
      <w:r w:rsidRPr="00C37D2B">
        <w:rPr>
          <w:snapToGrid w:val="0"/>
        </w:rPr>
        <w:t>--</w:t>
      </w:r>
    </w:p>
    <w:p w14:paraId="470D4F76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dL-Forwarding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DL-Forwarding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64AE2CDE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>-DL-GTP-</w:t>
      </w:r>
      <w:proofErr w:type="spellStart"/>
      <w:r w:rsidRPr="00C37D2B">
        <w:rPr>
          <w:snapToGrid w:val="0"/>
        </w:rPr>
        <w:t>TEIDatMCG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GTPtunnelEndpoint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08FC3A09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-- This IE shall be present if MCG resource IE in the EN-DC Resource Configuration IE is set to “present” --</w:t>
      </w:r>
    </w:p>
    <w:p w14:paraId="4F4B28A3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s1-UL-GTPtunnelEndpoint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GTPtunnelEndpoint</w:t>
      </w:r>
      <w:proofErr w:type="spellEnd"/>
      <w:r w:rsidRPr="00C37D2B">
        <w:rPr>
          <w:snapToGrid w:val="0"/>
        </w:rPr>
        <w:t>,</w:t>
      </w:r>
    </w:p>
    <w:p w14:paraId="1162C5FE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{ {E-RABs-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</w:t>
      </w:r>
      <w:proofErr w:type="spellEnd"/>
      <w:r w:rsidRPr="00C37D2B">
        <w:rPr>
          <w:snapToGrid w:val="0"/>
        </w:rPr>
        <w:t>-Item-</w:t>
      </w:r>
      <w:proofErr w:type="spellStart"/>
      <w:r w:rsidRPr="00C37D2B">
        <w:rPr>
          <w:snapToGrid w:val="0"/>
        </w:rPr>
        <w:t>SgNBPDCPpresentExtIEs</w:t>
      </w:r>
      <w:proofErr w:type="spellEnd"/>
      <w:r w:rsidRPr="00C37D2B">
        <w:rPr>
          <w:snapToGrid w:val="0"/>
        </w:rPr>
        <w:t>} }</w:t>
      </w:r>
      <w:r w:rsidRPr="00C37D2B">
        <w:rPr>
          <w:snapToGrid w:val="0"/>
        </w:rPr>
        <w:tab/>
        <w:t>OPTIONAL,</w:t>
      </w:r>
    </w:p>
    <w:p w14:paraId="15524D69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1706819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0564E57" w14:textId="77777777" w:rsidR="00011214" w:rsidRPr="00C37D2B" w:rsidRDefault="00011214" w:rsidP="00011214">
      <w:pPr>
        <w:pStyle w:val="PL"/>
        <w:rPr>
          <w:snapToGrid w:val="0"/>
        </w:rPr>
      </w:pPr>
    </w:p>
    <w:p w14:paraId="2A082F7B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</w:t>
      </w:r>
      <w:proofErr w:type="spellEnd"/>
      <w:r w:rsidRPr="00C37D2B">
        <w:rPr>
          <w:snapToGrid w:val="0"/>
        </w:rPr>
        <w:t>-Item-</w:t>
      </w:r>
      <w:proofErr w:type="spellStart"/>
      <w:r w:rsidRPr="00C37D2B">
        <w:rPr>
          <w:snapToGrid w:val="0"/>
        </w:rPr>
        <w:t>SgNBPDCPpresentExtIEs</w:t>
      </w:r>
      <w:proofErr w:type="spellEnd"/>
      <w:r w:rsidRPr="00C37D2B">
        <w:rPr>
          <w:snapToGrid w:val="0"/>
        </w:rPr>
        <w:t xml:space="preserve"> X2AP-PROTOCOL-EXTENSION ::= {</w:t>
      </w:r>
    </w:p>
    <w:p w14:paraId="17124D4A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{ ID id-</w:t>
      </w:r>
      <w:proofErr w:type="spellStart"/>
      <w:r w:rsidRPr="00C37D2B">
        <w:rPr>
          <w:snapToGrid w:val="0"/>
        </w:rPr>
        <w:t>RLCMode</w:t>
      </w:r>
      <w:proofErr w:type="spellEnd"/>
      <w:r w:rsidRPr="00C37D2B">
        <w:rPr>
          <w:snapToGrid w:val="0"/>
        </w:rPr>
        <w:t>-transferred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proofErr w:type="spellStart"/>
      <w:r w:rsidRPr="00C37D2B">
        <w:rPr>
          <w:snapToGrid w:val="0"/>
        </w:rPr>
        <w:t>RLCMode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342BCDED" w14:textId="77777777" w:rsidR="00011214" w:rsidRPr="00FF1BAF" w:rsidRDefault="00011214" w:rsidP="00011214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snapToGrid w:val="0"/>
        </w:rPr>
        <w:tab/>
        <w:t>{ ID id-</w:t>
      </w:r>
      <w:proofErr w:type="spellStart"/>
      <w:r w:rsidRPr="00C37D2B">
        <w:rPr>
          <w:snapToGrid w:val="0"/>
        </w:rPr>
        <w:t>BearerType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proofErr w:type="spellStart"/>
      <w:r w:rsidRPr="00C37D2B">
        <w:rPr>
          <w:snapToGrid w:val="0"/>
        </w:rPr>
        <w:t>BearerType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FF1BAF">
        <w:rPr>
          <w:rFonts w:cs="Courier New"/>
          <w:snapToGrid w:val="0"/>
        </w:rPr>
        <w:t>|</w:t>
      </w:r>
    </w:p>
    <w:p w14:paraId="0F87BFDD" w14:textId="77777777" w:rsidR="00011214" w:rsidRDefault="00011214" w:rsidP="00011214">
      <w:pPr>
        <w:pStyle w:val="PL"/>
        <w:spacing w:line="0" w:lineRule="atLeast"/>
        <w:rPr>
          <w:snapToGrid w:val="0"/>
        </w:rPr>
      </w:pPr>
      <w:r w:rsidRPr="00FF1BAF">
        <w:rPr>
          <w:rFonts w:cs="Courier New"/>
          <w:snapToGrid w:val="0"/>
        </w:rPr>
        <w:tab/>
        <w:t>{ ID id-</w:t>
      </w:r>
      <w:r>
        <w:rPr>
          <w:rFonts w:hint="eastAsia"/>
          <w:lang w:eastAsia="zh-CN"/>
        </w:rPr>
        <w:t>Ethernet</w:t>
      </w:r>
      <w:r>
        <w:rPr>
          <w:rFonts w:cs="Courier New"/>
          <w:snapToGrid w:val="0"/>
        </w:rPr>
        <w:t>-Type</w:t>
      </w:r>
      <w:r w:rsidRPr="00FF1BAF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  <w:t>CRITICALITY ignore</w:t>
      </w:r>
      <w:r w:rsidRPr="00FF1BAF">
        <w:rPr>
          <w:rFonts w:cs="Courier New"/>
          <w:snapToGrid w:val="0"/>
        </w:rPr>
        <w:tab/>
        <w:t xml:space="preserve">EXTENSION </w:t>
      </w:r>
      <w:r>
        <w:rPr>
          <w:rFonts w:hint="eastAsia"/>
          <w:lang w:eastAsia="zh-CN"/>
        </w:rPr>
        <w:t>Ethernet</w:t>
      </w:r>
      <w:r>
        <w:rPr>
          <w:rFonts w:cs="Courier New"/>
          <w:snapToGrid w:val="0"/>
        </w:rPr>
        <w:t>-Type</w:t>
      </w:r>
      <w:r w:rsidRPr="00FF1BAF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7792AFDD" w14:textId="77777777" w:rsidR="00011214" w:rsidRDefault="00011214" w:rsidP="00011214">
      <w:pPr>
        <w:pStyle w:val="PL"/>
        <w:spacing w:line="0" w:lineRule="atLeast"/>
        <w:rPr>
          <w:ins w:id="64" w:author="Ericsson" w:date="2022-04-05T18:03:00Z"/>
          <w:rFonts w:cs="Courier New"/>
          <w:snapToGrid w:val="0"/>
        </w:rPr>
      </w:pPr>
      <w:r>
        <w:rPr>
          <w:rFonts w:cs="Courier New"/>
          <w:snapToGrid w:val="0"/>
        </w:rPr>
        <w:tab/>
        <w:t>{ ID id-</w:t>
      </w:r>
      <w:proofErr w:type="spellStart"/>
      <w:r>
        <w:rPr>
          <w:rFonts w:cs="Courier New"/>
          <w:snapToGrid w:val="0"/>
        </w:rPr>
        <w:t>SourceDLForwardingIPAddress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proofErr w:type="spellStart"/>
      <w:r>
        <w:rPr>
          <w:rFonts w:cs="Courier New"/>
          <w:snapToGrid w:val="0"/>
        </w:rPr>
        <w:t>TransportLayerAddress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</w:rPr>
        <w:t>}</w:t>
      </w:r>
      <w:ins w:id="65" w:author="Ericsson" w:date="2022-04-05T18:03:00Z">
        <w:r>
          <w:rPr>
            <w:rFonts w:cs="Courier New"/>
            <w:snapToGrid w:val="0"/>
          </w:rPr>
          <w:t>|</w:t>
        </w:r>
      </w:ins>
    </w:p>
    <w:p w14:paraId="65D82EB1" w14:textId="6792ABD3" w:rsidR="00011214" w:rsidRPr="00C37D2B" w:rsidRDefault="00011214" w:rsidP="00011214">
      <w:pPr>
        <w:pStyle w:val="PL"/>
        <w:spacing w:line="0" w:lineRule="atLeast"/>
        <w:rPr>
          <w:snapToGrid w:val="0"/>
        </w:rPr>
      </w:pPr>
      <w:ins w:id="66" w:author="Ericsson" w:date="2022-04-05T18:03:00Z">
        <w:r>
          <w:rPr>
            <w:rFonts w:cs="Courier New"/>
            <w:snapToGrid w:val="0"/>
          </w:rPr>
          <w:tab/>
          <w:t>{ ID id-</w:t>
        </w:r>
        <w:proofErr w:type="spellStart"/>
        <w:r w:rsidRPr="003A48DF">
          <w:rPr>
            <w:snapToGrid w:val="0"/>
          </w:rPr>
          <w:t>Source</w:t>
        </w:r>
        <w:r w:rsidRPr="003A48DF">
          <w:rPr>
            <w:snapToGrid w:val="0"/>
            <w:lang w:eastAsia="zh-CN"/>
          </w:rPr>
          <w:t>Node</w:t>
        </w:r>
        <w:r w:rsidRPr="003A48DF">
          <w:rPr>
            <w:snapToGrid w:val="0"/>
          </w:rPr>
          <w:t>DLForwardingIPAddress</w:t>
        </w:r>
        <w:proofErr w:type="spellEnd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CRITICALITY ignore</w:t>
        </w:r>
        <w:r>
          <w:rPr>
            <w:rFonts w:cs="Courier New"/>
            <w:snapToGrid w:val="0"/>
          </w:rPr>
          <w:tab/>
          <w:t xml:space="preserve">EXTENSION </w:t>
        </w:r>
        <w:proofErr w:type="spellStart"/>
        <w:r>
          <w:rPr>
            <w:rFonts w:cs="Courier New"/>
            <w:snapToGrid w:val="0"/>
          </w:rPr>
          <w:t>TransportLayerAddress</w:t>
        </w:r>
        <w:proofErr w:type="spellEnd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</w:t>
        </w:r>
        <w:r>
          <w:rPr>
            <w:snapToGrid w:val="0"/>
          </w:rPr>
          <w:t>}</w:t>
        </w:r>
      </w:ins>
      <w:r w:rsidRPr="00C37D2B">
        <w:rPr>
          <w:snapToGrid w:val="0"/>
        </w:rPr>
        <w:t>,</w:t>
      </w:r>
    </w:p>
    <w:p w14:paraId="318418FD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3BF6FD6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2323AFC" w14:textId="77777777" w:rsidR="00011214" w:rsidRPr="00C37D2B" w:rsidRDefault="00011214" w:rsidP="00011214">
      <w:pPr>
        <w:pStyle w:val="PL"/>
        <w:rPr>
          <w:snapToGrid w:val="0"/>
        </w:rPr>
      </w:pPr>
    </w:p>
    <w:p w14:paraId="375E942B" w14:textId="77777777" w:rsidR="00D745B7" w:rsidRPr="00C37D2B" w:rsidRDefault="00D745B7" w:rsidP="00D745B7">
      <w:pPr>
        <w:pStyle w:val="PL"/>
        <w:rPr>
          <w:snapToGrid w:val="0"/>
        </w:rPr>
      </w:pPr>
    </w:p>
    <w:bookmarkEnd w:id="59"/>
    <w:p w14:paraId="73BFDF85" w14:textId="77777777" w:rsidR="00D745B7" w:rsidRPr="00C37D2B" w:rsidRDefault="00D745B7" w:rsidP="00D745B7">
      <w:pPr>
        <w:pStyle w:val="PL"/>
        <w:rPr>
          <w:snapToGrid w:val="0"/>
        </w:rPr>
      </w:pPr>
    </w:p>
    <w:p w14:paraId="606C2FEA" w14:textId="72379B2D" w:rsidR="00C27F88" w:rsidRPr="004D1706" w:rsidRDefault="00E57ED4">
      <w:pPr>
        <w:rPr>
          <w:lang w:val="en-US"/>
        </w:rPr>
      </w:pPr>
      <w:r w:rsidRPr="007C0EA9">
        <w:rPr>
          <w:highlight w:val="yellow"/>
        </w:rPr>
        <w:t>//////////////////////////////////////////////////////////// End of changes////////////////////////////////////////////////////////////</w:t>
      </w:r>
    </w:p>
    <w:sectPr w:rsidR="00C27F88" w:rsidRPr="004D1706" w:rsidSect="00BB0B27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6D8FA" w14:textId="77777777" w:rsidR="00F73137" w:rsidRDefault="00F73137">
      <w:pPr>
        <w:spacing w:after="0" w:line="240" w:lineRule="auto"/>
      </w:pPr>
      <w:r>
        <w:separator/>
      </w:r>
    </w:p>
  </w:endnote>
  <w:endnote w:type="continuationSeparator" w:id="0">
    <w:p w14:paraId="51704C8C" w14:textId="77777777" w:rsidR="00F73137" w:rsidRDefault="00F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1A80F" w14:textId="77777777" w:rsidR="00F73137" w:rsidRDefault="00F73137">
      <w:pPr>
        <w:spacing w:after="0" w:line="240" w:lineRule="auto"/>
      </w:pPr>
      <w:r>
        <w:separator/>
      </w:r>
    </w:p>
  </w:footnote>
  <w:footnote w:type="continuationSeparator" w:id="0">
    <w:p w14:paraId="34A6CCBA" w14:textId="77777777" w:rsidR="00F73137" w:rsidRDefault="00F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BE5F" w14:textId="77777777" w:rsidR="004770AB" w:rsidRDefault="004770A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894B67"/>
    <w:multiLevelType w:val="hybridMultilevel"/>
    <w:tmpl w:val="1E6C6FA6"/>
    <w:lvl w:ilvl="0" w:tplc="445497B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 w15:restartNumberingAfterBreak="0">
    <w:nsid w:val="726D17C7"/>
    <w:multiLevelType w:val="hybridMultilevel"/>
    <w:tmpl w:val="08E4674E"/>
    <w:lvl w:ilvl="0" w:tplc="BB44C45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1"/>
  </w:num>
  <w:num w:numId="13">
    <w:abstractNumId w:val="29"/>
  </w:num>
  <w:num w:numId="14">
    <w:abstractNumId w:val="34"/>
  </w:num>
  <w:num w:numId="15">
    <w:abstractNumId w:val="19"/>
  </w:num>
  <w:num w:numId="16">
    <w:abstractNumId w:val="39"/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1"/>
  </w:num>
  <w:num w:numId="20">
    <w:abstractNumId w:val="37"/>
  </w:num>
  <w:num w:numId="21">
    <w:abstractNumId w:val="28"/>
  </w:num>
  <w:num w:numId="22">
    <w:abstractNumId w:val="38"/>
  </w:num>
  <w:num w:numId="23">
    <w:abstractNumId w:val="15"/>
  </w:num>
  <w:num w:numId="24">
    <w:abstractNumId w:val="25"/>
  </w:num>
  <w:num w:numId="25">
    <w:abstractNumId w:val="32"/>
  </w:num>
  <w:num w:numId="26">
    <w:abstractNumId w:val="43"/>
  </w:num>
  <w:num w:numId="27">
    <w:abstractNumId w:val="33"/>
  </w:num>
  <w:num w:numId="28">
    <w:abstractNumId w:val="31"/>
  </w:num>
  <w:num w:numId="29">
    <w:abstractNumId w:val="40"/>
  </w:num>
  <w:num w:numId="30">
    <w:abstractNumId w:val="36"/>
  </w:num>
  <w:num w:numId="31">
    <w:abstractNumId w:val="30"/>
  </w:num>
  <w:num w:numId="32">
    <w:abstractNumId w:val="18"/>
  </w:num>
  <w:num w:numId="33">
    <w:abstractNumId w:val="26"/>
  </w:num>
  <w:num w:numId="34">
    <w:abstractNumId w:val="13"/>
  </w:num>
  <w:num w:numId="35">
    <w:abstractNumId w:val="21"/>
  </w:num>
  <w:num w:numId="36">
    <w:abstractNumId w:val="22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8">
    <w:abstractNumId w:val="42"/>
  </w:num>
  <w:num w:numId="39">
    <w:abstractNumId w:val="23"/>
  </w:num>
  <w:num w:numId="40">
    <w:abstractNumId w:val="35"/>
  </w:num>
  <w:num w:numId="41">
    <w:abstractNumId w:val="16"/>
  </w:num>
  <w:num w:numId="42">
    <w:abstractNumId w:val="27"/>
  </w:num>
  <w:num w:numId="43">
    <w:abstractNumId w:val="17"/>
  </w:num>
  <w:num w:numId="44">
    <w:abstractNumId w:val="24"/>
  </w:num>
  <w:num w:numId="45">
    <w:abstractNumId w:val="20"/>
  </w:num>
  <w:num w:numId="4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59"/>
    <w:rsid w:val="00006890"/>
    <w:rsid w:val="00011214"/>
    <w:rsid w:val="00022E4A"/>
    <w:rsid w:val="000325EB"/>
    <w:rsid w:val="00046216"/>
    <w:rsid w:val="0005484B"/>
    <w:rsid w:val="00071DB1"/>
    <w:rsid w:val="00072DA2"/>
    <w:rsid w:val="0008443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385"/>
    <w:rsid w:val="000C2951"/>
    <w:rsid w:val="000C2C4C"/>
    <w:rsid w:val="000C6598"/>
    <w:rsid w:val="000D3A48"/>
    <w:rsid w:val="000D44B3"/>
    <w:rsid w:val="000D6448"/>
    <w:rsid w:val="000F67BA"/>
    <w:rsid w:val="00106270"/>
    <w:rsid w:val="0010673C"/>
    <w:rsid w:val="001132E3"/>
    <w:rsid w:val="00114C80"/>
    <w:rsid w:val="001246AE"/>
    <w:rsid w:val="00136AEC"/>
    <w:rsid w:val="00145D43"/>
    <w:rsid w:val="00145FE5"/>
    <w:rsid w:val="00160726"/>
    <w:rsid w:val="00165B8F"/>
    <w:rsid w:val="00182883"/>
    <w:rsid w:val="00191BD5"/>
    <w:rsid w:val="00192C46"/>
    <w:rsid w:val="00196DAE"/>
    <w:rsid w:val="001A08B3"/>
    <w:rsid w:val="001A7B60"/>
    <w:rsid w:val="001B43A0"/>
    <w:rsid w:val="001B52F0"/>
    <w:rsid w:val="001B7169"/>
    <w:rsid w:val="001B7A65"/>
    <w:rsid w:val="001C65A7"/>
    <w:rsid w:val="001C742E"/>
    <w:rsid w:val="001E03C5"/>
    <w:rsid w:val="001E12D3"/>
    <w:rsid w:val="001E16E6"/>
    <w:rsid w:val="001E1A18"/>
    <w:rsid w:val="001E1A65"/>
    <w:rsid w:val="001E1C54"/>
    <w:rsid w:val="001E39DB"/>
    <w:rsid w:val="001E41F3"/>
    <w:rsid w:val="001E74EC"/>
    <w:rsid w:val="001F3BF0"/>
    <w:rsid w:val="00216F28"/>
    <w:rsid w:val="0022057B"/>
    <w:rsid w:val="00225EF8"/>
    <w:rsid w:val="002267DA"/>
    <w:rsid w:val="0026004D"/>
    <w:rsid w:val="00263FCB"/>
    <w:rsid w:val="002640DD"/>
    <w:rsid w:val="00270122"/>
    <w:rsid w:val="00275D12"/>
    <w:rsid w:val="00275D1A"/>
    <w:rsid w:val="00277968"/>
    <w:rsid w:val="00281BC9"/>
    <w:rsid w:val="00284FEB"/>
    <w:rsid w:val="002860C4"/>
    <w:rsid w:val="002A60EC"/>
    <w:rsid w:val="002B4006"/>
    <w:rsid w:val="002B5741"/>
    <w:rsid w:val="002B663B"/>
    <w:rsid w:val="002C5A45"/>
    <w:rsid w:val="002D17D2"/>
    <w:rsid w:val="002D7840"/>
    <w:rsid w:val="002E1D0E"/>
    <w:rsid w:val="002E4508"/>
    <w:rsid w:val="002E472E"/>
    <w:rsid w:val="002E4BA2"/>
    <w:rsid w:val="002F428B"/>
    <w:rsid w:val="0030382C"/>
    <w:rsid w:val="00305409"/>
    <w:rsid w:val="00330778"/>
    <w:rsid w:val="00355038"/>
    <w:rsid w:val="003578CD"/>
    <w:rsid w:val="003609EF"/>
    <w:rsid w:val="00361648"/>
    <w:rsid w:val="0036231A"/>
    <w:rsid w:val="003707B9"/>
    <w:rsid w:val="00374DD4"/>
    <w:rsid w:val="00377893"/>
    <w:rsid w:val="0038262B"/>
    <w:rsid w:val="0038492C"/>
    <w:rsid w:val="003A48DF"/>
    <w:rsid w:val="003B1DF5"/>
    <w:rsid w:val="003C6505"/>
    <w:rsid w:val="003E1A36"/>
    <w:rsid w:val="003E29C3"/>
    <w:rsid w:val="003F0DDA"/>
    <w:rsid w:val="003F3FDA"/>
    <w:rsid w:val="003F4C86"/>
    <w:rsid w:val="00410371"/>
    <w:rsid w:val="00413DB9"/>
    <w:rsid w:val="00415A4A"/>
    <w:rsid w:val="004242F1"/>
    <w:rsid w:val="004450DD"/>
    <w:rsid w:val="00451266"/>
    <w:rsid w:val="004517A5"/>
    <w:rsid w:val="0046063E"/>
    <w:rsid w:val="0047327A"/>
    <w:rsid w:val="004770AB"/>
    <w:rsid w:val="00484C32"/>
    <w:rsid w:val="0048772D"/>
    <w:rsid w:val="00487921"/>
    <w:rsid w:val="00491EE9"/>
    <w:rsid w:val="00494B77"/>
    <w:rsid w:val="00495B91"/>
    <w:rsid w:val="004971F6"/>
    <w:rsid w:val="004B2349"/>
    <w:rsid w:val="004B6A31"/>
    <w:rsid w:val="004B75B7"/>
    <w:rsid w:val="004D1706"/>
    <w:rsid w:val="004D2C70"/>
    <w:rsid w:val="004D763D"/>
    <w:rsid w:val="004E3D73"/>
    <w:rsid w:val="004F0CDA"/>
    <w:rsid w:val="004F1560"/>
    <w:rsid w:val="004F37B7"/>
    <w:rsid w:val="004F6E34"/>
    <w:rsid w:val="005045C6"/>
    <w:rsid w:val="0051580D"/>
    <w:rsid w:val="0051723A"/>
    <w:rsid w:val="00521148"/>
    <w:rsid w:val="00535822"/>
    <w:rsid w:val="005403DB"/>
    <w:rsid w:val="00541DBF"/>
    <w:rsid w:val="00541FE7"/>
    <w:rsid w:val="00546294"/>
    <w:rsid w:val="005467A3"/>
    <w:rsid w:val="00547111"/>
    <w:rsid w:val="00550B0C"/>
    <w:rsid w:val="00555A69"/>
    <w:rsid w:val="005645C2"/>
    <w:rsid w:val="00571106"/>
    <w:rsid w:val="00572EDD"/>
    <w:rsid w:val="00591C66"/>
    <w:rsid w:val="00592D74"/>
    <w:rsid w:val="00597E71"/>
    <w:rsid w:val="005A5DEE"/>
    <w:rsid w:val="005B0680"/>
    <w:rsid w:val="005B47DA"/>
    <w:rsid w:val="005C5DB0"/>
    <w:rsid w:val="005D4494"/>
    <w:rsid w:val="005D59BE"/>
    <w:rsid w:val="005E2C44"/>
    <w:rsid w:val="005F4D50"/>
    <w:rsid w:val="006023B9"/>
    <w:rsid w:val="00602535"/>
    <w:rsid w:val="006065B4"/>
    <w:rsid w:val="0060678A"/>
    <w:rsid w:val="00606831"/>
    <w:rsid w:val="00621188"/>
    <w:rsid w:val="00623F64"/>
    <w:rsid w:val="00624EEF"/>
    <w:rsid w:val="006257ED"/>
    <w:rsid w:val="006308DF"/>
    <w:rsid w:val="00636F29"/>
    <w:rsid w:val="00640B0F"/>
    <w:rsid w:val="006467A2"/>
    <w:rsid w:val="00665C47"/>
    <w:rsid w:val="00673C07"/>
    <w:rsid w:val="00675E12"/>
    <w:rsid w:val="00694B80"/>
    <w:rsid w:val="00695808"/>
    <w:rsid w:val="006A6E1C"/>
    <w:rsid w:val="006B46FB"/>
    <w:rsid w:val="006C16DB"/>
    <w:rsid w:val="006C4244"/>
    <w:rsid w:val="006D2245"/>
    <w:rsid w:val="006D4662"/>
    <w:rsid w:val="006E21FB"/>
    <w:rsid w:val="006E7F04"/>
    <w:rsid w:val="00704F66"/>
    <w:rsid w:val="00736489"/>
    <w:rsid w:val="007422BC"/>
    <w:rsid w:val="00742AD8"/>
    <w:rsid w:val="0075295A"/>
    <w:rsid w:val="00753A37"/>
    <w:rsid w:val="00757C8E"/>
    <w:rsid w:val="0076110E"/>
    <w:rsid w:val="00761660"/>
    <w:rsid w:val="007701E6"/>
    <w:rsid w:val="00771955"/>
    <w:rsid w:val="007772CA"/>
    <w:rsid w:val="00777334"/>
    <w:rsid w:val="0078293C"/>
    <w:rsid w:val="007910DF"/>
    <w:rsid w:val="00792342"/>
    <w:rsid w:val="007977A8"/>
    <w:rsid w:val="007A5C13"/>
    <w:rsid w:val="007A6EBD"/>
    <w:rsid w:val="007B3868"/>
    <w:rsid w:val="007B512A"/>
    <w:rsid w:val="007B615D"/>
    <w:rsid w:val="007C0EA9"/>
    <w:rsid w:val="007C1A1C"/>
    <w:rsid w:val="007C2097"/>
    <w:rsid w:val="007C742B"/>
    <w:rsid w:val="007D1417"/>
    <w:rsid w:val="007D3071"/>
    <w:rsid w:val="007D6A07"/>
    <w:rsid w:val="007E47A5"/>
    <w:rsid w:val="007E4A1D"/>
    <w:rsid w:val="007E4EE8"/>
    <w:rsid w:val="007E4FE8"/>
    <w:rsid w:val="007F6FB4"/>
    <w:rsid w:val="007F7259"/>
    <w:rsid w:val="008040A8"/>
    <w:rsid w:val="008175DC"/>
    <w:rsid w:val="00821261"/>
    <w:rsid w:val="00821BB9"/>
    <w:rsid w:val="00822917"/>
    <w:rsid w:val="00824A1E"/>
    <w:rsid w:val="008270DE"/>
    <w:rsid w:val="008279FA"/>
    <w:rsid w:val="00827CAB"/>
    <w:rsid w:val="00843FCA"/>
    <w:rsid w:val="008458AF"/>
    <w:rsid w:val="00847298"/>
    <w:rsid w:val="00853D39"/>
    <w:rsid w:val="008550E1"/>
    <w:rsid w:val="0085678B"/>
    <w:rsid w:val="008626E7"/>
    <w:rsid w:val="00863666"/>
    <w:rsid w:val="00864B8C"/>
    <w:rsid w:val="00870C78"/>
    <w:rsid w:val="00870EE7"/>
    <w:rsid w:val="008746A5"/>
    <w:rsid w:val="008814FF"/>
    <w:rsid w:val="008863B9"/>
    <w:rsid w:val="00891BFB"/>
    <w:rsid w:val="008A0B2B"/>
    <w:rsid w:val="008A15B5"/>
    <w:rsid w:val="008A2BBB"/>
    <w:rsid w:val="008A45A6"/>
    <w:rsid w:val="008A7810"/>
    <w:rsid w:val="008B2704"/>
    <w:rsid w:val="008B736B"/>
    <w:rsid w:val="008C1BC9"/>
    <w:rsid w:val="008C719A"/>
    <w:rsid w:val="008D0399"/>
    <w:rsid w:val="008E5589"/>
    <w:rsid w:val="008F3200"/>
    <w:rsid w:val="008F3789"/>
    <w:rsid w:val="008F686C"/>
    <w:rsid w:val="008F7018"/>
    <w:rsid w:val="0091256C"/>
    <w:rsid w:val="0091338F"/>
    <w:rsid w:val="009148DE"/>
    <w:rsid w:val="009206C3"/>
    <w:rsid w:val="00921419"/>
    <w:rsid w:val="00926286"/>
    <w:rsid w:val="00932800"/>
    <w:rsid w:val="00933247"/>
    <w:rsid w:val="00940E12"/>
    <w:rsid w:val="00941E30"/>
    <w:rsid w:val="00942443"/>
    <w:rsid w:val="009526FC"/>
    <w:rsid w:val="00966AA2"/>
    <w:rsid w:val="009767A5"/>
    <w:rsid w:val="009777D9"/>
    <w:rsid w:val="00991B88"/>
    <w:rsid w:val="009A5753"/>
    <w:rsid w:val="009A579D"/>
    <w:rsid w:val="009B5420"/>
    <w:rsid w:val="009C0A6A"/>
    <w:rsid w:val="009C7EA8"/>
    <w:rsid w:val="009D07C0"/>
    <w:rsid w:val="009D2734"/>
    <w:rsid w:val="009D2C8D"/>
    <w:rsid w:val="009E3297"/>
    <w:rsid w:val="009F734F"/>
    <w:rsid w:val="009F7BF6"/>
    <w:rsid w:val="00A11971"/>
    <w:rsid w:val="00A1321C"/>
    <w:rsid w:val="00A246B6"/>
    <w:rsid w:val="00A25E12"/>
    <w:rsid w:val="00A274A6"/>
    <w:rsid w:val="00A2750A"/>
    <w:rsid w:val="00A40AA9"/>
    <w:rsid w:val="00A417E7"/>
    <w:rsid w:val="00A41ABE"/>
    <w:rsid w:val="00A47E70"/>
    <w:rsid w:val="00A50CF0"/>
    <w:rsid w:val="00A51AD3"/>
    <w:rsid w:val="00A52ED6"/>
    <w:rsid w:val="00A67BF4"/>
    <w:rsid w:val="00A7671C"/>
    <w:rsid w:val="00A80A23"/>
    <w:rsid w:val="00A92CA9"/>
    <w:rsid w:val="00AA2CBC"/>
    <w:rsid w:val="00AC3125"/>
    <w:rsid w:val="00AC5820"/>
    <w:rsid w:val="00AD1CD8"/>
    <w:rsid w:val="00AD59BB"/>
    <w:rsid w:val="00AF2AC4"/>
    <w:rsid w:val="00AF2F44"/>
    <w:rsid w:val="00AF3043"/>
    <w:rsid w:val="00B14437"/>
    <w:rsid w:val="00B258BB"/>
    <w:rsid w:val="00B2671E"/>
    <w:rsid w:val="00B33879"/>
    <w:rsid w:val="00B34208"/>
    <w:rsid w:val="00B607D3"/>
    <w:rsid w:val="00B610FE"/>
    <w:rsid w:val="00B67B97"/>
    <w:rsid w:val="00B87C93"/>
    <w:rsid w:val="00B929BC"/>
    <w:rsid w:val="00B968C8"/>
    <w:rsid w:val="00B97C08"/>
    <w:rsid w:val="00BA02BB"/>
    <w:rsid w:val="00BA3EC5"/>
    <w:rsid w:val="00BA51D9"/>
    <w:rsid w:val="00BB0B27"/>
    <w:rsid w:val="00BB5DFC"/>
    <w:rsid w:val="00BD279D"/>
    <w:rsid w:val="00BD6BB8"/>
    <w:rsid w:val="00BF1714"/>
    <w:rsid w:val="00C0466F"/>
    <w:rsid w:val="00C04FF3"/>
    <w:rsid w:val="00C06434"/>
    <w:rsid w:val="00C14DCA"/>
    <w:rsid w:val="00C23B61"/>
    <w:rsid w:val="00C27F88"/>
    <w:rsid w:val="00C42A12"/>
    <w:rsid w:val="00C61143"/>
    <w:rsid w:val="00C61F02"/>
    <w:rsid w:val="00C659AB"/>
    <w:rsid w:val="00C65EE9"/>
    <w:rsid w:val="00C66BA2"/>
    <w:rsid w:val="00C83621"/>
    <w:rsid w:val="00C9036D"/>
    <w:rsid w:val="00C912C4"/>
    <w:rsid w:val="00C95985"/>
    <w:rsid w:val="00CA3949"/>
    <w:rsid w:val="00CB3100"/>
    <w:rsid w:val="00CB32E4"/>
    <w:rsid w:val="00CC0A7D"/>
    <w:rsid w:val="00CC5026"/>
    <w:rsid w:val="00CC54BD"/>
    <w:rsid w:val="00CC66EB"/>
    <w:rsid w:val="00CC68D0"/>
    <w:rsid w:val="00CD12A7"/>
    <w:rsid w:val="00CD27C8"/>
    <w:rsid w:val="00CF00FA"/>
    <w:rsid w:val="00CF4319"/>
    <w:rsid w:val="00D00E2B"/>
    <w:rsid w:val="00D03F9A"/>
    <w:rsid w:val="00D0418D"/>
    <w:rsid w:val="00D06D51"/>
    <w:rsid w:val="00D2174B"/>
    <w:rsid w:val="00D24991"/>
    <w:rsid w:val="00D27121"/>
    <w:rsid w:val="00D30290"/>
    <w:rsid w:val="00D3042F"/>
    <w:rsid w:val="00D475BD"/>
    <w:rsid w:val="00D50255"/>
    <w:rsid w:val="00D60FA1"/>
    <w:rsid w:val="00D638EB"/>
    <w:rsid w:val="00D66520"/>
    <w:rsid w:val="00D72F51"/>
    <w:rsid w:val="00D745B7"/>
    <w:rsid w:val="00D74A3C"/>
    <w:rsid w:val="00DA0562"/>
    <w:rsid w:val="00DA1693"/>
    <w:rsid w:val="00DB2064"/>
    <w:rsid w:val="00DB470B"/>
    <w:rsid w:val="00DB4FC5"/>
    <w:rsid w:val="00DE34CF"/>
    <w:rsid w:val="00DF1282"/>
    <w:rsid w:val="00E13F3D"/>
    <w:rsid w:val="00E14F08"/>
    <w:rsid w:val="00E258B8"/>
    <w:rsid w:val="00E306D9"/>
    <w:rsid w:val="00E34898"/>
    <w:rsid w:val="00E423CB"/>
    <w:rsid w:val="00E57ED4"/>
    <w:rsid w:val="00E6507F"/>
    <w:rsid w:val="00E66FC3"/>
    <w:rsid w:val="00E71190"/>
    <w:rsid w:val="00E74DC0"/>
    <w:rsid w:val="00E7575E"/>
    <w:rsid w:val="00E9586C"/>
    <w:rsid w:val="00E96FF5"/>
    <w:rsid w:val="00EA0CC0"/>
    <w:rsid w:val="00EB09B7"/>
    <w:rsid w:val="00ED14B7"/>
    <w:rsid w:val="00ED7643"/>
    <w:rsid w:val="00EE7D7C"/>
    <w:rsid w:val="00EF142F"/>
    <w:rsid w:val="00EF561E"/>
    <w:rsid w:val="00EF71EE"/>
    <w:rsid w:val="00F0040A"/>
    <w:rsid w:val="00F10DBF"/>
    <w:rsid w:val="00F1431C"/>
    <w:rsid w:val="00F20F62"/>
    <w:rsid w:val="00F2214F"/>
    <w:rsid w:val="00F25D98"/>
    <w:rsid w:val="00F30072"/>
    <w:rsid w:val="00F300FB"/>
    <w:rsid w:val="00F649FE"/>
    <w:rsid w:val="00F66260"/>
    <w:rsid w:val="00F711E2"/>
    <w:rsid w:val="00F73137"/>
    <w:rsid w:val="00F85492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D27D9"/>
    <w:rsid w:val="00FE6380"/>
    <w:rsid w:val="00FF00FB"/>
    <w:rsid w:val="00FF0AB4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8DE03"/>
  <w15:docId w15:val="{778F6A51-0A8C-4FD9-80D5-7362788E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27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D27121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4D170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4D1706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4D1706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4D1706"/>
  </w:style>
  <w:style w:type="character" w:customStyle="1" w:styleId="TACChar">
    <w:name w:val="TAC Char"/>
    <w:link w:val="TAC"/>
    <w:qFormat/>
    <w:rsid w:val="004D170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D1706"/>
    <w:rPr>
      <w:rFonts w:ascii="Arial" w:hAnsi="Arial"/>
      <w:b/>
      <w:sz w:val="18"/>
    </w:rPr>
  </w:style>
  <w:style w:type="character" w:customStyle="1" w:styleId="B2Char">
    <w:name w:val="B2 Char"/>
    <w:link w:val="B2"/>
    <w:rsid w:val="004D17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D170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D170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TALLeft1cm">
    <w:name w:val="TAL + Left:  1 cm"/>
    <w:basedOn w:val="TAL"/>
    <w:qFormat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4D1706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4D1706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1706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170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4D17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4D17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170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4D170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4D1706"/>
    <w:pPr>
      <w:spacing w:line="240" w:lineRule="auto"/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4D1706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D170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D1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4D170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D1706"/>
    <w:rPr>
      <w:rFonts w:ascii="Arial" w:hAnsi="Arial"/>
      <w:sz w:val="36"/>
      <w:lang w:val="en-GB" w:eastAsia="en-US"/>
    </w:rPr>
  </w:style>
  <w:style w:type="character" w:customStyle="1" w:styleId="TFZchn">
    <w:name w:val="TF Zchn"/>
    <w:rsid w:val="004D1706"/>
    <w:rPr>
      <w:rFonts w:ascii="Arial" w:hAnsi="Arial"/>
      <w:b/>
      <w:lang w:eastAsia="en-US"/>
    </w:rPr>
  </w:style>
  <w:style w:type="character" w:customStyle="1" w:styleId="msoins0">
    <w:name w:val="msoins"/>
    <w:rsid w:val="004D1706"/>
  </w:style>
  <w:style w:type="character" w:customStyle="1" w:styleId="EditorsNoteZchn">
    <w:name w:val="Editor's Note Zchn"/>
    <w:rsid w:val="004D17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4D1706"/>
    <w:pPr>
      <w:overflowPunct w:val="0"/>
      <w:autoSpaceDE w:val="0"/>
      <w:autoSpaceDN w:val="0"/>
      <w:adjustRightInd w:val="0"/>
      <w:spacing w:before="120" w:line="240" w:lineRule="auto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4D1706"/>
    <w:rPr>
      <w:b/>
    </w:rPr>
  </w:style>
  <w:style w:type="character" w:customStyle="1" w:styleId="CRCoverPageZchn">
    <w:name w:val="CR Cover Page Zchn"/>
    <w:link w:val="CRCoverPage"/>
    <w:rsid w:val="004D1706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.00 cm Char Char"/>
    <w:link w:val="TALLeft1"/>
    <w:rsid w:val="004D1706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D1706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4D17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4D1706"/>
    <w:pPr>
      <w:tabs>
        <w:tab w:val="left" w:pos="1985"/>
      </w:tabs>
      <w:spacing w:line="240" w:lineRule="auto"/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4D1706"/>
    <w:pPr>
      <w:spacing w:after="120" w:line="240" w:lineRule="auto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D1706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4D1706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4D1706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4D170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sv-SE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E4508"/>
    <w:rPr>
      <w:rFonts w:ascii="Arial" w:hAnsi="Arial"/>
      <w:sz w:val="28"/>
    </w:rPr>
  </w:style>
  <w:style w:type="character" w:customStyle="1" w:styleId="a0">
    <w:name w:val="首标题"/>
    <w:rsid w:val="002E4508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2E45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2E4508"/>
    <w:rPr>
      <w:i/>
      <w:iCs/>
    </w:rPr>
  </w:style>
  <w:style w:type="paragraph" w:customStyle="1" w:styleId="Standard1">
    <w:name w:val="Standard1"/>
    <w:basedOn w:val="Normal"/>
    <w:link w:val="StandardZchn"/>
    <w:rsid w:val="002E45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2E4508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Arial" w:hAnsi="Arial" w:cs="Arial"/>
      <w:lang w:eastAsia="en-GB"/>
    </w:rPr>
  </w:style>
  <w:style w:type="character" w:customStyle="1" w:styleId="msoins1">
    <w:name w:val="msoins1"/>
    <w:rsid w:val="002E4508"/>
  </w:style>
  <w:style w:type="paragraph" w:customStyle="1" w:styleId="StyleTALLeft075cm">
    <w:name w:val="Style TAL + Left:  075 cm"/>
    <w:basedOn w:val="TAL"/>
    <w:rsid w:val="002E4508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0">
    <w:name w:val="TAL + Left:  1;00 cm Char Char"/>
    <w:rsid w:val="002E4508"/>
    <w:rPr>
      <w:rFonts w:ascii="Geneva" w:eastAsia="SimSun" w:hAnsi="Geneva"/>
      <w:sz w:val="18"/>
      <w:lang w:val="en-GB" w:eastAsia="en-GB"/>
    </w:rPr>
  </w:style>
  <w:style w:type="paragraph" w:customStyle="1" w:styleId="TALLeft10">
    <w:name w:val="TAL + Left: 1"/>
    <w:aliases w:val="50 cm"/>
    <w:basedOn w:val="TALLeft125cm"/>
    <w:rsid w:val="002E4508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2E450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2E450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2E4508"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2E45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2E4508"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2E4508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450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2E4508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E450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2E4508"/>
    <w:pPr>
      <w:keepNext/>
      <w:numPr>
        <w:numId w:val="38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2E4508"/>
    <w:pPr>
      <w:spacing w:line="240" w:lineRule="auto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2E4508"/>
    <w:pPr>
      <w:widowControl w:val="0"/>
      <w:overflowPunct w:val="0"/>
      <w:autoSpaceDE w:val="0"/>
      <w:autoSpaceDN w:val="0"/>
      <w:adjustRightInd w:val="0"/>
      <w:spacing w:beforeLines="50" w:afterLines="50" w:line="240" w:lineRule="auto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2E450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2E450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2E4508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2E450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2E45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2E450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2E4508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2E4508"/>
    <w:pPr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2E450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2E450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2E4508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val="en-US" w:eastAsia="ko-KR"/>
    </w:rPr>
  </w:style>
  <w:style w:type="character" w:customStyle="1" w:styleId="B2Car">
    <w:name w:val="B2 Car"/>
    <w:rsid w:val="002E4508"/>
  </w:style>
  <w:style w:type="paragraph" w:customStyle="1" w:styleId="Note-Boxed">
    <w:name w:val="Note - Boxed"/>
    <w:basedOn w:val="Normal"/>
    <w:next w:val="Normal"/>
    <w:rsid w:val="002E450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 w:line="240" w:lineRule="auto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2E4508"/>
  </w:style>
  <w:style w:type="table" w:customStyle="1" w:styleId="TableGrid1">
    <w:name w:val="Table Grid1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E4508"/>
  </w:style>
  <w:style w:type="table" w:customStyle="1" w:styleId="TableGrid2">
    <w:name w:val="Table Grid2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2E4508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2E4508"/>
    <w:pPr>
      <w:tabs>
        <w:tab w:val="num" w:pos="704"/>
      </w:tabs>
      <w:overflowPunct w:val="0"/>
      <w:autoSpaceDE w:val="0"/>
      <w:autoSpaceDN w:val="0"/>
      <w:adjustRightInd w:val="0"/>
      <w:spacing w:line="240" w:lineRule="auto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2E4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E4508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2E4508"/>
    <w:rPr>
      <w:rFonts w:cs="Arial"/>
      <w:lang w:val="en-GB"/>
    </w:rPr>
  </w:style>
  <w:style w:type="character" w:customStyle="1" w:styleId="TFChar1">
    <w:name w:val="TF Char1"/>
    <w:rsid w:val="002E4508"/>
    <w:rPr>
      <w:rFonts w:ascii="Arial" w:hAnsi="Arial"/>
      <w:b/>
    </w:rPr>
  </w:style>
  <w:style w:type="character" w:customStyle="1" w:styleId="ListChar">
    <w:name w:val="List Char"/>
    <w:link w:val="List"/>
    <w:rsid w:val="002E45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6971570-7D1A-4725-A189-FDA94999CD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AE90EB-3D57-4B4D-AD4D-120EDCA6AB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3C32CA-FA1B-4676-A3BE-72035A838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1EA145-2AB1-4D88-A38A-75B8C8991F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20</Pages>
  <Words>4385</Words>
  <Characters>24995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95</cp:revision>
  <cp:lastPrinted>1899-12-31T23:00:00Z</cp:lastPrinted>
  <dcterms:created xsi:type="dcterms:W3CDTF">2022-02-02T17:17:00Z</dcterms:created>
  <dcterms:modified xsi:type="dcterms:W3CDTF">2022-04-25T21:18:00Z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(3)4tadGWBPFi7pAP+OQJB4S0Dz9bLTltG5G/25whYgwoPfILuvKWOC6813UlPUxudwBJJSbFF8
K6nqzsEDAkSW79cb3Z6k/BPkX9d/xiNp46yF5ASrigZgkmsvUYxjoxqIDdr68bUjtejiAX4Y
mNa4ZVNRrbpc+Jc5CR6x0h+tPOFl7Y0y3h7R8hbDr9J9AmO5OxfG5+N95wMQbhJCiu+BfR70
HXTEDz9QAG3DjBLUcn</vt:lpwstr>
  </property>
  <property fmtid="{D5CDD505-2E9C-101B-9397-08002B2CF9AE}" pid="22" name="_2015_ms_pID_7253431">
    <vt:lpwstr>IGvrkA34NISS0iN44Pug6PJG1F9kQ+Ja6jvEkLAKxun4jCBmmg7yVj
3pCSxXSQOBtxcO9IJXGXioC6IqSp6VrLePn9TzKVi95MIimBp/FSu2sV4Am5qZH0S9p2swaf
CeDAFYzKYp+P+PNzWRKIWricsT1lqpSg0Qinjr3rmA0x2DN5j6aORs0mVlcEBMSgy4/Wo+fh
heEcu4f8kLLf+gB0oAevKoonfpfK5RlFkwxx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2052-11.8.2.9022</vt:lpwstr>
  </property>
  <property fmtid="{D5CDD505-2E9C-101B-9397-08002B2CF9AE}" pid="25" name="NSCPROP_SA">
    <vt:lpwstr>https://www.3gpp.org/ftp/tsg_ran/WG3_Iu/TSGR3_113-e/Inbox/Drafts/CB # QoE3_Configuration_Report/draft R3-214380 was R3-214071 CR to 38.413 on QoE measurement configuration-update.docx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1629381788</vt:lpwstr>
  </property>
  <property fmtid="{D5CDD505-2E9C-101B-9397-08002B2CF9AE}" pid="30" name="ContentTypeId">
    <vt:lpwstr>0x010100F3E9551B3FDDA24EBF0A209BAAD637CA</vt:lpwstr>
  </property>
</Properties>
</file>