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FC861" w14:textId="2901F210" w:rsidR="001156B0" w:rsidRDefault="001156B0" w:rsidP="001156B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1156B0">
        <w:rPr>
          <w:rFonts w:ascii="Arial" w:hAnsi="Arial" w:cs="Arial"/>
          <w:b/>
          <w:bCs/>
          <w:sz w:val="24"/>
        </w:rPr>
        <w:t>R3-222691</w:t>
      </w:r>
    </w:p>
    <w:p w14:paraId="4296F619" w14:textId="77777777" w:rsidR="001156B0" w:rsidRDefault="001156B0" w:rsidP="001156B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346BF426" w14:textId="77777777" w:rsidR="001156B0" w:rsidRDefault="001156B0" w:rsidP="001156B0">
      <w:pPr>
        <w:pStyle w:val="3GPPHeader"/>
        <w:spacing w:after="0"/>
      </w:pPr>
    </w:p>
    <w:bookmarkEnd w:id="1"/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68F2" w14:textId="77777777" w:rsidR="00E10003" w:rsidRDefault="00E10003">
      <w:r>
        <w:separator/>
      </w:r>
    </w:p>
  </w:endnote>
  <w:endnote w:type="continuationSeparator" w:id="0">
    <w:p w14:paraId="190E5DA9" w14:textId="77777777" w:rsidR="00E10003" w:rsidRDefault="00E1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0139A" w14:textId="77777777" w:rsidR="00E10003" w:rsidRDefault="00E10003">
      <w:r>
        <w:separator/>
      </w:r>
    </w:p>
  </w:footnote>
  <w:footnote w:type="continuationSeparator" w:id="0">
    <w:p w14:paraId="7C2ECD94" w14:textId="77777777" w:rsidR="00E10003" w:rsidRDefault="00E10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1CCA"/>
    <w:rsid w:val="000F4E43"/>
    <w:rsid w:val="001156B0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3GPPHeader">
    <w:name w:val="3GPP_Header"/>
    <w:basedOn w:val="BodyText"/>
    <w:qFormat/>
    <w:rsid w:val="001156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2984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2022-02-24T03:53:00Z</dcterms:created>
  <dcterms:modified xsi:type="dcterms:W3CDTF">2022-02-28T10:03:00Z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