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D5EC8" w14:textId="60B6FA8A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6637DA">
        <w:rPr>
          <w:b/>
          <w:i/>
          <w:noProof/>
          <w:sz w:val="28"/>
        </w:rPr>
        <w:t>62</w:t>
      </w:r>
      <w:r w:rsidR="00B74AF6">
        <w:rPr>
          <w:b/>
          <w:i/>
          <w:noProof/>
          <w:sz w:val="28"/>
        </w:rPr>
        <w:t>5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0B285CA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/>
          <w:color w:val="FF0000"/>
          <w:highlight w:val="yellow"/>
        </w:rPr>
        <w:t>[DRAFT]</w:t>
      </w:r>
      <w:r w:rsidR="00B74AF6" w:rsidRPr="006F453F">
        <w:rPr>
          <w:rFonts w:ascii="Arial" w:hAnsi="Arial" w:cs="Arial"/>
          <w:bCs/>
          <w:color w:val="FF0000"/>
        </w:rPr>
        <w:t xml:space="preserve"> </w:t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0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dot vesely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03E158BE" w14:textId="3AB55D35" w:rsidR="00BE12A4" w:rsidRPr="006F453F" w:rsidRDefault="00BE12A4" w:rsidP="00BE12A4">
      <w:pPr>
        <w:pStyle w:val="B1"/>
        <w:rPr>
          <w:rFonts w:cs="Arial"/>
        </w:rPr>
      </w:pPr>
    </w:p>
    <w:p w14:paraId="20A19977" w14:textId="6D75EC01" w:rsidR="00B74AF6" w:rsidRDefault="00B74AF6" w:rsidP="00B74AF6">
      <w:pPr>
        <w:rPr>
          <w:rFonts w:ascii="Arial" w:hAnsi="Arial" w:cs="Arial"/>
        </w:rPr>
      </w:pPr>
      <w:bookmarkStart w:id="1" w:name="_Toc91140520"/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gNBs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gNBs allowing them to translate the NG-U/N3mb sequence numbers into PDCP Sequence Numbers which enables UEs at inter-gNB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inter-gNB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broadcast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if the gNB is able to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>, as offered by gNBs,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r>
        <w:rPr>
          <w:rFonts w:cs="Arial"/>
        </w:rPr>
        <w:t>gNBs on a per MBS Session(/Area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1613A093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lastRenderedPageBreak/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reviewed all the Editor’s Notes in the latest version of TS 23.247 §7.2.3 concerning mobility between gNBs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2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  <w:t>Xn based handover</w:t>
      </w:r>
      <w:bookmarkEnd w:id="2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3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3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gNBs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70B86447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  <w:r w:rsidR="00447F27">
        <w:rPr>
          <w:rFonts w:ascii="Calibri" w:eastAsia="SimSun" w:hAnsi="Calibri" w:cs="Calibri"/>
          <w:b/>
          <w:color w:val="008000"/>
          <w:szCs w:val="22"/>
        </w:rPr>
        <w:t xml:space="preserve"> 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035DCE86" w14:textId="2F061C61" w:rsidR="00E6051A" w:rsidRPr="006956ED" w:rsidRDefault="004F4FA0" w:rsidP="006956ED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take into </w:t>
      </w:r>
      <w:r w:rsidR="00D70A54" w:rsidRPr="006956ED">
        <w:rPr>
          <w:rFonts w:ascii="Arial" w:hAnsi="Arial" w:cs="Arial"/>
          <w:b/>
        </w:rPr>
        <w:t xml:space="preserve">account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2F7D73CD" w14:textId="77777777" w:rsidR="00E6051A" w:rsidRDefault="00E6051A" w:rsidP="00E6051A">
      <w:pPr>
        <w:ind w:left="1560" w:hanging="567"/>
        <w:rPr>
          <w:rFonts w:ascii="Arial" w:hAnsi="Arial" w:cs="Arial"/>
        </w:rPr>
      </w:pP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1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4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4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DB2C9" w14:textId="77777777" w:rsidR="001F378C" w:rsidRDefault="001F378C">
      <w:r>
        <w:separator/>
      </w:r>
    </w:p>
  </w:endnote>
  <w:endnote w:type="continuationSeparator" w:id="0">
    <w:p w14:paraId="31D22526" w14:textId="77777777" w:rsidR="001F378C" w:rsidRDefault="001F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B9D4" w14:textId="77777777" w:rsidR="001F378C" w:rsidRDefault="001F378C">
      <w:r>
        <w:separator/>
      </w:r>
    </w:p>
  </w:footnote>
  <w:footnote w:type="continuationSeparator" w:id="0">
    <w:p w14:paraId="06A4A141" w14:textId="77777777" w:rsidR="001F378C" w:rsidRDefault="001F3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378C"/>
    <w:rsid w:val="00210EFF"/>
    <w:rsid w:val="00245592"/>
    <w:rsid w:val="00264F9E"/>
    <w:rsid w:val="00265E6D"/>
    <w:rsid w:val="002B6C3C"/>
    <w:rsid w:val="00300ACB"/>
    <w:rsid w:val="00311F5C"/>
    <w:rsid w:val="0031663D"/>
    <w:rsid w:val="003247CB"/>
    <w:rsid w:val="003444DC"/>
    <w:rsid w:val="00356BE0"/>
    <w:rsid w:val="00362990"/>
    <w:rsid w:val="00367BE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531E6"/>
    <w:rsid w:val="006637DA"/>
    <w:rsid w:val="006956E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646CB"/>
    <w:rsid w:val="00D66CE1"/>
    <w:rsid w:val="00D670B2"/>
    <w:rsid w:val="00D70A54"/>
    <w:rsid w:val="00D76263"/>
    <w:rsid w:val="00D83D6F"/>
    <w:rsid w:val="00D92C9D"/>
    <w:rsid w:val="00DD2C7F"/>
    <w:rsid w:val="00DE3968"/>
    <w:rsid w:val="00DF0903"/>
    <w:rsid w:val="00E01926"/>
    <w:rsid w:val="00E15F0A"/>
    <w:rsid w:val="00E539CC"/>
    <w:rsid w:val="00E54894"/>
    <w:rsid w:val="00E6051A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3703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Ericsson User r5</cp:lastModifiedBy>
  <cp:revision>4</cp:revision>
  <cp:lastPrinted>2002-04-23T07:10:00Z</cp:lastPrinted>
  <dcterms:created xsi:type="dcterms:W3CDTF">2022-03-02T11:30:00Z</dcterms:created>
  <dcterms:modified xsi:type="dcterms:W3CDTF">2022-03-02T11:50:00Z</dcterms:modified>
</cp:coreProperties>
</file>