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DAD6BD" w14:textId="7558D029" w:rsidR="004772FD" w:rsidRPr="00EB3368" w:rsidRDefault="004772FD" w:rsidP="004772FD">
      <w:pPr>
        <w:pStyle w:val="3GPPHeader"/>
        <w:rPr>
          <w:rFonts w:ascii="Arial" w:hAnsi="Arial" w:cs="Arial"/>
          <w:szCs w:val="24"/>
          <w:lang w:eastAsia="zh-CN"/>
        </w:rPr>
      </w:pPr>
      <w:r w:rsidRPr="004772FD">
        <w:rPr>
          <w:rFonts w:ascii="Arial" w:eastAsia="Times New Roman" w:hAnsi="Arial" w:cs="Arial"/>
          <w:szCs w:val="24"/>
        </w:rPr>
        <w:t>3GPP TSG-RAN WG3 Meeting #114-e</w:t>
      </w:r>
      <w:r w:rsidRPr="004772FD">
        <w:rPr>
          <w:rFonts w:ascii="Arial" w:eastAsia="Times New Roman" w:hAnsi="Arial" w:cs="Arial"/>
          <w:szCs w:val="24"/>
        </w:rPr>
        <w:tab/>
      </w:r>
      <w:r w:rsidRPr="00EB3368">
        <w:rPr>
          <w:rFonts w:ascii="Arial" w:eastAsia="Times New Roman" w:hAnsi="Arial" w:cs="Arial"/>
          <w:szCs w:val="24"/>
        </w:rPr>
        <w:t>R3-21</w:t>
      </w:r>
      <w:r w:rsidR="00EB3368">
        <w:rPr>
          <w:rFonts w:ascii="Arial" w:hAnsi="Arial" w:cs="Arial" w:hint="eastAsia"/>
          <w:szCs w:val="24"/>
          <w:lang w:eastAsia="zh-CN"/>
        </w:rPr>
        <w:t>5011</w:t>
      </w:r>
    </w:p>
    <w:p w14:paraId="4B35B697" w14:textId="77777777" w:rsidR="004772FD" w:rsidRDefault="004772FD" w:rsidP="004772FD">
      <w:pPr>
        <w:pStyle w:val="3GPPHeader"/>
        <w:rPr>
          <w:rFonts w:ascii="Arial" w:hAnsi="Arial" w:cs="Arial"/>
          <w:szCs w:val="24"/>
          <w:lang w:eastAsia="zh-CN"/>
        </w:rPr>
      </w:pPr>
      <w:r w:rsidRPr="004772FD">
        <w:rPr>
          <w:rFonts w:ascii="Arial" w:eastAsia="Times New Roman" w:hAnsi="Arial" w:cs="Arial"/>
          <w:szCs w:val="24"/>
        </w:rPr>
        <w:t xml:space="preserve">E-meeting, 1- 11 November 2021    </w:t>
      </w:r>
    </w:p>
    <w:p w14:paraId="7A11CC44" w14:textId="58DF8CFE" w:rsidR="00E629C1" w:rsidRPr="00E0023C" w:rsidRDefault="00E629C1" w:rsidP="004772FD">
      <w:pPr>
        <w:pStyle w:val="3GPPHeader"/>
        <w:rPr>
          <w:sz w:val="22"/>
        </w:rPr>
      </w:pPr>
      <w:r w:rsidRPr="00E0023C">
        <w:rPr>
          <w:rFonts w:eastAsia="PMingLiU"/>
          <w:szCs w:val="28"/>
          <w:lang w:eastAsia="zh-TW"/>
        </w:rPr>
        <w:t>Online</w:t>
      </w:r>
    </w:p>
    <w:p w14:paraId="0780D87B" w14:textId="3A1E6DC2" w:rsidR="00120883" w:rsidRPr="00E0023C" w:rsidRDefault="00120883" w:rsidP="00120883">
      <w:pPr>
        <w:pStyle w:val="3GPPHeader"/>
        <w:rPr>
          <w:sz w:val="22"/>
        </w:rPr>
      </w:pPr>
      <w:r w:rsidRPr="00E0023C">
        <w:rPr>
          <w:sz w:val="22"/>
        </w:rPr>
        <w:t>Agenda Item:</w:t>
      </w:r>
      <w:r w:rsidRPr="00E0023C">
        <w:rPr>
          <w:sz w:val="22"/>
        </w:rPr>
        <w:tab/>
      </w:r>
      <w:r w:rsidR="00F601E7" w:rsidRPr="00E0023C">
        <w:rPr>
          <w:sz w:val="22"/>
        </w:rPr>
        <w:t>9.3.</w:t>
      </w:r>
      <w:r w:rsidR="00301EE8">
        <w:rPr>
          <w:rFonts w:hint="eastAsia"/>
          <w:sz w:val="22"/>
          <w:lang w:eastAsia="zh-CN"/>
        </w:rPr>
        <w:t>6</w:t>
      </w:r>
      <w:r w:rsidR="00F601E7" w:rsidRPr="00E0023C">
        <w:rPr>
          <w:sz w:val="22"/>
        </w:rPr>
        <w:t>.1</w:t>
      </w:r>
    </w:p>
    <w:p w14:paraId="74FD9643" w14:textId="162CBE13" w:rsidR="00120883" w:rsidRPr="00E0023C" w:rsidRDefault="00120883" w:rsidP="00120883">
      <w:pPr>
        <w:pStyle w:val="3GPPHeader"/>
        <w:rPr>
          <w:sz w:val="22"/>
          <w:lang w:eastAsia="zh-CN"/>
        </w:rPr>
      </w:pPr>
      <w:r w:rsidRPr="00E0023C">
        <w:rPr>
          <w:sz w:val="22"/>
        </w:rPr>
        <w:t>Source:</w:t>
      </w:r>
      <w:r w:rsidRPr="00E0023C">
        <w:rPr>
          <w:sz w:val="22"/>
        </w:rPr>
        <w:tab/>
      </w:r>
      <w:r w:rsidR="00472CED" w:rsidRPr="00E0023C">
        <w:rPr>
          <w:sz w:val="22"/>
          <w:lang w:eastAsia="zh-CN"/>
        </w:rPr>
        <w:t>CATT</w:t>
      </w:r>
    </w:p>
    <w:p w14:paraId="3F7A6F4B" w14:textId="3DEBDA9B" w:rsidR="00120883" w:rsidRPr="00E0023C" w:rsidRDefault="00120883" w:rsidP="008D5C83">
      <w:pPr>
        <w:pStyle w:val="3GPPHeader"/>
        <w:rPr>
          <w:sz w:val="22"/>
          <w:lang w:eastAsia="zh-CN"/>
        </w:rPr>
      </w:pPr>
      <w:r w:rsidRPr="00E0023C">
        <w:rPr>
          <w:sz w:val="22"/>
        </w:rPr>
        <w:t>Title:</w:t>
      </w:r>
      <w:r w:rsidRPr="00E0023C">
        <w:rPr>
          <w:sz w:val="22"/>
        </w:rPr>
        <w:tab/>
      </w:r>
      <w:r w:rsidR="0002235B" w:rsidRPr="00E0023C">
        <w:rPr>
          <w:sz w:val="22"/>
          <w:lang w:eastAsia="zh-CN"/>
        </w:rPr>
        <w:t>Discuss</w:t>
      </w:r>
      <w:r w:rsidR="002E4CC0" w:rsidRPr="00E0023C">
        <w:rPr>
          <w:sz w:val="22"/>
          <w:lang w:eastAsia="zh-CN"/>
        </w:rPr>
        <w:t>ion</w:t>
      </w:r>
      <w:r w:rsidR="0002235B" w:rsidRPr="00E0023C">
        <w:rPr>
          <w:sz w:val="22"/>
          <w:lang w:eastAsia="zh-CN"/>
        </w:rPr>
        <w:t xml:space="preserve"> on removing</w:t>
      </w:r>
      <w:r w:rsidR="00C46392" w:rsidRPr="00E0023C">
        <w:rPr>
          <w:sz w:val="22"/>
          <w:lang w:eastAsia="zh-CN"/>
        </w:rPr>
        <w:t xml:space="preserve"> the restriction </w:t>
      </w:r>
      <w:r w:rsidR="00443F2E" w:rsidRPr="00E0023C">
        <w:rPr>
          <w:sz w:val="22"/>
          <w:lang w:eastAsia="zh-CN"/>
        </w:rPr>
        <w:t>of</w:t>
      </w:r>
      <w:r w:rsidR="00C46392" w:rsidRPr="00E0023C">
        <w:rPr>
          <w:sz w:val="22"/>
          <w:lang w:eastAsia="zh-CN"/>
        </w:rPr>
        <w:t xml:space="preserve"> cause value</w:t>
      </w:r>
      <w:r w:rsidR="0002235B" w:rsidRPr="00E0023C">
        <w:rPr>
          <w:sz w:val="22"/>
          <w:lang w:eastAsia="zh-CN"/>
        </w:rPr>
        <w:t xml:space="preserve"> of</w:t>
      </w:r>
      <w:r w:rsidR="00C46392" w:rsidRPr="00E0023C">
        <w:rPr>
          <w:sz w:val="22"/>
          <w:lang w:eastAsia="zh-CN"/>
        </w:rPr>
        <w:t xml:space="preserve"> “procedure cancelled” </w:t>
      </w:r>
    </w:p>
    <w:p w14:paraId="570C59E6" w14:textId="4D849A05" w:rsidR="00120883" w:rsidRPr="00E0023C" w:rsidRDefault="00120883" w:rsidP="00120883">
      <w:pPr>
        <w:pStyle w:val="3GPPHeader"/>
        <w:rPr>
          <w:sz w:val="22"/>
        </w:rPr>
      </w:pPr>
      <w:r w:rsidRPr="00E0023C">
        <w:rPr>
          <w:sz w:val="22"/>
        </w:rPr>
        <w:t>Document for:</w:t>
      </w:r>
      <w:r w:rsidRPr="00E0023C">
        <w:rPr>
          <w:sz w:val="22"/>
        </w:rPr>
        <w:tab/>
        <w:t>Discussion</w:t>
      </w:r>
    </w:p>
    <w:p w14:paraId="0FE1BB9A" w14:textId="77777777" w:rsidR="00120883" w:rsidRPr="00E0023C" w:rsidRDefault="00120883" w:rsidP="00120883">
      <w:pPr>
        <w:pStyle w:val="1"/>
        <w:rPr>
          <w:rFonts w:eastAsiaTheme="minorEastAsia"/>
        </w:rPr>
      </w:pPr>
      <w:r w:rsidRPr="00E0023C">
        <w:t>Introduction</w:t>
      </w:r>
    </w:p>
    <w:p w14:paraId="54D9F7A5" w14:textId="25C88D3B" w:rsidR="00227E73" w:rsidRPr="00E0023C" w:rsidRDefault="00227E73" w:rsidP="00A5328D">
      <w:pPr>
        <w:spacing w:after="0"/>
        <w:jc w:val="both"/>
        <w:rPr>
          <w:lang w:eastAsia="zh-CN"/>
        </w:rPr>
      </w:pPr>
      <w:r w:rsidRPr="00E0023C">
        <w:t xml:space="preserve">In this contribution we will </w:t>
      </w:r>
      <w:r w:rsidRPr="00E0023C">
        <w:rPr>
          <w:lang w:eastAsia="zh-CN"/>
        </w:rPr>
        <w:t>discuss</w:t>
      </w:r>
      <w:r w:rsidRPr="00E0023C">
        <w:t xml:space="preserve"> </w:t>
      </w:r>
      <w:r w:rsidRPr="00E0023C">
        <w:rPr>
          <w:lang w:eastAsia="zh-CN"/>
        </w:rPr>
        <w:t>meaningless handover</w:t>
      </w:r>
      <w:r w:rsidRPr="00E0023C">
        <w:t xml:space="preserve"> and especially</w:t>
      </w:r>
      <w:r w:rsidRPr="00E0023C">
        <w:rPr>
          <w:lang w:eastAsia="zh-CN"/>
        </w:rPr>
        <w:t xml:space="preserve"> </w:t>
      </w:r>
      <w:r w:rsidR="00FC7B9C" w:rsidRPr="00E0023C">
        <w:t>the case of</w:t>
      </w:r>
      <w:r w:rsidR="00FC7B9C" w:rsidRPr="00E0023C">
        <w:rPr>
          <w:lang w:eastAsia="zh-CN"/>
        </w:rPr>
        <w:t xml:space="preserve"> handover </w:t>
      </w:r>
      <w:r w:rsidR="00E0023C" w:rsidRPr="00E0023C">
        <w:rPr>
          <w:lang w:eastAsia="zh-CN"/>
        </w:rPr>
        <w:t>which</w:t>
      </w:r>
      <w:r w:rsidR="00FC7B9C" w:rsidRPr="00E0023C">
        <w:rPr>
          <w:lang w:eastAsia="zh-CN"/>
        </w:rPr>
        <w:t xml:space="preserve"> need to be cancelled as soon as possible.</w:t>
      </w:r>
      <w:r w:rsidR="00DA64C5" w:rsidRPr="00E0023C">
        <w:rPr>
          <w:lang w:eastAsia="zh-CN"/>
        </w:rPr>
        <w:t xml:space="preserve"> In the following we will</w:t>
      </w:r>
      <w:r w:rsidR="006E23FE" w:rsidRPr="00E0023C">
        <w:rPr>
          <w:lang w:eastAsia="zh-CN"/>
        </w:rPr>
        <w:t xml:space="preserve"> further elaborate on the use case, </w:t>
      </w:r>
      <w:r w:rsidR="007060D8" w:rsidRPr="00E0023C">
        <w:rPr>
          <w:lang w:eastAsia="zh-CN"/>
        </w:rPr>
        <w:t xml:space="preserve">raise </w:t>
      </w:r>
      <w:r w:rsidR="006E23FE" w:rsidRPr="00E0023C">
        <w:rPr>
          <w:lang w:eastAsia="zh-CN"/>
        </w:rPr>
        <w:t>the benefi</w:t>
      </w:r>
      <w:r w:rsidR="00E0023C" w:rsidRPr="00E0023C">
        <w:rPr>
          <w:lang w:eastAsia="zh-CN"/>
        </w:rPr>
        <w:t>t of removing the restriction on</w:t>
      </w:r>
      <w:r w:rsidR="006E23FE" w:rsidRPr="00E0023C">
        <w:rPr>
          <w:lang w:eastAsia="zh-CN"/>
        </w:rPr>
        <w:t xml:space="preserve"> scenario </w:t>
      </w:r>
      <w:r w:rsidR="007060D8" w:rsidRPr="00E0023C">
        <w:t>and bring forward our proposals</w:t>
      </w:r>
      <w:r w:rsidR="00E64D90" w:rsidRPr="00E0023C">
        <w:rPr>
          <w:lang w:eastAsia="zh-CN"/>
        </w:rPr>
        <w:t>.</w:t>
      </w:r>
    </w:p>
    <w:p w14:paraId="2C6DDFA8" w14:textId="71A36710" w:rsidR="00120883" w:rsidRPr="00E0023C" w:rsidRDefault="00120883" w:rsidP="00120883">
      <w:pPr>
        <w:pStyle w:val="1"/>
        <w:rPr>
          <w:rFonts w:eastAsiaTheme="minorEastAsia"/>
        </w:rPr>
      </w:pPr>
      <w:bookmarkStart w:id="0" w:name="_Ref178064866"/>
      <w:r w:rsidRPr="00E0023C">
        <w:t>Discussion</w:t>
      </w:r>
      <w:bookmarkEnd w:id="0"/>
    </w:p>
    <w:p w14:paraId="5F27AB4E" w14:textId="231B73FE" w:rsidR="00C35F8F" w:rsidRPr="00E0023C" w:rsidRDefault="00A0113B" w:rsidP="00227E73">
      <w:pPr>
        <w:rPr>
          <w:bCs/>
          <w:lang w:eastAsia="zh-CN"/>
        </w:rPr>
      </w:pPr>
      <w:r w:rsidRPr="00E0023C">
        <w:rPr>
          <w:bCs/>
        </w:rPr>
        <w:t>The use case we would like to explore starts</w:t>
      </w:r>
      <w:r w:rsidR="004158DD" w:rsidRPr="00E0023C">
        <w:rPr>
          <w:bCs/>
        </w:rPr>
        <w:t xml:space="preserve"> with a</w:t>
      </w:r>
      <w:r w:rsidR="00BD070A" w:rsidRPr="00E0023C">
        <w:rPr>
          <w:bCs/>
          <w:lang w:eastAsia="zh-CN"/>
        </w:rPr>
        <w:t xml:space="preserve"> UE in handover from source NG-RAN to target NG-RAN. At </w:t>
      </w:r>
      <w:r w:rsidR="0095545A" w:rsidRPr="00E0023C">
        <w:rPr>
          <w:bCs/>
          <w:lang w:eastAsia="zh-CN"/>
        </w:rPr>
        <w:t>so</w:t>
      </w:r>
      <w:r w:rsidR="00BD070A" w:rsidRPr="00E0023C">
        <w:rPr>
          <w:bCs/>
          <w:lang w:eastAsia="zh-CN"/>
        </w:rPr>
        <w:t>me point the</w:t>
      </w:r>
      <w:r w:rsidR="004158DD" w:rsidRPr="00E0023C">
        <w:rPr>
          <w:bCs/>
        </w:rPr>
        <w:t xml:space="preserve"> </w:t>
      </w:r>
      <w:r w:rsidR="004158DD" w:rsidRPr="00E0023C">
        <w:rPr>
          <w:bCs/>
          <w:lang w:eastAsia="zh-CN"/>
        </w:rPr>
        <w:t>source NG-RAN received context release command from CN</w:t>
      </w:r>
      <w:r w:rsidR="006E4EEA" w:rsidRPr="00E0023C">
        <w:rPr>
          <w:bCs/>
          <w:lang w:eastAsia="zh-CN"/>
        </w:rPr>
        <w:t>.</w:t>
      </w:r>
      <w:r w:rsidR="00435422" w:rsidRPr="00E0023C">
        <w:rPr>
          <w:bCs/>
          <w:lang w:eastAsia="zh-CN"/>
        </w:rPr>
        <w:t xml:space="preserve"> Or </w:t>
      </w:r>
      <w:r w:rsidR="00383072" w:rsidRPr="00E0023C">
        <w:rPr>
          <w:bCs/>
          <w:lang w:eastAsia="zh-CN"/>
        </w:rPr>
        <w:t>NG reset procedure</w:t>
      </w:r>
      <w:r w:rsidR="00ED611E">
        <w:rPr>
          <w:rFonts w:hint="eastAsia"/>
          <w:bCs/>
          <w:lang w:eastAsia="zh-CN"/>
        </w:rPr>
        <w:t xml:space="preserve"> starts,</w:t>
      </w:r>
      <w:r w:rsidR="00414392" w:rsidRPr="00E0023C">
        <w:rPr>
          <w:bCs/>
          <w:lang w:eastAsia="zh-CN"/>
        </w:rPr>
        <w:t xml:space="preserve"> which means </w:t>
      </w:r>
      <w:r w:rsidR="00ED611E">
        <w:rPr>
          <w:rFonts w:hint="eastAsia"/>
          <w:bCs/>
          <w:lang w:eastAsia="zh-CN"/>
        </w:rPr>
        <w:t xml:space="preserve">that it needs </w:t>
      </w:r>
      <w:r w:rsidR="00414392" w:rsidRPr="00E0023C">
        <w:t xml:space="preserve">initialise or re-initialise the RAN, or part </w:t>
      </w:r>
      <w:r w:rsidR="00EE63F7" w:rsidRPr="00E0023C">
        <w:t>of RAN NGAP UE-related contexts</w:t>
      </w:r>
      <w:r w:rsidR="00414392" w:rsidRPr="00E0023C">
        <w:t>.</w:t>
      </w:r>
      <w:r w:rsidR="00383072" w:rsidRPr="00E0023C">
        <w:rPr>
          <w:bCs/>
          <w:lang w:eastAsia="zh-CN"/>
        </w:rPr>
        <w:t xml:space="preserve"> </w:t>
      </w:r>
      <w:r w:rsidR="00EE63F7" w:rsidRPr="00E0023C">
        <w:t>At reception of the NG RESET message the NG-RAN node shall release all allocated resources on NG and Uu related to the UE association(s)</w:t>
      </w:r>
      <w:r w:rsidR="00EE63F7" w:rsidRPr="00E0023C">
        <w:rPr>
          <w:bCs/>
        </w:rPr>
        <w:t xml:space="preserve"> </w:t>
      </w:r>
      <w:r w:rsidR="00134520" w:rsidRPr="00E0023C">
        <w:rPr>
          <w:bCs/>
          <w:lang w:eastAsia="zh-CN"/>
        </w:rPr>
        <w:t>[1]</w:t>
      </w:r>
      <w:r w:rsidR="00EE63F7" w:rsidRPr="00E0023C">
        <w:rPr>
          <w:bCs/>
          <w:lang w:eastAsia="zh-CN"/>
        </w:rPr>
        <w:t>.</w:t>
      </w:r>
      <w:r w:rsidR="000B4D17" w:rsidRPr="00E0023C">
        <w:rPr>
          <w:bCs/>
        </w:rPr>
        <w:t>Correspondingly</w:t>
      </w:r>
      <w:r w:rsidR="00414392" w:rsidRPr="00E0023C">
        <w:rPr>
          <w:bCs/>
          <w:lang w:eastAsia="zh-CN"/>
        </w:rPr>
        <w:t>,</w:t>
      </w:r>
      <w:r w:rsidR="000B4D17" w:rsidRPr="00E0023C">
        <w:rPr>
          <w:bCs/>
          <w:lang w:eastAsia="zh-CN"/>
        </w:rPr>
        <w:t xml:space="preserve"> the source NG-RAN has</w:t>
      </w:r>
      <w:r w:rsidR="006E02E8" w:rsidRPr="00E0023C">
        <w:rPr>
          <w:bCs/>
          <w:lang w:eastAsia="zh-CN"/>
        </w:rPr>
        <w:t xml:space="preserve"> to canc</w:t>
      </w:r>
      <w:r w:rsidR="000B4D17" w:rsidRPr="00E0023C">
        <w:rPr>
          <w:bCs/>
          <w:lang w:eastAsia="zh-CN"/>
        </w:rPr>
        <w:t>el handover procedure</w:t>
      </w:r>
      <w:r w:rsidR="00EE63F7" w:rsidRPr="00E0023C">
        <w:rPr>
          <w:bCs/>
          <w:lang w:eastAsia="zh-CN"/>
        </w:rPr>
        <w:t xml:space="preserve"> via handover cannel message</w:t>
      </w:r>
      <w:r w:rsidR="0095545A" w:rsidRPr="00E0023C">
        <w:rPr>
          <w:bCs/>
          <w:lang w:eastAsia="zh-CN"/>
        </w:rPr>
        <w:t xml:space="preserve"> to avoid </w:t>
      </w:r>
      <w:r w:rsidR="00ED611E">
        <w:rPr>
          <w:bCs/>
          <w:lang w:eastAsia="zh-CN"/>
        </w:rPr>
        <w:t>unnecessary</w:t>
      </w:r>
      <w:r w:rsidR="00ED611E">
        <w:rPr>
          <w:rFonts w:hint="eastAsia"/>
          <w:bCs/>
          <w:lang w:eastAsia="zh-CN"/>
        </w:rPr>
        <w:t xml:space="preserve"> </w:t>
      </w:r>
      <w:r w:rsidR="0095545A" w:rsidRPr="00E0023C">
        <w:rPr>
          <w:bCs/>
          <w:lang w:eastAsia="zh-CN"/>
        </w:rPr>
        <w:t xml:space="preserve">resource </w:t>
      </w:r>
      <w:r w:rsidR="009C5889">
        <w:rPr>
          <w:rFonts w:hint="eastAsia"/>
          <w:bCs/>
          <w:lang w:eastAsia="zh-CN"/>
        </w:rPr>
        <w:t>consumption in handover procedure</w:t>
      </w:r>
      <w:r w:rsidR="000B4D17" w:rsidRPr="00E0023C">
        <w:rPr>
          <w:bCs/>
          <w:lang w:eastAsia="zh-CN"/>
        </w:rPr>
        <w:t xml:space="preserve">. Since </w:t>
      </w:r>
      <w:bookmarkStart w:id="1" w:name="OLE_LINK1"/>
      <w:bookmarkStart w:id="2" w:name="OLE_LINK2"/>
      <w:r w:rsidR="000B4D17" w:rsidRPr="00E0023C">
        <w:rPr>
          <w:bCs/>
          <w:lang w:eastAsia="zh-CN"/>
        </w:rPr>
        <w:t xml:space="preserve">even </w:t>
      </w:r>
      <w:bookmarkEnd w:id="1"/>
      <w:bookmarkEnd w:id="2"/>
      <w:r w:rsidR="008220F1" w:rsidRPr="00E0023C">
        <w:rPr>
          <w:bCs/>
          <w:lang w:eastAsia="zh-CN"/>
        </w:rPr>
        <w:t xml:space="preserve">the </w:t>
      </w:r>
      <w:r w:rsidR="000B4D17" w:rsidRPr="00E0023C">
        <w:rPr>
          <w:bCs/>
          <w:lang w:eastAsia="zh-CN"/>
        </w:rPr>
        <w:t>hand</w:t>
      </w:r>
      <w:r w:rsidR="008220F1" w:rsidRPr="00E0023C">
        <w:rPr>
          <w:bCs/>
          <w:lang w:eastAsia="zh-CN"/>
        </w:rPr>
        <w:t>over</w:t>
      </w:r>
      <w:r w:rsidR="000B4D17" w:rsidRPr="00E0023C">
        <w:rPr>
          <w:bCs/>
          <w:lang w:eastAsia="zh-CN"/>
        </w:rPr>
        <w:t xml:space="preserve"> </w:t>
      </w:r>
      <w:r w:rsidR="008220F1" w:rsidRPr="00E0023C">
        <w:rPr>
          <w:bCs/>
          <w:lang w:eastAsia="zh-CN"/>
        </w:rPr>
        <w:t xml:space="preserve">is </w:t>
      </w:r>
      <w:r w:rsidR="000B4D17" w:rsidRPr="00E0023C">
        <w:rPr>
          <w:bCs/>
          <w:lang w:eastAsia="zh-CN"/>
        </w:rPr>
        <w:t>successful,</w:t>
      </w:r>
      <w:r w:rsidR="008220F1" w:rsidRPr="00E0023C">
        <w:rPr>
          <w:bCs/>
          <w:lang w:eastAsia="zh-CN"/>
        </w:rPr>
        <w:t xml:space="preserve"> </w:t>
      </w:r>
      <w:r w:rsidR="000B4D17" w:rsidRPr="00E0023C">
        <w:rPr>
          <w:bCs/>
          <w:lang w:eastAsia="zh-CN"/>
        </w:rPr>
        <w:t xml:space="preserve">UE </w:t>
      </w:r>
      <w:r w:rsidR="008220F1" w:rsidRPr="00E0023C">
        <w:rPr>
          <w:bCs/>
          <w:lang w:eastAsia="zh-CN"/>
        </w:rPr>
        <w:t>can</w:t>
      </w:r>
      <w:r w:rsidR="000B4D17" w:rsidRPr="00E0023C">
        <w:rPr>
          <w:bCs/>
          <w:lang w:eastAsia="zh-CN"/>
        </w:rPr>
        <w:t>not work in target NG-RAN.</w:t>
      </w:r>
      <w:r w:rsidR="005C0397" w:rsidRPr="00E0023C">
        <w:rPr>
          <w:bCs/>
          <w:lang w:eastAsia="zh-CN"/>
        </w:rPr>
        <w:t xml:space="preserve"> </w:t>
      </w:r>
    </w:p>
    <w:p w14:paraId="52A0AFFC" w14:textId="19817DF1" w:rsidR="00227E73" w:rsidRPr="00E0023C" w:rsidRDefault="001B285A" w:rsidP="00227E73">
      <w:pPr>
        <w:rPr>
          <w:bCs/>
          <w:lang w:eastAsia="zh-CN"/>
        </w:rPr>
      </w:pPr>
      <w:r w:rsidRPr="00E0023C">
        <w:rPr>
          <w:bCs/>
          <w:lang w:eastAsia="zh-CN"/>
        </w:rPr>
        <w:t>Alt</w:t>
      </w:r>
      <w:r w:rsidR="008B01A1" w:rsidRPr="00E0023C">
        <w:rPr>
          <w:bCs/>
          <w:lang w:eastAsia="zh-CN"/>
        </w:rPr>
        <w:t xml:space="preserve">hough </w:t>
      </w:r>
      <w:r w:rsidR="008C45EC">
        <w:rPr>
          <w:rFonts w:hint="eastAsia"/>
          <w:bCs/>
          <w:lang w:eastAsia="zh-CN"/>
        </w:rPr>
        <w:t>c</w:t>
      </w:r>
      <w:r w:rsidR="008B01A1" w:rsidRPr="00E0023C">
        <w:rPr>
          <w:bCs/>
          <w:lang w:eastAsia="zh-CN"/>
        </w:rPr>
        <w:t xml:space="preserve">ause IE is added to the handover cancellation, </w:t>
      </w:r>
      <w:r w:rsidR="00D4795A" w:rsidRPr="00E0023C">
        <w:rPr>
          <w:bCs/>
          <w:lang w:eastAsia="zh-CN"/>
        </w:rPr>
        <w:t xml:space="preserve">there is no </w:t>
      </w:r>
      <w:r w:rsidRPr="00E0023C">
        <w:rPr>
          <w:bCs/>
          <w:lang w:eastAsia="zh-CN"/>
        </w:rPr>
        <w:t>specific/</w:t>
      </w:r>
      <w:r w:rsidR="00D4795A" w:rsidRPr="00E0023C">
        <w:rPr>
          <w:bCs/>
          <w:lang w:eastAsia="zh-CN"/>
        </w:rPr>
        <w:t>appropriate cause value for the above case</w:t>
      </w:r>
      <w:r w:rsidR="00E64D90" w:rsidRPr="00E0023C">
        <w:rPr>
          <w:bCs/>
          <w:lang w:eastAsia="zh-CN"/>
        </w:rPr>
        <w:t>s</w:t>
      </w:r>
      <w:r w:rsidR="00D4795A" w:rsidRPr="00E0023C">
        <w:rPr>
          <w:bCs/>
          <w:lang w:eastAsia="zh-CN"/>
        </w:rPr>
        <w:t xml:space="preserve">. </w:t>
      </w:r>
      <w:r w:rsidR="00C81E2E" w:rsidRPr="00E0023C">
        <w:rPr>
          <w:bCs/>
          <w:lang w:eastAsia="zh-CN"/>
        </w:rPr>
        <w:t xml:space="preserve">“Unspecified” </w:t>
      </w:r>
      <w:r w:rsidR="00C8242F" w:rsidRPr="00E0023C">
        <w:rPr>
          <w:bCs/>
          <w:lang w:eastAsia="zh-CN"/>
        </w:rPr>
        <w:t xml:space="preserve">is </w:t>
      </w:r>
      <w:r w:rsidR="00C81E2E" w:rsidRPr="00E0023C">
        <w:rPr>
          <w:bCs/>
          <w:lang w:eastAsia="zh-CN"/>
        </w:rPr>
        <w:t xml:space="preserve">written </w:t>
      </w:r>
      <w:r w:rsidR="00C8242F" w:rsidRPr="00E0023C">
        <w:rPr>
          <w:bCs/>
          <w:lang w:eastAsia="zh-CN"/>
        </w:rPr>
        <w:t xml:space="preserve">in handover cancel procedure as a </w:t>
      </w:r>
      <w:r w:rsidR="00263445" w:rsidRPr="00E0023C">
        <w:rPr>
          <w:bCs/>
          <w:lang w:eastAsia="zh-CN"/>
        </w:rPr>
        <w:t xml:space="preserve">compromise </w:t>
      </w:r>
      <w:r w:rsidR="00C8242F" w:rsidRPr="00E0023C">
        <w:rPr>
          <w:bCs/>
          <w:lang w:eastAsia="zh-CN"/>
        </w:rPr>
        <w:t>choice.</w:t>
      </w:r>
      <w:r w:rsidR="00E64D90" w:rsidRPr="00E0023C">
        <w:rPr>
          <w:bCs/>
          <w:lang w:eastAsia="zh-CN"/>
        </w:rPr>
        <w:t xml:space="preserve"> </w:t>
      </w:r>
      <w:r w:rsidR="00737CFE" w:rsidRPr="00E0023C">
        <w:rPr>
          <w:bCs/>
          <w:lang w:eastAsia="zh-CN"/>
        </w:rPr>
        <w:t xml:space="preserve">But it </w:t>
      </w:r>
      <w:r w:rsidR="002B225E" w:rsidRPr="00E0023C">
        <w:rPr>
          <w:bCs/>
          <w:lang w:eastAsia="zh-CN"/>
        </w:rPr>
        <w:t>does not</w:t>
      </w:r>
      <w:r w:rsidR="00737CFE" w:rsidRPr="00E0023C">
        <w:rPr>
          <w:bCs/>
          <w:lang w:eastAsia="zh-CN"/>
        </w:rPr>
        <w:t xml:space="preserve"> </w:t>
      </w:r>
      <w:r w:rsidR="000D5C90" w:rsidRPr="00E0023C">
        <w:rPr>
          <w:bCs/>
          <w:lang w:eastAsia="zh-CN"/>
        </w:rPr>
        <w:t>help</w:t>
      </w:r>
      <w:r w:rsidR="002B225E" w:rsidRPr="00E0023C">
        <w:rPr>
          <w:bCs/>
          <w:lang w:eastAsia="zh-CN"/>
        </w:rPr>
        <w:t>ful</w:t>
      </w:r>
      <w:r w:rsidR="000D5C90" w:rsidRPr="00E0023C">
        <w:rPr>
          <w:bCs/>
          <w:lang w:eastAsia="zh-CN"/>
        </w:rPr>
        <w:t xml:space="preserve"> </w:t>
      </w:r>
      <w:r w:rsidR="002B225E" w:rsidRPr="00E0023C">
        <w:rPr>
          <w:bCs/>
          <w:lang w:eastAsia="zh-CN"/>
        </w:rPr>
        <w:t>for</w:t>
      </w:r>
      <w:r w:rsidR="00737CFE" w:rsidRPr="00E0023C">
        <w:rPr>
          <w:bCs/>
          <w:lang w:eastAsia="zh-CN"/>
        </w:rPr>
        <w:t xml:space="preserve"> identif</w:t>
      </w:r>
      <w:r w:rsidR="000D5C90" w:rsidRPr="00E0023C">
        <w:rPr>
          <w:bCs/>
          <w:lang w:eastAsia="zh-CN"/>
        </w:rPr>
        <w:t>y</w:t>
      </w:r>
      <w:r w:rsidR="00737CFE" w:rsidRPr="00E0023C">
        <w:rPr>
          <w:bCs/>
          <w:lang w:eastAsia="zh-CN"/>
        </w:rPr>
        <w:t xml:space="preserve"> the real reason for handover cancel procedure.</w:t>
      </w:r>
    </w:p>
    <w:p w14:paraId="3444693C" w14:textId="63E1D292" w:rsidR="004158DD" w:rsidRPr="00E0023C" w:rsidRDefault="00C35F8F" w:rsidP="00227E73">
      <w:pPr>
        <w:rPr>
          <w:lang w:eastAsia="zh-CN"/>
        </w:rPr>
      </w:pPr>
      <w:r w:rsidRPr="00E0023C">
        <w:rPr>
          <w:b/>
        </w:rPr>
        <w:t xml:space="preserve">Observation 1: </w:t>
      </w:r>
      <w:r w:rsidRPr="00E0023C">
        <w:rPr>
          <w:b/>
          <w:lang w:eastAsia="zh-CN"/>
        </w:rPr>
        <w:t>N</w:t>
      </w:r>
      <w:r w:rsidRPr="00E0023C">
        <w:rPr>
          <w:b/>
        </w:rPr>
        <w:t>o specific/appropriate cause value for</w:t>
      </w:r>
      <w:r w:rsidRPr="00E0023C">
        <w:rPr>
          <w:b/>
          <w:lang w:eastAsia="zh-CN"/>
        </w:rPr>
        <w:t xml:space="preserve"> </w:t>
      </w:r>
      <w:r w:rsidR="00552EF5" w:rsidRPr="00E0023C">
        <w:rPr>
          <w:b/>
          <w:lang w:eastAsia="zh-CN"/>
        </w:rPr>
        <w:t>handover cancel procedure</w:t>
      </w:r>
      <w:r w:rsidR="008907B9" w:rsidRPr="00E0023C">
        <w:rPr>
          <w:b/>
          <w:lang w:eastAsia="zh-CN"/>
        </w:rPr>
        <w:t xml:space="preserve"> </w:t>
      </w:r>
      <w:r w:rsidR="001A7E53">
        <w:rPr>
          <w:rFonts w:hint="eastAsia"/>
          <w:b/>
          <w:lang w:eastAsia="zh-CN"/>
        </w:rPr>
        <w:t>when</w:t>
      </w:r>
      <w:r w:rsidR="008907B9" w:rsidRPr="00E0023C">
        <w:t xml:space="preserve"> </w:t>
      </w:r>
      <w:r w:rsidR="001A7E53" w:rsidRPr="001A7E53">
        <w:rPr>
          <w:b/>
          <w:lang w:eastAsia="zh-CN"/>
        </w:rPr>
        <w:t>sending node cancelled the procedure due to other urgent actions to be performed.</w:t>
      </w:r>
    </w:p>
    <w:p w14:paraId="798C44EA" w14:textId="39023906" w:rsidR="00227E73" w:rsidRPr="00E0023C" w:rsidRDefault="00A5328D" w:rsidP="00227E73">
      <w:pPr>
        <w:rPr>
          <w:bCs/>
          <w:lang w:eastAsia="zh-CN"/>
        </w:rPr>
      </w:pPr>
      <w:r w:rsidRPr="00E0023C">
        <w:rPr>
          <w:bCs/>
          <w:lang w:eastAsia="zh-CN"/>
        </w:rPr>
        <w:t>In NR,</w:t>
      </w:r>
      <w:r w:rsidR="009C3BA2" w:rsidRPr="00E0023C">
        <w:rPr>
          <w:bCs/>
          <w:lang w:eastAsia="zh-CN"/>
        </w:rPr>
        <w:t xml:space="preserve"> </w:t>
      </w:r>
      <w:r w:rsidRPr="00E0023C">
        <w:rPr>
          <w:bCs/>
          <w:lang w:eastAsia="zh-CN"/>
        </w:rPr>
        <w:t xml:space="preserve">we introduced </w:t>
      </w:r>
      <w:r w:rsidR="00D96CA9" w:rsidRPr="00E0023C">
        <w:rPr>
          <w:rFonts w:cs="Arial"/>
          <w:i/>
          <w:lang w:eastAsia="ja-JP"/>
        </w:rPr>
        <w:t>Procedure cancelled</w:t>
      </w:r>
      <w:r w:rsidRPr="00E0023C">
        <w:rPr>
          <w:bCs/>
          <w:lang w:eastAsia="zh-CN"/>
        </w:rPr>
        <w:t xml:space="preserve"> </w:t>
      </w:r>
      <w:r w:rsidR="00D96CA9" w:rsidRPr="00E0023C">
        <w:rPr>
          <w:bCs/>
          <w:lang w:eastAsia="zh-CN"/>
        </w:rPr>
        <w:t>as a cause value</w:t>
      </w:r>
      <w:r w:rsidR="00992D47" w:rsidRPr="00E0023C">
        <w:rPr>
          <w:bCs/>
          <w:lang w:eastAsia="zh-CN"/>
        </w:rPr>
        <w:t>. H</w:t>
      </w:r>
      <w:r w:rsidR="00D96CA9" w:rsidRPr="00E0023C">
        <w:rPr>
          <w:bCs/>
          <w:lang w:eastAsia="zh-CN"/>
        </w:rPr>
        <w:t xml:space="preserve">owever, </w:t>
      </w:r>
      <w:r w:rsidR="00992D47" w:rsidRPr="00E0023C">
        <w:rPr>
          <w:bCs/>
          <w:lang w:eastAsia="zh-CN"/>
        </w:rPr>
        <w:t>it applies to Dual Connectivity only in the current version of TS 38.423</w:t>
      </w:r>
      <w:r w:rsidR="00134520" w:rsidRPr="00E0023C">
        <w:rPr>
          <w:bCs/>
          <w:lang w:eastAsia="zh-CN"/>
        </w:rPr>
        <w:t xml:space="preserve"> [2</w:t>
      </w:r>
      <w:r w:rsidR="00D2360F" w:rsidRPr="00E0023C">
        <w:rPr>
          <w:bCs/>
          <w:lang w:eastAsia="zh-CN"/>
        </w:rPr>
        <w:t>]</w:t>
      </w:r>
      <w:r w:rsidR="00992D47" w:rsidRPr="00E0023C">
        <w:rPr>
          <w:bCs/>
          <w:lang w:eastAsia="zh-CN"/>
        </w:rPr>
        <w:t xml:space="preserve">. </w:t>
      </w:r>
      <w:r w:rsidR="00161311" w:rsidRPr="00E0023C">
        <w:rPr>
          <w:bCs/>
          <w:lang w:eastAsia="zh-CN"/>
        </w:rPr>
        <w:t>We co</w:t>
      </w:r>
      <w:r w:rsidR="00410A61">
        <w:rPr>
          <w:bCs/>
          <w:lang w:eastAsia="zh-CN"/>
        </w:rPr>
        <w:t>nsider remove the restriction o</w:t>
      </w:r>
      <w:r w:rsidR="00410A61">
        <w:rPr>
          <w:rFonts w:hint="eastAsia"/>
          <w:bCs/>
          <w:lang w:eastAsia="zh-CN"/>
        </w:rPr>
        <w:t>n</w:t>
      </w:r>
      <w:r w:rsidR="00161311" w:rsidRPr="00E0023C">
        <w:rPr>
          <w:bCs/>
          <w:lang w:eastAsia="zh-CN"/>
        </w:rPr>
        <w:t xml:space="preserve"> use case of the cause value</w:t>
      </w:r>
      <w:r w:rsidR="00673C00" w:rsidRPr="00E0023C">
        <w:rPr>
          <w:bCs/>
          <w:lang w:eastAsia="zh-CN"/>
        </w:rPr>
        <w:t xml:space="preserve"> to cover more scenarios</w:t>
      </w:r>
      <w:r w:rsidR="005E399D" w:rsidRPr="00E0023C">
        <w:rPr>
          <w:bCs/>
          <w:lang w:eastAsia="zh-CN"/>
        </w:rPr>
        <w:t xml:space="preserve">. In other words, </w:t>
      </w:r>
      <w:r w:rsidR="005046C4" w:rsidRPr="00E0023C">
        <w:rPr>
          <w:bCs/>
          <w:lang w:eastAsia="zh-CN"/>
        </w:rPr>
        <w:t>we propose</w:t>
      </w:r>
      <w:r w:rsidR="005E399D" w:rsidRPr="00E0023C">
        <w:rPr>
          <w:bCs/>
          <w:lang w:eastAsia="zh-CN"/>
        </w:rPr>
        <w:t xml:space="preserve"> </w:t>
      </w:r>
      <w:r w:rsidR="00C82E59" w:rsidRPr="00E0023C">
        <w:rPr>
          <w:bCs/>
          <w:lang w:eastAsia="zh-CN"/>
        </w:rPr>
        <w:t>to use</w:t>
      </w:r>
      <w:r w:rsidR="005E399D" w:rsidRPr="00E0023C">
        <w:rPr>
          <w:bCs/>
          <w:lang w:eastAsia="zh-CN"/>
        </w:rPr>
        <w:t xml:space="preserve"> </w:t>
      </w:r>
      <w:r w:rsidR="005E399D" w:rsidRPr="00E0023C">
        <w:rPr>
          <w:rFonts w:cs="Arial"/>
          <w:i/>
          <w:lang w:eastAsia="ja-JP"/>
        </w:rPr>
        <w:t>Procedure cancelled</w:t>
      </w:r>
      <w:r w:rsidR="00913321" w:rsidRPr="00E0023C">
        <w:rPr>
          <w:rFonts w:cs="Arial"/>
          <w:i/>
          <w:lang w:eastAsia="zh-CN"/>
        </w:rPr>
        <w:t xml:space="preserve"> </w:t>
      </w:r>
      <w:r w:rsidR="005E399D" w:rsidRPr="00E0023C">
        <w:rPr>
          <w:bCs/>
          <w:lang w:eastAsia="zh-CN"/>
        </w:rPr>
        <w:t xml:space="preserve">not only in NR-DC </w:t>
      </w:r>
      <w:r w:rsidR="00410A61">
        <w:rPr>
          <w:bCs/>
          <w:lang w:eastAsia="zh-CN"/>
        </w:rPr>
        <w:t>but also in single connectivity</w:t>
      </w:r>
      <w:r w:rsidR="00161311" w:rsidRPr="00E0023C">
        <w:rPr>
          <w:bCs/>
          <w:lang w:eastAsia="zh-CN"/>
        </w:rPr>
        <w:t>.</w:t>
      </w:r>
      <w:r w:rsidR="00654C93" w:rsidRPr="00E0023C">
        <w:rPr>
          <w:bCs/>
          <w:lang w:eastAsia="zh-CN"/>
        </w:rPr>
        <w:t xml:space="preserve"> </w:t>
      </w:r>
      <w:r w:rsidR="00F9611A" w:rsidRPr="00E0023C">
        <w:rPr>
          <w:rFonts w:cs="Arial"/>
          <w:i/>
          <w:lang w:eastAsia="ja-JP"/>
        </w:rPr>
        <w:t>Procedure cancelled</w:t>
      </w:r>
      <w:r w:rsidR="00F9611A" w:rsidRPr="00E0023C">
        <w:rPr>
          <w:rFonts w:cs="Arial"/>
          <w:i/>
          <w:lang w:eastAsia="zh-CN"/>
        </w:rPr>
        <w:t xml:space="preserve"> </w:t>
      </w:r>
      <w:r w:rsidR="00F9611A" w:rsidRPr="00E0023C">
        <w:rPr>
          <w:rFonts w:cs="Arial"/>
          <w:lang w:eastAsia="zh-CN"/>
        </w:rPr>
        <w:t xml:space="preserve">is the most suitable cause value to represent </w:t>
      </w:r>
      <w:r w:rsidR="00FB7189" w:rsidRPr="00E0023C">
        <w:rPr>
          <w:rFonts w:cs="Arial"/>
          <w:lang w:eastAsia="zh-CN"/>
        </w:rPr>
        <w:t>handover cancel</w:t>
      </w:r>
      <w:r w:rsidR="00F9611A" w:rsidRPr="00E0023C">
        <w:rPr>
          <w:rFonts w:cs="Arial"/>
          <w:lang w:eastAsia="zh-CN"/>
        </w:rPr>
        <w:t xml:space="preserve"> procedure</w:t>
      </w:r>
      <w:r w:rsidR="00FB7189" w:rsidRPr="00E0023C">
        <w:rPr>
          <w:rFonts w:cs="Arial"/>
          <w:lang w:eastAsia="zh-CN"/>
        </w:rPr>
        <w:t xml:space="preserve"> when context release or NG reset happened</w:t>
      </w:r>
      <w:r w:rsidR="00F9611A" w:rsidRPr="00E0023C">
        <w:rPr>
          <w:rFonts w:cs="Arial"/>
          <w:lang w:eastAsia="zh-CN"/>
        </w:rPr>
        <w:t>.</w:t>
      </w:r>
      <w:r w:rsidR="00F9611A" w:rsidRPr="00E0023C">
        <w:rPr>
          <w:bCs/>
          <w:lang w:eastAsia="zh-CN"/>
        </w:rPr>
        <w:t xml:space="preserve"> The</w:t>
      </w:r>
      <w:r w:rsidR="00435422" w:rsidRPr="00E0023C">
        <w:rPr>
          <w:bCs/>
          <w:lang w:eastAsia="zh-CN"/>
        </w:rPr>
        <w:t xml:space="preserve"> benefit is that it allows </w:t>
      </w:r>
      <w:r w:rsidR="00C82E59" w:rsidRPr="00E0023C">
        <w:rPr>
          <w:bCs/>
          <w:lang w:eastAsia="zh-CN"/>
        </w:rPr>
        <w:t xml:space="preserve">target </w:t>
      </w:r>
      <w:r w:rsidR="00C82E59" w:rsidRPr="00E0023C">
        <w:t>NG-RAN</w:t>
      </w:r>
      <w:r w:rsidR="00C82E59" w:rsidRPr="00E0023C">
        <w:rPr>
          <w:bCs/>
          <w:lang w:eastAsia="zh-CN"/>
        </w:rPr>
        <w:t xml:space="preserve"> </w:t>
      </w:r>
      <w:r w:rsidR="00435422" w:rsidRPr="00E0023C">
        <w:rPr>
          <w:bCs/>
          <w:lang w:eastAsia="zh-CN"/>
        </w:rPr>
        <w:t xml:space="preserve">to collect information </w:t>
      </w:r>
      <w:r w:rsidR="00EF1175" w:rsidRPr="00E0023C">
        <w:rPr>
          <w:bCs/>
          <w:lang w:eastAsia="zh-CN"/>
        </w:rPr>
        <w:t xml:space="preserve">about </w:t>
      </w:r>
      <w:r w:rsidR="00435422" w:rsidRPr="00E0023C">
        <w:rPr>
          <w:bCs/>
          <w:lang w:eastAsia="zh-CN"/>
        </w:rPr>
        <w:t>why handover have to be cancel</w:t>
      </w:r>
      <w:r w:rsidR="002E6781" w:rsidRPr="00E0023C">
        <w:rPr>
          <w:bCs/>
          <w:lang w:eastAsia="zh-CN"/>
        </w:rPr>
        <w:t>led</w:t>
      </w:r>
      <w:r w:rsidR="00EF1175" w:rsidRPr="00E0023C">
        <w:rPr>
          <w:bCs/>
          <w:lang w:eastAsia="zh-CN"/>
        </w:rPr>
        <w:t xml:space="preserve"> for a clear reason</w:t>
      </w:r>
      <w:r w:rsidR="00435422" w:rsidRPr="00E0023C">
        <w:rPr>
          <w:bCs/>
          <w:lang w:eastAsia="zh-CN"/>
        </w:rPr>
        <w:t xml:space="preserve">. </w:t>
      </w:r>
    </w:p>
    <w:p w14:paraId="3720E4BB" w14:textId="173CEC38" w:rsidR="009C0E5A" w:rsidRPr="00E0023C" w:rsidRDefault="009C0E5A" w:rsidP="00227E73">
      <w:pPr>
        <w:rPr>
          <w:bCs/>
          <w:lang w:eastAsia="zh-CN"/>
        </w:rPr>
      </w:pPr>
      <w:r w:rsidRPr="00E0023C">
        <w:t>It should be highlighted that,</w:t>
      </w:r>
      <w:r w:rsidR="002727F5" w:rsidRPr="00E0023C">
        <w:rPr>
          <w:lang w:eastAsia="zh-CN"/>
        </w:rPr>
        <w:t xml:space="preserve"> </w:t>
      </w:r>
      <w:r w:rsidR="00952A71" w:rsidRPr="00E0023C">
        <w:rPr>
          <w:lang w:eastAsia="zh-CN"/>
        </w:rPr>
        <w:t>the extension of the cause value about application range</w:t>
      </w:r>
      <w:r w:rsidR="002727F5" w:rsidRPr="00E0023C">
        <w:rPr>
          <w:lang w:eastAsia="zh-CN"/>
        </w:rPr>
        <w:t xml:space="preserve"> does not result in a significant protocol modifications and does not affect NR-DC</w:t>
      </w:r>
      <w:r w:rsidR="006201D4" w:rsidRPr="00E0023C">
        <w:rPr>
          <w:lang w:eastAsia="zh-CN"/>
        </w:rPr>
        <w:t>.</w:t>
      </w:r>
      <w:r w:rsidR="00952A71" w:rsidRPr="00E0023C">
        <w:rPr>
          <w:lang w:eastAsia="zh-CN"/>
        </w:rPr>
        <w:t xml:space="preserve"> </w:t>
      </w:r>
    </w:p>
    <w:p w14:paraId="7E9DA64F" w14:textId="632C8962" w:rsidR="0025244D" w:rsidRPr="00E0023C" w:rsidRDefault="00A57E77" w:rsidP="0025244D">
      <w:pPr>
        <w:spacing w:after="0"/>
        <w:rPr>
          <w:rFonts w:cstheme="minorHAnsi"/>
        </w:rPr>
      </w:pPr>
      <w:r w:rsidRPr="00E0023C">
        <w:rPr>
          <w:rFonts w:cstheme="minorHAnsi"/>
        </w:rPr>
        <w:lastRenderedPageBreak/>
        <w:t>I</w:t>
      </w:r>
      <w:r w:rsidR="0025244D" w:rsidRPr="00E0023C">
        <w:rPr>
          <w:rFonts w:cstheme="minorHAnsi"/>
        </w:rPr>
        <w:t xml:space="preserve">n conclusion we believe the proposed </w:t>
      </w:r>
      <w:r w:rsidR="00160D94" w:rsidRPr="00E0023C">
        <w:rPr>
          <w:rFonts w:cstheme="minorHAnsi"/>
          <w:lang w:eastAsia="zh-CN"/>
        </w:rPr>
        <w:t>modification</w:t>
      </w:r>
      <w:r w:rsidR="0025244D" w:rsidRPr="00E0023C">
        <w:rPr>
          <w:rFonts w:cstheme="minorHAnsi"/>
        </w:rPr>
        <w:t xml:space="preserve"> is </w:t>
      </w:r>
      <w:r w:rsidR="00160D94" w:rsidRPr="00E0023C">
        <w:rPr>
          <w:rFonts w:cstheme="minorHAnsi"/>
          <w:lang w:eastAsia="zh-CN"/>
        </w:rPr>
        <w:t>a</w:t>
      </w:r>
      <w:r w:rsidR="00160D94" w:rsidRPr="00E0023C">
        <w:rPr>
          <w:rFonts w:cstheme="minorHAnsi"/>
        </w:rPr>
        <w:t xml:space="preserve"> </w:t>
      </w:r>
      <w:r w:rsidR="00160D94" w:rsidRPr="00E0023C">
        <w:rPr>
          <w:rFonts w:cstheme="minorHAnsi"/>
          <w:lang w:eastAsia="zh-CN"/>
        </w:rPr>
        <w:t xml:space="preserve">beneficial </w:t>
      </w:r>
      <w:r w:rsidR="003E3D62" w:rsidRPr="00E0023C">
        <w:rPr>
          <w:rFonts w:cstheme="minorHAnsi"/>
          <w:lang w:eastAsia="zh-CN"/>
        </w:rPr>
        <w:t xml:space="preserve">way to collect the </w:t>
      </w:r>
      <w:r w:rsidR="00CC30B7">
        <w:rPr>
          <w:rFonts w:cstheme="minorHAnsi" w:hint="eastAsia"/>
          <w:lang w:eastAsia="zh-CN"/>
        </w:rPr>
        <w:t>reason</w:t>
      </w:r>
      <w:r w:rsidR="00A34F9A" w:rsidRPr="00E0023C">
        <w:rPr>
          <w:rFonts w:cstheme="minorHAnsi"/>
          <w:lang w:eastAsia="zh-CN"/>
        </w:rPr>
        <w:t xml:space="preserve"> for</w:t>
      </w:r>
      <w:r w:rsidR="003E3D62" w:rsidRPr="00E0023C">
        <w:rPr>
          <w:rFonts w:cstheme="minorHAnsi"/>
          <w:lang w:eastAsia="zh-CN"/>
        </w:rPr>
        <w:t xml:space="preserve"> handover cancellation</w:t>
      </w:r>
      <w:r w:rsidR="0025244D" w:rsidRPr="00E0023C">
        <w:rPr>
          <w:rFonts w:cstheme="minorHAnsi"/>
        </w:rPr>
        <w:t>.</w:t>
      </w:r>
    </w:p>
    <w:p w14:paraId="010217A5" w14:textId="77777777" w:rsidR="0025244D" w:rsidRPr="00E0023C" w:rsidRDefault="0025244D" w:rsidP="0025244D">
      <w:pPr>
        <w:spacing w:after="0"/>
        <w:rPr>
          <w:rFonts w:cstheme="minorHAnsi"/>
        </w:rPr>
      </w:pPr>
    </w:p>
    <w:p w14:paraId="4851BAA1" w14:textId="77777777" w:rsidR="0025244D" w:rsidRPr="00E0023C" w:rsidRDefault="0025244D" w:rsidP="0025244D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ind w:left="1304" w:hanging="1304"/>
        <w:jc w:val="both"/>
        <w:rPr>
          <w:b w:val="0"/>
        </w:rPr>
      </w:pPr>
      <w:r w:rsidRPr="00E0023C">
        <w:rPr>
          <w:b w:val="0"/>
        </w:rPr>
        <w:t>In light of the above the following is proposed:</w:t>
      </w:r>
    </w:p>
    <w:p w14:paraId="5B3AD777" w14:textId="139B9D17" w:rsidR="0025244D" w:rsidRPr="00E0023C" w:rsidRDefault="0025244D" w:rsidP="0025244D">
      <w:pPr>
        <w:rPr>
          <w:lang w:eastAsia="zh-CN"/>
        </w:rPr>
      </w:pPr>
      <w:r w:rsidRPr="00E0023C">
        <w:rPr>
          <w:b/>
        </w:rPr>
        <w:t>Proposal 1:</w:t>
      </w:r>
      <w:r w:rsidR="0046640E" w:rsidRPr="00E0023C">
        <w:t xml:space="preserve"> </w:t>
      </w:r>
      <w:r w:rsidR="0046640E" w:rsidRPr="00E0023C">
        <w:rPr>
          <w:b/>
        </w:rPr>
        <w:t xml:space="preserve">Remove </w:t>
      </w:r>
      <w:r w:rsidR="005D3BAB" w:rsidRPr="00E0023C">
        <w:rPr>
          <w:b/>
          <w:lang w:eastAsia="zh-CN"/>
        </w:rPr>
        <w:t xml:space="preserve">the </w:t>
      </w:r>
      <w:r w:rsidR="005D3BAB" w:rsidRPr="00E0023C">
        <w:rPr>
          <w:b/>
        </w:rPr>
        <w:t xml:space="preserve">restriction </w:t>
      </w:r>
      <w:r w:rsidR="0077700C">
        <w:rPr>
          <w:b/>
          <w:lang w:eastAsia="zh-CN"/>
        </w:rPr>
        <w:t>o</w:t>
      </w:r>
      <w:r w:rsidR="0077700C">
        <w:rPr>
          <w:rFonts w:hint="eastAsia"/>
          <w:b/>
          <w:lang w:eastAsia="zh-CN"/>
        </w:rPr>
        <w:t>n</w:t>
      </w:r>
      <w:r w:rsidR="005D3BAB" w:rsidRPr="00E0023C">
        <w:rPr>
          <w:b/>
          <w:lang w:eastAsia="zh-CN"/>
        </w:rPr>
        <w:t xml:space="preserve"> cause value of </w:t>
      </w:r>
      <w:r w:rsidR="005D3BAB" w:rsidRPr="00E0023C">
        <w:rPr>
          <w:b/>
          <w:i/>
          <w:lang w:eastAsia="zh-CN"/>
        </w:rPr>
        <w:t>Procedure cancelled</w:t>
      </w:r>
      <w:r w:rsidR="005D3BAB" w:rsidRPr="00E0023C">
        <w:rPr>
          <w:b/>
        </w:rPr>
        <w:t xml:space="preserve"> that is </w:t>
      </w:r>
      <w:r w:rsidR="005D3BAB" w:rsidRPr="00E0023C">
        <w:rPr>
          <w:b/>
          <w:lang w:eastAsia="zh-CN"/>
        </w:rPr>
        <w:t xml:space="preserve">used </w:t>
      </w:r>
      <w:r w:rsidR="005D3BAB" w:rsidRPr="00E0023C">
        <w:rPr>
          <w:b/>
        </w:rPr>
        <w:t>in DC</w:t>
      </w:r>
      <w:r w:rsidR="005D3BAB" w:rsidRPr="00E0023C">
        <w:rPr>
          <w:b/>
          <w:lang w:eastAsia="zh-CN"/>
        </w:rPr>
        <w:t xml:space="preserve"> only.</w:t>
      </w:r>
    </w:p>
    <w:p w14:paraId="7B68E498" w14:textId="77777777" w:rsidR="0025244D" w:rsidRPr="00E0023C" w:rsidRDefault="0025244D" w:rsidP="0025244D">
      <w:pPr>
        <w:pStyle w:val="1"/>
      </w:pPr>
      <w:r w:rsidRPr="00E0023C">
        <w:t>Conclusion</w:t>
      </w:r>
    </w:p>
    <w:p w14:paraId="4E984820" w14:textId="3D74B10E" w:rsidR="009811C7" w:rsidRPr="00E0023C" w:rsidRDefault="009811C7" w:rsidP="007071E4">
      <w:pPr>
        <w:rPr>
          <w:lang w:eastAsia="zh-CN"/>
        </w:rPr>
      </w:pPr>
      <w:r w:rsidRPr="00E0023C">
        <w:rPr>
          <w:b/>
        </w:rPr>
        <w:t xml:space="preserve">Observation 1: </w:t>
      </w:r>
      <w:r w:rsidR="00952FAF" w:rsidRPr="00E0023C">
        <w:rPr>
          <w:b/>
          <w:lang w:eastAsia="zh-CN"/>
        </w:rPr>
        <w:t>N</w:t>
      </w:r>
      <w:r w:rsidR="00952FAF" w:rsidRPr="00E0023C">
        <w:rPr>
          <w:b/>
        </w:rPr>
        <w:t>o specific/appropriate cause value for</w:t>
      </w:r>
      <w:r w:rsidR="00952FAF" w:rsidRPr="00E0023C">
        <w:rPr>
          <w:b/>
          <w:lang w:eastAsia="zh-CN"/>
        </w:rPr>
        <w:t xml:space="preserve"> handover cancel procedure </w:t>
      </w:r>
      <w:r w:rsidR="00952FAF">
        <w:rPr>
          <w:rFonts w:hint="eastAsia"/>
          <w:b/>
          <w:lang w:eastAsia="zh-CN"/>
        </w:rPr>
        <w:t>when</w:t>
      </w:r>
      <w:r w:rsidR="00952FAF" w:rsidRPr="00E0023C">
        <w:t xml:space="preserve"> </w:t>
      </w:r>
      <w:r w:rsidR="00952FAF" w:rsidRPr="001A7E53">
        <w:rPr>
          <w:b/>
          <w:lang w:eastAsia="zh-CN"/>
        </w:rPr>
        <w:t>sending node cancelled the procedure due to other</w:t>
      </w:r>
      <w:r w:rsidR="00952FAF">
        <w:rPr>
          <w:b/>
          <w:lang w:eastAsia="zh-CN"/>
        </w:rPr>
        <w:t xml:space="preserve"> urgent actions to be performed</w:t>
      </w:r>
      <w:r w:rsidRPr="00E0023C">
        <w:rPr>
          <w:b/>
          <w:lang w:eastAsia="zh-CN"/>
        </w:rPr>
        <w:t>.</w:t>
      </w:r>
    </w:p>
    <w:p w14:paraId="32215286" w14:textId="6522E464" w:rsidR="007071E4" w:rsidRPr="00E0023C" w:rsidRDefault="007071E4" w:rsidP="007071E4">
      <w:pPr>
        <w:rPr>
          <w:lang w:eastAsia="zh-CN"/>
        </w:rPr>
      </w:pPr>
      <w:r w:rsidRPr="00E0023C">
        <w:rPr>
          <w:b/>
        </w:rPr>
        <w:t xml:space="preserve">Proposal 1: </w:t>
      </w:r>
      <w:r w:rsidR="004952AB" w:rsidRPr="00E0023C">
        <w:rPr>
          <w:b/>
        </w:rPr>
        <w:t xml:space="preserve">Remove </w:t>
      </w:r>
      <w:r w:rsidR="004952AB" w:rsidRPr="00E0023C">
        <w:rPr>
          <w:b/>
          <w:lang w:eastAsia="zh-CN"/>
        </w:rPr>
        <w:t xml:space="preserve">the </w:t>
      </w:r>
      <w:r w:rsidR="004952AB" w:rsidRPr="00E0023C">
        <w:rPr>
          <w:b/>
        </w:rPr>
        <w:t xml:space="preserve">restriction </w:t>
      </w:r>
      <w:r w:rsidR="0077700C">
        <w:rPr>
          <w:b/>
          <w:lang w:eastAsia="zh-CN"/>
        </w:rPr>
        <w:t>o</w:t>
      </w:r>
      <w:r w:rsidR="0077700C">
        <w:rPr>
          <w:rFonts w:hint="eastAsia"/>
          <w:b/>
          <w:lang w:eastAsia="zh-CN"/>
        </w:rPr>
        <w:t>n</w:t>
      </w:r>
      <w:r w:rsidR="004952AB" w:rsidRPr="00E0023C">
        <w:rPr>
          <w:b/>
          <w:lang w:eastAsia="zh-CN"/>
        </w:rPr>
        <w:t xml:space="preserve"> cause value of </w:t>
      </w:r>
      <w:r w:rsidR="004952AB" w:rsidRPr="00E0023C">
        <w:rPr>
          <w:b/>
          <w:i/>
          <w:lang w:eastAsia="zh-CN"/>
        </w:rPr>
        <w:t>Procedure cancelled</w:t>
      </w:r>
      <w:r w:rsidR="004952AB" w:rsidRPr="00E0023C">
        <w:rPr>
          <w:b/>
        </w:rPr>
        <w:t xml:space="preserve"> that is </w:t>
      </w:r>
      <w:r w:rsidR="004952AB" w:rsidRPr="00E0023C">
        <w:rPr>
          <w:b/>
          <w:lang w:eastAsia="zh-CN"/>
        </w:rPr>
        <w:t xml:space="preserve">used </w:t>
      </w:r>
      <w:r w:rsidR="004952AB" w:rsidRPr="00E0023C">
        <w:rPr>
          <w:b/>
        </w:rPr>
        <w:t>in DC</w:t>
      </w:r>
      <w:r w:rsidR="004952AB" w:rsidRPr="00E0023C">
        <w:rPr>
          <w:b/>
          <w:lang w:eastAsia="zh-CN"/>
        </w:rPr>
        <w:t xml:space="preserve"> only.</w:t>
      </w:r>
    </w:p>
    <w:p w14:paraId="1309D355" w14:textId="2BEF4FB8" w:rsidR="0025244D" w:rsidRPr="00E0023C" w:rsidRDefault="0025244D" w:rsidP="00673C00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eastAsia="zh-CN"/>
        </w:rPr>
      </w:pPr>
      <w:r w:rsidRPr="00E0023C">
        <w:rPr>
          <w:b w:val="0"/>
        </w:rPr>
        <w:t>CR reflect</w:t>
      </w:r>
      <w:r w:rsidR="00C5165F">
        <w:rPr>
          <w:rFonts w:hint="eastAsia"/>
          <w:b w:val="0"/>
          <w:lang w:eastAsia="zh-CN"/>
        </w:rPr>
        <w:t>s</w:t>
      </w:r>
      <w:r w:rsidRPr="00E0023C">
        <w:rPr>
          <w:b w:val="0"/>
        </w:rPr>
        <w:t xml:space="preserve"> the proposal above </w:t>
      </w:r>
      <w:r w:rsidR="00C5165F">
        <w:rPr>
          <w:rFonts w:hint="eastAsia"/>
          <w:b w:val="0"/>
          <w:lang w:eastAsia="zh-CN"/>
        </w:rPr>
        <w:t>is</w:t>
      </w:r>
      <w:r w:rsidRPr="00E0023C">
        <w:rPr>
          <w:b w:val="0"/>
        </w:rPr>
        <w:t xml:space="preserve"> available in </w:t>
      </w:r>
      <w:r w:rsidR="00134520" w:rsidRPr="00E0023C">
        <w:rPr>
          <w:b w:val="0"/>
          <w:lang w:eastAsia="zh-CN"/>
        </w:rPr>
        <w:t>[3</w:t>
      </w:r>
      <w:r w:rsidR="00D2360F" w:rsidRPr="00E0023C">
        <w:rPr>
          <w:b w:val="0"/>
          <w:lang w:eastAsia="zh-CN"/>
        </w:rPr>
        <w:t>]</w:t>
      </w:r>
      <w:r w:rsidRPr="00E0023C">
        <w:rPr>
          <w:b w:val="0"/>
        </w:rPr>
        <w:t>.</w:t>
      </w:r>
      <w:bookmarkStart w:id="3" w:name="_In-sequence_SDU_delivery"/>
      <w:bookmarkEnd w:id="3"/>
    </w:p>
    <w:p w14:paraId="7AFD2AC2" w14:textId="77777777" w:rsidR="0025244D" w:rsidRPr="00E0023C" w:rsidRDefault="0025244D" w:rsidP="0025244D">
      <w:pPr>
        <w:pStyle w:val="1"/>
        <w:rPr>
          <w:rFonts w:eastAsiaTheme="minorEastAsia"/>
        </w:rPr>
      </w:pPr>
      <w:r w:rsidRPr="00E0023C">
        <w:t>References</w:t>
      </w:r>
    </w:p>
    <w:p w14:paraId="36B6B355" w14:textId="68958006" w:rsidR="00134520" w:rsidRPr="00E0023C" w:rsidRDefault="00134520" w:rsidP="00134520">
      <w:pPr>
        <w:rPr>
          <w:lang w:eastAsia="zh-CN"/>
        </w:rPr>
      </w:pPr>
      <w:r w:rsidRPr="00E0023C">
        <w:rPr>
          <w:lang w:eastAsia="zh-CN"/>
        </w:rPr>
        <w:t>[1]</w:t>
      </w:r>
      <w:r w:rsidR="000E0840" w:rsidRPr="00E0023C">
        <w:t xml:space="preserve"> </w:t>
      </w:r>
      <w:r w:rsidR="000E0840" w:rsidRPr="00E0023C">
        <w:rPr>
          <w:lang w:eastAsia="zh-CN"/>
        </w:rPr>
        <w:t>3GPP TS 38.413 V16.5.0 (202</w:t>
      </w:r>
      <w:bookmarkStart w:id="4" w:name="_GoBack"/>
      <w:bookmarkEnd w:id="4"/>
      <w:r w:rsidR="000E0840" w:rsidRPr="00E0023C">
        <w:rPr>
          <w:lang w:eastAsia="zh-CN"/>
        </w:rPr>
        <w:t>1-03)</w:t>
      </w:r>
    </w:p>
    <w:p w14:paraId="213A4B74" w14:textId="17325A36" w:rsidR="0025244D" w:rsidRPr="00E0023C" w:rsidRDefault="00134520" w:rsidP="0025244D">
      <w:pPr>
        <w:rPr>
          <w:lang w:eastAsia="zh-CN"/>
        </w:rPr>
      </w:pPr>
      <w:r w:rsidRPr="00E0023C">
        <w:rPr>
          <w:lang w:eastAsia="zh-CN"/>
        </w:rPr>
        <w:t>[2</w:t>
      </w:r>
      <w:r w:rsidR="00D2360F" w:rsidRPr="00E0023C">
        <w:rPr>
          <w:lang w:eastAsia="zh-CN"/>
        </w:rPr>
        <w:t xml:space="preserve">] </w:t>
      </w:r>
      <w:r w:rsidR="000E0840" w:rsidRPr="00E0023C">
        <w:rPr>
          <w:lang w:eastAsia="zh-CN"/>
        </w:rPr>
        <w:t>3GPP TS 38.423 V16.5.0 (2021-03</w:t>
      </w:r>
      <w:r w:rsidR="00E21977" w:rsidRPr="00E0023C">
        <w:rPr>
          <w:lang w:eastAsia="zh-CN"/>
        </w:rPr>
        <w:t>)</w:t>
      </w:r>
    </w:p>
    <w:p w14:paraId="644D2552" w14:textId="2EE693A0" w:rsidR="0025244D" w:rsidRPr="00A07154" w:rsidRDefault="00277E31" w:rsidP="00A07154">
      <w:pPr>
        <w:rPr>
          <w:lang w:eastAsia="zh-CN"/>
        </w:rPr>
      </w:pPr>
      <w:r w:rsidRPr="00E0023C">
        <w:rPr>
          <w:lang w:eastAsia="zh-CN"/>
        </w:rPr>
        <w:t xml:space="preserve">[3] </w:t>
      </w:r>
      <w:r w:rsidR="00653DD7" w:rsidRPr="007D2642">
        <w:rPr>
          <w:lang w:eastAsia="zh-CN"/>
        </w:rPr>
        <w:t>R3-21</w:t>
      </w:r>
      <w:r w:rsidR="007D2642">
        <w:rPr>
          <w:rFonts w:hint="eastAsia"/>
          <w:lang w:eastAsia="zh-CN"/>
        </w:rPr>
        <w:t>5012</w:t>
      </w:r>
      <w:r w:rsidRPr="00E0023C">
        <w:rPr>
          <w:lang w:eastAsia="zh-CN"/>
        </w:rPr>
        <w:t>, Remove the restriction of cause value “procedure cancelled”</w:t>
      </w:r>
      <w:r w:rsidRPr="00E0023C">
        <w:t xml:space="preserve"> </w:t>
      </w:r>
      <w:r w:rsidRPr="00E0023C">
        <w:rPr>
          <w:lang w:eastAsia="zh-CN"/>
        </w:rPr>
        <w:t>for</w:t>
      </w:r>
      <w:r w:rsidRPr="00E0023C">
        <w:t xml:space="preserve"> 38.4</w:t>
      </w:r>
      <w:r w:rsidRPr="00E0023C">
        <w:rPr>
          <w:lang w:eastAsia="zh-CN"/>
        </w:rPr>
        <w:t>2</w:t>
      </w:r>
      <w:r w:rsidRPr="00E0023C">
        <w:t>3</w:t>
      </w:r>
      <w:r w:rsidRPr="00E0023C">
        <w:rPr>
          <w:lang w:eastAsia="zh-CN"/>
        </w:rPr>
        <w:t xml:space="preserve"> (R15), CATT</w:t>
      </w:r>
    </w:p>
    <w:p w14:paraId="4F569C6E" w14:textId="48BBF762" w:rsidR="00841310" w:rsidRPr="00E0023C" w:rsidRDefault="00841310" w:rsidP="00582AD8">
      <w:pPr>
        <w:spacing w:after="0"/>
        <w:rPr>
          <w:rFonts w:cstheme="minorHAnsi"/>
        </w:rPr>
      </w:pPr>
    </w:p>
    <w:p w14:paraId="7A90E4FE" w14:textId="23ADE53A" w:rsidR="0084652F" w:rsidRPr="00E0023C" w:rsidRDefault="0084652F" w:rsidP="0084652F">
      <w:pPr>
        <w:spacing w:after="0"/>
        <w:rPr>
          <w:rFonts w:cstheme="minorHAnsi"/>
        </w:rPr>
      </w:pPr>
    </w:p>
    <w:sectPr w:rsidR="0084652F" w:rsidRPr="00E0023C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225FE5" w14:textId="77777777" w:rsidR="00DB65F6" w:rsidRDefault="00DB65F6" w:rsidP="00911ACD">
      <w:pPr>
        <w:spacing w:after="0" w:line="240" w:lineRule="auto"/>
      </w:pPr>
      <w:r>
        <w:separator/>
      </w:r>
    </w:p>
  </w:endnote>
  <w:endnote w:type="continuationSeparator" w:id="0">
    <w:p w14:paraId="73C7B5C0" w14:textId="77777777" w:rsidR="00DB65F6" w:rsidRDefault="00DB65F6" w:rsidP="0091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70BE1C" w14:textId="77777777" w:rsidR="00DB65F6" w:rsidRDefault="00DB65F6" w:rsidP="00911ACD">
      <w:pPr>
        <w:spacing w:after="0" w:line="240" w:lineRule="auto"/>
      </w:pPr>
      <w:r>
        <w:separator/>
      </w:r>
    </w:p>
  </w:footnote>
  <w:footnote w:type="continuationSeparator" w:id="0">
    <w:p w14:paraId="0CF16D58" w14:textId="77777777" w:rsidR="00DB65F6" w:rsidRDefault="00DB65F6" w:rsidP="0091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AB207F7A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4"/>
  </w:num>
  <w:num w:numId="10">
    <w:abstractNumId w:val="5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3"/>
    <w:rsid w:val="0002212B"/>
    <w:rsid w:val="0002235B"/>
    <w:rsid w:val="00040A41"/>
    <w:rsid w:val="00083726"/>
    <w:rsid w:val="00090495"/>
    <w:rsid w:val="000A4893"/>
    <w:rsid w:val="000A67C0"/>
    <w:rsid w:val="000B4D17"/>
    <w:rsid w:val="000D4C65"/>
    <w:rsid w:val="000D5C90"/>
    <w:rsid w:val="000E0840"/>
    <w:rsid w:val="000E4023"/>
    <w:rsid w:val="000E5DA4"/>
    <w:rsid w:val="000F60F3"/>
    <w:rsid w:val="00120883"/>
    <w:rsid w:val="00125EE8"/>
    <w:rsid w:val="00130563"/>
    <w:rsid w:val="00134520"/>
    <w:rsid w:val="00160D94"/>
    <w:rsid w:val="00161311"/>
    <w:rsid w:val="00195761"/>
    <w:rsid w:val="001A0D30"/>
    <w:rsid w:val="001A7E53"/>
    <w:rsid w:val="001B285A"/>
    <w:rsid w:val="001B502F"/>
    <w:rsid w:val="001E4760"/>
    <w:rsid w:val="001F4E89"/>
    <w:rsid w:val="002161C5"/>
    <w:rsid w:val="00227E73"/>
    <w:rsid w:val="00233033"/>
    <w:rsid w:val="00246AED"/>
    <w:rsid w:val="0025244D"/>
    <w:rsid w:val="00263445"/>
    <w:rsid w:val="00270E95"/>
    <w:rsid w:val="002727F5"/>
    <w:rsid w:val="00277E31"/>
    <w:rsid w:val="00294356"/>
    <w:rsid w:val="002A36D0"/>
    <w:rsid w:val="002B225E"/>
    <w:rsid w:val="002C5D4D"/>
    <w:rsid w:val="002E4CC0"/>
    <w:rsid w:val="002E6781"/>
    <w:rsid w:val="00301760"/>
    <w:rsid w:val="00301EE8"/>
    <w:rsid w:val="003209B9"/>
    <w:rsid w:val="003472CD"/>
    <w:rsid w:val="00353A42"/>
    <w:rsid w:val="00383072"/>
    <w:rsid w:val="003A21D4"/>
    <w:rsid w:val="003B6CD9"/>
    <w:rsid w:val="003C0557"/>
    <w:rsid w:val="003D07A4"/>
    <w:rsid w:val="003E3563"/>
    <w:rsid w:val="003E3D62"/>
    <w:rsid w:val="00410A61"/>
    <w:rsid w:val="00414392"/>
    <w:rsid w:val="004158DD"/>
    <w:rsid w:val="00432735"/>
    <w:rsid w:val="00435422"/>
    <w:rsid w:val="00443F2E"/>
    <w:rsid w:val="00446172"/>
    <w:rsid w:val="004603CF"/>
    <w:rsid w:val="0046640E"/>
    <w:rsid w:val="00472CED"/>
    <w:rsid w:val="004772FD"/>
    <w:rsid w:val="004815B1"/>
    <w:rsid w:val="004823D0"/>
    <w:rsid w:val="00485E04"/>
    <w:rsid w:val="004952AB"/>
    <w:rsid w:val="00497DC2"/>
    <w:rsid w:val="004A0B69"/>
    <w:rsid w:val="004A38AB"/>
    <w:rsid w:val="004D6CC4"/>
    <w:rsid w:val="005008F3"/>
    <w:rsid w:val="005046C4"/>
    <w:rsid w:val="00552EF5"/>
    <w:rsid w:val="00554328"/>
    <w:rsid w:val="0056274A"/>
    <w:rsid w:val="005663AE"/>
    <w:rsid w:val="00582AD8"/>
    <w:rsid w:val="00586E7C"/>
    <w:rsid w:val="005A27F6"/>
    <w:rsid w:val="005A3676"/>
    <w:rsid w:val="005C0397"/>
    <w:rsid w:val="005D3BAB"/>
    <w:rsid w:val="005E305E"/>
    <w:rsid w:val="005E399D"/>
    <w:rsid w:val="006201D4"/>
    <w:rsid w:val="00620E40"/>
    <w:rsid w:val="00624C64"/>
    <w:rsid w:val="00653DD7"/>
    <w:rsid w:val="00654C93"/>
    <w:rsid w:val="00673C00"/>
    <w:rsid w:val="006C2355"/>
    <w:rsid w:val="006D2E6B"/>
    <w:rsid w:val="006E02E8"/>
    <w:rsid w:val="006E23FE"/>
    <w:rsid w:val="006E4EEA"/>
    <w:rsid w:val="007044DE"/>
    <w:rsid w:val="007060D8"/>
    <w:rsid w:val="007071E4"/>
    <w:rsid w:val="00737CFE"/>
    <w:rsid w:val="0075675C"/>
    <w:rsid w:val="00764EB5"/>
    <w:rsid w:val="0077700C"/>
    <w:rsid w:val="00784FEF"/>
    <w:rsid w:val="007867D4"/>
    <w:rsid w:val="007D2642"/>
    <w:rsid w:val="007D3CE8"/>
    <w:rsid w:val="008067AD"/>
    <w:rsid w:val="00812051"/>
    <w:rsid w:val="008162F9"/>
    <w:rsid w:val="008220F1"/>
    <w:rsid w:val="00822519"/>
    <w:rsid w:val="00841310"/>
    <w:rsid w:val="0084652F"/>
    <w:rsid w:val="008907B9"/>
    <w:rsid w:val="008A33DB"/>
    <w:rsid w:val="008A713B"/>
    <w:rsid w:val="008B01A1"/>
    <w:rsid w:val="008C2F5F"/>
    <w:rsid w:val="008C45EC"/>
    <w:rsid w:val="008D5C83"/>
    <w:rsid w:val="008E5583"/>
    <w:rsid w:val="00905785"/>
    <w:rsid w:val="00907CCD"/>
    <w:rsid w:val="00911ACD"/>
    <w:rsid w:val="00913321"/>
    <w:rsid w:val="00935296"/>
    <w:rsid w:val="00935C7A"/>
    <w:rsid w:val="00941413"/>
    <w:rsid w:val="0094695E"/>
    <w:rsid w:val="00952A71"/>
    <w:rsid w:val="00952FAF"/>
    <w:rsid w:val="00953C6F"/>
    <w:rsid w:val="00954965"/>
    <w:rsid w:val="0095545A"/>
    <w:rsid w:val="00971277"/>
    <w:rsid w:val="009811C7"/>
    <w:rsid w:val="00981BA2"/>
    <w:rsid w:val="009913BD"/>
    <w:rsid w:val="00992D47"/>
    <w:rsid w:val="009945B2"/>
    <w:rsid w:val="009C0E5A"/>
    <w:rsid w:val="009C316F"/>
    <w:rsid w:val="009C3BA2"/>
    <w:rsid w:val="009C5889"/>
    <w:rsid w:val="009C6371"/>
    <w:rsid w:val="00A0113B"/>
    <w:rsid w:val="00A07154"/>
    <w:rsid w:val="00A14F4D"/>
    <w:rsid w:val="00A17483"/>
    <w:rsid w:val="00A21A15"/>
    <w:rsid w:val="00A34F9A"/>
    <w:rsid w:val="00A46295"/>
    <w:rsid w:val="00A5328D"/>
    <w:rsid w:val="00A570DA"/>
    <w:rsid w:val="00A57E77"/>
    <w:rsid w:val="00A60A8B"/>
    <w:rsid w:val="00A64F55"/>
    <w:rsid w:val="00A66605"/>
    <w:rsid w:val="00A8399E"/>
    <w:rsid w:val="00AA404A"/>
    <w:rsid w:val="00AD0740"/>
    <w:rsid w:val="00AE4472"/>
    <w:rsid w:val="00AF1A36"/>
    <w:rsid w:val="00B0106E"/>
    <w:rsid w:val="00B02D44"/>
    <w:rsid w:val="00B2107F"/>
    <w:rsid w:val="00B31945"/>
    <w:rsid w:val="00B47F53"/>
    <w:rsid w:val="00B642DA"/>
    <w:rsid w:val="00BA0B1B"/>
    <w:rsid w:val="00BA21C5"/>
    <w:rsid w:val="00BB323A"/>
    <w:rsid w:val="00BC6738"/>
    <w:rsid w:val="00BD070A"/>
    <w:rsid w:val="00BD2547"/>
    <w:rsid w:val="00BE4177"/>
    <w:rsid w:val="00C15784"/>
    <w:rsid w:val="00C21A06"/>
    <w:rsid w:val="00C232D8"/>
    <w:rsid w:val="00C23347"/>
    <w:rsid w:val="00C35F8F"/>
    <w:rsid w:val="00C37447"/>
    <w:rsid w:val="00C41BB0"/>
    <w:rsid w:val="00C46392"/>
    <w:rsid w:val="00C5165F"/>
    <w:rsid w:val="00C550C0"/>
    <w:rsid w:val="00C71FCA"/>
    <w:rsid w:val="00C745F0"/>
    <w:rsid w:val="00C814D0"/>
    <w:rsid w:val="00C81D5D"/>
    <w:rsid w:val="00C81E2E"/>
    <w:rsid w:val="00C8242F"/>
    <w:rsid w:val="00C82E59"/>
    <w:rsid w:val="00C929C7"/>
    <w:rsid w:val="00CA0850"/>
    <w:rsid w:val="00CA30C1"/>
    <w:rsid w:val="00CC30B7"/>
    <w:rsid w:val="00D2360F"/>
    <w:rsid w:val="00D24968"/>
    <w:rsid w:val="00D3068D"/>
    <w:rsid w:val="00D3329D"/>
    <w:rsid w:val="00D4795A"/>
    <w:rsid w:val="00D72CF7"/>
    <w:rsid w:val="00D96CA9"/>
    <w:rsid w:val="00DA64C5"/>
    <w:rsid w:val="00DA64DC"/>
    <w:rsid w:val="00DB0E30"/>
    <w:rsid w:val="00DB34C2"/>
    <w:rsid w:val="00DB65F6"/>
    <w:rsid w:val="00DB7EEA"/>
    <w:rsid w:val="00DC3C8F"/>
    <w:rsid w:val="00E0023C"/>
    <w:rsid w:val="00E21977"/>
    <w:rsid w:val="00E22329"/>
    <w:rsid w:val="00E31D01"/>
    <w:rsid w:val="00E3380D"/>
    <w:rsid w:val="00E47EE7"/>
    <w:rsid w:val="00E55732"/>
    <w:rsid w:val="00E629C1"/>
    <w:rsid w:val="00E64D90"/>
    <w:rsid w:val="00EA3344"/>
    <w:rsid w:val="00EB3368"/>
    <w:rsid w:val="00EC0166"/>
    <w:rsid w:val="00ED058C"/>
    <w:rsid w:val="00ED0A39"/>
    <w:rsid w:val="00ED5240"/>
    <w:rsid w:val="00ED611E"/>
    <w:rsid w:val="00EE4B8C"/>
    <w:rsid w:val="00EE5F4F"/>
    <w:rsid w:val="00EE63F7"/>
    <w:rsid w:val="00EE6B80"/>
    <w:rsid w:val="00EF0420"/>
    <w:rsid w:val="00EF07CC"/>
    <w:rsid w:val="00EF1143"/>
    <w:rsid w:val="00EF1175"/>
    <w:rsid w:val="00EF7257"/>
    <w:rsid w:val="00F0106B"/>
    <w:rsid w:val="00F31F5C"/>
    <w:rsid w:val="00F601E7"/>
    <w:rsid w:val="00F84E4E"/>
    <w:rsid w:val="00F87641"/>
    <w:rsid w:val="00F9611A"/>
    <w:rsid w:val="00FB7189"/>
    <w:rsid w:val="00FC7B9C"/>
    <w:rsid w:val="00FD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8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  <w:rPr>
      <w:lang w:val="en-GB"/>
    </w:rPr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0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0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0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basedOn w:val="a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eastAsia="zh-CN"/>
    </w:rPr>
  </w:style>
  <w:style w:type="paragraph" w:styleId="a6">
    <w:name w:val="Balloon Text"/>
    <w:basedOn w:val="a"/>
    <w:link w:val="Char1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rsid w:val="00294356"/>
    <w:pPr>
      <w:jc w:val="center"/>
    </w:pPr>
  </w:style>
  <w:style w:type="character" w:customStyle="1" w:styleId="TALChar">
    <w:name w:val="TAL Char"/>
    <w:link w:val="TAL"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ED0A39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4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911ACD"/>
    <w:rPr>
      <w:sz w:val="18"/>
      <w:szCs w:val="18"/>
    </w:rPr>
  </w:style>
  <w:style w:type="paragraph" w:styleId="2">
    <w:name w:val="List Number 2"/>
    <w:basedOn w:val="a"/>
    <w:uiPriority w:val="99"/>
    <w:semiHidden/>
    <w:unhideWhenUsed/>
    <w:rsid w:val="004772FD"/>
    <w:pPr>
      <w:numPr>
        <w:numId w:val="1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  <w:rPr>
      <w:lang w:val="en-GB"/>
    </w:rPr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0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0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0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2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basedOn w:val="a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eastAsia="zh-CN"/>
    </w:rPr>
  </w:style>
  <w:style w:type="paragraph" w:styleId="a6">
    <w:name w:val="Balloon Text"/>
    <w:basedOn w:val="a"/>
    <w:link w:val="Char1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rsid w:val="00294356"/>
    <w:pPr>
      <w:jc w:val="center"/>
    </w:pPr>
  </w:style>
  <w:style w:type="character" w:customStyle="1" w:styleId="TALChar">
    <w:name w:val="TAL Char"/>
    <w:link w:val="TAL"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ED0A39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4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911ACD"/>
    <w:rPr>
      <w:sz w:val="18"/>
      <w:szCs w:val="18"/>
    </w:rPr>
  </w:style>
  <w:style w:type="paragraph" w:styleId="2">
    <w:name w:val="List Number 2"/>
    <w:basedOn w:val="a"/>
    <w:uiPriority w:val="99"/>
    <w:semiHidden/>
    <w:unhideWhenUsed/>
    <w:rsid w:val="004772FD"/>
    <w:pPr>
      <w:numPr>
        <w:numId w:val="1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143</cp:revision>
  <dcterms:created xsi:type="dcterms:W3CDTF">2021-03-30T07:59:00Z</dcterms:created>
  <dcterms:modified xsi:type="dcterms:W3CDTF">2021-10-22T05:18:00Z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