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D5EC8" w14:textId="4B8BE002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B72F5D">
        <w:rPr>
          <w:b/>
          <w:noProof/>
          <w:sz w:val="24"/>
        </w:rPr>
        <w:t>3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</w:r>
      <w:r w:rsidR="00752A01" w:rsidRPr="00752A01">
        <w:rPr>
          <w:b/>
          <w:i/>
          <w:noProof/>
          <w:sz w:val="28"/>
        </w:rPr>
        <w:t>R3-21377</w:t>
      </w:r>
      <w:r w:rsidR="000770BB">
        <w:rPr>
          <w:b/>
          <w:i/>
          <w:noProof/>
          <w:sz w:val="28"/>
        </w:rPr>
        <w:t>3</w:t>
      </w:r>
    </w:p>
    <w:p w14:paraId="2A89ED68" w14:textId="5A280414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8557DE">
        <w:rPr>
          <w:b/>
          <w:noProof/>
          <w:sz w:val="24"/>
        </w:rPr>
        <w:t>1</w:t>
      </w:r>
      <w:r w:rsidR="00B72F5D">
        <w:rPr>
          <w:b/>
          <w:noProof/>
          <w:sz w:val="24"/>
        </w:rPr>
        <w:t>6</w:t>
      </w:r>
      <w:r w:rsidR="008557DE" w:rsidRPr="008557DE">
        <w:rPr>
          <w:b/>
          <w:noProof/>
          <w:sz w:val="24"/>
          <w:vertAlign w:val="superscript"/>
        </w:rPr>
        <w:t>th</w:t>
      </w:r>
      <w:r w:rsidR="008557DE">
        <w:rPr>
          <w:b/>
          <w:noProof/>
          <w:sz w:val="24"/>
        </w:rPr>
        <w:t xml:space="preserve"> - 2</w:t>
      </w:r>
      <w:r w:rsidR="00E42F36">
        <w:rPr>
          <w:b/>
          <w:noProof/>
          <w:sz w:val="24"/>
        </w:rPr>
        <w:t>6</w:t>
      </w:r>
      <w:r w:rsidR="008557DE" w:rsidRPr="008557DE">
        <w:rPr>
          <w:b/>
          <w:noProof/>
          <w:sz w:val="24"/>
          <w:vertAlign w:val="superscript"/>
        </w:rPr>
        <w:t>th</w:t>
      </w:r>
      <w:r w:rsidR="008557DE">
        <w:rPr>
          <w:b/>
          <w:noProof/>
          <w:sz w:val="24"/>
        </w:rPr>
        <w:t xml:space="preserve"> </w:t>
      </w:r>
      <w:r w:rsidR="00B72F5D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2021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DA79DC3" w14:textId="19B8433C" w:rsidR="002169F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CommentReference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</w:t>
      </w:r>
      <w:bookmarkStart w:id="1" w:name="_Hlk78984205"/>
      <w:r w:rsidR="00E42F36" w:rsidRPr="00E42F36">
        <w:rPr>
          <w:rFonts w:ascii="Arial" w:hAnsi="Arial" w:cs="Arial"/>
          <w:bCs/>
        </w:rPr>
        <w:t xml:space="preserve">Reply LS </w:t>
      </w:r>
      <w:bookmarkEnd w:id="1"/>
      <w:r w:rsidR="002169F0" w:rsidRPr="002169F0">
        <w:rPr>
          <w:rFonts w:ascii="Arial" w:hAnsi="Arial" w:cs="Arial"/>
          <w:bCs/>
        </w:rPr>
        <w:t xml:space="preserve">on NAS-based busy indication </w:t>
      </w:r>
    </w:p>
    <w:p w14:paraId="5190F012" w14:textId="65BA785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D435B" w:rsidRPr="004D435B">
        <w:rPr>
          <w:rFonts w:ascii="Arial" w:hAnsi="Arial" w:cs="Arial"/>
          <w:bCs/>
        </w:rPr>
        <w:t>S2-2105150</w:t>
      </w:r>
    </w:p>
    <w:p w14:paraId="4056C4C5" w14:textId="6116DD4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45737">
        <w:rPr>
          <w:rFonts w:ascii="Arial" w:hAnsi="Arial" w:cs="Arial"/>
          <w:bCs/>
        </w:rPr>
        <w:t>Rel-17</w:t>
      </w:r>
      <w:r w:rsidR="004D435B" w:rsidRPr="004D435B">
        <w:rPr>
          <w:rFonts w:ascii="Arial" w:hAnsi="Arial" w:cs="Arial"/>
          <w:bCs/>
          <w:highlight w:val="yellow"/>
        </w:rPr>
        <w:t xml:space="preserve"> </w:t>
      </w:r>
    </w:p>
    <w:p w14:paraId="5BC7986D" w14:textId="3E3C0F1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45737" w:rsidRPr="004D435B">
        <w:rPr>
          <w:rFonts w:ascii="Arial" w:hAnsi="Arial" w:cs="Arial"/>
          <w:bCs/>
        </w:rPr>
        <w:t>MUSIM / LTE_NR_MUSIM-Core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2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B748C" w:rsidRPr="001B748C">
        <w:rPr>
          <w:rFonts w:ascii="Arial" w:hAnsi="Arial" w:cs="Arial"/>
          <w:bCs/>
        </w:rPr>
        <w:t xml:space="preserve">Ericsson </w:t>
      </w:r>
      <w:r w:rsidR="001B748C" w:rsidRPr="001B748C">
        <w:rPr>
          <w:rFonts w:ascii="Arial" w:hAnsi="Arial" w:cs="Arial"/>
          <w:bCs/>
          <w:highlight w:val="yellow"/>
        </w:rPr>
        <w:t>(will be RAN3)</w:t>
      </w:r>
    </w:p>
    <w:bookmarkEnd w:id="2"/>
    <w:p w14:paraId="47ED5A37" w14:textId="0C59A28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42F36">
        <w:rPr>
          <w:rFonts w:ascii="Arial" w:hAnsi="Arial" w:cs="Arial"/>
          <w:bCs/>
        </w:rPr>
        <w:t>SA</w:t>
      </w:r>
      <w:r w:rsidR="004D435B">
        <w:rPr>
          <w:rFonts w:ascii="Arial" w:hAnsi="Arial" w:cs="Arial"/>
          <w:bCs/>
        </w:rPr>
        <w:t>2</w:t>
      </w:r>
    </w:p>
    <w:p w14:paraId="77AADC53" w14:textId="65BC413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42F36">
        <w:rPr>
          <w:rFonts w:ascii="Arial" w:hAnsi="Arial" w:cs="Arial"/>
          <w:bCs/>
        </w:rPr>
        <w:t>RAN</w:t>
      </w:r>
      <w:r w:rsidR="004D435B">
        <w:rPr>
          <w:rFonts w:ascii="Arial" w:hAnsi="Arial" w:cs="Arial"/>
          <w:bCs/>
        </w:rPr>
        <w:t>2</w:t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53476DE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19A4">
        <w:rPr>
          <w:rFonts w:cs="Arial"/>
          <w:b w:val="0"/>
          <w:bCs/>
        </w:rPr>
        <w:t>Nianshan Shi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2B5958A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B19A4">
        <w:rPr>
          <w:rFonts w:cs="Arial"/>
          <w:b w:val="0"/>
          <w:bCs/>
        </w:rPr>
        <w:t>nianshan</w:t>
      </w:r>
      <w:r w:rsidR="00E42F36">
        <w:rPr>
          <w:rFonts w:cs="Arial"/>
          <w:b w:val="0"/>
          <w:bCs/>
        </w:rPr>
        <w:t xml:space="preserve"> dot </w:t>
      </w:r>
      <w:r w:rsidR="00CB19A4">
        <w:rPr>
          <w:rFonts w:cs="Arial"/>
          <w:b w:val="0"/>
          <w:bCs/>
        </w:rPr>
        <w:t>shi</w:t>
      </w:r>
      <w:r w:rsidR="00E42F36">
        <w:rPr>
          <w:rFonts w:cs="Arial"/>
          <w:b w:val="0"/>
          <w:bCs/>
        </w:rPr>
        <w:t xml:space="preserve"> at ericsson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22C266D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42F36">
        <w:rPr>
          <w:rFonts w:ascii="Arial" w:hAnsi="Arial" w:cs="Arial"/>
          <w:bCs/>
        </w:rPr>
        <w:t xml:space="preserve">- 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5DCEEB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547F9" w14:textId="0F722C95" w:rsidR="00386959" w:rsidRDefault="00E42F36" w:rsidP="00386959">
      <w:pPr>
        <w:rPr>
          <w:rFonts w:ascii="Arial" w:hAnsi="Arial" w:cs="Arial"/>
        </w:rPr>
      </w:pPr>
      <w:r w:rsidRPr="00E42F36">
        <w:rPr>
          <w:rFonts w:ascii="Arial" w:hAnsi="Arial" w:cs="Arial"/>
        </w:rPr>
        <w:t xml:space="preserve">RAN3 would like to thank </w:t>
      </w:r>
      <w:r w:rsidR="005D45B9">
        <w:rPr>
          <w:rFonts w:ascii="Arial" w:hAnsi="Arial" w:cs="Arial"/>
        </w:rPr>
        <w:t>SA2 for the work on busy indication in MUSIM.</w:t>
      </w:r>
    </w:p>
    <w:p w14:paraId="2A25075A" w14:textId="5EF84E82" w:rsidR="005D45B9" w:rsidRPr="00E42F36" w:rsidRDefault="005D45B9" w:rsidP="003869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also review the TS 23.502 </w:t>
      </w:r>
      <w:r w:rsidRPr="000D4B26">
        <w:rPr>
          <w:rFonts w:ascii="Arial" w:hAnsi="Arial" w:cs="Arial"/>
          <w:bCs/>
        </w:rPr>
        <w:t>CR2558</w:t>
      </w:r>
      <w:r>
        <w:rPr>
          <w:rFonts w:ascii="Arial" w:hAnsi="Arial" w:cs="Arial"/>
          <w:bCs/>
        </w:rPr>
        <w:t xml:space="preserve"> and conclude that the NAS-based busy indication would not cause issue assuming AMF sends the N2 Context Release right after it receives the NAS-based busy indication. RAN3 specification is not impacted by this solution.</w:t>
      </w:r>
    </w:p>
    <w:p w14:paraId="15621600" w14:textId="36BAB3C2" w:rsidR="00463675" w:rsidRPr="00E42F36" w:rsidRDefault="00463675" w:rsidP="00E42F36">
      <w:pPr>
        <w:rPr>
          <w:rFonts w:ascii="Arial" w:hAnsi="Arial" w:cs="Arial"/>
        </w:rPr>
      </w:pPr>
    </w:p>
    <w:p w14:paraId="6EF2AC1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7A12FAF" w14:textId="7100E4D3" w:rsidR="00463675" w:rsidRPr="004552C5" w:rsidRDefault="00E42F36">
      <w:pPr>
        <w:spacing w:after="120"/>
        <w:ind w:left="993" w:hanging="993"/>
        <w:rPr>
          <w:rFonts w:ascii="Arial" w:hAnsi="Arial" w:cs="Arial"/>
          <w:bCs/>
        </w:rPr>
      </w:pPr>
      <w:r w:rsidRPr="004552C5">
        <w:rPr>
          <w:rFonts w:ascii="Arial" w:hAnsi="Arial" w:cs="Arial"/>
          <w:bCs/>
        </w:rPr>
        <w:t>RAN3 would like SA</w:t>
      </w:r>
      <w:r w:rsidR="005D45B9" w:rsidRPr="004552C5">
        <w:rPr>
          <w:rFonts w:ascii="Arial" w:hAnsi="Arial" w:cs="Arial"/>
          <w:bCs/>
        </w:rPr>
        <w:t>2</w:t>
      </w:r>
      <w:r w:rsidRPr="004552C5">
        <w:rPr>
          <w:rFonts w:ascii="Arial" w:hAnsi="Arial" w:cs="Arial"/>
          <w:bCs/>
        </w:rPr>
        <w:t xml:space="preserve"> to </w:t>
      </w:r>
      <w:r w:rsidR="003C4F11">
        <w:rPr>
          <w:rFonts w:ascii="Arial" w:hAnsi="Arial" w:cs="Arial"/>
          <w:bCs/>
        </w:rPr>
        <w:t>receive</w:t>
      </w:r>
      <w:r w:rsidRPr="004552C5">
        <w:rPr>
          <w:rFonts w:ascii="Arial" w:hAnsi="Arial" w:cs="Arial"/>
          <w:bCs/>
        </w:rPr>
        <w:t xml:space="preserve"> the above</w:t>
      </w:r>
      <w:r w:rsidR="004552C5">
        <w:rPr>
          <w:rFonts w:ascii="Arial" w:hAnsi="Arial" w:cs="Arial"/>
          <w:bCs/>
        </w:rPr>
        <w:t xml:space="preserve"> feedback</w:t>
      </w:r>
      <w:r w:rsidRPr="004552C5">
        <w:rPr>
          <w:rFonts w:ascii="Arial" w:hAnsi="Arial" w:cs="Arial"/>
          <w:bCs/>
        </w:rPr>
        <w:t>.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0D370FC" w14:textId="3DD39479" w:rsidR="007F5515" w:rsidRDefault="00092222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3" w:name="_Hlk78957352"/>
      <w:r>
        <w:rPr>
          <w:rFonts w:ascii="Arial" w:hAnsi="Arial" w:cs="Arial"/>
          <w:bCs/>
        </w:rPr>
        <w:t>TSG-RAN WG3 Meeting#11</w:t>
      </w:r>
      <w:r w:rsidR="00624DFF">
        <w:rPr>
          <w:rFonts w:ascii="Arial" w:hAnsi="Arial" w:cs="Arial"/>
          <w:bCs/>
        </w:rPr>
        <w:t>4</w:t>
      </w:r>
      <w:r w:rsidR="00ED501D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624DFF">
        <w:rPr>
          <w:rFonts w:ascii="Arial" w:hAnsi="Arial" w:cs="Arial"/>
          <w:bCs/>
        </w:rPr>
        <w:t>1</w:t>
      </w:r>
      <w:r w:rsidR="00624DFF" w:rsidRPr="00624DFF">
        <w:rPr>
          <w:rFonts w:ascii="Arial" w:hAnsi="Arial" w:cs="Arial"/>
          <w:bCs/>
          <w:vertAlign w:val="superscript"/>
        </w:rPr>
        <w:t>st</w:t>
      </w:r>
      <w:r w:rsidR="00624DFF">
        <w:rPr>
          <w:rFonts w:ascii="Arial" w:hAnsi="Arial" w:cs="Arial"/>
          <w:bCs/>
        </w:rPr>
        <w:t xml:space="preserve"> - 11</w:t>
      </w:r>
      <w:r w:rsidR="00624DFF" w:rsidRPr="00624DFF">
        <w:rPr>
          <w:rFonts w:ascii="Arial" w:hAnsi="Arial" w:cs="Arial"/>
          <w:bCs/>
          <w:vertAlign w:val="superscript"/>
        </w:rPr>
        <w:t>th</w:t>
      </w:r>
      <w:r w:rsidR="00624DFF">
        <w:rPr>
          <w:rFonts w:ascii="Arial" w:hAnsi="Arial" w:cs="Arial"/>
          <w:bCs/>
        </w:rPr>
        <w:t xml:space="preserve"> November</w:t>
      </w:r>
      <w:r w:rsidR="007039F2">
        <w:rPr>
          <w:rFonts w:ascii="Arial" w:hAnsi="Arial" w:cs="Arial"/>
          <w:bCs/>
        </w:rPr>
        <w:t xml:space="preserve"> 2021</w:t>
      </w:r>
    </w:p>
    <w:bookmarkEnd w:id="3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58447F6C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447F6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447F6C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036E9" w14:textId="77777777" w:rsidR="00C22271" w:rsidRDefault="00C22271">
      <w:r>
        <w:separator/>
      </w:r>
    </w:p>
  </w:endnote>
  <w:endnote w:type="continuationSeparator" w:id="0">
    <w:p w14:paraId="1FA373BB" w14:textId="77777777" w:rsidR="00C22271" w:rsidRDefault="00C2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BD66D" w14:textId="77777777" w:rsidR="00C22271" w:rsidRDefault="00C22271">
      <w:r>
        <w:separator/>
      </w:r>
    </w:p>
  </w:footnote>
  <w:footnote w:type="continuationSeparator" w:id="0">
    <w:p w14:paraId="641A15F2" w14:textId="77777777" w:rsidR="00C22271" w:rsidRDefault="00C22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770BB"/>
    <w:rsid w:val="000906DC"/>
    <w:rsid w:val="00092222"/>
    <w:rsid w:val="000E75B0"/>
    <w:rsid w:val="00103B6F"/>
    <w:rsid w:val="001274FE"/>
    <w:rsid w:val="001345E2"/>
    <w:rsid w:val="001666CD"/>
    <w:rsid w:val="0017358B"/>
    <w:rsid w:val="00174496"/>
    <w:rsid w:val="00196348"/>
    <w:rsid w:val="00197B9D"/>
    <w:rsid w:val="001A097F"/>
    <w:rsid w:val="001B748C"/>
    <w:rsid w:val="00210EFF"/>
    <w:rsid w:val="002169F0"/>
    <w:rsid w:val="00245592"/>
    <w:rsid w:val="00265E6D"/>
    <w:rsid w:val="00300ACB"/>
    <w:rsid w:val="00311F5C"/>
    <w:rsid w:val="0031663D"/>
    <w:rsid w:val="003247CB"/>
    <w:rsid w:val="003444DC"/>
    <w:rsid w:val="00356BE0"/>
    <w:rsid w:val="00362990"/>
    <w:rsid w:val="00367BEE"/>
    <w:rsid w:val="00386959"/>
    <w:rsid w:val="003A4D32"/>
    <w:rsid w:val="003C4F11"/>
    <w:rsid w:val="003D509D"/>
    <w:rsid w:val="003E3895"/>
    <w:rsid w:val="0044486E"/>
    <w:rsid w:val="004552C5"/>
    <w:rsid w:val="00463675"/>
    <w:rsid w:val="00472BD7"/>
    <w:rsid w:val="004853B3"/>
    <w:rsid w:val="00493D2C"/>
    <w:rsid w:val="00495351"/>
    <w:rsid w:val="004C47B2"/>
    <w:rsid w:val="004D435B"/>
    <w:rsid w:val="004F0FB2"/>
    <w:rsid w:val="004F1D7A"/>
    <w:rsid w:val="00506BBF"/>
    <w:rsid w:val="0055720B"/>
    <w:rsid w:val="005A16D6"/>
    <w:rsid w:val="005C4E72"/>
    <w:rsid w:val="005D0BAF"/>
    <w:rsid w:val="005D45B9"/>
    <w:rsid w:val="005E5B6B"/>
    <w:rsid w:val="005E5F66"/>
    <w:rsid w:val="00624DFF"/>
    <w:rsid w:val="0063581D"/>
    <w:rsid w:val="006531E6"/>
    <w:rsid w:val="00695D40"/>
    <w:rsid w:val="006F2190"/>
    <w:rsid w:val="007039F2"/>
    <w:rsid w:val="00736406"/>
    <w:rsid w:val="00752A01"/>
    <w:rsid w:val="007627FE"/>
    <w:rsid w:val="00773513"/>
    <w:rsid w:val="007C3286"/>
    <w:rsid w:val="007D3D95"/>
    <w:rsid w:val="007F5515"/>
    <w:rsid w:val="00812645"/>
    <w:rsid w:val="00823366"/>
    <w:rsid w:val="008324CE"/>
    <w:rsid w:val="00845737"/>
    <w:rsid w:val="00850E97"/>
    <w:rsid w:val="008557DE"/>
    <w:rsid w:val="00884551"/>
    <w:rsid w:val="00887A66"/>
    <w:rsid w:val="008A2D84"/>
    <w:rsid w:val="008C3134"/>
    <w:rsid w:val="008C76A0"/>
    <w:rsid w:val="008E5F0E"/>
    <w:rsid w:val="008F2DEB"/>
    <w:rsid w:val="00911199"/>
    <w:rsid w:val="00923E7C"/>
    <w:rsid w:val="009329D7"/>
    <w:rsid w:val="00961163"/>
    <w:rsid w:val="0099255B"/>
    <w:rsid w:val="009D7970"/>
    <w:rsid w:val="00A16D7B"/>
    <w:rsid w:val="00A32525"/>
    <w:rsid w:val="00A37392"/>
    <w:rsid w:val="00A61063"/>
    <w:rsid w:val="00A6658A"/>
    <w:rsid w:val="00AD4102"/>
    <w:rsid w:val="00AF6993"/>
    <w:rsid w:val="00B11039"/>
    <w:rsid w:val="00B11E49"/>
    <w:rsid w:val="00B22B34"/>
    <w:rsid w:val="00B559A1"/>
    <w:rsid w:val="00B72540"/>
    <w:rsid w:val="00B72F5D"/>
    <w:rsid w:val="00B76F80"/>
    <w:rsid w:val="00B94C40"/>
    <w:rsid w:val="00B967E4"/>
    <w:rsid w:val="00BC0067"/>
    <w:rsid w:val="00BD462D"/>
    <w:rsid w:val="00BE0434"/>
    <w:rsid w:val="00C22271"/>
    <w:rsid w:val="00C22D4D"/>
    <w:rsid w:val="00C57020"/>
    <w:rsid w:val="00C65C16"/>
    <w:rsid w:val="00C84755"/>
    <w:rsid w:val="00C936EE"/>
    <w:rsid w:val="00CB19A4"/>
    <w:rsid w:val="00D21F23"/>
    <w:rsid w:val="00D31B1B"/>
    <w:rsid w:val="00D646CB"/>
    <w:rsid w:val="00D66CE1"/>
    <w:rsid w:val="00D670B2"/>
    <w:rsid w:val="00D92C9D"/>
    <w:rsid w:val="00DD2C7F"/>
    <w:rsid w:val="00DE3968"/>
    <w:rsid w:val="00E01926"/>
    <w:rsid w:val="00E42F36"/>
    <w:rsid w:val="00ED501D"/>
    <w:rsid w:val="00F43669"/>
    <w:rsid w:val="00F62616"/>
    <w:rsid w:val="00F9224E"/>
    <w:rsid w:val="00FA63FC"/>
    <w:rsid w:val="00FC30F6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4F0FB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F922783-446D-46D7-92C1-F45D69BA2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05D47D-F7BF-4272-AD53-EE7CAF142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0101F-1259-4574-A6DE-0D8F04C792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112-e</vt:lpstr>
    </vt:vector>
  </TitlesOfParts>
  <Company>ETSI Sophia Antipolis</Company>
  <LinksUpToDate>false</LinksUpToDate>
  <CharactersWithSpaces>1011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113-e</dc:title>
  <dc:subject/>
  <dc:creator>David Boswarthick</dc:creator>
  <cp:keywords/>
  <cp:lastModifiedBy>Ericsson</cp:lastModifiedBy>
  <cp:revision>4</cp:revision>
  <cp:lastPrinted>2002-04-23T07:10:00Z</cp:lastPrinted>
  <dcterms:created xsi:type="dcterms:W3CDTF">2021-08-05T13:34:00Z</dcterms:created>
  <dcterms:modified xsi:type="dcterms:W3CDTF">2021-08-05T14:19:00Z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