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F1E4C" w14:textId="18EA9B2E" w:rsidR="001E7144" w:rsidRPr="00C226A3" w:rsidRDefault="001E7144" w:rsidP="001E71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E363AB" w:rsidRPr="00E363AB">
        <w:rPr>
          <w:b/>
          <w:i/>
          <w:noProof/>
          <w:sz w:val="28"/>
        </w:rPr>
        <w:t>R3-212458</w:t>
      </w:r>
    </w:p>
    <w:p w14:paraId="7CB45193" w14:textId="259B0155" w:rsidR="001E41F3" w:rsidRPr="00DF26AF" w:rsidRDefault="001E7144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85F3" w:rsidR="001E41F3" w:rsidRPr="00410371" w:rsidRDefault="00A35E8F" w:rsidP="00B035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B0351D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A211" w:rsidR="001E41F3" w:rsidRPr="00410371" w:rsidRDefault="000776E1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D10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D108A">
              <w:rPr>
                <w:b/>
                <w:noProof/>
                <w:sz w:val="28"/>
                <w:lang w:eastAsia="zh-CN"/>
              </w:rPr>
              <w:t>553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52C04" w:rsidR="001E41F3" w:rsidRPr="00410371" w:rsidRDefault="00BB222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53D5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ED4D9" w:rsidR="001E41F3" w:rsidRPr="00410371" w:rsidRDefault="00A35E8F" w:rsidP="00FA55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FA557D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EF87B" w:rsidR="001E41F3" w:rsidRDefault="00426998">
            <w:pPr>
              <w:pStyle w:val="CRCoverPage"/>
              <w:spacing w:after="0"/>
              <w:ind w:left="100"/>
              <w:rPr>
                <w:noProof/>
              </w:rPr>
            </w:pPr>
            <w:r w:rsidRPr="00426998">
              <w:rPr>
                <w:noProof/>
              </w:rPr>
              <w:t>Direct data forwarding for mobility between DC and 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09E73" w:rsidR="001E41F3" w:rsidRDefault="00C36B02" w:rsidP="00257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4B1C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8DE7D" w:rsidR="001E41F3" w:rsidRDefault="00FB3B55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FB3B55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F65564" w:rsidR="001E41F3" w:rsidRDefault="00CC0A7D" w:rsidP="00BB2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BB222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B2227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7700A" w14:textId="77777777" w:rsidR="0084475E" w:rsidRDefault="0084475E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F73E65" w14:textId="772EDC77" w:rsidR="00ED194F" w:rsidRDefault="00ED194F" w:rsidP="00453D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Last meeting continued the discussion on the </w:t>
            </w:r>
            <w:r>
              <w:rPr>
                <w:noProof/>
                <w:lang w:eastAsia="zh-CN"/>
              </w:rPr>
              <w:t xml:space="preserve">direct forwarding involving MR-DC, with the following agreed scenairos. (see </w:t>
            </w:r>
            <w:r w:rsidRPr="00ED194F">
              <w:rPr>
                <w:noProof/>
                <w:lang w:eastAsia="zh-CN"/>
              </w:rPr>
              <w:t>R3-210963</w:t>
            </w:r>
            <w:r>
              <w:rPr>
                <w:noProof/>
                <w:lang w:eastAsia="zh-CN"/>
              </w:rPr>
              <w:t>)</w:t>
            </w:r>
          </w:p>
          <w:p w14:paraId="263ED13C" w14:textId="77777777" w:rsidR="00ED194F" w:rsidRDefault="00ED194F" w:rsidP="00453D5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AFCCA0E" w14:textId="77777777" w:rsidR="00ED194F" w:rsidRPr="00453D55" w:rsidRDefault="00ED194F" w:rsidP="00ED194F">
            <w:pPr>
              <w:widowControl w:val="0"/>
              <w:spacing w:after="0" w:line="276" w:lineRule="auto"/>
              <w:ind w:left="144" w:hanging="144"/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</w:pPr>
            <w:r w:rsidRPr="00453D55"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  <w:t>Agreement: Consider solution for all the following data forwarding scenarios of handover between SA and NSA:</w:t>
            </w:r>
          </w:p>
          <w:p w14:paraId="2EE05992" w14:textId="77777777" w:rsidR="00ED194F" w:rsidRPr="00453D55" w:rsidRDefault="00ED194F" w:rsidP="00ED194F">
            <w:pPr>
              <w:widowControl w:val="0"/>
              <w:spacing w:after="0" w:line="276" w:lineRule="auto"/>
              <w:ind w:left="144" w:hanging="144"/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</w:pPr>
            <w:r w:rsidRPr="00453D55"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  <w:t>- Scenario 1: both MN and SN have direct forwarding</w:t>
            </w:r>
          </w:p>
          <w:p w14:paraId="6FD911C0" w14:textId="77777777" w:rsidR="00ED194F" w:rsidRPr="00453D55" w:rsidRDefault="00ED194F" w:rsidP="00ED194F">
            <w:pPr>
              <w:widowControl w:val="0"/>
              <w:spacing w:after="0" w:line="276" w:lineRule="auto"/>
              <w:ind w:left="144" w:hanging="144"/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</w:pPr>
            <w:r w:rsidRPr="00453D55"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  <w:t>- Scenario 2: MN has direct forwarding, SN has no direct forwarding</w:t>
            </w:r>
          </w:p>
          <w:p w14:paraId="758AD92D" w14:textId="77777777" w:rsidR="00ED194F" w:rsidRPr="00453D55" w:rsidRDefault="00ED194F" w:rsidP="00ED194F">
            <w:pPr>
              <w:widowControl w:val="0"/>
              <w:spacing w:after="0" w:line="276" w:lineRule="auto"/>
              <w:ind w:left="144" w:hanging="144"/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</w:pPr>
            <w:r w:rsidRPr="00453D55"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  <w:t>- Scenario 3 (FFS): MN has no direct forwarding, SN has direct forwarding</w:t>
            </w:r>
          </w:p>
          <w:p w14:paraId="6ABA78E0" w14:textId="77777777" w:rsidR="00ED194F" w:rsidRPr="00453D55" w:rsidRDefault="00ED194F" w:rsidP="00ED194F">
            <w:pPr>
              <w:widowControl w:val="0"/>
              <w:spacing w:after="0" w:line="276" w:lineRule="auto"/>
              <w:ind w:left="144" w:hanging="144"/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</w:pPr>
            <w:r w:rsidRPr="00453D55">
              <w:rPr>
                <w:rFonts w:ascii="Calibri" w:eastAsia="Calibri" w:hAnsi="Calibri" w:cs="Calibri"/>
                <w:b/>
                <w:bCs/>
                <w:i/>
                <w:color w:val="00B050"/>
                <w:sz w:val="18"/>
                <w:szCs w:val="24"/>
                <w:lang w:val="en-US" w:eastAsia="zh-CN"/>
              </w:rPr>
              <w:t>- Scenario 4: neither MN nor SN has direct forwarding.</w:t>
            </w:r>
          </w:p>
          <w:p w14:paraId="52EDA949" w14:textId="77777777" w:rsidR="00ED194F" w:rsidRPr="00453D55" w:rsidRDefault="00ED194F" w:rsidP="00453D55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6321A7EB" w14:textId="0A4CA6CD" w:rsidR="00ED194F" w:rsidRDefault="00A21561" w:rsidP="00453D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From the above sc</w:t>
            </w:r>
            <w:r w:rsidR="009905F6">
              <w:rPr>
                <w:noProof/>
                <w:lang w:eastAsia="zh-CN"/>
              </w:rPr>
              <w:t>enarios, we understand they are</w:t>
            </w:r>
            <w:r>
              <w:rPr>
                <w:noProof/>
                <w:lang w:eastAsia="zh-CN"/>
              </w:rPr>
              <w:t xml:space="preserve"> applicable </w:t>
            </w:r>
            <w:r w:rsidR="009905F6">
              <w:rPr>
                <w:noProof/>
                <w:lang w:eastAsia="zh-CN"/>
              </w:rPr>
              <w:t xml:space="preserve">for both of </w:t>
            </w:r>
            <w:r>
              <w:rPr>
                <w:noProof/>
                <w:lang w:eastAsia="zh-CN"/>
              </w:rPr>
              <w:t xml:space="preserve">intra-system and inter-system handover. </w:t>
            </w:r>
            <w:r w:rsidR="00017048">
              <w:rPr>
                <w:noProof/>
                <w:lang w:eastAsia="zh-CN"/>
              </w:rPr>
              <w:t xml:space="preserve">But the confirmation is needed. </w:t>
            </w:r>
          </w:p>
          <w:p w14:paraId="6A4FE29C" w14:textId="77777777" w:rsidR="00235E67" w:rsidRDefault="00235E67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</w:p>
          <w:p w14:paraId="165806D0" w14:textId="29588B63" w:rsidR="008C583F" w:rsidRPr="00320136" w:rsidRDefault="008C583F" w:rsidP="008C583F">
            <w:pPr>
              <w:pStyle w:val="af5"/>
              <w:numPr>
                <w:ilvl w:val="0"/>
                <w:numId w:val="25"/>
              </w:num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>Scenario analysis</w:t>
            </w:r>
          </w:p>
          <w:p w14:paraId="37B42E11" w14:textId="00DC6D30" w:rsidR="008C583F" w:rsidRDefault="002102C4" w:rsidP="0018104C">
            <w:pPr>
              <w:rPr>
                <w:rFonts w:ascii="Arial" w:hAnsi="Arial"/>
                <w:snapToGrid w:val="0"/>
                <w:lang w:eastAsia="zh-CN"/>
              </w:rPr>
            </w:pPr>
            <w:r>
              <w:rPr>
                <w:rFonts w:ascii="Arial" w:hAnsi="Arial"/>
                <w:snapToGrid w:val="0"/>
                <w:lang w:eastAsia="zh-CN"/>
              </w:rPr>
              <w:t xml:space="preserve">For the above scenario 3, </w:t>
            </w:r>
            <w:r w:rsidR="00443B82">
              <w:rPr>
                <w:rFonts w:ascii="Arial" w:hAnsi="Arial"/>
                <w:snapToGrid w:val="0"/>
                <w:lang w:eastAsia="zh-CN"/>
              </w:rPr>
              <w:t xml:space="preserve">in our view, </w:t>
            </w:r>
            <w:r>
              <w:rPr>
                <w:rFonts w:ascii="Arial" w:hAnsi="Arial"/>
                <w:snapToGrid w:val="0"/>
                <w:lang w:eastAsia="zh-CN"/>
              </w:rPr>
              <w:t xml:space="preserve">this is not needed due to the following issues. </w:t>
            </w:r>
          </w:p>
          <w:p w14:paraId="54CEEF9B" w14:textId="6BD90713" w:rsidR="008F18A2" w:rsidRDefault="00BF6C47" w:rsidP="00453D55">
            <w:pPr>
              <w:pStyle w:val="af5"/>
              <w:numPr>
                <w:ilvl w:val="0"/>
                <w:numId w:val="30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sz w:val="20"/>
                <w:szCs w:val="20"/>
                <w:lang w:val="en-GB" w:eastAsia="zh-CN"/>
              </w:rPr>
              <w:t>T</w:t>
            </w: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his scenario may have impact on the CN. E.g., </w:t>
            </w:r>
          </w:p>
          <w:p w14:paraId="6086001A" w14:textId="67191BCB" w:rsidR="002102C4" w:rsidRPr="00453D55" w:rsidRDefault="00740A01" w:rsidP="00553ACA">
            <w:pPr>
              <w:pStyle w:val="af5"/>
              <w:ind w:left="7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the </w:t>
            </w:r>
            <w:r w:rsidR="00B51A0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“</w:t>
            </w:r>
            <w:r w:rsidR="00B51A05" w:rsidRPr="00B51A0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Direct Forwarding Path Availability</w:t>
            </w:r>
            <w:r w:rsidR="00B51A0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” IE in the Handover Required message</w:t>
            </w:r>
            <w:r w:rsidR="00A92209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is used to indicate whether the source node has </w:t>
            </w:r>
            <w:r w:rsidR="004122CF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direct link with the target node</w:t>
            </w:r>
            <w:r w:rsidR="00B51A05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, based on the</w:t>
            </w:r>
            <w:r w:rsidR="004122CF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 w:rsidR="00C673DA" w:rsidRPr="00C673DA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configuration</w:t>
            </w:r>
            <w:bookmarkStart w:id="1" w:name="_GoBack"/>
            <w:bookmarkEnd w:id="1"/>
            <w:r w:rsidR="004122CF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. </w:t>
            </w:r>
            <w:r w:rsidR="008F18A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Under this scen</w:t>
            </w:r>
            <w:r w:rsidR="004F62A3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a</w:t>
            </w:r>
            <w:r w:rsidR="008F18A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rio 3, for NSA to SA handvoer,</w:t>
            </w:r>
            <w:r w:rsidR="00F756B4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r w:rsidR="008F18A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the MN will not </w:t>
            </w:r>
            <w:r w:rsidR="008F18A2" w:rsidRPr="00453D55">
              <w:rPr>
                <w:rFonts w:ascii="Arial" w:hAnsi="Arial"/>
                <w:noProof/>
                <w:sz w:val="20"/>
                <w:szCs w:val="20"/>
                <w:highlight w:val="yellow"/>
                <w:lang w:val="en-GB" w:eastAsia="zh-CN"/>
              </w:rPr>
              <w:t>include this IE</w:t>
            </w:r>
            <w:r w:rsidR="008F18A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, </w:t>
            </w:r>
            <w:r w:rsidR="00BF6C47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so that the CN has to allocate its data forwarding addresses by itself. </w:t>
            </w:r>
            <w:r w:rsidR="00F756B4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But in order to support “SN has direct forwarding”, then the CN does not </w:t>
            </w:r>
            <w:r w:rsidR="00F756B4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lastRenderedPageBreak/>
              <w:t>need to allocate data forwarding addresses</w:t>
            </w:r>
            <w:r w:rsidR="00B85A42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for those served by the SN</w:t>
            </w:r>
            <w:r w:rsidR="00F756B4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. </w:t>
            </w:r>
          </w:p>
          <w:p w14:paraId="4B5F3317" w14:textId="507E56A3" w:rsidR="0018104C" w:rsidRPr="00C53A9C" w:rsidRDefault="00235E67" w:rsidP="00453D55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 xml:space="preserve">In addition, the following </w:t>
            </w:r>
            <w:r w:rsidR="00BA2C0F">
              <w:rPr>
                <w:rFonts w:ascii="Arial" w:eastAsia="MS Mincho" w:hAnsi="Arial"/>
                <w:snapToGrid w:val="0"/>
                <w:lang w:eastAsia="ja-JP"/>
              </w:rPr>
              <w:t xml:space="preserve">scenario should also be considered. </w:t>
            </w:r>
          </w:p>
          <w:p w14:paraId="1E37E34E" w14:textId="19CE7BD7" w:rsidR="0018104C" w:rsidRPr="00C53A9C" w:rsidRDefault="0018104C" w:rsidP="00C53A9C">
            <w:pPr>
              <w:pStyle w:val="af5"/>
              <w:numPr>
                <w:ilvl w:val="0"/>
                <w:numId w:val="24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C53A9C">
              <w:rPr>
                <w:rFonts w:ascii="Arial" w:eastAsia="MS Mincho" w:hAnsi="Arial"/>
                <w:b/>
                <w:snapToGrid w:val="0"/>
                <w:sz w:val="20"/>
                <w:lang w:eastAsia="ja-JP"/>
              </w:rPr>
              <w:t xml:space="preserve">Additional scenario </w:t>
            </w:r>
            <w:r w:rsidRPr="00C53A9C">
              <w:rPr>
                <w:rFonts w:ascii="Arial" w:eastAsia="MS Mincho" w:hAnsi="Arial"/>
                <w:snapToGrid w:val="0"/>
                <w:sz w:val="20"/>
                <w:lang w:eastAsia="ja-JP"/>
              </w:rPr>
              <w:t xml:space="preserve">: Intra-system SN change for EN-DC and MR-DC connected with 5GC, as depicted in section 10.5 in TS 37.340 </w:t>
            </w:r>
          </w:p>
          <w:p w14:paraId="6117FB07" w14:textId="77777777" w:rsidR="0018104C" w:rsidRPr="0018104C" w:rsidRDefault="0018104C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snapToGrid w:val="0"/>
                <w:lang w:eastAsia="ja-JP"/>
              </w:rPr>
              <w:t xml:space="preserve">These additional scenarios are targeting intra-system handovers involving MR-DC. It is better to have a common solution for the inter-system or intra-system handovers. </w:t>
            </w:r>
          </w:p>
          <w:p w14:paraId="7C7950B9" w14:textId="3EC5675F" w:rsidR="00F463C6" w:rsidRDefault="0018104C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b/>
                <w:snapToGrid w:val="0"/>
                <w:lang w:eastAsia="ja-JP"/>
              </w:rPr>
              <w:t>Proposal 1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>: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ab/>
            </w:r>
            <w:r w:rsidR="00F463C6">
              <w:rPr>
                <w:rFonts w:ascii="Arial" w:eastAsia="MS Mincho" w:hAnsi="Arial"/>
                <w:snapToGrid w:val="0"/>
                <w:lang w:eastAsia="ja-JP"/>
              </w:rPr>
              <w:t xml:space="preserve">Scenario 3 is excluded from the analysis. </w:t>
            </w:r>
          </w:p>
          <w:p w14:paraId="0A8838B9" w14:textId="7DC94DB9" w:rsidR="002425C4" w:rsidRDefault="00F463C6" w:rsidP="0018104C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8104C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Proposal </w:t>
            </w:r>
            <w:r>
              <w:rPr>
                <w:rFonts w:ascii="Arial" w:eastAsia="MS Mincho" w:hAnsi="Arial"/>
                <w:b/>
                <w:snapToGrid w:val="0"/>
                <w:lang w:eastAsia="ja-JP"/>
              </w:rPr>
              <w:t>2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>:</w:t>
            </w:r>
            <w:r w:rsidRPr="0018104C">
              <w:rPr>
                <w:rFonts w:ascii="Arial" w:eastAsia="MS Mincho" w:hAnsi="Arial"/>
                <w:snapToGrid w:val="0"/>
                <w:lang w:eastAsia="ja-JP"/>
              </w:rPr>
              <w:tab/>
            </w:r>
            <w:r w:rsidR="0018104C" w:rsidRPr="0018104C">
              <w:rPr>
                <w:rFonts w:ascii="Arial" w:eastAsia="MS Mincho" w:hAnsi="Arial"/>
                <w:snapToGrid w:val="0"/>
                <w:lang w:eastAsia="ja-JP"/>
              </w:rPr>
              <w:t>To have unified solutions for inter-system and intra-system involving MR-DC direct data forwarding.</w:t>
            </w:r>
          </w:p>
          <w:p w14:paraId="1DF638F3" w14:textId="424050B1" w:rsidR="00320136" w:rsidRPr="00320136" w:rsidRDefault="00320136" w:rsidP="00320136">
            <w:pPr>
              <w:pStyle w:val="af5"/>
              <w:numPr>
                <w:ilvl w:val="0"/>
                <w:numId w:val="25"/>
              </w:num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 w:hint="eastAsia"/>
                <w:snapToGrid w:val="0"/>
                <w:lang w:eastAsia="ja-JP"/>
              </w:rPr>
              <w:t>S</w:t>
            </w:r>
            <w:r>
              <w:rPr>
                <w:rFonts w:ascii="Arial" w:eastAsia="MS Mincho" w:hAnsi="Arial"/>
                <w:snapToGrid w:val="0"/>
                <w:lang w:eastAsia="ja-JP"/>
              </w:rPr>
              <w:t>olutions</w:t>
            </w:r>
          </w:p>
          <w:p w14:paraId="5824189D" w14:textId="105B3F7C" w:rsidR="002A60AE" w:rsidRPr="002A60AE" w:rsidRDefault="001A6C41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>G</w:t>
            </w:r>
            <w:r w:rsidR="002A60AE" w:rsidRPr="002A60AE">
              <w:rPr>
                <w:rFonts w:ascii="Arial" w:eastAsia="MS Mincho" w:hAnsi="Arial"/>
                <w:snapToGrid w:val="0"/>
                <w:lang w:eastAsia="ja-JP"/>
              </w:rPr>
              <w:t xml:space="preserve">enerally there are two potential solutions. </w:t>
            </w:r>
          </w:p>
          <w:p w14:paraId="7BD1356B" w14:textId="54EBD23F" w:rsidR="002A60AE" w:rsidRPr="000B4AB8" w:rsidRDefault="002A60AE" w:rsidP="00BE5031">
            <w:pPr>
              <w:pStyle w:val="af5"/>
              <w:numPr>
                <w:ilvl w:val="0"/>
                <w:numId w:val="26"/>
              </w:numPr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</w:pPr>
            <w:r w:rsidRPr="000B4AB8"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  <w:t>Option 1: OAM based solution</w:t>
            </w:r>
          </w:p>
          <w:p w14:paraId="23FB49C7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This requires the OAM to configure the neighbour list relationship regarding the direct data forwarding. For example, </w:t>
            </w:r>
          </w:p>
          <w:p w14:paraId="7A4A0D2A" w14:textId="452179E9" w:rsidR="002A60AE" w:rsidRPr="005D7A5D" w:rsidRDefault="002A60AE" w:rsidP="00C8629E">
            <w:pPr>
              <w:pStyle w:val="af5"/>
              <w:numPr>
                <w:ilvl w:val="0"/>
                <w:numId w:val="28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5D7A5D">
              <w:rPr>
                <w:rFonts w:ascii="Arial" w:eastAsia="MS Mincho" w:hAnsi="Arial"/>
                <w:snapToGrid w:val="0"/>
                <w:sz w:val="20"/>
                <w:lang w:eastAsia="ja-JP"/>
              </w:rPr>
              <w:t xml:space="preserve">For handover from SA to ENDC, the target MeNB should be configured with the direct forwarding path availability information between the source gNB and the target SgNB. </w:t>
            </w:r>
          </w:p>
          <w:p w14:paraId="05E7F51B" w14:textId="199E0EA7" w:rsidR="002A60AE" w:rsidRPr="005D7A5D" w:rsidRDefault="002A60AE" w:rsidP="00C8629E">
            <w:pPr>
              <w:pStyle w:val="af5"/>
              <w:numPr>
                <w:ilvl w:val="0"/>
                <w:numId w:val="28"/>
              </w:numPr>
              <w:rPr>
                <w:rFonts w:ascii="Arial" w:eastAsia="MS Mincho" w:hAnsi="Arial"/>
                <w:snapToGrid w:val="0"/>
                <w:sz w:val="20"/>
                <w:lang w:eastAsia="ja-JP"/>
              </w:rPr>
            </w:pPr>
            <w:r w:rsidRPr="005D7A5D">
              <w:rPr>
                <w:rFonts w:ascii="Arial" w:eastAsia="MS Mincho" w:hAnsi="Arial"/>
                <w:snapToGrid w:val="0"/>
                <w:sz w:val="20"/>
                <w:lang w:eastAsia="ja-JP"/>
              </w:rPr>
              <w:t xml:space="preserve">For SN update, the MN should be configured with the direct forwarding path availability information between the source SN and the target SN. </w:t>
            </w:r>
          </w:p>
          <w:p w14:paraId="2EB2AF34" w14:textId="2F6CB0F3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This solution is simple without specification impact, but the configuration complexity should be </w:t>
            </w:r>
            <w:r w:rsidR="00236A7B" w:rsidRPr="002A60AE">
              <w:rPr>
                <w:rFonts w:ascii="Arial" w:eastAsia="MS Mincho" w:hAnsi="Arial"/>
                <w:snapToGrid w:val="0"/>
                <w:lang w:eastAsia="ja-JP"/>
              </w:rPr>
              <w:t xml:space="preserve">evaluated. 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To cover all the scenarios and the number of base stations in high frequency, perhaps it’s a great burden for operators to configure the connectivity of two neighbours in one node. </w:t>
            </w:r>
          </w:p>
          <w:p w14:paraId="17F81FAE" w14:textId="1C99B439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795A0A">
              <w:rPr>
                <w:rFonts w:ascii="Arial" w:eastAsia="MS Mincho" w:hAnsi="Arial"/>
                <w:b/>
                <w:snapToGrid w:val="0"/>
                <w:lang w:eastAsia="ja-JP"/>
              </w:rPr>
              <w:t>Observation 1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: the OAM based solution is simple without RAN specification impact, but its configuration complexity needs to be evaluated. </w:t>
            </w:r>
          </w:p>
          <w:p w14:paraId="24E41C1F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</w:p>
          <w:p w14:paraId="5E1796CB" w14:textId="0DA1AC93" w:rsidR="002A60AE" w:rsidRPr="002865DB" w:rsidRDefault="002A60AE" w:rsidP="002865DB">
            <w:pPr>
              <w:pStyle w:val="af5"/>
              <w:numPr>
                <w:ilvl w:val="0"/>
                <w:numId w:val="26"/>
              </w:numPr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</w:pPr>
            <w:r w:rsidRPr="002865DB">
              <w:rPr>
                <w:rFonts w:ascii="Arial" w:eastAsia="MS Mincho" w:hAnsi="Arial"/>
                <w:b/>
                <w:snapToGrid w:val="0"/>
                <w:sz w:val="21"/>
                <w:lang w:eastAsia="ja-JP"/>
              </w:rPr>
              <w:t>Option 2: Signalling based solution</w:t>
            </w:r>
          </w:p>
          <w:p w14:paraId="4A00D92A" w14:textId="426212A1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This option requires the standard defined signalling solution. To have a unified solution for intra-system handover, then the signaling impact on LTE/5G should be also considered. </w:t>
            </w:r>
          </w:p>
          <w:p w14:paraId="1D97FDEC" w14:textId="3F4F895F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The general signalling impact for each scenario including intra-system and inter-system is given as follows </w:t>
            </w:r>
            <w:r w:rsidR="00AB462B">
              <w:rPr>
                <w:rFonts w:ascii="Arial" w:eastAsia="MS Mincho" w:hAnsi="Arial"/>
                <w:snapToGrid w:val="0"/>
                <w:lang w:eastAsia="ja-JP"/>
              </w:rPr>
              <w:t xml:space="preserve">(without the CN impact). </w:t>
            </w:r>
          </w:p>
          <w:p w14:paraId="6AF4FC28" w14:textId="77777777" w:rsidR="002A60AE" w:rsidRPr="00BA6E2C" w:rsidRDefault="002A60AE" w:rsidP="002A60AE">
            <w:p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BA6E2C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For SA to MR-DC handover: </w:t>
            </w:r>
          </w:p>
          <w:p w14:paraId="537A77ED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The target MN provides the source RAN node ID to the target SN;</w:t>
            </w:r>
          </w:p>
          <w:p w14:paraId="1C57A06F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 xml:space="preserve">The target SN notifies the direct data forwarding availability indication to the target MN. </w:t>
            </w:r>
          </w:p>
          <w:p w14:paraId="68B273ED" w14:textId="77777777" w:rsidR="002A60AE" w:rsidRPr="00BA6E2C" w:rsidRDefault="002A60AE" w:rsidP="002A60AE">
            <w:p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BA6E2C">
              <w:rPr>
                <w:rFonts w:ascii="Arial" w:eastAsia="MS Mincho" w:hAnsi="Arial"/>
                <w:b/>
                <w:snapToGrid w:val="0"/>
                <w:lang w:eastAsia="ja-JP"/>
              </w:rPr>
              <w:t>For SN change:</w:t>
            </w:r>
          </w:p>
          <w:p w14:paraId="21162E61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lastRenderedPageBreak/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The MN provides the source SN ID to the target SN;</w:t>
            </w:r>
          </w:p>
          <w:p w14:paraId="6AFE0C90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 xml:space="preserve">The target SN notifies the direct data forwarding availability indication to the MN. </w:t>
            </w:r>
          </w:p>
          <w:p w14:paraId="2F34DB89" w14:textId="77777777" w:rsidR="002A60AE" w:rsidRPr="00BA6E2C" w:rsidRDefault="002A60AE" w:rsidP="002A60AE">
            <w:pPr>
              <w:rPr>
                <w:rFonts w:ascii="Arial" w:eastAsia="MS Mincho" w:hAnsi="Arial"/>
                <w:b/>
                <w:snapToGrid w:val="0"/>
                <w:lang w:eastAsia="ja-JP"/>
              </w:rPr>
            </w:pPr>
            <w:r w:rsidRPr="00BA6E2C">
              <w:rPr>
                <w:rFonts w:ascii="Arial" w:eastAsia="MS Mincho" w:hAnsi="Arial"/>
                <w:b/>
                <w:snapToGrid w:val="0"/>
                <w:lang w:eastAsia="ja-JP"/>
              </w:rPr>
              <w:t>For MR-DC to SA handover:</w:t>
            </w:r>
          </w:p>
          <w:p w14:paraId="19D6EDEA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The source MN provides the source SN ID to the target node;</w:t>
            </w:r>
          </w:p>
          <w:p w14:paraId="6571E6FF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 xml:space="preserve">The target node provides the direct data forwarding availability indication to the source MN. </w:t>
            </w:r>
          </w:p>
          <w:p w14:paraId="5DB7BF4B" w14:textId="2FF876AB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So </w:t>
            </w:r>
            <w:r w:rsidR="00BA6E2C">
              <w:rPr>
                <w:rFonts w:ascii="Arial" w:eastAsia="MS Mincho" w:hAnsi="Arial"/>
                <w:snapToGrid w:val="0"/>
                <w:lang w:eastAsia="ja-JP"/>
              </w:rPr>
              <w:t>t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he principle for the option 2 is given as follows: </w:t>
            </w:r>
          </w:p>
          <w:p w14:paraId="6D328758" w14:textId="5E1ABB53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>-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</w:r>
            <w:r w:rsidRPr="00DA3C2A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The target SN or </w:t>
            </w:r>
            <w:r w:rsidR="00216E04" w:rsidRPr="00DA3C2A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target node </w:t>
            </w:r>
            <w:r w:rsidRPr="00DA3C2A">
              <w:rPr>
                <w:rFonts w:ascii="Arial" w:eastAsia="MS Mincho" w:hAnsi="Arial"/>
                <w:b/>
                <w:snapToGrid w:val="0"/>
                <w:lang w:eastAsia="ja-JP"/>
              </w:rPr>
              <w:t>decides the direct data forwarding availability based on the information of the source node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>;</w:t>
            </w:r>
          </w:p>
          <w:p w14:paraId="19B1DCDF" w14:textId="42914E6C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B3462">
              <w:rPr>
                <w:rFonts w:ascii="Arial" w:eastAsia="MS Mincho" w:hAnsi="Arial"/>
                <w:b/>
                <w:snapToGrid w:val="0"/>
                <w:lang w:eastAsia="ja-JP"/>
              </w:rPr>
              <w:t>Observation 2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: the signalling based solution has </w:t>
            </w:r>
            <w:r w:rsidR="000545D7" w:rsidRPr="002A60AE">
              <w:rPr>
                <w:rFonts w:ascii="Arial" w:eastAsia="MS Mincho" w:hAnsi="Arial"/>
                <w:snapToGrid w:val="0"/>
                <w:lang w:eastAsia="ja-JP"/>
              </w:rPr>
              <w:t>signalling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 impact on both LTE and NR system. </w:t>
            </w:r>
          </w:p>
          <w:p w14:paraId="26571E81" w14:textId="36C08F5A" w:rsidR="00567484" w:rsidRPr="00320136" w:rsidRDefault="00567484" w:rsidP="00567484">
            <w:pPr>
              <w:pStyle w:val="af5"/>
              <w:numPr>
                <w:ilvl w:val="0"/>
                <w:numId w:val="25"/>
              </w:num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>Proposals</w:t>
            </w:r>
          </w:p>
          <w:p w14:paraId="577321CA" w14:textId="77777777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</w:p>
          <w:p w14:paraId="76E426DC" w14:textId="5577B05B" w:rsidR="002A60AE" w:rsidRPr="002A60AE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2A60AE">
              <w:rPr>
                <w:rFonts w:ascii="Arial" w:eastAsia="MS Mincho" w:hAnsi="Arial"/>
                <w:snapToGrid w:val="0"/>
                <w:lang w:eastAsia="ja-JP"/>
              </w:rPr>
              <w:t xml:space="preserve">With the consideration of the above two options, OAM based solution is always the default, </w:t>
            </w:r>
            <w:r w:rsidR="00575086">
              <w:rPr>
                <w:rFonts w:ascii="Arial" w:eastAsia="MS Mincho" w:hAnsi="Arial"/>
                <w:snapToGrid w:val="0"/>
                <w:lang w:eastAsia="ja-JP"/>
              </w:rPr>
              <w:t xml:space="preserve">and 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>signalling based solution could be considered. Hence we have the following proposal.</w:t>
            </w:r>
          </w:p>
          <w:p w14:paraId="1FDEF520" w14:textId="2171ABAB" w:rsidR="001632FC" w:rsidRPr="001632FC" w:rsidRDefault="002A60AE" w:rsidP="002A60AE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1B3462">
              <w:rPr>
                <w:rFonts w:ascii="Arial" w:eastAsia="MS Mincho" w:hAnsi="Arial"/>
                <w:b/>
                <w:snapToGrid w:val="0"/>
                <w:lang w:eastAsia="ja-JP"/>
              </w:rPr>
              <w:t xml:space="preserve">Proposal </w:t>
            </w:r>
            <w:r w:rsidR="0061477C">
              <w:rPr>
                <w:rFonts w:ascii="Arial" w:eastAsia="MS Mincho" w:hAnsi="Arial"/>
                <w:b/>
                <w:snapToGrid w:val="0"/>
                <w:lang w:eastAsia="ja-JP"/>
              </w:rPr>
              <w:t>3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>:</w:t>
            </w:r>
            <w:r w:rsidRPr="002A60AE">
              <w:rPr>
                <w:rFonts w:ascii="Arial" w:eastAsia="MS Mincho" w:hAnsi="Arial"/>
                <w:snapToGrid w:val="0"/>
                <w:lang w:eastAsia="ja-JP"/>
              </w:rPr>
              <w:tab/>
              <w:t>Introduce the signalling based solution for direct data forwarding for handover involving MR-DC in Rel-16.</w:t>
            </w:r>
          </w:p>
          <w:p w14:paraId="13D20C3F" w14:textId="77777777" w:rsidR="000C5715" w:rsidRPr="00BB2227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474853" w14:textId="77777777" w:rsidR="00FC5923" w:rsidRPr="00CF193C" w:rsidRDefault="00FC5923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2A2E1B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0D75F08C" w:rsidR="00996CD3" w:rsidRDefault="00687EEC" w:rsidP="00996CD3">
            <w:pPr>
              <w:pStyle w:val="CRCoverPage"/>
              <w:spacing w:after="0"/>
              <w:ind w:leftChars="60" w:left="120"/>
            </w:pPr>
            <w:r>
              <w:rPr>
                <w:rFonts w:hint="eastAsia"/>
              </w:rPr>
              <w:t xml:space="preserve">For </w:t>
            </w:r>
            <w:r w:rsidR="00335CA4">
              <w:t>intra-5GC-system h</w:t>
            </w:r>
            <w:r>
              <w:rPr>
                <w:rFonts w:hint="eastAsia"/>
              </w:rPr>
              <w:t xml:space="preserve">andover from the SA to MR-DC, and SN update, </w:t>
            </w:r>
            <w:r w:rsidR="00335CA4">
              <w:t xml:space="preserve">and for inter-system handover from LTE to MR-DC connected with 5GC, </w:t>
            </w:r>
          </w:p>
          <w:p w14:paraId="241BCB1F" w14:textId="1E0A3D28" w:rsidR="00996CD3" w:rsidRDefault="00A15D0C" w:rsidP="00687EEC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D0C">
              <w:t>Introduce</w:t>
            </w:r>
            <w:r w:rsidR="003A12BC">
              <w:t xml:space="preserve"> the </w:t>
            </w:r>
            <w:r w:rsidR="003A12BC" w:rsidRPr="00CD71A5">
              <w:rPr>
                <w:i/>
              </w:rPr>
              <w:t>Source RAN Node ID</w:t>
            </w:r>
            <w:r w:rsidR="003A12BC">
              <w:t xml:space="preserve"> in the S-NODE ADDITION REQUEST message</w:t>
            </w:r>
            <w:r w:rsidR="00C269A7">
              <w:t xml:space="preserve">, </w:t>
            </w:r>
            <w:r w:rsidR="00515539">
              <w:t xml:space="preserve">so that the </w:t>
            </w:r>
            <w:r w:rsidR="003A12BC">
              <w:t xml:space="preserve">SN can check the direct data forwarding path with the source node, and includes the </w:t>
            </w:r>
            <w:r w:rsidR="00CD71A5" w:rsidRPr="00CD71A5">
              <w:rPr>
                <w:i/>
              </w:rPr>
              <w:t>Direct Data Forwarding Path Indication</w:t>
            </w:r>
            <w:r w:rsidR="00CD71A5">
              <w:t xml:space="preserve"> IE</w:t>
            </w:r>
            <w:r w:rsidR="00515539">
              <w:t xml:space="preserve"> </w:t>
            </w:r>
            <w:r w:rsidR="003A12BC" w:rsidRPr="00FD0425">
              <w:t>S-NODE ADDITION REQUEST ACKNOWLEDGE</w:t>
            </w:r>
            <w:r w:rsidR="003A12BC">
              <w:t xml:space="preserve"> message. </w:t>
            </w:r>
          </w:p>
          <w:p w14:paraId="1BFC6CFC" w14:textId="77777777" w:rsidR="0091737F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63306520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A3107F">
              <w:rPr>
                <w:snapToGrid w:val="0"/>
                <w:lang w:eastAsia="ja-JP"/>
              </w:rPr>
              <w:t>direct data forwarding for intra-system and inter-system.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4374A3A8" w:rsidR="00845459" w:rsidRDefault="007C022C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26278B">
              <w:rPr>
                <w:noProof/>
                <w:lang w:eastAsia="ja-JP"/>
              </w:rPr>
              <w:t xml:space="preserve"> </w:t>
            </w:r>
            <w:r w:rsidR="001104CD">
              <w:rPr>
                <w:noProof/>
                <w:lang w:eastAsia="ja-JP"/>
              </w:rPr>
              <w:t>direct data forwarding may</w:t>
            </w:r>
            <w:r w:rsidR="00553ACA">
              <w:rPr>
                <w:noProof/>
                <w:lang w:eastAsia="ja-JP"/>
              </w:rPr>
              <w:t xml:space="preserve"> not</w:t>
            </w:r>
            <w:r w:rsidR="001104CD">
              <w:rPr>
                <w:noProof/>
                <w:lang w:eastAsia="ja-JP"/>
              </w:rPr>
              <w:t xml:space="preserve"> be supported for handovers related with the MR-DC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8D339" w:rsidR="00AF479F" w:rsidRDefault="001E3713" w:rsidP="007C5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C5B6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F20F5">
              <w:rPr>
                <w:noProof/>
              </w:rPr>
              <w:t>1</w:t>
            </w:r>
            <w:r>
              <w:rPr>
                <w:noProof/>
              </w:rPr>
              <w:t>, 9.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 w:rsidR="001B2D44">
              <w:rPr>
                <w:noProof/>
              </w:rPr>
              <w:t>.</w:t>
            </w:r>
            <w:r w:rsidR="007C5B66">
              <w:rPr>
                <w:noProof/>
              </w:rPr>
              <w:t xml:space="preserve">2.2, 9.1.2.aa, 9.3.4, </w:t>
            </w:r>
            <w:r w:rsidR="0000530A">
              <w:rPr>
                <w:noProof/>
              </w:rPr>
              <w:t xml:space="preserve">9.3.5, </w:t>
            </w:r>
            <w:r w:rsidR="007C5B66">
              <w:rPr>
                <w:noProof/>
              </w:rPr>
              <w:t>9.3.7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3C86D3" w:rsidR="00AF479F" w:rsidRDefault="0086594D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D37A51" w:rsidR="00AF479F" w:rsidRDefault="00A305D3" w:rsidP="00A52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228E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5C089C">
              <w:t>0595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AE61C5" w:rsidR="00E15677" w:rsidRDefault="00E15677" w:rsidP="009E2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 </w:t>
            </w:r>
            <w:r w:rsidR="00EA7149">
              <w:rPr>
                <w:noProof/>
                <w:lang w:eastAsia="ja-JP"/>
              </w:rPr>
              <w:t xml:space="preserve">Rev1: </w:t>
            </w:r>
            <w:r w:rsidR="00EA7149" w:rsidRPr="00EA7149">
              <w:rPr>
                <w:noProof/>
                <w:lang w:eastAsia="ja-JP"/>
              </w:rPr>
              <w:t>R3-212458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532D14E" w14:textId="77777777" w:rsidR="009F624E" w:rsidRPr="00FD0425" w:rsidRDefault="009F624E" w:rsidP="009F624E">
      <w:pPr>
        <w:pStyle w:val="2"/>
      </w:pPr>
      <w:bookmarkStart w:id="10" w:name="_Toc44497348"/>
      <w:bookmarkStart w:id="11" w:name="_Toc45107736"/>
      <w:bookmarkStart w:id="12" w:name="_Toc45901356"/>
      <w:bookmarkStart w:id="13" w:name="_Toc51850435"/>
      <w:bookmarkStart w:id="14" w:name="_Toc56693438"/>
      <w:bookmarkStart w:id="15" w:name="_Toc58483995"/>
      <w:bookmarkStart w:id="16" w:name="_Toc20955311"/>
      <w:bookmarkStart w:id="17" w:name="_Toc29991514"/>
      <w:bookmarkStart w:id="18" w:name="_Toc36555915"/>
      <w:bookmarkStart w:id="19" w:name="_Toc44497660"/>
      <w:bookmarkStart w:id="20" w:name="_Toc45108047"/>
      <w:bookmarkStart w:id="21" w:name="_Toc45901667"/>
      <w:bookmarkStart w:id="22" w:name="_Toc51850748"/>
      <w:bookmarkStart w:id="23" w:name="_Toc14207674"/>
      <w:bookmarkStart w:id="24" w:name="_Toc20954286"/>
      <w:bookmarkStart w:id="25" w:name="_Toc29902290"/>
      <w:bookmarkStart w:id="26" w:name="_Toc29906294"/>
      <w:bookmarkStart w:id="27" w:name="_Toc36550284"/>
      <w:r w:rsidRPr="00FD0425">
        <w:t>8.3</w:t>
      </w:r>
      <w:r w:rsidRPr="00FD0425">
        <w:tab/>
        <w:t>Procedures for Dual Connectivity</w:t>
      </w:r>
      <w:bookmarkEnd w:id="10"/>
      <w:bookmarkEnd w:id="11"/>
      <w:bookmarkEnd w:id="12"/>
      <w:bookmarkEnd w:id="13"/>
      <w:bookmarkEnd w:id="14"/>
      <w:bookmarkEnd w:id="15"/>
    </w:p>
    <w:p w14:paraId="09944CD8" w14:textId="77777777" w:rsidR="009F624E" w:rsidRPr="00FD0425" w:rsidRDefault="009F624E" w:rsidP="009F624E">
      <w:pPr>
        <w:pStyle w:val="3"/>
      </w:pPr>
      <w:bookmarkStart w:id="28" w:name="_Toc20955084"/>
      <w:bookmarkStart w:id="29" w:name="_Toc29991271"/>
      <w:bookmarkStart w:id="30" w:name="_Toc36555671"/>
      <w:bookmarkStart w:id="31" w:name="_Toc44497349"/>
      <w:bookmarkStart w:id="32" w:name="_Toc45107737"/>
      <w:bookmarkStart w:id="33" w:name="_Toc45901357"/>
      <w:bookmarkStart w:id="34" w:name="_Toc51850436"/>
      <w:bookmarkStart w:id="35" w:name="_Toc56693439"/>
      <w:bookmarkStart w:id="36" w:name="_Toc58483996"/>
      <w:r w:rsidRPr="00FD0425">
        <w:t>8.3.1</w:t>
      </w:r>
      <w:r w:rsidRPr="00FD0425">
        <w:tab/>
        <w:t>S-NG-RAN node Addition Preparation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954B417" w14:textId="77777777" w:rsidR="009F624E" w:rsidRPr="00FD0425" w:rsidRDefault="009F624E" w:rsidP="009F624E">
      <w:pPr>
        <w:pStyle w:val="4"/>
      </w:pPr>
      <w:bookmarkStart w:id="37" w:name="_Toc20955085"/>
      <w:bookmarkStart w:id="38" w:name="_Toc29991272"/>
      <w:bookmarkStart w:id="39" w:name="_Toc36555672"/>
      <w:bookmarkStart w:id="40" w:name="_Toc44497350"/>
      <w:bookmarkStart w:id="41" w:name="_Toc45107738"/>
      <w:bookmarkStart w:id="42" w:name="_Toc45901358"/>
      <w:bookmarkStart w:id="43" w:name="_Toc51850437"/>
      <w:bookmarkStart w:id="44" w:name="_Toc56693440"/>
      <w:bookmarkStart w:id="45" w:name="_Toc58483997"/>
      <w:r w:rsidRPr="00FD0425">
        <w:t>8.3.1.1</w:t>
      </w:r>
      <w:r w:rsidRPr="00FD0425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8DA3FB" w14:textId="77777777" w:rsidR="009F624E" w:rsidRPr="00FD0425" w:rsidRDefault="009F624E" w:rsidP="009F624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1D8B4EB" w14:textId="77777777" w:rsidR="009F624E" w:rsidRPr="00FD0425" w:rsidRDefault="009F624E" w:rsidP="009F624E">
      <w:r w:rsidRPr="00FD0425">
        <w:t>The procedure uses UE-associated signalling.</w:t>
      </w:r>
    </w:p>
    <w:p w14:paraId="41A161F4" w14:textId="77777777" w:rsidR="009F624E" w:rsidRPr="00FD0425" w:rsidRDefault="009F624E" w:rsidP="009F624E">
      <w:pPr>
        <w:pStyle w:val="4"/>
      </w:pPr>
      <w:bookmarkStart w:id="46" w:name="_Toc20955086"/>
      <w:bookmarkStart w:id="47" w:name="_Toc29991273"/>
      <w:bookmarkStart w:id="48" w:name="_Toc36555673"/>
      <w:bookmarkStart w:id="49" w:name="_Toc44497351"/>
      <w:bookmarkStart w:id="50" w:name="_Toc45107739"/>
      <w:bookmarkStart w:id="51" w:name="_Toc45901359"/>
      <w:bookmarkStart w:id="52" w:name="_Toc51850438"/>
      <w:bookmarkStart w:id="53" w:name="_Toc56693441"/>
      <w:bookmarkStart w:id="54" w:name="_Toc58483998"/>
      <w:r w:rsidRPr="00FD0425">
        <w:t>8.3.1.2</w:t>
      </w:r>
      <w:r w:rsidRPr="00FD0425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37AB86" w14:textId="77777777" w:rsidR="009F624E" w:rsidRPr="00FD0425" w:rsidRDefault="009F624E" w:rsidP="009F624E">
      <w:pPr>
        <w:pStyle w:val="TH"/>
      </w:pPr>
      <w:r w:rsidRPr="00FD0425">
        <w:object w:dxaOrig="7050" w:dyaOrig="2295" w14:anchorId="4ED96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55pt" o:ole="">
            <v:imagedata r:id="rId13" o:title=""/>
          </v:shape>
          <o:OLEObject Type="Embed" ProgID="Visio.Drawing.15" ShapeID="_x0000_i1025" DrawAspect="Content" ObjectID="_1681893729" r:id="rId14"/>
        </w:object>
      </w:r>
    </w:p>
    <w:p w14:paraId="5DBC245F" w14:textId="77777777" w:rsidR="009F624E" w:rsidRPr="00FD0425" w:rsidRDefault="009F624E" w:rsidP="009F624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677CEA" w14:textId="77777777" w:rsidR="004160A2" w:rsidRPr="009F624E" w:rsidRDefault="004160A2" w:rsidP="004160A2"/>
    <w:p w14:paraId="025DFF34" w14:textId="77777777" w:rsidR="004A788E" w:rsidRPr="007F2E23" w:rsidRDefault="004A788E" w:rsidP="004A78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916392F" w14:textId="77777777" w:rsidR="00F13D4B" w:rsidRDefault="00F13D4B" w:rsidP="00F13D4B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549C7A71" w14:textId="77777777" w:rsidR="00F13D4B" w:rsidRDefault="00F13D4B" w:rsidP="00F13D4B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12122E00" w14:textId="77777777" w:rsidR="00F13D4B" w:rsidRDefault="00F13D4B" w:rsidP="00F13D4B">
      <w:pPr>
        <w:rPr>
          <w:snapToGrid w:val="0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43300B01" w14:textId="23C07BE9" w:rsidR="004160A2" w:rsidRPr="00F13D4B" w:rsidRDefault="002D6379" w:rsidP="004160A2">
      <w:ins w:id="55" w:author="Huawei" w:date="2021-01-13T19:29:00Z">
        <w:r w:rsidRPr="0083109E">
          <w:rPr>
            <w:lang w:val="en-US" w:eastAsia="zh-CN"/>
          </w:rPr>
          <w:t xml:space="preserve">If the </w:t>
        </w:r>
        <w:r w:rsidR="007350DD" w:rsidRPr="007350DD">
          <w:rPr>
            <w:i/>
            <w:iCs/>
            <w:lang w:val="en-US" w:eastAsia="zh-CN"/>
          </w:rPr>
          <w:t xml:space="preserve">Source RAN Node ID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 w:rsidR="00F33B96"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</w:ins>
      <w:ins w:id="56" w:author="Huawei" w:date="2021-01-13T19:30:00Z">
        <w:r w:rsidR="00564C95">
          <w:t xml:space="preserve">use it to decide the direct data forwarding path with the indicated </w:t>
        </w:r>
      </w:ins>
      <w:ins w:id="57" w:author="Huawei" w:date="2021-01-13T19:29:00Z">
        <w:r w:rsidR="000046C5">
          <w:rPr>
            <w:lang w:val="en-US" w:eastAsia="zh-CN"/>
          </w:rPr>
          <w:t xml:space="preserve">Source RAN Node, and </w:t>
        </w:r>
      </w:ins>
      <w:ins w:id="58" w:author="Huawei" w:date="2021-01-13T19:33:00Z">
        <w:r w:rsidR="00B4382D">
          <w:rPr>
            <w:lang w:val="en-US" w:eastAsia="zh-CN"/>
          </w:rPr>
          <w:t xml:space="preserve">if the direct data </w:t>
        </w:r>
        <w:r w:rsidR="00B4382D">
          <w:rPr>
            <w:lang w:val="en-US" w:eastAsia="zh-CN"/>
          </w:rPr>
          <w:lastRenderedPageBreak/>
          <w:t xml:space="preserve">forwarding path is available, </w:t>
        </w:r>
      </w:ins>
      <w:ins w:id="59" w:author="Huawei" w:date="2021-01-13T19:32:00Z">
        <w:r w:rsidR="00D11FBA">
          <w:rPr>
            <w:lang w:val="en-US" w:eastAsia="zh-CN"/>
          </w:rPr>
          <w:t xml:space="preserve">include </w:t>
        </w:r>
      </w:ins>
      <w:ins w:id="60" w:author="Huawei" w:date="2021-01-13T19:29:00Z">
        <w:r w:rsidRPr="0083109E">
          <w:rPr>
            <w:lang w:val="en-US" w:eastAsia="zh-CN"/>
          </w:rPr>
          <w:t xml:space="preserve">the </w:t>
        </w:r>
      </w:ins>
      <w:ins w:id="61" w:author="Huawei" w:date="2021-01-15T09:21:00Z">
        <w:r w:rsidR="00BC7502" w:rsidRPr="00BC7502">
          <w:rPr>
            <w:i/>
            <w:iCs/>
            <w:lang w:val="en-US" w:eastAsia="zh-CN"/>
          </w:rPr>
          <w:t>Direct Forwarding Path Availability</w:t>
        </w:r>
      </w:ins>
      <w:ins w:id="62" w:author="Huawei" w:date="2021-01-13T19:29:00Z"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61806A58" w14:textId="77777777" w:rsidR="00BC1F78" w:rsidRDefault="00BC1F78" w:rsidP="004160A2"/>
    <w:p w14:paraId="461472F4" w14:textId="77777777" w:rsidR="00BC1F78" w:rsidRPr="007F2E23" w:rsidRDefault="00BC1F78" w:rsidP="00BC1F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7CA00B" w14:textId="77777777" w:rsidR="00BC1F78" w:rsidRPr="004160A2" w:rsidRDefault="00BC1F78" w:rsidP="004160A2"/>
    <w:p w14:paraId="117C0A79" w14:textId="77777777" w:rsidR="006C50E6" w:rsidRPr="00FD0425" w:rsidRDefault="006C50E6" w:rsidP="006C50E6">
      <w:pPr>
        <w:pStyle w:val="4"/>
      </w:pPr>
      <w:bookmarkStart w:id="63" w:name="_Toc20955192"/>
      <w:bookmarkStart w:id="64" w:name="_Toc29991387"/>
      <w:bookmarkStart w:id="65" w:name="_Toc36555787"/>
      <w:bookmarkStart w:id="66" w:name="_Toc44497497"/>
      <w:bookmarkStart w:id="67" w:name="_Toc45107885"/>
      <w:bookmarkStart w:id="68" w:name="_Toc45901505"/>
      <w:bookmarkStart w:id="69" w:name="_Toc51850584"/>
      <w:bookmarkStart w:id="70" w:name="_Toc56693587"/>
      <w:bookmarkStart w:id="71" w:name="_Toc58484144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EAA7AE1" w14:textId="77777777" w:rsidR="006C50E6" w:rsidRPr="00FD0425" w:rsidRDefault="006C50E6" w:rsidP="006C50E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D38E90C" w14:textId="77777777" w:rsidR="006C50E6" w:rsidRPr="00FD0425" w:rsidRDefault="006C50E6" w:rsidP="006C50E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C50E6" w:rsidRPr="00FD0425" w14:paraId="7BC84BBE" w14:textId="77777777" w:rsidTr="008F18A2">
        <w:tc>
          <w:tcPr>
            <w:tcW w:w="2576" w:type="dxa"/>
          </w:tcPr>
          <w:p w14:paraId="1B514D00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903B219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DD42C4B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B410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9E8693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184CFA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34DD3EF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3C71669D" w14:textId="77777777" w:rsidTr="008F18A2">
        <w:tc>
          <w:tcPr>
            <w:tcW w:w="2576" w:type="dxa"/>
          </w:tcPr>
          <w:p w14:paraId="4E0EA2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82801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77C3C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9E543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91211F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48AD0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23C5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790BE548" w14:textId="77777777" w:rsidTr="008F18A2">
        <w:tc>
          <w:tcPr>
            <w:tcW w:w="2576" w:type="dxa"/>
          </w:tcPr>
          <w:p w14:paraId="657A77CA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652780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4D41AE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19191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5E5376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58BBB1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955C8A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C03DBF4" w14:textId="77777777" w:rsidTr="008F18A2">
        <w:tc>
          <w:tcPr>
            <w:tcW w:w="2576" w:type="dxa"/>
          </w:tcPr>
          <w:p w14:paraId="5868027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33DDF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5D6DF7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F479B7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923154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1F3BC0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8128B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B9CC530" w14:textId="77777777" w:rsidTr="008F18A2">
        <w:tc>
          <w:tcPr>
            <w:tcW w:w="2576" w:type="dxa"/>
          </w:tcPr>
          <w:p w14:paraId="6B1A19F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3643D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790A1F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2A174C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709515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82D4D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2C3291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C2821B8" w14:textId="77777777" w:rsidTr="008F18A2">
        <w:tc>
          <w:tcPr>
            <w:tcW w:w="2576" w:type="dxa"/>
          </w:tcPr>
          <w:p w14:paraId="6845741D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8466C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167F63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C5DD4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36A687E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DB7B0F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B0C884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D443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186F975" w14:textId="77777777" w:rsidTr="008F18A2">
        <w:tc>
          <w:tcPr>
            <w:tcW w:w="2576" w:type="dxa"/>
          </w:tcPr>
          <w:p w14:paraId="1AA263C4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2DA1A7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4360CE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89A4401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12F896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7B7AA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C113E2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C897CD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63B1A226" w14:textId="77777777" w:rsidTr="008F18A2">
        <w:tc>
          <w:tcPr>
            <w:tcW w:w="2576" w:type="dxa"/>
          </w:tcPr>
          <w:p w14:paraId="521CBD91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3A1492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D7F4E9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7F66A92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3631E9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9A09A8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C715A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8F0833B" w14:textId="77777777" w:rsidTr="008F18A2">
        <w:tc>
          <w:tcPr>
            <w:tcW w:w="2576" w:type="dxa"/>
          </w:tcPr>
          <w:p w14:paraId="30A6883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FC360FE" w14:textId="77777777" w:rsidR="006C50E6" w:rsidRPr="00FD0425" w:rsidRDefault="006C50E6" w:rsidP="008F18A2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6CDC0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C418D7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9DC424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68A69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58ACF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44E40B6" w14:textId="77777777" w:rsidTr="008F18A2">
        <w:tc>
          <w:tcPr>
            <w:tcW w:w="2576" w:type="dxa"/>
          </w:tcPr>
          <w:p w14:paraId="2DE73FC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B87A5B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ED3C31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12AEE0E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6FB692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5FDBD6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25725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1430B0E8" w14:textId="77777777" w:rsidTr="008F18A2">
        <w:tc>
          <w:tcPr>
            <w:tcW w:w="2576" w:type="dxa"/>
          </w:tcPr>
          <w:p w14:paraId="3915432F" w14:textId="77777777" w:rsidR="006C50E6" w:rsidRPr="00FD0425" w:rsidRDefault="006C50E6" w:rsidP="008F18A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FBF3D55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6A0EF38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47063599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4430A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B05C4A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7558C1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7EB1C6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AD660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807752D" w14:textId="77777777" w:rsidTr="008F18A2">
        <w:tc>
          <w:tcPr>
            <w:tcW w:w="2576" w:type="dxa"/>
          </w:tcPr>
          <w:p w14:paraId="2AFF5FE4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20E7CB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D3CFA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8D2ED18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EDEBC5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C0A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5EB9B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</w:p>
        </w:tc>
      </w:tr>
      <w:tr w:rsidR="006C50E6" w:rsidRPr="00FD0425" w14:paraId="7A8CE792" w14:textId="77777777" w:rsidTr="008F18A2">
        <w:tc>
          <w:tcPr>
            <w:tcW w:w="2576" w:type="dxa"/>
          </w:tcPr>
          <w:p w14:paraId="11271512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235FFF3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CF0393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4C8FE6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2DD3E9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B5269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196357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5E3288D9" w14:textId="77777777" w:rsidTr="008F18A2">
        <w:tc>
          <w:tcPr>
            <w:tcW w:w="2576" w:type="dxa"/>
          </w:tcPr>
          <w:p w14:paraId="0A9CBCB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A013E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CC7BC4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58E81F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71E192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B807BE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70DF9B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0E6B9AE" w14:textId="77777777" w:rsidTr="008F18A2">
        <w:tc>
          <w:tcPr>
            <w:tcW w:w="2576" w:type="dxa"/>
          </w:tcPr>
          <w:p w14:paraId="53B8C7B8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72D2C45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C3506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1EFDFD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A6C5C27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A1844D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15017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14EA1D5" w14:textId="77777777" w:rsidTr="008F18A2">
        <w:tc>
          <w:tcPr>
            <w:tcW w:w="2576" w:type="dxa"/>
          </w:tcPr>
          <w:p w14:paraId="6E6E1490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1017C35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AAC963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0BF17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73AE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A0D8C8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A9347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0BDFA115" w14:textId="77777777" w:rsidTr="008F18A2">
        <w:tc>
          <w:tcPr>
            <w:tcW w:w="2576" w:type="dxa"/>
          </w:tcPr>
          <w:p w14:paraId="00A331B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0FB7CC78" w14:textId="77777777" w:rsidR="006C50E6" w:rsidRPr="00FD0425" w:rsidRDefault="006C50E6" w:rsidP="008F18A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92BE2E7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3AC65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47C20D63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7A8861AF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D1864CB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5E3E2F0" w14:textId="77777777" w:rsidTr="008F18A2">
        <w:tc>
          <w:tcPr>
            <w:tcW w:w="2576" w:type="dxa"/>
          </w:tcPr>
          <w:p w14:paraId="1D33543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5333E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9F9BFCF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402D0E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20D6F8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87BF77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76D25CC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3D835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21357FE" w14:textId="77777777" w:rsidTr="008F18A2">
        <w:tc>
          <w:tcPr>
            <w:tcW w:w="2576" w:type="dxa"/>
          </w:tcPr>
          <w:p w14:paraId="4285FEA8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9875B68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8CA7F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B8DC9C1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981BB4B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FAFF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822974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09626150" w14:textId="77777777" w:rsidTr="008F18A2">
        <w:tc>
          <w:tcPr>
            <w:tcW w:w="2576" w:type="dxa"/>
          </w:tcPr>
          <w:p w14:paraId="0B2357C9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65EB6972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33939C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56AF27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42E5AC22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00095E7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797AA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16F14F" w14:textId="77777777" w:rsidTr="008F18A2">
        <w:tc>
          <w:tcPr>
            <w:tcW w:w="2576" w:type="dxa"/>
          </w:tcPr>
          <w:p w14:paraId="1E3BEDA2" w14:textId="77777777" w:rsidR="006C50E6" w:rsidRPr="00FD0425" w:rsidRDefault="006C50E6" w:rsidP="008F18A2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7C1830A4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70EF49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3C95B95" w14:textId="77777777" w:rsidR="006C50E6" w:rsidRPr="00FD0425" w:rsidRDefault="006C50E6" w:rsidP="008F18A2">
            <w:pPr>
              <w:pStyle w:val="TAL"/>
            </w:pPr>
            <w:r w:rsidRPr="00FD0425">
              <w:t>Global NG-RAN Cell Identity</w:t>
            </w:r>
          </w:p>
          <w:p w14:paraId="7ECB3519" w14:textId="77777777" w:rsidR="006C50E6" w:rsidRPr="00FD0425" w:rsidRDefault="006C50E6" w:rsidP="008F18A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4C0F55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0991152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E5270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22591C3" w14:textId="77777777" w:rsidTr="008F18A2">
        <w:tc>
          <w:tcPr>
            <w:tcW w:w="2576" w:type="dxa"/>
          </w:tcPr>
          <w:p w14:paraId="3A3465A0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072B83C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B6ACB7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B0CAF8F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70B7C92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5ADC77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C94340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50E6" w:rsidRPr="00FD0425" w14:paraId="60314828" w14:textId="77777777" w:rsidTr="008F18A2">
        <w:tc>
          <w:tcPr>
            <w:tcW w:w="2576" w:type="dxa"/>
          </w:tcPr>
          <w:p w14:paraId="2655E9CA" w14:textId="77777777" w:rsidR="006C50E6" w:rsidRPr="00FD0425" w:rsidRDefault="006C50E6" w:rsidP="008F18A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8F6BF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3D14D8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3D265D8" w14:textId="77777777" w:rsidR="006C50E6" w:rsidRPr="00FD0425" w:rsidRDefault="006C50E6" w:rsidP="008F18A2">
            <w:pPr>
              <w:pStyle w:val="TAL"/>
            </w:pPr>
            <w:r w:rsidRPr="00FD0425">
              <w:t>DRB List</w:t>
            </w:r>
          </w:p>
          <w:p w14:paraId="1999EB55" w14:textId="77777777" w:rsidR="006C50E6" w:rsidRPr="00FD0425" w:rsidRDefault="006C50E6" w:rsidP="008F18A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0E5E9E1" w14:textId="77777777" w:rsidR="006C50E6" w:rsidRPr="00FD0425" w:rsidRDefault="006C50E6" w:rsidP="008F18A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F4A39F3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9DF79E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EF99D8C" w14:textId="77777777" w:rsidTr="008F18A2">
        <w:tc>
          <w:tcPr>
            <w:tcW w:w="2576" w:type="dxa"/>
          </w:tcPr>
          <w:p w14:paraId="5DAA05C3" w14:textId="77777777" w:rsidR="006C50E6" w:rsidRPr="00FD0425" w:rsidRDefault="006C50E6" w:rsidP="008F18A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5EAC04D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843C2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A8D040E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7EE167D2" w14:textId="77777777" w:rsidR="006C50E6" w:rsidRPr="00FD0425" w:rsidRDefault="006C50E6" w:rsidP="008F18A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858E238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4EB4CC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EDE86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A2ACF43" w14:textId="77777777" w:rsidTr="008F18A2">
        <w:tc>
          <w:tcPr>
            <w:tcW w:w="2576" w:type="dxa"/>
          </w:tcPr>
          <w:p w14:paraId="691DCD70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75F40C4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C447B7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406887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23F6F204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3AF37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3E9797D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E6753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426455" w14:textId="77777777" w:rsidTr="008F18A2">
        <w:tc>
          <w:tcPr>
            <w:tcW w:w="2576" w:type="dxa"/>
          </w:tcPr>
          <w:p w14:paraId="375E1DD9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30ABE5E0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D9E864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91818B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4A239D1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34E754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3F5797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402E60D8" w14:textId="77777777" w:rsidTr="008F18A2">
        <w:tc>
          <w:tcPr>
            <w:tcW w:w="2576" w:type="dxa"/>
          </w:tcPr>
          <w:p w14:paraId="3D100C5C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BB70C73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8656841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5D3C3C" w14:textId="77777777" w:rsidR="006C50E6" w:rsidRPr="00FD0425" w:rsidRDefault="006C50E6" w:rsidP="008F18A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74DCB3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1E2BA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1379A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E88E9C6" w14:textId="77777777" w:rsidTr="008F18A2">
        <w:tc>
          <w:tcPr>
            <w:tcW w:w="2576" w:type="dxa"/>
          </w:tcPr>
          <w:p w14:paraId="4E46174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1F7392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459A3B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EB06E3" w14:textId="77777777" w:rsidR="006C50E6" w:rsidRPr="00FD0425" w:rsidRDefault="006C50E6" w:rsidP="008F18A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C74170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CA3EBA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94B24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2C794CB" w14:textId="77777777" w:rsidTr="008F18A2">
        <w:tc>
          <w:tcPr>
            <w:tcW w:w="2576" w:type="dxa"/>
          </w:tcPr>
          <w:p w14:paraId="057D1498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A8BBF85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E3F22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72B3D6D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0E0775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E4DDD1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2717C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6C50E6" w:rsidRPr="00FD0425" w14:paraId="62EC2152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A61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B6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9D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5F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442" w14:textId="77777777" w:rsidR="006C50E6" w:rsidRPr="00FD0425" w:rsidRDefault="006C50E6" w:rsidP="008F18A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EDE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88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DEA7096" w14:textId="77777777" w:rsidTr="008F18A2">
        <w:tc>
          <w:tcPr>
            <w:tcW w:w="2576" w:type="dxa"/>
          </w:tcPr>
          <w:p w14:paraId="17C722CE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D8EEE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F5D071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EE6BCA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64DF1E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EB1DA3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80D365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C50E6" w:rsidRPr="00FD0425" w14:paraId="40BA649C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130" w14:textId="77777777" w:rsidR="006C50E6" w:rsidRPr="00FD0425" w:rsidRDefault="006C50E6" w:rsidP="008F18A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7FC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53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0BE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598" w14:textId="77777777" w:rsidR="006C50E6" w:rsidRPr="00FD0425" w:rsidRDefault="006C50E6" w:rsidP="008F18A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9A0" w14:textId="77777777" w:rsidR="006C50E6" w:rsidRPr="00FD0425" w:rsidRDefault="006C50E6" w:rsidP="008F18A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FE0F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C50E6" w:rsidRPr="00FD0425" w14:paraId="52443774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286" w14:textId="77777777" w:rsidR="006C50E6" w:rsidRPr="00FD0425" w:rsidRDefault="006C50E6" w:rsidP="008F18A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DF4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A3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B7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19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741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A53" w14:textId="4D9D4F6D" w:rsidR="006C50E6" w:rsidRPr="00FD0425" w:rsidRDefault="00297F3B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</w:t>
            </w:r>
            <w:r w:rsidR="006C50E6" w:rsidRPr="00FD0425">
              <w:rPr>
                <w:lang w:eastAsia="zh-CN"/>
              </w:rPr>
              <w:t>eject</w:t>
            </w:r>
          </w:p>
        </w:tc>
      </w:tr>
      <w:tr w:rsidR="00297F3B" w:rsidRPr="00FD0425" w14:paraId="083C3EFF" w14:textId="77777777" w:rsidTr="008F18A2">
        <w:trPr>
          <w:ins w:id="72" w:author="Huawei" w:date="2021-01-13T18:1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622" w14:textId="2AAF998D" w:rsidR="00297F3B" w:rsidRPr="009F5A10" w:rsidRDefault="007F0572" w:rsidP="002D4FE4">
            <w:pPr>
              <w:pStyle w:val="TAL"/>
              <w:rPr>
                <w:ins w:id="73" w:author="Huawei" w:date="2021-01-13T18:13:00Z"/>
                <w:lang w:eastAsia="zh-CN"/>
              </w:rPr>
            </w:pPr>
            <w:ins w:id="74" w:author="Huawei" w:date="2021-01-13T18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ource </w:t>
              </w:r>
              <w:r w:rsidR="00407D9D">
                <w:rPr>
                  <w:lang w:eastAsia="zh-CN"/>
                </w:rPr>
                <w:t>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B2A3" w14:textId="425F4D6A" w:rsidR="00297F3B" w:rsidRDefault="000E5F89" w:rsidP="008F18A2">
            <w:pPr>
              <w:pStyle w:val="TAL"/>
              <w:rPr>
                <w:ins w:id="75" w:author="Huawei" w:date="2021-01-13T18:13:00Z"/>
                <w:lang w:eastAsia="zh-CN"/>
              </w:rPr>
            </w:pPr>
            <w:ins w:id="76" w:author="Huawei" w:date="2021-01-13T18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81B" w14:textId="77777777" w:rsidR="00297F3B" w:rsidRPr="00FD0425" w:rsidRDefault="00297F3B" w:rsidP="008F18A2">
            <w:pPr>
              <w:pStyle w:val="TAL"/>
              <w:rPr>
                <w:ins w:id="77" w:author="Huawei" w:date="2021-01-13T18:1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765A" w14:textId="31B01B49" w:rsidR="007E6895" w:rsidRDefault="007E6895" w:rsidP="008F18A2">
            <w:pPr>
              <w:pStyle w:val="TAL"/>
              <w:rPr>
                <w:ins w:id="78" w:author="Huawei" w:date="2021-01-13T18:29:00Z"/>
                <w:lang w:eastAsia="zh-CN"/>
              </w:rPr>
            </w:pPr>
            <w:ins w:id="79" w:author="Huawei" w:date="2021-01-13T18:29:00Z">
              <w:r>
                <w:t>G</w:t>
              </w:r>
              <w:r w:rsidRPr="00FD0425">
                <w:t>lobal RAN Node ID</w:t>
              </w:r>
            </w:ins>
          </w:p>
          <w:p w14:paraId="5B9842D2" w14:textId="4C138906" w:rsidR="006E6BB0" w:rsidRDefault="009B4079" w:rsidP="008F18A2">
            <w:pPr>
              <w:pStyle w:val="TAL"/>
              <w:rPr>
                <w:ins w:id="80" w:author="Huawei" w:date="2021-01-13T18:13:00Z"/>
                <w:lang w:eastAsia="zh-CN"/>
              </w:rPr>
            </w:pPr>
            <w:ins w:id="81" w:author="Huawei" w:date="2021-01-13T18:22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.2.2.aa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946" w14:textId="77777777" w:rsidR="00297F3B" w:rsidRPr="00FD0425" w:rsidRDefault="00297F3B" w:rsidP="008F18A2">
            <w:pPr>
              <w:pStyle w:val="TAL"/>
              <w:rPr>
                <w:ins w:id="82" w:author="Huawei" w:date="2021-01-13T18:1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5B" w14:textId="4D6D33F2" w:rsidR="00297F3B" w:rsidRPr="00FD0425" w:rsidRDefault="000E5F89" w:rsidP="008F18A2">
            <w:pPr>
              <w:pStyle w:val="TAC"/>
              <w:rPr>
                <w:ins w:id="83" w:author="Huawei" w:date="2021-01-13T18:13:00Z"/>
                <w:lang w:eastAsia="zh-CN"/>
              </w:rPr>
            </w:pPr>
            <w:ins w:id="84" w:author="Huawei" w:date="2021-01-13T18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755" w14:textId="785A725E" w:rsidR="00297F3B" w:rsidRPr="00FD0425" w:rsidRDefault="000E5F89" w:rsidP="008F18A2">
            <w:pPr>
              <w:pStyle w:val="TAC"/>
              <w:rPr>
                <w:ins w:id="85" w:author="Huawei" w:date="2021-01-13T18:13:00Z"/>
                <w:lang w:eastAsia="zh-CN"/>
              </w:rPr>
            </w:pPr>
            <w:ins w:id="86" w:author="Huawei" w:date="2021-01-13T18:16:00Z">
              <w:r>
                <w:rPr>
                  <w:lang w:eastAsia="zh-CN"/>
                </w:rPr>
                <w:t>i</w:t>
              </w:r>
            </w:ins>
            <w:ins w:id="87" w:author="Huawei" w:date="2021-01-13T18:15:00Z">
              <w:r>
                <w:rPr>
                  <w:lang w:eastAsia="zh-CN"/>
                </w:rPr>
                <w:t>gnore</w:t>
              </w:r>
            </w:ins>
          </w:p>
        </w:tc>
      </w:tr>
    </w:tbl>
    <w:p w14:paraId="1E104D29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7C902298" w14:textId="77777777" w:rsidTr="008F18A2">
        <w:tc>
          <w:tcPr>
            <w:tcW w:w="3686" w:type="dxa"/>
          </w:tcPr>
          <w:p w14:paraId="726CE69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6D67695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2FC5D4AE" w14:textId="77777777" w:rsidTr="008F18A2">
        <w:tc>
          <w:tcPr>
            <w:tcW w:w="3686" w:type="dxa"/>
          </w:tcPr>
          <w:p w14:paraId="408C13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58DCF59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37CED9A" w14:textId="77777777" w:rsidR="006C50E6" w:rsidRPr="00FD0425" w:rsidRDefault="006C50E6" w:rsidP="006C50E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50E6" w:rsidRPr="00FD0425" w14:paraId="45F0AF9A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1757" w14:textId="77777777" w:rsidR="006C50E6" w:rsidRPr="00FD0425" w:rsidRDefault="006C50E6" w:rsidP="008F18A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21C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6C50E6" w:rsidRPr="00FD0425" w14:paraId="5433EB9D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235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E3B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6E2BB60" w14:textId="77777777" w:rsidR="006C50E6" w:rsidRPr="00FD0425" w:rsidRDefault="006C50E6" w:rsidP="006C50E6"/>
    <w:p w14:paraId="233B4DCF" w14:textId="77777777" w:rsidR="006C50E6" w:rsidRPr="00FD0425" w:rsidRDefault="006C50E6" w:rsidP="006C50E6">
      <w:pPr>
        <w:pStyle w:val="4"/>
      </w:pPr>
      <w:bookmarkStart w:id="88" w:name="_Toc20955193"/>
      <w:bookmarkStart w:id="89" w:name="_Toc29991388"/>
      <w:bookmarkStart w:id="90" w:name="_Toc36555788"/>
      <w:bookmarkStart w:id="91" w:name="_Toc44497498"/>
      <w:bookmarkStart w:id="92" w:name="_Toc45107886"/>
      <w:bookmarkStart w:id="93" w:name="_Toc45901506"/>
      <w:bookmarkStart w:id="94" w:name="_Toc51850585"/>
      <w:bookmarkStart w:id="95" w:name="_Toc56693588"/>
      <w:bookmarkStart w:id="96" w:name="_Toc58484145"/>
      <w:r w:rsidRPr="00FD0425">
        <w:t>9.1.2.2</w:t>
      </w:r>
      <w:r w:rsidRPr="00FD0425">
        <w:tab/>
        <w:t>S-NODE ADDITION REQUEST ACKNOWLEDGE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524C24F" w14:textId="77777777" w:rsidR="006C50E6" w:rsidRPr="00FD0425" w:rsidRDefault="006C50E6" w:rsidP="006C50E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E3F2ECF" w14:textId="77777777" w:rsidR="006C50E6" w:rsidRPr="00FD0425" w:rsidRDefault="006C50E6" w:rsidP="006C50E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C50E6" w:rsidRPr="00FD0425" w14:paraId="72F2F70E" w14:textId="77777777" w:rsidTr="008F18A2">
        <w:tc>
          <w:tcPr>
            <w:tcW w:w="2578" w:type="dxa"/>
          </w:tcPr>
          <w:p w14:paraId="38F39A6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7868F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4A60BBDA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C1383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3A7744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A25826B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C09118C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4B67A99D" w14:textId="77777777" w:rsidTr="008F18A2">
        <w:tc>
          <w:tcPr>
            <w:tcW w:w="2578" w:type="dxa"/>
          </w:tcPr>
          <w:p w14:paraId="6DFCD4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604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4749F6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1320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DCB48E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B85D0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D47A6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493D5DC" w14:textId="77777777" w:rsidTr="008F18A2">
        <w:tc>
          <w:tcPr>
            <w:tcW w:w="2578" w:type="dxa"/>
          </w:tcPr>
          <w:p w14:paraId="62E2C5B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30C8344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B8B75F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39789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37D34BD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0111F92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BF4E932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A3161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C6C7F25" w14:textId="77777777" w:rsidTr="008F18A2">
        <w:tc>
          <w:tcPr>
            <w:tcW w:w="2578" w:type="dxa"/>
          </w:tcPr>
          <w:p w14:paraId="168040C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5141BC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1E2B88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CE275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6CC786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3D8F070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30DCA4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4B4E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BD92B52" w14:textId="77777777" w:rsidTr="008F18A2">
        <w:tc>
          <w:tcPr>
            <w:tcW w:w="2578" w:type="dxa"/>
          </w:tcPr>
          <w:p w14:paraId="295692FF" w14:textId="77777777" w:rsidR="006C50E6" w:rsidRPr="00FD0425" w:rsidRDefault="006C50E6" w:rsidP="008F18A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952115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6FDBC5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A4EF20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1A6D73F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89C5F4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002D5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AB07FA7" w14:textId="77777777" w:rsidTr="008F18A2">
        <w:tc>
          <w:tcPr>
            <w:tcW w:w="2578" w:type="dxa"/>
          </w:tcPr>
          <w:p w14:paraId="255F96DF" w14:textId="77777777" w:rsidR="006C50E6" w:rsidRPr="00FD0425" w:rsidRDefault="006C50E6" w:rsidP="008F18A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F2BB7A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2B32AA23" w14:textId="77777777" w:rsidR="006C50E6" w:rsidRPr="00FD0425" w:rsidRDefault="006C50E6" w:rsidP="008F18A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</w:t>
            </w:r>
            <w:r w:rsidRPr="00FD0425">
              <w:rPr>
                <w:i/>
              </w:rPr>
              <w:t>PDUSessions</w:t>
            </w:r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1B5DA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885AB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B16BEB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29E7FC4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598588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088C9B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689A250F" w14:textId="77777777" w:rsidTr="008F18A2">
        <w:tc>
          <w:tcPr>
            <w:tcW w:w="2578" w:type="dxa"/>
          </w:tcPr>
          <w:p w14:paraId="501DE649" w14:textId="77777777" w:rsidR="006C50E6" w:rsidRPr="00FD0425" w:rsidRDefault="006C50E6" w:rsidP="008F18A2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2618565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EB4F697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64AE0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4765FE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4ABED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8843B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C52A9CF" w14:textId="77777777" w:rsidTr="008F18A2">
        <w:tc>
          <w:tcPr>
            <w:tcW w:w="2578" w:type="dxa"/>
          </w:tcPr>
          <w:p w14:paraId="7C8C9407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3817B9B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3D88C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B4796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16A2591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4058D9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89D79B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439EAED" w14:textId="77777777" w:rsidTr="008F18A2">
        <w:tc>
          <w:tcPr>
            <w:tcW w:w="2578" w:type="dxa"/>
          </w:tcPr>
          <w:p w14:paraId="7A49459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80062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1D30A80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46D3E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603CF5A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A8D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1563B9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DAB8D51" w14:textId="77777777" w:rsidTr="008F18A2">
        <w:tc>
          <w:tcPr>
            <w:tcW w:w="2578" w:type="dxa"/>
          </w:tcPr>
          <w:p w14:paraId="0CF6475D" w14:textId="77777777" w:rsidR="006C50E6" w:rsidRPr="00FD0425" w:rsidRDefault="006C50E6" w:rsidP="008F18A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F1C76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1F2642C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F9D8C8" w14:textId="77777777" w:rsidR="006C50E6" w:rsidRPr="00FD0425" w:rsidRDefault="006C50E6" w:rsidP="008F18A2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4DFE409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014CE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2EF340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3ECBE76" w14:textId="77777777" w:rsidTr="008F18A2">
        <w:tc>
          <w:tcPr>
            <w:tcW w:w="2578" w:type="dxa"/>
          </w:tcPr>
          <w:p w14:paraId="29592CAE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5D13C7E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AE9E28E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A54D68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3597773B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EC5F438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36BD64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E0C963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E96DCE3" w14:textId="77777777" w:rsidTr="008F18A2">
        <w:tc>
          <w:tcPr>
            <w:tcW w:w="2578" w:type="dxa"/>
          </w:tcPr>
          <w:p w14:paraId="4C538AF6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C06CD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C158B7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93C300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6CAC932A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396ACFE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775421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AE35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2E2D0F1" w14:textId="77777777" w:rsidTr="008F18A2">
        <w:tc>
          <w:tcPr>
            <w:tcW w:w="2578" w:type="dxa"/>
          </w:tcPr>
          <w:p w14:paraId="1CA4B1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53A6ED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5DBA104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106C2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1222FA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75D4D8F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194573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1887E42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FF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76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AA1" w14:textId="77777777" w:rsidR="006C50E6" w:rsidRPr="00FD0425" w:rsidRDefault="006C50E6" w:rsidP="008F18A2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5E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81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B9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4333A47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5F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E1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40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21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A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3F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2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E1275B9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A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8B1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9B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E4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E1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54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2D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C6EEB4E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F5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30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65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38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21F0B0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D6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88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68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DC2F118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16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27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593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C6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9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166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D5B440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06B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63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CC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49A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2CC" w14:textId="77777777" w:rsidR="006C50E6" w:rsidRPr="00FD0425" w:rsidRDefault="006C50E6" w:rsidP="008F18A2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isenabled</w:t>
            </w:r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78E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E8E" w14:textId="658C4C0F" w:rsidR="006C50E6" w:rsidRPr="00FD0425" w:rsidRDefault="00CE4932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</w:t>
            </w:r>
            <w:r w:rsidR="006C50E6" w:rsidRPr="00FD0425">
              <w:rPr>
                <w:lang w:eastAsia="zh-CN"/>
              </w:rPr>
              <w:t>gnore</w:t>
            </w:r>
          </w:p>
        </w:tc>
      </w:tr>
      <w:tr w:rsidR="0004395A" w:rsidRPr="00FD0425" w14:paraId="37265489" w14:textId="77777777" w:rsidTr="008F18A2">
        <w:trPr>
          <w:ins w:id="97" w:author="Huawei" w:date="2021-01-13T18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34E" w14:textId="218974CE" w:rsidR="0004395A" w:rsidRDefault="00ED705C" w:rsidP="0004395A">
            <w:pPr>
              <w:pStyle w:val="TAL"/>
              <w:rPr>
                <w:ins w:id="98" w:author="Huawei" w:date="2021-01-13T18:16:00Z"/>
                <w:lang w:eastAsia="zh-CN"/>
              </w:rPr>
            </w:pPr>
            <w:ins w:id="99" w:author="Huawei" w:date="2021-01-15T09:21:00Z">
              <w:r w:rsidRPr="000077DF">
                <w:rPr>
                  <w:rFonts w:eastAsia="Batang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FC2" w14:textId="62876756" w:rsidR="0004395A" w:rsidRPr="00FD0425" w:rsidRDefault="0004395A" w:rsidP="0004395A">
            <w:pPr>
              <w:pStyle w:val="TAL"/>
              <w:rPr>
                <w:ins w:id="100" w:author="Huawei" w:date="2021-01-13T18:16:00Z"/>
                <w:lang w:eastAsia="zh-CN"/>
              </w:rPr>
            </w:pPr>
            <w:ins w:id="101" w:author="Huawei" w:date="2021-01-13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6B3" w14:textId="77777777" w:rsidR="0004395A" w:rsidRPr="00FD0425" w:rsidRDefault="0004395A" w:rsidP="0004395A">
            <w:pPr>
              <w:pStyle w:val="TAL"/>
              <w:rPr>
                <w:ins w:id="102" w:author="Huawei" w:date="2021-01-13T18:1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6F8" w14:textId="141C89E1" w:rsidR="0004395A" w:rsidRPr="00FD0425" w:rsidRDefault="00B1750A" w:rsidP="0004395A">
            <w:pPr>
              <w:pStyle w:val="TAL"/>
              <w:rPr>
                <w:ins w:id="103" w:author="Huawei" w:date="2021-01-13T18:16:00Z"/>
              </w:rPr>
            </w:pPr>
            <w:ins w:id="104" w:author="Huawei" w:date="2021-01-13T18:20:00Z">
              <w:r w:rsidRPr="00B1750A"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F0C" w14:textId="12B6BEB3" w:rsidR="0004395A" w:rsidRPr="00FD0425" w:rsidRDefault="00DA092E" w:rsidP="00A52C5F">
            <w:pPr>
              <w:pStyle w:val="TAL"/>
              <w:rPr>
                <w:ins w:id="105" w:author="Huawei" w:date="2021-01-13T18:16:00Z"/>
                <w:szCs w:val="18"/>
                <w:lang w:eastAsia="ja-JP"/>
              </w:rPr>
            </w:pPr>
            <w:ins w:id="106" w:author="Huawei" w:date="2021-01-13T18:20:00Z">
              <w:r>
                <w:rPr>
                  <w:lang w:eastAsia="zh-CN"/>
                </w:rPr>
                <w:t>I</w:t>
              </w:r>
              <w:r w:rsidR="000D7DC3" w:rsidRPr="001D2E49">
                <w:rPr>
                  <w:lang w:eastAsia="zh-CN"/>
                </w:rPr>
                <w:t>ndicates direct forwarding path is available</w:t>
              </w:r>
              <w:r w:rsidR="00A52C5F">
                <w:rPr>
                  <w:lang w:eastAsia="zh-CN"/>
                </w:rPr>
                <w:t xml:space="preserve"> between the </w:t>
              </w:r>
            </w:ins>
            <w:ins w:id="107" w:author="Huawei" w:date="2021-01-13T18:21:00Z">
              <w:r w:rsidR="00A52C5F" w:rsidRPr="00FD0425">
                <w:rPr>
                  <w:lang w:eastAsia="zh-CN"/>
                </w:rPr>
                <w:t>S-NG-RAN node</w:t>
              </w:r>
              <w:r w:rsidR="00BA4A52">
                <w:rPr>
                  <w:lang w:eastAsia="zh-CN"/>
                </w:rPr>
                <w:t xml:space="preserve"> and source RAN node for intra-system and inter-system handover.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904" w14:textId="3406524A" w:rsidR="0004395A" w:rsidRPr="00FD0425" w:rsidRDefault="0004395A" w:rsidP="0004395A">
            <w:pPr>
              <w:pStyle w:val="TAC"/>
              <w:rPr>
                <w:ins w:id="108" w:author="Huawei" w:date="2021-01-13T18:16:00Z"/>
                <w:lang w:eastAsia="ja-JP"/>
              </w:rPr>
            </w:pPr>
            <w:ins w:id="109" w:author="Huawei" w:date="2021-01-13T18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1722" w14:textId="391F129C" w:rsidR="0004395A" w:rsidRPr="00FD0425" w:rsidRDefault="00BA067D" w:rsidP="0004395A">
            <w:pPr>
              <w:pStyle w:val="TAC"/>
              <w:rPr>
                <w:ins w:id="110" w:author="Huawei" w:date="2021-01-13T18:16:00Z"/>
                <w:lang w:eastAsia="zh-CN"/>
              </w:rPr>
            </w:pPr>
            <w:ins w:id="111" w:author="Huawei" w:date="2021-01-13T19:26:00Z">
              <w:r>
                <w:rPr>
                  <w:lang w:eastAsia="zh-CN"/>
                </w:rPr>
                <w:t>i</w:t>
              </w:r>
            </w:ins>
            <w:ins w:id="112" w:author="Huawei" w:date="2021-01-13T18:16:00Z">
              <w:r w:rsidR="0004395A" w:rsidRPr="00FD0425">
                <w:rPr>
                  <w:lang w:eastAsia="zh-CN"/>
                </w:rPr>
                <w:t>gnore</w:t>
              </w:r>
            </w:ins>
          </w:p>
        </w:tc>
      </w:tr>
    </w:tbl>
    <w:p w14:paraId="214E60F2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180A08D9" w14:textId="77777777" w:rsidTr="008F18A2">
        <w:tc>
          <w:tcPr>
            <w:tcW w:w="3686" w:type="dxa"/>
          </w:tcPr>
          <w:p w14:paraId="56E9DC8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BF4013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5B8DD520" w14:textId="77777777" w:rsidTr="008F18A2">
        <w:tc>
          <w:tcPr>
            <w:tcW w:w="3686" w:type="dxa"/>
          </w:tcPr>
          <w:p w14:paraId="54022E8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72C06FC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B361BBE" w14:textId="77777777" w:rsidR="006C50E6" w:rsidRPr="00FD0425" w:rsidRDefault="006C50E6" w:rsidP="006C50E6"/>
    <w:bookmarkEnd w:id="16"/>
    <w:bookmarkEnd w:id="17"/>
    <w:bookmarkEnd w:id="18"/>
    <w:bookmarkEnd w:id="19"/>
    <w:bookmarkEnd w:id="20"/>
    <w:bookmarkEnd w:id="21"/>
    <w:bookmarkEnd w:id="22"/>
    <w:p w14:paraId="38F87826" w14:textId="77777777" w:rsidR="00082D08" w:rsidRPr="007F2E23" w:rsidRDefault="00082D08" w:rsidP="00082D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DCD527" w14:textId="77777777" w:rsidR="00074E78" w:rsidRDefault="00074E78" w:rsidP="00804797">
      <w:pPr>
        <w:rPr>
          <w:lang w:eastAsia="zh-CN"/>
        </w:rPr>
      </w:pPr>
    </w:p>
    <w:p w14:paraId="6A1DFDD4" w14:textId="7CAD6D36" w:rsidR="002D2F62" w:rsidRPr="00FD0425" w:rsidRDefault="002D2F62" w:rsidP="002D2F62">
      <w:pPr>
        <w:pStyle w:val="4"/>
        <w:rPr>
          <w:ins w:id="113" w:author="Huawei" w:date="2021-01-13T18:24:00Z"/>
        </w:rPr>
      </w:pPr>
      <w:bookmarkStart w:id="114" w:name="_Toc20955272"/>
      <w:bookmarkStart w:id="115" w:name="_Toc29991469"/>
      <w:bookmarkStart w:id="116" w:name="_Toc36555869"/>
      <w:bookmarkStart w:id="117" w:name="_Toc44497591"/>
      <w:bookmarkStart w:id="118" w:name="_Toc45107979"/>
      <w:bookmarkStart w:id="119" w:name="_Toc45901599"/>
      <w:bookmarkStart w:id="120" w:name="_Toc51850678"/>
      <w:bookmarkStart w:id="121" w:name="_Toc56693681"/>
      <w:bookmarkStart w:id="122" w:name="_Toc58484238"/>
      <w:ins w:id="123" w:author="Huawei" w:date="2021-01-13T18:24:00Z">
        <w:r w:rsidRPr="00FD0425">
          <w:t>9.2.2.</w:t>
        </w:r>
        <w:r w:rsidR="00594E6C">
          <w:t>aa</w:t>
        </w:r>
        <w:r w:rsidRPr="00FD0425">
          <w:tab/>
        </w:r>
        <w:bookmarkStart w:id="124" w:name="_Hlk493679114"/>
        <w:r w:rsidR="00594E6C">
          <w:t>G</w:t>
        </w:r>
        <w:r w:rsidRPr="00FD0425">
          <w:t>lobal RAN Node ID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4"/>
      </w:ins>
    </w:p>
    <w:p w14:paraId="1B9FA0A9" w14:textId="0941C60F" w:rsidR="002D2F62" w:rsidRPr="00FD0425" w:rsidRDefault="002D2F62" w:rsidP="002D2F62">
      <w:pPr>
        <w:keepNext/>
        <w:rPr>
          <w:ins w:id="125" w:author="Huawei" w:date="2021-01-13T18:24:00Z"/>
        </w:rPr>
      </w:pPr>
      <w:ins w:id="126" w:author="Huawei" w:date="2021-01-13T18:24:00Z">
        <w:r w:rsidRPr="00FD0425">
          <w:t xml:space="preserve">This IE is used to globally identify an </w:t>
        </w:r>
        <w:r w:rsidR="00881D7B">
          <w:t>NG</w:t>
        </w:r>
        <w:r w:rsidRPr="00FD0425">
          <w:t>-RAN node (see TS 38.300 [9])</w:t>
        </w:r>
        <w:r w:rsidR="00881D7B">
          <w:t xml:space="preserve">, or </w:t>
        </w:r>
      </w:ins>
      <w:ins w:id="127" w:author="Huawei" w:date="2021-01-13T18:25:00Z">
        <w:r w:rsidR="00881D7B">
          <w:t xml:space="preserve">eNB (see </w:t>
        </w:r>
        <w:r w:rsidR="00881D7B" w:rsidRPr="00FD0425">
          <w:t>TS 3</w:t>
        </w:r>
        <w:r w:rsidR="00622357">
          <w:t>6</w:t>
        </w:r>
        <w:r w:rsidR="00881D7B" w:rsidRPr="00FD0425">
          <w:t>.300 [9]</w:t>
        </w:r>
        <w:r w:rsidR="00881D7B">
          <w:t>)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D2F62" w:rsidRPr="00FD0425" w14:paraId="3964AFC2" w14:textId="77777777" w:rsidTr="008F18A2">
        <w:trPr>
          <w:ins w:id="128" w:author="Huawei" w:date="2021-01-13T18:24:00Z"/>
        </w:trPr>
        <w:tc>
          <w:tcPr>
            <w:tcW w:w="2304" w:type="dxa"/>
          </w:tcPr>
          <w:p w14:paraId="55E3236C" w14:textId="77777777" w:rsidR="002D2F62" w:rsidRPr="00FD0425" w:rsidRDefault="002D2F62" w:rsidP="008F18A2">
            <w:pPr>
              <w:pStyle w:val="TAH"/>
              <w:rPr>
                <w:ins w:id="129" w:author="Huawei" w:date="2021-01-13T18:24:00Z"/>
                <w:rFonts w:cs="Arial"/>
                <w:lang w:eastAsia="ja-JP"/>
              </w:rPr>
            </w:pPr>
            <w:ins w:id="130" w:author="Huawei" w:date="2021-01-13T18:24:00Z">
              <w:r w:rsidRPr="00FD042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5D2D0A3" w14:textId="77777777" w:rsidR="002D2F62" w:rsidRPr="00FD0425" w:rsidRDefault="002D2F62" w:rsidP="008F18A2">
            <w:pPr>
              <w:pStyle w:val="TAH"/>
              <w:rPr>
                <w:ins w:id="131" w:author="Huawei" w:date="2021-01-13T18:24:00Z"/>
                <w:rFonts w:cs="Arial"/>
                <w:lang w:eastAsia="ja-JP"/>
              </w:rPr>
            </w:pPr>
            <w:ins w:id="132" w:author="Huawei" w:date="2021-01-13T18:24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039AADFF" w14:textId="77777777" w:rsidR="002D2F62" w:rsidRPr="00FD0425" w:rsidRDefault="002D2F62" w:rsidP="008F18A2">
            <w:pPr>
              <w:pStyle w:val="TAH"/>
              <w:rPr>
                <w:ins w:id="133" w:author="Huawei" w:date="2021-01-13T18:24:00Z"/>
                <w:rFonts w:cs="Arial"/>
                <w:lang w:eastAsia="ja-JP"/>
              </w:rPr>
            </w:pPr>
            <w:ins w:id="134" w:author="Huawei" w:date="2021-01-13T18:24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6011CCA0" w14:textId="77777777" w:rsidR="002D2F62" w:rsidRPr="00FD0425" w:rsidRDefault="002D2F62" w:rsidP="008F18A2">
            <w:pPr>
              <w:pStyle w:val="TAH"/>
              <w:rPr>
                <w:ins w:id="135" w:author="Huawei" w:date="2021-01-13T18:24:00Z"/>
                <w:rFonts w:cs="Arial"/>
                <w:lang w:eastAsia="ja-JP"/>
              </w:rPr>
            </w:pPr>
            <w:ins w:id="136" w:author="Huawei" w:date="2021-01-13T18:24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25E410C9" w14:textId="77777777" w:rsidR="002D2F62" w:rsidRPr="00FD0425" w:rsidRDefault="002D2F62" w:rsidP="008F18A2">
            <w:pPr>
              <w:pStyle w:val="TAH"/>
              <w:rPr>
                <w:ins w:id="137" w:author="Huawei" w:date="2021-01-13T18:24:00Z"/>
                <w:rFonts w:cs="Arial"/>
                <w:lang w:eastAsia="ja-JP"/>
              </w:rPr>
            </w:pPr>
            <w:ins w:id="138" w:author="Huawei" w:date="2021-01-13T18:24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2F62" w:rsidRPr="00FD0425" w14:paraId="4401F1FD" w14:textId="77777777" w:rsidTr="008F18A2">
        <w:trPr>
          <w:ins w:id="139" w:author="Huawei" w:date="2021-01-13T18:24:00Z"/>
        </w:trPr>
        <w:tc>
          <w:tcPr>
            <w:tcW w:w="2304" w:type="dxa"/>
          </w:tcPr>
          <w:p w14:paraId="66B77CEA" w14:textId="4EB30B55" w:rsidR="002D2F62" w:rsidRPr="00FD0425" w:rsidRDefault="002D2F62" w:rsidP="006C528C">
            <w:pPr>
              <w:pStyle w:val="TAL"/>
              <w:rPr>
                <w:ins w:id="140" w:author="Huawei" w:date="2021-01-13T18:24:00Z"/>
                <w:rFonts w:eastAsia="Batang" w:cs="Arial"/>
                <w:lang w:eastAsia="ja-JP"/>
              </w:rPr>
            </w:pPr>
            <w:ins w:id="141" w:author="Huawei" w:date="2021-01-13T18:24:00Z">
              <w:r w:rsidRPr="00FD0425">
                <w:rPr>
                  <w:rFonts w:cs="Arial"/>
                  <w:lang w:eastAsia="ja-JP"/>
                </w:rPr>
                <w:t xml:space="preserve">CHOICE </w:t>
              </w:r>
              <w:r w:rsidRPr="00FD0425">
                <w:rPr>
                  <w:rFonts w:cs="Arial"/>
                  <w:i/>
                  <w:lang w:eastAsia="ja-JP"/>
                </w:rPr>
                <w:t>RAN node</w:t>
              </w:r>
            </w:ins>
          </w:p>
        </w:tc>
        <w:tc>
          <w:tcPr>
            <w:tcW w:w="1080" w:type="dxa"/>
          </w:tcPr>
          <w:p w14:paraId="28401C3D" w14:textId="77777777" w:rsidR="002D2F62" w:rsidRPr="00FD0425" w:rsidRDefault="002D2F62" w:rsidP="008F18A2">
            <w:pPr>
              <w:pStyle w:val="TAL"/>
              <w:rPr>
                <w:ins w:id="142" w:author="Huawei" w:date="2021-01-13T18:24:00Z"/>
                <w:rFonts w:cs="Arial"/>
                <w:lang w:eastAsia="ja-JP"/>
              </w:rPr>
            </w:pPr>
            <w:ins w:id="143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E8813F8" w14:textId="77777777" w:rsidR="002D2F62" w:rsidRPr="00FD0425" w:rsidRDefault="002D2F62" w:rsidP="008F18A2">
            <w:pPr>
              <w:pStyle w:val="TAL"/>
              <w:rPr>
                <w:ins w:id="144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572F9B3" w14:textId="77777777" w:rsidR="002D2F62" w:rsidRPr="00FD0425" w:rsidRDefault="002D2F62" w:rsidP="008F18A2">
            <w:pPr>
              <w:pStyle w:val="TAL"/>
              <w:rPr>
                <w:ins w:id="145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26E1EB05" w14:textId="77777777" w:rsidR="002D2F62" w:rsidRPr="00FD0425" w:rsidRDefault="002D2F62" w:rsidP="008F18A2">
            <w:pPr>
              <w:pStyle w:val="TAL"/>
              <w:rPr>
                <w:ins w:id="146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2F1E02E8" w14:textId="77777777" w:rsidTr="008F18A2">
        <w:trPr>
          <w:ins w:id="147" w:author="Huawei" w:date="2021-01-13T18:24:00Z"/>
        </w:trPr>
        <w:tc>
          <w:tcPr>
            <w:tcW w:w="2304" w:type="dxa"/>
          </w:tcPr>
          <w:p w14:paraId="19AD4237" w14:textId="77777777" w:rsidR="002D2F62" w:rsidRPr="00FD0425" w:rsidRDefault="002D2F62" w:rsidP="008F18A2">
            <w:pPr>
              <w:pStyle w:val="TAL"/>
              <w:ind w:left="113"/>
              <w:rPr>
                <w:ins w:id="148" w:author="Huawei" w:date="2021-01-13T18:24:00Z"/>
                <w:rFonts w:eastAsia="Batang" w:cs="Arial"/>
                <w:lang w:eastAsia="ja-JP"/>
              </w:rPr>
            </w:pPr>
            <w:ins w:id="149" w:author="Huawei" w:date="2021-01-13T18:24:00Z">
              <w:r w:rsidRPr="00FD0425">
                <w:rPr>
                  <w:rFonts w:cs="Arial"/>
                  <w:i/>
                  <w:iCs/>
                  <w:lang w:eastAsia="ja-JP"/>
                </w:rPr>
                <w:t>&gt;gNB</w:t>
              </w:r>
            </w:ins>
          </w:p>
        </w:tc>
        <w:tc>
          <w:tcPr>
            <w:tcW w:w="1080" w:type="dxa"/>
          </w:tcPr>
          <w:p w14:paraId="26D20083" w14:textId="77777777" w:rsidR="002D2F62" w:rsidRPr="00FD0425" w:rsidRDefault="002D2F62" w:rsidP="008F18A2">
            <w:pPr>
              <w:pStyle w:val="TAL"/>
              <w:rPr>
                <w:ins w:id="150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A74D5" w14:textId="77777777" w:rsidR="002D2F62" w:rsidRPr="00FD0425" w:rsidRDefault="002D2F62" w:rsidP="008F18A2">
            <w:pPr>
              <w:pStyle w:val="TAL"/>
              <w:rPr>
                <w:ins w:id="151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C110803" w14:textId="77777777" w:rsidR="002D2F62" w:rsidRPr="00FD0425" w:rsidRDefault="002D2F62" w:rsidP="008F18A2">
            <w:pPr>
              <w:pStyle w:val="TAL"/>
              <w:rPr>
                <w:ins w:id="152" w:author="Huawei" w:date="2021-01-13T18:24:00Z"/>
                <w:lang w:eastAsia="ja-JP"/>
              </w:rPr>
            </w:pPr>
          </w:p>
        </w:tc>
        <w:tc>
          <w:tcPr>
            <w:tcW w:w="2520" w:type="dxa"/>
          </w:tcPr>
          <w:p w14:paraId="446D45DD" w14:textId="77777777" w:rsidR="002D2F62" w:rsidRPr="00FD0425" w:rsidRDefault="002D2F62" w:rsidP="008F18A2">
            <w:pPr>
              <w:pStyle w:val="TAL"/>
              <w:rPr>
                <w:ins w:id="153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03119F8E" w14:textId="77777777" w:rsidTr="008F18A2">
        <w:trPr>
          <w:ins w:id="154" w:author="Huawei" w:date="2021-01-13T18:24:00Z"/>
        </w:trPr>
        <w:tc>
          <w:tcPr>
            <w:tcW w:w="2304" w:type="dxa"/>
          </w:tcPr>
          <w:p w14:paraId="2D624D08" w14:textId="77777777" w:rsidR="002D2F62" w:rsidRPr="00FD0425" w:rsidRDefault="002D2F62" w:rsidP="008F18A2">
            <w:pPr>
              <w:pStyle w:val="TAL"/>
              <w:ind w:left="227"/>
              <w:rPr>
                <w:ins w:id="155" w:author="Huawei" w:date="2021-01-13T18:24:00Z"/>
                <w:rFonts w:eastAsia="Batang" w:cs="Arial"/>
                <w:lang w:eastAsia="ja-JP"/>
              </w:rPr>
            </w:pPr>
            <w:ins w:id="156" w:author="Huawei" w:date="2021-01-13T18:24:00Z">
              <w:r w:rsidRPr="00FD0425">
                <w:rPr>
                  <w:rFonts w:cs="Arial"/>
                  <w:lang w:eastAsia="ja-JP"/>
                </w:rPr>
                <w:t>&gt;&gt;Global gNB ID</w:t>
              </w:r>
            </w:ins>
          </w:p>
        </w:tc>
        <w:tc>
          <w:tcPr>
            <w:tcW w:w="1080" w:type="dxa"/>
          </w:tcPr>
          <w:p w14:paraId="2F320213" w14:textId="77777777" w:rsidR="002D2F62" w:rsidRPr="00FD0425" w:rsidRDefault="002D2F62" w:rsidP="008F18A2">
            <w:pPr>
              <w:pStyle w:val="TAL"/>
              <w:rPr>
                <w:ins w:id="157" w:author="Huawei" w:date="2021-01-13T18:24:00Z"/>
                <w:rFonts w:cs="Arial"/>
                <w:lang w:eastAsia="ja-JP"/>
              </w:rPr>
            </w:pPr>
            <w:ins w:id="158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C866866" w14:textId="77777777" w:rsidR="002D2F62" w:rsidRPr="00FD0425" w:rsidRDefault="002D2F62" w:rsidP="008F18A2">
            <w:pPr>
              <w:pStyle w:val="TAL"/>
              <w:rPr>
                <w:ins w:id="159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3B5FCE32" w14:textId="77777777" w:rsidR="002D2F62" w:rsidRPr="00FD0425" w:rsidRDefault="002D2F62" w:rsidP="008F18A2">
            <w:pPr>
              <w:pStyle w:val="TAL"/>
              <w:rPr>
                <w:ins w:id="160" w:author="Huawei" w:date="2021-01-13T18:24:00Z"/>
                <w:lang w:eastAsia="ja-JP"/>
              </w:rPr>
            </w:pPr>
            <w:ins w:id="161" w:author="Huawei" w:date="2021-01-13T18:24:00Z">
              <w:r w:rsidRPr="00FD0425">
                <w:rPr>
                  <w:lang w:eastAsia="ja-JP"/>
                </w:rPr>
                <w:t>9.2.2.1</w:t>
              </w:r>
            </w:ins>
          </w:p>
        </w:tc>
        <w:tc>
          <w:tcPr>
            <w:tcW w:w="2520" w:type="dxa"/>
          </w:tcPr>
          <w:p w14:paraId="65763665" w14:textId="77777777" w:rsidR="002D2F62" w:rsidRPr="00FD0425" w:rsidRDefault="002D2F62" w:rsidP="008F18A2">
            <w:pPr>
              <w:pStyle w:val="TAL"/>
              <w:rPr>
                <w:ins w:id="162" w:author="Huawei" w:date="2021-01-13T18:24:00Z"/>
                <w:rFonts w:cs="Arial"/>
                <w:szCs w:val="18"/>
                <w:lang w:eastAsia="ja-JP"/>
              </w:rPr>
            </w:pPr>
          </w:p>
        </w:tc>
      </w:tr>
      <w:tr w:rsidR="002D2F62" w:rsidRPr="00FD0425" w14:paraId="19B41821" w14:textId="77777777" w:rsidTr="008F18A2">
        <w:trPr>
          <w:ins w:id="163" w:author="Huawei" w:date="2021-01-13T18:24:00Z"/>
        </w:trPr>
        <w:tc>
          <w:tcPr>
            <w:tcW w:w="2304" w:type="dxa"/>
          </w:tcPr>
          <w:p w14:paraId="5622BC6A" w14:textId="77777777" w:rsidR="002D2F62" w:rsidRPr="00FD0425" w:rsidRDefault="002D2F62" w:rsidP="008F18A2">
            <w:pPr>
              <w:pStyle w:val="TAL"/>
              <w:ind w:left="113"/>
              <w:rPr>
                <w:ins w:id="164" w:author="Huawei" w:date="2021-01-13T18:24:00Z"/>
                <w:rFonts w:cs="Arial"/>
                <w:lang w:eastAsia="ja-JP"/>
              </w:rPr>
            </w:pPr>
            <w:ins w:id="165" w:author="Huawei" w:date="2021-01-13T18:24:00Z">
              <w:r w:rsidRPr="00FD0425">
                <w:rPr>
                  <w:rFonts w:cs="Arial"/>
                  <w:lang w:eastAsia="ja-JP"/>
                </w:rPr>
                <w:t>&gt;</w:t>
              </w:r>
              <w:r w:rsidRPr="00FD0425">
                <w:rPr>
                  <w:rFonts w:cs="Arial"/>
                  <w:i/>
                  <w:lang w:eastAsia="ja-JP"/>
                </w:rPr>
                <w:t>ng-eNB</w:t>
              </w:r>
            </w:ins>
          </w:p>
        </w:tc>
        <w:tc>
          <w:tcPr>
            <w:tcW w:w="1080" w:type="dxa"/>
          </w:tcPr>
          <w:p w14:paraId="0DA30056" w14:textId="77777777" w:rsidR="002D2F62" w:rsidRPr="00FD0425" w:rsidRDefault="002D2F62" w:rsidP="008F18A2">
            <w:pPr>
              <w:pStyle w:val="TAL"/>
              <w:rPr>
                <w:ins w:id="166" w:author="Huawei" w:date="2021-01-13T18:2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5094D8" w14:textId="77777777" w:rsidR="002D2F62" w:rsidRPr="00FD0425" w:rsidRDefault="002D2F62" w:rsidP="008F18A2">
            <w:pPr>
              <w:pStyle w:val="TAL"/>
              <w:rPr>
                <w:ins w:id="167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B6B05C0" w14:textId="77777777" w:rsidR="002D2F62" w:rsidRPr="00FD0425" w:rsidRDefault="002D2F62" w:rsidP="008F18A2">
            <w:pPr>
              <w:pStyle w:val="TAL"/>
              <w:rPr>
                <w:ins w:id="168" w:author="Huawei" w:date="2021-01-13T18:24:00Z"/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63C86413" w14:textId="77777777" w:rsidR="002D2F62" w:rsidRPr="00FD0425" w:rsidRDefault="002D2F62" w:rsidP="008F18A2">
            <w:pPr>
              <w:pStyle w:val="TAL"/>
              <w:rPr>
                <w:ins w:id="169" w:author="Huawei" w:date="2021-01-13T18:24:00Z"/>
                <w:rFonts w:cs="Arial"/>
                <w:lang w:eastAsia="ja-JP"/>
              </w:rPr>
            </w:pPr>
          </w:p>
        </w:tc>
      </w:tr>
      <w:tr w:rsidR="002D2F62" w:rsidRPr="00FD0425" w14:paraId="67691481" w14:textId="77777777" w:rsidTr="008F18A2">
        <w:trPr>
          <w:ins w:id="170" w:author="Huawei" w:date="2021-01-13T18:24:00Z"/>
        </w:trPr>
        <w:tc>
          <w:tcPr>
            <w:tcW w:w="2304" w:type="dxa"/>
          </w:tcPr>
          <w:p w14:paraId="2D0E5AB1" w14:textId="77777777" w:rsidR="002D2F62" w:rsidRPr="00FD0425" w:rsidRDefault="002D2F62" w:rsidP="008F18A2">
            <w:pPr>
              <w:pStyle w:val="TAL"/>
              <w:ind w:left="227"/>
              <w:rPr>
                <w:ins w:id="171" w:author="Huawei" w:date="2021-01-13T18:24:00Z"/>
                <w:rFonts w:cs="Arial"/>
                <w:lang w:eastAsia="ja-JP"/>
              </w:rPr>
            </w:pPr>
            <w:ins w:id="172" w:author="Huawei" w:date="2021-01-13T18:24:00Z">
              <w:r w:rsidRPr="00FD0425">
                <w:rPr>
                  <w:rFonts w:cs="Arial"/>
                  <w:lang w:eastAsia="ja-JP"/>
                </w:rPr>
                <w:t>&gt;&gt;Global ng-eNB ID</w:t>
              </w:r>
            </w:ins>
          </w:p>
        </w:tc>
        <w:tc>
          <w:tcPr>
            <w:tcW w:w="1080" w:type="dxa"/>
          </w:tcPr>
          <w:p w14:paraId="1ABA14B1" w14:textId="77777777" w:rsidR="002D2F62" w:rsidRPr="00FD0425" w:rsidRDefault="002D2F62" w:rsidP="008F18A2">
            <w:pPr>
              <w:pStyle w:val="TAL"/>
              <w:rPr>
                <w:ins w:id="173" w:author="Huawei" w:date="2021-01-13T18:24:00Z"/>
                <w:rFonts w:cs="Arial"/>
                <w:lang w:eastAsia="ja-JP"/>
              </w:rPr>
            </w:pPr>
            <w:ins w:id="174" w:author="Huawei" w:date="2021-01-13T18:2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B87C5A" w14:textId="77777777" w:rsidR="002D2F62" w:rsidRPr="00FD0425" w:rsidRDefault="002D2F62" w:rsidP="008F18A2">
            <w:pPr>
              <w:pStyle w:val="TAL"/>
              <w:rPr>
                <w:ins w:id="175" w:author="Huawei" w:date="2021-01-13T18:24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3876F6D" w14:textId="77777777" w:rsidR="002D2F62" w:rsidRPr="00FD0425" w:rsidRDefault="002D2F62" w:rsidP="008F18A2">
            <w:pPr>
              <w:pStyle w:val="TAL"/>
              <w:rPr>
                <w:ins w:id="176" w:author="Huawei" w:date="2021-01-13T18:24:00Z"/>
                <w:rFonts w:cs="Arial"/>
                <w:lang w:eastAsia="ja-JP"/>
              </w:rPr>
            </w:pPr>
            <w:ins w:id="177" w:author="Huawei" w:date="2021-01-13T18:24:00Z">
              <w:r w:rsidRPr="00FD0425">
                <w:rPr>
                  <w:rFonts w:cs="Arial"/>
                  <w:lang w:eastAsia="ja-JP"/>
                </w:rPr>
                <w:t>9.2.2.2</w:t>
              </w:r>
            </w:ins>
          </w:p>
        </w:tc>
        <w:tc>
          <w:tcPr>
            <w:tcW w:w="2520" w:type="dxa"/>
          </w:tcPr>
          <w:p w14:paraId="4DCA5D46" w14:textId="77777777" w:rsidR="002D2F62" w:rsidRPr="00FD0425" w:rsidRDefault="002D2F62" w:rsidP="008F18A2">
            <w:pPr>
              <w:pStyle w:val="TAL"/>
              <w:rPr>
                <w:ins w:id="178" w:author="Huawei" w:date="2021-01-13T18:24:00Z"/>
                <w:rFonts w:cs="Arial"/>
                <w:lang w:eastAsia="ja-JP"/>
              </w:rPr>
            </w:pPr>
          </w:p>
        </w:tc>
      </w:tr>
      <w:tr w:rsidR="00FC14C6" w:rsidRPr="00FD0425" w14:paraId="518F1DF2" w14:textId="77777777" w:rsidTr="008F18A2">
        <w:trPr>
          <w:ins w:id="179" w:author="Huawei" w:date="2021-01-13T18:26:00Z"/>
        </w:trPr>
        <w:tc>
          <w:tcPr>
            <w:tcW w:w="2304" w:type="dxa"/>
          </w:tcPr>
          <w:p w14:paraId="33894E7D" w14:textId="1B68A2FE" w:rsidR="00FC14C6" w:rsidRPr="00FD0425" w:rsidRDefault="00FC14C6" w:rsidP="007D6017">
            <w:pPr>
              <w:pStyle w:val="TAL"/>
              <w:ind w:left="113"/>
              <w:rPr>
                <w:ins w:id="180" w:author="Huawei" w:date="2021-01-13T18:26:00Z"/>
                <w:rFonts w:cs="Arial"/>
                <w:lang w:eastAsia="ja-JP"/>
              </w:rPr>
            </w:pPr>
            <w:ins w:id="181" w:author="Huawei" w:date="2021-01-13T18:26:00Z">
              <w:r w:rsidRPr="00FD0425">
                <w:rPr>
                  <w:rFonts w:cs="Arial"/>
                  <w:lang w:eastAsia="ja-JP"/>
                </w:rPr>
                <w:t>&gt;</w:t>
              </w:r>
              <w:r w:rsidRPr="004C4E50">
                <w:rPr>
                  <w:rFonts w:cs="Arial"/>
                  <w:lang w:eastAsia="ja-JP"/>
                </w:rPr>
                <w:t>eNB</w:t>
              </w:r>
            </w:ins>
          </w:p>
        </w:tc>
        <w:tc>
          <w:tcPr>
            <w:tcW w:w="1080" w:type="dxa"/>
          </w:tcPr>
          <w:p w14:paraId="3594EB40" w14:textId="77777777" w:rsidR="00FC14C6" w:rsidRPr="00FD0425" w:rsidRDefault="00FC14C6" w:rsidP="00FC14C6">
            <w:pPr>
              <w:pStyle w:val="TAL"/>
              <w:rPr>
                <w:ins w:id="182" w:author="Huawei" w:date="2021-01-13T18:26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11C7EC" w14:textId="77777777" w:rsidR="00FC14C6" w:rsidRPr="00FD0425" w:rsidRDefault="00FC14C6" w:rsidP="00FC14C6">
            <w:pPr>
              <w:pStyle w:val="TAL"/>
              <w:rPr>
                <w:ins w:id="183" w:author="Huawei" w:date="2021-01-13T18:2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1E2F8220" w14:textId="77777777" w:rsidR="00FC14C6" w:rsidRPr="00FD0425" w:rsidRDefault="00FC14C6" w:rsidP="00FC14C6">
            <w:pPr>
              <w:pStyle w:val="TAL"/>
              <w:rPr>
                <w:ins w:id="184" w:author="Huawei" w:date="2021-01-13T18:26:00Z"/>
                <w:rFonts w:cs="Arial"/>
                <w:lang w:eastAsia="ja-JP"/>
              </w:rPr>
            </w:pPr>
          </w:p>
        </w:tc>
        <w:tc>
          <w:tcPr>
            <w:tcW w:w="2520" w:type="dxa"/>
          </w:tcPr>
          <w:p w14:paraId="1F9FD3DA" w14:textId="77777777" w:rsidR="00FC14C6" w:rsidRPr="00FD0425" w:rsidRDefault="00FC14C6" w:rsidP="00FC14C6">
            <w:pPr>
              <w:pStyle w:val="TAL"/>
              <w:rPr>
                <w:ins w:id="185" w:author="Huawei" w:date="2021-01-13T18:26:00Z"/>
                <w:rFonts w:cs="Arial"/>
                <w:lang w:eastAsia="ja-JP"/>
              </w:rPr>
            </w:pPr>
          </w:p>
        </w:tc>
      </w:tr>
      <w:tr w:rsidR="00FC14C6" w:rsidRPr="00FD0425" w14:paraId="1DDA288B" w14:textId="77777777" w:rsidTr="008F18A2">
        <w:trPr>
          <w:ins w:id="186" w:author="Huawei" w:date="2021-01-13T18:26:00Z"/>
        </w:trPr>
        <w:tc>
          <w:tcPr>
            <w:tcW w:w="2304" w:type="dxa"/>
          </w:tcPr>
          <w:p w14:paraId="2351D84B" w14:textId="23958A80" w:rsidR="00FC14C6" w:rsidRPr="00FD0425" w:rsidRDefault="00FC14C6" w:rsidP="00FC14C6">
            <w:pPr>
              <w:pStyle w:val="TAL"/>
              <w:ind w:left="227"/>
              <w:rPr>
                <w:ins w:id="187" w:author="Huawei" w:date="2021-01-13T18:26:00Z"/>
                <w:rFonts w:cs="Arial"/>
                <w:lang w:eastAsia="ja-JP"/>
              </w:rPr>
            </w:pPr>
            <w:ins w:id="188" w:author="Huawei" w:date="2021-01-13T18:26:00Z">
              <w:r w:rsidRPr="00FD0425">
                <w:rPr>
                  <w:rFonts w:cs="Arial"/>
                  <w:lang w:eastAsia="ja-JP"/>
                </w:rPr>
                <w:t xml:space="preserve">&gt;&gt;Global </w:t>
              </w:r>
            </w:ins>
            <w:ins w:id="189" w:author="Huawei" w:date="2021-01-13T18:27:00Z">
              <w:r w:rsidR="005F0FF3">
                <w:rPr>
                  <w:rFonts w:cs="Arial" w:hint="eastAsia"/>
                  <w:lang w:eastAsia="zh-CN"/>
                </w:rPr>
                <w:t>eNB</w:t>
              </w:r>
              <w:r w:rsidR="005F0FF3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5E36B1F" w14:textId="75ED0AFB" w:rsidR="00FC14C6" w:rsidRPr="00FD0425" w:rsidRDefault="00FC14C6" w:rsidP="00FC14C6">
            <w:pPr>
              <w:pStyle w:val="TAL"/>
              <w:rPr>
                <w:ins w:id="190" w:author="Huawei" w:date="2021-01-13T18:26:00Z"/>
                <w:rFonts w:cs="Arial"/>
                <w:lang w:eastAsia="ja-JP"/>
              </w:rPr>
            </w:pPr>
            <w:ins w:id="191" w:author="Huawei" w:date="2021-01-13T18:26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0914EBD" w14:textId="77777777" w:rsidR="00FC14C6" w:rsidRPr="00FD0425" w:rsidRDefault="00FC14C6" w:rsidP="00FC14C6">
            <w:pPr>
              <w:pStyle w:val="TAL"/>
              <w:rPr>
                <w:ins w:id="192" w:author="Huawei" w:date="2021-01-13T18:26:00Z"/>
                <w:i/>
                <w:lang w:eastAsia="ja-JP"/>
              </w:rPr>
            </w:pPr>
          </w:p>
        </w:tc>
        <w:tc>
          <w:tcPr>
            <w:tcW w:w="2592" w:type="dxa"/>
          </w:tcPr>
          <w:p w14:paraId="6014CE97" w14:textId="1946666D" w:rsidR="00F33273" w:rsidRDefault="00F33273" w:rsidP="00FC14C6">
            <w:pPr>
              <w:pStyle w:val="TAL"/>
              <w:rPr>
                <w:ins w:id="193" w:author="Huawei" w:date="2021-01-13T18:29:00Z"/>
                <w:rFonts w:cs="Arial"/>
                <w:lang w:eastAsia="ja-JP"/>
              </w:rPr>
            </w:pPr>
            <w:ins w:id="194" w:author="Huawei" w:date="2021-01-13T18:29:00Z">
              <w:r w:rsidRPr="00FD0425">
                <w:t>Global ng-eNB ID</w:t>
              </w:r>
            </w:ins>
          </w:p>
          <w:p w14:paraId="718697A0" w14:textId="3CD428D5" w:rsidR="00121613" w:rsidRPr="00F33273" w:rsidRDefault="00FC14C6" w:rsidP="00FC14C6">
            <w:pPr>
              <w:pStyle w:val="TAL"/>
              <w:rPr>
                <w:ins w:id="195" w:author="Huawei" w:date="2021-01-13T18:26:00Z"/>
                <w:rFonts w:eastAsia="MS Mincho" w:cs="Arial"/>
                <w:lang w:eastAsia="ja-JP"/>
                <w:rPrChange w:id="196" w:author="Huawei" w:date="2021-01-13T18:29:00Z">
                  <w:rPr>
                    <w:ins w:id="197" w:author="Huawei" w:date="2021-01-13T18:26:00Z"/>
                    <w:rFonts w:cs="Arial"/>
                    <w:lang w:eastAsia="ja-JP"/>
                  </w:rPr>
                </w:rPrChange>
              </w:rPr>
            </w:pPr>
            <w:ins w:id="198" w:author="Huawei" w:date="2021-01-13T18:26:00Z">
              <w:r w:rsidRPr="00FD0425">
                <w:rPr>
                  <w:rFonts w:cs="Arial"/>
                  <w:lang w:eastAsia="ja-JP"/>
                </w:rPr>
                <w:t>9.2.2.2</w:t>
              </w:r>
            </w:ins>
          </w:p>
        </w:tc>
        <w:tc>
          <w:tcPr>
            <w:tcW w:w="2520" w:type="dxa"/>
          </w:tcPr>
          <w:p w14:paraId="5373D5B3" w14:textId="77777777" w:rsidR="00FC14C6" w:rsidRPr="00FD0425" w:rsidRDefault="00FC14C6" w:rsidP="00FC14C6">
            <w:pPr>
              <w:pStyle w:val="TAL"/>
              <w:rPr>
                <w:ins w:id="199" w:author="Huawei" w:date="2021-01-13T18:26:00Z"/>
                <w:rFonts w:cs="Arial"/>
                <w:lang w:eastAsia="ja-JP"/>
              </w:rPr>
            </w:pPr>
          </w:p>
        </w:tc>
      </w:tr>
    </w:tbl>
    <w:p w14:paraId="45447D0B" w14:textId="77777777" w:rsidR="002D2F62" w:rsidRPr="00FD0425" w:rsidRDefault="002D2F62" w:rsidP="002D2F62">
      <w:pPr>
        <w:rPr>
          <w:ins w:id="200" w:author="Huawei" w:date="2021-01-13T18:24:00Z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1A0B8C" w:rsidRDefault="00804797" w:rsidP="00804797">
      <w:pPr>
        <w:rPr>
          <w:lang w:val="en-US" w:eastAsia="zh-CN"/>
          <w:rPrChange w:id="201" w:author="Huawei" w:date="2021-01-13T19:13:00Z">
            <w:rPr>
              <w:lang w:eastAsia="zh-CN"/>
            </w:rPr>
          </w:rPrChange>
        </w:rPr>
        <w:sectPr w:rsidR="00804797" w:rsidRPr="001A0B8C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A590AB6" w14:textId="77777777" w:rsidR="00F4583F" w:rsidRPr="00FD0425" w:rsidRDefault="00F4583F" w:rsidP="00F4583F">
      <w:pPr>
        <w:pStyle w:val="3"/>
      </w:pPr>
      <w:bookmarkStart w:id="202" w:name="_Toc20955407"/>
      <w:bookmarkStart w:id="203" w:name="_Toc29991615"/>
      <w:bookmarkStart w:id="204" w:name="_Toc36556018"/>
      <w:bookmarkStart w:id="205" w:name="_Toc44497803"/>
      <w:bookmarkStart w:id="206" w:name="_Toc45108190"/>
      <w:bookmarkStart w:id="207" w:name="_Toc45901810"/>
      <w:bookmarkStart w:id="208" w:name="_Toc51850891"/>
      <w:bookmarkStart w:id="209" w:name="_Toc56693895"/>
      <w:bookmarkStart w:id="210" w:name="_Toc58484452"/>
      <w:r w:rsidRPr="00FD0425">
        <w:lastRenderedPageBreak/>
        <w:t>9.3.4</w:t>
      </w:r>
      <w:r w:rsidRPr="00FD0425">
        <w:tab/>
        <w:t>PDU Definitions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44FCDBCE" w14:textId="77777777" w:rsidR="00F4583F" w:rsidRPr="00FD0425" w:rsidRDefault="00F4583F" w:rsidP="00F458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89590F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2A6B84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6B8356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49A7905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219B8A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F722AE" w14:textId="77777777" w:rsidR="00BA0EC2" w:rsidRPr="007F2E23" w:rsidRDefault="00BA0EC2" w:rsidP="00BA0E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8E691B2" w14:textId="77777777" w:rsidR="0011366C" w:rsidRPr="009354E2" w:rsidRDefault="0011366C" w:rsidP="0011366C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10700BB8" w14:textId="77777777" w:rsidR="0011366C" w:rsidRPr="005356D5" w:rsidRDefault="0011366C" w:rsidP="0011366C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357E5235" w14:textId="77777777" w:rsidR="0011366C" w:rsidRPr="00FD0425" w:rsidRDefault="0011366C" w:rsidP="0011366C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2ACD0D14" w14:textId="4663B5AF" w:rsidR="00F4583F" w:rsidRDefault="0011366C" w:rsidP="00771511">
      <w:pPr>
        <w:pStyle w:val="PL"/>
        <w:rPr>
          <w:ins w:id="211" w:author="Huawei" w:date="2021-01-13T20:28:00Z"/>
          <w:snapToGrid w:val="0"/>
        </w:rPr>
      </w:pPr>
      <w:ins w:id="212" w:author="Huawei" w:date="2021-01-13T19:56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DirectForwardingPath</w:t>
        </w:r>
      </w:ins>
      <w:ins w:id="213" w:author="Huawei" w:date="2021-01-15T09:22:00Z">
        <w:r w:rsidR="00E15E29" w:rsidRPr="000077DF">
          <w:rPr>
            <w:rFonts w:eastAsia="Batang"/>
          </w:rPr>
          <w:t>Availability</w:t>
        </w:r>
      </w:ins>
      <w:ins w:id="214" w:author="Huawei" w:date="2021-01-13T19:56:00Z">
        <w:r w:rsidR="00D14A8A">
          <w:rPr>
            <w:snapToGrid w:val="0"/>
          </w:rPr>
          <w:t>,</w:t>
        </w:r>
      </w:ins>
    </w:p>
    <w:p w14:paraId="304B7064" w14:textId="5544D524" w:rsidR="00AC34DD" w:rsidRPr="0011366C" w:rsidRDefault="00AC34DD" w:rsidP="00771511">
      <w:pPr>
        <w:pStyle w:val="PL"/>
        <w:rPr>
          <w:snapToGrid w:val="0"/>
        </w:rPr>
      </w:pPr>
      <w:ins w:id="215" w:author="Huawei" w:date="2021-01-13T20:28:00Z">
        <w:r>
          <w:rPr>
            <w:snapToGrid w:val="0"/>
          </w:rPr>
          <w:tab/>
        </w:r>
        <w:r w:rsidRPr="00833CEC">
          <w:rPr>
            <w:snapToGrid w:val="0"/>
          </w:rPr>
          <w:t>id-Source-node-ID</w:t>
        </w:r>
        <w:r w:rsidR="006C21D9">
          <w:rPr>
            <w:snapToGrid w:val="0"/>
          </w:rPr>
          <w:t>,</w:t>
        </w:r>
      </w:ins>
    </w:p>
    <w:p w14:paraId="65FA28A1" w14:textId="77777777" w:rsidR="00BA0EC2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7E73C0" w14:textId="77777777" w:rsidR="00875FF8" w:rsidRPr="00F35F02" w:rsidRDefault="00875FF8" w:rsidP="00875FF8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02B87DC" w14:textId="77777777" w:rsidR="00875FF8" w:rsidDel="00572A3A" w:rsidRDefault="00875FF8" w:rsidP="00875FF8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7107C71B" w14:textId="69FC4EA6" w:rsidR="00875FF8" w:rsidRDefault="00875FF8" w:rsidP="00875FF8">
      <w:pPr>
        <w:pStyle w:val="PL"/>
        <w:rPr>
          <w:ins w:id="216" w:author="Huawei" w:date="2021-01-13T20:29:00Z"/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217" w:author="Huawei" w:date="2021-01-13T20:29:00Z">
        <w:r>
          <w:rPr>
            <w:snapToGrid w:val="0"/>
            <w:lang w:eastAsia="zh-CN"/>
          </w:rPr>
          <w:t>,</w:t>
        </w:r>
      </w:ins>
    </w:p>
    <w:p w14:paraId="526E3BE3" w14:textId="3B9319F9" w:rsidR="00875FF8" w:rsidRPr="00B22C47" w:rsidRDefault="00875FF8" w:rsidP="00875FF8">
      <w:pPr>
        <w:pStyle w:val="PL"/>
        <w:rPr>
          <w:lang w:eastAsia="zh-CN"/>
        </w:rPr>
      </w:pPr>
      <w:ins w:id="218" w:author="Huawei" w:date="2021-01-13T20:29:00Z">
        <w:r>
          <w:rPr>
            <w:snapToGrid w:val="0"/>
            <w:lang w:eastAsia="zh-CN"/>
          </w:rPr>
          <w:tab/>
        </w:r>
      </w:ins>
      <w:ins w:id="219" w:author="Huawei" w:date="2021-01-13T20:30:00Z">
        <w:r w:rsidR="00AC5C9D">
          <w:rPr>
            <w:snapToGrid w:val="0"/>
          </w:rPr>
          <w:t>Global-RANnode-ID</w:t>
        </w:r>
      </w:ins>
    </w:p>
    <w:p w14:paraId="177B903C" w14:textId="7A3DC4FA" w:rsidR="00F4583F" w:rsidRDefault="00F4583F" w:rsidP="00771511">
      <w:pPr>
        <w:pStyle w:val="PL"/>
        <w:rPr>
          <w:snapToGrid w:val="0"/>
        </w:rPr>
      </w:pPr>
    </w:p>
    <w:p w14:paraId="738C039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26CF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BAAC9" w14:textId="77777777" w:rsidR="00771511" w:rsidRPr="00FD0425" w:rsidRDefault="00771511" w:rsidP="0077151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5638D13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280A9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2BF46A" w14:textId="77777777" w:rsidR="00771511" w:rsidRPr="00FD0425" w:rsidRDefault="00771511" w:rsidP="00771511">
      <w:pPr>
        <w:pStyle w:val="PL"/>
      </w:pPr>
    </w:p>
    <w:p w14:paraId="2F4C5602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E8C59D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95FD2D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8695B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5EAD6F" w14:textId="77777777" w:rsidR="00771511" w:rsidRPr="00FD0425" w:rsidRDefault="00771511" w:rsidP="00771511">
      <w:pPr>
        <w:pStyle w:val="PL"/>
        <w:rPr>
          <w:snapToGrid w:val="0"/>
        </w:rPr>
      </w:pPr>
    </w:p>
    <w:p w14:paraId="4C30724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99E2B9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FC5452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23B9472" w14:textId="77777777" w:rsidR="00771511" w:rsidRPr="00FD0425" w:rsidRDefault="00771511" w:rsidP="00771511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2BABE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12223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5B015D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F42A8AD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B4DF14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2F0BF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E9BE7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3DCC7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DA42F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47744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451911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F876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95964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 xml:space="preserve"> -- The IE shall be present if there is at least one  PDUSessionResourceSetupInfo-SNterminated included --|</w:t>
      </w:r>
    </w:p>
    <w:p w14:paraId="757C570C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24541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BA72B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CE813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40B696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3A95F8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3C27904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6A9400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0B3C5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CA9417E" w14:textId="77777777" w:rsidR="00E77586" w:rsidRPr="00FD0425" w:rsidRDefault="00771511" w:rsidP="00E77586">
      <w:pPr>
        <w:pStyle w:val="PL"/>
        <w:rPr>
          <w:ins w:id="220" w:author="Huawei" w:date="2021-01-13T19:37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221" w:author="Huawei" w:date="2021-01-13T19:37:00Z">
        <w:r w:rsidR="00E77586" w:rsidRPr="00FD0425">
          <w:rPr>
            <w:snapToGrid w:val="0"/>
          </w:rPr>
          <w:t>|</w:t>
        </w:r>
      </w:ins>
    </w:p>
    <w:p w14:paraId="3817AF7A" w14:textId="193C82F7" w:rsidR="00771511" w:rsidRPr="00FD0425" w:rsidRDefault="00E77586" w:rsidP="00E77586">
      <w:pPr>
        <w:pStyle w:val="PL"/>
        <w:rPr>
          <w:snapToGrid w:val="0"/>
        </w:rPr>
      </w:pPr>
      <w:ins w:id="222" w:author="Huawei" w:date="2021-01-13T19:37:00Z">
        <w:r w:rsidRPr="00FD0425">
          <w:rPr>
            <w:snapToGrid w:val="0"/>
          </w:rPr>
          <w:tab/>
          <w:t>{ ID id-</w:t>
        </w:r>
      </w:ins>
      <w:ins w:id="223" w:author="Huawei" w:date="2021-01-13T19:38:00Z">
        <w:r w:rsidR="000C3E0B">
          <w:rPr>
            <w:snapToGrid w:val="0"/>
          </w:rPr>
          <w:t>Source-node-ID</w:t>
        </w:r>
      </w:ins>
      <w:ins w:id="224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225" w:author="Huawei" w:date="2021-01-13T19:38:00Z">
        <w:r w:rsidR="008C097E">
          <w:rPr>
            <w:snapToGrid w:val="0"/>
            <w:lang w:eastAsia="zh-CN"/>
          </w:rPr>
          <w:t>ignore</w:t>
        </w:r>
      </w:ins>
      <w:ins w:id="226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27" w:author="Huawei" w:date="2021-01-13T19:43:00Z">
        <w:r w:rsidR="00C32863">
          <w:rPr>
            <w:snapToGrid w:val="0"/>
          </w:rPr>
          <w:t>Global</w:t>
        </w:r>
      </w:ins>
      <w:ins w:id="228" w:author="Huawei" w:date="2021-01-13T19:38:00Z">
        <w:r w:rsidR="00F63E2A">
          <w:rPr>
            <w:snapToGrid w:val="0"/>
          </w:rPr>
          <w:t>-RANnode-ID</w:t>
        </w:r>
      </w:ins>
      <w:ins w:id="229" w:author="Huawei" w:date="2021-01-13T19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771511" w:rsidRPr="00FD0425">
        <w:rPr>
          <w:snapToGrid w:val="0"/>
        </w:rPr>
        <w:t>,</w:t>
      </w:r>
    </w:p>
    <w:p w14:paraId="7FB3A02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14DB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Pr="007F2E23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D70FF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8C3A50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A6091E" w14:textId="77777777" w:rsidR="009A0EED" w:rsidRPr="00FD0425" w:rsidRDefault="009A0EED" w:rsidP="009A0EE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2B8BFF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A9D2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2F74D" w14:textId="77777777" w:rsidR="009A0EED" w:rsidRPr="00FD0425" w:rsidRDefault="009A0EED" w:rsidP="009A0EED">
      <w:pPr>
        <w:pStyle w:val="PL"/>
        <w:rPr>
          <w:snapToGrid w:val="0"/>
        </w:rPr>
      </w:pPr>
    </w:p>
    <w:p w14:paraId="210624F5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03C498A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2820393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40064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E22C4" w14:textId="77777777" w:rsidR="009A0EED" w:rsidRPr="00FD0425" w:rsidRDefault="009A0EED" w:rsidP="009A0EED">
      <w:pPr>
        <w:pStyle w:val="PL"/>
        <w:rPr>
          <w:snapToGrid w:val="0"/>
        </w:rPr>
      </w:pPr>
    </w:p>
    <w:p w14:paraId="60C8A9F8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D2D772C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4191E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87FAC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AB86C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5EFAE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CD5D7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888D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9EDDD6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B1269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2181F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6C1AE5" w14:textId="77777777" w:rsidR="00F54866" w:rsidRPr="00FD0425" w:rsidRDefault="009A0EED" w:rsidP="00F54866">
      <w:pPr>
        <w:pStyle w:val="PL"/>
        <w:rPr>
          <w:ins w:id="230" w:author="Huawei" w:date="2021-01-13T19:39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231" w:author="Huawei" w:date="2021-01-13T19:39:00Z">
        <w:r w:rsidR="00F54866" w:rsidRPr="00FD0425">
          <w:rPr>
            <w:snapToGrid w:val="0"/>
          </w:rPr>
          <w:t>|</w:t>
        </w:r>
      </w:ins>
    </w:p>
    <w:p w14:paraId="70847D61" w14:textId="2B1A08F7" w:rsidR="009A0EED" w:rsidRPr="00FD0425" w:rsidRDefault="00F54866" w:rsidP="00F54866">
      <w:pPr>
        <w:pStyle w:val="PL"/>
        <w:rPr>
          <w:snapToGrid w:val="0"/>
        </w:rPr>
      </w:pPr>
      <w:ins w:id="232" w:author="Huawei" w:date="2021-01-13T19:39:00Z">
        <w:r w:rsidRPr="00FD0425">
          <w:rPr>
            <w:snapToGrid w:val="0"/>
          </w:rPr>
          <w:tab/>
          <w:t xml:space="preserve">{ ID </w:t>
        </w:r>
      </w:ins>
      <w:ins w:id="233" w:author="Huawei" w:date="2021-01-13T19:56:00Z">
        <w:r w:rsidR="00A318F0" w:rsidRPr="00FD0425">
          <w:rPr>
            <w:snapToGrid w:val="0"/>
          </w:rPr>
          <w:t>id-</w:t>
        </w:r>
        <w:r w:rsidR="00A318F0">
          <w:rPr>
            <w:snapToGrid w:val="0"/>
          </w:rPr>
          <w:t>DirectForwardingPath</w:t>
        </w:r>
      </w:ins>
      <w:ins w:id="234" w:author="Huawei" w:date="2021-01-15T09:22:00Z">
        <w:r w:rsidR="00A318F0" w:rsidRPr="000077DF">
          <w:rPr>
            <w:rFonts w:eastAsia="Batang"/>
          </w:rPr>
          <w:t>Availability</w:t>
        </w:r>
      </w:ins>
      <w:ins w:id="235" w:author="Huawei" w:date="2021-01-13T19:39:00Z"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236" w:author="Huawei" w:date="2021-01-13T19:56:00Z">
        <w:r w:rsidR="00A318F0">
          <w:rPr>
            <w:snapToGrid w:val="0"/>
          </w:rPr>
          <w:t>DirectForwardingPath</w:t>
        </w:r>
      </w:ins>
      <w:ins w:id="237" w:author="Huawei" w:date="2021-01-15T09:22:00Z">
        <w:r w:rsidR="00A318F0" w:rsidRPr="000077DF">
          <w:rPr>
            <w:rFonts w:eastAsia="Batang"/>
          </w:rPr>
          <w:t>Availability</w:t>
        </w:r>
      </w:ins>
      <w:ins w:id="238" w:author="Huawei" w:date="2021-01-13T19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9A0EED" w:rsidRPr="00FD0425">
        <w:rPr>
          <w:snapToGrid w:val="0"/>
        </w:rPr>
        <w:t>,</w:t>
      </w:r>
    </w:p>
    <w:p w14:paraId="25CAF47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1476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ins w:id="239" w:author="Huawei" w:date="2021-01-13T19:41:00Z"/>
          <w:highlight w:val="yellow"/>
          <w:lang w:eastAsia="zh-CN"/>
        </w:rPr>
      </w:pPr>
    </w:p>
    <w:p w14:paraId="21F70950" w14:textId="4FA51169" w:rsidR="00136155" w:rsidRPr="00FD0425" w:rsidRDefault="00621BC1" w:rsidP="00136155">
      <w:pPr>
        <w:pStyle w:val="PL"/>
        <w:rPr>
          <w:ins w:id="240" w:author="Huawei" w:date="2021-01-13T19:41:00Z"/>
        </w:rPr>
      </w:pPr>
      <w:ins w:id="241" w:author="Huawei" w:date="2021-01-15T09:23:00Z"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</w:ins>
      <w:ins w:id="242" w:author="Huawei" w:date="2021-01-13T19:41:00Z">
        <w:r w:rsidR="00136155" w:rsidRPr="00FD0425">
          <w:rPr>
            <w:snapToGrid w:val="0"/>
          </w:rPr>
          <w:t xml:space="preserve"> ::= </w:t>
        </w:r>
        <w:r w:rsidR="00136155" w:rsidRPr="00FD0425">
          <w:t>ENUMERATED {</w:t>
        </w:r>
      </w:ins>
      <w:ins w:id="243" w:author="Huawei" w:date="2021-01-13T19:42:00Z">
        <w:r w:rsidR="008E7308">
          <w:t>direct-path-available</w:t>
        </w:r>
      </w:ins>
      <w:ins w:id="244" w:author="Huawei" w:date="2021-01-13T19:41:00Z">
        <w:r w:rsidR="00136155" w:rsidRPr="00FD0425">
          <w:t>, ...}</w:t>
        </w:r>
      </w:ins>
    </w:p>
    <w:p w14:paraId="79ED5C33" w14:textId="77777777" w:rsidR="00136155" w:rsidRDefault="00136155" w:rsidP="00132D9E">
      <w:pPr>
        <w:rPr>
          <w:highlight w:val="yellow"/>
          <w:lang w:eastAsia="zh-CN"/>
        </w:rPr>
      </w:pPr>
    </w:p>
    <w:p w14:paraId="02E67F81" w14:textId="77777777" w:rsidR="0065073D" w:rsidRDefault="0065073D" w:rsidP="00132D9E">
      <w:pPr>
        <w:rPr>
          <w:highlight w:val="yellow"/>
          <w:lang w:eastAsia="zh-CN"/>
        </w:rPr>
      </w:pPr>
    </w:p>
    <w:p w14:paraId="5F7B07C0" w14:textId="77777777" w:rsidR="00943455" w:rsidRPr="00FD0425" w:rsidRDefault="00943455" w:rsidP="00943455">
      <w:pPr>
        <w:pStyle w:val="3"/>
      </w:pPr>
      <w:bookmarkStart w:id="245" w:name="_Toc20955408"/>
      <w:bookmarkStart w:id="246" w:name="_Toc29991616"/>
      <w:bookmarkStart w:id="247" w:name="_Toc36556019"/>
      <w:bookmarkStart w:id="248" w:name="_Toc44497804"/>
      <w:bookmarkStart w:id="249" w:name="_Toc45108191"/>
      <w:bookmarkStart w:id="250" w:name="_Toc45901811"/>
      <w:bookmarkStart w:id="251" w:name="_Toc51850892"/>
      <w:bookmarkStart w:id="252" w:name="_Toc56693896"/>
      <w:bookmarkStart w:id="253" w:name="_Toc58484453"/>
      <w:r w:rsidRPr="00FD0425">
        <w:t>9.3.5</w:t>
      </w:r>
      <w:r w:rsidRPr="00FD0425">
        <w:tab/>
        <w:t>Information Element definitions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0DE52C04" w14:textId="77777777" w:rsidR="00943455" w:rsidRPr="00FD0425" w:rsidRDefault="00943455" w:rsidP="00943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D65212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817545B" w14:textId="77777777" w:rsidR="00943455" w:rsidRPr="00FD0425" w:rsidRDefault="00943455" w:rsidP="00943455">
      <w:pPr>
        <w:pStyle w:val="PL"/>
      </w:pPr>
      <w:r w:rsidRPr="00FD0425">
        <w:t>--</w:t>
      </w:r>
    </w:p>
    <w:p w14:paraId="120BFC68" w14:textId="77777777" w:rsidR="00943455" w:rsidRPr="00FD0425" w:rsidRDefault="00943455" w:rsidP="00943455">
      <w:pPr>
        <w:pStyle w:val="PL"/>
      </w:pPr>
      <w:r w:rsidRPr="00FD0425">
        <w:t>-- Information Element Definitions</w:t>
      </w:r>
    </w:p>
    <w:p w14:paraId="70DED0FC" w14:textId="77777777" w:rsidR="00943455" w:rsidRPr="00FD0425" w:rsidRDefault="00943455" w:rsidP="00943455">
      <w:pPr>
        <w:pStyle w:val="PL"/>
      </w:pPr>
      <w:r w:rsidRPr="00FD0425">
        <w:t>--</w:t>
      </w:r>
    </w:p>
    <w:p w14:paraId="2F043E05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0CC2400" w14:textId="77777777" w:rsidR="00943455" w:rsidRPr="00FD0425" w:rsidRDefault="00943455" w:rsidP="00943455">
      <w:pPr>
        <w:pStyle w:val="PL"/>
      </w:pPr>
    </w:p>
    <w:p w14:paraId="428DFA34" w14:textId="77777777" w:rsidR="00943455" w:rsidRPr="00FD0425" w:rsidRDefault="00943455" w:rsidP="00943455">
      <w:pPr>
        <w:pStyle w:val="PL"/>
      </w:pPr>
      <w:r w:rsidRPr="00FD0425">
        <w:t>XnAP-IEs {</w:t>
      </w:r>
    </w:p>
    <w:p w14:paraId="5BC46D70" w14:textId="77777777" w:rsidR="00943455" w:rsidRPr="00FD0425" w:rsidRDefault="00943455" w:rsidP="00943455">
      <w:pPr>
        <w:pStyle w:val="PL"/>
      </w:pPr>
      <w:r w:rsidRPr="00FD0425">
        <w:t>itu-t (0) identified-organization (4) etsi (0) mobileDomain (0)</w:t>
      </w:r>
    </w:p>
    <w:p w14:paraId="19A745A5" w14:textId="77777777" w:rsidR="00943455" w:rsidRPr="00FD0425" w:rsidRDefault="00943455" w:rsidP="00943455">
      <w:pPr>
        <w:pStyle w:val="PL"/>
      </w:pPr>
      <w:r w:rsidRPr="00FD0425">
        <w:t>ngran-access (22) modules (3) xnap (2) version1 (1) xnap-IEs (2) }</w:t>
      </w: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23"/>
    <w:bookmarkEnd w:id="24"/>
    <w:bookmarkEnd w:id="25"/>
    <w:bookmarkEnd w:id="26"/>
    <w:bookmarkEnd w:id="27"/>
    <w:p w14:paraId="02267E5D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1FB8F" w14:textId="77777777" w:rsidR="004602EE" w:rsidRPr="00FD0425" w:rsidRDefault="004602EE" w:rsidP="004602EE">
      <w:pPr>
        <w:pStyle w:val="PL"/>
      </w:pPr>
      <w:r w:rsidRPr="00FD0425">
        <w:t>GlobalNG-RANNode-ID ::= CHOICE {</w:t>
      </w:r>
    </w:p>
    <w:p w14:paraId="5FBC6A0C" w14:textId="77777777" w:rsidR="004602EE" w:rsidRPr="00FD0425" w:rsidRDefault="004602EE" w:rsidP="004602EE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5A3D4B0A" w14:textId="77777777" w:rsidR="004602EE" w:rsidRPr="00FD0425" w:rsidRDefault="004602EE" w:rsidP="004602EE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GlobalngeNB-ID,</w:t>
      </w:r>
    </w:p>
    <w:p w14:paraId="7C74A20F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r w:rsidRPr="00FD0425">
        <w:t>GlobalNG-RANNode-ID</w:t>
      </w:r>
      <w:r w:rsidRPr="00FD0425">
        <w:rPr>
          <w:noProof w:val="0"/>
          <w:snapToGrid w:val="0"/>
        </w:rPr>
        <w:t>-ExtIEs} }</w:t>
      </w:r>
    </w:p>
    <w:p w14:paraId="217A1B1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46D8B08" w14:textId="77777777" w:rsidR="004602EE" w:rsidRPr="00FD0425" w:rsidRDefault="004602EE" w:rsidP="004602EE">
      <w:pPr>
        <w:pStyle w:val="PL"/>
        <w:rPr>
          <w:noProof w:val="0"/>
          <w:snapToGrid w:val="0"/>
        </w:rPr>
      </w:pPr>
    </w:p>
    <w:p w14:paraId="597B97A8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-ExtIEs XNAP-PROTOCOL-IES ::= {</w:t>
      </w:r>
    </w:p>
    <w:p w14:paraId="7575FB7E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A3E0D7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12E932" w14:textId="77777777" w:rsidR="00132D9E" w:rsidRDefault="00132D9E" w:rsidP="00132D9E">
      <w:pPr>
        <w:rPr>
          <w:highlight w:val="yellow"/>
          <w:lang w:eastAsia="zh-CN"/>
        </w:rPr>
      </w:pPr>
    </w:p>
    <w:p w14:paraId="15D0D987" w14:textId="77777777" w:rsidR="00524646" w:rsidRPr="00FD0425" w:rsidRDefault="00524646" w:rsidP="00524646">
      <w:pPr>
        <w:pStyle w:val="PL"/>
        <w:rPr>
          <w:ins w:id="254" w:author="Huawei" w:date="2021-01-13T20:29:00Z"/>
        </w:rPr>
      </w:pPr>
      <w:ins w:id="255" w:author="Huawei" w:date="2021-01-13T20:29:00Z">
        <w:r>
          <w:rPr>
            <w:snapToGrid w:val="0"/>
          </w:rPr>
          <w:t>Global-RANnode-ID</w:t>
        </w:r>
        <w:r w:rsidRPr="00FD0425">
          <w:t xml:space="preserve"> ::= CHOICE {</w:t>
        </w:r>
      </w:ins>
    </w:p>
    <w:p w14:paraId="0835C240" w14:textId="77777777" w:rsidR="00524646" w:rsidRPr="00FD0425" w:rsidRDefault="00524646" w:rsidP="00524646">
      <w:pPr>
        <w:pStyle w:val="PL"/>
        <w:rPr>
          <w:ins w:id="256" w:author="Huawei" w:date="2021-01-13T20:29:00Z"/>
        </w:rPr>
      </w:pPr>
      <w:ins w:id="257" w:author="Huawei" w:date="2021-01-13T20:29:00Z">
        <w:r w:rsidRPr="00FD0425">
          <w:tab/>
          <w:t>gNB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GlobalgNB-ID,</w:t>
        </w:r>
      </w:ins>
    </w:p>
    <w:p w14:paraId="1169B931" w14:textId="77777777" w:rsidR="00524646" w:rsidRDefault="00524646" w:rsidP="00524646">
      <w:pPr>
        <w:pStyle w:val="PL"/>
        <w:rPr>
          <w:ins w:id="258" w:author="Huawei" w:date="2021-01-13T20:29:00Z"/>
        </w:rPr>
      </w:pPr>
      <w:ins w:id="259" w:author="Huawei" w:date="2021-01-13T20:29:00Z">
        <w:r w:rsidRPr="00FD0425">
          <w:tab/>
          <w:t>ng-eNB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bookmarkStart w:id="260" w:name="_Hlk515433696"/>
        <w:r w:rsidRPr="00FD0425">
          <w:t>GlobalngeNB-ID</w:t>
        </w:r>
        <w:bookmarkEnd w:id="260"/>
        <w:r w:rsidRPr="00FD0425">
          <w:t>,</w:t>
        </w:r>
      </w:ins>
    </w:p>
    <w:p w14:paraId="1FF23929" w14:textId="77777777" w:rsidR="00524646" w:rsidRPr="00FD0425" w:rsidRDefault="00524646" w:rsidP="00524646">
      <w:pPr>
        <w:pStyle w:val="PL"/>
        <w:rPr>
          <w:ins w:id="261" w:author="Huawei" w:date="2021-01-13T20:29:00Z"/>
        </w:rPr>
      </w:pPr>
      <w:ins w:id="262" w:author="Huawei" w:date="2021-01-13T20:29:00Z">
        <w:r>
          <w:tab/>
          <w:t>eNB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GlobalngeNB-ID,</w:t>
        </w:r>
      </w:ins>
    </w:p>
    <w:p w14:paraId="2A87A1C1" w14:textId="77777777" w:rsidR="00524646" w:rsidRPr="00FD0425" w:rsidRDefault="00524646" w:rsidP="00524646">
      <w:pPr>
        <w:pStyle w:val="PL"/>
        <w:rPr>
          <w:ins w:id="263" w:author="Huawei" w:date="2021-01-13T20:29:00Z"/>
          <w:noProof w:val="0"/>
          <w:snapToGrid w:val="0"/>
        </w:rPr>
      </w:pPr>
      <w:ins w:id="264" w:author="Huawei" w:date="2021-01-13T20:29:00Z">
        <w:r w:rsidRPr="00FD0425">
          <w:rPr>
            <w:noProof w:val="0"/>
            <w:snapToGrid w:val="0"/>
          </w:rPr>
          <w:tab/>
          <w:t>choice-extension</w:t>
        </w:r>
        <w:r w:rsidRPr="00FD0425">
          <w:rPr>
            <w:noProof w:val="0"/>
            <w:snapToGrid w:val="0"/>
          </w:rPr>
          <w:tab/>
        </w:r>
        <w:r w:rsidRPr="00FD0425">
          <w:rPr>
            <w:noProof w:val="0"/>
            <w:snapToGrid w:val="0"/>
          </w:rPr>
          <w:tab/>
        </w:r>
        <w:r w:rsidRPr="00FD0425">
          <w:t>ProtocolIE-Single-Container</w:t>
        </w:r>
        <w:r w:rsidRPr="00FD0425">
          <w:rPr>
            <w:noProof w:val="0"/>
            <w:snapToGrid w:val="0"/>
          </w:rPr>
          <w:t xml:space="preserve"> { {</w:t>
        </w:r>
        <w:r w:rsidRPr="00E22AA3">
          <w:rPr>
            <w:snapToGrid w:val="0"/>
          </w:rPr>
          <w:t xml:space="preserve"> </w:t>
        </w:r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-ExtIEs} }</w:t>
        </w:r>
      </w:ins>
    </w:p>
    <w:p w14:paraId="30552402" w14:textId="77777777" w:rsidR="00524646" w:rsidRPr="00FD0425" w:rsidRDefault="00524646" w:rsidP="00524646">
      <w:pPr>
        <w:pStyle w:val="PL"/>
        <w:rPr>
          <w:ins w:id="265" w:author="Huawei" w:date="2021-01-13T20:29:00Z"/>
          <w:noProof w:val="0"/>
          <w:snapToGrid w:val="0"/>
        </w:rPr>
      </w:pPr>
      <w:ins w:id="266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4D5331B9" w14:textId="77777777" w:rsidR="00524646" w:rsidRPr="00FD0425" w:rsidRDefault="00524646" w:rsidP="00524646">
      <w:pPr>
        <w:pStyle w:val="PL"/>
        <w:rPr>
          <w:ins w:id="267" w:author="Huawei" w:date="2021-01-13T20:29:00Z"/>
          <w:noProof w:val="0"/>
          <w:snapToGrid w:val="0"/>
        </w:rPr>
      </w:pPr>
    </w:p>
    <w:p w14:paraId="0BA76D9D" w14:textId="77777777" w:rsidR="00524646" w:rsidRPr="00FD0425" w:rsidRDefault="00524646" w:rsidP="00524646">
      <w:pPr>
        <w:pStyle w:val="PL"/>
        <w:rPr>
          <w:ins w:id="268" w:author="Huawei" w:date="2021-01-13T20:29:00Z"/>
          <w:noProof w:val="0"/>
          <w:snapToGrid w:val="0"/>
        </w:rPr>
      </w:pPr>
      <w:ins w:id="269" w:author="Huawei" w:date="2021-01-13T20:29:00Z">
        <w:r>
          <w:rPr>
            <w:snapToGrid w:val="0"/>
          </w:rPr>
          <w:t>Global-RANnode-ID</w:t>
        </w:r>
        <w:r w:rsidRPr="00FD0425">
          <w:rPr>
            <w:noProof w:val="0"/>
            <w:snapToGrid w:val="0"/>
          </w:rPr>
          <w:t>-ExtIEs XNAP-PROTOCOL-IES ::= {</w:t>
        </w:r>
      </w:ins>
    </w:p>
    <w:p w14:paraId="3124C6A0" w14:textId="77777777" w:rsidR="00524646" w:rsidRPr="00FD0425" w:rsidRDefault="00524646" w:rsidP="00524646">
      <w:pPr>
        <w:pStyle w:val="PL"/>
        <w:rPr>
          <w:ins w:id="270" w:author="Huawei" w:date="2021-01-13T20:29:00Z"/>
          <w:noProof w:val="0"/>
          <w:snapToGrid w:val="0"/>
        </w:rPr>
      </w:pPr>
      <w:ins w:id="271" w:author="Huawei" w:date="2021-01-13T20:29:00Z">
        <w:r w:rsidRPr="00FD0425">
          <w:rPr>
            <w:noProof w:val="0"/>
            <w:snapToGrid w:val="0"/>
          </w:rPr>
          <w:tab/>
          <w:t>...</w:t>
        </w:r>
      </w:ins>
    </w:p>
    <w:p w14:paraId="6AE4B081" w14:textId="77777777" w:rsidR="00524646" w:rsidRPr="00FD0425" w:rsidRDefault="00524646" w:rsidP="00524646">
      <w:pPr>
        <w:pStyle w:val="PL"/>
        <w:rPr>
          <w:ins w:id="272" w:author="Huawei" w:date="2021-01-13T20:29:00Z"/>
          <w:noProof w:val="0"/>
          <w:snapToGrid w:val="0"/>
        </w:rPr>
      </w:pPr>
      <w:ins w:id="273" w:author="Huawei" w:date="2021-01-13T20:29:00Z">
        <w:r w:rsidRPr="00FD0425">
          <w:rPr>
            <w:noProof w:val="0"/>
            <w:snapToGrid w:val="0"/>
          </w:rPr>
          <w:t>}</w:t>
        </w:r>
      </w:ins>
    </w:p>
    <w:p w14:paraId="19CA6631" w14:textId="77777777" w:rsidR="004656D6" w:rsidRDefault="004656D6" w:rsidP="00132D9E">
      <w:pPr>
        <w:rPr>
          <w:highlight w:val="yellow"/>
          <w:lang w:eastAsia="zh-CN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033ED9BD" w14:textId="77777777" w:rsidR="00897F79" w:rsidRPr="00FD0425" w:rsidRDefault="00897F79" w:rsidP="00897F79">
      <w:pPr>
        <w:pStyle w:val="3"/>
      </w:pPr>
      <w:bookmarkStart w:id="274" w:name="_Toc20955410"/>
      <w:bookmarkStart w:id="275" w:name="_Toc29991618"/>
      <w:bookmarkStart w:id="276" w:name="_Toc36556021"/>
      <w:bookmarkStart w:id="277" w:name="_Toc44497806"/>
      <w:bookmarkStart w:id="278" w:name="_Toc45108193"/>
      <w:bookmarkStart w:id="279" w:name="_Toc45901813"/>
      <w:bookmarkStart w:id="280" w:name="_Toc51850894"/>
      <w:bookmarkStart w:id="281" w:name="_Toc56693898"/>
      <w:bookmarkStart w:id="282" w:name="_Toc58484455"/>
      <w:r w:rsidRPr="00FD0425">
        <w:lastRenderedPageBreak/>
        <w:t>9.3.7</w:t>
      </w:r>
      <w:r w:rsidRPr="00FD0425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1D33CDF3" w14:textId="77777777" w:rsidR="00897F79" w:rsidRPr="00FD0425" w:rsidRDefault="00897F79" w:rsidP="00897F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70B626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6A08BC99" w14:textId="77777777" w:rsidR="00897F79" w:rsidRPr="00FD0425" w:rsidRDefault="00897F79" w:rsidP="00897F79">
      <w:pPr>
        <w:pStyle w:val="PL"/>
      </w:pPr>
      <w:r w:rsidRPr="00FD0425">
        <w:t>--</w:t>
      </w:r>
    </w:p>
    <w:p w14:paraId="6C382FE4" w14:textId="77777777" w:rsidR="00897F79" w:rsidRPr="00FD0425" w:rsidRDefault="00897F79" w:rsidP="00897F79">
      <w:pPr>
        <w:pStyle w:val="PL"/>
      </w:pPr>
      <w:r w:rsidRPr="00FD0425">
        <w:t>-- Constant definitions</w:t>
      </w:r>
    </w:p>
    <w:p w14:paraId="429236C3" w14:textId="77777777" w:rsidR="00897F79" w:rsidRPr="00FD0425" w:rsidRDefault="00897F79" w:rsidP="00897F79">
      <w:pPr>
        <w:pStyle w:val="PL"/>
      </w:pPr>
      <w:r w:rsidRPr="00FD0425">
        <w:t>--</w:t>
      </w:r>
    </w:p>
    <w:p w14:paraId="7E4BB745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39C2C981" w14:textId="77777777" w:rsidR="00897F79" w:rsidRPr="00FD0425" w:rsidRDefault="00897F79" w:rsidP="00897F79">
      <w:pPr>
        <w:pStyle w:val="PL"/>
      </w:pPr>
    </w:p>
    <w:p w14:paraId="090452A7" w14:textId="77777777" w:rsidR="005A44BA" w:rsidRDefault="005A44BA" w:rsidP="005A44B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30A225C" w14:textId="3E55AF55" w:rsidR="00800992" w:rsidRPr="00D01798" w:rsidRDefault="00800992" w:rsidP="00800992">
      <w:pPr>
        <w:pStyle w:val="PL"/>
        <w:rPr>
          <w:snapToGrid w:val="0"/>
        </w:rPr>
      </w:pPr>
      <w:ins w:id="283" w:author="Huawei" w:date="2021-01-13T19:55:00Z">
        <w:r w:rsidRPr="00FD0425">
          <w:rPr>
            <w:snapToGrid w:val="0"/>
          </w:rPr>
          <w:t>id-</w:t>
        </w:r>
      </w:ins>
      <w:ins w:id="284" w:author="Huawei" w:date="2021-01-15T09:23:00Z">
        <w:r w:rsidR="002021BF">
          <w:rPr>
            <w:snapToGrid w:val="0"/>
          </w:rPr>
          <w:t>DirectForwardingPath</w:t>
        </w:r>
        <w:r w:rsidR="002021BF" w:rsidRPr="000077DF">
          <w:rPr>
            <w:rFonts w:eastAsia="Batang"/>
          </w:rPr>
          <w:t>Availability</w:t>
        </w:r>
      </w:ins>
      <w:ins w:id="285" w:author="Huawei" w:date="2021-01-13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286" w:author="Huawei" w:date="2021-05-07T09:53:00Z">
        <w:r w:rsidR="00967AED">
          <w:rPr>
            <w:snapToGrid w:val="0"/>
          </w:rPr>
          <w:t>aaa</w:t>
        </w:r>
      </w:ins>
    </w:p>
    <w:p w14:paraId="0A30C7FC" w14:textId="735A9FDB" w:rsidR="00833CEC" w:rsidRDefault="00833CEC" w:rsidP="005A44BA">
      <w:pPr>
        <w:pStyle w:val="PL"/>
        <w:rPr>
          <w:ins w:id="287" w:author="Huawei" w:date="2021-01-13T20:28:00Z"/>
          <w:snapToGrid w:val="0"/>
        </w:rPr>
      </w:pPr>
      <w:ins w:id="288" w:author="Huawei" w:date="2021-01-13T20:28:00Z">
        <w:r w:rsidRPr="00833CEC">
          <w:rPr>
            <w:snapToGrid w:val="0"/>
          </w:rPr>
          <w:t>id-Source-node-ID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289" w:author="Huawei" w:date="2021-05-07T09:53:00Z">
        <w:r w:rsidR="00967AED">
          <w:rPr>
            <w:snapToGrid w:val="0"/>
          </w:rPr>
          <w:t>bbb</w:t>
        </w:r>
      </w:ins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9CB13" w14:textId="77777777" w:rsidR="002C2C6C" w:rsidRDefault="002C2C6C">
      <w:r>
        <w:separator/>
      </w:r>
    </w:p>
  </w:endnote>
  <w:endnote w:type="continuationSeparator" w:id="0">
    <w:p w14:paraId="4EEF719E" w14:textId="77777777" w:rsidR="002C2C6C" w:rsidRDefault="002C2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8F18A2" w:rsidRDefault="008F18A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CAF2A" w14:textId="77777777" w:rsidR="002C2C6C" w:rsidRDefault="002C2C6C">
      <w:r>
        <w:separator/>
      </w:r>
    </w:p>
  </w:footnote>
  <w:footnote w:type="continuationSeparator" w:id="0">
    <w:p w14:paraId="1ACD0967" w14:textId="77777777" w:rsidR="002C2C6C" w:rsidRDefault="002C2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18A2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18A2" w:rsidRDefault="008F18A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18A2" w:rsidRDefault="008F18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23"/>
  </w:num>
  <w:num w:numId="21">
    <w:abstractNumId w:val="24"/>
  </w:num>
  <w:num w:numId="22">
    <w:abstractNumId w:val="12"/>
  </w:num>
  <w:num w:numId="23">
    <w:abstractNumId w:val="28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11D5B"/>
    <w:rsid w:val="00012F8B"/>
    <w:rsid w:val="00015404"/>
    <w:rsid w:val="00015F61"/>
    <w:rsid w:val="00017048"/>
    <w:rsid w:val="00021E22"/>
    <w:rsid w:val="00022E4A"/>
    <w:rsid w:val="00033F11"/>
    <w:rsid w:val="0003411E"/>
    <w:rsid w:val="00035AEC"/>
    <w:rsid w:val="00037ADE"/>
    <w:rsid w:val="000412D3"/>
    <w:rsid w:val="0004395A"/>
    <w:rsid w:val="000545D7"/>
    <w:rsid w:val="00062A9A"/>
    <w:rsid w:val="0006372E"/>
    <w:rsid w:val="00074E78"/>
    <w:rsid w:val="00075228"/>
    <w:rsid w:val="00075D80"/>
    <w:rsid w:val="000776E1"/>
    <w:rsid w:val="00082D08"/>
    <w:rsid w:val="00085C32"/>
    <w:rsid w:val="00086ACF"/>
    <w:rsid w:val="00092F20"/>
    <w:rsid w:val="0009691B"/>
    <w:rsid w:val="000A6394"/>
    <w:rsid w:val="000A76D3"/>
    <w:rsid w:val="000A7C91"/>
    <w:rsid w:val="000B092F"/>
    <w:rsid w:val="000B46F3"/>
    <w:rsid w:val="000B4AB8"/>
    <w:rsid w:val="000B5047"/>
    <w:rsid w:val="000B5B73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F338C"/>
    <w:rsid w:val="000F57CE"/>
    <w:rsid w:val="001104CD"/>
    <w:rsid w:val="001125AB"/>
    <w:rsid w:val="0011366C"/>
    <w:rsid w:val="00114CC8"/>
    <w:rsid w:val="00121055"/>
    <w:rsid w:val="00121613"/>
    <w:rsid w:val="00124B97"/>
    <w:rsid w:val="001259B5"/>
    <w:rsid w:val="00127F9B"/>
    <w:rsid w:val="00132D9E"/>
    <w:rsid w:val="00133B2B"/>
    <w:rsid w:val="00136155"/>
    <w:rsid w:val="001404DB"/>
    <w:rsid w:val="00145D43"/>
    <w:rsid w:val="00150BB2"/>
    <w:rsid w:val="00151C3B"/>
    <w:rsid w:val="00154A0F"/>
    <w:rsid w:val="00157E55"/>
    <w:rsid w:val="00161EC3"/>
    <w:rsid w:val="001632FC"/>
    <w:rsid w:val="0018104C"/>
    <w:rsid w:val="00192C46"/>
    <w:rsid w:val="00193303"/>
    <w:rsid w:val="0019353F"/>
    <w:rsid w:val="00193B91"/>
    <w:rsid w:val="001A08B3"/>
    <w:rsid w:val="001A0B8C"/>
    <w:rsid w:val="001A49CE"/>
    <w:rsid w:val="001A4FCE"/>
    <w:rsid w:val="001A6C41"/>
    <w:rsid w:val="001A7B60"/>
    <w:rsid w:val="001B2D44"/>
    <w:rsid w:val="001B3462"/>
    <w:rsid w:val="001B3CD4"/>
    <w:rsid w:val="001B52F0"/>
    <w:rsid w:val="001B7A65"/>
    <w:rsid w:val="001C349A"/>
    <w:rsid w:val="001E12F7"/>
    <w:rsid w:val="001E3713"/>
    <w:rsid w:val="001E41F3"/>
    <w:rsid w:val="001E7144"/>
    <w:rsid w:val="001E76D3"/>
    <w:rsid w:val="001F2163"/>
    <w:rsid w:val="001F4C1E"/>
    <w:rsid w:val="001F790F"/>
    <w:rsid w:val="002021BF"/>
    <w:rsid w:val="0020731B"/>
    <w:rsid w:val="002102C4"/>
    <w:rsid w:val="002116B2"/>
    <w:rsid w:val="002147A5"/>
    <w:rsid w:val="00215503"/>
    <w:rsid w:val="00216E04"/>
    <w:rsid w:val="00235E67"/>
    <w:rsid w:val="00236A7B"/>
    <w:rsid w:val="002425C4"/>
    <w:rsid w:val="00244925"/>
    <w:rsid w:val="00246FF9"/>
    <w:rsid w:val="00247387"/>
    <w:rsid w:val="00252ACE"/>
    <w:rsid w:val="00256BBC"/>
    <w:rsid w:val="00257157"/>
    <w:rsid w:val="002575A9"/>
    <w:rsid w:val="0026004D"/>
    <w:rsid w:val="00261D95"/>
    <w:rsid w:val="0026278B"/>
    <w:rsid w:val="002627AB"/>
    <w:rsid w:val="002640DD"/>
    <w:rsid w:val="00275D12"/>
    <w:rsid w:val="002849E1"/>
    <w:rsid w:val="00284FEB"/>
    <w:rsid w:val="002860C4"/>
    <w:rsid w:val="002865DB"/>
    <w:rsid w:val="00294012"/>
    <w:rsid w:val="00297F3B"/>
    <w:rsid w:val="002A60AE"/>
    <w:rsid w:val="002B4A50"/>
    <w:rsid w:val="002B5741"/>
    <w:rsid w:val="002B5A34"/>
    <w:rsid w:val="002C2C6C"/>
    <w:rsid w:val="002C4710"/>
    <w:rsid w:val="002C7081"/>
    <w:rsid w:val="002D2F62"/>
    <w:rsid w:val="002D4FE4"/>
    <w:rsid w:val="002D6379"/>
    <w:rsid w:val="002D7B21"/>
    <w:rsid w:val="002E1FE3"/>
    <w:rsid w:val="002E21DA"/>
    <w:rsid w:val="002E472E"/>
    <w:rsid w:val="002E7097"/>
    <w:rsid w:val="002F20F5"/>
    <w:rsid w:val="00305409"/>
    <w:rsid w:val="00310269"/>
    <w:rsid w:val="003179FD"/>
    <w:rsid w:val="00320136"/>
    <w:rsid w:val="003214F5"/>
    <w:rsid w:val="00322FF9"/>
    <w:rsid w:val="003259E1"/>
    <w:rsid w:val="00331192"/>
    <w:rsid w:val="00335CA4"/>
    <w:rsid w:val="00347D6C"/>
    <w:rsid w:val="003573E4"/>
    <w:rsid w:val="003609EF"/>
    <w:rsid w:val="00360EA4"/>
    <w:rsid w:val="0036153E"/>
    <w:rsid w:val="00361EB3"/>
    <w:rsid w:val="0036231A"/>
    <w:rsid w:val="003731BB"/>
    <w:rsid w:val="00374DD4"/>
    <w:rsid w:val="00382574"/>
    <w:rsid w:val="00384B7D"/>
    <w:rsid w:val="00393DA0"/>
    <w:rsid w:val="00394087"/>
    <w:rsid w:val="00396F5E"/>
    <w:rsid w:val="003A12BC"/>
    <w:rsid w:val="003A22BF"/>
    <w:rsid w:val="003B402A"/>
    <w:rsid w:val="003B4FC0"/>
    <w:rsid w:val="003B5B9B"/>
    <w:rsid w:val="003C078C"/>
    <w:rsid w:val="003C2C79"/>
    <w:rsid w:val="003C68CB"/>
    <w:rsid w:val="003C7A79"/>
    <w:rsid w:val="003D0397"/>
    <w:rsid w:val="003D5D1E"/>
    <w:rsid w:val="003D63D9"/>
    <w:rsid w:val="003D7823"/>
    <w:rsid w:val="003E1A36"/>
    <w:rsid w:val="00407B42"/>
    <w:rsid w:val="00407D9D"/>
    <w:rsid w:val="00410371"/>
    <w:rsid w:val="00411AE8"/>
    <w:rsid w:val="004122CF"/>
    <w:rsid w:val="00415A0A"/>
    <w:rsid w:val="004160A2"/>
    <w:rsid w:val="004178F5"/>
    <w:rsid w:val="004216E0"/>
    <w:rsid w:val="004238D5"/>
    <w:rsid w:val="004242F1"/>
    <w:rsid w:val="00426998"/>
    <w:rsid w:val="00443B82"/>
    <w:rsid w:val="00450308"/>
    <w:rsid w:val="00450D21"/>
    <w:rsid w:val="00453D55"/>
    <w:rsid w:val="004567ED"/>
    <w:rsid w:val="004602EE"/>
    <w:rsid w:val="00461B73"/>
    <w:rsid w:val="004656D6"/>
    <w:rsid w:val="00472575"/>
    <w:rsid w:val="00472D41"/>
    <w:rsid w:val="00483EBB"/>
    <w:rsid w:val="00491ED1"/>
    <w:rsid w:val="00493CCF"/>
    <w:rsid w:val="004A1582"/>
    <w:rsid w:val="004A73CE"/>
    <w:rsid w:val="004A788E"/>
    <w:rsid w:val="004B75B7"/>
    <w:rsid w:val="004B7E9A"/>
    <w:rsid w:val="004C4E50"/>
    <w:rsid w:val="004D1EF8"/>
    <w:rsid w:val="004E4C99"/>
    <w:rsid w:val="004F1550"/>
    <w:rsid w:val="004F3B64"/>
    <w:rsid w:val="004F62A3"/>
    <w:rsid w:val="0050651B"/>
    <w:rsid w:val="0050702D"/>
    <w:rsid w:val="00507227"/>
    <w:rsid w:val="00507D2E"/>
    <w:rsid w:val="0051266F"/>
    <w:rsid w:val="00515539"/>
    <w:rsid w:val="0051580D"/>
    <w:rsid w:val="00524646"/>
    <w:rsid w:val="005328CE"/>
    <w:rsid w:val="00536C81"/>
    <w:rsid w:val="00547111"/>
    <w:rsid w:val="00547723"/>
    <w:rsid w:val="00550051"/>
    <w:rsid w:val="005513AB"/>
    <w:rsid w:val="00553ACA"/>
    <w:rsid w:val="00557D8C"/>
    <w:rsid w:val="0056086B"/>
    <w:rsid w:val="00561F20"/>
    <w:rsid w:val="00563B7D"/>
    <w:rsid w:val="00564C95"/>
    <w:rsid w:val="00567484"/>
    <w:rsid w:val="00575086"/>
    <w:rsid w:val="005807BE"/>
    <w:rsid w:val="00583552"/>
    <w:rsid w:val="005923B8"/>
    <w:rsid w:val="00592D74"/>
    <w:rsid w:val="00594E6C"/>
    <w:rsid w:val="00597452"/>
    <w:rsid w:val="005A140A"/>
    <w:rsid w:val="005A44BA"/>
    <w:rsid w:val="005A76F6"/>
    <w:rsid w:val="005B2FA2"/>
    <w:rsid w:val="005B3FB2"/>
    <w:rsid w:val="005C089C"/>
    <w:rsid w:val="005C3700"/>
    <w:rsid w:val="005C44BB"/>
    <w:rsid w:val="005C5082"/>
    <w:rsid w:val="005C5A1A"/>
    <w:rsid w:val="005D4FE7"/>
    <w:rsid w:val="005D6F01"/>
    <w:rsid w:val="005D7A5D"/>
    <w:rsid w:val="005E2C44"/>
    <w:rsid w:val="005E39D0"/>
    <w:rsid w:val="005F0FF3"/>
    <w:rsid w:val="005F69B1"/>
    <w:rsid w:val="0060070E"/>
    <w:rsid w:val="00605391"/>
    <w:rsid w:val="006067AB"/>
    <w:rsid w:val="0061477C"/>
    <w:rsid w:val="00615E32"/>
    <w:rsid w:val="00621073"/>
    <w:rsid w:val="00621188"/>
    <w:rsid w:val="00621BC1"/>
    <w:rsid w:val="00622357"/>
    <w:rsid w:val="006257ED"/>
    <w:rsid w:val="00634308"/>
    <w:rsid w:val="0065073D"/>
    <w:rsid w:val="006545F1"/>
    <w:rsid w:val="00665C47"/>
    <w:rsid w:val="006665A7"/>
    <w:rsid w:val="00666767"/>
    <w:rsid w:val="00666827"/>
    <w:rsid w:val="0066690C"/>
    <w:rsid w:val="006730FC"/>
    <w:rsid w:val="00673AD8"/>
    <w:rsid w:val="0067544F"/>
    <w:rsid w:val="00676ADC"/>
    <w:rsid w:val="006773DF"/>
    <w:rsid w:val="00683592"/>
    <w:rsid w:val="00687EEC"/>
    <w:rsid w:val="006929A8"/>
    <w:rsid w:val="00695324"/>
    <w:rsid w:val="00695808"/>
    <w:rsid w:val="00695F4E"/>
    <w:rsid w:val="006A273D"/>
    <w:rsid w:val="006B46FB"/>
    <w:rsid w:val="006B5A84"/>
    <w:rsid w:val="006B76C8"/>
    <w:rsid w:val="006C12F4"/>
    <w:rsid w:val="006C14AB"/>
    <w:rsid w:val="006C21D9"/>
    <w:rsid w:val="006C50E6"/>
    <w:rsid w:val="006C528C"/>
    <w:rsid w:val="006D108A"/>
    <w:rsid w:val="006D7F1A"/>
    <w:rsid w:val="006E21FB"/>
    <w:rsid w:val="006E6BB0"/>
    <w:rsid w:val="006F6BC5"/>
    <w:rsid w:val="006F6FDE"/>
    <w:rsid w:val="00700E24"/>
    <w:rsid w:val="0070282B"/>
    <w:rsid w:val="0071040B"/>
    <w:rsid w:val="007115AB"/>
    <w:rsid w:val="0071672A"/>
    <w:rsid w:val="007223AB"/>
    <w:rsid w:val="007304C4"/>
    <w:rsid w:val="007305AD"/>
    <w:rsid w:val="00732396"/>
    <w:rsid w:val="007350DD"/>
    <w:rsid w:val="00737E2E"/>
    <w:rsid w:val="00740A01"/>
    <w:rsid w:val="00742483"/>
    <w:rsid w:val="00742AC8"/>
    <w:rsid w:val="0074337C"/>
    <w:rsid w:val="00743C80"/>
    <w:rsid w:val="00747535"/>
    <w:rsid w:val="00752421"/>
    <w:rsid w:val="00752F4F"/>
    <w:rsid w:val="00753600"/>
    <w:rsid w:val="007653BA"/>
    <w:rsid w:val="00771511"/>
    <w:rsid w:val="007729C3"/>
    <w:rsid w:val="0077415F"/>
    <w:rsid w:val="00775358"/>
    <w:rsid w:val="0077600C"/>
    <w:rsid w:val="00777D52"/>
    <w:rsid w:val="0078272D"/>
    <w:rsid w:val="00784359"/>
    <w:rsid w:val="007856DD"/>
    <w:rsid w:val="00787B1D"/>
    <w:rsid w:val="00792342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7259"/>
    <w:rsid w:val="007F76BA"/>
    <w:rsid w:val="00800992"/>
    <w:rsid w:val="008030D1"/>
    <w:rsid w:val="008040A8"/>
    <w:rsid w:val="00804797"/>
    <w:rsid w:val="00806649"/>
    <w:rsid w:val="008077FA"/>
    <w:rsid w:val="00810518"/>
    <w:rsid w:val="00810FB1"/>
    <w:rsid w:val="00811BF9"/>
    <w:rsid w:val="008171ED"/>
    <w:rsid w:val="00820286"/>
    <w:rsid w:val="00826868"/>
    <w:rsid w:val="008270DE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74F1"/>
    <w:rsid w:val="00860A9C"/>
    <w:rsid w:val="008626E7"/>
    <w:rsid w:val="0086594D"/>
    <w:rsid w:val="00870EE7"/>
    <w:rsid w:val="00871346"/>
    <w:rsid w:val="00875FF8"/>
    <w:rsid w:val="00881D7B"/>
    <w:rsid w:val="008845D9"/>
    <w:rsid w:val="008863B9"/>
    <w:rsid w:val="00886C1D"/>
    <w:rsid w:val="00890D1C"/>
    <w:rsid w:val="00890E3D"/>
    <w:rsid w:val="00892406"/>
    <w:rsid w:val="008927EC"/>
    <w:rsid w:val="00893194"/>
    <w:rsid w:val="00894A36"/>
    <w:rsid w:val="00897F79"/>
    <w:rsid w:val="008A1468"/>
    <w:rsid w:val="008A45A6"/>
    <w:rsid w:val="008A524A"/>
    <w:rsid w:val="008B20D3"/>
    <w:rsid w:val="008B26AB"/>
    <w:rsid w:val="008B4AD1"/>
    <w:rsid w:val="008B4D30"/>
    <w:rsid w:val="008C097E"/>
    <w:rsid w:val="008C2531"/>
    <w:rsid w:val="008C583F"/>
    <w:rsid w:val="008C6D9F"/>
    <w:rsid w:val="008D0E55"/>
    <w:rsid w:val="008E4DBA"/>
    <w:rsid w:val="008E5442"/>
    <w:rsid w:val="008E7308"/>
    <w:rsid w:val="008F18A2"/>
    <w:rsid w:val="008F2260"/>
    <w:rsid w:val="008F23F9"/>
    <w:rsid w:val="008F255D"/>
    <w:rsid w:val="008F263B"/>
    <w:rsid w:val="008F2725"/>
    <w:rsid w:val="008F3789"/>
    <w:rsid w:val="008F686C"/>
    <w:rsid w:val="009124FD"/>
    <w:rsid w:val="00913304"/>
    <w:rsid w:val="009148DE"/>
    <w:rsid w:val="00915AC0"/>
    <w:rsid w:val="00916B81"/>
    <w:rsid w:val="00916E72"/>
    <w:rsid w:val="0091737F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7AED"/>
    <w:rsid w:val="009777D9"/>
    <w:rsid w:val="00982327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C3704"/>
    <w:rsid w:val="009C524D"/>
    <w:rsid w:val="009D6BB7"/>
    <w:rsid w:val="009E26BC"/>
    <w:rsid w:val="009E3297"/>
    <w:rsid w:val="009E73B0"/>
    <w:rsid w:val="009E74AE"/>
    <w:rsid w:val="009F1B85"/>
    <w:rsid w:val="009F624E"/>
    <w:rsid w:val="009F734F"/>
    <w:rsid w:val="00A0452C"/>
    <w:rsid w:val="00A07910"/>
    <w:rsid w:val="00A14741"/>
    <w:rsid w:val="00A15881"/>
    <w:rsid w:val="00A15D0C"/>
    <w:rsid w:val="00A17397"/>
    <w:rsid w:val="00A21561"/>
    <w:rsid w:val="00A225E0"/>
    <w:rsid w:val="00A246B6"/>
    <w:rsid w:val="00A305D3"/>
    <w:rsid w:val="00A3107F"/>
    <w:rsid w:val="00A318F0"/>
    <w:rsid w:val="00A35E8F"/>
    <w:rsid w:val="00A47E70"/>
    <w:rsid w:val="00A50CF0"/>
    <w:rsid w:val="00A5258B"/>
    <w:rsid w:val="00A52C5F"/>
    <w:rsid w:val="00A602EB"/>
    <w:rsid w:val="00A60C01"/>
    <w:rsid w:val="00A7671C"/>
    <w:rsid w:val="00A823C3"/>
    <w:rsid w:val="00A838E1"/>
    <w:rsid w:val="00A83DCB"/>
    <w:rsid w:val="00A920B9"/>
    <w:rsid w:val="00A92209"/>
    <w:rsid w:val="00A92CA9"/>
    <w:rsid w:val="00AA2CBC"/>
    <w:rsid w:val="00AA58A8"/>
    <w:rsid w:val="00AA5A32"/>
    <w:rsid w:val="00AB0757"/>
    <w:rsid w:val="00AB0B4C"/>
    <w:rsid w:val="00AB462B"/>
    <w:rsid w:val="00AC34DD"/>
    <w:rsid w:val="00AC47F2"/>
    <w:rsid w:val="00AC5820"/>
    <w:rsid w:val="00AC5C9D"/>
    <w:rsid w:val="00AD1CD8"/>
    <w:rsid w:val="00AD47B9"/>
    <w:rsid w:val="00AE0FBD"/>
    <w:rsid w:val="00AE4535"/>
    <w:rsid w:val="00AF1D76"/>
    <w:rsid w:val="00AF479F"/>
    <w:rsid w:val="00AF73BA"/>
    <w:rsid w:val="00B0351D"/>
    <w:rsid w:val="00B1141A"/>
    <w:rsid w:val="00B1750A"/>
    <w:rsid w:val="00B17F5E"/>
    <w:rsid w:val="00B258BB"/>
    <w:rsid w:val="00B4382D"/>
    <w:rsid w:val="00B43DA1"/>
    <w:rsid w:val="00B51A05"/>
    <w:rsid w:val="00B526D5"/>
    <w:rsid w:val="00B56F00"/>
    <w:rsid w:val="00B65A02"/>
    <w:rsid w:val="00B66D08"/>
    <w:rsid w:val="00B6754F"/>
    <w:rsid w:val="00B67B97"/>
    <w:rsid w:val="00B710A9"/>
    <w:rsid w:val="00B84054"/>
    <w:rsid w:val="00B85A42"/>
    <w:rsid w:val="00B957C1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E2C"/>
    <w:rsid w:val="00BB0607"/>
    <w:rsid w:val="00BB0DDB"/>
    <w:rsid w:val="00BB2227"/>
    <w:rsid w:val="00BB526F"/>
    <w:rsid w:val="00BB5DFC"/>
    <w:rsid w:val="00BC1F78"/>
    <w:rsid w:val="00BC7023"/>
    <w:rsid w:val="00BC7502"/>
    <w:rsid w:val="00BD19E5"/>
    <w:rsid w:val="00BD279D"/>
    <w:rsid w:val="00BD4555"/>
    <w:rsid w:val="00BD5B03"/>
    <w:rsid w:val="00BD6BB8"/>
    <w:rsid w:val="00BE1E69"/>
    <w:rsid w:val="00BE1EED"/>
    <w:rsid w:val="00BE5031"/>
    <w:rsid w:val="00BF306D"/>
    <w:rsid w:val="00BF6C47"/>
    <w:rsid w:val="00C05C38"/>
    <w:rsid w:val="00C14CEF"/>
    <w:rsid w:val="00C152AC"/>
    <w:rsid w:val="00C21D90"/>
    <w:rsid w:val="00C269A7"/>
    <w:rsid w:val="00C32863"/>
    <w:rsid w:val="00C32C5E"/>
    <w:rsid w:val="00C35D06"/>
    <w:rsid w:val="00C35EEA"/>
    <w:rsid w:val="00C36B02"/>
    <w:rsid w:val="00C40C9D"/>
    <w:rsid w:val="00C44B82"/>
    <w:rsid w:val="00C44FA5"/>
    <w:rsid w:val="00C53A9C"/>
    <w:rsid w:val="00C5768D"/>
    <w:rsid w:val="00C57C6B"/>
    <w:rsid w:val="00C61C7A"/>
    <w:rsid w:val="00C637EA"/>
    <w:rsid w:val="00C66BA2"/>
    <w:rsid w:val="00C673DA"/>
    <w:rsid w:val="00C74762"/>
    <w:rsid w:val="00C7605B"/>
    <w:rsid w:val="00C77235"/>
    <w:rsid w:val="00C8629E"/>
    <w:rsid w:val="00C864FE"/>
    <w:rsid w:val="00C86B3A"/>
    <w:rsid w:val="00C929B4"/>
    <w:rsid w:val="00C94A87"/>
    <w:rsid w:val="00C95985"/>
    <w:rsid w:val="00C96253"/>
    <w:rsid w:val="00CA2C88"/>
    <w:rsid w:val="00CB44E1"/>
    <w:rsid w:val="00CC0A7D"/>
    <w:rsid w:val="00CC12B9"/>
    <w:rsid w:val="00CC5026"/>
    <w:rsid w:val="00CC68D0"/>
    <w:rsid w:val="00CC6A8A"/>
    <w:rsid w:val="00CD2D6A"/>
    <w:rsid w:val="00CD71A5"/>
    <w:rsid w:val="00CE4932"/>
    <w:rsid w:val="00CE5E66"/>
    <w:rsid w:val="00CF193C"/>
    <w:rsid w:val="00CF38CF"/>
    <w:rsid w:val="00CF6521"/>
    <w:rsid w:val="00D00E2B"/>
    <w:rsid w:val="00D01798"/>
    <w:rsid w:val="00D03F9A"/>
    <w:rsid w:val="00D06D51"/>
    <w:rsid w:val="00D11975"/>
    <w:rsid w:val="00D11FBA"/>
    <w:rsid w:val="00D12252"/>
    <w:rsid w:val="00D14A8A"/>
    <w:rsid w:val="00D241E4"/>
    <w:rsid w:val="00D24991"/>
    <w:rsid w:val="00D26D26"/>
    <w:rsid w:val="00D40DE2"/>
    <w:rsid w:val="00D40F27"/>
    <w:rsid w:val="00D50255"/>
    <w:rsid w:val="00D51FC9"/>
    <w:rsid w:val="00D550BF"/>
    <w:rsid w:val="00D573B5"/>
    <w:rsid w:val="00D66520"/>
    <w:rsid w:val="00D72165"/>
    <w:rsid w:val="00D74583"/>
    <w:rsid w:val="00D8315F"/>
    <w:rsid w:val="00D852E1"/>
    <w:rsid w:val="00D9116E"/>
    <w:rsid w:val="00D936B7"/>
    <w:rsid w:val="00DA0629"/>
    <w:rsid w:val="00DA092E"/>
    <w:rsid w:val="00DA3C2A"/>
    <w:rsid w:val="00DA5FD1"/>
    <w:rsid w:val="00DE02CF"/>
    <w:rsid w:val="00DE34CF"/>
    <w:rsid w:val="00DF0A4D"/>
    <w:rsid w:val="00DF26AF"/>
    <w:rsid w:val="00DF59D7"/>
    <w:rsid w:val="00DF7A16"/>
    <w:rsid w:val="00E12809"/>
    <w:rsid w:val="00E13F3D"/>
    <w:rsid w:val="00E15677"/>
    <w:rsid w:val="00E15E29"/>
    <w:rsid w:val="00E2242C"/>
    <w:rsid w:val="00E226BE"/>
    <w:rsid w:val="00E226F3"/>
    <w:rsid w:val="00E22AA3"/>
    <w:rsid w:val="00E241E7"/>
    <w:rsid w:val="00E26DFC"/>
    <w:rsid w:val="00E3004F"/>
    <w:rsid w:val="00E34898"/>
    <w:rsid w:val="00E363AB"/>
    <w:rsid w:val="00E36ECF"/>
    <w:rsid w:val="00E430E0"/>
    <w:rsid w:val="00E51AD5"/>
    <w:rsid w:val="00E61037"/>
    <w:rsid w:val="00E6207A"/>
    <w:rsid w:val="00E62672"/>
    <w:rsid w:val="00E71807"/>
    <w:rsid w:val="00E72FCC"/>
    <w:rsid w:val="00E77586"/>
    <w:rsid w:val="00E81F1E"/>
    <w:rsid w:val="00E81F7C"/>
    <w:rsid w:val="00E85FCA"/>
    <w:rsid w:val="00E9597E"/>
    <w:rsid w:val="00EA09FA"/>
    <w:rsid w:val="00EA4EA8"/>
    <w:rsid w:val="00EA70A3"/>
    <w:rsid w:val="00EA7149"/>
    <w:rsid w:val="00EB09B7"/>
    <w:rsid w:val="00EB6DF3"/>
    <w:rsid w:val="00EB6E4F"/>
    <w:rsid w:val="00EC67A6"/>
    <w:rsid w:val="00EC7DCF"/>
    <w:rsid w:val="00ED194F"/>
    <w:rsid w:val="00ED39B7"/>
    <w:rsid w:val="00ED45E5"/>
    <w:rsid w:val="00ED4AD8"/>
    <w:rsid w:val="00ED6576"/>
    <w:rsid w:val="00ED705C"/>
    <w:rsid w:val="00EE7D7C"/>
    <w:rsid w:val="00EF09CE"/>
    <w:rsid w:val="00EF2E00"/>
    <w:rsid w:val="00EF5FB8"/>
    <w:rsid w:val="00F00ECB"/>
    <w:rsid w:val="00F0102F"/>
    <w:rsid w:val="00F06440"/>
    <w:rsid w:val="00F13D4B"/>
    <w:rsid w:val="00F21433"/>
    <w:rsid w:val="00F254A7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583F"/>
    <w:rsid w:val="00F463C6"/>
    <w:rsid w:val="00F53CB2"/>
    <w:rsid w:val="00F53FB2"/>
    <w:rsid w:val="00F54866"/>
    <w:rsid w:val="00F607D2"/>
    <w:rsid w:val="00F63E2A"/>
    <w:rsid w:val="00F64611"/>
    <w:rsid w:val="00F672C7"/>
    <w:rsid w:val="00F74B99"/>
    <w:rsid w:val="00F756B4"/>
    <w:rsid w:val="00F7577D"/>
    <w:rsid w:val="00F81354"/>
    <w:rsid w:val="00F84287"/>
    <w:rsid w:val="00F84B1C"/>
    <w:rsid w:val="00F86B7B"/>
    <w:rsid w:val="00F86B91"/>
    <w:rsid w:val="00F91669"/>
    <w:rsid w:val="00F94E4C"/>
    <w:rsid w:val="00FA557D"/>
    <w:rsid w:val="00FA5EEE"/>
    <w:rsid w:val="00FA7269"/>
    <w:rsid w:val="00FB3264"/>
    <w:rsid w:val="00FB3B55"/>
    <w:rsid w:val="00FB6386"/>
    <w:rsid w:val="00FB66CF"/>
    <w:rsid w:val="00FC14C6"/>
    <w:rsid w:val="00FC1850"/>
    <w:rsid w:val="00FC5923"/>
    <w:rsid w:val="00FD45A9"/>
    <w:rsid w:val="00FE4016"/>
    <w:rsid w:val="00FE5EBC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02AFC-640C-44A9-BCDD-81241EC29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16</Pages>
  <Words>3561</Words>
  <Characters>20299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93</cp:revision>
  <cp:lastPrinted>1899-12-31T23:00:00Z</cp:lastPrinted>
  <dcterms:created xsi:type="dcterms:W3CDTF">2021-03-29T07:22:00Z</dcterms:created>
  <dcterms:modified xsi:type="dcterms:W3CDTF">2021-05-07T03:55:00Z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(3)zoHMEc08CTwuq0vBIp2ctoGGmneNQFZyI8/dpppzKCDmaV59gsqaZCGkX6tB1Ta6vke7x/UX
LjZPrwZAxTAdU+OcireN2fwQlvmV7ym0CDdC6O5MG+MrKzUpwWjqdm+56iqXFuspB4mf0JZ6
Jo60AetzwUDxC1+iOKFqDbA7+Cur1YdMR/JnxmLVzZ1OMC/XmUGECXzasC6Zic4TWh9x2DuT
pRlojH1L7RWyk5g67c</vt:lpwstr>
  </property>
  <property fmtid="{D5CDD505-2E9C-101B-9397-08002B2CF9AE}" pid="22" name="_2015_ms_pID_7253431">
    <vt:lpwstr>cTcd4I6Agx699w4E3uGdVYhhAlTf3sRJ2D2sUecB4ZAY0MMzp35Ko2
3+9rhY8TVvoV2emSPteesl8k8xS+7+NpmkLf1opeYuLbxv+tdRnAKlWbwW+d55K5cNaERjsN
ER8wUB9Us60uoRaWvwXYdhx7+VxdlamTR5LBA8zuFyWzMa20ecOUS0WOeaWpnGyppsLBRrCX
qlAf0gUVZW8stpae/PJH6BYAVxYmN2dw03GZ</vt:lpwstr>
  </property>
  <property fmtid="{D5CDD505-2E9C-101B-9397-08002B2CF9AE}" pid="23" name="_2015_ms_pID_7253432">
    <vt:lpwstr>dZ9+6DBvboeAfHIMqLICNDs=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