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B384EE" w14:textId="1B9DBE89" w:rsidR="0016051B" w:rsidRDefault="0016051B" w:rsidP="00C85A18">
      <w:pPr>
        <w:pStyle w:val="Header"/>
        <w:tabs>
          <w:tab w:val="right" w:pos="9639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#10</w:t>
      </w:r>
      <w:r w:rsidR="00130BA1">
        <w:rPr>
          <w:rFonts w:cs="Arial"/>
          <w:noProof w:val="0"/>
          <w:sz w:val="24"/>
          <w:szCs w:val="24"/>
        </w:rPr>
        <w:t>9</w:t>
      </w:r>
      <w:r w:rsidR="002C00C0">
        <w:rPr>
          <w:rFonts w:cs="Arial"/>
          <w:noProof w:val="0"/>
          <w:sz w:val="24"/>
          <w:szCs w:val="24"/>
        </w:rPr>
        <w:t>-e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</w:t>
      </w:r>
      <w:r w:rsidR="00F26690">
        <w:rPr>
          <w:rFonts w:cs="Arial"/>
          <w:bCs/>
          <w:noProof w:val="0"/>
          <w:sz w:val="24"/>
          <w:lang w:eastAsia="ja-JP"/>
        </w:rPr>
        <w:t>20</w:t>
      </w:r>
      <w:r w:rsidR="007F1BF5">
        <w:rPr>
          <w:rFonts w:cs="Arial"/>
          <w:bCs/>
          <w:noProof w:val="0"/>
          <w:sz w:val="24"/>
          <w:lang w:eastAsia="ja-JP"/>
        </w:rPr>
        <w:t>4819</w:t>
      </w:r>
      <w:bookmarkStart w:id="1" w:name="_GoBack"/>
      <w:bookmarkEnd w:id="1"/>
    </w:p>
    <w:p w14:paraId="36FF7A19" w14:textId="74248155" w:rsidR="0016051B" w:rsidRDefault="00C85A18" w:rsidP="00537AD7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2C00C0">
        <w:rPr>
          <w:b/>
          <w:noProof/>
          <w:sz w:val="24"/>
        </w:rPr>
        <w:t>1</w:t>
      </w:r>
      <w:r w:rsidR="00130BA1">
        <w:rPr>
          <w:b/>
          <w:noProof/>
          <w:sz w:val="24"/>
        </w:rPr>
        <w:t>7</w:t>
      </w:r>
      <w:r w:rsidR="00130BA1" w:rsidRPr="00130BA1">
        <w:rPr>
          <w:b/>
          <w:noProof/>
          <w:sz w:val="24"/>
          <w:vertAlign w:val="superscript"/>
        </w:rPr>
        <w:t>th</w:t>
      </w:r>
      <w:r w:rsidR="00130BA1">
        <w:rPr>
          <w:b/>
          <w:noProof/>
          <w:sz w:val="24"/>
        </w:rPr>
        <w:t xml:space="preserve"> – 27</w:t>
      </w:r>
      <w:r w:rsidR="00130BA1" w:rsidRPr="00130BA1">
        <w:rPr>
          <w:b/>
          <w:noProof/>
          <w:sz w:val="24"/>
          <w:vertAlign w:val="superscript"/>
        </w:rPr>
        <w:t>th</w:t>
      </w:r>
      <w:r w:rsidR="00130BA1">
        <w:rPr>
          <w:b/>
          <w:noProof/>
          <w:sz w:val="24"/>
        </w:rPr>
        <w:t xml:space="preserve"> August</w:t>
      </w:r>
      <w:r>
        <w:rPr>
          <w:b/>
          <w:noProof/>
          <w:sz w:val="24"/>
        </w:rPr>
        <w:t xml:space="preserve"> 2020</w:t>
      </w:r>
      <w:r w:rsidR="00537AD7">
        <w:rPr>
          <w:b/>
          <w:noProof/>
          <w:sz w:val="24"/>
        </w:rPr>
        <w:tab/>
      </w:r>
      <w:r w:rsidR="00537AD7" w:rsidRPr="00537AD7">
        <w:rPr>
          <w:b/>
          <w:noProof/>
          <w:szCs w:val="16"/>
        </w:rPr>
        <w:t>was R3-20</w:t>
      </w:r>
      <w:r w:rsidR="00130BA1">
        <w:rPr>
          <w:b/>
          <w:noProof/>
          <w:szCs w:val="16"/>
        </w:rPr>
        <w:t>3298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947C7B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FBF08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780C8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41F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0E857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959E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B39BE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8133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934D48" w14:textId="6D79C8E8" w:rsidR="001E41F3" w:rsidRPr="00410371" w:rsidRDefault="003C56C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508AA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787D6A" w14:textId="216A7DBD" w:rsidR="001E41F3" w:rsidRPr="00410371" w:rsidRDefault="00D7311C" w:rsidP="00547111">
            <w:pPr>
              <w:pStyle w:val="CRCoverPage"/>
              <w:spacing w:after="0"/>
              <w:rPr>
                <w:noProof/>
              </w:rPr>
            </w:pPr>
            <w:r w:rsidRPr="00D7311C">
              <w:rPr>
                <w:b/>
                <w:noProof/>
                <w:sz w:val="28"/>
              </w:rPr>
              <w:t>0357</w:t>
            </w:r>
          </w:p>
        </w:tc>
        <w:tc>
          <w:tcPr>
            <w:tcW w:w="709" w:type="dxa"/>
          </w:tcPr>
          <w:p w14:paraId="71704AC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F2D856" w14:textId="2707D8B1" w:rsidR="001E41F3" w:rsidRPr="00410371" w:rsidRDefault="00130B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E62663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8E38B" w14:textId="66F05DE1" w:rsidR="001E41F3" w:rsidRPr="00410371" w:rsidRDefault="003C56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130BA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3DF3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34C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14A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1FE0D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06EF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3D97577" w14:textId="77777777" w:rsidTr="00547111">
        <w:tc>
          <w:tcPr>
            <w:tcW w:w="9641" w:type="dxa"/>
            <w:gridSpan w:val="9"/>
          </w:tcPr>
          <w:p w14:paraId="2F0167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C49D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EE3B254" w14:textId="77777777" w:rsidTr="00A7671C">
        <w:tc>
          <w:tcPr>
            <w:tcW w:w="2835" w:type="dxa"/>
          </w:tcPr>
          <w:p w14:paraId="4329C7B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DFDF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8A01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7032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47957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3E8F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060A6E" w14:textId="3682B956" w:rsidR="00F25D98" w:rsidRDefault="003C56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DCAFA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ED41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3D412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A5908E" w14:textId="77777777" w:rsidTr="00547111">
        <w:tc>
          <w:tcPr>
            <w:tcW w:w="9640" w:type="dxa"/>
            <w:gridSpan w:val="11"/>
          </w:tcPr>
          <w:p w14:paraId="38F9E3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E682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A78A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18956" w14:textId="48C2796E" w:rsidR="001E41F3" w:rsidRDefault="003C56C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of </w:t>
            </w:r>
            <w:proofErr w:type="spellStart"/>
            <w:r w:rsidRPr="008F2CE4">
              <w:rPr>
                <w:szCs w:val="22"/>
                <w:lang w:eastAsia="ja-JP"/>
              </w:rPr>
              <w:t>PSCell</w:t>
            </w:r>
            <w:proofErr w:type="spellEnd"/>
            <w:r w:rsidRPr="008F2CE4">
              <w:rPr>
                <w:szCs w:val="22"/>
                <w:lang w:eastAsia="ja-JP"/>
              </w:rPr>
              <w:t>/</w:t>
            </w:r>
            <w:proofErr w:type="spellStart"/>
            <w:r w:rsidRPr="008F2CE4">
              <w:rPr>
                <w:szCs w:val="22"/>
                <w:lang w:eastAsia="ja-JP"/>
              </w:rPr>
              <w:t>SCell</w:t>
            </w:r>
            <w:proofErr w:type="spellEnd"/>
            <w:r>
              <w:rPr>
                <w:szCs w:val="22"/>
                <w:lang w:eastAsia="ja-JP"/>
              </w:rPr>
              <w:t>-</w:t>
            </w:r>
            <w:r>
              <w:t>only operation mode</w:t>
            </w:r>
          </w:p>
        </w:tc>
      </w:tr>
      <w:tr w:rsidR="001E41F3" w14:paraId="1860C7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DE9E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6212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6C16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DFDF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8160D1" w14:textId="71E69F81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E97EF7">
              <w:rPr>
                <w:noProof/>
              </w:rPr>
              <w:t>, Nokia, Nokia Shanghai Bell</w:t>
            </w:r>
          </w:p>
        </w:tc>
      </w:tr>
      <w:tr w:rsidR="001E41F3" w14:paraId="3024F4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B59C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4AB595" w14:textId="77777777" w:rsidR="001E41F3" w:rsidRDefault="004B54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28C285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248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5D77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C5D5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7E99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C744A4" w14:textId="7777777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 w:rsidRPr="002A225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FA113A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AEF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3CAD00" w14:textId="4D413F43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26690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F26690">
              <w:rPr>
                <w:noProof/>
              </w:rPr>
              <w:t>0</w:t>
            </w:r>
            <w:r w:rsidR="00130BA1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130BA1">
              <w:rPr>
                <w:noProof/>
              </w:rPr>
              <w:t>06</w:t>
            </w:r>
          </w:p>
        </w:tc>
      </w:tr>
      <w:tr w:rsidR="001E41F3" w14:paraId="2F19D6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97D8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4C62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631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B966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8DB9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908A1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5446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1AFC40" w14:textId="77777777" w:rsidR="001E41F3" w:rsidRDefault="004B54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4C07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BA5BC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F8C27" w14:textId="7777777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140F4DB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0F3B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5C042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17471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0F4D2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8991631" w14:textId="77777777" w:rsidTr="00547111">
        <w:tc>
          <w:tcPr>
            <w:tcW w:w="1843" w:type="dxa"/>
          </w:tcPr>
          <w:p w14:paraId="2A257E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6F51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6CC" w14:paraId="26B524E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F55302" w14:textId="77777777" w:rsidR="003C56CC" w:rsidRDefault="003C56CC" w:rsidP="003C5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5A7C2E" w14:textId="77777777" w:rsidR="003C56CC" w:rsidRDefault="003C56CC" w:rsidP="003C56CC">
            <w:pPr>
              <w:pStyle w:val="CRCoverPage"/>
              <w:spacing w:after="0"/>
              <w:ind w:left="100"/>
              <w:rPr>
                <w:szCs w:val="22"/>
                <w:lang w:eastAsia="ja-JP"/>
              </w:rPr>
            </w:pPr>
            <w:r>
              <w:rPr>
                <w:noProof/>
              </w:rPr>
              <w:t xml:space="preserve">NR cells connected to 5GC do not broadcast the </w:t>
            </w:r>
            <w:r w:rsidRPr="00D5335C">
              <w:rPr>
                <w:i/>
                <w:iCs/>
                <w:noProof/>
              </w:rPr>
              <w:t>TrackingAreaCode</w:t>
            </w:r>
            <w:r>
              <w:rPr>
                <w:noProof/>
              </w:rPr>
              <w:t xml:space="preserve"> if the NR cell </w:t>
            </w:r>
            <w:r w:rsidRPr="008F2CE4">
              <w:rPr>
                <w:szCs w:val="22"/>
                <w:lang w:eastAsia="ja-JP"/>
              </w:rPr>
              <w:t xml:space="preserve">only supports </w:t>
            </w:r>
            <w:proofErr w:type="spellStart"/>
            <w:r w:rsidRPr="008F2CE4">
              <w:rPr>
                <w:szCs w:val="22"/>
                <w:lang w:eastAsia="ja-JP"/>
              </w:rPr>
              <w:t>PSCell</w:t>
            </w:r>
            <w:proofErr w:type="spellEnd"/>
            <w:r w:rsidRPr="008F2CE4">
              <w:rPr>
                <w:szCs w:val="22"/>
                <w:lang w:eastAsia="ja-JP"/>
              </w:rPr>
              <w:t>/</w:t>
            </w:r>
            <w:proofErr w:type="spellStart"/>
            <w:r w:rsidRPr="008F2CE4">
              <w:rPr>
                <w:szCs w:val="22"/>
                <w:lang w:eastAsia="ja-JP"/>
              </w:rPr>
              <w:t>SCell</w:t>
            </w:r>
            <w:proofErr w:type="spellEnd"/>
            <w:r w:rsidRPr="008F2CE4">
              <w:rPr>
                <w:szCs w:val="22"/>
                <w:lang w:eastAsia="ja-JP"/>
              </w:rPr>
              <w:t xml:space="preserve"> functionality</w:t>
            </w:r>
            <w:r>
              <w:rPr>
                <w:szCs w:val="22"/>
                <w:lang w:eastAsia="ja-JP"/>
              </w:rPr>
              <w:t xml:space="preserve">. Nevertheless, such a cell is configured with a TAC in order to apply roaming and access restrictions also to </w:t>
            </w:r>
            <w:proofErr w:type="spellStart"/>
            <w:r>
              <w:rPr>
                <w:szCs w:val="22"/>
                <w:lang w:eastAsia="ja-JP"/>
              </w:rPr>
              <w:t>PSCell</w:t>
            </w:r>
            <w:proofErr w:type="spellEnd"/>
            <w:r>
              <w:rPr>
                <w:szCs w:val="22"/>
                <w:lang w:eastAsia="ja-JP"/>
              </w:rPr>
              <w:t>/</w:t>
            </w:r>
            <w:proofErr w:type="spellStart"/>
            <w:r>
              <w:rPr>
                <w:szCs w:val="22"/>
                <w:lang w:eastAsia="ja-JP"/>
              </w:rPr>
              <w:t>SCells</w:t>
            </w:r>
            <w:proofErr w:type="spellEnd"/>
            <w:r>
              <w:rPr>
                <w:szCs w:val="22"/>
                <w:lang w:eastAsia="ja-JP"/>
              </w:rPr>
              <w:t>.</w:t>
            </w:r>
          </w:p>
          <w:p w14:paraId="5B5AD14B" w14:textId="13C22AE8" w:rsidR="003C56CC" w:rsidRDefault="003C56CC" w:rsidP="003C56CC">
            <w:pPr>
              <w:pStyle w:val="CRCoverPage"/>
              <w:spacing w:after="0"/>
              <w:ind w:left="100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 xml:space="preserve">If a </w:t>
            </w:r>
            <w:proofErr w:type="spellStart"/>
            <w:r>
              <w:rPr>
                <w:szCs w:val="22"/>
                <w:lang w:eastAsia="ja-JP"/>
              </w:rPr>
              <w:t>gNB</w:t>
            </w:r>
            <w:proofErr w:type="spellEnd"/>
            <w:r>
              <w:rPr>
                <w:szCs w:val="22"/>
                <w:lang w:eastAsia="ja-JP"/>
              </w:rPr>
              <w:t xml:space="preserve"> serves an NR cell as </w:t>
            </w:r>
            <w:proofErr w:type="spellStart"/>
            <w:r>
              <w:rPr>
                <w:szCs w:val="22"/>
                <w:lang w:eastAsia="ja-JP"/>
              </w:rPr>
              <w:t>PSCell</w:t>
            </w:r>
            <w:proofErr w:type="spellEnd"/>
            <w:r>
              <w:rPr>
                <w:szCs w:val="22"/>
                <w:lang w:eastAsia="ja-JP"/>
              </w:rPr>
              <w:t>/</w:t>
            </w:r>
            <w:proofErr w:type="spellStart"/>
            <w:r>
              <w:rPr>
                <w:szCs w:val="22"/>
                <w:lang w:eastAsia="ja-JP"/>
              </w:rPr>
              <w:t>SCell</w:t>
            </w:r>
            <w:proofErr w:type="spellEnd"/>
            <w:r>
              <w:rPr>
                <w:szCs w:val="22"/>
                <w:lang w:eastAsia="ja-JP"/>
              </w:rPr>
              <w:t xml:space="preserve">, the peer NG-RAN node would not know which </w:t>
            </w:r>
            <w:proofErr w:type="spellStart"/>
            <w:r>
              <w:rPr>
                <w:szCs w:val="22"/>
                <w:lang w:eastAsia="ja-JP"/>
              </w:rPr>
              <w:t>Xn</w:t>
            </w:r>
            <w:proofErr w:type="spellEnd"/>
            <w:r>
              <w:rPr>
                <w:szCs w:val="22"/>
                <w:lang w:eastAsia="ja-JP"/>
              </w:rPr>
              <w:t xml:space="preserve"> function may be applied to such cell. </w:t>
            </w:r>
          </w:p>
          <w:p w14:paraId="157E3B49" w14:textId="5F17165F" w:rsidR="003C56CC" w:rsidRDefault="003C56CC" w:rsidP="003C5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Cs w:val="22"/>
                <w:lang w:eastAsia="ja-JP"/>
              </w:rPr>
              <w:t xml:space="preserve">Signalling </w:t>
            </w:r>
            <w:r w:rsidR="0052236F">
              <w:rPr>
                <w:szCs w:val="22"/>
                <w:lang w:eastAsia="ja-JP"/>
              </w:rPr>
              <w:t>m</w:t>
            </w:r>
            <w:r>
              <w:rPr>
                <w:szCs w:val="22"/>
                <w:lang w:eastAsia="ja-JP"/>
              </w:rPr>
              <w:t>eans are necessary to indicate this to the peer NG-RAN node.</w:t>
            </w:r>
          </w:p>
        </w:tc>
      </w:tr>
      <w:tr w:rsidR="003C56CC" w14:paraId="3EF9B3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59367" w14:textId="77777777" w:rsidR="003C56CC" w:rsidRDefault="003C56CC" w:rsidP="003C5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0495F6" w14:textId="77777777" w:rsidR="003C56CC" w:rsidRDefault="003C56CC" w:rsidP="003C5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6CC" w14:paraId="39083A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67B13" w14:textId="77777777" w:rsidR="003C56CC" w:rsidRDefault="003C56CC" w:rsidP="003C5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9BE8BE" w14:textId="69548A83" w:rsidR="003C56CC" w:rsidRDefault="003C56CC" w:rsidP="003C5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3C56CC">
              <w:rPr>
                <w:i/>
                <w:iCs/>
                <w:noProof/>
              </w:rPr>
              <w:t>Served Cell Information NR</w:t>
            </w:r>
            <w:r>
              <w:rPr>
                <w:noProof/>
              </w:rPr>
              <w:t xml:space="preserve"> IE is updated to include an indication whether the TAC is broadcast.</w:t>
            </w:r>
          </w:p>
          <w:p w14:paraId="443C8A9A" w14:textId="77777777" w:rsidR="003C56CC" w:rsidRPr="00655451" w:rsidRDefault="003C56CC" w:rsidP="003C56C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619E1E05" w14:textId="77777777" w:rsidR="003C56CC" w:rsidRDefault="003C56CC" w:rsidP="003C5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09F28B20" w14:textId="5B925C5D" w:rsidR="003C56CC" w:rsidRDefault="003C56CC" w:rsidP="003C5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 because it corrects the XnAP to support NR cells not broadcasting a TAC.</w:t>
            </w:r>
          </w:p>
          <w:p w14:paraId="47483AE5" w14:textId="2E7F8206" w:rsidR="003C56CC" w:rsidRDefault="003C56CC" w:rsidP="003C5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only affects the </w:t>
            </w:r>
            <w:r w:rsidR="00031130">
              <w:rPr>
                <w:noProof/>
              </w:rPr>
              <w:t>Xn</w:t>
            </w:r>
            <w:r>
              <w:rPr>
                <w:noProof/>
              </w:rPr>
              <w:t xml:space="preserve"> interface management functions.</w:t>
            </w:r>
          </w:p>
        </w:tc>
      </w:tr>
      <w:tr w:rsidR="003C56CC" w14:paraId="0CB024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732C1" w14:textId="77777777" w:rsidR="003C56CC" w:rsidRDefault="003C56CC" w:rsidP="003C5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2D488" w14:textId="77777777" w:rsidR="003C56CC" w:rsidRDefault="003C56CC" w:rsidP="003C5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6CC" w14:paraId="492177D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7AB378" w14:textId="77777777" w:rsidR="003C56CC" w:rsidRDefault="003C56CC" w:rsidP="003C5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43E127" w14:textId="11099E86" w:rsidR="003C56CC" w:rsidRDefault="003C56CC" w:rsidP="003C5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NG-RAN node would not know that a cell served by its peer NG-RAN node is configured to operate as PSCell/Scell only.</w:t>
            </w:r>
          </w:p>
        </w:tc>
      </w:tr>
      <w:tr w:rsidR="001E41F3" w14:paraId="7E60EE90" w14:textId="77777777" w:rsidTr="00547111">
        <w:tc>
          <w:tcPr>
            <w:tcW w:w="2694" w:type="dxa"/>
            <w:gridSpan w:val="2"/>
          </w:tcPr>
          <w:p w14:paraId="23FFA2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FBFE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E5F18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AD02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408E3" w14:textId="63FE25CA" w:rsidR="001E41F3" w:rsidRDefault="00911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9.2.2.11, 9.2.2.x (new), 9.3.5, 9.3.7</w:t>
            </w:r>
          </w:p>
        </w:tc>
      </w:tr>
      <w:tr w:rsidR="001E41F3" w14:paraId="43E4AF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005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8B81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6003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06C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82F0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4EB6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B687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72FCF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56CC" w14:paraId="4DD3F5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862D2B" w14:textId="77777777" w:rsidR="003C56CC" w:rsidRDefault="003C56CC" w:rsidP="003C5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7FBB2A" w14:textId="06E4FD48" w:rsidR="003C56CC" w:rsidRDefault="003C56CC" w:rsidP="003C5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3C0D5B" w14:textId="77777777" w:rsidR="003C56CC" w:rsidRDefault="003C56CC" w:rsidP="003C5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5D92064" w14:textId="77777777" w:rsidR="003C56CC" w:rsidRDefault="003C56CC" w:rsidP="003C56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40CD57" w14:textId="77777777" w:rsidR="00D7311C" w:rsidRDefault="00D7311C" w:rsidP="00D731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 0382 Rel-15</w:t>
            </w:r>
          </w:p>
          <w:p w14:paraId="77127624" w14:textId="77777777" w:rsidR="00D7311C" w:rsidRDefault="00D7311C" w:rsidP="00D731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 0383 Rel-16</w:t>
            </w:r>
          </w:p>
          <w:p w14:paraId="54E52CF4" w14:textId="77777777" w:rsidR="00D7311C" w:rsidRDefault="00D7311C" w:rsidP="00D731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 0358 Rel-16</w:t>
            </w:r>
          </w:p>
          <w:p w14:paraId="76FA6F3E" w14:textId="77777777" w:rsidR="00D7311C" w:rsidRDefault="00D7311C" w:rsidP="00D731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 0556 Rel-15</w:t>
            </w:r>
          </w:p>
          <w:p w14:paraId="25BC8F58" w14:textId="008A9F3A" w:rsidR="003C56CC" w:rsidRDefault="00D7311C" w:rsidP="00D731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 0557 Rel-16</w:t>
            </w:r>
          </w:p>
        </w:tc>
      </w:tr>
      <w:tr w:rsidR="003C56CC" w14:paraId="1304DA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8DEEC5" w14:textId="77777777" w:rsidR="003C56CC" w:rsidRDefault="003C56CC" w:rsidP="003C56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0DD075" w14:textId="77777777" w:rsidR="003C56CC" w:rsidRDefault="003C56CC" w:rsidP="003C5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310FD" w14:textId="19D56A62" w:rsidR="003C56CC" w:rsidRDefault="003C56CC" w:rsidP="003C5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AF96BE" w14:textId="77777777" w:rsidR="003C56CC" w:rsidRDefault="003C56CC" w:rsidP="003C56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36F93F" w14:textId="71C66A99" w:rsidR="003C56CC" w:rsidRDefault="003C56CC" w:rsidP="003C56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56CC" w14:paraId="27F45B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B6647" w14:textId="77777777" w:rsidR="003C56CC" w:rsidRDefault="003C56CC" w:rsidP="003C56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CF88DC" w14:textId="77777777" w:rsidR="003C56CC" w:rsidRDefault="003C56CC" w:rsidP="003C5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C23C4F" w14:textId="2B5EE00F" w:rsidR="003C56CC" w:rsidRDefault="003C56CC" w:rsidP="003C5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907B1E" w14:textId="77777777" w:rsidR="003C56CC" w:rsidRDefault="003C56CC" w:rsidP="003C56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CFEE43" w14:textId="63F476E7" w:rsidR="003C56CC" w:rsidRDefault="003C56CC" w:rsidP="003C56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56CC" w14:paraId="31C9A1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F8671" w14:textId="77777777" w:rsidR="003C56CC" w:rsidRDefault="003C56CC" w:rsidP="003C56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5855A" w14:textId="77777777" w:rsidR="003C56CC" w:rsidRDefault="003C56CC" w:rsidP="003C56CC">
            <w:pPr>
              <w:pStyle w:val="CRCoverPage"/>
              <w:spacing w:after="0"/>
              <w:rPr>
                <w:noProof/>
              </w:rPr>
            </w:pPr>
          </w:p>
        </w:tc>
      </w:tr>
      <w:tr w:rsidR="003C56CC" w14:paraId="5412790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470ECA" w14:textId="77777777" w:rsidR="003C56CC" w:rsidRDefault="003C56CC" w:rsidP="003C5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F2531" w14:textId="77777777" w:rsidR="003C56CC" w:rsidRDefault="003C56CC" w:rsidP="003C56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C56CC" w:rsidRPr="008863B9" w14:paraId="2054A84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BAE706" w14:textId="77777777" w:rsidR="003C56CC" w:rsidRPr="008863B9" w:rsidRDefault="003C56CC" w:rsidP="003C5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3DC253" w14:textId="77777777" w:rsidR="003C56CC" w:rsidRPr="008863B9" w:rsidRDefault="003C56CC" w:rsidP="003C56C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C56CC" w14:paraId="5F01949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C828CB" w14:textId="77777777" w:rsidR="003C56CC" w:rsidRDefault="003C56CC" w:rsidP="003C5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96DD64" w14:textId="77777777" w:rsidR="003C56CC" w:rsidRDefault="00130BA1" w:rsidP="003C5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rebase to v15.7.0</w:t>
            </w:r>
          </w:p>
          <w:p w14:paraId="1BD1E9C3" w14:textId="296EFA62" w:rsidR="00130BA1" w:rsidRDefault="00130BA1" w:rsidP="003C5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rebase to v15.8.0</w:t>
            </w:r>
          </w:p>
        </w:tc>
      </w:tr>
    </w:tbl>
    <w:p w14:paraId="5AAF1C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588D10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2878E0" w14:textId="77777777" w:rsidR="004B5490" w:rsidRPr="00CE63E2" w:rsidRDefault="004B5490" w:rsidP="004B5490">
      <w:pPr>
        <w:pStyle w:val="FirstChange"/>
      </w:pPr>
      <w:bookmarkStart w:id="4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27722F11" w14:textId="77777777" w:rsidR="00130BA1" w:rsidRPr="00283AA6" w:rsidRDefault="00130BA1" w:rsidP="00DE2E18">
      <w:pPr>
        <w:pStyle w:val="Heading4"/>
        <w:rPr>
          <w:lang w:val="fr-FR"/>
        </w:rPr>
      </w:pPr>
      <w:bookmarkStart w:id="5" w:name="_Toc20955280"/>
      <w:bookmarkStart w:id="6" w:name="_Toc29991326"/>
      <w:bookmarkStart w:id="7" w:name="_Toc36555477"/>
      <w:bookmarkStart w:id="8" w:name="_Toc45107587"/>
      <w:bookmarkStart w:id="9" w:name="_Toc45900712"/>
      <w:bookmarkStart w:id="10" w:name="_Toc45901148"/>
      <w:bookmarkEnd w:id="4"/>
      <w:r w:rsidRPr="00283AA6">
        <w:rPr>
          <w:lang w:val="fr-FR"/>
        </w:rPr>
        <w:t>9.2.2.11</w:t>
      </w:r>
      <w:r w:rsidRPr="00283AA6">
        <w:rPr>
          <w:lang w:val="fr-FR"/>
        </w:rPr>
        <w:tab/>
      </w:r>
      <w:proofErr w:type="spellStart"/>
      <w:r w:rsidRPr="00283AA6">
        <w:rPr>
          <w:lang w:val="fr-FR"/>
        </w:rPr>
        <w:t>Served</w:t>
      </w:r>
      <w:proofErr w:type="spellEnd"/>
      <w:r w:rsidRPr="00283AA6">
        <w:rPr>
          <w:lang w:val="fr-FR"/>
        </w:rPr>
        <w:t xml:space="preserve"> </w:t>
      </w:r>
      <w:proofErr w:type="spellStart"/>
      <w:r w:rsidRPr="00283AA6">
        <w:rPr>
          <w:lang w:val="fr-FR"/>
        </w:rPr>
        <w:t>Cell</w:t>
      </w:r>
      <w:proofErr w:type="spellEnd"/>
      <w:r w:rsidRPr="00283AA6">
        <w:rPr>
          <w:lang w:val="fr-FR"/>
        </w:rPr>
        <w:t xml:space="preserve"> Information NR</w:t>
      </w:r>
      <w:bookmarkEnd w:id="5"/>
      <w:bookmarkEnd w:id="6"/>
      <w:bookmarkEnd w:id="7"/>
      <w:bookmarkEnd w:id="8"/>
      <w:bookmarkEnd w:id="9"/>
      <w:bookmarkEnd w:id="10"/>
    </w:p>
    <w:p w14:paraId="6284683B" w14:textId="77777777" w:rsidR="00130BA1" w:rsidRPr="00283AA6" w:rsidRDefault="00130BA1" w:rsidP="00DE2E18">
      <w:pPr>
        <w:rPr>
          <w:lang w:eastAsia="zh-CN"/>
        </w:rPr>
      </w:pPr>
      <w:r w:rsidRPr="00283AA6">
        <w:t>This IE contains cell configuration information of an NR cell that a neighbour</w:t>
      </w:r>
      <w:r w:rsidRPr="00283AA6">
        <w:rPr>
          <w:rFonts w:eastAsia="SimSun" w:hint="eastAsia"/>
          <w:lang w:eastAsia="zh-CN"/>
        </w:rPr>
        <w:t>ing</w:t>
      </w:r>
      <w:r w:rsidRPr="00283AA6">
        <w:t xml:space="preserve"> </w:t>
      </w:r>
      <w:r w:rsidRPr="00283AA6">
        <w:rPr>
          <w:rFonts w:eastAsia="SimSun" w:hint="eastAsia"/>
          <w:lang w:eastAsia="zh-CN"/>
        </w:rPr>
        <w:t>NG-RAN node</w:t>
      </w:r>
      <w:r w:rsidRPr="00283AA6">
        <w:t xml:space="preserve"> may need for the </w:t>
      </w:r>
      <w:proofErr w:type="spellStart"/>
      <w:r w:rsidRPr="00283AA6">
        <w:t>X</w:t>
      </w:r>
      <w:r w:rsidRPr="00283AA6">
        <w:rPr>
          <w:rFonts w:eastAsia="SimSun" w:hint="eastAsia"/>
          <w:lang w:eastAsia="zh-CN"/>
        </w:rPr>
        <w:t>n</w:t>
      </w:r>
      <w:proofErr w:type="spellEnd"/>
      <w:r w:rsidRPr="00283AA6">
        <w:t xml:space="preserve"> AP interface.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296"/>
        <w:gridCol w:w="1560"/>
        <w:gridCol w:w="1984"/>
        <w:gridCol w:w="1134"/>
        <w:gridCol w:w="1134"/>
      </w:tblGrid>
      <w:tr w:rsidR="00130BA1" w:rsidRPr="00283AA6" w14:paraId="66912D39" w14:textId="77777777" w:rsidTr="00DE2E18">
        <w:tc>
          <w:tcPr>
            <w:tcW w:w="2160" w:type="dxa"/>
          </w:tcPr>
          <w:p w14:paraId="0C9F7D19" w14:textId="77777777" w:rsidR="00130BA1" w:rsidRPr="00283AA6" w:rsidRDefault="00130BA1" w:rsidP="00130BA1">
            <w:pPr>
              <w:pStyle w:val="TAH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5D8EDD81" w14:textId="77777777" w:rsidR="00130BA1" w:rsidRPr="00283AA6" w:rsidRDefault="00130BA1" w:rsidP="00130BA1">
            <w:pPr>
              <w:pStyle w:val="TAH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96" w:type="dxa"/>
          </w:tcPr>
          <w:p w14:paraId="4CD48B42" w14:textId="77777777" w:rsidR="00130BA1" w:rsidRPr="00283AA6" w:rsidRDefault="00130BA1" w:rsidP="00130BA1">
            <w:pPr>
              <w:pStyle w:val="TAH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Range</w:t>
            </w:r>
          </w:p>
        </w:tc>
        <w:tc>
          <w:tcPr>
            <w:tcW w:w="1560" w:type="dxa"/>
          </w:tcPr>
          <w:p w14:paraId="10EF4450" w14:textId="77777777" w:rsidR="00130BA1" w:rsidRPr="00283AA6" w:rsidRDefault="00130BA1" w:rsidP="00130BA1">
            <w:pPr>
              <w:pStyle w:val="TAH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14:paraId="461C62AA" w14:textId="77777777" w:rsidR="00130BA1" w:rsidRPr="00283AA6" w:rsidRDefault="00130BA1" w:rsidP="00130BA1">
            <w:pPr>
              <w:pStyle w:val="TAH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4A01F70A" w14:textId="77777777" w:rsidR="00130BA1" w:rsidRPr="00283AA6" w:rsidRDefault="00130BA1" w:rsidP="00130BA1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486F07F5" w14:textId="77777777" w:rsidR="00130BA1" w:rsidRPr="00283AA6" w:rsidRDefault="00130BA1" w:rsidP="00130BA1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Assigned Criticality</w:t>
            </w:r>
          </w:p>
        </w:tc>
      </w:tr>
      <w:tr w:rsidR="00130BA1" w:rsidRPr="00283AA6" w14:paraId="4913C85D" w14:textId="77777777" w:rsidTr="00DE2E18">
        <w:tc>
          <w:tcPr>
            <w:tcW w:w="2160" w:type="dxa"/>
          </w:tcPr>
          <w:p w14:paraId="6A80E122" w14:textId="77777777" w:rsidR="00130BA1" w:rsidRPr="00283AA6" w:rsidRDefault="00130BA1" w:rsidP="00130BA1">
            <w:pPr>
              <w:pStyle w:val="TAL"/>
            </w:pPr>
            <w:r w:rsidRPr="00283AA6">
              <w:t>NR-PCI</w:t>
            </w:r>
          </w:p>
        </w:tc>
        <w:tc>
          <w:tcPr>
            <w:tcW w:w="1080" w:type="dxa"/>
          </w:tcPr>
          <w:p w14:paraId="6D49D819" w14:textId="77777777" w:rsidR="00130BA1" w:rsidRPr="00283AA6" w:rsidRDefault="00130BA1" w:rsidP="00130BA1">
            <w:pPr>
              <w:pStyle w:val="TAL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44F435DC" w14:textId="77777777" w:rsidR="00130BA1" w:rsidRPr="00283AA6" w:rsidRDefault="00130BA1" w:rsidP="00130BA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67C31FA5" w14:textId="77777777" w:rsidR="00130BA1" w:rsidRPr="00283AA6" w:rsidRDefault="00130BA1" w:rsidP="00130BA1">
            <w:pPr>
              <w:pStyle w:val="TAL"/>
              <w:rPr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INTEGER (0..1007, …)</w:t>
            </w:r>
          </w:p>
        </w:tc>
        <w:tc>
          <w:tcPr>
            <w:tcW w:w="1984" w:type="dxa"/>
          </w:tcPr>
          <w:p w14:paraId="43A1FE45" w14:textId="77777777" w:rsidR="00130BA1" w:rsidRPr="00283AA6" w:rsidRDefault="00130BA1" w:rsidP="00130BA1">
            <w:pPr>
              <w:pStyle w:val="TAL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134" w:type="dxa"/>
          </w:tcPr>
          <w:p w14:paraId="38A4642D" w14:textId="77777777" w:rsidR="00130BA1" w:rsidRPr="00283AA6" w:rsidRDefault="00130BA1" w:rsidP="00130BA1">
            <w:pPr>
              <w:pStyle w:val="TAC"/>
              <w:rPr>
                <w:rFonts w:cs="Arial"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5A3D44A" w14:textId="77777777" w:rsidR="00130BA1" w:rsidRPr="00283AA6" w:rsidRDefault="00130BA1" w:rsidP="00130BA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130BA1" w:rsidRPr="00283AA6" w14:paraId="5E915C75" w14:textId="77777777" w:rsidTr="00DE2E18">
        <w:tc>
          <w:tcPr>
            <w:tcW w:w="2160" w:type="dxa"/>
          </w:tcPr>
          <w:p w14:paraId="16FA7B71" w14:textId="77777777" w:rsidR="00130BA1" w:rsidRPr="00283AA6" w:rsidRDefault="00130BA1" w:rsidP="00130BA1">
            <w:pPr>
              <w:pStyle w:val="TAL"/>
              <w:rPr>
                <w:rFonts w:eastAsia="Batang"/>
              </w:rPr>
            </w:pPr>
            <w:r w:rsidRPr="00283AA6">
              <w:rPr>
                <w:rFonts w:cs="Arial"/>
                <w:lang w:eastAsia="ja-JP"/>
              </w:rPr>
              <w:t xml:space="preserve">NR </w:t>
            </w:r>
            <w:r w:rsidRPr="00283AA6">
              <w:t>CGI</w:t>
            </w:r>
          </w:p>
        </w:tc>
        <w:tc>
          <w:tcPr>
            <w:tcW w:w="1080" w:type="dxa"/>
          </w:tcPr>
          <w:p w14:paraId="225E67DB" w14:textId="77777777" w:rsidR="00130BA1" w:rsidRPr="00283AA6" w:rsidRDefault="00130BA1" w:rsidP="00130BA1">
            <w:pPr>
              <w:pStyle w:val="TAL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1AC3132E" w14:textId="77777777" w:rsidR="00130BA1" w:rsidRPr="00283AA6" w:rsidRDefault="00130BA1" w:rsidP="00130BA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48C37E4A" w14:textId="77777777" w:rsidR="00130BA1" w:rsidRPr="00283AA6" w:rsidRDefault="00130BA1" w:rsidP="00130BA1">
            <w:pPr>
              <w:pStyle w:val="TAL"/>
              <w:rPr>
                <w:lang w:eastAsia="ja-JP"/>
              </w:rPr>
            </w:pPr>
            <w:r w:rsidRPr="00283AA6">
              <w:rPr>
                <w:rFonts w:eastAsia="SimSun" w:cs="Arial"/>
                <w:lang w:eastAsia="zh-CN"/>
              </w:rPr>
              <w:t>9.2.2.7</w:t>
            </w:r>
          </w:p>
        </w:tc>
        <w:tc>
          <w:tcPr>
            <w:tcW w:w="1984" w:type="dxa"/>
          </w:tcPr>
          <w:p w14:paraId="0ED0A7AA" w14:textId="77777777" w:rsidR="00130BA1" w:rsidRPr="00283AA6" w:rsidRDefault="00130BA1" w:rsidP="00130BA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75BCE2DF" w14:textId="77777777" w:rsidR="00130BA1" w:rsidRPr="00283AA6" w:rsidRDefault="00130BA1" w:rsidP="00130BA1">
            <w:pPr>
              <w:pStyle w:val="TAC"/>
              <w:rPr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A58751A" w14:textId="77777777" w:rsidR="00130BA1" w:rsidRPr="00283AA6" w:rsidRDefault="00130BA1" w:rsidP="00130BA1">
            <w:pPr>
              <w:pStyle w:val="TAC"/>
              <w:rPr>
                <w:lang w:eastAsia="zh-CN"/>
              </w:rPr>
            </w:pPr>
          </w:p>
        </w:tc>
      </w:tr>
      <w:tr w:rsidR="00130BA1" w:rsidRPr="00283AA6" w14:paraId="6E744E51" w14:textId="77777777" w:rsidTr="00DE2E18">
        <w:tc>
          <w:tcPr>
            <w:tcW w:w="2160" w:type="dxa"/>
          </w:tcPr>
          <w:p w14:paraId="0994D192" w14:textId="77777777" w:rsidR="00130BA1" w:rsidRPr="00283AA6" w:rsidRDefault="00130BA1" w:rsidP="00130BA1">
            <w:pPr>
              <w:pStyle w:val="TAL"/>
              <w:rPr>
                <w:rFonts w:eastAsia="Batang"/>
              </w:rPr>
            </w:pPr>
            <w:r w:rsidRPr="00283AA6">
              <w:t>TAC</w:t>
            </w:r>
          </w:p>
        </w:tc>
        <w:tc>
          <w:tcPr>
            <w:tcW w:w="1080" w:type="dxa"/>
          </w:tcPr>
          <w:p w14:paraId="2D387215" w14:textId="77777777" w:rsidR="00130BA1" w:rsidRPr="00283AA6" w:rsidRDefault="00130BA1" w:rsidP="00130BA1">
            <w:pPr>
              <w:pStyle w:val="TAL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697D5144" w14:textId="77777777" w:rsidR="00130BA1" w:rsidRPr="00283AA6" w:rsidRDefault="00130BA1" w:rsidP="00130BA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07A37C0B" w14:textId="77777777" w:rsidR="00130BA1" w:rsidRPr="00283AA6" w:rsidRDefault="00130BA1" w:rsidP="00130BA1">
            <w:pPr>
              <w:pStyle w:val="TAL"/>
              <w:rPr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</w:tcPr>
          <w:p w14:paraId="25DA5969" w14:textId="77777777" w:rsidR="00130BA1" w:rsidRPr="00283AA6" w:rsidRDefault="00130BA1" w:rsidP="00130BA1">
            <w:pPr>
              <w:pStyle w:val="TAL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134" w:type="dxa"/>
          </w:tcPr>
          <w:p w14:paraId="44A4D973" w14:textId="77777777" w:rsidR="00130BA1" w:rsidRPr="00283AA6" w:rsidRDefault="00130BA1" w:rsidP="00130BA1">
            <w:pPr>
              <w:pStyle w:val="TAC"/>
              <w:rPr>
                <w:rFonts w:cs="Arial"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336F57C" w14:textId="77777777" w:rsidR="00130BA1" w:rsidRPr="00283AA6" w:rsidRDefault="00130BA1" w:rsidP="00130BA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130BA1" w:rsidRPr="00283AA6" w14:paraId="5519F8FC" w14:textId="77777777" w:rsidTr="00DE2E18">
        <w:tc>
          <w:tcPr>
            <w:tcW w:w="2160" w:type="dxa"/>
          </w:tcPr>
          <w:p w14:paraId="7EED6313" w14:textId="77777777" w:rsidR="00130BA1" w:rsidRPr="00283AA6" w:rsidRDefault="00130BA1" w:rsidP="00130BA1">
            <w:pPr>
              <w:pStyle w:val="TAL"/>
            </w:pPr>
            <w:r w:rsidRPr="00283AA6">
              <w:t>RANAC</w:t>
            </w:r>
          </w:p>
        </w:tc>
        <w:tc>
          <w:tcPr>
            <w:tcW w:w="1080" w:type="dxa"/>
          </w:tcPr>
          <w:p w14:paraId="73FEC52A" w14:textId="77777777" w:rsidR="00130BA1" w:rsidRPr="00283AA6" w:rsidRDefault="00130BA1" w:rsidP="00130BA1">
            <w:pPr>
              <w:pStyle w:val="TAL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</w:tcPr>
          <w:p w14:paraId="0FDEC071" w14:textId="77777777" w:rsidR="00130BA1" w:rsidRPr="00283AA6" w:rsidRDefault="00130BA1" w:rsidP="00130BA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6F895CFB" w14:textId="77777777" w:rsidR="00130BA1" w:rsidRPr="00283AA6" w:rsidRDefault="00130BA1" w:rsidP="00130BA1">
            <w:pPr>
              <w:pStyle w:val="TAL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RAN Area Code</w:t>
            </w:r>
          </w:p>
          <w:p w14:paraId="03C0F04A" w14:textId="77777777" w:rsidR="00130BA1" w:rsidRPr="00283AA6" w:rsidRDefault="00130BA1" w:rsidP="00130BA1">
            <w:pPr>
              <w:pStyle w:val="TAL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</w:tcPr>
          <w:p w14:paraId="1BCEF7F7" w14:textId="77777777" w:rsidR="00130BA1" w:rsidRPr="00283AA6" w:rsidRDefault="00130BA1" w:rsidP="00130B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6E0B713B" w14:textId="77777777" w:rsidR="00130BA1" w:rsidRPr="00283AA6" w:rsidRDefault="00130BA1" w:rsidP="00130BA1">
            <w:pPr>
              <w:pStyle w:val="TAC"/>
              <w:rPr>
                <w:rFonts w:cs="Arial"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803CE9B" w14:textId="77777777" w:rsidR="00130BA1" w:rsidRPr="00283AA6" w:rsidRDefault="00130BA1" w:rsidP="00130BA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130BA1" w:rsidRPr="00283AA6" w14:paraId="29F9B22A" w14:textId="77777777" w:rsidTr="00DE2E18">
        <w:tc>
          <w:tcPr>
            <w:tcW w:w="2160" w:type="dxa"/>
          </w:tcPr>
          <w:p w14:paraId="6071ABDE" w14:textId="77777777" w:rsidR="00130BA1" w:rsidRPr="00283AA6" w:rsidRDefault="00130BA1" w:rsidP="00130BA1">
            <w:pPr>
              <w:pStyle w:val="TAL"/>
              <w:rPr>
                <w:rFonts w:eastAsia="Batang"/>
                <w:b/>
              </w:rPr>
            </w:pPr>
            <w:r w:rsidRPr="00283AA6">
              <w:rPr>
                <w:b/>
              </w:rPr>
              <w:t>Broadcast PLMNs</w:t>
            </w:r>
          </w:p>
        </w:tc>
        <w:tc>
          <w:tcPr>
            <w:tcW w:w="1080" w:type="dxa"/>
          </w:tcPr>
          <w:p w14:paraId="03DB5911" w14:textId="77777777" w:rsidR="00130BA1" w:rsidRPr="00283AA6" w:rsidRDefault="00130BA1" w:rsidP="00130BA1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10F4867E" w14:textId="77777777" w:rsidR="00130BA1" w:rsidRPr="00283AA6" w:rsidRDefault="00130BA1" w:rsidP="00130BA1">
            <w:pPr>
              <w:pStyle w:val="TAL"/>
              <w:rPr>
                <w:lang w:eastAsia="ja-JP"/>
              </w:rPr>
            </w:pPr>
            <w:r w:rsidRPr="00283AA6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283AA6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283AA6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</w:tcPr>
          <w:p w14:paraId="0FD854C9" w14:textId="77777777" w:rsidR="00130BA1" w:rsidRPr="00283AA6" w:rsidRDefault="00130BA1" w:rsidP="00130BA1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793961A8" w14:textId="77777777" w:rsidR="00130BA1" w:rsidRPr="00283AA6" w:rsidRDefault="00130BA1" w:rsidP="00130BA1">
            <w:pPr>
              <w:pStyle w:val="TAL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Broadcast PLMNs</w:t>
            </w:r>
            <w:r w:rsidRPr="00B45077">
              <w:rPr>
                <w:rFonts w:cs="SimSun"/>
                <w:lang w:eastAsia="ja-JP"/>
              </w:rPr>
              <w:t xml:space="preserve"> in SIB1 associated to the NR Cell Identity in the </w:t>
            </w:r>
            <w:r w:rsidRPr="000B205D">
              <w:rPr>
                <w:rFonts w:cs="SimSun"/>
                <w:i/>
                <w:iCs/>
                <w:lang w:eastAsia="ja-JP"/>
              </w:rPr>
              <w:t>NR CGI</w:t>
            </w:r>
            <w:r w:rsidRPr="00B45077">
              <w:rPr>
                <w:rFonts w:cs="SimSun"/>
                <w:lang w:eastAsia="ja-JP"/>
              </w:rPr>
              <w:t xml:space="preserve"> IE.</w:t>
            </w:r>
          </w:p>
        </w:tc>
        <w:tc>
          <w:tcPr>
            <w:tcW w:w="1134" w:type="dxa"/>
          </w:tcPr>
          <w:p w14:paraId="2964648A" w14:textId="77777777" w:rsidR="00130BA1" w:rsidRPr="00283AA6" w:rsidRDefault="00130BA1" w:rsidP="00130BA1">
            <w:pPr>
              <w:pStyle w:val="TAC"/>
              <w:rPr>
                <w:rFonts w:cs="Arial"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B71DB60" w14:textId="77777777" w:rsidR="00130BA1" w:rsidRPr="00283AA6" w:rsidRDefault="00130BA1" w:rsidP="00130BA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130BA1" w:rsidRPr="00283AA6" w14:paraId="1FE73188" w14:textId="77777777" w:rsidTr="00DE2E18">
        <w:tc>
          <w:tcPr>
            <w:tcW w:w="2160" w:type="dxa"/>
          </w:tcPr>
          <w:p w14:paraId="6B34C940" w14:textId="77777777" w:rsidR="00130BA1" w:rsidRPr="00283AA6" w:rsidRDefault="00130BA1" w:rsidP="00130BA1">
            <w:pPr>
              <w:pStyle w:val="TAL"/>
              <w:ind w:left="113"/>
              <w:rPr>
                <w:rFonts w:eastAsia="Batang"/>
              </w:rPr>
            </w:pPr>
            <w:r w:rsidRPr="00283AA6">
              <w:t>&gt;PLMN Identity</w:t>
            </w:r>
          </w:p>
        </w:tc>
        <w:tc>
          <w:tcPr>
            <w:tcW w:w="1080" w:type="dxa"/>
          </w:tcPr>
          <w:p w14:paraId="63198DD7" w14:textId="77777777" w:rsidR="00130BA1" w:rsidRPr="00283AA6" w:rsidRDefault="00130BA1" w:rsidP="00130BA1">
            <w:pPr>
              <w:pStyle w:val="TAL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66635907" w14:textId="77777777" w:rsidR="00130BA1" w:rsidRPr="00283AA6" w:rsidRDefault="00130BA1" w:rsidP="00130BA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0C5B5F47" w14:textId="77777777" w:rsidR="00130BA1" w:rsidRPr="00283AA6" w:rsidRDefault="00130BA1" w:rsidP="00130BA1">
            <w:pPr>
              <w:pStyle w:val="TAL"/>
              <w:rPr>
                <w:lang w:eastAsia="ja-JP"/>
              </w:rPr>
            </w:pPr>
            <w:r w:rsidRPr="00283AA6">
              <w:rPr>
                <w:rFonts w:eastAsia="SimSun" w:cs="Arial"/>
                <w:lang w:eastAsia="zh-CN"/>
              </w:rPr>
              <w:t>9.2.2.4</w:t>
            </w:r>
          </w:p>
        </w:tc>
        <w:tc>
          <w:tcPr>
            <w:tcW w:w="1984" w:type="dxa"/>
          </w:tcPr>
          <w:p w14:paraId="2862D254" w14:textId="77777777" w:rsidR="00130BA1" w:rsidRPr="00283AA6" w:rsidRDefault="00130BA1" w:rsidP="00130BA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722BA872" w14:textId="77777777" w:rsidR="00130BA1" w:rsidRPr="00283AA6" w:rsidRDefault="00130BA1" w:rsidP="00130BA1">
            <w:pPr>
              <w:pStyle w:val="TAC"/>
              <w:rPr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FEA05A5" w14:textId="77777777" w:rsidR="00130BA1" w:rsidRPr="00283AA6" w:rsidRDefault="00130BA1" w:rsidP="00130BA1">
            <w:pPr>
              <w:pStyle w:val="TAC"/>
              <w:rPr>
                <w:lang w:eastAsia="zh-CN"/>
              </w:rPr>
            </w:pPr>
          </w:p>
        </w:tc>
      </w:tr>
      <w:tr w:rsidR="00130BA1" w:rsidRPr="00283AA6" w14:paraId="64EBE87D" w14:textId="77777777" w:rsidTr="00DE2E18">
        <w:tc>
          <w:tcPr>
            <w:tcW w:w="2160" w:type="dxa"/>
          </w:tcPr>
          <w:p w14:paraId="0363F6CA" w14:textId="77777777" w:rsidR="00130BA1" w:rsidRPr="00283AA6" w:rsidRDefault="00130BA1" w:rsidP="00130BA1">
            <w:pPr>
              <w:pStyle w:val="TAL"/>
              <w:rPr>
                <w:rFonts w:eastAsia="Batang"/>
              </w:rPr>
            </w:pPr>
            <w:r w:rsidRPr="00283AA6">
              <w:rPr>
                <w:rFonts w:eastAsia="Geneva"/>
              </w:rPr>
              <w:t xml:space="preserve">CHOICE </w:t>
            </w:r>
            <w:r w:rsidRPr="00283AA6">
              <w:rPr>
                <w:i/>
              </w:rPr>
              <w:t>NR-Mode-Info</w:t>
            </w:r>
          </w:p>
        </w:tc>
        <w:tc>
          <w:tcPr>
            <w:tcW w:w="1080" w:type="dxa"/>
          </w:tcPr>
          <w:p w14:paraId="2CFF68B1" w14:textId="77777777" w:rsidR="00130BA1" w:rsidRPr="00283AA6" w:rsidRDefault="00130BA1" w:rsidP="00130BA1">
            <w:pPr>
              <w:pStyle w:val="TAL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5D6028D0" w14:textId="77777777" w:rsidR="00130BA1" w:rsidRPr="00283AA6" w:rsidRDefault="00130BA1" w:rsidP="00130BA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4D0A9D96" w14:textId="77777777" w:rsidR="00130BA1" w:rsidRPr="00283AA6" w:rsidRDefault="00130BA1" w:rsidP="00130BA1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2B4C5E28" w14:textId="77777777" w:rsidR="00130BA1" w:rsidRPr="00283AA6" w:rsidRDefault="00130BA1" w:rsidP="00130BA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BC4F621" w14:textId="77777777" w:rsidR="00130BA1" w:rsidRPr="00283AA6" w:rsidRDefault="00130BA1" w:rsidP="00130BA1">
            <w:pPr>
              <w:pStyle w:val="TAC"/>
              <w:rPr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E232269" w14:textId="77777777" w:rsidR="00130BA1" w:rsidRPr="00283AA6" w:rsidRDefault="00130BA1" w:rsidP="00130BA1">
            <w:pPr>
              <w:pStyle w:val="TAC"/>
              <w:rPr>
                <w:lang w:eastAsia="zh-CN"/>
              </w:rPr>
            </w:pPr>
          </w:p>
        </w:tc>
      </w:tr>
      <w:tr w:rsidR="00130BA1" w:rsidRPr="00283AA6" w14:paraId="58CE4838" w14:textId="77777777" w:rsidTr="00DE2E18">
        <w:tc>
          <w:tcPr>
            <w:tcW w:w="2160" w:type="dxa"/>
          </w:tcPr>
          <w:p w14:paraId="4942F527" w14:textId="77777777" w:rsidR="00130BA1" w:rsidRPr="00283AA6" w:rsidRDefault="00130BA1" w:rsidP="00130BA1">
            <w:pPr>
              <w:pStyle w:val="TAL"/>
              <w:ind w:left="113"/>
              <w:rPr>
                <w:rFonts w:eastAsia="Batang"/>
              </w:rPr>
            </w:pPr>
            <w:r w:rsidRPr="00283AA6">
              <w:t>&gt;</w:t>
            </w:r>
            <w:r w:rsidRPr="00283AA6">
              <w:rPr>
                <w:i/>
              </w:rPr>
              <w:t>FDD</w:t>
            </w:r>
          </w:p>
        </w:tc>
        <w:tc>
          <w:tcPr>
            <w:tcW w:w="1080" w:type="dxa"/>
          </w:tcPr>
          <w:p w14:paraId="28C3A8AB" w14:textId="77777777" w:rsidR="00130BA1" w:rsidRPr="00283AA6" w:rsidRDefault="00130BA1" w:rsidP="00130BA1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752A773E" w14:textId="77777777" w:rsidR="00130BA1" w:rsidRPr="00283AA6" w:rsidRDefault="00130BA1" w:rsidP="00130BA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792D7E88" w14:textId="77777777" w:rsidR="00130BA1" w:rsidRPr="00283AA6" w:rsidRDefault="00130BA1" w:rsidP="00130BA1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615C0EBB" w14:textId="77777777" w:rsidR="00130BA1" w:rsidRPr="00283AA6" w:rsidRDefault="00130BA1" w:rsidP="00130BA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3AE085B" w14:textId="77777777" w:rsidR="00130BA1" w:rsidRPr="00283AA6" w:rsidRDefault="00130BA1" w:rsidP="00130BA1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66835E87" w14:textId="77777777" w:rsidR="00130BA1" w:rsidRPr="00283AA6" w:rsidRDefault="00130BA1" w:rsidP="00130BA1">
            <w:pPr>
              <w:pStyle w:val="TAC"/>
              <w:rPr>
                <w:lang w:eastAsia="zh-CN"/>
              </w:rPr>
            </w:pPr>
          </w:p>
        </w:tc>
      </w:tr>
      <w:tr w:rsidR="00130BA1" w:rsidRPr="00283AA6" w14:paraId="58FC877A" w14:textId="77777777" w:rsidTr="00DE2E18">
        <w:tc>
          <w:tcPr>
            <w:tcW w:w="2160" w:type="dxa"/>
          </w:tcPr>
          <w:p w14:paraId="7CB56AC0" w14:textId="77777777" w:rsidR="00130BA1" w:rsidRPr="00283AA6" w:rsidRDefault="00130BA1" w:rsidP="00130BA1">
            <w:pPr>
              <w:pStyle w:val="TAL"/>
              <w:ind w:left="227"/>
              <w:rPr>
                <w:rFonts w:eastAsia="Batang"/>
              </w:rPr>
            </w:pPr>
            <w:r w:rsidRPr="00283AA6">
              <w:t>&gt;&gt;</w:t>
            </w:r>
            <w:r w:rsidRPr="00283AA6">
              <w:rPr>
                <w:b/>
              </w:rPr>
              <w:t>FDD Info</w:t>
            </w:r>
          </w:p>
        </w:tc>
        <w:tc>
          <w:tcPr>
            <w:tcW w:w="1080" w:type="dxa"/>
          </w:tcPr>
          <w:p w14:paraId="56CD42DB" w14:textId="77777777" w:rsidR="00130BA1" w:rsidRPr="00283AA6" w:rsidRDefault="00130BA1" w:rsidP="00130BA1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1B8AB62F" w14:textId="77777777" w:rsidR="00130BA1" w:rsidRPr="00283AA6" w:rsidRDefault="00130BA1" w:rsidP="00130BA1">
            <w:pPr>
              <w:pStyle w:val="TAL"/>
              <w:rPr>
                <w:lang w:eastAsia="ja-JP"/>
              </w:rPr>
            </w:pPr>
            <w:r w:rsidRPr="00283AA6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</w:tcPr>
          <w:p w14:paraId="337BEEC2" w14:textId="77777777" w:rsidR="00130BA1" w:rsidRPr="00283AA6" w:rsidRDefault="00130BA1" w:rsidP="00130BA1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34835F78" w14:textId="77777777" w:rsidR="00130BA1" w:rsidRPr="00283AA6" w:rsidRDefault="00130BA1" w:rsidP="00130BA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EF25403" w14:textId="77777777" w:rsidR="00130BA1" w:rsidRPr="00283AA6" w:rsidRDefault="00130BA1" w:rsidP="00130BA1">
            <w:pPr>
              <w:pStyle w:val="TAC"/>
              <w:rPr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18DD3A1" w14:textId="77777777" w:rsidR="00130BA1" w:rsidRPr="00283AA6" w:rsidRDefault="00130BA1" w:rsidP="00130BA1">
            <w:pPr>
              <w:pStyle w:val="TAC"/>
              <w:rPr>
                <w:lang w:eastAsia="zh-CN"/>
              </w:rPr>
            </w:pPr>
          </w:p>
        </w:tc>
      </w:tr>
      <w:tr w:rsidR="00130BA1" w:rsidRPr="00283AA6" w14:paraId="6FA8762C" w14:textId="77777777" w:rsidTr="00DE2E18">
        <w:tc>
          <w:tcPr>
            <w:tcW w:w="2160" w:type="dxa"/>
          </w:tcPr>
          <w:p w14:paraId="6AE631CD" w14:textId="77777777" w:rsidR="00130BA1" w:rsidRPr="00283AA6" w:rsidRDefault="00130BA1" w:rsidP="00130BA1">
            <w:pPr>
              <w:pStyle w:val="TAL"/>
              <w:ind w:left="340"/>
              <w:rPr>
                <w:rFonts w:eastAsia="Batang"/>
              </w:rPr>
            </w:pPr>
            <w:r w:rsidRPr="00283AA6">
              <w:t>&gt;&gt;&gt;UL NR Frequency Info</w:t>
            </w:r>
          </w:p>
        </w:tc>
        <w:tc>
          <w:tcPr>
            <w:tcW w:w="1080" w:type="dxa"/>
          </w:tcPr>
          <w:p w14:paraId="1C11878D" w14:textId="77777777" w:rsidR="00130BA1" w:rsidRPr="00283AA6" w:rsidRDefault="00130BA1" w:rsidP="00130BA1">
            <w:pPr>
              <w:pStyle w:val="TAL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6789EC49" w14:textId="77777777" w:rsidR="00130BA1" w:rsidRPr="00283AA6" w:rsidRDefault="00130BA1" w:rsidP="00130BA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313A91F9" w14:textId="77777777" w:rsidR="00130BA1" w:rsidRPr="00283AA6" w:rsidRDefault="00130BA1" w:rsidP="00130BA1">
            <w:pPr>
              <w:pStyle w:val="TAL"/>
              <w:rPr>
                <w:rFonts w:eastAsia="SimSun" w:cs="Arial"/>
                <w:lang w:eastAsia="zh-CN"/>
              </w:rPr>
            </w:pPr>
            <w:r w:rsidRPr="00283AA6">
              <w:rPr>
                <w:rFonts w:eastAsia="SimSun" w:cs="Arial"/>
                <w:lang w:eastAsia="zh-CN"/>
              </w:rPr>
              <w:t>NR Frequency Info</w:t>
            </w:r>
          </w:p>
          <w:p w14:paraId="2EFED50D" w14:textId="77777777" w:rsidR="00130BA1" w:rsidRPr="00283AA6" w:rsidRDefault="00130BA1" w:rsidP="00130BA1">
            <w:pPr>
              <w:pStyle w:val="TAL"/>
              <w:rPr>
                <w:lang w:eastAsia="ja-JP"/>
              </w:rPr>
            </w:pPr>
            <w:r w:rsidRPr="00283AA6">
              <w:rPr>
                <w:rFonts w:eastAsia="SimSun"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0140142A" w14:textId="77777777" w:rsidR="00130BA1" w:rsidRPr="00283AA6" w:rsidRDefault="00130BA1" w:rsidP="00130BA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12524AD4" w14:textId="77777777" w:rsidR="00130BA1" w:rsidRPr="00283AA6" w:rsidRDefault="00130BA1" w:rsidP="00130BA1">
            <w:pPr>
              <w:pStyle w:val="TAC"/>
              <w:rPr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A0D6A00" w14:textId="77777777" w:rsidR="00130BA1" w:rsidRPr="00283AA6" w:rsidRDefault="00130BA1" w:rsidP="00130BA1">
            <w:pPr>
              <w:pStyle w:val="TAC"/>
              <w:rPr>
                <w:lang w:eastAsia="zh-CN"/>
              </w:rPr>
            </w:pPr>
          </w:p>
        </w:tc>
      </w:tr>
      <w:tr w:rsidR="00130BA1" w:rsidRPr="00283AA6" w14:paraId="483E1B62" w14:textId="77777777" w:rsidTr="00DE2E18">
        <w:tc>
          <w:tcPr>
            <w:tcW w:w="2160" w:type="dxa"/>
          </w:tcPr>
          <w:p w14:paraId="2CCA7B6F" w14:textId="77777777" w:rsidR="00130BA1" w:rsidRPr="00283AA6" w:rsidRDefault="00130BA1" w:rsidP="00130BA1">
            <w:pPr>
              <w:pStyle w:val="TAL"/>
              <w:ind w:left="340"/>
              <w:rPr>
                <w:rFonts w:eastAsia="Batang"/>
              </w:rPr>
            </w:pPr>
            <w:r w:rsidRPr="00283AA6">
              <w:t>&gt;&gt;&gt;DL NR Frequency Info</w:t>
            </w:r>
          </w:p>
        </w:tc>
        <w:tc>
          <w:tcPr>
            <w:tcW w:w="1080" w:type="dxa"/>
          </w:tcPr>
          <w:p w14:paraId="6EEE1821" w14:textId="77777777" w:rsidR="00130BA1" w:rsidRPr="00283AA6" w:rsidRDefault="00130BA1" w:rsidP="00130BA1">
            <w:pPr>
              <w:pStyle w:val="TAL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3F209CC7" w14:textId="77777777" w:rsidR="00130BA1" w:rsidRPr="00283AA6" w:rsidRDefault="00130BA1" w:rsidP="00130BA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612B629F" w14:textId="77777777" w:rsidR="00130BA1" w:rsidRPr="00283AA6" w:rsidRDefault="00130BA1" w:rsidP="00130BA1">
            <w:pPr>
              <w:pStyle w:val="TAL"/>
              <w:rPr>
                <w:rFonts w:eastAsia="SimSun" w:cs="Arial"/>
                <w:lang w:eastAsia="zh-CN"/>
              </w:rPr>
            </w:pPr>
            <w:r w:rsidRPr="00283AA6">
              <w:rPr>
                <w:rFonts w:eastAsia="SimSun" w:cs="Arial"/>
                <w:lang w:eastAsia="zh-CN"/>
              </w:rPr>
              <w:t>NR Frequency Info</w:t>
            </w:r>
          </w:p>
          <w:p w14:paraId="58734FEB" w14:textId="77777777" w:rsidR="00130BA1" w:rsidRPr="00283AA6" w:rsidRDefault="00130BA1" w:rsidP="00130BA1">
            <w:pPr>
              <w:pStyle w:val="TAL"/>
              <w:rPr>
                <w:lang w:eastAsia="ja-JP"/>
              </w:rPr>
            </w:pPr>
            <w:r w:rsidRPr="00283AA6">
              <w:rPr>
                <w:rFonts w:eastAsia="SimSun"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5ACDC243" w14:textId="77777777" w:rsidR="00130BA1" w:rsidRPr="00283AA6" w:rsidRDefault="00130BA1" w:rsidP="00130BA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2A260A7" w14:textId="77777777" w:rsidR="00130BA1" w:rsidRPr="00283AA6" w:rsidRDefault="00130BA1" w:rsidP="00130BA1">
            <w:pPr>
              <w:pStyle w:val="TAC"/>
              <w:rPr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A62B81D" w14:textId="77777777" w:rsidR="00130BA1" w:rsidRPr="00283AA6" w:rsidRDefault="00130BA1" w:rsidP="00130BA1">
            <w:pPr>
              <w:pStyle w:val="TAC"/>
              <w:rPr>
                <w:lang w:eastAsia="zh-CN"/>
              </w:rPr>
            </w:pPr>
          </w:p>
        </w:tc>
      </w:tr>
      <w:tr w:rsidR="00130BA1" w:rsidRPr="00283AA6" w14:paraId="222B6F91" w14:textId="77777777" w:rsidTr="00DE2E1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5931" w14:textId="77777777" w:rsidR="00130BA1" w:rsidRPr="00283AA6" w:rsidRDefault="00130BA1" w:rsidP="00130BA1">
            <w:pPr>
              <w:pStyle w:val="TAL"/>
              <w:ind w:left="340"/>
              <w:rPr>
                <w:rFonts w:eastAsia="Batang"/>
              </w:rPr>
            </w:pPr>
            <w:r w:rsidRPr="00283AA6"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3776E" w14:textId="77777777" w:rsidR="00130BA1" w:rsidRPr="00283AA6" w:rsidRDefault="00130BA1" w:rsidP="00130BA1">
            <w:pPr>
              <w:pStyle w:val="TAL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8D81" w14:textId="77777777" w:rsidR="00130BA1" w:rsidRPr="00283AA6" w:rsidRDefault="00130BA1" w:rsidP="00130BA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5FD5" w14:textId="77777777" w:rsidR="00130BA1" w:rsidRPr="00283AA6" w:rsidRDefault="00130BA1" w:rsidP="00130BA1">
            <w:pPr>
              <w:pStyle w:val="TAL"/>
              <w:rPr>
                <w:rFonts w:eastAsia="SimSun" w:cs="Arial"/>
                <w:lang w:eastAsia="zh-CN"/>
              </w:rPr>
            </w:pPr>
            <w:r w:rsidRPr="00283AA6">
              <w:rPr>
                <w:rFonts w:eastAsia="SimSun" w:cs="Arial"/>
                <w:lang w:eastAsia="zh-CN"/>
              </w:rPr>
              <w:t>NR Transmission Bandwidth</w:t>
            </w:r>
          </w:p>
          <w:p w14:paraId="6E5763A4" w14:textId="77777777" w:rsidR="00130BA1" w:rsidRPr="00283AA6" w:rsidRDefault="00130BA1" w:rsidP="00130BA1">
            <w:pPr>
              <w:pStyle w:val="TAL"/>
              <w:rPr>
                <w:lang w:eastAsia="ja-JP"/>
              </w:rPr>
            </w:pPr>
            <w:r w:rsidRPr="00283AA6">
              <w:rPr>
                <w:rFonts w:eastAsia="SimSun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6EC2" w14:textId="77777777" w:rsidR="00130BA1" w:rsidRPr="00283AA6" w:rsidRDefault="00130BA1" w:rsidP="00130BA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DCC6" w14:textId="77777777" w:rsidR="00130BA1" w:rsidRPr="00283AA6" w:rsidRDefault="00130BA1" w:rsidP="00130BA1">
            <w:pPr>
              <w:pStyle w:val="TAC"/>
              <w:rPr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58AA" w14:textId="77777777" w:rsidR="00130BA1" w:rsidRPr="00283AA6" w:rsidRDefault="00130BA1" w:rsidP="00130BA1">
            <w:pPr>
              <w:pStyle w:val="TAC"/>
              <w:rPr>
                <w:lang w:eastAsia="zh-CN"/>
              </w:rPr>
            </w:pPr>
          </w:p>
        </w:tc>
      </w:tr>
      <w:tr w:rsidR="00130BA1" w:rsidRPr="00283AA6" w14:paraId="70B19F71" w14:textId="77777777" w:rsidTr="00DE2E1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C040" w14:textId="77777777" w:rsidR="00130BA1" w:rsidRPr="00283AA6" w:rsidRDefault="00130BA1" w:rsidP="00130BA1">
            <w:pPr>
              <w:pStyle w:val="TAL"/>
              <w:ind w:left="340"/>
              <w:rPr>
                <w:rFonts w:eastAsia="Batang"/>
              </w:rPr>
            </w:pPr>
            <w:r w:rsidRPr="00283AA6"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4864" w14:textId="77777777" w:rsidR="00130BA1" w:rsidRPr="00283AA6" w:rsidRDefault="00130BA1" w:rsidP="00130BA1">
            <w:pPr>
              <w:pStyle w:val="TAL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08F4" w14:textId="77777777" w:rsidR="00130BA1" w:rsidRPr="00283AA6" w:rsidRDefault="00130BA1" w:rsidP="00130BA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76AB" w14:textId="77777777" w:rsidR="00130BA1" w:rsidRPr="00283AA6" w:rsidRDefault="00130BA1" w:rsidP="00130BA1">
            <w:pPr>
              <w:pStyle w:val="TAL"/>
              <w:rPr>
                <w:rFonts w:eastAsia="SimSun" w:cs="Arial"/>
                <w:lang w:eastAsia="zh-CN"/>
              </w:rPr>
            </w:pPr>
            <w:r w:rsidRPr="00283AA6">
              <w:rPr>
                <w:rFonts w:eastAsia="SimSun" w:cs="Arial"/>
                <w:lang w:eastAsia="zh-CN"/>
              </w:rPr>
              <w:t>NR Transmission Bandwidth</w:t>
            </w:r>
          </w:p>
          <w:p w14:paraId="28DE6C0B" w14:textId="77777777" w:rsidR="00130BA1" w:rsidRPr="00283AA6" w:rsidRDefault="00130BA1" w:rsidP="00130BA1">
            <w:pPr>
              <w:pStyle w:val="TAL"/>
              <w:rPr>
                <w:lang w:eastAsia="ja-JP"/>
              </w:rPr>
            </w:pPr>
            <w:r w:rsidRPr="00283AA6">
              <w:rPr>
                <w:rFonts w:eastAsia="SimSun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A774" w14:textId="77777777" w:rsidR="00130BA1" w:rsidRPr="00283AA6" w:rsidRDefault="00130BA1" w:rsidP="00130BA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F596" w14:textId="77777777" w:rsidR="00130BA1" w:rsidRPr="00283AA6" w:rsidRDefault="00130BA1" w:rsidP="00130BA1">
            <w:pPr>
              <w:pStyle w:val="TAC"/>
              <w:rPr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83C9" w14:textId="77777777" w:rsidR="00130BA1" w:rsidRPr="00283AA6" w:rsidRDefault="00130BA1" w:rsidP="00130BA1">
            <w:pPr>
              <w:pStyle w:val="TAC"/>
              <w:rPr>
                <w:lang w:eastAsia="zh-CN"/>
              </w:rPr>
            </w:pPr>
          </w:p>
        </w:tc>
      </w:tr>
      <w:tr w:rsidR="00130BA1" w:rsidRPr="00283AA6" w14:paraId="0838140B" w14:textId="77777777" w:rsidTr="00DE2E1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A1B1" w14:textId="77777777" w:rsidR="00130BA1" w:rsidRPr="00283AA6" w:rsidRDefault="00130BA1" w:rsidP="00130BA1">
            <w:pPr>
              <w:pStyle w:val="TAL"/>
              <w:ind w:left="113"/>
              <w:rPr>
                <w:rFonts w:eastAsia="Batang"/>
              </w:rPr>
            </w:pPr>
            <w:r w:rsidRPr="00283AA6">
              <w:t>&gt;</w:t>
            </w:r>
            <w:r w:rsidRPr="00283AA6"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F605" w14:textId="77777777" w:rsidR="00130BA1" w:rsidRPr="00283AA6" w:rsidRDefault="00130BA1" w:rsidP="00130BA1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D4D0" w14:textId="77777777" w:rsidR="00130BA1" w:rsidRPr="00283AA6" w:rsidRDefault="00130BA1" w:rsidP="00130BA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15D7" w14:textId="77777777" w:rsidR="00130BA1" w:rsidRPr="00283AA6" w:rsidRDefault="00130BA1" w:rsidP="00130BA1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B0A0" w14:textId="77777777" w:rsidR="00130BA1" w:rsidRPr="00283AA6" w:rsidRDefault="00130BA1" w:rsidP="00130BA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A399" w14:textId="77777777" w:rsidR="00130BA1" w:rsidRPr="00283AA6" w:rsidRDefault="00130BA1" w:rsidP="00130BA1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E446" w14:textId="77777777" w:rsidR="00130BA1" w:rsidRPr="00283AA6" w:rsidRDefault="00130BA1" w:rsidP="00130BA1">
            <w:pPr>
              <w:pStyle w:val="TAC"/>
              <w:rPr>
                <w:lang w:eastAsia="zh-CN"/>
              </w:rPr>
            </w:pPr>
          </w:p>
        </w:tc>
      </w:tr>
      <w:tr w:rsidR="00130BA1" w:rsidRPr="00283AA6" w14:paraId="6361CD5C" w14:textId="77777777" w:rsidTr="00DE2E1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AFD4" w14:textId="77777777" w:rsidR="00130BA1" w:rsidRPr="00283AA6" w:rsidRDefault="00130BA1" w:rsidP="00130BA1">
            <w:pPr>
              <w:pStyle w:val="TAL"/>
              <w:ind w:left="227"/>
              <w:rPr>
                <w:rFonts w:eastAsia="Batang"/>
              </w:rPr>
            </w:pPr>
            <w:r w:rsidRPr="00283AA6">
              <w:t>&gt;&gt;</w:t>
            </w:r>
            <w:r w:rsidRPr="00283AA6"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3CF1" w14:textId="77777777" w:rsidR="00130BA1" w:rsidRPr="00283AA6" w:rsidRDefault="00130BA1" w:rsidP="00130BA1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DD17" w14:textId="77777777" w:rsidR="00130BA1" w:rsidRPr="00283AA6" w:rsidRDefault="00130BA1" w:rsidP="00130BA1">
            <w:pPr>
              <w:pStyle w:val="TAL"/>
              <w:rPr>
                <w:lang w:eastAsia="ja-JP"/>
              </w:rPr>
            </w:pPr>
            <w:r w:rsidRPr="00283AA6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98A4" w14:textId="77777777" w:rsidR="00130BA1" w:rsidRPr="00283AA6" w:rsidRDefault="00130BA1" w:rsidP="00130BA1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AAE2" w14:textId="77777777" w:rsidR="00130BA1" w:rsidRPr="00283AA6" w:rsidRDefault="00130BA1" w:rsidP="00130BA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A21B" w14:textId="77777777" w:rsidR="00130BA1" w:rsidRPr="00283AA6" w:rsidRDefault="00130BA1" w:rsidP="00130BA1">
            <w:pPr>
              <w:pStyle w:val="TAC"/>
              <w:rPr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9EFB" w14:textId="77777777" w:rsidR="00130BA1" w:rsidRPr="00283AA6" w:rsidRDefault="00130BA1" w:rsidP="00130BA1">
            <w:pPr>
              <w:pStyle w:val="TAC"/>
              <w:rPr>
                <w:lang w:eastAsia="zh-CN"/>
              </w:rPr>
            </w:pPr>
          </w:p>
        </w:tc>
      </w:tr>
      <w:tr w:rsidR="00130BA1" w:rsidRPr="00283AA6" w14:paraId="3400E030" w14:textId="77777777" w:rsidTr="00DE2E1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3BE2" w14:textId="77777777" w:rsidR="00130BA1" w:rsidRPr="00283AA6" w:rsidRDefault="00130BA1" w:rsidP="00130BA1">
            <w:pPr>
              <w:pStyle w:val="TAL"/>
              <w:ind w:left="340"/>
              <w:rPr>
                <w:rFonts w:eastAsia="Batang"/>
              </w:rPr>
            </w:pPr>
            <w:r w:rsidRPr="00283AA6"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61170" w14:textId="77777777" w:rsidR="00130BA1" w:rsidRPr="00283AA6" w:rsidRDefault="00130BA1" w:rsidP="00130BA1">
            <w:pPr>
              <w:pStyle w:val="TAL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C256" w14:textId="77777777" w:rsidR="00130BA1" w:rsidRPr="00283AA6" w:rsidRDefault="00130BA1" w:rsidP="00130BA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75679" w14:textId="77777777" w:rsidR="00130BA1" w:rsidRPr="00283AA6" w:rsidRDefault="00130BA1" w:rsidP="00130BA1">
            <w:pPr>
              <w:pStyle w:val="TAL"/>
              <w:rPr>
                <w:rFonts w:eastAsia="SimSun" w:cs="Arial"/>
                <w:lang w:eastAsia="zh-CN"/>
              </w:rPr>
            </w:pPr>
            <w:r w:rsidRPr="00283AA6">
              <w:rPr>
                <w:rFonts w:eastAsia="SimSun" w:cs="Arial"/>
                <w:lang w:eastAsia="zh-CN"/>
              </w:rPr>
              <w:t>NR Frequency Info</w:t>
            </w:r>
          </w:p>
          <w:p w14:paraId="61DD5C43" w14:textId="77777777" w:rsidR="00130BA1" w:rsidRPr="00283AA6" w:rsidRDefault="00130BA1" w:rsidP="00130BA1">
            <w:pPr>
              <w:pStyle w:val="TAL"/>
              <w:rPr>
                <w:lang w:eastAsia="ja-JP"/>
              </w:rPr>
            </w:pPr>
            <w:r w:rsidRPr="00283AA6">
              <w:rPr>
                <w:rFonts w:eastAsia="SimSun" w:cs="Arial"/>
                <w:lang w:eastAsia="zh-CN"/>
              </w:rPr>
              <w:t>9.2.2.19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5D5F" w14:textId="77777777" w:rsidR="00130BA1" w:rsidRPr="00283AA6" w:rsidRDefault="00130BA1" w:rsidP="00130BA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AF9F" w14:textId="77777777" w:rsidR="00130BA1" w:rsidRPr="00283AA6" w:rsidRDefault="00130BA1" w:rsidP="00130BA1">
            <w:pPr>
              <w:pStyle w:val="TAC"/>
              <w:rPr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43C0" w14:textId="77777777" w:rsidR="00130BA1" w:rsidRPr="00283AA6" w:rsidRDefault="00130BA1" w:rsidP="00130BA1">
            <w:pPr>
              <w:pStyle w:val="TAC"/>
              <w:rPr>
                <w:lang w:eastAsia="zh-CN"/>
              </w:rPr>
            </w:pPr>
          </w:p>
        </w:tc>
      </w:tr>
      <w:tr w:rsidR="00130BA1" w:rsidRPr="00283AA6" w14:paraId="7E1EE6F8" w14:textId="77777777" w:rsidTr="00DE2E1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5733" w14:textId="77777777" w:rsidR="00130BA1" w:rsidRPr="00283AA6" w:rsidRDefault="00130BA1" w:rsidP="00130BA1">
            <w:pPr>
              <w:pStyle w:val="TAL"/>
              <w:ind w:left="340"/>
              <w:rPr>
                <w:rFonts w:eastAsia="Batang"/>
              </w:rPr>
            </w:pPr>
            <w:r w:rsidRPr="00283AA6"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F721" w14:textId="77777777" w:rsidR="00130BA1" w:rsidRPr="00283AA6" w:rsidRDefault="00130BA1" w:rsidP="00130BA1">
            <w:pPr>
              <w:pStyle w:val="TAL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57ED" w14:textId="77777777" w:rsidR="00130BA1" w:rsidRPr="00283AA6" w:rsidRDefault="00130BA1" w:rsidP="00130BA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D5A7" w14:textId="77777777" w:rsidR="00130BA1" w:rsidRPr="00283AA6" w:rsidRDefault="00130BA1" w:rsidP="00130BA1">
            <w:pPr>
              <w:pStyle w:val="TAL"/>
              <w:rPr>
                <w:rFonts w:eastAsia="SimSun" w:cs="Arial"/>
                <w:lang w:eastAsia="zh-CN"/>
              </w:rPr>
            </w:pPr>
            <w:r w:rsidRPr="00283AA6">
              <w:rPr>
                <w:rFonts w:eastAsia="SimSun" w:cs="Arial"/>
                <w:lang w:eastAsia="zh-CN"/>
              </w:rPr>
              <w:t>NR Transmission Bandwidth</w:t>
            </w:r>
          </w:p>
          <w:p w14:paraId="198914C7" w14:textId="77777777" w:rsidR="00130BA1" w:rsidRPr="00283AA6" w:rsidRDefault="00130BA1" w:rsidP="00130BA1">
            <w:pPr>
              <w:pStyle w:val="TAL"/>
              <w:rPr>
                <w:lang w:eastAsia="ja-JP"/>
              </w:rPr>
            </w:pPr>
            <w:r w:rsidRPr="00283AA6">
              <w:rPr>
                <w:rFonts w:eastAsia="SimSun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D71C" w14:textId="77777777" w:rsidR="00130BA1" w:rsidRPr="00283AA6" w:rsidRDefault="00130BA1" w:rsidP="00130BA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10B7" w14:textId="77777777" w:rsidR="00130BA1" w:rsidRPr="00283AA6" w:rsidRDefault="00130BA1" w:rsidP="00130BA1">
            <w:pPr>
              <w:pStyle w:val="TAC"/>
              <w:rPr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4632" w14:textId="77777777" w:rsidR="00130BA1" w:rsidRPr="00283AA6" w:rsidRDefault="00130BA1" w:rsidP="00130BA1">
            <w:pPr>
              <w:pStyle w:val="TAC"/>
              <w:rPr>
                <w:lang w:eastAsia="zh-CN"/>
              </w:rPr>
            </w:pPr>
          </w:p>
        </w:tc>
      </w:tr>
      <w:tr w:rsidR="00130BA1" w:rsidRPr="00283AA6" w14:paraId="4480CD75" w14:textId="77777777" w:rsidTr="00DE2E1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AD36" w14:textId="77777777" w:rsidR="00130BA1" w:rsidRPr="00283AA6" w:rsidRDefault="00130BA1" w:rsidP="00130BA1">
            <w:pPr>
              <w:pStyle w:val="TAL"/>
              <w:rPr>
                <w:rFonts w:eastAsia="SimSun"/>
              </w:rPr>
            </w:pPr>
            <w:r w:rsidRPr="00283AA6"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A07F" w14:textId="77777777" w:rsidR="00130BA1" w:rsidRPr="00283AA6" w:rsidRDefault="00130BA1" w:rsidP="00130BA1">
            <w:pPr>
              <w:pStyle w:val="TAL"/>
              <w:rPr>
                <w:rFonts w:eastAsia="SimSun" w:cs="Arial"/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049A" w14:textId="77777777" w:rsidR="00130BA1" w:rsidRPr="00283AA6" w:rsidRDefault="00130BA1" w:rsidP="00130BA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57F8" w14:textId="77777777" w:rsidR="00130BA1" w:rsidRPr="00283AA6" w:rsidRDefault="00130BA1" w:rsidP="00130BA1">
            <w:pPr>
              <w:pStyle w:val="TAL"/>
              <w:rPr>
                <w:rFonts w:eastAsia="SimSun" w:cs="Arial"/>
                <w:lang w:eastAsia="zh-CN"/>
              </w:rPr>
            </w:pPr>
            <w:r w:rsidRPr="00283AA6">
              <w:rPr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9EA3" w14:textId="77777777" w:rsidR="00130BA1" w:rsidRPr="00283AA6" w:rsidRDefault="00130BA1" w:rsidP="00130BA1">
            <w:pPr>
              <w:pStyle w:val="TAL"/>
              <w:rPr>
                <w:lang w:eastAsia="zh-CN"/>
              </w:rPr>
            </w:pPr>
            <w:r w:rsidRPr="00283AA6">
              <w:rPr>
                <w:lang w:val="en-US"/>
              </w:rPr>
              <w:t xml:space="preserve">Contains the </w:t>
            </w:r>
            <w:proofErr w:type="spellStart"/>
            <w:r w:rsidRPr="00283AA6">
              <w:rPr>
                <w:i/>
                <w:lang w:val="en-US"/>
              </w:rPr>
              <w:t>MeasurementTimingConfiguration</w:t>
            </w:r>
            <w:proofErr w:type="spellEnd"/>
            <w:r w:rsidRPr="00283AA6">
              <w:rPr>
                <w:lang w:val="en-US"/>
              </w:rPr>
              <w:t xml:space="preserve"> inter-node message</w:t>
            </w:r>
            <w:r w:rsidRPr="00283AA6">
              <w:rPr>
                <w:rFonts w:cs="Arial"/>
                <w:lang w:eastAsia="zh-CN"/>
              </w:rPr>
              <w:t xml:space="preserve"> for the served cell, as</w:t>
            </w:r>
            <w:r w:rsidRPr="00283AA6">
              <w:rPr>
                <w:lang w:val="en-US"/>
              </w:rPr>
              <w:t xml:space="preserve"> defined in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8903" w14:textId="77777777" w:rsidR="00130BA1" w:rsidRPr="00283AA6" w:rsidRDefault="00130BA1" w:rsidP="00130BA1">
            <w:pPr>
              <w:pStyle w:val="TAC"/>
              <w:rPr>
                <w:lang w:val="en-US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21F7" w14:textId="77777777" w:rsidR="00130BA1" w:rsidRPr="00283AA6" w:rsidRDefault="00130BA1" w:rsidP="00130BA1">
            <w:pPr>
              <w:pStyle w:val="TAC"/>
              <w:rPr>
                <w:lang w:val="en-US"/>
              </w:rPr>
            </w:pPr>
          </w:p>
        </w:tc>
      </w:tr>
      <w:tr w:rsidR="00130BA1" w:rsidRPr="00283AA6" w14:paraId="3EC053A0" w14:textId="77777777" w:rsidTr="00DE2E1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DB58" w14:textId="77777777" w:rsidR="00130BA1" w:rsidRPr="00283AA6" w:rsidRDefault="00130BA1" w:rsidP="00130BA1">
            <w:pPr>
              <w:pStyle w:val="TAL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90A4" w14:textId="77777777" w:rsidR="00130BA1" w:rsidRPr="00283AA6" w:rsidRDefault="00130BA1" w:rsidP="00130BA1">
            <w:pPr>
              <w:pStyle w:val="TAL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BCF8" w14:textId="77777777" w:rsidR="00130BA1" w:rsidRPr="00283AA6" w:rsidRDefault="00130BA1" w:rsidP="00130BA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4452" w14:textId="77777777" w:rsidR="00130BA1" w:rsidRPr="00283AA6" w:rsidRDefault="00130BA1" w:rsidP="00130BA1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9.2.2.28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C98C" w14:textId="77777777" w:rsidR="00130BA1" w:rsidRPr="00283AA6" w:rsidRDefault="00130BA1" w:rsidP="00130BA1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A579" w14:textId="77777777" w:rsidR="00130BA1" w:rsidRPr="00283AA6" w:rsidRDefault="00130BA1" w:rsidP="00130BA1">
            <w:pPr>
              <w:pStyle w:val="TAC"/>
              <w:rPr>
                <w:lang w:val="en-US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F3D8" w14:textId="77777777" w:rsidR="00130BA1" w:rsidRPr="00283AA6" w:rsidRDefault="00130BA1" w:rsidP="00130BA1">
            <w:pPr>
              <w:pStyle w:val="TAC"/>
              <w:rPr>
                <w:lang w:val="en-US"/>
              </w:rPr>
            </w:pPr>
          </w:p>
        </w:tc>
      </w:tr>
      <w:tr w:rsidR="00130BA1" w:rsidRPr="00283AA6" w14:paraId="3939AECA" w14:textId="77777777" w:rsidTr="00DE2E1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F6C4" w14:textId="77777777" w:rsidR="00130BA1" w:rsidRPr="00283AA6" w:rsidRDefault="00130BA1" w:rsidP="00130BA1">
            <w:pPr>
              <w:pStyle w:val="TAL"/>
              <w:rPr>
                <w:rFonts w:cs="Arial"/>
                <w:lang w:eastAsia="ja-JP"/>
              </w:rPr>
            </w:pPr>
            <w:r w:rsidRPr="00283AA6">
              <w:rPr>
                <w:rFonts w:cs="Arial"/>
                <w:b/>
                <w:lang w:eastAsia="ja-JP"/>
              </w:rPr>
              <w:t>Broadcast PLMN Identity Info List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AEA6" w14:textId="77777777" w:rsidR="00130BA1" w:rsidRPr="00283AA6" w:rsidRDefault="00130BA1" w:rsidP="00130B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CA15" w14:textId="77777777" w:rsidR="00130BA1" w:rsidRPr="00283AA6" w:rsidRDefault="00130BA1" w:rsidP="00130BA1">
            <w:pPr>
              <w:pStyle w:val="TAL"/>
              <w:rPr>
                <w:lang w:eastAsia="ja-JP"/>
              </w:rPr>
            </w:pPr>
            <w:r w:rsidRPr="00283AA6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283AA6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283AA6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4ED0" w14:textId="77777777" w:rsidR="00130BA1" w:rsidRPr="00283AA6" w:rsidRDefault="00130BA1" w:rsidP="00130BA1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4A77" w14:textId="77777777" w:rsidR="00130BA1" w:rsidRPr="00283AA6" w:rsidRDefault="00130BA1" w:rsidP="00130BA1">
            <w:pPr>
              <w:pStyle w:val="TAL"/>
              <w:rPr>
                <w:lang w:val="en-US"/>
              </w:rPr>
            </w:pPr>
            <w:r w:rsidRPr="00283AA6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283AA6">
              <w:rPr>
                <w:rFonts w:eastAsia="SimSun"/>
                <w:i/>
                <w:noProof/>
              </w:rPr>
              <w:t>PLMN-IdentityInfoList</w:t>
            </w:r>
            <w:r w:rsidRPr="00283AA6">
              <w:rPr>
                <w:rFonts w:eastAsia="SimSun"/>
                <w:noProof/>
              </w:rPr>
              <w:t xml:space="preserve"> IE in </w:t>
            </w:r>
            <w:r w:rsidRPr="00283AA6">
              <w:rPr>
                <w:rFonts w:eastAsia="SimSun"/>
                <w:i/>
                <w:noProof/>
              </w:rPr>
              <w:t>SIB1</w:t>
            </w:r>
            <w:r w:rsidRPr="00283AA6">
              <w:rPr>
                <w:rFonts w:eastAsia="SimSun"/>
                <w:noProof/>
              </w:rPr>
              <w:t xml:space="preserve"> as specified in TS 38.331 [8]. </w:t>
            </w:r>
            <w:r>
              <w:rPr>
                <w:rFonts w:eastAsia="SimSun"/>
                <w:noProof/>
              </w:rPr>
              <w:t>All</w:t>
            </w:r>
            <w:r w:rsidRPr="00283AA6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283AA6">
              <w:rPr>
                <w:rFonts w:cs="Arial"/>
                <w:szCs w:val="18"/>
                <w:lang w:eastAsia="ja-JP"/>
              </w:rPr>
              <w:t xml:space="preserve"> </w:t>
            </w:r>
            <w:r w:rsidRPr="00B45077">
              <w:rPr>
                <w:i/>
                <w:noProof/>
              </w:rPr>
              <w:t>PLMN-IdentityInfoList</w:t>
            </w:r>
            <w:r w:rsidRPr="00B45077">
              <w:rPr>
                <w:noProof/>
              </w:rPr>
              <w:t xml:space="preserve"> </w:t>
            </w:r>
            <w:r w:rsidRPr="00283AA6">
              <w:rPr>
                <w:rFonts w:cs="Arial"/>
                <w:szCs w:val="18"/>
                <w:lang w:eastAsia="ja-JP"/>
              </w:rPr>
              <w:t>IE are</w:t>
            </w:r>
            <w:r>
              <w:rPr>
                <w:rFonts w:cs="SimSun"/>
                <w:szCs w:val="18"/>
                <w:lang w:eastAsia="ja-JP"/>
              </w:rPr>
              <w:t xml:space="preserve"> included and</w:t>
            </w:r>
            <w:r w:rsidRPr="00283AA6">
              <w:rPr>
                <w:rFonts w:cs="Arial"/>
                <w:szCs w:val="18"/>
                <w:lang w:eastAsia="ja-JP"/>
              </w:rPr>
              <w:t xml:space="preserve"> provided in the same order as broadcast in SIB1.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AD52" w14:textId="77777777" w:rsidR="00130BA1" w:rsidRPr="00283AA6" w:rsidRDefault="00130BA1" w:rsidP="00130BA1">
            <w:pPr>
              <w:pStyle w:val="TAC"/>
              <w:rPr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E074" w14:textId="77777777" w:rsidR="00130BA1" w:rsidRPr="00283AA6" w:rsidRDefault="00130BA1" w:rsidP="00130BA1">
            <w:pPr>
              <w:pStyle w:val="TAC"/>
              <w:rPr>
                <w:lang w:val="en-US"/>
              </w:rPr>
            </w:pPr>
            <w:r w:rsidRPr="00283AA6">
              <w:rPr>
                <w:rFonts w:cs="Arial"/>
                <w:lang w:eastAsia="ja-JP"/>
              </w:rPr>
              <w:t>ignore</w:t>
            </w:r>
          </w:p>
        </w:tc>
      </w:tr>
      <w:tr w:rsidR="00130BA1" w:rsidRPr="00283AA6" w14:paraId="0939F48A" w14:textId="77777777" w:rsidTr="00DE2E1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3D64" w14:textId="77777777" w:rsidR="00130BA1" w:rsidRPr="00283AA6" w:rsidRDefault="00130BA1" w:rsidP="00130BA1">
            <w:pPr>
              <w:pStyle w:val="TAL"/>
              <w:ind w:left="113"/>
              <w:rPr>
                <w:rFonts w:cs="Arial"/>
                <w:lang w:eastAsia="ja-JP"/>
              </w:rPr>
            </w:pPr>
            <w:r w:rsidRPr="00283AA6">
              <w:rPr>
                <w:b/>
              </w:rPr>
              <w:t>&gt;Broadcast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72681" w14:textId="77777777" w:rsidR="00130BA1" w:rsidRPr="00283AA6" w:rsidRDefault="00130BA1" w:rsidP="00130B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0267" w14:textId="77777777" w:rsidR="00130BA1" w:rsidRPr="00283AA6" w:rsidRDefault="00130BA1" w:rsidP="00130BA1">
            <w:pPr>
              <w:pStyle w:val="TAL"/>
              <w:rPr>
                <w:lang w:eastAsia="ja-JP"/>
              </w:rPr>
            </w:pPr>
            <w:r w:rsidRPr="00283AA6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283AA6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283AA6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CD3D" w14:textId="77777777" w:rsidR="00130BA1" w:rsidRPr="00283AA6" w:rsidRDefault="00130BA1" w:rsidP="00130BA1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49E4" w14:textId="77777777" w:rsidR="00130BA1" w:rsidRPr="00283AA6" w:rsidRDefault="00130BA1" w:rsidP="00130BA1">
            <w:pPr>
              <w:pStyle w:val="TAL"/>
              <w:rPr>
                <w:lang w:val="en-US"/>
              </w:rPr>
            </w:pPr>
            <w:r w:rsidRPr="00283AA6">
              <w:rPr>
                <w:rFonts w:cs="Arial"/>
                <w:lang w:eastAsia="ja-JP"/>
              </w:rPr>
              <w:t>Broadcast PLMNs</w:t>
            </w:r>
            <w:r w:rsidRPr="00B45077">
              <w:rPr>
                <w:rFonts w:cs="SimSun"/>
                <w:lang w:eastAsia="ja-JP"/>
              </w:rPr>
              <w:t xml:space="preserve"> in SIB1 associated to the </w:t>
            </w:r>
            <w:r w:rsidRPr="000B205D">
              <w:rPr>
                <w:rFonts w:cs="SimSun"/>
                <w:i/>
                <w:iCs/>
                <w:lang w:eastAsia="ja-JP"/>
              </w:rPr>
              <w:t>NR Cell Identity</w:t>
            </w:r>
            <w:r w:rsidRPr="00B45077">
              <w:rPr>
                <w:rFonts w:cs="SimSun"/>
                <w:lang w:eastAsia="ja-JP"/>
              </w:rPr>
              <w:t xml:space="preserve"> 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9A87" w14:textId="77777777" w:rsidR="00130BA1" w:rsidRPr="00283AA6" w:rsidRDefault="00130BA1" w:rsidP="00130BA1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F9B2" w14:textId="77777777" w:rsidR="00130BA1" w:rsidRPr="00283AA6" w:rsidRDefault="00130BA1" w:rsidP="00130BA1">
            <w:pPr>
              <w:pStyle w:val="TAC"/>
              <w:rPr>
                <w:lang w:val="en-US"/>
              </w:rPr>
            </w:pPr>
          </w:p>
        </w:tc>
      </w:tr>
      <w:tr w:rsidR="00130BA1" w:rsidRPr="00283AA6" w14:paraId="66BD74ED" w14:textId="77777777" w:rsidTr="00DE2E1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0191" w14:textId="77777777" w:rsidR="00130BA1" w:rsidRPr="00283AA6" w:rsidRDefault="00130BA1" w:rsidP="00130BA1">
            <w:pPr>
              <w:pStyle w:val="TAL"/>
              <w:ind w:left="227"/>
              <w:rPr>
                <w:rFonts w:cs="Arial"/>
                <w:lang w:eastAsia="ja-JP"/>
              </w:rPr>
            </w:pPr>
            <w:r w:rsidRPr="00283AA6"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CA53" w14:textId="77777777" w:rsidR="00130BA1" w:rsidRPr="00283AA6" w:rsidRDefault="00130BA1" w:rsidP="00130BA1">
            <w:pPr>
              <w:pStyle w:val="TAL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CA42" w14:textId="77777777" w:rsidR="00130BA1" w:rsidRPr="00283AA6" w:rsidRDefault="00130BA1" w:rsidP="00130BA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4CC5" w14:textId="77777777" w:rsidR="00130BA1" w:rsidRPr="00283AA6" w:rsidRDefault="00130BA1" w:rsidP="00130BA1">
            <w:pPr>
              <w:pStyle w:val="TAL"/>
              <w:rPr>
                <w:lang w:eastAsia="ja-JP"/>
              </w:rPr>
            </w:pPr>
            <w:r w:rsidRPr="00283AA6">
              <w:rPr>
                <w:rFonts w:eastAsia="SimSun" w:cs="Arial"/>
                <w:lang w:eastAsia="zh-CN"/>
              </w:rPr>
              <w:t>9.2.2.4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1913" w14:textId="77777777" w:rsidR="00130BA1" w:rsidRPr="00283AA6" w:rsidRDefault="00130BA1" w:rsidP="00130BA1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E33D" w14:textId="77777777" w:rsidR="00130BA1" w:rsidRPr="00283AA6" w:rsidRDefault="00130BA1" w:rsidP="00130BA1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863C" w14:textId="77777777" w:rsidR="00130BA1" w:rsidRPr="00283AA6" w:rsidRDefault="00130BA1" w:rsidP="00130BA1">
            <w:pPr>
              <w:pStyle w:val="TAC"/>
              <w:rPr>
                <w:lang w:val="en-US"/>
              </w:rPr>
            </w:pPr>
          </w:p>
        </w:tc>
      </w:tr>
      <w:tr w:rsidR="00130BA1" w:rsidRPr="00283AA6" w14:paraId="6DBC2B05" w14:textId="77777777" w:rsidTr="00DE2E1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8CBB" w14:textId="77777777" w:rsidR="00130BA1" w:rsidRPr="00283AA6" w:rsidRDefault="00130BA1" w:rsidP="00130BA1">
            <w:pPr>
              <w:pStyle w:val="TAL"/>
              <w:ind w:left="113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zh-CN"/>
              </w:rPr>
              <w:t>&gt;</w:t>
            </w:r>
            <w:r w:rsidRPr="00283AA6"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933D" w14:textId="77777777" w:rsidR="00130BA1" w:rsidRPr="00283AA6" w:rsidRDefault="00130BA1" w:rsidP="00130BA1">
            <w:pPr>
              <w:pStyle w:val="TAL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5291" w14:textId="77777777" w:rsidR="00130BA1" w:rsidRPr="00283AA6" w:rsidRDefault="00130BA1" w:rsidP="00130BA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627C" w14:textId="77777777" w:rsidR="00130BA1" w:rsidRPr="00283AA6" w:rsidRDefault="00130BA1" w:rsidP="00130BA1">
            <w:pPr>
              <w:pStyle w:val="TAL"/>
              <w:rPr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18C5" w14:textId="77777777" w:rsidR="00130BA1" w:rsidRPr="00283AA6" w:rsidRDefault="00130BA1" w:rsidP="00130BA1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22B8" w14:textId="77777777" w:rsidR="00130BA1" w:rsidRPr="00283AA6" w:rsidRDefault="00130BA1" w:rsidP="00130BA1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CEED" w14:textId="77777777" w:rsidR="00130BA1" w:rsidRPr="00283AA6" w:rsidRDefault="00130BA1" w:rsidP="00130BA1">
            <w:pPr>
              <w:pStyle w:val="TAC"/>
              <w:rPr>
                <w:lang w:val="en-US"/>
              </w:rPr>
            </w:pPr>
          </w:p>
        </w:tc>
      </w:tr>
      <w:tr w:rsidR="00130BA1" w:rsidRPr="00283AA6" w14:paraId="038FDC94" w14:textId="77777777" w:rsidTr="00DE2E1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3F3F" w14:textId="77777777" w:rsidR="00130BA1" w:rsidRPr="00283AA6" w:rsidRDefault="00130BA1" w:rsidP="00130BA1">
            <w:pPr>
              <w:pStyle w:val="TAL"/>
              <w:ind w:left="113"/>
              <w:rPr>
                <w:rFonts w:cs="Arial"/>
                <w:lang w:eastAsia="zh-CN"/>
              </w:rPr>
            </w:pPr>
            <w:r w:rsidRPr="00283AA6">
              <w:rPr>
                <w:rFonts w:cs="Arial"/>
                <w:lang w:eastAsia="zh-CN"/>
              </w:rPr>
              <w:lastRenderedPageBreak/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4B66" w14:textId="77777777" w:rsidR="00130BA1" w:rsidRPr="00283AA6" w:rsidRDefault="00130BA1" w:rsidP="00130BA1">
            <w:pPr>
              <w:pStyle w:val="TAL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75708" w14:textId="77777777" w:rsidR="00130BA1" w:rsidRPr="00283AA6" w:rsidRDefault="00130BA1" w:rsidP="00130BA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2929E" w14:textId="77777777" w:rsidR="00130BA1" w:rsidRPr="00283AA6" w:rsidRDefault="00130BA1" w:rsidP="00130BA1">
            <w:pPr>
              <w:pStyle w:val="TAL"/>
              <w:rPr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BIT STRING (SIZE(36))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8087" w14:textId="77777777" w:rsidR="00130BA1" w:rsidRPr="00283AA6" w:rsidRDefault="00130BA1" w:rsidP="00130BA1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29FAC" w14:textId="77777777" w:rsidR="00130BA1" w:rsidRPr="00283AA6" w:rsidRDefault="00130BA1" w:rsidP="00130BA1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6127" w14:textId="77777777" w:rsidR="00130BA1" w:rsidRPr="00283AA6" w:rsidRDefault="00130BA1" w:rsidP="00130BA1">
            <w:pPr>
              <w:pStyle w:val="TAC"/>
              <w:rPr>
                <w:lang w:val="en-US"/>
              </w:rPr>
            </w:pPr>
          </w:p>
        </w:tc>
      </w:tr>
      <w:tr w:rsidR="00130BA1" w:rsidRPr="00283AA6" w14:paraId="64B47B71" w14:textId="77777777" w:rsidTr="00DE2E1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DD136" w14:textId="77777777" w:rsidR="00130BA1" w:rsidRPr="00283AA6" w:rsidRDefault="00130BA1" w:rsidP="00130BA1">
            <w:pPr>
              <w:pStyle w:val="TAL"/>
              <w:ind w:left="113"/>
              <w:rPr>
                <w:rFonts w:cs="Arial"/>
                <w:lang w:eastAsia="zh-CN"/>
              </w:rPr>
            </w:pPr>
            <w:r w:rsidRPr="00283AA6">
              <w:rPr>
                <w:rFonts w:cs="Arial"/>
                <w:lang w:eastAsia="zh-CN"/>
              </w:rPr>
              <w:t>&gt;</w:t>
            </w:r>
            <w:r w:rsidRPr="00283AA6">
              <w:rPr>
                <w:rFonts w:cs="Arial" w:hint="eastAsia"/>
                <w:lang w:eastAsia="zh-CN"/>
              </w:rPr>
              <w:t>R</w:t>
            </w:r>
            <w:r w:rsidRPr="00283AA6">
              <w:rPr>
                <w:rFonts w:cs="Arial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EE57" w14:textId="77777777" w:rsidR="00130BA1" w:rsidRPr="00283AA6" w:rsidRDefault="00130BA1" w:rsidP="00130BA1">
            <w:pPr>
              <w:pStyle w:val="TAL"/>
              <w:rPr>
                <w:rFonts w:cs="Arial"/>
                <w:lang w:eastAsia="ja-JP"/>
              </w:rPr>
            </w:pPr>
            <w:r w:rsidRPr="00283AA6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64C2" w14:textId="77777777" w:rsidR="00130BA1" w:rsidRPr="00283AA6" w:rsidRDefault="00130BA1" w:rsidP="00130BA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488F" w14:textId="77777777" w:rsidR="00130BA1" w:rsidRPr="00283AA6" w:rsidRDefault="00130BA1" w:rsidP="00130BA1">
            <w:pPr>
              <w:pStyle w:val="TAL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RAN Area Code</w:t>
            </w:r>
          </w:p>
          <w:p w14:paraId="403966DF" w14:textId="77777777" w:rsidR="00130BA1" w:rsidRPr="00283AA6" w:rsidRDefault="00130BA1" w:rsidP="00130BA1">
            <w:pPr>
              <w:pStyle w:val="TAL"/>
              <w:rPr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5971" w14:textId="77777777" w:rsidR="00130BA1" w:rsidRPr="00283AA6" w:rsidRDefault="00130BA1" w:rsidP="00130BA1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3B7D" w14:textId="77777777" w:rsidR="00130BA1" w:rsidRPr="00283AA6" w:rsidRDefault="00130BA1" w:rsidP="00130BA1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F292" w14:textId="77777777" w:rsidR="00130BA1" w:rsidRPr="00283AA6" w:rsidRDefault="00130BA1" w:rsidP="00130BA1">
            <w:pPr>
              <w:pStyle w:val="TAC"/>
              <w:rPr>
                <w:lang w:val="en-US"/>
              </w:rPr>
            </w:pPr>
          </w:p>
        </w:tc>
      </w:tr>
      <w:tr w:rsidR="00130BA1" w:rsidRPr="00283AA6" w14:paraId="06D93497" w14:textId="77777777" w:rsidTr="00DE2E18">
        <w:trPr>
          <w:ins w:id="11" w:author="Ericsson User" w:date="2020-08-05T16:4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0A30" w14:textId="1D566AF5" w:rsidR="00130BA1" w:rsidRPr="00283AA6" w:rsidRDefault="00130BA1" w:rsidP="00130BA1">
            <w:pPr>
              <w:pStyle w:val="TAL"/>
              <w:ind w:left="113"/>
              <w:rPr>
                <w:ins w:id="12" w:author="Ericsson User" w:date="2020-08-05T16:44:00Z"/>
                <w:rFonts w:cs="Arial"/>
                <w:lang w:eastAsia="zh-CN"/>
              </w:rPr>
            </w:pPr>
            <w:ins w:id="13" w:author="Ericsson User" w:date="2020-08-05T16:45:00Z">
              <w:r w:rsidRPr="00AD521A">
                <w:rPr>
                  <w:rFonts w:eastAsia="Batang" w:cs="Arial"/>
                </w:rPr>
                <w:t>&gt;</w:t>
              </w:r>
              <w:r>
                <w:rPr>
                  <w:rFonts w:eastAsia="Batang" w:cs="Arial"/>
                </w:rPr>
                <w:t xml:space="preserve">Configured </w:t>
              </w:r>
              <w:r w:rsidRPr="00AD521A">
                <w:rPr>
                  <w:rFonts w:eastAsia="Batang" w:cs="Arial"/>
                </w:rPr>
                <w:t>TAC</w:t>
              </w:r>
              <w:r>
                <w:rPr>
                  <w:rFonts w:eastAsia="Batang" w:cs="Arial"/>
                </w:rPr>
                <w:t xml:space="preserve"> Indication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A0EA" w14:textId="1751FEC4" w:rsidR="00130BA1" w:rsidRPr="00283AA6" w:rsidRDefault="00130BA1" w:rsidP="00130BA1">
            <w:pPr>
              <w:pStyle w:val="TAL"/>
              <w:rPr>
                <w:ins w:id="14" w:author="Ericsson User" w:date="2020-08-05T16:44:00Z"/>
                <w:rFonts w:cs="Arial"/>
                <w:szCs w:val="18"/>
                <w:lang w:eastAsia="ja-JP"/>
              </w:rPr>
            </w:pPr>
            <w:ins w:id="15" w:author="Ericsson User" w:date="2020-08-05T16:45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03CE" w14:textId="77777777" w:rsidR="00130BA1" w:rsidRPr="00283AA6" w:rsidRDefault="00130BA1" w:rsidP="00130BA1">
            <w:pPr>
              <w:pStyle w:val="TAL"/>
              <w:rPr>
                <w:ins w:id="16" w:author="Ericsson User" w:date="2020-08-05T16:44:00Z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C4A8" w14:textId="3FA75CCD" w:rsidR="00130BA1" w:rsidRPr="00283AA6" w:rsidRDefault="00130BA1" w:rsidP="00130BA1">
            <w:pPr>
              <w:pStyle w:val="TAL"/>
              <w:rPr>
                <w:ins w:id="17" w:author="Ericsson User" w:date="2020-08-05T16:44:00Z"/>
                <w:rFonts w:cs="Arial"/>
                <w:lang w:eastAsia="ja-JP"/>
              </w:rPr>
            </w:pPr>
            <w:ins w:id="18" w:author="Ericsson User" w:date="2020-08-05T16:45:00Z">
              <w:r w:rsidRPr="00AD521A">
                <w:t>9.</w:t>
              </w:r>
              <w:r>
                <w:t>2</w:t>
              </w:r>
              <w:r w:rsidRPr="00AD521A">
                <w:t>.</w:t>
              </w:r>
              <w:r>
                <w:t>2</w:t>
              </w:r>
              <w:r w:rsidRPr="00AD521A">
                <w:t>.</w:t>
              </w:r>
              <w:r>
                <w:t>x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6489" w14:textId="129FF5C6" w:rsidR="00130BA1" w:rsidRPr="00283AA6" w:rsidRDefault="00130BA1" w:rsidP="00130BA1">
            <w:pPr>
              <w:pStyle w:val="TAL"/>
              <w:rPr>
                <w:ins w:id="19" w:author="Ericsson User" w:date="2020-08-05T16:44:00Z"/>
                <w:lang w:val="en-US"/>
              </w:rPr>
            </w:pPr>
            <w:ins w:id="20" w:author="Ericsson User" w:date="2020-08-05T16:45:00Z">
              <w:r>
                <w:rPr>
                  <w:lang w:val="en-US"/>
                </w:rPr>
                <w:t>NOTE: This IE is associated with the TA</w:t>
              </w:r>
              <w:r w:rsidRPr="00911490">
                <w:rPr>
                  <w:lang w:val="en-US"/>
                </w:rPr>
                <w:t xml:space="preserve">C in the </w:t>
              </w:r>
              <w:r w:rsidRPr="00DE2E18">
                <w:rPr>
                  <w:rFonts w:cs="Arial"/>
                  <w:i/>
                  <w:iCs/>
                  <w:lang w:eastAsia="ja-JP"/>
                </w:rPr>
                <w:t>Broadcast PLMN Identity Info List NR</w:t>
              </w:r>
              <w:r w:rsidRPr="00DE2E18">
                <w:rPr>
                  <w:rFonts w:cs="Arial"/>
                  <w:lang w:eastAsia="ja-JP"/>
                </w:rPr>
                <w:t xml:space="preserve"> IE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86DA" w14:textId="1DA4637B" w:rsidR="00130BA1" w:rsidRPr="00283AA6" w:rsidRDefault="00130BA1" w:rsidP="00130BA1">
            <w:pPr>
              <w:pStyle w:val="TAC"/>
              <w:rPr>
                <w:ins w:id="21" w:author="Ericsson User" w:date="2020-08-05T16:44:00Z"/>
                <w:lang w:eastAsia="ja-JP"/>
              </w:rPr>
            </w:pPr>
            <w:ins w:id="22" w:author="Ericsson User" w:date="2020-08-05T16:45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440B" w14:textId="46892227" w:rsidR="00130BA1" w:rsidRPr="00283AA6" w:rsidRDefault="00130BA1" w:rsidP="00130BA1">
            <w:pPr>
              <w:pStyle w:val="TAC"/>
              <w:rPr>
                <w:ins w:id="23" w:author="Ericsson User" w:date="2020-08-05T16:44:00Z"/>
                <w:lang w:val="en-US"/>
              </w:rPr>
            </w:pPr>
            <w:ins w:id="24" w:author="Ericsson User" w:date="2020-08-05T16:45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130BA1" w:rsidRPr="00283AA6" w14:paraId="5D03475D" w14:textId="77777777" w:rsidTr="00DE2E18">
        <w:trPr>
          <w:ins w:id="25" w:author="Ericsson User" w:date="2020-08-05T16:4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E7FD" w14:textId="15EFFC0D" w:rsidR="00130BA1" w:rsidRPr="00283AA6" w:rsidRDefault="00130BA1">
            <w:pPr>
              <w:pStyle w:val="TAL"/>
              <w:rPr>
                <w:ins w:id="26" w:author="Ericsson User" w:date="2020-08-05T16:44:00Z"/>
                <w:rFonts w:cs="Arial"/>
                <w:lang w:eastAsia="zh-CN"/>
              </w:rPr>
              <w:pPrChange w:id="27" w:author="Ericsson User" w:date="2020-08-05T16:45:00Z">
                <w:pPr>
                  <w:pStyle w:val="TAL"/>
                  <w:ind w:left="113"/>
                </w:pPr>
              </w:pPrChange>
            </w:pPr>
            <w:ins w:id="28" w:author="Ericsson User" w:date="2020-08-05T16:45:00Z">
              <w:r>
                <w:rPr>
                  <w:rFonts w:eastAsia="Batang" w:cs="Arial"/>
                </w:rPr>
                <w:t xml:space="preserve">Configured </w:t>
              </w:r>
              <w:r w:rsidRPr="00AD521A">
                <w:rPr>
                  <w:rFonts w:eastAsia="Batang" w:cs="Arial"/>
                </w:rPr>
                <w:t>TAC</w:t>
              </w:r>
              <w:r>
                <w:rPr>
                  <w:rFonts w:eastAsia="Batang" w:cs="Arial"/>
                </w:rPr>
                <w:t xml:space="preserve"> Indication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B0ED" w14:textId="32A535F2" w:rsidR="00130BA1" w:rsidRPr="00283AA6" w:rsidRDefault="00130BA1" w:rsidP="00130BA1">
            <w:pPr>
              <w:pStyle w:val="TAL"/>
              <w:rPr>
                <w:ins w:id="29" w:author="Ericsson User" w:date="2020-08-05T16:44:00Z"/>
                <w:rFonts w:cs="Arial"/>
                <w:szCs w:val="18"/>
                <w:lang w:eastAsia="ja-JP"/>
              </w:rPr>
            </w:pPr>
            <w:ins w:id="30" w:author="Ericsson User" w:date="2020-08-05T16:45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29AC" w14:textId="77777777" w:rsidR="00130BA1" w:rsidRPr="00283AA6" w:rsidRDefault="00130BA1" w:rsidP="00130BA1">
            <w:pPr>
              <w:pStyle w:val="TAL"/>
              <w:rPr>
                <w:ins w:id="31" w:author="Ericsson User" w:date="2020-08-05T16:44:00Z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8073" w14:textId="071359BD" w:rsidR="00130BA1" w:rsidRPr="00283AA6" w:rsidRDefault="00130BA1" w:rsidP="00130BA1">
            <w:pPr>
              <w:pStyle w:val="TAL"/>
              <w:rPr>
                <w:ins w:id="32" w:author="Ericsson User" w:date="2020-08-05T16:44:00Z"/>
                <w:rFonts w:cs="Arial"/>
                <w:lang w:eastAsia="ja-JP"/>
              </w:rPr>
            </w:pPr>
            <w:ins w:id="33" w:author="Ericsson User" w:date="2020-08-05T16:45:00Z">
              <w:r w:rsidRPr="00AD521A">
                <w:t>9.</w:t>
              </w:r>
              <w:r>
                <w:t>2</w:t>
              </w:r>
              <w:r w:rsidRPr="00AD521A">
                <w:t>.</w:t>
              </w:r>
              <w:r>
                <w:t>2</w:t>
              </w:r>
              <w:r w:rsidRPr="00AD521A">
                <w:t>.</w:t>
              </w:r>
              <w:r>
                <w:t>x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BB3C" w14:textId="0C664C74" w:rsidR="00130BA1" w:rsidRPr="00283AA6" w:rsidRDefault="00130BA1" w:rsidP="00130BA1">
            <w:pPr>
              <w:pStyle w:val="TAL"/>
              <w:rPr>
                <w:ins w:id="34" w:author="Ericsson User" w:date="2020-08-05T16:44:00Z"/>
                <w:lang w:val="en-US"/>
              </w:rPr>
            </w:pPr>
            <w:ins w:id="35" w:author="Ericsson User" w:date="2020-08-05T16:45:00Z">
              <w:r>
                <w:rPr>
                  <w:lang w:val="en-US"/>
                </w:rPr>
                <w:t xml:space="preserve">NOTE: This IE is associated with the TAC on top-level of the </w:t>
              </w:r>
              <w:r w:rsidRPr="00DE2E18">
                <w:rPr>
                  <w:i/>
                  <w:iCs/>
                  <w:lang w:val="en-US"/>
                </w:rPr>
                <w:t>Served Cell Information NR</w:t>
              </w:r>
              <w:r>
                <w:rPr>
                  <w:lang w:val="en-US"/>
                </w:rPr>
                <w:t xml:space="preserve"> IE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9F3A" w14:textId="4B8FB8BC" w:rsidR="00130BA1" w:rsidRPr="00283AA6" w:rsidRDefault="00130BA1" w:rsidP="00130BA1">
            <w:pPr>
              <w:pStyle w:val="TAC"/>
              <w:rPr>
                <w:ins w:id="36" w:author="Ericsson User" w:date="2020-08-05T16:44:00Z"/>
                <w:lang w:eastAsia="ja-JP"/>
              </w:rPr>
            </w:pPr>
            <w:ins w:id="37" w:author="Ericsson User" w:date="2020-08-05T16:45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30E9" w14:textId="63AEDFC8" w:rsidR="00130BA1" w:rsidRPr="00283AA6" w:rsidRDefault="00130BA1" w:rsidP="00130BA1">
            <w:pPr>
              <w:pStyle w:val="TAC"/>
              <w:rPr>
                <w:ins w:id="38" w:author="Ericsson User" w:date="2020-08-05T16:44:00Z"/>
                <w:lang w:val="en-US"/>
              </w:rPr>
            </w:pPr>
            <w:ins w:id="39" w:author="Ericsson User" w:date="2020-08-05T16:45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7AF084ED" w14:textId="77777777" w:rsidR="00130BA1" w:rsidRPr="00283AA6" w:rsidRDefault="00130BA1" w:rsidP="00DE2E18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30BA1" w:rsidRPr="00283AA6" w14:paraId="59543669" w14:textId="77777777" w:rsidTr="00DE2E18">
        <w:tc>
          <w:tcPr>
            <w:tcW w:w="3686" w:type="dxa"/>
          </w:tcPr>
          <w:p w14:paraId="782860FF" w14:textId="77777777" w:rsidR="00130BA1" w:rsidRPr="00283AA6" w:rsidRDefault="00130BA1" w:rsidP="00130BA1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01DFBDD" w14:textId="77777777" w:rsidR="00130BA1" w:rsidRPr="00283AA6" w:rsidRDefault="00130BA1" w:rsidP="00130BA1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Explanation</w:t>
            </w:r>
          </w:p>
        </w:tc>
      </w:tr>
      <w:tr w:rsidR="00130BA1" w:rsidRPr="00283AA6" w14:paraId="3392E897" w14:textId="77777777" w:rsidTr="00DE2E18">
        <w:tc>
          <w:tcPr>
            <w:tcW w:w="3686" w:type="dxa"/>
          </w:tcPr>
          <w:p w14:paraId="0EB82DEB" w14:textId="77777777" w:rsidR="00130BA1" w:rsidRPr="00283AA6" w:rsidRDefault="00130BA1" w:rsidP="00130BA1">
            <w:pPr>
              <w:pStyle w:val="TAL"/>
              <w:rPr>
                <w:lang w:eastAsia="ja-JP"/>
              </w:rPr>
            </w:pPr>
            <w:proofErr w:type="spellStart"/>
            <w:r w:rsidRPr="00283AA6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4AC646B2" w14:textId="77777777" w:rsidR="00130BA1" w:rsidRPr="00283AA6" w:rsidRDefault="00130BA1" w:rsidP="00130BA1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Maximum no. of broadcast PLMNs by a cell. Value is 12.</w:t>
            </w:r>
          </w:p>
        </w:tc>
      </w:tr>
      <w:tr w:rsidR="00130BA1" w:rsidRPr="00283AA6" w14:paraId="2CFDF9E2" w14:textId="77777777" w:rsidTr="00DE2E18">
        <w:tc>
          <w:tcPr>
            <w:tcW w:w="3686" w:type="dxa"/>
          </w:tcPr>
          <w:p w14:paraId="25F1BF1A" w14:textId="77777777" w:rsidR="00130BA1" w:rsidRPr="00283AA6" w:rsidRDefault="00130BA1" w:rsidP="00130BA1">
            <w:pPr>
              <w:pStyle w:val="TAL"/>
              <w:rPr>
                <w:lang w:eastAsia="ja-JP"/>
              </w:rPr>
            </w:pPr>
          </w:p>
        </w:tc>
        <w:tc>
          <w:tcPr>
            <w:tcW w:w="5670" w:type="dxa"/>
          </w:tcPr>
          <w:p w14:paraId="463CFE8B" w14:textId="77777777" w:rsidR="00130BA1" w:rsidRPr="00283AA6" w:rsidRDefault="00130BA1" w:rsidP="00130BA1">
            <w:pPr>
              <w:pStyle w:val="TAL"/>
              <w:rPr>
                <w:lang w:eastAsia="ja-JP"/>
              </w:rPr>
            </w:pPr>
          </w:p>
        </w:tc>
      </w:tr>
    </w:tbl>
    <w:p w14:paraId="26680F59" w14:textId="77777777" w:rsidR="00130BA1" w:rsidRPr="00283AA6" w:rsidRDefault="00130BA1" w:rsidP="00130BA1">
      <w:pPr>
        <w:rPr>
          <w:lang w:eastAsia="zh-CN"/>
        </w:rPr>
      </w:pPr>
    </w:p>
    <w:p w14:paraId="6BB20FF3" w14:textId="77777777" w:rsidR="004B5490" w:rsidRPr="00CE63E2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8EF9937" w14:textId="432E5ABE" w:rsidR="00911490" w:rsidRPr="00AD521A" w:rsidRDefault="00911490" w:rsidP="00911490">
      <w:pPr>
        <w:pStyle w:val="Heading4"/>
        <w:rPr>
          <w:ins w:id="40" w:author="Ericsson User" w:date="2020-04-01T09:10:00Z"/>
          <w:rFonts w:eastAsia="Batang"/>
        </w:rPr>
      </w:pPr>
      <w:bookmarkStart w:id="41" w:name="_Toc20955300"/>
      <w:bookmarkStart w:id="42" w:name="_Toc29503571"/>
      <w:bookmarkStart w:id="43" w:name="_Toc36552783"/>
      <w:bookmarkStart w:id="44" w:name="_Toc36553942"/>
      <w:bookmarkStart w:id="45" w:name="_Toc36554510"/>
      <w:bookmarkStart w:id="46" w:name="_Hlk36625027"/>
      <w:bookmarkStart w:id="47" w:name="_Toc407158117"/>
      <w:ins w:id="48" w:author="Ericsson User" w:date="2020-04-01T09:10:00Z">
        <w:r w:rsidRPr="00AD521A">
          <w:rPr>
            <w:rFonts w:eastAsia="Batang"/>
          </w:rPr>
          <w:t>9.</w:t>
        </w:r>
        <w:r>
          <w:rPr>
            <w:rFonts w:eastAsia="Batang"/>
          </w:rPr>
          <w:t>2</w:t>
        </w:r>
        <w:r w:rsidRPr="00AD521A">
          <w:rPr>
            <w:rFonts w:eastAsia="Batang"/>
          </w:rPr>
          <w:t>.</w:t>
        </w:r>
        <w:r>
          <w:rPr>
            <w:rFonts w:eastAsia="Batang"/>
          </w:rPr>
          <w:t>2</w:t>
        </w:r>
        <w:r w:rsidRPr="00AD521A">
          <w:rPr>
            <w:rFonts w:eastAsia="Batang"/>
          </w:rPr>
          <w:t>.</w:t>
        </w:r>
        <w:r>
          <w:rPr>
            <w:rFonts w:eastAsia="Batang"/>
          </w:rPr>
          <w:t>x</w:t>
        </w:r>
        <w:r w:rsidRPr="00AD521A">
          <w:rPr>
            <w:rFonts w:eastAsia="Batang"/>
          </w:rPr>
          <w:tab/>
        </w:r>
        <w:r>
          <w:rPr>
            <w:rFonts w:eastAsia="Batang"/>
          </w:rPr>
          <w:t>Configured TAC Indication</w:t>
        </w:r>
        <w:bookmarkEnd w:id="41"/>
        <w:bookmarkEnd w:id="42"/>
        <w:bookmarkEnd w:id="43"/>
        <w:bookmarkEnd w:id="44"/>
        <w:bookmarkEnd w:id="45"/>
      </w:ins>
    </w:p>
    <w:p w14:paraId="5AD5B2AA" w14:textId="38EEDB44" w:rsidR="00911490" w:rsidRDefault="00911490" w:rsidP="00911490">
      <w:pPr>
        <w:rPr>
          <w:ins w:id="49" w:author="Ericsson User" w:date="2020-04-01T09:10:00Z"/>
        </w:rPr>
      </w:pPr>
      <w:ins w:id="50" w:author="Ericsson User" w:date="2020-04-01T09:10:00Z">
        <w:r w:rsidRPr="00AD521A">
          <w:t xml:space="preserve">This IE </w:t>
        </w:r>
        <w:r>
          <w:t xml:space="preserve">indicates that in a </w:t>
        </w:r>
      </w:ins>
      <w:ins w:id="51" w:author="Ericsson User" w:date="2020-05-20T09:10:00Z">
        <w:r w:rsidR="00E97EF7">
          <w:t xml:space="preserve">NR </w:t>
        </w:r>
      </w:ins>
      <w:ins w:id="52" w:author="Ericsson User" w:date="2020-04-01T09:10:00Z">
        <w:r>
          <w:t xml:space="preserve">cell served by the </w:t>
        </w:r>
      </w:ins>
      <w:proofErr w:type="spellStart"/>
      <w:ins w:id="53" w:author="Ericsson User" w:date="2020-05-20T09:11:00Z">
        <w:r w:rsidR="00E97EF7">
          <w:t>gNB</w:t>
        </w:r>
      </w:ins>
      <w:proofErr w:type="spellEnd"/>
      <w:ins w:id="54" w:author="Ericsson User" w:date="2020-04-01T09:10:00Z">
        <w:r>
          <w:t>, the TAC with which this IE is associated, is only configured but not broadcast.</w:t>
        </w:r>
      </w:ins>
    </w:p>
    <w:p w14:paraId="5333FBDF" w14:textId="20824046" w:rsidR="00911490" w:rsidRPr="00AD521A" w:rsidRDefault="00911490">
      <w:pPr>
        <w:pStyle w:val="NO"/>
        <w:rPr>
          <w:ins w:id="55" w:author="Ericsson User" w:date="2020-04-01T09:10:00Z"/>
        </w:rPr>
        <w:pPrChange w:id="56" w:author="Ericsson User" w:date="2020-03-31T22:45:00Z">
          <w:pPr/>
        </w:pPrChange>
      </w:pPr>
      <w:ins w:id="57" w:author="Ericsson User" w:date="2020-04-01T09:10:00Z">
        <w:r>
          <w:t>NOTE:</w:t>
        </w:r>
        <w:r>
          <w:tab/>
          <w:t>This IE is defined in accordance to the possibility foreseen in TS 38.331 [1</w:t>
        </w:r>
      </w:ins>
      <w:ins w:id="58" w:author="Ericsson User" w:date="2020-04-01T11:48:00Z">
        <w:r w:rsidR="00416ADF">
          <w:t>0</w:t>
        </w:r>
      </w:ins>
      <w:ins w:id="59" w:author="Ericsson User" w:date="2020-04-01T09:10:00Z">
        <w:r>
          <w:t xml:space="preserve">] to not broadcast the TAC if the NR cell only supports </w:t>
        </w:r>
        <w:proofErr w:type="spellStart"/>
        <w:r>
          <w:t>PSCell</w:t>
        </w:r>
        <w:proofErr w:type="spellEnd"/>
        <w:r>
          <w:t>/</w:t>
        </w:r>
        <w:proofErr w:type="spellStart"/>
        <w:r>
          <w:t>SCell</w:t>
        </w:r>
        <w:proofErr w:type="spellEnd"/>
        <w:r>
          <w:t xml:space="preserve"> functionality.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911490" w:rsidRPr="00AD521A" w14:paraId="2792D8A3" w14:textId="77777777" w:rsidTr="00416ADF">
        <w:trPr>
          <w:ins w:id="60" w:author="Ericsson User" w:date="2020-04-01T09:10:00Z"/>
        </w:trPr>
        <w:tc>
          <w:tcPr>
            <w:tcW w:w="2448" w:type="dxa"/>
          </w:tcPr>
          <w:p w14:paraId="0C528B3B" w14:textId="77777777" w:rsidR="00911490" w:rsidRPr="00AD521A" w:rsidRDefault="00911490" w:rsidP="00416ADF">
            <w:pPr>
              <w:pStyle w:val="TAH"/>
              <w:rPr>
                <w:ins w:id="61" w:author="Ericsson User" w:date="2020-04-01T09:10:00Z"/>
                <w:rFonts w:cs="Arial"/>
                <w:lang w:eastAsia="ja-JP"/>
              </w:rPr>
            </w:pPr>
            <w:ins w:id="62" w:author="Ericsson User" w:date="2020-04-01T09:10:00Z">
              <w:r w:rsidRPr="00AD521A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5B41B84" w14:textId="77777777" w:rsidR="00911490" w:rsidRPr="00AD521A" w:rsidRDefault="00911490" w:rsidP="00416ADF">
            <w:pPr>
              <w:pStyle w:val="TAH"/>
              <w:rPr>
                <w:ins w:id="63" w:author="Ericsson User" w:date="2020-04-01T09:10:00Z"/>
                <w:rFonts w:cs="Arial"/>
                <w:lang w:eastAsia="ja-JP"/>
              </w:rPr>
            </w:pPr>
            <w:ins w:id="64" w:author="Ericsson User" w:date="2020-04-01T09:10:00Z">
              <w:r w:rsidRPr="00AD521A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799082EC" w14:textId="77777777" w:rsidR="00911490" w:rsidRPr="00AD521A" w:rsidRDefault="00911490" w:rsidP="00416ADF">
            <w:pPr>
              <w:pStyle w:val="TAH"/>
              <w:rPr>
                <w:ins w:id="65" w:author="Ericsson User" w:date="2020-04-01T09:10:00Z"/>
                <w:rFonts w:cs="Arial"/>
                <w:lang w:eastAsia="ja-JP"/>
              </w:rPr>
            </w:pPr>
            <w:ins w:id="66" w:author="Ericsson User" w:date="2020-04-01T09:10:00Z">
              <w:r w:rsidRPr="00AD521A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37FB8E1F" w14:textId="77777777" w:rsidR="00911490" w:rsidRPr="00AD521A" w:rsidRDefault="00911490" w:rsidP="00416ADF">
            <w:pPr>
              <w:pStyle w:val="TAH"/>
              <w:rPr>
                <w:ins w:id="67" w:author="Ericsson User" w:date="2020-04-01T09:10:00Z"/>
                <w:rFonts w:cs="Arial"/>
                <w:lang w:eastAsia="ja-JP"/>
              </w:rPr>
            </w:pPr>
            <w:ins w:id="68" w:author="Ericsson User" w:date="2020-04-01T09:10:00Z">
              <w:r w:rsidRPr="00AD521A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488814CD" w14:textId="77777777" w:rsidR="00911490" w:rsidRPr="00AD521A" w:rsidRDefault="00911490" w:rsidP="00416ADF">
            <w:pPr>
              <w:pStyle w:val="TAH"/>
              <w:rPr>
                <w:ins w:id="69" w:author="Ericsson User" w:date="2020-04-01T09:10:00Z"/>
                <w:rFonts w:cs="Arial"/>
                <w:lang w:eastAsia="ja-JP"/>
              </w:rPr>
            </w:pPr>
            <w:ins w:id="70" w:author="Ericsson User" w:date="2020-04-01T09:10:00Z">
              <w:r w:rsidRPr="00AD521A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911490" w:rsidRPr="00AD521A" w14:paraId="565E3AD8" w14:textId="77777777" w:rsidTr="00416ADF">
        <w:trPr>
          <w:ins w:id="71" w:author="Ericsson User" w:date="2020-04-01T09:10:00Z"/>
        </w:trPr>
        <w:tc>
          <w:tcPr>
            <w:tcW w:w="2448" w:type="dxa"/>
          </w:tcPr>
          <w:p w14:paraId="478DA8BA" w14:textId="77777777" w:rsidR="00911490" w:rsidRPr="00AD521A" w:rsidRDefault="00911490" w:rsidP="00416ADF">
            <w:pPr>
              <w:pStyle w:val="TAL"/>
              <w:rPr>
                <w:ins w:id="72" w:author="Ericsson User" w:date="2020-04-01T09:10:00Z"/>
                <w:rFonts w:eastAsia="Batang" w:cs="Arial"/>
                <w:lang w:eastAsia="ja-JP"/>
              </w:rPr>
            </w:pPr>
            <w:ins w:id="73" w:author="Ericsson User" w:date="2020-04-01T09:10:00Z">
              <w:r>
                <w:rPr>
                  <w:rFonts w:eastAsia="Batang" w:cs="Arial"/>
                  <w:lang w:eastAsia="ja-JP"/>
                </w:rPr>
                <w:t>Configured TAC Indication</w:t>
              </w:r>
            </w:ins>
          </w:p>
        </w:tc>
        <w:tc>
          <w:tcPr>
            <w:tcW w:w="1080" w:type="dxa"/>
          </w:tcPr>
          <w:p w14:paraId="208EB44D" w14:textId="77777777" w:rsidR="00911490" w:rsidRPr="00AD521A" w:rsidRDefault="00911490" w:rsidP="00416ADF">
            <w:pPr>
              <w:pStyle w:val="TAL"/>
              <w:rPr>
                <w:ins w:id="74" w:author="Ericsson User" w:date="2020-04-01T09:10:00Z"/>
                <w:rFonts w:cs="Arial"/>
                <w:lang w:eastAsia="ja-JP"/>
              </w:rPr>
            </w:pPr>
            <w:ins w:id="75" w:author="Ericsson User" w:date="2020-04-01T09:10:00Z">
              <w:r w:rsidRPr="00AD521A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1DA7A173" w14:textId="77777777" w:rsidR="00911490" w:rsidRPr="00AD521A" w:rsidRDefault="00911490" w:rsidP="00416ADF">
            <w:pPr>
              <w:pStyle w:val="TAL"/>
              <w:rPr>
                <w:ins w:id="76" w:author="Ericsson User" w:date="2020-04-01T09:10:00Z"/>
                <w:i/>
                <w:lang w:eastAsia="ja-JP"/>
              </w:rPr>
            </w:pPr>
          </w:p>
        </w:tc>
        <w:tc>
          <w:tcPr>
            <w:tcW w:w="1872" w:type="dxa"/>
          </w:tcPr>
          <w:p w14:paraId="42E98A73" w14:textId="1210FBD6" w:rsidR="00911490" w:rsidRPr="00AD521A" w:rsidRDefault="00911490" w:rsidP="00416ADF">
            <w:pPr>
              <w:pStyle w:val="TAL"/>
              <w:rPr>
                <w:ins w:id="77" w:author="Ericsson User" w:date="2020-04-01T09:10:00Z"/>
                <w:lang w:eastAsia="ja-JP"/>
              </w:rPr>
            </w:pPr>
            <w:ins w:id="78" w:author="Ericsson User" w:date="2020-04-01T09:10:00Z">
              <w:r>
                <w:rPr>
                  <w:rFonts w:cs="Arial"/>
                  <w:lang w:eastAsia="ja-JP"/>
                </w:rPr>
                <w:t xml:space="preserve">ENUMERATED </w:t>
              </w:r>
            </w:ins>
            <w:ins w:id="79" w:author="Ericsson User" w:date="2020-05-20T09:11:00Z">
              <w:r w:rsidR="00E97EF7">
                <w:rPr>
                  <w:rFonts w:cs="Arial"/>
                  <w:lang w:eastAsia="ja-JP"/>
                </w:rPr>
                <w:t>(</w:t>
              </w:r>
            </w:ins>
            <w:ins w:id="80" w:author="Ericsson User" w:date="2020-04-01T09:10:00Z">
              <w:r>
                <w:rPr>
                  <w:rFonts w:cs="Arial"/>
                  <w:lang w:eastAsia="ja-JP"/>
                </w:rPr>
                <w:t>true, ...</w:t>
              </w:r>
            </w:ins>
            <w:ins w:id="81" w:author="Ericsson User" w:date="2020-05-20T09:11:00Z">
              <w:r w:rsidR="00E97EF7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880" w:type="dxa"/>
          </w:tcPr>
          <w:p w14:paraId="1471372B" w14:textId="77777777" w:rsidR="00911490" w:rsidRPr="00AD521A" w:rsidRDefault="00911490" w:rsidP="00416ADF">
            <w:pPr>
              <w:pStyle w:val="TAL"/>
              <w:rPr>
                <w:ins w:id="82" w:author="Ericsson User" w:date="2020-04-01T09:10:00Z"/>
                <w:lang w:eastAsia="ja-JP"/>
              </w:rPr>
            </w:pPr>
          </w:p>
        </w:tc>
      </w:tr>
    </w:tbl>
    <w:p w14:paraId="78046295" w14:textId="77777777" w:rsidR="00911490" w:rsidRPr="00AD521A" w:rsidRDefault="00911490" w:rsidP="00911490">
      <w:pPr>
        <w:rPr>
          <w:ins w:id="83" w:author="Ericsson User" w:date="2020-04-01T09:10:00Z"/>
          <w:bCs/>
        </w:rPr>
      </w:pPr>
    </w:p>
    <w:p w14:paraId="30221FA8" w14:textId="77777777" w:rsidR="003C56CC" w:rsidRPr="00283AA6" w:rsidRDefault="003C56CC" w:rsidP="003C56CC">
      <w:pPr>
        <w:rPr>
          <w:ins w:id="84" w:author="Ericsson User" w:date="2020-04-01T08:07:00Z"/>
          <w:lang w:val="en-US"/>
        </w:rPr>
      </w:pPr>
    </w:p>
    <w:p w14:paraId="701FE21E" w14:textId="77777777" w:rsidR="003C56CC" w:rsidRDefault="003C56CC" w:rsidP="003C56CC">
      <w:pPr>
        <w:pStyle w:val="FirstChange"/>
        <w:sectPr w:rsidR="003C56CC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C729F4" w14:textId="7A001483" w:rsidR="003C56CC" w:rsidRPr="00CE63E2" w:rsidRDefault="003C56CC" w:rsidP="003C56CC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D38E661" w14:textId="77777777" w:rsidR="00130BA1" w:rsidRPr="00283AA6" w:rsidRDefault="00130BA1" w:rsidP="00130BA1">
      <w:pPr>
        <w:pStyle w:val="Heading3"/>
      </w:pPr>
      <w:bookmarkStart w:id="85" w:name="_Toc20955408"/>
      <w:bookmarkStart w:id="86" w:name="_Toc29991456"/>
      <w:bookmarkStart w:id="87" w:name="_Toc36555609"/>
      <w:bookmarkStart w:id="88" w:name="_Toc45107719"/>
      <w:bookmarkStart w:id="89" w:name="_Toc45900844"/>
      <w:bookmarkStart w:id="90" w:name="_Toc45901280"/>
      <w:bookmarkStart w:id="91" w:name="_Hlk36619637"/>
      <w:bookmarkEnd w:id="46"/>
      <w:r w:rsidRPr="00283AA6">
        <w:t>9.3.5</w:t>
      </w:r>
      <w:r w:rsidRPr="00283AA6">
        <w:tab/>
        <w:t>Information Element definitions</w:t>
      </w:r>
      <w:bookmarkEnd w:id="85"/>
      <w:bookmarkEnd w:id="86"/>
      <w:bookmarkEnd w:id="87"/>
      <w:bookmarkEnd w:id="88"/>
      <w:bookmarkEnd w:id="89"/>
      <w:bookmarkEnd w:id="90"/>
    </w:p>
    <w:p w14:paraId="5AEACC10" w14:textId="77777777" w:rsidR="00130BA1" w:rsidRPr="00283AA6" w:rsidRDefault="00130BA1" w:rsidP="00130BA1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>-- ASN1START</w:t>
      </w:r>
    </w:p>
    <w:p w14:paraId="7CA35DD2" w14:textId="77777777" w:rsidR="00130BA1" w:rsidRPr="00283AA6" w:rsidRDefault="00130BA1" w:rsidP="00130BA1">
      <w:pPr>
        <w:pStyle w:val="PL"/>
      </w:pPr>
      <w:r w:rsidRPr="00283AA6">
        <w:t>-- **************************************************************</w:t>
      </w:r>
    </w:p>
    <w:p w14:paraId="22534397" w14:textId="77777777" w:rsidR="00130BA1" w:rsidRPr="00283AA6" w:rsidRDefault="00130BA1" w:rsidP="00130BA1">
      <w:pPr>
        <w:pStyle w:val="PL"/>
      </w:pPr>
      <w:r w:rsidRPr="00283AA6">
        <w:t>--</w:t>
      </w:r>
    </w:p>
    <w:p w14:paraId="6F54CCE6" w14:textId="77777777" w:rsidR="00130BA1" w:rsidRPr="00283AA6" w:rsidRDefault="00130BA1" w:rsidP="00130BA1">
      <w:pPr>
        <w:pStyle w:val="PL"/>
      </w:pPr>
      <w:r w:rsidRPr="00283AA6">
        <w:t>-- Information Element Definitions</w:t>
      </w:r>
    </w:p>
    <w:p w14:paraId="2345739D" w14:textId="77777777" w:rsidR="00130BA1" w:rsidRPr="00283AA6" w:rsidRDefault="00130BA1" w:rsidP="00130BA1">
      <w:pPr>
        <w:pStyle w:val="PL"/>
      </w:pPr>
      <w:r w:rsidRPr="00283AA6">
        <w:t>--</w:t>
      </w:r>
    </w:p>
    <w:p w14:paraId="3A7122C8" w14:textId="77777777" w:rsidR="00130BA1" w:rsidRPr="00283AA6" w:rsidRDefault="00130BA1" w:rsidP="00130BA1">
      <w:pPr>
        <w:pStyle w:val="PL"/>
      </w:pPr>
      <w:r w:rsidRPr="00283AA6">
        <w:t>-- **************************************************************</w:t>
      </w:r>
    </w:p>
    <w:p w14:paraId="215016D8" w14:textId="77777777" w:rsidR="00130BA1" w:rsidRPr="00283AA6" w:rsidRDefault="00130BA1" w:rsidP="00130BA1">
      <w:pPr>
        <w:pStyle w:val="PL"/>
      </w:pPr>
    </w:p>
    <w:p w14:paraId="18891B30" w14:textId="77777777" w:rsidR="00130BA1" w:rsidRPr="00283AA6" w:rsidRDefault="00130BA1" w:rsidP="00130BA1">
      <w:pPr>
        <w:pStyle w:val="PL"/>
      </w:pPr>
      <w:r w:rsidRPr="00283AA6">
        <w:t>XnAP-IEs {</w:t>
      </w:r>
    </w:p>
    <w:p w14:paraId="5EE4B52F" w14:textId="77777777" w:rsidR="00130BA1" w:rsidRPr="00283AA6" w:rsidRDefault="00130BA1" w:rsidP="00130BA1">
      <w:pPr>
        <w:pStyle w:val="PL"/>
      </w:pPr>
      <w:r w:rsidRPr="00283AA6">
        <w:t>itu-t (0) identified-organization (4) etsi (0) mobileDomain (0)</w:t>
      </w:r>
    </w:p>
    <w:p w14:paraId="0707C77C" w14:textId="77777777" w:rsidR="00130BA1" w:rsidRPr="00283AA6" w:rsidRDefault="00130BA1" w:rsidP="00130BA1">
      <w:pPr>
        <w:pStyle w:val="PL"/>
      </w:pPr>
      <w:r w:rsidRPr="00283AA6">
        <w:t>ngran-access (22) modules (3) xnap (2) version1 (1) xnap-IEs (2) }</w:t>
      </w:r>
    </w:p>
    <w:p w14:paraId="507C99BE" w14:textId="77777777" w:rsidR="00130BA1" w:rsidRPr="00283AA6" w:rsidRDefault="00130BA1" w:rsidP="00130BA1">
      <w:pPr>
        <w:pStyle w:val="PL"/>
      </w:pPr>
    </w:p>
    <w:p w14:paraId="5722E29E" w14:textId="77777777" w:rsidR="00130BA1" w:rsidRPr="00283AA6" w:rsidRDefault="00130BA1" w:rsidP="00130BA1">
      <w:pPr>
        <w:pStyle w:val="PL"/>
      </w:pPr>
      <w:r w:rsidRPr="00283AA6">
        <w:t>DEFINITIONS AUTOMATIC TAGS ::=</w:t>
      </w:r>
    </w:p>
    <w:p w14:paraId="705CA402" w14:textId="77777777" w:rsidR="00130BA1" w:rsidRPr="00283AA6" w:rsidRDefault="00130BA1" w:rsidP="00130BA1">
      <w:pPr>
        <w:pStyle w:val="PL"/>
      </w:pPr>
    </w:p>
    <w:p w14:paraId="2D0CCE0C" w14:textId="77777777" w:rsidR="00130BA1" w:rsidRPr="00283AA6" w:rsidRDefault="00130BA1" w:rsidP="00130BA1">
      <w:pPr>
        <w:pStyle w:val="PL"/>
      </w:pPr>
      <w:r w:rsidRPr="00283AA6">
        <w:t>BEGIN</w:t>
      </w:r>
    </w:p>
    <w:p w14:paraId="5F497CCC" w14:textId="77777777" w:rsidR="00130BA1" w:rsidRPr="00283AA6" w:rsidRDefault="00130BA1" w:rsidP="00130BA1">
      <w:pPr>
        <w:pStyle w:val="PL"/>
      </w:pPr>
    </w:p>
    <w:p w14:paraId="2145812B" w14:textId="77777777" w:rsidR="00130BA1" w:rsidRPr="00283AA6" w:rsidRDefault="00130BA1" w:rsidP="00130BA1">
      <w:pPr>
        <w:pStyle w:val="PL"/>
      </w:pPr>
      <w:r w:rsidRPr="00283AA6">
        <w:t>IMPORTS</w:t>
      </w:r>
    </w:p>
    <w:p w14:paraId="0279070C" w14:textId="77777777" w:rsidR="00130BA1" w:rsidRPr="00283AA6" w:rsidRDefault="00130BA1" w:rsidP="00130BA1">
      <w:pPr>
        <w:pStyle w:val="PL"/>
      </w:pPr>
    </w:p>
    <w:p w14:paraId="78100237" w14:textId="77777777" w:rsidR="00130BA1" w:rsidRPr="00283AA6" w:rsidRDefault="00130BA1" w:rsidP="00130BA1">
      <w:pPr>
        <w:pStyle w:val="PL"/>
        <w:rPr>
          <w:lang w:eastAsia="ja-JP"/>
        </w:rPr>
      </w:pPr>
    </w:p>
    <w:p w14:paraId="1931F44B" w14:textId="77777777" w:rsidR="00130BA1" w:rsidRPr="00283AA6" w:rsidRDefault="00130BA1" w:rsidP="00130BA1">
      <w:pPr>
        <w:pStyle w:val="PL"/>
        <w:rPr>
          <w:lang w:eastAsia="ja-JP"/>
        </w:rPr>
      </w:pPr>
      <w:r w:rsidRPr="00283AA6">
        <w:rPr>
          <w:lang w:eastAsia="ja-JP"/>
        </w:rPr>
        <w:tab/>
        <w:t>id-CNTypeRestrictionsForEquivalent,</w:t>
      </w:r>
    </w:p>
    <w:p w14:paraId="2C75927A" w14:textId="77777777" w:rsidR="00130BA1" w:rsidRPr="00283AA6" w:rsidRDefault="00130BA1" w:rsidP="00130BA1">
      <w:pPr>
        <w:pStyle w:val="PL"/>
        <w:rPr>
          <w:lang w:eastAsia="ja-JP"/>
        </w:rPr>
      </w:pPr>
      <w:r w:rsidRPr="00283AA6">
        <w:rPr>
          <w:lang w:eastAsia="ja-JP"/>
        </w:rPr>
        <w:tab/>
        <w:t>id-CNTypeRestrictionsForServing,</w:t>
      </w:r>
    </w:p>
    <w:p w14:paraId="358112C2" w14:textId="77777777" w:rsidR="00130BA1" w:rsidRPr="00283AA6" w:rsidRDefault="00130BA1" w:rsidP="00130BA1">
      <w:pPr>
        <w:pStyle w:val="PL"/>
        <w:rPr>
          <w:lang w:eastAsia="ja-JP"/>
        </w:rPr>
      </w:pPr>
      <w:r w:rsidRPr="00283AA6">
        <w:rPr>
          <w:lang w:eastAsia="ja-JP"/>
        </w:rPr>
        <w:tab/>
        <w:t>id-</w:t>
      </w:r>
      <w:r w:rsidRPr="00283AA6">
        <w:rPr>
          <w:rFonts w:hint="eastAsia"/>
          <w:lang w:eastAsia="ja-JP"/>
        </w:rPr>
        <w:t>Additional-UL-NG-U-TNLatUPF-List,</w:t>
      </w:r>
    </w:p>
    <w:p w14:paraId="109B7CDE" w14:textId="77777777" w:rsidR="00911490" w:rsidRPr="00AD521A" w:rsidRDefault="00911490" w:rsidP="00911490">
      <w:pPr>
        <w:pStyle w:val="PL"/>
        <w:rPr>
          <w:ins w:id="92" w:author="Ericsson User" w:date="2020-04-01T09:23:00Z"/>
          <w:noProof w:val="0"/>
          <w:snapToGrid w:val="0"/>
        </w:rPr>
      </w:pPr>
      <w:ins w:id="93" w:author="Ericsson User" w:date="2020-04-01T09:23:00Z">
        <w:r>
          <w:rPr>
            <w:snapToGrid w:val="0"/>
          </w:rPr>
          <w:tab/>
          <w:t>id-ConfiguredTACIndication,</w:t>
        </w:r>
      </w:ins>
    </w:p>
    <w:bookmarkEnd w:id="91"/>
    <w:p w14:paraId="273E632C" w14:textId="77777777" w:rsidR="00130BA1" w:rsidRDefault="00130BA1" w:rsidP="00130BA1">
      <w:pPr>
        <w:pStyle w:val="PL"/>
        <w:rPr>
          <w:lang w:eastAsia="ja-JP"/>
        </w:rPr>
      </w:pPr>
      <w:r w:rsidRPr="00283AA6">
        <w:rPr>
          <w:lang w:eastAsia="ja-JP"/>
        </w:rPr>
        <w:tab/>
        <w:t>id-DefaultDRB-Allowed,</w:t>
      </w:r>
    </w:p>
    <w:p w14:paraId="1F6F4D54" w14:textId="77777777" w:rsidR="00130BA1" w:rsidRDefault="00130BA1" w:rsidP="00130BA1">
      <w:pPr>
        <w:pStyle w:val="PL"/>
        <w:rPr>
          <w:lang w:eastAsia="ja-JP"/>
        </w:rPr>
      </w:pPr>
      <w:r>
        <w:rPr>
          <w:lang w:eastAsia="ja-JP"/>
        </w:rPr>
        <w:tab/>
        <w:t>id-EndpointIPAddressAndPort,</w:t>
      </w:r>
    </w:p>
    <w:p w14:paraId="0BF647CA" w14:textId="77777777" w:rsidR="00130BA1" w:rsidRPr="00283AA6" w:rsidRDefault="00130BA1" w:rsidP="00130BA1">
      <w:pPr>
        <w:pStyle w:val="PL"/>
        <w:rPr>
          <w:lang w:eastAsia="ja-JP"/>
        </w:rPr>
      </w:pPr>
      <w:r w:rsidRPr="00D1125E">
        <w:rPr>
          <w:lang w:eastAsia="ja-JP"/>
        </w:rPr>
        <w:tab/>
        <w:t>id-FiveGCMobilityRestrictionListContainer,</w:t>
      </w:r>
    </w:p>
    <w:p w14:paraId="022CD3AC" w14:textId="77777777" w:rsidR="00130BA1" w:rsidRPr="00283AA6" w:rsidRDefault="00130BA1" w:rsidP="00130BA1">
      <w:pPr>
        <w:pStyle w:val="PL"/>
        <w:rPr>
          <w:snapToGrid w:val="0"/>
          <w:lang w:eastAsia="zh-CN"/>
        </w:rPr>
      </w:pPr>
      <w:r w:rsidRPr="00283AA6">
        <w:rPr>
          <w:lang w:eastAsia="ja-JP"/>
        </w:rPr>
        <w:tab/>
        <w:t>id-</w:t>
      </w:r>
      <w:r w:rsidRPr="00283AA6">
        <w:rPr>
          <w:rFonts w:hint="eastAsia"/>
          <w:lang w:eastAsia="ja-JP"/>
        </w:rPr>
        <w:t>Secondary</w:t>
      </w:r>
      <w:r w:rsidRPr="00283AA6">
        <w:rPr>
          <w:lang w:eastAsia="ja-JP"/>
        </w:rPr>
        <w:t>dataF</w:t>
      </w:r>
      <w:r w:rsidRPr="00283AA6">
        <w:rPr>
          <w:snapToGrid w:val="0"/>
        </w:rPr>
        <w:t>orwardingInfoFromTarget</w:t>
      </w:r>
      <w:r w:rsidRPr="00283AA6">
        <w:rPr>
          <w:rFonts w:hint="eastAsia"/>
          <w:snapToGrid w:val="0"/>
          <w:lang w:eastAsia="zh-CN"/>
        </w:rPr>
        <w:t>-List,</w:t>
      </w:r>
    </w:p>
    <w:p w14:paraId="0CC1254F" w14:textId="77777777" w:rsidR="00130BA1" w:rsidRPr="00283AA6" w:rsidRDefault="00130BA1" w:rsidP="00130BA1">
      <w:pPr>
        <w:pStyle w:val="PL"/>
        <w:rPr>
          <w:noProof w:val="0"/>
        </w:rPr>
      </w:pPr>
      <w:r w:rsidRPr="00283AA6">
        <w:rPr>
          <w:noProof w:val="0"/>
        </w:rPr>
        <w:tab/>
        <w:t>id-</w:t>
      </w:r>
      <w:proofErr w:type="spellStart"/>
      <w:r w:rsidRPr="00283AA6">
        <w:rPr>
          <w:noProof w:val="0"/>
        </w:rPr>
        <w:t>LastE</w:t>
      </w:r>
      <w:proofErr w:type="spellEnd"/>
      <w:r w:rsidRPr="00283AA6">
        <w:rPr>
          <w:noProof w:val="0"/>
        </w:rPr>
        <w:t>-</w:t>
      </w:r>
      <w:proofErr w:type="spellStart"/>
      <w:r w:rsidRPr="00283AA6">
        <w:rPr>
          <w:noProof w:val="0"/>
        </w:rPr>
        <w:t>UTRANPLMNIdentity</w:t>
      </w:r>
      <w:proofErr w:type="spellEnd"/>
      <w:r w:rsidRPr="00283AA6">
        <w:rPr>
          <w:noProof w:val="0"/>
        </w:rPr>
        <w:t>,</w:t>
      </w:r>
    </w:p>
    <w:p w14:paraId="68C1078A" w14:textId="77777777" w:rsidR="00130BA1" w:rsidRPr="00283AA6" w:rsidRDefault="00130BA1" w:rsidP="00130BA1">
      <w:pPr>
        <w:pStyle w:val="PL"/>
      </w:pPr>
      <w:r w:rsidRPr="00283AA6">
        <w:rPr>
          <w:noProof w:val="0"/>
        </w:rPr>
        <w:tab/>
        <w:t>id-</w:t>
      </w:r>
      <w:proofErr w:type="spellStart"/>
      <w:r w:rsidRPr="00283AA6">
        <w:rPr>
          <w:noProof w:val="0"/>
        </w:rPr>
        <w:t>MaxIPrate</w:t>
      </w:r>
      <w:proofErr w:type="spellEnd"/>
      <w:r w:rsidRPr="00283AA6">
        <w:rPr>
          <w:noProof w:val="0"/>
        </w:rPr>
        <w:t>-DL,</w:t>
      </w:r>
    </w:p>
    <w:p w14:paraId="504B20AC" w14:textId="77777777" w:rsidR="00130BA1" w:rsidRPr="00283AA6" w:rsidRDefault="00130BA1" w:rsidP="00130BA1">
      <w:pPr>
        <w:pStyle w:val="PL"/>
        <w:rPr>
          <w:noProof w:val="0"/>
        </w:rPr>
      </w:pPr>
      <w:r w:rsidRPr="00283AA6">
        <w:tab/>
        <w:t>id-SecurityResult,</w:t>
      </w:r>
    </w:p>
    <w:p w14:paraId="6D315873" w14:textId="77777777" w:rsidR="00130BA1" w:rsidRPr="00283AA6" w:rsidRDefault="00130BA1" w:rsidP="00130BA1">
      <w:pPr>
        <w:pStyle w:val="PL"/>
      </w:pPr>
      <w:r w:rsidRPr="00283AA6">
        <w:tab/>
        <w:t>id-OldQoSFlowMap-ULendmarkerexpected,</w:t>
      </w:r>
    </w:p>
    <w:p w14:paraId="191B182F" w14:textId="77777777" w:rsidR="00130BA1" w:rsidRPr="00283AA6" w:rsidRDefault="00130BA1" w:rsidP="00130BA1">
      <w:pPr>
        <w:pStyle w:val="PL"/>
      </w:pPr>
      <w:r w:rsidRPr="00283AA6">
        <w:tab/>
        <w:t>id-PDUSessionCommonNetworkInstance,</w:t>
      </w:r>
    </w:p>
    <w:p w14:paraId="3F7B85D6" w14:textId="77777777" w:rsidR="00130BA1" w:rsidRPr="00283AA6" w:rsidRDefault="00130BA1" w:rsidP="00130BA1">
      <w:pPr>
        <w:pStyle w:val="PL"/>
      </w:pPr>
      <w:r w:rsidRPr="00283AA6">
        <w:tab/>
      </w:r>
      <w:r w:rsidRPr="00283AA6">
        <w:rPr>
          <w:noProof w:val="0"/>
          <w:snapToGrid w:val="0"/>
          <w:lang w:eastAsia="zh-CN"/>
        </w:rPr>
        <w:t>id-BPLMN-ID-Info-EUTRA,</w:t>
      </w:r>
    </w:p>
    <w:p w14:paraId="00CA3684" w14:textId="77777777" w:rsidR="00130BA1" w:rsidRPr="00283AA6" w:rsidRDefault="00130BA1" w:rsidP="00130BA1">
      <w:pPr>
        <w:pStyle w:val="PL"/>
      </w:pPr>
      <w:r w:rsidRPr="00283AA6">
        <w:rPr>
          <w:noProof w:val="0"/>
        </w:rPr>
        <w:tab/>
      </w:r>
      <w:r w:rsidRPr="00283AA6">
        <w:rPr>
          <w:noProof w:val="0"/>
          <w:snapToGrid w:val="0"/>
          <w:lang w:eastAsia="zh-CN"/>
        </w:rPr>
        <w:t>id-BPLMN-ID-Info-NR,</w:t>
      </w:r>
    </w:p>
    <w:p w14:paraId="689A1C46" w14:textId="77777777" w:rsidR="00130BA1" w:rsidRPr="00283AA6" w:rsidRDefault="00130BA1" w:rsidP="00130BA1">
      <w:pPr>
        <w:pStyle w:val="PL"/>
      </w:pPr>
      <w:r w:rsidRPr="00283AA6">
        <w:tab/>
        <w:t>id-DRBsNotAdmittedSetupModifyList,</w:t>
      </w:r>
    </w:p>
    <w:p w14:paraId="7B3B9DB7" w14:textId="77777777" w:rsidR="00130BA1" w:rsidRDefault="00130BA1" w:rsidP="00130BA1">
      <w:pPr>
        <w:pStyle w:val="PL"/>
      </w:pPr>
      <w:r w:rsidRPr="00283AA6">
        <w:tab/>
        <w:t>id-Secondary-MN-Xn-U-TNLInfoatM,</w:t>
      </w:r>
    </w:p>
    <w:p w14:paraId="391E7D8D" w14:textId="77777777" w:rsidR="00130BA1" w:rsidRPr="00283AA6" w:rsidRDefault="00130BA1" w:rsidP="00130BA1">
      <w:pPr>
        <w:pStyle w:val="PL"/>
      </w:pPr>
      <w:r>
        <w:tab/>
        <w:t>id-ULForwardingProposal,</w:t>
      </w:r>
    </w:p>
    <w:p w14:paraId="61C35EAA" w14:textId="77777777" w:rsidR="00130BA1" w:rsidRPr="00283AA6" w:rsidRDefault="00130BA1" w:rsidP="00130BA1">
      <w:pPr>
        <w:pStyle w:val="PL"/>
      </w:pPr>
      <w:r w:rsidRPr="00283AA6">
        <w:tab/>
        <w:t>id-DRB-IDs-takenintouse,</w:t>
      </w:r>
    </w:p>
    <w:p w14:paraId="1F1394CC" w14:textId="77777777" w:rsidR="00130BA1" w:rsidRPr="00283AA6" w:rsidRDefault="00130BA1" w:rsidP="00130BA1">
      <w:pPr>
        <w:pStyle w:val="PL"/>
      </w:pPr>
      <w:r w:rsidRPr="00283AA6">
        <w:tab/>
        <w:t>id-SplitSessionIndicator,</w:t>
      </w:r>
    </w:p>
    <w:p w14:paraId="4D40254F" w14:textId="77777777" w:rsidR="00130BA1" w:rsidRPr="00283AA6" w:rsidRDefault="00130BA1" w:rsidP="00130BA1">
      <w:pPr>
        <w:pStyle w:val="PL"/>
        <w:rPr>
          <w:lang w:eastAsia="ja-JP"/>
        </w:rPr>
      </w:pPr>
      <w:r w:rsidRPr="00283AA6">
        <w:tab/>
      </w:r>
      <w:r w:rsidRPr="00283AA6">
        <w:rPr>
          <w:lang w:eastAsia="ja-JP"/>
        </w:rPr>
        <w:t>maxEARFCN,</w:t>
      </w:r>
    </w:p>
    <w:p w14:paraId="30E42151" w14:textId="77777777" w:rsidR="00130BA1" w:rsidRPr="00283AA6" w:rsidRDefault="00130BA1" w:rsidP="00130BA1">
      <w:pPr>
        <w:pStyle w:val="PL"/>
      </w:pPr>
      <w:r w:rsidRPr="00283AA6">
        <w:tab/>
        <w:t>maxnoofAllowedAreas,</w:t>
      </w:r>
    </w:p>
    <w:p w14:paraId="3ADEDD31" w14:textId="77777777" w:rsidR="00130BA1" w:rsidRPr="00283AA6" w:rsidRDefault="00130BA1" w:rsidP="00130BA1">
      <w:pPr>
        <w:pStyle w:val="PL"/>
      </w:pPr>
      <w:r w:rsidRPr="00283AA6">
        <w:tab/>
        <w:t>maxnoofAMFRegions,</w:t>
      </w:r>
    </w:p>
    <w:p w14:paraId="12D8868E" w14:textId="77777777" w:rsidR="00130BA1" w:rsidRPr="00283AA6" w:rsidRDefault="00130BA1" w:rsidP="00130BA1">
      <w:pPr>
        <w:pStyle w:val="PL"/>
      </w:pPr>
      <w:r w:rsidRPr="00283AA6">
        <w:tab/>
        <w:t>maxnoofAoIs,</w:t>
      </w:r>
    </w:p>
    <w:p w14:paraId="17AEC2B1" w14:textId="77777777" w:rsidR="00130BA1" w:rsidRPr="00283AA6" w:rsidRDefault="00130BA1" w:rsidP="00130BA1">
      <w:pPr>
        <w:pStyle w:val="PL"/>
      </w:pPr>
      <w:r w:rsidRPr="00283AA6">
        <w:tab/>
        <w:t>maxnoofBPLMNs,</w:t>
      </w:r>
    </w:p>
    <w:p w14:paraId="266FB042" w14:textId="77777777" w:rsidR="00130BA1" w:rsidRPr="00283AA6" w:rsidRDefault="00130BA1" w:rsidP="00130BA1">
      <w:pPr>
        <w:pStyle w:val="PL"/>
      </w:pPr>
      <w:r w:rsidRPr="00283AA6">
        <w:tab/>
        <w:t>maxnoofCellsinAoI,</w:t>
      </w:r>
    </w:p>
    <w:p w14:paraId="25C9910C" w14:textId="77777777" w:rsidR="00130BA1" w:rsidRPr="00283AA6" w:rsidRDefault="00130BA1" w:rsidP="00130BA1">
      <w:pPr>
        <w:pStyle w:val="PL"/>
      </w:pPr>
      <w:r w:rsidRPr="00283AA6">
        <w:tab/>
        <w:t>maxnoofCellsinNG-RANnode,</w:t>
      </w:r>
    </w:p>
    <w:p w14:paraId="40CE2E42" w14:textId="77777777" w:rsidR="00130BA1" w:rsidRPr="00283AA6" w:rsidRDefault="00130BA1" w:rsidP="00130BA1">
      <w:pPr>
        <w:pStyle w:val="PL"/>
      </w:pPr>
      <w:r w:rsidRPr="00283AA6">
        <w:tab/>
        <w:t>maxnoofCellsinRNA,</w:t>
      </w:r>
    </w:p>
    <w:p w14:paraId="40D17CF5" w14:textId="77777777" w:rsidR="00130BA1" w:rsidRPr="00283AA6" w:rsidRDefault="00130BA1" w:rsidP="00130BA1">
      <w:pPr>
        <w:pStyle w:val="PL"/>
        <w:rPr>
          <w:noProof w:val="0"/>
          <w:szCs w:val="16"/>
        </w:rPr>
      </w:pPr>
      <w:r w:rsidRPr="00283AA6">
        <w:rPr>
          <w:noProof w:val="0"/>
          <w:szCs w:val="16"/>
        </w:rPr>
        <w:tab/>
      </w:r>
      <w:proofErr w:type="spellStart"/>
      <w:r w:rsidRPr="00283AA6">
        <w:rPr>
          <w:noProof w:val="0"/>
          <w:szCs w:val="16"/>
        </w:rPr>
        <w:t>maxnoofCellsinUEHistoryInfo</w:t>
      </w:r>
      <w:proofErr w:type="spellEnd"/>
      <w:r w:rsidRPr="00283AA6">
        <w:rPr>
          <w:noProof w:val="0"/>
          <w:szCs w:val="16"/>
        </w:rPr>
        <w:t>,</w:t>
      </w:r>
    </w:p>
    <w:p w14:paraId="3FB39AD2" w14:textId="77777777" w:rsidR="00130BA1" w:rsidRPr="00283AA6" w:rsidRDefault="00130BA1" w:rsidP="00130BA1">
      <w:pPr>
        <w:pStyle w:val="PL"/>
        <w:rPr>
          <w:noProof w:val="0"/>
          <w:szCs w:val="16"/>
        </w:rPr>
      </w:pP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  <w:snapToGrid w:val="0"/>
        </w:rPr>
        <w:t>maxnoofCellsUEMovingTrajectory</w:t>
      </w:r>
      <w:proofErr w:type="spellEnd"/>
      <w:r w:rsidRPr="00283AA6">
        <w:rPr>
          <w:noProof w:val="0"/>
          <w:snapToGrid w:val="0"/>
        </w:rPr>
        <w:t>,</w:t>
      </w:r>
    </w:p>
    <w:p w14:paraId="68473FA1" w14:textId="77777777" w:rsidR="00130BA1" w:rsidRPr="00283AA6" w:rsidRDefault="00130BA1" w:rsidP="00130BA1">
      <w:pPr>
        <w:pStyle w:val="PL"/>
      </w:pPr>
      <w:r w:rsidRPr="00283AA6">
        <w:lastRenderedPageBreak/>
        <w:tab/>
        <w:t>maxnoofDRBs,</w:t>
      </w:r>
    </w:p>
    <w:p w14:paraId="1060FF6C" w14:textId="77777777" w:rsidR="00130BA1" w:rsidRPr="00283AA6" w:rsidRDefault="00130BA1" w:rsidP="00130BA1">
      <w:pPr>
        <w:pStyle w:val="PL"/>
        <w:rPr>
          <w:noProof w:val="0"/>
          <w:snapToGrid w:val="0"/>
        </w:rPr>
      </w:pPr>
      <w:r w:rsidRPr="00283AA6">
        <w:tab/>
      </w:r>
      <w:proofErr w:type="spellStart"/>
      <w:r w:rsidRPr="00283AA6">
        <w:rPr>
          <w:noProof w:val="0"/>
          <w:snapToGrid w:val="0"/>
        </w:rPr>
        <w:t>maxnoofEPLMNs</w:t>
      </w:r>
      <w:proofErr w:type="spellEnd"/>
      <w:r w:rsidRPr="00283AA6">
        <w:rPr>
          <w:noProof w:val="0"/>
          <w:snapToGrid w:val="0"/>
        </w:rPr>
        <w:t>,</w:t>
      </w:r>
    </w:p>
    <w:p w14:paraId="74339657" w14:textId="77777777" w:rsidR="00130BA1" w:rsidRPr="00283AA6" w:rsidRDefault="00130BA1" w:rsidP="00130BA1">
      <w:pPr>
        <w:pStyle w:val="PL"/>
      </w:pPr>
      <w:r w:rsidRPr="00283AA6">
        <w:rPr>
          <w:noProof w:val="0"/>
          <w:snapToGrid w:val="0"/>
        </w:rPr>
        <w:tab/>
      </w:r>
      <w:r w:rsidRPr="00283AA6">
        <w:t>maxnoofEUTRABands,</w:t>
      </w:r>
    </w:p>
    <w:p w14:paraId="7A1B8C13" w14:textId="77777777" w:rsidR="00130BA1" w:rsidRPr="00283AA6" w:rsidRDefault="00130BA1" w:rsidP="00130BA1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  <w:snapToGrid w:val="0"/>
        </w:rPr>
        <w:t>maxnoofEUTRABPLMNs</w:t>
      </w:r>
      <w:proofErr w:type="spellEnd"/>
      <w:r w:rsidRPr="00283AA6">
        <w:rPr>
          <w:noProof w:val="0"/>
          <w:snapToGrid w:val="0"/>
        </w:rPr>
        <w:t>,</w:t>
      </w:r>
    </w:p>
    <w:p w14:paraId="0DD9BA81" w14:textId="77777777" w:rsidR="00130BA1" w:rsidRPr="00283AA6" w:rsidRDefault="00130BA1" w:rsidP="00130BA1">
      <w:pPr>
        <w:pStyle w:val="PL"/>
      </w:pPr>
      <w:r w:rsidRPr="00283AA6">
        <w:tab/>
        <w:t>maxnoofForbiddenTACs,</w:t>
      </w:r>
    </w:p>
    <w:p w14:paraId="74D4953E" w14:textId="77777777" w:rsidR="00130BA1" w:rsidRPr="00283AA6" w:rsidRDefault="00130BA1" w:rsidP="00130BA1">
      <w:pPr>
        <w:pStyle w:val="PL"/>
      </w:pPr>
      <w:r w:rsidRPr="00283AA6">
        <w:tab/>
        <w:t>maxnoofMBSFNEUTRA,</w:t>
      </w:r>
    </w:p>
    <w:p w14:paraId="1A6E5613" w14:textId="77777777" w:rsidR="00130BA1" w:rsidRPr="00283AA6" w:rsidRDefault="00130BA1" w:rsidP="00130BA1">
      <w:pPr>
        <w:pStyle w:val="PL"/>
      </w:pPr>
      <w:r w:rsidRPr="00283AA6">
        <w:tab/>
        <w:t>maxnoofMultiConnectivityMinusOne,</w:t>
      </w:r>
    </w:p>
    <w:p w14:paraId="15E8D5C5" w14:textId="77777777" w:rsidR="00130BA1" w:rsidRPr="00283AA6" w:rsidRDefault="00130BA1" w:rsidP="00130BA1">
      <w:pPr>
        <w:pStyle w:val="PL"/>
      </w:pPr>
      <w:r w:rsidRPr="00283AA6">
        <w:tab/>
        <w:t>maxnoofNeighbours,</w:t>
      </w:r>
    </w:p>
    <w:p w14:paraId="205DA941" w14:textId="77777777" w:rsidR="00130BA1" w:rsidRPr="00283AA6" w:rsidRDefault="00130BA1" w:rsidP="00130BA1">
      <w:pPr>
        <w:pStyle w:val="PL"/>
      </w:pPr>
      <w:r w:rsidRPr="00283AA6">
        <w:tab/>
        <w:t>maxnoofNRCellBands,</w:t>
      </w:r>
    </w:p>
    <w:p w14:paraId="4432EF6A" w14:textId="77777777" w:rsidR="00130BA1" w:rsidRPr="00283AA6" w:rsidRDefault="00130BA1" w:rsidP="00130BA1">
      <w:pPr>
        <w:pStyle w:val="PL"/>
        <w:rPr>
          <w:noProof w:val="0"/>
          <w:szCs w:val="16"/>
        </w:rPr>
      </w:pPr>
      <w:r w:rsidRPr="00283AA6">
        <w:tab/>
      </w:r>
      <w:proofErr w:type="spellStart"/>
      <w:r w:rsidRPr="00283AA6">
        <w:rPr>
          <w:noProof w:val="0"/>
          <w:szCs w:val="16"/>
        </w:rPr>
        <w:t>maxnoofPDUSessions</w:t>
      </w:r>
      <w:proofErr w:type="spellEnd"/>
      <w:r w:rsidRPr="00283AA6">
        <w:rPr>
          <w:noProof w:val="0"/>
          <w:szCs w:val="16"/>
        </w:rPr>
        <w:t>,</w:t>
      </w:r>
    </w:p>
    <w:p w14:paraId="71179650" w14:textId="77777777" w:rsidR="00130BA1" w:rsidRPr="00283AA6" w:rsidRDefault="00130BA1" w:rsidP="00130BA1">
      <w:pPr>
        <w:pStyle w:val="PL"/>
      </w:pPr>
      <w:r w:rsidRPr="00283AA6">
        <w:tab/>
        <w:t>maxnoofPLMNs,</w:t>
      </w:r>
    </w:p>
    <w:p w14:paraId="30EE6EFA" w14:textId="77777777" w:rsidR="00130BA1" w:rsidRPr="00283AA6" w:rsidRDefault="00130BA1" w:rsidP="00130BA1">
      <w:pPr>
        <w:pStyle w:val="PL"/>
        <w:rPr>
          <w:rFonts w:cs="Arial"/>
          <w:lang w:eastAsia="zh-CN"/>
        </w:rPr>
      </w:pPr>
      <w:r w:rsidRPr="00283AA6">
        <w:rPr>
          <w:rFonts w:cs="Arial"/>
          <w:lang w:eastAsia="zh-CN"/>
        </w:rPr>
        <w:tab/>
        <w:t>maxnoofProtectedResourcePatterns,</w:t>
      </w:r>
    </w:p>
    <w:p w14:paraId="462446A9" w14:textId="77777777" w:rsidR="00130BA1" w:rsidRPr="00283AA6" w:rsidRDefault="00130BA1" w:rsidP="00130BA1">
      <w:pPr>
        <w:pStyle w:val="PL"/>
      </w:pPr>
      <w:r w:rsidRPr="00283AA6">
        <w:tab/>
        <w:t>maxnoofQoSFlows,</w:t>
      </w:r>
    </w:p>
    <w:p w14:paraId="78B79310" w14:textId="77777777" w:rsidR="00130BA1" w:rsidRPr="00283AA6" w:rsidRDefault="00130BA1" w:rsidP="00130BA1">
      <w:pPr>
        <w:pStyle w:val="PL"/>
      </w:pPr>
      <w:r w:rsidRPr="00283AA6">
        <w:tab/>
        <w:t>maxnoofRANAreaCodes,</w:t>
      </w:r>
    </w:p>
    <w:p w14:paraId="3591CC91" w14:textId="77777777" w:rsidR="00130BA1" w:rsidRPr="00283AA6" w:rsidRDefault="00130BA1" w:rsidP="00130BA1">
      <w:pPr>
        <w:pStyle w:val="PL"/>
      </w:pPr>
      <w:r w:rsidRPr="00283AA6">
        <w:tab/>
        <w:t>maxnoofRANAreasinRNA,</w:t>
      </w:r>
    </w:p>
    <w:p w14:paraId="3561A4FA" w14:textId="77777777" w:rsidR="00130BA1" w:rsidRPr="00283AA6" w:rsidRDefault="00130BA1" w:rsidP="00130BA1">
      <w:pPr>
        <w:pStyle w:val="PL"/>
      </w:pPr>
      <w:r w:rsidRPr="00283AA6">
        <w:tab/>
        <w:t>maxnoofSCellGroups,</w:t>
      </w:r>
    </w:p>
    <w:p w14:paraId="7E02DD8A" w14:textId="77777777" w:rsidR="00130BA1" w:rsidRPr="00283AA6" w:rsidRDefault="00130BA1" w:rsidP="00130BA1">
      <w:pPr>
        <w:pStyle w:val="PL"/>
      </w:pPr>
      <w:r w:rsidRPr="00283AA6">
        <w:tab/>
        <w:t>maxnoofSCellGroupsplus1,</w:t>
      </w:r>
    </w:p>
    <w:p w14:paraId="4EF9E55A" w14:textId="77777777" w:rsidR="00130BA1" w:rsidRPr="00283AA6" w:rsidRDefault="00130BA1" w:rsidP="00130BA1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  <w:snapToGrid w:val="0"/>
        </w:rPr>
        <w:t>maxnoofSliceItems</w:t>
      </w:r>
      <w:proofErr w:type="spellEnd"/>
      <w:r w:rsidRPr="00283AA6">
        <w:rPr>
          <w:noProof w:val="0"/>
          <w:snapToGrid w:val="0"/>
        </w:rPr>
        <w:t>,</w:t>
      </w:r>
    </w:p>
    <w:p w14:paraId="63E08F06" w14:textId="77777777" w:rsidR="00130BA1" w:rsidRPr="00283AA6" w:rsidRDefault="00130BA1" w:rsidP="00130BA1">
      <w:pPr>
        <w:pStyle w:val="PL"/>
      </w:pPr>
      <w:r w:rsidRPr="00283AA6">
        <w:tab/>
        <w:t>maxnoofsupportedTACs,</w:t>
      </w:r>
    </w:p>
    <w:p w14:paraId="38DBD782" w14:textId="77777777" w:rsidR="00130BA1" w:rsidRPr="00283AA6" w:rsidRDefault="00130BA1" w:rsidP="00130BA1">
      <w:pPr>
        <w:pStyle w:val="PL"/>
      </w:pPr>
      <w:r w:rsidRPr="00283AA6">
        <w:tab/>
        <w:t>maxnoofsupportedPLMNs,</w:t>
      </w:r>
    </w:p>
    <w:p w14:paraId="64E77981" w14:textId="77777777" w:rsidR="00130BA1" w:rsidRPr="00283AA6" w:rsidRDefault="00130BA1" w:rsidP="00130BA1">
      <w:pPr>
        <w:pStyle w:val="PL"/>
      </w:pPr>
      <w:r w:rsidRPr="00283AA6">
        <w:tab/>
        <w:t>maxnoofTAI,</w:t>
      </w:r>
    </w:p>
    <w:p w14:paraId="1F2D3D8E" w14:textId="77777777" w:rsidR="00130BA1" w:rsidRPr="00283AA6" w:rsidRDefault="00130BA1" w:rsidP="00130BA1">
      <w:pPr>
        <w:pStyle w:val="PL"/>
      </w:pPr>
      <w:r w:rsidRPr="00283AA6">
        <w:tab/>
        <w:t>maxnoofTAIsinAoI,</w:t>
      </w:r>
    </w:p>
    <w:p w14:paraId="259F3572" w14:textId="77777777" w:rsidR="00130BA1" w:rsidRPr="00283AA6" w:rsidRDefault="00130BA1" w:rsidP="00130BA1">
      <w:pPr>
        <w:pStyle w:val="PL"/>
      </w:pPr>
      <w:r w:rsidRPr="00283AA6">
        <w:tab/>
      </w:r>
      <w:r w:rsidRPr="00283AA6">
        <w:rPr>
          <w:snapToGrid w:val="0"/>
        </w:rPr>
        <w:t>maxnoofTNLAssociations,</w:t>
      </w:r>
    </w:p>
    <w:p w14:paraId="67D22D7B" w14:textId="77777777" w:rsidR="00130BA1" w:rsidRPr="00283AA6" w:rsidRDefault="00130BA1" w:rsidP="00130BA1">
      <w:pPr>
        <w:pStyle w:val="PL"/>
        <w:rPr>
          <w:snapToGrid w:val="0"/>
        </w:rPr>
      </w:pPr>
      <w:r w:rsidRPr="00283AA6">
        <w:tab/>
      </w:r>
      <w:r w:rsidRPr="00283AA6">
        <w:rPr>
          <w:snapToGrid w:val="0"/>
        </w:rPr>
        <w:t>maxnoofUEContexts,</w:t>
      </w:r>
    </w:p>
    <w:p w14:paraId="0527A413" w14:textId="77777777" w:rsidR="00130BA1" w:rsidRPr="00283AA6" w:rsidRDefault="00130BA1" w:rsidP="00130BA1">
      <w:pPr>
        <w:pStyle w:val="PL"/>
      </w:pPr>
      <w:r w:rsidRPr="00283AA6">
        <w:tab/>
        <w:t>maxNRARFCN,</w:t>
      </w:r>
    </w:p>
    <w:p w14:paraId="5CCE1EF4" w14:textId="77777777" w:rsidR="00130BA1" w:rsidRPr="00283AA6" w:rsidRDefault="00130BA1" w:rsidP="00130BA1">
      <w:pPr>
        <w:pStyle w:val="PL"/>
      </w:pPr>
      <w:r w:rsidRPr="00283AA6">
        <w:tab/>
        <w:t>maxNrOfErrors,</w:t>
      </w:r>
    </w:p>
    <w:p w14:paraId="6A865D5D" w14:textId="77777777" w:rsidR="00130BA1" w:rsidRPr="00283AA6" w:rsidRDefault="00130BA1" w:rsidP="00130BA1">
      <w:pPr>
        <w:pStyle w:val="PL"/>
      </w:pPr>
      <w:r w:rsidRPr="00283AA6">
        <w:tab/>
        <w:t>maxnoofRANNodesinAoI,</w:t>
      </w:r>
    </w:p>
    <w:p w14:paraId="3FB8BA1D" w14:textId="77777777" w:rsidR="00130BA1" w:rsidRPr="00283AA6" w:rsidRDefault="00130BA1" w:rsidP="00130BA1">
      <w:pPr>
        <w:pStyle w:val="PL"/>
      </w:pPr>
      <w:r w:rsidRPr="00283AA6">
        <w:tab/>
        <w:t>maxnooftimeperiods</w:t>
      </w:r>
    </w:p>
    <w:p w14:paraId="2CC8B1A5" w14:textId="77777777" w:rsidR="00130BA1" w:rsidRPr="00283AA6" w:rsidRDefault="00130BA1" w:rsidP="00130BA1">
      <w:pPr>
        <w:pStyle w:val="PL"/>
      </w:pPr>
    </w:p>
    <w:p w14:paraId="2A53C8E1" w14:textId="77777777" w:rsidR="00130BA1" w:rsidRPr="00283AA6" w:rsidRDefault="00130BA1" w:rsidP="00130BA1">
      <w:pPr>
        <w:pStyle w:val="PL"/>
      </w:pPr>
      <w:r w:rsidRPr="00283AA6">
        <w:t>FROM XnAP-Constants</w:t>
      </w:r>
    </w:p>
    <w:p w14:paraId="6B4E3395" w14:textId="77777777" w:rsidR="00130BA1" w:rsidRPr="00283AA6" w:rsidRDefault="00130BA1" w:rsidP="00130BA1">
      <w:pPr>
        <w:pStyle w:val="PL"/>
      </w:pPr>
    </w:p>
    <w:p w14:paraId="321DBEC9" w14:textId="77777777" w:rsidR="00130BA1" w:rsidRPr="00283AA6" w:rsidRDefault="00130BA1" w:rsidP="00130BA1">
      <w:pPr>
        <w:pStyle w:val="PL"/>
        <w:rPr>
          <w:snapToGrid w:val="0"/>
        </w:rPr>
      </w:pPr>
      <w:r w:rsidRPr="00283AA6">
        <w:rPr>
          <w:snapToGrid w:val="0"/>
        </w:rPr>
        <w:tab/>
        <w:t>Criticality,</w:t>
      </w:r>
    </w:p>
    <w:p w14:paraId="3A2CEEF9" w14:textId="77777777" w:rsidR="00130BA1" w:rsidRPr="00283AA6" w:rsidRDefault="00130BA1" w:rsidP="00130BA1">
      <w:pPr>
        <w:pStyle w:val="PL"/>
        <w:rPr>
          <w:snapToGrid w:val="0"/>
        </w:rPr>
      </w:pPr>
      <w:r w:rsidRPr="00283AA6">
        <w:rPr>
          <w:snapToGrid w:val="0"/>
        </w:rPr>
        <w:tab/>
        <w:t>ProcedureCode,</w:t>
      </w:r>
    </w:p>
    <w:p w14:paraId="68D8AB02" w14:textId="77777777" w:rsidR="00130BA1" w:rsidRPr="00283AA6" w:rsidRDefault="00130BA1" w:rsidP="00130BA1">
      <w:pPr>
        <w:pStyle w:val="PL"/>
        <w:rPr>
          <w:snapToGrid w:val="0"/>
        </w:rPr>
      </w:pPr>
      <w:r w:rsidRPr="00283AA6">
        <w:rPr>
          <w:snapToGrid w:val="0"/>
        </w:rPr>
        <w:tab/>
        <w:t>ProtocolIE-ID,</w:t>
      </w:r>
    </w:p>
    <w:p w14:paraId="5B2562C9" w14:textId="77777777" w:rsidR="00130BA1" w:rsidRPr="00283AA6" w:rsidRDefault="00130BA1" w:rsidP="00130BA1">
      <w:pPr>
        <w:pStyle w:val="PL"/>
        <w:rPr>
          <w:snapToGrid w:val="0"/>
        </w:rPr>
      </w:pPr>
      <w:r w:rsidRPr="00283AA6">
        <w:rPr>
          <w:snapToGrid w:val="0"/>
        </w:rPr>
        <w:tab/>
        <w:t>TriggeringMessage</w:t>
      </w:r>
    </w:p>
    <w:p w14:paraId="444BAAE9" w14:textId="77777777" w:rsidR="00130BA1" w:rsidRPr="00283AA6" w:rsidRDefault="00130BA1" w:rsidP="00130BA1">
      <w:pPr>
        <w:pStyle w:val="PL"/>
        <w:rPr>
          <w:snapToGrid w:val="0"/>
        </w:rPr>
      </w:pPr>
      <w:r w:rsidRPr="00283AA6">
        <w:rPr>
          <w:snapToGrid w:val="0"/>
        </w:rPr>
        <w:t>FROM XnAP-CommonDataTypes</w:t>
      </w:r>
    </w:p>
    <w:p w14:paraId="25E88A15" w14:textId="77777777" w:rsidR="00130BA1" w:rsidRPr="00283AA6" w:rsidRDefault="00130BA1" w:rsidP="00130BA1">
      <w:pPr>
        <w:pStyle w:val="PL"/>
        <w:rPr>
          <w:snapToGrid w:val="0"/>
        </w:rPr>
      </w:pPr>
    </w:p>
    <w:p w14:paraId="65060E82" w14:textId="77777777" w:rsidR="00130BA1" w:rsidRPr="00283AA6" w:rsidRDefault="00130BA1" w:rsidP="00130BA1">
      <w:pPr>
        <w:pStyle w:val="PL"/>
        <w:rPr>
          <w:snapToGrid w:val="0"/>
        </w:rPr>
      </w:pPr>
      <w:r w:rsidRPr="00283AA6">
        <w:rPr>
          <w:snapToGrid w:val="0"/>
        </w:rPr>
        <w:tab/>
        <w:t>ProtocolExtensionContainer{},</w:t>
      </w:r>
    </w:p>
    <w:p w14:paraId="34678AFC" w14:textId="77777777" w:rsidR="00130BA1" w:rsidRPr="00283AA6" w:rsidRDefault="00130BA1" w:rsidP="00130BA1">
      <w:pPr>
        <w:pStyle w:val="PL"/>
        <w:rPr>
          <w:snapToGrid w:val="0"/>
        </w:rPr>
      </w:pPr>
      <w:r w:rsidRPr="00283AA6">
        <w:rPr>
          <w:snapToGrid w:val="0"/>
        </w:rPr>
        <w:tab/>
        <w:t>ProtocolIE-Single-Container{},</w:t>
      </w:r>
    </w:p>
    <w:p w14:paraId="034BC5C2" w14:textId="77777777" w:rsidR="00130BA1" w:rsidRPr="00283AA6" w:rsidRDefault="00130BA1" w:rsidP="00130BA1">
      <w:pPr>
        <w:pStyle w:val="PL"/>
        <w:rPr>
          <w:snapToGrid w:val="0"/>
        </w:rPr>
      </w:pPr>
      <w:r w:rsidRPr="00283AA6">
        <w:rPr>
          <w:snapToGrid w:val="0"/>
        </w:rPr>
        <w:tab/>
      </w:r>
    </w:p>
    <w:p w14:paraId="0CEE5FA6" w14:textId="77777777" w:rsidR="00130BA1" w:rsidRPr="00283AA6" w:rsidRDefault="00130BA1" w:rsidP="00130BA1">
      <w:pPr>
        <w:pStyle w:val="PL"/>
        <w:rPr>
          <w:snapToGrid w:val="0"/>
        </w:rPr>
      </w:pPr>
      <w:r w:rsidRPr="00283AA6">
        <w:rPr>
          <w:snapToGrid w:val="0"/>
        </w:rPr>
        <w:tab/>
        <w:t>XNAP-PROTOCOL-EXTENSION,</w:t>
      </w:r>
    </w:p>
    <w:p w14:paraId="2FD81150" w14:textId="77777777" w:rsidR="00130BA1" w:rsidRPr="00283AA6" w:rsidRDefault="00130BA1" w:rsidP="00130BA1">
      <w:pPr>
        <w:pStyle w:val="PL"/>
        <w:rPr>
          <w:snapToGrid w:val="0"/>
        </w:rPr>
      </w:pPr>
      <w:r w:rsidRPr="00283AA6">
        <w:rPr>
          <w:snapToGrid w:val="0"/>
        </w:rPr>
        <w:tab/>
        <w:t>XNAP-PROTOCOL-IES</w:t>
      </w:r>
    </w:p>
    <w:p w14:paraId="0F1D08C4" w14:textId="77777777" w:rsidR="00130BA1" w:rsidRPr="00283AA6" w:rsidRDefault="00130BA1" w:rsidP="00130BA1">
      <w:pPr>
        <w:pStyle w:val="PL"/>
        <w:rPr>
          <w:snapToGrid w:val="0"/>
        </w:rPr>
      </w:pPr>
      <w:r w:rsidRPr="00283AA6">
        <w:rPr>
          <w:snapToGrid w:val="0"/>
        </w:rPr>
        <w:t>FROM XnAP-Containers;</w:t>
      </w:r>
    </w:p>
    <w:p w14:paraId="67E60235" w14:textId="77777777" w:rsidR="00130BA1" w:rsidRPr="00283AA6" w:rsidRDefault="00130BA1" w:rsidP="00130BA1">
      <w:pPr>
        <w:pStyle w:val="PL"/>
      </w:pPr>
    </w:p>
    <w:p w14:paraId="7DEF99E2" w14:textId="77777777" w:rsidR="00130BA1" w:rsidRPr="00283AA6" w:rsidRDefault="00130BA1" w:rsidP="00130BA1">
      <w:pPr>
        <w:pStyle w:val="PL"/>
      </w:pPr>
    </w:p>
    <w:p w14:paraId="6BEF678A" w14:textId="77777777" w:rsidR="00130BA1" w:rsidRPr="00283AA6" w:rsidRDefault="00130BA1" w:rsidP="00130BA1">
      <w:pPr>
        <w:pStyle w:val="PL"/>
        <w:outlineLvl w:val="3"/>
      </w:pPr>
      <w:r w:rsidRPr="00283AA6">
        <w:t>-- A</w:t>
      </w:r>
    </w:p>
    <w:p w14:paraId="3562A858" w14:textId="77777777" w:rsidR="00911490" w:rsidRPr="003C56CC" w:rsidRDefault="00911490" w:rsidP="00911490">
      <w:pPr>
        <w:pStyle w:val="FirstChange"/>
      </w:pPr>
      <w:r w:rsidRPr="003C56CC">
        <w:t>&lt;&lt;&lt;&lt;&lt;&lt;&lt;&lt;&lt;&lt;&lt;&lt;&lt;&lt;&lt;&lt;&lt;&lt;&lt;&lt; Unmodified Text omitted &gt;&gt;&gt;&gt;&gt;&gt;&gt;&gt;&gt;&gt;&gt;&gt;&gt;&gt;&gt;&gt;&gt;&gt;&gt;&gt;</w:t>
      </w:r>
    </w:p>
    <w:p w14:paraId="0DFD9606" w14:textId="77777777" w:rsidR="00130BA1" w:rsidRPr="00283AA6" w:rsidRDefault="00130BA1" w:rsidP="00130BA1">
      <w:pPr>
        <w:pStyle w:val="PL"/>
        <w:outlineLvl w:val="3"/>
      </w:pPr>
      <w:bookmarkStart w:id="94" w:name="_Hlk36625377"/>
      <w:r w:rsidRPr="00283AA6">
        <w:t>-- B</w:t>
      </w:r>
    </w:p>
    <w:p w14:paraId="54711781" w14:textId="77777777" w:rsidR="00130BA1" w:rsidRPr="00283AA6" w:rsidRDefault="00130BA1" w:rsidP="00130BA1">
      <w:pPr>
        <w:pStyle w:val="PL"/>
      </w:pPr>
    </w:p>
    <w:p w14:paraId="119F99F7" w14:textId="77777777" w:rsidR="00130BA1" w:rsidRPr="00283AA6" w:rsidRDefault="00130BA1" w:rsidP="00130BA1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 xml:space="preserve">BPLMN-ID-Info-EUTRA ::= SEQUENCE </w:t>
      </w:r>
      <w:r w:rsidRPr="00283AA6">
        <w:rPr>
          <w:noProof w:val="0"/>
          <w:snapToGrid w:val="0"/>
        </w:rPr>
        <w:t xml:space="preserve">(SIZE(1..maxnoofEUTRABPLMNs)) OF </w:t>
      </w:r>
      <w:r w:rsidRPr="00283AA6">
        <w:rPr>
          <w:noProof w:val="0"/>
          <w:snapToGrid w:val="0"/>
          <w:lang w:eastAsia="zh-CN"/>
        </w:rPr>
        <w:t>BPLMN-ID-Info-EUTRA-Item</w:t>
      </w:r>
    </w:p>
    <w:p w14:paraId="32E25400" w14:textId="77777777" w:rsidR="00130BA1" w:rsidRPr="00283AA6" w:rsidRDefault="00130BA1" w:rsidP="00130BA1">
      <w:pPr>
        <w:pStyle w:val="PL"/>
        <w:rPr>
          <w:noProof w:val="0"/>
          <w:snapToGrid w:val="0"/>
          <w:lang w:eastAsia="zh-CN"/>
        </w:rPr>
      </w:pPr>
    </w:p>
    <w:p w14:paraId="2FBD517A" w14:textId="77777777" w:rsidR="00130BA1" w:rsidRPr="00283AA6" w:rsidRDefault="00130BA1" w:rsidP="00130BA1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lastRenderedPageBreak/>
        <w:t>BPLMN-ID-Info-EUTRA-Item ::= SEQUENCE {</w:t>
      </w:r>
    </w:p>
    <w:p w14:paraId="0CEB881F" w14:textId="77777777" w:rsidR="00130BA1" w:rsidRPr="00283AA6" w:rsidRDefault="00130BA1" w:rsidP="00130BA1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</w:r>
      <w:proofErr w:type="spellStart"/>
      <w:r w:rsidRPr="00283AA6">
        <w:rPr>
          <w:noProof w:val="0"/>
          <w:snapToGrid w:val="0"/>
          <w:lang w:eastAsia="zh-CN"/>
        </w:rPr>
        <w:t>broadcastPLMNs</w:t>
      </w:r>
      <w:proofErr w:type="spellEnd"/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proofErr w:type="spellStart"/>
      <w:r w:rsidRPr="00283AA6">
        <w:rPr>
          <w:noProof w:val="0"/>
          <w:snapToGrid w:val="0"/>
          <w:lang w:eastAsia="zh-CN"/>
        </w:rPr>
        <w:t>BroadcastEUTRAPLMNs</w:t>
      </w:r>
      <w:proofErr w:type="spellEnd"/>
      <w:r w:rsidRPr="00283AA6">
        <w:rPr>
          <w:noProof w:val="0"/>
          <w:snapToGrid w:val="0"/>
          <w:lang w:eastAsia="zh-CN"/>
        </w:rPr>
        <w:t>,</w:t>
      </w:r>
    </w:p>
    <w:p w14:paraId="42D1B5B9" w14:textId="77777777" w:rsidR="00130BA1" w:rsidRPr="00283AA6" w:rsidRDefault="00130BA1" w:rsidP="00130BA1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  <w:t>tac</w:t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proofErr w:type="spellStart"/>
      <w:r w:rsidRPr="00283AA6">
        <w:rPr>
          <w:noProof w:val="0"/>
          <w:snapToGrid w:val="0"/>
          <w:lang w:eastAsia="zh-CN"/>
        </w:rPr>
        <w:t>TAC</w:t>
      </w:r>
      <w:proofErr w:type="spellEnd"/>
      <w:r w:rsidRPr="00283AA6">
        <w:rPr>
          <w:noProof w:val="0"/>
          <w:snapToGrid w:val="0"/>
          <w:lang w:eastAsia="zh-CN"/>
        </w:rPr>
        <w:t>,</w:t>
      </w:r>
    </w:p>
    <w:p w14:paraId="02355759" w14:textId="77777777" w:rsidR="00130BA1" w:rsidRPr="00283AA6" w:rsidRDefault="00130BA1" w:rsidP="00130BA1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  <w:t>e-</w:t>
      </w:r>
      <w:proofErr w:type="spellStart"/>
      <w:r w:rsidRPr="00283AA6">
        <w:rPr>
          <w:noProof w:val="0"/>
          <w:snapToGrid w:val="0"/>
          <w:lang w:eastAsia="zh-CN"/>
        </w:rPr>
        <w:t>utraCI</w:t>
      </w:r>
      <w:proofErr w:type="spellEnd"/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t>E-UTRA-Cell-Identity,</w:t>
      </w:r>
    </w:p>
    <w:p w14:paraId="53649C57" w14:textId="77777777" w:rsidR="00130BA1" w:rsidRPr="00283AA6" w:rsidRDefault="00130BA1" w:rsidP="00130BA1">
      <w:pPr>
        <w:pStyle w:val="PL"/>
      </w:pPr>
      <w:r w:rsidRPr="00283AA6">
        <w:rPr>
          <w:noProof w:val="0"/>
          <w:snapToGrid w:val="0"/>
          <w:lang w:eastAsia="zh-CN"/>
        </w:rPr>
        <w:tab/>
      </w:r>
      <w:proofErr w:type="spellStart"/>
      <w:r w:rsidRPr="00283AA6">
        <w:rPr>
          <w:noProof w:val="0"/>
          <w:snapToGrid w:val="0"/>
          <w:lang w:eastAsia="zh-CN"/>
        </w:rPr>
        <w:t>ranac</w:t>
      </w:r>
      <w:proofErr w:type="spellEnd"/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  <w:t xml:space="preserve">RANAC OPTIONAL, </w:t>
      </w:r>
    </w:p>
    <w:p w14:paraId="55CE997C" w14:textId="77777777" w:rsidR="00130BA1" w:rsidRPr="00283AA6" w:rsidRDefault="00130BA1" w:rsidP="00130BA1">
      <w:pPr>
        <w:pStyle w:val="PL"/>
        <w:rPr>
          <w:snapToGrid w:val="0"/>
        </w:rPr>
      </w:pPr>
      <w:r w:rsidRPr="00283AA6">
        <w:rPr>
          <w:snapToGrid w:val="0"/>
        </w:rPr>
        <w:tab/>
        <w:t>iE-Extension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ProtocolExtensionContainer { {</w:t>
      </w:r>
      <w:r w:rsidRPr="00283AA6">
        <w:rPr>
          <w:noProof w:val="0"/>
          <w:snapToGrid w:val="0"/>
          <w:lang w:eastAsia="zh-CN"/>
        </w:rPr>
        <w:t>BPLMN-ID-Info-EUTRA-Item</w:t>
      </w:r>
      <w:r w:rsidRPr="00283AA6">
        <w:rPr>
          <w:snapToGrid w:val="0"/>
        </w:rPr>
        <w:t>-</w:t>
      </w:r>
      <w:proofErr w:type="spellStart"/>
      <w:r w:rsidRPr="00283AA6">
        <w:rPr>
          <w:snapToGrid w:val="0"/>
        </w:rPr>
        <w:t>ExtIEs</w:t>
      </w:r>
      <w:proofErr w:type="spellEnd"/>
      <w:r w:rsidRPr="00283AA6">
        <w:rPr>
          <w:snapToGrid w:val="0"/>
        </w:rPr>
        <w:t>} } OPTIONAL,</w:t>
      </w:r>
    </w:p>
    <w:p w14:paraId="71E31FC2" w14:textId="77777777" w:rsidR="00130BA1" w:rsidRPr="00283AA6" w:rsidRDefault="00130BA1" w:rsidP="00130BA1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31463D07" w14:textId="77777777" w:rsidR="00130BA1" w:rsidRPr="00283AA6" w:rsidRDefault="00130BA1" w:rsidP="00130BA1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6EA01094" w14:textId="77777777" w:rsidR="00130BA1" w:rsidRPr="00283AA6" w:rsidRDefault="00130BA1" w:rsidP="00130BA1">
      <w:pPr>
        <w:pStyle w:val="PL"/>
        <w:rPr>
          <w:snapToGrid w:val="0"/>
        </w:rPr>
      </w:pPr>
    </w:p>
    <w:p w14:paraId="0DA8F235" w14:textId="77777777" w:rsidR="00130BA1" w:rsidRPr="00283AA6" w:rsidRDefault="00130BA1" w:rsidP="00130BA1">
      <w:pPr>
        <w:pStyle w:val="PL"/>
        <w:rPr>
          <w:snapToGrid w:val="0"/>
        </w:rPr>
      </w:pPr>
      <w:r w:rsidRPr="00283AA6">
        <w:rPr>
          <w:noProof w:val="0"/>
          <w:snapToGrid w:val="0"/>
          <w:lang w:eastAsia="zh-CN"/>
        </w:rPr>
        <w:t>BPLMN-ID-Info-EUTRA-Item</w:t>
      </w:r>
      <w:r w:rsidRPr="00283AA6">
        <w:rPr>
          <w:snapToGrid w:val="0"/>
        </w:rPr>
        <w:t>-</w:t>
      </w:r>
      <w:proofErr w:type="spellStart"/>
      <w:r w:rsidRPr="00283AA6">
        <w:rPr>
          <w:snapToGrid w:val="0"/>
        </w:rPr>
        <w:t>ExtIEs</w:t>
      </w:r>
      <w:proofErr w:type="spellEnd"/>
      <w:r w:rsidRPr="00283AA6">
        <w:rPr>
          <w:snapToGrid w:val="0"/>
        </w:rPr>
        <w:t xml:space="preserve"> XNAP-PROTOCOL-EXTENSION ::= {</w:t>
      </w:r>
    </w:p>
    <w:p w14:paraId="25609939" w14:textId="77777777" w:rsidR="00130BA1" w:rsidRPr="00283AA6" w:rsidRDefault="00130BA1" w:rsidP="00130BA1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05E2DB81" w14:textId="77777777" w:rsidR="00130BA1" w:rsidRPr="00283AA6" w:rsidRDefault="00130BA1" w:rsidP="00130BA1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6B0B9563" w14:textId="77777777" w:rsidR="00130BA1" w:rsidRPr="00283AA6" w:rsidRDefault="00130BA1" w:rsidP="00130BA1">
      <w:pPr>
        <w:pStyle w:val="PL"/>
        <w:rPr>
          <w:noProof w:val="0"/>
          <w:snapToGrid w:val="0"/>
          <w:lang w:eastAsia="zh-CN"/>
        </w:rPr>
      </w:pPr>
    </w:p>
    <w:p w14:paraId="366EF9A4" w14:textId="77777777" w:rsidR="00130BA1" w:rsidRPr="00283AA6" w:rsidRDefault="00130BA1" w:rsidP="00130BA1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 xml:space="preserve">BPLMN-ID-Info-NR ::= SEQUENCE </w:t>
      </w:r>
      <w:r w:rsidRPr="00283AA6">
        <w:rPr>
          <w:noProof w:val="0"/>
          <w:snapToGrid w:val="0"/>
        </w:rPr>
        <w:t xml:space="preserve">(SIZE(1..maxnoofBPLMNs)) OF </w:t>
      </w:r>
      <w:r w:rsidRPr="00283AA6">
        <w:rPr>
          <w:noProof w:val="0"/>
          <w:snapToGrid w:val="0"/>
          <w:lang w:eastAsia="zh-CN"/>
        </w:rPr>
        <w:t>BPLMN-ID-Info-NR-Item</w:t>
      </w:r>
    </w:p>
    <w:p w14:paraId="5A6BDA06" w14:textId="77777777" w:rsidR="00130BA1" w:rsidRPr="00283AA6" w:rsidRDefault="00130BA1" w:rsidP="00130BA1">
      <w:pPr>
        <w:pStyle w:val="PL"/>
        <w:rPr>
          <w:noProof w:val="0"/>
          <w:snapToGrid w:val="0"/>
          <w:lang w:eastAsia="zh-CN"/>
        </w:rPr>
      </w:pPr>
    </w:p>
    <w:p w14:paraId="76980306" w14:textId="77777777" w:rsidR="00130BA1" w:rsidRPr="00283AA6" w:rsidRDefault="00130BA1" w:rsidP="00130BA1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>BPLMN-ID-Info-NR-Item ::= SEQUENCE {</w:t>
      </w:r>
    </w:p>
    <w:p w14:paraId="40B8FE22" w14:textId="77777777" w:rsidR="00130BA1" w:rsidRPr="00283AA6" w:rsidRDefault="00130BA1" w:rsidP="00130BA1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</w:r>
      <w:proofErr w:type="spellStart"/>
      <w:r w:rsidRPr="00283AA6">
        <w:rPr>
          <w:noProof w:val="0"/>
          <w:snapToGrid w:val="0"/>
          <w:lang w:eastAsia="zh-CN"/>
        </w:rPr>
        <w:t>broadcastPLMNs</w:t>
      </w:r>
      <w:proofErr w:type="spellEnd"/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proofErr w:type="spellStart"/>
      <w:r w:rsidRPr="00283AA6">
        <w:rPr>
          <w:noProof w:val="0"/>
          <w:snapToGrid w:val="0"/>
          <w:lang w:eastAsia="zh-CN"/>
        </w:rPr>
        <w:t>BroadcastPLMNs</w:t>
      </w:r>
      <w:proofErr w:type="spellEnd"/>
      <w:r w:rsidRPr="00283AA6">
        <w:rPr>
          <w:noProof w:val="0"/>
          <w:snapToGrid w:val="0"/>
          <w:lang w:eastAsia="zh-CN"/>
        </w:rPr>
        <w:t>,</w:t>
      </w:r>
    </w:p>
    <w:p w14:paraId="13FA290F" w14:textId="77777777" w:rsidR="00130BA1" w:rsidRPr="00283AA6" w:rsidRDefault="00130BA1" w:rsidP="00130BA1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  <w:t>tac</w:t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proofErr w:type="spellStart"/>
      <w:r w:rsidRPr="00283AA6">
        <w:rPr>
          <w:noProof w:val="0"/>
          <w:snapToGrid w:val="0"/>
          <w:lang w:eastAsia="zh-CN"/>
        </w:rPr>
        <w:t>TAC</w:t>
      </w:r>
      <w:proofErr w:type="spellEnd"/>
      <w:r w:rsidRPr="00283AA6">
        <w:rPr>
          <w:noProof w:val="0"/>
          <w:snapToGrid w:val="0"/>
          <w:lang w:eastAsia="zh-CN"/>
        </w:rPr>
        <w:t>,</w:t>
      </w:r>
    </w:p>
    <w:p w14:paraId="7F05DB98" w14:textId="77777777" w:rsidR="00130BA1" w:rsidRPr="00283AA6" w:rsidRDefault="00130BA1" w:rsidP="00130BA1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  <w:t>nr-CI</w:t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  <w:t>NR</w:t>
      </w:r>
      <w:r w:rsidRPr="00283AA6">
        <w:t>-Cell-Identity,</w:t>
      </w:r>
    </w:p>
    <w:p w14:paraId="1EC64A6F" w14:textId="77777777" w:rsidR="00130BA1" w:rsidRPr="00283AA6" w:rsidRDefault="00130BA1" w:rsidP="00130BA1">
      <w:pPr>
        <w:pStyle w:val="PL"/>
      </w:pPr>
      <w:r w:rsidRPr="00283AA6">
        <w:rPr>
          <w:noProof w:val="0"/>
          <w:snapToGrid w:val="0"/>
          <w:lang w:eastAsia="zh-CN"/>
        </w:rPr>
        <w:tab/>
      </w:r>
      <w:proofErr w:type="spellStart"/>
      <w:r w:rsidRPr="00283AA6">
        <w:rPr>
          <w:noProof w:val="0"/>
          <w:snapToGrid w:val="0"/>
          <w:lang w:eastAsia="zh-CN"/>
        </w:rPr>
        <w:t>ranac</w:t>
      </w:r>
      <w:proofErr w:type="spellEnd"/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  <w:t xml:space="preserve">RANAC OPTIONAL, </w:t>
      </w:r>
    </w:p>
    <w:p w14:paraId="382253AD" w14:textId="77777777" w:rsidR="00130BA1" w:rsidRPr="00283AA6" w:rsidRDefault="00130BA1" w:rsidP="00130BA1">
      <w:pPr>
        <w:pStyle w:val="PL"/>
        <w:rPr>
          <w:snapToGrid w:val="0"/>
        </w:rPr>
      </w:pPr>
      <w:r w:rsidRPr="00283AA6">
        <w:rPr>
          <w:snapToGrid w:val="0"/>
        </w:rPr>
        <w:tab/>
        <w:t>iE-Extension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ProtocolExtensionContainer { {</w:t>
      </w:r>
      <w:r w:rsidRPr="00283AA6">
        <w:rPr>
          <w:noProof w:val="0"/>
          <w:snapToGrid w:val="0"/>
          <w:lang w:eastAsia="zh-CN"/>
        </w:rPr>
        <w:t>BPLMN-ID-Info-NR-Item</w:t>
      </w:r>
      <w:r w:rsidRPr="00283AA6">
        <w:rPr>
          <w:snapToGrid w:val="0"/>
        </w:rPr>
        <w:t>-</w:t>
      </w:r>
      <w:proofErr w:type="spellStart"/>
      <w:r w:rsidRPr="00283AA6">
        <w:rPr>
          <w:snapToGrid w:val="0"/>
        </w:rPr>
        <w:t>ExtIEs</w:t>
      </w:r>
      <w:proofErr w:type="spellEnd"/>
      <w:r w:rsidRPr="00283AA6">
        <w:rPr>
          <w:snapToGrid w:val="0"/>
        </w:rPr>
        <w:t>} } OPTIONAL,</w:t>
      </w:r>
    </w:p>
    <w:p w14:paraId="17F0D50A" w14:textId="77777777" w:rsidR="00130BA1" w:rsidRPr="00283AA6" w:rsidRDefault="00130BA1" w:rsidP="00130BA1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0D299529" w14:textId="77777777" w:rsidR="00130BA1" w:rsidRPr="00283AA6" w:rsidRDefault="00130BA1" w:rsidP="00130BA1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0F4C0609" w14:textId="77777777" w:rsidR="00130BA1" w:rsidRPr="00283AA6" w:rsidRDefault="00130BA1" w:rsidP="00130BA1">
      <w:pPr>
        <w:pStyle w:val="PL"/>
        <w:rPr>
          <w:snapToGrid w:val="0"/>
        </w:rPr>
      </w:pPr>
    </w:p>
    <w:p w14:paraId="72904D53" w14:textId="77777777" w:rsidR="00130BA1" w:rsidRPr="00283AA6" w:rsidRDefault="00130BA1" w:rsidP="00130BA1">
      <w:pPr>
        <w:pStyle w:val="PL"/>
        <w:rPr>
          <w:snapToGrid w:val="0"/>
        </w:rPr>
      </w:pPr>
      <w:r w:rsidRPr="00283AA6">
        <w:rPr>
          <w:noProof w:val="0"/>
          <w:snapToGrid w:val="0"/>
          <w:lang w:eastAsia="zh-CN"/>
        </w:rPr>
        <w:t>BPLMN-ID-Info-NR-Item</w:t>
      </w:r>
      <w:r w:rsidRPr="00283AA6">
        <w:rPr>
          <w:snapToGrid w:val="0"/>
        </w:rPr>
        <w:t>-</w:t>
      </w:r>
      <w:proofErr w:type="spellStart"/>
      <w:r w:rsidRPr="00283AA6">
        <w:rPr>
          <w:snapToGrid w:val="0"/>
        </w:rPr>
        <w:t>ExtIEs</w:t>
      </w:r>
      <w:proofErr w:type="spellEnd"/>
      <w:r w:rsidRPr="00283AA6">
        <w:rPr>
          <w:snapToGrid w:val="0"/>
        </w:rPr>
        <w:t xml:space="preserve"> XNAP-PROTOCOL-EXTENSION ::= {</w:t>
      </w:r>
    </w:p>
    <w:p w14:paraId="3F2372A8" w14:textId="656489C2" w:rsidR="00911490" w:rsidRPr="00283AA6" w:rsidRDefault="00911490" w:rsidP="0091149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ins w:id="95" w:author="Ericsson User" w:date="2020-03-31T22:48:00Z">
        <w:r w:rsidRPr="00AD521A">
          <w:rPr>
            <w:noProof w:val="0"/>
            <w:snapToGrid w:val="0"/>
          </w:rPr>
          <w:t xml:space="preserve">{ ID </w:t>
        </w:r>
        <w:r>
          <w:rPr>
            <w:snapToGrid w:val="0"/>
          </w:rPr>
          <w:t>id-ConfiguredTACIndication</w:t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CRITICALITY ignore</w:t>
        </w:r>
        <w:r w:rsidRPr="00AD521A">
          <w:rPr>
            <w:noProof w:val="0"/>
            <w:snapToGrid w:val="0"/>
          </w:rPr>
          <w:tab/>
          <w:t xml:space="preserve">EXTENSION </w:t>
        </w:r>
        <w:r>
          <w:rPr>
            <w:snapToGrid w:val="0"/>
          </w:rPr>
          <w:t>ConfiguredTACIndication</w:t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PRESENCE optional }</w:t>
        </w:r>
      </w:ins>
      <w:ins w:id="96" w:author="Ericsson User" w:date="2020-04-01T13:01:00Z">
        <w:r w:rsidR="001A6AA2">
          <w:rPr>
            <w:noProof w:val="0"/>
            <w:snapToGrid w:val="0"/>
          </w:rPr>
          <w:t>,</w:t>
        </w:r>
      </w:ins>
    </w:p>
    <w:bookmarkEnd w:id="94"/>
    <w:p w14:paraId="7AFD7C5B" w14:textId="77777777" w:rsidR="00130BA1" w:rsidRPr="00283AA6" w:rsidRDefault="00130BA1" w:rsidP="00130BA1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6998AF7C" w14:textId="77777777" w:rsidR="00130BA1" w:rsidRPr="00283AA6" w:rsidRDefault="00130BA1" w:rsidP="00130BA1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21910EC7" w14:textId="77777777" w:rsidR="00130BA1" w:rsidRPr="00283AA6" w:rsidRDefault="00130BA1" w:rsidP="00130BA1">
      <w:pPr>
        <w:pStyle w:val="PL"/>
      </w:pPr>
    </w:p>
    <w:p w14:paraId="54F09CE4" w14:textId="77777777" w:rsidR="00130BA1" w:rsidRPr="00283AA6" w:rsidRDefault="00130BA1" w:rsidP="00130BA1">
      <w:pPr>
        <w:pStyle w:val="PL"/>
      </w:pPr>
      <w:r w:rsidRPr="00283AA6">
        <w:t>BitRate</w:t>
      </w:r>
      <w:r w:rsidRPr="00283AA6">
        <w:tab/>
        <w:t>::= INTEGER (</w:t>
      </w:r>
      <w:r w:rsidRPr="00283AA6">
        <w:rPr>
          <w:rFonts w:cs="Arial"/>
          <w:szCs w:val="18"/>
          <w:lang w:eastAsia="ja-JP"/>
        </w:rPr>
        <w:t>0..4000000000000,...</w:t>
      </w:r>
      <w:r w:rsidRPr="00283AA6">
        <w:t>)</w:t>
      </w:r>
    </w:p>
    <w:p w14:paraId="2DBFC44D" w14:textId="77777777" w:rsidR="00130BA1" w:rsidRPr="00283AA6" w:rsidRDefault="00130BA1" w:rsidP="00130BA1">
      <w:pPr>
        <w:pStyle w:val="PL"/>
      </w:pPr>
    </w:p>
    <w:p w14:paraId="30DA7FE9" w14:textId="77777777" w:rsidR="00130BA1" w:rsidRPr="00283AA6" w:rsidRDefault="00130BA1" w:rsidP="00130BA1">
      <w:pPr>
        <w:pStyle w:val="PL"/>
      </w:pPr>
    </w:p>
    <w:p w14:paraId="4969E17D" w14:textId="77777777" w:rsidR="00130BA1" w:rsidRPr="00283AA6" w:rsidRDefault="00130BA1" w:rsidP="00130BA1">
      <w:pPr>
        <w:pStyle w:val="PL"/>
        <w:rPr>
          <w:noProof w:val="0"/>
          <w:snapToGrid w:val="0"/>
        </w:rPr>
      </w:pPr>
      <w:proofErr w:type="spellStart"/>
      <w:r w:rsidRPr="00283AA6">
        <w:rPr>
          <w:noProof w:val="0"/>
          <w:snapToGrid w:val="0"/>
        </w:rPr>
        <w:t>BroadcastPLMNs</w:t>
      </w:r>
      <w:proofErr w:type="spellEnd"/>
      <w:r w:rsidRPr="00283AA6">
        <w:rPr>
          <w:noProof w:val="0"/>
          <w:snapToGrid w:val="0"/>
        </w:rPr>
        <w:t xml:space="preserve"> ::= SEQUENCE (SIZE(1..maxnoofBPLMNs)) OF PLMN-Identity</w:t>
      </w:r>
    </w:p>
    <w:p w14:paraId="7DFC5C10" w14:textId="77777777" w:rsidR="00130BA1" w:rsidRPr="00283AA6" w:rsidRDefault="00130BA1" w:rsidP="00130BA1">
      <w:pPr>
        <w:pStyle w:val="PL"/>
      </w:pPr>
    </w:p>
    <w:p w14:paraId="5564C1FB" w14:textId="77777777" w:rsidR="00130BA1" w:rsidRPr="00283AA6" w:rsidRDefault="00130BA1" w:rsidP="00130BA1">
      <w:pPr>
        <w:pStyle w:val="PL"/>
        <w:rPr>
          <w:noProof w:val="0"/>
          <w:snapToGrid w:val="0"/>
        </w:rPr>
      </w:pPr>
      <w:proofErr w:type="spellStart"/>
      <w:r w:rsidRPr="00283AA6">
        <w:rPr>
          <w:noProof w:val="0"/>
          <w:snapToGrid w:val="0"/>
        </w:rPr>
        <w:t>BroadcastEUTRAPLMNs</w:t>
      </w:r>
      <w:proofErr w:type="spellEnd"/>
      <w:r w:rsidRPr="00283AA6">
        <w:rPr>
          <w:noProof w:val="0"/>
          <w:snapToGrid w:val="0"/>
        </w:rPr>
        <w:t xml:space="preserve"> ::= SEQUENCE (SIZE(1..maxnoofEUTRABPLMNs)) OF PLMN-Identity</w:t>
      </w:r>
    </w:p>
    <w:p w14:paraId="157290E1" w14:textId="77777777" w:rsidR="00130BA1" w:rsidRPr="00283AA6" w:rsidRDefault="00130BA1" w:rsidP="00130BA1">
      <w:pPr>
        <w:pStyle w:val="PL"/>
      </w:pPr>
    </w:p>
    <w:p w14:paraId="672CC148" w14:textId="77777777" w:rsidR="00130BA1" w:rsidRPr="00283AA6" w:rsidRDefault="00130BA1" w:rsidP="00130BA1">
      <w:pPr>
        <w:pStyle w:val="PL"/>
      </w:pPr>
    </w:p>
    <w:p w14:paraId="3AFFD42D" w14:textId="77777777" w:rsidR="00130BA1" w:rsidRPr="00283AA6" w:rsidRDefault="00130BA1" w:rsidP="00130BA1">
      <w:pPr>
        <w:pStyle w:val="PL"/>
        <w:rPr>
          <w:noProof w:val="0"/>
          <w:snapToGrid w:val="0"/>
        </w:rPr>
      </w:pPr>
      <w:proofErr w:type="spellStart"/>
      <w:r w:rsidRPr="00283AA6">
        <w:rPr>
          <w:noProof w:val="0"/>
          <w:snapToGrid w:val="0"/>
        </w:rPr>
        <w:t>BroadcastPLMNinTAISupport</w:t>
      </w:r>
      <w:proofErr w:type="spellEnd"/>
      <w:r w:rsidRPr="00283AA6">
        <w:rPr>
          <w:noProof w:val="0"/>
          <w:snapToGrid w:val="0"/>
        </w:rPr>
        <w:t>-Item ::= SEQUENCE {</w:t>
      </w:r>
    </w:p>
    <w:p w14:paraId="037BA735" w14:textId="77777777" w:rsidR="00130BA1" w:rsidRPr="00283AA6" w:rsidRDefault="00130BA1" w:rsidP="00130BA1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  <w:snapToGrid w:val="0"/>
        </w:rPr>
        <w:t>plmn</w:t>
      </w:r>
      <w:proofErr w:type="spellEnd"/>
      <w:r w:rsidRPr="00283AA6">
        <w:rPr>
          <w:noProof w:val="0"/>
          <w:snapToGrid w:val="0"/>
        </w:rPr>
        <w:t>-id</w:t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  <w:t>PLMN-Identity,</w:t>
      </w:r>
    </w:p>
    <w:p w14:paraId="39CA3C19" w14:textId="77777777" w:rsidR="00130BA1" w:rsidRPr="00283AA6" w:rsidRDefault="00130BA1" w:rsidP="00130BA1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  <w:snapToGrid w:val="0"/>
        </w:rPr>
        <w:t>tAISliceSupport</w:t>
      </w:r>
      <w:proofErr w:type="spellEnd"/>
      <w:r w:rsidRPr="00283AA6">
        <w:rPr>
          <w:noProof w:val="0"/>
          <w:snapToGrid w:val="0"/>
        </w:rPr>
        <w:t>-List</w:t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bookmarkStart w:id="97" w:name="_Hlk513554691"/>
      <w:proofErr w:type="spellStart"/>
      <w:r w:rsidRPr="00283AA6">
        <w:rPr>
          <w:noProof w:val="0"/>
          <w:snapToGrid w:val="0"/>
        </w:rPr>
        <w:t>SliceSupport</w:t>
      </w:r>
      <w:proofErr w:type="spellEnd"/>
      <w:r w:rsidRPr="00283AA6">
        <w:rPr>
          <w:noProof w:val="0"/>
          <w:snapToGrid w:val="0"/>
        </w:rPr>
        <w:t>-List</w:t>
      </w:r>
      <w:bookmarkEnd w:id="97"/>
      <w:r w:rsidRPr="00283AA6">
        <w:rPr>
          <w:noProof w:val="0"/>
          <w:snapToGrid w:val="0"/>
        </w:rPr>
        <w:t>,</w:t>
      </w:r>
    </w:p>
    <w:p w14:paraId="1E706C7E" w14:textId="77777777" w:rsidR="00130BA1" w:rsidRPr="00283AA6" w:rsidRDefault="00130BA1" w:rsidP="00130BA1">
      <w:pPr>
        <w:pStyle w:val="PL"/>
        <w:rPr>
          <w:snapToGrid w:val="0"/>
        </w:rPr>
      </w:pPr>
      <w:r w:rsidRPr="00283AA6">
        <w:rPr>
          <w:snapToGrid w:val="0"/>
        </w:rPr>
        <w:tab/>
        <w:t>iE-Extension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ProtocolExtensionContainer { {BroadcastPLMNinTAISupport-Item-ExtIEs} } OPTIONAL,</w:t>
      </w:r>
    </w:p>
    <w:p w14:paraId="59FED658" w14:textId="77777777" w:rsidR="00130BA1" w:rsidRPr="00283AA6" w:rsidRDefault="00130BA1" w:rsidP="00130BA1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2071CD21" w14:textId="77777777" w:rsidR="00130BA1" w:rsidRPr="00283AA6" w:rsidRDefault="00130BA1" w:rsidP="00130BA1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48D738B0" w14:textId="77777777" w:rsidR="00130BA1" w:rsidRPr="00283AA6" w:rsidRDefault="00130BA1" w:rsidP="00130BA1">
      <w:pPr>
        <w:pStyle w:val="PL"/>
        <w:rPr>
          <w:snapToGrid w:val="0"/>
        </w:rPr>
      </w:pPr>
    </w:p>
    <w:p w14:paraId="03A69FA4" w14:textId="77777777" w:rsidR="00130BA1" w:rsidRPr="00283AA6" w:rsidRDefault="00130BA1" w:rsidP="00130BA1">
      <w:pPr>
        <w:pStyle w:val="PL"/>
        <w:rPr>
          <w:snapToGrid w:val="0"/>
        </w:rPr>
      </w:pPr>
      <w:r w:rsidRPr="00283AA6">
        <w:rPr>
          <w:snapToGrid w:val="0"/>
        </w:rPr>
        <w:t>BroadcastPLMNinTAISupport-Item-ExtIEs XNAP-PROTOCOL-EXTENSION ::= {</w:t>
      </w:r>
    </w:p>
    <w:p w14:paraId="2A47190B" w14:textId="77777777" w:rsidR="00130BA1" w:rsidRPr="00283AA6" w:rsidRDefault="00130BA1" w:rsidP="00130BA1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049872E6" w14:textId="77777777" w:rsidR="00130BA1" w:rsidRPr="00283AA6" w:rsidRDefault="00130BA1" w:rsidP="00130BA1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677C81FF" w14:textId="77777777" w:rsidR="00130BA1" w:rsidRPr="00283AA6" w:rsidRDefault="00130BA1" w:rsidP="00130BA1">
      <w:pPr>
        <w:pStyle w:val="PL"/>
      </w:pPr>
    </w:p>
    <w:p w14:paraId="2E94066E" w14:textId="77777777" w:rsidR="00130BA1" w:rsidRPr="00283AA6" w:rsidRDefault="00130BA1" w:rsidP="00130BA1">
      <w:pPr>
        <w:pStyle w:val="PL"/>
      </w:pPr>
    </w:p>
    <w:p w14:paraId="7FC767EC" w14:textId="77777777" w:rsidR="00130BA1" w:rsidRPr="00283AA6" w:rsidRDefault="00130BA1" w:rsidP="00130BA1">
      <w:pPr>
        <w:pStyle w:val="PL"/>
        <w:outlineLvl w:val="3"/>
      </w:pPr>
      <w:r w:rsidRPr="00283AA6">
        <w:t>-- C</w:t>
      </w:r>
    </w:p>
    <w:p w14:paraId="490684C3" w14:textId="77777777" w:rsidR="003C56CC" w:rsidRPr="003C56CC" w:rsidRDefault="003C56CC" w:rsidP="003C56CC">
      <w:pPr>
        <w:pStyle w:val="FirstChange"/>
      </w:pPr>
      <w:r w:rsidRPr="003C56CC">
        <w:t>&lt;&lt;&lt;&lt;&lt;&lt;&lt;&lt;&lt;&lt;&lt;&lt;&lt;&lt;&lt;&lt;&lt;&lt;&lt;&lt; Unmodified Text omitted &gt;&gt;&gt;&gt;&gt;&gt;&gt;&gt;&gt;&gt;&gt;&gt;&gt;&gt;&gt;&gt;&gt;&gt;&gt;&gt;</w:t>
      </w:r>
    </w:p>
    <w:p w14:paraId="3A8C2B63" w14:textId="77777777" w:rsidR="003C56CC" w:rsidRPr="00283AA6" w:rsidRDefault="003C56CC" w:rsidP="003C56CC">
      <w:pPr>
        <w:pStyle w:val="PL"/>
      </w:pPr>
      <w:r w:rsidRPr="00283AA6">
        <w:lastRenderedPageBreak/>
        <w:t>CellGroupID ::= INTEGER (0..maxnoofSCellGroups)</w:t>
      </w:r>
    </w:p>
    <w:p w14:paraId="2E693A33" w14:textId="77777777" w:rsidR="003C56CC" w:rsidRPr="00283AA6" w:rsidRDefault="003C56CC" w:rsidP="003C56CC">
      <w:pPr>
        <w:pStyle w:val="PL"/>
      </w:pPr>
    </w:p>
    <w:p w14:paraId="15EA8A13" w14:textId="77777777" w:rsidR="003C56CC" w:rsidRPr="00283AA6" w:rsidRDefault="003C56CC" w:rsidP="003C56CC">
      <w:pPr>
        <w:pStyle w:val="PL"/>
      </w:pPr>
    </w:p>
    <w:p w14:paraId="2894F7B4" w14:textId="77777777" w:rsidR="00911490" w:rsidRDefault="00911490" w:rsidP="00911490">
      <w:pPr>
        <w:pStyle w:val="PL"/>
        <w:rPr>
          <w:ins w:id="98" w:author="Ericsson User" w:date="2020-03-31T22:50:00Z"/>
          <w:snapToGrid w:val="0"/>
        </w:rPr>
      </w:pPr>
      <w:bookmarkStart w:id="99" w:name="_Hlk36625316"/>
      <w:bookmarkStart w:id="100" w:name="_Hlk36638468"/>
      <w:ins w:id="101" w:author="Ericsson User" w:date="2020-03-31T22:50:00Z">
        <w:r>
          <w:rPr>
            <w:snapToGrid w:val="0"/>
          </w:rPr>
          <w:t>ConfiguredTACIndication ::= ENUMERATED {</w:t>
        </w:r>
      </w:ins>
    </w:p>
    <w:p w14:paraId="75EF86E2" w14:textId="77777777" w:rsidR="00911490" w:rsidRDefault="00911490" w:rsidP="00911490">
      <w:pPr>
        <w:pStyle w:val="PL"/>
        <w:rPr>
          <w:ins w:id="102" w:author="Ericsson User" w:date="2020-03-31T22:51:00Z"/>
          <w:snapToGrid w:val="0"/>
        </w:rPr>
      </w:pPr>
      <w:ins w:id="103" w:author="Ericsson User" w:date="2020-03-31T22:50:00Z">
        <w:r>
          <w:rPr>
            <w:snapToGrid w:val="0"/>
          </w:rPr>
          <w:tab/>
        </w:r>
      </w:ins>
      <w:ins w:id="104" w:author="Ericsson User" w:date="2020-03-31T22:51:00Z">
        <w:r>
          <w:rPr>
            <w:snapToGrid w:val="0"/>
          </w:rPr>
          <w:t>true,</w:t>
        </w:r>
      </w:ins>
    </w:p>
    <w:p w14:paraId="01168BC9" w14:textId="77777777" w:rsidR="00911490" w:rsidRDefault="00911490" w:rsidP="00911490">
      <w:pPr>
        <w:pStyle w:val="PL"/>
        <w:rPr>
          <w:ins w:id="105" w:author="Ericsson User" w:date="2020-03-31T22:50:00Z"/>
          <w:snapToGrid w:val="0"/>
        </w:rPr>
      </w:pPr>
      <w:ins w:id="106" w:author="Ericsson User" w:date="2020-03-31T22:51:00Z">
        <w:r>
          <w:rPr>
            <w:snapToGrid w:val="0"/>
          </w:rPr>
          <w:tab/>
        </w:r>
      </w:ins>
      <w:ins w:id="107" w:author="Ericsson User" w:date="2020-03-31T22:50:00Z">
        <w:r>
          <w:rPr>
            <w:snapToGrid w:val="0"/>
          </w:rPr>
          <w:t>...</w:t>
        </w:r>
      </w:ins>
    </w:p>
    <w:p w14:paraId="58FD3EE9" w14:textId="77777777" w:rsidR="00911490" w:rsidRDefault="00911490" w:rsidP="00911490">
      <w:pPr>
        <w:pStyle w:val="PL"/>
        <w:rPr>
          <w:ins w:id="108" w:author="Ericsson User" w:date="2020-03-31T22:50:00Z"/>
          <w:snapToGrid w:val="0"/>
        </w:rPr>
      </w:pPr>
      <w:ins w:id="109" w:author="Ericsson User" w:date="2020-03-31T22:50:00Z">
        <w:r>
          <w:rPr>
            <w:snapToGrid w:val="0"/>
          </w:rPr>
          <w:t>}</w:t>
        </w:r>
      </w:ins>
    </w:p>
    <w:bookmarkEnd w:id="99"/>
    <w:p w14:paraId="6730D60E" w14:textId="77777777" w:rsidR="00911490" w:rsidRDefault="00911490" w:rsidP="003C56CC">
      <w:pPr>
        <w:pStyle w:val="PL"/>
        <w:rPr>
          <w:ins w:id="110" w:author="Ericsson User" w:date="2020-04-01T09:22:00Z"/>
        </w:rPr>
      </w:pPr>
    </w:p>
    <w:p w14:paraId="68D4183F" w14:textId="77777777" w:rsidR="00911490" w:rsidRDefault="00911490" w:rsidP="003C56CC">
      <w:pPr>
        <w:pStyle w:val="PL"/>
        <w:rPr>
          <w:ins w:id="111" w:author="Ericsson User" w:date="2020-04-01T09:22:00Z"/>
        </w:rPr>
      </w:pPr>
    </w:p>
    <w:bookmarkEnd w:id="100"/>
    <w:p w14:paraId="61BFC2AF" w14:textId="5790CB4C" w:rsidR="003C56CC" w:rsidRPr="00283AA6" w:rsidRDefault="003C56CC" w:rsidP="003C56CC">
      <w:pPr>
        <w:pStyle w:val="PL"/>
      </w:pPr>
      <w:r w:rsidRPr="00283AA6">
        <w:t>Connectivity-Support</w:t>
      </w:r>
      <w:r w:rsidRPr="00283AA6">
        <w:tab/>
      </w:r>
      <w:r w:rsidRPr="00283AA6">
        <w:tab/>
        <w:t>::= SEQUENCE {</w:t>
      </w:r>
    </w:p>
    <w:p w14:paraId="149C8DDE" w14:textId="77777777" w:rsidR="003C56CC" w:rsidRPr="00283AA6" w:rsidRDefault="003C56CC" w:rsidP="003C56CC">
      <w:pPr>
        <w:pStyle w:val="PL"/>
      </w:pPr>
      <w:r w:rsidRPr="00283AA6">
        <w:tab/>
        <w:t>eNDC-Support</w:t>
      </w:r>
      <w:r w:rsidRPr="00283AA6">
        <w:tab/>
      </w:r>
      <w:r w:rsidRPr="00283AA6">
        <w:tab/>
      </w:r>
      <w:r w:rsidRPr="00283AA6">
        <w:tab/>
        <w:t>ENUMERATED {supported, not-supported, ...},</w:t>
      </w:r>
    </w:p>
    <w:p w14:paraId="54FB2C67" w14:textId="77777777" w:rsidR="003C56CC" w:rsidRPr="00283AA6" w:rsidRDefault="003C56CC" w:rsidP="003C56CC">
      <w:pPr>
        <w:pStyle w:val="PL"/>
        <w:rPr>
          <w:noProof w:val="0"/>
          <w:snapToGrid w:val="0"/>
        </w:rPr>
      </w:pPr>
      <w:r w:rsidRPr="00283AA6">
        <w:rPr>
          <w:rFonts w:eastAsia="SimSun"/>
          <w:bCs/>
          <w:lang w:eastAsia="zh-CN"/>
        </w:rPr>
        <w:tab/>
      </w:r>
      <w:proofErr w:type="spellStart"/>
      <w:r w:rsidRPr="00283AA6">
        <w:rPr>
          <w:noProof w:val="0"/>
          <w:snapToGrid w:val="0"/>
        </w:rPr>
        <w:t>iE</w:t>
      </w:r>
      <w:proofErr w:type="spellEnd"/>
      <w:r w:rsidRPr="00283AA6">
        <w:rPr>
          <w:noProof w:val="0"/>
          <w:snapToGrid w:val="0"/>
        </w:rPr>
        <w:t>-Extensions</w:t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  <w:snapToGrid w:val="0"/>
        </w:rPr>
        <w:t>ProtocolExtensionContainer</w:t>
      </w:r>
      <w:proofErr w:type="spellEnd"/>
      <w:r w:rsidRPr="00283AA6">
        <w:rPr>
          <w:noProof w:val="0"/>
          <w:snapToGrid w:val="0"/>
        </w:rPr>
        <w:t xml:space="preserve"> { {</w:t>
      </w:r>
      <w:r w:rsidRPr="00283AA6">
        <w:t>Connectivity-Support</w:t>
      </w:r>
      <w:r w:rsidRPr="00283AA6">
        <w:rPr>
          <w:noProof w:val="0"/>
          <w:snapToGrid w:val="0"/>
        </w:rPr>
        <w:t>-</w:t>
      </w:r>
      <w:proofErr w:type="spellStart"/>
      <w:r w:rsidRPr="00283AA6">
        <w:rPr>
          <w:noProof w:val="0"/>
          <w:snapToGrid w:val="0"/>
        </w:rPr>
        <w:t>ExtIEs</w:t>
      </w:r>
      <w:proofErr w:type="spellEnd"/>
      <w:r w:rsidRPr="00283AA6">
        <w:rPr>
          <w:noProof w:val="0"/>
          <w:snapToGrid w:val="0"/>
        </w:rPr>
        <w:t>} }</w:t>
      </w:r>
      <w:r w:rsidRPr="00283AA6">
        <w:rPr>
          <w:noProof w:val="0"/>
          <w:snapToGrid w:val="0"/>
        </w:rPr>
        <w:tab/>
        <w:t>OPTIONAL,</w:t>
      </w:r>
    </w:p>
    <w:p w14:paraId="42E35272" w14:textId="77777777" w:rsidR="003C56CC" w:rsidRPr="00283AA6" w:rsidRDefault="003C56CC" w:rsidP="003C56CC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25DEAFE4" w14:textId="77777777" w:rsidR="003C56CC" w:rsidRPr="00283AA6" w:rsidRDefault="003C56CC" w:rsidP="003C56CC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6B0E7473" w14:textId="77777777" w:rsidR="003C56CC" w:rsidRPr="00283AA6" w:rsidRDefault="003C56CC" w:rsidP="003C56CC">
      <w:pPr>
        <w:pStyle w:val="PL"/>
        <w:rPr>
          <w:snapToGrid w:val="0"/>
        </w:rPr>
      </w:pPr>
    </w:p>
    <w:p w14:paraId="24964994" w14:textId="77777777" w:rsidR="003C56CC" w:rsidRPr="00283AA6" w:rsidRDefault="003C56CC" w:rsidP="003C56CC">
      <w:pPr>
        <w:pStyle w:val="PL"/>
        <w:rPr>
          <w:noProof w:val="0"/>
          <w:snapToGrid w:val="0"/>
          <w:lang w:eastAsia="zh-CN"/>
        </w:rPr>
      </w:pPr>
      <w:r w:rsidRPr="00283AA6">
        <w:t>Connectivity-Support</w:t>
      </w:r>
      <w:r w:rsidRPr="00283AA6">
        <w:rPr>
          <w:noProof w:val="0"/>
          <w:snapToGrid w:val="0"/>
        </w:rPr>
        <w:t>-</w:t>
      </w:r>
      <w:proofErr w:type="spellStart"/>
      <w:r w:rsidRPr="00283AA6">
        <w:rPr>
          <w:noProof w:val="0"/>
          <w:snapToGrid w:val="0"/>
        </w:rPr>
        <w:t>ExtIEs</w:t>
      </w:r>
      <w:proofErr w:type="spellEnd"/>
      <w:r w:rsidRPr="00283AA6">
        <w:rPr>
          <w:noProof w:val="0"/>
          <w:snapToGrid w:val="0"/>
        </w:rPr>
        <w:t xml:space="preserve"> XNAP-PROTOCOL-EXTENSION</w:t>
      </w:r>
      <w:r w:rsidRPr="00283AA6">
        <w:rPr>
          <w:noProof w:val="0"/>
          <w:snapToGrid w:val="0"/>
          <w:lang w:eastAsia="zh-CN"/>
        </w:rPr>
        <w:t xml:space="preserve"> ::= {</w:t>
      </w:r>
    </w:p>
    <w:p w14:paraId="34917886" w14:textId="77777777" w:rsidR="003C56CC" w:rsidRPr="00283AA6" w:rsidRDefault="003C56CC" w:rsidP="003C56CC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</w:rPr>
        <w:t>...</w:t>
      </w:r>
    </w:p>
    <w:p w14:paraId="4BC98AA4" w14:textId="77777777" w:rsidR="003C56CC" w:rsidRPr="00283AA6" w:rsidRDefault="003C56CC" w:rsidP="003C56CC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>}</w:t>
      </w:r>
    </w:p>
    <w:p w14:paraId="0DD886E1" w14:textId="77777777" w:rsidR="003C56CC" w:rsidRPr="00283AA6" w:rsidRDefault="003C56CC" w:rsidP="003C56CC">
      <w:pPr>
        <w:pStyle w:val="PL"/>
      </w:pPr>
    </w:p>
    <w:p w14:paraId="2B10CAB1" w14:textId="77777777" w:rsidR="003C56CC" w:rsidRPr="003C56CC" w:rsidRDefault="003C56CC" w:rsidP="003C56CC">
      <w:pPr>
        <w:pStyle w:val="FirstChange"/>
      </w:pPr>
      <w:r w:rsidRPr="003C56CC">
        <w:t>&lt;&lt;&lt;&lt;&lt;&lt;&lt;&lt;&lt;&lt;&lt;&lt;&lt;&lt;&lt;&lt;&lt;&lt;&lt;&lt; Unmodified Text omitted &gt;&gt;&gt;&gt;&gt;&gt;&gt;&gt;&gt;&gt;&gt;&gt;&gt;&gt;&gt;&gt;&gt;&gt;&gt;&gt;</w:t>
      </w:r>
    </w:p>
    <w:p w14:paraId="56FE9258" w14:textId="77777777" w:rsidR="003C56CC" w:rsidRPr="00283AA6" w:rsidRDefault="003C56CC" w:rsidP="003C56CC">
      <w:pPr>
        <w:pStyle w:val="PL"/>
        <w:outlineLvl w:val="4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>-- Served Cells NR IEs</w:t>
      </w:r>
    </w:p>
    <w:p w14:paraId="7F41226A" w14:textId="77777777" w:rsidR="003C56CC" w:rsidRPr="00283AA6" w:rsidRDefault="003C56CC" w:rsidP="003C56CC">
      <w:pPr>
        <w:pStyle w:val="PL"/>
        <w:rPr>
          <w:noProof w:val="0"/>
          <w:snapToGrid w:val="0"/>
          <w:lang w:eastAsia="zh-CN"/>
        </w:rPr>
      </w:pPr>
    </w:p>
    <w:p w14:paraId="00D244A8" w14:textId="77777777" w:rsidR="003C56CC" w:rsidRPr="00283AA6" w:rsidRDefault="003C56CC" w:rsidP="003C56CC">
      <w:pPr>
        <w:pStyle w:val="PL"/>
        <w:rPr>
          <w:noProof w:val="0"/>
          <w:snapToGrid w:val="0"/>
          <w:lang w:eastAsia="zh-CN"/>
        </w:rPr>
      </w:pPr>
    </w:p>
    <w:p w14:paraId="1DA09628" w14:textId="77777777" w:rsidR="003C56CC" w:rsidRPr="00283AA6" w:rsidRDefault="003C56CC" w:rsidP="003C56CC">
      <w:pPr>
        <w:pStyle w:val="PL"/>
        <w:rPr>
          <w:noProof w:val="0"/>
          <w:snapToGrid w:val="0"/>
          <w:lang w:eastAsia="zh-CN"/>
        </w:rPr>
      </w:pPr>
      <w:bookmarkStart w:id="112" w:name="_Hlk515405063"/>
      <w:proofErr w:type="spellStart"/>
      <w:r w:rsidRPr="00283AA6">
        <w:rPr>
          <w:noProof w:val="0"/>
          <w:snapToGrid w:val="0"/>
          <w:lang w:eastAsia="zh-CN"/>
        </w:rPr>
        <w:t>ServedCellInformation</w:t>
      </w:r>
      <w:proofErr w:type="spellEnd"/>
      <w:r w:rsidRPr="00283AA6">
        <w:rPr>
          <w:noProof w:val="0"/>
          <w:snapToGrid w:val="0"/>
          <w:lang w:eastAsia="zh-CN"/>
        </w:rPr>
        <w:t>-NR</w:t>
      </w:r>
      <w:bookmarkEnd w:id="112"/>
      <w:r w:rsidRPr="00283AA6">
        <w:rPr>
          <w:noProof w:val="0"/>
          <w:snapToGrid w:val="0"/>
          <w:lang w:eastAsia="zh-CN"/>
        </w:rPr>
        <w:t xml:space="preserve"> ::= SEQUENCE {</w:t>
      </w:r>
    </w:p>
    <w:p w14:paraId="34AD4E0E" w14:textId="77777777" w:rsidR="003C56CC" w:rsidRPr="00283AA6" w:rsidRDefault="003C56CC" w:rsidP="003C56CC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</w:r>
      <w:proofErr w:type="spellStart"/>
      <w:r w:rsidRPr="00283AA6">
        <w:rPr>
          <w:noProof w:val="0"/>
          <w:snapToGrid w:val="0"/>
          <w:lang w:eastAsia="zh-CN"/>
        </w:rPr>
        <w:t>nrPCI</w:t>
      </w:r>
      <w:proofErr w:type="spellEnd"/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  <w:t>NRPCI,</w:t>
      </w:r>
    </w:p>
    <w:p w14:paraId="7798460A" w14:textId="77777777" w:rsidR="003C56CC" w:rsidRPr="00283AA6" w:rsidRDefault="003C56CC" w:rsidP="003C56CC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</w:r>
      <w:proofErr w:type="spellStart"/>
      <w:r w:rsidRPr="00283AA6">
        <w:rPr>
          <w:noProof w:val="0"/>
          <w:snapToGrid w:val="0"/>
          <w:lang w:eastAsia="zh-CN"/>
        </w:rPr>
        <w:t>cellID</w:t>
      </w:r>
      <w:proofErr w:type="spellEnd"/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t>NR-CGI</w:t>
      </w:r>
      <w:r w:rsidRPr="00283AA6">
        <w:rPr>
          <w:noProof w:val="0"/>
          <w:snapToGrid w:val="0"/>
          <w:lang w:eastAsia="zh-CN"/>
        </w:rPr>
        <w:t>,</w:t>
      </w:r>
    </w:p>
    <w:p w14:paraId="27C3D2C0" w14:textId="77777777" w:rsidR="003C56CC" w:rsidRPr="00283AA6" w:rsidRDefault="003C56CC" w:rsidP="003C56CC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  <w:t>tac</w:t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proofErr w:type="spellStart"/>
      <w:r w:rsidRPr="00283AA6">
        <w:rPr>
          <w:noProof w:val="0"/>
          <w:snapToGrid w:val="0"/>
          <w:lang w:eastAsia="zh-CN"/>
        </w:rPr>
        <w:t>TAC</w:t>
      </w:r>
      <w:proofErr w:type="spellEnd"/>
      <w:r w:rsidRPr="00283AA6">
        <w:rPr>
          <w:noProof w:val="0"/>
          <w:snapToGrid w:val="0"/>
          <w:lang w:eastAsia="zh-CN"/>
        </w:rPr>
        <w:t>,</w:t>
      </w:r>
    </w:p>
    <w:p w14:paraId="1E78DB35" w14:textId="77777777" w:rsidR="003C56CC" w:rsidRPr="00283AA6" w:rsidRDefault="003C56CC" w:rsidP="003C56CC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</w:r>
      <w:proofErr w:type="spellStart"/>
      <w:r w:rsidRPr="00283AA6">
        <w:rPr>
          <w:noProof w:val="0"/>
          <w:snapToGrid w:val="0"/>
          <w:lang w:eastAsia="zh-CN"/>
        </w:rPr>
        <w:t>ranac</w:t>
      </w:r>
      <w:proofErr w:type="spellEnd"/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  <w:t>RANAC</w:t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  <w:t>OPTIONAL,</w:t>
      </w:r>
    </w:p>
    <w:p w14:paraId="1D7E305C" w14:textId="77777777" w:rsidR="003C56CC" w:rsidRPr="00283AA6" w:rsidRDefault="003C56CC" w:rsidP="003C56CC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</w:r>
      <w:proofErr w:type="spellStart"/>
      <w:r w:rsidRPr="00283AA6">
        <w:rPr>
          <w:noProof w:val="0"/>
          <w:snapToGrid w:val="0"/>
          <w:lang w:eastAsia="zh-CN"/>
        </w:rPr>
        <w:t>broadcastPLMN</w:t>
      </w:r>
      <w:proofErr w:type="spellEnd"/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proofErr w:type="spellStart"/>
      <w:r w:rsidRPr="00283AA6">
        <w:rPr>
          <w:noProof w:val="0"/>
          <w:snapToGrid w:val="0"/>
          <w:lang w:eastAsia="zh-CN"/>
        </w:rPr>
        <w:t>BroadcastPLMNs</w:t>
      </w:r>
      <w:proofErr w:type="spellEnd"/>
      <w:r w:rsidRPr="00283AA6">
        <w:rPr>
          <w:noProof w:val="0"/>
          <w:snapToGrid w:val="0"/>
          <w:lang w:eastAsia="zh-CN"/>
        </w:rPr>
        <w:t>,</w:t>
      </w:r>
    </w:p>
    <w:p w14:paraId="0D12046E" w14:textId="77777777" w:rsidR="003C56CC" w:rsidRPr="00283AA6" w:rsidRDefault="003C56CC" w:rsidP="003C56CC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</w:r>
      <w:proofErr w:type="spellStart"/>
      <w:r w:rsidRPr="00283AA6">
        <w:rPr>
          <w:noProof w:val="0"/>
          <w:snapToGrid w:val="0"/>
          <w:lang w:eastAsia="zh-CN"/>
        </w:rPr>
        <w:t>nrModeInfo</w:t>
      </w:r>
      <w:proofErr w:type="spellEnd"/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proofErr w:type="spellStart"/>
      <w:r w:rsidRPr="00283AA6">
        <w:rPr>
          <w:noProof w:val="0"/>
          <w:snapToGrid w:val="0"/>
          <w:lang w:eastAsia="zh-CN"/>
        </w:rPr>
        <w:t>NRModeInfo</w:t>
      </w:r>
      <w:proofErr w:type="spellEnd"/>
      <w:r w:rsidRPr="00283AA6">
        <w:rPr>
          <w:noProof w:val="0"/>
          <w:snapToGrid w:val="0"/>
          <w:lang w:eastAsia="zh-CN"/>
        </w:rPr>
        <w:t>,</w:t>
      </w:r>
    </w:p>
    <w:p w14:paraId="07409C9F" w14:textId="77777777" w:rsidR="003C56CC" w:rsidRPr="00283AA6" w:rsidRDefault="003C56CC" w:rsidP="003C56CC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</w:r>
      <w:proofErr w:type="spellStart"/>
      <w:r w:rsidRPr="00283AA6">
        <w:rPr>
          <w:noProof w:val="0"/>
          <w:snapToGrid w:val="0"/>
          <w:lang w:eastAsia="zh-CN"/>
        </w:rPr>
        <w:t>measurementTimingConfiguration</w:t>
      </w:r>
      <w:proofErr w:type="spellEnd"/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  <w:t>OCTET STRING,</w:t>
      </w:r>
    </w:p>
    <w:p w14:paraId="54C53D21" w14:textId="77777777" w:rsidR="003C56CC" w:rsidRPr="00283AA6" w:rsidRDefault="003C56CC" w:rsidP="003C56CC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</w:r>
      <w:proofErr w:type="spellStart"/>
      <w:r w:rsidRPr="00283AA6">
        <w:rPr>
          <w:noProof w:val="0"/>
          <w:snapToGrid w:val="0"/>
          <w:lang w:eastAsia="zh-CN"/>
        </w:rPr>
        <w:t>connectivitySupport</w:t>
      </w:r>
      <w:proofErr w:type="spellEnd"/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  <w:t>Connectivity-Support,</w:t>
      </w:r>
      <w:r w:rsidRPr="00283AA6">
        <w:rPr>
          <w:noProof w:val="0"/>
          <w:snapToGrid w:val="0"/>
          <w:lang w:eastAsia="zh-CN"/>
        </w:rPr>
        <w:tab/>
      </w:r>
    </w:p>
    <w:p w14:paraId="2DC6EBC3" w14:textId="77777777" w:rsidR="003C56CC" w:rsidRPr="00283AA6" w:rsidRDefault="003C56CC" w:rsidP="003C56CC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</w:r>
      <w:proofErr w:type="spellStart"/>
      <w:r w:rsidRPr="00283AA6">
        <w:rPr>
          <w:noProof w:val="0"/>
          <w:snapToGrid w:val="0"/>
          <w:lang w:eastAsia="zh-CN"/>
        </w:rPr>
        <w:t>iE</w:t>
      </w:r>
      <w:proofErr w:type="spellEnd"/>
      <w:r w:rsidRPr="00283AA6">
        <w:rPr>
          <w:noProof w:val="0"/>
          <w:snapToGrid w:val="0"/>
          <w:lang w:eastAsia="zh-CN"/>
        </w:rPr>
        <w:t>-Extensions</w:t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proofErr w:type="spellStart"/>
      <w:r w:rsidRPr="00283AA6">
        <w:rPr>
          <w:noProof w:val="0"/>
          <w:snapToGrid w:val="0"/>
          <w:lang w:eastAsia="zh-CN"/>
        </w:rPr>
        <w:t>ProtocolExtensionContainer</w:t>
      </w:r>
      <w:proofErr w:type="spellEnd"/>
      <w:r w:rsidRPr="00283AA6">
        <w:rPr>
          <w:noProof w:val="0"/>
          <w:snapToGrid w:val="0"/>
          <w:lang w:eastAsia="zh-CN"/>
        </w:rPr>
        <w:t xml:space="preserve"> { {</w:t>
      </w:r>
      <w:proofErr w:type="spellStart"/>
      <w:r w:rsidRPr="00283AA6">
        <w:rPr>
          <w:noProof w:val="0"/>
          <w:snapToGrid w:val="0"/>
          <w:lang w:eastAsia="zh-CN"/>
        </w:rPr>
        <w:t>ServedCellInformation</w:t>
      </w:r>
      <w:proofErr w:type="spellEnd"/>
      <w:r w:rsidRPr="00283AA6">
        <w:rPr>
          <w:noProof w:val="0"/>
          <w:snapToGrid w:val="0"/>
          <w:lang w:eastAsia="zh-CN"/>
        </w:rPr>
        <w:t>-NR-</w:t>
      </w:r>
      <w:proofErr w:type="spellStart"/>
      <w:r w:rsidRPr="00283AA6">
        <w:rPr>
          <w:noProof w:val="0"/>
          <w:snapToGrid w:val="0"/>
          <w:lang w:eastAsia="zh-CN"/>
        </w:rPr>
        <w:t>ExtIEs</w:t>
      </w:r>
      <w:proofErr w:type="spellEnd"/>
      <w:r w:rsidRPr="00283AA6">
        <w:rPr>
          <w:noProof w:val="0"/>
          <w:snapToGrid w:val="0"/>
          <w:lang w:eastAsia="zh-CN"/>
        </w:rPr>
        <w:t>} } OPTIONAL,</w:t>
      </w:r>
    </w:p>
    <w:p w14:paraId="434F6A56" w14:textId="77777777" w:rsidR="003C56CC" w:rsidRPr="00283AA6" w:rsidRDefault="003C56CC" w:rsidP="003C56CC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  <w:t>...</w:t>
      </w:r>
    </w:p>
    <w:p w14:paraId="58AF3E8E" w14:textId="77777777" w:rsidR="003C56CC" w:rsidRPr="00283AA6" w:rsidRDefault="003C56CC" w:rsidP="003C56CC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>}</w:t>
      </w:r>
    </w:p>
    <w:p w14:paraId="55FFBB34" w14:textId="77777777" w:rsidR="003C56CC" w:rsidRPr="00283AA6" w:rsidRDefault="003C56CC" w:rsidP="003C56CC">
      <w:pPr>
        <w:pStyle w:val="PL"/>
        <w:rPr>
          <w:noProof w:val="0"/>
          <w:snapToGrid w:val="0"/>
          <w:lang w:eastAsia="zh-CN"/>
        </w:rPr>
      </w:pPr>
    </w:p>
    <w:p w14:paraId="4EBDB020" w14:textId="77777777" w:rsidR="003C56CC" w:rsidRPr="00283AA6" w:rsidRDefault="003C56CC" w:rsidP="003C56CC">
      <w:pPr>
        <w:pStyle w:val="PL"/>
        <w:rPr>
          <w:noProof w:val="0"/>
          <w:snapToGrid w:val="0"/>
          <w:lang w:eastAsia="zh-CN"/>
        </w:rPr>
      </w:pPr>
      <w:proofErr w:type="spellStart"/>
      <w:r w:rsidRPr="00283AA6">
        <w:rPr>
          <w:noProof w:val="0"/>
          <w:snapToGrid w:val="0"/>
          <w:lang w:eastAsia="zh-CN"/>
        </w:rPr>
        <w:t>ServedCellInformation</w:t>
      </w:r>
      <w:proofErr w:type="spellEnd"/>
      <w:r w:rsidRPr="00283AA6">
        <w:rPr>
          <w:noProof w:val="0"/>
          <w:snapToGrid w:val="0"/>
          <w:lang w:eastAsia="zh-CN"/>
        </w:rPr>
        <w:t>-NR-</w:t>
      </w:r>
      <w:proofErr w:type="spellStart"/>
      <w:r w:rsidRPr="00283AA6">
        <w:rPr>
          <w:noProof w:val="0"/>
          <w:snapToGrid w:val="0"/>
          <w:lang w:eastAsia="zh-CN"/>
        </w:rPr>
        <w:t>ExtIEs</w:t>
      </w:r>
      <w:proofErr w:type="spellEnd"/>
      <w:r w:rsidRPr="00283AA6">
        <w:rPr>
          <w:noProof w:val="0"/>
          <w:snapToGrid w:val="0"/>
          <w:lang w:eastAsia="zh-CN"/>
        </w:rPr>
        <w:t xml:space="preserve"> XNAP-PROTOCOL-EXTENSION ::= {</w:t>
      </w:r>
    </w:p>
    <w:p w14:paraId="4DAD6724" w14:textId="3E165EA7" w:rsidR="00911490" w:rsidRDefault="003C56CC" w:rsidP="003C56CC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  <w:t>{ ID id-BPLMN-ID-Info-NR</w:t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ins w:id="113" w:author="Ericsson User" w:date="2020-04-01T09:20:00Z">
        <w:r w:rsidR="00911490">
          <w:rPr>
            <w:noProof w:val="0"/>
            <w:snapToGrid w:val="0"/>
            <w:lang w:eastAsia="zh-CN"/>
          </w:rPr>
          <w:tab/>
        </w:r>
      </w:ins>
      <w:r w:rsidRPr="00283AA6">
        <w:rPr>
          <w:noProof w:val="0"/>
          <w:snapToGrid w:val="0"/>
          <w:lang w:eastAsia="zh-CN"/>
        </w:rPr>
        <w:t>CRITICALITY ignore</w:t>
      </w:r>
      <w:r w:rsidRPr="00283AA6">
        <w:rPr>
          <w:noProof w:val="0"/>
          <w:snapToGrid w:val="0"/>
          <w:lang w:eastAsia="zh-CN"/>
        </w:rPr>
        <w:tab/>
        <w:t>EXTENSION BPLMN-ID-Info-NR</w:t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ins w:id="114" w:author="Ericsson User" w:date="2020-04-01T09:21:00Z">
        <w:r w:rsidR="00911490">
          <w:rPr>
            <w:noProof w:val="0"/>
            <w:snapToGrid w:val="0"/>
            <w:lang w:eastAsia="zh-CN"/>
          </w:rPr>
          <w:tab/>
        </w:r>
        <w:r w:rsidR="00911490">
          <w:rPr>
            <w:noProof w:val="0"/>
            <w:snapToGrid w:val="0"/>
            <w:lang w:eastAsia="zh-CN"/>
          </w:rPr>
          <w:tab/>
        </w:r>
      </w:ins>
      <w:r w:rsidRPr="00283AA6">
        <w:rPr>
          <w:noProof w:val="0"/>
          <w:snapToGrid w:val="0"/>
          <w:lang w:eastAsia="zh-CN"/>
        </w:rPr>
        <w:t>PRESENCE optional }</w:t>
      </w:r>
      <w:bookmarkStart w:id="115" w:name="_Hlk36625247"/>
      <w:r w:rsidR="00911490">
        <w:rPr>
          <w:noProof w:val="0"/>
          <w:snapToGrid w:val="0"/>
          <w:lang w:eastAsia="zh-CN"/>
        </w:rPr>
        <w:t>|</w:t>
      </w:r>
    </w:p>
    <w:p w14:paraId="5E1AAD97" w14:textId="01A53FDC" w:rsidR="003C56CC" w:rsidRPr="00283AA6" w:rsidRDefault="00911490" w:rsidP="003C56C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ins w:id="116" w:author="Ericsson User" w:date="2020-03-31T22:48:00Z">
        <w:r w:rsidRPr="00AD521A">
          <w:rPr>
            <w:noProof w:val="0"/>
            <w:snapToGrid w:val="0"/>
          </w:rPr>
          <w:t xml:space="preserve">{ ID </w:t>
        </w:r>
        <w:r>
          <w:rPr>
            <w:snapToGrid w:val="0"/>
          </w:rPr>
          <w:t>id-ConfiguredTACIndication</w:t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CRITICALITY ignore</w:t>
        </w:r>
        <w:r w:rsidRPr="00AD521A">
          <w:rPr>
            <w:noProof w:val="0"/>
            <w:snapToGrid w:val="0"/>
          </w:rPr>
          <w:tab/>
          <w:t xml:space="preserve">EXTENSION </w:t>
        </w:r>
        <w:r>
          <w:rPr>
            <w:snapToGrid w:val="0"/>
          </w:rPr>
          <w:t>ConfiguredTACIndication</w:t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PRESENCE optional }</w:t>
        </w:r>
      </w:ins>
      <w:bookmarkEnd w:id="115"/>
      <w:r w:rsidR="003C56CC" w:rsidRPr="00283AA6">
        <w:rPr>
          <w:noProof w:val="0"/>
          <w:snapToGrid w:val="0"/>
          <w:lang w:eastAsia="zh-CN"/>
        </w:rPr>
        <w:t>,</w:t>
      </w:r>
    </w:p>
    <w:p w14:paraId="40825E42" w14:textId="77777777" w:rsidR="003C56CC" w:rsidRPr="00283AA6" w:rsidRDefault="003C56CC" w:rsidP="003C56CC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  <w:t>...</w:t>
      </w:r>
    </w:p>
    <w:p w14:paraId="6466F319" w14:textId="77777777" w:rsidR="003C56CC" w:rsidRPr="00283AA6" w:rsidRDefault="003C56CC" w:rsidP="003C56CC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>}</w:t>
      </w:r>
    </w:p>
    <w:p w14:paraId="5C890037" w14:textId="77777777" w:rsidR="003C56CC" w:rsidRPr="00283AA6" w:rsidRDefault="003C56CC" w:rsidP="003C56CC">
      <w:pPr>
        <w:pStyle w:val="PL"/>
        <w:rPr>
          <w:noProof w:val="0"/>
          <w:snapToGrid w:val="0"/>
          <w:lang w:eastAsia="zh-CN"/>
        </w:rPr>
      </w:pPr>
    </w:p>
    <w:p w14:paraId="0EDA1AAC" w14:textId="77777777" w:rsidR="003C56CC" w:rsidRPr="00283AA6" w:rsidRDefault="003C56CC" w:rsidP="003C56CC">
      <w:pPr>
        <w:pStyle w:val="PL"/>
        <w:rPr>
          <w:noProof w:val="0"/>
          <w:snapToGrid w:val="0"/>
          <w:lang w:eastAsia="zh-CN"/>
        </w:rPr>
      </w:pPr>
    </w:p>
    <w:p w14:paraId="291AD0AB" w14:textId="77777777" w:rsidR="004B5490" w:rsidRPr="00CE63E2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Last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F2AFFAA" w14:textId="77777777" w:rsidR="003C56CC" w:rsidRPr="00283AA6" w:rsidRDefault="003C56CC" w:rsidP="003C56CC">
      <w:pPr>
        <w:pStyle w:val="Heading3"/>
      </w:pPr>
      <w:bookmarkStart w:id="117" w:name="_Toc20955410"/>
      <w:bookmarkStart w:id="118" w:name="_Toc29991458"/>
      <w:bookmarkStart w:id="119" w:name="_Toc36555611"/>
      <w:bookmarkEnd w:id="47"/>
      <w:r w:rsidRPr="00283AA6">
        <w:t>9.3.7</w:t>
      </w:r>
      <w:r w:rsidRPr="00283AA6">
        <w:tab/>
        <w:t>Constant definitions</w:t>
      </w:r>
      <w:bookmarkEnd w:id="117"/>
      <w:bookmarkEnd w:id="118"/>
      <w:bookmarkEnd w:id="119"/>
    </w:p>
    <w:p w14:paraId="5F9F07E7" w14:textId="77777777" w:rsidR="003C56CC" w:rsidRPr="00283AA6" w:rsidRDefault="003C56CC" w:rsidP="003C56CC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>-- ASN1START</w:t>
      </w:r>
    </w:p>
    <w:p w14:paraId="72FF1F87" w14:textId="77777777" w:rsidR="003C56CC" w:rsidRPr="00283AA6" w:rsidRDefault="003C56CC" w:rsidP="003C56CC">
      <w:pPr>
        <w:pStyle w:val="PL"/>
      </w:pPr>
      <w:r w:rsidRPr="00283AA6">
        <w:t>-- **************************************************************</w:t>
      </w:r>
    </w:p>
    <w:p w14:paraId="40696C7D" w14:textId="77777777" w:rsidR="003C56CC" w:rsidRPr="00283AA6" w:rsidRDefault="003C56CC" w:rsidP="003C56CC">
      <w:pPr>
        <w:pStyle w:val="PL"/>
      </w:pPr>
      <w:r w:rsidRPr="00283AA6">
        <w:t>--</w:t>
      </w:r>
    </w:p>
    <w:p w14:paraId="2773C75C" w14:textId="77777777" w:rsidR="003C56CC" w:rsidRPr="00283AA6" w:rsidRDefault="003C56CC" w:rsidP="003C56CC">
      <w:pPr>
        <w:pStyle w:val="PL"/>
      </w:pPr>
      <w:r w:rsidRPr="00283AA6">
        <w:lastRenderedPageBreak/>
        <w:t>-- Constant definitions</w:t>
      </w:r>
    </w:p>
    <w:p w14:paraId="1FB3E6FF" w14:textId="77777777" w:rsidR="003C56CC" w:rsidRPr="00283AA6" w:rsidRDefault="003C56CC" w:rsidP="003C56CC">
      <w:pPr>
        <w:pStyle w:val="PL"/>
      </w:pPr>
      <w:r w:rsidRPr="00283AA6">
        <w:t>--</w:t>
      </w:r>
    </w:p>
    <w:p w14:paraId="53B17E8E" w14:textId="77777777" w:rsidR="003C56CC" w:rsidRPr="00283AA6" w:rsidRDefault="003C56CC" w:rsidP="003C56CC">
      <w:pPr>
        <w:pStyle w:val="PL"/>
      </w:pPr>
      <w:r w:rsidRPr="00283AA6">
        <w:t>-- **************************************************************</w:t>
      </w:r>
    </w:p>
    <w:p w14:paraId="5B50F715" w14:textId="77777777" w:rsidR="003C56CC" w:rsidRPr="00283AA6" w:rsidRDefault="003C56CC" w:rsidP="003C56CC">
      <w:pPr>
        <w:pStyle w:val="PL"/>
      </w:pPr>
    </w:p>
    <w:p w14:paraId="4C23D73D" w14:textId="77777777" w:rsidR="003C56CC" w:rsidRPr="00283AA6" w:rsidRDefault="003C56CC" w:rsidP="003C56CC">
      <w:pPr>
        <w:pStyle w:val="PL"/>
      </w:pPr>
      <w:r w:rsidRPr="00283AA6">
        <w:t>XnAP-Constants {</w:t>
      </w:r>
    </w:p>
    <w:p w14:paraId="16052D9B" w14:textId="77777777" w:rsidR="003C56CC" w:rsidRPr="00283AA6" w:rsidRDefault="003C56CC" w:rsidP="003C56CC">
      <w:pPr>
        <w:pStyle w:val="PL"/>
      </w:pPr>
      <w:r w:rsidRPr="00283AA6">
        <w:t>itu-t (0) identified-organization (4) etsi (0) mobileDomain (0)</w:t>
      </w:r>
    </w:p>
    <w:p w14:paraId="5FB3631B" w14:textId="77777777" w:rsidR="003C56CC" w:rsidRPr="00283AA6" w:rsidRDefault="003C56CC" w:rsidP="003C56CC">
      <w:pPr>
        <w:pStyle w:val="PL"/>
      </w:pPr>
      <w:r w:rsidRPr="00283AA6">
        <w:t>ngran-Access (22) modules (3) xnap (2) version1 (1) xnap-Constants (4) }</w:t>
      </w:r>
    </w:p>
    <w:p w14:paraId="7FEDEDCD" w14:textId="77777777" w:rsidR="003C56CC" w:rsidRPr="00283AA6" w:rsidRDefault="003C56CC" w:rsidP="003C56CC">
      <w:pPr>
        <w:pStyle w:val="PL"/>
      </w:pPr>
    </w:p>
    <w:p w14:paraId="65C8E05C" w14:textId="77777777" w:rsidR="003C56CC" w:rsidRPr="00283AA6" w:rsidRDefault="003C56CC" w:rsidP="003C56CC">
      <w:pPr>
        <w:pStyle w:val="PL"/>
      </w:pPr>
      <w:r w:rsidRPr="00283AA6">
        <w:t>DEFINITIONS AUTOMATIC TAGS ::=</w:t>
      </w:r>
    </w:p>
    <w:p w14:paraId="6654123F" w14:textId="77777777" w:rsidR="003C56CC" w:rsidRPr="00283AA6" w:rsidRDefault="003C56CC" w:rsidP="003C56CC">
      <w:pPr>
        <w:pStyle w:val="PL"/>
      </w:pPr>
    </w:p>
    <w:p w14:paraId="424CD926" w14:textId="77777777" w:rsidR="003C56CC" w:rsidRPr="00283AA6" w:rsidRDefault="003C56CC" w:rsidP="003C56CC">
      <w:pPr>
        <w:pStyle w:val="PL"/>
      </w:pPr>
      <w:r w:rsidRPr="00283AA6">
        <w:t>BEGIN</w:t>
      </w:r>
    </w:p>
    <w:p w14:paraId="19334D9D" w14:textId="77777777" w:rsidR="003C56CC" w:rsidRPr="00283AA6" w:rsidRDefault="003C56CC" w:rsidP="003C56CC">
      <w:pPr>
        <w:pStyle w:val="PL"/>
      </w:pPr>
    </w:p>
    <w:p w14:paraId="58B13E3B" w14:textId="77777777" w:rsidR="003C56CC" w:rsidRPr="00CE63E2" w:rsidRDefault="003C56CC" w:rsidP="003C56C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CFC0414" w14:textId="77777777" w:rsidR="00130BA1" w:rsidRPr="00283AA6" w:rsidRDefault="00130BA1" w:rsidP="00130BA1">
      <w:pPr>
        <w:pStyle w:val="PL"/>
      </w:pPr>
      <w:bookmarkStart w:id="120" w:name="_Hlk36625183"/>
      <w:r w:rsidRPr="00283AA6">
        <w:t>id-DefaultDRB-Allowed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132</w:t>
      </w:r>
    </w:p>
    <w:p w14:paraId="1B35733F" w14:textId="77777777" w:rsidR="00130BA1" w:rsidRPr="00283AA6" w:rsidRDefault="00130BA1" w:rsidP="00130BA1">
      <w:pPr>
        <w:pStyle w:val="PL"/>
      </w:pPr>
      <w:r w:rsidRPr="00283AA6">
        <w:t>id-DRB-IDs-takenintouse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133</w:t>
      </w:r>
    </w:p>
    <w:p w14:paraId="6C92F4A7" w14:textId="77777777" w:rsidR="00130BA1" w:rsidRPr="00283AA6" w:rsidRDefault="00130BA1" w:rsidP="00130BA1">
      <w:pPr>
        <w:pStyle w:val="PL"/>
      </w:pPr>
      <w:r w:rsidRPr="00283AA6">
        <w:rPr>
          <w:snapToGrid w:val="0"/>
        </w:rPr>
        <w:t>id-SplitSessionIndicator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 xml:space="preserve">ProtocolIE-ID ::= </w:t>
      </w:r>
      <w:r w:rsidRPr="00283AA6">
        <w:t>134</w:t>
      </w:r>
    </w:p>
    <w:p w14:paraId="5CC0906B" w14:textId="77777777" w:rsidR="00130BA1" w:rsidRPr="00283AA6" w:rsidRDefault="00130BA1" w:rsidP="00130BA1">
      <w:pPr>
        <w:pStyle w:val="PL"/>
        <w:rPr>
          <w:snapToGrid w:val="0"/>
        </w:rPr>
      </w:pPr>
      <w:r w:rsidRPr="00283AA6">
        <w:rPr>
          <w:snapToGrid w:val="0"/>
        </w:rPr>
        <w:t>id-CNTypeRestrictionsForEquivalent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135</w:t>
      </w:r>
    </w:p>
    <w:p w14:paraId="62714C7C" w14:textId="77777777" w:rsidR="00130BA1" w:rsidRPr="00283AA6" w:rsidRDefault="00130BA1" w:rsidP="00130BA1">
      <w:pPr>
        <w:pStyle w:val="PL"/>
        <w:rPr>
          <w:snapToGrid w:val="0"/>
        </w:rPr>
      </w:pPr>
      <w:r w:rsidRPr="00283AA6">
        <w:rPr>
          <w:snapToGrid w:val="0"/>
        </w:rPr>
        <w:t>id-CNTypeRestrictionsForServing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136</w:t>
      </w:r>
    </w:p>
    <w:p w14:paraId="2F90154D" w14:textId="77777777" w:rsidR="00130BA1" w:rsidRPr="004F067E" w:rsidRDefault="00130BA1" w:rsidP="00130BA1">
      <w:pPr>
        <w:pStyle w:val="PL"/>
      </w:pPr>
      <w:r w:rsidRPr="00283AA6">
        <w:rPr>
          <w:snapToGrid w:val="0"/>
        </w:rPr>
        <w:t>id-DRBs-transferred-to-MN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137</w:t>
      </w:r>
    </w:p>
    <w:p w14:paraId="458E0629" w14:textId="77777777" w:rsidR="00130BA1" w:rsidRPr="00283AA6" w:rsidRDefault="00130BA1" w:rsidP="00130BA1">
      <w:pPr>
        <w:pStyle w:val="PL"/>
      </w:pPr>
      <w:r w:rsidRPr="00283AA6">
        <w:rPr>
          <w:noProof w:val="0"/>
          <w:snapToGrid w:val="0"/>
          <w:lang w:eastAsia="zh-CN"/>
        </w:rPr>
        <w:t>id-</w:t>
      </w:r>
      <w:proofErr w:type="spellStart"/>
      <w:r w:rsidRPr="00283AA6">
        <w:rPr>
          <w:noProof w:val="0"/>
          <w:snapToGrid w:val="0"/>
          <w:lang w:eastAsia="zh-CN"/>
        </w:rPr>
        <w:t>ULForwardingProposal</w:t>
      </w:r>
      <w:proofErr w:type="spellEnd"/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t>ProtocolIE-ID ::= 138</w:t>
      </w:r>
    </w:p>
    <w:p w14:paraId="748F2EE7" w14:textId="77777777" w:rsidR="00130BA1" w:rsidRDefault="00130BA1" w:rsidP="00130BA1">
      <w:pPr>
        <w:pStyle w:val="PL"/>
        <w:rPr>
          <w:snapToGrid w:val="0"/>
        </w:rPr>
      </w:pPr>
      <w:r w:rsidRPr="00283AA6">
        <w:rPr>
          <w:snapToGrid w:val="0"/>
        </w:rPr>
        <w:t xml:space="preserve">id-EndpointIPAddressAndPort 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139</w:t>
      </w:r>
    </w:p>
    <w:p w14:paraId="34075638" w14:textId="77777777" w:rsidR="00130BA1" w:rsidRPr="00283AA6" w:rsidRDefault="00130BA1" w:rsidP="00130BA1">
      <w:pPr>
        <w:pStyle w:val="PL"/>
        <w:rPr>
          <w:snapToGrid w:val="0"/>
        </w:rPr>
      </w:pPr>
      <w:r w:rsidRPr="00D1125E">
        <w:rPr>
          <w:snapToGrid w:val="0"/>
        </w:rPr>
        <w:t>id-FiveGCMobilityRestrictionListContainer</w:t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14:paraId="771BD0BF" w14:textId="4B810A90" w:rsidR="003C56CC" w:rsidRPr="00AD521A" w:rsidRDefault="003C56CC" w:rsidP="003C56CC">
      <w:pPr>
        <w:pStyle w:val="PL"/>
        <w:rPr>
          <w:ins w:id="121" w:author="Ericsson User" w:date="2020-04-01T08:11:00Z"/>
          <w:noProof w:val="0"/>
          <w:snapToGrid w:val="0"/>
        </w:rPr>
      </w:pPr>
      <w:ins w:id="122" w:author="Ericsson User" w:date="2020-04-01T08:11:00Z">
        <w:r>
          <w:rPr>
            <w:snapToGrid w:val="0"/>
          </w:rPr>
          <w:t>id-ConfiguredTACIndication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 w:rsidRPr="00AD521A">
          <w:rPr>
            <w:noProof w:val="0"/>
            <w:snapToGrid w:val="0"/>
          </w:rPr>
          <w:t>ProtocolIE</w:t>
        </w:r>
        <w:proofErr w:type="spellEnd"/>
        <w:r w:rsidRPr="00AD521A">
          <w:rPr>
            <w:noProof w:val="0"/>
            <w:snapToGrid w:val="0"/>
          </w:rPr>
          <w:t xml:space="preserve">-ID ::= </w:t>
        </w:r>
        <w:r w:rsidRPr="00830555">
          <w:rPr>
            <w:noProof w:val="0"/>
            <w:snapToGrid w:val="0"/>
            <w:highlight w:val="yellow"/>
            <w:rPrChange w:id="123" w:author="Ericsson User" w:date="2020-03-31T22:47:00Z">
              <w:rPr>
                <w:noProof w:val="0"/>
                <w:snapToGrid w:val="0"/>
              </w:rPr>
            </w:rPrChange>
          </w:rPr>
          <w:t>999</w:t>
        </w:r>
        <w:r w:rsidRPr="00830555">
          <w:rPr>
            <w:noProof w:val="0"/>
            <w:snapToGrid w:val="0"/>
            <w:highlight w:val="yellow"/>
            <w:rPrChange w:id="124" w:author="Ericsson User" w:date="2020-03-31T22:47:00Z">
              <w:rPr>
                <w:noProof w:val="0"/>
                <w:snapToGrid w:val="0"/>
              </w:rPr>
            </w:rPrChange>
          </w:rPr>
          <w:tab/>
          <w:t>-- To be allocated</w:t>
        </w:r>
      </w:ins>
    </w:p>
    <w:bookmarkEnd w:id="120"/>
    <w:p w14:paraId="3CCC4660" w14:textId="77777777" w:rsidR="003C56CC" w:rsidRPr="00283AA6" w:rsidRDefault="003C56CC" w:rsidP="003C56CC">
      <w:pPr>
        <w:pStyle w:val="PL"/>
        <w:rPr>
          <w:snapToGrid w:val="0"/>
        </w:rPr>
      </w:pPr>
    </w:p>
    <w:p w14:paraId="03B4B548" w14:textId="77777777" w:rsidR="003C56CC" w:rsidRPr="00283AA6" w:rsidRDefault="003C56CC" w:rsidP="003C56CC">
      <w:pPr>
        <w:pStyle w:val="PL"/>
        <w:rPr>
          <w:snapToGrid w:val="0"/>
        </w:rPr>
      </w:pPr>
      <w:r w:rsidRPr="00283AA6">
        <w:rPr>
          <w:snapToGrid w:val="0"/>
        </w:rPr>
        <w:t>END</w:t>
      </w:r>
    </w:p>
    <w:p w14:paraId="469B4DEB" w14:textId="77777777" w:rsidR="003C56CC" w:rsidRPr="00283AA6" w:rsidRDefault="003C56CC" w:rsidP="003C56CC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>-- ASN1STOP</w:t>
      </w:r>
    </w:p>
    <w:p w14:paraId="6E2C8624" w14:textId="77777777" w:rsidR="004B5490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D231454" w14:textId="77777777" w:rsidR="001E41F3" w:rsidRDefault="001E41F3">
      <w:pPr>
        <w:rPr>
          <w:noProof/>
        </w:rPr>
      </w:pPr>
    </w:p>
    <w:sectPr w:rsidR="001E41F3" w:rsidSect="003C56C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7C1E4D" w14:textId="77777777" w:rsidR="005C2679" w:rsidRDefault="005C2679">
      <w:r>
        <w:separator/>
      </w:r>
    </w:p>
  </w:endnote>
  <w:endnote w:type="continuationSeparator" w:id="0">
    <w:p w14:paraId="211A04D3" w14:textId="77777777" w:rsidR="005C2679" w:rsidRDefault="005C2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F00824" w14:textId="77777777" w:rsidR="005C2679" w:rsidRDefault="005C2679">
      <w:r>
        <w:separator/>
      </w:r>
    </w:p>
  </w:footnote>
  <w:footnote w:type="continuationSeparator" w:id="0">
    <w:p w14:paraId="09D5D1E0" w14:textId="77777777" w:rsidR="005C2679" w:rsidRDefault="005C26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D231B" w14:textId="77777777" w:rsidR="00416ADF" w:rsidRDefault="00416AD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F82C0" w14:textId="77777777" w:rsidR="00416ADF" w:rsidRDefault="00416AD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11BD9" w14:textId="77777777" w:rsidR="00416ADF" w:rsidRDefault="00416AD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DB2F59" w14:textId="77777777" w:rsidR="00416ADF" w:rsidRDefault="00416AD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30"/>
    <w:rsid w:val="00022E4A"/>
    <w:rsid w:val="00031130"/>
    <w:rsid w:val="00031C76"/>
    <w:rsid w:val="000A6394"/>
    <w:rsid w:val="000B7FED"/>
    <w:rsid w:val="000C038A"/>
    <w:rsid w:val="000C6598"/>
    <w:rsid w:val="00130BA1"/>
    <w:rsid w:val="00145D43"/>
    <w:rsid w:val="0016051B"/>
    <w:rsid w:val="00192C46"/>
    <w:rsid w:val="001A08B3"/>
    <w:rsid w:val="001A6AA2"/>
    <w:rsid w:val="001A7B60"/>
    <w:rsid w:val="001B52F0"/>
    <w:rsid w:val="001B7A65"/>
    <w:rsid w:val="001E41F3"/>
    <w:rsid w:val="0026004D"/>
    <w:rsid w:val="002640DD"/>
    <w:rsid w:val="00275D12"/>
    <w:rsid w:val="00283EF6"/>
    <w:rsid w:val="00284FEB"/>
    <w:rsid w:val="002860C4"/>
    <w:rsid w:val="002B5741"/>
    <w:rsid w:val="002C00C0"/>
    <w:rsid w:val="00301CFD"/>
    <w:rsid w:val="00305409"/>
    <w:rsid w:val="00325179"/>
    <w:rsid w:val="003609EF"/>
    <w:rsid w:val="0036231A"/>
    <w:rsid w:val="00374DD4"/>
    <w:rsid w:val="003A1FE3"/>
    <w:rsid w:val="003C56CC"/>
    <w:rsid w:val="003E1A36"/>
    <w:rsid w:val="00410371"/>
    <w:rsid w:val="00416ADF"/>
    <w:rsid w:val="004242F1"/>
    <w:rsid w:val="004B5490"/>
    <w:rsid w:val="004B75B7"/>
    <w:rsid w:val="0050238A"/>
    <w:rsid w:val="0051580D"/>
    <w:rsid w:val="0052236F"/>
    <w:rsid w:val="00537AD7"/>
    <w:rsid w:val="0054335C"/>
    <w:rsid w:val="00547111"/>
    <w:rsid w:val="00592D74"/>
    <w:rsid w:val="005C2679"/>
    <w:rsid w:val="005D0204"/>
    <w:rsid w:val="005E2C44"/>
    <w:rsid w:val="006124E0"/>
    <w:rsid w:val="00621188"/>
    <w:rsid w:val="006257ED"/>
    <w:rsid w:val="0063543C"/>
    <w:rsid w:val="00695808"/>
    <w:rsid w:val="006B46FB"/>
    <w:rsid w:val="006E21FB"/>
    <w:rsid w:val="007875EF"/>
    <w:rsid w:val="00792342"/>
    <w:rsid w:val="007977A8"/>
    <w:rsid w:val="007B512A"/>
    <w:rsid w:val="007C2097"/>
    <w:rsid w:val="007D6A07"/>
    <w:rsid w:val="007F1BF5"/>
    <w:rsid w:val="007F7259"/>
    <w:rsid w:val="008040A8"/>
    <w:rsid w:val="008279FA"/>
    <w:rsid w:val="008626E7"/>
    <w:rsid w:val="00870EE7"/>
    <w:rsid w:val="008863B9"/>
    <w:rsid w:val="008A45A6"/>
    <w:rsid w:val="008F686C"/>
    <w:rsid w:val="00911490"/>
    <w:rsid w:val="009148DE"/>
    <w:rsid w:val="00941E30"/>
    <w:rsid w:val="009777D9"/>
    <w:rsid w:val="00991B88"/>
    <w:rsid w:val="009A5753"/>
    <w:rsid w:val="009A579D"/>
    <w:rsid w:val="009A7D15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209D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20C6"/>
    <w:rsid w:val="00C66BA2"/>
    <w:rsid w:val="00C85A18"/>
    <w:rsid w:val="00C95985"/>
    <w:rsid w:val="00CC5026"/>
    <w:rsid w:val="00CC68D0"/>
    <w:rsid w:val="00D03F9A"/>
    <w:rsid w:val="00D06D51"/>
    <w:rsid w:val="00D24991"/>
    <w:rsid w:val="00D50255"/>
    <w:rsid w:val="00D66520"/>
    <w:rsid w:val="00D7311C"/>
    <w:rsid w:val="00DE34CF"/>
    <w:rsid w:val="00E13F3D"/>
    <w:rsid w:val="00E34898"/>
    <w:rsid w:val="00E97EF7"/>
    <w:rsid w:val="00EB09B7"/>
    <w:rsid w:val="00EC13F6"/>
    <w:rsid w:val="00EE7D7C"/>
    <w:rsid w:val="00F25D98"/>
    <w:rsid w:val="00F26690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7052BE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link w:val="Header"/>
    <w:rsid w:val="004B5490"/>
    <w:rPr>
      <w:rFonts w:ascii="Arial" w:hAnsi="Arial"/>
      <w:b/>
      <w:noProof/>
      <w:sz w:val="18"/>
      <w:lang w:val="en-GB" w:eastAsia="en-US"/>
    </w:rPr>
  </w:style>
  <w:style w:type="paragraph" w:customStyle="1" w:styleId="FirstChange">
    <w:name w:val="First Change"/>
    <w:basedOn w:val="Normal"/>
    <w:rsid w:val="004B5490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3C56C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C56C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C56CC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56CC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sid w:val="003C56C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3C56CC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3C56C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DA0B67-52F8-47F8-AEC0-8CCE2C3AAEDF}">
  <ds:schemaRefs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www.w3.org/XML/1998/namespace"/>
    <ds:schemaRef ds:uri="2f282d3b-eb4a-4b09-b61f-b9593442e286"/>
    <ds:schemaRef ds:uri="http://purl.org/dc/terms/"/>
    <ds:schemaRef ds:uri="http://schemas.microsoft.com/office/infopath/2007/PartnerControls"/>
    <ds:schemaRef ds:uri="9b239327-9e80-40e4-b1b7-4394fed77a33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02A9A6A-5420-4F87-8A3C-87BEB37516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D7FE10-30FB-4ADD-8BE1-371AC729C03A}"/>
</file>

<file path=customXml/itemProps4.xml><?xml version="1.0" encoding="utf-8"?>
<ds:datastoreItem xmlns:ds="http://schemas.openxmlformats.org/officeDocument/2006/customXml" ds:itemID="{3F40D272-E45D-46BE-BE78-BB809CB20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10</Pages>
  <Words>1245</Words>
  <Characters>10485</Characters>
  <Application>Microsoft Office Word</Application>
  <DocSecurity>0</DocSecurity>
  <Lines>87</Lines>
  <Paragraphs>23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Online, 1st – 11th June 2020	was R3-202107</vt:lpstr>
      <vt:lpstr>        9.3.5	Information Element definitions</vt:lpstr>
      <vt:lpstr>        9.3.7	Constant definitions</vt:lpstr>
      <vt:lpstr>MTG_TITLE</vt:lpstr>
    </vt:vector>
  </TitlesOfParts>
  <Company>3GPP Support Team</Company>
  <LinksUpToDate>false</LinksUpToDate>
  <CharactersWithSpaces>11707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</cp:revision>
  <cp:lastPrinted>1899-12-31T23:00:00Z</cp:lastPrinted>
  <dcterms:created xsi:type="dcterms:W3CDTF">2020-08-05T14:43:00Z</dcterms:created>
  <dcterms:modified xsi:type="dcterms:W3CDTF">2020-08-06T12:04:00Z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