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EE54C" w14:textId="2670B910" w:rsidR="00DA2ED9" w:rsidRPr="005C4B5A" w:rsidRDefault="00DA2ED9" w:rsidP="00DA2ED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="007B610A" w:rsidRPr="007B610A">
        <w:rPr>
          <w:rFonts w:ascii="Arial" w:hAnsi="Arial" w:cs="Arial"/>
          <w:b/>
          <w:bCs/>
          <w:sz w:val="24"/>
          <w:szCs w:val="24"/>
        </w:rPr>
        <w:t>R3-204622</w:t>
      </w:r>
    </w:p>
    <w:p w14:paraId="06AF5C3F" w14:textId="281C4DF3" w:rsidR="00DA2ED9" w:rsidRPr="005C4B5A" w:rsidRDefault="00DA2ED9" w:rsidP="00DA2ED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17th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28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August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107282E1" w14:textId="77777777" w:rsidR="00DA2ED9" w:rsidRDefault="00DA2ED9" w:rsidP="00DA2ED9">
      <w:pPr>
        <w:pStyle w:val="3GPPHeader"/>
        <w:spacing w:after="60"/>
      </w:pPr>
    </w:p>
    <w:p w14:paraId="2FFB0006" w14:textId="2858712F" w:rsidR="00FD153D" w:rsidRPr="00567D28" w:rsidRDefault="00FD153D" w:rsidP="002721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bookmarkStart w:id="0" w:name="_GoBack"/>
      <w:bookmarkEnd w:id="0"/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SP-200631</w:t>
      </w:r>
    </w:p>
    <w:p w14:paraId="4B3CAE09" w14:textId="1B3AF124" w:rsidR="00FD153D" w:rsidRPr="00567D28" w:rsidRDefault="00FD153D" w:rsidP="002721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Pr="00FD153D">
        <w:rPr>
          <w:b/>
          <w:noProof/>
          <w:color w:val="0000FF"/>
        </w:rPr>
        <w:tab/>
        <w:t>(Reviision of SP-200590_Rev10)</w:t>
      </w:r>
    </w:p>
    <w:p w14:paraId="71ED7086" w14:textId="77777777" w:rsidR="00FD153D" w:rsidRDefault="00FD153D" w:rsidP="002721CE">
      <w:pPr>
        <w:rPr>
          <w:noProof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62FBCB12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>HO to congested cells</w:t>
      </w:r>
    </w:p>
    <w:p w14:paraId="66C9F345" w14:textId="2D3478A5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19E1476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>
        <w:rPr>
          <w:rFonts w:ascii="Arial" w:hAnsi="Arial" w:cs="Arial"/>
          <w:bCs/>
        </w:rPr>
        <w:t>RAN3</w:t>
      </w:r>
    </w:p>
    <w:p w14:paraId="6113B109" w14:textId="510519B9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340CC4">
        <w:rPr>
          <w:rFonts w:ascii="Arial" w:hAnsi="Arial" w:cs="Arial"/>
          <w:bCs/>
        </w:rPr>
        <w:t xml:space="preserve">SA2,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DOT tonesi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624E542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2FEF077C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319D1A29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 respectfully asks RAN 3 to look into this potential issue and inform SA2 about the outcome.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0"/>
      <w:footerReference w:type="first" r:id="rId11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8332C" w14:textId="77777777" w:rsidR="000F43E9" w:rsidRDefault="000F43E9">
      <w:r>
        <w:separator/>
      </w:r>
    </w:p>
  </w:endnote>
  <w:endnote w:type="continuationSeparator" w:id="0">
    <w:p w14:paraId="5C761B85" w14:textId="77777777" w:rsidR="000F43E9" w:rsidRDefault="000F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EA42" w14:textId="77777777" w:rsidR="000F43E9" w:rsidRDefault="000F43E9">
      <w:r>
        <w:separator/>
      </w:r>
    </w:p>
  </w:footnote>
  <w:footnote w:type="continuationSeparator" w:id="0">
    <w:p w14:paraId="0C76053D" w14:textId="77777777" w:rsidR="000F43E9" w:rsidRDefault="000F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B610A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2ED9"/>
    <w:rsid w:val="00DA40D4"/>
    <w:rsid w:val="00DA50F6"/>
    <w:rsid w:val="00DA79B8"/>
    <w:rsid w:val="00DB25E5"/>
    <w:rsid w:val="00DB5B44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D153D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DA2ED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CR0230</cp:lastModifiedBy>
  <cp:revision>6</cp:revision>
  <cp:lastPrinted>2002-04-23T07:10:00Z</cp:lastPrinted>
  <dcterms:created xsi:type="dcterms:W3CDTF">2020-07-03T14:57:00Z</dcterms:created>
  <dcterms:modified xsi:type="dcterms:W3CDTF">2020-07-29T09:57:00Z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