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2C9D3B" w14:textId="696EF6F2" w:rsidR="006C2F8A" w:rsidRPr="00BE6063" w:rsidRDefault="006C2F8A" w:rsidP="006C2F8A">
      <w:pPr>
        <w:pStyle w:val="afd"/>
        <w:rPr>
          <w:rFonts w:eastAsia="ＭＳ 明朝"/>
          <w:b/>
        </w:rPr>
      </w:pPr>
      <w:r w:rsidRPr="00DE71EC">
        <w:rPr>
          <w:rFonts w:ascii="Arial" w:hAnsi="Arial" w:cs="Arial"/>
          <w:b/>
          <w:sz w:val="24"/>
          <w:szCs w:val="24"/>
          <w:lang w:val="en-US"/>
        </w:rPr>
        <w:t>3GPP TSG-RAN WG3 #10</w:t>
      </w:r>
      <w:r>
        <w:rPr>
          <w:rFonts w:ascii="Arial" w:hAnsi="Arial" w:cs="Arial"/>
          <w:b/>
          <w:sz w:val="24"/>
          <w:szCs w:val="24"/>
          <w:lang w:val="en-US"/>
        </w:rPr>
        <w:t>8-e</w:t>
      </w:r>
      <w:r>
        <w:rPr>
          <w:rFonts w:ascii="Arial" w:hAnsi="Arial" w:cs="Arial"/>
          <w:b/>
          <w:sz w:val="24"/>
          <w:szCs w:val="24"/>
          <w:lang w:val="en-US"/>
        </w:rPr>
        <w:tab/>
      </w:r>
      <w:r>
        <w:rPr>
          <w:rFonts w:ascii="Arial" w:hAnsi="Arial" w:cs="Arial"/>
          <w:b/>
          <w:sz w:val="24"/>
          <w:szCs w:val="24"/>
          <w:lang w:val="en-US"/>
        </w:rPr>
        <w:tab/>
      </w:r>
      <w:r w:rsidRPr="00DE71EC">
        <w:rPr>
          <w:rFonts w:ascii="Arial" w:hAnsi="Arial" w:cs="Arial"/>
          <w:b/>
          <w:sz w:val="24"/>
          <w:szCs w:val="24"/>
          <w:lang w:val="en-US"/>
        </w:rPr>
        <w:tab/>
      </w:r>
      <w:r w:rsidRPr="00DE71EC">
        <w:rPr>
          <w:rFonts w:ascii="Arial" w:hAnsi="Arial" w:cs="Arial"/>
          <w:b/>
          <w:sz w:val="24"/>
          <w:szCs w:val="24"/>
          <w:lang w:val="en-US"/>
        </w:rPr>
        <w:tab/>
      </w:r>
      <w:r w:rsidRPr="00DE71EC">
        <w:rPr>
          <w:rFonts w:ascii="Arial" w:hAnsi="Arial" w:cs="Arial"/>
          <w:b/>
          <w:sz w:val="24"/>
          <w:szCs w:val="24"/>
          <w:lang w:val="en-US"/>
        </w:rPr>
        <w:tab/>
      </w:r>
      <w:r w:rsidRPr="00DE71EC">
        <w:rPr>
          <w:rFonts w:ascii="Arial" w:hAnsi="Arial" w:cs="Arial"/>
          <w:b/>
          <w:sz w:val="24"/>
          <w:szCs w:val="24"/>
          <w:lang w:val="en-US"/>
        </w:rPr>
        <w:tab/>
      </w:r>
      <w:r w:rsidRPr="00DE71EC">
        <w:rPr>
          <w:rFonts w:ascii="Arial" w:hAnsi="Arial" w:cs="Arial"/>
          <w:b/>
          <w:iCs/>
          <w:sz w:val="24"/>
          <w:szCs w:val="24"/>
          <w:lang w:val="en-US"/>
        </w:rPr>
        <w:t>R3-</w:t>
      </w:r>
      <w:r>
        <w:rPr>
          <w:rFonts w:ascii="Arial" w:hAnsi="Arial" w:cs="Arial"/>
          <w:b/>
          <w:iCs/>
          <w:sz w:val="24"/>
          <w:szCs w:val="24"/>
          <w:lang w:val="en-US"/>
        </w:rPr>
        <w:t>20</w:t>
      </w:r>
      <w:r w:rsidR="00CC01E7">
        <w:rPr>
          <w:rFonts w:ascii="Arial" w:hAnsi="Arial" w:cs="Arial"/>
          <w:b/>
          <w:iCs/>
          <w:sz w:val="24"/>
          <w:szCs w:val="24"/>
          <w:lang w:val="en-US"/>
        </w:rPr>
        <w:t>3588</w:t>
      </w:r>
    </w:p>
    <w:p w14:paraId="3898BBC6" w14:textId="113EF559" w:rsidR="006C2F8A" w:rsidRPr="00DE71EC" w:rsidRDefault="006C2F8A" w:rsidP="006C2F8A">
      <w:pPr>
        <w:overflowPunct w:val="0"/>
        <w:autoSpaceDE w:val="0"/>
        <w:spacing w:after="0"/>
        <w:jc w:val="both"/>
        <w:textAlignment w:val="baseline"/>
        <w:rPr>
          <w:b/>
        </w:rPr>
      </w:pPr>
      <w:r>
        <w:rPr>
          <w:rFonts w:ascii="Arial" w:eastAsia="Batang" w:hAnsi="Arial" w:cs="Arial"/>
          <w:b/>
          <w:color w:val="000000"/>
          <w:sz w:val="24"/>
          <w:szCs w:val="24"/>
        </w:rPr>
        <w:t>E-meeting</w:t>
      </w:r>
      <w:r w:rsidR="00A57930">
        <w:rPr>
          <w:rFonts w:ascii="Arial" w:eastAsia="Batang" w:hAnsi="Arial" w:cs="Arial"/>
          <w:b/>
          <w:color w:val="000000"/>
          <w:sz w:val="24"/>
          <w:szCs w:val="24"/>
          <w:lang w:val="en-US"/>
        </w:rPr>
        <w:t>, 1 – 11</w:t>
      </w:r>
      <w:bookmarkStart w:id="0" w:name="_GoBack"/>
      <w:bookmarkEnd w:id="0"/>
      <w:r w:rsidRPr="007C4CFD">
        <w:rPr>
          <w:rFonts w:ascii="Arial" w:eastAsia="Batang" w:hAnsi="Arial" w:cs="Arial"/>
          <w:b/>
          <w:color w:val="000000"/>
          <w:sz w:val="24"/>
          <w:szCs w:val="24"/>
          <w:lang w:val="en-US"/>
        </w:rPr>
        <w:t xml:space="preserve"> </w:t>
      </w:r>
      <w:r>
        <w:rPr>
          <w:rFonts w:ascii="Arial" w:eastAsia="Batang" w:hAnsi="Arial" w:cs="Arial"/>
          <w:b/>
          <w:color w:val="000000"/>
          <w:sz w:val="24"/>
          <w:szCs w:val="24"/>
          <w:lang w:val="en-US"/>
        </w:rPr>
        <w:t>June</w:t>
      </w:r>
      <w:r w:rsidRPr="007C4CFD">
        <w:rPr>
          <w:rFonts w:ascii="Arial" w:eastAsia="Batang" w:hAnsi="Arial" w:cs="Arial"/>
          <w:b/>
          <w:color w:val="000000"/>
          <w:sz w:val="24"/>
          <w:szCs w:val="24"/>
          <w:lang w:val="en-US"/>
        </w:rPr>
        <w:t xml:space="preserve"> 2020</w:t>
      </w:r>
    </w:p>
    <w:p w14:paraId="0EEC7E2B" w14:textId="77777777" w:rsidR="004627B9" w:rsidRPr="00B144B3" w:rsidRDefault="004627B9" w:rsidP="00EC4AD1">
      <w:pPr>
        <w:pStyle w:val="a4"/>
        <w:tabs>
          <w:tab w:val="left" w:pos="865"/>
        </w:tabs>
        <w:rPr>
          <w:rFonts w:cs="Arial"/>
          <w:b w:val="0"/>
          <w:sz w:val="24"/>
          <w:szCs w:val="24"/>
          <w:lang w:eastAsia="ja-JP"/>
        </w:rPr>
      </w:pPr>
    </w:p>
    <w:p w14:paraId="21B1015A" w14:textId="547ACE9F" w:rsidR="005D1AED" w:rsidRPr="0068128A" w:rsidRDefault="005D1AED" w:rsidP="005D1AED">
      <w:pPr>
        <w:tabs>
          <w:tab w:val="left" w:pos="1985"/>
        </w:tabs>
        <w:jc w:val="both"/>
        <w:rPr>
          <w:b/>
          <w:bCs/>
          <w:sz w:val="24"/>
          <w:szCs w:val="24"/>
          <w:lang w:val="pt-BR" w:eastAsia="ja-JP"/>
        </w:rPr>
      </w:pPr>
      <w:r w:rsidRPr="0068128A">
        <w:rPr>
          <w:b/>
          <w:sz w:val="24"/>
          <w:szCs w:val="24"/>
          <w:lang w:val="pt-BR"/>
        </w:rPr>
        <w:t>Agenda Item:</w:t>
      </w:r>
      <w:r w:rsidR="005724A1">
        <w:rPr>
          <w:b/>
          <w:sz w:val="24"/>
          <w:szCs w:val="24"/>
          <w:lang w:val="pt-BR"/>
        </w:rPr>
        <w:t xml:space="preserve">  </w:t>
      </w:r>
      <w:r w:rsidR="0038034A">
        <w:rPr>
          <w:b/>
          <w:bCs/>
          <w:sz w:val="24"/>
          <w:szCs w:val="24"/>
          <w:lang w:val="pt-BR"/>
        </w:rPr>
        <w:t>15.4</w:t>
      </w:r>
      <w:r w:rsidR="009E6883">
        <w:rPr>
          <w:b/>
          <w:bCs/>
          <w:sz w:val="24"/>
          <w:szCs w:val="24"/>
          <w:lang w:val="pt-BR"/>
        </w:rPr>
        <w:t>.</w:t>
      </w:r>
      <w:r w:rsidR="003F459F">
        <w:rPr>
          <w:b/>
          <w:bCs/>
          <w:sz w:val="24"/>
          <w:szCs w:val="24"/>
          <w:lang w:val="pt-BR"/>
        </w:rPr>
        <w:t>3</w:t>
      </w:r>
    </w:p>
    <w:p w14:paraId="1E8DA959" w14:textId="77777777" w:rsidR="00B96B84" w:rsidRPr="0068128A" w:rsidRDefault="00B96B84" w:rsidP="00B96B84">
      <w:pPr>
        <w:tabs>
          <w:tab w:val="left" w:pos="1985"/>
        </w:tabs>
        <w:jc w:val="both"/>
        <w:rPr>
          <w:b/>
          <w:bCs/>
          <w:sz w:val="24"/>
          <w:szCs w:val="24"/>
          <w:lang w:eastAsia="ja-JP"/>
        </w:rPr>
      </w:pPr>
      <w:r w:rsidRPr="0068128A">
        <w:rPr>
          <w:b/>
          <w:sz w:val="24"/>
          <w:szCs w:val="24"/>
        </w:rPr>
        <w:t>Source:</w:t>
      </w:r>
      <w:r w:rsidR="00341A32">
        <w:rPr>
          <w:b/>
          <w:bCs/>
          <w:sz w:val="24"/>
          <w:szCs w:val="24"/>
        </w:rPr>
        <w:t xml:space="preserve">       </w:t>
      </w:r>
      <w:r w:rsidRPr="0068128A">
        <w:rPr>
          <w:b/>
          <w:bCs/>
          <w:sz w:val="24"/>
          <w:szCs w:val="24"/>
        </w:rPr>
        <w:t>NEC</w:t>
      </w:r>
    </w:p>
    <w:p w14:paraId="3BA67208" w14:textId="7AED2C12" w:rsidR="00F93718" w:rsidRPr="00F93718" w:rsidRDefault="00B96B84" w:rsidP="00F93718">
      <w:pPr>
        <w:ind w:left="840" w:hanging="840"/>
        <w:jc w:val="both"/>
        <w:rPr>
          <w:b/>
          <w:bCs/>
          <w:sz w:val="24"/>
          <w:szCs w:val="24"/>
        </w:rPr>
      </w:pPr>
      <w:r w:rsidRPr="0068128A">
        <w:rPr>
          <w:b/>
          <w:sz w:val="24"/>
          <w:szCs w:val="24"/>
        </w:rPr>
        <w:t>Title:</w:t>
      </w:r>
      <w:r w:rsidR="003F459F">
        <w:rPr>
          <w:b/>
          <w:sz w:val="24"/>
          <w:szCs w:val="24"/>
        </w:rPr>
        <w:t xml:space="preserve">        </w:t>
      </w:r>
      <w:r w:rsidR="008B5F73">
        <w:rPr>
          <w:b/>
          <w:sz w:val="24"/>
          <w:szCs w:val="24"/>
        </w:rPr>
        <w:t xml:space="preserve"> </w:t>
      </w:r>
      <w:r w:rsidR="00DC0360">
        <w:rPr>
          <w:b/>
          <w:sz w:val="24"/>
          <w:szCs w:val="24"/>
        </w:rPr>
        <w:t>A</w:t>
      </w:r>
      <w:r w:rsidR="00DC0360" w:rsidRPr="00DC0360">
        <w:rPr>
          <w:b/>
          <w:sz w:val="24"/>
          <w:szCs w:val="24"/>
        </w:rPr>
        <w:t>utonomous report for Discarding DL COUNT</w:t>
      </w:r>
    </w:p>
    <w:p w14:paraId="7B71674F" w14:textId="2139C4E3" w:rsidR="00B96B84" w:rsidRPr="0068128A" w:rsidRDefault="00B96B84" w:rsidP="00B96B84">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340D5F">
        <w:rPr>
          <w:b/>
          <w:bCs/>
          <w:sz w:val="24"/>
          <w:szCs w:val="24"/>
          <w:lang w:val="pt-BR"/>
        </w:rPr>
        <w:t xml:space="preserve">Discussion and </w:t>
      </w:r>
      <w:r w:rsidR="001F20B5">
        <w:rPr>
          <w:b/>
          <w:bCs/>
          <w:sz w:val="24"/>
          <w:szCs w:val="24"/>
          <w:lang w:val="pt-BR"/>
        </w:rPr>
        <w:t>decision</w:t>
      </w:r>
    </w:p>
    <w:p w14:paraId="489529B3" w14:textId="77777777" w:rsidR="000353A6" w:rsidRDefault="0030071D" w:rsidP="0030071D">
      <w:pPr>
        <w:pStyle w:val="1"/>
        <w:numPr>
          <w:ilvl w:val="0"/>
          <w:numId w:val="0"/>
        </w:numPr>
        <w:ind w:left="432" w:hanging="432"/>
        <w:rPr>
          <w:rFonts w:ascii="Times New Roman" w:hAnsi="Times New Roman"/>
          <w:b/>
          <w:sz w:val="28"/>
          <w:szCs w:val="28"/>
        </w:rPr>
      </w:pPr>
      <w:r>
        <w:rPr>
          <w:rFonts w:ascii="Times New Roman" w:hAnsi="Times New Roman" w:hint="eastAsia"/>
          <w:b/>
          <w:sz w:val="28"/>
          <w:szCs w:val="28"/>
          <w:lang w:eastAsia="ja-JP"/>
        </w:rPr>
        <w:t xml:space="preserve">1. </w:t>
      </w:r>
      <w:r w:rsidR="00B144B3">
        <w:rPr>
          <w:rFonts w:ascii="Times New Roman" w:hAnsi="Times New Roman"/>
          <w:b/>
          <w:sz w:val="28"/>
          <w:szCs w:val="28"/>
        </w:rPr>
        <w:t>Introduction</w:t>
      </w:r>
    </w:p>
    <w:p w14:paraId="43FCFD3E" w14:textId="513EBDCA" w:rsidR="00411A02" w:rsidRDefault="0016158D" w:rsidP="005A09F7">
      <w:pPr>
        <w:rPr>
          <w:rFonts w:ascii="Arial" w:eastAsia="Arial Unicode MS" w:hAnsi="Arial" w:cs="Arial"/>
          <w:lang w:eastAsia="ja-JP"/>
        </w:rPr>
      </w:pPr>
      <w:r>
        <w:rPr>
          <w:rFonts w:ascii="Arial" w:eastAsia="Arial Unicode MS" w:hAnsi="Arial" w:cs="Arial"/>
          <w:lang w:eastAsia="ja-JP"/>
        </w:rPr>
        <w:t>L</w:t>
      </w:r>
      <w:r>
        <w:rPr>
          <w:rFonts w:ascii="Arial" w:eastAsia="Arial Unicode MS" w:hAnsi="Arial" w:cs="Arial" w:hint="eastAsia"/>
          <w:lang w:eastAsia="ja-JP"/>
        </w:rPr>
        <w:t xml:space="preserve">ast </w:t>
      </w:r>
      <w:r>
        <w:rPr>
          <w:rFonts w:ascii="Arial" w:eastAsia="Arial Unicode MS" w:hAnsi="Arial" w:cs="Arial"/>
          <w:lang w:eastAsia="ja-JP"/>
        </w:rPr>
        <w:t>meeting RAN3#107</w:t>
      </w:r>
      <w:r w:rsidR="006C2F8A">
        <w:rPr>
          <w:rFonts w:ascii="Arial" w:eastAsia="Arial Unicode MS" w:hAnsi="Arial" w:cs="Arial"/>
          <w:lang w:eastAsia="ja-JP"/>
        </w:rPr>
        <w:t>bis</w:t>
      </w:r>
      <w:r>
        <w:rPr>
          <w:rFonts w:ascii="Arial" w:eastAsia="Arial Unicode MS" w:hAnsi="Arial" w:cs="Arial"/>
          <w:lang w:eastAsia="ja-JP"/>
        </w:rPr>
        <w:t xml:space="preserve">-e discussed in </w:t>
      </w:r>
      <w:r w:rsidR="006C2F8A">
        <w:rPr>
          <w:rFonts w:ascii="Arial" w:eastAsia="Arial Unicode MS" w:hAnsi="Arial" w:cs="Arial"/>
          <w:lang w:eastAsia="ja-JP"/>
        </w:rPr>
        <w:t>[</w:t>
      </w:r>
      <w:r w:rsidR="0038034A" w:rsidRPr="0038034A">
        <w:rPr>
          <w:rFonts w:ascii="Arial" w:eastAsia="Arial Unicode MS" w:hAnsi="Arial" w:cs="Arial"/>
          <w:lang w:eastAsia="ja-JP"/>
        </w:rPr>
        <w:t># 25_Email_Mob_Enh_Data_fwd_E1</w:t>
      </w:r>
      <w:r w:rsidR="006C2F8A">
        <w:rPr>
          <w:rFonts w:ascii="Arial" w:eastAsia="Arial Unicode MS" w:hAnsi="Arial" w:cs="Arial"/>
          <w:lang w:eastAsia="ja-JP"/>
        </w:rPr>
        <w:t>]</w:t>
      </w:r>
      <w:r>
        <w:rPr>
          <w:rFonts w:ascii="Arial" w:eastAsia="Arial Unicode MS" w:hAnsi="Arial" w:cs="Arial"/>
          <w:lang w:eastAsia="ja-JP"/>
        </w:rPr>
        <w:t xml:space="preserve"> for the support of </w:t>
      </w:r>
      <w:r w:rsidR="0038034A">
        <w:rPr>
          <w:rFonts w:ascii="Arial" w:eastAsia="Arial Unicode MS" w:hAnsi="Arial" w:cs="Arial"/>
          <w:lang w:eastAsia="ja-JP"/>
        </w:rPr>
        <w:t xml:space="preserve">Early Data forwarding over </w:t>
      </w:r>
      <w:r>
        <w:rPr>
          <w:rFonts w:ascii="Arial" w:eastAsia="Arial Unicode MS" w:hAnsi="Arial" w:cs="Arial"/>
          <w:lang w:eastAsia="ja-JP"/>
        </w:rPr>
        <w:t>E1</w:t>
      </w:r>
      <w:r w:rsidR="006C2F8A">
        <w:rPr>
          <w:rFonts w:ascii="Arial" w:eastAsia="Arial Unicode MS" w:hAnsi="Arial" w:cs="Arial"/>
          <w:lang w:eastAsia="ja-JP"/>
        </w:rPr>
        <w:t xml:space="preserve"> </w:t>
      </w:r>
      <w:r w:rsidR="0038034A">
        <w:rPr>
          <w:rFonts w:ascii="Arial" w:eastAsia="Arial Unicode MS" w:hAnsi="Arial" w:cs="Arial"/>
          <w:lang w:eastAsia="ja-JP"/>
        </w:rPr>
        <w:t>interface. Summary in [R3-202507</w:t>
      </w:r>
      <w:r>
        <w:rPr>
          <w:rFonts w:ascii="Arial" w:eastAsia="Arial Unicode MS" w:hAnsi="Arial" w:cs="Arial"/>
          <w:lang w:eastAsia="ja-JP"/>
        </w:rPr>
        <w:t>].</w:t>
      </w:r>
    </w:p>
    <w:p w14:paraId="3C2F747B" w14:textId="551B4898" w:rsidR="00411A02" w:rsidRPr="00411A02" w:rsidRDefault="00B33818" w:rsidP="005A09F7">
      <w:pPr>
        <w:rPr>
          <w:rFonts w:ascii="Arial" w:eastAsia="Arial Unicode MS" w:hAnsi="Arial" w:cs="Arial"/>
          <w:lang w:eastAsia="ja-JP"/>
        </w:rPr>
      </w:pPr>
      <w:r>
        <w:rPr>
          <w:rFonts w:ascii="Arial" w:eastAsia="Arial Unicode MS" w:hAnsi="Arial" w:cs="Arial"/>
          <w:lang w:eastAsia="ja-JP"/>
        </w:rPr>
        <w:t>We give a</w:t>
      </w:r>
      <w:r w:rsidR="00AA7468">
        <w:rPr>
          <w:rFonts w:ascii="Arial" w:eastAsia="Arial Unicode MS" w:hAnsi="Arial" w:cs="Arial" w:hint="eastAsia"/>
          <w:lang w:eastAsia="ja-JP"/>
        </w:rPr>
        <w:t xml:space="preserve"> </w:t>
      </w:r>
      <w:r w:rsidR="00AA7468">
        <w:rPr>
          <w:rFonts w:ascii="Arial" w:eastAsia="Arial Unicode MS" w:hAnsi="Arial" w:cs="Arial"/>
          <w:lang w:eastAsia="ja-JP"/>
        </w:rPr>
        <w:t>discussion</w:t>
      </w:r>
      <w:r w:rsidR="00BD3FD2">
        <w:rPr>
          <w:rFonts w:ascii="Arial" w:eastAsia="Arial Unicode MS" w:hAnsi="Arial" w:cs="Arial"/>
          <w:lang w:eastAsia="ja-JP"/>
        </w:rPr>
        <w:t xml:space="preserve"> and proposal</w:t>
      </w:r>
      <w:r w:rsidR="00AA7468">
        <w:rPr>
          <w:rFonts w:ascii="Arial" w:eastAsia="Arial Unicode MS" w:hAnsi="Arial" w:cs="Arial"/>
          <w:lang w:eastAsia="ja-JP"/>
        </w:rPr>
        <w:t xml:space="preserve"> </w:t>
      </w:r>
      <w:r w:rsidR="0038034A">
        <w:rPr>
          <w:rFonts w:ascii="Arial" w:eastAsia="Arial Unicode MS" w:hAnsi="Arial" w:cs="Arial"/>
          <w:lang w:eastAsia="ja-JP"/>
        </w:rPr>
        <w:t>for the “</w:t>
      </w:r>
      <w:r w:rsidR="0038034A" w:rsidRPr="00C55CAE">
        <w:rPr>
          <w:rFonts w:cs="Calibri"/>
          <w:b/>
          <w:bCs/>
          <w:color w:val="00B050"/>
          <w:sz w:val="18"/>
          <w:szCs w:val="24"/>
        </w:rPr>
        <w:t>FFS whether autonomous report for Discarding DL COUNT from the source CU-UP is needed</w:t>
      </w:r>
      <w:r w:rsidR="0038034A">
        <w:rPr>
          <w:rFonts w:ascii="Arial" w:eastAsia="Arial Unicode MS" w:hAnsi="Arial" w:cs="Arial"/>
          <w:lang w:eastAsia="ja-JP"/>
        </w:rPr>
        <w:t>”.</w:t>
      </w:r>
      <w:r>
        <w:rPr>
          <w:rFonts w:ascii="Arial" w:eastAsia="Arial Unicode MS" w:hAnsi="Arial" w:cs="Arial"/>
          <w:lang w:eastAsia="ja-JP"/>
        </w:rPr>
        <w:t xml:space="preserve"> </w:t>
      </w:r>
    </w:p>
    <w:p w14:paraId="6571508B" w14:textId="27164B63" w:rsidR="00B144B3" w:rsidRDefault="00B144B3" w:rsidP="00B144B3">
      <w:pPr>
        <w:pStyle w:val="1"/>
        <w:numPr>
          <w:ilvl w:val="0"/>
          <w:numId w:val="0"/>
        </w:numPr>
        <w:ind w:left="432" w:hanging="432"/>
        <w:rPr>
          <w:rFonts w:ascii="Times New Roman" w:hAnsi="Times New Roman"/>
          <w:b/>
          <w:sz w:val="28"/>
          <w:szCs w:val="28"/>
          <w:lang w:eastAsia="ja-JP"/>
        </w:rPr>
      </w:pPr>
      <w:r>
        <w:rPr>
          <w:rFonts w:hint="eastAsia"/>
          <w:b/>
          <w:sz w:val="28"/>
          <w:szCs w:val="28"/>
          <w:lang w:eastAsia="ja-JP"/>
        </w:rPr>
        <w:t xml:space="preserve">2. </w:t>
      </w:r>
      <w:r>
        <w:rPr>
          <w:b/>
          <w:sz w:val="28"/>
          <w:szCs w:val="28"/>
          <w:lang w:eastAsia="ja-JP"/>
        </w:rPr>
        <w:t>Discussion</w:t>
      </w:r>
    </w:p>
    <w:p w14:paraId="1E0A594A" w14:textId="3EAEF008" w:rsidR="004264C0" w:rsidRDefault="00D47B77" w:rsidP="00416AEC">
      <w:pPr>
        <w:pStyle w:val="Discussion"/>
        <w:rPr>
          <w:rFonts w:eastAsiaTheme="minorEastAsia"/>
          <w:bCs/>
          <w:lang w:eastAsia="ja-JP"/>
        </w:rPr>
      </w:pPr>
      <w:r>
        <w:rPr>
          <w:rFonts w:eastAsiaTheme="minorEastAsia"/>
          <w:bCs/>
          <w:lang w:eastAsia="ja-JP"/>
        </w:rPr>
        <w:t xml:space="preserve">If the early data forwarding is applied, it is </w:t>
      </w:r>
      <w:r w:rsidR="00B10D88">
        <w:rPr>
          <w:rFonts w:eastAsiaTheme="minorEastAsia"/>
          <w:bCs/>
          <w:lang w:eastAsia="ja-JP"/>
        </w:rPr>
        <w:t>needed</w:t>
      </w:r>
      <w:r>
        <w:rPr>
          <w:rFonts w:eastAsiaTheme="minorEastAsia"/>
          <w:bCs/>
          <w:lang w:eastAsia="ja-JP"/>
        </w:rPr>
        <w:t xml:space="preserve"> for the source to tell the target to discard the early forwarded data</w:t>
      </w:r>
      <w:r w:rsidR="00A158EF">
        <w:rPr>
          <w:rFonts w:eastAsiaTheme="minorEastAsia"/>
          <w:bCs/>
          <w:lang w:eastAsia="ja-JP"/>
        </w:rPr>
        <w:t xml:space="preserve"> which have been successfully delivered to the UE in source side.</w:t>
      </w:r>
      <w:r>
        <w:rPr>
          <w:rFonts w:eastAsiaTheme="minorEastAsia"/>
          <w:bCs/>
          <w:lang w:eastAsia="ja-JP"/>
        </w:rPr>
        <w:t xml:space="preserve"> </w:t>
      </w:r>
      <w:r w:rsidR="00A158EF">
        <w:rPr>
          <w:rFonts w:eastAsiaTheme="minorEastAsia"/>
          <w:bCs/>
          <w:lang w:eastAsia="ja-JP"/>
        </w:rPr>
        <w:t>For the CP/UP split architecture, furthermore for optimization,</w:t>
      </w:r>
      <w:r>
        <w:rPr>
          <w:rFonts w:eastAsiaTheme="minorEastAsia"/>
          <w:bCs/>
          <w:lang w:eastAsia="ja-JP"/>
        </w:rPr>
        <w:t xml:space="preserve"> </w:t>
      </w:r>
      <w:r w:rsidR="00A158EF">
        <w:rPr>
          <w:rFonts w:eastAsiaTheme="minorEastAsia"/>
          <w:bCs/>
          <w:lang w:eastAsia="ja-JP"/>
        </w:rPr>
        <w:t xml:space="preserve">the intermediate status of the delivery status in the source </w:t>
      </w:r>
      <w:proofErr w:type="spellStart"/>
      <w:r w:rsidR="00A158EF">
        <w:rPr>
          <w:rFonts w:eastAsiaTheme="minorEastAsia"/>
          <w:bCs/>
          <w:lang w:eastAsia="ja-JP"/>
        </w:rPr>
        <w:t>gNB</w:t>
      </w:r>
      <w:proofErr w:type="spellEnd"/>
      <w:r w:rsidR="00A158EF">
        <w:rPr>
          <w:rFonts w:eastAsiaTheme="minorEastAsia"/>
          <w:bCs/>
          <w:lang w:eastAsia="ja-JP"/>
        </w:rPr>
        <w:t xml:space="preserve">-CU-UP can be informed so can optimize </w:t>
      </w:r>
      <w:r>
        <w:rPr>
          <w:rFonts w:eastAsiaTheme="minorEastAsia"/>
          <w:bCs/>
          <w:lang w:eastAsia="ja-JP"/>
        </w:rPr>
        <w:t>the buffer in the target side.</w:t>
      </w:r>
    </w:p>
    <w:p w14:paraId="165B3F63" w14:textId="52B4E3F5" w:rsidR="00250A0F" w:rsidRDefault="004C7C60" w:rsidP="00CA2467">
      <w:pPr>
        <w:pStyle w:val="Discussion"/>
        <w:rPr>
          <w:rFonts w:eastAsiaTheme="minorEastAsia"/>
          <w:bCs/>
          <w:lang w:eastAsia="ja-JP"/>
        </w:rPr>
      </w:pPr>
      <w:r>
        <w:rPr>
          <w:rFonts w:eastAsiaTheme="minorEastAsia"/>
          <w:bCs/>
          <w:lang w:eastAsia="ja-JP"/>
        </w:rPr>
        <w:t xml:space="preserve">One way has been suggested is to introduce a new class 2 procedure so that the </w:t>
      </w:r>
      <w:r w:rsidR="005732EA">
        <w:rPr>
          <w:rFonts w:eastAsiaTheme="minorEastAsia"/>
          <w:bCs/>
          <w:lang w:eastAsia="ja-JP"/>
        </w:rPr>
        <w:t xml:space="preserve">source </w:t>
      </w:r>
      <w:proofErr w:type="spellStart"/>
      <w:r w:rsidR="005732EA">
        <w:rPr>
          <w:rFonts w:eastAsiaTheme="minorEastAsia"/>
          <w:bCs/>
          <w:lang w:eastAsia="ja-JP"/>
        </w:rPr>
        <w:t>gNB</w:t>
      </w:r>
      <w:proofErr w:type="spellEnd"/>
      <w:r w:rsidR="005732EA">
        <w:rPr>
          <w:rFonts w:eastAsiaTheme="minorEastAsia"/>
          <w:bCs/>
          <w:lang w:eastAsia="ja-JP"/>
        </w:rPr>
        <w:t xml:space="preserve">-CU-CP request </w:t>
      </w:r>
      <w:r w:rsidR="00B10D88">
        <w:rPr>
          <w:rFonts w:eastAsiaTheme="minorEastAsia"/>
          <w:bCs/>
          <w:lang w:eastAsia="ja-JP"/>
        </w:rPr>
        <w:t xml:space="preserve">to have periodically reporting </w:t>
      </w:r>
      <w:r w:rsidR="00A158EF">
        <w:rPr>
          <w:rFonts w:eastAsiaTheme="minorEastAsia"/>
          <w:bCs/>
          <w:lang w:eastAsia="ja-JP"/>
        </w:rPr>
        <w:t xml:space="preserve">of the delivery status in the source </w:t>
      </w:r>
      <w:proofErr w:type="spellStart"/>
      <w:r w:rsidR="00A158EF">
        <w:rPr>
          <w:rFonts w:eastAsiaTheme="minorEastAsia"/>
          <w:bCs/>
          <w:lang w:eastAsia="ja-JP"/>
        </w:rPr>
        <w:t>gNB</w:t>
      </w:r>
      <w:proofErr w:type="spellEnd"/>
      <w:r w:rsidR="00A158EF">
        <w:rPr>
          <w:rFonts w:eastAsiaTheme="minorEastAsia"/>
          <w:bCs/>
          <w:lang w:eastAsia="ja-JP"/>
        </w:rPr>
        <w:t>-CU-UP, the s</w:t>
      </w:r>
      <w:r>
        <w:rPr>
          <w:rFonts w:eastAsiaTheme="minorEastAsia"/>
          <w:bCs/>
          <w:lang w:eastAsia="ja-JP"/>
        </w:rPr>
        <w:t xml:space="preserve">ource </w:t>
      </w:r>
      <w:proofErr w:type="spellStart"/>
      <w:r>
        <w:rPr>
          <w:rFonts w:eastAsiaTheme="minorEastAsia"/>
          <w:bCs/>
          <w:lang w:eastAsia="ja-JP"/>
        </w:rPr>
        <w:t>gNB</w:t>
      </w:r>
      <w:proofErr w:type="spellEnd"/>
      <w:r>
        <w:rPr>
          <w:rFonts w:eastAsiaTheme="minorEastAsia"/>
          <w:bCs/>
          <w:lang w:eastAsia="ja-JP"/>
        </w:rPr>
        <w:t xml:space="preserve">-CU-UP can </w:t>
      </w:r>
      <w:r w:rsidR="00A158EF">
        <w:rPr>
          <w:rFonts w:eastAsiaTheme="minorEastAsia"/>
          <w:bCs/>
          <w:lang w:eastAsia="ja-JP"/>
        </w:rPr>
        <w:t xml:space="preserve">e.g. </w:t>
      </w:r>
      <w:r w:rsidR="0065191B">
        <w:rPr>
          <w:rFonts w:eastAsiaTheme="minorEastAsia"/>
          <w:bCs/>
          <w:lang w:eastAsia="ja-JP"/>
        </w:rPr>
        <w:t>periodically give</w:t>
      </w:r>
      <w:r>
        <w:rPr>
          <w:rFonts w:eastAsiaTheme="minorEastAsia"/>
          <w:bCs/>
          <w:lang w:eastAsia="ja-JP"/>
        </w:rPr>
        <w:t xml:space="preserve"> the latest data </w:t>
      </w:r>
      <w:r w:rsidR="00A158EF">
        <w:rPr>
          <w:rFonts w:eastAsiaTheme="minorEastAsia"/>
          <w:bCs/>
          <w:lang w:eastAsia="ja-JP"/>
        </w:rPr>
        <w:t>delivery s</w:t>
      </w:r>
      <w:r>
        <w:rPr>
          <w:rFonts w:eastAsiaTheme="minorEastAsia"/>
          <w:bCs/>
          <w:lang w:eastAsia="ja-JP"/>
        </w:rPr>
        <w:t xml:space="preserve">tatus </w:t>
      </w:r>
      <w:r w:rsidR="00A158EF">
        <w:rPr>
          <w:rFonts w:eastAsiaTheme="minorEastAsia"/>
          <w:bCs/>
          <w:lang w:eastAsia="ja-JP"/>
        </w:rPr>
        <w:t xml:space="preserve">(i.e. the COUNT value) </w:t>
      </w:r>
      <w:r>
        <w:rPr>
          <w:rFonts w:eastAsiaTheme="minorEastAsia"/>
          <w:bCs/>
          <w:lang w:eastAsia="ja-JP"/>
        </w:rPr>
        <w:t xml:space="preserve">to the source </w:t>
      </w:r>
      <w:proofErr w:type="spellStart"/>
      <w:r>
        <w:rPr>
          <w:rFonts w:eastAsiaTheme="minorEastAsia"/>
          <w:bCs/>
          <w:lang w:eastAsia="ja-JP"/>
        </w:rPr>
        <w:t>gNB</w:t>
      </w:r>
      <w:proofErr w:type="spellEnd"/>
      <w:r>
        <w:rPr>
          <w:rFonts w:eastAsiaTheme="minorEastAsia"/>
          <w:bCs/>
          <w:lang w:eastAsia="ja-JP"/>
        </w:rPr>
        <w:t>-CU-CP, and then th</w:t>
      </w:r>
      <w:r w:rsidR="0065191B">
        <w:rPr>
          <w:rFonts w:eastAsiaTheme="minorEastAsia"/>
          <w:bCs/>
          <w:lang w:eastAsia="ja-JP"/>
        </w:rPr>
        <w:t>at</w:t>
      </w:r>
      <w:r>
        <w:rPr>
          <w:rFonts w:eastAsiaTheme="minorEastAsia"/>
          <w:bCs/>
          <w:lang w:eastAsia="ja-JP"/>
        </w:rPr>
        <w:t xml:space="preserve"> is given to the target </w:t>
      </w:r>
      <w:proofErr w:type="spellStart"/>
      <w:r>
        <w:rPr>
          <w:rFonts w:eastAsiaTheme="minorEastAsia"/>
          <w:bCs/>
          <w:lang w:eastAsia="ja-JP"/>
        </w:rPr>
        <w:t>gNB</w:t>
      </w:r>
      <w:proofErr w:type="spellEnd"/>
      <w:r>
        <w:rPr>
          <w:rFonts w:eastAsiaTheme="minorEastAsia"/>
          <w:bCs/>
          <w:lang w:eastAsia="ja-JP"/>
        </w:rPr>
        <w:t>-CU-UP [</w:t>
      </w:r>
      <w:hyperlink r:id="rId8" w:history="1">
        <w:r w:rsidRPr="00C432AB">
          <w:rPr>
            <w:rStyle w:val="af5"/>
            <w:rFonts w:eastAsiaTheme="minorEastAsia"/>
            <w:bCs/>
            <w:lang w:eastAsia="ja-JP"/>
          </w:rPr>
          <w:t>R3-202373</w:t>
        </w:r>
      </w:hyperlink>
      <w:r w:rsidR="00C432AB">
        <w:rPr>
          <w:rFonts w:eastAsiaTheme="minorEastAsia"/>
          <w:bCs/>
          <w:lang w:eastAsia="ja-JP"/>
        </w:rPr>
        <w:t xml:space="preserve">, </w:t>
      </w:r>
      <w:hyperlink r:id="rId9" w:history="1">
        <w:r w:rsidR="00C432AB" w:rsidRPr="00C432AB">
          <w:rPr>
            <w:rStyle w:val="af5"/>
            <w:rFonts w:eastAsiaTheme="minorEastAsia"/>
            <w:bCs/>
            <w:lang w:eastAsia="ja-JP"/>
          </w:rPr>
          <w:t>R3-202377</w:t>
        </w:r>
      </w:hyperlink>
      <w:r>
        <w:rPr>
          <w:rFonts w:eastAsiaTheme="minorEastAsia"/>
          <w:bCs/>
          <w:lang w:eastAsia="ja-JP"/>
        </w:rPr>
        <w:t>].</w:t>
      </w:r>
    </w:p>
    <w:p w14:paraId="47C04A71" w14:textId="4DB5289C" w:rsidR="004C6CCB" w:rsidRDefault="004C6CCB" w:rsidP="00CA2467">
      <w:pPr>
        <w:pStyle w:val="Discussion"/>
        <w:rPr>
          <w:rFonts w:eastAsiaTheme="minorEastAsia"/>
          <w:bCs/>
          <w:lang w:eastAsia="ja-JP"/>
        </w:rPr>
      </w:pPr>
      <w:r>
        <w:rPr>
          <w:rFonts w:eastAsiaTheme="minorEastAsia"/>
          <w:bCs/>
          <w:lang w:eastAsia="ja-JP"/>
        </w:rPr>
        <w:t>The intermediate delivery status information may be beneficial but no need to have periodically reporting. If there is no data sending at the period of time then then the information will be useless.</w:t>
      </w:r>
      <w:r>
        <w:rPr>
          <w:rFonts w:eastAsiaTheme="minorEastAsia" w:hint="eastAsia"/>
          <w:bCs/>
          <w:lang w:eastAsia="ja-JP"/>
        </w:rPr>
        <w:t xml:space="preserve"> </w:t>
      </w:r>
      <w:r>
        <w:rPr>
          <w:rFonts w:eastAsiaTheme="minorEastAsia"/>
          <w:bCs/>
          <w:lang w:eastAsia="ja-JP"/>
        </w:rPr>
        <w:t xml:space="preserve">Therefore, if the new class 2 procedure will be introduced, it is up to the </w:t>
      </w:r>
      <w:proofErr w:type="spellStart"/>
      <w:r>
        <w:rPr>
          <w:rFonts w:eastAsiaTheme="minorEastAsia"/>
          <w:bCs/>
          <w:lang w:eastAsia="ja-JP"/>
        </w:rPr>
        <w:t>gNB</w:t>
      </w:r>
      <w:proofErr w:type="spellEnd"/>
      <w:r>
        <w:rPr>
          <w:rFonts w:eastAsiaTheme="minorEastAsia"/>
          <w:bCs/>
          <w:lang w:eastAsia="ja-JP"/>
        </w:rPr>
        <w:t xml:space="preserve">-CU-UP to inform the </w:t>
      </w:r>
      <w:proofErr w:type="spellStart"/>
      <w:r>
        <w:rPr>
          <w:rFonts w:eastAsiaTheme="minorEastAsia"/>
          <w:bCs/>
          <w:lang w:eastAsia="ja-JP"/>
        </w:rPr>
        <w:t>gNB</w:t>
      </w:r>
      <w:proofErr w:type="spellEnd"/>
      <w:r>
        <w:rPr>
          <w:rFonts w:eastAsiaTheme="minorEastAsia"/>
          <w:bCs/>
          <w:lang w:eastAsia="ja-JP"/>
        </w:rPr>
        <w:t>-CU-CP whenever the delivery status is available.</w:t>
      </w:r>
    </w:p>
    <w:p w14:paraId="39E3D46B" w14:textId="6FAED123" w:rsidR="00886BD0" w:rsidRPr="003A6CC2" w:rsidRDefault="00886BD0" w:rsidP="00CA2467">
      <w:pPr>
        <w:pStyle w:val="Discussion"/>
        <w:rPr>
          <w:rFonts w:eastAsiaTheme="minorEastAsia"/>
          <w:bCs/>
          <w:lang w:eastAsia="ja-JP"/>
        </w:rPr>
      </w:pPr>
      <w:r>
        <w:rPr>
          <w:rFonts w:eastAsiaTheme="minorEastAsia"/>
          <w:bCs/>
          <w:lang w:eastAsia="ja-JP"/>
        </w:rPr>
        <w:t xml:space="preserve">Since this is an optimization, it is also worth to consider and discuss if this can </w:t>
      </w:r>
      <w:r w:rsidR="00333AE4">
        <w:rPr>
          <w:rFonts w:eastAsiaTheme="minorEastAsia"/>
          <w:bCs/>
          <w:lang w:eastAsia="ja-JP"/>
        </w:rPr>
        <w:t>postpone</w:t>
      </w:r>
      <w:r>
        <w:rPr>
          <w:rFonts w:eastAsiaTheme="minorEastAsia"/>
          <w:bCs/>
          <w:lang w:eastAsia="ja-JP"/>
        </w:rPr>
        <w:t xml:space="preserve"> to later release.</w:t>
      </w:r>
    </w:p>
    <w:p w14:paraId="2C8072E9" w14:textId="77777777" w:rsidR="00B144B3" w:rsidRDefault="00B144B3" w:rsidP="00B144B3">
      <w:pPr>
        <w:pStyle w:val="1"/>
        <w:numPr>
          <w:ilvl w:val="0"/>
          <w:numId w:val="0"/>
        </w:numPr>
        <w:ind w:left="432" w:hanging="432"/>
        <w:rPr>
          <w:rFonts w:ascii="Times New Roman" w:hAnsi="Times New Roman"/>
          <w:b/>
          <w:sz w:val="28"/>
          <w:szCs w:val="28"/>
        </w:rPr>
      </w:pPr>
      <w:r>
        <w:rPr>
          <w:rFonts w:ascii="Times New Roman" w:hAnsi="Times New Roman" w:hint="eastAsia"/>
          <w:b/>
          <w:sz w:val="28"/>
          <w:szCs w:val="28"/>
          <w:lang w:eastAsia="ja-JP"/>
        </w:rPr>
        <w:t xml:space="preserve">3. </w:t>
      </w:r>
      <w:r>
        <w:rPr>
          <w:rFonts w:ascii="Times New Roman" w:hAnsi="Times New Roman"/>
          <w:b/>
          <w:sz w:val="28"/>
          <w:szCs w:val="28"/>
          <w:lang w:eastAsia="ja-JP"/>
        </w:rPr>
        <w:t>Conclusion</w:t>
      </w:r>
      <w:r w:rsidR="00CA004C">
        <w:rPr>
          <w:rFonts w:ascii="Times New Roman" w:hAnsi="Times New Roman"/>
          <w:b/>
          <w:sz w:val="28"/>
          <w:szCs w:val="28"/>
          <w:lang w:eastAsia="ja-JP"/>
        </w:rPr>
        <w:t xml:space="preserve"> and proposal</w:t>
      </w:r>
    </w:p>
    <w:p w14:paraId="20C0CA06" w14:textId="3CB75906" w:rsidR="00F25081" w:rsidRPr="00574CC4" w:rsidRDefault="00F25081" w:rsidP="00F25081">
      <w:pPr>
        <w:pStyle w:val="Discussion"/>
        <w:rPr>
          <w:rFonts w:eastAsiaTheme="minorEastAsia"/>
          <w:b/>
          <w:bCs/>
          <w:lang w:eastAsia="ja-JP"/>
        </w:rPr>
      </w:pPr>
      <w:r w:rsidRPr="00574CC4">
        <w:rPr>
          <w:rFonts w:eastAsiaTheme="minorEastAsia"/>
          <w:b/>
          <w:bCs/>
          <w:lang w:eastAsia="ja-JP"/>
        </w:rPr>
        <w:t>Proposal:</w:t>
      </w:r>
      <w:r w:rsidR="0038034A">
        <w:rPr>
          <w:rFonts w:eastAsiaTheme="minorEastAsia"/>
          <w:b/>
          <w:bCs/>
          <w:lang w:eastAsia="ja-JP"/>
        </w:rPr>
        <w:t xml:space="preserve"> </w:t>
      </w:r>
      <w:r w:rsidR="004C6CCB">
        <w:rPr>
          <w:rFonts w:eastAsiaTheme="minorEastAsia"/>
          <w:b/>
          <w:bCs/>
          <w:lang w:eastAsia="ja-JP"/>
        </w:rPr>
        <w:t xml:space="preserve">if needed, </w:t>
      </w:r>
      <w:r w:rsidR="0099270D">
        <w:rPr>
          <w:rFonts w:eastAsiaTheme="minorEastAsia"/>
          <w:b/>
          <w:bCs/>
          <w:lang w:eastAsia="ja-JP"/>
        </w:rPr>
        <w:t>the to be introduced</w:t>
      </w:r>
      <w:r w:rsidR="004C6CCB">
        <w:rPr>
          <w:rFonts w:eastAsiaTheme="minorEastAsia"/>
          <w:b/>
          <w:bCs/>
          <w:lang w:eastAsia="ja-JP"/>
        </w:rPr>
        <w:t xml:space="preserve"> new class 2 procedure to inform from source </w:t>
      </w:r>
      <w:proofErr w:type="spellStart"/>
      <w:r w:rsidR="004C6CCB">
        <w:rPr>
          <w:rFonts w:eastAsiaTheme="minorEastAsia"/>
          <w:b/>
          <w:bCs/>
          <w:lang w:eastAsia="ja-JP"/>
        </w:rPr>
        <w:t>gNB</w:t>
      </w:r>
      <w:proofErr w:type="spellEnd"/>
      <w:r w:rsidR="004C6CCB">
        <w:rPr>
          <w:rFonts w:eastAsiaTheme="minorEastAsia"/>
          <w:b/>
          <w:bCs/>
          <w:lang w:eastAsia="ja-JP"/>
        </w:rPr>
        <w:t xml:space="preserve">-CU-UP to </w:t>
      </w:r>
      <w:proofErr w:type="spellStart"/>
      <w:r w:rsidR="004C6CCB">
        <w:rPr>
          <w:rFonts w:eastAsiaTheme="minorEastAsia"/>
          <w:b/>
          <w:bCs/>
          <w:lang w:eastAsia="ja-JP"/>
        </w:rPr>
        <w:t>gNB</w:t>
      </w:r>
      <w:proofErr w:type="spellEnd"/>
      <w:r w:rsidR="004C6CCB">
        <w:rPr>
          <w:rFonts w:eastAsiaTheme="minorEastAsia"/>
          <w:b/>
          <w:bCs/>
          <w:lang w:eastAsia="ja-JP"/>
        </w:rPr>
        <w:t xml:space="preserve">-CU-UP the </w:t>
      </w:r>
      <w:r w:rsidR="0099270D">
        <w:rPr>
          <w:rFonts w:eastAsiaTheme="minorEastAsia"/>
          <w:b/>
          <w:bCs/>
          <w:lang w:eastAsia="ja-JP"/>
        </w:rPr>
        <w:t xml:space="preserve">data </w:t>
      </w:r>
      <w:r w:rsidR="004C6CCB">
        <w:rPr>
          <w:rFonts w:eastAsiaTheme="minorEastAsia"/>
          <w:b/>
          <w:bCs/>
          <w:lang w:eastAsia="ja-JP"/>
        </w:rPr>
        <w:t>delivery status</w:t>
      </w:r>
      <w:r w:rsidR="0099270D">
        <w:rPr>
          <w:rFonts w:eastAsiaTheme="minorEastAsia"/>
          <w:b/>
          <w:bCs/>
          <w:lang w:eastAsia="ja-JP"/>
        </w:rPr>
        <w:t>, without need to be requested for periodically informing.</w:t>
      </w:r>
    </w:p>
    <w:p w14:paraId="186AF525" w14:textId="5729157E" w:rsidR="00886BD0" w:rsidRPr="003A6CC2" w:rsidRDefault="00886BD0" w:rsidP="00886BD0">
      <w:pPr>
        <w:pStyle w:val="Discussion"/>
        <w:rPr>
          <w:rFonts w:eastAsiaTheme="minorEastAsia"/>
          <w:bCs/>
          <w:lang w:eastAsia="ja-JP"/>
        </w:rPr>
      </w:pPr>
      <w:r>
        <w:rPr>
          <w:rFonts w:eastAsiaTheme="minorEastAsia"/>
          <w:bCs/>
          <w:lang w:eastAsia="ja-JP"/>
        </w:rPr>
        <w:t xml:space="preserve">Since this is an optimization, it is also worth to consider and discuss if this can </w:t>
      </w:r>
      <w:r w:rsidR="00B829AD">
        <w:rPr>
          <w:rFonts w:eastAsiaTheme="minorEastAsia"/>
          <w:bCs/>
          <w:lang w:eastAsia="ja-JP"/>
        </w:rPr>
        <w:t>postpone</w:t>
      </w:r>
      <w:r>
        <w:rPr>
          <w:rFonts w:eastAsiaTheme="minorEastAsia"/>
          <w:bCs/>
          <w:lang w:eastAsia="ja-JP"/>
        </w:rPr>
        <w:t xml:space="preserve"> to later release.</w:t>
      </w:r>
    </w:p>
    <w:p w14:paraId="7898CBB6" w14:textId="7D22E8C7" w:rsidR="000773C7" w:rsidRPr="00886BD0" w:rsidRDefault="000773C7" w:rsidP="00563866">
      <w:pPr>
        <w:rPr>
          <w:rFonts w:eastAsia="游明朝"/>
          <w:lang w:eastAsia="ja-JP"/>
        </w:rPr>
      </w:pPr>
    </w:p>
    <w:p w14:paraId="104A9FB3" w14:textId="3187ED87" w:rsidR="000773C7" w:rsidRDefault="000773C7" w:rsidP="00563866">
      <w:pPr>
        <w:rPr>
          <w:rFonts w:eastAsia="游明朝"/>
          <w:b/>
          <w:lang w:eastAsia="ja-JP"/>
        </w:rPr>
      </w:pPr>
      <w:r>
        <w:rPr>
          <w:rFonts w:eastAsia="游明朝" w:hint="eastAsia"/>
          <w:b/>
          <w:lang w:eastAsia="ja-JP"/>
        </w:rPr>
        <w:t>R</w:t>
      </w:r>
      <w:r>
        <w:rPr>
          <w:rFonts w:eastAsia="游明朝"/>
          <w:b/>
          <w:lang w:eastAsia="ja-JP"/>
        </w:rPr>
        <w:t>e</w:t>
      </w:r>
      <w:r>
        <w:rPr>
          <w:rFonts w:eastAsia="游明朝" w:hint="eastAsia"/>
          <w:b/>
          <w:lang w:eastAsia="ja-JP"/>
        </w:rPr>
        <w:t>f:</w:t>
      </w:r>
    </w:p>
    <w:p w14:paraId="46B0154E" w14:textId="52D5C771" w:rsidR="000773C7" w:rsidRDefault="000773C7" w:rsidP="00563866">
      <w:pPr>
        <w:rPr>
          <w:rFonts w:eastAsia="游明朝"/>
          <w:lang w:eastAsia="ja-JP"/>
        </w:rPr>
      </w:pPr>
      <w:r w:rsidRPr="000773C7">
        <w:rPr>
          <w:rFonts w:eastAsia="游明朝"/>
          <w:lang w:eastAsia="ja-JP"/>
        </w:rPr>
        <w:t>R3-20</w:t>
      </w:r>
      <w:r w:rsidR="00FF722E">
        <w:rPr>
          <w:rFonts w:eastAsia="游明朝"/>
          <w:lang w:eastAsia="ja-JP"/>
        </w:rPr>
        <w:t>250</w:t>
      </w:r>
      <w:r w:rsidR="00907126">
        <w:rPr>
          <w:rFonts w:eastAsia="游明朝"/>
          <w:lang w:eastAsia="ja-JP"/>
        </w:rPr>
        <w:t>7</w:t>
      </w:r>
    </w:p>
    <w:p w14:paraId="6761A793" w14:textId="77777777" w:rsidR="00FF722E" w:rsidRPr="000773C7" w:rsidRDefault="00FF722E" w:rsidP="00563866">
      <w:pPr>
        <w:rPr>
          <w:rFonts w:eastAsia="游明朝"/>
          <w:lang w:eastAsia="ja-JP"/>
        </w:rPr>
      </w:pPr>
    </w:p>
    <w:sectPr w:rsidR="00FF722E" w:rsidRPr="000773C7" w:rsidSect="001C3340">
      <w:headerReference w:type="default"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7D4F52" w14:textId="77777777" w:rsidR="00AB346B" w:rsidRDefault="00AB346B">
      <w:r>
        <w:separator/>
      </w:r>
    </w:p>
  </w:endnote>
  <w:endnote w:type="continuationSeparator" w:id="0">
    <w:p w14:paraId="415BD48B" w14:textId="77777777" w:rsidR="00AB346B" w:rsidRDefault="00AB346B">
      <w:r>
        <w:continuationSeparator/>
      </w:r>
    </w:p>
  </w:endnote>
  <w:endnote w:type="continuationNotice" w:id="1">
    <w:p w14:paraId="3BB6A238" w14:textId="77777777" w:rsidR="00AB346B" w:rsidRDefault="00AB34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Ericsson Capital TT">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7F552" w14:textId="77777777" w:rsidR="007E0340" w:rsidRDefault="007E0340" w:rsidP="0071071D">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16CB35B7" w14:textId="77777777" w:rsidR="007E0340" w:rsidRDefault="007E0340">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75B39" w14:textId="4BA67164" w:rsidR="007E0340" w:rsidRDefault="007E0340" w:rsidP="0071071D">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A57930">
      <w:rPr>
        <w:rStyle w:val="a9"/>
      </w:rPr>
      <w:t>1</w:t>
    </w:r>
    <w:r>
      <w:rPr>
        <w:rStyle w:val="a9"/>
      </w:rPr>
      <w:fldChar w:fldCharType="end"/>
    </w:r>
  </w:p>
  <w:p w14:paraId="17B392DE" w14:textId="77777777" w:rsidR="007E0340" w:rsidRDefault="007E034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C01ECC" w14:textId="77777777" w:rsidR="00AB346B" w:rsidRDefault="00AB346B">
      <w:r>
        <w:separator/>
      </w:r>
    </w:p>
  </w:footnote>
  <w:footnote w:type="continuationSeparator" w:id="0">
    <w:p w14:paraId="7A05ABF0" w14:textId="77777777" w:rsidR="00AB346B" w:rsidRDefault="00AB346B">
      <w:r>
        <w:continuationSeparator/>
      </w:r>
    </w:p>
  </w:footnote>
  <w:footnote w:type="continuationNotice" w:id="1">
    <w:p w14:paraId="51256463" w14:textId="77777777" w:rsidR="00AB346B" w:rsidRDefault="00AB34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1AF2" w14:textId="77777777" w:rsidR="007E0340" w:rsidRDefault="007E0340">
    <w:pPr>
      <w:pStyle w:val="a4"/>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7DB15E8"/>
    <w:multiLevelType w:val="hybridMultilevel"/>
    <w:tmpl w:val="D7849BA8"/>
    <w:lvl w:ilvl="0" w:tplc="55700F86">
      <w:start w:val="3"/>
      <w:numFmt w:val="bullet"/>
      <w:lvlText w:val="•"/>
      <w:lvlJc w:val="left"/>
      <w:pPr>
        <w:ind w:left="360" w:hanging="360"/>
      </w:pPr>
      <w:rPr>
        <w:rFonts w:ascii="游明朝" w:eastAsia="游明朝" w:hAnsi="游明朝" w:cs="Arial"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ＭＳ 明朝"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0C9C7020"/>
    <w:multiLevelType w:val="hybridMultilevel"/>
    <w:tmpl w:val="8EE2E3D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67282C"/>
    <w:multiLevelType w:val="multilevel"/>
    <w:tmpl w:val="0F67282C"/>
    <w:lvl w:ilvl="0">
      <w:numFmt w:val="bullet"/>
      <w:lvlText w:val="-"/>
      <w:lvlJc w:val="left"/>
      <w:pPr>
        <w:ind w:left="420" w:hanging="42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8ED6424"/>
    <w:multiLevelType w:val="hybridMultilevel"/>
    <w:tmpl w:val="17963EF4"/>
    <w:lvl w:ilvl="0" w:tplc="BBD0BEF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07322F6"/>
    <w:multiLevelType w:val="multilevel"/>
    <w:tmpl w:val="207322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2DA3238"/>
    <w:multiLevelType w:val="hybridMultilevel"/>
    <w:tmpl w:val="853E3B2C"/>
    <w:lvl w:ilvl="0" w:tplc="55F4EAFC">
      <w:start w:val="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6734820"/>
    <w:multiLevelType w:val="hybridMultilevel"/>
    <w:tmpl w:val="6EBEE0E2"/>
    <w:lvl w:ilvl="0" w:tplc="479EFF30">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6942DA6"/>
    <w:multiLevelType w:val="hybridMultilevel"/>
    <w:tmpl w:val="EBBAD772"/>
    <w:lvl w:ilvl="0" w:tplc="DDA6D63C">
      <w:start w:val="1"/>
      <w:numFmt w:val="bullet"/>
      <w:lvlText w:val="•"/>
      <w:lvlJc w:val="left"/>
      <w:pPr>
        <w:tabs>
          <w:tab w:val="num" w:pos="720"/>
        </w:tabs>
        <w:ind w:left="720" w:hanging="360"/>
      </w:pPr>
      <w:rPr>
        <w:rFonts w:ascii="Arial" w:hAnsi="Arial" w:hint="default"/>
      </w:rPr>
    </w:lvl>
    <w:lvl w:ilvl="1" w:tplc="772EB3DE" w:tentative="1">
      <w:start w:val="1"/>
      <w:numFmt w:val="bullet"/>
      <w:lvlText w:val="•"/>
      <w:lvlJc w:val="left"/>
      <w:pPr>
        <w:tabs>
          <w:tab w:val="num" w:pos="1440"/>
        </w:tabs>
        <w:ind w:left="1440" w:hanging="360"/>
      </w:pPr>
      <w:rPr>
        <w:rFonts w:ascii="Arial" w:hAnsi="Arial" w:hint="default"/>
      </w:rPr>
    </w:lvl>
    <w:lvl w:ilvl="2" w:tplc="F62231B6" w:tentative="1">
      <w:start w:val="1"/>
      <w:numFmt w:val="bullet"/>
      <w:lvlText w:val="•"/>
      <w:lvlJc w:val="left"/>
      <w:pPr>
        <w:tabs>
          <w:tab w:val="num" w:pos="2160"/>
        </w:tabs>
        <w:ind w:left="2160" w:hanging="360"/>
      </w:pPr>
      <w:rPr>
        <w:rFonts w:ascii="Arial" w:hAnsi="Arial" w:hint="default"/>
      </w:rPr>
    </w:lvl>
    <w:lvl w:ilvl="3" w:tplc="9CAC0364" w:tentative="1">
      <w:start w:val="1"/>
      <w:numFmt w:val="bullet"/>
      <w:lvlText w:val="•"/>
      <w:lvlJc w:val="left"/>
      <w:pPr>
        <w:tabs>
          <w:tab w:val="num" w:pos="2880"/>
        </w:tabs>
        <w:ind w:left="2880" w:hanging="360"/>
      </w:pPr>
      <w:rPr>
        <w:rFonts w:ascii="Arial" w:hAnsi="Arial" w:hint="default"/>
      </w:rPr>
    </w:lvl>
    <w:lvl w:ilvl="4" w:tplc="820ED3A2" w:tentative="1">
      <w:start w:val="1"/>
      <w:numFmt w:val="bullet"/>
      <w:lvlText w:val="•"/>
      <w:lvlJc w:val="left"/>
      <w:pPr>
        <w:tabs>
          <w:tab w:val="num" w:pos="3600"/>
        </w:tabs>
        <w:ind w:left="3600" w:hanging="360"/>
      </w:pPr>
      <w:rPr>
        <w:rFonts w:ascii="Arial" w:hAnsi="Arial" w:hint="default"/>
      </w:rPr>
    </w:lvl>
    <w:lvl w:ilvl="5" w:tplc="6AD84E14" w:tentative="1">
      <w:start w:val="1"/>
      <w:numFmt w:val="bullet"/>
      <w:lvlText w:val="•"/>
      <w:lvlJc w:val="left"/>
      <w:pPr>
        <w:tabs>
          <w:tab w:val="num" w:pos="4320"/>
        </w:tabs>
        <w:ind w:left="4320" w:hanging="360"/>
      </w:pPr>
      <w:rPr>
        <w:rFonts w:ascii="Arial" w:hAnsi="Arial" w:hint="default"/>
      </w:rPr>
    </w:lvl>
    <w:lvl w:ilvl="6" w:tplc="DC80A44A" w:tentative="1">
      <w:start w:val="1"/>
      <w:numFmt w:val="bullet"/>
      <w:lvlText w:val="•"/>
      <w:lvlJc w:val="left"/>
      <w:pPr>
        <w:tabs>
          <w:tab w:val="num" w:pos="5040"/>
        </w:tabs>
        <w:ind w:left="5040" w:hanging="360"/>
      </w:pPr>
      <w:rPr>
        <w:rFonts w:ascii="Arial" w:hAnsi="Arial" w:hint="default"/>
      </w:rPr>
    </w:lvl>
    <w:lvl w:ilvl="7" w:tplc="4BEAB3D0" w:tentative="1">
      <w:start w:val="1"/>
      <w:numFmt w:val="bullet"/>
      <w:lvlText w:val="•"/>
      <w:lvlJc w:val="left"/>
      <w:pPr>
        <w:tabs>
          <w:tab w:val="num" w:pos="5760"/>
        </w:tabs>
        <w:ind w:left="5760" w:hanging="360"/>
      </w:pPr>
      <w:rPr>
        <w:rFonts w:ascii="Arial" w:hAnsi="Arial" w:hint="default"/>
      </w:rPr>
    </w:lvl>
    <w:lvl w:ilvl="8" w:tplc="E63AC8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A81BC2"/>
    <w:multiLevelType w:val="multilevel"/>
    <w:tmpl w:val="BA0268E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6" w15:restartNumberingAfterBreak="0">
    <w:nsid w:val="28D65889"/>
    <w:multiLevelType w:val="hybridMultilevel"/>
    <w:tmpl w:val="6C2A1BC6"/>
    <w:lvl w:ilvl="0" w:tplc="2564E53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28E38C7"/>
    <w:multiLevelType w:val="hybridMultilevel"/>
    <w:tmpl w:val="ECA651E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48E6644"/>
    <w:multiLevelType w:val="hybridMultilevel"/>
    <w:tmpl w:val="1C58DE6E"/>
    <w:lvl w:ilvl="0" w:tplc="A5D8C788">
      <w:start w:val="1"/>
      <w:numFmt w:val="bullet"/>
      <w:lvlText w:val="•"/>
      <w:lvlJc w:val="left"/>
      <w:pPr>
        <w:tabs>
          <w:tab w:val="num" w:pos="720"/>
        </w:tabs>
        <w:ind w:left="720" w:hanging="360"/>
      </w:pPr>
      <w:rPr>
        <w:rFonts w:ascii="Arial" w:hAnsi="Arial" w:hint="default"/>
      </w:rPr>
    </w:lvl>
    <w:lvl w:ilvl="1" w:tplc="386CEB7E" w:tentative="1">
      <w:start w:val="1"/>
      <w:numFmt w:val="bullet"/>
      <w:lvlText w:val="•"/>
      <w:lvlJc w:val="left"/>
      <w:pPr>
        <w:tabs>
          <w:tab w:val="num" w:pos="1440"/>
        </w:tabs>
        <w:ind w:left="1440" w:hanging="360"/>
      </w:pPr>
      <w:rPr>
        <w:rFonts w:ascii="Arial" w:hAnsi="Arial" w:hint="default"/>
      </w:rPr>
    </w:lvl>
    <w:lvl w:ilvl="2" w:tplc="BE24F3FA" w:tentative="1">
      <w:start w:val="1"/>
      <w:numFmt w:val="bullet"/>
      <w:lvlText w:val="•"/>
      <w:lvlJc w:val="left"/>
      <w:pPr>
        <w:tabs>
          <w:tab w:val="num" w:pos="2160"/>
        </w:tabs>
        <w:ind w:left="2160" w:hanging="360"/>
      </w:pPr>
      <w:rPr>
        <w:rFonts w:ascii="Arial" w:hAnsi="Arial" w:hint="default"/>
      </w:rPr>
    </w:lvl>
    <w:lvl w:ilvl="3" w:tplc="48008DE6" w:tentative="1">
      <w:start w:val="1"/>
      <w:numFmt w:val="bullet"/>
      <w:lvlText w:val="•"/>
      <w:lvlJc w:val="left"/>
      <w:pPr>
        <w:tabs>
          <w:tab w:val="num" w:pos="2880"/>
        </w:tabs>
        <w:ind w:left="2880" w:hanging="360"/>
      </w:pPr>
      <w:rPr>
        <w:rFonts w:ascii="Arial" w:hAnsi="Arial" w:hint="default"/>
      </w:rPr>
    </w:lvl>
    <w:lvl w:ilvl="4" w:tplc="337ED806" w:tentative="1">
      <w:start w:val="1"/>
      <w:numFmt w:val="bullet"/>
      <w:lvlText w:val="•"/>
      <w:lvlJc w:val="left"/>
      <w:pPr>
        <w:tabs>
          <w:tab w:val="num" w:pos="3600"/>
        </w:tabs>
        <w:ind w:left="3600" w:hanging="360"/>
      </w:pPr>
      <w:rPr>
        <w:rFonts w:ascii="Arial" w:hAnsi="Arial" w:hint="default"/>
      </w:rPr>
    </w:lvl>
    <w:lvl w:ilvl="5" w:tplc="F71C6EC0" w:tentative="1">
      <w:start w:val="1"/>
      <w:numFmt w:val="bullet"/>
      <w:lvlText w:val="•"/>
      <w:lvlJc w:val="left"/>
      <w:pPr>
        <w:tabs>
          <w:tab w:val="num" w:pos="4320"/>
        </w:tabs>
        <w:ind w:left="4320" w:hanging="360"/>
      </w:pPr>
      <w:rPr>
        <w:rFonts w:ascii="Arial" w:hAnsi="Arial" w:hint="default"/>
      </w:rPr>
    </w:lvl>
    <w:lvl w:ilvl="6" w:tplc="3AAA18E2" w:tentative="1">
      <w:start w:val="1"/>
      <w:numFmt w:val="bullet"/>
      <w:lvlText w:val="•"/>
      <w:lvlJc w:val="left"/>
      <w:pPr>
        <w:tabs>
          <w:tab w:val="num" w:pos="5040"/>
        </w:tabs>
        <w:ind w:left="5040" w:hanging="360"/>
      </w:pPr>
      <w:rPr>
        <w:rFonts w:ascii="Arial" w:hAnsi="Arial" w:hint="default"/>
      </w:rPr>
    </w:lvl>
    <w:lvl w:ilvl="7" w:tplc="0FA0BECA" w:tentative="1">
      <w:start w:val="1"/>
      <w:numFmt w:val="bullet"/>
      <w:lvlText w:val="•"/>
      <w:lvlJc w:val="left"/>
      <w:pPr>
        <w:tabs>
          <w:tab w:val="num" w:pos="5760"/>
        </w:tabs>
        <w:ind w:left="5760" w:hanging="360"/>
      </w:pPr>
      <w:rPr>
        <w:rFonts w:ascii="Arial" w:hAnsi="Arial" w:hint="default"/>
      </w:rPr>
    </w:lvl>
    <w:lvl w:ilvl="8" w:tplc="C6C4FF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F67E76"/>
    <w:multiLevelType w:val="hybridMultilevel"/>
    <w:tmpl w:val="6EC4E13E"/>
    <w:lvl w:ilvl="0" w:tplc="DFE6186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40F351C"/>
    <w:multiLevelType w:val="hybridMultilevel"/>
    <w:tmpl w:val="64DCBB42"/>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56F0718"/>
    <w:multiLevelType w:val="multilevel"/>
    <w:tmpl w:val="456F0718"/>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E206396"/>
    <w:multiLevelType w:val="hybridMultilevel"/>
    <w:tmpl w:val="66A8CF5E"/>
    <w:lvl w:ilvl="0" w:tplc="02780EA4">
      <w:start w:val="1"/>
      <w:numFmt w:val="bullet"/>
      <w:lvlText w:val="•"/>
      <w:lvlJc w:val="left"/>
      <w:pPr>
        <w:tabs>
          <w:tab w:val="num" w:pos="720"/>
        </w:tabs>
        <w:ind w:left="720" w:hanging="360"/>
      </w:pPr>
      <w:rPr>
        <w:rFonts w:ascii="Arial" w:hAnsi="Arial" w:hint="default"/>
      </w:rPr>
    </w:lvl>
    <w:lvl w:ilvl="1" w:tplc="FD2ABCA2" w:tentative="1">
      <w:start w:val="1"/>
      <w:numFmt w:val="bullet"/>
      <w:lvlText w:val="•"/>
      <w:lvlJc w:val="left"/>
      <w:pPr>
        <w:tabs>
          <w:tab w:val="num" w:pos="1440"/>
        </w:tabs>
        <w:ind w:left="1440" w:hanging="360"/>
      </w:pPr>
      <w:rPr>
        <w:rFonts w:ascii="Arial" w:hAnsi="Arial" w:hint="default"/>
      </w:rPr>
    </w:lvl>
    <w:lvl w:ilvl="2" w:tplc="17A220C4" w:tentative="1">
      <w:start w:val="1"/>
      <w:numFmt w:val="bullet"/>
      <w:lvlText w:val="•"/>
      <w:lvlJc w:val="left"/>
      <w:pPr>
        <w:tabs>
          <w:tab w:val="num" w:pos="2160"/>
        </w:tabs>
        <w:ind w:left="2160" w:hanging="360"/>
      </w:pPr>
      <w:rPr>
        <w:rFonts w:ascii="Arial" w:hAnsi="Arial" w:hint="default"/>
      </w:rPr>
    </w:lvl>
    <w:lvl w:ilvl="3" w:tplc="6D0018A4" w:tentative="1">
      <w:start w:val="1"/>
      <w:numFmt w:val="bullet"/>
      <w:lvlText w:val="•"/>
      <w:lvlJc w:val="left"/>
      <w:pPr>
        <w:tabs>
          <w:tab w:val="num" w:pos="2880"/>
        </w:tabs>
        <w:ind w:left="2880" w:hanging="360"/>
      </w:pPr>
      <w:rPr>
        <w:rFonts w:ascii="Arial" w:hAnsi="Arial" w:hint="default"/>
      </w:rPr>
    </w:lvl>
    <w:lvl w:ilvl="4" w:tplc="9B9ADB14" w:tentative="1">
      <w:start w:val="1"/>
      <w:numFmt w:val="bullet"/>
      <w:lvlText w:val="•"/>
      <w:lvlJc w:val="left"/>
      <w:pPr>
        <w:tabs>
          <w:tab w:val="num" w:pos="3600"/>
        </w:tabs>
        <w:ind w:left="3600" w:hanging="360"/>
      </w:pPr>
      <w:rPr>
        <w:rFonts w:ascii="Arial" w:hAnsi="Arial" w:hint="default"/>
      </w:rPr>
    </w:lvl>
    <w:lvl w:ilvl="5" w:tplc="13002546" w:tentative="1">
      <w:start w:val="1"/>
      <w:numFmt w:val="bullet"/>
      <w:lvlText w:val="•"/>
      <w:lvlJc w:val="left"/>
      <w:pPr>
        <w:tabs>
          <w:tab w:val="num" w:pos="4320"/>
        </w:tabs>
        <w:ind w:left="4320" w:hanging="360"/>
      </w:pPr>
      <w:rPr>
        <w:rFonts w:ascii="Arial" w:hAnsi="Arial" w:hint="default"/>
      </w:rPr>
    </w:lvl>
    <w:lvl w:ilvl="6" w:tplc="60DC505A" w:tentative="1">
      <w:start w:val="1"/>
      <w:numFmt w:val="bullet"/>
      <w:lvlText w:val="•"/>
      <w:lvlJc w:val="left"/>
      <w:pPr>
        <w:tabs>
          <w:tab w:val="num" w:pos="5040"/>
        </w:tabs>
        <w:ind w:left="5040" w:hanging="360"/>
      </w:pPr>
      <w:rPr>
        <w:rFonts w:ascii="Arial" w:hAnsi="Arial" w:hint="default"/>
      </w:rPr>
    </w:lvl>
    <w:lvl w:ilvl="7" w:tplc="F1946C64" w:tentative="1">
      <w:start w:val="1"/>
      <w:numFmt w:val="bullet"/>
      <w:lvlText w:val="•"/>
      <w:lvlJc w:val="left"/>
      <w:pPr>
        <w:tabs>
          <w:tab w:val="num" w:pos="5760"/>
        </w:tabs>
        <w:ind w:left="5760" w:hanging="360"/>
      </w:pPr>
      <w:rPr>
        <w:rFonts w:ascii="Arial" w:hAnsi="Arial" w:hint="default"/>
      </w:rPr>
    </w:lvl>
    <w:lvl w:ilvl="8" w:tplc="B73E362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0F6420F"/>
    <w:multiLevelType w:val="hybridMultilevel"/>
    <w:tmpl w:val="809EA4BA"/>
    <w:lvl w:ilvl="0" w:tplc="2C7C1A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3977D36"/>
    <w:multiLevelType w:val="hybridMultilevel"/>
    <w:tmpl w:val="85AEDD46"/>
    <w:lvl w:ilvl="0" w:tplc="88968850">
      <w:start w:val="1"/>
      <w:numFmt w:val="bullet"/>
      <w:lvlText w:val="›"/>
      <w:lvlJc w:val="left"/>
      <w:pPr>
        <w:tabs>
          <w:tab w:val="num" w:pos="720"/>
        </w:tabs>
        <w:ind w:left="720" w:hanging="360"/>
      </w:pPr>
      <w:rPr>
        <w:rFonts w:ascii="Arial" w:hAnsi="Arial" w:hint="default"/>
      </w:rPr>
    </w:lvl>
    <w:lvl w:ilvl="1" w:tplc="FF701E62">
      <w:numFmt w:val="bullet"/>
      <w:lvlText w:val="–"/>
      <w:lvlJc w:val="left"/>
      <w:pPr>
        <w:tabs>
          <w:tab w:val="num" w:pos="1440"/>
        </w:tabs>
        <w:ind w:left="1440" w:hanging="360"/>
      </w:pPr>
      <w:rPr>
        <w:rFonts w:ascii="Ericsson Capital TT" w:hAnsi="Ericsson Capital TT" w:hint="default"/>
      </w:rPr>
    </w:lvl>
    <w:lvl w:ilvl="2" w:tplc="E1925664" w:tentative="1">
      <w:start w:val="1"/>
      <w:numFmt w:val="bullet"/>
      <w:lvlText w:val="›"/>
      <w:lvlJc w:val="left"/>
      <w:pPr>
        <w:tabs>
          <w:tab w:val="num" w:pos="2160"/>
        </w:tabs>
        <w:ind w:left="2160" w:hanging="360"/>
      </w:pPr>
      <w:rPr>
        <w:rFonts w:ascii="Arial" w:hAnsi="Arial" w:hint="default"/>
      </w:rPr>
    </w:lvl>
    <w:lvl w:ilvl="3" w:tplc="B3509566" w:tentative="1">
      <w:start w:val="1"/>
      <w:numFmt w:val="bullet"/>
      <w:lvlText w:val="›"/>
      <w:lvlJc w:val="left"/>
      <w:pPr>
        <w:tabs>
          <w:tab w:val="num" w:pos="2880"/>
        </w:tabs>
        <w:ind w:left="2880" w:hanging="360"/>
      </w:pPr>
      <w:rPr>
        <w:rFonts w:ascii="Arial" w:hAnsi="Arial" w:hint="default"/>
      </w:rPr>
    </w:lvl>
    <w:lvl w:ilvl="4" w:tplc="0500442A" w:tentative="1">
      <w:start w:val="1"/>
      <w:numFmt w:val="bullet"/>
      <w:lvlText w:val="›"/>
      <w:lvlJc w:val="left"/>
      <w:pPr>
        <w:tabs>
          <w:tab w:val="num" w:pos="3600"/>
        </w:tabs>
        <w:ind w:left="3600" w:hanging="360"/>
      </w:pPr>
      <w:rPr>
        <w:rFonts w:ascii="Arial" w:hAnsi="Arial" w:hint="default"/>
      </w:rPr>
    </w:lvl>
    <w:lvl w:ilvl="5" w:tplc="75EC6D86" w:tentative="1">
      <w:start w:val="1"/>
      <w:numFmt w:val="bullet"/>
      <w:lvlText w:val="›"/>
      <w:lvlJc w:val="left"/>
      <w:pPr>
        <w:tabs>
          <w:tab w:val="num" w:pos="4320"/>
        </w:tabs>
        <w:ind w:left="4320" w:hanging="360"/>
      </w:pPr>
      <w:rPr>
        <w:rFonts w:ascii="Arial" w:hAnsi="Arial" w:hint="default"/>
      </w:rPr>
    </w:lvl>
    <w:lvl w:ilvl="6" w:tplc="1074AA24" w:tentative="1">
      <w:start w:val="1"/>
      <w:numFmt w:val="bullet"/>
      <w:lvlText w:val="›"/>
      <w:lvlJc w:val="left"/>
      <w:pPr>
        <w:tabs>
          <w:tab w:val="num" w:pos="5040"/>
        </w:tabs>
        <w:ind w:left="5040" w:hanging="360"/>
      </w:pPr>
      <w:rPr>
        <w:rFonts w:ascii="Arial" w:hAnsi="Arial" w:hint="default"/>
      </w:rPr>
    </w:lvl>
    <w:lvl w:ilvl="7" w:tplc="BE2893AE" w:tentative="1">
      <w:start w:val="1"/>
      <w:numFmt w:val="bullet"/>
      <w:lvlText w:val="›"/>
      <w:lvlJc w:val="left"/>
      <w:pPr>
        <w:tabs>
          <w:tab w:val="num" w:pos="5760"/>
        </w:tabs>
        <w:ind w:left="5760" w:hanging="360"/>
      </w:pPr>
      <w:rPr>
        <w:rFonts w:ascii="Arial" w:hAnsi="Arial" w:hint="default"/>
      </w:rPr>
    </w:lvl>
    <w:lvl w:ilvl="8" w:tplc="F98E57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A1B79AA"/>
    <w:multiLevelType w:val="hybridMultilevel"/>
    <w:tmpl w:val="566E31FC"/>
    <w:lvl w:ilvl="0" w:tplc="323EF00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B534E43"/>
    <w:multiLevelType w:val="hybridMultilevel"/>
    <w:tmpl w:val="7668E61C"/>
    <w:lvl w:ilvl="0" w:tplc="EF0AFC30">
      <w:start w:val="2"/>
      <w:numFmt w:val="bullet"/>
      <w:lvlText w:val="-"/>
      <w:lvlJc w:val="left"/>
      <w:pPr>
        <w:ind w:left="470" w:hanging="360"/>
      </w:pPr>
      <w:rPr>
        <w:rFonts w:ascii="Times New Roman" w:eastAsia="ＭＳ 明朝" w:hAnsi="Times New Roman" w:cs="Times New Roman" w:hint="default"/>
      </w:rPr>
    </w:lvl>
    <w:lvl w:ilvl="1" w:tplc="0409000B" w:tentative="1">
      <w:start w:val="1"/>
      <w:numFmt w:val="bullet"/>
      <w:lvlText w:val=""/>
      <w:lvlJc w:val="left"/>
      <w:pPr>
        <w:ind w:left="950" w:hanging="420"/>
      </w:pPr>
      <w:rPr>
        <w:rFonts w:ascii="Wingdings" w:hAnsi="Wingdings" w:hint="default"/>
      </w:rPr>
    </w:lvl>
    <w:lvl w:ilvl="2" w:tplc="0409000D"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B" w:tentative="1">
      <w:start w:val="1"/>
      <w:numFmt w:val="bullet"/>
      <w:lvlText w:val=""/>
      <w:lvlJc w:val="left"/>
      <w:pPr>
        <w:ind w:left="2210" w:hanging="420"/>
      </w:pPr>
      <w:rPr>
        <w:rFonts w:ascii="Wingdings" w:hAnsi="Wingdings" w:hint="default"/>
      </w:rPr>
    </w:lvl>
    <w:lvl w:ilvl="5" w:tplc="0409000D"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B" w:tentative="1">
      <w:start w:val="1"/>
      <w:numFmt w:val="bullet"/>
      <w:lvlText w:val=""/>
      <w:lvlJc w:val="left"/>
      <w:pPr>
        <w:ind w:left="3470" w:hanging="420"/>
      </w:pPr>
      <w:rPr>
        <w:rFonts w:ascii="Wingdings" w:hAnsi="Wingdings" w:hint="default"/>
      </w:rPr>
    </w:lvl>
    <w:lvl w:ilvl="8" w:tplc="0409000D" w:tentative="1">
      <w:start w:val="1"/>
      <w:numFmt w:val="bullet"/>
      <w:lvlText w:val=""/>
      <w:lvlJc w:val="left"/>
      <w:pPr>
        <w:ind w:left="3890" w:hanging="420"/>
      </w:pPr>
      <w:rPr>
        <w:rFonts w:ascii="Wingdings" w:hAnsi="Wingdings" w:hint="default"/>
      </w:rPr>
    </w:lvl>
  </w:abstractNum>
  <w:abstractNum w:abstractNumId="30" w15:restartNumberingAfterBreak="0">
    <w:nsid w:val="5D7341D5"/>
    <w:multiLevelType w:val="hybridMultilevel"/>
    <w:tmpl w:val="AC5E3E6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E187BEE"/>
    <w:multiLevelType w:val="hybridMultilevel"/>
    <w:tmpl w:val="66867C1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0C52607"/>
    <w:multiLevelType w:val="hybridMultilevel"/>
    <w:tmpl w:val="48C8B896"/>
    <w:lvl w:ilvl="0" w:tplc="BBD0BEF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1E67570"/>
    <w:multiLevelType w:val="hybridMultilevel"/>
    <w:tmpl w:val="15001280"/>
    <w:lvl w:ilvl="0" w:tplc="07F0BC28">
      <w:start w:val="1"/>
      <w:numFmt w:val="bullet"/>
      <w:lvlText w:val="•"/>
      <w:lvlJc w:val="left"/>
      <w:pPr>
        <w:tabs>
          <w:tab w:val="num" w:pos="720"/>
        </w:tabs>
        <w:ind w:left="720" w:hanging="360"/>
      </w:pPr>
      <w:rPr>
        <w:rFonts w:ascii="Arial" w:hAnsi="Arial" w:hint="default"/>
      </w:rPr>
    </w:lvl>
    <w:lvl w:ilvl="1" w:tplc="F38CD0F4">
      <w:start w:val="21"/>
      <w:numFmt w:val="bullet"/>
      <w:lvlText w:val="•"/>
      <w:lvlJc w:val="left"/>
      <w:pPr>
        <w:tabs>
          <w:tab w:val="num" w:pos="1440"/>
        </w:tabs>
        <w:ind w:left="1440" w:hanging="360"/>
      </w:pPr>
      <w:rPr>
        <w:rFonts w:ascii="Arial" w:hAnsi="Arial" w:hint="default"/>
      </w:rPr>
    </w:lvl>
    <w:lvl w:ilvl="2" w:tplc="A8E27876" w:tentative="1">
      <w:start w:val="1"/>
      <w:numFmt w:val="bullet"/>
      <w:lvlText w:val="•"/>
      <w:lvlJc w:val="left"/>
      <w:pPr>
        <w:tabs>
          <w:tab w:val="num" w:pos="2160"/>
        </w:tabs>
        <w:ind w:left="2160" w:hanging="360"/>
      </w:pPr>
      <w:rPr>
        <w:rFonts w:ascii="Arial" w:hAnsi="Arial" w:hint="default"/>
      </w:rPr>
    </w:lvl>
    <w:lvl w:ilvl="3" w:tplc="D6ECD324" w:tentative="1">
      <w:start w:val="1"/>
      <w:numFmt w:val="bullet"/>
      <w:lvlText w:val="•"/>
      <w:lvlJc w:val="left"/>
      <w:pPr>
        <w:tabs>
          <w:tab w:val="num" w:pos="2880"/>
        </w:tabs>
        <w:ind w:left="2880" w:hanging="360"/>
      </w:pPr>
      <w:rPr>
        <w:rFonts w:ascii="Arial" w:hAnsi="Arial" w:hint="default"/>
      </w:rPr>
    </w:lvl>
    <w:lvl w:ilvl="4" w:tplc="961ADEBE" w:tentative="1">
      <w:start w:val="1"/>
      <w:numFmt w:val="bullet"/>
      <w:lvlText w:val="•"/>
      <w:lvlJc w:val="left"/>
      <w:pPr>
        <w:tabs>
          <w:tab w:val="num" w:pos="3600"/>
        </w:tabs>
        <w:ind w:left="3600" w:hanging="360"/>
      </w:pPr>
      <w:rPr>
        <w:rFonts w:ascii="Arial" w:hAnsi="Arial" w:hint="default"/>
      </w:rPr>
    </w:lvl>
    <w:lvl w:ilvl="5" w:tplc="C1A21906" w:tentative="1">
      <w:start w:val="1"/>
      <w:numFmt w:val="bullet"/>
      <w:lvlText w:val="•"/>
      <w:lvlJc w:val="left"/>
      <w:pPr>
        <w:tabs>
          <w:tab w:val="num" w:pos="4320"/>
        </w:tabs>
        <w:ind w:left="4320" w:hanging="360"/>
      </w:pPr>
      <w:rPr>
        <w:rFonts w:ascii="Arial" w:hAnsi="Arial" w:hint="default"/>
      </w:rPr>
    </w:lvl>
    <w:lvl w:ilvl="6" w:tplc="3D3A25AC" w:tentative="1">
      <w:start w:val="1"/>
      <w:numFmt w:val="bullet"/>
      <w:lvlText w:val="•"/>
      <w:lvlJc w:val="left"/>
      <w:pPr>
        <w:tabs>
          <w:tab w:val="num" w:pos="5040"/>
        </w:tabs>
        <w:ind w:left="5040" w:hanging="360"/>
      </w:pPr>
      <w:rPr>
        <w:rFonts w:ascii="Arial" w:hAnsi="Arial" w:hint="default"/>
      </w:rPr>
    </w:lvl>
    <w:lvl w:ilvl="7" w:tplc="B706E5A8" w:tentative="1">
      <w:start w:val="1"/>
      <w:numFmt w:val="bullet"/>
      <w:lvlText w:val="•"/>
      <w:lvlJc w:val="left"/>
      <w:pPr>
        <w:tabs>
          <w:tab w:val="num" w:pos="5760"/>
        </w:tabs>
        <w:ind w:left="5760" w:hanging="360"/>
      </w:pPr>
      <w:rPr>
        <w:rFonts w:ascii="Arial" w:hAnsi="Arial" w:hint="default"/>
      </w:rPr>
    </w:lvl>
    <w:lvl w:ilvl="8" w:tplc="E9F4CB6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1FD75C8"/>
    <w:multiLevelType w:val="hybridMultilevel"/>
    <w:tmpl w:val="17625A4C"/>
    <w:lvl w:ilvl="0" w:tplc="41E43C0C">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3F02DF8"/>
    <w:multiLevelType w:val="multilevel"/>
    <w:tmpl w:val="94645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7630A3A"/>
    <w:multiLevelType w:val="hybridMultilevel"/>
    <w:tmpl w:val="227EBF32"/>
    <w:lvl w:ilvl="0" w:tplc="3662AC60">
      <w:start w:val="1"/>
      <w:numFmt w:val="bullet"/>
      <w:lvlText w:val="-"/>
      <w:lvlJc w:val="left"/>
      <w:pPr>
        <w:ind w:left="1004" w:hanging="360"/>
      </w:pPr>
      <w:rPr>
        <w:rFonts w:ascii="Arial" w:hAnsi="Arial" w:hint="default"/>
        <w:sz w:val="16"/>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687A5181"/>
    <w:multiLevelType w:val="hybridMultilevel"/>
    <w:tmpl w:val="7EC48452"/>
    <w:lvl w:ilvl="0" w:tplc="3FBCA43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A797D56"/>
    <w:multiLevelType w:val="hybridMultilevel"/>
    <w:tmpl w:val="2CD2EE6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FE90E6C"/>
    <w:multiLevelType w:val="multilevel"/>
    <w:tmpl w:val="6FE90E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FED20B0"/>
    <w:multiLevelType w:val="multilevel"/>
    <w:tmpl w:val="6FED20B0"/>
    <w:lvl w:ilvl="0">
      <w:start w:val="3"/>
      <w:numFmt w:val="bullet"/>
      <w:lvlText w:val="-"/>
      <w:lvlJc w:val="left"/>
      <w:pPr>
        <w:ind w:left="988" w:hanging="420"/>
      </w:pPr>
      <w:rPr>
        <w:rFonts w:ascii="Times New Roman" w:eastAsia="Times New Roman"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41" w15:restartNumberingAfterBreak="0">
    <w:nsid w:val="733B6E3A"/>
    <w:multiLevelType w:val="multilevel"/>
    <w:tmpl w:val="733B6E3A"/>
    <w:lvl w:ilvl="0">
      <w:numFmt w:val="bullet"/>
      <w:lvlText w:val="-"/>
      <w:lvlJc w:val="left"/>
      <w:pPr>
        <w:ind w:left="420" w:hanging="420"/>
      </w:pPr>
      <w:rPr>
        <w:rFonts w:ascii="Times New Roman" w:eastAsia="DengXian" w:hAnsi="Times New Roman" w:cs="Times New Roman" w:hint="default"/>
      </w:rPr>
    </w:lvl>
    <w:lvl w:ilvl="1">
      <w:numFmt w:val="bullet"/>
      <w:lvlText w:val="-"/>
      <w:lvlJc w:val="left"/>
      <w:pPr>
        <w:ind w:left="840" w:hanging="420"/>
      </w:pPr>
      <w:rPr>
        <w:rFonts w:ascii="Times New Roman" w:eastAsia="DengXian" w:hAnsi="Times New Roman" w:cs="Times New Roman" w:hint="default"/>
      </w:rPr>
    </w:lvl>
    <w:lvl w:ilvl="2">
      <w:numFmt w:val="bullet"/>
      <w:lvlText w:val="-"/>
      <w:lvlJc w:val="left"/>
      <w:pPr>
        <w:ind w:left="1260" w:hanging="420"/>
      </w:pPr>
      <w:rPr>
        <w:rFonts w:ascii="Times New Roman" w:eastAsia="DengXi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67532CD"/>
    <w:multiLevelType w:val="hybridMultilevel"/>
    <w:tmpl w:val="285218E6"/>
    <w:lvl w:ilvl="0" w:tplc="04090005">
      <w:start w:val="1"/>
      <w:numFmt w:val="bullet"/>
      <w:lvlText w:val=""/>
      <w:lvlJc w:val="left"/>
      <w:pPr>
        <w:ind w:left="1212" w:hanging="360"/>
      </w:pPr>
      <w:rPr>
        <w:rFonts w:ascii="Wingdings" w:hAnsi="Wingding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3" w15:restartNumberingAfterBreak="0">
    <w:nsid w:val="774A2ACC"/>
    <w:multiLevelType w:val="hybridMultilevel"/>
    <w:tmpl w:val="92C6498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88D0A17"/>
    <w:multiLevelType w:val="singleLevel"/>
    <w:tmpl w:val="83946DD4"/>
    <w:lvl w:ilvl="0">
      <w:start w:val="3"/>
      <w:numFmt w:val="bullet"/>
      <w:lvlText w:val="-"/>
      <w:lvlJc w:val="left"/>
      <w:pPr>
        <w:tabs>
          <w:tab w:val="num" w:pos="644"/>
        </w:tabs>
        <w:ind w:left="644" w:hanging="360"/>
      </w:pPr>
      <w:rPr>
        <w:rFonts w:hint="default"/>
      </w:rPr>
    </w:lvl>
  </w:abstractNum>
  <w:abstractNum w:abstractNumId="45"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7"/>
  </w:num>
  <w:num w:numId="3">
    <w:abstractNumId w:val="45"/>
  </w:num>
  <w:num w:numId="4">
    <w:abstractNumId w:val="11"/>
  </w:num>
  <w:num w:numId="5">
    <w:abstractNumId w:val="21"/>
  </w:num>
  <w:num w:numId="6">
    <w:abstractNumId w:val="0"/>
  </w:num>
  <w:num w:numId="7">
    <w:abstractNumId w:val="5"/>
  </w:num>
  <w:num w:numId="8">
    <w:abstractNumId w:val="35"/>
  </w:num>
  <w:num w:numId="9">
    <w:abstractNumId w:val="27"/>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24"/>
  </w:num>
  <w:num w:numId="12">
    <w:abstractNumId w:val="19"/>
  </w:num>
  <w:num w:numId="13">
    <w:abstractNumId w:val="36"/>
  </w:num>
  <w:num w:numId="14">
    <w:abstractNumId w:val="42"/>
  </w:num>
  <w:num w:numId="15">
    <w:abstractNumId w:val="31"/>
  </w:num>
  <w:num w:numId="16">
    <w:abstractNumId w:val="33"/>
  </w:num>
  <w:num w:numId="17">
    <w:abstractNumId w:val="14"/>
  </w:num>
  <w:num w:numId="18">
    <w:abstractNumId w:val="26"/>
  </w:num>
  <w:num w:numId="19">
    <w:abstractNumId w:val="44"/>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8"/>
  </w:num>
  <w:num w:numId="22">
    <w:abstractNumId w:val="32"/>
  </w:num>
  <w:num w:numId="23">
    <w:abstractNumId w:val="22"/>
  </w:num>
  <w:num w:numId="24">
    <w:abstractNumId w:val="18"/>
  </w:num>
  <w:num w:numId="25">
    <w:abstractNumId w:val="6"/>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6"/>
  </w:num>
  <w:num w:numId="28">
    <w:abstractNumId w:val="34"/>
  </w:num>
  <w:num w:numId="29">
    <w:abstractNumId w:val="2"/>
  </w:num>
  <w:num w:numId="30">
    <w:abstractNumId w:val="4"/>
  </w:num>
  <w:num w:numId="31">
    <w:abstractNumId w:val="38"/>
  </w:num>
  <w:num w:numId="32">
    <w:abstractNumId w:val="43"/>
  </w:num>
  <w:num w:numId="33">
    <w:abstractNumId w:val="9"/>
  </w:num>
  <w:num w:numId="34">
    <w:abstractNumId w:val="25"/>
  </w:num>
  <w:num w:numId="35">
    <w:abstractNumId w:val="20"/>
  </w:num>
  <w:num w:numId="36">
    <w:abstractNumId w:val="30"/>
  </w:num>
  <w:num w:numId="37">
    <w:abstractNumId w:val="37"/>
  </w:num>
  <w:num w:numId="38">
    <w:abstractNumId w:val="28"/>
  </w:num>
  <w:num w:numId="39">
    <w:abstractNumId w:val="7"/>
  </w:num>
  <w:num w:numId="40">
    <w:abstractNumId w:val="41"/>
  </w:num>
  <w:num w:numId="41">
    <w:abstractNumId w:val="10"/>
  </w:num>
  <w:num w:numId="42">
    <w:abstractNumId w:val="39"/>
  </w:num>
  <w:num w:numId="43">
    <w:abstractNumId w:val="23"/>
  </w:num>
  <w:num w:numId="44">
    <w:abstractNumId w:val="13"/>
  </w:num>
  <w:num w:numId="45">
    <w:abstractNumId w:val="12"/>
  </w:num>
  <w:num w:numId="46">
    <w:abstractNumId w:val="40"/>
  </w:num>
  <w:num w:numId="4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F3"/>
    <w:rsid w:val="00001A7F"/>
    <w:rsid w:val="00001C22"/>
    <w:rsid w:val="00001C7C"/>
    <w:rsid w:val="00001ECE"/>
    <w:rsid w:val="0000208E"/>
    <w:rsid w:val="000021DC"/>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5123"/>
    <w:rsid w:val="0000536A"/>
    <w:rsid w:val="00005A21"/>
    <w:rsid w:val="00005A3C"/>
    <w:rsid w:val="00005AD4"/>
    <w:rsid w:val="00006020"/>
    <w:rsid w:val="00006132"/>
    <w:rsid w:val="00006358"/>
    <w:rsid w:val="00006A19"/>
    <w:rsid w:val="00006A5E"/>
    <w:rsid w:val="000071E8"/>
    <w:rsid w:val="0000761E"/>
    <w:rsid w:val="000077B9"/>
    <w:rsid w:val="000077F3"/>
    <w:rsid w:val="0000780B"/>
    <w:rsid w:val="0000792D"/>
    <w:rsid w:val="0000799A"/>
    <w:rsid w:val="00007AF5"/>
    <w:rsid w:val="00007EBC"/>
    <w:rsid w:val="00010048"/>
    <w:rsid w:val="00010B25"/>
    <w:rsid w:val="00010FF9"/>
    <w:rsid w:val="00011139"/>
    <w:rsid w:val="0001120E"/>
    <w:rsid w:val="000112A8"/>
    <w:rsid w:val="00011437"/>
    <w:rsid w:val="000114F6"/>
    <w:rsid w:val="000116DC"/>
    <w:rsid w:val="000118ED"/>
    <w:rsid w:val="000124A6"/>
    <w:rsid w:val="00012575"/>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4301"/>
    <w:rsid w:val="00014466"/>
    <w:rsid w:val="00014675"/>
    <w:rsid w:val="000148B6"/>
    <w:rsid w:val="00015012"/>
    <w:rsid w:val="00015043"/>
    <w:rsid w:val="00015709"/>
    <w:rsid w:val="000159A6"/>
    <w:rsid w:val="00015DA3"/>
    <w:rsid w:val="00015E67"/>
    <w:rsid w:val="00015E6A"/>
    <w:rsid w:val="00016189"/>
    <w:rsid w:val="00016295"/>
    <w:rsid w:val="0001659D"/>
    <w:rsid w:val="000169AE"/>
    <w:rsid w:val="00016C60"/>
    <w:rsid w:val="00016F7A"/>
    <w:rsid w:val="0001702F"/>
    <w:rsid w:val="0001727F"/>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52"/>
    <w:rsid w:val="00021478"/>
    <w:rsid w:val="000214B4"/>
    <w:rsid w:val="00021C34"/>
    <w:rsid w:val="00021F5C"/>
    <w:rsid w:val="00022578"/>
    <w:rsid w:val="00022D03"/>
    <w:rsid w:val="00023101"/>
    <w:rsid w:val="000231EA"/>
    <w:rsid w:val="00023721"/>
    <w:rsid w:val="000239CC"/>
    <w:rsid w:val="00023B5E"/>
    <w:rsid w:val="00023C05"/>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125F"/>
    <w:rsid w:val="00031460"/>
    <w:rsid w:val="000319CC"/>
    <w:rsid w:val="00031C03"/>
    <w:rsid w:val="00031F09"/>
    <w:rsid w:val="00032635"/>
    <w:rsid w:val="00032855"/>
    <w:rsid w:val="000328B0"/>
    <w:rsid w:val="000329BC"/>
    <w:rsid w:val="00032C63"/>
    <w:rsid w:val="00033746"/>
    <w:rsid w:val="000338FC"/>
    <w:rsid w:val="00033911"/>
    <w:rsid w:val="000345DB"/>
    <w:rsid w:val="00034CA9"/>
    <w:rsid w:val="00034E47"/>
    <w:rsid w:val="0003532B"/>
    <w:rsid w:val="000353A6"/>
    <w:rsid w:val="0003579E"/>
    <w:rsid w:val="000358E0"/>
    <w:rsid w:val="00035A3B"/>
    <w:rsid w:val="00035D99"/>
    <w:rsid w:val="00036005"/>
    <w:rsid w:val="000360BC"/>
    <w:rsid w:val="0003644F"/>
    <w:rsid w:val="00036A00"/>
    <w:rsid w:val="00036E35"/>
    <w:rsid w:val="000374CD"/>
    <w:rsid w:val="00037DB8"/>
    <w:rsid w:val="000400D5"/>
    <w:rsid w:val="000406EE"/>
    <w:rsid w:val="00040802"/>
    <w:rsid w:val="000409DD"/>
    <w:rsid w:val="00040B8D"/>
    <w:rsid w:val="00040CC0"/>
    <w:rsid w:val="00040E89"/>
    <w:rsid w:val="00041015"/>
    <w:rsid w:val="00041F88"/>
    <w:rsid w:val="000422EC"/>
    <w:rsid w:val="00042356"/>
    <w:rsid w:val="000427A7"/>
    <w:rsid w:val="00042CB0"/>
    <w:rsid w:val="0004303D"/>
    <w:rsid w:val="00043A00"/>
    <w:rsid w:val="00043ABE"/>
    <w:rsid w:val="00043CD7"/>
    <w:rsid w:val="000445F8"/>
    <w:rsid w:val="0004468E"/>
    <w:rsid w:val="000449D0"/>
    <w:rsid w:val="00044A8A"/>
    <w:rsid w:val="00044B3E"/>
    <w:rsid w:val="00044E61"/>
    <w:rsid w:val="00044E6D"/>
    <w:rsid w:val="0004538E"/>
    <w:rsid w:val="00046076"/>
    <w:rsid w:val="0004693F"/>
    <w:rsid w:val="00046C4F"/>
    <w:rsid w:val="0004708C"/>
    <w:rsid w:val="0004722B"/>
    <w:rsid w:val="000473DE"/>
    <w:rsid w:val="000505A7"/>
    <w:rsid w:val="000509E5"/>
    <w:rsid w:val="00050EA7"/>
    <w:rsid w:val="0005105C"/>
    <w:rsid w:val="00051498"/>
    <w:rsid w:val="00051566"/>
    <w:rsid w:val="000518F3"/>
    <w:rsid w:val="00051963"/>
    <w:rsid w:val="00051CDC"/>
    <w:rsid w:val="00051E51"/>
    <w:rsid w:val="00052092"/>
    <w:rsid w:val="000522A3"/>
    <w:rsid w:val="00053073"/>
    <w:rsid w:val="00053080"/>
    <w:rsid w:val="0005308C"/>
    <w:rsid w:val="000531B2"/>
    <w:rsid w:val="000535A1"/>
    <w:rsid w:val="00053857"/>
    <w:rsid w:val="0005388C"/>
    <w:rsid w:val="000542C5"/>
    <w:rsid w:val="00054A6F"/>
    <w:rsid w:val="00055082"/>
    <w:rsid w:val="000551AE"/>
    <w:rsid w:val="00055F3A"/>
    <w:rsid w:val="00056185"/>
    <w:rsid w:val="00056541"/>
    <w:rsid w:val="00056870"/>
    <w:rsid w:val="00056B77"/>
    <w:rsid w:val="00057140"/>
    <w:rsid w:val="000574B6"/>
    <w:rsid w:val="00057BA1"/>
    <w:rsid w:val="00057C9F"/>
    <w:rsid w:val="00057E06"/>
    <w:rsid w:val="0006034A"/>
    <w:rsid w:val="0006037A"/>
    <w:rsid w:val="00060942"/>
    <w:rsid w:val="00060A44"/>
    <w:rsid w:val="00060ADF"/>
    <w:rsid w:val="00060BF3"/>
    <w:rsid w:val="000610AE"/>
    <w:rsid w:val="00061131"/>
    <w:rsid w:val="000615D0"/>
    <w:rsid w:val="00061AD3"/>
    <w:rsid w:val="00061C3D"/>
    <w:rsid w:val="00061E33"/>
    <w:rsid w:val="000622AD"/>
    <w:rsid w:val="0006265C"/>
    <w:rsid w:val="00062D3C"/>
    <w:rsid w:val="000631B7"/>
    <w:rsid w:val="00063272"/>
    <w:rsid w:val="0006349F"/>
    <w:rsid w:val="000635F8"/>
    <w:rsid w:val="0006385F"/>
    <w:rsid w:val="00063AB5"/>
    <w:rsid w:val="00064BC4"/>
    <w:rsid w:val="00064CBC"/>
    <w:rsid w:val="00064D48"/>
    <w:rsid w:val="00064ED8"/>
    <w:rsid w:val="00065015"/>
    <w:rsid w:val="00065383"/>
    <w:rsid w:val="000658E2"/>
    <w:rsid w:val="00065FB9"/>
    <w:rsid w:val="00066087"/>
    <w:rsid w:val="0006617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8FD"/>
    <w:rsid w:val="000709C3"/>
    <w:rsid w:val="00070C6A"/>
    <w:rsid w:val="00070E6F"/>
    <w:rsid w:val="00070E98"/>
    <w:rsid w:val="00071036"/>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E2C"/>
    <w:rsid w:val="00074F76"/>
    <w:rsid w:val="00075DD8"/>
    <w:rsid w:val="000761B3"/>
    <w:rsid w:val="0007693B"/>
    <w:rsid w:val="00076ECD"/>
    <w:rsid w:val="00077133"/>
    <w:rsid w:val="000773C7"/>
    <w:rsid w:val="0007755D"/>
    <w:rsid w:val="000807C8"/>
    <w:rsid w:val="0008095E"/>
    <w:rsid w:val="00080990"/>
    <w:rsid w:val="00080F6D"/>
    <w:rsid w:val="000812A8"/>
    <w:rsid w:val="00081425"/>
    <w:rsid w:val="0008142D"/>
    <w:rsid w:val="000817DE"/>
    <w:rsid w:val="0008189F"/>
    <w:rsid w:val="00081B02"/>
    <w:rsid w:val="00081DA5"/>
    <w:rsid w:val="00081EB9"/>
    <w:rsid w:val="000821DB"/>
    <w:rsid w:val="000828D1"/>
    <w:rsid w:val="00082976"/>
    <w:rsid w:val="00082E04"/>
    <w:rsid w:val="0008345A"/>
    <w:rsid w:val="00083A2F"/>
    <w:rsid w:val="000840C5"/>
    <w:rsid w:val="0008412D"/>
    <w:rsid w:val="000843CA"/>
    <w:rsid w:val="000846EA"/>
    <w:rsid w:val="00084919"/>
    <w:rsid w:val="00084A8D"/>
    <w:rsid w:val="00084F5D"/>
    <w:rsid w:val="00084FEE"/>
    <w:rsid w:val="0008504E"/>
    <w:rsid w:val="000851B2"/>
    <w:rsid w:val="00085618"/>
    <w:rsid w:val="000856E4"/>
    <w:rsid w:val="000857B5"/>
    <w:rsid w:val="00086076"/>
    <w:rsid w:val="000862F1"/>
    <w:rsid w:val="0008638F"/>
    <w:rsid w:val="0008643A"/>
    <w:rsid w:val="0008671D"/>
    <w:rsid w:val="00086EB2"/>
    <w:rsid w:val="00086F7F"/>
    <w:rsid w:val="00087559"/>
    <w:rsid w:val="00087E45"/>
    <w:rsid w:val="0009054D"/>
    <w:rsid w:val="00090D68"/>
    <w:rsid w:val="00091123"/>
    <w:rsid w:val="000912B8"/>
    <w:rsid w:val="000913C7"/>
    <w:rsid w:val="000913FA"/>
    <w:rsid w:val="000916A0"/>
    <w:rsid w:val="00091C70"/>
    <w:rsid w:val="00091D9A"/>
    <w:rsid w:val="00091E9E"/>
    <w:rsid w:val="000928EC"/>
    <w:rsid w:val="00092B80"/>
    <w:rsid w:val="00092BAC"/>
    <w:rsid w:val="00092BF5"/>
    <w:rsid w:val="00093447"/>
    <w:rsid w:val="00093A25"/>
    <w:rsid w:val="00094141"/>
    <w:rsid w:val="00094585"/>
    <w:rsid w:val="00094B4B"/>
    <w:rsid w:val="000953DA"/>
    <w:rsid w:val="00095455"/>
    <w:rsid w:val="00095542"/>
    <w:rsid w:val="00095796"/>
    <w:rsid w:val="00095A54"/>
    <w:rsid w:val="00095C01"/>
    <w:rsid w:val="00096005"/>
    <w:rsid w:val="00096424"/>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DB8"/>
    <w:rsid w:val="000A231C"/>
    <w:rsid w:val="000A23C7"/>
    <w:rsid w:val="000A23F5"/>
    <w:rsid w:val="000A291E"/>
    <w:rsid w:val="000A2D0A"/>
    <w:rsid w:val="000A2F1A"/>
    <w:rsid w:val="000A31E5"/>
    <w:rsid w:val="000A338A"/>
    <w:rsid w:val="000A3720"/>
    <w:rsid w:val="000A38B1"/>
    <w:rsid w:val="000A3D4D"/>
    <w:rsid w:val="000A3F40"/>
    <w:rsid w:val="000A4271"/>
    <w:rsid w:val="000A4399"/>
    <w:rsid w:val="000A48AF"/>
    <w:rsid w:val="000A56A5"/>
    <w:rsid w:val="000A5727"/>
    <w:rsid w:val="000A5BB2"/>
    <w:rsid w:val="000A5CEF"/>
    <w:rsid w:val="000A5E94"/>
    <w:rsid w:val="000A5F7C"/>
    <w:rsid w:val="000A62CD"/>
    <w:rsid w:val="000A65D9"/>
    <w:rsid w:val="000A6899"/>
    <w:rsid w:val="000A6999"/>
    <w:rsid w:val="000A6B5C"/>
    <w:rsid w:val="000A6B74"/>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17F"/>
    <w:rsid w:val="000B165A"/>
    <w:rsid w:val="000B16D2"/>
    <w:rsid w:val="000B16DA"/>
    <w:rsid w:val="000B1C4A"/>
    <w:rsid w:val="000B339E"/>
    <w:rsid w:val="000B348A"/>
    <w:rsid w:val="000B34C8"/>
    <w:rsid w:val="000B3B37"/>
    <w:rsid w:val="000B3BE1"/>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F3B"/>
    <w:rsid w:val="000C38EE"/>
    <w:rsid w:val="000C4045"/>
    <w:rsid w:val="000C4A29"/>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D88"/>
    <w:rsid w:val="000C70FA"/>
    <w:rsid w:val="000C7119"/>
    <w:rsid w:val="000C7D26"/>
    <w:rsid w:val="000C7EDD"/>
    <w:rsid w:val="000D02A9"/>
    <w:rsid w:val="000D04FD"/>
    <w:rsid w:val="000D06C3"/>
    <w:rsid w:val="000D06D8"/>
    <w:rsid w:val="000D0892"/>
    <w:rsid w:val="000D0A68"/>
    <w:rsid w:val="000D0E44"/>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A9C"/>
    <w:rsid w:val="000D4B93"/>
    <w:rsid w:val="000D4BC1"/>
    <w:rsid w:val="000D4E9C"/>
    <w:rsid w:val="000D54A6"/>
    <w:rsid w:val="000D5737"/>
    <w:rsid w:val="000D5766"/>
    <w:rsid w:val="000D5B07"/>
    <w:rsid w:val="000D5BF7"/>
    <w:rsid w:val="000D6041"/>
    <w:rsid w:val="000D6087"/>
    <w:rsid w:val="000D6295"/>
    <w:rsid w:val="000D64A6"/>
    <w:rsid w:val="000D64E0"/>
    <w:rsid w:val="000D6589"/>
    <w:rsid w:val="000D6698"/>
    <w:rsid w:val="000D6A16"/>
    <w:rsid w:val="000D6BE5"/>
    <w:rsid w:val="000D6C66"/>
    <w:rsid w:val="000D6E9D"/>
    <w:rsid w:val="000D7163"/>
    <w:rsid w:val="000D765F"/>
    <w:rsid w:val="000D7761"/>
    <w:rsid w:val="000E0B6F"/>
    <w:rsid w:val="000E0FED"/>
    <w:rsid w:val="000E12F3"/>
    <w:rsid w:val="000E179B"/>
    <w:rsid w:val="000E19BF"/>
    <w:rsid w:val="000E1B2C"/>
    <w:rsid w:val="000E1CB0"/>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E35"/>
    <w:rsid w:val="000E661A"/>
    <w:rsid w:val="000E6935"/>
    <w:rsid w:val="000E6DAB"/>
    <w:rsid w:val="000E6EDA"/>
    <w:rsid w:val="000E781E"/>
    <w:rsid w:val="000E7C0A"/>
    <w:rsid w:val="000E7DAC"/>
    <w:rsid w:val="000F00CC"/>
    <w:rsid w:val="000F043F"/>
    <w:rsid w:val="000F0596"/>
    <w:rsid w:val="000F06E8"/>
    <w:rsid w:val="000F09B9"/>
    <w:rsid w:val="000F0F67"/>
    <w:rsid w:val="000F18A7"/>
    <w:rsid w:val="000F18BE"/>
    <w:rsid w:val="000F1E0B"/>
    <w:rsid w:val="000F1F0D"/>
    <w:rsid w:val="000F2205"/>
    <w:rsid w:val="000F2283"/>
    <w:rsid w:val="000F2380"/>
    <w:rsid w:val="000F2392"/>
    <w:rsid w:val="000F25B2"/>
    <w:rsid w:val="000F25E5"/>
    <w:rsid w:val="000F2C92"/>
    <w:rsid w:val="000F2CFE"/>
    <w:rsid w:val="000F3598"/>
    <w:rsid w:val="000F3D68"/>
    <w:rsid w:val="000F3E54"/>
    <w:rsid w:val="000F41BB"/>
    <w:rsid w:val="000F49D3"/>
    <w:rsid w:val="000F4A61"/>
    <w:rsid w:val="000F4C56"/>
    <w:rsid w:val="000F4F6A"/>
    <w:rsid w:val="000F50B5"/>
    <w:rsid w:val="000F579C"/>
    <w:rsid w:val="000F5D4B"/>
    <w:rsid w:val="000F5E7A"/>
    <w:rsid w:val="000F5F1D"/>
    <w:rsid w:val="000F6158"/>
    <w:rsid w:val="000F6692"/>
    <w:rsid w:val="000F6898"/>
    <w:rsid w:val="000F691E"/>
    <w:rsid w:val="000F6C64"/>
    <w:rsid w:val="000F6DAF"/>
    <w:rsid w:val="000F71C3"/>
    <w:rsid w:val="000F73F5"/>
    <w:rsid w:val="000F76BD"/>
    <w:rsid w:val="000F78AD"/>
    <w:rsid w:val="000F7A97"/>
    <w:rsid w:val="000F7E15"/>
    <w:rsid w:val="001004A4"/>
    <w:rsid w:val="001009B9"/>
    <w:rsid w:val="00100CFC"/>
    <w:rsid w:val="001011F9"/>
    <w:rsid w:val="001015F9"/>
    <w:rsid w:val="001017F3"/>
    <w:rsid w:val="001018D8"/>
    <w:rsid w:val="00101916"/>
    <w:rsid w:val="00101CFB"/>
    <w:rsid w:val="00102238"/>
    <w:rsid w:val="0010230F"/>
    <w:rsid w:val="00102323"/>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701B"/>
    <w:rsid w:val="0010717B"/>
    <w:rsid w:val="0010731F"/>
    <w:rsid w:val="00107477"/>
    <w:rsid w:val="00107C8F"/>
    <w:rsid w:val="0011007A"/>
    <w:rsid w:val="00110220"/>
    <w:rsid w:val="00110383"/>
    <w:rsid w:val="00110970"/>
    <w:rsid w:val="00110EB2"/>
    <w:rsid w:val="001110E3"/>
    <w:rsid w:val="00111389"/>
    <w:rsid w:val="0011163C"/>
    <w:rsid w:val="00111674"/>
    <w:rsid w:val="001117EA"/>
    <w:rsid w:val="0011191F"/>
    <w:rsid w:val="00111C41"/>
    <w:rsid w:val="00111D66"/>
    <w:rsid w:val="001120BD"/>
    <w:rsid w:val="00112119"/>
    <w:rsid w:val="001121D2"/>
    <w:rsid w:val="001128DD"/>
    <w:rsid w:val="00112DBC"/>
    <w:rsid w:val="00112FD5"/>
    <w:rsid w:val="0011368C"/>
    <w:rsid w:val="00113B32"/>
    <w:rsid w:val="001143F2"/>
    <w:rsid w:val="001143F6"/>
    <w:rsid w:val="00115AA0"/>
    <w:rsid w:val="00116171"/>
    <w:rsid w:val="001168F3"/>
    <w:rsid w:val="00116DEA"/>
    <w:rsid w:val="00116DED"/>
    <w:rsid w:val="0011709D"/>
    <w:rsid w:val="00117660"/>
    <w:rsid w:val="001178E3"/>
    <w:rsid w:val="00117A92"/>
    <w:rsid w:val="00117BCB"/>
    <w:rsid w:val="00117D92"/>
    <w:rsid w:val="001208FF"/>
    <w:rsid w:val="00120EE0"/>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D3"/>
    <w:rsid w:val="00126A1B"/>
    <w:rsid w:val="00126D99"/>
    <w:rsid w:val="00127021"/>
    <w:rsid w:val="00127837"/>
    <w:rsid w:val="00127AE5"/>
    <w:rsid w:val="001302AA"/>
    <w:rsid w:val="00130583"/>
    <w:rsid w:val="00130830"/>
    <w:rsid w:val="00130B1C"/>
    <w:rsid w:val="00130BD6"/>
    <w:rsid w:val="00130CCE"/>
    <w:rsid w:val="0013127B"/>
    <w:rsid w:val="00131A2B"/>
    <w:rsid w:val="00131E52"/>
    <w:rsid w:val="00131F51"/>
    <w:rsid w:val="00132456"/>
    <w:rsid w:val="00132AB0"/>
    <w:rsid w:val="00132AD7"/>
    <w:rsid w:val="00132E1E"/>
    <w:rsid w:val="00132F06"/>
    <w:rsid w:val="0013384F"/>
    <w:rsid w:val="00133D5E"/>
    <w:rsid w:val="00133DB2"/>
    <w:rsid w:val="00133E20"/>
    <w:rsid w:val="00133FFE"/>
    <w:rsid w:val="00134469"/>
    <w:rsid w:val="001348B6"/>
    <w:rsid w:val="00134C8C"/>
    <w:rsid w:val="00135291"/>
    <w:rsid w:val="001352FA"/>
    <w:rsid w:val="00135430"/>
    <w:rsid w:val="001356E1"/>
    <w:rsid w:val="0013575F"/>
    <w:rsid w:val="0013585F"/>
    <w:rsid w:val="001359EA"/>
    <w:rsid w:val="00135DB7"/>
    <w:rsid w:val="00135E94"/>
    <w:rsid w:val="00136673"/>
    <w:rsid w:val="00136703"/>
    <w:rsid w:val="00136935"/>
    <w:rsid w:val="00136AAC"/>
    <w:rsid w:val="00136BCF"/>
    <w:rsid w:val="00136DB4"/>
    <w:rsid w:val="00136F2A"/>
    <w:rsid w:val="00137C93"/>
    <w:rsid w:val="00137C9D"/>
    <w:rsid w:val="00137F31"/>
    <w:rsid w:val="001400EE"/>
    <w:rsid w:val="001401EF"/>
    <w:rsid w:val="0014028A"/>
    <w:rsid w:val="0014152C"/>
    <w:rsid w:val="0014168D"/>
    <w:rsid w:val="00141DBD"/>
    <w:rsid w:val="001420C0"/>
    <w:rsid w:val="001422D8"/>
    <w:rsid w:val="001424AE"/>
    <w:rsid w:val="001424F9"/>
    <w:rsid w:val="0014262C"/>
    <w:rsid w:val="00142738"/>
    <w:rsid w:val="0014293B"/>
    <w:rsid w:val="00142989"/>
    <w:rsid w:val="00142B9A"/>
    <w:rsid w:val="001438AB"/>
    <w:rsid w:val="00143F16"/>
    <w:rsid w:val="00144111"/>
    <w:rsid w:val="001443EC"/>
    <w:rsid w:val="001444E9"/>
    <w:rsid w:val="00144A62"/>
    <w:rsid w:val="00144ACF"/>
    <w:rsid w:val="00144B80"/>
    <w:rsid w:val="00144CC3"/>
    <w:rsid w:val="00144E97"/>
    <w:rsid w:val="0014519E"/>
    <w:rsid w:val="00145676"/>
    <w:rsid w:val="0014570D"/>
    <w:rsid w:val="00145957"/>
    <w:rsid w:val="00145C65"/>
    <w:rsid w:val="00145C67"/>
    <w:rsid w:val="00146167"/>
    <w:rsid w:val="001463D1"/>
    <w:rsid w:val="00146526"/>
    <w:rsid w:val="00146541"/>
    <w:rsid w:val="00146661"/>
    <w:rsid w:val="001466F7"/>
    <w:rsid w:val="0014696E"/>
    <w:rsid w:val="0014716F"/>
    <w:rsid w:val="0014763D"/>
    <w:rsid w:val="0014769B"/>
    <w:rsid w:val="001501B6"/>
    <w:rsid w:val="00150A25"/>
    <w:rsid w:val="00150A3F"/>
    <w:rsid w:val="00150AD0"/>
    <w:rsid w:val="0015141C"/>
    <w:rsid w:val="00151444"/>
    <w:rsid w:val="00151539"/>
    <w:rsid w:val="0015160B"/>
    <w:rsid w:val="0015179A"/>
    <w:rsid w:val="00151833"/>
    <w:rsid w:val="001518D3"/>
    <w:rsid w:val="00151AD8"/>
    <w:rsid w:val="00151C1A"/>
    <w:rsid w:val="00151D84"/>
    <w:rsid w:val="00151E12"/>
    <w:rsid w:val="00152061"/>
    <w:rsid w:val="00152C23"/>
    <w:rsid w:val="00152E44"/>
    <w:rsid w:val="00152E92"/>
    <w:rsid w:val="00153393"/>
    <w:rsid w:val="00153842"/>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C87"/>
    <w:rsid w:val="00155E57"/>
    <w:rsid w:val="001561F4"/>
    <w:rsid w:val="001564C0"/>
    <w:rsid w:val="00156832"/>
    <w:rsid w:val="00156AF2"/>
    <w:rsid w:val="0015701F"/>
    <w:rsid w:val="001571AA"/>
    <w:rsid w:val="00157BB9"/>
    <w:rsid w:val="00157BFA"/>
    <w:rsid w:val="001603A2"/>
    <w:rsid w:val="001605E6"/>
    <w:rsid w:val="0016125E"/>
    <w:rsid w:val="00161284"/>
    <w:rsid w:val="001614FB"/>
    <w:rsid w:val="00161510"/>
    <w:rsid w:val="00161534"/>
    <w:rsid w:val="0016158D"/>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E7"/>
    <w:rsid w:val="00164C66"/>
    <w:rsid w:val="00164D04"/>
    <w:rsid w:val="00164DBF"/>
    <w:rsid w:val="00165463"/>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535"/>
    <w:rsid w:val="00172806"/>
    <w:rsid w:val="00172C01"/>
    <w:rsid w:val="00172CE2"/>
    <w:rsid w:val="0017330B"/>
    <w:rsid w:val="00173598"/>
    <w:rsid w:val="001738CD"/>
    <w:rsid w:val="00173BF9"/>
    <w:rsid w:val="001745E7"/>
    <w:rsid w:val="00174D01"/>
    <w:rsid w:val="001752B4"/>
    <w:rsid w:val="00175C5C"/>
    <w:rsid w:val="00176683"/>
    <w:rsid w:val="00176C88"/>
    <w:rsid w:val="00176FC8"/>
    <w:rsid w:val="001772CC"/>
    <w:rsid w:val="00177AB6"/>
    <w:rsid w:val="00177BDF"/>
    <w:rsid w:val="00177CEA"/>
    <w:rsid w:val="00180547"/>
    <w:rsid w:val="0018098C"/>
    <w:rsid w:val="00180D83"/>
    <w:rsid w:val="0018104B"/>
    <w:rsid w:val="00181227"/>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AAC"/>
    <w:rsid w:val="00187ABD"/>
    <w:rsid w:val="00187FC8"/>
    <w:rsid w:val="00187FCE"/>
    <w:rsid w:val="001903C0"/>
    <w:rsid w:val="001904F3"/>
    <w:rsid w:val="0019055C"/>
    <w:rsid w:val="00190C46"/>
    <w:rsid w:val="001910B9"/>
    <w:rsid w:val="001912CA"/>
    <w:rsid w:val="00191643"/>
    <w:rsid w:val="00192022"/>
    <w:rsid w:val="001920D6"/>
    <w:rsid w:val="001921F8"/>
    <w:rsid w:val="00192BD1"/>
    <w:rsid w:val="00193195"/>
    <w:rsid w:val="001933C9"/>
    <w:rsid w:val="001935B6"/>
    <w:rsid w:val="00193A21"/>
    <w:rsid w:val="00193BA0"/>
    <w:rsid w:val="00193F4E"/>
    <w:rsid w:val="00194262"/>
    <w:rsid w:val="00194899"/>
    <w:rsid w:val="00194998"/>
    <w:rsid w:val="00194C3D"/>
    <w:rsid w:val="00194CBD"/>
    <w:rsid w:val="00194EEA"/>
    <w:rsid w:val="00195588"/>
    <w:rsid w:val="00195950"/>
    <w:rsid w:val="001960C9"/>
    <w:rsid w:val="001963A9"/>
    <w:rsid w:val="00196833"/>
    <w:rsid w:val="0019693F"/>
    <w:rsid w:val="00196A08"/>
    <w:rsid w:val="00196F64"/>
    <w:rsid w:val="00197702"/>
    <w:rsid w:val="00197792"/>
    <w:rsid w:val="00197945"/>
    <w:rsid w:val="00197DB7"/>
    <w:rsid w:val="001A05CB"/>
    <w:rsid w:val="001A06CC"/>
    <w:rsid w:val="001A08C4"/>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B05C8"/>
    <w:rsid w:val="001B0D8F"/>
    <w:rsid w:val="001B1097"/>
    <w:rsid w:val="001B10C7"/>
    <w:rsid w:val="001B14A0"/>
    <w:rsid w:val="001B14B2"/>
    <w:rsid w:val="001B14C5"/>
    <w:rsid w:val="001B15B8"/>
    <w:rsid w:val="001B1D36"/>
    <w:rsid w:val="001B2039"/>
    <w:rsid w:val="001B2162"/>
    <w:rsid w:val="001B224F"/>
    <w:rsid w:val="001B256C"/>
    <w:rsid w:val="001B2906"/>
    <w:rsid w:val="001B2BB9"/>
    <w:rsid w:val="001B3450"/>
    <w:rsid w:val="001B3634"/>
    <w:rsid w:val="001B3876"/>
    <w:rsid w:val="001B3B70"/>
    <w:rsid w:val="001B3D1D"/>
    <w:rsid w:val="001B3D5A"/>
    <w:rsid w:val="001B3FE5"/>
    <w:rsid w:val="001B41DB"/>
    <w:rsid w:val="001B44A3"/>
    <w:rsid w:val="001B55BF"/>
    <w:rsid w:val="001B564B"/>
    <w:rsid w:val="001B578D"/>
    <w:rsid w:val="001B57E8"/>
    <w:rsid w:val="001B5877"/>
    <w:rsid w:val="001B7064"/>
    <w:rsid w:val="001B7111"/>
    <w:rsid w:val="001B73E6"/>
    <w:rsid w:val="001B773E"/>
    <w:rsid w:val="001B7782"/>
    <w:rsid w:val="001C00AB"/>
    <w:rsid w:val="001C0459"/>
    <w:rsid w:val="001C0D0C"/>
    <w:rsid w:val="001C1191"/>
    <w:rsid w:val="001C13DC"/>
    <w:rsid w:val="001C1611"/>
    <w:rsid w:val="001C163E"/>
    <w:rsid w:val="001C17C3"/>
    <w:rsid w:val="001C1C99"/>
    <w:rsid w:val="001C1CEE"/>
    <w:rsid w:val="001C1E21"/>
    <w:rsid w:val="001C20C3"/>
    <w:rsid w:val="001C2999"/>
    <w:rsid w:val="001C29AB"/>
    <w:rsid w:val="001C2BAC"/>
    <w:rsid w:val="001C2D5B"/>
    <w:rsid w:val="001C2E82"/>
    <w:rsid w:val="001C3070"/>
    <w:rsid w:val="001C3340"/>
    <w:rsid w:val="001C346B"/>
    <w:rsid w:val="001C354F"/>
    <w:rsid w:val="001C3627"/>
    <w:rsid w:val="001C3688"/>
    <w:rsid w:val="001C3F8D"/>
    <w:rsid w:val="001C3FC1"/>
    <w:rsid w:val="001C4091"/>
    <w:rsid w:val="001C42D4"/>
    <w:rsid w:val="001C434B"/>
    <w:rsid w:val="001C4D75"/>
    <w:rsid w:val="001C4FB7"/>
    <w:rsid w:val="001C50A9"/>
    <w:rsid w:val="001C5138"/>
    <w:rsid w:val="001C544B"/>
    <w:rsid w:val="001C62E9"/>
    <w:rsid w:val="001C6A15"/>
    <w:rsid w:val="001C6AB2"/>
    <w:rsid w:val="001C6E71"/>
    <w:rsid w:val="001C6EB9"/>
    <w:rsid w:val="001C7678"/>
    <w:rsid w:val="001C7739"/>
    <w:rsid w:val="001C77CA"/>
    <w:rsid w:val="001C7EA2"/>
    <w:rsid w:val="001C7FB2"/>
    <w:rsid w:val="001D04FD"/>
    <w:rsid w:val="001D0FB1"/>
    <w:rsid w:val="001D139B"/>
    <w:rsid w:val="001D16FE"/>
    <w:rsid w:val="001D1724"/>
    <w:rsid w:val="001D1AAC"/>
    <w:rsid w:val="001D1BD6"/>
    <w:rsid w:val="001D1D26"/>
    <w:rsid w:val="001D1E44"/>
    <w:rsid w:val="001D2201"/>
    <w:rsid w:val="001D22EC"/>
    <w:rsid w:val="001D2805"/>
    <w:rsid w:val="001D283E"/>
    <w:rsid w:val="001D2EB5"/>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CF3"/>
    <w:rsid w:val="001E0E91"/>
    <w:rsid w:val="001E12EB"/>
    <w:rsid w:val="001E1977"/>
    <w:rsid w:val="001E1B23"/>
    <w:rsid w:val="001E2076"/>
    <w:rsid w:val="001E209E"/>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A69"/>
    <w:rsid w:val="001E5C56"/>
    <w:rsid w:val="001E669E"/>
    <w:rsid w:val="001E6808"/>
    <w:rsid w:val="001E6BF4"/>
    <w:rsid w:val="001E6E89"/>
    <w:rsid w:val="001E70EF"/>
    <w:rsid w:val="001E7617"/>
    <w:rsid w:val="001E762B"/>
    <w:rsid w:val="001E769E"/>
    <w:rsid w:val="001E78EC"/>
    <w:rsid w:val="001E7A39"/>
    <w:rsid w:val="001E7F26"/>
    <w:rsid w:val="001F025C"/>
    <w:rsid w:val="001F0297"/>
    <w:rsid w:val="001F041A"/>
    <w:rsid w:val="001F051E"/>
    <w:rsid w:val="001F06CC"/>
    <w:rsid w:val="001F09DA"/>
    <w:rsid w:val="001F0C06"/>
    <w:rsid w:val="001F0FFA"/>
    <w:rsid w:val="001F12E7"/>
    <w:rsid w:val="001F15E6"/>
    <w:rsid w:val="001F178B"/>
    <w:rsid w:val="001F1C2F"/>
    <w:rsid w:val="001F20B5"/>
    <w:rsid w:val="001F20B7"/>
    <w:rsid w:val="001F2762"/>
    <w:rsid w:val="001F2962"/>
    <w:rsid w:val="001F2AA6"/>
    <w:rsid w:val="001F2BEC"/>
    <w:rsid w:val="001F2D4E"/>
    <w:rsid w:val="001F2EF9"/>
    <w:rsid w:val="001F367D"/>
    <w:rsid w:val="001F3C7F"/>
    <w:rsid w:val="001F3D40"/>
    <w:rsid w:val="001F3FB0"/>
    <w:rsid w:val="001F46F4"/>
    <w:rsid w:val="001F51A4"/>
    <w:rsid w:val="001F57A0"/>
    <w:rsid w:val="001F57B5"/>
    <w:rsid w:val="001F5DAA"/>
    <w:rsid w:val="001F5F6A"/>
    <w:rsid w:val="001F6558"/>
    <w:rsid w:val="001F65C6"/>
    <w:rsid w:val="001F6C1D"/>
    <w:rsid w:val="001F6CF3"/>
    <w:rsid w:val="001F7025"/>
    <w:rsid w:val="001F781E"/>
    <w:rsid w:val="001F7A5D"/>
    <w:rsid w:val="001F7B53"/>
    <w:rsid w:val="001F7D43"/>
    <w:rsid w:val="002001BF"/>
    <w:rsid w:val="002003FE"/>
    <w:rsid w:val="0020052B"/>
    <w:rsid w:val="0020088A"/>
    <w:rsid w:val="00200C8F"/>
    <w:rsid w:val="00200E81"/>
    <w:rsid w:val="002011E8"/>
    <w:rsid w:val="00201364"/>
    <w:rsid w:val="0020154D"/>
    <w:rsid w:val="0020190A"/>
    <w:rsid w:val="00201DE3"/>
    <w:rsid w:val="002024EB"/>
    <w:rsid w:val="00202568"/>
    <w:rsid w:val="0020290A"/>
    <w:rsid w:val="00202C14"/>
    <w:rsid w:val="00202E5E"/>
    <w:rsid w:val="00203694"/>
    <w:rsid w:val="00203764"/>
    <w:rsid w:val="00203C86"/>
    <w:rsid w:val="00203EFA"/>
    <w:rsid w:val="00204259"/>
    <w:rsid w:val="00204907"/>
    <w:rsid w:val="002049F4"/>
    <w:rsid w:val="00204ED4"/>
    <w:rsid w:val="00204F0C"/>
    <w:rsid w:val="002051C2"/>
    <w:rsid w:val="00205227"/>
    <w:rsid w:val="002063E3"/>
    <w:rsid w:val="0020654B"/>
    <w:rsid w:val="00206661"/>
    <w:rsid w:val="0020671C"/>
    <w:rsid w:val="002067E1"/>
    <w:rsid w:val="00206B62"/>
    <w:rsid w:val="00206C43"/>
    <w:rsid w:val="00206EE2"/>
    <w:rsid w:val="00206EF1"/>
    <w:rsid w:val="00207187"/>
    <w:rsid w:val="00207644"/>
    <w:rsid w:val="00207980"/>
    <w:rsid w:val="002079A1"/>
    <w:rsid w:val="00207B1F"/>
    <w:rsid w:val="00207C99"/>
    <w:rsid w:val="002101A9"/>
    <w:rsid w:val="00210233"/>
    <w:rsid w:val="0021047D"/>
    <w:rsid w:val="0021069B"/>
    <w:rsid w:val="00210F8B"/>
    <w:rsid w:val="0021104F"/>
    <w:rsid w:val="002112E5"/>
    <w:rsid w:val="00211AA5"/>
    <w:rsid w:val="00211ACE"/>
    <w:rsid w:val="00211E46"/>
    <w:rsid w:val="0021254A"/>
    <w:rsid w:val="00212821"/>
    <w:rsid w:val="002128DE"/>
    <w:rsid w:val="00212CF5"/>
    <w:rsid w:val="00213075"/>
    <w:rsid w:val="00213146"/>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E1"/>
    <w:rsid w:val="00216479"/>
    <w:rsid w:val="00216711"/>
    <w:rsid w:val="0021764D"/>
    <w:rsid w:val="002176A4"/>
    <w:rsid w:val="00217A11"/>
    <w:rsid w:val="00217FAE"/>
    <w:rsid w:val="0022061A"/>
    <w:rsid w:val="00220A2A"/>
    <w:rsid w:val="00221423"/>
    <w:rsid w:val="00221526"/>
    <w:rsid w:val="00221660"/>
    <w:rsid w:val="0022189B"/>
    <w:rsid w:val="00221967"/>
    <w:rsid w:val="00221AEF"/>
    <w:rsid w:val="00221EA5"/>
    <w:rsid w:val="002226C5"/>
    <w:rsid w:val="00222962"/>
    <w:rsid w:val="0022296C"/>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499"/>
    <w:rsid w:val="00233233"/>
    <w:rsid w:val="00233889"/>
    <w:rsid w:val="00233903"/>
    <w:rsid w:val="00233C8A"/>
    <w:rsid w:val="00233E99"/>
    <w:rsid w:val="00234439"/>
    <w:rsid w:val="0023497B"/>
    <w:rsid w:val="00234ACD"/>
    <w:rsid w:val="00235172"/>
    <w:rsid w:val="00235CE4"/>
    <w:rsid w:val="002360D4"/>
    <w:rsid w:val="00236403"/>
    <w:rsid w:val="002364F9"/>
    <w:rsid w:val="0023708E"/>
    <w:rsid w:val="00237A80"/>
    <w:rsid w:val="00237C72"/>
    <w:rsid w:val="00237E16"/>
    <w:rsid w:val="00237EAC"/>
    <w:rsid w:val="0024000D"/>
    <w:rsid w:val="00240293"/>
    <w:rsid w:val="002403F8"/>
    <w:rsid w:val="00240600"/>
    <w:rsid w:val="002409AD"/>
    <w:rsid w:val="00240CDA"/>
    <w:rsid w:val="00241534"/>
    <w:rsid w:val="0024199C"/>
    <w:rsid w:val="00241B63"/>
    <w:rsid w:val="00241CE8"/>
    <w:rsid w:val="00241E91"/>
    <w:rsid w:val="00242416"/>
    <w:rsid w:val="002426B9"/>
    <w:rsid w:val="0024294A"/>
    <w:rsid w:val="00242C05"/>
    <w:rsid w:val="0024341A"/>
    <w:rsid w:val="0024363C"/>
    <w:rsid w:val="0024374D"/>
    <w:rsid w:val="00244027"/>
    <w:rsid w:val="00244167"/>
    <w:rsid w:val="002445E9"/>
    <w:rsid w:val="0024462B"/>
    <w:rsid w:val="00244793"/>
    <w:rsid w:val="00244DC2"/>
    <w:rsid w:val="00245228"/>
    <w:rsid w:val="002453C6"/>
    <w:rsid w:val="0024577E"/>
    <w:rsid w:val="002457FA"/>
    <w:rsid w:val="0024580F"/>
    <w:rsid w:val="00245A38"/>
    <w:rsid w:val="00246088"/>
    <w:rsid w:val="002463F0"/>
    <w:rsid w:val="002464F6"/>
    <w:rsid w:val="00246521"/>
    <w:rsid w:val="00246630"/>
    <w:rsid w:val="00246F8A"/>
    <w:rsid w:val="0024728C"/>
    <w:rsid w:val="00247676"/>
    <w:rsid w:val="002476D8"/>
    <w:rsid w:val="00247DAC"/>
    <w:rsid w:val="00247F34"/>
    <w:rsid w:val="00250301"/>
    <w:rsid w:val="0025059E"/>
    <w:rsid w:val="0025078B"/>
    <w:rsid w:val="002507E1"/>
    <w:rsid w:val="00250A0F"/>
    <w:rsid w:val="00250C54"/>
    <w:rsid w:val="00250C74"/>
    <w:rsid w:val="00250DD0"/>
    <w:rsid w:val="00250E8F"/>
    <w:rsid w:val="00251343"/>
    <w:rsid w:val="002518DA"/>
    <w:rsid w:val="002518DD"/>
    <w:rsid w:val="0025221D"/>
    <w:rsid w:val="00252A5B"/>
    <w:rsid w:val="0025345B"/>
    <w:rsid w:val="00253647"/>
    <w:rsid w:val="00253874"/>
    <w:rsid w:val="0025393C"/>
    <w:rsid w:val="00254383"/>
    <w:rsid w:val="002546A0"/>
    <w:rsid w:val="00254A11"/>
    <w:rsid w:val="00254B42"/>
    <w:rsid w:val="00254E74"/>
    <w:rsid w:val="00254F40"/>
    <w:rsid w:val="00255439"/>
    <w:rsid w:val="00255462"/>
    <w:rsid w:val="00255733"/>
    <w:rsid w:val="00255BE4"/>
    <w:rsid w:val="00255C26"/>
    <w:rsid w:val="002560EF"/>
    <w:rsid w:val="002561AE"/>
    <w:rsid w:val="00256449"/>
    <w:rsid w:val="00256824"/>
    <w:rsid w:val="0025684C"/>
    <w:rsid w:val="00256AA4"/>
    <w:rsid w:val="00256D6E"/>
    <w:rsid w:val="00257004"/>
    <w:rsid w:val="002575A0"/>
    <w:rsid w:val="00257716"/>
    <w:rsid w:val="002602C5"/>
    <w:rsid w:val="00260353"/>
    <w:rsid w:val="0026050E"/>
    <w:rsid w:val="00260939"/>
    <w:rsid w:val="00261264"/>
    <w:rsid w:val="002617FD"/>
    <w:rsid w:val="00261A59"/>
    <w:rsid w:val="00261E09"/>
    <w:rsid w:val="002622FC"/>
    <w:rsid w:val="0026250E"/>
    <w:rsid w:val="0026267E"/>
    <w:rsid w:val="002628EC"/>
    <w:rsid w:val="00262A8F"/>
    <w:rsid w:val="00262AA6"/>
    <w:rsid w:val="00263FC4"/>
    <w:rsid w:val="0026433D"/>
    <w:rsid w:val="0026499A"/>
    <w:rsid w:val="00264B53"/>
    <w:rsid w:val="00264DE8"/>
    <w:rsid w:val="00265694"/>
    <w:rsid w:val="00266273"/>
    <w:rsid w:val="00266E53"/>
    <w:rsid w:val="0026721F"/>
    <w:rsid w:val="002672E1"/>
    <w:rsid w:val="002672EC"/>
    <w:rsid w:val="0026734A"/>
    <w:rsid w:val="002674E9"/>
    <w:rsid w:val="0026751D"/>
    <w:rsid w:val="00267893"/>
    <w:rsid w:val="002679BD"/>
    <w:rsid w:val="00267BC5"/>
    <w:rsid w:val="00267D2C"/>
    <w:rsid w:val="00267D40"/>
    <w:rsid w:val="00270591"/>
    <w:rsid w:val="00270A00"/>
    <w:rsid w:val="00270E91"/>
    <w:rsid w:val="00270FAD"/>
    <w:rsid w:val="00271902"/>
    <w:rsid w:val="0027190E"/>
    <w:rsid w:val="00271BC8"/>
    <w:rsid w:val="0027268D"/>
    <w:rsid w:val="00272AC7"/>
    <w:rsid w:val="00272CAD"/>
    <w:rsid w:val="0027307B"/>
    <w:rsid w:val="0027338C"/>
    <w:rsid w:val="00273502"/>
    <w:rsid w:val="002735A6"/>
    <w:rsid w:val="002738C5"/>
    <w:rsid w:val="0027392C"/>
    <w:rsid w:val="00273EC3"/>
    <w:rsid w:val="0027489C"/>
    <w:rsid w:val="00274AC2"/>
    <w:rsid w:val="00274BBB"/>
    <w:rsid w:val="00274ED4"/>
    <w:rsid w:val="002751B6"/>
    <w:rsid w:val="00275313"/>
    <w:rsid w:val="002753AA"/>
    <w:rsid w:val="00275F93"/>
    <w:rsid w:val="00276556"/>
    <w:rsid w:val="00276955"/>
    <w:rsid w:val="00276B6C"/>
    <w:rsid w:val="00276F2F"/>
    <w:rsid w:val="002770C8"/>
    <w:rsid w:val="002771DF"/>
    <w:rsid w:val="002773AD"/>
    <w:rsid w:val="00277E8D"/>
    <w:rsid w:val="00280303"/>
    <w:rsid w:val="0028040F"/>
    <w:rsid w:val="0028054C"/>
    <w:rsid w:val="00280760"/>
    <w:rsid w:val="0028137B"/>
    <w:rsid w:val="00281607"/>
    <w:rsid w:val="00281D1A"/>
    <w:rsid w:val="00281D1D"/>
    <w:rsid w:val="00282277"/>
    <w:rsid w:val="00282485"/>
    <w:rsid w:val="00282572"/>
    <w:rsid w:val="00282C0F"/>
    <w:rsid w:val="002830E4"/>
    <w:rsid w:val="00283490"/>
    <w:rsid w:val="002837DA"/>
    <w:rsid w:val="0028399E"/>
    <w:rsid w:val="00283A49"/>
    <w:rsid w:val="0028462C"/>
    <w:rsid w:val="002846F7"/>
    <w:rsid w:val="00284748"/>
    <w:rsid w:val="002848BF"/>
    <w:rsid w:val="00284EE8"/>
    <w:rsid w:val="0028503E"/>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125A"/>
    <w:rsid w:val="0029125F"/>
    <w:rsid w:val="00291504"/>
    <w:rsid w:val="0029171A"/>
    <w:rsid w:val="002918D6"/>
    <w:rsid w:val="002922ED"/>
    <w:rsid w:val="00292300"/>
    <w:rsid w:val="002928A7"/>
    <w:rsid w:val="00292FB0"/>
    <w:rsid w:val="00293377"/>
    <w:rsid w:val="00293685"/>
    <w:rsid w:val="002936EB"/>
    <w:rsid w:val="00294277"/>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923"/>
    <w:rsid w:val="002970EA"/>
    <w:rsid w:val="0029720E"/>
    <w:rsid w:val="002972CE"/>
    <w:rsid w:val="002974C6"/>
    <w:rsid w:val="0029756A"/>
    <w:rsid w:val="00297CB7"/>
    <w:rsid w:val="00297D0E"/>
    <w:rsid w:val="002A0083"/>
    <w:rsid w:val="002A01EF"/>
    <w:rsid w:val="002A06E2"/>
    <w:rsid w:val="002A0749"/>
    <w:rsid w:val="002A0AB3"/>
    <w:rsid w:val="002A0B63"/>
    <w:rsid w:val="002A10AE"/>
    <w:rsid w:val="002A1320"/>
    <w:rsid w:val="002A15AD"/>
    <w:rsid w:val="002A1802"/>
    <w:rsid w:val="002A1B69"/>
    <w:rsid w:val="002A1F3A"/>
    <w:rsid w:val="002A20B3"/>
    <w:rsid w:val="002A2536"/>
    <w:rsid w:val="002A2DFA"/>
    <w:rsid w:val="002A32B8"/>
    <w:rsid w:val="002A33DA"/>
    <w:rsid w:val="002A3410"/>
    <w:rsid w:val="002A3D1D"/>
    <w:rsid w:val="002A3D75"/>
    <w:rsid w:val="002A4348"/>
    <w:rsid w:val="002A4BE8"/>
    <w:rsid w:val="002A5783"/>
    <w:rsid w:val="002A57C2"/>
    <w:rsid w:val="002A5A05"/>
    <w:rsid w:val="002A5F1F"/>
    <w:rsid w:val="002A5FE4"/>
    <w:rsid w:val="002A68E9"/>
    <w:rsid w:val="002A6AD2"/>
    <w:rsid w:val="002A7091"/>
    <w:rsid w:val="002A7363"/>
    <w:rsid w:val="002A7516"/>
    <w:rsid w:val="002A7C2A"/>
    <w:rsid w:val="002B045D"/>
    <w:rsid w:val="002B0577"/>
    <w:rsid w:val="002B1658"/>
    <w:rsid w:val="002B1690"/>
    <w:rsid w:val="002B2238"/>
    <w:rsid w:val="002B239D"/>
    <w:rsid w:val="002B2434"/>
    <w:rsid w:val="002B2438"/>
    <w:rsid w:val="002B29B0"/>
    <w:rsid w:val="002B2B01"/>
    <w:rsid w:val="002B2E6B"/>
    <w:rsid w:val="002B3988"/>
    <w:rsid w:val="002B3D29"/>
    <w:rsid w:val="002B3F35"/>
    <w:rsid w:val="002B3F93"/>
    <w:rsid w:val="002B4284"/>
    <w:rsid w:val="002B4292"/>
    <w:rsid w:val="002B4459"/>
    <w:rsid w:val="002B45CE"/>
    <w:rsid w:val="002B4D30"/>
    <w:rsid w:val="002B52F8"/>
    <w:rsid w:val="002B57C5"/>
    <w:rsid w:val="002B5872"/>
    <w:rsid w:val="002B5A5B"/>
    <w:rsid w:val="002B5D03"/>
    <w:rsid w:val="002B5D2E"/>
    <w:rsid w:val="002B686A"/>
    <w:rsid w:val="002B7150"/>
    <w:rsid w:val="002C00B9"/>
    <w:rsid w:val="002C06B7"/>
    <w:rsid w:val="002C13E1"/>
    <w:rsid w:val="002C14B9"/>
    <w:rsid w:val="002C1B8C"/>
    <w:rsid w:val="002C1C0D"/>
    <w:rsid w:val="002C1DEF"/>
    <w:rsid w:val="002C1FF2"/>
    <w:rsid w:val="002C2140"/>
    <w:rsid w:val="002C2292"/>
    <w:rsid w:val="002C297E"/>
    <w:rsid w:val="002C32E8"/>
    <w:rsid w:val="002C35BF"/>
    <w:rsid w:val="002C380C"/>
    <w:rsid w:val="002C3A1A"/>
    <w:rsid w:val="002C3F55"/>
    <w:rsid w:val="002C438A"/>
    <w:rsid w:val="002C450D"/>
    <w:rsid w:val="002C4C22"/>
    <w:rsid w:val="002C52CE"/>
    <w:rsid w:val="002C56A6"/>
    <w:rsid w:val="002C61D3"/>
    <w:rsid w:val="002C64BA"/>
    <w:rsid w:val="002C6707"/>
    <w:rsid w:val="002C687C"/>
    <w:rsid w:val="002C70DE"/>
    <w:rsid w:val="002C723A"/>
    <w:rsid w:val="002C75FA"/>
    <w:rsid w:val="002C7779"/>
    <w:rsid w:val="002C7DFE"/>
    <w:rsid w:val="002D0082"/>
    <w:rsid w:val="002D01A0"/>
    <w:rsid w:val="002D0DA9"/>
    <w:rsid w:val="002D0F22"/>
    <w:rsid w:val="002D105C"/>
    <w:rsid w:val="002D1BAC"/>
    <w:rsid w:val="002D22AD"/>
    <w:rsid w:val="002D2365"/>
    <w:rsid w:val="002D297E"/>
    <w:rsid w:val="002D2C85"/>
    <w:rsid w:val="002D3322"/>
    <w:rsid w:val="002D4088"/>
    <w:rsid w:val="002D44D2"/>
    <w:rsid w:val="002D454A"/>
    <w:rsid w:val="002D45C6"/>
    <w:rsid w:val="002D45DB"/>
    <w:rsid w:val="002D4A4D"/>
    <w:rsid w:val="002D4D15"/>
    <w:rsid w:val="002D4E12"/>
    <w:rsid w:val="002D5990"/>
    <w:rsid w:val="002D5A0F"/>
    <w:rsid w:val="002D5AB9"/>
    <w:rsid w:val="002D5FAB"/>
    <w:rsid w:val="002D604D"/>
    <w:rsid w:val="002D719D"/>
    <w:rsid w:val="002D7520"/>
    <w:rsid w:val="002D7CF7"/>
    <w:rsid w:val="002E0302"/>
    <w:rsid w:val="002E0AB7"/>
    <w:rsid w:val="002E0DE4"/>
    <w:rsid w:val="002E1090"/>
    <w:rsid w:val="002E11A5"/>
    <w:rsid w:val="002E13A1"/>
    <w:rsid w:val="002E1457"/>
    <w:rsid w:val="002E1E0D"/>
    <w:rsid w:val="002E223D"/>
    <w:rsid w:val="002E2883"/>
    <w:rsid w:val="002E2A6C"/>
    <w:rsid w:val="002E31C4"/>
    <w:rsid w:val="002E3700"/>
    <w:rsid w:val="002E3E38"/>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44"/>
    <w:rsid w:val="002F2C8E"/>
    <w:rsid w:val="002F2D54"/>
    <w:rsid w:val="002F2F23"/>
    <w:rsid w:val="002F3ABA"/>
    <w:rsid w:val="002F3CBC"/>
    <w:rsid w:val="002F457C"/>
    <w:rsid w:val="002F4FA1"/>
    <w:rsid w:val="002F547C"/>
    <w:rsid w:val="002F55F9"/>
    <w:rsid w:val="002F5C67"/>
    <w:rsid w:val="002F609F"/>
    <w:rsid w:val="002F6183"/>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2216"/>
    <w:rsid w:val="003028B2"/>
    <w:rsid w:val="003028C8"/>
    <w:rsid w:val="00302DB9"/>
    <w:rsid w:val="00302DDC"/>
    <w:rsid w:val="00303001"/>
    <w:rsid w:val="00303B9F"/>
    <w:rsid w:val="00303D20"/>
    <w:rsid w:val="00303F2F"/>
    <w:rsid w:val="00304080"/>
    <w:rsid w:val="003040BE"/>
    <w:rsid w:val="00304104"/>
    <w:rsid w:val="003045F1"/>
    <w:rsid w:val="00304BC2"/>
    <w:rsid w:val="00305437"/>
    <w:rsid w:val="00305531"/>
    <w:rsid w:val="00305977"/>
    <w:rsid w:val="00305BA2"/>
    <w:rsid w:val="00305EAC"/>
    <w:rsid w:val="003066F1"/>
    <w:rsid w:val="003068B4"/>
    <w:rsid w:val="0030696E"/>
    <w:rsid w:val="003069E4"/>
    <w:rsid w:val="00306B7F"/>
    <w:rsid w:val="00306E0B"/>
    <w:rsid w:val="00306E6F"/>
    <w:rsid w:val="0030711C"/>
    <w:rsid w:val="00307171"/>
    <w:rsid w:val="0030745C"/>
    <w:rsid w:val="00307B15"/>
    <w:rsid w:val="00307C87"/>
    <w:rsid w:val="00307E23"/>
    <w:rsid w:val="003102EE"/>
    <w:rsid w:val="00310883"/>
    <w:rsid w:val="00310B04"/>
    <w:rsid w:val="0031110B"/>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5026"/>
    <w:rsid w:val="00315237"/>
    <w:rsid w:val="00315F18"/>
    <w:rsid w:val="00316252"/>
    <w:rsid w:val="003162E8"/>
    <w:rsid w:val="00316AB7"/>
    <w:rsid w:val="00316BB8"/>
    <w:rsid w:val="00316BE5"/>
    <w:rsid w:val="00316E0B"/>
    <w:rsid w:val="00316E40"/>
    <w:rsid w:val="00316FFF"/>
    <w:rsid w:val="0031712B"/>
    <w:rsid w:val="003172DB"/>
    <w:rsid w:val="003176E9"/>
    <w:rsid w:val="00317712"/>
    <w:rsid w:val="003179BD"/>
    <w:rsid w:val="00317C47"/>
    <w:rsid w:val="003200E6"/>
    <w:rsid w:val="003206A7"/>
    <w:rsid w:val="0032072E"/>
    <w:rsid w:val="003209BE"/>
    <w:rsid w:val="00320A96"/>
    <w:rsid w:val="00320B93"/>
    <w:rsid w:val="00320BD0"/>
    <w:rsid w:val="00320CCD"/>
    <w:rsid w:val="00320F4A"/>
    <w:rsid w:val="003217F2"/>
    <w:rsid w:val="003219B6"/>
    <w:rsid w:val="00321EC9"/>
    <w:rsid w:val="003221C2"/>
    <w:rsid w:val="0032261D"/>
    <w:rsid w:val="00322650"/>
    <w:rsid w:val="003229EE"/>
    <w:rsid w:val="00323207"/>
    <w:rsid w:val="00323CB4"/>
    <w:rsid w:val="00324087"/>
    <w:rsid w:val="00324509"/>
    <w:rsid w:val="00324713"/>
    <w:rsid w:val="0032471E"/>
    <w:rsid w:val="00324943"/>
    <w:rsid w:val="00324BEC"/>
    <w:rsid w:val="00324CBC"/>
    <w:rsid w:val="00325218"/>
    <w:rsid w:val="00325528"/>
    <w:rsid w:val="00325728"/>
    <w:rsid w:val="00325A08"/>
    <w:rsid w:val="00325BF3"/>
    <w:rsid w:val="00325F87"/>
    <w:rsid w:val="003260B7"/>
    <w:rsid w:val="0032618D"/>
    <w:rsid w:val="003261DD"/>
    <w:rsid w:val="0032691B"/>
    <w:rsid w:val="00326AB1"/>
    <w:rsid w:val="00326EF0"/>
    <w:rsid w:val="00327C65"/>
    <w:rsid w:val="003300D8"/>
    <w:rsid w:val="0033083F"/>
    <w:rsid w:val="00330A09"/>
    <w:rsid w:val="00330F6B"/>
    <w:rsid w:val="003321E7"/>
    <w:rsid w:val="00332211"/>
    <w:rsid w:val="0033243C"/>
    <w:rsid w:val="003324D5"/>
    <w:rsid w:val="003326E3"/>
    <w:rsid w:val="00332CDF"/>
    <w:rsid w:val="00332EA5"/>
    <w:rsid w:val="00333119"/>
    <w:rsid w:val="0033326D"/>
    <w:rsid w:val="0033331F"/>
    <w:rsid w:val="003334FB"/>
    <w:rsid w:val="00333714"/>
    <w:rsid w:val="003337B7"/>
    <w:rsid w:val="00333AE4"/>
    <w:rsid w:val="00333CC2"/>
    <w:rsid w:val="00333ECA"/>
    <w:rsid w:val="00333F27"/>
    <w:rsid w:val="00334095"/>
    <w:rsid w:val="00334153"/>
    <w:rsid w:val="00334429"/>
    <w:rsid w:val="00334BD4"/>
    <w:rsid w:val="003350B5"/>
    <w:rsid w:val="0033518E"/>
    <w:rsid w:val="003354EB"/>
    <w:rsid w:val="0033564E"/>
    <w:rsid w:val="00335B4B"/>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D5F"/>
    <w:rsid w:val="00340ECE"/>
    <w:rsid w:val="00341A32"/>
    <w:rsid w:val="0034216B"/>
    <w:rsid w:val="0034218B"/>
    <w:rsid w:val="003428A6"/>
    <w:rsid w:val="00342CD1"/>
    <w:rsid w:val="003430AD"/>
    <w:rsid w:val="00343253"/>
    <w:rsid w:val="0034394B"/>
    <w:rsid w:val="003444AD"/>
    <w:rsid w:val="003448AE"/>
    <w:rsid w:val="0034498F"/>
    <w:rsid w:val="003452A1"/>
    <w:rsid w:val="0034542B"/>
    <w:rsid w:val="00345493"/>
    <w:rsid w:val="00345F82"/>
    <w:rsid w:val="00345FED"/>
    <w:rsid w:val="00345FF3"/>
    <w:rsid w:val="0034635A"/>
    <w:rsid w:val="003463AD"/>
    <w:rsid w:val="00346869"/>
    <w:rsid w:val="003468A5"/>
    <w:rsid w:val="00346C9E"/>
    <w:rsid w:val="00346DE2"/>
    <w:rsid w:val="00346F47"/>
    <w:rsid w:val="00347331"/>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A72"/>
    <w:rsid w:val="00352E46"/>
    <w:rsid w:val="00353296"/>
    <w:rsid w:val="0035357F"/>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FB"/>
    <w:rsid w:val="00356DDE"/>
    <w:rsid w:val="00356EEA"/>
    <w:rsid w:val="00357320"/>
    <w:rsid w:val="003575B3"/>
    <w:rsid w:val="0035772B"/>
    <w:rsid w:val="0035782B"/>
    <w:rsid w:val="0035787E"/>
    <w:rsid w:val="00357FED"/>
    <w:rsid w:val="003603E9"/>
    <w:rsid w:val="0036075A"/>
    <w:rsid w:val="00360866"/>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8D5"/>
    <w:rsid w:val="003668F1"/>
    <w:rsid w:val="00366B8E"/>
    <w:rsid w:val="00366D49"/>
    <w:rsid w:val="0036769C"/>
    <w:rsid w:val="00367B34"/>
    <w:rsid w:val="00367E50"/>
    <w:rsid w:val="00367E9C"/>
    <w:rsid w:val="00367EE1"/>
    <w:rsid w:val="003709AD"/>
    <w:rsid w:val="003715DB"/>
    <w:rsid w:val="0037168D"/>
    <w:rsid w:val="003716F6"/>
    <w:rsid w:val="00371988"/>
    <w:rsid w:val="00371AD9"/>
    <w:rsid w:val="003726A3"/>
    <w:rsid w:val="00372EA6"/>
    <w:rsid w:val="00373497"/>
    <w:rsid w:val="003735C3"/>
    <w:rsid w:val="00373A6E"/>
    <w:rsid w:val="003745E2"/>
    <w:rsid w:val="00374BD7"/>
    <w:rsid w:val="00374D44"/>
    <w:rsid w:val="00374D66"/>
    <w:rsid w:val="00374DA9"/>
    <w:rsid w:val="00375056"/>
    <w:rsid w:val="00375081"/>
    <w:rsid w:val="00375720"/>
    <w:rsid w:val="00375753"/>
    <w:rsid w:val="00375FC7"/>
    <w:rsid w:val="003761B1"/>
    <w:rsid w:val="00376459"/>
    <w:rsid w:val="00376651"/>
    <w:rsid w:val="003766C0"/>
    <w:rsid w:val="00376B7D"/>
    <w:rsid w:val="003770B6"/>
    <w:rsid w:val="003779B0"/>
    <w:rsid w:val="00377EA3"/>
    <w:rsid w:val="00380222"/>
    <w:rsid w:val="00380331"/>
    <w:rsid w:val="0038034A"/>
    <w:rsid w:val="00380B01"/>
    <w:rsid w:val="00380BCA"/>
    <w:rsid w:val="00380BED"/>
    <w:rsid w:val="00380C1B"/>
    <w:rsid w:val="00380C45"/>
    <w:rsid w:val="00380EF7"/>
    <w:rsid w:val="00381002"/>
    <w:rsid w:val="0038132A"/>
    <w:rsid w:val="003819E3"/>
    <w:rsid w:val="0038221D"/>
    <w:rsid w:val="00382808"/>
    <w:rsid w:val="00382DCE"/>
    <w:rsid w:val="00382FE1"/>
    <w:rsid w:val="00383684"/>
    <w:rsid w:val="00383E49"/>
    <w:rsid w:val="0038442F"/>
    <w:rsid w:val="003851A8"/>
    <w:rsid w:val="00385715"/>
    <w:rsid w:val="0038583F"/>
    <w:rsid w:val="00385A4E"/>
    <w:rsid w:val="00386240"/>
    <w:rsid w:val="0038643C"/>
    <w:rsid w:val="003866BF"/>
    <w:rsid w:val="00386F24"/>
    <w:rsid w:val="003871E2"/>
    <w:rsid w:val="00387576"/>
    <w:rsid w:val="00387A65"/>
    <w:rsid w:val="00390122"/>
    <w:rsid w:val="0039019B"/>
    <w:rsid w:val="003901E3"/>
    <w:rsid w:val="0039020D"/>
    <w:rsid w:val="0039065E"/>
    <w:rsid w:val="003906DC"/>
    <w:rsid w:val="0039078A"/>
    <w:rsid w:val="00390888"/>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C50"/>
    <w:rsid w:val="00393EBC"/>
    <w:rsid w:val="0039422D"/>
    <w:rsid w:val="0039439A"/>
    <w:rsid w:val="00394718"/>
    <w:rsid w:val="00394ACB"/>
    <w:rsid w:val="00394B81"/>
    <w:rsid w:val="00394CB3"/>
    <w:rsid w:val="00394EBD"/>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6F5"/>
    <w:rsid w:val="003A5AAF"/>
    <w:rsid w:val="003A5B85"/>
    <w:rsid w:val="003A5C8B"/>
    <w:rsid w:val="003A5E0E"/>
    <w:rsid w:val="003A6389"/>
    <w:rsid w:val="003A64E2"/>
    <w:rsid w:val="003A64F6"/>
    <w:rsid w:val="003A652B"/>
    <w:rsid w:val="003A65FE"/>
    <w:rsid w:val="003A6A2E"/>
    <w:rsid w:val="003A6CC2"/>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B7C"/>
    <w:rsid w:val="003B1CB6"/>
    <w:rsid w:val="003B1DE5"/>
    <w:rsid w:val="003B1F62"/>
    <w:rsid w:val="003B2090"/>
    <w:rsid w:val="003B220F"/>
    <w:rsid w:val="003B247C"/>
    <w:rsid w:val="003B2672"/>
    <w:rsid w:val="003B2960"/>
    <w:rsid w:val="003B43AD"/>
    <w:rsid w:val="003B44A8"/>
    <w:rsid w:val="003B44CA"/>
    <w:rsid w:val="003B4512"/>
    <w:rsid w:val="003B523B"/>
    <w:rsid w:val="003B52EA"/>
    <w:rsid w:val="003B587B"/>
    <w:rsid w:val="003B5E87"/>
    <w:rsid w:val="003B6025"/>
    <w:rsid w:val="003B6058"/>
    <w:rsid w:val="003B629C"/>
    <w:rsid w:val="003B63B3"/>
    <w:rsid w:val="003B66D2"/>
    <w:rsid w:val="003B69FA"/>
    <w:rsid w:val="003B7154"/>
    <w:rsid w:val="003B71DC"/>
    <w:rsid w:val="003B7A2D"/>
    <w:rsid w:val="003B7CCE"/>
    <w:rsid w:val="003B7D33"/>
    <w:rsid w:val="003C034F"/>
    <w:rsid w:val="003C0547"/>
    <w:rsid w:val="003C0595"/>
    <w:rsid w:val="003C064C"/>
    <w:rsid w:val="003C0867"/>
    <w:rsid w:val="003C0AAF"/>
    <w:rsid w:val="003C0D22"/>
    <w:rsid w:val="003C1125"/>
    <w:rsid w:val="003C16F0"/>
    <w:rsid w:val="003C1827"/>
    <w:rsid w:val="003C1A95"/>
    <w:rsid w:val="003C1C79"/>
    <w:rsid w:val="003C1E45"/>
    <w:rsid w:val="003C22EC"/>
    <w:rsid w:val="003C25F9"/>
    <w:rsid w:val="003C29C3"/>
    <w:rsid w:val="003C2CF5"/>
    <w:rsid w:val="003C2F62"/>
    <w:rsid w:val="003C301F"/>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AB8"/>
    <w:rsid w:val="003D0AFD"/>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86A"/>
    <w:rsid w:val="003D3E49"/>
    <w:rsid w:val="003D439D"/>
    <w:rsid w:val="003D4919"/>
    <w:rsid w:val="003D49CA"/>
    <w:rsid w:val="003D4A03"/>
    <w:rsid w:val="003D4E6E"/>
    <w:rsid w:val="003D504E"/>
    <w:rsid w:val="003D50CE"/>
    <w:rsid w:val="003D5C69"/>
    <w:rsid w:val="003D613A"/>
    <w:rsid w:val="003D64BA"/>
    <w:rsid w:val="003D6775"/>
    <w:rsid w:val="003D706F"/>
    <w:rsid w:val="003D70C4"/>
    <w:rsid w:val="003D70FF"/>
    <w:rsid w:val="003D7689"/>
    <w:rsid w:val="003D786D"/>
    <w:rsid w:val="003D7AE4"/>
    <w:rsid w:val="003D7D86"/>
    <w:rsid w:val="003D7E71"/>
    <w:rsid w:val="003E0356"/>
    <w:rsid w:val="003E03C1"/>
    <w:rsid w:val="003E0DAD"/>
    <w:rsid w:val="003E0E89"/>
    <w:rsid w:val="003E138D"/>
    <w:rsid w:val="003E1666"/>
    <w:rsid w:val="003E19C2"/>
    <w:rsid w:val="003E2885"/>
    <w:rsid w:val="003E2E91"/>
    <w:rsid w:val="003E308F"/>
    <w:rsid w:val="003E357A"/>
    <w:rsid w:val="003E39D5"/>
    <w:rsid w:val="003E40DF"/>
    <w:rsid w:val="003E412D"/>
    <w:rsid w:val="003E458C"/>
    <w:rsid w:val="003E4F81"/>
    <w:rsid w:val="003E5051"/>
    <w:rsid w:val="003E5298"/>
    <w:rsid w:val="003E5F2D"/>
    <w:rsid w:val="003E6109"/>
    <w:rsid w:val="003E656E"/>
    <w:rsid w:val="003E65D4"/>
    <w:rsid w:val="003E66B7"/>
    <w:rsid w:val="003E6794"/>
    <w:rsid w:val="003E696D"/>
    <w:rsid w:val="003E6973"/>
    <w:rsid w:val="003E6B3B"/>
    <w:rsid w:val="003E6DB1"/>
    <w:rsid w:val="003E6FA9"/>
    <w:rsid w:val="003E7210"/>
    <w:rsid w:val="003E733B"/>
    <w:rsid w:val="003E73AB"/>
    <w:rsid w:val="003F09F1"/>
    <w:rsid w:val="003F0BE6"/>
    <w:rsid w:val="003F0BFD"/>
    <w:rsid w:val="003F0C94"/>
    <w:rsid w:val="003F0FC2"/>
    <w:rsid w:val="003F1423"/>
    <w:rsid w:val="003F1AA4"/>
    <w:rsid w:val="003F1B5C"/>
    <w:rsid w:val="003F1C1C"/>
    <w:rsid w:val="003F2666"/>
    <w:rsid w:val="003F28BF"/>
    <w:rsid w:val="003F2C04"/>
    <w:rsid w:val="003F2F36"/>
    <w:rsid w:val="003F314B"/>
    <w:rsid w:val="003F3574"/>
    <w:rsid w:val="003F38C9"/>
    <w:rsid w:val="003F3F49"/>
    <w:rsid w:val="003F41AC"/>
    <w:rsid w:val="003F41FD"/>
    <w:rsid w:val="003F4421"/>
    <w:rsid w:val="003F459F"/>
    <w:rsid w:val="003F45D6"/>
    <w:rsid w:val="003F4786"/>
    <w:rsid w:val="003F49FA"/>
    <w:rsid w:val="003F4B0F"/>
    <w:rsid w:val="003F5176"/>
    <w:rsid w:val="003F5224"/>
    <w:rsid w:val="003F52F1"/>
    <w:rsid w:val="003F5674"/>
    <w:rsid w:val="003F5884"/>
    <w:rsid w:val="003F59F9"/>
    <w:rsid w:val="003F5A52"/>
    <w:rsid w:val="003F6040"/>
    <w:rsid w:val="003F614B"/>
    <w:rsid w:val="003F6241"/>
    <w:rsid w:val="003F631B"/>
    <w:rsid w:val="003F6582"/>
    <w:rsid w:val="003F68C5"/>
    <w:rsid w:val="003F7375"/>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904"/>
    <w:rsid w:val="00403109"/>
    <w:rsid w:val="00403317"/>
    <w:rsid w:val="0040349B"/>
    <w:rsid w:val="004034C3"/>
    <w:rsid w:val="004036F9"/>
    <w:rsid w:val="004038C9"/>
    <w:rsid w:val="004039EB"/>
    <w:rsid w:val="00403DF3"/>
    <w:rsid w:val="00403ED8"/>
    <w:rsid w:val="0040405E"/>
    <w:rsid w:val="004040B8"/>
    <w:rsid w:val="00404788"/>
    <w:rsid w:val="004049DA"/>
    <w:rsid w:val="00404D6B"/>
    <w:rsid w:val="00404F72"/>
    <w:rsid w:val="0040514A"/>
    <w:rsid w:val="00406413"/>
    <w:rsid w:val="0040653F"/>
    <w:rsid w:val="00406BAC"/>
    <w:rsid w:val="00406DB5"/>
    <w:rsid w:val="0040723E"/>
    <w:rsid w:val="00407E1A"/>
    <w:rsid w:val="004107F5"/>
    <w:rsid w:val="00410C47"/>
    <w:rsid w:val="00410CE7"/>
    <w:rsid w:val="00410D16"/>
    <w:rsid w:val="00410E45"/>
    <w:rsid w:val="00411A02"/>
    <w:rsid w:val="004121E5"/>
    <w:rsid w:val="0041223A"/>
    <w:rsid w:val="0041248C"/>
    <w:rsid w:val="00412659"/>
    <w:rsid w:val="004126D8"/>
    <w:rsid w:val="00412F93"/>
    <w:rsid w:val="00413019"/>
    <w:rsid w:val="00413220"/>
    <w:rsid w:val="004133B4"/>
    <w:rsid w:val="00413609"/>
    <w:rsid w:val="00413FC0"/>
    <w:rsid w:val="0041448A"/>
    <w:rsid w:val="00414830"/>
    <w:rsid w:val="00414A35"/>
    <w:rsid w:val="00415947"/>
    <w:rsid w:val="004159D5"/>
    <w:rsid w:val="00415AF9"/>
    <w:rsid w:val="00416101"/>
    <w:rsid w:val="0041636E"/>
    <w:rsid w:val="004168AA"/>
    <w:rsid w:val="00416AEC"/>
    <w:rsid w:val="00416BE8"/>
    <w:rsid w:val="00417137"/>
    <w:rsid w:val="00417190"/>
    <w:rsid w:val="004172A3"/>
    <w:rsid w:val="004173AA"/>
    <w:rsid w:val="004173BC"/>
    <w:rsid w:val="00417706"/>
    <w:rsid w:val="004200C9"/>
    <w:rsid w:val="0042042E"/>
    <w:rsid w:val="0042077C"/>
    <w:rsid w:val="004208FC"/>
    <w:rsid w:val="00420E07"/>
    <w:rsid w:val="00420EE5"/>
    <w:rsid w:val="00420FD6"/>
    <w:rsid w:val="004212F3"/>
    <w:rsid w:val="00421583"/>
    <w:rsid w:val="00421832"/>
    <w:rsid w:val="00421CC6"/>
    <w:rsid w:val="0042257D"/>
    <w:rsid w:val="00422CDA"/>
    <w:rsid w:val="00422EF5"/>
    <w:rsid w:val="00422FFF"/>
    <w:rsid w:val="004230E4"/>
    <w:rsid w:val="00423547"/>
    <w:rsid w:val="0042386F"/>
    <w:rsid w:val="00423966"/>
    <w:rsid w:val="00423B68"/>
    <w:rsid w:val="00424439"/>
    <w:rsid w:val="0042448B"/>
    <w:rsid w:val="004246A1"/>
    <w:rsid w:val="00424E46"/>
    <w:rsid w:val="00424EE9"/>
    <w:rsid w:val="004256BB"/>
    <w:rsid w:val="00425801"/>
    <w:rsid w:val="00425DC4"/>
    <w:rsid w:val="00425FCB"/>
    <w:rsid w:val="004264C0"/>
    <w:rsid w:val="00426809"/>
    <w:rsid w:val="004268CC"/>
    <w:rsid w:val="00427302"/>
    <w:rsid w:val="004276B3"/>
    <w:rsid w:val="00427857"/>
    <w:rsid w:val="00427A2C"/>
    <w:rsid w:val="00427CE5"/>
    <w:rsid w:val="00430E44"/>
    <w:rsid w:val="00430F1E"/>
    <w:rsid w:val="00431662"/>
    <w:rsid w:val="00431C6F"/>
    <w:rsid w:val="00431EF2"/>
    <w:rsid w:val="00432A56"/>
    <w:rsid w:val="00432D7C"/>
    <w:rsid w:val="00432DCF"/>
    <w:rsid w:val="00432EDF"/>
    <w:rsid w:val="004336D3"/>
    <w:rsid w:val="00434029"/>
    <w:rsid w:val="004343FB"/>
    <w:rsid w:val="00434940"/>
    <w:rsid w:val="00434C37"/>
    <w:rsid w:val="004358BA"/>
    <w:rsid w:val="00435AFF"/>
    <w:rsid w:val="00435DD8"/>
    <w:rsid w:val="00436921"/>
    <w:rsid w:val="00436C2E"/>
    <w:rsid w:val="00436CEC"/>
    <w:rsid w:val="00436ED3"/>
    <w:rsid w:val="004371F4"/>
    <w:rsid w:val="0043769F"/>
    <w:rsid w:val="0043775A"/>
    <w:rsid w:val="0043789F"/>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5A0"/>
    <w:rsid w:val="0044267E"/>
    <w:rsid w:val="00442966"/>
    <w:rsid w:val="00442C7B"/>
    <w:rsid w:val="0044319A"/>
    <w:rsid w:val="004431D9"/>
    <w:rsid w:val="0044332B"/>
    <w:rsid w:val="00443D9F"/>
    <w:rsid w:val="00443FB3"/>
    <w:rsid w:val="004441FB"/>
    <w:rsid w:val="00444C39"/>
    <w:rsid w:val="00444DF8"/>
    <w:rsid w:val="004456FF"/>
    <w:rsid w:val="004457B5"/>
    <w:rsid w:val="004458FE"/>
    <w:rsid w:val="004459C7"/>
    <w:rsid w:val="00445B8C"/>
    <w:rsid w:val="00445D9B"/>
    <w:rsid w:val="00445DD8"/>
    <w:rsid w:val="0044681E"/>
    <w:rsid w:val="00446B11"/>
    <w:rsid w:val="00446FCF"/>
    <w:rsid w:val="00446FE0"/>
    <w:rsid w:val="004473CE"/>
    <w:rsid w:val="004475EA"/>
    <w:rsid w:val="00447DFC"/>
    <w:rsid w:val="00447F8E"/>
    <w:rsid w:val="004500A9"/>
    <w:rsid w:val="004503B1"/>
    <w:rsid w:val="0045048B"/>
    <w:rsid w:val="0045063D"/>
    <w:rsid w:val="004507A1"/>
    <w:rsid w:val="004508F4"/>
    <w:rsid w:val="00450AB3"/>
    <w:rsid w:val="00450B0A"/>
    <w:rsid w:val="004513BA"/>
    <w:rsid w:val="00451A6E"/>
    <w:rsid w:val="004521F0"/>
    <w:rsid w:val="0045244B"/>
    <w:rsid w:val="00452920"/>
    <w:rsid w:val="00452D9C"/>
    <w:rsid w:val="00452EED"/>
    <w:rsid w:val="00453169"/>
    <w:rsid w:val="0045339D"/>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8FF"/>
    <w:rsid w:val="00460B42"/>
    <w:rsid w:val="00460E58"/>
    <w:rsid w:val="00460E8B"/>
    <w:rsid w:val="0046105D"/>
    <w:rsid w:val="00461828"/>
    <w:rsid w:val="00461B89"/>
    <w:rsid w:val="00461BF1"/>
    <w:rsid w:val="00461C76"/>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51C0"/>
    <w:rsid w:val="0046531C"/>
    <w:rsid w:val="004656D8"/>
    <w:rsid w:val="00465823"/>
    <w:rsid w:val="00465DED"/>
    <w:rsid w:val="004660FF"/>
    <w:rsid w:val="00466D6E"/>
    <w:rsid w:val="00467051"/>
    <w:rsid w:val="004670C9"/>
    <w:rsid w:val="004670F6"/>
    <w:rsid w:val="004676A9"/>
    <w:rsid w:val="004679E4"/>
    <w:rsid w:val="004701FB"/>
    <w:rsid w:val="0047044A"/>
    <w:rsid w:val="00470BC5"/>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F4D"/>
    <w:rsid w:val="00474169"/>
    <w:rsid w:val="004746DC"/>
    <w:rsid w:val="00474788"/>
    <w:rsid w:val="00474A86"/>
    <w:rsid w:val="00474B6D"/>
    <w:rsid w:val="00475C57"/>
    <w:rsid w:val="00475DE6"/>
    <w:rsid w:val="00475E50"/>
    <w:rsid w:val="0047613E"/>
    <w:rsid w:val="0047647B"/>
    <w:rsid w:val="00477208"/>
    <w:rsid w:val="00477475"/>
    <w:rsid w:val="0047762E"/>
    <w:rsid w:val="00477840"/>
    <w:rsid w:val="00477ECB"/>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FF3"/>
    <w:rsid w:val="00486138"/>
    <w:rsid w:val="004861AE"/>
    <w:rsid w:val="00486F25"/>
    <w:rsid w:val="00486FDC"/>
    <w:rsid w:val="00487037"/>
    <w:rsid w:val="0048730C"/>
    <w:rsid w:val="00487B93"/>
    <w:rsid w:val="00487D3F"/>
    <w:rsid w:val="00490196"/>
    <w:rsid w:val="00490295"/>
    <w:rsid w:val="0049061D"/>
    <w:rsid w:val="00490817"/>
    <w:rsid w:val="004909D2"/>
    <w:rsid w:val="00490C9B"/>
    <w:rsid w:val="00490D81"/>
    <w:rsid w:val="0049111A"/>
    <w:rsid w:val="004912BE"/>
    <w:rsid w:val="0049163D"/>
    <w:rsid w:val="004916A0"/>
    <w:rsid w:val="00491757"/>
    <w:rsid w:val="00491BF7"/>
    <w:rsid w:val="00491E4C"/>
    <w:rsid w:val="00491EA7"/>
    <w:rsid w:val="0049205B"/>
    <w:rsid w:val="0049296D"/>
    <w:rsid w:val="00493418"/>
    <w:rsid w:val="00493AF9"/>
    <w:rsid w:val="00493DEA"/>
    <w:rsid w:val="004953F6"/>
    <w:rsid w:val="0049554E"/>
    <w:rsid w:val="00495790"/>
    <w:rsid w:val="00495CAD"/>
    <w:rsid w:val="00495D40"/>
    <w:rsid w:val="00496381"/>
    <w:rsid w:val="004963B8"/>
    <w:rsid w:val="0049649A"/>
    <w:rsid w:val="004968A1"/>
    <w:rsid w:val="00496987"/>
    <w:rsid w:val="00496C94"/>
    <w:rsid w:val="00496CC3"/>
    <w:rsid w:val="00496EF5"/>
    <w:rsid w:val="004A0212"/>
    <w:rsid w:val="004A04AD"/>
    <w:rsid w:val="004A0CE0"/>
    <w:rsid w:val="004A13D2"/>
    <w:rsid w:val="004A144E"/>
    <w:rsid w:val="004A1937"/>
    <w:rsid w:val="004A1A29"/>
    <w:rsid w:val="004A1BA8"/>
    <w:rsid w:val="004A1DED"/>
    <w:rsid w:val="004A1EC6"/>
    <w:rsid w:val="004A2381"/>
    <w:rsid w:val="004A26FF"/>
    <w:rsid w:val="004A2D1A"/>
    <w:rsid w:val="004A2E0C"/>
    <w:rsid w:val="004A3151"/>
    <w:rsid w:val="004A31DB"/>
    <w:rsid w:val="004A3245"/>
    <w:rsid w:val="004A345B"/>
    <w:rsid w:val="004A34B7"/>
    <w:rsid w:val="004A3901"/>
    <w:rsid w:val="004A3DFF"/>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50C"/>
    <w:rsid w:val="004A7B78"/>
    <w:rsid w:val="004A7DE5"/>
    <w:rsid w:val="004A7E32"/>
    <w:rsid w:val="004A7E9F"/>
    <w:rsid w:val="004B035D"/>
    <w:rsid w:val="004B0494"/>
    <w:rsid w:val="004B101F"/>
    <w:rsid w:val="004B1693"/>
    <w:rsid w:val="004B16F3"/>
    <w:rsid w:val="004B186E"/>
    <w:rsid w:val="004B18A2"/>
    <w:rsid w:val="004B18C5"/>
    <w:rsid w:val="004B1E1F"/>
    <w:rsid w:val="004B1FF1"/>
    <w:rsid w:val="004B202B"/>
    <w:rsid w:val="004B2518"/>
    <w:rsid w:val="004B25E7"/>
    <w:rsid w:val="004B2A5B"/>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77"/>
    <w:rsid w:val="004C0D7B"/>
    <w:rsid w:val="004C0E5A"/>
    <w:rsid w:val="004C1137"/>
    <w:rsid w:val="004C1366"/>
    <w:rsid w:val="004C1439"/>
    <w:rsid w:val="004C1B7C"/>
    <w:rsid w:val="004C2335"/>
    <w:rsid w:val="004C25F6"/>
    <w:rsid w:val="004C2A36"/>
    <w:rsid w:val="004C2DDD"/>
    <w:rsid w:val="004C3444"/>
    <w:rsid w:val="004C34DD"/>
    <w:rsid w:val="004C3818"/>
    <w:rsid w:val="004C3840"/>
    <w:rsid w:val="004C38D6"/>
    <w:rsid w:val="004C39F5"/>
    <w:rsid w:val="004C415A"/>
    <w:rsid w:val="004C467F"/>
    <w:rsid w:val="004C51B3"/>
    <w:rsid w:val="004C5229"/>
    <w:rsid w:val="004C52EF"/>
    <w:rsid w:val="004C5362"/>
    <w:rsid w:val="004C544C"/>
    <w:rsid w:val="004C54CE"/>
    <w:rsid w:val="004C5973"/>
    <w:rsid w:val="004C5BFA"/>
    <w:rsid w:val="004C6005"/>
    <w:rsid w:val="004C6419"/>
    <w:rsid w:val="004C6422"/>
    <w:rsid w:val="004C66DE"/>
    <w:rsid w:val="004C6728"/>
    <w:rsid w:val="004C6CB0"/>
    <w:rsid w:val="004C6CC3"/>
    <w:rsid w:val="004C6CCB"/>
    <w:rsid w:val="004C6DE3"/>
    <w:rsid w:val="004C6EA1"/>
    <w:rsid w:val="004C700F"/>
    <w:rsid w:val="004C7152"/>
    <w:rsid w:val="004C7613"/>
    <w:rsid w:val="004C7BBA"/>
    <w:rsid w:val="004C7C60"/>
    <w:rsid w:val="004C7D5D"/>
    <w:rsid w:val="004D05B8"/>
    <w:rsid w:val="004D0768"/>
    <w:rsid w:val="004D08B8"/>
    <w:rsid w:val="004D08EE"/>
    <w:rsid w:val="004D0C48"/>
    <w:rsid w:val="004D1401"/>
    <w:rsid w:val="004D1414"/>
    <w:rsid w:val="004D151D"/>
    <w:rsid w:val="004D1C72"/>
    <w:rsid w:val="004D2B29"/>
    <w:rsid w:val="004D2F33"/>
    <w:rsid w:val="004D3047"/>
    <w:rsid w:val="004D3685"/>
    <w:rsid w:val="004D3B65"/>
    <w:rsid w:val="004D3CF6"/>
    <w:rsid w:val="004D4241"/>
    <w:rsid w:val="004D4901"/>
    <w:rsid w:val="004D49C5"/>
    <w:rsid w:val="004D4A03"/>
    <w:rsid w:val="004D4B38"/>
    <w:rsid w:val="004D56F6"/>
    <w:rsid w:val="004D5832"/>
    <w:rsid w:val="004D58FE"/>
    <w:rsid w:val="004D6074"/>
    <w:rsid w:val="004D63F8"/>
    <w:rsid w:val="004D6776"/>
    <w:rsid w:val="004D6E1C"/>
    <w:rsid w:val="004D6F2F"/>
    <w:rsid w:val="004D7110"/>
    <w:rsid w:val="004D7345"/>
    <w:rsid w:val="004D75D0"/>
    <w:rsid w:val="004D7ABA"/>
    <w:rsid w:val="004D7FD1"/>
    <w:rsid w:val="004D7FEB"/>
    <w:rsid w:val="004E00FC"/>
    <w:rsid w:val="004E0514"/>
    <w:rsid w:val="004E0D6E"/>
    <w:rsid w:val="004E0D9F"/>
    <w:rsid w:val="004E0E4C"/>
    <w:rsid w:val="004E1292"/>
    <w:rsid w:val="004E1AE1"/>
    <w:rsid w:val="004E24A8"/>
    <w:rsid w:val="004E2A3C"/>
    <w:rsid w:val="004E2CF6"/>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998"/>
    <w:rsid w:val="004E49C7"/>
    <w:rsid w:val="004E5422"/>
    <w:rsid w:val="004E572D"/>
    <w:rsid w:val="004E5808"/>
    <w:rsid w:val="004E583F"/>
    <w:rsid w:val="004E58B8"/>
    <w:rsid w:val="004E5A20"/>
    <w:rsid w:val="004E5DEB"/>
    <w:rsid w:val="004E6144"/>
    <w:rsid w:val="004E67D0"/>
    <w:rsid w:val="004E6AE6"/>
    <w:rsid w:val="004E6DC3"/>
    <w:rsid w:val="004E73DB"/>
    <w:rsid w:val="004E74E5"/>
    <w:rsid w:val="004E7558"/>
    <w:rsid w:val="004E7CD6"/>
    <w:rsid w:val="004E7D14"/>
    <w:rsid w:val="004F0760"/>
    <w:rsid w:val="004F0D25"/>
    <w:rsid w:val="004F0D56"/>
    <w:rsid w:val="004F0D70"/>
    <w:rsid w:val="004F1137"/>
    <w:rsid w:val="004F1778"/>
    <w:rsid w:val="004F18FA"/>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BB"/>
    <w:rsid w:val="004F5C77"/>
    <w:rsid w:val="004F6007"/>
    <w:rsid w:val="004F606C"/>
    <w:rsid w:val="004F619D"/>
    <w:rsid w:val="004F6432"/>
    <w:rsid w:val="004F6917"/>
    <w:rsid w:val="004F6BBA"/>
    <w:rsid w:val="004F6FD4"/>
    <w:rsid w:val="004F7190"/>
    <w:rsid w:val="004F75AC"/>
    <w:rsid w:val="004F7673"/>
    <w:rsid w:val="004F783A"/>
    <w:rsid w:val="004F7922"/>
    <w:rsid w:val="0050076C"/>
    <w:rsid w:val="00500835"/>
    <w:rsid w:val="0050085F"/>
    <w:rsid w:val="00500AC4"/>
    <w:rsid w:val="00500D25"/>
    <w:rsid w:val="00500D4A"/>
    <w:rsid w:val="00500F09"/>
    <w:rsid w:val="00500FA1"/>
    <w:rsid w:val="00501A9B"/>
    <w:rsid w:val="00501AFF"/>
    <w:rsid w:val="00501C6F"/>
    <w:rsid w:val="00501E07"/>
    <w:rsid w:val="00501FE8"/>
    <w:rsid w:val="00502483"/>
    <w:rsid w:val="005027D8"/>
    <w:rsid w:val="005028AD"/>
    <w:rsid w:val="00502C57"/>
    <w:rsid w:val="00502C74"/>
    <w:rsid w:val="00502F71"/>
    <w:rsid w:val="00503F49"/>
    <w:rsid w:val="00503F4D"/>
    <w:rsid w:val="005042F8"/>
    <w:rsid w:val="00504C07"/>
    <w:rsid w:val="00504F96"/>
    <w:rsid w:val="005051D1"/>
    <w:rsid w:val="00505A97"/>
    <w:rsid w:val="00505CD5"/>
    <w:rsid w:val="00506061"/>
    <w:rsid w:val="005063EB"/>
    <w:rsid w:val="005065CA"/>
    <w:rsid w:val="00506833"/>
    <w:rsid w:val="00506A2F"/>
    <w:rsid w:val="00506F29"/>
    <w:rsid w:val="005070C6"/>
    <w:rsid w:val="0050713C"/>
    <w:rsid w:val="00507696"/>
    <w:rsid w:val="00507725"/>
    <w:rsid w:val="0050786E"/>
    <w:rsid w:val="005078F3"/>
    <w:rsid w:val="005079BC"/>
    <w:rsid w:val="00507C48"/>
    <w:rsid w:val="00507DF6"/>
    <w:rsid w:val="005101F7"/>
    <w:rsid w:val="00510662"/>
    <w:rsid w:val="0051092D"/>
    <w:rsid w:val="005109B4"/>
    <w:rsid w:val="00510F9A"/>
    <w:rsid w:val="00511797"/>
    <w:rsid w:val="00511836"/>
    <w:rsid w:val="00511F37"/>
    <w:rsid w:val="00512256"/>
    <w:rsid w:val="00512388"/>
    <w:rsid w:val="00512486"/>
    <w:rsid w:val="005125B0"/>
    <w:rsid w:val="00512BFE"/>
    <w:rsid w:val="00512C52"/>
    <w:rsid w:val="00512DD7"/>
    <w:rsid w:val="00512EBF"/>
    <w:rsid w:val="0051390B"/>
    <w:rsid w:val="00513A32"/>
    <w:rsid w:val="00513A7F"/>
    <w:rsid w:val="005142CC"/>
    <w:rsid w:val="005142DB"/>
    <w:rsid w:val="00514373"/>
    <w:rsid w:val="005147F5"/>
    <w:rsid w:val="00514B85"/>
    <w:rsid w:val="00514BBB"/>
    <w:rsid w:val="00514EA2"/>
    <w:rsid w:val="00514F8D"/>
    <w:rsid w:val="005150C2"/>
    <w:rsid w:val="005151AF"/>
    <w:rsid w:val="00515E3E"/>
    <w:rsid w:val="00515F6F"/>
    <w:rsid w:val="00516098"/>
    <w:rsid w:val="00516239"/>
    <w:rsid w:val="005163F7"/>
    <w:rsid w:val="005167E5"/>
    <w:rsid w:val="00516ACA"/>
    <w:rsid w:val="005175A0"/>
    <w:rsid w:val="005177BA"/>
    <w:rsid w:val="00517E82"/>
    <w:rsid w:val="00517F25"/>
    <w:rsid w:val="00517F5C"/>
    <w:rsid w:val="00520425"/>
    <w:rsid w:val="00520816"/>
    <w:rsid w:val="00520B65"/>
    <w:rsid w:val="00520C67"/>
    <w:rsid w:val="00520E9B"/>
    <w:rsid w:val="00520EDC"/>
    <w:rsid w:val="00520F21"/>
    <w:rsid w:val="00520FD9"/>
    <w:rsid w:val="00521079"/>
    <w:rsid w:val="00521401"/>
    <w:rsid w:val="0052166B"/>
    <w:rsid w:val="005216EE"/>
    <w:rsid w:val="00521894"/>
    <w:rsid w:val="00521BBD"/>
    <w:rsid w:val="00521C2A"/>
    <w:rsid w:val="00522134"/>
    <w:rsid w:val="00522809"/>
    <w:rsid w:val="00522F30"/>
    <w:rsid w:val="0052364E"/>
    <w:rsid w:val="005239F9"/>
    <w:rsid w:val="005242A2"/>
    <w:rsid w:val="00524534"/>
    <w:rsid w:val="00524FAC"/>
    <w:rsid w:val="00525A67"/>
    <w:rsid w:val="00525CC9"/>
    <w:rsid w:val="00525CE0"/>
    <w:rsid w:val="00525D69"/>
    <w:rsid w:val="00525F22"/>
    <w:rsid w:val="00525F7F"/>
    <w:rsid w:val="0052648A"/>
    <w:rsid w:val="00526602"/>
    <w:rsid w:val="00526700"/>
    <w:rsid w:val="00527243"/>
    <w:rsid w:val="00527C4A"/>
    <w:rsid w:val="00527E43"/>
    <w:rsid w:val="0053002A"/>
    <w:rsid w:val="00530A36"/>
    <w:rsid w:val="00530E44"/>
    <w:rsid w:val="00531047"/>
    <w:rsid w:val="005314F1"/>
    <w:rsid w:val="00531620"/>
    <w:rsid w:val="00531C5A"/>
    <w:rsid w:val="00531D9C"/>
    <w:rsid w:val="00532180"/>
    <w:rsid w:val="00532228"/>
    <w:rsid w:val="00532316"/>
    <w:rsid w:val="005323F1"/>
    <w:rsid w:val="005327A7"/>
    <w:rsid w:val="00532D15"/>
    <w:rsid w:val="005331E6"/>
    <w:rsid w:val="00533387"/>
    <w:rsid w:val="00533503"/>
    <w:rsid w:val="00533873"/>
    <w:rsid w:val="005338D8"/>
    <w:rsid w:val="00533A9D"/>
    <w:rsid w:val="00533B8D"/>
    <w:rsid w:val="005340D9"/>
    <w:rsid w:val="005343F8"/>
    <w:rsid w:val="00534703"/>
    <w:rsid w:val="00534D6E"/>
    <w:rsid w:val="00534D8E"/>
    <w:rsid w:val="00535020"/>
    <w:rsid w:val="005350ED"/>
    <w:rsid w:val="00535336"/>
    <w:rsid w:val="0053536C"/>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10D5"/>
    <w:rsid w:val="0054142E"/>
    <w:rsid w:val="0054151F"/>
    <w:rsid w:val="0054180A"/>
    <w:rsid w:val="0054188C"/>
    <w:rsid w:val="00541C07"/>
    <w:rsid w:val="005426E5"/>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4C60"/>
    <w:rsid w:val="0054540D"/>
    <w:rsid w:val="005457E1"/>
    <w:rsid w:val="005458FA"/>
    <w:rsid w:val="00545C42"/>
    <w:rsid w:val="00545F38"/>
    <w:rsid w:val="0054630D"/>
    <w:rsid w:val="005466AE"/>
    <w:rsid w:val="00546BCF"/>
    <w:rsid w:val="0054702E"/>
    <w:rsid w:val="005476EF"/>
    <w:rsid w:val="005478CD"/>
    <w:rsid w:val="005500DB"/>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F6"/>
    <w:rsid w:val="00552C6C"/>
    <w:rsid w:val="00552D25"/>
    <w:rsid w:val="005533F9"/>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6139"/>
    <w:rsid w:val="0055614D"/>
    <w:rsid w:val="005564D7"/>
    <w:rsid w:val="005567F5"/>
    <w:rsid w:val="0055690F"/>
    <w:rsid w:val="00556BE7"/>
    <w:rsid w:val="00556C02"/>
    <w:rsid w:val="00556CA7"/>
    <w:rsid w:val="00556D27"/>
    <w:rsid w:val="00556EC3"/>
    <w:rsid w:val="00557A2D"/>
    <w:rsid w:val="00557CD8"/>
    <w:rsid w:val="0056050E"/>
    <w:rsid w:val="0056086D"/>
    <w:rsid w:val="00560930"/>
    <w:rsid w:val="00560F0F"/>
    <w:rsid w:val="00560F7D"/>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EC6"/>
    <w:rsid w:val="00563F2A"/>
    <w:rsid w:val="00564220"/>
    <w:rsid w:val="005649BA"/>
    <w:rsid w:val="00564CD3"/>
    <w:rsid w:val="00564F4F"/>
    <w:rsid w:val="0056535E"/>
    <w:rsid w:val="0056565B"/>
    <w:rsid w:val="005659F0"/>
    <w:rsid w:val="00565A7D"/>
    <w:rsid w:val="00565DF4"/>
    <w:rsid w:val="005669A8"/>
    <w:rsid w:val="005673EC"/>
    <w:rsid w:val="005674BB"/>
    <w:rsid w:val="0056778B"/>
    <w:rsid w:val="005679B5"/>
    <w:rsid w:val="00567BFC"/>
    <w:rsid w:val="00567EA6"/>
    <w:rsid w:val="00567F0A"/>
    <w:rsid w:val="00567FA8"/>
    <w:rsid w:val="00570310"/>
    <w:rsid w:val="0057040D"/>
    <w:rsid w:val="00570B6E"/>
    <w:rsid w:val="005710E5"/>
    <w:rsid w:val="005713C2"/>
    <w:rsid w:val="005716AA"/>
    <w:rsid w:val="00571EE9"/>
    <w:rsid w:val="005724A1"/>
    <w:rsid w:val="0057251E"/>
    <w:rsid w:val="00572A5E"/>
    <w:rsid w:val="005732EA"/>
    <w:rsid w:val="00573395"/>
    <w:rsid w:val="00573565"/>
    <w:rsid w:val="005737B2"/>
    <w:rsid w:val="005739B9"/>
    <w:rsid w:val="00573C7D"/>
    <w:rsid w:val="0057421D"/>
    <w:rsid w:val="00574CC4"/>
    <w:rsid w:val="00574F42"/>
    <w:rsid w:val="00575378"/>
    <w:rsid w:val="0057537A"/>
    <w:rsid w:val="005753A0"/>
    <w:rsid w:val="005756A0"/>
    <w:rsid w:val="005758D9"/>
    <w:rsid w:val="005758F7"/>
    <w:rsid w:val="00575B17"/>
    <w:rsid w:val="00575D23"/>
    <w:rsid w:val="0057639A"/>
    <w:rsid w:val="00576F87"/>
    <w:rsid w:val="00577078"/>
    <w:rsid w:val="00577108"/>
    <w:rsid w:val="005771D2"/>
    <w:rsid w:val="00577512"/>
    <w:rsid w:val="00577652"/>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2C59"/>
    <w:rsid w:val="00583927"/>
    <w:rsid w:val="00583FA6"/>
    <w:rsid w:val="0058438B"/>
    <w:rsid w:val="0058449D"/>
    <w:rsid w:val="0058465B"/>
    <w:rsid w:val="00584809"/>
    <w:rsid w:val="00585394"/>
    <w:rsid w:val="00585765"/>
    <w:rsid w:val="00585BFA"/>
    <w:rsid w:val="00585DAA"/>
    <w:rsid w:val="00586022"/>
    <w:rsid w:val="00586650"/>
    <w:rsid w:val="005867A7"/>
    <w:rsid w:val="0058684C"/>
    <w:rsid w:val="005868B7"/>
    <w:rsid w:val="00586A09"/>
    <w:rsid w:val="00586C0E"/>
    <w:rsid w:val="00586C41"/>
    <w:rsid w:val="00587139"/>
    <w:rsid w:val="00587517"/>
    <w:rsid w:val="00587538"/>
    <w:rsid w:val="005877F6"/>
    <w:rsid w:val="00587BB1"/>
    <w:rsid w:val="00590340"/>
    <w:rsid w:val="0059133D"/>
    <w:rsid w:val="00591775"/>
    <w:rsid w:val="005918E8"/>
    <w:rsid w:val="00591A50"/>
    <w:rsid w:val="0059207A"/>
    <w:rsid w:val="0059211D"/>
    <w:rsid w:val="00592A0D"/>
    <w:rsid w:val="00593253"/>
    <w:rsid w:val="0059330A"/>
    <w:rsid w:val="005935EB"/>
    <w:rsid w:val="00593AF7"/>
    <w:rsid w:val="00593BB5"/>
    <w:rsid w:val="00593E10"/>
    <w:rsid w:val="00593F38"/>
    <w:rsid w:val="00594292"/>
    <w:rsid w:val="005942AB"/>
    <w:rsid w:val="0059436A"/>
    <w:rsid w:val="0059497F"/>
    <w:rsid w:val="0059562D"/>
    <w:rsid w:val="00595830"/>
    <w:rsid w:val="00595B49"/>
    <w:rsid w:val="00595C60"/>
    <w:rsid w:val="00595E0B"/>
    <w:rsid w:val="00595EA8"/>
    <w:rsid w:val="00595EE4"/>
    <w:rsid w:val="0059626E"/>
    <w:rsid w:val="00596A01"/>
    <w:rsid w:val="00596C30"/>
    <w:rsid w:val="00597182"/>
    <w:rsid w:val="005975E6"/>
    <w:rsid w:val="00597750"/>
    <w:rsid w:val="00597952"/>
    <w:rsid w:val="00597998"/>
    <w:rsid w:val="00597ADC"/>
    <w:rsid w:val="00597B8D"/>
    <w:rsid w:val="00597D5B"/>
    <w:rsid w:val="00597DA3"/>
    <w:rsid w:val="005A0591"/>
    <w:rsid w:val="005A09F7"/>
    <w:rsid w:val="005A1097"/>
    <w:rsid w:val="005A10CB"/>
    <w:rsid w:val="005A1816"/>
    <w:rsid w:val="005A1AC6"/>
    <w:rsid w:val="005A1B13"/>
    <w:rsid w:val="005A1C97"/>
    <w:rsid w:val="005A1EFA"/>
    <w:rsid w:val="005A20A0"/>
    <w:rsid w:val="005A2A2F"/>
    <w:rsid w:val="005A2CF9"/>
    <w:rsid w:val="005A2FFD"/>
    <w:rsid w:val="005A3344"/>
    <w:rsid w:val="005A3579"/>
    <w:rsid w:val="005A3690"/>
    <w:rsid w:val="005A39BD"/>
    <w:rsid w:val="005A3BD3"/>
    <w:rsid w:val="005A3CBE"/>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D1A"/>
    <w:rsid w:val="005B0283"/>
    <w:rsid w:val="005B02D9"/>
    <w:rsid w:val="005B032A"/>
    <w:rsid w:val="005B0406"/>
    <w:rsid w:val="005B0409"/>
    <w:rsid w:val="005B0ACE"/>
    <w:rsid w:val="005B0B5A"/>
    <w:rsid w:val="005B0B82"/>
    <w:rsid w:val="005B0D6C"/>
    <w:rsid w:val="005B15EC"/>
    <w:rsid w:val="005B165D"/>
    <w:rsid w:val="005B1FD6"/>
    <w:rsid w:val="005B2018"/>
    <w:rsid w:val="005B267D"/>
    <w:rsid w:val="005B2DBF"/>
    <w:rsid w:val="005B2FC4"/>
    <w:rsid w:val="005B317A"/>
    <w:rsid w:val="005B34CC"/>
    <w:rsid w:val="005B38C6"/>
    <w:rsid w:val="005B3F14"/>
    <w:rsid w:val="005B420A"/>
    <w:rsid w:val="005B4250"/>
    <w:rsid w:val="005B477C"/>
    <w:rsid w:val="005B4C46"/>
    <w:rsid w:val="005B4E79"/>
    <w:rsid w:val="005B4F6D"/>
    <w:rsid w:val="005B5064"/>
    <w:rsid w:val="005B52E8"/>
    <w:rsid w:val="005B5395"/>
    <w:rsid w:val="005B54B5"/>
    <w:rsid w:val="005B5639"/>
    <w:rsid w:val="005B5775"/>
    <w:rsid w:val="005B57E2"/>
    <w:rsid w:val="005B5DE3"/>
    <w:rsid w:val="005B618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996"/>
    <w:rsid w:val="005C3BE3"/>
    <w:rsid w:val="005C44A8"/>
    <w:rsid w:val="005C475C"/>
    <w:rsid w:val="005C4A2A"/>
    <w:rsid w:val="005C4E10"/>
    <w:rsid w:val="005C5A2E"/>
    <w:rsid w:val="005C5CA8"/>
    <w:rsid w:val="005C617E"/>
    <w:rsid w:val="005C6328"/>
    <w:rsid w:val="005C69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91"/>
    <w:rsid w:val="005D1AED"/>
    <w:rsid w:val="005D2722"/>
    <w:rsid w:val="005D27AD"/>
    <w:rsid w:val="005D2BB9"/>
    <w:rsid w:val="005D2E18"/>
    <w:rsid w:val="005D31CC"/>
    <w:rsid w:val="005D3527"/>
    <w:rsid w:val="005D35FA"/>
    <w:rsid w:val="005D39C0"/>
    <w:rsid w:val="005D3D73"/>
    <w:rsid w:val="005D405F"/>
    <w:rsid w:val="005D413E"/>
    <w:rsid w:val="005D4294"/>
    <w:rsid w:val="005D46C5"/>
    <w:rsid w:val="005D4F02"/>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2311"/>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5ED"/>
    <w:rsid w:val="005E5786"/>
    <w:rsid w:val="005E592F"/>
    <w:rsid w:val="005E5AE4"/>
    <w:rsid w:val="005E5C39"/>
    <w:rsid w:val="005E607F"/>
    <w:rsid w:val="005E61F0"/>
    <w:rsid w:val="005E6B38"/>
    <w:rsid w:val="005E6D66"/>
    <w:rsid w:val="005E6D7B"/>
    <w:rsid w:val="005E6E32"/>
    <w:rsid w:val="005E708F"/>
    <w:rsid w:val="005E71E9"/>
    <w:rsid w:val="005E7324"/>
    <w:rsid w:val="005E73A1"/>
    <w:rsid w:val="005E7B21"/>
    <w:rsid w:val="005F02F7"/>
    <w:rsid w:val="005F0506"/>
    <w:rsid w:val="005F050A"/>
    <w:rsid w:val="005F0755"/>
    <w:rsid w:val="005F09AF"/>
    <w:rsid w:val="005F0F0A"/>
    <w:rsid w:val="005F12A3"/>
    <w:rsid w:val="005F1BEC"/>
    <w:rsid w:val="005F1D65"/>
    <w:rsid w:val="005F1F80"/>
    <w:rsid w:val="005F2158"/>
    <w:rsid w:val="005F2288"/>
    <w:rsid w:val="005F2AAE"/>
    <w:rsid w:val="005F2BFB"/>
    <w:rsid w:val="005F2D48"/>
    <w:rsid w:val="005F2F7B"/>
    <w:rsid w:val="005F35D3"/>
    <w:rsid w:val="005F3690"/>
    <w:rsid w:val="005F38A6"/>
    <w:rsid w:val="005F3B56"/>
    <w:rsid w:val="005F44FE"/>
    <w:rsid w:val="005F4509"/>
    <w:rsid w:val="005F469D"/>
    <w:rsid w:val="005F489C"/>
    <w:rsid w:val="005F4A74"/>
    <w:rsid w:val="005F4C01"/>
    <w:rsid w:val="005F4CB4"/>
    <w:rsid w:val="005F5143"/>
    <w:rsid w:val="005F5766"/>
    <w:rsid w:val="005F5E3D"/>
    <w:rsid w:val="005F6363"/>
    <w:rsid w:val="005F641E"/>
    <w:rsid w:val="005F6C4E"/>
    <w:rsid w:val="005F6CF9"/>
    <w:rsid w:val="005F6D3F"/>
    <w:rsid w:val="005F6DA2"/>
    <w:rsid w:val="005F6EBD"/>
    <w:rsid w:val="005F75F0"/>
    <w:rsid w:val="005F798C"/>
    <w:rsid w:val="005F79EB"/>
    <w:rsid w:val="005F7A0A"/>
    <w:rsid w:val="005F7CB4"/>
    <w:rsid w:val="005F7D2B"/>
    <w:rsid w:val="005F7D5F"/>
    <w:rsid w:val="006007EA"/>
    <w:rsid w:val="006010FF"/>
    <w:rsid w:val="00601225"/>
    <w:rsid w:val="0060131E"/>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7E1"/>
    <w:rsid w:val="00604B36"/>
    <w:rsid w:val="00604D17"/>
    <w:rsid w:val="0060502E"/>
    <w:rsid w:val="00605122"/>
    <w:rsid w:val="006055A7"/>
    <w:rsid w:val="006067C8"/>
    <w:rsid w:val="00606C7C"/>
    <w:rsid w:val="00606CDC"/>
    <w:rsid w:val="00606DDD"/>
    <w:rsid w:val="00607405"/>
    <w:rsid w:val="006078AB"/>
    <w:rsid w:val="00607C48"/>
    <w:rsid w:val="00610026"/>
    <w:rsid w:val="00610A26"/>
    <w:rsid w:val="00610AE7"/>
    <w:rsid w:val="00610B27"/>
    <w:rsid w:val="0061166D"/>
    <w:rsid w:val="00611D53"/>
    <w:rsid w:val="00611FA4"/>
    <w:rsid w:val="00611FE0"/>
    <w:rsid w:val="00612371"/>
    <w:rsid w:val="00612483"/>
    <w:rsid w:val="00612571"/>
    <w:rsid w:val="00612B2F"/>
    <w:rsid w:val="00612C0F"/>
    <w:rsid w:val="00612CEF"/>
    <w:rsid w:val="00613A6F"/>
    <w:rsid w:val="00613AFA"/>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3E4"/>
    <w:rsid w:val="00616589"/>
    <w:rsid w:val="0061689C"/>
    <w:rsid w:val="00616A09"/>
    <w:rsid w:val="00616A16"/>
    <w:rsid w:val="006175E2"/>
    <w:rsid w:val="006178F7"/>
    <w:rsid w:val="006179C7"/>
    <w:rsid w:val="00617B5A"/>
    <w:rsid w:val="00617F31"/>
    <w:rsid w:val="00617F99"/>
    <w:rsid w:val="00620D48"/>
    <w:rsid w:val="006214E5"/>
    <w:rsid w:val="0062182B"/>
    <w:rsid w:val="006219FF"/>
    <w:rsid w:val="00622002"/>
    <w:rsid w:val="00622648"/>
    <w:rsid w:val="00622743"/>
    <w:rsid w:val="006228FF"/>
    <w:rsid w:val="00622EBD"/>
    <w:rsid w:val="00622ED3"/>
    <w:rsid w:val="00623078"/>
    <w:rsid w:val="00623324"/>
    <w:rsid w:val="00623596"/>
    <w:rsid w:val="0062403C"/>
    <w:rsid w:val="00624373"/>
    <w:rsid w:val="00624542"/>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F89"/>
    <w:rsid w:val="006304E1"/>
    <w:rsid w:val="00630682"/>
    <w:rsid w:val="00630836"/>
    <w:rsid w:val="00630A4F"/>
    <w:rsid w:val="00630A81"/>
    <w:rsid w:val="00630B11"/>
    <w:rsid w:val="00631111"/>
    <w:rsid w:val="00631164"/>
    <w:rsid w:val="0063231C"/>
    <w:rsid w:val="006327B9"/>
    <w:rsid w:val="006328CF"/>
    <w:rsid w:val="00632EA4"/>
    <w:rsid w:val="00632EC7"/>
    <w:rsid w:val="0063350C"/>
    <w:rsid w:val="00633563"/>
    <w:rsid w:val="006335AA"/>
    <w:rsid w:val="0063367D"/>
    <w:rsid w:val="00633ACB"/>
    <w:rsid w:val="00634101"/>
    <w:rsid w:val="00634382"/>
    <w:rsid w:val="00634486"/>
    <w:rsid w:val="00634B73"/>
    <w:rsid w:val="00635255"/>
    <w:rsid w:val="0063534F"/>
    <w:rsid w:val="0063583D"/>
    <w:rsid w:val="00635913"/>
    <w:rsid w:val="0063597E"/>
    <w:rsid w:val="00635B9D"/>
    <w:rsid w:val="00635FD1"/>
    <w:rsid w:val="00636416"/>
    <w:rsid w:val="0063664D"/>
    <w:rsid w:val="00636A0D"/>
    <w:rsid w:val="00636A63"/>
    <w:rsid w:val="00636AB5"/>
    <w:rsid w:val="00636B13"/>
    <w:rsid w:val="00636CC1"/>
    <w:rsid w:val="00637566"/>
    <w:rsid w:val="00637B63"/>
    <w:rsid w:val="00637C43"/>
    <w:rsid w:val="00637EE8"/>
    <w:rsid w:val="006400FD"/>
    <w:rsid w:val="006401E4"/>
    <w:rsid w:val="00640B8E"/>
    <w:rsid w:val="00640BF2"/>
    <w:rsid w:val="00641013"/>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63E1"/>
    <w:rsid w:val="00646E8E"/>
    <w:rsid w:val="00647363"/>
    <w:rsid w:val="00647720"/>
    <w:rsid w:val="00650669"/>
    <w:rsid w:val="006507CC"/>
    <w:rsid w:val="00650C14"/>
    <w:rsid w:val="00650C34"/>
    <w:rsid w:val="00650D70"/>
    <w:rsid w:val="006513F4"/>
    <w:rsid w:val="0065191B"/>
    <w:rsid w:val="00651B99"/>
    <w:rsid w:val="00651F5A"/>
    <w:rsid w:val="00652B56"/>
    <w:rsid w:val="00652B9A"/>
    <w:rsid w:val="00652DC2"/>
    <w:rsid w:val="00653686"/>
    <w:rsid w:val="006536FA"/>
    <w:rsid w:val="00653C38"/>
    <w:rsid w:val="00653C93"/>
    <w:rsid w:val="00653D63"/>
    <w:rsid w:val="0065436D"/>
    <w:rsid w:val="00654B41"/>
    <w:rsid w:val="00654D17"/>
    <w:rsid w:val="00654E55"/>
    <w:rsid w:val="00655911"/>
    <w:rsid w:val="00655CEC"/>
    <w:rsid w:val="00655D83"/>
    <w:rsid w:val="006561A1"/>
    <w:rsid w:val="00656504"/>
    <w:rsid w:val="00656990"/>
    <w:rsid w:val="00656C34"/>
    <w:rsid w:val="00657219"/>
    <w:rsid w:val="006572AF"/>
    <w:rsid w:val="00657480"/>
    <w:rsid w:val="006576B2"/>
    <w:rsid w:val="006576F8"/>
    <w:rsid w:val="00657B10"/>
    <w:rsid w:val="00657D7F"/>
    <w:rsid w:val="00660022"/>
    <w:rsid w:val="0066007A"/>
    <w:rsid w:val="00660163"/>
    <w:rsid w:val="0066052F"/>
    <w:rsid w:val="006605FB"/>
    <w:rsid w:val="006607FC"/>
    <w:rsid w:val="00660816"/>
    <w:rsid w:val="00660AF3"/>
    <w:rsid w:val="00660B7D"/>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DB1"/>
    <w:rsid w:val="00663EEB"/>
    <w:rsid w:val="006645B9"/>
    <w:rsid w:val="00664A06"/>
    <w:rsid w:val="006658FC"/>
    <w:rsid w:val="00666183"/>
    <w:rsid w:val="0066653A"/>
    <w:rsid w:val="0066661C"/>
    <w:rsid w:val="0066676D"/>
    <w:rsid w:val="00666B60"/>
    <w:rsid w:val="00666BDB"/>
    <w:rsid w:val="00666C63"/>
    <w:rsid w:val="00667337"/>
    <w:rsid w:val="006675AD"/>
    <w:rsid w:val="00667D01"/>
    <w:rsid w:val="00670018"/>
    <w:rsid w:val="0067011B"/>
    <w:rsid w:val="00670445"/>
    <w:rsid w:val="00670AF1"/>
    <w:rsid w:val="00670B21"/>
    <w:rsid w:val="00671110"/>
    <w:rsid w:val="00671DA6"/>
    <w:rsid w:val="00672403"/>
    <w:rsid w:val="006725E0"/>
    <w:rsid w:val="006733AF"/>
    <w:rsid w:val="006734E8"/>
    <w:rsid w:val="006738C6"/>
    <w:rsid w:val="00673C32"/>
    <w:rsid w:val="00673E08"/>
    <w:rsid w:val="00673E4F"/>
    <w:rsid w:val="00673EE7"/>
    <w:rsid w:val="0067406A"/>
    <w:rsid w:val="006748B6"/>
    <w:rsid w:val="00674D3A"/>
    <w:rsid w:val="00674E0C"/>
    <w:rsid w:val="006751D1"/>
    <w:rsid w:val="0067531E"/>
    <w:rsid w:val="0067582B"/>
    <w:rsid w:val="00675AE1"/>
    <w:rsid w:val="00675D1B"/>
    <w:rsid w:val="00676103"/>
    <w:rsid w:val="0067649A"/>
    <w:rsid w:val="006764A2"/>
    <w:rsid w:val="0067697F"/>
    <w:rsid w:val="00676B04"/>
    <w:rsid w:val="00676BBC"/>
    <w:rsid w:val="00677250"/>
    <w:rsid w:val="0067730A"/>
    <w:rsid w:val="00680591"/>
    <w:rsid w:val="0068070D"/>
    <w:rsid w:val="006809E0"/>
    <w:rsid w:val="0068169C"/>
    <w:rsid w:val="00681947"/>
    <w:rsid w:val="00681A52"/>
    <w:rsid w:val="00681CE0"/>
    <w:rsid w:val="00681F36"/>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591"/>
    <w:rsid w:val="00686899"/>
    <w:rsid w:val="00686A7C"/>
    <w:rsid w:val="00686F20"/>
    <w:rsid w:val="00686F69"/>
    <w:rsid w:val="0068705A"/>
    <w:rsid w:val="00687350"/>
    <w:rsid w:val="00687A96"/>
    <w:rsid w:val="00687C11"/>
    <w:rsid w:val="00690002"/>
    <w:rsid w:val="006903C4"/>
    <w:rsid w:val="006904D1"/>
    <w:rsid w:val="0069082E"/>
    <w:rsid w:val="00690879"/>
    <w:rsid w:val="00690970"/>
    <w:rsid w:val="00690E65"/>
    <w:rsid w:val="006910BE"/>
    <w:rsid w:val="0069138E"/>
    <w:rsid w:val="006913A4"/>
    <w:rsid w:val="006919B9"/>
    <w:rsid w:val="00691ACD"/>
    <w:rsid w:val="00691E8B"/>
    <w:rsid w:val="00691EE5"/>
    <w:rsid w:val="00691FB5"/>
    <w:rsid w:val="0069204F"/>
    <w:rsid w:val="00692264"/>
    <w:rsid w:val="0069235A"/>
    <w:rsid w:val="00692649"/>
    <w:rsid w:val="00692AA0"/>
    <w:rsid w:val="00692D8A"/>
    <w:rsid w:val="00692FAF"/>
    <w:rsid w:val="0069345B"/>
    <w:rsid w:val="00693AE3"/>
    <w:rsid w:val="00693B20"/>
    <w:rsid w:val="0069404A"/>
    <w:rsid w:val="0069404F"/>
    <w:rsid w:val="0069407F"/>
    <w:rsid w:val="00694165"/>
    <w:rsid w:val="00694414"/>
    <w:rsid w:val="00694A4E"/>
    <w:rsid w:val="00694CBA"/>
    <w:rsid w:val="00694CF9"/>
    <w:rsid w:val="006951BE"/>
    <w:rsid w:val="00695249"/>
    <w:rsid w:val="006952EC"/>
    <w:rsid w:val="0069551D"/>
    <w:rsid w:val="00696097"/>
    <w:rsid w:val="00696133"/>
    <w:rsid w:val="006970A8"/>
    <w:rsid w:val="0069772A"/>
    <w:rsid w:val="006978F5"/>
    <w:rsid w:val="00697A68"/>
    <w:rsid w:val="00697B17"/>
    <w:rsid w:val="00697DE3"/>
    <w:rsid w:val="006A00C0"/>
    <w:rsid w:val="006A0220"/>
    <w:rsid w:val="006A06B9"/>
    <w:rsid w:val="006A0829"/>
    <w:rsid w:val="006A0898"/>
    <w:rsid w:val="006A135B"/>
    <w:rsid w:val="006A17C9"/>
    <w:rsid w:val="006A1862"/>
    <w:rsid w:val="006A1A7F"/>
    <w:rsid w:val="006A2059"/>
    <w:rsid w:val="006A21FC"/>
    <w:rsid w:val="006A32EC"/>
    <w:rsid w:val="006A34BA"/>
    <w:rsid w:val="006A3725"/>
    <w:rsid w:val="006A3817"/>
    <w:rsid w:val="006A3844"/>
    <w:rsid w:val="006A385C"/>
    <w:rsid w:val="006A3919"/>
    <w:rsid w:val="006A3ACD"/>
    <w:rsid w:val="006A3F8F"/>
    <w:rsid w:val="006A411C"/>
    <w:rsid w:val="006A5276"/>
    <w:rsid w:val="006A5CE9"/>
    <w:rsid w:val="006A65BC"/>
    <w:rsid w:val="006A660A"/>
    <w:rsid w:val="006A66D6"/>
    <w:rsid w:val="006A6DBA"/>
    <w:rsid w:val="006A6E1D"/>
    <w:rsid w:val="006A6EC6"/>
    <w:rsid w:val="006A707F"/>
    <w:rsid w:val="006A71CA"/>
    <w:rsid w:val="006A7738"/>
    <w:rsid w:val="006A7AFB"/>
    <w:rsid w:val="006A7D4C"/>
    <w:rsid w:val="006B0021"/>
    <w:rsid w:val="006B0156"/>
    <w:rsid w:val="006B0784"/>
    <w:rsid w:val="006B1109"/>
    <w:rsid w:val="006B1211"/>
    <w:rsid w:val="006B24AA"/>
    <w:rsid w:val="006B27CD"/>
    <w:rsid w:val="006B2849"/>
    <w:rsid w:val="006B2C95"/>
    <w:rsid w:val="006B3864"/>
    <w:rsid w:val="006B39F6"/>
    <w:rsid w:val="006B3E03"/>
    <w:rsid w:val="006B3E40"/>
    <w:rsid w:val="006B3FD6"/>
    <w:rsid w:val="006B3FF2"/>
    <w:rsid w:val="006B42AB"/>
    <w:rsid w:val="006B434D"/>
    <w:rsid w:val="006B4476"/>
    <w:rsid w:val="006B53E3"/>
    <w:rsid w:val="006B5578"/>
    <w:rsid w:val="006B62F6"/>
    <w:rsid w:val="006B6342"/>
    <w:rsid w:val="006B67A8"/>
    <w:rsid w:val="006B695C"/>
    <w:rsid w:val="006B74D3"/>
    <w:rsid w:val="006B77DD"/>
    <w:rsid w:val="006C01BE"/>
    <w:rsid w:val="006C022A"/>
    <w:rsid w:val="006C038E"/>
    <w:rsid w:val="006C05E0"/>
    <w:rsid w:val="006C07C9"/>
    <w:rsid w:val="006C081B"/>
    <w:rsid w:val="006C108B"/>
    <w:rsid w:val="006C1349"/>
    <w:rsid w:val="006C1599"/>
    <w:rsid w:val="006C16B3"/>
    <w:rsid w:val="006C18F2"/>
    <w:rsid w:val="006C1BD9"/>
    <w:rsid w:val="006C1CD9"/>
    <w:rsid w:val="006C1E21"/>
    <w:rsid w:val="006C23FB"/>
    <w:rsid w:val="006C24B0"/>
    <w:rsid w:val="006C281E"/>
    <w:rsid w:val="006C2C20"/>
    <w:rsid w:val="006C2EE6"/>
    <w:rsid w:val="006C2F8A"/>
    <w:rsid w:val="006C34A4"/>
    <w:rsid w:val="006C3695"/>
    <w:rsid w:val="006C3709"/>
    <w:rsid w:val="006C4AC6"/>
    <w:rsid w:val="006C4AFE"/>
    <w:rsid w:val="006C4B63"/>
    <w:rsid w:val="006C4C24"/>
    <w:rsid w:val="006C5234"/>
    <w:rsid w:val="006C5270"/>
    <w:rsid w:val="006C56B7"/>
    <w:rsid w:val="006C5A5E"/>
    <w:rsid w:val="006C5A94"/>
    <w:rsid w:val="006C5AA1"/>
    <w:rsid w:val="006C5D3A"/>
    <w:rsid w:val="006C666A"/>
    <w:rsid w:val="006C6814"/>
    <w:rsid w:val="006C6D3F"/>
    <w:rsid w:val="006C6E04"/>
    <w:rsid w:val="006C6E24"/>
    <w:rsid w:val="006C73F3"/>
    <w:rsid w:val="006C7460"/>
    <w:rsid w:val="006C7555"/>
    <w:rsid w:val="006C769A"/>
    <w:rsid w:val="006C7734"/>
    <w:rsid w:val="006C77E9"/>
    <w:rsid w:val="006C7A1C"/>
    <w:rsid w:val="006C7F9B"/>
    <w:rsid w:val="006D026E"/>
    <w:rsid w:val="006D08C3"/>
    <w:rsid w:val="006D08D3"/>
    <w:rsid w:val="006D0BA9"/>
    <w:rsid w:val="006D1948"/>
    <w:rsid w:val="006D1F0E"/>
    <w:rsid w:val="006D21D2"/>
    <w:rsid w:val="006D24FB"/>
    <w:rsid w:val="006D27E6"/>
    <w:rsid w:val="006D2D09"/>
    <w:rsid w:val="006D2D68"/>
    <w:rsid w:val="006D2DFF"/>
    <w:rsid w:val="006D30CF"/>
    <w:rsid w:val="006D3523"/>
    <w:rsid w:val="006D37D0"/>
    <w:rsid w:val="006D3880"/>
    <w:rsid w:val="006D3AB0"/>
    <w:rsid w:val="006D3E7A"/>
    <w:rsid w:val="006D40D9"/>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7343"/>
    <w:rsid w:val="006D7396"/>
    <w:rsid w:val="006D7584"/>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EE0"/>
    <w:rsid w:val="006E2480"/>
    <w:rsid w:val="006E26A9"/>
    <w:rsid w:val="006E2E9E"/>
    <w:rsid w:val="006E354E"/>
    <w:rsid w:val="006E3D63"/>
    <w:rsid w:val="006E3FA5"/>
    <w:rsid w:val="006E41F8"/>
    <w:rsid w:val="006E436E"/>
    <w:rsid w:val="006E48FF"/>
    <w:rsid w:val="006E4A59"/>
    <w:rsid w:val="006E4CCF"/>
    <w:rsid w:val="006E4DC7"/>
    <w:rsid w:val="006E52F2"/>
    <w:rsid w:val="006E5D44"/>
    <w:rsid w:val="006E61E3"/>
    <w:rsid w:val="006E6A20"/>
    <w:rsid w:val="006E6D29"/>
    <w:rsid w:val="006E6D57"/>
    <w:rsid w:val="006E765C"/>
    <w:rsid w:val="006E7915"/>
    <w:rsid w:val="006E7B3F"/>
    <w:rsid w:val="006E7C39"/>
    <w:rsid w:val="006F01DC"/>
    <w:rsid w:val="006F026F"/>
    <w:rsid w:val="006F0499"/>
    <w:rsid w:val="006F0787"/>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4A0"/>
    <w:rsid w:val="006F34A1"/>
    <w:rsid w:val="006F375B"/>
    <w:rsid w:val="006F3948"/>
    <w:rsid w:val="006F3B81"/>
    <w:rsid w:val="006F3CF3"/>
    <w:rsid w:val="006F3EF9"/>
    <w:rsid w:val="006F3FE0"/>
    <w:rsid w:val="006F451D"/>
    <w:rsid w:val="006F4534"/>
    <w:rsid w:val="006F4845"/>
    <w:rsid w:val="006F4ABA"/>
    <w:rsid w:val="006F4E88"/>
    <w:rsid w:val="006F4EBC"/>
    <w:rsid w:val="006F52D8"/>
    <w:rsid w:val="006F5456"/>
    <w:rsid w:val="006F59C7"/>
    <w:rsid w:val="006F5AF8"/>
    <w:rsid w:val="006F5F20"/>
    <w:rsid w:val="006F62EE"/>
    <w:rsid w:val="006F6643"/>
    <w:rsid w:val="006F68F0"/>
    <w:rsid w:val="006F6A4A"/>
    <w:rsid w:val="006F6BEC"/>
    <w:rsid w:val="006F6EBB"/>
    <w:rsid w:val="006F7638"/>
    <w:rsid w:val="006F76F4"/>
    <w:rsid w:val="006F7A5C"/>
    <w:rsid w:val="006F7B67"/>
    <w:rsid w:val="006F7D2A"/>
    <w:rsid w:val="006F7ECD"/>
    <w:rsid w:val="0070027B"/>
    <w:rsid w:val="00700480"/>
    <w:rsid w:val="007004B3"/>
    <w:rsid w:val="00700AC5"/>
    <w:rsid w:val="00701018"/>
    <w:rsid w:val="007012C2"/>
    <w:rsid w:val="00701B48"/>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5040"/>
    <w:rsid w:val="00705061"/>
    <w:rsid w:val="0070519B"/>
    <w:rsid w:val="0070538A"/>
    <w:rsid w:val="007056D2"/>
    <w:rsid w:val="007057FC"/>
    <w:rsid w:val="00705B81"/>
    <w:rsid w:val="00705C99"/>
    <w:rsid w:val="00705F86"/>
    <w:rsid w:val="007062A7"/>
    <w:rsid w:val="00706361"/>
    <w:rsid w:val="00706528"/>
    <w:rsid w:val="0070698D"/>
    <w:rsid w:val="00706A49"/>
    <w:rsid w:val="007075FA"/>
    <w:rsid w:val="007078BD"/>
    <w:rsid w:val="00707B89"/>
    <w:rsid w:val="00707C9C"/>
    <w:rsid w:val="007101A4"/>
    <w:rsid w:val="00710429"/>
    <w:rsid w:val="0071044E"/>
    <w:rsid w:val="0071071D"/>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30D6"/>
    <w:rsid w:val="00713593"/>
    <w:rsid w:val="00713776"/>
    <w:rsid w:val="00714967"/>
    <w:rsid w:val="00714BC7"/>
    <w:rsid w:val="00714F5A"/>
    <w:rsid w:val="007151DB"/>
    <w:rsid w:val="0071532C"/>
    <w:rsid w:val="0071543B"/>
    <w:rsid w:val="00715803"/>
    <w:rsid w:val="00715B79"/>
    <w:rsid w:val="00716A2F"/>
    <w:rsid w:val="00716BE5"/>
    <w:rsid w:val="00716F31"/>
    <w:rsid w:val="0071744A"/>
    <w:rsid w:val="007175C4"/>
    <w:rsid w:val="00717B36"/>
    <w:rsid w:val="00717BB6"/>
    <w:rsid w:val="00717BDA"/>
    <w:rsid w:val="00717C58"/>
    <w:rsid w:val="00717F9F"/>
    <w:rsid w:val="00720055"/>
    <w:rsid w:val="0072041E"/>
    <w:rsid w:val="007204B9"/>
    <w:rsid w:val="00720C49"/>
    <w:rsid w:val="00721506"/>
    <w:rsid w:val="0072157C"/>
    <w:rsid w:val="007215C6"/>
    <w:rsid w:val="0072172B"/>
    <w:rsid w:val="00721AFC"/>
    <w:rsid w:val="00721DBA"/>
    <w:rsid w:val="00721DD5"/>
    <w:rsid w:val="007224C5"/>
    <w:rsid w:val="00722A42"/>
    <w:rsid w:val="00723254"/>
    <w:rsid w:val="00723341"/>
    <w:rsid w:val="00723851"/>
    <w:rsid w:val="00723B44"/>
    <w:rsid w:val="00723EB8"/>
    <w:rsid w:val="00724E88"/>
    <w:rsid w:val="007250CA"/>
    <w:rsid w:val="0072541C"/>
    <w:rsid w:val="007255F6"/>
    <w:rsid w:val="0072597F"/>
    <w:rsid w:val="007259EA"/>
    <w:rsid w:val="00725BC8"/>
    <w:rsid w:val="00725EC3"/>
    <w:rsid w:val="00726796"/>
    <w:rsid w:val="00726807"/>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FC5"/>
    <w:rsid w:val="0073438F"/>
    <w:rsid w:val="007348D4"/>
    <w:rsid w:val="00734B6F"/>
    <w:rsid w:val="00734B79"/>
    <w:rsid w:val="00734BB5"/>
    <w:rsid w:val="00734C1E"/>
    <w:rsid w:val="00734F60"/>
    <w:rsid w:val="007353F6"/>
    <w:rsid w:val="007354D6"/>
    <w:rsid w:val="0073558A"/>
    <w:rsid w:val="00735762"/>
    <w:rsid w:val="00735837"/>
    <w:rsid w:val="007359A5"/>
    <w:rsid w:val="00735BC0"/>
    <w:rsid w:val="00735DB6"/>
    <w:rsid w:val="00735FD8"/>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F11"/>
    <w:rsid w:val="0075006C"/>
    <w:rsid w:val="0075029E"/>
    <w:rsid w:val="00750548"/>
    <w:rsid w:val="00750C26"/>
    <w:rsid w:val="00750D86"/>
    <w:rsid w:val="00750E12"/>
    <w:rsid w:val="00750E35"/>
    <w:rsid w:val="00750E7D"/>
    <w:rsid w:val="00751079"/>
    <w:rsid w:val="007513DF"/>
    <w:rsid w:val="00751462"/>
    <w:rsid w:val="0075160A"/>
    <w:rsid w:val="00751D90"/>
    <w:rsid w:val="00751F00"/>
    <w:rsid w:val="00752621"/>
    <w:rsid w:val="007527EF"/>
    <w:rsid w:val="0075322F"/>
    <w:rsid w:val="007532F4"/>
    <w:rsid w:val="00753332"/>
    <w:rsid w:val="00753365"/>
    <w:rsid w:val="00753878"/>
    <w:rsid w:val="007538FC"/>
    <w:rsid w:val="00753966"/>
    <w:rsid w:val="007540E5"/>
    <w:rsid w:val="0075412F"/>
    <w:rsid w:val="00754364"/>
    <w:rsid w:val="00754423"/>
    <w:rsid w:val="007545CB"/>
    <w:rsid w:val="00754DD1"/>
    <w:rsid w:val="00754EE1"/>
    <w:rsid w:val="0075578C"/>
    <w:rsid w:val="00755865"/>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C9"/>
    <w:rsid w:val="00771A17"/>
    <w:rsid w:val="00771EE5"/>
    <w:rsid w:val="00772242"/>
    <w:rsid w:val="007722D3"/>
    <w:rsid w:val="007727E2"/>
    <w:rsid w:val="00772BCF"/>
    <w:rsid w:val="00772D1F"/>
    <w:rsid w:val="0077341F"/>
    <w:rsid w:val="0077396E"/>
    <w:rsid w:val="00773E69"/>
    <w:rsid w:val="007740A9"/>
    <w:rsid w:val="007742E7"/>
    <w:rsid w:val="00774303"/>
    <w:rsid w:val="0077464B"/>
    <w:rsid w:val="007747E4"/>
    <w:rsid w:val="007749F1"/>
    <w:rsid w:val="00774D0E"/>
    <w:rsid w:val="00774D17"/>
    <w:rsid w:val="00774E13"/>
    <w:rsid w:val="0077537A"/>
    <w:rsid w:val="00775486"/>
    <w:rsid w:val="007757BD"/>
    <w:rsid w:val="007757FE"/>
    <w:rsid w:val="007758CB"/>
    <w:rsid w:val="00776071"/>
    <w:rsid w:val="0077686E"/>
    <w:rsid w:val="00776F22"/>
    <w:rsid w:val="00776F7D"/>
    <w:rsid w:val="007771E4"/>
    <w:rsid w:val="00777319"/>
    <w:rsid w:val="00777710"/>
    <w:rsid w:val="00777AF0"/>
    <w:rsid w:val="00777C9F"/>
    <w:rsid w:val="00780022"/>
    <w:rsid w:val="00780052"/>
    <w:rsid w:val="007801C6"/>
    <w:rsid w:val="00780E86"/>
    <w:rsid w:val="00780FA4"/>
    <w:rsid w:val="007810C6"/>
    <w:rsid w:val="00781339"/>
    <w:rsid w:val="00781714"/>
    <w:rsid w:val="007822E8"/>
    <w:rsid w:val="0078270D"/>
    <w:rsid w:val="00782807"/>
    <w:rsid w:val="00782838"/>
    <w:rsid w:val="00782CF3"/>
    <w:rsid w:val="0078300E"/>
    <w:rsid w:val="0078319B"/>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80"/>
    <w:rsid w:val="00785C1E"/>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90097"/>
    <w:rsid w:val="0079034D"/>
    <w:rsid w:val="00790DF2"/>
    <w:rsid w:val="00790F9B"/>
    <w:rsid w:val="00791531"/>
    <w:rsid w:val="0079183A"/>
    <w:rsid w:val="00791941"/>
    <w:rsid w:val="007919A6"/>
    <w:rsid w:val="00791A67"/>
    <w:rsid w:val="00791C9A"/>
    <w:rsid w:val="00791E6B"/>
    <w:rsid w:val="0079232C"/>
    <w:rsid w:val="00792477"/>
    <w:rsid w:val="007928C3"/>
    <w:rsid w:val="0079350F"/>
    <w:rsid w:val="0079375A"/>
    <w:rsid w:val="00793B12"/>
    <w:rsid w:val="00794479"/>
    <w:rsid w:val="00794560"/>
    <w:rsid w:val="00794593"/>
    <w:rsid w:val="007946C5"/>
    <w:rsid w:val="007949EE"/>
    <w:rsid w:val="00794A0B"/>
    <w:rsid w:val="00794A9D"/>
    <w:rsid w:val="00794BE5"/>
    <w:rsid w:val="007950DF"/>
    <w:rsid w:val="00795989"/>
    <w:rsid w:val="00795AC7"/>
    <w:rsid w:val="00796679"/>
    <w:rsid w:val="0079689B"/>
    <w:rsid w:val="00796E0C"/>
    <w:rsid w:val="00796F03"/>
    <w:rsid w:val="00796FAD"/>
    <w:rsid w:val="007970D0"/>
    <w:rsid w:val="007974AC"/>
    <w:rsid w:val="00797597"/>
    <w:rsid w:val="00797CD6"/>
    <w:rsid w:val="00797DBA"/>
    <w:rsid w:val="00797EFF"/>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208D"/>
    <w:rsid w:val="007A25A1"/>
    <w:rsid w:val="007A293C"/>
    <w:rsid w:val="007A2960"/>
    <w:rsid w:val="007A2975"/>
    <w:rsid w:val="007A29EE"/>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8D4"/>
    <w:rsid w:val="007A5960"/>
    <w:rsid w:val="007A64F1"/>
    <w:rsid w:val="007A6A00"/>
    <w:rsid w:val="007A6EB1"/>
    <w:rsid w:val="007A7111"/>
    <w:rsid w:val="007A7810"/>
    <w:rsid w:val="007A7BB5"/>
    <w:rsid w:val="007A7DB0"/>
    <w:rsid w:val="007B004E"/>
    <w:rsid w:val="007B00FF"/>
    <w:rsid w:val="007B01EB"/>
    <w:rsid w:val="007B071D"/>
    <w:rsid w:val="007B08A5"/>
    <w:rsid w:val="007B0B03"/>
    <w:rsid w:val="007B1090"/>
    <w:rsid w:val="007B109F"/>
    <w:rsid w:val="007B1121"/>
    <w:rsid w:val="007B1339"/>
    <w:rsid w:val="007B19FF"/>
    <w:rsid w:val="007B1F23"/>
    <w:rsid w:val="007B1FED"/>
    <w:rsid w:val="007B2253"/>
    <w:rsid w:val="007B238A"/>
    <w:rsid w:val="007B249F"/>
    <w:rsid w:val="007B2655"/>
    <w:rsid w:val="007B26A6"/>
    <w:rsid w:val="007B29C3"/>
    <w:rsid w:val="007B2BF5"/>
    <w:rsid w:val="007B31E0"/>
    <w:rsid w:val="007B3C2A"/>
    <w:rsid w:val="007B4123"/>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DC3"/>
    <w:rsid w:val="007B7F69"/>
    <w:rsid w:val="007C0045"/>
    <w:rsid w:val="007C0843"/>
    <w:rsid w:val="007C08EF"/>
    <w:rsid w:val="007C14A6"/>
    <w:rsid w:val="007C14BB"/>
    <w:rsid w:val="007C1821"/>
    <w:rsid w:val="007C1B37"/>
    <w:rsid w:val="007C1FC4"/>
    <w:rsid w:val="007C2088"/>
    <w:rsid w:val="007C22D1"/>
    <w:rsid w:val="007C2327"/>
    <w:rsid w:val="007C2D61"/>
    <w:rsid w:val="007C2E17"/>
    <w:rsid w:val="007C2FAA"/>
    <w:rsid w:val="007C3257"/>
    <w:rsid w:val="007C35A0"/>
    <w:rsid w:val="007C3613"/>
    <w:rsid w:val="007C38A9"/>
    <w:rsid w:val="007C3D61"/>
    <w:rsid w:val="007C3E09"/>
    <w:rsid w:val="007C46E8"/>
    <w:rsid w:val="007C4D96"/>
    <w:rsid w:val="007C4E8E"/>
    <w:rsid w:val="007C530F"/>
    <w:rsid w:val="007C5826"/>
    <w:rsid w:val="007C584D"/>
    <w:rsid w:val="007C58FC"/>
    <w:rsid w:val="007C5990"/>
    <w:rsid w:val="007C59F8"/>
    <w:rsid w:val="007C6779"/>
    <w:rsid w:val="007C6BA4"/>
    <w:rsid w:val="007C6C3E"/>
    <w:rsid w:val="007C6CD3"/>
    <w:rsid w:val="007C6DC9"/>
    <w:rsid w:val="007C6E57"/>
    <w:rsid w:val="007C746B"/>
    <w:rsid w:val="007C7489"/>
    <w:rsid w:val="007C76D3"/>
    <w:rsid w:val="007C777D"/>
    <w:rsid w:val="007C77D8"/>
    <w:rsid w:val="007C7F73"/>
    <w:rsid w:val="007D07E9"/>
    <w:rsid w:val="007D0A94"/>
    <w:rsid w:val="007D1189"/>
    <w:rsid w:val="007D11E6"/>
    <w:rsid w:val="007D1202"/>
    <w:rsid w:val="007D1781"/>
    <w:rsid w:val="007D1789"/>
    <w:rsid w:val="007D1923"/>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E6"/>
    <w:rsid w:val="007D5007"/>
    <w:rsid w:val="007D5111"/>
    <w:rsid w:val="007D516A"/>
    <w:rsid w:val="007D5175"/>
    <w:rsid w:val="007D5223"/>
    <w:rsid w:val="007D524B"/>
    <w:rsid w:val="007D538F"/>
    <w:rsid w:val="007D5498"/>
    <w:rsid w:val="007D57E4"/>
    <w:rsid w:val="007D5887"/>
    <w:rsid w:val="007D5A63"/>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56B"/>
    <w:rsid w:val="007E3157"/>
    <w:rsid w:val="007E37BE"/>
    <w:rsid w:val="007E39E1"/>
    <w:rsid w:val="007E3A27"/>
    <w:rsid w:val="007E445A"/>
    <w:rsid w:val="007E44A2"/>
    <w:rsid w:val="007E4772"/>
    <w:rsid w:val="007E49C2"/>
    <w:rsid w:val="007E4AD8"/>
    <w:rsid w:val="007E4E90"/>
    <w:rsid w:val="007E523B"/>
    <w:rsid w:val="007E56DB"/>
    <w:rsid w:val="007E58CC"/>
    <w:rsid w:val="007E5948"/>
    <w:rsid w:val="007E5C7E"/>
    <w:rsid w:val="007E5EAD"/>
    <w:rsid w:val="007E651E"/>
    <w:rsid w:val="007E66DC"/>
    <w:rsid w:val="007E6C03"/>
    <w:rsid w:val="007E6DA4"/>
    <w:rsid w:val="007E6FD1"/>
    <w:rsid w:val="007E7426"/>
    <w:rsid w:val="007E75F9"/>
    <w:rsid w:val="007E7AD4"/>
    <w:rsid w:val="007F014C"/>
    <w:rsid w:val="007F0164"/>
    <w:rsid w:val="007F0275"/>
    <w:rsid w:val="007F0494"/>
    <w:rsid w:val="007F0559"/>
    <w:rsid w:val="007F0775"/>
    <w:rsid w:val="007F098C"/>
    <w:rsid w:val="007F0C01"/>
    <w:rsid w:val="007F0CBD"/>
    <w:rsid w:val="007F0E15"/>
    <w:rsid w:val="007F0F98"/>
    <w:rsid w:val="007F10F0"/>
    <w:rsid w:val="007F153D"/>
    <w:rsid w:val="007F15B0"/>
    <w:rsid w:val="007F1796"/>
    <w:rsid w:val="007F1A07"/>
    <w:rsid w:val="007F1A99"/>
    <w:rsid w:val="007F1BFE"/>
    <w:rsid w:val="007F1EA6"/>
    <w:rsid w:val="007F204F"/>
    <w:rsid w:val="007F2273"/>
    <w:rsid w:val="007F2378"/>
    <w:rsid w:val="007F25B3"/>
    <w:rsid w:val="007F26A2"/>
    <w:rsid w:val="007F2CDA"/>
    <w:rsid w:val="007F2DCA"/>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7DF"/>
    <w:rsid w:val="007F5859"/>
    <w:rsid w:val="007F6595"/>
    <w:rsid w:val="007F67FF"/>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D86"/>
    <w:rsid w:val="008030C3"/>
    <w:rsid w:val="008031D6"/>
    <w:rsid w:val="0080376A"/>
    <w:rsid w:val="00803FF6"/>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A38"/>
    <w:rsid w:val="00807C7F"/>
    <w:rsid w:val="008101F8"/>
    <w:rsid w:val="00810248"/>
    <w:rsid w:val="008106B6"/>
    <w:rsid w:val="008107F9"/>
    <w:rsid w:val="00810D79"/>
    <w:rsid w:val="00811593"/>
    <w:rsid w:val="00811E4F"/>
    <w:rsid w:val="00811FB5"/>
    <w:rsid w:val="00812365"/>
    <w:rsid w:val="0081252E"/>
    <w:rsid w:val="00812684"/>
    <w:rsid w:val="00812DE7"/>
    <w:rsid w:val="00812E7B"/>
    <w:rsid w:val="008132A1"/>
    <w:rsid w:val="008139A8"/>
    <w:rsid w:val="008141A5"/>
    <w:rsid w:val="0081491A"/>
    <w:rsid w:val="00814C5C"/>
    <w:rsid w:val="008152D5"/>
    <w:rsid w:val="00815715"/>
    <w:rsid w:val="00815B56"/>
    <w:rsid w:val="00816055"/>
    <w:rsid w:val="00816822"/>
    <w:rsid w:val="00816EAB"/>
    <w:rsid w:val="0081715D"/>
    <w:rsid w:val="00817381"/>
    <w:rsid w:val="0081790F"/>
    <w:rsid w:val="00817B89"/>
    <w:rsid w:val="00817BB1"/>
    <w:rsid w:val="00820383"/>
    <w:rsid w:val="0082081A"/>
    <w:rsid w:val="0082087A"/>
    <w:rsid w:val="00820999"/>
    <w:rsid w:val="00820AEB"/>
    <w:rsid w:val="00820B15"/>
    <w:rsid w:val="008214F7"/>
    <w:rsid w:val="00821B7B"/>
    <w:rsid w:val="00821BC5"/>
    <w:rsid w:val="00821DFF"/>
    <w:rsid w:val="00822091"/>
    <w:rsid w:val="00822155"/>
    <w:rsid w:val="0082238E"/>
    <w:rsid w:val="00823361"/>
    <w:rsid w:val="00823D37"/>
    <w:rsid w:val="00824408"/>
    <w:rsid w:val="00824FA5"/>
    <w:rsid w:val="00825897"/>
    <w:rsid w:val="00825983"/>
    <w:rsid w:val="00825A2C"/>
    <w:rsid w:val="00825FC6"/>
    <w:rsid w:val="0082625E"/>
    <w:rsid w:val="00826401"/>
    <w:rsid w:val="00826494"/>
    <w:rsid w:val="008264EA"/>
    <w:rsid w:val="00826C6C"/>
    <w:rsid w:val="00826C83"/>
    <w:rsid w:val="0082723A"/>
    <w:rsid w:val="008274D4"/>
    <w:rsid w:val="00827C19"/>
    <w:rsid w:val="00827D3F"/>
    <w:rsid w:val="00827EC3"/>
    <w:rsid w:val="0083000D"/>
    <w:rsid w:val="00830AAC"/>
    <w:rsid w:val="00830F64"/>
    <w:rsid w:val="00831370"/>
    <w:rsid w:val="008313A1"/>
    <w:rsid w:val="00831703"/>
    <w:rsid w:val="0083175D"/>
    <w:rsid w:val="00831798"/>
    <w:rsid w:val="00831F2E"/>
    <w:rsid w:val="00832237"/>
    <w:rsid w:val="00832563"/>
    <w:rsid w:val="00832611"/>
    <w:rsid w:val="00832CB1"/>
    <w:rsid w:val="008339C5"/>
    <w:rsid w:val="00833BF9"/>
    <w:rsid w:val="00834306"/>
    <w:rsid w:val="008346A9"/>
    <w:rsid w:val="00834B81"/>
    <w:rsid w:val="00834D04"/>
    <w:rsid w:val="00834EA2"/>
    <w:rsid w:val="008353BF"/>
    <w:rsid w:val="008356DA"/>
    <w:rsid w:val="00835E2A"/>
    <w:rsid w:val="0083603F"/>
    <w:rsid w:val="008362F0"/>
    <w:rsid w:val="008365D7"/>
    <w:rsid w:val="00836AD1"/>
    <w:rsid w:val="00836B9F"/>
    <w:rsid w:val="00836C46"/>
    <w:rsid w:val="00836CB1"/>
    <w:rsid w:val="00836FE3"/>
    <w:rsid w:val="0083708D"/>
    <w:rsid w:val="008373D2"/>
    <w:rsid w:val="0083762B"/>
    <w:rsid w:val="008378FF"/>
    <w:rsid w:val="00837A31"/>
    <w:rsid w:val="00837CCF"/>
    <w:rsid w:val="00837D36"/>
    <w:rsid w:val="00837E8D"/>
    <w:rsid w:val="0084088B"/>
    <w:rsid w:val="00840890"/>
    <w:rsid w:val="00840E21"/>
    <w:rsid w:val="0084104C"/>
    <w:rsid w:val="00841695"/>
    <w:rsid w:val="008417DE"/>
    <w:rsid w:val="00841AEE"/>
    <w:rsid w:val="00841F20"/>
    <w:rsid w:val="00842986"/>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EFB"/>
    <w:rsid w:val="00845FA1"/>
    <w:rsid w:val="00846043"/>
    <w:rsid w:val="00846199"/>
    <w:rsid w:val="008463DE"/>
    <w:rsid w:val="0084669B"/>
    <w:rsid w:val="00846981"/>
    <w:rsid w:val="00846A1B"/>
    <w:rsid w:val="00846E70"/>
    <w:rsid w:val="008470D8"/>
    <w:rsid w:val="008473C1"/>
    <w:rsid w:val="0084746B"/>
    <w:rsid w:val="0084762D"/>
    <w:rsid w:val="008477CA"/>
    <w:rsid w:val="00847C2B"/>
    <w:rsid w:val="00847DCE"/>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51B"/>
    <w:rsid w:val="0085760B"/>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4202"/>
    <w:rsid w:val="00864315"/>
    <w:rsid w:val="00864467"/>
    <w:rsid w:val="0086474D"/>
    <w:rsid w:val="00864F7B"/>
    <w:rsid w:val="008651C2"/>
    <w:rsid w:val="00865263"/>
    <w:rsid w:val="008656AE"/>
    <w:rsid w:val="0086597A"/>
    <w:rsid w:val="00865A74"/>
    <w:rsid w:val="00865DAE"/>
    <w:rsid w:val="00865F71"/>
    <w:rsid w:val="00866162"/>
    <w:rsid w:val="008665C7"/>
    <w:rsid w:val="0086688A"/>
    <w:rsid w:val="008668BA"/>
    <w:rsid w:val="00866BCF"/>
    <w:rsid w:val="00866BEA"/>
    <w:rsid w:val="0086734C"/>
    <w:rsid w:val="00867572"/>
    <w:rsid w:val="00867580"/>
    <w:rsid w:val="008700AD"/>
    <w:rsid w:val="008701FC"/>
    <w:rsid w:val="008702B0"/>
    <w:rsid w:val="008706EF"/>
    <w:rsid w:val="0087075B"/>
    <w:rsid w:val="00870AC7"/>
    <w:rsid w:val="00870C16"/>
    <w:rsid w:val="00870C7C"/>
    <w:rsid w:val="00870EF1"/>
    <w:rsid w:val="0087121F"/>
    <w:rsid w:val="0087151B"/>
    <w:rsid w:val="008718D7"/>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6073"/>
    <w:rsid w:val="00876333"/>
    <w:rsid w:val="008767E7"/>
    <w:rsid w:val="008768B0"/>
    <w:rsid w:val="00876CEE"/>
    <w:rsid w:val="0087720A"/>
    <w:rsid w:val="0087745E"/>
    <w:rsid w:val="00877AD4"/>
    <w:rsid w:val="00877B4E"/>
    <w:rsid w:val="00880113"/>
    <w:rsid w:val="00880573"/>
    <w:rsid w:val="0088069B"/>
    <w:rsid w:val="0088081E"/>
    <w:rsid w:val="008809CB"/>
    <w:rsid w:val="00880A14"/>
    <w:rsid w:val="00880BCF"/>
    <w:rsid w:val="008810EC"/>
    <w:rsid w:val="00881248"/>
    <w:rsid w:val="0088177D"/>
    <w:rsid w:val="00881DAA"/>
    <w:rsid w:val="0088221D"/>
    <w:rsid w:val="00882248"/>
    <w:rsid w:val="00882366"/>
    <w:rsid w:val="008830EC"/>
    <w:rsid w:val="008831DD"/>
    <w:rsid w:val="0088359F"/>
    <w:rsid w:val="0088374A"/>
    <w:rsid w:val="00883768"/>
    <w:rsid w:val="008838C9"/>
    <w:rsid w:val="00883BA0"/>
    <w:rsid w:val="00884012"/>
    <w:rsid w:val="00884086"/>
    <w:rsid w:val="00884324"/>
    <w:rsid w:val="008845CD"/>
    <w:rsid w:val="008845FD"/>
    <w:rsid w:val="00884A3F"/>
    <w:rsid w:val="00884B21"/>
    <w:rsid w:val="00884C2D"/>
    <w:rsid w:val="00884C62"/>
    <w:rsid w:val="0088540A"/>
    <w:rsid w:val="00885707"/>
    <w:rsid w:val="00885B0B"/>
    <w:rsid w:val="0088612D"/>
    <w:rsid w:val="008866EB"/>
    <w:rsid w:val="00886BD0"/>
    <w:rsid w:val="00886BFE"/>
    <w:rsid w:val="00886EA2"/>
    <w:rsid w:val="0088711C"/>
    <w:rsid w:val="0088763D"/>
    <w:rsid w:val="00887699"/>
    <w:rsid w:val="00887CA5"/>
    <w:rsid w:val="00887FD4"/>
    <w:rsid w:val="00890189"/>
    <w:rsid w:val="00890206"/>
    <w:rsid w:val="00890570"/>
    <w:rsid w:val="00890651"/>
    <w:rsid w:val="008907AD"/>
    <w:rsid w:val="00890A2A"/>
    <w:rsid w:val="00890C37"/>
    <w:rsid w:val="008912A8"/>
    <w:rsid w:val="00891422"/>
    <w:rsid w:val="008914CC"/>
    <w:rsid w:val="00891A20"/>
    <w:rsid w:val="00891B8D"/>
    <w:rsid w:val="00891D37"/>
    <w:rsid w:val="00891FFE"/>
    <w:rsid w:val="00892198"/>
    <w:rsid w:val="00892523"/>
    <w:rsid w:val="00892553"/>
    <w:rsid w:val="00893B61"/>
    <w:rsid w:val="00893C70"/>
    <w:rsid w:val="008943AD"/>
    <w:rsid w:val="0089479A"/>
    <w:rsid w:val="00894973"/>
    <w:rsid w:val="0089585F"/>
    <w:rsid w:val="00895DA4"/>
    <w:rsid w:val="00895F86"/>
    <w:rsid w:val="0089618F"/>
    <w:rsid w:val="008962D6"/>
    <w:rsid w:val="0089669F"/>
    <w:rsid w:val="008968E7"/>
    <w:rsid w:val="00896AD3"/>
    <w:rsid w:val="0089774D"/>
    <w:rsid w:val="008A086A"/>
    <w:rsid w:val="008A0C92"/>
    <w:rsid w:val="008A18B4"/>
    <w:rsid w:val="008A18B8"/>
    <w:rsid w:val="008A1B68"/>
    <w:rsid w:val="008A1CAF"/>
    <w:rsid w:val="008A1F09"/>
    <w:rsid w:val="008A2006"/>
    <w:rsid w:val="008A2BED"/>
    <w:rsid w:val="008A2F22"/>
    <w:rsid w:val="008A300B"/>
    <w:rsid w:val="008A33CC"/>
    <w:rsid w:val="008A4164"/>
    <w:rsid w:val="008A42D8"/>
    <w:rsid w:val="008A4C84"/>
    <w:rsid w:val="008A50D1"/>
    <w:rsid w:val="008A58B4"/>
    <w:rsid w:val="008A5ADF"/>
    <w:rsid w:val="008A5B71"/>
    <w:rsid w:val="008A60DF"/>
    <w:rsid w:val="008A60EB"/>
    <w:rsid w:val="008A61FB"/>
    <w:rsid w:val="008A62A9"/>
    <w:rsid w:val="008A640F"/>
    <w:rsid w:val="008A64E0"/>
    <w:rsid w:val="008A673C"/>
    <w:rsid w:val="008A6F42"/>
    <w:rsid w:val="008A7739"/>
    <w:rsid w:val="008A7A35"/>
    <w:rsid w:val="008A7CE5"/>
    <w:rsid w:val="008B005A"/>
    <w:rsid w:val="008B019B"/>
    <w:rsid w:val="008B0552"/>
    <w:rsid w:val="008B0820"/>
    <w:rsid w:val="008B0A82"/>
    <w:rsid w:val="008B12E2"/>
    <w:rsid w:val="008B148C"/>
    <w:rsid w:val="008B199F"/>
    <w:rsid w:val="008B1A46"/>
    <w:rsid w:val="008B1A4E"/>
    <w:rsid w:val="008B1B4B"/>
    <w:rsid w:val="008B1E4C"/>
    <w:rsid w:val="008B1E88"/>
    <w:rsid w:val="008B276F"/>
    <w:rsid w:val="008B298A"/>
    <w:rsid w:val="008B30C7"/>
    <w:rsid w:val="008B3304"/>
    <w:rsid w:val="008B3353"/>
    <w:rsid w:val="008B3745"/>
    <w:rsid w:val="008B3D78"/>
    <w:rsid w:val="008B4099"/>
    <w:rsid w:val="008B45BB"/>
    <w:rsid w:val="008B59E0"/>
    <w:rsid w:val="008B59FB"/>
    <w:rsid w:val="008B5F73"/>
    <w:rsid w:val="008B66C8"/>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C27"/>
    <w:rsid w:val="008C0C2E"/>
    <w:rsid w:val="008C0C9C"/>
    <w:rsid w:val="008C0E73"/>
    <w:rsid w:val="008C1631"/>
    <w:rsid w:val="008C1765"/>
    <w:rsid w:val="008C1849"/>
    <w:rsid w:val="008C217C"/>
    <w:rsid w:val="008C21C7"/>
    <w:rsid w:val="008C29B3"/>
    <w:rsid w:val="008C30AD"/>
    <w:rsid w:val="008C34C4"/>
    <w:rsid w:val="008C391A"/>
    <w:rsid w:val="008C3C40"/>
    <w:rsid w:val="008C3D1F"/>
    <w:rsid w:val="008C3D2F"/>
    <w:rsid w:val="008C401E"/>
    <w:rsid w:val="008C46EC"/>
    <w:rsid w:val="008C47BD"/>
    <w:rsid w:val="008C4A4D"/>
    <w:rsid w:val="008C4E38"/>
    <w:rsid w:val="008C4ED0"/>
    <w:rsid w:val="008C5346"/>
    <w:rsid w:val="008C5573"/>
    <w:rsid w:val="008C5CA9"/>
    <w:rsid w:val="008C5D22"/>
    <w:rsid w:val="008C60D6"/>
    <w:rsid w:val="008C6149"/>
    <w:rsid w:val="008C6757"/>
    <w:rsid w:val="008C67C8"/>
    <w:rsid w:val="008C69CD"/>
    <w:rsid w:val="008C6B4D"/>
    <w:rsid w:val="008C6F13"/>
    <w:rsid w:val="008C6F3E"/>
    <w:rsid w:val="008C71F1"/>
    <w:rsid w:val="008C72A6"/>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21E4"/>
    <w:rsid w:val="008D24E7"/>
    <w:rsid w:val="008D2709"/>
    <w:rsid w:val="008D29E7"/>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E09"/>
    <w:rsid w:val="008D6115"/>
    <w:rsid w:val="008D674D"/>
    <w:rsid w:val="008D6BC9"/>
    <w:rsid w:val="008D6BD6"/>
    <w:rsid w:val="008D6D02"/>
    <w:rsid w:val="008D75C5"/>
    <w:rsid w:val="008D768E"/>
    <w:rsid w:val="008D76EC"/>
    <w:rsid w:val="008D7805"/>
    <w:rsid w:val="008D7D81"/>
    <w:rsid w:val="008D7E1F"/>
    <w:rsid w:val="008E0112"/>
    <w:rsid w:val="008E0258"/>
    <w:rsid w:val="008E054D"/>
    <w:rsid w:val="008E16B6"/>
    <w:rsid w:val="008E1AD7"/>
    <w:rsid w:val="008E1B27"/>
    <w:rsid w:val="008E24E3"/>
    <w:rsid w:val="008E2606"/>
    <w:rsid w:val="008E29BE"/>
    <w:rsid w:val="008E2D7F"/>
    <w:rsid w:val="008E3047"/>
    <w:rsid w:val="008E30E0"/>
    <w:rsid w:val="008E3281"/>
    <w:rsid w:val="008E378C"/>
    <w:rsid w:val="008E3820"/>
    <w:rsid w:val="008E3DC2"/>
    <w:rsid w:val="008E4AA1"/>
    <w:rsid w:val="008E562E"/>
    <w:rsid w:val="008E57ED"/>
    <w:rsid w:val="008E5AC3"/>
    <w:rsid w:val="008E5E0C"/>
    <w:rsid w:val="008E6D6D"/>
    <w:rsid w:val="008E6DE2"/>
    <w:rsid w:val="008E7060"/>
    <w:rsid w:val="008E72F5"/>
    <w:rsid w:val="008E759C"/>
    <w:rsid w:val="008E75EF"/>
    <w:rsid w:val="008E78F7"/>
    <w:rsid w:val="008E7C0F"/>
    <w:rsid w:val="008E7D34"/>
    <w:rsid w:val="008E7FF2"/>
    <w:rsid w:val="008E7FFD"/>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CA6"/>
    <w:rsid w:val="008F2D93"/>
    <w:rsid w:val="008F35B2"/>
    <w:rsid w:val="008F3A5B"/>
    <w:rsid w:val="008F46E2"/>
    <w:rsid w:val="008F4737"/>
    <w:rsid w:val="008F4AC6"/>
    <w:rsid w:val="008F4BDF"/>
    <w:rsid w:val="008F4D00"/>
    <w:rsid w:val="008F4EF2"/>
    <w:rsid w:val="008F4F06"/>
    <w:rsid w:val="008F5621"/>
    <w:rsid w:val="008F5F8D"/>
    <w:rsid w:val="008F5FE5"/>
    <w:rsid w:val="008F63D1"/>
    <w:rsid w:val="008F65F6"/>
    <w:rsid w:val="008F6965"/>
    <w:rsid w:val="008F753C"/>
    <w:rsid w:val="008F79D7"/>
    <w:rsid w:val="008F7EAE"/>
    <w:rsid w:val="009003D1"/>
    <w:rsid w:val="009004C6"/>
    <w:rsid w:val="0090050B"/>
    <w:rsid w:val="009007A0"/>
    <w:rsid w:val="00900B01"/>
    <w:rsid w:val="00900E00"/>
    <w:rsid w:val="00900F00"/>
    <w:rsid w:val="00900F5B"/>
    <w:rsid w:val="0090100E"/>
    <w:rsid w:val="009010DA"/>
    <w:rsid w:val="00901323"/>
    <w:rsid w:val="00901382"/>
    <w:rsid w:val="0090256A"/>
    <w:rsid w:val="00902575"/>
    <w:rsid w:val="00902D21"/>
    <w:rsid w:val="00902D33"/>
    <w:rsid w:val="009037FC"/>
    <w:rsid w:val="0090396E"/>
    <w:rsid w:val="00903D79"/>
    <w:rsid w:val="00903E86"/>
    <w:rsid w:val="00903F3D"/>
    <w:rsid w:val="00903F4D"/>
    <w:rsid w:val="009044C1"/>
    <w:rsid w:val="0090499B"/>
    <w:rsid w:val="00904CA8"/>
    <w:rsid w:val="00904E80"/>
    <w:rsid w:val="009050F0"/>
    <w:rsid w:val="009053B3"/>
    <w:rsid w:val="009056FE"/>
    <w:rsid w:val="00905933"/>
    <w:rsid w:val="00905B33"/>
    <w:rsid w:val="00905DCE"/>
    <w:rsid w:val="00906344"/>
    <w:rsid w:val="0090636C"/>
    <w:rsid w:val="00906456"/>
    <w:rsid w:val="00906ACF"/>
    <w:rsid w:val="00906AF8"/>
    <w:rsid w:val="00906D06"/>
    <w:rsid w:val="00906D1D"/>
    <w:rsid w:val="00906FEB"/>
    <w:rsid w:val="009070EB"/>
    <w:rsid w:val="00907126"/>
    <w:rsid w:val="0090758C"/>
    <w:rsid w:val="00907656"/>
    <w:rsid w:val="009102BE"/>
    <w:rsid w:val="00910A9D"/>
    <w:rsid w:val="00910D48"/>
    <w:rsid w:val="00910FE3"/>
    <w:rsid w:val="009111FD"/>
    <w:rsid w:val="0091150A"/>
    <w:rsid w:val="009117BE"/>
    <w:rsid w:val="00911E1E"/>
    <w:rsid w:val="00911E57"/>
    <w:rsid w:val="0091224F"/>
    <w:rsid w:val="009127B0"/>
    <w:rsid w:val="0091284C"/>
    <w:rsid w:val="00912FA7"/>
    <w:rsid w:val="009137DA"/>
    <w:rsid w:val="0091385B"/>
    <w:rsid w:val="00913CCF"/>
    <w:rsid w:val="00913D59"/>
    <w:rsid w:val="009144C3"/>
    <w:rsid w:val="009145A4"/>
    <w:rsid w:val="00914B76"/>
    <w:rsid w:val="00914C2B"/>
    <w:rsid w:val="00914FFD"/>
    <w:rsid w:val="009151DA"/>
    <w:rsid w:val="0091537D"/>
    <w:rsid w:val="00915484"/>
    <w:rsid w:val="0091563C"/>
    <w:rsid w:val="00915656"/>
    <w:rsid w:val="00915719"/>
    <w:rsid w:val="009159F1"/>
    <w:rsid w:val="00915CC2"/>
    <w:rsid w:val="00915D6C"/>
    <w:rsid w:val="009161A3"/>
    <w:rsid w:val="009163EE"/>
    <w:rsid w:val="0091645A"/>
    <w:rsid w:val="00916753"/>
    <w:rsid w:val="00916904"/>
    <w:rsid w:val="00916A8E"/>
    <w:rsid w:val="00916AE7"/>
    <w:rsid w:val="00917086"/>
    <w:rsid w:val="00917235"/>
    <w:rsid w:val="0091729A"/>
    <w:rsid w:val="00917453"/>
    <w:rsid w:val="0091755A"/>
    <w:rsid w:val="009175EC"/>
    <w:rsid w:val="00917A43"/>
    <w:rsid w:val="009200E3"/>
    <w:rsid w:val="00920165"/>
    <w:rsid w:val="00920C55"/>
    <w:rsid w:val="00920D37"/>
    <w:rsid w:val="009216A5"/>
    <w:rsid w:val="00921EB3"/>
    <w:rsid w:val="0092257B"/>
    <w:rsid w:val="00922B32"/>
    <w:rsid w:val="00922C03"/>
    <w:rsid w:val="00922D09"/>
    <w:rsid w:val="00922E00"/>
    <w:rsid w:val="009230B5"/>
    <w:rsid w:val="00923434"/>
    <w:rsid w:val="00923606"/>
    <w:rsid w:val="00924137"/>
    <w:rsid w:val="00924284"/>
    <w:rsid w:val="00924B76"/>
    <w:rsid w:val="00924F20"/>
    <w:rsid w:val="00925106"/>
    <w:rsid w:val="00925597"/>
    <w:rsid w:val="0092566E"/>
    <w:rsid w:val="009257D3"/>
    <w:rsid w:val="00925E6B"/>
    <w:rsid w:val="00926611"/>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81"/>
    <w:rsid w:val="00931E97"/>
    <w:rsid w:val="00931EC5"/>
    <w:rsid w:val="009320AA"/>
    <w:rsid w:val="00932345"/>
    <w:rsid w:val="00932366"/>
    <w:rsid w:val="00932579"/>
    <w:rsid w:val="00933B95"/>
    <w:rsid w:val="00933C58"/>
    <w:rsid w:val="00933D7B"/>
    <w:rsid w:val="00933FAC"/>
    <w:rsid w:val="009342AD"/>
    <w:rsid w:val="0093442F"/>
    <w:rsid w:val="00934552"/>
    <w:rsid w:val="00934627"/>
    <w:rsid w:val="00934B4D"/>
    <w:rsid w:val="00934C7B"/>
    <w:rsid w:val="00934E2A"/>
    <w:rsid w:val="0093540F"/>
    <w:rsid w:val="0093599C"/>
    <w:rsid w:val="00935A67"/>
    <w:rsid w:val="00935F37"/>
    <w:rsid w:val="0093624A"/>
    <w:rsid w:val="009366CC"/>
    <w:rsid w:val="00936E12"/>
    <w:rsid w:val="0093704D"/>
    <w:rsid w:val="009377AA"/>
    <w:rsid w:val="00937A43"/>
    <w:rsid w:val="00937E15"/>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4031"/>
    <w:rsid w:val="009446AC"/>
    <w:rsid w:val="0094478C"/>
    <w:rsid w:val="00944B90"/>
    <w:rsid w:val="00944BA9"/>
    <w:rsid w:val="00944BEB"/>
    <w:rsid w:val="00944C10"/>
    <w:rsid w:val="00944FE8"/>
    <w:rsid w:val="009453D6"/>
    <w:rsid w:val="00945928"/>
    <w:rsid w:val="00945DBC"/>
    <w:rsid w:val="00946263"/>
    <w:rsid w:val="009462D1"/>
    <w:rsid w:val="00946443"/>
    <w:rsid w:val="0094657A"/>
    <w:rsid w:val="00946AEE"/>
    <w:rsid w:val="00946D6B"/>
    <w:rsid w:val="00946DAA"/>
    <w:rsid w:val="00947C16"/>
    <w:rsid w:val="00947C37"/>
    <w:rsid w:val="00947C3E"/>
    <w:rsid w:val="00947DC7"/>
    <w:rsid w:val="00947FDE"/>
    <w:rsid w:val="0095082C"/>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CDB"/>
    <w:rsid w:val="00955CE8"/>
    <w:rsid w:val="00955FCE"/>
    <w:rsid w:val="0095619B"/>
    <w:rsid w:val="00956361"/>
    <w:rsid w:val="00956605"/>
    <w:rsid w:val="00957180"/>
    <w:rsid w:val="0095797E"/>
    <w:rsid w:val="00957E26"/>
    <w:rsid w:val="00957EDF"/>
    <w:rsid w:val="009600D4"/>
    <w:rsid w:val="00960141"/>
    <w:rsid w:val="00960358"/>
    <w:rsid w:val="0096038C"/>
    <w:rsid w:val="009606F3"/>
    <w:rsid w:val="00960EE8"/>
    <w:rsid w:val="00960FAC"/>
    <w:rsid w:val="00961037"/>
    <w:rsid w:val="009615F6"/>
    <w:rsid w:val="00962011"/>
    <w:rsid w:val="0096235B"/>
    <w:rsid w:val="009627AE"/>
    <w:rsid w:val="009632CF"/>
    <w:rsid w:val="009634A8"/>
    <w:rsid w:val="00963502"/>
    <w:rsid w:val="00963A67"/>
    <w:rsid w:val="00963ADA"/>
    <w:rsid w:val="00963F0E"/>
    <w:rsid w:val="00964895"/>
    <w:rsid w:val="00964B22"/>
    <w:rsid w:val="00964D32"/>
    <w:rsid w:val="00965959"/>
    <w:rsid w:val="00965D6F"/>
    <w:rsid w:val="00965E4B"/>
    <w:rsid w:val="00965F59"/>
    <w:rsid w:val="00966129"/>
    <w:rsid w:val="00966178"/>
    <w:rsid w:val="0096618D"/>
    <w:rsid w:val="00966E53"/>
    <w:rsid w:val="009673E2"/>
    <w:rsid w:val="00967416"/>
    <w:rsid w:val="009675D5"/>
    <w:rsid w:val="009702C2"/>
    <w:rsid w:val="009703CF"/>
    <w:rsid w:val="00970459"/>
    <w:rsid w:val="009704CA"/>
    <w:rsid w:val="0097051F"/>
    <w:rsid w:val="009708C7"/>
    <w:rsid w:val="009709CF"/>
    <w:rsid w:val="00970B70"/>
    <w:rsid w:val="00971057"/>
    <w:rsid w:val="009714EF"/>
    <w:rsid w:val="0097167D"/>
    <w:rsid w:val="009719B6"/>
    <w:rsid w:val="009719F8"/>
    <w:rsid w:val="00971ADB"/>
    <w:rsid w:val="00971C87"/>
    <w:rsid w:val="00972043"/>
    <w:rsid w:val="00972508"/>
    <w:rsid w:val="00972B36"/>
    <w:rsid w:val="00972B94"/>
    <w:rsid w:val="00972C06"/>
    <w:rsid w:val="00972C20"/>
    <w:rsid w:val="00973529"/>
    <w:rsid w:val="0097384C"/>
    <w:rsid w:val="00973B01"/>
    <w:rsid w:val="00973EC8"/>
    <w:rsid w:val="00973F8D"/>
    <w:rsid w:val="00974185"/>
    <w:rsid w:val="0097438D"/>
    <w:rsid w:val="00974422"/>
    <w:rsid w:val="00974559"/>
    <w:rsid w:val="009746F8"/>
    <w:rsid w:val="00974988"/>
    <w:rsid w:val="00974E58"/>
    <w:rsid w:val="00975CB6"/>
    <w:rsid w:val="00975CF0"/>
    <w:rsid w:val="00975DEE"/>
    <w:rsid w:val="009763A6"/>
    <w:rsid w:val="00976A02"/>
    <w:rsid w:val="00976B79"/>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78A"/>
    <w:rsid w:val="00981C18"/>
    <w:rsid w:val="009823CD"/>
    <w:rsid w:val="0098291F"/>
    <w:rsid w:val="00982C56"/>
    <w:rsid w:val="00982D93"/>
    <w:rsid w:val="00983073"/>
    <w:rsid w:val="009836AD"/>
    <w:rsid w:val="009838D9"/>
    <w:rsid w:val="0098390A"/>
    <w:rsid w:val="00983CF0"/>
    <w:rsid w:val="009840F4"/>
    <w:rsid w:val="00984AF2"/>
    <w:rsid w:val="00984D78"/>
    <w:rsid w:val="00984FE2"/>
    <w:rsid w:val="0098580C"/>
    <w:rsid w:val="00985862"/>
    <w:rsid w:val="00985C29"/>
    <w:rsid w:val="00985EA0"/>
    <w:rsid w:val="00986473"/>
    <w:rsid w:val="009865D8"/>
    <w:rsid w:val="0098670D"/>
    <w:rsid w:val="00986846"/>
    <w:rsid w:val="00986B84"/>
    <w:rsid w:val="00986D31"/>
    <w:rsid w:val="00986FBE"/>
    <w:rsid w:val="009871D7"/>
    <w:rsid w:val="0098725F"/>
    <w:rsid w:val="00987564"/>
    <w:rsid w:val="009875D5"/>
    <w:rsid w:val="009875F7"/>
    <w:rsid w:val="0098775B"/>
    <w:rsid w:val="00987769"/>
    <w:rsid w:val="00987B33"/>
    <w:rsid w:val="00987BDE"/>
    <w:rsid w:val="00987FDD"/>
    <w:rsid w:val="0099046F"/>
    <w:rsid w:val="009905AE"/>
    <w:rsid w:val="009906FD"/>
    <w:rsid w:val="0099070B"/>
    <w:rsid w:val="009908AA"/>
    <w:rsid w:val="009908B6"/>
    <w:rsid w:val="009909AB"/>
    <w:rsid w:val="00990B75"/>
    <w:rsid w:val="00990C87"/>
    <w:rsid w:val="0099113A"/>
    <w:rsid w:val="00991263"/>
    <w:rsid w:val="009913B9"/>
    <w:rsid w:val="00991612"/>
    <w:rsid w:val="009917A2"/>
    <w:rsid w:val="00991EE6"/>
    <w:rsid w:val="00991FF2"/>
    <w:rsid w:val="0099270D"/>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0C"/>
    <w:rsid w:val="009955A1"/>
    <w:rsid w:val="009955F0"/>
    <w:rsid w:val="00995916"/>
    <w:rsid w:val="00995C19"/>
    <w:rsid w:val="00995E1D"/>
    <w:rsid w:val="00995F15"/>
    <w:rsid w:val="009963B6"/>
    <w:rsid w:val="009965AA"/>
    <w:rsid w:val="0099665E"/>
    <w:rsid w:val="0099671E"/>
    <w:rsid w:val="00996967"/>
    <w:rsid w:val="00996A4F"/>
    <w:rsid w:val="00996E0F"/>
    <w:rsid w:val="00997086"/>
    <w:rsid w:val="00997261"/>
    <w:rsid w:val="00997348"/>
    <w:rsid w:val="0099749B"/>
    <w:rsid w:val="0099789C"/>
    <w:rsid w:val="00997A84"/>
    <w:rsid w:val="00997C74"/>
    <w:rsid w:val="00997E85"/>
    <w:rsid w:val="009A00DF"/>
    <w:rsid w:val="009A04AD"/>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B5E"/>
    <w:rsid w:val="009A2F25"/>
    <w:rsid w:val="009A3317"/>
    <w:rsid w:val="009A3AC0"/>
    <w:rsid w:val="009A440E"/>
    <w:rsid w:val="009A452E"/>
    <w:rsid w:val="009A46AE"/>
    <w:rsid w:val="009A473F"/>
    <w:rsid w:val="009A4ACA"/>
    <w:rsid w:val="009A5411"/>
    <w:rsid w:val="009A5A9D"/>
    <w:rsid w:val="009A5C7E"/>
    <w:rsid w:val="009A6247"/>
    <w:rsid w:val="009A67D8"/>
    <w:rsid w:val="009A6ABA"/>
    <w:rsid w:val="009A7720"/>
    <w:rsid w:val="009A7789"/>
    <w:rsid w:val="009A7D1A"/>
    <w:rsid w:val="009A7F59"/>
    <w:rsid w:val="009A7F7D"/>
    <w:rsid w:val="009B0024"/>
    <w:rsid w:val="009B0608"/>
    <w:rsid w:val="009B082C"/>
    <w:rsid w:val="009B09BD"/>
    <w:rsid w:val="009B0EBF"/>
    <w:rsid w:val="009B1325"/>
    <w:rsid w:val="009B18F6"/>
    <w:rsid w:val="009B2563"/>
    <w:rsid w:val="009B29AC"/>
    <w:rsid w:val="009B2FCA"/>
    <w:rsid w:val="009B333D"/>
    <w:rsid w:val="009B34C5"/>
    <w:rsid w:val="009B3D7C"/>
    <w:rsid w:val="009B403D"/>
    <w:rsid w:val="009B4587"/>
    <w:rsid w:val="009B4630"/>
    <w:rsid w:val="009B48B1"/>
    <w:rsid w:val="009B499C"/>
    <w:rsid w:val="009B4D6D"/>
    <w:rsid w:val="009B56EA"/>
    <w:rsid w:val="009B5B80"/>
    <w:rsid w:val="009B5CB1"/>
    <w:rsid w:val="009B607F"/>
    <w:rsid w:val="009B6D45"/>
    <w:rsid w:val="009B6D78"/>
    <w:rsid w:val="009B70AA"/>
    <w:rsid w:val="009B7CC6"/>
    <w:rsid w:val="009C021E"/>
    <w:rsid w:val="009C0328"/>
    <w:rsid w:val="009C05ED"/>
    <w:rsid w:val="009C0669"/>
    <w:rsid w:val="009C08EC"/>
    <w:rsid w:val="009C0BDB"/>
    <w:rsid w:val="009C0E3E"/>
    <w:rsid w:val="009C0FF4"/>
    <w:rsid w:val="009C1739"/>
    <w:rsid w:val="009C1DB5"/>
    <w:rsid w:val="009C1FD0"/>
    <w:rsid w:val="009C230A"/>
    <w:rsid w:val="009C2334"/>
    <w:rsid w:val="009C23A0"/>
    <w:rsid w:val="009C24F5"/>
    <w:rsid w:val="009C260C"/>
    <w:rsid w:val="009C2775"/>
    <w:rsid w:val="009C2A1C"/>
    <w:rsid w:val="009C2AA0"/>
    <w:rsid w:val="009C2AF9"/>
    <w:rsid w:val="009C2BA7"/>
    <w:rsid w:val="009C2C0F"/>
    <w:rsid w:val="009C3906"/>
    <w:rsid w:val="009C3C67"/>
    <w:rsid w:val="009C3C88"/>
    <w:rsid w:val="009C4164"/>
    <w:rsid w:val="009C4512"/>
    <w:rsid w:val="009C48F6"/>
    <w:rsid w:val="009C4CA7"/>
    <w:rsid w:val="009C4FF8"/>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DE5"/>
    <w:rsid w:val="009C6EEF"/>
    <w:rsid w:val="009C6FD5"/>
    <w:rsid w:val="009C71FA"/>
    <w:rsid w:val="009C7325"/>
    <w:rsid w:val="009C74A8"/>
    <w:rsid w:val="009C7664"/>
    <w:rsid w:val="009C77F9"/>
    <w:rsid w:val="009C7C45"/>
    <w:rsid w:val="009C7D92"/>
    <w:rsid w:val="009C7DEF"/>
    <w:rsid w:val="009D00AA"/>
    <w:rsid w:val="009D0728"/>
    <w:rsid w:val="009D0906"/>
    <w:rsid w:val="009D0EAF"/>
    <w:rsid w:val="009D152F"/>
    <w:rsid w:val="009D1884"/>
    <w:rsid w:val="009D1C72"/>
    <w:rsid w:val="009D22F6"/>
    <w:rsid w:val="009D283A"/>
    <w:rsid w:val="009D30A0"/>
    <w:rsid w:val="009D35FA"/>
    <w:rsid w:val="009D38F2"/>
    <w:rsid w:val="009D3CB6"/>
    <w:rsid w:val="009D3E59"/>
    <w:rsid w:val="009D4020"/>
    <w:rsid w:val="009D4771"/>
    <w:rsid w:val="009D49A2"/>
    <w:rsid w:val="009D4A73"/>
    <w:rsid w:val="009D5110"/>
    <w:rsid w:val="009D532A"/>
    <w:rsid w:val="009D532B"/>
    <w:rsid w:val="009D5364"/>
    <w:rsid w:val="009D53F7"/>
    <w:rsid w:val="009D548C"/>
    <w:rsid w:val="009D559C"/>
    <w:rsid w:val="009D5E97"/>
    <w:rsid w:val="009D5EB3"/>
    <w:rsid w:val="009D5ED9"/>
    <w:rsid w:val="009D6012"/>
    <w:rsid w:val="009D60AD"/>
    <w:rsid w:val="009D629F"/>
    <w:rsid w:val="009D665E"/>
    <w:rsid w:val="009D681A"/>
    <w:rsid w:val="009D6BD5"/>
    <w:rsid w:val="009D7391"/>
    <w:rsid w:val="009D74E7"/>
    <w:rsid w:val="009D7D90"/>
    <w:rsid w:val="009E042A"/>
    <w:rsid w:val="009E0834"/>
    <w:rsid w:val="009E08B3"/>
    <w:rsid w:val="009E0FEA"/>
    <w:rsid w:val="009E1497"/>
    <w:rsid w:val="009E15B0"/>
    <w:rsid w:val="009E1FA1"/>
    <w:rsid w:val="009E2267"/>
    <w:rsid w:val="009E281F"/>
    <w:rsid w:val="009E2C22"/>
    <w:rsid w:val="009E2D70"/>
    <w:rsid w:val="009E2EDE"/>
    <w:rsid w:val="009E3333"/>
    <w:rsid w:val="009E39FB"/>
    <w:rsid w:val="009E4705"/>
    <w:rsid w:val="009E4DBE"/>
    <w:rsid w:val="009E525C"/>
    <w:rsid w:val="009E541B"/>
    <w:rsid w:val="009E581C"/>
    <w:rsid w:val="009E5D73"/>
    <w:rsid w:val="009E60C3"/>
    <w:rsid w:val="009E623E"/>
    <w:rsid w:val="009E62FE"/>
    <w:rsid w:val="009E6318"/>
    <w:rsid w:val="009E6883"/>
    <w:rsid w:val="009E6F8B"/>
    <w:rsid w:val="009E6FDE"/>
    <w:rsid w:val="009E7334"/>
    <w:rsid w:val="009E7344"/>
    <w:rsid w:val="009E7727"/>
    <w:rsid w:val="009E7940"/>
    <w:rsid w:val="009E79AF"/>
    <w:rsid w:val="009E7BBC"/>
    <w:rsid w:val="009F028E"/>
    <w:rsid w:val="009F0603"/>
    <w:rsid w:val="009F0AF7"/>
    <w:rsid w:val="009F0BBE"/>
    <w:rsid w:val="009F156C"/>
    <w:rsid w:val="009F1613"/>
    <w:rsid w:val="009F1CBF"/>
    <w:rsid w:val="009F1EA2"/>
    <w:rsid w:val="009F205E"/>
    <w:rsid w:val="009F23D9"/>
    <w:rsid w:val="009F2440"/>
    <w:rsid w:val="009F2CDA"/>
    <w:rsid w:val="009F2E89"/>
    <w:rsid w:val="009F2EC5"/>
    <w:rsid w:val="009F394D"/>
    <w:rsid w:val="009F4351"/>
    <w:rsid w:val="009F468F"/>
    <w:rsid w:val="009F4717"/>
    <w:rsid w:val="009F49E3"/>
    <w:rsid w:val="009F4A68"/>
    <w:rsid w:val="009F4F69"/>
    <w:rsid w:val="009F505E"/>
    <w:rsid w:val="009F50B3"/>
    <w:rsid w:val="009F50D7"/>
    <w:rsid w:val="009F539A"/>
    <w:rsid w:val="009F5CDE"/>
    <w:rsid w:val="009F5CE4"/>
    <w:rsid w:val="009F6DD5"/>
    <w:rsid w:val="009F6FA1"/>
    <w:rsid w:val="009F713C"/>
    <w:rsid w:val="009F719A"/>
    <w:rsid w:val="009F73F2"/>
    <w:rsid w:val="009F762E"/>
    <w:rsid w:val="009F7752"/>
    <w:rsid w:val="009F77F5"/>
    <w:rsid w:val="009F7A67"/>
    <w:rsid w:val="009F7EA3"/>
    <w:rsid w:val="00A00117"/>
    <w:rsid w:val="00A00384"/>
    <w:rsid w:val="00A004A0"/>
    <w:rsid w:val="00A00A3A"/>
    <w:rsid w:val="00A00AC8"/>
    <w:rsid w:val="00A00BFA"/>
    <w:rsid w:val="00A01842"/>
    <w:rsid w:val="00A02272"/>
    <w:rsid w:val="00A023F0"/>
    <w:rsid w:val="00A0241F"/>
    <w:rsid w:val="00A02432"/>
    <w:rsid w:val="00A02656"/>
    <w:rsid w:val="00A0265D"/>
    <w:rsid w:val="00A028D3"/>
    <w:rsid w:val="00A02B4B"/>
    <w:rsid w:val="00A02E5B"/>
    <w:rsid w:val="00A02F7C"/>
    <w:rsid w:val="00A03329"/>
    <w:rsid w:val="00A03420"/>
    <w:rsid w:val="00A034C0"/>
    <w:rsid w:val="00A03673"/>
    <w:rsid w:val="00A03800"/>
    <w:rsid w:val="00A03EDD"/>
    <w:rsid w:val="00A04015"/>
    <w:rsid w:val="00A04088"/>
    <w:rsid w:val="00A0408E"/>
    <w:rsid w:val="00A041CE"/>
    <w:rsid w:val="00A042E9"/>
    <w:rsid w:val="00A047DE"/>
    <w:rsid w:val="00A04A5F"/>
    <w:rsid w:val="00A0523D"/>
    <w:rsid w:val="00A052E4"/>
    <w:rsid w:val="00A05714"/>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558"/>
    <w:rsid w:val="00A106A8"/>
    <w:rsid w:val="00A10AD7"/>
    <w:rsid w:val="00A10FCA"/>
    <w:rsid w:val="00A111A6"/>
    <w:rsid w:val="00A111C7"/>
    <w:rsid w:val="00A1135A"/>
    <w:rsid w:val="00A114F6"/>
    <w:rsid w:val="00A11846"/>
    <w:rsid w:val="00A1198E"/>
    <w:rsid w:val="00A11B0F"/>
    <w:rsid w:val="00A120A3"/>
    <w:rsid w:val="00A1251D"/>
    <w:rsid w:val="00A1253E"/>
    <w:rsid w:val="00A12C67"/>
    <w:rsid w:val="00A12EE0"/>
    <w:rsid w:val="00A13126"/>
    <w:rsid w:val="00A1323F"/>
    <w:rsid w:val="00A1387F"/>
    <w:rsid w:val="00A13BEA"/>
    <w:rsid w:val="00A13D5C"/>
    <w:rsid w:val="00A13EDC"/>
    <w:rsid w:val="00A14442"/>
    <w:rsid w:val="00A14FC4"/>
    <w:rsid w:val="00A14FDF"/>
    <w:rsid w:val="00A151A0"/>
    <w:rsid w:val="00A15304"/>
    <w:rsid w:val="00A157CF"/>
    <w:rsid w:val="00A158EF"/>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201A3"/>
    <w:rsid w:val="00A20AD6"/>
    <w:rsid w:val="00A2107F"/>
    <w:rsid w:val="00A21283"/>
    <w:rsid w:val="00A21552"/>
    <w:rsid w:val="00A217E8"/>
    <w:rsid w:val="00A21CA4"/>
    <w:rsid w:val="00A2256C"/>
    <w:rsid w:val="00A2290F"/>
    <w:rsid w:val="00A22E53"/>
    <w:rsid w:val="00A2312A"/>
    <w:rsid w:val="00A23326"/>
    <w:rsid w:val="00A234EF"/>
    <w:rsid w:val="00A23F0A"/>
    <w:rsid w:val="00A23F2D"/>
    <w:rsid w:val="00A23F4D"/>
    <w:rsid w:val="00A241BB"/>
    <w:rsid w:val="00A24546"/>
    <w:rsid w:val="00A248BB"/>
    <w:rsid w:val="00A24CB7"/>
    <w:rsid w:val="00A24D02"/>
    <w:rsid w:val="00A24D70"/>
    <w:rsid w:val="00A2542B"/>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30142"/>
    <w:rsid w:val="00A30642"/>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FF"/>
    <w:rsid w:val="00A37E55"/>
    <w:rsid w:val="00A4003B"/>
    <w:rsid w:val="00A40226"/>
    <w:rsid w:val="00A4036C"/>
    <w:rsid w:val="00A40373"/>
    <w:rsid w:val="00A40972"/>
    <w:rsid w:val="00A40FCE"/>
    <w:rsid w:val="00A41420"/>
    <w:rsid w:val="00A414A7"/>
    <w:rsid w:val="00A42166"/>
    <w:rsid w:val="00A42222"/>
    <w:rsid w:val="00A430CB"/>
    <w:rsid w:val="00A43559"/>
    <w:rsid w:val="00A43962"/>
    <w:rsid w:val="00A43A01"/>
    <w:rsid w:val="00A43B2C"/>
    <w:rsid w:val="00A43CB3"/>
    <w:rsid w:val="00A43D13"/>
    <w:rsid w:val="00A43DBA"/>
    <w:rsid w:val="00A44515"/>
    <w:rsid w:val="00A44D3E"/>
    <w:rsid w:val="00A4504C"/>
    <w:rsid w:val="00A4513D"/>
    <w:rsid w:val="00A45292"/>
    <w:rsid w:val="00A4553C"/>
    <w:rsid w:val="00A455D7"/>
    <w:rsid w:val="00A46A0C"/>
    <w:rsid w:val="00A46BF8"/>
    <w:rsid w:val="00A46C13"/>
    <w:rsid w:val="00A47152"/>
    <w:rsid w:val="00A47571"/>
    <w:rsid w:val="00A4773A"/>
    <w:rsid w:val="00A47783"/>
    <w:rsid w:val="00A4781E"/>
    <w:rsid w:val="00A47E7B"/>
    <w:rsid w:val="00A47FBC"/>
    <w:rsid w:val="00A505D6"/>
    <w:rsid w:val="00A50604"/>
    <w:rsid w:val="00A5083E"/>
    <w:rsid w:val="00A50BE6"/>
    <w:rsid w:val="00A50D32"/>
    <w:rsid w:val="00A511A9"/>
    <w:rsid w:val="00A513E5"/>
    <w:rsid w:val="00A5160B"/>
    <w:rsid w:val="00A517AB"/>
    <w:rsid w:val="00A51856"/>
    <w:rsid w:val="00A51CAD"/>
    <w:rsid w:val="00A521EA"/>
    <w:rsid w:val="00A522D0"/>
    <w:rsid w:val="00A52692"/>
    <w:rsid w:val="00A52933"/>
    <w:rsid w:val="00A529D1"/>
    <w:rsid w:val="00A52CBD"/>
    <w:rsid w:val="00A53156"/>
    <w:rsid w:val="00A5366B"/>
    <w:rsid w:val="00A53BA1"/>
    <w:rsid w:val="00A54478"/>
    <w:rsid w:val="00A5478B"/>
    <w:rsid w:val="00A54FCE"/>
    <w:rsid w:val="00A55219"/>
    <w:rsid w:val="00A55685"/>
    <w:rsid w:val="00A55857"/>
    <w:rsid w:val="00A564A8"/>
    <w:rsid w:val="00A56508"/>
    <w:rsid w:val="00A5663A"/>
    <w:rsid w:val="00A56ACA"/>
    <w:rsid w:val="00A56B95"/>
    <w:rsid w:val="00A56BCA"/>
    <w:rsid w:val="00A57083"/>
    <w:rsid w:val="00A577CD"/>
    <w:rsid w:val="00A57899"/>
    <w:rsid w:val="00A57930"/>
    <w:rsid w:val="00A57D0F"/>
    <w:rsid w:val="00A57E90"/>
    <w:rsid w:val="00A6056E"/>
    <w:rsid w:val="00A60640"/>
    <w:rsid w:val="00A6071A"/>
    <w:rsid w:val="00A60A2D"/>
    <w:rsid w:val="00A60F5F"/>
    <w:rsid w:val="00A61373"/>
    <w:rsid w:val="00A61412"/>
    <w:rsid w:val="00A61457"/>
    <w:rsid w:val="00A61FBC"/>
    <w:rsid w:val="00A622F4"/>
    <w:rsid w:val="00A62760"/>
    <w:rsid w:val="00A631B8"/>
    <w:rsid w:val="00A637BB"/>
    <w:rsid w:val="00A639CF"/>
    <w:rsid w:val="00A63AD6"/>
    <w:rsid w:val="00A63C8D"/>
    <w:rsid w:val="00A63DF4"/>
    <w:rsid w:val="00A64161"/>
    <w:rsid w:val="00A64223"/>
    <w:rsid w:val="00A642CC"/>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DEB"/>
    <w:rsid w:val="00A70F97"/>
    <w:rsid w:val="00A718D3"/>
    <w:rsid w:val="00A71AA6"/>
    <w:rsid w:val="00A71D6B"/>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56A"/>
    <w:rsid w:val="00A755E2"/>
    <w:rsid w:val="00A756FC"/>
    <w:rsid w:val="00A75731"/>
    <w:rsid w:val="00A76880"/>
    <w:rsid w:val="00A768E7"/>
    <w:rsid w:val="00A76B5E"/>
    <w:rsid w:val="00A76D22"/>
    <w:rsid w:val="00A76DB7"/>
    <w:rsid w:val="00A7775B"/>
    <w:rsid w:val="00A7785F"/>
    <w:rsid w:val="00A800A2"/>
    <w:rsid w:val="00A80278"/>
    <w:rsid w:val="00A803A4"/>
    <w:rsid w:val="00A8059C"/>
    <w:rsid w:val="00A8059E"/>
    <w:rsid w:val="00A80707"/>
    <w:rsid w:val="00A80BBF"/>
    <w:rsid w:val="00A80CDF"/>
    <w:rsid w:val="00A80D79"/>
    <w:rsid w:val="00A80D98"/>
    <w:rsid w:val="00A80E22"/>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D2A"/>
    <w:rsid w:val="00A84EC1"/>
    <w:rsid w:val="00A854B2"/>
    <w:rsid w:val="00A8559F"/>
    <w:rsid w:val="00A85630"/>
    <w:rsid w:val="00A8592D"/>
    <w:rsid w:val="00A85C80"/>
    <w:rsid w:val="00A8661C"/>
    <w:rsid w:val="00A86870"/>
    <w:rsid w:val="00A86C0E"/>
    <w:rsid w:val="00A86DC1"/>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E1"/>
    <w:rsid w:val="00A94634"/>
    <w:rsid w:val="00A946E4"/>
    <w:rsid w:val="00A94806"/>
    <w:rsid w:val="00A94BCF"/>
    <w:rsid w:val="00A94DE6"/>
    <w:rsid w:val="00A94F3D"/>
    <w:rsid w:val="00A95493"/>
    <w:rsid w:val="00A954AC"/>
    <w:rsid w:val="00A95784"/>
    <w:rsid w:val="00A957B0"/>
    <w:rsid w:val="00A95802"/>
    <w:rsid w:val="00A959F6"/>
    <w:rsid w:val="00A9614F"/>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8C5"/>
    <w:rsid w:val="00AA48E8"/>
    <w:rsid w:val="00AA4CA4"/>
    <w:rsid w:val="00AA537E"/>
    <w:rsid w:val="00AA53A2"/>
    <w:rsid w:val="00AA54BF"/>
    <w:rsid w:val="00AA5E8D"/>
    <w:rsid w:val="00AA62E2"/>
    <w:rsid w:val="00AA6D74"/>
    <w:rsid w:val="00AA7468"/>
    <w:rsid w:val="00AA76C6"/>
    <w:rsid w:val="00AA7A2B"/>
    <w:rsid w:val="00AA7BF6"/>
    <w:rsid w:val="00AA7F50"/>
    <w:rsid w:val="00AB0131"/>
    <w:rsid w:val="00AB01E9"/>
    <w:rsid w:val="00AB032A"/>
    <w:rsid w:val="00AB0E31"/>
    <w:rsid w:val="00AB0E88"/>
    <w:rsid w:val="00AB0EA3"/>
    <w:rsid w:val="00AB0F7C"/>
    <w:rsid w:val="00AB1144"/>
    <w:rsid w:val="00AB121E"/>
    <w:rsid w:val="00AB132E"/>
    <w:rsid w:val="00AB16A9"/>
    <w:rsid w:val="00AB17A4"/>
    <w:rsid w:val="00AB1951"/>
    <w:rsid w:val="00AB1B07"/>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46B"/>
    <w:rsid w:val="00AB36C4"/>
    <w:rsid w:val="00AB3748"/>
    <w:rsid w:val="00AB3A7C"/>
    <w:rsid w:val="00AB45E8"/>
    <w:rsid w:val="00AB4627"/>
    <w:rsid w:val="00AB4628"/>
    <w:rsid w:val="00AB4712"/>
    <w:rsid w:val="00AB4FF0"/>
    <w:rsid w:val="00AB5059"/>
    <w:rsid w:val="00AB530D"/>
    <w:rsid w:val="00AB56EB"/>
    <w:rsid w:val="00AB57AC"/>
    <w:rsid w:val="00AB596B"/>
    <w:rsid w:val="00AB5AD6"/>
    <w:rsid w:val="00AB5D8A"/>
    <w:rsid w:val="00AB60A4"/>
    <w:rsid w:val="00AB6188"/>
    <w:rsid w:val="00AB628B"/>
    <w:rsid w:val="00AB6550"/>
    <w:rsid w:val="00AB68D7"/>
    <w:rsid w:val="00AB6951"/>
    <w:rsid w:val="00AB6A4D"/>
    <w:rsid w:val="00AB6A94"/>
    <w:rsid w:val="00AB6CF3"/>
    <w:rsid w:val="00AB72BA"/>
    <w:rsid w:val="00AB75D2"/>
    <w:rsid w:val="00AB79DA"/>
    <w:rsid w:val="00AB7D3A"/>
    <w:rsid w:val="00AB7E47"/>
    <w:rsid w:val="00AC00D0"/>
    <w:rsid w:val="00AC02F9"/>
    <w:rsid w:val="00AC05E5"/>
    <w:rsid w:val="00AC0A28"/>
    <w:rsid w:val="00AC0EF1"/>
    <w:rsid w:val="00AC11FC"/>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07D"/>
    <w:rsid w:val="00AC685B"/>
    <w:rsid w:val="00AC6942"/>
    <w:rsid w:val="00AC71F7"/>
    <w:rsid w:val="00AC7224"/>
    <w:rsid w:val="00AC7680"/>
    <w:rsid w:val="00AC7728"/>
    <w:rsid w:val="00AC78E5"/>
    <w:rsid w:val="00AC7989"/>
    <w:rsid w:val="00AC79BB"/>
    <w:rsid w:val="00AC7AF6"/>
    <w:rsid w:val="00AD000A"/>
    <w:rsid w:val="00AD0863"/>
    <w:rsid w:val="00AD09DF"/>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993"/>
    <w:rsid w:val="00AD59A2"/>
    <w:rsid w:val="00AD5D55"/>
    <w:rsid w:val="00AD5DCD"/>
    <w:rsid w:val="00AD5DED"/>
    <w:rsid w:val="00AD5EB1"/>
    <w:rsid w:val="00AD6099"/>
    <w:rsid w:val="00AD637B"/>
    <w:rsid w:val="00AD6466"/>
    <w:rsid w:val="00AD65A4"/>
    <w:rsid w:val="00AD66C6"/>
    <w:rsid w:val="00AD6F16"/>
    <w:rsid w:val="00AD7170"/>
    <w:rsid w:val="00AD71F1"/>
    <w:rsid w:val="00AD74DE"/>
    <w:rsid w:val="00AD7824"/>
    <w:rsid w:val="00AD795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72E"/>
    <w:rsid w:val="00AE4C2F"/>
    <w:rsid w:val="00AE4D73"/>
    <w:rsid w:val="00AE4E18"/>
    <w:rsid w:val="00AE5022"/>
    <w:rsid w:val="00AE5098"/>
    <w:rsid w:val="00AE53DE"/>
    <w:rsid w:val="00AE5861"/>
    <w:rsid w:val="00AE5A47"/>
    <w:rsid w:val="00AE5B1C"/>
    <w:rsid w:val="00AE5DB5"/>
    <w:rsid w:val="00AE5F35"/>
    <w:rsid w:val="00AE610B"/>
    <w:rsid w:val="00AE6432"/>
    <w:rsid w:val="00AE652F"/>
    <w:rsid w:val="00AE6ABC"/>
    <w:rsid w:val="00AE6AEE"/>
    <w:rsid w:val="00AE6DD6"/>
    <w:rsid w:val="00AE7427"/>
    <w:rsid w:val="00AE75E6"/>
    <w:rsid w:val="00AE7F23"/>
    <w:rsid w:val="00AF0224"/>
    <w:rsid w:val="00AF03CC"/>
    <w:rsid w:val="00AF07C4"/>
    <w:rsid w:val="00AF0C94"/>
    <w:rsid w:val="00AF0D6E"/>
    <w:rsid w:val="00AF0E7D"/>
    <w:rsid w:val="00AF1134"/>
    <w:rsid w:val="00AF13C2"/>
    <w:rsid w:val="00AF1CF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ED1"/>
    <w:rsid w:val="00AF4FC6"/>
    <w:rsid w:val="00AF553C"/>
    <w:rsid w:val="00AF570C"/>
    <w:rsid w:val="00AF5895"/>
    <w:rsid w:val="00AF58D2"/>
    <w:rsid w:val="00AF5A41"/>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BA5"/>
    <w:rsid w:val="00B04C59"/>
    <w:rsid w:val="00B04CC4"/>
    <w:rsid w:val="00B04F13"/>
    <w:rsid w:val="00B0534C"/>
    <w:rsid w:val="00B05813"/>
    <w:rsid w:val="00B05D93"/>
    <w:rsid w:val="00B05F12"/>
    <w:rsid w:val="00B066C0"/>
    <w:rsid w:val="00B069DA"/>
    <w:rsid w:val="00B06AB4"/>
    <w:rsid w:val="00B06B00"/>
    <w:rsid w:val="00B06D38"/>
    <w:rsid w:val="00B06F5B"/>
    <w:rsid w:val="00B07114"/>
    <w:rsid w:val="00B075C4"/>
    <w:rsid w:val="00B07665"/>
    <w:rsid w:val="00B079A8"/>
    <w:rsid w:val="00B07E00"/>
    <w:rsid w:val="00B104AA"/>
    <w:rsid w:val="00B105C7"/>
    <w:rsid w:val="00B10881"/>
    <w:rsid w:val="00B10C2D"/>
    <w:rsid w:val="00B10D88"/>
    <w:rsid w:val="00B111BE"/>
    <w:rsid w:val="00B113AB"/>
    <w:rsid w:val="00B11788"/>
    <w:rsid w:val="00B11931"/>
    <w:rsid w:val="00B119E9"/>
    <w:rsid w:val="00B11C75"/>
    <w:rsid w:val="00B11F0E"/>
    <w:rsid w:val="00B121CA"/>
    <w:rsid w:val="00B123BF"/>
    <w:rsid w:val="00B12871"/>
    <w:rsid w:val="00B12911"/>
    <w:rsid w:val="00B12BE6"/>
    <w:rsid w:val="00B12DE1"/>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4B7"/>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F"/>
    <w:rsid w:val="00B2085B"/>
    <w:rsid w:val="00B21503"/>
    <w:rsid w:val="00B21B49"/>
    <w:rsid w:val="00B21F3A"/>
    <w:rsid w:val="00B22241"/>
    <w:rsid w:val="00B2298F"/>
    <w:rsid w:val="00B22CA8"/>
    <w:rsid w:val="00B22E16"/>
    <w:rsid w:val="00B23560"/>
    <w:rsid w:val="00B2357A"/>
    <w:rsid w:val="00B2372D"/>
    <w:rsid w:val="00B23791"/>
    <w:rsid w:val="00B244BB"/>
    <w:rsid w:val="00B2481E"/>
    <w:rsid w:val="00B24F7C"/>
    <w:rsid w:val="00B2507D"/>
    <w:rsid w:val="00B25392"/>
    <w:rsid w:val="00B253AA"/>
    <w:rsid w:val="00B25475"/>
    <w:rsid w:val="00B2604F"/>
    <w:rsid w:val="00B2632E"/>
    <w:rsid w:val="00B2642B"/>
    <w:rsid w:val="00B2694E"/>
    <w:rsid w:val="00B269A4"/>
    <w:rsid w:val="00B26E8F"/>
    <w:rsid w:val="00B2761B"/>
    <w:rsid w:val="00B27A61"/>
    <w:rsid w:val="00B27D45"/>
    <w:rsid w:val="00B30177"/>
    <w:rsid w:val="00B304B1"/>
    <w:rsid w:val="00B3075E"/>
    <w:rsid w:val="00B308B4"/>
    <w:rsid w:val="00B30C86"/>
    <w:rsid w:val="00B30D53"/>
    <w:rsid w:val="00B30EA0"/>
    <w:rsid w:val="00B31350"/>
    <w:rsid w:val="00B316BB"/>
    <w:rsid w:val="00B316FB"/>
    <w:rsid w:val="00B319D8"/>
    <w:rsid w:val="00B31A5D"/>
    <w:rsid w:val="00B31B48"/>
    <w:rsid w:val="00B31C15"/>
    <w:rsid w:val="00B32799"/>
    <w:rsid w:val="00B32E04"/>
    <w:rsid w:val="00B33818"/>
    <w:rsid w:val="00B33CBC"/>
    <w:rsid w:val="00B34260"/>
    <w:rsid w:val="00B342B4"/>
    <w:rsid w:val="00B347BB"/>
    <w:rsid w:val="00B34860"/>
    <w:rsid w:val="00B34977"/>
    <w:rsid w:val="00B34CC0"/>
    <w:rsid w:val="00B3553B"/>
    <w:rsid w:val="00B361A1"/>
    <w:rsid w:val="00B362CB"/>
    <w:rsid w:val="00B36355"/>
    <w:rsid w:val="00B36741"/>
    <w:rsid w:val="00B369A4"/>
    <w:rsid w:val="00B37E08"/>
    <w:rsid w:val="00B40465"/>
    <w:rsid w:val="00B4055D"/>
    <w:rsid w:val="00B407CC"/>
    <w:rsid w:val="00B40E8F"/>
    <w:rsid w:val="00B40FC4"/>
    <w:rsid w:val="00B41006"/>
    <w:rsid w:val="00B4123B"/>
    <w:rsid w:val="00B41313"/>
    <w:rsid w:val="00B41528"/>
    <w:rsid w:val="00B4171C"/>
    <w:rsid w:val="00B420C1"/>
    <w:rsid w:val="00B422AC"/>
    <w:rsid w:val="00B422CA"/>
    <w:rsid w:val="00B42A3D"/>
    <w:rsid w:val="00B4394A"/>
    <w:rsid w:val="00B43A62"/>
    <w:rsid w:val="00B43D33"/>
    <w:rsid w:val="00B43E76"/>
    <w:rsid w:val="00B44140"/>
    <w:rsid w:val="00B4444C"/>
    <w:rsid w:val="00B4463C"/>
    <w:rsid w:val="00B448C8"/>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A11"/>
    <w:rsid w:val="00B50CEB"/>
    <w:rsid w:val="00B511E9"/>
    <w:rsid w:val="00B5184B"/>
    <w:rsid w:val="00B51AE0"/>
    <w:rsid w:val="00B51D76"/>
    <w:rsid w:val="00B5245C"/>
    <w:rsid w:val="00B5261A"/>
    <w:rsid w:val="00B527CF"/>
    <w:rsid w:val="00B5293F"/>
    <w:rsid w:val="00B52ACC"/>
    <w:rsid w:val="00B53112"/>
    <w:rsid w:val="00B532BC"/>
    <w:rsid w:val="00B5342A"/>
    <w:rsid w:val="00B539B9"/>
    <w:rsid w:val="00B54199"/>
    <w:rsid w:val="00B546F4"/>
    <w:rsid w:val="00B5475A"/>
    <w:rsid w:val="00B54D6F"/>
    <w:rsid w:val="00B5523C"/>
    <w:rsid w:val="00B55301"/>
    <w:rsid w:val="00B55A4B"/>
    <w:rsid w:val="00B55B5F"/>
    <w:rsid w:val="00B55D45"/>
    <w:rsid w:val="00B55EDE"/>
    <w:rsid w:val="00B55F89"/>
    <w:rsid w:val="00B56149"/>
    <w:rsid w:val="00B56607"/>
    <w:rsid w:val="00B568DE"/>
    <w:rsid w:val="00B56EB8"/>
    <w:rsid w:val="00B57027"/>
    <w:rsid w:val="00B5702E"/>
    <w:rsid w:val="00B571E9"/>
    <w:rsid w:val="00B576B8"/>
    <w:rsid w:val="00B578C3"/>
    <w:rsid w:val="00B57D89"/>
    <w:rsid w:val="00B57F9D"/>
    <w:rsid w:val="00B57FB4"/>
    <w:rsid w:val="00B606A4"/>
    <w:rsid w:val="00B606C3"/>
    <w:rsid w:val="00B60F28"/>
    <w:rsid w:val="00B615A5"/>
    <w:rsid w:val="00B615A9"/>
    <w:rsid w:val="00B6167A"/>
    <w:rsid w:val="00B61B92"/>
    <w:rsid w:val="00B624F6"/>
    <w:rsid w:val="00B62DA0"/>
    <w:rsid w:val="00B63363"/>
    <w:rsid w:val="00B63394"/>
    <w:rsid w:val="00B636A5"/>
    <w:rsid w:val="00B63B23"/>
    <w:rsid w:val="00B642B5"/>
    <w:rsid w:val="00B64534"/>
    <w:rsid w:val="00B64A7B"/>
    <w:rsid w:val="00B64C36"/>
    <w:rsid w:val="00B64D26"/>
    <w:rsid w:val="00B64D71"/>
    <w:rsid w:val="00B6503A"/>
    <w:rsid w:val="00B65AA7"/>
    <w:rsid w:val="00B65B54"/>
    <w:rsid w:val="00B65D93"/>
    <w:rsid w:val="00B660C2"/>
    <w:rsid w:val="00B662DD"/>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67E"/>
    <w:rsid w:val="00B72A11"/>
    <w:rsid w:val="00B72EC5"/>
    <w:rsid w:val="00B72FEB"/>
    <w:rsid w:val="00B735C7"/>
    <w:rsid w:val="00B73716"/>
    <w:rsid w:val="00B739FF"/>
    <w:rsid w:val="00B73FC6"/>
    <w:rsid w:val="00B740D9"/>
    <w:rsid w:val="00B74286"/>
    <w:rsid w:val="00B74579"/>
    <w:rsid w:val="00B7475C"/>
    <w:rsid w:val="00B74A18"/>
    <w:rsid w:val="00B74C75"/>
    <w:rsid w:val="00B74DBA"/>
    <w:rsid w:val="00B7571A"/>
    <w:rsid w:val="00B75A88"/>
    <w:rsid w:val="00B75F32"/>
    <w:rsid w:val="00B7601E"/>
    <w:rsid w:val="00B761F9"/>
    <w:rsid w:val="00B76847"/>
    <w:rsid w:val="00B76CD5"/>
    <w:rsid w:val="00B76E3C"/>
    <w:rsid w:val="00B77592"/>
    <w:rsid w:val="00B77932"/>
    <w:rsid w:val="00B77D8F"/>
    <w:rsid w:val="00B8047A"/>
    <w:rsid w:val="00B80813"/>
    <w:rsid w:val="00B80967"/>
    <w:rsid w:val="00B809E4"/>
    <w:rsid w:val="00B80AEA"/>
    <w:rsid w:val="00B80B67"/>
    <w:rsid w:val="00B80C8E"/>
    <w:rsid w:val="00B80F0F"/>
    <w:rsid w:val="00B81257"/>
    <w:rsid w:val="00B81467"/>
    <w:rsid w:val="00B81B80"/>
    <w:rsid w:val="00B81BAA"/>
    <w:rsid w:val="00B81E00"/>
    <w:rsid w:val="00B821A1"/>
    <w:rsid w:val="00B82245"/>
    <w:rsid w:val="00B82635"/>
    <w:rsid w:val="00B8284F"/>
    <w:rsid w:val="00B8293F"/>
    <w:rsid w:val="00B829AD"/>
    <w:rsid w:val="00B83305"/>
    <w:rsid w:val="00B83D10"/>
    <w:rsid w:val="00B83E95"/>
    <w:rsid w:val="00B840E0"/>
    <w:rsid w:val="00B84174"/>
    <w:rsid w:val="00B84230"/>
    <w:rsid w:val="00B84291"/>
    <w:rsid w:val="00B84E93"/>
    <w:rsid w:val="00B85272"/>
    <w:rsid w:val="00B8534B"/>
    <w:rsid w:val="00B858F1"/>
    <w:rsid w:val="00B86611"/>
    <w:rsid w:val="00B86670"/>
    <w:rsid w:val="00B86723"/>
    <w:rsid w:val="00B8693B"/>
    <w:rsid w:val="00B86E1A"/>
    <w:rsid w:val="00B86E78"/>
    <w:rsid w:val="00B873A9"/>
    <w:rsid w:val="00B87EC1"/>
    <w:rsid w:val="00B9007B"/>
    <w:rsid w:val="00B900E2"/>
    <w:rsid w:val="00B90410"/>
    <w:rsid w:val="00B90425"/>
    <w:rsid w:val="00B90E41"/>
    <w:rsid w:val="00B9149C"/>
    <w:rsid w:val="00B9150C"/>
    <w:rsid w:val="00B92052"/>
    <w:rsid w:val="00B92168"/>
    <w:rsid w:val="00B9243A"/>
    <w:rsid w:val="00B925EB"/>
    <w:rsid w:val="00B9286D"/>
    <w:rsid w:val="00B92887"/>
    <w:rsid w:val="00B92BE8"/>
    <w:rsid w:val="00B92CDF"/>
    <w:rsid w:val="00B93181"/>
    <w:rsid w:val="00B93393"/>
    <w:rsid w:val="00B93736"/>
    <w:rsid w:val="00B939FC"/>
    <w:rsid w:val="00B9485E"/>
    <w:rsid w:val="00B94B36"/>
    <w:rsid w:val="00B94CE7"/>
    <w:rsid w:val="00B94D56"/>
    <w:rsid w:val="00B94F30"/>
    <w:rsid w:val="00B955DF"/>
    <w:rsid w:val="00B95A90"/>
    <w:rsid w:val="00B95C71"/>
    <w:rsid w:val="00B95E08"/>
    <w:rsid w:val="00B9681D"/>
    <w:rsid w:val="00B969E9"/>
    <w:rsid w:val="00B96B84"/>
    <w:rsid w:val="00B9706F"/>
    <w:rsid w:val="00B971C7"/>
    <w:rsid w:val="00B97A62"/>
    <w:rsid w:val="00B97B6E"/>
    <w:rsid w:val="00B97C00"/>
    <w:rsid w:val="00BA0196"/>
    <w:rsid w:val="00BA01E0"/>
    <w:rsid w:val="00BA03D1"/>
    <w:rsid w:val="00BA03EE"/>
    <w:rsid w:val="00BA04E1"/>
    <w:rsid w:val="00BA0541"/>
    <w:rsid w:val="00BA05B9"/>
    <w:rsid w:val="00BA0802"/>
    <w:rsid w:val="00BA0851"/>
    <w:rsid w:val="00BA0948"/>
    <w:rsid w:val="00BA0DFE"/>
    <w:rsid w:val="00BA132F"/>
    <w:rsid w:val="00BA177C"/>
    <w:rsid w:val="00BA1DF1"/>
    <w:rsid w:val="00BA234D"/>
    <w:rsid w:val="00BA2DF2"/>
    <w:rsid w:val="00BA2F69"/>
    <w:rsid w:val="00BA3244"/>
    <w:rsid w:val="00BA35A7"/>
    <w:rsid w:val="00BA3849"/>
    <w:rsid w:val="00BA3C75"/>
    <w:rsid w:val="00BA474D"/>
    <w:rsid w:val="00BA4DA2"/>
    <w:rsid w:val="00BA4DAB"/>
    <w:rsid w:val="00BA531E"/>
    <w:rsid w:val="00BA5408"/>
    <w:rsid w:val="00BA56C7"/>
    <w:rsid w:val="00BA590F"/>
    <w:rsid w:val="00BA5A09"/>
    <w:rsid w:val="00BA5D46"/>
    <w:rsid w:val="00BA5F1A"/>
    <w:rsid w:val="00BA6144"/>
    <w:rsid w:val="00BA6266"/>
    <w:rsid w:val="00BA63F3"/>
    <w:rsid w:val="00BA65B8"/>
    <w:rsid w:val="00BA66E7"/>
    <w:rsid w:val="00BA6D84"/>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784"/>
    <w:rsid w:val="00BB2A8A"/>
    <w:rsid w:val="00BB2E6E"/>
    <w:rsid w:val="00BB2EB1"/>
    <w:rsid w:val="00BB3294"/>
    <w:rsid w:val="00BB332D"/>
    <w:rsid w:val="00BB35C9"/>
    <w:rsid w:val="00BB378F"/>
    <w:rsid w:val="00BB4254"/>
    <w:rsid w:val="00BB4429"/>
    <w:rsid w:val="00BB4597"/>
    <w:rsid w:val="00BB4C6C"/>
    <w:rsid w:val="00BB4EF5"/>
    <w:rsid w:val="00BB503F"/>
    <w:rsid w:val="00BB517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A3D"/>
    <w:rsid w:val="00BC2A93"/>
    <w:rsid w:val="00BC2BE3"/>
    <w:rsid w:val="00BC2C35"/>
    <w:rsid w:val="00BC30A6"/>
    <w:rsid w:val="00BC32AB"/>
    <w:rsid w:val="00BC420D"/>
    <w:rsid w:val="00BC4268"/>
    <w:rsid w:val="00BC43F1"/>
    <w:rsid w:val="00BC440A"/>
    <w:rsid w:val="00BC4C02"/>
    <w:rsid w:val="00BC4E0B"/>
    <w:rsid w:val="00BC4EBB"/>
    <w:rsid w:val="00BC52A7"/>
    <w:rsid w:val="00BC535B"/>
    <w:rsid w:val="00BC5561"/>
    <w:rsid w:val="00BC55A9"/>
    <w:rsid w:val="00BC5907"/>
    <w:rsid w:val="00BC5918"/>
    <w:rsid w:val="00BC5AC3"/>
    <w:rsid w:val="00BC5DDA"/>
    <w:rsid w:val="00BC5FCF"/>
    <w:rsid w:val="00BC6158"/>
    <w:rsid w:val="00BC6451"/>
    <w:rsid w:val="00BC64F9"/>
    <w:rsid w:val="00BC654C"/>
    <w:rsid w:val="00BC6686"/>
    <w:rsid w:val="00BC6C7A"/>
    <w:rsid w:val="00BC6D2A"/>
    <w:rsid w:val="00BC6D55"/>
    <w:rsid w:val="00BC6E16"/>
    <w:rsid w:val="00BC773E"/>
    <w:rsid w:val="00BC7B5E"/>
    <w:rsid w:val="00BC7FA5"/>
    <w:rsid w:val="00BD0547"/>
    <w:rsid w:val="00BD0E72"/>
    <w:rsid w:val="00BD14E4"/>
    <w:rsid w:val="00BD1501"/>
    <w:rsid w:val="00BD1B3F"/>
    <w:rsid w:val="00BD27F0"/>
    <w:rsid w:val="00BD2A27"/>
    <w:rsid w:val="00BD2A5D"/>
    <w:rsid w:val="00BD363D"/>
    <w:rsid w:val="00BD39D1"/>
    <w:rsid w:val="00BD3FD2"/>
    <w:rsid w:val="00BD4215"/>
    <w:rsid w:val="00BD4674"/>
    <w:rsid w:val="00BD487D"/>
    <w:rsid w:val="00BD4A81"/>
    <w:rsid w:val="00BD4F88"/>
    <w:rsid w:val="00BD5971"/>
    <w:rsid w:val="00BD5D8C"/>
    <w:rsid w:val="00BD60EE"/>
    <w:rsid w:val="00BD62F2"/>
    <w:rsid w:val="00BD6771"/>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AFF"/>
    <w:rsid w:val="00BE1DA1"/>
    <w:rsid w:val="00BE2165"/>
    <w:rsid w:val="00BE21F8"/>
    <w:rsid w:val="00BE2201"/>
    <w:rsid w:val="00BE24EF"/>
    <w:rsid w:val="00BE25B4"/>
    <w:rsid w:val="00BE281A"/>
    <w:rsid w:val="00BE2928"/>
    <w:rsid w:val="00BE292C"/>
    <w:rsid w:val="00BE299E"/>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55E"/>
    <w:rsid w:val="00BE67B5"/>
    <w:rsid w:val="00BE6F22"/>
    <w:rsid w:val="00BE73A9"/>
    <w:rsid w:val="00BE7BBC"/>
    <w:rsid w:val="00BF02C4"/>
    <w:rsid w:val="00BF036A"/>
    <w:rsid w:val="00BF049C"/>
    <w:rsid w:val="00BF0686"/>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F11"/>
    <w:rsid w:val="00BF6205"/>
    <w:rsid w:val="00BF655B"/>
    <w:rsid w:val="00BF6663"/>
    <w:rsid w:val="00BF67BF"/>
    <w:rsid w:val="00BF6981"/>
    <w:rsid w:val="00BF6A95"/>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D97"/>
    <w:rsid w:val="00C04123"/>
    <w:rsid w:val="00C0461B"/>
    <w:rsid w:val="00C04C6E"/>
    <w:rsid w:val="00C04F15"/>
    <w:rsid w:val="00C05096"/>
    <w:rsid w:val="00C05194"/>
    <w:rsid w:val="00C054E3"/>
    <w:rsid w:val="00C05533"/>
    <w:rsid w:val="00C05581"/>
    <w:rsid w:val="00C05D0F"/>
    <w:rsid w:val="00C05E2F"/>
    <w:rsid w:val="00C0618B"/>
    <w:rsid w:val="00C0626A"/>
    <w:rsid w:val="00C0627E"/>
    <w:rsid w:val="00C0634B"/>
    <w:rsid w:val="00C06832"/>
    <w:rsid w:val="00C068CC"/>
    <w:rsid w:val="00C06DED"/>
    <w:rsid w:val="00C06FFB"/>
    <w:rsid w:val="00C070D7"/>
    <w:rsid w:val="00C07624"/>
    <w:rsid w:val="00C076BE"/>
    <w:rsid w:val="00C07725"/>
    <w:rsid w:val="00C0782F"/>
    <w:rsid w:val="00C07906"/>
    <w:rsid w:val="00C10A27"/>
    <w:rsid w:val="00C10FE1"/>
    <w:rsid w:val="00C1158C"/>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A02"/>
    <w:rsid w:val="00C16CBD"/>
    <w:rsid w:val="00C16ECA"/>
    <w:rsid w:val="00C16EE5"/>
    <w:rsid w:val="00C170C9"/>
    <w:rsid w:val="00C1721E"/>
    <w:rsid w:val="00C17D6E"/>
    <w:rsid w:val="00C20199"/>
    <w:rsid w:val="00C2020D"/>
    <w:rsid w:val="00C20225"/>
    <w:rsid w:val="00C205B6"/>
    <w:rsid w:val="00C20780"/>
    <w:rsid w:val="00C207EB"/>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638"/>
    <w:rsid w:val="00C2781F"/>
    <w:rsid w:val="00C3001C"/>
    <w:rsid w:val="00C306EB"/>
    <w:rsid w:val="00C3077D"/>
    <w:rsid w:val="00C309BD"/>
    <w:rsid w:val="00C317ED"/>
    <w:rsid w:val="00C31AF0"/>
    <w:rsid w:val="00C31D58"/>
    <w:rsid w:val="00C31EF7"/>
    <w:rsid w:val="00C32FA9"/>
    <w:rsid w:val="00C33655"/>
    <w:rsid w:val="00C34006"/>
    <w:rsid w:val="00C34471"/>
    <w:rsid w:val="00C34506"/>
    <w:rsid w:val="00C34665"/>
    <w:rsid w:val="00C349F4"/>
    <w:rsid w:val="00C34B8E"/>
    <w:rsid w:val="00C34CAA"/>
    <w:rsid w:val="00C34EDC"/>
    <w:rsid w:val="00C34EFE"/>
    <w:rsid w:val="00C34FC0"/>
    <w:rsid w:val="00C3527A"/>
    <w:rsid w:val="00C35389"/>
    <w:rsid w:val="00C36079"/>
    <w:rsid w:val="00C3622F"/>
    <w:rsid w:val="00C36675"/>
    <w:rsid w:val="00C36725"/>
    <w:rsid w:val="00C37AD9"/>
    <w:rsid w:val="00C37AF7"/>
    <w:rsid w:val="00C407BC"/>
    <w:rsid w:val="00C408D3"/>
    <w:rsid w:val="00C40C8C"/>
    <w:rsid w:val="00C40F9E"/>
    <w:rsid w:val="00C41661"/>
    <w:rsid w:val="00C422CE"/>
    <w:rsid w:val="00C42390"/>
    <w:rsid w:val="00C42505"/>
    <w:rsid w:val="00C427B5"/>
    <w:rsid w:val="00C432AB"/>
    <w:rsid w:val="00C4332D"/>
    <w:rsid w:val="00C4367D"/>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419"/>
    <w:rsid w:val="00C4652A"/>
    <w:rsid w:val="00C4655E"/>
    <w:rsid w:val="00C465B9"/>
    <w:rsid w:val="00C4679F"/>
    <w:rsid w:val="00C46A73"/>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4103"/>
    <w:rsid w:val="00C54210"/>
    <w:rsid w:val="00C54330"/>
    <w:rsid w:val="00C545C8"/>
    <w:rsid w:val="00C546BB"/>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D4"/>
    <w:rsid w:val="00C5782A"/>
    <w:rsid w:val="00C57D9C"/>
    <w:rsid w:val="00C57DA1"/>
    <w:rsid w:val="00C60163"/>
    <w:rsid w:val="00C60B64"/>
    <w:rsid w:val="00C6104D"/>
    <w:rsid w:val="00C6109D"/>
    <w:rsid w:val="00C6111B"/>
    <w:rsid w:val="00C61730"/>
    <w:rsid w:val="00C61BBD"/>
    <w:rsid w:val="00C61CC5"/>
    <w:rsid w:val="00C61D4B"/>
    <w:rsid w:val="00C622B1"/>
    <w:rsid w:val="00C6240E"/>
    <w:rsid w:val="00C62911"/>
    <w:rsid w:val="00C63483"/>
    <w:rsid w:val="00C63841"/>
    <w:rsid w:val="00C6441C"/>
    <w:rsid w:val="00C64649"/>
    <w:rsid w:val="00C64657"/>
    <w:rsid w:val="00C64B24"/>
    <w:rsid w:val="00C64F1C"/>
    <w:rsid w:val="00C651A5"/>
    <w:rsid w:val="00C65285"/>
    <w:rsid w:val="00C65BB3"/>
    <w:rsid w:val="00C660BB"/>
    <w:rsid w:val="00C660F3"/>
    <w:rsid w:val="00C66191"/>
    <w:rsid w:val="00C669AB"/>
    <w:rsid w:val="00C67000"/>
    <w:rsid w:val="00C673D8"/>
    <w:rsid w:val="00C67569"/>
    <w:rsid w:val="00C703B4"/>
    <w:rsid w:val="00C704E3"/>
    <w:rsid w:val="00C705F1"/>
    <w:rsid w:val="00C70BB1"/>
    <w:rsid w:val="00C70C3E"/>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EA3"/>
    <w:rsid w:val="00C73F54"/>
    <w:rsid w:val="00C74189"/>
    <w:rsid w:val="00C741E1"/>
    <w:rsid w:val="00C74783"/>
    <w:rsid w:val="00C74F01"/>
    <w:rsid w:val="00C751C2"/>
    <w:rsid w:val="00C751EC"/>
    <w:rsid w:val="00C75A48"/>
    <w:rsid w:val="00C761A9"/>
    <w:rsid w:val="00C7678D"/>
    <w:rsid w:val="00C76950"/>
    <w:rsid w:val="00C774C0"/>
    <w:rsid w:val="00C77B3C"/>
    <w:rsid w:val="00C77BA9"/>
    <w:rsid w:val="00C800E5"/>
    <w:rsid w:val="00C8034D"/>
    <w:rsid w:val="00C804FA"/>
    <w:rsid w:val="00C807A0"/>
    <w:rsid w:val="00C80850"/>
    <w:rsid w:val="00C80A4A"/>
    <w:rsid w:val="00C80C51"/>
    <w:rsid w:val="00C81236"/>
    <w:rsid w:val="00C8124A"/>
    <w:rsid w:val="00C81344"/>
    <w:rsid w:val="00C81847"/>
    <w:rsid w:val="00C818F3"/>
    <w:rsid w:val="00C81913"/>
    <w:rsid w:val="00C8241D"/>
    <w:rsid w:val="00C824FF"/>
    <w:rsid w:val="00C8278F"/>
    <w:rsid w:val="00C82A85"/>
    <w:rsid w:val="00C82BB6"/>
    <w:rsid w:val="00C83063"/>
    <w:rsid w:val="00C83696"/>
    <w:rsid w:val="00C83918"/>
    <w:rsid w:val="00C839AA"/>
    <w:rsid w:val="00C84341"/>
    <w:rsid w:val="00C8474B"/>
    <w:rsid w:val="00C8497A"/>
    <w:rsid w:val="00C849A4"/>
    <w:rsid w:val="00C84D74"/>
    <w:rsid w:val="00C851EE"/>
    <w:rsid w:val="00C851F3"/>
    <w:rsid w:val="00C8571E"/>
    <w:rsid w:val="00C85CE8"/>
    <w:rsid w:val="00C85DD3"/>
    <w:rsid w:val="00C86011"/>
    <w:rsid w:val="00C8608C"/>
    <w:rsid w:val="00C86160"/>
    <w:rsid w:val="00C8645B"/>
    <w:rsid w:val="00C869F1"/>
    <w:rsid w:val="00C874C5"/>
    <w:rsid w:val="00C90580"/>
    <w:rsid w:val="00C90702"/>
    <w:rsid w:val="00C90723"/>
    <w:rsid w:val="00C90730"/>
    <w:rsid w:val="00C9088B"/>
    <w:rsid w:val="00C908D0"/>
    <w:rsid w:val="00C909A3"/>
    <w:rsid w:val="00C90B40"/>
    <w:rsid w:val="00C91191"/>
    <w:rsid w:val="00C911E8"/>
    <w:rsid w:val="00C912D7"/>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51DB"/>
    <w:rsid w:val="00C953CD"/>
    <w:rsid w:val="00C95A4D"/>
    <w:rsid w:val="00C95B30"/>
    <w:rsid w:val="00C95C75"/>
    <w:rsid w:val="00C95DF9"/>
    <w:rsid w:val="00C95E05"/>
    <w:rsid w:val="00C95F5E"/>
    <w:rsid w:val="00C9603C"/>
    <w:rsid w:val="00C9677D"/>
    <w:rsid w:val="00C96971"/>
    <w:rsid w:val="00C96AE7"/>
    <w:rsid w:val="00C96B2C"/>
    <w:rsid w:val="00C96CDF"/>
    <w:rsid w:val="00C96D85"/>
    <w:rsid w:val="00C96EDD"/>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5B1"/>
    <w:rsid w:val="00CA177B"/>
    <w:rsid w:val="00CA1B1C"/>
    <w:rsid w:val="00CA1F0F"/>
    <w:rsid w:val="00CA2467"/>
    <w:rsid w:val="00CA24C1"/>
    <w:rsid w:val="00CA2EC5"/>
    <w:rsid w:val="00CA33DF"/>
    <w:rsid w:val="00CA3448"/>
    <w:rsid w:val="00CA38FC"/>
    <w:rsid w:val="00CA3934"/>
    <w:rsid w:val="00CA3A7D"/>
    <w:rsid w:val="00CA3BA5"/>
    <w:rsid w:val="00CA46CB"/>
    <w:rsid w:val="00CA48F9"/>
    <w:rsid w:val="00CA4A35"/>
    <w:rsid w:val="00CA4B04"/>
    <w:rsid w:val="00CA539D"/>
    <w:rsid w:val="00CA5A5A"/>
    <w:rsid w:val="00CA5B2E"/>
    <w:rsid w:val="00CA61D8"/>
    <w:rsid w:val="00CA622F"/>
    <w:rsid w:val="00CA6611"/>
    <w:rsid w:val="00CA67B9"/>
    <w:rsid w:val="00CA685D"/>
    <w:rsid w:val="00CA68BE"/>
    <w:rsid w:val="00CA69B3"/>
    <w:rsid w:val="00CA6A09"/>
    <w:rsid w:val="00CA6CF6"/>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D2C"/>
    <w:rsid w:val="00CB6001"/>
    <w:rsid w:val="00CB622B"/>
    <w:rsid w:val="00CB634D"/>
    <w:rsid w:val="00CB63A8"/>
    <w:rsid w:val="00CB6757"/>
    <w:rsid w:val="00CB6985"/>
    <w:rsid w:val="00CB6B42"/>
    <w:rsid w:val="00CB6DC3"/>
    <w:rsid w:val="00CB721D"/>
    <w:rsid w:val="00CB72F7"/>
    <w:rsid w:val="00CB760B"/>
    <w:rsid w:val="00CB7966"/>
    <w:rsid w:val="00CB7EEF"/>
    <w:rsid w:val="00CB7FBB"/>
    <w:rsid w:val="00CB7FC6"/>
    <w:rsid w:val="00CC01E7"/>
    <w:rsid w:val="00CC028E"/>
    <w:rsid w:val="00CC05BE"/>
    <w:rsid w:val="00CC099C"/>
    <w:rsid w:val="00CC0FCC"/>
    <w:rsid w:val="00CC11CB"/>
    <w:rsid w:val="00CC157B"/>
    <w:rsid w:val="00CC1590"/>
    <w:rsid w:val="00CC1692"/>
    <w:rsid w:val="00CC19D9"/>
    <w:rsid w:val="00CC1A98"/>
    <w:rsid w:val="00CC2269"/>
    <w:rsid w:val="00CC2558"/>
    <w:rsid w:val="00CC2734"/>
    <w:rsid w:val="00CC2BC4"/>
    <w:rsid w:val="00CC2C70"/>
    <w:rsid w:val="00CC34DF"/>
    <w:rsid w:val="00CC35C8"/>
    <w:rsid w:val="00CC3693"/>
    <w:rsid w:val="00CC389E"/>
    <w:rsid w:val="00CC3987"/>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721"/>
    <w:rsid w:val="00CD2BBB"/>
    <w:rsid w:val="00CD3962"/>
    <w:rsid w:val="00CD3B86"/>
    <w:rsid w:val="00CD3D9F"/>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10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30D"/>
    <w:rsid w:val="00CE4938"/>
    <w:rsid w:val="00CE4A9C"/>
    <w:rsid w:val="00CE51CC"/>
    <w:rsid w:val="00CE5B47"/>
    <w:rsid w:val="00CE6077"/>
    <w:rsid w:val="00CE6BEA"/>
    <w:rsid w:val="00CE750D"/>
    <w:rsid w:val="00CF022D"/>
    <w:rsid w:val="00CF024B"/>
    <w:rsid w:val="00CF064B"/>
    <w:rsid w:val="00CF0A6A"/>
    <w:rsid w:val="00CF12EC"/>
    <w:rsid w:val="00CF165C"/>
    <w:rsid w:val="00CF1945"/>
    <w:rsid w:val="00CF1B4D"/>
    <w:rsid w:val="00CF1D4F"/>
    <w:rsid w:val="00CF1DEC"/>
    <w:rsid w:val="00CF1FCE"/>
    <w:rsid w:val="00CF2357"/>
    <w:rsid w:val="00CF23F3"/>
    <w:rsid w:val="00CF27BC"/>
    <w:rsid w:val="00CF2CAC"/>
    <w:rsid w:val="00CF2E50"/>
    <w:rsid w:val="00CF32F1"/>
    <w:rsid w:val="00CF418A"/>
    <w:rsid w:val="00CF4270"/>
    <w:rsid w:val="00CF4DFD"/>
    <w:rsid w:val="00CF5178"/>
    <w:rsid w:val="00CF5478"/>
    <w:rsid w:val="00CF5A47"/>
    <w:rsid w:val="00CF5DA0"/>
    <w:rsid w:val="00CF5E49"/>
    <w:rsid w:val="00CF5EDB"/>
    <w:rsid w:val="00CF62FA"/>
    <w:rsid w:val="00CF6A18"/>
    <w:rsid w:val="00CF6B1A"/>
    <w:rsid w:val="00CF6B58"/>
    <w:rsid w:val="00CF6D04"/>
    <w:rsid w:val="00CF77F8"/>
    <w:rsid w:val="00CF7987"/>
    <w:rsid w:val="00CF7A40"/>
    <w:rsid w:val="00D005CD"/>
    <w:rsid w:val="00D006DC"/>
    <w:rsid w:val="00D00789"/>
    <w:rsid w:val="00D0088C"/>
    <w:rsid w:val="00D00C33"/>
    <w:rsid w:val="00D00C55"/>
    <w:rsid w:val="00D00C56"/>
    <w:rsid w:val="00D0172F"/>
    <w:rsid w:val="00D01835"/>
    <w:rsid w:val="00D01BF1"/>
    <w:rsid w:val="00D01E1B"/>
    <w:rsid w:val="00D028A2"/>
    <w:rsid w:val="00D02C65"/>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221E"/>
    <w:rsid w:val="00D12616"/>
    <w:rsid w:val="00D126DC"/>
    <w:rsid w:val="00D1287B"/>
    <w:rsid w:val="00D12A7C"/>
    <w:rsid w:val="00D12CD1"/>
    <w:rsid w:val="00D131F4"/>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BF5"/>
    <w:rsid w:val="00D15F63"/>
    <w:rsid w:val="00D15F7B"/>
    <w:rsid w:val="00D1634F"/>
    <w:rsid w:val="00D16522"/>
    <w:rsid w:val="00D165E6"/>
    <w:rsid w:val="00D16800"/>
    <w:rsid w:val="00D16973"/>
    <w:rsid w:val="00D172B2"/>
    <w:rsid w:val="00D17383"/>
    <w:rsid w:val="00D176DC"/>
    <w:rsid w:val="00D17924"/>
    <w:rsid w:val="00D17BCE"/>
    <w:rsid w:val="00D17E5C"/>
    <w:rsid w:val="00D20E50"/>
    <w:rsid w:val="00D21077"/>
    <w:rsid w:val="00D210A5"/>
    <w:rsid w:val="00D2125B"/>
    <w:rsid w:val="00D218C6"/>
    <w:rsid w:val="00D21976"/>
    <w:rsid w:val="00D21FC4"/>
    <w:rsid w:val="00D224A6"/>
    <w:rsid w:val="00D225BE"/>
    <w:rsid w:val="00D226E8"/>
    <w:rsid w:val="00D22AB7"/>
    <w:rsid w:val="00D22EB5"/>
    <w:rsid w:val="00D236C3"/>
    <w:rsid w:val="00D23BD7"/>
    <w:rsid w:val="00D23EC9"/>
    <w:rsid w:val="00D23F72"/>
    <w:rsid w:val="00D24169"/>
    <w:rsid w:val="00D244BA"/>
    <w:rsid w:val="00D24C49"/>
    <w:rsid w:val="00D24D74"/>
    <w:rsid w:val="00D24E6A"/>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308CC"/>
    <w:rsid w:val="00D3099D"/>
    <w:rsid w:val="00D30D23"/>
    <w:rsid w:val="00D30E39"/>
    <w:rsid w:val="00D31018"/>
    <w:rsid w:val="00D316F9"/>
    <w:rsid w:val="00D31DEE"/>
    <w:rsid w:val="00D31E05"/>
    <w:rsid w:val="00D31F45"/>
    <w:rsid w:val="00D323E1"/>
    <w:rsid w:val="00D32943"/>
    <w:rsid w:val="00D329BE"/>
    <w:rsid w:val="00D32B92"/>
    <w:rsid w:val="00D32C9E"/>
    <w:rsid w:val="00D32D86"/>
    <w:rsid w:val="00D33054"/>
    <w:rsid w:val="00D330C8"/>
    <w:rsid w:val="00D331CA"/>
    <w:rsid w:val="00D331FC"/>
    <w:rsid w:val="00D3338B"/>
    <w:rsid w:val="00D334A1"/>
    <w:rsid w:val="00D3369E"/>
    <w:rsid w:val="00D336C7"/>
    <w:rsid w:val="00D33907"/>
    <w:rsid w:val="00D33FDA"/>
    <w:rsid w:val="00D341EB"/>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5AB"/>
    <w:rsid w:val="00D415E0"/>
    <w:rsid w:val="00D417D6"/>
    <w:rsid w:val="00D42017"/>
    <w:rsid w:val="00D42B94"/>
    <w:rsid w:val="00D42C28"/>
    <w:rsid w:val="00D42C56"/>
    <w:rsid w:val="00D434DC"/>
    <w:rsid w:val="00D4351C"/>
    <w:rsid w:val="00D43638"/>
    <w:rsid w:val="00D436A8"/>
    <w:rsid w:val="00D43D3C"/>
    <w:rsid w:val="00D43FE7"/>
    <w:rsid w:val="00D445CF"/>
    <w:rsid w:val="00D449F5"/>
    <w:rsid w:val="00D44E28"/>
    <w:rsid w:val="00D44E65"/>
    <w:rsid w:val="00D44FDA"/>
    <w:rsid w:val="00D452D3"/>
    <w:rsid w:val="00D45795"/>
    <w:rsid w:val="00D459BD"/>
    <w:rsid w:val="00D46062"/>
    <w:rsid w:val="00D46190"/>
    <w:rsid w:val="00D461C9"/>
    <w:rsid w:val="00D46430"/>
    <w:rsid w:val="00D46755"/>
    <w:rsid w:val="00D46D66"/>
    <w:rsid w:val="00D471DA"/>
    <w:rsid w:val="00D47508"/>
    <w:rsid w:val="00D477DB"/>
    <w:rsid w:val="00D477F0"/>
    <w:rsid w:val="00D4797B"/>
    <w:rsid w:val="00D479E9"/>
    <w:rsid w:val="00D47B77"/>
    <w:rsid w:val="00D47C15"/>
    <w:rsid w:val="00D47D8A"/>
    <w:rsid w:val="00D47E3D"/>
    <w:rsid w:val="00D47E94"/>
    <w:rsid w:val="00D50058"/>
    <w:rsid w:val="00D50295"/>
    <w:rsid w:val="00D504B1"/>
    <w:rsid w:val="00D50598"/>
    <w:rsid w:val="00D50846"/>
    <w:rsid w:val="00D50856"/>
    <w:rsid w:val="00D509B4"/>
    <w:rsid w:val="00D50EAE"/>
    <w:rsid w:val="00D5117B"/>
    <w:rsid w:val="00D51C3F"/>
    <w:rsid w:val="00D51CDA"/>
    <w:rsid w:val="00D51D78"/>
    <w:rsid w:val="00D51DDD"/>
    <w:rsid w:val="00D52394"/>
    <w:rsid w:val="00D52679"/>
    <w:rsid w:val="00D532D4"/>
    <w:rsid w:val="00D53739"/>
    <w:rsid w:val="00D5422A"/>
    <w:rsid w:val="00D5427C"/>
    <w:rsid w:val="00D546DC"/>
    <w:rsid w:val="00D54FAB"/>
    <w:rsid w:val="00D552FF"/>
    <w:rsid w:val="00D554D4"/>
    <w:rsid w:val="00D55515"/>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F06"/>
    <w:rsid w:val="00D6124C"/>
    <w:rsid w:val="00D616C8"/>
    <w:rsid w:val="00D61A87"/>
    <w:rsid w:val="00D61A90"/>
    <w:rsid w:val="00D61BDF"/>
    <w:rsid w:val="00D61DF8"/>
    <w:rsid w:val="00D61F5E"/>
    <w:rsid w:val="00D62A5E"/>
    <w:rsid w:val="00D62EC7"/>
    <w:rsid w:val="00D63146"/>
    <w:rsid w:val="00D639F9"/>
    <w:rsid w:val="00D63C8E"/>
    <w:rsid w:val="00D6406B"/>
    <w:rsid w:val="00D640AA"/>
    <w:rsid w:val="00D64591"/>
    <w:rsid w:val="00D648F3"/>
    <w:rsid w:val="00D64A24"/>
    <w:rsid w:val="00D64BFD"/>
    <w:rsid w:val="00D64FEE"/>
    <w:rsid w:val="00D65527"/>
    <w:rsid w:val="00D65696"/>
    <w:rsid w:val="00D656A0"/>
    <w:rsid w:val="00D65C3A"/>
    <w:rsid w:val="00D662C5"/>
    <w:rsid w:val="00D6632C"/>
    <w:rsid w:val="00D66403"/>
    <w:rsid w:val="00D669D2"/>
    <w:rsid w:val="00D66A67"/>
    <w:rsid w:val="00D66BD8"/>
    <w:rsid w:val="00D66F4D"/>
    <w:rsid w:val="00D670FB"/>
    <w:rsid w:val="00D67107"/>
    <w:rsid w:val="00D67659"/>
    <w:rsid w:val="00D6784B"/>
    <w:rsid w:val="00D67EE5"/>
    <w:rsid w:val="00D67EEE"/>
    <w:rsid w:val="00D70382"/>
    <w:rsid w:val="00D70480"/>
    <w:rsid w:val="00D70576"/>
    <w:rsid w:val="00D70DBB"/>
    <w:rsid w:val="00D715F1"/>
    <w:rsid w:val="00D71680"/>
    <w:rsid w:val="00D7189F"/>
    <w:rsid w:val="00D733E3"/>
    <w:rsid w:val="00D734E7"/>
    <w:rsid w:val="00D736A4"/>
    <w:rsid w:val="00D737D6"/>
    <w:rsid w:val="00D737DD"/>
    <w:rsid w:val="00D73AB6"/>
    <w:rsid w:val="00D7465C"/>
    <w:rsid w:val="00D74AAF"/>
    <w:rsid w:val="00D74D89"/>
    <w:rsid w:val="00D74DC2"/>
    <w:rsid w:val="00D74FF3"/>
    <w:rsid w:val="00D75670"/>
    <w:rsid w:val="00D75B12"/>
    <w:rsid w:val="00D75BF3"/>
    <w:rsid w:val="00D75DB6"/>
    <w:rsid w:val="00D75F17"/>
    <w:rsid w:val="00D76B2E"/>
    <w:rsid w:val="00D76E94"/>
    <w:rsid w:val="00D76F3B"/>
    <w:rsid w:val="00D770CB"/>
    <w:rsid w:val="00D772B6"/>
    <w:rsid w:val="00D774E3"/>
    <w:rsid w:val="00D775FD"/>
    <w:rsid w:val="00D777B7"/>
    <w:rsid w:val="00D77821"/>
    <w:rsid w:val="00D77A19"/>
    <w:rsid w:val="00D80490"/>
    <w:rsid w:val="00D80736"/>
    <w:rsid w:val="00D809BA"/>
    <w:rsid w:val="00D80A0F"/>
    <w:rsid w:val="00D80D2F"/>
    <w:rsid w:val="00D80FD2"/>
    <w:rsid w:val="00D81027"/>
    <w:rsid w:val="00D811C1"/>
    <w:rsid w:val="00D81296"/>
    <w:rsid w:val="00D814CD"/>
    <w:rsid w:val="00D814E5"/>
    <w:rsid w:val="00D815A4"/>
    <w:rsid w:val="00D81C49"/>
    <w:rsid w:val="00D81F93"/>
    <w:rsid w:val="00D82066"/>
    <w:rsid w:val="00D83436"/>
    <w:rsid w:val="00D83599"/>
    <w:rsid w:val="00D83EC2"/>
    <w:rsid w:val="00D83F34"/>
    <w:rsid w:val="00D84355"/>
    <w:rsid w:val="00D8460D"/>
    <w:rsid w:val="00D84A48"/>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F46"/>
    <w:rsid w:val="00D9022C"/>
    <w:rsid w:val="00D9065C"/>
    <w:rsid w:val="00D90739"/>
    <w:rsid w:val="00D90A10"/>
    <w:rsid w:val="00D90AAA"/>
    <w:rsid w:val="00D911F8"/>
    <w:rsid w:val="00D9151F"/>
    <w:rsid w:val="00D918FE"/>
    <w:rsid w:val="00D921DC"/>
    <w:rsid w:val="00D92511"/>
    <w:rsid w:val="00D929DE"/>
    <w:rsid w:val="00D92B8F"/>
    <w:rsid w:val="00D92DD6"/>
    <w:rsid w:val="00D92EB7"/>
    <w:rsid w:val="00D9328D"/>
    <w:rsid w:val="00D932E2"/>
    <w:rsid w:val="00D93652"/>
    <w:rsid w:val="00D938F4"/>
    <w:rsid w:val="00D93A82"/>
    <w:rsid w:val="00D93B71"/>
    <w:rsid w:val="00D9407A"/>
    <w:rsid w:val="00D945D8"/>
    <w:rsid w:val="00D94D4E"/>
    <w:rsid w:val="00D94DF1"/>
    <w:rsid w:val="00D950E8"/>
    <w:rsid w:val="00D95281"/>
    <w:rsid w:val="00D9579D"/>
    <w:rsid w:val="00D95950"/>
    <w:rsid w:val="00D95B1F"/>
    <w:rsid w:val="00D95B28"/>
    <w:rsid w:val="00D95E4B"/>
    <w:rsid w:val="00D96099"/>
    <w:rsid w:val="00D961E1"/>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7D"/>
    <w:rsid w:val="00DA3839"/>
    <w:rsid w:val="00DA38A9"/>
    <w:rsid w:val="00DA39A6"/>
    <w:rsid w:val="00DA3B24"/>
    <w:rsid w:val="00DA3F05"/>
    <w:rsid w:val="00DA4014"/>
    <w:rsid w:val="00DA44E5"/>
    <w:rsid w:val="00DA4591"/>
    <w:rsid w:val="00DA4C7B"/>
    <w:rsid w:val="00DA4E5A"/>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8AB"/>
    <w:rsid w:val="00DB08F3"/>
    <w:rsid w:val="00DB0A0D"/>
    <w:rsid w:val="00DB0ADB"/>
    <w:rsid w:val="00DB115D"/>
    <w:rsid w:val="00DB127F"/>
    <w:rsid w:val="00DB14BF"/>
    <w:rsid w:val="00DB1C64"/>
    <w:rsid w:val="00DB2424"/>
    <w:rsid w:val="00DB3081"/>
    <w:rsid w:val="00DB34E7"/>
    <w:rsid w:val="00DB3845"/>
    <w:rsid w:val="00DB38FF"/>
    <w:rsid w:val="00DB3BF4"/>
    <w:rsid w:val="00DB3E21"/>
    <w:rsid w:val="00DB3F96"/>
    <w:rsid w:val="00DB3FF3"/>
    <w:rsid w:val="00DB4038"/>
    <w:rsid w:val="00DB4279"/>
    <w:rsid w:val="00DB4281"/>
    <w:rsid w:val="00DB42F9"/>
    <w:rsid w:val="00DB44CA"/>
    <w:rsid w:val="00DB4535"/>
    <w:rsid w:val="00DB4629"/>
    <w:rsid w:val="00DB4A18"/>
    <w:rsid w:val="00DB4D43"/>
    <w:rsid w:val="00DB4DCF"/>
    <w:rsid w:val="00DB520B"/>
    <w:rsid w:val="00DB5854"/>
    <w:rsid w:val="00DB5A60"/>
    <w:rsid w:val="00DB5AAC"/>
    <w:rsid w:val="00DB5B82"/>
    <w:rsid w:val="00DB613F"/>
    <w:rsid w:val="00DB65FF"/>
    <w:rsid w:val="00DB69C2"/>
    <w:rsid w:val="00DB732B"/>
    <w:rsid w:val="00DB7537"/>
    <w:rsid w:val="00DB785D"/>
    <w:rsid w:val="00DB7C85"/>
    <w:rsid w:val="00DB7CBB"/>
    <w:rsid w:val="00DC0360"/>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103E"/>
    <w:rsid w:val="00DD116B"/>
    <w:rsid w:val="00DD1322"/>
    <w:rsid w:val="00DD14CF"/>
    <w:rsid w:val="00DD1AB2"/>
    <w:rsid w:val="00DD20E9"/>
    <w:rsid w:val="00DD2202"/>
    <w:rsid w:val="00DD24D1"/>
    <w:rsid w:val="00DD29B2"/>
    <w:rsid w:val="00DD2CA2"/>
    <w:rsid w:val="00DD330F"/>
    <w:rsid w:val="00DD3839"/>
    <w:rsid w:val="00DD38F6"/>
    <w:rsid w:val="00DD3921"/>
    <w:rsid w:val="00DD3C7D"/>
    <w:rsid w:val="00DD3CBE"/>
    <w:rsid w:val="00DD3E6F"/>
    <w:rsid w:val="00DD4E40"/>
    <w:rsid w:val="00DD4FBF"/>
    <w:rsid w:val="00DD5470"/>
    <w:rsid w:val="00DD5618"/>
    <w:rsid w:val="00DD572D"/>
    <w:rsid w:val="00DD5C74"/>
    <w:rsid w:val="00DD5FB8"/>
    <w:rsid w:val="00DD61AB"/>
    <w:rsid w:val="00DD6F51"/>
    <w:rsid w:val="00DD7326"/>
    <w:rsid w:val="00DD7616"/>
    <w:rsid w:val="00DD7F1C"/>
    <w:rsid w:val="00DE0039"/>
    <w:rsid w:val="00DE05CA"/>
    <w:rsid w:val="00DE09A4"/>
    <w:rsid w:val="00DE1537"/>
    <w:rsid w:val="00DE173B"/>
    <w:rsid w:val="00DE1AA0"/>
    <w:rsid w:val="00DE23F1"/>
    <w:rsid w:val="00DE24ED"/>
    <w:rsid w:val="00DE267D"/>
    <w:rsid w:val="00DE2B84"/>
    <w:rsid w:val="00DE2E55"/>
    <w:rsid w:val="00DE33F2"/>
    <w:rsid w:val="00DE3896"/>
    <w:rsid w:val="00DE394B"/>
    <w:rsid w:val="00DE3BE6"/>
    <w:rsid w:val="00DE3CF7"/>
    <w:rsid w:val="00DE4453"/>
    <w:rsid w:val="00DE4925"/>
    <w:rsid w:val="00DE49C8"/>
    <w:rsid w:val="00DE4A2D"/>
    <w:rsid w:val="00DE53C3"/>
    <w:rsid w:val="00DE584A"/>
    <w:rsid w:val="00DE6194"/>
    <w:rsid w:val="00DE6401"/>
    <w:rsid w:val="00DE6557"/>
    <w:rsid w:val="00DE6884"/>
    <w:rsid w:val="00DE6A31"/>
    <w:rsid w:val="00DE6C5B"/>
    <w:rsid w:val="00DE6E0E"/>
    <w:rsid w:val="00DE6EFE"/>
    <w:rsid w:val="00DE7742"/>
    <w:rsid w:val="00DE77F3"/>
    <w:rsid w:val="00DE79CC"/>
    <w:rsid w:val="00DF117A"/>
    <w:rsid w:val="00DF11CB"/>
    <w:rsid w:val="00DF15EB"/>
    <w:rsid w:val="00DF1795"/>
    <w:rsid w:val="00DF1B7F"/>
    <w:rsid w:val="00DF1C00"/>
    <w:rsid w:val="00DF21D5"/>
    <w:rsid w:val="00DF2352"/>
    <w:rsid w:val="00DF2434"/>
    <w:rsid w:val="00DF25E9"/>
    <w:rsid w:val="00DF2BAB"/>
    <w:rsid w:val="00DF2BBF"/>
    <w:rsid w:val="00DF2C0A"/>
    <w:rsid w:val="00DF2DF7"/>
    <w:rsid w:val="00DF2FCE"/>
    <w:rsid w:val="00DF2FF5"/>
    <w:rsid w:val="00DF3010"/>
    <w:rsid w:val="00DF320F"/>
    <w:rsid w:val="00DF3556"/>
    <w:rsid w:val="00DF359E"/>
    <w:rsid w:val="00DF39C6"/>
    <w:rsid w:val="00DF3FD4"/>
    <w:rsid w:val="00DF4DBB"/>
    <w:rsid w:val="00DF4FB7"/>
    <w:rsid w:val="00DF4FCC"/>
    <w:rsid w:val="00DF53A6"/>
    <w:rsid w:val="00DF56BD"/>
    <w:rsid w:val="00DF5A0F"/>
    <w:rsid w:val="00DF5E55"/>
    <w:rsid w:val="00DF629F"/>
    <w:rsid w:val="00DF65BE"/>
    <w:rsid w:val="00DF666C"/>
    <w:rsid w:val="00DF6B6B"/>
    <w:rsid w:val="00DF6E7C"/>
    <w:rsid w:val="00DF71BA"/>
    <w:rsid w:val="00DF7326"/>
    <w:rsid w:val="00DF73FC"/>
    <w:rsid w:val="00DF79B4"/>
    <w:rsid w:val="00DF7BC4"/>
    <w:rsid w:val="00DF7DCB"/>
    <w:rsid w:val="00DF7DF8"/>
    <w:rsid w:val="00DF7EFE"/>
    <w:rsid w:val="00E007E8"/>
    <w:rsid w:val="00E007FD"/>
    <w:rsid w:val="00E00801"/>
    <w:rsid w:val="00E0098E"/>
    <w:rsid w:val="00E011BF"/>
    <w:rsid w:val="00E01334"/>
    <w:rsid w:val="00E02119"/>
    <w:rsid w:val="00E0285C"/>
    <w:rsid w:val="00E02E07"/>
    <w:rsid w:val="00E0308E"/>
    <w:rsid w:val="00E0351A"/>
    <w:rsid w:val="00E03899"/>
    <w:rsid w:val="00E03EF7"/>
    <w:rsid w:val="00E03EF8"/>
    <w:rsid w:val="00E04013"/>
    <w:rsid w:val="00E048C5"/>
    <w:rsid w:val="00E050EC"/>
    <w:rsid w:val="00E05468"/>
    <w:rsid w:val="00E055D8"/>
    <w:rsid w:val="00E0582B"/>
    <w:rsid w:val="00E05F56"/>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6D5"/>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7D"/>
    <w:rsid w:val="00E155FE"/>
    <w:rsid w:val="00E15623"/>
    <w:rsid w:val="00E1575D"/>
    <w:rsid w:val="00E157FB"/>
    <w:rsid w:val="00E158B4"/>
    <w:rsid w:val="00E158CB"/>
    <w:rsid w:val="00E163D4"/>
    <w:rsid w:val="00E16419"/>
    <w:rsid w:val="00E1670A"/>
    <w:rsid w:val="00E169E3"/>
    <w:rsid w:val="00E16B46"/>
    <w:rsid w:val="00E16C3D"/>
    <w:rsid w:val="00E16CC5"/>
    <w:rsid w:val="00E16D4F"/>
    <w:rsid w:val="00E1726F"/>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056"/>
    <w:rsid w:val="00E25264"/>
    <w:rsid w:val="00E25276"/>
    <w:rsid w:val="00E2552B"/>
    <w:rsid w:val="00E25B5D"/>
    <w:rsid w:val="00E25BAC"/>
    <w:rsid w:val="00E25EBE"/>
    <w:rsid w:val="00E265AA"/>
    <w:rsid w:val="00E271D5"/>
    <w:rsid w:val="00E27719"/>
    <w:rsid w:val="00E27743"/>
    <w:rsid w:val="00E27A96"/>
    <w:rsid w:val="00E27FF5"/>
    <w:rsid w:val="00E307F4"/>
    <w:rsid w:val="00E308C5"/>
    <w:rsid w:val="00E30AAC"/>
    <w:rsid w:val="00E30CF3"/>
    <w:rsid w:val="00E315DA"/>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57E8"/>
    <w:rsid w:val="00E36335"/>
    <w:rsid w:val="00E369D8"/>
    <w:rsid w:val="00E370EA"/>
    <w:rsid w:val="00E37254"/>
    <w:rsid w:val="00E375A3"/>
    <w:rsid w:val="00E37817"/>
    <w:rsid w:val="00E40183"/>
    <w:rsid w:val="00E40361"/>
    <w:rsid w:val="00E404FF"/>
    <w:rsid w:val="00E4073F"/>
    <w:rsid w:val="00E41227"/>
    <w:rsid w:val="00E412C1"/>
    <w:rsid w:val="00E421B9"/>
    <w:rsid w:val="00E4230C"/>
    <w:rsid w:val="00E425E1"/>
    <w:rsid w:val="00E42B59"/>
    <w:rsid w:val="00E436C6"/>
    <w:rsid w:val="00E438E8"/>
    <w:rsid w:val="00E44125"/>
    <w:rsid w:val="00E441FE"/>
    <w:rsid w:val="00E4444F"/>
    <w:rsid w:val="00E44715"/>
    <w:rsid w:val="00E45414"/>
    <w:rsid w:val="00E45653"/>
    <w:rsid w:val="00E45762"/>
    <w:rsid w:val="00E45787"/>
    <w:rsid w:val="00E46338"/>
    <w:rsid w:val="00E465BF"/>
    <w:rsid w:val="00E467BD"/>
    <w:rsid w:val="00E46BEC"/>
    <w:rsid w:val="00E46F46"/>
    <w:rsid w:val="00E470B2"/>
    <w:rsid w:val="00E47AD9"/>
    <w:rsid w:val="00E5033A"/>
    <w:rsid w:val="00E506A0"/>
    <w:rsid w:val="00E5078B"/>
    <w:rsid w:val="00E5078F"/>
    <w:rsid w:val="00E509B3"/>
    <w:rsid w:val="00E50D1D"/>
    <w:rsid w:val="00E50D87"/>
    <w:rsid w:val="00E50E85"/>
    <w:rsid w:val="00E515A8"/>
    <w:rsid w:val="00E51E0A"/>
    <w:rsid w:val="00E51FCD"/>
    <w:rsid w:val="00E5205A"/>
    <w:rsid w:val="00E52168"/>
    <w:rsid w:val="00E5238A"/>
    <w:rsid w:val="00E528D3"/>
    <w:rsid w:val="00E53268"/>
    <w:rsid w:val="00E5335C"/>
    <w:rsid w:val="00E534A1"/>
    <w:rsid w:val="00E535C6"/>
    <w:rsid w:val="00E53916"/>
    <w:rsid w:val="00E547C7"/>
    <w:rsid w:val="00E548DD"/>
    <w:rsid w:val="00E5490A"/>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80"/>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EE"/>
    <w:rsid w:val="00E61412"/>
    <w:rsid w:val="00E61746"/>
    <w:rsid w:val="00E61C79"/>
    <w:rsid w:val="00E61E1B"/>
    <w:rsid w:val="00E620BE"/>
    <w:rsid w:val="00E623A1"/>
    <w:rsid w:val="00E624CF"/>
    <w:rsid w:val="00E6280A"/>
    <w:rsid w:val="00E62F0F"/>
    <w:rsid w:val="00E63279"/>
    <w:rsid w:val="00E6333C"/>
    <w:rsid w:val="00E63452"/>
    <w:rsid w:val="00E635F8"/>
    <w:rsid w:val="00E637F9"/>
    <w:rsid w:val="00E63B58"/>
    <w:rsid w:val="00E642B9"/>
    <w:rsid w:val="00E64AEE"/>
    <w:rsid w:val="00E665FB"/>
    <w:rsid w:val="00E66D82"/>
    <w:rsid w:val="00E66E41"/>
    <w:rsid w:val="00E66E70"/>
    <w:rsid w:val="00E6721E"/>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E3C"/>
    <w:rsid w:val="00E71ED9"/>
    <w:rsid w:val="00E7260C"/>
    <w:rsid w:val="00E7267A"/>
    <w:rsid w:val="00E72B75"/>
    <w:rsid w:val="00E72FFD"/>
    <w:rsid w:val="00E731DB"/>
    <w:rsid w:val="00E734DA"/>
    <w:rsid w:val="00E73AA0"/>
    <w:rsid w:val="00E73C8F"/>
    <w:rsid w:val="00E74110"/>
    <w:rsid w:val="00E74470"/>
    <w:rsid w:val="00E7462A"/>
    <w:rsid w:val="00E74662"/>
    <w:rsid w:val="00E74991"/>
    <w:rsid w:val="00E74DAE"/>
    <w:rsid w:val="00E74E2F"/>
    <w:rsid w:val="00E74E3A"/>
    <w:rsid w:val="00E74EE9"/>
    <w:rsid w:val="00E74FF5"/>
    <w:rsid w:val="00E753DB"/>
    <w:rsid w:val="00E756BB"/>
    <w:rsid w:val="00E7578D"/>
    <w:rsid w:val="00E75799"/>
    <w:rsid w:val="00E75CFC"/>
    <w:rsid w:val="00E76207"/>
    <w:rsid w:val="00E764EC"/>
    <w:rsid w:val="00E7699C"/>
    <w:rsid w:val="00E76D01"/>
    <w:rsid w:val="00E7708F"/>
    <w:rsid w:val="00E7729E"/>
    <w:rsid w:val="00E77812"/>
    <w:rsid w:val="00E77FCD"/>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477"/>
    <w:rsid w:val="00E835CC"/>
    <w:rsid w:val="00E83987"/>
    <w:rsid w:val="00E839F4"/>
    <w:rsid w:val="00E83B8C"/>
    <w:rsid w:val="00E840BD"/>
    <w:rsid w:val="00E840E1"/>
    <w:rsid w:val="00E84239"/>
    <w:rsid w:val="00E84399"/>
    <w:rsid w:val="00E845A8"/>
    <w:rsid w:val="00E85380"/>
    <w:rsid w:val="00E853BA"/>
    <w:rsid w:val="00E85688"/>
    <w:rsid w:val="00E857CB"/>
    <w:rsid w:val="00E8580F"/>
    <w:rsid w:val="00E85B94"/>
    <w:rsid w:val="00E860C5"/>
    <w:rsid w:val="00E86456"/>
    <w:rsid w:val="00E86AE5"/>
    <w:rsid w:val="00E86B01"/>
    <w:rsid w:val="00E87473"/>
    <w:rsid w:val="00E8767E"/>
    <w:rsid w:val="00E87A3E"/>
    <w:rsid w:val="00E87E09"/>
    <w:rsid w:val="00E9019B"/>
    <w:rsid w:val="00E9021D"/>
    <w:rsid w:val="00E90265"/>
    <w:rsid w:val="00E90433"/>
    <w:rsid w:val="00E90BBA"/>
    <w:rsid w:val="00E90F2F"/>
    <w:rsid w:val="00E91AB9"/>
    <w:rsid w:val="00E91DB2"/>
    <w:rsid w:val="00E925DB"/>
    <w:rsid w:val="00E92E1C"/>
    <w:rsid w:val="00E92E26"/>
    <w:rsid w:val="00E93114"/>
    <w:rsid w:val="00E93497"/>
    <w:rsid w:val="00E93A86"/>
    <w:rsid w:val="00E940C5"/>
    <w:rsid w:val="00E943F4"/>
    <w:rsid w:val="00E94591"/>
    <w:rsid w:val="00E949E0"/>
    <w:rsid w:val="00E94BCC"/>
    <w:rsid w:val="00E94C66"/>
    <w:rsid w:val="00E94EBC"/>
    <w:rsid w:val="00E954CF"/>
    <w:rsid w:val="00E9558A"/>
    <w:rsid w:val="00E95658"/>
    <w:rsid w:val="00E956BD"/>
    <w:rsid w:val="00E95772"/>
    <w:rsid w:val="00E95D2C"/>
    <w:rsid w:val="00E96737"/>
    <w:rsid w:val="00E96B72"/>
    <w:rsid w:val="00E96FE7"/>
    <w:rsid w:val="00E97043"/>
    <w:rsid w:val="00E97208"/>
    <w:rsid w:val="00E975C7"/>
    <w:rsid w:val="00E97708"/>
    <w:rsid w:val="00E977AC"/>
    <w:rsid w:val="00E97F88"/>
    <w:rsid w:val="00EA006C"/>
    <w:rsid w:val="00EA027B"/>
    <w:rsid w:val="00EA0451"/>
    <w:rsid w:val="00EA0964"/>
    <w:rsid w:val="00EA0FE2"/>
    <w:rsid w:val="00EA1146"/>
    <w:rsid w:val="00EA1437"/>
    <w:rsid w:val="00EA189B"/>
    <w:rsid w:val="00EA29A6"/>
    <w:rsid w:val="00EA2C9E"/>
    <w:rsid w:val="00EA3090"/>
    <w:rsid w:val="00EA3543"/>
    <w:rsid w:val="00EA39B2"/>
    <w:rsid w:val="00EA3A6F"/>
    <w:rsid w:val="00EA4386"/>
    <w:rsid w:val="00EA451F"/>
    <w:rsid w:val="00EA4854"/>
    <w:rsid w:val="00EA48F8"/>
    <w:rsid w:val="00EA4CE7"/>
    <w:rsid w:val="00EA4D39"/>
    <w:rsid w:val="00EA4D7F"/>
    <w:rsid w:val="00EA4DBB"/>
    <w:rsid w:val="00EA5150"/>
    <w:rsid w:val="00EA5225"/>
    <w:rsid w:val="00EA52E4"/>
    <w:rsid w:val="00EA543B"/>
    <w:rsid w:val="00EA549E"/>
    <w:rsid w:val="00EA55FB"/>
    <w:rsid w:val="00EA58BF"/>
    <w:rsid w:val="00EA5EB4"/>
    <w:rsid w:val="00EA617F"/>
    <w:rsid w:val="00EA686A"/>
    <w:rsid w:val="00EA7375"/>
    <w:rsid w:val="00EA7383"/>
    <w:rsid w:val="00EA746F"/>
    <w:rsid w:val="00EA755B"/>
    <w:rsid w:val="00EA7751"/>
    <w:rsid w:val="00EA7841"/>
    <w:rsid w:val="00EA7A5B"/>
    <w:rsid w:val="00EA7B99"/>
    <w:rsid w:val="00EB0185"/>
    <w:rsid w:val="00EB0F0A"/>
    <w:rsid w:val="00EB0F9E"/>
    <w:rsid w:val="00EB1D3A"/>
    <w:rsid w:val="00EB2117"/>
    <w:rsid w:val="00EB218F"/>
    <w:rsid w:val="00EB23C3"/>
    <w:rsid w:val="00EB2756"/>
    <w:rsid w:val="00EB2782"/>
    <w:rsid w:val="00EB287E"/>
    <w:rsid w:val="00EB2951"/>
    <w:rsid w:val="00EB2AB8"/>
    <w:rsid w:val="00EB2AD2"/>
    <w:rsid w:val="00EB2C99"/>
    <w:rsid w:val="00EB2E8C"/>
    <w:rsid w:val="00EB344C"/>
    <w:rsid w:val="00EB359E"/>
    <w:rsid w:val="00EB366C"/>
    <w:rsid w:val="00EB3CD6"/>
    <w:rsid w:val="00EB3D2C"/>
    <w:rsid w:val="00EB3DB6"/>
    <w:rsid w:val="00EB3DD7"/>
    <w:rsid w:val="00EB3FCC"/>
    <w:rsid w:val="00EB4213"/>
    <w:rsid w:val="00EB458C"/>
    <w:rsid w:val="00EB478A"/>
    <w:rsid w:val="00EB493C"/>
    <w:rsid w:val="00EB4A01"/>
    <w:rsid w:val="00EB4A9E"/>
    <w:rsid w:val="00EB4E84"/>
    <w:rsid w:val="00EB5425"/>
    <w:rsid w:val="00EB54EC"/>
    <w:rsid w:val="00EB56CB"/>
    <w:rsid w:val="00EB5A2E"/>
    <w:rsid w:val="00EB5EA7"/>
    <w:rsid w:val="00EB6E9F"/>
    <w:rsid w:val="00EB72C0"/>
    <w:rsid w:val="00EB7509"/>
    <w:rsid w:val="00EB76E2"/>
    <w:rsid w:val="00EC0110"/>
    <w:rsid w:val="00EC06C8"/>
    <w:rsid w:val="00EC09BB"/>
    <w:rsid w:val="00EC0BC1"/>
    <w:rsid w:val="00EC10B6"/>
    <w:rsid w:val="00EC123E"/>
    <w:rsid w:val="00EC12C0"/>
    <w:rsid w:val="00EC12FF"/>
    <w:rsid w:val="00EC145C"/>
    <w:rsid w:val="00EC185B"/>
    <w:rsid w:val="00EC1998"/>
    <w:rsid w:val="00EC1CC9"/>
    <w:rsid w:val="00EC1F0B"/>
    <w:rsid w:val="00EC1FB2"/>
    <w:rsid w:val="00EC2056"/>
    <w:rsid w:val="00EC21D8"/>
    <w:rsid w:val="00EC22F1"/>
    <w:rsid w:val="00EC24B8"/>
    <w:rsid w:val="00EC2ACA"/>
    <w:rsid w:val="00EC2B38"/>
    <w:rsid w:val="00EC2C95"/>
    <w:rsid w:val="00EC2DDD"/>
    <w:rsid w:val="00EC342B"/>
    <w:rsid w:val="00EC3EE3"/>
    <w:rsid w:val="00EC4543"/>
    <w:rsid w:val="00EC45FA"/>
    <w:rsid w:val="00EC4615"/>
    <w:rsid w:val="00EC49DF"/>
    <w:rsid w:val="00EC4A06"/>
    <w:rsid w:val="00EC4A5F"/>
    <w:rsid w:val="00EC4AD1"/>
    <w:rsid w:val="00EC4DF1"/>
    <w:rsid w:val="00EC4E59"/>
    <w:rsid w:val="00EC5171"/>
    <w:rsid w:val="00EC5A2B"/>
    <w:rsid w:val="00EC5BA0"/>
    <w:rsid w:val="00EC61AB"/>
    <w:rsid w:val="00EC6752"/>
    <w:rsid w:val="00EC680E"/>
    <w:rsid w:val="00EC6CBA"/>
    <w:rsid w:val="00EC6EE5"/>
    <w:rsid w:val="00EC70E4"/>
    <w:rsid w:val="00EC73C9"/>
    <w:rsid w:val="00EC76C8"/>
    <w:rsid w:val="00EC7738"/>
    <w:rsid w:val="00EC77D2"/>
    <w:rsid w:val="00EC7999"/>
    <w:rsid w:val="00EC79B3"/>
    <w:rsid w:val="00EC79C9"/>
    <w:rsid w:val="00EC7F1C"/>
    <w:rsid w:val="00ED00CD"/>
    <w:rsid w:val="00ED013A"/>
    <w:rsid w:val="00ED0CAB"/>
    <w:rsid w:val="00ED0DAF"/>
    <w:rsid w:val="00ED137F"/>
    <w:rsid w:val="00ED20C5"/>
    <w:rsid w:val="00ED262F"/>
    <w:rsid w:val="00ED2931"/>
    <w:rsid w:val="00ED29EA"/>
    <w:rsid w:val="00ED2E61"/>
    <w:rsid w:val="00ED2FF3"/>
    <w:rsid w:val="00ED37F7"/>
    <w:rsid w:val="00ED3B9C"/>
    <w:rsid w:val="00ED3D7A"/>
    <w:rsid w:val="00ED3F65"/>
    <w:rsid w:val="00ED4125"/>
    <w:rsid w:val="00ED4EE0"/>
    <w:rsid w:val="00ED4F53"/>
    <w:rsid w:val="00ED519D"/>
    <w:rsid w:val="00ED521D"/>
    <w:rsid w:val="00ED5484"/>
    <w:rsid w:val="00ED5DB6"/>
    <w:rsid w:val="00ED5F49"/>
    <w:rsid w:val="00ED5F85"/>
    <w:rsid w:val="00ED604F"/>
    <w:rsid w:val="00ED725B"/>
    <w:rsid w:val="00ED73DC"/>
    <w:rsid w:val="00ED764D"/>
    <w:rsid w:val="00ED78D4"/>
    <w:rsid w:val="00ED79B5"/>
    <w:rsid w:val="00ED7BE8"/>
    <w:rsid w:val="00EE047F"/>
    <w:rsid w:val="00EE05FB"/>
    <w:rsid w:val="00EE0926"/>
    <w:rsid w:val="00EE0B55"/>
    <w:rsid w:val="00EE0C27"/>
    <w:rsid w:val="00EE10A4"/>
    <w:rsid w:val="00EE1492"/>
    <w:rsid w:val="00EE1ACE"/>
    <w:rsid w:val="00EE24A7"/>
    <w:rsid w:val="00EE252C"/>
    <w:rsid w:val="00EE260C"/>
    <w:rsid w:val="00EE2985"/>
    <w:rsid w:val="00EE2D49"/>
    <w:rsid w:val="00EE3599"/>
    <w:rsid w:val="00EE379F"/>
    <w:rsid w:val="00EE3B05"/>
    <w:rsid w:val="00EE4D6C"/>
    <w:rsid w:val="00EE4F14"/>
    <w:rsid w:val="00EE503D"/>
    <w:rsid w:val="00EE5257"/>
    <w:rsid w:val="00EE52A3"/>
    <w:rsid w:val="00EE5820"/>
    <w:rsid w:val="00EE584E"/>
    <w:rsid w:val="00EE5A90"/>
    <w:rsid w:val="00EE5BF0"/>
    <w:rsid w:val="00EE5E7A"/>
    <w:rsid w:val="00EE6151"/>
    <w:rsid w:val="00EE6203"/>
    <w:rsid w:val="00EE627B"/>
    <w:rsid w:val="00EE6674"/>
    <w:rsid w:val="00EE6A70"/>
    <w:rsid w:val="00EE6BCC"/>
    <w:rsid w:val="00EE6C1B"/>
    <w:rsid w:val="00EE6D55"/>
    <w:rsid w:val="00EE78A9"/>
    <w:rsid w:val="00EE7B8B"/>
    <w:rsid w:val="00EE7FC5"/>
    <w:rsid w:val="00EF012B"/>
    <w:rsid w:val="00EF0160"/>
    <w:rsid w:val="00EF03F1"/>
    <w:rsid w:val="00EF0439"/>
    <w:rsid w:val="00EF085A"/>
    <w:rsid w:val="00EF0E1B"/>
    <w:rsid w:val="00EF137D"/>
    <w:rsid w:val="00EF16D4"/>
    <w:rsid w:val="00EF178A"/>
    <w:rsid w:val="00EF181E"/>
    <w:rsid w:val="00EF1C21"/>
    <w:rsid w:val="00EF1C93"/>
    <w:rsid w:val="00EF1E29"/>
    <w:rsid w:val="00EF1F47"/>
    <w:rsid w:val="00EF249F"/>
    <w:rsid w:val="00EF2654"/>
    <w:rsid w:val="00EF26C6"/>
    <w:rsid w:val="00EF28D8"/>
    <w:rsid w:val="00EF2A33"/>
    <w:rsid w:val="00EF2B10"/>
    <w:rsid w:val="00EF2B3D"/>
    <w:rsid w:val="00EF2CD7"/>
    <w:rsid w:val="00EF2D0A"/>
    <w:rsid w:val="00EF3026"/>
    <w:rsid w:val="00EF30E4"/>
    <w:rsid w:val="00EF34A3"/>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82"/>
    <w:rsid w:val="00EF6CAC"/>
    <w:rsid w:val="00EF6ED2"/>
    <w:rsid w:val="00EF6F2C"/>
    <w:rsid w:val="00EF714F"/>
    <w:rsid w:val="00EF7C4E"/>
    <w:rsid w:val="00EF7F7F"/>
    <w:rsid w:val="00EF7FD9"/>
    <w:rsid w:val="00F00089"/>
    <w:rsid w:val="00F00169"/>
    <w:rsid w:val="00F002C2"/>
    <w:rsid w:val="00F006A0"/>
    <w:rsid w:val="00F00703"/>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932"/>
    <w:rsid w:val="00F04E9A"/>
    <w:rsid w:val="00F0518C"/>
    <w:rsid w:val="00F052F8"/>
    <w:rsid w:val="00F05337"/>
    <w:rsid w:val="00F0633E"/>
    <w:rsid w:val="00F063DA"/>
    <w:rsid w:val="00F0673F"/>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DF"/>
    <w:rsid w:val="00F13421"/>
    <w:rsid w:val="00F13478"/>
    <w:rsid w:val="00F1350A"/>
    <w:rsid w:val="00F13A73"/>
    <w:rsid w:val="00F13B2B"/>
    <w:rsid w:val="00F13CBB"/>
    <w:rsid w:val="00F13CCE"/>
    <w:rsid w:val="00F13EBE"/>
    <w:rsid w:val="00F13F40"/>
    <w:rsid w:val="00F146AE"/>
    <w:rsid w:val="00F14C6D"/>
    <w:rsid w:val="00F14E28"/>
    <w:rsid w:val="00F15E78"/>
    <w:rsid w:val="00F15EDF"/>
    <w:rsid w:val="00F166FA"/>
    <w:rsid w:val="00F16819"/>
    <w:rsid w:val="00F16854"/>
    <w:rsid w:val="00F16E8E"/>
    <w:rsid w:val="00F1710D"/>
    <w:rsid w:val="00F178B2"/>
    <w:rsid w:val="00F17972"/>
    <w:rsid w:val="00F17A0E"/>
    <w:rsid w:val="00F17B1F"/>
    <w:rsid w:val="00F17D2D"/>
    <w:rsid w:val="00F17F82"/>
    <w:rsid w:val="00F20C11"/>
    <w:rsid w:val="00F20C54"/>
    <w:rsid w:val="00F2124C"/>
    <w:rsid w:val="00F21388"/>
    <w:rsid w:val="00F2180D"/>
    <w:rsid w:val="00F21AD5"/>
    <w:rsid w:val="00F21F4F"/>
    <w:rsid w:val="00F22C16"/>
    <w:rsid w:val="00F22ECF"/>
    <w:rsid w:val="00F23015"/>
    <w:rsid w:val="00F23170"/>
    <w:rsid w:val="00F231AF"/>
    <w:rsid w:val="00F23290"/>
    <w:rsid w:val="00F235F8"/>
    <w:rsid w:val="00F2369F"/>
    <w:rsid w:val="00F24039"/>
    <w:rsid w:val="00F244C3"/>
    <w:rsid w:val="00F24F31"/>
    <w:rsid w:val="00F24F4E"/>
    <w:rsid w:val="00F24F70"/>
    <w:rsid w:val="00F25081"/>
    <w:rsid w:val="00F2543D"/>
    <w:rsid w:val="00F25545"/>
    <w:rsid w:val="00F259EF"/>
    <w:rsid w:val="00F26AE8"/>
    <w:rsid w:val="00F26B3E"/>
    <w:rsid w:val="00F26CF7"/>
    <w:rsid w:val="00F26DD7"/>
    <w:rsid w:val="00F26DFE"/>
    <w:rsid w:val="00F26EB6"/>
    <w:rsid w:val="00F26EC4"/>
    <w:rsid w:val="00F272E5"/>
    <w:rsid w:val="00F274C9"/>
    <w:rsid w:val="00F2751D"/>
    <w:rsid w:val="00F27754"/>
    <w:rsid w:val="00F279BC"/>
    <w:rsid w:val="00F27B47"/>
    <w:rsid w:val="00F30199"/>
    <w:rsid w:val="00F30260"/>
    <w:rsid w:val="00F303E0"/>
    <w:rsid w:val="00F30CC0"/>
    <w:rsid w:val="00F31095"/>
    <w:rsid w:val="00F3116D"/>
    <w:rsid w:val="00F313F2"/>
    <w:rsid w:val="00F315AF"/>
    <w:rsid w:val="00F315FA"/>
    <w:rsid w:val="00F3164D"/>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5D20"/>
    <w:rsid w:val="00F36205"/>
    <w:rsid w:val="00F36911"/>
    <w:rsid w:val="00F369D3"/>
    <w:rsid w:val="00F36A90"/>
    <w:rsid w:val="00F36AB8"/>
    <w:rsid w:val="00F36BFC"/>
    <w:rsid w:val="00F36CA8"/>
    <w:rsid w:val="00F36CD3"/>
    <w:rsid w:val="00F36E87"/>
    <w:rsid w:val="00F377D6"/>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261"/>
    <w:rsid w:val="00F42733"/>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D7A"/>
    <w:rsid w:val="00F47E05"/>
    <w:rsid w:val="00F5021A"/>
    <w:rsid w:val="00F5037A"/>
    <w:rsid w:val="00F5057D"/>
    <w:rsid w:val="00F506F2"/>
    <w:rsid w:val="00F5096A"/>
    <w:rsid w:val="00F51A96"/>
    <w:rsid w:val="00F51AED"/>
    <w:rsid w:val="00F51DB5"/>
    <w:rsid w:val="00F5207F"/>
    <w:rsid w:val="00F521FD"/>
    <w:rsid w:val="00F522F6"/>
    <w:rsid w:val="00F525FD"/>
    <w:rsid w:val="00F52A36"/>
    <w:rsid w:val="00F53014"/>
    <w:rsid w:val="00F5340D"/>
    <w:rsid w:val="00F53528"/>
    <w:rsid w:val="00F53803"/>
    <w:rsid w:val="00F539B6"/>
    <w:rsid w:val="00F539BB"/>
    <w:rsid w:val="00F53C6E"/>
    <w:rsid w:val="00F53DB2"/>
    <w:rsid w:val="00F53E5E"/>
    <w:rsid w:val="00F5449D"/>
    <w:rsid w:val="00F54A3D"/>
    <w:rsid w:val="00F54C13"/>
    <w:rsid w:val="00F54C64"/>
    <w:rsid w:val="00F54D07"/>
    <w:rsid w:val="00F54D83"/>
    <w:rsid w:val="00F55C8B"/>
    <w:rsid w:val="00F55E7A"/>
    <w:rsid w:val="00F562E6"/>
    <w:rsid w:val="00F5634C"/>
    <w:rsid w:val="00F5637E"/>
    <w:rsid w:val="00F56851"/>
    <w:rsid w:val="00F56F79"/>
    <w:rsid w:val="00F5706F"/>
    <w:rsid w:val="00F570CB"/>
    <w:rsid w:val="00F57662"/>
    <w:rsid w:val="00F577F4"/>
    <w:rsid w:val="00F57875"/>
    <w:rsid w:val="00F57DDA"/>
    <w:rsid w:val="00F57F3C"/>
    <w:rsid w:val="00F60910"/>
    <w:rsid w:val="00F6146D"/>
    <w:rsid w:val="00F616B7"/>
    <w:rsid w:val="00F619BC"/>
    <w:rsid w:val="00F619F9"/>
    <w:rsid w:val="00F61B5C"/>
    <w:rsid w:val="00F61EE4"/>
    <w:rsid w:val="00F62E11"/>
    <w:rsid w:val="00F62E5D"/>
    <w:rsid w:val="00F6334F"/>
    <w:rsid w:val="00F633D2"/>
    <w:rsid w:val="00F63A32"/>
    <w:rsid w:val="00F63B6E"/>
    <w:rsid w:val="00F63C69"/>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704BC"/>
    <w:rsid w:val="00F704FE"/>
    <w:rsid w:val="00F70501"/>
    <w:rsid w:val="00F70B55"/>
    <w:rsid w:val="00F70BE3"/>
    <w:rsid w:val="00F71627"/>
    <w:rsid w:val="00F71B1B"/>
    <w:rsid w:val="00F71B51"/>
    <w:rsid w:val="00F71F76"/>
    <w:rsid w:val="00F72013"/>
    <w:rsid w:val="00F727D6"/>
    <w:rsid w:val="00F7291F"/>
    <w:rsid w:val="00F729C0"/>
    <w:rsid w:val="00F72E05"/>
    <w:rsid w:val="00F73589"/>
    <w:rsid w:val="00F73C0D"/>
    <w:rsid w:val="00F73EB4"/>
    <w:rsid w:val="00F740E2"/>
    <w:rsid w:val="00F742AE"/>
    <w:rsid w:val="00F74323"/>
    <w:rsid w:val="00F743CC"/>
    <w:rsid w:val="00F74663"/>
    <w:rsid w:val="00F74693"/>
    <w:rsid w:val="00F74A4D"/>
    <w:rsid w:val="00F75135"/>
    <w:rsid w:val="00F75325"/>
    <w:rsid w:val="00F75AD4"/>
    <w:rsid w:val="00F764CF"/>
    <w:rsid w:val="00F76ACA"/>
    <w:rsid w:val="00F76B46"/>
    <w:rsid w:val="00F76B4E"/>
    <w:rsid w:val="00F76C78"/>
    <w:rsid w:val="00F7730E"/>
    <w:rsid w:val="00F774D3"/>
    <w:rsid w:val="00F776D6"/>
    <w:rsid w:val="00F77A12"/>
    <w:rsid w:val="00F77EC1"/>
    <w:rsid w:val="00F800A3"/>
    <w:rsid w:val="00F8037C"/>
    <w:rsid w:val="00F803C3"/>
    <w:rsid w:val="00F80501"/>
    <w:rsid w:val="00F8055F"/>
    <w:rsid w:val="00F80B1F"/>
    <w:rsid w:val="00F81150"/>
    <w:rsid w:val="00F813D8"/>
    <w:rsid w:val="00F81969"/>
    <w:rsid w:val="00F81A4F"/>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5415"/>
    <w:rsid w:val="00F85439"/>
    <w:rsid w:val="00F859D8"/>
    <w:rsid w:val="00F85CBE"/>
    <w:rsid w:val="00F85F58"/>
    <w:rsid w:val="00F85F77"/>
    <w:rsid w:val="00F8612C"/>
    <w:rsid w:val="00F86169"/>
    <w:rsid w:val="00F86934"/>
    <w:rsid w:val="00F869A3"/>
    <w:rsid w:val="00F87193"/>
    <w:rsid w:val="00F87523"/>
    <w:rsid w:val="00F907CF"/>
    <w:rsid w:val="00F90959"/>
    <w:rsid w:val="00F913C5"/>
    <w:rsid w:val="00F9176A"/>
    <w:rsid w:val="00F917FC"/>
    <w:rsid w:val="00F91A50"/>
    <w:rsid w:val="00F91E11"/>
    <w:rsid w:val="00F91F6D"/>
    <w:rsid w:val="00F91F7E"/>
    <w:rsid w:val="00F92426"/>
    <w:rsid w:val="00F92581"/>
    <w:rsid w:val="00F92782"/>
    <w:rsid w:val="00F92985"/>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A6"/>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FEF"/>
    <w:rsid w:val="00FA1563"/>
    <w:rsid w:val="00FA1BF9"/>
    <w:rsid w:val="00FA1DD0"/>
    <w:rsid w:val="00FA1E42"/>
    <w:rsid w:val="00FA1F01"/>
    <w:rsid w:val="00FA2316"/>
    <w:rsid w:val="00FA23D1"/>
    <w:rsid w:val="00FA2586"/>
    <w:rsid w:val="00FA32A9"/>
    <w:rsid w:val="00FA3A63"/>
    <w:rsid w:val="00FA3B0F"/>
    <w:rsid w:val="00FA3B93"/>
    <w:rsid w:val="00FA3C32"/>
    <w:rsid w:val="00FA3CF5"/>
    <w:rsid w:val="00FA3F06"/>
    <w:rsid w:val="00FA418C"/>
    <w:rsid w:val="00FA4639"/>
    <w:rsid w:val="00FA46E0"/>
    <w:rsid w:val="00FA4843"/>
    <w:rsid w:val="00FA508C"/>
    <w:rsid w:val="00FA58A2"/>
    <w:rsid w:val="00FA5966"/>
    <w:rsid w:val="00FA5FF3"/>
    <w:rsid w:val="00FA6817"/>
    <w:rsid w:val="00FA6888"/>
    <w:rsid w:val="00FA6B01"/>
    <w:rsid w:val="00FA6B4D"/>
    <w:rsid w:val="00FA6B9A"/>
    <w:rsid w:val="00FA6F64"/>
    <w:rsid w:val="00FA7245"/>
    <w:rsid w:val="00FA74F9"/>
    <w:rsid w:val="00FA7569"/>
    <w:rsid w:val="00FA7622"/>
    <w:rsid w:val="00FA7FC0"/>
    <w:rsid w:val="00FB00EC"/>
    <w:rsid w:val="00FB1B64"/>
    <w:rsid w:val="00FB1D85"/>
    <w:rsid w:val="00FB1D96"/>
    <w:rsid w:val="00FB1F1B"/>
    <w:rsid w:val="00FB1FFB"/>
    <w:rsid w:val="00FB2027"/>
    <w:rsid w:val="00FB2055"/>
    <w:rsid w:val="00FB21D6"/>
    <w:rsid w:val="00FB2388"/>
    <w:rsid w:val="00FB2575"/>
    <w:rsid w:val="00FB27A4"/>
    <w:rsid w:val="00FB2C86"/>
    <w:rsid w:val="00FB2E7C"/>
    <w:rsid w:val="00FB3143"/>
    <w:rsid w:val="00FB3C28"/>
    <w:rsid w:val="00FB3E30"/>
    <w:rsid w:val="00FB459C"/>
    <w:rsid w:val="00FB48DE"/>
    <w:rsid w:val="00FB4E6B"/>
    <w:rsid w:val="00FB56E9"/>
    <w:rsid w:val="00FB5821"/>
    <w:rsid w:val="00FB6590"/>
    <w:rsid w:val="00FB77BE"/>
    <w:rsid w:val="00FB77D1"/>
    <w:rsid w:val="00FB78D9"/>
    <w:rsid w:val="00FC0255"/>
    <w:rsid w:val="00FC0649"/>
    <w:rsid w:val="00FC081E"/>
    <w:rsid w:val="00FC0958"/>
    <w:rsid w:val="00FC0AAC"/>
    <w:rsid w:val="00FC0B8C"/>
    <w:rsid w:val="00FC0C41"/>
    <w:rsid w:val="00FC0E2F"/>
    <w:rsid w:val="00FC1081"/>
    <w:rsid w:val="00FC115A"/>
    <w:rsid w:val="00FC134D"/>
    <w:rsid w:val="00FC14D4"/>
    <w:rsid w:val="00FC14E5"/>
    <w:rsid w:val="00FC200C"/>
    <w:rsid w:val="00FC2A3C"/>
    <w:rsid w:val="00FC31A3"/>
    <w:rsid w:val="00FC3592"/>
    <w:rsid w:val="00FC35E6"/>
    <w:rsid w:val="00FC44EA"/>
    <w:rsid w:val="00FC45AC"/>
    <w:rsid w:val="00FC45F1"/>
    <w:rsid w:val="00FC4996"/>
    <w:rsid w:val="00FC4B23"/>
    <w:rsid w:val="00FC4F1C"/>
    <w:rsid w:val="00FC54A3"/>
    <w:rsid w:val="00FC54D1"/>
    <w:rsid w:val="00FC54E3"/>
    <w:rsid w:val="00FC5821"/>
    <w:rsid w:val="00FC5A1F"/>
    <w:rsid w:val="00FC5A23"/>
    <w:rsid w:val="00FC5C96"/>
    <w:rsid w:val="00FC5D21"/>
    <w:rsid w:val="00FC6140"/>
    <w:rsid w:val="00FC62D3"/>
    <w:rsid w:val="00FC62E4"/>
    <w:rsid w:val="00FC6358"/>
    <w:rsid w:val="00FC6527"/>
    <w:rsid w:val="00FC6618"/>
    <w:rsid w:val="00FC6CB6"/>
    <w:rsid w:val="00FC6DAF"/>
    <w:rsid w:val="00FC7005"/>
    <w:rsid w:val="00FC70E0"/>
    <w:rsid w:val="00FC73A1"/>
    <w:rsid w:val="00FC7860"/>
    <w:rsid w:val="00FC7D4A"/>
    <w:rsid w:val="00FD0514"/>
    <w:rsid w:val="00FD0974"/>
    <w:rsid w:val="00FD0978"/>
    <w:rsid w:val="00FD0D1D"/>
    <w:rsid w:val="00FD0E45"/>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D17"/>
    <w:rsid w:val="00FD4F97"/>
    <w:rsid w:val="00FD4FA5"/>
    <w:rsid w:val="00FD53A4"/>
    <w:rsid w:val="00FD597F"/>
    <w:rsid w:val="00FD6223"/>
    <w:rsid w:val="00FD6269"/>
    <w:rsid w:val="00FD6555"/>
    <w:rsid w:val="00FD65DF"/>
    <w:rsid w:val="00FD66F3"/>
    <w:rsid w:val="00FD6F12"/>
    <w:rsid w:val="00FD7680"/>
    <w:rsid w:val="00FD76CA"/>
    <w:rsid w:val="00FD7995"/>
    <w:rsid w:val="00FD7A00"/>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44AA"/>
    <w:rsid w:val="00FE44D6"/>
    <w:rsid w:val="00FE480E"/>
    <w:rsid w:val="00FE4C58"/>
    <w:rsid w:val="00FE4C9B"/>
    <w:rsid w:val="00FE4CA9"/>
    <w:rsid w:val="00FE4DA4"/>
    <w:rsid w:val="00FE4E55"/>
    <w:rsid w:val="00FE517F"/>
    <w:rsid w:val="00FE59BF"/>
    <w:rsid w:val="00FE5ED7"/>
    <w:rsid w:val="00FE60B8"/>
    <w:rsid w:val="00FE65E0"/>
    <w:rsid w:val="00FE6651"/>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C8"/>
    <w:rsid w:val="00FF45F8"/>
    <w:rsid w:val="00FF469D"/>
    <w:rsid w:val="00FF584C"/>
    <w:rsid w:val="00FF59E7"/>
    <w:rsid w:val="00FF59F8"/>
    <w:rsid w:val="00FF5A27"/>
    <w:rsid w:val="00FF5E8E"/>
    <w:rsid w:val="00FF623D"/>
    <w:rsid w:val="00FF635F"/>
    <w:rsid w:val="00FF6CAE"/>
    <w:rsid w:val="00FF6F4D"/>
    <w:rsid w:val="00FF722E"/>
    <w:rsid w:val="00FF7454"/>
    <w:rsid w:val="00FF7963"/>
    <w:rsid w:val="00FF7B3F"/>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93B1C1"/>
  <w15:chartTrackingRefBased/>
  <w15:docId w15:val="{10BDB823-0136-4C64-9FF4-B15E6A329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B1B07"/>
    <w:pPr>
      <w:spacing w:after="180"/>
    </w:pPr>
    <w:rPr>
      <w:rFonts w:ascii="Times New Roman" w:hAnsi="Times New Roman"/>
      <w:lang w:val="en-GB" w:eastAsia="en-US"/>
    </w:rPr>
  </w:style>
  <w:style w:type="paragraph" w:styleId="1">
    <w:name w:val="heading 1"/>
    <w:aliases w:val="NMP Heading 1,H1,h1,h11,h12,h13,h14,h15,h16,app heading 1,l1,Memo Heading 1,Heading 1_a,heading 1,h17,h111,h121,h131,h141,h151,h161,h18,h112,h122,h132,h142,h152,h162,h19,h113,h123,h133,h143,h153,h163,1. Heading"/>
    <w:basedOn w:val="a0"/>
    <w:next w:val="a0"/>
    <w:link w:val="10"/>
    <w:qFormat/>
    <w:rsid w:val="0071071D"/>
    <w:pPr>
      <w:keepNext/>
      <w:numPr>
        <w:numId w:val="1"/>
      </w:numPr>
      <w:outlineLvl w:val="0"/>
    </w:pPr>
    <w:rPr>
      <w:rFonts w:ascii="Arial" w:eastAsia="ＭＳ ゴシック" w:hAnsi="Arial"/>
      <w:sz w:val="24"/>
      <w:szCs w:val="24"/>
    </w:rPr>
  </w:style>
  <w:style w:type="paragraph" w:styleId="2">
    <w:name w:val="heading 2"/>
    <w:aliases w:val="Head2A,2,H2,h2,UNDERRUBRIK 1-2,DO NOT USE_h2,h21,Heading 2 Char,H2 Char,h2 Char"/>
    <w:basedOn w:val="1"/>
    <w:next w:val="a0"/>
    <w:qFormat/>
    <w:rsid w:val="0071071D"/>
    <w:pPr>
      <w:keepLines/>
      <w:numPr>
        <w:ilvl w:val="1"/>
      </w:numPr>
      <w:spacing w:before="180"/>
      <w:outlineLvl w:val="1"/>
    </w:pPr>
    <w:rPr>
      <w:rFonts w:eastAsia="ＭＳ 明朝"/>
      <w:sz w:val="32"/>
      <w:szCs w:val="20"/>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0"/>
    <w:qFormat/>
    <w:rsid w:val="0071071D"/>
    <w:pPr>
      <w:numPr>
        <w:ilvl w:val="2"/>
      </w:numPr>
      <w:spacing w:before="120"/>
      <w:outlineLvl w:val="2"/>
    </w:pPr>
    <w:rPr>
      <w:sz w:val="28"/>
    </w:rPr>
  </w:style>
  <w:style w:type="paragraph" w:styleId="4">
    <w:name w:val="heading 4"/>
    <w:basedOn w:val="a0"/>
    <w:next w:val="a0"/>
    <w:qFormat/>
    <w:rsid w:val="00336876"/>
    <w:pPr>
      <w:keepNext/>
      <w:numPr>
        <w:ilvl w:val="3"/>
        <w:numId w:val="1"/>
      </w:numPr>
      <w:outlineLvl w:val="3"/>
    </w:pPr>
    <w:rPr>
      <w:b/>
      <w:bCs/>
    </w:rPr>
  </w:style>
  <w:style w:type="paragraph" w:styleId="5">
    <w:name w:val="heading 5"/>
    <w:basedOn w:val="a0"/>
    <w:next w:val="a0"/>
    <w:qFormat/>
    <w:rsid w:val="00D2740C"/>
    <w:pPr>
      <w:numPr>
        <w:ilvl w:val="4"/>
        <w:numId w:val="1"/>
      </w:numPr>
      <w:spacing w:before="240" w:after="60"/>
      <w:outlineLvl w:val="4"/>
    </w:pPr>
    <w:rPr>
      <w:b/>
      <w:bCs/>
      <w:i/>
      <w:iCs/>
      <w:sz w:val="26"/>
      <w:szCs w:val="26"/>
    </w:rPr>
  </w:style>
  <w:style w:type="paragraph" w:styleId="6">
    <w:name w:val="heading 6"/>
    <w:basedOn w:val="a0"/>
    <w:next w:val="a0"/>
    <w:qFormat/>
    <w:rsid w:val="00D2740C"/>
    <w:pPr>
      <w:numPr>
        <w:ilvl w:val="5"/>
        <w:numId w:val="1"/>
      </w:numPr>
      <w:spacing w:before="240" w:after="60"/>
      <w:outlineLvl w:val="5"/>
    </w:pPr>
    <w:rPr>
      <w:b/>
      <w:bCs/>
      <w:sz w:val="22"/>
      <w:szCs w:val="22"/>
    </w:rPr>
  </w:style>
  <w:style w:type="paragraph" w:styleId="7">
    <w:name w:val="heading 7"/>
    <w:basedOn w:val="a0"/>
    <w:next w:val="a0"/>
    <w:qFormat/>
    <w:rsid w:val="00D2740C"/>
    <w:pPr>
      <w:numPr>
        <w:ilvl w:val="6"/>
        <w:numId w:val="1"/>
      </w:numPr>
      <w:spacing w:before="240" w:after="60"/>
      <w:outlineLvl w:val="6"/>
    </w:pPr>
    <w:rPr>
      <w:sz w:val="24"/>
      <w:szCs w:val="24"/>
    </w:rPr>
  </w:style>
  <w:style w:type="paragraph" w:styleId="8">
    <w:name w:val="heading 8"/>
    <w:basedOn w:val="a0"/>
    <w:next w:val="a0"/>
    <w:qFormat/>
    <w:rsid w:val="00D2740C"/>
    <w:pPr>
      <w:numPr>
        <w:ilvl w:val="7"/>
        <w:numId w:val="1"/>
      </w:numPr>
      <w:spacing w:before="240" w:after="60"/>
      <w:outlineLvl w:val="7"/>
    </w:pPr>
    <w:rPr>
      <w:i/>
      <w:iCs/>
      <w:sz w:val="24"/>
      <w:szCs w:val="24"/>
    </w:rPr>
  </w:style>
  <w:style w:type="paragraph" w:styleId="9">
    <w:name w:val="heading 9"/>
    <w:basedOn w:val="a0"/>
    <w:next w:val="a0"/>
    <w:qFormat/>
    <w:rsid w:val="00D2740C"/>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71071D"/>
    <w:pPr>
      <w:widowControl w:val="0"/>
    </w:pPr>
    <w:rPr>
      <w:rFonts w:ascii="Arial" w:hAnsi="Arial"/>
      <w:b/>
      <w:noProof/>
      <w:sz w:val="18"/>
      <w:lang w:val="en-GB" w:eastAsia="en-US"/>
    </w:rPr>
  </w:style>
  <w:style w:type="paragraph" w:styleId="a6">
    <w:name w:val="footer"/>
    <w:basedOn w:val="a4"/>
    <w:rsid w:val="0071071D"/>
    <w:pPr>
      <w:jc w:val="center"/>
    </w:pPr>
    <w:rPr>
      <w:i/>
    </w:rPr>
  </w:style>
  <w:style w:type="table" w:styleId="a7">
    <w:name w:val="Table Grid"/>
    <w:basedOn w:val="a2"/>
    <w:uiPriority w:val="59"/>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Title"/>
    <w:basedOn w:val="a0"/>
    <w:qFormat/>
    <w:rsid w:val="0071071D"/>
    <w:pPr>
      <w:overflowPunct w:val="0"/>
      <w:autoSpaceDE w:val="0"/>
      <w:autoSpaceDN w:val="0"/>
      <w:adjustRightInd w:val="0"/>
      <w:spacing w:after="120"/>
      <w:jc w:val="center"/>
      <w:textAlignment w:val="baseline"/>
    </w:pPr>
    <w:rPr>
      <w:rFonts w:ascii="Arial" w:hAnsi="Arial"/>
      <w:b/>
      <w:sz w:val="24"/>
      <w:lang w:val="de-DE"/>
    </w:rPr>
  </w:style>
  <w:style w:type="character" w:styleId="a9">
    <w:name w:val="page number"/>
    <w:basedOn w:val="a1"/>
    <w:rsid w:val="0071071D"/>
  </w:style>
  <w:style w:type="paragraph" w:styleId="aa">
    <w:name w:val="Balloon Text"/>
    <w:basedOn w:val="a0"/>
    <w:semiHidden/>
    <w:rsid w:val="00D16973"/>
    <w:rPr>
      <w:rFonts w:ascii="Arial" w:eastAsia="ＭＳ ゴシック" w:hAnsi="Arial"/>
      <w:sz w:val="18"/>
      <w:szCs w:val="18"/>
    </w:rPr>
  </w:style>
  <w:style w:type="paragraph" w:customStyle="1" w:styleId="Char">
    <w:name w:val="Char"/>
    <w:basedOn w:val="ab"/>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b">
    <w:name w:val="Document Map"/>
    <w:basedOn w:val="a0"/>
    <w:semiHidden/>
    <w:rsid w:val="005E04C5"/>
    <w:pPr>
      <w:shd w:val="clear" w:color="auto" w:fill="000080"/>
    </w:pPr>
    <w:rPr>
      <w:rFonts w:ascii="Arial" w:eastAsia="ＭＳ ゴシック" w:hAnsi="Arial"/>
    </w:rPr>
  </w:style>
  <w:style w:type="paragraph" w:customStyle="1" w:styleId="B1">
    <w:name w:val="B1"/>
    <w:basedOn w:val="ac"/>
    <w:link w:val="B1Zchn"/>
    <w:qFormat/>
    <w:rsid w:val="0041636E"/>
    <w:pPr>
      <w:overflowPunct w:val="0"/>
      <w:autoSpaceDE w:val="0"/>
      <w:autoSpaceDN w:val="0"/>
      <w:adjustRightInd w:val="0"/>
      <w:ind w:left="568" w:firstLineChars="0" w:hanging="284"/>
      <w:textAlignment w:val="baseline"/>
    </w:pPr>
  </w:style>
  <w:style w:type="paragraph" w:styleId="ac">
    <w:name w:val="List"/>
    <w:basedOn w:val="a0"/>
    <w:rsid w:val="0041636E"/>
    <w:pPr>
      <w:ind w:left="200" w:hangingChars="200" w:hanging="200"/>
    </w:pPr>
  </w:style>
  <w:style w:type="paragraph" w:customStyle="1" w:styleId="TAL">
    <w:name w:val="TAL"/>
    <w:basedOn w:val="a0"/>
    <w:link w:val="TALChar"/>
    <w:qFormat/>
    <w:rsid w:val="00336876"/>
    <w:pPr>
      <w:keepNext/>
      <w:keepLines/>
      <w:spacing w:after="0"/>
    </w:pPr>
    <w:rPr>
      <w:rFonts w:ascii="Arial" w:hAnsi="Arial"/>
      <w:sz w:val="18"/>
      <w:lang w:eastAsia="ja-JP"/>
    </w:rPr>
  </w:style>
  <w:style w:type="paragraph" w:customStyle="1" w:styleId="TAH">
    <w:name w:val="TAH"/>
    <w:basedOn w:val="a0"/>
    <w:link w:val="TAHChar"/>
    <w:qFormat/>
    <w:rsid w:val="00336876"/>
    <w:pPr>
      <w:keepNext/>
      <w:keepLines/>
      <w:spacing w:after="0"/>
      <w:jc w:val="center"/>
    </w:pPr>
    <w:rPr>
      <w:rFonts w:ascii="Arial" w:hAnsi="Arial"/>
      <w:b/>
      <w:sz w:val="18"/>
      <w:lang w:eastAsia="ja-JP"/>
    </w:rPr>
  </w:style>
  <w:style w:type="character" w:customStyle="1" w:styleId="TALChar">
    <w:name w:val="TAL Char"/>
    <w:link w:val="TAL"/>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0"/>
    <w:link w:val="B2Char"/>
    <w:rsid w:val="003206A7"/>
    <w:pPr>
      <w:overflowPunct w:val="0"/>
      <w:autoSpaceDE w:val="0"/>
      <w:autoSpaceDN w:val="0"/>
      <w:adjustRightInd w:val="0"/>
      <w:ind w:leftChars="0" w:left="851" w:firstLineChars="0" w:hanging="284"/>
      <w:textAlignment w:val="baseline"/>
    </w:pPr>
  </w:style>
  <w:style w:type="paragraph" w:styleId="20">
    <w:name w:val="List 2"/>
    <w:basedOn w:val="a0"/>
    <w:rsid w:val="003206A7"/>
    <w:pPr>
      <w:ind w:leftChars="200" w:left="100" w:hangingChars="200" w:hanging="200"/>
    </w:pPr>
  </w:style>
  <w:style w:type="paragraph" w:styleId="21">
    <w:name w:val="index 2"/>
    <w:basedOn w:val="11"/>
    <w:semiHidden/>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0"/>
    <w:next w:val="a0"/>
    <w:autoRedefine/>
    <w:semiHidden/>
    <w:rsid w:val="003206A7"/>
    <w:pPr>
      <w:ind w:left="200" w:hangingChars="100" w:hanging="200"/>
    </w:pPr>
  </w:style>
  <w:style w:type="paragraph" w:customStyle="1" w:styleId="Guidance">
    <w:name w:val="Guidance"/>
    <w:basedOn w:val="a0"/>
    <w:rsid w:val="00D3338B"/>
    <w:rPr>
      <w:i/>
      <w:color w:val="0000FF"/>
    </w:rPr>
  </w:style>
  <w:style w:type="character" w:styleId="ad">
    <w:name w:val="annotation reference"/>
    <w:rsid w:val="00D3338B"/>
    <w:rPr>
      <w:sz w:val="18"/>
      <w:szCs w:val="18"/>
    </w:rPr>
  </w:style>
  <w:style w:type="paragraph" w:styleId="ae">
    <w:name w:val="annotation text"/>
    <w:basedOn w:val="a0"/>
    <w:link w:val="af"/>
    <w:rsid w:val="00D3338B"/>
  </w:style>
  <w:style w:type="paragraph" w:styleId="af0">
    <w:name w:val="annotation subject"/>
    <w:basedOn w:val="ae"/>
    <w:next w:val="ae"/>
    <w:semiHidden/>
    <w:rsid w:val="00D3338B"/>
    <w:rPr>
      <w:b/>
      <w:bCs/>
    </w:rPr>
  </w:style>
  <w:style w:type="paragraph" w:customStyle="1" w:styleId="NO">
    <w:name w:val="NO"/>
    <w:basedOn w:val="a0"/>
    <w:link w:val="NOChar"/>
    <w:rsid w:val="00E2063A"/>
    <w:pPr>
      <w:keepLines/>
      <w:overflowPunct w:val="0"/>
      <w:autoSpaceDE w:val="0"/>
      <w:autoSpaceDN w:val="0"/>
      <w:adjustRightInd w:val="0"/>
      <w:ind w:left="1135" w:hanging="851"/>
      <w:textAlignment w:val="baseline"/>
    </w:pPr>
  </w:style>
  <w:style w:type="paragraph" w:customStyle="1" w:styleId="FP">
    <w:name w:val="FP"/>
    <w:basedOn w:val="a0"/>
    <w:rsid w:val="00444DF8"/>
    <w:pPr>
      <w:overflowPunct w:val="0"/>
      <w:autoSpaceDE w:val="0"/>
      <w:autoSpaceDN w:val="0"/>
      <w:adjustRightInd w:val="0"/>
      <w:spacing w:after="0"/>
      <w:textAlignment w:val="baseline"/>
    </w:pPr>
  </w:style>
  <w:style w:type="paragraph" w:customStyle="1" w:styleId="Char0">
    <w:name w:val="Char"/>
    <w:basedOn w:val="a0"/>
    <w:rsid w:val="00334BD4"/>
    <w:rPr>
      <w:rFonts w:ascii="Century"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eastAsia="SimSun" w:cs="Arial"/>
      <w:kern w:val="2"/>
      <w:lang w:eastAsia="zh-CN"/>
    </w:rPr>
  </w:style>
  <w:style w:type="table" w:styleId="af1">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2">
    <w:name w:val="Strong"/>
    <w:uiPriority w:val="22"/>
    <w:qFormat/>
    <w:rsid w:val="00EF1C21"/>
    <w:rPr>
      <w:b/>
      <w:bCs/>
    </w:rPr>
  </w:style>
  <w:style w:type="paragraph" w:styleId="af3">
    <w:name w:val="Body Text"/>
    <w:aliases w:val="bt,body indent,paragraph 2,body text, ändrad,AvtalBrödtext,ändrad,Bodytext,Compliance,Response,Body3"/>
    <w:basedOn w:val="a0"/>
    <w:link w:val="af4"/>
    <w:rsid w:val="00917453"/>
    <w:pPr>
      <w:overflowPunct w:val="0"/>
      <w:autoSpaceDE w:val="0"/>
      <w:autoSpaceDN w:val="0"/>
      <w:adjustRightInd w:val="0"/>
      <w:textAlignment w:val="baseline"/>
    </w:pPr>
    <w:rPr>
      <w:rFonts w:eastAsia="Times New Roman"/>
      <w:lang w:eastAsia="en-GB"/>
    </w:rPr>
  </w:style>
  <w:style w:type="character" w:customStyle="1" w:styleId="af4">
    <w:name w:val="本文 (文字)"/>
    <w:aliases w:val="bt (文字),body indent (文字),paragraph 2 (文字),body text (文字), ändrad (文字),AvtalBrödtext (文字),ändrad (文字),Bodytext (文字),Compliance (文字),Response (文字),Body3 (文字)"/>
    <w:link w:val="af3"/>
    <w:rsid w:val="00917453"/>
    <w:rPr>
      <w:lang w:val="en-GB" w:eastAsia="en-GB" w:bidi="ar-SA"/>
    </w:rPr>
  </w:style>
  <w:style w:type="table" w:styleId="22">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5">
    <w:name w:val="Hyperlink"/>
    <w:rsid w:val="00ED521D"/>
    <w:rPr>
      <w:color w:val="0000FF"/>
      <w:u w:val="single"/>
    </w:rPr>
  </w:style>
  <w:style w:type="character" w:customStyle="1" w:styleId="af6">
    <w:name w:val="書式なし (文字)"/>
    <w:link w:val="af7"/>
    <w:uiPriority w:val="99"/>
    <w:locked/>
    <w:rsid w:val="00C67569"/>
    <w:rPr>
      <w:rFonts w:ascii="Consolas" w:hAnsi="Consolas"/>
      <w:sz w:val="21"/>
      <w:szCs w:val="21"/>
      <w:lang w:bidi="ar-SA"/>
    </w:rPr>
  </w:style>
  <w:style w:type="paragraph" w:styleId="af7">
    <w:name w:val="Plain Text"/>
    <w:basedOn w:val="a0"/>
    <w:link w:val="af6"/>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uiPriority w:val="99"/>
    <w:locked/>
    <w:rsid w:val="006628CE"/>
    <w:rPr>
      <w:rFonts w:ascii="Consolas" w:hAnsi="Consolas"/>
      <w:sz w:val="21"/>
      <w:szCs w:val="21"/>
      <w:lang w:bidi="ar-SA"/>
    </w:rPr>
  </w:style>
  <w:style w:type="paragraph" w:styleId="Web">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8">
    <w:name w:val="List Paragraph"/>
    <w:basedOn w:val="a0"/>
    <w:link w:val="af9"/>
    <w:uiPriority w:val="34"/>
    <w:qFormat/>
    <w:rsid w:val="003C3C5F"/>
    <w:pPr>
      <w:ind w:left="720"/>
      <w:contextualSpacing/>
    </w:p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a">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b">
    <w:name w:val="Emphasis"/>
    <w:qFormat/>
    <w:rsid w:val="00346F47"/>
    <w:rPr>
      <w:i/>
      <w:iCs/>
    </w:rPr>
  </w:style>
  <w:style w:type="character" w:customStyle="1" w:styleId="10">
    <w:name w:val="見出し 1 (文字)"/>
    <w:aliases w:val="NMP Heading 1 (文字),H1 (文字),h1 (文字),h11 (文字),h12 (文字),h13 (文字),h14 (文字),h15 (文字),h16 (文字),app heading 1 (文字),l1 (文字),Memo Heading 1 (文字),Heading 1_a (文字),heading 1 (文字),h17 (文字),h111 (文字),h121 (文字),h131 (文字),h141 (文字),h151 (文字),h161 (文字)"/>
    <w:link w:val="1"/>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9D7D90"/>
    <w:pPr>
      <w:widowControl w:val="0"/>
      <w:numPr>
        <w:numId w:val="4"/>
      </w:numPr>
      <w:spacing w:after="0"/>
      <w:jc w:val="both"/>
    </w:pPr>
    <w:rPr>
      <w:kern w:val="2"/>
      <w:sz w:val="21"/>
      <w:szCs w:val="24"/>
      <w:lang w:val="de-DE" w:eastAsia="ja-JP"/>
    </w:rPr>
  </w:style>
  <w:style w:type="paragraph" w:customStyle="1" w:styleId="TdocHeading1">
    <w:name w:val="Tdoc_Heading_1"/>
    <w:basedOn w:val="1"/>
    <w:next w:val="af3"/>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rsid w:val="0070301C"/>
    <w:pPr>
      <w:numPr>
        <w:numId w:val="6"/>
      </w:numPr>
      <w:contextualSpacing/>
    </w:p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locked/>
    <w:rsid w:val="003141E8"/>
    <w:rPr>
      <w:rFonts w:ascii="Times New Roman" w:hAnsi="Times New Roman"/>
      <w:lang w:eastAsia="en-US"/>
    </w:rPr>
  </w:style>
  <w:style w:type="character" w:styleId="afc">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0"/>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0"/>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0">
    <w:name w:val="List 3"/>
    <w:basedOn w:val="a0"/>
    <w:rsid w:val="009145A4"/>
    <w:pPr>
      <w:ind w:leftChars="400" w:left="100" w:hangingChars="200" w:hanging="200"/>
      <w:contextualSpacing/>
    </w:pPr>
  </w:style>
  <w:style w:type="paragraph" w:styleId="40">
    <w:name w:val="List 4"/>
    <w:basedOn w:val="a0"/>
    <w:rsid w:val="009145A4"/>
    <w:pPr>
      <w:ind w:leftChars="600" w:left="100" w:hangingChars="200" w:hanging="200"/>
      <w:contextualSpacing/>
    </w:pPr>
  </w:style>
  <w:style w:type="paragraph" w:styleId="50">
    <w:name w:val="toc 5"/>
    <w:basedOn w:val="41"/>
    <w:uiPriority w:val="39"/>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1">
    <w:name w:val="toc 4"/>
    <w:basedOn w:val="a0"/>
    <w:next w:val="a0"/>
    <w:autoRedefine/>
    <w:rsid w:val="00D5427C"/>
    <w:pPr>
      <w:ind w:leftChars="300" w:left="600"/>
    </w:pPr>
  </w:style>
  <w:style w:type="character" w:customStyle="1" w:styleId="TFChar">
    <w:name w:val="TF Char"/>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696097"/>
    <w:rPr>
      <w:rFonts w:ascii="Arial" w:hAnsi="Arial"/>
      <w:b/>
      <w:noProof/>
      <w:sz w:val="18"/>
      <w:lang w:val="en-GB" w:eastAsia="en-US"/>
    </w:rPr>
  </w:style>
  <w:style w:type="character" w:customStyle="1" w:styleId="TAHChar">
    <w:name w:val="TAH Char"/>
    <w:link w:val="TAH"/>
    <w:rsid w:val="00E61C79"/>
    <w:rPr>
      <w:rFonts w:ascii="Arial" w:hAnsi="Arial"/>
      <w:b/>
      <w:sz w:val="18"/>
      <w:lang w:val="en-GB"/>
    </w:rPr>
  </w:style>
  <w:style w:type="character" w:customStyle="1" w:styleId="B1Char">
    <w:name w:val="B1 Char"/>
    <w:rsid w:val="00586A09"/>
    <w:rPr>
      <w:rFonts w:ascii="Times New Roman" w:hAnsi="Times New Roman"/>
      <w:lang w:val="en-GB" w:eastAsia="en-US"/>
    </w:rPr>
  </w:style>
  <w:style w:type="paragraph" w:styleId="80">
    <w:name w:val="toc 8"/>
    <w:basedOn w:val="a0"/>
    <w:next w:val="a0"/>
    <w:autoRedefine/>
    <w:rsid w:val="00BA6E45"/>
    <w:pPr>
      <w:ind w:leftChars="700" w:left="1400"/>
    </w:pPr>
  </w:style>
  <w:style w:type="paragraph" w:customStyle="1" w:styleId="CRCoverPage">
    <w:name w:val="CR Cover Page"/>
    <w:link w:val="CRCoverPageZchn"/>
    <w:rsid w:val="003D0E6D"/>
    <w:pPr>
      <w:spacing w:after="120"/>
    </w:pPr>
    <w:rPr>
      <w:rFonts w:ascii="Arial" w:hAnsi="Arial"/>
      <w:lang w:val="en-GB" w:eastAsia="en-US"/>
    </w:rPr>
  </w:style>
  <w:style w:type="character" w:customStyle="1" w:styleId="CRCoverPageZchn">
    <w:name w:val="CR Cover Page Zchn"/>
    <w:link w:val="CRCoverPage"/>
    <w:qFormat/>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
    <w:name w:val="コメント文字列 (文字)"/>
    <w:link w:val="ae"/>
    <w:rsid w:val="00D50846"/>
    <w:rPr>
      <w:rFonts w:ascii="Times New Roman" w:hAnsi="Times New Roman"/>
      <w:lang w:val="en-GB" w:eastAsia="en-US"/>
    </w:rPr>
  </w:style>
  <w:style w:type="character" w:customStyle="1" w:styleId="EditorsNoteChar">
    <w:name w:val="Editor's Note Char"/>
    <w:link w:val="EditorsNote"/>
    <w:rsid w:val="00D50846"/>
    <w:rPr>
      <w:rFonts w:ascii="Times New Roman" w:eastAsia="Times New Roman" w:hAnsi="Times New Roman"/>
      <w:color w:val="FF0000"/>
      <w:lang w:val="en-GB"/>
    </w:rPr>
  </w:style>
  <w:style w:type="paragraph" w:customStyle="1" w:styleId="TAC">
    <w:name w:val="TAC"/>
    <w:basedOn w:val="TAL"/>
    <w:link w:val="TACChar"/>
    <w:rsid w:val="000D4E9C"/>
    <w:pPr>
      <w:jc w:val="center"/>
    </w:pPr>
    <w:rPr>
      <w:rFonts w:eastAsia="DengXian"/>
      <w:lang w:eastAsia="x-none"/>
    </w:rPr>
  </w:style>
  <w:style w:type="character" w:customStyle="1" w:styleId="TACChar">
    <w:name w:val="TAC Char"/>
    <w:link w:val="TAC"/>
    <w:locked/>
    <w:rsid w:val="000D4E9C"/>
    <w:rPr>
      <w:rFonts w:ascii="Arial" w:eastAsia="DengXian" w:hAnsi="Arial"/>
      <w:sz w:val="18"/>
      <w:lang w:val="en-GB" w:eastAsia="x-none"/>
    </w:rPr>
  </w:style>
  <w:style w:type="paragraph" w:styleId="afd">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rsid w:val="00B166E5"/>
    <w:rPr>
      <w:rFonts w:ascii="Times New Roman" w:hAnsi="Times New Roman"/>
      <w:lang w:val="en-GB" w:eastAsia="en-US"/>
    </w:rPr>
  </w:style>
  <w:style w:type="paragraph" w:customStyle="1" w:styleId="NormalArial">
    <w:name w:val="Normal + Arial"/>
    <w:aliases w:val="9 pt,Left:  0,45 cm,After:  0 pt,First line:  0,08 ch"/>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41553"/>
    <w:rPr>
      <w:rFonts w:ascii="Arial" w:hAnsi="Arial"/>
      <w:szCs w:val="24"/>
      <w:lang w:val="en-GB" w:eastAsia="en-GB"/>
    </w:rPr>
  </w:style>
  <w:style w:type="character" w:customStyle="1" w:styleId="af9">
    <w:name w:val="リスト段落 (文字)"/>
    <w:link w:val="af8"/>
    <w:uiPriority w:val="34"/>
    <w:rsid w:val="000025F1"/>
    <w:rPr>
      <w:rFonts w:ascii="Times New Roman" w:hAnsi="Times New Roman"/>
      <w:lang w:val="en-GB" w:eastAsia="en-US"/>
    </w:rPr>
  </w:style>
  <w:style w:type="paragraph" w:styleId="afe">
    <w:name w:val="Revision"/>
    <w:hidden/>
    <w:uiPriority w:val="99"/>
    <w:semiHidden/>
    <w:rsid w:val="00F26EC4"/>
    <w:rPr>
      <w:rFonts w:ascii="Times New Roman" w:hAnsi="Times New Roman"/>
      <w:lang w:val="en-GB" w:eastAsia="en-US"/>
    </w:rPr>
  </w:style>
  <w:style w:type="paragraph" w:customStyle="1" w:styleId="Discussion">
    <w:name w:val="Discussion"/>
    <w:basedOn w:val="a0"/>
    <w:rsid w:val="000773C7"/>
    <w:rPr>
      <w:rFonts w:ascii="Arial" w:eastAsia="Malgun Gothic" w:hAnsi="Arial" w:cs="Arial"/>
    </w:rPr>
  </w:style>
  <w:style w:type="paragraph" w:customStyle="1" w:styleId="TAN">
    <w:name w:val="TAN"/>
    <w:basedOn w:val="a0"/>
    <w:rsid w:val="00187FC8"/>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64183611">
      <w:bodyDiv w:val="1"/>
      <w:marLeft w:val="0"/>
      <w:marRight w:val="0"/>
      <w:marTop w:val="0"/>
      <w:marBottom w:val="0"/>
      <w:divBdr>
        <w:top w:val="none" w:sz="0" w:space="0" w:color="auto"/>
        <w:left w:val="none" w:sz="0" w:space="0" w:color="auto"/>
        <w:bottom w:val="none" w:sz="0" w:space="0" w:color="auto"/>
        <w:right w:val="none" w:sz="0" w:space="0" w:color="auto"/>
      </w:divBdr>
      <w:divsChild>
        <w:div w:id="1601059615">
          <w:marLeft w:val="1080"/>
          <w:marRight w:val="0"/>
          <w:marTop w:val="100"/>
          <w:marBottom w:val="0"/>
          <w:divBdr>
            <w:top w:val="none" w:sz="0" w:space="0" w:color="auto"/>
            <w:left w:val="none" w:sz="0" w:space="0" w:color="auto"/>
            <w:bottom w:val="none" w:sz="0" w:space="0" w:color="auto"/>
            <w:right w:val="none" w:sz="0" w:space="0" w:color="auto"/>
          </w:divBdr>
        </w:div>
        <w:div w:id="1613131483">
          <w:marLeft w:val="1080"/>
          <w:marRight w:val="0"/>
          <w:marTop w:val="100"/>
          <w:marBottom w:val="0"/>
          <w:divBdr>
            <w:top w:val="none" w:sz="0" w:space="0" w:color="auto"/>
            <w:left w:val="none" w:sz="0" w:space="0" w:color="auto"/>
            <w:bottom w:val="none" w:sz="0" w:space="0" w:color="auto"/>
            <w:right w:val="none" w:sz="0" w:space="0" w:color="auto"/>
          </w:divBdr>
        </w:div>
        <w:div w:id="1782068775">
          <w:marLeft w:val="360"/>
          <w:marRight w:val="0"/>
          <w:marTop w:val="200"/>
          <w:marBottom w:val="0"/>
          <w:divBdr>
            <w:top w:val="none" w:sz="0" w:space="0" w:color="auto"/>
            <w:left w:val="none" w:sz="0" w:space="0" w:color="auto"/>
            <w:bottom w:val="none" w:sz="0" w:space="0" w:color="auto"/>
            <w:right w:val="none" w:sz="0" w:space="0" w:color="auto"/>
          </w:divBdr>
        </w:div>
      </w:divsChild>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285937135">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394548798">
      <w:bodyDiv w:val="1"/>
      <w:marLeft w:val="0"/>
      <w:marRight w:val="0"/>
      <w:marTop w:val="0"/>
      <w:marBottom w:val="0"/>
      <w:divBdr>
        <w:top w:val="none" w:sz="0" w:space="0" w:color="auto"/>
        <w:left w:val="none" w:sz="0" w:space="0" w:color="auto"/>
        <w:bottom w:val="none" w:sz="0" w:space="0" w:color="auto"/>
        <w:right w:val="none" w:sz="0" w:space="0" w:color="auto"/>
      </w:divBdr>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79402">
      <w:bodyDiv w:val="1"/>
      <w:marLeft w:val="0"/>
      <w:marRight w:val="0"/>
      <w:marTop w:val="0"/>
      <w:marBottom w:val="0"/>
      <w:divBdr>
        <w:top w:val="none" w:sz="0" w:space="0" w:color="auto"/>
        <w:left w:val="none" w:sz="0" w:space="0" w:color="auto"/>
        <w:bottom w:val="none" w:sz="0" w:space="0" w:color="auto"/>
        <w:right w:val="none" w:sz="0" w:space="0" w:color="auto"/>
      </w:divBdr>
      <w:divsChild>
        <w:div w:id="1534265619">
          <w:marLeft w:val="0"/>
          <w:marRight w:val="0"/>
          <w:marTop w:val="0"/>
          <w:marBottom w:val="0"/>
          <w:divBdr>
            <w:top w:val="none" w:sz="0" w:space="0" w:color="auto"/>
            <w:left w:val="none" w:sz="0" w:space="0" w:color="auto"/>
            <w:bottom w:val="none" w:sz="0" w:space="0" w:color="auto"/>
            <w:right w:val="none" w:sz="0" w:space="0" w:color="auto"/>
          </w:divBdr>
          <w:divsChild>
            <w:div w:id="529530919">
              <w:marLeft w:val="0"/>
              <w:marRight w:val="0"/>
              <w:marTop w:val="0"/>
              <w:marBottom w:val="0"/>
              <w:divBdr>
                <w:top w:val="none" w:sz="0" w:space="0" w:color="auto"/>
                <w:left w:val="none" w:sz="0" w:space="0" w:color="auto"/>
                <w:bottom w:val="none" w:sz="0" w:space="0" w:color="auto"/>
                <w:right w:val="none" w:sz="0" w:space="0" w:color="auto"/>
              </w:divBdr>
              <w:divsChild>
                <w:div w:id="2110352446">
                  <w:marLeft w:val="0"/>
                  <w:marRight w:val="0"/>
                  <w:marTop w:val="0"/>
                  <w:marBottom w:val="0"/>
                  <w:divBdr>
                    <w:top w:val="none" w:sz="0" w:space="0" w:color="auto"/>
                    <w:left w:val="none" w:sz="0" w:space="0" w:color="auto"/>
                    <w:bottom w:val="none" w:sz="0" w:space="0" w:color="auto"/>
                    <w:right w:val="none" w:sz="0" w:space="0" w:color="auto"/>
                  </w:divBdr>
                  <w:divsChild>
                    <w:div w:id="1187214834">
                      <w:marLeft w:val="0"/>
                      <w:marRight w:val="0"/>
                      <w:marTop w:val="0"/>
                      <w:marBottom w:val="0"/>
                      <w:divBdr>
                        <w:top w:val="none" w:sz="0" w:space="0" w:color="auto"/>
                        <w:left w:val="none" w:sz="0" w:space="0" w:color="auto"/>
                        <w:bottom w:val="none" w:sz="0" w:space="0" w:color="auto"/>
                        <w:right w:val="none" w:sz="0" w:space="0" w:color="auto"/>
                      </w:divBdr>
                      <w:divsChild>
                        <w:div w:id="1756394296">
                          <w:marLeft w:val="0"/>
                          <w:marRight w:val="0"/>
                          <w:marTop w:val="0"/>
                          <w:marBottom w:val="0"/>
                          <w:divBdr>
                            <w:top w:val="none" w:sz="0" w:space="0" w:color="auto"/>
                            <w:left w:val="none" w:sz="0" w:space="0" w:color="auto"/>
                            <w:bottom w:val="none" w:sz="0" w:space="0" w:color="auto"/>
                            <w:right w:val="none" w:sz="0" w:space="0" w:color="auto"/>
                          </w:divBdr>
                          <w:divsChild>
                            <w:div w:id="2059814055">
                              <w:marLeft w:val="0"/>
                              <w:marRight w:val="0"/>
                              <w:marTop w:val="0"/>
                              <w:marBottom w:val="0"/>
                              <w:divBdr>
                                <w:top w:val="none" w:sz="0" w:space="0" w:color="auto"/>
                                <w:left w:val="none" w:sz="0" w:space="0" w:color="auto"/>
                                <w:bottom w:val="none" w:sz="0" w:space="0" w:color="auto"/>
                                <w:right w:val="none" w:sz="0" w:space="0" w:color="auto"/>
                              </w:divBdr>
                              <w:divsChild>
                                <w:div w:id="1088041023">
                                  <w:marLeft w:val="0"/>
                                  <w:marRight w:val="0"/>
                                  <w:marTop w:val="0"/>
                                  <w:marBottom w:val="0"/>
                                  <w:divBdr>
                                    <w:top w:val="none" w:sz="0" w:space="0" w:color="auto"/>
                                    <w:left w:val="none" w:sz="0" w:space="0" w:color="auto"/>
                                    <w:bottom w:val="none" w:sz="0" w:space="0" w:color="auto"/>
                                    <w:right w:val="none" w:sz="0" w:space="0" w:color="auto"/>
                                  </w:divBdr>
                                  <w:divsChild>
                                    <w:div w:id="366568550">
                                      <w:marLeft w:val="0"/>
                                      <w:marRight w:val="0"/>
                                      <w:marTop w:val="0"/>
                                      <w:marBottom w:val="0"/>
                                      <w:divBdr>
                                        <w:top w:val="none" w:sz="0" w:space="0" w:color="auto"/>
                                        <w:left w:val="none" w:sz="0" w:space="0" w:color="auto"/>
                                        <w:bottom w:val="none" w:sz="0" w:space="0" w:color="auto"/>
                                        <w:right w:val="none" w:sz="0" w:space="0" w:color="auto"/>
                                      </w:divBdr>
                                      <w:divsChild>
                                        <w:div w:id="1994676264">
                                          <w:marLeft w:val="0"/>
                                          <w:marRight w:val="0"/>
                                          <w:marTop w:val="0"/>
                                          <w:marBottom w:val="0"/>
                                          <w:divBdr>
                                            <w:top w:val="none" w:sz="0" w:space="0" w:color="auto"/>
                                            <w:left w:val="none" w:sz="0" w:space="0" w:color="auto"/>
                                            <w:bottom w:val="none" w:sz="0" w:space="0" w:color="auto"/>
                                            <w:right w:val="none" w:sz="0" w:space="0" w:color="auto"/>
                                          </w:divBdr>
                                          <w:divsChild>
                                            <w:div w:id="58748585">
                                              <w:marLeft w:val="0"/>
                                              <w:marRight w:val="0"/>
                                              <w:marTop w:val="0"/>
                                              <w:marBottom w:val="0"/>
                                              <w:divBdr>
                                                <w:top w:val="none" w:sz="0" w:space="0" w:color="auto"/>
                                                <w:left w:val="none" w:sz="0" w:space="0" w:color="auto"/>
                                                <w:bottom w:val="none" w:sz="0" w:space="0" w:color="auto"/>
                                                <w:right w:val="none" w:sz="0" w:space="0" w:color="auto"/>
                                              </w:divBdr>
                                              <w:divsChild>
                                                <w:div w:id="1963682460">
                                                  <w:marLeft w:val="0"/>
                                                  <w:marRight w:val="0"/>
                                                  <w:marTop w:val="0"/>
                                                  <w:marBottom w:val="0"/>
                                                  <w:divBdr>
                                                    <w:top w:val="none" w:sz="0" w:space="0" w:color="auto"/>
                                                    <w:left w:val="none" w:sz="0" w:space="0" w:color="auto"/>
                                                    <w:bottom w:val="none" w:sz="0" w:space="0" w:color="auto"/>
                                                    <w:right w:val="none" w:sz="0" w:space="0" w:color="auto"/>
                                                  </w:divBdr>
                                                  <w:divsChild>
                                                    <w:div w:id="711732310">
                                                      <w:marLeft w:val="0"/>
                                                      <w:marRight w:val="0"/>
                                                      <w:marTop w:val="0"/>
                                                      <w:marBottom w:val="0"/>
                                                      <w:divBdr>
                                                        <w:top w:val="none" w:sz="0" w:space="0" w:color="auto"/>
                                                        <w:left w:val="none" w:sz="0" w:space="0" w:color="auto"/>
                                                        <w:bottom w:val="none" w:sz="0" w:space="0" w:color="auto"/>
                                                        <w:right w:val="none" w:sz="0" w:space="0" w:color="auto"/>
                                                      </w:divBdr>
                                                      <w:divsChild>
                                                        <w:div w:id="1688748007">
                                                          <w:marLeft w:val="0"/>
                                                          <w:marRight w:val="0"/>
                                                          <w:marTop w:val="0"/>
                                                          <w:marBottom w:val="0"/>
                                                          <w:divBdr>
                                                            <w:top w:val="none" w:sz="0" w:space="0" w:color="auto"/>
                                                            <w:left w:val="none" w:sz="0" w:space="0" w:color="auto"/>
                                                            <w:bottom w:val="none" w:sz="0" w:space="0" w:color="auto"/>
                                                            <w:right w:val="none" w:sz="0" w:space="0" w:color="auto"/>
                                                          </w:divBdr>
                                                          <w:divsChild>
                                                            <w:div w:id="1296836623">
                                                              <w:marLeft w:val="0"/>
                                                              <w:marRight w:val="0"/>
                                                              <w:marTop w:val="0"/>
                                                              <w:marBottom w:val="0"/>
                                                              <w:divBdr>
                                                                <w:top w:val="none" w:sz="0" w:space="0" w:color="auto"/>
                                                                <w:left w:val="none" w:sz="0" w:space="0" w:color="auto"/>
                                                                <w:bottom w:val="none" w:sz="0" w:space="0" w:color="auto"/>
                                                                <w:right w:val="none" w:sz="0" w:space="0" w:color="auto"/>
                                                              </w:divBdr>
                                                              <w:divsChild>
                                                                <w:div w:id="540048461">
                                                                  <w:marLeft w:val="0"/>
                                                                  <w:marRight w:val="0"/>
                                                                  <w:marTop w:val="525"/>
                                                                  <w:marBottom w:val="300"/>
                                                                  <w:divBdr>
                                                                    <w:top w:val="single" w:sz="6" w:space="0" w:color="8CE1F5"/>
                                                                    <w:left w:val="single" w:sz="6" w:space="11" w:color="8CE1F5"/>
                                                                    <w:bottom w:val="single" w:sz="6" w:space="0" w:color="8CE1F5"/>
                                                                    <w:right w:val="single" w:sz="6" w:space="11" w:color="8CE1F5"/>
                                                                  </w:divBdr>
                                                                  <w:divsChild>
                                                                    <w:div w:id="705447084">
                                                                      <w:marLeft w:val="0"/>
                                                                      <w:marRight w:val="0"/>
                                                                      <w:marTop w:val="0"/>
                                                                      <w:marBottom w:val="0"/>
                                                                      <w:divBdr>
                                                                        <w:top w:val="none" w:sz="0" w:space="0" w:color="auto"/>
                                                                        <w:left w:val="none" w:sz="0" w:space="0" w:color="auto"/>
                                                                        <w:bottom w:val="none" w:sz="0" w:space="0" w:color="auto"/>
                                                                        <w:right w:val="none" w:sz="0" w:space="0" w:color="auto"/>
                                                                      </w:divBdr>
                                                                      <w:divsChild>
                                                                        <w:div w:id="795567582">
                                                                          <w:marLeft w:val="0"/>
                                                                          <w:marRight w:val="0"/>
                                                                          <w:marTop w:val="0"/>
                                                                          <w:marBottom w:val="0"/>
                                                                          <w:divBdr>
                                                                            <w:top w:val="single" w:sz="6" w:space="11" w:color="8CE1F5"/>
                                                                            <w:left w:val="none" w:sz="0" w:space="0" w:color="auto"/>
                                                                            <w:bottom w:val="none" w:sz="0" w:space="0" w:color="auto"/>
                                                                            <w:right w:val="none" w:sz="0" w:space="0" w:color="auto"/>
                                                                          </w:divBdr>
                                                                          <w:divsChild>
                                                                            <w:div w:id="982469668">
                                                                              <w:marLeft w:val="0"/>
                                                                              <w:marRight w:val="0"/>
                                                                              <w:marTop w:val="0"/>
                                                                              <w:marBottom w:val="0"/>
                                                                              <w:divBdr>
                                                                                <w:top w:val="none" w:sz="0" w:space="0" w:color="auto"/>
                                                                                <w:left w:val="none" w:sz="0" w:space="0" w:color="auto"/>
                                                                                <w:bottom w:val="none" w:sz="0" w:space="0" w:color="auto"/>
                                                                                <w:right w:val="none" w:sz="0" w:space="0" w:color="auto"/>
                                                                              </w:divBdr>
                                                                              <w:divsChild>
                                                                                <w:div w:id="864515846">
                                                                                  <w:marLeft w:val="0"/>
                                                                                  <w:marRight w:val="0"/>
                                                                                  <w:marTop w:val="0"/>
                                                                                  <w:marBottom w:val="0"/>
                                                                                  <w:divBdr>
                                                                                    <w:top w:val="none" w:sz="0" w:space="0" w:color="auto"/>
                                                                                    <w:left w:val="none" w:sz="0" w:space="0" w:color="auto"/>
                                                                                    <w:bottom w:val="none" w:sz="0" w:space="0" w:color="auto"/>
                                                                                    <w:right w:val="none" w:sz="0" w:space="0" w:color="auto"/>
                                                                                  </w:divBdr>
                                                                                  <w:divsChild>
                                                                                    <w:div w:id="63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592469252">
      <w:bodyDiv w:val="1"/>
      <w:marLeft w:val="0"/>
      <w:marRight w:val="0"/>
      <w:marTop w:val="0"/>
      <w:marBottom w:val="0"/>
      <w:divBdr>
        <w:top w:val="none" w:sz="0" w:space="0" w:color="auto"/>
        <w:left w:val="none" w:sz="0" w:space="0" w:color="auto"/>
        <w:bottom w:val="none" w:sz="0" w:space="0" w:color="auto"/>
        <w:right w:val="none" w:sz="0" w:space="0" w:color="auto"/>
      </w:divBdr>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742">
      <w:bodyDiv w:val="1"/>
      <w:marLeft w:val="0"/>
      <w:marRight w:val="0"/>
      <w:marTop w:val="0"/>
      <w:marBottom w:val="0"/>
      <w:divBdr>
        <w:top w:val="none" w:sz="0" w:space="0" w:color="auto"/>
        <w:left w:val="none" w:sz="0" w:space="0" w:color="auto"/>
        <w:bottom w:val="none" w:sz="0" w:space="0" w:color="auto"/>
        <w:right w:val="none" w:sz="0" w:space="0" w:color="auto"/>
      </w:divBdr>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79322500">
      <w:bodyDiv w:val="1"/>
      <w:marLeft w:val="0"/>
      <w:marRight w:val="0"/>
      <w:marTop w:val="0"/>
      <w:marBottom w:val="0"/>
      <w:divBdr>
        <w:top w:val="none" w:sz="0" w:space="0" w:color="auto"/>
        <w:left w:val="none" w:sz="0" w:space="0" w:color="auto"/>
        <w:bottom w:val="none" w:sz="0" w:space="0" w:color="auto"/>
        <w:right w:val="none" w:sz="0" w:space="0" w:color="auto"/>
      </w:divBdr>
      <w:divsChild>
        <w:div w:id="374238240">
          <w:marLeft w:val="547"/>
          <w:marRight w:val="0"/>
          <w:marTop w:val="0"/>
          <w:marBottom w:val="0"/>
          <w:divBdr>
            <w:top w:val="none" w:sz="0" w:space="0" w:color="auto"/>
            <w:left w:val="none" w:sz="0" w:space="0" w:color="auto"/>
            <w:bottom w:val="none" w:sz="0" w:space="0" w:color="auto"/>
            <w:right w:val="none" w:sz="0" w:space="0" w:color="auto"/>
          </w:divBdr>
        </w:div>
        <w:div w:id="469177784">
          <w:marLeft w:val="547"/>
          <w:marRight w:val="0"/>
          <w:marTop w:val="0"/>
          <w:marBottom w:val="0"/>
          <w:divBdr>
            <w:top w:val="none" w:sz="0" w:space="0" w:color="auto"/>
            <w:left w:val="none" w:sz="0" w:space="0" w:color="auto"/>
            <w:bottom w:val="none" w:sz="0" w:space="0" w:color="auto"/>
            <w:right w:val="none" w:sz="0" w:space="0" w:color="auto"/>
          </w:divBdr>
        </w:div>
        <w:div w:id="922836429">
          <w:marLeft w:val="547"/>
          <w:marRight w:val="0"/>
          <w:marTop w:val="0"/>
          <w:marBottom w:val="0"/>
          <w:divBdr>
            <w:top w:val="none" w:sz="0" w:space="0" w:color="auto"/>
            <w:left w:val="none" w:sz="0" w:space="0" w:color="auto"/>
            <w:bottom w:val="none" w:sz="0" w:space="0" w:color="auto"/>
            <w:right w:val="none" w:sz="0" w:space="0" w:color="auto"/>
          </w:divBdr>
        </w:div>
        <w:div w:id="1385562926">
          <w:marLeft w:val="547"/>
          <w:marRight w:val="0"/>
          <w:marTop w:val="0"/>
          <w:marBottom w:val="0"/>
          <w:divBdr>
            <w:top w:val="none" w:sz="0" w:space="0" w:color="auto"/>
            <w:left w:val="none" w:sz="0" w:space="0" w:color="auto"/>
            <w:bottom w:val="none" w:sz="0" w:space="0" w:color="auto"/>
            <w:right w:val="none" w:sz="0" w:space="0" w:color="auto"/>
          </w:divBdr>
        </w:div>
        <w:div w:id="1695689276">
          <w:marLeft w:val="547"/>
          <w:marRight w:val="0"/>
          <w:marTop w:val="0"/>
          <w:marBottom w:val="0"/>
          <w:divBdr>
            <w:top w:val="none" w:sz="0" w:space="0" w:color="auto"/>
            <w:left w:val="none" w:sz="0" w:space="0" w:color="auto"/>
            <w:bottom w:val="none" w:sz="0" w:space="0" w:color="auto"/>
            <w:right w:val="none" w:sz="0" w:space="0" w:color="auto"/>
          </w:divBdr>
        </w:div>
        <w:div w:id="1697265310">
          <w:marLeft w:val="547"/>
          <w:marRight w:val="0"/>
          <w:marTop w:val="0"/>
          <w:marBottom w:val="0"/>
          <w:divBdr>
            <w:top w:val="none" w:sz="0" w:space="0" w:color="auto"/>
            <w:left w:val="none" w:sz="0" w:space="0" w:color="auto"/>
            <w:bottom w:val="none" w:sz="0" w:space="0" w:color="auto"/>
            <w:right w:val="none" w:sz="0" w:space="0" w:color="auto"/>
          </w:divBdr>
        </w:div>
        <w:div w:id="1739786981">
          <w:marLeft w:val="547"/>
          <w:marRight w:val="0"/>
          <w:marTop w:val="0"/>
          <w:marBottom w:val="0"/>
          <w:divBdr>
            <w:top w:val="none" w:sz="0" w:space="0" w:color="auto"/>
            <w:left w:val="none" w:sz="0" w:space="0" w:color="auto"/>
            <w:bottom w:val="none" w:sz="0" w:space="0" w:color="auto"/>
            <w:right w:val="none" w:sz="0" w:space="0" w:color="auto"/>
          </w:divBdr>
        </w:div>
      </w:divsChild>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0750">
      <w:bodyDiv w:val="1"/>
      <w:marLeft w:val="0"/>
      <w:marRight w:val="0"/>
      <w:marTop w:val="0"/>
      <w:marBottom w:val="0"/>
      <w:divBdr>
        <w:top w:val="none" w:sz="0" w:space="0" w:color="auto"/>
        <w:left w:val="none" w:sz="0" w:space="0" w:color="auto"/>
        <w:bottom w:val="none" w:sz="0" w:space="0" w:color="auto"/>
        <w:right w:val="none" w:sz="0" w:space="0" w:color="auto"/>
      </w:divBdr>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08819636">
      <w:bodyDiv w:val="1"/>
      <w:marLeft w:val="0"/>
      <w:marRight w:val="0"/>
      <w:marTop w:val="0"/>
      <w:marBottom w:val="0"/>
      <w:divBdr>
        <w:top w:val="none" w:sz="0" w:space="0" w:color="auto"/>
        <w:left w:val="none" w:sz="0" w:space="0" w:color="auto"/>
        <w:bottom w:val="none" w:sz="0" w:space="0" w:color="auto"/>
        <w:right w:val="none" w:sz="0" w:space="0" w:color="auto"/>
      </w:divBdr>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0238">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91351">
      <w:bodyDiv w:val="1"/>
      <w:marLeft w:val="0"/>
      <w:marRight w:val="0"/>
      <w:marTop w:val="0"/>
      <w:marBottom w:val="0"/>
      <w:divBdr>
        <w:top w:val="none" w:sz="0" w:space="0" w:color="auto"/>
        <w:left w:val="none" w:sz="0" w:space="0" w:color="auto"/>
        <w:bottom w:val="none" w:sz="0" w:space="0" w:color="auto"/>
        <w:right w:val="none" w:sz="0" w:space="0" w:color="auto"/>
      </w:divBdr>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5296278">
      <w:bodyDiv w:val="1"/>
      <w:marLeft w:val="0"/>
      <w:marRight w:val="0"/>
      <w:marTop w:val="0"/>
      <w:marBottom w:val="0"/>
      <w:divBdr>
        <w:top w:val="none" w:sz="0" w:space="0" w:color="auto"/>
        <w:left w:val="none" w:sz="0" w:space="0" w:color="auto"/>
        <w:bottom w:val="none" w:sz="0" w:space="0" w:color="auto"/>
        <w:right w:val="none" w:sz="0" w:space="0" w:color="auto"/>
      </w:divBdr>
      <w:divsChild>
        <w:div w:id="2117553770">
          <w:marLeft w:val="360"/>
          <w:marRight w:val="0"/>
          <w:marTop w:val="200"/>
          <w:marBottom w:val="0"/>
          <w:divBdr>
            <w:top w:val="none" w:sz="0" w:space="0" w:color="auto"/>
            <w:left w:val="none" w:sz="0" w:space="0" w:color="auto"/>
            <w:bottom w:val="none" w:sz="0" w:space="0" w:color="auto"/>
            <w:right w:val="none" w:sz="0" w:space="0" w:color="auto"/>
          </w:divBdr>
        </w:div>
      </w:divsChild>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40404373">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57508768">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0144488">
      <w:bodyDiv w:val="1"/>
      <w:marLeft w:val="0"/>
      <w:marRight w:val="0"/>
      <w:marTop w:val="0"/>
      <w:marBottom w:val="0"/>
      <w:divBdr>
        <w:top w:val="none" w:sz="0" w:space="0" w:color="auto"/>
        <w:left w:val="none" w:sz="0" w:space="0" w:color="auto"/>
        <w:bottom w:val="none" w:sz="0" w:space="0" w:color="auto"/>
        <w:right w:val="none" w:sz="0" w:space="0" w:color="auto"/>
      </w:divBdr>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41769293">
      <w:bodyDiv w:val="1"/>
      <w:marLeft w:val="0"/>
      <w:marRight w:val="0"/>
      <w:marTop w:val="0"/>
      <w:marBottom w:val="0"/>
      <w:divBdr>
        <w:top w:val="none" w:sz="0" w:space="0" w:color="auto"/>
        <w:left w:val="none" w:sz="0" w:space="0" w:color="auto"/>
        <w:bottom w:val="none" w:sz="0" w:space="0" w:color="auto"/>
        <w:right w:val="none" w:sz="0" w:space="0" w:color="auto"/>
      </w:divBdr>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34584987">
      <w:bodyDiv w:val="1"/>
      <w:marLeft w:val="0"/>
      <w:marRight w:val="0"/>
      <w:marTop w:val="0"/>
      <w:marBottom w:val="0"/>
      <w:divBdr>
        <w:top w:val="none" w:sz="0" w:space="0" w:color="auto"/>
        <w:left w:val="none" w:sz="0" w:space="0" w:color="auto"/>
        <w:bottom w:val="none" w:sz="0" w:space="0" w:color="auto"/>
        <w:right w:val="none" w:sz="0" w:space="0" w:color="auto"/>
      </w:divBdr>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76331939">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4377123">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3_Iu/TSGR3_107bis_e/Docs/R3-202373.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ftp/tsg_ran/WG3_Iu/TSGR3_107bis_e/Docs/R3-202377.zip"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FE210B5-4BBA-4071-9615-8D065D8006D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6201C4-354D-425E-8464-2A90D23C0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340</Words>
  <Characters>1941</Characters>
  <Application>Microsoft Office Word</Application>
  <DocSecurity>0</DocSecurity>
  <Lines>16</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dc</vt:lpstr>
      <vt:lpstr>dc</vt:lpstr>
    </vt:vector>
  </TitlesOfParts>
  <Company>NEC Group</Company>
  <LinksUpToDate>false</LinksUpToDate>
  <CharactersWithSpaces>2277</CharactersWithSpaces>
  <SharedDoc>false</SharedDoc>
  <HLinks>
    <vt:vector size="24" baseType="variant">
      <vt:variant>
        <vt:i4>2621464</vt:i4>
      </vt:variant>
      <vt:variant>
        <vt:i4>9</vt:i4>
      </vt:variant>
      <vt:variant>
        <vt:i4>0</vt:i4>
      </vt:variant>
      <vt:variant>
        <vt:i4>5</vt:i4>
      </vt:variant>
      <vt:variant>
        <vt:lpwstr>http://www.3gpp.org/ftp/tsg_ran/WG2_RL2/TSGR2_108/Docs/R2-1915784.zip</vt:lpwstr>
      </vt:variant>
      <vt:variant>
        <vt:lpwstr/>
      </vt:variant>
      <vt:variant>
        <vt:i4>8257608</vt:i4>
      </vt:variant>
      <vt:variant>
        <vt:i4>6</vt:i4>
      </vt:variant>
      <vt:variant>
        <vt:i4>0</vt:i4>
      </vt:variant>
      <vt:variant>
        <vt:i4>5</vt:i4>
      </vt:variant>
      <vt:variant>
        <vt:lpwstr>https://www.3gpp.org/ftp/tsg_ran/WG3_Iu/TSGR3_106/Docs/R3-196407.zip</vt:lpwstr>
      </vt:variant>
      <vt:variant>
        <vt:lpwstr/>
      </vt:variant>
      <vt:variant>
        <vt:i4>7929930</vt:i4>
      </vt:variant>
      <vt:variant>
        <vt:i4>3</vt:i4>
      </vt:variant>
      <vt:variant>
        <vt:i4>0</vt:i4>
      </vt:variant>
      <vt:variant>
        <vt:i4>5</vt:i4>
      </vt:variant>
      <vt:variant>
        <vt:lpwstr>https://www.3gpp.org/ftp/tsg_ran/WG3_Iu/TSGR3_106/Docs/R3-197531.zip</vt:lpwstr>
      </vt:variant>
      <vt:variant>
        <vt:lpwstr/>
      </vt:variant>
      <vt:variant>
        <vt:i4>8257608</vt:i4>
      </vt:variant>
      <vt:variant>
        <vt:i4>0</vt:i4>
      </vt:variant>
      <vt:variant>
        <vt:i4>0</vt:i4>
      </vt:variant>
      <vt:variant>
        <vt:i4>5</vt:i4>
      </vt:variant>
      <vt:variant>
        <vt:lpwstr>https://www.3gpp.org/ftp/tsg_ran/WG3_Iu/TSGR3_106/Docs/R3-196407.zip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subject/>
  <dc:creator>NEC Group</dc:creator>
  <cp:keywords/>
  <cp:lastModifiedBy>NEC</cp:lastModifiedBy>
  <cp:revision>5</cp:revision>
  <cp:lastPrinted>2014-09-01T09:19:00Z</cp:lastPrinted>
  <dcterms:created xsi:type="dcterms:W3CDTF">2020-05-21T01:26:00Z</dcterms:created>
  <dcterms:modified xsi:type="dcterms:W3CDTF">2020-05-22T03:49:00Z</dcterms:modified>
</cp:coreProperties>
</file>