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8EB5" w14:textId="1C1F6BEB" w:rsidR="007D7670" w:rsidRPr="00D1615C" w:rsidRDefault="007D7670" w:rsidP="007D7670">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B4621D">
        <w:rPr>
          <w:rFonts w:ascii="Arial" w:eastAsia="MS Mincho" w:hAnsi="Arial"/>
          <w:b/>
          <w:bCs/>
          <w:sz w:val="24"/>
          <w:szCs w:val="24"/>
        </w:rPr>
        <w:t>1100</w:t>
      </w:r>
    </w:p>
    <w:p w14:paraId="064F6304" w14:textId="77777777" w:rsidR="007D7670" w:rsidRPr="00D1615C" w:rsidRDefault="007D7670" w:rsidP="007D7670">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504D394" w14:textId="77777777" w:rsidR="00702F75" w:rsidRPr="00D1615C" w:rsidRDefault="00702F75" w:rsidP="00702F75">
      <w:pPr>
        <w:widowControl w:val="0"/>
        <w:spacing w:after="0"/>
        <w:rPr>
          <w:rFonts w:ascii="Arial" w:eastAsia="MS Mincho" w:hAnsi="Arial"/>
          <w:b/>
          <w:bCs/>
          <w:sz w:val="24"/>
          <w:lang w:eastAsia="ja-JP"/>
        </w:rPr>
      </w:pPr>
    </w:p>
    <w:p w14:paraId="0535B61A" w14:textId="77777777" w:rsidR="00702F75" w:rsidRDefault="00702F75" w:rsidP="00702F75">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Pr="00592663">
        <w:rPr>
          <w:rFonts w:cs="Arial"/>
          <w:b/>
          <w:bCs/>
          <w:sz w:val="24"/>
          <w:lang w:val="en-US"/>
        </w:rPr>
        <w:t>8.3.2</w:t>
      </w:r>
    </w:p>
    <w:p w14:paraId="7897B50B" w14:textId="77777777" w:rsidR="00702F75" w:rsidRDefault="00702F75" w:rsidP="00702F75">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6F0970A3" w14:textId="50AF36BB" w:rsidR="00702F75" w:rsidRDefault="00702F75" w:rsidP="00702F75">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1C7847">
        <w:rPr>
          <w:rFonts w:ascii="Arial" w:hAnsi="Arial" w:cs="Arial"/>
          <w:b/>
          <w:bCs/>
          <w:sz w:val="24"/>
        </w:rPr>
        <w:t xml:space="preserve">(TP for </w:t>
      </w:r>
      <w:r w:rsidRPr="00E61A5F">
        <w:rPr>
          <w:rFonts w:ascii="Arial" w:hAnsi="Arial" w:cs="Arial"/>
          <w:b/>
          <w:bCs/>
          <w:sz w:val="24"/>
        </w:rPr>
        <w:t>NR_SON_MDT</w:t>
      </w:r>
      <w:r w:rsidRPr="001C7847">
        <w:rPr>
          <w:rFonts w:ascii="Arial" w:hAnsi="Arial" w:cs="Arial"/>
          <w:b/>
          <w:bCs/>
          <w:sz w:val="24"/>
        </w:rPr>
        <w:t xml:space="preserve"> for TS 38.4</w:t>
      </w:r>
      <w:r w:rsidR="000D40F9">
        <w:rPr>
          <w:rFonts w:ascii="Arial" w:hAnsi="Arial" w:cs="Arial"/>
          <w:b/>
          <w:bCs/>
          <w:sz w:val="24"/>
        </w:rPr>
        <w:t>2</w:t>
      </w:r>
      <w:r>
        <w:rPr>
          <w:rFonts w:ascii="Arial" w:hAnsi="Arial" w:cs="Arial"/>
          <w:b/>
          <w:bCs/>
          <w:sz w:val="24"/>
        </w:rPr>
        <w:t>5</w:t>
      </w:r>
      <w:r w:rsidRPr="001C7847">
        <w:rPr>
          <w:rFonts w:ascii="Arial" w:hAnsi="Arial" w:cs="Arial"/>
          <w:b/>
          <w:bCs/>
          <w:sz w:val="24"/>
        </w:rPr>
        <w:t xml:space="preserve">): QoS monitoring </w:t>
      </w:r>
      <w:r>
        <w:rPr>
          <w:rFonts w:ascii="Arial" w:hAnsi="Arial" w:cs="Arial"/>
          <w:b/>
          <w:bCs/>
          <w:sz w:val="24"/>
        </w:rPr>
        <w:t xml:space="preserve">support </w:t>
      </w:r>
      <w:r w:rsidRPr="001C7847">
        <w:rPr>
          <w:rFonts w:ascii="Arial" w:hAnsi="Arial" w:cs="Arial"/>
          <w:b/>
          <w:bCs/>
          <w:sz w:val="24"/>
        </w:rPr>
        <w:t>for URLLC</w:t>
      </w:r>
    </w:p>
    <w:p w14:paraId="583310FA" w14:textId="77777777" w:rsidR="00702F75" w:rsidRDefault="00702F75" w:rsidP="00702F75">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0C331C93" w:rsidR="00C04ACA" w:rsidRPr="00EE2A0A" w:rsidRDefault="00C04ACA" w:rsidP="00C04ACA">
      <w:pPr>
        <w:rPr>
          <w:rFonts w:ascii="Arial" w:hAnsi="Arial" w:cs="Arial"/>
        </w:rPr>
      </w:pPr>
      <w:bookmarkStart w:id="2" w:name="_Toc449541143"/>
      <w:r>
        <w:rPr>
          <w:rFonts w:ascii="Arial" w:hAnsi="Arial" w:cs="Arial"/>
        </w:rPr>
        <w:t>This contribution proposes TP for TS 38.4</w:t>
      </w:r>
      <w:r w:rsidR="000D40F9">
        <w:rPr>
          <w:rFonts w:ascii="Arial" w:hAnsi="Arial" w:cs="Arial"/>
        </w:rPr>
        <w:t>2</w:t>
      </w:r>
      <w:r w:rsidR="00A13992">
        <w:rPr>
          <w:rFonts w:ascii="Arial" w:hAnsi="Arial" w:cs="Arial"/>
        </w:rPr>
        <w:t>5</w:t>
      </w:r>
      <w:r>
        <w:rPr>
          <w:rFonts w:ascii="Arial" w:hAnsi="Arial" w:cs="Arial"/>
        </w:rPr>
        <w:t xml:space="preserve"> </w:t>
      </w:r>
      <w:bookmarkEnd w:id="2"/>
      <w:r>
        <w:rPr>
          <w:rFonts w:ascii="Arial" w:hAnsi="Arial" w:cs="Arial"/>
        </w:rPr>
        <w:t xml:space="preserve">based on enhancements proposed for </w:t>
      </w:r>
      <w:r w:rsidR="001C7847">
        <w:rPr>
          <w:rFonts w:ascii="Arial" w:hAnsi="Arial" w:cs="Arial"/>
        </w:rPr>
        <w:t>QoS monitoring for URLLC</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03A03B1B" w14:textId="4B05EF33" w:rsidR="00702F75" w:rsidRDefault="00702F75" w:rsidP="00702F75">
      <w:pPr>
        <w:pStyle w:val="3GPPHeader"/>
        <w:spacing w:after="120"/>
        <w:rPr>
          <w:rFonts w:ascii="Arial" w:eastAsia="SimSun" w:hAnsi="Arial" w:cs="Arial"/>
          <w:b w:val="0"/>
          <w:sz w:val="20"/>
          <w:lang w:val="en-US"/>
        </w:rPr>
      </w:pPr>
      <w:r>
        <w:rPr>
          <w:rFonts w:ascii="Arial" w:eastAsia="SimSun" w:hAnsi="Arial" w:cs="Arial"/>
          <w:b w:val="0"/>
          <w:sz w:val="20"/>
          <w:lang w:val="en-US"/>
        </w:rPr>
        <w:t>[1] R3-20</w:t>
      </w:r>
      <w:r w:rsidR="00B4621D">
        <w:rPr>
          <w:rFonts w:ascii="Arial" w:eastAsia="SimSun" w:hAnsi="Arial" w:cs="Arial"/>
          <w:b w:val="0"/>
          <w:sz w:val="20"/>
          <w:lang w:val="en-US"/>
        </w:rPr>
        <w:t>1094</w:t>
      </w:r>
      <w:bookmarkStart w:id="3" w:name="_GoBack"/>
      <w:bookmarkEnd w:id="3"/>
      <w:r>
        <w:rPr>
          <w:rFonts w:ascii="Arial" w:eastAsia="SimSun" w:hAnsi="Arial" w:cs="Arial"/>
          <w:b w:val="0"/>
          <w:sz w:val="20"/>
          <w:lang w:val="en-US"/>
        </w:rPr>
        <w:t>, “</w:t>
      </w:r>
      <w:r w:rsidRPr="00303869">
        <w:rPr>
          <w:rFonts w:ascii="Arial" w:eastAsia="SimSun" w:hAnsi="Arial" w:cs="Arial"/>
          <w:b w:val="0"/>
          <w:sz w:val="20"/>
          <w:lang w:val="en-US"/>
        </w:rPr>
        <w:t>QoS monitoring support for URLLC</w:t>
      </w:r>
      <w:r>
        <w:rPr>
          <w:rFonts w:ascii="Arial" w:eastAsia="SimSun" w:hAnsi="Arial" w:cs="Arial"/>
          <w:b w:val="0"/>
          <w:sz w:val="20"/>
          <w:lang w:val="en-US"/>
        </w:rPr>
        <w:t>”, Intel Corporation</w:t>
      </w:r>
    </w:p>
    <w:p w14:paraId="20FEAB6B" w14:textId="52A8123C" w:rsidR="00677B16" w:rsidRDefault="00677B16" w:rsidP="00677B16">
      <w:pPr>
        <w:pStyle w:val="Heading1"/>
      </w:pPr>
      <w:r>
        <w:t>3</w:t>
      </w:r>
      <w:r>
        <w:tab/>
      </w:r>
      <w:r>
        <w:tab/>
        <w:t>TP for BL CR for TS 3</w:t>
      </w:r>
      <w:r w:rsidR="00C65D2B">
        <w:t>8</w:t>
      </w:r>
      <w:r>
        <w:t>.4</w:t>
      </w:r>
      <w:r w:rsidR="000D40F9">
        <w:t>2</w:t>
      </w:r>
      <w:r w:rsidR="001B5EC4">
        <w:t>5</w:t>
      </w:r>
    </w:p>
    <w:p w14:paraId="16ECB303" w14:textId="7EB0112C" w:rsidR="00BF534C" w:rsidRDefault="00BF534C" w:rsidP="00BF534C">
      <w:pPr>
        <w:rPr>
          <w:noProof/>
        </w:rPr>
      </w:pPr>
      <w:r w:rsidRPr="00923F7F">
        <w:rPr>
          <w:noProof/>
        </w:rPr>
        <w:t>///////////////////////////////////////////////</w:t>
      </w:r>
      <w:r>
        <w:rPr>
          <w:noProof/>
        </w:rPr>
        <w:t>/</w:t>
      </w:r>
      <w:r w:rsidRPr="00923F7F">
        <w:rPr>
          <w:noProof/>
        </w:rPr>
        <w:t>//////////////irrelevant operations skipped/////////////////////////////////////////////////////////////////////</w:t>
      </w:r>
    </w:p>
    <w:p w14:paraId="354172E3" w14:textId="77777777" w:rsidR="000D40F9" w:rsidRPr="00C84766" w:rsidRDefault="000D40F9" w:rsidP="000D40F9">
      <w:pPr>
        <w:pStyle w:val="Heading1"/>
      </w:pPr>
      <w:bookmarkStart w:id="4" w:name="_Toc13919443"/>
      <w:r w:rsidRPr="00C84766">
        <w:t>2</w:t>
      </w:r>
      <w:r w:rsidRPr="00C84766">
        <w:tab/>
        <w:t>References</w:t>
      </w:r>
      <w:bookmarkEnd w:id="4"/>
    </w:p>
    <w:p w14:paraId="2AE12D7B" w14:textId="77777777" w:rsidR="000D40F9" w:rsidRPr="00C84766" w:rsidRDefault="000D40F9" w:rsidP="000D40F9">
      <w:r w:rsidRPr="00C84766">
        <w:t>The following documents contain provisions which, through reference in this text, constitute provisions of the present document.</w:t>
      </w:r>
    </w:p>
    <w:p w14:paraId="1B9A984F" w14:textId="77777777" w:rsidR="000D40F9" w:rsidRPr="00C84766" w:rsidRDefault="000D40F9" w:rsidP="000D40F9">
      <w:pPr>
        <w:pStyle w:val="B1"/>
      </w:pPr>
      <w:r w:rsidRPr="00C84766">
        <w:t>-</w:t>
      </w:r>
      <w:r w:rsidRPr="00C84766">
        <w:tab/>
        <w:t>References are either specific (identified by date of publication, edition number, version number, etc.) or non</w:t>
      </w:r>
      <w:r w:rsidRPr="00C84766">
        <w:noBreakHyphen/>
        <w:t>specific.</w:t>
      </w:r>
    </w:p>
    <w:p w14:paraId="14D1D343" w14:textId="77777777" w:rsidR="000D40F9" w:rsidRPr="00C84766" w:rsidRDefault="000D40F9" w:rsidP="000D40F9">
      <w:pPr>
        <w:pStyle w:val="B1"/>
      </w:pPr>
      <w:r w:rsidRPr="00C84766">
        <w:t>-</w:t>
      </w:r>
      <w:r w:rsidRPr="00C84766">
        <w:tab/>
        <w:t>For a specific reference, subsequent revisions do not apply.</w:t>
      </w:r>
    </w:p>
    <w:p w14:paraId="50A26C88" w14:textId="77777777" w:rsidR="000D40F9" w:rsidRPr="00C84766" w:rsidRDefault="000D40F9" w:rsidP="000D40F9">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022A8A48" w14:textId="77777777" w:rsidR="000D40F9" w:rsidRPr="00C84766" w:rsidRDefault="000D40F9" w:rsidP="000D40F9">
      <w:pPr>
        <w:pStyle w:val="EX"/>
      </w:pPr>
      <w:r w:rsidRPr="00C84766">
        <w:t>[1]</w:t>
      </w:r>
      <w:r w:rsidRPr="00C84766">
        <w:tab/>
        <w:t>3GPP TR 21.905: "Vocabulary for 3GPP Specifications".</w:t>
      </w:r>
    </w:p>
    <w:p w14:paraId="35079CB6" w14:textId="77777777" w:rsidR="000D40F9" w:rsidRPr="00C84766" w:rsidRDefault="000D40F9" w:rsidP="000D40F9">
      <w:pPr>
        <w:pStyle w:val="EX"/>
      </w:pPr>
      <w:r w:rsidRPr="00C84766">
        <w:t>[2]</w:t>
      </w:r>
      <w:r w:rsidRPr="00C84766">
        <w:tab/>
        <w:t>3GPP TS 29.281: "General Packet Radio System (GPRS) Tunnelling Protocol User Plane (GTPv1-U)".</w:t>
      </w:r>
    </w:p>
    <w:p w14:paraId="0013C093" w14:textId="77777777" w:rsidR="000D40F9" w:rsidRDefault="000D40F9" w:rsidP="000D40F9">
      <w:pPr>
        <w:pStyle w:val="EX"/>
      </w:pPr>
      <w:r w:rsidRPr="00C84766">
        <w:t>[3]</w:t>
      </w:r>
      <w:r w:rsidRPr="00C84766">
        <w:tab/>
        <w:t>3GPP TS 37.340: "</w:t>
      </w:r>
      <w:r>
        <w:t>NR; Multi-connectivity; Overall description; Stage-2</w:t>
      </w:r>
      <w:r w:rsidRPr="00C84766">
        <w:t>"</w:t>
      </w:r>
      <w:r>
        <w:t>.</w:t>
      </w:r>
    </w:p>
    <w:p w14:paraId="10CF7257" w14:textId="77777777" w:rsidR="000D40F9" w:rsidRDefault="000D40F9" w:rsidP="000D40F9">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01622A29" w14:textId="77777777" w:rsidR="000D40F9" w:rsidRDefault="000D40F9" w:rsidP="000D40F9">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2DF80AA8" w14:textId="77777777" w:rsidR="000D40F9" w:rsidRDefault="000D40F9" w:rsidP="000D40F9">
      <w:pPr>
        <w:pStyle w:val="EX"/>
      </w:pPr>
      <w:r>
        <w:t>[6]</w:t>
      </w:r>
      <w:r>
        <w:tab/>
        <w:t>3GPP TS 36.322: "Evolved Universal Terrestrial Radio Access (E-UTRA); Radio Link Control (RLC) protocol specification".</w:t>
      </w:r>
    </w:p>
    <w:p w14:paraId="1FBD9350" w14:textId="0E786405" w:rsidR="000D40F9" w:rsidRDefault="000D40F9" w:rsidP="000D40F9">
      <w:pPr>
        <w:pStyle w:val="EX"/>
        <w:rPr>
          <w:ins w:id="5" w:author="Proposed" w:date="2020-02-06T17:57:00Z"/>
        </w:rPr>
      </w:pPr>
      <w:r>
        <w:t>[7]</w:t>
      </w:r>
      <w:r>
        <w:tab/>
        <w:t>3GPP TS 38.322: "NR; Radio Link Control (RLC) protocol specification".</w:t>
      </w:r>
    </w:p>
    <w:p w14:paraId="48EB93F8" w14:textId="2DB4AD4B" w:rsidR="000D40F9" w:rsidRPr="00D629EF" w:rsidRDefault="000D40F9" w:rsidP="000D40F9">
      <w:pPr>
        <w:pStyle w:val="EX"/>
        <w:rPr>
          <w:ins w:id="6" w:author="Proposed" w:date="2020-02-06T17:57:00Z"/>
        </w:rPr>
      </w:pPr>
      <w:ins w:id="7" w:author="Proposed" w:date="2020-02-06T17:57:00Z">
        <w:r w:rsidRPr="00D629EF">
          <w:t>[</w:t>
        </w:r>
        <w:r>
          <w:t>X</w:t>
        </w:r>
      </w:ins>
      <w:ins w:id="8" w:author="Proposed" w:date="2020-02-06T17:58:00Z">
        <w:r>
          <w:t>X</w:t>
        </w:r>
      </w:ins>
      <w:ins w:id="9" w:author="Proposed" w:date="2020-02-06T17:57:00Z">
        <w:r w:rsidRPr="00D629EF">
          <w:t>]</w:t>
        </w:r>
        <w:r w:rsidRPr="00D629EF">
          <w:tab/>
          <w:t>3GPP TS 23.501: "System Architecture for the 5G System".</w:t>
        </w:r>
      </w:ins>
    </w:p>
    <w:p w14:paraId="3BA1CABD" w14:textId="77777777" w:rsidR="000D40F9" w:rsidRPr="00C84766" w:rsidRDefault="000D40F9" w:rsidP="000D40F9">
      <w:pPr>
        <w:pStyle w:val="EX"/>
      </w:pPr>
    </w:p>
    <w:p w14:paraId="32A06478" w14:textId="4E3B137A" w:rsidR="000D40F9" w:rsidRDefault="000D40F9" w:rsidP="000D40F9">
      <w:pPr>
        <w:rPr>
          <w:noProof/>
        </w:rPr>
      </w:pPr>
      <w:r w:rsidRPr="00923F7F">
        <w:rPr>
          <w:noProof/>
        </w:rPr>
        <w:lastRenderedPageBreak/>
        <w:t>///////////////////////////////////////////////</w:t>
      </w:r>
      <w:r>
        <w:rPr>
          <w:noProof/>
        </w:rPr>
        <w:t>/</w:t>
      </w:r>
      <w:r w:rsidRPr="00923F7F">
        <w:rPr>
          <w:noProof/>
        </w:rPr>
        <w:t>//////////////irrelevant operations skipped/////////////////////////////////////////////////////////////////////</w:t>
      </w:r>
    </w:p>
    <w:p w14:paraId="09694787" w14:textId="77777777" w:rsidR="000D40F9" w:rsidRPr="00C84766" w:rsidRDefault="000D40F9" w:rsidP="000D40F9">
      <w:pPr>
        <w:pStyle w:val="Heading2"/>
      </w:pPr>
      <w:bookmarkStart w:id="10" w:name="_Toc13919451"/>
      <w:r w:rsidRPr="00C84766">
        <w:t>5.2</w:t>
      </w:r>
      <w:r w:rsidRPr="00C84766">
        <w:tab/>
        <w:t>NR user plane protocol layer services</w:t>
      </w:r>
      <w:bookmarkEnd w:id="10"/>
    </w:p>
    <w:p w14:paraId="26E9BA1F" w14:textId="77777777" w:rsidR="000D40F9" w:rsidRPr="00C84766" w:rsidRDefault="000D40F9" w:rsidP="000D40F9">
      <w:r w:rsidRPr="00C84766">
        <w:t>The following functions are provided by the NR user plane protocol:</w:t>
      </w:r>
    </w:p>
    <w:p w14:paraId="6F95F3F3" w14:textId="77777777" w:rsidR="000D40F9" w:rsidRPr="00C84766" w:rsidRDefault="000D40F9" w:rsidP="000D40F9">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66BCB66C" w14:textId="77777777" w:rsidR="000D40F9" w:rsidRPr="00C84766" w:rsidRDefault="000D40F9" w:rsidP="000D40F9">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70AF44E4" w14:textId="77777777" w:rsidR="000D40F9" w:rsidRPr="00C84766" w:rsidRDefault="000D40F9" w:rsidP="000D40F9">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0EF2E21B" w14:textId="77777777" w:rsidR="000D40F9" w:rsidRPr="00C84766" w:rsidRDefault="000D40F9" w:rsidP="000D40F9">
      <w:pPr>
        <w:pStyle w:val="B1"/>
      </w:pPr>
      <w:r w:rsidRPr="00C84766">
        <w:t>-</w:t>
      </w:r>
      <w:r w:rsidRPr="00C84766">
        <w:tab/>
        <w:t xml:space="preserve">Information of NR PDCP PDUs transmitted to the lower layers for user data associated with a specific </w:t>
      </w:r>
      <w:r>
        <w:t>data radio bearer.</w:t>
      </w:r>
    </w:p>
    <w:p w14:paraId="16D8E247" w14:textId="77777777" w:rsidR="000D40F9" w:rsidRDefault="000D40F9" w:rsidP="000D40F9">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14:paraId="196D87AD" w14:textId="77777777" w:rsidR="000D40F9" w:rsidRPr="00C84766" w:rsidRDefault="000D40F9" w:rsidP="000D40F9">
      <w:pPr>
        <w:pStyle w:val="B1"/>
      </w:pPr>
      <w:r>
        <w:t>-</w:t>
      </w:r>
      <w:r>
        <w:tab/>
      </w:r>
      <w:r w:rsidRPr="00C84766">
        <w:t xml:space="preserve">Information of the currently desired buffer size at the corresponding node for transmitting to the UE user data associated with a specific </w:t>
      </w:r>
      <w:r>
        <w:t>data radio bearer.</w:t>
      </w:r>
    </w:p>
    <w:p w14:paraId="19FAAF13" w14:textId="77777777" w:rsidR="000D40F9" w:rsidRDefault="000D40F9" w:rsidP="000D40F9">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14:paraId="411B1A5C" w14:textId="77777777" w:rsidR="000D40F9" w:rsidRDefault="000D40F9" w:rsidP="000D40F9">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47CF0693" w14:textId="77777777" w:rsidR="000D40F9" w:rsidRDefault="000D40F9" w:rsidP="000D40F9">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6C3C165B" w14:textId="77777777" w:rsidR="000D40F9" w:rsidRDefault="000D40F9" w:rsidP="000D40F9">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5832A2E8" w14:textId="2E49241D" w:rsidR="000D40F9" w:rsidRDefault="000D40F9" w:rsidP="000D40F9">
      <w:pPr>
        <w:pStyle w:val="B1"/>
        <w:rPr>
          <w:ins w:id="11" w:author="Proposed" w:date="2020-02-06T17:46:00Z"/>
        </w:rPr>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46FB3285" w14:textId="5D1FF159" w:rsidR="000D40F9" w:rsidRPr="00C84766" w:rsidRDefault="000D40F9" w:rsidP="000D40F9">
      <w:pPr>
        <w:pStyle w:val="B1"/>
      </w:pPr>
      <w:ins w:id="12" w:author="Proposed" w:date="2020-02-06T17:46:00Z">
        <w:r>
          <w:t>-</w:t>
        </w:r>
        <w:r>
          <w:tab/>
          <w:t xml:space="preserve">Information </w:t>
        </w:r>
      </w:ins>
      <w:ins w:id="13" w:author="Proposed" w:date="2020-02-06T17:58:00Z">
        <w:r>
          <w:t>for</w:t>
        </w:r>
      </w:ins>
      <w:ins w:id="14" w:author="Proposed" w:date="2020-02-06T17:49:00Z">
        <w:r>
          <w:t xml:space="preserve"> QoS monitoring</w:t>
        </w:r>
      </w:ins>
      <w:ins w:id="15" w:author="Proposed" w:date="2020-02-06T17:47:00Z">
        <w:r>
          <w:t xml:space="preserve"> </w:t>
        </w:r>
      </w:ins>
      <w:ins w:id="16" w:author="Proposed" w:date="2020-02-06T17:48:00Z">
        <w:r>
          <w:t>from</w:t>
        </w:r>
      </w:ins>
      <w:ins w:id="17" w:author="Proposed" w:date="2020-02-06T17:47:00Z">
        <w:r>
          <w:t xml:space="preserve"> the corresponding node</w:t>
        </w:r>
      </w:ins>
      <w:ins w:id="18" w:author="Proposed" w:date="2020-02-06T17:48:00Z">
        <w:r>
          <w:t xml:space="preserve"> for user data associated with a specific data radio bearer.</w:t>
        </w:r>
      </w:ins>
    </w:p>
    <w:p w14:paraId="4F719C2D" w14:textId="548143E3" w:rsidR="000D40F9" w:rsidRDefault="000D40F9" w:rsidP="00BF534C">
      <w:pPr>
        <w:rPr>
          <w:noProof/>
        </w:rPr>
      </w:pPr>
    </w:p>
    <w:p w14:paraId="00C8B15E" w14:textId="77777777" w:rsidR="000D40F9" w:rsidRDefault="000D40F9" w:rsidP="000D40F9">
      <w:pPr>
        <w:rPr>
          <w:noProof/>
        </w:rPr>
        <w:sectPr w:rsidR="000D40F9" w:rsidSect="0004270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pPr>
    </w:p>
    <w:p w14:paraId="278ABDB8" w14:textId="73C8FE17" w:rsidR="000D40F9" w:rsidRDefault="000D40F9" w:rsidP="000D40F9">
      <w:pPr>
        <w:rPr>
          <w:noProof/>
        </w:rPr>
      </w:pPr>
      <w:bookmarkStart w:id="19" w:name="_Hlk32335910"/>
      <w:r w:rsidRPr="00923F7F">
        <w:rPr>
          <w:noProof/>
        </w:rPr>
        <w:lastRenderedPageBreak/>
        <w:t>///////////////////////////////////////////////</w:t>
      </w:r>
      <w:r>
        <w:rPr>
          <w:noProof/>
        </w:rPr>
        <w:t>/</w:t>
      </w:r>
      <w:r w:rsidRPr="00923F7F">
        <w:rPr>
          <w:noProof/>
        </w:rPr>
        <w:t>//////////////irrelevant operations skipped/////////////////////////////////////////////////////////////////////</w:t>
      </w:r>
    </w:p>
    <w:p w14:paraId="679DC387" w14:textId="18D25016" w:rsidR="000D40F9" w:rsidRDefault="000D40F9" w:rsidP="000D40F9">
      <w:pPr>
        <w:pStyle w:val="Heading2"/>
      </w:pPr>
      <w:bookmarkStart w:id="20" w:name="_Toc13919453"/>
      <w:r w:rsidRPr="00C84766">
        <w:t>5.4</w:t>
      </w:r>
      <w:r w:rsidRPr="00C84766">
        <w:tab/>
        <w:t>Elementary procedures</w:t>
      </w:r>
      <w:bookmarkEnd w:id="20"/>
    </w:p>
    <w:p w14:paraId="03F941E7" w14:textId="77777777" w:rsidR="009C06C0" w:rsidRPr="00C84766" w:rsidRDefault="009C06C0" w:rsidP="009C06C0">
      <w:pPr>
        <w:pStyle w:val="Heading3"/>
      </w:pPr>
      <w:bookmarkStart w:id="21" w:name="_Toc13919454"/>
      <w:r w:rsidRPr="00C84766">
        <w:t>5.4.1</w:t>
      </w:r>
      <w:r w:rsidRPr="00C84766">
        <w:tab/>
        <w:t>Transfer of Downlink User Data</w:t>
      </w:r>
      <w:bookmarkEnd w:id="21"/>
    </w:p>
    <w:p w14:paraId="0C61E21C" w14:textId="77777777" w:rsidR="009C06C0" w:rsidRPr="00C84766" w:rsidRDefault="009C06C0" w:rsidP="009C06C0">
      <w:pPr>
        <w:pStyle w:val="Heading4"/>
      </w:pPr>
      <w:bookmarkStart w:id="22" w:name="_Toc13919455"/>
      <w:r w:rsidRPr="00C84766">
        <w:t>5.4.1.1</w:t>
      </w:r>
      <w:r w:rsidRPr="00C84766">
        <w:tab/>
        <w:t>Successful operation</w:t>
      </w:r>
      <w:bookmarkEnd w:id="22"/>
    </w:p>
    <w:p w14:paraId="222BFF93" w14:textId="77777777" w:rsidR="009C06C0" w:rsidRPr="00C84766" w:rsidRDefault="009C06C0" w:rsidP="009C06C0">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0CF8751C" w14:textId="77777777" w:rsidR="009C06C0" w:rsidRPr="00C84766" w:rsidRDefault="009C06C0" w:rsidP="009C06C0">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32B16A52" w14:textId="77777777" w:rsidR="009C06C0" w:rsidRDefault="009C06C0" w:rsidP="009C06C0">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5B4899A3" w14:textId="77777777" w:rsidR="009C06C0" w:rsidRDefault="009C06C0" w:rsidP="009C06C0">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0B3AF7DB" w14:textId="77777777" w:rsidR="009C06C0" w:rsidRDefault="009C06C0" w:rsidP="009C06C0">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704346C6" w14:textId="437B5690" w:rsidR="009C06C0" w:rsidRDefault="009C06C0" w:rsidP="009C06C0">
      <w:pPr>
        <w:rPr>
          <w:ins w:id="23" w:author="Proposed" w:date="2020-02-11T17:48:00Z"/>
        </w:rPr>
      </w:pPr>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6DB4AF72" w14:textId="679AEF0A" w:rsidR="009C06C0" w:rsidRPr="00C84766" w:rsidRDefault="009C06C0" w:rsidP="009C06C0">
      <w:ins w:id="24" w:author="Proposed" w:date="2020-02-11T17:49:00Z">
        <w:r>
          <w:t xml:space="preserve">If the Measurement Result Polling Flag is equal to 1, the corresponding node shall, if supported, send the </w:t>
        </w:r>
        <w:r w:rsidRPr="009C06C0">
          <w:t>MEASUREMENT RESULT</w:t>
        </w:r>
        <w:r>
          <w:t xml:space="preserve"> to the node hosting the NR PDCP entity.</w:t>
        </w:r>
      </w:ins>
    </w:p>
    <w:p w14:paraId="5FFF1F4D" w14:textId="77777777" w:rsidR="009C06C0" w:rsidRPr="00C84766" w:rsidRDefault="009C06C0" w:rsidP="009C06C0">
      <w:r w:rsidRPr="00C84766">
        <w:t>The corresponding node shall detect whether an NR-U packet was lost and memorise the respective sequence number after it has declared the respective NR-U packet as being "lost".</w:t>
      </w:r>
    </w:p>
    <w:p w14:paraId="5960B319" w14:textId="77777777" w:rsidR="009C06C0" w:rsidRPr="00C84766" w:rsidRDefault="009C06C0" w:rsidP="009C06C0">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6DC3B606" w14:textId="77777777" w:rsidR="009C06C0" w:rsidRPr="00C84766" w:rsidRDefault="009C06C0" w:rsidP="009C06C0">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082AEC42" w14:textId="77777777" w:rsidR="009C06C0" w:rsidRPr="00C84766" w:rsidRDefault="009C06C0" w:rsidP="009C06C0">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71B65EFD" w14:textId="77777777" w:rsidR="009C06C0" w:rsidRPr="00C84766" w:rsidRDefault="009C06C0" w:rsidP="009C06C0">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7C6706E5" w14:textId="77777777" w:rsidR="009C06C0" w:rsidRPr="00C84766" w:rsidRDefault="009C06C0" w:rsidP="009C06C0">
      <w:pPr>
        <w:pStyle w:val="TH"/>
      </w:pPr>
      <w:r w:rsidRPr="00C84766">
        <w:object w:dxaOrig="4005" w:dyaOrig="1800" w14:anchorId="4440C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15pt" o:ole="">
            <v:imagedata r:id="rId12" o:title=""/>
          </v:shape>
          <o:OLEObject Type="Embed" ProgID="Visio.Drawing.11" ShapeID="_x0000_i1025" DrawAspect="Content" ObjectID="_1643223610" r:id="rId13"/>
        </w:object>
      </w:r>
    </w:p>
    <w:p w14:paraId="17806A1E" w14:textId="77777777" w:rsidR="009C06C0" w:rsidRPr="00C84766" w:rsidRDefault="009C06C0" w:rsidP="009C06C0">
      <w:pPr>
        <w:pStyle w:val="TF"/>
      </w:pPr>
      <w:r w:rsidRPr="00C84766">
        <w:t>Figure 5.4.1.1-1: Successful Transfer of Downlink User Data</w:t>
      </w:r>
    </w:p>
    <w:bookmarkEnd w:id="19"/>
    <w:p w14:paraId="6CAF74E5" w14:textId="77777777" w:rsidR="000D40F9" w:rsidRDefault="000D40F9" w:rsidP="000D40F9">
      <w:pPr>
        <w:rPr>
          <w:noProof/>
        </w:rPr>
      </w:pPr>
      <w:r w:rsidRPr="00923F7F">
        <w:rPr>
          <w:noProof/>
        </w:rPr>
        <w:t>///////////////////////////////////////////////</w:t>
      </w:r>
      <w:r>
        <w:rPr>
          <w:noProof/>
        </w:rPr>
        <w:t>/</w:t>
      </w:r>
      <w:r w:rsidRPr="00923F7F">
        <w:rPr>
          <w:noProof/>
        </w:rPr>
        <w:t>//////////////irrelevant operations skipped/////////////////////////////////////////////////////////////////////</w:t>
      </w:r>
    </w:p>
    <w:p w14:paraId="59F7C7C0" w14:textId="0390ADB3" w:rsidR="000D40F9" w:rsidRPr="00C84766" w:rsidRDefault="000D40F9" w:rsidP="000D40F9">
      <w:pPr>
        <w:pStyle w:val="Heading3"/>
        <w:rPr>
          <w:ins w:id="25" w:author="Proposed" w:date="2020-02-06T17:53:00Z"/>
        </w:rPr>
      </w:pPr>
      <w:bookmarkStart w:id="26" w:name="_Toc13919460"/>
      <w:ins w:id="27" w:author="Proposed" w:date="2020-02-06T17:53:00Z">
        <w:r w:rsidRPr="00C84766">
          <w:t>5.4.</w:t>
        </w:r>
      </w:ins>
      <w:ins w:id="28" w:author="Proposed" w:date="2020-02-06T18:15:00Z">
        <w:r w:rsidR="001E41C2">
          <w:t>4</w:t>
        </w:r>
      </w:ins>
      <w:ins w:id="29" w:author="Proposed" w:date="2020-02-06T17:53:00Z">
        <w:r w:rsidRPr="00C84766">
          <w:tab/>
          <w:t xml:space="preserve">Transfer of </w:t>
        </w:r>
        <w:bookmarkEnd w:id="26"/>
        <w:r>
          <w:t>Measurement Result</w:t>
        </w:r>
      </w:ins>
    </w:p>
    <w:p w14:paraId="11B6E652" w14:textId="7A7CFA3E" w:rsidR="000D40F9" w:rsidRPr="00C84766" w:rsidRDefault="000D40F9" w:rsidP="000D40F9">
      <w:pPr>
        <w:pStyle w:val="Heading4"/>
        <w:rPr>
          <w:ins w:id="30" w:author="Proposed" w:date="2020-02-06T17:53:00Z"/>
        </w:rPr>
      </w:pPr>
      <w:bookmarkStart w:id="31" w:name="_Toc13919461"/>
      <w:ins w:id="32" w:author="Proposed" w:date="2020-02-06T17:53:00Z">
        <w:r w:rsidRPr="00C84766">
          <w:t>5.4.</w:t>
        </w:r>
      </w:ins>
      <w:ins w:id="33" w:author="Proposed" w:date="2020-02-06T18:15:00Z">
        <w:r w:rsidR="001E41C2">
          <w:t>4</w:t>
        </w:r>
      </w:ins>
      <w:ins w:id="34" w:author="Proposed" w:date="2020-02-06T17:53:00Z">
        <w:r w:rsidRPr="00C84766">
          <w:t>.</w:t>
        </w:r>
        <w:r>
          <w:t>1</w:t>
        </w:r>
        <w:r w:rsidRPr="00C84766">
          <w:tab/>
          <w:t>Successful operation</w:t>
        </w:r>
        <w:bookmarkEnd w:id="31"/>
      </w:ins>
    </w:p>
    <w:p w14:paraId="05AF27F0" w14:textId="6A8A341E" w:rsidR="000D40F9" w:rsidRPr="00106D06" w:rsidRDefault="000D40F9" w:rsidP="000D40F9">
      <w:pPr>
        <w:overflowPunct w:val="0"/>
        <w:autoSpaceDE w:val="0"/>
        <w:autoSpaceDN w:val="0"/>
        <w:adjustRightInd w:val="0"/>
        <w:textAlignment w:val="baseline"/>
        <w:rPr>
          <w:ins w:id="35" w:author="Proposed" w:date="2020-02-06T17:56:00Z"/>
          <w:lang w:eastAsia="en-GB"/>
        </w:rPr>
      </w:pPr>
      <w:ins w:id="36" w:author="Proposed" w:date="2020-02-06T17:53:00Z">
        <w:r w:rsidRPr="00C84766">
          <w:t xml:space="preserve">The purpose of the </w:t>
        </w:r>
        <w:r>
          <w:t xml:space="preserve">Measurement Result </w:t>
        </w:r>
        <w:r w:rsidRPr="00C84766">
          <w:t xml:space="preserve">procedure is to provide </w:t>
        </w:r>
      </w:ins>
      <w:ins w:id="37" w:author="Proposed" w:date="2020-02-06T17:54:00Z">
        <w:r>
          <w:rPr>
            <w:lang w:eastAsia="en-GB"/>
          </w:rPr>
          <w:t xml:space="preserve">delay measurement </w:t>
        </w:r>
      </w:ins>
      <w:ins w:id="38" w:author="Proposed" w:date="2020-02-06T17:55:00Z">
        <w:r>
          <w:rPr>
            <w:lang w:eastAsia="en-GB"/>
          </w:rPr>
          <w:t>information</w:t>
        </w:r>
      </w:ins>
      <w:ins w:id="39" w:author="Proposed" w:date="2020-02-06T17:53:00Z">
        <w:r>
          <w:t xml:space="preserve"> </w:t>
        </w:r>
      </w:ins>
      <w:ins w:id="40" w:author="Proposed" w:date="2020-02-06T18:04:00Z">
        <w:r>
          <w:t xml:space="preserve">available at the corresponding node </w:t>
        </w:r>
      </w:ins>
      <w:ins w:id="41" w:author="Proposed" w:date="2020-02-06T17:53:00Z">
        <w:r>
          <w:t>to the node hosting the NR PDCP</w:t>
        </w:r>
        <w:r w:rsidRPr="00510A50">
          <w:t xml:space="preserve"> entity</w:t>
        </w:r>
        <w:r>
          <w:t xml:space="preserve">. Such information may be taken into consideration by the node hosting the NR PDCP </w:t>
        </w:r>
        <w:r w:rsidRPr="00510A50">
          <w:t>entity</w:t>
        </w:r>
        <w:r>
          <w:t xml:space="preserve"> for </w:t>
        </w:r>
      </w:ins>
      <w:ins w:id="42" w:author="Proposed" w:date="2020-02-06T17:56:00Z">
        <w:r>
          <w:t xml:space="preserve">the purpose of </w:t>
        </w:r>
        <w:r>
          <w:rPr>
            <w:lang w:eastAsia="en-GB"/>
          </w:rPr>
          <w:t>QoS monitoring, as specified in TS 23.501 [XX]</w:t>
        </w:r>
        <w:r w:rsidRPr="001C7847">
          <w:rPr>
            <w:lang w:eastAsia="en-GB"/>
          </w:rPr>
          <w:t>.</w:t>
        </w:r>
      </w:ins>
    </w:p>
    <w:p w14:paraId="359FA4AA" w14:textId="01A64317" w:rsidR="000D40F9" w:rsidRDefault="000D40F9" w:rsidP="000D40F9">
      <w:pPr>
        <w:rPr>
          <w:ins w:id="43" w:author="Proposed" w:date="2020-02-06T17:53:00Z"/>
        </w:rPr>
      </w:pPr>
      <w:ins w:id="44" w:author="Proposed" w:date="2020-02-06T17:53:00Z">
        <w:r w:rsidRPr="00C84766">
          <w:t xml:space="preserve">An NR user plane </w:t>
        </w:r>
        <w:r>
          <w:t xml:space="preserve">protocol </w:t>
        </w:r>
        <w:r w:rsidRPr="00C84766">
          <w:t xml:space="preserve">instance making use of the Transfer of </w:t>
        </w:r>
      </w:ins>
      <w:ins w:id="45" w:author="Proposed" w:date="2020-02-06T17:59:00Z">
        <w:r>
          <w:t xml:space="preserve">Measurement Result </w:t>
        </w:r>
      </w:ins>
      <w:ins w:id="46" w:author="Proposed" w:date="2020-02-06T17:53:00Z">
        <w:r w:rsidRPr="00C84766">
          <w:t xml:space="preserve">procedure is associated to a single data </w:t>
        </w:r>
        <w:r>
          <w:rPr>
            <w:rFonts w:hint="eastAsia"/>
            <w:lang w:eastAsia="zh-CN"/>
          </w:rPr>
          <w:t xml:space="preserve">radio </w:t>
        </w:r>
        <w:r w:rsidRPr="00C84766">
          <w:t xml:space="preserve">bearer only. </w:t>
        </w:r>
      </w:ins>
    </w:p>
    <w:p w14:paraId="3FA98D61" w14:textId="77777777" w:rsidR="000D40F9" w:rsidRDefault="000D40F9" w:rsidP="000D40F9">
      <w:pPr>
        <w:rPr>
          <w:ins w:id="47" w:author="Proposed" w:date="2020-02-06T18:03:00Z"/>
        </w:rPr>
      </w:pPr>
      <w:ins w:id="48" w:author="Proposed" w:date="2020-02-06T17:53:00Z">
        <w:r w:rsidRPr="00C84766">
          <w:t xml:space="preserve">The Transfer of </w:t>
        </w:r>
      </w:ins>
      <w:ins w:id="49" w:author="Proposed" w:date="2020-02-06T17:59:00Z">
        <w:r>
          <w:t xml:space="preserve">Measurement Result </w:t>
        </w:r>
      </w:ins>
      <w:ins w:id="50" w:author="Proposed" w:date="2020-02-06T17:53:00Z">
        <w:r w:rsidRPr="00C84766">
          <w:t xml:space="preserve">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the corresponding node decides to send the </w:t>
        </w:r>
      </w:ins>
      <w:ins w:id="51" w:author="Proposed" w:date="2020-02-06T17:59:00Z">
        <w:r>
          <w:rPr>
            <w:rFonts w:eastAsia="SimSun"/>
            <w:lang w:eastAsia="zh-CN"/>
          </w:rPr>
          <w:t xml:space="preserve">delay measurement information </w:t>
        </w:r>
      </w:ins>
      <w:ins w:id="52" w:author="Proposed" w:date="2020-02-06T17:53:00Z">
        <w:r>
          <w:rPr>
            <w:rFonts w:eastAsia="SimSun"/>
            <w:lang w:eastAsia="zh-CN"/>
          </w:rPr>
          <w:t>to the node hosting the NR PDCP</w:t>
        </w:r>
        <w:r w:rsidRPr="003E6105">
          <w:rPr>
            <w:rFonts w:eastAsia="SimSun" w:hint="eastAsia"/>
            <w:lang w:eastAsia="zh-CN"/>
          </w:rPr>
          <w:t xml:space="preserve"> </w:t>
        </w:r>
        <w:r w:rsidRPr="00510A50">
          <w:t>entity</w:t>
        </w:r>
        <w:r w:rsidRPr="003E6105">
          <w:rPr>
            <w:rFonts w:hint="eastAsia"/>
            <w:lang w:eastAsia="zh-CN"/>
          </w:rPr>
          <w:t xml:space="preserve"> </w:t>
        </w:r>
        <w:r w:rsidRPr="003E6105">
          <w:rPr>
            <w:rFonts w:eastAsia="SimSun" w:hint="eastAsia"/>
            <w:lang w:eastAsia="zh-CN"/>
          </w:rPr>
          <w:t xml:space="preserve">for </w:t>
        </w:r>
        <w:r>
          <w:rPr>
            <w:lang w:eastAsia="zh-CN"/>
          </w:rPr>
          <w:t>the concerned</w:t>
        </w:r>
        <w:r w:rsidRPr="003E6105">
          <w:rPr>
            <w:rFonts w:eastAsia="SimSun" w:hint="eastAsia"/>
            <w:lang w:eastAsia="zh-CN"/>
          </w:rPr>
          <w:t xml:space="preserve"> data </w:t>
        </w:r>
        <w:r>
          <w:rPr>
            <w:rFonts w:hint="eastAsia"/>
            <w:lang w:eastAsia="zh-CN"/>
          </w:rPr>
          <w:t xml:space="preserve">radio </w:t>
        </w:r>
        <w:r w:rsidRPr="003E6105">
          <w:rPr>
            <w:rFonts w:eastAsia="SimSun" w:hint="eastAsia"/>
            <w:lang w:eastAsia="zh-CN"/>
          </w:rPr>
          <w:t>bearer</w:t>
        </w:r>
        <w:r w:rsidRPr="00C84766">
          <w:t>.</w:t>
        </w:r>
      </w:ins>
      <w:ins w:id="53" w:author="Proposed" w:date="2020-02-06T18:03:00Z">
        <w:r>
          <w:t xml:space="preserve"> </w:t>
        </w:r>
      </w:ins>
    </w:p>
    <w:p w14:paraId="487CECFE" w14:textId="5E0D4F56" w:rsidR="000D40F9" w:rsidRDefault="000D40F9" w:rsidP="000D40F9">
      <w:pPr>
        <w:rPr>
          <w:ins w:id="54" w:author="Proposed" w:date="2020-02-06T17:59:00Z"/>
        </w:rPr>
      </w:pPr>
      <w:ins w:id="55" w:author="Proposed" w:date="2020-02-06T18:03:00Z">
        <w:r>
          <w:t>The MEASUREMENT RESULT</w:t>
        </w:r>
        <w:r w:rsidRPr="00C84766">
          <w:t xml:space="preserve"> </w:t>
        </w:r>
        <w:r>
          <w:t>frame shall be sent when the corresponding node receives a DL USER DATA PDU including the Measurement Result Polling Flag set to 1.</w:t>
        </w:r>
      </w:ins>
    </w:p>
    <w:p w14:paraId="045B640D" w14:textId="00E5F47D" w:rsidR="000D40F9" w:rsidRPr="00C84766" w:rsidRDefault="000D40F9" w:rsidP="000D40F9">
      <w:pPr>
        <w:pStyle w:val="TH"/>
        <w:rPr>
          <w:ins w:id="56" w:author="Proposed" w:date="2020-02-06T17:53:00Z"/>
        </w:rPr>
      </w:pPr>
      <w:ins w:id="57" w:author="Proposed" w:date="2020-02-06T17:53:00Z">
        <w:r w:rsidRPr="00C84766">
          <w:object w:dxaOrig="4006" w:dyaOrig="1801" w14:anchorId="4F85C588">
            <v:shape id="_x0000_i1026" type="#_x0000_t75" style="width:200.5pt;height:89.5pt" o:ole="">
              <v:imagedata r:id="rId14" o:title=""/>
            </v:shape>
            <o:OLEObject Type="Embed" ProgID="Visio.Drawing.11" ShapeID="_x0000_i1026" DrawAspect="Content" ObjectID="_1643223611" r:id="rId15"/>
          </w:object>
        </w:r>
      </w:ins>
    </w:p>
    <w:p w14:paraId="4119F4CE" w14:textId="3512DE39" w:rsidR="000D40F9" w:rsidRPr="00C84766" w:rsidRDefault="000D40F9" w:rsidP="000D40F9">
      <w:pPr>
        <w:pStyle w:val="TF"/>
        <w:rPr>
          <w:ins w:id="58" w:author="Proposed" w:date="2020-02-06T17:53:00Z"/>
        </w:rPr>
      </w:pPr>
      <w:ins w:id="59" w:author="Proposed" w:date="2020-02-06T17:53:00Z">
        <w:r w:rsidRPr="00C84766">
          <w:t>Figure 5.4.</w:t>
        </w:r>
      </w:ins>
      <w:ins w:id="60" w:author="Proposed" w:date="2020-02-06T18:15:00Z">
        <w:r w:rsidR="001E41C2">
          <w:t>4</w:t>
        </w:r>
      </w:ins>
      <w:ins w:id="61" w:author="Proposed" w:date="2020-02-06T17:53:00Z">
        <w:r w:rsidRPr="00C84766">
          <w:t>.</w:t>
        </w:r>
        <w:r>
          <w:t>1</w:t>
        </w:r>
        <w:r w:rsidRPr="00C84766">
          <w:t xml:space="preserve">-1: Successful Transfer of </w:t>
        </w:r>
      </w:ins>
      <w:ins w:id="62" w:author="Proposed" w:date="2020-02-06T18:04:00Z">
        <w:r>
          <w:t>Measurement Result</w:t>
        </w:r>
      </w:ins>
    </w:p>
    <w:p w14:paraId="7E1637A0" w14:textId="5C68B3B5" w:rsidR="000D40F9" w:rsidRDefault="000D40F9" w:rsidP="00BF534C">
      <w:pPr>
        <w:rPr>
          <w:noProof/>
        </w:rPr>
      </w:pPr>
    </w:p>
    <w:p w14:paraId="50F69FFB" w14:textId="77777777" w:rsidR="001E41C2" w:rsidRDefault="001E41C2" w:rsidP="001E41C2">
      <w:pPr>
        <w:rPr>
          <w:noProof/>
        </w:rPr>
        <w:sectPr w:rsidR="001E41C2" w:rsidSect="00042700">
          <w:footnotePr>
            <w:numRestart w:val="eachSect"/>
          </w:footnotePr>
          <w:pgSz w:w="11907" w:h="16840" w:code="9"/>
          <w:pgMar w:top="1418" w:right="1134" w:bottom="1134" w:left="1134" w:header="680" w:footer="567" w:gutter="0"/>
          <w:cols w:space="720"/>
        </w:sectPr>
      </w:pPr>
    </w:p>
    <w:p w14:paraId="0D9F670C" w14:textId="3740EDFC" w:rsidR="001E41C2" w:rsidRDefault="001E41C2" w:rsidP="001E41C2">
      <w:pPr>
        <w:rPr>
          <w:noProof/>
        </w:rPr>
      </w:pPr>
      <w:r w:rsidRPr="00923F7F">
        <w:rPr>
          <w:noProof/>
        </w:rPr>
        <w:lastRenderedPageBreak/>
        <w:t>///////////////////////////////////////////////</w:t>
      </w:r>
      <w:r>
        <w:rPr>
          <w:noProof/>
        </w:rPr>
        <w:t>/</w:t>
      </w:r>
      <w:r w:rsidRPr="00923F7F">
        <w:rPr>
          <w:noProof/>
        </w:rPr>
        <w:t>//////////////irrelevant operations skipped/////////////////////////////////////////////////////////////////////</w:t>
      </w:r>
    </w:p>
    <w:p w14:paraId="050E7958" w14:textId="77777777" w:rsidR="001E41C2" w:rsidRPr="00C84766" w:rsidRDefault="001E41C2" w:rsidP="001E41C2">
      <w:pPr>
        <w:pStyle w:val="Heading3"/>
      </w:pPr>
      <w:bookmarkStart w:id="63" w:name="_Toc13919464"/>
      <w:r w:rsidRPr="00C84766">
        <w:t>5.5.2</w:t>
      </w:r>
      <w:r w:rsidRPr="00C84766">
        <w:tab/>
        <w:t>Frame format for the NR user plane protocol</w:t>
      </w:r>
      <w:bookmarkEnd w:id="63"/>
    </w:p>
    <w:p w14:paraId="095255F9" w14:textId="77777777" w:rsidR="001E41C2" w:rsidRPr="00C84766" w:rsidRDefault="001E41C2" w:rsidP="001E41C2">
      <w:pPr>
        <w:pStyle w:val="Heading4"/>
      </w:pPr>
      <w:bookmarkStart w:id="64" w:name="_Toc13919465"/>
      <w:r w:rsidRPr="00C84766">
        <w:t>5.5.2.1</w:t>
      </w:r>
      <w:r w:rsidRPr="00C84766">
        <w:tab/>
        <w:t xml:space="preserve">DL </w:t>
      </w:r>
      <w:r w:rsidRPr="00C84766">
        <w:rPr>
          <w:lang w:eastAsia="zh-CN"/>
        </w:rPr>
        <w:t>USER DATA</w:t>
      </w:r>
      <w:r w:rsidRPr="00C84766">
        <w:t xml:space="preserve"> (PDU Type 0)</w:t>
      </w:r>
      <w:bookmarkEnd w:id="64"/>
    </w:p>
    <w:p w14:paraId="36B8F724" w14:textId="77777777" w:rsidR="001E41C2" w:rsidRPr="00C84766" w:rsidRDefault="001E41C2" w:rsidP="001E41C2">
      <w:r w:rsidRPr="00C84766">
        <w:t>This frame format is defined to allow the corresponding node to detect lost NR-U packets and is associated with the transfer of a Downlink NR PDCP PDU.</w:t>
      </w:r>
    </w:p>
    <w:p w14:paraId="70EDF711" w14:textId="77777777" w:rsidR="001E41C2" w:rsidRPr="00C84766" w:rsidRDefault="001E41C2" w:rsidP="001E41C2">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1"/>
        <w:gridCol w:w="7"/>
        <w:gridCol w:w="762"/>
        <w:gridCol w:w="800"/>
        <w:gridCol w:w="800"/>
        <w:gridCol w:w="800"/>
        <w:gridCol w:w="773"/>
        <w:gridCol w:w="1430"/>
      </w:tblGrid>
      <w:tr w:rsidR="001E41C2" w:rsidRPr="00C84766" w14:paraId="796FCD8E" w14:textId="77777777" w:rsidTr="001E41C2">
        <w:trPr>
          <w:cantSplit/>
        </w:trPr>
        <w:tc>
          <w:tcPr>
            <w:tcW w:w="6250" w:type="dxa"/>
            <w:gridSpan w:val="9"/>
            <w:tcBorders>
              <w:top w:val="single" w:sz="4" w:space="0" w:color="auto"/>
              <w:left w:val="single" w:sz="4" w:space="0" w:color="auto"/>
              <w:right w:val="nil"/>
            </w:tcBorders>
            <w:shd w:val="clear" w:color="auto" w:fill="D9D9D9"/>
          </w:tcPr>
          <w:p w14:paraId="742C42F4"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1118D8A"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Number of Octets</w:t>
            </w:r>
          </w:p>
        </w:tc>
      </w:tr>
      <w:tr w:rsidR="001E41C2" w:rsidRPr="00C84766" w14:paraId="3CECE077" w14:textId="77777777" w:rsidTr="001E41C2">
        <w:trPr>
          <w:cantSplit/>
        </w:trPr>
        <w:tc>
          <w:tcPr>
            <w:tcW w:w="771" w:type="dxa"/>
            <w:tcBorders>
              <w:left w:val="single" w:sz="4" w:space="0" w:color="auto"/>
              <w:bottom w:val="single" w:sz="18" w:space="0" w:color="auto"/>
            </w:tcBorders>
            <w:shd w:val="clear" w:color="auto" w:fill="D9D9D9"/>
          </w:tcPr>
          <w:p w14:paraId="512DCC67"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65076328"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6773EA44"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64EF32C1"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477B0036"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54C3F93F"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7D3DD9B9"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48D6875E" w14:textId="77777777" w:rsidR="001E41C2" w:rsidRPr="00C84766" w:rsidRDefault="001E41C2" w:rsidP="00343122">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6913F00C" w14:textId="77777777" w:rsidR="001E41C2" w:rsidRPr="00C84766" w:rsidRDefault="001E41C2" w:rsidP="00343122">
            <w:pPr>
              <w:spacing w:before="120"/>
              <w:jc w:val="center"/>
              <w:rPr>
                <w:rFonts w:ascii="Arial" w:hAnsi="Arial" w:cs="Arial"/>
                <w:sz w:val="18"/>
                <w:szCs w:val="18"/>
              </w:rPr>
            </w:pPr>
          </w:p>
        </w:tc>
      </w:tr>
      <w:tr w:rsidR="001E41C2" w:rsidRPr="00C84766" w14:paraId="5F5B0734" w14:textId="77777777" w:rsidTr="001E41C2">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666C027B" w14:textId="77777777" w:rsidR="001E41C2" w:rsidRPr="00C84766" w:rsidRDefault="001E41C2" w:rsidP="00343122">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58A80CF0" w14:textId="77777777" w:rsidR="001E41C2" w:rsidRPr="00C84766" w:rsidRDefault="001E41C2" w:rsidP="00343122">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42052E60" w14:textId="77777777" w:rsidR="001E41C2" w:rsidRPr="00C84766" w:rsidRDefault="001E41C2" w:rsidP="00343122">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5BD0F4E3" w14:textId="77777777" w:rsidR="001E41C2" w:rsidRPr="00C84766" w:rsidRDefault="001E41C2" w:rsidP="00343122">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7A4F8466" w14:textId="77777777" w:rsidR="001E41C2" w:rsidRPr="00C84766" w:rsidRDefault="001E41C2" w:rsidP="00343122">
            <w:pPr>
              <w:pStyle w:val="TAC"/>
            </w:pPr>
            <w:r w:rsidRPr="00C84766">
              <w:t>Report polling</w:t>
            </w:r>
          </w:p>
        </w:tc>
        <w:tc>
          <w:tcPr>
            <w:tcW w:w="1430" w:type="dxa"/>
            <w:tcBorders>
              <w:top w:val="single" w:sz="4" w:space="0" w:color="auto"/>
              <w:left w:val="nil"/>
              <w:bottom w:val="single" w:sz="4" w:space="0" w:color="auto"/>
            </w:tcBorders>
          </w:tcPr>
          <w:p w14:paraId="57973863" w14:textId="77777777" w:rsidR="001E41C2" w:rsidRPr="00C84766" w:rsidRDefault="001E41C2" w:rsidP="00343122">
            <w:pPr>
              <w:pStyle w:val="TAC"/>
            </w:pPr>
            <w:r w:rsidRPr="00C84766">
              <w:t>1</w:t>
            </w:r>
          </w:p>
        </w:tc>
      </w:tr>
      <w:tr w:rsidR="001E41C2" w:rsidRPr="00C84766" w14:paraId="5052FBEB" w14:textId="77777777" w:rsidTr="001E41C2">
        <w:trPr>
          <w:cantSplit/>
          <w:trHeight w:val="538"/>
        </w:trPr>
        <w:tc>
          <w:tcPr>
            <w:tcW w:w="2308" w:type="dxa"/>
            <w:gridSpan w:val="3"/>
            <w:tcBorders>
              <w:top w:val="single" w:sz="2" w:space="0" w:color="auto"/>
              <w:left w:val="single" w:sz="18" w:space="0" w:color="auto"/>
              <w:bottom w:val="single" w:sz="6" w:space="0" w:color="auto"/>
              <w:right w:val="single" w:sz="2" w:space="0" w:color="auto"/>
            </w:tcBorders>
          </w:tcPr>
          <w:p w14:paraId="622C58D4" w14:textId="37197A96" w:rsidR="001E41C2" w:rsidRPr="00C84766" w:rsidRDefault="001E41C2" w:rsidP="00343122">
            <w:pPr>
              <w:pStyle w:val="TAC"/>
            </w:pPr>
            <w:r>
              <w:rPr>
                <w:rFonts w:hint="eastAsia"/>
                <w:lang w:val="en-US" w:eastAsia="zh-CN"/>
              </w:rPr>
              <w:t>Spare</w:t>
            </w:r>
          </w:p>
        </w:tc>
        <w:tc>
          <w:tcPr>
            <w:tcW w:w="769" w:type="dxa"/>
            <w:gridSpan w:val="2"/>
            <w:tcBorders>
              <w:top w:val="single" w:sz="2" w:space="0" w:color="auto"/>
              <w:left w:val="single" w:sz="2" w:space="0" w:color="auto"/>
              <w:bottom w:val="single" w:sz="6" w:space="0" w:color="auto"/>
              <w:right w:val="single" w:sz="4" w:space="0" w:color="auto"/>
            </w:tcBorders>
          </w:tcPr>
          <w:p w14:paraId="42303C8B" w14:textId="4D79DC8D" w:rsidR="001E41C2" w:rsidRPr="00C84766" w:rsidRDefault="001E41C2" w:rsidP="00343122">
            <w:pPr>
              <w:pStyle w:val="TAC"/>
            </w:pPr>
            <w:ins w:id="65" w:author="Proposed" w:date="2020-02-06T18:06:00Z">
              <w:r>
                <w:t>Measurement Result Polling Flag</w:t>
              </w:r>
            </w:ins>
          </w:p>
        </w:tc>
        <w:tc>
          <w:tcPr>
            <w:tcW w:w="800" w:type="dxa"/>
            <w:tcBorders>
              <w:top w:val="single" w:sz="4" w:space="0" w:color="auto"/>
              <w:left w:val="single" w:sz="4" w:space="0" w:color="auto"/>
              <w:bottom w:val="single" w:sz="4" w:space="0" w:color="auto"/>
              <w:right w:val="single" w:sz="4" w:space="0" w:color="auto"/>
            </w:tcBorders>
          </w:tcPr>
          <w:p w14:paraId="4F8F747D" w14:textId="77777777" w:rsidR="001E41C2" w:rsidRDefault="001E41C2" w:rsidP="00343122">
            <w:pPr>
              <w:pStyle w:val="TAC"/>
            </w:pPr>
            <w:bookmarkStart w:id="66" w:name="OLE_LINK23"/>
            <w:r w:rsidRPr="000B7AB9">
              <w:rPr>
                <w:rFonts w:cs="Arial"/>
                <w:szCs w:val="18"/>
              </w:rPr>
              <w:t>Report Delivered</w:t>
            </w:r>
            <w:bookmarkEnd w:id="66"/>
          </w:p>
        </w:tc>
        <w:tc>
          <w:tcPr>
            <w:tcW w:w="800" w:type="dxa"/>
            <w:tcBorders>
              <w:top w:val="single" w:sz="4" w:space="0" w:color="auto"/>
              <w:left w:val="single" w:sz="4" w:space="0" w:color="auto"/>
              <w:bottom w:val="single" w:sz="4" w:space="0" w:color="auto"/>
              <w:right w:val="single" w:sz="4" w:space="0" w:color="auto"/>
            </w:tcBorders>
          </w:tcPr>
          <w:p w14:paraId="4D74D100" w14:textId="77777777" w:rsidR="001E41C2" w:rsidRDefault="001E41C2" w:rsidP="00343122">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1582D4EE" w14:textId="77777777" w:rsidR="001E41C2" w:rsidRPr="00C84766" w:rsidRDefault="001E41C2" w:rsidP="00343122">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572F5F77" w14:textId="77777777" w:rsidR="001E41C2" w:rsidRPr="00C84766" w:rsidRDefault="001E41C2" w:rsidP="00343122">
            <w:pPr>
              <w:pStyle w:val="TAC"/>
            </w:pPr>
            <w:r>
              <w:rPr>
                <w:rFonts w:cs="Arial"/>
                <w:szCs w:val="18"/>
              </w:rPr>
              <w:t>Retransmission flag</w:t>
            </w:r>
          </w:p>
        </w:tc>
        <w:tc>
          <w:tcPr>
            <w:tcW w:w="1430" w:type="dxa"/>
            <w:tcBorders>
              <w:top w:val="single" w:sz="4" w:space="0" w:color="auto"/>
              <w:left w:val="nil"/>
              <w:bottom w:val="single" w:sz="4" w:space="0" w:color="auto"/>
            </w:tcBorders>
          </w:tcPr>
          <w:p w14:paraId="4F6E2A20" w14:textId="77777777" w:rsidR="001E41C2" w:rsidRPr="00C84766" w:rsidRDefault="001E41C2" w:rsidP="00343122">
            <w:pPr>
              <w:pStyle w:val="TAC"/>
            </w:pPr>
            <w:r>
              <w:t>1</w:t>
            </w:r>
          </w:p>
        </w:tc>
      </w:tr>
      <w:tr w:rsidR="001E41C2" w:rsidRPr="00C84766" w14:paraId="0C174048" w14:textId="77777777" w:rsidTr="001E41C2">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14:paraId="1A974E99" w14:textId="77777777" w:rsidR="001E41C2" w:rsidRPr="00C84766" w:rsidRDefault="001E41C2" w:rsidP="00343122">
            <w:pPr>
              <w:pStyle w:val="TAC"/>
              <w:rPr>
                <w:lang w:eastAsia="zh-CN"/>
              </w:rPr>
            </w:pPr>
            <w:r w:rsidRPr="00C84766">
              <w:t>NR-U Sequence Number</w:t>
            </w:r>
          </w:p>
        </w:tc>
        <w:tc>
          <w:tcPr>
            <w:tcW w:w="1430" w:type="dxa"/>
            <w:tcBorders>
              <w:left w:val="single" w:sz="18" w:space="0" w:color="auto"/>
            </w:tcBorders>
            <w:shd w:val="clear" w:color="auto" w:fill="auto"/>
          </w:tcPr>
          <w:p w14:paraId="39AF1076" w14:textId="77777777" w:rsidR="001E41C2" w:rsidRPr="00C84766" w:rsidRDefault="001E41C2" w:rsidP="00343122">
            <w:pPr>
              <w:pStyle w:val="TAC"/>
              <w:rPr>
                <w:lang w:eastAsia="zh-CN"/>
              </w:rPr>
            </w:pPr>
            <w:r w:rsidRPr="00C84766">
              <w:rPr>
                <w:lang w:eastAsia="zh-CN"/>
              </w:rPr>
              <w:t>3</w:t>
            </w:r>
          </w:p>
        </w:tc>
      </w:tr>
      <w:tr w:rsidR="001E41C2" w:rsidRPr="00C84766" w14:paraId="35F03D1C" w14:textId="77777777" w:rsidTr="001E41C2">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14:paraId="7309D395" w14:textId="77777777" w:rsidR="001E41C2" w:rsidRPr="00C84766" w:rsidRDefault="001E41C2" w:rsidP="00343122">
            <w:pPr>
              <w:pStyle w:val="TAC"/>
            </w:pPr>
            <w:r w:rsidRPr="00C84766">
              <w:t>DL discard NR PDCP PDU SN</w:t>
            </w:r>
          </w:p>
        </w:tc>
        <w:tc>
          <w:tcPr>
            <w:tcW w:w="1430" w:type="dxa"/>
            <w:tcBorders>
              <w:left w:val="single" w:sz="18" w:space="0" w:color="auto"/>
            </w:tcBorders>
            <w:shd w:val="clear" w:color="auto" w:fill="auto"/>
          </w:tcPr>
          <w:p w14:paraId="5B06FBA1" w14:textId="77777777" w:rsidR="001E41C2" w:rsidRPr="00C84766" w:rsidRDefault="001E41C2" w:rsidP="00343122">
            <w:pPr>
              <w:pStyle w:val="TAC"/>
              <w:rPr>
                <w:lang w:eastAsia="zh-CN"/>
              </w:rPr>
            </w:pPr>
            <w:r>
              <w:t xml:space="preserve">0 or </w:t>
            </w:r>
            <w:r w:rsidRPr="00C84766">
              <w:t>3</w:t>
            </w:r>
          </w:p>
        </w:tc>
      </w:tr>
      <w:tr w:rsidR="001E41C2" w:rsidRPr="00C84766" w14:paraId="6B165FC5" w14:textId="77777777" w:rsidTr="001E41C2">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14:paraId="5C652B0B" w14:textId="77777777" w:rsidR="001E41C2" w:rsidRPr="00C84766" w:rsidDel="005D7A44" w:rsidRDefault="001E41C2" w:rsidP="00343122">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303136F7" w14:textId="77777777" w:rsidR="001E41C2" w:rsidRPr="00C84766" w:rsidDel="005D7A44" w:rsidRDefault="001E41C2" w:rsidP="00343122">
            <w:pPr>
              <w:pStyle w:val="TAC"/>
            </w:pPr>
            <w:r>
              <w:t xml:space="preserve">0 or </w:t>
            </w:r>
            <w:r w:rsidRPr="00C84766">
              <w:t>1</w:t>
            </w:r>
          </w:p>
        </w:tc>
      </w:tr>
      <w:tr w:rsidR="001E41C2" w:rsidRPr="00C84766" w14:paraId="67E85A18" w14:textId="77777777" w:rsidTr="001E41C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5464F1B1" w14:textId="77777777" w:rsidR="001E41C2" w:rsidRPr="00C84766" w:rsidRDefault="001E41C2" w:rsidP="00343122">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3F98E725" w14:textId="77777777" w:rsidR="001E41C2" w:rsidRPr="00C84766" w:rsidRDefault="001E41C2" w:rsidP="00343122">
            <w:pPr>
              <w:pStyle w:val="TAC"/>
            </w:pPr>
            <w:r>
              <w:t xml:space="preserve">0 or </w:t>
            </w:r>
            <w:r w:rsidRPr="00C84766">
              <w:t>3</w:t>
            </w:r>
          </w:p>
        </w:tc>
      </w:tr>
      <w:tr w:rsidR="001E41C2" w:rsidRPr="00C84766" w14:paraId="17D41792" w14:textId="77777777" w:rsidTr="001E41C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57D53AE3" w14:textId="77777777" w:rsidR="001E41C2" w:rsidRPr="00C84766" w:rsidRDefault="001E41C2" w:rsidP="00343122">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2A40ED15" w14:textId="77777777" w:rsidR="001E41C2" w:rsidRPr="00C84766" w:rsidRDefault="001E41C2" w:rsidP="00343122">
            <w:pPr>
              <w:pStyle w:val="TAC"/>
            </w:pPr>
            <w:r>
              <w:t xml:space="preserve">0 or </w:t>
            </w:r>
            <w:r w:rsidRPr="00C84766">
              <w:t>1</w:t>
            </w:r>
          </w:p>
        </w:tc>
      </w:tr>
      <w:tr w:rsidR="001E41C2" w:rsidRPr="00C84766" w14:paraId="23C3B383" w14:textId="77777777" w:rsidTr="001E41C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3E9906D1" w14:textId="77777777" w:rsidR="001E41C2" w:rsidRPr="00C84766" w:rsidRDefault="001E41C2" w:rsidP="00343122">
            <w:pPr>
              <w:pStyle w:val="TAC"/>
            </w:pPr>
            <w:r w:rsidRPr="00C84766">
              <w:t>…</w:t>
            </w:r>
          </w:p>
        </w:tc>
        <w:tc>
          <w:tcPr>
            <w:tcW w:w="1430" w:type="dxa"/>
            <w:tcBorders>
              <w:top w:val="single" w:sz="4" w:space="0" w:color="auto"/>
              <w:left w:val="single" w:sz="18" w:space="0" w:color="auto"/>
              <w:bottom w:val="single" w:sz="4" w:space="0" w:color="auto"/>
            </w:tcBorders>
          </w:tcPr>
          <w:p w14:paraId="0FA76468" w14:textId="77777777" w:rsidR="001E41C2" w:rsidRPr="00C84766" w:rsidRDefault="001E41C2" w:rsidP="00343122">
            <w:pPr>
              <w:pStyle w:val="TAC"/>
            </w:pPr>
          </w:p>
        </w:tc>
      </w:tr>
      <w:tr w:rsidR="001E41C2" w:rsidRPr="00C84766" w14:paraId="64C9EA1C" w14:textId="77777777" w:rsidTr="001E41C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25CA783E" w14:textId="77777777" w:rsidR="001E41C2" w:rsidRPr="00C84766" w:rsidRDefault="001E41C2" w:rsidP="00343122">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63739938" w14:textId="77777777" w:rsidR="001E41C2" w:rsidRPr="00C84766" w:rsidRDefault="001E41C2" w:rsidP="00343122">
            <w:pPr>
              <w:pStyle w:val="TAC"/>
            </w:pPr>
            <w:r>
              <w:t xml:space="preserve">0 or </w:t>
            </w:r>
            <w:r w:rsidRPr="00C84766">
              <w:t>3</w:t>
            </w:r>
          </w:p>
        </w:tc>
      </w:tr>
      <w:tr w:rsidR="001E41C2" w:rsidRPr="00C84766" w14:paraId="300FF191" w14:textId="77777777" w:rsidTr="001E41C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31271C2C" w14:textId="77777777" w:rsidR="001E41C2" w:rsidRPr="00C84766" w:rsidRDefault="001E41C2" w:rsidP="00343122">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4470A252" w14:textId="77777777" w:rsidR="001E41C2" w:rsidRPr="00C84766" w:rsidRDefault="001E41C2" w:rsidP="00343122">
            <w:pPr>
              <w:pStyle w:val="TAC"/>
            </w:pPr>
            <w:r>
              <w:t xml:space="preserve">0 or </w:t>
            </w:r>
            <w:r w:rsidRPr="00C84766">
              <w:t>1</w:t>
            </w:r>
          </w:p>
        </w:tc>
      </w:tr>
      <w:tr w:rsidR="001E41C2" w:rsidRPr="00C84766" w14:paraId="49578719" w14:textId="77777777" w:rsidTr="001E41C2">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14:paraId="6EB30FFB" w14:textId="77777777" w:rsidR="001E41C2" w:rsidRPr="00C84766" w:rsidRDefault="001E41C2" w:rsidP="00343122">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6678F4E3" w14:textId="77777777" w:rsidR="001E41C2" w:rsidRPr="00C84766" w:rsidRDefault="001E41C2" w:rsidP="00343122">
            <w:pPr>
              <w:pStyle w:val="TAC"/>
            </w:pPr>
            <w:r>
              <w:rPr>
                <w:rFonts w:cs="Arial"/>
              </w:rPr>
              <w:t xml:space="preserve">0 or </w:t>
            </w:r>
            <w:r w:rsidRPr="00FF6F52">
              <w:rPr>
                <w:rFonts w:cs="Arial"/>
              </w:rPr>
              <w:t>3</w:t>
            </w:r>
          </w:p>
        </w:tc>
      </w:tr>
      <w:tr w:rsidR="001E41C2" w:rsidRPr="00C84766" w14:paraId="040DC41B" w14:textId="77777777" w:rsidTr="001E41C2">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14:paraId="3DE6B3BB" w14:textId="77777777" w:rsidR="001E41C2" w:rsidRPr="00C84766" w:rsidDel="005D7A44" w:rsidRDefault="001E41C2" w:rsidP="00343122">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5689EB1E" w14:textId="77777777" w:rsidR="001E41C2" w:rsidRPr="00C84766" w:rsidDel="005D7A44" w:rsidRDefault="001E41C2" w:rsidP="00343122">
            <w:pPr>
              <w:pStyle w:val="TAC"/>
            </w:pPr>
            <w:r w:rsidRPr="00C84766">
              <w:t>0-</w:t>
            </w:r>
            <w:r>
              <w:rPr>
                <w:rFonts w:cs="Arial"/>
                <w:szCs w:val="18"/>
              </w:rPr>
              <w:t>3</w:t>
            </w:r>
          </w:p>
        </w:tc>
      </w:tr>
    </w:tbl>
    <w:p w14:paraId="1F28E9FF" w14:textId="77777777" w:rsidR="001E41C2" w:rsidRPr="00C84766" w:rsidRDefault="001E41C2" w:rsidP="001E41C2">
      <w:pPr>
        <w:pStyle w:val="TF"/>
      </w:pPr>
      <w:r>
        <w:rPr>
          <w:b w:val="0"/>
          <w:sz w:val="18"/>
        </w:rPr>
        <w:br/>
      </w:r>
      <w:r w:rsidRPr="00C84766">
        <w:t xml:space="preserve">Figure 5.5.2.1-1: DL USER DATA (PDU Type </w:t>
      </w:r>
      <w:r w:rsidRPr="00C84766">
        <w:rPr>
          <w:lang w:eastAsia="zh-CN"/>
        </w:rPr>
        <w:t>0</w:t>
      </w:r>
      <w:r w:rsidRPr="00C84766">
        <w:t>) Format</w:t>
      </w:r>
    </w:p>
    <w:p w14:paraId="34241B6C" w14:textId="730E74F3" w:rsidR="000D40F9" w:rsidRDefault="000D40F9" w:rsidP="00BF534C">
      <w:pPr>
        <w:rPr>
          <w:noProof/>
        </w:rPr>
      </w:pPr>
    </w:p>
    <w:p w14:paraId="56E63787" w14:textId="77777777" w:rsidR="001E41C2" w:rsidRDefault="001E41C2" w:rsidP="001E41C2">
      <w:pPr>
        <w:rPr>
          <w:ins w:id="67" w:author="Proposed" w:date="2020-02-06T18:15:00Z"/>
          <w:noProof/>
        </w:rPr>
        <w:sectPr w:rsidR="001E41C2" w:rsidSect="00042700">
          <w:footnotePr>
            <w:numRestart w:val="eachSect"/>
          </w:footnotePr>
          <w:pgSz w:w="11907" w:h="16840" w:code="9"/>
          <w:pgMar w:top="1418" w:right="1134" w:bottom="1134" w:left="1134" w:header="680" w:footer="567" w:gutter="0"/>
          <w:cols w:space="720"/>
        </w:sectPr>
      </w:pPr>
    </w:p>
    <w:p w14:paraId="50684D17" w14:textId="2FE3F2CC" w:rsidR="001E41C2" w:rsidRDefault="001E41C2" w:rsidP="001E41C2">
      <w:pPr>
        <w:rPr>
          <w:noProof/>
        </w:rPr>
      </w:pPr>
      <w:r w:rsidRPr="00923F7F">
        <w:rPr>
          <w:noProof/>
        </w:rPr>
        <w:lastRenderedPageBreak/>
        <w:t>///////////////////////////////////////////////</w:t>
      </w:r>
      <w:r>
        <w:rPr>
          <w:noProof/>
        </w:rPr>
        <w:t>/</w:t>
      </w:r>
      <w:r w:rsidRPr="00923F7F">
        <w:rPr>
          <w:noProof/>
        </w:rPr>
        <w:t>//////////////irrelevant operations skipped/////////////////////////////////////////////////////////////////////</w:t>
      </w:r>
    </w:p>
    <w:p w14:paraId="3969352F" w14:textId="02F17482" w:rsidR="001E41C2" w:rsidRPr="00C84766" w:rsidRDefault="001E41C2" w:rsidP="001E41C2">
      <w:pPr>
        <w:pStyle w:val="Heading4"/>
        <w:rPr>
          <w:ins w:id="68" w:author="Proposed" w:date="2020-02-06T18:06:00Z"/>
        </w:rPr>
      </w:pPr>
      <w:bookmarkStart w:id="69" w:name="_Toc13919467"/>
      <w:ins w:id="70" w:author="Proposed" w:date="2020-02-06T18:06:00Z">
        <w:r w:rsidRPr="00C84766">
          <w:t>5.5.2.</w:t>
        </w:r>
      </w:ins>
      <w:ins w:id="71" w:author="Proposed" w:date="2020-02-06T18:14:00Z">
        <w:r>
          <w:t>4</w:t>
        </w:r>
      </w:ins>
      <w:ins w:id="72" w:author="Proposed" w:date="2020-02-06T18:06:00Z">
        <w:r w:rsidRPr="00C84766">
          <w:tab/>
        </w:r>
      </w:ins>
      <w:ins w:id="73" w:author="Proposed" w:date="2020-02-06T18:07:00Z">
        <w:r>
          <w:t>MEASUREMENT RESULT</w:t>
        </w:r>
      </w:ins>
      <w:ins w:id="74" w:author="Proposed" w:date="2020-02-06T18:06:00Z">
        <w:r w:rsidRPr="00C84766">
          <w:t xml:space="preserve"> (PDU Type </w:t>
        </w:r>
      </w:ins>
      <w:ins w:id="75" w:author="Proposed" w:date="2020-02-06T18:07:00Z">
        <w:r>
          <w:t>3</w:t>
        </w:r>
      </w:ins>
      <w:ins w:id="76" w:author="Proposed" w:date="2020-02-06T18:06:00Z">
        <w:r w:rsidRPr="00C84766">
          <w:t>)</w:t>
        </w:r>
        <w:bookmarkEnd w:id="69"/>
      </w:ins>
    </w:p>
    <w:p w14:paraId="142A15F5" w14:textId="65C6EB4B" w:rsidR="001E41C2" w:rsidRPr="00C84766" w:rsidRDefault="001E41C2" w:rsidP="001E41C2">
      <w:pPr>
        <w:rPr>
          <w:ins w:id="77" w:author="Proposed" w:date="2020-02-06T18:06:00Z"/>
        </w:rPr>
      </w:pPr>
      <w:ins w:id="78" w:author="Proposed" w:date="2020-02-06T18:06:00Z">
        <w:r w:rsidRPr="00C84766">
          <w:t xml:space="preserve">This frame format is defined to allow the node hosting the NR PDCP entity to </w:t>
        </w:r>
        <w:r>
          <w:t>re</w:t>
        </w:r>
      </w:ins>
      <w:ins w:id="79" w:author="Proposed" w:date="2020-02-06T18:13:00Z">
        <w:r>
          <w:t>ceive</w:t>
        </w:r>
      </w:ins>
      <w:ins w:id="80" w:author="Proposed" w:date="2020-02-06T18:06:00Z">
        <w:r>
          <w:t xml:space="preserve"> </w:t>
        </w:r>
      </w:ins>
      <w:ins w:id="81" w:author="Proposed" w:date="2020-02-06T18:07:00Z">
        <w:r>
          <w:t>d</w:t>
        </w:r>
        <w:r>
          <w:rPr>
            <w:lang w:eastAsia="en-GB"/>
          </w:rPr>
          <w:t>elay measurement information</w:t>
        </w:r>
        <w:r>
          <w:t xml:space="preserve"> available at the corresponding node for the purpose of QoS monitoring</w:t>
        </w:r>
      </w:ins>
      <w:ins w:id="82" w:author="Proposed" w:date="2020-02-06T18:06:00Z">
        <w:r w:rsidRPr="00C84766">
          <w:t>.</w:t>
        </w:r>
      </w:ins>
    </w:p>
    <w:p w14:paraId="2D990F3A" w14:textId="47E77CE7" w:rsidR="001E41C2" w:rsidRDefault="001E41C2" w:rsidP="001E41C2">
      <w:pPr>
        <w:rPr>
          <w:ins w:id="83" w:author="Proposed" w:date="2020-02-06T18:11:00Z"/>
        </w:rPr>
      </w:pPr>
      <w:ins w:id="84" w:author="Proposed" w:date="2020-02-06T18:06:00Z">
        <w:r w:rsidRPr="00C84766">
          <w:t xml:space="preserve">The following shows the respective </w:t>
        </w:r>
      </w:ins>
      <w:ins w:id="85" w:author="Proposed" w:date="2020-02-06T18:07:00Z">
        <w:r>
          <w:t>MEASUREMENT RESULT</w:t>
        </w:r>
      </w:ins>
      <w:ins w:id="86" w:author="Proposed" w:date="2020-02-06T18:06:00Z">
        <w:r w:rsidRPr="00C84766">
          <w:rPr>
            <w:lang w:eastAsia="zh-CN"/>
          </w:rPr>
          <w:t xml:space="preserve"> </w:t>
        </w:r>
        <w:r w:rsidRPr="00C84766">
          <w:t>frame.</w:t>
        </w:r>
      </w:ins>
    </w:p>
    <w:p w14:paraId="14C44619" w14:textId="77777777" w:rsidR="001E41C2" w:rsidRPr="00C84766" w:rsidRDefault="001E41C2" w:rsidP="001E41C2">
      <w:pPr>
        <w:rPr>
          <w:ins w:id="87" w:author="Proposed" w:date="2020-02-06T18:11:00Z"/>
        </w:rPr>
      </w:pP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1E41C2" w:rsidRPr="00C84766" w14:paraId="4EE30C0F" w14:textId="77777777" w:rsidTr="00343122">
        <w:trPr>
          <w:cantSplit/>
          <w:ins w:id="88" w:author="Proposed" w:date="2020-02-06T18:11:00Z"/>
        </w:trPr>
        <w:tc>
          <w:tcPr>
            <w:tcW w:w="6249" w:type="dxa"/>
            <w:gridSpan w:val="8"/>
            <w:tcBorders>
              <w:top w:val="single" w:sz="4" w:space="0" w:color="auto"/>
              <w:left w:val="single" w:sz="4" w:space="0" w:color="auto"/>
              <w:right w:val="nil"/>
            </w:tcBorders>
            <w:shd w:val="clear" w:color="auto" w:fill="D9D9D9"/>
          </w:tcPr>
          <w:p w14:paraId="48C1E61A" w14:textId="77777777" w:rsidR="001E41C2" w:rsidRPr="00C84766" w:rsidRDefault="001E41C2" w:rsidP="00343122">
            <w:pPr>
              <w:spacing w:before="120"/>
              <w:jc w:val="center"/>
              <w:rPr>
                <w:ins w:id="89" w:author="Proposed" w:date="2020-02-06T18:11:00Z"/>
                <w:rFonts w:ascii="Arial" w:hAnsi="Arial" w:cs="Arial"/>
                <w:sz w:val="18"/>
                <w:szCs w:val="18"/>
              </w:rPr>
            </w:pPr>
            <w:ins w:id="90" w:author="Proposed" w:date="2020-02-06T18:11:00Z">
              <w:r w:rsidRPr="00C84766">
                <w:rPr>
                  <w:rFonts w:ascii="Arial" w:hAnsi="Arial" w:cs="Arial"/>
                  <w:sz w:val="18"/>
                  <w:szCs w:val="18"/>
                </w:rPr>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A5560D" w14:textId="77777777" w:rsidR="001E41C2" w:rsidRPr="00C84766" w:rsidRDefault="001E41C2" w:rsidP="00343122">
            <w:pPr>
              <w:spacing w:before="120"/>
              <w:jc w:val="center"/>
              <w:rPr>
                <w:ins w:id="91" w:author="Proposed" w:date="2020-02-06T18:11:00Z"/>
                <w:rFonts w:ascii="Arial" w:hAnsi="Arial" w:cs="Arial"/>
                <w:sz w:val="18"/>
                <w:szCs w:val="18"/>
              </w:rPr>
            </w:pPr>
            <w:ins w:id="92" w:author="Proposed" w:date="2020-02-06T18:11:00Z">
              <w:r w:rsidRPr="00C84766">
                <w:rPr>
                  <w:rFonts w:ascii="Arial" w:hAnsi="Arial" w:cs="Arial"/>
                  <w:sz w:val="18"/>
                  <w:szCs w:val="18"/>
                </w:rPr>
                <w:t>Number of Octets</w:t>
              </w:r>
            </w:ins>
          </w:p>
        </w:tc>
      </w:tr>
      <w:tr w:rsidR="001E41C2" w:rsidRPr="00C84766" w14:paraId="55491884" w14:textId="77777777" w:rsidTr="00343122">
        <w:trPr>
          <w:cantSplit/>
          <w:ins w:id="93" w:author="Proposed" w:date="2020-02-06T18:11:00Z"/>
        </w:trPr>
        <w:tc>
          <w:tcPr>
            <w:tcW w:w="772" w:type="dxa"/>
            <w:tcBorders>
              <w:left w:val="single" w:sz="4" w:space="0" w:color="auto"/>
              <w:bottom w:val="single" w:sz="18" w:space="0" w:color="auto"/>
            </w:tcBorders>
            <w:shd w:val="clear" w:color="auto" w:fill="D9D9D9"/>
          </w:tcPr>
          <w:p w14:paraId="77528565" w14:textId="77777777" w:rsidR="001E41C2" w:rsidRPr="00C84766" w:rsidRDefault="001E41C2" w:rsidP="00343122">
            <w:pPr>
              <w:spacing w:before="120"/>
              <w:jc w:val="center"/>
              <w:rPr>
                <w:ins w:id="94" w:author="Proposed" w:date="2020-02-06T18:11:00Z"/>
                <w:rFonts w:ascii="Arial" w:hAnsi="Arial" w:cs="Arial"/>
                <w:sz w:val="18"/>
                <w:szCs w:val="18"/>
              </w:rPr>
            </w:pPr>
            <w:ins w:id="95" w:author="Proposed" w:date="2020-02-06T18:11:00Z">
              <w:r w:rsidRPr="00C84766">
                <w:rPr>
                  <w:rFonts w:ascii="Arial" w:hAnsi="Arial" w:cs="Arial"/>
                  <w:sz w:val="18"/>
                  <w:szCs w:val="18"/>
                </w:rPr>
                <w:t>7</w:t>
              </w:r>
            </w:ins>
          </w:p>
        </w:tc>
        <w:tc>
          <w:tcPr>
            <w:tcW w:w="747" w:type="dxa"/>
            <w:tcBorders>
              <w:bottom w:val="single" w:sz="18" w:space="0" w:color="auto"/>
            </w:tcBorders>
            <w:shd w:val="clear" w:color="auto" w:fill="D9D9D9"/>
          </w:tcPr>
          <w:p w14:paraId="33D46DC0" w14:textId="77777777" w:rsidR="001E41C2" w:rsidRPr="00C84766" w:rsidRDefault="001E41C2" w:rsidP="00343122">
            <w:pPr>
              <w:spacing w:before="120"/>
              <w:jc w:val="center"/>
              <w:rPr>
                <w:ins w:id="96" w:author="Proposed" w:date="2020-02-06T18:11:00Z"/>
                <w:rFonts w:ascii="Arial" w:hAnsi="Arial" w:cs="Arial"/>
                <w:sz w:val="18"/>
                <w:szCs w:val="18"/>
              </w:rPr>
            </w:pPr>
            <w:ins w:id="97" w:author="Proposed" w:date="2020-02-06T18:11:00Z">
              <w:r w:rsidRPr="00C84766">
                <w:rPr>
                  <w:rFonts w:ascii="Arial" w:hAnsi="Arial" w:cs="Arial"/>
                  <w:sz w:val="18"/>
                  <w:szCs w:val="18"/>
                </w:rPr>
                <w:t>6</w:t>
              </w:r>
            </w:ins>
          </w:p>
        </w:tc>
        <w:tc>
          <w:tcPr>
            <w:tcW w:w="798" w:type="dxa"/>
            <w:tcBorders>
              <w:bottom w:val="single" w:sz="18" w:space="0" w:color="auto"/>
            </w:tcBorders>
            <w:shd w:val="clear" w:color="auto" w:fill="D9D9D9"/>
          </w:tcPr>
          <w:p w14:paraId="7783348A" w14:textId="77777777" w:rsidR="001E41C2" w:rsidRPr="00C84766" w:rsidRDefault="001E41C2" w:rsidP="00343122">
            <w:pPr>
              <w:spacing w:before="120"/>
              <w:jc w:val="center"/>
              <w:rPr>
                <w:ins w:id="98" w:author="Proposed" w:date="2020-02-06T18:11:00Z"/>
                <w:rFonts w:ascii="Arial" w:hAnsi="Arial" w:cs="Arial"/>
                <w:sz w:val="18"/>
                <w:szCs w:val="18"/>
              </w:rPr>
            </w:pPr>
            <w:ins w:id="99" w:author="Proposed" w:date="2020-02-06T18:11:00Z">
              <w:r w:rsidRPr="00C84766">
                <w:rPr>
                  <w:rFonts w:ascii="Arial" w:hAnsi="Arial" w:cs="Arial"/>
                  <w:sz w:val="18"/>
                  <w:szCs w:val="18"/>
                </w:rPr>
                <w:t>5</w:t>
              </w:r>
            </w:ins>
          </w:p>
        </w:tc>
        <w:tc>
          <w:tcPr>
            <w:tcW w:w="759" w:type="dxa"/>
            <w:tcBorders>
              <w:bottom w:val="single" w:sz="18" w:space="0" w:color="auto"/>
            </w:tcBorders>
            <w:shd w:val="clear" w:color="auto" w:fill="D9D9D9"/>
          </w:tcPr>
          <w:p w14:paraId="7F839182" w14:textId="77777777" w:rsidR="001E41C2" w:rsidRPr="00C84766" w:rsidRDefault="001E41C2" w:rsidP="00343122">
            <w:pPr>
              <w:spacing w:before="120"/>
              <w:jc w:val="center"/>
              <w:rPr>
                <w:ins w:id="100" w:author="Proposed" w:date="2020-02-06T18:11:00Z"/>
                <w:rFonts w:ascii="Arial" w:hAnsi="Arial" w:cs="Arial"/>
                <w:sz w:val="18"/>
                <w:szCs w:val="18"/>
              </w:rPr>
            </w:pPr>
            <w:ins w:id="101" w:author="Proposed" w:date="2020-02-06T18:11:00Z">
              <w:r w:rsidRPr="00C84766">
                <w:rPr>
                  <w:rFonts w:ascii="Arial" w:hAnsi="Arial" w:cs="Arial"/>
                  <w:sz w:val="18"/>
                  <w:szCs w:val="18"/>
                </w:rPr>
                <w:t>4</w:t>
              </w:r>
            </w:ins>
          </w:p>
        </w:tc>
        <w:tc>
          <w:tcPr>
            <w:tcW w:w="800" w:type="dxa"/>
            <w:tcBorders>
              <w:bottom w:val="single" w:sz="18" w:space="0" w:color="auto"/>
            </w:tcBorders>
            <w:shd w:val="clear" w:color="auto" w:fill="D9D9D9"/>
          </w:tcPr>
          <w:p w14:paraId="75722055" w14:textId="77777777" w:rsidR="001E41C2" w:rsidRPr="00C84766" w:rsidRDefault="001E41C2" w:rsidP="00343122">
            <w:pPr>
              <w:spacing w:before="120"/>
              <w:jc w:val="center"/>
              <w:rPr>
                <w:ins w:id="102" w:author="Proposed" w:date="2020-02-06T18:11:00Z"/>
                <w:rFonts w:ascii="Arial" w:hAnsi="Arial" w:cs="Arial"/>
                <w:sz w:val="18"/>
                <w:szCs w:val="18"/>
              </w:rPr>
            </w:pPr>
            <w:ins w:id="103" w:author="Proposed" w:date="2020-02-06T18:11:00Z">
              <w:r w:rsidRPr="00C84766">
                <w:rPr>
                  <w:rFonts w:ascii="Arial" w:hAnsi="Arial" w:cs="Arial"/>
                  <w:sz w:val="18"/>
                  <w:szCs w:val="18"/>
                </w:rPr>
                <w:t>3</w:t>
              </w:r>
            </w:ins>
          </w:p>
        </w:tc>
        <w:tc>
          <w:tcPr>
            <w:tcW w:w="800" w:type="dxa"/>
            <w:tcBorders>
              <w:bottom w:val="single" w:sz="18" w:space="0" w:color="auto"/>
            </w:tcBorders>
            <w:shd w:val="clear" w:color="auto" w:fill="D9D9D9"/>
          </w:tcPr>
          <w:p w14:paraId="364F63AD" w14:textId="77777777" w:rsidR="001E41C2" w:rsidRPr="00C84766" w:rsidRDefault="001E41C2" w:rsidP="00343122">
            <w:pPr>
              <w:spacing w:before="120"/>
              <w:jc w:val="center"/>
              <w:rPr>
                <w:ins w:id="104" w:author="Proposed" w:date="2020-02-06T18:11:00Z"/>
                <w:rFonts w:ascii="Arial" w:hAnsi="Arial" w:cs="Arial"/>
                <w:sz w:val="18"/>
                <w:szCs w:val="18"/>
              </w:rPr>
            </w:pPr>
            <w:ins w:id="105" w:author="Proposed" w:date="2020-02-06T18:11:00Z">
              <w:r w:rsidRPr="00C84766">
                <w:rPr>
                  <w:rFonts w:ascii="Arial" w:hAnsi="Arial" w:cs="Arial"/>
                  <w:sz w:val="18"/>
                  <w:szCs w:val="18"/>
                </w:rPr>
                <w:t>2</w:t>
              </w:r>
            </w:ins>
          </w:p>
        </w:tc>
        <w:tc>
          <w:tcPr>
            <w:tcW w:w="800" w:type="dxa"/>
            <w:tcBorders>
              <w:bottom w:val="single" w:sz="18" w:space="0" w:color="auto"/>
            </w:tcBorders>
            <w:shd w:val="clear" w:color="auto" w:fill="D9D9D9"/>
          </w:tcPr>
          <w:p w14:paraId="1EAFB4FF" w14:textId="77777777" w:rsidR="001E41C2" w:rsidRPr="00C84766" w:rsidRDefault="001E41C2" w:rsidP="00343122">
            <w:pPr>
              <w:spacing w:before="120"/>
              <w:jc w:val="center"/>
              <w:rPr>
                <w:ins w:id="106" w:author="Proposed" w:date="2020-02-06T18:11:00Z"/>
                <w:rFonts w:ascii="Arial" w:hAnsi="Arial" w:cs="Arial"/>
                <w:sz w:val="18"/>
                <w:szCs w:val="18"/>
              </w:rPr>
            </w:pPr>
            <w:ins w:id="107" w:author="Proposed" w:date="2020-02-06T18:11:00Z">
              <w:r w:rsidRPr="00C84766">
                <w:rPr>
                  <w:rFonts w:ascii="Arial" w:hAnsi="Arial" w:cs="Arial"/>
                  <w:sz w:val="18"/>
                  <w:szCs w:val="18"/>
                </w:rPr>
                <w:t>1</w:t>
              </w:r>
            </w:ins>
          </w:p>
        </w:tc>
        <w:tc>
          <w:tcPr>
            <w:tcW w:w="773" w:type="dxa"/>
            <w:tcBorders>
              <w:bottom w:val="single" w:sz="18" w:space="0" w:color="auto"/>
              <w:right w:val="nil"/>
            </w:tcBorders>
            <w:shd w:val="clear" w:color="auto" w:fill="D9D9D9"/>
          </w:tcPr>
          <w:p w14:paraId="55BF699C" w14:textId="77777777" w:rsidR="001E41C2" w:rsidRPr="00C84766" w:rsidRDefault="001E41C2" w:rsidP="00343122">
            <w:pPr>
              <w:spacing w:before="120"/>
              <w:jc w:val="center"/>
              <w:rPr>
                <w:ins w:id="108" w:author="Proposed" w:date="2020-02-06T18:11:00Z"/>
                <w:rFonts w:ascii="Arial" w:hAnsi="Arial" w:cs="Arial"/>
                <w:sz w:val="18"/>
                <w:szCs w:val="18"/>
              </w:rPr>
            </w:pPr>
            <w:ins w:id="109" w:author="Proposed" w:date="2020-02-06T18:11:00Z">
              <w:r w:rsidRPr="00C84766">
                <w:rPr>
                  <w:rFonts w:ascii="Arial" w:hAnsi="Arial" w:cs="Arial"/>
                  <w:sz w:val="18"/>
                  <w:szCs w:val="18"/>
                </w:rPr>
                <w:t>0</w:t>
              </w:r>
            </w:ins>
          </w:p>
        </w:tc>
        <w:tc>
          <w:tcPr>
            <w:tcW w:w="1431" w:type="dxa"/>
            <w:vMerge/>
            <w:tcBorders>
              <w:top w:val="nil"/>
              <w:left w:val="single" w:sz="4" w:space="0" w:color="auto"/>
              <w:bottom w:val="nil"/>
              <w:right w:val="single" w:sz="4" w:space="0" w:color="auto"/>
            </w:tcBorders>
            <w:shd w:val="clear" w:color="auto" w:fill="D9D9D9"/>
          </w:tcPr>
          <w:p w14:paraId="2B4370BF" w14:textId="77777777" w:rsidR="001E41C2" w:rsidRPr="00C84766" w:rsidRDefault="001E41C2" w:rsidP="00343122">
            <w:pPr>
              <w:spacing w:before="120"/>
              <w:jc w:val="center"/>
              <w:rPr>
                <w:ins w:id="110" w:author="Proposed" w:date="2020-02-06T18:11:00Z"/>
                <w:rFonts w:ascii="Arial" w:hAnsi="Arial" w:cs="Arial"/>
                <w:sz w:val="18"/>
                <w:szCs w:val="18"/>
              </w:rPr>
            </w:pPr>
          </w:p>
        </w:tc>
      </w:tr>
      <w:tr w:rsidR="001E41C2" w:rsidRPr="00C84766" w14:paraId="5AD055D4" w14:textId="77777777" w:rsidTr="003970A5">
        <w:trPr>
          <w:cantSplit/>
          <w:trHeight w:val="538"/>
          <w:ins w:id="111" w:author="Proposed" w:date="2020-02-06T18:11:00Z"/>
        </w:trPr>
        <w:tc>
          <w:tcPr>
            <w:tcW w:w="3076" w:type="dxa"/>
            <w:gridSpan w:val="4"/>
            <w:tcBorders>
              <w:top w:val="single" w:sz="18" w:space="0" w:color="auto"/>
              <w:left w:val="single" w:sz="18" w:space="0" w:color="auto"/>
              <w:bottom w:val="single" w:sz="2" w:space="0" w:color="auto"/>
              <w:right w:val="single" w:sz="8" w:space="0" w:color="auto"/>
            </w:tcBorders>
          </w:tcPr>
          <w:p w14:paraId="703E6494" w14:textId="08410229" w:rsidR="001E41C2" w:rsidRPr="00C84766" w:rsidRDefault="001E41C2" w:rsidP="001E41C2">
            <w:pPr>
              <w:pStyle w:val="TAC"/>
              <w:rPr>
                <w:ins w:id="112" w:author="Proposed" w:date="2020-02-06T18:11:00Z"/>
              </w:rPr>
            </w:pPr>
            <w:ins w:id="113" w:author="Proposed" w:date="2020-02-06T18:11:00Z">
              <w:r w:rsidRPr="00C84766">
                <w:rPr>
                  <w:rFonts w:cs="Arial"/>
                  <w:szCs w:val="18"/>
                </w:rPr>
                <w:t>PDU Type (=</w:t>
              </w:r>
              <w:r>
                <w:rPr>
                  <w:rFonts w:cs="Arial"/>
                  <w:szCs w:val="18"/>
                  <w:lang w:eastAsia="zh-CN"/>
                </w:rPr>
                <w:t>3</w:t>
              </w:r>
              <w:r w:rsidRPr="00C84766">
                <w:rPr>
                  <w:rFonts w:cs="Arial"/>
                  <w:szCs w:val="18"/>
                </w:rPr>
                <w:t>)</w:t>
              </w:r>
            </w:ins>
          </w:p>
        </w:tc>
        <w:tc>
          <w:tcPr>
            <w:tcW w:w="800" w:type="dxa"/>
            <w:tcBorders>
              <w:top w:val="single" w:sz="18" w:space="0" w:color="auto"/>
              <w:left w:val="single" w:sz="6" w:space="0" w:color="auto"/>
              <w:bottom w:val="single" w:sz="2" w:space="0" w:color="auto"/>
              <w:right w:val="single" w:sz="6" w:space="0" w:color="auto"/>
            </w:tcBorders>
          </w:tcPr>
          <w:p w14:paraId="24A57FCC" w14:textId="701C683D" w:rsidR="001E41C2" w:rsidRPr="00C84766" w:rsidRDefault="001E41C2" w:rsidP="001E41C2">
            <w:pPr>
              <w:pStyle w:val="TAC"/>
              <w:rPr>
                <w:ins w:id="114" w:author="Proposed" w:date="2020-02-06T18:11:00Z"/>
              </w:rPr>
            </w:pPr>
            <w:ins w:id="115" w:author="Proposed" w:date="2020-02-06T18:11:00Z">
              <w:r>
                <w:rPr>
                  <w:rFonts w:cs="Arial"/>
                  <w:szCs w:val="18"/>
                </w:rPr>
                <w:t xml:space="preserve">UL </w:t>
              </w:r>
            </w:ins>
            <w:ins w:id="116" w:author="Proposed" w:date="2020-02-06T18:20:00Z">
              <w:r w:rsidR="00475E39">
                <w:rPr>
                  <w:rFonts w:cs="Arial"/>
                  <w:szCs w:val="18"/>
                </w:rPr>
                <w:t>Measurement</w:t>
              </w:r>
            </w:ins>
            <w:ins w:id="117" w:author="Proposed" w:date="2020-02-06T18:16:00Z">
              <w:r>
                <w:rPr>
                  <w:rFonts w:cs="Arial"/>
                  <w:szCs w:val="18"/>
                </w:rPr>
                <w:t xml:space="preserve"> Ind.</w:t>
              </w:r>
            </w:ins>
          </w:p>
        </w:tc>
        <w:tc>
          <w:tcPr>
            <w:tcW w:w="800" w:type="dxa"/>
            <w:tcBorders>
              <w:top w:val="single" w:sz="18" w:space="0" w:color="auto"/>
              <w:left w:val="single" w:sz="6" w:space="0" w:color="auto"/>
              <w:bottom w:val="single" w:sz="2" w:space="0" w:color="auto"/>
              <w:right w:val="single" w:sz="6" w:space="0" w:color="auto"/>
            </w:tcBorders>
          </w:tcPr>
          <w:p w14:paraId="7C247CAA" w14:textId="5CA48800" w:rsidR="001E41C2" w:rsidRPr="001E41C2" w:rsidRDefault="001E41C2" w:rsidP="001E41C2">
            <w:pPr>
              <w:pStyle w:val="TAC"/>
              <w:rPr>
                <w:ins w:id="118" w:author="Proposed" w:date="2020-02-06T18:11:00Z"/>
                <w:rFonts w:cs="Arial"/>
                <w:szCs w:val="18"/>
              </w:rPr>
            </w:pPr>
            <w:ins w:id="119" w:author="Proposed" w:date="2020-02-06T18:11:00Z">
              <w:r>
                <w:rPr>
                  <w:rFonts w:cs="Arial"/>
                  <w:szCs w:val="18"/>
                </w:rPr>
                <w:t xml:space="preserve">DL </w:t>
              </w:r>
            </w:ins>
            <w:ins w:id="120" w:author="Proposed" w:date="2020-02-06T18:20:00Z">
              <w:r w:rsidR="00475E39">
                <w:rPr>
                  <w:rFonts w:cs="Arial"/>
                  <w:szCs w:val="18"/>
                </w:rPr>
                <w:t>Measurement</w:t>
              </w:r>
            </w:ins>
            <w:ins w:id="121" w:author="Proposed" w:date="2020-02-06T18:16:00Z">
              <w:r>
                <w:rPr>
                  <w:rFonts w:cs="Arial"/>
                  <w:szCs w:val="18"/>
                </w:rPr>
                <w:t xml:space="preserve"> Ind.</w:t>
              </w:r>
            </w:ins>
          </w:p>
        </w:tc>
        <w:tc>
          <w:tcPr>
            <w:tcW w:w="1573" w:type="dxa"/>
            <w:gridSpan w:val="2"/>
            <w:tcBorders>
              <w:top w:val="single" w:sz="18" w:space="0" w:color="auto"/>
              <w:left w:val="single" w:sz="6" w:space="0" w:color="auto"/>
              <w:bottom w:val="single" w:sz="2" w:space="0" w:color="auto"/>
              <w:right w:val="single" w:sz="18" w:space="0" w:color="auto"/>
            </w:tcBorders>
          </w:tcPr>
          <w:p w14:paraId="1742437F" w14:textId="3AB65A1F" w:rsidR="001E41C2" w:rsidRPr="00C84766" w:rsidRDefault="001E41C2" w:rsidP="001E41C2">
            <w:pPr>
              <w:pStyle w:val="TAC"/>
              <w:rPr>
                <w:ins w:id="122" w:author="Proposed" w:date="2020-02-06T18:11:00Z"/>
              </w:rPr>
            </w:pPr>
            <w:ins w:id="123" w:author="Proposed" w:date="2020-02-06T18:11:00Z">
              <w:r w:rsidRPr="00C84766">
                <w:rPr>
                  <w:rFonts w:cs="Arial"/>
                  <w:szCs w:val="18"/>
                </w:rPr>
                <w:t>Spare</w:t>
              </w:r>
            </w:ins>
          </w:p>
        </w:tc>
        <w:tc>
          <w:tcPr>
            <w:tcW w:w="1431" w:type="dxa"/>
            <w:tcBorders>
              <w:top w:val="single" w:sz="4" w:space="0" w:color="auto"/>
              <w:left w:val="nil"/>
              <w:bottom w:val="single" w:sz="4" w:space="0" w:color="auto"/>
            </w:tcBorders>
          </w:tcPr>
          <w:p w14:paraId="64242C9C" w14:textId="77777777" w:rsidR="001E41C2" w:rsidRPr="00C84766" w:rsidRDefault="001E41C2" w:rsidP="001E41C2">
            <w:pPr>
              <w:pStyle w:val="TAC"/>
              <w:rPr>
                <w:ins w:id="124" w:author="Proposed" w:date="2020-02-06T18:11:00Z"/>
              </w:rPr>
            </w:pPr>
            <w:ins w:id="125" w:author="Proposed" w:date="2020-02-06T18:11:00Z">
              <w:r w:rsidRPr="00C84766">
                <w:t>1</w:t>
              </w:r>
            </w:ins>
          </w:p>
        </w:tc>
      </w:tr>
      <w:tr w:rsidR="001E41C2" w:rsidRPr="00C84766" w14:paraId="44675422" w14:textId="77777777" w:rsidTr="00343122">
        <w:trPr>
          <w:cantSplit/>
          <w:trHeight w:val="428"/>
          <w:ins w:id="126" w:author="Proposed" w:date="2020-02-06T18:11:00Z"/>
        </w:trPr>
        <w:tc>
          <w:tcPr>
            <w:tcW w:w="6249" w:type="dxa"/>
            <w:gridSpan w:val="8"/>
            <w:tcBorders>
              <w:top w:val="single" w:sz="6" w:space="0" w:color="auto"/>
              <w:left w:val="single" w:sz="18" w:space="0" w:color="auto"/>
              <w:bottom w:val="single" w:sz="6" w:space="0" w:color="auto"/>
              <w:right w:val="single" w:sz="18" w:space="0" w:color="auto"/>
            </w:tcBorders>
          </w:tcPr>
          <w:p w14:paraId="5135CC4D" w14:textId="75A97DC9" w:rsidR="001E41C2" w:rsidRPr="00C84766" w:rsidRDefault="001E41C2" w:rsidP="00343122">
            <w:pPr>
              <w:pStyle w:val="TAC"/>
              <w:rPr>
                <w:ins w:id="127" w:author="Proposed" w:date="2020-02-06T18:11:00Z"/>
                <w:lang w:eastAsia="zh-CN"/>
              </w:rPr>
            </w:pPr>
            <w:ins w:id="128" w:author="Proposed" w:date="2020-02-06T18:12:00Z">
              <w:r>
                <w:t xml:space="preserve">UL </w:t>
              </w:r>
            </w:ins>
            <w:ins w:id="129" w:author="Proposed" w:date="2020-02-06T18:13:00Z">
              <w:r>
                <w:t>Delay DU Result</w:t>
              </w:r>
            </w:ins>
          </w:p>
        </w:tc>
        <w:tc>
          <w:tcPr>
            <w:tcW w:w="1431" w:type="dxa"/>
            <w:tcBorders>
              <w:left w:val="single" w:sz="18" w:space="0" w:color="auto"/>
            </w:tcBorders>
            <w:shd w:val="clear" w:color="auto" w:fill="auto"/>
          </w:tcPr>
          <w:p w14:paraId="17EB995D" w14:textId="1B348D48" w:rsidR="001E41C2" w:rsidRPr="00C84766" w:rsidRDefault="001E41C2" w:rsidP="00343122">
            <w:pPr>
              <w:pStyle w:val="TAC"/>
              <w:rPr>
                <w:ins w:id="130" w:author="Proposed" w:date="2020-02-06T18:11:00Z"/>
                <w:lang w:eastAsia="zh-CN"/>
              </w:rPr>
            </w:pPr>
            <w:ins w:id="131" w:author="Proposed" w:date="2020-02-06T18:13:00Z">
              <w:r>
                <w:rPr>
                  <w:lang w:eastAsia="zh-CN"/>
                </w:rPr>
                <w:t>0 or 4</w:t>
              </w:r>
            </w:ins>
          </w:p>
        </w:tc>
      </w:tr>
      <w:tr w:rsidR="001E41C2" w:rsidRPr="00C84766" w14:paraId="075F55FC" w14:textId="77777777" w:rsidTr="00343122">
        <w:trPr>
          <w:cantSplit/>
          <w:trHeight w:val="474"/>
          <w:ins w:id="132" w:author="Proposed" w:date="2020-02-06T18:11:00Z"/>
        </w:trPr>
        <w:tc>
          <w:tcPr>
            <w:tcW w:w="6249" w:type="dxa"/>
            <w:gridSpan w:val="8"/>
            <w:tcBorders>
              <w:top w:val="single" w:sz="4" w:space="0" w:color="auto"/>
              <w:left w:val="single" w:sz="18" w:space="0" w:color="auto"/>
              <w:bottom w:val="single" w:sz="18" w:space="0" w:color="auto"/>
              <w:right w:val="single" w:sz="18" w:space="0" w:color="auto"/>
            </w:tcBorders>
          </w:tcPr>
          <w:p w14:paraId="029F8612" w14:textId="21C7DF59" w:rsidR="001E41C2" w:rsidRPr="00C84766" w:rsidRDefault="001E41C2" w:rsidP="00343122">
            <w:pPr>
              <w:pStyle w:val="TAC"/>
              <w:rPr>
                <w:ins w:id="133" w:author="Proposed" w:date="2020-02-06T18:11:00Z"/>
              </w:rPr>
            </w:pPr>
            <w:ins w:id="134" w:author="Proposed" w:date="2020-02-06T18:13:00Z">
              <w:r>
                <w:t>DL Delay DU Result</w:t>
              </w:r>
            </w:ins>
          </w:p>
        </w:tc>
        <w:tc>
          <w:tcPr>
            <w:tcW w:w="1431" w:type="dxa"/>
            <w:tcBorders>
              <w:top w:val="single" w:sz="4" w:space="0" w:color="auto"/>
              <w:left w:val="single" w:sz="18" w:space="0" w:color="auto"/>
              <w:bottom w:val="single" w:sz="4" w:space="0" w:color="auto"/>
            </w:tcBorders>
          </w:tcPr>
          <w:p w14:paraId="3CE7100B" w14:textId="497FC811" w:rsidR="001E41C2" w:rsidRPr="00C84766" w:rsidRDefault="001E41C2" w:rsidP="00343122">
            <w:pPr>
              <w:pStyle w:val="TAC"/>
              <w:rPr>
                <w:ins w:id="135" w:author="Proposed" w:date="2020-02-06T18:11:00Z"/>
              </w:rPr>
            </w:pPr>
            <w:ins w:id="136" w:author="Proposed" w:date="2020-02-06T18:11:00Z">
              <w:r>
                <w:rPr>
                  <w:rFonts w:cs="Arial"/>
                </w:rPr>
                <w:t xml:space="preserve">0 or </w:t>
              </w:r>
            </w:ins>
            <w:ins w:id="137" w:author="Proposed" w:date="2020-02-06T18:16:00Z">
              <w:r w:rsidR="000C76C1">
                <w:rPr>
                  <w:rFonts w:cs="Arial"/>
                </w:rPr>
                <w:t>4</w:t>
              </w:r>
            </w:ins>
          </w:p>
        </w:tc>
      </w:tr>
      <w:tr w:rsidR="001E41C2" w:rsidRPr="00C84766" w14:paraId="13ADA7FE" w14:textId="77777777" w:rsidTr="00343122">
        <w:trPr>
          <w:cantSplit/>
          <w:trHeight w:val="474"/>
          <w:ins w:id="138" w:author="Proposed" w:date="2020-02-06T18:11:00Z"/>
        </w:trPr>
        <w:tc>
          <w:tcPr>
            <w:tcW w:w="6249" w:type="dxa"/>
            <w:gridSpan w:val="8"/>
            <w:tcBorders>
              <w:top w:val="single" w:sz="18" w:space="0" w:color="auto"/>
              <w:left w:val="single" w:sz="18" w:space="0" w:color="auto"/>
              <w:bottom w:val="single" w:sz="4" w:space="0" w:color="auto"/>
              <w:right w:val="single" w:sz="18" w:space="0" w:color="auto"/>
            </w:tcBorders>
          </w:tcPr>
          <w:p w14:paraId="6F7262CF" w14:textId="77777777" w:rsidR="001E41C2" w:rsidRPr="00C84766" w:rsidDel="005D7A44" w:rsidRDefault="001E41C2" w:rsidP="00343122">
            <w:pPr>
              <w:pStyle w:val="TAC"/>
              <w:rPr>
                <w:ins w:id="139" w:author="Proposed" w:date="2020-02-06T18:11:00Z"/>
              </w:rPr>
            </w:pPr>
            <w:ins w:id="140" w:author="Proposed" w:date="2020-02-06T18:11:00Z">
              <w:r>
                <w:rPr>
                  <w:rFonts w:cs="Arial"/>
                  <w:szCs w:val="18"/>
                </w:rPr>
                <w:t>Padding</w:t>
              </w:r>
            </w:ins>
          </w:p>
        </w:tc>
        <w:tc>
          <w:tcPr>
            <w:tcW w:w="1431" w:type="dxa"/>
            <w:tcBorders>
              <w:top w:val="single" w:sz="4" w:space="0" w:color="auto"/>
              <w:left w:val="single" w:sz="18" w:space="0" w:color="auto"/>
              <w:bottom w:val="single" w:sz="4" w:space="0" w:color="auto"/>
            </w:tcBorders>
          </w:tcPr>
          <w:p w14:paraId="12459D3B" w14:textId="77777777" w:rsidR="001E41C2" w:rsidRPr="00C84766" w:rsidDel="005D7A44" w:rsidRDefault="001E41C2" w:rsidP="00343122">
            <w:pPr>
              <w:pStyle w:val="TAC"/>
              <w:rPr>
                <w:ins w:id="141" w:author="Proposed" w:date="2020-02-06T18:11:00Z"/>
              </w:rPr>
            </w:pPr>
            <w:ins w:id="142" w:author="Proposed" w:date="2020-02-06T18:11:00Z">
              <w:r w:rsidRPr="00C84766">
                <w:t>0-</w:t>
              </w:r>
              <w:r>
                <w:rPr>
                  <w:rFonts w:cs="Arial"/>
                  <w:szCs w:val="18"/>
                </w:rPr>
                <w:t>3</w:t>
              </w:r>
            </w:ins>
          </w:p>
        </w:tc>
      </w:tr>
    </w:tbl>
    <w:p w14:paraId="081280A9" w14:textId="5A7759FA" w:rsidR="001E41C2" w:rsidRPr="00C84766" w:rsidRDefault="001E41C2" w:rsidP="001E41C2">
      <w:pPr>
        <w:pStyle w:val="TF"/>
        <w:rPr>
          <w:ins w:id="143" w:author="Proposed" w:date="2020-02-06T18:11:00Z"/>
        </w:rPr>
      </w:pPr>
      <w:ins w:id="144" w:author="Proposed" w:date="2020-02-06T18:11:00Z">
        <w:r>
          <w:rPr>
            <w:b w:val="0"/>
            <w:sz w:val="18"/>
          </w:rPr>
          <w:br/>
        </w:r>
        <w:r w:rsidRPr="00C84766">
          <w:t>Figure 5.5.2.</w:t>
        </w:r>
      </w:ins>
      <w:ins w:id="145" w:author="Proposed" w:date="2020-02-06T18:14:00Z">
        <w:r>
          <w:t>4</w:t>
        </w:r>
      </w:ins>
      <w:ins w:id="146" w:author="Proposed" w:date="2020-02-06T18:11:00Z">
        <w:r w:rsidRPr="00C84766">
          <w:t xml:space="preserve">-1: </w:t>
        </w:r>
      </w:ins>
      <w:ins w:id="147" w:author="Proposed" w:date="2020-02-06T18:14:00Z">
        <w:r>
          <w:t>MEASUREMENT RESULT</w:t>
        </w:r>
      </w:ins>
      <w:ins w:id="148" w:author="Proposed" w:date="2020-02-06T18:11:00Z">
        <w:r w:rsidRPr="00C84766">
          <w:t xml:space="preserve"> (PDU Type </w:t>
        </w:r>
      </w:ins>
      <w:ins w:id="149" w:author="Proposed" w:date="2020-02-06T18:14:00Z">
        <w:r>
          <w:rPr>
            <w:lang w:eastAsia="zh-CN"/>
          </w:rPr>
          <w:t>3</w:t>
        </w:r>
      </w:ins>
      <w:ins w:id="150" w:author="Proposed" w:date="2020-02-06T18:11:00Z">
        <w:r w:rsidRPr="00C84766">
          <w:t>) Format</w:t>
        </w:r>
      </w:ins>
    </w:p>
    <w:p w14:paraId="1D6F0D80" w14:textId="58ED1174" w:rsidR="000D40F9" w:rsidRDefault="000D40F9" w:rsidP="00BF534C">
      <w:pPr>
        <w:rPr>
          <w:noProof/>
        </w:rPr>
      </w:pPr>
    </w:p>
    <w:p w14:paraId="1BDEB889" w14:textId="77777777" w:rsidR="001E41C2" w:rsidRDefault="001E41C2" w:rsidP="00BF534C">
      <w:pPr>
        <w:rPr>
          <w:noProof/>
        </w:rPr>
        <w:sectPr w:rsidR="001E41C2" w:rsidSect="00042700">
          <w:footnotePr>
            <w:numRestart w:val="eachSect"/>
          </w:footnotePr>
          <w:pgSz w:w="11907" w:h="16840" w:code="9"/>
          <w:pgMar w:top="1418" w:right="1134" w:bottom="1134" w:left="1134" w:header="680" w:footer="567" w:gutter="0"/>
          <w:cols w:space="720"/>
        </w:sectPr>
      </w:pPr>
    </w:p>
    <w:p w14:paraId="2CB06F81" w14:textId="77777777" w:rsidR="00475E39" w:rsidRDefault="00475E39" w:rsidP="00475E39">
      <w:pPr>
        <w:rPr>
          <w:noProof/>
        </w:rPr>
      </w:pPr>
      <w:r w:rsidRPr="00923F7F">
        <w:rPr>
          <w:noProof/>
        </w:rPr>
        <w:lastRenderedPageBreak/>
        <w:t>///////////////////////////////////////////////</w:t>
      </w:r>
      <w:r>
        <w:rPr>
          <w:noProof/>
        </w:rPr>
        <w:t>/</w:t>
      </w:r>
      <w:r w:rsidRPr="00923F7F">
        <w:rPr>
          <w:noProof/>
        </w:rPr>
        <w:t>//////////////irrelevant operations skipped/////////////////////////////////////////////////////////////////////</w:t>
      </w:r>
    </w:p>
    <w:p w14:paraId="2687D5E0" w14:textId="77777777" w:rsidR="00475E39" w:rsidRPr="00C84766" w:rsidRDefault="00475E39" w:rsidP="00475E39">
      <w:pPr>
        <w:pStyle w:val="Heading3"/>
      </w:pPr>
      <w:bookmarkStart w:id="151" w:name="_Toc13919468"/>
      <w:r w:rsidRPr="00C84766">
        <w:t>5.5.3</w:t>
      </w:r>
      <w:r w:rsidRPr="00C84766">
        <w:tab/>
        <w:t>Coding of information elements in frames</w:t>
      </w:r>
      <w:bookmarkEnd w:id="151"/>
    </w:p>
    <w:p w14:paraId="665785DD" w14:textId="4E95D8CC" w:rsidR="00475E39" w:rsidRDefault="00475E39" w:rsidP="00475E39">
      <w:pPr>
        <w:rPr>
          <w:noProof/>
        </w:rPr>
      </w:pPr>
      <w:r w:rsidRPr="00923F7F">
        <w:rPr>
          <w:noProof/>
        </w:rPr>
        <w:t>///////////////////////////////////////////////</w:t>
      </w:r>
      <w:r>
        <w:rPr>
          <w:noProof/>
        </w:rPr>
        <w:t>/</w:t>
      </w:r>
      <w:r w:rsidRPr="00923F7F">
        <w:rPr>
          <w:noProof/>
        </w:rPr>
        <w:t>//////////////irrelevant operations skipped/////////////////////////////////////////////////////////////////////</w:t>
      </w:r>
    </w:p>
    <w:p w14:paraId="6DD48612" w14:textId="30409AB7" w:rsidR="00475E39" w:rsidRDefault="00475E39" w:rsidP="00475E39">
      <w:pPr>
        <w:pStyle w:val="Heading4"/>
        <w:rPr>
          <w:ins w:id="152" w:author="Proposed" w:date="2020-02-06T18:18:00Z"/>
        </w:rPr>
      </w:pPr>
      <w:bookmarkStart w:id="153" w:name="_Toc13919505"/>
      <w:ins w:id="154" w:author="Proposed" w:date="2020-02-06T18:18:00Z">
        <w:r>
          <w:t>5.5.3.a</w:t>
        </w:r>
        <w:r>
          <w:tab/>
          <w:t>Measurement Result Polling</w:t>
        </w:r>
        <w:r>
          <w:rPr>
            <w:lang w:val="en-US" w:eastAsia="zh-CN"/>
          </w:rPr>
          <w:t xml:space="preserve"> Flag</w:t>
        </w:r>
        <w:bookmarkEnd w:id="153"/>
      </w:ins>
    </w:p>
    <w:p w14:paraId="0D2852BC" w14:textId="4F66ED52" w:rsidR="00475E39" w:rsidRDefault="00475E39" w:rsidP="00475E39">
      <w:pPr>
        <w:rPr>
          <w:ins w:id="155" w:author="Proposed" w:date="2020-02-06T18:18:00Z"/>
        </w:rPr>
      </w:pPr>
      <w:ins w:id="156" w:author="Proposed" w:date="2020-02-06T18:18:00Z">
        <w:r>
          <w:rPr>
            <w:b/>
          </w:rPr>
          <w:t>Description:</w:t>
        </w:r>
        <w:r>
          <w:t xml:space="preserve"> This parameter indicates</w:t>
        </w:r>
        <w:r>
          <w:rPr>
            <w:rFonts w:hint="eastAsia"/>
            <w:lang w:val="en-US" w:eastAsia="zh-CN"/>
          </w:rPr>
          <w:t xml:space="preserve"> </w:t>
        </w:r>
        <w:r>
          <w:rPr>
            <w:lang w:val="en-US" w:eastAsia="zh-CN"/>
          </w:rPr>
          <w:t xml:space="preserve">that </w:t>
        </w:r>
        <w:r w:rsidRPr="00C84766">
          <w:t xml:space="preserve">the node hosting the NR PDCP entity requests </w:t>
        </w:r>
        <w:r>
          <w:t xml:space="preserve">the corresponding node to send an </w:t>
        </w:r>
      </w:ins>
      <w:ins w:id="157" w:author="Proposed" w:date="2020-02-06T18:19:00Z">
        <w:r>
          <w:t>MEASUREMENT RESULT</w:t>
        </w:r>
      </w:ins>
      <w:ins w:id="158" w:author="Proposed" w:date="2020-02-06T18:18:00Z">
        <w:r>
          <w:t xml:space="preserve"> PDU.</w:t>
        </w:r>
      </w:ins>
    </w:p>
    <w:p w14:paraId="5EFAA2E1" w14:textId="37C590AC" w:rsidR="00475E39" w:rsidRPr="00C84766" w:rsidRDefault="00475E39" w:rsidP="00475E39">
      <w:pPr>
        <w:rPr>
          <w:ins w:id="159" w:author="Proposed" w:date="2020-02-06T18:18:00Z"/>
        </w:rPr>
      </w:pPr>
      <w:ins w:id="160" w:author="Proposed" w:date="2020-02-06T18:18:00Z">
        <w:r w:rsidRPr="00C84766">
          <w:rPr>
            <w:b/>
          </w:rPr>
          <w:t>Value range:</w:t>
        </w:r>
        <w:r w:rsidRPr="00C84766">
          <w:t xml:space="preserve"> {0=</w:t>
        </w:r>
        <w:r w:rsidRPr="001E4D98">
          <w:t xml:space="preserve"> </w:t>
        </w:r>
      </w:ins>
      <w:ins w:id="161" w:author="Proposed" w:date="2020-02-06T18:19:00Z">
        <w:r>
          <w:t>Measurement Result</w:t>
        </w:r>
      </w:ins>
      <w:ins w:id="162" w:author="Proposed" w:date="2020-02-06T18:18:00Z">
        <w:r w:rsidRPr="00C84766">
          <w:t xml:space="preserve"> not requested, 1= </w:t>
        </w:r>
      </w:ins>
      <w:ins w:id="163" w:author="Proposed" w:date="2020-02-06T18:19:00Z">
        <w:r>
          <w:t>Measurement Result</w:t>
        </w:r>
        <w:r w:rsidRPr="00C84766">
          <w:t xml:space="preserve"> </w:t>
        </w:r>
      </w:ins>
      <w:ins w:id="164" w:author="Proposed" w:date="2020-02-06T18:18:00Z">
        <w:r w:rsidRPr="00C84766">
          <w:t>requested}.</w:t>
        </w:r>
      </w:ins>
    </w:p>
    <w:p w14:paraId="65AADDCD" w14:textId="05EC7DEC" w:rsidR="00475E39" w:rsidDel="00475E39" w:rsidRDefault="00475E39" w:rsidP="00475E39">
      <w:pPr>
        <w:rPr>
          <w:del w:id="165" w:author="Proposed" w:date="2020-02-06T18:18:00Z"/>
          <w:noProof/>
        </w:rPr>
      </w:pPr>
      <w:ins w:id="166" w:author="Proposed" w:date="2020-02-06T18:18:00Z">
        <w:r w:rsidRPr="00C84766">
          <w:rPr>
            <w:b/>
          </w:rPr>
          <w:t>Field length:</w:t>
        </w:r>
        <w:r w:rsidRPr="00C84766">
          <w:t xml:space="preserve"> </w:t>
        </w:r>
        <w:r w:rsidRPr="00C84766">
          <w:rPr>
            <w:lang w:eastAsia="zh-CN"/>
          </w:rPr>
          <w:t>1 bit</w:t>
        </w:r>
        <w:r w:rsidRPr="00C84766">
          <w:t>.</w:t>
        </w:r>
      </w:ins>
    </w:p>
    <w:p w14:paraId="251D9533" w14:textId="457ABB4A" w:rsidR="00475E39" w:rsidRPr="00BF534C" w:rsidRDefault="00475E39" w:rsidP="00475E39">
      <w:pPr>
        <w:keepNext/>
        <w:keepLines/>
        <w:spacing w:before="120"/>
        <w:ind w:left="1418" w:hanging="1418"/>
        <w:outlineLvl w:val="3"/>
        <w:rPr>
          <w:ins w:id="167" w:author="Proposed" w:date="2019-11-07T00:09:00Z"/>
          <w:rFonts w:ascii="Arial" w:eastAsia="DengXian" w:hAnsi="Arial" w:cs="Arial"/>
          <w:sz w:val="24"/>
          <w:lang w:eastAsia="x-none"/>
        </w:rPr>
      </w:pPr>
      <w:ins w:id="168" w:author="Proposed" w:date="2019-11-07T00:09:00Z">
        <w:r w:rsidRPr="00BF534C">
          <w:rPr>
            <w:rFonts w:ascii="Arial" w:eastAsia="DengXian" w:hAnsi="Arial" w:cs="Arial"/>
            <w:sz w:val="24"/>
            <w:lang w:eastAsia="x-none"/>
          </w:rPr>
          <w:t>5.5.3.</w:t>
        </w:r>
      </w:ins>
      <w:ins w:id="169" w:author="Proposed" w:date="2020-02-06T18:31:00Z">
        <w:r w:rsidR="00F553EF">
          <w:rPr>
            <w:rFonts w:ascii="Arial" w:eastAsia="DengXian" w:hAnsi="Arial" w:cs="Arial"/>
            <w:sz w:val="24"/>
            <w:lang w:eastAsia="x-none"/>
          </w:rPr>
          <w:t>b</w:t>
        </w:r>
      </w:ins>
      <w:ins w:id="170" w:author="Proposed" w:date="2019-11-07T00:09:00Z">
        <w:r w:rsidRPr="00BF534C">
          <w:rPr>
            <w:rFonts w:ascii="Arial" w:eastAsia="DengXian" w:hAnsi="Arial" w:cs="Arial"/>
            <w:sz w:val="24"/>
            <w:lang w:eastAsia="x-none"/>
          </w:rPr>
          <w:tab/>
          <w:t>U</w:t>
        </w:r>
      </w:ins>
      <w:ins w:id="171" w:author="Proposed" w:date="2020-02-06T18:19:00Z">
        <w:r>
          <w:rPr>
            <w:rFonts w:ascii="Arial" w:eastAsia="DengXian" w:hAnsi="Arial" w:cs="Arial"/>
            <w:sz w:val="24"/>
            <w:lang w:eastAsia="x-none"/>
          </w:rPr>
          <w:t>L</w:t>
        </w:r>
      </w:ins>
      <w:ins w:id="172" w:author="Proposed" w:date="2019-11-07T00:09:00Z">
        <w:r w:rsidRPr="00BF534C">
          <w:rPr>
            <w:rFonts w:ascii="Arial" w:eastAsia="DengXian" w:hAnsi="Arial" w:cs="Arial"/>
            <w:sz w:val="24"/>
            <w:lang w:eastAsia="x-none"/>
          </w:rPr>
          <w:t xml:space="preserve"> </w:t>
        </w:r>
      </w:ins>
      <w:ins w:id="173" w:author="Proposed" w:date="2020-02-06T18:20:00Z">
        <w:r>
          <w:rPr>
            <w:rFonts w:ascii="Arial" w:eastAsia="DengXian" w:hAnsi="Arial" w:cs="Arial"/>
            <w:sz w:val="24"/>
            <w:lang w:eastAsia="x-none"/>
          </w:rPr>
          <w:t>Measurement</w:t>
        </w:r>
      </w:ins>
      <w:ins w:id="174" w:author="Proposed" w:date="2019-11-07T00:09:00Z">
        <w:r w:rsidRPr="00BF534C">
          <w:rPr>
            <w:rFonts w:ascii="Arial" w:eastAsia="DengXian" w:hAnsi="Arial" w:cs="Arial"/>
            <w:sz w:val="24"/>
            <w:lang w:eastAsia="x-none"/>
          </w:rPr>
          <w:t xml:space="preserve"> Ind.</w:t>
        </w:r>
      </w:ins>
    </w:p>
    <w:p w14:paraId="7AF18613" w14:textId="6BEEC4D7" w:rsidR="00475E39" w:rsidRPr="00BF534C" w:rsidRDefault="00475E39" w:rsidP="00475E39">
      <w:pPr>
        <w:rPr>
          <w:ins w:id="175" w:author="Proposed" w:date="2019-11-07T00:10:00Z"/>
        </w:rPr>
      </w:pPr>
      <w:ins w:id="176" w:author="Proposed" w:date="2019-11-07T00:10:00Z">
        <w:r w:rsidRPr="00BF534C">
          <w:rPr>
            <w:b/>
          </w:rPr>
          <w:t>Description:</w:t>
        </w:r>
        <w:r w:rsidRPr="00BF534C">
          <w:t xml:space="preserve"> This </w:t>
        </w:r>
      </w:ins>
      <w:ins w:id="177" w:author="Proposed" w:date="2019-11-07T00:20:00Z">
        <w:r>
          <w:t>param</w:t>
        </w:r>
      </w:ins>
      <w:ins w:id="178" w:author="Proposed" w:date="2019-11-07T00:21:00Z">
        <w:r>
          <w:t>e</w:t>
        </w:r>
      </w:ins>
      <w:ins w:id="179" w:author="Proposed" w:date="2019-11-07T00:20:00Z">
        <w:r>
          <w:t>ter</w:t>
        </w:r>
      </w:ins>
      <w:ins w:id="180" w:author="Proposed" w:date="2019-11-07T00:10:00Z">
        <w:r w:rsidRPr="00BF534C">
          <w:t xml:space="preserve"> indicates the presence of </w:t>
        </w:r>
      </w:ins>
      <w:ins w:id="181" w:author="Proposed" w:date="2020-02-06T18:20:00Z">
        <w:r>
          <w:t>UL Delay DU Result</w:t>
        </w:r>
      </w:ins>
      <w:ins w:id="182" w:author="Proposed" w:date="2019-11-07T00:10:00Z">
        <w:r w:rsidRPr="00BF534C">
          <w:t>.</w:t>
        </w:r>
      </w:ins>
    </w:p>
    <w:p w14:paraId="1EB18678" w14:textId="6A0EBE33" w:rsidR="00475E39" w:rsidRPr="00BF534C" w:rsidRDefault="00475E39" w:rsidP="00475E39">
      <w:pPr>
        <w:rPr>
          <w:ins w:id="183" w:author="Proposed" w:date="2019-11-07T00:10:00Z"/>
        </w:rPr>
      </w:pPr>
      <w:ins w:id="184" w:author="Proposed" w:date="2019-11-07T00:10:00Z">
        <w:r w:rsidRPr="00BF534C">
          <w:rPr>
            <w:b/>
          </w:rPr>
          <w:t>Value range:</w:t>
        </w:r>
        <w:r w:rsidRPr="00BF534C">
          <w:t xml:space="preserve"> {0= </w:t>
        </w:r>
      </w:ins>
      <w:ins w:id="185" w:author="Proposed" w:date="2020-02-06T18:20:00Z">
        <w:r>
          <w:t>UL Delay DU Result</w:t>
        </w:r>
      </w:ins>
      <w:ins w:id="186" w:author="Proposed" w:date="2019-11-07T00:15:00Z">
        <w:r w:rsidRPr="00BF534C">
          <w:rPr>
            <w:lang w:eastAsia="zh-CN"/>
          </w:rPr>
          <w:t xml:space="preserve"> </w:t>
        </w:r>
      </w:ins>
      <w:ins w:id="187" w:author="Proposed" w:date="2019-11-07T00:10:00Z">
        <w:r w:rsidRPr="00BF534C">
          <w:t xml:space="preserve">not present, 1= </w:t>
        </w:r>
      </w:ins>
      <w:ins w:id="188" w:author="Proposed" w:date="2020-02-06T18:21:00Z">
        <w:r>
          <w:t>UL Delay DU Result</w:t>
        </w:r>
      </w:ins>
      <w:ins w:id="189" w:author="Proposed" w:date="2019-11-07T00:10:00Z">
        <w:r w:rsidRPr="00BF534C">
          <w:t xml:space="preserve"> present}.</w:t>
        </w:r>
      </w:ins>
    </w:p>
    <w:p w14:paraId="1B8079B2" w14:textId="77777777" w:rsidR="00475E39" w:rsidRPr="00BF534C" w:rsidRDefault="00475E39" w:rsidP="00475E39">
      <w:pPr>
        <w:rPr>
          <w:ins w:id="190" w:author="Proposed" w:date="2019-11-07T00:10:00Z"/>
        </w:rPr>
      </w:pPr>
      <w:ins w:id="191" w:author="Proposed" w:date="2019-11-07T00:10:00Z">
        <w:r w:rsidRPr="00BF534C">
          <w:rPr>
            <w:b/>
          </w:rPr>
          <w:t>Field length:</w:t>
        </w:r>
        <w:r w:rsidRPr="00BF534C">
          <w:t xml:space="preserve"> 1 bit.</w:t>
        </w:r>
      </w:ins>
    </w:p>
    <w:p w14:paraId="2AC95BCF" w14:textId="2C90A8C8" w:rsidR="00475E39" w:rsidRDefault="00475E39" w:rsidP="00475E39">
      <w:pPr>
        <w:keepNext/>
        <w:keepLines/>
        <w:spacing w:before="120"/>
        <w:ind w:left="1418" w:hanging="1418"/>
        <w:outlineLvl w:val="3"/>
        <w:rPr>
          <w:ins w:id="192" w:author="Proposed" w:date="2019-11-07T00:18:00Z"/>
          <w:rFonts w:ascii="Arial" w:eastAsia="DengXian" w:hAnsi="Arial" w:cs="Arial"/>
          <w:sz w:val="24"/>
          <w:lang w:eastAsia="x-none"/>
        </w:rPr>
      </w:pPr>
      <w:ins w:id="193" w:author="Proposed" w:date="2019-11-07T00:17:00Z">
        <w:r w:rsidRPr="00BF534C">
          <w:rPr>
            <w:rFonts w:ascii="Arial" w:eastAsia="DengXian" w:hAnsi="Arial" w:cs="Arial"/>
            <w:sz w:val="24"/>
            <w:lang w:eastAsia="x-none"/>
          </w:rPr>
          <w:t>5.5.3.</w:t>
        </w:r>
      </w:ins>
      <w:ins w:id="194" w:author="Proposed" w:date="2020-02-06T18:31:00Z">
        <w:r w:rsidR="00F553EF">
          <w:rPr>
            <w:rFonts w:ascii="Arial" w:eastAsia="DengXian" w:hAnsi="Arial" w:cs="Arial"/>
            <w:sz w:val="24"/>
            <w:lang w:eastAsia="x-none"/>
          </w:rPr>
          <w:t>c</w:t>
        </w:r>
      </w:ins>
      <w:ins w:id="195" w:author="Proposed" w:date="2019-11-07T00:17:00Z">
        <w:r w:rsidRPr="00BF534C">
          <w:rPr>
            <w:rFonts w:ascii="Arial" w:eastAsia="DengXian" w:hAnsi="Arial" w:cs="Arial"/>
            <w:sz w:val="24"/>
            <w:lang w:eastAsia="x-none"/>
          </w:rPr>
          <w:tab/>
        </w:r>
      </w:ins>
      <w:ins w:id="196" w:author="Proposed" w:date="2020-02-06T18:19:00Z">
        <w:r>
          <w:rPr>
            <w:rFonts w:ascii="Arial" w:eastAsia="DengXian" w:hAnsi="Arial" w:cs="Arial"/>
            <w:sz w:val="24"/>
            <w:lang w:eastAsia="x-none"/>
          </w:rPr>
          <w:t>UL</w:t>
        </w:r>
      </w:ins>
      <w:ins w:id="197" w:author="Proposed" w:date="2019-11-07T00:18:00Z">
        <w:r w:rsidRPr="00BF534C">
          <w:rPr>
            <w:rFonts w:ascii="Arial" w:eastAsia="DengXian" w:hAnsi="Arial" w:cs="Arial"/>
            <w:sz w:val="24"/>
            <w:lang w:eastAsia="x-none"/>
          </w:rPr>
          <w:t xml:space="preserve"> </w:t>
        </w:r>
      </w:ins>
      <w:ins w:id="198" w:author="Proposed" w:date="2020-02-06T18:19:00Z">
        <w:r>
          <w:rPr>
            <w:rFonts w:ascii="Arial" w:eastAsia="DengXian" w:hAnsi="Arial" w:cs="Arial"/>
            <w:sz w:val="24"/>
            <w:lang w:eastAsia="x-none"/>
          </w:rPr>
          <w:t>Delay DU Result</w:t>
        </w:r>
      </w:ins>
      <w:ins w:id="199" w:author="Proposed" w:date="2019-11-07T00:18:00Z">
        <w:r w:rsidRPr="00BF534C">
          <w:rPr>
            <w:rFonts w:ascii="Arial" w:eastAsia="DengXian" w:hAnsi="Arial" w:cs="Arial"/>
            <w:sz w:val="24"/>
            <w:lang w:eastAsia="x-none"/>
          </w:rPr>
          <w:t xml:space="preserve"> </w:t>
        </w:r>
      </w:ins>
    </w:p>
    <w:p w14:paraId="09D3EC3E" w14:textId="6CFE1AC4" w:rsidR="00475E39" w:rsidRDefault="00475E39" w:rsidP="00475E39">
      <w:pPr>
        <w:rPr>
          <w:ins w:id="200" w:author="Proposed" w:date="2019-11-07T00:26:00Z"/>
        </w:rPr>
      </w:pPr>
      <w:ins w:id="201" w:author="Proposed" w:date="2019-11-07T00:23:00Z">
        <w:r w:rsidRPr="002F517C">
          <w:rPr>
            <w:b/>
          </w:rPr>
          <w:t>Description:</w:t>
        </w:r>
        <w:r w:rsidRPr="002F517C">
          <w:t xml:space="preserve"> </w:t>
        </w:r>
      </w:ins>
      <w:ins w:id="202" w:author="Proposed" w:date="2019-11-07T00:24:00Z">
        <w:r w:rsidRPr="00C84766">
          <w:t xml:space="preserve">This </w:t>
        </w:r>
        <w:r>
          <w:t>field</w:t>
        </w:r>
        <w:r w:rsidRPr="00C84766">
          <w:t xml:space="preserve"> indicates</w:t>
        </w:r>
      </w:ins>
      <w:ins w:id="203" w:author="Proposed" w:date="2020-02-06T18:22:00Z">
        <w:r>
          <w:t xml:space="preserve"> </w:t>
        </w:r>
      </w:ins>
      <w:ins w:id="204" w:author="Proposed" w:date="2020-02-06T18:24:00Z">
        <w:r>
          <w:t xml:space="preserve">UL </w:t>
        </w:r>
      </w:ins>
      <w:ins w:id="205" w:author="Proposed" w:date="2020-02-06T18:21:00Z">
        <w:r>
          <w:t>delay measure</w:t>
        </w:r>
      </w:ins>
      <w:ins w:id="206" w:author="Proposed" w:date="2020-02-06T18:22:00Z">
        <w:r>
          <w:t>d</w:t>
        </w:r>
      </w:ins>
      <w:ins w:id="207" w:author="Proposed" w:date="2020-02-06T18:21:00Z">
        <w:r>
          <w:t xml:space="preserve"> at the corresponding node </w:t>
        </w:r>
      </w:ins>
      <w:ins w:id="208" w:author="Proposed" w:date="2020-02-06T18:30:00Z">
        <w:r>
          <w:t xml:space="preserve">in milliseconds </w:t>
        </w:r>
      </w:ins>
      <w:ins w:id="209" w:author="Proposed" w:date="2020-02-06T18:22:00Z">
        <w:r>
          <w:t xml:space="preserve">for </w:t>
        </w:r>
      </w:ins>
      <w:ins w:id="210" w:author="Proposed" w:date="2020-02-06T18:23:00Z">
        <w:r>
          <w:t>the concerned DRB</w:t>
        </w:r>
      </w:ins>
      <w:ins w:id="211" w:author="Proposed" w:date="2020-02-06T18:31:00Z">
        <w:r>
          <w:t xml:space="preserve"> over Uu interface</w:t>
        </w:r>
      </w:ins>
      <w:ins w:id="212" w:author="Proposed" w:date="2020-02-06T18:22:00Z">
        <w:r>
          <w:t xml:space="preserve">. </w:t>
        </w:r>
      </w:ins>
      <w:ins w:id="213" w:author="Proposed" w:date="2020-02-06T18:30:00Z">
        <w:r>
          <w:t xml:space="preserve">It is encoded as an Unsigned32 binary integer value. </w:t>
        </w:r>
      </w:ins>
      <w:ins w:id="214" w:author="Proposed" w:date="2019-11-07T00:26:00Z">
        <w:r>
          <w:t xml:space="preserve">The </w:t>
        </w:r>
      </w:ins>
      <w:ins w:id="215" w:author="Proposed" w:date="2020-02-06T18:25:00Z">
        <w:r>
          <w:t xml:space="preserve">node hosting PDCP entity </w:t>
        </w:r>
      </w:ins>
      <w:ins w:id="216" w:author="Proposed" w:date="2019-11-07T18:24:00Z">
        <w:r>
          <w:t>shall</w:t>
        </w:r>
      </w:ins>
      <w:ins w:id="217" w:author="Proposed" w:date="2020-02-06T18:28:00Z">
        <w:r>
          <w:t>, if supported,</w:t>
        </w:r>
      </w:ins>
      <w:ins w:id="218" w:author="Proposed" w:date="2019-11-07T18:24:00Z">
        <w:r>
          <w:t xml:space="preserve"> </w:t>
        </w:r>
      </w:ins>
      <w:ins w:id="219" w:author="Proposed" w:date="2019-11-07T00:26:00Z">
        <w:r>
          <w:t xml:space="preserve">use this information to calculate </w:t>
        </w:r>
      </w:ins>
      <w:ins w:id="220" w:author="Proposed" w:date="2020-02-06T18:27:00Z">
        <w:r>
          <w:t xml:space="preserve">the total </w:t>
        </w:r>
      </w:ins>
      <w:ins w:id="221" w:author="Proposed" w:date="2020-02-06T18:26:00Z">
        <w:r>
          <w:t xml:space="preserve">UL </w:t>
        </w:r>
      </w:ins>
      <w:ins w:id="222" w:author="Proposed" w:date="2019-11-07T00:26:00Z">
        <w:r>
          <w:t xml:space="preserve">delay </w:t>
        </w:r>
      </w:ins>
      <w:ins w:id="223" w:author="Proposed" w:date="2020-02-06T18:31:00Z">
        <w:r>
          <w:t xml:space="preserve">over Uu interface for the concerned DRB </w:t>
        </w:r>
      </w:ins>
      <w:ins w:id="224" w:author="Proposed" w:date="2020-02-06T18:28:00Z">
        <w:r>
          <w:t xml:space="preserve">and report to the UPF </w:t>
        </w:r>
      </w:ins>
      <w:ins w:id="225" w:author="Proposed" w:date="2020-02-06T18:29:00Z">
        <w:r>
          <w:t>for the purpose of QoS monitoring</w:t>
        </w:r>
      </w:ins>
      <w:ins w:id="226" w:author="Proposed" w:date="2019-11-07T00:26:00Z">
        <w:r>
          <w:t xml:space="preserve"> as specified in [</w:t>
        </w:r>
      </w:ins>
      <w:ins w:id="227" w:author="Proposed" w:date="2020-02-06T18:29:00Z">
        <w:r>
          <w:t>XX</w:t>
        </w:r>
      </w:ins>
      <w:ins w:id="228" w:author="Proposed" w:date="2019-11-07T00:26:00Z">
        <w:r>
          <w:t>].</w:t>
        </w:r>
      </w:ins>
      <w:ins w:id="229" w:author="Proposed" w:date="2020-02-06T18:29:00Z">
        <w:r>
          <w:t xml:space="preserve"> </w:t>
        </w:r>
      </w:ins>
    </w:p>
    <w:p w14:paraId="221ACA69" w14:textId="77777777" w:rsidR="00475E39" w:rsidRPr="00C84766" w:rsidRDefault="00475E39" w:rsidP="00475E39">
      <w:pPr>
        <w:rPr>
          <w:ins w:id="230" w:author="Proposed" w:date="2019-11-07T00:17:00Z"/>
        </w:rPr>
      </w:pPr>
      <w:ins w:id="231" w:author="Proposed" w:date="2019-11-07T00:17:00Z">
        <w:r w:rsidRPr="00D94B97">
          <w:rPr>
            <w:b/>
          </w:rPr>
          <w:t>Value range:</w:t>
        </w:r>
        <w:r w:rsidRPr="00C84766">
          <w:t xml:space="preserve"> {0..2</w:t>
        </w:r>
      </w:ins>
      <w:ins w:id="232" w:author="Proposed" w:date="2019-11-07T00:44:00Z">
        <w:r>
          <w:rPr>
            <w:vertAlign w:val="superscript"/>
          </w:rPr>
          <w:t>32</w:t>
        </w:r>
      </w:ins>
      <w:ins w:id="233" w:author="Proposed" w:date="2019-11-07T00:17:00Z">
        <w:r w:rsidRPr="00C84766">
          <w:t>-1}.</w:t>
        </w:r>
      </w:ins>
    </w:p>
    <w:p w14:paraId="78D3E759" w14:textId="72EEED2C" w:rsidR="00475E39" w:rsidRDefault="00475E39" w:rsidP="00475E39">
      <w:pPr>
        <w:rPr>
          <w:ins w:id="234" w:author="Proposed" w:date="2020-02-06T18:21:00Z"/>
        </w:rPr>
      </w:pPr>
      <w:ins w:id="235" w:author="Proposed" w:date="2019-11-07T00:17:00Z">
        <w:r w:rsidRPr="00D94B97">
          <w:rPr>
            <w:b/>
          </w:rPr>
          <w:t>Field length:</w:t>
        </w:r>
        <w:r w:rsidRPr="00C84766">
          <w:t xml:space="preserve"> </w:t>
        </w:r>
      </w:ins>
      <w:ins w:id="236" w:author="Proposed" w:date="2019-11-07T00:44:00Z">
        <w:r>
          <w:t>4</w:t>
        </w:r>
      </w:ins>
      <w:ins w:id="237" w:author="Proposed" w:date="2019-11-07T00:37:00Z">
        <w:r>
          <w:t xml:space="preserve"> octets.</w:t>
        </w:r>
      </w:ins>
    </w:p>
    <w:p w14:paraId="56013AC0" w14:textId="67911F5A" w:rsidR="00F553EF" w:rsidRPr="00BF534C" w:rsidRDefault="00F553EF" w:rsidP="00F553EF">
      <w:pPr>
        <w:keepNext/>
        <w:keepLines/>
        <w:spacing w:before="120"/>
        <w:ind w:left="1418" w:hanging="1418"/>
        <w:outlineLvl w:val="3"/>
        <w:rPr>
          <w:ins w:id="238" w:author="Proposed" w:date="2020-02-06T18:31:00Z"/>
          <w:rFonts w:ascii="Arial" w:eastAsia="DengXian" w:hAnsi="Arial" w:cs="Arial"/>
          <w:sz w:val="24"/>
          <w:lang w:eastAsia="x-none"/>
        </w:rPr>
      </w:pPr>
      <w:ins w:id="239" w:author="Proposed" w:date="2020-02-06T18:31:00Z">
        <w:r w:rsidRPr="00BF534C">
          <w:rPr>
            <w:rFonts w:ascii="Arial" w:eastAsia="DengXian" w:hAnsi="Arial" w:cs="Arial"/>
            <w:sz w:val="24"/>
            <w:lang w:eastAsia="x-none"/>
          </w:rPr>
          <w:t>5.5.3.</w:t>
        </w:r>
        <w:r>
          <w:rPr>
            <w:rFonts w:ascii="Arial" w:eastAsia="DengXian" w:hAnsi="Arial" w:cs="Arial"/>
            <w:sz w:val="24"/>
            <w:lang w:eastAsia="x-none"/>
          </w:rPr>
          <w:t>d</w:t>
        </w:r>
        <w:r w:rsidRPr="00BF534C">
          <w:rPr>
            <w:rFonts w:ascii="Arial" w:eastAsia="DengXian" w:hAnsi="Arial" w:cs="Arial"/>
            <w:sz w:val="24"/>
            <w:lang w:eastAsia="x-none"/>
          </w:rPr>
          <w:tab/>
        </w:r>
        <w:r>
          <w:rPr>
            <w:rFonts w:ascii="Arial" w:eastAsia="DengXian" w:hAnsi="Arial" w:cs="Arial"/>
            <w:sz w:val="24"/>
            <w:lang w:eastAsia="x-none"/>
          </w:rPr>
          <w:t>DL</w:t>
        </w:r>
        <w:r w:rsidRPr="00BF534C">
          <w:rPr>
            <w:rFonts w:ascii="Arial" w:eastAsia="DengXian" w:hAnsi="Arial" w:cs="Arial"/>
            <w:sz w:val="24"/>
            <w:lang w:eastAsia="x-none"/>
          </w:rPr>
          <w:t xml:space="preserve"> </w:t>
        </w:r>
        <w:r>
          <w:rPr>
            <w:rFonts w:ascii="Arial" w:eastAsia="DengXian" w:hAnsi="Arial" w:cs="Arial"/>
            <w:sz w:val="24"/>
            <w:lang w:eastAsia="x-none"/>
          </w:rPr>
          <w:t>Measurement</w:t>
        </w:r>
        <w:r w:rsidRPr="00BF534C">
          <w:rPr>
            <w:rFonts w:ascii="Arial" w:eastAsia="DengXian" w:hAnsi="Arial" w:cs="Arial"/>
            <w:sz w:val="24"/>
            <w:lang w:eastAsia="x-none"/>
          </w:rPr>
          <w:t xml:space="preserve"> Ind.</w:t>
        </w:r>
      </w:ins>
    </w:p>
    <w:p w14:paraId="0837B0FE" w14:textId="753EEC6D" w:rsidR="00F553EF" w:rsidRPr="00BF534C" w:rsidRDefault="00F553EF" w:rsidP="00F553EF">
      <w:pPr>
        <w:rPr>
          <w:ins w:id="240" w:author="Proposed" w:date="2020-02-06T18:31:00Z"/>
        </w:rPr>
      </w:pPr>
      <w:ins w:id="241" w:author="Proposed" w:date="2020-02-06T18:31:00Z">
        <w:r w:rsidRPr="00BF534C">
          <w:rPr>
            <w:b/>
          </w:rPr>
          <w:t>Description:</w:t>
        </w:r>
        <w:r w:rsidRPr="00BF534C">
          <w:t xml:space="preserve"> This </w:t>
        </w:r>
        <w:r>
          <w:t>parameter</w:t>
        </w:r>
        <w:r w:rsidRPr="00BF534C">
          <w:t xml:space="preserve"> indicates the presence of </w:t>
        </w:r>
      </w:ins>
      <w:ins w:id="242" w:author="Proposed" w:date="2020-02-06T18:32:00Z">
        <w:r>
          <w:t>D</w:t>
        </w:r>
      </w:ins>
      <w:ins w:id="243" w:author="Proposed" w:date="2020-02-06T18:31:00Z">
        <w:r>
          <w:t>L Delay DU Result</w:t>
        </w:r>
        <w:r w:rsidRPr="00BF534C">
          <w:t>.</w:t>
        </w:r>
      </w:ins>
    </w:p>
    <w:p w14:paraId="5B8DC090" w14:textId="68D3713A" w:rsidR="00F553EF" w:rsidRPr="00BF534C" w:rsidRDefault="00F553EF" w:rsidP="00F553EF">
      <w:pPr>
        <w:rPr>
          <w:ins w:id="244" w:author="Proposed" w:date="2020-02-06T18:31:00Z"/>
        </w:rPr>
      </w:pPr>
      <w:ins w:id="245" w:author="Proposed" w:date="2020-02-06T18:31:00Z">
        <w:r w:rsidRPr="00BF534C">
          <w:rPr>
            <w:b/>
          </w:rPr>
          <w:t>Value range:</w:t>
        </w:r>
        <w:r w:rsidRPr="00BF534C">
          <w:t xml:space="preserve"> {0= </w:t>
        </w:r>
      </w:ins>
      <w:ins w:id="246" w:author="Proposed" w:date="2020-02-06T18:32:00Z">
        <w:r>
          <w:t>D</w:t>
        </w:r>
      </w:ins>
      <w:ins w:id="247" w:author="Proposed" w:date="2020-02-06T18:31:00Z">
        <w:r>
          <w:t>L Delay DU Result</w:t>
        </w:r>
        <w:r w:rsidRPr="00BF534C">
          <w:rPr>
            <w:lang w:eastAsia="zh-CN"/>
          </w:rPr>
          <w:t xml:space="preserve"> </w:t>
        </w:r>
        <w:r w:rsidRPr="00BF534C">
          <w:t xml:space="preserve">not present, 1= </w:t>
        </w:r>
      </w:ins>
      <w:ins w:id="248" w:author="Proposed" w:date="2020-02-06T18:32:00Z">
        <w:r>
          <w:t>D</w:t>
        </w:r>
      </w:ins>
      <w:ins w:id="249" w:author="Proposed" w:date="2020-02-06T18:31:00Z">
        <w:r>
          <w:t>L Delay DU Result</w:t>
        </w:r>
        <w:r w:rsidRPr="00BF534C">
          <w:t xml:space="preserve"> present}.</w:t>
        </w:r>
      </w:ins>
    </w:p>
    <w:p w14:paraId="6821284E" w14:textId="77777777" w:rsidR="00F553EF" w:rsidRPr="00BF534C" w:rsidRDefault="00F553EF" w:rsidP="00F553EF">
      <w:pPr>
        <w:rPr>
          <w:ins w:id="250" w:author="Proposed" w:date="2020-02-06T18:31:00Z"/>
        </w:rPr>
      </w:pPr>
      <w:ins w:id="251" w:author="Proposed" w:date="2020-02-06T18:31:00Z">
        <w:r w:rsidRPr="00BF534C">
          <w:rPr>
            <w:b/>
          </w:rPr>
          <w:t>Field length:</w:t>
        </w:r>
        <w:r w:rsidRPr="00BF534C">
          <w:t xml:space="preserve"> 1 bit.</w:t>
        </w:r>
      </w:ins>
    </w:p>
    <w:p w14:paraId="5B1429ED" w14:textId="61D4B36B" w:rsidR="00F553EF" w:rsidRDefault="00F553EF" w:rsidP="00F553EF">
      <w:pPr>
        <w:keepNext/>
        <w:keepLines/>
        <w:spacing w:before="120"/>
        <w:ind w:left="1418" w:hanging="1418"/>
        <w:outlineLvl w:val="3"/>
        <w:rPr>
          <w:ins w:id="252" w:author="Proposed" w:date="2020-02-06T18:31:00Z"/>
          <w:rFonts w:ascii="Arial" w:eastAsia="DengXian" w:hAnsi="Arial" w:cs="Arial"/>
          <w:sz w:val="24"/>
          <w:lang w:eastAsia="x-none"/>
        </w:rPr>
      </w:pPr>
      <w:ins w:id="253" w:author="Proposed" w:date="2020-02-06T18:31:00Z">
        <w:r w:rsidRPr="00BF534C">
          <w:rPr>
            <w:rFonts w:ascii="Arial" w:eastAsia="DengXian" w:hAnsi="Arial" w:cs="Arial"/>
            <w:sz w:val="24"/>
            <w:lang w:eastAsia="x-none"/>
          </w:rPr>
          <w:t>5.5.3.</w:t>
        </w:r>
        <w:r>
          <w:rPr>
            <w:rFonts w:ascii="Arial" w:eastAsia="DengXian" w:hAnsi="Arial" w:cs="Arial"/>
            <w:sz w:val="24"/>
            <w:lang w:eastAsia="x-none"/>
          </w:rPr>
          <w:t>e</w:t>
        </w:r>
        <w:r w:rsidRPr="00BF534C">
          <w:rPr>
            <w:rFonts w:ascii="Arial" w:eastAsia="DengXian" w:hAnsi="Arial" w:cs="Arial"/>
            <w:sz w:val="24"/>
            <w:lang w:eastAsia="x-none"/>
          </w:rPr>
          <w:tab/>
        </w:r>
      </w:ins>
      <w:ins w:id="254" w:author="Proposed" w:date="2020-02-06T18:32:00Z">
        <w:r>
          <w:rPr>
            <w:rFonts w:ascii="Arial" w:eastAsia="DengXian" w:hAnsi="Arial" w:cs="Arial"/>
            <w:sz w:val="24"/>
            <w:lang w:eastAsia="x-none"/>
          </w:rPr>
          <w:t>D</w:t>
        </w:r>
      </w:ins>
      <w:ins w:id="255" w:author="Proposed" w:date="2020-02-06T18:31:00Z">
        <w:r>
          <w:rPr>
            <w:rFonts w:ascii="Arial" w:eastAsia="DengXian" w:hAnsi="Arial" w:cs="Arial"/>
            <w:sz w:val="24"/>
            <w:lang w:eastAsia="x-none"/>
          </w:rPr>
          <w:t>L</w:t>
        </w:r>
        <w:r w:rsidRPr="00BF534C">
          <w:rPr>
            <w:rFonts w:ascii="Arial" w:eastAsia="DengXian" w:hAnsi="Arial" w:cs="Arial"/>
            <w:sz w:val="24"/>
            <w:lang w:eastAsia="x-none"/>
          </w:rPr>
          <w:t xml:space="preserve"> </w:t>
        </w:r>
        <w:r>
          <w:rPr>
            <w:rFonts w:ascii="Arial" w:eastAsia="DengXian" w:hAnsi="Arial" w:cs="Arial"/>
            <w:sz w:val="24"/>
            <w:lang w:eastAsia="x-none"/>
          </w:rPr>
          <w:t>Delay DU Result</w:t>
        </w:r>
        <w:r w:rsidRPr="00BF534C">
          <w:rPr>
            <w:rFonts w:ascii="Arial" w:eastAsia="DengXian" w:hAnsi="Arial" w:cs="Arial"/>
            <w:sz w:val="24"/>
            <w:lang w:eastAsia="x-none"/>
          </w:rPr>
          <w:t xml:space="preserve"> </w:t>
        </w:r>
      </w:ins>
    </w:p>
    <w:p w14:paraId="2F995106" w14:textId="0CDBE999" w:rsidR="00F553EF" w:rsidRDefault="00F553EF" w:rsidP="00F553EF">
      <w:pPr>
        <w:rPr>
          <w:ins w:id="256" w:author="Proposed" w:date="2020-02-06T18:31:00Z"/>
        </w:rPr>
      </w:pPr>
      <w:ins w:id="257" w:author="Proposed" w:date="2020-02-06T18:31:00Z">
        <w:r w:rsidRPr="002F517C">
          <w:rPr>
            <w:b/>
          </w:rPr>
          <w:t>Description:</w:t>
        </w:r>
        <w:r w:rsidRPr="002F517C">
          <w:t xml:space="preserve"> </w:t>
        </w:r>
        <w:r w:rsidRPr="00C84766">
          <w:t xml:space="preserve">This </w:t>
        </w:r>
        <w:r>
          <w:t>field</w:t>
        </w:r>
        <w:r w:rsidRPr="00C84766">
          <w:t xml:space="preserve"> indicates</w:t>
        </w:r>
        <w:r>
          <w:t xml:space="preserve"> </w:t>
        </w:r>
      </w:ins>
      <w:ins w:id="258" w:author="Proposed" w:date="2020-02-06T18:32:00Z">
        <w:r>
          <w:t>D</w:t>
        </w:r>
      </w:ins>
      <w:ins w:id="259" w:author="Proposed" w:date="2020-02-06T18:31:00Z">
        <w:r>
          <w:t xml:space="preserve">L delay measured at the corresponding node in milliseconds for the concerned DRB over Uu interface. It is encoded as an Unsigned32 binary integer value. The node hosting PDCP entity shall, if supported, use this information to calculate the total </w:t>
        </w:r>
      </w:ins>
      <w:ins w:id="260" w:author="Proposed" w:date="2020-02-06T18:32:00Z">
        <w:r>
          <w:t>D</w:t>
        </w:r>
      </w:ins>
      <w:ins w:id="261" w:author="Proposed" w:date="2020-02-06T18:31:00Z">
        <w:r>
          <w:t xml:space="preserve">L delay over Uu interface for the concerned DRB and report to the UPF for the purpose of QoS monitoring as specified in [XX]. </w:t>
        </w:r>
      </w:ins>
    </w:p>
    <w:p w14:paraId="27C62A8C" w14:textId="77777777" w:rsidR="00F553EF" w:rsidRPr="00C84766" w:rsidRDefault="00F553EF" w:rsidP="00F553EF">
      <w:pPr>
        <w:rPr>
          <w:ins w:id="262" w:author="Proposed" w:date="2020-02-06T18:31:00Z"/>
        </w:rPr>
      </w:pPr>
      <w:ins w:id="263" w:author="Proposed" w:date="2020-02-06T18:31:00Z">
        <w:r w:rsidRPr="00D94B97">
          <w:rPr>
            <w:b/>
          </w:rPr>
          <w:t>Value range:</w:t>
        </w:r>
        <w:r w:rsidRPr="00C84766">
          <w:t xml:space="preserve"> {0..2</w:t>
        </w:r>
        <w:r>
          <w:rPr>
            <w:vertAlign w:val="superscript"/>
          </w:rPr>
          <w:t>32</w:t>
        </w:r>
        <w:r w:rsidRPr="00C84766">
          <w:t>-1}.</w:t>
        </w:r>
      </w:ins>
    </w:p>
    <w:p w14:paraId="785B0EC1" w14:textId="77777777" w:rsidR="00F553EF" w:rsidRDefault="00F553EF" w:rsidP="00F553EF">
      <w:pPr>
        <w:rPr>
          <w:ins w:id="264" w:author="Proposed" w:date="2020-02-06T18:31:00Z"/>
        </w:rPr>
      </w:pPr>
      <w:ins w:id="265" w:author="Proposed" w:date="2020-02-06T18:31:00Z">
        <w:r w:rsidRPr="00D94B97">
          <w:rPr>
            <w:b/>
          </w:rPr>
          <w:t>Field length:</w:t>
        </w:r>
        <w:r w:rsidRPr="00C84766">
          <w:t xml:space="preserve"> </w:t>
        </w:r>
        <w:r>
          <w:t>4 octets.</w:t>
        </w:r>
      </w:ins>
    </w:p>
    <w:p w14:paraId="3BBFAF46" w14:textId="3F854CB5" w:rsidR="001E41C2" w:rsidDel="00301865" w:rsidRDefault="001E41C2" w:rsidP="00BF534C">
      <w:pPr>
        <w:rPr>
          <w:del w:id="266" w:author="Proposed" w:date="2020-02-06T18:32:00Z"/>
          <w:noProof/>
        </w:rPr>
      </w:pPr>
    </w:p>
    <w:p w14:paraId="0DF96CB7" w14:textId="34CC597C" w:rsidR="00BF534C" w:rsidRDefault="00BF534C" w:rsidP="000A14B9">
      <w:pPr>
        <w:rPr>
          <w:noProof/>
        </w:rPr>
      </w:pPr>
    </w:p>
    <w:sectPr w:rsidR="00BF534C" w:rsidSect="00103E7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108E3" w14:textId="77777777" w:rsidR="008215A2" w:rsidRDefault="008215A2">
      <w:r>
        <w:separator/>
      </w:r>
    </w:p>
  </w:endnote>
  <w:endnote w:type="continuationSeparator" w:id="0">
    <w:p w14:paraId="565B093E" w14:textId="77777777" w:rsidR="008215A2" w:rsidRDefault="0082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0D9C" w14:textId="77777777" w:rsidR="008215A2" w:rsidRDefault="008215A2">
      <w:r>
        <w:separator/>
      </w:r>
    </w:p>
  </w:footnote>
  <w:footnote w:type="continuationSeparator" w:id="0">
    <w:p w14:paraId="57EABF52" w14:textId="77777777" w:rsidR="008215A2" w:rsidRDefault="0082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38E"/>
    <w:rsid w:val="00022E4A"/>
    <w:rsid w:val="000426B8"/>
    <w:rsid w:val="00042700"/>
    <w:rsid w:val="00051279"/>
    <w:rsid w:val="000559EB"/>
    <w:rsid w:val="00061B91"/>
    <w:rsid w:val="00064808"/>
    <w:rsid w:val="0006522F"/>
    <w:rsid w:val="00070D90"/>
    <w:rsid w:val="0007587E"/>
    <w:rsid w:val="000A14B9"/>
    <w:rsid w:val="000A1D42"/>
    <w:rsid w:val="000A42B5"/>
    <w:rsid w:val="000A6394"/>
    <w:rsid w:val="000A7CA1"/>
    <w:rsid w:val="000B22A8"/>
    <w:rsid w:val="000B636F"/>
    <w:rsid w:val="000B7FED"/>
    <w:rsid w:val="000C038A"/>
    <w:rsid w:val="000C6598"/>
    <w:rsid w:val="000C76C1"/>
    <w:rsid w:val="000D40F9"/>
    <w:rsid w:val="000E0F4D"/>
    <w:rsid w:val="000E11CE"/>
    <w:rsid w:val="000E541A"/>
    <w:rsid w:val="00103E7D"/>
    <w:rsid w:val="00106D06"/>
    <w:rsid w:val="00117C2A"/>
    <w:rsid w:val="00123A55"/>
    <w:rsid w:val="00136C5A"/>
    <w:rsid w:val="00140C21"/>
    <w:rsid w:val="00145D43"/>
    <w:rsid w:val="00174A81"/>
    <w:rsid w:val="00191530"/>
    <w:rsid w:val="00192C46"/>
    <w:rsid w:val="001A08B3"/>
    <w:rsid w:val="001A7B60"/>
    <w:rsid w:val="001B52F0"/>
    <w:rsid w:val="001B5EC4"/>
    <w:rsid w:val="001B7A65"/>
    <w:rsid w:val="001C7847"/>
    <w:rsid w:val="001E41C2"/>
    <w:rsid w:val="001E41F3"/>
    <w:rsid w:val="001F42C6"/>
    <w:rsid w:val="002004B1"/>
    <w:rsid w:val="0020518C"/>
    <w:rsid w:val="00213762"/>
    <w:rsid w:val="00223D73"/>
    <w:rsid w:val="002339CF"/>
    <w:rsid w:val="0023569F"/>
    <w:rsid w:val="00237138"/>
    <w:rsid w:val="0024092E"/>
    <w:rsid w:val="00244AAE"/>
    <w:rsid w:val="002460E5"/>
    <w:rsid w:val="00247DCC"/>
    <w:rsid w:val="00256DB0"/>
    <w:rsid w:val="0026004D"/>
    <w:rsid w:val="002602D9"/>
    <w:rsid w:val="00260759"/>
    <w:rsid w:val="002640DD"/>
    <w:rsid w:val="00275D12"/>
    <w:rsid w:val="00284FEB"/>
    <w:rsid w:val="002860C4"/>
    <w:rsid w:val="002B5741"/>
    <w:rsid w:val="002B734E"/>
    <w:rsid w:val="002D085A"/>
    <w:rsid w:val="002E0231"/>
    <w:rsid w:val="002E6944"/>
    <w:rsid w:val="00301865"/>
    <w:rsid w:val="00305409"/>
    <w:rsid w:val="00331E43"/>
    <w:rsid w:val="00337FE4"/>
    <w:rsid w:val="00346845"/>
    <w:rsid w:val="00360563"/>
    <w:rsid w:val="003609EF"/>
    <w:rsid w:val="0036231A"/>
    <w:rsid w:val="00362A9D"/>
    <w:rsid w:val="00374DD4"/>
    <w:rsid w:val="00386FBC"/>
    <w:rsid w:val="003874DB"/>
    <w:rsid w:val="003A0341"/>
    <w:rsid w:val="003A210C"/>
    <w:rsid w:val="003B447B"/>
    <w:rsid w:val="003E1A36"/>
    <w:rsid w:val="003F09E3"/>
    <w:rsid w:val="003F4558"/>
    <w:rsid w:val="00410371"/>
    <w:rsid w:val="00411B66"/>
    <w:rsid w:val="004156F3"/>
    <w:rsid w:val="0041754D"/>
    <w:rsid w:val="004242F1"/>
    <w:rsid w:val="00425C63"/>
    <w:rsid w:val="0043007E"/>
    <w:rsid w:val="00435B1E"/>
    <w:rsid w:val="00475E39"/>
    <w:rsid w:val="00476959"/>
    <w:rsid w:val="00494ECD"/>
    <w:rsid w:val="004B75B7"/>
    <w:rsid w:val="005107B4"/>
    <w:rsid w:val="0051580D"/>
    <w:rsid w:val="00522D82"/>
    <w:rsid w:val="00523281"/>
    <w:rsid w:val="0054164A"/>
    <w:rsid w:val="00542472"/>
    <w:rsid w:val="005442D2"/>
    <w:rsid w:val="00546EDD"/>
    <w:rsid w:val="00547111"/>
    <w:rsid w:val="00557296"/>
    <w:rsid w:val="00562D9B"/>
    <w:rsid w:val="00562F4B"/>
    <w:rsid w:val="005652A6"/>
    <w:rsid w:val="00573B29"/>
    <w:rsid w:val="00592663"/>
    <w:rsid w:val="00592D74"/>
    <w:rsid w:val="0059505A"/>
    <w:rsid w:val="005B1786"/>
    <w:rsid w:val="005C2125"/>
    <w:rsid w:val="005C31C6"/>
    <w:rsid w:val="005E2C44"/>
    <w:rsid w:val="00621188"/>
    <w:rsid w:val="006257ED"/>
    <w:rsid w:val="00645217"/>
    <w:rsid w:val="00647CA9"/>
    <w:rsid w:val="00653E85"/>
    <w:rsid w:val="00672341"/>
    <w:rsid w:val="00677706"/>
    <w:rsid w:val="00677B16"/>
    <w:rsid w:val="00684AB2"/>
    <w:rsid w:val="00692DBA"/>
    <w:rsid w:val="00695808"/>
    <w:rsid w:val="006B46FB"/>
    <w:rsid w:val="006C3EDB"/>
    <w:rsid w:val="006C73C0"/>
    <w:rsid w:val="006E0771"/>
    <w:rsid w:val="006E21FB"/>
    <w:rsid w:val="00702B15"/>
    <w:rsid w:val="00702F75"/>
    <w:rsid w:val="0073587F"/>
    <w:rsid w:val="00745D70"/>
    <w:rsid w:val="007522F3"/>
    <w:rsid w:val="00777A18"/>
    <w:rsid w:val="00792342"/>
    <w:rsid w:val="007969B8"/>
    <w:rsid w:val="007977A8"/>
    <w:rsid w:val="00797C1B"/>
    <w:rsid w:val="007A187E"/>
    <w:rsid w:val="007B492A"/>
    <w:rsid w:val="007B512A"/>
    <w:rsid w:val="007C2097"/>
    <w:rsid w:val="007D4D1A"/>
    <w:rsid w:val="007D6A07"/>
    <w:rsid w:val="007D7670"/>
    <w:rsid w:val="007E23F1"/>
    <w:rsid w:val="007E4B2E"/>
    <w:rsid w:val="007F4958"/>
    <w:rsid w:val="007F7259"/>
    <w:rsid w:val="008015BA"/>
    <w:rsid w:val="008040A8"/>
    <w:rsid w:val="00813D7D"/>
    <w:rsid w:val="00817A4A"/>
    <w:rsid w:val="008215A2"/>
    <w:rsid w:val="00825955"/>
    <w:rsid w:val="00826CC0"/>
    <w:rsid w:val="008279FA"/>
    <w:rsid w:val="00841063"/>
    <w:rsid w:val="00847F40"/>
    <w:rsid w:val="008626E7"/>
    <w:rsid w:val="00870EE7"/>
    <w:rsid w:val="00882B98"/>
    <w:rsid w:val="008863B9"/>
    <w:rsid w:val="00896380"/>
    <w:rsid w:val="008A45A6"/>
    <w:rsid w:val="008B05B5"/>
    <w:rsid w:val="008B17C9"/>
    <w:rsid w:val="008B2F0C"/>
    <w:rsid w:val="008C6173"/>
    <w:rsid w:val="008E334B"/>
    <w:rsid w:val="008E5D48"/>
    <w:rsid w:val="008F5F04"/>
    <w:rsid w:val="008F686C"/>
    <w:rsid w:val="008F7A48"/>
    <w:rsid w:val="009148DE"/>
    <w:rsid w:val="0093418B"/>
    <w:rsid w:val="00941E30"/>
    <w:rsid w:val="00946265"/>
    <w:rsid w:val="0096021F"/>
    <w:rsid w:val="0096437F"/>
    <w:rsid w:val="009702AB"/>
    <w:rsid w:val="00974994"/>
    <w:rsid w:val="00974A28"/>
    <w:rsid w:val="009762CD"/>
    <w:rsid w:val="009777D9"/>
    <w:rsid w:val="00984B58"/>
    <w:rsid w:val="00991B88"/>
    <w:rsid w:val="009962CF"/>
    <w:rsid w:val="009A0966"/>
    <w:rsid w:val="009A5753"/>
    <w:rsid w:val="009A579D"/>
    <w:rsid w:val="009A6FF4"/>
    <w:rsid w:val="009C06C0"/>
    <w:rsid w:val="009C4D6D"/>
    <w:rsid w:val="009C6788"/>
    <w:rsid w:val="009E3297"/>
    <w:rsid w:val="009E53DA"/>
    <w:rsid w:val="009F734F"/>
    <w:rsid w:val="009F7D0C"/>
    <w:rsid w:val="00A04057"/>
    <w:rsid w:val="00A115E4"/>
    <w:rsid w:val="00A13992"/>
    <w:rsid w:val="00A13A94"/>
    <w:rsid w:val="00A143A5"/>
    <w:rsid w:val="00A175D1"/>
    <w:rsid w:val="00A246B6"/>
    <w:rsid w:val="00A4053C"/>
    <w:rsid w:val="00A437FF"/>
    <w:rsid w:val="00A47E70"/>
    <w:rsid w:val="00A50CF0"/>
    <w:rsid w:val="00A54CFC"/>
    <w:rsid w:val="00A54D9A"/>
    <w:rsid w:val="00A7671C"/>
    <w:rsid w:val="00A91331"/>
    <w:rsid w:val="00A920FE"/>
    <w:rsid w:val="00AA2CBC"/>
    <w:rsid w:val="00AC5820"/>
    <w:rsid w:val="00AC6F22"/>
    <w:rsid w:val="00AD1BA1"/>
    <w:rsid w:val="00AD1CD8"/>
    <w:rsid w:val="00AE1762"/>
    <w:rsid w:val="00B149DA"/>
    <w:rsid w:val="00B258BB"/>
    <w:rsid w:val="00B3286B"/>
    <w:rsid w:val="00B347A2"/>
    <w:rsid w:val="00B4621D"/>
    <w:rsid w:val="00B5125B"/>
    <w:rsid w:val="00B67B97"/>
    <w:rsid w:val="00B73010"/>
    <w:rsid w:val="00B968C8"/>
    <w:rsid w:val="00B96E32"/>
    <w:rsid w:val="00BA3A95"/>
    <w:rsid w:val="00BA3EC5"/>
    <w:rsid w:val="00BA51D9"/>
    <w:rsid w:val="00BA7C5C"/>
    <w:rsid w:val="00BB5DFC"/>
    <w:rsid w:val="00BC3187"/>
    <w:rsid w:val="00BD279D"/>
    <w:rsid w:val="00BD2EF2"/>
    <w:rsid w:val="00BD6BB8"/>
    <w:rsid w:val="00BE0736"/>
    <w:rsid w:val="00BE5E52"/>
    <w:rsid w:val="00BF3F3E"/>
    <w:rsid w:val="00BF534C"/>
    <w:rsid w:val="00C04ACA"/>
    <w:rsid w:val="00C064E6"/>
    <w:rsid w:val="00C1199C"/>
    <w:rsid w:val="00C1768C"/>
    <w:rsid w:val="00C2388F"/>
    <w:rsid w:val="00C35B37"/>
    <w:rsid w:val="00C5224B"/>
    <w:rsid w:val="00C65D2B"/>
    <w:rsid w:val="00C66BA2"/>
    <w:rsid w:val="00C71770"/>
    <w:rsid w:val="00C863A2"/>
    <w:rsid w:val="00C87A05"/>
    <w:rsid w:val="00C945BE"/>
    <w:rsid w:val="00C95985"/>
    <w:rsid w:val="00C968A6"/>
    <w:rsid w:val="00CA27A8"/>
    <w:rsid w:val="00CB0791"/>
    <w:rsid w:val="00CB3383"/>
    <w:rsid w:val="00CC2ED9"/>
    <w:rsid w:val="00CC5026"/>
    <w:rsid w:val="00CC68D0"/>
    <w:rsid w:val="00CE408D"/>
    <w:rsid w:val="00CE73D3"/>
    <w:rsid w:val="00D03F9A"/>
    <w:rsid w:val="00D06D51"/>
    <w:rsid w:val="00D21CEA"/>
    <w:rsid w:val="00D24991"/>
    <w:rsid w:val="00D300E2"/>
    <w:rsid w:val="00D450DF"/>
    <w:rsid w:val="00D50255"/>
    <w:rsid w:val="00D5134C"/>
    <w:rsid w:val="00D66520"/>
    <w:rsid w:val="00D70DE2"/>
    <w:rsid w:val="00D9038B"/>
    <w:rsid w:val="00DA3A9C"/>
    <w:rsid w:val="00DB4C33"/>
    <w:rsid w:val="00DD709D"/>
    <w:rsid w:val="00DE265C"/>
    <w:rsid w:val="00DE34CF"/>
    <w:rsid w:val="00DE643A"/>
    <w:rsid w:val="00DF65CD"/>
    <w:rsid w:val="00E13F3D"/>
    <w:rsid w:val="00E27550"/>
    <w:rsid w:val="00E34898"/>
    <w:rsid w:val="00E5035B"/>
    <w:rsid w:val="00E650D0"/>
    <w:rsid w:val="00E729FF"/>
    <w:rsid w:val="00E84475"/>
    <w:rsid w:val="00E96431"/>
    <w:rsid w:val="00EA1393"/>
    <w:rsid w:val="00EB09B7"/>
    <w:rsid w:val="00EB1ED3"/>
    <w:rsid w:val="00ED1563"/>
    <w:rsid w:val="00ED47D5"/>
    <w:rsid w:val="00EE7D7C"/>
    <w:rsid w:val="00F027B0"/>
    <w:rsid w:val="00F02853"/>
    <w:rsid w:val="00F06B7F"/>
    <w:rsid w:val="00F07D4D"/>
    <w:rsid w:val="00F10A06"/>
    <w:rsid w:val="00F25D98"/>
    <w:rsid w:val="00F300FB"/>
    <w:rsid w:val="00F34509"/>
    <w:rsid w:val="00F553EF"/>
    <w:rsid w:val="00F67B00"/>
    <w:rsid w:val="00FA081B"/>
    <w:rsid w:val="00FB6290"/>
    <w:rsid w:val="00FB6386"/>
    <w:rsid w:val="00FC2C84"/>
    <w:rsid w:val="00FC3BC1"/>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76556-7850-4996-A21B-FA539241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1832</Words>
  <Characters>10275</Characters>
  <Application>Microsoft Office Word</Application>
  <DocSecurity>0</DocSecurity>
  <Lines>288</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31</cp:revision>
  <cp:lastPrinted>1900-01-01T08:00:00Z</cp:lastPrinted>
  <dcterms:created xsi:type="dcterms:W3CDTF">2020-02-06T11:42:00Z</dcterms:created>
  <dcterms:modified xsi:type="dcterms:W3CDTF">2020-02-15T06:14:00Z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442c80dd-86cd-4c05-9e18-15c05c932981</vt:lpwstr>
  </property>
  <property fmtid="{D5CDD505-2E9C-101B-9397-08002B2CF9AE}" pid="22" name="CTP_TimeStamp">
    <vt:lpwstr>2020-02-15 06:14:13Z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