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09A58" w14:textId="7544EEC5" w:rsidR="004D2393" w:rsidRPr="005C4B5A" w:rsidRDefault="004D2393" w:rsidP="004D239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96</w:t>
      </w:r>
      <w:bookmarkStart w:id="0" w:name="_GoBack"/>
      <w:bookmarkEnd w:id="0"/>
    </w:p>
    <w:p w14:paraId="791DD704" w14:textId="77777777" w:rsidR="004D2393" w:rsidRPr="005C4B5A" w:rsidRDefault="004D2393" w:rsidP="004D239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75A78B26" w14:textId="3B63AF93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A5BC2" w:rsidRPr="00EA5BC2">
        <w:rPr>
          <w:b/>
          <w:bCs/>
          <w:noProof/>
          <w:sz w:val="24"/>
        </w:rPr>
        <w:t>R2-1916579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3DF552A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C2508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 w:rsidR="000507D0" w:rsidRPr="000507D0">
        <w:rPr>
          <w:rFonts w:cs="Arial"/>
          <w:bCs/>
          <w:lang w:val="es-ES"/>
        </w:rPr>
        <w:t>Pradeepa</w:t>
      </w:r>
      <w:proofErr w:type="spellEnd"/>
      <w:r w:rsidR="000507D0" w:rsidRPr="000507D0">
        <w:rPr>
          <w:rFonts w:cs="Arial"/>
          <w:bCs/>
          <w:lang w:val="es-ES"/>
        </w:rPr>
        <w:t xml:space="preserve"> </w:t>
      </w:r>
      <w:proofErr w:type="spellStart"/>
      <w:r w:rsidR="000507D0" w:rsidRPr="000507D0">
        <w:rPr>
          <w:rFonts w:cs="Arial"/>
          <w:bCs/>
          <w:lang w:val="es-ES"/>
        </w:rPr>
        <w:t>Ramachandra</w:t>
      </w:r>
      <w:proofErr w:type="spellEnd"/>
    </w:p>
    <w:p w14:paraId="4E8A9DF0" w14:textId="29A138EC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0507D0">
        <w:rPr>
          <w:rFonts w:cs="Arial"/>
          <w:lang w:val="es-ES"/>
        </w:rPr>
        <w:t>Pradeepa.ramachandra</w:t>
      </w:r>
      <w:r w:rsidRPr="00B3796E">
        <w:rPr>
          <w:rFonts w:cs="Arial"/>
          <w:lang w:val="es-ES"/>
        </w:rPr>
        <w:t>@</w:t>
      </w:r>
      <w:r w:rsidR="000507D0">
        <w:rPr>
          <w:rFonts w:cs="Arial"/>
          <w:lang w:val="es-ES"/>
        </w:rPr>
        <w:t>ericsson</w:t>
      </w:r>
      <w:r w:rsidRPr="00B3796E">
        <w:rPr>
          <w:rFonts w:cs="Arial"/>
          <w:lang w:val="es-ES"/>
        </w:rPr>
        <w:t>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s-E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27855B37" w:rsidR="00933BAA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42090E9E" w14:textId="4F033632" w:rsidR="009F6E08" w:rsidRPr="001F1FEB" w:rsidRDefault="003C4D8C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 w:rsidR="00F51397">
        <w:rPr>
          <w:lang w:val="en-US"/>
        </w:rPr>
        <w:tab/>
      </w:r>
      <w:r w:rsidR="00F51397" w:rsidRPr="001D796C">
        <w:rPr>
          <w:lang w:val="en-US"/>
        </w:rPr>
        <w:t xml:space="preserve">RAN2 </w:t>
      </w:r>
      <w:r w:rsidR="00F51397">
        <w:rPr>
          <w:lang w:val="en-US"/>
        </w:rPr>
        <w:t>understand</w:t>
      </w:r>
      <w:r w:rsidR="00F51397" w:rsidRPr="001D796C">
        <w:rPr>
          <w:lang w:val="en-US"/>
        </w:rPr>
        <w:t xml:space="preserve"> that X2 inter node signaling</w:t>
      </w:r>
      <w:r w:rsidR="00F51397">
        <w:rPr>
          <w:lang w:val="en-US"/>
        </w:rPr>
        <w:t xml:space="preserve"> </w:t>
      </w:r>
      <w:r w:rsidR="00F51397" w:rsidRPr="001D796C">
        <w:rPr>
          <w:lang w:val="en-US"/>
        </w:rPr>
        <w:t>is the suitable place to introduce the forwarding of MDT configuration from MN to SN</w:t>
      </w:r>
      <w:r w:rsidR="00F51397">
        <w:rPr>
          <w:lang w:val="en-US"/>
        </w:rPr>
        <w:t>.</w:t>
      </w:r>
    </w:p>
    <w:p w14:paraId="13695E18" w14:textId="77777777" w:rsidR="00153799" w:rsidRPr="001F1FEB" w:rsidRDefault="00153799" w:rsidP="00B2076D">
      <w:pPr>
        <w:pStyle w:val="Doc-text2"/>
        <w:ind w:left="0" w:firstLine="0"/>
        <w:rPr>
          <w:lang w:val="en-US"/>
        </w:rPr>
      </w:pPr>
    </w:p>
    <w:p w14:paraId="72BAB743" w14:textId="3CD48AFA" w:rsidR="00537613" w:rsidRDefault="00F77448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F22BD" w14:textId="77777777" w:rsidR="00845844" w:rsidRDefault="00845844">
      <w:r>
        <w:separator/>
      </w:r>
    </w:p>
  </w:endnote>
  <w:endnote w:type="continuationSeparator" w:id="0">
    <w:p w14:paraId="7CC734C8" w14:textId="77777777" w:rsidR="00845844" w:rsidRDefault="0084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B7B0C" w14:textId="77777777" w:rsidR="00845844" w:rsidRDefault="00845844">
      <w:r>
        <w:separator/>
      </w:r>
    </w:p>
  </w:footnote>
  <w:footnote w:type="continuationSeparator" w:id="0">
    <w:p w14:paraId="022ADD15" w14:textId="77777777" w:rsidR="00845844" w:rsidRDefault="00845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239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5844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3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23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39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FF54-C3D6-460F-A0BE-4757C5A4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2019-11-22T22:02:00Z</dcterms:created>
  <dcterms:modified xsi:type="dcterms:W3CDTF">2020-02-12T22:08:00Z</dcterms:modified>
</cp:coreProperties>
</file>