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61A" w:rsidRPr="0013161A" w:rsidRDefault="0013161A" w:rsidP="0013161A">
      <w:pPr>
        <w:pStyle w:val="CRCoverPage"/>
        <w:outlineLvl w:val="0"/>
        <w:rPr>
          <w:b/>
          <w:noProof/>
          <w:sz w:val="24"/>
        </w:rPr>
      </w:pPr>
      <w:r w:rsidRPr="0013161A">
        <w:rPr>
          <w:b/>
          <w:noProof/>
          <w:sz w:val="24"/>
        </w:rPr>
        <w:t>3GPP TSG-RAN WG3 Meeting #105</w:t>
      </w:r>
      <w:r w:rsidRPr="0013161A">
        <w:rPr>
          <w:b/>
          <w:noProof/>
          <w:sz w:val="24"/>
        </w:rPr>
        <w:tab/>
      </w:r>
      <w:r w:rsidRPr="0013161A">
        <w:rPr>
          <w:b/>
          <w:noProof/>
          <w:sz w:val="24"/>
        </w:rPr>
        <w:tab/>
      </w:r>
      <w:r w:rsidRPr="0013161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24704" w:rsidRPr="00824704">
        <w:rPr>
          <w:b/>
          <w:noProof/>
          <w:sz w:val="24"/>
        </w:rPr>
        <w:t>R3-</w:t>
      </w:r>
      <w:r w:rsidR="00FD2692" w:rsidRPr="00824704">
        <w:rPr>
          <w:b/>
          <w:noProof/>
          <w:sz w:val="24"/>
        </w:rPr>
        <w:t>19</w:t>
      </w:r>
      <w:r w:rsidR="00FD2692">
        <w:rPr>
          <w:b/>
          <w:noProof/>
          <w:sz w:val="24"/>
        </w:rPr>
        <w:t>4780</w:t>
      </w:r>
    </w:p>
    <w:p w:rsidR="0013161A" w:rsidRDefault="0013161A" w:rsidP="0013161A">
      <w:pPr>
        <w:pStyle w:val="CRCoverPage"/>
        <w:outlineLvl w:val="0"/>
        <w:rPr>
          <w:b/>
          <w:noProof/>
          <w:sz w:val="24"/>
        </w:rPr>
      </w:pPr>
      <w:r w:rsidRPr="006E17B4">
        <w:rPr>
          <w:b/>
          <w:noProof/>
          <w:sz w:val="24"/>
        </w:rPr>
        <w:t>Ljubljana, Slovenien</w:t>
      </w:r>
      <w:r>
        <w:rPr>
          <w:b/>
          <w:noProof/>
          <w:sz w:val="24"/>
        </w:rPr>
        <w:t>, 26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E22BAD" w:rsidRPr="002C5E00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</w:p>
    <w:p w:rsidR="00E22BAD" w:rsidRPr="00895B1E" w:rsidRDefault="00E22BAD" w:rsidP="00E22BAD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2D0A93">
        <w:rPr>
          <w:rFonts w:ascii="Arial" w:hAnsi="Arial" w:cs="Arial"/>
          <w:b/>
        </w:rPr>
        <w:t>Title:</w:t>
      </w:r>
      <w:r w:rsidRPr="002D0A93">
        <w:rPr>
          <w:rFonts w:ascii="Arial" w:hAnsi="Arial" w:cs="Arial"/>
          <w:b/>
        </w:rPr>
        <w:tab/>
      </w:r>
      <w:r w:rsidRPr="001D3F55">
        <w:rPr>
          <w:rFonts w:ascii="Arial" w:hAnsi="Arial" w:cs="Arial"/>
          <w:b/>
        </w:rPr>
        <w:t>[Draft]</w:t>
      </w:r>
      <w:r w:rsidRPr="001D3F55">
        <w:rPr>
          <w:rFonts w:ascii="Arial" w:hAnsi="Arial" w:cs="Arial"/>
        </w:rPr>
        <w:t xml:space="preserve"> </w:t>
      </w:r>
      <w:r w:rsidR="00DC5F5D" w:rsidRPr="00DC5F5D">
        <w:rPr>
          <w:rFonts w:ascii="Arial" w:hAnsi="Arial" w:cs="Arial"/>
          <w:b/>
          <w:bCs/>
        </w:rPr>
        <w:t>LS reply on</w:t>
      </w:r>
      <w:r w:rsidR="00124678">
        <w:rPr>
          <w:rFonts w:ascii="Arial" w:hAnsi="Arial" w:cs="Arial"/>
          <w:b/>
          <w:bCs/>
        </w:rPr>
        <w:t xml:space="preserve"> </w:t>
      </w:r>
      <w:bookmarkStart w:id="0" w:name="_Hlk17988687"/>
      <w:r w:rsidR="00C21D28" w:rsidRPr="00C21D28">
        <w:rPr>
          <w:rFonts w:ascii="Arial" w:hAnsi="Arial" w:cs="Arial"/>
          <w:b/>
          <w:bCs/>
        </w:rPr>
        <w:t xml:space="preserve">Solution #1 of Key Issue 1: </w:t>
      </w:r>
      <w:bookmarkStart w:id="1" w:name="_Hlk17995756"/>
      <w:r w:rsidR="00C21D28" w:rsidRPr="00C21D28">
        <w:rPr>
          <w:rFonts w:ascii="Arial" w:hAnsi="Arial" w:cs="Arial"/>
          <w:b/>
          <w:bCs/>
        </w:rPr>
        <w:t>Redundant</w:t>
      </w:r>
      <w:bookmarkEnd w:id="1"/>
      <w:r w:rsidR="00C21D28" w:rsidRPr="00C21D28">
        <w:rPr>
          <w:rFonts w:ascii="Arial" w:hAnsi="Arial" w:cs="Arial"/>
          <w:b/>
          <w:bCs/>
        </w:rPr>
        <w:t xml:space="preserve"> user plane paths based on dual connectivity</w:t>
      </w:r>
      <w:bookmarkEnd w:id="0"/>
    </w:p>
    <w:p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 w:rsidR="00124678">
        <w:rPr>
          <w:rFonts w:ascii="Arial" w:hAnsi="Arial" w:cs="Arial"/>
          <w:bCs/>
          <w:lang w:eastAsia="zh-CN"/>
        </w:rPr>
        <w:t>6</w:t>
      </w:r>
    </w:p>
    <w:p w:rsidR="00E22BAD" w:rsidRPr="00824540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C21D28" w:rsidRPr="00C21D28">
        <w:rPr>
          <w:rFonts w:ascii="Arial" w:hAnsi="Arial" w:cs="Arial"/>
          <w:bCs/>
        </w:rPr>
        <w:t>NR_IIoT</w:t>
      </w:r>
      <w:proofErr w:type="spellEnd"/>
    </w:p>
    <w:p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</w:p>
    <w:p w:rsidR="00E22BAD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Ericsson</w:t>
      </w:r>
    </w:p>
    <w:p w:rsidR="00E22BAD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Pr="00343EEA">
        <w:rPr>
          <w:rFonts w:ascii="Arial" w:hAnsi="Arial" w:cs="Arial"/>
          <w:bCs/>
        </w:rPr>
        <w:t xml:space="preserve">3GPP </w:t>
      </w:r>
      <w:r w:rsidR="00933476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 WG2</w:t>
      </w:r>
    </w:p>
    <w:p w:rsidR="00933476" w:rsidRPr="00792418" w:rsidRDefault="00933476" w:rsidP="00E22BA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</w:p>
    <w:p w:rsidR="00E22BAD" w:rsidRPr="00792418" w:rsidRDefault="00E22BAD" w:rsidP="00E22BAD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E22BAD" w:rsidRPr="002C5E00" w:rsidRDefault="00E22BAD" w:rsidP="00E22BAD">
      <w:pPr>
        <w:pStyle w:val="Heading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 w:rsidRPr="008672E7">
        <w:rPr>
          <w:rFonts w:cs="Arial"/>
        </w:rPr>
        <w:t>Name:</w:t>
      </w:r>
      <w:r w:rsidRPr="008672E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Nianshan Shi</w:t>
      </w:r>
      <w:r>
        <w:rPr>
          <w:rFonts w:cs="Arial"/>
          <w:b w:val="0"/>
          <w:bCs/>
        </w:rPr>
        <w:tab/>
      </w:r>
    </w:p>
    <w:p w:rsidR="00E22BAD" w:rsidRPr="00AD69DD" w:rsidRDefault="00E22BAD" w:rsidP="00E22BA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 w:eastAsia="zh-CN"/>
        </w:rPr>
      </w:pPr>
      <w:r w:rsidRPr="00AD69DD">
        <w:rPr>
          <w:rFonts w:cs="Arial"/>
          <w:color w:val="auto"/>
          <w:lang w:val="fr-FR"/>
        </w:rPr>
        <w:t xml:space="preserve">E-mail </w:t>
      </w:r>
      <w:proofErr w:type="spellStart"/>
      <w:proofErr w:type="gramStart"/>
      <w:r w:rsidR="002566C5">
        <w:rPr>
          <w:rFonts w:cs="Arial"/>
          <w:color w:val="auto"/>
          <w:lang w:val="fr-FR"/>
        </w:rPr>
        <w:t>Address</w:t>
      </w:r>
      <w:proofErr w:type="spellEnd"/>
      <w:r w:rsidRPr="00AD69DD">
        <w:rPr>
          <w:rFonts w:cs="Arial"/>
          <w:color w:val="auto"/>
          <w:lang w:val="fr-FR"/>
        </w:rPr>
        <w:t>:</w:t>
      </w:r>
      <w:proofErr w:type="gramEnd"/>
      <w:r w:rsidRPr="00AD69DD">
        <w:rPr>
          <w:rFonts w:cs="Arial"/>
          <w:b w:val="0"/>
          <w:bCs/>
          <w:color w:val="auto"/>
          <w:lang w:val="fr-FR"/>
        </w:rPr>
        <w:tab/>
        <w:t>Nianshan.shi@ericsson.com</w:t>
      </w:r>
    </w:p>
    <w:p w:rsidR="00E22BAD" w:rsidRPr="00AD69DD" w:rsidRDefault="00E22BAD" w:rsidP="00E22BAD">
      <w:pPr>
        <w:pBdr>
          <w:bottom w:val="single" w:sz="4" w:space="1" w:color="auto"/>
        </w:pBdr>
        <w:rPr>
          <w:rFonts w:ascii="Arial" w:hAnsi="Arial" w:cs="Arial"/>
          <w:lang w:val="fr-FR" w:eastAsia="zh-CN"/>
        </w:rPr>
      </w:pPr>
    </w:p>
    <w:p w:rsidR="00E22BAD" w:rsidRPr="00AD69DD" w:rsidRDefault="00E22BAD" w:rsidP="00E22BAD">
      <w:pPr>
        <w:rPr>
          <w:rFonts w:ascii="Arial" w:hAnsi="Arial" w:cs="Arial"/>
          <w:lang w:val="fr-FR"/>
        </w:rPr>
      </w:pPr>
    </w:p>
    <w:p w:rsidR="00C21D28" w:rsidRPr="00C21D28" w:rsidRDefault="00E22BAD" w:rsidP="00C21D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17E8B" w:rsidRDefault="00654895" w:rsidP="00C21D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C21D28">
        <w:rPr>
          <w:rFonts w:ascii="Arial" w:hAnsi="Arial" w:cs="Arial"/>
        </w:rPr>
        <w:t xml:space="preserve">has discussed </w:t>
      </w:r>
      <w:r w:rsidR="00C21D28" w:rsidRPr="00C21D28">
        <w:rPr>
          <w:rFonts w:ascii="Arial" w:hAnsi="Arial" w:cs="Arial"/>
        </w:rPr>
        <w:t>Solution #1 of K</w:t>
      </w:r>
      <w:r w:rsidR="00B31B48">
        <w:rPr>
          <w:rFonts w:ascii="Arial" w:hAnsi="Arial" w:cs="Arial"/>
        </w:rPr>
        <w:t xml:space="preserve">I 1, </w:t>
      </w:r>
      <w:r w:rsidR="00487A6C">
        <w:rPr>
          <w:rFonts w:ascii="Arial" w:hAnsi="Arial" w:cs="Arial"/>
        </w:rPr>
        <w:t>e</w:t>
      </w:r>
      <w:r w:rsidR="00C21D28">
        <w:rPr>
          <w:rFonts w:ascii="Arial" w:hAnsi="Arial" w:cs="Arial"/>
        </w:rPr>
        <w:t>specially</w:t>
      </w:r>
      <w:r w:rsidR="00B31B48">
        <w:rPr>
          <w:rFonts w:ascii="Arial" w:hAnsi="Arial" w:cs="Arial"/>
        </w:rPr>
        <w:t xml:space="preserve"> about how the </w:t>
      </w:r>
      <w:r w:rsidR="00C21D28">
        <w:rPr>
          <w:rFonts w:ascii="Arial" w:hAnsi="Arial" w:cs="Arial"/>
        </w:rPr>
        <w:t>RSN is to be used by NG-RAN node</w:t>
      </w:r>
      <w:r w:rsidR="00B31B48">
        <w:rPr>
          <w:rFonts w:ascii="Arial" w:hAnsi="Arial" w:cs="Arial"/>
        </w:rPr>
        <w:t>,</w:t>
      </w:r>
      <w:r w:rsidR="00C21D28">
        <w:rPr>
          <w:rFonts w:ascii="Arial" w:hAnsi="Arial" w:cs="Arial"/>
        </w:rPr>
        <w:t xml:space="preserve"> and if PDU Session pair information</w:t>
      </w:r>
      <w:r w:rsidR="002415F3">
        <w:rPr>
          <w:rFonts w:ascii="Arial" w:hAnsi="Arial" w:cs="Arial"/>
        </w:rPr>
        <w:t xml:space="preserve"> (i.e. the two PDU sessions are indicated as the </w:t>
      </w:r>
      <w:r w:rsidR="008C4892">
        <w:rPr>
          <w:rFonts w:ascii="Arial" w:hAnsi="Arial" w:cs="Arial"/>
        </w:rPr>
        <w:t>r</w:t>
      </w:r>
      <w:r w:rsidR="002415F3" w:rsidRPr="002415F3">
        <w:rPr>
          <w:rFonts w:ascii="Arial" w:hAnsi="Arial" w:cs="Arial"/>
        </w:rPr>
        <w:t>edundan</w:t>
      </w:r>
      <w:r w:rsidR="002415F3">
        <w:rPr>
          <w:rFonts w:ascii="Arial" w:hAnsi="Arial" w:cs="Arial"/>
        </w:rPr>
        <w:t>t pair)</w:t>
      </w:r>
      <w:r w:rsidR="002415F3" w:rsidRPr="002415F3">
        <w:rPr>
          <w:rFonts w:ascii="Arial" w:hAnsi="Arial" w:cs="Arial"/>
        </w:rPr>
        <w:t xml:space="preserve"> </w:t>
      </w:r>
      <w:r w:rsidR="00C21D28">
        <w:rPr>
          <w:rFonts w:ascii="Arial" w:hAnsi="Arial" w:cs="Arial"/>
        </w:rPr>
        <w:t>is needed</w:t>
      </w:r>
      <w:r w:rsidR="00227B60">
        <w:rPr>
          <w:rFonts w:ascii="Arial" w:hAnsi="Arial" w:cs="Arial"/>
        </w:rPr>
        <w:t>.</w:t>
      </w:r>
      <w:r w:rsidR="00B31B48">
        <w:rPr>
          <w:rFonts w:ascii="Arial" w:hAnsi="Arial" w:cs="Arial"/>
        </w:rPr>
        <w:t xml:space="preserve"> </w:t>
      </w:r>
    </w:p>
    <w:p w:rsidR="0016165A" w:rsidRDefault="0016165A" w:rsidP="00C21D28">
      <w:pPr>
        <w:jc w:val="both"/>
        <w:rPr>
          <w:rFonts w:ascii="Arial" w:hAnsi="Arial" w:cs="Arial"/>
        </w:rPr>
      </w:pPr>
    </w:p>
    <w:p w:rsidR="00FE49AD" w:rsidRDefault="00487A6C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There is consensus that RSN may work</w:t>
      </w:r>
      <w:r w:rsidR="005D641C">
        <w:rPr>
          <w:rFonts w:ascii="Arial" w:hAnsi="Arial" w:cs="Arial"/>
        </w:rPr>
        <w:t xml:space="preserve">. However, </w:t>
      </w:r>
      <w:r w:rsidR="00AC7C5A">
        <w:rPr>
          <w:rFonts w:ascii="Arial" w:hAnsi="Arial" w:cs="Arial"/>
        </w:rPr>
        <w:t xml:space="preserve">if </w:t>
      </w:r>
      <w:r w:rsidR="005D641C">
        <w:rPr>
          <w:rFonts w:ascii="Arial" w:hAnsi="Arial" w:cs="Arial"/>
        </w:rPr>
        <w:t>PDU session pair information</w:t>
      </w:r>
      <w:r w:rsidR="00AC7C5A">
        <w:rPr>
          <w:rFonts w:ascii="Arial" w:hAnsi="Arial" w:cs="Arial"/>
        </w:rPr>
        <w:t xml:space="preserve"> is not provided (within RSN or otherwise), this</w:t>
      </w:r>
      <w:r>
        <w:rPr>
          <w:rFonts w:ascii="Arial" w:hAnsi="Arial" w:cs="Arial"/>
        </w:rPr>
        <w:t xml:space="preserve"> </w:t>
      </w:r>
      <w:r w:rsidR="005D641C">
        <w:rPr>
          <w:rFonts w:ascii="Arial" w:hAnsi="Arial" w:cs="Arial"/>
        </w:rPr>
        <w:t>may imply</w:t>
      </w:r>
      <w:r>
        <w:rPr>
          <w:rFonts w:ascii="Arial" w:hAnsi="Arial" w:cs="Arial"/>
        </w:rPr>
        <w:t xml:space="preserve"> a change in the way the MN selects the SN for DC: according to current principles, this selection shall</w:t>
      </w:r>
      <w:r w:rsidR="00AC7C5A">
        <w:rPr>
          <w:rFonts w:ascii="Arial" w:hAnsi="Arial" w:cs="Arial"/>
        </w:rPr>
        <w:t xml:space="preserve"> ultimately</w:t>
      </w:r>
      <w:r>
        <w:rPr>
          <w:rFonts w:ascii="Arial" w:hAnsi="Arial" w:cs="Arial"/>
        </w:rPr>
        <w:t xml:space="preserve"> be based on radio and RAN load conditions (which is available to RAN and not to core network).</w:t>
      </w:r>
      <w:r w:rsidR="00AC7C5A">
        <w:rPr>
          <w:rFonts w:ascii="Arial" w:hAnsi="Arial" w:cs="Arial"/>
        </w:rPr>
        <w:t xml:space="preserve"> The same considerations apply </w:t>
      </w:r>
      <w:r w:rsidR="00FD2692">
        <w:rPr>
          <w:rFonts w:ascii="Arial" w:hAnsi="Arial" w:cs="Arial"/>
        </w:rPr>
        <w:t xml:space="preserve">when </w:t>
      </w:r>
      <w:r w:rsidR="0054268F">
        <w:rPr>
          <w:rFonts w:ascii="Arial" w:hAnsi="Arial" w:cs="Arial"/>
        </w:rPr>
        <w:t>one</w:t>
      </w:r>
      <w:r w:rsidR="00AC7C5A">
        <w:rPr>
          <w:rFonts w:ascii="Arial" w:hAnsi="Arial" w:cs="Arial"/>
        </w:rPr>
        <w:t xml:space="preserve"> </w:t>
      </w:r>
      <w:proofErr w:type="spellStart"/>
      <w:r w:rsidR="0054268F">
        <w:rPr>
          <w:rFonts w:ascii="Arial" w:hAnsi="Arial" w:cs="Arial"/>
        </w:rPr>
        <w:t>gNB</w:t>
      </w:r>
      <w:proofErr w:type="spellEnd"/>
      <w:r w:rsidR="0054268F">
        <w:rPr>
          <w:rFonts w:ascii="Arial" w:hAnsi="Arial" w:cs="Arial"/>
        </w:rPr>
        <w:t xml:space="preserve">-CU and two </w:t>
      </w:r>
      <w:proofErr w:type="spellStart"/>
      <w:r w:rsidR="0054268F">
        <w:rPr>
          <w:rFonts w:ascii="Arial" w:hAnsi="Arial" w:cs="Arial"/>
        </w:rPr>
        <w:t>gNB</w:t>
      </w:r>
      <w:proofErr w:type="spellEnd"/>
      <w:r w:rsidR="0054268F">
        <w:rPr>
          <w:rFonts w:ascii="Arial" w:hAnsi="Arial" w:cs="Arial"/>
        </w:rPr>
        <w:t>-DUs are used.</w:t>
      </w:r>
      <w:bookmarkStart w:id="2" w:name="_GoBack"/>
      <w:bookmarkEnd w:id="2"/>
    </w:p>
    <w:p w:rsidR="00FE49AD" w:rsidRDefault="00FE49AD" w:rsidP="00E22BAD">
      <w:pPr>
        <w:jc w:val="both"/>
        <w:rPr>
          <w:rFonts w:ascii="Arial" w:hAnsi="Arial" w:cs="Arial"/>
        </w:rPr>
      </w:pPr>
    </w:p>
    <w:p w:rsidR="002415F3" w:rsidRDefault="00C21D28" w:rsidP="002415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FA7CA1">
        <w:rPr>
          <w:rFonts w:ascii="Arial" w:hAnsi="Arial" w:cs="Arial"/>
        </w:rPr>
        <w:t xml:space="preserve">sees benefit if 5GC can provide the PDU session pair information </w:t>
      </w:r>
      <w:r w:rsidR="002566C5">
        <w:rPr>
          <w:rFonts w:ascii="Arial" w:hAnsi="Arial" w:cs="Arial"/>
        </w:rPr>
        <w:t xml:space="preserve">to gain more flexibility in NG-RAN node, </w:t>
      </w:r>
      <w:r w:rsidR="00FA7CA1">
        <w:rPr>
          <w:rFonts w:ascii="Arial" w:hAnsi="Arial" w:cs="Arial"/>
        </w:rPr>
        <w:t xml:space="preserve">but </w:t>
      </w:r>
      <w:r w:rsidR="002566C5">
        <w:rPr>
          <w:rFonts w:ascii="Arial" w:hAnsi="Arial" w:cs="Arial"/>
        </w:rPr>
        <w:t xml:space="preserve">RAN3 </w:t>
      </w:r>
      <w:r w:rsidR="002415F3">
        <w:rPr>
          <w:rFonts w:ascii="Arial" w:hAnsi="Arial" w:cs="Arial"/>
        </w:rPr>
        <w:t xml:space="preserve">is not sure if the 5GC </w:t>
      </w:r>
      <w:r w:rsidR="00FA7CA1">
        <w:rPr>
          <w:rFonts w:ascii="Arial" w:hAnsi="Arial" w:cs="Arial"/>
        </w:rPr>
        <w:t>would be</w:t>
      </w:r>
      <w:r w:rsidR="002415F3">
        <w:rPr>
          <w:rFonts w:ascii="Arial" w:hAnsi="Arial" w:cs="Arial"/>
        </w:rPr>
        <w:t xml:space="preserve"> able to provide </w:t>
      </w:r>
      <w:r w:rsidR="00487A6C">
        <w:rPr>
          <w:rFonts w:ascii="Arial" w:hAnsi="Arial" w:cs="Arial"/>
        </w:rPr>
        <w:t xml:space="preserve">this </w:t>
      </w:r>
      <w:r w:rsidR="002415F3">
        <w:rPr>
          <w:rFonts w:ascii="Arial" w:hAnsi="Arial" w:cs="Arial"/>
        </w:rPr>
        <w:t>information to NG-RAN node</w:t>
      </w:r>
      <w:r w:rsidR="00E2791D">
        <w:rPr>
          <w:rFonts w:ascii="Arial" w:hAnsi="Arial" w:cs="Arial"/>
        </w:rPr>
        <w:t xml:space="preserve"> without adding </w:t>
      </w:r>
      <w:r w:rsidR="00FA7CA1">
        <w:rPr>
          <w:rFonts w:ascii="Arial" w:hAnsi="Arial" w:cs="Arial"/>
        </w:rPr>
        <w:t xml:space="preserve">too much </w:t>
      </w:r>
      <w:r w:rsidR="00E2791D">
        <w:rPr>
          <w:rFonts w:ascii="Arial" w:hAnsi="Arial" w:cs="Arial"/>
        </w:rPr>
        <w:t>complexity.</w:t>
      </w:r>
    </w:p>
    <w:p w:rsidR="002415F3" w:rsidRDefault="002415F3" w:rsidP="002415F3">
      <w:pPr>
        <w:jc w:val="both"/>
        <w:rPr>
          <w:rFonts w:ascii="Arial" w:hAnsi="Arial" w:cs="Arial"/>
        </w:rPr>
      </w:pPr>
    </w:p>
    <w:p w:rsidR="00C21D28" w:rsidRDefault="00C21D28" w:rsidP="00E22BAD">
      <w:pPr>
        <w:jc w:val="both"/>
        <w:rPr>
          <w:rFonts w:ascii="Arial" w:hAnsi="Arial" w:cs="Arial"/>
        </w:rPr>
      </w:pPr>
    </w:p>
    <w:p w:rsidR="00E22BAD" w:rsidRDefault="00E22BAD" w:rsidP="00E97B0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22BAD" w:rsidRDefault="00E22BAD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2A450C">
        <w:rPr>
          <w:rFonts w:ascii="Arial" w:hAnsi="Arial" w:cs="Arial"/>
        </w:rPr>
        <w:t>RAN</w:t>
      </w:r>
      <w:r>
        <w:rPr>
          <w:rFonts w:ascii="Arial" w:hAnsi="Arial" w:cs="Arial"/>
        </w:rPr>
        <w:t>3</w:t>
      </w:r>
      <w:r w:rsidRPr="002A450C">
        <w:rPr>
          <w:rFonts w:ascii="Arial" w:hAnsi="Arial" w:cs="Arial"/>
        </w:rPr>
        <w:t xml:space="preserve"> kindly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ask</w:t>
      </w:r>
      <w:r w:rsidR="00E97B0A">
        <w:rPr>
          <w:rFonts w:ascii="Arial" w:hAnsi="Arial" w:cs="Arial"/>
        </w:rPr>
        <w:t xml:space="preserve">s SA2 to </w:t>
      </w:r>
      <w:r w:rsidR="002415F3">
        <w:rPr>
          <w:rFonts w:ascii="Arial" w:hAnsi="Arial" w:cs="Arial"/>
        </w:rPr>
        <w:t>clarify the above.</w:t>
      </w:r>
    </w:p>
    <w:p w:rsidR="00E22BAD" w:rsidRPr="006B27BE" w:rsidRDefault="00E22BAD" w:rsidP="00E22BAD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E22BAD" w:rsidRDefault="00E22BAD" w:rsidP="00E22BA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:rsidR="00E22BAD" w:rsidRDefault="00E22BAD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RAN3 Meeting #10</w:t>
      </w:r>
      <w:r w:rsidR="00654895">
        <w:rPr>
          <w:rFonts w:ascii="Arial" w:hAnsi="Arial" w:cs="Arial"/>
          <w:lang w:eastAsia="zh-CN"/>
        </w:rPr>
        <w:t xml:space="preserve">5bis </w:t>
      </w:r>
      <w:r>
        <w:rPr>
          <w:rFonts w:ascii="Arial" w:hAnsi="Arial" w:cs="Arial"/>
          <w:lang w:eastAsia="zh-CN"/>
        </w:rPr>
        <w:tab/>
        <w:t>1</w:t>
      </w:r>
      <w:r w:rsidR="003D001A">
        <w:rPr>
          <w:rFonts w:ascii="Arial" w:hAnsi="Arial" w:cs="Arial"/>
          <w:lang w:eastAsia="zh-CN"/>
        </w:rPr>
        <w:t>4</w:t>
      </w:r>
      <w:r w:rsidRPr="00754C25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proofErr w:type="gramStart"/>
      <w:r>
        <w:rPr>
          <w:rFonts w:ascii="Arial" w:hAnsi="Arial" w:cs="Arial"/>
          <w:lang w:eastAsia="zh-CN"/>
        </w:rPr>
        <w:t xml:space="preserve">-  </w:t>
      </w:r>
      <w:r w:rsidR="003D001A">
        <w:rPr>
          <w:rFonts w:ascii="Arial" w:hAnsi="Arial" w:cs="Arial"/>
          <w:lang w:eastAsia="zh-CN"/>
        </w:rPr>
        <w:t>18</w:t>
      </w:r>
      <w:proofErr w:type="gramEnd"/>
      <w:r w:rsidRPr="00754C25">
        <w:rPr>
          <w:rFonts w:ascii="Arial" w:hAnsi="Arial" w:cs="Arial"/>
          <w:vertAlign w:val="superscript"/>
          <w:lang w:eastAsia="zh-CN"/>
        </w:rPr>
        <w:t>th</w:t>
      </w:r>
      <w:r w:rsidR="00654895">
        <w:rPr>
          <w:rFonts w:ascii="Arial" w:hAnsi="Arial" w:cs="Arial"/>
          <w:lang w:eastAsia="zh-CN"/>
        </w:rPr>
        <w:t xml:space="preserve"> October</w:t>
      </w:r>
      <w:r>
        <w:rPr>
          <w:rFonts w:ascii="Arial" w:hAnsi="Arial" w:cs="Arial"/>
          <w:lang w:eastAsia="zh-CN"/>
        </w:rPr>
        <w:t xml:space="preserve"> 2019, </w:t>
      </w:r>
      <w:r>
        <w:rPr>
          <w:rFonts w:ascii="Arial" w:hAnsi="Arial" w:cs="Arial"/>
          <w:lang w:eastAsia="zh-CN"/>
        </w:rPr>
        <w:tab/>
      </w:r>
      <w:r w:rsidR="00654895">
        <w:rPr>
          <w:rFonts w:ascii="Arial" w:hAnsi="Arial" w:cs="Arial"/>
          <w:lang w:eastAsia="zh-CN"/>
        </w:rPr>
        <w:t>Chongqing, China</w:t>
      </w:r>
    </w:p>
    <w:p w:rsidR="00654895" w:rsidRDefault="00654895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RAN3 Meeting #106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18</w:t>
      </w:r>
      <w:r w:rsidRPr="00754C25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-  22</w:t>
      </w:r>
      <w:r w:rsidR="00401220">
        <w:rPr>
          <w:rFonts w:ascii="Arial" w:hAnsi="Arial" w:cs="Arial"/>
          <w:vertAlign w:val="superscript"/>
          <w:lang w:eastAsia="zh-CN"/>
        </w:rPr>
        <w:t>nd</w:t>
      </w:r>
      <w:r>
        <w:rPr>
          <w:rFonts w:ascii="Arial" w:hAnsi="Arial" w:cs="Arial"/>
          <w:lang w:eastAsia="zh-CN"/>
        </w:rPr>
        <w:t xml:space="preserve"> November 2019, </w:t>
      </w:r>
      <w:r>
        <w:rPr>
          <w:rFonts w:ascii="Arial" w:hAnsi="Arial" w:cs="Arial"/>
          <w:lang w:eastAsia="zh-CN"/>
        </w:rPr>
        <w:tab/>
        <w:t>Reno, U.S.A</w:t>
      </w:r>
    </w:p>
    <w:p w:rsidR="00654895" w:rsidRDefault="00654895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</w:p>
    <w:p w:rsidR="00E22BAD" w:rsidRPr="002A450C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:rsidR="00E22BAD" w:rsidRPr="00E624AE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:rsidR="00A248F1" w:rsidRPr="00E22BAD" w:rsidRDefault="00A248F1" w:rsidP="00E22BAD"/>
    <w:sectPr w:rsidR="00A248F1" w:rsidRPr="00E22B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4A3A" w:rsidRDefault="00784A3A" w:rsidP="00A0385F">
      <w:r>
        <w:separator/>
      </w:r>
    </w:p>
  </w:endnote>
  <w:endnote w:type="continuationSeparator" w:id="0">
    <w:p w:rsidR="00784A3A" w:rsidRDefault="00784A3A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4A3A" w:rsidRDefault="00784A3A" w:rsidP="00A0385F">
      <w:r>
        <w:separator/>
      </w:r>
    </w:p>
  </w:footnote>
  <w:footnote w:type="continuationSeparator" w:id="0">
    <w:p w:rsidR="00784A3A" w:rsidRDefault="00784A3A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41DEF"/>
    <w:multiLevelType w:val="hybridMultilevel"/>
    <w:tmpl w:val="D56AF6EA"/>
    <w:lvl w:ilvl="0" w:tplc="83E2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B851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0A9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6A0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DE7C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02B3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BED8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621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4802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55F6C"/>
    <w:multiLevelType w:val="hybridMultilevel"/>
    <w:tmpl w:val="D88C23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7587B"/>
    <w:multiLevelType w:val="hybridMultilevel"/>
    <w:tmpl w:val="509CF5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8D5E35"/>
    <w:multiLevelType w:val="hybridMultilevel"/>
    <w:tmpl w:val="A2A87DB4"/>
    <w:lvl w:ilvl="0" w:tplc="ADECD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E2B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D40D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72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98E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C5C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2C6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62F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B4F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E6369"/>
    <w:multiLevelType w:val="hybridMultilevel"/>
    <w:tmpl w:val="08A880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71174"/>
    <w:multiLevelType w:val="hybridMultilevel"/>
    <w:tmpl w:val="7F2637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7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14"/>
  </w:num>
  <w:num w:numId="9">
    <w:abstractNumId w:val="2"/>
  </w:num>
  <w:num w:numId="10">
    <w:abstractNumId w:val="12"/>
  </w:num>
  <w:num w:numId="11">
    <w:abstractNumId w:val="15"/>
  </w:num>
  <w:num w:numId="12">
    <w:abstractNumId w:val="10"/>
  </w:num>
  <w:num w:numId="13">
    <w:abstractNumId w:val="10"/>
    <w:lvlOverride w:ilvl="0">
      <w:startOverride w:val="1"/>
    </w:lvlOverride>
  </w:num>
  <w:num w:numId="14">
    <w:abstractNumId w:val="17"/>
  </w:num>
  <w:num w:numId="15">
    <w:abstractNumId w:val="16"/>
  </w:num>
  <w:num w:numId="16">
    <w:abstractNumId w:val="8"/>
  </w:num>
  <w:num w:numId="17">
    <w:abstractNumId w:val="3"/>
  </w:num>
  <w:num w:numId="18">
    <w:abstractNumId w:val="1"/>
  </w:num>
  <w:num w:numId="1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1E0"/>
    <w:rsid w:val="000228AF"/>
    <w:rsid w:val="00026054"/>
    <w:rsid w:val="000338F3"/>
    <w:rsid w:val="000370FC"/>
    <w:rsid w:val="00041456"/>
    <w:rsid w:val="00042445"/>
    <w:rsid w:val="00044F08"/>
    <w:rsid w:val="00046967"/>
    <w:rsid w:val="00052CBF"/>
    <w:rsid w:val="00052FC2"/>
    <w:rsid w:val="00053761"/>
    <w:rsid w:val="00054F5D"/>
    <w:rsid w:val="00067770"/>
    <w:rsid w:val="0008366C"/>
    <w:rsid w:val="00083B7E"/>
    <w:rsid w:val="00084430"/>
    <w:rsid w:val="0008506C"/>
    <w:rsid w:val="00094677"/>
    <w:rsid w:val="00097631"/>
    <w:rsid w:val="000A5AAE"/>
    <w:rsid w:val="000B4C5D"/>
    <w:rsid w:val="000B6129"/>
    <w:rsid w:val="000B65F9"/>
    <w:rsid w:val="000C01DD"/>
    <w:rsid w:val="000C0EF4"/>
    <w:rsid w:val="000C3440"/>
    <w:rsid w:val="000D1DDB"/>
    <w:rsid w:val="000D69CA"/>
    <w:rsid w:val="000E370B"/>
    <w:rsid w:val="000E3D3A"/>
    <w:rsid w:val="000F020D"/>
    <w:rsid w:val="000F5057"/>
    <w:rsid w:val="00115AB0"/>
    <w:rsid w:val="00115F71"/>
    <w:rsid w:val="0012091E"/>
    <w:rsid w:val="00124678"/>
    <w:rsid w:val="00130EDD"/>
    <w:rsid w:val="0013161A"/>
    <w:rsid w:val="00133A99"/>
    <w:rsid w:val="00143235"/>
    <w:rsid w:val="001454F4"/>
    <w:rsid w:val="001464B5"/>
    <w:rsid w:val="00146F3E"/>
    <w:rsid w:val="00153A31"/>
    <w:rsid w:val="0016165A"/>
    <w:rsid w:val="00187068"/>
    <w:rsid w:val="00187A1D"/>
    <w:rsid w:val="00190491"/>
    <w:rsid w:val="00196963"/>
    <w:rsid w:val="001B2AC1"/>
    <w:rsid w:val="001B3154"/>
    <w:rsid w:val="001C2301"/>
    <w:rsid w:val="001C47DD"/>
    <w:rsid w:val="001D2B13"/>
    <w:rsid w:val="001D32D4"/>
    <w:rsid w:val="001D3F55"/>
    <w:rsid w:val="001E5353"/>
    <w:rsid w:val="001F3993"/>
    <w:rsid w:val="00216FA8"/>
    <w:rsid w:val="002179C9"/>
    <w:rsid w:val="002227C7"/>
    <w:rsid w:val="002239D8"/>
    <w:rsid w:val="0022433F"/>
    <w:rsid w:val="00226E84"/>
    <w:rsid w:val="00227B60"/>
    <w:rsid w:val="00230679"/>
    <w:rsid w:val="002415F3"/>
    <w:rsid w:val="00243ECD"/>
    <w:rsid w:val="002566C5"/>
    <w:rsid w:val="00262741"/>
    <w:rsid w:val="002630FA"/>
    <w:rsid w:val="00264D99"/>
    <w:rsid w:val="00266DBB"/>
    <w:rsid w:val="00284ABA"/>
    <w:rsid w:val="002A450C"/>
    <w:rsid w:val="002B6CE3"/>
    <w:rsid w:val="002C0B39"/>
    <w:rsid w:val="002C5E00"/>
    <w:rsid w:val="002C79C9"/>
    <w:rsid w:val="00300472"/>
    <w:rsid w:val="00306947"/>
    <w:rsid w:val="00307C86"/>
    <w:rsid w:val="00312B9E"/>
    <w:rsid w:val="003212FF"/>
    <w:rsid w:val="003236A9"/>
    <w:rsid w:val="00325A53"/>
    <w:rsid w:val="0033658F"/>
    <w:rsid w:val="003462F3"/>
    <w:rsid w:val="0035046D"/>
    <w:rsid w:val="00362D36"/>
    <w:rsid w:val="0037020C"/>
    <w:rsid w:val="00373A3E"/>
    <w:rsid w:val="00384B2D"/>
    <w:rsid w:val="0039149C"/>
    <w:rsid w:val="00394276"/>
    <w:rsid w:val="0039455B"/>
    <w:rsid w:val="003C2C4D"/>
    <w:rsid w:val="003D001A"/>
    <w:rsid w:val="003D4720"/>
    <w:rsid w:val="003F57BE"/>
    <w:rsid w:val="00400069"/>
    <w:rsid w:val="004003C0"/>
    <w:rsid w:val="00400AFE"/>
    <w:rsid w:val="00401220"/>
    <w:rsid w:val="004022F4"/>
    <w:rsid w:val="00421F26"/>
    <w:rsid w:val="004275FF"/>
    <w:rsid w:val="00431CBC"/>
    <w:rsid w:val="004320CC"/>
    <w:rsid w:val="00436BF7"/>
    <w:rsid w:val="00443577"/>
    <w:rsid w:val="00443607"/>
    <w:rsid w:val="004517EC"/>
    <w:rsid w:val="00470DCC"/>
    <w:rsid w:val="0047208B"/>
    <w:rsid w:val="0047251C"/>
    <w:rsid w:val="004761F6"/>
    <w:rsid w:val="0048165E"/>
    <w:rsid w:val="00487656"/>
    <w:rsid w:val="00487A6C"/>
    <w:rsid w:val="004B580E"/>
    <w:rsid w:val="004C15C8"/>
    <w:rsid w:val="004C5713"/>
    <w:rsid w:val="004D40C0"/>
    <w:rsid w:val="004E1281"/>
    <w:rsid w:val="004E2FBE"/>
    <w:rsid w:val="004E4792"/>
    <w:rsid w:val="004E5FB6"/>
    <w:rsid w:val="004F306F"/>
    <w:rsid w:val="004F399F"/>
    <w:rsid w:val="004F3D9D"/>
    <w:rsid w:val="004F5E9A"/>
    <w:rsid w:val="00503915"/>
    <w:rsid w:val="00516967"/>
    <w:rsid w:val="00527284"/>
    <w:rsid w:val="00527A9F"/>
    <w:rsid w:val="00537236"/>
    <w:rsid w:val="0054268F"/>
    <w:rsid w:val="00542918"/>
    <w:rsid w:val="0055147F"/>
    <w:rsid w:val="0055433A"/>
    <w:rsid w:val="00554461"/>
    <w:rsid w:val="00562A58"/>
    <w:rsid w:val="00583F61"/>
    <w:rsid w:val="00590D42"/>
    <w:rsid w:val="00590E18"/>
    <w:rsid w:val="00597606"/>
    <w:rsid w:val="005A033E"/>
    <w:rsid w:val="005A0BAC"/>
    <w:rsid w:val="005A399E"/>
    <w:rsid w:val="005A3A3F"/>
    <w:rsid w:val="005C148A"/>
    <w:rsid w:val="005D1EB5"/>
    <w:rsid w:val="005D641C"/>
    <w:rsid w:val="005D6CE6"/>
    <w:rsid w:val="005E2E1E"/>
    <w:rsid w:val="005E7270"/>
    <w:rsid w:val="00600921"/>
    <w:rsid w:val="00604041"/>
    <w:rsid w:val="00604DC6"/>
    <w:rsid w:val="006223BF"/>
    <w:rsid w:val="00630197"/>
    <w:rsid w:val="0063262B"/>
    <w:rsid w:val="0065426F"/>
    <w:rsid w:val="00654895"/>
    <w:rsid w:val="006750AA"/>
    <w:rsid w:val="006753F5"/>
    <w:rsid w:val="006771F9"/>
    <w:rsid w:val="00680375"/>
    <w:rsid w:val="00680BA9"/>
    <w:rsid w:val="006817FD"/>
    <w:rsid w:val="0068333D"/>
    <w:rsid w:val="00692DA9"/>
    <w:rsid w:val="006A3DEE"/>
    <w:rsid w:val="006B27BE"/>
    <w:rsid w:val="006D2C7A"/>
    <w:rsid w:val="006D2DF0"/>
    <w:rsid w:val="006D7658"/>
    <w:rsid w:val="006E0375"/>
    <w:rsid w:val="006E557E"/>
    <w:rsid w:val="006E5886"/>
    <w:rsid w:val="00711162"/>
    <w:rsid w:val="007143D3"/>
    <w:rsid w:val="00715510"/>
    <w:rsid w:val="00724F63"/>
    <w:rsid w:val="00726F96"/>
    <w:rsid w:val="007338C3"/>
    <w:rsid w:val="00734AC3"/>
    <w:rsid w:val="00745C31"/>
    <w:rsid w:val="007461D1"/>
    <w:rsid w:val="00754C25"/>
    <w:rsid w:val="0076468F"/>
    <w:rsid w:val="007705E0"/>
    <w:rsid w:val="00780B97"/>
    <w:rsid w:val="007828DD"/>
    <w:rsid w:val="007841DF"/>
    <w:rsid w:val="007849AA"/>
    <w:rsid w:val="00784A3A"/>
    <w:rsid w:val="00792418"/>
    <w:rsid w:val="00793FDC"/>
    <w:rsid w:val="007A0188"/>
    <w:rsid w:val="007A57BD"/>
    <w:rsid w:val="007B0F88"/>
    <w:rsid w:val="007B116B"/>
    <w:rsid w:val="007B7A7C"/>
    <w:rsid w:val="007C0DE5"/>
    <w:rsid w:val="007D1408"/>
    <w:rsid w:val="007D48AF"/>
    <w:rsid w:val="007E49A2"/>
    <w:rsid w:val="007F371B"/>
    <w:rsid w:val="00810567"/>
    <w:rsid w:val="008151AA"/>
    <w:rsid w:val="00820AA6"/>
    <w:rsid w:val="00823081"/>
    <w:rsid w:val="00824540"/>
    <w:rsid w:val="00824704"/>
    <w:rsid w:val="008256E4"/>
    <w:rsid w:val="0083174F"/>
    <w:rsid w:val="00832E32"/>
    <w:rsid w:val="008341C2"/>
    <w:rsid w:val="00840EFF"/>
    <w:rsid w:val="00841E09"/>
    <w:rsid w:val="008450A0"/>
    <w:rsid w:val="008672E7"/>
    <w:rsid w:val="00871D2F"/>
    <w:rsid w:val="00873D1B"/>
    <w:rsid w:val="008754FA"/>
    <w:rsid w:val="00877818"/>
    <w:rsid w:val="00893BCD"/>
    <w:rsid w:val="00895992"/>
    <w:rsid w:val="00895B1E"/>
    <w:rsid w:val="008A48D0"/>
    <w:rsid w:val="008A649E"/>
    <w:rsid w:val="008B7D98"/>
    <w:rsid w:val="008C3A6D"/>
    <w:rsid w:val="008C4892"/>
    <w:rsid w:val="008C7AB3"/>
    <w:rsid w:val="008D1242"/>
    <w:rsid w:val="008D24D3"/>
    <w:rsid w:val="008E219C"/>
    <w:rsid w:val="008E407E"/>
    <w:rsid w:val="00926FE8"/>
    <w:rsid w:val="00927F84"/>
    <w:rsid w:val="00933476"/>
    <w:rsid w:val="00935388"/>
    <w:rsid w:val="00942282"/>
    <w:rsid w:val="009511A9"/>
    <w:rsid w:val="00953382"/>
    <w:rsid w:val="0095456F"/>
    <w:rsid w:val="00964599"/>
    <w:rsid w:val="00972275"/>
    <w:rsid w:val="00975C79"/>
    <w:rsid w:val="00984E8A"/>
    <w:rsid w:val="00990806"/>
    <w:rsid w:val="009951BC"/>
    <w:rsid w:val="0099601E"/>
    <w:rsid w:val="009A53F7"/>
    <w:rsid w:val="009A6007"/>
    <w:rsid w:val="009A68A2"/>
    <w:rsid w:val="009B02E7"/>
    <w:rsid w:val="009B30E2"/>
    <w:rsid w:val="009B4BA1"/>
    <w:rsid w:val="009B4F85"/>
    <w:rsid w:val="009B57C1"/>
    <w:rsid w:val="009C365A"/>
    <w:rsid w:val="009D2049"/>
    <w:rsid w:val="009E4FCF"/>
    <w:rsid w:val="00A0385F"/>
    <w:rsid w:val="00A14DD6"/>
    <w:rsid w:val="00A248F1"/>
    <w:rsid w:val="00A25CE5"/>
    <w:rsid w:val="00A27A64"/>
    <w:rsid w:val="00A31166"/>
    <w:rsid w:val="00A43011"/>
    <w:rsid w:val="00A4670E"/>
    <w:rsid w:val="00A46FAD"/>
    <w:rsid w:val="00A5048B"/>
    <w:rsid w:val="00A50DC0"/>
    <w:rsid w:val="00A52E68"/>
    <w:rsid w:val="00A57945"/>
    <w:rsid w:val="00A619E7"/>
    <w:rsid w:val="00A65A78"/>
    <w:rsid w:val="00A70197"/>
    <w:rsid w:val="00A77FD4"/>
    <w:rsid w:val="00A96373"/>
    <w:rsid w:val="00AA56FD"/>
    <w:rsid w:val="00AA7FF9"/>
    <w:rsid w:val="00AB31C8"/>
    <w:rsid w:val="00AB5627"/>
    <w:rsid w:val="00AB73F6"/>
    <w:rsid w:val="00AC1998"/>
    <w:rsid w:val="00AC1CC3"/>
    <w:rsid w:val="00AC2016"/>
    <w:rsid w:val="00AC63B5"/>
    <w:rsid w:val="00AC7C5A"/>
    <w:rsid w:val="00AD564F"/>
    <w:rsid w:val="00AD69DD"/>
    <w:rsid w:val="00AF39C6"/>
    <w:rsid w:val="00AF7B81"/>
    <w:rsid w:val="00B01B9E"/>
    <w:rsid w:val="00B12327"/>
    <w:rsid w:val="00B17C24"/>
    <w:rsid w:val="00B26BDB"/>
    <w:rsid w:val="00B31B48"/>
    <w:rsid w:val="00B3340D"/>
    <w:rsid w:val="00B420FD"/>
    <w:rsid w:val="00B52A5E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B51CC"/>
    <w:rsid w:val="00BB7F2C"/>
    <w:rsid w:val="00BD3CB8"/>
    <w:rsid w:val="00BD3D11"/>
    <w:rsid w:val="00C01BBA"/>
    <w:rsid w:val="00C10171"/>
    <w:rsid w:val="00C17E8B"/>
    <w:rsid w:val="00C21D28"/>
    <w:rsid w:val="00C23ECF"/>
    <w:rsid w:val="00C332D9"/>
    <w:rsid w:val="00C51444"/>
    <w:rsid w:val="00C606BC"/>
    <w:rsid w:val="00C6191A"/>
    <w:rsid w:val="00C626AA"/>
    <w:rsid w:val="00C752BB"/>
    <w:rsid w:val="00C87BBC"/>
    <w:rsid w:val="00CB715D"/>
    <w:rsid w:val="00CC2501"/>
    <w:rsid w:val="00CC4E91"/>
    <w:rsid w:val="00CD1BD9"/>
    <w:rsid w:val="00CE574D"/>
    <w:rsid w:val="00CF3042"/>
    <w:rsid w:val="00D22BA5"/>
    <w:rsid w:val="00D33394"/>
    <w:rsid w:val="00D37698"/>
    <w:rsid w:val="00D379A5"/>
    <w:rsid w:val="00D4682B"/>
    <w:rsid w:val="00D51E6A"/>
    <w:rsid w:val="00D606E9"/>
    <w:rsid w:val="00D62611"/>
    <w:rsid w:val="00D71852"/>
    <w:rsid w:val="00D740BB"/>
    <w:rsid w:val="00D746DB"/>
    <w:rsid w:val="00D90077"/>
    <w:rsid w:val="00DA3FE0"/>
    <w:rsid w:val="00DA6E56"/>
    <w:rsid w:val="00DA70AD"/>
    <w:rsid w:val="00DC42FF"/>
    <w:rsid w:val="00DC5F5D"/>
    <w:rsid w:val="00DD77FC"/>
    <w:rsid w:val="00DE172E"/>
    <w:rsid w:val="00DE1B5C"/>
    <w:rsid w:val="00DE7CFD"/>
    <w:rsid w:val="00DF0955"/>
    <w:rsid w:val="00E134A2"/>
    <w:rsid w:val="00E21A4B"/>
    <w:rsid w:val="00E22BAD"/>
    <w:rsid w:val="00E25394"/>
    <w:rsid w:val="00E2791D"/>
    <w:rsid w:val="00E330C9"/>
    <w:rsid w:val="00E33608"/>
    <w:rsid w:val="00E402F6"/>
    <w:rsid w:val="00E440DD"/>
    <w:rsid w:val="00E50D19"/>
    <w:rsid w:val="00E6658A"/>
    <w:rsid w:val="00E67E2D"/>
    <w:rsid w:val="00E7722B"/>
    <w:rsid w:val="00E7744D"/>
    <w:rsid w:val="00E97B0A"/>
    <w:rsid w:val="00EB1670"/>
    <w:rsid w:val="00EB6E0B"/>
    <w:rsid w:val="00ED024F"/>
    <w:rsid w:val="00EE2CA2"/>
    <w:rsid w:val="00EE3FDC"/>
    <w:rsid w:val="00EE4C9E"/>
    <w:rsid w:val="00EF466B"/>
    <w:rsid w:val="00EF6DB3"/>
    <w:rsid w:val="00F00339"/>
    <w:rsid w:val="00F058F8"/>
    <w:rsid w:val="00F12B49"/>
    <w:rsid w:val="00F201E9"/>
    <w:rsid w:val="00F24155"/>
    <w:rsid w:val="00F2757D"/>
    <w:rsid w:val="00F344F5"/>
    <w:rsid w:val="00F35473"/>
    <w:rsid w:val="00F5008C"/>
    <w:rsid w:val="00F512E7"/>
    <w:rsid w:val="00F62A25"/>
    <w:rsid w:val="00F64175"/>
    <w:rsid w:val="00F7237F"/>
    <w:rsid w:val="00F75549"/>
    <w:rsid w:val="00F77DE0"/>
    <w:rsid w:val="00F80F79"/>
    <w:rsid w:val="00F860CD"/>
    <w:rsid w:val="00F932F4"/>
    <w:rsid w:val="00F94A87"/>
    <w:rsid w:val="00F96461"/>
    <w:rsid w:val="00F96D34"/>
    <w:rsid w:val="00FA7CA1"/>
    <w:rsid w:val="00FB3A0F"/>
    <w:rsid w:val="00FC29E1"/>
    <w:rsid w:val="00FD1C2E"/>
    <w:rsid w:val="00FD2692"/>
    <w:rsid w:val="00FD6F62"/>
    <w:rsid w:val="00FE1478"/>
    <w:rsid w:val="00FE24E5"/>
    <w:rsid w:val="00FE2914"/>
    <w:rsid w:val="00FE49AD"/>
    <w:rsid w:val="00FE4CEF"/>
    <w:rsid w:val="00FF0A26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E5DF124"/>
  <w15:chartTrackingRefBased/>
  <w15:docId w15:val="{4AB3FB9E-342C-46E1-974D-E04BEECC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C5E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2C5E00"/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73D1B"/>
    <w:pPr>
      <w:ind w:left="720"/>
      <w:contextualSpacing/>
    </w:pPr>
  </w:style>
  <w:style w:type="character" w:customStyle="1" w:styleId="Heading4Char">
    <w:name w:val="Heading 4 Char"/>
    <w:aliases w:val="h4 Char"/>
    <w:basedOn w:val="DefaultParagraphFont"/>
    <w:link w:val="Heading4"/>
    <w:rsid w:val="00E22BAD"/>
    <w:rPr>
      <w:rFonts w:ascii="Arial" w:hAnsi="Arial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22BAD"/>
    <w:rPr>
      <w:rFonts w:ascii="Arial" w:hAnsi="Arial"/>
      <w:b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C026B-7752-40EA-9C8A-550EB554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236</Words>
  <Characters>1251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</cp:lastModifiedBy>
  <cp:revision>8</cp:revision>
  <cp:lastPrinted>2002-04-23T07:10:00Z</cp:lastPrinted>
  <dcterms:created xsi:type="dcterms:W3CDTF">2019-08-30T12:24:00Z</dcterms:created>
  <dcterms:modified xsi:type="dcterms:W3CDTF">2019-08-30T12:39:00Z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(3)aRnGN0E7o1UgCln2+6hMoDxgxc8K2i70/NqqXZ0RzWyf500GSv4WZiGS/L5CDH6xYlemXvt0_x000d_
2MRPkIuvmp+7Bthdt82Vq7aNPV5Zr6b7uVLc4qvbyc9KGGsLXfOJuPLnV356QJO2Uy5lCkSY_x000d_
agyrEMZ15/DfVLZUMS2mjTnfBZZuG0+LHZ3EWcuPtCIuf97MJbJVrDCqnZhoLaen2awGUkXD_x000d_
1Qj3hLaJEpSgnMZBxP</vt:lpwstr>
  </property>
  <property fmtid="{D5CDD505-2E9C-101B-9397-08002B2CF9AE}" pid="7" name="_2015_ms_pID_7253431">
    <vt:lpwstr>67oLdXvlSMS9LvVcRDhhxWvAlGjtPu3gESmtO0Eyq7eSO4rBSZWyre_x000d_
JGYs49029FU8NjtGRHOCfNnxRL4FCjXcg6L4QKgMRdvqBLmx5ROKK9KHRfrBSbGDeJE6QDT6_x000d_
qMNR9K8H2RkRiCaqxsjNyuhKRhhCMKO1v2+88A+FwH8DiPbf4BNJL3nPc0N/5oZ+m5b0gVWh_x000d_
7Jwx2UKNv3LqYfXwfHr0g4kRIax1zxIP+x0f</vt:lpwstr>
  </property>
  <property fmtid="{D5CDD505-2E9C-101B-9397-08002B2CF9AE}" pid="8" name="_2015_ms_pID_7253432">
    <vt:lpwstr>fzxGGK4aWk/ez94cKaOl1zM=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1533873356</vt:lpwstr>
  </property>
</Properties>
</file>