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8B" w:rsidRPr="00C3038B" w:rsidRDefault="00C3038B" w:rsidP="00C3038B">
      <w:pPr>
        <w:pStyle w:val="Header"/>
        <w:tabs>
          <w:tab w:val="right" w:pos="8280"/>
          <w:tab w:val="right" w:pos="9781"/>
        </w:tabs>
        <w:ind w:right="-58"/>
        <w:rPr>
          <w:rFonts w:eastAsia="MS Mincho"/>
          <w:bCs w:val="0"/>
          <w:sz w:val="28"/>
          <w:szCs w:val="28"/>
          <w:lang w:val="en-GB"/>
        </w:rPr>
      </w:pPr>
      <w:r w:rsidRPr="00C3038B">
        <w:rPr>
          <w:rFonts w:eastAsia="MS Mincho"/>
          <w:bCs w:val="0"/>
          <w:sz w:val="28"/>
          <w:szCs w:val="28"/>
          <w:lang w:val="en-GB"/>
        </w:rPr>
        <w:t>3GPP TS</w:t>
      </w:r>
      <w:r w:rsidR="004075CD">
        <w:rPr>
          <w:rFonts w:eastAsia="MS Mincho"/>
          <w:bCs w:val="0"/>
          <w:sz w:val="28"/>
          <w:szCs w:val="28"/>
          <w:lang w:val="en-GB"/>
        </w:rPr>
        <w:t>G RAN WG2 Meeting #94</w:t>
      </w:r>
      <w:r w:rsidR="004075CD">
        <w:rPr>
          <w:rFonts w:eastAsia="MS Mincho"/>
          <w:bCs w:val="0"/>
          <w:sz w:val="28"/>
          <w:szCs w:val="28"/>
          <w:lang w:val="en-GB"/>
        </w:rPr>
        <w:tab/>
      </w:r>
      <w:r w:rsidR="004075CD">
        <w:rPr>
          <w:rFonts w:eastAsia="MS Mincho"/>
          <w:bCs w:val="0"/>
          <w:sz w:val="28"/>
          <w:szCs w:val="28"/>
          <w:lang w:val="en-GB"/>
        </w:rPr>
        <w:tab/>
        <w:t>R2-163339</w:t>
      </w:r>
    </w:p>
    <w:p w:rsidR="00C3038B" w:rsidRPr="00C3038B" w:rsidRDefault="00C3038B" w:rsidP="00C3038B">
      <w:pPr>
        <w:pStyle w:val="Header"/>
        <w:tabs>
          <w:tab w:val="right" w:pos="8280"/>
          <w:tab w:val="right" w:pos="9781"/>
        </w:tabs>
        <w:ind w:right="-58"/>
        <w:rPr>
          <w:rFonts w:eastAsia="MS Mincho"/>
          <w:bCs w:val="0"/>
          <w:sz w:val="28"/>
          <w:szCs w:val="28"/>
          <w:lang w:val="en-GB"/>
        </w:rPr>
      </w:pPr>
      <w:r w:rsidRPr="00C3038B">
        <w:rPr>
          <w:rFonts w:eastAsia="MS Mincho"/>
          <w:bCs w:val="0"/>
          <w:sz w:val="28"/>
          <w:szCs w:val="28"/>
          <w:lang w:val="en-GB"/>
        </w:rPr>
        <w:t>Nanjing, China, 23–27 May 2016</w:t>
      </w:r>
    </w:p>
    <w:p w:rsidR="00C3038B" w:rsidRDefault="00C3038B" w:rsidP="00E93D33">
      <w:pPr>
        <w:pStyle w:val="CRCoverPage"/>
        <w:tabs>
          <w:tab w:val="right" w:pos="9865"/>
        </w:tabs>
        <w:spacing w:after="0"/>
        <w:rPr>
          <w:sz w:val="24"/>
          <w:szCs w:val="24"/>
        </w:rPr>
      </w:pPr>
    </w:p>
    <w:p w:rsidR="00E93D33" w:rsidRPr="00C3038B" w:rsidRDefault="00E93D33" w:rsidP="00E93D33">
      <w:pPr>
        <w:pStyle w:val="CRCoverPage"/>
        <w:tabs>
          <w:tab w:val="right" w:pos="9865"/>
        </w:tabs>
        <w:spacing w:after="0"/>
        <w:rPr>
          <w:i/>
          <w:noProof/>
          <w:sz w:val="22"/>
          <w:szCs w:val="22"/>
          <w:lang w:val="en-US" w:eastAsia="zh-CN"/>
        </w:rPr>
      </w:pPr>
      <w:r w:rsidRPr="00C3038B">
        <w:rPr>
          <w:i/>
          <w:sz w:val="22"/>
          <w:szCs w:val="22"/>
        </w:rPr>
        <w:t>3GPP TSG-RAN WG4 Meeting #79</w:t>
      </w:r>
      <w:r w:rsidRPr="00C3038B">
        <w:rPr>
          <w:i/>
          <w:sz w:val="22"/>
          <w:szCs w:val="22"/>
        </w:rPr>
        <w:tab/>
      </w:r>
      <w:r w:rsidRPr="00C3038B">
        <w:rPr>
          <w:i/>
          <w:noProof/>
          <w:sz w:val="22"/>
          <w:szCs w:val="22"/>
          <w:lang w:val="en-US"/>
        </w:rPr>
        <w:t>R4-16</w:t>
      </w:r>
      <w:r w:rsidR="00B0389B" w:rsidRPr="00C3038B">
        <w:rPr>
          <w:i/>
          <w:noProof/>
          <w:sz w:val="22"/>
          <w:szCs w:val="22"/>
          <w:lang w:val="en-US"/>
        </w:rPr>
        <w:t>4459</w:t>
      </w:r>
    </w:p>
    <w:p w:rsidR="00C94331" w:rsidRPr="00C3038B" w:rsidRDefault="00E93D33" w:rsidP="00E93D33">
      <w:pPr>
        <w:pStyle w:val="CRCoverPage"/>
        <w:tabs>
          <w:tab w:val="right" w:pos="9865"/>
        </w:tabs>
        <w:spacing w:after="0"/>
        <w:rPr>
          <w:i/>
          <w:noProof/>
          <w:sz w:val="22"/>
          <w:szCs w:val="22"/>
          <w:lang w:val="en-US"/>
        </w:rPr>
      </w:pPr>
      <w:r w:rsidRPr="00C3038B">
        <w:rPr>
          <w:i/>
          <w:sz w:val="22"/>
          <w:szCs w:val="22"/>
        </w:rPr>
        <w:t>Nanjing, China</w:t>
      </w:r>
      <w:r w:rsidRPr="00C3038B">
        <w:rPr>
          <w:i/>
          <w:sz w:val="22"/>
          <w:szCs w:val="22"/>
          <w:lang w:val="pt-BR"/>
        </w:rPr>
        <w:t>, 23 - 27 May 2016</w:t>
      </w:r>
    </w:p>
    <w:p w:rsidR="00BC3F9F" w:rsidRPr="009C1F2A" w:rsidRDefault="00BC3F9F" w:rsidP="00BC3F9F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ja-JP"/>
        </w:rPr>
      </w:pPr>
    </w:p>
    <w:p w:rsidR="00BC3F9F" w:rsidRDefault="00BC3F9F" w:rsidP="00BC3F9F">
      <w:pPr>
        <w:spacing w:after="60"/>
        <w:ind w:left="1985" w:hanging="1985"/>
        <w:rPr>
          <w:rFonts w:ascii="Arial" w:hAnsi="Arial" w:cs="Arial"/>
          <w:lang w:val="en-US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0A5DC6" w:rsidRPr="000A5DC6">
        <w:rPr>
          <w:rFonts w:ascii="Arial" w:hAnsi="Arial" w:cs="Arial"/>
          <w:color w:val="000000"/>
        </w:rPr>
        <w:t>Response to LS on uplink transmission gap in NB-IoT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BC31CB">
        <w:rPr>
          <w:rFonts w:ascii="Arial" w:hAnsi="Arial" w:cs="Arial"/>
          <w:b/>
          <w:color w:val="000000"/>
        </w:rPr>
        <w:t>Response to:</w:t>
      </w:r>
      <w:r w:rsidRPr="00BC31CB">
        <w:rPr>
          <w:rFonts w:ascii="Arial" w:hAnsi="Arial" w:cs="Arial"/>
          <w:bCs/>
          <w:color w:val="000000"/>
          <w:lang w:val="en-US"/>
        </w:rPr>
        <w:tab/>
      </w:r>
      <w:r w:rsidR="000A5DC6" w:rsidRPr="000A5DC6">
        <w:rPr>
          <w:rFonts w:ascii="Arial" w:hAnsi="Arial" w:cs="Arial"/>
          <w:color w:val="000000"/>
        </w:rPr>
        <w:t>R1-162069 “LS on uplink transmission gap in NB-IoT”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>
        <w:rPr>
          <w:rFonts w:ascii="Arial" w:hAnsi="Arial" w:cs="Arial"/>
          <w:bCs/>
          <w:color w:val="000000"/>
          <w:lang w:eastAsia="ja-JP"/>
        </w:rPr>
        <w:t>3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Work</w:t>
      </w:r>
      <w:r w:rsidRPr="00BC31CB">
        <w:rPr>
          <w:rFonts w:ascii="Arial" w:hAnsi="Arial" w:cs="Arial"/>
          <w:b/>
          <w:color w:val="000000"/>
        </w:rPr>
        <w:t xml:space="preserve"> Item:</w:t>
      </w:r>
      <w:r w:rsidRPr="00BC31C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lang w:val="en-US"/>
        </w:rPr>
        <w:t>NB</w:t>
      </w:r>
      <w:r w:rsidR="000A0917">
        <w:rPr>
          <w:rFonts w:ascii="Arial" w:hAnsi="Arial" w:cs="Arial"/>
          <w:lang w:val="en-US"/>
        </w:rPr>
        <w:t>_</w:t>
      </w:r>
      <w:r>
        <w:rPr>
          <w:rFonts w:ascii="Arial" w:hAnsi="Arial" w:cs="Arial"/>
          <w:lang w:val="en-US"/>
        </w:rPr>
        <w:t>IOT-Core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RAN4</w:t>
      </w: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Pr="00BC31CB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Cc:</w:t>
      </w:r>
      <w:r w:rsidRPr="00BC31CB">
        <w:rPr>
          <w:rFonts w:ascii="Arial" w:hAnsi="Arial" w:cs="Arial"/>
          <w:bCs/>
          <w:color w:val="000000"/>
        </w:rPr>
        <w:tab/>
      </w:r>
      <w:r w:rsidR="00ED423C">
        <w:rPr>
          <w:rFonts w:ascii="Arial" w:hAnsi="Arial" w:cs="Arial"/>
          <w:bCs/>
          <w:color w:val="000000"/>
        </w:rPr>
        <w:t>RAN2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BC3F9F" w:rsidRPr="00BC31CB" w:rsidRDefault="00BC3F9F" w:rsidP="00BC3F9F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BC3F9F" w:rsidRPr="00AD54AB" w:rsidRDefault="00BC3F9F" w:rsidP="00BC3F9F">
      <w:pPr>
        <w:rPr>
          <w:rFonts w:ascii="Arial" w:eastAsia="Malgun Gothic" w:hAnsi="Arial" w:cs="Arial"/>
          <w:lang w:val="fi-FI" w:eastAsia="ko-KR"/>
        </w:rPr>
      </w:pPr>
      <w:r w:rsidRPr="00AD54AB">
        <w:rPr>
          <w:rFonts w:ascii="Arial" w:hAnsi="Arial" w:cs="Arial"/>
          <w:lang w:val="fi-FI"/>
        </w:rPr>
        <w:t>Name:</w:t>
      </w:r>
      <w:r w:rsidRPr="00AD54AB">
        <w:rPr>
          <w:rFonts w:ascii="Arial" w:hAnsi="Arial" w:cs="Arial"/>
          <w:lang w:val="fi-FI"/>
        </w:rPr>
        <w:tab/>
      </w:r>
      <w:r w:rsidR="005D0C89">
        <w:rPr>
          <w:rFonts w:ascii="Arial" w:hAnsi="Arial" w:cs="Arial"/>
          <w:lang w:val="fi-FI"/>
        </w:rPr>
        <w:tab/>
      </w:r>
      <w:r w:rsidR="005D0C89">
        <w:rPr>
          <w:rFonts w:ascii="Arial" w:hAnsi="Arial" w:cs="Arial"/>
          <w:lang w:val="fi-FI"/>
        </w:rPr>
        <w:tab/>
      </w:r>
      <w:r w:rsidR="00833572">
        <w:rPr>
          <w:rFonts w:ascii="Arial" w:hAnsi="Arial" w:cs="Arial"/>
          <w:lang w:val="fi-FI"/>
        </w:rPr>
        <w:t>Olof Zander</w:t>
      </w:r>
    </w:p>
    <w:p w:rsidR="00BC3F9F" w:rsidRPr="00AD54AB" w:rsidRDefault="00BC3F9F" w:rsidP="00BC3F9F">
      <w:pPr>
        <w:rPr>
          <w:rFonts w:ascii="Arial" w:eastAsia="Malgun Gothic" w:hAnsi="Arial" w:cs="Arial"/>
          <w:lang w:val="fi-FI" w:eastAsia="ko-KR"/>
        </w:rPr>
      </w:pPr>
      <w:r w:rsidRPr="00AD54AB">
        <w:rPr>
          <w:rFonts w:ascii="Arial" w:hAnsi="Arial" w:cs="Arial"/>
          <w:lang w:val="fi-FI"/>
        </w:rPr>
        <w:t>E-mail Address:</w:t>
      </w:r>
      <w:r w:rsidRPr="00AD54AB">
        <w:rPr>
          <w:rFonts w:ascii="Arial" w:hAnsi="Arial" w:cs="Arial"/>
          <w:lang w:val="fi-FI"/>
        </w:rPr>
        <w:tab/>
      </w:r>
      <w:r w:rsidR="00833572">
        <w:rPr>
          <w:rFonts w:ascii="Arial" w:hAnsi="Arial" w:cs="Arial"/>
          <w:lang w:val="fi-FI"/>
        </w:rPr>
        <w:t>olof.zander</w:t>
      </w:r>
      <w:r w:rsidRPr="00165069">
        <w:rPr>
          <w:rFonts w:ascii="Arial" w:hAnsi="Arial" w:cs="Arial"/>
          <w:lang w:val="fi-FI"/>
        </w:rPr>
        <w:t>@</w:t>
      </w:r>
      <w:r w:rsidR="00833572">
        <w:rPr>
          <w:rFonts w:ascii="Arial" w:hAnsi="Arial" w:cs="Arial"/>
          <w:lang w:val="fi-FI"/>
        </w:rPr>
        <w:t>sonymobile</w:t>
      </w:r>
      <w:r w:rsidRPr="00165069">
        <w:rPr>
          <w:rFonts w:ascii="Arial" w:hAnsi="Arial" w:cs="Arial"/>
          <w:lang w:val="fi-FI"/>
        </w:rPr>
        <w:t>.</w:t>
      </w:r>
      <w:r w:rsidR="00165069">
        <w:rPr>
          <w:rFonts w:ascii="Arial" w:hAnsi="Arial" w:cs="Arial"/>
          <w:lang w:val="fi-FI"/>
        </w:rPr>
        <w:t>com</w:t>
      </w:r>
    </w:p>
    <w:p w:rsidR="00BC3F9F" w:rsidRPr="00BC31CB" w:rsidRDefault="00BC3F9F" w:rsidP="00BC3F9F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BC3F9F" w:rsidRPr="00BC31CB" w:rsidRDefault="00BC3F9F" w:rsidP="00BC3F9F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BC3F9F" w:rsidRDefault="00BC3F9F" w:rsidP="00BC3F9F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BC3F9F" w:rsidRPr="00E90879" w:rsidRDefault="00E90879" w:rsidP="00E90879">
      <w:pPr>
        <w:pStyle w:val="Heading1"/>
        <w:numPr>
          <w:ilvl w:val="0"/>
          <w:numId w:val="40"/>
        </w:numPr>
        <w:rPr>
          <w:sz w:val="28"/>
          <w:lang w:eastAsia="en-US"/>
        </w:rPr>
      </w:pPr>
      <w:r w:rsidRPr="00E90879">
        <w:rPr>
          <w:sz w:val="28"/>
          <w:lang w:eastAsia="en-US"/>
        </w:rPr>
        <w:t>Description</w:t>
      </w:r>
    </w:p>
    <w:p w:rsidR="005D0C89" w:rsidRPr="00E90879" w:rsidRDefault="00BC3F9F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 xml:space="preserve">RAN WG4 </w:t>
      </w:r>
      <w:r w:rsidR="005D0C89" w:rsidRPr="00E90879">
        <w:rPr>
          <w:rFonts w:ascii="Arial" w:hAnsi="Arial" w:cs="Arial"/>
          <w:sz w:val="20"/>
        </w:rPr>
        <w:t>would like to thank RAN</w:t>
      </w:r>
      <w:r w:rsidR="00E90879">
        <w:rPr>
          <w:rFonts w:ascii="Arial" w:hAnsi="Arial" w:cs="Arial"/>
          <w:sz w:val="20"/>
        </w:rPr>
        <w:t xml:space="preserve"> WG</w:t>
      </w:r>
      <w:r w:rsidR="005D0C89" w:rsidRPr="00E90879">
        <w:rPr>
          <w:rFonts w:ascii="Arial" w:hAnsi="Arial" w:cs="Arial"/>
          <w:sz w:val="20"/>
        </w:rPr>
        <w:t>1 for the LS on uplink transmission gap</w:t>
      </w:r>
      <w:r w:rsidR="00B20A8B">
        <w:rPr>
          <w:rFonts w:ascii="Arial" w:hAnsi="Arial" w:cs="Arial"/>
          <w:sz w:val="20"/>
        </w:rPr>
        <w:t>s</w:t>
      </w:r>
      <w:r w:rsidR="005D0C89" w:rsidRPr="00E90879">
        <w:rPr>
          <w:rFonts w:ascii="Arial" w:hAnsi="Arial" w:cs="Arial"/>
          <w:sz w:val="20"/>
        </w:rPr>
        <w:t xml:space="preserve"> in NB-IoT.</w:t>
      </w:r>
    </w:p>
    <w:p w:rsidR="00E90879" w:rsidRPr="00E90879" w:rsidRDefault="005D0C89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>RAN</w:t>
      </w:r>
      <w:r w:rsidR="00E90879">
        <w:rPr>
          <w:rFonts w:ascii="Arial" w:hAnsi="Arial" w:cs="Arial"/>
          <w:sz w:val="20"/>
        </w:rPr>
        <w:t xml:space="preserve"> WG</w:t>
      </w:r>
      <w:r w:rsidRPr="00E90879">
        <w:rPr>
          <w:rFonts w:ascii="Arial" w:hAnsi="Arial" w:cs="Arial"/>
          <w:sz w:val="20"/>
        </w:rPr>
        <w:t xml:space="preserve">4 </w:t>
      </w:r>
      <w:r w:rsidR="00BC3F9F" w:rsidRPr="00E90879">
        <w:rPr>
          <w:rFonts w:ascii="Arial" w:hAnsi="Arial" w:cs="Arial"/>
          <w:sz w:val="20"/>
        </w:rPr>
        <w:t xml:space="preserve">has discussed the </w:t>
      </w:r>
      <w:r w:rsidR="00E90879" w:rsidRPr="00E90879">
        <w:rPr>
          <w:rFonts w:ascii="Arial" w:hAnsi="Arial" w:cs="Arial"/>
          <w:sz w:val="20"/>
        </w:rPr>
        <w:t>issue</w:t>
      </w:r>
      <w:r w:rsidR="00BC3F9F" w:rsidRPr="00E90879">
        <w:rPr>
          <w:rFonts w:ascii="Arial" w:hAnsi="Arial" w:cs="Arial"/>
          <w:sz w:val="20"/>
        </w:rPr>
        <w:t xml:space="preserve"> </w:t>
      </w:r>
      <w:r w:rsidR="00E90879" w:rsidRPr="00E90879">
        <w:rPr>
          <w:rFonts w:ascii="Arial" w:hAnsi="Arial" w:cs="Arial"/>
          <w:sz w:val="20"/>
        </w:rPr>
        <w:t xml:space="preserve">and </w:t>
      </w:r>
      <w:r w:rsidR="00BC3F9F" w:rsidRPr="00E90879">
        <w:rPr>
          <w:rFonts w:ascii="Arial" w:hAnsi="Arial" w:cs="Arial"/>
          <w:sz w:val="20"/>
        </w:rPr>
        <w:t xml:space="preserve">has made the following </w:t>
      </w:r>
      <w:r w:rsidR="00F82EC1">
        <w:rPr>
          <w:rFonts w:ascii="Arial" w:hAnsi="Arial" w:cs="Arial"/>
          <w:sz w:val="20"/>
        </w:rPr>
        <w:t>conclusion</w:t>
      </w:r>
      <w:r w:rsidR="00BC3F9F" w:rsidRPr="00E90879">
        <w:rPr>
          <w:rFonts w:ascii="Arial" w:hAnsi="Arial" w:cs="Arial"/>
          <w:sz w:val="20"/>
        </w:rPr>
        <w:t>:</w:t>
      </w:r>
    </w:p>
    <w:p w:rsidR="00E90879" w:rsidRPr="00DC782A" w:rsidRDefault="00E90879" w:rsidP="00DC782A">
      <w:pPr>
        <w:pStyle w:val="ListParagraph"/>
        <w:numPr>
          <w:ilvl w:val="0"/>
          <w:numId w:val="47"/>
        </w:numPr>
        <w:rPr>
          <w:rFonts w:ascii="Arial" w:hAnsi="Arial" w:cs="Arial"/>
          <w:sz w:val="20"/>
        </w:rPr>
      </w:pPr>
      <w:r w:rsidRPr="00DC782A">
        <w:rPr>
          <w:rFonts w:ascii="Arial" w:hAnsi="Arial" w:cs="Arial"/>
          <w:sz w:val="20"/>
        </w:rPr>
        <w:t>The transmission perio</w:t>
      </w:r>
      <w:r w:rsidR="00820543">
        <w:rPr>
          <w:rFonts w:ascii="Arial" w:hAnsi="Arial" w:cs="Arial"/>
          <w:sz w:val="20"/>
        </w:rPr>
        <w:t>d</w:t>
      </w:r>
      <w:r w:rsidR="00B0389B">
        <w:rPr>
          <w:rFonts w:ascii="Arial" w:hAnsi="Arial" w:cs="Arial"/>
          <w:sz w:val="20"/>
        </w:rPr>
        <w:t>, X, should be [256]</w:t>
      </w:r>
      <w:r w:rsidRPr="00DC782A">
        <w:rPr>
          <w:rFonts w:ascii="Arial" w:hAnsi="Arial" w:cs="Arial"/>
          <w:sz w:val="20"/>
        </w:rPr>
        <w:t>ms.</w:t>
      </w:r>
    </w:p>
    <w:p w:rsidR="00B67D36" w:rsidRDefault="00E90879" w:rsidP="00DC782A">
      <w:pPr>
        <w:pStyle w:val="ListParagraph"/>
        <w:numPr>
          <w:ilvl w:val="0"/>
          <w:numId w:val="47"/>
        </w:numPr>
        <w:rPr>
          <w:rFonts w:ascii="Arial" w:hAnsi="Arial" w:cs="Arial"/>
          <w:sz w:val="20"/>
          <w:lang w:eastAsia="zh-CN"/>
        </w:rPr>
      </w:pPr>
      <w:r w:rsidRPr="00DC782A">
        <w:rPr>
          <w:rFonts w:ascii="Arial" w:hAnsi="Arial" w:cs="Arial"/>
          <w:sz w:val="20"/>
        </w:rPr>
        <w:t xml:space="preserve">The UL transmission gap </w:t>
      </w:r>
      <w:r w:rsidR="00B0389B">
        <w:rPr>
          <w:rFonts w:ascii="Arial" w:hAnsi="Arial" w:cs="Arial"/>
          <w:sz w:val="20"/>
        </w:rPr>
        <w:t xml:space="preserve">Y </w:t>
      </w:r>
      <w:r w:rsidRPr="00DC782A">
        <w:rPr>
          <w:rFonts w:ascii="Arial" w:hAnsi="Arial" w:cs="Arial"/>
          <w:sz w:val="20"/>
        </w:rPr>
        <w:t>du</w:t>
      </w:r>
      <w:r w:rsidR="00B0389B">
        <w:rPr>
          <w:rFonts w:ascii="Arial" w:hAnsi="Arial" w:cs="Arial"/>
          <w:sz w:val="20"/>
        </w:rPr>
        <w:t>ration should be [4</w:t>
      </w:r>
      <w:r w:rsidRPr="00DC782A">
        <w:rPr>
          <w:rFonts w:ascii="Arial" w:hAnsi="Arial" w:cs="Arial"/>
          <w:sz w:val="20"/>
        </w:rPr>
        <w:t>0</w:t>
      </w:r>
      <w:r w:rsidR="00B0389B">
        <w:rPr>
          <w:rFonts w:ascii="Arial" w:hAnsi="Arial" w:cs="Arial"/>
          <w:sz w:val="20"/>
        </w:rPr>
        <w:t>]</w:t>
      </w:r>
      <w:r w:rsidRPr="00DC782A">
        <w:rPr>
          <w:rFonts w:ascii="Arial" w:hAnsi="Arial" w:cs="Arial"/>
          <w:sz w:val="20"/>
        </w:rPr>
        <w:t>ms.</w:t>
      </w:r>
    </w:p>
    <w:p w:rsidR="00BC3F9F" w:rsidRPr="00B67D36" w:rsidRDefault="00B67D36" w:rsidP="00B67D36">
      <w:pPr>
        <w:pStyle w:val="ListParagraph"/>
        <w:numPr>
          <w:ilvl w:val="1"/>
          <w:numId w:val="47"/>
        </w:numPr>
        <w:rPr>
          <w:rFonts w:ascii="Arial" w:hAnsi="Arial" w:cs="Arial"/>
          <w:sz w:val="20"/>
        </w:rPr>
      </w:pPr>
      <w:r w:rsidRPr="00B67D36">
        <w:rPr>
          <w:rFonts w:ascii="Arial" w:hAnsi="Arial" w:cs="Arial"/>
          <w:sz w:val="20"/>
        </w:rPr>
        <w:t xml:space="preserve">This value can be revisited if a significant issue has been </w:t>
      </w:r>
      <w:r>
        <w:rPr>
          <w:rFonts w:ascii="Arial" w:hAnsi="Arial" w:cs="Arial"/>
          <w:sz w:val="20"/>
        </w:rPr>
        <w:t>identified on this gap duration.</w:t>
      </w:r>
    </w:p>
    <w:p w:rsidR="00BC3F9F" w:rsidRPr="00E90879" w:rsidRDefault="00BC3F9F" w:rsidP="00BC3F9F">
      <w:pPr>
        <w:rPr>
          <w:rFonts w:ascii="Arial" w:hAnsi="Arial" w:cs="Arial"/>
          <w:sz w:val="20"/>
        </w:rPr>
      </w:pPr>
    </w:p>
    <w:p w:rsidR="00BC3F9F" w:rsidRPr="00E90879" w:rsidRDefault="00BC3F9F" w:rsidP="00E90879">
      <w:pPr>
        <w:pStyle w:val="Heading1"/>
        <w:numPr>
          <w:ilvl w:val="0"/>
          <w:numId w:val="40"/>
        </w:numPr>
        <w:rPr>
          <w:sz w:val="28"/>
          <w:szCs w:val="28"/>
          <w:lang w:eastAsia="en-US"/>
        </w:rPr>
      </w:pPr>
      <w:r w:rsidRPr="00E90879">
        <w:rPr>
          <w:sz w:val="28"/>
          <w:szCs w:val="28"/>
          <w:lang w:eastAsia="en-US"/>
        </w:rPr>
        <w:t>Actions:</w:t>
      </w:r>
    </w:p>
    <w:p w:rsidR="00BC3F9F" w:rsidRPr="00E90879" w:rsidRDefault="00E90879" w:rsidP="00BC3F9F">
      <w:pPr>
        <w:rPr>
          <w:rFonts w:ascii="Arial" w:hAnsi="Arial" w:cs="Arial"/>
          <w:sz w:val="20"/>
        </w:rPr>
      </w:pPr>
      <w:r w:rsidRPr="00E90879">
        <w:rPr>
          <w:rFonts w:ascii="Arial" w:hAnsi="Arial" w:cs="Arial"/>
          <w:sz w:val="20"/>
        </w:rPr>
        <w:t xml:space="preserve">RAN WG4 respectfully asks RAN WG1 to take </w:t>
      </w:r>
      <w:r w:rsidR="00BC3F9F" w:rsidRPr="00E90879">
        <w:rPr>
          <w:rFonts w:ascii="Arial" w:hAnsi="Arial" w:cs="Arial"/>
          <w:sz w:val="20"/>
        </w:rPr>
        <w:t xml:space="preserve">the above </w:t>
      </w:r>
      <w:r w:rsidR="00E715F7">
        <w:rPr>
          <w:rFonts w:ascii="Arial" w:hAnsi="Arial" w:cs="Arial"/>
          <w:sz w:val="20"/>
        </w:rPr>
        <w:t>conclusions</w:t>
      </w:r>
      <w:r>
        <w:rPr>
          <w:rFonts w:ascii="Arial" w:hAnsi="Arial" w:cs="Arial"/>
          <w:sz w:val="20"/>
        </w:rPr>
        <w:t xml:space="preserve"> into account when deciding on </w:t>
      </w:r>
      <w:r w:rsidR="000A5DC6">
        <w:rPr>
          <w:rFonts w:ascii="Arial" w:hAnsi="Arial" w:cs="Arial"/>
          <w:sz w:val="20"/>
        </w:rPr>
        <w:t>Transmission period, X and UL transmission gap</w:t>
      </w:r>
      <w:r w:rsidR="00B20A8B">
        <w:rPr>
          <w:rFonts w:ascii="Arial" w:hAnsi="Arial" w:cs="Arial"/>
          <w:sz w:val="20"/>
        </w:rPr>
        <w:t>,</w:t>
      </w:r>
      <w:r w:rsidR="000A5DC6">
        <w:rPr>
          <w:rFonts w:ascii="Arial" w:hAnsi="Arial" w:cs="Arial"/>
          <w:sz w:val="20"/>
        </w:rPr>
        <w:t xml:space="preserve"> Y.</w:t>
      </w:r>
    </w:p>
    <w:p w:rsidR="00BC3F9F" w:rsidRPr="005D0C89" w:rsidRDefault="00BC3F9F" w:rsidP="00BC3F9F">
      <w:pPr>
        <w:rPr>
          <w:rFonts w:ascii="Arial" w:hAnsi="Arial" w:cs="Arial"/>
          <w:b/>
          <w:color w:val="000000"/>
        </w:rPr>
      </w:pPr>
    </w:p>
    <w:p w:rsidR="00BC3F9F" w:rsidRPr="000A5DC6" w:rsidRDefault="00BC3F9F" w:rsidP="000A5DC6">
      <w:pPr>
        <w:pStyle w:val="Heading1"/>
        <w:numPr>
          <w:ilvl w:val="0"/>
          <w:numId w:val="40"/>
        </w:numPr>
        <w:rPr>
          <w:rFonts w:cs="Arial"/>
          <w:sz w:val="28"/>
          <w:szCs w:val="28"/>
        </w:rPr>
      </w:pPr>
      <w:r w:rsidRPr="000A5DC6">
        <w:rPr>
          <w:sz w:val="28"/>
          <w:szCs w:val="28"/>
          <w:lang w:eastAsia="en-US"/>
        </w:rPr>
        <w:t>Date of Next TSG-RAN4 Meetings:</w:t>
      </w:r>
      <w:r w:rsidRPr="000A5DC6">
        <w:rPr>
          <w:rFonts w:eastAsia="Malgun Gothic" w:cs="Arial"/>
          <w:bCs/>
          <w:sz w:val="28"/>
          <w:szCs w:val="28"/>
          <w:lang w:eastAsia="ko-KR"/>
        </w:rPr>
        <w:tab/>
      </w:r>
    </w:p>
    <w:p w:rsidR="00BC3F9F" w:rsidRPr="00221FD2" w:rsidRDefault="000A5DC6" w:rsidP="000A5DC6">
      <w:pPr>
        <w:tabs>
          <w:tab w:val="left" w:pos="2835"/>
        </w:tabs>
        <w:ind w:left="2268" w:hanging="2268"/>
        <w:rPr>
          <w:rFonts w:ascii="Arial" w:eastAsia="Malgun Gothic" w:hAnsi="Arial" w:cs="Arial"/>
          <w:bCs/>
          <w:color w:val="000000"/>
          <w:sz w:val="20"/>
          <w:lang w:val="en-US" w:eastAsia="ko-KR"/>
        </w:rPr>
      </w:pP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TSG-RAN4 Meeting#80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83357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August 22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-26</w:t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, 2016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  <w:t>Gothenburg, Sweden</w:t>
      </w:r>
    </w:p>
    <w:p w:rsidR="00833572" w:rsidRPr="00221FD2" w:rsidRDefault="00833572" w:rsidP="00833572">
      <w:pPr>
        <w:tabs>
          <w:tab w:val="left" w:pos="2835"/>
        </w:tabs>
        <w:ind w:left="2268" w:hanging="2268"/>
        <w:rPr>
          <w:rFonts w:ascii="Arial" w:eastAsia="Malgun Gothic" w:hAnsi="Arial" w:cs="Arial"/>
          <w:bCs/>
          <w:color w:val="000000"/>
          <w:sz w:val="20"/>
          <w:lang w:val="en-US" w:eastAsia="ko-KR"/>
        </w:rPr>
      </w:pP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TSG-RAN4 Meeting#80-BIS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="00221FD2"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October 10-14</w:t>
      </w:r>
      <w:r w:rsid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>, 2016</w:t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</w:r>
      <w:r w:rsidRPr="00221FD2">
        <w:rPr>
          <w:rFonts w:ascii="Arial" w:eastAsia="Malgun Gothic" w:hAnsi="Arial" w:cs="Arial"/>
          <w:bCs/>
          <w:color w:val="000000"/>
          <w:sz w:val="20"/>
          <w:lang w:val="en-US" w:eastAsia="ko-KR"/>
        </w:rPr>
        <w:tab/>
        <w:t>Ljubljana, Slovenia</w:t>
      </w:r>
    </w:p>
    <w:p w:rsidR="00833572" w:rsidRPr="005D0C89" w:rsidRDefault="00833572" w:rsidP="000A5DC6">
      <w:pPr>
        <w:tabs>
          <w:tab w:val="left" w:pos="2835"/>
        </w:tabs>
        <w:ind w:left="2268" w:hanging="2268"/>
        <w:rPr>
          <w:rFonts w:ascii="Arial" w:hAnsi="Arial" w:cs="Arial"/>
          <w:lang w:val="en-US"/>
        </w:rPr>
      </w:pPr>
    </w:p>
    <w:p w:rsidR="007A1107" w:rsidRPr="005D0C89" w:rsidRDefault="007A1107" w:rsidP="00892704">
      <w:pPr>
        <w:rPr>
          <w:rFonts w:ascii="Arial" w:hAnsi="Arial" w:cs="Arial"/>
          <w:lang w:val="en-US"/>
        </w:rPr>
      </w:pPr>
    </w:p>
    <w:sectPr w:rsidR="007A1107" w:rsidRPr="005D0C89" w:rsidSect="002F34E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B4C19B" w15:done="0"/>
  <w15:commentEx w15:paraId="3AE8E230" w15:done="0"/>
  <w15:commentEx w15:paraId="6F496799" w15:done="0"/>
  <w15:commentEx w15:paraId="76BF2F16" w15:done="0"/>
  <w15:commentEx w15:paraId="0C2ABAA6" w15:done="0"/>
  <w15:commentEx w15:paraId="133A176B" w15:done="0"/>
  <w15:commentEx w15:paraId="36A11E64" w15:done="0"/>
  <w15:commentEx w15:paraId="790617F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B0B" w:rsidRDefault="007B4B0B">
      <w:r>
        <w:separator/>
      </w:r>
    </w:p>
  </w:endnote>
  <w:endnote w:type="continuationSeparator" w:id="0">
    <w:p w:rsidR="007B4B0B" w:rsidRDefault="007B4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Mincho"/>
    <w:charset w:val="4E"/>
    <w:family w:val="auto"/>
    <w:pitch w:val="variable"/>
    <w:sig w:usb0="00000000" w:usb1="6AC7FDFB" w:usb2="00000012" w:usb3="00000000" w:csb0="0002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690068" w:usb1="00000063" w:usb2="01000000" w:usb3="00000000" w:csb0="4D20534D" w:csb1="68636E69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572" w:rsidRDefault="00833572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3640D7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640D7">
      <w:rPr>
        <w:rStyle w:val="PageNumber"/>
      </w:rPr>
      <w:fldChar w:fldCharType="separate"/>
    </w:r>
    <w:r w:rsidR="000A0917">
      <w:rPr>
        <w:rStyle w:val="PageNumber"/>
      </w:rPr>
      <w:t>1</w:t>
    </w:r>
    <w:r w:rsidR="003640D7">
      <w:rPr>
        <w:rStyle w:val="PageNumber"/>
      </w:rPr>
      <w:fldChar w:fldCharType="end"/>
    </w:r>
    <w:r>
      <w:rPr>
        <w:rStyle w:val="PageNumber"/>
      </w:rPr>
      <w:t>/</w:t>
    </w:r>
    <w:r w:rsidR="003640D7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3640D7">
      <w:rPr>
        <w:rStyle w:val="PageNumber"/>
      </w:rPr>
      <w:fldChar w:fldCharType="separate"/>
    </w:r>
    <w:r w:rsidR="000A0917">
      <w:rPr>
        <w:rStyle w:val="PageNumber"/>
      </w:rPr>
      <w:t>1</w:t>
    </w:r>
    <w:r w:rsidR="003640D7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B0B" w:rsidRDefault="007B4B0B">
      <w:r>
        <w:separator/>
      </w:r>
    </w:p>
  </w:footnote>
  <w:footnote w:type="continuationSeparator" w:id="0">
    <w:p w:rsidR="007B4B0B" w:rsidRDefault="007B4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572" w:rsidRDefault="00833572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3pt;height:.75pt;visibility:visible" o:bullet="t">
        <v:imagedata r:id="rId1" o:title="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2552047"/>
    <w:multiLevelType w:val="multilevel"/>
    <w:tmpl w:val="5D04BCF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43A5E87"/>
    <w:multiLevelType w:val="hybridMultilevel"/>
    <w:tmpl w:val="643C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0536D"/>
    <w:multiLevelType w:val="hybridMultilevel"/>
    <w:tmpl w:val="681E9C36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0F316DD5"/>
    <w:multiLevelType w:val="hybridMultilevel"/>
    <w:tmpl w:val="B374DB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0C16EF2"/>
    <w:multiLevelType w:val="hybridMultilevel"/>
    <w:tmpl w:val="2DBE3168"/>
    <w:lvl w:ilvl="0" w:tplc="EAAC54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BCE7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81E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E0E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6CF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E1D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DA22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E7C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1AD9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642F5"/>
    <w:multiLevelType w:val="hybridMultilevel"/>
    <w:tmpl w:val="0B32DA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81324E"/>
    <w:multiLevelType w:val="hybridMultilevel"/>
    <w:tmpl w:val="49F0D5BC"/>
    <w:lvl w:ilvl="0" w:tplc="04601B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E5F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F4D7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A65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E67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C6A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C2D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D0B4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E263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3A1763D"/>
    <w:multiLevelType w:val="hybridMultilevel"/>
    <w:tmpl w:val="8522D0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2">
    <w:nsid w:val="3AA46647"/>
    <w:multiLevelType w:val="hybridMultilevel"/>
    <w:tmpl w:val="608679F6"/>
    <w:lvl w:ilvl="0" w:tplc="C0983F8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2A474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A8A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46E0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C8B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EB3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9C2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D29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AA5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7845F0"/>
    <w:multiLevelType w:val="hybridMultilevel"/>
    <w:tmpl w:val="5B0EBF22"/>
    <w:lvl w:ilvl="0" w:tplc="7532708E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DF65F6"/>
    <w:multiLevelType w:val="hybridMultilevel"/>
    <w:tmpl w:val="9FF023C0"/>
    <w:lvl w:ilvl="0" w:tplc="6BD0849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F1099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AC20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D8FD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2CAB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6A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D88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26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4468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2A5098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18864F24" w:tentative="1">
      <w:start w:val="1"/>
      <w:numFmt w:val="lowerLetter"/>
      <w:lvlText w:val="%2."/>
      <w:lvlJc w:val="left"/>
      <w:pPr>
        <w:ind w:left="1440" w:hanging="360"/>
      </w:pPr>
    </w:lvl>
    <w:lvl w:ilvl="2" w:tplc="8EC6ED84" w:tentative="1">
      <w:start w:val="1"/>
      <w:numFmt w:val="lowerRoman"/>
      <w:lvlText w:val="%3."/>
      <w:lvlJc w:val="right"/>
      <w:pPr>
        <w:ind w:left="2160" w:hanging="180"/>
      </w:pPr>
    </w:lvl>
    <w:lvl w:ilvl="3" w:tplc="7BFCE7EA" w:tentative="1">
      <w:start w:val="1"/>
      <w:numFmt w:val="decimal"/>
      <w:lvlText w:val="%4."/>
      <w:lvlJc w:val="left"/>
      <w:pPr>
        <w:ind w:left="2880" w:hanging="360"/>
      </w:pPr>
    </w:lvl>
    <w:lvl w:ilvl="4" w:tplc="B31E1070" w:tentative="1">
      <w:start w:val="1"/>
      <w:numFmt w:val="lowerLetter"/>
      <w:lvlText w:val="%5."/>
      <w:lvlJc w:val="left"/>
      <w:pPr>
        <w:ind w:left="3600" w:hanging="360"/>
      </w:pPr>
    </w:lvl>
    <w:lvl w:ilvl="5" w:tplc="F37A23CA" w:tentative="1">
      <w:start w:val="1"/>
      <w:numFmt w:val="lowerRoman"/>
      <w:lvlText w:val="%6."/>
      <w:lvlJc w:val="right"/>
      <w:pPr>
        <w:ind w:left="4320" w:hanging="180"/>
      </w:pPr>
    </w:lvl>
    <w:lvl w:ilvl="6" w:tplc="73002C3C" w:tentative="1">
      <w:start w:val="1"/>
      <w:numFmt w:val="decimal"/>
      <w:lvlText w:val="%7."/>
      <w:lvlJc w:val="left"/>
      <w:pPr>
        <w:ind w:left="5040" w:hanging="360"/>
      </w:pPr>
    </w:lvl>
    <w:lvl w:ilvl="7" w:tplc="58CE3DDE" w:tentative="1">
      <w:start w:val="1"/>
      <w:numFmt w:val="lowerLetter"/>
      <w:lvlText w:val="%8."/>
      <w:lvlJc w:val="left"/>
      <w:pPr>
        <w:ind w:left="5760" w:hanging="360"/>
      </w:pPr>
    </w:lvl>
    <w:lvl w:ilvl="8" w:tplc="FFDAE4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>
    <w:nsid w:val="5CFA2DE9"/>
    <w:multiLevelType w:val="hybridMultilevel"/>
    <w:tmpl w:val="A46A0486"/>
    <w:lvl w:ilvl="0" w:tplc="31364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04B07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54365C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B2BC74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6B400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688B6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14A35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FC0C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488EC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6AEC2E96"/>
    <w:multiLevelType w:val="hybridMultilevel"/>
    <w:tmpl w:val="2EFA887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DF3CA8AA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D757EBB"/>
    <w:multiLevelType w:val="hybridMultilevel"/>
    <w:tmpl w:val="1A881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760320"/>
    <w:multiLevelType w:val="hybridMultilevel"/>
    <w:tmpl w:val="987C620E"/>
    <w:lvl w:ilvl="0" w:tplc="22E65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D22E54" w:tentative="1">
      <w:start w:val="1"/>
      <w:numFmt w:val="lowerLetter"/>
      <w:lvlText w:val="%2."/>
      <w:lvlJc w:val="left"/>
      <w:pPr>
        <w:ind w:left="1440" w:hanging="360"/>
      </w:pPr>
    </w:lvl>
    <w:lvl w:ilvl="2" w:tplc="9C9EF3B6" w:tentative="1">
      <w:start w:val="1"/>
      <w:numFmt w:val="lowerRoman"/>
      <w:lvlText w:val="%3."/>
      <w:lvlJc w:val="right"/>
      <w:pPr>
        <w:ind w:left="2160" w:hanging="180"/>
      </w:pPr>
    </w:lvl>
    <w:lvl w:ilvl="3" w:tplc="0FA23710" w:tentative="1">
      <w:start w:val="1"/>
      <w:numFmt w:val="decimal"/>
      <w:lvlText w:val="%4."/>
      <w:lvlJc w:val="left"/>
      <w:pPr>
        <w:ind w:left="2880" w:hanging="360"/>
      </w:pPr>
    </w:lvl>
    <w:lvl w:ilvl="4" w:tplc="C15A4E48" w:tentative="1">
      <w:start w:val="1"/>
      <w:numFmt w:val="lowerLetter"/>
      <w:lvlText w:val="%5."/>
      <w:lvlJc w:val="left"/>
      <w:pPr>
        <w:ind w:left="3600" w:hanging="360"/>
      </w:pPr>
    </w:lvl>
    <w:lvl w:ilvl="5" w:tplc="928C9298" w:tentative="1">
      <w:start w:val="1"/>
      <w:numFmt w:val="lowerRoman"/>
      <w:lvlText w:val="%6."/>
      <w:lvlJc w:val="right"/>
      <w:pPr>
        <w:ind w:left="4320" w:hanging="180"/>
      </w:pPr>
    </w:lvl>
    <w:lvl w:ilvl="6" w:tplc="7B34FDF8" w:tentative="1">
      <w:start w:val="1"/>
      <w:numFmt w:val="decimal"/>
      <w:lvlText w:val="%7."/>
      <w:lvlJc w:val="left"/>
      <w:pPr>
        <w:ind w:left="5040" w:hanging="360"/>
      </w:pPr>
    </w:lvl>
    <w:lvl w:ilvl="7" w:tplc="AC8C1DA0" w:tentative="1">
      <w:start w:val="1"/>
      <w:numFmt w:val="lowerLetter"/>
      <w:lvlText w:val="%8."/>
      <w:lvlJc w:val="left"/>
      <w:pPr>
        <w:ind w:left="5760" w:hanging="360"/>
      </w:pPr>
    </w:lvl>
    <w:lvl w:ilvl="8" w:tplc="DD5A59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00698"/>
    <w:multiLevelType w:val="multilevel"/>
    <w:tmpl w:val="28D010F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12"/>
  </w:num>
  <w:num w:numId="5">
    <w:abstractNumId w:val="15"/>
  </w:num>
  <w:num w:numId="6">
    <w:abstractNumId w:val="0"/>
  </w:num>
  <w:num w:numId="7">
    <w:abstractNumId w:val="18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6"/>
  </w:num>
  <w:num w:numId="11">
    <w:abstractNumId w:val="21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2"/>
  </w:num>
  <w:num w:numId="17">
    <w:abstractNumId w:val="9"/>
  </w:num>
  <w:num w:numId="18">
    <w:abstractNumId w:val="16"/>
  </w:num>
  <w:num w:numId="19">
    <w:abstractNumId w:val="17"/>
  </w:num>
  <w:num w:numId="20">
    <w:abstractNumId w:val="16"/>
  </w:num>
  <w:num w:numId="21">
    <w:abstractNumId w:val="16"/>
  </w:num>
  <w:num w:numId="22">
    <w:abstractNumId w:val="16"/>
  </w:num>
  <w:num w:numId="23">
    <w:abstractNumId w:val="15"/>
  </w:num>
  <w:num w:numId="24">
    <w:abstractNumId w:val="15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16"/>
  </w:num>
  <w:num w:numId="30">
    <w:abstractNumId w:val="2"/>
  </w:num>
  <w:num w:numId="31">
    <w:abstractNumId w:val="11"/>
  </w:num>
  <w:num w:numId="32">
    <w:abstractNumId w:val="1"/>
  </w:num>
  <w:num w:numId="33">
    <w:abstractNumId w:val="22"/>
  </w:num>
  <w:num w:numId="3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4"/>
  </w:num>
  <w:num w:numId="37">
    <w:abstractNumId w:val="7"/>
  </w:num>
  <w:num w:numId="38">
    <w:abstractNumId w:val="20"/>
  </w:num>
  <w:num w:numId="39">
    <w:abstractNumId w:val="13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2"/>
  </w:num>
  <w:num w:numId="43">
    <w:abstractNumId w:val="2"/>
  </w:num>
  <w:num w:numId="44">
    <w:abstractNumId w:val="3"/>
  </w:num>
  <w:num w:numId="45">
    <w:abstractNumId w:val="5"/>
  </w:num>
  <w:num w:numId="46">
    <w:abstractNumId w:val="8"/>
  </w:num>
  <w:num w:numId="47">
    <w:abstractNumId w:val="19"/>
  </w:num>
  <w:num w:numId="48">
    <w:abstractNumId w:val="16"/>
  </w:num>
  <w:num w:numId="49">
    <w:abstractNumId w:val="16"/>
  </w:num>
  <w:num w:numId="50">
    <w:abstractNumId w:val="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ale, Martin">
    <w15:presenceInfo w15:providerId="AD" w15:userId="S-1-5-21-2055027368-649148005-1435325219-1378057"/>
  </w15:person>
  <w15:person w15:author="Shin Horng Wong">
    <w15:presenceInfo w15:providerId="None" w15:userId="Shin Horng Wo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97EC1"/>
    <w:rsid w:val="00000CDF"/>
    <w:rsid w:val="00007F0D"/>
    <w:rsid w:val="000100C4"/>
    <w:rsid w:val="0001062B"/>
    <w:rsid w:val="00015A19"/>
    <w:rsid w:val="000173A2"/>
    <w:rsid w:val="00017E44"/>
    <w:rsid w:val="00017F19"/>
    <w:rsid w:val="00023E1D"/>
    <w:rsid w:val="000254C3"/>
    <w:rsid w:val="00025B78"/>
    <w:rsid w:val="00025C66"/>
    <w:rsid w:val="00026EDA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366AA"/>
    <w:rsid w:val="00040A52"/>
    <w:rsid w:val="000420B3"/>
    <w:rsid w:val="00043AFB"/>
    <w:rsid w:val="00043D07"/>
    <w:rsid w:val="000468AC"/>
    <w:rsid w:val="0005240C"/>
    <w:rsid w:val="0005242B"/>
    <w:rsid w:val="00052C1C"/>
    <w:rsid w:val="00054146"/>
    <w:rsid w:val="000546B1"/>
    <w:rsid w:val="00056828"/>
    <w:rsid w:val="000602AC"/>
    <w:rsid w:val="00060581"/>
    <w:rsid w:val="00062F74"/>
    <w:rsid w:val="00063047"/>
    <w:rsid w:val="00064432"/>
    <w:rsid w:val="000660BD"/>
    <w:rsid w:val="00067257"/>
    <w:rsid w:val="00067AC8"/>
    <w:rsid w:val="0007246E"/>
    <w:rsid w:val="000726F2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917"/>
    <w:rsid w:val="000A0C1A"/>
    <w:rsid w:val="000A2AD4"/>
    <w:rsid w:val="000A3A8E"/>
    <w:rsid w:val="000A4DF2"/>
    <w:rsid w:val="000A5DC6"/>
    <w:rsid w:val="000A752C"/>
    <w:rsid w:val="000B0747"/>
    <w:rsid w:val="000B07D2"/>
    <w:rsid w:val="000B26D2"/>
    <w:rsid w:val="000B4514"/>
    <w:rsid w:val="000B4583"/>
    <w:rsid w:val="000B50CC"/>
    <w:rsid w:val="000B6F93"/>
    <w:rsid w:val="000C1447"/>
    <w:rsid w:val="000C2E1D"/>
    <w:rsid w:val="000C3E8B"/>
    <w:rsid w:val="000C71C0"/>
    <w:rsid w:val="000C781A"/>
    <w:rsid w:val="000D19DC"/>
    <w:rsid w:val="000D1A74"/>
    <w:rsid w:val="000D30E0"/>
    <w:rsid w:val="000D33B5"/>
    <w:rsid w:val="000D390B"/>
    <w:rsid w:val="000D451D"/>
    <w:rsid w:val="000D6E21"/>
    <w:rsid w:val="000E1D14"/>
    <w:rsid w:val="000E1E62"/>
    <w:rsid w:val="000E20F5"/>
    <w:rsid w:val="000E379D"/>
    <w:rsid w:val="000E5777"/>
    <w:rsid w:val="000E65AC"/>
    <w:rsid w:val="000E7F44"/>
    <w:rsid w:val="000F144F"/>
    <w:rsid w:val="000F60B2"/>
    <w:rsid w:val="000F642E"/>
    <w:rsid w:val="000F6443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3018"/>
    <w:rsid w:val="001260F6"/>
    <w:rsid w:val="00126BB6"/>
    <w:rsid w:val="00127701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544D2"/>
    <w:rsid w:val="00160F6E"/>
    <w:rsid w:val="00160FC2"/>
    <w:rsid w:val="00161CE8"/>
    <w:rsid w:val="00163A68"/>
    <w:rsid w:val="00163FCE"/>
    <w:rsid w:val="00165069"/>
    <w:rsid w:val="00166D37"/>
    <w:rsid w:val="00170647"/>
    <w:rsid w:val="00171B26"/>
    <w:rsid w:val="00173849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839"/>
    <w:rsid w:val="00190AFE"/>
    <w:rsid w:val="0019129C"/>
    <w:rsid w:val="00193032"/>
    <w:rsid w:val="001931F7"/>
    <w:rsid w:val="0019428F"/>
    <w:rsid w:val="0019477A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578E"/>
    <w:rsid w:val="001A641F"/>
    <w:rsid w:val="001B21D4"/>
    <w:rsid w:val="001B39F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39BB"/>
    <w:rsid w:val="001D4420"/>
    <w:rsid w:val="001D6428"/>
    <w:rsid w:val="001D6E54"/>
    <w:rsid w:val="001E2BCB"/>
    <w:rsid w:val="001E2C93"/>
    <w:rsid w:val="001E34AE"/>
    <w:rsid w:val="001E372E"/>
    <w:rsid w:val="001E3944"/>
    <w:rsid w:val="001E3986"/>
    <w:rsid w:val="001E3A2E"/>
    <w:rsid w:val="001E3EBE"/>
    <w:rsid w:val="001E3FFB"/>
    <w:rsid w:val="001F0191"/>
    <w:rsid w:val="001F2699"/>
    <w:rsid w:val="001F322F"/>
    <w:rsid w:val="001F4121"/>
    <w:rsid w:val="001F5400"/>
    <w:rsid w:val="001F5E00"/>
    <w:rsid w:val="001F6CDF"/>
    <w:rsid w:val="001F7FF8"/>
    <w:rsid w:val="00200D31"/>
    <w:rsid w:val="002027C1"/>
    <w:rsid w:val="002046E6"/>
    <w:rsid w:val="00204FEB"/>
    <w:rsid w:val="002065E3"/>
    <w:rsid w:val="00206817"/>
    <w:rsid w:val="002131B1"/>
    <w:rsid w:val="00213CB3"/>
    <w:rsid w:val="00214E0B"/>
    <w:rsid w:val="0021559A"/>
    <w:rsid w:val="00216465"/>
    <w:rsid w:val="00216D83"/>
    <w:rsid w:val="00221532"/>
    <w:rsid w:val="00221615"/>
    <w:rsid w:val="0022186E"/>
    <w:rsid w:val="00221925"/>
    <w:rsid w:val="00221FD2"/>
    <w:rsid w:val="0022214E"/>
    <w:rsid w:val="00222916"/>
    <w:rsid w:val="00223004"/>
    <w:rsid w:val="00223215"/>
    <w:rsid w:val="002301BF"/>
    <w:rsid w:val="0023122F"/>
    <w:rsid w:val="00231A5C"/>
    <w:rsid w:val="00233AAD"/>
    <w:rsid w:val="002348B1"/>
    <w:rsid w:val="00235DDA"/>
    <w:rsid w:val="00235E2E"/>
    <w:rsid w:val="002367CC"/>
    <w:rsid w:val="00236CC1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6A06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1735"/>
    <w:rsid w:val="00293324"/>
    <w:rsid w:val="0029360C"/>
    <w:rsid w:val="0029402D"/>
    <w:rsid w:val="002956A7"/>
    <w:rsid w:val="00295FC4"/>
    <w:rsid w:val="0029668D"/>
    <w:rsid w:val="002977EA"/>
    <w:rsid w:val="00297B74"/>
    <w:rsid w:val="002A1174"/>
    <w:rsid w:val="002A2856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08AB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12EC"/>
    <w:rsid w:val="002D1DE9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1F0"/>
    <w:rsid w:val="002F79BD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5DD4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366F"/>
    <w:rsid w:val="003640D7"/>
    <w:rsid w:val="003660C1"/>
    <w:rsid w:val="0036618E"/>
    <w:rsid w:val="003709A2"/>
    <w:rsid w:val="00371145"/>
    <w:rsid w:val="00371150"/>
    <w:rsid w:val="00373ACB"/>
    <w:rsid w:val="00374124"/>
    <w:rsid w:val="003743A4"/>
    <w:rsid w:val="00375233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340"/>
    <w:rsid w:val="003A5799"/>
    <w:rsid w:val="003A5F44"/>
    <w:rsid w:val="003A6B52"/>
    <w:rsid w:val="003A6F81"/>
    <w:rsid w:val="003A7E23"/>
    <w:rsid w:val="003A7EEB"/>
    <w:rsid w:val="003B11B4"/>
    <w:rsid w:val="003B25E5"/>
    <w:rsid w:val="003B29EC"/>
    <w:rsid w:val="003B4681"/>
    <w:rsid w:val="003B4719"/>
    <w:rsid w:val="003B666D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744B"/>
    <w:rsid w:val="003F03E8"/>
    <w:rsid w:val="003F114B"/>
    <w:rsid w:val="003F2174"/>
    <w:rsid w:val="003F4D1C"/>
    <w:rsid w:val="003F59D3"/>
    <w:rsid w:val="003F7F0A"/>
    <w:rsid w:val="004004A8"/>
    <w:rsid w:val="004065AD"/>
    <w:rsid w:val="00406877"/>
    <w:rsid w:val="004075CD"/>
    <w:rsid w:val="0041465A"/>
    <w:rsid w:val="00416660"/>
    <w:rsid w:val="00416EC3"/>
    <w:rsid w:val="00417F6B"/>
    <w:rsid w:val="0042056F"/>
    <w:rsid w:val="00420FA5"/>
    <w:rsid w:val="00423DC7"/>
    <w:rsid w:val="004249FF"/>
    <w:rsid w:val="004260F7"/>
    <w:rsid w:val="00433392"/>
    <w:rsid w:val="00433FF0"/>
    <w:rsid w:val="0043422C"/>
    <w:rsid w:val="00434500"/>
    <w:rsid w:val="0044004D"/>
    <w:rsid w:val="00442F9C"/>
    <w:rsid w:val="00445EC1"/>
    <w:rsid w:val="00451DED"/>
    <w:rsid w:val="00452D95"/>
    <w:rsid w:val="00453024"/>
    <w:rsid w:val="0045468A"/>
    <w:rsid w:val="00454CAE"/>
    <w:rsid w:val="004552CA"/>
    <w:rsid w:val="00455421"/>
    <w:rsid w:val="0046014D"/>
    <w:rsid w:val="004622B5"/>
    <w:rsid w:val="00463C49"/>
    <w:rsid w:val="00463D6C"/>
    <w:rsid w:val="004658BA"/>
    <w:rsid w:val="004712DE"/>
    <w:rsid w:val="004717F9"/>
    <w:rsid w:val="00471895"/>
    <w:rsid w:val="004719A7"/>
    <w:rsid w:val="00474297"/>
    <w:rsid w:val="00474622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A18AA"/>
    <w:rsid w:val="004A3255"/>
    <w:rsid w:val="004A5EF5"/>
    <w:rsid w:val="004A6EC2"/>
    <w:rsid w:val="004A7097"/>
    <w:rsid w:val="004B0E99"/>
    <w:rsid w:val="004B0E9D"/>
    <w:rsid w:val="004B37C6"/>
    <w:rsid w:val="004B3FDA"/>
    <w:rsid w:val="004B565B"/>
    <w:rsid w:val="004B5729"/>
    <w:rsid w:val="004B6585"/>
    <w:rsid w:val="004B6CD2"/>
    <w:rsid w:val="004B7041"/>
    <w:rsid w:val="004C2199"/>
    <w:rsid w:val="004C516D"/>
    <w:rsid w:val="004C52B7"/>
    <w:rsid w:val="004C6AE5"/>
    <w:rsid w:val="004C70BB"/>
    <w:rsid w:val="004C7695"/>
    <w:rsid w:val="004C7F18"/>
    <w:rsid w:val="004D0328"/>
    <w:rsid w:val="004D0743"/>
    <w:rsid w:val="004D0B05"/>
    <w:rsid w:val="004D1869"/>
    <w:rsid w:val="004D1D35"/>
    <w:rsid w:val="004D278C"/>
    <w:rsid w:val="004D3E76"/>
    <w:rsid w:val="004D6D86"/>
    <w:rsid w:val="004D7084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297A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A25"/>
    <w:rsid w:val="00522337"/>
    <w:rsid w:val="005230CD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560"/>
    <w:rsid w:val="00547C15"/>
    <w:rsid w:val="0055050C"/>
    <w:rsid w:val="00550879"/>
    <w:rsid w:val="005519DC"/>
    <w:rsid w:val="005544FF"/>
    <w:rsid w:val="005554A2"/>
    <w:rsid w:val="0055569C"/>
    <w:rsid w:val="00557892"/>
    <w:rsid w:val="005600E5"/>
    <w:rsid w:val="0056047C"/>
    <w:rsid w:val="005609D5"/>
    <w:rsid w:val="00561194"/>
    <w:rsid w:val="00561385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2FB"/>
    <w:rsid w:val="00582B5F"/>
    <w:rsid w:val="005907EA"/>
    <w:rsid w:val="0059083B"/>
    <w:rsid w:val="00591123"/>
    <w:rsid w:val="00591549"/>
    <w:rsid w:val="00593384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0C89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A7A"/>
    <w:rsid w:val="005E5BA7"/>
    <w:rsid w:val="005E695A"/>
    <w:rsid w:val="005F07B9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4E44"/>
    <w:rsid w:val="00605190"/>
    <w:rsid w:val="0060531B"/>
    <w:rsid w:val="00605945"/>
    <w:rsid w:val="00605AFD"/>
    <w:rsid w:val="00606B1D"/>
    <w:rsid w:val="00606F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16B17"/>
    <w:rsid w:val="00621407"/>
    <w:rsid w:val="00623BB9"/>
    <w:rsid w:val="00625265"/>
    <w:rsid w:val="00627052"/>
    <w:rsid w:val="00630573"/>
    <w:rsid w:val="00631D63"/>
    <w:rsid w:val="00632FFE"/>
    <w:rsid w:val="00635B23"/>
    <w:rsid w:val="00636179"/>
    <w:rsid w:val="00642826"/>
    <w:rsid w:val="0064291E"/>
    <w:rsid w:val="006437BC"/>
    <w:rsid w:val="00643F0A"/>
    <w:rsid w:val="0064487B"/>
    <w:rsid w:val="00644DA1"/>
    <w:rsid w:val="00646AFF"/>
    <w:rsid w:val="00646BBF"/>
    <w:rsid w:val="00650576"/>
    <w:rsid w:val="006530E2"/>
    <w:rsid w:val="00655784"/>
    <w:rsid w:val="00656CA4"/>
    <w:rsid w:val="00660070"/>
    <w:rsid w:val="00662EC0"/>
    <w:rsid w:val="006641A7"/>
    <w:rsid w:val="0066427E"/>
    <w:rsid w:val="00665C7F"/>
    <w:rsid w:val="006672FA"/>
    <w:rsid w:val="0067072C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85B7E"/>
    <w:rsid w:val="00690317"/>
    <w:rsid w:val="006916E0"/>
    <w:rsid w:val="006923ED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289D"/>
    <w:rsid w:val="006B3893"/>
    <w:rsid w:val="006B3E21"/>
    <w:rsid w:val="006B40F1"/>
    <w:rsid w:val="006B4255"/>
    <w:rsid w:val="006B4A0A"/>
    <w:rsid w:val="006B4C8D"/>
    <w:rsid w:val="006B52B6"/>
    <w:rsid w:val="006B57BD"/>
    <w:rsid w:val="006C1643"/>
    <w:rsid w:val="006C17E3"/>
    <w:rsid w:val="006C602A"/>
    <w:rsid w:val="006C6A1A"/>
    <w:rsid w:val="006C6E9B"/>
    <w:rsid w:val="006C716E"/>
    <w:rsid w:val="006D1C66"/>
    <w:rsid w:val="006D2D70"/>
    <w:rsid w:val="006D7369"/>
    <w:rsid w:val="006D7962"/>
    <w:rsid w:val="006E065F"/>
    <w:rsid w:val="006E06C4"/>
    <w:rsid w:val="006E41BE"/>
    <w:rsid w:val="006E637C"/>
    <w:rsid w:val="006F1A4C"/>
    <w:rsid w:val="006F238C"/>
    <w:rsid w:val="006F34B6"/>
    <w:rsid w:val="006F5AC1"/>
    <w:rsid w:val="006F616B"/>
    <w:rsid w:val="006F617F"/>
    <w:rsid w:val="006F6C2F"/>
    <w:rsid w:val="006F71C7"/>
    <w:rsid w:val="00700950"/>
    <w:rsid w:val="007021F4"/>
    <w:rsid w:val="00702321"/>
    <w:rsid w:val="00702998"/>
    <w:rsid w:val="007054D1"/>
    <w:rsid w:val="00707874"/>
    <w:rsid w:val="00707D55"/>
    <w:rsid w:val="00713D22"/>
    <w:rsid w:val="0071403C"/>
    <w:rsid w:val="007140FF"/>
    <w:rsid w:val="007146CA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2E2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CF3"/>
    <w:rsid w:val="00752F8E"/>
    <w:rsid w:val="00752FEE"/>
    <w:rsid w:val="00753736"/>
    <w:rsid w:val="007551AD"/>
    <w:rsid w:val="00756F7F"/>
    <w:rsid w:val="0075782D"/>
    <w:rsid w:val="00762EA5"/>
    <w:rsid w:val="007656D7"/>
    <w:rsid w:val="0076605F"/>
    <w:rsid w:val="007667F7"/>
    <w:rsid w:val="00767E12"/>
    <w:rsid w:val="00767EBF"/>
    <w:rsid w:val="00772A3D"/>
    <w:rsid w:val="00772CC7"/>
    <w:rsid w:val="0077361B"/>
    <w:rsid w:val="00773E41"/>
    <w:rsid w:val="00774152"/>
    <w:rsid w:val="0077595B"/>
    <w:rsid w:val="007770BE"/>
    <w:rsid w:val="00782234"/>
    <w:rsid w:val="00783380"/>
    <w:rsid w:val="00783D17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1033"/>
    <w:rsid w:val="007A1074"/>
    <w:rsid w:val="007A1107"/>
    <w:rsid w:val="007A2D6A"/>
    <w:rsid w:val="007A3AC8"/>
    <w:rsid w:val="007A4881"/>
    <w:rsid w:val="007A4DCF"/>
    <w:rsid w:val="007A4FCC"/>
    <w:rsid w:val="007A5E21"/>
    <w:rsid w:val="007A60BB"/>
    <w:rsid w:val="007A6D6B"/>
    <w:rsid w:val="007B0BC2"/>
    <w:rsid w:val="007B3B71"/>
    <w:rsid w:val="007B4B0B"/>
    <w:rsid w:val="007B4CC6"/>
    <w:rsid w:val="007B4F6C"/>
    <w:rsid w:val="007B4FE7"/>
    <w:rsid w:val="007C4DC1"/>
    <w:rsid w:val="007C5232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4F61"/>
    <w:rsid w:val="007E5AE3"/>
    <w:rsid w:val="007E618D"/>
    <w:rsid w:val="007E704A"/>
    <w:rsid w:val="007E788B"/>
    <w:rsid w:val="007F0599"/>
    <w:rsid w:val="007F0EF0"/>
    <w:rsid w:val="007F1207"/>
    <w:rsid w:val="007F2F54"/>
    <w:rsid w:val="007F3B6C"/>
    <w:rsid w:val="007F4B88"/>
    <w:rsid w:val="00800C51"/>
    <w:rsid w:val="00804037"/>
    <w:rsid w:val="00805E3B"/>
    <w:rsid w:val="00806670"/>
    <w:rsid w:val="008067E0"/>
    <w:rsid w:val="008127A1"/>
    <w:rsid w:val="0081426E"/>
    <w:rsid w:val="00814D3B"/>
    <w:rsid w:val="0081603D"/>
    <w:rsid w:val="00817DC7"/>
    <w:rsid w:val="00820543"/>
    <w:rsid w:val="008216DC"/>
    <w:rsid w:val="00821ACA"/>
    <w:rsid w:val="00821AFB"/>
    <w:rsid w:val="00822CF0"/>
    <w:rsid w:val="00824416"/>
    <w:rsid w:val="008261E6"/>
    <w:rsid w:val="0082630C"/>
    <w:rsid w:val="008271B8"/>
    <w:rsid w:val="00827E7B"/>
    <w:rsid w:val="008309C9"/>
    <w:rsid w:val="008311E8"/>
    <w:rsid w:val="0083249B"/>
    <w:rsid w:val="00832EB8"/>
    <w:rsid w:val="0083307E"/>
    <w:rsid w:val="00833572"/>
    <w:rsid w:val="008349DB"/>
    <w:rsid w:val="00834A99"/>
    <w:rsid w:val="00835177"/>
    <w:rsid w:val="008359B6"/>
    <w:rsid w:val="0083738F"/>
    <w:rsid w:val="008403AF"/>
    <w:rsid w:val="00840706"/>
    <w:rsid w:val="008416A3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57300"/>
    <w:rsid w:val="0086090E"/>
    <w:rsid w:val="00860BA1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5BAB"/>
    <w:rsid w:val="0087659A"/>
    <w:rsid w:val="00877286"/>
    <w:rsid w:val="0087789D"/>
    <w:rsid w:val="0087790D"/>
    <w:rsid w:val="00877948"/>
    <w:rsid w:val="00877D7C"/>
    <w:rsid w:val="00882B19"/>
    <w:rsid w:val="00885550"/>
    <w:rsid w:val="0088592C"/>
    <w:rsid w:val="00887ECD"/>
    <w:rsid w:val="00890D20"/>
    <w:rsid w:val="00891906"/>
    <w:rsid w:val="00891FE3"/>
    <w:rsid w:val="008923AA"/>
    <w:rsid w:val="00892704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421B"/>
    <w:rsid w:val="008C7676"/>
    <w:rsid w:val="008C78DA"/>
    <w:rsid w:val="008D07F7"/>
    <w:rsid w:val="008D0D65"/>
    <w:rsid w:val="008D2689"/>
    <w:rsid w:val="008D2DF3"/>
    <w:rsid w:val="008D34AC"/>
    <w:rsid w:val="008D3FDB"/>
    <w:rsid w:val="008D60E0"/>
    <w:rsid w:val="008D6317"/>
    <w:rsid w:val="008E11A4"/>
    <w:rsid w:val="008E2A88"/>
    <w:rsid w:val="008E4033"/>
    <w:rsid w:val="008E592F"/>
    <w:rsid w:val="008E721E"/>
    <w:rsid w:val="008E7A58"/>
    <w:rsid w:val="008F0A7D"/>
    <w:rsid w:val="008F6F03"/>
    <w:rsid w:val="008F76EE"/>
    <w:rsid w:val="009019A8"/>
    <w:rsid w:val="00903410"/>
    <w:rsid w:val="009037A9"/>
    <w:rsid w:val="00903C96"/>
    <w:rsid w:val="00904857"/>
    <w:rsid w:val="00905EB6"/>
    <w:rsid w:val="0090717B"/>
    <w:rsid w:val="00911608"/>
    <w:rsid w:val="009122E2"/>
    <w:rsid w:val="00913C73"/>
    <w:rsid w:val="00914396"/>
    <w:rsid w:val="00914CB4"/>
    <w:rsid w:val="00915CF3"/>
    <w:rsid w:val="00917EE3"/>
    <w:rsid w:val="00920A0E"/>
    <w:rsid w:val="00920D9A"/>
    <w:rsid w:val="00922BD2"/>
    <w:rsid w:val="00922E0F"/>
    <w:rsid w:val="009235DD"/>
    <w:rsid w:val="0092669C"/>
    <w:rsid w:val="00926D60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7C5B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3D71"/>
    <w:rsid w:val="00994EC5"/>
    <w:rsid w:val="009977F3"/>
    <w:rsid w:val="009A0911"/>
    <w:rsid w:val="009A11A3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65A6"/>
    <w:rsid w:val="009C14C1"/>
    <w:rsid w:val="009C2385"/>
    <w:rsid w:val="009C2A4B"/>
    <w:rsid w:val="009C4410"/>
    <w:rsid w:val="009C55A7"/>
    <w:rsid w:val="009C576E"/>
    <w:rsid w:val="009C5CCD"/>
    <w:rsid w:val="009C66E4"/>
    <w:rsid w:val="009C6923"/>
    <w:rsid w:val="009C70C5"/>
    <w:rsid w:val="009C7188"/>
    <w:rsid w:val="009D124E"/>
    <w:rsid w:val="009D2144"/>
    <w:rsid w:val="009D297B"/>
    <w:rsid w:val="009D51F8"/>
    <w:rsid w:val="009D5550"/>
    <w:rsid w:val="009D604B"/>
    <w:rsid w:val="009D69C8"/>
    <w:rsid w:val="009D762E"/>
    <w:rsid w:val="009D79FA"/>
    <w:rsid w:val="009E1F6C"/>
    <w:rsid w:val="009E28E1"/>
    <w:rsid w:val="009E36A1"/>
    <w:rsid w:val="009E4669"/>
    <w:rsid w:val="009E482C"/>
    <w:rsid w:val="009E59F4"/>
    <w:rsid w:val="009E6339"/>
    <w:rsid w:val="009F0123"/>
    <w:rsid w:val="009F026C"/>
    <w:rsid w:val="009F0AE4"/>
    <w:rsid w:val="009F2F34"/>
    <w:rsid w:val="009F3F94"/>
    <w:rsid w:val="009F4189"/>
    <w:rsid w:val="009F4717"/>
    <w:rsid w:val="009F52F8"/>
    <w:rsid w:val="009F60D0"/>
    <w:rsid w:val="009F721F"/>
    <w:rsid w:val="009F7A03"/>
    <w:rsid w:val="00A0291C"/>
    <w:rsid w:val="00A04429"/>
    <w:rsid w:val="00A05AC5"/>
    <w:rsid w:val="00A05E7D"/>
    <w:rsid w:val="00A13297"/>
    <w:rsid w:val="00A14BA2"/>
    <w:rsid w:val="00A15C9B"/>
    <w:rsid w:val="00A15EEE"/>
    <w:rsid w:val="00A16793"/>
    <w:rsid w:val="00A20067"/>
    <w:rsid w:val="00A2071D"/>
    <w:rsid w:val="00A22975"/>
    <w:rsid w:val="00A23675"/>
    <w:rsid w:val="00A24EE9"/>
    <w:rsid w:val="00A30837"/>
    <w:rsid w:val="00A30DE9"/>
    <w:rsid w:val="00A310DD"/>
    <w:rsid w:val="00A318D4"/>
    <w:rsid w:val="00A31E53"/>
    <w:rsid w:val="00A31F75"/>
    <w:rsid w:val="00A3254A"/>
    <w:rsid w:val="00A33838"/>
    <w:rsid w:val="00A34D14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62"/>
    <w:rsid w:val="00A520AA"/>
    <w:rsid w:val="00A521C5"/>
    <w:rsid w:val="00A56BAC"/>
    <w:rsid w:val="00A600C9"/>
    <w:rsid w:val="00A606ED"/>
    <w:rsid w:val="00A62871"/>
    <w:rsid w:val="00A62FA9"/>
    <w:rsid w:val="00A634F0"/>
    <w:rsid w:val="00A6482B"/>
    <w:rsid w:val="00A6547C"/>
    <w:rsid w:val="00A656BC"/>
    <w:rsid w:val="00A65834"/>
    <w:rsid w:val="00A65AC0"/>
    <w:rsid w:val="00A66AD2"/>
    <w:rsid w:val="00A67C14"/>
    <w:rsid w:val="00A715A2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5834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460F"/>
    <w:rsid w:val="00AA6B7B"/>
    <w:rsid w:val="00AB047B"/>
    <w:rsid w:val="00AB0D8F"/>
    <w:rsid w:val="00AB106D"/>
    <w:rsid w:val="00AB4185"/>
    <w:rsid w:val="00AB7B70"/>
    <w:rsid w:val="00AC16E1"/>
    <w:rsid w:val="00AC1B98"/>
    <w:rsid w:val="00AC24AD"/>
    <w:rsid w:val="00AC26CF"/>
    <w:rsid w:val="00AC3707"/>
    <w:rsid w:val="00AC4F75"/>
    <w:rsid w:val="00AC6493"/>
    <w:rsid w:val="00AC64E7"/>
    <w:rsid w:val="00AD0A1F"/>
    <w:rsid w:val="00AD240A"/>
    <w:rsid w:val="00AD5936"/>
    <w:rsid w:val="00AD6774"/>
    <w:rsid w:val="00AE0D58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23E4"/>
    <w:rsid w:val="00B02803"/>
    <w:rsid w:val="00B0389B"/>
    <w:rsid w:val="00B044EE"/>
    <w:rsid w:val="00B070B4"/>
    <w:rsid w:val="00B07EFE"/>
    <w:rsid w:val="00B10FDB"/>
    <w:rsid w:val="00B116C9"/>
    <w:rsid w:val="00B11FF7"/>
    <w:rsid w:val="00B131A0"/>
    <w:rsid w:val="00B13BEE"/>
    <w:rsid w:val="00B154C7"/>
    <w:rsid w:val="00B20A8B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215D"/>
    <w:rsid w:val="00B641F2"/>
    <w:rsid w:val="00B64969"/>
    <w:rsid w:val="00B64B35"/>
    <w:rsid w:val="00B64B8E"/>
    <w:rsid w:val="00B65197"/>
    <w:rsid w:val="00B6634A"/>
    <w:rsid w:val="00B668D7"/>
    <w:rsid w:val="00B678E8"/>
    <w:rsid w:val="00B67D36"/>
    <w:rsid w:val="00B70F7F"/>
    <w:rsid w:val="00B71479"/>
    <w:rsid w:val="00B73091"/>
    <w:rsid w:val="00B73BFA"/>
    <w:rsid w:val="00B74003"/>
    <w:rsid w:val="00B75B13"/>
    <w:rsid w:val="00B76638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2A16"/>
    <w:rsid w:val="00B92FFA"/>
    <w:rsid w:val="00B93A4A"/>
    <w:rsid w:val="00B93E1C"/>
    <w:rsid w:val="00B94F21"/>
    <w:rsid w:val="00B97B66"/>
    <w:rsid w:val="00BA0A3C"/>
    <w:rsid w:val="00BA0D3D"/>
    <w:rsid w:val="00BA2BBC"/>
    <w:rsid w:val="00BA3EBC"/>
    <w:rsid w:val="00BA44F6"/>
    <w:rsid w:val="00BA48CD"/>
    <w:rsid w:val="00BA677B"/>
    <w:rsid w:val="00BB1647"/>
    <w:rsid w:val="00BB409B"/>
    <w:rsid w:val="00BB4C3A"/>
    <w:rsid w:val="00BB5E89"/>
    <w:rsid w:val="00BB6342"/>
    <w:rsid w:val="00BC0DAE"/>
    <w:rsid w:val="00BC3D9D"/>
    <w:rsid w:val="00BC3F7C"/>
    <w:rsid w:val="00BC3F9F"/>
    <w:rsid w:val="00BC4BA3"/>
    <w:rsid w:val="00BC5E27"/>
    <w:rsid w:val="00BC6953"/>
    <w:rsid w:val="00BC78AE"/>
    <w:rsid w:val="00BC7FF8"/>
    <w:rsid w:val="00BD294E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390F"/>
    <w:rsid w:val="00BE7329"/>
    <w:rsid w:val="00BF1CA6"/>
    <w:rsid w:val="00BF4ABD"/>
    <w:rsid w:val="00BF627C"/>
    <w:rsid w:val="00BF67B4"/>
    <w:rsid w:val="00C0116E"/>
    <w:rsid w:val="00C01FD1"/>
    <w:rsid w:val="00C023E7"/>
    <w:rsid w:val="00C024D5"/>
    <w:rsid w:val="00C03B50"/>
    <w:rsid w:val="00C03BEB"/>
    <w:rsid w:val="00C0414B"/>
    <w:rsid w:val="00C043F1"/>
    <w:rsid w:val="00C04461"/>
    <w:rsid w:val="00C07A4A"/>
    <w:rsid w:val="00C10694"/>
    <w:rsid w:val="00C11DFF"/>
    <w:rsid w:val="00C11E33"/>
    <w:rsid w:val="00C11E99"/>
    <w:rsid w:val="00C12244"/>
    <w:rsid w:val="00C13903"/>
    <w:rsid w:val="00C14D4C"/>
    <w:rsid w:val="00C14D53"/>
    <w:rsid w:val="00C162F8"/>
    <w:rsid w:val="00C1691E"/>
    <w:rsid w:val="00C21283"/>
    <w:rsid w:val="00C21D4A"/>
    <w:rsid w:val="00C22749"/>
    <w:rsid w:val="00C2368D"/>
    <w:rsid w:val="00C23F7A"/>
    <w:rsid w:val="00C24306"/>
    <w:rsid w:val="00C2470C"/>
    <w:rsid w:val="00C259E9"/>
    <w:rsid w:val="00C26E6D"/>
    <w:rsid w:val="00C2783B"/>
    <w:rsid w:val="00C27FAC"/>
    <w:rsid w:val="00C3038B"/>
    <w:rsid w:val="00C30401"/>
    <w:rsid w:val="00C31C0F"/>
    <w:rsid w:val="00C34A49"/>
    <w:rsid w:val="00C35780"/>
    <w:rsid w:val="00C3700B"/>
    <w:rsid w:val="00C40781"/>
    <w:rsid w:val="00C41F7B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F01"/>
    <w:rsid w:val="00C575F6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82DE9"/>
    <w:rsid w:val="00C82F2D"/>
    <w:rsid w:val="00C8503C"/>
    <w:rsid w:val="00C85FC4"/>
    <w:rsid w:val="00C862E6"/>
    <w:rsid w:val="00C865D9"/>
    <w:rsid w:val="00C86861"/>
    <w:rsid w:val="00C92610"/>
    <w:rsid w:val="00C935D8"/>
    <w:rsid w:val="00C94331"/>
    <w:rsid w:val="00C95426"/>
    <w:rsid w:val="00C95C96"/>
    <w:rsid w:val="00CA46D3"/>
    <w:rsid w:val="00CB081E"/>
    <w:rsid w:val="00CB0BD7"/>
    <w:rsid w:val="00CB0D6C"/>
    <w:rsid w:val="00CB6950"/>
    <w:rsid w:val="00CC1B0D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3C4D"/>
    <w:rsid w:val="00CE7F1A"/>
    <w:rsid w:val="00CF33EE"/>
    <w:rsid w:val="00CF42D1"/>
    <w:rsid w:val="00CF7C22"/>
    <w:rsid w:val="00D01488"/>
    <w:rsid w:val="00D0155F"/>
    <w:rsid w:val="00D01B9D"/>
    <w:rsid w:val="00D01C21"/>
    <w:rsid w:val="00D03885"/>
    <w:rsid w:val="00D03D9B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0FC5"/>
    <w:rsid w:val="00D335AA"/>
    <w:rsid w:val="00D357C5"/>
    <w:rsid w:val="00D37682"/>
    <w:rsid w:val="00D403C5"/>
    <w:rsid w:val="00D42C14"/>
    <w:rsid w:val="00D42F81"/>
    <w:rsid w:val="00D438BC"/>
    <w:rsid w:val="00D46EF8"/>
    <w:rsid w:val="00D473E1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62CA3"/>
    <w:rsid w:val="00D64EF3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590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381"/>
    <w:rsid w:val="00DB6FDB"/>
    <w:rsid w:val="00DB7841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5CE0"/>
    <w:rsid w:val="00DC66E4"/>
    <w:rsid w:val="00DC6992"/>
    <w:rsid w:val="00DC7360"/>
    <w:rsid w:val="00DC782A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4142"/>
    <w:rsid w:val="00DF60C5"/>
    <w:rsid w:val="00DF7AE1"/>
    <w:rsid w:val="00E00983"/>
    <w:rsid w:val="00E01C48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6F7"/>
    <w:rsid w:val="00E14C91"/>
    <w:rsid w:val="00E14E8B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59E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2B08"/>
    <w:rsid w:val="00E63D30"/>
    <w:rsid w:val="00E656B0"/>
    <w:rsid w:val="00E66CD0"/>
    <w:rsid w:val="00E66E1D"/>
    <w:rsid w:val="00E67F9E"/>
    <w:rsid w:val="00E7004A"/>
    <w:rsid w:val="00E70811"/>
    <w:rsid w:val="00E7115B"/>
    <w:rsid w:val="00E715F7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50E1"/>
    <w:rsid w:val="00E879F9"/>
    <w:rsid w:val="00E90879"/>
    <w:rsid w:val="00E9120C"/>
    <w:rsid w:val="00E91F61"/>
    <w:rsid w:val="00E93D33"/>
    <w:rsid w:val="00E9400A"/>
    <w:rsid w:val="00E9444B"/>
    <w:rsid w:val="00E96F85"/>
    <w:rsid w:val="00E975E0"/>
    <w:rsid w:val="00E97D70"/>
    <w:rsid w:val="00EA003C"/>
    <w:rsid w:val="00EA0FC2"/>
    <w:rsid w:val="00EA113D"/>
    <w:rsid w:val="00EA2B4B"/>
    <w:rsid w:val="00EA2C69"/>
    <w:rsid w:val="00EA2DAF"/>
    <w:rsid w:val="00EA4606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B68A6"/>
    <w:rsid w:val="00EC0160"/>
    <w:rsid w:val="00EC08D5"/>
    <w:rsid w:val="00ED0789"/>
    <w:rsid w:val="00ED0A21"/>
    <w:rsid w:val="00ED0FD6"/>
    <w:rsid w:val="00ED1012"/>
    <w:rsid w:val="00ED1DF3"/>
    <w:rsid w:val="00ED3787"/>
    <w:rsid w:val="00ED423C"/>
    <w:rsid w:val="00ED6325"/>
    <w:rsid w:val="00EE1E9E"/>
    <w:rsid w:val="00EE267A"/>
    <w:rsid w:val="00EE3987"/>
    <w:rsid w:val="00EE3B45"/>
    <w:rsid w:val="00EE6A09"/>
    <w:rsid w:val="00EE7D9D"/>
    <w:rsid w:val="00EF3302"/>
    <w:rsid w:val="00EF5246"/>
    <w:rsid w:val="00EF5CC3"/>
    <w:rsid w:val="00EF60E2"/>
    <w:rsid w:val="00EF679E"/>
    <w:rsid w:val="00EF6A6D"/>
    <w:rsid w:val="00EF7479"/>
    <w:rsid w:val="00EF7A71"/>
    <w:rsid w:val="00F003AC"/>
    <w:rsid w:val="00F04979"/>
    <w:rsid w:val="00F0586A"/>
    <w:rsid w:val="00F12EE5"/>
    <w:rsid w:val="00F12EFB"/>
    <w:rsid w:val="00F12F6E"/>
    <w:rsid w:val="00F143B6"/>
    <w:rsid w:val="00F174C4"/>
    <w:rsid w:val="00F175F6"/>
    <w:rsid w:val="00F1774E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3A18"/>
    <w:rsid w:val="00F3611E"/>
    <w:rsid w:val="00F37293"/>
    <w:rsid w:val="00F42A16"/>
    <w:rsid w:val="00F42E81"/>
    <w:rsid w:val="00F4409B"/>
    <w:rsid w:val="00F451DF"/>
    <w:rsid w:val="00F45A77"/>
    <w:rsid w:val="00F46788"/>
    <w:rsid w:val="00F46BB8"/>
    <w:rsid w:val="00F47F7C"/>
    <w:rsid w:val="00F53335"/>
    <w:rsid w:val="00F5422D"/>
    <w:rsid w:val="00F552B1"/>
    <w:rsid w:val="00F55A4D"/>
    <w:rsid w:val="00F61097"/>
    <w:rsid w:val="00F62939"/>
    <w:rsid w:val="00F62D5C"/>
    <w:rsid w:val="00F6478A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675"/>
    <w:rsid w:val="00F82EC1"/>
    <w:rsid w:val="00F855B6"/>
    <w:rsid w:val="00F86723"/>
    <w:rsid w:val="00F92C17"/>
    <w:rsid w:val="00F948FF"/>
    <w:rsid w:val="00F96431"/>
    <w:rsid w:val="00F96A87"/>
    <w:rsid w:val="00F974F1"/>
    <w:rsid w:val="00F9780F"/>
    <w:rsid w:val="00F97CF9"/>
    <w:rsid w:val="00FA31EB"/>
    <w:rsid w:val="00FA3D5B"/>
    <w:rsid w:val="00FA6A08"/>
    <w:rsid w:val="00FB3267"/>
    <w:rsid w:val="00FB48D1"/>
    <w:rsid w:val="00FB78F0"/>
    <w:rsid w:val="00FB7EC0"/>
    <w:rsid w:val="00FC01FA"/>
    <w:rsid w:val="00FC040B"/>
    <w:rsid w:val="00FC2FF5"/>
    <w:rsid w:val="00FC3586"/>
    <w:rsid w:val="00FC4FE4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3E2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Char Char,Head 2,l2,TitreProp,Header 2,ITT t2,PA Major Section,Livello 2,R2,H21,Heading 2 Hidden,Head1,2nd level,heading 2,I2,Section Title,Heading2,list2,Header&#10;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T1,Header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uiPriority w:val="35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link w:val="CRCoverPageChar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rsid w:val="003A6F81"/>
    <w:rPr>
      <w:color w:val="800080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B784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Char">
    <w:name w:val="CR Cover Page Char"/>
    <w:link w:val="CRCoverPage"/>
    <w:rsid w:val="00DB7841"/>
    <w:rPr>
      <w:rFonts w:ascii="Arial" w:eastAsia="Times New Roman" w:hAnsi="Arial"/>
      <w:lang w:val="en-GB" w:eastAsia="en-US"/>
    </w:rPr>
  </w:style>
  <w:style w:type="paragraph" w:styleId="TableofFigures">
    <w:name w:val="table of figures"/>
    <w:basedOn w:val="Normal"/>
    <w:next w:val="Normal"/>
    <w:rsid w:val="000D6E21"/>
    <w:pPr>
      <w:spacing w:after="0"/>
      <w:ind w:left="440" w:hanging="440"/>
      <w:jc w:val="left"/>
    </w:pPr>
    <w:rPr>
      <w:rFonts w:ascii="Calibri" w:hAnsi="Calibri"/>
      <w:b/>
      <w:bCs/>
      <w:sz w:val="20"/>
    </w:rPr>
  </w:style>
  <w:style w:type="character" w:customStyle="1" w:styleId="TACChar">
    <w:name w:val="TAC Char"/>
    <w:link w:val="TAC"/>
    <w:locked/>
    <w:rsid w:val="006B289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6B289D"/>
    <w:pPr>
      <w:keepNext/>
      <w:overflowPunct/>
      <w:autoSpaceDE/>
      <w:autoSpaceDN/>
      <w:adjustRightInd/>
      <w:spacing w:after="0" w:line="252" w:lineRule="auto"/>
      <w:jc w:val="center"/>
      <w:textAlignment w:val="auto"/>
    </w:pPr>
    <w:rPr>
      <w:rFonts w:ascii="Arial" w:hAnsi="Arial" w:cs="Arial"/>
      <w:sz w:val="20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56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ECE25-DF39-42FC-8873-9CC41A9AD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MCC_26.05</cp:lastModifiedBy>
  <cp:revision>6</cp:revision>
  <cp:lastPrinted>2013-05-03T09:47:00Z</cp:lastPrinted>
  <dcterms:created xsi:type="dcterms:W3CDTF">2016-05-26T01:44:00Z</dcterms:created>
  <dcterms:modified xsi:type="dcterms:W3CDTF">2016-05-26T04:09:00Z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