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550E64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sidR="00090F60" w:rsidRPr="00090F60">
        <w:rPr>
          <w:b/>
          <w:bCs/>
          <w:noProof/>
          <w:sz w:val="24"/>
        </w:rPr>
        <w:t>C1-24</w:t>
      </w:r>
      <w:r w:rsidR="0084544E">
        <w:rPr>
          <w:b/>
          <w:bCs/>
          <w:noProof/>
          <w:sz w:val="24"/>
        </w:rPr>
        <w:t>1</w:t>
      </w:r>
      <w:r w:rsidR="00B90F69">
        <w:rPr>
          <w:b/>
          <w:bCs/>
          <w:noProof/>
          <w:sz w:val="24"/>
        </w:rPr>
        <w:t>783</w:t>
      </w:r>
    </w:p>
    <w:p w14:paraId="02ABC483" w14:textId="2E8D1906"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w:t>
      </w:r>
      <w:r w:rsidR="00930F67">
        <w:rPr>
          <w:b/>
          <w:noProof/>
          <w:sz w:val="24"/>
        </w:rPr>
        <w:t>r</w:t>
      </w:r>
      <w:r>
        <w:rPr>
          <w:b/>
          <w:noProof/>
          <w:sz w:val="24"/>
        </w:rPr>
        <w:t>eece</w:t>
      </w:r>
      <w:r w:rsidR="00B9231E">
        <w:rPr>
          <w:b/>
          <w:noProof/>
          <w:sz w:val="24"/>
        </w:rPr>
        <w:t xml:space="preserve">,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090F60" w:rsidRPr="00090F60">
        <w:rPr>
          <w:b/>
          <w:bCs/>
          <w:noProof/>
          <w:color w:val="4F81BD" w:themeColor="accent1"/>
          <w:sz w:val="13"/>
          <w:szCs w:val="13"/>
        </w:rPr>
        <w:t>C1-</w:t>
      </w:r>
      <w:r w:rsidR="0084544E" w:rsidRPr="0084544E">
        <w:rPr>
          <w:b/>
          <w:bCs/>
          <w:noProof/>
          <w:color w:val="4F81BD" w:themeColor="accent1"/>
          <w:sz w:val="13"/>
          <w:szCs w:val="13"/>
        </w:rPr>
        <w:t>241193</w:t>
      </w:r>
      <w:r w:rsidR="00F7053F">
        <w:rPr>
          <w:b/>
          <w:bCs/>
          <w:noProof/>
          <w:color w:val="4F81BD" w:themeColor="accent1"/>
          <w:sz w:val="13"/>
          <w:szCs w:val="13"/>
        </w:rPr>
        <w:t xml:space="preserve">, </w:t>
      </w:r>
      <w:r w:rsidR="00F7053F" w:rsidRPr="00F7053F">
        <w:rPr>
          <w:b/>
          <w:bCs/>
          <w:noProof/>
          <w:color w:val="4F81BD" w:themeColor="accent1"/>
          <w:sz w:val="13"/>
          <w:szCs w:val="13"/>
        </w:rPr>
        <w:t>C1-241369</w:t>
      </w:r>
      <w:r w:rsidR="00B90F69">
        <w:rPr>
          <w:b/>
          <w:bCs/>
          <w:noProof/>
          <w:color w:val="4F81BD" w:themeColor="accent1"/>
          <w:sz w:val="13"/>
          <w:szCs w:val="13"/>
        </w:rPr>
        <w:t xml:space="preserve">, </w:t>
      </w:r>
      <w:r w:rsidR="00B90F69" w:rsidRPr="00B90F69">
        <w:rPr>
          <w:b/>
          <w:bCs/>
          <w:noProof/>
          <w:color w:val="4F81BD" w:themeColor="accent1"/>
          <w:sz w:val="13"/>
          <w:szCs w:val="13"/>
        </w:rPr>
        <w:t>C1-241369</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1801B" w:rsidR="001E41F3" w:rsidRPr="00410371" w:rsidRDefault="00B8581E" w:rsidP="00E13F3D">
            <w:pPr>
              <w:pStyle w:val="CRCoverPage"/>
              <w:spacing w:after="0"/>
              <w:jc w:val="right"/>
              <w:rPr>
                <w:b/>
                <w:noProof/>
                <w:sz w:val="28"/>
              </w:rPr>
            </w:pPr>
            <w:r>
              <w:rPr>
                <w:b/>
                <w:noProof/>
                <w:sz w:val="28"/>
              </w:rPr>
              <w:t>24.</w:t>
            </w:r>
            <w:r w:rsidR="007D18F0">
              <w:rPr>
                <w:b/>
                <w:noProof/>
                <w:sz w:val="28"/>
              </w:rPr>
              <w:t>3</w:t>
            </w:r>
            <w:r w:rsidR="009B68E8">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EE58D" w:rsidR="001E41F3" w:rsidRPr="00410371" w:rsidRDefault="00000000" w:rsidP="00547111">
            <w:pPr>
              <w:pStyle w:val="CRCoverPage"/>
              <w:spacing w:after="0"/>
              <w:rPr>
                <w:noProof/>
              </w:rPr>
            </w:pPr>
            <w:fldSimple w:instr=" DOCPROPERTY  Cr#  \* MERGEFORMAT ">
              <w:r w:rsidR="00B8581E">
                <w:rPr>
                  <w:b/>
                  <w:noProof/>
                  <w:sz w:val="28"/>
                </w:rPr>
                <w:t xml:space="preserve"> </w:t>
              </w:r>
              <w:r w:rsidR="001768F9" w:rsidRPr="001768F9">
                <w:rPr>
                  <w:b/>
                  <w:noProof/>
                  <w:sz w:val="28"/>
                </w:rPr>
                <w:t>3987</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5E8F75" w:rsidR="001E41F3" w:rsidRPr="00B8581E" w:rsidRDefault="00B90F69" w:rsidP="00747CFE">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00FB0" w:rsidR="001E41F3" w:rsidRPr="00B8581E" w:rsidRDefault="00B8581E">
            <w:pPr>
              <w:pStyle w:val="CRCoverPage"/>
              <w:spacing w:after="0"/>
              <w:jc w:val="center"/>
              <w:rPr>
                <w:b/>
                <w:bCs/>
                <w:noProof/>
                <w:sz w:val="28"/>
              </w:rPr>
            </w:pPr>
            <w:r w:rsidRPr="00B8581E">
              <w:rPr>
                <w:b/>
                <w:bCs/>
                <w:noProof/>
                <w:sz w:val="28"/>
              </w:rPr>
              <w:t>18.</w:t>
            </w:r>
            <w:r w:rsidR="008E224F">
              <w:rPr>
                <w:b/>
                <w:bCs/>
                <w:noProof/>
                <w:sz w:val="28"/>
              </w:rPr>
              <w:t>5</w:t>
            </w:r>
            <w:r w:rsidRPr="00B8581E">
              <w:rPr>
                <w:b/>
                <w:bCs/>
                <w:noProof/>
                <w:sz w:val="28"/>
              </w:rPr>
              <w:t>.</w:t>
            </w:r>
            <w:r w:rsidR="009B68E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5973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C960F" w:rsidR="001E41F3" w:rsidRDefault="009B68E8">
            <w:pPr>
              <w:pStyle w:val="CRCoverPage"/>
              <w:spacing w:after="0"/>
              <w:ind w:left="100"/>
              <w:rPr>
                <w:noProof/>
              </w:rPr>
            </w:pPr>
            <w:r>
              <w:t xml:space="preserve">UE behaviour if </w:t>
            </w:r>
            <w:r w:rsidRPr="009B68E8">
              <w:t>Network policy IE is not included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6B97E" w:rsidR="001E41F3" w:rsidRDefault="00B8581E">
            <w:pPr>
              <w:pStyle w:val="CRCoverPage"/>
              <w:spacing w:after="0"/>
              <w:ind w:left="100"/>
              <w:rPr>
                <w:noProof/>
              </w:rPr>
            </w:pPr>
            <w:r>
              <w:rPr>
                <w:noProof/>
              </w:rPr>
              <w:t>Apple</w:t>
            </w:r>
            <w:r w:rsidR="002B20F6">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BF076" w:rsidR="001E41F3" w:rsidRDefault="009B68E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BF3E772" w:rsidR="001E41F3" w:rsidRDefault="00B8581E">
            <w:pPr>
              <w:pStyle w:val="CRCoverPage"/>
              <w:spacing w:after="0"/>
              <w:ind w:left="100"/>
              <w:rPr>
                <w:noProof/>
              </w:rPr>
            </w:pPr>
            <w:r>
              <w:rPr>
                <w:noProof/>
              </w:rPr>
              <w:t>202</w:t>
            </w:r>
            <w:r w:rsidR="00930F67">
              <w:rPr>
                <w:noProof/>
              </w:rPr>
              <w:t>4</w:t>
            </w:r>
            <w:r>
              <w:rPr>
                <w:noProof/>
              </w:rPr>
              <w:t>-0</w:t>
            </w:r>
            <w:r w:rsidR="00930F67">
              <w:rPr>
                <w:noProof/>
              </w:rPr>
              <w:t>2</w:t>
            </w:r>
            <w:r>
              <w:rPr>
                <w:noProof/>
              </w:rPr>
              <w:t>-</w:t>
            </w:r>
            <w:r w:rsidR="00930F67">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F37CC7" w:rsidR="001E41F3" w:rsidRPr="009A78C3" w:rsidRDefault="0066648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944DD" w14:textId="62F2B9E0" w:rsidR="001E41F3" w:rsidRDefault="007D18F0" w:rsidP="007D18F0">
            <w:pPr>
              <w:pStyle w:val="CRCoverPage"/>
              <w:ind w:left="100"/>
            </w:pPr>
            <w:r>
              <w:t xml:space="preserve">With 24.301 CR </w:t>
            </w:r>
            <w:r w:rsidRPr="007D18F0">
              <w:t>3924</w:t>
            </w:r>
            <w:r>
              <w:t xml:space="preserve"> r1 (</w:t>
            </w:r>
            <w:r w:rsidRPr="007D18F0">
              <w:t>C1-236303</w:t>
            </w:r>
            <w:r>
              <w:t xml:space="preserve">) the </w:t>
            </w:r>
            <w:r w:rsidR="00E0687C">
              <w:t xml:space="preserve">Rel-18 </w:t>
            </w:r>
            <w:r>
              <w:t xml:space="preserve">network is now mandated to include the </w:t>
            </w:r>
            <w:r w:rsidRPr="006A6394">
              <w:t>Network policy IE of the ATTACH ACCEPT message</w:t>
            </w:r>
            <w:r>
              <w:t xml:space="preserve"> and the TRACKING AREA UPDATE ACCEPT message </w:t>
            </w:r>
            <w:proofErr w:type="gramStart"/>
            <w:r>
              <w:t>in order to</w:t>
            </w:r>
            <w:proofErr w:type="gramEnd"/>
            <w:r>
              <w:t xml:space="preserve"> ensure that the network configures the UE with the intended UE handling for redirections received before security is enable on AS level.</w:t>
            </w:r>
          </w:p>
          <w:p w14:paraId="708AA7DE" w14:textId="41368188" w:rsidR="007D18F0" w:rsidRDefault="007D18F0" w:rsidP="007D18F0">
            <w:pPr>
              <w:pStyle w:val="CRCoverPage"/>
              <w:ind w:left="100"/>
            </w:pPr>
            <w:r>
              <w:t>However</w:t>
            </w:r>
            <w:r w:rsidR="00F7053F">
              <w:t>,</w:t>
            </w:r>
            <w:r>
              <w:t xml:space="preserve"> if the </w:t>
            </w:r>
            <w:r w:rsidR="001F2D22">
              <w:t>pre-</w:t>
            </w:r>
            <w:r w:rsidR="00E0687C">
              <w:t xml:space="preserve">Rel-18 </w:t>
            </w:r>
            <w:r>
              <w:t xml:space="preserve">network is not including </w:t>
            </w:r>
            <w:r w:rsidRPr="006A6394">
              <w:t>Network policy IE</w:t>
            </w:r>
            <w:r w:rsidR="00F7053F">
              <w:t xml:space="preserve">, </w:t>
            </w:r>
            <w:r w:rsidR="00F7053F" w:rsidRPr="00F7053F">
              <w:t>the UE still assumes that unsecured redirection to GERAN or UTRAN is allowed</w:t>
            </w:r>
            <w:r>
              <w:t xml:space="preserve"> which according to SA3 (</w:t>
            </w:r>
            <w:r w:rsidRPr="007D18F0">
              <w:t>S3-234991</w:t>
            </w:r>
            <w:r>
              <w:t xml:space="preserve">) </w:t>
            </w:r>
            <w:r>
              <w:rPr>
                <w:rFonts w:cs="Arial"/>
              </w:rPr>
              <w:t>can be exploited for a bidding down attack.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D18F0">
            <w:pPr>
              <w:pStyle w:val="CRCoverPage"/>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28745D" w:rsidR="001E41F3" w:rsidRPr="00F37D27" w:rsidRDefault="007D18F0" w:rsidP="007D18F0">
            <w:pPr>
              <w:pStyle w:val="CRCoverPage"/>
              <w:ind w:left="100"/>
              <w:rPr>
                <w:rFonts w:cs="Arial"/>
              </w:rPr>
            </w:pPr>
            <w:r>
              <w:t xml:space="preserve">It is proposed that the UE shall </w:t>
            </w:r>
            <w:r>
              <w:rPr>
                <w:rFonts w:cs="Arial"/>
              </w:rPr>
              <w:t>"</w:t>
            </w:r>
            <w:r w:rsidRPr="007560D9">
              <w:rPr>
                <w:i/>
                <w:iCs/>
                <w:lang w:eastAsia="ja-JP"/>
              </w:rPr>
              <w:t>indicate to the lower layers that unsecured redirection to a GERAN or UTRAN cell is not allowed</w:t>
            </w:r>
            <w:r>
              <w:rPr>
                <w:rFonts w:cs="Arial"/>
              </w:rPr>
              <w:t xml:space="preserve"> " if the </w:t>
            </w:r>
            <w:r w:rsidRPr="007560D9">
              <w:rPr>
                <w:rFonts w:cs="Arial"/>
              </w:rPr>
              <w:t xml:space="preserve">Network policy IE is not included in the ATTACH </w:t>
            </w:r>
            <w:r>
              <w:rPr>
                <w:rFonts w:cs="Arial"/>
              </w:rPr>
              <w:t xml:space="preserve">or TAU </w:t>
            </w:r>
            <w:r w:rsidRPr="007560D9">
              <w:rPr>
                <w:rFonts w:cs="Arial"/>
              </w:rPr>
              <w:t>ACCEPT message</w:t>
            </w:r>
            <w:r>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7D18F0">
            <w:pPr>
              <w:pStyle w:val="CRCoverPage"/>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EFDA9" w:rsidR="001E41F3" w:rsidRDefault="00DD7B37" w:rsidP="007D18F0">
            <w:pPr>
              <w:pStyle w:val="CRCoverPage"/>
              <w:ind w:left="100"/>
            </w:pPr>
            <w:r>
              <w:t>I</w:t>
            </w:r>
            <w:r w:rsidR="007D18F0">
              <w:rPr>
                <w:rFonts w:cs="Arial"/>
              </w:rPr>
              <w:t>n</w:t>
            </w:r>
            <w:r w:rsidR="007D18F0" w:rsidRPr="0080705C">
              <w:rPr>
                <w:rFonts w:cs="Arial"/>
              </w:rPr>
              <w:t xml:space="preserve"> absence of the Network policy IE (containing the </w:t>
            </w:r>
            <w:proofErr w:type="spellStart"/>
            <w:r w:rsidR="007D18F0" w:rsidRPr="0080705C">
              <w:rPr>
                <w:rFonts w:cs="Arial"/>
              </w:rPr>
              <w:t>redir</w:t>
            </w:r>
            <w:proofErr w:type="spellEnd"/>
            <w:r w:rsidR="007D18F0" w:rsidRPr="0080705C">
              <w:rPr>
                <w:rFonts w:cs="Arial"/>
              </w:rPr>
              <w:t>-policy bit)</w:t>
            </w:r>
            <w:r w:rsidR="007D18F0">
              <w:rPr>
                <w:rFonts w:cs="Arial"/>
              </w:rPr>
              <w:t>, the default behaviour of UE as per existing specifications can be exploited for a bidding down attack.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381A8" w:rsidR="001E41F3" w:rsidRDefault="00EB5FD5">
            <w:pPr>
              <w:pStyle w:val="CRCoverPage"/>
              <w:spacing w:after="0"/>
              <w:ind w:left="100"/>
              <w:rPr>
                <w:noProof/>
              </w:rPr>
            </w:pPr>
            <w:r w:rsidRPr="00EB5FD5">
              <w:rPr>
                <w:noProof/>
              </w:rPr>
              <w:t>5.5.1.2.4</w:t>
            </w:r>
            <w:r>
              <w:rPr>
                <w:noProof/>
              </w:rPr>
              <w:t xml:space="preserve">, </w:t>
            </w:r>
            <w:r w:rsidRPr="006A6394">
              <w:t>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058B5">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0A0B8FFA" w14:textId="77777777" w:rsidR="008C7BF4" w:rsidRPr="006A6394" w:rsidRDefault="008C7BF4" w:rsidP="008C7BF4">
      <w:pPr>
        <w:pStyle w:val="Heading5"/>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55127584"/>
      <w:r w:rsidRPr="006A6394">
        <w:t>5.5.1.2.4</w:t>
      </w:r>
      <w:r w:rsidRPr="006A6394">
        <w:tab/>
        <w:t xml:space="preserve">Attach accepted by the </w:t>
      </w:r>
      <w:proofErr w:type="gramStart"/>
      <w:r w:rsidRPr="006A6394">
        <w:t>network</w:t>
      </w:r>
      <w:bookmarkEnd w:id="2"/>
      <w:bookmarkEnd w:id="3"/>
      <w:bookmarkEnd w:id="4"/>
      <w:bookmarkEnd w:id="5"/>
      <w:bookmarkEnd w:id="6"/>
      <w:bookmarkEnd w:id="7"/>
      <w:bookmarkEnd w:id="8"/>
      <w:bookmarkEnd w:id="9"/>
      <w:proofErr w:type="gramEnd"/>
    </w:p>
    <w:p w14:paraId="789F283C" w14:textId="77777777" w:rsidR="008C7BF4" w:rsidRPr="006A6394" w:rsidRDefault="008C7BF4" w:rsidP="008C7BF4">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0CD76B67" w14:textId="77777777" w:rsidR="008C7BF4" w:rsidRPr="006A6394" w:rsidRDefault="008C7BF4" w:rsidP="008C7BF4">
      <w:r w:rsidRPr="006A6394">
        <w:t>During an attach for access to RLOS, the MME shall not check for access restrictions, regional restrictions and subscription restrictions when processing the ATTACH REQUEST message.</w:t>
      </w:r>
    </w:p>
    <w:p w14:paraId="3F400D95" w14:textId="77777777" w:rsidR="008C7BF4" w:rsidRPr="006A6394" w:rsidRDefault="008C7BF4" w:rsidP="008C7BF4">
      <w:r w:rsidRPr="006A6394">
        <w:t>If the attach request is accepted by the network, the MME shall send an ATTACH ACCEPT message to the UE</w:t>
      </w:r>
      <w:r w:rsidRPr="006A6394">
        <w:rPr>
          <w:lang w:eastAsia="ko-KR"/>
        </w:rPr>
        <w:t xml:space="preserve"> and start timer T3450</w:t>
      </w:r>
      <w:r w:rsidRPr="006A6394">
        <w:t>.</w:t>
      </w:r>
    </w:p>
    <w:p w14:paraId="1755EBB1" w14:textId="77777777" w:rsidR="008C7BF4" w:rsidRPr="006A6394" w:rsidRDefault="008C7BF4" w:rsidP="008C7BF4">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563FA19E" w14:textId="77777777" w:rsidR="008C7BF4" w:rsidRPr="006A6394" w:rsidRDefault="008C7BF4" w:rsidP="008C7BF4">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62280CB4" w14:textId="77777777" w:rsidR="008C7BF4" w:rsidRPr="006A6394" w:rsidRDefault="008C7BF4" w:rsidP="008C7BF4">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w:t>
      </w:r>
      <w:proofErr w:type="gramStart"/>
      <w:r w:rsidRPr="006A6394">
        <w:t>message;</w:t>
      </w:r>
      <w:proofErr w:type="gramEnd"/>
    </w:p>
    <w:p w14:paraId="357C3B38" w14:textId="77777777" w:rsidR="008C7BF4" w:rsidRPr="006A6394" w:rsidRDefault="008C7BF4" w:rsidP="008C7BF4">
      <w:pPr>
        <w:pStyle w:val="B2"/>
      </w:pPr>
      <w:r w:rsidRPr="006A6394">
        <w:t>-</w:t>
      </w:r>
      <w:r w:rsidRPr="006A6394">
        <w:tab/>
        <w:t xml:space="preserve">the MME supports EMM-REGISTERED without PDN connection and PDN connection is restricted according to the user's subscription </w:t>
      </w:r>
      <w:proofErr w:type="gramStart"/>
      <w:r w:rsidRPr="006A6394">
        <w:t>data</w:t>
      </w:r>
      <w:r w:rsidRPr="006A6394">
        <w:rPr>
          <w:noProof/>
          <w:lang w:eastAsia="zh-CN"/>
        </w:rPr>
        <w:t>;</w:t>
      </w:r>
      <w:proofErr w:type="gramEnd"/>
    </w:p>
    <w:p w14:paraId="79F8A769" w14:textId="77777777" w:rsidR="008C7BF4" w:rsidRPr="006A6394" w:rsidRDefault="008C7BF4" w:rsidP="008C7BF4">
      <w:pPr>
        <w:pStyle w:val="B2"/>
      </w:pPr>
      <w:r w:rsidRPr="006A6394">
        <w:t>-</w:t>
      </w:r>
      <w:r w:rsidRPr="006A6394">
        <w:tab/>
        <w:t>the attach type is not set to "EPS emergency attach" or "EPS RLOS attach"; and</w:t>
      </w:r>
    </w:p>
    <w:p w14:paraId="533B5FB4" w14:textId="77777777" w:rsidR="008C7BF4" w:rsidRPr="006A6394" w:rsidRDefault="008C7BF4" w:rsidP="008C7BF4">
      <w:pPr>
        <w:pStyle w:val="B2"/>
      </w:pPr>
      <w:r w:rsidRPr="006A6394">
        <w:t>-</w:t>
      </w:r>
      <w:r w:rsidRPr="006A6394">
        <w:tab/>
        <w:t>the request type of the UE requested PDN connection is not set to "handover of emergency bearer services", "emergency" or "RLOS</w:t>
      </w:r>
      <w:proofErr w:type="gramStart"/>
      <w:r w:rsidRPr="006A6394">
        <w:t>"</w:t>
      </w:r>
      <w:r w:rsidRPr="006A6394">
        <w:rPr>
          <w:noProof/>
          <w:lang w:eastAsia="zh-CN"/>
        </w:rPr>
        <w:t>;</w:t>
      </w:r>
      <w:proofErr w:type="gramEnd"/>
    </w:p>
    <w:p w14:paraId="27D36046" w14:textId="77777777" w:rsidR="008C7BF4" w:rsidRPr="006A6394" w:rsidRDefault="008C7BF4" w:rsidP="008C7BF4">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732115C6" w14:textId="77777777" w:rsidR="008C7BF4" w:rsidRPr="006A6394" w:rsidRDefault="008C7BF4" w:rsidP="008C7BF4">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74D3D8C" w14:textId="77777777" w:rsidR="008C7BF4" w:rsidRPr="006A6394" w:rsidRDefault="008C7BF4" w:rsidP="008C7BF4">
      <w:r w:rsidRPr="006A6394">
        <w:t>If the attach request is accepted by the network, the MME shall delete the stored UE radio capability information or the UE radio capability ID, if any.</w:t>
      </w:r>
    </w:p>
    <w:p w14:paraId="493EFDFF" w14:textId="77777777" w:rsidR="008C7BF4" w:rsidRPr="006A6394" w:rsidRDefault="008C7BF4" w:rsidP="008C7BF4">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0A30D2F" w14:textId="77777777" w:rsidR="008C7BF4" w:rsidRPr="006A6394" w:rsidRDefault="008C7BF4" w:rsidP="008C7BF4">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5A3D8CFA" w14:textId="77777777" w:rsidR="008C7BF4" w:rsidRPr="006A6394" w:rsidRDefault="008C7BF4" w:rsidP="008C7BF4">
      <w:pPr>
        <w:pStyle w:val="NO"/>
        <w:rPr>
          <w:lang w:eastAsia="ja-JP"/>
        </w:rPr>
      </w:pPr>
      <w:r w:rsidRPr="006A6394">
        <w:t>NOTE 1:</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065648E9" w14:textId="77777777" w:rsidR="008C7BF4" w:rsidRPr="006A6394" w:rsidRDefault="008C7BF4" w:rsidP="008C7BF4">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3737D050" w14:textId="77777777" w:rsidR="008C7BF4" w:rsidRPr="006A6394" w:rsidRDefault="008C7BF4" w:rsidP="008C7BF4">
      <w:r w:rsidRPr="006A6394">
        <w:lastRenderedPageBreak/>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33F5358" w14:textId="77777777" w:rsidR="008C7BF4" w:rsidRPr="006A6394" w:rsidRDefault="008C7BF4" w:rsidP="008C7BF4">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F6D3F58" w14:textId="77777777" w:rsidR="008C7BF4" w:rsidRPr="006A6394" w:rsidRDefault="008C7BF4" w:rsidP="008C7BF4">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D23EDDA" w14:textId="77777777" w:rsidR="008C7BF4" w:rsidRPr="006A6394" w:rsidRDefault="008C7BF4" w:rsidP="008C7BF4">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668D10F" w14:textId="77777777" w:rsidR="008C7BF4" w:rsidRPr="006A6394" w:rsidDel="00D243BC" w:rsidRDefault="008C7BF4" w:rsidP="008C7BF4">
      <w:pPr>
        <w:rPr>
          <w:bCs/>
        </w:rPr>
      </w:pPr>
      <w:r w:rsidRPr="006A6394">
        <w:t xml:space="preserve">The MME shall include the extended DRX parameters IE in the ATTACH ACCEPT message only if the extended DRX parameters IE was included in the ATTACH REQUEST message, and the MME supports and accepts the use of </w:t>
      </w:r>
      <w:proofErr w:type="spellStart"/>
      <w:r w:rsidRPr="006A6394">
        <w:t>eDRX</w:t>
      </w:r>
      <w:proofErr w:type="spellEnd"/>
      <w:r w:rsidRPr="006A6394">
        <w:t>.</w:t>
      </w:r>
    </w:p>
    <w:p w14:paraId="5E2918DE" w14:textId="77777777" w:rsidR="008C7BF4" w:rsidRPr="006A6394" w:rsidRDefault="008C7BF4" w:rsidP="008C7BF4">
      <w:r w:rsidRPr="006A6394">
        <w:t>If</w:t>
      </w:r>
    </w:p>
    <w:p w14:paraId="69ABF67B" w14:textId="77777777" w:rsidR="008C7BF4" w:rsidRPr="006A6394" w:rsidRDefault="008C7BF4" w:rsidP="008C7BF4">
      <w:pPr>
        <w:pStyle w:val="B1"/>
      </w:pPr>
      <w:r w:rsidRPr="006A6394">
        <w:t>-</w:t>
      </w:r>
      <w:r w:rsidRPr="006A6394">
        <w:tab/>
        <w:t>the UE supports WUS assistance; and</w:t>
      </w:r>
    </w:p>
    <w:p w14:paraId="051BB3DD" w14:textId="77777777" w:rsidR="008C7BF4" w:rsidRPr="006A6394" w:rsidRDefault="008C7BF4" w:rsidP="008C7BF4">
      <w:pPr>
        <w:pStyle w:val="B1"/>
      </w:pPr>
      <w:r w:rsidRPr="006A6394">
        <w:t>-</w:t>
      </w:r>
      <w:r w:rsidRPr="006A6394">
        <w:tab/>
        <w:t>the MME supports and accepts the use of WUS assistance,</w:t>
      </w:r>
    </w:p>
    <w:p w14:paraId="12CFDD56" w14:textId="77777777" w:rsidR="008C7BF4" w:rsidRPr="006A6394" w:rsidRDefault="008C7BF4" w:rsidP="008C7BF4">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B6ADA9F" w14:textId="77777777" w:rsidR="008C7BF4" w:rsidRPr="006A6394" w:rsidRDefault="008C7BF4" w:rsidP="008C7BF4">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5D51F04F" w14:textId="77777777" w:rsidR="008C7BF4" w:rsidRPr="006A6394" w:rsidRDefault="008C7BF4" w:rsidP="008C7BF4">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 xml:space="preserve">The UE, upon receiving an ATTACH ACCEPT message, shall delete its old TAI </w:t>
      </w:r>
      <w:proofErr w:type="gramStart"/>
      <w:r w:rsidRPr="006A6394">
        <w:t>list</w:t>
      </w:r>
      <w:proofErr w:type="gramEnd"/>
      <w:r w:rsidRPr="006A6394">
        <w:t xml:space="preserve"> and store the received TAI list.</w:t>
      </w:r>
    </w:p>
    <w:p w14:paraId="2B7CEBC7" w14:textId="77777777" w:rsidR="008C7BF4" w:rsidRPr="006A6394" w:rsidRDefault="008C7BF4" w:rsidP="008C7BF4">
      <w:pPr>
        <w:pStyle w:val="NO"/>
      </w:pPr>
      <w:r w:rsidRPr="006A6394">
        <w:t>NOTE 5:</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726E0C67" w14:textId="77777777" w:rsidR="008C7BF4" w:rsidRPr="006A6394" w:rsidRDefault="008C7BF4" w:rsidP="008C7BF4">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02DEC6D4" w14:textId="77777777" w:rsidR="008C7BF4" w:rsidRPr="006A6394" w:rsidRDefault="008C7BF4" w:rsidP="008C7BF4">
      <w:r w:rsidRPr="006A6394">
        <w:t>The MME shall include the T3324 value IE in the ATTACH ACCEPT message only if the T3324 value IE was included in the ATTACH REQUEST message, and the MME supports and accepts the use of PSM.</w:t>
      </w:r>
    </w:p>
    <w:p w14:paraId="377E6CC9" w14:textId="77777777" w:rsidR="008C7BF4" w:rsidRPr="006A6394" w:rsidRDefault="008C7BF4" w:rsidP="008C7BF4">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08203697" w14:textId="77777777" w:rsidR="008C7BF4" w:rsidRPr="006A6394" w:rsidRDefault="008C7BF4" w:rsidP="008C7BF4">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56DAE19F" w14:textId="77777777" w:rsidR="008C7BF4" w:rsidRPr="006A6394" w:rsidRDefault="008C7BF4" w:rsidP="008C7BF4">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60E7564" w14:textId="77777777" w:rsidR="008C7BF4" w:rsidRDefault="008C7BF4" w:rsidP="008C7BF4">
      <w:r w:rsidRPr="006A6394">
        <w:lastRenderedPageBreak/>
        <w:t xml:space="preserve">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attach request, the MME shall indicate "control plane </w:t>
      </w:r>
      <w:proofErr w:type="spellStart"/>
      <w:r w:rsidRPr="006A6394">
        <w:t>CIoT</w:t>
      </w:r>
      <w:proofErr w:type="spellEnd"/>
      <w:r w:rsidRPr="006A6394">
        <w:t xml:space="preserve"> EPS optimization supported" in the EPS network feature support IE.</w:t>
      </w:r>
    </w:p>
    <w:p w14:paraId="13BA54FF" w14:textId="77777777" w:rsidR="008C7BF4" w:rsidRPr="006A6394" w:rsidRDefault="008C7BF4" w:rsidP="008C7BF4">
      <w:r w:rsidRPr="006A6394">
        <w:t xml:space="preserve">If the UE indicates support for </w:t>
      </w:r>
      <w:r>
        <w:t>enhanced d</w:t>
      </w:r>
      <w:r w:rsidRPr="000B3F89">
        <w:t>iscontinuous coverage</w:t>
      </w:r>
      <w:r>
        <w:t xml:space="preserve"> </w:t>
      </w:r>
      <w:r w:rsidRPr="006A6394">
        <w:t>in the ATTACH REQUEST message</w:t>
      </w:r>
      <w:r>
        <w:t>,</w:t>
      </w:r>
      <w:r w:rsidRPr="006A6394">
        <w:t xml:space="preserv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ATTACH ACCEPT message.</w:t>
      </w:r>
    </w:p>
    <w:p w14:paraId="6E5B820A" w14:textId="77777777" w:rsidR="008C7BF4" w:rsidRPr="006A6394" w:rsidRDefault="008C7BF4" w:rsidP="008C7BF4">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UAS services</w:t>
      </w:r>
      <w:r w:rsidRPr="006A6394">
        <w:t xml:space="preserve"> or the network wants to enforce the use of DNS over (D)TLS (see 3GPP TS 33.501 [24]), then the MME shall support the </w:t>
      </w:r>
      <w:r>
        <w:t>E</w:t>
      </w:r>
      <w:r w:rsidRPr="006A6394">
        <w:t>xtended protocol configuration options IE.</w:t>
      </w:r>
    </w:p>
    <w:p w14:paraId="4798BDCE" w14:textId="77777777" w:rsidR="008C7BF4" w:rsidRPr="006A6394" w:rsidRDefault="008C7BF4" w:rsidP="008C7BF4">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49B6718F" w14:textId="77777777" w:rsidR="008C7BF4" w:rsidRPr="006A6394" w:rsidRDefault="008C7BF4" w:rsidP="008C7BF4">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ATTACH ACCEPT message.</w:t>
      </w:r>
    </w:p>
    <w:p w14:paraId="772F6019" w14:textId="77777777" w:rsidR="008C7BF4" w:rsidRPr="006A6394" w:rsidRDefault="008C7BF4" w:rsidP="008C7BF4">
      <w:pPr>
        <w:rPr>
          <w:lang w:eastAsia="ja-JP"/>
        </w:rPr>
      </w:pPr>
      <w:r w:rsidRPr="006A6394">
        <w:t xml:space="preserve">If the UE indicates support for restriction on use of enhanced coverage in the ATTACH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ATTACH ACCEPT message.</w:t>
      </w:r>
    </w:p>
    <w:p w14:paraId="6F86A786" w14:textId="77777777" w:rsidR="008C7BF4" w:rsidRPr="006A6394" w:rsidRDefault="008C7BF4" w:rsidP="008C7BF4">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1BD5B70B" w14:textId="77777777" w:rsidR="008C7BF4" w:rsidRPr="006A6394" w:rsidRDefault="008C7BF4" w:rsidP="008C7BF4">
      <w:pPr>
        <w:rPr>
          <w:lang w:eastAsia="ja-JP"/>
        </w:rPr>
      </w:pPr>
      <w:r w:rsidRPr="006A6394">
        <w:t xml:space="preserve">If the UE indicates support for dual connectivity with NR in the ATTACH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ATTACH ACCEPT message.</w:t>
      </w:r>
    </w:p>
    <w:p w14:paraId="70DBE21B" w14:textId="77777777" w:rsidR="008C7BF4" w:rsidRPr="006A6394" w:rsidRDefault="008C7BF4" w:rsidP="008C7BF4">
      <w:r w:rsidRPr="006A6394">
        <w:t>If the UE indicates support for N1 mode in the ATTACH REQUEST message and the MME supports inter-system interworking with 5GS, the MME may set the IWK N26 bit to either:</w:t>
      </w:r>
    </w:p>
    <w:p w14:paraId="3E7E2018" w14:textId="77777777" w:rsidR="008C7BF4" w:rsidRPr="006A6394" w:rsidRDefault="008C7BF4" w:rsidP="008C7BF4">
      <w:pPr>
        <w:pStyle w:val="B1"/>
      </w:pPr>
      <w:r w:rsidRPr="006A6394">
        <w:t>-</w:t>
      </w:r>
      <w:r w:rsidRPr="006A6394">
        <w:tab/>
        <w:t>"interworking without N26 interface not supported" if the MME supports N26 interface; or</w:t>
      </w:r>
    </w:p>
    <w:p w14:paraId="07A1FCFB" w14:textId="77777777" w:rsidR="008C7BF4" w:rsidRPr="006A6394" w:rsidRDefault="008C7BF4" w:rsidP="008C7BF4">
      <w:pPr>
        <w:pStyle w:val="B1"/>
      </w:pPr>
      <w:r w:rsidRPr="006A6394">
        <w:t>-</w:t>
      </w:r>
      <w:r w:rsidRPr="006A6394">
        <w:tab/>
        <w:t>"interworking without N26 interface supported" if the MME does not support N26 interface</w:t>
      </w:r>
    </w:p>
    <w:p w14:paraId="6C72EEDD" w14:textId="77777777" w:rsidR="008C7BF4" w:rsidRPr="006A6394" w:rsidRDefault="008C7BF4" w:rsidP="008C7BF4">
      <w:r w:rsidRPr="006A6394">
        <w:t>in the EPS network feature support IE in the ATTACH ACCEPT message.</w:t>
      </w:r>
    </w:p>
    <w:p w14:paraId="104291A5" w14:textId="77777777" w:rsidR="008C7BF4" w:rsidRPr="006A6394" w:rsidRDefault="008C7BF4" w:rsidP="008C7BF4">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4DA1612" w14:textId="77777777" w:rsidR="008C7BF4" w:rsidRPr="006A6394" w:rsidRDefault="008C7BF4" w:rsidP="008C7BF4">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D8D940C" w14:textId="77777777" w:rsidR="008C7BF4" w:rsidRPr="006A6394" w:rsidRDefault="008C7BF4" w:rsidP="008C7BF4">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5B754C3A" w14:textId="77777777" w:rsidR="008C7BF4" w:rsidRPr="006A6394" w:rsidRDefault="008C7BF4" w:rsidP="008C7BF4">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DFA2BEE" w14:textId="77777777" w:rsidR="008C7BF4" w:rsidRPr="006A6394" w:rsidRDefault="008C7BF4" w:rsidP="008C7BF4">
      <w:r w:rsidRPr="006A6394">
        <w:t>If the UE indicates support of the paging restriction in the ATTACH REQUEST message, and the MME sets:</w:t>
      </w:r>
    </w:p>
    <w:p w14:paraId="417421A7" w14:textId="77777777" w:rsidR="008C7BF4" w:rsidRPr="006A6394" w:rsidRDefault="008C7BF4" w:rsidP="008C7BF4">
      <w:pPr>
        <w:pStyle w:val="B1"/>
      </w:pPr>
      <w:r w:rsidRPr="006A6394">
        <w:t>-</w:t>
      </w:r>
      <w:r w:rsidRPr="006A6394">
        <w:tab/>
        <w:t>the reject paging request bit to "reject paging request supported</w:t>
      </w:r>
      <w:proofErr w:type="gramStart"/>
      <w:r w:rsidRPr="006A6394">
        <w:t>";</w:t>
      </w:r>
      <w:proofErr w:type="gramEnd"/>
    </w:p>
    <w:p w14:paraId="1F3BD57E" w14:textId="77777777" w:rsidR="008C7BF4" w:rsidRPr="006A6394" w:rsidRDefault="008C7BF4" w:rsidP="008C7BF4">
      <w:pPr>
        <w:pStyle w:val="B1"/>
      </w:pPr>
      <w:r w:rsidRPr="006A6394">
        <w:lastRenderedPageBreak/>
        <w:t>-</w:t>
      </w:r>
      <w:r w:rsidRPr="006A6394">
        <w:tab/>
        <w:t>the NAS signalling connection release bit to "NAS signalling connection release supported"; or</w:t>
      </w:r>
    </w:p>
    <w:p w14:paraId="557A03BC" w14:textId="77777777" w:rsidR="008C7BF4" w:rsidRPr="006A6394" w:rsidRDefault="008C7BF4" w:rsidP="008C7BF4">
      <w:pPr>
        <w:pStyle w:val="B1"/>
      </w:pPr>
      <w:r w:rsidRPr="006A6394">
        <w:t>-</w:t>
      </w:r>
      <w:r w:rsidRPr="006A6394">
        <w:tab/>
        <w:t xml:space="preserve">both of </w:t>
      </w:r>
      <w:proofErr w:type="gramStart"/>
      <w:r w:rsidRPr="006A6394">
        <w:t>them;</w:t>
      </w:r>
      <w:proofErr w:type="gramEnd"/>
    </w:p>
    <w:p w14:paraId="44EE2FA5" w14:textId="77777777" w:rsidR="008C7BF4" w:rsidRPr="006A6394" w:rsidRDefault="008C7BF4" w:rsidP="008C7BF4">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0A69973" w14:textId="77777777" w:rsidR="008C7BF4" w:rsidRPr="006A6394" w:rsidRDefault="008C7BF4" w:rsidP="008C7BF4">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2596F5A" w14:textId="77777777" w:rsidR="008C7BF4" w:rsidRPr="006A6394" w:rsidRDefault="008C7BF4" w:rsidP="008C7BF4">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C11875F" w14:textId="77777777" w:rsidR="008C7BF4" w:rsidRPr="006A6394" w:rsidRDefault="008C7BF4" w:rsidP="008C7BF4">
      <w:pPr>
        <w:pStyle w:val="B1"/>
      </w:pPr>
      <w:r w:rsidRPr="006A6394">
        <w:t>-</w:t>
      </w:r>
      <w:r w:rsidRPr="006A6394">
        <w:tab/>
        <w:t>A value that is different than what the UE has provided, if the MME has a different value; or</w:t>
      </w:r>
    </w:p>
    <w:p w14:paraId="178304EB" w14:textId="77777777" w:rsidR="008C7BF4" w:rsidRPr="006A6394" w:rsidRDefault="008C7BF4" w:rsidP="008C7BF4">
      <w:pPr>
        <w:pStyle w:val="B1"/>
      </w:pPr>
      <w:r w:rsidRPr="006A6394">
        <w:t>-</w:t>
      </w:r>
      <w:r w:rsidRPr="006A6394">
        <w:tab/>
        <w:t xml:space="preserve">A value that is same as what the UE has provided, if the MME does not have a different </w:t>
      </w:r>
      <w:proofErr w:type="gramStart"/>
      <w:r w:rsidRPr="006A6394">
        <w:t>value;</w:t>
      </w:r>
      <w:proofErr w:type="gramEnd"/>
    </w:p>
    <w:p w14:paraId="18606C73" w14:textId="77777777" w:rsidR="008C7BF4" w:rsidRPr="006A6394" w:rsidRDefault="008C7BF4" w:rsidP="008C7BF4">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462D3508" w14:textId="77777777" w:rsidR="008C7BF4" w:rsidRPr="006A6394" w:rsidRDefault="008C7BF4" w:rsidP="008C7BF4">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4F584D68" w14:textId="77777777" w:rsidR="008C7BF4" w:rsidRPr="006A6394" w:rsidRDefault="008C7BF4" w:rsidP="008C7BF4">
      <w:r>
        <w:t>T</w:t>
      </w:r>
      <w:r w:rsidRPr="006A6394">
        <w:t xml:space="preserve">he MME shall set the </w:t>
      </w:r>
      <w:proofErr w:type="spellStart"/>
      <w:r w:rsidRPr="006A6394">
        <w:t>redir</w:t>
      </w:r>
      <w:proofErr w:type="spellEnd"/>
      <w:r w:rsidRPr="006A6394">
        <w:t xml:space="preserve">-policy bit to "Unsecured redirection to GERAN </w:t>
      </w:r>
      <w:r>
        <w:t>or UTRAN</w:t>
      </w:r>
      <w:r w:rsidRPr="006A6394">
        <w:t xml:space="preserve"> not allowed" in the Network policy IE of the ATTACH ACCEPT message</w:t>
      </w:r>
      <w:r>
        <w:t xml:space="preserve"> if unsecured redirection to a GERAN or UTRAN cell is not allowed in the current PLMN</w:t>
      </w:r>
      <w:r w:rsidRPr="006A6394">
        <w:t>.</w:t>
      </w:r>
      <w:r>
        <w:t xml:space="preserve"> Otherwise, 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099E7AAE" w14:textId="77777777" w:rsidR="008C7BF4" w:rsidRPr="006A6394" w:rsidRDefault="008C7BF4" w:rsidP="008C7BF4">
      <w:r w:rsidRPr="006A6394">
        <w:t>The MME may include the T3447 value IE set to the service gap time value in the ATTACH ACCEPT message if:</w:t>
      </w:r>
    </w:p>
    <w:p w14:paraId="1FD52E45" w14:textId="77777777" w:rsidR="008C7BF4" w:rsidRPr="006A6394" w:rsidRDefault="008C7BF4" w:rsidP="008C7BF4">
      <w:pPr>
        <w:pStyle w:val="B1"/>
      </w:pPr>
      <w:r w:rsidRPr="006A6394">
        <w:t>-</w:t>
      </w:r>
      <w:r w:rsidRPr="006A6394">
        <w:tab/>
        <w:t>the UE has indicated support for service gap control; and</w:t>
      </w:r>
    </w:p>
    <w:p w14:paraId="505CC45D" w14:textId="77777777" w:rsidR="008C7BF4" w:rsidRPr="006A6394" w:rsidRDefault="008C7BF4" w:rsidP="008C7BF4">
      <w:pPr>
        <w:pStyle w:val="B1"/>
      </w:pPr>
      <w:r w:rsidRPr="006A6394">
        <w:t>-</w:t>
      </w:r>
      <w:r w:rsidRPr="006A6394">
        <w:tab/>
        <w:t>a service gap time value is available in the EMM context.</w:t>
      </w:r>
    </w:p>
    <w:p w14:paraId="11E5FF93" w14:textId="77777777" w:rsidR="008C7BF4" w:rsidRPr="006A6394" w:rsidRDefault="008C7BF4" w:rsidP="008C7BF4">
      <w:pPr>
        <w:rPr>
          <w:lang w:eastAsia="ja-JP"/>
        </w:rPr>
      </w:pPr>
      <w:r w:rsidRPr="006A6394">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ATTACH ACCEPT message.</w:t>
      </w:r>
    </w:p>
    <w:p w14:paraId="3F8A716F" w14:textId="77777777" w:rsidR="008C7BF4" w:rsidRPr="006A6394" w:rsidRDefault="008C7BF4" w:rsidP="008C7BF4">
      <w:r w:rsidRPr="006A6394">
        <w:t>Upon receiving the ATTACH ACCEPT message, the UE shall stop timer T3410.</w:t>
      </w:r>
    </w:p>
    <w:p w14:paraId="3D2E90A8" w14:textId="77777777" w:rsidR="008C7BF4" w:rsidRPr="006A6394" w:rsidRDefault="008C7BF4" w:rsidP="008C7BF4">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3E7054FF" w14:textId="77777777" w:rsidR="008C7BF4" w:rsidRPr="006A6394" w:rsidRDefault="008C7BF4" w:rsidP="008C7BF4">
      <w:r w:rsidRPr="006A6394">
        <w:t>For a shared network, the TAIs included in the TAI list can contain different PLMN identities. The MME indicates the selected core network operator PLMN identity to the UE in the GUTI (see 3GPP TS 23.251 [8B]).</w:t>
      </w:r>
    </w:p>
    <w:p w14:paraId="76799DEA" w14:textId="77777777" w:rsidR="008C7BF4" w:rsidRPr="006A6394" w:rsidRDefault="008C7BF4" w:rsidP="008C7BF4">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2AC0DB3" w14:textId="77777777" w:rsidR="008C7BF4" w:rsidRPr="006A6394" w:rsidRDefault="008C7BF4" w:rsidP="008C7BF4">
      <w:r w:rsidRPr="006A6394">
        <w:t xml:space="preserve">If A/Gb mode or </w:t>
      </w:r>
      <w:proofErr w:type="spellStart"/>
      <w:r w:rsidRPr="006A6394">
        <w:t>Iu</w:t>
      </w:r>
      <w:proofErr w:type="spellEnd"/>
      <w:r w:rsidRPr="006A6394">
        <w:t xml:space="preserve"> mode is supported in the UE, the UE shall set its TIN to "GUTI" when receiving the ATTACH ACCEPT message.</w:t>
      </w:r>
    </w:p>
    <w:p w14:paraId="0D9650E4" w14:textId="77777777" w:rsidR="008C7BF4" w:rsidRPr="006A6394" w:rsidRDefault="008C7BF4" w:rsidP="008C7BF4">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AA9EB88" w14:textId="77777777" w:rsidR="008C7BF4" w:rsidRPr="006A6394" w:rsidRDefault="008C7BF4" w:rsidP="008C7BF4">
      <w:r w:rsidRPr="006A6394">
        <w:lastRenderedPageBreak/>
        <w:t>If the ATTACH ACCEPT message contains the T3324 value IE, then the UE shall use the included timer value for T3324 as specified in 3GPP TS 24.008 [13], clause 4.7.2.8.</w:t>
      </w:r>
    </w:p>
    <w:p w14:paraId="43BD9CCB" w14:textId="77777777" w:rsidR="008C7BF4" w:rsidRPr="006A6394" w:rsidRDefault="008C7BF4" w:rsidP="008C7BF4">
      <w:r w:rsidRPr="006A6394">
        <w:t>If the ATTACH ACCEPT message contains the DCN-ID IE, then the UE shall store the included DCN-ID value together with the PLMN code of the registered PLMN in a DCN-ID list in a non-volatile memory in the ME as specified in annex C.</w:t>
      </w:r>
    </w:p>
    <w:p w14:paraId="5C34F029" w14:textId="77777777" w:rsidR="008C7BF4" w:rsidRPr="006A6394" w:rsidRDefault="008C7BF4" w:rsidP="008C7BF4">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75EE3B9E" w14:textId="77777777" w:rsidR="008C7BF4" w:rsidRPr="006A6394" w:rsidRDefault="008C7BF4" w:rsidP="008C7BF4">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F721DB9" w14:textId="77777777" w:rsidR="008C7BF4" w:rsidRPr="005632A3" w:rsidRDefault="008C7BF4" w:rsidP="008C7BF4">
      <w:bookmarkStart w:id="10" w:name="_Hlk102512888"/>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67EB2FAD" w14:textId="77777777" w:rsidR="008C7BF4" w:rsidRPr="005632A3" w:rsidRDefault="008C7BF4" w:rsidP="008C7BF4">
      <w:pPr>
        <w:pStyle w:val="B1"/>
      </w:pPr>
      <w:r w:rsidRPr="005632A3">
        <w:t>a)</w:t>
      </w:r>
      <w:r w:rsidRPr="00AA5332">
        <w:t xml:space="preserve"> </w:t>
      </w:r>
      <w:r w:rsidRPr="005632A3">
        <w:tab/>
        <w:t>the Forbidden TAI(s) for the list of "</w:t>
      </w:r>
      <w:r>
        <w:t>F</w:t>
      </w:r>
      <w:r w:rsidRPr="005632A3">
        <w:t xml:space="preserve">orbidden tracking areas for roaming" </w:t>
      </w:r>
      <w:proofErr w:type="gramStart"/>
      <w:r w:rsidRPr="005632A3">
        <w:t>IE;</w:t>
      </w:r>
      <w:proofErr w:type="gramEnd"/>
    </w:p>
    <w:p w14:paraId="4490E826" w14:textId="77777777" w:rsidR="008C7BF4" w:rsidRPr="005632A3" w:rsidRDefault="008C7BF4" w:rsidP="008C7BF4">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0626CDA7" w14:textId="77777777" w:rsidR="008C7BF4" w:rsidRPr="005632A3" w:rsidRDefault="008C7BF4" w:rsidP="008C7BF4">
      <w:pPr>
        <w:pStyle w:val="B1"/>
      </w:pPr>
      <w:r w:rsidRPr="005632A3">
        <w:t>c)</w:t>
      </w:r>
      <w:r w:rsidRPr="005632A3">
        <w:tab/>
        <w:t>both</w:t>
      </w:r>
      <w:r>
        <w:t>,</w:t>
      </w:r>
    </w:p>
    <w:p w14:paraId="19AC3CF6" w14:textId="77777777" w:rsidR="008C7BF4" w:rsidRPr="005632A3" w:rsidRDefault="008C7BF4" w:rsidP="008C7BF4">
      <w:r w:rsidRPr="005632A3">
        <w:t xml:space="preserve">in the </w:t>
      </w:r>
      <w:r>
        <w:t>ATTACH</w:t>
      </w:r>
      <w:r w:rsidRPr="005632A3">
        <w:t xml:space="preserve"> ACCEPT message.</w:t>
      </w:r>
    </w:p>
    <w:bookmarkEnd w:id="10"/>
    <w:p w14:paraId="7FAB732B" w14:textId="77777777" w:rsidR="008C7BF4" w:rsidRPr="006A6394" w:rsidRDefault="008C7BF4" w:rsidP="008C7BF4">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6F6E3599" w14:textId="77777777" w:rsidR="008C7BF4" w:rsidRPr="006A6394" w:rsidRDefault="008C7BF4" w:rsidP="008C7BF4">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720B2DE2" w14:textId="77777777" w:rsidR="008C7BF4" w:rsidRPr="006A6394" w:rsidRDefault="008C7BF4" w:rsidP="008C7BF4">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31EC2852" w14:textId="77777777" w:rsidR="008C7BF4" w:rsidRPr="006A6394" w:rsidRDefault="008C7BF4" w:rsidP="008C7BF4">
      <w:r w:rsidRPr="006A6394">
        <w:t>The UE supporting N1 mode shall operate in the mode for inter-system interworking with 5GS as follows:</w:t>
      </w:r>
    </w:p>
    <w:p w14:paraId="4BD396F3" w14:textId="77777777" w:rsidR="008C7BF4" w:rsidRPr="006A6394" w:rsidRDefault="008C7BF4" w:rsidP="008C7BF4">
      <w:pPr>
        <w:pStyle w:val="B1"/>
      </w:pPr>
      <w:r w:rsidRPr="006A6394">
        <w:t>-</w:t>
      </w:r>
      <w:r w:rsidRPr="006A6394">
        <w:tab/>
        <w:t xml:space="preserve">if the IWK N26 bit in the EPS network feature support IE is set to "interworking without N26 interface not supported", the UE shall operate in single-registration </w:t>
      </w:r>
      <w:proofErr w:type="gramStart"/>
      <w:r w:rsidRPr="006A6394">
        <w:t>mode;</w:t>
      </w:r>
      <w:proofErr w:type="gramEnd"/>
    </w:p>
    <w:p w14:paraId="0F52B4DB" w14:textId="77777777" w:rsidR="008C7BF4" w:rsidRPr="006A6394" w:rsidRDefault="008C7BF4" w:rsidP="008C7BF4">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72F10175" w14:textId="77777777" w:rsidR="008C7BF4" w:rsidRPr="006A6394" w:rsidRDefault="008C7BF4" w:rsidP="008C7BF4">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22D1E5C9" w14:textId="77777777" w:rsidR="008C7BF4" w:rsidRPr="006A6394" w:rsidRDefault="008C7BF4" w:rsidP="008C7BF4">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6969024B" w14:textId="77777777" w:rsidR="008C7BF4" w:rsidRPr="006A6394" w:rsidRDefault="008C7BF4" w:rsidP="008C7BF4">
      <w:r w:rsidRPr="006A6394">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7C89F2E0" w14:textId="4A4DBA35" w:rsidR="008C7BF4" w:rsidRPr="006A6394" w:rsidRDefault="008C7BF4" w:rsidP="008C7BF4">
      <w:pPr>
        <w:rPr>
          <w:lang w:eastAsia="ja-JP"/>
        </w:rPr>
      </w:pPr>
      <w:r w:rsidRPr="00557922">
        <w:rPr>
          <w:lang w:eastAsia="ja-JP"/>
        </w:rPr>
        <w:t xml:space="preserve">If the </w:t>
      </w:r>
      <w:proofErr w:type="spellStart"/>
      <w:r w:rsidRPr="00557922">
        <w:rPr>
          <w:lang w:eastAsia="ja-JP"/>
        </w:rPr>
        <w:t>redir</w:t>
      </w:r>
      <w:proofErr w:type="spellEnd"/>
      <w:r w:rsidRPr="00557922">
        <w:rPr>
          <w:lang w:eastAsia="ja-JP"/>
        </w:rPr>
        <w:t>-policy bit is set to "Unsecured redirection to GERAN or UTRAN not allowed" in the Network policy IE of the ATTACH ACCEPT message</w:t>
      </w:r>
      <w:ins w:id="11" w:author="GruberRo01" w:date="2024-02-12T21:27:00Z">
        <w:r w:rsidR="00557922" w:rsidRPr="00557922">
          <w:rPr>
            <w:lang w:eastAsia="ja-JP"/>
          </w:rPr>
          <w:t xml:space="preserve"> </w:t>
        </w:r>
        <w:r w:rsidR="00557922">
          <w:rPr>
            <w:lang w:eastAsia="ja-JP"/>
          </w:rPr>
          <w:t xml:space="preserve">or the </w:t>
        </w:r>
        <w:r w:rsidR="00557922" w:rsidRPr="006A6394">
          <w:rPr>
            <w:lang w:eastAsia="ja-JP"/>
          </w:rPr>
          <w:t>Network policy IE</w:t>
        </w:r>
        <w:r w:rsidR="00557922">
          <w:rPr>
            <w:lang w:eastAsia="ja-JP"/>
          </w:rPr>
          <w:t xml:space="preserve"> is not included in the </w:t>
        </w:r>
        <w:r w:rsidR="00557922" w:rsidRPr="00557922">
          <w:rPr>
            <w:lang w:eastAsia="ja-JP"/>
          </w:rPr>
          <w:t>ATTACH ACCEPT</w:t>
        </w:r>
        <w:r w:rsidR="00557922" w:rsidRPr="006A6394">
          <w:rPr>
            <w:lang w:eastAsia="ja-JP"/>
          </w:rPr>
          <w:t xml:space="preserve"> message</w:t>
        </w:r>
      </w:ins>
      <w:r w:rsidRPr="00557922">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557922">
        <w:rPr>
          <w:lang w:eastAsia="ja-JP"/>
        </w:rPr>
        <w:t>redir</w:t>
      </w:r>
      <w:proofErr w:type="spellEnd"/>
      <w:r w:rsidRPr="00557922">
        <w:rPr>
          <w:lang w:eastAsia="ja-JP"/>
        </w:rPr>
        <w:t xml:space="preserve">-policy bit is set to "Unsecured redirection to GERAN or UTRAN allowed" </w:t>
      </w:r>
      <w:del w:id="12" w:author="GruberRo01" w:date="2024-02-27T16:10:00Z">
        <w:r w:rsidRPr="00557922" w:rsidDel="003614E5">
          <w:rPr>
            <w:lang w:eastAsia="ja-JP"/>
          </w:rPr>
          <w:delText>or if</w:delText>
        </w:r>
        <w:r w:rsidRPr="006A6394" w:rsidDel="003614E5">
          <w:rPr>
            <w:lang w:eastAsia="ja-JP"/>
          </w:rPr>
          <w:delText xml:space="preserve"> the Network policy IE is not included </w:delText>
        </w:r>
      </w:del>
      <w:r w:rsidRPr="006A6394">
        <w:rPr>
          <w:lang w:eastAsia="ja-JP"/>
        </w:rPr>
        <w:t xml:space="preserve">in the ATTACH ACCEPT message, the UE shall set the network policy for the current PLMN to "Unsecured redirection to GERAN </w:t>
      </w:r>
      <w:r>
        <w:rPr>
          <w:lang w:eastAsia="ja-JP"/>
        </w:rPr>
        <w:t>or UTRAN</w:t>
      </w:r>
      <w:r w:rsidRPr="006A6394">
        <w:rPr>
          <w:lang w:eastAsia="ja-JP"/>
        </w:rPr>
        <w:t xml:space="preserve"> allowed" and indicate to the lower layers that unsecured redirection to a GERAN</w:t>
      </w:r>
      <w:r>
        <w:rPr>
          <w:lang w:eastAsia="ja-JP"/>
        </w:rPr>
        <w:t xml:space="preserve"> or UTRAN</w:t>
      </w:r>
      <w:r w:rsidRPr="006A6394">
        <w:rPr>
          <w:lang w:eastAsia="ja-JP"/>
        </w:rPr>
        <w:t xml:space="preserve"> cell is allowed. The UE shall set the network policy on unsecured redirection to GERAN</w:t>
      </w:r>
      <w:r>
        <w:rPr>
          <w:lang w:eastAsia="ja-JP"/>
        </w:rPr>
        <w:t xml:space="preserve"> or UTRAN</w:t>
      </w:r>
      <w:r w:rsidRPr="006A6394">
        <w:rPr>
          <w:lang w:eastAsia="ja-JP"/>
        </w:rPr>
        <w:t xml:space="preserve"> to "Unsecured redirection to GERAN </w:t>
      </w:r>
      <w:r>
        <w:rPr>
          <w:lang w:eastAsia="ja-JP"/>
        </w:rPr>
        <w:t>or UTRAN</w:t>
      </w:r>
      <w:r w:rsidRPr="006A6394">
        <w:rPr>
          <w:lang w:eastAsia="ja-JP"/>
        </w:rPr>
        <w:t xml:space="preserve"> not allowed" and indicate this to the lower layers when any of the following events occurs:</w:t>
      </w:r>
    </w:p>
    <w:p w14:paraId="53377056" w14:textId="77777777" w:rsidR="008C7BF4" w:rsidRPr="006A6394" w:rsidRDefault="008C7BF4" w:rsidP="008C7BF4">
      <w:pPr>
        <w:pStyle w:val="B1"/>
        <w:rPr>
          <w:lang w:eastAsia="ja-JP"/>
        </w:rPr>
      </w:pPr>
      <w:r w:rsidRPr="006A6394">
        <w:rPr>
          <w:lang w:eastAsia="ja-JP"/>
        </w:rPr>
        <w:t>-</w:t>
      </w:r>
      <w:r w:rsidRPr="006A63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6A6394">
        <w:rPr>
          <w:lang w:eastAsia="ja-JP"/>
        </w:rPr>
        <w:t>procedure;</w:t>
      </w:r>
      <w:proofErr w:type="gramEnd"/>
    </w:p>
    <w:p w14:paraId="10DD81EA" w14:textId="77777777" w:rsidR="008C7BF4" w:rsidRPr="006A6394" w:rsidRDefault="008C7BF4" w:rsidP="008C7BF4">
      <w:pPr>
        <w:pStyle w:val="B1"/>
        <w:rPr>
          <w:lang w:eastAsia="ja-JP"/>
        </w:rPr>
      </w:pPr>
      <w:r w:rsidRPr="006A6394">
        <w:rPr>
          <w:lang w:eastAsia="ja-JP"/>
        </w:rPr>
        <w:t>-</w:t>
      </w:r>
      <w:r w:rsidRPr="006A6394">
        <w:rPr>
          <w:lang w:eastAsia="ja-JP"/>
        </w:rPr>
        <w:tab/>
        <w:t>the UE is switched on; or</w:t>
      </w:r>
    </w:p>
    <w:p w14:paraId="1CCDAC5A" w14:textId="77777777" w:rsidR="008C7BF4" w:rsidRPr="006A6394" w:rsidRDefault="008C7BF4" w:rsidP="008C7BF4">
      <w:pPr>
        <w:pStyle w:val="B1"/>
        <w:rPr>
          <w:lang w:eastAsia="ja-JP"/>
        </w:rPr>
      </w:pPr>
      <w:r w:rsidRPr="006A6394">
        <w:rPr>
          <w:lang w:eastAsia="ja-JP"/>
        </w:rPr>
        <w:t>-</w:t>
      </w:r>
      <w:r w:rsidRPr="006A6394">
        <w:rPr>
          <w:lang w:eastAsia="ja-JP"/>
        </w:rPr>
        <w:tab/>
        <w:t>the UICC containing the USIM is removed.</w:t>
      </w:r>
    </w:p>
    <w:p w14:paraId="1959B0F8" w14:textId="77777777" w:rsidR="008C7BF4" w:rsidRPr="006A6394" w:rsidRDefault="008C7BF4" w:rsidP="008C7BF4">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20E6DD62" w14:textId="77777777" w:rsidR="008C7BF4" w:rsidRPr="006A6394" w:rsidRDefault="008C7BF4" w:rsidP="008C7BF4">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53C7B06C" w14:textId="77777777" w:rsidR="008C7BF4" w:rsidRPr="006A6394" w:rsidRDefault="008C7BF4" w:rsidP="008C7BF4">
      <w:r w:rsidRPr="006A6394">
        <w:t>Additionally, the UE shall reset the attach attempt counter, enter state EMM-REGISTERED, and set the EPS update status to EU1 UPDATED.</w:t>
      </w:r>
    </w:p>
    <w:p w14:paraId="2EC80570" w14:textId="77777777" w:rsidR="008C7BF4" w:rsidRPr="006A6394" w:rsidRDefault="008C7BF4" w:rsidP="008C7BF4">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A856A3C" w14:textId="77777777" w:rsidR="008C7BF4" w:rsidRPr="006A6394" w:rsidRDefault="008C7BF4" w:rsidP="008C7BF4">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B4963BF" w14:textId="77777777" w:rsidR="008C7BF4" w:rsidRPr="006A6394" w:rsidRDefault="008C7BF4" w:rsidP="008C7BF4">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984A26D" w14:textId="77777777" w:rsidR="008C7BF4" w:rsidRDefault="008C7BF4" w:rsidP="008C7BF4">
      <w:r w:rsidRPr="006A6394">
        <w:t>If the attach procedure was initiated in S101 mode, the lower layers are informed about the successful completion of the procedure.</w:t>
      </w:r>
    </w:p>
    <w:p w14:paraId="00581C2C" w14:textId="77777777" w:rsidR="008C7BF4" w:rsidRPr="006A6394" w:rsidRDefault="008C7BF4" w:rsidP="008C7BF4">
      <w:pPr>
        <w:pStyle w:val="NO"/>
      </w:pPr>
      <w:r>
        <w:t>NOTE</w:t>
      </w:r>
      <w:r>
        <w:rPr>
          <w:lang w:val="en-US"/>
        </w:rPr>
        <w:t> </w:t>
      </w:r>
      <w:r>
        <w:t>10:</w:t>
      </w:r>
      <w:r>
        <w:tab/>
      </w:r>
      <w:r w:rsidRPr="000045D8">
        <w:t>For the UE supporting non-IP or Ethernet PDN type</w:t>
      </w:r>
      <w:r>
        <w:t xml:space="preserve"> or </w:t>
      </w:r>
      <w:r w:rsidRPr="000045D8">
        <w:t xml:space="preserve">UAS services, if the UE receives the ATTACH ACCEPT message and the </w:t>
      </w:r>
      <w:proofErr w:type="spellStart"/>
      <w:r w:rsidRPr="000045D8">
        <w:t>ePCO</w:t>
      </w:r>
      <w:proofErr w:type="spellEnd"/>
      <w:r w:rsidRPr="000045D8">
        <w:t xml:space="preserve"> bit in the EPS network feature support IE is not set to "extended protocol configuration options supported", the UE </w:t>
      </w:r>
      <w:r>
        <w:t xml:space="preserve">can </w:t>
      </w:r>
      <w:r w:rsidRPr="000045D8">
        <w:t>perform a PLMN selection according to 3GPP</w:t>
      </w:r>
      <w:r w:rsidRPr="000045D8">
        <w:rPr>
          <w:lang w:val="en-US"/>
        </w:rPr>
        <w:t> </w:t>
      </w:r>
      <w:r w:rsidRPr="000045D8">
        <w:t>TS</w:t>
      </w:r>
      <w:r w:rsidRPr="000045D8">
        <w:rPr>
          <w:lang w:val="en-US"/>
        </w:rPr>
        <w:t> </w:t>
      </w:r>
      <w:r w:rsidRPr="000045D8">
        <w:t>23.122</w:t>
      </w:r>
      <w:r w:rsidRPr="000045D8">
        <w:rPr>
          <w:lang w:val="en-US"/>
        </w:rPr>
        <w:t> </w:t>
      </w:r>
      <w:r w:rsidRPr="000045D8">
        <w:t xml:space="preserve">[6] </w:t>
      </w:r>
      <w:r w:rsidRPr="00F41E2D">
        <w:t xml:space="preserve">with the current PLMN considered as </w:t>
      </w:r>
      <w:r>
        <w:t xml:space="preserve">the </w:t>
      </w:r>
      <w:r w:rsidRPr="00F41E2D">
        <w:t xml:space="preserve">lowest priority </w:t>
      </w:r>
      <w:r w:rsidRPr="000045D8">
        <w:t>after the completion of the attach procedure.</w:t>
      </w:r>
    </w:p>
    <w:p w14:paraId="4F3D7F07" w14:textId="77777777" w:rsidR="008C7BF4" w:rsidRPr="006A6394" w:rsidRDefault="008C7BF4" w:rsidP="008C7BF4">
      <w:r w:rsidRPr="006A6394">
        <w:t>Upon receiving an ATTACH COMPLETE message, the MME shall stop timer T3450, enter state EMM-REGISTERED and consider the GUTI sent in the ATTACH ACCEPT message as valid.</w:t>
      </w:r>
    </w:p>
    <w:p w14:paraId="053F0E7C" w14:textId="77777777" w:rsidR="008C7BF4" w:rsidRPr="006A6394" w:rsidRDefault="008C7BF4" w:rsidP="008C7BF4">
      <w:r w:rsidRPr="006A6394">
        <w:lastRenderedPageBreak/>
        <w:t>If the T3448 value IE is present in the received ATTACH ACCEPT message, the UE shall:</w:t>
      </w:r>
    </w:p>
    <w:p w14:paraId="5F1B4BDD" w14:textId="77777777" w:rsidR="008C7BF4" w:rsidRPr="006A6394" w:rsidRDefault="008C7BF4" w:rsidP="008C7BF4">
      <w:pPr>
        <w:pStyle w:val="B1"/>
      </w:pPr>
      <w:r w:rsidRPr="006A6394">
        <w:t>-</w:t>
      </w:r>
      <w:r w:rsidRPr="006A6394">
        <w:tab/>
        <w:t>stop timer T3448 if it is running; and</w:t>
      </w:r>
    </w:p>
    <w:p w14:paraId="353A4C8E" w14:textId="77777777" w:rsidR="008C7BF4" w:rsidRPr="006A6394" w:rsidRDefault="008C7BF4" w:rsidP="008C7BF4">
      <w:pPr>
        <w:pStyle w:val="B1"/>
        <w:rPr>
          <w:lang w:eastAsia="ja-JP"/>
        </w:rPr>
      </w:pPr>
      <w:r w:rsidRPr="006A6394">
        <w:t>-</w:t>
      </w:r>
      <w:r w:rsidRPr="006A6394">
        <w:tab/>
        <w:t>start timer T3448 with the value provided in the T3448 value IE.</w:t>
      </w:r>
    </w:p>
    <w:p w14:paraId="1897B350" w14:textId="77777777" w:rsidR="008C7BF4" w:rsidRPr="006A6394" w:rsidRDefault="008C7BF4" w:rsidP="008C7BF4">
      <w:r w:rsidRPr="006A6394">
        <w:t xml:space="preserve">If the UE is using EPS services with control plane </w:t>
      </w:r>
      <w:proofErr w:type="spellStart"/>
      <w:r w:rsidRPr="006A6394">
        <w:t>CIoT</w:t>
      </w:r>
      <w:proofErr w:type="spellEnd"/>
      <w:r w:rsidRPr="006A6394">
        <w:t xml:space="preserve">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0EC6C1BB" w14:textId="77777777" w:rsidR="008C7BF4" w:rsidRPr="006A6394" w:rsidRDefault="008C7BF4" w:rsidP="008C7BF4">
      <w:r w:rsidRPr="006A6394">
        <w:t>If the UE has indicated "service gap control supported" in the ATTACH REQUEST message and:</w:t>
      </w:r>
    </w:p>
    <w:p w14:paraId="7A02E937" w14:textId="77777777" w:rsidR="008C7BF4" w:rsidRPr="006A6394" w:rsidRDefault="008C7BF4" w:rsidP="008C7BF4">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5CB9CB5B" w14:textId="77777777" w:rsidR="008C7BF4" w:rsidRPr="006A6394" w:rsidRDefault="008C7BF4" w:rsidP="008C7BF4">
      <w:pPr>
        <w:pStyle w:val="B1"/>
      </w:pPr>
      <w:r w:rsidRPr="006A6394">
        <w:t>-</w:t>
      </w:r>
      <w:r w:rsidRPr="006A6394">
        <w:tab/>
        <w:t>the ATTACH ACCEPT message does not contain the T3447 value IE, then the UE shall erase any previous stored T3447 value if exists and stop the T3447 timer if running.</w:t>
      </w:r>
    </w:p>
    <w:p w14:paraId="5EBB3CF2" w14:textId="77777777" w:rsidR="008C7BF4" w:rsidRPr="006A6394" w:rsidRDefault="008C7BF4" w:rsidP="008C7BF4">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501DF66A" w14:textId="77777777" w:rsidR="008C7BF4" w:rsidRPr="006A6394" w:rsidRDefault="008C7BF4" w:rsidP="008C7BF4">
      <w:r w:rsidRPr="006A6394">
        <w:t>In WB-S1 mode, if the UE has set the RACS bit to "RACS supported" in the UE network capability IE of the ATTACH REQUEST message and the ATTACH ACCEPT message includes:</w:t>
      </w:r>
    </w:p>
    <w:p w14:paraId="28832CEE" w14:textId="77777777" w:rsidR="008C7BF4" w:rsidRPr="006A6394" w:rsidRDefault="008C7BF4" w:rsidP="008C7BF4">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4B5F79EE" w14:textId="77777777" w:rsidR="008C7BF4" w:rsidRDefault="008C7BF4" w:rsidP="008C7BF4">
      <w:pPr>
        <w:pStyle w:val="B1"/>
      </w:pPr>
      <w:r w:rsidRPr="006A6394">
        <w:t>-</w:t>
      </w:r>
      <w:r w:rsidRPr="006A6394">
        <w:tab/>
        <w:t>a UE radio capability ID IE, the UE shall store the UE radio capability ID as specified in annex C.</w:t>
      </w:r>
    </w:p>
    <w:p w14:paraId="28D586A4" w14:textId="77777777" w:rsidR="008C7BF4" w:rsidRPr="005632A3" w:rsidRDefault="008C7BF4" w:rsidP="008C7BF4">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included in the IE</w:t>
      </w:r>
      <w:r>
        <w:t xml:space="preserve"> which are</w:t>
      </w:r>
      <w:r w:rsidRPr="00894DE8">
        <w:t xml:space="preserve"> </w:t>
      </w:r>
      <w:r w:rsidRPr="007E6962">
        <w:t xml:space="preserve">belonging to </w:t>
      </w:r>
      <w:r>
        <w:t xml:space="preserve">the </w:t>
      </w:r>
      <w:r w:rsidRPr="007E6962">
        <w:t>serving PLMN or equivalent PLMN</w:t>
      </w:r>
      <w:r>
        <w:t>(s)</w:t>
      </w:r>
      <w:r w:rsidRPr="00DB76DA">
        <w:t>, if not already stored,</w:t>
      </w:r>
      <w:r w:rsidRPr="005632A3">
        <w:t xml:space="preserve"> into the list of "</w:t>
      </w:r>
      <w:r>
        <w:t>f</w:t>
      </w:r>
      <w:r w:rsidRPr="005632A3">
        <w:t>orbidden tracking areas for roaming"</w:t>
      </w:r>
      <w:r>
        <w:t xml:space="preserve"> </w:t>
      </w:r>
      <w:r w:rsidRPr="007E6962">
        <w:t xml:space="preserve">and ignore the TAI(s) which do not belong to </w:t>
      </w:r>
      <w:r>
        <w:t xml:space="preserve">the </w:t>
      </w:r>
      <w:r w:rsidRPr="007E6962">
        <w:t>serving PLMN or equivalent PLMN(s</w:t>
      </w:r>
      <w:r>
        <w:t>)</w:t>
      </w:r>
      <w:r w:rsidRPr="005632A3">
        <w:t>.</w:t>
      </w:r>
    </w:p>
    <w:p w14:paraId="229AF9A0" w14:textId="77777777" w:rsidR="008C7BF4" w:rsidRDefault="008C7BF4" w:rsidP="008C7BF4">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included in the IE</w:t>
      </w:r>
      <w:r>
        <w:t xml:space="preserve"> which are</w:t>
      </w:r>
      <w:r w:rsidRPr="00894DE8">
        <w:t xml:space="preserve"> </w:t>
      </w:r>
      <w:r w:rsidRPr="007E6962">
        <w:t xml:space="preserve">belonging to </w:t>
      </w:r>
      <w:r>
        <w:t xml:space="preserve">the </w:t>
      </w:r>
      <w:r w:rsidRPr="007E6962">
        <w:t>serving PLMN or equivalent PLMN</w:t>
      </w:r>
      <w:r>
        <w:t>(s)</w:t>
      </w:r>
      <w:r w:rsidRPr="00DB76DA">
        <w:t>, if not already stored,</w:t>
      </w:r>
      <w:r w:rsidRPr="005632A3">
        <w:t xml:space="preserve"> into the list of "</w:t>
      </w:r>
      <w:r>
        <w:t>f</w:t>
      </w:r>
      <w:r w:rsidRPr="005632A3">
        <w:t>orbidden tracking areas for regional provision of service"</w:t>
      </w:r>
      <w:r w:rsidRPr="004952FA">
        <w:t xml:space="preserve"> </w:t>
      </w:r>
      <w:r w:rsidRPr="007E6962">
        <w:t xml:space="preserve">and ignore the TAI(s) which do not belong to </w:t>
      </w:r>
      <w:r>
        <w:t xml:space="preserve">the </w:t>
      </w:r>
      <w:r w:rsidRPr="007E6962">
        <w:t>serving PLMN or equivalent PLMN(s</w:t>
      </w:r>
      <w:r>
        <w:t>)</w:t>
      </w:r>
      <w:r w:rsidRPr="005632A3">
        <w:t>.</w:t>
      </w:r>
    </w:p>
    <w:p w14:paraId="2E6743DF" w14:textId="77777777" w:rsidR="008C7BF4" w:rsidRPr="00865C89" w:rsidRDefault="008C7BF4" w:rsidP="008C7BF4">
      <w:pPr>
        <w:rPr>
          <w:lang w:val="en-US"/>
        </w:rPr>
      </w:pPr>
      <w:r>
        <w:rPr>
          <w:rFonts w:eastAsia="SimSun"/>
          <w:lang w:eastAsia="zh-CN"/>
        </w:rPr>
        <w:t>If for discontinuous coverage, t</w:t>
      </w:r>
      <w:r>
        <w:rPr>
          <w:rFonts w:eastAsia="SimSun"/>
          <w:lang w:val="en-US" w:eastAsia="zh-CN"/>
        </w:rPr>
        <w:t>he UE receives th</w:t>
      </w:r>
      <w:r w:rsidRPr="0081170D">
        <w:rPr>
          <w:rFonts w:eastAsia="SimSun"/>
          <w:lang w:val="en-US" w:eastAsia="zh-CN"/>
        </w:rPr>
        <w:t xml:space="preserve">e Unavailability configuration IE in the ATTACH ACCEPT message and the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81170D">
        <w:rPr>
          <w:rFonts w:eastAsia="SimSun"/>
          <w:lang w:val="en-US" w:eastAsia="zh-CN"/>
        </w:rPr>
        <w:t xml:space="preserve">, </w:t>
      </w:r>
      <w:r>
        <w:rPr>
          <w:rFonts w:eastAsia="SimSun"/>
          <w:lang w:val="en-US" w:eastAsia="zh-CN"/>
        </w:rPr>
        <w:t xml:space="preserve">the UE is not required to trigger </w:t>
      </w:r>
      <w:r w:rsidRPr="0081170D">
        <w:rPr>
          <w:rFonts w:eastAsia="SimSun"/>
          <w:lang w:val="en-US" w:eastAsia="zh-CN"/>
        </w:rPr>
        <w:t>tracking area update procedure when the unavailability period duration has ended. If</w:t>
      </w:r>
      <w:r>
        <w:rPr>
          <w:rFonts w:eastAsia="SimSun"/>
          <w:lang w:val="en-US" w:eastAsia="zh-CN"/>
        </w:rPr>
        <w:t xml:space="preserve"> the UE does not receive th</w:t>
      </w:r>
      <w:r w:rsidRPr="0081170D">
        <w:rPr>
          <w:rFonts w:eastAsia="SimSun"/>
          <w:lang w:val="en-US" w:eastAsia="zh-CN"/>
        </w:rPr>
        <w:t xml:space="preserve">e Unavailability configuration IE </w:t>
      </w:r>
      <w:r>
        <w:rPr>
          <w:rFonts w:eastAsia="SimSun"/>
          <w:lang w:val="en-US" w:eastAsia="zh-CN"/>
        </w:rPr>
        <w:t xml:space="preserve">or </w:t>
      </w:r>
      <w:r w:rsidRPr="0081170D">
        <w:rPr>
          <w:rFonts w:eastAsia="SimSun"/>
          <w:lang w:val="en-US" w:eastAsia="zh-CN"/>
        </w:rPr>
        <w:t>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81170D">
        <w:rPr>
          <w:rFonts w:eastAsia="SimSun"/>
          <w:lang w:val="en-US" w:eastAsia="zh-CN"/>
        </w:rPr>
        <w:t>, the UE should trigger</w:t>
      </w:r>
      <w:r>
        <w:rPr>
          <w:rFonts w:eastAsia="SimSun"/>
          <w:lang w:val="en-US" w:eastAsia="zh-CN"/>
        </w:rPr>
        <w:t xml:space="preserve"> </w:t>
      </w:r>
      <w:r w:rsidRPr="0081170D">
        <w:rPr>
          <w:rFonts w:eastAsia="SimSun"/>
          <w:lang w:val="en-US" w:eastAsia="zh-CN"/>
        </w:rPr>
        <w:t>tracking area update procedure when the unavailability period duration has ended.</w:t>
      </w: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4E576A2E" w14:textId="77777777" w:rsidR="008C7BF4" w:rsidRPr="006A6394" w:rsidRDefault="008C7BF4" w:rsidP="008C7BF4">
      <w:pPr>
        <w:pStyle w:val="Heading5"/>
      </w:pPr>
      <w:bookmarkStart w:id="13" w:name="_Toc20217979"/>
      <w:bookmarkStart w:id="14" w:name="_Toc27743864"/>
      <w:bookmarkStart w:id="15" w:name="_Toc35959435"/>
      <w:bookmarkStart w:id="16" w:name="_Toc45202867"/>
      <w:bookmarkStart w:id="17" w:name="_Toc45700243"/>
      <w:bookmarkStart w:id="18" w:name="_Toc51919979"/>
      <w:bookmarkStart w:id="19" w:name="_Toc68251039"/>
      <w:bookmarkStart w:id="20" w:name="_Toc155127625"/>
      <w:r w:rsidRPr="006A6394">
        <w:t>5.5.3.2.4</w:t>
      </w:r>
      <w:r w:rsidRPr="006A6394">
        <w:tab/>
        <w:t xml:space="preserve">Normal and periodic tracking area updating procedure accepted by the </w:t>
      </w:r>
      <w:proofErr w:type="gramStart"/>
      <w:r w:rsidRPr="006A6394">
        <w:t>network</w:t>
      </w:r>
      <w:bookmarkEnd w:id="13"/>
      <w:bookmarkEnd w:id="14"/>
      <w:bookmarkEnd w:id="15"/>
      <w:bookmarkEnd w:id="16"/>
      <w:bookmarkEnd w:id="17"/>
      <w:bookmarkEnd w:id="18"/>
      <w:bookmarkEnd w:id="19"/>
      <w:bookmarkEnd w:id="20"/>
      <w:proofErr w:type="gramEnd"/>
    </w:p>
    <w:p w14:paraId="0A913B89" w14:textId="77777777" w:rsidR="008C7BF4" w:rsidRPr="006A6394" w:rsidRDefault="008C7BF4" w:rsidP="008C7BF4">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00A59B90" w14:textId="77777777" w:rsidR="008C7BF4" w:rsidRPr="006A6394" w:rsidRDefault="008C7BF4" w:rsidP="008C7BF4">
      <w:pPr>
        <w:pStyle w:val="NO"/>
        <w:rPr>
          <w:lang w:eastAsia="zh-CN"/>
        </w:rPr>
      </w:pPr>
      <w:r w:rsidRPr="006A6394">
        <w:lastRenderedPageBreak/>
        <w:t>NOTE </w:t>
      </w:r>
      <w:r w:rsidRPr="006A6394">
        <w:rPr>
          <w:lang w:eastAsia="zh-CN"/>
        </w:rPr>
        <w:t>1</w:t>
      </w:r>
      <w:r w:rsidRPr="006A6394">
        <w:t>:</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6C4D9DE7" w14:textId="77777777" w:rsidR="008C7BF4" w:rsidRPr="006A6394" w:rsidRDefault="008C7BF4" w:rsidP="008C7BF4">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8AFA8C4" w14:textId="77777777" w:rsidR="008C7BF4" w:rsidRPr="006A6394" w:rsidRDefault="008C7BF4" w:rsidP="008C7BF4">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05EA6A8E" w14:textId="77777777" w:rsidR="008C7BF4" w:rsidRPr="006A6394" w:rsidRDefault="008C7BF4" w:rsidP="008C7BF4">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0D068D1A" w14:textId="77777777" w:rsidR="008C7BF4" w:rsidRPr="006A6394" w:rsidRDefault="008C7BF4" w:rsidP="008C7BF4">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F5FC4CF" w14:textId="77777777" w:rsidR="008C7BF4" w:rsidRPr="006A6394" w:rsidDel="00D243BC" w:rsidRDefault="008C7BF4" w:rsidP="008C7BF4">
      <w:pPr>
        <w:rPr>
          <w:bCs/>
        </w:rPr>
      </w:pPr>
      <w:r w:rsidRPr="006A6394">
        <w:t>If a UE radio capability information update needed IE is included in the TRACKING AREA UPDATE REQUEST message, the MME shall delete the stored UE radio capability information or the UE radio capability ID, if any.</w:t>
      </w:r>
    </w:p>
    <w:p w14:paraId="280E130A" w14:textId="77777777" w:rsidR="008C7BF4" w:rsidRPr="006A6394" w:rsidRDefault="008C7BF4" w:rsidP="008C7BF4">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EFD384E" w14:textId="77777777" w:rsidR="008C7BF4" w:rsidRPr="006A6394" w:rsidRDefault="008C7BF4" w:rsidP="008C7BF4">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1365E1BA" w14:textId="77777777" w:rsidR="008C7BF4" w:rsidRPr="006A6394" w:rsidRDefault="008C7BF4" w:rsidP="008C7BF4">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46916ACC" w14:textId="77777777" w:rsidR="008C7BF4" w:rsidRPr="006A6394" w:rsidRDefault="008C7BF4" w:rsidP="008C7BF4">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3BADFDC" w14:textId="77777777" w:rsidR="008C7BF4" w:rsidRPr="006A6394" w:rsidRDefault="008C7BF4" w:rsidP="008C7BF4">
      <w:r w:rsidRPr="006A63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432AED43" w14:textId="77777777" w:rsidR="008C7BF4" w:rsidRPr="006A6394" w:rsidRDefault="008C7BF4" w:rsidP="008C7BF4">
      <w:r w:rsidRPr="006A6394">
        <w:t>If:</w:t>
      </w:r>
    </w:p>
    <w:p w14:paraId="60DD0438" w14:textId="77777777" w:rsidR="008C7BF4" w:rsidRPr="006A6394" w:rsidRDefault="008C7BF4" w:rsidP="008C7BF4">
      <w:pPr>
        <w:pStyle w:val="B1"/>
      </w:pPr>
      <w:r w:rsidRPr="006A6394">
        <w:t>-</w:t>
      </w:r>
      <w:r w:rsidRPr="006A6394">
        <w:tab/>
        <w:t>the UE supports WUS assistance; and</w:t>
      </w:r>
    </w:p>
    <w:p w14:paraId="19F7D33B" w14:textId="77777777" w:rsidR="008C7BF4" w:rsidRPr="006A6394" w:rsidRDefault="008C7BF4" w:rsidP="008C7BF4">
      <w:pPr>
        <w:pStyle w:val="B1"/>
      </w:pPr>
      <w:r w:rsidRPr="006A6394">
        <w:t>-</w:t>
      </w:r>
      <w:r w:rsidRPr="006A6394">
        <w:tab/>
        <w:t>the MME supports and accepts the use of WUS assistance,</w:t>
      </w:r>
    </w:p>
    <w:p w14:paraId="536F2DB6" w14:textId="77777777" w:rsidR="008C7BF4" w:rsidRPr="006A6394" w:rsidRDefault="008C7BF4" w:rsidP="008C7BF4">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6B39908E" w14:textId="77777777" w:rsidR="008C7BF4" w:rsidRPr="006A6394" w:rsidRDefault="008C7BF4" w:rsidP="008C7BF4">
      <w:pPr>
        <w:pStyle w:val="NO"/>
        <w:rPr>
          <w:lang w:eastAsia="ja-JP"/>
        </w:rPr>
      </w:pPr>
      <w:r w:rsidRPr="006A6394">
        <w:lastRenderedPageBreak/>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1A6B97F1" w14:textId="77777777" w:rsidR="008C7BF4" w:rsidRDefault="008C7BF4" w:rsidP="008C7BF4">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CB0B1DF" w14:textId="77777777" w:rsidR="008C7BF4" w:rsidRDefault="008C7BF4" w:rsidP="008C7BF4">
      <w:r w:rsidRPr="006A6394">
        <w:t xml:space="preserve">If the UE indicates support for </w:t>
      </w:r>
      <w:r>
        <w:t>enhanced d</w:t>
      </w:r>
      <w:r w:rsidRPr="000B3F89">
        <w:t>iscontinuous coverage</w:t>
      </w:r>
      <w:r>
        <w:t xml:space="preserve"> </w:t>
      </w:r>
      <w:r w:rsidRPr="006A6394">
        <w:t xml:space="preserve">in the TRACKING AREA UPDATE REQUEST message and the MME supports </w:t>
      </w:r>
      <w:r>
        <w:t>enhanced d</w:t>
      </w:r>
      <w:r w:rsidRPr="000B3F89">
        <w:t>iscontinuous coverage</w:t>
      </w:r>
      <w:r w:rsidRPr="006A6394">
        <w:t xml:space="preserve">, the MME </w:t>
      </w:r>
      <w:r>
        <w:t>shall</w:t>
      </w:r>
      <w:r w:rsidRPr="006A6394">
        <w:t xml:space="preserve"> indicate "</w:t>
      </w:r>
      <w:r>
        <w:t>Enhanced d</w:t>
      </w:r>
      <w:r w:rsidRPr="00155999">
        <w:t>iscontinuous coverage</w:t>
      </w:r>
      <w:r>
        <w:t xml:space="preserve"> supported</w:t>
      </w:r>
      <w:r w:rsidRPr="006A6394">
        <w:t>"</w:t>
      </w:r>
      <w:r>
        <w:t xml:space="preserve"> </w:t>
      </w:r>
      <w:r w:rsidRPr="006A6394">
        <w:t>in the EPS network feature support IE of the TRACKING AREA UPDATE ACCEPT message.</w:t>
      </w:r>
    </w:p>
    <w:p w14:paraId="11A49021" w14:textId="77777777" w:rsidR="008C7BF4" w:rsidRDefault="008C7BF4" w:rsidP="008C7BF4">
      <w:r>
        <w:t xml:space="preserve">If the UE provided the Unavailability information IE in the </w:t>
      </w:r>
      <w:r w:rsidRPr="006A6394">
        <w:t>TRACKING AREA UPDATE REQUEST</w:t>
      </w:r>
      <w:r>
        <w:t xml:space="preserve"> message, then:</w:t>
      </w:r>
    </w:p>
    <w:p w14:paraId="713A0CD7" w14:textId="77777777" w:rsidR="008C7BF4" w:rsidRDefault="008C7BF4" w:rsidP="008C7BF4">
      <w:pPr>
        <w:pStyle w:val="B1"/>
      </w:pPr>
      <w:r>
        <w:t>a)</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5B0B7F8D" w14:textId="77777777" w:rsidR="008C7BF4" w:rsidRPr="003D4FB5" w:rsidRDefault="008C7BF4" w:rsidP="008C7BF4">
      <w:pPr>
        <w:pStyle w:val="B2"/>
      </w:pPr>
      <w:r>
        <w:t>-</w:t>
      </w:r>
      <w:r>
        <w:tab/>
        <w:t>a value that was provided by the UE; or</w:t>
      </w:r>
    </w:p>
    <w:p w14:paraId="63293031" w14:textId="77777777" w:rsidR="008C7BF4" w:rsidRDefault="008C7BF4" w:rsidP="008C7BF4">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3E2ABE30" w14:textId="77777777" w:rsidR="008C7BF4" w:rsidRPr="003D4FB5" w:rsidRDefault="008C7BF4" w:rsidP="008C7BF4">
      <w:pPr>
        <w:pStyle w:val="B1"/>
      </w:pPr>
      <w:r w:rsidRPr="003D4FB5">
        <w:tab/>
        <w:t xml:space="preserve">the MME shall store the determined unavailability period duration and provide the determined unavailability period duration to the UE by including the Unavailability period duration IE in the TRACKING AREA UPDATE ACCEPT </w:t>
      </w:r>
      <w:proofErr w:type="gramStart"/>
      <w:r w:rsidRPr="003D4FB5">
        <w:t>message;</w:t>
      </w:r>
      <w:proofErr w:type="gramEnd"/>
    </w:p>
    <w:p w14:paraId="08CF10FB" w14:textId="77777777" w:rsidR="008C7BF4" w:rsidRDefault="008C7BF4" w:rsidP="008C7BF4">
      <w:pPr>
        <w:pStyle w:val="B1"/>
        <w:rPr>
          <w:lang w:eastAsia="zh-CN"/>
        </w:rPr>
      </w:pPr>
      <w:r>
        <w:t>b)</w:t>
      </w:r>
      <w:r>
        <w:tab/>
        <w:t>the MME shall store the s</w:t>
      </w:r>
      <w:r>
        <w:rPr>
          <w:lang w:eastAsia="zh-CN"/>
        </w:rPr>
        <w:t>tart of unavailability period value</w:t>
      </w:r>
      <w:r>
        <w:t xml:space="preserve">. If the UE did not include a start of the unavailability period, the MME shall consider the start of unavailability period to be the time at which MME received the </w:t>
      </w:r>
      <w:r w:rsidRPr="006A6394">
        <w:t>TRACKING AREA UPDATE</w:t>
      </w:r>
      <w:r>
        <w:t xml:space="preserve"> REQUEST message from the UE.</w:t>
      </w:r>
      <w:r w:rsidRPr="00657039">
        <w:t xml:space="preserve"> </w:t>
      </w:r>
      <w:r>
        <w:t>T</w:t>
      </w:r>
      <w:r w:rsidRPr="00657039">
        <w:t>he MME shall consider the UE as unreachable until the UE initiate</w:t>
      </w:r>
      <w:r>
        <w:t>s</w:t>
      </w:r>
      <w:r w:rsidRPr="00657039">
        <w:t xml:space="preserve"> the tracking area updating procedure for normal service again without providing an unavailability information;</w:t>
      </w:r>
      <w:r>
        <w:t xml:space="preserve"> and</w:t>
      </w:r>
    </w:p>
    <w:p w14:paraId="0ACB22FC" w14:textId="77777777" w:rsidR="008C7BF4" w:rsidRPr="00402BF5" w:rsidRDefault="008C7BF4" w:rsidP="008C7BF4">
      <w:pPr>
        <w:pStyle w:val="B1"/>
        <w:rPr>
          <w:lang w:eastAsia="zh-CN"/>
        </w:rPr>
      </w:pPr>
      <w:r>
        <w:rPr>
          <w:lang w:eastAsia="zh-CN"/>
        </w:rPr>
        <w:t>c)</w:t>
      </w:r>
      <w:r>
        <w:rPr>
          <w:lang w:eastAsia="zh-CN"/>
        </w:rPr>
        <w:tab/>
        <w:t xml:space="preserve">release the NAS signalling connection immediately after the completion of the </w:t>
      </w:r>
      <w:r w:rsidRPr="00256C98">
        <w:t>tracking area updating</w:t>
      </w:r>
      <w:r>
        <w:rPr>
          <w:lang w:eastAsia="zh-CN"/>
        </w:rPr>
        <w:t xml:space="preserve"> procedure</w:t>
      </w:r>
      <w:r w:rsidRPr="004C5B02">
        <w:t xml:space="preserve"> </w:t>
      </w:r>
      <w:r w:rsidRPr="004C5B02">
        <w:rPr>
          <w:lang w:eastAsia="zh-CN"/>
        </w:rPr>
        <w:t>in which the UE provided unavailability information without providing the start of the unavailability period</w:t>
      </w:r>
      <w:r>
        <w:rPr>
          <w:lang w:eastAsia="zh-CN"/>
        </w:rPr>
        <w:t>.</w:t>
      </w:r>
    </w:p>
    <w:p w14:paraId="2E09E10F" w14:textId="77777777" w:rsidR="008C7BF4" w:rsidRDefault="008C7BF4" w:rsidP="008C7BF4">
      <w:r>
        <w:rPr>
          <w:noProof/>
        </w:rPr>
        <w:t xml:space="preserve">The </w:t>
      </w:r>
      <w:r>
        <w:t xml:space="preserve">MME should determine the </w:t>
      </w:r>
      <w:r w:rsidRPr="00657039">
        <w:t>periodic tracking area update timer</w:t>
      </w:r>
      <w:r>
        <w:t>,</w:t>
      </w:r>
      <w:r w:rsidRPr="00657039">
        <w:t xml:space="preserve"> mobile reachable timer </w:t>
      </w:r>
      <w:r>
        <w:t>and i</w:t>
      </w:r>
      <w:r w:rsidRPr="006A6394">
        <w:t>mplicit detach timer</w:t>
      </w:r>
      <w:r>
        <w:t xml:space="preserve"> value based on:</w:t>
      </w:r>
    </w:p>
    <w:p w14:paraId="4C0BC92D" w14:textId="77777777" w:rsidR="008C7BF4" w:rsidRDefault="008C7BF4" w:rsidP="008C7BF4">
      <w:pPr>
        <w:pStyle w:val="B1"/>
      </w:pPr>
      <w:r>
        <w:t>a)</w:t>
      </w:r>
      <w:r>
        <w:tab/>
        <w:t xml:space="preserve">the stored value of the received unavailability period duration or based on a network determined </w:t>
      </w:r>
      <w:r w:rsidRPr="00944CA0">
        <w:rPr>
          <w:rFonts w:eastAsia="Malgun Gothic"/>
          <w:lang w:eastAsia="zh-CN"/>
        </w:rPr>
        <w:t xml:space="preserve">unavailability period duration when the </w:t>
      </w:r>
      <w:r>
        <w:t xml:space="preserve">unavailability period duration is not provided by the </w:t>
      </w:r>
      <w:proofErr w:type="gramStart"/>
      <w:r>
        <w:t>UE;</w:t>
      </w:r>
      <w:proofErr w:type="gramEnd"/>
    </w:p>
    <w:p w14:paraId="7B319D2F" w14:textId="77777777" w:rsidR="008C7BF4" w:rsidRDefault="008C7BF4" w:rsidP="008C7BF4">
      <w:pPr>
        <w:pStyle w:val="B1"/>
      </w:pPr>
      <w:r>
        <w:rPr>
          <w:rFonts w:hint="eastAsia"/>
          <w:lang w:eastAsia="zh-CN"/>
        </w:rPr>
        <w:t>b</w:t>
      </w:r>
      <w:r>
        <w:rPr>
          <w:lang w:eastAsia="zh-CN"/>
        </w:rPr>
        <w:t>)</w:t>
      </w:r>
      <w:r>
        <w:rPr>
          <w:lang w:eastAsia="zh-CN"/>
        </w:rPr>
        <w:tab/>
      </w:r>
      <w:r>
        <w:t>the stored value of the received start of unavailability period or based on a network determined start of unavailability period</w:t>
      </w:r>
      <w:r w:rsidRPr="00944CA0">
        <w:rPr>
          <w:rFonts w:eastAsia="Malgun Gothic"/>
          <w:lang w:eastAsia="zh-CN"/>
        </w:rPr>
        <w:t xml:space="preserve"> when the </w:t>
      </w:r>
      <w:r>
        <w:t>start of unavailability period is not provided by the UE; or</w:t>
      </w:r>
    </w:p>
    <w:p w14:paraId="39680C1C" w14:textId="77777777" w:rsidR="008C7BF4" w:rsidRPr="000337F4" w:rsidRDefault="008C7BF4" w:rsidP="008C7BF4">
      <w:pPr>
        <w:pStyle w:val="B1"/>
      </w:pPr>
      <w:r>
        <w:rPr>
          <w:rFonts w:hint="eastAsia"/>
          <w:lang w:eastAsia="zh-CN"/>
        </w:rPr>
        <w:t>c</w:t>
      </w:r>
      <w:r>
        <w:rPr>
          <w:lang w:eastAsia="zh-CN"/>
        </w:rPr>
        <w:t>)</w:t>
      </w:r>
      <w:r>
        <w:rPr>
          <w:lang w:eastAsia="zh-CN"/>
        </w:rPr>
        <w:tab/>
        <w:t>any combination of the above.</w:t>
      </w:r>
    </w:p>
    <w:p w14:paraId="67A5678F" w14:textId="77777777" w:rsidR="008C7BF4" w:rsidRPr="006A6394" w:rsidRDefault="008C7BF4" w:rsidP="008C7BF4">
      <w:r w:rsidRPr="00402BF5">
        <w:rPr>
          <w:rFonts w:eastAsiaTheme="minorEastAsia"/>
          <w:noProof/>
        </w:rPr>
        <w:t>If</w:t>
      </w:r>
      <w:r w:rsidRPr="00944CA0">
        <w:rPr>
          <w:rFonts w:eastAsia="SimSun"/>
        </w:rPr>
        <w:t xml:space="preserve"> the UE does not provide the Unavailability information IE in the </w:t>
      </w:r>
      <w:r w:rsidRPr="006A6394">
        <w:t>TRACKING AREA UPDATE</w:t>
      </w:r>
      <w:r w:rsidRPr="00944CA0">
        <w:rPr>
          <w:rFonts w:eastAsia="SimSun"/>
        </w:rPr>
        <w:t xml:space="preserve"> REQUEST message, the MME shall delete any stored value of the Unavailability information IE </w:t>
      </w:r>
      <w:r>
        <w:t>if exists</w:t>
      </w:r>
      <w:r w:rsidRPr="00944CA0">
        <w:rPr>
          <w:rFonts w:eastAsia="SimSun"/>
          <w:lang w:eastAsia="zh-CN"/>
        </w:rPr>
        <w:t>.</w:t>
      </w:r>
    </w:p>
    <w:p w14:paraId="4F82CD89" w14:textId="77777777" w:rsidR="008C7BF4" w:rsidRPr="006A6394" w:rsidRDefault="008C7BF4" w:rsidP="008C7BF4">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813F2E2" w14:textId="77777777" w:rsidR="008C7BF4" w:rsidRPr="006A6394" w:rsidRDefault="008C7BF4" w:rsidP="008C7BF4">
      <w:r w:rsidRPr="006A6394">
        <w:lastRenderedPageBreak/>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059BA71" w14:textId="77777777" w:rsidR="008C7BF4" w:rsidRPr="006A6394" w:rsidRDefault="008C7BF4" w:rsidP="008C7BF4">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6D5261EE" w14:textId="77777777" w:rsidR="008C7BF4" w:rsidRPr="006A6394" w:rsidRDefault="008C7BF4" w:rsidP="008C7BF4">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0C83E259" w14:textId="77777777" w:rsidR="008C7BF4" w:rsidRPr="006A6394" w:rsidRDefault="008C7BF4" w:rsidP="008C7BF4">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3A8F1F9D" w14:textId="77777777" w:rsidR="008C7BF4" w:rsidRPr="006A6394" w:rsidRDefault="008C7BF4" w:rsidP="008C7BF4">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[1</w:t>
      </w:r>
      <w:r w:rsidRPr="006A6394">
        <w:rPr>
          <w:lang w:eastAsia="zh-CN"/>
        </w:rPr>
        <w:t>6A</w:t>
      </w:r>
      <w:r w:rsidRPr="006A6394">
        <w:t xml:space="preserve">] </w:t>
      </w:r>
      <w:r w:rsidRPr="006A6394">
        <w:rPr>
          <w:rFonts w:eastAsia="SimSun"/>
          <w:lang w:eastAsia="zh-CN"/>
        </w:rPr>
        <w:t>is successful</w:t>
      </w:r>
      <w:r w:rsidRPr="006A6394">
        <w:rPr>
          <w:lang w:eastAsia="zh-CN"/>
        </w:rPr>
        <w:t>.</w:t>
      </w:r>
    </w:p>
    <w:p w14:paraId="1FBC951E" w14:textId="77777777" w:rsidR="008C7BF4" w:rsidRPr="006A6394" w:rsidRDefault="008C7BF4" w:rsidP="008C7BF4">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20B15387" w14:textId="77777777" w:rsidR="008C7BF4" w:rsidRPr="006A6394" w:rsidRDefault="008C7BF4" w:rsidP="008C7BF4">
      <w:r w:rsidRPr="006A6394">
        <w:t>The MME shall include the T3324 value IE in the TRACKING AREA UPDATE ACCEPT message only if the T3324 value IE was included in the TRACKING AREA UPDATE REQUEST message, and the MME supports and accepts the use of PSM.</w:t>
      </w:r>
    </w:p>
    <w:p w14:paraId="4DDE1B4A" w14:textId="77777777" w:rsidR="008C7BF4" w:rsidRPr="006A6394" w:rsidRDefault="008C7BF4" w:rsidP="008C7BF4">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5CC9B707" w14:textId="77777777" w:rsidR="008C7BF4" w:rsidRPr="006A6394" w:rsidRDefault="008C7BF4" w:rsidP="008C7BF4">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417F7CE2" w14:textId="77777777" w:rsidR="008C7BF4" w:rsidRPr="006A6394" w:rsidRDefault="008C7BF4" w:rsidP="008C7BF4">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52E6AECF" w14:textId="77777777" w:rsidR="008C7BF4" w:rsidRPr="006A6394" w:rsidRDefault="008C7BF4" w:rsidP="008C7BF4">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76CD2AB1" w14:textId="77777777" w:rsidR="008C7BF4" w:rsidRPr="006A6394" w:rsidRDefault="008C7BF4" w:rsidP="008C7BF4">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37EBACEE" w14:textId="77777777" w:rsidR="008C7BF4" w:rsidRPr="006A6394" w:rsidRDefault="008C7BF4" w:rsidP="008C7BF4">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6755FE33" w14:textId="77777777" w:rsidR="008C7BF4" w:rsidRPr="006A6394" w:rsidRDefault="008C7BF4" w:rsidP="008C7BF4">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6905DF43" w14:textId="77777777" w:rsidR="008C7BF4" w:rsidRPr="006A6394" w:rsidRDefault="008C7BF4" w:rsidP="008C7BF4">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21530D65" w14:textId="77777777" w:rsidR="008C7BF4" w:rsidRPr="006A6394" w:rsidRDefault="008C7BF4" w:rsidP="008C7BF4">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w:t>
      </w:r>
      <w:r w:rsidRPr="006A6394">
        <w:rPr>
          <w:lang w:eastAsia="zh-CN"/>
        </w:rPr>
        <w:lastRenderedPageBreak/>
        <w:t xml:space="preserve">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0A359F6E" w14:textId="77777777" w:rsidR="008C7BF4" w:rsidRPr="006A6394" w:rsidRDefault="008C7BF4" w:rsidP="008C7BF4">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4631FA3B" w14:textId="77777777" w:rsidR="008C7BF4" w:rsidRPr="006A6394" w:rsidRDefault="008C7BF4" w:rsidP="008C7BF4">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065976EA" w14:textId="77777777" w:rsidR="008C7BF4" w:rsidRPr="006A6394" w:rsidRDefault="008C7BF4" w:rsidP="008C7BF4">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w:t>
      </w:r>
      <w:proofErr w:type="gramStart"/>
      <w:r w:rsidRPr="006A6394">
        <w:rPr>
          <w:lang w:eastAsia="zh-CN"/>
        </w:rPr>
        <w:t>5.</w:t>
      </w:r>
      <w:r w:rsidRPr="006A6394">
        <w:t>5.3.2.5;</w:t>
      </w:r>
      <w:proofErr w:type="gramEnd"/>
    </w:p>
    <w:p w14:paraId="31339B71" w14:textId="77777777" w:rsidR="008C7BF4" w:rsidRPr="006A6394" w:rsidRDefault="008C7BF4" w:rsidP="008C7BF4">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23DF0CE1" w14:textId="77777777" w:rsidR="008C7BF4" w:rsidRPr="006A6394" w:rsidRDefault="008C7BF4" w:rsidP="008C7BF4">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3EFDCA83" w14:textId="77777777" w:rsidR="008C7BF4" w:rsidRPr="006A6394" w:rsidRDefault="008C7BF4" w:rsidP="008C7BF4">
      <w:pPr>
        <w:pStyle w:val="B1"/>
      </w:pPr>
      <w:r w:rsidRPr="006A6394">
        <w:t>1)</w:t>
      </w:r>
      <w:r w:rsidRPr="006A6394">
        <w:tab/>
        <w:t>If the PDN connection is a SIPTO at the local network PDN connection with collocated L-GW and if:</w:t>
      </w:r>
    </w:p>
    <w:p w14:paraId="294ED4F7" w14:textId="77777777" w:rsidR="008C7BF4" w:rsidRPr="006A6394" w:rsidRDefault="008C7BF4" w:rsidP="008C7BF4">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504CC53F" w14:textId="77777777" w:rsidR="008C7BF4" w:rsidRPr="006A6394" w:rsidRDefault="008C7BF4" w:rsidP="008C7BF4">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2C37E099" w14:textId="77777777" w:rsidR="008C7BF4" w:rsidRPr="006A6394" w:rsidRDefault="008C7BF4" w:rsidP="008C7BF4">
      <w:pPr>
        <w:pStyle w:val="B1"/>
      </w:pPr>
      <w:r w:rsidRPr="006A6394">
        <w:t>2)</w:t>
      </w:r>
      <w:r w:rsidRPr="006A6394">
        <w:tab/>
        <w:t>If the PDN connection is a SIPTO at the local network PDN connection with stand-alone GW and if:</w:t>
      </w:r>
    </w:p>
    <w:p w14:paraId="76B017D5" w14:textId="77777777" w:rsidR="008C7BF4" w:rsidRPr="006A6394" w:rsidRDefault="008C7BF4" w:rsidP="008C7BF4">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5C8F46CE" w14:textId="77777777" w:rsidR="008C7BF4" w:rsidRPr="006A6394" w:rsidRDefault="008C7BF4" w:rsidP="008C7BF4">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7F9C3369" w14:textId="77777777" w:rsidR="008C7BF4" w:rsidRPr="006A6394" w:rsidRDefault="008C7BF4" w:rsidP="008C7BF4">
      <w:r w:rsidRPr="006A6394">
        <w:rPr>
          <w:lang w:eastAsia="zh-CN"/>
        </w:rPr>
        <w:t xml:space="preserve">then the MME </w:t>
      </w:r>
      <w:r w:rsidRPr="006A6394">
        <w:t>takes one of the following actions:</w:t>
      </w:r>
    </w:p>
    <w:p w14:paraId="266D3689" w14:textId="77777777" w:rsidR="008C7BF4" w:rsidRPr="006A6394" w:rsidRDefault="008C7BF4" w:rsidP="008C7BF4">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proofErr w:type="gramStart"/>
      <w:r w:rsidRPr="006A6394">
        <w:t>);</w:t>
      </w:r>
      <w:proofErr w:type="gramEnd"/>
    </w:p>
    <w:p w14:paraId="46D1F51E" w14:textId="77777777" w:rsidR="008C7BF4" w:rsidRPr="006A6394" w:rsidRDefault="008C7BF4" w:rsidP="008C7BF4">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7FB56772" w14:textId="77777777" w:rsidR="008C7BF4" w:rsidRPr="006A6394" w:rsidRDefault="008C7BF4" w:rsidP="008C7BF4">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proofErr w:type="gramStart"/>
      <w:r w:rsidRPr="006A6394">
        <w:t>);</w:t>
      </w:r>
      <w:proofErr w:type="gramEnd"/>
    </w:p>
    <w:p w14:paraId="6D4E81AA" w14:textId="77777777" w:rsidR="008C7BF4" w:rsidRPr="006A6394" w:rsidRDefault="008C7BF4" w:rsidP="008C7BF4">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77D13D55" w14:textId="77777777" w:rsidR="008C7BF4" w:rsidRPr="006A6394" w:rsidRDefault="008C7BF4" w:rsidP="008C7BF4">
      <w:r w:rsidRPr="006A6394">
        <w:t>For a shared network, the TAIs included in the TAI list can contain different PLMN identities. The MME indicates the selected core network operator PLMN identity to the UE in the GUTI (see 3GPP TS 23.251 [8B]).</w:t>
      </w:r>
    </w:p>
    <w:p w14:paraId="312AD958" w14:textId="77777777" w:rsidR="008C7BF4" w:rsidRPr="006A6394" w:rsidRDefault="008C7BF4" w:rsidP="008C7BF4">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w:t>
      </w:r>
      <w:r w:rsidRPr="006A6394">
        <w:lastRenderedPageBreak/>
        <w:t xml:space="preserve">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53E0DB5C" w14:textId="77777777" w:rsidR="008C7BF4" w:rsidRPr="006A6394" w:rsidRDefault="008C7BF4" w:rsidP="008C7BF4">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744C42D1" w14:textId="77777777" w:rsidR="008C7BF4" w:rsidRPr="006A6394" w:rsidRDefault="008C7BF4" w:rsidP="008C7BF4">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2CAC496F" w14:textId="77777777" w:rsidR="008C7BF4" w:rsidRPr="006A6394" w:rsidRDefault="008C7BF4" w:rsidP="008C7BF4">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6889E463" w14:textId="77777777" w:rsidR="008C7BF4" w:rsidRPr="006A6394" w:rsidRDefault="008C7BF4" w:rsidP="008C7BF4">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0D0BAB98" w14:textId="77777777" w:rsidR="008C7BF4" w:rsidRPr="006A6394" w:rsidRDefault="008C7BF4" w:rsidP="008C7BF4">
      <w:r w:rsidRPr="006A6394">
        <w:t xml:space="preserve">If the MME supports the </w:t>
      </w:r>
      <w:r>
        <w:t>E</w:t>
      </w:r>
      <w:r w:rsidRPr="006A6394">
        <w:t xml:space="preserve">xtended protocol configuration options IE and the UE indicated support of the </w:t>
      </w:r>
      <w:r>
        <w:t>E</w:t>
      </w:r>
      <w:r w:rsidRPr="006A6394">
        <w:t xml:space="preserv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13C2A2D7" w14:textId="77777777" w:rsidR="008C7BF4" w:rsidRPr="006A6394" w:rsidRDefault="008C7BF4" w:rsidP="008C7BF4">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2CEDC38F" w14:textId="77777777" w:rsidR="008C7BF4" w:rsidRPr="006A6394" w:rsidRDefault="008C7BF4" w:rsidP="008C7BF4">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38741A4B" w14:textId="77777777" w:rsidR="008C7BF4" w:rsidRPr="006A6394" w:rsidRDefault="008C7BF4" w:rsidP="008C7BF4">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592184D0" w14:textId="77777777" w:rsidR="008C7BF4" w:rsidRPr="006A6394" w:rsidRDefault="008C7BF4" w:rsidP="008C7BF4">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75F10A08" w14:textId="77777777" w:rsidR="008C7BF4" w:rsidRPr="006A6394" w:rsidRDefault="008C7BF4" w:rsidP="008C7BF4">
      <w:r w:rsidRPr="006A6394">
        <w:t>If the UE indicates support for N1 mode in the TRACKING AREA UPDATE REQUEST message and the MME supports inter-system interworking with 5GS, the MME may set the IWK N26 bit to either:</w:t>
      </w:r>
    </w:p>
    <w:p w14:paraId="3B1AD961" w14:textId="77777777" w:rsidR="008C7BF4" w:rsidRPr="006A6394" w:rsidRDefault="008C7BF4" w:rsidP="008C7BF4">
      <w:pPr>
        <w:pStyle w:val="B1"/>
      </w:pPr>
      <w:r w:rsidRPr="006A6394">
        <w:t>-</w:t>
      </w:r>
      <w:r w:rsidRPr="006A6394">
        <w:tab/>
        <w:t>"interworking without N26 interface not supported" if the MME supports N26 interface; or</w:t>
      </w:r>
    </w:p>
    <w:p w14:paraId="10123D7A" w14:textId="77777777" w:rsidR="008C7BF4" w:rsidRPr="006A6394" w:rsidRDefault="008C7BF4" w:rsidP="008C7BF4">
      <w:pPr>
        <w:pStyle w:val="B1"/>
      </w:pPr>
      <w:r w:rsidRPr="006A6394">
        <w:t>-</w:t>
      </w:r>
      <w:r w:rsidRPr="006A6394">
        <w:tab/>
        <w:t>"interworking without N26 interface supported" if the MME does not support N26 interface</w:t>
      </w:r>
    </w:p>
    <w:p w14:paraId="26CD1FA1" w14:textId="77777777" w:rsidR="008C7BF4" w:rsidRPr="006A6394" w:rsidRDefault="008C7BF4" w:rsidP="008C7BF4">
      <w:r w:rsidRPr="006A6394">
        <w:t>in the EPS network feature support IE in the TRACKING AREA UPDATE ACCEPT message.</w:t>
      </w:r>
    </w:p>
    <w:p w14:paraId="264320B5" w14:textId="77777777" w:rsidR="008C7BF4" w:rsidRPr="006A6394" w:rsidRDefault="008C7BF4" w:rsidP="008C7BF4">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84A8296" w14:textId="77777777" w:rsidR="008C7BF4" w:rsidRPr="006A6394" w:rsidRDefault="008C7BF4" w:rsidP="008C7BF4">
      <w:r>
        <w:t>T</w:t>
      </w:r>
      <w:r w:rsidRPr="006A6394">
        <w:t xml:space="preserve">he MME shall set the </w:t>
      </w:r>
      <w:proofErr w:type="spellStart"/>
      <w:r w:rsidRPr="006A6394">
        <w:t>redir</w:t>
      </w:r>
      <w:proofErr w:type="spellEnd"/>
      <w:r w:rsidRPr="006A6394">
        <w:t xml:space="preserve">-policy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w:t>
      </w:r>
      <w:proofErr w:type="spellStart"/>
      <w:r>
        <w:t>redir</w:t>
      </w:r>
      <w:proofErr w:type="spellEnd"/>
      <w:r>
        <w:t xml:space="preserve">-policy bit shall be set to </w:t>
      </w:r>
      <w:r w:rsidRPr="006A6394">
        <w:t xml:space="preserve">"Unsecured redirection to GERAN </w:t>
      </w:r>
      <w:r>
        <w:t xml:space="preserve">or UTRAN </w:t>
      </w:r>
      <w:r w:rsidRPr="006A6394">
        <w:t>allowed"</w:t>
      </w:r>
      <w:r>
        <w:t>.</w:t>
      </w:r>
    </w:p>
    <w:p w14:paraId="5D80B598" w14:textId="77777777" w:rsidR="008C7BF4" w:rsidRPr="006A6394" w:rsidRDefault="008C7BF4" w:rsidP="008C7BF4">
      <w:r w:rsidRPr="006A6394">
        <w:lastRenderedPageBreak/>
        <w:t>If the UE has indicated support for service gap control, a service gap time value is available in the EMM context, the MME may include the T3447 value IE set to the service gap time value in the TRACKING AREA UPDATE ACCEPT message.</w:t>
      </w:r>
    </w:p>
    <w:p w14:paraId="2DC360DC" w14:textId="77777777" w:rsidR="008C7BF4" w:rsidRPr="006A6394" w:rsidRDefault="008C7BF4" w:rsidP="008C7BF4">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B67AD31" w14:textId="77777777" w:rsidR="008C7BF4" w:rsidRPr="006A6394" w:rsidRDefault="008C7BF4" w:rsidP="008C7BF4">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136BFF67" w14:textId="77777777" w:rsidR="008C7BF4" w:rsidRPr="006A6394" w:rsidRDefault="008C7BF4" w:rsidP="008C7BF4">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3131DAA6" w14:textId="77777777" w:rsidR="008C7BF4" w:rsidRPr="006A6394" w:rsidRDefault="008C7BF4" w:rsidP="008C7BF4">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609DF00A" w14:textId="77777777" w:rsidR="008C7BF4" w:rsidRPr="006A6394" w:rsidRDefault="008C7BF4" w:rsidP="008C7BF4">
      <w:r w:rsidRPr="006A6394">
        <w:t>If the UE indicates support of the paging restriction in the TRACKING AREA UPDATE REQUEST message, and the MME sets:</w:t>
      </w:r>
    </w:p>
    <w:p w14:paraId="260E9264" w14:textId="77777777" w:rsidR="008C7BF4" w:rsidRPr="006A6394" w:rsidRDefault="008C7BF4" w:rsidP="008C7BF4">
      <w:pPr>
        <w:pStyle w:val="B1"/>
      </w:pPr>
      <w:r w:rsidRPr="006A6394">
        <w:t>-</w:t>
      </w:r>
      <w:r w:rsidRPr="006A6394">
        <w:tab/>
        <w:t>the reject paging request bit to "reject paging request supported</w:t>
      </w:r>
      <w:proofErr w:type="gramStart"/>
      <w:r w:rsidRPr="006A6394">
        <w:t>";</w:t>
      </w:r>
      <w:proofErr w:type="gramEnd"/>
    </w:p>
    <w:p w14:paraId="1812C93E" w14:textId="77777777" w:rsidR="008C7BF4" w:rsidRPr="006A6394" w:rsidRDefault="008C7BF4" w:rsidP="008C7BF4">
      <w:pPr>
        <w:pStyle w:val="B1"/>
      </w:pPr>
      <w:r w:rsidRPr="006A6394">
        <w:t>-</w:t>
      </w:r>
      <w:r w:rsidRPr="006A6394">
        <w:tab/>
        <w:t>the NAS signalling connection release bit to "NAS signalling connection release supported"; or</w:t>
      </w:r>
    </w:p>
    <w:p w14:paraId="23BF0ADE" w14:textId="77777777" w:rsidR="008C7BF4" w:rsidRPr="006A6394" w:rsidRDefault="008C7BF4" w:rsidP="008C7BF4">
      <w:pPr>
        <w:pStyle w:val="B1"/>
      </w:pPr>
      <w:r w:rsidRPr="006A6394">
        <w:t>-</w:t>
      </w:r>
      <w:r w:rsidRPr="006A6394">
        <w:tab/>
        <w:t xml:space="preserve">both of </w:t>
      </w:r>
      <w:proofErr w:type="gramStart"/>
      <w:r w:rsidRPr="006A6394">
        <w:t>them;</w:t>
      </w:r>
      <w:proofErr w:type="gramEnd"/>
    </w:p>
    <w:p w14:paraId="7310BB17" w14:textId="77777777" w:rsidR="008C7BF4" w:rsidRPr="006A6394" w:rsidRDefault="008C7BF4" w:rsidP="008C7BF4">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3E65664" w14:textId="77777777" w:rsidR="008C7BF4" w:rsidRPr="006A6394" w:rsidRDefault="008C7BF4" w:rsidP="008C7BF4">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68D2FE5" w14:textId="77777777" w:rsidR="008C7BF4" w:rsidRPr="006A6394" w:rsidRDefault="008C7BF4" w:rsidP="008C7BF4">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1731771" w14:textId="77777777" w:rsidR="008C7BF4" w:rsidRPr="006A6394" w:rsidRDefault="008C7BF4" w:rsidP="008C7BF4">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77572D2E" w14:textId="77777777" w:rsidR="008C7BF4" w:rsidRPr="006A6394" w:rsidRDefault="008C7BF4" w:rsidP="008C7BF4">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666D2376" w14:textId="77777777" w:rsidR="008C7BF4" w:rsidRPr="006A6394" w:rsidRDefault="008C7BF4" w:rsidP="008C7BF4">
      <w:pPr>
        <w:pStyle w:val="B1"/>
      </w:pPr>
      <w:r w:rsidRPr="006A6394">
        <w:t>-</w:t>
      </w:r>
      <w:r w:rsidRPr="006A6394">
        <w:tab/>
        <w:t>A value that is different than what the UE has provided, if the MME has a different value; or</w:t>
      </w:r>
    </w:p>
    <w:p w14:paraId="03F65956" w14:textId="77777777" w:rsidR="008C7BF4" w:rsidRPr="006A6394" w:rsidRDefault="008C7BF4" w:rsidP="008C7BF4">
      <w:pPr>
        <w:pStyle w:val="B1"/>
      </w:pPr>
      <w:r w:rsidRPr="006A6394">
        <w:t>-</w:t>
      </w:r>
      <w:r w:rsidRPr="006A6394">
        <w:tab/>
        <w:t xml:space="preserve">A value that is same as what the UE has provided, if the MME does not have a different </w:t>
      </w:r>
      <w:proofErr w:type="gramStart"/>
      <w:r w:rsidRPr="006A6394">
        <w:t>value;</w:t>
      </w:r>
      <w:proofErr w:type="gramEnd"/>
    </w:p>
    <w:p w14:paraId="1CCDE833" w14:textId="77777777" w:rsidR="008C7BF4" w:rsidRPr="006A6394" w:rsidRDefault="008C7BF4" w:rsidP="008C7BF4">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2251A999" w14:textId="77777777" w:rsidR="008C7BF4" w:rsidRPr="006A6394" w:rsidRDefault="008C7BF4" w:rsidP="008C7BF4">
      <w:r w:rsidRPr="006A6394">
        <w:lastRenderedPageBreak/>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31E4077C" w14:textId="77777777" w:rsidR="008C7BF4" w:rsidRPr="006A6394" w:rsidRDefault="008C7BF4" w:rsidP="008C7BF4">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3FFDCAB" w14:textId="77777777" w:rsidR="008C7BF4" w:rsidRPr="006A6394" w:rsidRDefault="008C7BF4" w:rsidP="008C7BF4">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59C13D93" w14:textId="77777777" w:rsidR="008C7BF4" w:rsidRPr="006A6394" w:rsidRDefault="008C7BF4" w:rsidP="008C7BF4">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56405BE" w14:textId="77777777" w:rsidR="008C7BF4" w:rsidRPr="006A6394" w:rsidRDefault="008C7BF4" w:rsidP="008C7BF4">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493D45F4" w14:textId="77777777" w:rsidR="008C7BF4" w:rsidRPr="006A6394" w:rsidRDefault="008C7BF4" w:rsidP="008C7BF4">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EB18C1D" w14:textId="77777777" w:rsidR="008C7BF4" w:rsidRPr="006A6394" w:rsidRDefault="008C7BF4" w:rsidP="008C7BF4">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C5912A6" w14:textId="77777777" w:rsidR="008C7BF4" w:rsidRPr="006A6394" w:rsidRDefault="008C7BF4" w:rsidP="008C7BF4">
      <w:r w:rsidRPr="006A6394">
        <w:t>If the TRACKING AREA UPDATE ACCEPT message contains the T3324 value IE, then the UE shall use the timer value for T3324 as specified in 3GPP TS 24.008 [13], clause 4.7.2.8.</w:t>
      </w:r>
    </w:p>
    <w:p w14:paraId="502D232D" w14:textId="77777777" w:rsidR="008C7BF4" w:rsidRPr="006A6394" w:rsidRDefault="008C7BF4" w:rsidP="008C7BF4">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6EAB4A04" w14:textId="77777777" w:rsidR="008C7BF4" w:rsidRPr="006A6394" w:rsidRDefault="008C7BF4" w:rsidP="008C7BF4">
      <w:pPr>
        <w:rPr>
          <w:lang w:eastAsia="zh-CN"/>
        </w:rPr>
      </w:pPr>
      <w:r w:rsidRPr="006A6394">
        <w:t xml:space="preserve">If an EPS bearer context status IE is included in the TRACKING AREA UPDATE ACCEPT message, the UE shall deactivate all those EPS </w:t>
      </w:r>
      <w:proofErr w:type="gramStart"/>
      <w:r w:rsidRPr="006A6394">
        <w:t>bearers</w:t>
      </w:r>
      <w:proofErr w:type="gramEnd"/>
      <w:r w:rsidRPr="006A6394">
        <w:t xml:space="preserve">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C435F09" w14:textId="77777777" w:rsidR="008C7BF4" w:rsidRDefault="008C7BF4" w:rsidP="008C7BF4">
      <w:r w:rsidRPr="006A6394">
        <w:lastRenderedPageBreak/>
        <w:t>If an EPS bearer context status IE is included in the TRACKING AREA UPDATE ACCEPT message, the UE may choose to ignore all those EPS bearers which are indicated by the MME as being active but are inactive at the UE.</w:t>
      </w:r>
    </w:p>
    <w:p w14:paraId="7FA19F2D" w14:textId="77777777" w:rsidR="008C7BF4" w:rsidRPr="006A6394" w:rsidRDefault="008C7BF4" w:rsidP="008C7BF4">
      <w:pPr>
        <w:rPr>
          <w:lang w:eastAsia="zh-CN"/>
        </w:rPr>
      </w:pPr>
      <w:r w:rsidRPr="00E94479">
        <w:t xml:space="preserve">If the </w:t>
      </w:r>
      <w:r w:rsidRPr="00E94479">
        <w:rPr>
          <w:lang w:eastAsia="ja-JP"/>
        </w:rPr>
        <w:t xml:space="preserve">tracking area updating procedure </w:t>
      </w:r>
      <w:r w:rsidRPr="00E94479">
        <w:t>is initiated following an inter-system change from N1 mode to S1 mode and only the PDN connection for emergency bearer services is established</w:t>
      </w:r>
      <w:r>
        <w:t>,</w:t>
      </w:r>
      <w:r w:rsidRPr="00E94479">
        <w:t xml:space="preserve"> </w:t>
      </w:r>
      <w:r w:rsidRPr="00E94479">
        <w:rPr>
          <w:lang w:eastAsia="zh-CN"/>
        </w:rPr>
        <w:t>the UE sh</w:t>
      </w:r>
      <w:r>
        <w:rPr>
          <w:lang w:eastAsia="zh-CN"/>
        </w:rPr>
        <w:t>ould</w:t>
      </w:r>
      <w:r w:rsidRPr="00E94479">
        <w:rPr>
          <w:lang w:eastAsia="zh-CN"/>
        </w:rPr>
        <w:t xml:space="preserve"> </w:t>
      </w:r>
      <w:r w:rsidRPr="00E94479">
        <w:t>consider</w:t>
      </w:r>
      <w:r w:rsidRPr="00E94479">
        <w:rPr>
          <w:lang w:eastAsia="zh-CN"/>
        </w:rPr>
        <w:t xml:space="preserve"> itself attached for emergency bearer services only.</w:t>
      </w:r>
    </w:p>
    <w:p w14:paraId="7664896A" w14:textId="77777777" w:rsidR="008C7BF4" w:rsidRPr="006A6394" w:rsidRDefault="008C7BF4" w:rsidP="008C7BF4">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09F8A252" w14:textId="77777777" w:rsidR="008C7BF4" w:rsidRPr="006A6394" w:rsidRDefault="008C7BF4" w:rsidP="008C7BF4">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277CC2D" w14:textId="77777777" w:rsidR="008C7BF4" w:rsidRPr="006A6394" w:rsidRDefault="008C7BF4" w:rsidP="008C7BF4">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68E0B083" w14:textId="77777777" w:rsidR="008C7BF4" w:rsidRPr="006A6394" w:rsidRDefault="008C7BF4" w:rsidP="008C7BF4">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0EE08D73" w14:textId="77777777" w:rsidR="008C7BF4" w:rsidRPr="006A6394" w:rsidRDefault="008C7BF4" w:rsidP="008C7BF4">
      <w:pPr>
        <w:pStyle w:val="B1"/>
      </w:pPr>
      <w:proofErr w:type="spellStart"/>
      <w:r w:rsidRPr="006A6394">
        <w:t>i</w:t>
      </w:r>
      <w:proofErr w:type="spellEnd"/>
      <w:r w:rsidRPr="006A6394">
        <w:t>)</w:t>
      </w:r>
      <w:r w:rsidRPr="006A6394">
        <w:tab/>
        <w:t>no indication that ISR is activated, the UE shall set the TIN to "GUTI" and shall stop the periodic routing area update timer T3312</w:t>
      </w:r>
      <w:r w:rsidRPr="006A6394">
        <w:rPr>
          <w:lang w:eastAsia="zh-CN"/>
        </w:rPr>
        <w:t xml:space="preserve"> or T3323</w:t>
      </w:r>
      <w:r w:rsidRPr="006A6394">
        <w:t xml:space="preserve">, if </w:t>
      </w:r>
      <w:proofErr w:type="gramStart"/>
      <w:r w:rsidRPr="006A6394">
        <w:t>running;</w:t>
      </w:r>
      <w:proofErr w:type="gramEnd"/>
    </w:p>
    <w:p w14:paraId="579F31EB" w14:textId="77777777" w:rsidR="008C7BF4" w:rsidRPr="006A6394" w:rsidRDefault="008C7BF4" w:rsidP="008C7BF4">
      <w:pPr>
        <w:pStyle w:val="B1"/>
      </w:pPr>
      <w:r w:rsidRPr="006A6394">
        <w:t>ii)</w:t>
      </w:r>
      <w:r w:rsidRPr="006A6394">
        <w:tab/>
        <w:t>an indication that ISR is activated, then:</w:t>
      </w:r>
    </w:p>
    <w:p w14:paraId="114AE69B" w14:textId="77777777" w:rsidR="008C7BF4" w:rsidRPr="006A6394" w:rsidRDefault="008C7BF4" w:rsidP="008C7BF4">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xml:space="preserve">, if </w:t>
      </w:r>
      <w:proofErr w:type="gramStart"/>
      <w:r w:rsidRPr="006A6394">
        <w:t>running</w:t>
      </w:r>
      <w:r w:rsidRPr="006A6394">
        <w:rPr>
          <w:snapToGrid w:val="0"/>
        </w:rPr>
        <w:t>;</w:t>
      </w:r>
      <w:proofErr w:type="gramEnd"/>
    </w:p>
    <w:p w14:paraId="017D80CF" w14:textId="77777777" w:rsidR="008C7BF4" w:rsidRPr="006A6394" w:rsidRDefault="008C7BF4" w:rsidP="008C7BF4">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xml:space="preserve">, if </w:t>
      </w:r>
      <w:proofErr w:type="gramStart"/>
      <w:r w:rsidRPr="006A6394">
        <w:t>running</w:t>
      </w:r>
      <w:r w:rsidRPr="006A6394">
        <w:rPr>
          <w:lang w:eastAsia="ko-KR"/>
        </w:rPr>
        <w:t>;</w:t>
      </w:r>
      <w:proofErr w:type="gramEnd"/>
    </w:p>
    <w:p w14:paraId="46C33707" w14:textId="77777777" w:rsidR="008C7BF4" w:rsidRPr="006A6394" w:rsidRDefault="008C7BF4" w:rsidP="008C7BF4">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4A22D95E" w14:textId="77777777" w:rsidR="008C7BF4" w:rsidRPr="006A6394" w:rsidRDefault="008C7BF4" w:rsidP="008C7BF4">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35F9B794" w14:textId="77777777" w:rsidR="008C7BF4" w:rsidRPr="006A6394" w:rsidRDefault="008C7BF4" w:rsidP="008C7BF4">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w:t>
      </w:r>
      <w:r w:rsidRPr="006A6394">
        <w:rPr>
          <w:lang w:eastAsia="ja-JP"/>
        </w:rPr>
        <w:lastRenderedPageBreak/>
        <w:t xml:space="preserve">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480466BB" w14:textId="77777777" w:rsidR="008C7BF4" w:rsidRPr="005632A3" w:rsidRDefault="008C7BF4" w:rsidP="008C7BF4">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6BE5F616" w14:textId="77777777" w:rsidR="008C7BF4" w:rsidRPr="005632A3" w:rsidRDefault="008C7BF4" w:rsidP="008C7BF4">
      <w:pPr>
        <w:pStyle w:val="B1"/>
      </w:pPr>
      <w:r w:rsidRPr="005632A3">
        <w:t>a)</w:t>
      </w:r>
      <w:r w:rsidRPr="005632A3">
        <w:tab/>
        <w:t>the Forbidden TAI(s) for the list of "</w:t>
      </w:r>
      <w:r>
        <w:t>f</w:t>
      </w:r>
      <w:r w:rsidRPr="005632A3">
        <w:t xml:space="preserve">orbidden tracking areas for roaming" </w:t>
      </w:r>
      <w:proofErr w:type="gramStart"/>
      <w:r w:rsidRPr="005632A3">
        <w:t>IE;</w:t>
      </w:r>
      <w:proofErr w:type="gramEnd"/>
    </w:p>
    <w:p w14:paraId="701EA83E" w14:textId="77777777" w:rsidR="008C7BF4" w:rsidRPr="005632A3" w:rsidRDefault="008C7BF4" w:rsidP="008C7BF4">
      <w:pPr>
        <w:pStyle w:val="B1"/>
      </w:pPr>
      <w:r w:rsidRPr="005632A3">
        <w:t>b)</w:t>
      </w:r>
      <w:r w:rsidRPr="005632A3">
        <w:tab/>
        <w:t>the Forbidden TAI(s) for the list of "</w:t>
      </w:r>
      <w:r>
        <w:t>f</w:t>
      </w:r>
      <w:r w:rsidRPr="005632A3">
        <w:t>orbidden tracking areas for regional provision of service" IE; or</w:t>
      </w:r>
    </w:p>
    <w:p w14:paraId="63295546" w14:textId="77777777" w:rsidR="008C7BF4" w:rsidRPr="005632A3" w:rsidRDefault="008C7BF4" w:rsidP="008C7BF4">
      <w:pPr>
        <w:pStyle w:val="B1"/>
      </w:pPr>
      <w:r w:rsidRPr="005632A3">
        <w:t>c)</w:t>
      </w:r>
      <w:r w:rsidRPr="005632A3">
        <w:tab/>
        <w:t>both</w:t>
      </w:r>
      <w:r>
        <w:t>,</w:t>
      </w:r>
    </w:p>
    <w:p w14:paraId="43B936EC" w14:textId="77777777" w:rsidR="008C7BF4" w:rsidRPr="005632A3" w:rsidRDefault="008C7BF4" w:rsidP="008C7BF4">
      <w:r w:rsidRPr="005632A3">
        <w:t>in the</w:t>
      </w:r>
      <w:r>
        <w:t xml:space="preserve"> TRACKING AREA UPDATE</w:t>
      </w:r>
      <w:r w:rsidRPr="005632A3">
        <w:t xml:space="preserve"> ACCEPT message.</w:t>
      </w:r>
    </w:p>
    <w:p w14:paraId="337CC311" w14:textId="77777777" w:rsidR="008C7BF4" w:rsidRDefault="008C7BF4" w:rsidP="008C7BF4">
      <w:pPr>
        <w:pStyle w:val="NO"/>
      </w:pPr>
      <w:r w:rsidRPr="005632A3">
        <w:t>NOTE </w:t>
      </w:r>
      <w:r>
        <w:t>8</w:t>
      </w:r>
      <w:r w:rsidRPr="005632A3">
        <w:t>:</w:t>
      </w:r>
      <w:r w:rsidRPr="005632A3">
        <w:tab/>
      </w:r>
      <w:r>
        <w:t>Void</w:t>
      </w:r>
      <w:r w:rsidRPr="005632A3">
        <w:t>.</w:t>
      </w:r>
    </w:p>
    <w:p w14:paraId="54543A04" w14:textId="77777777" w:rsidR="008C7BF4" w:rsidRPr="006A6394" w:rsidRDefault="008C7BF4" w:rsidP="008C7BF4">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3E42994C" w14:textId="77777777" w:rsidR="008C7BF4" w:rsidRPr="006A6394" w:rsidRDefault="008C7BF4" w:rsidP="008C7BF4">
      <w:r w:rsidRPr="006A6394">
        <w:t>The UE supporting N1 mode shall operate in the mode for inter-system interworking with 5GS as follows:</w:t>
      </w:r>
    </w:p>
    <w:p w14:paraId="1BFFDD64" w14:textId="77777777" w:rsidR="008C7BF4" w:rsidRPr="006A6394" w:rsidRDefault="008C7BF4" w:rsidP="008C7BF4">
      <w:pPr>
        <w:pStyle w:val="B1"/>
      </w:pPr>
      <w:r w:rsidRPr="006A6394">
        <w:t>-</w:t>
      </w:r>
      <w:r w:rsidRPr="006A6394">
        <w:tab/>
        <w:t xml:space="preserve">if the IWK N26 bit in the EPS network feature support IE is set to "interworking without N26 interface not supported", the UE shall operate in single-registration </w:t>
      </w:r>
      <w:proofErr w:type="gramStart"/>
      <w:r w:rsidRPr="006A6394">
        <w:t>mode;</w:t>
      </w:r>
      <w:proofErr w:type="gramEnd"/>
    </w:p>
    <w:p w14:paraId="41DD0491" w14:textId="77777777" w:rsidR="008C7BF4" w:rsidRPr="006A6394" w:rsidRDefault="008C7BF4" w:rsidP="008C7BF4">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57051434" w14:textId="77777777" w:rsidR="008C7BF4" w:rsidRPr="006A6394" w:rsidRDefault="008C7BF4" w:rsidP="008C7BF4">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78E4ED72" w14:textId="77777777" w:rsidR="008C7BF4" w:rsidRPr="006A6394" w:rsidRDefault="008C7BF4" w:rsidP="008C7BF4">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01763776" w14:textId="77777777" w:rsidR="008C7BF4" w:rsidRPr="006A6394" w:rsidRDefault="008C7BF4" w:rsidP="008C7BF4">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2F3A65E3" w14:textId="1A5E231D" w:rsidR="008C7BF4" w:rsidRPr="006A6394" w:rsidRDefault="008C7BF4" w:rsidP="008C7BF4">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ACCEPT message</w:t>
      </w:r>
      <w:ins w:id="21" w:author="GruberRo01" w:date="2024-02-12T21:24:00Z">
        <w:r w:rsidR="00557922">
          <w:rPr>
            <w:lang w:eastAsia="ja-JP"/>
          </w:rPr>
          <w:t xml:space="preserve"> or the </w:t>
        </w:r>
      </w:ins>
      <w:ins w:id="22" w:author="GruberRo01" w:date="2024-02-12T21:26:00Z">
        <w:r w:rsidR="00557922" w:rsidRPr="006A6394">
          <w:rPr>
            <w:lang w:eastAsia="ja-JP"/>
          </w:rPr>
          <w:t>Network policy IE</w:t>
        </w:r>
        <w:r w:rsidR="00557922">
          <w:rPr>
            <w:lang w:eastAsia="ja-JP"/>
          </w:rPr>
          <w:t xml:space="preserve"> is not included in the </w:t>
        </w:r>
        <w:r w:rsidR="00557922" w:rsidRPr="006A6394">
          <w:t xml:space="preserve">TRACKING AREA UPDATE </w:t>
        </w:r>
        <w:r w:rsidR="00557922" w:rsidRPr="006A6394">
          <w:rPr>
            <w:lang w:eastAsia="ja-JP"/>
          </w:rPr>
          <w:t>ACCEPT message</w:t>
        </w:r>
      </w:ins>
      <w:r w:rsidRPr="006A6394">
        <w:rPr>
          <w:lang w:eastAsia="ja-JP"/>
        </w:rPr>
        <w:t xml:space="preserv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w:t>
      </w:r>
      <w:proofErr w:type="spellStart"/>
      <w:r w:rsidRPr="006A6394">
        <w:rPr>
          <w:lang w:eastAsia="ja-JP"/>
        </w:rPr>
        <w:t>redir</w:t>
      </w:r>
      <w:proofErr w:type="spellEnd"/>
      <w:r w:rsidRPr="006A6394">
        <w:rPr>
          <w:lang w:eastAsia="ja-JP"/>
        </w:rPr>
        <w:t>-policy bit is set to "Unsecured redirection to GERAN</w:t>
      </w:r>
      <w:r>
        <w:rPr>
          <w:lang w:eastAsia="ja-JP"/>
        </w:rPr>
        <w:t xml:space="preserve"> or UTRAN</w:t>
      </w:r>
      <w:r w:rsidRPr="006A6394">
        <w:rPr>
          <w:lang w:eastAsia="ja-JP"/>
        </w:rPr>
        <w:t xml:space="preserve"> allowed" </w:t>
      </w:r>
      <w:del w:id="23" w:author="GruberRo01" w:date="2024-02-27T16:10:00Z">
        <w:r w:rsidRPr="006A6394" w:rsidDel="003614E5">
          <w:rPr>
            <w:lang w:eastAsia="ja-JP"/>
          </w:rPr>
          <w:delText xml:space="preserve">or if the Network policy IE is not included </w:delText>
        </w:r>
      </w:del>
      <w:r w:rsidRPr="006A6394">
        <w:rPr>
          <w:lang w:eastAsia="ja-JP"/>
        </w:rPr>
        <w:t>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6E637BE5" w14:textId="77777777" w:rsidR="008C7BF4" w:rsidRPr="006A6394" w:rsidRDefault="008C7BF4" w:rsidP="008C7BF4">
      <w:pPr>
        <w:pStyle w:val="B1"/>
        <w:rPr>
          <w:lang w:eastAsia="ja-JP"/>
        </w:rPr>
      </w:pPr>
      <w:r w:rsidRPr="006A6394">
        <w:rPr>
          <w:lang w:eastAsia="ja-JP"/>
        </w:rPr>
        <w:t>-</w:t>
      </w:r>
      <w:r w:rsidRPr="006A63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6A6394">
        <w:rPr>
          <w:lang w:eastAsia="ja-JP"/>
        </w:rPr>
        <w:t>procedure;</w:t>
      </w:r>
      <w:proofErr w:type="gramEnd"/>
    </w:p>
    <w:p w14:paraId="79950200" w14:textId="77777777" w:rsidR="008C7BF4" w:rsidRPr="006A6394" w:rsidRDefault="008C7BF4" w:rsidP="008C7BF4">
      <w:pPr>
        <w:pStyle w:val="B1"/>
        <w:rPr>
          <w:lang w:eastAsia="ja-JP"/>
        </w:rPr>
      </w:pPr>
      <w:r w:rsidRPr="006A6394">
        <w:rPr>
          <w:lang w:eastAsia="ja-JP"/>
        </w:rPr>
        <w:t>-</w:t>
      </w:r>
      <w:r w:rsidRPr="006A6394">
        <w:rPr>
          <w:lang w:eastAsia="ja-JP"/>
        </w:rPr>
        <w:tab/>
        <w:t>the UE is switched on; or</w:t>
      </w:r>
    </w:p>
    <w:p w14:paraId="647AC18B" w14:textId="77777777" w:rsidR="008C7BF4" w:rsidRPr="006A6394" w:rsidRDefault="008C7BF4" w:rsidP="008C7BF4">
      <w:pPr>
        <w:pStyle w:val="B1"/>
        <w:rPr>
          <w:lang w:eastAsia="ja-JP"/>
        </w:rPr>
      </w:pPr>
      <w:r w:rsidRPr="006A6394">
        <w:rPr>
          <w:lang w:eastAsia="ja-JP"/>
        </w:rPr>
        <w:t>-</w:t>
      </w:r>
      <w:r w:rsidRPr="006A6394">
        <w:rPr>
          <w:lang w:eastAsia="ja-JP"/>
        </w:rPr>
        <w:tab/>
        <w:t>the UICC containing the USIM is removed.</w:t>
      </w:r>
    </w:p>
    <w:p w14:paraId="545FE1F6" w14:textId="77777777" w:rsidR="008C7BF4" w:rsidRPr="006A6394" w:rsidRDefault="008C7BF4" w:rsidP="008C7BF4">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w:t>
      </w:r>
      <w:r w:rsidRPr="006A6394">
        <w:lastRenderedPageBreak/>
        <w:t xml:space="preserve">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7D6C8CDB" w14:textId="77777777" w:rsidR="008C7BF4" w:rsidRPr="006A6394" w:rsidRDefault="008C7BF4" w:rsidP="008C7BF4">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48649C61" w14:textId="77777777" w:rsidR="008C7BF4" w:rsidRPr="006A6394" w:rsidRDefault="008C7BF4" w:rsidP="008C7BF4">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56D00197" w14:textId="77777777" w:rsidR="008C7BF4" w:rsidRPr="006A6394" w:rsidRDefault="008C7BF4" w:rsidP="008C7BF4">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04D9DB38" w14:textId="77777777" w:rsidR="008C7BF4" w:rsidRPr="006A6394" w:rsidRDefault="008C7BF4" w:rsidP="008C7BF4">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34BBB342" w14:textId="77777777" w:rsidR="008C7BF4" w:rsidRPr="006A6394" w:rsidRDefault="008C7BF4" w:rsidP="008C7BF4">
      <w:pPr>
        <w:pStyle w:val="B1"/>
      </w:pPr>
      <w:r w:rsidRPr="006A6394">
        <w:t>-</w:t>
      </w:r>
      <w:r w:rsidRPr="006A6394">
        <w:tab/>
        <w:t>If neither a TMSI nor an IMSI has been included by the network in the TRACKING AREA UPDATE ACCEPT message, the old TMSI, if any is available, shall be kept.</w:t>
      </w:r>
    </w:p>
    <w:p w14:paraId="1FD8C27F" w14:textId="77777777" w:rsidR="008C7BF4" w:rsidRPr="006A6394" w:rsidRDefault="008C7BF4" w:rsidP="008C7BF4">
      <w:r w:rsidRPr="006A6394">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59AA3B9B" w14:textId="77777777" w:rsidR="008C7BF4" w:rsidRPr="006A6394" w:rsidRDefault="008C7BF4" w:rsidP="008C7BF4">
      <w:r w:rsidRPr="006A6394">
        <w:t>If the T3448 value IE is present in the received TRACKING AREA UPDATE ACCEPT message, the UE shall:</w:t>
      </w:r>
    </w:p>
    <w:p w14:paraId="72BD8F5C" w14:textId="77777777" w:rsidR="008C7BF4" w:rsidRPr="006A6394" w:rsidRDefault="008C7BF4" w:rsidP="008C7BF4">
      <w:pPr>
        <w:pStyle w:val="B1"/>
      </w:pPr>
      <w:r w:rsidRPr="006A6394">
        <w:t>-</w:t>
      </w:r>
      <w:r w:rsidRPr="006A6394">
        <w:tab/>
        <w:t>stop timer T3448 if it is running; and</w:t>
      </w:r>
    </w:p>
    <w:p w14:paraId="6D31A565" w14:textId="77777777" w:rsidR="008C7BF4" w:rsidRPr="006A6394" w:rsidRDefault="008C7BF4" w:rsidP="008C7BF4">
      <w:pPr>
        <w:pStyle w:val="B1"/>
      </w:pPr>
      <w:r w:rsidRPr="006A6394">
        <w:t>-</w:t>
      </w:r>
      <w:r w:rsidRPr="006A6394">
        <w:tab/>
        <w:t>start timer T3448 with the value provided in the T3448 value IE.</w:t>
      </w:r>
    </w:p>
    <w:p w14:paraId="24A2FFF7" w14:textId="77777777" w:rsidR="008C7BF4" w:rsidRPr="006A6394" w:rsidRDefault="008C7BF4" w:rsidP="008C7BF4">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1C426C57" w14:textId="77777777" w:rsidR="008C7BF4" w:rsidRPr="006A6394" w:rsidRDefault="008C7BF4" w:rsidP="008C7BF4">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3B4315A1" w14:textId="77777777" w:rsidR="008C7BF4" w:rsidRPr="006A6394" w:rsidRDefault="008C7BF4" w:rsidP="008C7BF4">
      <w:r w:rsidRPr="006A6394">
        <w:t>If the UE has indicated "service gap control supported" in the TRACKING AREA UPDATE REQUEST message and:</w:t>
      </w:r>
    </w:p>
    <w:p w14:paraId="17A19B08" w14:textId="77777777" w:rsidR="008C7BF4" w:rsidRPr="006A6394" w:rsidRDefault="008C7BF4" w:rsidP="008C7BF4">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2DC537B5" w14:textId="77777777" w:rsidR="008C7BF4" w:rsidRPr="006A6394" w:rsidRDefault="008C7BF4" w:rsidP="008C7BF4">
      <w:pPr>
        <w:pStyle w:val="B1"/>
      </w:pPr>
      <w:r w:rsidRPr="006A6394">
        <w:t>-</w:t>
      </w:r>
      <w:r w:rsidRPr="006A6394">
        <w:tab/>
        <w:t>the TRACKING AREA UPDATE ACCEPT message does not contain the T3447 value IE, then the UE shall erase any previous stored T3447 value if exists and stop the T3447 timer if running.</w:t>
      </w:r>
    </w:p>
    <w:p w14:paraId="01F6DE45" w14:textId="77777777" w:rsidR="008C7BF4" w:rsidRPr="006A6394" w:rsidRDefault="008C7BF4" w:rsidP="008C7BF4">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76B9A36D" w14:textId="77777777" w:rsidR="008C7BF4" w:rsidRPr="006A6394" w:rsidRDefault="008C7BF4" w:rsidP="008C7BF4">
      <w:pPr>
        <w:pStyle w:val="NO"/>
      </w:pPr>
      <w:r w:rsidRPr="006A6394">
        <w:t>NOTE </w:t>
      </w:r>
      <w:r>
        <w:t>10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4ABF8CCD" w14:textId="77777777" w:rsidR="008C7BF4" w:rsidRPr="006A6394" w:rsidRDefault="008C7BF4" w:rsidP="008C7BF4">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31897D26" w14:textId="77777777" w:rsidR="008C7BF4" w:rsidRPr="006A6394" w:rsidRDefault="008C7BF4" w:rsidP="008C7BF4">
      <w:pPr>
        <w:pStyle w:val="B1"/>
      </w:pPr>
      <w:r w:rsidRPr="006A6394">
        <w:lastRenderedPageBreak/>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w:t>
      </w:r>
      <w:proofErr w:type="gramStart"/>
      <w:r w:rsidRPr="006A6394">
        <w:t>context;</w:t>
      </w:r>
      <w:proofErr w:type="gramEnd"/>
    </w:p>
    <w:p w14:paraId="0292EB22" w14:textId="77777777" w:rsidR="008C7BF4" w:rsidRPr="006A6394" w:rsidRDefault="008C7BF4" w:rsidP="008C7BF4">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59532009" w14:textId="77777777" w:rsidR="008C7BF4" w:rsidRPr="006A6394" w:rsidRDefault="008C7BF4" w:rsidP="008C7BF4">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6500EB50" w14:textId="77777777" w:rsidR="008C7BF4" w:rsidRPr="006A6394" w:rsidRDefault="008C7BF4" w:rsidP="008C7BF4">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F503812" w14:textId="77777777" w:rsidR="008C7BF4" w:rsidRPr="006A6394" w:rsidRDefault="008C7BF4" w:rsidP="008C7BF4">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73840CD6" w14:textId="77777777" w:rsidR="008C7BF4" w:rsidRPr="006A6394" w:rsidRDefault="008C7BF4" w:rsidP="008C7BF4">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2BED6927" w14:textId="77777777" w:rsidR="008C7BF4" w:rsidRPr="006A6394" w:rsidRDefault="008C7BF4" w:rsidP="008C7BF4">
      <w:pPr>
        <w:rPr>
          <w:lang w:eastAsia="ko-KR"/>
        </w:rPr>
      </w:pPr>
      <w:r w:rsidRPr="006A6394">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4DE7B6F0" w14:textId="77777777" w:rsidR="008C7BF4" w:rsidRPr="006A6394" w:rsidRDefault="008C7BF4" w:rsidP="008C7BF4">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4D61F0C0" w14:textId="77777777" w:rsidR="008C7BF4" w:rsidRPr="006A6394" w:rsidRDefault="008C7BF4" w:rsidP="008C7BF4">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415DCE3E" w14:textId="77777777" w:rsidR="008C7BF4" w:rsidRPr="006A6394" w:rsidRDefault="008C7BF4" w:rsidP="008C7BF4">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46BDE7DB" w14:textId="77777777" w:rsidR="008C7BF4" w:rsidRPr="006A6394" w:rsidRDefault="008C7BF4" w:rsidP="008C7BF4">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7E749366" w14:textId="77777777" w:rsidR="008C7BF4" w:rsidRPr="006A6394" w:rsidRDefault="008C7BF4" w:rsidP="008C7BF4">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59479DE6" w14:textId="77777777" w:rsidR="008C7BF4" w:rsidRPr="006A6394" w:rsidRDefault="008C7BF4" w:rsidP="008C7BF4">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2B816556" w14:textId="77777777" w:rsidR="008C7BF4" w:rsidRPr="006A6394" w:rsidRDefault="008C7BF4" w:rsidP="008C7BF4">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1E19537C" w14:textId="77777777" w:rsidR="008C7BF4" w:rsidRPr="006A6394" w:rsidRDefault="008C7BF4" w:rsidP="008C7BF4">
      <w:r w:rsidRPr="006A6394">
        <w:lastRenderedPageBreak/>
        <w:t>In WB-S1 mode, if the UE has set the RACS bit to "RACS supported" in the UE network capability IE of the TRACKING AREA UPDATE REQUEST message and the TRACKING AREA UPDATE ACCEPT message includes:</w:t>
      </w:r>
    </w:p>
    <w:p w14:paraId="4CA47B36" w14:textId="77777777" w:rsidR="008C7BF4" w:rsidRPr="006A6394" w:rsidRDefault="008C7BF4" w:rsidP="008C7BF4">
      <w:pPr>
        <w:pStyle w:val="B1"/>
      </w:pPr>
      <w:r w:rsidRPr="006A6394">
        <w:t>-</w:t>
      </w:r>
      <w:r w:rsidRPr="006A6394">
        <w:tab/>
        <w:t>a UE radio capability ID deletion indication IE set to "Network-assigned UE radio capability IDs deletion requested", the UE shall:</w:t>
      </w:r>
    </w:p>
    <w:p w14:paraId="5D17A52D" w14:textId="77777777" w:rsidR="008C7BF4" w:rsidRPr="006A6394" w:rsidRDefault="008C7BF4" w:rsidP="008C7BF4">
      <w:pPr>
        <w:pStyle w:val="B2"/>
      </w:pPr>
      <w:r w:rsidRPr="006A6394">
        <w:t>a)</w:t>
      </w:r>
      <w:r w:rsidRPr="006A6394">
        <w:tab/>
        <w:t xml:space="preserve">delete any network-assigned UE radio capability IDs associated with the registered PLMN stored at the </w:t>
      </w:r>
      <w:proofErr w:type="gramStart"/>
      <w:r w:rsidRPr="006A6394">
        <w:t>UE;</w:t>
      </w:r>
      <w:proofErr w:type="gramEnd"/>
    </w:p>
    <w:p w14:paraId="6F289207" w14:textId="77777777" w:rsidR="008C7BF4" w:rsidRPr="006A6394" w:rsidRDefault="008C7BF4" w:rsidP="008C7BF4">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0276F8DA" w14:textId="77777777" w:rsidR="008C7BF4" w:rsidRPr="006A6394" w:rsidRDefault="008C7BF4" w:rsidP="008C7BF4">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293582A9" w14:textId="77777777" w:rsidR="008C7BF4" w:rsidRPr="006A6394" w:rsidRDefault="008C7BF4" w:rsidP="008C7BF4">
      <w:pPr>
        <w:pStyle w:val="B1"/>
      </w:pPr>
      <w:r w:rsidRPr="006A6394">
        <w:t>-</w:t>
      </w:r>
      <w:r w:rsidRPr="006A6394">
        <w:tab/>
        <w:t>a UE radio capability ID IE, the UE shall:</w:t>
      </w:r>
    </w:p>
    <w:p w14:paraId="04E26178" w14:textId="77777777" w:rsidR="008C7BF4" w:rsidRPr="006A6394" w:rsidRDefault="008C7BF4" w:rsidP="008C7BF4">
      <w:pPr>
        <w:pStyle w:val="B2"/>
      </w:pPr>
      <w:r w:rsidRPr="006A6394">
        <w:t>a)</w:t>
      </w:r>
      <w:r w:rsidRPr="006A6394">
        <w:tab/>
        <w:t>store the UE radio capability ID as specified in annex C; and</w:t>
      </w:r>
    </w:p>
    <w:p w14:paraId="7BC1FB6D" w14:textId="77777777" w:rsidR="008C7BF4" w:rsidRDefault="008C7BF4" w:rsidP="008C7BF4">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5BD785B3" w14:textId="77777777" w:rsidR="008C7BF4" w:rsidRPr="005632A3" w:rsidRDefault="008C7BF4" w:rsidP="008C7BF4">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w:t>
      </w:r>
      <w:r w:rsidRPr="00894DE8">
        <w:t xml:space="preserve"> </w:t>
      </w:r>
      <w:r>
        <w:t>which are</w:t>
      </w:r>
      <w:r w:rsidRPr="00894DE8">
        <w:t xml:space="preserve"> </w:t>
      </w:r>
      <w:r w:rsidRPr="007E6962">
        <w:t xml:space="preserve">belonging to </w:t>
      </w:r>
      <w:r>
        <w:t xml:space="preserve">the </w:t>
      </w:r>
      <w:r w:rsidRPr="007E6962">
        <w:t>serving PLMN or equivalent PLMN</w:t>
      </w:r>
      <w:r>
        <w:t>(s)</w:t>
      </w:r>
      <w:r w:rsidRPr="005632A3">
        <w:t xml:space="preserve"> into the list of "</w:t>
      </w:r>
      <w:r>
        <w:t>f</w:t>
      </w:r>
      <w:r w:rsidRPr="005632A3">
        <w:t>orbidden tracking areas for roaming"</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7630FCAA" w14:textId="77777777" w:rsidR="008C7BF4" w:rsidRDefault="008C7BF4" w:rsidP="008C7BF4">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 xml:space="preserve">orbidden tracking areas for regional provision of service", the UE shall store the TAI(s) included in the IE </w:t>
      </w:r>
      <w:r>
        <w:t>which are</w:t>
      </w:r>
      <w:r w:rsidRPr="00894DE8">
        <w:t xml:space="preserve"> </w:t>
      </w:r>
      <w:r w:rsidRPr="007E6962">
        <w:t xml:space="preserve">belonging to </w:t>
      </w:r>
      <w:r>
        <w:t xml:space="preserve">the </w:t>
      </w:r>
      <w:r w:rsidRPr="007E6962">
        <w:t>serving PLMN or equivalent PLMN</w:t>
      </w:r>
      <w:r>
        <w:t xml:space="preserve">(s) </w:t>
      </w:r>
      <w:r w:rsidRPr="005632A3">
        <w:t>into the list of "</w:t>
      </w:r>
      <w:r>
        <w:t>f</w:t>
      </w:r>
      <w:r w:rsidRPr="005632A3">
        <w:t>orbidden tracking areas for regional provision of service"</w:t>
      </w:r>
      <w:r>
        <w:t xml:space="preserve">, </w:t>
      </w:r>
      <w:r w:rsidRPr="007E6962">
        <w:t xml:space="preserve">ignore the TAI(s) which do not belong to </w:t>
      </w:r>
      <w:r>
        <w:t xml:space="preserve">the </w:t>
      </w:r>
      <w:r w:rsidRPr="007E6962">
        <w:t>serving PLMN or equivalent PLMN(s</w:t>
      </w:r>
      <w:r>
        <w:t>)</w:t>
      </w:r>
      <w:r w:rsidRPr="00C5173D">
        <w:t xml:space="preserve"> </w:t>
      </w:r>
      <w:r w:rsidRPr="003168A2">
        <w:t>and remove the TAI</w:t>
      </w:r>
      <w:r>
        <w:t>(s)</w:t>
      </w:r>
      <w:r w:rsidRPr="003168A2">
        <w:t xml:space="preserve"> from the stored TAI list if present</w:t>
      </w:r>
      <w:r w:rsidRPr="005632A3">
        <w:t>.</w:t>
      </w:r>
    </w:p>
    <w:p w14:paraId="505A0164" w14:textId="77777777" w:rsidR="008C7BF4" w:rsidRDefault="008C7BF4" w:rsidP="008C7BF4">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w:t>
      </w:r>
      <w:proofErr w:type="spellStart"/>
      <w:r w:rsidRPr="002014B3">
        <w:t>ePCO</w:t>
      </w:r>
      <w:proofErr w:type="spellEnd"/>
      <w:r w:rsidRPr="002014B3">
        <w:t xml:space="preserve">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27F427EE" w14:textId="77777777" w:rsidR="008C7BF4" w:rsidRDefault="008C7BF4" w:rsidP="008C7BF4">
      <w:pPr>
        <w:rPr>
          <w:rFonts w:eastAsia="SimSun"/>
          <w:lang w:val="en-US" w:eastAsia="zh-CN"/>
        </w:rPr>
      </w:pPr>
      <w:r w:rsidRPr="009A4C20">
        <w:rPr>
          <w:rFonts w:eastAsia="SimSun"/>
          <w:lang w:eastAsia="zh-CN"/>
        </w:rPr>
        <w:t xml:space="preserve">If for discontinuous </w:t>
      </w:r>
      <w:r>
        <w:rPr>
          <w:rFonts w:eastAsia="SimSun"/>
          <w:lang w:eastAsia="zh-CN"/>
        </w:rPr>
        <w:t>coverage</w:t>
      </w:r>
      <w:r w:rsidRPr="009A4C20">
        <w:rPr>
          <w:rFonts w:eastAsia="SimSun"/>
          <w:lang w:eastAsia="zh-CN"/>
        </w:rPr>
        <w:t>, t</w:t>
      </w:r>
      <w:r w:rsidRPr="009A4C20">
        <w:rPr>
          <w:rFonts w:eastAsia="SimSun"/>
          <w:lang w:val="en-US" w:eastAsia="zh-CN"/>
        </w:rPr>
        <w:t xml:space="preserve">he </w:t>
      </w:r>
      <w:r>
        <w:rPr>
          <w:rFonts w:eastAsia="SimSun"/>
          <w:lang w:val="en-US" w:eastAsia="zh-CN"/>
        </w:rPr>
        <w:t>UE receives</w:t>
      </w:r>
      <w:r w:rsidRPr="009A4C20">
        <w:rPr>
          <w:rFonts w:eastAsia="SimSun"/>
          <w:lang w:val="en-US" w:eastAsia="zh-CN"/>
        </w:rPr>
        <w:t xml:space="preserve"> the Unavailability </w:t>
      </w:r>
      <w:r>
        <w:rPr>
          <w:rFonts w:eastAsia="SimSun"/>
          <w:lang w:val="en-US" w:eastAsia="zh-CN"/>
        </w:rPr>
        <w:t>configuration</w:t>
      </w:r>
      <w:r w:rsidRPr="009A4C20">
        <w:rPr>
          <w:rFonts w:eastAsia="SimSun"/>
          <w:lang w:val="en-US" w:eastAsia="zh-CN"/>
        </w:rPr>
        <w:t xml:space="preserve"> IE in the </w:t>
      </w:r>
      <w:r w:rsidRPr="009A4C20">
        <w:t>TRACKING ARE</w:t>
      </w:r>
      <w:r>
        <w:t>A</w:t>
      </w:r>
      <w:r w:rsidRPr="009A4C20">
        <w:t xml:space="preserve"> UPDATE</w:t>
      </w:r>
      <w:r w:rsidRPr="009A4C20">
        <w:rPr>
          <w:rFonts w:eastAsia="SimSun"/>
          <w:lang w:val="en-US" w:eastAsia="zh-CN"/>
        </w:rPr>
        <w:t xml:space="preserve"> ACCEPT message and </w:t>
      </w:r>
      <w:r w:rsidRPr="0081170D">
        <w:rPr>
          <w:rFonts w:eastAsia="SimSun"/>
          <w:lang w:val="en-US" w:eastAsia="zh-CN"/>
        </w:rPr>
        <w:t xml:space="preserve">the </w:t>
      </w:r>
      <w:r w:rsidRPr="0081170D">
        <w:rPr>
          <w:lang w:eastAsia="ko-KR"/>
        </w:rPr>
        <w:t>End of unavailability report</w:t>
      </w:r>
      <w:r w:rsidRPr="0081170D" w:rsidDel="006E2ADA">
        <w:rPr>
          <w:rFonts w:eastAsia="SimSun"/>
          <w:lang w:val="en-US" w:eastAsia="zh-CN"/>
        </w:rPr>
        <w:t xml:space="preserve"> </w:t>
      </w:r>
      <w:r>
        <w:rPr>
          <w:rFonts w:eastAsia="SimSun"/>
          <w:lang w:val="en-US" w:eastAsia="zh-CN"/>
        </w:rPr>
        <w:t xml:space="preserve">bit </w:t>
      </w:r>
      <w:r w:rsidRPr="0081170D">
        <w:rPr>
          <w:rFonts w:eastAsia="SimSun"/>
          <w:lang w:val="en-US" w:eastAsia="zh-CN"/>
        </w:rPr>
        <w:t xml:space="preserve">is set to </w:t>
      </w:r>
      <w:r w:rsidRPr="0081170D">
        <w:t>"UE does not</w:t>
      </w:r>
      <w:r>
        <w:t xml:space="preserve"> need</w:t>
      </w:r>
      <w:r w:rsidRPr="0081170D">
        <w:t xml:space="preserve"> to report end of unavailability"</w:t>
      </w:r>
      <w:r w:rsidRPr="009A4C20">
        <w:rPr>
          <w:rFonts w:eastAsia="SimSun"/>
          <w:lang w:val="en-US" w:eastAsia="zh-CN"/>
        </w:rPr>
        <w:t xml:space="preserve">, </w:t>
      </w:r>
      <w:r>
        <w:rPr>
          <w:rFonts w:eastAsia="SimSun"/>
          <w:lang w:val="en-US" w:eastAsia="zh-CN"/>
        </w:rPr>
        <w:t xml:space="preserve">the UE is not required to trigger </w:t>
      </w:r>
      <w:r w:rsidRPr="009A4C20">
        <w:rPr>
          <w:rFonts w:eastAsia="SimSun"/>
          <w:lang w:val="en-US" w:eastAsia="zh-CN"/>
        </w:rPr>
        <w:t>tracking area update procedure when the unavailability period duration has ended.</w:t>
      </w:r>
      <w:r>
        <w:rPr>
          <w:rFonts w:eastAsia="SimSun"/>
          <w:lang w:val="en-US" w:eastAsia="zh-CN"/>
        </w:rPr>
        <w:t xml:space="preserve"> If the UE does not receive th</w:t>
      </w:r>
      <w:r w:rsidRPr="0081170D">
        <w:rPr>
          <w:rFonts w:eastAsia="SimSun"/>
          <w:lang w:val="en-US" w:eastAsia="zh-CN"/>
        </w:rPr>
        <w:t>e Unavailability configuration IE</w:t>
      </w:r>
      <w:r>
        <w:rPr>
          <w:rFonts w:eastAsia="SimSun"/>
          <w:lang w:val="en-US" w:eastAsia="zh-CN"/>
        </w:rPr>
        <w:t>, or</w:t>
      </w:r>
      <w:r w:rsidRPr="0081170D">
        <w:rPr>
          <w:rFonts w:eastAsia="SimSun"/>
          <w:lang w:val="en-US" w:eastAsia="zh-CN"/>
        </w:rPr>
        <w:t xml:space="preserve"> the</w:t>
      </w:r>
      <w:r>
        <w:rPr>
          <w:rFonts w:eastAsia="SimSun"/>
          <w:lang w:val="en-US" w:eastAsia="zh-CN"/>
        </w:rPr>
        <w:t xml:space="preserve"> </w:t>
      </w:r>
      <w:r w:rsidRPr="0081170D">
        <w:rPr>
          <w:lang w:eastAsia="ko-KR"/>
        </w:rPr>
        <w:t>End of unavailability report</w:t>
      </w:r>
      <w:r>
        <w:rPr>
          <w:lang w:eastAsia="ko-KR"/>
        </w:rPr>
        <w:t xml:space="preserve"> bit</w:t>
      </w:r>
      <w:r w:rsidRPr="0081170D" w:rsidDel="006E2ADA">
        <w:rPr>
          <w:rFonts w:eastAsia="SimSun"/>
          <w:lang w:val="en-US" w:eastAsia="zh-CN"/>
        </w:rPr>
        <w:t xml:space="preserve"> </w:t>
      </w:r>
      <w:r w:rsidRPr="0081170D">
        <w:rPr>
          <w:rFonts w:eastAsia="SimSun"/>
          <w:lang w:val="en-US" w:eastAsia="zh-CN"/>
        </w:rPr>
        <w:t xml:space="preserve">is set to </w:t>
      </w:r>
      <w:r w:rsidRPr="0081170D">
        <w:t xml:space="preserve">"UE </w:t>
      </w:r>
      <w:r>
        <w:t>needs</w:t>
      </w:r>
      <w:r w:rsidRPr="0081170D">
        <w:t xml:space="preserve"> to report end of unavailability"</w:t>
      </w:r>
      <w:r w:rsidRPr="009A4C20">
        <w:rPr>
          <w:rFonts w:eastAsia="SimSun"/>
          <w:lang w:val="en-US" w:eastAsia="zh-CN"/>
        </w:rPr>
        <w:t>, the UE should trigger tracking area update procedure when the unavailability period duration has ended.</w:t>
      </w:r>
    </w:p>
    <w:p w14:paraId="5CAC9DB1" w14:textId="77777777" w:rsidR="008C7BF4" w:rsidRPr="00F811A6" w:rsidRDefault="008C7BF4" w:rsidP="008C7BF4">
      <w:r w:rsidRPr="007F2770">
        <w:rPr>
          <w:lang w:val="en-US"/>
        </w:rPr>
        <w:t xml:space="preserve">If the UE supports </w:t>
      </w:r>
      <w:r>
        <w:t>enhanced discontinuous coverage</w:t>
      </w:r>
      <w:r w:rsidRPr="007F2770">
        <w:t>,</w:t>
      </w:r>
      <w:r w:rsidRPr="007F2770">
        <w:rPr>
          <w:lang w:val="en-US"/>
        </w:rPr>
        <w:t xml:space="preserve"> the </w:t>
      </w:r>
      <w:r>
        <w:t>MME</w:t>
      </w:r>
      <w:r w:rsidRPr="007F2770">
        <w:rPr>
          <w:lang w:val="en-US"/>
        </w:rPr>
        <w:t xml:space="preserve">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w:t>
      </w:r>
      <w:r w:rsidRPr="00FD3EA9">
        <w:t xml:space="preserve"> </w:t>
      </w:r>
      <w:r>
        <w:t>TRACKING ARE UPDATE</w:t>
      </w:r>
      <w:r w:rsidRPr="005632A3">
        <w:t xml:space="preserve"> ACCEPT message</w:t>
      </w:r>
      <w:r w:rsidRPr="007F2770">
        <w:rPr>
          <w:lang w:val="en-US"/>
        </w:rPr>
        <w:t xml:space="preserve">. 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t>TRACKING ARE UPDATE</w:t>
      </w:r>
      <w:r w:rsidRPr="005632A3">
        <w:t xml:space="preserve"> ACCEPT message</w:t>
      </w:r>
      <w:r>
        <w:rPr>
          <w:lang w:val="en-US"/>
        </w:rPr>
        <w:t xml:space="preserv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E-UTRAN access and PLMN with the latest received timer value.</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38393" w14:textId="77777777" w:rsidR="001058B5" w:rsidRDefault="001058B5">
      <w:r>
        <w:separator/>
      </w:r>
    </w:p>
  </w:endnote>
  <w:endnote w:type="continuationSeparator" w:id="0">
    <w:p w14:paraId="424BBD73" w14:textId="77777777" w:rsidR="001058B5" w:rsidRDefault="00105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020A0" w14:textId="77777777" w:rsidR="001058B5" w:rsidRDefault="001058B5">
      <w:r>
        <w:separator/>
      </w:r>
    </w:p>
  </w:footnote>
  <w:footnote w:type="continuationSeparator" w:id="0">
    <w:p w14:paraId="4546FEDC" w14:textId="77777777" w:rsidR="001058B5" w:rsidRDefault="00105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1">
    <w15:presenceInfo w15:providerId="None" w15:userId="GruberRo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7E"/>
    <w:rsid w:val="00022E4A"/>
    <w:rsid w:val="00026AC5"/>
    <w:rsid w:val="00090F60"/>
    <w:rsid w:val="000A6394"/>
    <w:rsid w:val="000B7FED"/>
    <w:rsid w:val="000C038A"/>
    <w:rsid w:val="000C6598"/>
    <w:rsid w:val="000D2EC8"/>
    <w:rsid w:val="000D44B3"/>
    <w:rsid w:val="001058B5"/>
    <w:rsid w:val="00145D43"/>
    <w:rsid w:val="001768F9"/>
    <w:rsid w:val="00192C46"/>
    <w:rsid w:val="001A08B3"/>
    <w:rsid w:val="001A7B60"/>
    <w:rsid w:val="001B52F0"/>
    <w:rsid w:val="001B7A65"/>
    <w:rsid w:val="001D48B3"/>
    <w:rsid w:val="001D77A3"/>
    <w:rsid w:val="001E41F3"/>
    <w:rsid w:val="001F2D22"/>
    <w:rsid w:val="002131D1"/>
    <w:rsid w:val="00216278"/>
    <w:rsid w:val="0026004D"/>
    <w:rsid w:val="002640DD"/>
    <w:rsid w:val="00275D12"/>
    <w:rsid w:val="00284FEB"/>
    <w:rsid w:val="002860C4"/>
    <w:rsid w:val="00292297"/>
    <w:rsid w:val="002B20F6"/>
    <w:rsid w:val="002B5741"/>
    <w:rsid w:val="002E472E"/>
    <w:rsid w:val="00305409"/>
    <w:rsid w:val="00316DB6"/>
    <w:rsid w:val="00320085"/>
    <w:rsid w:val="003609EF"/>
    <w:rsid w:val="003614E5"/>
    <w:rsid w:val="0036231A"/>
    <w:rsid w:val="00374DD4"/>
    <w:rsid w:val="003A473D"/>
    <w:rsid w:val="003A4B48"/>
    <w:rsid w:val="003E1A36"/>
    <w:rsid w:val="00402B9B"/>
    <w:rsid w:val="00410371"/>
    <w:rsid w:val="004242F1"/>
    <w:rsid w:val="00453F3E"/>
    <w:rsid w:val="00464633"/>
    <w:rsid w:val="00482253"/>
    <w:rsid w:val="004A60E2"/>
    <w:rsid w:val="004B75B7"/>
    <w:rsid w:val="005141D9"/>
    <w:rsid w:val="0051580D"/>
    <w:rsid w:val="00520CA3"/>
    <w:rsid w:val="00547111"/>
    <w:rsid w:val="00557922"/>
    <w:rsid w:val="00592D74"/>
    <w:rsid w:val="005B407F"/>
    <w:rsid w:val="005E2C44"/>
    <w:rsid w:val="00621188"/>
    <w:rsid w:val="006257ED"/>
    <w:rsid w:val="00653DE4"/>
    <w:rsid w:val="00665C47"/>
    <w:rsid w:val="00666488"/>
    <w:rsid w:val="00695808"/>
    <w:rsid w:val="006B46FB"/>
    <w:rsid w:val="006C71ED"/>
    <w:rsid w:val="006E21FB"/>
    <w:rsid w:val="006F7EDC"/>
    <w:rsid w:val="00700D2F"/>
    <w:rsid w:val="00747CFE"/>
    <w:rsid w:val="00792342"/>
    <w:rsid w:val="007977A8"/>
    <w:rsid w:val="007B512A"/>
    <w:rsid w:val="007C08A1"/>
    <w:rsid w:val="007C2097"/>
    <w:rsid w:val="007C4010"/>
    <w:rsid w:val="007C5677"/>
    <w:rsid w:val="007D18F0"/>
    <w:rsid w:val="007D6A07"/>
    <w:rsid w:val="007D6A43"/>
    <w:rsid w:val="007E0334"/>
    <w:rsid w:val="007F7259"/>
    <w:rsid w:val="008040A8"/>
    <w:rsid w:val="008279FA"/>
    <w:rsid w:val="0084544E"/>
    <w:rsid w:val="008626E7"/>
    <w:rsid w:val="00870EE7"/>
    <w:rsid w:val="00875FCF"/>
    <w:rsid w:val="008863B9"/>
    <w:rsid w:val="008A45A6"/>
    <w:rsid w:val="008C7BF4"/>
    <w:rsid w:val="008D3CCC"/>
    <w:rsid w:val="008D72F5"/>
    <w:rsid w:val="008E224F"/>
    <w:rsid w:val="008F3789"/>
    <w:rsid w:val="008F686C"/>
    <w:rsid w:val="009148DE"/>
    <w:rsid w:val="00930F67"/>
    <w:rsid w:val="00941E30"/>
    <w:rsid w:val="0096458C"/>
    <w:rsid w:val="009777D9"/>
    <w:rsid w:val="00991B88"/>
    <w:rsid w:val="009A5753"/>
    <w:rsid w:val="009A579D"/>
    <w:rsid w:val="009A78C3"/>
    <w:rsid w:val="009B2326"/>
    <w:rsid w:val="009B68E8"/>
    <w:rsid w:val="009D13AE"/>
    <w:rsid w:val="009E3297"/>
    <w:rsid w:val="009F734F"/>
    <w:rsid w:val="00A246B6"/>
    <w:rsid w:val="00A47E70"/>
    <w:rsid w:val="00A50CF0"/>
    <w:rsid w:val="00A7671C"/>
    <w:rsid w:val="00A94613"/>
    <w:rsid w:val="00AA2CBC"/>
    <w:rsid w:val="00AB368C"/>
    <w:rsid w:val="00AC5820"/>
    <w:rsid w:val="00AD10B3"/>
    <w:rsid w:val="00AD1CD8"/>
    <w:rsid w:val="00B25666"/>
    <w:rsid w:val="00B258BB"/>
    <w:rsid w:val="00B442BC"/>
    <w:rsid w:val="00B67B97"/>
    <w:rsid w:val="00B8581E"/>
    <w:rsid w:val="00B90F69"/>
    <w:rsid w:val="00B9231E"/>
    <w:rsid w:val="00B968C8"/>
    <w:rsid w:val="00BA3EC5"/>
    <w:rsid w:val="00BA51D9"/>
    <w:rsid w:val="00BB02E5"/>
    <w:rsid w:val="00BB387E"/>
    <w:rsid w:val="00BB5DFC"/>
    <w:rsid w:val="00BD279D"/>
    <w:rsid w:val="00BD6BB8"/>
    <w:rsid w:val="00BE7536"/>
    <w:rsid w:val="00BF0F92"/>
    <w:rsid w:val="00C66BA2"/>
    <w:rsid w:val="00C870F6"/>
    <w:rsid w:val="00C95985"/>
    <w:rsid w:val="00CC5026"/>
    <w:rsid w:val="00CC68D0"/>
    <w:rsid w:val="00CD6A81"/>
    <w:rsid w:val="00CE1AAD"/>
    <w:rsid w:val="00D01D86"/>
    <w:rsid w:val="00D03F9A"/>
    <w:rsid w:val="00D06D51"/>
    <w:rsid w:val="00D24991"/>
    <w:rsid w:val="00D33134"/>
    <w:rsid w:val="00D50255"/>
    <w:rsid w:val="00D50D15"/>
    <w:rsid w:val="00D66520"/>
    <w:rsid w:val="00D80124"/>
    <w:rsid w:val="00D84AE9"/>
    <w:rsid w:val="00DC4FC1"/>
    <w:rsid w:val="00DC5120"/>
    <w:rsid w:val="00DD7B37"/>
    <w:rsid w:val="00DE34CF"/>
    <w:rsid w:val="00DE6C69"/>
    <w:rsid w:val="00E055AE"/>
    <w:rsid w:val="00E0687C"/>
    <w:rsid w:val="00E13F3D"/>
    <w:rsid w:val="00E34898"/>
    <w:rsid w:val="00E4711A"/>
    <w:rsid w:val="00E70A06"/>
    <w:rsid w:val="00EB09B7"/>
    <w:rsid w:val="00EB5FD5"/>
    <w:rsid w:val="00EE7D7C"/>
    <w:rsid w:val="00F25D98"/>
    <w:rsid w:val="00F300FB"/>
    <w:rsid w:val="00F37D27"/>
    <w:rsid w:val="00F61657"/>
    <w:rsid w:val="00F7053F"/>
    <w:rsid w:val="00F90B5E"/>
    <w:rsid w:val="00F918C0"/>
    <w:rsid w:val="00F94636"/>
    <w:rsid w:val="00FA6547"/>
    <w:rsid w:val="00FB1505"/>
    <w:rsid w:val="00FB6386"/>
    <w:rsid w:val="00FC29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C7BF4"/>
    <w:rPr>
      <w:rFonts w:ascii="Times New Roman" w:hAnsi="Times New Roman"/>
      <w:lang w:val="en-GB" w:eastAsia="en-US"/>
    </w:rPr>
  </w:style>
  <w:style w:type="character" w:customStyle="1" w:styleId="NOZchn">
    <w:name w:val="NO Zchn"/>
    <w:link w:val="NO"/>
    <w:qFormat/>
    <w:locked/>
    <w:rsid w:val="008C7BF4"/>
    <w:rPr>
      <w:rFonts w:ascii="Times New Roman" w:hAnsi="Times New Roman"/>
      <w:lang w:val="en-GB" w:eastAsia="en-US"/>
    </w:rPr>
  </w:style>
  <w:style w:type="character" w:customStyle="1" w:styleId="B2Char">
    <w:name w:val="B2 Char"/>
    <w:link w:val="B2"/>
    <w:qFormat/>
    <w:rsid w:val="008C7BF4"/>
    <w:rPr>
      <w:rFonts w:ascii="Times New Roman" w:hAnsi="Times New Roman"/>
      <w:lang w:val="en-GB" w:eastAsia="en-US"/>
    </w:rPr>
  </w:style>
  <w:style w:type="character" w:customStyle="1" w:styleId="B3Car">
    <w:name w:val="B3 Car"/>
    <w:link w:val="B3"/>
    <w:locked/>
    <w:rsid w:val="008C7BF4"/>
    <w:rPr>
      <w:rFonts w:ascii="Times New Roman" w:hAnsi="Times New Roman"/>
      <w:lang w:val="en-GB" w:eastAsia="en-US"/>
    </w:rPr>
  </w:style>
  <w:style w:type="paragraph" w:styleId="Revision">
    <w:name w:val="Revision"/>
    <w:hidden/>
    <w:uiPriority w:val="99"/>
    <w:semiHidden/>
    <w:rsid w:val="008C7B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7644">
      <w:bodyDiv w:val="1"/>
      <w:marLeft w:val="0"/>
      <w:marRight w:val="0"/>
      <w:marTop w:val="0"/>
      <w:marBottom w:val="0"/>
      <w:divBdr>
        <w:top w:val="none" w:sz="0" w:space="0" w:color="auto"/>
        <w:left w:val="none" w:sz="0" w:space="0" w:color="auto"/>
        <w:bottom w:val="none" w:sz="0" w:space="0" w:color="auto"/>
        <w:right w:val="none" w:sz="0" w:space="0" w:color="auto"/>
      </w:divBdr>
      <w:divsChild>
        <w:div w:id="2219888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290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20</Pages>
  <Words>12886</Words>
  <Characters>73454</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GruberRo02</cp:lastModifiedBy>
  <cp:revision>2</cp:revision>
  <cp:lastPrinted>1899-12-31T23:59:08Z</cp:lastPrinted>
  <dcterms:created xsi:type="dcterms:W3CDTF">2024-03-01T08:16:00Z</dcterms:created>
  <dcterms:modified xsi:type="dcterms:W3CDTF">2024-03-01T08:16:00Z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