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1A11B" w14:textId="71EB4C53" w:rsidR="006D58EB" w:rsidRDefault="00F106D9" w:rsidP="006D5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106D9">
        <w:rPr>
          <w:b/>
          <w:noProof/>
          <w:sz w:val="24"/>
        </w:rPr>
        <w:t>3GPP TSG-RAN WG2 Meeting #124</w:t>
      </w:r>
      <w:r w:rsidR="007E23DB">
        <w:rPr>
          <w:b/>
          <w:noProof/>
          <w:sz w:val="24"/>
        </w:rPr>
        <w:tab/>
      </w:r>
      <w:r w:rsidR="00B60444" w:rsidRPr="00B60444">
        <w:rPr>
          <w:b/>
          <w:noProof/>
          <w:sz w:val="24"/>
        </w:rPr>
        <w:t>R2-2313879</w:t>
      </w:r>
    </w:p>
    <w:p w14:paraId="54A0E0B3" w14:textId="369E11FD" w:rsidR="00F106D9" w:rsidRDefault="00F106D9" w:rsidP="00F106D9">
      <w:pPr>
        <w:rPr>
          <w:rFonts w:ascii="Arial" w:eastAsia="Times New Roman" w:hAnsi="Arial" w:cs="Arial"/>
          <w:b/>
          <w:sz w:val="24"/>
          <w:szCs w:val="24"/>
        </w:rPr>
      </w:pPr>
      <w:r w:rsidRPr="00F106D9">
        <w:rPr>
          <w:rFonts w:ascii="Arial" w:eastAsia="Times New Roman" w:hAnsi="Arial" w:cs="Arial"/>
          <w:b/>
          <w:sz w:val="24"/>
          <w:szCs w:val="24"/>
        </w:rPr>
        <w:t>Chicago, US, November 13th – 17th 2023</w:t>
      </w:r>
    </w:p>
    <w:p w14:paraId="6924F5D8" w14:textId="77777777" w:rsidR="00F106D9" w:rsidRDefault="00F106D9" w:rsidP="00D82C3F">
      <w:pPr>
        <w:spacing w:after="60"/>
        <w:ind w:left="1985" w:hanging="1985"/>
        <w:rPr>
          <w:rFonts w:ascii="Arial" w:eastAsia="Times New Roman" w:hAnsi="Arial" w:cs="Arial"/>
          <w:b/>
          <w:sz w:val="24"/>
          <w:szCs w:val="24"/>
        </w:rPr>
      </w:pPr>
    </w:p>
    <w:p w14:paraId="20310163" w14:textId="3305101D" w:rsidR="00F4222A" w:rsidRDefault="00F17E0A" w:rsidP="00D82C3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3AF" w:rsidRPr="005F43AF">
        <w:rPr>
          <w:rFonts w:ascii="Arial" w:hAnsi="Arial" w:cs="Arial"/>
          <w:b/>
        </w:rPr>
        <w:t xml:space="preserve">LS to RAN1 on RAN2 </w:t>
      </w:r>
      <w:r w:rsidR="00B60444">
        <w:rPr>
          <w:rFonts w:ascii="Arial" w:hAnsi="Arial" w:cs="Arial"/>
          <w:b/>
        </w:rPr>
        <w:t>addition to</w:t>
      </w:r>
      <w:r w:rsidR="005F43AF" w:rsidRPr="005F43AF">
        <w:rPr>
          <w:rFonts w:ascii="Arial" w:hAnsi="Arial" w:cs="Arial"/>
          <w:b/>
        </w:rPr>
        <w:t xml:space="preserve"> NTN Self Evaluation</w:t>
      </w:r>
    </w:p>
    <w:p w14:paraId="130EE552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D8030AA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9D7B43C" w14:textId="09A8F52F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A1093" w:rsidRPr="00AA1093">
        <w:rPr>
          <w:rFonts w:ascii="Arial" w:hAnsi="Arial" w:cs="Arial"/>
          <w:bCs/>
          <w:lang w:val="en-US"/>
        </w:rPr>
        <w:t>FS_IMT2020_</w:t>
      </w:r>
      <w:r w:rsidR="005F43AF" w:rsidRPr="00AA1093">
        <w:rPr>
          <w:rFonts w:ascii="Arial" w:hAnsi="Arial" w:cs="Arial"/>
          <w:bCs/>
          <w:lang w:val="en-US"/>
        </w:rPr>
        <w:t>S</w:t>
      </w:r>
      <w:r w:rsidR="005F43AF">
        <w:rPr>
          <w:rFonts w:ascii="Arial" w:hAnsi="Arial" w:cs="Arial"/>
          <w:bCs/>
          <w:lang w:val="en-US"/>
        </w:rPr>
        <w:t>AT</w:t>
      </w:r>
      <w:r w:rsidR="00AA1093" w:rsidRPr="00AA1093">
        <w:rPr>
          <w:rFonts w:ascii="Arial" w:hAnsi="Arial" w:cs="Arial"/>
          <w:bCs/>
          <w:lang w:val="en-US"/>
        </w:rPr>
        <w:t>_eval</w:t>
      </w:r>
    </w:p>
    <w:p w14:paraId="632A50C4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6969497D" w14:textId="3BC4E85C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E3AE2">
        <w:rPr>
          <w:rFonts w:ascii="Arial" w:hAnsi="Arial" w:cs="Arial"/>
          <w:bCs/>
        </w:rPr>
        <w:t>RAN2</w:t>
      </w:r>
    </w:p>
    <w:p w14:paraId="07353BE5" w14:textId="7A92F258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F43AF">
        <w:rPr>
          <w:rFonts w:ascii="Arial" w:hAnsi="Arial" w:cs="Arial"/>
          <w:bCs/>
        </w:rPr>
        <w:t>RAN1</w:t>
      </w:r>
    </w:p>
    <w:p w14:paraId="204780DB" w14:textId="2A3621A2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F43AF">
        <w:rPr>
          <w:rFonts w:ascii="Arial" w:hAnsi="Arial" w:cs="Arial"/>
          <w:bCs/>
        </w:rPr>
        <w:t>-</w:t>
      </w:r>
    </w:p>
    <w:p w14:paraId="72272207" w14:textId="77777777" w:rsidR="00F4222A" w:rsidRDefault="00F4222A">
      <w:pPr>
        <w:spacing w:after="60"/>
        <w:ind w:left="1985" w:hanging="1985"/>
        <w:rPr>
          <w:rFonts w:ascii="Arial" w:hAnsi="Arial" w:cs="Arial"/>
          <w:bCs/>
        </w:rPr>
      </w:pPr>
    </w:p>
    <w:p w14:paraId="625169E4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85839B3" w14:textId="6BC8A586" w:rsidR="00F4222A" w:rsidRDefault="00F17E0A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F222FE">
        <w:rPr>
          <w:rFonts w:ascii="Arial" w:hAnsi="Arial" w:cs="Arial"/>
          <w:bCs/>
        </w:rPr>
        <w:t>Ignacio Pascual</w:t>
      </w:r>
    </w:p>
    <w:p w14:paraId="1BAA7B1F" w14:textId="3B618921" w:rsidR="00F4222A" w:rsidRPr="007E23DB" w:rsidRDefault="00F17E0A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lang w:val="en-US"/>
        </w:rPr>
      </w:pPr>
      <w:r w:rsidRPr="007E23DB">
        <w:rPr>
          <w:rFonts w:ascii="Arial" w:hAnsi="Arial" w:cs="Arial"/>
          <w:b/>
          <w:lang w:val="en-US"/>
        </w:rPr>
        <w:t>E-mail Address:</w:t>
      </w:r>
      <w:r w:rsidRPr="007E23DB">
        <w:rPr>
          <w:rFonts w:ascii="Arial" w:hAnsi="Arial" w:cs="Arial"/>
          <w:bCs/>
          <w:lang w:val="en-US"/>
        </w:rPr>
        <w:tab/>
      </w:r>
      <w:r w:rsidR="00F222FE" w:rsidRPr="007E23DB">
        <w:rPr>
          <w:rFonts w:ascii="Arial" w:hAnsi="Arial" w:cs="Arial"/>
          <w:bCs/>
          <w:lang w:val="en-US"/>
        </w:rPr>
        <w:t>Ignacio.pascual.pelayo@ericsson.com</w:t>
      </w:r>
    </w:p>
    <w:p w14:paraId="764207BC" w14:textId="77777777" w:rsidR="00F4222A" w:rsidRDefault="00F422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E2FAF55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66296B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784FCA08" w14:textId="3B6E0EE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0444" w:rsidRPr="00B60444">
        <w:rPr>
          <w:rFonts w:ascii="Arial" w:hAnsi="Arial" w:cs="Arial"/>
          <w:bCs/>
        </w:rPr>
        <w:t>R2-2313878</w:t>
      </w:r>
    </w:p>
    <w:p w14:paraId="28067EC8" w14:textId="77777777" w:rsidR="00F4222A" w:rsidRDefault="00F4222A">
      <w:pPr>
        <w:pBdr>
          <w:bottom w:val="single" w:sz="4" w:space="1" w:color="auto"/>
        </w:pBdr>
        <w:rPr>
          <w:rFonts w:ascii="Arial" w:hAnsi="Arial" w:cs="Arial"/>
        </w:rPr>
      </w:pPr>
    </w:p>
    <w:p w14:paraId="1C3A8B76" w14:textId="77777777" w:rsidR="00F4222A" w:rsidRDefault="00F4222A">
      <w:pPr>
        <w:rPr>
          <w:rFonts w:ascii="Arial" w:hAnsi="Arial" w:cs="Arial"/>
        </w:rPr>
      </w:pPr>
    </w:p>
    <w:p w14:paraId="0D04E851" w14:textId="1941EB6E" w:rsidR="00F4222A" w:rsidRPr="00511745" w:rsidRDefault="00F17E0A" w:rsidP="006E1BF6">
      <w:pPr>
        <w:tabs>
          <w:tab w:val="left" w:pos="8518"/>
        </w:tabs>
        <w:spacing w:after="120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1. Overall Description:</w:t>
      </w:r>
    </w:p>
    <w:p w14:paraId="0E5BA6E3" w14:textId="77777777" w:rsidR="006809F3" w:rsidRDefault="006D58EB" w:rsidP="006809F3">
      <w:pPr>
        <w:spacing w:before="120" w:after="120" w:line="312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FF0DE4">
        <w:rPr>
          <w:rFonts w:ascii="Arial" w:hAnsi="Arial" w:cs="Arial"/>
        </w:rPr>
        <w:t xml:space="preserve">has </w:t>
      </w:r>
      <w:r w:rsidR="006809F3">
        <w:rPr>
          <w:rFonts w:ascii="Arial" w:hAnsi="Arial" w:cs="Arial"/>
        </w:rPr>
        <w:t xml:space="preserve">agreed to indicate the support of larger latencies (e.g., for GSO) in </w:t>
      </w:r>
      <w:r w:rsidR="009E1627">
        <w:rPr>
          <w:rFonts w:ascii="Arial" w:hAnsi="Arial" w:cs="Arial"/>
        </w:rPr>
        <w:t>the</w:t>
      </w:r>
      <w:r w:rsidR="00FF0DE4">
        <w:rPr>
          <w:rFonts w:ascii="Arial" w:hAnsi="Arial" w:cs="Arial"/>
        </w:rPr>
        <w:t xml:space="preserve"> </w:t>
      </w:r>
      <w:r w:rsidR="006E1BF6">
        <w:rPr>
          <w:rFonts w:ascii="Arial" w:hAnsi="Arial" w:cs="Arial"/>
        </w:rPr>
        <w:t>evaluation</w:t>
      </w:r>
      <w:r>
        <w:rPr>
          <w:rFonts w:ascii="Arial" w:hAnsi="Arial" w:cs="Arial"/>
        </w:rPr>
        <w:t xml:space="preserve"> </w:t>
      </w:r>
      <w:r w:rsidR="009E1627">
        <w:rPr>
          <w:rFonts w:ascii="Arial" w:hAnsi="Arial" w:cs="Arial"/>
        </w:rPr>
        <w:t>of</w:t>
      </w:r>
      <w:r w:rsidR="006809F3">
        <w:rPr>
          <w:rFonts w:ascii="Arial" w:hAnsi="Arial" w:cs="Arial"/>
        </w:rPr>
        <w:t xml:space="preserve"> </w:t>
      </w:r>
      <w:r w:rsidR="006E1BF6">
        <w:rPr>
          <w:rFonts w:ascii="Arial" w:hAnsi="Arial" w:cs="Arial"/>
        </w:rPr>
        <w:t>control plane latency and user plane latency for the</w:t>
      </w:r>
      <w:r w:rsidR="00426CFB">
        <w:rPr>
          <w:rFonts w:ascii="Arial" w:hAnsi="Arial" w:cs="Arial"/>
        </w:rPr>
        <w:t xml:space="preserve"> </w:t>
      </w:r>
      <w:r w:rsidR="00CF2AEC">
        <w:rPr>
          <w:rFonts w:ascii="Arial" w:hAnsi="Arial" w:cs="Arial"/>
        </w:rPr>
        <w:t xml:space="preserve">IMT-2020 </w:t>
      </w:r>
      <w:r w:rsidR="005F43AF" w:rsidRPr="005F43AF">
        <w:rPr>
          <w:rFonts w:ascii="Arial" w:hAnsi="Arial" w:cs="Arial"/>
        </w:rPr>
        <w:t>NTN Self Evaluation</w:t>
      </w:r>
      <w:r w:rsidR="003877D1">
        <w:rPr>
          <w:rFonts w:ascii="Arial" w:hAnsi="Arial" w:cs="Arial"/>
        </w:rPr>
        <w:t>.</w:t>
      </w:r>
    </w:p>
    <w:p w14:paraId="61A5F462" w14:textId="1B5A2182" w:rsidR="00D77F95" w:rsidRDefault="00D77F95" w:rsidP="006809F3">
      <w:pPr>
        <w:spacing w:before="120"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6B51F0">
        <w:rPr>
          <w:rFonts w:ascii="Arial" w:hAnsi="Arial" w:cs="Arial"/>
        </w:rPr>
        <w:t xml:space="preserve"> assumes this text proposal can be adopted in TR 37.911 and</w:t>
      </w:r>
      <w:r>
        <w:rPr>
          <w:rFonts w:ascii="Arial" w:hAnsi="Arial" w:cs="Arial"/>
        </w:rPr>
        <w:t xml:space="preserve"> </w:t>
      </w:r>
      <w:r w:rsidR="00585236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 w:rsidR="00002A38">
        <w:rPr>
          <w:rFonts w:ascii="Arial" w:hAnsi="Arial" w:cs="Arial"/>
        </w:rPr>
        <w:t xml:space="preserve">asks RAN1 to </w:t>
      </w:r>
      <w:r w:rsidR="006B51F0">
        <w:rPr>
          <w:rFonts w:ascii="Arial" w:hAnsi="Arial" w:cs="Arial"/>
        </w:rPr>
        <w:t xml:space="preserve">take the </w:t>
      </w:r>
      <w:r w:rsidR="00E0259C">
        <w:rPr>
          <w:rFonts w:ascii="Arial" w:hAnsi="Arial" w:cs="Arial"/>
        </w:rPr>
        <w:t>additions to the attached</w:t>
      </w:r>
      <w:r w:rsidR="006B51F0">
        <w:rPr>
          <w:rFonts w:ascii="Arial" w:hAnsi="Arial" w:cs="Arial"/>
        </w:rPr>
        <w:t xml:space="preserve"> T</w:t>
      </w:r>
      <w:r w:rsidR="00E424B0">
        <w:rPr>
          <w:rFonts w:ascii="Arial" w:hAnsi="Arial" w:cs="Arial"/>
        </w:rPr>
        <w:t>P</w:t>
      </w:r>
      <w:r w:rsidR="00E0259C">
        <w:rPr>
          <w:rFonts w:ascii="Arial" w:hAnsi="Arial" w:cs="Arial"/>
        </w:rPr>
        <w:t xml:space="preserve"> into account</w:t>
      </w:r>
      <w:r w:rsidR="00585236">
        <w:rPr>
          <w:rFonts w:ascii="Arial" w:hAnsi="Arial" w:cs="Arial"/>
        </w:rPr>
        <w:t>.</w:t>
      </w:r>
    </w:p>
    <w:p w14:paraId="771C557A" w14:textId="77777777" w:rsidR="006D58EB" w:rsidRDefault="006D58EB" w:rsidP="006D58EB">
      <w:pPr>
        <w:spacing w:before="120" w:after="120" w:line="312" w:lineRule="auto"/>
        <w:rPr>
          <w:rFonts w:ascii="Arial" w:eastAsia="PMingLiU" w:hAnsi="Arial" w:cs="Arial"/>
          <w:b/>
        </w:rPr>
      </w:pPr>
    </w:p>
    <w:p w14:paraId="225DA771" w14:textId="77777777" w:rsidR="00F4222A" w:rsidRPr="00511745" w:rsidRDefault="00F17E0A">
      <w:pPr>
        <w:spacing w:after="120"/>
        <w:rPr>
          <w:rFonts w:ascii="Arial" w:eastAsia="PMingLiU" w:hAnsi="Arial" w:cs="Arial"/>
          <w:b/>
          <w:sz w:val="22"/>
          <w:szCs w:val="22"/>
        </w:rPr>
      </w:pPr>
      <w:r w:rsidRPr="00511745">
        <w:rPr>
          <w:rFonts w:ascii="Arial" w:eastAsia="PMingLiU" w:hAnsi="Arial" w:cs="Arial"/>
          <w:b/>
          <w:sz w:val="22"/>
          <w:szCs w:val="22"/>
        </w:rPr>
        <w:t>2. Actions</w:t>
      </w:r>
    </w:p>
    <w:p w14:paraId="7DED6AD2" w14:textId="77777777" w:rsidR="00F4222A" w:rsidRDefault="00F17E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PMingLiU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RAN1</w:t>
      </w:r>
    </w:p>
    <w:p w14:paraId="2857B62D" w14:textId="6A68DEAD" w:rsidR="00002A38" w:rsidRDefault="00F17E0A" w:rsidP="00002A38">
      <w:pPr>
        <w:spacing w:after="120"/>
        <w:ind w:left="993" w:hanging="993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</w:rPr>
        <w:t xml:space="preserve">ACTION: </w:t>
      </w:r>
      <w:r>
        <w:rPr>
          <w:rFonts w:ascii="Arial" w:eastAsia="PMingLiU" w:hAnsi="Arial" w:cs="Arial"/>
          <w:b/>
        </w:rPr>
        <w:tab/>
      </w:r>
      <w:r w:rsidR="00002A38" w:rsidRPr="00002A38">
        <w:rPr>
          <w:rFonts w:ascii="Arial" w:eastAsia="PMingLiU" w:hAnsi="Arial" w:cs="Arial"/>
        </w:rPr>
        <w:t xml:space="preserve">RAN2 respectfully </w:t>
      </w:r>
      <w:r w:rsidR="00E0259C">
        <w:rPr>
          <w:rFonts w:ascii="Arial" w:eastAsia="PMingLiU" w:hAnsi="Arial" w:cs="Arial"/>
        </w:rPr>
        <w:t xml:space="preserve">asks </w:t>
      </w:r>
      <w:r w:rsidR="00E0259C" w:rsidRPr="00E0259C">
        <w:rPr>
          <w:rFonts w:ascii="Arial" w:eastAsia="PMingLiU" w:hAnsi="Arial" w:cs="Arial"/>
        </w:rPr>
        <w:t>RAN1 to take the additions to the attached TP into account</w:t>
      </w:r>
      <w:r w:rsidR="00002A38" w:rsidRPr="00002A38">
        <w:rPr>
          <w:rFonts w:ascii="Arial" w:eastAsia="PMingLiU" w:hAnsi="Arial" w:cs="Arial"/>
        </w:rPr>
        <w:t>.</w:t>
      </w:r>
    </w:p>
    <w:p w14:paraId="11296AAF" w14:textId="77777777" w:rsidR="00002A38" w:rsidRDefault="00002A38" w:rsidP="00002A38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</w:p>
    <w:p w14:paraId="2771FC36" w14:textId="47F4B0A4" w:rsidR="00F4222A" w:rsidRPr="00511745" w:rsidRDefault="00F17E0A" w:rsidP="00002A38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3. Date of Next TSG-RAN WG2 Meeting:</w:t>
      </w:r>
    </w:p>
    <w:p w14:paraId="6B8C16DA" w14:textId="362F3072" w:rsidR="004B3F33" w:rsidRDefault="008E58D5" w:rsidP="00FF0DE4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 xml:space="preserve">February 26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>
        <w:rPr>
          <w:rFonts w:ascii="Arial" w:hAnsi="Arial" w:cs="Arial"/>
          <w:lang w:eastAsia="zh-CN"/>
        </w:rPr>
        <w:t>Athens, GR</w:t>
      </w:r>
    </w:p>
    <w:p w14:paraId="25137782" w14:textId="6B3939B4" w:rsidR="00E0259C" w:rsidRDefault="00E0259C" w:rsidP="00E0259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5</w:t>
      </w:r>
      <w:r w:rsidR="002745E5">
        <w:rPr>
          <w:rFonts w:ascii="Arial" w:hAnsi="Arial" w:cs="Arial"/>
          <w:lang w:eastAsia="zh-CN"/>
        </w:rPr>
        <w:t>-bis</w:t>
      </w:r>
      <w:r>
        <w:rPr>
          <w:rFonts w:ascii="Arial" w:hAnsi="Arial" w:cs="Arial"/>
          <w:lang w:eastAsia="zh-CN"/>
        </w:rPr>
        <w:tab/>
      </w:r>
      <w:r w:rsidR="00803EC1">
        <w:rPr>
          <w:rFonts w:ascii="Arial" w:hAnsi="Arial" w:cs="Arial"/>
          <w:lang w:eastAsia="zh-CN"/>
        </w:rPr>
        <w:t>April</w:t>
      </w:r>
      <w:r>
        <w:rPr>
          <w:rFonts w:ascii="Arial" w:hAnsi="Arial" w:cs="Arial"/>
          <w:lang w:eastAsia="zh-CN"/>
        </w:rPr>
        <w:t xml:space="preserve"> </w:t>
      </w:r>
      <w:r w:rsidR="00803EC1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803EC1">
        <w:rPr>
          <w:rFonts w:ascii="Arial" w:hAnsi="Arial" w:cs="Arial"/>
          <w:lang w:eastAsia="zh-CN"/>
        </w:rPr>
        <w:t>April</w:t>
      </w:r>
      <w:r>
        <w:rPr>
          <w:rFonts w:ascii="Arial" w:hAnsi="Arial" w:cs="Arial"/>
          <w:lang w:eastAsia="zh-CN"/>
        </w:rPr>
        <w:t xml:space="preserve"> </w:t>
      </w:r>
      <w:r w:rsidR="00803EC1">
        <w:rPr>
          <w:rFonts w:ascii="Arial" w:hAnsi="Arial" w:cs="Arial"/>
          <w:lang w:eastAsia="zh-CN"/>
        </w:rPr>
        <w:t>19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 w:rsidR="00803EC1">
        <w:rPr>
          <w:rFonts w:ascii="Arial" w:hAnsi="Arial" w:cs="Arial"/>
          <w:bCs/>
          <w:lang w:eastAsia="zh-CN"/>
        </w:rPr>
        <w:t>TBC, CH</w:t>
      </w:r>
    </w:p>
    <w:sectPr w:rsidR="00E0259C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09D45" w14:textId="77777777" w:rsidR="001B24BC" w:rsidRDefault="001B24BC" w:rsidP="00E63A3E">
      <w:r>
        <w:separator/>
      </w:r>
    </w:p>
  </w:endnote>
  <w:endnote w:type="continuationSeparator" w:id="0">
    <w:p w14:paraId="41E22183" w14:textId="77777777" w:rsidR="001B24BC" w:rsidRDefault="001B24BC" w:rsidP="00E63A3E">
      <w:r>
        <w:continuationSeparator/>
      </w:r>
    </w:p>
  </w:endnote>
  <w:endnote w:type="continuationNotice" w:id="1">
    <w:p w14:paraId="14EC7BF0" w14:textId="77777777" w:rsidR="001B24BC" w:rsidRDefault="001B2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7A7B5" w14:textId="77777777" w:rsidR="001B24BC" w:rsidRDefault="001B24BC" w:rsidP="00E63A3E">
      <w:r>
        <w:separator/>
      </w:r>
    </w:p>
  </w:footnote>
  <w:footnote w:type="continuationSeparator" w:id="0">
    <w:p w14:paraId="7C55F6EC" w14:textId="77777777" w:rsidR="001B24BC" w:rsidRDefault="001B24BC" w:rsidP="00E63A3E">
      <w:r>
        <w:continuationSeparator/>
      </w:r>
    </w:p>
  </w:footnote>
  <w:footnote w:type="continuationNotice" w:id="1">
    <w:p w14:paraId="46CCD90B" w14:textId="77777777" w:rsidR="001B24BC" w:rsidRDefault="001B24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C4C1E"/>
    <w:multiLevelType w:val="multilevel"/>
    <w:tmpl w:val="0F1C4C1E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0F3B45"/>
    <w:multiLevelType w:val="hybridMultilevel"/>
    <w:tmpl w:val="CC72AFFA"/>
    <w:lvl w:ilvl="0" w:tplc="165C2C0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A49FD"/>
    <w:multiLevelType w:val="multilevel"/>
    <w:tmpl w:val="1A9A49FD"/>
    <w:lvl w:ilvl="0">
      <w:start w:val="1"/>
      <w:numFmt w:val="lowerLetter"/>
      <w:lvlText w:val="%1)"/>
      <w:lvlJc w:val="left"/>
      <w:pPr>
        <w:ind w:left="36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30AAC"/>
    <w:multiLevelType w:val="multilevel"/>
    <w:tmpl w:val="3FA30AA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DD4986"/>
    <w:multiLevelType w:val="hybridMultilevel"/>
    <w:tmpl w:val="B414F7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E53EA"/>
    <w:multiLevelType w:val="multilevel"/>
    <w:tmpl w:val="42EE53E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9664C7"/>
    <w:multiLevelType w:val="hybridMultilevel"/>
    <w:tmpl w:val="06AEB2EC"/>
    <w:lvl w:ilvl="0" w:tplc="D938BDB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B2224744">
      <w:start w:val="8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0281AFC"/>
    <w:multiLevelType w:val="hybridMultilevel"/>
    <w:tmpl w:val="53D2F78A"/>
    <w:lvl w:ilvl="0" w:tplc="CA50FC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35928BD"/>
    <w:multiLevelType w:val="hybridMultilevel"/>
    <w:tmpl w:val="D32AB09A"/>
    <w:lvl w:ilvl="0" w:tplc="C870F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27755420">
    <w:abstractNumId w:val="16"/>
  </w:num>
  <w:num w:numId="2" w16cid:durableId="900096620">
    <w:abstractNumId w:val="7"/>
  </w:num>
  <w:num w:numId="3" w16cid:durableId="2090928360">
    <w:abstractNumId w:val="13"/>
  </w:num>
  <w:num w:numId="4" w16cid:durableId="843279621">
    <w:abstractNumId w:val="4"/>
  </w:num>
  <w:num w:numId="5" w16cid:durableId="19552729">
    <w:abstractNumId w:val="12"/>
  </w:num>
  <w:num w:numId="6" w16cid:durableId="1029724605">
    <w:abstractNumId w:val="17"/>
  </w:num>
  <w:num w:numId="7" w16cid:durableId="254675486">
    <w:abstractNumId w:val="2"/>
  </w:num>
  <w:num w:numId="8" w16cid:durableId="383069336">
    <w:abstractNumId w:val="3"/>
  </w:num>
  <w:num w:numId="9" w16cid:durableId="332682516">
    <w:abstractNumId w:val="6"/>
  </w:num>
  <w:num w:numId="10" w16cid:durableId="1744377801">
    <w:abstractNumId w:val="5"/>
  </w:num>
  <w:num w:numId="11" w16cid:durableId="1681735764">
    <w:abstractNumId w:val="10"/>
  </w:num>
  <w:num w:numId="12" w16cid:durableId="1136414131">
    <w:abstractNumId w:val="9"/>
  </w:num>
  <w:num w:numId="13" w16cid:durableId="1081369505">
    <w:abstractNumId w:val="0"/>
  </w:num>
  <w:num w:numId="14" w16cid:durableId="339549088">
    <w:abstractNumId w:val="15"/>
  </w:num>
  <w:num w:numId="15" w16cid:durableId="307327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61731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582964">
    <w:abstractNumId w:val="8"/>
  </w:num>
  <w:num w:numId="18" w16cid:durableId="944731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A0NTUzszS3MDVX0lEKTi0uzszPAykwNKoFAMoq2ugtAAAA"/>
  </w:docVars>
  <w:rsids>
    <w:rsidRoot w:val="00923E7C"/>
    <w:rsid w:val="0000018C"/>
    <w:rsid w:val="00001401"/>
    <w:rsid w:val="00001441"/>
    <w:rsid w:val="00002A38"/>
    <w:rsid w:val="00005965"/>
    <w:rsid w:val="00015AFB"/>
    <w:rsid w:val="00025130"/>
    <w:rsid w:val="00026FA2"/>
    <w:rsid w:val="00030266"/>
    <w:rsid w:val="00030993"/>
    <w:rsid w:val="00032454"/>
    <w:rsid w:val="0003565A"/>
    <w:rsid w:val="0003719B"/>
    <w:rsid w:val="00044B78"/>
    <w:rsid w:val="00045511"/>
    <w:rsid w:val="0004576A"/>
    <w:rsid w:val="000461B9"/>
    <w:rsid w:val="0006310D"/>
    <w:rsid w:val="00065B48"/>
    <w:rsid w:val="00067435"/>
    <w:rsid w:val="00074BFF"/>
    <w:rsid w:val="00074E1C"/>
    <w:rsid w:val="00086D22"/>
    <w:rsid w:val="0009703B"/>
    <w:rsid w:val="000A4AEA"/>
    <w:rsid w:val="000B03D8"/>
    <w:rsid w:val="000B16CD"/>
    <w:rsid w:val="000D113A"/>
    <w:rsid w:val="000D4209"/>
    <w:rsid w:val="000D548A"/>
    <w:rsid w:val="000D79DE"/>
    <w:rsid w:val="000F12FD"/>
    <w:rsid w:val="000F3BB0"/>
    <w:rsid w:val="000F72E7"/>
    <w:rsid w:val="00100352"/>
    <w:rsid w:val="001063EA"/>
    <w:rsid w:val="00107667"/>
    <w:rsid w:val="00113EF8"/>
    <w:rsid w:val="00117B9D"/>
    <w:rsid w:val="0012213E"/>
    <w:rsid w:val="00123E6B"/>
    <w:rsid w:val="00126CCE"/>
    <w:rsid w:val="00130D92"/>
    <w:rsid w:val="00132189"/>
    <w:rsid w:val="0013310D"/>
    <w:rsid w:val="0014412D"/>
    <w:rsid w:val="0015077F"/>
    <w:rsid w:val="0015265A"/>
    <w:rsid w:val="001576BB"/>
    <w:rsid w:val="00157BE4"/>
    <w:rsid w:val="00161BC0"/>
    <w:rsid w:val="00162912"/>
    <w:rsid w:val="00163412"/>
    <w:rsid w:val="00166710"/>
    <w:rsid w:val="001762DD"/>
    <w:rsid w:val="00176B14"/>
    <w:rsid w:val="00177DA3"/>
    <w:rsid w:val="00186280"/>
    <w:rsid w:val="00193164"/>
    <w:rsid w:val="00195ECA"/>
    <w:rsid w:val="001A32CE"/>
    <w:rsid w:val="001A473D"/>
    <w:rsid w:val="001A677A"/>
    <w:rsid w:val="001A7080"/>
    <w:rsid w:val="001B008D"/>
    <w:rsid w:val="001B0B56"/>
    <w:rsid w:val="001B24BC"/>
    <w:rsid w:val="001B5DE2"/>
    <w:rsid w:val="001C039B"/>
    <w:rsid w:val="001C4CB2"/>
    <w:rsid w:val="001C7942"/>
    <w:rsid w:val="001D2108"/>
    <w:rsid w:val="001E5425"/>
    <w:rsid w:val="001F2B53"/>
    <w:rsid w:val="001F5081"/>
    <w:rsid w:val="001F7B73"/>
    <w:rsid w:val="0020437B"/>
    <w:rsid w:val="0020611B"/>
    <w:rsid w:val="00211456"/>
    <w:rsid w:val="00220708"/>
    <w:rsid w:val="00222A4F"/>
    <w:rsid w:val="00224548"/>
    <w:rsid w:val="002316B2"/>
    <w:rsid w:val="0024067D"/>
    <w:rsid w:val="00240AE8"/>
    <w:rsid w:val="00241C21"/>
    <w:rsid w:val="0024225A"/>
    <w:rsid w:val="002431E8"/>
    <w:rsid w:val="00254238"/>
    <w:rsid w:val="002553B4"/>
    <w:rsid w:val="00261C7D"/>
    <w:rsid w:val="002633C1"/>
    <w:rsid w:val="0026341C"/>
    <w:rsid w:val="0026386A"/>
    <w:rsid w:val="00270DF0"/>
    <w:rsid w:val="00273BDD"/>
    <w:rsid w:val="002745E5"/>
    <w:rsid w:val="0027716B"/>
    <w:rsid w:val="00282B21"/>
    <w:rsid w:val="00282DA9"/>
    <w:rsid w:val="00283A52"/>
    <w:rsid w:val="002A0310"/>
    <w:rsid w:val="002A542F"/>
    <w:rsid w:val="002A6E4C"/>
    <w:rsid w:val="002B1F61"/>
    <w:rsid w:val="002B50E3"/>
    <w:rsid w:val="002B775E"/>
    <w:rsid w:val="002C2BD0"/>
    <w:rsid w:val="002C322C"/>
    <w:rsid w:val="002C39D9"/>
    <w:rsid w:val="002C496C"/>
    <w:rsid w:val="002C5A08"/>
    <w:rsid w:val="002D095E"/>
    <w:rsid w:val="002D549E"/>
    <w:rsid w:val="002D7C5F"/>
    <w:rsid w:val="002E5311"/>
    <w:rsid w:val="002E5EA1"/>
    <w:rsid w:val="0030138D"/>
    <w:rsid w:val="00302C1D"/>
    <w:rsid w:val="003033DD"/>
    <w:rsid w:val="0030356A"/>
    <w:rsid w:val="003100EB"/>
    <w:rsid w:val="00317F7C"/>
    <w:rsid w:val="00320C11"/>
    <w:rsid w:val="003212BA"/>
    <w:rsid w:val="0032166D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57492"/>
    <w:rsid w:val="00360461"/>
    <w:rsid w:val="00361DE1"/>
    <w:rsid w:val="003632EE"/>
    <w:rsid w:val="00376ECD"/>
    <w:rsid w:val="00380437"/>
    <w:rsid w:val="003807F6"/>
    <w:rsid w:val="00380BAF"/>
    <w:rsid w:val="00381FA9"/>
    <w:rsid w:val="00385529"/>
    <w:rsid w:val="003877D1"/>
    <w:rsid w:val="00390712"/>
    <w:rsid w:val="003945F8"/>
    <w:rsid w:val="003946BE"/>
    <w:rsid w:val="003A1B53"/>
    <w:rsid w:val="003A3B7D"/>
    <w:rsid w:val="003B117D"/>
    <w:rsid w:val="003B7D56"/>
    <w:rsid w:val="003B7F92"/>
    <w:rsid w:val="003C3065"/>
    <w:rsid w:val="003C44A3"/>
    <w:rsid w:val="003C78F5"/>
    <w:rsid w:val="003D4BAB"/>
    <w:rsid w:val="003E024D"/>
    <w:rsid w:val="003E0EE0"/>
    <w:rsid w:val="003E3AE2"/>
    <w:rsid w:val="003E5171"/>
    <w:rsid w:val="003E6CC5"/>
    <w:rsid w:val="003F0BB1"/>
    <w:rsid w:val="003F3F61"/>
    <w:rsid w:val="003F747A"/>
    <w:rsid w:val="00407C5E"/>
    <w:rsid w:val="004120BA"/>
    <w:rsid w:val="00413474"/>
    <w:rsid w:val="004147C2"/>
    <w:rsid w:val="004162D0"/>
    <w:rsid w:val="00417F6D"/>
    <w:rsid w:val="0042119B"/>
    <w:rsid w:val="004233D8"/>
    <w:rsid w:val="004243CD"/>
    <w:rsid w:val="004266C1"/>
    <w:rsid w:val="00426CFB"/>
    <w:rsid w:val="00427A66"/>
    <w:rsid w:val="0043035E"/>
    <w:rsid w:val="00432B2C"/>
    <w:rsid w:val="00437F70"/>
    <w:rsid w:val="004437A9"/>
    <w:rsid w:val="00447CF3"/>
    <w:rsid w:val="00452B0D"/>
    <w:rsid w:val="00454110"/>
    <w:rsid w:val="00461795"/>
    <w:rsid w:val="00463675"/>
    <w:rsid w:val="004806BE"/>
    <w:rsid w:val="004869B4"/>
    <w:rsid w:val="0049191F"/>
    <w:rsid w:val="00493D12"/>
    <w:rsid w:val="004956B9"/>
    <w:rsid w:val="00496C77"/>
    <w:rsid w:val="00496D50"/>
    <w:rsid w:val="004A03EC"/>
    <w:rsid w:val="004A29BE"/>
    <w:rsid w:val="004B3F33"/>
    <w:rsid w:val="004B5438"/>
    <w:rsid w:val="004B7EA7"/>
    <w:rsid w:val="004C6071"/>
    <w:rsid w:val="004C6F45"/>
    <w:rsid w:val="004D1605"/>
    <w:rsid w:val="004D437B"/>
    <w:rsid w:val="004E1136"/>
    <w:rsid w:val="004E2356"/>
    <w:rsid w:val="004E2B9F"/>
    <w:rsid w:val="004E5535"/>
    <w:rsid w:val="004E5897"/>
    <w:rsid w:val="004F2A4A"/>
    <w:rsid w:val="004F3AA9"/>
    <w:rsid w:val="004F4D45"/>
    <w:rsid w:val="004F6419"/>
    <w:rsid w:val="004F6422"/>
    <w:rsid w:val="0050174F"/>
    <w:rsid w:val="00501F64"/>
    <w:rsid w:val="0050438E"/>
    <w:rsid w:val="00505F59"/>
    <w:rsid w:val="00506014"/>
    <w:rsid w:val="00511745"/>
    <w:rsid w:val="00514FF0"/>
    <w:rsid w:val="005151BE"/>
    <w:rsid w:val="00515387"/>
    <w:rsid w:val="0052118E"/>
    <w:rsid w:val="00522E0E"/>
    <w:rsid w:val="00523966"/>
    <w:rsid w:val="00524050"/>
    <w:rsid w:val="00525FEB"/>
    <w:rsid w:val="0052714D"/>
    <w:rsid w:val="00534DA6"/>
    <w:rsid w:val="00544F4F"/>
    <w:rsid w:val="005473F6"/>
    <w:rsid w:val="0055333A"/>
    <w:rsid w:val="00557D6F"/>
    <w:rsid w:val="005637CC"/>
    <w:rsid w:val="00576FEC"/>
    <w:rsid w:val="005824F3"/>
    <w:rsid w:val="0058264E"/>
    <w:rsid w:val="00582B33"/>
    <w:rsid w:val="0058337B"/>
    <w:rsid w:val="00585236"/>
    <w:rsid w:val="005866EC"/>
    <w:rsid w:val="00591547"/>
    <w:rsid w:val="005921A6"/>
    <w:rsid w:val="00592992"/>
    <w:rsid w:val="00594431"/>
    <w:rsid w:val="00594DA5"/>
    <w:rsid w:val="005960FB"/>
    <w:rsid w:val="005A200B"/>
    <w:rsid w:val="005A6996"/>
    <w:rsid w:val="005B6237"/>
    <w:rsid w:val="005B758F"/>
    <w:rsid w:val="005C373E"/>
    <w:rsid w:val="005C384F"/>
    <w:rsid w:val="005C4117"/>
    <w:rsid w:val="005C7689"/>
    <w:rsid w:val="005D0D57"/>
    <w:rsid w:val="005D1733"/>
    <w:rsid w:val="005D1C67"/>
    <w:rsid w:val="005D3735"/>
    <w:rsid w:val="005D558D"/>
    <w:rsid w:val="005D576B"/>
    <w:rsid w:val="005D5906"/>
    <w:rsid w:val="005E051C"/>
    <w:rsid w:val="005E2B72"/>
    <w:rsid w:val="005E5DB4"/>
    <w:rsid w:val="005E6E9E"/>
    <w:rsid w:val="005F05E0"/>
    <w:rsid w:val="005F2A39"/>
    <w:rsid w:val="005F3B20"/>
    <w:rsid w:val="005F43AF"/>
    <w:rsid w:val="005F7506"/>
    <w:rsid w:val="005F7637"/>
    <w:rsid w:val="00600A7E"/>
    <w:rsid w:val="00602A76"/>
    <w:rsid w:val="0060776F"/>
    <w:rsid w:val="00616FA6"/>
    <w:rsid w:val="00620C26"/>
    <w:rsid w:val="006243FA"/>
    <w:rsid w:val="006249D2"/>
    <w:rsid w:val="00633743"/>
    <w:rsid w:val="006340A2"/>
    <w:rsid w:val="00642CAC"/>
    <w:rsid w:val="006431E6"/>
    <w:rsid w:val="00657ACE"/>
    <w:rsid w:val="0066467A"/>
    <w:rsid w:val="006650BD"/>
    <w:rsid w:val="00665217"/>
    <w:rsid w:val="00667F66"/>
    <w:rsid w:val="0067303B"/>
    <w:rsid w:val="006775AB"/>
    <w:rsid w:val="006809F3"/>
    <w:rsid w:val="00680A5A"/>
    <w:rsid w:val="00680ECD"/>
    <w:rsid w:val="00681980"/>
    <w:rsid w:val="006950A3"/>
    <w:rsid w:val="006974CD"/>
    <w:rsid w:val="006A2E30"/>
    <w:rsid w:val="006A36E9"/>
    <w:rsid w:val="006A3AB5"/>
    <w:rsid w:val="006A473B"/>
    <w:rsid w:val="006A6FB2"/>
    <w:rsid w:val="006B2129"/>
    <w:rsid w:val="006B4FA2"/>
    <w:rsid w:val="006B51F0"/>
    <w:rsid w:val="006B74C5"/>
    <w:rsid w:val="006B78DF"/>
    <w:rsid w:val="006C3AE3"/>
    <w:rsid w:val="006D1114"/>
    <w:rsid w:val="006D58EB"/>
    <w:rsid w:val="006D5FCC"/>
    <w:rsid w:val="006E1BF6"/>
    <w:rsid w:val="006E32A4"/>
    <w:rsid w:val="006E3D94"/>
    <w:rsid w:val="006E5298"/>
    <w:rsid w:val="006E7633"/>
    <w:rsid w:val="006F0167"/>
    <w:rsid w:val="006F7688"/>
    <w:rsid w:val="00700CE9"/>
    <w:rsid w:val="00701A2B"/>
    <w:rsid w:val="007053DF"/>
    <w:rsid w:val="00706717"/>
    <w:rsid w:val="0070762A"/>
    <w:rsid w:val="00707A5F"/>
    <w:rsid w:val="00707AB3"/>
    <w:rsid w:val="007141F1"/>
    <w:rsid w:val="0071674A"/>
    <w:rsid w:val="007261FF"/>
    <w:rsid w:val="00737652"/>
    <w:rsid w:val="00740F26"/>
    <w:rsid w:val="00746DA0"/>
    <w:rsid w:val="0075246B"/>
    <w:rsid w:val="00755B56"/>
    <w:rsid w:val="00760233"/>
    <w:rsid w:val="007716BE"/>
    <w:rsid w:val="00773BAF"/>
    <w:rsid w:val="00775C00"/>
    <w:rsid w:val="007822EF"/>
    <w:rsid w:val="007824F1"/>
    <w:rsid w:val="00783DFF"/>
    <w:rsid w:val="00787083"/>
    <w:rsid w:val="00787EAC"/>
    <w:rsid w:val="00791092"/>
    <w:rsid w:val="0079479B"/>
    <w:rsid w:val="007952FC"/>
    <w:rsid w:val="007A1260"/>
    <w:rsid w:val="007A671D"/>
    <w:rsid w:val="007A7851"/>
    <w:rsid w:val="007B0EFD"/>
    <w:rsid w:val="007B3C04"/>
    <w:rsid w:val="007C3BF4"/>
    <w:rsid w:val="007D331A"/>
    <w:rsid w:val="007D6F54"/>
    <w:rsid w:val="007D73D0"/>
    <w:rsid w:val="007E1E44"/>
    <w:rsid w:val="007E23DB"/>
    <w:rsid w:val="007E5991"/>
    <w:rsid w:val="007E6FDA"/>
    <w:rsid w:val="00802B47"/>
    <w:rsid w:val="008037B1"/>
    <w:rsid w:val="00803EC1"/>
    <w:rsid w:val="00804F05"/>
    <w:rsid w:val="00805B81"/>
    <w:rsid w:val="00806E3A"/>
    <w:rsid w:val="00807CAC"/>
    <w:rsid w:val="00814CE4"/>
    <w:rsid w:val="0082536A"/>
    <w:rsid w:val="0082706B"/>
    <w:rsid w:val="00833C97"/>
    <w:rsid w:val="00844AE5"/>
    <w:rsid w:val="0084501F"/>
    <w:rsid w:val="00845F63"/>
    <w:rsid w:val="0084604E"/>
    <w:rsid w:val="00847CE4"/>
    <w:rsid w:val="00855F73"/>
    <w:rsid w:val="00860DCB"/>
    <w:rsid w:val="008612CD"/>
    <w:rsid w:val="008650BE"/>
    <w:rsid w:val="00865859"/>
    <w:rsid w:val="00865ED7"/>
    <w:rsid w:val="00876036"/>
    <w:rsid w:val="00876787"/>
    <w:rsid w:val="00881F64"/>
    <w:rsid w:val="00882C96"/>
    <w:rsid w:val="008831D9"/>
    <w:rsid w:val="00883DB4"/>
    <w:rsid w:val="0088556D"/>
    <w:rsid w:val="00885C48"/>
    <w:rsid w:val="00892B0D"/>
    <w:rsid w:val="008A2FD8"/>
    <w:rsid w:val="008A3A4E"/>
    <w:rsid w:val="008A7837"/>
    <w:rsid w:val="008A7F30"/>
    <w:rsid w:val="008B2EB1"/>
    <w:rsid w:val="008B521C"/>
    <w:rsid w:val="008C2B7E"/>
    <w:rsid w:val="008D1B54"/>
    <w:rsid w:val="008D4055"/>
    <w:rsid w:val="008E1D15"/>
    <w:rsid w:val="008E58D5"/>
    <w:rsid w:val="008F358E"/>
    <w:rsid w:val="008F581B"/>
    <w:rsid w:val="009025D4"/>
    <w:rsid w:val="0090459A"/>
    <w:rsid w:val="00906448"/>
    <w:rsid w:val="00907392"/>
    <w:rsid w:val="00907EF6"/>
    <w:rsid w:val="009114C7"/>
    <w:rsid w:val="00913DF5"/>
    <w:rsid w:val="00915C08"/>
    <w:rsid w:val="00915E0A"/>
    <w:rsid w:val="00915F24"/>
    <w:rsid w:val="00916145"/>
    <w:rsid w:val="0091754B"/>
    <w:rsid w:val="00917C1E"/>
    <w:rsid w:val="00923E7C"/>
    <w:rsid w:val="00941A45"/>
    <w:rsid w:val="00950DE4"/>
    <w:rsid w:val="00952417"/>
    <w:rsid w:val="00955602"/>
    <w:rsid w:val="00960CC7"/>
    <w:rsid w:val="0096221E"/>
    <w:rsid w:val="009636BE"/>
    <w:rsid w:val="00975484"/>
    <w:rsid w:val="009778A3"/>
    <w:rsid w:val="00977DB0"/>
    <w:rsid w:val="009827A6"/>
    <w:rsid w:val="00984727"/>
    <w:rsid w:val="00985337"/>
    <w:rsid w:val="00993767"/>
    <w:rsid w:val="00995999"/>
    <w:rsid w:val="00997934"/>
    <w:rsid w:val="009B2EB9"/>
    <w:rsid w:val="009B5179"/>
    <w:rsid w:val="009B568A"/>
    <w:rsid w:val="009B794B"/>
    <w:rsid w:val="009C492C"/>
    <w:rsid w:val="009C7046"/>
    <w:rsid w:val="009D594E"/>
    <w:rsid w:val="009D645B"/>
    <w:rsid w:val="009D6CF4"/>
    <w:rsid w:val="009D7275"/>
    <w:rsid w:val="009E0233"/>
    <w:rsid w:val="009E1627"/>
    <w:rsid w:val="009E27E2"/>
    <w:rsid w:val="009E5C7E"/>
    <w:rsid w:val="009E7752"/>
    <w:rsid w:val="009F3807"/>
    <w:rsid w:val="009F5A3B"/>
    <w:rsid w:val="00A035E8"/>
    <w:rsid w:val="00A053B5"/>
    <w:rsid w:val="00A06EB9"/>
    <w:rsid w:val="00A11F89"/>
    <w:rsid w:val="00A1225E"/>
    <w:rsid w:val="00A1282E"/>
    <w:rsid w:val="00A12AA4"/>
    <w:rsid w:val="00A12ABA"/>
    <w:rsid w:val="00A1443B"/>
    <w:rsid w:val="00A151A0"/>
    <w:rsid w:val="00A1634B"/>
    <w:rsid w:val="00A21DD9"/>
    <w:rsid w:val="00A245CA"/>
    <w:rsid w:val="00A333BD"/>
    <w:rsid w:val="00A33B50"/>
    <w:rsid w:val="00A3454C"/>
    <w:rsid w:val="00A36DE0"/>
    <w:rsid w:val="00A40236"/>
    <w:rsid w:val="00A44A30"/>
    <w:rsid w:val="00A45BD7"/>
    <w:rsid w:val="00A502A0"/>
    <w:rsid w:val="00A56D45"/>
    <w:rsid w:val="00A60793"/>
    <w:rsid w:val="00A6412A"/>
    <w:rsid w:val="00A64CC4"/>
    <w:rsid w:val="00A64F79"/>
    <w:rsid w:val="00A8524C"/>
    <w:rsid w:val="00A87B43"/>
    <w:rsid w:val="00A90779"/>
    <w:rsid w:val="00A94835"/>
    <w:rsid w:val="00AA1093"/>
    <w:rsid w:val="00AA25C4"/>
    <w:rsid w:val="00AA3724"/>
    <w:rsid w:val="00AA3789"/>
    <w:rsid w:val="00AA637B"/>
    <w:rsid w:val="00AA6887"/>
    <w:rsid w:val="00AB3FA8"/>
    <w:rsid w:val="00AB4367"/>
    <w:rsid w:val="00AB5A7C"/>
    <w:rsid w:val="00AB6EB3"/>
    <w:rsid w:val="00AB73E9"/>
    <w:rsid w:val="00AC1BD3"/>
    <w:rsid w:val="00AC2471"/>
    <w:rsid w:val="00AC42A9"/>
    <w:rsid w:val="00AC66D5"/>
    <w:rsid w:val="00AC6C24"/>
    <w:rsid w:val="00AC6FFF"/>
    <w:rsid w:val="00AD2F07"/>
    <w:rsid w:val="00AD35B0"/>
    <w:rsid w:val="00AD3662"/>
    <w:rsid w:val="00AE062E"/>
    <w:rsid w:val="00AE13CD"/>
    <w:rsid w:val="00AE5661"/>
    <w:rsid w:val="00AF11B1"/>
    <w:rsid w:val="00AF2845"/>
    <w:rsid w:val="00AF3D59"/>
    <w:rsid w:val="00AF3FA4"/>
    <w:rsid w:val="00AF5125"/>
    <w:rsid w:val="00AF7BE6"/>
    <w:rsid w:val="00B062ED"/>
    <w:rsid w:val="00B10323"/>
    <w:rsid w:val="00B1537A"/>
    <w:rsid w:val="00B178A2"/>
    <w:rsid w:val="00B218A7"/>
    <w:rsid w:val="00B21DD9"/>
    <w:rsid w:val="00B24DC1"/>
    <w:rsid w:val="00B255A7"/>
    <w:rsid w:val="00B27DC4"/>
    <w:rsid w:val="00B33A9B"/>
    <w:rsid w:val="00B346E0"/>
    <w:rsid w:val="00B4289B"/>
    <w:rsid w:val="00B47087"/>
    <w:rsid w:val="00B53B56"/>
    <w:rsid w:val="00B54435"/>
    <w:rsid w:val="00B544D2"/>
    <w:rsid w:val="00B5648B"/>
    <w:rsid w:val="00B60444"/>
    <w:rsid w:val="00B64933"/>
    <w:rsid w:val="00B66CC7"/>
    <w:rsid w:val="00B70E77"/>
    <w:rsid w:val="00B7368D"/>
    <w:rsid w:val="00B77A90"/>
    <w:rsid w:val="00BA280A"/>
    <w:rsid w:val="00BA2AD5"/>
    <w:rsid w:val="00BA5444"/>
    <w:rsid w:val="00BB01AC"/>
    <w:rsid w:val="00BB0CAD"/>
    <w:rsid w:val="00BB39AA"/>
    <w:rsid w:val="00BB4898"/>
    <w:rsid w:val="00BB5701"/>
    <w:rsid w:val="00BC2519"/>
    <w:rsid w:val="00BC4938"/>
    <w:rsid w:val="00BC61CD"/>
    <w:rsid w:val="00BD55B5"/>
    <w:rsid w:val="00BD604A"/>
    <w:rsid w:val="00BE1A0A"/>
    <w:rsid w:val="00BE1F84"/>
    <w:rsid w:val="00BE7CC9"/>
    <w:rsid w:val="00BF06A7"/>
    <w:rsid w:val="00BF1A26"/>
    <w:rsid w:val="00BF32CE"/>
    <w:rsid w:val="00BF52A6"/>
    <w:rsid w:val="00BF7C0B"/>
    <w:rsid w:val="00C021DE"/>
    <w:rsid w:val="00C0661A"/>
    <w:rsid w:val="00C066C5"/>
    <w:rsid w:val="00C13B0A"/>
    <w:rsid w:val="00C147D6"/>
    <w:rsid w:val="00C21A42"/>
    <w:rsid w:val="00C231ED"/>
    <w:rsid w:val="00C2354D"/>
    <w:rsid w:val="00C24941"/>
    <w:rsid w:val="00C3087A"/>
    <w:rsid w:val="00C344F7"/>
    <w:rsid w:val="00C4023E"/>
    <w:rsid w:val="00C413C6"/>
    <w:rsid w:val="00C44070"/>
    <w:rsid w:val="00C51C0C"/>
    <w:rsid w:val="00C52AEB"/>
    <w:rsid w:val="00C6260D"/>
    <w:rsid w:val="00C6436F"/>
    <w:rsid w:val="00C71A67"/>
    <w:rsid w:val="00C744B6"/>
    <w:rsid w:val="00C750D8"/>
    <w:rsid w:val="00C77A90"/>
    <w:rsid w:val="00C849F1"/>
    <w:rsid w:val="00C84F20"/>
    <w:rsid w:val="00C927EB"/>
    <w:rsid w:val="00C94E47"/>
    <w:rsid w:val="00CA0491"/>
    <w:rsid w:val="00CA1135"/>
    <w:rsid w:val="00CB2DDF"/>
    <w:rsid w:val="00CB34CE"/>
    <w:rsid w:val="00CC3418"/>
    <w:rsid w:val="00CC4BB1"/>
    <w:rsid w:val="00CC7915"/>
    <w:rsid w:val="00CD2528"/>
    <w:rsid w:val="00CE1441"/>
    <w:rsid w:val="00CF2AEC"/>
    <w:rsid w:val="00CF46B7"/>
    <w:rsid w:val="00CF669B"/>
    <w:rsid w:val="00D02A9E"/>
    <w:rsid w:val="00D13C75"/>
    <w:rsid w:val="00D24338"/>
    <w:rsid w:val="00D321E7"/>
    <w:rsid w:val="00D3241E"/>
    <w:rsid w:val="00D40BEF"/>
    <w:rsid w:val="00D42457"/>
    <w:rsid w:val="00D42DF3"/>
    <w:rsid w:val="00D47F9F"/>
    <w:rsid w:val="00D536AB"/>
    <w:rsid w:val="00D53B06"/>
    <w:rsid w:val="00D6102C"/>
    <w:rsid w:val="00D65530"/>
    <w:rsid w:val="00D74A1C"/>
    <w:rsid w:val="00D75660"/>
    <w:rsid w:val="00D77F95"/>
    <w:rsid w:val="00D82C3F"/>
    <w:rsid w:val="00D84BBB"/>
    <w:rsid w:val="00D876BF"/>
    <w:rsid w:val="00D8797D"/>
    <w:rsid w:val="00DA3018"/>
    <w:rsid w:val="00DB3E6E"/>
    <w:rsid w:val="00DC66B1"/>
    <w:rsid w:val="00DC6C67"/>
    <w:rsid w:val="00DD29C8"/>
    <w:rsid w:val="00DD7417"/>
    <w:rsid w:val="00DE2371"/>
    <w:rsid w:val="00DE39EF"/>
    <w:rsid w:val="00DF7F04"/>
    <w:rsid w:val="00E0259C"/>
    <w:rsid w:val="00E072E8"/>
    <w:rsid w:val="00E24C80"/>
    <w:rsid w:val="00E33D77"/>
    <w:rsid w:val="00E367F7"/>
    <w:rsid w:val="00E424B0"/>
    <w:rsid w:val="00E432ED"/>
    <w:rsid w:val="00E44E6A"/>
    <w:rsid w:val="00E46424"/>
    <w:rsid w:val="00E5415D"/>
    <w:rsid w:val="00E560E7"/>
    <w:rsid w:val="00E57BA2"/>
    <w:rsid w:val="00E57C06"/>
    <w:rsid w:val="00E616A0"/>
    <w:rsid w:val="00E629ED"/>
    <w:rsid w:val="00E63A3E"/>
    <w:rsid w:val="00E65149"/>
    <w:rsid w:val="00E66797"/>
    <w:rsid w:val="00E7017E"/>
    <w:rsid w:val="00E7154B"/>
    <w:rsid w:val="00E7344D"/>
    <w:rsid w:val="00E73827"/>
    <w:rsid w:val="00E73E85"/>
    <w:rsid w:val="00E758D3"/>
    <w:rsid w:val="00E82F6F"/>
    <w:rsid w:val="00E83F3C"/>
    <w:rsid w:val="00E84ACD"/>
    <w:rsid w:val="00E858EC"/>
    <w:rsid w:val="00E867F9"/>
    <w:rsid w:val="00E91009"/>
    <w:rsid w:val="00E912E9"/>
    <w:rsid w:val="00E93B33"/>
    <w:rsid w:val="00EA3F5B"/>
    <w:rsid w:val="00EB3136"/>
    <w:rsid w:val="00EC2190"/>
    <w:rsid w:val="00EC2503"/>
    <w:rsid w:val="00EC4088"/>
    <w:rsid w:val="00EC6EA5"/>
    <w:rsid w:val="00EC7551"/>
    <w:rsid w:val="00ED133C"/>
    <w:rsid w:val="00ED4B16"/>
    <w:rsid w:val="00ED4D4E"/>
    <w:rsid w:val="00ED5DDC"/>
    <w:rsid w:val="00ED6D1B"/>
    <w:rsid w:val="00ED792F"/>
    <w:rsid w:val="00EE1EEB"/>
    <w:rsid w:val="00EE77CE"/>
    <w:rsid w:val="00EF6A8E"/>
    <w:rsid w:val="00EF7606"/>
    <w:rsid w:val="00F076AA"/>
    <w:rsid w:val="00F106D9"/>
    <w:rsid w:val="00F11820"/>
    <w:rsid w:val="00F12F47"/>
    <w:rsid w:val="00F139BC"/>
    <w:rsid w:val="00F17587"/>
    <w:rsid w:val="00F17E0A"/>
    <w:rsid w:val="00F222FE"/>
    <w:rsid w:val="00F23FFC"/>
    <w:rsid w:val="00F241A3"/>
    <w:rsid w:val="00F24C2F"/>
    <w:rsid w:val="00F32CDF"/>
    <w:rsid w:val="00F4222A"/>
    <w:rsid w:val="00F4244B"/>
    <w:rsid w:val="00F43A11"/>
    <w:rsid w:val="00F54C66"/>
    <w:rsid w:val="00F64822"/>
    <w:rsid w:val="00F65C9C"/>
    <w:rsid w:val="00F7054A"/>
    <w:rsid w:val="00F769F4"/>
    <w:rsid w:val="00F805FE"/>
    <w:rsid w:val="00F9583D"/>
    <w:rsid w:val="00FB2AC9"/>
    <w:rsid w:val="00FB61C2"/>
    <w:rsid w:val="00FB6512"/>
    <w:rsid w:val="00FD1E24"/>
    <w:rsid w:val="00FD3596"/>
    <w:rsid w:val="00FD364B"/>
    <w:rsid w:val="00FE76DD"/>
    <w:rsid w:val="00FE7C70"/>
    <w:rsid w:val="00FF0DE4"/>
    <w:rsid w:val="00FF4E71"/>
    <w:rsid w:val="00FF5A88"/>
    <w:rsid w:val="79E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542A1A"/>
  <w15:docId w15:val="{8148EC87-475D-48EF-93F4-0A754C19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ListParagraph">
    <w:name w:val="List Paragraph"/>
    <w:aliases w:val="- Bullets,Lista1,?? ??,?????,????,목록 단락,リスト段落,列出段落1,中等深浅网格 1 - 着色 21,1st level - Bullet List Paragraph,Lettre d'introduction,Paragrafo elenco,Normal bullet 2,Bullet list,Numbered List,¥¡¡¡¡ì¬º¥¹¥È¶ÎÂä,ÁÐ³ö¶ÎÂä,列表段落1,列,—ño’i—Ž,¥ê¥¹¥È¶ÎÂä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1st level - Bullet List Paragraph Char,Lettre d'introduction Char,Paragrafo elenco Char,Normal bullet 2 Char,列表段落1 Char"/>
    <w:link w:val="ListParagraph"/>
    <w:uiPriority w:val="34"/>
    <w:qFormat/>
    <w:locked/>
    <w:rPr>
      <w:rFonts w:ascii="Calibri" w:hAnsi="Calibri"/>
      <w:kern w:val="2"/>
      <w:sz w:val="21"/>
      <w:szCs w:val="22"/>
      <w:lang w:eastAsia="zh-CN"/>
    </w:rPr>
  </w:style>
  <w:style w:type="character" w:customStyle="1" w:styleId="a0">
    <w:name w:val="列表段落 字符"/>
    <w:basedOn w:val="DefaultParagraphFont"/>
    <w:uiPriority w:val="34"/>
    <w:qFormat/>
    <w:locked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Normal"/>
    <w:next w:val="Normal"/>
    <w:uiPriority w:val="99"/>
    <w:qFormat/>
    <w:pPr>
      <w:numPr>
        <w:numId w:val="5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5265A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D58E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6D58EB"/>
    <w:pPr>
      <w:spacing w:after="120"/>
    </w:pPr>
    <w:rPr>
      <w:rFonts w:ascii="Arial" w:hAnsi="Arial" w:cs="Arial"/>
      <w:lang w:val="en-GB" w:eastAsia="en-US"/>
    </w:rPr>
  </w:style>
  <w:style w:type="paragraph" w:styleId="Caption">
    <w:name w:val="caption"/>
    <w:basedOn w:val="Normal"/>
    <w:next w:val="Normal"/>
    <w:qFormat/>
    <w:rsid w:val="004B3F33"/>
    <w:pPr>
      <w:widowControl w:val="0"/>
      <w:spacing w:before="120" w:after="120"/>
      <w:jc w:val="both"/>
    </w:pPr>
    <w:rPr>
      <w:rFonts w:asciiTheme="minorHAnsi" w:eastAsiaTheme="minorEastAsia" w:hAnsiTheme="minorHAnsi" w:cstheme="minorBidi"/>
      <w:b/>
      <w:kern w:val="2"/>
      <w:sz w:val="21"/>
      <w:szCs w:val="22"/>
      <w:lang w:val="en-US" w:eastAsia="en-GB"/>
    </w:rPr>
  </w:style>
  <w:style w:type="paragraph" w:customStyle="1" w:styleId="TAL">
    <w:name w:val="TAL"/>
    <w:basedOn w:val="Normal"/>
    <w:link w:val="TALCar"/>
    <w:qFormat/>
    <w:rsid w:val="004B3F33"/>
    <w:pPr>
      <w:keepNext/>
      <w:keepLines/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22"/>
      <w:lang w:val="zh-CN" w:eastAsia="zh-CN"/>
    </w:rPr>
  </w:style>
  <w:style w:type="paragraph" w:customStyle="1" w:styleId="TAH">
    <w:name w:val="TAH"/>
    <w:basedOn w:val="Normal"/>
    <w:link w:val="TAHCar"/>
    <w:qFormat/>
    <w:rsid w:val="004B3F33"/>
    <w:pPr>
      <w:keepNext/>
      <w:keepLines/>
      <w:widowControl w:val="0"/>
      <w:jc w:val="center"/>
    </w:pPr>
    <w:rPr>
      <w:rFonts w:asciiTheme="minorHAnsi" w:eastAsiaTheme="minorEastAsia" w:hAnsiTheme="minorHAnsi" w:cstheme="minorBidi"/>
      <w:b/>
      <w:kern w:val="2"/>
      <w:sz w:val="18"/>
      <w:szCs w:val="22"/>
      <w:lang w:val="zh-CN" w:eastAsia="zh-CN"/>
    </w:rPr>
  </w:style>
  <w:style w:type="character" w:customStyle="1" w:styleId="TALCar">
    <w:name w:val="TAL Car"/>
    <w:link w:val="TAL"/>
    <w:qFormat/>
    <w:rsid w:val="004B3F33"/>
    <w:rPr>
      <w:rFonts w:asciiTheme="minorHAnsi" w:eastAsiaTheme="minorEastAsia" w:hAnsiTheme="minorHAnsi" w:cstheme="minorBidi"/>
      <w:kern w:val="2"/>
      <w:sz w:val="18"/>
      <w:szCs w:val="22"/>
      <w:lang w:val="zh-CN"/>
    </w:rPr>
  </w:style>
  <w:style w:type="character" w:customStyle="1" w:styleId="TAHCar">
    <w:name w:val="TAH Car"/>
    <w:link w:val="TAH"/>
    <w:qFormat/>
    <w:locked/>
    <w:rsid w:val="004B3F33"/>
    <w:rPr>
      <w:rFonts w:asciiTheme="minorHAnsi" w:eastAsiaTheme="minorEastAsia" w:hAnsiTheme="minorHAnsi" w:cstheme="minorBidi"/>
      <w:b/>
      <w:kern w:val="2"/>
      <w:sz w:val="18"/>
      <w:szCs w:val="22"/>
      <w:lang w:val="zh-CN"/>
    </w:rPr>
  </w:style>
  <w:style w:type="character" w:customStyle="1" w:styleId="TANChar">
    <w:name w:val="TAN Char"/>
    <w:basedOn w:val="TALCar"/>
    <w:link w:val="TAN"/>
    <w:qFormat/>
    <w:locked/>
    <w:rsid w:val="00657ACE"/>
    <w:rPr>
      <w:rFonts w:asciiTheme="minorHAnsi" w:eastAsiaTheme="minorEastAsia" w:hAnsiTheme="minorHAnsi" w:cstheme="minorBidi"/>
      <w:kern w:val="2"/>
      <w:sz w:val="18"/>
      <w:szCs w:val="21"/>
      <w:lang w:val="zh-CN"/>
    </w:rPr>
  </w:style>
  <w:style w:type="paragraph" w:customStyle="1" w:styleId="TAN">
    <w:name w:val="TAN"/>
    <w:basedOn w:val="TAL"/>
    <w:link w:val="TANChar"/>
    <w:qFormat/>
    <w:rsid w:val="00657ACE"/>
    <w:pPr>
      <w:autoSpaceDE w:val="0"/>
      <w:autoSpaceDN w:val="0"/>
      <w:adjustRightInd w:val="0"/>
      <w:snapToGrid w:val="0"/>
      <w:spacing w:line="360" w:lineRule="auto"/>
      <w:ind w:left="851" w:hanging="851"/>
      <w:jc w:val="left"/>
    </w:pPr>
    <w:rPr>
      <w:rFonts w:ascii="Times New Roman" w:eastAsia="SimSun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BF3C6B5-AEE0-47D5-ACA7-DDDE092DEE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4198A6-7256-4940-BA19-A70DAABF6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cp:lastModifiedBy>RAN2_124</cp:lastModifiedBy>
  <cp:revision>54</cp:revision>
  <cp:lastPrinted>2002-04-23T17:10:00Z</cp:lastPrinted>
  <dcterms:created xsi:type="dcterms:W3CDTF">2023-10-11T20:38:00Z</dcterms:created>
  <dcterms:modified xsi:type="dcterms:W3CDTF">2023-11-17T18:35:00Z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4fedc435-af18-437b-8289-172eae554b33</vt:lpwstr>
  </property>
  <property fmtid="{D5CDD505-2E9C-101B-9397-08002B2CF9AE}" pid="3" name="GrammarlyDocumentId">
    <vt:lpwstr>377c70cb1309d8ab1d431c5402bfd053423e5caac73f3b13ebc9ca1f241fb59c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2023-05-25T03:30:59Z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d471cccc-79a1-43d8-ad06-d8d89bdd0a61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1033-11.2.0.11537</vt:lpwstr>
  </property>
  <property fmtid="{D5CDD505-2E9C-101B-9397-08002B2CF9AE}" pid="12" name="ICV">
    <vt:lpwstr>37EEADA39BCF46D485AA6404FEB4FDB7</vt:lpwstr>
  </property>
  <property fmtid="{D5CDD505-2E9C-101B-9397-08002B2CF9AE}" pid="13" name="_2015_ms_pID_725343">
    <vt:lpwstr>(3)JLND79ryBWPKk6hF5KqdC147pKbHFDXwfpF6v7cd23yS1vMps0626cRdY136Oxlym9KEOsIo
1iJZYtF+efGjo55fTxb2EnXgXXlackwvsgw/HSCmRfMkyKorn5Xqfg+XqAFgXoU3yWB4b14n
PgVVTri+B5TpH7PGgrnZJUamZMenyPmBFtgLMDvASGi+FFDTv6gu5VdVkveTSR85kC9CgRSD
Gyuz6Sp3ma/qtJx8cl</vt:lpwstr>
  </property>
  <property fmtid="{D5CDD505-2E9C-101B-9397-08002B2CF9AE}" pid="14" name="_2015_ms_pID_7253431">
    <vt:lpwstr>3Bd2kj6Rdlt797nNFM+E1GJVyk7NAtBQumnuD30QD2f92st7i29tE8
lwHWv9yCt4m4QmqQNw3omM1F3/K5GzEJbjFVLUgp8lgm8a7niVM5TbRRLO4iKUrGORQD2wdc
rW1YE0LLTMLHobHJcD3E6T3yoFaHDt7qQXwKycxThScwVy4S/boctcEyIGM/YcAzf7oqDq2j
GfVNMf3pHZ9K3TOakhtuT3uq1pZBdpKH+NNq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1695539996</vt:lpwstr>
  </property>
  <property fmtid="{D5CDD505-2E9C-101B-9397-08002B2CF9AE}" pid="19" name="_2015_ms_pID_7253432">
    <vt:lpwstr>Jw==</vt:lpwstr>
  </property>
  <property fmtid="{D5CDD505-2E9C-101B-9397-08002B2CF9AE}" pid="20" name="ContentTypeId">
    <vt:lpwstr>0x010100F3E9551B3FDDA24EBF0A209BAAD637CA</vt:lpwstr>
  </property>
  <property fmtid="{D5CDD505-2E9C-101B-9397-08002B2CF9AE}" pid="21" name="MediaServiceImageTags">
    <vt:lpwstr/>
  </property>
</Properties>
</file>