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74785C4B" w:rsidR="005A32C6" w:rsidRDefault="00060EB8" w:rsidP="00242E25">
      <w:pPr>
        <w:widowControl/>
        <w:tabs>
          <w:tab w:val="right" w:pos="9639"/>
        </w:tabs>
        <w:jc w:val="left"/>
        <w:rPr>
          <w:rFonts w:eastAsia="ＭＳ 明朝" w:cs="Arial"/>
          <w:kern w:val="0"/>
          <w:sz w:val="24"/>
          <w:szCs w:val="24"/>
          <w:lang w:eastAsia="en-US"/>
        </w:rPr>
      </w:pPr>
      <w:bookmarkStart w:id="0" w:name="_Hlk71276302"/>
      <w:bookmarkStart w:id="1" w:name="OLE_LINK1"/>
      <w:r w:rsidRPr="003F673B">
        <w:rPr>
          <w:noProof/>
          <w:sz w:val="24"/>
          <w:szCs w:val="24"/>
        </w:rPr>
        <w:t>3GPP TSG-RAN WG2 Meeting #</w:t>
      </w:r>
      <w:bookmarkEnd w:id="0"/>
      <w:r w:rsidR="00BB7046">
        <w:rPr>
          <w:rFonts w:hint="eastAsia"/>
          <w:noProof/>
          <w:sz w:val="24"/>
          <w:szCs w:val="24"/>
        </w:rPr>
        <w:t>124</w:t>
      </w:r>
      <w:r w:rsidR="00B73E05" w:rsidRPr="004E4908">
        <w:rPr>
          <w:rFonts w:eastAsia="ＭＳ 明朝" w:cs="Arial"/>
          <w:i/>
          <w:kern w:val="0"/>
          <w:sz w:val="24"/>
          <w:szCs w:val="24"/>
          <w:lang w:eastAsia="en-US"/>
        </w:rPr>
        <w:tab/>
      </w:r>
      <w:r w:rsidR="001732FC" w:rsidRPr="001732FC">
        <w:rPr>
          <w:rFonts w:eastAsia="ＭＳ 明朝" w:cs="Arial"/>
          <w:i/>
          <w:kern w:val="0"/>
          <w:sz w:val="24"/>
          <w:szCs w:val="24"/>
          <w:lang w:eastAsia="en-US"/>
        </w:rPr>
        <w:t>R2-2313311</w:t>
      </w:r>
    </w:p>
    <w:p w14:paraId="778965EB" w14:textId="3FE6844A" w:rsidR="003A178C" w:rsidRPr="00A90E13" w:rsidRDefault="008F677A" w:rsidP="00242E25">
      <w:pPr>
        <w:widowControl/>
        <w:tabs>
          <w:tab w:val="right" w:pos="9639"/>
        </w:tabs>
        <w:jc w:val="left"/>
        <w:rPr>
          <w:rFonts w:eastAsia="ＭＳ 明朝" w:cs="Arial"/>
          <w:kern w:val="0"/>
          <w:sz w:val="24"/>
          <w:szCs w:val="24"/>
          <w:lang w:eastAsia="en-US"/>
        </w:rPr>
      </w:pPr>
      <w:r w:rsidRPr="008F677A">
        <w:rPr>
          <w:noProof/>
          <w:sz w:val="24"/>
          <w:szCs w:val="24"/>
        </w:rPr>
        <w:t>Chicago, US, November 13 – 17, 2023</w:t>
      </w:r>
      <w:r w:rsidR="00A90E13" w:rsidRPr="00A90E13">
        <w:rPr>
          <w:rFonts w:eastAsia="ＭＳ 明朝" w:cs="Arial"/>
          <w:i/>
          <w:kern w:val="0"/>
          <w:sz w:val="24"/>
          <w:szCs w:val="24"/>
          <w:lang w:eastAsia="en-US"/>
        </w:rPr>
        <w:t xml:space="preserve"> </w:t>
      </w:r>
      <w:r w:rsidR="00A90E13" w:rsidRPr="004E4908">
        <w:rPr>
          <w:rFonts w:eastAsia="ＭＳ 明朝" w:cs="Arial"/>
          <w:i/>
          <w:kern w:val="0"/>
          <w:sz w:val="24"/>
          <w:szCs w:val="24"/>
          <w:lang w:eastAsia="en-US"/>
        </w:rPr>
        <w:tab/>
      </w:r>
      <w:r w:rsidR="00A90E13">
        <w:rPr>
          <w:rFonts w:eastAsia="ＭＳ 明朝" w:cs="Arial" w:hint="eastAsia"/>
          <w:i/>
          <w:kern w:val="0"/>
          <w:sz w:val="24"/>
          <w:szCs w:val="24"/>
        </w:rPr>
        <w:t>r</w:t>
      </w:r>
      <w:r w:rsidR="00A90E13">
        <w:rPr>
          <w:rFonts w:eastAsia="ＭＳ 明朝" w:cs="Arial"/>
          <w:i/>
          <w:kern w:val="0"/>
          <w:sz w:val="24"/>
          <w:szCs w:val="24"/>
        </w:rPr>
        <w:t xml:space="preserve">evision of </w:t>
      </w:r>
      <w:r w:rsidR="00A90E13" w:rsidRPr="00931732">
        <w:rPr>
          <w:rFonts w:eastAsia="ＭＳ 明朝" w:cs="Arial"/>
          <w:i/>
          <w:kern w:val="0"/>
          <w:sz w:val="24"/>
          <w:szCs w:val="24"/>
          <w:lang w:eastAsia="en-US"/>
        </w:rPr>
        <w:t>R2-2310398</w:t>
      </w:r>
    </w:p>
    <w:bookmarkEnd w:id="1"/>
    <w:p w14:paraId="6D17D876" w14:textId="3D65D60C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69428E">
        <w:rPr>
          <w:rFonts w:eastAsia="ＭＳ ゴシック" w:cs="Arial"/>
          <w:kern w:val="0"/>
          <w:sz w:val="24"/>
          <w:szCs w:val="24"/>
          <w:lang w:eastAsia="en-US"/>
        </w:rPr>
        <w:t>Agenda Item:</w:t>
      </w:r>
      <w:bookmarkStart w:id="2" w:name="Source"/>
      <w:bookmarkEnd w:id="2"/>
      <w:r w:rsidRPr="0069428E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542194">
        <w:rPr>
          <w:rFonts w:eastAsia="ＭＳ ゴシック" w:cs="Arial"/>
          <w:kern w:val="0"/>
          <w:sz w:val="24"/>
          <w:szCs w:val="24"/>
          <w:lang w:eastAsia="en-US"/>
        </w:rPr>
        <w:t>7</w:t>
      </w:r>
      <w:r w:rsidR="00CC4CAA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B37F67">
        <w:rPr>
          <w:rFonts w:eastAsia="ＭＳ ゴシック" w:cs="Arial"/>
          <w:kern w:val="0"/>
          <w:sz w:val="24"/>
          <w:szCs w:val="24"/>
          <w:lang w:eastAsia="en-US"/>
        </w:rPr>
        <w:t>4</w:t>
      </w:r>
      <w:r w:rsidR="00433647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9C2C76">
        <w:rPr>
          <w:rFonts w:eastAsia="ＭＳ ゴシック" w:cs="Arial"/>
          <w:kern w:val="0"/>
          <w:sz w:val="24"/>
          <w:szCs w:val="24"/>
        </w:rPr>
        <w:t>2.</w:t>
      </w:r>
      <w:r w:rsidR="55497D5C">
        <w:rPr>
          <w:rFonts w:eastAsia="ＭＳ ゴシック" w:cs="Arial"/>
          <w:kern w:val="0"/>
          <w:sz w:val="24"/>
          <w:szCs w:val="24"/>
        </w:rPr>
        <w:t>1</w:t>
      </w:r>
    </w:p>
    <w:p w14:paraId="46D81CE1" w14:textId="77777777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9867F4">
        <w:rPr>
          <w:rFonts w:eastAsia="ＭＳ ゴシック" w:cs="Arial"/>
          <w:kern w:val="0"/>
          <w:sz w:val="24"/>
          <w:szCs w:val="24"/>
        </w:rPr>
        <w:t>Fujitsu</w:t>
      </w:r>
    </w:p>
    <w:p w14:paraId="6BD8C0DF" w14:textId="0BD8BC37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ＭＳ 明朝" w:cs="Arial"/>
          <w:b w:val="0"/>
          <w:kern w:val="0"/>
          <w:sz w:val="24"/>
          <w:szCs w:val="24"/>
        </w:rPr>
      </w:pPr>
      <w:r>
        <w:rPr>
          <w:rFonts w:eastAsia="ＭＳ ゴシック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FE2665">
        <w:rPr>
          <w:rFonts w:eastAsia="ＭＳ ゴシック" w:cs="Arial"/>
          <w:kern w:val="0"/>
          <w:sz w:val="24"/>
          <w:szCs w:val="24"/>
          <w:lang w:eastAsia="en-US"/>
        </w:rPr>
        <w:t>Radio bearer release/add</w:t>
      </w:r>
      <w:r w:rsidR="00076A26">
        <w:rPr>
          <w:rFonts w:eastAsia="ＭＳ ゴシック" w:cs="Arial"/>
          <w:kern w:val="0"/>
          <w:sz w:val="24"/>
          <w:szCs w:val="24"/>
          <w:lang w:eastAsia="en-US"/>
        </w:rPr>
        <w:t xml:space="preserve"> </w:t>
      </w:r>
      <w:r w:rsidR="00FE2665">
        <w:rPr>
          <w:rFonts w:eastAsia="ＭＳ ゴシック" w:cs="Arial"/>
          <w:kern w:val="0"/>
          <w:sz w:val="24"/>
          <w:szCs w:val="24"/>
          <w:lang w:eastAsia="en-US"/>
        </w:rPr>
        <w:t>up</w:t>
      </w:r>
      <w:r w:rsidR="00076A26">
        <w:rPr>
          <w:rFonts w:eastAsia="ＭＳ ゴシック" w:cs="Arial"/>
          <w:kern w:val="0"/>
          <w:sz w:val="24"/>
          <w:szCs w:val="24"/>
          <w:lang w:eastAsia="en-US"/>
        </w:rPr>
        <w:t>on LTM cell switch procedure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明朝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C646B7">
        <w:rPr>
          <w:rFonts w:eastAsia="ＭＳ ゴシック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ＭＳ ゴシック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ＭＳ 明朝" w:cs="Arial"/>
          <w:kern w:val="0"/>
          <w:sz w:val="24"/>
          <w:szCs w:val="24"/>
        </w:rPr>
        <w:t>Decision</w:t>
      </w:r>
    </w:p>
    <w:p w14:paraId="507DDD6A" w14:textId="77777777" w:rsidR="00D07B87" w:rsidRPr="00CC1394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Introduction</w:t>
      </w:r>
    </w:p>
    <w:p w14:paraId="711C335C" w14:textId="14B94C25" w:rsidR="00A44D35" w:rsidRDefault="002C69D2" w:rsidP="0EA1A916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</w:rPr>
      </w:pPr>
      <w:r w:rsidRPr="4AEBF205">
        <w:rPr>
          <w:rFonts w:eastAsia="ＭＳ ゴシック" w:cs="Arial"/>
          <w:b w:val="0"/>
        </w:rPr>
        <w:t xml:space="preserve">This document discusses </w:t>
      </w:r>
      <w:r w:rsidR="00132EE7">
        <w:rPr>
          <w:rFonts w:eastAsia="ＭＳ ゴシック" w:cs="Arial"/>
          <w:b w:val="0"/>
        </w:rPr>
        <w:t>how the UE should handle radio bearer release and add upon LTM cell switch</w:t>
      </w:r>
      <w:r w:rsidRPr="4AEBF205">
        <w:rPr>
          <w:rFonts w:eastAsia="ＭＳ ゴシック" w:cs="Arial"/>
          <w:b w:val="0"/>
        </w:rPr>
        <w:t xml:space="preserve">. </w:t>
      </w:r>
    </w:p>
    <w:p w14:paraId="30776A3A" w14:textId="356C1151" w:rsidR="008F5A4A" w:rsidRDefault="00F05BB7" w:rsidP="008F5A4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Discussions</w:t>
      </w:r>
    </w:p>
    <w:p w14:paraId="74F2B56C" w14:textId="1FAB3EA1" w:rsidR="00837D24" w:rsidRDefault="00837D24" w:rsidP="00837D24">
      <w:pPr>
        <w:pStyle w:val="2"/>
      </w:pPr>
      <w:bookmarkStart w:id="3" w:name="_Hlk110621979"/>
      <w:r>
        <w:rPr>
          <w:rFonts w:hint="eastAsia"/>
        </w:rPr>
        <w:t>2</w:t>
      </w:r>
      <w:r>
        <w:t>.1</w:t>
      </w:r>
      <w:r>
        <w:tab/>
      </w:r>
      <w:r w:rsidR="00E11ADF">
        <w:t>Handling of released bearer at LTM cell switch</w:t>
      </w:r>
    </w:p>
    <w:p w14:paraId="0A3EDDC4" w14:textId="389494F7" w:rsidR="00A90A1F" w:rsidRDefault="00E56BF1" w:rsidP="00332342">
      <w:pPr>
        <w:rPr>
          <w:rFonts w:eastAsiaTheme="minorEastAsia"/>
          <w:b w:val="0"/>
          <w:bCs/>
        </w:rPr>
      </w:pPr>
      <w:r>
        <w:rPr>
          <w:rFonts w:eastAsiaTheme="minorEastAsia"/>
          <w:b w:val="0"/>
          <w:bCs/>
        </w:rPr>
        <w:t>In RAN2#123 meeting</w:t>
      </w:r>
      <w:r w:rsidR="00A90A1F">
        <w:rPr>
          <w:rFonts w:eastAsiaTheme="minorEastAsia"/>
          <w:b w:val="0"/>
          <w:bCs/>
        </w:rPr>
        <w:t>, the following agreement</w:t>
      </w:r>
      <w:r w:rsidR="000C4871">
        <w:rPr>
          <w:rFonts w:eastAsiaTheme="minorEastAsia"/>
          <w:b w:val="0"/>
          <w:bCs/>
        </w:rPr>
        <w:t xml:space="preserve"> was made</w:t>
      </w:r>
      <w:r w:rsidR="00EE77E8">
        <w:rPr>
          <w:rFonts w:eastAsiaTheme="minorEastAsia"/>
          <w:b w:val="0"/>
          <w:bCs/>
        </w:rPr>
        <w:t xml:space="preserve"> [1]</w:t>
      </w:r>
      <w:r w:rsidR="000C4871">
        <w:rPr>
          <w:rFonts w:eastAsiaTheme="minorEastAsia"/>
          <w:b w:val="0"/>
          <w:bCs/>
        </w:rPr>
        <w:t>.</w:t>
      </w:r>
    </w:p>
    <w:p w14:paraId="65D46A7B" w14:textId="77777777" w:rsidR="000C4871" w:rsidRPr="0001075C" w:rsidRDefault="000C4871" w:rsidP="000C4871">
      <w:pPr>
        <w:pStyle w:val="Agreement"/>
        <w:tabs>
          <w:tab w:val="clear" w:pos="-655"/>
          <w:tab w:val="num" w:pos="569"/>
        </w:tabs>
        <w:ind w:leftChars="100" w:left="571"/>
        <w:rPr>
          <w:b w:val="0"/>
          <w:bCs/>
        </w:rPr>
      </w:pPr>
      <w:r w:rsidRPr="0001075C">
        <w:rPr>
          <w:b w:val="0"/>
          <w:bCs/>
        </w:rPr>
        <w:t>Upon an LTM cell switch, the UE shall release the radio bearer that are part of the current UE configuration but not part of the target LTM candidate cell configuration.</w:t>
      </w:r>
    </w:p>
    <w:p w14:paraId="7C062033" w14:textId="77777777" w:rsidR="00CD4D1B" w:rsidRDefault="00CD4D1B" w:rsidP="00332342">
      <w:pPr>
        <w:rPr>
          <w:rFonts w:eastAsiaTheme="minorEastAsia"/>
          <w:b w:val="0"/>
          <w:bCs/>
        </w:rPr>
      </w:pPr>
    </w:p>
    <w:p w14:paraId="1202019B" w14:textId="6C1719ED" w:rsidR="00E82C1C" w:rsidRDefault="00B052A9" w:rsidP="4AEBF205">
      <w:pPr>
        <w:rPr>
          <w:rFonts w:eastAsiaTheme="minorEastAsia"/>
          <w:b w:val="0"/>
        </w:rPr>
      </w:pPr>
      <w:r>
        <w:rPr>
          <w:rFonts w:eastAsiaTheme="minorEastAsia"/>
          <w:b w:val="0"/>
        </w:rPr>
        <w:t xml:space="preserve">Even if </w:t>
      </w:r>
      <w:r w:rsidR="00A907FB">
        <w:rPr>
          <w:rFonts w:eastAsiaTheme="minorEastAsia"/>
          <w:b w:val="0"/>
        </w:rPr>
        <w:t>the radio bearer is released upon LTM cell switch</w:t>
      </w:r>
      <w:r w:rsidR="00493A57" w:rsidRPr="4AEBF205">
        <w:rPr>
          <w:rFonts w:eastAsiaTheme="minorEastAsia"/>
          <w:b w:val="0"/>
        </w:rPr>
        <w:t>, the</w:t>
      </w:r>
      <w:r w:rsidR="00733CCF">
        <w:rPr>
          <w:rFonts w:eastAsiaTheme="minorEastAsia"/>
          <w:b w:val="0"/>
        </w:rPr>
        <w:t xml:space="preserve"> same radio bearer identity</w:t>
      </w:r>
      <w:r w:rsidR="005137E1">
        <w:rPr>
          <w:rFonts w:eastAsiaTheme="minorEastAsia"/>
          <w:b w:val="0"/>
        </w:rPr>
        <w:t xml:space="preserve">, e.g., </w:t>
      </w:r>
      <w:r w:rsidR="00EA55CD">
        <w:rPr>
          <w:rFonts w:eastAsiaTheme="minorEastAsia"/>
          <w:b w:val="0"/>
        </w:rPr>
        <w:t>RB ID_1,</w:t>
      </w:r>
      <w:r w:rsidR="00733CCF">
        <w:rPr>
          <w:rFonts w:eastAsiaTheme="minorEastAsia"/>
          <w:b w:val="0"/>
        </w:rPr>
        <w:t xml:space="preserve"> of the</w:t>
      </w:r>
      <w:r w:rsidR="00493A57" w:rsidRPr="4AEBF205">
        <w:rPr>
          <w:rFonts w:eastAsiaTheme="minorEastAsia"/>
          <w:b w:val="0"/>
        </w:rPr>
        <w:t xml:space="preserve"> </w:t>
      </w:r>
      <w:r w:rsidR="00E82C1C" w:rsidRPr="4AEBF205">
        <w:rPr>
          <w:rFonts w:eastAsiaTheme="minorEastAsia"/>
          <w:b w:val="0"/>
        </w:rPr>
        <w:t xml:space="preserve">released </w:t>
      </w:r>
      <w:r w:rsidR="00493A57" w:rsidRPr="4AEBF205">
        <w:rPr>
          <w:rFonts w:eastAsiaTheme="minorEastAsia"/>
          <w:b w:val="0"/>
        </w:rPr>
        <w:t>radio bearer may be</w:t>
      </w:r>
      <w:r w:rsidR="006266D0">
        <w:rPr>
          <w:rFonts w:eastAsiaTheme="minorEastAsia"/>
          <w:b w:val="0"/>
        </w:rPr>
        <w:t xml:space="preserve"> configured in</w:t>
      </w:r>
      <w:r w:rsidR="00E95781">
        <w:rPr>
          <w:rFonts w:eastAsiaTheme="minorEastAsia"/>
          <w:b w:val="0"/>
        </w:rPr>
        <w:t xml:space="preserve"> </w:t>
      </w:r>
      <w:r w:rsidR="006266D0">
        <w:rPr>
          <w:rFonts w:eastAsiaTheme="minorEastAsia"/>
          <w:b w:val="0"/>
        </w:rPr>
        <w:t>other</w:t>
      </w:r>
      <w:r w:rsidR="000B30C6">
        <w:rPr>
          <w:rFonts w:eastAsiaTheme="minorEastAsia"/>
          <w:b w:val="0"/>
        </w:rPr>
        <w:t xml:space="preserve"> LTM</w:t>
      </w:r>
      <w:r w:rsidR="006266D0">
        <w:rPr>
          <w:rFonts w:eastAsiaTheme="minorEastAsia"/>
          <w:b w:val="0"/>
        </w:rPr>
        <w:t xml:space="preserve"> </w:t>
      </w:r>
      <w:r w:rsidR="000B30C6">
        <w:rPr>
          <w:rFonts w:eastAsiaTheme="minorEastAsia"/>
          <w:b w:val="0"/>
        </w:rPr>
        <w:t>candidate</w:t>
      </w:r>
      <w:r w:rsidR="005F39EE">
        <w:rPr>
          <w:rFonts w:eastAsiaTheme="minorEastAsia"/>
          <w:b w:val="0"/>
        </w:rPr>
        <w:t xml:space="preserve">, </w:t>
      </w:r>
      <w:r w:rsidR="00E95781">
        <w:rPr>
          <w:rFonts w:eastAsiaTheme="minorEastAsia"/>
          <w:b w:val="0"/>
        </w:rPr>
        <w:t xml:space="preserve">and </w:t>
      </w:r>
      <w:r w:rsidR="001F4936">
        <w:rPr>
          <w:rFonts w:eastAsiaTheme="minorEastAsia"/>
          <w:b w:val="0"/>
        </w:rPr>
        <w:t xml:space="preserve">the </w:t>
      </w:r>
      <w:r w:rsidR="00CA4F43">
        <w:rPr>
          <w:rFonts w:eastAsiaTheme="minorEastAsia"/>
          <w:b w:val="0"/>
        </w:rPr>
        <w:t>LTM candidate</w:t>
      </w:r>
      <w:r w:rsidR="00EA55CD">
        <w:rPr>
          <w:rFonts w:eastAsiaTheme="minorEastAsia"/>
          <w:b w:val="0"/>
        </w:rPr>
        <w:t xml:space="preserve"> configured with RB ID_1</w:t>
      </w:r>
      <w:r w:rsidR="00A110AC">
        <w:rPr>
          <w:rFonts w:eastAsiaTheme="minorEastAsia"/>
          <w:b w:val="0"/>
        </w:rPr>
        <w:t xml:space="preserve"> could be </w:t>
      </w:r>
      <w:r w:rsidR="004356E6">
        <w:rPr>
          <w:rFonts w:eastAsiaTheme="minorEastAsia"/>
          <w:b w:val="0"/>
        </w:rPr>
        <w:t xml:space="preserve">a target LTM candidate </w:t>
      </w:r>
      <w:r w:rsidR="00493A57" w:rsidRPr="4AEBF205">
        <w:rPr>
          <w:rFonts w:eastAsiaTheme="minorEastAsia"/>
          <w:b w:val="0"/>
        </w:rPr>
        <w:t xml:space="preserve">when a subsequent LTM cell switch is triggered. </w:t>
      </w:r>
      <w:r w:rsidR="00482BBA" w:rsidRPr="4AEBF205">
        <w:rPr>
          <w:rFonts w:eastAsiaTheme="minorEastAsia"/>
          <w:b w:val="0"/>
        </w:rPr>
        <w:t>In this case, the released radio bearer</w:t>
      </w:r>
      <w:r w:rsidR="00632581">
        <w:rPr>
          <w:rFonts w:eastAsiaTheme="minorEastAsia"/>
          <w:b w:val="0"/>
        </w:rPr>
        <w:t xml:space="preserve"> corresponding to RB ID_1</w:t>
      </w:r>
      <w:r w:rsidR="00482BBA" w:rsidRPr="4AEBF205">
        <w:rPr>
          <w:rFonts w:eastAsiaTheme="minorEastAsia"/>
          <w:b w:val="0"/>
        </w:rPr>
        <w:t xml:space="preserve"> needs to </w:t>
      </w:r>
      <w:r w:rsidR="00EB71A8">
        <w:rPr>
          <w:rFonts w:eastAsiaTheme="minorEastAsia"/>
          <w:b w:val="0"/>
        </w:rPr>
        <w:t>“</w:t>
      </w:r>
      <w:r w:rsidR="00CD4D1B" w:rsidRPr="4AEBF205">
        <w:rPr>
          <w:rFonts w:eastAsiaTheme="minorEastAsia"/>
          <w:b w:val="0"/>
        </w:rPr>
        <w:t>come back</w:t>
      </w:r>
      <w:r w:rsidR="00EB71A8">
        <w:rPr>
          <w:rFonts w:eastAsiaTheme="minorEastAsia"/>
          <w:b w:val="0"/>
        </w:rPr>
        <w:t>”</w:t>
      </w:r>
      <w:r w:rsidR="00482BBA" w:rsidRPr="4AEBF205">
        <w:rPr>
          <w:rFonts w:eastAsiaTheme="minorEastAsia"/>
          <w:b w:val="0"/>
        </w:rPr>
        <w:t xml:space="preserve"> upon the subsequent LTM cell switch.</w:t>
      </w:r>
      <w:r w:rsidR="00BB34ED" w:rsidRPr="4AEBF205">
        <w:rPr>
          <w:rFonts w:eastAsiaTheme="minorEastAsia"/>
          <w:b w:val="0"/>
        </w:rPr>
        <w:t xml:space="preserve"> For this </w:t>
      </w:r>
      <w:r w:rsidR="00CD4D1B" w:rsidRPr="4AEBF205">
        <w:rPr>
          <w:rFonts w:eastAsiaTheme="minorEastAsia"/>
          <w:b w:val="0"/>
        </w:rPr>
        <w:t>purpose</w:t>
      </w:r>
      <w:r w:rsidR="00BB34ED" w:rsidRPr="4AEBF205">
        <w:rPr>
          <w:rFonts w:eastAsiaTheme="minorEastAsia"/>
          <w:b w:val="0"/>
        </w:rPr>
        <w:t>,</w:t>
      </w:r>
      <w:r w:rsidR="00CD4D1B" w:rsidRPr="4AEBF205">
        <w:rPr>
          <w:rFonts w:eastAsiaTheme="minorEastAsia"/>
          <w:b w:val="0"/>
        </w:rPr>
        <w:t xml:space="preserve"> when the radio bearers are released</w:t>
      </w:r>
      <w:r w:rsidR="00632581">
        <w:rPr>
          <w:rFonts w:eastAsiaTheme="minorEastAsia"/>
          <w:b w:val="0"/>
        </w:rPr>
        <w:t xml:space="preserve"> at LTM cell switch</w:t>
      </w:r>
      <w:r w:rsidR="00CD4D1B" w:rsidRPr="4AEBF205">
        <w:rPr>
          <w:rFonts w:eastAsiaTheme="minorEastAsia"/>
          <w:b w:val="0"/>
        </w:rPr>
        <w:t>, the radio bearer configuration has</w:t>
      </w:r>
      <w:r w:rsidR="00BB34ED" w:rsidRPr="4AEBF205">
        <w:rPr>
          <w:rFonts w:eastAsiaTheme="minorEastAsia"/>
          <w:b w:val="0"/>
        </w:rPr>
        <w:t xml:space="preserve"> to be stored</w:t>
      </w:r>
      <w:r w:rsidR="00A4248A" w:rsidRPr="4AEBF205">
        <w:rPr>
          <w:rFonts w:eastAsiaTheme="minorEastAsia"/>
          <w:b w:val="0"/>
        </w:rPr>
        <w:t>, e.g.,</w:t>
      </w:r>
      <w:r w:rsidR="00CD4D1B" w:rsidRPr="4AEBF205">
        <w:rPr>
          <w:rFonts w:eastAsiaTheme="minorEastAsia"/>
          <w:b w:val="0"/>
        </w:rPr>
        <w:t xml:space="preserve"> as</w:t>
      </w:r>
      <w:r w:rsidR="00BD6A96" w:rsidRPr="4AEBF205">
        <w:rPr>
          <w:rFonts w:eastAsiaTheme="minorEastAsia"/>
          <w:b w:val="0"/>
        </w:rPr>
        <w:t xml:space="preserve"> a</w:t>
      </w:r>
      <w:r w:rsidR="00CD4D1B" w:rsidRPr="4AEBF205">
        <w:rPr>
          <w:rFonts w:eastAsiaTheme="minorEastAsia"/>
          <w:b w:val="0"/>
        </w:rPr>
        <w:t xml:space="preserve"> context.</w:t>
      </w:r>
      <w:r w:rsidR="00BB34ED" w:rsidRPr="4AEBF205">
        <w:rPr>
          <w:rFonts w:eastAsiaTheme="minorEastAsia"/>
          <w:b w:val="0"/>
        </w:rPr>
        <w:t xml:space="preserve"> </w:t>
      </w:r>
      <w:r w:rsidR="00DF6978" w:rsidRPr="4AEBF205">
        <w:rPr>
          <w:rFonts w:eastAsiaTheme="minorEastAsia"/>
          <w:b w:val="0"/>
        </w:rPr>
        <w:t>O</w:t>
      </w:r>
      <w:r w:rsidR="00BB34ED" w:rsidRPr="4AEBF205">
        <w:rPr>
          <w:rFonts w:eastAsiaTheme="minorEastAsia"/>
          <w:b w:val="0"/>
        </w:rPr>
        <w:t>therwise</w:t>
      </w:r>
      <w:r w:rsidR="451DD2DF" w:rsidRPr="4AEBF205">
        <w:rPr>
          <w:rFonts w:eastAsiaTheme="minorEastAsia"/>
          <w:b w:val="0"/>
        </w:rPr>
        <w:t>,</w:t>
      </w:r>
      <w:r w:rsidR="00CC7C91" w:rsidRPr="4AEBF205">
        <w:rPr>
          <w:rFonts w:eastAsiaTheme="minorEastAsia"/>
          <w:b w:val="0"/>
        </w:rPr>
        <w:t xml:space="preserve"> when the radio bearer come</w:t>
      </w:r>
      <w:r w:rsidR="00782986">
        <w:rPr>
          <w:rFonts w:eastAsiaTheme="minorEastAsia"/>
          <w:b w:val="0"/>
        </w:rPr>
        <w:t>s</w:t>
      </w:r>
      <w:r w:rsidR="00CC7C91" w:rsidRPr="4AEBF205">
        <w:rPr>
          <w:rFonts w:eastAsiaTheme="minorEastAsia"/>
          <w:b w:val="0"/>
        </w:rPr>
        <w:t xml:space="preserve"> back, all state variables are set to initial values and it will cause</w:t>
      </w:r>
      <w:r w:rsidR="00BB34ED" w:rsidRPr="4AEBF205">
        <w:rPr>
          <w:rFonts w:eastAsiaTheme="minorEastAsia"/>
          <w:b w:val="0"/>
        </w:rPr>
        <w:t xml:space="preserve"> key stream reuse issue.</w:t>
      </w:r>
    </w:p>
    <w:p w14:paraId="0F7D7570" w14:textId="77777777" w:rsidR="00A90A1F" w:rsidRDefault="00A90A1F" w:rsidP="00332342">
      <w:pPr>
        <w:rPr>
          <w:rFonts w:eastAsiaTheme="minorEastAsia"/>
        </w:rPr>
      </w:pPr>
    </w:p>
    <w:p w14:paraId="59EF561A" w14:textId="4D4A8525" w:rsidR="00686B91" w:rsidRDefault="008F6979" w:rsidP="4AEBF205">
      <w:pPr>
        <w:rPr>
          <w:rFonts w:eastAsiaTheme="minorEastAsia"/>
        </w:rPr>
      </w:pPr>
      <w:r w:rsidRPr="4AEBF205">
        <w:rPr>
          <w:rFonts w:eastAsiaTheme="minorEastAsia"/>
        </w:rPr>
        <w:t xml:space="preserve">Proposal </w:t>
      </w:r>
      <w:r w:rsidR="00782986">
        <w:rPr>
          <w:rFonts w:eastAsiaTheme="minorEastAsia"/>
        </w:rPr>
        <w:t>1</w:t>
      </w:r>
      <w:r w:rsidRPr="4AEBF205">
        <w:rPr>
          <w:rFonts w:eastAsiaTheme="minorEastAsia"/>
        </w:rPr>
        <w:t xml:space="preserve">: When the UE </w:t>
      </w:r>
      <w:r w:rsidR="00F443D1" w:rsidRPr="4AEBF205">
        <w:rPr>
          <w:rFonts w:eastAsiaTheme="minorEastAsia"/>
        </w:rPr>
        <w:t>release</w:t>
      </w:r>
      <w:r w:rsidR="48B38A35" w:rsidRPr="4AEBF205">
        <w:rPr>
          <w:rFonts w:eastAsiaTheme="minorEastAsia"/>
        </w:rPr>
        <w:t>s</w:t>
      </w:r>
      <w:r w:rsidR="00F443D1" w:rsidRPr="4AEBF205">
        <w:rPr>
          <w:rFonts w:eastAsiaTheme="minorEastAsia"/>
        </w:rPr>
        <w:t xml:space="preserve"> the radio bearers that are part of the current UE configuration but not part of the target LTM candidate cell configuration, the UE </w:t>
      </w:r>
      <w:r w:rsidR="00335E28" w:rsidRPr="4AEBF205">
        <w:rPr>
          <w:rFonts w:eastAsiaTheme="minorEastAsia"/>
        </w:rPr>
        <w:t xml:space="preserve">should store </w:t>
      </w:r>
      <w:r w:rsidR="00CC7C91" w:rsidRPr="4AEBF205">
        <w:rPr>
          <w:rFonts w:eastAsiaTheme="minorEastAsia"/>
        </w:rPr>
        <w:t>the radio bearer configuration of the released bearer</w:t>
      </w:r>
      <w:r w:rsidR="000B73C3" w:rsidRPr="4AEBF205">
        <w:rPr>
          <w:rFonts w:eastAsiaTheme="minorEastAsia"/>
        </w:rPr>
        <w:t>.</w:t>
      </w:r>
    </w:p>
    <w:p w14:paraId="444FE862" w14:textId="062E71C1" w:rsidR="009B14B2" w:rsidRDefault="009B14B2" w:rsidP="00332342">
      <w:pPr>
        <w:rPr>
          <w:rFonts w:eastAsiaTheme="minorEastAsia"/>
        </w:rPr>
      </w:pPr>
    </w:p>
    <w:p w14:paraId="3E251C2B" w14:textId="4ED58A9B" w:rsidR="00E11ADF" w:rsidRDefault="008C04D0" w:rsidP="008C04D0">
      <w:pPr>
        <w:pStyle w:val="2"/>
        <w:rPr>
          <w:rFonts w:eastAsiaTheme="minorEastAsia"/>
        </w:rPr>
      </w:pPr>
      <w:r>
        <w:rPr>
          <w:rFonts w:hint="eastAsia"/>
        </w:rPr>
        <w:t>2</w:t>
      </w:r>
      <w:r>
        <w:t>.2</w:t>
      </w:r>
      <w:r>
        <w:tab/>
        <w:t xml:space="preserve">How to establish a </w:t>
      </w:r>
      <w:r w:rsidRPr="001732FC" w:rsidDel="001C1858">
        <w:rPr>
          <w:rFonts w:eastAsiaTheme="minorEastAsia"/>
        </w:rPr>
        <w:t>radio bearer is not part of the current UE configuration but part of the target LTM candidate cell configuration</w:t>
      </w:r>
    </w:p>
    <w:p w14:paraId="39B2C2F1" w14:textId="77777777" w:rsidR="008C04D0" w:rsidRDefault="008C04D0" w:rsidP="008C04D0"/>
    <w:p w14:paraId="44317FD3" w14:textId="0E3F2441" w:rsidR="00FE536B" w:rsidRDefault="00BD2DBB" w:rsidP="008C04D0">
      <w:pPr>
        <w:rPr>
          <w:rFonts w:eastAsiaTheme="minorEastAsia"/>
          <w:b w:val="0"/>
        </w:rPr>
      </w:pPr>
      <w:r>
        <w:rPr>
          <w:rFonts w:eastAsiaTheme="minorEastAsia"/>
          <w:b w:val="0"/>
        </w:rPr>
        <w:t>It is not clear</w:t>
      </w:r>
      <w:r w:rsidR="00FE536B">
        <w:rPr>
          <w:rFonts w:eastAsiaTheme="minorEastAsia"/>
          <w:b w:val="0"/>
        </w:rPr>
        <w:t xml:space="preserve"> how the UE should treat </w:t>
      </w:r>
      <w:r w:rsidR="009D2233">
        <w:rPr>
          <w:rFonts w:eastAsiaTheme="minorEastAsia"/>
          <w:b w:val="0"/>
        </w:rPr>
        <w:t>the</w:t>
      </w:r>
      <w:r w:rsidR="00FE536B">
        <w:rPr>
          <w:rFonts w:eastAsiaTheme="minorEastAsia"/>
          <w:b w:val="0"/>
        </w:rPr>
        <w:t xml:space="preserve"> radio bearer that are not part of current configuration but part of the target LTM candidate configuration.</w:t>
      </w:r>
    </w:p>
    <w:p w14:paraId="5D3BB397" w14:textId="77777777" w:rsidR="00FE536B" w:rsidRPr="008C04D0" w:rsidRDefault="00FE536B" w:rsidP="008C04D0"/>
    <w:p w14:paraId="0078EF93" w14:textId="3EE2B395" w:rsidR="006B7411" w:rsidRDefault="00AD4D0D" w:rsidP="00332342">
      <w:pPr>
        <w:rPr>
          <w:rFonts w:eastAsiaTheme="minorEastAsia"/>
          <w:b w:val="0"/>
          <w:bCs/>
        </w:rPr>
      </w:pPr>
      <w:r w:rsidRPr="00AD4D0D" w:rsidDel="001C1858">
        <w:rPr>
          <w:rFonts w:eastAsiaTheme="minorEastAsia" w:hint="eastAsia"/>
          <w:b w:val="0"/>
          <w:bCs/>
        </w:rPr>
        <w:t>T</w:t>
      </w:r>
      <w:r w:rsidRPr="00AD4D0D" w:rsidDel="001C1858">
        <w:rPr>
          <w:rFonts w:eastAsiaTheme="minorEastAsia"/>
          <w:b w:val="0"/>
          <w:bCs/>
        </w:rPr>
        <w:t xml:space="preserve">here </w:t>
      </w:r>
      <w:r w:rsidDel="001C1858">
        <w:rPr>
          <w:rFonts w:eastAsiaTheme="minorEastAsia"/>
          <w:b w:val="0"/>
          <w:bCs/>
        </w:rPr>
        <w:t xml:space="preserve">are two cases </w:t>
      </w:r>
      <w:r w:rsidR="009D2233">
        <w:rPr>
          <w:rFonts w:eastAsiaTheme="minorEastAsia"/>
          <w:b w:val="0"/>
          <w:bCs/>
        </w:rPr>
        <w:t>the</w:t>
      </w:r>
      <w:r w:rsidDel="001C1858">
        <w:rPr>
          <w:rFonts w:eastAsiaTheme="minorEastAsia"/>
          <w:b w:val="0"/>
          <w:bCs/>
        </w:rPr>
        <w:t xml:space="preserve"> radio bearer is not part of the current UE configuration but part of the target LTM candidate cell configuration</w:t>
      </w:r>
      <w:r w:rsidR="006B7411">
        <w:rPr>
          <w:rFonts w:eastAsiaTheme="minorEastAsia"/>
          <w:b w:val="0"/>
          <w:bCs/>
        </w:rPr>
        <w:t>:</w:t>
      </w:r>
    </w:p>
    <w:p w14:paraId="14802670" w14:textId="77777777" w:rsidR="00057873" w:rsidRDefault="00057873" w:rsidP="00057873">
      <w:pPr>
        <w:ind w:leftChars="100" w:left="211"/>
        <w:rPr>
          <w:rFonts w:eastAsiaTheme="minorEastAsia"/>
          <w:b w:val="0"/>
          <w:bCs/>
        </w:rPr>
      </w:pPr>
      <w:r>
        <w:rPr>
          <w:rFonts w:eastAsiaTheme="minorEastAsia"/>
          <w:b w:val="0"/>
          <w:bCs/>
        </w:rPr>
        <w:t>Case 1: Since the LTM-config was configured,</w:t>
      </w:r>
      <w:r w:rsidDel="008F7FD7">
        <w:rPr>
          <w:rFonts w:eastAsiaTheme="minorEastAsia"/>
          <w:b w:val="0"/>
          <w:bCs/>
        </w:rPr>
        <w:t xml:space="preserve"> </w:t>
      </w:r>
      <w:r>
        <w:rPr>
          <w:rFonts w:eastAsiaTheme="minorEastAsia"/>
          <w:b w:val="0"/>
          <w:bCs/>
        </w:rPr>
        <w:t xml:space="preserve">a radio bearer corresponding to a radio bearer identity in target LTM candidate configuration has not been established. </w:t>
      </w:r>
    </w:p>
    <w:p w14:paraId="134F5AF3" w14:textId="54662EB7" w:rsidR="00057873" w:rsidRDefault="00057873" w:rsidP="356E75C8">
      <w:pPr>
        <w:ind w:leftChars="100" w:left="211"/>
        <w:rPr>
          <w:rFonts w:eastAsiaTheme="minorEastAsia"/>
          <w:b w:val="0"/>
        </w:rPr>
      </w:pPr>
      <w:r w:rsidRPr="356E75C8">
        <w:rPr>
          <w:rFonts w:eastAsiaTheme="minorEastAsia"/>
          <w:b w:val="0"/>
        </w:rPr>
        <w:t>Case 2: Since the LTM config was configured, a radio bearer corresponding to a radio bearer identity in the LTM has been established but released upon a</w:t>
      </w:r>
      <w:r w:rsidR="285D764B" w:rsidRPr="356E75C8">
        <w:rPr>
          <w:rFonts w:eastAsiaTheme="minorEastAsia"/>
          <w:b w:val="0"/>
        </w:rPr>
        <w:t>n</w:t>
      </w:r>
      <w:r w:rsidRPr="356E75C8">
        <w:rPr>
          <w:rFonts w:eastAsiaTheme="minorEastAsia"/>
          <w:b w:val="0"/>
        </w:rPr>
        <w:t xml:space="preserve"> LTM cell switches executed before.</w:t>
      </w:r>
    </w:p>
    <w:p w14:paraId="3ECE9A9B" w14:textId="6D23CE31" w:rsidR="00BB34ED" w:rsidRPr="00AD4D0D" w:rsidDel="001C1858" w:rsidRDefault="00AD4D0D" w:rsidP="356E75C8">
      <w:pPr>
        <w:rPr>
          <w:rFonts w:eastAsiaTheme="minorEastAsia"/>
          <w:b w:val="0"/>
        </w:rPr>
      </w:pPr>
      <w:r w:rsidRPr="3E0FD5DD">
        <w:rPr>
          <w:rFonts w:eastAsiaTheme="minorEastAsia"/>
          <w:b w:val="0"/>
        </w:rPr>
        <w:t xml:space="preserve">For </w:t>
      </w:r>
      <w:r w:rsidR="00057873" w:rsidRPr="3E0FD5DD">
        <w:rPr>
          <w:rFonts w:eastAsiaTheme="minorEastAsia"/>
          <w:b w:val="0"/>
        </w:rPr>
        <w:t>C</w:t>
      </w:r>
      <w:r w:rsidRPr="3E0FD5DD">
        <w:rPr>
          <w:rFonts w:eastAsiaTheme="minorEastAsia"/>
          <w:b w:val="0"/>
        </w:rPr>
        <w:t>ase</w:t>
      </w:r>
      <w:r w:rsidR="00057873" w:rsidRPr="3E0FD5DD">
        <w:rPr>
          <w:rFonts w:eastAsiaTheme="minorEastAsia"/>
          <w:b w:val="0"/>
        </w:rPr>
        <w:t xml:space="preserve"> 1,</w:t>
      </w:r>
      <w:r w:rsidRPr="3E0FD5DD">
        <w:rPr>
          <w:rFonts w:eastAsiaTheme="minorEastAsia"/>
          <w:b w:val="0"/>
        </w:rPr>
        <w:t xml:space="preserve"> the radio bearer </w:t>
      </w:r>
      <w:r w:rsidR="00BA4892" w:rsidRPr="3E0FD5DD">
        <w:rPr>
          <w:rFonts w:eastAsiaTheme="minorEastAsia"/>
          <w:b w:val="0"/>
        </w:rPr>
        <w:t>is</w:t>
      </w:r>
      <w:r w:rsidRPr="3E0FD5DD">
        <w:rPr>
          <w:rFonts w:eastAsiaTheme="minorEastAsia"/>
          <w:b w:val="0"/>
        </w:rPr>
        <w:t xml:space="preserve"> established by the legacy radio bearer addition method.</w:t>
      </w:r>
      <w:r w:rsidR="00BA4892" w:rsidRPr="3E0FD5DD">
        <w:rPr>
          <w:rFonts w:eastAsiaTheme="minorEastAsia"/>
          <w:b w:val="0"/>
        </w:rPr>
        <w:t xml:space="preserve"> However</w:t>
      </w:r>
      <w:r w:rsidR="29107292" w:rsidRPr="3E0FD5DD">
        <w:rPr>
          <w:rFonts w:eastAsiaTheme="minorEastAsia"/>
          <w:b w:val="0"/>
        </w:rPr>
        <w:t>,</w:t>
      </w:r>
      <w:r w:rsidR="00057873" w:rsidRPr="3E0FD5DD">
        <w:rPr>
          <w:rFonts w:eastAsiaTheme="minorEastAsia"/>
          <w:b w:val="0"/>
        </w:rPr>
        <w:t xml:space="preserve"> for Case 2</w:t>
      </w:r>
      <w:r w:rsidR="00BA4892" w:rsidRPr="3E0FD5DD">
        <w:rPr>
          <w:rFonts w:eastAsiaTheme="minorEastAsia"/>
          <w:b w:val="0"/>
        </w:rPr>
        <w:t>,</w:t>
      </w:r>
      <w:r w:rsidRPr="3E0FD5DD">
        <w:rPr>
          <w:rFonts w:eastAsiaTheme="minorEastAsia"/>
          <w:b w:val="0"/>
        </w:rPr>
        <w:t xml:space="preserve"> the </w:t>
      </w:r>
      <w:r w:rsidR="00BA4892" w:rsidRPr="3E0FD5DD">
        <w:rPr>
          <w:rFonts w:eastAsiaTheme="minorEastAsia"/>
          <w:b w:val="0"/>
        </w:rPr>
        <w:t xml:space="preserve">radio bearer should </w:t>
      </w:r>
      <w:r w:rsidR="6FBB00C9" w:rsidRPr="3E0FD5DD">
        <w:rPr>
          <w:rFonts w:eastAsiaTheme="minorEastAsia"/>
          <w:b w:val="0"/>
        </w:rPr>
        <w:t xml:space="preserve">be </w:t>
      </w:r>
      <w:r w:rsidR="00BA4892" w:rsidRPr="3E0FD5DD">
        <w:rPr>
          <w:rFonts w:eastAsiaTheme="minorEastAsia"/>
          <w:b w:val="0"/>
        </w:rPr>
        <w:t xml:space="preserve">established by the </w:t>
      </w:r>
      <w:r w:rsidRPr="3E0FD5DD">
        <w:rPr>
          <w:rFonts w:eastAsiaTheme="minorEastAsia"/>
          <w:b w:val="0"/>
        </w:rPr>
        <w:t xml:space="preserve">stored </w:t>
      </w:r>
      <w:r w:rsidR="00BA4892" w:rsidRPr="3E0FD5DD">
        <w:rPr>
          <w:rFonts w:eastAsiaTheme="minorEastAsia"/>
          <w:b w:val="0"/>
        </w:rPr>
        <w:t>radio bearer configuration</w:t>
      </w:r>
      <w:r w:rsidRPr="3E0FD5DD">
        <w:rPr>
          <w:rFonts w:eastAsiaTheme="minorEastAsia"/>
          <w:b w:val="0"/>
        </w:rPr>
        <w:t>.</w:t>
      </w:r>
    </w:p>
    <w:p w14:paraId="112B44AD" w14:textId="77777777" w:rsidR="00BB34ED" w:rsidRDefault="00BB34ED" w:rsidP="00332342">
      <w:pPr>
        <w:rPr>
          <w:rFonts w:eastAsiaTheme="minorEastAsia"/>
        </w:rPr>
      </w:pPr>
    </w:p>
    <w:p w14:paraId="4340304F" w14:textId="11AA2D08" w:rsidR="009B14B2" w:rsidRDefault="009B14B2" w:rsidP="00332342">
      <w:pPr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 xml:space="preserve">roposal </w:t>
      </w:r>
      <w:r w:rsidR="00901F1A">
        <w:rPr>
          <w:rFonts w:eastAsiaTheme="minorEastAsia"/>
        </w:rPr>
        <w:t>2</w:t>
      </w:r>
      <w:r>
        <w:rPr>
          <w:rFonts w:eastAsiaTheme="minorEastAsia"/>
        </w:rPr>
        <w:t xml:space="preserve">: </w:t>
      </w:r>
      <w:r w:rsidR="009A50D1" w:rsidRPr="009A50D1">
        <w:rPr>
          <w:rFonts w:eastAsiaTheme="minorEastAsia"/>
        </w:rPr>
        <w:t>Upon an LTM cell switch, the UE</w:t>
      </w:r>
      <w:r w:rsidR="009A50D1">
        <w:rPr>
          <w:rFonts w:eastAsiaTheme="minorEastAsia"/>
        </w:rPr>
        <w:t xml:space="preserve"> </w:t>
      </w:r>
      <w:r w:rsidR="00BA4892">
        <w:rPr>
          <w:rFonts w:eastAsiaTheme="minorEastAsia"/>
        </w:rPr>
        <w:t xml:space="preserve">should </w:t>
      </w:r>
      <w:r w:rsidR="00854628">
        <w:rPr>
          <w:rFonts w:eastAsiaTheme="minorEastAsia"/>
        </w:rPr>
        <w:t>establish the radio bearer</w:t>
      </w:r>
      <w:r w:rsidR="00BA4892">
        <w:rPr>
          <w:rFonts w:eastAsiaTheme="minorEastAsia"/>
        </w:rPr>
        <w:t>(</w:t>
      </w:r>
      <w:r w:rsidR="006F044D">
        <w:rPr>
          <w:rFonts w:eastAsiaTheme="minorEastAsia"/>
        </w:rPr>
        <w:t>s</w:t>
      </w:r>
      <w:r w:rsidR="00BA4892">
        <w:rPr>
          <w:rFonts w:eastAsiaTheme="minorEastAsia"/>
        </w:rPr>
        <w:t>)</w:t>
      </w:r>
      <w:r w:rsidR="00854628">
        <w:rPr>
          <w:rFonts w:eastAsiaTheme="minorEastAsia"/>
        </w:rPr>
        <w:t xml:space="preserve"> that are not part o</w:t>
      </w:r>
      <w:r w:rsidR="006F044D">
        <w:rPr>
          <w:rFonts w:eastAsiaTheme="minorEastAsia"/>
        </w:rPr>
        <w:t>f</w:t>
      </w:r>
      <w:r w:rsidR="00854628">
        <w:rPr>
          <w:rFonts w:eastAsiaTheme="minorEastAsia"/>
        </w:rPr>
        <w:t xml:space="preserve"> current </w:t>
      </w:r>
      <w:r w:rsidR="006F044D">
        <w:rPr>
          <w:rFonts w:eastAsiaTheme="minorEastAsia"/>
        </w:rPr>
        <w:t xml:space="preserve">UE </w:t>
      </w:r>
      <w:r w:rsidR="00854628">
        <w:rPr>
          <w:rFonts w:eastAsiaTheme="minorEastAsia"/>
        </w:rPr>
        <w:t>configuration</w:t>
      </w:r>
      <w:r w:rsidR="006F044D">
        <w:rPr>
          <w:rFonts w:eastAsiaTheme="minorEastAsia"/>
        </w:rPr>
        <w:t xml:space="preserve"> but </w:t>
      </w:r>
      <w:r w:rsidR="002C0D59">
        <w:rPr>
          <w:rFonts w:eastAsiaTheme="minorEastAsia"/>
        </w:rPr>
        <w:t>part of the ta</w:t>
      </w:r>
      <w:r w:rsidR="00782B3D">
        <w:rPr>
          <w:rFonts w:eastAsiaTheme="minorEastAsia"/>
        </w:rPr>
        <w:t xml:space="preserve">rget LTM candidate </w:t>
      </w:r>
      <w:r w:rsidR="00686B91">
        <w:rPr>
          <w:rFonts w:eastAsiaTheme="minorEastAsia"/>
        </w:rPr>
        <w:t>configuration</w:t>
      </w:r>
      <w:r w:rsidR="00BA4892">
        <w:rPr>
          <w:rFonts w:eastAsiaTheme="minorEastAsia"/>
        </w:rPr>
        <w:t>, and</w:t>
      </w:r>
      <w:r w:rsidR="00E21F8C">
        <w:rPr>
          <w:rFonts w:eastAsiaTheme="minorEastAsia"/>
        </w:rPr>
        <w:t>:</w:t>
      </w:r>
    </w:p>
    <w:p w14:paraId="003998F8" w14:textId="49987413" w:rsidR="00E21F8C" w:rsidRDefault="00E21F8C" w:rsidP="00E86B8B">
      <w:pPr>
        <w:ind w:leftChars="100" w:left="211"/>
        <w:rPr>
          <w:rFonts w:eastAsiaTheme="minorEastAsia"/>
        </w:rPr>
      </w:pPr>
      <w:r>
        <w:rPr>
          <w:rFonts w:eastAsiaTheme="minorEastAsia" w:hint="eastAsia"/>
        </w:rPr>
        <w:lastRenderedPageBreak/>
        <w:t>-</w:t>
      </w:r>
      <w:r>
        <w:rPr>
          <w:rFonts w:eastAsiaTheme="minorEastAsia"/>
        </w:rPr>
        <w:t xml:space="preserve"> </w:t>
      </w:r>
      <w:r w:rsidR="00BA4892">
        <w:rPr>
          <w:rFonts w:eastAsiaTheme="minorEastAsia"/>
        </w:rPr>
        <w:t>if</w:t>
      </w:r>
      <w:r w:rsidR="006E2801">
        <w:rPr>
          <w:rFonts w:eastAsiaTheme="minorEastAsia"/>
        </w:rPr>
        <w:t xml:space="preserve"> the radio bearer </w:t>
      </w:r>
      <w:r w:rsidR="00BA4892">
        <w:rPr>
          <w:rFonts w:eastAsiaTheme="minorEastAsia"/>
        </w:rPr>
        <w:t xml:space="preserve">configuration is </w:t>
      </w:r>
      <w:r w:rsidR="006E2801">
        <w:rPr>
          <w:rFonts w:eastAsiaTheme="minorEastAsia"/>
        </w:rPr>
        <w:t xml:space="preserve">not stored in the UE, </w:t>
      </w:r>
      <w:r w:rsidR="004B22DC">
        <w:rPr>
          <w:rFonts w:eastAsiaTheme="minorEastAsia"/>
        </w:rPr>
        <w:t>the UE adds the radio bearer</w:t>
      </w:r>
      <w:r w:rsidR="001C3EE7">
        <w:rPr>
          <w:rFonts w:eastAsiaTheme="minorEastAsia"/>
        </w:rPr>
        <w:t xml:space="preserve"> by</w:t>
      </w:r>
      <w:r w:rsidR="00C406A8">
        <w:rPr>
          <w:rFonts w:eastAsiaTheme="minorEastAsia"/>
        </w:rPr>
        <w:t xml:space="preserve"> the</w:t>
      </w:r>
      <w:r w:rsidR="001C3EE7">
        <w:rPr>
          <w:rFonts w:eastAsiaTheme="minorEastAsia"/>
        </w:rPr>
        <w:t xml:space="preserve"> legacy </w:t>
      </w:r>
      <w:r w:rsidR="00C406A8" w:rsidRPr="00C406A8">
        <w:rPr>
          <w:rFonts w:eastAsiaTheme="minorEastAsia"/>
        </w:rPr>
        <w:t>radio bearer addition method</w:t>
      </w:r>
    </w:p>
    <w:p w14:paraId="00465A07" w14:textId="17A0C26D" w:rsidR="004B22DC" w:rsidRDefault="004B22DC" w:rsidP="00E86B8B">
      <w:pPr>
        <w:ind w:leftChars="100" w:left="211"/>
        <w:rPr>
          <w:rFonts w:eastAsiaTheme="minorEastAsia"/>
        </w:rPr>
      </w:pPr>
      <w:r w:rsidRPr="356E75C8">
        <w:rPr>
          <w:rFonts w:eastAsiaTheme="minorEastAsia"/>
        </w:rPr>
        <w:t xml:space="preserve">- </w:t>
      </w:r>
      <w:r w:rsidR="00BA4892" w:rsidRPr="356E75C8">
        <w:rPr>
          <w:rFonts w:eastAsiaTheme="minorEastAsia"/>
        </w:rPr>
        <w:t xml:space="preserve">if the radio bearer configuration is stored in the UE, </w:t>
      </w:r>
      <w:r w:rsidRPr="356E75C8">
        <w:rPr>
          <w:rFonts w:eastAsiaTheme="minorEastAsia"/>
        </w:rPr>
        <w:t xml:space="preserve">the UE </w:t>
      </w:r>
      <w:r w:rsidR="00BA4892" w:rsidRPr="356E75C8">
        <w:rPr>
          <w:rFonts w:eastAsiaTheme="minorEastAsia"/>
        </w:rPr>
        <w:t>establish</w:t>
      </w:r>
      <w:r w:rsidR="69007D09" w:rsidRPr="356E75C8">
        <w:rPr>
          <w:rFonts w:eastAsiaTheme="minorEastAsia"/>
        </w:rPr>
        <w:t>es</w:t>
      </w:r>
      <w:r w:rsidR="00F37416" w:rsidRPr="356E75C8">
        <w:rPr>
          <w:rFonts w:eastAsiaTheme="minorEastAsia"/>
        </w:rPr>
        <w:t xml:space="preserve"> the radio bearer</w:t>
      </w:r>
      <w:r w:rsidR="00BA4892" w:rsidRPr="356E75C8">
        <w:rPr>
          <w:rFonts w:eastAsiaTheme="minorEastAsia"/>
        </w:rPr>
        <w:t xml:space="preserve"> by the stored radio bearer configuration</w:t>
      </w:r>
    </w:p>
    <w:p w14:paraId="127E9A6F" w14:textId="2E4B6CD8" w:rsidR="00F37416" w:rsidRPr="00BE76E5" w:rsidRDefault="00F37416" w:rsidP="00332342">
      <w:pPr>
        <w:rPr>
          <w:rFonts w:eastAsiaTheme="minorEastAsia"/>
          <w:b w:val="0"/>
          <w:bCs/>
        </w:rPr>
      </w:pPr>
    </w:p>
    <w:bookmarkEnd w:id="3"/>
    <w:p w14:paraId="2CED091C" w14:textId="77777777" w:rsidR="009F4000" w:rsidRP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>
        <w:rPr>
          <w:rFonts w:eastAsia="ＭＳ 明朝" w:cs="Arial"/>
          <w:sz w:val="32"/>
          <w:szCs w:val="24"/>
        </w:rPr>
        <w:t>Conclusion</w:t>
      </w:r>
    </w:p>
    <w:p w14:paraId="1C757678" w14:textId="30D963EF" w:rsidR="00A4248A" w:rsidRDefault="00A4248A" w:rsidP="00A4248A">
      <w:pPr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 xml:space="preserve">roposal </w:t>
      </w:r>
      <w:r w:rsidR="00FC03B5">
        <w:rPr>
          <w:rFonts w:eastAsiaTheme="minorEastAsia"/>
        </w:rPr>
        <w:t>1</w:t>
      </w:r>
      <w:r>
        <w:rPr>
          <w:rFonts w:eastAsiaTheme="minorEastAsia"/>
        </w:rPr>
        <w:t xml:space="preserve">: When the UE </w:t>
      </w:r>
      <w:r w:rsidRPr="00F443D1">
        <w:rPr>
          <w:rFonts w:eastAsiaTheme="minorEastAsia"/>
        </w:rPr>
        <w:t>release</w:t>
      </w:r>
      <w:r w:rsidR="00270CF4">
        <w:rPr>
          <w:rFonts w:eastAsiaTheme="minorEastAsia" w:hint="eastAsia"/>
        </w:rPr>
        <w:t>s</w:t>
      </w:r>
      <w:r w:rsidRPr="00F443D1">
        <w:rPr>
          <w:rFonts w:eastAsiaTheme="minorEastAsia"/>
        </w:rPr>
        <w:t xml:space="preserve"> the radio bearer</w:t>
      </w:r>
      <w:r>
        <w:rPr>
          <w:rFonts w:eastAsiaTheme="minorEastAsia"/>
        </w:rPr>
        <w:t>s</w:t>
      </w:r>
      <w:r w:rsidRPr="00F443D1">
        <w:rPr>
          <w:rFonts w:eastAsiaTheme="minorEastAsia"/>
        </w:rPr>
        <w:t xml:space="preserve"> that are part of the current UE configuration but not part of the target LTM candidate cell configuration</w:t>
      </w:r>
      <w:r>
        <w:rPr>
          <w:rFonts w:eastAsiaTheme="minorEastAsia"/>
        </w:rPr>
        <w:t>, the UE should store the radio bearer configuration of the released bearer.</w:t>
      </w:r>
    </w:p>
    <w:p w14:paraId="66EC7809" w14:textId="7ABD4DEE" w:rsidR="00A4248A" w:rsidRDefault="00A4248A" w:rsidP="00CD46EF">
      <w:pPr>
        <w:widowControl/>
        <w:spacing w:before="120" w:after="120"/>
      </w:pPr>
    </w:p>
    <w:p w14:paraId="4331D2FE" w14:textId="1EDB8B1D" w:rsidR="00A4248A" w:rsidRDefault="00A4248A" w:rsidP="00A4248A">
      <w:pPr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 xml:space="preserve">roposal </w:t>
      </w:r>
      <w:r w:rsidR="00FC03B5">
        <w:rPr>
          <w:rFonts w:eastAsiaTheme="minorEastAsia"/>
        </w:rPr>
        <w:t>2</w:t>
      </w:r>
      <w:r>
        <w:rPr>
          <w:rFonts w:eastAsiaTheme="minorEastAsia"/>
        </w:rPr>
        <w:t xml:space="preserve">: </w:t>
      </w:r>
      <w:r w:rsidRPr="009A50D1">
        <w:rPr>
          <w:rFonts w:eastAsiaTheme="minorEastAsia"/>
        </w:rPr>
        <w:t>Upon an LTM cell switch, the UE</w:t>
      </w:r>
      <w:r>
        <w:rPr>
          <w:rFonts w:eastAsiaTheme="minorEastAsia"/>
        </w:rPr>
        <w:t xml:space="preserve"> should establish the radio bearer(s) that are not part of current UE configuration but part of the target LTM candidate configuration, and:</w:t>
      </w:r>
    </w:p>
    <w:p w14:paraId="6978299F" w14:textId="6F33ED95" w:rsidR="00A4248A" w:rsidRDefault="00A4248A" w:rsidP="00E86B8B">
      <w:pPr>
        <w:ind w:leftChars="100" w:left="211"/>
        <w:rPr>
          <w:rFonts w:eastAsiaTheme="minorEastAsia"/>
        </w:rPr>
      </w:pPr>
      <w:r>
        <w:rPr>
          <w:rFonts w:eastAsiaTheme="minorEastAsia" w:hint="eastAsia"/>
        </w:rPr>
        <w:t>-</w:t>
      </w:r>
      <w:r>
        <w:rPr>
          <w:rFonts w:eastAsiaTheme="minorEastAsia"/>
        </w:rPr>
        <w:t xml:space="preserve"> if the radio bearer configuration is not stored in the UE, the UE adds the radio bearer</w:t>
      </w:r>
      <w:r w:rsidR="00B6238A">
        <w:rPr>
          <w:rFonts w:eastAsiaTheme="minorEastAsia"/>
        </w:rPr>
        <w:t xml:space="preserve"> by</w:t>
      </w:r>
      <w:r w:rsidR="009A3933">
        <w:rPr>
          <w:rFonts w:eastAsiaTheme="minorEastAsia"/>
        </w:rPr>
        <w:t xml:space="preserve"> the</w:t>
      </w:r>
      <w:r w:rsidR="00B6238A">
        <w:rPr>
          <w:rFonts w:eastAsiaTheme="minorEastAsia"/>
        </w:rPr>
        <w:t xml:space="preserve"> legacy </w:t>
      </w:r>
      <w:r w:rsidR="00C406A8" w:rsidRPr="00C406A8">
        <w:rPr>
          <w:rFonts w:eastAsiaTheme="minorEastAsia"/>
        </w:rPr>
        <w:t>radio bearer addition method</w:t>
      </w:r>
    </w:p>
    <w:p w14:paraId="41E1A050" w14:textId="794FD95C" w:rsidR="00A4248A" w:rsidRDefault="00A4248A" w:rsidP="00E86B8B">
      <w:pPr>
        <w:ind w:leftChars="100" w:left="211"/>
        <w:rPr>
          <w:rFonts w:eastAsiaTheme="minorEastAsia"/>
        </w:rPr>
      </w:pPr>
      <w:r w:rsidRPr="3E0FD5DD">
        <w:rPr>
          <w:rFonts w:eastAsiaTheme="minorEastAsia"/>
        </w:rPr>
        <w:t>- if the radio bearer configuration is stored in the UE, the UE establish</w:t>
      </w:r>
      <w:r w:rsidR="6E1883D0" w:rsidRPr="3E0FD5DD">
        <w:rPr>
          <w:rFonts w:eastAsiaTheme="minorEastAsia"/>
        </w:rPr>
        <w:t>es</w:t>
      </w:r>
      <w:r w:rsidRPr="3E0FD5DD">
        <w:rPr>
          <w:rFonts w:eastAsiaTheme="minorEastAsia"/>
        </w:rPr>
        <w:t xml:space="preserve"> the radio bearer by the stored radio bearer configuration</w:t>
      </w:r>
    </w:p>
    <w:p w14:paraId="23EA2B54" w14:textId="77777777" w:rsidR="007F06E8" w:rsidRDefault="007F06E8" w:rsidP="00CD46EF">
      <w:pPr>
        <w:widowControl/>
        <w:spacing w:before="120" w:after="120"/>
      </w:pPr>
    </w:p>
    <w:p w14:paraId="69B5FB6D" w14:textId="77777777" w:rsidR="00A535D0" w:rsidRPr="00E365E9" w:rsidRDefault="00A535D0" w:rsidP="00A535D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 w:rsidRPr="00E365E9">
        <w:rPr>
          <w:rFonts w:eastAsia="ＭＳ 明朝" w:cs="Arial" w:hint="eastAsia"/>
          <w:sz w:val="32"/>
          <w:szCs w:val="24"/>
        </w:rPr>
        <w:t>References</w:t>
      </w:r>
    </w:p>
    <w:p w14:paraId="6064C123" w14:textId="20006A16" w:rsidR="005D362B" w:rsidRPr="00FC03B5" w:rsidRDefault="00EE77E8" w:rsidP="00FC03B5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 w:rsidRPr="00FC03B5">
        <w:rPr>
          <w:rFonts w:eastAsia="ＭＳ ゴシック" w:cs="Arial"/>
          <w:b w:val="0"/>
          <w:kern w:val="0"/>
          <w:sz w:val="20"/>
          <w:szCs w:val="20"/>
        </w:rPr>
        <w:t>RAN2#123 Chair’s Note</w:t>
      </w:r>
    </w:p>
    <w:sectPr w:rsidR="005D362B" w:rsidRPr="00FC03B5" w:rsidSect="00D927FA">
      <w:footerReference w:type="even" r:id="rId11"/>
      <w:footerReference w:type="default" r:id="rId12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D8493" w14:textId="77777777" w:rsidR="00F87741" w:rsidRDefault="00F87741">
      <w:r>
        <w:separator/>
      </w:r>
    </w:p>
  </w:endnote>
  <w:endnote w:type="continuationSeparator" w:id="0">
    <w:p w14:paraId="200604E7" w14:textId="77777777" w:rsidR="00F87741" w:rsidRDefault="00F87741">
      <w:r>
        <w:continuationSeparator/>
      </w:r>
    </w:p>
  </w:endnote>
  <w:endnote w:type="continuationNotice" w:id="1">
    <w:p w14:paraId="12CEA791" w14:textId="77777777" w:rsidR="00F87741" w:rsidRDefault="00F877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0B2B5FB8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496B">
      <w:rPr>
        <w:rStyle w:val="a6"/>
        <w:noProof/>
      </w:rPr>
      <w:t>- 1 -</w:t>
    </w:r>
    <w:r>
      <w:rPr>
        <w:rStyle w:val="a6"/>
      </w:rPr>
      <w:fldChar w:fldCharType="end"/>
    </w:r>
  </w:p>
  <w:p w14:paraId="1EECC5F0" w14:textId="77777777" w:rsidR="00B741E9" w:rsidRDefault="00B741E9" w:rsidP="00432E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95510">
      <w:rPr>
        <w:rStyle w:val="a6"/>
        <w:noProof/>
      </w:rPr>
      <w:t>- 1 -</w:t>
    </w:r>
    <w:r>
      <w:rPr>
        <w:rStyle w:val="a6"/>
      </w:rPr>
      <w:fldChar w:fldCharType="end"/>
    </w:r>
  </w:p>
  <w:p w14:paraId="34A7379D" w14:textId="77777777" w:rsidR="00B741E9" w:rsidRDefault="00B741E9" w:rsidP="00432ED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21158" w14:textId="77777777" w:rsidR="00F87741" w:rsidRDefault="00F87741">
      <w:r>
        <w:separator/>
      </w:r>
    </w:p>
  </w:footnote>
  <w:footnote w:type="continuationSeparator" w:id="0">
    <w:p w14:paraId="45D576F1" w14:textId="77777777" w:rsidR="00F87741" w:rsidRDefault="00F87741">
      <w:r>
        <w:continuationSeparator/>
      </w:r>
    </w:p>
  </w:footnote>
  <w:footnote w:type="continuationNotice" w:id="1">
    <w:p w14:paraId="35981967" w14:textId="77777777" w:rsidR="00F87741" w:rsidRDefault="00F877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7D"/>
    <w:multiLevelType w:val="hybridMultilevel"/>
    <w:tmpl w:val="2744E4C4"/>
    <w:lvl w:ilvl="0" w:tplc="498CD7B0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E7E49"/>
    <w:multiLevelType w:val="hybridMultilevel"/>
    <w:tmpl w:val="91C49B9E"/>
    <w:lvl w:ilvl="0" w:tplc="6B66A724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C66BD"/>
    <w:multiLevelType w:val="multilevel"/>
    <w:tmpl w:val="11CC66B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2E2718"/>
    <w:multiLevelType w:val="hybridMultilevel"/>
    <w:tmpl w:val="2FC4E88A"/>
    <w:lvl w:ilvl="0" w:tplc="ED80E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8576BE"/>
    <w:multiLevelType w:val="hybridMultilevel"/>
    <w:tmpl w:val="35D6DB60"/>
    <w:lvl w:ilvl="0" w:tplc="04090009">
      <w:start w:val="1"/>
      <w:numFmt w:val="bullet"/>
      <w:lvlText w:val=""/>
      <w:lvlJc w:val="left"/>
      <w:pPr>
        <w:ind w:left="41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465" w:hanging="420"/>
      </w:pPr>
      <w:rPr>
        <w:rFonts w:ascii="Wingdings" w:hAnsi="Wingdings" w:hint="default"/>
      </w:rPr>
    </w:lvl>
  </w:abstractNum>
  <w:abstractNum w:abstractNumId="6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6A7805"/>
    <w:multiLevelType w:val="hybridMultilevel"/>
    <w:tmpl w:val="61AC95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C0661"/>
    <w:multiLevelType w:val="hybridMultilevel"/>
    <w:tmpl w:val="B4C8D9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8B2303"/>
    <w:multiLevelType w:val="hybridMultilevel"/>
    <w:tmpl w:val="F712F2A0"/>
    <w:lvl w:ilvl="0" w:tplc="C4626B82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FB56D85"/>
    <w:multiLevelType w:val="hybridMultilevel"/>
    <w:tmpl w:val="BA96BDC6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60825"/>
    <w:multiLevelType w:val="hybridMultilevel"/>
    <w:tmpl w:val="519A04B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0F2D83"/>
    <w:multiLevelType w:val="hybridMultilevel"/>
    <w:tmpl w:val="82266992"/>
    <w:lvl w:ilvl="0" w:tplc="04090009">
      <w:start w:val="1"/>
      <w:numFmt w:val="bullet"/>
      <w:lvlText w:val=""/>
      <w:lvlJc w:val="left"/>
      <w:pPr>
        <w:ind w:left="4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16" w15:restartNumberingAfterBreak="0">
    <w:nsid w:val="37340DDD"/>
    <w:multiLevelType w:val="hybridMultilevel"/>
    <w:tmpl w:val="1A3266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3DA64331"/>
    <w:multiLevelType w:val="hybridMultilevel"/>
    <w:tmpl w:val="4536AA4A"/>
    <w:lvl w:ilvl="0" w:tplc="0142A172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E83F81"/>
    <w:multiLevelType w:val="multilevel"/>
    <w:tmpl w:val="40E83F8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ＭＳ 明朝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CA463D1"/>
    <w:multiLevelType w:val="multilevel"/>
    <w:tmpl w:val="4CA463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DE46222"/>
    <w:multiLevelType w:val="hybridMultilevel"/>
    <w:tmpl w:val="9606E38A"/>
    <w:lvl w:ilvl="0" w:tplc="6BAC0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EC77240"/>
    <w:multiLevelType w:val="hybridMultilevel"/>
    <w:tmpl w:val="3C38C4F4"/>
    <w:lvl w:ilvl="0" w:tplc="857A29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FF772CB"/>
    <w:multiLevelType w:val="hybridMultilevel"/>
    <w:tmpl w:val="0DBE99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F33C5"/>
    <w:multiLevelType w:val="hybridMultilevel"/>
    <w:tmpl w:val="A0E4D1FE"/>
    <w:lvl w:ilvl="0" w:tplc="754C719A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3D12EE"/>
    <w:multiLevelType w:val="hybridMultilevel"/>
    <w:tmpl w:val="02ACBA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DA1DA4"/>
    <w:multiLevelType w:val="hybridMultilevel"/>
    <w:tmpl w:val="901E6F40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91A0506"/>
    <w:multiLevelType w:val="hybridMultilevel"/>
    <w:tmpl w:val="C55015C6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31D5A"/>
    <w:multiLevelType w:val="hybridMultilevel"/>
    <w:tmpl w:val="535EA8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488770A"/>
    <w:multiLevelType w:val="hybridMultilevel"/>
    <w:tmpl w:val="0DBEA196"/>
    <w:lvl w:ilvl="0" w:tplc="04090009">
      <w:start w:val="1"/>
      <w:numFmt w:val="bullet"/>
      <w:lvlText w:val=""/>
      <w:lvlJc w:val="left"/>
      <w:pPr>
        <w:ind w:left="4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36" w15:restartNumberingAfterBreak="0">
    <w:nsid w:val="690B14A8"/>
    <w:multiLevelType w:val="hybridMultilevel"/>
    <w:tmpl w:val="11D6AFF6"/>
    <w:lvl w:ilvl="0" w:tplc="A2089538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C31622F"/>
    <w:multiLevelType w:val="hybridMultilevel"/>
    <w:tmpl w:val="E394407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3221CE"/>
    <w:multiLevelType w:val="hybridMultilevel"/>
    <w:tmpl w:val="EBAE19FC"/>
    <w:lvl w:ilvl="0" w:tplc="E3086750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40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12342B"/>
    <w:multiLevelType w:val="hybridMultilevel"/>
    <w:tmpl w:val="2D7447E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650A5C"/>
    <w:multiLevelType w:val="hybridMultilevel"/>
    <w:tmpl w:val="1A661A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185DC2"/>
    <w:multiLevelType w:val="hybridMultilevel"/>
    <w:tmpl w:val="064601DC"/>
    <w:lvl w:ilvl="0" w:tplc="B21C7C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14468D"/>
    <w:multiLevelType w:val="hybridMultilevel"/>
    <w:tmpl w:val="52F8722C"/>
    <w:lvl w:ilvl="0" w:tplc="82883BD2">
      <w:start w:val="2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EB006A0"/>
    <w:multiLevelType w:val="hybridMultilevel"/>
    <w:tmpl w:val="48BE103A"/>
    <w:lvl w:ilvl="0" w:tplc="393C03DC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76107052">
    <w:abstractNumId w:val="44"/>
  </w:num>
  <w:num w:numId="2" w16cid:durableId="747312704">
    <w:abstractNumId w:val="19"/>
  </w:num>
  <w:num w:numId="3" w16cid:durableId="537475005">
    <w:abstractNumId w:val="17"/>
  </w:num>
  <w:num w:numId="4" w16cid:durableId="1437099913">
    <w:abstractNumId w:val="23"/>
  </w:num>
  <w:num w:numId="5" w16cid:durableId="236785385">
    <w:abstractNumId w:val="41"/>
  </w:num>
  <w:num w:numId="6" w16cid:durableId="683898969">
    <w:abstractNumId w:val="30"/>
  </w:num>
  <w:num w:numId="7" w16cid:durableId="1546480949">
    <w:abstractNumId w:val="15"/>
  </w:num>
  <w:num w:numId="8" w16cid:durableId="90396947">
    <w:abstractNumId w:val="7"/>
  </w:num>
  <w:num w:numId="9" w16cid:durableId="1109394850">
    <w:abstractNumId w:val="27"/>
  </w:num>
  <w:num w:numId="10" w16cid:durableId="1542546529">
    <w:abstractNumId w:val="12"/>
  </w:num>
  <w:num w:numId="11" w16cid:durableId="1944335722">
    <w:abstractNumId w:val="33"/>
  </w:num>
  <w:num w:numId="12" w16cid:durableId="720400610">
    <w:abstractNumId w:val="16"/>
  </w:num>
  <w:num w:numId="13" w16cid:durableId="1832988857">
    <w:abstractNumId w:val="25"/>
  </w:num>
  <w:num w:numId="14" w16cid:durableId="894589014">
    <w:abstractNumId w:val="32"/>
  </w:num>
  <w:num w:numId="15" w16cid:durableId="1444618953">
    <w:abstractNumId w:val="31"/>
  </w:num>
  <w:num w:numId="16" w16cid:durableId="1820223525">
    <w:abstractNumId w:val="9"/>
  </w:num>
  <w:num w:numId="17" w16cid:durableId="1766227673">
    <w:abstractNumId w:val="28"/>
  </w:num>
  <w:num w:numId="18" w16cid:durableId="1952005730">
    <w:abstractNumId w:val="14"/>
  </w:num>
  <w:num w:numId="19" w16cid:durableId="1251621261">
    <w:abstractNumId w:val="5"/>
  </w:num>
  <w:num w:numId="20" w16cid:durableId="1118792585">
    <w:abstractNumId w:val="21"/>
  </w:num>
  <w:num w:numId="21" w16cid:durableId="49035379">
    <w:abstractNumId w:val="35"/>
  </w:num>
  <w:num w:numId="22" w16cid:durableId="1933971139">
    <w:abstractNumId w:val="39"/>
  </w:num>
  <w:num w:numId="23" w16cid:durableId="1048259691">
    <w:abstractNumId w:val="37"/>
  </w:num>
  <w:num w:numId="24" w16cid:durableId="745612911">
    <w:abstractNumId w:val="42"/>
  </w:num>
  <w:num w:numId="25" w16cid:durableId="790435205">
    <w:abstractNumId w:val="38"/>
  </w:num>
  <w:num w:numId="26" w16cid:durableId="2000499245">
    <w:abstractNumId w:val="10"/>
  </w:num>
  <w:num w:numId="27" w16cid:durableId="21397213">
    <w:abstractNumId w:val="8"/>
  </w:num>
  <w:num w:numId="28" w16cid:durableId="1372342433">
    <w:abstractNumId w:val="40"/>
  </w:num>
  <w:num w:numId="29" w16cid:durableId="1890220477">
    <w:abstractNumId w:val="13"/>
  </w:num>
  <w:num w:numId="30" w16cid:durableId="1450053631">
    <w:abstractNumId w:val="6"/>
  </w:num>
  <w:num w:numId="31" w16cid:durableId="773401047">
    <w:abstractNumId w:val="2"/>
  </w:num>
  <w:num w:numId="32" w16cid:durableId="186873090">
    <w:abstractNumId w:val="26"/>
  </w:num>
  <w:num w:numId="33" w16cid:durableId="1597246856">
    <w:abstractNumId w:val="43"/>
  </w:num>
  <w:num w:numId="34" w16cid:durableId="509416181">
    <w:abstractNumId w:val="11"/>
  </w:num>
  <w:num w:numId="35" w16cid:durableId="316956883">
    <w:abstractNumId w:val="34"/>
  </w:num>
  <w:num w:numId="36" w16cid:durableId="685405268">
    <w:abstractNumId w:val="3"/>
  </w:num>
  <w:num w:numId="37" w16cid:durableId="980889209">
    <w:abstractNumId w:val="24"/>
  </w:num>
  <w:num w:numId="38" w16cid:durableId="1688674377">
    <w:abstractNumId w:val="20"/>
  </w:num>
  <w:num w:numId="39" w16cid:durableId="665012844">
    <w:abstractNumId w:val="22"/>
  </w:num>
  <w:num w:numId="40" w16cid:durableId="1707871634">
    <w:abstractNumId w:val="4"/>
  </w:num>
  <w:num w:numId="41" w16cid:durableId="417411685">
    <w:abstractNumId w:val="45"/>
  </w:num>
  <w:num w:numId="42" w16cid:durableId="287669451">
    <w:abstractNumId w:val="29"/>
  </w:num>
  <w:num w:numId="43" w16cid:durableId="1040738237">
    <w:abstractNumId w:val="0"/>
  </w:num>
  <w:num w:numId="44" w16cid:durableId="1955863468">
    <w:abstractNumId w:val="1"/>
  </w:num>
  <w:num w:numId="45" w16cid:durableId="2105302681">
    <w:abstractNumId w:val="18"/>
  </w:num>
  <w:num w:numId="46" w16cid:durableId="379984510">
    <w:abstractNumId w:val="47"/>
  </w:num>
  <w:num w:numId="47" w16cid:durableId="1409383853">
    <w:abstractNumId w:val="36"/>
  </w:num>
  <w:num w:numId="48" w16cid:durableId="652759677">
    <w:abstractNumId w:val="4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50"/>
    <w:rsid w:val="0000010F"/>
    <w:rsid w:val="00000261"/>
    <w:rsid w:val="00000366"/>
    <w:rsid w:val="000009EF"/>
    <w:rsid w:val="00000B87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AC9"/>
    <w:rsid w:val="00002B1B"/>
    <w:rsid w:val="00002C6C"/>
    <w:rsid w:val="00002DAB"/>
    <w:rsid w:val="0000312B"/>
    <w:rsid w:val="000031F4"/>
    <w:rsid w:val="0000387E"/>
    <w:rsid w:val="000038C9"/>
    <w:rsid w:val="00003996"/>
    <w:rsid w:val="00003A3C"/>
    <w:rsid w:val="00003D40"/>
    <w:rsid w:val="00003E27"/>
    <w:rsid w:val="00003F2B"/>
    <w:rsid w:val="000040CB"/>
    <w:rsid w:val="0000434F"/>
    <w:rsid w:val="0000467E"/>
    <w:rsid w:val="00004733"/>
    <w:rsid w:val="00004795"/>
    <w:rsid w:val="00004942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D7D"/>
    <w:rsid w:val="00006E0E"/>
    <w:rsid w:val="00006E8F"/>
    <w:rsid w:val="00006F42"/>
    <w:rsid w:val="000070BB"/>
    <w:rsid w:val="000071C0"/>
    <w:rsid w:val="00007320"/>
    <w:rsid w:val="000075BF"/>
    <w:rsid w:val="00007E1A"/>
    <w:rsid w:val="00010278"/>
    <w:rsid w:val="00010364"/>
    <w:rsid w:val="0001065D"/>
    <w:rsid w:val="00010661"/>
    <w:rsid w:val="00010C7F"/>
    <w:rsid w:val="00011372"/>
    <w:rsid w:val="000113CA"/>
    <w:rsid w:val="00011B5A"/>
    <w:rsid w:val="00012210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2B8"/>
    <w:rsid w:val="00015517"/>
    <w:rsid w:val="000155F9"/>
    <w:rsid w:val="000156D6"/>
    <w:rsid w:val="00015723"/>
    <w:rsid w:val="00015CAB"/>
    <w:rsid w:val="00015FDE"/>
    <w:rsid w:val="00016035"/>
    <w:rsid w:val="00016301"/>
    <w:rsid w:val="000164CA"/>
    <w:rsid w:val="00016555"/>
    <w:rsid w:val="0001689E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EC"/>
    <w:rsid w:val="00017A24"/>
    <w:rsid w:val="00017A94"/>
    <w:rsid w:val="00020771"/>
    <w:rsid w:val="000208FC"/>
    <w:rsid w:val="00020B34"/>
    <w:rsid w:val="00020BFC"/>
    <w:rsid w:val="00021084"/>
    <w:rsid w:val="0002116F"/>
    <w:rsid w:val="00021195"/>
    <w:rsid w:val="00021A70"/>
    <w:rsid w:val="00021EB0"/>
    <w:rsid w:val="00021F1E"/>
    <w:rsid w:val="0002242E"/>
    <w:rsid w:val="0002248E"/>
    <w:rsid w:val="000225EA"/>
    <w:rsid w:val="00022663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958"/>
    <w:rsid w:val="00024A78"/>
    <w:rsid w:val="00024C0B"/>
    <w:rsid w:val="000253A6"/>
    <w:rsid w:val="0002566A"/>
    <w:rsid w:val="000256ED"/>
    <w:rsid w:val="0002587E"/>
    <w:rsid w:val="00025E8E"/>
    <w:rsid w:val="00025E9B"/>
    <w:rsid w:val="0002608C"/>
    <w:rsid w:val="00026353"/>
    <w:rsid w:val="00026371"/>
    <w:rsid w:val="000264EF"/>
    <w:rsid w:val="00026998"/>
    <w:rsid w:val="000269A7"/>
    <w:rsid w:val="00026D31"/>
    <w:rsid w:val="00026DCF"/>
    <w:rsid w:val="000273F6"/>
    <w:rsid w:val="00027795"/>
    <w:rsid w:val="00027858"/>
    <w:rsid w:val="00027A6D"/>
    <w:rsid w:val="00027C1B"/>
    <w:rsid w:val="0003099A"/>
    <w:rsid w:val="00030CD1"/>
    <w:rsid w:val="00030D02"/>
    <w:rsid w:val="00030D8B"/>
    <w:rsid w:val="00030D97"/>
    <w:rsid w:val="00030E06"/>
    <w:rsid w:val="00030EF1"/>
    <w:rsid w:val="00031094"/>
    <w:rsid w:val="000313A3"/>
    <w:rsid w:val="00031EA8"/>
    <w:rsid w:val="00031EAF"/>
    <w:rsid w:val="00032031"/>
    <w:rsid w:val="0003210A"/>
    <w:rsid w:val="00032173"/>
    <w:rsid w:val="00032319"/>
    <w:rsid w:val="0003289C"/>
    <w:rsid w:val="000328EF"/>
    <w:rsid w:val="00032AC7"/>
    <w:rsid w:val="00032AE3"/>
    <w:rsid w:val="00032F84"/>
    <w:rsid w:val="000332E3"/>
    <w:rsid w:val="00033315"/>
    <w:rsid w:val="00033AB1"/>
    <w:rsid w:val="00033C0E"/>
    <w:rsid w:val="00033FF1"/>
    <w:rsid w:val="00034771"/>
    <w:rsid w:val="00034A61"/>
    <w:rsid w:val="00035344"/>
    <w:rsid w:val="000354FF"/>
    <w:rsid w:val="000355AA"/>
    <w:rsid w:val="000356E0"/>
    <w:rsid w:val="00035730"/>
    <w:rsid w:val="000357D6"/>
    <w:rsid w:val="00035976"/>
    <w:rsid w:val="00035B88"/>
    <w:rsid w:val="00035C32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0EE3"/>
    <w:rsid w:val="00040F5C"/>
    <w:rsid w:val="000410DD"/>
    <w:rsid w:val="000411BD"/>
    <w:rsid w:val="0004129F"/>
    <w:rsid w:val="00041758"/>
    <w:rsid w:val="00041774"/>
    <w:rsid w:val="000417A1"/>
    <w:rsid w:val="00041991"/>
    <w:rsid w:val="00041EEE"/>
    <w:rsid w:val="000420C2"/>
    <w:rsid w:val="000421D3"/>
    <w:rsid w:val="000423E9"/>
    <w:rsid w:val="000425E8"/>
    <w:rsid w:val="0004286C"/>
    <w:rsid w:val="00042B36"/>
    <w:rsid w:val="00042C3E"/>
    <w:rsid w:val="00042CAA"/>
    <w:rsid w:val="00042D19"/>
    <w:rsid w:val="00042D69"/>
    <w:rsid w:val="00042D9E"/>
    <w:rsid w:val="00043395"/>
    <w:rsid w:val="00043585"/>
    <w:rsid w:val="0004396B"/>
    <w:rsid w:val="00043DDA"/>
    <w:rsid w:val="00043FBE"/>
    <w:rsid w:val="000441ED"/>
    <w:rsid w:val="000448D8"/>
    <w:rsid w:val="00044B48"/>
    <w:rsid w:val="00044EE2"/>
    <w:rsid w:val="000454F3"/>
    <w:rsid w:val="000455BA"/>
    <w:rsid w:val="0004567D"/>
    <w:rsid w:val="0004570F"/>
    <w:rsid w:val="0004597B"/>
    <w:rsid w:val="00045BEE"/>
    <w:rsid w:val="00045DE2"/>
    <w:rsid w:val="0004607A"/>
    <w:rsid w:val="0004612A"/>
    <w:rsid w:val="00046183"/>
    <w:rsid w:val="000464F0"/>
    <w:rsid w:val="00046581"/>
    <w:rsid w:val="00046780"/>
    <w:rsid w:val="00046857"/>
    <w:rsid w:val="00046D35"/>
    <w:rsid w:val="000474BF"/>
    <w:rsid w:val="000474C8"/>
    <w:rsid w:val="00047541"/>
    <w:rsid w:val="00047595"/>
    <w:rsid w:val="000479BA"/>
    <w:rsid w:val="00050B35"/>
    <w:rsid w:val="00050FE0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FEC"/>
    <w:rsid w:val="00054308"/>
    <w:rsid w:val="000544F1"/>
    <w:rsid w:val="000546F0"/>
    <w:rsid w:val="00054926"/>
    <w:rsid w:val="00054A11"/>
    <w:rsid w:val="00054B3D"/>
    <w:rsid w:val="00054D6F"/>
    <w:rsid w:val="00054F65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873"/>
    <w:rsid w:val="00057B9D"/>
    <w:rsid w:val="00057BAA"/>
    <w:rsid w:val="000601BA"/>
    <w:rsid w:val="00060210"/>
    <w:rsid w:val="00060595"/>
    <w:rsid w:val="00060D92"/>
    <w:rsid w:val="00060EB8"/>
    <w:rsid w:val="00060F92"/>
    <w:rsid w:val="00060FBE"/>
    <w:rsid w:val="00061180"/>
    <w:rsid w:val="00061264"/>
    <w:rsid w:val="000614BF"/>
    <w:rsid w:val="0006151D"/>
    <w:rsid w:val="000616A9"/>
    <w:rsid w:val="000616DC"/>
    <w:rsid w:val="000616E7"/>
    <w:rsid w:val="00061D2F"/>
    <w:rsid w:val="00061DEA"/>
    <w:rsid w:val="00061E84"/>
    <w:rsid w:val="0006227A"/>
    <w:rsid w:val="00062418"/>
    <w:rsid w:val="00062505"/>
    <w:rsid w:val="00062E46"/>
    <w:rsid w:val="000636E0"/>
    <w:rsid w:val="000640E4"/>
    <w:rsid w:val="000644AB"/>
    <w:rsid w:val="00064657"/>
    <w:rsid w:val="00064C0B"/>
    <w:rsid w:val="00064ECB"/>
    <w:rsid w:val="000650BF"/>
    <w:rsid w:val="00065111"/>
    <w:rsid w:val="00065191"/>
    <w:rsid w:val="0006522A"/>
    <w:rsid w:val="00065291"/>
    <w:rsid w:val="00065530"/>
    <w:rsid w:val="000657A0"/>
    <w:rsid w:val="000657AB"/>
    <w:rsid w:val="00066331"/>
    <w:rsid w:val="0006654C"/>
    <w:rsid w:val="00066663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75"/>
    <w:rsid w:val="00070889"/>
    <w:rsid w:val="00070A31"/>
    <w:rsid w:val="00070A48"/>
    <w:rsid w:val="00070E62"/>
    <w:rsid w:val="00070EEA"/>
    <w:rsid w:val="00070FE8"/>
    <w:rsid w:val="000714CC"/>
    <w:rsid w:val="00071620"/>
    <w:rsid w:val="0007172B"/>
    <w:rsid w:val="000718D2"/>
    <w:rsid w:val="00071A4D"/>
    <w:rsid w:val="00071BB9"/>
    <w:rsid w:val="00071C3B"/>
    <w:rsid w:val="00071F21"/>
    <w:rsid w:val="00071FC0"/>
    <w:rsid w:val="000720D0"/>
    <w:rsid w:val="0007224F"/>
    <w:rsid w:val="000722B3"/>
    <w:rsid w:val="000723B0"/>
    <w:rsid w:val="000723FB"/>
    <w:rsid w:val="000724AE"/>
    <w:rsid w:val="0007278F"/>
    <w:rsid w:val="00072B80"/>
    <w:rsid w:val="00072D66"/>
    <w:rsid w:val="00072D70"/>
    <w:rsid w:val="00072F53"/>
    <w:rsid w:val="00072FDD"/>
    <w:rsid w:val="0007328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CE"/>
    <w:rsid w:val="00074552"/>
    <w:rsid w:val="000748A8"/>
    <w:rsid w:val="00074BCA"/>
    <w:rsid w:val="00074BEB"/>
    <w:rsid w:val="00074DE1"/>
    <w:rsid w:val="00074E27"/>
    <w:rsid w:val="000751EA"/>
    <w:rsid w:val="00075A56"/>
    <w:rsid w:val="00075A5E"/>
    <w:rsid w:val="00075B3E"/>
    <w:rsid w:val="00075DF0"/>
    <w:rsid w:val="00076198"/>
    <w:rsid w:val="000763D4"/>
    <w:rsid w:val="00076585"/>
    <w:rsid w:val="0007673D"/>
    <w:rsid w:val="0007695A"/>
    <w:rsid w:val="00076A26"/>
    <w:rsid w:val="00076CE7"/>
    <w:rsid w:val="00076E68"/>
    <w:rsid w:val="00077035"/>
    <w:rsid w:val="000772F8"/>
    <w:rsid w:val="0007735D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558"/>
    <w:rsid w:val="0008161D"/>
    <w:rsid w:val="00081816"/>
    <w:rsid w:val="000818BB"/>
    <w:rsid w:val="00081B81"/>
    <w:rsid w:val="00081B84"/>
    <w:rsid w:val="00081F99"/>
    <w:rsid w:val="00082275"/>
    <w:rsid w:val="0008233B"/>
    <w:rsid w:val="000823FD"/>
    <w:rsid w:val="0008281E"/>
    <w:rsid w:val="00082912"/>
    <w:rsid w:val="00082B17"/>
    <w:rsid w:val="00082F58"/>
    <w:rsid w:val="0008331B"/>
    <w:rsid w:val="000833BA"/>
    <w:rsid w:val="0008354F"/>
    <w:rsid w:val="000835A9"/>
    <w:rsid w:val="00083670"/>
    <w:rsid w:val="00083800"/>
    <w:rsid w:val="00083A05"/>
    <w:rsid w:val="00083A51"/>
    <w:rsid w:val="000844BF"/>
    <w:rsid w:val="00084604"/>
    <w:rsid w:val="00084637"/>
    <w:rsid w:val="0008464A"/>
    <w:rsid w:val="0008484E"/>
    <w:rsid w:val="00084BD5"/>
    <w:rsid w:val="00084CEB"/>
    <w:rsid w:val="00084D62"/>
    <w:rsid w:val="00085041"/>
    <w:rsid w:val="000853D0"/>
    <w:rsid w:val="00085941"/>
    <w:rsid w:val="00085B2A"/>
    <w:rsid w:val="00085C43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66B"/>
    <w:rsid w:val="00093B9A"/>
    <w:rsid w:val="00093C7E"/>
    <w:rsid w:val="00093D16"/>
    <w:rsid w:val="00093D8B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28"/>
    <w:rsid w:val="000969D5"/>
    <w:rsid w:val="00096AA5"/>
    <w:rsid w:val="00096B59"/>
    <w:rsid w:val="00096B9E"/>
    <w:rsid w:val="00096C93"/>
    <w:rsid w:val="00096D00"/>
    <w:rsid w:val="00096FC4"/>
    <w:rsid w:val="000970C0"/>
    <w:rsid w:val="00097548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6E9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772"/>
    <w:rsid w:val="000A38F0"/>
    <w:rsid w:val="000A3AA6"/>
    <w:rsid w:val="000A3AB1"/>
    <w:rsid w:val="000A3C8A"/>
    <w:rsid w:val="000A4017"/>
    <w:rsid w:val="000A4068"/>
    <w:rsid w:val="000A48A9"/>
    <w:rsid w:val="000A4ABB"/>
    <w:rsid w:val="000A4E3F"/>
    <w:rsid w:val="000A505A"/>
    <w:rsid w:val="000A55D8"/>
    <w:rsid w:val="000A5895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1F0C"/>
    <w:rsid w:val="000B2231"/>
    <w:rsid w:val="000B2392"/>
    <w:rsid w:val="000B2428"/>
    <w:rsid w:val="000B2440"/>
    <w:rsid w:val="000B2596"/>
    <w:rsid w:val="000B279C"/>
    <w:rsid w:val="000B2843"/>
    <w:rsid w:val="000B2B63"/>
    <w:rsid w:val="000B2F50"/>
    <w:rsid w:val="000B3012"/>
    <w:rsid w:val="000B301B"/>
    <w:rsid w:val="000B30C6"/>
    <w:rsid w:val="000B317D"/>
    <w:rsid w:val="000B36AF"/>
    <w:rsid w:val="000B36DA"/>
    <w:rsid w:val="000B38C1"/>
    <w:rsid w:val="000B3909"/>
    <w:rsid w:val="000B3B01"/>
    <w:rsid w:val="000B3FBE"/>
    <w:rsid w:val="000B40D7"/>
    <w:rsid w:val="000B473D"/>
    <w:rsid w:val="000B484D"/>
    <w:rsid w:val="000B4E6F"/>
    <w:rsid w:val="000B4EB7"/>
    <w:rsid w:val="000B50A0"/>
    <w:rsid w:val="000B50DD"/>
    <w:rsid w:val="000B51A3"/>
    <w:rsid w:val="000B568C"/>
    <w:rsid w:val="000B583A"/>
    <w:rsid w:val="000B5ABF"/>
    <w:rsid w:val="000B61E6"/>
    <w:rsid w:val="000B620E"/>
    <w:rsid w:val="000B6292"/>
    <w:rsid w:val="000B6316"/>
    <w:rsid w:val="000B65DD"/>
    <w:rsid w:val="000B6654"/>
    <w:rsid w:val="000B683F"/>
    <w:rsid w:val="000B698A"/>
    <w:rsid w:val="000B6A51"/>
    <w:rsid w:val="000B7106"/>
    <w:rsid w:val="000B73C3"/>
    <w:rsid w:val="000B7560"/>
    <w:rsid w:val="000B7661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267"/>
    <w:rsid w:val="000C13F1"/>
    <w:rsid w:val="000C182E"/>
    <w:rsid w:val="000C18A2"/>
    <w:rsid w:val="000C1B08"/>
    <w:rsid w:val="000C2581"/>
    <w:rsid w:val="000C25F1"/>
    <w:rsid w:val="000C2CC1"/>
    <w:rsid w:val="000C2EF1"/>
    <w:rsid w:val="000C34D8"/>
    <w:rsid w:val="000C3942"/>
    <w:rsid w:val="000C3969"/>
    <w:rsid w:val="000C3A08"/>
    <w:rsid w:val="000C3ABF"/>
    <w:rsid w:val="000C3C1F"/>
    <w:rsid w:val="000C3C3D"/>
    <w:rsid w:val="000C4871"/>
    <w:rsid w:val="000C4BB8"/>
    <w:rsid w:val="000C4BF8"/>
    <w:rsid w:val="000C4C3E"/>
    <w:rsid w:val="000C4CCE"/>
    <w:rsid w:val="000C4EB8"/>
    <w:rsid w:val="000C4FC3"/>
    <w:rsid w:val="000C5150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D0328"/>
    <w:rsid w:val="000D065A"/>
    <w:rsid w:val="000D0697"/>
    <w:rsid w:val="000D0819"/>
    <w:rsid w:val="000D08D1"/>
    <w:rsid w:val="000D0E39"/>
    <w:rsid w:val="000D12A0"/>
    <w:rsid w:val="000D20BE"/>
    <w:rsid w:val="000D2663"/>
    <w:rsid w:val="000D2B9B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63F"/>
    <w:rsid w:val="000E134D"/>
    <w:rsid w:val="000E14B6"/>
    <w:rsid w:val="000E1651"/>
    <w:rsid w:val="000E1AA4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71"/>
    <w:rsid w:val="000E37C0"/>
    <w:rsid w:val="000E3808"/>
    <w:rsid w:val="000E39DD"/>
    <w:rsid w:val="000E41F8"/>
    <w:rsid w:val="000E42DD"/>
    <w:rsid w:val="000E42F4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6E83"/>
    <w:rsid w:val="000E7878"/>
    <w:rsid w:val="000E78EA"/>
    <w:rsid w:val="000E7B10"/>
    <w:rsid w:val="000E7D1A"/>
    <w:rsid w:val="000E7D6F"/>
    <w:rsid w:val="000E7E2D"/>
    <w:rsid w:val="000F019B"/>
    <w:rsid w:val="000F041C"/>
    <w:rsid w:val="000F04AF"/>
    <w:rsid w:val="000F0621"/>
    <w:rsid w:val="000F0901"/>
    <w:rsid w:val="000F093F"/>
    <w:rsid w:val="000F15B5"/>
    <w:rsid w:val="000F18EB"/>
    <w:rsid w:val="000F1AA6"/>
    <w:rsid w:val="000F1CED"/>
    <w:rsid w:val="000F2347"/>
    <w:rsid w:val="000F270E"/>
    <w:rsid w:val="000F27E7"/>
    <w:rsid w:val="000F2801"/>
    <w:rsid w:val="000F29D7"/>
    <w:rsid w:val="000F2BFC"/>
    <w:rsid w:val="000F2F8F"/>
    <w:rsid w:val="000F359D"/>
    <w:rsid w:val="000F3753"/>
    <w:rsid w:val="000F3A9D"/>
    <w:rsid w:val="000F3BA4"/>
    <w:rsid w:val="000F3DA4"/>
    <w:rsid w:val="000F3E3A"/>
    <w:rsid w:val="000F3F91"/>
    <w:rsid w:val="000F402B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14D"/>
    <w:rsid w:val="000F65C1"/>
    <w:rsid w:val="000F66CF"/>
    <w:rsid w:val="000F6A6B"/>
    <w:rsid w:val="000F6C3D"/>
    <w:rsid w:val="000F6ED2"/>
    <w:rsid w:val="000F6FAC"/>
    <w:rsid w:val="000F701A"/>
    <w:rsid w:val="000F7124"/>
    <w:rsid w:val="000F74B2"/>
    <w:rsid w:val="000F7842"/>
    <w:rsid w:val="000F7889"/>
    <w:rsid w:val="000F7BA9"/>
    <w:rsid w:val="000F7ECB"/>
    <w:rsid w:val="000F7ED1"/>
    <w:rsid w:val="000FEA18"/>
    <w:rsid w:val="00100181"/>
    <w:rsid w:val="00100BCA"/>
    <w:rsid w:val="00100EBF"/>
    <w:rsid w:val="00101105"/>
    <w:rsid w:val="00101122"/>
    <w:rsid w:val="001012BC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1F7B"/>
    <w:rsid w:val="00102199"/>
    <w:rsid w:val="00102503"/>
    <w:rsid w:val="00102720"/>
    <w:rsid w:val="001028B7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468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3DB"/>
    <w:rsid w:val="00111B6D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2C29"/>
    <w:rsid w:val="00112D72"/>
    <w:rsid w:val="00113285"/>
    <w:rsid w:val="001132A0"/>
    <w:rsid w:val="0011355B"/>
    <w:rsid w:val="001137EE"/>
    <w:rsid w:val="00113A48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42C"/>
    <w:rsid w:val="0011667C"/>
    <w:rsid w:val="00116885"/>
    <w:rsid w:val="00116E94"/>
    <w:rsid w:val="00117299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317"/>
    <w:rsid w:val="00121CC3"/>
    <w:rsid w:val="001220D3"/>
    <w:rsid w:val="00122213"/>
    <w:rsid w:val="001222F5"/>
    <w:rsid w:val="0012248D"/>
    <w:rsid w:val="001224A2"/>
    <w:rsid w:val="001228E2"/>
    <w:rsid w:val="001228E8"/>
    <w:rsid w:val="00122BE3"/>
    <w:rsid w:val="00122E18"/>
    <w:rsid w:val="001231CE"/>
    <w:rsid w:val="00123293"/>
    <w:rsid w:val="001233A1"/>
    <w:rsid w:val="00123A4F"/>
    <w:rsid w:val="00123AE7"/>
    <w:rsid w:val="00123D60"/>
    <w:rsid w:val="00123DF0"/>
    <w:rsid w:val="00124015"/>
    <w:rsid w:val="00124137"/>
    <w:rsid w:val="00124342"/>
    <w:rsid w:val="0012436A"/>
    <w:rsid w:val="00124CB1"/>
    <w:rsid w:val="00124CBD"/>
    <w:rsid w:val="00124D4B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6C"/>
    <w:rsid w:val="00126EDA"/>
    <w:rsid w:val="001270ED"/>
    <w:rsid w:val="001275B9"/>
    <w:rsid w:val="00127604"/>
    <w:rsid w:val="0012795F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997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2E1E"/>
    <w:rsid w:val="00132EE7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52C0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752"/>
    <w:rsid w:val="00136AE7"/>
    <w:rsid w:val="00136B55"/>
    <w:rsid w:val="00136D0E"/>
    <w:rsid w:val="00136F12"/>
    <w:rsid w:val="0013746B"/>
    <w:rsid w:val="001375B3"/>
    <w:rsid w:val="001377E9"/>
    <w:rsid w:val="0013787D"/>
    <w:rsid w:val="00137E54"/>
    <w:rsid w:val="00140382"/>
    <w:rsid w:val="001406AD"/>
    <w:rsid w:val="0014079C"/>
    <w:rsid w:val="00140A53"/>
    <w:rsid w:val="00140B4C"/>
    <w:rsid w:val="00140D04"/>
    <w:rsid w:val="00141562"/>
    <w:rsid w:val="00141991"/>
    <w:rsid w:val="00141A06"/>
    <w:rsid w:val="00141CCC"/>
    <w:rsid w:val="00141CFB"/>
    <w:rsid w:val="00141F79"/>
    <w:rsid w:val="00142350"/>
    <w:rsid w:val="001423F9"/>
    <w:rsid w:val="00142587"/>
    <w:rsid w:val="001428C8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F0"/>
    <w:rsid w:val="0014547F"/>
    <w:rsid w:val="0014568A"/>
    <w:rsid w:val="00145799"/>
    <w:rsid w:val="00145834"/>
    <w:rsid w:val="00145865"/>
    <w:rsid w:val="00145C22"/>
    <w:rsid w:val="00145F86"/>
    <w:rsid w:val="001460BE"/>
    <w:rsid w:val="001461B5"/>
    <w:rsid w:val="001461DE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468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2A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4FF6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FF5"/>
    <w:rsid w:val="00161565"/>
    <w:rsid w:val="00161782"/>
    <w:rsid w:val="00161AD8"/>
    <w:rsid w:val="001620FF"/>
    <w:rsid w:val="0016248D"/>
    <w:rsid w:val="0016302E"/>
    <w:rsid w:val="00163067"/>
    <w:rsid w:val="0016348C"/>
    <w:rsid w:val="001635A3"/>
    <w:rsid w:val="00163884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2B2"/>
    <w:rsid w:val="00165422"/>
    <w:rsid w:val="001654EF"/>
    <w:rsid w:val="00165505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91E"/>
    <w:rsid w:val="00167A19"/>
    <w:rsid w:val="00167BD9"/>
    <w:rsid w:val="00167DCC"/>
    <w:rsid w:val="001700E7"/>
    <w:rsid w:val="0017016F"/>
    <w:rsid w:val="001702AF"/>
    <w:rsid w:val="001702DF"/>
    <w:rsid w:val="001704F9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2FC"/>
    <w:rsid w:val="001733B9"/>
    <w:rsid w:val="001734D3"/>
    <w:rsid w:val="001736B3"/>
    <w:rsid w:val="0017375E"/>
    <w:rsid w:val="00173976"/>
    <w:rsid w:val="00173B08"/>
    <w:rsid w:val="00173B64"/>
    <w:rsid w:val="00173B7C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7F1"/>
    <w:rsid w:val="00175BCC"/>
    <w:rsid w:val="00175BFF"/>
    <w:rsid w:val="00175E1C"/>
    <w:rsid w:val="00175F23"/>
    <w:rsid w:val="0017604A"/>
    <w:rsid w:val="00176374"/>
    <w:rsid w:val="0017651B"/>
    <w:rsid w:val="001765B3"/>
    <w:rsid w:val="0017687C"/>
    <w:rsid w:val="00176914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2C7"/>
    <w:rsid w:val="001814DF"/>
    <w:rsid w:val="00181755"/>
    <w:rsid w:val="00181A9B"/>
    <w:rsid w:val="00181C33"/>
    <w:rsid w:val="00181DA5"/>
    <w:rsid w:val="00182250"/>
    <w:rsid w:val="0018242D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4B"/>
    <w:rsid w:val="00183C80"/>
    <w:rsid w:val="00183D62"/>
    <w:rsid w:val="00183D98"/>
    <w:rsid w:val="00184067"/>
    <w:rsid w:val="0018420C"/>
    <w:rsid w:val="00184577"/>
    <w:rsid w:val="00184936"/>
    <w:rsid w:val="00184AF6"/>
    <w:rsid w:val="00184B51"/>
    <w:rsid w:val="00184BFD"/>
    <w:rsid w:val="00184D62"/>
    <w:rsid w:val="00184DD8"/>
    <w:rsid w:val="00184E31"/>
    <w:rsid w:val="00184F09"/>
    <w:rsid w:val="00184F80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A09"/>
    <w:rsid w:val="00186B32"/>
    <w:rsid w:val="00186B95"/>
    <w:rsid w:val="00187040"/>
    <w:rsid w:val="00187145"/>
    <w:rsid w:val="00187171"/>
    <w:rsid w:val="00187310"/>
    <w:rsid w:val="0018741F"/>
    <w:rsid w:val="00187472"/>
    <w:rsid w:val="001874A1"/>
    <w:rsid w:val="001874F0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AC0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7B3"/>
    <w:rsid w:val="00195B5A"/>
    <w:rsid w:val="00195B68"/>
    <w:rsid w:val="00195CDF"/>
    <w:rsid w:val="00196455"/>
    <w:rsid w:val="00196681"/>
    <w:rsid w:val="00196ADF"/>
    <w:rsid w:val="00196BC9"/>
    <w:rsid w:val="0019719D"/>
    <w:rsid w:val="00197228"/>
    <w:rsid w:val="0019726A"/>
    <w:rsid w:val="00197909"/>
    <w:rsid w:val="00197CA1"/>
    <w:rsid w:val="00197D2C"/>
    <w:rsid w:val="001A014F"/>
    <w:rsid w:val="001A07C3"/>
    <w:rsid w:val="001A09B9"/>
    <w:rsid w:val="001A0EFD"/>
    <w:rsid w:val="001A1120"/>
    <w:rsid w:val="001A13E5"/>
    <w:rsid w:val="001A1723"/>
    <w:rsid w:val="001A1895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89E"/>
    <w:rsid w:val="001A3A99"/>
    <w:rsid w:val="001A3B51"/>
    <w:rsid w:val="001A3DC5"/>
    <w:rsid w:val="001A3E80"/>
    <w:rsid w:val="001A45B0"/>
    <w:rsid w:val="001A4C1B"/>
    <w:rsid w:val="001A4EBC"/>
    <w:rsid w:val="001A5069"/>
    <w:rsid w:val="001A5435"/>
    <w:rsid w:val="001A546B"/>
    <w:rsid w:val="001A5B97"/>
    <w:rsid w:val="001A5E80"/>
    <w:rsid w:val="001A619C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AC8"/>
    <w:rsid w:val="001A7C03"/>
    <w:rsid w:val="001A7C0B"/>
    <w:rsid w:val="001A7CA7"/>
    <w:rsid w:val="001A7D8E"/>
    <w:rsid w:val="001B0540"/>
    <w:rsid w:val="001B06A4"/>
    <w:rsid w:val="001B0926"/>
    <w:rsid w:val="001B0F7A"/>
    <w:rsid w:val="001B10F0"/>
    <w:rsid w:val="001B112E"/>
    <w:rsid w:val="001B13E1"/>
    <w:rsid w:val="001B1C59"/>
    <w:rsid w:val="001B1D04"/>
    <w:rsid w:val="001B1E2F"/>
    <w:rsid w:val="001B1EB2"/>
    <w:rsid w:val="001B1F9A"/>
    <w:rsid w:val="001B230F"/>
    <w:rsid w:val="001B269D"/>
    <w:rsid w:val="001B2913"/>
    <w:rsid w:val="001B2F93"/>
    <w:rsid w:val="001B3270"/>
    <w:rsid w:val="001B33D1"/>
    <w:rsid w:val="001B349C"/>
    <w:rsid w:val="001B34C8"/>
    <w:rsid w:val="001B373A"/>
    <w:rsid w:val="001B38D5"/>
    <w:rsid w:val="001B3D30"/>
    <w:rsid w:val="001B3E9A"/>
    <w:rsid w:val="001B4088"/>
    <w:rsid w:val="001B4096"/>
    <w:rsid w:val="001B4333"/>
    <w:rsid w:val="001B447D"/>
    <w:rsid w:val="001B4790"/>
    <w:rsid w:val="001B54FF"/>
    <w:rsid w:val="001B55E0"/>
    <w:rsid w:val="001B563D"/>
    <w:rsid w:val="001B56A2"/>
    <w:rsid w:val="001B582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B7F76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4FF"/>
    <w:rsid w:val="001C158A"/>
    <w:rsid w:val="001C1858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B56"/>
    <w:rsid w:val="001C2C7E"/>
    <w:rsid w:val="001C2C8F"/>
    <w:rsid w:val="001C2ED7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3EE7"/>
    <w:rsid w:val="001C4318"/>
    <w:rsid w:val="001C452D"/>
    <w:rsid w:val="001C45BC"/>
    <w:rsid w:val="001C4906"/>
    <w:rsid w:val="001C49E4"/>
    <w:rsid w:val="001C4B06"/>
    <w:rsid w:val="001C4BBC"/>
    <w:rsid w:val="001C5910"/>
    <w:rsid w:val="001C5AE1"/>
    <w:rsid w:val="001C5B63"/>
    <w:rsid w:val="001C5C82"/>
    <w:rsid w:val="001C5CC0"/>
    <w:rsid w:val="001C5CC7"/>
    <w:rsid w:val="001C6122"/>
    <w:rsid w:val="001C643D"/>
    <w:rsid w:val="001C6464"/>
    <w:rsid w:val="001C6514"/>
    <w:rsid w:val="001C66DA"/>
    <w:rsid w:val="001C68C5"/>
    <w:rsid w:val="001C68F8"/>
    <w:rsid w:val="001C68FA"/>
    <w:rsid w:val="001C6967"/>
    <w:rsid w:val="001C6A37"/>
    <w:rsid w:val="001C6B15"/>
    <w:rsid w:val="001C6B29"/>
    <w:rsid w:val="001C6BFB"/>
    <w:rsid w:val="001C6D0B"/>
    <w:rsid w:val="001C7063"/>
    <w:rsid w:val="001C718D"/>
    <w:rsid w:val="001C7605"/>
    <w:rsid w:val="001C7639"/>
    <w:rsid w:val="001C7648"/>
    <w:rsid w:val="001C7744"/>
    <w:rsid w:val="001C7A58"/>
    <w:rsid w:val="001C7A96"/>
    <w:rsid w:val="001C7C50"/>
    <w:rsid w:val="001C7ED6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E18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54E"/>
    <w:rsid w:val="001D461B"/>
    <w:rsid w:val="001D4894"/>
    <w:rsid w:val="001D4CE4"/>
    <w:rsid w:val="001D516D"/>
    <w:rsid w:val="001D51DA"/>
    <w:rsid w:val="001D5233"/>
    <w:rsid w:val="001D532F"/>
    <w:rsid w:val="001D5382"/>
    <w:rsid w:val="001D5393"/>
    <w:rsid w:val="001D53E8"/>
    <w:rsid w:val="001D56F1"/>
    <w:rsid w:val="001D585C"/>
    <w:rsid w:val="001D5B15"/>
    <w:rsid w:val="001D5B46"/>
    <w:rsid w:val="001D5BA8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0F00"/>
    <w:rsid w:val="001E1216"/>
    <w:rsid w:val="001E1522"/>
    <w:rsid w:val="001E1CCD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390"/>
    <w:rsid w:val="001E355D"/>
    <w:rsid w:val="001E359C"/>
    <w:rsid w:val="001E3737"/>
    <w:rsid w:val="001E3CB6"/>
    <w:rsid w:val="001E3DF4"/>
    <w:rsid w:val="001E4372"/>
    <w:rsid w:val="001E471D"/>
    <w:rsid w:val="001E4852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2C2"/>
    <w:rsid w:val="001E76B5"/>
    <w:rsid w:val="001E772E"/>
    <w:rsid w:val="001E7885"/>
    <w:rsid w:val="001E7F0F"/>
    <w:rsid w:val="001F0308"/>
    <w:rsid w:val="001F03B8"/>
    <w:rsid w:val="001F0496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405C"/>
    <w:rsid w:val="001F42AA"/>
    <w:rsid w:val="001F441C"/>
    <w:rsid w:val="001F47FD"/>
    <w:rsid w:val="001F4936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54"/>
    <w:rsid w:val="001F62AA"/>
    <w:rsid w:val="001F6C9D"/>
    <w:rsid w:val="001F6CE8"/>
    <w:rsid w:val="001F6D6B"/>
    <w:rsid w:val="001F70CB"/>
    <w:rsid w:val="001F70CF"/>
    <w:rsid w:val="001F794F"/>
    <w:rsid w:val="001F7CC8"/>
    <w:rsid w:val="0020063A"/>
    <w:rsid w:val="00201219"/>
    <w:rsid w:val="002012A0"/>
    <w:rsid w:val="0020173F"/>
    <w:rsid w:val="0020193A"/>
    <w:rsid w:val="00201BA4"/>
    <w:rsid w:val="002023E0"/>
    <w:rsid w:val="0020249A"/>
    <w:rsid w:val="002025E0"/>
    <w:rsid w:val="00202B4A"/>
    <w:rsid w:val="00202EA6"/>
    <w:rsid w:val="00202EC1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4F16"/>
    <w:rsid w:val="00204FDF"/>
    <w:rsid w:val="0020500D"/>
    <w:rsid w:val="00205717"/>
    <w:rsid w:val="00205AD1"/>
    <w:rsid w:val="00205C14"/>
    <w:rsid w:val="00206546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2DA"/>
    <w:rsid w:val="002105E0"/>
    <w:rsid w:val="002106E3"/>
    <w:rsid w:val="00210791"/>
    <w:rsid w:val="00210B46"/>
    <w:rsid w:val="00211449"/>
    <w:rsid w:val="00211AE2"/>
    <w:rsid w:val="00211B76"/>
    <w:rsid w:val="00211E6C"/>
    <w:rsid w:val="002122BA"/>
    <w:rsid w:val="00212572"/>
    <w:rsid w:val="002128A9"/>
    <w:rsid w:val="00212B64"/>
    <w:rsid w:val="00212BF9"/>
    <w:rsid w:val="00212C6A"/>
    <w:rsid w:val="00212C95"/>
    <w:rsid w:val="00212E2E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0F4E"/>
    <w:rsid w:val="00221705"/>
    <w:rsid w:val="00221741"/>
    <w:rsid w:val="00221BC0"/>
    <w:rsid w:val="00221D1A"/>
    <w:rsid w:val="00222173"/>
    <w:rsid w:val="0022219C"/>
    <w:rsid w:val="00222815"/>
    <w:rsid w:val="002229EA"/>
    <w:rsid w:val="00222A72"/>
    <w:rsid w:val="00222C30"/>
    <w:rsid w:val="00223054"/>
    <w:rsid w:val="002233AC"/>
    <w:rsid w:val="0022365A"/>
    <w:rsid w:val="002239DD"/>
    <w:rsid w:val="00223D6D"/>
    <w:rsid w:val="00223DF4"/>
    <w:rsid w:val="00223E40"/>
    <w:rsid w:val="00223ECB"/>
    <w:rsid w:val="00223F91"/>
    <w:rsid w:val="00224328"/>
    <w:rsid w:val="00224452"/>
    <w:rsid w:val="00224A4A"/>
    <w:rsid w:val="002253E8"/>
    <w:rsid w:val="00225439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837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F04"/>
    <w:rsid w:val="00230FF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CDA"/>
    <w:rsid w:val="00234D5A"/>
    <w:rsid w:val="00234E80"/>
    <w:rsid w:val="0023527D"/>
    <w:rsid w:val="0023550E"/>
    <w:rsid w:val="00235545"/>
    <w:rsid w:val="002356A2"/>
    <w:rsid w:val="002358F2"/>
    <w:rsid w:val="00235A3C"/>
    <w:rsid w:val="00235B40"/>
    <w:rsid w:val="00235CAE"/>
    <w:rsid w:val="00235D66"/>
    <w:rsid w:val="0023620A"/>
    <w:rsid w:val="00236774"/>
    <w:rsid w:val="0023685C"/>
    <w:rsid w:val="00236B09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0F0E"/>
    <w:rsid w:val="00241128"/>
    <w:rsid w:val="002413F0"/>
    <w:rsid w:val="002417E5"/>
    <w:rsid w:val="0024191B"/>
    <w:rsid w:val="00241970"/>
    <w:rsid w:val="00241AF3"/>
    <w:rsid w:val="00241B75"/>
    <w:rsid w:val="00241CA2"/>
    <w:rsid w:val="00242453"/>
    <w:rsid w:val="00242690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ECE"/>
    <w:rsid w:val="00244F88"/>
    <w:rsid w:val="00245110"/>
    <w:rsid w:val="00245321"/>
    <w:rsid w:val="00245394"/>
    <w:rsid w:val="00245A20"/>
    <w:rsid w:val="00245F1C"/>
    <w:rsid w:val="00246407"/>
    <w:rsid w:val="002466E5"/>
    <w:rsid w:val="00246714"/>
    <w:rsid w:val="00246843"/>
    <w:rsid w:val="0024686E"/>
    <w:rsid w:val="002469B4"/>
    <w:rsid w:val="00246F03"/>
    <w:rsid w:val="00247436"/>
    <w:rsid w:val="0024799C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CFE"/>
    <w:rsid w:val="00250DE7"/>
    <w:rsid w:val="002510CB"/>
    <w:rsid w:val="002517E3"/>
    <w:rsid w:val="002519E6"/>
    <w:rsid w:val="00251BE8"/>
    <w:rsid w:val="00251CC7"/>
    <w:rsid w:val="00251CF6"/>
    <w:rsid w:val="00251ED5"/>
    <w:rsid w:val="00252C5D"/>
    <w:rsid w:val="00252DE1"/>
    <w:rsid w:val="0025323B"/>
    <w:rsid w:val="00253560"/>
    <w:rsid w:val="002537C9"/>
    <w:rsid w:val="002538B7"/>
    <w:rsid w:val="00253DE8"/>
    <w:rsid w:val="00253FC0"/>
    <w:rsid w:val="00254074"/>
    <w:rsid w:val="002541E9"/>
    <w:rsid w:val="002542A9"/>
    <w:rsid w:val="0025451F"/>
    <w:rsid w:val="0025473F"/>
    <w:rsid w:val="00254780"/>
    <w:rsid w:val="00254DA2"/>
    <w:rsid w:val="00254E3C"/>
    <w:rsid w:val="00255045"/>
    <w:rsid w:val="002553A6"/>
    <w:rsid w:val="00255558"/>
    <w:rsid w:val="002555F3"/>
    <w:rsid w:val="0025561A"/>
    <w:rsid w:val="0025563A"/>
    <w:rsid w:val="0025605F"/>
    <w:rsid w:val="0025616F"/>
    <w:rsid w:val="002562AF"/>
    <w:rsid w:val="00256557"/>
    <w:rsid w:val="00256B95"/>
    <w:rsid w:val="00256CFA"/>
    <w:rsid w:val="00256D8D"/>
    <w:rsid w:val="00256E2C"/>
    <w:rsid w:val="00256ED5"/>
    <w:rsid w:val="00257166"/>
    <w:rsid w:val="002572D9"/>
    <w:rsid w:val="00257300"/>
    <w:rsid w:val="002577CD"/>
    <w:rsid w:val="002577F9"/>
    <w:rsid w:val="00257827"/>
    <w:rsid w:val="00257866"/>
    <w:rsid w:val="00257890"/>
    <w:rsid w:val="00257983"/>
    <w:rsid w:val="00257CB0"/>
    <w:rsid w:val="00257F58"/>
    <w:rsid w:val="00257FFE"/>
    <w:rsid w:val="00260492"/>
    <w:rsid w:val="0026074A"/>
    <w:rsid w:val="002607F0"/>
    <w:rsid w:val="002608CD"/>
    <w:rsid w:val="00260948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21FD"/>
    <w:rsid w:val="002622DA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B2"/>
    <w:rsid w:val="002645B0"/>
    <w:rsid w:val="002647ED"/>
    <w:rsid w:val="00264D1E"/>
    <w:rsid w:val="00264D24"/>
    <w:rsid w:val="00264DED"/>
    <w:rsid w:val="0026514B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67F5B"/>
    <w:rsid w:val="0027028A"/>
    <w:rsid w:val="002704F0"/>
    <w:rsid w:val="0027063F"/>
    <w:rsid w:val="002706AB"/>
    <w:rsid w:val="002707A4"/>
    <w:rsid w:val="00270910"/>
    <w:rsid w:val="00270B87"/>
    <w:rsid w:val="00270CF4"/>
    <w:rsid w:val="00270CFA"/>
    <w:rsid w:val="00270D77"/>
    <w:rsid w:val="0027117C"/>
    <w:rsid w:val="002711F5"/>
    <w:rsid w:val="002712AB"/>
    <w:rsid w:val="002712AF"/>
    <w:rsid w:val="0027135E"/>
    <w:rsid w:val="0027137B"/>
    <w:rsid w:val="00271D75"/>
    <w:rsid w:val="00271FE8"/>
    <w:rsid w:val="0027220D"/>
    <w:rsid w:val="0027233E"/>
    <w:rsid w:val="0027266A"/>
    <w:rsid w:val="00272A0F"/>
    <w:rsid w:val="00272C75"/>
    <w:rsid w:val="00272DA0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6DF"/>
    <w:rsid w:val="00274A64"/>
    <w:rsid w:val="00274AA7"/>
    <w:rsid w:val="00274E8D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9B3"/>
    <w:rsid w:val="00277C65"/>
    <w:rsid w:val="00277CD7"/>
    <w:rsid w:val="00277EBF"/>
    <w:rsid w:val="002800F4"/>
    <w:rsid w:val="002801F0"/>
    <w:rsid w:val="002805EE"/>
    <w:rsid w:val="0028060A"/>
    <w:rsid w:val="00280919"/>
    <w:rsid w:val="00280992"/>
    <w:rsid w:val="00280AD2"/>
    <w:rsid w:val="00280C45"/>
    <w:rsid w:val="00280E56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3E76"/>
    <w:rsid w:val="002842EB"/>
    <w:rsid w:val="00284BB9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87F4C"/>
    <w:rsid w:val="00290192"/>
    <w:rsid w:val="002901E4"/>
    <w:rsid w:val="002906D8"/>
    <w:rsid w:val="002906F9"/>
    <w:rsid w:val="0029074D"/>
    <w:rsid w:val="00290DA3"/>
    <w:rsid w:val="00291148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D0D"/>
    <w:rsid w:val="00293EA5"/>
    <w:rsid w:val="0029400E"/>
    <w:rsid w:val="0029427C"/>
    <w:rsid w:val="00294287"/>
    <w:rsid w:val="002943A9"/>
    <w:rsid w:val="002949F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F9D"/>
    <w:rsid w:val="00296107"/>
    <w:rsid w:val="002961B7"/>
    <w:rsid w:val="00296BCA"/>
    <w:rsid w:val="00296C5C"/>
    <w:rsid w:val="00296E29"/>
    <w:rsid w:val="002970F0"/>
    <w:rsid w:val="002A01FA"/>
    <w:rsid w:val="002A0559"/>
    <w:rsid w:val="002A05DC"/>
    <w:rsid w:val="002A060A"/>
    <w:rsid w:val="002A0663"/>
    <w:rsid w:val="002A08AF"/>
    <w:rsid w:val="002A0A7C"/>
    <w:rsid w:val="002A11CD"/>
    <w:rsid w:val="002A140A"/>
    <w:rsid w:val="002A1A4C"/>
    <w:rsid w:val="002A1AC0"/>
    <w:rsid w:val="002A20B7"/>
    <w:rsid w:val="002A23AA"/>
    <w:rsid w:val="002A2549"/>
    <w:rsid w:val="002A25D3"/>
    <w:rsid w:val="002A28AE"/>
    <w:rsid w:val="002A28BC"/>
    <w:rsid w:val="002A3202"/>
    <w:rsid w:val="002A3B74"/>
    <w:rsid w:val="002A3D76"/>
    <w:rsid w:val="002A3EAD"/>
    <w:rsid w:val="002A42C5"/>
    <w:rsid w:val="002A43A4"/>
    <w:rsid w:val="002A4519"/>
    <w:rsid w:val="002A45ED"/>
    <w:rsid w:val="002A48E1"/>
    <w:rsid w:val="002A4997"/>
    <w:rsid w:val="002A4AE3"/>
    <w:rsid w:val="002A4EF0"/>
    <w:rsid w:val="002A513A"/>
    <w:rsid w:val="002A5221"/>
    <w:rsid w:val="002A5804"/>
    <w:rsid w:val="002A587D"/>
    <w:rsid w:val="002A58E4"/>
    <w:rsid w:val="002A591A"/>
    <w:rsid w:val="002A5A82"/>
    <w:rsid w:val="002A5C2B"/>
    <w:rsid w:val="002A5C6F"/>
    <w:rsid w:val="002A6237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2F0"/>
    <w:rsid w:val="002B136B"/>
    <w:rsid w:val="002B148B"/>
    <w:rsid w:val="002B182F"/>
    <w:rsid w:val="002B1C05"/>
    <w:rsid w:val="002B2037"/>
    <w:rsid w:val="002B260A"/>
    <w:rsid w:val="002B28FA"/>
    <w:rsid w:val="002B2ADB"/>
    <w:rsid w:val="002B2D75"/>
    <w:rsid w:val="002B2F89"/>
    <w:rsid w:val="002B2FA8"/>
    <w:rsid w:val="002B3114"/>
    <w:rsid w:val="002B3121"/>
    <w:rsid w:val="002B3855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21C"/>
    <w:rsid w:val="002B6495"/>
    <w:rsid w:val="002B6777"/>
    <w:rsid w:val="002B6B36"/>
    <w:rsid w:val="002B6E75"/>
    <w:rsid w:val="002B6FB3"/>
    <w:rsid w:val="002B7229"/>
    <w:rsid w:val="002B7258"/>
    <w:rsid w:val="002B7337"/>
    <w:rsid w:val="002B7570"/>
    <w:rsid w:val="002B76EC"/>
    <w:rsid w:val="002B7904"/>
    <w:rsid w:val="002B7946"/>
    <w:rsid w:val="002B7AB3"/>
    <w:rsid w:val="002B7F97"/>
    <w:rsid w:val="002B7FAB"/>
    <w:rsid w:val="002C030A"/>
    <w:rsid w:val="002C03CE"/>
    <w:rsid w:val="002C05BB"/>
    <w:rsid w:val="002C06F1"/>
    <w:rsid w:val="002C08E8"/>
    <w:rsid w:val="002C0C11"/>
    <w:rsid w:val="002C0D59"/>
    <w:rsid w:val="002C1269"/>
    <w:rsid w:val="002C1384"/>
    <w:rsid w:val="002C13B2"/>
    <w:rsid w:val="002C16E3"/>
    <w:rsid w:val="002C190B"/>
    <w:rsid w:val="002C1CD1"/>
    <w:rsid w:val="002C1FA2"/>
    <w:rsid w:val="002C23BE"/>
    <w:rsid w:val="002C23C7"/>
    <w:rsid w:val="002C23D1"/>
    <w:rsid w:val="002C2521"/>
    <w:rsid w:val="002C26AD"/>
    <w:rsid w:val="002C2822"/>
    <w:rsid w:val="002C2837"/>
    <w:rsid w:val="002C2AA2"/>
    <w:rsid w:val="002C2CCB"/>
    <w:rsid w:val="002C3559"/>
    <w:rsid w:val="002C39D7"/>
    <w:rsid w:val="002C3A13"/>
    <w:rsid w:val="002C429F"/>
    <w:rsid w:val="002C4383"/>
    <w:rsid w:val="002C43C1"/>
    <w:rsid w:val="002C466B"/>
    <w:rsid w:val="002C5253"/>
    <w:rsid w:val="002C5309"/>
    <w:rsid w:val="002C5310"/>
    <w:rsid w:val="002C5CB9"/>
    <w:rsid w:val="002C66C7"/>
    <w:rsid w:val="002C694C"/>
    <w:rsid w:val="002C69D2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14A"/>
    <w:rsid w:val="002D1428"/>
    <w:rsid w:val="002D1498"/>
    <w:rsid w:val="002D17C0"/>
    <w:rsid w:val="002D1985"/>
    <w:rsid w:val="002D1B87"/>
    <w:rsid w:val="002D1BBA"/>
    <w:rsid w:val="002D2382"/>
    <w:rsid w:val="002D23EC"/>
    <w:rsid w:val="002D267B"/>
    <w:rsid w:val="002D26F9"/>
    <w:rsid w:val="002D27DD"/>
    <w:rsid w:val="002D2921"/>
    <w:rsid w:val="002D2A02"/>
    <w:rsid w:val="002D3201"/>
    <w:rsid w:val="002D32AA"/>
    <w:rsid w:val="002D356A"/>
    <w:rsid w:val="002D3A65"/>
    <w:rsid w:val="002D3D7C"/>
    <w:rsid w:val="002D3DAA"/>
    <w:rsid w:val="002D3DC9"/>
    <w:rsid w:val="002D3E81"/>
    <w:rsid w:val="002D4108"/>
    <w:rsid w:val="002D41C7"/>
    <w:rsid w:val="002D4289"/>
    <w:rsid w:val="002D4504"/>
    <w:rsid w:val="002D4580"/>
    <w:rsid w:val="002D4638"/>
    <w:rsid w:val="002D46B5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A50"/>
    <w:rsid w:val="002D7C57"/>
    <w:rsid w:val="002E0062"/>
    <w:rsid w:val="002E0255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DB3"/>
    <w:rsid w:val="002E1E4B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8D4"/>
    <w:rsid w:val="002E4D23"/>
    <w:rsid w:val="002E50F3"/>
    <w:rsid w:val="002E559A"/>
    <w:rsid w:val="002E5678"/>
    <w:rsid w:val="002E5718"/>
    <w:rsid w:val="002E5AE6"/>
    <w:rsid w:val="002E5CE5"/>
    <w:rsid w:val="002E5FA9"/>
    <w:rsid w:val="002E62B3"/>
    <w:rsid w:val="002E65CA"/>
    <w:rsid w:val="002E6743"/>
    <w:rsid w:val="002E6913"/>
    <w:rsid w:val="002E6A7C"/>
    <w:rsid w:val="002E6A9C"/>
    <w:rsid w:val="002E6DD4"/>
    <w:rsid w:val="002E7036"/>
    <w:rsid w:val="002E7CCA"/>
    <w:rsid w:val="002F0055"/>
    <w:rsid w:val="002F0195"/>
    <w:rsid w:val="002F02EE"/>
    <w:rsid w:val="002F059E"/>
    <w:rsid w:val="002F0863"/>
    <w:rsid w:val="002F0FAA"/>
    <w:rsid w:val="002F0FF8"/>
    <w:rsid w:val="002F12A8"/>
    <w:rsid w:val="002F133B"/>
    <w:rsid w:val="002F14C3"/>
    <w:rsid w:val="002F14E1"/>
    <w:rsid w:val="002F1C6D"/>
    <w:rsid w:val="002F29A4"/>
    <w:rsid w:val="002F2AB6"/>
    <w:rsid w:val="002F2B9F"/>
    <w:rsid w:val="002F31CF"/>
    <w:rsid w:val="002F33F4"/>
    <w:rsid w:val="002F38A7"/>
    <w:rsid w:val="002F3918"/>
    <w:rsid w:val="002F3C0E"/>
    <w:rsid w:val="002F3C26"/>
    <w:rsid w:val="002F3C5E"/>
    <w:rsid w:val="002F46F3"/>
    <w:rsid w:val="002F4DB2"/>
    <w:rsid w:val="002F4ECA"/>
    <w:rsid w:val="002F4F34"/>
    <w:rsid w:val="002F5010"/>
    <w:rsid w:val="002F5182"/>
    <w:rsid w:val="002F554C"/>
    <w:rsid w:val="002F58A5"/>
    <w:rsid w:val="002F58F8"/>
    <w:rsid w:val="002F5C6C"/>
    <w:rsid w:val="002F6003"/>
    <w:rsid w:val="002F6EB9"/>
    <w:rsid w:val="002F7007"/>
    <w:rsid w:val="002F744D"/>
    <w:rsid w:val="002F7896"/>
    <w:rsid w:val="002F7A10"/>
    <w:rsid w:val="002F7A12"/>
    <w:rsid w:val="00300296"/>
    <w:rsid w:val="00300381"/>
    <w:rsid w:val="00300382"/>
    <w:rsid w:val="003004C6"/>
    <w:rsid w:val="003005AD"/>
    <w:rsid w:val="0030073B"/>
    <w:rsid w:val="00300DAA"/>
    <w:rsid w:val="00301E2F"/>
    <w:rsid w:val="00301F6F"/>
    <w:rsid w:val="0030219E"/>
    <w:rsid w:val="00302410"/>
    <w:rsid w:val="00302412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1057"/>
    <w:rsid w:val="003111FF"/>
    <w:rsid w:val="00311349"/>
    <w:rsid w:val="003114D8"/>
    <w:rsid w:val="00311542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4B2"/>
    <w:rsid w:val="0031354E"/>
    <w:rsid w:val="003136C8"/>
    <w:rsid w:val="003138C9"/>
    <w:rsid w:val="003139FC"/>
    <w:rsid w:val="00313C3C"/>
    <w:rsid w:val="003140DD"/>
    <w:rsid w:val="003140E8"/>
    <w:rsid w:val="00314264"/>
    <w:rsid w:val="003144BA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9A2"/>
    <w:rsid w:val="00317A02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63D"/>
    <w:rsid w:val="0032288B"/>
    <w:rsid w:val="00322B07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A90"/>
    <w:rsid w:val="00325AA5"/>
    <w:rsid w:val="00325BD6"/>
    <w:rsid w:val="00325BEB"/>
    <w:rsid w:val="00325E44"/>
    <w:rsid w:val="00325E64"/>
    <w:rsid w:val="00325F5F"/>
    <w:rsid w:val="00326062"/>
    <w:rsid w:val="00326295"/>
    <w:rsid w:val="0032651A"/>
    <w:rsid w:val="003266B7"/>
    <w:rsid w:val="003268FA"/>
    <w:rsid w:val="00326B6B"/>
    <w:rsid w:val="00326CA6"/>
    <w:rsid w:val="00327046"/>
    <w:rsid w:val="0032727E"/>
    <w:rsid w:val="003272AB"/>
    <w:rsid w:val="00327473"/>
    <w:rsid w:val="0033011F"/>
    <w:rsid w:val="00330E9B"/>
    <w:rsid w:val="00331325"/>
    <w:rsid w:val="00331D7C"/>
    <w:rsid w:val="00331F24"/>
    <w:rsid w:val="00331F77"/>
    <w:rsid w:val="00332078"/>
    <w:rsid w:val="0033212A"/>
    <w:rsid w:val="0033229F"/>
    <w:rsid w:val="00332342"/>
    <w:rsid w:val="00332365"/>
    <w:rsid w:val="003324AE"/>
    <w:rsid w:val="003326CE"/>
    <w:rsid w:val="003328E9"/>
    <w:rsid w:val="00332913"/>
    <w:rsid w:val="00332A39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40F8"/>
    <w:rsid w:val="003344B4"/>
    <w:rsid w:val="00334576"/>
    <w:rsid w:val="003347E7"/>
    <w:rsid w:val="003348B7"/>
    <w:rsid w:val="003348C9"/>
    <w:rsid w:val="003349AA"/>
    <w:rsid w:val="003351B0"/>
    <w:rsid w:val="003356C5"/>
    <w:rsid w:val="00335CDF"/>
    <w:rsid w:val="00335E28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4E8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2D5"/>
    <w:rsid w:val="00342348"/>
    <w:rsid w:val="0034241E"/>
    <w:rsid w:val="003426F0"/>
    <w:rsid w:val="0034292E"/>
    <w:rsid w:val="00342A61"/>
    <w:rsid w:val="00342AA5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BE9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EAD"/>
    <w:rsid w:val="00345F5A"/>
    <w:rsid w:val="00346524"/>
    <w:rsid w:val="00346819"/>
    <w:rsid w:val="00346AD6"/>
    <w:rsid w:val="00346CBD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40D"/>
    <w:rsid w:val="0035146D"/>
    <w:rsid w:val="00351545"/>
    <w:rsid w:val="0035199D"/>
    <w:rsid w:val="00351A6C"/>
    <w:rsid w:val="00351F1F"/>
    <w:rsid w:val="003522AD"/>
    <w:rsid w:val="0035268A"/>
    <w:rsid w:val="003527ED"/>
    <w:rsid w:val="00352B72"/>
    <w:rsid w:val="00353E4B"/>
    <w:rsid w:val="00353F6B"/>
    <w:rsid w:val="003540FC"/>
    <w:rsid w:val="00354120"/>
    <w:rsid w:val="00354168"/>
    <w:rsid w:val="00354940"/>
    <w:rsid w:val="00354C4A"/>
    <w:rsid w:val="00354C76"/>
    <w:rsid w:val="00354CEF"/>
    <w:rsid w:val="00354DD3"/>
    <w:rsid w:val="00355105"/>
    <w:rsid w:val="00355349"/>
    <w:rsid w:val="003553E8"/>
    <w:rsid w:val="003558B9"/>
    <w:rsid w:val="00355AE7"/>
    <w:rsid w:val="00355CE6"/>
    <w:rsid w:val="00355DA0"/>
    <w:rsid w:val="00355FBF"/>
    <w:rsid w:val="003562BC"/>
    <w:rsid w:val="00356373"/>
    <w:rsid w:val="0035664D"/>
    <w:rsid w:val="00356A51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9BF"/>
    <w:rsid w:val="00360A03"/>
    <w:rsid w:val="00360A69"/>
    <w:rsid w:val="00360EA5"/>
    <w:rsid w:val="00360ED6"/>
    <w:rsid w:val="00360F91"/>
    <w:rsid w:val="00361096"/>
    <w:rsid w:val="00361180"/>
    <w:rsid w:val="003613A8"/>
    <w:rsid w:val="003615FA"/>
    <w:rsid w:val="00361C54"/>
    <w:rsid w:val="00361DAE"/>
    <w:rsid w:val="0036212B"/>
    <w:rsid w:val="003623D2"/>
    <w:rsid w:val="003623FA"/>
    <w:rsid w:val="0036247D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8ED"/>
    <w:rsid w:val="00364D73"/>
    <w:rsid w:val="00364EAB"/>
    <w:rsid w:val="00365048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630"/>
    <w:rsid w:val="003736B8"/>
    <w:rsid w:val="003737DC"/>
    <w:rsid w:val="003738C6"/>
    <w:rsid w:val="00373B40"/>
    <w:rsid w:val="003741C2"/>
    <w:rsid w:val="00374545"/>
    <w:rsid w:val="003746CC"/>
    <w:rsid w:val="003748D8"/>
    <w:rsid w:val="00374978"/>
    <w:rsid w:val="00374B2B"/>
    <w:rsid w:val="00374F28"/>
    <w:rsid w:val="00375011"/>
    <w:rsid w:val="00375061"/>
    <w:rsid w:val="0037545D"/>
    <w:rsid w:val="003754E6"/>
    <w:rsid w:val="00375783"/>
    <w:rsid w:val="003758C9"/>
    <w:rsid w:val="003758CE"/>
    <w:rsid w:val="00375B96"/>
    <w:rsid w:val="00375D60"/>
    <w:rsid w:val="0037621F"/>
    <w:rsid w:val="00376298"/>
    <w:rsid w:val="0037668D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845"/>
    <w:rsid w:val="00377D27"/>
    <w:rsid w:val="00377ECC"/>
    <w:rsid w:val="0038052C"/>
    <w:rsid w:val="003805BF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964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1D7"/>
    <w:rsid w:val="00383512"/>
    <w:rsid w:val="003839AC"/>
    <w:rsid w:val="00383A14"/>
    <w:rsid w:val="00383A15"/>
    <w:rsid w:val="003841C2"/>
    <w:rsid w:val="003846BC"/>
    <w:rsid w:val="003846DA"/>
    <w:rsid w:val="003848E8"/>
    <w:rsid w:val="003849C7"/>
    <w:rsid w:val="003849CF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46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3D9"/>
    <w:rsid w:val="00391534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AC5"/>
    <w:rsid w:val="00394C7A"/>
    <w:rsid w:val="00394EA2"/>
    <w:rsid w:val="00395586"/>
    <w:rsid w:val="0039567F"/>
    <w:rsid w:val="003957D3"/>
    <w:rsid w:val="00395AC3"/>
    <w:rsid w:val="00396165"/>
    <w:rsid w:val="00396229"/>
    <w:rsid w:val="003967A2"/>
    <w:rsid w:val="00396A1F"/>
    <w:rsid w:val="00396B24"/>
    <w:rsid w:val="00396DEF"/>
    <w:rsid w:val="00396F59"/>
    <w:rsid w:val="00397396"/>
    <w:rsid w:val="00397B0C"/>
    <w:rsid w:val="00397CAA"/>
    <w:rsid w:val="00397E68"/>
    <w:rsid w:val="003A0157"/>
    <w:rsid w:val="003A07F9"/>
    <w:rsid w:val="003A0819"/>
    <w:rsid w:val="003A098D"/>
    <w:rsid w:val="003A0CCB"/>
    <w:rsid w:val="003A0D54"/>
    <w:rsid w:val="003A107D"/>
    <w:rsid w:val="003A10C4"/>
    <w:rsid w:val="003A14C2"/>
    <w:rsid w:val="003A1507"/>
    <w:rsid w:val="003A178C"/>
    <w:rsid w:val="003A1820"/>
    <w:rsid w:val="003A1A06"/>
    <w:rsid w:val="003A1C0B"/>
    <w:rsid w:val="003A1C8F"/>
    <w:rsid w:val="003A1DD6"/>
    <w:rsid w:val="003A219C"/>
    <w:rsid w:val="003A2629"/>
    <w:rsid w:val="003A268F"/>
    <w:rsid w:val="003A26AE"/>
    <w:rsid w:val="003A2748"/>
    <w:rsid w:val="003A2B3F"/>
    <w:rsid w:val="003A2BE4"/>
    <w:rsid w:val="003A2C8E"/>
    <w:rsid w:val="003A2E4C"/>
    <w:rsid w:val="003A341F"/>
    <w:rsid w:val="003A365E"/>
    <w:rsid w:val="003A38E7"/>
    <w:rsid w:val="003A3A7D"/>
    <w:rsid w:val="003A3BD6"/>
    <w:rsid w:val="003A4189"/>
    <w:rsid w:val="003A43E0"/>
    <w:rsid w:val="003A45EF"/>
    <w:rsid w:val="003A485B"/>
    <w:rsid w:val="003A4A32"/>
    <w:rsid w:val="003A4AD5"/>
    <w:rsid w:val="003A4D09"/>
    <w:rsid w:val="003A4F36"/>
    <w:rsid w:val="003A5001"/>
    <w:rsid w:val="003A5081"/>
    <w:rsid w:val="003A50D9"/>
    <w:rsid w:val="003A5742"/>
    <w:rsid w:val="003A57AA"/>
    <w:rsid w:val="003A5879"/>
    <w:rsid w:val="003A588F"/>
    <w:rsid w:val="003A5F92"/>
    <w:rsid w:val="003A63B1"/>
    <w:rsid w:val="003A643A"/>
    <w:rsid w:val="003A664E"/>
    <w:rsid w:val="003A668A"/>
    <w:rsid w:val="003A6741"/>
    <w:rsid w:val="003A675A"/>
    <w:rsid w:val="003A69AE"/>
    <w:rsid w:val="003A6D1B"/>
    <w:rsid w:val="003A7426"/>
    <w:rsid w:val="003A7679"/>
    <w:rsid w:val="003A7B08"/>
    <w:rsid w:val="003A7DA0"/>
    <w:rsid w:val="003A7F52"/>
    <w:rsid w:val="003B0340"/>
    <w:rsid w:val="003B04F9"/>
    <w:rsid w:val="003B0B9B"/>
    <w:rsid w:val="003B0DF6"/>
    <w:rsid w:val="003B0E25"/>
    <w:rsid w:val="003B0F6F"/>
    <w:rsid w:val="003B106C"/>
    <w:rsid w:val="003B130C"/>
    <w:rsid w:val="003B1B4A"/>
    <w:rsid w:val="003B1CCB"/>
    <w:rsid w:val="003B2240"/>
    <w:rsid w:val="003B2461"/>
    <w:rsid w:val="003B25B1"/>
    <w:rsid w:val="003B2711"/>
    <w:rsid w:val="003B29E5"/>
    <w:rsid w:val="003B2DB9"/>
    <w:rsid w:val="003B327D"/>
    <w:rsid w:val="003B3907"/>
    <w:rsid w:val="003B3937"/>
    <w:rsid w:val="003B3974"/>
    <w:rsid w:val="003B3AFE"/>
    <w:rsid w:val="003B3C3E"/>
    <w:rsid w:val="003B3E10"/>
    <w:rsid w:val="003B3E50"/>
    <w:rsid w:val="003B4989"/>
    <w:rsid w:val="003B4CF0"/>
    <w:rsid w:val="003B5140"/>
    <w:rsid w:val="003B523B"/>
    <w:rsid w:val="003B53D2"/>
    <w:rsid w:val="003B5574"/>
    <w:rsid w:val="003B55F3"/>
    <w:rsid w:val="003B5693"/>
    <w:rsid w:val="003B5874"/>
    <w:rsid w:val="003B58CA"/>
    <w:rsid w:val="003B58DD"/>
    <w:rsid w:val="003B5BAB"/>
    <w:rsid w:val="003B5D73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B7E43"/>
    <w:rsid w:val="003C00A3"/>
    <w:rsid w:val="003C0694"/>
    <w:rsid w:val="003C089A"/>
    <w:rsid w:val="003C0A2E"/>
    <w:rsid w:val="003C0C71"/>
    <w:rsid w:val="003C0DF5"/>
    <w:rsid w:val="003C106D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6ED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5E"/>
    <w:rsid w:val="003D16FE"/>
    <w:rsid w:val="003D1806"/>
    <w:rsid w:val="003D18A4"/>
    <w:rsid w:val="003D19AF"/>
    <w:rsid w:val="003D1A0B"/>
    <w:rsid w:val="003D1DE8"/>
    <w:rsid w:val="003D20AE"/>
    <w:rsid w:val="003D216D"/>
    <w:rsid w:val="003D282B"/>
    <w:rsid w:val="003D2ACD"/>
    <w:rsid w:val="003D2E40"/>
    <w:rsid w:val="003D319B"/>
    <w:rsid w:val="003D3223"/>
    <w:rsid w:val="003D337E"/>
    <w:rsid w:val="003D39FD"/>
    <w:rsid w:val="003D3E9D"/>
    <w:rsid w:val="003D3F61"/>
    <w:rsid w:val="003D43E2"/>
    <w:rsid w:val="003D4838"/>
    <w:rsid w:val="003D4D5E"/>
    <w:rsid w:val="003D4ECB"/>
    <w:rsid w:val="003D5289"/>
    <w:rsid w:val="003D56CE"/>
    <w:rsid w:val="003D5C9C"/>
    <w:rsid w:val="003D5DA6"/>
    <w:rsid w:val="003D5F9A"/>
    <w:rsid w:val="003D6237"/>
    <w:rsid w:val="003D6262"/>
    <w:rsid w:val="003D642D"/>
    <w:rsid w:val="003D668A"/>
    <w:rsid w:val="003D6761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0EC0"/>
    <w:rsid w:val="003E113C"/>
    <w:rsid w:val="003E13F0"/>
    <w:rsid w:val="003E17FD"/>
    <w:rsid w:val="003E1845"/>
    <w:rsid w:val="003E196C"/>
    <w:rsid w:val="003E1A66"/>
    <w:rsid w:val="003E1B14"/>
    <w:rsid w:val="003E2268"/>
    <w:rsid w:val="003E233C"/>
    <w:rsid w:val="003E2621"/>
    <w:rsid w:val="003E27FC"/>
    <w:rsid w:val="003E2901"/>
    <w:rsid w:val="003E304F"/>
    <w:rsid w:val="003E338C"/>
    <w:rsid w:val="003E37B2"/>
    <w:rsid w:val="003E3839"/>
    <w:rsid w:val="003E3884"/>
    <w:rsid w:val="003E3B7D"/>
    <w:rsid w:val="003E3CA8"/>
    <w:rsid w:val="003E3F55"/>
    <w:rsid w:val="003E3F81"/>
    <w:rsid w:val="003E4B75"/>
    <w:rsid w:val="003E5122"/>
    <w:rsid w:val="003E525A"/>
    <w:rsid w:val="003E529D"/>
    <w:rsid w:val="003E532B"/>
    <w:rsid w:val="003E5383"/>
    <w:rsid w:val="003E5661"/>
    <w:rsid w:val="003E5882"/>
    <w:rsid w:val="003E5DD4"/>
    <w:rsid w:val="003E6497"/>
    <w:rsid w:val="003E67A5"/>
    <w:rsid w:val="003E6883"/>
    <w:rsid w:val="003E6BE6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E7E32"/>
    <w:rsid w:val="003F05F5"/>
    <w:rsid w:val="003F07E1"/>
    <w:rsid w:val="003F0B86"/>
    <w:rsid w:val="003F0D06"/>
    <w:rsid w:val="003F0D24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B38"/>
    <w:rsid w:val="003F1C5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82E"/>
    <w:rsid w:val="003F598E"/>
    <w:rsid w:val="003F59AB"/>
    <w:rsid w:val="003F5AF0"/>
    <w:rsid w:val="003F5D5C"/>
    <w:rsid w:val="003F6151"/>
    <w:rsid w:val="003F63B2"/>
    <w:rsid w:val="003F6720"/>
    <w:rsid w:val="003F7284"/>
    <w:rsid w:val="003F72A7"/>
    <w:rsid w:val="003F7E03"/>
    <w:rsid w:val="0040052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B09"/>
    <w:rsid w:val="00401CB4"/>
    <w:rsid w:val="00401E9E"/>
    <w:rsid w:val="004023F6"/>
    <w:rsid w:val="00402622"/>
    <w:rsid w:val="00402777"/>
    <w:rsid w:val="00402A01"/>
    <w:rsid w:val="00402A61"/>
    <w:rsid w:val="00402DFE"/>
    <w:rsid w:val="00402F47"/>
    <w:rsid w:val="00403193"/>
    <w:rsid w:val="004032A2"/>
    <w:rsid w:val="004032F9"/>
    <w:rsid w:val="0040347F"/>
    <w:rsid w:val="00403683"/>
    <w:rsid w:val="00403828"/>
    <w:rsid w:val="00403C24"/>
    <w:rsid w:val="00403E85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1FF"/>
    <w:rsid w:val="004064CA"/>
    <w:rsid w:val="004065BA"/>
    <w:rsid w:val="004065F9"/>
    <w:rsid w:val="0040664D"/>
    <w:rsid w:val="00406726"/>
    <w:rsid w:val="00406A9F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12"/>
    <w:rsid w:val="00411B76"/>
    <w:rsid w:val="004120C4"/>
    <w:rsid w:val="0041219B"/>
    <w:rsid w:val="004123C5"/>
    <w:rsid w:val="004124AF"/>
    <w:rsid w:val="004124C8"/>
    <w:rsid w:val="004124FD"/>
    <w:rsid w:val="00412567"/>
    <w:rsid w:val="0041261C"/>
    <w:rsid w:val="00412A19"/>
    <w:rsid w:val="00412C5E"/>
    <w:rsid w:val="00412D58"/>
    <w:rsid w:val="004131AF"/>
    <w:rsid w:val="00413327"/>
    <w:rsid w:val="00413F1C"/>
    <w:rsid w:val="00413FF2"/>
    <w:rsid w:val="004140BA"/>
    <w:rsid w:val="00414155"/>
    <w:rsid w:val="004145F7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F2D"/>
    <w:rsid w:val="00415F52"/>
    <w:rsid w:val="004162E8"/>
    <w:rsid w:val="0041688C"/>
    <w:rsid w:val="004168F5"/>
    <w:rsid w:val="00416D7F"/>
    <w:rsid w:val="00416F0E"/>
    <w:rsid w:val="004171F9"/>
    <w:rsid w:val="00417270"/>
    <w:rsid w:val="00417645"/>
    <w:rsid w:val="00417716"/>
    <w:rsid w:val="0041771A"/>
    <w:rsid w:val="00417AAF"/>
    <w:rsid w:val="00417BD3"/>
    <w:rsid w:val="00417CF9"/>
    <w:rsid w:val="004201E4"/>
    <w:rsid w:val="00421435"/>
    <w:rsid w:val="004215D0"/>
    <w:rsid w:val="00421E71"/>
    <w:rsid w:val="00421F1C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AC9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FD1"/>
    <w:rsid w:val="0043117B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3585"/>
    <w:rsid w:val="00433647"/>
    <w:rsid w:val="00433804"/>
    <w:rsid w:val="00433A12"/>
    <w:rsid w:val="00433AAC"/>
    <w:rsid w:val="00433B54"/>
    <w:rsid w:val="00433E21"/>
    <w:rsid w:val="0043426B"/>
    <w:rsid w:val="004343B2"/>
    <w:rsid w:val="00434B42"/>
    <w:rsid w:val="00434DCF"/>
    <w:rsid w:val="00434DF1"/>
    <w:rsid w:val="004352B4"/>
    <w:rsid w:val="004356E6"/>
    <w:rsid w:val="0043582D"/>
    <w:rsid w:val="0043598C"/>
    <w:rsid w:val="00435B79"/>
    <w:rsid w:val="00435E83"/>
    <w:rsid w:val="00435ECA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388"/>
    <w:rsid w:val="0044241E"/>
    <w:rsid w:val="0044242D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4F71"/>
    <w:rsid w:val="0044510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B98"/>
    <w:rsid w:val="00446D49"/>
    <w:rsid w:val="004473D1"/>
    <w:rsid w:val="004479B3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75"/>
    <w:rsid w:val="00454E82"/>
    <w:rsid w:val="0045536E"/>
    <w:rsid w:val="00455433"/>
    <w:rsid w:val="00455539"/>
    <w:rsid w:val="00455675"/>
    <w:rsid w:val="00455756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F3F"/>
    <w:rsid w:val="00456F52"/>
    <w:rsid w:val="00456F8E"/>
    <w:rsid w:val="0045705A"/>
    <w:rsid w:val="00457256"/>
    <w:rsid w:val="00457D0B"/>
    <w:rsid w:val="00457F58"/>
    <w:rsid w:val="00460074"/>
    <w:rsid w:val="004602ED"/>
    <w:rsid w:val="0046035B"/>
    <w:rsid w:val="004604D8"/>
    <w:rsid w:val="00460597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285"/>
    <w:rsid w:val="00466382"/>
    <w:rsid w:val="00466787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053"/>
    <w:rsid w:val="0047048F"/>
    <w:rsid w:val="004704ED"/>
    <w:rsid w:val="00470550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65"/>
    <w:rsid w:val="004720DF"/>
    <w:rsid w:val="004720ED"/>
    <w:rsid w:val="004726D1"/>
    <w:rsid w:val="00472965"/>
    <w:rsid w:val="00472A66"/>
    <w:rsid w:val="0047303D"/>
    <w:rsid w:val="004733EC"/>
    <w:rsid w:val="00473549"/>
    <w:rsid w:val="00473576"/>
    <w:rsid w:val="00473593"/>
    <w:rsid w:val="00473627"/>
    <w:rsid w:val="00473728"/>
    <w:rsid w:val="0047391C"/>
    <w:rsid w:val="00473A7A"/>
    <w:rsid w:val="00473BB6"/>
    <w:rsid w:val="00473CE3"/>
    <w:rsid w:val="00473CED"/>
    <w:rsid w:val="004742E4"/>
    <w:rsid w:val="00474653"/>
    <w:rsid w:val="00474A24"/>
    <w:rsid w:val="004752F9"/>
    <w:rsid w:val="00475320"/>
    <w:rsid w:val="004757CC"/>
    <w:rsid w:val="004764EA"/>
    <w:rsid w:val="004764EB"/>
    <w:rsid w:val="00476D71"/>
    <w:rsid w:val="00476EE5"/>
    <w:rsid w:val="004771F1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BBA"/>
    <w:rsid w:val="00482C5B"/>
    <w:rsid w:val="00482E37"/>
    <w:rsid w:val="00482E49"/>
    <w:rsid w:val="00482F0C"/>
    <w:rsid w:val="0048303C"/>
    <w:rsid w:val="00483199"/>
    <w:rsid w:val="00483393"/>
    <w:rsid w:val="004834FB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331"/>
    <w:rsid w:val="0048583C"/>
    <w:rsid w:val="0048586D"/>
    <w:rsid w:val="004858B6"/>
    <w:rsid w:val="004858F6"/>
    <w:rsid w:val="00485CC0"/>
    <w:rsid w:val="00485CCA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5FA"/>
    <w:rsid w:val="004878F1"/>
    <w:rsid w:val="00487D73"/>
    <w:rsid w:val="00487DEA"/>
    <w:rsid w:val="004902D7"/>
    <w:rsid w:val="004902ED"/>
    <w:rsid w:val="0049032C"/>
    <w:rsid w:val="00490345"/>
    <w:rsid w:val="00490E9C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3C5"/>
    <w:rsid w:val="004934FA"/>
    <w:rsid w:val="00493792"/>
    <w:rsid w:val="00493A36"/>
    <w:rsid w:val="00493A57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42"/>
    <w:rsid w:val="00496CCE"/>
    <w:rsid w:val="00496FDB"/>
    <w:rsid w:val="0049722F"/>
    <w:rsid w:val="0049735E"/>
    <w:rsid w:val="00497374"/>
    <w:rsid w:val="00497913"/>
    <w:rsid w:val="00497AC3"/>
    <w:rsid w:val="00497BC3"/>
    <w:rsid w:val="004A0C53"/>
    <w:rsid w:val="004A0CF7"/>
    <w:rsid w:val="004A0FA9"/>
    <w:rsid w:val="004A1589"/>
    <w:rsid w:val="004A1710"/>
    <w:rsid w:val="004A1833"/>
    <w:rsid w:val="004A1912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CA"/>
    <w:rsid w:val="004A3F76"/>
    <w:rsid w:val="004A4118"/>
    <w:rsid w:val="004A443C"/>
    <w:rsid w:val="004A46EB"/>
    <w:rsid w:val="004A4781"/>
    <w:rsid w:val="004A47E8"/>
    <w:rsid w:val="004A4B27"/>
    <w:rsid w:val="004A4BD8"/>
    <w:rsid w:val="004A4DD2"/>
    <w:rsid w:val="004A4E6D"/>
    <w:rsid w:val="004A4F0E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334"/>
    <w:rsid w:val="004A6684"/>
    <w:rsid w:val="004A690A"/>
    <w:rsid w:val="004A6C5E"/>
    <w:rsid w:val="004A6E57"/>
    <w:rsid w:val="004A6E71"/>
    <w:rsid w:val="004A6E8A"/>
    <w:rsid w:val="004A6F45"/>
    <w:rsid w:val="004A7206"/>
    <w:rsid w:val="004A75EA"/>
    <w:rsid w:val="004A763E"/>
    <w:rsid w:val="004A76A0"/>
    <w:rsid w:val="004A76B5"/>
    <w:rsid w:val="004A76B7"/>
    <w:rsid w:val="004A7819"/>
    <w:rsid w:val="004A7E95"/>
    <w:rsid w:val="004A7EE6"/>
    <w:rsid w:val="004B00C2"/>
    <w:rsid w:val="004B03B7"/>
    <w:rsid w:val="004B0505"/>
    <w:rsid w:val="004B060F"/>
    <w:rsid w:val="004B07F9"/>
    <w:rsid w:val="004B0812"/>
    <w:rsid w:val="004B0A1F"/>
    <w:rsid w:val="004B0C95"/>
    <w:rsid w:val="004B0D56"/>
    <w:rsid w:val="004B0D69"/>
    <w:rsid w:val="004B1047"/>
    <w:rsid w:val="004B10CF"/>
    <w:rsid w:val="004B135B"/>
    <w:rsid w:val="004B146D"/>
    <w:rsid w:val="004B160B"/>
    <w:rsid w:val="004B170D"/>
    <w:rsid w:val="004B176B"/>
    <w:rsid w:val="004B1AAE"/>
    <w:rsid w:val="004B1CE9"/>
    <w:rsid w:val="004B1E43"/>
    <w:rsid w:val="004B22DC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580"/>
    <w:rsid w:val="004B3876"/>
    <w:rsid w:val="004B4043"/>
    <w:rsid w:val="004B4093"/>
    <w:rsid w:val="004B4DFB"/>
    <w:rsid w:val="004B4E4D"/>
    <w:rsid w:val="004B4E5D"/>
    <w:rsid w:val="004B4EA8"/>
    <w:rsid w:val="004B4EDB"/>
    <w:rsid w:val="004B56F1"/>
    <w:rsid w:val="004B57BB"/>
    <w:rsid w:val="004B5824"/>
    <w:rsid w:val="004B5B43"/>
    <w:rsid w:val="004B612F"/>
    <w:rsid w:val="004B6267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16"/>
    <w:rsid w:val="004C0877"/>
    <w:rsid w:val="004C09BA"/>
    <w:rsid w:val="004C0AEB"/>
    <w:rsid w:val="004C0C41"/>
    <w:rsid w:val="004C0CC7"/>
    <w:rsid w:val="004C0D15"/>
    <w:rsid w:val="004C0E53"/>
    <w:rsid w:val="004C0F12"/>
    <w:rsid w:val="004C10C0"/>
    <w:rsid w:val="004C10E0"/>
    <w:rsid w:val="004C124A"/>
    <w:rsid w:val="004C1366"/>
    <w:rsid w:val="004C13FA"/>
    <w:rsid w:val="004C1466"/>
    <w:rsid w:val="004C1A17"/>
    <w:rsid w:val="004C1DAF"/>
    <w:rsid w:val="004C1F3F"/>
    <w:rsid w:val="004C21A4"/>
    <w:rsid w:val="004C234A"/>
    <w:rsid w:val="004C25AA"/>
    <w:rsid w:val="004C25DF"/>
    <w:rsid w:val="004C2790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31C"/>
    <w:rsid w:val="004C4A3B"/>
    <w:rsid w:val="004C4BF7"/>
    <w:rsid w:val="004C5197"/>
    <w:rsid w:val="004C56E0"/>
    <w:rsid w:val="004C5A36"/>
    <w:rsid w:val="004C5AFE"/>
    <w:rsid w:val="004C60D6"/>
    <w:rsid w:val="004C61F1"/>
    <w:rsid w:val="004C6406"/>
    <w:rsid w:val="004C6589"/>
    <w:rsid w:val="004C658B"/>
    <w:rsid w:val="004C697B"/>
    <w:rsid w:val="004C6A55"/>
    <w:rsid w:val="004C6C4B"/>
    <w:rsid w:val="004C786D"/>
    <w:rsid w:val="004C7949"/>
    <w:rsid w:val="004C7975"/>
    <w:rsid w:val="004C7CF2"/>
    <w:rsid w:val="004D0389"/>
    <w:rsid w:val="004D0465"/>
    <w:rsid w:val="004D0511"/>
    <w:rsid w:val="004D0585"/>
    <w:rsid w:val="004D05F3"/>
    <w:rsid w:val="004D07A1"/>
    <w:rsid w:val="004D0820"/>
    <w:rsid w:val="004D088B"/>
    <w:rsid w:val="004D0971"/>
    <w:rsid w:val="004D0D59"/>
    <w:rsid w:val="004D0D5B"/>
    <w:rsid w:val="004D0FAF"/>
    <w:rsid w:val="004D10C9"/>
    <w:rsid w:val="004D15FE"/>
    <w:rsid w:val="004D1752"/>
    <w:rsid w:val="004D188A"/>
    <w:rsid w:val="004D18F2"/>
    <w:rsid w:val="004D1AF8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9F9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96B"/>
    <w:rsid w:val="004D4A2E"/>
    <w:rsid w:val="004D4B5D"/>
    <w:rsid w:val="004D4D23"/>
    <w:rsid w:val="004D4D51"/>
    <w:rsid w:val="004D51E9"/>
    <w:rsid w:val="004D5268"/>
    <w:rsid w:val="004D5504"/>
    <w:rsid w:val="004D5716"/>
    <w:rsid w:val="004D5F2E"/>
    <w:rsid w:val="004D61C8"/>
    <w:rsid w:val="004D674E"/>
    <w:rsid w:val="004D6B99"/>
    <w:rsid w:val="004D6FCD"/>
    <w:rsid w:val="004D710F"/>
    <w:rsid w:val="004D745F"/>
    <w:rsid w:val="004D76C4"/>
    <w:rsid w:val="004D77E4"/>
    <w:rsid w:val="004D7CD5"/>
    <w:rsid w:val="004D7EB2"/>
    <w:rsid w:val="004D7F7B"/>
    <w:rsid w:val="004D7FFB"/>
    <w:rsid w:val="004E0041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B05"/>
    <w:rsid w:val="004E1B65"/>
    <w:rsid w:val="004E1C24"/>
    <w:rsid w:val="004E1F78"/>
    <w:rsid w:val="004E2003"/>
    <w:rsid w:val="004E2041"/>
    <w:rsid w:val="004E22E8"/>
    <w:rsid w:val="004E2353"/>
    <w:rsid w:val="004E2393"/>
    <w:rsid w:val="004E287C"/>
    <w:rsid w:val="004E2B1A"/>
    <w:rsid w:val="004E2F06"/>
    <w:rsid w:val="004E2FBA"/>
    <w:rsid w:val="004E2FD1"/>
    <w:rsid w:val="004E315E"/>
    <w:rsid w:val="004E3193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49"/>
    <w:rsid w:val="004E455E"/>
    <w:rsid w:val="004E4650"/>
    <w:rsid w:val="004E4908"/>
    <w:rsid w:val="004E4A09"/>
    <w:rsid w:val="004E4B01"/>
    <w:rsid w:val="004E4D7A"/>
    <w:rsid w:val="004E4E8C"/>
    <w:rsid w:val="004E52FB"/>
    <w:rsid w:val="004E5436"/>
    <w:rsid w:val="004E597F"/>
    <w:rsid w:val="004E5A99"/>
    <w:rsid w:val="004E5C91"/>
    <w:rsid w:val="004E604D"/>
    <w:rsid w:val="004E62D3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9BC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7EE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9EA"/>
    <w:rsid w:val="004F6C03"/>
    <w:rsid w:val="004F6C11"/>
    <w:rsid w:val="004F6C44"/>
    <w:rsid w:val="004F6F8F"/>
    <w:rsid w:val="004F70DD"/>
    <w:rsid w:val="004F757B"/>
    <w:rsid w:val="004F76AF"/>
    <w:rsid w:val="00500169"/>
    <w:rsid w:val="005003E9"/>
    <w:rsid w:val="005006D6"/>
    <w:rsid w:val="005008F2"/>
    <w:rsid w:val="00500B60"/>
    <w:rsid w:val="00500CDA"/>
    <w:rsid w:val="00500D11"/>
    <w:rsid w:val="00500E33"/>
    <w:rsid w:val="0050130F"/>
    <w:rsid w:val="00501328"/>
    <w:rsid w:val="005013CD"/>
    <w:rsid w:val="005014C0"/>
    <w:rsid w:val="005015E5"/>
    <w:rsid w:val="0050160D"/>
    <w:rsid w:val="005016DC"/>
    <w:rsid w:val="00501982"/>
    <w:rsid w:val="00501BC7"/>
    <w:rsid w:val="00501E68"/>
    <w:rsid w:val="00501ED3"/>
    <w:rsid w:val="00501F76"/>
    <w:rsid w:val="005020A9"/>
    <w:rsid w:val="0050267A"/>
    <w:rsid w:val="0050270D"/>
    <w:rsid w:val="00502888"/>
    <w:rsid w:val="00503356"/>
    <w:rsid w:val="0050335F"/>
    <w:rsid w:val="005034FA"/>
    <w:rsid w:val="00503887"/>
    <w:rsid w:val="00503DFF"/>
    <w:rsid w:val="00504339"/>
    <w:rsid w:val="005043A7"/>
    <w:rsid w:val="00504520"/>
    <w:rsid w:val="00504562"/>
    <w:rsid w:val="005049EE"/>
    <w:rsid w:val="00504AB9"/>
    <w:rsid w:val="00504C34"/>
    <w:rsid w:val="00504DBD"/>
    <w:rsid w:val="00504FBB"/>
    <w:rsid w:val="0050530F"/>
    <w:rsid w:val="00505489"/>
    <w:rsid w:val="0050591B"/>
    <w:rsid w:val="00505E96"/>
    <w:rsid w:val="0050683F"/>
    <w:rsid w:val="005069AD"/>
    <w:rsid w:val="00506AAD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53D"/>
    <w:rsid w:val="0051188B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7C8"/>
    <w:rsid w:val="005137E1"/>
    <w:rsid w:val="00513916"/>
    <w:rsid w:val="00513A31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641"/>
    <w:rsid w:val="0051672C"/>
    <w:rsid w:val="00516920"/>
    <w:rsid w:val="005169E2"/>
    <w:rsid w:val="00516B9A"/>
    <w:rsid w:val="005170EE"/>
    <w:rsid w:val="00517114"/>
    <w:rsid w:val="00517189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0F17"/>
    <w:rsid w:val="00520FD0"/>
    <w:rsid w:val="0052108D"/>
    <w:rsid w:val="0052120A"/>
    <w:rsid w:val="00521856"/>
    <w:rsid w:val="00521A37"/>
    <w:rsid w:val="00521B7A"/>
    <w:rsid w:val="0052206F"/>
    <w:rsid w:val="00522077"/>
    <w:rsid w:val="0052269D"/>
    <w:rsid w:val="00522763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CC2"/>
    <w:rsid w:val="00525E63"/>
    <w:rsid w:val="00525EC1"/>
    <w:rsid w:val="00525EE4"/>
    <w:rsid w:val="00526024"/>
    <w:rsid w:val="0052608A"/>
    <w:rsid w:val="0052674C"/>
    <w:rsid w:val="005267BA"/>
    <w:rsid w:val="00526FAF"/>
    <w:rsid w:val="0052736A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6DC"/>
    <w:rsid w:val="00530877"/>
    <w:rsid w:val="00530B20"/>
    <w:rsid w:val="00530D58"/>
    <w:rsid w:val="005310DF"/>
    <w:rsid w:val="00531318"/>
    <w:rsid w:val="005313DA"/>
    <w:rsid w:val="00531481"/>
    <w:rsid w:val="00531781"/>
    <w:rsid w:val="0053187D"/>
    <w:rsid w:val="0053192B"/>
    <w:rsid w:val="00531AE7"/>
    <w:rsid w:val="00531B14"/>
    <w:rsid w:val="00531B64"/>
    <w:rsid w:val="0053222F"/>
    <w:rsid w:val="005327E5"/>
    <w:rsid w:val="0053281F"/>
    <w:rsid w:val="005328F4"/>
    <w:rsid w:val="00532C51"/>
    <w:rsid w:val="00532CEE"/>
    <w:rsid w:val="00532DEE"/>
    <w:rsid w:val="00532F08"/>
    <w:rsid w:val="00533318"/>
    <w:rsid w:val="00533380"/>
    <w:rsid w:val="00533A01"/>
    <w:rsid w:val="005341DE"/>
    <w:rsid w:val="005343CE"/>
    <w:rsid w:val="005345EC"/>
    <w:rsid w:val="00534899"/>
    <w:rsid w:val="00534B77"/>
    <w:rsid w:val="00534CBD"/>
    <w:rsid w:val="00534F81"/>
    <w:rsid w:val="00535000"/>
    <w:rsid w:val="00535287"/>
    <w:rsid w:val="0053557A"/>
    <w:rsid w:val="00535B08"/>
    <w:rsid w:val="00535DA0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772"/>
    <w:rsid w:val="00537791"/>
    <w:rsid w:val="0053783A"/>
    <w:rsid w:val="00537884"/>
    <w:rsid w:val="00537E4B"/>
    <w:rsid w:val="00537F18"/>
    <w:rsid w:val="00540035"/>
    <w:rsid w:val="005400FA"/>
    <w:rsid w:val="0054011C"/>
    <w:rsid w:val="0054095F"/>
    <w:rsid w:val="00540A5A"/>
    <w:rsid w:val="00540A87"/>
    <w:rsid w:val="00540C47"/>
    <w:rsid w:val="00540C86"/>
    <w:rsid w:val="00540D44"/>
    <w:rsid w:val="0054119A"/>
    <w:rsid w:val="00541226"/>
    <w:rsid w:val="00541406"/>
    <w:rsid w:val="005418CB"/>
    <w:rsid w:val="005419BB"/>
    <w:rsid w:val="00541DD7"/>
    <w:rsid w:val="00542194"/>
    <w:rsid w:val="0054244A"/>
    <w:rsid w:val="00542476"/>
    <w:rsid w:val="00543375"/>
    <w:rsid w:val="00543443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33"/>
    <w:rsid w:val="00547741"/>
    <w:rsid w:val="00547C3F"/>
    <w:rsid w:val="00547EA0"/>
    <w:rsid w:val="00547FB4"/>
    <w:rsid w:val="005504EF"/>
    <w:rsid w:val="00550740"/>
    <w:rsid w:val="00550784"/>
    <w:rsid w:val="00550B0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43E"/>
    <w:rsid w:val="00552484"/>
    <w:rsid w:val="005524D1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8EF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288"/>
    <w:rsid w:val="005604D9"/>
    <w:rsid w:val="005605EA"/>
    <w:rsid w:val="005607E4"/>
    <w:rsid w:val="00560909"/>
    <w:rsid w:val="00560B6E"/>
    <w:rsid w:val="00560CDD"/>
    <w:rsid w:val="00560FFA"/>
    <w:rsid w:val="0056100D"/>
    <w:rsid w:val="005610EF"/>
    <w:rsid w:val="00561B14"/>
    <w:rsid w:val="00561DD5"/>
    <w:rsid w:val="00561DDC"/>
    <w:rsid w:val="00561E2A"/>
    <w:rsid w:val="00562073"/>
    <w:rsid w:val="005620AE"/>
    <w:rsid w:val="00562129"/>
    <w:rsid w:val="005621DE"/>
    <w:rsid w:val="0056268E"/>
    <w:rsid w:val="00562948"/>
    <w:rsid w:val="00562B1B"/>
    <w:rsid w:val="00563191"/>
    <w:rsid w:val="00563210"/>
    <w:rsid w:val="005634CD"/>
    <w:rsid w:val="00563527"/>
    <w:rsid w:val="0056374C"/>
    <w:rsid w:val="005637C2"/>
    <w:rsid w:val="00563A2C"/>
    <w:rsid w:val="00563F83"/>
    <w:rsid w:val="0056413F"/>
    <w:rsid w:val="00564819"/>
    <w:rsid w:val="005649BF"/>
    <w:rsid w:val="00564A17"/>
    <w:rsid w:val="00564A7F"/>
    <w:rsid w:val="00564BC0"/>
    <w:rsid w:val="00564FF8"/>
    <w:rsid w:val="00565213"/>
    <w:rsid w:val="005653D8"/>
    <w:rsid w:val="005658EE"/>
    <w:rsid w:val="00565960"/>
    <w:rsid w:val="00565C41"/>
    <w:rsid w:val="00565E59"/>
    <w:rsid w:val="00565EBA"/>
    <w:rsid w:val="00565F1F"/>
    <w:rsid w:val="00565F8D"/>
    <w:rsid w:val="00566063"/>
    <w:rsid w:val="00566530"/>
    <w:rsid w:val="00566A36"/>
    <w:rsid w:val="00566D1E"/>
    <w:rsid w:val="00567314"/>
    <w:rsid w:val="00567820"/>
    <w:rsid w:val="00567AA9"/>
    <w:rsid w:val="00567E81"/>
    <w:rsid w:val="005701E2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C26"/>
    <w:rsid w:val="00571DC6"/>
    <w:rsid w:val="005720F9"/>
    <w:rsid w:val="005723E7"/>
    <w:rsid w:val="0057240E"/>
    <w:rsid w:val="00572595"/>
    <w:rsid w:val="00572751"/>
    <w:rsid w:val="00572770"/>
    <w:rsid w:val="00572778"/>
    <w:rsid w:val="00572853"/>
    <w:rsid w:val="005728F5"/>
    <w:rsid w:val="00572A82"/>
    <w:rsid w:val="00572B53"/>
    <w:rsid w:val="00572B82"/>
    <w:rsid w:val="00572BEF"/>
    <w:rsid w:val="005730DC"/>
    <w:rsid w:val="00573329"/>
    <w:rsid w:val="0057336D"/>
    <w:rsid w:val="00573525"/>
    <w:rsid w:val="005735CD"/>
    <w:rsid w:val="0057368F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4EE2"/>
    <w:rsid w:val="0057509F"/>
    <w:rsid w:val="00575121"/>
    <w:rsid w:val="005751C7"/>
    <w:rsid w:val="005751E7"/>
    <w:rsid w:val="005753ED"/>
    <w:rsid w:val="0057578B"/>
    <w:rsid w:val="00575D90"/>
    <w:rsid w:val="00576A63"/>
    <w:rsid w:val="00576DA6"/>
    <w:rsid w:val="005774E1"/>
    <w:rsid w:val="00577902"/>
    <w:rsid w:val="00577D09"/>
    <w:rsid w:val="00577D2A"/>
    <w:rsid w:val="00580169"/>
    <w:rsid w:val="00580248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B9F"/>
    <w:rsid w:val="00584C1C"/>
    <w:rsid w:val="00585126"/>
    <w:rsid w:val="00585652"/>
    <w:rsid w:val="00585704"/>
    <w:rsid w:val="00585869"/>
    <w:rsid w:val="00585921"/>
    <w:rsid w:val="00585A59"/>
    <w:rsid w:val="00585CE9"/>
    <w:rsid w:val="005860FE"/>
    <w:rsid w:val="005864C7"/>
    <w:rsid w:val="00586856"/>
    <w:rsid w:val="00586AAD"/>
    <w:rsid w:val="00586FD0"/>
    <w:rsid w:val="00587131"/>
    <w:rsid w:val="005872FB"/>
    <w:rsid w:val="005873F1"/>
    <w:rsid w:val="0058758F"/>
    <w:rsid w:val="00587643"/>
    <w:rsid w:val="005876D7"/>
    <w:rsid w:val="005877E4"/>
    <w:rsid w:val="00587A2D"/>
    <w:rsid w:val="00587A5A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CFB"/>
    <w:rsid w:val="00591D61"/>
    <w:rsid w:val="00591F15"/>
    <w:rsid w:val="00591FE1"/>
    <w:rsid w:val="00592037"/>
    <w:rsid w:val="00592175"/>
    <w:rsid w:val="00592363"/>
    <w:rsid w:val="005924FC"/>
    <w:rsid w:val="00592AA7"/>
    <w:rsid w:val="00592B3C"/>
    <w:rsid w:val="00592B5C"/>
    <w:rsid w:val="0059353B"/>
    <w:rsid w:val="005935AF"/>
    <w:rsid w:val="005938AC"/>
    <w:rsid w:val="00593AC1"/>
    <w:rsid w:val="00593FE6"/>
    <w:rsid w:val="00593FEE"/>
    <w:rsid w:val="005940BB"/>
    <w:rsid w:val="00594813"/>
    <w:rsid w:val="005949FA"/>
    <w:rsid w:val="00594BD0"/>
    <w:rsid w:val="00594CD7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D1A"/>
    <w:rsid w:val="00597E07"/>
    <w:rsid w:val="005A00B7"/>
    <w:rsid w:val="005A0230"/>
    <w:rsid w:val="005A036C"/>
    <w:rsid w:val="005A0484"/>
    <w:rsid w:val="005A04B1"/>
    <w:rsid w:val="005A067E"/>
    <w:rsid w:val="005A0705"/>
    <w:rsid w:val="005A0A3D"/>
    <w:rsid w:val="005A0B58"/>
    <w:rsid w:val="005A11C0"/>
    <w:rsid w:val="005A1396"/>
    <w:rsid w:val="005A148B"/>
    <w:rsid w:val="005A15C8"/>
    <w:rsid w:val="005A17D8"/>
    <w:rsid w:val="005A199B"/>
    <w:rsid w:val="005A1B45"/>
    <w:rsid w:val="005A1D0C"/>
    <w:rsid w:val="005A1D9F"/>
    <w:rsid w:val="005A1EAD"/>
    <w:rsid w:val="005A22DF"/>
    <w:rsid w:val="005A23AF"/>
    <w:rsid w:val="005A2D0D"/>
    <w:rsid w:val="005A30A3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6D"/>
    <w:rsid w:val="005A51F0"/>
    <w:rsid w:val="005A5633"/>
    <w:rsid w:val="005A577D"/>
    <w:rsid w:val="005A5858"/>
    <w:rsid w:val="005A58FA"/>
    <w:rsid w:val="005A60B9"/>
    <w:rsid w:val="005A6225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53C"/>
    <w:rsid w:val="005B16CB"/>
    <w:rsid w:val="005B1C3E"/>
    <w:rsid w:val="005B1C6F"/>
    <w:rsid w:val="005B222E"/>
    <w:rsid w:val="005B25BE"/>
    <w:rsid w:val="005B25D3"/>
    <w:rsid w:val="005B2647"/>
    <w:rsid w:val="005B2A90"/>
    <w:rsid w:val="005B2AA1"/>
    <w:rsid w:val="005B2D7E"/>
    <w:rsid w:val="005B2F8D"/>
    <w:rsid w:val="005B359B"/>
    <w:rsid w:val="005B3792"/>
    <w:rsid w:val="005B39BD"/>
    <w:rsid w:val="005B3EBF"/>
    <w:rsid w:val="005B409D"/>
    <w:rsid w:val="005B46EC"/>
    <w:rsid w:val="005B48CD"/>
    <w:rsid w:val="005B4A17"/>
    <w:rsid w:val="005B4B74"/>
    <w:rsid w:val="005B4DD9"/>
    <w:rsid w:val="005B5109"/>
    <w:rsid w:val="005B51CD"/>
    <w:rsid w:val="005B5261"/>
    <w:rsid w:val="005B528E"/>
    <w:rsid w:val="005B536E"/>
    <w:rsid w:val="005B5A2A"/>
    <w:rsid w:val="005B609F"/>
    <w:rsid w:val="005B625A"/>
    <w:rsid w:val="005B6297"/>
    <w:rsid w:val="005B6806"/>
    <w:rsid w:val="005B6B7F"/>
    <w:rsid w:val="005B6E0B"/>
    <w:rsid w:val="005B7089"/>
    <w:rsid w:val="005B71F4"/>
    <w:rsid w:val="005B762F"/>
    <w:rsid w:val="005B7764"/>
    <w:rsid w:val="005B7A41"/>
    <w:rsid w:val="005B7A64"/>
    <w:rsid w:val="005B7D5E"/>
    <w:rsid w:val="005B7EE3"/>
    <w:rsid w:val="005C05A7"/>
    <w:rsid w:val="005C06D6"/>
    <w:rsid w:val="005C0E56"/>
    <w:rsid w:val="005C10BF"/>
    <w:rsid w:val="005C1247"/>
    <w:rsid w:val="005C129E"/>
    <w:rsid w:val="005C18B7"/>
    <w:rsid w:val="005C19A0"/>
    <w:rsid w:val="005C1DD4"/>
    <w:rsid w:val="005C20A4"/>
    <w:rsid w:val="005C2173"/>
    <w:rsid w:val="005C22BE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AFB"/>
    <w:rsid w:val="005C3BD1"/>
    <w:rsid w:val="005C3D3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6B7"/>
    <w:rsid w:val="005C591D"/>
    <w:rsid w:val="005C5AF3"/>
    <w:rsid w:val="005C5C89"/>
    <w:rsid w:val="005C5E7F"/>
    <w:rsid w:val="005C6271"/>
    <w:rsid w:val="005C671B"/>
    <w:rsid w:val="005C6976"/>
    <w:rsid w:val="005C6986"/>
    <w:rsid w:val="005C6A1D"/>
    <w:rsid w:val="005C6B9A"/>
    <w:rsid w:val="005C6D8F"/>
    <w:rsid w:val="005C6E23"/>
    <w:rsid w:val="005C6F57"/>
    <w:rsid w:val="005C74AE"/>
    <w:rsid w:val="005C7D2D"/>
    <w:rsid w:val="005C7D39"/>
    <w:rsid w:val="005D011F"/>
    <w:rsid w:val="005D0860"/>
    <w:rsid w:val="005D08CE"/>
    <w:rsid w:val="005D1046"/>
    <w:rsid w:val="005D1211"/>
    <w:rsid w:val="005D146B"/>
    <w:rsid w:val="005D1563"/>
    <w:rsid w:val="005D19A1"/>
    <w:rsid w:val="005D19DD"/>
    <w:rsid w:val="005D2017"/>
    <w:rsid w:val="005D2057"/>
    <w:rsid w:val="005D2228"/>
    <w:rsid w:val="005D23AF"/>
    <w:rsid w:val="005D2581"/>
    <w:rsid w:val="005D28B2"/>
    <w:rsid w:val="005D30A7"/>
    <w:rsid w:val="005D3112"/>
    <w:rsid w:val="005D3467"/>
    <w:rsid w:val="005D3549"/>
    <w:rsid w:val="005D3583"/>
    <w:rsid w:val="005D362B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41"/>
    <w:rsid w:val="005D45C6"/>
    <w:rsid w:val="005D479F"/>
    <w:rsid w:val="005D48F2"/>
    <w:rsid w:val="005D4A20"/>
    <w:rsid w:val="005D4A85"/>
    <w:rsid w:val="005D4B6C"/>
    <w:rsid w:val="005D4BD3"/>
    <w:rsid w:val="005D4C9B"/>
    <w:rsid w:val="005D4EA8"/>
    <w:rsid w:val="005D4F54"/>
    <w:rsid w:val="005D52D4"/>
    <w:rsid w:val="005D5634"/>
    <w:rsid w:val="005D5777"/>
    <w:rsid w:val="005D58B9"/>
    <w:rsid w:val="005D5C40"/>
    <w:rsid w:val="005D5D0C"/>
    <w:rsid w:val="005D5EC9"/>
    <w:rsid w:val="005D61AD"/>
    <w:rsid w:val="005D63A6"/>
    <w:rsid w:val="005D6611"/>
    <w:rsid w:val="005D6BB4"/>
    <w:rsid w:val="005D7461"/>
    <w:rsid w:val="005D77C0"/>
    <w:rsid w:val="005D7ABC"/>
    <w:rsid w:val="005D7C2D"/>
    <w:rsid w:val="005D7CCF"/>
    <w:rsid w:val="005D7DE4"/>
    <w:rsid w:val="005E0342"/>
    <w:rsid w:val="005E0375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EFA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B93"/>
    <w:rsid w:val="005E4FA9"/>
    <w:rsid w:val="005E546A"/>
    <w:rsid w:val="005E5614"/>
    <w:rsid w:val="005E57AC"/>
    <w:rsid w:val="005E5AAB"/>
    <w:rsid w:val="005E5B52"/>
    <w:rsid w:val="005E5D02"/>
    <w:rsid w:val="005E5E03"/>
    <w:rsid w:val="005E5E31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8A2"/>
    <w:rsid w:val="005F0C22"/>
    <w:rsid w:val="005F0EDA"/>
    <w:rsid w:val="005F105E"/>
    <w:rsid w:val="005F148B"/>
    <w:rsid w:val="005F17C7"/>
    <w:rsid w:val="005F188E"/>
    <w:rsid w:val="005F1C9F"/>
    <w:rsid w:val="005F2090"/>
    <w:rsid w:val="005F217F"/>
    <w:rsid w:val="005F273C"/>
    <w:rsid w:val="005F2D6D"/>
    <w:rsid w:val="005F30B9"/>
    <w:rsid w:val="005F39EE"/>
    <w:rsid w:val="005F3C98"/>
    <w:rsid w:val="005F4150"/>
    <w:rsid w:val="005F45EB"/>
    <w:rsid w:val="005F4601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D47"/>
    <w:rsid w:val="005F6E92"/>
    <w:rsid w:val="005F70CC"/>
    <w:rsid w:val="005F75FA"/>
    <w:rsid w:val="005F767D"/>
    <w:rsid w:val="005F76A1"/>
    <w:rsid w:val="005F79BE"/>
    <w:rsid w:val="005F7A94"/>
    <w:rsid w:val="005F7B25"/>
    <w:rsid w:val="005F7BAF"/>
    <w:rsid w:val="00600163"/>
    <w:rsid w:val="00600943"/>
    <w:rsid w:val="00600C1C"/>
    <w:rsid w:val="00600CE6"/>
    <w:rsid w:val="00600E35"/>
    <w:rsid w:val="00601421"/>
    <w:rsid w:val="00601595"/>
    <w:rsid w:val="006019E9"/>
    <w:rsid w:val="00601C59"/>
    <w:rsid w:val="006020F1"/>
    <w:rsid w:val="00602275"/>
    <w:rsid w:val="0060270F"/>
    <w:rsid w:val="00602CA4"/>
    <w:rsid w:val="00602CB4"/>
    <w:rsid w:val="0060338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7E0"/>
    <w:rsid w:val="00605DCA"/>
    <w:rsid w:val="00606151"/>
    <w:rsid w:val="00606752"/>
    <w:rsid w:val="00606A0B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A54"/>
    <w:rsid w:val="00613F19"/>
    <w:rsid w:val="00613F79"/>
    <w:rsid w:val="0061435A"/>
    <w:rsid w:val="006146D3"/>
    <w:rsid w:val="006149CD"/>
    <w:rsid w:val="00615131"/>
    <w:rsid w:val="0061513E"/>
    <w:rsid w:val="0061525C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308"/>
    <w:rsid w:val="006213FC"/>
    <w:rsid w:val="0062150B"/>
    <w:rsid w:val="006216F3"/>
    <w:rsid w:val="0062178B"/>
    <w:rsid w:val="006217D1"/>
    <w:rsid w:val="00621908"/>
    <w:rsid w:val="0062196A"/>
    <w:rsid w:val="00621C67"/>
    <w:rsid w:val="00621CBF"/>
    <w:rsid w:val="00621DF6"/>
    <w:rsid w:val="00621EFD"/>
    <w:rsid w:val="00622567"/>
    <w:rsid w:val="0062289D"/>
    <w:rsid w:val="00622964"/>
    <w:rsid w:val="006229AA"/>
    <w:rsid w:val="00622BB5"/>
    <w:rsid w:val="00623352"/>
    <w:rsid w:val="006234FB"/>
    <w:rsid w:val="00623704"/>
    <w:rsid w:val="00623E8C"/>
    <w:rsid w:val="00623ECF"/>
    <w:rsid w:val="00624057"/>
    <w:rsid w:val="0062418F"/>
    <w:rsid w:val="006243D2"/>
    <w:rsid w:val="00624440"/>
    <w:rsid w:val="00624A0C"/>
    <w:rsid w:val="00624E60"/>
    <w:rsid w:val="00625005"/>
    <w:rsid w:val="00625323"/>
    <w:rsid w:val="006253B5"/>
    <w:rsid w:val="006253E5"/>
    <w:rsid w:val="006254D3"/>
    <w:rsid w:val="00625C53"/>
    <w:rsid w:val="00625CDB"/>
    <w:rsid w:val="00626115"/>
    <w:rsid w:val="0062644E"/>
    <w:rsid w:val="00626517"/>
    <w:rsid w:val="006266D0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77"/>
    <w:rsid w:val="00630DED"/>
    <w:rsid w:val="00630E48"/>
    <w:rsid w:val="00630FD6"/>
    <w:rsid w:val="006310E3"/>
    <w:rsid w:val="00631235"/>
    <w:rsid w:val="006318CF"/>
    <w:rsid w:val="00631B8D"/>
    <w:rsid w:val="006320F0"/>
    <w:rsid w:val="00632362"/>
    <w:rsid w:val="00632581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86E"/>
    <w:rsid w:val="00633FB9"/>
    <w:rsid w:val="006344A0"/>
    <w:rsid w:val="00634602"/>
    <w:rsid w:val="0063461C"/>
    <w:rsid w:val="00634630"/>
    <w:rsid w:val="0063470D"/>
    <w:rsid w:val="00634732"/>
    <w:rsid w:val="00634A7A"/>
    <w:rsid w:val="00634C74"/>
    <w:rsid w:val="00634F44"/>
    <w:rsid w:val="006356B1"/>
    <w:rsid w:val="00635AC0"/>
    <w:rsid w:val="00635DA7"/>
    <w:rsid w:val="00635F5C"/>
    <w:rsid w:val="006364D4"/>
    <w:rsid w:val="0063690A"/>
    <w:rsid w:val="00636C0C"/>
    <w:rsid w:val="00636D3B"/>
    <w:rsid w:val="00636D5E"/>
    <w:rsid w:val="00636D75"/>
    <w:rsid w:val="00636DD9"/>
    <w:rsid w:val="00636EBD"/>
    <w:rsid w:val="00636F27"/>
    <w:rsid w:val="006374C5"/>
    <w:rsid w:val="00637611"/>
    <w:rsid w:val="0063786A"/>
    <w:rsid w:val="00637B57"/>
    <w:rsid w:val="00637BF0"/>
    <w:rsid w:val="006400B9"/>
    <w:rsid w:val="00640529"/>
    <w:rsid w:val="0064065D"/>
    <w:rsid w:val="00640868"/>
    <w:rsid w:val="00640A4F"/>
    <w:rsid w:val="006411AF"/>
    <w:rsid w:val="00641828"/>
    <w:rsid w:val="00641BEF"/>
    <w:rsid w:val="00642303"/>
    <w:rsid w:val="006427B3"/>
    <w:rsid w:val="0064286E"/>
    <w:rsid w:val="006428C7"/>
    <w:rsid w:val="0064293F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473"/>
    <w:rsid w:val="006446CC"/>
    <w:rsid w:val="00644963"/>
    <w:rsid w:val="00644AF5"/>
    <w:rsid w:val="006450A5"/>
    <w:rsid w:val="00645526"/>
    <w:rsid w:val="00645577"/>
    <w:rsid w:val="006460F4"/>
    <w:rsid w:val="006468FD"/>
    <w:rsid w:val="00646D73"/>
    <w:rsid w:val="00646D79"/>
    <w:rsid w:val="00646DDE"/>
    <w:rsid w:val="00646E03"/>
    <w:rsid w:val="006478AD"/>
    <w:rsid w:val="00647936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16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3E35"/>
    <w:rsid w:val="00654130"/>
    <w:rsid w:val="00654556"/>
    <w:rsid w:val="006545B2"/>
    <w:rsid w:val="00654782"/>
    <w:rsid w:val="006549FD"/>
    <w:rsid w:val="00654B66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49"/>
    <w:rsid w:val="00656582"/>
    <w:rsid w:val="0065665D"/>
    <w:rsid w:val="006568D1"/>
    <w:rsid w:val="00656A4A"/>
    <w:rsid w:val="00656D00"/>
    <w:rsid w:val="00656E50"/>
    <w:rsid w:val="0065719A"/>
    <w:rsid w:val="00657505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466"/>
    <w:rsid w:val="006615CE"/>
    <w:rsid w:val="00661BF4"/>
    <w:rsid w:val="00661D09"/>
    <w:rsid w:val="00661EA6"/>
    <w:rsid w:val="00661FC6"/>
    <w:rsid w:val="00661FEA"/>
    <w:rsid w:val="00662350"/>
    <w:rsid w:val="00662352"/>
    <w:rsid w:val="006628E7"/>
    <w:rsid w:val="00662AC0"/>
    <w:rsid w:val="00662B1E"/>
    <w:rsid w:val="00662B87"/>
    <w:rsid w:val="00662CD6"/>
    <w:rsid w:val="00662FED"/>
    <w:rsid w:val="0066341B"/>
    <w:rsid w:val="006638D1"/>
    <w:rsid w:val="0066393A"/>
    <w:rsid w:val="00663AA8"/>
    <w:rsid w:val="00663D39"/>
    <w:rsid w:val="00663D4B"/>
    <w:rsid w:val="006646B5"/>
    <w:rsid w:val="0066483A"/>
    <w:rsid w:val="00664A76"/>
    <w:rsid w:val="00664ABB"/>
    <w:rsid w:val="00664CC4"/>
    <w:rsid w:val="00664D8C"/>
    <w:rsid w:val="00664F99"/>
    <w:rsid w:val="0066533C"/>
    <w:rsid w:val="00665A48"/>
    <w:rsid w:val="00666092"/>
    <w:rsid w:val="006660EE"/>
    <w:rsid w:val="00666775"/>
    <w:rsid w:val="00666E38"/>
    <w:rsid w:val="00666FCE"/>
    <w:rsid w:val="00666FD6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195"/>
    <w:rsid w:val="0067125E"/>
    <w:rsid w:val="006712A3"/>
    <w:rsid w:val="006715D1"/>
    <w:rsid w:val="00671AC2"/>
    <w:rsid w:val="00671AE5"/>
    <w:rsid w:val="00671B1E"/>
    <w:rsid w:val="00671BE2"/>
    <w:rsid w:val="006720A9"/>
    <w:rsid w:val="00672182"/>
    <w:rsid w:val="00672388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5F2A"/>
    <w:rsid w:val="00676006"/>
    <w:rsid w:val="006760A5"/>
    <w:rsid w:val="006760BA"/>
    <w:rsid w:val="0067636C"/>
    <w:rsid w:val="00676435"/>
    <w:rsid w:val="0067648F"/>
    <w:rsid w:val="0067667F"/>
    <w:rsid w:val="00676CCA"/>
    <w:rsid w:val="00676CD3"/>
    <w:rsid w:val="00676E18"/>
    <w:rsid w:val="00677418"/>
    <w:rsid w:val="006775A7"/>
    <w:rsid w:val="006776A6"/>
    <w:rsid w:val="006779DF"/>
    <w:rsid w:val="00677CA6"/>
    <w:rsid w:val="00677E19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0C73"/>
    <w:rsid w:val="00681323"/>
    <w:rsid w:val="006813AB"/>
    <w:rsid w:val="00681497"/>
    <w:rsid w:val="00681852"/>
    <w:rsid w:val="006819F6"/>
    <w:rsid w:val="00681B0E"/>
    <w:rsid w:val="00681DAE"/>
    <w:rsid w:val="00681E41"/>
    <w:rsid w:val="006820E3"/>
    <w:rsid w:val="00682127"/>
    <w:rsid w:val="0068220D"/>
    <w:rsid w:val="00682579"/>
    <w:rsid w:val="006826B8"/>
    <w:rsid w:val="00682876"/>
    <w:rsid w:val="00682A64"/>
    <w:rsid w:val="00682D11"/>
    <w:rsid w:val="00682D82"/>
    <w:rsid w:val="00682F6D"/>
    <w:rsid w:val="00683101"/>
    <w:rsid w:val="0068324B"/>
    <w:rsid w:val="00683458"/>
    <w:rsid w:val="00683756"/>
    <w:rsid w:val="00683C68"/>
    <w:rsid w:val="00683DC6"/>
    <w:rsid w:val="00684017"/>
    <w:rsid w:val="00684637"/>
    <w:rsid w:val="0068485F"/>
    <w:rsid w:val="00684C99"/>
    <w:rsid w:val="00684D77"/>
    <w:rsid w:val="00685313"/>
    <w:rsid w:val="00685466"/>
    <w:rsid w:val="006857C1"/>
    <w:rsid w:val="00685A14"/>
    <w:rsid w:val="00686304"/>
    <w:rsid w:val="0068657C"/>
    <w:rsid w:val="00686937"/>
    <w:rsid w:val="00686B37"/>
    <w:rsid w:val="00686B91"/>
    <w:rsid w:val="00686C16"/>
    <w:rsid w:val="00686E9D"/>
    <w:rsid w:val="00686FBF"/>
    <w:rsid w:val="006873C2"/>
    <w:rsid w:val="006874A4"/>
    <w:rsid w:val="006874BF"/>
    <w:rsid w:val="0068780B"/>
    <w:rsid w:val="0068781D"/>
    <w:rsid w:val="00687B61"/>
    <w:rsid w:val="00687B76"/>
    <w:rsid w:val="0069017F"/>
    <w:rsid w:val="00690240"/>
    <w:rsid w:val="006903F8"/>
    <w:rsid w:val="00690B6C"/>
    <w:rsid w:val="00690C42"/>
    <w:rsid w:val="00690E87"/>
    <w:rsid w:val="0069132E"/>
    <w:rsid w:val="006917CA"/>
    <w:rsid w:val="00691F93"/>
    <w:rsid w:val="0069209B"/>
    <w:rsid w:val="006920F9"/>
    <w:rsid w:val="0069246A"/>
    <w:rsid w:val="006926EF"/>
    <w:rsid w:val="00692797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70D"/>
    <w:rsid w:val="00694A76"/>
    <w:rsid w:val="00694C80"/>
    <w:rsid w:val="00694FBF"/>
    <w:rsid w:val="00695122"/>
    <w:rsid w:val="00695572"/>
    <w:rsid w:val="006955EE"/>
    <w:rsid w:val="0069565C"/>
    <w:rsid w:val="0069582A"/>
    <w:rsid w:val="00695A46"/>
    <w:rsid w:val="00695CB9"/>
    <w:rsid w:val="00695D2D"/>
    <w:rsid w:val="0069643D"/>
    <w:rsid w:val="0069692D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3BA"/>
    <w:rsid w:val="006A045A"/>
    <w:rsid w:val="006A06DD"/>
    <w:rsid w:val="006A0A23"/>
    <w:rsid w:val="006A0BBC"/>
    <w:rsid w:val="006A0CE4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DB"/>
    <w:rsid w:val="006A2FAB"/>
    <w:rsid w:val="006A3796"/>
    <w:rsid w:val="006A37DF"/>
    <w:rsid w:val="006A3934"/>
    <w:rsid w:val="006A3B2D"/>
    <w:rsid w:val="006A3B7E"/>
    <w:rsid w:val="006A3EDC"/>
    <w:rsid w:val="006A4006"/>
    <w:rsid w:val="006A408B"/>
    <w:rsid w:val="006A424C"/>
    <w:rsid w:val="006A42B7"/>
    <w:rsid w:val="006A47AD"/>
    <w:rsid w:val="006A4BE8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498"/>
    <w:rsid w:val="006A64DD"/>
    <w:rsid w:val="006A6ADA"/>
    <w:rsid w:val="006A6DA1"/>
    <w:rsid w:val="006A6E0F"/>
    <w:rsid w:val="006A7038"/>
    <w:rsid w:val="006A70AF"/>
    <w:rsid w:val="006A7ACE"/>
    <w:rsid w:val="006A7CBD"/>
    <w:rsid w:val="006B00D2"/>
    <w:rsid w:val="006B00EA"/>
    <w:rsid w:val="006B014B"/>
    <w:rsid w:val="006B0175"/>
    <w:rsid w:val="006B0592"/>
    <w:rsid w:val="006B09ED"/>
    <w:rsid w:val="006B0E70"/>
    <w:rsid w:val="006B108D"/>
    <w:rsid w:val="006B1239"/>
    <w:rsid w:val="006B163B"/>
    <w:rsid w:val="006B1CC9"/>
    <w:rsid w:val="006B265A"/>
    <w:rsid w:val="006B27E4"/>
    <w:rsid w:val="006B280D"/>
    <w:rsid w:val="006B2C35"/>
    <w:rsid w:val="006B30C0"/>
    <w:rsid w:val="006B32BB"/>
    <w:rsid w:val="006B37B7"/>
    <w:rsid w:val="006B380A"/>
    <w:rsid w:val="006B3DB2"/>
    <w:rsid w:val="006B47CC"/>
    <w:rsid w:val="006B49C9"/>
    <w:rsid w:val="006B5797"/>
    <w:rsid w:val="006B5A7D"/>
    <w:rsid w:val="006B5AE0"/>
    <w:rsid w:val="006B5C00"/>
    <w:rsid w:val="006B643F"/>
    <w:rsid w:val="006B646D"/>
    <w:rsid w:val="006B68C9"/>
    <w:rsid w:val="006B6939"/>
    <w:rsid w:val="006B6970"/>
    <w:rsid w:val="006B6B1B"/>
    <w:rsid w:val="006B7194"/>
    <w:rsid w:val="006B7411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004"/>
    <w:rsid w:val="006C2145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5F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6E9A"/>
    <w:rsid w:val="006C7066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E85"/>
    <w:rsid w:val="006D1113"/>
    <w:rsid w:val="006D155F"/>
    <w:rsid w:val="006D189F"/>
    <w:rsid w:val="006D1A88"/>
    <w:rsid w:val="006D1D5E"/>
    <w:rsid w:val="006D1DA6"/>
    <w:rsid w:val="006D1E1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28"/>
    <w:rsid w:val="006D657D"/>
    <w:rsid w:val="006D66D7"/>
    <w:rsid w:val="006D66DA"/>
    <w:rsid w:val="006D66E7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76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801"/>
    <w:rsid w:val="006E2C16"/>
    <w:rsid w:val="006E2D49"/>
    <w:rsid w:val="006E2DCB"/>
    <w:rsid w:val="006E2F04"/>
    <w:rsid w:val="006E2F98"/>
    <w:rsid w:val="006E33BE"/>
    <w:rsid w:val="006E3537"/>
    <w:rsid w:val="006E3876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ADD"/>
    <w:rsid w:val="006E5E99"/>
    <w:rsid w:val="006E5EFE"/>
    <w:rsid w:val="006E63D2"/>
    <w:rsid w:val="006E6847"/>
    <w:rsid w:val="006E68BF"/>
    <w:rsid w:val="006E6CE1"/>
    <w:rsid w:val="006E6F8D"/>
    <w:rsid w:val="006E7024"/>
    <w:rsid w:val="006E7998"/>
    <w:rsid w:val="006F00D8"/>
    <w:rsid w:val="006F02DF"/>
    <w:rsid w:val="006F044D"/>
    <w:rsid w:val="006F05AD"/>
    <w:rsid w:val="006F0678"/>
    <w:rsid w:val="006F0B92"/>
    <w:rsid w:val="006F0E0C"/>
    <w:rsid w:val="006F10D8"/>
    <w:rsid w:val="006F10F1"/>
    <w:rsid w:val="006F1139"/>
    <w:rsid w:val="006F18BE"/>
    <w:rsid w:val="006F1C49"/>
    <w:rsid w:val="006F1F33"/>
    <w:rsid w:val="006F21FB"/>
    <w:rsid w:val="006F2329"/>
    <w:rsid w:val="006F242D"/>
    <w:rsid w:val="006F2609"/>
    <w:rsid w:val="006F27E8"/>
    <w:rsid w:val="006F2A0F"/>
    <w:rsid w:val="006F2BF0"/>
    <w:rsid w:val="006F2C15"/>
    <w:rsid w:val="006F304A"/>
    <w:rsid w:val="006F334C"/>
    <w:rsid w:val="006F374C"/>
    <w:rsid w:val="006F3B00"/>
    <w:rsid w:val="006F3DB4"/>
    <w:rsid w:val="006F3F02"/>
    <w:rsid w:val="006F3F8D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7004B2"/>
    <w:rsid w:val="0070061D"/>
    <w:rsid w:val="007006CD"/>
    <w:rsid w:val="00700D6B"/>
    <w:rsid w:val="00700EDA"/>
    <w:rsid w:val="00701307"/>
    <w:rsid w:val="00701335"/>
    <w:rsid w:val="00701497"/>
    <w:rsid w:val="007016FE"/>
    <w:rsid w:val="007018FA"/>
    <w:rsid w:val="00701A8F"/>
    <w:rsid w:val="00701D06"/>
    <w:rsid w:val="007020BA"/>
    <w:rsid w:val="007029C2"/>
    <w:rsid w:val="00702A0C"/>
    <w:rsid w:val="00702A3B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3BCA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9CD"/>
    <w:rsid w:val="00714B61"/>
    <w:rsid w:val="00714D1C"/>
    <w:rsid w:val="0071524E"/>
    <w:rsid w:val="00715280"/>
    <w:rsid w:val="00715510"/>
    <w:rsid w:val="007157D8"/>
    <w:rsid w:val="0071586D"/>
    <w:rsid w:val="007158F6"/>
    <w:rsid w:val="00715BA2"/>
    <w:rsid w:val="00715BE6"/>
    <w:rsid w:val="00715CEF"/>
    <w:rsid w:val="00716067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3A4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C3C"/>
    <w:rsid w:val="00721E7C"/>
    <w:rsid w:val="0072225C"/>
    <w:rsid w:val="00722D0C"/>
    <w:rsid w:val="00722DF6"/>
    <w:rsid w:val="00722E59"/>
    <w:rsid w:val="00722F6E"/>
    <w:rsid w:val="007230BC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C4"/>
    <w:rsid w:val="007246E6"/>
    <w:rsid w:val="007248A2"/>
    <w:rsid w:val="00724AC0"/>
    <w:rsid w:val="00724BB3"/>
    <w:rsid w:val="00724D59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6AB"/>
    <w:rsid w:val="0072694F"/>
    <w:rsid w:val="007269E2"/>
    <w:rsid w:val="00726B2F"/>
    <w:rsid w:val="007270A2"/>
    <w:rsid w:val="00727418"/>
    <w:rsid w:val="007274CF"/>
    <w:rsid w:val="00727639"/>
    <w:rsid w:val="007277D8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CCF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158"/>
    <w:rsid w:val="0073558B"/>
    <w:rsid w:val="007355E0"/>
    <w:rsid w:val="0073591C"/>
    <w:rsid w:val="007359A8"/>
    <w:rsid w:val="00735C2C"/>
    <w:rsid w:val="00735C9A"/>
    <w:rsid w:val="00735EAD"/>
    <w:rsid w:val="00735F76"/>
    <w:rsid w:val="00736102"/>
    <w:rsid w:val="00736163"/>
    <w:rsid w:val="0073635F"/>
    <w:rsid w:val="007363AF"/>
    <w:rsid w:val="0073651C"/>
    <w:rsid w:val="007365EA"/>
    <w:rsid w:val="007365EE"/>
    <w:rsid w:val="007369A1"/>
    <w:rsid w:val="00736C4A"/>
    <w:rsid w:val="00736FAD"/>
    <w:rsid w:val="00737147"/>
    <w:rsid w:val="00737938"/>
    <w:rsid w:val="007379C1"/>
    <w:rsid w:val="00737C71"/>
    <w:rsid w:val="0074066A"/>
    <w:rsid w:val="00740896"/>
    <w:rsid w:val="007408A8"/>
    <w:rsid w:val="00740D13"/>
    <w:rsid w:val="00740FBB"/>
    <w:rsid w:val="00741762"/>
    <w:rsid w:val="0074179C"/>
    <w:rsid w:val="00741CE2"/>
    <w:rsid w:val="00741CE3"/>
    <w:rsid w:val="00741E42"/>
    <w:rsid w:val="00742159"/>
    <w:rsid w:val="00742EC6"/>
    <w:rsid w:val="0074331D"/>
    <w:rsid w:val="00743363"/>
    <w:rsid w:val="0074371E"/>
    <w:rsid w:val="0074377B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9B8"/>
    <w:rsid w:val="00745AD0"/>
    <w:rsid w:val="00745F0E"/>
    <w:rsid w:val="00746126"/>
    <w:rsid w:val="0074653A"/>
    <w:rsid w:val="00747055"/>
    <w:rsid w:val="0074740F"/>
    <w:rsid w:val="00747775"/>
    <w:rsid w:val="007477EB"/>
    <w:rsid w:val="007478A1"/>
    <w:rsid w:val="00747A70"/>
    <w:rsid w:val="00747AB2"/>
    <w:rsid w:val="00750542"/>
    <w:rsid w:val="007505C5"/>
    <w:rsid w:val="0075082A"/>
    <w:rsid w:val="0075086A"/>
    <w:rsid w:val="00750921"/>
    <w:rsid w:val="00750985"/>
    <w:rsid w:val="00751233"/>
    <w:rsid w:val="0075124E"/>
    <w:rsid w:val="00751492"/>
    <w:rsid w:val="007515C2"/>
    <w:rsid w:val="00751BA8"/>
    <w:rsid w:val="00751F43"/>
    <w:rsid w:val="0075269E"/>
    <w:rsid w:val="007528E3"/>
    <w:rsid w:val="00752A03"/>
    <w:rsid w:val="00752D46"/>
    <w:rsid w:val="00752D5B"/>
    <w:rsid w:val="00752E94"/>
    <w:rsid w:val="00753071"/>
    <w:rsid w:val="007533BB"/>
    <w:rsid w:val="007533ED"/>
    <w:rsid w:val="00753812"/>
    <w:rsid w:val="0075394A"/>
    <w:rsid w:val="00753B3B"/>
    <w:rsid w:val="00753EE9"/>
    <w:rsid w:val="00754329"/>
    <w:rsid w:val="00754471"/>
    <w:rsid w:val="007548C5"/>
    <w:rsid w:val="00754995"/>
    <w:rsid w:val="00754B1A"/>
    <w:rsid w:val="00754FDB"/>
    <w:rsid w:val="007552A0"/>
    <w:rsid w:val="00755335"/>
    <w:rsid w:val="00755B44"/>
    <w:rsid w:val="00755D7E"/>
    <w:rsid w:val="00755DFA"/>
    <w:rsid w:val="00756037"/>
    <w:rsid w:val="0075635F"/>
    <w:rsid w:val="00756590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3FA"/>
    <w:rsid w:val="007637F3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501B"/>
    <w:rsid w:val="0076507E"/>
    <w:rsid w:val="007652C3"/>
    <w:rsid w:val="007653B3"/>
    <w:rsid w:val="0076550E"/>
    <w:rsid w:val="00765524"/>
    <w:rsid w:val="00765B80"/>
    <w:rsid w:val="00765D6F"/>
    <w:rsid w:val="00765DBB"/>
    <w:rsid w:val="00765F00"/>
    <w:rsid w:val="007665A6"/>
    <w:rsid w:val="00766731"/>
    <w:rsid w:val="00766AAD"/>
    <w:rsid w:val="00766B97"/>
    <w:rsid w:val="00766C7B"/>
    <w:rsid w:val="007670C8"/>
    <w:rsid w:val="007673E1"/>
    <w:rsid w:val="00767587"/>
    <w:rsid w:val="00767AFA"/>
    <w:rsid w:val="00770524"/>
    <w:rsid w:val="0077074B"/>
    <w:rsid w:val="007707D3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B29"/>
    <w:rsid w:val="00772F9D"/>
    <w:rsid w:val="00772FA8"/>
    <w:rsid w:val="007731E1"/>
    <w:rsid w:val="007735BF"/>
    <w:rsid w:val="00773815"/>
    <w:rsid w:val="00773B39"/>
    <w:rsid w:val="00774891"/>
    <w:rsid w:val="00774C5F"/>
    <w:rsid w:val="00774E58"/>
    <w:rsid w:val="00774FD4"/>
    <w:rsid w:val="0077507E"/>
    <w:rsid w:val="0077580D"/>
    <w:rsid w:val="00775B7E"/>
    <w:rsid w:val="00775CF2"/>
    <w:rsid w:val="00776133"/>
    <w:rsid w:val="00776171"/>
    <w:rsid w:val="007761BA"/>
    <w:rsid w:val="0077658B"/>
    <w:rsid w:val="00776AD0"/>
    <w:rsid w:val="00776B4A"/>
    <w:rsid w:val="007774F3"/>
    <w:rsid w:val="00777526"/>
    <w:rsid w:val="007775FC"/>
    <w:rsid w:val="007778FD"/>
    <w:rsid w:val="00777D26"/>
    <w:rsid w:val="00777E3C"/>
    <w:rsid w:val="00780271"/>
    <w:rsid w:val="0078028C"/>
    <w:rsid w:val="00780471"/>
    <w:rsid w:val="0078069C"/>
    <w:rsid w:val="00780FBE"/>
    <w:rsid w:val="00781106"/>
    <w:rsid w:val="00781626"/>
    <w:rsid w:val="0078165B"/>
    <w:rsid w:val="00781706"/>
    <w:rsid w:val="0078185A"/>
    <w:rsid w:val="007822D7"/>
    <w:rsid w:val="007824C5"/>
    <w:rsid w:val="00782986"/>
    <w:rsid w:val="00782A18"/>
    <w:rsid w:val="00782B2E"/>
    <w:rsid w:val="00782B3C"/>
    <w:rsid w:val="00782B3D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AF"/>
    <w:rsid w:val="007844C8"/>
    <w:rsid w:val="00784897"/>
    <w:rsid w:val="00784C46"/>
    <w:rsid w:val="007850A0"/>
    <w:rsid w:val="00785411"/>
    <w:rsid w:val="00785787"/>
    <w:rsid w:val="00786660"/>
    <w:rsid w:val="00786734"/>
    <w:rsid w:val="00787372"/>
    <w:rsid w:val="007878D3"/>
    <w:rsid w:val="00787E87"/>
    <w:rsid w:val="00790167"/>
    <w:rsid w:val="0079046C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23B0"/>
    <w:rsid w:val="0079264B"/>
    <w:rsid w:val="007927BE"/>
    <w:rsid w:val="00792E6F"/>
    <w:rsid w:val="007932CD"/>
    <w:rsid w:val="0079382E"/>
    <w:rsid w:val="00793B92"/>
    <w:rsid w:val="00793E32"/>
    <w:rsid w:val="00793F13"/>
    <w:rsid w:val="00793F42"/>
    <w:rsid w:val="007940E4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C61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A092D"/>
    <w:rsid w:val="007A0A8B"/>
    <w:rsid w:val="007A0CD8"/>
    <w:rsid w:val="007A0EA9"/>
    <w:rsid w:val="007A1009"/>
    <w:rsid w:val="007A1037"/>
    <w:rsid w:val="007A12F3"/>
    <w:rsid w:val="007A1630"/>
    <w:rsid w:val="007A1775"/>
    <w:rsid w:val="007A17F9"/>
    <w:rsid w:val="007A1B9B"/>
    <w:rsid w:val="007A1D2A"/>
    <w:rsid w:val="007A206E"/>
    <w:rsid w:val="007A220A"/>
    <w:rsid w:val="007A253A"/>
    <w:rsid w:val="007A2965"/>
    <w:rsid w:val="007A2AC2"/>
    <w:rsid w:val="007A2EF3"/>
    <w:rsid w:val="007A3125"/>
    <w:rsid w:val="007A3219"/>
    <w:rsid w:val="007A38EF"/>
    <w:rsid w:val="007A3991"/>
    <w:rsid w:val="007A3D09"/>
    <w:rsid w:val="007A3D4F"/>
    <w:rsid w:val="007A3E8A"/>
    <w:rsid w:val="007A4065"/>
    <w:rsid w:val="007A40BD"/>
    <w:rsid w:val="007A425B"/>
    <w:rsid w:val="007A4756"/>
    <w:rsid w:val="007A4926"/>
    <w:rsid w:val="007A49DC"/>
    <w:rsid w:val="007A4A15"/>
    <w:rsid w:val="007A4B79"/>
    <w:rsid w:val="007A4CD0"/>
    <w:rsid w:val="007A52E7"/>
    <w:rsid w:val="007A5393"/>
    <w:rsid w:val="007A5785"/>
    <w:rsid w:val="007A582A"/>
    <w:rsid w:val="007A5CDC"/>
    <w:rsid w:val="007A5D7E"/>
    <w:rsid w:val="007A5E40"/>
    <w:rsid w:val="007A5FA4"/>
    <w:rsid w:val="007A668B"/>
    <w:rsid w:val="007A6BF4"/>
    <w:rsid w:val="007A6EF0"/>
    <w:rsid w:val="007A7168"/>
    <w:rsid w:val="007A7A0B"/>
    <w:rsid w:val="007A7D77"/>
    <w:rsid w:val="007B06B5"/>
    <w:rsid w:val="007B073B"/>
    <w:rsid w:val="007B0986"/>
    <w:rsid w:val="007B1066"/>
    <w:rsid w:val="007B137E"/>
    <w:rsid w:val="007B149F"/>
    <w:rsid w:val="007B14D7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5D3C"/>
    <w:rsid w:val="007B606A"/>
    <w:rsid w:val="007B6529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C7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A6A"/>
    <w:rsid w:val="007C5C81"/>
    <w:rsid w:val="007C5DC9"/>
    <w:rsid w:val="007C6293"/>
    <w:rsid w:val="007C64EF"/>
    <w:rsid w:val="007C6770"/>
    <w:rsid w:val="007C67FC"/>
    <w:rsid w:val="007C6877"/>
    <w:rsid w:val="007C68B7"/>
    <w:rsid w:val="007C69E3"/>
    <w:rsid w:val="007C6C26"/>
    <w:rsid w:val="007C6DE6"/>
    <w:rsid w:val="007C779A"/>
    <w:rsid w:val="007C77AD"/>
    <w:rsid w:val="007C79E2"/>
    <w:rsid w:val="007C7AF1"/>
    <w:rsid w:val="007C7C87"/>
    <w:rsid w:val="007D0135"/>
    <w:rsid w:val="007D063C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1CB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1E"/>
    <w:rsid w:val="007D3FF0"/>
    <w:rsid w:val="007D41FE"/>
    <w:rsid w:val="007D4237"/>
    <w:rsid w:val="007D456C"/>
    <w:rsid w:val="007D4AD2"/>
    <w:rsid w:val="007D5130"/>
    <w:rsid w:val="007D5911"/>
    <w:rsid w:val="007D591A"/>
    <w:rsid w:val="007D5C06"/>
    <w:rsid w:val="007D5CC5"/>
    <w:rsid w:val="007D5E19"/>
    <w:rsid w:val="007D604A"/>
    <w:rsid w:val="007D62A4"/>
    <w:rsid w:val="007D6400"/>
    <w:rsid w:val="007D6838"/>
    <w:rsid w:val="007D695A"/>
    <w:rsid w:val="007D6CB7"/>
    <w:rsid w:val="007D6D5A"/>
    <w:rsid w:val="007D7432"/>
    <w:rsid w:val="007D75E7"/>
    <w:rsid w:val="007D79F2"/>
    <w:rsid w:val="007D7B42"/>
    <w:rsid w:val="007D7CC2"/>
    <w:rsid w:val="007D7DDC"/>
    <w:rsid w:val="007D7E5B"/>
    <w:rsid w:val="007D7F3A"/>
    <w:rsid w:val="007E0292"/>
    <w:rsid w:val="007E08DA"/>
    <w:rsid w:val="007E0AA3"/>
    <w:rsid w:val="007E145E"/>
    <w:rsid w:val="007E1534"/>
    <w:rsid w:val="007E1AB7"/>
    <w:rsid w:val="007E1BEC"/>
    <w:rsid w:val="007E1CFD"/>
    <w:rsid w:val="007E2333"/>
    <w:rsid w:val="007E2485"/>
    <w:rsid w:val="007E2A83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693"/>
    <w:rsid w:val="007E4804"/>
    <w:rsid w:val="007E4A2F"/>
    <w:rsid w:val="007E4CDA"/>
    <w:rsid w:val="007E4E0B"/>
    <w:rsid w:val="007E4EA4"/>
    <w:rsid w:val="007E5023"/>
    <w:rsid w:val="007E5055"/>
    <w:rsid w:val="007E5345"/>
    <w:rsid w:val="007E53B1"/>
    <w:rsid w:val="007E5D8E"/>
    <w:rsid w:val="007E5D94"/>
    <w:rsid w:val="007E5FC7"/>
    <w:rsid w:val="007E5FD7"/>
    <w:rsid w:val="007E6233"/>
    <w:rsid w:val="007E62DC"/>
    <w:rsid w:val="007E6684"/>
    <w:rsid w:val="007E6739"/>
    <w:rsid w:val="007E6E71"/>
    <w:rsid w:val="007E6F87"/>
    <w:rsid w:val="007E70E2"/>
    <w:rsid w:val="007E725D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06E8"/>
    <w:rsid w:val="007F1209"/>
    <w:rsid w:val="007F123F"/>
    <w:rsid w:val="007F127E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827"/>
    <w:rsid w:val="007F7861"/>
    <w:rsid w:val="007F7863"/>
    <w:rsid w:val="007F78E3"/>
    <w:rsid w:val="007F7AFA"/>
    <w:rsid w:val="007F7B5B"/>
    <w:rsid w:val="00800230"/>
    <w:rsid w:val="00800988"/>
    <w:rsid w:val="00800D1A"/>
    <w:rsid w:val="00801402"/>
    <w:rsid w:val="00801966"/>
    <w:rsid w:val="00801A16"/>
    <w:rsid w:val="00801ACC"/>
    <w:rsid w:val="00801ACE"/>
    <w:rsid w:val="00801B2F"/>
    <w:rsid w:val="00801C0D"/>
    <w:rsid w:val="00801FC3"/>
    <w:rsid w:val="00801FF7"/>
    <w:rsid w:val="0080200B"/>
    <w:rsid w:val="008022F0"/>
    <w:rsid w:val="00802803"/>
    <w:rsid w:val="00802BFE"/>
    <w:rsid w:val="00802FEC"/>
    <w:rsid w:val="008030D3"/>
    <w:rsid w:val="0080335B"/>
    <w:rsid w:val="0080354C"/>
    <w:rsid w:val="00803831"/>
    <w:rsid w:val="00803A2C"/>
    <w:rsid w:val="0080421B"/>
    <w:rsid w:val="0080458C"/>
    <w:rsid w:val="00804621"/>
    <w:rsid w:val="00804C63"/>
    <w:rsid w:val="00804CF6"/>
    <w:rsid w:val="00805014"/>
    <w:rsid w:val="00805253"/>
    <w:rsid w:val="008053E3"/>
    <w:rsid w:val="00805BDC"/>
    <w:rsid w:val="00805DD1"/>
    <w:rsid w:val="00805E5C"/>
    <w:rsid w:val="00805E70"/>
    <w:rsid w:val="00806053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12E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1646"/>
    <w:rsid w:val="00811EB7"/>
    <w:rsid w:val="008120A5"/>
    <w:rsid w:val="0081231A"/>
    <w:rsid w:val="0081235E"/>
    <w:rsid w:val="008124DB"/>
    <w:rsid w:val="0081257E"/>
    <w:rsid w:val="00812A42"/>
    <w:rsid w:val="00812B8F"/>
    <w:rsid w:val="00812C82"/>
    <w:rsid w:val="00812E11"/>
    <w:rsid w:val="0081330B"/>
    <w:rsid w:val="0081354B"/>
    <w:rsid w:val="0081396E"/>
    <w:rsid w:val="008139A1"/>
    <w:rsid w:val="008139FF"/>
    <w:rsid w:val="00814531"/>
    <w:rsid w:val="0081467E"/>
    <w:rsid w:val="008146EA"/>
    <w:rsid w:val="00814D3B"/>
    <w:rsid w:val="00814FA6"/>
    <w:rsid w:val="00815289"/>
    <w:rsid w:val="00815529"/>
    <w:rsid w:val="0081565D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993"/>
    <w:rsid w:val="00817B4F"/>
    <w:rsid w:val="00817C9D"/>
    <w:rsid w:val="00817F8E"/>
    <w:rsid w:val="0082007B"/>
    <w:rsid w:val="0082041A"/>
    <w:rsid w:val="00820BFF"/>
    <w:rsid w:val="00820E05"/>
    <w:rsid w:val="00820F81"/>
    <w:rsid w:val="0082117A"/>
    <w:rsid w:val="00821514"/>
    <w:rsid w:val="0082152A"/>
    <w:rsid w:val="00821561"/>
    <w:rsid w:val="00821613"/>
    <w:rsid w:val="00821628"/>
    <w:rsid w:val="008216EA"/>
    <w:rsid w:val="008217CF"/>
    <w:rsid w:val="0082190A"/>
    <w:rsid w:val="00821B16"/>
    <w:rsid w:val="00821F35"/>
    <w:rsid w:val="00822910"/>
    <w:rsid w:val="00822983"/>
    <w:rsid w:val="00822A12"/>
    <w:rsid w:val="00822C16"/>
    <w:rsid w:val="00822D00"/>
    <w:rsid w:val="00823529"/>
    <w:rsid w:val="008238B0"/>
    <w:rsid w:val="00823E04"/>
    <w:rsid w:val="00823F07"/>
    <w:rsid w:val="0082441A"/>
    <w:rsid w:val="008244CF"/>
    <w:rsid w:val="00824500"/>
    <w:rsid w:val="0082486E"/>
    <w:rsid w:val="00824908"/>
    <w:rsid w:val="00824B15"/>
    <w:rsid w:val="00825081"/>
    <w:rsid w:val="00825136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CCE"/>
    <w:rsid w:val="00830DF1"/>
    <w:rsid w:val="0083103C"/>
    <w:rsid w:val="00831101"/>
    <w:rsid w:val="0083113C"/>
    <w:rsid w:val="00831194"/>
    <w:rsid w:val="00831A09"/>
    <w:rsid w:val="00831C70"/>
    <w:rsid w:val="00831CD8"/>
    <w:rsid w:val="00831DA9"/>
    <w:rsid w:val="00831E2E"/>
    <w:rsid w:val="00831ED9"/>
    <w:rsid w:val="008321B4"/>
    <w:rsid w:val="008325EC"/>
    <w:rsid w:val="0083273C"/>
    <w:rsid w:val="00832F50"/>
    <w:rsid w:val="00832F5D"/>
    <w:rsid w:val="00832FC6"/>
    <w:rsid w:val="00833150"/>
    <w:rsid w:val="0083340C"/>
    <w:rsid w:val="00833921"/>
    <w:rsid w:val="008339A4"/>
    <w:rsid w:val="00833E39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451"/>
    <w:rsid w:val="00837622"/>
    <w:rsid w:val="008376DF"/>
    <w:rsid w:val="0083789A"/>
    <w:rsid w:val="00837AF0"/>
    <w:rsid w:val="00837C88"/>
    <w:rsid w:val="00837D14"/>
    <w:rsid w:val="00837D24"/>
    <w:rsid w:val="00837E70"/>
    <w:rsid w:val="00837ED6"/>
    <w:rsid w:val="0084012D"/>
    <w:rsid w:val="00840677"/>
    <w:rsid w:val="0084082F"/>
    <w:rsid w:val="0084092D"/>
    <w:rsid w:val="00840CE6"/>
    <w:rsid w:val="00841246"/>
    <w:rsid w:val="00841741"/>
    <w:rsid w:val="008419D7"/>
    <w:rsid w:val="00841FC4"/>
    <w:rsid w:val="00841FEB"/>
    <w:rsid w:val="0084211E"/>
    <w:rsid w:val="00842157"/>
    <w:rsid w:val="008421D3"/>
    <w:rsid w:val="00842306"/>
    <w:rsid w:val="008425E2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C81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6CA1"/>
    <w:rsid w:val="00846E48"/>
    <w:rsid w:val="0084709E"/>
    <w:rsid w:val="008470AD"/>
    <w:rsid w:val="00847643"/>
    <w:rsid w:val="0084776B"/>
    <w:rsid w:val="00847B36"/>
    <w:rsid w:val="00847B5C"/>
    <w:rsid w:val="00847EE3"/>
    <w:rsid w:val="00847F53"/>
    <w:rsid w:val="0085007F"/>
    <w:rsid w:val="008500BA"/>
    <w:rsid w:val="008500F6"/>
    <w:rsid w:val="0085016B"/>
    <w:rsid w:val="00850437"/>
    <w:rsid w:val="00850A12"/>
    <w:rsid w:val="00850DEF"/>
    <w:rsid w:val="00851299"/>
    <w:rsid w:val="00851461"/>
    <w:rsid w:val="008518D6"/>
    <w:rsid w:val="008519E7"/>
    <w:rsid w:val="00851A92"/>
    <w:rsid w:val="00851B16"/>
    <w:rsid w:val="00852012"/>
    <w:rsid w:val="00852345"/>
    <w:rsid w:val="008528EA"/>
    <w:rsid w:val="008529DA"/>
    <w:rsid w:val="00852A5E"/>
    <w:rsid w:val="00852AC7"/>
    <w:rsid w:val="00852E59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628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65B"/>
    <w:rsid w:val="008568D7"/>
    <w:rsid w:val="00857150"/>
    <w:rsid w:val="008574B5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0B65"/>
    <w:rsid w:val="008610C6"/>
    <w:rsid w:val="008619B2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C5A"/>
    <w:rsid w:val="00863DAA"/>
    <w:rsid w:val="00863E32"/>
    <w:rsid w:val="00863EE9"/>
    <w:rsid w:val="00864152"/>
    <w:rsid w:val="00864331"/>
    <w:rsid w:val="00864384"/>
    <w:rsid w:val="0086452B"/>
    <w:rsid w:val="0086496E"/>
    <w:rsid w:val="008649C4"/>
    <w:rsid w:val="00865131"/>
    <w:rsid w:val="0086545C"/>
    <w:rsid w:val="008654DC"/>
    <w:rsid w:val="00865A24"/>
    <w:rsid w:val="00865A30"/>
    <w:rsid w:val="00865B5C"/>
    <w:rsid w:val="00866023"/>
    <w:rsid w:val="00866350"/>
    <w:rsid w:val="008663DA"/>
    <w:rsid w:val="00866425"/>
    <w:rsid w:val="0086676B"/>
    <w:rsid w:val="00866EAC"/>
    <w:rsid w:val="00866FA0"/>
    <w:rsid w:val="00866FE6"/>
    <w:rsid w:val="0086704F"/>
    <w:rsid w:val="00867090"/>
    <w:rsid w:val="00867133"/>
    <w:rsid w:val="0086728C"/>
    <w:rsid w:val="0086732B"/>
    <w:rsid w:val="00867AFC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90"/>
    <w:rsid w:val="00871FB5"/>
    <w:rsid w:val="0087223B"/>
    <w:rsid w:val="00872303"/>
    <w:rsid w:val="008725A7"/>
    <w:rsid w:val="0087260A"/>
    <w:rsid w:val="00872858"/>
    <w:rsid w:val="00872A78"/>
    <w:rsid w:val="00872BD5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288"/>
    <w:rsid w:val="00880850"/>
    <w:rsid w:val="00880B86"/>
    <w:rsid w:val="00880FC2"/>
    <w:rsid w:val="008811DE"/>
    <w:rsid w:val="00881A7B"/>
    <w:rsid w:val="00881FA2"/>
    <w:rsid w:val="008823A4"/>
    <w:rsid w:val="0088240E"/>
    <w:rsid w:val="00882515"/>
    <w:rsid w:val="00882793"/>
    <w:rsid w:val="0088299A"/>
    <w:rsid w:val="00882BEF"/>
    <w:rsid w:val="00882D66"/>
    <w:rsid w:val="00882F19"/>
    <w:rsid w:val="008831DC"/>
    <w:rsid w:val="00883209"/>
    <w:rsid w:val="00883CF7"/>
    <w:rsid w:val="00883D60"/>
    <w:rsid w:val="00883E2B"/>
    <w:rsid w:val="00884265"/>
    <w:rsid w:val="0088432B"/>
    <w:rsid w:val="0088434B"/>
    <w:rsid w:val="00884360"/>
    <w:rsid w:val="0088457A"/>
    <w:rsid w:val="00884655"/>
    <w:rsid w:val="00884665"/>
    <w:rsid w:val="00884715"/>
    <w:rsid w:val="0088513A"/>
    <w:rsid w:val="008854B3"/>
    <w:rsid w:val="008863C7"/>
    <w:rsid w:val="00886586"/>
    <w:rsid w:val="00886A83"/>
    <w:rsid w:val="00886B77"/>
    <w:rsid w:val="00886F80"/>
    <w:rsid w:val="00887180"/>
    <w:rsid w:val="0088795F"/>
    <w:rsid w:val="00887BE0"/>
    <w:rsid w:val="00887CBB"/>
    <w:rsid w:val="00887F8E"/>
    <w:rsid w:val="00890182"/>
    <w:rsid w:val="008903A4"/>
    <w:rsid w:val="00890477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04"/>
    <w:rsid w:val="008913D5"/>
    <w:rsid w:val="008917DC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40F3"/>
    <w:rsid w:val="00894220"/>
    <w:rsid w:val="0089427B"/>
    <w:rsid w:val="008942D1"/>
    <w:rsid w:val="0089469A"/>
    <w:rsid w:val="0089491B"/>
    <w:rsid w:val="00894A52"/>
    <w:rsid w:val="00894A98"/>
    <w:rsid w:val="00894AFE"/>
    <w:rsid w:val="00894B4B"/>
    <w:rsid w:val="00894D17"/>
    <w:rsid w:val="0089541C"/>
    <w:rsid w:val="008955B3"/>
    <w:rsid w:val="0089592A"/>
    <w:rsid w:val="00895BBA"/>
    <w:rsid w:val="00895DE0"/>
    <w:rsid w:val="00895F7E"/>
    <w:rsid w:val="008960E1"/>
    <w:rsid w:val="0089615F"/>
    <w:rsid w:val="00896266"/>
    <w:rsid w:val="00896794"/>
    <w:rsid w:val="008969F3"/>
    <w:rsid w:val="00896F90"/>
    <w:rsid w:val="00897406"/>
    <w:rsid w:val="0089751E"/>
    <w:rsid w:val="008975A2"/>
    <w:rsid w:val="008978BD"/>
    <w:rsid w:val="008978DD"/>
    <w:rsid w:val="00897920"/>
    <w:rsid w:val="00897A2F"/>
    <w:rsid w:val="00897DF1"/>
    <w:rsid w:val="008A0407"/>
    <w:rsid w:val="008A0607"/>
    <w:rsid w:val="008A074A"/>
    <w:rsid w:val="008A0B3A"/>
    <w:rsid w:val="008A0E39"/>
    <w:rsid w:val="008A0FCC"/>
    <w:rsid w:val="008A10FC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2ED6"/>
    <w:rsid w:val="008A30B5"/>
    <w:rsid w:val="008A322C"/>
    <w:rsid w:val="008A36BB"/>
    <w:rsid w:val="008A3720"/>
    <w:rsid w:val="008A3BAC"/>
    <w:rsid w:val="008A3C70"/>
    <w:rsid w:val="008A3FE3"/>
    <w:rsid w:val="008A41DE"/>
    <w:rsid w:val="008A4606"/>
    <w:rsid w:val="008A4639"/>
    <w:rsid w:val="008A47CE"/>
    <w:rsid w:val="008A47ED"/>
    <w:rsid w:val="008A4A0C"/>
    <w:rsid w:val="008A4B17"/>
    <w:rsid w:val="008A4ED5"/>
    <w:rsid w:val="008A52FE"/>
    <w:rsid w:val="008A54BC"/>
    <w:rsid w:val="008A56CF"/>
    <w:rsid w:val="008A56D7"/>
    <w:rsid w:val="008A5849"/>
    <w:rsid w:val="008A5B35"/>
    <w:rsid w:val="008A5FAF"/>
    <w:rsid w:val="008A614A"/>
    <w:rsid w:val="008A6274"/>
    <w:rsid w:val="008A650F"/>
    <w:rsid w:val="008A663F"/>
    <w:rsid w:val="008A68B8"/>
    <w:rsid w:val="008A6994"/>
    <w:rsid w:val="008A6AF9"/>
    <w:rsid w:val="008A6B93"/>
    <w:rsid w:val="008A6B9F"/>
    <w:rsid w:val="008A6F7D"/>
    <w:rsid w:val="008B0285"/>
    <w:rsid w:val="008B02FC"/>
    <w:rsid w:val="008B04CE"/>
    <w:rsid w:val="008B0509"/>
    <w:rsid w:val="008B0541"/>
    <w:rsid w:val="008B0724"/>
    <w:rsid w:val="008B0A92"/>
    <w:rsid w:val="008B0A9D"/>
    <w:rsid w:val="008B0E3C"/>
    <w:rsid w:val="008B0F60"/>
    <w:rsid w:val="008B115E"/>
    <w:rsid w:val="008B1192"/>
    <w:rsid w:val="008B1727"/>
    <w:rsid w:val="008B1B99"/>
    <w:rsid w:val="008B1C99"/>
    <w:rsid w:val="008B1D71"/>
    <w:rsid w:val="008B1E35"/>
    <w:rsid w:val="008B25D6"/>
    <w:rsid w:val="008B2623"/>
    <w:rsid w:val="008B2962"/>
    <w:rsid w:val="008B29F5"/>
    <w:rsid w:val="008B2C07"/>
    <w:rsid w:val="008B2C14"/>
    <w:rsid w:val="008B2DCA"/>
    <w:rsid w:val="008B2F41"/>
    <w:rsid w:val="008B3C58"/>
    <w:rsid w:val="008B3F75"/>
    <w:rsid w:val="008B3F9E"/>
    <w:rsid w:val="008B4086"/>
    <w:rsid w:val="008B42C3"/>
    <w:rsid w:val="008B45F3"/>
    <w:rsid w:val="008B497C"/>
    <w:rsid w:val="008B4BB0"/>
    <w:rsid w:val="008B4E00"/>
    <w:rsid w:val="008B5116"/>
    <w:rsid w:val="008B51E5"/>
    <w:rsid w:val="008B549F"/>
    <w:rsid w:val="008B55D2"/>
    <w:rsid w:val="008B576E"/>
    <w:rsid w:val="008B595C"/>
    <w:rsid w:val="008B5A05"/>
    <w:rsid w:val="008B5A25"/>
    <w:rsid w:val="008B5CC3"/>
    <w:rsid w:val="008B6276"/>
    <w:rsid w:val="008B679F"/>
    <w:rsid w:val="008B6868"/>
    <w:rsid w:val="008B6B85"/>
    <w:rsid w:val="008B709F"/>
    <w:rsid w:val="008B723F"/>
    <w:rsid w:val="008B7262"/>
    <w:rsid w:val="008B7ECA"/>
    <w:rsid w:val="008B7FA3"/>
    <w:rsid w:val="008C04D0"/>
    <w:rsid w:val="008C0613"/>
    <w:rsid w:val="008C0697"/>
    <w:rsid w:val="008C06F8"/>
    <w:rsid w:val="008C0AB0"/>
    <w:rsid w:val="008C0AFE"/>
    <w:rsid w:val="008C0DAC"/>
    <w:rsid w:val="008C0DD1"/>
    <w:rsid w:val="008C0F40"/>
    <w:rsid w:val="008C0FD0"/>
    <w:rsid w:val="008C12EE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80A"/>
    <w:rsid w:val="008C2A02"/>
    <w:rsid w:val="008C2A32"/>
    <w:rsid w:val="008C2CA6"/>
    <w:rsid w:val="008C2D9B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B19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85D"/>
    <w:rsid w:val="008C5961"/>
    <w:rsid w:val="008C608D"/>
    <w:rsid w:val="008C664E"/>
    <w:rsid w:val="008C67FA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A64"/>
    <w:rsid w:val="008D1E84"/>
    <w:rsid w:val="008D2344"/>
    <w:rsid w:val="008D26DB"/>
    <w:rsid w:val="008D27EC"/>
    <w:rsid w:val="008D2ACD"/>
    <w:rsid w:val="008D2B6F"/>
    <w:rsid w:val="008D2D57"/>
    <w:rsid w:val="008D319B"/>
    <w:rsid w:val="008D3271"/>
    <w:rsid w:val="008D3674"/>
    <w:rsid w:val="008D395A"/>
    <w:rsid w:val="008D46F5"/>
    <w:rsid w:val="008D5153"/>
    <w:rsid w:val="008D5810"/>
    <w:rsid w:val="008D5812"/>
    <w:rsid w:val="008D5AA6"/>
    <w:rsid w:val="008D5DA5"/>
    <w:rsid w:val="008D5DE9"/>
    <w:rsid w:val="008D5FB7"/>
    <w:rsid w:val="008D60F7"/>
    <w:rsid w:val="008D6495"/>
    <w:rsid w:val="008D66A6"/>
    <w:rsid w:val="008D681C"/>
    <w:rsid w:val="008D6BBD"/>
    <w:rsid w:val="008D6DAF"/>
    <w:rsid w:val="008D7209"/>
    <w:rsid w:val="008D745D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1EF7"/>
    <w:rsid w:val="008E2154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B76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409"/>
    <w:rsid w:val="008E6681"/>
    <w:rsid w:val="008E6788"/>
    <w:rsid w:val="008E7122"/>
    <w:rsid w:val="008E79BB"/>
    <w:rsid w:val="008E7C01"/>
    <w:rsid w:val="008E7C18"/>
    <w:rsid w:val="008E7C1D"/>
    <w:rsid w:val="008E7CC5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3"/>
    <w:rsid w:val="008F2109"/>
    <w:rsid w:val="008F281B"/>
    <w:rsid w:val="008F2878"/>
    <w:rsid w:val="008F290A"/>
    <w:rsid w:val="008F2BC0"/>
    <w:rsid w:val="008F33E5"/>
    <w:rsid w:val="008F33EE"/>
    <w:rsid w:val="008F351B"/>
    <w:rsid w:val="008F361E"/>
    <w:rsid w:val="008F3770"/>
    <w:rsid w:val="008F3A4B"/>
    <w:rsid w:val="008F3BFE"/>
    <w:rsid w:val="008F3E01"/>
    <w:rsid w:val="008F4148"/>
    <w:rsid w:val="008F4760"/>
    <w:rsid w:val="008F4900"/>
    <w:rsid w:val="008F4E0C"/>
    <w:rsid w:val="008F4E69"/>
    <w:rsid w:val="008F50A8"/>
    <w:rsid w:val="008F527C"/>
    <w:rsid w:val="008F5A4A"/>
    <w:rsid w:val="008F60A3"/>
    <w:rsid w:val="008F6711"/>
    <w:rsid w:val="008F677A"/>
    <w:rsid w:val="008F67C4"/>
    <w:rsid w:val="008F6979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D7"/>
    <w:rsid w:val="008F7FE3"/>
    <w:rsid w:val="00900014"/>
    <w:rsid w:val="0090032B"/>
    <w:rsid w:val="009003F5"/>
    <w:rsid w:val="009003FF"/>
    <w:rsid w:val="00900443"/>
    <w:rsid w:val="0090046E"/>
    <w:rsid w:val="00900ABF"/>
    <w:rsid w:val="00900C00"/>
    <w:rsid w:val="00900C13"/>
    <w:rsid w:val="00900D6F"/>
    <w:rsid w:val="00900DCD"/>
    <w:rsid w:val="00900F63"/>
    <w:rsid w:val="0090121A"/>
    <w:rsid w:val="0090138E"/>
    <w:rsid w:val="00901694"/>
    <w:rsid w:val="00901714"/>
    <w:rsid w:val="009017D9"/>
    <w:rsid w:val="00901A95"/>
    <w:rsid w:val="00901AD3"/>
    <w:rsid w:val="00901F1A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0C5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635"/>
    <w:rsid w:val="00905842"/>
    <w:rsid w:val="009059BC"/>
    <w:rsid w:val="00905A8E"/>
    <w:rsid w:val="00905AF6"/>
    <w:rsid w:val="00905B51"/>
    <w:rsid w:val="00906260"/>
    <w:rsid w:val="0090667C"/>
    <w:rsid w:val="00906715"/>
    <w:rsid w:val="00906716"/>
    <w:rsid w:val="00906B4F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5C"/>
    <w:rsid w:val="00907C82"/>
    <w:rsid w:val="00907E3D"/>
    <w:rsid w:val="00907EBD"/>
    <w:rsid w:val="00907FE3"/>
    <w:rsid w:val="009100BC"/>
    <w:rsid w:val="00910125"/>
    <w:rsid w:val="009106D0"/>
    <w:rsid w:val="00910933"/>
    <w:rsid w:val="00910C0B"/>
    <w:rsid w:val="00910D8E"/>
    <w:rsid w:val="00910F3B"/>
    <w:rsid w:val="00910FFA"/>
    <w:rsid w:val="00911431"/>
    <w:rsid w:val="0091189B"/>
    <w:rsid w:val="00911A23"/>
    <w:rsid w:val="00911C39"/>
    <w:rsid w:val="00911DEB"/>
    <w:rsid w:val="00911F08"/>
    <w:rsid w:val="00911FD2"/>
    <w:rsid w:val="009120B7"/>
    <w:rsid w:val="00912199"/>
    <w:rsid w:val="00912341"/>
    <w:rsid w:val="0091246C"/>
    <w:rsid w:val="00912573"/>
    <w:rsid w:val="009129B5"/>
    <w:rsid w:val="00912AB0"/>
    <w:rsid w:val="00913283"/>
    <w:rsid w:val="0091334B"/>
    <w:rsid w:val="00913381"/>
    <w:rsid w:val="00913482"/>
    <w:rsid w:val="00913AA0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63D"/>
    <w:rsid w:val="00914919"/>
    <w:rsid w:val="0091493F"/>
    <w:rsid w:val="0091495C"/>
    <w:rsid w:val="00914BC7"/>
    <w:rsid w:val="00914C1D"/>
    <w:rsid w:val="00914E75"/>
    <w:rsid w:val="009151C1"/>
    <w:rsid w:val="0091549D"/>
    <w:rsid w:val="00915585"/>
    <w:rsid w:val="00915A76"/>
    <w:rsid w:val="00915B4A"/>
    <w:rsid w:val="00915CE6"/>
    <w:rsid w:val="009160FC"/>
    <w:rsid w:val="00916346"/>
    <w:rsid w:val="00916360"/>
    <w:rsid w:val="0091665F"/>
    <w:rsid w:val="0091685D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35D0"/>
    <w:rsid w:val="009236B5"/>
    <w:rsid w:val="0092456E"/>
    <w:rsid w:val="009248DE"/>
    <w:rsid w:val="00924A86"/>
    <w:rsid w:val="00924ECD"/>
    <w:rsid w:val="00924ED2"/>
    <w:rsid w:val="00925136"/>
    <w:rsid w:val="00925534"/>
    <w:rsid w:val="0092556B"/>
    <w:rsid w:val="00925868"/>
    <w:rsid w:val="00925992"/>
    <w:rsid w:val="00925A93"/>
    <w:rsid w:val="00925AF4"/>
    <w:rsid w:val="00925C4F"/>
    <w:rsid w:val="00925F4C"/>
    <w:rsid w:val="00926124"/>
    <w:rsid w:val="009265E6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30211"/>
    <w:rsid w:val="0093037A"/>
    <w:rsid w:val="00930B7B"/>
    <w:rsid w:val="00931374"/>
    <w:rsid w:val="009316B0"/>
    <w:rsid w:val="00931732"/>
    <w:rsid w:val="00931744"/>
    <w:rsid w:val="00931C99"/>
    <w:rsid w:val="0093200F"/>
    <w:rsid w:val="009323EA"/>
    <w:rsid w:val="009325D6"/>
    <w:rsid w:val="0093281A"/>
    <w:rsid w:val="009329CC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6DF"/>
    <w:rsid w:val="009349AD"/>
    <w:rsid w:val="00934B73"/>
    <w:rsid w:val="0093505E"/>
    <w:rsid w:val="00935307"/>
    <w:rsid w:val="00935AD7"/>
    <w:rsid w:val="00935D82"/>
    <w:rsid w:val="00936102"/>
    <w:rsid w:val="009361F5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A5F"/>
    <w:rsid w:val="00937CE1"/>
    <w:rsid w:val="0094006A"/>
    <w:rsid w:val="00940440"/>
    <w:rsid w:val="009404D4"/>
    <w:rsid w:val="009404F3"/>
    <w:rsid w:val="00940757"/>
    <w:rsid w:val="00940C1D"/>
    <w:rsid w:val="00941302"/>
    <w:rsid w:val="009414D7"/>
    <w:rsid w:val="00941B69"/>
    <w:rsid w:val="00942107"/>
    <w:rsid w:val="0094211C"/>
    <w:rsid w:val="009421F0"/>
    <w:rsid w:val="009424D9"/>
    <w:rsid w:val="009427B8"/>
    <w:rsid w:val="009427E6"/>
    <w:rsid w:val="0094320F"/>
    <w:rsid w:val="009433F5"/>
    <w:rsid w:val="009434CA"/>
    <w:rsid w:val="00943546"/>
    <w:rsid w:val="009436DD"/>
    <w:rsid w:val="00943791"/>
    <w:rsid w:val="009437D7"/>
    <w:rsid w:val="00943F77"/>
    <w:rsid w:val="00943FDE"/>
    <w:rsid w:val="0094402D"/>
    <w:rsid w:val="00944107"/>
    <w:rsid w:val="00944260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F5D"/>
    <w:rsid w:val="009502DA"/>
    <w:rsid w:val="00950556"/>
    <w:rsid w:val="009505DD"/>
    <w:rsid w:val="0095080C"/>
    <w:rsid w:val="00950BBC"/>
    <w:rsid w:val="00950EC8"/>
    <w:rsid w:val="009512E3"/>
    <w:rsid w:val="00951318"/>
    <w:rsid w:val="0095134C"/>
    <w:rsid w:val="009515E0"/>
    <w:rsid w:val="009515ED"/>
    <w:rsid w:val="009517A9"/>
    <w:rsid w:val="009518AC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C3A"/>
    <w:rsid w:val="00954D26"/>
    <w:rsid w:val="00954F78"/>
    <w:rsid w:val="00955000"/>
    <w:rsid w:val="00955172"/>
    <w:rsid w:val="009555B2"/>
    <w:rsid w:val="00955680"/>
    <w:rsid w:val="00955B4D"/>
    <w:rsid w:val="00955B72"/>
    <w:rsid w:val="00955B98"/>
    <w:rsid w:val="00955BFE"/>
    <w:rsid w:val="00955D1B"/>
    <w:rsid w:val="00955F3F"/>
    <w:rsid w:val="00956069"/>
    <w:rsid w:val="009564D1"/>
    <w:rsid w:val="009567EF"/>
    <w:rsid w:val="00956843"/>
    <w:rsid w:val="00956A9B"/>
    <w:rsid w:val="00956C80"/>
    <w:rsid w:val="00956EC3"/>
    <w:rsid w:val="00957277"/>
    <w:rsid w:val="009573C5"/>
    <w:rsid w:val="00957450"/>
    <w:rsid w:val="00957F99"/>
    <w:rsid w:val="009600A0"/>
    <w:rsid w:val="009601CC"/>
    <w:rsid w:val="00960848"/>
    <w:rsid w:val="00960A2A"/>
    <w:rsid w:val="00960E09"/>
    <w:rsid w:val="00961743"/>
    <w:rsid w:val="00961791"/>
    <w:rsid w:val="009619E5"/>
    <w:rsid w:val="00961AC6"/>
    <w:rsid w:val="00961CF0"/>
    <w:rsid w:val="00961D20"/>
    <w:rsid w:val="0096214F"/>
    <w:rsid w:val="009622BB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C4E"/>
    <w:rsid w:val="00964E9B"/>
    <w:rsid w:val="00964EBA"/>
    <w:rsid w:val="00964FD9"/>
    <w:rsid w:val="00965235"/>
    <w:rsid w:val="00965515"/>
    <w:rsid w:val="009655BD"/>
    <w:rsid w:val="0096591A"/>
    <w:rsid w:val="009659EA"/>
    <w:rsid w:val="00965DE3"/>
    <w:rsid w:val="00965E37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B30"/>
    <w:rsid w:val="00970C15"/>
    <w:rsid w:val="00971155"/>
    <w:rsid w:val="00971429"/>
    <w:rsid w:val="00971607"/>
    <w:rsid w:val="00971858"/>
    <w:rsid w:val="00971A43"/>
    <w:rsid w:val="00971A4F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A79"/>
    <w:rsid w:val="00973DEE"/>
    <w:rsid w:val="00973F3B"/>
    <w:rsid w:val="00974023"/>
    <w:rsid w:val="009743E7"/>
    <w:rsid w:val="009743F1"/>
    <w:rsid w:val="00974853"/>
    <w:rsid w:val="00974A61"/>
    <w:rsid w:val="00974C3A"/>
    <w:rsid w:val="00974F31"/>
    <w:rsid w:val="009753C6"/>
    <w:rsid w:val="009754F4"/>
    <w:rsid w:val="0097576E"/>
    <w:rsid w:val="00975B2F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C76"/>
    <w:rsid w:val="00977DB7"/>
    <w:rsid w:val="009804C5"/>
    <w:rsid w:val="0098071D"/>
    <w:rsid w:val="00980B91"/>
    <w:rsid w:val="00980BEB"/>
    <w:rsid w:val="0098106B"/>
    <w:rsid w:val="00981531"/>
    <w:rsid w:val="00981918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E99"/>
    <w:rsid w:val="00984EEA"/>
    <w:rsid w:val="00985063"/>
    <w:rsid w:val="0098546D"/>
    <w:rsid w:val="00985E07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BB"/>
    <w:rsid w:val="0099073A"/>
    <w:rsid w:val="00990A09"/>
    <w:rsid w:val="00990C06"/>
    <w:rsid w:val="00990D55"/>
    <w:rsid w:val="00991183"/>
    <w:rsid w:val="009912E2"/>
    <w:rsid w:val="009912F9"/>
    <w:rsid w:val="009914F9"/>
    <w:rsid w:val="00991CDF"/>
    <w:rsid w:val="00991D4E"/>
    <w:rsid w:val="00991DB6"/>
    <w:rsid w:val="00991FA3"/>
    <w:rsid w:val="00992458"/>
    <w:rsid w:val="0099251E"/>
    <w:rsid w:val="0099253A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525A"/>
    <w:rsid w:val="009952AE"/>
    <w:rsid w:val="009953F4"/>
    <w:rsid w:val="00995419"/>
    <w:rsid w:val="0099555A"/>
    <w:rsid w:val="009958DF"/>
    <w:rsid w:val="00995A25"/>
    <w:rsid w:val="00995A76"/>
    <w:rsid w:val="00995ADF"/>
    <w:rsid w:val="00995B22"/>
    <w:rsid w:val="00995BB3"/>
    <w:rsid w:val="00995DEF"/>
    <w:rsid w:val="00996AEC"/>
    <w:rsid w:val="00997278"/>
    <w:rsid w:val="009972D1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38B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8C1"/>
    <w:rsid w:val="009A29DD"/>
    <w:rsid w:val="009A2A36"/>
    <w:rsid w:val="009A2A99"/>
    <w:rsid w:val="009A2C5F"/>
    <w:rsid w:val="009A2E7D"/>
    <w:rsid w:val="009A2FB9"/>
    <w:rsid w:val="009A3199"/>
    <w:rsid w:val="009A325D"/>
    <w:rsid w:val="009A34E0"/>
    <w:rsid w:val="009A3883"/>
    <w:rsid w:val="009A38DB"/>
    <w:rsid w:val="009A3933"/>
    <w:rsid w:val="009A39FF"/>
    <w:rsid w:val="009A3B38"/>
    <w:rsid w:val="009A3EA4"/>
    <w:rsid w:val="009A3FC5"/>
    <w:rsid w:val="009A41D9"/>
    <w:rsid w:val="009A4380"/>
    <w:rsid w:val="009A4587"/>
    <w:rsid w:val="009A4A12"/>
    <w:rsid w:val="009A4A70"/>
    <w:rsid w:val="009A4BFF"/>
    <w:rsid w:val="009A4C17"/>
    <w:rsid w:val="009A4C50"/>
    <w:rsid w:val="009A4C73"/>
    <w:rsid w:val="009A50D1"/>
    <w:rsid w:val="009A5448"/>
    <w:rsid w:val="009A5B03"/>
    <w:rsid w:val="009A5DAB"/>
    <w:rsid w:val="009A61E5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794"/>
    <w:rsid w:val="009A77C0"/>
    <w:rsid w:val="009A7803"/>
    <w:rsid w:val="009A79A2"/>
    <w:rsid w:val="009A7BE3"/>
    <w:rsid w:val="009B017D"/>
    <w:rsid w:val="009B02BC"/>
    <w:rsid w:val="009B02C3"/>
    <w:rsid w:val="009B04A9"/>
    <w:rsid w:val="009B0C5C"/>
    <w:rsid w:val="009B0CFE"/>
    <w:rsid w:val="009B0D4B"/>
    <w:rsid w:val="009B0E4B"/>
    <w:rsid w:val="009B14B2"/>
    <w:rsid w:val="009B166C"/>
    <w:rsid w:val="009B1766"/>
    <w:rsid w:val="009B1878"/>
    <w:rsid w:val="009B1879"/>
    <w:rsid w:val="009B18FA"/>
    <w:rsid w:val="009B1B89"/>
    <w:rsid w:val="009B1C4E"/>
    <w:rsid w:val="009B1CFF"/>
    <w:rsid w:val="009B1DA2"/>
    <w:rsid w:val="009B2075"/>
    <w:rsid w:val="009B220D"/>
    <w:rsid w:val="009B227D"/>
    <w:rsid w:val="009B2670"/>
    <w:rsid w:val="009B28CD"/>
    <w:rsid w:val="009B28DA"/>
    <w:rsid w:val="009B298E"/>
    <w:rsid w:val="009B2E85"/>
    <w:rsid w:val="009B2FAF"/>
    <w:rsid w:val="009B33C7"/>
    <w:rsid w:val="009B34FD"/>
    <w:rsid w:val="009B35CA"/>
    <w:rsid w:val="009B3799"/>
    <w:rsid w:val="009B3C41"/>
    <w:rsid w:val="009B3CDD"/>
    <w:rsid w:val="009B3F05"/>
    <w:rsid w:val="009B3FCC"/>
    <w:rsid w:val="009B4908"/>
    <w:rsid w:val="009B4967"/>
    <w:rsid w:val="009B4D75"/>
    <w:rsid w:val="009B503D"/>
    <w:rsid w:val="009B5086"/>
    <w:rsid w:val="009B50F5"/>
    <w:rsid w:val="009B5356"/>
    <w:rsid w:val="009B53E7"/>
    <w:rsid w:val="009B544D"/>
    <w:rsid w:val="009B5466"/>
    <w:rsid w:val="009B5495"/>
    <w:rsid w:val="009B55D1"/>
    <w:rsid w:val="009B57CA"/>
    <w:rsid w:val="009B5AE5"/>
    <w:rsid w:val="009B5BD8"/>
    <w:rsid w:val="009B5C2B"/>
    <w:rsid w:val="009B5E69"/>
    <w:rsid w:val="009B5FAF"/>
    <w:rsid w:val="009B5FBB"/>
    <w:rsid w:val="009B5FED"/>
    <w:rsid w:val="009B63E6"/>
    <w:rsid w:val="009B6723"/>
    <w:rsid w:val="009B684F"/>
    <w:rsid w:val="009B6E5B"/>
    <w:rsid w:val="009B6F8A"/>
    <w:rsid w:val="009B7288"/>
    <w:rsid w:val="009B743C"/>
    <w:rsid w:val="009B7464"/>
    <w:rsid w:val="009B781D"/>
    <w:rsid w:val="009B7B4F"/>
    <w:rsid w:val="009C00A2"/>
    <w:rsid w:val="009C05E4"/>
    <w:rsid w:val="009C0C46"/>
    <w:rsid w:val="009C0DE0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76"/>
    <w:rsid w:val="009C2CE1"/>
    <w:rsid w:val="009C3154"/>
    <w:rsid w:val="009C355F"/>
    <w:rsid w:val="009C377C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5"/>
    <w:rsid w:val="009C5E77"/>
    <w:rsid w:val="009C6410"/>
    <w:rsid w:val="009C69AE"/>
    <w:rsid w:val="009C6E40"/>
    <w:rsid w:val="009C6E9C"/>
    <w:rsid w:val="009C7030"/>
    <w:rsid w:val="009C7071"/>
    <w:rsid w:val="009C7086"/>
    <w:rsid w:val="009C7137"/>
    <w:rsid w:val="009C76D1"/>
    <w:rsid w:val="009C793E"/>
    <w:rsid w:val="009C7E78"/>
    <w:rsid w:val="009D0D48"/>
    <w:rsid w:val="009D0E40"/>
    <w:rsid w:val="009D112F"/>
    <w:rsid w:val="009D13D1"/>
    <w:rsid w:val="009D1DD8"/>
    <w:rsid w:val="009D2166"/>
    <w:rsid w:val="009D2233"/>
    <w:rsid w:val="009D26A0"/>
    <w:rsid w:val="009D2967"/>
    <w:rsid w:val="009D29C2"/>
    <w:rsid w:val="009D2D32"/>
    <w:rsid w:val="009D30FD"/>
    <w:rsid w:val="009D326A"/>
    <w:rsid w:val="009D330A"/>
    <w:rsid w:val="009D3588"/>
    <w:rsid w:val="009D36DA"/>
    <w:rsid w:val="009D375B"/>
    <w:rsid w:val="009D37C8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C72"/>
    <w:rsid w:val="009D4FD0"/>
    <w:rsid w:val="009D50AC"/>
    <w:rsid w:val="009D511F"/>
    <w:rsid w:val="009D5129"/>
    <w:rsid w:val="009D5264"/>
    <w:rsid w:val="009D5366"/>
    <w:rsid w:val="009D54E8"/>
    <w:rsid w:val="009D5C3A"/>
    <w:rsid w:val="009D6560"/>
    <w:rsid w:val="009D6590"/>
    <w:rsid w:val="009D670E"/>
    <w:rsid w:val="009D6BC6"/>
    <w:rsid w:val="009D7516"/>
    <w:rsid w:val="009D75A0"/>
    <w:rsid w:val="009D789B"/>
    <w:rsid w:val="009D7950"/>
    <w:rsid w:val="009D7989"/>
    <w:rsid w:val="009D7A07"/>
    <w:rsid w:val="009D7AE7"/>
    <w:rsid w:val="009D7C68"/>
    <w:rsid w:val="009D7C8F"/>
    <w:rsid w:val="009E0053"/>
    <w:rsid w:val="009E07DB"/>
    <w:rsid w:val="009E10CA"/>
    <w:rsid w:val="009E1258"/>
    <w:rsid w:val="009E1277"/>
    <w:rsid w:val="009E1394"/>
    <w:rsid w:val="009E154D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2D62"/>
    <w:rsid w:val="009E304F"/>
    <w:rsid w:val="009E328F"/>
    <w:rsid w:val="009E3559"/>
    <w:rsid w:val="009E378F"/>
    <w:rsid w:val="009E37F9"/>
    <w:rsid w:val="009E3899"/>
    <w:rsid w:val="009E38A4"/>
    <w:rsid w:val="009E3949"/>
    <w:rsid w:val="009E3B8C"/>
    <w:rsid w:val="009E3CD9"/>
    <w:rsid w:val="009E407A"/>
    <w:rsid w:val="009E4181"/>
    <w:rsid w:val="009E426E"/>
    <w:rsid w:val="009E427E"/>
    <w:rsid w:val="009E44FF"/>
    <w:rsid w:val="009E4652"/>
    <w:rsid w:val="009E46D1"/>
    <w:rsid w:val="009E51AD"/>
    <w:rsid w:val="009E52DA"/>
    <w:rsid w:val="009E5463"/>
    <w:rsid w:val="009E54A7"/>
    <w:rsid w:val="009E54EE"/>
    <w:rsid w:val="009E5506"/>
    <w:rsid w:val="009E5585"/>
    <w:rsid w:val="009E58E4"/>
    <w:rsid w:val="009E5AA0"/>
    <w:rsid w:val="009E5C6A"/>
    <w:rsid w:val="009E655C"/>
    <w:rsid w:val="009E664D"/>
    <w:rsid w:val="009E6787"/>
    <w:rsid w:val="009E6CE0"/>
    <w:rsid w:val="009E7990"/>
    <w:rsid w:val="009E7A6D"/>
    <w:rsid w:val="009E7B94"/>
    <w:rsid w:val="009E7C7A"/>
    <w:rsid w:val="009F0085"/>
    <w:rsid w:val="009F01FD"/>
    <w:rsid w:val="009F04D5"/>
    <w:rsid w:val="009F162D"/>
    <w:rsid w:val="009F168D"/>
    <w:rsid w:val="009F17C4"/>
    <w:rsid w:val="009F17C6"/>
    <w:rsid w:val="009F17ED"/>
    <w:rsid w:val="009F1F53"/>
    <w:rsid w:val="009F210E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22A"/>
    <w:rsid w:val="009F3454"/>
    <w:rsid w:val="009F376B"/>
    <w:rsid w:val="009F4000"/>
    <w:rsid w:val="009F42AC"/>
    <w:rsid w:val="009F42E8"/>
    <w:rsid w:val="009F44D4"/>
    <w:rsid w:val="009F4570"/>
    <w:rsid w:val="009F4944"/>
    <w:rsid w:val="009F49A6"/>
    <w:rsid w:val="009F4AA0"/>
    <w:rsid w:val="009F4B34"/>
    <w:rsid w:val="009F5565"/>
    <w:rsid w:val="009F55E9"/>
    <w:rsid w:val="009F5891"/>
    <w:rsid w:val="009F5941"/>
    <w:rsid w:val="009F5959"/>
    <w:rsid w:val="009F5B48"/>
    <w:rsid w:val="009F5C7E"/>
    <w:rsid w:val="009F5D47"/>
    <w:rsid w:val="009F5D89"/>
    <w:rsid w:val="009F6293"/>
    <w:rsid w:val="009F6745"/>
    <w:rsid w:val="009F6785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31A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23D"/>
    <w:rsid w:val="00A032DA"/>
    <w:rsid w:val="00A0343B"/>
    <w:rsid w:val="00A0409D"/>
    <w:rsid w:val="00A04132"/>
    <w:rsid w:val="00A04AA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D60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03C"/>
    <w:rsid w:val="00A110AC"/>
    <w:rsid w:val="00A11382"/>
    <w:rsid w:val="00A11549"/>
    <w:rsid w:val="00A115EA"/>
    <w:rsid w:val="00A11AA6"/>
    <w:rsid w:val="00A11D24"/>
    <w:rsid w:val="00A11E1D"/>
    <w:rsid w:val="00A120FC"/>
    <w:rsid w:val="00A123C7"/>
    <w:rsid w:val="00A126E3"/>
    <w:rsid w:val="00A128FB"/>
    <w:rsid w:val="00A1292C"/>
    <w:rsid w:val="00A12C82"/>
    <w:rsid w:val="00A12F5F"/>
    <w:rsid w:val="00A13DC3"/>
    <w:rsid w:val="00A13EB9"/>
    <w:rsid w:val="00A1420E"/>
    <w:rsid w:val="00A14224"/>
    <w:rsid w:val="00A1458A"/>
    <w:rsid w:val="00A14600"/>
    <w:rsid w:val="00A146F5"/>
    <w:rsid w:val="00A14729"/>
    <w:rsid w:val="00A149E9"/>
    <w:rsid w:val="00A14EA4"/>
    <w:rsid w:val="00A1500C"/>
    <w:rsid w:val="00A15138"/>
    <w:rsid w:val="00A15189"/>
    <w:rsid w:val="00A154D2"/>
    <w:rsid w:val="00A15533"/>
    <w:rsid w:val="00A15786"/>
    <w:rsid w:val="00A15888"/>
    <w:rsid w:val="00A158F9"/>
    <w:rsid w:val="00A1598D"/>
    <w:rsid w:val="00A15E75"/>
    <w:rsid w:val="00A16113"/>
    <w:rsid w:val="00A1632A"/>
    <w:rsid w:val="00A16356"/>
    <w:rsid w:val="00A16B7D"/>
    <w:rsid w:val="00A16E2F"/>
    <w:rsid w:val="00A16E8C"/>
    <w:rsid w:val="00A17280"/>
    <w:rsid w:val="00A176B6"/>
    <w:rsid w:val="00A17922"/>
    <w:rsid w:val="00A17C5B"/>
    <w:rsid w:val="00A2029B"/>
    <w:rsid w:val="00A20419"/>
    <w:rsid w:val="00A208AB"/>
    <w:rsid w:val="00A20BF6"/>
    <w:rsid w:val="00A20F0E"/>
    <w:rsid w:val="00A21094"/>
    <w:rsid w:val="00A2131E"/>
    <w:rsid w:val="00A2133A"/>
    <w:rsid w:val="00A218DF"/>
    <w:rsid w:val="00A21DDB"/>
    <w:rsid w:val="00A22706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39E"/>
    <w:rsid w:val="00A23691"/>
    <w:rsid w:val="00A2393E"/>
    <w:rsid w:val="00A23A1B"/>
    <w:rsid w:val="00A23EDE"/>
    <w:rsid w:val="00A2415A"/>
    <w:rsid w:val="00A2460F"/>
    <w:rsid w:val="00A24C4E"/>
    <w:rsid w:val="00A24C96"/>
    <w:rsid w:val="00A25574"/>
    <w:rsid w:val="00A2558C"/>
    <w:rsid w:val="00A255F4"/>
    <w:rsid w:val="00A26071"/>
    <w:rsid w:val="00A263DF"/>
    <w:rsid w:val="00A2665D"/>
    <w:rsid w:val="00A266B8"/>
    <w:rsid w:val="00A272FB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A7F"/>
    <w:rsid w:val="00A30C4F"/>
    <w:rsid w:val="00A30DB1"/>
    <w:rsid w:val="00A311F0"/>
    <w:rsid w:val="00A316A1"/>
    <w:rsid w:val="00A31B65"/>
    <w:rsid w:val="00A32294"/>
    <w:rsid w:val="00A322B5"/>
    <w:rsid w:val="00A3265C"/>
    <w:rsid w:val="00A32A88"/>
    <w:rsid w:val="00A33008"/>
    <w:rsid w:val="00A33437"/>
    <w:rsid w:val="00A33652"/>
    <w:rsid w:val="00A336EA"/>
    <w:rsid w:val="00A338CD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35B"/>
    <w:rsid w:val="00A35407"/>
    <w:rsid w:val="00A35703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C4E"/>
    <w:rsid w:val="00A41DA9"/>
    <w:rsid w:val="00A41E95"/>
    <w:rsid w:val="00A4202D"/>
    <w:rsid w:val="00A4248A"/>
    <w:rsid w:val="00A42B0A"/>
    <w:rsid w:val="00A42FCE"/>
    <w:rsid w:val="00A43062"/>
    <w:rsid w:val="00A43862"/>
    <w:rsid w:val="00A43F1D"/>
    <w:rsid w:val="00A43FEE"/>
    <w:rsid w:val="00A441F6"/>
    <w:rsid w:val="00A442B1"/>
    <w:rsid w:val="00A442F8"/>
    <w:rsid w:val="00A4462D"/>
    <w:rsid w:val="00A44703"/>
    <w:rsid w:val="00A44777"/>
    <w:rsid w:val="00A44A52"/>
    <w:rsid w:val="00A44D35"/>
    <w:rsid w:val="00A44E41"/>
    <w:rsid w:val="00A45015"/>
    <w:rsid w:val="00A45030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981"/>
    <w:rsid w:val="00A50BE8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0AD"/>
    <w:rsid w:val="00A531BA"/>
    <w:rsid w:val="00A5339E"/>
    <w:rsid w:val="00A53425"/>
    <w:rsid w:val="00A535D0"/>
    <w:rsid w:val="00A53760"/>
    <w:rsid w:val="00A537BD"/>
    <w:rsid w:val="00A537CB"/>
    <w:rsid w:val="00A53892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36"/>
    <w:rsid w:val="00A55460"/>
    <w:rsid w:val="00A557BD"/>
    <w:rsid w:val="00A55864"/>
    <w:rsid w:val="00A558E0"/>
    <w:rsid w:val="00A55A49"/>
    <w:rsid w:val="00A55B26"/>
    <w:rsid w:val="00A55EFA"/>
    <w:rsid w:val="00A55FAD"/>
    <w:rsid w:val="00A56032"/>
    <w:rsid w:val="00A560A4"/>
    <w:rsid w:val="00A5613D"/>
    <w:rsid w:val="00A56249"/>
    <w:rsid w:val="00A563BC"/>
    <w:rsid w:val="00A5657D"/>
    <w:rsid w:val="00A5683C"/>
    <w:rsid w:val="00A568CC"/>
    <w:rsid w:val="00A56C22"/>
    <w:rsid w:val="00A56CF9"/>
    <w:rsid w:val="00A56DAE"/>
    <w:rsid w:val="00A56F71"/>
    <w:rsid w:val="00A56F8C"/>
    <w:rsid w:val="00A570DD"/>
    <w:rsid w:val="00A5712B"/>
    <w:rsid w:val="00A57373"/>
    <w:rsid w:val="00A57B21"/>
    <w:rsid w:val="00A57EC0"/>
    <w:rsid w:val="00A57F62"/>
    <w:rsid w:val="00A57FA4"/>
    <w:rsid w:val="00A601D2"/>
    <w:rsid w:val="00A6026A"/>
    <w:rsid w:val="00A602BD"/>
    <w:rsid w:val="00A60437"/>
    <w:rsid w:val="00A60544"/>
    <w:rsid w:val="00A609B4"/>
    <w:rsid w:val="00A60B83"/>
    <w:rsid w:val="00A60D36"/>
    <w:rsid w:val="00A60F6B"/>
    <w:rsid w:val="00A61049"/>
    <w:rsid w:val="00A6106D"/>
    <w:rsid w:val="00A61915"/>
    <w:rsid w:val="00A61A6D"/>
    <w:rsid w:val="00A61AC7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B99"/>
    <w:rsid w:val="00A65273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D96"/>
    <w:rsid w:val="00A66E96"/>
    <w:rsid w:val="00A6711E"/>
    <w:rsid w:val="00A67894"/>
    <w:rsid w:val="00A6789A"/>
    <w:rsid w:val="00A67E43"/>
    <w:rsid w:val="00A67EA2"/>
    <w:rsid w:val="00A70143"/>
    <w:rsid w:val="00A702A1"/>
    <w:rsid w:val="00A703C5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5CD"/>
    <w:rsid w:val="00A71707"/>
    <w:rsid w:val="00A71C01"/>
    <w:rsid w:val="00A72089"/>
    <w:rsid w:val="00A7226D"/>
    <w:rsid w:val="00A722E9"/>
    <w:rsid w:val="00A729F6"/>
    <w:rsid w:val="00A72ED0"/>
    <w:rsid w:val="00A72FA0"/>
    <w:rsid w:val="00A7314C"/>
    <w:rsid w:val="00A73154"/>
    <w:rsid w:val="00A7372F"/>
    <w:rsid w:val="00A73951"/>
    <w:rsid w:val="00A7395C"/>
    <w:rsid w:val="00A73B61"/>
    <w:rsid w:val="00A73CBD"/>
    <w:rsid w:val="00A73DAF"/>
    <w:rsid w:val="00A73EEB"/>
    <w:rsid w:val="00A73F0B"/>
    <w:rsid w:val="00A73F19"/>
    <w:rsid w:val="00A74005"/>
    <w:rsid w:val="00A741CB"/>
    <w:rsid w:val="00A747A9"/>
    <w:rsid w:val="00A74972"/>
    <w:rsid w:val="00A74A43"/>
    <w:rsid w:val="00A74B62"/>
    <w:rsid w:val="00A74D5C"/>
    <w:rsid w:val="00A74D76"/>
    <w:rsid w:val="00A74E3A"/>
    <w:rsid w:val="00A74E9A"/>
    <w:rsid w:val="00A75130"/>
    <w:rsid w:val="00A752A3"/>
    <w:rsid w:val="00A75896"/>
    <w:rsid w:val="00A75B54"/>
    <w:rsid w:val="00A75D98"/>
    <w:rsid w:val="00A760A9"/>
    <w:rsid w:val="00A760C1"/>
    <w:rsid w:val="00A766B6"/>
    <w:rsid w:val="00A7672C"/>
    <w:rsid w:val="00A767A5"/>
    <w:rsid w:val="00A767A9"/>
    <w:rsid w:val="00A76846"/>
    <w:rsid w:val="00A76BD7"/>
    <w:rsid w:val="00A77103"/>
    <w:rsid w:val="00A771FF"/>
    <w:rsid w:val="00A77854"/>
    <w:rsid w:val="00A779EA"/>
    <w:rsid w:val="00A77C23"/>
    <w:rsid w:val="00A77F33"/>
    <w:rsid w:val="00A800CF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C91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893"/>
    <w:rsid w:val="00A86E5B"/>
    <w:rsid w:val="00A86EAE"/>
    <w:rsid w:val="00A8779E"/>
    <w:rsid w:val="00A878BA"/>
    <w:rsid w:val="00A87F0B"/>
    <w:rsid w:val="00A87F26"/>
    <w:rsid w:val="00A87FC3"/>
    <w:rsid w:val="00A90243"/>
    <w:rsid w:val="00A90642"/>
    <w:rsid w:val="00A907FB"/>
    <w:rsid w:val="00A908B4"/>
    <w:rsid w:val="00A90A1F"/>
    <w:rsid w:val="00A90C12"/>
    <w:rsid w:val="00A90D51"/>
    <w:rsid w:val="00A90E13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2B15"/>
    <w:rsid w:val="00A930C5"/>
    <w:rsid w:val="00A9311C"/>
    <w:rsid w:val="00A93316"/>
    <w:rsid w:val="00A9332D"/>
    <w:rsid w:val="00A933A5"/>
    <w:rsid w:val="00A93D61"/>
    <w:rsid w:val="00A93DBC"/>
    <w:rsid w:val="00A9443C"/>
    <w:rsid w:val="00A948D9"/>
    <w:rsid w:val="00A94A2C"/>
    <w:rsid w:val="00A94A35"/>
    <w:rsid w:val="00A94D64"/>
    <w:rsid w:val="00A94FE0"/>
    <w:rsid w:val="00A9511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455"/>
    <w:rsid w:val="00AA0849"/>
    <w:rsid w:val="00AA099C"/>
    <w:rsid w:val="00AA0A46"/>
    <w:rsid w:val="00AA0A6D"/>
    <w:rsid w:val="00AA0C6F"/>
    <w:rsid w:val="00AA0DD8"/>
    <w:rsid w:val="00AA1293"/>
    <w:rsid w:val="00AA1425"/>
    <w:rsid w:val="00AA14A6"/>
    <w:rsid w:val="00AA14AF"/>
    <w:rsid w:val="00AA1AD9"/>
    <w:rsid w:val="00AA1B9D"/>
    <w:rsid w:val="00AA1D4D"/>
    <w:rsid w:val="00AA1ED9"/>
    <w:rsid w:val="00AA2127"/>
    <w:rsid w:val="00AA213F"/>
    <w:rsid w:val="00AA3331"/>
    <w:rsid w:val="00AA35EE"/>
    <w:rsid w:val="00AA36F7"/>
    <w:rsid w:val="00AA3752"/>
    <w:rsid w:val="00AA38FC"/>
    <w:rsid w:val="00AA3951"/>
    <w:rsid w:val="00AA3C52"/>
    <w:rsid w:val="00AA3E2A"/>
    <w:rsid w:val="00AA3FD6"/>
    <w:rsid w:val="00AA419D"/>
    <w:rsid w:val="00AA4272"/>
    <w:rsid w:val="00AA427A"/>
    <w:rsid w:val="00AA45C2"/>
    <w:rsid w:val="00AA4791"/>
    <w:rsid w:val="00AA496F"/>
    <w:rsid w:val="00AA4BFC"/>
    <w:rsid w:val="00AA4D12"/>
    <w:rsid w:val="00AA5042"/>
    <w:rsid w:val="00AA50EC"/>
    <w:rsid w:val="00AA50F4"/>
    <w:rsid w:val="00AA571C"/>
    <w:rsid w:val="00AA59B6"/>
    <w:rsid w:val="00AA5BAE"/>
    <w:rsid w:val="00AA5E5A"/>
    <w:rsid w:val="00AA6360"/>
    <w:rsid w:val="00AA6481"/>
    <w:rsid w:val="00AA669E"/>
    <w:rsid w:val="00AA6C92"/>
    <w:rsid w:val="00AA72C0"/>
    <w:rsid w:val="00AA73B4"/>
    <w:rsid w:val="00AA7442"/>
    <w:rsid w:val="00AA763F"/>
    <w:rsid w:val="00AA79F4"/>
    <w:rsid w:val="00AA7B9A"/>
    <w:rsid w:val="00AA7D7E"/>
    <w:rsid w:val="00AB00C4"/>
    <w:rsid w:val="00AB02B5"/>
    <w:rsid w:val="00AB0785"/>
    <w:rsid w:val="00AB0937"/>
    <w:rsid w:val="00AB0AF9"/>
    <w:rsid w:val="00AB0B1F"/>
    <w:rsid w:val="00AB0F68"/>
    <w:rsid w:val="00AB11EA"/>
    <w:rsid w:val="00AB12F0"/>
    <w:rsid w:val="00AB142C"/>
    <w:rsid w:val="00AB1931"/>
    <w:rsid w:val="00AB19BC"/>
    <w:rsid w:val="00AB1DC4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767"/>
    <w:rsid w:val="00AB3923"/>
    <w:rsid w:val="00AB39B2"/>
    <w:rsid w:val="00AB3AA5"/>
    <w:rsid w:val="00AB3ADD"/>
    <w:rsid w:val="00AB3B37"/>
    <w:rsid w:val="00AB3F29"/>
    <w:rsid w:val="00AB4253"/>
    <w:rsid w:val="00AB43A2"/>
    <w:rsid w:val="00AB44BE"/>
    <w:rsid w:val="00AB4897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9EC"/>
    <w:rsid w:val="00AB7DD2"/>
    <w:rsid w:val="00AB7E35"/>
    <w:rsid w:val="00AC06C2"/>
    <w:rsid w:val="00AC0C94"/>
    <w:rsid w:val="00AC0EC5"/>
    <w:rsid w:val="00AC0F70"/>
    <w:rsid w:val="00AC12AD"/>
    <w:rsid w:val="00AC1728"/>
    <w:rsid w:val="00AC1833"/>
    <w:rsid w:val="00AC183A"/>
    <w:rsid w:val="00AC1C7D"/>
    <w:rsid w:val="00AC1CCB"/>
    <w:rsid w:val="00AC1E54"/>
    <w:rsid w:val="00AC2310"/>
    <w:rsid w:val="00AC26C8"/>
    <w:rsid w:val="00AC2753"/>
    <w:rsid w:val="00AC29F3"/>
    <w:rsid w:val="00AC2B33"/>
    <w:rsid w:val="00AC2C48"/>
    <w:rsid w:val="00AC2C9E"/>
    <w:rsid w:val="00AC2FDB"/>
    <w:rsid w:val="00AC318E"/>
    <w:rsid w:val="00AC391F"/>
    <w:rsid w:val="00AC3B6A"/>
    <w:rsid w:val="00AC3F0A"/>
    <w:rsid w:val="00AC3F5F"/>
    <w:rsid w:val="00AC3FCB"/>
    <w:rsid w:val="00AC4035"/>
    <w:rsid w:val="00AC41A3"/>
    <w:rsid w:val="00AC41C1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D027D"/>
    <w:rsid w:val="00AD0397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8A5"/>
    <w:rsid w:val="00AD199C"/>
    <w:rsid w:val="00AD1C8E"/>
    <w:rsid w:val="00AD1CFD"/>
    <w:rsid w:val="00AD1F0F"/>
    <w:rsid w:val="00AD2050"/>
    <w:rsid w:val="00AD23D1"/>
    <w:rsid w:val="00AD2672"/>
    <w:rsid w:val="00AD27F4"/>
    <w:rsid w:val="00AD2858"/>
    <w:rsid w:val="00AD28F7"/>
    <w:rsid w:val="00AD28FF"/>
    <w:rsid w:val="00AD2BA5"/>
    <w:rsid w:val="00AD31ED"/>
    <w:rsid w:val="00AD3478"/>
    <w:rsid w:val="00AD34C5"/>
    <w:rsid w:val="00AD3AAF"/>
    <w:rsid w:val="00AD3B80"/>
    <w:rsid w:val="00AD4305"/>
    <w:rsid w:val="00AD4570"/>
    <w:rsid w:val="00AD45F2"/>
    <w:rsid w:val="00AD466E"/>
    <w:rsid w:val="00AD4693"/>
    <w:rsid w:val="00AD4914"/>
    <w:rsid w:val="00AD4D0D"/>
    <w:rsid w:val="00AD4D3F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1E8"/>
    <w:rsid w:val="00AD7469"/>
    <w:rsid w:val="00AD7487"/>
    <w:rsid w:val="00AD772E"/>
    <w:rsid w:val="00AD7839"/>
    <w:rsid w:val="00AD7969"/>
    <w:rsid w:val="00AD79E8"/>
    <w:rsid w:val="00AD7A68"/>
    <w:rsid w:val="00AD7D75"/>
    <w:rsid w:val="00AD7DAE"/>
    <w:rsid w:val="00AE0254"/>
    <w:rsid w:val="00AE0301"/>
    <w:rsid w:val="00AE0474"/>
    <w:rsid w:val="00AE05DC"/>
    <w:rsid w:val="00AE0696"/>
    <w:rsid w:val="00AE09B3"/>
    <w:rsid w:val="00AE0A88"/>
    <w:rsid w:val="00AE0ABD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28F"/>
    <w:rsid w:val="00AE33E3"/>
    <w:rsid w:val="00AE34B4"/>
    <w:rsid w:val="00AE3843"/>
    <w:rsid w:val="00AE38CF"/>
    <w:rsid w:val="00AE3AE1"/>
    <w:rsid w:val="00AE40B2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57D"/>
    <w:rsid w:val="00AE67FD"/>
    <w:rsid w:val="00AE6918"/>
    <w:rsid w:val="00AE6A31"/>
    <w:rsid w:val="00AE6F90"/>
    <w:rsid w:val="00AE703A"/>
    <w:rsid w:val="00AE72AC"/>
    <w:rsid w:val="00AE749D"/>
    <w:rsid w:val="00AE77C8"/>
    <w:rsid w:val="00AE7B22"/>
    <w:rsid w:val="00AE7B40"/>
    <w:rsid w:val="00AE7CCB"/>
    <w:rsid w:val="00AE7D60"/>
    <w:rsid w:val="00AE7EFF"/>
    <w:rsid w:val="00AF0585"/>
    <w:rsid w:val="00AF0B8F"/>
    <w:rsid w:val="00AF0EA7"/>
    <w:rsid w:val="00AF1223"/>
    <w:rsid w:val="00AF1341"/>
    <w:rsid w:val="00AF248B"/>
    <w:rsid w:val="00AF2566"/>
    <w:rsid w:val="00AF2576"/>
    <w:rsid w:val="00AF25A9"/>
    <w:rsid w:val="00AF294B"/>
    <w:rsid w:val="00AF321B"/>
    <w:rsid w:val="00AF34B1"/>
    <w:rsid w:val="00AF407E"/>
    <w:rsid w:val="00AF409A"/>
    <w:rsid w:val="00AF4314"/>
    <w:rsid w:val="00AF4415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10"/>
    <w:rsid w:val="00AF6333"/>
    <w:rsid w:val="00AF63C7"/>
    <w:rsid w:val="00AF65FC"/>
    <w:rsid w:val="00AF6696"/>
    <w:rsid w:val="00AF66EB"/>
    <w:rsid w:val="00AF6995"/>
    <w:rsid w:val="00AF6C67"/>
    <w:rsid w:val="00AF718B"/>
    <w:rsid w:val="00AF7362"/>
    <w:rsid w:val="00AF73EE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5EB"/>
    <w:rsid w:val="00B04793"/>
    <w:rsid w:val="00B04951"/>
    <w:rsid w:val="00B049C0"/>
    <w:rsid w:val="00B04B4C"/>
    <w:rsid w:val="00B04BB7"/>
    <w:rsid w:val="00B0503C"/>
    <w:rsid w:val="00B052A9"/>
    <w:rsid w:val="00B05815"/>
    <w:rsid w:val="00B0588C"/>
    <w:rsid w:val="00B0590F"/>
    <w:rsid w:val="00B05E41"/>
    <w:rsid w:val="00B05F5F"/>
    <w:rsid w:val="00B05FB8"/>
    <w:rsid w:val="00B05FBC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2A4"/>
    <w:rsid w:val="00B10341"/>
    <w:rsid w:val="00B10717"/>
    <w:rsid w:val="00B1074A"/>
    <w:rsid w:val="00B1078E"/>
    <w:rsid w:val="00B10BE6"/>
    <w:rsid w:val="00B112EF"/>
    <w:rsid w:val="00B117EA"/>
    <w:rsid w:val="00B118CD"/>
    <w:rsid w:val="00B119FE"/>
    <w:rsid w:val="00B11BE3"/>
    <w:rsid w:val="00B11F5B"/>
    <w:rsid w:val="00B12864"/>
    <w:rsid w:val="00B13400"/>
    <w:rsid w:val="00B13F8B"/>
    <w:rsid w:val="00B14018"/>
    <w:rsid w:val="00B142DE"/>
    <w:rsid w:val="00B142E6"/>
    <w:rsid w:val="00B14508"/>
    <w:rsid w:val="00B14785"/>
    <w:rsid w:val="00B14894"/>
    <w:rsid w:val="00B15064"/>
    <w:rsid w:val="00B151EC"/>
    <w:rsid w:val="00B1563A"/>
    <w:rsid w:val="00B1578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21"/>
    <w:rsid w:val="00B16FCC"/>
    <w:rsid w:val="00B17053"/>
    <w:rsid w:val="00B1738E"/>
    <w:rsid w:val="00B17B3C"/>
    <w:rsid w:val="00B17BD1"/>
    <w:rsid w:val="00B17CE1"/>
    <w:rsid w:val="00B20366"/>
    <w:rsid w:val="00B20611"/>
    <w:rsid w:val="00B206D4"/>
    <w:rsid w:val="00B21289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61A"/>
    <w:rsid w:val="00B2364C"/>
    <w:rsid w:val="00B23739"/>
    <w:rsid w:val="00B23805"/>
    <w:rsid w:val="00B23834"/>
    <w:rsid w:val="00B23A78"/>
    <w:rsid w:val="00B23E0F"/>
    <w:rsid w:val="00B24234"/>
    <w:rsid w:val="00B24297"/>
    <w:rsid w:val="00B24398"/>
    <w:rsid w:val="00B246DB"/>
    <w:rsid w:val="00B24721"/>
    <w:rsid w:val="00B24902"/>
    <w:rsid w:val="00B24D30"/>
    <w:rsid w:val="00B24E6E"/>
    <w:rsid w:val="00B24F0C"/>
    <w:rsid w:val="00B24F5F"/>
    <w:rsid w:val="00B25249"/>
    <w:rsid w:val="00B253FB"/>
    <w:rsid w:val="00B254FD"/>
    <w:rsid w:val="00B25766"/>
    <w:rsid w:val="00B257D2"/>
    <w:rsid w:val="00B258B8"/>
    <w:rsid w:val="00B25957"/>
    <w:rsid w:val="00B259D3"/>
    <w:rsid w:val="00B25FC9"/>
    <w:rsid w:val="00B26021"/>
    <w:rsid w:val="00B260E7"/>
    <w:rsid w:val="00B264C4"/>
    <w:rsid w:val="00B2691D"/>
    <w:rsid w:val="00B26A8E"/>
    <w:rsid w:val="00B26D21"/>
    <w:rsid w:val="00B26FC7"/>
    <w:rsid w:val="00B27386"/>
    <w:rsid w:val="00B27DA3"/>
    <w:rsid w:val="00B27E53"/>
    <w:rsid w:val="00B300E5"/>
    <w:rsid w:val="00B30D83"/>
    <w:rsid w:val="00B312F7"/>
    <w:rsid w:val="00B3158D"/>
    <w:rsid w:val="00B3173E"/>
    <w:rsid w:val="00B3180A"/>
    <w:rsid w:val="00B31B55"/>
    <w:rsid w:val="00B31BD4"/>
    <w:rsid w:val="00B31D8B"/>
    <w:rsid w:val="00B320BA"/>
    <w:rsid w:val="00B321EC"/>
    <w:rsid w:val="00B32263"/>
    <w:rsid w:val="00B32313"/>
    <w:rsid w:val="00B3238E"/>
    <w:rsid w:val="00B323D3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660A"/>
    <w:rsid w:val="00B36CF5"/>
    <w:rsid w:val="00B36DC4"/>
    <w:rsid w:val="00B371FB"/>
    <w:rsid w:val="00B3728B"/>
    <w:rsid w:val="00B378E1"/>
    <w:rsid w:val="00B37C47"/>
    <w:rsid w:val="00B37F67"/>
    <w:rsid w:val="00B40003"/>
    <w:rsid w:val="00B40288"/>
    <w:rsid w:val="00B405BB"/>
    <w:rsid w:val="00B407DD"/>
    <w:rsid w:val="00B407F8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874"/>
    <w:rsid w:val="00B44994"/>
    <w:rsid w:val="00B44C9C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B31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179"/>
    <w:rsid w:val="00B502C4"/>
    <w:rsid w:val="00B50356"/>
    <w:rsid w:val="00B50728"/>
    <w:rsid w:val="00B50A2D"/>
    <w:rsid w:val="00B50A47"/>
    <w:rsid w:val="00B50AE8"/>
    <w:rsid w:val="00B50D55"/>
    <w:rsid w:val="00B51291"/>
    <w:rsid w:val="00B512D3"/>
    <w:rsid w:val="00B5147A"/>
    <w:rsid w:val="00B51DA4"/>
    <w:rsid w:val="00B5280C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38A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E98"/>
    <w:rsid w:val="00B63F1C"/>
    <w:rsid w:val="00B63F4A"/>
    <w:rsid w:val="00B641BD"/>
    <w:rsid w:val="00B642F7"/>
    <w:rsid w:val="00B643F8"/>
    <w:rsid w:val="00B64952"/>
    <w:rsid w:val="00B64AC2"/>
    <w:rsid w:val="00B64D51"/>
    <w:rsid w:val="00B65013"/>
    <w:rsid w:val="00B65084"/>
    <w:rsid w:val="00B65422"/>
    <w:rsid w:val="00B65893"/>
    <w:rsid w:val="00B65C17"/>
    <w:rsid w:val="00B65E27"/>
    <w:rsid w:val="00B65E2B"/>
    <w:rsid w:val="00B664D9"/>
    <w:rsid w:val="00B66645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06"/>
    <w:rsid w:val="00B671CC"/>
    <w:rsid w:val="00B673B4"/>
    <w:rsid w:val="00B674D6"/>
    <w:rsid w:val="00B67C18"/>
    <w:rsid w:val="00B67DD1"/>
    <w:rsid w:val="00B67F47"/>
    <w:rsid w:val="00B67F71"/>
    <w:rsid w:val="00B67F87"/>
    <w:rsid w:val="00B70085"/>
    <w:rsid w:val="00B700EB"/>
    <w:rsid w:val="00B7015F"/>
    <w:rsid w:val="00B70674"/>
    <w:rsid w:val="00B70707"/>
    <w:rsid w:val="00B70858"/>
    <w:rsid w:val="00B708A1"/>
    <w:rsid w:val="00B7091E"/>
    <w:rsid w:val="00B70A88"/>
    <w:rsid w:val="00B70ADF"/>
    <w:rsid w:val="00B70E93"/>
    <w:rsid w:val="00B70FC2"/>
    <w:rsid w:val="00B71123"/>
    <w:rsid w:val="00B712AB"/>
    <w:rsid w:val="00B71500"/>
    <w:rsid w:val="00B7191F"/>
    <w:rsid w:val="00B71A9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05"/>
    <w:rsid w:val="00B73ED5"/>
    <w:rsid w:val="00B7417F"/>
    <w:rsid w:val="00B741AC"/>
    <w:rsid w:val="00B741E9"/>
    <w:rsid w:val="00B7443F"/>
    <w:rsid w:val="00B7458F"/>
    <w:rsid w:val="00B746FD"/>
    <w:rsid w:val="00B748DF"/>
    <w:rsid w:val="00B75264"/>
    <w:rsid w:val="00B7533E"/>
    <w:rsid w:val="00B75510"/>
    <w:rsid w:val="00B75862"/>
    <w:rsid w:val="00B758AF"/>
    <w:rsid w:val="00B75AA3"/>
    <w:rsid w:val="00B75BA9"/>
    <w:rsid w:val="00B762E3"/>
    <w:rsid w:val="00B76CE0"/>
    <w:rsid w:val="00B76F3D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0F20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79A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42F"/>
    <w:rsid w:val="00B86513"/>
    <w:rsid w:val="00B865E5"/>
    <w:rsid w:val="00B868B6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1EB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C54"/>
    <w:rsid w:val="00B93D35"/>
    <w:rsid w:val="00B93EFE"/>
    <w:rsid w:val="00B93F05"/>
    <w:rsid w:val="00B94088"/>
    <w:rsid w:val="00B9416D"/>
    <w:rsid w:val="00B943A9"/>
    <w:rsid w:val="00B94643"/>
    <w:rsid w:val="00B94728"/>
    <w:rsid w:val="00B9472E"/>
    <w:rsid w:val="00B95159"/>
    <w:rsid w:val="00B952F2"/>
    <w:rsid w:val="00B95488"/>
    <w:rsid w:val="00B95569"/>
    <w:rsid w:val="00B95608"/>
    <w:rsid w:val="00B95725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7B8"/>
    <w:rsid w:val="00B979AA"/>
    <w:rsid w:val="00B97A4D"/>
    <w:rsid w:val="00B97E10"/>
    <w:rsid w:val="00B97F81"/>
    <w:rsid w:val="00BA06E7"/>
    <w:rsid w:val="00BA0700"/>
    <w:rsid w:val="00BA07F0"/>
    <w:rsid w:val="00BA0A1F"/>
    <w:rsid w:val="00BA0ADD"/>
    <w:rsid w:val="00BA14E4"/>
    <w:rsid w:val="00BA1AD0"/>
    <w:rsid w:val="00BA1D5A"/>
    <w:rsid w:val="00BA1E38"/>
    <w:rsid w:val="00BA1EB9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4FE"/>
    <w:rsid w:val="00BA3869"/>
    <w:rsid w:val="00BA3BB5"/>
    <w:rsid w:val="00BA3EC5"/>
    <w:rsid w:val="00BA41B2"/>
    <w:rsid w:val="00BA4468"/>
    <w:rsid w:val="00BA46DB"/>
    <w:rsid w:val="00BA4892"/>
    <w:rsid w:val="00BA4CEF"/>
    <w:rsid w:val="00BA4FF1"/>
    <w:rsid w:val="00BA5261"/>
    <w:rsid w:val="00BA5263"/>
    <w:rsid w:val="00BA5451"/>
    <w:rsid w:val="00BA5491"/>
    <w:rsid w:val="00BA5A0A"/>
    <w:rsid w:val="00BA5A59"/>
    <w:rsid w:val="00BA5C00"/>
    <w:rsid w:val="00BA5D2C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225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BB4"/>
    <w:rsid w:val="00BB0D1D"/>
    <w:rsid w:val="00BB1220"/>
    <w:rsid w:val="00BB126C"/>
    <w:rsid w:val="00BB12C6"/>
    <w:rsid w:val="00BB153E"/>
    <w:rsid w:val="00BB1543"/>
    <w:rsid w:val="00BB16D1"/>
    <w:rsid w:val="00BB19F7"/>
    <w:rsid w:val="00BB1ADD"/>
    <w:rsid w:val="00BB1FDE"/>
    <w:rsid w:val="00BB22E0"/>
    <w:rsid w:val="00BB24EF"/>
    <w:rsid w:val="00BB29B3"/>
    <w:rsid w:val="00BB310A"/>
    <w:rsid w:val="00BB333E"/>
    <w:rsid w:val="00BB34ED"/>
    <w:rsid w:val="00BB3596"/>
    <w:rsid w:val="00BB359B"/>
    <w:rsid w:val="00BB37F0"/>
    <w:rsid w:val="00BB3845"/>
    <w:rsid w:val="00BB40B7"/>
    <w:rsid w:val="00BB459A"/>
    <w:rsid w:val="00BB45A7"/>
    <w:rsid w:val="00BB49A6"/>
    <w:rsid w:val="00BB4BCF"/>
    <w:rsid w:val="00BB4EEA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04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422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3A9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519"/>
    <w:rsid w:val="00BC676E"/>
    <w:rsid w:val="00BC67F7"/>
    <w:rsid w:val="00BC6A76"/>
    <w:rsid w:val="00BC6E24"/>
    <w:rsid w:val="00BC718E"/>
    <w:rsid w:val="00BC7337"/>
    <w:rsid w:val="00BC7380"/>
    <w:rsid w:val="00BC7569"/>
    <w:rsid w:val="00BC7B6D"/>
    <w:rsid w:val="00BC7DEE"/>
    <w:rsid w:val="00BD0379"/>
    <w:rsid w:val="00BD0911"/>
    <w:rsid w:val="00BD09A3"/>
    <w:rsid w:val="00BD0C2C"/>
    <w:rsid w:val="00BD0EA3"/>
    <w:rsid w:val="00BD0F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2DBB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A5A"/>
    <w:rsid w:val="00BD5B00"/>
    <w:rsid w:val="00BD5B28"/>
    <w:rsid w:val="00BD5F6C"/>
    <w:rsid w:val="00BD63A7"/>
    <w:rsid w:val="00BD69BB"/>
    <w:rsid w:val="00BD6A96"/>
    <w:rsid w:val="00BD6C84"/>
    <w:rsid w:val="00BD6CD4"/>
    <w:rsid w:val="00BD77E5"/>
    <w:rsid w:val="00BD7EB8"/>
    <w:rsid w:val="00BD7EE1"/>
    <w:rsid w:val="00BE00BD"/>
    <w:rsid w:val="00BE04D9"/>
    <w:rsid w:val="00BE0940"/>
    <w:rsid w:val="00BE0B24"/>
    <w:rsid w:val="00BE0B92"/>
    <w:rsid w:val="00BE0FE9"/>
    <w:rsid w:val="00BE1120"/>
    <w:rsid w:val="00BE18D1"/>
    <w:rsid w:val="00BE25CC"/>
    <w:rsid w:val="00BE2A8C"/>
    <w:rsid w:val="00BE2FD8"/>
    <w:rsid w:val="00BE36AA"/>
    <w:rsid w:val="00BE3747"/>
    <w:rsid w:val="00BE3823"/>
    <w:rsid w:val="00BE3D47"/>
    <w:rsid w:val="00BE3F5C"/>
    <w:rsid w:val="00BE4105"/>
    <w:rsid w:val="00BE411C"/>
    <w:rsid w:val="00BE45B7"/>
    <w:rsid w:val="00BE47A9"/>
    <w:rsid w:val="00BE49DA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76E5"/>
    <w:rsid w:val="00BE7AD3"/>
    <w:rsid w:val="00BE7C2E"/>
    <w:rsid w:val="00BE7C89"/>
    <w:rsid w:val="00BE7CF7"/>
    <w:rsid w:val="00BE7D4B"/>
    <w:rsid w:val="00BE7D9E"/>
    <w:rsid w:val="00BE7DEC"/>
    <w:rsid w:val="00BF01C0"/>
    <w:rsid w:val="00BF028E"/>
    <w:rsid w:val="00BF0491"/>
    <w:rsid w:val="00BF0955"/>
    <w:rsid w:val="00BF0CB6"/>
    <w:rsid w:val="00BF0D47"/>
    <w:rsid w:val="00BF0E83"/>
    <w:rsid w:val="00BF132D"/>
    <w:rsid w:val="00BF176E"/>
    <w:rsid w:val="00BF177E"/>
    <w:rsid w:val="00BF17BF"/>
    <w:rsid w:val="00BF1F84"/>
    <w:rsid w:val="00BF2140"/>
    <w:rsid w:val="00BF2393"/>
    <w:rsid w:val="00BF28DA"/>
    <w:rsid w:val="00BF2A7F"/>
    <w:rsid w:val="00BF2A9B"/>
    <w:rsid w:val="00BF2AED"/>
    <w:rsid w:val="00BF33C2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B5D"/>
    <w:rsid w:val="00BF4CF0"/>
    <w:rsid w:val="00BF4E23"/>
    <w:rsid w:val="00BF500B"/>
    <w:rsid w:val="00BF539F"/>
    <w:rsid w:val="00BF560B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455"/>
    <w:rsid w:val="00C0069F"/>
    <w:rsid w:val="00C00BAF"/>
    <w:rsid w:val="00C00BEC"/>
    <w:rsid w:val="00C00C13"/>
    <w:rsid w:val="00C0105D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8A2"/>
    <w:rsid w:val="00C028B4"/>
    <w:rsid w:val="00C0299F"/>
    <w:rsid w:val="00C02D9B"/>
    <w:rsid w:val="00C02F19"/>
    <w:rsid w:val="00C030F1"/>
    <w:rsid w:val="00C03524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5D75"/>
    <w:rsid w:val="00C060F5"/>
    <w:rsid w:val="00C06178"/>
    <w:rsid w:val="00C065C0"/>
    <w:rsid w:val="00C06602"/>
    <w:rsid w:val="00C067DF"/>
    <w:rsid w:val="00C0686C"/>
    <w:rsid w:val="00C0694B"/>
    <w:rsid w:val="00C06ACE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19A"/>
    <w:rsid w:val="00C15356"/>
    <w:rsid w:val="00C15511"/>
    <w:rsid w:val="00C15C66"/>
    <w:rsid w:val="00C15C94"/>
    <w:rsid w:val="00C15ECB"/>
    <w:rsid w:val="00C15ED0"/>
    <w:rsid w:val="00C1617D"/>
    <w:rsid w:val="00C162F1"/>
    <w:rsid w:val="00C16517"/>
    <w:rsid w:val="00C1656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804"/>
    <w:rsid w:val="00C21C3B"/>
    <w:rsid w:val="00C21CFB"/>
    <w:rsid w:val="00C21D42"/>
    <w:rsid w:val="00C220F9"/>
    <w:rsid w:val="00C221E4"/>
    <w:rsid w:val="00C22325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799"/>
    <w:rsid w:val="00C258B3"/>
    <w:rsid w:val="00C259A6"/>
    <w:rsid w:val="00C259E8"/>
    <w:rsid w:val="00C25D3A"/>
    <w:rsid w:val="00C25E79"/>
    <w:rsid w:val="00C25F64"/>
    <w:rsid w:val="00C2606F"/>
    <w:rsid w:val="00C26346"/>
    <w:rsid w:val="00C264E7"/>
    <w:rsid w:val="00C2681B"/>
    <w:rsid w:val="00C26A75"/>
    <w:rsid w:val="00C26BF5"/>
    <w:rsid w:val="00C26EEB"/>
    <w:rsid w:val="00C26F09"/>
    <w:rsid w:val="00C2702B"/>
    <w:rsid w:val="00C27267"/>
    <w:rsid w:val="00C27326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9EB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70B"/>
    <w:rsid w:val="00C3294D"/>
    <w:rsid w:val="00C32CB8"/>
    <w:rsid w:val="00C32D22"/>
    <w:rsid w:val="00C32E7D"/>
    <w:rsid w:val="00C32EF8"/>
    <w:rsid w:val="00C33272"/>
    <w:rsid w:val="00C33601"/>
    <w:rsid w:val="00C336A5"/>
    <w:rsid w:val="00C3372E"/>
    <w:rsid w:val="00C338C0"/>
    <w:rsid w:val="00C33988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65D"/>
    <w:rsid w:val="00C34764"/>
    <w:rsid w:val="00C3481C"/>
    <w:rsid w:val="00C3493E"/>
    <w:rsid w:val="00C34974"/>
    <w:rsid w:val="00C349C5"/>
    <w:rsid w:val="00C349CD"/>
    <w:rsid w:val="00C349E9"/>
    <w:rsid w:val="00C34F7E"/>
    <w:rsid w:val="00C351ED"/>
    <w:rsid w:val="00C354F1"/>
    <w:rsid w:val="00C35557"/>
    <w:rsid w:val="00C3567B"/>
    <w:rsid w:val="00C35887"/>
    <w:rsid w:val="00C35AF7"/>
    <w:rsid w:val="00C35C6A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6A8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B19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447"/>
    <w:rsid w:val="00C504B8"/>
    <w:rsid w:val="00C5075E"/>
    <w:rsid w:val="00C50BB5"/>
    <w:rsid w:val="00C50C50"/>
    <w:rsid w:val="00C5105E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806"/>
    <w:rsid w:val="00C53D2C"/>
    <w:rsid w:val="00C543B6"/>
    <w:rsid w:val="00C543F0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C26"/>
    <w:rsid w:val="00C56E50"/>
    <w:rsid w:val="00C56F8A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072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6B7"/>
    <w:rsid w:val="00C6484E"/>
    <w:rsid w:val="00C64A8F"/>
    <w:rsid w:val="00C64CB5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53F"/>
    <w:rsid w:val="00C67F7A"/>
    <w:rsid w:val="00C700D8"/>
    <w:rsid w:val="00C700FF"/>
    <w:rsid w:val="00C704E4"/>
    <w:rsid w:val="00C70769"/>
    <w:rsid w:val="00C70790"/>
    <w:rsid w:val="00C70D18"/>
    <w:rsid w:val="00C70F15"/>
    <w:rsid w:val="00C71081"/>
    <w:rsid w:val="00C71089"/>
    <w:rsid w:val="00C710E7"/>
    <w:rsid w:val="00C71320"/>
    <w:rsid w:val="00C713C0"/>
    <w:rsid w:val="00C71660"/>
    <w:rsid w:val="00C7167F"/>
    <w:rsid w:val="00C71994"/>
    <w:rsid w:val="00C71BF4"/>
    <w:rsid w:val="00C71F11"/>
    <w:rsid w:val="00C720BE"/>
    <w:rsid w:val="00C72355"/>
    <w:rsid w:val="00C7248C"/>
    <w:rsid w:val="00C72523"/>
    <w:rsid w:val="00C72AFF"/>
    <w:rsid w:val="00C72DDF"/>
    <w:rsid w:val="00C73152"/>
    <w:rsid w:val="00C73397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4CC4"/>
    <w:rsid w:val="00C7509F"/>
    <w:rsid w:val="00C750FB"/>
    <w:rsid w:val="00C758F0"/>
    <w:rsid w:val="00C75B05"/>
    <w:rsid w:val="00C75C86"/>
    <w:rsid w:val="00C75D22"/>
    <w:rsid w:val="00C75DF4"/>
    <w:rsid w:val="00C75E25"/>
    <w:rsid w:val="00C7676E"/>
    <w:rsid w:val="00C7692E"/>
    <w:rsid w:val="00C76A1A"/>
    <w:rsid w:val="00C76A40"/>
    <w:rsid w:val="00C76F60"/>
    <w:rsid w:val="00C76F87"/>
    <w:rsid w:val="00C76FBC"/>
    <w:rsid w:val="00C7701B"/>
    <w:rsid w:val="00C7701C"/>
    <w:rsid w:val="00C770B2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2AB"/>
    <w:rsid w:val="00C815CB"/>
    <w:rsid w:val="00C81953"/>
    <w:rsid w:val="00C81EA0"/>
    <w:rsid w:val="00C820D8"/>
    <w:rsid w:val="00C820DD"/>
    <w:rsid w:val="00C82128"/>
    <w:rsid w:val="00C823F8"/>
    <w:rsid w:val="00C824ED"/>
    <w:rsid w:val="00C825F3"/>
    <w:rsid w:val="00C826A1"/>
    <w:rsid w:val="00C82780"/>
    <w:rsid w:val="00C82878"/>
    <w:rsid w:val="00C8287F"/>
    <w:rsid w:val="00C829B8"/>
    <w:rsid w:val="00C82F33"/>
    <w:rsid w:val="00C83071"/>
    <w:rsid w:val="00C830A1"/>
    <w:rsid w:val="00C8322D"/>
    <w:rsid w:val="00C834FF"/>
    <w:rsid w:val="00C8360F"/>
    <w:rsid w:val="00C836F8"/>
    <w:rsid w:val="00C83CBF"/>
    <w:rsid w:val="00C83D2B"/>
    <w:rsid w:val="00C83E6B"/>
    <w:rsid w:val="00C84177"/>
    <w:rsid w:val="00C841F8"/>
    <w:rsid w:val="00C846E5"/>
    <w:rsid w:val="00C84A5D"/>
    <w:rsid w:val="00C84B61"/>
    <w:rsid w:val="00C84ECB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C2"/>
    <w:rsid w:val="00C87937"/>
    <w:rsid w:val="00C879FD"/>
    <w:rsid w:val="00C87AD0"/>
    <w:rsid w:val="00C87B0D"/>
    <w:rsid w:val="00C87B9E"/>
    <w:rsid w:val="00C87D67"/>
    <w:rsid w:val="00C87DE1"/>
    <w:rsid w:val="00C87DFA"/>
    <w:rsid w:val="00C87F39"/>
    <w:rsid w:val="00C90270"/>
    <w:rsid w:val="00C9121D"/>
    <w:rsid w:val="00C91226"/>
    <w:rsid w:val="00C914AF"/>
    <w:rsid w:val="00C9157E"/>
    <w:rsid w:val="00C91890"/>
    <w:rsid w:val="00C918B8"/>
    <w:rsid w:val="00C9198E"/>
    <w:rsid w:val="00C91A5C"/>
    <w:rsid w:val="00C91BB2"/>
    <w:rsid w:val="00C91C0C"/>
    <w:rsid w:val="00C91E9E"/>
    <w:rsid w:val="00C921EF"/>
    <w:rsid w:val="00C9242F"/>
    <w:rsid w:val="00C9264E"/>
    <w:rsid w:val="00C92843"/>
    <w:rsid w:val="00C92A0F"/>
    <w:rsid w:val="00C93039"/>
    <w:rsid w:val="00C930BD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4BB"/>
    <w:rsid w:val="00C95801"/>
    <w:rsid w:val="00C9609F"/>
    <w:rsid w:val="00C961DC"/>
    <w:rsid w:val="00C9653A"/>
    <w:rsid w:val="00C96624"/>
    <w:rsid w:val="00C969A7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07A"/>
    <w:rsid w:val="00CA00F1"/>
    <w:rsid w:val="00CA01DC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F24"/>
    <w:rsid w:val="00CA331A"/>
    <w:rsid w:val="00CA33BE"/>
    <w:rsid w:val="00CA34E1"/>
    <w:rsid w:val="00CA3505"/>
    <w:rsid w:val="00CA353C"/>
    <w:rsid w:val="00CA35F9"/>
    <w:rsid w:val="00CA362A"/>
    <w:rsid w:val="00CA37E9"/>
    <w:rsid w:val="00CA3A24"/>
    <w:rsid w:val="00CA3BAF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4F43"/>
    <w:rsid w:val="00CA5417"/>
    <w:rsid w:val="00CA5A59"/>
    <w:rsid w:val="00CA5E2B"/>
    <w:rsid w:val="00CA622C"/>
    <w:rsid w:val="00CA64AF"/>
    <w:rsid w:val="00CA64FF"/>
    <w:rsid w:val="00CA652C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C89"/>
    <w:rsid w:val="00CB1CF1"/>
    <w:rsid w:val="00CB1D40"/>
    <w:rsid w:val="00CB1D6D"/>
    <w:rsid w:val="00CB2079"/>
    <w:rsid w:val="00CB273B"/>
    <w:rsid w:val="00CB28A6"/>
    <w:rsid w:val="00CB2E46"/>
    <w:rsid w:val="00CB2E68"/>
    <w:rsid w:val="00CB3424"/>
    <w:rsid w:val="00CB395E"/>
    <w:rsid w:val="00CB3A41"/>
    <w:rsid w:val="00CB3B96"/>
    <w:rsid w:val="00CB3D71"/>
    <w:rsid w:val="00CB43A7"/>
    <w:rsid w:val="00CB4532"/>
    <w:rsid w:val="00CB461F"/>
    <w:rsid w:val="00CB463F"/>
    <w:rsid w:val="00CB46B2"/>
    <w:rsid w:val="00CB46F2"/>
    <w:rsid w:val="00CB4C2D"/>
    <w:rsid w:val="00CB4C31"/>
    <w:rsid w:val="00CB4D3F"/>
    <w:rsid w:val="00CB4EBE"/>
    <w:rsid w:val="00CB4FC3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68E"/>
    <w:rsid w:val="00CC2744"/>
    <w:rsid w:val="00CC2858"/>
    <w:rsid w:val="00CC28DD"/>
    <w:rsid w:val="00CC2A3D"/>
    <w:rsid w:val="00CC2B27"/>
    <w:rsid w:val="00CC2CAA"/>
    <w:rsid w:val="00CC2E99"/>
    <w:rsid w:val="00CC31A6"/>
    <w:rsid w:val="00CC3440"/>
    <w:rsid w:val="00CC393F"/>
    <w:rsid w:val="00CC3B15"/>
    <w:rsid w:val="00CC3BEF"/>
    <w:rsid w:val="00CC3D61"/>
    <w:rsid w:val="00CC3E1B"/>
    <w:rsid w:val="00CC4019"/>
    <w:rsid w:val="00CC40C5"/>
    <w:rsid w:val="00CC4390"/>
    <w:rsid w:val="00CC44B3"/>
    <w:rsid w:val="00CC4697"/>
    <w:rsid w:val="00CC474E"/>
    <w:rsid w:val="00CC47F7"/>
    <w:rsid w:val="00CC4894"/>
    <w:rsid w:val="00CC48ED"/>
    <w:rsid w:val="00CC493D"/>
    <w:rsid w:val="00CC4A43"/>
    <w:rsid w:val="00CC4B2B"/>
    <w:rsid w:val="00CC4C72"/>
    <w:rsid w:val="00CC4CAA"/>
    <w:rsid w:val="00CC4DB8"/>
    <w:rsid w:val="00CC4E38"/>
    <w:rsid w:val="00CC51CA"/>
    <w:rsid w:val="00CC5601"/>
    <w:rsid w:val="00CC56C4"/>
    <w:rsid w:val="00CC5CA1"/>
    <w:rsid w:val="00CC5D26"/>
    <w:rsid w:val="00CC5F50"/>
    <w:rsid w:val="00CC6090"/>
    <w:rsid w:val="00CC6277"/>
    <w:rsid w:val="00CC6529"/>
    <w:rsid w:val="00CC6622"/>
    <w:rsid w:val="00CC6724"/>
    <w:rsid w:val="00CC678C"/>
    <w:rsid w:val="00CC6792"/>
    <w:rsid w:val="00CC67E7"/>
    <w:rsid w:val="00CC6AC6"/>
    <w:rsid w:val="00CC6AD7"/>
    <w:rsid w:val="00CC6C31"/>
    <w:rsid w:val="00CC77DD"/>
    <w:rsid w:val="00CC787A"/>
    <w:rsid w:val="00CC7B05"/>
    <w:rsid w:val="00CC7B21"/>
    <w:rsid w:val="00CC7B91"/>
    <w:rsid w:val="00CC7C91"/>
    <w:rsid w:val="00CC7EBE"/>
    <w:rsid w:val="00CD0518"/>
    <w:rsid w:val="00CD0610"/>
    <w:rsid w:val="00CD0911"/>
    <w:rsid w:val="00CD0D96"/>
    <w:rsid w:val="00CD101A"/>
    <w:rsid w:val="00CD11D7"/>
    <w:rsid w:val="00CD14B4"/>
    <w:rsid w:val="00CD1571"/>
    <w:rsid w:val="00CD177A"/>
    <w:rsid w:val="00CD1943"/>
    <w:rsid w:val="00CD198D"/>
    <w:rsid w:val="00CD2011"/>
    <w:rsid w:val="00CD25C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942"/>
    <w:rsid w:val="00CD3B66"/>
    <w:rsid w:val="00CD3CCD"/>
    <w:rsid w:val="00CD3D86"/>
    <w:rsid w:val="00CD40CF"/>
    <w:rsid w:val="00CD46A5"/>
    <w:rsid w:val="00CD46EF"/>
    <w:rsid w:val="00CD47AD"/>
    <w:rsid w:val="00CD47EF"/>
    <w:rsid w:val="00CD48BE"/>
    <w:rsid w:val="00CD497A"/>
    <w:rsid w:val="00CD49CE"/>
    <w:rsid w:val="00CD4A25"/>
    <w:rsid w:val="00CD4B1D"/>
    <w:rsid w:val="00CD4D1B"/>
    <w:rsid w:val="00CD4E79"/>
    <w:rsid w:val="00CD5215"/>
    <w:rsid w:val="00CD522A"/>
    <w:rsid w:val="00CD535B"/>
    <w:rsid w:val="00CD5598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9B1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456"/>
    <w:rsid w:val="00CE0531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E84"/>
    <w:rsid w:val="00CE314D"/>
    <w:rsid w:val="00CE340F"/>
    <w:rsid w:val="00CE39E4"/>
    <w:rsid w:val="00CE3A26"/>
    <w:rsid w:val="00CE3BEB"/>
    <w:rsid w:val="00CE3C93"/>
    <w:rsid w:val="00CE404C"/>
    <w:rsid w:val="00CE43C1"/>
    <w:rsid w:val="00CE44AE"/>
    <w:rsid w:val="00CE46AB"/>
    <w:rsid w:val="00CE4713"/>
    <w:rsid w:val="00CE4A79"/>
    <w:rsid w:val="00CE4D0B"/>
    <w:rsid w:val="00CE4D76"/>
    <w:rsid w:val="00CE536B"/>
    <w:rsid w:val="00CE53D4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0D2"/>
    <w:rsid w:val="00CE71E6"/>
    <w:rsid w:val="00CE77E8"/>
    <w:rsid w:val="00CE7981"/>
    <w:rsid w:val="00CE7C3E"/>
    <w:rsid w:val="00CE7D28"/>
    <w:rsid w:val="00CF00D2"/>
    <w:rsid w:val="00CF01F7"/>
    <w:rsid w:val="00CF022A"/>
    <w:rsid w:val="00CF0274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26B"/>
    <w:rsid w:val="00CF2583"/>
    <w:rsid w:val="00CF2B81"/>
    <w:rsid w:val="00CF2D6D"/>
    <w:rsid w:val="00CF2D9C"/>
    <w:rsid w:val="00CF2FE5"/>
    <w:rsid w:val="00CF302A"/>
    <w:rsid w:val="00CF3047"/>
    <w:rsid w:val="00CF3310"/>
    <w:rsid w:val="00CF3997"/>
    <w:rsid w:val="00CF3B94"/>
    <w:rsid w:val="00CF407B"/>
    <w:rsid w:val="00CF414D"/>
    <w:rsid w:val="00CF426C"/>
    <w:rsid w:val="00CF4284"/>
    <w:rsid w:val="00CF438E"/>
    <w:rsid w:val="00CF43E1"/>
    <w:rsid w:val="00CF4CCF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A4"/>
    <w:rsid w:val="00CF70FA"/>
    <w:rsid w:val="00CF717F"/>
    <w:rsid w:val="00CF71CB"/>
    <w:rsid w:val="00CF73AB"/>
    <w:rsid w:val="00CF781C"/>
    <w:rsid w:val="00CF7D28"/>
    <w:rsid w:val="00CF7E92"/>
    <w:rsid w:val="00CF7F90"/>
    <w:rsid w:val="00D0062B"/>
    <w:rsid w:val="00D00872"/>
    <w:rsid w:val="00D0097E"/>
    <w:rsid w:val="00D009E0"/>
    <w:rsid w:val="00D0110C"/>
    <w:rsid w:val="00D01408"/>
    <w:rsid w:val="00D01675"/>
    <w:rsid w:val="00D0186B"/>
    <w:rsid w:val="00D01978"/>
    <w:rsid w:val="00D02054"/>
    <w:rsid w:val="00D02108"/>
    <w:rsid w:val="00D0232C"/>
    <w:rsid w:val="00D025BD"/>
    <w:rsid w:val="00D02880"/>
    <w:rsid w:val="00D02A26"/>
    <w:rsid w:val="00D02E5D"/>
    <w:rsid w:val="00D02E72"/>
    <w:rsid w:val="00D02EE4"/>
    <w:rsid w:val="00D0303B"/>
    <w:rsid w:val="00D0335B"/>
    <w:rsid w:val="00D03375"/>
    <w:rsid w:val="00D03668"/>
    <w:rsid w:val="00D03893"/>
    <w:rsid w:val="00D03AA1"/>
    <w:rsid w:val="00D03AB5"/>
    <w:rsid w:val="00D03C37"/>
    <w:rsid w:val="00D03CC9"/>
    <w:rsid w:val="00D03D1E"/>
    <w:rsid w:val="00D03E20"/>
    <w:rsid w:val="00D03F83"/>
    <w:rsid w:val="00D04460"/>
    <w:rsid w:val="00D04464"/>
    <w:rsid w:val="00D045FF"/>
    <w:rsid w:val="00D04AA1"/>
    <w:rsid w:val="00D051A2"/>
    <w:rsid w:val="00D05225"/>
    <w:rsid w:val="00D0524D"/>
    <w:rsid w:val="00D05275"/>
    <w:rsid w:val="00D05567"/>
    <w:rsid w:val="00D056B1"/>
    <w:rsid w:val="00D05784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CF5"/>
    <w:rsid w:val="00D07F55"/>
    <w:rsid w:val="00D07FFE"/>
    <w:rsid w:val="00D0E702"/>
    <w:rsid w:val="00D104DA"/>
    <w:rsid w:val="00D1051F"/>
    <w:rsid w:val="00D105E2"/>
    <w:rsid w:val="00D10751"/>
    <w:rsid w:val="00D10C2C"/>
    <w:rsid w:val="00D110F7"/>
    <w:rsid w:val="00D1122F"/>
    <w:rsid w:val="00D113DC"/>
    <w:rsid w:val="00D115C3"/>
    <w:rsid w:val="00D11636"/>
    <w:rsid w:val="00D1181C"/>
    <w:rsid w:val="00D11A10"/>
    <w:rsid w:val="00D11AFA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74D"/>
    <w:rsid w:val="00D13E8A"/>
    <w:rsid w:val="00D1411A"/>
    <w:rsid w:val="00D14137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530"/>
    <w:rsid w:val="00D2178C"/>
    <w:rsid w:val="00D21D02"/>
    <w:rsid w:val="00D21D03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13"/>
    <w:rsid w:val="00D23899"/>
    <w:rsid w:val="00D238C9"/>
    <w:rsid w:val="00D23A1C"/>
    <w:rsid w:val="00D23A64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5EC5"/>
    <w:rsid w:val="00D263E9"/>
    <w:rsid w:val="00D264AD"/>
    <w:rsid w:val="00D26652"/>
    <w:rsid w:val="00D26700"/>
    <w:rsid w:val="00D2676C"/>
    <w:rsid w:val="00D26A1D"/>
    <w:rsid w:val="00D26A67"/>
    <w:rsid w:val="00D26ABE"/>
    <w:rsid w:val="00D26C7F"/>
    <w:rsid w:val="00D2709C"/>
    <w:rsid w:val="00D276FB"/>
    <w:rsid w:val="00D2796B"/>
    <w:rsid w:val="00D279C3"/>
    <w:rsid w:val="00D30746"/>
    <w:rsid w:val="00D3078D"/>
    <w:rsid w:val="00D30D2C"/>
    <w:rsid w:val="00D30DC7"/>
    <w:rsid w:val="00D30EED"/>
    <w:rsid w:val="00D313E3"/>
    <w:rsid w:val="00D31443"/>
    <w:rsid w:val="00D3147A"/>
    <w:rsid w:val="00D314B8"/>
    <w:rsid w:val="00D314DC"/>
    <w:rsid w:val="00D315C9"/>
    <w:rsid w:val="00D31694"/>
    <w:rsid w:val="00D31922"/>
    <w:rsid w:val="00D31A9C"/>
    <w:rsid w:val="00D31D18"/>
    <w:rsid w:val="00D31D71"/>
    <w:rsid w:val="00D31E9D"/>
    <w:rsid w:val="00D321EE"/>
    <w:rsid w:val="00D326CD"/>
    <w:rsid w:val="00D327FB"/>
    <w:rsid w:val="00D32937"/>
    <w:rsid w:val="00D32987"/>
    <w:rsid w:val="00D32D81"/>
    <w:rsid w:val="00D32FAE"/>
    <w:rsid w:val="00D331A9"/>
    <w:rsid w:val="00D33917"/>
    <w:rsid w:val="00D33986"/>
    <w:rsid w:val="00D33A7F"/>
    <w:rsid w:val="00D33E1A"/>
    <w:rsid w:val="00D33E4C"/>
    <w:rsid w:val="00D34300"/>
    <w:rsid w:val="00D343EA"/>
    <w:rsid w:val="00D34909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37F93"/>
    <w:rsid w:val="00D401E3"/>
    <w:rsid w:val="00D40495"/>
    <w:rsid w:val="00D404E1"/>
    <w:rsid w:val="00D40519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1E11"/>
    <w:rsid w:val="00D41E8F"/>
    <w:rsid w:val="00D42760"/>
    <w:rsid w:val="00D42BCC"/>
    <w:rsid w:val="00D42D8B"/>
    <w:rsid w:val="00D42F5D"/>
    <w:rsid w:val="00D43094"/>
    <w:rsid w:val="00D43598"/>
    <w:rsid w:val="00D435C6"/>
    <w:rsid w:val="00D438E0"/>
    <w:rsid w:val="00D43993"/>
    <w:rsid w:val="00D43A29"/>
    <w:rsid w:val="00D43BF1"/>
    <w:rsid w:val="00D44449"/>
    <w:rsid w:val="00D446AE"/>
    <w:rsid w:val="00D44B3E"/>
    <w:rsid w:val="00D44C67"/>
    <w:rsid w:val="00D44DDE"/>
    <w:rsid w:val="00D45258"/>
    <w:rsid w:val="00D453BF"/>
    <w:rsid w:val="00D45538"/>
    <w:rsid w:val="00D457B3"/>
    <w:rsid w:val="00D457C5"/>
    <w:rsid w:val="00D458CB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28A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3DC5"/>
    <w:rsid w:val="00D54324"/>
    <w:rsid w:val="00D54349"/>
    <w:rsid w:val="00D543C5"/>
    <w:rsid w:val="00D54499"/>
    <w:rsid w:val="00D544E7"/>
    <w:rsid w:val="00D54648"/>
    <w:rsid w:val="00D54C46"/>
    <w:rsid w:val="00D55228"/>
    <w:rsid w:val="00D552DB"/>
    <w:rsid w:val="00D55902"/>
    <w:rsid w:val="00D56039"/>
    <w:rsid w:val="00D561AC"/>
    <w:rsid w:val="00D5625D"/>
    <w:rsid w:val="00D5672C"/>
    <w:rsid w:val="00D56939"/>
    <w:rsid w:val="00D56D18"/>
    <w:rsid w:val="00D56D22"/>
    <w:rsid w:val="00D56EAA"/>
    <w:rsid w:val="00D56F38"/>
    <w:rsid w:val="00D5758D"/>
    <w:rsid w:val="00D57C49"/>
    <w:rsid w:val="00D57C5E"/>
    <w:rsid w:val="00D601E1"/>
    <w:rsid w:val="00D603C8"/>
    <w:rsid w:val="00D60772"/>
    <w:rsid w:val="00D6091B"/>
    <w:rsid w:val="00D60983"/>
    <w:rsid w:val="00D60C61"/>
    <w:rsid w:val="00D6134B"/>
    <w:rsid w:val="00D613D0"/>
    <w:rsid w:val="00D61518"/>
    <w:rsid w:val="00D61A30"/>
    <w:rsid w:val="00D61B7E"/>
    <w:rsid w:val="00D61E8A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0C"/>
    <w:rsid w:val="00D644FF"/>
    <w:rsid w:val="00D64875"/>
    <w:rsid w:val="00D64C5D"/>
    <w:rsid w:val="00D64F23"/>
    <w:rsid w:val="00D65305"/>
    <w:rsid w:val="00D6531C"/>
    <w:rsid w:val="00D65423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585"/>
    <w:rsid w:val="00D67629"/>
    <w:rsid w:val="00D67777"/>
    <w:rsid w:val="00D67881"/>
    <w:rsid w:val="00D67A71"/>
    <w:rsid w:val="00D67ADF"/>
    <w:rsid w:val="00D67E3D"/>
    <w:rsid w:val="00D67FE9"/>
    <w:rsid w:val="00D7094D"/>
    <w:rsid w:val="00D70AC9"/>
    <w:rsid w:val="00D70B48"/>
    <w:rsid w:val="00D70B8C"/>
    <w:rsid w:val="00D70E61"/>
    <w:rsid w:val="00D71007"/>
    <w:rsid w:val="00D71791"/>
    <w:rsid w:val="00D71863"/>
    <w:rsid w:val="00D71897"/>
    <w:rsid w:val="00D7198D"/>
    <w:rsid w:val="00D71D0A"/>
    <w:rsid w:val="00D72285"/>
    <w:rsid w:val="00D725F5"/>
    <w:rsid w:val="00D727E8"/>
    <w:rsid w:val="00D729A8"/>
    <w:rsid w:val="00D729FD"/>
    <w:rsid w:val="00D72B3C"/>
    <w:rsid w:val="00D72D28"/>
    <w:rsid w:val="00D72DE8"/>
    <w:rsid w:val="00D732E2"/>
    <w:rsid w:val="00D7347C"/>
    <w:rsid w:val="00D73534"/>
    <w:rsid w:val="00D73618"/>
    <w:rsid w:val="00D7367F"/>
    <w:rsid w:val="00D73860"/>
    <w:rsid w:val="00D73A49"/>
    <w:rsid w:val="00D73CD2"/>
    <w:rsid w:val="00D73E8D"/>
    <w:rsid w:val="00D7415B"/>
    <w:rsid w:val="00D743A6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1EF"/>
    <w:rsid w:val="00D76669"/>
    <w:rsid w:val="00D767F1"/>
    <w:rsid w:val="00D768A2"/>
    <w:rsid w:val="00D76B36"/>
    <w:rsid w:val="00D77003"/>
    <w:rsid w:val="00D772C2"/>
    <w:rsid w:val="00D773A2"/>
    <w:rsid w:val="00D77730"/>
    <w:rsid w:val="00D7773F"/>
    <w:rsid w:val="00D7781B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9F9"/>
    <w:rsid w:val="00D81A8A"/>
    <w:rsid w:val="00D81B78"/>
    <w:rsid w:val="00D820AA"/>
    <w:rsid w:val="00D820E8"/>
    <w:rsid w:val="00D822CD"/>
    <w:rsid w:val="00D824F6"/>
    <w:rsid w:val="00D82D0E"/>
    <w:rsid w:val="00D82F02"/>
    <w:rsid w:val="00D831CD"/>
    <w:rsid w:val="00D8339F"/>
    <w:rsid w:val="00D838F2"/>
    <w:rsid w:val="00D83A09"/>
    <w:rsid w:val="00D83F34"/>
    <w:rsid w:val="00D84217"/>
    <w:rsid w:val="00D843C1"/>
    <w:rsid w:val="00D84420"/>
    <w:rsid w:val="00D846D9"/>
    <w:rsid w:val="00D849F0"/>
    <w:rsid w:val="00D84C29"/>
    <w:rsid w:val="00D84D3D"/>
    <w:rsid w:val="00D8541D"/>
    <w:rsid w:val="00D85423"/>
    <w:rsid w:val="00D85619"/>
    <w:rsid w:val="00D856F7"/>
    <w:rsid w:val="00D859A1"/>
    <w:rsid w:val="00D85ADE"/>
    <w:rsid w:val="00D85AEE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A14"/>
    <w:rsid w:val="00D90307"/>
    <w:rsid w:val="00D90428"/>
    <w:rsid w:val="00D90622"/>
    <w:rsid w:val="00D906D7"/>
    <w:rsid w:val="00D90ED6"/>
    <w:rsid w:val="00D90FA2"/>
    <w:rsid w:val="00D911B8"/>
    <w:rsid w:val="00D917DC"/>
    <w:rsid w:val="00D9199C"/>
    <w:rsid w:val="00D91B36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445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42C"/>
    <w:rsid w:val="00D96595"/>
    <w:rsid w:val="00D96784"/>
    <w:rsid w:val="00D968FF"/>
    <w:rsid w:val="00D9698E"/>
    <w:rsid w:val="00D9699A"/>
    <w:rsid w:val="00D96A53"/>
    <w:rsid w:val="00D96C43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7CA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1CD"/>
    <w:rsid w:val="00DA320F"/>
    <w:rsid w:val="00DA3222"/>
    <w:rsid w:val="00DA34C5"/>
    <w:rsid w:val="00DA34DC"/>
    <w:rsid w:val="00DA37FE"/>
    <w:rsid w:val="00DA3800"/>
    <w:rsid w:val="00DA3D49"/>
    <w:rsid w:val="00DA3ED2"/>
    <w:rsid w:val="00DA409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914"/>
    <w:rsid w:val="00DB0BB2"/>
    <w:rsid w:val="00DB0D91"/>
    <w:rsid w:val="00DB0F31"/>
    <w:rsid w:val="00DB10A7"/>
    <w:rsid w:val="00DB1379"/>
    <w:rsid w:val="00DB13BC"/>
    <w:rsid w:val="00DB1551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1A1"/>
    <w:rsid w:val="00DB44D1"/>
    <w:rsid w:val="00DB45C9"/>
    <w:rsid w:val="00DB480F"/>
    <w:rsid w:val="00DB4903"/>
    <w:rsid w:val="00DB4906"/>
    <w:rsid w:val="00DB5259"/>
    <w:rsid w:val="00DB5621"/>
    <w:rsid w:val="00DB57EE"/>
    <w:rsid w:val="00DB590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6C"/>
    <w:rsid w:val="00DB7684"/>
    <w:rsid w:val="00DB7792"/>
    <w:rsid w:val="00DB7973"/>
    <w:rsid w:val="00DB7ABF"/>
    <w:rsid w:val="00DC0394"/>
    <w:rsid w:val="00DC0437"/>
    <w:rsid w:val="00DC0599"/>
    <w:rsid w:val="00DC0F6E"/>
    <w:rsid w:val="00DC10B5"/>
    <w:rsid w:val="00DC1176"/>
    <w:rsid w:val="00DC12BA"/>
    <w:rsid w:val="00DC19D8"/>
    <w:rsid w:val="00DC1CFF"/>
    <w:rsid w:val="00DC2384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7D4"/>
    <w:rsid w:val="00DC6965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0FFE"/>
    <w:rsid w:val="00DD1065"/>
    <w:rsid w:val="00DD195A"/>
    <w:rsid w:val="00DD1B6F"/>
    <w:rsid w:val="00DD1D48"/>
    <w:rsid w:val="00DD1E69"/>
    <w:rsid w:val="00DD21D1"/>
    <w:rsid w:val="00DD249B"/>
    <w:rsid w:val="00DD25DE"/>
    <w:rsid w:val="00DD2D40"/>
    <w:rsid w:val="00DD2E1A"/>
    <w:rsid w:val="00DD300A"/>
    <w:rsid w:val="00DD30D6"/>
    <w:rsid w:val="00DD3158"/>
    <w:rsid w:val="00DD3353"/>
    <w:rsid w:val="00DD348B"/>
    <w:rsid w:val="00DD3528"/>
    <w:rsid w:val="00DD36BD"/>
    <w:rsid w:val="00DD3835"/>
    <w:rsid w:val="00DD399F"/>
    <w:rsid w:val="00DD39B9"/>
    <w:rsid w:val="00DD3CF4"/>
    <w:rsid w:val="00DD3D54"/>
    <w:rsid w:val="00DD3EBA"/>
    <w:rsid w:val="00DD4272"/>
    <w:rsid w:val="00DD45D8"/>
    <w:rsid w:val="00DD4AF8"/>
    <w:rsid w:val="00DD4D97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3A"/>
    <w:rsid w:val="00DE1A57"/>
    <w:rsid w:val="00DE1B34"/>
    <w:rsid w:val="00DE1FD6"/>
    <w:rsid w:val="00DE22A1"/>
    <w:rsid w:val="00DE2428"/>
    <w:rsid w:val="00DE2556"/>
    <w:rsid w:val="00DE273F"/>
    <w:rsid w:val="00DE2816"/>
    <w:rsid w:val="00DE2885"/>
    <w:rsid w:val="00DE2D41"/>
    <w:rsid w:val="00DE3382"/>
    <w:rsid w:val="00DE3915"/>
    <w:rsid w:val="00DE3D4A"/>
    <w:rsid w:val="00DE3D67"/>
    <w:rsid w:val="00DE4069"/>
    <w:rsid w:val="00DE48A1"/>
    <w:rsid w:val="00DE499E"/>
    <w:rsid w:val="00DE4ECE"/>
    <w:rsid w:val="00DE5312"/>
    <w:rsid w:val="00DE53A0"/>
    <w:rsid w:val="00DE570F"/>
    <w:rsid w:val="00DE5AFB"/>
    <w:rsid w:val="00DE5CF4"/>
    <w:rsid w:val="00DE617A"/>
    <w:rsid w:val="00DE627F"/>
    <w:rsid w:val="00DE62CD"/>
    <w:rsid w:val="00DE633F"/>
    <w:rsid w:val="00DE64F5"/>
    <w:rsid w:val="00DE69FB"/>
    <w:rsid w:val="00DE6A1B"/>
    <w:rsid w:val="00DE6C04"/>
    <w:rsid w:val="00DE6D6A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1"/>
    <w:rsid w:val="00DE7B79"/>
    <w:rsid w:val="00DE7D13"/>
    <w:rsid w:val="00DE7EBE"/>
    <w:rsid w:val="00DF00F7"/>
    <w:rsid w:val="00DF02AE"/>
    <w:rsid w:val="00DF09DE"/>
    <w:rsid w:val="00DF0C43"/>
    <w:rsid w:val="00DF0DFF"/>
    <w:rsid w:val="00DF0EC3"/>
    <w:rsid w:val="00DF10CD"/>
    <w:rsid w:val="00DF12FF"/>
    <w:rsid w:val="00DF1A9F"/>
    <w:rsid w:val="00DF1D1A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586"/>
    <w:rsid w:val="00DF59B8"/>
    <w:rsid w:val="00DF5FE1"/>
    <w:rsid w:val="00DF6121"/>
    <w:rsid w:val="00DF617E"/>
    <w:rsid w:val="00DF6390"/>
    <w:rsid w:val="00DF68E7"/>
    <w:rsid w:val="00DF6978"/>
    <w:rsid w:val="00DF6C47"/>
    <w:rsid w:val="00DF6C58"/>
    <w:rsid w:val="00DF6FB6"/>
    <w:rsid w:val="00DF7444"/>
    <w:rsid w:val="00DF74A2"/>
    <w:rsid w:val="00DF754B"/>
    <w:rsid w:val="00DF7772"/>
    <w:rsid w:val="00DF780F"/>
    <w:rsid w:val="00DF7836"/>
    <w:rsid w:val="00DF7AF4"/>
    <w:rsid w:val="00DF7B70"/>
    <w:rsid w:val="00DF7DC9"/>
    <w:rsid w:val="00DF7F30"/>
    <w:rsid w:val="00E00F55"/>
    <w:rsid w:val="00E010F1"/>
    <w:rsid w:val="00E01323"/>
    <w:rsid w:val="00E013F3"/>
    <w:rsid w:val="00E019CD"/>
    <w:rsid w:val="00E01DDF"/>
    <w:rsid w:val="00E01E6F"/>
    <w:rsid w:val="00E01EB9"/>
    <w:rsid w:val="00E022B7"/>
    <w:rsid w:val="00E022C0"/>
    <w:rsid w:val="00E022F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88F"/>
    <w:rsid w:val="00E039DB"/>
    <w:rsid w:val="00E03AC6"/>
    <w:rsid w:val="00E03BBF"/>
    <w:rsid w:val="00E04282"/>
    <w:rsid w:val="00E042DC"/>
    <w:rsid w:val="00E046A0"/>
    <w:rsid w:val="00E04CFF"/>
    <w:rsid w:val="00E04DFA"/>
    <w:rsid w:val="00E04E1B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FA"/>
    <w:rsid w:val="00E0677A"/>
    <w:rsid w:val="00E06A82"/>
    <w:rsid w:val="00E06C99"/>
    <w:rsid w:val="00E06CC0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ADF"/>
    <w:rsid w:val="00E11DCD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60"/>
    <w:rsid w:val="00E142C5"/>
    <w:rsid w:val="00E14341"/>
    <w:rsid w:val="00E14499"/>
    <w:rsid w:val="00E1459B"/>
    <w:rsid w:val="00E14B11"/>
    <w:rsid w:val="00E14CF3"/>
    <w:rsid w:val="00E14D14"/>
    <w:rsid w:val="00E14DFB"/>
    <w:rsid w:val="00E14EC8"/>
    <w:rsid w:val="00E14ED6"/>
    <w:rsid w:val="00E15131"/>
    <w:rsid w:val="00E152AB"/>
    <w:rsid w:val="00E156AA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A3F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66D"/>
    <w:rsid w:val="00E20833"/>
    <w:rsid w:val="00E20BBB"/>
    <w:rsid w:val="00E20D47"/>
    <w:rsid w:val="00E20DCA"/>
    <w:rsid w:val="00E210B3"/>
    <w:rsid w:val="00E2139C"/>
    <w:rsid w:val="00E21733"/>
    <w:rsid w:val="00E217BB"/>
    <w:rsid w:val="00E21C18"/>
    <w:rsid w:val="00E21CB3"/>
    <w:rsid w:val="00E21D11"/>
    <w:rsid w:val="00E21F8C"/>
    <w:rsid w:val="00E222D6"/>
    <w:rsid w:val="00E22536"/>
    <w:rsid w:val="00E2258F"/>
    <w:rsid w:val="00E2271C"/>
    <w:rsid w:val="00E227FC"/>
    <w:rsid w:val="00E22A67"/>
    <w:rsid w:val="00E22B33"/>
    <w:rsid w:val="00E22CC1"/>
    <w:rsid w:val="00E22D6C"/>
    <w:rsid w:val="00E230AC"/>
    <w:rsid w:val="00E235B2"/>
    <w:rsid w:val="00E2361D"/>
    <w:rsid w:val="00E236D8"/>
    <w:rsid w:val="00E23E20"/>
    <w:rsid w:val="00E24144"/>
    <w:rsid w:val="00E2425B"/>
    <w:rsid w:val="00E24294"/>
    <w:rsid w:val="00E24359"/>
    <w:rsid w:val="00E24465"/>
    <w:rsid w:val="00E24F64"/>
    <w:rsid w:val="00E25095"/>
    <w:rsid w:val="00E25159"/>
    <w:rsid w:val="00E25AD5"/>
    <w:rsid w:val="00E25C87"/>
    <w:rsid w:val="00E25D8B"/>
    <w:rsid w:val="00E25EA9"/>
    <w:rsid w:val="00E2617F"/>
    <w:rsid w:val="00E269A8"/>
    <w:rsid w:val="00E2709A"/>
    <w:rsid w:val="00E273F7"/>
    <w:rsid w:val="00E2773F"/>
    <w:rsid w:val="00E2780E"/>
    <w:rsid w:val="00E278EA"/>
    <w:rsid w:val="00E279C1"/>
    <w:rsid w:val="00E27AAD"/>
    <w:rsid w:val="00E27DB0"/>
    <w:rsid w:val="00E27FB7"/>
    <w:rsid w:val="00E27FDF"/>
    <w:rsid w:val="00E310FE"/>
    <w:rsid w:val="00E31191"/>
    <w:rsid w:val="00E31248"/>
    <w:rsid w:val="00E313A1"/>
    <w:rsid w:val="00E3155A"/>
    <w:rsid w:val="00E3178F"/>
    <w:rsid w:val="00E31CB0"/>
    <w:rsid w:val="00E31CB8"/>
    <w:rsid w:val="00E31F3B"/>
    <w:rsid w:val="00E32A34"/>
    <w:rsid w:val="00E32B04"/>
    <w:rsid w:val="00E32C97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76F"/>
    <w:rsid w:val="00E3479E"/>
    <w:rsid w:val="00E34865"/>
    <w:rsid w:val="00E35092"/>
    <w:rsid w:val="00E351AC"/>
    <w:rsid w:val="00E352B2"/>
    <w:rsid w:val="00E353B1"/>
    <w:rsid w:val="00E353CE"/>
    <w:rsid w:val="00E359F9"/>
    <w:rsid w:val="00E35B67"/>
    <w:rsid w:val="00E35C80"/>
    <w:rsid w:val="00E35D81"/>
    <w:rsid w:val="00E35DCC"/>
    <w:rsid w:val="00E3603A"/>
    <w:rsid w:val="00E36067"/>
    <w:rsid w:val="00E360B4"/>
    <w:rsid w:val="00E361BD"/>
    <w:rsid w:val="00E36239"/>
    <w:rsid w:val="00E365E9"/>
    <w:rsid w:val="00E36FB9"/>
    <w:rsid w:val="00E37068"/>
    <w:rsid w:val="00E373E6"/>
    <w:rsid w:val="00E37BD6"/>
    <w:rsid w:val="00E37E37"/>
    <w:rsid w:val="00E37E6F"/>
    <w:rsid w:val="00E40081"/>
    <w:rsid w:val="00E40319"/>
    <w:rsid w:val="00E4035F"/>
    <w:rsid w:val="00E4036F"/>
    <w:rsid w:val="00E404B0"/>
    <w:rsid w:val="00E404BC"/>
    <w:rsid w:val="00E40692"/>
    <w:rsid w:val="00E409DC"/>
    <w:rsid w:val="00E40B86"/>
    <w:rsid w:val="00E40DD1"/>
    <w:rsid w:val="00E40DEA"/>
    <w:rsid w:val="00E40F45"/>
    <w:rsid w:val="00E413E4"/>
    <w:rsid w:val="00E4140D"/>
    <w:rsid w:val="00E41724"/>
    <w:rsid w:val="00E417FB"/>
    <w:rsid w:val="00E41847"/>
    <w:rsid w:val="00E41C1D"/>
    <w:rsid w:val="00E41D20"/>
    <w:rsid w:val="00E41FD1"/>
    <w:rsid w:val="00E4207A"/>
    <w:rsid w:val="00E42772"/>
    <w:rsid w:val="00E42794"/>
    <w:rsid w:val="00E42899"/>
    <w:rsid w:val="00E42A42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CDC"/>
    <w:rsid w:val="00E43EFC"/>
    <w:rsid w:val="00E43FA5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74C1"/>
    <w:rsid w:val="00E47594"/>
    <w:rsid w:val="00E4792B"/>
    <w:rsid w:val="00E500D0"/>
    <w:rsid w:val="00E50A9B"/>
    <w:rsid w:val="00E50EC2"/>
    <w:rsid w:val="00E51117"/>
    <w:rsid w:val="00E511F7"/>
    <w:rsid w:val="00E51675"/>
    <w:rsid w:val="00E51AEE"/>
    <w:rsid w:val="00E51C90"/>
    <w:rsid w:val="00E5212E"/>
    <w:rsid w:val="00E52627"/>
    <w:rsid w:val="00E52A5C"/>
    <w:rsid w:val="00E5317E"/>
    <w:rsid w:val="00E53248"/>
    <w:rsid w:val="00E5345D"/>
    <w:rsid w:val="00E53502"/>
    <w:rsid w:val="00E5363A"/>
    <w:rsid w:val="00E53B23"/>
    <w:rsid w:val="00E53D65"/>
    <w:rsid w:val="00E5422E"/>
    <w:rsid w:val="00E54230"/>
    <w:rsid w:val="00E543FA"/>
    <w:rsid w:val="00E544E2"/>
    <w:rsid w:val="00E54539"/>
    <w:rsid w:val="00E547C2"/>
    <w:rsid w:val="00E54E09"/>
    <w:rsid w:val="00E54EF5"/>
    <w:rsid w:val="00E556E1"/>
    <w:rsid w:val="00E5595B"/>
    <w:rsid w:val="00E55A2B"/>
    <w:rsid w:val="00E5611F"/>
    <w:rsid w:val="00E56227"/>
    <w:rsid w:val="00E56408"/>
    <w:rsid w:val="00E56703"/>
    <w:rsid w:val="00E567D9"/>
    <w:rsid w:val="00E56AD3"/>
    <w:rsid w:val="00E56BF1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128B"/>
    <w:rsid w:val="00E61317"/>
    <w:rsid w:val="00E6151B"/>
    <w:rsid w:val="00E61594"/>
    <w:rsid w:val="00E61B57"/>
    <w:rsid w:val="00E61D14"/>
    <w:rsid w:val="00E61F49"/>
    <w:rsid w:val="00E62037"/>
    <w:rsid w:val="00E621DF"/>
    <w:rsid w:val="00E6222D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9"/>
    <w:rsid w:val="00E642FA"/>
    <w:rsid w:val="00E64802"/>
    <w:rsid w:val="00E64AC9"/>
    <w:rsid w:val="00E64D0C"/>
    <w:rsid w:val="00E64DAD"/>
    <w:rsid w:val="00E64F62"/>
    <w:rsid w:val="00E64FFB"/>
    <w:rsid w:val="00E6509D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FB5"/>
    <w:rsid w:val="00E7006B"/>
    <w:rsid w:val="00E703A1"/>
    <w:rsid w:val="00E703CD"/>
    <w:rsid w:val="00E70CE9"/>
    <w:rsid w:val="00E70F98"/>
    <w:rsid w:val="00E71316"/>
    <w:rsid w:val="00E7172D"/>
    <w:rsid w:val="00E71748"/>
    <w:rsid w:val="00E7179C"/>
    <w:rsid w:val="00E71A19"/>
    <w:rsid w:val="00E723DC"/>
    <w:rsid w:val="00E723E3"/>
    <w:rsid w:val="00E730FD"/>
    <w:rsid w:val="00E731FE"/>
    <w:rsid w:val="00E733D6"/>
    <w:rsid w:val="00E7355F"/>
    <w:rsid w:val="00E736AF"/>
    <w:rsid w:val="00E7384B"/>
    <w:rsid w:val="00E73CDA"/>
    <w:rsid w:val="00E741E6"/>
    <w:rsid w:val="00E74499"/>
    <w:rsid w:val="00E7459A"/>
    <w:rsid w:val="00E746D7"/>
    <w:rsid w:val="00E74828"/>
    <w:rsid w:val="00E74A4E"/>
    <w:rsid w:val="00E74A57"/>
    <w:rsid w:val="00E74C59"/>
    <w:rsid w:val="00E74C70"/>
    <w:rsid w:val="00E74C8A"/>
    <w:rsid w:val="00E74E52"/>
    <w:rsid w:val="00E74E89"/>
    <w:rsid w:val="00E75317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981"/>
    <w:rsid w:val="00E77AF9"/>
    <w:rsid w:val="00E77AFE"/>
    <w:rsid w:val="00E77C42"/>
    <w:rsid w:val="00E77E0C"/>
    <w:rsid w:val="00E77E78"/>
    <w:rsid w:val="00E803EA"/>
    <w:rsid w:val="00E808BC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729"/>
    <w:rsid w:val="00E82919"/>
    <w:rsid w:val="00E82C1C"/>
    <w:rsid w:val="00E82DC4"/>
    <w:rsid w:val="00E82EF3"/>
    <w:rsid w:val="00E82EFC"/>
    <w:rsid w:val="00E83190"/>
    <w:rsid w:val="00E83303"/>
    <w:rsid w:val="00E83328"/>
    <w:rsid w:val="00E833B6"/>
    <w:rsid w:val="00E835F7"/>
    <w:rsid w:val="00E83858"/>
    <w:rsid w:val="00E83AC6"/>
    <w:rsid w:val="00E83BBF"/>
    <w:rsid w:val="00E83E48"/>
    <w:rsid w:val="00E8447C"/>
    <w:rsid w:val="00E84524"/>
    <w:rsid w:val="00E845E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B5E"/>
    <w:rsid w:val="00E86B8B"/>
    <w:rsid w:val="00E86CF1"/>
    <w:rsid w:val="00E86D52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2"/>
    <w:rsid w:val="00E87F19"/>
    <w:rsid w:val="00E9026D"/>
    <w:rsid w:val="00E908BB"/>
    <w:rsid w:val="00E90B53"/>
    <w:rsid w:val="00E9134C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20ED"/>
    <w:rsid w:val="00E922C1"/>
    <w:rsid w:val="00E92409"/>
    <w:rsid w:val="00E924B6"/>
    <w:rsid w:val="00E92572"/>
    <w:rsid w:val="00E926B2"/>
    <w:rsid w:val="00E9279C"/>
    <w:rsid w:val="00E927D6"/>
    <w:rsid w:val="00E92846"/>
    <w:rsid w:val="00E9284E"/>
    <w:rsid w:val="00E9286A"/>
    <w:rsid w:val="00E92921"/>
    <w:rsid w:val="00E92938"/>
    <w:rsid w:val="00E92A6C"/>
    <w:rsid w:val="00E92B8A"/>
    <w:rsid w:val="00E92FCB"/>
    <w:rsid w:val="00E937D6"/>
    <w:rsid w:val="00E937EA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781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AAE"/>
    <w:rsid w:val="00E97CA5"/>
    <w:rsid w:val="00E97DF4"/>
    <w:rsid w:val="00EA011F"/>
    <w:rsid w:val="00EA016F"/>
    <w:rsid w:val="00EA0196"/>
    <w:rsid w:val="00EA0197"/>
    <w:rsid w:val="00EA0245"/>
    <w:rsid w:val="00EA03A5"/>
    <w:rsid w:val="00EA04B1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8CB"/>
    <w:rsid w:val="00EA2FF1"/>
    <w:rsid w:val="00EA332B"/>
    <w:rsid w:val="00EA3398"/>
    <w:rsid w:val="00EA34BB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CCF"/>
    <w:rsid w:val="00EA4EE9"/>
    <w:rsid w:val="00EA4FA1"/>
    <w:rsid w:val="00EA55CD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810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C7"/>
    <w:rsid w:val="00EB29F3"/>
    <w:rsid w:val="00EB2F0A"/>
    <w:rsid w:val="00EB2F24"/>
    <w:rsid w:val="00EB309F"/>
    <w:rsid w:val="00EB323B"/>
    <w:rsid w:val="00EB338F"/>
    <w:rsid w:val="00EB34EC"/>
    <w:rsid w:val="00EB37D8"/>
    <w:rsid w:val="00EB3D06"/>
    <w:rsid w:val="00EB3E14"/>
    <w:rsid w:val="00EB4201"/>
    <w:rsid w:val="00EB43D1"/>
    <w:rsid w:val="00EB46DF"/>
    <w:rsid w:val="00EB47B6"/>
    <w:rsid w:val="00EB4ABF"/>
    <w:rsid w:val="00EB4B77"/>
    <w:rsid w:val="00EB4C05"/>
    <w:rsid w:val="00EB4CD5"/>
    <w:rsid w:val="00EB4D31"/>
    <w:rsid w:val="00EB4DBC"/>
    <w:rsid w:val="00EB5106"/>
    <w:rsid w:val="00EB5304"/>
    <w:rsid w:val="00EB5541"/>
    <w:rsid w:val="00EB58D8"/>
    <w:rsid w:val="00EB58E0"/>
    <w:rsid w:val="00EB5A68"/>
    <w:rsid w:val="00EB5AE2"/>
    <w:rsid w:val="00EB5EBF"/>
    <w:rsid w:val="00EB6115"/>
    <w:rsid w:val="00EB63CF"/>
    <w:rsid w:val="00EB649E"/>
    <w:rsid w:val="00EB6AF6"/>
    <w:rsid w:val="00EB6B00"/>
    <w:rsid w:val="00EB6D3D"/>
    <w:rsid w:val="00EB6E5A"/>
    <w:rsid w:val="00EB712C"/>
    <w:rsid w:val="00EB71A8"/>
    <w:rsid w:val="00EB754B"/>
    <w:rsid w:val="00EB76B6"/>
    <w:rsid w:val="00EB76C9"/>
    <w:rsid w:val="00EB7813"/>
    <w:rsid w:val="00EB7BA1"/>
    <w:rsid w:val="00EB7C8B"/>
    <w:rsid w:val="00EB7E12"/>
    <w:rsid w:val="00EB7EF9"/>
    <w:rsid w:val="00EC0699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2649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4F3B"/>
    <w:rsid w:val="00EC5166"/>
    <w:rsid w:val="00EC57A0"/>
    <w:rsid w:val="00EC57B0"/>
    <w:rsid w:val="00EC5B59"/>
    <w:rsid w:val="00EC5E0A"/>
    <w:rsid w:val="00EC5FAE"/>
    <w:rsid w:val="00EC62DA"/>
    <w:rsid w:val="00EC62E4"/>
    <w:rsid w:val="00EC6B7C"/>
    <w:rsid w:val="00EC6C33"/>
    <w:rsid w:val="00EC6DF2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D67"/>
    <w:rsid w:val="00ED0FFF"/>
    <w:rsid w:val="00ED1472"/>
    <w:rsid w:val="00ED170A"/>
    <w:rsid w:val="00ED187C"/>
    <w:rsid w:val="00ED1C75"/>
    <w:rsid w:val="00ED1D10"/>
    <w:rsid w:val="00ED2273"/>
    <w:rsid w:val="00ED2678"/>
    <w:rsid w:val="00ED3153"/>
    <w:rsid w:val="00ED33FE"/>
    <w:rsid w:val="00ED391E"/>
    <w:rsid w:val="00ED3A93"/>
    <w:rsid w:val="00ED3AA8"/>
    <w:rsid w:val="00ED3C48"/>
    <w:rsid w:val="00ED3DDF"/>
    <w:rsid w:val="00ED423B"/>
    <w:rsid w:val="00ED4263"/>
    <w:rsid w:val="00ED434E"/>
    <w:rsid w:val="00ED461C"/>
    <w:rsid w:val="00ED4934"/>
    <w:rsid w:val="00ED49F2"/>
    <w:rsid w:val="00ED5696"/>
    <w:rsid w:val="00ED5889"/>
    <w:rsid w:val="00ED58AD"/>
    <w:rsid w:val="00ED5956"/>
    <w:rsid w:val="00ED59D7"/>
    <w:rsid w:val="00ED5A48"/>
    <w:rsid w:val="00ED5BF2"/>
    <w:rsid w:val="00ED5E2E"/>
    <w:rsid w:val="00ED6194"/>
    <w:rsid w:val="00ED663D"/>
    <w:rsid w:val="00ED6683"/>
    <w:rsid w:val="00ED685F"/>
    <w:rsid w:val="00ED695E"/>
    <w:rsid w:val="00ED6EC5"/>
    <w:rsid w:val="00ED796F"/>
    <w:rsid w:val="00ED797E"/>
    <w:rsid w:val="00ED7ACA"/>
    <w:rsid w:val="00ED7E14"/>
    <w:rsid w:val="00ED7ED7"/>
    <w:rsid w:val="00EE014C"/>
    <w:rsid w:val="00EE0202"/>
    <w:rsid w:val="00EE048F"/>
    <w:rsid w:val="00EE0523"/>
    <w:rsid w:val="00EE066C"/>
    <w:rsid w:val="00EE06EB"/>
    <w:rsid w:val="00EE108B"/>
    <w:rsid w:val="00EE1130"/>
    <w:rsid w:val="00EE136A"/>
    <w:rsid w:val="00EE1403"/>
    <w:rsid w:val="00EE1893"/>
    <w:rsid w:val="00EE1B78"/>
    <w:rsid w:val="00EE1E97"/>
    <w:rsid w:val="00EE1EF4"/>
    <w:rsid w:val="00EE234D"/>
    <w:rsid w:val="00EE2659"/>
    <w:rsid w:val="00EE26A7"/>
    <w:rsid w:val="00EE2A66"/>
    <w:rsid w:val="00EE2B62"/>
    <w:rsid w:val="00EE2BFA"/>
    <w:rsid w:val="00EE2D72"/>
    <w:rsid w:val="00EE2F45"/>
    <w:rsid w:val="00EE2FCC"/>
    <w:rsid w:val="00EE345F"/>
    <w:rsid w:val="00EE397B"/>
    <w:rsid w:val="00EE3AF7"/>
    <w:rsid w:val="00EE3BB0"/>
    <w:rsid w:val="00EE3C63"/>
    <w:rsid w:val="00EE446A"/>
    <w:rsid w:val="00EE44B4"/>
    <w:rsid w:val="00EE4501"/>
    <w:rsid w:val="00EE45C6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32A"/>
    <w:rsid w:val="00EE7761"/>
    <w:rsid w:val="00EE77E8"/>
    <w:rsid w:val="00EE7891"/>
    <w:rsid w:val="00EE7964"/>
    <w:rsid w:val="00EF05B2"/>
    <w:rsid w:val="00EF073C"/>
    <w:rsid w:val="00EF0CA1"/>
    <w:rsid w:val="00EF0CFD"/>
    <w:rsid w:val="00EF0DFE"/>
    <w:rsid w:val="00EF0E58"/>
    <w:rsid w:val="00EF10C8"/>
    <w:rsid w:val="00EF11A8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9A3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AC6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40D"/>
    <w:rsid w:val="00EF67AA"/>
    <w:rsid w:val="00EF681C"/>
    <w:rsid w:val="00EF721D"/>
    <w:rsid w:val="00EF722E"/>
    <w:rsid w:val="00EF737D"/>
    <w:rsid w:val="00EF7511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7C1"/>
    <w:rsid w:val="00F01975"/>
    <w:rsid w:val="00F01DB6"/>
    <w:rsid w:val="00F01DB8"/>
    <w:rsid w:val="00F0220A"/>
    <w:rsid w:val="00F02420"/>
    <w:rsid w:val="00F026A6"/>
    <w:rsid w:val="00F0283A"/>
    <w:rsid w:val="00F02DA0"/>
    <w:rsid w:val="00F03549"/>
    <w:rsid w:val="00F03839"/>
    <w:rsid w:val="00F03854"/>
    <w:rsid w:val="00F03BBC"/>
    <w:rsid w:val="00F03DEA"/>
    <w:rsid w:val="00F043DF"/>
    <w:rsid w:val="00F04653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F79"/>
    <w:rsid w:val="00F06573"/>
    <w:rsid w:val="00F066D4"/>
    <w:rsid w:val="00F0709E"/>
    <w:rsid w:val="00F077B7"/>
    <w:rsid w:val="00F07C2B"/>
    <w:rsid w:val="00F07FB5"/>
    <w:rsid w:val="00F10476"/>
    <w:rsid w:val="00F106BC"/>
    <w:rsid w:val="00F10B48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54D"/>
    <w:rsid w:val="00F126EC"/>
    <w:rsid w:val="00F1278F"/>
    <w:rsid w:val="00F12825"/>
    <w:rsid w:val="00F12A4B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99F"/>
    <w:rsid w:val="00F15C9A"/>
    <w:rsid w:val="00F15D38"/>
    <w:rsid w:val="00F15EA7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A46"/>
    <w:rsid w:val="00F20C04"/>
    <w:rsid w:val="00F20C17"/>
    <w:rsid w:val="00F20D54"/>
    <w:rsid w:val="00F20EEA"/>
    <w:rsid w:val="00F20F09"/>
    <w:rsid w:val="00F21377"/>
    <w:rsid w:val="00F214D5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CC7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7215"/>
    <w:rsid w:val="00F277ED"/>
    <w:rsid w:val="00F27861"/>
    <w:rsid w:val="00F27B4D"/>
    <w:rsid w:val="00F27CE0"/>
    <w:rsid w:val="00F27D6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E10"/>
    <w:rsid w:val="00F31F3F"/>
    <w:rsid w:val="00F32220"/>
    <w:rsid w:val="00F3247A"/>
    <w:rsid w:val="00F324B3"/>
    <w:rsid w:val="00F32721"/>
    <w:rsid w:val="00F329C3"/>
    <w:rsid w:val="00F32C30"/>
    <w:rsid w:val="00F3303F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1A"/>
    <w:rsid w:val="00F36AE3"/>
    <w:rsid w:val="00F36C6A"/>
    <w:rsid w:val="00F36F10"/>
    <w:rsid w:val="00F36F9E"/>
    <w:rsid w:val="00F371E1"/>
    <w:rsid w:val="00F37416"/>
    <w:rsid w:val="00F374DF"/>
    <w:rsid w:val="00F375B7"/>
    <w:rsid w:val="00F379AD"/>
    <w:rsid w:val="00F37A0B"/>
    <w:rsid w:val="00F37AFE"/>
    <w:rsid w:val="00F37F21"/>
    <w:rsid w:val="00F40339"/>
    <w:rsid w:val="00F407FD"/>
    <w:rsid w:val="00F4087A"/>
    <w:rsid w:val="00F40A95"/>
    <w:rsid w:val="00F40ED8"/>
    <w:rsid w:val="00F40F1D"/>
    <w:rsid w:val="00F40F5A"/>
    <w:rsid w:val="00F41690"/>
    <w:rsid w:val="00F419C9"/>
    <w:rsid w:val="00F41C5C"/>
    <w:rsid w:val="00F41C68"/>
    <w:rsid w:val="00F41CB8"/>
    <w:rsid w:val="00F41E87"/>
    <w:rsid w:val="00F4206B"/>
    <w:rsid w:val="00F421F7"/>
    <w:rsid w:val="00F424CA"/>
    <w:rsid w:val="00F42714"/>
    <w:rsid w:val="00F42AAF"/>
    <w:rsid w:val="00F42C1D"/>
    <w:rsid w:val="00F42C57"/>
    <w:rsid w:val="00F437DD"/>
    <w:rsid w:val="00F43813"/>
    <w:rsid w:val="00F43BF2"/>
    <w:rsid w:val="00F44062"/>
    <w:rsid w:val="00F440B0"/>
    <w:rsid w:val="00F44235"/>
    <w:rsid w:val="00F4429E"/>
    <w:rsid w:val="00F443D1"/>
    <w:rsid w:val="00F44861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9F0"/>
    <w:rsid w:val="00F45A85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ACD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0D70"/>
    <w:rsid w:val="00F511CC"/>
    <w:rsid w:val="00F513E8"/>
    <w:rsid w:val="00F51430"/>
    <w:rsid w:val="00F51543"/>
    <w:rsid w:val="00F518EE"/>
    <w:rsid w:val="00F51AF4"/>
    <w:rsid w:val="00F51C62"/>
    <w:rsid w:val="00F51D26"/>
    <w:rsid w:val="00F521D3"/>
    <w:rsid w:val="00F52739"/>
    <w:rsid w:val="00F52758"/>
    <w:rsid w:val="00F5278B"/>
    <w:rsid w:val="00F5280D"/>
    <w:rsid w:val="00F5299A"/>
    <w:rsid w:val="00F52D72"/>
    <w:rsid w:val="00F52F47"/>
    <w:rsid w:val="00F52FE3"/>
    <w:rsid w:val="00F53047"/>
    <w:rsid w:val="00F5322F"/>
    <w:rsid w:val="00F536DA"/>
    <w:rsid w:val="00F53DC3"/>
    <w:rsid w:val="00F54054"/>
    <w:rsid w:val="00F544EA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8A4"/>
    <w:rsid w:val="00F55B68"/>
    <w:rsid w:val="00F55CEE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AC6"/>
    <w:rsid w:val="00F57B11"/>
    <w:rsid w:val="00F57EB2"/>
    <w:rsid w:val="00F60394"/>
    <w:rsid w:val="00F6064C"/>
    <w:rsid w:val="00F6067D"/>
    <w:rsid w:val="00F6069A"/>
    <w:rsid w:val="00F60C20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3D0C"/>
    <w:rsid w:val="00F64549"/>
    <w:rsid w:val="00F6483D"/>
    <w:rsid w:val="00F64B05"/>
    <w:rsid w:val="00F64C98"/>
    <w:rsid w:val="00F64E66"/>
    <w:rsid w:val="00F6584E"/>
    <w:rsid w:val="00F65868"/>
    <w:rsid w:val="00F66142"/>
    <w:rsid w:val="00F66177"/>
    <w:rsid w:val="00F66543"/>
    <w:rsid w:val="00F668CB"/>
    <w:rsid w:val="00F66F13"/>
    <w:rsid w:val="00F66FCA"/>
    <w:rsid w:val="00F670C2"/>
    <w:rsid w:val="00F67651"/>
    <w:rsid w:val="00F6790D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964"/>
    <w:rsid w:val="00F71B8B"/>
    <w:rsid w:val="00F71C75"/>
    <w:rsid w:val="00F71CE2"/>
    <w:rsid w:val="00F71DC3"/>
    <w:rsid w:val="00F71EF1"/>
    <w:rsid w:val="00F720B6"/>
    <w:rsid w:val="00F72752"/>
    <w:rsid w:val="00F72BF4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41B"/>
    <w:rsid w:val="00F756FE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B68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BCA"/>
    <w:rsid w:val="00F82D09"/>
    <w:rsid w:val="00F82D20"/>
    <w:rsid w:val="00F82D6D"/>
    <w:rsid w:val="00F8352C"/>
    <w:rsid w:val="00F838BC"/>
    <w:rsid w:val="00F83B06"/>
    <w:rsid w:val="00F83F24"/>
    <w:rsid w:val="00F84217"/>
    <w:rsid w:val="00F84552"/>
    <w:rsid w:val="00F8463A"/>
    <w:rsid w:val="00F847F8"/>
    <w:rsid w:val="00F8484A"/>
    <w:rsid w:val="00F8486B"/>
    <w:rsid w:val="00F848BA"/>
    <w:rsid w:val="00F849D8"/>
    <w:rsid w:val="00F84BF5"/>
    <w:rsid w:val="00F84DE8"/>
    <w:rsid w:val="00F84E2F"/>
    <w:rsid w:val="00F8508D"/>
    <w:rsid w:val="00F850C8"/>
    <w:rsid w:val="00F850F4"/>
    <w:rsid w:val="00F85176"/>
    <w:rsid w:val="00F8517B"/>
    <w:rsid w:val="00F85204"/>
    <w:rsid w:val="00F8531D"/>
    <w:rsid w:val="00F85467"/>
    <w:rsid w:val="00F858BB"/>
    <w:rsid w:val="00F85BBE"/>
    <w:rsid w:val="00F85C3E"/>
    <w:rsid w:val="00F85C9B"/>
    <w:rsid w:val="00F85EA8"/>
    <w:rsid w:val="00F8600A"/>
    <w:rsid w:val="00F86273"/>
    <w:rsid w:val="00F863B7"/>
    <w:rsid w:val="00F86470"/>
    <w:rsid w:val="00F86613"/>
    <w:rsid w:val="00F869CE"/>
    <w:rsid w:val="00F86C62"/>
    <w:rsid w:val="00F8711C"/>
    <w:rsid w:val="00F872C4"/>
    <w:rsid w:val="00F87316"/>
    <w:rsid w:val="00F876F4"/>
    <w:rsid w:val="00F87715"/>
    <w:rsid w:val="00F87741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50F"/>
    <w:rsid w:val="00F93638"/>
    <w:rsid w:val="00F936FF"/>
    <w:rsid w:val="00F938E7"/>
    <w:rsid w:val="00F939F6"/>
    <w:rsid w:val="00F93A90"/>
    <w:rsid w:val="00F93BE0"/>
    <w:rsid w:val="00F93D8A"/>
    <w:rsid w:val="00F93FD3"/>
    <w:rsid w:val="00F94011"/>
    <w:rsid w:val="00F94015"/>
    <w:rsid w:val="00F9424C"/>
    <w:rsid w:val="00F949D3"/>
    <w:rsid w:val="00F94CAE"/>
    <w:rsid w:val="00F94D66"/>
    <w:rsid w:val="00F94D78"/>
    <w:rsid w:val="00F94FB6"/>
    <w:rsid w:val="00F95059"/>
    <w:rsid w:val="00F951E8"/>
    <w:rsid w:val="00F95A23"/>
    <w:rsid w:val="00F95EA6"/>
    <w:rsid w:val="00F96090"/>
    <w:rsid w:val="00F96498"/>
    <w:rsid w:val="00F964A9"/>
    <w:rsid w:val="00F965BF"/>
    <w:rsid w:val="00F968E4"/>
    <w:rsid w:val="00F97032"/>
    <w:rsid w:val="00F9723C"/>
    <w:rsid w:val="00F9743C"/>
    <w:rsid w:val="00F97D9E"/>
    <w:rsid w:val="00F97F83"/>
    <w:rsid w:val="00FA01BA"/>
    <w:rsid w:val="00FA0293"/>
    <w:rsid w:val="00FA0313"/>
    <w:rsid w:val="00FA0706"/>
    <w:rsid w:val="00FA0746"/>
    <w:rsid w:val="00FA0754"/>
    <w:rsid w:val="00FA0922"/>
    <w:rsid w:val="00FA0D6E"/>
    <w:rsid w:val="00FA1409"/>
    <w:rsid w:val="00FA1647"/>
    <w:rsid w:val="00FA1BCC"/>
    <w:rsid w:val="00FA21A2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824"/>
    <w:rsid w:val="00FA4920"/>
    <w:rsid w:val="00FA4B20"/>
    <w:rsid w:val="00FA4DAA"/>
    <w:rsid w:val="00FA4DBF"/>
    <w:rsid w:val="00FA5E6C"/>
    <w:rsid w:val="00FA5FC1"/>
    <w:rsid w:val="00FA6110"/>
    <w:rsid w:val="00FA62B7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5F7"/>
    <w:rsid w:val="00FB0728"/>
    <w:rsid w:val="00FB0826"/>
    <w:rsid w:val="00FB0A51"/>
    <w:rsid w:val="00FB0D45"/>
    <w:rsid w:val="00FB13DF"/>
    <w:rsid w:val="00FB1492"/>
    <w:rsid w:val="00FB1B5F"/>
    <w:rsid w:val="00FB1D4E"/>
    <w:rsid w:val="00FB1F91"/>
    <w:rsid w:val="00FB2202"/>
    <w:rsid w:val="00FB235B"/>
    <w:rsid w:val="00FB247B"/>
    <w:rsid w:val="00FB2850"/>
    <w:rsid w:val="00FB285D"/>
    <w:rsid w:val="00FB2B74"/>
    <w:rsid w:val="00FB2B96"/>
    <w:rsid w:val="00FB2C5C"/>
    <w:rsid w:val="00FB2CD3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04F"/>
    <w:rsid w:val="00FB562B"/>
    <w:rsid w:val="00FB563E"/>
    <w:rsid w:val="00FB5848"/>
    <w:rsid w:val="00FB5AA4"/>
    <w:rsid w:val="00FB5C1D"/>
    <w:rsid w:val="00FB5E33"/>
    <w:rsid w:val="00FB60A3"/>
    <w:rsid w:val="00FB62AC"/>
    <w:rsid w:val="00FB62CF"/>
    <w:rsid w:val="00FB652F"/>
    <w:rsid w:val="00FB655B"/>
    <w:rsid w:val="00FB673C"/>
    <w:rsid w:val="00FB6778"/>
    <w:rsid w:val="00FB677A"/>
    <w:rsid w:val="00FB698C"/>
    <w:rsid w:val="00FB6BEF"/>
    <w:rsid w:val="00FB6D67"/>
    <w:rsid w:val="00FB709C"/>
    <w:rsid w:val="00FB773E"/>
    <w:rsid w:val="00FB798F"/>
    <w:rsid w:val="00FB7A46"/>
    <w:rsid w:val="00FB7B5B"/>
    <w:rsid w:val="00FB7ECA"/>
    <w:rsid w:val="00FC03B5"/>
    <w:rsid w:val="00FC0D98"/>
    <w:rsid w:val="00FC0EA1"/>
    <w:rsid w:val="00FC0F45"/>
    <w:rsid w:val="00FC1081"/>
    <w:rsid w:val="00FC112A"/>
    <w:rsid w:val="00FC1553"/>
    <w:rsid w:val="00FC15C1"/>
    <w:rsid w:val="00FC163F"/>
    <w:rsid w:val="00FC178F"/>
    <w:rsid w:val="00FC1C2F"/>
    <w:rsid w:val="00FC1DDB"/>
    <w:rsid w:val="00FC1E00"/>
    <w:rsid w:val="00FC2784"/>
    <w:rsid w:val="00FC298A"/>
    <w:rsid w:val="00FC2B10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269"/>
    <w:rsid w:val="00FC69FC"/>
    <w:rsid w:val="00FC6A76"/>
    <w:rsid w:val="00FC6B75"/>
    <w:rsid w:val="00FC6E19"/>
    <w:rsid w:val="00FC6E8F"/>
    <w:rsid w:val="00FC6F14"/>
    <w:rsid w:val="00FC7036"/>
    <w:rsid w:val="00FC79F3"/>
    <w:rsid w:val="00FC7B03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6E"/>
    <w:rsid w:val="00FD2757"/>
    <w:rsid w:val="00FD2800"/>
    <w:rsid w:val="00FD2DFA"/>
    <w:rsid w:val="00FD3148"/>
    <w:rsid w:val="00FD3242"/>
    <w:rsid w:val="00FD345C"/>
    <w:rsid w:val="00FD34DB"/>
    <w:rsid w:val="00FD3506"/>
    <w:rsid w:val="00FD3CB4"/>
    <w:rsid w:val="00FD3E36"/>
    <w:rsid w:val="00FD40C5"/>
    <w:rsid w:val="00FD42DD"/>
    <w:rsid w:val="00FD4564"/>
    <w:rsid w:val="00FD4A41"/>
    <w:rsid w:val="00FD4B5E"/>
    <w:rsid w:val="00FD4CBC"/>
    <w:rsid w:val="00FD5058"/>
    <w:rsid w:val="00FD54F3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A"/>
    <w:rsid w:val="00FD7E3C"/>
    <w:rsid w:val="00FD7EC1"/>
    <w:rsid w:val="00FE03F6"/>
    <w:rsid w:val="00FE06B3"/>
    <w:rsid w:val="00FE06D6"/>
    <w:rsid w:val="00FE096B"/>
    <w:rsid w:val="00FE097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964"/>
    <w:rsid w:val="00FE1DC5"/>
    <w:rsid w:val="00FE2010"/>
    <w:rsid w:val="00FE208D"/>
    <w:rsid w:val="00FE2509"/>
    <w:rsid w:val="00FE2576"/>
    <w:rsid w:val="00FE2665"/>
    <w:rsid w:val="00FE2739"/>
    <w:rsid w:val="00FE29E0"/>
    <w:rsid w:val="00FE2A1E"/>
    <w:rsid w:val="00FE2A40"/>
    <w:rsid w:val="00FE2C7A"/>
    <w:rsid w:val="00FE2DD9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B55"/>
    <w:rsid w:val="00FE4F03"/>
    <w:rsid w:val="00FE51D8"/>
    <w:rsid w:val="00FE536B"/>
    <w:rsid w:val="00FE53E8"/>
    <w:rsid w:val="00FE5B2D"/>
    <w:rsid w:val="00FE61ED"/>
    <w:rsid w:val="00FE6945"/>
    <w:rsid w:val="00FE6C26"/>
    <w:rsid w:val="00FE6C5D"/>
    <w:rsid w:val="00FE6E69"/>
    <w:rsid w:val="00FE6F59"/>
    <w:rsid w:val="00FE6F8D"/>
    <w:rsid w:val="00FE6F92"/>
    <w:rsid w:val="00FE7008"/>
    <w:rsid w:val="00FE705D"/>
    <w:rsid w:val="00FE70CF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160"/>
    <w:rsid w:val="00FF0660"/>
    <w:rsid w:val="00FF0757"/>
    <w:rsid w:val="00FF08D2"/>
    <w:rsid w:val="00FF0A58"/>
    <w:rsid w:val="00FF0B02"/>
    <w:rsid w:val="00FF0C09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2015"/>
    <w:rsid w:val="00FF209C"/>
    <w:rsid w:val="00FF2325"/>
    <w:rsid w:val="00FF2632"/>
    <w:rsid w:val="00FF2A4A"/>
    <w:rsid w:val="00FF2F36"/>
    <w:rsid w:val="00FF3014"/>
    <w:rsid w:val="00FF3950"/>
    <w:rsid w:val="00FF3F17"/>
    <w:rsid w:val="00FF3F4A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786"/>
    <w:rsid w:val="00FF5A6E"/>
    <w:rsid w:val="00FF5B74"/>
    <w:rsid w:val="00FF6314"/>
    <w:rsid w:val="00FF6538"/>
    <w:rsid w:val="00FF65D8"/>
    <w:rsid w:val="00FF67EA"/>
    <w:rsid w:val="00FF6828"/>
    <w:rsid w:val="00FF6879"/>
    <w:rsid w:val="00FF69F9"/>
    <w:rsid w:val="00FF6BAC"/>
    <w:rsid w:val="00FF737C"/>
    <w:rsid w:val="00FF75F2"/>
    <w:rsid w:val="00FF7D91"/>
    <w:rsid w:val="00FF7FA8"/>
    <w:rsid w:val="01CE7730"/>
    <w:rsid w:val="01FD71BE"/>
    <w:rsid w:val="0230F2E5"/>
    <w:rsid w:val="0243D18F"/>
    <w:rsid w:val="036A4791"/>
    <w:rsid w:val="038509E8"/>
    <w:rsid w:val="03F51135"/>
    <w:rsid w:val="040887C4"/>
    <w:rsid w:val="04E9AA42"/>
    <w:rsid w:val="050FC2A6"/>
    <w:rsid w:val="053F1511"/>
    <w:rsid w:val="05727518"/>
    <w:rsid w:val="05754C96"/>
    <w:rsid w:val="058F8821"/>
    <w:rsid w:val="0590E196"/>
    <w:rsid w:val="05FA9C92"/>
    <w:rsid w:val="06FED41E"/>
    <w:rsid w:val="074042A6"/>
    <w:rsid w:val="082B8233"/>
    <w:rsid w:val="0845BDBE"/>
    <w:rsid w:val="08F8A580"/>
    <w:rsid w:val="09676E2A"/>
    <w:rsid w:val="09E5EBFF"/>
    <w:rsid w:val="0B57B0D8"/>
    <w:rsid w:val="0B673A99"/>
    <w:rsid w:val="0BD61717"/>
    <w:rsid w:val="0C00231A"/>
    <w:rsid w:val="0C93F128"/>
    <w:rsid w:val="0D3DB97F"/>
    <w:rsid w:val="0D9BF37B"/>
    <w:rsid w:val="0DB75790"/>
    <w:rsid w:val="0EA1A916"/>
    <w:rsid w:val="0EAA8BCB"/>
    <w:rsid w:val="0EADA1AB"/>
    <w:rsid w:val="1048BA92"/>
    <w:rsid w:val="105D3F68"/>
    <w:rsid w:val="10A44B53"/>
    <w:rsid w:val="11030FF8"/>
    <w:rsid w:val="111258F9"/>
    <w:rsid w:val="124C464F"/>
    <w:rsid w:val="12D76A44"/>
    <w:rsid w:val="14269914"/>
    <w:rsid w:val="14459D35"/>
    <w:rsid w:val="147F8402"/>
    <w:rsid w:val="14A61EC3"/>
    <w:rsid w:val="17159EBB"/>
    <w:rsid w:val="173D3899"/>
    <w:rsid w:val="17D4C77A"/>
    <w:rsid w:val="1824DDA0"/>
    <w:rsid w:val="1839B564"/>
    <w:rsid w:val="1A312F87"/>
    <w:rsid w:val="1B50BD2F"/>
    <w:rsid w:val="1B510486"/>
    <w:rsid w:val="1BD63045"/>
    <w:rsid w:val="1FDE6E15"/>
    <w:rsid w:val="20B50CA9"/>
    <w:rsid w:val="20CB9794"/>
    <w:rsid w:val="211F0D11"/>
    <w:rsid w:val="2139BC96"/>
    <w:rsid w:val="223F6BC7"/>
    <w:rsid w:val="226502FB"/>
    <w:rsid w:val="2338BDD2"/>
    <w:rsid w:val="25136173"/>
    <w:rsid w:val="26B0D910"/>
    <w:rsid w:val="271A2BEE"/>
    <w:rsid w:val="27A75534"/>
    <w:rsid w:val="285D764B"/>
    <w:rsid w:val="28F34B25"/>
    <w:rsid w:val="29107292"/>
    <w:rsid w:val="2917F51F"/>
    <w:rsid w:val="2A673860"/>
    <w:rsid w:val="2AD71B72"/>
    <w:rsid w:val="2C567828"/>
    <w:rsid w:val="2E80FCA2"/>
    <w:rsid w:val="2EA151DA"/>
    <w:rsid w:val="306EA8EC"/>
    <w:rsid w:val="310800AF"/>
    <w:rsid w:val="310ACCCF"/>
    <w:rsid w:val="3125CD66"/>
    <w:rsid w:val="31CA477B"/>
    <w:rsid w:val="325A52BC"/>
    <w:rsid w:val="33865155"/>
    <w:rsid w:val="3403FB7D"/>
    <w:rsid w:val="344E2F0D"/>
    <w:rsid w:val="348F3B0B"/>
    <w:rsid w:val="34BB2D96"/>
    <w:rsid w:val="350EC409"/>
    <w:rsid w:val="351A04AF"/>
    <w:rsid w:val="356E75C8"/>
    <w:rsid w:val="35CE9840"/>
    <w:rsid w:val="35EBCC6A"/>
    <w:rsid w:val="3826BA2D"/>
    <w:rsid w:val="38535271"/>
    <w:rsid w:val="386689C9"/>
    <w:rsid w:val="3962AC2E"/>
    <w:rsid w:val="3AA1A849"/>
    <w:rsid w:val="3BE80CA5"/>
    <w:rsid w:val="3CD8065A"/>
    <w:rsid w:val="3D1772DA"/>
    <w:rsid w:val="3D251694"/>
    <w:rsid w:val="3D57DDE6"/>
    <w:rsid w:val="3E0FD5DD"/>
    <w:rsid w:val="3F72A5A8"/>
    <w:rsid w:val="3F925FBA"/>
    <w:rsid w:val="40679159"/>
    <w:rsid w:val="40F7D013"/>
    <w:rsid w:val="414AC87B"/>
    <w:rsid w:val="423267C7"/>
    <w:rsid w:val="42543627"/>
    <w:rsid w:val="42CB8EE7"/>
    <w:rsid w:val="431EC659"/>
    <w:rsid w:val="439F321B"/>
    <w:rsid w:val="4492A4BD"/>
    <w:rsid w:val="44A10D65"/>
    <w:rsid w:val="451DD2DF"/>
    <w:rsid w:val="463EADA2"/>
    <w:rsid w:val="475E6677"/>
    <w:rsid w:val="47BE7A65"/>
    <w:rsid w:val="47C2DD16"/>
    <w:rsid w:val="488F71A9"/>
    <w:rsid w:val="48B38A35"/>
    <w:rsid w:val="4955DA60"/>
    <w:rsid w:val="49E11A50"/>
    <w:rsid w:val="4A80C06C"/>
    <w:rsid w:val="4AEBF205"/>
    <w:rsid w:val="4B4F973C"/>
    <w:rsid w:val="4BD37750"/>
    <w:rsid w:val="4C06F0D3"/>
    <w:rsid w:val="4CEB679D"/>
    <w:rsid w:val="4D208E36"/>
    <w:rsid w:val="4D29FF87"/>
    <w:rsid w:val="4D7A2C63"/>
    <w:rsid w:val="4E2C6FD1"/>
    <w:rsid w:val="4F9C5159"/>
    <w:rsid w:val="50DD5B6A"/>
    <w:rsid w:val="5125BE39"/>
    <w:rsid w:val="51AB3142"/>
    <w:rsid w:val="51F20620"/>
    <w:rsid w:val="522236B2"/>
    <w:rsid w:val="53108E17"/>
    <w:rsid w:val="538DD681"/>
    <w:rsid w:val="53D73869"/>
    <w:rsid w:val="54112FDA"/>
    <w:rsid w:val="54F38CE5"/>
    <w:rsid w:val="55134D65"/>
    <w:rsid w:val="55497D5C"/>
    <w:rsid w:val="56294EE0"/>
    <w:rsid w:val="56369250"/>
    <w:rsid w:val="563B5148"/>
    <w:rsid w:val="56AE8D76"/>
    <w:rsid w:val="56C9C2D1"/>
    <w:rsid w:val="57210CE3"/>
    <w:rsid w:val="57AAD868"/>
    <w:rsid w:val="57EE392A"/>
    <w:rsid w:val="5814CDF1"/>
    <w:rsid w:val="592FAD4F"/>
    <w:rsid w:val="5973EBB0"/>
    <w:rsid w:val="5992EFD1"/>
    <w:rsid w:val="59C58876"/>
    <w:rsid w:val="5A189B42"/>
    <w:rsid w:val="5ABAD091"/>
    <w:rsid w:val="5AF9EBDD"/>
    <w:rsid w:val="5B27C505"/>
    <w:rsid w:val="5B531E6E"/>
    <w:rsid w:val="5BCFFB7D"/>
    <w:rsid w:val="5BEC365C"/>
    <w:rsid w:val="5CAC2713"/>
    <w:rsid w:val="5D29B332"/>
    <w:rsid w:val="5D7CB59B"/>
    <w:rsid w:val="5E056B4D"/>
    <w:rsid w:val="5ECC62C7"/>
    <w:rsid w:val="5F1885FC"/>
    <w:rsid w:val="620A4C39"/>
    <w:rsid w:val="6271F6BE"/>
    <w:rsid w:val="6299314A"/>
    <w:rsid w:val="62CB3883"/>
    <w:rsid w:val="640FF52C"/>
    <w:rsid w:val="643501AB"/>
    <w:rsid w:val="64808E1A"/>
    <w:rsid w:val="64ACE12E"/>
    <w:rsid w:val="64E1FAB9"/>
    <w:rsid w:val="66029751"/>
    <w:rsid w:val="663EF829"/>
    <w:rsid w:val="6658F079"/>
    <w:rsid w:val="6692B53E"/>
    <w:rsid w:val="672BC9E2"/>
    <w:rsid w:val="67830843"/>
    <w:rsid w:val="67C1A02D"/>
    <w:rsid w:val="68549152"/>
    <w:rsid w:val="68AD9CC5"/>
    <w:rsid w:val="69007D09"/>
    <w:rsid w:val="695D708E"/>
    <w:rsid w:val="698EE6AC"/>
    <w:rsid w:val="6A8D0027"/>
    <w:rsid w:val="6B0B4DAE"/>
    <w:rsid w:val="6BD87AC9"/>
    <w:rsid w:val="6C1B1F57"/>
    <w:rsid w:val="6CC1F6A5"/>
    <w:rsid w:val="6CD9E23A"/>
    <w:rsid w:val="6DEBC7F4"/>
    <w:rsid w:val="6E1883D0"/>
    <w:rsid w:val="6EA8D080"/>
    <w:rsid w:val="6F41E86E"/>
    <w:rsid w:val="6FBB00C9"/>
    <w:rsid w:val="6FCCB212"/>
    <w:rsid w:val="6FF0B472"/>
    <w:rsid w:val="709CFF89"/>
    <w:rsid w:val="7135FEF4"/>
    <w:rsid w:val="718AE8D1"/>
    <w:rsid w:val="7269FE0E"/>
    <w:rsid w:val="72AFB734"/>
    <w:rsid w:val="72B7429A"/>
    <w:rsid w:val="7305F6F2"/>
    <w:rsid w:val="75C94EB1"/>
    <w:rsid w:val="76A6285D"/>
    <w:rsid w:val="76D3C480"/>
    <w:rsid w:val="77774879"/>
    <w:rsid w:val="77A11993"/>
    <w:rsid w:val="79703C8D"/>
    <w:rsid w:val="7A2D85D5"/>
    <w:rsid w:val="7AE9A0C9"/>
    <w:rsid w:val="7BFD75DE"/>
    <w:rsid w:val="7D0F7EC2"/>
    <w:rsid w:val="7D1D4CA3"/>
    <w:rsid w:val="7DE6DB79"/>
    <w:rsid w:val="7EEDB834"/>
    <w:rsid w:val="7FB7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."/>
  <w:listSeparator w:val=","/>
  <w14:docId w14:val="145E53F0"/>
  <w15:chartTrackingRefBased/>
  <w15:docId w15:val="{D48B9D2B-8EEC-464E-A6BF-B5F42013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489"/>
    <w:pPr>
      <w:widowControl w:val="0"/>
      <w:jc w:val="both"/>
    </w:pPr>
    <w:rPr>
      <w:rFonts w:ascii="Arial" w:eastAsia="ＭＳ Ｐゴシック" w:hAnsi="Arial"/>
      <w:b/>
      <w:kern w:val="2"/>
      <w:sz w:val="21"/>
      <w:szCs w:val="21"/>
      <w:lang w:val="en-GB"/>
    </w:rPr>
  </w:style>
  <w:style w:type="paragraph" w:styleId="1">
    <w:name w:val="heading 1"/>
    <w:basedOn w:val="a"/>
    <w:next w:val="a"/>
    <w:qFormat/>
    <w:rsid w:val="00845E77"/>
    <w:pPr>
      <w:keepNext/>
      <w:outlineLvl w:val="0"/>
    </w:pPr>
    <w:rPr>
      <w:rFonts w:eastAsia="ＭＳ ゴシック"/>
      <w:sz w:val="24"/>
      <w:szCs w:val="24"/>
    </w:rPr>
  </w:style>
  <w:style w:type="paragraph" w:styleId="2">
    <w:name w:val="heading 2"/>
    <w:basedOn w:val="a"/>
    <w:next w:val="a"/>
    <w:link w:val="20"/>
    <w:qFormat/>
    <w:rsid w:val="0079566D"/>
    <w:pPr>
      <w:keepNext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A61F8A"/>
    <w:pPr>
      <w:keepNext/>
      <w:ind w:leftChars="400" w:left="400"/>
      <w:outlineLvl w:val="2"/>
    </w:pPr>
    <w:rPr>
      <w:rFonts w:eastAsia="ＭＳ ゴシック"/>
    </w:rPr>
  </w:style>
  <w:style w:type="paragraph" w:styleId="4">
    <w:name w:val="heading 4"/>
    <w:basedOn w:val="a"/>
    <w:next w:val="a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sid w:val="007731E1"/>
  </w:style>
  <w:style w:type="character" w:styleId="a6">
    <w:name w:val="page number"/>
    <w:basedOn w:val="a0"/>
    <w:rsid w:val="00432ED6"/>
  </w:style>
  <w:style w:type="table" w:styleId="a7">
    <w:name w:val="Table Grid"/>
    <w:basedOn w:val="a1"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a8">
    <w:name w:val="Hyperlink"/>
    <w:uiPriority w:val="99"/>
    <w:qFormat/>
    <w:rsid w:val="00350B76"/>
    <w:rPr>
      <w:color w:val="0000FF"/>
      <w:u w:val="single"/>
    </w:rPr>
  </w:style>
  <w:style w:type="character" w:styleId="a9">
    <w:name w:val="annotation reference"/>
    <w:semiHidden/>
    <w:rsid w:val="00CE0191"/>
    <w:rPr>
      <w:sz w:val="18"/>
      <w:szCs w:val="18"/>
    </w:rPr>
  </w:style>
  <w:style w:type="paragraph" w:styleId="aa">
    <w:name w:val="annotation text"/>
    <w:basedOn w:val="a"/>
    <w:link w:val="ab"/>
    <w:semiHidden/>
    <w:rsid w:val="00CE0191"/>
    <w:pPr>
      <w:jc w:val="left"/>
    </w:pPr>
  </w:style>
  <w:style w:type="paragraph" w:styleId="ac">
    <w:name w:val="annotation subject"/>
    <w:basedOn w:val="aa"/>
    <w:next w:val="aa"/>
    <w:semiHidden/>
    <w:rsid w:val="00CE0191"/>
    <w:rPr>
      <w:b w:val="0"/>
      <w:bCs/>
    </w:rPr>
  </w:style>
  <w:style w:type="paragraph" w:styleId="ad">
    <w:name w:val="Balloon Text"/>
    <w:basedOn w:val="a"/>
    <w:semiHidden/>
    <w:rsid w:val="00CE0191"/>
    <w:rPr>
      <w:rFonts w:eastAsia="ＭＳ ゴシック"/>
      <w:sz w:val="18"/>
      <w:szCs w:val="18"/>
    </w:rPr>
  </w:style>
  <w:style w:type="paragraph" w:styleId="51">
    <w:name w:val="toc 5"/>
    <w:basedOn w:val="a"/>
    <w:next w:val="a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ae">
    <w:name w:val="Body Text"/>
    <w:aliases w:val="bt"/>
    <w:basedOn w:val="a"/>
    <w:link w:val="af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">
    <w:name w:val="HTML Preformatted"/>
    <w:basedOn w:val="a"/>
    <w:rsid w:val="00AE7B22"/>
    <w:rPr>
      <w:rFonts w:ascii="Courier New" w:hAnsi="Courier New" w:cs="Courier New"/>
      <w:sz w:val="20"/>
      <w:szCs w:val="20"/>
    </w:rPr>
  </w:style>
  <w:style w:type="paragraph" w:styleId="af0">
    <w:name w:val="caption"/>
    <w:aliases w:val="cap,cap Char"/>
    <w:basedOn w:val="a"/>
    <w:next w:val="a"/>
    <w:link w:val="af1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ＭＳ 明朝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a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af1">
    <w:name w:val="図表番号 (文字)"/>
    <w:aliases w:val="cap (文字),cap Char (文字)"/>
    <w:link w:val="af0"/>
    <w:rsid w:val="004366FD"/>
    <w:rPr>
      <w:rFonts w:eastAsia="ＭＳ 明朝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a"/>
    <w:link w:val="NOChar"/>
    <w:qFormat/>
    <w:rsid w:val="0079566D"/>
    <w:pPr>
      <w:keepLines/>
      <w:widowControl/>
      <w:spacing w:after="180"/>
      <w:ind w:left="1135" w:hanging="851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ＭＳ 明朝"/>
      <w:lang w:val="en-GB" w:eastAsia="en-US" w:bidi="ar-SA"/>
    </w:rPr>
  </w:style>
  <w:style w:type="paragraph" w:customStyle="1" w:styleId="B1">
    <w:name w:val="B1"/>
    <w:basedOn w:val="af2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ＭＳ 明朝"/>
      <w:lang w:val="en-GB" w:eastAsia="en-US" w:bidi="ar-SA"/>
    </w:rPr>
  </w:style>
  <w:style w:type="paragraph" w:styleId="af2">
    <w:name w:val="List"/>
    <w:basedOn w:val="a"/>
    <w:rsid w:val="0079566D"/>
    <w:pPr>
      <w:ind w:left="200" w:hangingChars="200" w:hanging="200"/>
    </w:pPr>
  </w:style>
  <w:style w:type="paragraph" w:customStyle="1" w:styleId="TF">
    <w:name w:val="TF"/>
    <w:basedOn w:val="a"/>
    <w:rsid w:val="00A61F8A"/>
    <w:pPr>
      <w:keepLines/>
      <w:widowControl/>
      <w:spacing w:after="240"/>
      <w:jc w:val="center"/>
    </w:pPr>
    <w:rPr>
      <w:rFonts w:eastAsia="ＭＳ 明朝"/>
      <w:b w:val="0"/>
      <w:kern w:val="0"/>
      <w:sz w:val="20"/>
      <w:szCs w:val="20"/>
      <w:lang w:eastAsia="en-US"/>
    </w:rPr>
  </w:style>
  <w:style w:type="paragraph" w:customStyle="1" w:styleId="B2">
    <w:name w:val="B2"/>
    <w:basedOn w:val="21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ＭＳ 明朝"/>
      <w:lang w:val="en-GB" w:eastAsia="en-US" w:bidi="ar-SA"/>
    </w:rPr>
  </w:style>
  <w:style w:type="paragraph" w:customStyle="1" w:styleId="B3">
    <w:name w:val="B3"/>
    <w:basedOn w:val="30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paragraph" w:styleId="21">
    <w:name w:val="List 2"/>
    <w:basedOn w:val="a"/>
    <w:rsid w:val="00A61F8A"/>
    <w:pPr>
      <w:ind w:leftChars="200" w:left="100" w:hangingChars="200" w:hanging="200"/>
    </w:pPr>
  </w:style>
  <w:style w:type="paragraph" w:styleId="30">
    <w:name w:val="List 3"/>
    <w:basedOn w:val="a"/>
    <w:rsid w:val="00A61F8A"/>
    <w:pPr>
      <w:ind w:leftChars="400" w:left="100" w:hangingChars="200" w:hanging="200"/>
    </w:pPr>
  </w:style>
  <w:style w:type="paragraph" w:styleId="22">
    <w:name w:val="toc 2"/>
    <w:basedOn w:val="a"/>
    <w:next w:val="a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a"/>
    <w:rsid w:val="006133E3"/>
    <w:pPr>
      <w:keepNext/>
      <w:keepLines/>
      <w:widowControl/>
      <w:spacing w:before="60" w:after="180"/>
      <w:jc w:val="center"/>
    </w:pPr>
    <w:rPr>
      <w:rFonts w:eastAsia="ＭＳ 明朝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link w:val="af4"/>
    <w:uiPriority w:val="34"/>
    <w:qFormat/>
    <w:rsid w:val="00132B61"/>
    <w:pPr>
      <w:ind w:leftChars="400" w:left="840"/>
    </w:pPr>
  </w:style>
  <w:style w:type="paragraph" w:styleId="af5">
    <w:name w:val="TOC Heading"/>
    <w:basedOn w:val="1"/>
    <w:next w:val="a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40">
    <w:name w:val="toc 4"/>
    <w:basedOn w:val="a"/>
    <w:next w:val="a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6">
    <w:name w:val="toc 6"/>
    <w:basedOn w:val="a"/>
    <w:next w:val="a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7">
    <w:name w:val="toc 7"/>
    <w:basedOn w:val="a"/>
    <w:next w:val="a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8">
    <w:name w:val="toc 8"/>
    <w:basedOn w:val="a"/>
    <w:next w:val="a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9">
    <w:name w:val="toc 9"/>
    <w:basedOn w:val="a"/>
    <w:next w:val="a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af6">
    <w:name w:val="Revision"/>
    <w:hidden/>
    <w:uiPriority w:val="99"/>
    <w:semiHidden/>
    <w:rsid w:val="00F20F09"/>
    <w:rPr>
      <w:rFonts w:ascii="Arial" w:eastAsia="ＭＳ Ｐゴシック" w:hAnsi="Arial"/>
      <w:b/>
      <w:kern w:val="2"/>
      <w:sz w:val="21"/>
      <w:szCs w:val="21"/>
    </w:rPr>
  </w:style>
  <w:style w:type="paragraph" w:styleId="af7">
    <w:name w:val="Document Map"/>
    <w:basedOn w:val="a"/>
    <w:link w:val="af8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af8">
    <w:name w:val="見出しマップ (文字)"/>
    <w:link w:val="af7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20">
    <w:name w:val="見出し 2 (文字)"/>
    <w:link w:val="2"/>
    <w:rsid w:val="005E1B00"/>
    <w:rPr>
      <w:rFonts w:ascii="Arial" w:eastAsia="ＭＳ ゴシック" w:hAnsi="Arial"/>
      <w:b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ＭＳ 明朝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a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ＭＳ 明朝" w:hAnsi="Arial"/>
      <w:sz w:val="18"/>
      <w:lang w:val="en-GB"/>
    </w:rPr>
  </w:style>
  <w:style w:type="character" w:styleId="af9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afa">
    <w:name w:val="Plain Text"/>
    <w:basedOn w:val="a"/>
    <w:link w:val="afb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afb">
    <w:name w:val="書式なし (文字)"/>
    <w:link w:val="afa"/>
    <w:uiPriority w:val="99"/>
    <w:rsid w:val="00407485"/>
    <w:rPr>
      <w:rFonts w:ascii="Calibri" w:eastAsia="ＭＳ Ｐゴシック" w:hAnsi="Calibri" w:cs="Calibri"/>
      <w:sz w:val="21"/>
      <w:szCs w:val="21"/>
      <w:lang w:eastAsia="zh-CN"/>
    </w:rPr>
  </w:style>
  <w:style w:type="paragraph" w:customStyle="1" w:styleId="EW">
    <w:name w:val="EW"/>
    <w:basedOn w:val="a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Web">
    <w:name w:val="Normal (Web)"/>
    <w:basedOn w:val="a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ＭＳ Ｐゴシック" w:hAnsi="ＭＳ Ｐゴシック" w:cs="ＭＳ Ｐゴシック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a"/>
    <w:next w:val="Doc-text2"/>
    <w:link w:val="EmailDiscussionChar"/>
    <w:rsid w:val="00855675"/>
    <w:pPr>
      <w:widowControl/>
      <w:numPr>
        <w:numId w:val="17"/>
      </w:numPr>
      <w:spacing w:before="40"/>
      <w:jc w:val="left"/>
    </w:pPr>
    <w:rPr>
      <w:rFonts w:eastAsia="ＭＳ 明朝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ＭＳ 明朝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af">
    <w:name w:val="本文 (文字)"/>
    <w:aliases w:val="bt (文字)"/>
    <w:link w:val="ae"/>
    <w:uiPriority w:val="99"/>
    <w:rsid w:val="00206E13"/>
    <w:rPr>
      <w:rFonts w:ascii="Arial" w:eastAsia="ＭＳ Ｐゴシック" w:hAnsi="Arial"/>
      <w:b/>
      <w:lang w:val="en-GB" w:eastAsia="en-US"/>
    </w:rPr>
  </w:style>
  <w:style w:type="character" w:customStyle="1" w:styleId="50">
    <w:name w:val="見出し 5 (文字)"/>
    <w:link w:val="5"/>
    <w:uiPriority w:val="9"/>
    <w:semiHidden/>
    <w:rsid w:val="00AD70A8"/>
    <w:rPr>
      <w:rFonts w:ascii="Arial" w:eastAsia="ＭＳ ゴシック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6638D1"/>
    <w:pPr>
      <w:widowControl/>
      <w:numPr>
        <w:numId w:val="22"/>
      </w:numPr>
      <w:spacing w:before="60"/>
      <w:jc w:val="left"/>
    </w:pPr>
    <w:rPr>
      <w:rFonts w:eastAsia="ＭＳ 明朝"/>
      <w:kern w:val="0"/>
      <w:sz w:val="20"/>
      <w:szCs w:val="24"/>
      <w:lang w:eastAsia="en-GB"/>
    </w:rPr>
  </w:style>
  <w:style w:type="character" w:styleId="afc">
    <w:name w:val="Unresolved Mention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af4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3"/>
    <w:uiPriority w:val="34"/>
    <w:qFormat/>
    <w:rsid w:val="00C770B2"/>
    <w:rPr>
      <w:rFonts w:ascii="Arial" w:eastAsia="ＭＳ Ｐゴシック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afd">
    <w:name w:val="Emphasis"/>
    <w:qFormat/>
    <w:rsid w:val="00C23131"/>
    <w:rPr>
      <w:i/>
      <w:iCs/>
    </w:rPr>
  </w:style>
  <w:style w:type="character" w:customStyle="1" w:styleId="ab">
    <w:name w:val="コメント文字列 (文字)"/>
    <w:basedOn w:val="a0"/>
    <w:link w:val="aa"/>
    <w:semiHidden/>
    <w:rsid w:val="00974A61"/>
    <w:rPr>
      <w:rFonts w:ascii="Arial" w:eastAsia="ＭＳ Ｐゴシック" w:hAnsi="Arial"/>
      <w:b/>
      <w:kern w:val="2"/>
      <w:sz w:val="21"/>
      <w:szCs w:val="21"/>
      <w:lang w:val="en-GB"/>
    </w:rPr>
  </w:style>
  <w:style w:type="character" w:styleId="afe">
    <w:name w:val="Mention"/>
    <w:basedOn w:val="a0"/>
    <w:uiPriority w:val="99"/>
    <w:unhideWhenUsed/>
    <w:rsid w:val="00F82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6" ma:contentTypeDescription="Create a new document." ma:contentTypeScope="" ma:versionID="0371d082061dbe54ef498b9529c7ecc8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e36244ec19a8fd32ad668dbac72194a7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7A104D-3638-4CBF-AE8B-1E7BEC6CA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9A1131-A3ED-4880-9E03-4D421339E8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F8424F-5F13-4534-827E-6DD329A413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61CDC-C469-49DA-B0E5-B2AD4CC16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558</Words>
  <Characters>3182</Characters>
  <Application>Microsoft Office Word</Application>
  <DocSecurity>0</DocSecurity>
  <Lines>26</Lines>
  <Paragraphs>7</Paragraphs>
  <ScaleCrop>false</ScaleCrop>
  <Company>FJ-WORK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creator>Takako Sanda (Fujitsu)</dc:creator>
  <cp:keywords/>
  <cp:lastModifiedBy>Fujitsu (Takako)</cp:lastModifiedBy>
  <cp:revision>81</cp:revision>
  <cp:lastPrinted>2016-05-13T01:12:00Z</cp:lastPrinted>
  <dcterms:created xsi:type="dcterms:W3CDTF">2023-11-01T07:39:00Z</dcterms:created>
  <dcterms:modified xsi:type="dcterms:W3CDTF">2023-11-03T05:28:00Z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