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2CEF0" w14:textId="45DF09F7" w:rsidR="00BB5C6F" w:rsidRPr="00CE1EDC" w:rsidRDefault="00BB5C6F" w:rsidP="00BB5C6F">
      <w:pPr>
        <w:tabs>
          <w:tab w:val="right" w:pos="9639"/>
          <w:tab w:val="right" w:pos="13323"/>
        </w:tabs>
        <w:spacing w:after="0"/>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CE1EDC">
        <w:rPr>
          <w:rFonts w:ascii="Arial" w:eastAsia="MS Mincho" w:hAnsi="Arial"/>
          <w:b/>
          <w:noProof/>
          <w:sz w:val="24"/>
          <w:szCs w:val="24"/>
          <w:lang w:eastAsia="en-US"/>
        </w:rPr>
        <w:t>3GPP TSG RAN WG2#12</w:t>
      </w:r>
      <w:r>
        <w:rPr>
          <w:rFonts w:ascii="Arial" w:eastAsia="MS Mincho" w:hAnsi="Arial"/>
          <w:b/>
          <w:noProof/>
          <w:sz w:val="24"/>
          <w:szCs w:val="24"/>
          <w:lang w:eastAsia="en-US"/>
        </w:rPr>
        <w:t>2</w:t>
      </w:r>
      <w:r w:rsidRPr="00CE1EDC">
        <w:rPr>
          <w:rFonts w:ascii="Arial" w:eastAsia="MS Mincho" w:hAnsi="Arial"/>
          <w:b/>
          <w:noProof/>
          <w:sz w:val="24"/>
          <w:szCs w:val="24"/>
          <w:lang w:eastAsia="en-US"/>
        </w:rPr>
        <w:tab/>
        <w:t>R2-230</w:t>
      </w:r>
      <w:r>
        <w:rPr>
          <w:rFonts w:ascii="Arial" w:eastAsia="MS Mincho" w:hAnsi="Arial"/>
          <w:b/>
          <w:noProof/>
          <w:sz w:val="24"/>
          <w:szCs w:val="24"/>
          <w:lang w:eastAsia="en-US"/>
        </w:rPr>
        <w:t>46</w:t>
      </w:r>
      <w:r>
        <w:rPr>
          <w:rFonts w:ascii="Arial" w:eastAsia="MS Mincho" w:hAnsi="Arial"/>
          <w:b/>
          <w:noProof/>
          <w:sz w:val="24"/>
          <w:szCs w:val="24"/>
        </w:rPr>
        <w:t>2</w:t>
      </w:r>
      <w:r>
        <w:rPr>
          <w:rFonts w:ascii="Arial" w:eastAsia="MS Mincho" w:hAnsi="Arial"/>
          <w:b/>
          <w:noProof/>
          <w:sz w:val="24"/>
        </w:rPr>
        <w:t>8</w:t>
      </w:r>
    </w:p>
    <w:p w14:paraId="60D9890E" w14:textId="77777777" w:rsidR="00BB5C6F" w:rsidRPr="00CE1EDC" w:rsidRDefault="00BB5C6F" w:rsidP="00BB5C6F">
      <w:pPr>
        <w:tabs>
          <w:tab w:val="right" w:pos="9639"/>
          <w:tab w:val="right" w:pos="13323"/>
        </w:tabs>
        <w:spacing w:after="0"/>
        <w:rPr>
          <w:rFonts w:ascii="Arial" w:eastAsia="MS Mincho" w:hAnsi="Arial"/>
          <w:b/>
          <w:noProof/>
          <w:sz w:val="24"/>
          <w:szCs w:val="24"/>
        </w:rPr>
      </w:pPr>
      <w:r>
        <w:rPr>
          <w:rFonts w:ascii="Arial" w:eastAsia="MS Mincho" w:hAnsi="Arial"/>
          <w:b/>
          <w:noProof/>
          <w:sz w:val="24"/>
          <w:szCs w:val="24"/>
          <w:lang w:eastAsia="en-US"/>
        </w:rPr>
        <w:t>Incheon, Korea</w:t>
      </w:r>
      <w:r w:rsidRPr="00CE1EDC">
        <w:rPr>
          <w:rFonts w:ascii="Arial" w:eastAsia="MS Mincho" w:hAnsi="Arial"/>
          <w:b/>
          <w:noProof/>
          <w:sz w:val="24"/>
          <w:szCs w:val="24"/>
          <w:lang w:eastAsia="en-US"/>
        </w:rPr>
        <w:t xml:space="preserve">, </w:t>
      </w:r>
      <w:r>
        <w:rPr>
          <w:rFonts w:ascii="Arial" w:eastAsia="MS Mincho" w:hAnsi="Arial"/>
          <w:b/>
          <w:noProof/>
          <w:sz w:val="24"/>
          <w:szCs w:val="24"/>
          <w:lang w:eastAsia="en-US"/>
        </w:rPr>
        <w:t>22</w:t>
      </w:r>
      <w:r>
        <w:rPr>
          <w:rFonts w:ascii="Arial" w:eastAsia="MS Mincho" w:hAnsi="Arial"/>
          <w:b/>
          <w:noProof/>
          <w:sz w:val="24"/>
          <w:szCs w:val="24"/>
          <w:vertAlign w:val="superscript"/>
          <w:lang w:eastAsia="en-US"/>
        </w:rPr>
        <w:t>nd</w:t>
      </w:r>
      <w:r w:rsidRPr="00CE1EDC">
        <w:rPr>
          <w:rFonts w:ascii="Arial" w:eastAsia="MS Mincho" w:hAnsi="Arial"/>
          <w:b/>
          <w:noProof/>
          <w:sz w:val="24"/>
          <w:szCs w:val="24"/>
          <w:lang w:eastAsia="en-US"/>
        </w:rPr>
        <w:t xml:space="preserve"> - 26</w:t>
      </w:r>
      <w:r w:rsidRPr="00CE1EDC">
        <w:rPr>
          <w:rFonts w:ascii="Arial" w:eastAsia="MS Mincho" w:hAnsi="Arial"/>
          <w:b/>
          <w:noProof/>
          <w:sz w:val="24"/>
          <w:szCs w:val="24"/>
          <w:vertAlign w:val="superscript"/>
          <w:lang w:eastAsia="en-US"/>
        </w:rPr>
        <w:t>th</w:t>
      </w:r>
      <w:r w:rsidRPr="00CE1EDC">
        <w:rPr>
          <w:rFonts w:ascii="Arial" w:eastAsia="MS Mincho" w:hAnsi="Arial"/>
          <w:b/>
          <w:noProof/>
          <w:sz w:val="24"/>
          <w:szCs w:val="24"/>
          <w:lang w:eastAsia="en-US"/>
        </w:rPr>
        <w:t xml:space="preserve"> </w:t>
      </w:r>
      <w:r>
        <w:rPr>
          <w:rFonts w:ascii="Arial" w:eastAsia="MS Mincho" w:hAnsi="Arial"/>
          <w:b/>
          <w:noProof/>
          <w:sz w:val="24"/>
          <w:szCs w:val="24"/>
          <w:lang w:eastAsia="en-US"/>
        </w:rPr>
        <w:t>May</w:t>
      </w:r>
      <w:r w:rsidRPr="00CE1EDC">
        <w:rPr>
          <w:rFonts w:ascii="Arial" w:eastAsia="MS Mincho" w:hAnsi="Arial"/>
          <w:b/>
          <w:noProof/>
          <w:sz w:val="24"/>
          <w:szCs w:val="24"/>
          <w:lang w:eastAsia="en-US"/>
        </w:rPr>
        <w:t>, 2023</w:t>
      </w:r>
    </w:p>
    <w:p w14:paraId="146BBCF3" w14:textId="77777777" w:rsidR="00BB5C6F" w:rsidRPr="00CE1EDC" w:rsidRDefault="00BB5C6F" w:rsidP="00BB5C6F">
      <w:pPr>
        <w:pBdr>
          <w:bottom w:val="single" w:sz="6" w:space="0" w:color="auto"/>
        </w:pBdr>
        <w:tabs>
          <w:tab w:val="right" w:pos="9639"/>
          <w:tab w:val="right" w:pos="13323"/>
        </w:tabs>
        <w:spacing w:after="0"/>
        <w:rPr>
          <w:rFonts w:ascii="Arial" w:eastAsia="MS Mincho" w:hAnsi="Arial"/>
          <w:noProof/>
          <w:lang w:eastAsia="en-US"/>
        </w:rPr>
      </w:pPr>
    </w:p>
    <w:p w14:paraId="043C7393" w14:textId="77777777" w:rsidR="00BB5C6F" w:rsidRPr="00CE1EDC" w:rsidRDefault="00BB5C6F" w:rsidP="00BB5C6F">
      <w:pPr>
        <w:tabs>
          <w:tab w:val="left" w:pos="7655"/>
        </w:tabs>
        <w:spacing w:after="0"/>
        <w:outlineLvl w:val="0"/>
        <w:rPr>
          <w:rFonts w:ascii="Arial" w:eastAsia="MS Mincho" w:hAnsi="Arial"/>
          <w:noProof/>
          <w:lang w:eastAsia="ko-KR"/>
        </w:rPr>
      </w:pPr>
    </w:p>
    <w:p w14:paraId="485555D8" w14:textId="3585C2BB" w:rsidR="00CA53C7" w:rsidRPr="00CA53C7" w:rsidRDefault="00CA53C7" w:rsidP="00CA53C7">
      <w:pPr>
        <w:tabs>
          <w:tab w:val="right" w:pos="9639"/>
        </w:tabs>
        <w:spacing w:after="0" w:line="240" w:lineRule="auto"/>
        <w:rPr>
          <w:rFonts w:ascii="Arial" w:eastAsia="SimSun" w:hAnsi="Arial" w:cs="Times New Roman"/>
          <w:b/>
          <w:i/>
          <w:noProof/>
          <w:sz w:val="28"/>
          <w:szCs w:val="20"/>
        </w:rPr>
      </w:pPr>
      <w:r w:rsidRPr="00CA53C7">
        <w:rPr>
          <w:rFonts w:ascii="Arial" w:eastAsia="SimSun" w:hAnsi="Arial" w:cs="Times New Roman"/>
          <w:b/>
          <w:noProof/>
          <w:sz w:val="24"/>
          <w:szCs w:val="20"/>
        </w:rPr>
        <w:t>3GPP TSG-</w:t>
      </w:r>
      <w:r>
        <w:rPr>
          <w:rFonts w:ascii="Arial" w:eastAsia="SimSun" w:hAnsi="Arial" w:cs="Times New Roman"/>
          <w:b/>
          <w:noProof/>
          <w:sz w:val="24"/>
          <w:szCs w:val="20"/>
        </w:rPr>
        <w:t>RAN</w:t>
      </w:r>
      <w:r w:rsidRPr="00CA53C7">
        <w:rPr>
          <w:rFonts w:ascii="Arial" w:eastAsia="SimSun" w:hAnsi="Arial" w:cs="Times New Roman"/>
          <w:b/>
          <w:noProof/>
          <w:sz w:val="24"/>
          <w:szCs w:val="20"/>
        </w:rPr>
        <w:t>3 Meeting #11</w:t>
      </w:r>
      <w:r>
        <w:rPr>
          <w:rFonts w:ascii="Arial" w:eastAsia="SimSun" w:hAnsi="Arial" w:cs="Times New Roman"/>
          <w:b/>
          <w:noProof/>
          <w:sz w:val="24"/>
          <w:szCs w:val="20"/>
        </w:rPr>
        <w:t>9-bis-</w:t>
      </w:r>
      <w:r w:rsidR="00887DEC">
        <w:rPr>
          <w:rFonts w:ascii="Arial" w:eastAsia="SimSun" w:hAnsi="Arial" w:cs="Times New Roman"/>
          <w:b/>
          <w:noProof/>
          <w:sz w:val="24"/>
          <w:szCs w:val="20"/>
        </w:rPr>
        <w:t>e</w:t>
      </w:r>
      <w:r w:rsidRPr="00CA53C7">
        <w:rPr>
          <w:rFonts w:ascii="Arial" w:eastAsia="SimSun" w:hAnsi="Arial" w:cs="Times New Roman"/>
          <w:b/>
          <w:i/>
          <w:noProof/>
          <w:sz w:val="24"/>
          <w:szCs w:val="20"/>
        </w:rPr>
        <w:t xml:space="preserve"> </w:t>
      </w:r>
      <w:r w:rsidRPr="00CA53C7">
        <w:rPr>
          <w:rFonts w:ascii="Arial" w:eastAsia="SimSun" w:hAnsi="Arial" w:cs="Times New Roman"/>
          <w:b/>
          <w:i/>
          <w:noProof/>
          <w:sz w:val="28"/>
          <w:szCs w:val="20"/>
        </w:rPr>
        <w:tab/>
      </w:r>
      <w:r w:rsidRPr="009E2E1A">
        <w:rPr>
          <w:rFonts w:ascii="Arial" w:eastAsia="SimSun" w:hAnsi="Arial" w:cs="Times New Roman"/>
          <w:b/>
          <w:iCs/>
          <w:noProof/>
          <w:sz w:val="28"/>
          <w:szCs w:val="20"/>
        </w:rPr>
        <w:t>R3-23</w:t>
      </w:r>
      <w:r w:rsidR="00F26758" w:rsidRPr="009E2E1A">
        <w:rPr>
          <w:rFonts w:ascii="Arial" w:eastAsia="SimSun" w:hAnsi="Arial" w:cs="Times New Roman"/>
          <w:b/>
          <w:iCs/>
          <w:noProof/>
          <w:sz w:val="28"/>
          <w:szCs w:val="20"/>
        </w:rPr>
        <w:t>2118</w:t>
      </w:r>
    </w:p>
    <w:p w14:paraId="68E70511" w14:textId="77777777" w:rsidR="00CA53C7" w:rsidRDefault="00CA53C7" w:rsidP="00CA53C7">
      <w:pPr>
        <w:pStyle w:val="CRCoverPage"/>
        <w:outlineLvl w:val="0"/>
        <w:rPr>
          <w:b/>
          <w:noProof/>
          <w:sz w:val="24"/>
          <w:szCs w:val="28"/>
        </w:rPr>
      </w:pPr>
      <w:r>
        <w:rPr>
          <w:b/>
          <w:noProof/>
          <w:sz w:val="24"/>
          <w:szCs w:val="28"/>
        </w:rPr>
        <w:t>Online</w:t>
      </w:r>
      <w:r w:rsidRPr="00A571A1">
        <w:rPr>
          <w:b/>
          <w:noProof/>
          <w:sz w:val="24"/>
          <w:szCs w:val="28"/>
        </w:rPr>
        <w:t xml:space="preserve">, </w:t>
      </w:r>
      <w:r>
        <w:rPr>
          <w:b/>
          <w:noProof/>
          <w:sz w:val="24"/>
          <w:szCs w:val="28"/>
        </w:rPr>
        <w:t>April</w:t>
      </w:r>
      <w:r w:rsidRPr="00A571A1">
        <w:rPr>
          <w:b/>
          <w:noProof/>
          <w:sz w:val="24"/>
          <w:szCs w:val="28"/>
        </w:rPr>
        <w:t xml:space="preserve"> </w:t>
      </w:r>
      <w:r>
        <w:rPr>
          <w:b/>
          <w:noProof/>
          <w:sz w:val="24"/>
          <w:szCs w:val="28"/>
        </w:rPr>
        <w:t>17</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April 26</w:t>
      </w:r>
      <w:r w:rsidRPr="003C45BD">
        <w:rPr>
          <w:b/>
          <w:noProof/>
          <w:sz w:val="24"/>
          <w:szCs w:val="28"/>
          <w:vertAlign w:val="superscript"/>
        </w:rPr>
        <w:t>th</w:t>
      </w:r>
      <w:r w:rsidRPr="00A571A1">
        <w:rPr>
          <w:b/>
          <w:noProof/>
          <w:sz w:val="24"/>
          <w:szCs w:val="28"/>
        </w:rPr>
        <w:t xml:space="preserve"> 202</w:t>
      </w:r>
      <w:r>
        <w:rPr>
          <w:b/>
          <w:noProof/>
          <w:sz w:val="24"/>
          <w:szCs w:val="28"/>
        </w:rPr>
        <w:t>3</w:t>
      </w:r>
    </w:p>
    <w:p w14:paraId="6676C2C8" w14:textId="77777777" w:rsidR="00CA53C7" w:rsidRPr="00CA53C7" w:rsidRDefault="00CA53C7" w:rsidP="00CA53C7">
      <w:pPr>
        <w:overflowPunct w:val="0"/>
        <w:autoSpaceDE w:val="0"/>
        <w:autoSpaceDN w:val="0"/>
        <w:adjustRightInd w:val="0"/>
        <w:spacing w:after="180" w:line="240" w:lineRule="auto"/>
        <w:textAlignment w:val="baseline"/>
        <w:rPr>
          <w:rFonts w:ascii="Arial" w:eastAsia="SimSun" w:hAnsi="Arial" w:cs="Arial"/>
          <w:sz w:val="20"/>
          <w:szCs w:val="20"/>
          <w:lang w:eastAsia="en-GB"/>
        </w:rPr>
      </w:pPr>
    </w:p>
    <w:p w14:paraId="751B50EA" w14:textId="2C36E1C8"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Title:</w:t>
      </w:r>
      <w:r w:rsidRPr="00CA53C7">
        <w:rPr>
          <w:rFonts w:ascii="Arial" w:eastAsia="SimSun" w:hAnsi="Arial" w:cs="Arial"/>
          <w:b/>
          <w:lang w:eastAsia="en-GB"/>
        </w:rPr>
        <w:tab/>
        <w:t xml:space="preserve">LS on </w:t>
      </w:r>
      <w:r w:rsidR="00D373CE">
        <w:rPr>
          <w:rFonts w:ascii="Arial" w:eastAsia="SimSun" w:hAnsi="Arial" w:cs="Arial"/>
          <w:b/>
          <w:lang w:eastAsia="en-GB"/>
        </w:rPr>
        <w:t>potential override of logged MDT reports</w:t>
      </w:r>
      <w:r w:rsidR="00C87B47">
        <w:rPr>
          <w:rFonts w:ascii="Arial" w:eastAsia="SimSun" w:hAnsi="Arial" w:cs="Arial"/>
          <w:b/>
          <w:lang w:eastAsia="en-GB"/>
        </w:rPr>
        <w:t xml:space="preserve"> upon moving from SNPN to PLMN</w:t>
      </w:r>
    </w:p>
    <w:p w14:paraId="33FC0E2E"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bookmarkStart w:id="3" w:name="OLE_LINK57"/>
      <w:r w:rsidRPr="00CA53C7">
        <w:rPr>
          <w:rFonts w:ascii="Arial" w:eastAsia="SimSun" w:hAnsi="Arial" w:cs="Arial"/>
          <w:b/>
          <w:lang w:eastAsia="en-GB"/>
        </w:rPr>
        <w:t>Response to:</w:t>
      </w:r>
      <w:r w:rsidRPr="00CA53C7">
        <w:rPr>
          <w:rFonts w:ascii="Arial" w:eastAsia="SimSun" w:hAnsi="Arial" w:cs="Arial"/>
          <w:b/>
          <w:bCs/>
          <w:lang w:eastAsia="en-GB"/>
        </w:rPr>
        <w:tab/>
      </w:r>
    </w:p>
    <w:p w14:paraId="67B8C736" w14:textId="121ACAFF"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bookmarkStart w:id="4" w:name="OLE_LINK60"/>
      <w:bookmarkStart w:id="5" w:name="OLE_LINK61"/>
      <w:bookmarkEnd w:id="3"/>
      <w:r w:rsidRPr="00CA53C7">
        <w:rPr>
          <w:rFonts w:ascii="Arial" w:eastAsia="SimSun" w:hAnsi="Arial" w:cs="Arial"/>
          <w:b/>
          <w:lang w:eastAsia="en-GB"/>
        </w:rPr>
        <w:t>Release:</w:t>
      </w:r>
      <w:r w:rsidRPr="00CA53C7">
        <w:rPr>
          <w:rFonts w:ascii="Arial" w:eastAsia="SimSun" w:hAnsi="Arial" w:cs="Arial"/>
          <w:b/>
          <w:bCs/>
          <w:lang w:eastAsia="en-GB"/>
        </w:rPr>
        <w:tab/>
        <w:t>Rel-1</w:t>
      </w:r>
      <w:r>
        <w:rPr>
          <w:rFonts w:ascii="Arial" w:eastAsia="SimSun" w:hAnsi="Arial" w:cs="Arial"/>
          <w:b/>
          <w:bCs/>
          <w:lang w:eastAsia="en-GB"/>
        </w:rPr>
        <w:t>8</w:t>
      </w:r>
    </w:p>
    <w:bookmarkEnd w:id="4"/>
    <w:bookmarkEnd w:id="5"/>
    <w:p w14:paraId="36BF4DEA" w14:textId="2A495AA5"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Work Item:</w:t>
      </w:r>
      <w:r w:rsidRPr="00CA53C7">
        <w:rPr>
          <w:rFonts w:ascii="Arial" w:eastAsia="SimSun" w:hAnsi="Arial" w:cs="Arial"/>
          <w:b/>
          <w:bCs/>
          <w:lang w:eastAsia="en-GB"/>
        </w:rPr>
        <w:tab/>
      </w:r>
      <w:r w:rsidR="00C35ADB" w:rsidRPr="00C35ADB">
        <w:rPr>
          <w:rFonts w:ascii="Arial" w:eastAsia="SimSun" w:hAnsi="Arial" w:cs="Arial"/>
          <w:b/>
          <w:bCs/>
          <w:lang w:eastAsia="en-GB"/>
        </w:rPr>
        <w:t>NR_ENDC_SON_MDT_enh2-Core</w:t>
      </w:r>
    </w:p>
    <w:p w14:paraId="641CE80A"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p>
    <w:p w14:paraId="43FEC643" w14:textId="462ED9AB"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Source:</w:t>
      </w:r>
      <w:r w:rsidRPr="00CA53C7">
        <w:rPr>
          <w:rFonts w:ascii="Arial" w:eastAsia="SimSun" w:hAnsi="Arial" w:cs="Arial"/>
          <w:b/>
          <w:lang w:eastAsia="en-GB"/>
        </w:rPr>
        <w:tab/>
      </w:r>
      <w:r>
        <w:rPr>
          <w:rFonts w:ascii="Arial" w:eastAsia="SimSun" w:hAnsi="Arial" w:cs="Arial"/>
          <w:b/>
          <w:lang w:eastAsia="en-GB"/>
        </w:rPr>
        <w:t>RAN</w:t>
      </w:r>
      <w:r w:rsidRPr="00CA53C7">
        <w:rPr>
          <w:rFonts w:ascii="Arial" w:eastAsia="SimSun" w:hAnsi="Arial" w:cs="Arial"/>
          <w:b/>
          <w:lang w:eastAsia="en-GB"/>
        </w:rPr>
        <w:t>3</w:t>
      </w:r>
    </w:p>
    <w:p w14:paraId="0D4BC232" w14:textId="58FC5FBD"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To:</w:t>
      </w:r>
      <w:r w:rsidRPr="00CA53C7">
        <w:rPr>
          <w:rFonts w:ascii="Arial" w:eastAsia="SimSun" w:hAnsi="Arial" w:cs="Arial"/>
          <w:b/>
          <w:bCs/>
          <w:lang w:eastAsia="en-GB"/>
        </w:rPr>
        <w:tab/>
        <w:t>RAN</w:t>
      </w:r>
      <w:r>
        <w:rPr>
          <w:rFonts w:ascii="Arial" w:eastAsia="SimSun" w:hAnsi="Arial" w:cs="Arial"/>
          <w:b/>
          <w:bCs/>
          <w:lang w:eastAsia="en-GB"/>
        </w:rPr>
        <w:t>2</w:t>
      </w:r>
      <w:bookmarkStart w:id="6" w:name="OLE_LINK45"/>
      <w:bookmarkStart w:id="7" w:name="OLE_LINK46"/>
    </w:p>
    <w:bookmarkEnd w:id="6"/>
    <w:bookmarkEnd w:id="7"/>
    <w:p w14:paraId="2E65BE86"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Cs/>
          <w:sz w:val="20"/>
          <w:szCs w:val="20"/>
          <w:lang w:eastAsia="en-GB"/>
        </w:rPr>
      </w:pPr>
    </w:p>
    <w:p w14:paraId="104AE3AA" w14:textId="47DBDF6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Contact person:</w:t>
      </w:r>
      <w:r w:rsidRPr="00CA53C7">
        <w:rPr>
          <w:rFonts w:ascii="Arial" w:eastAsia="SimSun" w:hAnsi="Arial" w:cs="Arial"/>
          <w:b/>
          <w:bCs/>
          <w:lang w:eastAsia="en-GB"/>
        </w:rPr>
        <w:tab/>
      </w:r>
      <w:r>
        <w:rPr>
          <w:rFonts w:ascii="Arial" w:eastAsia="SimSun" w:hAnsi="Arial" w:cs="Arial"/>
          <w:b/>
          <w:bCs/>
          <w:lang w:eastAsia="en-GB"/>
        </w:rPr>
        <w:t>Angelo Centonza</w:t>
      </w:r>
    </w:p>
    <w:p w14:paraId="240CA117" w14:textId="5F4A6478"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bCs/>
          <w:lang w:eastAsia="en-GB"/>
        </w:rPr>
        <w:tab/>
        <w:t xml:space="preserve"> </w:t>
      </w:r>
      <w:r>
        <w:rPr>
          <w:rFonts w:ascii="Arial" w:eastAsia="SimSun" w:hAnsi="Arial" w:cs="Arial"/>
          <w:b/>
          <w:bCs/>
          <w:lang w:eastAsia="en-GB"/>
        </w:rPr>
        <w:t>angelo.centonza@ericsson.com</w:t>
      </w:r>
    </w:p>
    <w:p w14:paraId="138CA8E7"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bCs/>
          <w:lang w:eastAsia="en-GB"/>
        </w:rPr>
        <w:tab/>
      </w:r>
    </w:p>
    <w:p w14:paraId="16386C94"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Send any reply LS to:</w:t>
      </w:r>
      <w:r w:rsidRPr="00CA53C7">
        <w:rPr>
          <w:rFonts w:ascii="Arial" w:eastAsia="SimSun" w:hAnsi="Arial" w:cs="Arial"/>
          <w:b/>
          <w:lang w:eastAsia="en-GB"/>
        </w:rPr>
        <w:tab/>
        <w:t xml:space="preserve">3GPP Liaisons Coordinator, </w:t>
      </w:r>
      <w:hyperlink r:id="rId11" w:history="1">
        <w:r w:rsidRPr="00CA53C7">
          <w:rPr>
            <w:rFonts w:ascii="Arial" w:eastAsia="SimSun" w:hAnsi="Arial" w:cs="Arial"/>
            <w:b/>
            <w:color w:val="0000FF"/>
            <w:u w:val="single"/>
            <w:lang w:eastAsia="en-GB"/>
          </w:rPr>
          <w:t>mailto:3GPPLiaison@etsi.org</w:t>
        </w:r>
      </w:hyperlink>
    </w:p>
    <w:p w14:paraId="0DAA2842"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sz w:val="20"/>
          <w:szCs w:val="20"/>
          <w:lang w:eastAsia="en-GB"/>
        </w:rPr>
      </w:pPr>
    </w:p>
    <w:p w14:paraId="53D7322F"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Cs/>
          <w:sz w:val="20"/>
          <w:szCs w:val="20"/>
          <w:lang w:eastAsia="en-GB"/>
        </w:rPr>
      </w:pPr>
      <w:r w:rsidRPr="00CA53C7">
        <w:rPr>
          <w:rFonts w:ascii="Arial" w:eastAsia="SimSun" w:hAnsi="Arial" w:cs="Arial"/>
          <w:b/>
          <w:sz w:val="20"/>
          <w:szCs w:val="20"/>
          <w:lang w:eastAsia="en-GB"/>
        </w:rPr>
        <w:t>Attachments:</w:t>
      </w:r>
      <w:r w:rsidRPr="00CA53C7">
        <w:rPr>
          <w:rFonts w:ascii="Arial" w:eastAsia="SimSun" w:hAnsi="Arial" w:cs="Arial"/>
          <w:bCs/>
          <w:sz w:val="20"/>
          <w:szCs w:val="20"/>
          <w:lang w:eastAsia="en-GB"/>
        </w:rPr>
        <w:tab/>
      </w:r>
      <w:r w:rsidRPr="00CA53C7">
        <w:rPr>
          <w:rFonts w:ascii="Arial" w:eastAsia="SimSun" w:hAnsi="Arial" w:cs="Arial"/>
          <w:b/>
          <w:bCs/>
          <w:sz w:val="20"/>
          <w:szCs w:val="20"/>
          <w:lang w:eastAsia="en-GB"/>
        </w:rPr>
        <w:t>None</w:t>
      </w:r>
    </w:p>
    <w:p w14:paraId="01AD167C" w14:textId="77777777" w:rsidR="00CA53C7" w:rsidRPr="00CA53C7" w:rsidRDefault="00CA53C7" w:rsidP="00CA53C7">
      <w:pPr>
        <w:overflowPunct w:val="0"/>
        <w:autoSpaceDE w:val="0"/>
        <w:autoSpaceDN w:val="0"/>
        <w:adjustRightInd w:val="0"/>
        <w:spacing w:after="180" w:line="240" w:lineRule="auto"/>
        <w:textAlignment w:val="baseline"/>
        <w:rPr>
          <w:rFonts w:ascii="Arial" w:eastAsia="SimSun" w:hAnsi="Arial" w:cs="Arial"/>
          <w:sz w:val="20"/>
          <w:szCs w:val="20"/>
          <w:lang w:eastAsia="en-GB"/>
        </w:rPr>
      </w:pPr>
    </w:p>
    <w:p w14:paraId="68444B9E" w14:textId="77777777" w:rsidR="00CA53C7" w:rsidRPr="00CA53C7" w:rsidRDefault="00CA53C7" w:rsidP="00CA53C7">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1</w:t>
      </w:r>
      <w:r w:rsidRPr="00CA53C7">
        <w:rPr>
          <w:rFonts w:ascii="Arial" w:eastAsia="SimSun" w:hAnsi="Arial" w:cs="Times New Roman"/>
          <w:sz w:val="36"/>
          <w:szCs w:val="20"/>
          <w:lang w:eastAsia="en-GB"/>
        </w:rPr>
        <w:tab/>
        <w:t>Overall description</w:t>
      </w:r>
    </w:p>
    <w:p w14:paraId="1F15CB90" w14:textId="6C226E6E" w:rsidR="00CA53C7" w:rsidRPr="00CA53C7" w:rsidRDefault="00CA53C7" w:rsidP="00CA53C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RAN3 is currently working on ensuring SON</w:t>
      </w:r>
      <w:r w:rsidR="00055A86">
        <w:rPr>
          <w:rFonts w:ascii="Times New Roman" w:eastAsia="SimSun" w:hAnsi="Times New Roman" w:cs="Times New Roman"/>
          <w:sz w:val="20"/>
          <w:szCs w:val="20"/>
          <w:lang w:eastAsia="en-GB"/>
        </w:rPr>
        <w:t>/MDT</w:t>
      </w:r>
      <w:r>
        <w:rPr>
          <w:rFonts w:ascii="Times New Roman" w:eastAsia="SimSun" w:hAnsi="Times New Roman" w:cs="Times New Roman"/>
          <w:sz w:val="20"/>
          <w:szCs w:val="20"/>
          <w:lang w:eastAsia="en-GB"/>
        </w:rPr>
        <w:t xml:space="preserve"> support for non-public networks</w:t>
      </w:r>
      <w:r w:rsidR="009C131E">
        <w:rPr>
          <w:rFonts w:ascii="Times New Roman" w:eastAsia="SimSun" w:hAnsi="Times New Roman" w:cs="Times New Roman"/>
          <w:sz w:val="20"/>
          <w:szCs w:val="20"/>
          <w:lang w:eastAsia="en-GB"/>
        </w:rPr>
        <w:t>.</w:t>
      </w:r>
    </w:p>
    <w:p w14:paraId="222F11A8" w14:textId="6CE8CAF1" w:rsidR="00CA53C7" w:rsidRPr="00CA53C7" w:rsidRDefault="00CA53C7" w:rsidP="00CA53C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sidRPr="00CA53C7">
        <w:rPr>
          <w:rFonts w:ascii="Times New Roman" w:eastAsia="SimSun" w:hAnsi="Times New Roman" w:cs="Times New Roman"/>
          <w:sz w:val="20"/>
          <w:szCs w:val="20"/>
          <w:lang w:eastAsia="en-GB"/>
        </w:rPr>
        <w:t xml:space="preserve">In this work, </w:t>
      </w:r>
      <w:r>
        <w:rPr>
          <w:rFonts w:ascii="Times New Roman" w:eastAsia="SimSun" w:hAnsi="Times New Roman" w:cs="Times New Roman"/>
          <w:sz w:val="20"/>
          <w:szCs w:val="20"/>
          <w:lang w:eastAsia="en-GB"/>
        </w:rPr>
        <w:t xml:space="preserve">RAN3 </w:t>
      </w:r>
      <w:r w:rsidR="00066F30">
        <w:rPr>
          <w:rFonts w:ascii="Times New Roman" w:eastAsia="SimSun" w:hAnsi="Times New Roman" w:cs="Times New Roman"/>
          <w:sz w:val="20"/>
          <w:szCs w:val="20"/>
          <w:lang w:eastAsia="en-GB"/>
        </w:rPr>
        <w:t xml:space="preserve">noticed that </w:t>
      </w:r>
      <w:r w:rsidR="009C131E">
        <w:rPr>
          <w:rFonts w:ascii="Times New Roman" w:eastAsia="SimSun" w:hAnsi="Times New Roman" w:cs="Times New Roman"/>
          <w:sz w:val="20"/>
          <w:szCs w:val="20"/>
          <w:lang w:eastAsia="en-GB"/>
        </w:rPr>
        <w:t xml:space="preserve">logged </w:t>
      </w:r>
      <w:r>
        <w:rPr>
          <w:rFonts w:ascii="Times New Roman" w:eastAsia="SimSun" w:hAnsi="Times New Roman" w:cs="Times New Roman"/>
          <w:sz w:val="20"/>
          <w:szCs w:val="20"/>
          <w:lang w:eastAsia="en-GB"/>
        </w:rPr>
        <w:t xml:space="preserve">MDT reports </w:t>
      </w:r>
      <w:r w:rsidR="007554AB">
        <w:rPr>
          <w:rFonts w:ascii="Times New Roman" w:eastAsia="SimSun" w:hAnsi="Times New Roman" w:cs="Times New Roman"/>
          <w:sz w:val="20"/>
          <w:szCs w:val="20"/>
          <w:lang w:eastAsia="en-GB"/>
        </w:rPr>
        <w:t>collected in one type of network</w:t>
      </w:r>
      <w:r w:rsidR="00B431F1">
        <w:rPr>
          <w:rFonts w:ascii="Times New Roman" w:eastAsia="SimSun" w:hAnsi="Times New Roman" w:cs="Times New Roman"/>
          <w:sz w:val="20"/>
          <w:szCs w:val="20"/>
          <w:lang w:eastAsia="en-GB"/>
        </w:rPr>
        <w:t>, e.g. an SNPN,</w:t>
      </w:r>
      <w:r w:rsidR="007554AB">
        <w:rPr>
          <w:rFonts w:ascii="Times New Roman" w:eastAsia="SimSun" w:hAnsi="Times New Roman" w:cs="Times New Roman"/>
          <w:sz w:val="20"/>
          <w:szCs w:val="20"/>
          <w:lang w:eastAsia="en-GB"/>
        </w:rPr>
        <w:t xml:space="preserve"> are lost when </w:t>
      </w:r>
      <w:r w:rsidR="009C131E">
        <w:rPr>
          <w:rFonts w:ascii="Times New Roman" w:eastAsia="SimSun" w:hAnsi="Times New Roman" w:cs="Times New Roman"/>
          <w:sz w:val="20"/>
          <w:szCs w:val="20"/>
          <w:lang w:eastAsia="en-GB"/>
        </w:rPr>
        <w:t xml:space="preserve">UE </w:t>
      </w:r>
      <w:r w:rsidR="007554AB">
        <w:rPr>
          <w:rFonts w:ascii="Times New Roman" w:eastAsia="SimSun" w:hAnsi="Times New Roman" w:cs="Times New Roman"/>
          <w:sz w:val="20"/>
          <w:szCs w:val="20"/>
          <w:lang w:eastAsia="en-GB"/>
        </w:rPr>
        <w:t>mov</w:t>
      </w:r>
      <w:r w:rsidR="009C131E">
        <w:rPr>
          <w:rFonts w:ascii="Times New Roman" w:eastAsia="SimSun" w:hAnsi="Times New Roman" w:cs="Times New Roman"/>
          <w:sz w:val="20"/>
          <w:szCs w:val="20"/>
          <w:lang w:eastAsia="en-GB"/>
        </w:rPr>
        <w:t>es</w:t>
      </w:r>
      <w:r w:rsidR="007554AB">
        <w:rPr>
          <w:rFonts w:ascii="Times New Roman" w:eastAsia="SimSun" w:hAnsi="Times New Roman" w:cs="Times New Roman"/>
          <w:sz w:val="20"/>
          <w:szCs w:val="20"/>
          <w:lang w:eastAsia="en-GB"/>
        </w:rPr>
        <w:t xml:space="preserve"> to a network of another type</w:t>
      </w:r>
      <w:r w:rsidR="00B431F1">
        <w:rPr>
          <w:rFonts w:ascii="Times New Roman" w:eastAsia="SimSun" w:hAnsi="Times New Roman" w:cs="Times New Roman"/>
          <w:sz w:val="20"/>
          <w:szCs w:val="20"/>
          <w:lang w:eastAsia="en-GB"/>
        </w:rPr>
        <w:t>, e.g. a Public Network</w:t>
      </w:r>
      <w:r w:rsidR="00C35ADB">
        <w:rPr>
          <w:rFonts w:ascii="Times New Roman" w:eastAsia="SimSun" w:hAnsi="Times New Roman" w:cs="Times New Roman"/>
          <w:sz w:val="20"/>
          <w:szCs w:val="20"/>
          <w:lang w:eastAsia="en-GB"/>
        </w:rPr>
        <w:t>,</w:t>
      </w:r>
      <w:r w:rsidR="00EB5D23">
        <w:rPr>
          <w:rFonts w:ascii="Times New Roman" w:eastAsia="SimSun" w:hAnsi="Times New Roman" w:cs="Times New Roman"/>
          <w:sz w:val="20"/>
          <w:szCs w:val="20"/>
          <w:lang w:eastAsia="en-GB"/>
        </w:rPr>
        <w:t xml:space="preserve"> due to the UE deregistering from the SNPN network.</w:t>
      </w:r>
      <w:r w:rsidR="007554AB">
        <w:rPr>
          <w:rFonts w:ascii="Times New Roman" w:eastAsia="SimSun" w:hAnsi="Times New Roman" w:cs="Times New Roman"/>
          <w:sz w:val="20"/>
          <w:szCs w:val="20"/>
          <w:lang w:eastAsia="en-GB"/>
        </w:rPr>
        <w:t xml:space="preserve"> </w:t>
      </w:r>
      <w:r w:rsidR="00E02B1D">
        <w:rPr>
          <w:rFonts w:ascii="Times New Roman" w:eastAsia="SimSun" w:hAnsi="Times New Roman" w:cs="Times New Roman"/>
          <w:sz w:val="20"/>
          <w:szCs w:val="20"/>
          <w:lang w:eastAsia="en-GB"/>
        </w:rPr>
        <w:t>RAN3 believes that t</w:t>
      </w:r>
      <w:r w:rsidR="007554AB">
        <w:rPr>
          <w:rFonts w:ascii="Times New Roman" w:eastAsia="SimSun" w:hAnsi="Times New Roman" w:cs="Times New Roman"/>
          <w:sz w:val="20"/>
          <w:szCs w:val="20"/>
          <w:lang w:eastAsia="en-GB"/>
        </w:rPr>
        <w:t xml:space="preserve">his </w:t>
      </w:r>
      <w:r w:rsidR="003F66B1">
        <w:rPr>
          <w:rFonts w:ascii="Times New Roman" w:eastAsia="SimSun" w:hAnsi="Times New Roman" w:cs="Times New Roman"/>
          <w:sz w:val="20"/>
          <w:szCs w:val="20"/>
          <w:lang w:eastAsia="en-GB"/>
        </w:rPr>
        <w:t>would</w:t>
      </w:r>
      <w:r w:rsidR="00EB5D23">
        <w:rPr>
          <w:rFonts w:ascii="Times New Roman" w:eastAsia="SimSun" w:hAnsi="Times New Roman" w:cs="Times New Roman"/>
          <w:sz w:val="20"/>
          <w:szCs w:val="20"/>
          <w:lang w:eastAsia="en-GB"/>
        </w:rPr>
        <w:t xml:space="preserve"> </w:t>
      </w:r>
      <w:r w:rsidR="007554AB">
        <w:rPr>
          <w:rFonts w:ascii="Times New Roman" w:eastAsia="SimSun" w:hAnsi="Times New Roman" w:cs="Times New Roman"/>
          <w:sz w:val="20"/>
          <w:szCs w:val="20"/>
          <w:lang w:eastAsia="en-GB"/>
        </w:rPr>
        <w:t xml:space="preserve">lead to </w:t>
      </w:r>
      <w:r w:rsidR="00EB5D23">
        <w:rPr>
          <w:rFonts w:ascii="Times New Roman" w:eastAsia="SimSun" w:hAnsi="Times New Roman" w:cs="Times New Roman"/>
          <w:sz w:val="20"/>
          <w:szCs w:val="20"/>
          <w:lang w:eastAsia="en-GB"/>
        </w:rPr>
        <w:t xml:space="preserve">a </w:t>
      </w:r>
      <w:r w:rsidR="004E4B0F">
        <w:rPr>
          <w:rFonts w:ascii="Times New Roman" w:eastAsia="SimSun" w:hAnsi="Times New Roman" w:cs="Times New Roman"/>
          <w:sz w:val="20"/>
          <w:szCs w:val="20"/>
          <w:lang w:eastAsia="en-GB"/>
        </w:rPr>
        <w:t xml:space="preserve">loss of the stored </w:t>
      </w:r>
      <w:r w:rsidR="00E02B1D">
        <w:rPr>
          <w:rFonts w:ascii="Times New Roman" w:eastAsia="SimSun" w:hAnsi="Times New Roman" w:cs="Times New Roman"/>
          <w:sz w:val="20"/>
          <w:szCs w:val="20"/>
          <w:lang w:eastAsia="en-GB"/>
        </w:rPr>
        <w:t xml:space="preserve">logged </w:t>
      </w:r>
      <w:r w:rsidR="004E4B0F">
        <w:rPr>
          <w:rFonts w:ascii="Times New Roman" w:eastAsia="SimSun" w:hAnsi="Times New Roman" w:cs="Times New Roman"/>
          <w:sz w:val="20"/>
          <w:szCs w:val="20"/>
          <w:lang w:eastAsia="en-GB"/>
        </w:rPr>
        <w:t xml:space="preserve">MDT reports </w:t>
      </w:r>
      <w:r w:rsidR="00411267">
        <w:rPr>
          <w:rFonts w:ascii="Times New Roman" w:eastAsia="SimSun" w:hAnsi="Times New Roman" w:cs="Times New Roman"/>
          <w:sz w:val="20"/>
          <w:szCs w:val="20"/>
          <w:lang w:eastAsia="en-GB"/>
        </w:rPr>
        <w:t xml:space="preserve">if the reports are not retrieved before moving to </w:t>
      </w:r>
      <w:r w:rsidR="000419CF">
        <w:rPr>
          <w:rFonts w:ascii="Times New Roman" w:eastAsia="SimSun" w:hAnsi="Times New Roman" w:cs="Times New Roman"/>
          <w:sz w:val="20"/>
          <w:szCs w:val="20"/>
          <w:lang w:eastAsia="en-GB"/>
        </w:rPr>
        <w:t>the</w:t>
      </w:r>
      <w:r w:rsidR="00411267">
        <w:rPr>
          <w:rFonts w:ascii="Times New Roman" w:eastAsia="SimSun" w:hAnsi="Times New Roman" w:cs="Times New Roman"/>
          <w:sz w:val="20"/>
          <w:szCs w:val="20"/>
          <w:lang w:eastAsia="en-GB"/>
        </w:rPr>
        <w:t xml:space="preserve"> network of another type.</w:t>
      </w:r>
    </w:p>
    <w:p w14:paraId="2273FA78" w14:textId="5FB6AB1E" w:rsidR="00A615F0" w:rsidRDefault="007554AB" w:rsidP="00CA53C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bookmarkStart w:id="8" w:name="_Hlk131003755"/>
      <w:r>
        <w:rPr>
          <w:rFonts w:ascii="Times New Roman" w:eastAsia="SimSun" w:hAnsi="Times New Roman" w:cs="Times New Roman"/>
          <w:sz w:val="20"/>
          <w:szCs w:val="20"/>
          <w:lang w:eastAsia="en-GB"/>
        </w:rPr>
        <w:t xml:space="preserve">RAN3 </w:t>
      </w:r>
      <w:r w:rsidR="00A615F0">
        <w:rPr>
          <w:rFonts w:ascii="Times New Roman" w:eastAsia="SimSun" w:hAnsi="Times New Roman" w:cs="Times New Roman"/>
          <w:sz w:val="20"/>
          <w:szCs w:val="20"/>
          <w:lang w:eastAsia="en-GB"/>
        </w:rPr>
        <w:t xml:space="preserve">would like to check with RAN2 if there are any solutions to avoid the </w:t>
      </w:r>
      <w:r w:rsidR="00B12FD4">
        <w:rPr>
          <w:rFonts w:ascii="Times New Roman" w:eastAsia="SimSun" w:hAnsi="Times New Roman" w:cs="Times New Roman"/>
          <w:sz w:val="20"/>
          <w:szCs w:val="20"/>
          <w:lang w:eastAsia="en-GB"/>
        </w:rPr>
        <w:t xml:space="preserve">loss of stored </w:t>
      </w:r>
      <w:r w:rsidR="000419CF">
        <w:rPr>
          <w:rFonts w:ascii="Times New Roman" w:eastAsia="SimSun" w:hAnsi="Times New Roman" w:cs="Times New Roman"/>
          <w:sz w:val="20"/>
          <w:szCs w:val="20"/>
          <w:lang w:eastAsia="en-GB"/>
        </w:rPr>
        <w:t xml:space="preserve">logged </w:t>
      </w:r>
      <w:r w:rsidR="00B12FD4">
        <w:rPr>
          <w:rFonts w:ascii="Times New Roman" w:eastAsia="SimSun" w:hAnsi="Times New Roman" w:cs="Times New Roman"/>
          <w:sz w:val="20"/>
          <w:szCs w:val="20"/>
          <w:lang w:eastAsia="en-GB"/>
        </w:rPr>
        <w:t>MDT reports upon moving from a</w:t>
      </w:r>
      <w:r w:rsidR="000B640D">
        <w:rPr>
          <w:rFonts w:ascii="Times New Roman" w:eastAsia="SimSun" w:hAnsi="Times New Roman" w:cs="Times New Roman"/>
          <w:sz w:val="20"/>
          <w:szCs w:val="20"/>
          <w:lang w:eastAsia="en-GB"/>
        </w:rPr>
        <w:t xml:space="preserve"> network of one type to another type</w:t>
      </w:r>
      <w:r w:rsidR="001B6699">
        <w:rPr>
          <w:rFonts w:ascii="Times New Roman" w:eastAsia="SimSun" w:hAnsi="Times New Roman" w:cs="Times New Roman"/>
          <w:sz w:val="20"/>
          <w:szCs w:val="20"/>
          <w:lang w:eastAsia="en-GB"/>
        </w:rPr>
        <w:t>, even upon deregistration</w:t>
      </w:r>
      <w:r w:rsidR="000B640D">
        <w:rPr>
          <w:rFonts w:ascii="Times New Roman" w:eastAsia="SimSun" w:hAnsi="Times New Roman" w:cs="Times New Roman"/>
          <w:sz w:val="20"/>
          <w:szCs w:val="20"/>
          <w:lang w:eastAsia="en-GB"/>
        </w:rPr>
        <w:t>.</w:t>
      </w:r>
    </w:p>
    <w:bookmarkEnd w:id="8"/>
    <w:p w14:paraId="5D5BFD9F" w14:textId="0C1ADBF0" w:rsidR="00CA53C7" w:rsidRPr="00CA53C7" w:rsidRDefault="00CA53C7" w:rsidP="00CA53C7">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2</w:t>
      </w:r>
      <w:r w:rsidRPr="00CA53C7">
        <w:rPr>
          <w:rFonts w:ascii="Arial" w:eastAsia="SimSun" w:hAnsi="Arial" w:cs="Times New Roman"/>
          <w:sz w:val="36"/>
          <w:szCs w:val="20"/>
          <w:lang w:eastAsia="en-GB"/>
        </w:rPr>
        <w:tab/>
        <w:t>Actions</w:t>
      </w:r>
    </w:p>
    <w:p w14:paraId="2D1D9AF3" w14:textId="23BACC6A" w:rsidR="00CA53C7" w:rsidRPr="00CA53C7" w:rsidRDefault="00CA53C7" w:rsidP="00CA53C7">
      <w:pPr>
        <w:overflowPunct w:val="0"/>
        <w:autoSpaceDE w:val="0"/>
        <w:autoSpaceDN w:val="0"/>
        <w:adjustRightInd w:val="0"/>
        <w:spacing w:after="120" w:line="240" w:lineRule="auto"/>
        <w:ind w:left="1985" w:hanging="1985"/>
        <w:textAlignment w:val="baseline"/>
        <w:rPr>
          <w:rFonts w:ascii="Arial" w:eastAsia="SimSun" w:hAnsi="Arial" w:cs="Arial"/>
          <w:b/>
          <w:sz w:val="20"/>
          <w:szCs w:val="20"/>
          <w:lang w:eastAsia="en-GB"/>
        </w:rPr>
      </w:pPr>
      <w:r w:rsidRPr="00CA53C7">
        <w:rPr>
          <w:rFonts w:ascii="Arial" w:eastAsia="SimSun" w:hAnsi="Arial" w:cs="Arial"/>
          <w:b/>
          <w:sz w:val="20"/>
          <w:szCs w:val="20"/>
          <w:lang w:eastAsia="en-GB"/>
        </w:rPr>
        <w:t>To RAN</w:t>
      </w:r>
      <w:r w:rsidR="007554AB">
        <w:rPr>
          <w:rFonts w:ascii="Arial" w:eastAsia="SimSun" w:hAnsi="Arial" w:cs="Arial"/>
          <w:b/>
          <w:sz w:val="20"/>
          <w:szCs w:val="20"/>
          <w:lang w:eastAsia="en-GB"/>
        </w:rPr>
        <w:t>2</w:t>
      </w:r>
      <w:r w:rsidRPr="00CA53C7">
        <w:rPr>
          <w:rFonts w:ascii="Arial" w:eastAsia="SimSun" w:hAnsi="Arial" w:cs="Arial"/>
          <w:b/>
          <w:sz w:val="20"/>
          <w:szCs w:val="20"/>
          <w:lang w:eastAsia="en-GB"/>
        </w:rPr>
        <w:t xml:space="preserve"> </w:t>
      </w:r>
    </w:p>
    <w:p w14:paraId="63CE331E" w14:textId="7ECF4BF1" w:rsidR="00CA53C7" w:rsidRPr="00CA53C7" w:rsidRDefault="00CA53C7" w:rsidP="00CA53C7">
      <w:pPr>
        <w:overflowPunct w:val="0"/>
        <w:autoSpaceDE w:val="0"/>
        <w:autoSpaceDN w:val="0"/>
        <w:adjustRightInd w:val="0"/>
        <w:spacing w:after="120" w:line="240" w:lineRule="auto"/>
        <w:ind w:left="993" w:hanging="993"/>
        <w:textAlignment w:val="baseline"/>
        <w:rPr>
          <w:rFonts w:ascii="Arial" w:eastAsia="SimSun" w:hAnsi="Arial" w:cs="Arial"/>
          <w:sz w:val="20"/>
          <w:szCs w:val="20"/>
          <w:lang w:eastAsia="en-GB"/>
        </w:rPr>
      </w:pPr>
      <w:r w:rsidRPr="00CA53C7">
        <w:rPr>
          <w:rFonts w:ascii="Arial" w:eastAsia="SimSun" w:hAnsi="Arial" w:cs="Arial"/>
          <w:b/>
          <w:sz w:val="20"/>
          <w:szCs w:val="20"/>
          <w:lang w:eastAsia="en-GB"/>
        </w:rPr>
        <w:t xml:space="preserve">ACTION: </w:t>
      </w:r>
      <w:r w:rsidRPr="00CA53C7">
        <w:rPr>
          <w:rFonts w:ascii="Arial" w:eastAsia="SimSun" w:hAnsi="Arial" w:cs="Arial"/>
          <w:b/>
          <w:sz w:val="20"/>
          <w:szCs w:val="20"/>
          <w:lang w:eastAsia="en-GB"/>
        </w:rPr>
        <w:tab/>
      </w:r>
      <w:r w:rsidR="00401134" w:rsidRPr="00401134">
        <w:rPr>
          <w:rFonts w:ascii="Arial" w:eastAsia="SimSun" w:hAnsi="Arial" w:cs="Arial"/>
          <w:b/>
          <w:bCs/>
          <w:sz w:val="20"/>
          <w:szCs w:val="20"/>
          <w:lang w:eastAsia="en-GB"/>
        </w:rPr>
        <w:t xml:space="preserve">RAN3 would like to </w:t>
      </w:r>
      <w:r w:rsidR="0076083D">
        <w:rPr>
          <w:rFonts w:ascii="Arial" w:eastAsia="SimSun" w:hAnsi="Arial" w:cs="Arial"/>
          <w:b/>
          <w:bCs/>
          <w:sz w:val="20"/>
          <w:szCs w:val="20"/>
          <w:lang w:eastAsia="en-GB"/>
        </w:rPr>
        <w:t xml:space="preserve">kindly </w:t>
      </w:r>
      <w:r w:rsidR="00401134" w:rsidRPr="00401134">
        <w:rPr>
          <w:rFonts w:ascii="Arial" w:eastAsia="SimSun" w:hAnsi="Arial" w:cs="Arial"/>
          <w:b/>
          <w:bCs/>
          <w:sz w:val="20"/>
          <w:szCs w:val="20"/>
          <w:lang w:eastAsia="en-GB"/>
        </w:rPr>
        <w:t xml:space="preserve">ask RAN2 </w:t>
      </w:r>
      <w:r w:rsidR="00E67513">
        <w:rPr>
          <w:rFonts w:ascii="Arial" w:eastAsia="SimSun" w:hAnsi="Arial" w:cs="Arial"/>
          <w:b/>
          <w:bCs/>
          <w:sz w:val="20"/>
          <w:szCs w:val="20"/>
          <w:lang w:eastAsia="en-GB"/>
        </w:rPr>
        <w:t xml:space="preserve">to </w:t>
      </w:r>
      <w:r w:rsidR="00C462AF">
        <w:rPr>
          <w:rFonts w:ascii="Arial" w:eastAsia="SimSun" w:hAnsi="Arial" w:cs="Arial"/>
          <w:b/>
          <w:bCs/>
          <w:sz w:val="20"/>
          <w:szCs w:val="20"/>
          <w:lang w:eastAsia="en-GB"/>
        </w:rPr>
        <w:t>take the</w:t>
      </w:r>
      <w:r w:rsidR="00401134" w:rsidRPr="00401134">
        <w:rPr>
          <w:rFonts w:ascii="Arial" w:eastAsia="SimSun" w:hAnsi="Arial" w:cs="Arial"/>
          <w:b/>
          <w:bCs/>
          <w:sz w:val="20"/>
          <w:szCs w:val="20"/>
          <w:lang w:eastAsia="en-GB"/>
        </w:rPr>
        <w:t xml:space="preserve"> </w:t>
      </w:r>
      <w:r w:rsidR="00D373CE">
        <w:rPr>
          <w:rFonts w:ascii="Arial" w:eastAsia="SimSun" w:hAnsi="Arial" w:cs="Arial"/>
          <w:b/>
          <w:bCs/>
          <w:sz w:val="20"/>
          <w:szCs w:val="20"/>
          <w:lang w:eastAsia="en-GB"/>
        </w:rPr>
        <w:t xml:space="preserve">above </w:t>
      </w:r>
      <w:r w:rsidR="00C462AF">
        <w:rPr>
          <w:rFonts w:ascii="Arial" w:eastAsia="SimSun" w:hAnsi="Arial" w:cs="Arial"/>
          <w:b/>
          <w:bCs/>
          <w:sz w:val="20"/>
          <w:szCs w:val="20"/>
          <w:lang w:eastAsia="en-GB"/>
        </w:rPr>
        <w:t>into account</w:t>
      </w:r>
      <w:r w:rsidR="00EF3790">
        <w:rPr>
          <w:rFonts w:ascii="Arial" w:eastAsia="SimSun" w:hAnsi="Arial" w:cs="Arial"/>
          <w:b/>
          <w:bCs/>
          <w:sz w:val="20"/>
          <w:szCs w:val="20"/>
          <w:lang w:eastAsia="en-GB"/>
        </w:rPr>
        <w:t xml:space="preserve"> and to provide feedback</w:t>
      </w:r>
      <w:r w:rsidR="0076083D">
        <w:rPr>
          <w:rFonts w:ascii="Arial" w:eastAsia="SimSun" w:hAnsi="Arial" w:cs="Arial"/>
          <w:b/>
          <w:bCs/>
          <w:sz w:val="20"/>
          <w:szCs w:val="20"/>
          <w:lang w:eastAsia="en-GB"/>
        </w:rPr>
        <w:t xml:space="preserve"> accordingly</w:t>
      </w:r>
      <w:r w:rsidR="00DB37A4">
        <w:rPr>
          <w:rFonts w:ascii="Arial" w:eastAsia="SimSun" w:hAnsi="Arial" w:cs="Arial"/>
          <w:b/>
          <w:bCs/>
          <w:sz w:val="20"/>
          <w:szCs w:val="20"/>
          <w:lang w:eastAsia="en-GB"/>
        </w:rPr>
        <w:t>.</w:t>
      </w:r>
    </w:p>
    <w:p w14:paraId="788BF3BD" w14:textId="77777777" w:rsidR="00CA53C7" w:rsidRPr="00CA53C7" w:rsidRDefault="00CA53C7" w:rsidP="00CA53C7">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eastAsia="en-GB"/>
        </w:rPr>
      </w:pPr>
      <w:r w:rsidRPr="00CA53C7">
        <w:rPr>
          <w:rFonts w:ascii="Arial" w:eastAsia="SimSun" w:hAnsi="Arial" w:cs="Times New Roman"/>
          <w:sz w:val="36"/>
          <w:szCs w:val="36"/>
          <w:lang w:eastAsia="en-GB"/>
        </w:rPr>
        <w:t>3</w:t>
      </w:r>
      <w:r w:rsidRPr="00CA53C7">
        <w:rPr>
          <w:rFonts w:ascii="Arial" w:eastAsia="SimSun" w:hAnsi="Arial" w:cs="Times New Roman"/>
          <w:sz w:val="36"/>
          <w:szCs w:val="36"/>
          <w:lang w:eastAsia="en-GB"/>
        </w:rPr>
        <w:tab/>
        <w:t xml:space="preserve">Dates of next </w:t>
      </w:r>
      <w:r w:rsidRPr="00CA53C7">
        <w:rPr>
          <w:rFonts w:ascii="Arial" w:eastAsia="SimSun" w:hAnsi="Arial" w:cs="Arial"/>
          <w:bCs/>
          <w:sz w:val="36"/>
          <w:szCs w:val="36"/>
          <w:lang w:eastAsia="en-GB"/>
        </w:rPr>
        <w:t xml:space="preserve">TSG </w:t>
      </w:r>
      <w:r w:rsidRPr="00CA53C7">
        <w:rPr>
          <w:rFonts w:ascii="Arial" w:eastAsia="SimSun" w:hAnsi="Arial" w:cs="Arial"/>
          <w:sz w:val="36"/>
          <w:szCs w:val="36"/>
          <w:lang w:eastAsia="en-GB"/>
        </w:rPr>
        <w:t>SA</w:t>
      </w:r>
      <w:r w:rsidRPr="00CA53C7">
        <w:rPr>
          <w:rFonts w:ascii="Arial" w:eastAsia="SimSun" w:hAnsi="Arial" w:cs="Arial"/>
          <w:bCs/>
          <w:sz w:val="36"/>
          <w:szCs w:val="36"/>
          <w:lang w:eastAsia="en-GB"/>
        </w:rPr>
        <w:t xml:space="preserve"> WG 3</w:t>
      </w:r>
      <w:r w:rsidRPr="00CA53C7">
        <w:rPr>
          <w:rFonts w:ascii="Arial" w:eastAsia="SimSun" w:hAnsi="Arial" w:cs="Times New Roman"/>
          <w:sz w:val="36"/>
          <w:szCs w:val="36"/>
          <w:lang w:eastAsia="en-GB"/>
        </w:rPr>
        <w:t xml:space="preserve"> meetings</w:t>
      </w:r>
    </w:p>
    <w:p w14:paraId="2C12A4CE" w14:textId="20C82366" w:rsidR="00CA53C7" w:rsidRPr="00CA53C7" w:rsidRDefault="007554AB" w:rsidP="00CA53C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00CA53C7"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00CA53C7"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20</w:t>
      </w:r>
      <w:r w:rsidR="00CA53C7" w:rsidRPr="00CA53C7">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22</w:t>
      </w:r>
      <w:r w:rsidR="00CA53C7" w:rsidRPr="00CA53C7">
        <w:rPr>
          <w:rFonts w:ascii="Times New Roman" w:eastAsia="SimSun" w:hAnsi="Times New Roman" w:cs="Times New Roman"/>
          <w:sz w:val="20"/>
          <w:szCs w:val="20"/>
          <w:lang w:eastAsia="en-GB"/>
        </w:rPr>
        <w:t xml:space="preserve"> - 2</w:t>
      </w:r>
      <w:r>
        <w:rPr>
          <w:rFonts w:ascii="Times New Roman" w:eastAsia="SimSun" w:hAnsi="Times New Roman" w:cs="Times New Roman"/>
          <w:sz w:val="20"/>
          <w:szCs w:val="20"/>
          <w:lang w:eastAsia="en-GB"/>
        </w:rPr>
        <w:t>6</w:t>
      </w:r>
      <w:r w:rsidR="00CA53C7" w:rsidRPr="00CA53C7">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May</w:t>
      </w:r>
      <w:r w:rsidR="00CA53C7" w:rsidRPr="00CA53C7">
        <w:rPr>
          <w:rFonts w:ascii="Times New Roman" w:eastAsia="SimSun" w:hAnsi="Times New Roman" w:cs="Times New Roman"/>
          <w:sz w:val="20"/>
          <w:szCs w:val="20"/>
          <w:lang w:eastAsia="en-GB"/>
        </w:rPr>
        <w:t xml:space="preserve"> 2023</w:t>
      </w:r>
      <w:r>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ab/>
        <w:t>Incheon, Korea</w:t>
      </w:r>
    </w:p>
    <w:p w14:paraId="394EDC1D" w14:textId="59BC65B0" w:rsidR="00CA53C7" w:rsidRPr="00107E06" w:rsidRDefault="007554AB" w:rsidP="00107E06">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00CA53C7"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00CA53C7"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00CA53C7" w:rsidRPr="00CA53C7">
        <w:rPr>
          <w:rFonts w:ascii="Times New Roman" w:eastAsia="SimSun" w:hAnsi="Times New Roman" w:cs="Times New Roman"/>
          <w:sz w:val="20"/>
          <w:szCs w:val="20"/>
          <w:lang w:eastAsia="en-GB"/>
        </w:rPr>
        <w:t>1</w:t>
      </w:r>
      <w:r w:rsidR="00CA53C7" w:rsidRPr="00CA53C7">
        <w:rPr>
          <w:rFonts w:ascii="Times New Roman" w:eastAsia="SimSun" w:hAnsi="Times New Roman" w:cs="Times New Roman"/>
          <w:sz w:val="20"/>
          <w:szCs w:val="20"/>
          <w:lang w:eastAsia="en-GB"/>
        </w:rPr>
        <w:tab/>
        <w:t>2</w:t>
      </w:r>
      <w:r>
        <w:rPr>
          <w:rFonts w:ascii="Times New Roman" w:eastAsia="SimSun" w:hAnsi="Times New Roman" w:cs="Times New Roman"/>
          <w:sz w:val="20"/>
          <w:szCs w:val="20"/>
          <w:lang w:eastAsia="en-GB"/>
        </w:rPr>
        <w:t>1</w:t>
      </w:r>
      <w:r w:rsidR="00CA53C7" w:rsidRPr="00CA53C7">
        <w:rPr>
          <w:rFonts w:ascii="Times New Roman" w:eastAsia="SimSun" w:hAnsi="Times New Roman" w:cs="Times New Roman"/>
          <w:sz w:val="20"/>
          <w:szCs w:val="20"/>
          <w:lang w:eastAsia="en-GB"/>
        </w:rPr>
        <w:t xml:space="preserve"> - 2</w:t>
      </w:r>
      <w:r>
        <w:rPr>
          <w:rFonts w:ascii="Times New Roman" w:eastAsia="SimSun" w:hAnsi="Times New Roman" w:cs="Times New Roman"/>
          <w:sz w:val="20"/>
          <w:szCs w:val="20"/>
          <w:lang w:eastAsia="en-GB"/>
        </w:rPr>
        <w:t>5</w:t>
      </w:r>
      <w:r w:rsidR="00CA53C7" w:rsidRPr="00CA53C7">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August</w:t>
      </w:r>
      <w:r w:rsidR="00CA53C7" w:rsidRPr="00CA53C7">
        <w:rPr>
          <w:rFonts w:ascii="Times New Roman" w:eastAsia="SimSun" w:hAnsi="Times New Roman" w:cs="Times New Roman"/>
          <w:sz w:val="20"/>
          <w:szCs w:val="20"/>
          <w:lang w:eastAsia="en-GB"/>
        </w:rPr>
        <w:t xml:space="preserve"> 2023</w:t>
      </w:r>
      <w:r w:rsidR="00CA53C7" w:rsidRPr="00CA53C7">
        <w:rPr>
          <w:rFonts w:ascii="Times New Roman" w:eastAsia="SimSun" w:hAnsi="Times New Roman" w:cs="Times New Roman"/>
          <w:sz w:val="20"/>
          <w:szCs w:val="20"/>
          <w:lang w:eastAsia="en-GB"/>
        </w:rPr>
        <w:tab/>
      </w:r>
      <w:r w:rsidR="00CA53C7" w:rsidRPr="00CA53C7">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Toulouse, France</w:t>
      </w:r>
      <w:r w:rsidR="00CA53C7" w:rsidRPr="00CA53C7">
        <w:rPr>
          <w:rFonts w:ascii="Times New Roman" w:eastAsia="SimSun" w:hAnsi="Times New Roman" w:cs="Times New Roman"/>
          <w:sz w:val="20"/>
          <w:szCs w:val="20"/>
          <w:lang w:eastAsia="en-GB"/>
        </w:rPr>
        <w:t xml:space="preserve"> </w:t>
      </w:r>
    </w:p>
    <w:sectPr w:rsidR="00CA53C7" w:rsidRPr="00107E06"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8801A" w14:textId="77777777" w:rsidR="00B02264" w:rsidRDefault="00B02264">
      <w:r>
        <w:separator/>
      </w:r>
    </w:p>
  </w:endnote>
  <w:endnote w:type="continuationSeparator" w:id="0">
    <w:p w14:paraId="31B95A88" w14:textId="77777777" w:rsidR="00B02264" w:rsidRDefault="00B02264">
      <w:r>
        <w:continuationSeparator/>
      </w:r>
    </w:p>
  </w:endnote>
  <w:endnote w:type="continuationNotice" w:id="1">
    <w:p w14:paraId="6B3DCE91" w14:textId="77777777" w:rsidR="00B02264" w:rsidRDefault="00B022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charset w:val="00"/>
    <w:family w:val="auto"/>
    <w:pitch w:val="variable"/>
    <w:sig w:usb0="00000287" w:usb1="00000000" w:usb2="00000000" w:usb3="00000000" w:csb0="0000009F" w:csb1="00000000"/>
  </w:font>
  <w:font w:name="ZapfDingbat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Monotype Sorts">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48058" w14:textId="77777777" w:rsidR="00B02264" w:rsidRDefault="00B02264">
      <w:r>
        <w:separator/>
      </w:r>
    </w:p>
  </w:footnote>
  <w:footnote w:type="continuationSeparator" w:id="0">
    <w:p w14:paraId="4F3E2CE3" w14:textId="77777777" w:rsidR="00B02264" w:rsidRDefault="00B02264">
      <w:r>
        <w:continuationSeparator/>
      </w:r>
    </w:p>
  </w:footnote>
  <w:footnote w:type="continuationNotice" w:id="1">
    <w:p w14:paraId="60A7E7CB" w14:textId="77777777" w:rsidR="00B02264" w:rsidRDefault="00B022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1711"/>
        </w:tabs>
        <w:ind w:left="1711"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8E951AC"/>
    <w:multiLevelType w:val="hybridMultilevel"/>
    <w:tmpl w:val="2DFC6F38"/>
    <w:lvl w:ilvl="0" w:tplc="5AB2DE42">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4"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2"/>
  </w:num>
  <w:num w:numId="3" w16cid:durableId="899436422">
    <w:abstractNumId w:val="17"/>
  </w:num>
  <w:num w:numId="4" w16cid:durableId="807237753">
    <w:abstractNumId w:val="18"/>
  </w:num>
  <w:num w:numId="5" w16cid:durableId="990251037">
    <w:abstractNumId w:val="12"/>
  </w:num>
  <w:num w:numId="6" w16cid:durableId="1276012430">
    <w:abstractNumId w:val="19"/>
  </w:num>
  <w:num w:numId="7" w16cid:durableId="838236693">
    <w:abstractNumId w:val="26"/>
  </w:num>
  <w:num w:numId="8" w16cid:durableId="472143666">
    <w:abstractNumId w:val="14"/>
  </w:num>
  <w:num w:numId="9" w16cid:durableId="1154183961">
    <w:abstractNumId w:val="24"/>
  </w:num>
  <w:num w:numId="10" w16cid:durableId="902528397">
    <w:abstractNumId w:val="25"/>
  </w:num>
  <w:num w:numId="11" w16cid:durableId="358705986">
    <w:abstractNumId w:val="31"/>
  </w:num>
  <w:num w:numId="12" w16cid:durableId="2122189980">
    <w:abstractNumId w:val="13"/>
  </w:num>
  <w:num w:numId="13" w16cid:durableId="1778987677">
    <w:abstractNumId w:val="20"/>
  </w:num>
  <w:num w:numId="14" w16cid:durableId="1955358556">
    <w:abstractNumId w:val="38"/>
  </w:num>
  <w:num w:numId="15" w16cid:durableId="1387267004">
    <w:abstractNumId w:val="2"/>
  </w:num>
  <w:num w:numId="16" w16cid:durableId="1850752703">
    <w:abstractNumId w:val="17"/>
    <w:lvlOverride w:ilvl="0">
      <w:startOverride w:val="1"/>
    </w:lvlOverride>
  </w:num>
  <w:num w:numId="17" w16cid:durableId="276986147">
    <w:abstractNumId w:val="29"/>
  </w:num>
  <w:num w:numId="18" w16cid:durableId="152914379">
    <w:abstractNumId w:val="35"/>
  </w:num>
  <w:num w:numId="19" w16cid:durableId="810483949">
    <w:abstractNumId w:val="37"/>
  </w:num>
  <w:num w:numId="20" w16cid:durableId="900022445">
    <w:abstractNumId w:val="10"/>
  </w:num>
  <w:num w:numId="21" w16cid:durableId="483668369">
    <w:abstractNumId w:val="4"/>
  </w:num>
  <w:num w:numId="22" w16cid:durableId="1794207233">
    <w:abstractNumId w:val="23"/>
  </w:num>
  <w:num w:numId="23" w16cid:durableId="1430542312">
    <w:abstractNumId w:val="0"/>
  </w:num>
  <w:num w:numId="24" w16cid:durableId="508181352">
    <w:abstractNumId w:val="27"/>
  </w:num>
  <w:num w:numId="25" w16cid:durableId="1084227658">
    <w:abstractNumId w:val="7"/>
  </w:num>
  <w:num w:numId="26" w16cid:durableId="1042051115">
    <w:abstractNumId w:val="9"/>
  </w:num>
  <w:num w:numId="27" w16cid:durableId="1988362721">
    <w:abstractNumId w:val="3"/>
  </w:num>
  <w:num w:numId="28" w16cid:durableId="821316324">
    <w:abstractNumId w:val="34"/>
  </w:num>
  <w:num w:numId="29" w16cid:durableId="1082675275">
    <w:abstractNumId w:val="15"/>
  </w:num>
  <w:num w:numId="30" w16cid:durableId="142237921">
    <w:abstractNumId w:val="30"/>
  </w:num>
  <w:num w:numId="31" w16cid:durableId="1830709496">
    <w:abstractNumId w:val="6"/>
  </w:num>
  <w:num w:numId="32" w16cid:durableId="861088116">
    <w:abstractNumId w:val="8"/>
  </w:num>
  <w:num w:numId="33" w16cid:durableId="2090425982">
    <w:abstractNumId w:val="11"/>
  </w:num>
  <w:num w:numId="34" w16cid:durableId="1428161856">
    <w:abstractNumId w:val="36"/>
  </w:num>
  <w:num w:numId="35" w16cid:durableId="254369152">
    <w:abstractNumId w:val="24"/>
    <w:lvlOverride w:ilvl="0">
      <w:startOverride w:val="1"/>
    </w:lvlOverride>
  </w:num>
  <w:num w:numId="36" w16cid:durableId="805048658">
    <w:abstractNumId w:val="32"/>
  </w:num>
  <w:num w:numId="37" w16cid:durableId="741223298">
    <w:abstractNumId w:val="5"/>
  </w:num>
  <w:num w:numId="38" w16cid:durableId="1426875376">
    <w:abstractNumId w:val="33"/>
  </w:num>
  <w:num w:numId="39" w16cid:durableId="1026566092">
    <w:abstractNumId w:val="16"/>
  </w:num>
  <w:num w:numId="40" w16cid:durableId="1995866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7634810">
    <w:abstractNumId w:val="28"/>
  </w:num>
  <w:num w:numId="42" w16cid:durableId="180577925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proofState w:spelling="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736"/>
    <w:rsid w:val="00000A88"/>
    <w:rsid w:val="00000AC7"/>
    <w:rsid w:val="00000B95"/>
    <w:rsid w:val="0000120A"/>
    <w:rsid w:val="0000139D"/>
    <w:rsid w:val="000013D0"/>
    <w:rsid w:val="00001980"/>
    <w:rsid w:val="0000239C"/>
    <w:rsid w:val="00002550"/>
    <w:rsid w:val="0000259E"/>
    <w:rsid w:val="000029CB"/>
    <w:rsid w:val="00002A1D"/>
    <w:rsid w:val="00002A37"/>
    <w:rsid w:val="00002A8C"/>
    <w:rsid w:val="00003347"/>
    <w:rsid w:val="00003616"/>
    <w:rsid w:val="000038B8"/>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AAC"/>
    <w:rsid w:val="00007CDC"/>
    <w:rsid w:val="00007ED9"/>
    <w:rsid w:val="00010774"/>
    <w:rsid w:val="00011B28"/>
    <w:rsid w:val="00012F4B"/>
    <w:rsid w:val="000138B4"/>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BD6"/>
    <w:rsid w:val="0002133B"/>
    <w:rsid w:val="000213B7"/>
    <w:rsid w:val="0002148A"/>
    <w:rsid w:val="0002184C"/>
    <w:rsid w:val="000218C5"/>
    <w:rsid w:val="00022808"/>
    <w:rsid w:val="00022A38"/>
    <w:rsid w:val="00022BF2"/>
    <w:rsid w:val="000230D9"/>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0BA"/>
    <w:rsid w:val="00034A08"/>
    <w:rsid w:val="00034AC9"/>
    <w:rsid w:val="00034C15"/>
    <w:rsid w:val="00034D41"/>
    <w:rsid w:val="0003605D"/>
    <w:rsid w:val="00036949"/>
    <w:rsid w:val="00036BA1"/>
    <w:rsid w:val="00036EE2"/>
    <w:rsid w:val="000374D0"/>
    <w:rsid w:val="00040DE5"/>
    <w:rsid w:val="00041874"/>
    <w:rsid w:val="000418F2"/>
    <w:rsid w:val="000419CF"/>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62A0"/>
    <w:rsid w:val="000466D0"/>
    <w:rsid w:val="00046A4C"/>
    <w:rsid w:val="00047478"/>
    <w:rsid w:val="00047CD8"/>
    <w:rsid w:val="00050187"/>
    <w:rsid w:val="00050739"/>
    <w:rsid w:val="00050D17"/>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A86"/>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2A8"/>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6F30"/>
    <w:rsid w:val="00067297"/>
    <w:rsid w:val="00067330"/>
    <w:rsid w:val="00067C31"/>
    <w:rsid w:val="00070545"/>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B0F51"/>
    <w:rsid w:val="000B1101"/>
    <w:rsid w:val="000B19B0"/>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40D"/>
    <w:rsid w:val="000B669D"/>
    <w:rsid w:val="000B71A9"/>
    <w:rsid w:val="000B7579"/>
    <w:rsid w:val="000B76DE"/>
    <w:rsid w:val="000B7C16"/>
    <w:rsid w:val="000B7D05"/>
    <w:rsid w:val="000C02F9"/>
    <w:rsid w:val="000C08CF"/>
    <w:rsid w:val="000C095C"/>
    <w:rsid w:val="000C0E6D"/>
    <w:rsid w:val="000C12D3"/>
    <w:rsid w:val="000C165A"/>
    <w:rsid w:val="000C1914"/>
    <w:rsid w:val="000C2E19"/>
    <w:rsid w:val="000C46CB"/>
    <w:rsid w:val="000C55CD"/>
    <w:rsid w:val="000C587B"/>
    <w:rsid w:val="000C5935"/>
    <w:rsid w:val="000C5CB2"/>
    <w:rsid w:val="000C5EAC"/>
    <w:rsid w:val="000C6188"/>
    <w:rsid w:val="000C661E"/>
    <w:rsid w:val="000C6842"/>
    <w:rsid w:val="000C6A86"/>
    <w:rsid w:val="000C6AC9"/>
    <w:rsid w:val="000C7A58"/>
    <w:rsid w:val="000D00B2"/>
    <w:rsid w:val="000D0909"/>
    <w:rsid w:val="000D0983"/>
    <w:rsid w:val="000D0D07"/>
    <w:rsid w:val="000D10E6"/>
    <w:rsid w:val="000D2588"/>
    <w:rsid w:val="000D3948"/>
    <w:rsid w:val="000D3B22"/>
    <w:rsid w:val="000D3BA9"/>
    <w:rsid w:val="000D4797"/>
    <w:rsid w:val="000D4FD2"/>
    <w:rsid w:val="000D531C"/>
    <w:rsid w:val="000D5C8C"/>
    <w:rsid w:val="000D6264"/>
    <w:rsid w:val="000D6D45"/>
    <w:rsid w:val="000D6F4A"/>
    <w:rsid w:val="000D77BD"/>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07E06"/>
    <w:rsid w:val="00110F30"/>
    <w:rsid w:val="00111085"/>
    <w:rsid w:val="001114ED"/>
    <w:rsid w:val="0011187A"/>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303B2"/>
    <w:rsid w:val="001304CC"/>
    <w:rsid w:val="001308AE"/>
    <w:rsid w:val="00130E75"/>
    <w:rsid w:val="00130F1D"/>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48"/>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7C1"/>
    <w:rsid w:val="0015483D"/>
    <w:rsid w:val="00154CF9"/>
    <w:rsid w:val="00155068"/>
    <w:rsid w:val="001551B5"/>
    <w:rsid w:val="00155B73"/>
    <w:rsid w:val="00155C0B"/>
    <w:rsid w:val="00155E88"/>
    <w:rsid w:val="00156821"/>
    <w:rsid w:val="0015770C"/>
    <w:rsid w:val="001577D9"/>
    <w:rsid w:val="00157E14"/>
    <w:rsid w:val="00160620"/>
    <w:rsid w:val="00160BB4"/>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DB3"/>
    <w:rsid w:val="00164B26"/>
    <w:rsid w:val="00164CCD"/>
    <w:rsid w:val="001651DB"/>
    <w:rsid w:val="001655BA"/>
    <w:rsid w:val="00165849"/>
    <w:rsid w:val="001659C1"/>
    <w:rsid w:val="00167869"/>
    <w:rsid w:val="0016792D"/>
    <w:rsid w:val="00167F2C"/>
    <w:rsid w:val="00170A6E"/>
    <w:rsid w:val="00171022"/>
    <w:rsid w:val="00171B1C"/>
    <w:rsid w:val="00171CAA"/>
    <w:rsid w:val="00172391"/>
    <w:rsid w:val="001724FA"/>
    <w:rsid w:val="001726EB"/>
    <w:rsid w:val="00172763"/>
    <w:rsid w:val="00173693"/>
    <w:rsid w:val="00173A1C"/>
    <w:rsid w:val="00173A8E"/>
    <w:rsid w:val="00173BA1"/>
    <w:rsid w:val="00174646"/>
    <w:rsid w:val="00174B2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841"/>
    <w:rsid w:val="00197943"/>
    <w:rsid w:val="00197DF9"/>
    <w:rsid w:val="00197E4E"/>
    <w:rsid w:val="001A06CB"/>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D97"/>
    <w:rsid w:val="001B135A"/>
    <w:rsid w:val="001B1752"/>
    <w:rsid w:val="001B1B57"/>
    <w:rsid w:val="001B1C89"/>
    <w:rsid w:val="001B1F67"/>
    <w:rsid w:val="001B2006"/>
    <w:rsid w:val="001B22C8"/>
    <w:rsid w:val="001B275F"/>
    <w:rsid w:val="001B2FAE"/>
    <w:rsid w:val="001B329B"/>
    <w:rsid w:val="001B368B"/>
    <w:rsid w:val="001B3768"/>
    <w:rsid w:val="001B37A1"/>
    <w:rsid w:val="001B39D5"/>
    <w:rsid w:val="001B4BD7"/>
    <w:rsid w:val="001B4D39"/>
    <w:rsid w:val="001B5A5D"/>
    <w:rsid w:val="001B6520"/>
    <w:rsid w:val="001B6699"/>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B98"/>
    <w:rsid w:val="001C3D2A"/>
    <w:rsid w:val="001C3DEB"/>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D9"/>
    <w:rsid w:val="001F6D92"/>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F4"/>
    <w:rsid w:val="00210DB9"/>
    <w:rsid w:val="002119B1"/>
    <w:rsid w:val="00212182"/>
    <w:rsid w:val="00212208"/>
    <w:rsid w:val="00212611"/>
    <w:rsid w:val="0021278D"/>
    <w:rsid w:val="00212891"/>
    <w:rsid w:val="00212B7E"/>
    <w:rsid w:val="00213349"/>
    <w:rsid w:val="0021349C"/>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530"/>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9E4"/>
    <w:rsid w:val="00231FEF"/>
    <w:rsid w:val="00232324"/>
    <w:rsid w:val="00232752"/>
    <w:rsid w:val="0023316A"/>
    <w:rsid w:val="00234099"/>
    <w:rsid w:val="002343C3"/>
    <w:rsid w:val="00234515"/>
    <w:rsid w:val="0023456D"/>
    <w:rsid w:val="002348E3"/>
    <w:rsid w:val="00234970"/>
    <w:rsid w:val="00235632"/>
    <w:rsid w:val="00235872"/>
    <w:rsid w:val="0023626B"/>
    <w:rsid w:val="0023650C"/>
    <w:rsid w:val="00236D9D"/>
    <w:rsid w:val="00236EEF"/>
    <w:rsid w:val="002373B8"/>
    <w:rsid w:val="002412BB"/>
    <w:rsid w:val="00241559"/>
    <w:rsid w:val="002416B9"/>
    <w:rsid w:val="002417CF"/>
    <w:rsid w:val="00241B35"/>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5DD"/>
    <w:rsid w:val="00262966"/>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482"/>
    <w:rsid w:val="0027556E"/>
    <w:rsid w:val="00275974"/>
    <w:rsid w:val="00276842"/>
    <w:rsid w:val="002768BD"/>
    <w:rsid w:val="00276AB4"/>
    <w:rsid w:val="00276CF2"/>
    <w:rsid w:val="00276E6F"/>
    <w:rsid w:val="0027740B"/>
    <w:rsid w:val="00277587"/>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23C"/>
    <w:rsid w:val="0029068C"/>
    <w:rsid w:val="002907B5"/>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964"/>
    <w:rsid w:val="002A2FB4"/>
    <w:rsid w:val="002A3283"/>
    <w:rsid w:val="002A3303"/>
    <w:rsid w:val="002A359D"/>
    <w:rsid w:val="002A3C13"/>
    <w:rsid w:val="002A43B5"/>
    <w:rsid w:val="002A5215"/>
    <w:rsid w:val="002A58A4"/>
    <w:rsid w:val="002A59E0"/>
    <w:rsid w:val="002A675D"/>
    <w:rsid w:val="002B165E"/>
    <w:rsid w:val="002B2380"/>
    <w:rsid w:val="002B24D6"/>
    <w:rsid w:val="002B3211"/>
    <w:rsid w:val="002B395E"/>
    <w:rsid w:val="002B553D"/>
    <w:rsid w:val="002B5722"/>
    <w:rsid w:val="002B6350"/>
    <w:rsid w:val="002B6B5F"/>
    <w:rsid w:val="002B6B98"/>
    <w:rsid w:val="002B6D09"/>
    <w:rsid w:val="002B6DD9"/>
    <w:rsid w:val="002B7626"/>
    <w:rsid w:val="002C00DC"/>
    <w:rsid w:val="002C0C61"/>
    <w:rsid w:val="002C16AA"/>
    <w:rsid w:val="002C2C94"/>
    <w:rsid w:val="002C4011"/>
    <w:rsid w:val="002C41E6"/>
    <w:rsid w:val="002C459A"/>
    <w:rsid w:val="002C4EAC"/>
    <w:rsid w:val="002C50EE"/>
    <w:rsid w:val="002C5A02"/>
    <w:rsid w:val="002C635D"/>
    <w:rsid w:val="002C67F4"/>
    <w:rsid w:val="002C6F46"/>
    <w:rsid w:val="002C715D"/>
    <w:rsid w:val="002C7998"/>
    <w:rsid w:val="002D05A8"/>
    <w:rsid w:val="002D071A"/>
    <w:rsid w:val="002D0854"/>
    <w:rsid w:val="002D0972"/>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19A"/>
    <w:rsid w:val="0032464F"/>
    <w:rsid w:val="00324B10"/>
    <w:rsid w:val="00324CC4"/>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2AC8"/>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2A4"/>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298E"/>
    <w:rsid w:val="00352D3F"/>
    <w:rsid w:val="0035309D"/>
    <w:rsid w:val="00353D06"/>
    <w:rsid w:val="003546DA"/>
    <w:rsid w:val="0035491B"/>
    <w:rsid w:val="00354A46"/>
    <w:rsid w:val="00354E4D"/>
    <w:rsid w:val="00355170"/>
    <w:rsid w:val="00355252"/>
    <w:rsid w:val="00355663"/>
    <w:rsid w:val="00355977"/>
    <w:rsid w:val="00355FBA"/>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E47"/>
    <w:rsid w:val="003717AC"/>
    <w:rsid w:val="00371A08"/>
    <w:rsid w:val="003723E3"/>
    <w:rsid w:val="0037280B"/>
    <w:rsid w:val="0037294A"/>
    <w:rsid w:val="003730AA"/>
    <w:rsid w:val="003738A8"/>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3C7"/>
    <w:rsid w:val="0038499A"/>
    <w:rsid w:val="00385002"/>
    <w:rsid w:val="003853B9"/>
    <w:rsid w:val="003854CB"/>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368E"/>
    <w:rsid w:val="00393755"/>
    <w:rsid w:val="00393964"/>
    <w:rsid w:val="00393995"/>
    <w:rsid w:val="003939FF"/>
    <w:rsid w:val="00393A86"/>
    <w:rsid w:val="00394E7F"/>
    <w:rsid w:val="00394E82"/>
    <w:rsid w:val="003952BD"/>
    <w:rsid w:val="00395788"/>
    <w:rsid w:val="00396295"/>
    <w:rsid w:val="00396423"/>
    <w:rsid w:val="00396517"/>
    <w:rsid w:val="003971A3"/>
    <w:rsid w:val="00397672"/>
    <w:rsid w:val="003977A9"/>
    <w:rsid w:val="003979E1"/>
    <w:rsid w:val="003A00CE"/>
    <w:rsid w:val="003A0A35"/>
    <w:rsid w:val="003A0F16"/>
    <w:rsid w:val="003A11E0"/>
    <w:rsid w:val="003A15D8"/>
    <w:rsid w:val="003A1E8E"/>
    <w:rsid w:val="003A2223"/>
    <w:rsid w:val="003A2A0F"/>
    <w:rsid w:val="003A2AE0"/>
    <w:rsid w:val="003A371D"/>
    <w:rsid w:val="003A3C0E"/>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2F4D"/>
    <w:rsid w:val="003B314D"/>
    <w:rsid w:val="003B31B2"/>
    <w:rsid w:val="003B3231"/>
    <w:rsid w:val="003B3464"/>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139C"/>
    <w:rsid w:val="003C20A2"/>
    <w:rsid w:val="003C2546"/>
    <w:rsid w:val="003C2702"/>
    <w:rsid w:val="003C2838"/>
    <w:rsid w:val="003C35C3"/>
    <w:rsid w:val="003C361F"/>
    <w:rsid w:val="003C3A23"/>
    <w:rsid w:val="003C3AD6"/>
    <w:rsid w:val="003C423C"/>
    <w:rsid w:val="003C45BD"/>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6AD"/>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E69"/>
    <w:rsid w:val="003E51CE"/>
    <w:rsid w:val="003E55E4"/>
    <w:rsid w:val="003E5DE7"/>
    <w:rsid w:val="003E6032"/>
    <w:rsid w:val="003E6132"/>
    <w:rsid w:val="003E6DD0"/>
    <w:rsid w:val="003E73A8"/>
    <w:rsid w:val="003E74E3"/>
    <w:rsid w:val="003E7B1A"/>
    <w:rsid w:val="003E7D70"/>
    <w:rsid w:val="003F05C7"/>
    <w:rsid w:val="003F0745"/>
    <w:rsid w:val="003F08C1"/>
    <w:rsid w:val="003F0A85"/>
    <w:rsid w:val="003F0B1B"/>
    <w:rsid w:val="003F140E"/>
    <w:rsid w:val="003F1C54"/>
    <w:rsid w:val="003F1E2C"/>
    <w:rsid w:val="003F1E63"/>
    <w:rsid w:val="003F2733"/>
    <w:rsid w:val="003F2801"/>
    <w:rsid w:val="003F2CD4"/>
    <w:rsid w:val="003F3F09"/>
    <w:rsid w:val="003F4ADB"/>
    <w:rsid w:val="003F4ED3"/>
    <w:rsid w:val="003F4FC8"/>
    <w:rsid w:val="003F5003"/>
    <w:rsid w:val="003F545A"/>
    <w:rsid w:val="003F60FF"/>
    <w:rsid w:val="003F66B1"/>
    <w:rsid w:val="003F688B"/>
    <w:rsid w:val="003F6BBE"/>
    <w:rsid w:val="003F700D"/>
    <w:rsid w:val="003F7146"/>
    <w:rsid w:val="004000E8"/>
    <w:rsid w:val="004001E2"/>
    <w:rsid w:val="00400678"/>
    <w:rsid w:val="00401134"/>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FA3"/>
    <w:rsid w:val="00407CD3"/>
    <w:rsid w:val="00407CE1"/>
    <w:rsid w:val="00410134"/>
    <w:rsid w:val="004107A5"/>
    <w:rsid w:val="00410B72"/>
    <w:rsid w:val="00410D92"/>
    <w:rsid w:val="00410F18"/>
    <w:rsid w:val="00410F78"/>
    <w:rsid w:val="00411267"/>
    <w:rsid w:val="00411466"/>
    <w:rsid w:val="00411C13"/>
    <w:rsid w:val="00411DA8"/>
    <w:rsid w:val="00411FB9"/>
    <w:rsid w:val="00412419"/>
    <w:rsid w:val="0041263E"/>
    <w:rsid w:val="00412DF5"/>
    <w:rsid w:val="00412FD8"/>
    <w:rsid w:val="00413AAC"/>
    <w:rsid w:val="00413E64"/>
    <w:rsid w:val="00414B53"/>
    <w:rsid w:val="00414DB0"/>
    <w:rsid w:val="00414E29"/>
    <w:rsid w:val="00416315"/>
    <w:rsid w:val="004165C3"/>
    <w:rsid w:val="004166BA"/>
    <w:rsid w:val="004173C7"/>
    <w:rsid w:val="00417EC5"/>
    <w:rsid w:val="004207E2"/>
    <w:rsid w:val="00421105"/>
    <w:rsid w:val="004212B1"/>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53AD"/>
    <w:rsid w:val="00435C9A"/>
    <w:rsid w:val="00435DA4"/>
    <w:rsid w:val="0043647C"/>
    <w:rsid w:val="00436CF8"/>
    <w:rsid w:val="00437075"/>
    <w:rsid w:val="00437447"/>
    <w:rsid w:val="00437DBC"/>
    <w:rsid w:val="00440904"/>
    <w:rsid w:val="00441A92"/>
    <w:rsid w:val="00443FD2"/>
    <w:rsid w:val="004445C1"/>
    <w:rsid w:val="00444754"/>
    <w:rsid w:val="00444A9F"/>
    <w:rsid w:val="00444F56"/>
    <w:rsid w:val="004452B4"/>
    <w:rsid w:val="004452F6"/>
    <w:rsid w:val="00446488"/>
    <w:rsid w:val="00446738"/>
    <w:rsid w:val="00447935"/>
    <w:rsid w:val="00447DAD"/>
    <w:rsid w:val="004505CA"/>
    <w:rsid w:val="004508BE"/>
    <w:rsid w:val="00450E1C"/>
    <w:rsid w:val="00451155"/>
    <w:rsid w:val="004517AA"/>
    <w:rsid w:val="00451FBD"/>
    <w:rsid w:val="00452073"/>
    <w:rsid w:val="00452CAC"/>
    <w:rsid w:val="00452CF7"/>
    <w:rsid w:val="00453477"/>
    <w:rsid w:val="00453D21"/>
    <w:rsid w:val="00453D84"/>
    <w:rsid w:val="004540A0"/>
    <w:rsid w:val="0045452F"/>
    <w:rsid w:val="00454710"/>
    <w:rsid w:val="00454C1A"/>
    <w:rsid w:val="004553B3"/>
    <w:rsid w:val="00455BF6"/>
    <w:rsid w:val="00455C7A"/>
    <w:rsid w:val="00457565"/>
    <w:rsid w:val="00457B71"/>
    <w:rsid w:val="00457BE7"/>
    <w:rsid w:val="00457C92"/>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A88"/>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878F1"/>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BFF"/>
    <w:rsid w:val="00494E6C"/>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0E69"/>
    <w:rsid w:val="004C1137"/>
    <w:rsid w:val="004C119D"/>
    <w:rsid w:val="004C15F8"/>
    <w:rsid w:val="004C1642"/>
    <w:rsid w:val="004C1BC3"/>
    <w:rsid w:val="004C2004"/>
    <w:rsid w:val="004C281D"/>
    <w:rsid w:val="004C2908"/>
    <w:rsid w:val="004C2B5D"/>
    <w:rsid w:val="004C2DB9"/>
    <w:rsid w:val="004C2F6D"/>
    <w:rsid w:val="004C3295"/>
    <w:rsid w:val="004C3611"/>
    <w:rsid w:val="004C3898"/>
    <w:rsid w:val="004C4CD6"/>
    <w:rsid w:val="004C4F08"/>
    <w:rsid w:val="004C5762"/>
    <w:rsid w:val="004C721D"/>
    <w:rsid w:val="004C753E"/>
    <w:rsid w:val="004D125A"/>
    <w:rsid w:val="004D14F9"/>
    <w:rsid w:val="004D1CE7"/>
    <w:rsid w:val="004D2226"/>
    <w:rsid w:val="004D23CF"/>
    <w:rsid w:val="004D36B1"/>
    <w:rsid w:val="004D51BF"/>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41AB"/>
    <w:rsid w:val="004E43F1"/>
    <w:rsid w:val="004E462E"/>
    <w:rsid w:val="004E4B0F"/>
    <w:rsid w:val="004E54E6"/>
    <w:rsid w:val="004E56DC"/>
    <w:rsid w:val="004E587E"/>
    <w:rsid w:val="004E5919"/>
    <w:rsid w:val="004E5FA7"/>
    <w:rsid w:val="004E6F30"/>
    <w:rsid w:val="004E7544"/>
    <w:rsid w:val="004E76AD"/>
    <w:rsid w:val="004E76F4"/>
    <w:rsid w:val="004E772E"/>
    <w:rsid w:val="004F0B4E"/>
    <w:rsid w:val="004F0B6C"/>
    <w:rsid w:val="004F1C15"/>
    <w:rsid w:val="004F1D6A"/>
    <w:rsid w:val="004F1E92"/>
    <w:rsid w:val="004F2078"/>
    <w:rsid w:val="004F2B29"/>
    <w:rsid w:val="004F2B5E"/>
    <w:rsid w:val="004F2D0E"/>
    <w:rsid w:val="004F3089"/>
    <w:rsid w:val="004F373B"/>
    <w:rsid w:val="004F4A75"/>
    <w:rsid w:val="004F4DA3"/>
    <w:rsid w:val="004F5660"/>
    <w:rsid w:val="004F5850"/>
    <w:rsid w:val="004F5CBA"/>
    <w:rsid w:val="004F5E12"/>
    <w:rsid w:val="004F6D53"/>
    <w:rsid w:val="004F70B4"/>
    <w:rsid w:val="004F7CF2"/>
    <w:rsid w:val="005002E5"/>
    <w:rsid w:val="0050034D"/>
    <w:rsid w:val="005009E6"/>
    <w:rsid w:val="005010FA"/>
    <w:rsid w:val="00501A82"/>
    <w:rsid w:val="0050205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108D8"/>
    <w:rsid w:val="00510C62"/>
    <w:rsid w:val="005116F9"/>
    <w:rsid w:val="00511FEF"/>
    <w:rsid w:val="00512211"/>
    <w:rsid w:val="005127DD"/>
    <w:rsid w:val="00512AFF"/>
    <w:rsid w:val="00512D70"/>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4DB"/>
    <w:rsid w:val="00524652"/>
    <w:rsid w:val="00524D0D"/>
    <w:rsid w:val="00524D66"/>
    <w:rsid w:val="00524DCC"/>
    <w:rsid w:val="0052560F"/>
    <w:rsid w:val="00525D08"/>
    <w:rsid w:val="00526154"/>
    <w:rsid w:val="00526C20"/>
    <w:rsid w:val="005279FB"/>
    <w:rsid w:val="00530592"/>
    <w:rsid w:val="00530594"/>
    <w:rsid w:val="005305C7"/>
    <w:rsid w:val="00530AB8"/>
    <w:rsid w:val="00530ADF"/>
    <w:rsid w:val="00531ADD"/>
    <w:rsid w:val="00531F24"/>
    <w:rsid w:val="0053219D"/>
    <w:rsid w:val="005329AC"/>
    <w:rsid w:val="00533217"/>
    <w:rsid w:val="005334D8"/>
    <w:rsid w:val="00534A13"/>
    <w:rsid w:val="00534A9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D3C"/>
    <w:rsid w:val="00547FAD"/>
    <w:rsid w:val="0055083C"/>
    <w:rsid w:val="00551896"/>
    <w:rsid w:val="00551B51"/>
    <w:rsid w:val="00552067"/>
    <w:rsid w:val="0055248E"/>
    <w:rsid w:val="00552DDF"/>
    <w:rsid w:val="0055352E"/>
    <w:rsid w:val="00553725"/>
    <w:rsid w:val="00554CAF"/>
    <w:rsid w:val="00554E19"/>
    <w:rsid w:val="0055511F"/>
    <w:rsid w:val="0055515B"/>
    <w:rsid w:val="0055519A"/>
    <w:rsid w:val="00555495"/>
    <w:rsid w:val="005556EE"/>
    <w:rsid w:val="0055643B"/>
    <w:rsid w:val="0055726C"/>
    <w:rsid w:val="005604FE"/>
    <w:rsid w:val="00560BD3"/>
    <w:rsid w:val="0056121F"/>
    <w:rsid w:val="005619C4"/>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4ED"/>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37F"/>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727E"/>
    <w:rsid w:val="005A75DD"/>
    <w:rsid w:val="005A773B"/>
    <w:rsid w:val="005A777B"/>
    <w:rsid w:val="005A791E"/>
    <w:rsid w:val="005A7AAA"/>
    <w:rsid w:val="005A7C54"/>
    <w:rsid w:val="005A7D34"/>
    <w:rsid w:val="005A7D91"/>
    <w:rsid w:val="005B05EF"/>
    <w:rsid w:val="005B0E85"/>
    <w:rsid w:val="005B1C56"/>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6407"/>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59B0"/>
    <w:rsid w:val="005D5B52"/>
    <w:rsid w:val="005D619D"/>
    <w:rsid w:val="005D6744"/>
    <w:rsid w:val="005D75A7"/>
    <w:rsid w:val="005E0FE9"/>
    <w:rsid w:val="005E10FA"/>
    <w:rsid w:val="005E115E"/>
    <w:rsid w:val="005E1428"/>
    <w:rsid w:val="005E18FD"/>
    <w:rsid w:val="005E1D35"/>
    <w:rsid w:val="005E243F"/>
    <w:rsid w:val="005E2873"/>
    <w:rsid w:val="005E385F"/>
    <w:rsid w:val="005E4BC2"/>
    <w:rsid w:val="005E552B"/>
    <w:rsid w:val="005E5659"/>
    <w:rsid w:val="005E5B81"/>
    <w:rsid w:val="005E5E5A"/>
    <w:rsid w:val="005E60BD"/>
    <w:rsid w:val="005E6523"/>
    <w:rsid w:val="005E6C6A"/>
    <w:rsid w:val="005E6D15"/>
    <w:rsid w:val="005E6DEF"/>
    <w:rsid w:val="005E7A59"/>
    <w:rsid w:val="005E7E2A"/>
    <w:rsid w:val="005E7FC4"/>
    <w:rsid w:val="005F0262"/>
    <w:rsid w:val="005F05E6"/>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3F"/>
    <w:rsid w:val="005F76F0"/>
    <w:rsid w:val="005F7886"/>
    <w:rsid w:val="005F78C7"/>
    <w:rsid w:val="005F7CA6"/>
    <w:rsid w:val="00600181"/>
    <w:rsid w:val="0060020B"/>
    <w:rsid w:val="00600391"/>
    <w:rsid w:val="006007C4"/>
    <w:rsid w:val="00601597"/>
    <w:rsid w:val="00601A94"/>
    <w:rsid w:val="00601C87"/>
    <w:rsid w:val="0060283C"/>
    <w:rsid w:val="00602862"/>
    <w:rsid w:val="00602C45"/>
    <w:rsid w:val="006030B0"/>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7BD7"/>
    <w:rsid w:val="00617BF7"/>
    <w:rsid w:val="00617C63"/>
    <w:rsid w:val="00617CF4"/>
    <w:rsid w:val="00617D83"/>
    <w:rsid w:val="00617F93"/>
    <w:rsid w:val="00620A71"/>
    <w:rsid w:val="00620D80"/>
    <w:rsid w:val="0062185C"/>
    <w:rsid w:val="006222A5"/>
    <w:rsid w:val="00622FAD"/>
    <w:rsid w:val="006234A6"/>
    <w:rsid w:val="00623758"/>
    <w:rsid w:val="0062392B"/>
    <w:rsid w:val="00623A3D"/>
    <w:rsid w:val="0062410D"/>
    <w:rsid w:val="006245B8"/>
    <w:rsid w:val="006246F4"/>
    <w:rsid w:val="00624CCB"/>
    <w:rsid w:val="00624F0B"/>
    <w:rsid w:val="00625644"/>
    <w:rsid w:val="00625CB0"/>
    <w:rsid w:val="00625CD0"/>
    <w:rsid w:val="006262BC"/>
    <w:rsid w:val="00626C35"/>
    <w:rsid w:val="00627069"/>
    <w:rsid w:val="006274E6"/>
    <w:rsid w:val="00627704"/>
    <w:rsid w:val="00627C80"/>
    <w:rsid w:val="00630001"/>
    <w:rsid w:val="00630771"/>
    <w:rsid w:val="00630CFC"/>
    <w:rsid w:val="006311B3"/>
    <w:rsid w:val="0063125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763"/>
    <w:rsid w:val="0064396A"/>
    <w:rsid w:val="00643BE2"/>
    <w:rsid w:val="006445D4"/>
    <w:rsid w:val="0064481C"/>
    <w:rsid w:val="00644AC0"/>
    <w:rsid w:val="00644DBF"/>
    <w:rsid w:val="00644FBC"/>
    <w:rsid w:val="006456C8"/>
    <w:rsid w:val="00645BD0"/>
    <w:rsid w:val="0064624E"/>
    <w:rsid w:val="006462FB"/>
    <w:rsid w:val="006463DC"/>
    <w:rsid w:val="006465B7"/>
    <w:rsid w:val="00646683"/>
    <w:rsid w:val="00646AE7"/>
    <w:rsid w:val="00646F80"/>
    <w:rsid w:val="006471D7"/>
    <w:rsid w:val="00647A8A"/>
    <w:rsid w:val="00647C96"/>
    <w:rsid w:val="00650079"/>
    <w:rsid w:val="00650AB9"/>
    <w:rsid w:val="00650C87"/>
    <w:rsid w:val="00650FE8"/>
    <w:rsid w:val="00651931"/>
    <w:rsid w:val="0065259C"/>
    <w:rsid w:val="006529C9"/>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408B"/>
    <w:rsid w:val="00694D81"/>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6F41"/>
    <w:rsid w:val="006A7407"/>
    <w:rsid w:val="006A7508"/>
    <w:rsid w:val="006A7AFF"/>
    <w:rsid w:val="006B015E"/>
    <w:rsid w:val="006B09E6"/>
    <w:rsid w:val="006B104F"/>
    <w:rsid w:val="006B1816"/>
    <w:rsid w:val="006B1FFC"/>
    <w:rsid w:val="006B2099"/>
    <w:rsid w:val="006B2153"/>
    <w:rsid w:val="006B27F2"/>
    <w:rsid w:val="006B2E6E"/>
    <w:rsid w:val="006B3C10"/>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2CC4"/>
    <w:rsid w:val="006C30C6"/>
    <w:rsid w:val="006C3869"/>
    <w:rsid w:val="006C3C65"/>
    <w:rsid w:val="006C49F5"/>
    <w:rsid w:val="006C51F6"/>
    <w:rsid w:val="006C5EC9"/>
    <w:rsid w:val="006C6059"/>
    <w:rsid w:val="006C6D0C"/>
    <w:rsid w:val="006C6D96"/>
    <w:rsid w:val="006C73AF"/>
    <w:rsid w:val="006C73C2"/>
    <w:rsid w:val="006C7522"/>
    <w:rsid w:val="006C7A88"/>
    <w:rsid w:val="006D0493"/>
    <w:rsid w:val="006D1215"/>
    <w:rsid w:val="006D1AD1"/>
    <w:rsid w:val="006D1FE6"/>
    <w:rsid w:val="006D2189"/>
    <w:rsid w:val="006D27AD"/>
    <w:rsid w:val="006D2E1A"/>
    <w:rsid w:val="006D311C"/>
    <w:rsid w:val="006D36A5"/>
    <w:rsid w:val="006D4968"/>
    <w:rsid w:val="006D4CBA"/>
    <w:rsid w:val="006D5B9F"/>
    <w:rsid w:val="006D6F08"/>
    <w:rsid w:val="006D73E1"/>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5F5C"/>
    <w:rsid w:val="006E66FB"/>
    <w:rsid w:val="006E673D"/>
    <w:rsid w:val="006E693D"/>
    <w:rsid w:val="006E6E35"/>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62E"/>
    <w:rsid w:val="00701A44"/>
    <w:rsid w:val="00702689"/>
    <w:rsid w:val="007026EB"/>
    <w:rsid w:val="00702DD7"/>
    <w:rsid w:val="00702DFB"/>
    <w:rsid w:val="00702E02"/>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ADF"/>
    <w:rsid w:val="00726EA6"/>
    <w:rsid w:val="0072708A"/>
    <w:rsid w:val="00727208"/>
    <w:rsid w:val="0072726C"/>
    <w:rsid w:val="00727680"/>
    <w:rsid w:val="00730208"/>
    <w:rsid w:val="00730343"/>
    <w:rsid w:val="0073053B"/>
    <w:rsid w:val="0073078F"/>
    <w:rsid w:val="00730E17"/>
    <w:rsid w:val="00731306"/>
    <w:rsid w:val="0073209B"/>
    <w:rsid w:val="00732482"/>
    <w:rsid w:val="00733143"/>
    <w:rsid w:val="00733300"/>
    <w:rsid w:val="00733650"/>
    <w:rsid w:val="007346AB"/>
    <w:rsid w:val="0073472A"/>
    <w:rsid w:val="007347E4"/>
    <w:rsid w:val="007348B1"/>
    <w:rsid w:val="007354C4"/>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378D"/>
    <w:rsid w:val="007441B0"/>
    <w:rsid w:val="0074451A"/>
    <w:rsid w:val="007445A0"/>
    <w:rsid w:val="0074489F"/>
    <w:rsid w:val="00744D7A"/>
    <w:rsid w:val="0074524B"/>
    <w:rsid w:val="00745B4E"/>
    <w:rsid w:val="00746334"/>
    <w:rsid w:val="00747020"/>
    <w:rsid w:val="00747D8B"/>
    <w:rsid w:val="00750595"/>
    <w:rsid w:val="0075104B"/>
    <w:rsid w:val="00751228"/>
    <w:rsid w:val="0075174D"/>
    <w:rsid w:val="00752BF5"/>
    <w:rsid w:val="00753742"/>
    <w:rsid w:val="00753B76"/>
    <w:rsid w:val="00753BF2"/>
    <w:rsid w:val="00754541"/>
    <w:rsid w:val="00755041"/>
    <w:rsid w:val="007551CF"/>
    <w:rsid w:val="00755410"/>
    <w:rsid w:val="007554AB"/>
    <w:rsid w:val="007557F0"/>
    <w:rsid w:val="0075597B"/>
    <w:rsid w:val="00755A29"/>
    <w:rsid w:val="00755BB3"/>
    <w:rsid w:val="00756620"/>
    <w:rsid w:val="00756CF4"/>
    <w:rsid w:val="00756D27"/>
    <w:rsid w:val="00756F2F"/>
    <w:rsid w:val="007571E1"/>
    <w:rsid w:val="00757475"/>
    <w:rsid w:val="0076032A"/>
    <w:rsid w:val="007604B2"/>
    <w:rsid w:val="007604D5"/>
    <w:rsid w:val="0076083D"/>
    <w:rsid w:val="00760F11"/>
    <w:rsid w:val="0076131C"/>
    <w:rsid w:val="00761E56"/>
    <w:rsid w:val="00762189"/>
    <w:rsid w:val="00762DE1"/>
    <w:rsid w:val="00762FC5"/>
    <w:rsid w:val="0076379D"/>
    <w:rsid w:val="00763E96"/>
    <w:rsid w:val="00764656"/>
    <w:rsid w:val="00764861"/>
    <w:rsid w:val="00764B52"/>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971"/>
    <w:rsid w:val="00776FD1"/>
    <w:rsid w:val="007771E1"/>
    <w:rsid w:val="007776FD"/>
    <w:rsid w:val="00777C0F"/>
    <w:rsid w:val="00777FFD"/>
    <w:rsid w:val="00780052"/>
    <w:rsid w:val="007802AA"/>
    <w:rsid w:val="00780A0B"/>
    <w:rsid w:val="0078177E"/>
    <w:rsid w:val="00781943"/>
    <w:rsid w:val="007824C6"/>
    <w:rsid w:val="007824DC"/>
    <w:rsid w:val="00782F4E"/>
    <w:rsid w:val="0078304C"/>
    <w:rsid w:val="0078329F"/>
    <w:rsid w:val="00783673"/>
    <w:rsid w:val="00783FF2"/>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14C"/>
    <w:rsid w:val="007A6C9E"/>
    <w:rsid w:val="007A6D10"/>
    <w:rsid w:val="007A7567"/>
    <w:rsid w:val="007B149E"/>
    <w:rsid w:val="007B1756"/>
    <w:rsid w:val="007B1BF0"/>
    <w:rsid w:val="007B2DA6"/>
    <w:rsid w:val="007B2DA7"/>
    <w:rsid w:val="007B30AF"/>
    <w:rsid w:val="007B3268"/>
    <w:rsid w:val="007B35A9"/>
    <w:rsid w:val="007B3D2D"/>
    <w:rsid w:val="007B4559"/>
    <w:rsid w:val="007B4898"/>
    <w:rsid w:val="007B4C0A"/>
    <w:rsid w:val="007B50AE"/>
    <w:rsid w:val="007B51DF"/>
    <w:rsid w:val="007B557A"/>
    <w:rsid w:val="007B6849"/>
    <w:rsid w:val="007B6B47"/>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611"/>
    <w:rsid w:val="007D4780"/>
    <w:rsid w:val="007D4870"/>
    <w:rsid w:val="007D4953"/>
    <w:rsid w:val="007D50B0"/>
    <w:rsid w:val="007D587F"/>
    <w:rsid w:val="007D5901"/>
    <w:rsid w:val="007D5B60"/>
    <w:rsid w:val="007D645F"/>
    <w:rsid w:val="007D67A8"/>
    <w:rsid w:val="007D6B83"/>
    <w:rsid w:val="007D7526"/>
    <w:rsid w:val="007D7582"/>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C66"/>
    <w:rsid w:val="007E7091"/>
    <w:rsid w:val="007E74D4"/>
    <w:rsid w:val="007E7DF3"/>
    <w:rsid w:val="007F006B"/>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AF2"/>
    <w:rsid w:val="00810B94"/>
    <w:rsid w:val="00810FE5"/>
    <w:rsid w:val="00811B70"/>
    <w:rsid w:val="00811DE6"/>
    <w:rsid w:val="00811F0F"/>
    <w:rsid w:val="00811F27"/>
    <w:rsid w:val="00811FCB"/>
    <w:rsid w:val="008121CF"/>
    <w:rsid w:val="00812D6E"/>
    <w:rsid w:val="00813E5A"/>
    <w:rsid w:val="00813FF4"/>
    <w:rsid w:val="00814220"/>
    <w:rsid w:val="00814EF1"/>
    <w:rsid w:val="00815196"/>
    <w:rsid w:val="008158D6"/>
    <w:rsid w:val="00815EEA"/>
    <w:rsid w:val="00816DDE"/>
    <w:rsid w:val="00817196"/>
    <w:rsid w:val="00817736"/>
    <w:rsid w:val="00817904"/>
    <w:rsid w:val="00817BDD"/>
    <w:rsid w:val="0082000D"/>
    <w:rsid w:val="00820C80"/>
    <w:rsid w:val="008213EF"/>
    <w:rsid w:val="00821B7F"/>
    <w:rsid w:val="008223B7"/>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201F"/>
    <w:rsid w:val="008321EB"/>
    <w:rsid w:val="0083221D"/>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5A7B"/>
    <w:rsid w:val="00846A9D"/>
    <w:rsid w:val="00846B5A"/>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98F"/>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465"/>
    <w:rsid w:val="00884958"/>
    <w:rsid w:val="00884E6B"/>
    <w:rsid w:val="00885F99"/>
    <w:rsid w:val="00886041"/>
    <w:rsid w:val="00886332"/>
    <w:rsid w:val="00886934"/>
    <w:rsid w:val="00887472"/>
    <w:rsid w:val="008875FD"/>
    <w:rsid w:val="00887615"/>
    <w:rsid w:val="00887B70"/>
    <w:rsid w:val="00887DEC"/>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676"/>
    <w:rsid w:val="008A6A16"/>
    <w:rsid w:val="008A6CD1"/>
    <w:rsid w:val="008A6DD6"/>
    <w:rsid w:val="008A70FC"/>
    <w:rsid w:val="008A7734"/>
    <w:rsid w:val="008A77A7"/>
    <w:rsid w:val="008A77D8"/>
    <w:rsid w:val="008B0050"/>
    <w:rsid w:val="008B0483"/>
    <w:rsid w:val="008B0765"/>
    <w:rsid w:val="008B0D91"/>
    <w:rsid w:val="008B10A0"/>
    <w:rsid w:val="008B120C"/>
    <w:rsid w:val="008B4204"/>
    <w:rsid w:val="008B4CC9"/>
    <w:rsid w:val="008B51A0"/>
    <w:rsid w:val="008B592A"/>
    <w:rsid w:val="008B6238"/>
    <w:rsid w:val="008B646B"/>
    <w:rsid w:val="008B650C"/>
    <w:rsid w:val="008B6B17"/>
    <w:rsid w:val="008B740C"/>
    <w:rsid w:val="008B7671"/>
    <w:rsid w:val="008B7B5C"/>
    <w:rsid w:val="008C0483"/>
    <w:rsid w:val="008C0C99"/>
    <w:rsid w:val="008C0F2D"/>
    <w:rsid w:val="008C14E7"/>
    <w:rsid w:val="008C16F5"/>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48E"/>
    <w:rsid w:val="008C5572"/>
    <w:rsid w:val="008C650B"/>
    <w:rsid w:val="008C653D"/>
    <w:rsid w:val="008C6AE8"/>
    <w:rsid w:val="008C6C7F"/>
    <w:rsid w:val="008C7462"/>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2FE"/>
    <w:rsid w:val="008D6993"/>
    <w:rsid w:val="008D6D1A"/>
    <w:rsid w:val="008D7085"/>
    <w:rsid w:val="008D71C4"/>
    <w:rsid w:val="008D7234"/>
    <w:rsid w:val="008D7962"/>
    <w:rsid w:val="008E065E"/>
    <w:rsid w:val="008E0927"/>
    <w:rsid w:val="008E184B"/>
    <w:rsid w:val="008E1909"/>
    <w:rsid w:val="008E1C3F"/>
    <w:rsid w:val="008E21DB"/>
    <w:rsid w:val="008E2597"/>
    <w:rsid w:val="008E3212"/>
    <w:rsid w:val="008E33F5"/>
    <w:rsid w:val="008E3513"/>
    <w:rsid w:val="008E3645"/>
    <w:rsid w:val="008E43E3"/>
    <w:rsid w:val="008E4B21"/>
    <w:rsid w:val="008E4D76"/>
    <w:rsid w:val="008E671B"/>
    <w:rsid w:val="008E68E5"/>
    <w:rsid w:val="008E6EAA"/>
    <w:rsid w:val="008E6F25"/>
    <w:rsid w:val="008E7346"/>
    <w:rsid w:val="008F0117"/>
    <w:rsid w:val="008F08E8"/>
    <w:rsid w:val="008F0DF9"/>
    <w:rsid w:val="008F1A53"/>
    <w:rsid w:val="008F1C53"/>
    <w:rsid w:val="008F1CD3"/>
    <w:rsid w:val="008F1EAB"/>
    <w:rsid w:val="008F27E3"/>
    <w:rsid w:val="008F2E1B"/>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473"/>
    <w:rsid w:val="00902B11"/>
    <w:rsid w:val="0090336B"/>
    <w:rsid w:val="009037F9"/>
    <w:rsid w:val="00903A28"/>
    <w:rsid w:val="00903B57"/>
    <w:rsid w:val="009041DE"/>
    <w:rsid w:val="0090464A"/>
    <w:rsid w:val="00904835"/>
    <w:rsid w:val="00904870"/>
    <w:rsid w:val="00904BC5"/>
    <w:rsid w:val="0090515D"/>
    <w:rsid w:val="009053AA"/>
    <w:rsid w:val="00905768"/>
    <w:rsid w:val="00905D02"/>
    <w:rsid w:val="00906378"/>
    <w:rsid w:val="00906939"/>
    <w:rsid w:val="00906CE3"/>
    <w:rsid w:val="009074F4"/>
    <w:rsid w:val="0091003F"/>
    <w:rsid w:val="00910552"/>
    <w:rsid w:val="00910B7D"/>
    <w:rsid w:val="00910DC5"/>
    <w:rsid w:val="00911DFB"/>
    <w:rsid w:val="00911EF4"/>
    <w:rsid w:val="009129B7"/>
    <w:rsid w:val="00912E2D"/>
    <w:rsid w:val="00912FFB"/>
    <w:rsid w:val="0091386D"/>
    <w:rsid w:val="009139D9"/>
    <w:rsid w:val="00913A41"/>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5A"/>
    <w:rsid w:val="0092482D"/>
    <w:rsid w:val="00924AD4"/>
    <w:rsid w:val="00924DFA"/>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B4E"/>
    <w:rsid w:val="00935DDA"/>
    <w:rsid w:val="009368A7"/>
    <w:rsid w:val="009368F3"/>
    <w:rsid w:val="00936C1D"/>
    <w:rsid w:val="00936C4C"/>
    <w:rsid w:val="009406CC"/>
    <w:rsid w:val="009407E5"/>
    <w:rsid w:val="00941130"/>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361"/>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73E9"/>
    <w:rsid w:val="009675E6"/>
    <w:rsid w:val="009677B2"/>
    <w:rsid w:val="0096783A"/>
    <w:rsid w:val="00967E0A"/>
    <w:rsid w:val="0097034A"/>
    <w:rsid w:val="009705FE"/>
    <w:rsid w:val="00970BF5"/>
    <w:rsid w:val="00970EBA"/>
    <w:rsid w:val="009710DB"/>
    <w:rsid w:val="0097113A"/>
    <w:rsid w:val="00971F08"/>
    <w:rsid w:val="0097235A"/>
    <w:rsid w:val="00972C34"/>
    <w:rsid w:val="00973C7F"/>
    <w:rsid w:val="00973C9B"/>
    <w:rsid w:val="00974DE2"/>
    <w:rsid w:val="0097548F"/>
    <w:rsid w:val="0097603D"/>
    <w:rsid w:val="00976398"/>
    <w:rsid w:val="00976949"/>
    <w:rsid w:val="00976F92"/>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13C"/>
    <w:rsid w:val="00985253"/>
    <w:rsid w:val="009853B3"/>
    <w:rsid w:val="00985937"/>
    <w:rsid w:val="0098627D"/>
    <w:rsid w:val="009865ED"/>
    <w:rsid w:val="00986A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5AF"/>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56A"/>
    <w:rsid w:val="009B48A6"/>
    <w:rsid w:val="009B48EF"/>
    <w:rsid w:val="009B4B2C"/>
    <w:rsid w:val="009B4DF4"/>
    <w:rsid w:val="009B533D"/>
    <w:rsid w:val="009B564E"/>
    <w:rsid w:val="009B5689"/>
    <w:rsid w:val="009B5699"/>
    <w:rsid w:val="009B5A7D"/>
    <w:rsid w:val="009B62C6"/>
    <w:rsid w:val="009B6A14"/>
    <w:rsid w:val="009B6B6D"/>
    <w:rsid w:val="009B6F9B"/>
    <w:rsid w:val="009B74A2"/>
    <w:rsid w:val="009B78CE"/>
    <w:rsid w:val="009B7E87"/>
    <w:rsid w:val="009C07B5"/>
    <w:rsid w:val="009C0872"/>
    <w:rsid w:val="009C0B90"/>
    <w:rsid w:val="009C1206"/>
    <w:rsid w:val="009C131E"/>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F60"/>
    <w:rsid w:val="009E11FF"/>
    <w:rsid w:val="009E14E0"/>
    <w:rsid w:val="009E15F6"/>
    <w:rsid w:val="009E1C7D"/>
    <w:rsid w:val="009E1F0C"/>
    <w:rsid w:val="009E2C17"/>
    <w:rsid w:val="009E2D4C"/>
    <w:rsid w:val="009E2DA6"/>
    <w:rsid w:val="009E2E1A"/>
    <w:rsid w:val="009E2E83"/>
    <w:rsid w:val="009E32ED"/>
    <w:rsid w:val="009E35C5"/>
    <w:rsid w:val="009E35DB"/>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E2C"/>
    <w:rsid w:val="009F1E3B"/>
    <w:rsid w:val="009F2DE0"/>
    <w:rsid w:val="009F2E60"/>
    <w:rsid w:val="009F344F"/>
    <w:rsid w:val="009F4010"/>
    <w:rsid w:val="009F4660"/>
    <w:rsid w:val="009F47E6"/>
    <w:rsid w:val="009F5E71"/>
    <w:rsid w:val="009F641F"/>
    <w:rsid w:val="009F64A1"/>
    <w:rsid w:val="009F7395"/>
    <w:rsid w:val="009F7B85"/>
    <w:rsid w:val="009F7DCE"/>
    <w:rsid w:val="009F7FE2"/>
    <w:rsid w:val="00A00F2F"/>
    <w:rsid w:val="00A020CF"/>
    <w:rsid w:val="00A02637"/>
    <w:rsid w:val="00A0292A"/>
    <w:rsid w:val="00A02E1F"/>
    <w:rsid w:val="00A03E0E"/>
    <w:rsid w:val="00A03E20"/>
    <w:rsid w:val="00A03E26"/>
    <w:rsid w:val="00A048A8"/>
    <w:rsid w:val="00A04A06"/>
    <w:rsid w:val="00A04DD5"/>
    <w:rsid w:val="00A04F49"/>
    <w:rsid w:val="00A0567E"/>
    <w:rsid w:val="00A05E41"/>
    <w:rsid w:val="00A06BA0"/>
    <w:rsid w:val="00A07945"/>
    <w:rsid w:val="00A11F66"/>
    <w:rsid w:val="00A11FF0"/>
    <w:rsid w:val="00A138ED"/>
    <w:rsid w:val="00A13E54"/>
    <w:rsid w:val="00A13FD6"/>
    <w:rsid w:val="00A14A0A"/>
    <w:rsid w:val="00A157AA"/>
    <w:rsid w:val="00A1590E"/>
    <w:rsid w:val="00A15939"/>
    <w:rsid w:val="00A161C4"/>
    <w:rsid w:val="00A1730B"/>
    <w:rsid w:val="00A17A52"/>
    <w:rsid w:val="00A17C49"/>
    <w:rsid w:val="00A17F63"/>
    <w:rsid w:val="00A200AB"/>
    <w:rsid w:val="00A200DB"/>
    <w:rsid w:val="00A2052C"/>
    <w:rsid w:val="00A20685"/>
    <w:rsid w:val="00A20706"/>
    <w:rsid w:val="00A20B3A"/>
    <w:rsid w:val="00A2193B"/>
    <w:rsid w:val="00A21A3A"/>
    <w:rsid w:val="00A22B2B"/>
    <w:rsid w:val="00A2351A"/>
    <w:rsid w:val="00A23652"/>
    <w:rsid w:val="00A2365C"/>
    <w:rsid w:val="00A24034"/>
    <w:rsid w:val="00A247BD"/>
    <w:rsid w:val="00A24B49"/>
    <w:rsid w:val="00A25637"/>
    <w:rsid w:val="00A25656"/>
    <w:rsid w:val="00A25E5D"/>
    <w:rsid w:val="00A264A9"/>
    <w:rsid w:val="00A26AA0"/>
    <w:rsid w:val="00A27338"/>
    <w:rsid w:val="00A2745B"/>
    <w:rsid w:val="00A27785"/>
    <w:rsid w:val="00A27E3E"/>
    <w:rsid w:val="00A30187"/>
    <w:rsid w:val="00A30392"/>
    <w:rsid w:val="00A308AC"/>
    <w:rsid w:val="00A30B0B"/>
    <w:rsid w:val="00A30DB3"/>
    <w:rsid w:val="00A30FE2"/>
    <w:rsid w:val="00A31BC0"/>
    <w:rsid w:val="00A31E23"/>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FC9"/>
    <w:rsid w:val="00A448D5"/>
    <w:rsid w:val="00A44EE5"/>
    <w:rsid w:val="00A45A0C"/>
    <w:rsid w:val="00A45AD0"/>
    <w:rsid w:val="00A45B74"/>
    <w:rsid w:val="00A45E3A"/>
    <w:rsid w:val="00A45FAA"/>
    <w:rsid w:val="00A462F7"/>
    <w:rsid w:val="00A463DA"/>
    <w:rsid w:val="00A46E12"/>
    <w:rsid w:val="00A477CC"/>
    <w:rsid w:val="00A50197"/>
    <w:rsid w:val="00A5077E"/>
    <w:rsid w:val="00A50B90"/>
    <w:rsid w:val="00A50F04"/>
    <w:rsid w:val="00A51213"/>
    <w:rsid w:val="00A512CC"/>
    <w:rsid w:val="00A5137C"/>
    <w:rsid w:val="00A51389"/>
    <w:rsid w:val="00A51973"/>
    <w:rsid w:val="00A51FF1"/>
    <w:rsid w:val="00A520AF"/>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15F0"/>
    <w:rsid w:val="00A625A5"/>
    <w:rsid w:val="00A62A77"/>
    <w:rsid w:val="00A63483"/>
    <w:rsid w:val="00A63546"/>
    <w:rsid w:val="00A63CBD"/>
    <w:rsid w:val="00A63E17"/>
    <w:rsid w:val="00A649EA"/>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44FE"/>
    <w:rsid w:val="00AB4983"/>
    <w:rsid w:val="00AB4A47"/>
    <w:rsid w:val="00AB4AB8"/>
    <w:rsid w:val="00AB4E1F"/>
    <w:rsid w:val="00AB521B"/>
    <w:rsid w:val="00AB5503"/>
    <w:rsid w:val="00AB5CBA"/>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BC0"/>
    <w:rsid w:val="00AD6852"/>
    <w:rsid w:val="00AD7811"/>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68"/>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82"/>
    <w:rsid w:val="00AF7A30"/>
    <w:rsid w:val="00AF7AA3"/>
    <w:rsid w:val="00B006E4"/>
    <w:rsid w:val="00B006FE"/>
    <w:rsid w:val="00B007CB"/>
    <w:rsid w:val="00B0175A"/>
    <w:rsid w:val="00B01BCC"/>
    <w:rsid w:val="00B0204A"/>
    <w:rsid w:val="00B02264"/>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2FD4"/>
    <w:rsid w:val="00B1315A"/>
    <w:rsid w:val="00B136DA"/>
    <w:rsid w:val="00B13ADD"/>
    <w:rsid w:val="00B13CF6"/>
    <w:rsid w:val="00B13E02"/>
    <w:rsid w:val="00B1416A"/>
    <w:rsid w:val="00B144B5"/>
    <w:rsid w:val="00B146A7"/>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675B"/>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87D"/>
    <w:rsid w:val="00B35BA3"/>
    <w:rsid w:val="00B35DE5"/>
    <w:rsid w:val="00B35FCB"/>
    <w:rsid w:val="00B36233"/>
    <w:rsid w:val="00B372AA"/>
    <w:rsid w:val="00B37C9E"/>
    <w:rsid w:val="00B40310"/>
    <w:rsid w:val="00B40445"/>
    <w:rsid w:val="00B40450"/>
    <w:rsid w:val="00B40CC4"/>
    <w:rsid w:val="00B41273"/>
    <w:rsid w:val="00B41274"/>
    <w:rsid w:val="00B41888"/>
    <w:rsid w:val="00B41928"/>
    <w:rsid w:val="00B41B0D"/>
    <w:rsid w:val="00B42DFE"/>
    <w:rsid w:val="00B42FD7"/>
    <w:rsid w:val="00B431E8"/>
    <w:rsid w:val="00B431F1"/>
    <w:rsid w:val="00B43694"/>
    <w:rsid w:val="00B43A9D"/>
    <w:rsid w:val="00B441E0"/>
    <w:rsid w:val="00B44677"/>
    <w:rsid w:val="00B4506C"/>
    <w:rsid w:val="00B4568D"/>
    <w:rsid w:val="00B45A52"/>
    <w:rsid w:val="00B45CA2"/>
    <w:rsid w:val="00B45DEE"/>
    <w:rsid w:val="00B46175"/>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A2C"/>
    <w:rsid w:val="00B81A6C"/>
    <w:rsid w:val="00B81B51"/>
    <w:rsid w:val="00B825D3"/>
    <w:rsid w:val="00B82688"/>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F3F"/>
    <w:rsid w:val="00B95FB6"/>
    <w:rsid w:val="00B965C3"/>
    <w:rsid w:val="00B96A80"/>
    <w:rsid w:val="00B96DAE"/>
    <w:rsid w:val="00B97445"/>
    <w:rsid w:val="00B97C0C"/>
    <w:rsid w:val="00BA07CA"/>
    <w:rsid w:val="00BA1DBD"/>
    <w:rsid w:val="00BA2280"/>
    <w:rsid w:val="00BA24C6"/>
    <w:rsid w:val="00BA256B"/>
    <w:rsid w:val="00BA2A08"/>
    <w:rsid w:val="00BA2ABB"/>
    <w:rsid w:val="00BA2C21"/>
    <w:rsid w:val="00BA36DF"/>
    <w:rsid w:val="00BA3794"/>
    <w:rsid w:val="00BA3BA8"/>
    <w:rsid w:val="00BA4C58"/>
    <w:rsid w:val="00BA552C"/>
    <w:rsid w:val="00BA56D2"/>
    <w:rsid w:val="00BA60FC"/>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299"/>
    <w:rsid w:val="00BB4337"/>
    <w:rsid w:val="00BB4382"/>
    <w:rsid w:val="00BB51E9"/>
    <w:rsid w:val="00BB5707"/>
    <w:rsid w:val="00BB5C6F"/>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9"/>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380"/>
    <w:rsid w:val="00C10478"/>
    <w:rsid w:val="00C105AB"/>
    <w:rsid w:val="00C108DC"/>
    <w:rsid w:val="00C10975"/>
    <w:rsid w:val="00C11CAD"/>
    <w:rsid w:val="00C12107"/>
    <w:rsid w:val="00C128FC"/>
    <w:rsid w:val="00C12B6B"/>
    <w:rsid w:val="00C135D5"/>
    <w:rsid w:val="00C139DA"/>
    <w:rsid w:val="00C13EE4"/>
    <w:rsid w:val="00C1435C"/>
    <w:rsid w:val="00C144C9"/>
    <w:rsid w:val="00C147DE"/>
    <w:rsid w:val="00C14D4B"/>
    <w:rsid w:val="00C15096"/>
    <w:rsid w:val="00C154BB"/>
    <w:rsid w:val="00C154DB"/>
    <w:rsid w:val="00C16035"/>
    <w:rsid w:val="00C161F5"/>
    <w:rsid w:val="00C16276"/>
    <w:rsid w:val="00C167A6"/>
    <w:rsid w:val="00C1719D"/>
    <w:rsid w:val="00C17C4C"/>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779F"/>
    <w:rsid w:val="00C279B5"/>
    <w:rsid w:val="00C27C45"/>
    <w:rsid w:val="00C30031"/>
    <w:rsid w:val="00C3040A"/>
    <w:rsid w:val="00C30FAF"/>
    <w:rsid w:val="00C3111C"/>
    <w:rsid w:val="00C31AE6"/>
    <w:rsid w:val="00C31CBC"/>
    <w:rsid w:val="00C3230C"/>
    <w:rsid w:val="00C32AA3"/>
    <w:rsid w:val="00C338B5"/>
    <w:rsid w:val="00C34A5F"/>
    <w:rsid w:val="00C34A8C"/>
    <w:rsid w:val="00C34D51"/>
    <w:rsid w:val="00C34F9F"/>
    <w:rsid w:val="00C3563C"/>
    <w:rsid w:val="00C359B9"/>
    <w:rsid w:val="00C35ADB"/>
    <w:rsid w:val="00C3710E"/>
    <w:rsid w:val="00C3719D"/>
    <w:rsid w:val="00C37948"/>
    <w:rsid w:val="00C37A2B"/>
    <w:rsid w:val="00C4107F"/>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2AF"/>
    <w:rsid w:val="00C4646F"/>
    <w:rsid w:val="00C46C7E"/>
    <w:rsid w:val="00C46D69"/>
    <w:rsid w:val="00C46E5B"/>
    <w:rsid w:val="00C46F28"/>
    <w:rsid w:val="00C4736A"/>
    <w:rsid w:val="00C47B09"/>
    <w:rsid w:val="00C47B40"/>
    <w:rsid w:val="00C507FC"/>
    <w:rsid w:val="00C50945"/>
    <w:rsid w:val="00C50955"/>
    <w:rsid w:val="00C509CA"/>
    <w:rsid w:val="00C51A00"/>
    <w:rsid w:val="00C51FE5"/>
    <w:rsid w:val="00C527EC"/>
    <w:rsid w:val="00C52BC8"/>
    <w:rsid w:val="00C52BF8"/>
    <w:rsid w:val="00C530A0"/>
    <w:rsid w:val="00C536DC"/>
    <w:rsid w:val="00C53D01"/>
    <w:rsid w:val="00C5414C"/>
    <w:rsid w:val="00C545C6"/>
    <w:rsid w:val="00C5463E"/>
    <w:rsid w:val="00C54995"/>
    <w:rsid w:val="00C54D41"/>
    <w:rsid w:val="00C57183"/>
    <w:rsid w:val="00C57AB0"/>
    <w:rsid w:val="00C60218"/>
    <w:rsid w:val="00C60783"/>
    <w:rsid w:val="00C60E37"/>
    <w:rsid w:val="00C60FA7"/>
    <w:rsid w:val="00C61610"/>
    <w:rsid w:val="00C61877"/>
    <w:rsid w:val="00C62304"/>
    <w:rsid w:val="00C62391"/>
    <w:rsid w:val="00C631A1"/>
    <w:rsid w:val="00C63755"/>
    <w:rsid w:val="00C638E4"/>
    <w:rsid w:val="00C64672"/>
    <w:rsid w:val="00C6467D"/>
    <w:rsid w:val="00C65820"/>
    <w:rsid w:val="00C65C89"/>
    <w:rsid w:val="00C66012"/>
    <w:rsid w:val="00C664F2"/>
    <w:rsid w:val="00C672B5"/>
    <w:rsid w:val="00C70000"/>
    <w:rsid w:val="00C70697"/>
    <w:rsid w:val="00C706E0"/>
    <w:rsid w:val="00C7084E"/>
    <w:rsid w:val="00C70909"/>
    <w:rsid w:val="00C709FE"/>
    <w:rsid w:val="00C7141B"/>
    <w:rsid w:val="00C715F5"/>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2F1C"/>
    <w:rsid w:val="00C83D3F"/>
    <w:rsid w:val="00C83F58"/>
    <w:rsid w:val="00C84D30"/>
    <w:rsid w:val="00C84EBF"/>
    <w:rsid w:val="00C851BB"/>
    <w:rsid w:val="00C85D87"/>
    <w:rsid w:val="00C8649F"/>
    <w:rsid w:val="00C86919"/>
    <w:rsid w:val="00C8743C"/>
    <w:rsid w:val="00C87478"/>
    <w:rsid w:val="00C8783A"/>
    <w:rsid w:val="00C87B47"/>
    <w:rsid w:val="00C87EBA"/>
    <w:rsid w:val="00C87EBC"/>
    <w:rsid w:val="00C9010B"/>
    <w:rsid w:val="00C9027A"/>
    <w:rsid w:val="00C90537"/>
    <w:rsid w:val="00C9068E"/>
    <w:rsid w:val="00C91F5F"/>
    <w:rsid w:val="00C922BB"/>
    <w:rsid w:val="00C926DA"/>
    <w:rsid w:val="00C928A5"/>
    <w:rsid w:val="00C93247"/>
    <w:rsid w:val="00C93732"/>
    <w:rsid w:val="00C93B5D"/>
    <w:rsid w:val="00C93BEE"/>
    <w:rsid w:val="00C93C4B"/>
    <w:rsid w:val="00C9415D"/>
    <w:rsid w:val="00C944AB"/>
    <w:rsid w:val="00C94855"/>
    <w:rsid w:val="00C94FB9"/>
    <w:rsid w:val="00C95324"/>
    <w:rsid w:val="00C958AA"/>
    <w:rsid w:val="00C95AEE"/>
    <w:rsid w:val="00C95B40"/>
    <w:rsid w:val="00C960F1"/>
    <w:rsid w:val="00C9614C"/>
    <w:rsid w:val="00C96167"/>
    <w:rsid w:val="00C96F87"/>
    <w:rsid w:val="00C977AD"/>
    <w:rsid w:val="00C97AAD"/>
    <w:rsid w:val="00C97CD6"/>
    <w:rsid w:val="00CA0363"/>
    <w:rsid w:val="00CA0A11"/>
    <w:rsid w:val="00CA0EEE"/>
    <w:rsid w:val="00CA0EF0"/>
    <w:rsid w:val="00CA18F1"/>
    <w:rsid w:val="00CA1ED8"/>
    <w:rsid w:val="00CA20DB"/>
    <w:rsid w:val="00CA2730"/>
    <w:rsid w:val="00CA29E3"/>
    <w:rsid w:val="00CA34A8"/>
    <w:rsid w:val="00CA364A"/>
    <w:rsid w:val="00CA3B4F"/>
    <w:rsid w:val="00CA4024"/>
    <w:rsid w:val="00CA4A7D"/>
    <w:rsid w:val="00CA4ED9"/>
    <w:rsid w:val="00CA537C"/>
    <w:rsid w:val="00CA53AA"/>
    <w:rsid w:val="00CA53C7"/>
    <w:rsid w:val="00CA5420"/>
    <w:rsid w:val="00CA5F25"/>
    <w:rsid w:val="00CA5F51"/>
    <w:rsid w:val="00CA6292"/>
    <w:rsid w:val="00CA6C0E"/>
    <w:rsid w:val="00CA6F77"/>
    <w:rsid w:val="00CA7D9E"/>
    <w:rsid w:val="00CB0A34"/>
    <w:rsid w:val="00CB0AC3"/>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40E"/>
    <w:rsid w:val="00CC0D00"/>
    <w:rsid w:val="00CC0E48"/>
    <w:rsid w:val="00CC111F"/>
    <w:rsid w:val="00CC2011"/>
    <w:rsid w:val="00CC2056"/>
    <w:rsid w:val="00CC2359"/>
    <w:rsid w:val="00CC2F4D"/>
    <w:rsid w:val="00CC313E"/>
    <w:rsid w:val="00CC3650"/>
    <w:rsid w:val="00CC3EA0"/>
    <w:rsid w:val="00CC4372"/>
    <w:rsid w:val="00CC4862"/>
    <w:rsid w:val="00CC4D2D"/>
    <w:rsid w:val="00CC4EDE"/>
    <w:rsid w:val="00CC4F35"/>
    <w:rsid w:val="00CC5987"/>
    <w:rsid w:val="00CC66AA"/>
    <w:rsid w:val="00CC69CB"/>
    <w:rsid w:val="00CC7A3E"/>
    <w:rsid w:val="00CC7B45"/>
    <w:rsid w:val="00CC7CB6"/>
    <w:rsid w:val="00CD00EA"/>
    <w:rsid w:val="00CD0BA1"/>
    <w:rsid w:val="00CD1188"/>
    <w:rsid w:val="00CD19FF"/>
    <w:rsid w:val="00CD2458"/>
    <w:rsid w:val="00CD2E8F"/>
    <w:rsid w:val="00CD2ED1"/>
    <w:rsid w:val="00CD337B"/>
    <w:rsid w:val="00CD38CE"/>
    <w:rsid w:val="00CD38DC"/>
    <w:rsid w:val="00CD3B38"/>
    <w:rsid w:val="00CD3EEA"/>
    <w:rsid w:val="00CD46B0"/>
    <w:rsid w:val="00CD49EB"/>
    <w:rsid w:val="00CD4A54"/>
    <w:rsid w:val="00CD4EFE"/>
    <w:rsid w:val="00CD584A"/>
    <w:rsid w:val="00CD5BC0"/>
    <w:rsid w:val="00CD5D22"/>
    <w:rsid w:val="00CD6C59"/>
    <w:rsid w:val="00CD725A"/>
    <w:rsid w:val="00CE0424"/>
    <w:rsid w:val="00CE0439"/>
    <w:rsid w:val="00CE069D"/>
    <w:rsid w:val="00CE0E31"/>
    <w:rsid w:val="00CE1851"/>
    <w:rsid w:val="00CE221B"/>
    <w:rsid w:val="00CE2C11"/>
    <w:rsid w:val="00CE2C83"/>
    <w:rsid w:val="00CE3C96"/>
    <w:rsid w:val="00CE47CA"/>
    <w:rsid w:val="00CE56AA"/>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301D"/>
    <w:rsid w:val="00D030F2"/>
    <w:rsid w:val="00D0319F"/>
    <w:rsid w:val="00D0349B"/>
    <w:rsid w:val="00D03C6A"/>
    <w:rsid w:val="00D03F03"/>
    <w:rsid w:val="00D0408D"/>
    <w:rsid w:val="00D04549"/>
    <w:rsid w:val="00D049D6"/>
    <w:rsid w:val="00D04C9B"/>
    <w:rsid w:val="00D0533E"/>
    <w:rsid w:val="00D05A29"/>
    <w:rsid w:val="00D05DEA"/>
    <w:rsid w:val="00D064F6"/>
    <w:rsid w:val="00D07043"/>
    <w:rsid w:val="00D07336"/>
    <w:rsid w:val="00D0765B"/>
    <w:rsid w:val="00D101E0"/>
    <w:rsid w:val="00D10249"/>
    <w:rsid w:val="00D113A3"/>
    <w:rsid w:val="00D115C3"/>
    <w:rsid w:val="00D11897"/>
    <w:rsid w:val="00D11DE9"/>
    <w:rsid w:val="00D12629"/>
    <w:rsid w:val="00D129A5"/>
    <w:rsid w:val="00D13135"/>
    <w:rsid w:val="00D132E4"/>
    <w:rsid w:val="00D13312"/>
    <w:rsid w:val="00D138B4"/>
    <w:rsid w:val="00D139EA"/>
    <w:rsid w:val="00D13A67"/>
    <w:rsid w:val="00D13E4E"/>
    <w:rsid w:val="00D14071"/>
    <w:rsid w:val="00D143EE"/>
    <w:rsid w:val="00D14645"/>
    <w:rsid w:val="00D14AB7"/>
    <w:rsid w:val="00D14E93"/>
    <w:rsid w:val="00D1565C"/>
    <w:rsid w:val="00D15B9C"/>
    <w:rsid w:val="00D172D2"/>
    <w:rsid w:val="00D17DB5"/>
    <w:rsid w:val="00D20401"/>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929"/>
    <w:rsid w:val="00D30E80"/>
    <w:rsid w:val="00D31BE9"/>
    <w:rsid w:val="00D31E3D"/>
    <w:rsid w:val="00D31EDD"/>
    <w:rsid w:val="00D32556"/>
    <w:rsid w:val="00D32766"/>
    <w:rsid w:val="00D32E92"/>
    <w:rsid w:val="00D336F0"/>
    <w:rsid w:val="00D33D2D"/>
    <w:rsid w:val="00D346A0"/>
    <w:rsid w:val="00D35293"/>
    <w:rsid w:val="00D3529A"/>
    <w:rsid w:val="00D35B9B"/>
    <w:rsid w:val="00D35F23"/>
    <w:rsid w:val="00D35FA4"/>
    <w:rsid w:val="00D36E71"/>
    <w:rsid w:val="00D373CE"/>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744"/>
    <w:rsid w:val="00D55AD5"/>
    <w:rsid w:val="00D55C73"/>
    <w:rsid w:val="00D5679F"/>
    <w:rsid w:val="00D576CA"/>
    <w:rsid w:val="00D576CD"/>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A8C"/>
    <w:rsid w:val="00D72F23"/>
    <w:rsid w:val="00D7305F"/>
    <w:rsid w:val="00D737EB"/>
    <w:rsid w:val="00D73944"/>
    <w:rsid w:val="00D747E5"/>
    <w:rsid w:val="00D74F22"/>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71CE"/>
    <w:rsid w:val="00D8723B"/>
    <w:rsid w:val="00D87A0D"/>
    <w:rsid w:val="00D906CD"/>
    <w:rsid w:val="00D9196D"/>
    <w:rsid w:val="00D92982"/>
    <w:rsid w:val="00D92B54"/>
    <w:rsid w:val="00D92B99"/>
    <w:rsid w:val="00D92C6B"/>
    <w:rsid w:val="00D92CA7"/>
    <w:rsid w:val="00D93198"/>
    <w:rsid w:val="00D9366F"/>
    <w:rsid w:val="00D93A25"/>
    <w:rsid w:val="00D93A4B"/>
    <w:rsid w:val="00D93E93"/>
    <w:rsid w:val="00D9404F"/>
    <w:rsid w:val="00D9524D"/>
    <w:rsid w:val="00D95EE7"/>
    <w:rsid w:val="00D96675"/>
    <w:rsid w:val="00D971B7"/>
    <w:rsid w:val="00D97503"/>
    <w:rsid w:val="00D97872"/>
    <w:rsid w:val="00D97E4A"/>
    <w:rsid w:val="00DA0380"/>
    <w:rsid w:val="00DA05D4"/>
    <w:rsid w:val="00DA097D"/>
    <w:rsid w:val="00DA0D39"/>
    <w:rsid w:val="00DA1163"/>
    <w:rsid w:val="00DA1527"/>
    <w:rsid w:val="00DA1E2A"/>
    <w:rsid w:val="00DA228D"/>
    <w:rsid w:val="00DA2BC4"/>
    <w:rsid w:val="00DA305E"/>
    <w:rsid w:val="00DA30CA"/>
    <w:rsid w:val="00DA349E"/>
    <w:rsid w:val="00DA3820"/>
    <w:rsid w:val="00DA3C52"/>
    <w:rsid w:val="00DA48C2"/>
    <w:rsid w:val="00DA50B6"/>
    <w:rsid w:val="00DA5417"/>
    <w:rsid w:val="00DA564B"/>
    <w:rsid w:val="00DA56E8"/>
    <w:rsid w:val="00DA5B1E"/>
    <w:rsid w:val="00DA5DCE"/>
    <w:rsid w:val="00DA6075"/>
    <w:rsid w:val="00DA675F"/>
    <w:rsid w:val="00DA6D19"/>
    <w:rsid w:val="00DA7069"/>
    <w:rsid w:val="00DA70F3"/>
    <w:rsid w:val="00DA7EA3"/>
    <w:rsid w:val="00DB0772"/>
    <w:rsid w:val="00DB0A9F"/>
    <w:rsid w:val="00DB0FE8"/>
    <w:rsid w:val="00DB1143"/>
    <w:rsid w:val="00DB236C"/>
    <w:rsid w:val="00DB26C5"/>
    <w:rsid w:val="00DB2A59"/>
    <w:rsid w:val="00DB311A"/>
    <w:rsid w:val="00DB33DF"/>
    <w:rsid w:val="00DB377D"/>
    <w:rsid w:val="00DB37A4"/>
    <w:rsid w:val="00DB415B"/>
    <w:rsid w:val="00DB434F"/>
    <w:rsid w:val="00DB60B2"/>
    <w:rsid w:val="00DB61CD"/>
    <w:rsid w:val="00DB68F7"/>
    <w:rsid w:val="00DB6F75"/>
    <w:rsid w:val="00DB7027"/>
    <w:rsid w:val="00DB7225"/>
    <w:rsid w:val="00DB7EB0"/>
    <w:rsid w:val="00DC017E"/>
    <w:rsid w:val="00DC031F"/>
    <w:rsid w:val="00DC0CC3"/>
    <w:rsid w:val="00DC1EA3"/>
    <w:rsid w:val="00DC2D36"/>
    <w:rsid w:val="00DC2E4D"/>
    <w:rsid w:val="00DC3B4E"/>
    <w:rsid w:val="00DC3C46"/>
    <w:rsid w:val="00DC4438"/>
    <w:rsid w:val="00DC4AF6"/>
    <w:rsid w:val="00DC4CBA"/>
    <w:rsid w:val="00DC53EF"/>
    <w:rsid w:val="00DC5DF3"/>
    <w:rsid w:val="00DC5E52"/>
    <w:rsid w:val="00DC6235"/>
    <w:rsid w:val="00DC6F0F"/>
    <w:rsid w:val="00DC7B42"/>
    <w:rsid w:val="00DD0406"/>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50AD"/>
    <w:rsid w:val="00DD5421"/>
    <w:rsid w:val="00DD6319"/>
    <w:rsid w:val="00DD6576"/>
    <w:rsid w:val="00DD6610"/>
    <w:rsid w:val="00DD662E"/>
    <w:rsid w:val="00DE08D4"/>
    <w:rsid w:val="00DE0D49"/>
    <w:rsid w:val="00DE1050"/>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B72"/>
    <w:rsid w:val="00DE6E01"/>
    <w:rsid w:val="00DE6FBA"/>
    <w:rsid w:val="00DE7082"/>
    <w:rsid w:val="00DE7143"/>
    <w:rsid w:val="00DE722C"/>
    <w:rsid w:val="00DE7A63"/>
    <w:rsid w:val="00DE7DE0"/>
    <w:rsid w:val="00DF0110"/>
    <w:rsid w:val="00DF085E"/>
    <w:rsid w:val="00DF0B47"/>
    <w:rsid w:val="00DF0B6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5B9"/>
    <w:rsid w:val="00DF6D02"/>
    <w:rsid w:val="00DF6D55"/>
    <w:rsid w:val="00DF712A"/>
    <w:rsid w:val="00DF78AB"/>
    <w:rsid w:val="00DF7BAF"/>
    <w:rsid w:val="00E0037D"/>
    <w:rsid w:val="00E00816"/>
    <w:rsid w:val="00E0177A"/>
    <w:rsid w:val="00E01796"/>
    <w:rsid w:val="00E019AA"/>
    <w:rsid w:val="00E01CDB"/>
    <w:rsid w:val="00E01EE2"/>
    <w:rsid w:val="00E0266F"/>
    <w:rsid w:val="00E02B1D"/>
    <w:rsid w:val="00E02B2C"/>
    <w:rsid w:val="00E02D45"/>
    <w:rsid w:val="00E03317"/>
    <w:rsid w:val="00E034D1"/>
    <w:rsid w:val="00E03A3B"/>
    <w:rsid w:val="00E03CCC"/>
    <w:rsid w:val="00E0443D"/>
    <w:rsid w:val="00E0466C"/>
    <w:rsid w:val="00E04A86"/>
    <w:rsid w:val="00E05039"/>
    <w:rsid w:val="00E053F2"/>
    <w:rsid w:val="00E05A97"/>
    <w:rsid w:val="00E070D6"/>
    <w:rsid w:val="00E07878"/>
    <w:rsid w:val="00E07C27"/>
    <w:rsid w:val="00E109F3"/>
    <w:rsid w:val="00E10DAC"/>
    <w:rsid w:val="00E10EBE"/>
    <w:rsid w:val="00E110E7"/>
    <w:rsid w:val="00E1161C"/>
    <w:rsid w:val="00E11B20"/>
    <w:rsid w:val="00E11F8A"/>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C03"/>
    <w:rsid w:val="00E22330"/>
    <w:rsid w:val="00E22578"/>
    <w:rsid w:val="00E228BB"/>
    <w:rsid w:val="00E22C7B"/>
    <w:rsid w:val="00E23783"/>
    <w:rsid w:val="00E239C4"/>
    <w:rsid w:val="00E23ABE"/>
    <w:rsid w:val="00E240AD"/>
    <w:rsid w:val="00E24186"/>
    <w:rsid w:val="00E244E1"/>
    <w:rsid w:val="00E25471"/>
    <w:rsid w:val="00E261D5"/>
    <w:rsid w:val="00E26A03"/>
    <w:rsid w:val="00E270AB"/>
    <w:rsid w:val="00E2711E"/>
    <w:rsid w:val="00E27149"/>
    <w:rsid w:val="00E2735D"/>
    <w:rsid w:val="00E27592"/>
    <w:rsid w:val="00E27668"/>
    <w:rsid w:val="00E27A86"/>
    <w:rsid w:val="00E27C40"/>
    <w:rsid w:val="00E27D14"/>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044"/>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C46"/>
    <w:rsid w:val="00E45E4D"/>
    <w:rsid w:val="00E46886"/>
    <w:rsid w:val="00E46985"/>
    <w:rsid w:val="00E4729B"/>
    <w:rsid w:val="00E47953"/>
    <w:rsid w:val="00E47A43"/>
    <w:rsid w:val="00E47AEF"/>
    <w:rsid w:val="00E50199"/>
    <w:rsid w:val="00E5021C"/>
    <w:rsid w:val="00E50A39"/>
    <w:rsid w:val="00E50A64"/>
    <w:rsid w:val="00E50D48"/>
    <w:rsid w:val="00E51A80"/>
    <w:rsid w:val="00E520BE"/>
    <w:rsid w:val="00E522D3"/>
    <w:rsid w:val="00E524DE"/>
    <w:rsid w:val="00E52589"/>
    <w:rsid w:val="00E52647"/>
    <w:rsid w:val="00E53245"/>
    <w:rsid w:val="00E5368A"/>
    <w:rsid w:val="00E539DF"/>
    <w:rsid w:val="00E53AEF"/>
    <w:rsid w:val="00E53B75"/>
    <w:rsid w:val="00E53DA0"/>
    <w:rsid w:val="00E54A5D"/>
    <w:rsid w:val="00E54BE9"/>
    <w:rsid w:val="00E54E3B"/>
    <w:rsid w:val="00E556C1"/>
    <w:rsid w:val="00E561A0"/>
    <w:rsid w:val="00E569B5"/>
    <w:rsid w:val="00E56DA4"/>
    <w:rsid w:val="00E56E9E"/>
    <w:rsid w:val="00E56FEB"/>
    <w:rsid w:val="00E57565"/>
    <w:rsid w:val="00E57762"/>
    <w:rsid w:val="00E5780C"/>
    <w:rsid w:val="00E57D63"/>
    <w:rsid w:val="00E6007A"/>
    <w:rsid w:val="00E609FD"/>
    <w:rsid w:val="00E60A02"/>
    <w:rsid w:val="00E61A31"/>
    <w:rsid w:val="00E62A3C"/>
    <w:rsid w:val="00E633F8"/>
    <w:rsid w:val="00E635F5"/>
    <w:rsid w:val="00E63838"/>
    <w:rsid w:val="00E63937"/>
    <w:rsid w:val="00E64060"/>
    <w:rsid w:val="00E64434"/>
    <w:rsid w:val="00E64483"/>
    <w:rsid w:val="00E64A81"/>
    <w:rsid w:val="00E64DA9"/>
    <w:rsid w:val="00E6546B"/>
    <w:rsid w:val="00E65476"/>
    <w:rsid w:val="00E65BEA"/>
    <w:rsid w:val="00E65E58"/>
    <w:rsid w:val="00E66019"/>
    <w:rsid w:val="00E66491"/>
    <w:rsid w:val="00E665AC"/>
    <w:rsid w:val="00E66670"/>
    <w:rsid w:val="00E66804"/>
    <w:rsid w:val="00E66FFD"/>
    <w:rsid w:val="00E673B4"/>
    <w:rsid w:val="00E67513"/>
    <w:rsid w:val="00E67532"/>
    <w:rsid w:val="00E67A0D"/>
    <w:rsid w:val="00E67C51"/>
    <w:rsid w:val="00E7016A"/>
    <w:rsid w:val="00E702B1"/>
    <w:rsid w:val="00E7178A"/>
    <w:rsid w:val="00E71CFB"/>
    <w:rsid w:val="00E72D11"/>
    <w:rsid w:val="00E72EC8"/>
    <w:rsid w:val="00E72EFC"/>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0E63"/>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80"/>
    <w:rsid w:val="00E90376"/>
    <w:rsid w:val="00E90395"/>
    <w:rsid w:val="00E90502"/>
    <w:rsid w:val="00E90E49"/>
    <w:rsid w:val="00E91538"/>
    <w:rsid w:val="00E917F9"/>
    <w:rsid w:val="00E91BDA"/>
    <w:rsid w:val="00E91DCC"/>
    <w:rsid w:val="00E92380"/>
    <w:rsid w:val="00E9291C"/>
    <w:rsid w:val="00E92ADE"/>
    <w:rsid w:val="00E9300A"/>
    <w:rsid w:val="00E931AC"/>
    <w:rsid w:val="00E93254"/>
    <w:rsid w:val="00E9346C"/>
    <w:rsid w:val="00E93529"/>
    <w:rsid w:val="00E93A3D"/>
    <w:rsid w:val="00E93FFE"/>
    <w:rsid w:val="00E94982"/>
    <w:rsid w:val="00E94F8A"/>
    <w:rsid w:val="00E9566E"/>
    <w:rsid w:val="00E9679E"/>
    <w:rsid w:val="00E972DD"/>
    <w:rsid w:val="00E974A8"/>
    <w:rsid w:val="00E97699"/>
    <w:rsid w:val="00E97A5B"/>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D23"/>
    <w:rsid w:val="00EB5E71"/>
    <w:rsid w:val="00EB5F37"/>
    <w:rsid w:val="00EB6588"/>
    <w:rsid w:val="00EB65C7"/>
    <w:rsid w:val="00EB69C9"/>
    <w:rsid w:val="00EB6DC7"/>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3D3"/>
    <w:rsid w:val="00EE3976"/>
    <w:rsid w:val="00EE3D1D"/>
    <w:rsid w:val="00EE478B"/>
    <w:rsid w:val="00EE503A"/>
    <w:rsid w:val="00EE5399"/>
    <w:rsid w:val="00EE5592"/>
    <w:rsid w:val="00EE5B75"/>
    <w:rsid w:val="00EE6050"/>
    <w:rsid w:val="00EE632D"/>
    <w:rsid w:val="00EE66ED"/>
    <w:rsid w:val="00EE6AB2"/>
    <w:rsid w:val="00EE6E41"/>
    <w:rsid w:val="00EE6F67"/>
    <w:rsid w:val="00EE734C"/>
    <w:rsid w:val="00EF098A"/>
    <w:rsid w:val="00EF0D29"/>
    <w:rsid w:val="00EF11E7"/>
    <w:rsid w:val="00EF150C"/>
    <w:rsid w:val="00EF18FE"/>
    <w:rsid w:val="00EF2A16"/>
    <w:rsid w:val="00EF3790"/>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7275"/>
    <w:rsid w:val="00EF7791"/>
    <w:rsid w:val="00F0016F"/>
    <w:rsid w:val="00F00845"/>
    <w:rsid w:val="00F00AB8"/>
    <w:rsid w:val="00F00D08"/>
    <w:rsid w:val="00F00E40"/>
    <w:rsid w:val="00F018DF"/>
    <w:rsid w:val="00F01A33"/>
    <w:rsid w:val="00F02058"/>
    <w:rsid w:val="00F029B5"/>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0FB"/>
    <w:rsid w:val="00F114D4"/>
    <w:rsid w:val="00F11870"/>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6758"/>
    <w:rsid w:val="00F27A31"/>
    <w:rsid w:val="00F303FE"/>
    <w:rsid w:val="00F30446"/>
    <w:rsid w:val="00F30683"/>
    <w:rsid w:val="00F30783"/>
    <w:rsid w:val="00F30828"/>
    <w:rsid w:val="00F30A05"/>
    <w:rsid w:val="00F313D6"/>
    <w:rsid w:val="00F314F8"/>
    <w:rsid w:val="00F31A20"/>
    <w:rsid w:val="00F32235"/>
    <w:rsid w:val="00F3279E"/>
    <w:rsid w:val="00F339AF"/>
    <w:rsid w:val="00F3406B"/>
    <w:rsid w:val="00F34090"/>
    <w:rsid w:val="00F340D6"/>
    <w:rsid w:val="00F3425C"/>
    <w:rsid w:val="00F34479"/>
    <w:rsid w:val="00F34986"/>
    <w:rsid w:val="00F35810"/>
    <w:rsid w:val="00F3594A"/>
    <w:rsid w:val="00F35C4A"/>
    <w:rsid w:val="00F35F66"/>
    <w:rsid w:val="00F361FA"/>
    <w:rsid w:val="00F36688"/>
    <w:rsid w:val="00F36967"/>
    <w:rsid w:val="00F402C4"/>
    <w:rsid w:val="00F40D35"/>
    <w:rsid w:val="00F40F0C"/>
    <w:rsid w:val="00F414D2"/>
    <w:rsid w:val="00F4171E"/>
    <w:rsid w:val="00F419F8"/>
    <w:rsid w:val="00F41A6E"/>
    <w:rsid w:val="00F41CA6"/>
    <w:rsid w:val="00F41D0D"/>
    <w:rsid w:val="00F41E91"/>
    <w:rsid w:val="00F4204E"/>
    <w:rsid w:val="00F42192"/>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D37"/>
    <w:rsid w:val="00F50E45"/>
    <w:rsid w:val="00F50F57"/>
    <w:rsid w:val="00F516A9"/>
    <w:rsid w:val="00F517C7"/>
    <w:rsid w:val="00F519CE"/>
    <w:rsid w:val="00F51A23"/>
    <w:rsid w:val="00F51ADA"/>
    <w:rsid w:val="00F51F91"/>
    <w:rsid w:val="00F52192"/>
    <w:rsid w:val="00F5271A"/>
    <w:rsid w:val="00F5321E"/>
    <w:rsid w:val="00F539D8"/>
    <w:rsid w:val="00F53D00"/>
    <w:rsid w:val="00F53EF6"/>
    <w:rsid w:val="00F5494C"/>
    <w:rsid w:val="00F550BD"/>
    <w:rsid w:val="00F55744"/>
    <w:rsid w:val="00F5612B"/>
    <w:rsid w:val="00F5659B"/>
    <w:rsid w:val="00F5742B"/>
    <w:rsid w:val="00F575E4"/>
    <w:rsid w:val="00F57EDD"/>
    <w:rsid w:val="00F607AC"/>
    <w:rsid w:val="00F607C5"/>
    <w:rsid w:val="00F60DEA"/>
    <w:rsid w:val="00F60F12"/>
    <w:rsid w:val="00F60F51"/>
    <w:rsid w:val="00F60FBB"/>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503"/>
    <w:rsid w:val="00F745F1"/>
    <w:rsid w:val="00F749C7"/>
    <w:rsid w:val="00F74A9A"/>
    <w:rsid w:val="00F74BB9"/>
    <w:rsid w:val="00F74D3F"/>
    <w:rsid w:val="00F74DC8"/>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18B7"/>
    <w:rsid w:val="00FA1EC2"/>
    <w:rsid w:val="00FA28C3"/>
    <w:rsid w:val="00FA2BB3"/>
    <w:rsid w:val="00FA2D46"/>
    <w:rsid w:val="00FA349E"/>
    <w:rsid w:val="00FA3DF7"/>
    <w:rsid w:val="00FA4542"/>
    <w:rsid w:val="00FA48E5"/>
    <w:rsid w:val="00FA4D2A"/>
    <w:rsid w:val="00FA5150"/>
    <w:rsid w:val="00FA5369"/>
    <w:rsid w:val="00FA5A91"/>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2EE"/>
    <w:rsid w:val="00FC0392"/>
    <w:rsid w:val="00FC0E95"/>
    <w:rsid w:val="00FC1748"/>
    <w:rsid w:val="00FC201E"/>
    <w:rsid w:val="00FC2919"/>
    <w:rsid w:val="00FC3119"/>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0FB3"/>
    <w:rsid w:val="00FD125B"/>
    <w:rsid w:val="00FD14C9"/>
    <w:rsid w:val="00FD15C5"/>
    <w:rsid w:val="00FD1EC8"/>
    <w:rsid w:val="00FD2178"/>
    <w:rsid w:val="00FD2750"/>
    <w:rsid w:val="00FD2925"/>
    <w:rsid w:val="00FD2A01"/>
    <w:rsid w:val="00FD2F05"/>
    <w:rsid w:val="00FD47ED"/>
    <w:rsid w:val="00FD49AD"/>
    <w:rsid w:val="00FD57D3"/>
    <w:rsid w:val="00FD61A4"/>
    <w:rsid w:val="00FD62AB"/>
    <w:rsid w:val="00FD6C0C"/>
    <w:rsid w:val="00FD6F40"/>
    <w:rsid w:val="00FD6F91"/>
    <w:rsid w:val="00FD74DB"/>
    <w:rsid w:val="00FD7660"/>
    <w:rsid w:val="00FD79F5"/>
    <w:rsid w:val="00FE0655"/>
    <w:rsid w:val="00FE079D"/>
    <w:rsid w:val="00FE0F74"/>
    <w:rsid w:val="00FE1021"/>
    <w:rsid w:val="00FE2365"/>
    <w:rsid w:val="00FE29FD"/>
    <w:rsid w:val="00FE30B2"/>
    <w:rsid w:val="00FE3314"/>
    <w:rsid w:val="00FE3365"/>
    <w:rsid w:val="00FE3DE7"/>
    <w:rsid w:val="00FE46A4"/>
    <w:rsid w:val="00FE487F"/>
    <w:rsid w:val="00FE4C7B"/>
    <w:rsid w:val="00FE58FF"/>
    <w:rsid w:val="00FE6100"/>
    <w:rsid w:val="00FE6555"/>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CCDA3BE1-9DEC-46AE-85D3-AF2898380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C6F"/>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num" w:pos="576"/>
      </w:tabs>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BB5C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5C6F"/>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rPr>
  </w:style>
  <w:style w:type="paragraph" w:customStyle="1" w:styleId="00BodyText">
    <w:name w:val="00 BodyText"/>
    <w:basedOn w:val="Normal"/>
    <w:rsid w:val="009F0671"/>
    <w:pPr>
      <w:spacing w:after="220" w:line="240" w:lineRule="auto"/>
    </w:pPr>
    <w:rPr>
      <w:rFonts w:ascii="Arial" w:eastAsia="MS Mincho" w:hAnsi="Arial" w:cs="Times New Roman"/>
      <w:szCs w:val="20"/>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A53C7"/>
    <w:pPr>
      <w:widowControl w:val="0"/>
      <w:numPr>
        <w:numId w:val="41"/>
      </w:numPr>
      <w:overflowPunct w:val="0"/>
      <w:autoSpaceDE w:val="0"/>
      <w:autoSpaceDN w:val="0"/>
      <w:adjustRightInd w:val="0"/>
      <w:spacing w:before="120" w:after="120" w:line="240" w:lineRule="auto"/>
      <w:jc w:val="both"/>
      <w:textAlignment w:val="baseline"/>
    </w:pPr>
    <w:rPr>
      <w:rFonts w:ascii="Arial" w:eastAsia="SimSun" w:hAnsi="Arial" w:cs="Times New Roman"/>
      <w:b/>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3138024">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2.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3.xml><?xml version="1.0" encoding="utf-8"?>
<ds:datastoreItem xmlns:ds="http://schemas.openxmlformats.org/officeDocument/2006/customXml" ds:itemID="{0E239B0A-0C02-46C8-B342-A72940F7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219</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Skeleton v4 - chair</cp:lastModifiedBy>
  <cp:revision>2</cp:revision>
  <dcterms:created xsi:type="dcterms:W3CDTF">2023-05-07T20:15:00Z</dcterms:created>
  <dcterms:modified xsi:type="dcterms:W3CDTF">2023-05-07T20:15:00Z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