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0A7DD" w14:textId="577551A4" w:rsidR="00573E66" w:rsidRDefault="00573E66" w:rsidP="00573E6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</w:t>
      </w:r>
      <w:r>
        <w:rPr>
          <w:b/>
          <w:noProof/>
          <w:sz w:val="24"/>
          <w:szCs w:val="24"/>
        </w:rPr>
        <w:t>90</w:t>
      </w:r>
    </w:p>
    <w:p w14:paraId="19047CFD" w14:textId="77777777" w:rsidR="00573E66" w:rsidRDefault="00573E66" w:rsidP="00573E6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5C3BB61F" w14:textId="77777777" w:rsidR="00573E66" w:rsidRDefault="00573E66" w:rsidP="00573E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9C6B6A6" w14:textId="77777777" w:rsidR="00573E66" w:rsidRDefault="00573E66" w:rsidP="00573E6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6EE4B3F0" w:rsidR="00F27991" w:rsidRPr="009A4263" w:rsidRDefault="009F19B7" w:rsidP="00D17F48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#107-e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1B0BC9" w:rsidRPr="00E321AE">
        <w:rPr>
          <w:rFonts w:ascii="Arial" w:eastAsia="MS Mincho" w:hAnsi="Arial"/>
          <w:b/>
          <w:noProof/>
          <w:lang w:val="en-US" w:eastAsia="x-none"/>
        </w:rPr>
        <w:t>R1-</w:t>
      </w:r>
      <w:r w:rsidR="00E321AE" w:rsidRPr="00E321AE">
        <w:rPr>
          <w:rFonts w:ascii="Arial" w:eastAsia="MS Mincho" w:hAnsi="Arial"/>
          <w:b/>
          <w:noProof/>
          <w:lang w:val="en-US" w:eastAsia="x-none"/>
        </w:rPr>
        <w:t>2112901</w:t>
      </w:r>
    </w:p>
    <w:p w14:paraId="5E4D9A78" w14:textId="56D7FC71" w:rsidR="00F27991" w:rsidRPr="001D689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e-Meeting, November 11th – 19th, 2021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388B3EA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LTE_NBIOT_eMTC_NTN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NR_SL_enh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ED672C9" w:rsidR="006F2AF5" w:rsidRDefault="006F2AF5" w:rsidP="00D17F48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E321AE" w:rsidRPr="00E321AE">
        <w:rPr>
          <w:rFonts w:ascii="Arial" w:hAnsi="Arial" w:cs="Arial"/>
          <w:lang w:val="pt-BR"/>
        </w:rPr>
        <w:t>R1-2112900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RAN1 UE features list for Rel-17 LTE after RAN1 #107-e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28EA777F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321AE" w:rsidRPr="00E321AE">
        <w:rPr>
          <w:rFonts w:ascii="Arial" w:eastAsia="Yu Mincho" w:hAnsi="Arial" w:cs="Arial"/>
          <w:bCs/>
          <w:iCs/>
          <w:lang w:val="en-US" w:eastAsia="ja-JP"/>
        </w:rPr>
        <w:t>R1-2112900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D2231E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A004B72" w14:textId="47DADEE7" w:rsidR="00D2231E" w:rsidRDefault="00D2231E" w:rsidP="00D17F48">
      <w:pPr>
        <w:tabs>
          <w:tab w:val="left" w:pos="4395"/>
          <w:tab w:val="left" w:pos="7513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#107bis-e</w:t>
      </w:r>
      <w:r>
        <w:rPr>
          <w:rFonts w:ascii="Arial" w:eastAsia="MS Mincho" w:hAnsi="Arial" w:cs="Arial"/>
          <w:bCs/>
          <w:lang w:eastAsia="ja-JP"/>
        </w:rPr>
        <w:tab/>
        <w:t>Jan. 17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Jan. 25,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6F2F6502" w14:textId="32A617C4" w:rsidR="006E653D" w:rsidRDefault="006E653D" w:rsidP="00D17F48">
      <w:pPr>
        <w:tabs>
          <w:tab w:val="left" w:pos="4395"/>
          <w:tab w:val="left" w:pos="7513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D2231E">
        <w:rPr>
          <w:rFonts w:ascii="Arial" w:eastAsia="MS Mincho" w:hAnsi="Arial" w:cs="Arial"/>
          <w:bCs/>
          <w:lang w:eastAsia="ja-JP"/>
        </w:rPr>
        <w:t>8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 w:rsidR="00D2231E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D2231E">
        <w:rPr>
          <w:rFonts w:ascii="Arial" w:eastAsia="MS Mincho" w:hAnsi="Arial" w:cs="Arial"/>
          <w:bCs/>
          <w:lang w:eastAsia="ja-JP"/>
        </w:rPr>
        <w:t>1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D2231E">
        <w:rPr>
          <w:rFonts w:ascii="Arial" w:eastAsia="MS Mincho" w:hAnsi="Arial" w:cs="Arial"/>
          <w:bCs/>
          <w:lang w:eastAsia="ja-JP"/>
        </w:rPr>
        <w:t>Mar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3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D2231E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588B4" w14:textId="77777777" w:rsidR="007C4502" w:rsidRDefault="007C4502">
      <w:r>
        <w:separator/>
      </w:r>
    </w:p>
  </w:endnote>
  <w:endnote w:type="continuationSeparator" w:id="0">
    <w:p w14:paraId="7C712493" w14:textId="77777777" w:rsidR="007C4502" w:rsidRDefault="007C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257797" w14:textId="77777777" w:rsidR="007C4502" w:rsidRDefault="007C4502">
      <w:r>
        <w:separator/>
      </w:r>
    </w:p>
  </w:footnote>
  <w:footnote w:type="continuationSeparator" w:id="0">
    <w:p w14:paraId="79CB9D98" w14:textId="77777777" w:rsidR="007C4502" w:rsidRDefault="007C4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3E66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4502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F48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573E6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9B00B-F8C9-48B8-8779-21EB4A120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2021-12-19T20:16:00Z</dcterms:created>
  <dcterms:modified xsi:type="dcterms:W3CDTF">2021-12-19T20:17:00Z</dcterms:modified>
</cp:coreProperties>
</file>