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0D737C89" w:rsidR="00DD4898" w:rsidRPr="00037BDE" w:rsidRDefault="0021136C" w:rsidP="0021136C">
      <w:pPr>
        <w:jc w:val="center"/>
        <w:rPr>
          <w:sz w:val="40"/>
          <w:szCs w:val="40"/>
        </w:rPr>
      </w:pPr>
      <w:r w:rsidRPr="0021136C">
        <w:rPr>
          <w:sz w:val="40"/>
          <w:szCs w:val="40"/>
        </w:rPr>
        <w:t>RAN2#113bis-e</w:t>
      </w:r>
    </w:p>
    <w:p w14:paraId="20F130A0" w14:textId="77777777" w:rsidR="00DD4898" w:rsidRDefault="00DD4898" w:rsidP="00DD4898"/>
    <w:p w14:paraId="6259DB41" w14:textId="5FE32877" w:rsidR="00DD4898" w:rsidRDefault="00DD4898" w:rsidP="00C8128C">
      <w:r>
        <w:t>This will be an all-electronic meeting with no face-to-face participation.</w:t>
      </w:r>
    </w:p>
    <w:p w14:paraId="2C3D37C3" w14:textId="5EF3166F" w:rsidR="00DD4898" w:rsidRDefault="00DD4898" w:rsidP="00C8128C">
      <w:r>
        <w:t xml:space="preserve">The meeting will start </w:t>
      </w:r>
      <w:r w:rsidR="00CA3EEF">
        <w:t>on</w:t>
      </w:r>
      <w:r>
        <w:t xml:space="preserve"> </w:t>
      </w:r>
      <w:r w:rsidR="00CA3EEF">
        <w:t xml:space="preserve">2021-04-12 at </w:t>
      </w:r>
      <w:r w:rsidR="005B616E">
        <w:t>07:00 UTC</w:t>
      </w:r>
      <w:r>
        <w:t xml:space="preserve"> and </w:t>
      </w:r>
      <w:r w:rsidR="0081193B">
        <w:t xml:space="preserve">will </w:t>
      </w:r>
      <w:r w:rsidR="005B616E">
        <w:t>close on 2021-04-20 at 11:00 UTC</w:t>
      </w:r>
      <w:r>
        <w:t>.</w:t>
      </w:r>
    </w:p>
    <w:p w14:paraId="13723DA9" w14:textId="744152AC" w:rsidR="00260F41" w:rsidRDefault="00C8128C" w:rsidP="00C8128C">
      <w:r>
        <w:t>The tdoc reservation opens on Monday, 29th of March.</w:t>
      </w:r>
      <w:r w:rsidR="00260F41">
        <w:t xml:space="preserve"> Tdoc reservation can be done via the 3GPP Portal: </w:t>
      </w:r>
      <w:r w:rsidR="00260F41" w:rsidRPr="00260F41">
        <w:t>https://portal.3gpp.org/?tbid=373&amp;SubTB=380#/</w:t>
      </w:r>
    </w:p>
    <w:p w14:paraId="207098E3" w14:textId="1A554C37" w:rsidR="00C8128C" w:rsidRDefault="00C8128C" w:rsidP="00C8128C">
      <w:r>
        <w:t>The tdoc reservation deadline is on Thursday, 2021/04/01 at 23:59 PDT (2021/04/02 at 06:59 UTC)</w:t>
      </w:r>
    </w:p>
    <w:p w14:paraId="09220CC3" w14:textId="5CAB98EB" w:rsidR="00C8128C" w:rsidRDefault="00C8128C" w:rsidP="00C8128C">
      <w:r>
        <w:t>The above deadline is also the general tdoc submission deadline.</w:t>
      </w:r>
    </w:p>
    <w:p w14:paraId="3E164A69" w14:textId="046DCBBA" w:rsidR="00C8128C" w:rsidRPr="00C8128C" w:rsidRDefault="00C8128C" w:rsidP="00C8128C">
      <w:pPr>
        <w:rPr>
          <w:lang w:eastAsia="en-GB"/>
        </w:rPr>
      </w:pPr>
      <w:r>
        <w:rPr>
          <w:lang w:eastAsia="en-GB"/>
        </w:rPr>
        <w:t xml:space="preserve">RAN2 meeting procedures are explained in </w:t>
      </w:r>
      <w:r w:rsidR="004F53A6">
        <w:rPr>
          <w:lang w:eastAsia="en-GB"/>
        </w:rPr>
        <w:t xml:space="preserve">the </w:t>
      </w:r>
      <w:r>
        <w:rPr>
          <w:lang w:eastAsia="en-GB"/>
        </w:rPr>
        <w:t>RAN2 Handbook:</w:t>
      </w:r>
    </w:p>
    <w:p w14:paraId="306CD1BE" w14:textId="36536562" w:rsidR="00674E1D" w:rsidRDefault="00674E1D" w:rsidP="00DD4898">
      <w:r w:rsidRPr="00674E1D">
        <w:t>https://www.3gpp.org/ftp/tsg_ran/WG2_RL2/TSGR2_113bis-e/Invitation/R2_Handbook_04-21.zip</w:t>
      </w:r>
    </w:p>
    <w:p w14:paraId="3865392B" w14:textId="77777777" w:rsidR="00674E1D" w:rsidRDefault="00674E1D" w:rsidP="00DD4898"/>
    <w:sectPr w:rsidR="00674E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205CD7"/>
    <w:rsid w:val="0021136C"/>
    <w:rsid w:val="00243B6A"/>
    <w:rsid w:val="00260F41"/>
    <w:rsid w:val="002D0DA4"/>
    <w:rsid w:val="003A54F4"/>
    <w:rsid w:val="004A4348"/>
    <w:rsid w:val="004F53A6"/>
    <w:rsid w:val="005B616E"/>
    <w:rsid w:val="00674E1D"/>
    <w:rsid w:val="007A44D5"/>
    <w:rsid w:val="0081193B"/>
    <w:rsid w:val="008B1297"/>
    <w:rsid w:val="0091118D"/>
    <w:rsid w:val="00C8128C"/>
    <w:rsid w:val="00C962A0"/>
    <w:rsid w:val="00CA3EEF"/>
    <w:rsid w:val="00CE4AE2"/>
    <w:rsid w:val="00D6714F"/>
    <w:rsid w:val="00DD4898"/>
    <w:rsid w:val="00EF2422"/>
    <w:rsid w:val="00F1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E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EEF"/>
    <w:rPr>
      <w:rFonts w:ascii="Segoe UI" w:hAnsi="Segoe UI" w:cs="Segoe UI"/>
      <w:sz w:val="18"/>
      <w:szCs w:val="18"/>
    </w:rPr>
  </w:style>
  <w:style w:type="paragraph" w:customStyle="1" w:styleId="Doc-title">
    <w:name w:val="Doc-title"/>
    <w:basedOn w:val="Normal"/>
    <w:next w:val="Normal"/>
    <w:link w:val="Doc-titleChar"/>
    <w:qFormat/>
    <w:rsid w:val="00C8128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C8128C"/>
    <w:rPr>
      <w:rFonts w:ascii="Arial" w:eastAsia="MS Mincho" w:hAnsi="Arial" w:cs="Times New Roman"/>
      <w:noProof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CR#2466</cp:lastModifiedBy>
  <cp:revision>3</cp:revision>
  <dcterms:created xsi:type="dcterms:W3CDTF">2021-03-26T11:12:00Z</dcterms:created>
  <dcterms:modified xsi:type="dcterms:W3CDTF">2021-03-26T11:13:00Z</dcterms:modified>
</cp:coreProperties>
</file>