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E5B58" w14:textId="3FCB4A1A" w:rsidR="009865CA" w:rsidRDefault="009865CA" w:rsidP="009865CA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R2-210004</w:t>
      </w:r>
      <w:r>
        <w:rPr>
          <w:b/>
          <w:noProof/>
          <w:sz w:val="24"/>
          <w:szCs w:val="24"/>
        </w:rPr>
        <w:t>5</w:t>
      </w:r>
    </w:p>
    <w:p w14:paraId="6F4305D9" w14:textId="77777777" w:rsidR="009865CA" w:rsidRDefault="009865CA" w:rsidP="009865C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79444F96" w14:textId="77777777" w:rsidR="009865CA" w:rsidRDefault="009865CA" w:rsidP="009865C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CAE3423" w14:textId="77777777" w:rsidR="009865CA" w:rsidRDefault="009865CA" w:rsidP="009865C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38CB11" w14:textId="15B47ABF" w:rsidR="00C7091C" w:rsidRPr="00832FB5" w:rsidRDefault="00A5172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331079" w:rsidRPr="00331079">
        <w:rPr>
          <w:rFonts w:ascii="Arial" w:hAnsi="Arial" w:cs="Arial"/>
          <w:b/>
          <w:bCs/>
          <w:sz w:val="22"/>
        </w:rPr>
        <w:t>R3-2072</w:t>
      </w:r>
      <w:r w:rsidR="00336B00">
        <w:rPr>
          <w:rFonts w:ascii="Arial" w:hAnsi="Arial" w:cs="Arial"/>
          <w:b/>
          <w:bCs/>
          <w:sz w:val="22"/>
        </w:rPr>
        <w:t>22</w:t>
      </w:r>
    </w:p>
    <w:p w14:paraId="2FD3198D" w14:textId="77777777" w:rsidR="00C7091C" w:rsidRDefault="00A5172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14:paraId="50880FE9" w14:textId="77777777" w:rsidR="00C7091C" w:rsidRDefault="00C7091C">
      <w:pPr>
        <w:rPr>
          <w:rFonts w:ascii="Arial" w:hAnsi="Arial" w:cs="Arial"/>
        </w:rPr>
      </w:pPr>
    </w:p>
    <w:p w14:paraId="0ED747BF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bookmarkStart w:id="2" w:name="_Hlk55932586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SimSun" w:hAnsi="Arial" w:cs="Arial" w:hint="eastAsia"/>
          <w:lang w:val="en-US" w:eastAsia="zh-CN"/>
        </w:rPr>
        <w:t>SA</w:t>
      </w:r>
      <w:r w:rsidR="004837F7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 w:hint="eastAsia"/>
        </w:rPr>
        <w:t xml:space="preserve"> on </w:t>
      </w:r>
      <w:r w:rsidR="004837F7">
        <w:rPr>
          <w:rFonts w:ascii="Arial" w:hAnsi="Arial" w:cs="Arial"/>
        </w:rPr>
        <w:t>MDT Stage 2 and Stage 3 alignment</w:t>
      </w:r>
    </w:p>
    <w:p w14:paraId="73E825A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  <w:bookmarkStart w:id="3" w:name="_GoBack"/>
      <w:bookmarkEnd w:id="3"/>
    </w:p>
    <w:p w14:paraId="2BF96B8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1A9E2D2D" w14:textId="77777777" w:rsidR="00C7091C" w:rsidRPr="00987759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14:paraId="4137CDBF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4DCED49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14:paraId="7A87B546" w14:textId="1ECA6FCF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</w:t>
      </w:r>
      <w:r w:rsidR="00987759">
        <w:rPr>
          <w:rFonts w:ascii="Arial" w:eastAsia="SimSun" w:hAnsi="Arial" w:cs="Arial"/>
          <w:bCs/>
          <w:lang w:val="en-US" w:eastAsia="zh-CN"/>
        </w:rPr>
        <w:t>5</w:t>
      </w:r>
      <w:r w:rsidR="00D922B0">
        <w:rPr>
          <w:rFonts w:ascii="Arial" w:eastAsia="SimSun" w:hAnsi="Arial" w:cs="Arial"/>
          <w:bCs/>
          <w:lang w:val="en-US" w:eastAsia="zh-CN"/>
        </w:rPr>
        <w:t>,</w:t>
      </w:r>
      <w:r w:rsidR="00D922B0" w:rsidRPr="00D922B0">
        <w:rPr>
          <w:rFonts w:ascii="Arial" w:hAnsi="Arial" w:cs="Arial"/>
          <w:bCs/>
          <w:lang w:val="it-IT"/>
        </w:rPr>
        <w:t xml:space="preserve"> </w:t>
      </w:r>
      <w:r w:rsidR="00D922B0">
        <w:rPr>
          <w:rFonts w:ascii="Arial" w:hAnsi="Arial" w:cs="Arial"/>
          <w:bCs/>
          <w:lang w:val="it-IT"/>
        </w:rPr>
        <w:t>RAN2</w:t>
      </w:r>
    </w:p>
    <w:p w14:paraId="434241A1" w14:textId="3343BA01" w:rsidR="00C7091C" w:rsidRPr="00186EBD" w:rsidRDefault="00A5172A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Cc:</w:t>
      </w:r>
      <w:r w:rsidRPr="00186EBD">
        <w:rPr>
          <w:rFonts w:ascii="Arial" w:hAnsi="Arial" w:cs="Arial"/>
          <w:bCs/>
          <w:lang w:val="it-IT"/>
        </w:rPr>
        <w:tab/>
      </w:r>
      <w:r w:rsidR="00186EBD" w:rsidRPr="00186EBD">
        <w:rPr>
          <w:rFonts w:ascii="Arial" w:hAnsi="Arial" w:cs="Arial"/>
          <w:bCs/>
          <w:lang w:val="it-IT"/>
        </w:rPr>
        <w:t>SA</w:t>
      </w:r>
      <w:r w:rsidR="00186EBD">
        <w:rPr>
          <w:rFonts w:ascii="Arial" w:hAnsi="Arial" w:cs="Arial"/>
          <w:bCs/>
          <w:lang w:val="it-IT"/>
        </w:rPr>
        <w:t>2</w:t>
      </w:r>
    </w:p>
    <w:p w14:paraId="5FDC996C" w14:textId="77777777" w:rsidR="00C7091C" w:rsidRPr="00186EBD" w:rsidRDefault="00C7091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2CF6BF91" w14:textId="77777777" w:rsidR="00C7091C" w:rsidRPr="00186EBD" w:rsidRDefault="00A5172A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Contact Person:</w:t>
      </w:r>
      <w:r w:rsidRPr="00186EBD">
        <w:rPr>
          <w:rFonts w:ascii="Arial" w:hAnsi="Arial" w:cs="Arial"/>
          <w:bCs/>
          <w:lang w:val="it-IT"/>
        </w:rPr>
        <w:tab/>
      </w:r>
    </w:p>
    <w:p w14:paraId="111FF6C5" w14:textId="77777777" w:rsidR="00C7091C" w:rsidRPr="00186EBD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 w:rsidRPr="00186EBD">
        <w:rPr>
          <w:rFonts w:cs="Arial"/>
          <w:lang w:val="it-IT"/>
        </w:rPr>
        <w:t>Name:</w:t>
      </w:r>
      <w:r w:rsidRPr="00186EBD">
        <w:rPr>
          <w:rFonts w:cs="Arial"/>
          <w:b w:val="0"/>
          <w:bCs/>
          <w:lang w:val="it-IT"/>
        </w:rPr>
        <w:tab/>
      </w:r>
      <w:r w:rsidR="00987759" w:rsidRPr="00186EBD">
        <w:rPr>
          <w:rFonts w:eastAsia="SimSun" w:cs="Arial"/>
          <w:b w:val="0"/>
          <w:bCs/>
          <w:lang w:val="it-IT" w:eastAsia="zh-CN"/>
        </w:rPr>
        <w:t>Angelo Centonza</w:t>
      </w:r>
    </w:p>
    <w:p w14:paraId="124A95EC" w14:textId="77777777" w:rsidR="00C7091C" w:rsidRPr="00987759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 w:rsidR="00987759" w:rsidRPr="00987759">
        <w:rPr>
          <w:rFonts w:eastAsia="SimSun" w:cs="Arial"/>
          <w:b w:val="0"/>
          <w:bCs/>
          <w:lang w:val="it-IT" w:eastAsia="zh-CN"/>
        </w:rPr>
        <w:t>angelo.centonza@</w:t>
      </w:r>
      <w:r w:rsidR="00987759">
        <w:rPr>
          <w:rFonts w:eastAsia="SimSun" w:cs="Arial"/>
          <w:b w:val="0"/>
          <w:bCs/>
          <w:lang w:val="it-IT" w:eastAsia="zh-CN"/>
        </w:rPr>
        <w:t>ericsson.com</w:t>
      </w:r>
    </w:p>
    <w:p w14:paraId="5266349B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FD0F27" w14:textId="603BE9DE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83B13C6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D726D25" w14:textId="6672656B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D1F297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bookmarkEnd w:id="2"/>
    <w:p w14:paraId="16547601" w14:textId="77777777" w:rsidR="00C7091C" w:rsidRDefault="00C7091C">
      <w:pPr>
        <w:rPr>
          <w:rFonts w:ascii="Arial" w:hAnsi="Arial" w:cs="Arial"/>
        </w:rPr>
      </w:pPr>
    </w:p>
    <w:p w14:paraId="413FD476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C69360" w14:textId="47A082B4" w:rsidR="00C7091C" w:rsidRDefault="00987759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t xml:space="preserve">RAN3 could not converge on whether all the values specified in TS32.422 for the M4 and M5 configuration period for LTE should be reflected in the RAN3 stage 3 specifications. </w:t>
      </w:r>
    </w:p>
    <w:p w14:paraId="0510A1EB" w14:textId="5EAAFB1A" w:rsidR="00987759" w:rsidRDefault="0098775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="SimSun"/>
          <w:lang w:val="en-US" w:eastAsia="zh-CN"/>
        </w:rPr>
      </w:pPr>
      <w:r>
        <w:t>RAN3 would like to ask whether the RAN3 MDT specifications should align to the SA5 Stage 2 specifications.</w:t>
      </w:r>
    </w:p>
    <w:p w14:paraId="6A207841" w14:textId="77777777" w:rsidR="00C7091C" w:rsidRDefault="00C7091C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val="en-US" w:eastAsia="zh-CN"/>
        </w:rPr>
      </w:pPr>
    </w:p>
    <w:p w14:paraId="7AB2452E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414E14F" w14:textId="76B7D2F3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</w:t>
      </w:r>
      <w:r w:rsidR="00331079">
        <w:rPr>
          <w:rFonts w:ascii="Arial" w:eastAsia="SimSun" w:hAnsi="Arial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</w:p>
    <w:p w14:paraId="5014673E" w14:textId="57C1E56D" w:rsidR="00C7091C" w:rsidRDefault="00A5172A">
      <w:pPr>
        <w:spacing w:after="120"/>
        <w:ind w:left="993" w:hanging="993"/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 w:rsidR="00077305">
        <w:t xml:space="preserve"> respectfully asks</w:t>
      </w:r>
      <w:r>
        <w:rPr>
          <w:rFonts w:eastAsia="SimSun"/>
          <w:lang w:val="en-US" w:eastAsia="zh-CN"/>
        </w:rPr>
        <w:t xml:space="preserve"> SA</w:t>
      </w:r>
      <w:r w:rsidR="00186EBD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to </w:t>
      </w:r>
      <w:r w:rsidR="00987759">
        <w:rPr>
          <w:rFonts w:eastAsia="SimSun"/>
          <w:lang w:val="en-US" w:eastAsia="zh-CN"/>
        </w:rPr>
        <w:t>provide feedback to the above question</w:t>
      </w:r>
      <w:r>
        <w:rPr>
          <w:rFonts w:eastAsia="SimSun"/>
          <w:lang w:val="en-US" w:eastAsia="zh-CN"/>
        </w:rPr>
        <w:t>.</w:t>
      </w:r>
    </w:p>
    <w:p w14:paraId="34E518FF" w14:textId="49EDECC1" w:rsidR="00D922B0" w:rsidRDefault="00D922B0" w:rsidP="00D922B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53FCAC9A" w14:textId="1E5AC86B" w:rsidR="00D922B0" w:rsidRDefault="00D922B0" w:rsidP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>
        <w:t xml:space="preserve"> respectfully asks</w:t>
      </w:r>
      <w:r>
        <w:rPr>
          <w:rFonts w:eastAsia="SimSun"/>
          <w:lang w:val="en-US" w:eastAsia="zh-CN"/>
        </w:rPr>
        <w:t xml:space="preserve"> RAN2 to provide feedback to the above question.</w:t>
      </w:r>
    </w:p>
    <w:p w14:paraId="448B73C5" w14:textId="77777777" w:rsidR="00D922B0" w:rsidRDefault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</w:p>
    <w:p w14:paraId="39C9A3AB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0798B16A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4E3BB7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#111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   </w:t>
      </w:r>
      <w:r>
        <w:rPr>
          <w:rFonts w:ascii="Arial" w:eastAsiaTheme="minorEastAsia" w:hAnsi="Arial" w:cs="Arial"/>
          <w:bCs/>
          <w:color w:val="000000"/>
          <w:lang w:eastAsia="zh-CN"/>
        </w:rPr>
        <w:t>25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Jan. – 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Feb. 2021</w:t>
      </w:r>
    </w:p>
    <w:p w14:paraId="0355C4E9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#112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28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May 2021</w:t>
      </w:r>
    </w:p>
    <w:p w14:paraId="728D975D" w14:textId="77777777" w:rsidR="00C7091C" w:rsidRDefault="00C709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7091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AAEE0" w14:textId="77777777" w:rsidR="007A3D08" w:rsidRDefault="007A3D08">
      <w:r>
        <w:separator/>
      </w:r>
    </w:p>
  </w:endnote>
  <w:endnote w:type="continuationSeparator" w:id="0">
    <w:p w14:paraId="2A5708FA" w14:textId="77777777" w:rsidR="007A3D08" w:rsidRDefault="007A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C6D39" w14:textId="77777777" w:rsidR="007A3D08" w:rsidRDefault="007A3D08">
      <w:r>
        <w:separator/>
      </w:r>
    </w:p>
  </w:footnote>
  <w:footnote w:type="continuationSeparator" w:id="0">
    <w:p w14:paraId="1D2AB471" w14:textId="77777777" w:rsidR="007A3D08" w:rsidRDefault="007A3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86EBD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1079"/>
    <w:rsid w:val="003341F9"/>
    <w:rsid w:val="00335FAB"/>
    <w:rsid w:val="00336B00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837F7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60B11"/>
    <w:rsid w:val="007822EF"/>
    <w:rsid w:val="00787EAC"/>
    <w:rsid w:val="007A3D08"/>
    <w:rsid w:val="007A671D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05EA"/>
    <w:rsid w:val="008612CD"/>
    <w:rsid w:val="00865ED7"/>
    <w:rsid w:val="00881F64"/>
    <w:rsid w:val="008831D9"/>
    <w:rsid w:val="00883DB4"/>
    <w:rsid w:val="008D1B54"/>
    <w:rsid w:val="008E032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2AD"/>
    <w:rsid w:val="009778A3"/>
    <w:rsid w:val="00984727"/>
    <w:rsid w:val="00985009"/>
    <w:rsid w:val="009865CA"/>
    <w:rsid w:val="0098775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AF57C8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C25A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922B0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EF0F6C"/>
    <w:rsid w:val="00F11820"/>
    <w:rsid w:val="00F17587"/>
    <w:rsid w:val="00F23FFC"/>
    <w:rsid w:val="00F32CDF"/>
    <w:rsid w:val="00F5057D"/>
    <w:rsid w:val="00F54C66"/>
    <w:rsid w:val="00F72AAE"/>
    <w:rsid w:val="00F856E0"/>
    <w:rsid w:val="00FA779B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6B8E90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9865C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9865CA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186</Words>
  <Characters>980</Characters>
  <Application>Microsoft Office Word</Application>
  <DocSecurity>0</DocSecurity>
  <Lines>30</Lines>
  <Paragraphs>24</Paragraphs>
  <ScaleCrop>false</ScaleCrop>
  <Company>ETSI Sophia Antipolis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Draft_v3</cp:lastModifiedBy>
  <cp:revision>3</cp:revision>
  <cp:lastPrinted>2002-04-23T00:10:00Z</cp:lastPrinted>
  <dcterms:created xsi:type="dcterms:W3CDTF">2021-01-09T20:43:00Z</dcterms:created>
  <dcterms:modified xsi:type="dcterms:W3CDTF">2021-01-09T20:53:00Z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