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CE54" w14:textId="6B8350A2" w:rsidR="002012C1" w:rsidRPr="0038233B" w:rsidRDefault="002012C1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</w:t>
      </w:r>
      <w:r w:rsidR="00134A6E">
        <w:rPr>
          <w:b/>
          <w:noProof/>
          <w:sz w:val="24"/>
        </w:rPr>
        <w:t>10</w:t>
      </w:r>
      <w:r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805330" w:rsidRPr="00805330">
        <w:rPr>
          <w:b/>
          <w:noProof/>
          <w:sz w:val="24"/>
        </w:rPr>
        <w:t>R2-2006268</w:t>
      </w:r>
    </w:p>
    <w:p w14:paraId="2B342FA7" w14:textId="77777777"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黑体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r>
        <w:rPr>
          <w:rFonts w:ascii="Arial" w:eastAsia="MS Mincho" w:hAnsi="Arial"/>
          <w:b/>
          <w:sz w:val="24"/>
          <w:szCs w:val="24"/>
          <w:lang w:eastAsia="x-none"/>
        </w:rPr>
        <w:t>une – 12 June, 2020</w:t>
      </w:r>
    </w:p>
    <w:p w14:paraId="0C14E9EB" w14:textId="77777777"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ED7C5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A47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3CBA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1733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E25C5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CF6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F377B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FC8EA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F986FE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27BC8E7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B192E5" w14:textId="77777777" w:rsidR="001E41F3" w:rsidRPr="00410371" w:rsidRDefault="00A03B5F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1681</w:t>
            </w:r>
          </w:p>
        </w:tc>
        <w:tc>
          <w:tcPr>
            <w:tcW w:w="709" w:type="dxa"/>
          </w:tcPr>
          <w:p w14:paraId="425D08B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257203" w14:textId="0F25AD3D" w:rsidR="001E41F3" w:rsidRPr="00410371" w:rsidRDefault="00A0163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593A2C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D85CEB" w14:textId="77777777"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15.</w:t>
            </w:r>
            <w:r w:rsidR="00887D50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719F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C2C98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441A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08EC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B95B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A2FAF2" w14:textId="77777777" w:rsidTr="00547111">
        <w:tc>
          <w:tcPr>
            <w:tcW w:w="9641" w:type="dxa"/>
            <w:gridSpan w:val="9"/>
          </w:tcPr>
          <w:p w14:paraId="436A28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1FF90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581F072" w14:textId="77777777" w:rsidTr="00A7671C">
        <w:tc>
          <w:tcPr>
            <w:tcW w:w="2835" w:type="dxa"/>
          </w:tcPr>
          <w:p w14:paraId="4B36157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4E38F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FECD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1135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2ABD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7F60C9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4D3E37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F58A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85C9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F2301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64254F" w14:textId="77777777" w:rsidTr="00A64F3D">
        <w:tc>
          <w:tcPr>
            <w:tcW w:w="9640" w:type="dxa"/>
            <w:gridSpan w:val="11"/>
          </w:tcPr>
          <w:p w14:paraId="1A2C95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856E21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F81D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9043CA" w14:textId="77777777"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14:paraId="3AEE3CD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6DEC8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8C8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C5D322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09FE6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609E0" w14:textId="2C2043FA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  <w:r w:rsidR="00E8613E">
              <w:rPr>
                <w:noProof/>
              </w:rPr>
              <w:t>, CATT</w:t>
            </w:r>
            <w:bookmarkStart w:id="1" w:name="_GoBack"/>
            <w:bookmarkEnd w:id="1"/>
          </w:p>
        </w:tc>
      </w:tr>
      <w:tr w:rsidR="001E41F3" w14:paraId="483A0D0E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1C4183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5D23FB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3F0CF893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7613A6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F11D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4FEF7C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A901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9F437D" w14:textId="77777777"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CF09D5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ECDCF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E5BF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E8E96E" w14:textId="77777777"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1B0E6E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14:paraId="1950762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39A34F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345B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8A3D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0FEC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E68A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327A78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D2B0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CEFC3C" w14:textId="77777777" w:rsidR="001E41F3" w:rsidRDefault="00A02902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AF6B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B368B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44FB4" w14:textId="77777777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02902">
              <w:rPr>
                <w:noProof/>
                <w:lang w:eastAsia="zh-CN"/>
              </w:rPr>
              <w:t>5</w:t>
            </w:r>
          </w:p>
        </w:tc>
      </w:tr>
      <w:tr w:rsidR="001E41F3" w14:paraId="541B652F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910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6F8F5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DBC2E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D18D0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CAB46C" w14:textId="77777777" w:rsidTr="00A64F3D">
        <w:tc>
          <w:tcPr>
            <w:tcW w:w="1843" w:type="dxa"/>
          </w:tcPr>
          <w:p w14:paraId="3A05A5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B668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3BC72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8642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732F6" w14:textId="77777777"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宋体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14:paraId="725AFECD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14:paraId="27EDECD8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14:paraId="6DA3E35F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14:paraId="4356A999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14:paraId="6EB5369C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14:paraId="38FCEB52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14:paraId="59DC6AF3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</w:t>
            </w:r>
            <w:r w:rsidRPr="00805330">
              <w:rPr>
                <w:i/>
              </w:rPr>
              <w:t>srs-SwitchingTimesListEUTRA         SEQUENCE (SIZE (1..maxSimultaneousBands)) OF SRS-SwitchingTimeEUTRA</w:t>
            </w:r>
          </w:p>
          <w:p w14:paraId="77FFD506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    }</w:t>
            </w:r>
          </w:p>
          <w:p w14:paraId="2C9C44D6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}                                                                              OPTIONAL,</w:t>
            </w:r>
          </w:p>
          <w:p w14:paraId="020990C0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srs-TxSwitch                    SEQUENCE {</w:t>
            </w:r>
          </w:p>
          <w:p w14:paraId="4402C268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    supportedSRS-TxPortSwitch       ENUMERATED {t1r2, t1r4, t2r4, t1r4-t2r4, t1r1, t2r2, t4r4, notSupported},</w:t>
            </w:r>
          </w:p>
          <w:p w14:paraId="38E8F384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    txSwitchImpactToRx              INTEGER (1..32)                            OPTIONAL,</w:t>
            </w:r>
          </w:p>
          <w:p w14:paraId="5BD2D05D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    txSwitchWithAnotherBand         INTEGER (1..32)                            OPTIONAL</w:t>
            </w:r>
          </w:p>
          <w:p w14:paraId="41906F94" w14:textId="77777777" w:rsidR="004B1B99" w:rsidRPr="00805330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 xml:space="preserve">    }                                                                              OPTIONAL</w:t>
            </w:r>
          </w:p>
          <w:p w14:paraId="5D155AE7" w14:textId="77777777"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05330">
              <w:rPr>
                <w:i/>
              </w:rPr>
              <w:t>}</w:t>
            </w:r>
          </w:p>
          <w:p w14:paraId="174D3D77" w14:textId="77777777"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14:paraId="4A9DB620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359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9B01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C4960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0D2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6AE48E" w14:textId="77777777"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14:paraId="7FCEF2E0" w14:textId="77777777"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14:paraId="41486CAB" w14:textId="77777777"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14:paraId="127DA82D" w14:textId="77777777"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79A987D5" w14:textId="77777777"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14:paraId="77CCED23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0BB2542D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14:paraId="5353EA95" w14:textId="77777777"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14:paraId="555B44B9" w14:textId="77777777"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9684AF2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14:paraId="210FE24F" w14:textId="77777777"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14:paraId="7969B39B" w14:textId="77777777"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14:paraId="6A2EC072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7E2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002240" w14:textId="77777777"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61AE42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99D5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C4076" w14:textId="77777777"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14:paraId="20D7F790" w14:textId="77777777" w:rsidTr="00A64F3D">
        <w:tc>
          <w:tcPr>
            <w:tcW w:w="2694" w:type="dxa"/>
            <w:gridSpan w:val="2"/>
          </w:tcPr>
          <w:p w14:paraId="0D66E7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BBC0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DEBB67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4104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B6E9A" w14:textId="77777777"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14:paraId="1E7AD93D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80D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B6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CE6194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ECB0E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9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6703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02CE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B2C8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74DE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21D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A10444" w14:textId="4BE87555" w:rsidR="001E41F3" w:rsidRDefault="0080533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D734D" w14:textId="29F8E15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CAD3F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6C7B69" w14:textId="506D887C" w:rsidR="001E41F3" w:rsidRDefault="00805330" w:rsidP="00222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38306 </w:t>
            </w:r>
            <w:r w:rsidR="00EF6658" w:rsidRPr="00EF6658">
              <w:rPr>
                <w:noProof/>
              </w:rPr>
              <w:t>R2-2006298</w:t>
            </w:r>
          </w:p>
        </w:tc>
      </w:tr>
      <w:tr w:rsidR="001E41F3" w14:paraId="01E6D73D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459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F6FB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23BCA6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70921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50FC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01E08E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BFBE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C98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60C74D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CAA2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BE48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EB0D2C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8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9840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C1AA1C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550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DA10C1" w14:textId="77777777"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03680FEA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7C0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91B2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22D69F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352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F45B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907A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C16A7E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1F48B5" w14:textId="77777777" w:rsidR="00E22723" w:rsidRPr="00661DDD" w:rsidRDefault="00137E47" w:rsidP="00661DDD">
      <w:pPr>
        <w:jc w:val="center"/>
        <w:rPr>
          <w:sz w:val="36"/>
          <w:szCs w:val="36"/>
        </w:rPr>
      </w:pPr>
      <w:bookmarkStart w:id="3" w:name="OLE_LINK2"/>
      <w:r w:rsidRPr="00663191">
        <w:rPr>
          <w:sz w:val="36"/>
          <w:szCs w:val="36"/>
          <w:highlight w:val="yellow"/>
        </w:rPr>
        <w:lastRenderedPageBreak/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14:paraId="0434EEA5" w14:textId="77777777"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4" w:name="_Toc36513822"/>
      <w:bookmarkStart w:id="5" w:name="_Toc36220402"/>
      <w:bookmarkStart w:id="6" w:name="_Toc36219726"/>
      <w:bookmarkStart w:id="7" w:name="_Toc29321543"/>
      <w:bookmarkStart w:id="8" w:name="_Toc20426146"/>
      <w:bookmarkEnd w:id="3"/>
      <w:r w:rsidRPr="00B01279">
        <w:rPr>
          <w:rFonts w:ascii="Arial" w:eastAsia="Times New Roman" w:hAnsi="Arial"/>
          <w:sz w:val="24"/>
          <w:lang w:eastAsia="x-none"/>
        </w:rPr>
        <w:t>–</w:t>
      </w:r>
      <w:r w:rsidRPr="00B01279">
        <w:rPr>
          <w:rFonts w:ascii="Arial" w:eastAsia="Times New Roman" w:hAnsi="Arial"/>
          <w:sz w:val="24"/>
          <w:lang w:eastAsia="x-none"/>
        </w:rPr>
        <w:tab/>
      </w:r>
      <w:r w:rsidRPr="00B01279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4"/>
      <w:bookmarkEnd w:id="5"/>
      <w:bookmarkEnd w:id="6"/>
      <w:bookmarkEnd w:id="7"/>
      <w:bookmarkEnd w:id="8"/>
    </w:p>
    <w:p w14:paraId="7DB3EDD4" w14:textId="77777777" w:rsidR="00B01279" w:rsidRPr="00B01279" w:rsidRDefault="00B01279" w:rsidP="00B01279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B01279">
        <w:rPr>
          <w:rFonts w:eastAsia="Times New Roman"/>
          <w:lang w:eastAsia="ja-JP"/>
        </w:rPr>
        <w:t xml:space="preserve">The IE </w:t>
      </w:r>
      <w:r w:rsidRPr="00B01279">
        <w:rPr>
          <w:rFonts w:eastAsia="Times New Roman"/>
          <w:i/>
          <w:lang w:eastAsia="ja-JP"/>
        </w:rPr>
        <w:t>BandCombinationList</w:t>
      </w:r>
      <w:r w:rsidRPr="00B01279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7AB7DF90" w14:textId="77777777"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r w:rsidRPr="00B01279">
        <w:rPr>
          <w:rFonts w:ascii="Arial" w:eastAsia="Times New Roman" w:hAnsi="Arial" w:cs="Arial"/>
          <w:b/>
          <w:i/>
          <w:lang w:eastAsia="x-none"/>
        </w:rPr>
        <w:t>BandCombinationList</w:t>
      </w:r>
      <w:r w:rsidRPr="00B01279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14:paraId="7B0899C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13FFB0D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14:paraId="532F402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BE0106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14:paraId="523A14A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3628F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14:paraId="4DCEB30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B79DF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14:paraId="5834C97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21391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14:paraId="2198DC7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4D728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14:paraId="362E931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3CD6CC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14:paraId="6AD25EC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38B3F1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14:paraId="2FFFB80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44F07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FC9D6F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14:paraId="2D49152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67BE5E3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30B83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18398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649DB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9" w:name="_Hlk535846965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9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02E72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E6B423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3D86A3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0705E5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1E0ABB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14:paraId="032953F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387108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F93120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827330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10" w:name="_Hlk2994722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2DCFB3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229D5F5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10"/>
    <w:p w14:paraId="0A60679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F73393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267BF2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11C83B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F61A2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567B7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1CABB7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98702D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851C4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C9A49F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0613C2D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F25E06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B1FDC9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05F482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625FE73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43539A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8F10D96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2A3187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EF944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4318675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A40947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A8CBE1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464A9C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4D13C8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4A0D25E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5749EC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5FB520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65863FB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A4633C7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223D484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0A0C8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09071B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14:paraId="3068247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4AF98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552F71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ADE521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E01598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4D3BFF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14:paraId="5A777A1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3493694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63B512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14:paraId="7CA4A55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5367336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2CA12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02F5D1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14:paraId="341301D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83B523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6CD71B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90C86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766187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2C5C51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14:paraId="68276CE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4B89E0CA" w14:textId="77777777"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01279" w:rsidRPr="00B01279" w14:paraId="19B5827C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7D6D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lastRenderedPageBreak/>
              <w:t xml:space="preserve">BandCombination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B01279" w:rsidRPr="00B01279" w14:paraId="53C8EA60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840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BandCombinationList-v1540, BandCombinationList-v1550, BandCombinationList-v1560, BandCombinationList-v1570, BandCombinationList-v1580, BandCombinationList-v1590</w:t>
            </w:r>
          </w:p>
          <w:p w14:paraId="4BECBAD9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BandCombinationList</w:t>
            </w: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(without suffix).</w:t>
            </w:r>
          </w:p>
        </w:tc>
      </w:tr>
      <w:tr w:rsidR="00B01279" w:rsidRPr="00B01279" w14:paraId="4DD9FDED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305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ca-ParametersNRDC</w:t>
            </w:r>
          </w:p>
          <w:p w14:paraId="3581C11B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01279" w:rsidRPr="00B01279" w14:paraId="548B3C11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5420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ne-DC-BC</w:t>
            </w:r>
          </w:p>
          <w:p w14:paraId="7E7B2018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01279" w:rsidRPr="00B01279" w14:paraId="281520C3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420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srs-SwitchingTimesListNR</w:t>
            </w:r>
          </w:p>
          <w:p w14:paraId="2BCEB973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34AD4A9E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77146111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63DCC8ED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B01279" w:rsidRPr="00B01279" w14:paraId="1F6853FB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AB8F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srs-SwitchingTimesListEUTRA</w:t>
            </w:r>
          </w:p>
          <w:p w14:paraId="28407B2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CC201E1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bandList,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49CEE5B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215044B3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-</w:t>
            </w: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ab/>
              <w:t>And so on</w:t>
            </w:r>
          </w:p>
        </w:tc>
      </w:tr>
      <w:tr w:rsidR="00B01279" w:rsidRPr="00B01279" w14:paraId="0698AD11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C92" w14:textId="77777777" w:rsidR="00651B25" w:rsidRDefault="00651B25" w:rsidP="00651B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" w:author="Huawei" w:date="2020-05-22T11:06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2" w:author="Huawei" w:date="2020-05-22T11:06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srs-TxSwitch </w:t>
              </w:r>
            </w:ins>
          </w:p>
          <w:p w14:paraId="129F5BFD" w14:textId="5512E270" w:rsidR="00A03B5F" w:rsidRPr="00B01279" w:rsidRDefault="00651B25" w:rsidP="008053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3" w:author="Huawei" w:date="2020-05-22T11:06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</w:t>
              </w:r>
            </w:ins>
            <w:ins w:id="14" w:author="Ericsson" w:date="2020-06-09T17:48:00Z">
              <w:r w:rsidR="00511AAF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c</w:t>
              </w:r>
            </w:ins>
            <w:ins w:id="15" w:author="Huawei" w:date="2020-05-22T11:06:00Z"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h capability for the associated band. </w:t>
              </w:r>
            </w:ins>
            <w:ins w:id="16" w:author="Yang-HW" w:date="2020-06-10T19:41:00Z">
              <w:r w:rsidR="00805330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If the UE indicates support of </w:t>
              </w:r>
              <w:r w:rsidR="00805330" w:rsidRPr="00163553">
                <w:rPr>
                  <w:rFonts w:ascii="Arial" w:eastAsia="Times New Roman" w:hAnsi="Arial" w:cs="Arial"/>
                  <w:i/>
                  <w:iCs/>
                  <w:sz w:val="18"/>
                  <w:szCs w:val="22"/>
                  <w:lang w:eastAsia="ja-JP"/>
                </w:rPr>
                <w:t>SRS-SwitchingTimeNR</w:t>
              </w:r>
              <w:r w:rsidR="00805330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,</w:t>
              </w:r>
              <w:r w:rsidR="00805330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r w:rsidR="00805330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</w:t>
              </w:r>
              <w:r w:rsidR="00805330"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he </w:t>
              </w:r>
            </w:ins>
            <w:ins w:id="17" w:author="Huawei" w:date="2020-05-22T11:06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14:paraId="2A340DFA" w14:textId="77777777"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2A08F2C5" w14:textId="77777777"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E89F7" w16cid:durableId="228A4A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8DBEE" w14:textId="77777777" w:rsidR="005A16DD" w:rsidRDefault="005A16DD">
      <w:r>
        <w:separator/>
      </w:r>
    </w:p>
  </w:endnote>
  <w:endnote w:type="continuationSeparator" w:id="0">
    <w:p w14:paraId="285683F1" w14:textId="77777777" w:rsidR="005A16DD" w:rsidRDefault="005A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3A9E" w14:textId="77777777" w:rsidR="005A16DD" w:rsidRDefault="005A16DD">
      <w:r>
        <w:separator/>
      </w:r>
    </w:p>
  </w:footnote>
  <w:footnote w:type="continuationSeparator" w:id="0">
    <w:p w14:paraId="10E96597" w14:textId="77777777" w:rsidR="005A16DD" w:rsidRDefault="005A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7154" w14:textId="77777777"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B458" w14:textId="77777777"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C702" w14:textId="77777777"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18B7" w14:textId="77777777"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44CD"/>
    <w:rsid w:val="00086E73"/>
    <w:rsid w:val="00090013"/>
    <w:rsid w:val="000914D6"/>
    <w:rsid w:val="00094A6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4A6E"/>
    <w:rsid w:val="00137E47"/>
    <w:rsid w:val="00145D43"/>
    <w:rsid w:val="00151001"/>
    <w:rsid w:val="00151527"/>
    <w:rsid w:val="00157648"/>
    <w:rsid w:val="00160FAA"/>
    <w:rsid w:val="0016238D"/>
    <w:rsid w:val="00163553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97130"/>
    <w:rsid w:val="001A08B3"/>
    <w:rsid w:val="001A0AC9"/>
    <w:rsid w:val="001A3469"/>
    <w:rsid w:val="001A7B60"/>
    <w:rsid w:val="001B0E6E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16A0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22AAF"/>
    <w:rsid w:val="00325ADA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26E8"/>
    <w:rsid w:val="004B3845"/>
    <w:rsid w:val="004B3E7F"/>
    <w:rsid w:val="004B75B7"/>
    <w:rsid w:val="004C0D14"/>
    <w:rsid w:val="004C2F0F"/>
    <w:rsid w:val="004D1F48"/>
    <w:rsid w:val="004E1A7F"/>
    <w:rsid w:val="004E76C0"/>
    <w:rsid w:val="004F11F1"/>
    <w:rsid w:val="004F20EC"/>
    <w:rsid w:val="004F31D8"/>
    <w:rsid w:val="005036BC"/>
    <w:rsid w:val="005039D2"/>
    <w:rsid w:val="0050441C"/>
    <w:rsid w:val="005057F3"/>
    <w:rsid w:val="00507969"/>
    <w:rsid w:val="00511AAF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16DD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51B25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330"/>
    <w:rsid w:val="00805ED0"/>
    <w:rsid w:val="00811621"/>
    <w:rsid w:val="008171AC"/>
    <w:rsid w:val="00817BAB"/>
    <w:rsid w:val="008279FA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13CB"/>
    <w:rsid w:val="008F686C"/>
    <w:rsid w:val="00901671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1D61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1632"/>
    <w:rsid w:val="00A02902"/>
    <w:rsid w:val="00A02AD3"/>
    <w:rsid w:val="00A03B5F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59BD"/>
    <w:rsid w:val="00D17983"/>
    <w:rsid w:val="00D20AB1"/>
    <w:rsid w:val="00D21974"/>
    <w:rsid w:val="00D2336A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53C9"/>
    <w:rsid w:val="00D66520"/>
    <w:rsid w:val="00D66746"/>
    <w:rsid w:val="00D71544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81EDD"/>
    <w:rsid w:val="00E822B7"/>
    <w:rsid w:val="00E82E7C"/>
    <w:rsid w:val="00E8613E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EF6658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66DD4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0841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8BE6-E32E-490D-9A7A-0D060C85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4</cp:revision>
  <cp:lastPrinted>1899-12-31T23:00:00Z</cp:lastPrinted>
  <dcterms:created xsi:type="dcterms:W3CDTF">2020-06-11T01:48:00Z</dcterms:created>
  <dcterms:modified xsi:type="dcterms:W3CDTF">2020-06-11T01:57:00Z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(3)e4NKVBYLjDckmKKqQHONLGYmES7miAxIL4eWMw0/JqrI6bJEW4+skviYGwO2c3XcfH1W+R8Y
DZFgW0Lb9k2k+zNO4TMS1S6qo6w5YdoZHWfxaom6inlRz3InQXV+ugKYzLkFhgYnfSukXtPn
7jC2dIdCX9vDTHqMeKjdufGH0ir9aoCIuXVCbQxblplpFzSikB8Xy9hFEChEX68SHgR//3DJ
XItEKYLRK6bICOKOD4</vt:lpwstr>
  </property>
  <property fmtid="{D5CDD505-2E9C-101B-9397-08002B2CF9AE}" pid="22" name="_2015_ms_pID_7253431">
    <vt:lpwstr>xOVt7S7tQG213AT+50WtkbzgiOWN8Y2ECQzPRKxo1Tigky01pDKIHS
8HFSyhDkUtGDg42YkumrMIQeJFM4H1Ac3OFhvaBAVfnfK972h9LE0I6yBLt62XGv+x+uFwsX
Y7Tqo656e923pTzoGpq/mKYW8yZkcr5zS89CoIaati+N9Q0tzFXI0cwt0b+Ax6p3+HHm8jHW
PaEzhaaeqCpRnz4EcIEraizyyyF+POneaLVq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1591754305</vt:lpwstr>
  </property>
</Properties>
</file>