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583C4" w14:textId="541BE844" w:rsidR="00E52948" w:rsidRDefault="00E52948" w:rsidP="00E5294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WG2#109-e</w:t>
      </w:r>
      <w:r>
        <w:rPr>
          <w:b/>
          <w:noProof/>
          <w:sz w:val="24"/>
          <w:szCs w:val="24"/>
        </w:rPr>
        <w:tab/>
        <w:t>R2-200225</w:t>
      </w:r>
      <w:r>
        <w:rPr>
          <w:b/>
          <w:noProof/>
          <w:sz w:val="24"/>
          <w:szCs w:val="24"/>
        </w:rPr>
        <w:t>2</w:t>
      </w:r>
    </w:p>
    <w:p w14:paraId="11DCDF42" w14:textId="77777777" w:rsidR="00E52948" w:rsidRDefault="00E52948" w:rsidP="00E5294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24th February - 6th March, 2020</w:t>
      </w:r>
    </w:p>
    <w:p w14:paraId="616D98F4" w14:textId="77777777" w:rsidR="00E52948" w:rsidRDefault="00E52948" w:rsidP="00E5294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491A866" w14:textId="77777777" w:rsidR="00E52948" w:rsidRDefault="00E52948" w:rsidP="00E5294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00D218B6" w:rsidR="004572CC" w:rsidRDefault="004572CC" w:rsidP="003C5AF1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R3-</w:t>
      </w:r>
      <w:r w:rsidR="00F845A2">
        <w:rPr>
          <w:b/>
          <w:sz w:val="24"/>
          <w:szCs w:val="24"/>
        </w:rPr>
        <w:t>20141</w:t>
      </w:r>
      <w:r w:rsidR="001E662D">
        <w:rPr>
          <w:b/>
          <w:sz w:val="24"/>
          <w:szCs w:val="24"/>
        </w:rPr>
        <w:t>7</w:t>
      </w:r>
    </w:p>
    <w:p w14:paraId="4285CFFB" w14:textId="1D4CC978" w:rsidR="004572CC" w:rsidRDefault="00996EDC" w:rsidP="003C5AF1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3C5AF1">
      <w:pPr>
        <w:pStyle w:val="Title"/>
        <w:spacing w:before="120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>Reply LS on Rel-16 NB-IoT enhancements</w:t>
      </w:r>
    </w:p>
    <w:p w14:paraId="05B9251D" w14:textId="37A7B645" w:rsidR="00463675" w:rsidRPr="000F4E43" w:rsidRDefault="00463675" w:rsidP="003C5AF1">
      <w:pPr>
        <w:pStyle w:val="Title"/>
        <w:spacing w:before="120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3C5AF1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3C5AF1">
      <w:pPr>
        <w:pStyle w:val="Title"/>
        <w:spacing w:before="120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 w:rsidP="003C5AF1">
      <w:pPr>
        <w:spacing w:before="60"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  <w:bookmarkStart w:id="0" w:name="_GoBack"/>
      <w:bookmarkEnd w:id="0"/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B5E227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196EC" w14:textId="77777777" w:rsidR="00660C87" w:rsidRDefault="00660C87">
      <w:r>
        <w:separator/>
      </w:r>
    </w:p>
  </w:endnote>
  <w:endnote w:type="continuationSeparator" w:id="0">
    <w:p w14:paraId="7919515E" w14:textId="77777777" w:rsidR="00660C87" w:rsidRDefault="0066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7AF35" w14:textId="77777777" w:rsidR="00660C87" w:rsidRDefault="00660C87">
      <w:r>
        <w:separator/>
      </w:r>
    </w:p>
  </w:footnote>
  <w:footnote w:type="continuationSeparator" w:id="0">
    <w:p w14:paraId="036D7782" w14:textId="77777777" w:rsidR="00660C87" w:rsidRDefault="0066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146FBA"/>
    <w:rsid w:val="001951AB"/>
    <w:rsid w:val="001B6056"/>
    <w:rsid w:val="001B75AA"/>
    <w:rsid w:val="001C6DF3"/>
    <w:rsid w:val="001C7EE5"/>
    <w:rsid w:val="001E662D"/>
    <w:rsid w:val="00234B7E"/>
    <w:rsid w:val="00342DF7"/>
    <w:rsid w:val="003C5AF1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660C87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52948"/>
    <w:rsid w:val="00E71F5A"/>
    <w:rsid w:val="00E93BD5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 v2</cp:lastModifiedBy>
  <cp:revision>3</cp:revision>
  <cp:lastPrinted>2002-04-23T07:10:00Z</cp:lastPrinted>
  <dcterms:created xsi:type="dcterms:W3CDTF">2020-03-02T22:43:00Z</dcterms:created>
  <dcterms:modified xsi:type="dcterms:W3CDTF">2020-03-02T22:44:00Z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