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D2E2B" w14:textId="5DCD7DAC" w:rsidR="000358B4" w:rsidRDefault="000358B4" w:rsidP="000358B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R2-2002097</w:t>
      </w:r>
    </w:p>
    <w:p w14:paraId="3340D27B" w14:textId="77777777" w:rsidR="000358B4" w:rsidRDefault="000358B4" w:rsidP="000358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58D78EA0" w14:textId="77777777" w:rsidR="000358B4" w:rsidRDefault="000358B4" w:rsidP="000358B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0877713" w14:textId="77777777" w:rsidR="000358B4" w:rsidRDefault="000358B4" w:rsidP="000358B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2D0D590" w14:textId="2F39211E" w:rsidR="00D36296" w:rsidRPr="00655452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3GPP TSG-SA WG1 Meeting #89</w:t>
      </w:r>
      <w:r w:rsidR="00963563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-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 xml:space="preserve">e 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ab/>
      </w:r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S1-</w:t>
      </w:r>
      <w:r w:rsidR="00EF6C94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20</w:t>
      </w:r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10</w:t>
      </w:r>
      <w:r w:rsidR="006F2EF6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85</w:t>
      </w:r>
    </w:p>
    <w:p w14:paraId="109DCCC2" w14:textId="1B8A58DD" w:rsidR="00D36296" w:rsidRPr="00B50139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Electronic Meeting, 10 - 14 February 2020</w:t>
      </w:r>
      <w:r w:rsidRPr="00D36296">
        <w:rPr>
          <w:rFonts w:ascii="Arial" w:eastAsia="Times New Roman" w:hAnsi="Arial" w:cs="Arial"/>
          <w:b/>
          <w:bCs/>
          <w:color w:val="auto"/>
          <w:sz w:val="22"/>
          <w:lang w:eastAsia="en-US"/>
        </w:rPr>
        <w:tab/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(revision of S1-20</w:t>
      </w:r>
      <w:r w:rsidR="00B50139"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10</w:t>
      </w:r>
      <w:r w:rsidR="006F2EF6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69</w:t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)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3DB839F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5A1AF8">
        <w:rPr>
          <w:rFonts w:ascii="Arial" w:hAnsi="Arial" w:cs="Arial"/>
        </w:rPr>
        <w:t xml:space="preserve">Reply </w:t>
      </w:r>
      <w:r w:rsidR="00F50225" w:rsidRPr="005A1AF8">
        <w:rPr>
          <w:rFonts w:ascii="Arial" w:hAnsi="Arial" w:cs="Arial"/>
        </w:rPr>
        <w:t>L</w:t>
      </w:r>
      <w:r w:rsidR="00F50225" w:rsidRPr="005A1AF8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933D54">
        <w:rPr>
          <w:rFonts w:ascii="Arial" w:hAnsi="Arial" w:cs="Arial"/>
          <w:bCs/>
        </w:rPr>
        <w:t>need for Ethernet padding compression</w:t>
      </w:r>
    </w:p>
    <w:p w14:paraId="330044AF" w14:textId="7131201E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R2-1915810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7EBEC06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e</w:t>
      </w:r>
      <w:r w:rsidR="005A1AF8">
        <w:rPr>
          <w:rFonts w:ascii="Arial" w:hAnsi="Arial" w:cs="Arial"/>
        </w:rPr>
        <w:t>CAV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6AF9B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SA1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C1D929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6554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35A5CF41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2504E14D" w:rsidR="00282F0B" w:rsidRDefault="00282F0B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F06674" w:rsidRPr="00C4780F">
        <w:rPr>
          <w:rFonts w:ascii="Arial" w:hAnsi="Arial" w:cs="Arial"/>
          <w:bCs/>
        </w:rPr>
        <w:t>R2-191</w:t>
      </w:r>
      <w:r w:rsidR="00D36296">
        <w:rPr>
          <w:rFonts w:ascii="Arial" w:hAnsi="Arial" w:cs="Arial"/>
          <w:bCs/>
        </w:rPr>
        <w:t>6547</w:t>
      </w:r>
      <w:r w:rsidR="00BA3E1F">
        <w:rPr>
          <w:rFonts w:ascii="Arial" w:hAnsi="Arial" w:cs="Arial"/>
          <w:bCs/>
        </w:rPr>
        <w:t>.</w:t>
      </w:r>
    </w:p>
    <w:p w14:paraId="7014EFCB" w14:textId="350CBFE3" w:rsidR="00BA4BC7" w:rsidRDefault="00BA3E1F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RAN2, </w:t>
      </w:r>
      <w:r w:rsidR="00F06674">
        <w:rPr>
          <w:rFonts w:ascii="Arial" w:hAnsi="Arial" w:cs="Arial"/>
        </w:rPr>
        <w:t xml:space="preserve">SA1 discussed </w:t>
      </w:r>
      <w:r>
        <w:rPr>
          <w:rFonts w:ascii="Arial" w:hAnsi="Arial" w:cs="Arial"/>
        </w:rPr>
        <w:t xml:space="preserve">about the expected prevalence and extent of </w:t>
      </w:r>
      <w:r w:rsidR="00F06674">
        <w:rPr>
          <w:rFonts w:ascii="Arial" w:hAnsi="Arial" w:cs="Arial"/>
        </w:rPr>
        <w:t xml:space="preserve">Ethernet </w:t>
      </w:r>
      <w:r w:rsidR="00BA4BC7">
        <w:rPr>
          <w:rFonts w:ascii="Arial" w:hAnsi="Arial" w:cs="Arial"/>
        </w:rPr>
        <w:t>padding</w:t>
      </w:r>
      <w:r w:rsidR="00F066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(IEEE 802.3) for automation scenarios and payloads, and the specific relevance of use cases with small message size </w:t>
      </w:r>
      <w:r w:rsidR="00BA4BC7">
        <w:rPr>
          <w:rFonts w:ascii="Arial" w:hAnsi="Arial" w:cs="Arial"/>
        </w:rPr>
        <w:t>in</w:t>
      </w:r>
      <w:r w:rsidR="00F06674">
        <w:rPr>
          <w:rFonts w:ascii="Arial" w:hAnsi="Arial" w:cs="Arial"/>
        </w:rPr>
        <w:t xml:space="preserve"> TS 22.104</w:t>
      </w:r>
      <w:r>
        <w:rPr>
          <w:rFonts w:ascii="Arial" w:hAnsi="Arial" w:cs="Arial"/>
        </w:rPr>
        <w:t xml:space="preserve"> (</w:t>
      </w:r>
      <w:r w:rsidR="00BA4BC7">
        <w:rPr>
          <w:rFonts w:ascii="Arial" w:hAnsi="Arial" w:cs="Arial"/>
        </w:rPr>
        <w:t xml:space="preserve">including </w:t>
      </w:r>
      <w:r w:rsidR="0088539B">
        <w:rPr>
          <w:rFonts w:ascii="Arial" w:hAnsi="Arial" w:cs="Arial"/>
        </w:rPr>
        <w:t xml:space="preserve">the </w:t>
      </w:r>
      <w:r w:rsidR="00BA4BC7">
        <w:rPr>
          <w:rFonts w:ascii="Arial" w:hAnsi="Arial" w:cs="Arial"/>
        </w:rPr>
        <w:t xml:space="preserve">example from </w:t>
      </w:r>
      <w:r>
        <w:rPr>
          <w:rFonts w:ascii="Arial" w:hAnsi="Arial" w:cs="Arial"/>
        </w:rPr>
        <w:t>Table A.2.2.1-1</w:t>
      </w:r>
      <w:r w:rsidR="00BA4BC7">
        <w:rPr>
          <w:rFonts w:ascii="Arial" w:hAnsi="Arial" w:cs="Arial"/>
        </w:rPr>
        <w:t>, referred by RAN2</w:t>
      </w:r>
      <w:r>
        <w:rPr>
          <w:rFonts w:ascii="Arial" w:hAnsi="Arial" w:cs="Arial"/>
        </w:rPr>
        <w:t>)</w:t>
      </w:r>
      <w:r w:rsidR="00F06674">
        <w:rPr>
          <w:rFonts w:ascii="Arial" w:hAnsi="Arial" w:cs="Arial"/>
        </w:rPr>
        <w:t>.</w:t>
      </w:r>
      <w:bookmarkStart w:id="0" w:name="_GoBack"/>
      <w:bookmarkEnd w:id="0"/>
    </w:p>
    <w:p w14:paraId="135B468D" w14:textId="49453A0A" w:rsidR="004D4DB9" w:rsidRDefault="00BA4BC7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view is that</w:t>
      </w:r>
      <w:r w:rsidR="00255EC0">
        <w:rPr>
          <w:rFonts w:ascii="Arial" w:hAnsi="Arial" w:cs="Arial"/>
        </w:rPr>
        <w:t xml:space="preserve"> the </w:t>
      </w:r>
      <w:r w:rsidR="00605E37">
        <w:rPr>
          <w:rFonts w:ascii="Arial" w:hAnsi="Arial" w:cs="Arial"/>
        </w:rPr>
        <w:t xml:space="preserve">prevalence and </w:t>
      </w:r>
      <w:r w:rsidR="0088539B">
        <w:rPr>
          <w:rFonts w:ascii="Arial" w:hAnsi="Arial" w:cs="Arial"/>
        </w:rPr>
        <w:t xml:space="preserve">extent of </w:t>
      </w:r>
      <w:r w:rsidR="00D36296">
        <w:rPr>
          <w:rFonts w:ascii="Arial" w:hAnsi="Arial" w:cs="Arial"/>
        </w:rPr>
        <w:t xml:space="preserve">IEEE 802.3 </w:t>
      </w:r>
      <w:r w:rsidR="00F06674" w:rsidRPr="00F06674">
        <w:rPr>
          <w:rFonts w:ascii="Arial" w:hAnsi="Arial" w:cs="Arial"/>
        </w:rPr>
        <w:t>Ethernet padding</w:t>
      </w:r>
      <w:r w:rsidR="0088539B">
        <w:rPr>
          <w:rFonts w:ascii="Arial" w:hAnsi="Arial" w:cs="Arial"/>
        </w:rPr>
        <w:t xml:space="preserve"> and</w:t>
      </w:r>
      <w:r w:rsidR="00255EC0">
        <w:rPr>
          <w:rFonts w:ascii="Arial" w:hAnsi="Arial" w:cs="Arial"/>
        </w:rPr>
        <w:t xml:space="preserve"> small payloads </w:t>
      </w:r>
      <w:r>
        <w:rPr>
          <w:rFonts w:ascii="Arial" w:hAnsi="Arial" w:cs="Arial"/>
        </w:rPr>
        <w:t>in automation sce</w:t>
      </w:r>
      <w:r w:rsidR="00255EC0">
        <w:rPr>
          <w:rFonts w:ascii="Arial" w:hAnsi="Arial" w:cs="Arial"/>
        </w:rPr>
        <w:t>n</w:t>
      </w:r>
      <w:r>
        <w:rPr>
          <w:rFonts w:ascii="Arial" w:hAnsi="Arial" w:cs="Arial"/>
        </w:rPr>
        <w:t>arios</w:t>
      </w:r>
      <w:r w:rsidR="0088539B">
        <w:rPr>
          <w:rFonts w:ascii="Arial" w:hAnsi="Arial" w:cs="Arial"/>
        </w:rPr>
        <w:t xml:space="preserve"> is not relevant or significant</w:t>
      </w:r>
      <w:r w:rsidR="005A1AF8">
        <w:rPr>
          <w:rFonts w:ascii="Arial" w:hAnsi="Arial" w:cs="Arial"/>
        </w:rPr>
        <w:t>, e.g.</w:t>
      </w:r>
      <w:r w:rsid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>in relation to</w:t>
      </w:r>
      <w:r w:rsidR="00D36296" w:rsidRP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 xml:space="preserve">possible </w:t>
      </w:r>
      <w:r w:rsidR="00D36296" w:rsidRPr="00D36296">
        <w:rPr>
          <w:rFonts w:ascii="Arial" w:hAnsi="Arial" w:cs="Arial"/>
        </w:rPr>
        <w:t>compression</w:t>
      </w:r>
      <w:r w:rsidR="00655452">
        <w:rPr>
          <w:rFonts w:ascii="Arial" w:hAnsi="Arial" w:cs="Arial"/>
        </w:rPr>
        <w:t xml:space="preserve"> optimizations</w:t>
      </w:r>
      <w:r w:rsidR="0088539B">
        <w:rPr>
          <w:rFonts w:ascii="Arial" w:hAnsi="Arial" w:cs="Arial"/>
        </w:rPr>
        <w:t>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6463AFCB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6A406DA8" w14:textId="77777777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TBD, North-America</w:t>
      </w:r>
    </w:p>
    <w:p w14:paraId="44BBB3E0" w14:textId="60143EA5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14:paraId="03B43429" w14:textId="67E04D8A" w:rsidR="00D36296" w:rsidRPr="00A84E6B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  <w:t>16-20 November 2020</w:t>
      </w:r>
      <w:r>
        <w:rPr>
          <w:rFonts w:ascii="Arial" w:hAnsi="Arial"/>
        </w:rPr>
        <w:tab/>
        <w:t>TBD, US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4D7CD" w14:textId="77777777" w:rsidR="006515D9" w:rsidRDefault="006515D9" w:rsidP="00AC28B1">
      <w:r>
        <w:separator/>
      </w:r>
    </w:p>
  </w:endnote>
  <w:endnote w:type="continuationSeparator" w:id="0">
    <w:p w14:paraId="0E5AF88D" w14:textId="77777777" w:rsidR="006515D9" w:rsidRDefault="006515D9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55332" w14:textId="77777777" w:rsidR="006515D9" w:rsidRDefault="006515D9" w:rsidP="00AC28B1">
      <w:r>
        <w:separator/>
      </w:r>
    </w:p>
  </w:footnote>
  <w:footnote w:type="continuationSeparator" w:id="0">
    <w:p w14:paraId="3E60B691" w14:textId="77777777" w:rsidR="006515D9" w:rsidRDefault="006515D9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358B4"/>
    <w:rsid w:val="00037D6A"/>
    <w:rsid w:val="00061405"/>
    <w:rsid w:val="00066CEB"/>
    <w:rsid w:val="00073F99"/>
    <w:rsid w:val="000752D0"/>
    <w:rsid w:val="00081DF3"/>
    <w:rsid w:val="0009003B"/>
    <w:rsid w:val="000974D0"/>
    <w:rsid w:val="000A1D74"/>
    <w:rsid w:val="000B5760"/>
    <w:rsid w:val="000B57A4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40413"/>
    <w:rsid w:val="00152D0D"/>
    <w:rsid w:val="0015760A"/>
    <w:rsid w:val="00164E6A"/>
    <w:rsid w:val="00171BF2"/>
    <w:rsid w:val="00190944"/>
    <w:rsid w:val="00195CF9"/>
    <w:rsid w:val="001B296E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55EC0"/>
    <w:rsid w:val="002720A2"/>
    <w:rsid w:val="00275068"/>
    <w:rsid w:val="00280374"/>
    <w:rsid w:val="002822F3"/>
    <w:rsid w:val="00282F0B"/>
    <w:rsid w:val="00283CAA"/>
    <w:rsid w:val="002B0584"/>
    <w:rsid w:val="002B1816"/>
    <w:rsid w:val="002B3649"/>
    <w:rsid w:val="002C3CC0"/>
    <w:rsid w:val="002D093C"/>
    <w:rsid w:val="002D3B08"/>
    <w:rsid w:val="002E2257"/>
    <w:rsid w:val="002E49CC"/>
    <w:rsid w:val="003016E5"/>
    <w:rsid w:val="00303B16"/>
    <w:rsid w:val="00321521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2518D"/>
    <w:rsid w:val="00430862"/>
    <w:rsid w:val="00472CA0"/>
    <w:rsid w:val="0049087C"/>
    <w:rsid w:val="00492011"/>
    <w:rsid w:val="004A68E6"/>
    <w:rsid w:val="004B4A42"/>
    <w:rsid w:val="004C2A63"/>
    <w:rsid w:val="004C709D"/>
    <w:rsid w:val="004C7B4F"/>
    <w:rsid w:val="004C7D64"/>
    <w:rsid w:val="004D2849"/>
    <w:rsid w:val="004D35D1"/>
    <w:rsid w:val="004D4DB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438C"/>
    <w:rsid w:val="00586156"/>
    <w:rsid w:val="005953F1"/>
    <w:rsid w:val="005A0133"/>
    <w:rsid w:val="005A1AF8"/>
    <w:rsid w:val="005A7AB3"/>
    <w:rsid w:val="005B19D5"/>
    <w:rsid w:val="005E4689"/>
    <w:rsid w:val="005F7E93"/>
    <w:rsid w:val="00605E37"/>
    <w:rsid w:val="0061136D"/>
    <w:rsid w:val="00612975"/>
    <w:rsid w:val="00624F88"/>
    <w:rsid w:val="00640C88"/>
    <w:rsid w:val="00642D2F"/>
    <w:rsid w:val="006454EC"/>
    <w:rsid w:val="006515D9"/>
    <w:rsid w:val="00653427"/>
    <w:rsid w:val="00655452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2EF6"/>
    <w:rsid w:val="006F7AF6"/>
    <w:rsid w:val="00703155"/>
    <w:rsid w:val="00703EE8"/>
    <w:rsid w:val="00710154"/>
    <w:rsid w:val="0071646E"/>
    <w:rsid w:val="007164F7"/>
    <w:rsid w:val="0072195A"/>
    <w:rsid w:val="00721BE3"/>
    <w:rsid w:val="00723427"/>
    <w:rsid w:val="00726937"/>
    <w:rsid w:val="00743B22"/>
    <w:rsid w:val="00762A97"/>
    <w:rsid w:val="007944E8"/>
    <w:rsid w:val="0079705A"/>
    <w:rsid w:val="007D5ABC"/>
    <w:rsid w:val="007F0FDD"/>
    <w:rsid w:val="007F6F4C"/>
    <w:rsid w:val="0081495E"/>
    <w:rsid w:val="00835BF7"/>
    <w:rsid w:val="008441D5"/>
    <w:rsid w:val="00846545"/>
    <w:rsid w:val="0084703B"/>
    <w:rsid w:val="008474AA"/>
    <w:rsid w:val="00847DDD"/>
    <w:rsid w:val="00863588"/>
    <w:rsid w:val="0087398B"/>
    <w:rsid w:val="0088539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3489"/>
    <w:rsid w:val="009445AA"/>
    <w:rsid w:val="00946526"/>
    <w:rsid w:val="00957BE4"/>
    <w:rsid w:val="0096124A"/>
    <w:rsid w:val="00963563"/>
    <w:rsid w:val="0096397F"/>
    <w:rsid w:val="00965B76"/>
    <w:rsid w:val="009706F2"/>
    <w:rsid w:val="00971F59"/>
    <w:rsid w:val="00973681"/>
    <w:rsid w:val="009771F6"/>
    <w:rsid w:val="00986C99"/>
    <w:rsid w:val="00995D16"/>
    <w:rsid w:val="00997DA7"/>
    <w:rsid w:val="009A135A"/>
    <w:rsid w:val="009A604E"/>
    <w:rsid w:val="009C4E73"/>
    <w:rsid w:val="009C7A97"/>
    <w:rsid w:val="009D515B"/>
    <w:rsid w:val="009E3FC8"/>
    <w:rsid w:val="009E6334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0E5D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139"/>
    <w:rsid w:val="00B504EB"/>
    <w:rsid w:val="00B71AC9"/>
    <w:rsid w:val="00B72205"/>
    <w:rsid w:val="00B7763F"/>
    <w:rsid w:val="00B82D65"/>
    <w:rsid w:val="00B87B2D"/>
    <w:rsid w:val="00B9026C"/>
    <w:rsid w:val="00BA098E"/>
    <w:rsid w:val="00BA1005"/>
    <w:rsid w:val="00BA3E1F"/>
    <w:rsid w:val="00BA4BC7"/>
    <w:rsid w:val="00BB4C2B"/>
    <w:rsid w:val="00BB4F79"/>
    <w:rsid w:val="00BC14CC"/>
    <w:rsid w:val="00BC281D"/>
    <w:rsid w:val="00BC548A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14CC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13EA"/>
    <w:rsid w:val="00CC3D76"/>
    <w:rsid w:val="00CC436E"/>
    <w:rsid w:val="00CC7BA2"/>
    <w:rsid w:val="00CE63EE"/>
    <w:rsid w:val="00CF4979"/>
    <w:rsid w:val="00D05C07"/>
    <w:rsid w:val="00D0763D"/>
    <w:rsid w:val="00D12FDD"/>
    <w:rsid w:val="00D13A3B"/>
    <w:rsid w:val="00D14FCB"/>
    <w:rsid w:val="00D25660"/>
    <w:rsid w:val="00D25FF6"/>
    <w:rsid w:val="00D276AC"/>
    <w:rsid w:val="00D3629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9EF"/>
    <w:rsid w:val="00E62AE8"/>
    <w:rsid w:val="00E70479"/>
    <w:rsid w:val="00E73E82"/>
    <w:rsid w:val="00E76EEE"/>
    <w:rsid w:val="00E77FE1"/>
    <w:rsid w:val="00E83DF6"/>
    <w:rsid w:val="00E85DF8"/>
    <w:rsid w:val="00EA6609"/>
    <w:rsid w:val="00EB046B"/>
    <w:rsid w:val="00EB4DB1"/>
    <w:rsid w:val="00EB6647"/>
    <w:rsid w:val="00EB6CE5"/>
    <w:rsid w:val="00ED23EF"/>
    <w:rsid w:val="00EE7E6D"/>
    <w:rsid w:val="00EF6C94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4101"/>
    <w:rsid w:val="00FA4AE1"/>
    <w:rsid w:val="00FA6AFC"/>
    <w:rsid w:val="00FB3079"/>
    <w:rsid w:val="00FB4040"/>
    <w:rsid w:val="00FC27B8"/>
    <w:rsid w:val="00FD0968"/>
    <w:rsid w:val="00FD7609"/>
    <w:rsid w:val="00FE4E63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semiHidden/>
    <w:rsid w:val="00D36296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D362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0358B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358B4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2F7741-0F6E-4B47-A2A8-520F3E3CFF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0629FE-6FA0-4263-A8D0-50C54FDC34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3F6-C5EF-41DC-830F-55BB2C92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Skeleton_report v4 - delegate</cp:lastModifiedBy>
  <cp:revision>3</cp:revision>
  <dcterms:created xsi:type="dcterms:W3CDTF">2020-02-21T22:20:00Z</dcterms:created>
  <dcterms:modified xsi:type="dcterms:W3CDTF">2020-02-21T22:21:00Z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  <property fmtid="{D5CDD505-2E9C-101B-9397-08002B2CF9AE}" pid="3" name="_AdHocReviewCycleID">
    <vt:i4>160711701</vt:i4>
  </property>
  <property fmtid="{D5CDD505-2E9C-101B-9397-08002B2CF9AE}" pid="4" name="_NewReviewCycle">
    <vt:lpwstr/>
  </property>
  <property fmtid="{D5CDD505-2E9C-101B-9397-08002B2CF9AE}" pid="5" name="_EmailSubject">
    <vt:lpwstr>RAN2 LS for ethernet header compression</vt:lpwstr>
  </property>
  <property fmtid="{D5CDD505-2E9C-101B-9397-08002B2CF9AE}" pid="6" name="_AuthorEmail">
    <vt:lpwstr>rprakash@qti.qualcomm.com</vt:lpwstr>
  </property>
  <property fmtid="{D5CDD505-2E9C-101B-9397-08002B2CF9AE}" pid="7" name="_AuthorEmailDisplayName">
    <vt:lpwstr>Rajat Prakash</vt:lpwstr>
  </property>
  <property fmtid="{D5CDD505-2E9C-101B-9397-08002B2CF9AE}" pid="8" name="_ReviewingToolsShownOnce">
    <vt:lpwstr/>
  </property>
</Properties>
</file>