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4C9313E1" w:rsidR="002D3222" w:rsidRPr="00AE3A2C" w:rsidRDefault="001409AF" w:rsidP="002D3222">
      <w:pPr>
        <w:pStyle w:val="Header"/>
        <w:rPr>
          <w:lang w:val="en-GB"/>
        </w:rPr>
      </w:pPr>
      <w:r w:rsidRPr="00AE3A2C">
        <w:rPr>
          <w:lang w:val="en-GB"/>
        </w:rPr>
        <w:t>3GPP TSG-RAN WG2 Meeting #10</w:t>
      </w:r>
      <w:r w:rsidR="00BE776B" w:rsidRPr="00AE3A2C">
        <w:rPr>
          <w:lang w:val="en-GB"/>
        </w:rPr>
        <w:t>7</w:t>
      </w:r>
      <w:r w:rsidR="00997ED3">
        <w:rPr>
          <w:lang w:val="en-GB"/>
        </w:rPr>
        <w:t>bis</w:t>
      </w:r>
      <w:r w:rsidR="00C370B8" w:rsidRPr="00AE3A2C">
        <w:rPr>
          <w:lang w:val="en-GB"/>
        </w:rPr>
        <w:tab/>
      </w:r>
      <w:r w:rsidR="00AC2F53" w:rsidRPr="0035050A">
        <w:rPr>
          <w:lang w:val="en-GB"/>
        </w:rPr>
        <w:t>R2-1</w:t>
      </w:r>
      <w:r w:rsidR="00FF1505">
        <w:rPr>
          <w:lang w:val="en-GB"/>
        </w:rPr>
        <w:t>914135</w:t>
      </w:r>
      <w:r w:rsidR="00512E99">
        <w:rPr>
          <w:lang w:val="en-GB"/>
        </w:rPr>
        <w:br/>
        <w:t>Chongqing, China, 14-18 October 2019</w:t>
      </w:r>
    </w:p>
    <w:p w14:paraId="76A1E353" w14:textId="77777777" w:rsidR="002D3222" w:rsidRPr="00AE3A2C" w:rsidRDefault="002D3222" w:rsidP="002D3222">
      <w:pPr>
        <w:pStyle w:val="Header"/>
        <w:rPr>
          <w:lang w:val="en-GB"/>
        </w:rPr>
      </w:pPr>
    </w:p>
    <w:p w14:paraId="1086854F" w14:textId="13B4F361" w:rsidR="002B0A11" w:rsidRDefault="002B0A11" w:rsidP="0074284E">
      <w:pPr>
        <w:pStyle w:val="Header"/>
        <w:rPr>
          <w:lang w:val="en-GB"/>
        </w:rPr>
      </w:pPr>
      <w:r>
        <w:rPr>
          <w:lang w:val="en-GB"/>
        </w:rPr>
        <w:t>Agenda Item:</w:t>
      </w:r>
      <w:r>
        <w:rPr>
          <w:lang w:val="en-GB"/>
        </w:rPr>
        <w:tab/>
        <w:t>7.8.5</w:t>
      </w:r>
    </w:p>
    <w:p w14:paraId="3B9ADCCA" w14:textId="326BED05" w:rsidR="006B7DEB" w:rsidRPr="00AE3A2C" w:rsidRDefault="006B7DEB" w:rsidP="0074284E">
      <w:pPr>
        <w:pStyle w:val="Header"/>
        <w:rPr>
          <w:lang w:val="en-GB"/>
        </w:rPr>
      </w:pPr>
      <w:r w:rsidRPr="00AE3A2C">
        <w:rPr>
          <w:lang w:val="en-GB"/>
        </w:rPr>
        <w:t xml:space="preserve">Source: </w:t>
      </w:r>
      <w:r w:rsidRPr="00AE3A2C">
        <w:rPr>
          <w:lang w:val="en-GB"/>
        </w:rPr>
        <w:tab/>
      </w:r>
      <w:r w:rsidR="00B86B29">
        <w:rPr>
          <w:lang w:val="en-GB"/>
        </w:rPr>
        <w:t>Session Chair</w:t>
      </w:r>
      <w:r w:rsidR="004C7459" w:rsidRPr="00AE3A2C">
        <w:rPr>
          <w:lang w:val="en-GB"/>
        </w:rPr>
        <w:t xml:space="preserve"> </w:t>
      </w:r>
      <w:r w:rsidR="00475D77" w:rsidRPr="00AE3A2C">
        <w:rPr>
          <w:lang w:val="en-GB"/>
        </w:rPr>
        <w:t>(</w:t>
      </w:r>
      <w:r w:rsidR="00B86B29">
        <w:rPr>
          <w:lang w:val="en-GB"/>
        </w:rPr>
        <w:t>MediaT</w:t>
      </w:r>
      <w:r w:rsidR="00997ED3">
        <w:rPr>
          <w:lang w:val="en-GB"/>
        </w:rPr>
        <w:t>ek</w:t>
      </w:r>
      <w:r w:rsidR="00475D77" w:rsidRPr="00AE3A2C">
        <w:rPr>
          <w:lang w:val="en-GB"/>
        </w:rPr>
        <w:t>)</w:t>
      </w:r>
    </w:p>
    <w:p w14:paraId="3F15121E" w14:textId="66C4ECD0"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192463">
        <w:rPr>
          <w:lang w:val="en-GB"/>
        </w:rPr>
        <w:t>Report from session on Rel-15 and 16 LTE and NR positioning</w:t>
      </w:r>
    </w:p>
    <w:p w14:paraId="2664CF7C" w14:textId="77777777" w:rsidR="00997ED3" w:rsidRDefault="00997ED3" w:rsidP="00E824D5">
      <w:pPr>
        <w:pStyle w:val="Header"/>
        <w:rPr>
          <w:lang w:val="en-GB"/>
        </w:rPr>
      </w:pPr>
    </w:p>
    <w:p w14:paraId="53C6F116" w14:textId="77777777" w:rsidR="00AC0FC8" w:rsidRDefault="00AC0FC8" w:rsidP="00AC0FC8">
      <w:pPr>
        <w:pStyle w:val="Heading1"/>
      </w:pPr>
      <w:r>
        <w:t>4</w:t>
      </w:r>
      <w:r w:rsidRPr="00AE3A2C">
        <w:tab/>
      </w:r>
      <w:r>
        <w:t>EUTRA corrections</w:t>
      </w:r>
      <w:r w:rsidRPr="00AE3A2C">
        <w:t xml:space="preserve"> Rel-1</w:t>
      </w:r>
      <w:r>
        <w:t>5 and earlier</w:t>
      </w:r>
    </w:p>
    <w:p w14:paraId="121BC352" w14:textId="77777777" w:rsidR="00AC0FC8" w:rsidRPr="005F1A3E" w:rsidRDefault="00AC0FC8" w:rsidP="00AC0FC8">
      <w:pPr>
        <w:pStyle w:val="Comments"/>
      </w:pPr>
      <w:r>
        <w:t xml:space="preserve">See Appendix A for reference to Work items, work item codes and WIDs. </w:t>
      </w:r>
    </w:p>
    <w:p w14:paraId="4E20CA99" w14:textId="77777777" w:rsidR="00AC0FC8" w:rsidRPr="0054259B" w:rsidRDefault="00AC0FC8" w:rsidP="00AC0FC8">
      <w:pPr>
        <w:pStyle w:val="Doc-text2"/>
      </w:pPr>
    </w:p>
    <w:p w14:paraId="02BA35B9" w14:textId="0C00D85F" w:rsidR="0011799C" w:rsidRDefault="0011799C" w:rsidP="0011799C">
      <w:pPr>
        <w:pStyle w:val="Heading2"/>
      </w:pPr>
      <w:r>
        <w:t>4</w:t>
      </w:r>
      <w:r w:rsidRPr="00AE3A2C">
        <w:t>.</w:t>
      </w:r>
      <w:r>
        <w:t>4</w:t>
      </w:r>
      <w:r w:rsidRPr="00AE3A2C">
        <w:tab/>
      </w:r>
      <w:r>
        <w:t>Positioning corrections Rel-15 and earlier</w:t>
      </w:r>
    </w:p>
    <w:p w14:paraId="3CABA24B"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3F9EC2D7" w14:textId="43198833" w:rsidR="0054259B" w:rsidRDefault="00A52423" w:rsidP="0054259B">
      <w:pPr>
        <w:pStyle w:val="Doc-title"/>
      </w:pPr>
      <w:hyperlink r:id="rId8" w:tooltip="C:Usersmtk16923Documents3GPP Meetings201910 - RAN2_107bis, ChongqingExtractsR2-1913420 - selective carrier.docx" w:history="1">
        <w:r w:rsidR="0054259B" w:rsidRPr="0005788B">
          <w:rPr>
            <w:rStyle w:val="Hyperlink"/>
          </w:rPr>
          <w:t>R2-1913420</w:t>
        </w:r>
      </w:hyperlink>
      <w:r w:rsidR="0054259B">
        <w:tab/>
        <w:t>posSIBs on a selective carrier</w:t>
      </w:r>
      <w:r w:rsidR="0054259B">
        <w:tab/>
        <w:t>Ericsson</w:t>
      </w:r>
      <w:r w:rsidR="0054259B">
        <w:tab/>
        <w:t>discussion</w:t>
      </w:r>
      <w:r w:rsidR="0054259B">
        <w:tab/>
        <w:t>Rel-16</w:t>
      </w:r>
    </w:p>
    <w:p w14:paraId="4DAA5EE7" w14:textId="77777777" w:rsidR="0005788B" w:rsidRDefault="0005788B" w:rsidP="0054259B">
      <w:pPr>
        <w:pStyle w:val="Doc-title"/>
      </w:pPr>
    </w:p>
    <w:p w14:paraId="242EF5D7" w14:textId="0F6D3745" w:rsidR="00747410" w:rsidRDefault="00747410" w:rsidP="00747410">
      <w:pPr>
        <w:pStyle w:val="Doc-text2"/>
      </w:pPr>
      <w:r>
        <w:t>Nokia think this is not a correction and they do not see how it addresses the resource optimisation aspects.  It seems more to affect load distribution.</w:t>
      </w:r>
    </w:p>
    <w:p w14:paraId="657D3528" w14:textId="26D8A5D7" w:rsidR="00747410" w:rsidRDefault="00747410" w:rsidP="00747410">
      <w:pPr>
        <w:pStyle w:val="Doc-text2"/>
      </w:pPr>
      <w:r>
        <w:t>Ericsson think it reduces overhead on the carriers that do not broadcast the AD.</w:t>
      </w:r>
    </w:p>
    <w:p w14:paraId="6BEE0F95" w14:textId="35AAEA7D" w:rsidR="00747410" w:rsidRDefault="00747410" w:rsidP="00747410">
      <w:pPr>
        <w:pStyle w:val="Doc-text2"/>
      </w:pPr>
      <w:r>
        <w:t xml:space="preserve">Qualcomm wonder what the UE behaviour would be if it reads SIB1 and finds itself on the wrong carrier, since the UE cannot autonomously switch to whichever carrier it prefers.  Ericsson </w:t>
      </w:r>
      <w:proofErr w:type="gramStart"/>
      <w:r>
        <w:t>understand</w:t>
      </w:r>
      <w:proofErr w:type="gramEnd"/>
      <w:r>
        <w:t xml:space="preserve"> that the UE would be able to know if it is on the wrong carrier and switch.  Chair thinks this would require a change to idle mode behaviour.</w:t>
      </w:r>
    </w:p>
    <w:p w14:paraId="605EF35C" w14:textId="2CA61785" w:rsidR="00747410" w:rsidRDefault="00747410" w:rsidP="00747410">
      <w:pPr>
        <w:pStyle w:val="Doc-text2"/>
      </w:pPr>
      <w:r>
        <w:t>Intel think it would lead to all UEs being concentrated on the AD carrier and this impacts the load distribution.  Ericsson intend it to be used when an operator has multiple carriers and not so many UEs needing the assistance data.</w:t>
      </w:r>
    </w:p>
    <w:p w14:paraId="09CA3028" w14:textId="51E79953" w:rsidR="00747410" w:rsidRDefault="00747410" w:rsidP="00747410">
      <w:pPr>
        <w:pStyle w:val="Doc-text2"/>
      </w:pPr>
      <w:r>
        <w:t>Deutsche Telekom see value in the proposal.</w:t>
      </w:r>
    </w:p>
    <w:p w14:paraId="265CD1C1" w14:textId="29D8BBD9" w:rsidR="00747410" w:rsidRDefault="00747410" w:rsidP="00747410">
      <w:pPr>
        <w:pStyle w:val="Doc-text2"/>
      </w:pPr>
      <w:r>
        <w:t>Intel think broadcast is intended for the case where many UEs need the AD and this proposal targets the opposite scenario.  Ericsson think there is value in broadcast even for small numbers of UEs, to prevent having to send dedicated AD frequently.</w:t>
      </w:r>
    </w:p>
    <w:p w14:paraId="3CF1F88B" w14:textId="47808D9C" w:rsidR="00747410" w:rsidRDefault="00747410" w:rsidP="00747410">
      <w:pPr>
        <w:pStyle w:val="Doc-text2"/>
      </w:pPr>
      <w:r>
        <w:t>Nokia think this is a bit like MBMS where we needed a frequency interest indication to redirect the involved UEs to the concerned frequency layer.</w:t>
      </w:r>
    </w:p>
    <w:p w14:paraId="7AAB3504" w14:textId="18FB4299" w:rsidR="00747410" w:rsidRDefault="00747410" w:rsidP="00747410">
      <w:pPr>
        <w:pStyle w:val="Doc-text2"/>
      </w:pPr>
      <w:r>
        <w:t>Qualcomm see this as a deployment question.  In cases like a small cell layer the UE would need to be moved to the macro layer to receive the AD.  Ericsson think this can be influenced by the existing dedicated priority mechanism.</w:t>
      </w:r>
    </w:p>
    <w:p w14:paraId="29C58139" w14:textId="7F208631" w:rsidR="00747410" w:rsidRDefault="00747410" w:rsidP="00747410">
      <w:pPr>
        <w:pStyle w:val="Doc-text2"/>
      </w:pPr>
      <w:r>
        <w:t>Chair thinks the existing dedicated priority mechanism could be used to prioritise the carrier with the AD.  Ericsson agree but think the UE should be aware of where the AD are.</w:t>
      </w:r>
    </w:p>
    <w:p w14:paraId="1122CD09" w14:textId="43430E2F" w:rsidR="00747410" w:rsidRDefault="00747410" w:rsidP="00747410">
      <w:pPr>
        <w:pStyle w:val="Doc-text2"/>
      </w:pPr>
      <w:r>
        <w:t>Nokia think we should limit these corrections to serious problems and this solution does not really address the stated problem.  Also it has the side effect of concentrating all the positioning-interested UEs onto one frequency layer.</w:t>
      </w:r>
    </w:p>
    <w:p w14:paraId="1DC90149" w14:textId="4A6D7195" w:rsidR="00747410" w:rsidRDefault="00747410" w:rsidP="00747410">
      <w:pPr>
        <w:pStyle w:val="Doc-text2"/>
        <w:numPr>
          <w:ilvl w:val="0"/>
          <w:numId w:val="22"/>
        </w:numPr>
      </w:pPr>
      <w:r>
        <w:t>Noted</w:t>
      </w:r>
    </w:p>
    <w:p w14:paraId="08C76BBF" w14:textId="77777777" w:rsidR="00747410" w:rsidRDefault="00747410" w:rsidP="00747410">
      <w:pPr>
        <w:pStyle w:val="Doc-text2"/>
      </w:pPr>
    </w:p>
    <w:p w14:paraId="7207F294" w14:textId="77777777" w:rsidR="00747410" w:rsidRPr="00747410" w:rsidRDefault="00747410" w:rsidP="00747410">
      <w:pPr>
        <w:pStyle w:val="Doc-text2"/>
      </w:pPr>
    </w:p>
    <w:p w14:paraId="13A2E152" w14:textId="48FDDA3E" w:rsidR="0054259B" w:rsidRDefault="00A52423" w:rsidP="0054259B">
      <w:pPr>
        <w:pStyle w:val="Doc-title"/>
      </w:pPr>
      <w:hyperlink r:id="rId9" w:tooltip="C:Usersmtk16923Documents3GPP Meetings201910 - RAN2_107bis, ChongqingExtractsR2-1913421 - PosSIB Broadcast.docx" w:history="1">
        <w:r w:rsidR="0054259B" w:rsidRPr="0005788B">
          <w:rPr>
            <w:rStyle w:val="Hyperlink"/>
          </w:rPr>
          <w:t>R2-1913421</w:t>
        </w:r>
      </w:hyperlink>
      <w:r w:rsidR="0054259B">
        <w:tab/>
        <w:t>PosSIB Broadcast carrier</w:t>
      </w:r>
      <w:r w:rsidR="0054259B">
        <w:tab/>
        <w:t>Ericsson</w:t>
      </w:r>
      <w:r w:rsidR="0054259B">
        <w:tab/>
        <w:t>CR</w:t>
      </w:r>
      <w:r w:rsidR="0054259B">
        <w:tab/>
        <w:t>Rel-15</w:t>
      </w:r>
      <w:r w:rsidR="0054259B">
        <w:tab/>
        <w:t>36.331</w:t>
      </w:r>
      <w:r w:rsidR="0054259B">
        <w:tab/>
        <w:t>15.7.0</w:t>
      </w:r>
      <w:r w:rsidR="0054259B">
        <w:tab/>
        <w:t>4122</w:t>
      </w:r>
      <w:r w:rsidR="0054259B">
        <w:tab/>
        <w:t>-</w:t>
      </w:r>
      <w:r w:rsidR="0054259B">
        <w:tab/>
        <w:t>C</w:t>
      </w:r>
      <w:r w:rsidR="0054259B">
        <w:tab/>
        <w:t>LCS_LTE_acc_enh-Core</w:t>
      </w:r>
    </w:p>
    <w:p w14:paraId="5CA13226" w14:textId="6AAAB997" w:rsidR="0054259B" w:rsidRDefault="0054259B" w:rsidP="0054259B">
      <w:pPr>
        <w:pStyle w:val="Doc-title"/>
      </w:pPr>
    </w:p>
    <w:p w14:paraId="329EB58A" w14:textId="77777777" w:rsidR="0054259B" w:rsidRPr="0054259B" w:rsidRDefault="0054259B" w:rsidP="0054259B">
      <w:pPr>
        <w:pStyle w:val="Doc-text2"/>
      </w:pPr>
    </w:p>
    <w:p w14:paraId="7FAF9FE9" w14:textId="0DA74740" w:rsidR="00361736" w:rsidRPr="00AE3A2C" w:rsidRDefault="00F856D4" w:rsidP="00361736">
      <w:pPr>
        <w:pStyle w:val="Heading1"/>
      </w:pPr>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w:t>
      </w:r>
      <w:proofErr w:type="spellStart"/>
      <w:r w:rsidRPr="00AE3A2C">
        <w:rPr>
          <w:noProof w:val="0"/>
        </w:rPr>
        <w:t>NR_newRAT</w:t>
      </w:r>
      <w:proofErr w:type="spellEnd"/>
      <w:r w:rsidRPr="00AE3A2C">
        <w:rPr>
          <w:noProof w:val="0"/>
        </w:rPr>
        <w:t xml:space="preserve">-Core; leading WG: RAN1; REL-15; started: Mar. 17; closed: Jun. 19: WID: </w:t>
      </w:r>
      <w:r w:rsidR="003D6E3C" w:rsidRPr="003D6E3C">
        <w:t>RP-191971</w:t>
      </w:r>
      <w:r w:rsidRPr="00AE3A2C">
        <w:rPr>
          <w:noProof w:val="0"/>
        </w:rPr>
        <w:t>)</w:t>
      </w:r>
    </w:p>
    <w:p w14:paraId="24305D37" w14:textId="77777777" w:rsidR="000632A8" w:rsidRDefault="000632A8" w:rsidP="00361736">
      <w:pPr>
        <w:pStyle w:val="Comments"/>
        <w:rPr>
          <w:noProof w:val="0"/>
        </w:rPr>
      </w:pPr>
    </w:p>
    <w:p w14:paraId="2A6E5289" w14:textId="265AEB6E" w:rsidR="00361736" w:rsidRPr="00AE3A2C" w:rsidRDefault="00F856D4" w:rsidP="00361736">
      <w:pPr>
        <w:pStyle w:val="Heading2"/>
      </w:pPr>
      <w:r>
        <w:t>5</w:t>
      </w:r>
      <w:r w:rsidR="00361736" w:rsidRPr="00AE3A2C">
        <w:t>.2</w:t>
      </w:r>
      <w:r w:rsidR="00361736" w:rsidRPr="00AE3A2C">
        <w:tab/>
        <w:t>Stage 2</w:t>
      </w:r>
    </w:p>
    <w:p w14:paraId="2AFA83BF" w14:textId="56CA4741" w:rsidR="00361736" w:rsidRPr="00AE3A2C" w:rsidRDefault="00F856D4" w:rsidP="00361736">
      <w:pPr>
        <w:pStyle w:val="Heading3"/>
      </w:pPr>
      <w:r>
        <w:lastRenderedPageBreak/>
        <w:t>5</w:t>
      </w:r>
      <w:r w:rsidR="00361736" w:rsidRPr="00AE3A2C">
        <w:t>.2.3</w:t>
      </w:r>
      <w:r w:rsidR="00361736" w:rsidRPr="00AE3A2C">
        <w:tab/>
        <w:t>Positioning</w:t>
      </w:r>
    </w:p>
    <w:p w14:paraId="679D12D9" w14:textId="77777777" w:rsidR="00361736" w:rsidRPr="00AE3A2C" w:rsidRDefault="00361736" w:rsidP="00361736">
      <w:pPr>
        <w:pStyle w:val="Comments"/>
        <w:rPr>
          <w:noProof w:val="0"/>
        </w:rPr>
      </w:pPr>
      <w:r w:rsidRPr="00AE3A2C">
        <w:rPr>
          <w:noProof w:val="0"/>
        </w:rPr>
        <w:t>Corrections to both the stage 2 and stage 3 aspects related to positioning.</w:t>
      </w:r>
    </w:p>
    <w:p w14:paraId="7850FCD4" w14:textId="3EA5361D" w:rsidR="0054259B" w:rsidRDefault="00A52423" w:rsidP="0054259B">
      <w:pPr>
        <w:pStyle w:val="Doc-title"/>
      </w:pPr>
      <w:hyperlink r:id="rId10" w:tooltip="C:Usersmtk16923Documents3GPP Meetings201910 - RAN2_107bis, ChongqingExtracts38305_CR0014_(Rel-15)_R2-1913280 Correction on EUTRAN terminology.docx" w:history="1">
        <w:r w:rsidR="0054259B" w:rsidRPr="0005788B">
          <w:rPr>
            <w:rStyle w:val="Hyperlink"/>
          </w:rPr>
          <w:t>R2-1913280</w:t>
        </w:r>
      </w:hyperlink>
      <w:r w:rsidR="0054259B">
        <w:tab/>
        <w:t>Correction on EUTRAN terminology</w:t>
      </w:r>
      <w:r w:rsidR="0054259B">
        <w:tab/>
        <w:t>Huawei, HiSilicon</w:t>
      </w:r>
      <w:r w:rsidR="0054259B">
        <w:tab/>
        <w:t>CR</w:t>
      </w:r>
      <w:r w:rsidR="0054259B">
        <w:tab/>
        <w:t>Rel-15</w:t>
      </w:r>
      <w:r w:rsidR="0054259B">
        <w:tab/>
        <w:t>38.305</w:t>
      </w:r>
      <w:r w:rsidR="0054259B">
        <w:tab/>
        <w:t>15.4.0</w:t>
      </w:r>
      <w:r w:rsidR="0054259B">
        <w:tab/>
        <w:t>0014</w:t>
      </w:r>
      <w:r w:rsidR="0054259B">
        <w:tab/>
        <w:t>-</w:t>
      </w:r>
      <w:r w:rsidR="0054259B">
        <w:tab/>
        <w:t>F</w:t>
      </w:r>
      <w:r w:rsidR="0054259B">
        <w:tab/>
        <w:t>NR_newRAT-Core</w:t>
      </w:r>
    </w:p>
    <w:p w14:paraId="2D2F28F5" w14:textId="560057F6" w:rsidR="0054259B" w:rsidRDefault="0054259B" w:rsidP="0054259B">
      <w:pPr>
        <w:pStyle w:val="Doc-title"/>
      </w:pPr>
    </w:p>
    <w:p w14:paraId="714AD7D2" w14:textId="510969F6" w:rsidR="00747410" w:rsidRDefault="00747410" w:rsidP="00747410">
      <w:pPr>
        <w:pStyle w:val="Doc-text2"/>
      </w:pPr>
      <w:r>
        <w:t xml:space="preserve">Qualcomm think the changes in the E-CID section are not correct.  There is a reference to 36.214 that is proposed to be changed to 38.215, but the TA, </w:t>
      </w:r>
      <w:proofErr w:type="spellStart"/>
      <w:r>
        <w:t>AoA</w:t>
      </w:r>
      <w:proofErr w:type="spellEnd"/>
      <w:r>
        <w:t xml:space="preserve"> measurements etc. are not in 38.215.  Huawei agree there are no such measurements but understand that RAN1 are in the process of adding them.</w:t>
      </w:r>
    </w:p>
    <w:p w14:paraId="069F9AFF" w14:textId="3409E7F4" w:rsidR="00747410" w:rsidRDefault="00747410" w:rsidP="00747410">
      <w:pPr>
        <w:pStyle w:val="Doc-text2"/>
      </w:pPr>
      <w:r>
        <w:t xml:space="preserve">Nokia wonder if the LTE measurements in Rel-15 originally included only neighbouring </w:t>
      </w:r>
      <w:proofErr w:type="spellStart"/>
      <w:r>
        <w:t>eNBs</w:t>
      </w:r>
      <w:proofErr w:type="spellEnd"/>
      <w:r>
        <w:t xml:space="preserve"> or also ng-</w:t>
      </w:r>
      <w:proofErr w:type="spellStart"/>
      <w:r>
        <w:t>eNBs</w:t>
      </w:r>
      <w:proofErr w:type="spellEnd"/>
      <w:r>
        <w:t>.</w:t>
      </w:r>
    </w:p>
    <w:p w14:paraId="38A946AF" w14:textId="53C149BE" w:rsidR="00747410" w:rsidRDefault="00747410" w:rsidP="00747410">
      <w:pPr>
        <w:pStyle w:val="Doc-text2"/>
        <w:numPr>
          <w:ilvl w:val="0"/>
          <w:numId w:val="22"/>
        </w:numPr>
      </w:pPr>
      <w:r>
        <w:t>Back out the change of the reference for now</w:t>
      </w:r>
    </w:p>
    <w:p w14:paraId="72878334" w14:textId="3936CE92" w:rsidR="00747410" w:rsidRDefault="00747410" w:rsidP="00747410">
      <w:pPr>
        <w:pStyle w:val="Doc-text2"/>
        <w:numPr>
          <w:ilvl w:val="0"/>
          <w:numId w:val="22"/>
        </w:numPr>
      </w:pPr>
      <w:r>
        <w:t>Agreed in principle with this change</w:t>
      </w:r>
    </w:p>
    <w:p w14:paraId="5F467E6F" w14:textId="77777777" w:rsidR="00747410" w:rsidRPr="00747410" w:rsidRDefault="00747410" w:rsidP="00747410">
      <w:pPr>
        <w:pStyle w:val="Doc-text2"/>
      </w:pPr>
    </w:p>
    <w:p w14:paraId="314AD5BC" w14:textId="3CE6782F" w:rsidR="00AF2216" w:rsidRDefault="00A52423" w:rsidP="00AF2216">
      <w:pPr>
        <w:pStyle w:val="Doc-title"/>
      </w:pPr>
      <w:hyperlink r:id="rId11" w:tooltip="C:Usersmtk16923Documents3GPP Meetings201910 - RAN2_107bis, ChongqingExtractsR2-1913425 - Corrections Architecture.docx" w:history="1">
        <w:r w:rsidR="00AF2216" w:rsidRPr="00AF2216">
          <w:rPr>
            <w:rStyle w:val="Hyperlink"/>
          </w:rPr>
          <w:t>R2-1913425</w:t>
        </w:r>
      </w:hyperlink>
      <w:r w:rsidR="00AF2216">
        <w:tab/>
        <w:t>Corrections for Positioning Architecture</w:t>
      </w:r>
      <w:r w:rsidR="00AF2216">
        <w:tab/>
        <w:t>Ericsson</w:t>
      </w:r>
      <w:r w:rsidR="00AF2216">
        <w:tab/>
        <w:t>CR</w:t>
      </w:r>
      <w:r w:rsidR="00AF2216">
        <w:tab/>
        <w:t>Rel-15</w:t>
      </w:r>
      <w:r w:rsidR="00AF2216">
        <w:tab/>
        <w:t>38.305</w:t>
      </w:r>
      <w:r w:rsidR="00AF2216">
        <w:tab/>
        <w:t>15.4.0</w:t>
      </w:r>
      <w:r w:rsidR="00AF2216">
        <w:tab/>
        <w:t>0015</w:t>
      </w:r>
      <w:r w:rsidR="00AF2216">
        <w:tab/>
        <w:t>-</w:t>
      </w:r>
      <w:r w:rsidR="00AF2216">
        <w:tab/>
        <w:t>F</w:t>
      </w:r>
      <w:r w:rsidR="00AF2216">
        <w:tab/>
        <w:t>NR_newRAT-Core</w:t>
      </w:r>
    </w:p>
    <w:p w14:paraId="7B1441C5" w14:textId="77777777" w:rsidR="00747410" w:rsidRPr="00747410" w:rsidRDefault="00747410" w:rsidP="00747410">
      <w:pPr>
        <w:pStyle w:val="Doc-text2"/>
      </w:pPr>
    </w:p>
    <w:p w14:paraId="1EF66C75" w14:textId="6BCE7AF9" w:rsidR="00AF2216" w:rsidRDefault="00747410" w:rsidP="00AF2216">
      <w:pPr>
        <w:pStyle w:val="Doc-text2"/>
      </w:pPr>
      <w:r>
        <w:t>Nokia think the change to NOTE 2 under the architecture figure to add the reference to 37.340 is not needed.</w:t>
      </w:r>
    </w:p>
    <w:p w14:paraId="6B508330" w14:textId="7035257F" w:rsidR="00747410" w:rsidRDefault="00747410" w:rsidP="00AF2216">
      <w:pPr>
        <w:pStyle w:val="Doc-text2"/>
      </w:pPr>
      <w:r>
        <w:t>Ericsson think the NOTE is confusing as it is.  Intel agree but think the clarification is still unclear.</w:t>
      </w:r>
    </w:p>
    <w:p w14:paraId="41EC7CC9" w14:textId="76DFAD6C" w:rsidR="00747410" w:rsidRPr="0054259B" w:rsidRDefault="00747410" w:rsidP="00747410">
      <w:pPr>
        <w:pStyle w:val="Doc-text2"/>
        <w:numPr>
          <w:ilvl w:val="0"/>
          <w:numId w:val="22"/>
        </w:numPr>
      </w:pPr>
      <w:r>
        <w:t>Offline discussion to converge on a clear wording.  Offline 401 (Ericsson), revision in R2-1914072.</w:t>
      </w:r>
    </w:p>
    <w:p w14:paraId="663B5773" w14:textId="77777777" w:rsidR="0054259B" w:rsidRPr="0054259B" w:rsidRDefault="0054259B" w:rsidP="0054259B">
      <w:pPr>
        <w:pStyle w:val="Doc-text2"/>
      </w:pPr>
    </w:p>
    <w:bookmarkStart w:id="1" w:name="_Toc198546600"/>
    <w:bookmarkEnd w:id="0"/>
    <w:p w14:paraId="0BA3EC87" w14:textId="3BACDFC0" w:rsidR="006624D2" w:rsidRDefault="003060A4" w:rsidP="006624D2">
      <w:pPr>
        <w:pStyle w:val="Doc-title"/>
      </w:pPr>
      <w:r>
        <w:rPr>
          <w:rStyle w:val="Hyperlink"/>
        </w:rPr>
        <w:fldChar w:fldCharType="begin"/>
      </w:r>
      <w:r>
        <w:rPr>
          <w:rStyle w:val="Hyperlink"/>
        </w:rPr>
        <w:instrText xml:space="preserve"> HYPERLINK "C:\\Users\\mtk16923\\Documents\\3GPP Meetings\\201910 - RAN2_107bis, Chongqing\\Extracts\\R2-1914072.docx" \o "C:\Users\mtk16923\Documents\3GPP Meetings\201910 - RAN2_107bis, Chongqing\Extracts\R2-1914072.docx" </w:instrText>
      </w:r>
      <w:r>
        <w:rPr>
          <w:rStyle w:val="Hyperlink"/>
        </w:rPr>
        <w:fldChar w:fldCharType="separate"/>
      </w:r>
      <w:r w:rsidR="006624D2" w:rsidRPr="003060A4">
        <w:rPr>
          <w:rStyle w:val="Hyperlink"/>
        </w:rPr>
        <w:t>R2-1914072</w:t>
      </w:r>
      <w:r>
        <w:rPr>
          <w:rStyle w:val="Hyperlink"/>
        </w:rPr>
        <w:fldChar w:fldCharType="end"/>
      </w:r>
      <w:r w:rsidR="006624D2">
        <w:tab/>
        <w:t>Corrections for Positioning Architecture</w:t>
      </w:r>
      <w:r w:rsidR="006624D2">
        <w:tab/>
        <w:t>Ericsson</w:t>
      </w:r>
      <w:r w:rsidR="006624D2">
        <w:tab/>
        <w:t>CR</w:t>
      </w:r>
      <w:r w:rsidR="006624D2">
        <w:tab/>
        <w:t>Rel-15</w:t>
      </w:r>
      <w:r w:rsidR="006624D2">
        <w:tab/>
        <w:t>38.305</w:t>
      </w:r>
      <w:r w:rsidR="006624D2">
        <w:tab/>
        <w:t>15.4.0</w:t>
      </w:r>
      <w:r w:rsidR="006624D2">
        <w:tab/>
        <w:t>0015</w:t>
      </w:r>
      <w:r w:rsidR="006624D2">
        <w:tab/>
        <w:t>1</w:t>
      </w:r>
      <w:r w:rsidR="006624D2">
        <w:tab/>
        <w:t>F</w:t>
      </w:r>
      <w:r w:rsidR="006624D2">
        <w:tab/>
        <w:t>NR_newRAT-Core</w:t>
      </w:r>
    </w:p>
    <w:p w14:paraId="01F35122" w14:textId="77777777" w:rsidR="003060A4" w:rsidRDefault="003060A4" w:rsidP="003060A4">
      <w:pPr>
        <w:pStyle w:val="Doc-text2"/>
      </w:pPr>
    </w:p>
    <w:p w14:paraId="6E7C47E3" w14:textId="29892B13" w:rsidR="003060A4" w:rsidRDefault="003060A4" w:rsidP="003060A4">
      <w:pPr>
        <w:pStyle w:val="Doc-text2"/>
      </w:pPr>
      <w:r>
        <w:t>Huawei are OK with the removal of the note but think the change from E-UTRAN to E-UTRA may collide with a Huawei CR.  After checking there is no collision.</w:t>
      </w:r>
    </w:p>
    <w:p w14:paraId="264E6BC5" w14:textId="54630C67" w:rsidR="003060A4" w:rsidRPr="003060A4" w:rsidRDefault="003060A4" w:rsidP="003060A4">
      <w:pPr>
        <w:pStyle w:val="Doc-text2"/>
        <w:numPr>
          <w:ilvl w:val="0"/>
          <w:numId w:val="22"/>
        </w:numPr>
      </w:pPr>
      <w:r>
        <w:t>Agreed in principle</w:t>
      </w:r>
    </w:p>
    <w:p w14:paraId="2AB5BF6D" w14:textId="77777777" w:rsidR="006624D2" w:rsidRPr="00747410" w:rsidRDefault="006624D2" w:rsidP="006624D2">
      <w:pPr>
        <w:pStyle w:val="Doc-text2"/>
      </w:pPr>
    </w:p>
    <w:p w14:paraId="7661D630" w14:textId="2780FD7B" w:rsidR="004C0640" w:rsidRPr="00AE3A2C" w:rsidRDefault="00F856D4" w:rsidP="004C0640">
      <w:pPr>
        <w:pStyle w:val="Heading1"/>
      </w:pPr>
      <w:r>
        <w:t>6</w:t>
      </w:r>
      <w:r w:rsidR="001D04E3" w:rsidRPr="00AE3A2C">
        <w:tab/>
        <w:t>Rel-16</w:t>
      </w:r>
      <w:r w:rsidR="004C0640" w:rsidRPr="00AE3A2C">
        <w:t xml:space="preserve"> NR </w:t>
      </w:r>
      <w:r w:rsidR="00F336D5" w:rsidRPr="00AE3A2C">
        <w:t>Work Items</w:t>
      </w:r>
    </w:p>
    <w:p w14:paraId="3FB7D93D" w14:textId="790F30D8" w:rsidR="00D069E7" w:rsidRPr="00AE3A2C" w:rsidRDefault="00F856D4" w:rsidP="00D069E7">
      <w:pPr>
        <w:pStyle w:val="Heading2"/>
      </w:pPr>
      <w:r>
        <w:t>6.</w:t>
      </w:r>
      <w:r w:rsidR="00D069E7" w:rsidRPr="00AE3A2C">
        <w:t>8</w:t>
      </w:r>
      <w:r w:rsidR="00D069E7" w:rsidRPr="00AE3A2C">
        <w:tab/>
      </w:r>
      <w:r w:rsidR="00164CCD" w:rsidRPr="00AE3A2C">
        <w:t>NR</w:t>
      </w:r>
      <w:r w:rsidR="00922394">
        <w:t xml:space="preserve"> </w:t>
      </w:r>
      <w:r w:rsidR="00164CCD" w:rsidRPr="00AE3A2C">
        <w:t>Positioning Support</w:t>
      </w:r>
    </w:p>
    <w:p w14:paraId="0B15CA03" w14:textId="77777777" w:rsidR="00164CCD" w:rsidRPr="00AE3A2C" w:rsidRDefault="00040CAB" w:rsidP="00164CCD">
      <w:pPr>
        <w:pStyle w:val="Comments"/>
        <w:rPr>
          <w:noProof w:val="0"/>
        </w:rPr>
      </w:pPr>
      <w:r w:rsidRPr="00AE3A2C">
        <w:rPr>
          <w:noProof w:val="0"/>
        </w:rPr>
        <w:t>(</w:t>
      </w:r>
      <w:proofErr w:type="spellStart"/>
      <w:r w:rsidR="00164CCD" w:rsidRPr="00AE3A2C">
        <w:rPr>
          <w:noProof w:val="0"/>
        </w:rPr>
        <w:t>NR_pos</w:t>
      </w:r>
      <w:proofErr w:type="spellEnd"/>
      <w:r w:rsidRPr="00AE3A2C">
        <w:rPr>
          <w:noProof w:val="0"/>
        </w:rPr>
        <w:t>-Core</w:t>
      </w:r>
      <w:r w:rsidR="00164CCD" w:rsidRPr="00AE3A2C">
        <w:rPr>
          <w:noProof w:val="0"/>
        </w:rPr>
        <w:t xml:space="preserve">; leading WG: RAN1; REL-16; started: </w:t>
      </w:r>
      <w:r w:rsidRPr="00AE3A2C">
        <w:rPr>
          <w:noProof w:val="0"/>
        </w:rPr>
        <w:t>Mar 19</w:t>
      </w:r>
      <w:r w:rsidR="00164CCD" w:rsidRPr="00AE3A2C">
        <w:rPr>
          <w:noProof w:val="0"/>
        </w:rPr>
        <w:t xml:space="preserve">; target; Mar </w:t>
      </w:r>
      <w:r w:rsidR="00741A8B" w:rsidRPr="00AE3A2C">
        <w:rPr>
          <w:noProof w:val="0"/>
        </w:rPr>
        <w:t xml:space="preserve">20; </w:t>
      </w:r>
      <w:r w:rsidR="00CF76AF" w:rsidRPr="00AE3A2C">
        <w:rPr>
          <w:noProof w:val="0"/>
        </w:rPr>
        <w:t>W</w:t>
      </w:r>
      <w:r w:rsidR="00741A8B" w:rsidRPr="00AE3A2C">
        <w:rPr>
          <w:noProof w:val="0"/>
        </w:rPr>
        <w:t xml:space="preserve">ID: </w:t>
      </w:r>
      <w:hyperlink r:id="rId12" w:tooltip="C:Data3GPPTSGRTSGR_84docsRP-191156.zip" w:history="1">
        <w:r w:rsidR="00741A8B" w:rsidRPr="00FF61FA">
          <w:t>RP-19</w:t>
        </w:r>
        <w:r w:rsidR="00CF76AF" w:rsidRPr="00FF61FA">
          <w:t>1156</w:t>
        </w:r>
      </w:hyperlink>
      <w:r w:rsidR="00164CCD" w:rsidRPr="00AE3A2C">
        <w:rPr>
          <w:noProof w:val="0"/>
        </w:rPr>
        <w:t>)</w:t>
      </w:r>
      <w:r w:rsidR="0049683A">
        <w:rPr>
          <w:noProof w:val="0"/>
        </w:rPr>
        <w:t xml:space="preserve">. </w:t>
      </w:r>
      <w:r w:rsidR="0049683A" w:rsidRPr="00EE61FE">
        <w:rPr>
          <w:noProof w:val="0"/>
        </w:rPr>
        <w:t>Documents in this agenda item will be handled in a break out session</w:t>
      </w:r>
    </w:p>
    <w:p w14:paraId="5DF38830" w14:textId="77777777" w:rsidR="00D069E7" w:rsidRPr="004F61D8" w:rsidRDefault="00D069E7" w:rsidP="00164CCD">
      <w:pPr>
        <w:pStyle w:val="Comments"/>
        <w:rPr>
          <w:noProof w:val="0"/>
        </w:rPr>
      </w:pPr>
      <w:r w:rsidRPr="00AE3A2C">
        <w:rPr>
          <w:noProof w:val="0"/>
        </w:rPr>
        <w:t xml:space="preserve">Time </w:t>
      </w:r>
      <w:r w:rsidRPr="004F61D8">
        <w:rPr>
          <w:noProof w:val="0"/>
        </w:rPr>
        <w:t xml:space="preserve">budget: </w:t>
      </w:r>
      <w:r w:rsidR="00040CAB" w:rsidRPr="004F61D8">
        <w:rPr>
          <w:noProof w:val="0"/>
        </w:rPr>
        <w:t>1</w:t>
      </w:r>
      <w:r w:rsidRPr="004F61D8">
        <w:rPr>
          <w:noProof w:val="0"/>
        </w:rPr>
        <w:t xml:space="preserve"> TU</w:t>
      </w:r>
    </w:p>
    <w:p w14:paraId="62BC94FE" w14:textId="77777777" w:rsidR="005F0AC8" w:rsidRPr="004F61D8" w:rsidRDefault="00922394" w:rsidP="00164CCD">
      <w:pPr>
        <w:pStyle w:val="Comments"/>
        <w:rPr>
          <w:noProof w:val="0"/>
        </w:rPr>
      </w:pPr>
      <w:proofErr w:type="spellStart"/>
      <w:r w:rsidRPr="004F61D8">
        <w:rPr>
          <w:noProof w:val="0"/>
        </w:rPr>
        <w:t>Tdoc</w:t>
      </w:r>
      <w:proofErr w:type="spellEnd"/>
      <w:r w:rsidRPr="004F61D8">
        <w:rPr>
          <w:noProof w:val="0"/>
        </w:rPr>
        <w:t xml:space="preserve"> Limitation:</w:t>
      </w:r>
      <w:r w:rsidR="00C51678" w:rsidRPr="004F61D8">
        <w:rPr>
          <w:noProof w:val="0"/>
        </w:rPr>
        <w:t xml:space="preserve"> </w:t>
      </w:r>
      <w:r w:rsidRPr="004F61D8">
        <w:rPr>
          <w:noProof w:val="0"/>
        </w:rPr>
        <w:t xml:space="preserve">5 </w:t>
      </w:r>
      <w:proofErr w:type="spellStart"/>
      <w:r w:rsidRPr="004F61D8">
        <w:rPr>
          <w:noProof w:val="0"/>
        </w:rPr>
        <w:t>tdocs</w:t>
      </w:r>
      <w:proofErr w:type="spellEnd"/>
    </w:p>
    <w:p w14:paraId="77ACC244" w14:textId="141A6742" w:rsidR="00F42398" w:rsidRPr="005418CC" w:rsidRDefault="00F856D4" w:rsidP="00F42398">
      <w:pPr>
        <w:pStyle w:val="Heading3"/>
        <w:rPr>
          <w:rFonts w:eastAsiaTheme="minorHAnsi"/>
        </w:rPr>
      </w:pPr>
      <w:r w:rsidRPr="004F61D8">
        <w:t>6.</w:t>
      </w:r>
      <w:r w:rsidR="00F42398" w:rsidRPr="004F61D8">
        <w:t>8.1</w:t>
      </w:r>
      <w:r w:rsidR="00F42398" w:rsidRPr="004F61D8">
        <w:tab/>
        <w:t>Organisational</w:t>
      </w:r>
    </w:p>
    <w:p w14:paraId="39A59D6B" w14:textId="77777777" w:rsidR="00F42398" w:rsidRPr="005418CC" w:rsidRDefault="00F42398" w:rsidP="00F42398">
      <w:pPr>
        <w:pStyle w:val="Comments"/>
        <w:rPr>
          <w:noProof w:val="0"/>
        </w:rPr>
      </w:pPr>
      <w:r w:rsidRPr="005418CC">
        <w:rPr>
          <w:noProof w:val="0"/>
        </w:rPr>
        <w:t xml:space="preserve">Including incoming LSs, rapporteur inputs, </w:t>
      </w:r>
      <w:proofErr w:type="spellStart"/>
      <w:r w:rsidRPr="005418CC">
        <w:rPr>
          <w:noProof w:val="0"/>
        </w:rPr>
        <w:t>etc</w:t>
      </w:r>
      <w:proofErr w:type="spellEnd"/>
    </w:p>
    <w:p w14:paraId="2194EF4F" w14:textId="77777777" w:rsidR="005418CC" w:rsidRPr="00AE3A2C" w:rsidRDefault="005418CC" w:rsidP="00F42398">
      <w:pPr>
        <w:pStyle w:val="Comments"/>
        <w:rPr>
          <w:noProof w:val="0"/>
        </w:rPr>
      </w:pPr>
      <w:r w:rsidRPr="005418CC">
        <w:rPr>
          <w:noProof w:val="0"/>
        </w:rPr>
        <w:t>Including output of email discussion [107#69</w:t>
      </w:r>
      <w:proofErr w:type="gramStart"/>
      <w:r w:rsidRPr="005418CC">
        <w:rPr>
          <w:noProof w:val="0"/>
        </w:rPr>
        <w:t>][</w:t>
      </w:r>
      <w:proofErr w:type="gramEnd"/>
      <w:r w:rsidRPr="005418CC">
        <w:rPr>
          <w:noProof w:val="0"/>
        </w:rPr>
        <w:t>NR/Positioning] Running stage 2 CR on positioning (Intel)</w:t>
      </w:r>
    </w:p>
    <w:p w14:paraId="797D00E6" w14:textId="591FF2F1" w:rsidR="0054259B" w:rsidRDefault="00A52423" w:rsidP="0054259B">
      <w:pPr>
        <w:pStyle w:val="Doc-title"/>
      </w:pPr>
      <w:hyperlink r:id="rId13" w:tooltip="C:Usersmtk16923Documents3GPP Meetings201910 - RAN2_107bis, ChongqingExtractsR2-1912011_R1-1909796.docx" w:history="1">
        <w:r w:rsidR="0054259B" w:rsidRPr="0005788B">
          <w:rPr>
            <w:rStyle w:val="Hyperlink"/>
          </w:rPr>
          <w:t>R2-1912011</w:t>
        </w:r>
      </w:hyperlink>
      <w:r w:rsidR="0054259B">
        <w:tab/>
        <w:t>LS on DL/UL Reference Signals and Measurements for NR Positioning (R1-1909796; contact: Intel)</w:t>
      </w:r>
      <w:r w:rsidR="0054259B">
        <w:tab/>
        <w:t>RAN1</w:t>
      </w:r>
      <w:r w:rsidR="0054259B">
        <w:tab/>
        <w:t>LS in</w:t>
      </w:r>
      <w:r w:rsidR="0054259B">
        <w:tab/>
        <w:t>Rel-16</w:t>
      </w:r>
      <w:r w:rsidR="0054259B">
        <w:tab/>
        <w:t>NR_pos</w:t>
      </w:r>
      <w:r w:rsidR="0054259B">
        <w:tab/>
        <w:t>To:RAN2</w:t>
      </w:r>
      <w:r w:rsidR="0054259B">
        <w:tab/>
        <w:t>Cc:RAN3, RAN4</w:t>
      </w:r>
    </w:p>
    <w:p w14:paraId="5ACFB388" w14:textId="4EFE3E76" w:rsidR="00747410" w:rsidRDefault="00747410" w:rsidP="00747410">
      <w:pPr>
        <w:pStyle w:val="Doc-text2"/>
      </w:pPr>
      <w:r>
        <w:t>Nokia understand that the third column in the table is informational, and wonder if we in RAN2 will take the decision about which measurement applies to which technique.  Intel understand that we will decide how to group them in the protocol.</w:t>
      </w:r>
    </w:p>
    <w:p w14:paraId="1672D912" w14:textId="6B41EC01" w:rsidR="00747410" w:rsidRPr="00747410" w:rsidRDefault="00747410" w:rsidP="00747410">
      <w:pPr>
        <w:pStyle w:val="Doc-text2"/>
        <w:numPr>
          <w:ilvl w:val="0"/>
          <w:numId w:val="22"/>
        </w:numPr>
      </w:pPr>
      <w:r>
        <w:t>Noted</w:t>
      </w:r>
    </w:p>
    <w:p w14:paraId="39B7EE47" w14:textId="77777777" w:rsidR="0005788B" w:rsidRDefault="0005788B" w:rsidP="0054259B">
      <w:pPr>
        <w:pStyle w:val="Doc-title"/>
      </w:pPr>
    </w:p>
    <w:p w14:paraId="5765719E" w14:textId="722B2513" w:rsidR="0054259B" w:rsidRDefault="00A52423" w:rsidP="0054259B">
      <w:pPr>
        <w:pStyle w:val="Doc-title"/>
      </w:pPr>
      <w:hyperlink r:id="rId14" w:tooltip="C:Usersmtk16923Documents3GPP Meetings201910 - RAN2_107bis, ChongqingExtractsR2-1912703 Running stage 2 CR-positioning- V03.docx" w:history="1">
        <w:r w:rsidR="0054259B" w:rsidRPr="0005788B">
          <w:rPr>
            <w:rStyle w:val="Hyperlink"/>
          </w:rPr>
          <w:t>R2-1912703</w:t>
        </w:r>
      </w:hyperlink>
      <w:r w:rsidR="0054259B">
        <w:tab/>
        <w:t>Running stage 2 CR on NR positioning 107#69</w:t>
      </w:r>
      <w:r w:rsidR="0054259B">
        <w:tab/>
        <w:t>Intel Corporation, ESA</w:t>
      </w:r>
      <w:r w:rsidR="0054259B">
        <w:tab/>
        <w:t>draftCR</w:t>
      </w:r>
      <w:r w:rsidR="0054259B">
        <w:tab/>
        <w:t>Rel-16</w:t>
      </w:r>
      <w:r w:rsidR="0054259B">
        <w:tab/>
        <w:t>38.305</w:t>
      </w:r>
      <w:r w:rsidR="0054259B">
        <w:tab/>
        <w:t>15.4.0</w:t>
      </w:r>
      <w:r w:rsidR="0054259B">
        <w:tab/>
        <w:t>NR_pos-Core</w:t>
      </w:r>
    </w:p>
    <w:p w14:paraId="033EC6C0" w14:textId="75FC9DF2" w:rsidR="00747410" w:rsidRPr="00747410" w:rsidRDefault="00747410" w:rsidP="00747410">
      <w:pPr>
        <w:pStyle w:val="Doc-text2"/>
      </w:pPr>
      <w:r>
        <w:t>Nokia wonder if we should merge in the RAN3 endorsed changes.  Intel understand that they are available in a contribution to this meeting (R2-1913396).</w:t>
      </w:r>
    </w:p>
    <w:p w14:paraId="5B07CC16" w14:textId="0F5C8B96" w:rsidR="00747410" w:rsidRDefault="00747410" w:rsidP="00747410">
      <w:pPr>
        <w:pStyle w:val="Doc-text2"/>
        <w:numPr>
          <w:ilvl w:val="0"/>
          <w:numId w:val="22"/>
        </w:numPr>
      </w:pPr>
      <w:r>
        <w:t>Endorsed as the current running CR</w:t>
      </w:r>
    </w:p>
    <w:p w14:paraId="60B15D7E" w14:textId="6C63A0AD" w:rsidR="00747410" w:rsidRDefault="00747410" w:rsidP="00747410">
      <w:pPr>
        <w:pStyle w:val="Doc-text2"/>
        <w:ind w:left="1619" w:firstLine="0"/>
      </w:pPr>
    </w:p>
    <w:p w14:paraId="45180CFA" w14:textId="1ABDFB65" w:rsidR="00747410" w:rsidRDefault="00747410" w:rsidP="00747410">
      <w:pPr>
        <w:pStyle w:val="EmailDiscussion"/>
      </w:pPr>
      <w:r>
        <w:t>[107bis#xx][NR/Positioning] Running stage 2 CR on NR positioning (Intel)</w:t>
      </w:r>
    </w:p>
    <w:p w14:paraId="30CF286F" w14:textId="056210DC" w:rsidR="00747410" w:rsidRDefault="00747410" w:rsidP="00747410">
      <w:pPr>
        <w:pStyle w:val="EmailDiscussion2"/>
      </w:pPr>
      <w:r>
        <w:tab/>
        <w:t>Intended outcome: Update of the running CR to reflect decisions of RAN2#107bis</w:t>
      </w:r>
    </w:p>
    <w:p w14:paraId="2F3FA42D" w14:textId="477B2564" w:rsidR="00747410" w:rsidRDefault="00747410" w:rsidP="00747410">
      <w:pPr>
        <w:pStyle w:val="EmailDiscussion2"/>
      </w:pPr>
      <w:r>
        <w:tab/>
        <w:t xml:space="preserve">Deadline:  Thursday 2019-11-07 </w:t>
      </w:r>
    </w:p>
    <w:p w14:paraId="5A563EEC" w14:textId="39B8DC85" w:rsidR="00747410" w:rsidRDefault="00747410" w:rsidP="00747410">
      <w:pPr>
        <w:pStyle w:val="EmailDiscussion2"/>
      </w:pPr>
    </w:p>
    <w:p w14:paraId="1C3883B3" w14:textId="77777777" w:rsidR="00747410" w:rsidRDefault="00A52423" w:rsidP="00747410">
      <w:pPr>
        <w:pStyle w:val="Doc-title"/>
      </w:pPr>
      <w:hyperlink r:id="rId15" w:tooltip="C:Usersmtk16923Documents3GPP Meetings201910 - RAN2_107bis, ChongqingExtractsR2-1913396_(TRP in 38305).docx" w:history="1">
        <w:r w:rsidR="00747410" w:rsidRPr="0005788B">
          <w:rPr>
            <w:rStyle w:val="Hyperlink"/>
          </w:rPr>
          <w:t>R2-1913396</w:t>
        </w:r>
      </w:hyperlink>
      <w:r w:rsidR="00747410">
        <w:tab/>
        <w:t>TP for 38.305 Baseline CR: Transmission Measurement Function in NG-RAN</w:t>
      </w:r>
      <w:r w:rsidR="00747410">
        <w:tab/>
        <w:t>Qualcomm Incorporated</w:t>
      </w:r>
      <w:r w:rsidR="00747410">
        <w:tab/>
        <w:t>discussion</w:t>
      </w:r>
    </w:p>
    <w:p w14:paraId="356A1B4D" w14:textId="77777777" w:rsidR="002A4A58" w:rsidRDefault="002A4A58" w:rsidP="002A4A58">
      <w:pPr>
        <w:pStyle w:val="Doc-text2"/>
      </w:pPr>
    </w:p>
    <w:p w14:paraId="42A621BA" w14:textId="6B1C92C9" w:rsidR="002A4A58" w:rsidRDefault="002A4A58" w:rsidP="002A4A58">
      <w:pPr>
        <w:pStyle w:val="Doc-text2"/>
      </w:pPr>
      <w:r>
        <w:t>Huawei think in section 5.1, there is some confusion in the terminology since the ng-</w:t>
      </w:r>
      <w:proofErr w:type="spellStart"/>
      <w:r>
        <w:t>eNB</w:t>
      </w:r>
      <w:proofErr w:type="spellEnd"/>
      <w:r>
        <w:t xml:space="preserve"> cannot have TRPs.  Qualcomm agree the TRPs should be only applicable to the </w:t>
      </w:r>
      <w:proofErr w:type="spellStart"/>
      <w:r>
        <w:t>gNB</w:t>
      </w:r>
      <w:proofErr w:type="spellEnd"/>
      <w:r>
        <w:t>, but note that a TRP can have TP or RP functions or both.</w:t>
      </w:r>
    </w:p>
    <w:p w14:paraId="42382B8B" w14:textId="044BE560" w:rsidR="002A4A58" w:rsidRDefault="002A4A58" w:rsidP="002A4A58">
      <w:pPr>
        <w:pStyle w:val="Doc-text2"/>
      </w:pPr>
      <w:r>
        <w:t>Nokia think we shouldn’t show the split architecture in RAN2 specs.  Qualcomm think it’s necessary in the positioning context and further details introduced in RAN3 can be captured in 38.401.</w:t>
      </w:r>
    </w:p>
    <w:p w14:paraId="7173D8AA" w14:textId="1FA89C93" w:rsidR="002A4A58" w:rsidRDefault="002A4A58" w:rsidP="002A4A58">
      <w:pPr>
        <w:pStyle w:val="Doc-text2"/>
      </w:pPr>
      <w:r>
        <w:t>Nokia wonder in section 5.1.1 why “</w:t>
      </w:r>
      <w:proofErr w:type="spellStart"/>
      <w:r>
        <w:t>gNB</w:t>
      </w:r>
      <w:proofErr w:type="spellEnd"/>
      <w:r>
        <w:t xml:space="preserve">-CU terminates </w:t>
      </w:r>
      <w:proofErr w:type="spellStart"/>
      <w:r>
        <w:t>NRPPa</w:t>
      </w:r>
      <w:proofErr w:type="spellEnd"/>
      <w:r>
        <w:t xml:space="preserve"> protocol” was removed.  Qualcomm clarify it was a duplicate sentence: We already have it in section 6.3.1 and it is not really an architectural point.</w:t>
      </w:r>
    </w:p>
    <w:p w14:paraId="228B8227" w14:textId="374C9153" w:rsidR="002A4A58" w:rsidRDefault="002A4A58" w:rsidP="002A4A58">
      <w:pPr>
        <w:pStyle w:val="Doc-text2"/>
      </w:pPr>
      <w:r>
        <w:t>Intel wonder if we should notify RAN3, and whether they will update their TP in this meeting or the next.  Nokia think we are not changing what’s proposed for 38.401 and RAN3 can still edit that.</w:t>
      </w:r>
    </w:p>
    <w:p w14:paraId="3BDA0DB4" w14:textId="71205E8A" w:rsidR="002A4A58" w:rsidRDefault="002A4A58" w:rsidP="002A4A58">
      <w:pPr>
        <w:pStyle w:val="Doc-text2"/>
      </w:pPr>
      <w:r>
        <w:t>Qualcomm think 38.305 is under RAN2 responsibility and we should make the changes to it, and it would be good to update RAN3.</w:t>
      </w:r>
    </w:p>
    <w:p w14:paraId="562F56C3" w14:textId="4ABDC57B" w:rsidR="002A4A58" w:rsidRDefault="002A4A58" w:rsidP="002A4A58">
      <w:pPr>
        <w:pStyle w:val="Doc-text2"/>
      </w:pPr>
      <w:r>
        <w:t>Ericsson think section 6.7 has a problem because TRP is not a logical node.  Qualcomm think this can be fixed once we have more input, but they understand that the LMF may need to address a TRP and think this reflects the current discussion in RAN3.</w:t>
      </w:r>
    </w:p>
    <w:p w14:paraId="42FEF9B1" w14:textId="45C50AED" w:rsidR="002A4A58" w:rsidRPr="002A4A58" w:rsidRDefault="002A4A58" w:rsidP="002A4A58">
      <w:pPr>
        <w:pStyle w:val="Doc-text2"/>
        <w:numPr>
          <w:ilvl w:val="0"/>
          <w:numId w:val="22"/>
        </w:numPr>
      </w:pPr>
      <w:r>
        <w:t>To be included in the email discussion of the 38.305 CR</w:t>
      </w:r>
    </w:p>
    <w:p w14:paraId="3F2127B2" w14:textId="77777777" w:rsidR="00747410" w:rsidRDefault="00747410" w:rsidP="00747410">
      <w:pPr>
        <w:pStyle w:val="Doc-title"/>
      </w:pPr>
    </w:p>
    <w:p w14:paraId="03F0ACAB" w14:textId="77777777" w:rsidR="00747410" w:rsidRPr="00747410" w:rsidRDefault="00747410" w:rsidP="00747410">
      <w:pPr>
        <w:pStyle w:val="Doc-text2"/>
      </w:pPr>
    </w:p>
    <w:p w14:paraId="7C3A4408" w14:textId="77777777" w:rsidR="0005788B" w:rsidRDefault="0005788B" w:rsidP="0054259B">
      <w:pPr>
        <w:pStyle w:val="Doc-title"/>
      </w:pPr>
    </w:p>
    <w:p w14:paraId="3635714C" w14:textId="76C81E32" w:rsidR="0054259B" w:rsidRDefault="00A52423" w:rsidP="0054259B">
      <w:pPr>
        <w:pStyle w:val="Doc-title"/>
      </w:pPr>
      <w:hyperlink r:id="rId16" w:tooltip="C:Usersmtk16923Documents3GPP Meetings201910 - RAN2_107bis, ChongqingDocsR2-1913412.zip" w:history="1">
        <w:r w:rsidR="0054259B" w:rsidRPr="0005788B">
          <w:rPr>
            <w:rStyle w:val="Hyperlink"/>
          </w:rPr>
          <w:t>R2-1913412</w:t>
        </w:r>
      </w:hyperlink>
      <w:r w:rsidR="0054259B">
        <w:tab/>
        <w:t>Running CR for the introduction of NR positioning</w:t>
      </w:r>
      <w:r w:rsidR="0054259B">
        <w:tab/>
        <w:t>Ericsson</w:t>
      </w:r>
      <w:r w:rsidR="0054259B">
        <w:tab/>
        <w:t>draftCR</w:t>
      </w:r>
      <w:r w:rsidR="0054259B">
        <w:tab/>
        <w:t>Rel-16</w:t>
      </w:r>
      <w:r w:rsidR="0054259B">
        <w:tab/>
        <w:t>38.331</w:t>
      </w:r>
      <w:r w:rsidR="0054259B">
        <w:tab/>
        <w:t>15.7.0</w:t>
      </w:r>
      <w:r w:rsidR="0054259B">
        <w:tab/>
        <w:t>B</w:t>
      </w:r>
      <w:r w:rsidR="0054259B">
        <w:tab/>
        <w:t>NR_pos-Core</w:t>
      </w:r>
    </w:p>
    <w:p w14:paraId="53F51F5A" w14:textId="77777777" w:rsidR="00747410" w:rsidRDefault="00747410" w:rsidP="00747410">
      <w:pPr>
        <w:pStyle w:val="Doc-text2"/>
      </w:pPr>
    </w:p>
    <w:p w14:paraId="7DC096E9" w14:textId="23BC20B0" w:rsidR="00747410" w:rsidRDefault="00747410" w:rsidP="00747410">
      <w:pPr>
        <w:pStyle w:val="Doc-text2"/>
      </w:pPr>
      <w:r>
        <w:t>Intel wonder if on-demand SI request will be captured in this CR.  Ericsson understand that we do not have related agreements, and considering the discussion of the main session we need to have some further discussion of that topic.</w:t>
      </w:r>
    </w:p>
    <w:p w14:paraId="54DFAB51" w14:textId="5E9C17E3" w:rsidR="00747410" w:rsidRDefault="002A4A58" w:rsidP="00747410">
      <w:pPr>
        <w:pStyle w:val="Doc-text2"/>
      </w:pPr>
      <w:r>
        <w:t>Qualcomm think the CR is missing some aspects, e.g. the GNSS IDs.</w:t>
      </w:r>
    </w:p>
    <w:p w14:paraId="3340F8F8" w14:textId="2476D7E5" w:rsidR="002A4A58" w:rsidRDefault="002A4A58" w:rsidP="002A4A58">
      <w:pPr>
        <w:pStyle w:val="Doc-text2"/>
        <w:numPr>
          <w:ilvl w:val="0"/>
          <w:numId w:val="22"/>
        </w:numPr>
      </w:pPr>
      <w:r>
        <w:t>For review by email</w:t>
      </w:r>
    </w:p>
    <w:p w14:paraId="2CF09452" w14:textId="77777777" w:rsidR="002A4A58" w:rsidRDefault="002A4A58" w:rsidP="002A4A58">
      <w:pPr>
        <w:pStyle w:val="Doc-text2"/>
      </w:pPr>
    </w:p>
    <w:p w14:paraId="7E453851" w14:textId="408E6A3F" w:rsidR="002A4A58" w:rsidRDefault="002A4A58" w:rsidP="002A4A58">
      <w:pPr>
        <w:pStyle w:val="Doc-text2"/>
      </w:pPr>
    </w:p>
    <w:p w14:paraId="328EBF3D" w14:textId="0ECA4BEB" w:rsidR="002A4A58" w:rsidRDefault="002A4A58" w:rsidP="002A4A58">
      <w:pPr>
        <w:pStyle w:val="EmailDiscussion"/>
      </w:pPr>
      <w:r>
        <w:t>[107bis#xx][NR/Positioning] Running CR to 38.331 on NR positioning (Ericsson)</w:t>
      </w:r>
    </w:p>
    <w:p w14:paraId="068E26BD" w14:textId="01CF2E7F" w:rsidR="002A4A58" w:rsidRDefault="002A4A58" w:rsidP="002A4A58">
      <w:pPr>
        <w:pStyle w:val="EmailDiscussion2"/>
      </w:pPr>
      <w:r>
        <w:tab/>
        <w:t xml:space="preserve">Intended outcome: </w:t>
      </w:r>
      <w:proofErr w:type="spellStart"/>
      <w:r>
        <w:t>Endorsable</w:t>
      </w:r>
      <w:proofErr w:type="spellEnd"/>
      <w:r>
        <w:t xml:space="preserve"> running CR</w:t>
      </w:r>
    </w:p>
    <w:p w14:paraId="2C270A9C" w14:textId="47EEF8CB" w:rsidR="002A4A58" w:rsidRDefault="002A4A58" w:rsidP="002A4A58">
      <w:pPr>
        <w:pStyle w:val="EmailDiscussion2"/>
      </w:pPr>
      <w:r>
        <w:tab/>
        <w:t xml:space="preserve">Deadline:  Thursday 2019-11-07 </w:t>
      </w:r>
    </w:p>
    <w:p w14:paraId="35CB6E5F" w14:textId="5855F832" w:rsidR="002A4A58" w:rsidRDefault="002A4A58" w:rsidP="002A4A58">
      <w:pPr>
        <w:pStyle w:val="EmailDiscussion2"/>
      </w:pPr>
    </w:p>
    <w:p w14:paraId="751F6D27" w14:textId="77777777" w:rsidR="002A4A58" w:rsidRPr="002A4A58" w:rsidRDefault="002A4A58" w:rsidP="002A4A58">
      <w:pPr>
        <w:pStyle w:val="Doc-text2"/>
      </w:pPr>
    </w:p>
    <w:p w14:paraId="763B4904" w14:textId="77777777" w:rsidR="0005788B" w:rsidRDefault="0005788B" w:rsidP="0054259B">
      <w:pPr>
        <w:pStyle w:val="Doc-title"/>
      </w:pPr>
    </w:p>
    <w:p w14:paraId="0E093D4E" w14:textId="77777777" w:rsidR="0054259B" w:rsidRPr="0054259B" w:rsidRDefault="0054259B" w:rsidP="0054259B">
      <w:pPr>
        <w:pStyle w:val="Doc-text2"/>
      </w:pPr>
    </w:p>
    <w:p w14:paraId="69AD7094" w14:textId="2506992D" w:rsidR="00F42398" w:rsidRPr="00AE3A2C" w:rsidRDefault="00F856D4" w:rsidP="00F42398">
      <w:pPr>
        <w:pStyle w:val="Heading3"/>
      </w:pPr>
      <w:r>
        <w:t>6.</w:t>
      </w:r>
      <w:r w:rsidR="00F42398" w:rsidRPr="00AE3A2C">
        <w:t>8.2</w:t>
      </w:r>
      <w:r w:rsidR="00F42398" w:rsidRPr="00AE3A2C">
        <w:tab/>
        <w:t>Architecture and protocol aspects</w:t>
      </w:r>
    </w:p>
    <w:p w14:paraId="3DC4D786" w14:textId="77777777" w:rsidR="00F42398" w:rsidRPr="00AE3A2C" w:rsidRDefault="00F856D4" w:rsidP="00F42398">
      <w:pPr>
        <w:pStyle w:val="Heading4"/>
      </w:pPr>
      <w:r>
        <w:t>6.</w:t>
      </w:r>
      <w:r w:rsidR="00F42398" w:rsidRPr="00AE3A2C">
        <w:t>8.2.1</w:t>
      </w:r>
      <w:r w:rsidR="00F42398" w:rsidRPr="00AE3A2C">
        <w:tab/>
        <w:t>Support of NR RAT-dependent positioning</w:t>
      </w:r>
    </w:p>
    <w:p w14:paraId="54CB727D" w14:textId="77777777" w:rsidR="002D1279" w:rsidRPr="00046F90" w:rsidRDefault="002D1279" w:rsidP="002D1279">
      <w:pPr>
        <w:pStyle w:val="Doc-title"/>
        <w:rPr>
          <w:i/>
        </w:rPr>
      </w:pPr>
      <w:r>
        <w:rPr>
          <w:i/>
        </w:rPr>
        <w:t>Procedures and protocol design</w:t>
      </w:r>
    </w:p>
    <w:p w14:paraId="1BF41355" w14:textId="77777777" w:rsidR="002D1279" w:rsidRDefault="00A52423" w:rsidP="002D1279">
      <w:pPr>
        <w:pStyle w:val="Doc-title"/>
      </w:pPr>
      <w:hyperlink r:id="rId17" w:tooltip="C:Usersmtk16923Documents3GPP Meetings201910 - RAN2_107bis, ChongqingExtractsR2-1912200.doc" w:history="1">
        <w:r w:rsidR="002D1279" w:rsidRPr="0005788B">
          <w:rPr>
            <w:rStyle w:val="Hyperlink"/>
          </w:rPr>
          <w:t>R2-1912200</w:t>
        </w:r>
      </w:hyperlink>
      <w:r w:rsidR="002D1279">
        <w:tab/>
        <w:t>Discussion on procedures in RAT-Dependent positioning methods</w:t>
      </w:r>
      <w:r w:rsidR="002D1279">
        <w:tab/>
        <w:t>CATT</w:t>
      </w:r>
      <w:r w:rsidR="002D1279">
        <w:tab/>
        <w:t>discussion</w:t>
      </w:r>
      <w:r w:rsidR="002D1279">
        <w:tab/>
        <w:t>Rel-16</w:t>
      </w:r>
      <w:r w:rsidR="002D1279">
        <w:tab/>
        <w:t>NR_pos-Core</w:t>
      </w:r>
    </w:p>
    <w:p w14:paraId="2E411868" w14:textId="77777777" w:rsidR="002A4A58" w:rsidRDefault="002A4A58" w:rsidP="002A4A58">
      <w:pPr>
        <w:pStyle w:val="Doc-text2"/>
      </w:pPr>
    </w:p>
    <w:p w14:paraId="12520D06" w14:textId="79DB4438" w:rsidR="002A4A58" w:rsidRDefault="002A4A58" w:rsidP="002A4A58">
      <w:pPr>
        <w:pStyle w:val="Doc-text2"/>
        <w:numPr>
          <w:ilvl w:val="0"/>
          <w:numId w:val="23"/>
        </w:numPr>
      </w:pPr>
      <w:r>
        <w:t>Follow LPP flows for the positioning methods</w:t>
      </w:r>
    </w:p>
    <w:p w14:paraId="4865863A" w14:textId="6A57B661" w:rsidR="002A4A58" w:rsidRDefault="002A4A58" w:rsidP="002A4A58">
      <w:pPr>
        <w:pStyle w:val="Doc-text2"/>
        <w:numPr>
          <w:ilvl w:val="0"/>
          <w:numId w:val="23"/>
        </w:numPr>
      </w:pPr>
      <w:r>
        <w:t>Introduce beam and timestamp info into measurements</w:t>
      </w:r>
    </w:p>
    <w:p w14:paraId="6BD520C9" w14:textId="10FBD667" w:rsidR="002A4A58" w:rsidRDefault="002A4A58" w:rsidP="002A4A58">
      <w:pPr>
        <w:pStyle w:val="Doc-text2"/>
        <w:numPr>
          <w:ilvl w:val="0"/>
          <w:numId w:val="23"/>
        </w:numPr>
      </w:pPr>
      <w:r>
        <w:t xml:space="preserve">SRS configured by </w:t>
      </w:r>
      <w:proofErr w:type="spellStart"/>
      <w:r>
        <w:t>gNB</w:t>
      </w:r>
      <w:proofErr w:type="spellEnd"/>
    </w:p>
    <w:p w14:paraId="41FC8EB7" w14:textId="5A41D92F" w:rsidR="002A4A58" w:rsidRDefault="002A4A58" w:rsidP="002A4A58">
      <w:pPr>
        <w:pStyle w:val="Doc-text2"/>
        <w:numPr>
          <w:ilvl w:val="0"/>
          <w:numId w:val="23"/>
        </w:numPr>
      </w:pPr>
      <w:r>
        <w:t>Do not group the positioning methods by DL/UL</w:t>
      </w:r>
    </w:p>
    <w:p w14:paraId="2285939D" w14:textId="77777777" w:rsidR="002A4A58" w:rsidRDefault="002A4A58" w:rsidP="002A4A58">
      <w:pPr>
        <w:pStyle w:val="Doc-text2"/>
      </w:pPr>
    </w:p>
    <w:p w14:paraId="797CA76D" w14:textId="3E30060C" w:rsidR="002A4A58" w:rsidRPr="002A4A58" w:rsidRDefault="002A4A58" w:rsidP="002A4A58">
      <w:pPr>
        <w:pStyle w:val="Doc-text2"/>
      </w:pPr>
      <w:r>
        <w:t>Discussed jointly with the next document</w:t>
      </w:r>
    </w:p>
    <w:p w14:paraId="7D966942" w14:textId="77777777" w:rsidR="002D1279" w:rsidRDefault="002D1279" w:rsidP="002D1279">
      <w:pPr>
        <w:pStyle w:val="Doc-title"/>
      </w:pPr>
    </w:p>
    <w:p w14:paraId="0E5110D3" w14:textId="77777777" w:rsidR="002D1279" w:rsidRDefault="00A52423" w:rsidP="002D1279">
      <w:pPr>
        <w:pStyle w:val="Doc-title"/>
      </w:pPr>
      <w:hyperlink r:id="rId18" w:tooltip="C:Usersmtk16923Documents3GPP Meetings201910 - RAN2_107bis, ChongqingExtractsR2-1912704 Support of NR dependent positioning methods.doc" w:history="1">
        <w:r w:rsidR="002D1279" w:rsidRPr="0005788B">
          <w:rPr>
            <w:rStyle w:val="Hyperlink"/>
          </w:rPr>
          <w:t>R2-1912704</w:t>
        </w:r>
      </w:hyperlink>
      <w:r w:rsidR="002D1279">
        <w:tab/>
        <w:t>Support of NR dependent positioning methods</w:t>
      </w:r>
      <w:r w:rsidR="002D1279">
        <w:tab/>
        <w:t>Intel Corporation</w:t>
      </w:r>
      <w:r w:rsidR="002D1279">
        <w:tab/>
        <w:t>discussion</w:t>
      </w:r>
      <w:r w:rsidR="002D1279">
        <w:tab/>
        <w:t>Rel-16</w:t>
      </w:r>
      <w:r w:rsidR="002D1279">
        <w:tab/>
        <w:t>NR_pos-Core</w:t>
      </w:r>
    </w:p>
    <w:p w14:paraId="4AA0E00D" w14:textId="77777777" w:rsidR="002A4A58" w:rsidRDefault="002A4A58" w:rsidP="002A4A58">
      <w:pPr>
        <w:pStyle w:val="Doc-text2"/>
      </w:pPr>
    </w:p>
    <w:p w14:paraId="18C03136" w14:textId="4AA32A84" w:rsidR="002A4A58" w:rsidRDefault="002A4A58" w:rsidP="002A4A58">
      <w:pPr>
        <w:pStyle w:val="Doc-text2"/>
        <w:numPr>
          <w:ilvl w:val="0"/>
          <w:numId w:val="23"/>
        </w:numPr>
      </w:pPr>
      <w:r>
        <w:t>Follow LPP flows for positioning methods where possible</w:t>
      </w:r>
    </w:p>
    <w:p w14:paraId="1C1AC924" w14:textId="0F17DCE2" w:rsidR="002A4A58" w:rsidRDefault="002A4A58" w:rsidP="002A4A58">
      <w:pPr>
        <w:pStyle w:val="Doc-text2"/>
        <w:numPr>
          <w:ilvl w:val="0"/>
          <w:numId w:val="23"/>
        </w:numPr>
      </w:pPr>
      <w:r>
        <w:lastRenderedPageBreak/>
        <w:t>UE Rx-</w:t>
      </w:r>
      <w:proofErr w:type="spellStart"/>
      <w:r>
        <w:t>Tx</w:t>
      </w:r>
      <w:proofErr w:type="spellEnd"/>
      <w:r>
        <w:t xml:space="preserve"> obtained by LPP, </w:t>
      </w:r>
      <w:proofErr w:type="spellStart"/>
      <w:r>
        <w:t>gNB</w:t>
      </w:r>
      <w:proofErr w:type="spellEnd"/>
      <w:r>
        <w:t xml:space="preserve"> Rx-</w:t>
      </w:r>
      <w:proofErr w:type="spellStart"/>
      <w:r>
        <w:t>Tx</w:t>
      </w:r>
      <w:proofErr w:type="spellEnd"/>
      <w:r>
        <w:t xml:space="preserve"> by </w:t>
      </w:r>
      <w:proofErr w:type="spellStart"/>
      <w:r>
        <w:t>NRPPa</w:t>
      </w:r>
      <w:proofErr w:type="spellEnd"/>
    </w:p>
    <w:p w14:paraId="35402674" w14:textId="2E3EA436" w:rsidR="002A4A58" w:rsidRDefault="002A4A58" w:rsidP="002A4A58">
      <w:pPr>
        <w:pStyle w:val="Doc-text2"/>
        <w:numPr>
          <w:ilvl w:val="0"/>
          <w:numId w:val="23"/>
        </w:numPr>
      </w:pPr>
      <w:r>
        <w:t xml:space="preserve">SRS configured by </w:t>
      </w:r>
      <w:proofErr w:type="spellStart"/>
      <w:r>
        <w:t>gNB</w:t>
      </w:r>
      <w:proofErr w:type="spellEnd"/>
    </w:p>
    <w:p w14:paraId="73DADC34" w14:textId="77D9AA23" w:rsidR="002A4A58" w:rsidRDefault="002A4A58" w:rsidP="002A4A58">
      <w:pPr>
        <w:pStyle w:val="Doc-text2"/>
        <w:numPr>
          <w:ilvl w:val="0"/>
          <w:numId w:val="23"/>
        </w:numPr>
      </w:pPr>
      <w:r>
        <w:t>Do not group the positioning methods by DL/UL; in stage 2, refer to the positioning techniques listed by RAN1, and in stage 3, categorise based on measurements</w:t>
      </w:r>
    </w:p>
    <w:p w14:paraId="342E860F" w14:textId="492AC095" w:rsidR="002A4A58" w:rsidRDefault="002A4A58" w:rsidP="002A4A58">
      <w:pPr>
        <w:pStyle w:val="Doc-text2"/>
        <w:numPr>
          <w:ilvl w:val="1"/>
          <w:numId w:val="23"/>
        </w:numPr>
      </w:pPr>
      <w:r>
        <w:t>Network asks UE to provide specific measurements and provides corresponding AD</w:t>
      </w:r>
    </w:p>
    <w:p w14:paraId="746105DC" w14:textId="082AF11E" w:rsidR="002A4A58" w:rsidRDefault="002A4A58" w:rsidP="002A4A58">
      <w:pPr>
        <w:pStyle w:val="Doc-text2"/>
        <w:numPr>
          <w:ilvl w:val="1"/>
          <w:numId w:val="23"/>
        </w:numPr>
      </w:pPr>
      <w:r>
        <w:t>No separate procedures for e.g. DL-TDOA; only one procedure for NR RAT-dependent positioning</w:t>
      </w:r>
    </w:p>
    <w:p w14:paraId="5364C12A" w14:textId="77777777" w:rsidR="002A4A58" w:rsidRDefault="002A4A58" w:rsidP="002A4A58">
      <w:pPr>
        <w:pStyle w:val="Doc-text2"/>
      </w:pPr>
    </w:p>
    <w:p w14:paraId="5B535B0C" w14:textId="75BD79FB" w:rsidR="002A4A58" w:rsidRDefault="002A4A58" w:rsidP="002A4A58">
      <w:pPr>
        <w:pStyle w:val="Doc-text2"/>
      </w:pPr>
      <w:r>
        <w:t>Qualcomm share the view of CATT that we need to introduce the NR positioning methods as they are listed in the WI rather than grouping them, because the content of the data will be different for different methods even if the high-level procedures are similar.  They think this reduces the ASN.1 overhead because of not needing the same message to support all possibilities.  The assistance data for DL-TDOA will be different from that for DL-</w:t>
      </w:r>
      <w:proofErr w:type="spellStart"/>
      <w:r>
        <w:t>AoD</w:t>
      </w:r>
      <w:proofErr w:type="spellEnd"/>
      <w:r>
        <w:t>, for example.  Also the UE behaviour is different for each method.</w:t>
      </w:r>
    </w:p>
    <w:p w14:paraId="00FD8A00" w14:textId="717F0A13" w:rsidR="002A4A58" w:rsidRDefault="002A4A58" w:rsidP="002A4A58">
      <w:pPr>
        <w:pStyle w:val="Doc-text2"/>
      </w:pPr>
      <w:r>
        <w:t>Qualcomm think there may be LPP impact to support UL-TDOA: at least capability transfer to inform the LMF that the UE supports UL-PRS, and potentially assistance data related to the SSB configurations of neighbouring cells.</w:t>
      </w:r>
    </w:p>
    <w:p w14:paraId="1ABA208A" w14:textId="6196DB0E" w:rsidR="002A4A58" w:rsidRDefault="002A4A58" w:rsidP="002A4A58">
      <w:pPr>
        <w:pStyle w:val="Doc-text2"/>
      </w:pPr>
      <w:r>
        <w:t>Ericsson share Intel’s view that it makes sense to have one procedure (with the exception of E-CID which could be captured separately).  They do not see the same level of complexity as described by Qualcomm.  In terms of capability they think it would make more sense to support specific measurements rather than specific methods.</w:t>
      </w:r>
    </w:p>
    <w:p w14:paraId="5F6FDDA5" w14:textId="529474A1" w:rsidR="002A4A58" w:rsidRDefault="002A4A58" w:rsidP="002A4A58">
      <w:pPr>
        <w:pStyle w:val="Doc-text2"/>
      </w:pPr>
      <w:r>
        <w:t xml:space="preserve">Huawei agree with Qualcomm, and think if we adopt Intel’s approach it will be a complete shift of paradigm compared to LPP.  They think there may be issues in the future that we are not able to identify yet.  They also think that for the MO case the </w:t>
      </w:r>
      <w:proofErr w:type="spellStart"/>
      <w:r>
        <w:t>gNB</w:t>
      </w:r>
      <w:proofErr w:type="spellEnd"/>
      <w:r>
        <w:t xml:space="preserve"> may need to know what the positioning method in use is.</w:t>
      </w:r>
    </w:p>
    <w:p w14:paraId="33760B18" w14:textId="72303EAA" w:rsidR="002A4A58" w:rsidRDefault="002A4A58" w:rsidP="002A4A58">
      <w:pPr>
        <w:pStyle w:val="Doc-text2"/>
      </w:pPr>
      <w:r>
        <w:t xml:space="preserve">Intel think for the MO case the positioning method can still be transparent to the </w:t>
      </w:r>
      <w:proofErr w:type="spellStart"/>
      <w:r>
        <w:t>gNB</w:t>
      </w:r>
      <w:proofErr w:type="spellEnd"/>
      <w:r>
        <w:t>.</w:t>
      </w:r>
    </w:p>
    <w:p w14:paraId="244B2752" w14:textId="0E0B71A5" w:rsidR="002A4A58" w:rsidRDefault="002A4A58" w:rsidP="002A4A58">
      <w:pPr>
        <w:pStyle w:val="Doc-text2"/>
      </w:pPr>
      <w:r>
        <w:t>Nokia ask for clarification of proposal 13 of the Intel paper; would we capture some aspects as method-specific?  Intel clarify the requested measurements would be identified by the required measurement only and the AD would correspond to what was needed for those measurements.</w:t>
      </w:r>
    </w:p>
    <w:p w14:paraId="566F7C96" w14:textId="4CD67D5B" w:rsidR="002A4A58" w:rsidRDefault="002A4A58" w:rsidP="002A4A58">
      <w:pPr>
        <w:pStyle w:val="Doc-text2"/>
      </w:pPr>
      <w:r>
        <w:t>Qualcomm think for measurements of DL-RSRP, a single method does not work, because the UE behaviour for measuring DL-RSRP for E-CID is different from DL-</w:t>
      </w:r>
      <w:proofErr w:type="spellStart"/>
      <w:r>
        <w:t>AoD</w:t>
      </w:r>
      <w:proofErr w:type="spellEnd"/>
      <w:r>
        <w:t>.  They understand that for E-CID the UE is not required to make any measurements, only to report what is already available.</w:t>
      </w:r>
    </w:p>
    <w:p w14:paraId="681370AD" w14:textId="53A27D54" w:rsidR="002A4A58" w:rsidRDefault="002A4A58" w:rsidP="002A4A58">
      <w:pPr>
        <w:pStyle w:val="Doc-text2"/>
      </w:pPr>
      <w:r>
        <w:t>Ericsson think it is reasonable in the case of E-CID to extend the existing procedure, and this is the one area where we have full details of RAN1 so far.</w:t>
      </w:r>
    </w:p>
    <w:p w14:paraId="5B93E419" w14:textId="2116E43A" w:rsidR="002A4A58" w:rsidRDefault="002A4A58" w:rsidP="002A4A58">
      <w:pPr>
        <w:pStyle w:val="Doc-text2"/>
      </w:pPr>
      <w:r>
        <w:t>Intel think based on current RAN1 status there is no DL-PRS-based RSRP for E-CID, only DL RSRP.</w:t>
      </w:r>
    </w:p>
    <w:p w14:paraId="1BAEEF16" w14:textId="20DA6D2F" w:rsidR="002A4A58" w:rsidRDefault="002A4A58" w:rsidP="002A4A58">
      <w:pPr>
        <w:pStyle w:val="Doc-text2"/>
      </w:pPr>
      <w:r>
        <w:t>Qualcomm wonder how multi-RTT would be supported with a single method.  In the Intel contribution it depends on Rx-</w:t>
      </w:r>
      <w:proofErr w:type="spellStart"/>
      <w:r>
        <w:t>Tx</w:t>
      </w:r>
      <w:proofErr w:type="spellEnd"/>
      <w:r>
        <w:t xml:space="preserve"> time difference which would require AD for E-CID.</w:t>
      </w:r>
    </w:p>
    <w:p w14:paraId="063E589F" w14:textId="40B31FFB" w:rsidR="002A4A58" w:rsidRDefault="002A4A58" w:rsidP="002A4A58">
      <w:pPr>
        <w:pStyle w:val="Doc-text2"/>
      </w:pPr>
      <w:r>
        <w:t>Ericsson think measurement of UE Rx-</w:t>
      </w:r>
      <w:proofErr w:type="spellStart"/>
      <w:r>
        <w:t>Tx</w:t>
      </w:r>
      <w:proofErr w:type="spellEnd"/>
      <w:r>
        <w:t xml:space="preserve"> is open in RAN1.</w:t>
      </w:r>
    </w:p>
    <w:p w14:paraId="0D459007" w14:textId="41349095" w:rsidR="002A4A58" w:rsidRDefault="002A4A58" w:rsidP="002A4A58">
      <w:pPr>
        <w:pStyle w:val="Doc-text2"/>
      </w:pPr>
      <w:r>
        <w:t>Intel understand that for E-CID, RAN1 did not agree to have UE Rx-</w:t>
      </w:r>
      <w:proofErr w:type="spellStart"/>
      <w:r>
        <w:t>Tx</w:t>
      </w:r>
      <w:proofErr w:type="spellEnd"/>
      <w:r>
        <w:t>-based E-CID.  Ericsson understand that the Intel contribution assumes this.  Qualcomm think UE Rx-</w:t>
      </w:r>
      <w:proofErr w:type="spellStart"/>
      <w:r>
        <w:t>Tx</w:t>
      </w:r>
      <w:proofErr w:type="spellEnd"/>
      <w:r>
        <w:t xml:space="preserve"> is necessary to support TA type 1.</w:t>
      </w:r>
    </w:p>
    <w:p w14:paraId="21818586" w14:textId="6D68A419" w:rsidR="002A4A58" w:rsidRDefault="002A4A58" w:rsidP="002A4A58">
      <w:pPr>
        <w:pStyle w:val="Doc-text2"/>
      </w:pPr>
      <w:r>
        <w:t>CATT think there is no conclusion from RAN1 about the UL-PRS design and we should not take detailed decisions about the procedures e.g. configured by RRC vs. LPP, without knowing the design.</w:t>
      </w:r>
    </w:p>
    <w:p w14:paraId="626C474B" w14:textId="4C0799DD" w:rsidR="002A4A58" w:rsidRDefault="002A4A58" w:rsidP="002A4A58">
      <w:pPr>
        <w:pStyle w:val="Doc-text2"/>
      </w:pPr>
      <w:r>
        <w:t xml:space="preserve">Intel think how to use and transfer the </w:t>
      </w:r>
      <w:r w:rsidR="00195337">
        <w:t>UL-</w:t>
      </w:r>
      <w:r>
        <w:t>PRS configurations can be decided by RAN2.</w:t>
      </w:r>
      <w:r w:rsidR="00195337">
        <w:t xml:space="preserve">  Huawei agree and think we could come to a conclusion about how to transfer them; they support the use of RRC.</w:t>
      </w:r>
    </w:p>
    <w:p w14:paraId="6217F464" w14:textId="310B4926" w:rsidR="00195337" w:rsidRDefault="00195337" w:rsidP="002A4A58">
      <w:pPr>
        <w:pStyle w:val="Doc-text2"/>
      </w:pPr>
      <w:r>
        <w:t>Huawei also think we need to discuss whether Rel-15 SRS can be used as UL-PRS.  They understand that RAN1 left this for RAN2 to discuss.</w:t>
      </w:r>
    </w:p>
    <w:p w14:paraId="719660C5" w14:textId="7BD5C32F" w:rsidR="00195337" w:rsidRDefault="00195337" w:rsidP="002A4A58">
      <w:pPr>
        <w:pStyle w:val="Doc-text2"/>
      </w:pPr>
      <w:r>
        <w:t>Intel think whether Rel-15 SRS can be used is outside RAN2 scope.  Huawei understand that RAN1 concluded it would not impact their specifications.</w:t>
      </w:r>
    </w:p>
    <w:p w14:paraId="1901F9B8" w14:textId="72FF98D9" w:rsidR="00195337" w:rsidRDefault="00195337" w:rsidP="002A4A58">
      <w:pPr>
        <w:pStyle w:val="Doc-text2"/>
      </w:pPr>
      <w:r>
        <w:t>Nokia think we are not tasked to decide what reference signal to use; we should refer to the LS.</w:t>
      </w:r>
    </w:p>
    <w:p w14:paraId="52ADDCE2" w14:textId="21AEFA6E" w:rsidR="00195337" w:rsidRDefault="00195337" w:rsidP="002A4A58">
      <w:pPr>
        <w:pStyle w:val="Doc-text2"/>
      </w:pPr>
      <w:r>
        <w:t>Intel think we could discuss by email whether there are serious problems with either approach to categorising the positioning techniques (one method or separate methods), and provide two sets of CRs.</w:t>
      </w:r>
    </w:p>
    <w:p w14:paraId="5297B95D" w14:textId="553DA25F" w:rsidR="00195337" w:rsidRDefault="00195337" w:rsidP="002A4A58">
      <w:pPr>
        <w:pStyle w:val="Doc-text2"/>
      </w:pPr>
      <w:r>
        <w:t>Nokia wonder if DL-TDOA now has two measurements (RSTD and RSRP), are both mandatory to provide or is one optional?  Intel understand it would depend on what the LMF requested, and a reasonable LMF would request both of them if it wants to do DL-TDOA.</w:t>
      </w:r>
    </w:p>
    <w:p w14:paraId="22709CD7" w14:textId="31E6CA5E" w:rsidR="00195337" w:rsidRDefault="00195337" w:rsidP="002A4A58">
      <w:pPr>
        <w:pStyle w:val="Doc-text2"/>
      </w:pPr>
      <w:r>
        <w:t xml:space="preserve">Huawei wonder if </w:t>
      </w:r>
      <w:proofErr w:type="spellStart"/>
      <w:r>
        <w:t>AoA</w:t>
      </w:r>
      <w:proofErr w:type="spellEnd"/>
      <w:r>
        <w:t xml:space="preserve"> and </w:t>
      </w:r>
      <w:proofErr w:type="spellStart"/>
      <w:r>
        <w:t>ZoA</w:t>
      </w:r>
      <w:proofErr w:type="spellEnd"/>
      <w:r>
        <w:t xml:space="preserve"> would be optional or mandatory for multi-RTT.  Qualcomm think it depends what the LMF requests.</w:t>
      </w:r>
    </w:p>
    <w:p w14:paraId="08B8BAE6" w14:textId="3B7B80B2" w:rsidR="00195337" w:rsidRDefault="00195337" w:rsidP="002A4A58">
      <w:pPr>
        <w:pStyle w:val="Doc-text2"/>
      </w:pPr>
      <w:r>
        <w:lastRenderedPageBreak/>
        <w:t>CATT understand that RSRP indicates the direction of RSTD, and allows the LMF to select the correct RSTD.   So a reasonable LMF would request both.</w:t>
      </w:r>
    </w:p>
    <w:p w14:paraId="7DEE568E" w14:textId="4B9BC4A6" w:rsidR="00195337" w:rsidRDefault="00195337" w:rsidP="002A4A58">
      <w:pPr>
        <w:pStyle w:val="Doc-text2"/>
      </w:pPr>
      <w:r>
        <w:t>Ericsson agree that both RSTD and RSRP would be needed, and that the LMF indicates which measurements it would like to use.  They think the UE will not support methods but measurements.</w:t>
      </w:r>
    </w:p>
    <w:p w14:paraId="349B79C8" w14:textId="686C7160" w:rsidR="00195337" w:rsidRDefault="00195337" w:rsidP="002A4A58">
      <w:pPr>
        <w:pStyle w:val="Doc-text2"/>
      </w:pPr>
      <w:r>
        <w:t>Qualcomm think support indications for methods are needed because the measurements are different depending on the method.  E.g. what it means to support RSRP is different depending on what method uses the measurement.  So they think that the UE needs to know what the purpose of the measurements and AD is.</w:t>
      </w:r>
    </w:p>
    <w:p w14:paraId="29BA3ABF" w14:textId="5B38FB22" w:rsidR="00195337" w:rsidRDefault="00195337" w:rsidP="002A4A58">
      <w:pPr>
        <w:pStyle w:val="Doc-text2"/>
      </w:pPr>
      <w:r>
        <w:t>Ericsson do not see that knowing the method would be needed, or why RSRP measurements would be different depending on what the server would use them for.  Intel have the same view but think an LS could be sent to RAN1 for clarification of this point.</w:t>
      </w:r>
    </w:p>
    <w:p w14:paraId="34072DC8" w14:textId="47BF93A6" w:rsidR="00195337" w:rsidRDefault="00195337" w:rsidP="00195337">
      <w:pPr>
        <w:pStyle w:val="Doc-text2"/>
      </w:pPr>
      <w:r>
        <w:t>Qualcomm clarify if the UE is measuring RSRP for DL-</w:t>
      </w:r>
      <w:proofErr w:type="spellStart"/>
      <w:r>
        <w:t>AoD</w:t>
      </w:r>
      <w:proofErr w:type="spellEnd"/>
      <w:r>
        <w:t>, it receives certain AD that forces it to use the same Rx beam for RSRP, as compared to beam sweeping measurements for RRM.  They think RAN1 cannot resolve this question more than RAN2 can.</w:t>
      </w:r>
    </w:p>
    <w:p w14:paraId="28AE74B2" w14:textId="058D8083" w:rsidR="00195337" w:rsidRDefault="00195337" w:rsidP="00195337">
      <w:pPr>
        <w:pStyle w:val="Doc-text2"/>
      </w:pPr>
      <w:r>
        <w:t>CATT think we need to determine what the LMF needs based on the positioning technique.  They suggest an LS to RAN3 about the measurement and RS requirements, to align.</w:t>
      </w:r>
    </w:p>
    <w:p w14:paraId="1B902FFB" w14:textId="1467D179" w:rsidR="00195337" w:rsidRDefault="00195337" w:rsidP="00195337">
      <w:pPr>
        <w:pStyle w:val="Doc-text2"/>
      </w:pPr>
      <w:r>
        <w:t>Intel think RAN1 need to be the ones to determine how RAT-dependent positioning works.  They think they should be able to answer whether RSRP measurements are different for different positioning methods, etc.</w:t>
      </w:r>
    </w:p>
    <w:p w14:paraId="2087CA47" w14:textId="5E19F371" w:rsidR="00195337" w:rsidRDefault="00195337" w:rsidP="00195337">
      <w:pPr>
        <w:pStyle w:val="Doc-text2"/>
      </w:pPr>
      <w:r>
        <w:t>Ericsson agree we could detail the situations that require different AD, but it might take a round of contributions to converge.</w:t>
      </w:r>
    </w:p>
    <w:p w14:paraId="6678F2B6" w14:textId="77777777" w:rsidR="00195337" w:rsidRDefault="00195337" w:rsidP="00195337">
      <w:pPr>
        <w:pStyle w:val="Doc-text2"/>
      </w:pPr>
      <w:r>
        <w:t>Intel would like to ask RAN1 if there are situations where the measurements and/or RS configurations are different for different positioning techniques.</w:t>
      </w:r>
    </w:p>
    <w:p w14:paraId="249D0F38" w14:textId="16BF7CE6" w:rsidR="00195337" w:rsidRDefault="00195337" w:rsidP="00195337">
      <w:pPr>
        <w:pStyle w:val="Doc-text2"/>
      </w:pPr>
      <w:r>
        <w:t>Qualcomm think as an example, the UE should only measure synchronous cells for DL-TDOA but could measure asynchronous ones for DL-</w:t>
      </w:r>
      <w:proofErr w:type="spellStart"/>
      <w:r>
        <w:t>AoD</w:t>
      </w:r>
      <w:proofErr w:type="spellEnd"/>
      <w:r>
        <w:t>.  Intel think this is related to assistance data, which would be different for DL-TDOA than DL-</w:t>
      </w:r>
      <w:proofErr w:type="spellStart"/>
      <w:r>
        <w:t>AoD</w:t>
      </w:r>
      <w:proofErr w:type="spellEnd"/>
      <w:r>
        <w:t xml:space="preserve">, but not to the measurements.  Ericsson think that in this case the LMF would still configure the same measurements.  Qualcomm wonder how hybrid positioning would work: Would the LMF indicate to measure RSTD for some cells and </w:t>
      </w:r>
      <w:proofErr w:type="spellStart"/>
      <w:r>
        <w:t>AoA</w:t>
      </w:r>
      <w:proofErr w:type="spellEnd"/>
      <w:r>
        <w:t xml:space="preserve"> for others?</w:t>
      </w:r>
    </w:p>
    <w:p w14:paraId="68155DE1" w14:textId="3A576100" w:rsidR="00195337" w:rsidRDefault="00195337" w:rsidP="00195337">
      <w:pPr>
        <w:pStyle w:val="Doc-text2"/>
      </w:pPr>
      <w:r>
        <w:t>Qualcomm think there is more flexibility and future-proofing if we treat the methods separately.  They think there needs to be clear procedural guidance in order to support e.g. UL+DL cases.</w:t>
      </w:r>
    </w:p>
    <w:p w14:paraId="4B273635" w14:textId="47D5A104" w:rsidR="00195337" w:rsidRDefault="00195337" w:rsidP="00195337">
      <w:pPr>
        <w:pStyle w:val="Doc-text2"/>
      </w:pPr>
      <w:r>
        <w:t>Huawei see that AD for DL-TDOA and DL-</w:t>
      </w:r>
      <w:proofErr w:type="spellStart"/>
      <w:r>
        <w:t>AoD</w:t>
      </w:r>
      <w:proofErr w:type="spellEnd"/>
      <w:r>
        <w:t xml:space="preserve"> would be different in that DL-</w:t>
      </w:r>
      <w:proofErr w:type="spellStart"/>
      <w:r>
        <w:t>AoD</w:t>
      </w:r>
      <w:proofErr w:type="spellEnd"/>
      <w:r>
        <w:t xml:space="preserve"> does not require a reference cell, and in this sense the AD cannot be totally agnostic to the positioning techniques.</w:t>
      </w:r>
    </w:p>
    <w:p w14:paraId="3076BAE9" w14:textId="2DA20807" w:rsidR="00195337" w:rsidRDefault="00195337" w:rsidP="00195337">
      <w:pPr>
        <w:pStyle w:val="Doc-text2"/>
      </w:pPr>
      <w:r>
        <w:t xml:space="preserve">Ericsson think even for </w:t>
      </w:r>
      <w:proofErr w:type="spellStart"/>
      <w:r>
        <w:t>AoD</w:t>
      </w:r>
      <w:proofErr w:type="spellEnd"/>
      <w:r>
        <w:t xml:space="preserve"> you would need a timestamp.</w:t>
      </w:r>
    </w:p>
    <w:p w14:paraId="698EFD8D" w14:textId="6B46F8F4" w:rsidR="00195337" w:rsidRDefault="00195337" w:rsidP="00195337">
      <w:pPr>
        <w:pStyle w:val="Doc-text2"/>
      </w:pPr>
      <w:r>
        <w:t>Qualcomm do not see the advantage of having a generic NR method; they consider that it would introduce more complexity and limit our future extensions.  They agree it can be done but doubt if it is beneficial.</w:t>
      </w:r>
    </w:p>
    <w:p w14:paraId="3C1ACD69" w14:textId="7BD5C0E0" w:rsidR="00195337" w:rsidRDefault="00195337" w:rsidP="00195337">
      <w:pPr>
        <w:pStyle w:val="Doc-text2"/>
      </w:pPr>
      <w:r>
        <w:t>Ericsson wonder if we can agree that capability is by measurements, not methods.  Qualcomm cannot agree to this.</w:t>
      </w:r>
    </w:p>
    <w:p w14:paraId="1CC9913E" w14:textId="05035231" w:rsidR="00195337" w:rsidRDefault="00195337" w:rsidP="00195337">
      <w:pPr>
        <w:pStyle w:val="Doc-text2"/>
      </w:pPr>
      <w:r>
        <w:t xml:space="preserve">Intel suggest starting to capture a draft CR with separate </w:t>
      </w:r>
      <w:r w:rsidR="00830C68">
        <w:t>techniques</w:t>
      </w:r>
      <w:r>
        <w:t xml:space="preserve"> and we can see if it’s feasible to combine them.</w:t>
      </w:r>
    </w:p>
    <w:p w14:paraId="7D946539" w14:textId="20E9F7C4" w:rsidR="00195337" w:rsidRDefault="00195337" w:rsidP="00195337">
      <w:pPr>
        <w:pStyle w:val="Doc-text2"/>
      </w:pPr>
      <w:r>
        <w:t>Qualcomm think it would not help us if we just capture the equivalent of PRS-Info based on an update from RAN1.  So waiting for RAN1 will not help.</w:t>
      </w:r>
    </w:p>
    <w:p w14:paraId="268D9716" w14:textId="18CF6858" w:rsidR="00195337" w:rsidRDefault="00195337" w:rsidP="00195337">
      <w:pPr>
        <w:pStyle w:val="Doc-text2"/>
      </w:pPr>
      <w:r>
        <w:t>Intel suggest that we start a discussion to capture the RAN1 parameters in LPP, and further discuss based on contributions whether to merge the methods.</w:t>
      </w:r>
    </w:p>
    <w:p w14:paraId="07B862A8" w14:textId="77777777" w:rsidR="00195337" w:rsidRDefault="00195337" w:rsidP="00195337">
      <w:pPr>
        <w:pStyle w:val="Doc-text2"/>
      </w:pPr>
    </w:p>
    <w:p w14:paraId="47AD6FDE" w14:textId="3C967A62" w:rsidR="00195337" w:rsidRDefault="00195337" w:rsidP="00195337">
      <w:pPr>
        <w:pStyle w:val="Doc-text2"/>
      </w:pPr>
      <w:r>
        <w:t>Intel wonder if we can conclude on how UL-PRS are configured.  Qualcomm think this will be clarified by the parameter update from RAN1.  Huawei have the same understanding that RAN1 will indicate whether they are in LPP or RRC.  Ericsson think this would be more of a RAN2 issue, and think it is natural that we would configure them in RRC.</w:t>
      </w:r>
    </w:p>
    <w:p w14:paraId="05482A96" w14:textId="3C991B93" w:rsidR="00195337" w:rsidRDefault="00195337" w:rsidP="00195337">
      <w:pPr>
        <w:pStyle w:val="Doc-text2"/>
      </w:pPr>
      <w:r>
        <w:t xml:space="preserve">Qualcomm agree RAN1 will let RAN2 decide where the parameters go, but think we need to see what is in the configuration in order to know which node can provide it.  E.g. the legacy SRS can be configured entirely from the </w:t>
      </w:r>
      <w:proofErr w:type="spellStart"/>
      <w:r>
        <w:t>gNB</w:t>
      </w:r>
      <w:proofErr w:type="spellEnd"/>
      <w:r>
        <w:t>, but the UL-PRS may require input from the LMF.</w:t>
      </w:r>
    </w:p>
    <w:p w14:paraId="73E1E849" w14:textId="58C3B556" w:rsidR="00195337" w:rsidRDefault="00195337" w:rsidP="00195337">
      <w:pPr>
        <w:pStyle w:val="Doc-text2"/>
      </w:pPr>
      <w:r>
        <w:t xml:space="preserve">CATT understand from RAN1 that the DL-PRS should be configured by LMF, not </w:t>
      </w:r>
      <w:proofErr w:type="spellStart"/>
      <w:r>
        <w:t>gNB</w:t>
      </w:r>
      <w:proofErr w:type="spellEnd"/>
      <w:r>
        <w:t>.</w:t>
      </w:r>
    </w:p>
    <w:p w14:paraId="4AD2ECB3" w14:textId="77777777" w:rsidR="00195337" w:rsidRDefault="00195337" w:rsidP="00195337">
      <w:pPr>
        <w:pStyle w:val="Doc-text2"/>
      </w:pPr>
    </w:p>
    <w:p w14:paraId="67E2BF39" w14:textId="74BCA690" w:rsidR="00195337"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t>We do not extend the LTE IEs for OTDOA or E-CID to include NR measurements/AD.</w:t>
      </w:r>
    </w:p>
    <w:p w14:paraId="72007A90" w14:textId="534A627E" w:rsidR="00195337"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t>The high-level LPP procedures (Request/Provide Assistance Data, Location Information, Capabilities) are extended (as already agreed).</w:t>
      </w:r>
    </w:p>
    <w:p w14:paraId="01345A5D" w14:textId="2559632E" w:rsidR="00195337"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t>There will be one or more new methods for NR RAT-dependent positioning.</w:t>
      </w:r>
    </w:p>
    <w:p w14:paraId="2CDB3C64" w14:textId="74762038" w:rsidR="00195337"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t>For stage 2, we do not group the NR RAT-dependent techniques with the existing methods.</w:t>
      </w:r>
    </w:p>
    <w:p w14:paraId="71A88D56" w14:textId="72BF02D2" w:rsidR="00195337"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t>For stage 2, capture the RAT-dependent measurements and RS types.</w:t>
      </w:r>
    </w:p>
    <w:p w14:paraId="67B15CA7" w14:textId="1A3C6D8E" w:rsidR="00195337" w:rsidRPr="002A4A58" w:rsidRDefault="00195337" w:rsidP="00195337">
      <w:pPr>
        <w:pStyle w:val="Doc-text2"/>
        <w:numPr>
          <w:ilvl w:val="0"/>
          <w:numId w:val="22"/>
        </w:numPr>
        <w:pBdr>
          <w:top w:val="single" w:sz="4" w:space="1" w:color="auto"/>
          <w:left w:val="single" w:sz="4" w:space="4" w:color="auto"/>
          <w:bottom w:val="single" w:sz="4" w:space="1" w:color="auto"/>
          <w:right w:val="single" w:sz="4" w:space="4" w:color="auto"/>
        </w:pBdr>
      </w:pPr>
      <w:r>
        <w:lastRenderedPageBreak/>
        <w:t>For stage 2, capture the six RAT-dependent techniques described in the RAN1 LS (R2-1912011).</w:t>
      </w:r>
    </w:p>
    <w:p w14:paraId="56FF2E44" w14:textId="77777777" w:rsidR="002D1279" w:rsidRDefault="002D1279" w:rsidP="002D1279">
      <w:pPr>
        <w:pStyle w:val="Doc-title"/>
      </w:pPr>
    </w:p>
    <w:p w14:paraId="1B438FDE" w14:textId="4ABC738F" w:rsidR="00195337" w:rsidRDefault="00195337" w:rsidP="00195337">
      <w:pPr>
        <w:pStyle w:val="Doc-text2"/>
      </w:pPr>
    </w:p>
    <w:p w14:paraId="3AAA148F" w14:textId="3BAD7042" w:rsidR="00195337" w:rsidRDefault="00195337" w:rsidP="00195337">
      <w:pPr>
        <w:pStyle w:val="EmailDiscussion"/>
      </w:pPr>
      <w:r>
        <w:t>[107bis#xx][NR/Positioning] Capturing RAN1 parameters for positioning (Intel)</w:t>
      </w:r>
    </w:p>
    <w:p w14:paraId="4D56989E" w14:textId="4207AE10" w:rsidR="00195337" w:rsidRPr="00195337" w:rsidRDefault="00195337" w:rsidP="00195337">
      <w:pPr>
        <w:pStyle w:val="EmailDiscussion2"/>
        <w:ind w:left="1619" w:firstLine="0"/>
      </w:pPr>
      <w:r>
        <w:t>Generate a draft CR based on any LS from RAN1 regarding their agreed positioning parameters.</w:t>
      </w:r>
    </w:p>
    <w:p w14:paraId="7D7F7528" w14:textId="78EA9A93" w:rsidR="00195337" w:rsidRDefault="00195337" w:rsidP="00195337">
      <w:pPr>
        <w:pStyle w:val="EmailDiscussion2"/>
      </w:pPr>
      <w:r>
        <w:tab/>
        <w:t>Intended outcome: Draft CR to next meeting</w:t>
      </w:r>
    </w:p>
    <w:p w14:paraId="3EA265DE" w14:textId="3DA39FE6" w:rsidR="00195337" w:rsidRDefault="00195337" w:rsidP="00195337">
      <w:pPr>
        <w:pStyle w:val="EmailDiscussion2"/>
      </w:pPr>
      <w:r>
        <w:tab/>
        <w:t xml:space="preserve">Deadline:  Thursday 2019-11-07 </w:t>
      </w:r>
    </w:p>
    <w:p w14:paraId="4939FDEA" w14:textId="50CEDF29" w:rsidR="00195337" w:rsidRDefault="00195337" w:rsidP="00195337">
      <w:pPr>
        <w:pStyle w:val="EmailDiscussion2"/>
      </w:pPr>
    </w:p>
    <w:p w14:paraId="2B5409FA" w14:textId="77777777" w:rsidR="00195337" w:rsidRPr="00195337" w:rsidRDefault="00195337" w:rsidP="00195337">
      <w:pPr>
        <w:pStyle w:val="Doc-text2"/>
      </w:pPr>
    </w:p>
    <w:p w14:paraId="09F302BB" w14:textId="77777777" w:rsidR="00195337" w:rsidRPr="00195337" w:rsidRDefault="00195337" w:rsidP="00195337">
      <w:pPr>
        <w:pStyle w:val="Doc-text2"/>
      </w:pPr>
    </w:p>
    <w:p w14:paraId="73439C3F" w14:textId="77777777" w:rsidR="0023503B" w:rsidRDefault="00A52423" w:rsidP="0023503B">
      <w:pPr>
        <w:pStyle w:val="Doc-title"/>
      </w:pPr>
      <w:hyperlink r:id="rId19" w:tooltip="C:Usersmtk16923Documents3GPP Meetings201910 - RAN2_107bis, ChongqingExtractsR2-1913423 - RAT dependent.docx" w:history="1">
        <w:r w:rsidR="0023503B" w:rsidRPr="0005788B">
          <w:rPr>
            <w:rStyle w:val="Hyperlink"/>
          </w:rPr>
          <w:t>R2-1913423</w:t>
        </w:r>
      </w:hyperlink>
      <w:r w:rsidR="0023503B">
        <w:tab/>
        <w:t>RAT dependent positioning methods - architecture and protocol aspects</w:t>
      </w:r>
      <w:r w:rsidR="0023503B">
        <w:tab/>
        <w:t>Ericsson</w:t>
      </w:r>
      <w:r w:rsidR="0023503B">
        <w:tab/>
        <w:t>discussion</w:t>
      </w:r>
      <w:r w:rsidR="0023503B">
        <w:tab/>
        <w:t>Rel-16</w:t>
      </w:r>
    </w:p>
    <w:p w14:paraId="03CE1740" w14:textId="77777777" w:rsidR="0023503B" w:rsidRDefault="0023503B" w:rsidP="0023503B">
      <w:pPr>
        <w:pStyle w:val="Doc-title"/>
      </w:pPr>
    </w:p>
    <w:p w14:paraId="169EC8B6" w14:textId="77777777" w:rsidR="002D1279" w:rsidRDefault="00A52423" w:rsidP="002D1279">
      <w:pPr>
        <w:pStyle w:val="Doc-title"/>
      </w:pPr>
      <w:hyperlink r:id="rId20" w:tooltip="C:Usersmtk16923Documents3GPP Meetings201910 - RAN2_107bis, ChongqingExtractsR2-1913365__Sony__NR_pos.doc" w:history="1">
        <w:r w:rsidR="002D1279" w:rsidRPr="0005788B">
          <w:rPr>
            <w:rStyle w:val="Hyperlink"/>
          </w:rPr>
          <w:t>R2-1913365</w:t>
        </w:r>
      </w:hyperlink>
      <w:r w:rsidR="002D1279">
        <w:tab/>
        <w:t>Discussion on RAT dependent NR Positioning techniques</w:t>
      </w:r>
      <w:r w:rsidR="002D1279">
        <w:tab/>
        <w:t>Sony</w:t>
      </w:r>
      <w:r w:rsidR="002D1279">
        <w:tab/>
        <w:t>discussion</w:t>
      </w:r>
      <w:r w:rsidR="002D1279">
        <w:tab/>
        <w:t>Rel-16</w:t>
      </w:r>
      <w:r w:rsidR="002D1279">
        <w:tab/>
        <w:t>NR_pos-Core</w:t>
      </w:r>
    </w:p>
    <w:p w14:paraId="6486B812" w14:textId="77777777" w:rsidR="002D1279" w:rsidRDefault="002D1279" w:rsidP="002D1279">
      <w:pPr>
        <w:pStyle w:val="Doc-title"/>
      </w:pPr>
    </w:p>
    <w:p w14:paraId="15C335DB" w14:textId="7CF5D192" w:rsidR="00046F90" w:rsidRPr="00046F90" w:rsidRDefault="00046F90" w:rsidP="0054259B">
      <w:pPr>
        <w:pStyle w:val="Doc-title"/>
        <w:rPr>
          <w:i/>
        </w:rPr>
      </w:pPr>
      <w:r>
        <w:rPr>
          <w:i/>
        </w:rPr>
        <w:t>Downlink</w:t>
      </w:r>
    </w:p>
    <w:p w14:paraId="66A7B6C7" w14:textId="77777777" w:rsidR="0023503B" w:rsidRDefault="00A52423" w:rsidP="0023503B">
      <w:pPr>
        <w:pStyle w:val="Doc-title"/>
      </w:pPr>
      <w:hyperlink r:id="rId21" w:tooltip="C:Usersmtk16923Documents3GPP Meetings201910 - RAN2_107bis, ChongqingExtractsR2-1913395_(Positioning Procedures+Draft LPP CR).docx" w:history="1">
        <w:r w:rsidR="0023503B" w:rsidRPr="0005788B">
          <w:rPr>
            <w:rStyle w:val="Hyperlink"/>
          </w:rPr>
          <w:t>R2-1913395</w:t>
        </w:r>
      </w:hyperlink>
      <w:r w:rsidR="0023503B">
        <w:tab/>
        <w:t>DL and UL NR Positioning Procedures</w:t>
      </w:r>
      <w:r w:rsidR="0023503B">
        <w:tab/>
        <w:t>Qualcomm Incorporated</w:t>
      </w:r>
      <w:r w:rsidR="0023503B">
        <w:tab/>
        <w:t>discussion</w:t>
      </w:r>
    </w:p>
    <w:p w14:paraId="4B1BE52E" w14:textId="77777777" w:rsidR="0023503B" w:rsidRDefault="0023503B" w:rsidP="0023503B">
      <w:pPr>
        <w:pStyle w:val="Doc-title"/>
      </w:pPr>
    </w:p>
    <w:p w14:paraId="0E0EAF03" w14:textId="77777777" w:rsidR="00DE34E5" w:rsidRDefault="00A52423" w:rsidP="00DE34E5">
      <w:pPr>
        <w:pStyle w:val="Doc-title"/>
      </w:pPr>
      <w:hyperlink r:id="rId22" w:tooltip="C:Usersmtk16923Documents3GPP Meetings201910 - RAN2_107bis, ChongqingExtractsR2-1913037 Consideration on DL positioning method in NR.docx" w:history="1">
        <w:r w:rsidR="00DE34E5" w:rsidRPr="0005788B">
          <w:rPr>
            <w:rStyle w:val="Hyperlink"/>
          </w:rPr>
          <w:t>R2-1913037</w:t>
        </w:r>
      </w:hyperlink>
      <w:r w:rsidR="00DE34E5">
        <w:tab/>
        <w:t>Consideration on DL positioning method in NR</w:t>
      </w:r>
      <w:r w:rsidR="00DE34E5">
        <w:tab/>
        <w:t>Huawei, HiSilicon</w:t>
      </w:r>
      <w:r w:rsidR="00DE34E5">
        <w:tab/>
        <w:t>discussion</w:t>
      </w:r>
      <w:r w:rsidR="00DE34E5">
        <w:tab/>
        <w:t>Rel-16</w:t>
      </w:r>
    </w:p>
    <w:p w14:paraId="645CC5C7" w14:textId="77777777" w:rsidR="00DE34E5" w:rsidRDefault="00DE34E5" w:rsidP="00DE34E5">
      <w:pPr>
        <w:pStyle w:val="Doc-title"/>
      </w:pPr>
    </w:p>
    <w:p w14:paraId="6B28A5E9" w14:textId="46A10F6C" w:rsidR="0054259B" w:rsidRDefault="00A52423" w:rsidP="0054259B">
      <w:pPr>
        <w:pStyle w:val="Doc-title"/>
      </w:pPr>
      <w:hyperlink r:id="rId23" w:tooltip="C:Usersmtk16923Documents3GPP Meetings201910 - RAN2_107bis, ChongqingExtractsR2-1912080.docx" w:history="1">
        <w:r w:rsidR="0054259B" w:rsidRPr="0005788B">
          <w:rPr>
            <w:rStyle w:val="Hyperlink"/>
          </w:rPr>
          <w:t>R2-1912080</w:t>
        </w:r>
      </w:hyperlink>
      <w:r w:rsidR="0054259B">
        <w:tab/>
        <w:t>Discussion on DL-TDOA positioning</w:t>
      </w:r>
      <w:r w:rsidR="0054259B">
        <w:tab/>
        <w:t>ZTE Corporation</w:t>
      </w:r>
      <w:r w:rsidR="0054259B">
        <w:tab/>
        <w:t>discussion</w:t>
      </w:r>
      <w:r w:rsidR="0054259B">
        <w:tab/>
        <w:t>Rel-16</w:t>
      </w:r>
    </w:p>
    <w:p w14:paraId="7D75C506" w14:textId="77777777" w:rsidR="00046F90" w:rsidRPr="00046F90" w:rsidRDefault="00046F90" w:rsidP="00046F90">
      <w:pPr>
        <w:pStyle w:val="Doc-text2"/>
      </w:pPr>
    </w:p>
    <w:p w14:paraId="30A437D9" w14:textId="77777777" w:rsidR="00046F90" w:rsidRDefault="00A52423" w:rsidP="00046F90">
      <w:pPr>
        <w:pStyle w:val="Doc-title"/>
      </w:pPr>
      <w:hyperlink r:id="rId24" w:tooltip="C:Usersmtk16923Documents3GPP Meetings201910 - RAN2_107bis, ChongqingExtractsR2-1912534 Consideration of beam for NR OTDOA.docx" w:history="1">
        <w:r w:rsidR="00046F90" w:rsidRPr="0005788B">
          <w:rPr>
            <w:rStyle w:val="Hyperlink"/>
          </w:rPr>
          <w:t>R2-1912534</w:t>
        </w:r>
      </w:hyperlink>
      <w:r w:rsidR="00046F90">
        <w:tab/>
        <w:t>Consideration of beam for NR OTDOA</w:t>
      </w:r>
      <w:r w:rsidR="00046F90">
        <w:tab/>
        <w:t>Samsung R&amp;D Institute UK</w:t>
      </w:r>
      <w:r w:rsidR="00046F90">
        <w:tab/>
        <w:t>discussion</w:t>
      </w:r>
    </w:p>
    <w:p w14:paraId="26FF5EEB" w14:textId="77777777" w:rsidR="00046F90" w:rsidRDefault="00046F90" w:rsidP="00046F90">
      <w:pPr>
        <w:pStyle w:val="Doc-title"/>
      </w:pPr>
    </w:p>
    <w:p w14:paraId="1C261DAC" w14:textId="77777777" w:rsidR="00046F90" w:rsidRDefault="00A52423" w:rsidP="00046F90">
      <w:pPr>
        <w:pStyle w:val="Doc-title"/>
      </w:pPr>
      <w:hyperlink r:id="rId25" w:tooltip="C:Usersmtk16923Documents3GPP Meetings201910 - RAN2_107bis, ChongqingExtractsR2-1913593 AoD DL-only Positioning.docx" w:history="1">
        <w:r w:rsidR="00046F90" w:rsidRPr="0005788B">
          <w:rPr>
            <w:rStyle w:val="Hyperlink"/>
          </w:rPr>
          <w:t>R2-1913593</w:t>
        </w:r>
      </w:hyperlink>
      <w:r w:rsidR="00046F90">
        <w:tab/>
        <w:t>Angle of Departure UE positioning technique</w:t>
      </w:r>
      <w:r w:rsidR="00046F90">
        <w:tab/>
        <w:t>Nokia, Nokia Shanghai Bell</w:t>
      </w:r>
      <w:r w:rsidR="00046F90">
        <w:tab/>
        <w:t>discussion</w:t>
      </w:r>
      <w:r w:rsidR="00046F90">
        <w:tab/>
        <w:t>Rel-16</w:t>
      </w:r>
      <w:r w:rsidR="00046F90">
        <w:tab/>
        <w:t>NR_pos-Core</w:t>
      </w:r>
    </w:p>
    <w:p w14:paraId="7D4D05E1" w14:textId="77777777" w:rsidR="00046F90" w:rsidRDefault="00046F90" w:rsidP="00046F90">
      <w:pPr>
        <w:pStyle w:val="Doc-title"/>
      </w:pPr>
    </w:p>
    <w:p w14:paraId="2A14621B" w14:textId="6B046113" w:rsidR="00046F90" w:rsidRPr="00046F90" w:rsidRDefault="00046F90" w:rsidP="0054259B">
      <w:pPr>
        <w:pStyle w:val="Doc-title"/>
        <w:rPr>
          <w:i/>
        </w:rPr>
      </w:pPr>
      <w:r>
        <w:rPr>
          <w:i/>
        </w:rPr>
        <w:t>Uplink</w:t>
      </w:r>
    </w:p>
    <w:p w14:paraId="5670D7FF" w14:textId="005E67CF" w:rsidR="0054259B" w:rsidRDefault="00A52423" w:rsidP="0054259B">
      <w:pPr>
        <w:pStyle w:val="Doc-title"/>
      </w:pPr>
      <w:hyperlink r:id="rId26" w:tooltip="C:Usersmtk16923Documents3GPP Meetings201910 - RAN2_107bis, ChongqingExtractsR2-1912081.docx" w:history="1">
        <w:r w:rsidR="0054259B" w:rsidRPr="0005788B">
          <w:rPr>
            <w:rStyle w:val="Hyperlink"/>
          </w:rPr>
          <w:t>R2-1912081</w:t>
        </w:r>
      </w:hyperlink>
      <w:r w:rsidR="0054259B">
        <w:tab/>
        <w:t>Discussion on UL-TDOA positioning in NR</w:t>
      </w:r>
      <w:r w:rsidR="0054259B">
        <w:tab/>
        <w:t>ZTE Corporation</w:t>
      </w:r>
      <w:r w:rsidR="0054259B">
        <w:tab/>
        <w:t>discussion</w:t>
      </w:r>
      <w:r w:rsidR="0054259B">
        <w:tab/>
        <w:t>Rel-16</w:t>
      </w:r>
    </w:p>
    <w:p w14:paraId="40C11118" w14:textId="77777777" w:rsidR="0005788B" w:rsidRDefault="0005788B" w:rsidP="0054259B">
      <w:pPr>
        <w:pStyle w:val="Doc-title"/>
      </w:pPr>
    </w:p>
    <w:p w14:paraId="301E4F06" w14:textId="77777777" w:rsidR="00046F90" w:rsidRDefault="00A52423" w:rsidP="00046F90">
      <w:pPr>
        <w:pStyle w:val="Doc-title"/>
      </w:pPr>
      <w:hyperlink r:id="rId27" w:tooltip="C:Usersmtk16923Documents3GPP Meetings201910 - RAN2_107bis, ChongqingExtractsR2-1913039 Consideration on UL positioning method in NR.docx" w:history="1">
        <w:r w:rsidR="00046F90" w:rsidRPr="0005788B">
          <w:rPr>
            <w:rStyle w:val="Hyperlink"/>
          </w:rPr>
          <w:t>R2-1913039</w:t>
        </w:r>
      </w:hyperlink>
      <w:r w:rsidR="00046F90">
        <w:tab/>
        <w:t>Consideration on UL positioning method in NR</w:t>
      </w:r>
      <w:r w:rsidR="00046F90">
        <w:tab/>
        <w:t>Huawei, HiSilicon</w:t>
      </w:r>
      <w:r w:rsidR="00046F90">
        <w:tab/>
        <w:t>discussion</w:t>
      </w:r>
      <w:r w:rsidR="00046F90">
        <w:tab/>
        <w:t>Rel-16</w:t>
      </w:r>
    </w:p>
    <w:p w14:paraId="15CA6FA6" w14:textId="77777777" w:rsidR="00046F90" w:rsidRDefault="00046F90" w:rsidP="00046F90">
      <w:pPr>
        <w:pStyle w:val="Doc-title"/>
      </w:pPr>
    </w:p>
    <w:p w14:paraId="220D09BE" w14:textId="693B90F8" w:rsidR="00046F90" w:rsidRPr="00046F90" w:rsidRDefault="00046F90" w:rsidP="0054259B">
      <w:pPr>
        <w:pStyle w:val="Doc-title"/>
        <w:rPr>
          <w:i/>
        </w:rPr>
      </w:pPr>
      <w:r>
        <w:rPr>
          <w:i/>
        </w:rPr>
        <w:t>E-CID</w:t>
      </w:r>
    </w:p>
    <w:p w14:paraId="322F70DB" w14:textId="77777777" w:rsidR="008F31CB" w:rsidRDefault="00A52423" w:rsidP="008F31CB">
      <w:pPr>
        <w:pStyle w:val="Doc-title"/>
      </w:pPr>
      <w:hyperlink r:id="rId28" w:tooltip="C:Usersmtk16923Documents3GPP Meetings201910 - RAN2_107bis, ChongqingExtractsR2-1913422 - Stage-3 structure.docx" w:history="1">
        <w:r w:rsidR="008F31CB" w:rsidRPr="0005788B">
          <w:rPr>
            <w:rStyle w:val="Hyperlink"/>
          </w:rPr>
          <w:t>R2-1913422</w:t>
        </w:r>
      </w:hyperlink>
      <w:r w:rsidR="008F31CB">
        <w:tab/>
        <w:t>Stage-3 structure details for RAT-dependent NR positioning</w:t>
      </w:r>
      <w:r w:rsidR="008F31CB">
        <w:tab/>
        <w:t>Ericsson</w:t>
      </w:r>
      <w:r w:rsidR="008F31CB">
        <w:tab/>
        <w:t>discussion</w:t>
      </w:r>
      <w:r w:rsidR="008F31CB">
        <w:tab/>
        <w:t>Rel-16</w:t>
      </w:r>
    </w:p>
    <w:p w14:paraId="61095554" w14:textId="77777777" w:rsidR="008F31CB" w:rsidRDefault="008F31CB" w:rsidP="008F31CB">
      <w:pPr>
        <w:pStyle w:val="Doc-title"/>
      </w:pPr>
    </w:p>
    <w:p w14:paraId="1244697F" w14:textId="77777777" w:rsidR="00985045" w:rsidRDefault="00A52423" w:rsidP="00985045">
      <w:pPr>
        <w:pStyle w:val="Doc-title"/>
      </w:pPr>
      <w:hyperlink r:id="rId29" w:tooltip="C:Usersmtk16923Documents3GPP Meetings201910 - RAN2_107bis, ChongqingExtractsR2-1913041 Consideration on E-CID in NR.docx" w:history="1">
        <w:r w:rsidR="00985045" w:rsidRPr="0005788B">
          <w:rPr>
            <w:rStyle w:val="Hyperlink"/>
          </w:rPr>
          <w:t>R2-1913041</w:t>
        </w:r>
      </w:hyperlink>
      <w:r w:rsidR="00985045">
        <w:tab/>
        <w:t>Consideration on E-CID in NR</w:t>
      </w:r>
      <w:r w:rsidR="00985045">
        <w:tab/>
        <w:t>Huawei, HiSilicon</w:t>
      </w:r>
      <w:r w:rsidR="00985045">
        <w:tab/>
        <w:t>discussion</w:t>
      </w:r>
      <w:r w:rsidR="00985045">
        <w:tab/>
        <w:t>Rel-16</w:t>
      </w:r>
    </w:p>
    <w:p w14:paraId="658FF1B2" w14:textId="77777777" w:rsidR="00985045" w:rsidRDefault="00985045" w:rsidP="00985045">
      <w:pPr>
        <w:pStyle w:val="Doc-title"/>
      </w:pPr>
    </w:p>
    <w:p w14:paraId="3D28E5C7" w14:textId="77777777" w:rsidR="0023503B" w:rsidRDefault="00A52423" w:rsidP="0023503B">
      <w:pPr>
        <w:pStyle w:val="Doc-title"/>
      </w:pPr>
      <w:hyperlink r:id="rId30" w:tooltip="C:Usersmtk16923Documents3GPP Meetings201910 - RAN2_107bis, ChongqingExtractsR2-1912533 considerations for NR ECID.docx" w:history="1">
        <w:r w:rsidR="0023503B" w:rsidRPr="0005788B">
          <w:rPr>
            <w:rStyle w:val="Hyperlink"/>
          </w:rPr>
          <w:t>R2-1912533</w:t>
        </w:r>
      </w:hyperlink>
      <w:r w:rsidR="0023503B">
        <w:tab/>
        <w:t>considerations for NR ECID</w:t>
      </w:r>
      <w:r w:rsidR="0023503B">
        <w:tab/>
        <w:t>Samsung R&amp;D Institute UK</w:t>
      </w:r>
      <w:r w:rsidR="0023503B">
        <w:tab/>
        <w:t>discussion</w:t>
      </w:r>
    </w:p>
    <w:p w14:paraId="6503EA05" w14:textId="77777777" w:rsidR="0023503B" w:rsidRDefault="0023503B" w:rsidP="0023503B">
      <w:pPr>
        <w:pStyle w:val="Doc-title"/>
      </w:pPr>
    </w:p>
    <w:p w14:paraId="296241D8" w14:textId="79E2EF1C" w:rsidR="0054259B" w:rsidRDefault="00A52423" w:rsidP="0054259B">
      <w:pPr>
        <w:pStyle w:val="Doc-title"/>
      </w:pPr>
      <w:hyperlink r:id="rId31" w:tooltip="C:Usersmtk16923Documents3GPP Meetings201910 - RAN2_107bis, ChongqingExtractsR2-1912082.docx" w:history="1">
        <w:r w:rsidR="0054259B" w:rsidRPr="0005788B">
          <w:rPr>
            <w:rStyle w:val="Hyperlink"/>
          </w:rPr>
          <w:t>R2-1912082</w:t>
        </w:r>
      </w:hyperlink>
      <w:r w:rsidR="0054259B">
        <w:tab/>
        <w:t>Discussion on multi-cell E-CID in NR</w:t>
      </w:r>
      <w:r w:rsidR="0054259B">
        <w:tab/>
        <w:t>ZTE Corporation</w:t>
      </w:r>
      <w:r w:rsidR="0054259B">
        <w:tab/>
        <w:t>discussion</w:t>
      </w:r>
      <w:r w:rsidR="0054259B">
        <w:tab/>
        <w:t>Rel-16</w:t>
      </w:r>
    </w:p>
    <w:p w14:paraId="11FBF81D" w14:textId="77777777" w:rsidR="0005788B" w:rsidRDefault="0005788B" w:rsidP="0054259B">
      <w:pPr>
        <w:pStyle w:val="Doc-title"/>
      </w:pPr>
    </w:p>
    <w:p w14:paraId="1229FE50" w14:textId="700DEFB8" w:rsidR="00046F90" w:rsidRPr="00046F90" w:rsidRDefault="00046F90" w:rsidP="0054259B">
      <w:pPr>
        <w:pStyle w:val="Doc-title"/>
        <w:rPr>
          <w:i/>
        </w:rPr>
      </w:pPr>
      <w:r>
        <w:rPr>
          <w:i/>
        </w:rPr>
        <w:t>Multi-RTT</w:t>
      </w:r>
    </w:p>
    <w:p w14:paraId="76A7F969" w14:textId="7B971A80" w:rsidR="0054259B" w:rsidRDefault="00A52423" w:rsidP="0054259B">
      <w:pPr>
        <w:pStyle w:val="Doc-title"/>
      </w:pPr>
      <w:hyperlink r:id="rId32" w:tooltip="C:Usersmtk16923Documents3GPP Meetings201910 - RAN2_107bis, ChongqingExtractsR2-1913040 Consideration on Multi-RTT positioning in NR.docx" w:history="1">
        <w:r w:rsidR="0054259B" w:rsidRPr="0005788B">
          <w:rPr>
            <w:rStyle w:val="Hyperlink"/>
          </w:rPr>
          <w:t>R2-1913040</w:t>
        </w:r>
      </w:hyperlink>
      <w:r w:rsidR="0054259B">
        <w:tab/>
        <w:t>Consideration on Multi-RTT positioning in NR</w:t>
      </w:r>
      <w:r w:rsidR="0054259B">
        <w:tab/>
        <w:t>Huawei, HiSilicon</w:t>
      </w:r>
      <w:r w:rsidR="0054259B">
        <w:tab/>
        <w:t>discussion</w:t>
      </w:r>
      <w:r w:rsidR="0054259B">
        <w:tab/>
        <w:t>Rel-16</w:t>
      </w:r>
    </w:p>
    <w:p w14:paraId="6EE09CA7" w14:textId="77777777" w:rsidR="0005788B" w:rsidRDefault="0005788B" w:rsidP="0054259B">
      <w:pPr>
        <w:pStyle w:val="Doc-title"/>
      </w:pPr>
    </w:p>
    <w:p w14:paraId="3E15128E" w14:textId="4975A4E8" w:rsidR="00046F90" w:rsidRPr="00046F90" w:rsidRDefault="00046F90" w:rsidP="0054259B">
      <w:pPr>
        <w:pStyle w:val="Doc-title"/>
        <w:rPr>
          <w:i/>
        </w:rPr>
      </w:pPr>
      <w:r>
        <w:rPr>
          <w:i/>
        </w:rPr>
        <w:t>PRS</w:t>
      </w:r>
    </w:p>
    <w:p w14:paraId="02B385AE" w14:textId="56CD049E" w:rsidR="0054259B" w:rsidRDefault="00A52423" w:rsidP="0054259B">
      <w:pPr>
        <w:pStyle w:val="Doc-title"/>
      </w:pPr>
      <w:hyperlink r:id="rId33" w:tooltip="C:Usersmtk16923Documents3GPP Meetings201910 - RAN2_107bis, ChongqingExtractsR2-1913278_PRS_Info.docx" w:history="1">
        <w:r w:rsidR="0054259B" w:rsidRPr="0005788B">
          <w:rPr>
            <w:rStyle w:val="Hyperlink"/>
          </w:rPr>
          <w:t>R2-1913278</w:t>
        </w:r>
      </w:hyperlink>
      <w:r w:rsidR="0054259B">
        <w:tab/>
        <w:t>On PRS Information for NR Positioning</w:t>
      </w:r>
      <w:r w:rsidR="0054259B">
        <w:tab/>
        <w:t>LG Electronics Inc.</w:t>
      </w:r>
      <w:r w:rsidR="0054259B">
        <w:tab/>
        <w:t>discussion</w:t>
      </w:r>
      <w:r w:rsidR="0054259B">
        <w:tab/>
        <w:t>Rel-16</w:t>
      </w:r>
    </w:p>
    <w:p w14:paraId="12371265" w14:textId="77777777" w:rsidR="0005788B" w:rsidRDefault="0005788B" w:rsidP="0054259B">
      <w:pPr>
        <w:pStyle w:val="Doc-title"/>
      </w:pPr>
    </w:p>
    <w:p w14:paraId="3E223DAF" w14:textId="62BF9FD5" w:rsidR="00046F90" w:rsidRPr="00046F90" w:rsidRDefault="00046F90" w:rsidP="0054259B">
      <w:pPr>
        <w:pStyle w:val="Doc-title"/>
        <w:rPr>
          <w:i/>
        </w:rPr>
      </w:pPr>
      <w:r>
        <w:rPr>
          <w:i/>
        </w:rPr>
        <w:t>Others</w:t>
      </w:r>
    </w:p>
    <w:p w14:paraId="12920662" w14:textId="1D8B5CE1" w:rsidR="0054259B" w:rsidRDefault="00A52423" w:rsidP="0054259B">
      <w:pPr>
        <w:pStyle w:val="Doc-title"/>
      </w:pPr>
      <w:hyperlink r:id="rId34" w:tooltip="C:Usersmtk16923Documents3GPP Meetings201910 - RAN2_107bis, ChongqingExtractsR2-1913594 Dynamic vs on-demand PRS.docx" w:history="1">
        <w:r w:rsidR="0054259B" w:rsidRPr="0005788B">
          <w:rPr>
            <w:rStyle w:val="Hyperlink"/>
          </w:rPr>
          <w:t>R2-1913594</w:t>
        </w:r>
      </w:hyperlink>
      <w:r w:rsidR="0054259B">
        <w:tab/>
        <w:t>On-demand and dynamic PRS configuration for DL-TDOA</w:t>
      </w:r>
      <w:r w:rsidR="0054259B">
        <w:tab/>
        <w:t>Nokia, Nokia Shanghai Bell</w:t>
      </w:r>
      <w:r w:rsidR="0054259B">
        <w:tab/>
        <w:t>discussion</w:t>
      </w:r>
      <w:r w:rsidR="0054259B">
        <w:tab/>
        <w:t>Rel-16</w:t>
      </w:r>
      <w:r w:rsidR="0054259B">
        <w:tab/>
        <w:t>NR_pos-Core</w:t>
      </w:r>
      <w:r w:rsidR="0054259B">
        <w:tab/>
        <w:t>R2-1907657</w:t>
      </w:r>
    </w:p>
    <w:p w14:paraId="6E59BE55" w14:textId="070B8F5C" w:rsidR="0054259B" w:rsidRDefault="0054259B" w:rsidP="0054259B">
      <w:pPr>
        <w:pStyle w:val="Doc-title"/>
      </w:pPr>
    </w:p>
    <w:p w14:paraId="29792037" w14:textId="6F89AA01" w:rsidR="00985045" w:rsidRPr="00046F90" w:rsidRDefault="00985045" w:rsidP="00985045">
      <w:pPr>
        <w:pStyle w:val="Doc-title"/>
        <w:rPr>
          <w:i/>
        </w:rPr>
      </w:pPr>
      <w:r>
        <w:rPr>
          <w:i/>
        </w:rPr>
        <w:t>Withdrawn/Not available</w:t>
      </w:r>
    </w:p>
    <w:p w14:paraId="6289CF7E" w14:textId="77777777" w:rsidR="00985045" w:rsidRDefault="00985045" w:rsidP="00985045">
      <w:pPr>
        <w:pStyle w:val="Doc-title"/>
      </w:pPr>
      <w:r w:rsidRPr="0005788B">
        <w:rPr>
          <w:highlight w:val="yellow"/>
        </w:rPr>
        <w:t>R2-1912083</w:t>
      </w:r>
      <w:r>
        <w:tab/>
        <w:t>Discussion on multi-cell E-CID in NR</w:t>
      </w:r>
      <w:r>
        <w:tab/>
        <w:t>ZTE Corporation</w:t>
      </w:r>
      <w:r>
        <w:tab/>
        <w:t>discussion</w:t>
      </w:r>
      <w:r>
        <w:tab/>
        <w:t>Rel-16</w:t>
      </w:r>
      <w:r>
        <w:tab/>
        <w:t>Late</w:t>
      </w:r>
    </w:p>
    <w:p w14:paraId="5BE9FCD9" w14:textId="77777777" w:rsidR="00985045" w:rsidRDefault="00985045" w:rsidP="00985045">
      <w:pPr>
        <w:pStyle w:val="Doc-title"/>
      </w:pPr>
    </w:p>
    <w:p w14:paraId="618760E9" w14:textId="77777777" w:rsidR="0054259B" w:rsidRPr="0054259B" w:rsidRDefault="0054259B" w:rsidP="0054259B">
      <w:pPr>
        <w:pStyle w:val="Doc-text2"/>
      </w:pPr>
    </w:p>
    <w:p w14:paraId="438D0FE3" w14:textId="13819C66" w:rsidR="00F42398" w:rsidRPr="00AE3A2C" w:rsidRDefault="00F856D4" w:rsidP="00F42398">
      <w:pPr>
        <w:pStyle w:val="Heading4"/>
      </w:pPr>
      <w:r>
        <w:t>6.</w:t>
      </w:r>
      <w:r w:rsidR="00F42398" w:rsidRPr="00AE3A2C">
        <w:t>8.2.2</w:t>
      </w:r>
      <w:r w:rsidR="00F42398" w:rsidRPr="00AE3A2C">
        <w:tab/>
        <w:t>Support of SSR phase 2 (PPP-RTK)</w:t>
      </w:r>
    </w:p>
    <w:p w14:paraId="3FC92C26" w14:textId="77777777" w:rsidR="0023503B" w:rsidRDefault="00A52423" w:rsidP="0023503B">
      <w:pPr>
        <w:pStyle w:val="Doc-title"/>
      </w:pPr>
      <w:hyperlink r:id="rId35" w:tooltip="C:Usersmtk16923Documents3GPP Meetings201910 - RAN2_107bis, ChongqingExtractsR2-1913397_(GNSS SSR Assistance Data+Draft LPP CR+Draft RRC CR).doc" w:history="1">
        <w:r w:rsidR="0023503B" w:rsidRPr="0005788B">
          <w:rPr>
            <w:rStyle w:val="Hyperlink"/>
          </w:rPr>
          <w:t>R2-1913397</w:t>
        </w:r>
      </w:hyperlink>
      <w:r w:rsidR="0023503B">
        <w:tab/>
        <w:t>GNSS SSR Assistance Data</w:t>
      </w:r>
      <w:r w:rsidR="0023503B">
        <w:tab/>
        <w:t>Qualcomm Incorporated</w:t>
      </w:r>
      <w:r w:rsidR="0023503B">
        <w:tab/>
        <w:t>discussion</w:t>
      </w:r>
    </w:p>
    <w:p w14:paraId="2E888645" w14:textId="77777777" w:rsidR="00830C68" w:rsidRDefault="00830C68" w:rsidP="00830C68">
      <w:pPr>
        <w:pStyle w:val="Doc-text2"/>
      </w:pPr>
    </w:p>
    <w:p w14:paraId="4693D5EA" w14:textId="30824B79" w:rsidR="00830C68" w:rsidRDefault="00830C68" w:rsidP="00830C68">
      <w:pPr>
        <w:pStyle w:val="Doc-text2"/>
      </w:pPr>
    </w:p>
    <w:p w14:paraId="7658761F" w14:textId="54F44C7D" w:rsidR="00830C68" w:rsidRPr="00830C68" w:rsidRDefault="00830C68" w:rsidP="00830C68">
      <w:pPr>
        <w:pStyle w:val="EmailDiscussion"/>
      </w:pPr>
      <w:r>
        <w:t>[107bis#xx][NR] Update of SSR phase 2 running CRs (Qualcomm)</w:t>
      </w:r>
    </w:p>
    <w:p w14:paraId="45B45503" w14:textId="6DB82675" w:rsidR="00830C68" w:rsidRDefault="00830C68" w:rsidP="00830C68">
      <w:pPr>
        <w:pStyle w:val="EmailDiscussion2"/>
      </w:pPr>
      <w:r>
        <w:tab/>
        <w:t>Intended outcome: Draft CRs for 36.355 and 36.331 for next meeting</w:t>
      </w:r>
    </w:p>
    <w:p w14:paraId="4039FC97" w14:textId="7D8E3741" w:rsidR="00830C68" w:rsidRDefault="00830C68" w:rsidP="00830C68">
      <w:pPr>
        <w:pStyle w:val="EmailDiscussion2"/>
      </w:pPr>
      <w:r>
        <w:tab/>
        <w:t xml:space="preserve">Deadline:  Thursday 2019-11-07 </w:t>
      </w:r>
    </w:p>
    <w:p w14:paraId="79108529" w14:textId="77777777" w:rsidR="00830C68" w:rsidRPr="00830C68" w:rsidRDefault="00830C68" w:rsidP="00830C68">
      <w:pPr>
        <w:pStyle w:val="Doc-text2"/>
        <w:ind w:left="0" w:firstLine="0"/>
      </w:pPr>
    </w:p>
    <w:p w14:paraId="23AF76C9" w14:textId="77777777" w:rsidR="0023503B" w:rsidRDefault="0023503B" w:rsidP="0023503B">
      <w:pPr>
        <w:pStyle w:val="Doc-title"/>
      </w:pPr>
    </w:p>
    <w:p w14:paraId="3C378D72" w14:textId="77777777" w:rsidR="0023503B" w:rsidRDefault="00A52423" w:rsidP="0023503B">
      <w:pPr>
        <w:pStyle w:val="Doc-title"/>
      </w:pPr>
      <w:hyperlink r:id="rId36" w:tooltip="C:Usersmtk16923Documents3GPP Meetings201910 - RAN2_107bis, ChongqingExtractsR2-1912519_SSR-AtmosphericCorrectionPointsDefinition.docx" w:history="1">
        <w:r w:rsidR="0023503B" w:rsidRPr="0005788B">
          <w:rPr>
            <w:rStyle w:val="Hyperlink"/>
          </w:rPr>
          <w:t>R2-1912519</w:t>
        </w:r>
      </w:hyperlink>
      <w:r w:rsidR="0023503B">
        <w:tab/>
        <w:t xml:space="preserve">SSR Atmospheric Correction Points Area Definition </w:t>
      </w:r>
      <w:r w:rsidR="0023503B">
        <w:tab/>
        <w:t>u-blox AG</w:t>
      </w:r>
      <w:r w:rsidR="0023503B">
        <w:tab/>
        <w:t>discussion</w:t>
      </w:r>
      <w:r w:rsidR="0023503B">
        <w:tab/>
        <w:t>Rel-16</w:t>
      </w:r>
    </w:p>
    <w:p w14:paraId="3A3A2A0D" w14:textId="77777777" w:rsidR="0023503B" w:rsidRDefault="0023503B" w:rsidP="0023503B">
      <w:pPr>
        <w:pStyle w:val="Doc-title"/>
      </w:pPr>
    </w:p>
    <w:p w14:paraId="646C142E" w14:textId="77777777" w:rsidR="0023503B" w:rsidRDefault="00A52423" w:rsidP="0023503B">
      <w:pPr>
        <w:pStyle w:val="Doc-title"/>
      </w:pPr>
      <w:hyperlink r:id="rId37" w:tooltip="C:Usersmtk16923Documents3GPP Meetings201910 - RAN2_107bis, ChongqingExtractsR2-1912520_TextProposal_SSR-AtmosphericCorrectionPointsDefinition.docx" w:history="1">
        <w:r w:rsidR="0023503B" w:rsidRPr="0005788B">
          <w:rPr>
            <w:rStyle w:val="Hyperlink"/>
          </w:rPr>
          <w:t>R2-1912520</w:t>
        </w:r>
      </w:hyperlink>
      <w:r w:rsidR="0023503B">
        <w:tab/>
        <w:t>Text Proposal for addition of SSR Atmospheric Correction Points Area Definition</w:t>
      </w:r>
      <w:r w:rsidR="0023503B">
        <w:tab/>
        <w:t>u-blox AG</w:t>
      </w:r>
      <w:r w:rsidR="0023503B">
        <w:tab/>
        <w:t>discussion</w:t>
      </w:r>
      <w:r w:rsidR="0023503B">
        <w:tab/>
        <w:t>Rel-16</w:t>
      </w:r>
    </w:p>
    <w:p w14:paraId="646CA6F1" w14:textId="77777777" w:rsidR="00830C68" w:rsidRDefault="00830C68" w:rsidP="00830C68">
      <w:pPr>
        <w:pStyle w:val="Doc-text2"/>
      </w:pPr>
    </w:p>
    <w:p w14:paraId="374D671C" w14:textId="6959BBAD" w:rsidR="00830C68" w:rsidRDefault="00830C68" w:rsidP="00830C68">
      <w:pPr>
        <w:pStyle w:val="Doc-text2"/>
      </w:pPr>
      <w:r>
        <w:t>Ericsson think we could compare to the Qualcomm approach.  Qualcomm understand that there are two issues: where to put the correction points and whether we need to have both a list of coordinates and a grid.  They would like to confirm if we have common understanding on the need for both.</w:t>
      </w:r>
    </w:p>
    <w:p w14:paraId="7A8C099D" w14:textId="6FAF4B5A" w:rsidR="00830C68" w:rsidRDefault="00830C68" w:rsidP="00830C68">
      <w:pPr>
        <w:pStyle w:val="Doc-text2"/>
      </w:pPr>
      <w:proofErr w:type="gramStart"/>
      <w:r>
        <w:t>u-</w:t>
      </w:r>
      <w:proofErr w:type="spellStart"/>
      <w:r>
        <w:t>blox</w:t>
      </w:r>
      <w:proofErr w:type="spellEnd"/>
      <w:proofErr w:type="gramEnd"/>
      <w:r>
        <w:t xml:space="preserve"> understand that we agreed to have both options (as a reduction from an original proposal with three different representations).  They consider that an array of correction points in a grid is a common use case, and the list is useful for sets of disjoint correction points such as clusters of islands.</w:t>
      </w:r>
    </w:p>
    <w:p w14:paraId="427077C3" w14:textId="4178D995" w:rsidR="00830C68" w:rsidRDefault="00830C68" w:rsidP="00830C68">
      <w:pPr>
        <w:pStyle w:val="Doc-text2"/>
      </w:pPr>
      <w:r>
        <w:t>Nokia thought we agreed to have a simple list of coordinates as opposed to an array definition.</w:t>
      </w:r>
    </w:p>
    <w:p w14:paraId="731D2DF4" w14:textId="38E69CF0" w:rsidR="00830C68" w:rsidRDefault="00830C68" w:rsidP="00830C68">
      <w:pPr>
        <w:pStyle w:val="Doc-text2"/>
      </w:pPr>
      <w:r>
        <w:t>Ericsson think in the case of a cluster of islands you could separate the islands into several small grids.</w:t>
      </w:r>
    </w:p>
    <w:p w14:paraId="5440115A" w14:textId="09633161" w:rsidR="00830C68" w:rsidRDefault="00830C68" w:rsidP="00830C68">
      <w:pPr>
        <w:pStyle w:val="Doc-text2"/>
      </w:pPr>
      <w:r>
        <w:t>Qualcomm think you can use a list of coordinates to mimic a grid, but a grid cannot emulate a list of coordinates.  If the size is small there is not much efficiency difference.</w:t>
      </w:r>
    </w:p>
    <w:p w14:paraId="021F649B" w14:textId="280F19A1" w:rsidR="00830C68" w:rsidRDefault="00830C68" w:rsidP="00830C68">
      <w:pPr>
        <w:pStyle w:val="Doc-text2"/>
      </w:pPr>
      <w:r>
        <w:t>Swift agree that a list can represent a grid, but think that in many deployments a large grid is applicable and much more efficient.  They understand that there are real deployments approaching the maximum of 64 points.</w:t>
      </w:r>
    </w:p>
    <w:p w14:paraId="3D6A0A04" w14:textId="3483C03B" w:rsidR="00830C68" w:rsidRDefault="00830C68" w:rsidP="00830C68">
      <w:pPr>
        <w:pStyle w:val="Doc-text2"/>
      </w:pPr>
      <w:r>
        <w:t>ESA think the point of the grid was the efficiency in the larger cases.</w:t>
      </w:r>
    </w:p>
    <w:p w14:paraId="66570C67" w14:textId="6B75F055" w:rsidR="00830C68" w:rsidRDefault="00830C68" w:rsidP="00830C68">
      <w:pPr>
        <w:pStyle w:val="Doc-text2"/>
      </w:pPr>
      <w:r>
        <w:t xml:space="preserve">Nokia understand that we would not broadcast based on national coverage but the points around a </w:t>
      </w:r>
      <w:proofErr w:type="spellStart"/>
      <w:r>
        <w:t>gNB</w:t>
      </w:r>
      <w:proofErr w:type="spellEnd"/>
      <w:r>
        <w:t xml:space="preserve"> coverage area.</w:t>
      </w:r>
    </w:p>
    <w:p w14:paraId="3D727817" w14:textId="42BAA46B" w:rsidR="00830C68" w:rsidRDefault="00830C68" w:rsidP="00830C68">
      <w:pPr>
        <w:pStyle w:val="Doc-text2"/>
      </w:pPr>
      <w:proofErr w:type="gramStart"/>
      <w:r>
        <w:t>u-</w:t>
      </w:r>
      <w:proofErr w:type="spellStart"/>
      <w:r>
        <w:t>blox</w:t>
      </w:r>
      <w:proofErr w:type="spellEnd"/>
      <w:proofErr w:type="gramEnd"/>
      <w:r>
        <w:t xml:space="preserve"> think for most cellular networks the number of points broadcast would be small, but if we limit to that we constrain the implementation, thus they would prefer to keep both alternatives.</w:t>
      </w:r>
    </w:p>
    <w:p w14:paraId="26F2C10D" w14:textId="4E2A7366" w:rsidR="00830C68" w:rsidRDefault="00830C68" w:rsidP="00830C68">
      <w:pPr>
        <w:pStyle w:val="Doc-text2"/>
      </w:pPr>
      <w:r>
        <w:t xml:space="preserve">Qualcomm think significant optimisations are possible on top of the implementation given here.  They also think there are some unclear identifiers in the proposal, e.g. the </w:t>
      </w:r>
      <w:proofErr w:type="spellStart"/>
      <w:r>
        <w:t>networkID</w:t>
      </w:r>
      <w:proofErr w:type="spellEnd"/>
      <w:r>
        <w:t>.</w:t>
      </w:r>
    </w:p>
    <w:p w14:paraId="442B5A0D" w14:textId="4D99DF41" w:rsidR="00830C68" w:rsidRDefault="00830C68" w:rsidP="00830C68">
      <w:pPr>
        <w:pStyle w:val="Doc-text2"/>
      </w:pPr>
      <w:proofErr w:type="gramStart"/>
      <w:r>
        <w:t>u-</w:t>
      </w:r>
      <w:proofErr w:type="spellStart"/>
      <w:r>
        <w:t>blox</w:t>
      </w:r>
      <w:proofErr w:type="spellEnd"/>
      <w:proofErr w:type="gramEnd"/>
      <w:r>
        <w:t xml:space="preserve"> clarify the network ID is in the compact SSR definition and service providers expect to use it.</w:t>
      </w:r>
    </w:p>
    <w:p w14:paraId="23169A3B" w14:textId="4D3FF973" w:rsidR="00830C68" w:rsidRDefault="00830C68" w:rsidP="00830C68">
      <w:pPr>
        <w:pStyle w:val="Doc-text2"/>
        <w:numPr>
          <w:ilvl w:val="0"/>
          <w:numId w:val="22"/>
        </w:numPr>
      </w:pPr>
      <w:r>
        <w:t>Offline discussion to converge the details of the implementation.  Offline discussion 402, u-</w:t>
      </w:r>
      <w:proofErr w:type="spellStart"/>
      <w:r>
        <w:t>blox</w:t>
      </w:r>
      <w:proofErr w:type="spellEnd"/>
      <w:r>
        <w:t>.  Update of the document in R2-1914073.</w:t>
      </w:r>
    </w:p>
    <w:p w14:paraId="2691CEE3" w14:textId="77777777" w:rsidR="00830C68" w:rsidRDefault="00830C68" w:rsidP="00830C68">
      <w:pPr>
        <w:pStyle w:val="Doc-text2"/>
      </w:pPr>
    </w:p>
    <w:p w14:paraId="0D42816E" w14:textId="3CDA8A27" w:rsidR="00830C68" w:rsidRPr="00830C68" w:rsidRDefault="00830C68" w:rsidP="003060A4">
      <w:pPr>
        <w:pStyle w:val="Doc-text2"/>
        <w:numPr>
          <w:ilvl w:val="0"/>
          <w:numId w:val="22"/>
        </w:numPr>
        <w:pBdr>
          <w:top w:val="single" w:sz="4" w:space="1" w:color="auto"/>
          <w:left w:val="single" w:sz="4" w:space="4" w:color="auto"/>
          <w:bottom w:val="single" w:sz="4" w:space="1" w:color="auto"/>
          <w:right w:val="single" w:sz="4" w:space="4" w:color="auto"/>
        </w:pBdr>
      </w:pPr>
      <w:r>
        <w:t>Implement both a list of coordinates and a grid definition for the correction points.</w:t>
      </w:r>
    </w:p>
    <w:p w14:paraId="214F1249" w14:textId="77777777" w:rsidR="0023503B" w:rsidRDefault="0023503B" w:rsidP="0023503B">
      <w:pPr>
        <w:pStyle w:val="Doc-title"/>
      </w:pPr>
    </w:p>
    <w:p w14:paraId="1E1B8289" w14:textId="46949EBF" w:rsidR="006624D2" w:rsidRDefault="00A52423" w:rsidP="006624D2">
      <w:pPr>
        <w:pStyle w:val="Doc-title"/>
      </w:pPr>
      <w:hyperlink r:id="rId38" w:tooltip="C:Usersmtk16923Documents3GPP Meetings201910 - RAN2_107bis, ChongqingExtractsR2-1914073_Offline-402_SSRCorrectionPointDefinition.doc" w:history="1">
        <w:r w:rsidR="006624D2" w:rsidRPr="003060A4">
          <w:rPr>
            <w:rStyle w:val="Hyperlink"/>
          </w:rPr>
          <w:t>R2-1914073</w:t>
        </w:r>
      </w:hyperlink>
      <w:r w:rsidR="006624D2">
        <w:tab/>
      </w:r>
      <w:r w:rsidR="003060A4" w:rsidRPr="003060A4">
        <w:t>[RAN2#107bis Offline-402] Converge on details of SSR Correction Points definition</w:t>
      </w:r>
      <w:r w:rsidR="006624D2">
        <w:tab/>
        <w:t>u-blox AG</w:t>
      </w:r>
      <w:r w:rsidR="006624D2">
        <w:tab/>
        <w:t>discussion</w:t>
      </w:r>
      <w:r w:rsidR="006624D2">
        <w:tab/>
        <w:t>Rel-16</w:t>
      </w:r>
    </w:p>
    <w:p w14:paraId="4E9AD748" w14:textId="523BB5EF" w:rsidR="003060A4" w:rsidRDefault="003060A4" w:rsidP="003060A4">
      <w:pPr>
        <w:pStyle w:val="Doc-text2"/>
        <w:numPr>
          <w:ilvl w:val="0"/>
          <w:numId w:val="22"/>
        </w:numPr>
      </w:pPr>
      <w:r>
        <w:t>TP to be incorporated into the running CR for email discussion</w:t>
      </w:r>
    </w:p>
    <w:p w14:paraId="34CDB23E" w14:textId="57BF819E" w:rsidR="003060A4" w:rsidRPr="003060A4" w:rsidRDefault="003060A4" w:rsidP="003060A4">
      <w:pPr>
        <w:pStyle w:val="Doc-text2"/>
        <w:numPr>
          <w:ilvl w:val="0"/>
          <w:numId w:val="22"/>
        </w:numPr>
      </w:pPr>
      <w:r>
        <w:t>Noted</w:t>
      </w:r>
    </w:p>
    <w:p w14:paraId="206B7E2A" w14:textId="77777777" w:rsidR="006624D2" w:rsidRDefault="006624D2" w:rsidP="006624D2">
      <w:pPr>
        <w:pStyle w:val="Doc-text2"/>
      </w:pPr>
    </w:p>
    <w:p w14:paraId="1003F1AD" w14:textId="482BF9E9" w:rsidR="0054259B" w:rsidRDefault="00A52423" w:rsidP="0054259B">
      <w:pPr>
        <w:pStyle w:val="Doc-title"/>
      </w:pPr>
      <w:hyperlink r:id="rId39" w:tooltip="C:Usersmtk16923Documents3GPP Meetings201910 - RAN2_107bis, ChongqingExtractsR2-1912325_PhaseBiasIndicator.doc" w:history="1">
        <w:r w:rsidR="0054259B" w:rsidRPr="0005788B">
          <w:rPr>
            <w:rStyle w:val="Hyperlink"/>
          </w:rPr>
          <w:t>R2-1912325</w:t>
        </w:r>
      </w:hyperlink>
      <w:r w:rsidR="0054259B">
        <w:tab/>
        <w:t>Adding the Phase Bias Indicator to the SSR Phase Bias message</w:t>
      </w:r>
      <w:r w:rsidR="0054259B">
        <w:tab/>
        <w:t>Swift Navigation</w:t>
      </w:r>
      <w:r w:rsidR="0054259B">
        <w:tab/>
        <w:t>discussion</w:t>
      </w:r>
    </w:p>
    <w:p w14:paraId="5A1F41F3" w14:textId="77777777" w:rsidR="0005788B" w:rsidRDefault="0005788B" w:rsidP="0054259B">
      <w:pPr>
        <w:pStyle w:val="Doc-title"/>
      </w:pPr>
    </w:p>
    <w:p w14:paraId="04BA4370" w14:textId="0A87B2AD" w:rsidR="0054259B" w:rsidRDefault="00A52423" w:rsidP="0054259B">
      <w:pPr>
        <w:pStyle w:val="Doc-title"/>
      </w:pPr>
      <w:hyperlink r:id="rId40" w:tooltip="C:Usersmtk16923Documents3GPP Meetings201910 - RAN2_107bis, ChongqingExtractsR2-1913424 - GNSS Integer Ambiguity.docx" w:history="1">
        <w:r w:rsidR="0054259B" w:rsidRPr="0005788B">
          <w:rPr>
            <w:rStyle w:val="Hyperlink"/>
          </w:rPr>
          <w:t>R2-1913424</w:t>
        </w:r>
      </w:hyperlink>
      <w:r w:rsidR="0054259B">
        <w:tab/>
        <w:t>GNSS Integer Ambiguity Level Indications</w:t>
      </w:r>
      <w:r w:rsidR="0054259B">
        <w:tab/>
        <w:t>Ericsson</w:t>
      </w:r>
      <w:r w:rsidR="0054259B">
        <w:tab/>
        <w:t>discussion</w:t>
      </w:r>
      <w:r w:rsidR="0054259B">
        <w:tab/>
        <w:t>Rel-16</w:t>
      </w:r>
    </w:p>
    <w:p w14:paraId="3A5F7C54" w14:textId="78B9D3E9" w:rsidR="0054259B" w:rsidRDefault="0054259B" w:rsidP="0054259B">
      <w:pPr>
        <w:pStyle w:val="Doc-title"/>
      </w:pPr>
    </w:p>
    <w:p w14:paraId="0371A328" w14:textId="77777777" w:rsidR="002D1279" w:rsidRDefault="00A52423" w:rsidP="002D1279">
      <w:pPr>
        <w:pStyle w:val="Doc-title"/>
      </w:pPr>
      <w:hyperlink r:id="rId41" w:tooltip="C:Usersmtk16923Documents3GPP Meetings201910 - RAN2_107bis, ChongqingExtractsR2-1913415 - additional posSIBs LTE.docx" w:history="1">
        <w:r w:rsidR="002D1279" w:rsidRPr="0005788B">
          <w:rPr>
            <w:rStyle w:val="Hyperlink"/>
          </w:rPr>
          <w:t>R2-1913415</w:t>
        </w:r>
      </w:hyperlink>
      <w:r w:rsidR="002D1279">
        <w:tab/>
        <w:t>Introduction of additional posSIBs for QZSS PPP-RTK Phase 2</w:t>
      </w:r>
      <w:r w:rsidR="002D1279">
        <w:tab/>
        <w:t>Ericsson</w:t>
      </w:r>
      <w:r w:rsidR="002D1279">
        <w:tab/>
        <w:t>draftCR</w:t>
      </w:r>
      <w:r w:rsidR="002D1279">
        <w:tab/>
        <w:t>Rel-16</w:t>
      </w:r>
      <w:r w:rsidR="002D1279">
        <w:tab/>
        <w:t>36.331</w:t>
      </w:r>
      <w:r w:rsidR="002D1279">
        <w:tab/>
        <w:t>15.7.0</w:t>
      </w:r>
      <w:r w:rsidR="002D1279">
        <w:tab/>
        <w:t>B</w:t>
      </w:r>
      <w:r w:rsidR="002D1279">
        <w:tab/>
        <w:t>NR_pos-Core</w:t>
      </w:r>
    </w:p>
    <w:p w14:paraId="398CED94" w14:textId="77777777" w:rsidR="002D1279" w:rsidRDefault="002D1279" w:rsidP="002D1279">
      <w:pPr>
        <w:pStyle w:val="Doc-title"/>
      </w:pPr>
    </w:p>
    <w:p w14:paraId="0C0382A4" w14:textId="77777777" w:rsidR="0054259B" w:rsidRPr="0054259B" w:rsidRDefault="0054259B" w:rsidP="0054259B">
      <w:pPr>
        <w:pStyle w:val="Doc-text2"/>
      </w:pPr>
    </w:p>
    <w:p w14:paraId="15A75A00" w14:textId="219DB618" w:rsidR="00F42398" w:rsidRPr="00AE3A2C" w:rsidRDefault="00F856D4" w:rsidP="00F42398">
      <w:pPr>
        <w:pStyle w:val="Heading4"/>
      </w:pPr>
      <w:r>
        <w:t>6.</w:t>
      </w:r>
      <w:r w:rsidR="00F42398" w:rsidRPr="00AE3A2C">
        <w:t>8.2.3</w:t>
      </w:r>
      <w:r w:rsidR="00F42398" w:rsidRPr="00AE3A2C">
        <w:tab/>
        <w:t>Broadcast assistance data</w:t>
      </w:r>
    </w:p>
    <w:p w14:paraId="50346001" w14:textId="77777777" w:rsidR="00F42398" w:rsidRPr="00AE3A2C" w:rsidRDefault="00F42398" w:rsidP="00F42398">
      <w:pPr>
        <w:pStyle w:val="Comments"/>
        <w:rPr>
          <w:noProof w:val="0"/>
        </w:rPr>
      </w:pPr>
      <w:r w:rsidRPr="00AE3A2C">
        <w:rPr>
          <w:noProof w:val="0"/>
        </w:rPr>
        <w:t xml:space="preserve">Note, documents on on-demand system information in connected mode should be submitted to </w:t>
      </w:r>
      <w:r w:rsidR="00F856D4">
        <w:rPr>
          <w:noProof w:val="0"/>
        </w:rPr>
        <w:t>6.</w:t>
      </w:r>
      <w:r w:rsidRPr="00AE3A2C">
        <w:rPr>
          <w:noProof w:val="0"/>
        </w:rPr>
        <w:t>21. Documents on positioning related SI content should be submitted here.</w:t>
      </w:r>
    </w:p>
    <w:p w14:paraId="18E2687B" w14:textId="77777777" w:rsidR="00394173" w:rsidRDefault="00A52423" w:rsidP="00394173">
      <w:pPr>
        <w:pStyle w:val="Doc-title"/>
      </w:pPr>
      <w:hyperlink r:id="rId42" w:tooltip="C:Usersmtk16923Documents3GPP Meetings201910 - RAN2_107bis, ChongqingExtractsR2-1913398_(Broadcast of location assistance data+Draft RRC CR).docx" w:history="1">
        <w:r w:rsidR="00394173" w:rsidRPr="0005788B">
          <w:rPr>
            <w:rStyle w:val="Hyperlink"/>
          </w:rPr>
          <w:t>R2-1913398</w:t>
        </w:r>
      </w:hyperlink>
      <w:r w:rsidR="00394173">
        <w:tab/>
        <w:t>Broadcast of Location Assistance Data by NG-RAN</w:t>
      </w:r>
      <w:r w:rsidR="00394173">
        <w:tab/>
        <w:t>Qualcomm Incorporated</w:t>
      </w:r>
      <w:r w:rsidR="00394173">
        <w:tab/>
        <w:t>discussion</w:t>
      </w:r>
    </w:p>
    <w:p w14:paraId="00EB2A86" w14:textId="77777777" w:rsidR="00830C68" w:rsidRDefault="00830C68" w:rsidP="00830C68">
      <w:pPr>
        <w:pStyle w:val="Doc-text2"/>
      </w:pPr>
    </w:p>
    <w:p w14:paraId="58CB02BD" w14:textId="7F34DF01" w:rsidR="00830C68" w:rsidRDefault="00830C68" w:rsidP="00830C68">
      <w:pPr>
        <w:pStyle w:val="Doc-text2"/>
      </w:pPr>
      <w:r>
        <w:t xml:space="preserve">Ericsson think we could wait on defining specific </w:t>
      </w:r>
      <w:proofErr w:type="spellStart"/>
      <w:r>
        <w:t>posSIBs</w:t>
      </w:r>
      <w:proofErr w:type="spellEnd"/>
      <w:r>
        <w:t>.</w:t>
      </w:r>
    </w:p>
    <w:p w14:paraId="2A5C2692" w14:textId="401290F7" w:rsidR="00830C68" w:rsidRDefault="00830C68" w:rsidP="00830C68">
      <w:pPr>
        <w:pStyle w:val="Doc-text2"/>
      </w:pPr>
      <w:r>
        <w:t>Nokia think we need to discuss the on-demand SI generally and resolve the related open issues.</w:t>
      </w:r>
    </w:p>
    <w:p w14:paraId="23503537" w14:textId="06751089" w:rsidR="00830C68" w:rsidRDefault="00830C68" w:rsidP="00830C68">
      <w:pPr>
        <w:pStyle w:val="Doc-text2"/>
      </w:pPr>
      <w:r>
        <w:t>Huawei wonder if the Msg1/Msg3 on-demand approach is intended to be applicable for connected mode in this proposal.  Ericsson understand that it is only for idle/inactive.  Chair has the same understanding.  Nokia agree.</w:t>
      </w:r>
    </w:p>
    <w:p w14:paraId="0B694F5C" w14:textId="540805A0" w:rsidR="00830C68" w:rsidRDefault="00830C68" w:rsidP="00830C68">
      <w:pPr>
        <w:pStyle w:val="Doc-text2"/>
      </w:pPr>
      <w:r>
        <w:t>Nokia suggest we could agree a baseline broadcast support CR and add on-demand later.</w:t>
      </w:r>
    </w:p>
    <w:p w14:paraId="52CCAB42" w14:textId="10D2DE8B" w:rsidR="00830C68" w:rsidRDefault="00830C68" w:rsidP="00830C68">
      <w:pPr>
        <w:pStyle w:val="Doc-text2"/>
      </w:pPr>
      <w:r>
        <w:t xml:space="preserve">Huawei think we have not discussed whether to support </w:t>
      </w:r>
      <w:proofErr w:type="spellStart"/>
      <w:r>
        <w:t>posSIB</w:t>
      </w:r>
      <w:proofErr w:type="spellEnd"/>
      <w:r>
        <w:t xml:space="preserve"> on-demand request for idle/inactive.</w:t>
      </w:r>
    </w:p>
    <w:p w14:paraId="7EED0858" w14:textId="5EDC0D06" w:rsidR="00830C68" w:rsidRDefault="00830C68" w:rsidP="00830C68">
      <w:pPr>
        <w:pStyle w:val="Doc-text2"/>
      </w:pPr>
      <w:r>
        <w:t>Qualcomm think requesting on-demand SI is fundamental as a part of the broadcast feature; otherwise we depend on the assumption that broadcast is always on.</w:t>
      </w:r>
    </w:p>
    <w:p w14:paraId="3AEC8888" w14:textId="3D82E22B" w:rsidR="00830C68" w:rsidRDefault="00830C68" w:rsidP="00830C68">
      <w:pPr>
        <w:pStyle w:val="Doc-text2"/>
      </w:pPr>
      <w:r>
        <w:t>Huawei think GNSS could be supported in idle mode but not RAT-dependent.</w:t>
      </w:r>
    </w:p>
    <w:p w14:paraId="1F3E8BB8" w14:textId="612B5AAB" w:rsidR="00830C68" w:rsidRDefault="00830C68" w:rsidP="00830C68">
      <w:pPr>
        <w:pStyle w:val="Doc-text2"/>
      </w:pPr>
      <w:r>
        <w:t xml:space="preserve">Intel wonder if the idle UE needs the </w:t>
      </w:r>
      <w:proofErr w:type="spellStart"/>
      <w:r>
        <w:t>posSIBs</w:t>
      </w:r>
      <w:proofErr w:type="spellEnd"/>
      <w:r>
        <w:t>; if so, it would make sense to include the request at least for GNSS.</w:t>
      </w:r>
    </w:p>
    <w:p w14:paraId="57424429" w14:textId="709F49B4" w:rsidR="00830C68" w:rsidRDefault="00830C68" w:rsidP="00830C68">
      <w:pPr>
        <w:pStyle w:val="Doc-text2"/>
      </w:pPr>
      <w:r>
        <w:t>T-Mobile would like to be able to do UE-based positioning in idle mode.</w:t>
      </w:r>
    </w:p>
    <w:p w14:paraId="243DC445" w14:textId="07023108" w:rsidR="00830C68" w:rsidRDefault="00830C68" w:rsidP="00830C68">
      <w:pPr>
        <w:pStyle w:val="Doc-text2"/>
      </w:pPr>
      <w:r>
        <w:t>Huawei think idle/inactive positioning is not in the scope of the WID.  Qualcomm think there is also nothing to prohibit it; we have the objective for broadcast AD.  If we limit to connected mode it’s not clear why we need broadcast AD at all.</w:t>
      </w:r>
    </w:p>
    <w:p w14:paraId="0D440F0D" w14:textId="056CC602" w:rsidR="00830C68" w:rsidRDefault="00830C68" w:rsidP="00830C68">
      <w:pPr>
        <w:pStyle w:val="Doc-text2"/>
      </w:pPr>
      <w:r>
        <w:t>Qualcomm think it doesn’t make sense to keep the UE in connected mode to receive the broadcast in an ongoing way for RTK.  Ericsson agree and think if we do not have the Msg1/Msg3 based request it would force the broadcast to be always on.</w:t>
      </w:r>
    </w:p>
    <w:p w14:paraId="38F4FA1E" w14:textId="0A8776D3" w:rsidR="00830C68" w:rsidRDefault="00830C68" w:rsidP="00830C68">
      <w:pPr>
        <w:pStyle w:val="Doc-text2"/>
      </w:pPr>
      <w:r>
        <w:t>Qualcomm think it could work to have the UE go to RRC_CONNECTED for the request, but there may not be a mechanism to do that.  They see no need to prohibit idle/inactive UEs from making the request.</w:t>
      </w:r>
    </w:p>
    <w:p w14:paraId="09E63946" w14:textId="28462A72" w:rsidR="00830C68" w:rsidRDefault="00830C68" w:rsidP="00830C68">
      <w:pPr>
        <w:pStyle w:val="Doc-text2"/>
      </w:pPr>
      <w:r>
        <w:t>Huawei think the content of the broadcast is clearly FFS, and for the idle mode case we need to understand the use case especially for the RAT-dependent methods.</w:t>
      </w:r>
    </w:p>
    <w:p w14:paraId="602FE3E1" w14:textId="27E583A9" w:rsidR="00830C68" w:rsidRDefault="00830C68" w:rsidP="00830C68">
      <w:pPr>
        <w:pStyle w:val="Doc-text2"/>
      </w:pPr>
      <w:r>
        <w:t>T-Mobile think the WID identifies UE-based positioning, and the use case is indoor operation when GNSS is not available.</w:t>
      </w:r>
    </w:p>
    <w:p w14:paraId="26D72CFC" w14:textId="1F711E50" w:rsidR="00830C68" w:rsidRDefault="00830C68" w:rsidP="00830C68">
      <w:pPr>
        <w:pStyle w:val="Doc-text2"/>
      </w:pPr>
      <w:r>
        <w:t>Nokia would like to see a baseline CR providing always-on broadcast support similar to what we have in LTE, and on-demand can be considered in a future meeting.  Intel agree.</w:t>
      </w:r>
    </w:p>
    <w:p w14:paraId="3EEFAB6A" w14:textId="4FBA7F62" w:rsidR="00B44416" w:rsidRPr="00830C68" w:rsidRDefault="00B44416" w:rsidP="00B44416">
      <w:pPr>
        <w:pStyle w:val="Doc-text2"/>
        <w:numPr>
          <w:ilvl w:val="0"/>
          <w:numId w:val="22"/>
        </w:numPr>
      </w:pPr>
      <w:r>
        <w:t>Noted</w:t>
      </w:r>
    </w:p>
    <w:p w14:paraId="5549A6B8" w14:textId="77777777" w:rsidR="00830C68" w:rsidRDefault="00830C68" w:rsidP="00830C68">
      <w:pPr>
        <w:pStyle w:val="Doc-text2"/>
      </w:pPr>
    </w:p>
    <w:p w14:paraId="40CF03A3" w14:textId="77777777" w:rsidR="00394173" w:rsidRDefault="00394173" w:rsidP="00394173">
      <w:pPr>
        <w:pStyle w:val="Doc-title"/>
      </w:pPr>
    </w:p>
    <w:p w14:paraId="7F0F6A98" w14:textId="77777777" w:rsidR="00195337" w:rsidRDefault="00A52423" w:rsidP="00195337">
      <w:pPr>
        <w:pStyle w:val="Doc-title"/>
      </w:pPr>
      <w:hyperlink r:id="rId43" w:tooltip="C:Usersmtk16923Documents3GPP Meetings201910 - RAN2_107bis, ChongqingExtractsR2-1913038 Discussion on broadcasting of positioning assistance data.docx" w:history="1">
        <w:r w:rsidR="00195337" w:rsidRPr="0005788B">
          <w:rPr>
            <w:rStyle w:val="Hyperlink"/>
          </w:rPr>
          <w:t>R2-1913038</w:t>
        </w:r>
      </w:hyperlink>
      <w:r w:rsidR="00195337">
        <w:tab/>
        <w:t>Discussion on broadcasting of positioning assistance data</w:t>
      </w:r>
      <w:r w:rsidR="00195337">
        <w:tab/>
        <w:t>Huawei, HiSilicon</w:t>
      </w:r>
      <w:r w:rsidR="00195337">
        <w:tab/>
        <w:t>discussion</w:t>
      </w:r>
      <w:r w:rsidR="00195337">
        <w:tab/>
        <w:t>Rel-16</w:t>
      </w:r>
    </w:p>
    <w:p w14:paraId="0D795869" w14:textId="77777777" w:rsidR="00195337" w:rsidRDefault="00195337" w:rsidP="00195337">
      <w:pPr>
        <w:pStyle w:val="Doc-title"/>
      </w:pPr>
    </w:p>
    <w:p w14:paraId="1D07A7B2" w14:textId="19DE0FB5" w:rsidR="0054259B" w:rsidRDefault="00A52423" w:rsidP="0054259B">
      <w:pPr>
        <w:pStyle w:val="Doc-title"/>
      </w:pPr>
      <w:hyperlink r:id="rId44" w:tooltip="C:Usersmtk16923Documents3GPP Meetings201910 - RAN2_107bis, ChongqingExtractsR2-1912201.docx" w:history="1">
        <w:r w:rsidR="0054259B" w:rsidRPr="0005788B">
          <w:rPr>
            <w:rStyle w:val="Hyperlink"/>
          </w:rPr>
          <w:t>R2-1912201</w:t>
        </w:r>
      </w:hyperlink>
      <w:r w:rsidR="0054259B">
        <w:tab/>
        <w:t>Considerations on Broadcast Positioning Assistance Data</w:t>
      </w:r>
      <w:r w:rsidR="0054259B">
        <w:tab/>
        <w:t>CATT</w:t>
      </w:r>
      <w:r w:rsidR="0054259B">
        <w:tab/>
        <w:t>discussion</w:t>
      </w:r>
      <w:r w:rsidR="0054259B">
        <w:tab/>
        <w:t>Rel-16</w:t>
      </w:r>
      <w:r w:rsidR="0054259B">
        <w:tab/>
        <w:t>NR_pos-Core</w:t>
      </w:r>
    </w:p>
    <w:p w14:paraId="770D506B" w14:textId="77777777" w:rsidR="0005788B" w:rsidRDefault="0005788B" w:rsidP="0054259B">
      <w:pPr>
        <w:pStyle w:val="Doc-title"/>
      </w:pPr>
    </w:p>
    <w:p w14:paraId="329E02E8" w14:textId="77E55CC6" w:rsidR="0054259B" w:rsidRDefault="00A52423" w:rsidP="0054259B">
      <w:pPr>
        <w:pStyle w:val="Doc-title"/>
      </w:pPr>
      <w:hyperlink r:id="rId45" w:tooltip="C:Usersmtk16923Documents3GPP Meetings201910 - RAN2_107bis, ChongqingExtractsR2-1913410 - New SIB.docx" w:history="1">
        <w:r w:rsidR="0054259B" w:rsidRPr="0005788B">
          <w:rPr>
            <w:rStyle w:val="Hyperlink"/>
          </w:rPr>
          <w:t>R2-1913410</w:t>
        </w:r>
      </w:hyperlink>
      <w:r w:rsidR="0054259B">
        <w:tab/>
        <w:t>New SIB for hosting posSI Scheduling Information</w:t>
      </w:r>
      <w:r w:rsidR="0054259B">
        <w:tab/>
        <w:t>Ericsson</w:t>
      </w:r>
      <w:r w:rsidR="0054259B">
        <w:tab/>
        <w:t>discussion</w:t>
      </w:r>
      <w:r w:rsidR="0054259B">
        <w:tab/>
        <w:t>Rel-16</w:t>
      </w:r>
    </w:p>
    <w:p w14:paraId="03604D74" w14:textId="72E2435D" w:rsidR="0054259B" w:rsidRDefault="0054259B" w:rsidP="0054259B">
      <w:pPr>
        <w:pStyle w:val="Doc-title"/>
      </w:pPr>
    </w:p>
    <w:p w14:paraId="6D3F32C1" w14:textId="77777777" w:rsidR="0054259B" w:rsidRPr="0054259B" w:rsidRDefault="0054259B" w:rsidP="0054259B">
      <w:pPr>
        <w:pStyle w:val="Doc-text2"/>
      </w:pPr>
    </w:p>
    <w:p w14:paraId="0453F470" w14:textId="7DB77DC1" w:rsidR="00F42398" w:rsidRPr="00AE3A2C" w:rsidRDefault="00F856D4" w:rsidP="00F42398">
      <w:pPr>
        <w:pStyle w:val="Heading4"/>
      </w:pPr>
      <w:r>
        <w:t>6.</w:t>
      </w:r>
      <w:r w:rsidR="00F42398" w:rsidRPr="00AE3A2C">
        <w:t>8.2.4</w:t>
      </w:r>
      <w:r w:rsidR="00F42398" w:rsidRPr="00AE3A2C">
        <w:tab/>
        <w:t>UE-based positioning</w:t>
      </w:r>
    </w:p>
    <w:p w14:paraId="509CA2B6" w14:textId="5B48B507" w:rsidR="0054259B" w:rsidRDefault="00A52423" w:rsidP="0054259B">
      <w:pPr>
        <w:pStyle w:val="Doc-title"/>
      </w:pPr>
      <w:hyperlink r:id="rId46" w:tooltip="C:Usersmtk16923Documents3GPP Meetings201910 - RAN2_107bis, ChongqingExtractsR2-1912705 Assistance data for UE based positioning.doc" w:history="1">
        <w:r w:rsidR="0054259B" w:rsidRPr="0005788B">
          <w:rPr>
            <w:rStyle w:val="Hyperlink"/>
          </w:rPr>
          <w:t>R2-1912705</w:t>
        </w:r>
      </w:hyperlink>
      <w:r w:rsidR="0054259B">
        <w:tab/>
        <w:t>Assistance data for UE based DL only positioning</w:t>
      </w:r>
      <w:r w:rsidR="0054259B">
        <w:tab/>
        <w:t>Intel Corporation</w:t>
      </w:r>
      <w:r w:rsidR="0054259B">
        <w:tab/>
        <w:t>discussion</w:t>
      </w:r>
      <w:r w:rsidR="0054259B">
        <w:tab/>
        <w:t>Rel-16</w:t>
      </w:r>
      <w:r w:rsidR="0054259B">
        <w:tab/>
        <w:t>NR_pos-Core</w:t>
      </w:r>
      <w:r w:rsidR="0054259B">
        <w:tab/>
        <w:t>R2-1909407</w:t>
      </w:r>
    </w:p>
    <w:p w14:paraId="0F55BBB1" w14:textId="77777777" w:rsidR="0005788B" w:rsidRDefault="0005788B" w:rsidP="0054259B">
      <w:pPr>
        <w:pStyle w:val="Doc-title"/>
      </w:pPr>
    </w:p>
    <w:p w14:paraId="4CE8BB92" w14:textId="77777777" w:rsidR="0023503B" w:rsidRDefault="00A52423" w:rsidP="0023503B">
      <w:pPr>
        <w:pStyle w:val="Doc-title"/>
      </w:pPr>
      <w:hyperlink r:id="rId47" w:tooltip="C:Usersmtk16923Documents3GPP Meetings201910 - RAN2_107bis, ChongqingExtractsR2-1913399_(Assistance Data for UE-based).docx" w:history="1">
        <w:r w:rsidR="0023503B" w:rsidRPr="0005788B">
          <w:rPr>
            <w:rStyle w:val="Hyperlink"/>
          </w:rPr>
          <w:t>R2-1913399</w:t>
        </w:r>
      </w:hyperlink>
      <w:r w:rsidR="0023503B">
        <w:tab/>
        <w:t>Assistance Data for DL-only UE-based mode</w:t>
      </w:r>
      <w:r w:rsidR="0023503B">
        <w:tab/>
        <w:t>Qualcomm Incorporated</w:t>
      </w:r>
      <w:r w:rsidR="0023503B">
        <w:tab/>
        <w:t>discussion</w:t>
      </w:r>
    </w:p>
    <w:p w14:paraId="1770BAD1" w14:textId="77777777" w:rsidR="0023503B" w:rsidRDefault="0023503B" w:rsidP="0023503B">
      <w:pPr>
        <w:pStyle w:val="Doc-title"/>
      </w:pPr>
    </w:p>
    <w:p w14:paraId="0E4D5B58" w14:textId="77777777" w:rsidR="00394173" w:rsidRDefault="00A52423" w:rsidP="00394173">
      <w:pPr>
        <w:pStyle w:val="Doc-title"/>
      </w:pPr>
      <w:hyperlink r:id="rId48" w:tooltip="C:Usersmtk16923Documents3GPP Meetings201910 - RAN2_107bis, ChongqingExtractsR2-1913416 - UE-based.docx" w:history="1">
        <w:r w:rsidR="00394173" w:rsidRPr="0005788B">
          <w:rPr>
            <w:rStyle w:val="Hyperlink"/>
          </w:rPr>
          <w:t>R2-1913416</w:t>
        </w:r>
      </w:hyperlink>
      <w:r w:rsidR="00394173">
        <w:tab/>
        <w:t>UE-based configuration options</w:t>
      </w:r>
      <w:r w:rsidR="00394173">
        <w:tab/>
        <w:t>Ericsson</w:t>
      </w:r>
      <w:r w:rsidR="00394173">
        <w:tab/>
        <w:t>discussion</w:t>
      </w:r>
      <w:r w:rsidR="00394173">
        <w:tab/>
        <w:t>Rel-16</w:t>
      </w:r>
    </w:p>
    <w:p w14:paraId="48B602A1" w14:textId="77777777" w:rsidR="00394173" w:rsidRDefault="00394173" w:rsidP="00394173">
      <w:pPr>
        <w:pStyle w:val="Doc-title"/>
      </w:pPr>
    </w:p>
    <w:p w14:paraId="3D43F786" w14:textId="3CE94267" w:rsidR="0054259B" w:rsidRDefault="00A52423" w:rsidP="0054259B">
      <w:pPr>
        <w:pStyle w:val="Doc-title"/>
      </w:pPr>
      <w:hyperlink r:id="rId49" w:tooltip="C:Usersmtk16923Documents3GPP Meetings201910 - RAN2_107bis, ChongqingExtractsR2-1913228_NR UE-based Positioning Modes and Geographical Information.docx" w:history="1">
        <w:r w:rsidR="0054259B" w:rsidRPr="0005788B">
          <w:rPr>
            <w:rStyle w:val="Hyperlink"/>
          </w:rPr>
          <w:t>R2-1913228</w:t>
        </w:r>
      </w:hyperlink>
      <w:r w:rsidR="0054259B">
        <w:tab/>
        <w:t>NR UE-based Positioning Modes and Geographical Information</w:t>
      </w:r>
      <w:r w:rsidR="0054259B">
        <w:tab/>
        <w:t>ITRI</w:t>
      </w:r>
      <w:r w:rsidR="0054259B">
        <w:tab/>
        <w:t>discussion</w:t>
      </w:r>
      <w:r w:rsidR="0054259B">
        <w:tab/>
        <w:t>NR_pos-Core</w:t>
      </w:r>
    </w:p>
    <w:p w14:paraId="5BA5352B" w14:textId="77777777" w:rsidR="0005788B" w:rsidRDefault="0005788B" w:rsidP="0054259B">
      <w:pPr>
        <w:pStyle w:val="Doc-title"/>
      </w:pPr>
    </w:p>
    <w:p w14:paraId="140FA584" w14:textId="77777777" w:rsidR="0054259B" w:rsidRPr="0054259B" w:rsidRDefault="0054259B" w:rsidP="0054259B">
      <w:pPr>
        <w:pStyle w:val="Doc-text2"/>
      </w:pPr>
    </w:p>
    <w:p w14:paraId="23D519A6" w14:textId="2C8B0C94" w:rsidR="00F42398" w:rsidRDefault="00F856D4" w:rsidP="00F42398">
      <w:pPr>
        <w:pStyle w:val="Heading3"/>
      </w:pPr>
      <w:r>
        <w:t>6.</w:t>
      </w:r>
      <w:r w:rsidR="00F42398">
        <w:t>8.3</w:t>
      </w:r>
      <w:r w:rsidR="00F42398">
        <w:tab/>
      </w:r>
      <w:r w:rsidR="00F42398" w:rsidRPr="00AE3A2C">
        <w:t>Other</w:t>
      </w:r>
    </w:p>
    <w:p w14:paraId="4145A82E" w14:textId="77777777" w:rsidR="00F42398" w:rsidRPr="00AE3A2C" w:rsidRDefault="00F42398" w:rsidP="00164CCD">
      <w:pPr>
        <w:pStyle w:val="Comments"/>
        <w:rPr>
          <w:noProof w:val="0"/>
        </w:rPr>
      </w:pPr>
    </w:p>
    <w:p w14:paraId="2B31934E" w14:textId="01DFB8F3" w:rsidR="00944C8D" w:rsidRPr="00D728CD" w:rsidRDefault="00F856D4" w:rsidP="002F0C15">
      <w:pPr>
        <w:pStyle w:val="Heading2"/>
      </w:pPr>
      <w:r w:rsidRPr="00D728CD">
        <w:t>6.</w:t>
      </w:r>
      <w:r w:rsidR="002F0C15" w:rsidRPr="00D728CD">
        <w:t>20</w:t>
      </w:r>
      <w:r w:rsidR="005F7A68" w:rsidRPr="00D728CD">
        <w:tab/>
        <w:t>NR TEI16 enhancements</w:t>
      </w:r>
    </w:p>
    <w:p w14:paraId="27ECECC2" w14:textId="77777777" w:rsidR="009077B9" w:rsidRPr="00F5512E" w:rsidRDefault="00FF34BF" w:rsidP="005F7A68">
      <w:pPr>
        <w:pStyle w:val="Comments"/>
        <w:rPr>
          <w:noProof w:val="0"/>
        </w:rPr>
      </w:pPr>
      <w:r w:rsidRPr="00AE3A2C">
        <w:rPr>
          <w:noProof w:val="0"/>
        </w:rPr>
        <w:t xml:space="preserve">Small Technical Enhancements </w:t>
      </w:r>
      <w:r w:rsidR="00AE43D6" w:rsidRPr="00AE3A2C">
        <w:rPr>
          <w:noProof w:val="0"/>
        </w:rPr>
        <w:t xml:space="preserve">to NR. TEI should be predominantly within a single WG and fully completed within the same quarter in all affected WGs. </w:t>
      </w:r>
      <w:r w:rsidR="009077B9" w:rsidRPr="00AE3A2C">
        <w:rPr>
          <w:noProof w:val="0"/>
        </w:rPr>
        <w:t xml:space="preserve">RAN2 impact of RAN1/4-led TEI shall be limited to RRC signalling of configuration parameters and UE </w:t>
      </w:r>
      <w:r w:rsidR="009077B9" w:rsidRPr="00F5512E">
        <w:rPr>
          <w:noProof w:val="0"/>
        </w:rPr>
        <w:t xml:space="preserve">capabilities (no MAC impact, no RRC procedural impact, </w:t>
      </w:r>
      <w:proofErr w:type="spellStart"/>
      <w:r w:rsidR="009077B9" w:rsidRPr="00F5512E">
        <w:rPr>
          <w:noProof w:val="0"/>
        </w:rPr>
        <w:t>etc</w:t>
      </w:r>
      <w:proofErr w:type="spellEnd"/>
      <w:r w:rsidR="009077B9" w:rsidRPr="00F5512E">
        <w:rPr>
          <w:noProof w:val="0"/>
        </w:rPr>
        <w:t>).</w:t>
      </w:r>
      <w:r w:rsidR="00823479" w:rsidRPr="00F5512E">
        <w:rPr>
          <w:noProof w:val="0"/>
        </w:rPr>
        <w:t xml:space="preserve"> Please also see </w:t>
      </w:r>
      <w:hyperlink r:id="rId50" w:tooltip="C:Data3GPPTSGRTSGR_84docsRP-191602.zip" w:history="1">
        <w:r w:rsidR="00823479" w:rsidRPr="00F5512E">
          <w:rPr>
            <w:rStyle w:val="Hyperlink"/>
            <w:noProof w:val="0"/>
          </w:rPr>
          <w:t>RP-191602</w:t>
        </w:r>
      </w:hyperlink>
      <w:r w:rsidR="00823479" w:rsidRPr="00F5512E">
        <w:rPr>
          <w:noProof w:val="0"/>
        </w:rPr>
        <w:t xml:space="preserve"> endorsed at RAN#84.</w:t>
      </w:r>
      <w:r w:rsidR="00840AC9" w:rsidRPr="00F5512E">
        <w:rPr>
          <w:noProof w:val="0"/>
        </w:rPr>
        <w:t xml:space="preserve"> No documents should be submitted to </w:t>
      </w:r>
      <w:r w:rsidR="00F856D4" w:rsidRPr="00F5512E">
        <w:rPr>
          <w:noProof w:val="0"/>
        </w:rPr>
        <w:t>6.</w:t>
      </w:r>
      <w:r w:rsidR="00840AC9" w:rsidRPr="00F5512E">
        <w:rPr>
          <w:noProof w:val="0"/>
        </w:rPr>
        <w:t xml:space="preserve">20. Please submit to </w:t>
      </w:r>
      <w:r w:rsidR="00F856D4" w:rsidRPr="00F5512E">
        <w:rPr>
          <w:noProof w:val="0"/>
        </w:rPr>
        <w:t>6.</w:t>
      </w:r>
      <w:r w:rsidR="00840AC9" w:rsidRPr="00F5512E">
        <w:rPr>
          <w:noProof w:val="0"/>
        </w:rPr>
        <w:t>20.x.</w:t>
      </w:r>
    </w:p>
    <w:p w14:paraId="474384A6" w14:textId="77777777" w:rsidR="005F7A68" w:rsidRPr="00F5512E" w:rsidRDefault="005F7A68" w:rsidP="005F7A68">
      <w:pPr>
        <w:pStyle w:val="Comments"/>
        <w:rPr>
          <w:noProof w:val="0"/>
        </w:rPr>
      </w:pPr>
      <w:r w:rsidRPr="00F5512E">
        <w:rPr>
          <w:noProof w:val="0"/>
        </w:rPr>
        <w:t>Time budget: 1 TU</w:t>
      </w:r>
    </w:p>
    <w:p w14:paraId="0444BAA9" w14:textId="1325451E" w:rsidR="0008368F" w:rsidRPr="00F5512E" w:rsidRDefault="0008368F" w:rsidP="005F7A68">
      <w:pPr>
        <w:pStyle w:val="Comments"/>
        <w:rPr>
          <w:noProof w:val="0"/>
        </w:rPr>
      </w:pPr>
      <w:proofErr w:type="spellStart"/>
      <w:r w:rsidRPr="00F5512E">
        <w:rPr>
          <w:noProof w:val="0"/>
        </w:rPr>
        <w:t>Tdoc</w:t>
      </w:r>
      <w:proofErr w:type="spellEnd"/>
      <w:r w:rsidRPr="00F5512E">
        <w:rPr>
          <w:noProof w:val="0"/>
        </w:rPr>
        <w:t xml:space="preserve"> Limitation: No Limitation for Operators, </w:t>
      </w:r>
      <w:r w:rsidR="00D728CD" w:rsidRPr="00F5512E">
        <w:rPr>
          <w:noProof w:val="0"/>
        </w:rPr>
        <w:t>6</w:t>
      </w:r>
      <w:r w:rsidRPr="00F5512E">
        <w:rPr>
          <w:noProof w:val="0"/>
        </w:rPr>
        <w:t xml:space="preserve"> </w:t>
      </w:r>
      <w:proofErr w:type="spellStart"/>
      <w:r w:rsidRPr="00F5512E">
        <w:rPr>
          <w:noProof w:val="0"/>
        </w:rPr>
        <w:t>tdocs</w:t>
      </w:r>
      <w:proofErr w:type="spellEnd"/>
      <w:r w:rsidRPr="00F5512E">
        <w:rPr>
          <w:noProof w:val="0"/>
        </w:rPr>
        <w:t xml:space="preserve"> for others</w:t>
      </w:r>
      <w:r w:rsidR="00BF356F" w:rsidRPr="00F5512E">
        <w:rPr>
          <w:noProof w:val="0"/>
        </w:rPr>
        <w:t xml:space="preserve">. NOTE for TEI, the </w:t>
      </w:r>
      <w:proofErr w:type="spellStart"/>
      <w:r w:rsidR="00190267" w:rsidRPr="00F5512E">
        <w:rPr>
          <w:noProof w:val="0"/>
        </w:rPr>
        <w:t>tdoc</w:t>
      </w:r>
      <w:proofErr w:type="spellEnd"/>
      <w:r w:rsidR="00190267" w:rsidRPr="00F5512E">
        <w:rPr>
          <w:noProof w:val="0"/>
        </w:rPr>
        <w:t xml:space="preserve"> </w:t>
      </w:r>
      <w:r w:rsidR="00BF356F" w:rsidRPr="00F5512E">
        <w:rPr>
          <w:noProof w:val="0"/>
        </w:rPr>
        <w:t xml:space="preserve">limitation applies to new proposals, not to open </w:t>
      </w:r>
      <w:r w:rsidR="00190267" w:rsidRPr="00F5512E">
        <w:rPr>
          <w:noProof w:val="0"/>
        </w:rPr>
        <w:t>proposals</w:t>
      </w:r>
      <w:r w:rsidR="00BF356F" w:rsidRPr="00F5512E">
        <w:rPr>
          <w:noProof w:val="0"/>
        </w:rPr>
        <w:t xml:space="preserve"> since previous meeting(s)</w:t>
      </w:r>
    </w:p>
    <w:p w14:paraId="5BB99D84" w14:textId="34AE0E58" w:rsidR="000632A8" w:rsidRDefault="00F856D4" w:rsidP="00000328">
      <w:pPr>
        <w:pStyle w:val="Heading3"/>
      </w:pPr>
      <w:r w:rsidRPr="00F5512E">
        <w:t>6.</w:t>
      </w:r>
      <w:r w:rsidR="00565005" w:rsidRPr="00F5512E">
        <w:t>20.1</w:t>
      </w:r>
      <w:r w:rsidR="00565005" w:rsidRPr="00F5512E">
        <w:tab/>
        <w:t>RAN2 led TEI16 enhancements -</w:t>
      </w:r>
      <w:r w:rsidR="00565005" w:rsidRPr="00AE3A2C">
        <w:t xml:space="preserve"> Control plane related</w:t>
      </w:r>
    </w:p>
    <w:p w14:paraId="1ADAD888" w14:textId="3ECBE811" w:rsidR="0054259B" w:rsidRDefault="00A52423" w:rsidP="0054259B">
      <w:pPr>
        <w:pStyle w:val="Doc-title"/>
      </w:pPr>
      <w:hyperlink r:id="rId51" w:tooltip="C:Usersmtk16923Documents3GPP Meetings201910 - RAN2_107bis, ChongqingExtracts36.305_CR0083_(Rel-16)_R2-1912203.DOCX" w:history="1">
        <w:r w:rsidR="0054259B" w:rsidRPr="0005788B">
          <w:rPr>
            <w:rStyle w:val="Hyperlink"/>
          </w:rPr>
          <w:t>R2-1912203</w:t>
        </w:r>
      </w:hyperlink>
      <w:r w:rsidR="0054259B">
        <w:tab/>
        <w:t>Introduction of B1C signal in BDS system in A-GNSS</w:t>
      </w:r>
      <w:r w:rsidR="0054259B">
        <w:tab/>
        <w:t>CATT, CAICT, CMCC, China Telecom, China Unicom, Huawei, ZTE Corporation, MediaTek Inc</w:t>
      </w:r>
      <w:r w:rsidR="0054259B">
        <w:tab/>
        <w:t>CR</w:t>
      </w:r>
      <w:r w:rsidR="0054259B">
        <w:tab/>
        <w:t>Rel-16</w:t>
      </w:r>
      <w:r w:rsidR="0054259B">
        <w:tab/>
        <w:t>36.305</w:t>
      </w:r>
      <w:r w:rsidR="0054259B">
        <w:tab/>
        <w:t>15.4.0</w:t>
      </w:r>
      <w:r w:rsidR="0054259B">
        <w:tab/>
        <w:t>0083</w:t>
      </w:r>
      <w:r w:rsidR="0054259B">
        <w:tab/>
        <w:t>-</w:t>
      </w:r>
      <w:r w:rsidR="0054259B">
        <w:tab/>
        <w:t>B</w:t>
      </w:r>
      <w:r w:rsidR="0054259B">
        <w:tab/>
        <w:t>TEI16</w:t>
      </w:r>
    </w:p>
    <w:p w14:paraId="744298F5" w14:textId="2D5B45BE" w:rsidR="00A84AC4" w:rsidRPr="00A84AC4" w:rsidRDefault="00ED1854" w:rsidP="00A84AC4">
      <w:pPr>
        <w:pStyle w:val="Doc-text2"/>
        <w:numPr>
          <w:ilvl w:val="0"/>
          <w:numId w:val="22"/>
        </w:numPr>
      </w:pPr>
      <w:r>
        <w:t>Endorsed as the current baseline CR</w:t>
      </w:r>
    </w:p>
    <w:p w14:paraId="2F92B390" w14:textId="77777777" w:rsidR="0005788B" w:rsidRDefault="0005788B" w:rsidP="0054259B">
      <w:pPr>
        <w:pStyle w:val="Doc-title"/>
      </w:pPr>
    </w:p>
    <w:p w14:paraId="72D985A7" w14:textId="77777777" w:rsidR="0023503B" w:rsidRDefault="00A52423" w:rsidP="0023503B">
      <w:pPr>
        <w:pStyle w:val="Doc-title"/>
      </w:pPr>
      <w:hyperlink r:id="rId52" w:tooltip="C:Usersmtk16923Documents3GPP Meetings201910 - RAN2_107bis, ChongqingExtracts38.305_CR0013_(Rel-16)_R2-1912205.DOCX" w:history="1">
        <w:r w:rsidR="0023503B" w:rsidRPr="0005788B">
          <w:rPr>
            <w:rStyle w:val="Hyperlink"/>
          </w:rPr>
          <w:t>R2-1912205</w:t>
        </w:r>
      </w:hyperlink>
      <w:r w:rsidR="0023503B">
        <w:tab/>
        <w:t>Introduction of B1C signal in BDS system in A-GNSS</w:t>
      </w:r>
      <w:r w:rsidR="0023503B">
        <w:tab/>
        <w:t>CATT, CAICT, CMCC, China Telecom, China Unicom, Huawei, ZTE Corporation, MediaTek Inc</w:t>
      </w:r>
      <w:r w:rsidR="0023503B">
        <w:tab/>
        <w:t>CR</w:t>
      </w:r>
      <w:r w:rsidR="0023503B">
        <w:tab/>
        <w:t>Rel-16</w:t>
      </w:r>
      <w:r w:rsidR="0023503B">
        <w:tab/>
        <w:t>38.305</w:t>
      </w:r>
      <w:r w:rsidR="0023503B">
        <w:tab/>
        <w:t>15.4.0</w:t>
      </w:r>
      <w:r w:rsidR="0023503B">
        <w:tab/>
        <w:t>0013</w:t>
      </w:r>
      <w:r w:rsidR="0023503B">
        <w:tab/>
        <w:t>-</w:t>
      </w:r>
      <w:r w:rsidR="0023503B">
        <w:tab/>
        <w:t>B</w:t>
      </w:r>
      <w:r w:rsidR="0023503B">
        <w:tab/>
        <w:t>TEI16</w:t>
      </w:r>
    </w:p>
    <w:p w14:paraId="2D5B9D6F" w14:textId="136D18AD" w:rsidR="00A84AC4" w:rsidRPr="00A84AC4" w:rsidRDefault="00ED1854" w:rsidP="00A84AC4">
      <w:pPr>
        <w:pStyle w:val="Doc-text2"/>
        <w:numPr>
          <w:ilvl w:val="0"/>
          <w:numId w:val="22"/>
        </w:numPr>
      </w:pPr>
      <w:r>
        <w:t>Endorsed as the current baseline CR</w:t>
      </w:r>
    </w:p>
    <w:p w14:paraId="1DE95BD8" w14:textId="77777777" w:rsidR="0023503B" w:rsidRPr="0005788B" w:rsidRDefault="0023503B" w:rsidP="0023503B">
      <w:pPr>
        <w:pStyle w:val="Doc-text2"/>
      </w:pPr>
    </w:p>
    <w:p w14:paraId="32649E83" w14:textId="01A0C791" w:rsidR="0054259B" w:rsidRDefault="00A52423" w:rsidP="0054259B">
      <w:pPr>
        <w:pStyle w:val="Doc-title"/>
      </w:pPr>
      <w:hyperlink r:id="rId53" w:tooltip="C:Usersmtk16923Documents3GPP Meetings201910 - RAN2_107bis, ChongqingExtracts36.355_CR0244_(Rel-16)_R2-1912204.docx" w:history="1">
        <w:r w:rsidR="0054259B" w:rsidRPr="0005788B">
          <w:rPr>
            <w:rStyle w:val="Hyperlink"/>
          </w:rPr>
          <w:t>R2-1912204</w:t>
        </w:r>
      </w:hyperlink>
      <w:r w:rsidR="0054259B">
        <w:tab/>
        <w:t>Introduction of B1C signal in BDS system in A-GNSS</w:t>
      </w:r>
      <w:r w:rsidR="0054259B">
        <w:tab/>
        <w:t>CATT, CAICT, CMCC, China Telecom, China Unicom, Huawei, ZTE Corporation, MediaTek Inc</w:t>
      </w:r>
      <w:r w:rsidR="0054259B">
        <w:tab/>
        <w:t>CR</w:t>
      </w:r>
      <w:r w:rsidR="0054259B">
        <w:tab/>
        <w:t>Rel-16</w:t>
      </w:r>
      <w:r w:rsidR="0054259B">
        <w:tab/>
        <w:t>36.355</w:t>
      </w:r>
      <w:r w:rsidR="0054259B">
        <w:tab/>
        <w:t>15.5.0</w:t>
      </w:r>
      <w:r w:rsidR="0054259B">
        <w:tab/>
        <w:t>0244</w:t>
      </w:r>
      <w:r w:rsidR="0054259B">
        <w:tab/>
        <w:t>-</w:t>
      </w:r>
      <w:r w:rsidR="0054259B">
        <w:tab/>
        <w:t>B</w:t>
      </w:r>
      <w:r w:rsidR="0054259B">
        <w:tab/>
        <w:t>TEI16</w:t>
      </w:r>
    </w:p>
    <w:p w14:paraId="13CA4046" w14:textId="74C0630D" w:rsidR="001A5384" w:rsidRPr="001A5384" w:rsidRDefault="001A5384" w:rsidP="001A5384">
      <w:pPr>
        <w:pStyle w:val="Doc-text2"/>
        <w:numPr>
          <w:ilvl w:val="0"/>
          <w:numId w:val="21"/>
        </w:numPr>
      </w:pPr>
      <w:r>
        <w:t>Revised in R2-1914184</w:t>
      </w:r>
    </w:p>
    <w:p w14:paraId="1014AB98" w14:textId="77777777" w:rsidR="0005788B" w:rsidRDefault="0005788B" w:rsidP="0054259B">
      <w:pPr>
        <w:pStyle w:val="Doc-title"/>
      </w:pPr>
    </w:p>
    <w:p w14:paraId="362DFB62" w14:textId="6395CFEF" w:rsidR="001A5384" w:rsidRDefault="00A52423" w:rsidP="001A5384">
      <w:pPr>
        <w:pStyle w:val="Doc-title"/>
      </w:pPr>
      <w:hyperlink r:id="rId54" w:tooltip="C:Usersmtk16923Documents3GPP Meetings201910 - RAN2_107bis, ChongqingExtracts36 355_CR0244r1_(Rel-16)_R2-1914184.docx" w:history="1">
        <w:r w:rsidR="001A5384" w:rsidRPr="00D20787">
          <w:rPr>
            <w:rStyle w:val="Hyperlink"/>
          </w:rPr>
          <w:t>R2-1914184</w:t>
        </w:r>
      </w:hyperlink>
      <w:r w:rsidR="001A5384">
        <w:tab/>
        <w:t>Introduction of B1C signal in BDS system in A-GNSS</w:t>
      </w:r>
      <w:r w:rsidR="001A5384">
        <w:tab/>
        <w:t>CATT, CAICT, CMCC, China Telecom, China Unicom, Huawei, ZTE Corporation, MediaTek Inc</w:t>
      </w:r>
      <w:r w:rsidR="001A5384">
        <w:tab/>
        <w:t>CR</w:t>
      </w:r>
      <w:r w:rsidR="001A5384">
        <w:tab/>
        <w:t>Rel-16</w:t>
      </w:r>
      <w:r w:rsidR="001A5384">
        <w:tab/>
        <w:t>36.355</w:t>
      </w:r>
      <w:r w:rsidR="001A5384">
        <w:tab/>
        <w:t>15.5.0</w:t>
      </w:r>
      <w:r w:rsidR="001A5384">
        <w:tab/>
        <w:t>0244</w:t>
      </w:r>
      <w:r w:rsidR="001A5384">
        <w:tab/>
        <w:t>-</w:t>
      </w:r>
      <w:r w:rsidR="001A5384">
        <w:tab/>
        <w:t>B</w:t>
      </w:r>
      <w:r w:rsidR="001A5384">
        <w:tab/>
        <w:t>TEI16</w:t>
      </w:r>
    </w:p>
    <w:p w14:paraId="0B0C36B0" w14:textId="752E66F9" w:rsidR="00A84AC4" w:rsidRDefault="00A84AC4" w:rsidP="00A84AC4">
      <w:pPr>
        <w:pStyle w:val="Doc-text2"/>
      </w:pPr>
      <w:r>
        <w:t>More time for offline checking.  Will need to be updated against v15.6.0 for the February meeting.</w:t>
      </w:r>
    </w:p>
    <w:p w14:paraId="1EAA7242" w14:textId="7902A2D9" w:rsidR="00A84AC4" w:rsidRDefault="00A84AC4" w:rsidP="00A84AC4">
      <w:pPr>
        <w:pStyle w:val="Doc-text2"/>
        <w:numPr>
          <w:ilvl w:val="0"/>
          <w:numId w:val="21"/>
        </w:numPr>
      </w:pPr>
      <w:r>
        <w:t>Endorsed as the current baseline CR</w:t>
      </w:r>
    </w:p>
    <w:p w14:paraId="6E9AB681" w14:textId="6C769033" w:rsidR="00A84AC4" w:rsidRPr="00A84AC4" w:rsidRDefault="00A84AC4" w:rsidP="00A84AC4">
      <w:pPr>
        <w:pStyle w:val="Doc-text2"/>
        <w:ind w:left="0" w:firstLine="0"/>
      </w:pPr>
    </w:p>
    <w:p w14:paraId="7AEECCA6" w14:textId="77777777" w:rsidR="001A5384" w:rsidRPr="001A5384" w:rsidRDefault="001A5384" w:rsidP="001A5384">
      <w:pPr>
        <w:pStyle w:val="Doc-text2"/>
      </w:pPr>
    </w:p>
    <w:p w14:paraId="743C4D0B" w14:textId="59C7126D" w:rsidR="00F336D5" w:rsidRDefault="00F856D4" w:rsidP="00A42ACB">
      <w:pPr>
        <w:pStyle w:val="Heading1"/>
      </w:pPr>
      <w:r>
        <w:t>7</w:t>
      </w:r>
      <w:r w:rsidR="00694455" w:rsidRPr="00AE3A2C">
        <w:tab/>
        <w:t>Rel-16</w:t>
      </w:r>
      <w:r w:rsidR="00F336D5" w:rsidRPr="00AE3A2C">
        <w:t xml:space="preserve"> LTE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145FA42B" w14:textId="5DC46D1F" w:rsidR="00C37DA5" w:rsidRPr="00AE3A2C" w:rsidRDefault="00F856D4" w:rsidP="00C37DA5">
      <w:pPr>
        <w:pStyle w:val="Heading2"/>
      </w:pPr>
      <w:r>
        <w:t>7.</w:t>
      </w:r>
      <w:r w:rsidR="00C37DA5" w:rsidRPr="00AE3A2C">
        <w:t>6</w:t>
      </w:r>
      <w:r w:rsidR="00C37DA5" w:rsidRPr="00AE3A2C">
        <w:tab/>
        <w:t>LTE TEI16 enhancements</w:t>
      </w:r>
    </w:p>
    <w:p w14:paraId="3429C05E" w14:textId="77777777" w:rsidR="006E71A4" w:rsidRPr="00AE3A2C" w:rsidRDefault="006E71A4" w:rsidP="00C37DA5">
      <w:pPr>
        <w:pStyle w:val="Comments"/>
        <w:rPr>
          <w:noProof w:val="0"/>
        </w:rPr>
      </w:pPr>
      <w:r w:rsidRPr="00AE3A2C">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w:t>
      </w:r>
      <w:proofErr w:type="spellStart"/>
      <w:r w:rsidRPr="00AE3A2C">
        <w:rPr>
          <w:noProof w:val="0"/>
        </w:rPr>
        <w:t>etc</w:t>
      </w:r>
      <w:proofErr w:type="spellEnd"/>
      <w:r w:rsidRPr="00AE3A2C">
        <w:rPr>
          <w:noProof w:val="0"/>
        </w:rPr>
        <w:t xml:space="preserve">). Please also </w:t>
      </w:r>
      <w:r w:rsidRPr="001635DA">
        <w:t>see RP-191602 endorsed</w:t>
      </w:r>
      <w:r w:rsidRPr="00AE3A2C">
        <w:rPr>
          <w:noProof w:val="0"/>
        </w:rPr>
        <w:t xml:space="preserve"> at RAN#84.</w:t>
      </w:r>
    </w:p>
    <w:p w14:paraId="40C59936" w14:textId="77777777" w:rsidR="00565005" w:rsidRDefault="006E71A4" w:rsidP="00C37DA5">
      <w:pPr>
        <w:pStyle w:val="Comments"/>
        <w:rPr>
          <w:noProof w:val="0"/>
        </w:rPr>
      </w:pPr>
      <w:r w:rsidRPr="00AE3A2C">
        <w:rPr>
          <w:noProof w:val="0"/>
        </w:rPr>
        <w:t>Time budget: 0.5</w:t>
      </w:r>
      <w:r w:rsidR="00C37DA5" w:rsidRPr="00AE3A2C">
        <w:rPr>
          <w:noProof w:val="0"/>
        </w:rPr>
        <w:t xml:space="preserve"> TU</w:t>
      </w:r>
      <w:bookmarkEnd w:id="1"/>
    </w:p>
    <w:p w14:paraId="779375E5" w14:textId="77777777" w:rsidR="00CD667D" w:rsidRDefault="00CD667D" w:rsidP="00C37DA5">
      <w:pPr>
        <w:pStyle w:val="Comments"/>
        <w:rPr>
          <w:noProof w:val="0"/>
        </w:rPr>
      </w:pPr>
    </w:p>
    <w:p w14:paraId="546362F4" w14:textId="4ED36E73" w:rsidR="0054259B" w:rsidRDefault="00A52423" w:rsidP="0054259B">
      <w:pPr>
        <w:pStyle w:val="Doc-title"/>
      </w:pPr>
      <w:hyperlink r:id="rId55" w:tooltip="C:Usersmtk16923Documents3GPP Meetings201910 - RAN2_107bis, ChongqingExtractsR2-1912416 Broadcast of Barometric Pressure Assistance Data.docx" w:history="1">
        <w:r w:rsidR="0054259B" w:rsidRPr="0005788B">
          <w:rPr>
            <w:rStyle w:val="Hyperlink"/>
          </w:rPr>
          <w:t>R2-1912416</w:t>
        </w:r>
      </w:hyperlink>
      <w:r w:rsidR="0054259B">
        <w:tab/>
        <w:t>Broadcast of Barometric Pressure Assistance Data</w:t>
      </w:r>
      <w:r w:rsidR="0054259B">
        <w:tab/>
        <w:t>Polaris Wireless, FirstNet, Intel, AT&amp;T, NextNav</w:t>
      </w:r>
      <w:r w:rsidR="0054259B">
        <w:tab/>
        <w:t>discussion</w:t>
      </w:r>
      <w:r w:rsidR="0054259B">
        <w:tab/>
        <w:t>TEI16, LCS_LTE_acc_enh-Core</w:t>
      </w:r>
    </w:p>
    <w:p w14:paraId="20411642" w14:textId="77777777" w:rsidR="0005788B" w:rsidRDefault="0005788B" w:rsidP="0054259B">
      <w:pPr>
        <w:pStyle w:val="Doc-title"/>
      </w:pPr>
    </w:p>
    <w:p w14:paraId="6A61DEE9" w14:textId="77777777" w:rsidR="0023503B" w:rsidRDefault="00A52423" w:rsidP="0023503B">
      <w:pPr>
        <w:pStyle w:val="Doc-title"/>
      </w:pPr>
      <w:hyperlink r:id="rId56" w:tooltip="C:Usersmtk16923Documents3GPP Meetings201910 - RAN2_107bis, ChongqingExtractsR2-1912737 Addition of broadcast of barometric pressure assistance data.docx" w:history="1">
        <w:r w:rsidR="0023503B" w:rsidRPr="0005788B">
          <w:rPr>
            <w:rStyle w:val="Hyperlink"/>
          </w:rPr>
          <w:t>R2-1912737</w:t>
        </w:r>
      </w:hyperlink>
      <w:r w:rsidR="0023503B">
        <w:tab/>
        <w:t>Addition of broadcast of barometric pressure assistance data</w:t>
      </w:r>
      <w:r w:rsidR="0023503B">
        <w:tab/>
        <w:t>Polaris Wireless, FirstNet, Intel, AT&amp;T, NextNav</w:t>
      </w:r>
      <w:r w:rsidR="0023503B">
        <w:tab/>
        <w:t>CR</w:t>
      </w:r>
      <w:r w:rsidR="0023503B">
        <w:tab/>
        <w:t>Rel-16</w:t>
      </w:r>
      <w:r w:rsidR="0023503B">
        <w:tab/>
        <w:t>36.331</w:t>
      </w:r>
      <w:r w:rsidR="0023503B">
        <w:tab/>
        <w:t>15.7.0</w:t>
      </w:r>
      <w:r w:rsidR="0023503B">
        <w:tab/>
        <w:t>4026</w:t>
      </w:r>
      <w:r w:rsidR="0023503B">
        <w:tab/>
        <w:t>-</w:t>
      </w:r>
      <w:r w:rsidR="0023503B">
        <w:tab/>
        <w:t>C</w:t>
      </w:r>
      <w:r w:rsidR="0023503B">
        <w:tab/>
        <w:t>LCS_LTE_acc_enh-Core, TEI16</w:t>
      </w:r>
      <w:r w:rsidR="0023503B">
        <w:tab/>
        <w:t>R2-1908847</w:t>
      </w:r>
    </w:p>
    <w:p w14:paraId="46C2AA9B" w14:textId="6C5A3A2D" w:rsidR="00A84AC4" w:rsidRDefault="00A84AC4" w:rsidP="00A84AC4">
      <w:pPr>
        <w:pStyle w:val="Doc-text2"/>
      </w:pPr>
      <w:r>
        <w:t>To be updated for the February meeting (when there will be a new version of the spec)</w:t>
      </w:r>
    </w:p>
    <w:p w14:paraId="3517C7D6" w14:textId="05B87DFD" w:rsidR="00A84AC4" w:rsidRPr="00A84AC4" w:rsidRDefault="00A84AC4" w:rsidP="00A84AC4">
      <w:pPr>
        <w:pStyle w:val="Doc-text2"/>
        <w:numPr>
          <w:ilvl w:val="0"/>
          <w:numId w:val="21"/>
        </w:numPr>
      </w:pPr>
      <w:r>
        <w:t>Endorsed as a baseline CR</w:t>
      </w:r>
    </w:p>
    <w:p w14:paraId="47B1707A" w14:textId="77777777" w:rsidR="0023503B" w:rsidRDefault="0023503B" w:rsidP="0023503B">
      <w:pPr>
        <w:pStyle w:val="Doc-title"/>
      </w:pPr>
    </w:p>
    <w:p w14:paraId="7D34DE5F" w14:textId="77777777" w:rsidR="0023503B" w:rsidRDefault="00A52423" w:rsidP="0023503B">
      <w:pPr>
        <w:pStyle w:val="Doc-title"/>
      </w:pPr>
      <w:hyperlink r:id="rId57" w:tooltip="C:Usersmtk16923Documents3GPP Meetings201910 - RAN2_107bis, ChongqingExtractsR2-1912738 Addition of broadcast of barometric pressure assistance data.docx" w:history="1">
        <w:r w:rsidR="0023503B" w:rsidRPr="0005788B">
          <w:rPr>
            <w:rStyle w:val="Hyperlink"/>
          </w:rPr>
          <w:t>R2-1912738</w:t>
        </w:r>
      </w:hyperlink>
      <w:r w:rsidR="0023503B">
        <w:tab/>
        <w:t>Addition of broadcast of barometric pressure assistance data</w:t>
      </w:r>
      <w:r w:rsidR="0023503B">
        <w:tab/>
        <w:t>Polaris Wireless, FirstNet, Intel, AT&amp;T, NextNav</w:t>
      </w:r>
      <w:r w:rsidR="0023503B">
        <w:tab/>
        <w:t>CR</w:t>
      </w:r>
      <w:r w:rsidR="0023503B">
        <w:tab/>
        <w:t>Rel-16</w:t>
      </w:r>
      <w:r w:rsidR="0023503B">
        <w:tab/>
        <w:t>36.355</w:t>
      </w:r>
      <w:r w:rsidR="0023503B">
        <w:tab/>
        <w:t>15.5.0</w:t>
      </w:r>
      <w:r w:rsidR="0023503B">
        <w:tab/>
        <w:t>0242</w:t>
      </w:r>
      <w:r w:rsidR="0023503B">
        <w:tab/>
        <w:t>-</w:t>
      </w:r>
      <w:r w:rsidR="0023503B">
        <w:tab/>
        <w:t>C</w:t>
      </w:r>
      <w:r w:rsidR="0023503B">
        <w:tab/>
        <w:t>LCS_LTE_acc_enh-Core, TEI16</w:t>
      </w:r>
      <w:r w:rsidR="0023503B">
        <w:tab/>
        <w:t>R2-1908848</w:t>
      </w:r>
    </w:p>
    <w:p w14:paraId="629F0E7A" w14:textId="77777777" w:rsidR="00A84AC4" w:rsidRDefault="00A84AC4" w:rsidP="00A84AC4">
      <w:pPr>
        <w:pStyle w:val="Doc-text2"/>
      </w:pPr>
      <w:r>
        <w:t>To be updated for the February meeting (when there will be a new version of the spec)</w:t>
      </w:r>
    </w:p>
    <w:p w14:paraId="0AFB5370" w14:textId="77777777" w:rsidR="00A84AC4" w:rsidRPr="00A84AC4" w:rsidRDefault="00A84AC4" w:rsidP="00A84AC4">
      <w:pPr>
        <w:pStyle w:val="Doc-text2"/>
        <w:numPr>
          <w:ilvl w:val="0"/>
          <w:numId w:val="21"/>
        </w:numPr>
      </w:pPr>
      <w:r>
        <w:t>Endorsed as a baseline CR</w:t>
      </w:r>
    </w:p>
    <w:p w14:paraId="7043CB7C" w14:textId="77777777" w:rsidR="0023503B" w:rsidRPr="0005788B" w:rsidRDefault="0023503B" w:rsidP="0023503B">
      <w:pPr>
        <w:pStyle w:val="Doc-text2"/>
      </w:pPr>
    </w:p>
    <w:p w14:paraId="14CB6AD8" w14:textId="0F23DC0A" w:rsidR="0054259B" w:rsidRDefault="00A52423" w:rsidP="0054259B">
      <w:pPr>
        <w:pStyle w:val="Doc-title"/>
      </w:pPr>
      <w:hyperlink r:id="rId58" w:tooltip="C:Usersmtk16923Documents3GPP Meetings201910 - RAN2_107bis, ChongqingExtractsR2-1912421 Sensor Provide Location Information Elements Correction.docx" w:history="1">
        <w:r w:rsidR="0054259B" w:rsidRPr="0005788B">
          <w:rPr>
            <w:rStyle w:val="Hyperlink"/>
          </w:rPr>
          <w:t>R2-1912421</w:t>
        </w:r>
      </w:hyperlink>
      <w:r w:rsidR="0054259B">
        <w:tab/>
        <w:t>Sensor Provide Location Information Element Correction</w:t>
      </w:r>
      <w:r w:rsidR="0054259B">
        <w:tab/>
        <w:t>Polaris Wireless</w:t>
      </w:r>
      <w:r w:rsidR="0054259B">
        <w:tab/>
        <w:t>discussion</w:t>
      </w:r>
      <w:r w:rsidR="0054259B">
        <w:tab/>
        <w:t>TEI16</w:t>
      </w:r>
    </w:p>
    <w:p w14:paraId="6DBD2CD1" w14:textId="77777777" w:rsidR="0005788B" w:rsidRDefault="0005788B" w:rsidP="0054259B">
      <w:pPr>
        <w:pStyle w:val="Doc-title"/>
      </w:pPr>
    </w:p>
    <w:p w14:paraId="520B8190" w14:textId="62E453EE" w:rsidR="0054259B" w:rsidRDefault="00A52423" w:rsidP="0054259B">
      <w:pPr>
        <w:pStyle w:val="Doc-title"/>
      </w:pPr>
      <w:hyperlink r:id="rId59" w:tooltip="C:Usersmtk16923Documents3GPP Meetings201910 - RAN2_107bis, ChongqingExtractsR2-1912422 Sensor Provide Location Information Elements Correction.docx" w:history="1">
        <w:r w:rsidR="0054259B" w:rsidRPr="0005788B">
          <w:rPr>
            <w:rStyle w:val="Hyperlink"/>
          </w:rPr>
          <w:t>R2-1912422</w:t>
        </w:r>
      </w:hyperlink>
      <w:r w:rsidR="0054259B">
        <w:tab/>
        <w:t>Sensor Provide Location Information Elements Correction</w:t>
      </w:r>
      <w:r w:rsidR="0054259B">
        <w:tab/>
        <w:t>Polaris Wireless</w:t>
      </w:r>
      <w:r w:rsidR="0054259B">
        <w:tab/>
        <w:t>CR</w:t>
      </w:r>
      <w:r w:rsidR="0054259B">
        <w:tab/>
        <w:t>Rel-16</w:t>
      </w:r>
      <w:r w:rsidR="0054259B">
        <w:tab/>
        <w:t>36.355</w:t>
      </w:r>
      <w:r w:rsidR="0054259B">
        <w:tab/>
        <w:t>15.5.0</w:t>
      </w:r>
      <w:r w:rsidR="0054259B">
        <w:tab/>
        <w:t>0245</w:t>
      </w:r>
      <w:r w:rsidR="0054259B">
        <w:tab/>
        <w:t>-</w:t>
      </w:r>
      <w:r w:rsidR="0054259B">
        <w:tab/>
        <w:t>F</w:t>
      </w:r>
      <w:r w:rsidR="0054259B">
        <w:tab/>
        <w:t>TEI16</w:t>
      </w:r>
    </w:p>
    <w:p w14:paraId="6D24ABCE" w14:textId="77777777" w:rsidR="00A84AC4" w:rsidRDefault="00A84AC4" w:rsidP="00A84AC4">
      <w:pPr>
        <w:pStyle w:val="Doc-text2"/>
      </w:pPr>
    </w:p>
    <w:p w14:paraId="32DFFC3E" w14:textId="6EE8FD53" w:rsidR="00A84AC4" w:rsidRDefault="00A84AC4" w:rsidP="00A84AC4">
      <w:pPr>
        <w:pStyle w:val="Doc-text2"/>
      </w:pPr>
      <w:r>
        <w:t>Qualcomm think some fine-tuning of the field description is needed, and there needs to be a UE capability and a request for providing it.</w:t>
      </w:r>
    </w:p>
    <w:p w14:paraId="62E0DA35" w14:textId="4BA16F57" w:rsidR="00A84AC4" w:rsidRDefault="00A84AC4" w:rsidP="00A84AC4">
      <w:pPr>
        <w:pStyle w:val="Doc-text2"/>
      </w:pPr>
      <w:r>
        <w:t xml:space="preserve">Nokia wonder why we would not provide the compensated measurements rather than the adjustments.  Polaris clarify there is an external requirement to include the uncompensated measurements in some areas.  Nokia were thinking of providing both.  Polaris consider that it makes no real difference whether you provide the adjustment or the compensated value, but this solution aligns with </w:t>
      </w:r>
      <w:proofErr w:type="spellStart"/>
      <w:r>
        <w:t>LPPe</w:t>
      </w:r>
      <w:proofErr w:type="spellEnd"/>
      <w:r>
        <w:t>.</w:t>
      </w:r>
    </w:p>
    <w:p w14:paraId="6C0309F2" w14:textId="2EAAF0EA" w:rsidR="00A84AC4" w:rsidRDefault="00A84AC4" w:rsidP="00A84AC4">
      <w:pPr>
        <w:pStyle w:val="Doc-text2"/>
      </w:pPr>
      <w:r>
        <w:t>Qualcomm think the adjustment is a smaller value, and this way the server gets both pieces of information.  Ericsson agree.</w:t>
      </w:r>
    </w:p>
    <w:p w14:paraId="7B4B3B74" w14:textId="2283D0F1" w:rsidR="00A84AC4" w:rsidRDefault="00A84AC4" w:rsidP="00A84AC4">
      <w:pPr>
        <w:pStyle w:val="Doc-text2"/>
        <w:numPr>
          <w:ilvl w:val="0"/>
          <w:numId w:val="21"/>
        </w:numPr>
      </w:pPr>
      <w:r>
        <w:t>To be revised. Offline discussion 403 (Polaris); revision in R2-1914074.</w:t>
      </w:r>
    </w:p>
    <w:p w14:paraId="0B394223" w14:textId="77777777" w:rsidR="00A84AC4" w:rsidRPr="00A84AC4" w:rsidRDefault="00A84AC4" w:rsidP="00A84AC4">
      <w:pPr>
        <w:pStyle w:val="Doc-text2"/>
      </w:pPr>
    </w:p>
    <w:p w14:paraId="46B89E6C" w14:textId="05DB0D7F" w:rsidR="006624D2" w:rsidRDefault="00A52423" w:rsidP="006624D2">
      <w:pPr>
        <w:pStyle w:val="Doc-title"/>
      </w:pPr>
      <w:hyperlink r:id="rId60" w:tooltip="C:Usersmtk16923Documents3GPP Meetings201910 - RAN2_107bis, ChongqingExtractsdraft-R2-1914074 Sensor Provide Location Information Elements Correction v01.docx" w:history="1">
        <w:r w:rsidR="006624D2" w:rsidRPr="003060A4">
          <w:rPr>
            <w:rStyle w:val="Hyperlink"/>
          </w:rPr>
          <w:t>R2-1914074</w:t>
        </w:r>
      </w:hyperlink>
      <w:r w:rsidR="006624D2">
        <w:tab/>
        <w:t>Sensor Provide Location Information Elements Correction</w:t>
      </w:r>
      <w:r w:rsidR="006624D2">
        <w:tab/>
        <w:t>Polaris Wireless</w:t>
      </w:r>
      <w:r w:rsidR="006624D2">
        <w:tab/>
        <w:t>CR</w:t>
      </w:r>
      <w:r w:rsidR="006624D2">
        <w:tab/>
        <w:t>Rel-16</w:t>
      </w:r>
      <w:r w:rsidR="006624D2">
        <w:tab/>
        <w:t>36.355</w:t>
      </w:r>
      <w:r w:rsidR="006624D2">
        <w:tab/>
        <w:t>15.5.0</w:t>
      </w:r>
      <w:r w:rsidR="006624D2">
        <w:tab/>
        <w:t>0245</w:t>
      </w:r>
      <w:r w:rsidR="006624D2">
        <w:tab/>
        <w:t>1</w:t>
      </w:r>
      <w:r w:rsidR="006624D2">
        <w:tab/>
        <w:t>F</w:t>
      </w:r>
      <w:r w:rsidR="006624D2">
        <w:tab/>
        <w:t>TEI16</w:t>
      </w:r>
    </w:p>
    <w:p w14:paraId="4D37938E" w14:textId="77777777" w:rsidR="003060A4" w:rsidRDefault="003060A4" w:rsidP="003060A4">
      <w:pPr>
        <w:pStyle w:val="Doc-text2"/>
      </w:pPr>
    </w:p>
    <w:p w14:paraId="682495E9" w14:textId="1A3156EB" w:rsidR="003060A4" w:rsidRDefault="003060A4" w:rsidP="003060A4">
      <w:pPr>
        <w:pStyle w:val="Doc-text2"/>
      </w:pPr>
      <w:r>
        <w:t>Nokia think “compensated measurement” would be better than “accurate measurement”.</w:t>
      </w:r>
    </w:p>
    <w:p w14:paraId="71E02D57" w14:textId="54DBE939" w:rsidR="003060A4" w:rsidRDefault="003060A4" w:rsidP="003060A4">
      <w:pPr>
        <w:pStyle w:val="Doc-text2"/>
      </w:pPr>
      <w:r>
        <w:t>Qualcomm suggest removing “correction” from the title.</w:t>
      </w:r>
    </w:p>
    <w:p w14:paraId="33E78B68" w14:textId="130784F1" w:rsidR="003060A4" w:rsidRPr="003060A4" w:rsidRDefault="003060A4" w:rsidP="003060A4">
      <w:pPr>
        <w:pStyle w:val="Doc-text2"/>
        <w:numPr>
          <w:ilvl w:val="0"/>
          <w:numId w:val="21"/>
        </w:numPr>
      </w:pPr>
      <w:r>
        <w:t>Endorsed with these changes (to be seen at the February meeting).</w:t>
      </w:r>
    </w:p>
    <w:p w14:paraId="6C74CC91" w14:textId="77777777" w:rsidR="0005788B" w:rsidRDefault="0005788B" w:rsidP="006624D2">
      <w:pPr>
        <w:pStyle w:val="Doc-title"/>
        <w:ind w:left="0" w:firstLine="0"/>
      </w:pPr>
    </w:p>
    <w:p w14:paraId="35DADB66" w14:textId="32AFE2C5" w:rsidR="002D1279" w:rsidRDefault="00A52423" w:rsidP="002D1279">
      <w:pPr>
        <w:pStyle w:val="Doc-title"/>
      </w:pPr>
      <w:hyperlink r:id="rId61" w:tooltip="C:Usersmtk16923Documents3GPP Meetings201910 - RAN2_107bis, ChongqingExtractsR2-1913849.docx" w:history="1">
        <w:r w:rsidR="002D1279" w:rsidRPr="002D1279">
          <w:rPr>
            <w:rStyle w:val="Hyperlink"/>
          </w:rPr>
          <w:t>R2-1913849</w:t>
        </w:r>
      </w:hyperlink>
      <w:r w:rsidR="002D1279">
        <w:tab/>
        <w:t>Broadcast of TBS assistance data</w:t>
      </w:r>
      <w:r w:rsidR="002D1279">
        <w:tab/>
        <w:t>NextNav, AT&amp;T, FirstNet, Polaris Wireless</w:t>
      </w:r>
      <w:r w:rsidR="002D1279">
        <w:tab/>
        <w:t>CR</w:t>
      </w:r>
      <w:r w:rsidR="002D1279">
        <w:tab/>
        <w:t>Rel-16</w:t>
      </w:r>
      <w:r w:rsidR="002D1279">
        <w:tab/>
        <w:t>36.331</w:t>
      </w:r>
      <w:r w:rsidR="002D1279">
        <w:tab/>
        <w:t>15.7.0</w:t>
      </w:r>
      <w:r w:rsidR="002D1279">
        <w:tab/>
        <w:t>4134</w:t>
      </w:r>
      <w:r w:rsidR="002D1279">
        <w:tab/>
        <w:t>-</w:t>
      </w:r>
      <w:r w:rsidR="002D1279">
        <w:tab/>
        <w:t>C</w:t>
      </w:r>
      <w:r w:rsidR="002D1279">
        <w:tab/>
        <w:t>TEI16, LCS_LTE_acc_enh-Core</w:t>
      </w:r>
    </w:p>
    <w:p w14:paraId="5078D1CA" w14:textId="77777777" w:rsidR="00A84AC4" w:rsidRDefault="00A84AC4" w:rsidP="00A84AC4">
      <w:pPr>
        <w:pStyle w:val="Doc-text2"/>
      </w:pPr>
    </w:p>
    <w:p w14:paraId="461501F5" w14:textId="7F80C038" w:rsidR="00A84AC4" w:rsidRDefault="00A84AC4" w:rsidP="00A84AC4">
      <w:pPr>
        <w:pStyle w:val="Doc-text2"/>
      </w:pPr>
      <w:r>
        <w:t xml:space="preserve">Qualcomm wonder why there is only one SIB type for UE-based and UE-assisted.  </w:t>
      </w:r>
      <w:proofErr w:type="spellStart"/>
      <w:r>
        <w:t>NextNav</w:t>
      </w:r>
      <w:proofErr w:type="spellEnd"/>
      <w:r>
        <w:t xml:space="preserve"> think it is OK only to use one, as with sensors.  Qualcomm point out this would mean the same ciphering for both.  Ericsson think it would be reasonable to have separate </w:t>
      </w:r>
      <w:proofErr w:type="spellStart"/>
      <w:r>
        <w:t>posSIBs</w:t>
      </w:r>
      <w:proofErr w:type="spellEnd"/>
      <w:r>
        <w:t>.</w:t>
      </w:r>
    </w:p>
    <w:p w14:paraId="1E398F9C" w14:textId="3CD65398" w:rsidR="00A84AC4" w:rsidRDefault="00A84AC4" w:rsidP="00A84AC4">
      <w:pPr>
        <w:pStyle w:val="Doc-text2"/>
      </w:pPr>
      <w:r>
        <w:t xml:space="preserve">Ericsson have some concern that the number of </w:t>
      </w:r>
      <w:proofErr w:type="spellStart"/>
      <w:r>
        <w:t>posSIBs</w:t>
      </w:r>
      <w:proofErr w:type="spellEnd"/>
      <w:r>
        <w:t xml:space="preserve"> is growing.</w:t>
      </w:r>
    </w:p>
    <w:p w14:paraId="3EFAF6AE" w14:textId="62B97E1F" w:rsidR="00A84AC4" w:rsidRDefault="00A84AC4" w:rsidP="00A84AC4">
      <w:pPr>
        <w:pStyle w:val="Doc-text2"/>
      </w:pPr>
      <w:r>
        <w:t>Intel think if the contents of the UE-based and UE-assisted SIBs are the same, the distinction does not matter.</w:t>
      </w:r>
    </w:p>
    <w:p w14:paraId="1C3CC760" w14:textId="012859B6" w:rsidR="00A84AC4" w:rsidRDefault="00A84AC4" w:rsidP="00A84AC4">
      <w:pPr>
        <w:pStyle w:val="Doc-text2"/>
      </w:pPr>
      <w:r>
        <w:t xml:space="preserve">Qualcomm are concerned that the UE supporting only UE-assisted should not receive the AD for UE-based.  </w:t>
      </w:r>
      <w:proofErr w:type="spellStart"/>
      <w:r>
        <w:t>NextNav</w:t>
      </w:r>
      <w:proofErr w:type="spellEnd"/>
      <w:r>
        <w:t xml:space="preserve"> agree perhaps a second SIB should be created.</w:t>
      </w:r>
    </w:p>
    <w:p w14:paraId="095B185F" w14:textId="56564743" w:rsidR="00A84AC4" w:rsidRPr="00A84AC4" w:rsidRDefault="00A84AC4" w:rsidP="00A84AC4">
      <w:pPr>
        <w:pStyle w:val="Doc-text2"/>
        <w:numPr>
          <w:ilvl w:val="0"/>
          <w:numId w:val="21"/>
        </w:numPr>
      </w:pPr>
      <w:r>
        <w:t>To be revised.  Offline discussion 404 (</w:t>
      </w:r>
      <w:proofErr w:type="spellStart"/>
      <w:r>
        <w:t>N</w:t>
      </w:r>
      <w:r w:rsidR="003060A4">
        <w:t>extNav</w:t>
      </w:r>
      <w:proofErr w:type="spellEnd"/>
      <w:r w:rsidR="003060A4">
        <w:t>); revision in R2-1914075.</w:t>
      </w:r>
    </w:p>
    <w:p w14:paraId="15233DDA" w14:textId="77777777" w:rsidR="002D1279" w:rsidRDefault="002D1279" w:rsidP="002D1279">
      <w:pPr>
        <w:pStyle w:val="Doc-title"/>
      </w:pPr>
    </w:p>
    <w:p w14:paraId="409411F8" w14:textId="0DE8B1E9" w:rsidR="006624D2" w:rsidRDefault="00A52423" w:rsidP="006624D2">
      <w:pPr>
        <w:pStyle w:val="Doc-title"/>
      </w:pPr>
      <w:hyperlink r:id="rId62" w:tooltip="C:Usersmtk16923Documents3GPP Meetings201910 - RAN2_107bis, ChongqingExtractsR2-1914075.docx" w:history="1">
        <w:r w:rsidR="006624D2" w:rsidRPr="003060A4">
          <w:rPr>
            <w:rStyle w:val="Hyperlink"/>
          </w:rPr>
          <w:t>R2-1914075</w:t>
        </w:r>
      </w:hyperlink>
      <w:r w:rsidR="006624D2">
        <w:tab/>
        <w:t>Broadcast of TBS assistance data</w:t>
      </w:r>
      <w:r w:rsidR="006624D2">
        <w:tab/>
        <w:t>NextNav, AT&amp;T, FirstNet, Polaris Wireless</w:t>
      </w:r>
      <w:r w:rsidR="006624D2">
        <w:tab/>
        <w:t>CR</w:t>
      </w:r>
      <w:r w:rsidR="006624D2">
        <w:tab/>
        <w:t>Rel-16</w:t>
      </w:r>
      <w:r w:rsidR="006624D2">
        <w:tab/>
        <w:t>36.331</w:t>
      </w:r>
      <w:r w:rsidR="006624D2">
        <w:tab/>
        <w:t>15.7.0</w:t>
      </w:r>
      <w:r w:rsidR="006624D2">
        <w:tab/>
        <w:t>4134</w:t>
      </w:r>
      <w:r w:rsidR="006624D2">
        <w:tab/>
        <w:t>1</w:t>
      </w:r>
      <w:r w:rsidR="006624D2">
        <w:tab/>
        <w:t>C</w:t>
      </w:r>
      <w:r w:rsidR="006624D2">
        <w:tab/>
        <w:t>TEI16, LCS_LTE_acc_enh-Core</w:t>
      </w:r>
    </w:p>
    <w:p w14:paraId="0661A59E" w14:textId="5A30FF11" w:rsidR="003060A4" w:rsidRPr="003060A4" w:rsidRDefault="003060A4" w:rsidP="003060A4">
      <w:pPr>
        <w:pStyle w:val="Doc-text2"/>
        <w:numPr>
          <w:ilvl w:val="0"/>
          <w:numId w:val="21"/>
        </w:numPr>
      </w:pPr>
      <w:r>
        <w:t>Endorsed</w:t>
      </w:r>
    </w:p>
    <w:p w14:paraId="0B8240E5" w14:textId="77777777" w:rsidR="006624D2" w:rsidRDefault="006624D2" w:rsidP="006624D2">
      <w:pPr>
        <w:pStyle w:val="Doc-text2"/>
      </w:pPr>
    </w:p>
    <w:p w14:paraId="281FB950" w14:textId="7C7017EE" w:rsidR="002D1279" w:rsidRDefault="00A52423" w:rsidP="002D1279">
      <w:pPr>
        <w:pStyle w:val="Doc-title"/>
      </w:pPr>
      <w:hyperlink r:id="rId63" w:tooltip="C:Usersmtk16923Documents3GPP Meetings201910 - RAN2_107bis, ChongqingExtractsR2-1913850.docx" w:history="1">
        <w:r w:rsidR="002D1279" w:rsidRPr="002D1279">
          <w:rPr>
            <w:rStyle w:val="Hyperlink"/>
          </w:rPr>
          <w:t>R2-1913850</w:t>
        </w:r>
      </w:hyperlink>
      <w:r w:rsidR="002D1279">
        <w:tab/>
        <w:t>Broadcast of TBS assistance data</w:t>
      </w:r>
      <w:r w:rsidR="002D1279">
        <w:tab/>
        <w:t>NextNav, AT&amp;T, FirstNet, Polaris Wireless</w:t>
      </w:r>
      <w:r w:rsidR="002D1279">
        <w:tab/>
        <w:t>CR</w:t>
      </w:r>
      <w:r w:rsidR="002D1279">
        <w:tab/>
        <w:t>Rel-16</w:t>
      </w:r>
      <w:r w:rsidR="002D1279">
        <w:tab/>
        <w:t>36.355</w:t>
      </w:r>
      <w:r w:rsidR="002D1279">
        <w:tab/>
        <w:t>15.5.0</w:t>
      </w:r>
      <w:r w:rsidR="002D1279">
        <w:tab/>
        <w:t>0246</w:t>
      </w:r>
      <w:r w:rsidR="002D1279">
        <w:tab/>
        <w:t>-</w:t>
      </w:r>
      <w:r w:rsidR="002D1279">
        <w:tab/>
        <w:t>C</w:t>
      </w:r>
      <w:r w:rsidR="002D1279">
        <w:tab/>
        <w:t>TEI16, LCS_LTE_acc_enh-Core</w:t>
      </w:r>
    </w:p>
    <w:p w14:paraId="2E8F22D6" w14:textId="77777777" w:rsidR="006624D2" w:rsidRPr="006624D2" w:rsidRDefault="006624D2" w:rsidP="006624D2">
      <w:pPr>
        <w:pStyle w:val="Doc-text2"/>
      </w:pPr>
    </w:p>
    <w:p w14:paraId="0DC2DF6B" w14:textId="46F8AE35" w:rsidR="00A84AC4" w:rsidRPr="00A84AC4" w:rsidRDefault="00A84AC4" w:rsidP="00A84AC4">
      <w:pPr>
        <w:pStyle w:val="Doc-text2"/>
        <w:numPr>
          <w:ilvl w:val="0"/>
          <w:numId w:val="21"/>
        </w:numPr>
      </w:pPr>
      <w:r>
        <w:t>To be revised.  Offline discussion 404, revision in R2-1914076.</w:t>
      </w:r>
    </w:p>
    <w:p w14:paraId="6415030F" w14:textId="77777777" w:rsidR="002D1279" w:rsidRDefault="002D1279" w:rsidP="002D1279">
      <w:pPr>
        <w:pStyle w:val="Doc-title"/>
      </w:pPr>
    </w:p>
    <w:p w14:paraId="29320854" w14:textId="2E4804CA" w:rsidR="006624D2" w:rsidRDefault="00A52423" w:rsidP="006624D2">
      <w:pPr>
        <w:pStyle w:val="Doc-title"/>
      </w:pPr>
      <w:hyperlink r:id="rId64" w:tooltip="C:Usersmtk16923Documents3GPP Meetings201910 - RAN2_107bis, ChongqingExtractsR2-1914076.docx" w:history="1">
        <w:r w:rsidR="006624D2" w:rsidRPr="003060A4">
          <w:rPr>
            <w:rStyle w:val="Hyperlink"/>
          </w:rPr>
          <w:t>R2-1914076</w:t>
        </w:r>
      </w:hyperlink>
      <w:r w:rsidR="006624D2">
        <w:tab/>
        <w:t>Broadcast of TBS assistance data</w:t>
      </w:r>
      <w:r w:rsidR="006624D2">
        <w:tab/>
        <w:t>NextNav, AT&amp;T, FirstNet, Polaris Wireless</w:t>
      </w:r>
      <w:r w:rsidR="006624D2">
        <w:tab/>
        <w:t>CR</w:t>
      </w:r>
      <w:r w:rsidR="006624D2">
        <w:tab/>
        <w:t>Rel-16</w:t>
      </w:r>
      <w:r w:rsidR="006624D2">
        <w:tab/>
        <w:t>36.355</w:t>
      </w:r>
      <w:r w:rsidR="006624D2">
        <w:tab/>
        <w:t>15.5.0</w:t>
      </w:r>
      <w:r w:rsidR="006624D2">
        <w:tab/>
        <w:t>0246</w:t>
      </w:r>
      <w:r w:rsidR="006624D2">
        <w:tab/>
        <w:t>1</w:t>
      </w:r>
      <w:r w:rsidR="006624D2">
        <w:tab/>
        <w:t>C</w:t>
      </w:r>
      <w:r w:rsidR="006624D2">
        <w:tab/>
        <w:t>TEI16, LCS_LTE_acc_enh-Core</w:t>
      </w:r>
    </w:p>
    <w:p w14:paraId="0152C667" w14:textId="50090DC2" w:rsidR="003060A4" w:rsidRPr="003060A4" w:rsidRDefault="003060A4" w:rsidP="003060A4">
      <w:pPr>
        <w:pStyle w:val="Doc-text2"/>
        <w:numPr>
          <w:ilvl w:val="0"/>
          <w:numId w:val="21"/>
        </w:numPr>
      </w:pPr>
      <w:r>
        <w:lastRenderedPageBreak/>
        <w:t>Endorsed</w:t>
      </w:r>
    </w:p>
    <w:p w14:paraId="7F764864" w14:textId="77777777" w:rsidR="006624D2" w:rsidRPr="006624D2" w:rsidRDefault="006624D2" w:rsidP="006624D2">
      <w:pPr>
        <w:pStyle w:val="Doc-text2"/>
      </w:pPr>
    </w:p>
    <w:p w14:paraId="6F1EC4C1" w14:textId="276C3FC2" w:rsidR="00565005" w:rsidRPr="00AE3A2C" w:rsidRDefault="00F5512E" w:rsidP="00565005">
      <w:pPr>
        <w:pStyle w:val="Heading2"/>
      </w:pPr>
      <w:r>
        <w:t>7.7</w:t>
      </w:r>
      <w:r>
        <w:tab/>
      </w:r>
      <w:r w:rsidR="00006D6C">
        <w:t>Support of Indian Navigation Satellite System (</w:t>
      </w:r>
      <w:proofErr w:type="spellStart"/>
      <w:r w:rsidR="00565005">
        <w:t>NavIC</w:t>
      </w:r>
      <w:proofErr w:type="spellEnd"/>
      <w:r w:rsidR="00006D6C">
        <w:t>)</w:t>
      </w:r>
    </w:p>
    <w:p w14:paraId="0A6F15FB" w14:textId="77777777" w:rsidR="00565005" w:rsidRPr="00AE3A2C" w:rsidRDefault="00565005" w:rsidP="00565005">
      <w:pPr>
        <w:pStyle w:val="Comments"/>
        <w:rPr>
          <w:noProof w:val="0"/>
        </w:rPr>
      </w:pPr>
      <w:r>
        <w:rPr>
          <w:noProof w:val="0"/>
        </w:rPr>
        <w:t>(</w:t>
      </w:r>
      <w:r w:rsidR="00006D6C">
        <w:rPr>
          <w:noProof w:val="0"/>
        </w:rPr>
        <w:t>LCS_NAVIC</w:t>
      </w:r>
      <w:r w:rsidRPr="00AE3A2C">
        <w:rPr>
          <w:noProof w:val="0"/>
        </w:rPr>
        <w:t>; leadin</w:t>
      </w:r>
      <w:r>
        <w:rPr>
          <w:noProof w:val="0"/>
        </w:rPr>
        <w:t>g WG: RAN2; REL-16; started: Sept</w:t>
      </w:r>
      <w:r w:rsidR="00006D6C">
        <w:rPr>
          <w:noProof w:val="0"/>
        </w:rPr>
        <w:t xml:space="preserve"> 19; target; March-20</w:t>
      </w:r>
      <w:r w:rsidRPr="00AE3A2C">
        <w:rPr>
          <w:noProof w:val="0"/>
        </w:rPr>
        <w:t>; WID:</w:t>
      </w:r>
      <w:r w:rsidR="00006D6C">
        <w:rPr>
          <w:noProof w:val="0"/>
        </w:rPr>
        <w:t xml:space="preserve"> RP-192350</w:t>
      </w:r>
      <w:r w:rsidRPr="00AE3A2C">
        <w:rPr>
          <w:noProof w:val="0"/>
        </w:rPr>
        <w:t>)</w:t>
      </w:r>
    </w:p>
    <w:p w14:paraId="62AAE705" w14:textId="77777777" w:rsidR="00565005" w:rsidRDefault="00565005" w:rsidP="00565005">
      <w:pPr>
        <w:pStyle w:val="Comments"/>
        <w:rPr>
          <w:noProof w:val="0"/>
        </w:rPr>
      </w:pPr>
      <w:r w:rsidRPr="00AE3A2C">
        <w:rPr>
          <w:noProof w:val="0"/>
        </w:rPr>
        <w:t>Time budget: 0.5 TU</w:t>
      </w:r>
    </w:p>
    <w:p w14:paraId="4AB4664E" w14:textId="77777777" w:rsidR="0054259B" w:rsidRDefault="0054259B" w:rsidP="00565005">
      <w:pPr>
        <w:pStyle w:val="Comments"/>
        <w:rPr>
          <w:noProof w:val="0"/>
        </w:rPr>
      </w:pPr>
    </w:p>
    <w:p w14:paraId="0E2C0B26" w14:textId="71A7A062" w:rsidR="0054259B" w:rsidRDefault="00A52423" w:rsidP="0054259B">
      <w:pPr>
        <w:pStyle w:val="Doc-title"/>
      </w:pPr>
      <w:hyperlink r:id="rId65" w:tooltip="C:Usersmtk16923Documents3GPP Meetings201910 - RAN2_107bis, ChongqingExtractsR2-1912306  LCS_NAVIC Core part RAN2 CRs introduction.docx" w:history="1">
        <w:r w:rsidR="0054259B" w:rsidRPr="004A1EFA">
          <w:rPr>
            <w:rStyle w:val="Hyperlink"/>
          </w:rPr>
          <w:t>R2-1912306</w:t>
        </w:r>
      </w:hyperlink>
      <w:r w:rsidR="0054259B">
        <w:tab/>
        <w:t>Support for Indian Navigation Satellite System (NavIC)</w:t>
      </w:r>
      <w:r w:rsidR="0054259B">
        <w:tab/>
        <w:t>Reliance Jio</w:t>
      </w:r>
      <w:r w:rsidR="0054259B">
        <w:tab/>
        <w:t>discussion</w:t>
      </w:r>
      <w:r w:rsidR="0054259B">
        <w:tab/>
        <w:t>Rel-16</w:t>
      </w:r>
      <w:r w:rsidR="0054259B">
        <w:tab/>
        <w:t>Late</w:t>
      </w:r>
    </w:p>
    <w:p w14:paraId="56088773" w14:textId="77777777" w:rsidR="00054343" w:rsidRDefault="00054343" w:rsidP="00054343">
      <w:pPr>
        <w:pStyle w:val="Doc-title"/>
        <w:rPr>
          <w:highlight w:val="yellow"/>
        </w:rPr>
      </w:pPr>
    </w:p>
    <w:p w14:paraId="61312784" w14:textId="7E0F9328" w:rsidR="00054343" w:rsidRDefault="00A52423" w:rsidP="00054343">
      <w:pPr>
        <w:pStyle w:val="Doc-title"/>
      </w:pPr>
      <w:hyperlink r:id="rId66" w:tooltip="C:Usersmtk16923Documents3GPP Meetings201910 - RAN2_107bis, ChongqingExtractsR2-1913937 CR of TS 36.305  for introducing NavIC in LTE core part.docx" w:history="1">
        <w:r w:rsidR="00054343" w:rsidRPr="004A1EFA">
          <w:rPr>
            <w:rStyle w:val="Hyperlink"/>
          </w:rPr>
          <w:t>R2-1913937</w:t>
        </w:r>
      </w:hyperlink>
      <w:r w:rsidR="00054343">
        <w:tab/>
        <w:t>CR of TS 36.305 for introducing NavIC in LTE</w:t>
      </w:r>
      <w:r w:rsidR="00054343">
        <w:tab/>
        <w:t>Reliance Jio, MediaTek Inc., Huawei, CEWiT, Saankhya Labs</w:t>
      </w:r>
      <w:r w:rsidR="00054343">
        <w:tab/>
        <w:t>CR</w:t>
      </w:r>
      <w:r w:rsidR="00054343">
        <w:tab/>
        <w:t>Rel-16</w:t>
      </w:r>
      <w:r w:rsidR="00054343">
        <w:tab/>
        <w:t>36.305</w:t>
      </w:r>
      <w:r w:rsidR="00054343">
        <w:tab/>
        <w:t>15.4.0</w:t>
      </w:r>
      <w:r w:rsidR="00054343">
        <w:tab/>
        <w:t>0084</w:t>
      </w:r>
      <w:r w:rsidR="00054343">
        <w:tab/>
        <w:t>-</w:t>
      </w:r>
      <w:r w:rsidR="00054343">
        <w:tab/>
        <w:t>B</w:t>
      </w:r>
      <w:r w:rsidR="00054343">
        <w:tab/>
      </w:r>
      <w:r w:rsidR="00D61089">
        <w:t>LCS_NAVIC</w:t>
      </w:r>
    </w:p>
    <w:p w14:paraId="1980EFA0" w14:textId="6B4EEB23" w:rsidR="00A84AC4" w:rsidRPr="00A84AC4" w:rsidRDefault="00ED1854" w:rsidP="00A84AC4">
      <w:pPr>
        <w:pStyle w:val="Doc-text2"/>
        <w:numPr>
          <w:ilvl w:val="0"/>
          <w:numId w:val="21"/>
        </w:numPr>
      </w:pPr>
      <w:r>
        <w:t>Endorsed as a baseline CR</w:t>
      </w:r>
    </w:p>
    <w:p w14:paraId="20411887" w14:textId="77777777" w:rsidR="00054343" w:rsidRDefault="00054343" w:rsidP="00054343">
      <w:pPr>
        <w:pStyle w:val="Doc-title"/>
        <w:rPr>
          <w:highlight w:val="yellow"/>
        </w:rPr>
      </w:pPr>
    </w:p>
    <w:p w14:paraId="35C5EC30" w14:textId="68D55701" w:rsidR="00054343" w:rsidRDefault="00A52423" w:rsidP="00054343">
      <w:pPr>
        <w:pStyle w:val="Doc-title"/>
      </w:pPr>
      <w:hyperlink r:id="rId67" w:tooltip="C:Usersmtk16923Documents3GPP Meetings201910 - RAN2_107bis, ChongqingExtractsR2-1913938 CR of TS 36.355  for introducing NavIC in LTE core part.docx" w:history="1">
        <w:r w:rsidR="00054343" w:rsidRPr="004A1EFA">
          <w:rPr>
            <w:rStyle w:val="Hyperlink"/>
          </w:rPr>
          <w:t>R2-1913938</w:t>
        </w:r>
      </w:hyperlink>
      <w:r w:rsidR="00054343">
        <w:tab/>
        <w:t>CR of TS 36.355 for introducing NavIC in LTE</w:t>
      </w:r>
      <w:r w:rsidR="00054343">
        <w:tab/>
        <w:t>Reliance Jio, MediaTek Inc., Huawei, CEWiT, Saankhya Labs</w:t>
      </w:r>
      <w:r w:rsidR="00054343">
        <w:tab/>
        <w:t>CR</w:t>
      </w:r>
      <w:r w:rsidR="00054343">
        <w:tab/>
        <w:t>Rel-16</w:t>
      </w:r>
      <w:r w:rsidR="00054343">
        <w:tab/>
        <w:t>36.355</w:t>
      </w:r>
      <w:r w:rsidR="00054343">
        <w:tab/>
        <w:t>15.5.0</w:t>
      </w:r>
      <w:r w:rsidR="00054343">
        <w:tab/>
        <w:t>0247</w:t>
      </w:r>
      <w:r w:rsidR="00054343">
        <w:tab/>
        <w:t>-</w:t>
      </w:r>
      <w:r w:rsidR="00054343">
        <w:tab/>
        <w:t>B</w:t>
      </w:r>
      <w:r w:rsidR="00054343">
        <w:tab/>
      </w:r>
      <w:r w:rsidR="00D61089">
        <w:t>LCS_NAVIC</w:t>
      </w:r>
    </w:p>
    <w:p w14:paraId="1F631B5A" w14:textId="0D8E150F" w:rsidR="000274BC" w:rsidRPr="000274BC" w:rsidRDefault="000274BC" w:rsidP="000274BC">
      <w:pPr>
        <w:pStyle w:val="Doc-text2"/>
        <w:numPr>
          <w:ilvl w:val="0"/>
          <w:numId w:val="20"/>
        </w:numPr>
      </w:pPr>
      <w:r>
        <w:t>Revised in R2-1914071</w:t>
      </w:r>
    </w:p>
    <w:p w14:paraId="7C56AD09" w14:textId="77777777" w:rsidR="00054343" w:rsidRDefault="00054343" w:rsidP="00054343">
      <w:pPr>
        <w:pStyle w:val="Doc-title"/>
        <w:rPr>
          <w:highlight w:val="yellow"/>
        </w:rPr>
      </w:pPr>
    </w:p>
    <w:p w14:paraId="35485CAD" w14:textId="1BBCCFB0" w:rsidR="000274BC" w:rsidRDefault="00A52423" w:rsidP="000274BC">
      <w:pPr>
        <w:pStyle w:val="Doc-title"/>
      </w:pPr>
      <w:hyperlink r:id="rId68" w:tooltip="C:Usersmtk16923Documents3GPP Meetings201910 - RAN2_107bis, ChongqingExtractsR2-1914071 CR of TS 36.355  for introducing NavIC in LTE - core part.docx" w:history="1">
        <w:r w:rsidR="000274BC" w:rsidRPr="007C33AE">
          <w:rPr>
            <w:rStyle w:val="Hyperlink"/>
          </w:rPr>
          <w:t>R2-1914071</w:t>
        </w:r>
      </w:hyperlink>
      <w:r w:rsidR="000274BC">
        <w:tab/>
        <w:t>CR of TS 36.355 for introducing NavIC in LTE</w:t>
      </w:r>
      <w:r w:rsidR="000274BC">
        <w:tab/>
        <w:t>Reliance Jio, MediaTek Inc., Huawei, CEWiT, Saankhya Labs</w:t>
      </w:r>
      <w:r w:rsidR="000274BC">
        <w:tab/>
        <w:t>CR</w:t>
      </w:r>
      <w:r w:rsidR="000274BC">
        <w:tab/>
        <w:t>Rel-16</w:t>
      </w:r>
      <w:r w:rsidR="000274BC">
        <w:tab/>
        <w:t>36.355</w:t>
      </w:r>
      <w:r w:rsidR="000274BC">
        <w:tab/>
        <w:t>15.5.0</w:t>
      </w:r>
      <w:r w:rsidR="000274BC">
        <w:tab/>
        <w:t>0247</w:t>
      </w:r>
      <w:r w:rsidR="000274BC">
        <w:tab/>
        <w:t>1</w:t>
      </w:r>
      <w:r w:rsidR="000274BC">
        <w:tab/>
        <w:t>B</w:t>
      </w:r>
      <w:r w:rsidR="000274BC">
        <w:tab/>
      </w:r>
      <w:r w:rsidR="00D61089">
        <w:t>LCS_NAVIC</w:t>
      </w:r>
    </w:p>
    <w:p w14:paraId="270813B7" w14:textId="7BE91125" w:rsidR="00A84AC4" w:rsidRPr="00A84AC4" w:rsidRDefault="00A84AC4" w:rsidP="00A84AC4">
      <w:pPr>
        <w:pStyle w:val="Doc-text2"/>
      </w:pPr>
      <w:r>
        <w:t>Some interest in offline checking.  Can be revised with any changes for November meeting.</w:t>
      </w:r>
    </w:p>
    <w:p w14:paraId="43BB70FC" w14:textId="29867A21" w:rsidR="00A84AC4" w:rsidRPr="00A84AC4" w:rsidRDefault="00A84AC4" w:rsidP="00A84AC4">
      <w:pPr>
        <w:pStyle w:val="Doc-text2"/>
        <w:numPr>
          <w:ilvl w:val="0"/>
          <w:numId w:val="20"/>
        </w:numPr>
      </w:pPr>
      <w:r>
        <w:t>Endorsed as a baseline CR</w:t>
      </w:r>
    </w:p>
    <w:p w14:paraId="341832D6" w14:textId="77777777" w:rsidR="000274BC" w:rsidRDefault="000274BC" w:rsidP="000274BC">
      <w:pPr>
        <w:pStyle w:val="Doc-title"/>
        <w:rPr>
          <w:highlight w:val="yellow"/>
        </w:rPr>
      </w:pPr>
    </w:p>
    <w:p w14:paraId="0502C33C" w14:textId="63A4F17F" w:rsidR="00054343" w:rsidRDefault="00A52423" w:rsidP="00054343">
      <w:pPr>
        <w:pStyle w:val="Doc-title"/>
      </w:pPr>
      <w:hyperlink r:id="rId69" w:tooltip="C:Usersmtk16923Documents3GPP Meetings201910 - RAN2_107bis, ChongqingExtractsR2-1913939 CR of TS 36.331  for introducing NavIC in LTE core part.docx" w:history="1">
        <w:r w:rsidR="00054343" w:rsidRPr="000274BC">
          <w:rPr>
            <w:rStyle w:val="Hyperlink"/>
          </w:rPr>
          <w:t>R2-1913939</w:t>
        </w:r>
      </w:hyperlink>
      <w:r w:rsidR="00054343">
        <w:tab/>
        <w:t>CR of TS 36.331 for introducing NavIC in LTE</w:t>
      </w:r>
      <w:r w:rsidR="00054343">
        <w:tab/>
        <w:t>Reliance Jio, MediaTek Inc., Huawei, CEWiT, Saankhya Labs</w:t>
      </w:r>
      <w:r w:rsidR="00054343">
        <w:tab/>
        <w:t>CR</w:t>
      </w:r>
      <w:r w:rsidR="00054343">
        <w:tab/>
        <w:t>Rel-16</w:t>
      </w:r>
      <w:r w:rsidR="00054343">
        <w:tab/>
        <w:t>36.331</w:t>
      </w:r>
      <w:r w:rsidR="00054343">
        <w:tab/>
        <w:t>15.7.0</w:t>
      </w:r>
      <w:r w:rsidR="00054343">
        <w:tab/>
        <w:t>4137</w:t>
      </w:r>
      <w:r w:rsidR="00054343">
        <w:tab/>
        <w:t>-</w:t>
      </w:r>
      <w:r w:rsidR="00054343">
        <w:tab/>
        <w:t>B</w:t>
      </w:r>
      <w:r w:rsidR="00054343">
        <w:tab/>
      </w:r>
      <w:r w:rsidR="00D61089">
        <w:t>LCS_NAVIC</w:t>
      </w:r>
    </w:p>
    <w:p w14:paraId="2073199F" w14:textId="77777777" w:rsidR="00A84AC4" w:rsidRDefault="00A84AC4" w:rsidP="00A84AC4">
      <w:pPr>
        <w:pStyle w:val="Doc-text2"/>
      </w:pPr>
    </w:p>
    <w:p w14:paraId="7AAAA753" w14:textId="7FE20EB0" w:rsidR="00A84AC4" w:rsidRDefault="00A84AC4" w:rsidP="00A84AC4">
      <w:pPr>
        <w:pStyle w:val="Doc-text2"/>
      </w:pPr>
      <w:r>
        <w:t>Nokia wonder if the IDC aspects should be addressed as part of this WI or separately.</w:t>
      </w:r>
    </w:p>
    <w:p w14:paraId="1E5A79BD" w14:textId="7A269DC2" w:rsidR="00A84AC4" w:rsidRDefault="00A84AC4" w:rsidP="00A84AC4">
      <w:pPr>
        <w:pStyle w:val="Doc-text2"/>
      </w:pPr>
      <w:r>
        <w:t>CATT are concerned about the SI impacts and would like more time to check.</w:t>
      </w:r>
    </w:p>
    <w:p w14:paraId="0FFD0E9F" w14:textId="367F1DED" w:rsidR="00A84AC4" w:rsidRDefault="00A84AC4" w:rsidP="00A84AC4">
      <w:pPr>
        <w:pStyle w:val="Doc-text2"/>
      </w:pPr>
      <w:r>
        <w:t>Nokia think the IDC changes should be checked with IDC experts.</w:t>
      </w:r>
    </w:p>
    <w:p w14:paraId="45ABF014" w14:textId="54B3BF5C" w:rsidR="00A84AC4" w:rsidRDefault="00A84AC4" w:rsidP="00A84AC4">
      <w:pPr>
        <w:pStyle w:val="Doc-text2"/>
      </w:pPr>
      <w:r>
        <w:t>For offline checking in the areas of concern.  Can be revised with any changes for November meeting.</w:t>
      </w:r>
    </w:p>
    <w:p w14:paraId="7DEA85F8" w14:textId="7965E29E" w:rsidR="00A84AC4" w:rsidRPr="00A84AC4" w:rsidRDefault="00A84AC4" w:rsidP="00A84AC4">
      <w:pPr>
        <w:pStyle w:val="Doc-text2"/>
        <w:numPr>
          <w:ilvl w:val="0"/>
          <w:numId w:val="20"/>
        </w:numPr>
      </w:pPr>
      <w:r>
        <w:t>Endorsed as a baseline CR</w:t>
      </w:r>
    </w:p>
    <w:p w14:paraId="516D846E" w14:textId="77777777" w:rsidR="00565005" w:rsidRDefault="00565005" w:rsidP="00C37DA5">
      <w:pPr>
        <w:pStyle w:val="Comments"/>
        <w:rPr>
          <w:noProof w:val="0"/>
        </w:rPr>
      </w:pPr>
    </w:p>
    <w:p w14:paraId="243922BD" w14:textId="114615F2" w:rsidR="00054343" w:rsidRDefault="00054343" w:rsidP="00C37DA5">
      <w:pPr>
        <w:pStyle w:val="Comments"/>
        <w:rPr>
          <w:noProof w:val="0"/>
        </w:rPr>
      </w:pPr>
    </w:p>
    <w:p w14:paraId="48C49B50" w14:textId="1977F214" w:rsidR="002F22C1" w:rsidRDefault="00584E30" w:rsidP="00584E30">
      <w:pPr>
        <w:pStyle w:val="Heading2"/>
      </w:pPr>
      <w:r>
        <w:t>Friday comebacks</w:t>
      </w:r>
    </w:p>
    <w:p w14:paraId="771C7315" w14:textId="77777777" w:rsidR="00584E30" w:rsidRDefault="00584E30" w:rsidP="00C37DA5">
      <w:pPr>
        <w:pStyle w:val="Comments"/>
        <w:rPr>
          <w:i w:val="0"/>
          <w:noProof w:val="0"/>
        </w:rPr>
      </w:pPr>
    </w:p>
    <w:p w14:paraId="08DCD276" w14:textId="3163606A" w:rsidR="00584E30" w:rsidRDefault="009F28C1" w:rsidP="00C37DA5">
      <w:pPr>
        <w:pStyle w:val="Comments"/>
        <w:rPr>
          <w:i w:val="0"/>
          <w:noProof w:val="0"/>
        </w:rPr>
      </w:pPr>
      <w:r>
        <w:rPr>
          <w:i w:val="0"/>
          <w:noProof w:val="0"/>
        </w:rPr>
        <w:t>None</w:t>
      </w:r>
    </w:p>
    <w:p w14:paraId="00F35025" w14:textId="3757DC75" w:rsidR="00584E30" w:rsidRDefault="00584E30" w:rsidP="00584E30">
      <w:pPr>
        <w:pStyle w:val="Heading2"/>
      </w:pPr>
      <w:r>
        <w:t>Email discussions</w:t>
      </w:r>
    </w:p>
    <w:p w14:paraId="1156506B" w14:textId="77777777" w:rsidR="00584E30" w:rsidRDefault="00584E30" w:rsidP="00C37DA5">
      <w:pPr>
        <w:pStyle w:val="Comments"/>
        <w:rPr>
          <w:i w:val="0"/>
          <w:noProof w:val="0"/>
        </w:rPr>
      </w:pPr>
    </w:p>
    <w:p w14:paraId="3203E6B3" w14:textId="77777777" w:rsidR="00584E30" w:rsidRDefault="00584E30" w:rsidP="00584E30">
      <w:pPr>
        <w:pStyle w:val="EmailDiscussion"/>
      </w:pPr>
      <w:r>
        <w:t>[107bis#xx][NR/Positioning] Running stage 2 CR on NR positioning (Intel)</w:t>
      </w:r>
    </w:p>
    <w:p w14:paraId="5AB6291B" w14:textId="77777777" w:rsidR="00584E30" w:rsidRDefault="00584E30" w:rsidP="00584E30">
      <w:pPr>
        <w:pStyle w:val="EmailDiscussion2"/>
      </w:pPr>
      <w:r>
        <w:tab/>
        <w:t>Intended outcome: Update of the running CR to reflect decisions of RAN2#107bis</w:t>
      </w:r>
    </w:p>
    <w:p w14:paraId="1953E6F9" w14:textId="77777777" w:rsidR="00584E30" w:rsidRDefault="00584E30" w:rsidP="00584E30">
      <w:pPr>
        <w:pStyle w:val="EmailDiscussion2"/>
      </w:pPr>
      <w:r>
        <w:tab/>
        <w:t xml:space="preserve">Deadline:  Thursday 2019-11-07 </w:t>
      </w:r>
    </w:p>
    <w:p w14:paraId="540F00EC" w14:textId="77777777" w:rsidR="00584E30" w:rsidRDefault="00584E30" w:rsidP="00C37DA5">
      <w:pPr>
        <w:pStyle w:val="Comments"/>
        <w:rPr>
          <w:i w:val="0"/>
          <w:noProof w:val="0"/>
        </w:rPr>
      </w:pPr>
    </w:p>
    <w:p w14:paraId="22934365" w14:textId="77777777" w:rsidR="00584E30" w:rsidRDefault="00584E30" w:rsidP="00584E30">
      <w:pPr>
        <w:pStyle w:val="EmailDiscussion"/>
      </w:pPr>
      <w:r>
        <w:t>[107bis#xx][NR/Positioning] Running CR to 38.331 on NR positioning (Ericsson)</w:t>
      </w:r>
    </w:p>
    <w:p w14:paraId="068D4CB7" w14:textId="77777777" w:rsidR="00584E30" w:rsidRDefault="00584E30" w:rsidP="00584E30">
      <w:pPr>
        <w:pStyle w:val="EmailDiscussion2"/>
      </w:pPr>
      <w:r>
        <w:tab/>
        <w:t xml:space="preserve">Intended outcome: </w:t>
      </w:r>
      <w:proofErr w:type="spellStart"/>
      <w:r>
        <w:t>Endorsable</w:t>
      </w:r>
      <w:proofErr w:type="spellEnd"/>
      <w:r>
        <w:t xml:space="preserve"> running CR</w:t>
      </w:r>
    </w:p>
    <w:p w14:paraId="75C4C5D8" w14:textId="77777777" w:rsidR="00584E30" w:rsidRDefault="00584E30" w:rsidP="00584E30">
      <w:pPr>
        <w:pStyle w:val="EmailDiscussion2"/>
      </w:pPr>
      <w:r>
        <w:tab/>
        <w:t xml:space="preserve">Deadline:  Thursday 2019-11-07 </w:t>
      </w:r>
    </w:p>
    <w:p w14:paraId="42D0A317" w14:textId="77777777" w:rsidR="00584E30" w:rsidRDefault="00584E30" w:rsidP="00C37DA5">
      <w:pPr>
        <w:pStyle w:val="Comments"/>
        <w:rPr>
          <w:i w:val="0"/>
          <w:noProof w:val="0"/>
        </w:rPr>
      </w:pPr>
    </w:p>
    <w:p w14:paraId="478DE9F3" w14:textId="77777777" w:rsidR="00584E30" w:rsidRDefault="00584E30" w:rsidP="00584E30">
      <w:pPr>
        <w:pStyle w:val="EmailDiscussion"/>
      </w:pPr>
      <w:r>
        <w:t>[107bis#xx][NR/Positioning] Capturing RAN1 parameters for positioning (Intel)</w:t>
      </w:r>
    </w:p>
    <w:p w14:paraId="2A54ED77" w14:textId="77777777" w:rsidR="00584E30" w:rsidRPr="00195337" w:rsidRDefault="00584E30" w:rsidP="00584E30">
      <w:pPr>
        <w:pStyle w:val="EmailDiscussion2"/>
        <w:ind w:left="1619" w:firstLine="0"/>
      </w:pPr>
      <w:r>
        <w:t>Generate a draft CR based on any LS from RAN1 regarding their agreed positioning parameters.</w:t>
      </w:r>
    </w:p>
    <w:p w14:paraId="1726AE12" w14:textId="77777777" w:rsidR="00584E30" w:rsidRDefault="00584E30" w:rsidP="00584E30">
      <w:pPr>
        <w:pStyle w:val="EmailDiscussion2"/>
      </w:pPr>
      <w:r>
        <w:tab/>
        <w:t>Intended outcome: Draft CR to next meeting</w:t>
      </w:r>
    </w:p>
    <w:p w14:paraId="41F0B916" w14:textId="77777777" w:rsidR="00584E30" w:rsidRDefault="00584E30" w:rsidP="00584E30">
      <w:pPr>
        <w:pStyle w:val="EmailDiscussion2"/>
      </w:pPr>
      <w:r>
        <w:tab/>
        <w:t xml:space="preserve">Deadline:  Thursday 2019-11-07 </w:t>
      </w:r>
    </w:p>
    <w:p w14:paraId="18E6E69C" w14:textId="77777777" w:rsidR="00584E30" w:rsidRDefault="00584E30" w:rsidP="00C37DA5">
      <w:pPr>
        <w:pStyle w:val="Comments"/>
        <w:rPr>
          <w:i w:val="0"/>
          <w:noProof w:val="0"/>
        </w:rPr>
      </w:pPr>
    </w:p>
    <w:p w14:paraId="6564BC68" w14:textId="77777777" w:rsidR="00584E30" w:rsidRPr="00830C68" w:rsidRDefault="00584E30" w:rsidP="00584E30">
      <w:pPr>
        <w:pStyle w:val="EmailDiscussion"/>
      </w:pPr>
      <w:r>
        <w:t>[107bis#xx][NR] Update of SSR phase 2 running CRs (Qualcomm)</w:t>
      </w:r>
    </w:p>
    <w:p w14:paraId="649CC090" w14:textId="77777777" w:rsidR="00584E30" w:rsidRDefault="00584E30" w:rsidP="00584E30">
      <w:pPr>
        <w:pStyle w:val="EmailDiscussion2"/>
      </w:pPr>
      <w:r>
        <w:tab/>
        <w:t>Intended outcome: Draft CRs for 36.355 and 36.331 for next meeting</w:t>
      </w:r>
    </w:p>
    <w:p w14:paraId="4AF964F2" w14:textId="296C5F81" w:rsidR="00584E30" w:rsidRPr="00C67A54" w:rsidRDefault="00C67A54" w:rsidP="00C67A54">
      <w:pPr>
        <w:pStyle w:val="EmailDiscussion2"/>
      </w:pPr>
      <w:r>
        <w:tab/>
        <w:t>Deadline:  Thursday 2019-11-07</w:t>
      </w:r>
      <w:bookmarkStart w:id="2" w:name="_GoBack"/>
      <w:bookmarkEnd w:id="2"/>
    </w:p>
    <w:sectPr w:rsidR="00584E30" w:rsidRPr="00C67A54" w:rsidSect="006D4187">
      <w:footerReference w:type="default" r:id="rId7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2676A" w14:textId="77777777" w:rsidR="00A52423" w:rsidRDefault="00A52423">
      <w:r>
        <w:separator/>
      </w:r>
    </w:p>
    <w:p w14:paraId="76C5FE82" w14:textId="77777777" w:rsidR="00A52423" w:rsidRDefault="00A52423"/>
  </w:endnote>
  <w:endnote w:type="continuationSeparator" w:id="0">
    <w:p w14:paraId="36F5B86B" w14:textId="77777777" w:rsidR="00A52423" w:rsidRDefault="00A52423">
      <w:r>
        <w:continuationSeparator/>
      </w:r>
    </w:p>
    <w:p w14:paraId="0BB0A9B4" w14:textId="77777777" w:rsidR="00A52423" w:rsidRDefault="00A52423"/>
  </w:endnote>
  <w:endnote w:type="continuationNotice" w:id="1">
    <w:p w14:paraId="10C99E98" w14:textId="77777777" w:rsidR="00A52423" w:rsidRDefault="00A5242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54259B" w:rsidRDefault="0054259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67A54">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7A54">
      <w:rPr>
        <w:rStyle w:val="PageNumber"/>
        <w:noProof/>
      </w:rPr>
      <w:t>11</w:t>
    </w:r>
    <w:r>
      <w:rPr>
        <w:rStyle w:val="PageNumber"/>
      </w:rPr>
      <w:fldChar w:fldCharType="end"/>
    </w:r>
  </w:p>
  <w:p w14:paraId="365A3263" w14:textId="77777777" w:rsidR="0054259B" w:rsidRDefault="005425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B217D" w14:textId="77777777" w:rsidR="00A52423" w:rsidRDefault="00A52423">
      <w:r>
        <w:separator/>
      </w:r>
    </w:p>
    <w:p w14:paraId="4980BC6F" w14:textId="77777777" w:rsidR="00A52423" w:rsidRDefault="00A52423"/>
  </w:footnote>
  <w:footnote w:type="continuationSeparator" w:id="0">
    <w:p w14:paraId="5A61414F" w14:textId="77777777" w:rsidR="00A52423" w:rsidRDefault="00A52423">
      <w:r>
        <w:continuationSeparator/>
      </w:r>
    </w:p>
    <w:p w14:paraId="60134CF0" w14:textId="77777777" w:rsidR="00A52423" w:rsidRDefault="00A52423"/>
  </w:footnote>
  <w:footnote w:type="continuationNotice" w:id="1">
    <w:p w14:paraId="1EFE011A" w14:textId="77777777" w:rsidR="00A52423" w:rsidRDefault="00A52423">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B6371E"/>
    <w:multiLevelType w:val="multilevel"/>
    <w:tmpl w:val="54E670B8"/>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B1168"/>
    <w:multiLevelType w:val="hybridMultilevel"/>
    <w:tmpl w:val="8C40DC8A"/>
    <w:lvl w:ilvl="0" w:tplc="77E04AA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F51DB2"/>
    <w:multiLevelType w:val="hybridMultilevel"/>
    <w:tmpl w:val="EC668A92"/>
    <w:lvl w:ilvl="0" w:tplc="E3D628C8">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2D2E09"/>
    <w:multiLevelType w:val="hybridMultilevel"/>
    <w:tmpl w:val="F8A0A22C"/>
    <w:lvl w:ilvl="0" w:tplc="925C7B20">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6"/>
  </w:num>
  <w:num w:numId="2">
    <w:abstractNumId w:val="20"/>
  </w:num>
  <w:num w:numId="3">
    <w:abstractNumId w:val="8"/>
  </w:num>
  <w:num w:numId="4">
    <w:abstractNumId w:val="21"/>
  </w:num>
  <w:num w:numId="5">
    <w:abstractNumId w:val="11"/>
  </w:num>
  <w:num w:numId="6">
    <w:abstractNumId w:val="0"/>
  </w:num>
  <w:num w:numId="7">
    <w:abstractNumId w:val="12"/>
  </w:num>
  <w:num w:numId="8">
    <w:abstractNumId w:val="9"/>
  </w:num>
  <w:num w:numId="9">
    <w:abstractNumId w:val="6"/>
  </w:num>
  <w:num w:numId="10">
    <w:abstractNumId w:val="5"/>
  </w:num>
  <w:num w:numId="11">
    <w:abstractNumId w:val="4"/>
  </w:num>
  <w:num w:numId="12">
    <w:abstractNumId w:val="2"/>
  </w:num>
  <w:num w:numId="13">
    <w:abstractNumId w:val="13"/>
  </w:num>
  <w:num w:numId="14">
    <w:abstractNumId w:val="15"/>
  </w:num>
  <w:num w:numId="15">
    <w:abstractNumId w:val="19"/>
  </w:num>
  <w:num w:numId="16">
    <w:abstractNumId w:val="18"/>
  </w:num>
  <w:num w:numId="17">
    <w:abstractNumId w:val="14"/>
  </w:num>
  <w:num w:numId="18">
    <w:abstractNumId w:val="10"/>
  </w:num>
  <w:num w:numId="19">
    <w:abstractNumId w:val="3"/>
  </w:num>
  <w:num w:numId="20">
    <w:abstractNumId w:val="7"/>
  </w:num>
  <w:num w:numId="21">
    <w:abstractNumId w:val="22"/>
  </w:num>
  <w:num w:numId="22">
    <w:abstractNumId w:val="1"/>
  </w:num>
  <w:num w:numId="2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4BC"/>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90"/>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43"/>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88B"/>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DD1"/>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63"/>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37"/>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4"/>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14"/>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3B"/>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594"/>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5EB1"/>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58"/>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11"/>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4B"/>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79"/>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7"/>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2C1"/>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0A4"/>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07"/>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173"/>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134"/>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EFA"/>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2A"/>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9"/>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AD"/>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E30"/>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47"/>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D2"/>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BF3"/>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10"/>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5FCD"/>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8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02"/>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3AE"/>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8"/>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5D5"/>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8A"/>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CB"/>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A"/>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97"/>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5"/>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8C1"/>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23"/>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C4"/>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C8F"/>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C8"/>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6"/>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16"/>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B29"/>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7C"/>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A5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DD9"/>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787"/>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089"/>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7A"/>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4E5"/>
    <w:rsid w:val="00DE3524"/>
    <w:rsid w:val="00DE35F2"/>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34"/>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1C"/>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8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54"/>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EE4"/>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CE2"/>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05"/>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1910%20-%20RAN2_107bis,%20Chongqing\Extracts\R2-1912011_R1-1909796.docx" TargetMode="External"/><Relationship Id="rId18" Type="http://schemas.openxmlformats.org/officeDocument/2006/relationships/hyperlink" Target="file:///C:\Users\mtk16923\Documents\3GPP%20Meetings\201910%20-%20RAN2_107bis,%20Chongqing\Extracts\R2-1912704%20Support%20of%20NR%20dependent%20positioning%20methods.doc" TargetMode="External"/><Relationship Id="rId26" Type="http://schemas.openxmlformats.org/officeDocument/2006/relationships/hyperlink" Target="file:///C:\Users\mtk16923\Documents\3GPP%20Meetings\201910%20-%20RAN2_107bis,%20Chongqing\Extracts\R2-1912081.docx" TargetMode="External"/><Relationship Id="rId39" Type="http://schemas.openxmlformats.org/officeDocument/2006/relationships/hyperlink" Target="file:///C:\Users\mtk16923\Documents\3GPP%20Meetings\201910%20-%20RAN2_107bis,%20Chongqing\Extracts\R2-1912325_PhaseBiasIndicator.doc" TargetMode="External"/><Relationship Id="rId21" Type="http://schemas.openxmlformats.org/officeDocument/2006/relationships/hyperlink" Target="file:///C:\Users\mtk16923\Documents\3GPP%20Meetings\201910%20-%20RAN2_107bis,%20Chongqing\Extracts\R2-1913395_(Positioning%20Procedures+Draft%20LPP%20CR).docx" TargetMode="External"/><Relationship Id="rId34" Type="http://schemas.openxmlformats.org/officeDocument/2006/relationships/hyperlink" Target="file:///C:\Users\mtk16923\Documents\3GPP%20Meetings\201910%20-%20RAN2_107bis,%20Chongqing\Extracts\R2-1913594%20Dynamic%20vs%20on-demand%20PRS.docx" TargetMode="External"/><Relationship Id="rId42" Type="http://schemas.openxmlformats.org/officeDocument/2006/relationships/hyperlink" Target="file:///C:\Users\mtk16923\Documents\3GPP%20Meetings\201910%20-%20RAN2_107bis,%20Chongqing\Extracts\R2-1913398_(Broadcast%20of%20location%20assistance%20data+Draft%20RRC%20CR).docx" TargetMode="External"/><Relationship Id="rId47" Type="http://schemas.openxmlformats.org/officeDocument/2006/relationships/hyperlink" Target="file:///C:\Users\mtk16923\Documents\3GPP%20Meetings\201910%20-%20RAN2_107bis,%20Chongqing\Extracts\R2-1913399_(Assistance%20Data%20for%20UE-based).docx" TargetMode="External"/><Relationship Id="rId50" Type="http://schemas.openxmlformats.org/officeDocument/2006/relationships/hyperlink" Target="file:///C:\Data\3GPP\TSGR\TSGR_84\docs\RP-191602.zip" TargetMode="External"/><Relationship Id="rId55" Type="http://schemas.openxmlformats.org/officeDocument/2006/relationships/hyperlink" Target="file:///C:\Users\mtk16923\Documents\3GPP%20Meetings\201910%20-%20RAN2_107bis,%20Chongqing\Extracts\R2-1912416%20Broadcast%20of%20Barometric%20Pressure%20Assistance%20Data.docx" TargetMode="External"/><Relationship Id="rId63" Type="http://schemas.openxmlformats.org/officeDocument/2006/relationships/hyperlink" Target="file:///C:\Users\mtk16923\Documents\3GPP%20Meetings\201910%20-%20RAN2_107bis,%20Chongqing\Extracts\R2-1913850.docx" TargetMode="External"/><Relationship Id="rId68" Type="http://schemas.openxmlformats.org/officeDocument/2006/relationships/hyperlink" Target="file:///C:\Users\mtk16923\Documents\3GPP%20Meetings\201910%20-%20RAN2_107bis,%20Chongqing\Extracts\R2-1914071%20CR%20of%20TS%2036.355%20%20for%20introducing%20NavIC%20in%20LTE%20-%20core%20part.docx"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mtk16923\Documents\3GPP%20Meetings\201910%20-%20RAN2_107bis,%20Chongqing\Docs\R2-1913412.zip" TargetMode="External"/><Relationship Id="rId29" Type="http://schemas.openxmlformats.org/officeDocument/2006/relationships/hyperlink" Target="file:///C:\Users\mtk16923\Documents\3GPP%20Meetings\201910%20-%20RAN2_107bis,%20Chongqing\Extracts\R2-1913041%20Consideration%20on%20E-CID%20in%20NR.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1910%20-%20RAN2_107bis,%20Chongqing\Extracts\R2-1913425%20-%20Corrections%20Architecture.docx" TargetMode="External"/><Relationship Id="rId24" Type="http://schemas.openxmlformats.org/officeDocument/2006/relationships/hyperlink" Target="file:///C:\Users\mtk16923\Documents\3GPP%20Meetings\201910%20-%20RAN2_107bis,%20Chongqing\Extracts\R2-1912534%20Consideration%20of%20beam%20for%20NR%20OTDOA.docx" TargetMode="External"/><Relationship Id="rId32" Type="http://schemas.openxmlformats.org/officeDocument/2006/relationships/hyperlink" Target="file:///C:\Users\mtk16923\Documents\3GPP%20Meetings\201910%20-%20RAN2_107bis,%20Chongqing\Extracts\R2-1913040%20Consideration%20on%20Multi-RTT%20positioning%20in%20NR.docx" TargetMode="External"/><Relationship Id="rId37" Type="http://schemas.openxmlformats.org/officeDocument/2006/relationships/hyperlink" Target="file:///C:\Users\mtk16923\Documents\3GPP%20Meetings\201910%20-%20RAN2_107bis,%20Chongqing\Extracts\R2-1912520_TextProposal_SSR-AtmosphericCorrectionPointsDefinition.docx" TargetMode="External"/><Relationship Id="rId40" Type="http://schemas.openxmlformats.org/officeDocument/2006/relationships/hyperlink" Target="file:///C:\Users\mtk16923\Documents\3GPP%20Meetings\201910%20-%20RAN2_107bis,%20Chongqing\Extracts\R2-1913424%20-%20GNSS%20Integer%20Ambiguity.docx" TargetMode="External"/><Relationship Id="rId45" Type="http://schemas.openxmlformats.org/officeDocument/2006/relationships/hyperlink" Target="file:///C:\Users\mtk16923\Documents\3GPP%20Meetings\201910%20-%20RAN2_107bis,%20Chongqing\Extracts\R2-1913410%20-%20New%20SIB.docx" TargetMode="External"/><Relationship Id="rId53" Type="http://schemas.openxmlformats.org/officeDocument/2006/relationships/hyperlink" Target="file:///C:\Users\mtk16923\Documents\3GPP%20Meetings\201910%20-%20RAN2_107bis,%20Chongqing\Extracts\36.355_CR0244_(Rel-16)_R2-1912204.docx" TargetMode="External"/><Relationship Id="rId58" Type="http://schemas.openxmlformats.org/officeDocument/2006/relationships/hyperlink" Target="file:///C:\Users\mtk16923\Documents\3GPP%20Meetings\201910%20-%20RAN2_107bis,%20Chongqing\Extracts\R2-1912421%20Sensor%20Provide%20Location%20Information%20Elements%20Correction.docx" TargetMode="External"/><Relationship Id="rId66" Type="http://schemas.openxmlformats.org/officeDocument/2006/relationships/hyperlink" Target="file:///C:\Users\mtk16923\Documents\3GPP%20Meetings\201910%20-%20RAN2_107bis,%20Chongqing\Extracts\R2-1913937%20CR%20of%20TS%2036.305%20%20for%20introducing%20NavIC%20in%20LTE%20core%20part.docx" TargetMode="External"/><Relationship Id="rId5" Type="http://schemas.openxmlformats.org/officeDocument/2006/relationships/webSettings" Target="webSettings.xml"/><Relationship Id="rId15" Type="http://schemas.openxmlformats.org/officeDocument/2006/relationships/hyperlink" Target="file:///C:\Users\mtk16923\Documents\3GPP%20Meetings\201910%20-%20RAN2_107bis,%20Chongqing\Extracts\R2-1913396_(TRP%20in%2038305).docx" TargetMode="External"/><Relationship Id="rId23" Type="http://schemas.openxmlformats.org/officeDocument/2006/relationships/hyperlink" Target="file:///C:\Users\mtk16923\Documents\3GPP%20Meetings\201910%20-%20RAN2_107bis,%20Chongqing\Extracts\R2-1912080.docx" TargetMode="External"/><Relationship Id="rId28" Type="http://schemas.openxmlformats.org/officeDocument/2006/relationships/hyperlink" Target="file:///C:\Users\mtk16923\Documents\3GPP%20Meetings\201910%20-%20RAN2_107bis,%20Chongqing\Extracts\R2-1913422%20-%20Stage-3%20structure.docx" TargetMode="External"/><Relationship Id="rId36" Type="http://schemas.openxmlformats.org/officeDocument/2006/relationships/hyperlink" Target="file:///C:\Users\mtk16923\Documents\3GPP%20Meetings\201910%20-%20RAN2_107bis,%20Chongqing\Extracts\R2-1912519_SSR-AtmosphericCorrectionPointsDefinition.docx" TargetMode="External"/><Relationship Id="rId49" Type="http://schemas.openxmlformats.org/officeDocument/2006/relationships/hyperlink" Target="file:///C:\Users\mtk16923\Documents\3GPP%20Meetings\201910%20-%20RAN2_107bis,%20Chongqing\Extracts\R2-1913228_NR%20UE-based%20Positioning%20Modes%20and%20Geographical%20Information.docx" TargetMode="External"/><Relationship Id="rId57" Type="http://schemas.openxmlformats.org/officeDocument/2006/relationships/hyperlink" Target="file:///C:\Users\mtk16923\Documents\3GPP%20Meetings\201910%20-%20RAN2_107bis,%20Chongqing\Extracts\R2-1912738%20Addition%20of%20broadcast%20of%20barometric%20pressure%20assistance%20data.docx" TargetMode="External"/><Relationship Id="rId61" Type="http://schemas.openxmlformats.org/officeDocument/2006/relationships/hyperlink" Target="file:///C:\Users\mtk16923\Documents\3GPP%20Meetings\201910%20-%20RAN2_107bis,%20Chongqing\Extracts\R2-1913849.docx" TargetMode="External"/><Relationship Id="rId10" Type="http://schemas.openxmlformats.org/officeDocument/2006/relationships/hyperlink" Target="file:///C:\Users\mtk16923\Documents\3GPP%20Meetings\201910%20-%20RAN2_107bis,%20Chongqing\Extracts\38305_CR0014_(Rel-15)_R2-1913280%20Correction%20on%20EUTRAN%20terminology.docx" TargetMode="External"/><Relationship Id="rId19" Type="http://schemas.openxmlformats.org/officeDocument/2006/relationships/hyperlink" Target="file:///C:\Users\mtk16923\Documents\3GPP%20Meetings\201910%20-%20RAN2_107bis,%20Chongqing\Extracts\R2-1913423%20-%20RAT%20dependent.docx" TargetMode="External"/><Relationship Id="rId31" Type="http://schemas.openxmlformats.org/officeDocument/2006/relationships/hyperlink" Target="file:///C:\Users\mtk16923\Documents\3GPP%20Meetings\201910%20-%20RAN2_107bis,%20Chongqing\Extracts\R2-1912082.docx" TargetMode="External"/><Relationship Id="rId44" Type="http://schemas.openxmlformats.org/officeDocument/2006/relationships/hyperlink" Target="file:///C:\Users\mtk16923\Documents\3GPP%20Meetings\201910%20-%20RAN2_107bis,%20Chongqing\Extracts\R2-1912201.docx" TargetMode="External"/><Relationship Id="rId52" Type="http://schemas.openxmlformats.org/officeDocument/2006/relationships/hyperlink" Target="file:///C:\Users\mtk16923\Documents\3GPP%20Meetings\201910%20-%20RAN2_107bis,%20Chongqing\Extracts\38.305_CR0013_(Rel-16)_R2-1912205.DOCX" TargetMode="External"/><Relationship Id="rId60" Type="http://schemas.openxmlformats.org/officeDocument/2006/relationships/hyperlink" Target="file:///C:\Users\mtk16923\Documents\3GPP%20Meetings\201910%20-%20RAN2_107bis,%20Chongqing\Extracts\draft-R2-1914074%20Sensor%20Provide%20Location%20Information%20Elements%20Correction%20v01.docx" TargetMode="External"/><Relationship Id="rId65" Type="http://schemas.openxmlformats.org/officeDocument/2006/relationships/hyperlink" Target="file:///C:\Users\mtk16923\Documents\3GPP%20Meetings\201910%20-%20RAN2_107bis,%20Chongqing\Extracts\R2-1912306%20%20LCS_NAVIC%20Core%20part%20RAN2%20CRs%20introduction.docx" TargetMode="External"/><Relationship Id="rId4" Type="http://schemas.openxmlformats.org/officeDocument/2006/relationships/settings" Target="settings.xml"/><Relationship Id="rId9" Type="http://schemas.openxmlformats.org/officeDocument/2006/relationships/hyperlink" Target="file:///C:\Users\mtk16923\Documents\3GPP%20Meetings\201910%20-%20RAN2_107bis,%20Chongqing\Extracts\R2-1913421%20-%20PosSIB%20Broadcast.docx" TargetMode="External"/><Relationship Id="rId14" Type="http://schemas.openxmlformats.org/officeDocument/2006/relationships/hyperlink" Target="file:///C:\Users\mtk16923\Documents\3GPP%20Meetings\201910%20-%20RAN2_107bis,%20Chongqing\Extracts\R2-1912703%20Running%20stage%202%20CR-positioning-%20V03.docx" TargetMode="External"/><Relationship Id="rId22" Type="http://schemas.openxmlformats.org/officeDocument/2006/relationships/hyperlink" Target="file:///C:\Users\mtk16923\Documents\3GPP%20Meetings\201910%20-%20RAN2_107bis,%20Chongqing\Extracts\R2-1913037%20Consideration%20on%20DL%20positioning%20method%20in%20NR.docx" TargetMode="External"/><Relationship Id="rId27" Type="http://schemas.openxmlformats.org/officeDocument/2006/relationships/hyperlink" Target="file:///C:\Users\mtk16923\Documents\3GPP%20Meetings\201910%20-%20RAN2_107bis,%20Chongqing\Extracts\R2-1913039%20Consideration%20on%20UL%20positioning%20method%20in%20NR.docx" TargetMode="External"/><Relationship Id="rId30" Type="http://schemas.openxmlformats.org/officeDocument/2006/relationships/hyperlink" Target="file:///C:\Users\mtk16923\Documents\3GPP%20Meetings\201910%20-%20RAN2_107bis,%20Chongqing\Extracts\R2-1912533%20considerations%20for%20NR%20ECID.docx" TargetMode="External"/><Relationship Id="rId35" Type="http://schemas.openxmlformats.org/officeDocument/2006/relationships/hyperlink" Target="file:///C:\Users\mtk16923\Documents\3GPP%20Meetings\201910%20-%20RAN2_107bis,%20Chongqing\Extracts\R2-1913397_(GNSS%20SSR%20Assistance%20Data+Draft%20LPP%20CR+Draft%20RRC%20CR).doc" TargetMode="External"/><Relationship Id="rId43" Type="http://schemas.openxmlformats.org/officeDocument/2006/relationships/hyperlink" Target="file:///C:\Users\mtk16923\Documents\3GPP%20Meetings\201910%20-%20RAN2_107bis,%20Chongqing\Extracts\R2-1913038%20Discussion%20on%20broadcasting%20of%20positioning%20assistance%20data.docx" TargetMode="External"/><Relationship Id="rId48" Type="http://schemas.openxmlformats.org/officeDocument/2006/relationships/hyperlink" Target="file:///C:\Users\mtk16923\Documents\3GPP%20Meetings\201910%20-%20RAN2_107bis,%20Chongqing\Extracts\R2-1913416%20-%20UE-based.docx" TargetMode="External"/><Relationship Id="rId56" Type="http://schemas.openxmlformats.org/officeDocument/2006/relationships/hyperlink" Target="file:///C:\Users\mtk16923\Documents\3GPP%20Meetings\201910%20-%20RAN2_107bis,%20Chongqing\Extracts\R2-1912737%20Addition%20of%20broadcast%20of%20barometric%20pressure%20assistance%20data.docx" TargetMode="External"/><Relationship Id="rId64" Type="http://schemas.openxmlformats.org/officeDocument/2006/relationships/hyperlink" Target="file:///C:\Users\mtk16923\Documents\3GPP%20Meetings\201910%20-%20RAN2_107bis,%20Chongqing\Extracts\R2-1914076.docx" TargetMode="External"/><Relationship Id="rId69" Type="http://schemas.openxmlformats.org/officeDocument/2006/relationships/hyperlink" Target="file:///C:\Users\mtk16923\Documents\3GPP%20Meetings\201910%20-%20RAN2_107bis,%20Chongqing\Extracts\R2-1913939%20CR%20of%20TS%2036.331%20%20for%20introducing%20NavIC%20in%20LTE%20core%20part.docx" TargetMode="External"/><Relationship Id="rId8" Type="http://schemas.openxmlformats.org/officeDocument/2006/relationships/hyperlink" Target="file:///C:\Users\mtk16923\Documents\3GPP%20Meetings\201910%20-%20RAN2_107bis,%20Chongqing\Extracts\R2-1913420%20-%20selective%20carrier.docx" TargetMode="External"/><Relationship Id="rId51" Type="http://schemas.openxmlformats.org/officeDocument/2006/relationships/hyperlink" Target="file:///C:\Users\mtk16923\Documents\3GPP%20Meetings\201910%20-%20RAN2_107bis,%20Chongqing\Extracts\36.305_CR0083_(Rel-16)_R2-1912203.DOCX"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Data\3GPP\TSGR\TSGR_84\docs\RP-191156.zip" TargetMode="External"/><Relationship Id="rId17" Type="http://schemas.openxmlformats.org/officeDocument/2006/relationships/hyperlink" Target="file:///C:\Users\mtk16923\Documents\3GPP%20Meetings\201910%20-%20RAN2_107bis,%20Chongqing\Extracts\R2-1912200.doc" TargetMode="External"/><Relationship Id="rId25" Type="http://schemas.openxmlformats.org/officeDocument/2006/relationships/hyperlink" Target="file:///C:\Users\mtk16923\Documents\3GPP%20Meetings\201910%20-%20RAN2_107bis,%20Chongqing\Extracts\R2-1913593%20AoD%20DL-only%20Positioning.docx" TargetMode="External"/><Relationship Id="rId33" Type="http://schemas.openxmlformats.org/officeDocument/2006/relationships/hyperlink" Target="file:///C:\Users\mtk16923\Documents\3GPP%20Meetings\201910%20-%20RAN2_107bis,%20Chongqing\Extracts\R2-1913278_PRS_Info.docx" TargetMode="External"/><Relationship Id="rId38" Type="http://schemas.openxmlformats.org/officeDocument/2006/relationships/hyperlink" Target="file:///C:\Users\mtk16923\Documents\3GPP%20Meetings\201910%20-%20RAN2_107bis,%20Chongqing\Extracts\R2-1914073_Offline-402_SSRCorrectionPointDefinition.doc" TargetMode="External"/><Relationship Id="rId46" Type="http://schemas.openxmlformats.org/officeDocument/2006/relationships/hyperlink" Target="file:///C:\Users\mtk16923\Documents\3GPP%20Meetings\201910%20-%20RAN2_107bis,%20Chongqing\Extracts\R2-1912705%20Assistance%20data%20for%20UE%20based%20positioning.doc" TargetMode="External"/><Relationship Id="rId59" Type="http://schemas.openxmlformats.org/officeDocument/2006/relationships/hyperlink" Target="file:///C:\Users\mtk16923\Documents\3GPP%20Meetings\201910%20-%20RAN2_107bis,%20Chongqing\Extracts\R2-1912422%20Sensor%20Provide%20Location%20Information%20Elements%20Correction.docx" TargetMode="External"/><Relationship Id="rId67" Type="http://schemas.openxmlformats.org/officeDocument/2006/relationships/hyperlink" Target="file:///C:\Users\mtk16923\Documents\3GPP%20Meetings\201910%20-%20RAN2_107bis,%20Chongqing\Extracts\R2-1913938%20CR%20of%20TS%2036.355%20%20for%20introducing%20NavIC%20in%20LTE%20core%20part.docx" TargetMode="External"/><Relationship Id="rId20" Type="http://schemas.openxmlformats.org/officeDocument/2006/relationships/hyperlink" Target="file:///C:\Users\mtk16923\Documents\3GPP%20Meetings\201910%20-%20RAN2_107bis,%20Chongqing\Extracts\R2-1913365__Sony__NR_pos.doc" TargetMode="External"/><Relationship Id="rId41" Type="http://schemas.openxmlformats.org/officeDocument/2006/relationships/hyperlink" Target="file:///C:\Users\mtk16923\Documents\3GPP%20Meetings\201910%20-%20RAN2_107bis,%20Chongqing\Extracts\R2-1913415%20-%20additional%20posSIBs%20LTE.docx" TargetMode="External"/><Relationship Id="rId54" Type="http://schemas.openxmlformats.org/officeDocument/2006/relationships/hyperlink" Target="file:///C:\Users\mtk16923\Documents\3GPP%20Meetings\201910%20-%20RAN2_107bis,%20Chongqing\Extracts\36%20355_CR0244r1_(Rel-16)_R2-1914184.docx" TargetMode="External"/><Relationship Id="rId62" Type="http://schemas.openxmlformats.org/officeDocument/2006/relationships/hyperlink" Target="file:///C:\Users\mtk16923\Documents\3GPP%20Meetings\201910%20-%20RAN2_107bis,%20Chongqing\Extracts\R2-1914075.docx" TargetMode="External"/><Relationship Id="rId7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E0DDB-7C0B-422A-9A9F-D66173B1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7704</Words>
  <Characters>43917</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51518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cp:lastModifiedBy>
  <cp:revision>2</cp:revision>
  <cp:lastPrinted>2019-04-30T12:04:00Z</cp:lastPrinted>
  <dcterms:created xsi:type="dcterms:W3CDTF">2019-10-18T07:11:00Z</dcterms:created>
  <dcterms:modified xsi:type="dcterms:W3CDTF">2019-10-18T07:11:00Z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