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96639" w14:textId="77777777" w:rsidR="00640620" w:rsidRPr="000306EC" w:rsidRDefault="00640620" w:rsidP="00640620">
      <w:pPr>
        <w:pStyle w:val="Header"/>
      </w:pPr>
      <w:r w:rsidRPr="000306EC">
        <w:t>3GPP TSG-RAN WG2 Meeting #107</w:t>
      </w:r>
    </w:p>
    <w:p w14:paraId="5633873A" w14:textId="77777777" w:rsidR="00640620" w:rsidRPr="000306EC" w:rsidRDefault="00640620" w:rsidP="00640620">
      <w:pPr>
        <w:pStyle w:val="Header"/>
      </w:pPr>
      <w:proofErr w:type="spellStart"/>
      <w:r w:rsidRPr="000306EC">
        <w:t>Prague</w:t>
      </w:r>
      <w:proofErr w:type="spellEnd"/>
      <w:r w:rsidRPr="000306EC">
        <w:t xml:space="preserve">, Czech </w:t>
      </w:r>
      <w:proofErr w:type="spellStart"/>
      <w:r w:rsidRPr="000306EC">
        <w:t>Republic</w:t>
      </w:r>
      <w:proofErr w:type="spellEnd"/>
      <w:r w:rsidRPr="000306EC">
        <w:t>, 26th - 30th August 2019</w:t>
      </w:r>
    </w:p>
    <w:p w14:paraId="443D93D9" w14:textId="30C3C206" w:rsidR="00154494" w:rsidRPr="00640620" w:rsidRDefault="00154494" w:rsidP="00154494">
      <w:pPr>
        <w:pStyle w:val="Heade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0AC014EE"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46174C">
        <w:t>13</w:t>
      </w:r>
      <w:r>
        <w:t>.</w:t>
      </w:r>
      <w:r w:rsidR="0046174C">
        <w:t>1</w:t>
      </w:r>
      <w:r>
        <w:t>.</w:t>
      </w:r>
      <w:r w:rsidR="0046174C">
        <w:t>1</w:t>
      </w:r>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192D1ECA" w14:textId="1629029F" w:rsidR="00073CA6" w:rsidRDefault="00073CA6" w:rsidP="00073CA6">
      <w:pPr>
        <w:pStyle w:val="Doc-text2"/>
      </w:pPr>
    </w:p>
    <w:p w14:paraId="59BC0B11" w14:textId="77777777" w:rsidR="00640620" w:rsidRPr="000306EC" w:rsidRDefault="00640620" w:rsidP="00640620">
      <w:pPr>
        <w:pStyle w:val="Heading2"/>
      </w:pPr>
      <w:r w:rsidRPr="000306EC">
        <w:t>11.12</w:t>
      </w:r>
      <w:r w:rsidRPr="000306EC">
        <w:tab/>
        <w:t>SON/MDT support for NR</w:t>
      </w:r>
    </w:p>
    <w:p w14:paraId="1E016611" w14:textId="77777777" w:rsidR="00640620" w:rsidRPr="000306EC" w:rsidRDefault="00640620" w:rsidP="00640620">
      <w:pPr>
        <w:pStyle w:val="Comments"/>
      </w:pPr>
      <w:r w:rsidRPr="000306EC">
        <w:t>(NR_SON_MDT-Core; leading WG: RAN3; REL-16; started: Jun 19; target; Mar 20; WID: RP-191594)</w:t>
      </w:r>
    </w:p>
    <w:p w14:paraId="36B55A51" w14:textId="77777777" w:rsidR="00640620" w:rsidRPr="000306EC" w:rsidRDefault="00640620" w:rsidP="00640620">
      <w:pPr>
        <w:pStyle w:val="Comments"/>
      </w:pPr>
      <w:r w:rsidRPr="000306EC">
        <w:t>Time budget: 1 TU</w:t>
      </w:r>
    </w:p>
    <w:p w14:paraId="66569B7B" w14:textId="77777777" w:rsidR="00640620" w:rsidRPr="000306EC" w:rsidRDefault="00640620" w:rsidP="00640620">
      <w:pPr>
        <w:pStyle w:val="Comments-red"/>
      </w:pPr>
      <w:r w:rsidRPr="000306EC">
        <w:t>Documents in this agenda item will be handled in a break out session</w:t>
      </w:r>
    </w:p>
    <w:p w14:paraId="2397B785" w14:textId="77777777" w:rsidR="00640620" w:rsidRPr="000306EC" w:rsidRDefault="00640620" w:rsidP="00640620">
      <w:pPr>
        <w:pStyle w:val="Heading3"/>
      </w:pPr>
      <w:r w:rsidRPr="000306EC">
        <w:t>11.12.1</w:t>
      </w:r>
      <w:r w:rsidRPr="000306EC">
        <w:tab/>
        <w:t>General</w:t>
      </w:r>
    </w:p>
    <w:p w14:paraId="0E682A22" w14:textId="77777777" w:rsidR="00640620" w:rsidRPr="000306EC" w:rsidRDefault="00640620" w:rsidP="00640620">
      <w:pPr>
        <w:pStyle w:val="Comments"/>
      </w:pPr>
      <w:r w:rsidRPr="000306EC">
        <w:t>Including LSs, work plan, rapporteur inputs, running TS</w:t>
      </w:r>
    </w:p>
    <w:p w14:paraId="49230786" w14:textId="14C036C0" w:rsidR="00914534" w:rsidRDefault="00914534" w:rsidP="00914534">
      <w:pPr>
        <w:pStyle w:val="Doc-title"/>
      </w:pPr>
      <w:r w:rsidRPr="000306EC">
        <w:t>R2-1909761</w:t>
      </w:r>
      <w:r w:rsidRPr="000306EC">
        <w:tab/>
        <w:t>Work plan for SON and MDT WI</w:t>
      </w:r>
      <w:r w:rsidRPr="000306EC">
        <w:tab/>
        <w:t>CMCC</w:t>
      </w:r>
      <w:r w:rsidRPr="000306EC">
        <w:tab/>
        <w:t>Work Plan</w:t>
      </w:r>
      <w:r w:rsidRPr="000306EC">
        <w:tab/>
        <w:t>Rel-16</w:t>
      </w:r>
      <w:r w:rsidRPr="000306EC">
        <w:tab/>
        <w:t>NR_SON_MDT</w:t>
      </w:r>
    </w:p>
    <w:p w14:paraId="2D0129E2" w14:textId="19EBF393" w:rsidR="001A7C08" w:rsidRDefault="007E6BA4" w:rsidP="001A7C08">
      <w:pPr>
        <w:pStyle w:val="Doc-text2"/>
      </w:pPr>
      <w:r>
        <w:t>=&gt;</w:t>
      </w:r>
      <w:r>
        <w:tab/>
        <w:t>noted</w:t>
      </w:r>
    </w:p>
    <w:p w14:paraId="630BBDD9" w14:textId="68EF854B" w:rsidR="00914534" w:rsidRPr="000306EC" w:rsidRDefault="00914534" w:rsidP="00914534">
      <w:pPr>
        <w:pStyle w:val="Doc-title"/>
      </w:pPr>
      <w:r w:rsidRPr="000306EC">
        <w:t>R2-1909516</w:t>
      </w:r>
      <w:r w:rsidRPr="000306EC">
        <w:tab/>
        <w:t>Plan for WI stage</w:t>
      </w:r>
      <w:r w:rsidRPr="000306EC">
        <w:tab/>
        <w:t>Ericsson</w:t>
      </w:r>
      <w:r w:rsidRPr="000306EC">
        <w:tab/>
        <w:t>discussion</w:t>
      </w:r>
      <w:r w:rsidRPr="000306EC">
        <w:tab/>
        <w:t>Rel-16</w:t>
      </w:r>
      <w:r w:rsidRPr="000306EC">
        <w:tab/>
        <w:t>FS_LTE_NR_data_collect</w:t>
      </w:r>
    </w:p>
    <w:p w14:paraId="547F2677" w14:textId="77777777" w:rsidR="00914534" w:rsidRPr="000306EC" w:rsidRDefault="00914534" w:rsidP="00914534">
      <w:pPr>
        <w:pStyle w:val="Doc-title"/>
      </w:pPr>
      <w:r w:rsidRPr="000306EC">
        <w:t>R2-1909708</w:t>
      </w:r>
      <w:r w:rsidRPr="000306EC">
        <w:tab/>
        <w:t>Initial considerations on stage-2 work for SON and MDT for NR</w:t>
      </w:r>
      <w:r w:rsidRPr="000306EC">
        <w:tab/>
        <w:t>Huawei, HiSilicon</w:t>
      </w:r>
      <w:r w:rsidRPr="000306EC">
        <w:tab/>
        <w:t>discussion</w:t>
      </w:r>
      <w:r w:rsidRPr="000306EC">
        <w:tab/>
        <w:t>Rel-16</w:t>
      </w:r>
      <w:r w:rsidRPr="000306EC">
        <w:tab/>
        <w:t>NR_SON_MDT-Core</w:t>
      </w:r>
    </w:p>
    <w:p w14:paraId="6FB0ECBA" w14:textId="77777777" w:rsidR="00914534" w:rsidRDefault="00914534" w:rsidP="00640620">
      <w:pPr>
        <w:pStyle w:val="Doc-title"/>
      </w:pPr>
    </w:p>
    <w:p w14:paraId="6AB95556" w14:textId="77777777" w:rsidR="00914534" w:rsidRDefault="00914534" w:rsidP="00640620">
      <w:pPr>
        <w:pStyle w:val="Doc-title"/>
      </w:pPr>
    </w:p>
    <w:p w14:paraId="4D251266" w14:textId="57BF6550" w:rsidR="00640620" w:rsidRDefault="00640620" w:rsidP="00640620">
      <w:pPr>
        <w:pStyle w:val="Doc-title"/>
      </w:pPr>
      <w:r w:rsidRPr="000306EC">
        <w:t>R2-1908630</w:t>
      </w:r>
      <w:r w:rsidRPr="000306EC">
        <w:tab/>
        <w:t>LS on RACH and Mobility Robustness optimisation (R3-193281; contact: CATT)</w:t>
      </w:r>
      <w:r w:rsidRPr="000306EC">
        <w:tab/>
        <w:t>RAN3</w:t>
      </w:r>
      <w:r w:rsidRPr="000306EC">
        <w:tab/>
        <w:t>LS in</w:t>
      </w:r>
      <w:r w:rsidRPr="000306EC">
        <w:tab/>
        <w:t>Rel-16</w:t>
      </w:r>
      <w:r w:rsidRPr="000306EC">
        <w:tab/>
        <w:t>FS_LTE_NR_data_collect</w:t>
      </w:r>
      <w:r w:rsidRPr="000306EC">
        <w:tab/>
        <w:t>To:RAN2</w:t>
      </w:r>
    </w:p>
    <w:p w14:paraId="649E989C" w14:textId="6A8F56BB" w:rsidR="007E6BA4" w:rsidRDefault="007E6BA4" w:rsidP="007E6BA4">
      <w:pPr>
        <w:pStyle w:val="Doc-text2"/>
      </w:pPr>
      <w:r>
        <w:t>=&gt;</w:t>
      </w:r>
      <w:r>
        <w:tab/>
        <w:t>noted</w:t>
      </w:r>
    </w:p>
    <w:p w14:paraId="17FF2C9C" w14:textId="335F2CFF" w:rsidR="0092397F" w:rsidRDefault="0092397F" w:rsidP="007E6BA4">
      <w:pPr>
        <w:pStyle w:val="Doc-text2"/>
      </w:pPr>
    </w:p>
    <w:p w14:paraId="654E01AF" w14:textId="69B06B97" w:rsidR="0092397F" w:rsidRDefault="0092397F" w:rsidP="0092397F">
      <w:pPr>
        <w:pStyle w:val="EmailDiscussion"/>
      </w:pPr>
      <w:r>
        <w:t xml:space="preserve">[107#xx][NR/SON] </w:t>
      </w:r>
      <w:r w:rsidRPr="000306EC">
        <w:t>RACH and Mobility Robustness optimisation</w:t>
      </w:r>
      <w:r>
        <w:t xml:space="preserve"> checking (</w:t>
      </w:r>
      <w:r w:rsidR="00E7657E">
        <w:t>CATT</w:t>
      </w:r>
      <w:r>
        <w:t>)</w:t>
      </w:r>
    </w:p>
    <w:p w14:paraId="7013ACDB" w14:textId="4AF5FE90" w:rsidR="0092397F" w:rsidRDefault="0092397F" w:rsidP="0092397F">
      <w:pPr>
        <w:pStyle w:val="EmailDiscussion2"/>
      </w:pPr>
      <w:r>
        <w:tab/>
        <w:t>Intended outcome: email discussion report</w:t>
      </w:r>
    </w:p>
    <w:p w14:paraId="75979A1E" w14:textId="31A6184C" w:rsidR="0092397F" w:rsidRDefault="0092397F" w:rsidP="0092397F">
      <w:pPr>
        <w:pStyle w:val="EmailDiscussion2"/>
      </w:pPr>
      <w:r>
        <w:tab/>
        <w:t>Deadline: Thursday 10/03/2019</w:t>
      </w:r>
    </w:p>
    <w:p w14:paraId="4BFEE976" w14:textId="67FDAA80" w:rsidR="0092397F" w:rsidRDefault="0092397F" w:rsidP="0092397F">
      <w:pPr>
        <w:pStyle w:val="EmailDiscussion2"/>
      </w:pPr>
      <w:r>
        <w:tab/>
        <w:t>- Check the feasibility of the parameters provided by RAN3</w:t>
      </w:r>
    </w:p>
    <w:p w14:paraId="5AD577D0" w14:textId="5B27C512" w:rsidR="0092397F" w:rsidRPr="0092397F" w:rsidRDefault="007F67B0" w:rsidP="0092397F">
      <w:pPr>
        <w:pStyle w:val="EmailDiscussion2"/>
      </w:pPr>
      <w:r>
        <w:tab/>
      </w:r>
    </w:p>
    <w:p w14:paraId="223FA7CD" w14:textId="2A997422" w:rsidR="00640620" w:rsidRDefault="00640620" w:rsidP="00640620">
      <w:pPr>
        <w:pStyle w:val="Doc-title"/>
      </w:pPr>
      <w:r w:rsidRPr="000306EC">
        <w:t>R2-1908631</w:t>
      </w:r>
      <w:r w:rsidRPr="000306EC">
        <w:tab/>
        <w:t>Reply LS on QoS Monitoring (R3-193282; contact: NTT DOCOMO)</w:t>
      </w:r>
      <w:r w:rsidRPr="000306EC">
        <w:tab/>
        <w:t>RAN3</w:t>
      </w:r>
      <w:r w:rsidRPr="000306EC">
        <w:tab/>
        <w:t>LS in</w:t>
      </w:r>
      <w:r w:rsidRPr="000306EC">
        <w:tab/>
        <w:t>Rel-16</w:t>
      </w:r>
      <w:r w:rsidRPr="000306EC">
        <w:tab/>
        <w:t>FS_5G_URLLC</w:t>
      </w:r>
      <w:r w:rsidRPr="000306EC">
        <w:tab/>
        <w:t>To:SA2</w:t>
      </w:r>
      <w:r w:rsidRPr="000306EC">
        <w:tab/>
        <w:t>Cc:RAN2, SA5</w:t>
      </w:r>
    </w:p>
    <w:p w14:paraId="5C08F9F1" w14:textId="75C28EB1" w:rsidR="00914534" w:rsidRPr="00914534" w:rsidRDefault="007E6BA4" w:rsidP="00914534">
      <w:pPr>
        <w:pStyle w:val="Doc-text2"/>
      </w:pPr>
      <w:r>
        <w:t>=&gt;</w:t>
      </w:r>
      <w:r>
        <w:tab/>
        <w:t>Noted</w:t>
      </w:r>
    </w:p>
    <w:p w14:paraId="61474062" w14:textId="2B07A927" w:rsidR="00640620" w:rsidRDefault="00640620" w:rsidP="00640620">
      <w:pPr>
        <w:pStyle w:val="Doc-title"/>
      </w:pPr>
    </w:p>
    <w:p w14:paraId="5FF1053F" w14:textId="77777777" w:rsidR="00914534" w:rsidRPr="00914534" w:rsidRDefault="00914534" w:rsidP="00914534">
      <w:pPr>
        <w:pStyle w:val="Doc-text2"/>
      </w:pPr>
    </w:p>
    <w:p w14:paraId="057DCFAA" w14:textId="77777777" w:rsidR="00640620" w:rsidRPr="000306EC" w:rsidRDefault="00640620" w:rsidP="00640620">
      <w:pPr>
        <w:pStyle w:val="Heading3"/>
      </w:pPr>
      <w:r w:rsidRPr="000306EC">
        <w:t>11.12.2</w:t>
      </w:r>
      <w:r w:rsidRPr="000306EC">
        <w:tab/>
        <w:t>MDT</w:t>
      </w:r>
    </w:p>
    <w:p w14:paraId="46945AFD" w14:textId="77777777" w:rsidR="00640620" w:rsidRPr="000306EC" w:rsidRDefault="00640620" w:rsidP="00640620">
      <w:pPr>
        <w:pStyle w:val="Comments"/>
      </w:pPr>
      <w:r w:rsidRPr="000306EC">
        <w:t>The procedure, signaling and corresponding measurement quantities for MDT</w:t>
      </w:r>
    </w:p>
    <w:p w14:paraId="29D91121" w14:textId="77777777" w:rsidR="00914534" w:rsidRDefault="00914534" w:rsidP="00640620">
      <w:pPr>
        <w:pStyle w:val="Doc-title"/>
      </w:pPr>
    </w:p>
    <w:p w14:paraId="283E409C" w14:textId="4D158D56" w:rsidR="00914534" w:rsidRDefault="00914534" w:rsidP="00640620">
      <w:pPr>
        <w:pStyle w:val="Doc-title"/>
      </w:pPr>
      <w:r w:rsidRPr="00887AD5">
        <w:rPr>
          <w:color w:val="FF0000"/>
        </w:rPr>
        <w:t>Running 37.320 CR related</w:t>
      </w:r>
      <w:r>
        <w:t>:</w:t>
      </w:r>
    </w:p>
    <w:p w14:paraId="7C53C80B" w14:textId="49A15A09" w:rsidR="00C33E88" w:rsidRDefault="00C33E88" w:rsidP="00C33E88">
      <w:pPr>
        <w:pStyle w:val="Doc-title"/>
      </w:pPr>
      <w:r w:rsidRPr="000306EC">
        <w:t>R2-1910711</w:t>
      </w:r>
      <w:r w:rsidRPr="000306EC">
        <w:tab/>
        <w:t>Required changes to TS37.320 on NR MDT</w:t>
      </w:r>
      <w:r w:rsidRPr="000306EC">
        <w:tab/>
        <w:t>Nokia, Nokia Shanghai Bell</w:t>
      </w:r>
      <w:r w:rsidRPr="000306EC">
        <w:tab/>
        <w:t>discussion</w:t>
      </w:r>
      <w:r w:rsidRPr="000306EC">
        <w:tab/>
        <w:t>Rel-16</w:t>
      </w:r>
      <w:r w:rsidRPr="000306EC">
        <w:tab/>
        <w:t>NR_SON_MDT-Core</w:t>
      </w:r>
    </w:p>
    <w:p w14:paraId="4E07F165" w14:textId="333B055F" w:rsidR="00EA0CAB" w:rsidRDefault="00EA0CAB" w:rsidP="00EA0CAB">
      <w:pPr>
        <w:pStyle w:val="Doc-text2"/>
      </w:pPr>
    </w:p>
    <w:p w14:paraId="7A49EADE" w14:textId="00C4534B" w:rsidR="007E6BA4" w:rsidRDefault="007E6BA4" w:rsidP="00EA0CAB">
      <w:pPr>
        <w:pStyle w:val="Doc-text2"/>
      </w:pPr>
    </w:p>
    <w:p w14:paraId="06BC157A" w14:textId="5DD23AFA" w:rsidR="007E6BA4" w:rsidRDefault="006320FF" w:rsidP="00594913">
      <w:pPr>
        <w:pStyle w:val="Doc-text2"/>
        <w:pBdr>
          <w:top w:val="single" w:sz="4" w:space="1" w:color="auto"/>
          <w:left w:val="single" w:sz="4" w:space="4" w:color="auto"/>
          <w:bottom w:val="single" w:sz="4" w:space="1" w:color="auto"/>
          <w:right w:val="single" w:sz="4" w:space="4" w:color="auto"/>
        </w:pBdr>
      </w:pPr>
      <w:r>
        <w:t>Agreements</w:t>
      </w:r>
    </w:p>
    <w:p w14:paraId="70E8C335" w14:textId="23700941" w:rsidR="007E6BA4" w:rsidRDefault="007E6BA4" w:rsidP="00594913">
      <w:pPr>
        <w:pStyle w:val="Doc-text2"/>
        <w:pBdr>
          <w:top w:val="single" w:sz="4" w:space="1" w:color="auto"/>
          <w:left w:val="single" w:sz="4" w:space="4" w:color="auto"/>
          <w:bottom w:val="single" w:sz="4" w:space="1" w:color="auto"/>
          <w:right w:val="single" w:sz="4" w:space="4" w:color="auto"/>
        </w:pBdr>
      </w:pPr>
      <w:r>
        <w:lastRenderedPageBreak/>
        <w:t>1</w:t>
      </w:r>
      <w:r w:rsidR="006320FF">
        <w:tab/>
      </w:r>
      <w:r>
        <w:t xml:space="preserve">Add section for NG-RAN MDT solutions after LTE and UMTS specific sections. </w:t>
      </w:r>
    </w:p>
    <w:p w14:paraId="1C1FBAF6" w14:textId="77777777" w:rsidR="006320FF" w:rsidRDefault="006320FF" w:rsidP="00594913">
      <w:pPr>
        <w:pStyle w:val="Doc-text2"/>
        <w:pBdr>
          <w:top w:val="single" w:sz="4" w:space="1" w:color="auto"/>
          <w:left w:val="single" w:sz="4" w:space="4" w:color="auto"/>
          <w:bottom w:val="single" w:sz="4" w:space="1" w:color="auto"/>
          <w:right w:val="single" w:sz="4" w:space="4" w:color="auto"/>
        </w:pBdr>
      </w:pPr>
    </w:p>
    <w:p w14:paraId="2C95C3E3" w14:textId="1DEBFF8C" w:rsidR="007E6BA4" w:rsidRDefault="007E6BA4" w:rsidP="00594913">
      <w:pPr>
        <w:pStyle w:val="Doc-text2"/>
        <w:pBdr>
          <w:top w:val="single" w:sz="4" w:space="1" w:color="auto"/>
          <w:left w:val="single" w:sz="4" w:space="4" w:color="auto"/>
          <w:bottom w:val="single" w:sz="4" w:space="1" w:color="auto"/>
          <w:right w:val="single" w:sz="4" w:space="4" w:color="auto"/>
        </w:pBdr>
      </w:pPr>
      <w:r>
        <w:t>2</w:t>
      </w:r>
      <w:r w:rsidR="006320FF">
        <w:tab/>
      </w:r>
      <w:r>
        <w:t>Management Based MDT and Signalling Based MDT related definitions need to be calibrated with SA5 and RAN3.</w:t>
      </w:r>
    </w:p>
    <w:p w14:paraId="0888AA38" w14:textId="3C73DAFC" w:rsidR="007E6BA4" w:rsidRDefault="007E6BA4" w:rsidP="00594913">
      <w:pPr>
        <w:pStyle w:val="Doc-text2"/>
        <w:pBdr>
          <w:top w:val="single" w:sz="4" w:space="1" w:color="auto"/>
          <w:left w:val="single" w:sz="4" w:space="4" w:color="auto"/>
          <w:bottom w:val="single" w:sz="4" w:space="1" w:color="auto"/>
          <w:right w:val="single" w:sz="4" w:space="4" w:color="auto"/>
        </w:pBdr>
      </w:pPr>
      <w:r>
        <w:t>3</w:t>
      </w:r>
      <w:r w:rsidR="006320FF">
        <w:tab/>
      </w:r>
      <w:r>
        <w:t>Dependency on TRACE in NR need to be confirmed with SA5 and RAN3.</w:t>
      </w:r>
    </w:p>
    <w:p w14:paraId="43A4C6EB" w14:textId="77777777" w:rsidR="006320FF" w:rsidRDefault="006320FF" w:rsidP="00594913">
      <w:pPr>
        <w:pStyle w:val="Doc-text2"/>
        <w:pBdr>
          <w:top w:val="single" w:sz="4" w:space="1" w:color="auto"/>
          <w:left w:val="single" w:sz="4" w:space="4" w:color="auto"/>
          <w:bottom w:val="single" w:sz="4" w:space="1" w:color="auto"/>
          <w:right w:val="single" w:sz="4" w:space="4" w:color="auto"/>
        </w:pBdr>
      </w:pPr>
    </w:p>
    <w:p w14:paraId="7DF6D625" w14:textId="2D096938" w:rsidR="007E6BA4" w:rsidRDefault="007E6BA4" w:rsidP="00594913">
      <w:pPr>
        <w:pStyle w:val="Doc-text2"/>
        <w:pBdr>
          <w:top w:val="single" w:sz="4" w:space="1" w:color="auto"/>
          <w:left w:val="single" w:sz="4" w:space="4" w:color="auto"/>
          <w:bottom w:val="single" w:sz="4" w:space="1" w:color="auto"/>
          <w:right w:val="single" w:sz="4" w:space="4" w:color="auto"/>
        </w:pBdr>
      </w:pPr>
      <w:r>
        <w:t>4</w:t>
      </w:r>
      <w:r w:rsidR="006320FF">
        <w:tab/>
      </w:r>
      <w:r>
        <w:t>Requirement on Sensor information optionality is added to generic requirements in Section 4.</w:t>
      </w:r>
    </w:p>
    <w:p w14:paraId="64A912A3" w14:textId="521F5F4B" w:rsidR="007E6BA4" w:rsidRDefault="006320FF" w:rsidP="00594913">
      <w:pPr>
        <w:pStyle w:val="Doc-text2"/>
        <w:pBdr>
          <w:top w:val="single" w:sz="4" w:space="1" w:color="auto"/>
          <w:left w:val="single" w:sz="4" w:space="4" w:color="auto"/>
          <w:bottom w:val="single" w:sz="4" w:space="1" w:color="auto"/>
          <w:right w:val="single" w:sz="4" w:space="4" w:color="auto"/>
        </w:pBdr>
      </w:pPr>
      <w:r>
        <w:t>5</w:t>
      </w:r>
      <w:r>
        <w:tab/>
      </w:r>
      <w:r w:rsidR="007E6BA4">
        <w:t>Best Beam information and 'number of good beams' for the camped cell is added in the logged measurements.</w:t>
      </w:r>
    </w:p>
    <w:p w14:paraId="453CDD7E" w14:textId="18EF2066" w:rsidR="007E6BA4" w:rsidRDefault="006320FF" w:rsidP="00594913">
      <w:pPr>
        <w:pStyle w:val="Doc-text2"/>
        <w:pBdr>
          <w:top w:val="single" w:sz="4" w:space="1" w:color="auto"/>
          <w:left w:val="single" w:sz="4" w:space="4" w:color="auto"/>
          <w:bottom w:val="single" w:sz="4" w:space="1" w:color="auto"/>
          <w:right w:val="single" w:sz="4" w:space="4" w:color="auto"/>
        </w:pBdr>
      </w:pPr>
      <w:r>
        <w:t>6</w:t>
      </w:r>
      <w:r>
        <w:tab/>
      </w:r>
      <w:r w:rsidR="007E6BA4">
        <w:t xml:space="preserve"> Add to Logged MDT configuration effectiveness span through RRC_INACTIVE for NR in addition to RRC_IDLE</w:t>
      </w:r>
      <w:r>
        <w:t>.</w:t>
      </w:r>
      <w:r w:rsidR="00DB18F8">
        <w:t xml:space="preserve"> Logged MDT</w:t>
      </w:r>
      <w:r w:rsidR="00CC25AB">
        <w:t xml:space="preserve"> continues after</w:t>
      </w:r>
      <w:r w:rsidR="00DB18F8">
        <w:t xml:space="preserve"> state transition </w:t>
      </w:r>
      <w:r w:rsidR="00CC25AB">
        <w:t xml:space="preserve">from </w:t>
      </w:r>
      <w:r w:rsidR="00DB18F8">
        <w:t>RRC_CONNECTED</w:t>
      </w:r>
      <w:r w:rsidR="00CC25AB">
        <w:t xml:space="preserve"> to RRC_IDLE or RRC_INACTIVE</w:t>
      </w:r>
      <w:r w:rsidR="00DB18F8">
        <w:t>.</w:t>
      </w:r>
    </w:p>
    <w:p w14:paraId="4B0A024A" w14:textId="26595401" w:rsidR="007E6BA4" w:rsidRDefault="006320FF" w:rsidP="00594913">
      <w:pPr>
        <w:pStyle w:val="Doc-text2"/>
        <w:pBdr>
          <w:top w:val="single" w:sz="4" w:space="1" w:color="auto"/>
          <w:left w:val="single" w:sz="4" w:space="4" w:color="auto"/>
          <w:bottom w:val="single" w:sz="4" w:space="1" w:color="auto"/>
          <w:right w:val="single" w:sz="4" w:space="4" w:color="auto"/>
        </w:pBdr>
      </w:pPr>
      <w:r>
        <w:t>7</w:t>
      </w:r>
      <w:r>
        <w:tab/>
      </w:r>
      <w:r w:rsidR="007E6BA4">
        <w:t xml:space="preserve">Add Logged MDT report availability indication </w:t>
      </w:r>
      <w:r>
        <w:t xml:space="preserve">at least </w:t>
      </w:r>
      <w:r w:rsidR="007E6BA4">
        <w:t>in RRC Resume message.</w:t>
      </w:r>
    </w:p>
    <w:p w14:paraId="4DB64288" w14:textId="69B444AB" w:rsidR="007E6BA4" w:rsidRDefault="006320FF" w:rsidP="00594913">
      <w:pPr>
        <w:pStyle w:val="Doc-text2"/>
        <w:pBdr>
          <w:top w:val="single" w:sz="4" w:space="1" w:color="auto"/>
          <w:left w:val="single" w:sz="4" w:space="4" w:color="auto"/>
          <w:bottom w:val="single" w:sz="4" w:space="1" w:color="auto"/>
          <w:right w:val="single" w:sz="4" w:space="4" w:color="auto"/>
        </w:pBdr>
      </w:pPr>
      <w:r>
        <w:t>8</w:t>
      </w:r>
      <w:r>
        <w:tab/>
      </w:r>
      <w:r w:rsidR="007E6BA4">
        <w:t>Logged MDT measurements in NR are sent on SRB2</w:t>
      </w:r>
      <w:r w:rsidR="00CD3A84">
        <w:t xml:space="preserve"> as in LTE</w:t>
      </w:r>
      <w:r w:rsidR="007E6BA4">
        <w:t>.</w:t>
      </w:r>
    </w:p>
    <w:p w14:paraId="3803296F" w14:textId="0F06B1C8" w:rsidR="007E6BA4" w:rsidRDefault="00CD3A84" w:rsidP="00594913">
      <w:pPr>
        <w:pStyle w:val="Doc-text2"/>
        <w:pBdr>
          <w:top w:val="single" w:sz="4" w:space="1" w:color="auto"/>
          <w:left w:val="single" w:sz="4" w:space="4" w:color="auto"/>
          <w:bottom w:val="single" w:sz="4" w:space="1" w:color="auto"/>
          <w:right w:val="single" w:sz="4" w:space="4" w:color="auto"/>
        </w:pBdr>
      </w:pPr>
      <w:r>
        <w:t>9</w:t>
      </w:r>
      <w:r>
        <w:tab/>
      </w:r>
      <w:r w:rsidR="007E6BA4">
        <w:t xml:space="preserve">For the propagation of MDT during Handover in NG-RAN, the LTE baseline is re-used in 5.1.2.3 </w:t>
      </w:r>
    </w:p>
    <w:p w14:paraId="6C596C40" w14:textId="2F17A4E6" w:rsidR="007E6BA4" w:rsidRDefault="00F90EFE" w:rsidP="00594913">
      <w:pPr>
        <w:pStyle w:val="Doc-text2"/>
        <w:pBdr>
          <w:top w:val="single" w:sz="4" w:space="1" w:color="auto"/>
          <w:left w:val="single" w:sz="4" w:space="4" w:color="auto"/>
          <w:bottom w:val="single" w:sz="4" w:space="1" w:color="auto"/>
          <w:right w:val="single" w:sz="4" w:space="4" w:color="auto"/>
        </w:pBdr>
      </w:pPr>
      <w:r>
        <w:t>10</w:t>
      </w:r>
      <w:r>
        <w:tab/>
      </w:r>
      <w:r w:rsidR="007E6BA4">
        <w:t xml:space="preserve">Add </w:t>
      </w:r>
      <w:r>
        <w:t xml:space="preserve">at least the following contents </w:t>
      </w:r>
      <w:r w:rsidR="007E6BA4">
        <w:t xml:space="preserve">in TS37.320 NR </w:t>
      </w:r>
      <w:proofErr w:type="spellStart"/>
      <w:r w:rsidR="007E6BA4">
        <w:t>RLFreport</w:t>
      </w:r>
      <w:proofErr w:type="spellEnd"/>
      <w:r w:rsidR="007E6BA4">
        <w:t xml:space="preserve"> content required for MDT:</w:t>
      </w:r>
    </w:p>
    <w:p w14:paraId="3D9AC6CA" w14:textId="77777777"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latest radio measurement results of the serving and neighbouring cells, including SS Block index, CSI-RS index in the serving and neighbouring cells measurement results, tagged with location information, if available</w:t>
      </w:r>
    </w:p>
    <w:p w14:paraId="75C910D1" w14:textId="77777777"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WLAN and Bluetooth measurement results, if were configured prior RLF and are available for reporting</w:t>
      </w:r>
    </w:p>
    <w:p w14:paraId="3D970F2C" w14:textId="4CE0346E"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“No suitable cell is found” information, if is available for reporting</w:t>
      </w:r>
    </w:p>
    <w:p w14:paraId="504832C2" w14:textId="79247E74" w:rsidR="00F90EFE" w:rsidRDefault="00F90EFE" w:rsidP="00594913">
      <w:pPr>
        <w:pStyle w:val="Doc-text2"/>
        <w:pBdr>
          <w:top w:val="single" w:sz="4" w:space="1" w:color="auto"/>
          <w:left w:val="single" w:sz="4" w:space="4" w:color="auto"/>
          <w:bottom w:val="single" w:sz="4" w:space="1" w:color="auto"/>
          <w:right w:val="single" w:sz="4" w:space="4" w:color="auto"/>
        </w:pBdr>
      </w:pPr>
      <w:r>
        <w:t>-</w:t>
      </w:r>
      <w:r>
        <w:tab/>
        <w:t>RACH failure report</w:t>
      </w:r>
    </w:p>
    <w:p w14:paraId="3CB2F3D1" w14:textId="42F66AB1" w:rsidR="00F90EFE" w:rsidRDefault="00F90EFE" w:rsidP="00594913">
      <w:pPr>
        <w:pStyle w:val="Doc-text2"/>
        <w:pBdr>
          <w:top w:val="single" w:sz="4" w:space="1" w:color="auto"/>
          <w:left w:val="single" w:sz="4" w:space="4" w:color="auto"/>
          <w:bottom w:val="single" w:sz="4" w:space="1" w:color="auto"/>
          <w:right w:val="single" w:sz="4" w:space="4" w:color="auto"/>
        </w:pBdr>
      </w:pPr>
      <w:r w:rsidRPr="00F90EFE">
        <w:t>11</w:t>
      </w:r>
      <w:r w:rsidRPr="00F90EFE">
        <w:tab/>
        <w:t>Include the concluded list of measurement for MDT from TR37.816 in TS37.320 and number them from M1 to M9</w:t>
      </w:r>
      <w:r>
        <w:t xml:space="preserve"> in the new section for NG-RAN MDT. The feasibility of received interference power measurement (M3) need to be confirmed by RAN1.</w:t>
      </w:r>
    </w:p>
    <w:p w14:paraId="65BECF30" w14:textId="4736DA72" w:rsidR="007E6BA4" w:rsidRDefault="00E77271" w:rsidP="00594913">
      <w:pPr>
        <w:pStyle w:val="Doc-text2"/>
        <w:pBdr>
          <w:top w:val="single" w:sz="4" w:space="1" w:color="auto"/>
          <w:left w:val="single" w:sz="4" w:space="4" w:color="auto"/>
          <w:bottom w:val="single" w:sz="4" w:space="1" w:color="auto"/>
          <w:right w:val="single" w:sz="4" w:space="4" w:color="auto"/>
        </w:pBdr>
      </w:pPr>
      <w:r>
        <w:t>12</w:t>
      </w:r>
      <w:r>
        <w:tab/>
      </w:r>
      <w:r w:rsidR="007E6BA4">
        <w:t xml:space="preserve">Add in TS37.320 NR </w:t>
      </w:r>
      <w:proofErr w:type="spellStart"/>
      <w:r w:rsidR="007E6BA4">
        <w:t>CEFreport</w:t>
      </w:r>
      <w:proofErr w:type="spellEnd"/>
      <w:r w:rsidR="007E6BA4">
        <w:t xml:space="preserve"> content required for MDT:</w:t>
      </w:r>
    </w:p>
    <w:p w14:paraId="641F3EB9" w14:textId="77777777"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 xml:space="preserve">NR </w:t>
      </w:r>
      <w:proofErr w:type="spellStart"/>
      <w:r>
        <w:t>CEFreport</w:t>
      </w:r>
      <w:proofErr w:type="spellEnd"/>
      <w:r>
        <w:t xml:space="preserve"> includes failed cell id, its radio measurement results and neighbouring cells, including SSB index of the downlink beams of both serving cell and neighbour cells, tagged with location information, if available</w:t>
      </w:r>
    </w:p>
    <w:p w14:paraId="1DB63AB1" w14:textId="6D1780E2"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 xml:space="preserve">RACH failure information: </w:t>
      </w:r>
      <w:r w:rsidR="00E77271">
        <w:t xml:space="preserve">SSB index, </w:t>
      </w:r>
      <w:r>
        <w:t>number of sent preambles</w:t>
      </w:r>
      <w:r w:rsidR="00E77271">
        <w:t xml:space="preserve"> on each tried SSB and </w:t>
      </w:r>
      <w:r w:rsidR="00E77271" w:rsidRPr="00E77271">
        <w:t>a flag on detected contention</w:t>
      </w:r>
      <w:r w:rsidR="00594913">
        <w:t>. Whether the flag is per cell, RACH attempt, or SSB is FFS.</w:t>
      </w:r>
    </w:p>
    <w:p w14:paraId="72F658F6" w14:textId="77777777"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latest WLAN and Bluetooth measurement results, if available</w:t>
      </w:r>
    </w:p>
    <w:p w14:paraId="6FBFCC33" w14:textId="4ED4258E" w:rsidR="007E6BA4" w:rsidRDefault="007E6BA4" w:rsidP="00594913">
      <w:pPr>
        <w:pStyle w:val="Doc-text2"/>
        <w:pBdr>
          <w:top w:val="single" w:sz="4" w:space="1" w:color="auto"/>
          <w:left w:val="single" w:sz="4" w:space="4" w:color="auto"/>
          <w:bottom w:val="single" w:sz="4" w:space="1" w:color="auto"/>
          <w:right w:val="single" w:sz="4" w:space="4" w:color="auto"/>
        </w:pBdr>
      </w:pPr>
      <w:r>
        <w:t>-</w:t>
      </w:r>
      <w:r>
        <w:tab/>
        <w:t xml:space="preserve">"Number of connection failures per cell" field on the number of failed connection setup attempts </w:t>
      </w:r>
      <w:r w:rsidR="00E77271">
        <w:t xml:space="preserve">per cell </w:t>
      </w:r>
      <w:r>
        <w:t>after RLF</w:t>
      </w:r>
      <w:r w:rsidR="00594913">
        <w:t>.</w:t>
      </w:r>
    </w:p>
    <w:p w14:paraId="3BB1A77B" w14:textId="77777777" w:rsidR="00594913" w:rsidRDefault="00594913" w:rsidP="00594913">
      <w:pPr>
        <w:pStyle w:val="Doc-text2"/>
        <w:pBdr>
          <w:top w:val="single" w:sz="4" w:space="1" w:color="auto"/>
          <w:left w:val="single" w:sz="4" w:space="4" w:color="auto"/>
          <w:bottom w:val="single" w:sz="4" w:space="1" w:color="auto"/>
          <w:right w:val="single" w:sz="4" w:space="4" w:color="auto"/>
        </w:pBdr>
      </w:pPr>
    </w:p>
    <w:p w14:paraId="1C5D80FA" w14:textId="4A29C2CC" w:rsidR="00E77271" w:rsidRDefault="00E77271" w:rsidP="007E6BA4">
      <w:pPr>
        <w:pStyle w:val="Doc-text2"/>
      </w:pPr>
    </w:p>
    <w:p w14:paraId="5172ACAF" w14:textId="3757A60B" w:rsidR="007E6BA4" w:rsidRDefault="007E6BA4" w:rsidP="00EA0CAB">
      <w:pPr>
        <w:pStyle w:val="Doc-text2"/>
      </w:pPr>
    </w:p>
    <w:p w14:paraId="200623F6" w14:textId="02B1D55F" w:rsidR="00594913" w:rsidRDefault="00594913" w:rsidP="00EA0CAB">
      <w:pPr>
        <w:pStyle w:val="Doc-text2"/>
      </w:pPr>
      <w:r>
        <w:t>=&gt;</w:t>
      </w:r>
      <w:r>
        <w:tab/>
        <w:t>start a running 37.320 CR to capture the agreements from this meeting and the conclusions in the study phase.</w:t>
      </w:r>
    </w:p>
    <w:p w14:paraId="7B535ABA" w14:textId="4B126C11" w:rsidR="000B48D6" w:rsidRDefault="000B48D6" w:rsidP="000B48D6">
      <w:pPr>
        <w:pStyle w:val="ComeBack"/>
      </w:pPr>
      <w:r>
        <w:t>CB on Friday:=&gt;</w:t>
      </w:r>
      <w:r>
        <w:tab/>
        <w:t>draft LS to RAN1 R2-1911526 to check the feasibility of the measurements of M3 (Offline#201, Huawei)</w:t>
      </w:r>
    </w:p>
    <w:p w14:paraId="250E0EEA" w14:textId="77777777" w:rsidR="00594913" w:rsidRDefault="00594913" w:rsidP="00EA0CAB">
      <w:pPr>
        <w:pStyle w:val="Doc-text2"/>
      </w:pPr>
    </w:p>
    <w:p w14:paraId="5854963D" w14:textId="0CD47D36" w:rsidR="00594913" w:rsidRDefault="00594913" w:rsidP="00594913">
      <w:pPr>
        <w:pStyle w:val="EmailDiscussion"/>
      </w:pPr>
      <w:r>
        <w:t>[107#xx][NR/MDT] running 37.320 CR (CMCC, Nokia)</w:t>
      </w:r>
    </w:p>
    <w:p w14:paraId="164F27B8" w14:textId="029E8AFB" w:rsidR="00594913" w:rsidRDefault="00594913" w:rsidP="00594913">
      <w:pPr>
        <w:pStyle w:val="EmailDiscussion"/>
        <w:numPr>
          <w:ilvl w:val="0"/>
          <w:numId w:val="0"/>
        </w:numPr>
        <w:ind w:left="1619"/>
      </w:pPr>
      <w:r>
        <w:t>Intended outcome:</w:t>
      </w:r>
    </w:p>
    <w:p w14:paraId="3889C020" w14:textId="003D3A6E" w:rsidR="007E6BA4" w:rsidRDefault="00594913" w:rsidP="00594913">
      <w:pPr>
        <w:pStyle w:val="EmailDiscussion"/>
        <w:numPr>
          <w:ilvl w:val="0"/>
          <w:numId w:val="0"/>
        </w:numPr>
        <w:ind w:left="1619"/>
      </w:pPr>
      <w:r>
        <w:t xml:space="preserve">Deadline: Thursday 10/03/2019 </w:t>
      </w:r>
    </w:p>
    <w:p w14:paraId="47F74A81" w14:textId="2FC93B5A" w:rsidR="00594913" w:rsidRDefault="00594913" w:rsidP="00594913">
      <w:pPr>
        <w:pStyle w:val="EmailDiscussion2"/>
      </w:pPr>
      <w:r>
        <w:tab/>
        <w:t>- based on the above agreements and SI conclusions</w:t>
      </w:r>
    </w:p>
    <w:p w14:paraId="55F6B1FA" w14:textId="3D2157D3" w:rsidR="00594913" w:rsidRPr="00594913" w:rsidRDefault="00594913" w:rsidP="00594913">
      <w:pPr>
        <w:pStyle w:val="EmailDiscussion2"/>
      </w:pPr>
      <w:r>
        <w:tab/>
        <w:t>- Take the documents R2-1909763-9767 and R2-1911667 into account</w:t>
      </w:r>
    </w:p>
    <w:p w14:paraId="635275E7" w14:textId="77777777" w:rsidR="007E6BA4" w:rsidRDefault="007E6BA4" w:rsidP="00EA0CAB">
      <w:pPr>
        <w:pStyle w:val="Doc-text2"/>
      </w:pPr>
    </w:p>
    <w:p w14:paraId="208A4BE9" w14:textId="4B21E464" w:rsidR="00454FCB" w:rsidRDefault="00454FCB" w:rsidP="00454FCB">
      <w:pPr>
        <w:pStyle w:val="Doc-title"/>
      </w:pPr>
      <w:r w:rsidRPr="000306EC">
        <w:t>R2-1909763</w:t>
      </w:r>
      <w:r w:rsidRPr="000306EC">
        <w:tab/>
        <w:t>TP on Accessibility Measurements</w:t>
      </w:r>
      <w:r w:rsidRPr="000306EC">
        <w:tab/>
        <w:t>CMCC</w:t>
      </w:r>
      <w:r w:rsidRPr="000306EC">
        <w:tab/>
        <w:t>draftCR</w:t>
      </w:r>
      <w:r w:rsidRPr="000306EC">
        <w:tab/>
        <w:t>Rel-16</w:t>
      </w:r>
      <w:r w:rsidRPr="000306EC">
        <w:tab/>
        <w:t>37.320</w:t>
      </w:r>
      <w:r w:rsidRPr="000306EC">
        <w:tab/>
        <w:t>15.0.0</w:t>
      </w:r>
      <w:r w:rsidRPr="000306EC">
        <w:tab/>
        <w:t>NR_SON_MDT-Core</w:t>
      </w:r>
    </w:p>
    <w:p w14:paraId="748EF59E" w14:textId="77777777" w:rsidR="00454FCB" w:rsidRPr="000306EC" w:rsidRDefault="00454FCB" w:rsidP="00454FCB">
      <w:pPr>
        <w:pStyle w:val="Doc-title"/>
      </w:pPr>
      <w:r w:rsidRPr="000306EC">
        <w:t>R2-1909764</w:t>
      </w:r>
      <w:r w:rsidRPr="000306EC">
        <w:tab/>
        <w:t>TP on MDT for inactive and idle UE</w:t>
      </w:r>
      <w:r w:rsidRPr="000306EC">
        <w:tab/>
        <w:t>CMCC</w:t>
      </w:r>
      <w:r w:rsidRPr="000306EC">
        <w:tab/>
        <w:t>draftCR</w:t>
      </w:r>
      <w:r w:rsidRPr="000306EC">
        <w:tab/>
        <w:t>Rel-16</w:t>
      </w:r>
      <w:r w:rsidRPr="000306EC">
        <w:tab/>
        <w:t>37.320</w:t>
      </w:r>
      <w:r w:rsidRPr="000306EC">
        <w:tab/>
        <w:t>15.0.0</w:t>
      </w:r>
      <w:r w:rsidRPr="000306EC">
        <w:tab/>
        <w:t>NR_SON_MDT-Core</w:t>
      </w:r>
    </w:p>
    <w:p w14:paraId="2B71B5A5" w14:textId="77777777" w:rsidR="00454FCB" w:rsidRPr="000306EC" w:rsidRDefault="00454FCB" w:rsidP="00454FCB">
      <w:pPr>
        <w:pStyle w:val="Doc-title"/>
      </w:pPr>
      <w:r w:rsidRPr="000306EC">
        <w:t>R2-1909765</w:t>
      </w:r>
      <w:r w:rsidRPr="000306EC">
        <w:tab/>
        <w:t>TP on MDT for connected UE</w:t>
      </w:r>
      <w:r w:rsidRPr="000306EC">
        <w:tab/>
        <w:t>CMCC</w:t>
      </w:r>
      <w:r w:rsidRPr="000306EC">
        <w:tab/>
        <w:t>draftCR</w:t>
      </w:r>
      <w:r w:rsidRPr="000306EC">
        <w:tab/>
        <w:t>Rel-16</w:t>
      </w:r>
      <w:r w:rsidRPr="000306EC">
        <w:tab/>
        <w:t>37.320</w:t>
      </w:r>
      <w:r w:rsidRPr="000306EC">
        <w:tab/>
        <w:t>15.0.0</w:t>
      </w:r>
      <w:r w:rsidRPr="000306EC">
        <w:tab/>
        <w:t>NR_SON_MDT-Core</w:t>
      </w:r>
    </w:p>
    <w:p w14:paraId="44524F89" w14:textId="77777777" w:rsidR="00454FCB" w:rsidRPr="000306EC" w:rsidRDefault="00454FCB" w:rsidP="00454FCB">
      <w:pPr>
        <w:pStyle w:val="Doc-title"/>
      </w:pPr>
      <w:r w:rsidRPr="000306EC">
        <w:t>R2-1909766</w:t>
      </w:r>
      <w:r w:rsidRPr="000306EC">
        <w:tab/>
        <w:t>TP on Logged MDT procedure</w:t>
      </w:r>
      <w:r w:rsidRPr="000306EC">
        <w:tab/>
        <w:t>CMCC</w:t>
      </w:r>
      <w:r w:rsidRPr="000306EC">
        <w:tab/>
        <w:t>draftCR</w:t>
      </w:r>
      <w:r w:rsidRPr="000306EC">
        <w:tab/>
        <w:t>Rel-16</w:t>
      </w:r>
      <w:r w:rsidRPr="000306EC">
        <w:tab/>
        <w:t>37.320</w:t>
      </w:r>
      <w:r w:rsidRPr="000306EC">
        <w:tab/>
        <w:t>15.0.0</w:t>
      </w:r>
      <w:r w:rsidRPr="000306EC">
        <w:tab/>
        <w:t>NR_SON_MDT-Core</w:t>
      </w:r>
    </w:p>
    <w:p w14:paraId="24C21762" w14:textId="72219546" w:rsidR="00454FCB" w:rsidRDefault="00454FCB" w:rsidP="00454FCB">
      <w:pPr>
        <w:pStyle w:val="Doc-title"/>
      </w:pPr>
      <w:r w:rsidRPr="000306EC">
        <w:t>R2-1909767</w:t>
      </w:r>
      <w:r w:rsidRPr="000306EC">
        <w:tab/>
        <w:t>TP on Immediate MDT procedure</w:t>
      </w:r>
      <w:r w:rsidRPr="000306EC">
        <w:tab/>
        <w:t>CMCC</w:t>
      </w:r>
      <w:r w:rsidRPr="000306EC">
        <w:tab/>
        <w:t>draftCR</w:t>
      </w:r>
      <w:r w:rsidRPr="000306EC">
        <w:tab/>
        <w:t>Rel-16</w:t>
      </w:r>
      <w:r w:rsidRPr="000306EC">
        <w:tab/>
        <w:t>37.320</w:t>
      </w:r>
      <w:r w:rsidRPr="000306EC">
        <w:tab/>
        <w:t>15.0.0</w:t>
      </w:r>
      <w:r w:rsidRPr="000306EC">
        <w:tab/>
        <w:t>NR_SON_MDT-Core</w:t>
      </w:r>
    </w:p>
    <w:p w14:paraId="47A51D57" w14:textId="0117EF70" w:rsidR="00733EC7" w:rsidRDefault="00733EC7" w:rsidP="00733EC7">
      <w:pPr>
        <w:pStyle w:val="Doc-title"/>
      </w:pPr>
      <w:r>
        <w:lastRenderedPageBreak/>
        <w:t>R2-</w:t>
      </w:r>
      <w:r w:rsidRPr="00733EC7">
        <w:rPr>
          <w:lang w:val="en-US"/>
        </w:rPr>
        <w:t>1911667</w:t>
      </w:r>
      <w:r>
        <w:rPr>
          <w:lang w:val="en-US"/>
        </w:rPr>
        <w:tab/>
      </w:r>
      <w:r w:rsidRPr="000306EC">
        <w:t>Running CR to Introduce NR MDT for RAN Data Collection and Utilization</w:t>
      </w:r>
      <w:r w:rsidRPr="000306EC">
        <w:tab/>
        <w:t>Nokia, Nokia Shanghai Bell (Rapporteur)</w:t>
      </w:r>
      <w:r w:rsidRPr="000306EC">
        <w:tab/>
        <w:t>CR</w:t>
      </w:r>
      <w:r w:rsidRPr="000306EC">
        <w:tab/>
        <w:t>Rel-16</w:t>
      </w:r>
      <w:r w:rsidRPr="000306EC">
        <w:tab/>
        <w:t>37.320</w:t>
      </w:r>
      <w:r w:rsidRPr="000306EC">
        <w:tab/>
        <w:t>15.0.0</w:t>
      </w:r>
      <w:r w:rsidRPr="000306EC">
        <w:tab/>
        <w:t>0076</w:t>
      </w:r>
      <w:r w:rsidRPr="000306EC">
        <w:tab/>
        <w:t>-</w:t>
      </w:r>
      <w:r w:rsidRPr="000306EC">
        <w:tab/>
        <w:t>B</w:t>
      </w:r>
      <w:r w:rsidRPr="000306EC">
        <w:tab/>
        <w:t>NR_SON_MDT-Core</w:t>
      </w:r>
      <w:r>
        <w:t xml:space="preserve"> revision of R2-1910712</w:t>
      </w:r>
    </w:p>
    <w:p w14:paraId="6705A6EC" w14:textId="332F18F4" w:rsidR="00887AD5" w:rsidRDefault="00887AD5" w:rsidP="00887AD5">
      <w:pPr>
        <w:pStyle w:val="Doc-title"/>
      </w:pPr>
      <w:r w:rsidRPr="000306EC">
        <w:t>R2-1910712</w:t>
      </w:r>
      <w:r w:rsidRPr="000306EC">
        <w:tab/>
        <w:t>Running CR to Introduce NR MDT for RAN Data Collection and Utilization</w:t>
      </w:r>
      <w:r w:rsidRPr="000306EC">
        <w:tab/>
        <w:t>Nokia, Nokia Shanghai Bell (Rapporteur)</w:t>
      </w:r>
      <w:r w:rsidRPr="000306EC">
        <w:tab/>
        <w:t>CR</w:t>
      </w:r>
      <w:r w:rsidRPr="000306EC">
        <w:tab/>
        <w:t>Rel-16</w:t>
      </w:r>
      <w:r w:rsidRPr="000306EC">
        <w:tab/>
        <w:t>37.320</w:t>
      </w:r>
      <w:r w:rsidRPr="000306EC">
        <w:tab/>
        <w:t>15.0.0</w:t>
      </w:r>
      <w:r w:rsidRPr="000306EC">
        <w:tab/>
        <w:t>0076</w:t>
      </w:r>
      <w:r w:rsidRPr="000306EC">
        <w:tab/>
        <w:t>-</w:t>
      </w:r>
      <w:r w:rsidRPr="000306EC">
        <w:tab/>
        <w:t>B</w:t>
      </w:r>
      <w:r w:rsidRPr="000306EC">
        <w:tab/>
        <w:t>NR_SON_MDT-Core</w:t>
      </w:r>
    </w:p>
    <w:p w14:paraId="30DD0868" w14:textId="77777777" w:rsidR="00067CCB" w:rsidRPr="00067CCB" w:rsidRDefault="00067CCB" w:rsidP="00067CCB">
      <w:pPr>
        <w:pStyle w:val="Doc-text2"/>
      </w:pPr>
    </w:p>
    <w:p w14:paraId="26670A76" w14:textId="77777777" w:rsidR="00887AD5" w:rsidRPr="00887AD5" w:rsidRDefault="00887AD5" w:rsidP="00887AD5">
      <w:pPr>
        <w:pStyle w:val="Doc-text2"/>
        <w:ind w:left="0" w:firstLine="0"/>
        <w:rPr>
          <w:color w:val="FF0000"/>
        </w:rPr>
      </w:pPr>
      <w:r w:rsidRPr="00887AD5">
        <w:rPr>
          <w:color w:val="FF0000"/>
        </w:rPr>
        <w:t>RRC message structure and related:</w:t>
      </w:r>
    </w:p>
    <w:p w14:paraId="0FF82DB5" w14:textId="0E653333" w:rsidR="00067CCB" w:rsidRDefault="00067CCB" w:rsidP="00067CCB">
      <w:pPr>
        <w:pStyle w:val="Doc-title"/>
      </w:pPr>
      <w:r w:rsidRPr="000306EC">
        <w:t>R2-1909709</w:t>
      </w:r>
      <w:r w:rsidRPr="000306EC">
        <w:tab/>
        <w:t>Discussion on signalling part for logged MDT</w:t>
      </w:r>
      <w:r w:rsidRPr="000306EC">
        <w:tab/>
        <w:t>Huawei, HiSilicon, LG Uplus</w:t>
      </w:r>
      <w:r w:rsidRPr="000306EC">
        <w:tab/>
        <w:t>discussion</w:t>
      </w:r>
      <w:r w:rsidRPr="000306EC">
        <w:tab/>
        <w:t>Rel-16</w:t>
      </w:r>
      <w:r w:rsidRPr="000306EC">
        <w:tab/>
        <w:t>NR_SON_MDT-Core</w:t>
      </w:r>
    </w:p>
    <w:p w14:paraId="5B69DAF5" w14:textId="77777777" w:rsidR="00CC25AB" w:rsidRPr="00CC25AB" w:rsidRDefault="00CC25AB" w:rsidP="00CC25AB">
      <w:pPr>
        <w:pStyle w:val="Doc-text2"/>
      </w:pPr>
    </w:p>
    <w:p w14:paraId="09CF3526" w14:textId="01AAB902" w:rsidR="00D948E1" w:rsidRDefault="00D948E1" w:rsidP="00CC25AB">
      <w:pPr>
        <w:pStyle w:val="Doc-text2"/>
        <w:pBdr>
          <w:top w:val="single" w:sz="4" w:space="1" w:color="auto"/>
          <w:left w:val="single" w:sz="4" w:space="4" w:color="auto"/>
          <w:bottom w:val="single" w:sz="4" w:space="1" w:color="auto"/>
          <w:right w:val="single" w:sz="4" w:space="4" w:color="auto"/>
        </w:pBdr>
      </w:pPr>
      <w:r>
        <w:t>Agreements</w:t>
      </w:r>
    </w:p>
    <w:p w14:paraId="7B3B6F94" w14:textId="01FCEEA9" w:rsidR="00D948E1" w:rsidRDefault="00D948E1" w:rsidP="00CC25AB">
      <w:pPr>
        <w:pStyle w:val="Doc-text2"/>
        <w:pBdr>
          <w:top w:val="single" w:sz="4" w:space="1" w:color="auto"/>
          <w:left w:val="single" w:sz="4" w:space="4" w:color="auto"/>
          <w:bottom w:val="single" w:sz="4" w:space="1" w:color="auto"/>
          <w:right w:val="single" w:sz="4" w:space="4" w:color="auto"/>
        </w:pBdr>
      </w:pPr>
      <w:r>
        <w:t>1</w:t>
      </w:r>
      <w:r>
        <w:tab/>
        <w:t xml:space="preserve">For NR logged MDT, the configuration is sent to UE in a separate RRC message </w:t>
      </w:r>
      <w:r w:rsidR="00FB0B62">
        <w:t>(</w:t>
      </w:r>
      <w:proofErr w:type="spellStart"/>
      <w:r w:rsidR="00FB0B62">
        <w:t>LoggedMeasurementConfiguration</w:t>
      </w:r>
      <w:proofErr w:type="spellEnd"/>
      <w:r w:rsidR="00FB0B62">
        <w:t xml:space="preserve">) </w:t>
      </w:r>
      <w:r>
        <w:t>and there is no RRC response message.</w:t>
      </w:r>
    </w:p>
    <w:p w14:paraId="1F95A643" w14:textId="111B1F98" w:rsidR="00D948E1" w:rsidRDefault="00FB0B62" w:rsidP="00CC25AB">
      <w:pPr>
        <w:pStyle w:val="Doc-text2"/>
        <w:pBdr>
          <w:top w:val="single" w:sz="4" w:space="1" w:color="auto"/>
          <w:left w:val="single" w:sz="4" w:space="4" w:color="auto"/>
          <w:bottom w:val="single" w:sz="4" w:space="1" w:color="auto"/>
          <w:right w:val="single" w:sz="4" w:space="4" w:color="auto"/>
        </w:pBdr>
      </w:pPr>
      <w:r>
        <w:t>2</w:t>
      </w:r>
      <w:r w:rsidR="00D948E1">
        <w:tab/>
        <w:t>The logged MDT configuration information (e.g. LoggedMeasurementConfiguration-r10-IEs) except MBSFN measurement configuration in LTE is the baseline of NR.</w:t>
      </w:r>
    </w:p>
    <w:p w14:paraId="4B181B53" w14:textId="0B1F0062" w:rsidR="00D948E1" w:rsidRDefault="00FB0B62" w:rsidP="00CC25AB">
      <w:pPr>
        <w:pStyle w:val="Doc-text2"/>
        <w:pBdr>
          <w:top w:val="single" w:sz="4" w:space="1" w:color="auto"/>
          <w:left w:val="single" w:sz="4" w:space="4" w:color="auto"/>
          <w:bottom w:val="single" w:sz="4" w:space="1" w:color="auto"/>
          <w:right w:val="single" w:sz="4" w:space="4" w:color="auto"/>
        </w:pBdr>
      </w:pPr>
      <w:r>
        <w:t>3</w:t>
      </w:r>
      <w:r>
        <w:tab/>
      </w:r>
      <w:r w:rsidR="00DB18F8">
        <w:t>As baseline, i</w:t>
      </w:r>
      <w:r w:rsidR="00D948E1">
        <w:t xml:space="preserve">ntroduce the available indicator(s) (e.g. </w:t>
      </w:r>
      <w:proofErr w:type="spellStart"/>
      <w:r w:rsidR="00D948E1">
        <w:t>logMeasAvailable</w:t>
      </w:r>
      <w:proofErr w:type="spellEnd"/>
      <w:r w:rsidR="00D948E1">
        <w:t xml:space="preserve">/ </w:t>
      </w:r>
      <w:proofErr w:type="spellStart"/>
      <w:r w:rsidR="00D948E1">
        <w:t>logMeasAvailableBT</w:t>
      </w:r>
      <w:proofErr w:type="spellEnd"/>
      <w:r w:rsidR="00D948E1">
        <w:t xml:space="preserve">/ </w:t>
      </w:r>
      <w:proofErr w:type="spellStart"/>
      <w:r w:rsidR="00D948E1">
        <w:t>logMeasAvailableWLAN</w:t>
      </w:r>
      <w:proofErr w:type="spellEnd"/>
      <w:r w:rsidR="00D948E1">
        <w:t>) in the following RRC message:</w:t>
      </w:r>
    </w:p>
    <w:p w14:paraId="76DD27D3"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r>
      <w:proofErr w:type="spellStart"/>
      <w:r>
        <w:t>RRCSetupComplete</w:t>
      </w:r>
      <w:proofErr w:type="spellEnd"/>
    </w:p>
    <w:p w14:paraId="1D4DC057"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r>
      <w:proofErr w:type="spellStart"/>
      <w:r>
        <w:t>RRCResumeComplete</w:t>
      </w:r>
      <w:proofErr w:type="spellEnd"/>
    </w:p>
    <w:p w14:paraId="4AD898A8"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r>
      <w:proofErr w:type="spellStart"/>
      <w:r>
        <w:t>RRCReestablishmentComplete</w:t>
      </w:r>
      <w:proofErr w:type="spellEnd"/>
    </w:p>
    <w:p w14:paraId="726530B5" w14:textId="5897C230"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r>
      <w:proofErr w:type="spellStart"/>
      <w:r>
        <w:t>RRCReconfigurationComplete</w:t>
      </w:r>
      <w:proofErr w:type="spellEnd"/>
      <w:r>
        <w:t xml:space="preserve"> message</w:t>
      </w:r>
    </w:p>
    <w:p w14:paraId="2F0A7B21" w14:textId="527C8267" w:rsidR="00D948E1" w:rsidRDefault="00FB0B62" w:rsidP="00CC25AB">
      <w:pPr>
        <w:pStyle w:val="Doc-text2"/>
        <w:pBdr>
          <w:top w:val="single" w:sz="4" w:space="1" w:color="auto"/>
          <w:left w:val="single" w:sz="4" w:space="4" w:color="auto"/>
          <w:bottom w:val="single" w:sz="4" w:space="1" w:color="auto"/>
          <w:right w:val="single" w:sz="4" w:space="4" w:color="auto"/>
        </w:pBdr>
      </w:pPr>
      <w:r>
        <w:t>4</w:t>
      </w:r>
      <w:r>
        <w:tab/>
      </w:r>
      <w:r w:rsidR="00D948E1">
        <w:t xml:space="preserve">Introduce the </w:t>
      </w:r>
      <w:proofErr w:type="spellStart"/>
      <w:r w:rsidR="00D948E1">
        <w:t>ULInformationRequest</w:t>
      </w:r>
      <w:proofErr w:type="spellEnd"/>
      <w:r w:rsidR="00D948E1">
        <w:t>/</w:t>
      </w:r>
      <w:proofErr w:type="spellStart"/>
      <w:r w:rsidR="00D948E1">
        <w:t>ULInformationResponse</w:t>
      </w:r>
      <w:proofErr w:type="spellEnd"/>
      <w:r w:rsidR="00D948E1">
        <w:t xml:space="preserve"> message in NR to request and report the logged MDT results.  Transport of Logged MDT reports in multiple RRC messages is supported. Each reported part should be "self-decodable".</w:t>
      </w:r>
    </w:p>
    <w:p w14:paraId="40225FB4" w14:textId="123BC5C0" w:rsidR="00D948E1" w:rsidRDefault="00FB0B62" w:rsidP="00CC25AB">
      <w:pPr>
        <w:pStyle w:val="Doc-text2"/>
        <w:pBdr>
          <w:top w:val="single" w:sz="4" w:space="1" w:color="auto"/>
          <w:left w:val="single" w:sz="4" w:space="4" w:color="auto"/>
          <w:bottom w:val="single" w:sz="4" w:space="1" w:color="auto"/>
          <w:right w:val="single" w:sz="4" w:space="4" w:color="auto"/>
        </w:pBdr>
      </w:pPr>
      <w:r>
        <w:t>5</w:t>
      </w:r>
      <w:r>
        <w:tab/>
      </w:r>
      <w:r w:rsidR="00D948E1">
        <w:t xml:space="preserve">Introduce the </w:t>
      </w:r>
      <w:proofErr w:type="spellStart"/>
      <w:r w:rsidR="00D948E1">
        <w:t>logMeasReportReq</w:t>
      </w:r>
      <w:proofErr w:type="spellEnd"/>
      <w:r w:rsidR="00D948E1">
        <w:t xml:space="preserve"> indication in the </w:t>
      </w:r>
      <w:proofErr w:type="spellStart"/>
      <w:r w:rsidR="00D948E1">
        <w:t>ULInformationRequest</w:t>
      </w:r>
      <w:proofErr w:type="spellEnd"/>
      <w:r w:rsidR="00D948E1">
        <w:t xml:space="preserve"> message.</w:t>
      </w:r>
    </w:p>
    <w:p w14:paraId="01BE5782" w14:textId="6F5764E5" w:rsidR="00D948E1" w:rsidRDefault="00FB0B62" w:rsidP="00CC25AB">
      <w:pPr>
        <w:pStyle w:val="Doc-text2"/>
        <w:pBdr>
          <w:top w:val="single" w:sz="4" w:space="1" w:color="auto"/>
          <w:left w:val="single" w:sz="4" w:space="4" w:color="auto"/>
          <w:bottom w:val="single" w:sz="4" w:space="1" w:color="auto"/>
          <w:right w:val="single" w:sz="4" w:space="4" w:color="auto"/>
        </w:pBdr>
      </w:pPr>
      <w:r>
        <w:t>6</w:t>
      </w:r>
      <w:r>
        <w:tab/>
      </w:r>
      <w:r w:rsidR="00D948E1">
        <w:t>The</w:t>
      </w:r>
      <w:r>
        <w:t xml:space="preserve"> periodical</w:t>
      </w:r>
      <w:r w:rsidR="00D948E1">
        <w:t xml:space="preserve"> logging measurement results in LTE are the baseline of NR</w:t>
      </w:r>
      <w:r>
        <w:t>.</w:t>
      </w:r>
    </w:p>
    <w:p w14:paraId="7E2FC4E7" w14:textId="3BE34DEA" w:rsidR="00D948E1" w:rsidRDefault="00FB0B62" w:rsidP="00CC25AB">
      <w:pPr>
        <w:pStyle w:val="Doc-text2"/>
        <w:pBdr>
          <w:top w:val="single" w:sz="4" w:space="1" w:color="auto"/>
          <w:left w:val="single" w:sz="4" w:space="4" w:color="auto"/>
          <w:bottom w:val="single" w:sz="4" w:space="1" w:color="auto"/>
          <w:right w:val="single" w:sz="4" w:space="4" w:color="auto"/>
        </w:pBdr>
      </w:pPr>
      <w:r>
        <w:t>7</w:t>
      </w:r>
      <w:r>
        <w:tab/>
      </w:r>
      <w:r w:rsidR="00D948E1">
        <w:t>Introduce the following beam measurement information in the logged MDT measurement results:</w:t>
      </w:r>
    </w:p>
    <w:p w14:paraId="09A1D858"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t>the best beam index(SSB index) of the camped cell</w:t>
      </w:r>
    </w:p>
    <w:p w14:paraId="20F56D48"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t>the beam RSRP/RSRQ of the best beam of camped cell</w:t>
      </w:r>
    </w:p>
    <w:p w14:paraId="026E174F" w14:textId="06C69570"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t>the ‘number of good beams’ associated to the cells within the range (which is configured by network for cell reselection) of the R value of the highest ranked cell</w:t>
      </w:r>
    </w:p>
    <w:p w14:paraId="5480F55C" w14:textId="7C08E137" w:rsidR="00D948E1" w:rsidRDefault="00DB18F8" w:rsidP="00CC25AB">
      <w:pPr>
        <w:pStyle w:val="Doc-text2"/>
        <w:pBdr>
          <w:top w:val="single" w:sz="4" w:space="1" w:color="auto"/>
          <w:left w:val="single" w:sz="4" w:space="4" w:color="auto"/>
          <w:bottom w:val="single" w:sz="4" w:space="1" w:color="auto"/>
          <w:right w:val="single" w:sz="4" w:space="4" w:color="auto"/>
        </w:pBdr>
      </w:pPr>
      <w:r>
        <w:t>8</w:t>
      </w:r>
      <w:r>
        <w:tab/>
      </w:r>
      <w:r w:rsidR="00D948E1">
        <w:t xml:space="preserve">Introduce the following sensor information </w:t>
      </w:r>
      <w:proofErr w:type="spellStart"/>
      <w:r w:rsidR="00D948E1">
        <w:t>if</w:t>
      </w:r>
      <w:proofErr w:type="spellEnd"/>
      <w:r w:rsidR="00D948E1">
        <w:t xml:space="preserve"> available in the logged MDT measurement results:</w:t>
      </w:r>
    </w:p>
    <w:p w14:paraId="7251A516"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t>the uncompensated barometric pressure measurement</w:t>
      </w:r>
    </w:p>
    <w:p w14:paraId="41372598" w14:textId="77777777"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t>UE speed</w:t>
      </w:r>
    </w:p>
    <w:p w14:paraId="7BAA0192" w14:textId="3F5E786F" w:rsidR="00D948E1" w:rsidRDefault="00D948E1" w:rsidP="00CC25AB">
      <w:pPr>
        <w:pStyle w:val="Doc-text2"/>
        <w:pBdr>
          <w:top w:val="single" w:sz="4" w:space="1" w:color="auto"/>
          <w:left w:val="single" w:sz="4" w:space="4" w:color="auto"/>
          <w:bottom w:val="single" w:sz="4" w:space="1" w:color="auto"/>
          <w:right w:val="single" w:sz="4" w:space="4" w:color="auto"/>
        </w:pBdr>
      </w:pPr>
      <w:r>
        <w:t>-</w:t>
      </w:r>
      <w:r>
        <w:tab/>
        <w:t>UE orientation</w:t>
      </w:r>
    </w:p>
    <w:p w14:paraId="440B3793" w14:textId="59A0F6A8" w:rsidR="00D948E1" w:rsidRDefault="00DB18F8" w:rsidP="00CC25AB">
      <w:pPr>
        <w:pStyle w:val="Doc-text2"/>
        <w:pBdr>
          <w:top w:val="single" w:sz="4" w:space="1" w:color="auto"/>
          <w:left w:val="single" w:sz="4" w:space="4" w:color="auto"/>
          <w:bottom w:val="single" w:sz="4" w:space="1" w:color="auto"/>
          <w:right w:val="single" w:sz="4" w:space="4" w:color="auto"/>
        </w:pBdr>
      </w:pPr>
      <w:r>
        <w:t>9</w:t>
      </w:r>
      <w:r>
        <w:tab/>
      </w:r>
      <w:r w:rsidR="00D948E1">
        <w:t>The configuration parameters in the logged MDT configuration are common for RRC_INACTIVE and RRC_IDLE.</w:t>
      </w:r>
    </w:p>
    <w:p w14:paraId="5F692106" w14:textId="2073D16A" w:rsidR="00D948E1" w:rsidRDefault="00CC25AB" w:rsidP="00CC25AB">
      <w:pPr>
        <w:pStyle w:val="Doc-text2"/>
        <w:pBdr>
          <w:top w:val="single" w:sz="4" w:space="1" w:color="auto"/>
          <w:left w:val="single" w:sz="4" w:space="4" w:color="auto"/>
          <w:bottom w:val="single" w:sz="4" w:space="1" w:color="auto"/>
          <w:right w:val="single" w:sz="4" w:space="4" w:color="auto"/>
        </w:pBdr>
      </w:pPr>
      <w:r>
        <w:t>10</w:t>
      </w:r>
      <w:r>
        <w:tab/>
      </w:r>
      <w:r w:rsidR="00D948E1">
        <w:t>The logged Measurement configuration message can trigger UE to perform the logging in both RRC_INACTIVE and RRC_IDLE.</w:t>
      </w:r>
    </w:p>
    <w:p w14:paraId="3AEC9C8F" w14:textId="40AED66F" w:rsidR="00D948E1" w:rsidRDefault="00CC25AB" w:rsidP="00CC25AB">
      <w:pPr>
        <w:pStyle w:val="Doc-text2"/>
        <w:pBdr>
          <w:top w:val="single" w:sz="4" w:space="1" w:color="auto"/>
          <w:left w:val="single" w:sz="4" w:space="4" w:color="auto"/>
          <w:bottom w:val="single" w:sz="4" w:space="1" w:color="auto"/>
          <w:right w:val="single" w:sz="4" w:space="4" w:color="auto"/>
        </w:pBdr>
      </w:pPr>
      <w:r>
        <w:t>11</w:t>
      </w:r>
      <w:r>
        <w:tab/>
      </w:r>
      <w:r w:rsidR="00D948E1">
        <w:t>The logs availability indicator is one common indicator for logged MDT measurement in RRC_INACTIVE and RRC_IDLE.</w:t>
      </w:r>
    </w:p>
    <w:p w14:paraId="76EEC14E" w14:textId="407AC00D" w:rsidR="00D948E1" w:rsidRDefault="00D948E1" w:rsidP="00D948E1">
      <w:pPr>
        <w:pStyle w:val="Doc-text2"/>
      </w:pPr>
    </w:p>
    <w:p w14:paraId="40269029" w14:textId="22753BC7" w:rsidR="00D948E1" w:rsidRDefault="00D948E1" w:rsidP="00D948E1">
      <w:pPr>
        <w:pStyle w:val="Doc-text2"/>
      </w:pPr>
    </w:p>
    <w:p w14:paraId="068314B1" w14:textId="6A2A9E2E" w:rsidR="00D948E1" w:rsidRDefault="00D948E1" w:rsidP="00D948E1">
      <w:pPr>
        <w:pStyle w:val="Doc-text2"/>
      </w:pPr>
    </w:p>
    <w:p w14:paraId="0003466C" w14:textId="25035509" w:rsidR="00C72BEF" w:rsidRDefault="00C72BEF" w:rsidP="00C72BEF">
      <w:pPr>
        <w:pStyle w:val="EmailDiscussion"/>
      </w:pPr>
      <w:r>
        <w:t>[107#xx][NR/MDT] running 38.331 CR for introducing logged MDT (Huawei)</w:t>
      </w:r>
    </w:p>
    <w:p w14:paraId="3E3860E5" w14:textId="6372DC46" w:rsidR="00C72BEF" w:rsidRDefault="00C72BEF" w:rsidP="00C72BEF">
      <w:pPr>
        <w:pStyle w:val="EmailDiscussion2"/>
      </w:pPr>
      <w:r>
        <w:tab/>
        <w:t>Intended outcome: running CR</w:t>
      </w:r>
    </w:p>
    <w:p w14:paraId="2556C6D6" w14:textId="0D16CA4D" w:rsidR="00C72BEF" w:rsidRPr="00C72BEF" w:rsidRDefault="00C72BEF" w:rsidP="00C72BEF">
      <w:pPr>
        <w:pStyle w:val="EmailDiscussion2"/>
      </w:pPr>
      <w:r>
        <w:tab/>
        <w:t>Deadline: Thursday 10/03/2019</w:t>
      </w:r>
    </w:p>
    <w:p w14:paraId="64CE4F29" w14:textId="5F81D9CA" w:rsidR="00C72BEF" w:rsidRDefault="00C72BEF" w:rsidP="00D948E1">
      <w:pPr>
        <w:pStyle w:val="Doc-text2"/>
      </w:pPr>
      <w:r>
        <w:tab/>
        <w:t xml:space="preserve">- Take the agreements </w:t>
      </w:r>
      <w:r w:rsidR="00863523">
        <w:t xml:space="preserve">from this meeting </w:t>
      </w:r>
      <w:r>
        <w:t>into consideration</w:t>
      </w:r>
    </w:p>
    <w:p w14:paraId="2ABB5ACA" w14:textId="7EF054F6" w:rsidR="00C72BEF" w:rsidRDefault="00C72BEF" w:rsidP="00D948E1">
      <w:pPr>
        <w:pStyle w:val="Doc-text2"/>
      </w:pPr>
      <w:r>
        <w:tab/>
        <w:t>- Take R2-1909508 as baseline</w:t>
      </w:r>
    </w:p>
    <w:p w14:paraId="2CC87BC7" w14:textId="77777777" w:rsidR="00C72BEF" w:rsidRPr="00D948E1" w:rsidRDefault="00C72BEF" w:rsidP="00D948E1">
      <w:pPr>
        <w:pStyle w:val="Doc-text2"/>
      </w:pPr>
    </w:p>
    <w:p w14:paraId="00E8E543" w14:textId="0701C206" w:rsidR="00067CCB" w:rsidRDefault="00067CCB" w:rsidP="00067CCB">
      <w:pPr>
        <w:pStyle w:val="Doc-title"/>
      </w:pPr>
      <w:r w:rsidRPr="000306EC">
        <w:t>R2-1909508</w:t>
      </w:r>
      <w:r w:rsidRPr="000306EC">
        <w:tab/>
        <w:t>RRC message for logged MDT configuration</w:t>
      </w:r>
      <w:r w:rsidRPr="000306EC">
        <w:tab/>
        <w:t>Ericsson</w:t>
      </w:r>
      <w:r w:rsidRPr="000306EC">
        <w:tab/>
        <w:t>CR</w:t>
      </w:r>
      <w:r w:rsidRPr="000306EC">
        <w:tab/>
        <w:t>Rel-16</w:t>
      </w:r>
      <w:r w:rsidRPr="000306EC">
        <w:tab/>
        <w:t>38.331</w:t>
      </w:r>
      <w:r w:rsidRPr="000306EC">
        <w:tab/>
        <w:t>15.6.0</w:t>
      </w:r>
      <w:r w:rsidRPr="000306EC">
        <w:tab/>
        <w:t>1157</w:t>
      </w:r>
      <w:r w:rsidRPr="000306EC">
        <w:tab/>
        <w:t>-</w:t>
      </w:r>
      <w:r w:rsidRPr="000306EC">
        <w:tab/>
        <w:t>F</w:t>
      </w:r>
      <w:r w:rsidRPr="000306EC">
        <w:tab/>
        <w:t>FS_LTE_NR_data_collect</w:t>
      </w:r>
    </w:p>
    <w:p w14:paraId="697D0B90" w14:textId="4912EC73" w:rsidR="00CC25AB" w:rsidRDefault="00C72BEF" w:rsidP="00CC25AB">
      <w:pPr>
        <w:pStyle w:val="Doc-text2"/>
      </w:pPr>
      <w:r>
        <w:t>=&gt;</w:t>
      </w:r>
      <w:r>
        <w:tab/>
        <w:t>used as baseline for running 331 CR for logged MDT</w:t>
      </w:r>
    </w:p>
    <w:p w14:paraId="7605C4E0" w14:textId="78E33252" w:rsidR="00C72BEF" w:rsidRDefault="00C72BEF" w:rsidP="00CC25AB">
      <w:pPr>
        <w:pStyle w:val="Doc-text2"/>
      </w:pPr>
    </w:p>
    <w:p w14:paraId="25AD69D1" w14:textId="0D65C474" w:rsidR="00C72BEF" w:rsidRDefault="00C72BEF" w:rsidP="00C72BEF">
      <w:pPr>
        <w:pStyle w:val="EmailDiscussion"/>
      </w:pPr>
      <w:r>
        <w:t xml:space="preserve">[107#xx][NR/MDT] running 38.331 CR for introducing </w:t>
      </w:r>
      <w:proofErr w:type="spellStart"/>
      <w:r>
        <w:t>imm</w:t>
      </w:r>
      <w:proofErr w:type="spellEnd"/>
      <w:r>
        <w:t xml:space="preserve"> MDT and other MDT functions (Ericsson)</w:t>
      </w:r>
    </w:p>
    <w:p w14:paraId="08C13EB6" w14:textId="77777777" w:rsidR="00C72BEF" w:rsidRDefault="00C72BEF" w:rsidP="00C72BEF">
      <w:pPr>
        <w:pStyle w:val="EmailDiscussion2"/>
      </w:pPr>
      <w:r>
        <w:lastRenderedPageBreak/>
        <w:tab/>
        <w:t>Intended outcome: running CR</w:t>
      </w:r>
    </w:p>
    <w:p w14:paraId="788F800A" w14:textId="77777777" w:rsidR="00C72BEF" w:rsidRPr="00C72BEF" w:rsidRDefault="00C72BEF" w:rsidP="00C72BEF">
      <w:pPr>
        <w:pStyle w:val="EmailDiscussion2"/>
      </w:pPr>
      <w:r>
        <w:tab/>
        <w:t>Deadline: Thursday 10/03/2019</w:t>
      </w:r>
    </w:p>
    <w:p w14:paraId="342FFB1E" w14:textId="77777777" w:rsidR="00C72BEF" w:rsidRDefault="00C72BEF" w:rsidP="00C72BEF">
      <w:pPr>
        <w:pStyle w:val="Doc-text2"/>
      </w:pPr>
      <w:r>
        <w:tab/>
        <w:t>- Take the above agreements into consideration</w:t>
      </w:r>
    </w:p>
    <w:p w14:paraId="3F0E6109" w14:textId="77777777" w:rsidR="00C72BEF" w:rsidRDefault="00C72BEF" w:rsidP="00CC25AB">
      <w:pPr>
        <w:pStyle w:val="Doc-text2"/>
      </w:pPr>
    </w:p>
    <w:p w14:paraId="0C477685" w14:textId="2C9A8138" w:rsidR="00C72BEF" w:rsidRDefault="00C72BEF" w:rsidP="00CC25AB">
      <w:pPr>
        <w:pStyle w:val="Doc-text2"/>
      </w:pPr>
    </w:p>
    <w:p w14:paraId="3E5BFDF6" w14:textId="77777777" w:rsidR="00C72BEF" w:rsidRDefault="00C72BEF" w:rsidP="00CC25AB">
      <w:pPr>
        <w:pStyle w:val="Doc-text2"/>
      </w:pPr>
    </w:p>
    <w:p w14:paraId="55664E73" w14:textId="77777777" w:rsidR="00C72BEF" w:rsidRPr="00CC25AB" w:rsidRDefault="00C72BEF" w:rsidP="00CC25AB">
      <w:pPr>
        <w:pStyle w:val="Doc-text2"/>
      </w:pPr>
    </w:p>
    <w:p w14:paraId="01AFDA24" w14:textId="142E4FFD" w:rsidR="00067CCB" w:rsidRDefault="00067CCB" w:rsidP="00067CCB">
      <w:pPr>
        <w:pStyle w:val="Doc-title"/>
      </w:pPr>
      <w:r w:rsidRPr="000306EC">
        <w:t>R2-1909509</w:t>
      </w:r>
      <w:r w:rsidRPr="000306EC">
        <w:tab/>
        <w:t>Framework for Event based logged MDT in NR</w:t>
      </w:r>
      <w:r w:rsidRPr="000306EC">
        <w:tab/>
        <w:t>Ericsson</w:t>
      </w:r>
      <w:r w:rsidRPr="000306EC">
        <w:tab/>
        <w:t>discussion</w:t>
      </w:r>
      <w:r w:rsidRPr="000306EC">
        <w:tab/>
        <w:t>Rel-16</w:t>
      </w:r>
      <w:r w:rsidRPr="000306EC">
        <w:tab/>
        <w:t>FS_LTE_NR_data_collect</w:t>
      </w:r>
    </w:p>
    <w:p w14:paraId="4FBF5914" w14:textId="0E471808" w:rsidR="00C72BEF" w:rsidRDefault="00C72BEF" w:rsidP="00C72BEF">
      <w:pPr>
        <w:pStyle w:val="Doc-text2"/>
      </w:pPr>
    </w:p>
    <w:p w14:paraId="4084637B" w14:textId="5B88111E" w:rsidR="00C72BEF" w:rsidRDefault="00C72BEF" w:rsidP="00863523">
      <w:pPr>
        <w:pStyle w:val="Doc-text2"/>
        <w:pBdr>
          <w:top w:val="single" w:sz="4" w:space="1" w:color="auto"/>
          <w:left w:val="single" w:sz="4" w:space="4" w:color="auto"/>
          <w:bottom w:val="single" w:sz="4" w:space="1" w:color="auto"/>
          <w:right w:val="single" w:sz="4" w:space="4" w:color="auto"/>
        </w:pBdr>
      </w:pPr>
      <w:r>
        <w:t>Agreements:</w:t>
      </w:r>
    </w:p>
    <w:p w14:paraId="0E058464" w14:textId="77777777" w:rsidR="00C72BEF" w:rsidRDefault="00C72BEF" w:rsidP="00863523">
      <w:pPr>
        <w:pStyle w:val="Doc-text2"/>
        <w:pBdr>
          <w:top w:val="single" w:sz="4" w:space="1" w:color="auto"/>
          <w:left w:val="single" w:sz="4" w:space="4" w:color="auto"/>
          <w:bottom w:val="single" w:sz="4" w:space="1" w:color="auto"/>
          <w:right w:val="single" w:sz="4" w:space="4" w:color="auto"/>
        </w:pBdr>
      </w:pPr>
    </w:p>
    <w:p w14:paraId="66E16294" w14:textId="51F9279E" w:rsidR="00C72BEF" w:rsidRDefault="00892479" w:rsidP="00863523">
      <w:pPr>
        <w:pStyle w:val="Doc-text2"/>
        <w:pBdr>
          <w:top w:val="single" w:sz="4" w:space="1" w:color="auto"/>
          <w:left w:val="single" w:sz="4" w:space="4" w:color="auto"/>
          <w:bottom w:val="single" w:sz="4" w:space="1" w:color="auto"/>
          <w:right w:val="single" w:sz="4" w:space="4" w:color="auto"/>
        </w:pBdr>
      </w:pPr>
      <w:r>
        <w:t>1</w:t>
      </w:r>
      <w:r w:rsidR="00C72BEF">
        <w:tab/>
        <w:t>For Logged MDT, introduce periodical logged measurements as in LTE and event-triggered logged measurements (including out-of-coverage event).</w:t>
      </w:r>
      <w:r>
        <w:t xml:space="preserve"> Details </w:t>
      </w:r>
      <w:r w:rsidR="0052217B">
        <w:t xml:space="preserve">of configuration </w:t>
      </w:r>
      <w:r>
        <w:t>are FFS.</w:t>
      </w:r>
      <w:r w:rsidR="00C72BEF">
        <w:t xml:space="preserve"> </w:t>
      </w:r>
    </w:p>
    <w:p w14:paraId="5E71BA8E" w14:textId="77777777" w:rsidR="00863523" w:rsidRDefault="00863523" w:rsidP="00863523">
      <w:pPr>
        <w:pStyle w:val="Doc-text2"/>
        <w:pBdr>
          <w:top w:val="single" w:sz="4" w:space="1" w:color="auto"/>
          <w:left w:val="single" w:sz="4" w:space="4" w:color="auto"/>
          <w:bottom w:val="single" w:sz="4" w:space="1" w:color="auto"/>
          <w:right w:val="single" w:sz="4" w:space="4" w:color="auto"/>
        </w:pBdr>
      </w:pPr>
    </w:p>
    <w:p w14:paraId="006598B8" w14:textId="54A08CDB" w:rsidR="00C72BEF" w:rsidRDefault="00C72BEF" w:rsidP="00C72BEF">
      <w:pPr>
        <w:pStyle w:val="Doc-text2"/>
      </w:pPr>
    </w:p>
    <w:p w14:paraId="2E488860" w14:textId="77777777" w:rsidR="00C72BEF" w:rsidRPr="00C72BEF" w:rsidRDefault="00C72BEF" w:rsidP="00C72BEF">
      <w:pPr>
        <w:pStyle w:val="Doc-text2"/>
      </w:pPr>
    </w:p>
    <w:p w14:paraId="4112F971" w14:textId="77777777" w:rsidR="00067CCB" w:rsidRDefault="00067CCB" w:rsidP="00887AD5">
      <w:pPr>
        <w:pStyle w:val="Doc-title"/>
      </w:pPr>
    </w:p>
    <w:p w14:paraId="36030FA6" w14:textId="2EF67C80" w:rsidR="00887AD5" w:rsidRPr="000306EC" w:rsidRDefault="00887AD5" w:rsidP="00887AD5">
      <w:pPr>
        <w:pStyle w:val="Doc-title"/>
      </w:pPr>
      <w:r w:rsidRPr="000306EC">
        <w:t>R2-1909710</w:t>
      </w:r>
      <w:r w:rsidRPr="000306EC">
        <w:tab/>
        <w:t>Discussion on signalling part for immediate MDT</w:t>
      </w:r>
      <w:r w:rsidRPr="000306EC">
        <w:tab/>
        <w:t>Huawei, HiSilicon, LG Uplus</w:t>
      </w:r>
      <w:r w:rsidRPr="000306EC">
        <w:tab/>
        <w:t>discussion</w:t>
      </w:r>
      <w:r w:rsidRPr="000306EC">
        <w:tab/>
        <w:t>Rel-16</w:t>
      </w:r>
      <w:r w:rsidRPr="000306EC">
        <w:tab/>
        <w:t>NR_SON_MDT-Core</w:t>
      </w:r>
    </w:p>
    <w:p w14:paraId="31F25CEB" w14:textId="77777777" w:rsidR="00887AD5" w:rsidRPr="000306EC" w:rsidRDefault="00887AD5" w:rsidP="00887AD5">
      <w:pPr>
        <w:pStyle w:val="Doc-title"/>
      </w:pPr>
      <w:r w:rsidRPr="000306EC">
        <w:t>R2-1909512</w:t>
      </w:r>
      <w:r w:rsidRPr="000306EC">
        <w:tab/>
        <w:t>Framework for UE collected measurement reporting in NR</w:t>
      </w:r>
      <w:r w:rsidRPr="000306EC">
        <w:tab/>
        <w:t>Ericsson</w:t>
      </w:r>
      <w:r w:rsidRPr="000306EC">
        <w:tab/>
        <w:t>discussion</w:t>
      </w:r>
      <w:r w:rsidRPr="000306EC">
        <w:tab/>
        <w:t>Rel-16</w:t>
      </w:r>
      <w:r w:rsidRPr="000306EC">
        <w:tab/>
        <w:t>FS_LTE_NR_data_collect</w:t>
      </w:r>
    </w:p>
    <w:p w14:paraId="39E38394" w14:textId="1BB7EFBA" w:rsidR="00887AD5" w:rsidRDefault="00887AD5" w:rsidP="00887AD5">
      <w:pPr>
        <w:pStyle w:val="Doc-title"/>
      </w:pPr>
      <w:r w:rsidRPr="000306EC">
        <w:t>R2-1909714</w:t>
      </w:r>
      <w:r w:rsidRPr="000306EC">
        <w:tab/>
        <w:t>Discussion on signalling part for accessibility measurements</w:t>
      </w:r>
      <w:r w:rsidRPr="000306EC">
        <w:tab/>
        <w:t>Huawei, HiSilicon</w:t>
      </w:r>
      <w:r w:rsidRPr="000306EC">
        <w:tab/>
        <w:t>discussion</w:t>
      </w:r>
      <w:r w:rsidRPr="000306EC">
        <w:tab/>
        <w:t>Rel-16</w:t>
      </w:r>
      <w:r w:rsidRPr="000306EC">
        <w:tab/>
        <w:t>NR_SON_MDT-Core</w:t>
      </w:r>
    </w:p>
    <w:p w14:paraId="683BA74B" w14:textId="43ED08F5" w:rsidR="00887AD5" w:rsidRDefault="00887AD5" w:rsidP="00887AD5">
      <w:pPr>
        <w:pStyle w:val="Doc-title"/>
      </w:pPr>
      <w:r w:rsidRPr="000306EC">
        <w:t>R2-1909715</w:t>
      </w:r>
      <w:r w:rsidRPr="000306EC">
        <w:tab/>
        <w:t>Discussion on signalling part for failure reporting</w:t>
      </w:r>
      <w:r w:rsidRPr="000306EC">
        <w:tab/>
        <w:t>Huawei, HiSilicon</w:t>
      </w:r>
      <w:r w:rsidRPr="000306EC">
        <w:tab/>
        <w:t>discussion</w:t>
      </w:r>
      <w:r w:rsidRPr="000306EC">
        <w:tab/>
        <w:t>Rel-16</w:t>
      </w:r>
      <w:r w:rsidRPr="000306EC">
        <w:tab/>
        <w:t>NR_SON_MDT-Core</w:t>
      </w:r>
    </w:p>
    <w:p w14:paraId="777D6C7A" w14:textId="21B77D7B" w:rsidR="00892479" w:rsidRDefault="00892479" w:rsidP="00892479">
      <w:pPr>
        <w:pStyle w:val="Doc-text2"/>
      </w:pPr>
    </w:p>
    <w:p w14:paraId="1755A696" w14:textId="4BE4863C" w:rsidR="00892479" w:rsidRDefault="00892479" w:rsidP="00892479">
      <w:pPr>
        <w:pStyle w:val="Doc-text2"/>
      </w:pPr>
    </w:p>
    <w:p w14:paraId="18FE790D" w14:textId="7576A59C" w:rsidR="00892479" w:rsidRDefault="00892479" w:rsidP="00892479">
      <w:pPr>
        <w:pStyle w:val="Doc-text2"/>
      </w:pPr>
    </w:p>
    <w:p w14:paraId="63BC5339" w14:textId="77777777" w:rsidR="00892479" w:rsidRPr="00892479" w:rsidRDefault="00892479" w:rsidP="00892479">
      <w:pPr>
        <w:pStyle w:val="Doc-text2"/>
      </w:pPr>
    </w:p>
    <w:p w14:paraId="024A2032" w14:textId="6672A5AB" w:rsidR="00887AD5" w:rsidRPr="00887AD5" w:rsidRDefault="00887AD5" w:rsidP="00887AD5">
      <w:pPr>
        <w:pStyle w:val="Doc-text2"/>
        <w:ind w:left="0" w:firstLine="0"/>
        <w:rPr>
          <w:color w:val="FF0000"/>
        </w:rPr>
      </w:pPr>
      <w:r w:rsidRPr="00887AD5">
        <w:rPr>
          <w:color w:val="FF0000"/>
        </w:rPr>
        <w:t>OAM/CN aspect:</w:t>
      </w:r>
    </w:p>
    <w:p w14:paraId="55B13C78" w14:textId="148F3A57" w:rsidR="00887AD5" w:rsidRDefault="00887AD5" w:rsidP="00887AD5">
      <w:pPr>
        <w:pStyle w:val="Doc-title"/>
      </w:pPr>
      <w:r w:rsidRPr="000306EC">
        <w:t>R2-1910986</w:t>
      </w:r>
      <w:r w:rsidRPr="000306EC">
        <w:tab/>
        <w:t>Discussion on MDT configurations from OAM and CN</w:t>
      </w:r>
      <w:r w:rsidRPr="000306EC">
        <w:tab/>
        <w:t>Huawei, HiSilicon</w:t>
      </w:r>
      <w:r w:rsidRPr="000306EC">
        <w:tab/>
        <w:t>discussion</w:t>
      </w:r>
      <w:r w:rsidRPr="000306EC">
        <w:tab/>
        <w:t>Rel-16</w:t>
      </w:r>
      <w:r w:rsidRPr="000306EC">
        <w:tab/>
        <w:t>NR_SON_MDT-Core</w:t>
      </w:r>
    </w:p>
    <w:p w14:paraId="55BDE15D" w14:textId="5286ABDF" w:rsidR="00863523" w:rsidRPr="00863523" w:rsidRDefault="00863523" w:rsidP="00863523">
      <w:pPr>
        <w:pStyle w:val="Doc-text2"/>
      </w:pPr>
      <w:r>
        <w:t>=&gt;</w:t>
      </w:r>
      <w:r>
        <w:tab/>
        <w:t>Noted</w:t>
      </w:r>
    </w:p>
    <w:p w14:paraId="279D7AEC" w14:textId="77777777" w:rsidR="00887AD5" w:rsidRPr="00E50724" w:rsidRDefault="00887AD5" w:rsidP="00887AD5">
      <w:pPr>
        <w:pStyle w:val="Doc-title"/>
        <w:rPr>
          <w:color w:val="FF0000"/>
        </w:rPr>
      </w:pPr>
      <w:r w:rsidRPr="00E50724">
        <w:rPr>
          <w:color w:val="FF0000"/>
        </w:rPr>
        <w:t>Location information:</w:t>
      </w:r>
    </w:p>
    <w:p w14:paraId="5F8179E9" w14:textId="77777777" w:rsidR="00887AD5" w:rsidRPr="000306EC" w:rsidRDefault="00887AD5" w:rsidP="00887AD5">
      <w:pPr>
        <w:pStyle w:val="Doc-title"/>
      </w:pPr>
      <w:r w:rsidRPr="000306EC">
        <w:t>R2-1909504</w:t>
      </w:r>
      <w:r w:rsidRPr="000306EC">
        <w:tab/>
        <w:t>UE Location Report capability indication for MDT</w:t>
      </w:r>
      <w:r w:rsidRPr="000306EC">
        <w:tab/>
        <w:t>Ericsson</w:t>
      </w:r>
      <w:r w:rsidRPr="000306EC">
        <w:tab/>
        <w:t>discussion</w:t>
      </w:r>
      <w:r w:rsidRPr="000306EC">
        <w:tab/>
        <w:t>Rel-15</w:t>
      </w:r>
      <w:r w:rsidRPr="000306EC">
        <w:tab/>
        <w:t>FS_LTE_NR_data_collect</w:t>
      </w:r>
    </w:p>
    <w:p w14:paraId="052ED91B" w14:textId="77777777" w:rsidR="00887AD5" w:rsidRPr="000306EC" w:rsidRDefault="00887AD5" w:rsidP="00887AD5">
      <w:pPr>
        <w:pStyle w:val="Doc-title"/>
      </w:pPr>
      <w:r w:rsidRPr="000306EC">
        <w:t>R2-1909189</w:t>
      </w:r>
      <w:r w:rsidRPr="000306EC">
        <w:tab/>
        <w:t xml:space="preserve">GNSS location for Immediate MDT </w:t>
      </w:r>
      <w:r w:rsidRPr="000306EC">
        <w:tab/>
        <w:t>Samsung</w:t>
      </w:r>
      <w:r w:rsidRPr="000306EC">
        <w:tab/>
        <w:t>discussion</w:t>
      </w:r>
      <w:r w:rsidRPr="000306EC">
        <w:tab/>
        <w:t>NR_SON_MDT-Core</w:t>
      </w:r>
    </w:p>
    <w:p w14:paraId="11FFF0AB" w14:textId="77777777" w:rsidR="00887AD5" w:rsidRPr="00887AD5" w:rsidRDefault="00887AD5" w:rsidP="00887AD5">
      <w:pPr>
        <w:pStyle w:val="Doc-text2"/>
        <w:ind w:left="0" w:firstLine="0"/>
        <w:rPr>
          <w:color w:val="FF0000"/>
        </w:rPr>
      </w:pPr>
      <w:r w:rsidRPr="00887AD5">
        <w:rPr>
          <w:color w:val="FF0000"/>
        </w:rPr>
        <w:t>Configuration area:</w:t>
      </w:r>
    </w:p>
    <w:p w14:paraId="22C08699" w14:textId="77777777" w:rsidR="00887AD5" w:rsidRPr="000306EC" w:rsidRDefault="00887AD5" w:rsidP="00887AD5">
      <w:pPr>
        <w:pStyle w:val="Doc-title"/>
      </w:pPr>
      <w:r w:rsidRPr="000306EC">
        <w:t>R2-1909506</w:t>
      </w:r>
      <w:r w:rsidRPr="000306EC">
        <w:tab/>
        <w:t>Area scope in MDT configuration</w:t>
      </w:r>
      <w:r w:rsidRPr="000306EC">
        <w:tab/>
        <w:t>Ericsson</w:t>
      </w:r>
      <w:r w:rsidRPr="000306EC">
        <w:tab/>
        <w:t>discussion</w:t>
      </w:r>
      <w:r w:rsidRPr="000306EC">
        <w:tab/>
        <w:t>Rel-16</w:t>
      </w:r>
      <w:r w:rsidRPr="000306EC">
        <w:tab/>
        <w:t>FS_LTE_NR_data_collect</w:t>
      </w:r>
    </w:p>
    <w:p w14:paraId="1533F45F" w14:textId="77777777" w:rsidR="00887AD5" w:rsidRPr="00887AD5" w:rsidRDefault="00887AD5" w:rsidP="00887AD5">
      <w:pPr>
        <w:pStyle w:val="Doc-text2"/>
        <w:ind w:left="0" w:firstLine="0"/>
        <w:rPr>
          <w:color w:val="FF0000"/>
        </w:rPr>
      </w:pPr>
      <w:r w:rsidRPr="00887AD5">
        <w:rPr>
          <w:color w:val="FF0000"/>
        </w:rPr>
        <w:t>User and UE aspect</w:t>
      </w:r>
    </w:p>
    <w:p w14:paraId="053299E9" w14:textId="77777777" w:rsidR="00887AD5" w:rsidRPr="000306EC" w:rsidRDefault="00887AD5" w:rsidP="00887AD5">
      <w:pPr>
        <w:pStyle w:val="Doc-title"/>
      </w:pPr>
      <w:r w:rsidRPr="000306EC">
        <w:t>R2-1909711</w:t>
      </w:r>
      <w:r w:rsidRPr="000306EC">
        <w:tab/>
        <w:t>Discussion on user consent for MDT</w:t>
      </w:r>
      <w:r w:rsidRPr="000306EC">
        <w:tab/>
        <w:t>Huawei, HiSilicon, LG Uplus</w:t>
      </w:r>
      <w:r w:rsidRPr="000306EC">
        <w:tab/>
        <w:t>discussion</w:t>
      </w:r>
      <w:r w:rsidRPr="000306EC">
        <w:tab/>
        <w:t>Rel-16</w:t>
      </w:r>
      <w:r w:rsidRPr="000306EC">
        <w:tab/>
        <w:t>NR_SON_MDT-Core</w:t>
      </w:r>
    </w:p>
    <w:p w14:paraId="0147385F" w14:textId="77777777" w:rsidR="00887AD5" w:rsidRPr="000306EC" w:rsidRDefault="00887AD5" w:rsidP="00887AD5">
      <w:pPr>
        <w:pStyle w:val="Doc-title"/>
      </w:pPr>
      <w:r w:rsidRPr="000306EC">
        <w:t>R2-1909716</w:t>
      </w:r>
      <w:r w:rsidRPr="000306EC">
        <w:tab/>
        <w:t>Discussion on UE storage impact due to MDT</w:t>
      </w:r>
      <w:r w:rsidRPr="000306EC">
        <w:tab/>
        <w:t>Huawei, HiSilicon</w:t>
      </w:r>
      <w:r w:rsidRPr="000306EC">
        <w:tab/>
        <w:t>discussion</w:t>
      </w:r>
      <w:r w:rsidRPr="000306EC">
        <w:tab/>
        <w:t>Rel-16</w:t>
      </w:r>
      <w:r w:rsidRPr="000306EC">
        <w:tab/>
        <w:t>NR_SON_MDT-Core</w:t>
      </w:r>
    </w:p>
    <w:p w14:paraId="79EC6CE6" w14:textId="77777777" w:rsidR="00887AD5" w:rsidRPr="00887AD5" w:rsidRDefault="00887AD5" w:rsidP="00887AD5">
      <w:pPr>
        <w:pStyle w:val="Doc-text2"/>
        <w:ind w:left="0" w:firstLine="0"/>
        <w:rPr>
          <w:color w:val="FF0000"/>
        </w:rPr>
      </w:pPr>
      <w:r w:rsidRPr="00887AD5">
        <w:rPr>
          <w:color w:val="FF0000"/>
        </w:rPr>
        <w:t>Measurements:</w:t>
      </w:r>
    </w:p>
    <w:p w14:paraId="7E1AA3F2" w14:textId="77777777" w:rsidR="00887AD5" w:rsidRPr="000306EC" w:rsidRDefault="00887AD5" w:rsidP="00887AD5">
      <w:pPr>
        <w:pStyle w:val="Doc-title"/>
      </w:pPr>
      <w:r w:rsidRPr="000306EC">
        <w:t>R2-1909712</w:t>
      </w:r>
      <w:r w:rsidRPr="000306EC">
        <w:tab/>
        <w:t>Discussion on MDT measurements</w:t>
      </w:r>
      <w:r w:rsidRPr="000306EC">
        <w:tab/>
        <w:t>Huawei, HiSilicon</w:t>
      </w:r>
      <w:r w:rsidRPr="000306EC">
        <w:tab/>
        <w:t>discussion</w:t>
      </w:r>
      <w:r w:rsidRPr="000306EC">
        <w:tab/>
        <w:t>Rel-16</w:t>
      </w:r>
      <w:r w:rsidRPr="000306EC">
        <w:tab/>
        <w:t>NR_SON_MDT-Core</w:t>
      </w:r>
    </w:p>
    <w:p w14:paraId="79DC9C46" w14:textId="77777777" w:rsidR="0098603F" w:rsidRPr="0098603F" w:rsidRDefault="0098603F" w:rsidP="0098603F">
      <w:pPr>
        <w:pStyle w:val="Doc-text2"/>
      </w:pPr>
    </w:p>
    <w:p w14:paraId="6F5C0DD5" w14:textId="5D1F2283" w:rsidR="00DD64E2" w:rsidRDefault="00DD64E2" w:rsidP="00DD64E2">
      <w:pPr>
        <w:pStyle w:val="Doc-title"/>
      </w:pPr>
    </w:p>
    <w:p w14:paraId="537C1DD0" w14:textId="521EA476" w:rsidR="00914534" w:rsidRPr="00887AD5" w:rsidRDefault="00914534" w:rsidP="00640620">
      <w:pPr>
        <w:pStyle w:val="Doc-title"/>
        <w:rPr>
          <w:color w:val="FF0000"/>
        </w:rPr>
      </w:pPr>
      <w:r w:rsidRPr="00887AD5">
        <w:rPr>
          <w:color w:val="FF0000"/>
        </w:rPr>
        <w:t>Out of coverage:</w:t>
      </w:r>
    </w:p>
    <w:p w14:paraId="1CE373A4" w14:textId="7C983368" w:rsidR="00640620" w:rsidRDefault="00640620" w:rsidP="00640620">
      <w:pPr>
        <w:pStyle w:val="Doc-title"/>
      </w:pPr>
      <w:r w:rsidRPr="000306EC">
        <w:t>R2-1908759</w:t>
      </w:r>
      <w:r w:rsidRPr="000306EC">
        <w:tab/>
        <w:t>Detection and Reporting of Out-of-coverage</w:t>
      </w:r>
      <w:r w:rsidRPr="000306EC">
        <w:tab/>
        <w:t>CATT</w:t>
      </w:r>
      <w:r w:rsidRPr="000306EC">
        <w:tab/>
        <w:t>discussion</w:t>
      </w:r>
      <w:r w:rsidRPr="000306EC">
        <w:tab/>
        <w:t>Rel-16</w:t>
      </w:r>
      <w:r w:rsidRPr="000306EC">
        <w:tab/>
        <w:t>NR_SON_MDT-Core</w:t>
      </w:r>
    </w:p>
    <w:p w14:paraId="05E83F31" w14:textId="5AFBD372" w:rsidR="00914534" w:rsidRPr="00887AD5" w:rsidRDefault="00914534" w:rsidP="00914534">
      <w:pPr>
        <w:pStyle w:val="Doc-text2"/>
        <w:ind w:left="0" w:firstLine="0"/>
        <w:rPr>
          <w:color w:val="FF0000"/>
        </w:rPr>
      </w:pPr>
      <w:r w:rsidRPr="00887AD5">
        <w:rPr>
          <w:color w:val="FF0000"/>
        </w:rPr>
        <w:t>Mobility history:</w:t>
      </w:r>
    </w:p>
    <w:p w14:paraId="1404CD05" w14:textId="77777777" w:rsidR="00440B7F" w:rsidRDefault="00440B7F" w:rsidP="00440B7F">
      <w:pPr>
        <w:pStyle w:val="Doc-title"/>
      </w:pPr>
      <w:r w:rsidRPr="000306EC">
        <w:lastRenderedPageBreak/>
        <w:t>R2-1908762</w:t>
      </w:r>
      <w:r w:rsidRPr="000306EC">
        <w:tab/>
        <w:t>Mobility History and State in NR</w:t>
      </w:r>
      <w:r w:rsidRPr="000306EC">
        <w:tab/>
        <w:t>CATT</w:t>
      </w:r>
      <w:r w:rsidRPr="000306EC">
        <w:tab/>
        <w:t>discussion</w:t>
      </w:r>
      <w:r w:rsidRPr="000306EC">
        <w:tab/>
        <w:t>Rel-16</w:t>
      </w:r>
      <w:r w:rsidRPr="000306EC">
        <w:tab/>
        <w:t>NR_SON_MDT-Core</w:t>
      </w:r>
    </w:p>
    <w:p w14:paraId="3E2F46F6" w14:textId="16977355" w:rsidR="00B22D63" w:rsidRPr="000306EC" w:rsidRDefault="00B22D63" w:rsidP="00B22D63">
      <w:pPr>
        <w:pStyle w:val="Doc-title"/>
      </w:pPr>
      <w:r w:rsidRPr="000306EC">
        <w:t>R2-1909741</w:t>
      </w:r>
      <w:r w:rsidRPr="000306EC">
        <w:tab/>
        <w:t>Discussion on mobility history information in NR</w:t>
      </w:r>
      <w:r w:rsidRPr="000306EC">
        <w:tab/>
        <w:t>Huawei, HiSilicon</w:t>
      </w:r>
      <w:r w:rsidRPr="000306EC">
        <w:tab/>
        <w:t>discussion</w:t>
      </w:r>
      <w:r w:rsidRPr="000306EC">
        <w:tab/>
        <w:t>Rel-16</w:t>
      </w:r>
      <w:r w:rsidRPr="000306EC">
        <w:tab/>
        <w:t>NR_SON_MDT-Core</w:t>
      </w:r>
    </w:p>
    <w:p w14:paraId="07FC3D2E" w14:textId="3F7FAF63" w:rsidR="00E7409F" w:rsidRPr="000306EC" w:rsidRDefault="00E7409F" w:rsidP="00E7409F">
      <w:pPr>
        <w:pStyle w:val="Doc-title"/>
      </w:pPr>
      <w:r w:rsidRPr="000306EC">
        <w:t>R2-1909211</w:t>
      </w:r>
      <w:r w:rsidRPr="000306EC">
        <w:tab/>
        <w:t>On Providing Mobility State and Mobility History Information in NR</w:t>
      </w:r>
      <w:r w:rsidRPr="000306EC">
        <w:tab/>
        <w:t>Samsung</w:t>
      </w:r>
      <w:r w:rsidRPr="000306EC">
        <w:tab/>
        <w:t>discussion</w:t>
      </w:r>
      <w:r w:rsidRPr="000306EC">
        <w:tab/>
        <w:t>NR_SON_MDT-Core</w:t>
      </w:r>
    </w:p>
    <w:p w14:paraId="45FC7CA6" w14:textId="7E8D689F" w:rsidR="00914534" w:rsidRDefault="00914534" w:rsidP="00914534">
      <w:pPr>
        <w:pStyle w:val="Doc-title"/>
      </w:pPr>
      <w:r w:rsidRPr="000306EC">
        <w:t>R2-1908936</w:t>
      </w:r>
      <w:r w:rsidRPr="000306EC">
        <w:tab/>
        <w:t>UE History Information</w:t>
      </w:r>
      <w:r w:rsidRPr="000306EC">
        <w:tab/>
        <w:t xml:space="preserve">Qualcomm Incorporated </w:t>
      </w:r>
      <w:r w:rsidRPr="000306EC">
        <w:tab/>
        <w:t>discussion</w:t>
      </w:r>
      <w:r w:rsidRPr="000306EC">
        <w:tab/>
        <w:t>NR_SON_MDT-Core</w:t>
      </w:r>
    </w:p>
    <w:p w14:paraId="11F39F1D" w14:textId="4A2BDF0C" w:rsidR="00B56A2F" w:rsidRDefault="00B56A2F" w:rsidP="00B56A2F">
      <w:pPr>
        <w:pStyle w:val="Doc-text2"/>
      </w:pPr>
    </w:p>
    <w:p w14:paraId="1B28D1D5" w14:textId="77777777" w:rsidR="00B56A2F" w:rsidRPr="000306EC" w:rsidRDefault="00B56A2F" w:rsidP="00B56A2F">
      <w:pPr>
        <w:pStyle w:val="Doc-title"/>
      </w:pPr>
      <w:r w:rsidRPr="000306EC">
        <w:t>R2-1910999</w:t>
      </w:r>
      <w:r w:rsidRPr="000306EC">
        <w:tab/>
        <w:t>Discussion on mobility history information for MDT purpose</w:t>
      </w:r>
      <w:r w:rsidRPr="000306EC">
        <w:tab/>
        <w:t>Huawei, HiSilicon</w:t>
      </w:r>
      <w:r w:rsidRPr="000306EC">
        <w:tab/>
        <w:t>discussion</w:t>
      </w:r>
      <w:r w:rsidRPr="000306EC">
        <w:tab/>
        <w:t>Rel-16</w:t>
      </w:r>
      <w:r w:rsidRPr="000306EC">
        <w:tab/>
        <w:t>NR_SON_MDT-Core</w:t>
      </w:r>
    </w:p>
    <w:p w14:paraId="767E3F64" w14:textId="77777777" w:rsidR="00067CCB" w:rsidRPr="00887AD5" w:rsidRDefault="00067CCB" w:rsidP="00067CCB">
      <w:pPr>
        <w:pStyle w:val="Doc-text2"/>
        <w:ind w:left="0" w:firstLine="0"/>
        <w:rPr>
          <w:color w:val="FF0000"/>
        </w:rPr>
      </w:pPr>
      <w:r w:rsidRPr="00887AD5">
        <w:rPr>
          <w:color w:val="FF0000"/>
        </w:rPr>
        <w:t>DC:</w:t>
      </w:r>
    </w:p>
    <w:p w14:paraId="6452E18D" w14:textId="0E7BDC1A" w:rsidR="00067CCB" w:rsidRDefault="00067CCB" w:rsidP="00067CCB">
      <w:pPr>
        <w:pStyle w:val="Doc-title"/>
      </w:pPr>
      <w:r w:rsidRPr="000306EC">
        <w:t>R2-1909608</w:t>
      </w:r>
      <w:r w:rsidRPr="000306EC">
        <w:tab/>
        <w:t>SN triggered configuration for logged MDT</w:t>
      </w:r>
      <w:r w:rsidRPr="000306EC">
        <w:tab/>
        <w:t>Ericsson LM</w:t>
      </w:r>
      <w:r w:rsidRPr="000306EC">
        <w:tab/>
        <w:t>discussion</w:t>
      </w:r>
    </w:p>
    <w:p w14:paraId="40B78320" w14:textId="5B2E2682" w:rsidR="00067CCB" w:rsidRPr="00067CCB" w:rsidRDefault="00067CCB" w:rsidP="00067CCB">
      <w:pPr>
        <w:pStyle w:val="Doc-title"/>
      </w:pPr>
      <w:r w:rsidRPr="000306EC">
        <w:t>R2-1908758</w:t>
      </w:r>
      <w:r w:rsidRPr="000306EC">
        <w:tab/>
        <w:t>Logged MDT Configuration in DC scenario</w:t>
      </w:r>
      <w:r w:rsidRPr="000306EC">
        <w:tab/>
        <w:t>CATT</w:t>
      </w:r>
      <w:r w:rsidRPr="000306EC">
        <w:tab/>
        <w:t>discussion</w:t>
      </w:r>
      <w:r w:rsidRPr="000306EC">
        <w:tab/>
        <w:t>Rel-16</w:t>
      </w:r>
      <w:r w:rsidRPr="000306EC">
        <w:tab/>
        <w:t>NR_SON_MDT-Core</w:t>
      </w:r>
    </w:p>
    <w:p w14:paraId="5AA3D2BC" w14:textId="77777777" w:rsidR="00067CCB" w:rsidRPr="000306EC" w:rsidRDefault="00067CCB" w:rsidP="00067CCB">
      <w:pPr>
        <w:pStyle w:val="Doc-title"/>
      </w:pPr>
      <w:r w:rsidRPr="000306EC">
        <w:t>R2-1909803</w:t>
      </w:r>
      <w:r w:rsidRPr="000306EC">
        <w:tab/>
        <w:t>Discussion on MDT in DC scenario</w:t>
      </w:r>
      <w:r w:rsidRPr="000306EC">
        <w:tab/>
        <w:t>ZTE Corporation, Sanechips</w:t>
      </w:r>
      <w:r w:rsidRPr="000306EC">
        <w:tab/>
        <w:t>discussion</w:t>
      </w:r>
      <w:r w:rsidRPr="000306EC">
        <w:tab/>
        <w:t>Rel-16</w:t>
      </w:r>
      <w:r w:rsidRPr="000306EC">
        <w:tab/>
        <w:t>NR_SON_MDT-Core</w:t>
      </w:r>
    </w:p>
    <w:p w14:paraId="10189C17" w14:textId="77777777" w:rsidR="00B56A2F" w:rsidRPr="00B56A2F" w:rsidRDefault="00B56A2F" w:rsidP="00B56A2F">
      <w:pPr>
        <w:pStyle w:val="Doc-text2"/>
      </w:pPr>
    </w:p>
    <w:p w14:paraId="67DA26C5" w14:textId="507A90D8" w:rsidR="0078729D" w:rsidRPr="00887AD5" w:rsidRDefault="0078729D" w:rsidP="00640620">
      <w:pPr>
        <w:pStyle w:val="Doc-title"/>
        <w:rPr>
          <w:color w:val="FF0000"/>
        </w:rPr>
      </w:pPr>
      <w:r w:rsidRPr="00887AD5">
        <w:rPr>
          <w:color w:val="FF0000"/>
        </w:rPr>
        <w:t>Inactive UE meets signling based MDT:</w:t>
      </w:r>
    </w:p>
    <w:p w14:paraId="1CD4EF45" w14:textId="7D9C7124" w:rsidR="0078729D" w:rsidRDefault="0078729D" w:rsidP="0078729D">
      <w:pPr>
        <w:pStyle w:val="Doc-title"/>
      </w:pPr>
      <w:r w:rsidRPr="000306EC">
        <w:t>R2-1909505</w:t>
      </w:r>
      <w:r w:rsidRPr="000306EC">
        <w:tab/>
        <w:t>MDT configuration for Inactive state</w:t>
      </w:r>
      <w:r w:rsidRPr="000306EC">
        <w:tab/>
        <w:t>Ericsson</w:t>
      </w:r>
      <w:r w:rsidRPr="000306EC">
        <w:tab/>
        <w:t>discussion</w:t>
      </w:r>
      <w:r w:rsidRPr="000306EC">
        <w:tab/>
        <w:t>Rel-16</w:t>
      </w:r>
      <w:r w:rsidRPr="000306EC">
        <w:tab/>
        <w:t>FS_LTE_NR_data_collect</w:t>
      </w:r>
    </w:p>
    <w:p w14:paraId="167F6E84" w14:textId="77777777" w:rsidR="00C33E88" w:rsidRPr="000306EC" w:rsidRDefault="00C33E88" w:rsidP="00C33E88">
      <w:pPr>
        <w:pStyle w:val="Doc-title"/>
      </w:pPr>
      <w:r w:rsidRPr="000306EC">
        <w:t>R2-1909805</w:t>
      </w:r>
      <w:r w:rsidRPr="000306EC">
        <w:tab/>
        <w:t>MDT activation for INACTIVE&amp;IDLE mode UE</w:t>
      </w:r>
      <w:r w:rsidRPr="000306EC">
        <w:tab/>
        <w:t>ZTE Corporation, Sanechips</w:t>
      </w:r>
      <w:r w:rsidRPr="000306EC">
        <w:tab/>
        <w:t>discussion</w:t>
      </w:r>
      <w:r w:rsidRPr="000306EC">
        <w:tab/>
        <w:t>Rel-16</w:t>
      </w:r>
      <w:r w:rsidRPr="000306EC">
        <w:tab/>
        <w:t>NR_SON_MDT-Core</w:t>
      </w:r>
      <w:r w:rsidRPr="000306EC">
        <w:tab/>
        <w:t>R2-1906531</w:t>
      </w:r>
    </w:p>
    <w:p w14:paraId="01EAF891" w14:textId="655DFA0C" w:rsidR="00454FCB" w:rsidRPr="00887AD5" w:rsidRDefault="00454FCB" w:rsidP="00454FCB">
      <w:pPr>
        <w:pStyle w:val="Doc-title"/>
        <w:rPr>
          <w:color w:val="FF0000"/>
        </w:rPr>
      </w:pPr>
      <w:r w:rsidRPr="00887AD5">
        <w:rPr>
          <w:color w:val="FF0000"/>
        </w:rPr>
        <w:t>MDT continuation</w:t>
      </w:r>
    </w:p>
    <w:p w14:paraId="602D4509" w14:textId="5A4953DD" w:rsidR="00454FCB" w:rsidRDefault="00454FCB" w:rsidP="00454FCB">
      <w:pPr>
        <w:pStyle w:val="Doc-title"/>
      </w:pPr>
      <w:r w:rsidRPr="000306EC">
        <w:t>R2-1909718</w:t>
      </w:r>
      <w:r w:rsidRPr="000306EC">
        <w:tab/>
        <w:t>Discussion on MDT continuation</w:t>
      </w:r>
      <w:r w:rsidRPr="000306EC">
        <w:tab/>
        <w:t>Huawei, HiSilicon</w:t>
      </w:r>
      <w:r w:rsidRPr="000306EC">
        <w:tab/>
        <w:t>discussion</w:t>
      </w:r>
      <w:r w:rsidRPr="000306EC">
        <w:tab/>
        <w:t>Rel-16</w:t>
      </w:r>
      <w:r w:rsidRPr="000306EC">
        <w:tab/>
        <w:t>NR_SON_MDT-Core</w:t>
      </w:r>
    </w:p>
    <w:p w14:paraId="4017A42D" w14:textId="77777777" w:rsidR="00C33E88" w:rsidRPr="000306EC" w:rsidRDefault="00C33E88" w:rsidP="00C33E88">
      <w:pPr>
        <w:pStyle w:val="Doc-title"/>
      </w:pPr>
      <w:r w:rsidRPr="000306EC">
        <w:t>R2-1909804</w:t>
      </w:r>
      <w:r w:rsidRPr="000306EC">
        <w:tab/>
        <w:t>Immediate MDT continuity upon handover procedure</w:t>
      </w:r>
      <w:r w:rsidRPr="000306EC">
        <w:tab/>
        <w:t>ZTE Corporation, Sanechips</w:t>
      </w:r>
      <w:r w:rsidRPr="000306EC">
        <w:tab/>
        <w:t>discussion</w:t>
      </w:r>
      <w:r w:rsidRPr="000306EC">
        <w:tab/>
        <w:t>Rel-16</w:t>
      </w:r>
      <w:r w:rsidRPr="000306EC">
        <w:tab/>
        <w:t>NR_SON_MDT-Core</w:t>
      </w:r>
      <w:r w:rsidRPr="000306EC">
        <w:tab/>
        <w:t>R2-1906530</w:t>
      </w:r>
    </w:p>
    <w:p w14:paraId="49EF80EB" w14:textId="3366C5AB" w:rsidR="00454FCB" w:rsidRPr="00887AD5" w:rsidRDefault="00454FCB" w:rsidP="00454FCB">
      <w:pPr>
        <w:pStyle w:val="Doc-text2"/>
        <w:ind w:left="0" w:firstLine="0"/>
        <w:rPr>
          <w:color w:val="FF0000"/>
        </w:rPr>
      </w:pPr>
      <w:r w:rsidRPr="00887AD5">
        <w:rPr>
          <w:color w:val="FF0000"/>
        </w:rPr>
        <w:t>Activate RAN4</w:t>
      </w:r>
      <w:r w:rsidR="00887AD5">
        <w:rPr>
          <w:color w:val="FF0000"/>
        </w:rPr>
        <w:t xml:space="preserve"> work</w:t>
      </w:r>
      <w:r w:rsidRPr="00887AD5">
        <w:rPr>
          <w:color w:val="FF0000"/>
        </w:rPr>
        <w:t>:</w:t>
      </w:r>
    </w:p>
    <w:p w14:paraId="20A0B066" w14:textId="77777777" w:rsidR="00C57726" w:rsidRPr="000306EC" w:rsidRDefault="00C57726" w:rsidP="00C57726">
      <w:pPr>
        <w:pStyle w:val="Doc-title"/>
      </w:pPr>
      <w:r w:rsidRPr="000306EC">
        <w:t>R2-1909768</w:t>
      </w:r>
      <w:r w:rsidRPr="000306EC">
        <w:tab/>
        <w:t>LS on Logged Measurements</w:t>
      </w:r>
      <w:r w:rsidRPr="000306EC">
        <w:tab/>
        <w:t>CMCC</w:t>
      </w:r>
      <w:r w:rsidRPr="000306EC">
        <w:tab/>
        <w:t>LS out</w:t>
      </w:r>
      <w:r w:rsidRPr="000306EC">
        <w:tab/>
        <w:t>Rel-16</w:t>
      </w:r>
      <w:r w:rsidRPr="000306EC">
        <w:tab/>
        <w:t>NR_SON_MDT-Core</w:t>
      </w:r>
      <w:r w:rsidRPr="000306EC">
        <w:tab/>
        <w:t>To:RAN4</w:t>
      </w:r>
    </w:p>
    <w:p w14:paraId="430E8F6A" w14:textId="77777777" w:rsidR="00C57726" w:rsidRDefault="00C57726" w:rsidP="00454FCB">
      <w:pPr>
        <w:pStyle w:val="Doc-text2"/>
        <w:ind w:left="0" w:firstLine="0"/>
      </w:pPr>
    </w:p>
    <w:p w14:paraId="7CEFF289" w14:textId="77777777" w:rsidR="00454FCB" w:rsidRDefault="00454FCB" w:rsidP="0078729D">
      <w:pPr>
        <w:pStyle w:val="Doc-text2"/>
      </w:pPr>
    </w:p>
    <w:p w14:paraId="32F5BA6A" w14:textId="17FD4ECD" w:rsidR="00C33E88" w:rsidRDefault="00C33E88" w:rsidP="00C33E88">
      <w:pPr>
        <w:pStyle w:val="Doc-text2"/>
      </w:pPr>
    </w:p>
    <w:p w14:paraId="6BC4BD3A" w14:textId="759C4118" w:rsidR="00C33E88" w:rsidRDefault="00C33E88" w:rsidP="00C33E88">
      <w:pPr>
        <w:pStyle w:val="Doc-text2"/>
      </w:pPr>
    </w:p>
    <w:p w14:paraId="067A2CA2" w14:textId="77777777" w:rsidR="00C33E88" w:rsidRPr="00C33E88" w:rsidRDefault="00C33E88" w:rsidP="00C33E88">
      <w:pPr>
        <w:pStyle w:val="Doc-text2"/>
      </w:pPr>
    </w:p>
    <w:p w14:paraId="2EE9B822" w14:textId="77777777" w:rsidR="00C33E88" w:rsidRPr="0078729D" w:rsidRDefault="00C33E88" w:rsidP="0078729D">
      <w:pPr>
        <w:pStyle w:val="Doc-text2"/>
      </w:pPr>
    </w:p>
    <w:p w14:paraId="5CD80E94" w14:textId="2F72F2D2" w:rsidR="00640620" w:rsidRPr="000306EC" w:rsidRDefault="00640620" w:rsidP="00640620">
      <w:pPr>
        <w:pStyle w:val="Doc-title"/>
      </w:pPr>
      <w:r w:rsidRPr="000306EC">
        <w:t>R2-1908760</w:t>
      </w:r>
      <w:r w:rsidRPr="000306EC">
        <w:tab/>
        <w:t>[Draft] LS on MDT Configuration of Event triggered Out-of-coverage</w:t>
      </w:r>
      <w:r w:rsidRPr="000306EC">
        <w:tab/>
        <w:t>CATT</w:t>
      </w:r>
      <w:r w:rsidRPr="000306EC">
        <w:tab/>
        <w:t>LS out</w:t>
      </w:r>
      <w:r w:rsidRPr="000306EC">
        <w:tab/>
        <w:t>Rel-16</w:t>
      </w:r>
      <w:r w:rsidRPr="000306EC">
        <w:tab/>
        <w:t>NR_SON_MDT-Core</w:t>
      </w:r>
      <w:r w:rsidRPr="000306EC">
        <w:tab/>
        <w:t>To:RAN3</w:t>
      </w:r>
    </w:p>
    <w:p w14:paraId="67B41FDA" w14:textId="77777777" w:rsidR="00640620" w:rsidRPr="000306EC" w:rsidRDefault="00640620" w:rsidP="00640620">
      <w:pPr>
        <w:pStyle w:val="Doc-title"/>
      </w:pPr>
      <w:r w:rsidRPr="000306EC">
        <w:t>R2-1908761</w:t>
      </w:r>
      <w:r w:rsidRPr="000306EC">
        <w:tab/>
        <w:t>Logged MDT in IDLE or INACTIVE Mode</w:t>
      </w:r>
      <w:r w:rsidRPr="000306EC">
        <w:tab/>
        <w:t>CATT</w:t>
      </w:r>
      <w:r w:rsidRPr="000306EC">
        <w:tab/>
        <w:t>discussion</w:t>
      </w:r>
      <w:r w:rsidRPr="000306EC">
        <w:tab/>
        <w:t>Rel-16</w:t>
      </w:r>
      <w:r w:rsidRPr="000306EC">
        <w:tab/>
        <w:t>NR_SON_MDT-Core</w:t>
      </w:r>
      <w:r w:rsidRPr="000306EC">
        <w:tab/>
        <w:t>R2-1905867</w:t>
      </w:r>
    </w:p>
    <w:p w14:paraId="21854DB6" w14:textId="77777777" w:rsidR="00640620" w:rsidRPr="000306EC" w:rsidRDefault="00640620" w:rsidP="00640620">
      <w:pPr>
        <w:pStyle w:val="Doc-title"/>
      </w:pPr>
      <w:r w:rsidRPr="000306EC">
        <w:t>R2-1909105</w:t>
      </w:r>
      <w:r w:rsidRPr="000306EC">
        <w:tab/>
        <w:t>Logged MDT Report  in MR-DC</w:t>
      </w:r>
      <w:r w:rsidRPr="000306EC">
        <w:tab/>
        <w:t>Spreadtrum Communications</w:t>
      </w:r>
      <w:r w:rsidRPr="000306EC">
        <w:tab/>
        <w:t>discussion</w:t>
      </w:r>
    </w:p>
    <w:p w14:paraId="1B2F08B2" w14:textId="77777777" w:rsidR="00640620" w:rsidRPr="000306EC" w:rsidRDefault="00640620" w:rsidP="00640620">
      <w:pPr>
        <w:pStyle w:val="Doc-title"/>
      </w:pPr>
      <w:r w:rsidRPr="000306EC">
        <w:t>R2-1909190</w:t>
      </w:r>
      <w:r w:rsidRPr="000306EC">
        <w:tab/>
        <w:t>RLF Report Enhancement</w:t>
      </w:r>
      <w:r w:rsidRPr="000306EC">
        <w:tab/>
        <w:t>Samsung</w:t>
      </w:r>
      <w:r w:rsidRPr="000306EC">
        <w:tab/>
        <w:t>discussion</w:t>
      </w:r>
      <w:r w:rsidRPr="000306EC">
        <w:tab/>
        <w:t>NR_SON_MDT-Core</w:t>
      </w:r>
    </w:p>
    <w:p w14:paraId="766D6103" w14:textId="77777777" w:rsidR="00640620" w:rsidRPr="000306EC" w:rsidRDefault="00640620" w:rsidP="00640620">
      <w:pPr>
        <w:pStyle w:val="Doc-title"/>
      </w:pPr>
      <w:r w:rsidRPr="000306EC">
        <w:t>R2-1909191</w:t>
      </w:r>
      <w:r w:rsidRPr="000306EC">
        <w:tab/>
        <w:t>RRC Establishment Failure Reporting in NR</w:t>
      </w:r>
      <w:r w:rsidRPr="000306EC">
        <w:tab/>
        <w:t>Samsung</w:t>
      </w:r>
      <w:r w:rsidRPr="000306EC">
        <w:tab/>
        <w:t>discussion</w:t>
      </w:r>
      <w:r w:rsidRPr="000306EC">
        <w:tab/>
        <w:t>NR_SON_MDT-Core</w:t>
      </w:r>
    </w:p>
    <w:p w14:paraId="5D2FB3D0" w14:textId="77777777" w:rsidR="00640620" w:rsidRPr="000306EC" w:rsidRDefault="00640620" w:rsidP="00640620">
      <w:pPr>
        <w:pStyle w:val="Doc-title"/>
      </w:pPr>
      <w:r w:rsidRPr="000306EC">
        <w:t>R2-1909205</w:t>
      </w:r>
      <w:r w:rsidRPr="000306EC">
        <w:tab/>
        <w:t>MDT Operation under IDC impact</w:t>
      </w:r>
      <w:r w:rsidRPr="000306EC">
        <w:tab/>
        <w:t>Samsung</w:t>
      </w:r>
      <w:r w:rsidRPr="000306EC">
        <w:tab/>
        <w:t>discussion</w:t>
      </w:r>
      <w:r w:rsidRPr="000306EC">
        <w:tab/>
        <w:t>NR_SON_MDT-Core</w:t>
      </w:r>
    </w:p>
    <w:p w14:paraId="0A1218FE" w14:textId="77777777" w:rsidR="00640620" w:rsidRPr="000306EC" w:rsidRDefault="00640620" w:rsidP="00640620">
      <w:pPr>
        <w:pStyle w:val="Doc-title"/>
      </w:pPr>
      <w:r w:rsidRPr="000306EC">
        <w:t>R2-1909206</w:t>
      </w:r>
      <w:r w:rsidRPr="000306EC">
        <w:tab/>
        <w:t>Supporting MDT for RRC_Idle and RRC_Inactive</w:t>
      </w:r>
      <w:r w:rsidRPr="000306EC">
        <w:tab/>
        <w:t>Samsung</w:t>
      </w:r>
      <w:r w:rsidRPr="000306EC">
        <w:tab/>
        <w:t>discussion</w:t>
      </w:r>
      <w:r w:rsidRPr="000306EC">
        <w:tab/>
        <w:t>NR_SON_MDT-Core</w:t>
      </w:r>
    </w:p>
    <w:p w14:paraId="7355875C" w14:textId="77777777" w:rsidR="00640620" w:rsidRPr="000306EC" w:rsidRDefault="00640620" w:rsidP="00640620">
      <w:pPr>
        <w:pStyle w:val="Doc-title"/>
      </w:pPr>
      <w:r w:rsidRPr="000306EC">
        <w:t>R2-1909208</w:t>
      </w:r>
      <w:r w:rsidRPr="000306EC">
        <w:tab/>
        <w:t>Logging On-demand SI-Related Information in Logged MDT</w:t>
      </w:r>
      <w:r w:rsidRPr="000306EC">
        <w:tab/>
        <w:t>Samsung</w:t>
      </w:r>
      <w:r w:rsidRPr="000306EC">
        <w:tab/>
        <w:t>discussion</w:t>
      </w:r>
      <w:r w:rsidRPr="000306EC">
        <w:tab/>
        <w:t>NR_SON_MDT-Core</w:t>
      </w:r>
    </w:p>
    <w:p w14:paraId="3336D261" w14:textId="77777777" w:rsidR="00640620" w:rsidRPr="000306EC" w:rsidRDefault="00640620" w:rsidP="00640620">
      <w:pPr>
        <w:pStyle w:val="Doc-title"/>
      </w:pPr>
      <w:r w:rsidRPr="000306EC">
        <w:t>R2-1909209</w:t>
      </w:r>
      <w:r w:rsidRPr="000306EC">
        <w:tab/>
        <w:t>Logging SUL Coverage Information in Logged MDT</w:t>
      </w:r>
      <w:r w:rsidRPr="000306EC">
        <w:tab/>
        <w:t>Samsung</w:t>
      </w:r>
      <w:r w:rsidRPr="000306EC">
        <w:tab/>
        <w:t>discussion</w:t>
      </w:r>
      <w:r w:rsidRPr="000306EC">
        <w:tab/>
        <w:t>NR_SON_MDT-Core</w:t>
      </w:r>
    </w:p>
    <w:p w14:paraId="593193C0" w14:textId="77777777" w:rsidR="00640620" w:rsidRPr="000306EC" w:rsidRDefault="00640620" w:rsidP="00640620">
      <w:pPr>
        <w:pStyle w:val="Doc-title"/>
      </w:pPr>
      <w:r w:rsidRPr="000306EC">
        <w:t>R2-1909210</w:t>
      </w:r>
      <w:r w:rsidRPr="000306EC">
        <w:tab/>
        <w:t>On Reporting Random Access-related Information</w:t>
      </w:r>
      <w:r w:rsidRPr="000306EC">
        <w:tab/>
        <w:t>Samsung</w:t>
      </w:r>
      <w:r w:rsidRPr="000306EC">
        <w:tab/>
        <w:t>discussion</w:t>
      </w:r>
      <w:r w:rsidRPr="000306EC">
        <w:tab/>
        <w:t>NR_SON_MDT-Core</w:t>
      </w:r>
    </w:p>
    <w:p w14:paraId="77916688" w14:textId="77777777" w:rsidR="00640620" w:rsidRPr="000306EC" w:rsidRDefault="00640620" w:rsidP="00640620">
      <w:pPr>
        <w:pStyle w:val="Doc-title"/>
      </w:pPr>
      <w:r w:rsidRPr="000306EC">
        <w:t>R2-1909212</w:t>
      </w:r>
      <w:r w:rsidRPr="000306EC">
        <w:tab/>
        <w:t>RRC Resume Failure Reporting in NR</w:t>
      </w:r>
      <w:r w:rsidRPr="000306EC">
        <w:tab/>
        <w:t>Samsung</w:t>
      </w:r>
      <w:r w:rsidRPr="000306EC">
        <w:tab/>
        <w:t>discussion</w:t>
      </w:r>
      <w:r w:rsidRPr="000306EC">
        <w:tab/>
        <w:t>NR_SON_MDT-Core</w:t>
      </w:r>
    </w:p>
    <w:p w14:paraId="20175875" w14:textId="77777777" w:rsidR="00640620" w:rsidRPr="000306EC" w:rsidRDefault="00640620" w:rsidP="00640620">
      <w:pPr>
        <w:pStyle w:val="Doc-title"/>
      </w:pPr>
      <w:r w:rsidRPr="000306EC">
        <w:t>R2-1909213</w:t>
      </w:r>
      <w:r w:rsidRPr="000306EC">
        <w:tab/>
        <w:t>Consideration on MDT in NR</w:t>
      </w:r>
      <w:r w:rsidRPr="000306EC">
        <w:tab/>
        <w:t>Xiaomi Communications</w:t>
      </w:r>
      <w:r w:rsidRPr="000306EC">
        <w:tab/>
        <w:t>discussion</w:t>
      </w:r>
      <w:r w:rsidRPr="000306EC">
        <w:tab/>
        <w:t>Rel-16</w:t>
      </w:r>
      <w:r w:rsidRPr="000306EC">
        <w:tab/>
        <w:t>R2-1905706</w:t>
      </w:r>
    </w:p>
    <w:p w14:paraId="3AA94D75" w14:textId="77777777" w:rsidR="00640620" w:rsidRPr="000306EC" w:rsidRDefault="00640620" w:rsidP="00640620">
      <w:pPr>
        <w:pStyle w:val="Doc-title"/>
      </w:pPr>
      <w:r w:rsidRPr="000306EC">
        <w:lastRenderedPageBreak/>
        <w:t>R2-1909451</w:t>
      </w:r>
      <w:r w:rsidRPr="000306EC">
        <w:tab/>
        <w:t>Further consideration on measurement configuration and reporting for logged MDT</w:t>
      </w:r>
      <w:r w:rsidRPr="000306EC">
        <w:tab/>
        <w:t>CMCC</w:t>
      </w:r>
      <w:r w:rsidRPr="000306EC">
        <w:tab/>
        <w:t>discussion</w:t>
      </w:r>
      <w:r w:rsidRPr="000306EC">
        <w:tab/>
        <w:t>Rel-16</w:t>
      </w:r>
      <w:r w:rsidRPr="000306EC">
        <w:tab/>
        <w:t>NR_SON_MDT-Core</w:t>
      </w:r>
    </w:p>
    <w:p w14:paraId="0C0D49E3" w14:textId="77777777" w:rsidR="00640620" w:rsidRPr="000306EC" w:rsidRDefault="00640620" w:rsidP="00640620">
      <w:pPr>
        <w:pStyle w:val="Doc-title"/>
      </w:pPr>
      <w:r w:rsidRPr="000306EC">
        <w:t>R2-1909503</w:t>
      </w:r>
      <w:r w:rsidRPr="000306EC">
        <w:tab/>
        <w:t>Introducing UE capability for MDT in NR</w:t>
      </w:r>
      <w:r w:rsidRPr="000306EC">
        <w:tab/>
        <w:t>Ericsson</w:t>
      </w:r>
      <w:r w:rsidRPr="000306EC">
        <w:tab/>
        <w:t>CR</w:t>
      </w:r>
      <w:r w:rsidRPr="000306EC">
        <w:tab/>
        <w:t>Rel-15</w:t>
      </w:r>
      <w:r w:rsidRPr="000306EC">
        <w:tab/>
        <w:t>38.331</w:t>
      </w:r>
      <w:r w:rsidRPr="000306EC">
        <w:tab/>
        <w:t>15.6.0</w:t>
      </w:r>
      <w:r w:rsidRPr="000306EC">
        <w:tab/>
        <w:t>1156</w:t>
      </w:r>
      <w:r w:rsidRPr="000306EC">
        <w:tab/>
        <w:t>-</w:t>
      </w:r>
      <w:r w:rsidRPr="000306EC">
        <w:tab/>
        <w:t>F</w:t>
      </w:r>
      <w:r w:rsidRPr="000306EC">
        <w:tab/>
        <w:t>FS_LTE_NR_data_collect</w:t>
      </w:r>
    </w:p>
    <w:p w14:paraId="25984491" w14:textId="77777777" w:rsidR="00640620" w:rsidRPr="000306EC" w:rsidRDefault="00640620" w:rsidP="00640620">
      <w:pPr>
        <w:pStyle w:val="Doc-title"/>
      </w:pPr>
      <w:r w:rsidRPr="000306EC">
        <w:t>R2-1909507</w:t>
      </w:r>
      <w:r w:rsidRPr="000306EC">
        <w:tab/>
        <w:t>Introducing UE capability for MDT in NR</w:t>
      </w:r>
      <w:r w:rsidRPr="000306EC">
        <w:tab/>
        <w:t>Ericsson</w:t>
      </w:r>
      <w:r w:rsidRPr="000306EC">
        <w:tab/>
        <w:t>CR</w:t>
      </w:r>
      <w:r w:rsidRPr="000306EC">
        <w:tab/>
        <w:t>Rel-16</w:t>
      </w:r>
      <w:r w:rsidRPr="000306EC">
        <w:tab/>
        <w:t>38.306</w:t>
      </w:r>
      <w:r w:rsidRPr="000306EC">
        <w:tab/>
        <w:t>15.6.0</w:t>
      </w:r>
      <w:r w:rsidRPr="000306EC">
        <w:tab/>
        <w:t>0147</w:t>
      </w:r>
      <w:r w:rsidRPr="000306EC">
        <w:tab/>
        <w:t>-</w:t>
      </w:r>
      <w:r w:rsidRPr="000306EC">
        <w:tab/>
        <w:t>F</w:t>
      </w:r>
      <w:r w:rsidRPr="000306EC">
        <w:tab/>
        <w:t>FS_LTE_NR_data_collect</w:t>
      </w:r>
    </w:p>
    <w:p w14:paraId="45814453" w14:textId="77777777" w:rsidR="00640620" w:rsidRPr="000306EC" w:rsidRDefault="00640620" w:rsidP="00640620">
      <w:pPr>
        <w:pStyle w:val="Doc-title"/>
      </w:pPr>
      <w:r w:rsidRPr="000306EC">
        <w:t>R2-1909510</w:t>
      </w:r>
      <w:r w:rsidRPr="000306EC">
        <w:tab/>
        <w:t>On the relation between UE memory and Logged MDT measurements</w:t>
      </w:r>
      <w:r w:rsidRPr="000306EC">
        <w:tab/>
        <w:t>Ericsson</w:t>
      </w:r>
      <w:r w:rsidRPr="000306EC">
        <w:tab/>
        <w:t>discussion</w:t>
      </w:r>
      <w:r w:rsidRPr="000306EC">
        <w:tab/>
        <w:t>Rel-16</w:t>
      </w:r>
      <w:r w:rsidRPr="000306EC">
        <w:tab/>
        <w:t>FS_LTE_NR_data_collect</w:t>
      </w:r>
    </w:p>
    <w:p w14:paraId="0B26F048" w14:textId="77777777" w:rsidR="00640620" w:rsidRPr="000306EC" w:rsidRDefault="00640620" w:rsidP="00640620">
      <w:pPr>
        <w:pStyle w:val="Doc-title"/>
      </w:pPr>
      <w:r w:rsidRPr="000306EC">
        <w:t>R2-1909511</w:t>
      </w:r>
      <w:r w:rsidRPr="000306EC">
        <w:tab/>
        <w:t>Usage of barometric sensor information in the MDT logging</w:t>
      </w:r>
      <w:r w:rsidRPr="000306EC">
        <w:tab/>
        <w:t>Ericsson</w:t>
      </w:r>
      <w:r w:rsidRPr="000306EC">
        <w:tab/>
        <w:t>discussion</w:t>
      </w:r>
      <w:r w:rsidRPr="000306EC">
        <w:tab/>
        <w:t>Rel-16</w:t>
      </w:r>
      <w:r w:rsidRPr="000306EC">
        <w:tab/>
        <w:t>FS_LTE_NR_data_collect</w:t>
      </w:r>
    </w:p>
    <w:p w14:paraId="0322CD51" w14:textId="77777777" w:rsidR="00640620" w:rsidRPr="000306EC" w:rsidRDefault="00640620" w:rsidP="00640620">
      <w:pPr>
        <w:pStyle w:val="Doc-title"/>
      </w:pPr>
      <w:r w:rsidRPr="000306EC">
        <w:t>R2-1909513</w:t>
      </w:r>
      <w:r w:rsidRPr="000306EC">
        <w:tab/>
        <w:t>CR on Framework for UE collected measurement reporting in NR</w:t>
      </w:r>
      <w:r w:rsidRPr="000306EC">
        <w:tab/>
        <w:t>Ericsson</w:t>
      </w:r>
      <w:r w:rsidRPr="000306EC">
        <w:tab/>
        <w:t>CR</w:t>
      </w:r>
      <w:r w:rsidRPr="000306EC">
        <w:tab/>
        <w:t>Rel-16</w:t>
      </w:r>
      <w:r w:rsidRPr="000306EC">
        <w:tab/>
        <w:t>38.331</w:t>
      </w:r>
      <w:r w:rsidRPr="000306EC">
        <w:tab/>
        <w:t>15.6.0</w:t>
      </w:r>
      <w:r w:rsidRPr="000306EC">
        <w:tab/>
        <w:t>1158</w:t>
      </w:r>
      <w:r w:rsidRPr="000306EC">
        <w:tab/>
        <w:t>-</w:t>
      </w:r>
      <w:r w:rsidRPr="000306EC">
        <w:tab/>
        <w:t>F</w:t>
      </w:r>
      <w:r w:rsidRPr="000306EC">
        <w:tab/>
        <w:t>FS_LTE_NR_data_collect</w:t>
      </w:r>
    </w:p>
    <w:p w14:paraId="692B4C9A" w14:textId="77777777" w:rsidR="00640620" w:rsidRPr="000306EC" w:rsidRDefault="00640620" w:rsidP="00640620">
      <w:pPr>
        <w:pStyle w:val="Doc-title"/>
      </w:pPr>
      <w:r w:rsidRPr="000306EC">
        <w:t>R2-1909517</w:t>
      </w:r>
      <w:r w:rsidRPr="000306EC">
        <w:tab/>
        <w:t>SN triggered configuration for logged MDT</w:t>
      </w:r>
      <w:r w:rsidRPr="000306EC">
        <w:tab/>
        <w:t>Ericsson</w:t>
      </w:r>
      <w:r w:rsidRPr="000306EC">
        <w:tab/>
        <w:t>CR</w:t>
      </w:r>
      <w:r w:rsidRPr="000306EC">
        <w:tab/>
        <w:t>Rel-16</w:t>
      </w:r>
      <w:r w:rsidRPr="000306EC">
        <w:tab/>
        <w:t>38.331</w:t>
      </w:r>
      <w:r w:rsidRPr="000306EC">
        <w:tab/>
        <w:t>15.6.0</w:t>
      </w:r>
      <w:r w:rsidRPr="000306EC">
        <w:tab/>
        <w:t>1159</w:t>
      </w:r>
      <w:r w:rsidRPr="000306EC">
        <w:tab/>
        <w:t>-</w:t>
      </w:r>
      <w:r w:rsidRPr="000306EC">
        <w:tab/>
        <w:t>F</w:t>
      </w:r>
      <w:r w:rsidRPr="000306EC">
        <w:tab/>
        <w:t>FS_LTE_NR_data_collect</w:t>
      </w:r>
      <w:r w:rsidRPr="000306EC">
        <w:tab/>
        <w:t>Withdrawn</w:t>
      </w:r>
    </w:p>
    <w:p w14:paraId="0F12B810" w14:textId="77777777" w:rsidR="00640620" w:rsidRPr="000306EC" w:rsidRDefault="00640620" w:rsidP="00640620">
      <w:pPr>
        <w:pStyle w:val="Doc-title"/>
      </w:pPr>
      <w:r w:rsidRPr="000306EC">
        <w:t>R2-1909636</w:t>
      </w:r>
      <w:r w:rsidRPr="000306EC">
        <w:tab/>
        <w:t xml:space="preserve">Logged MDT for NR-DC and EN-DC </w:t>
      </w:r>
      <w:r w:rsidRPr="000306EC">
        <w:tab/>
        <w:t xml:space="preserve">Kyocera </w:t>
      </w:r>
      <w:r w:rsidRPr="000306EC">
        <w:tab/>
        <w:t>discussion</w:t>
      </w:r>
    </w:p>
    <w:p w14:paraId="36968805" w14:textId="77777777" w:rsidR="00640620" w:rsidRPr="000306EC" w:rsidRDefault="00640620" w:rsidP="00640620">
      <w:pPr>
        <w:pStyle w:val="Doc-title"/>
      </w:pPr>
      <w:r w:rsidRPr="000306EC">
        <w:t>R2-1909713</w:t>
      </w:r>
      <w:r w:rsidRPr="000306EC">
        <w:tab/>
        <w:t>Discussion on out of coverage logging</w:t>
      </w:r>
      <w:r w:rsidRPr="000306EC">
        <w:tab/>
        <w:t>Huawei, HiSilicon</w:t>
      </w:r>
      <w:r w:rsidRPr="000306EC">
        <w:tab/>
        <w:t>discussion</w:t>
      </w:r>
      <w:r w:rsidRPr="000306EC">
        <w:tab/>
        <w:t>Rel-16</w:t>
      </w:r>
      <w:r w:rsidRPr="000306EC">
        <w:tab/>
        <w:t>NR_SON_MDT-Core</w:t>
      </w:r>
    </w:p>
    <w:p w14:paraId="528C8D3E" w14:textId="77777777" w:rsidR="00640620" w:rsidRPr="000306EC" w:rsidRDefault="00640620" w:rsidP="00640620">
      <w:pPr>
        <w:pStyle w:val="Doc-title"/>
      </w:pPr>
      <w:r w:rsidRPr="000306EC">
        <w:t>R2-1909717</w:t>
      </w:r>
      <w:r w:rsidRPr="000306EC">
        <w:tab/>
        <w:t>Discussion on MDT in MR-DC</w:t>
      </w:r>
      <w:r w:rsidRPr="000306EC">
        <w:tab/>
        <w:t>Huawei, HiSilicon</w:t>
      </w:r>
      <w:r w:rsidRPr="000306EC">
        <w:tab/>
        <w:t>discussion</w:t>
      </w:r>
      <w:r w:rsidRPr="000306EC">
        <w:tab/>
        <w:t>Rel-16</w:t>
      </w:r>
      <w:r w:rsidRPr="000306EC">
        <w:tab/>
        <w:t>NR_SON_MDT-Core</w:t>
      </w:r>
    </w:p>
    <w:p w14:paraId="04F13371" w14:textId="77777777" w:rsidR="00640620" w:rsidRPr="000306EC" w:rsidRDefault="00640620" w:rsidP="00640620">
      <w:pPr>
        <w:pStyle w:val="Doc-title"/>
      </w:pPr>
      <w:r w:rsidRPr="000306EC">
        <w:t>R2-1909719</w:t>
      </w:r>
      <w:r w:rsidRPr="000306EC">
        <w:tab/>
        <w:t>Stage-2 CR on MDT</w:t>
      </w:r>
      <w:r w:rsidRPr="000306EC">
        <w:tab/>
        <w:t>Huawei, HiSilicon</w:t>
      </w:r>
      <w:r w:rsidRPr="000306EC">
        <w:tab/>
        <w:t>draftCR</w:t>
      </w:r>
      <w:r w:rsidRPr="000306EC">
        <w:tab/>
        <w:t>Rel-16</w:t>
      </w:r>
      <w:r w:rsidRPr="000306EC">
        <w:tab/>
        <w:t>37.320</w:t>
      </w:r>
      <w:r w:rsidRPr="000306EC">
        <w:tab/>
        <w:t>15.0.0</w:t>
      </w:r>
      <w:r w:rsidRPr="000306EC">
        <w:tab/>
        <w:t>NR_SON_MDT-Core</w:t>
      </w:r>
    </w:p>
    <w:p w14:paraId="344F246F" w14:textId="77777777" w:rsidR="00640620" w:rsidRPr="000306EC" w:rsidRDefault="00640620" w:rsidP="00640620">
      <w:pPr>
        <w:pStyle w:val="Doc-title"/>
      </w:pPr>
      <w:r w:rsidRPr="000306EC">
        <w:t>R2-1909720</w:t>
      </w:r>
      <w:r w:rsidRPr="000306EC">
        <w:tab/>
        <w:t>Stage-3 CR on MDT</w:t>
      </w:r>
      <w:r w:rsidRPr="000306EC">
        <w:tab/>
        <w:t>Huawei, HiSilicon</w:t>
      </w:r>
      <w:r w:rsidRPr="000306EC">
        <w:tab/>
        <w:t>draftCR</w:t>
      </w:r>
      <w:r w:rsidRPr="000306EC">
        <w:tab/>
        <w:t>Rel-16</w:t>
      </w:r>
      <w:r w:rsidRPr="000306EC">
        <w:tab/>
        <w:t>38.331</w:t>
      </w:r>
      <w:r w:rsidRPr="000306EC">
        <w:tab/>
        <w:t>15.6.0</w:t>
      </w:r>
      <w:r w:rsidRPr="000306EC">
        <w:tab/>
        <w:t>NR_SON_MDT-Core</w:t>
      </w:r>
    </w:p>
    <w:p w14:paraId="6F1FC012" w14:textId="77777777" w:rsidR="00640620" w:rsidRPr="000306EC" w:rsidRDefault="00640620" w:rsidP="00640620">
      <w:pPr>
        <w:pStyle w:val="Doc-title"/>
      </w:pPr>
      <w:r w:rsidRPr="000306EC">
        <w:t>R2-1909774</w:t>
      </w:r>
      <w:r w:rsidRPr="000306EC">
        <w:tab/>
        <w:t>Discussion on Potential Issue of Immediate MDT Reporting</w:t>
      </w:r>
      <w:r w:rsidRPr="000306EC">
        <w:tab/>
        <w:t>OPPO</w:t>
      </w:r>
      <w:r w:rsidRPr="000306EC">
        <w:tab/>
        <w:t>discussion</w:t>
      </w:r>
      <w:r w:rsidRPr="000306EC">
        <w:tab/>
        <w:t>Rel-16</w:t>
      </w:r>
    </w:p>
    <w:p w14:paraId="1B7619DC" w14:textId="77777777" w:rsidR="00640620" w:rsidRPr="000306EC" w:rsidRDefault="00640620" w:rsidP="00640620">
      <w:pPr>
        <w:pStyle w:val="Doc-title"/>
      </w:pPr>
      <w:r w:rsidRPr="000306EC">
        <w:t>R2-1909806</w:t>
      </w:r>
      <w:r w:rsidRPr="000306EC">
        <w:tab/>
        <w:t>Discussion on out-of-coverage measurement and report</w:t>
      </w:r>
      <w:r w:rsidRPr="000306EC">
        <w:tab/>
        <w:t>ZTE Corporation, Sanechips</w:t>
      </w:r>
      <w:r w:rsidRPr="000306EC">
        <w:tab/>
        <w:t>discussion</w:t>
      </w:r>
      <w:r w:rsidRPr="000306EC">
        <w:tab/>
        <w:t>Rel-16</w:t>
      </w:r>
      <w:r w:rsidRPr="000306EC">
        <w:tab/>
        <w:t>NR_SON_MDT-Core</w:t>
      </w:r>
    </w:p>
    <w:p w14:paraId="1CCACD96" w14:textId="77777777" w:rsidR="00640620" w:rsidRPr="000306EC" w:rsidRDefault="00640620" w:rsidP="00640620">
      <w:pPr>
        <w:pStyle w:val="Doc-title"/>
      </w:pPr>
      <w:r w:rsidRPr="000306EC">
        <w:t>R2-1909807</w:t>
      </w:r>
      <w:r w:rsidRPr="000306EC">
        <w:tab/>
        <w:t>Restriction on MDT measurement and report</w:t>
      </w:r>
      <w:r w:rsidRPr="000306EC">
        <w:tab/>
        <w:t>ZTE Corporation, Sanechips</w:t>
      </w:r>
      <w:r w:rsidRPr="000306EC">
        <w:tab/>
        <w:t>discussion</w:t>
      </w:r>
      <w:r w:rsidRPr="000306EC">
        <w:tab/>
        <w:t>Rel-16</w:t>
      </w:r>
      <w:r w:rsidRPr="000306EC">
        <w:tab/>
        <w:t>NR_SON_MDT-Core</w:t>
      </w:r>
    </w:p>
    <w:p w14:paraId="2B3DC3F7" w14:textId="77777777" w:rsidR="00640620" w:rsidRPr="000306EC" w:rsidRDefault="00640620" w:rsidP="00640620">
      <w:pPr>
        <w:pStyle w:val="Doc-title"/>
      </w:pPr>
      <w:r w:rsidRPr="000306EC">
        <w:t>R2-1909808</w:t>
      </w:r>
      <w:r w:rsidRPr="000306EC">
        <w:tab/>
        <w:t>Discussion on UE history information report</w:t>
      </w:r>
      <w:r w:rsidRPr="000306EC">
        <w:tab/>
        <w:t>ZTE Corporation, Sanechips</w:t>
      </w:r>
      <w:r w:rsidRPr="000306EC">
        <w:tab/>
        <w:t>discussion</w:t>
      </w:r>
      <w:r w:rsidRPr="000306EC">
        <w:tab/>
        <w:t>Rel-16</w:t>
      </w:r>
      <w:r w:rsidRPr="000306EC">
        <w:tab/>
        <w:t>NR_SON_MDT-Core</w:t>
      </w:r>
    </w:p>
    <w:p w14:paraId="7B93B7B7" w14:textId="77777777" w:rsidR="00640620" w:rsidRPr="000306EC" w:rsidRDefault="00640620" w:rsidP="00640620">
      <w:pPr>
        <w:pStyle w:val="Doc-title"/>
      </w:pPr>
      <w:r w:rsidRPr="000306EC">
        <w:t>R2-1909928</w:t>
      </w:r>
      <w:r w:rsidRPr="000306EC">
        <w:tab/>
        <w:t>UE capability for MDT support</w:t>
      </w:r>
      <w:r w:rsidRPr="000306EC">
        <w:tab/>
        <w:t>vivo</w:t>
      </w:r>
      <w:r w:rsidRPr="000306EC">
        <w:tab/>
        <w:t>discussion</w:t>
      </w:r>
    </w:p>
    <w:p w14:paraId="6CFBD147" w14:textId="77777777" w:rsidR="00640620" w:rsidRPr="000306EC" w:rsidRDefault="00640620" w:rsidP="00640620">
      <w:pPr>
        <w:pStyle w:val="Doc-title"/>
      </w:pPr>
      <w:r w:rsidRPr="000306EC">
        <w:t>R2-1909946</w:t>
      </w:r>
      <w:r w:rsidRPr="000306EC">
        <w:tab/>
        <w:t>Immediate MDT, inter-node aspects</w:t>
      </w:r>
      <w:r w:rsidRPr="000306EC">
        <w:tab/>
        <w:t>Samsung Telecommunications</w:t>
      </w:r>
      <w:r w:rsidRPr="000306EC">
        <w:tab/>
        <w:t>discussion</w:t>
      </w:r>
      <w:r w:rsidRPr="000306EC">
        <w:tab/>
        <w:t>Rel-16</w:t>
      </w:r>
      <w:r w:rsidRPr="000306EC">
        <w:tab/>
        <w:t>NR_SON_MDT-Core</w:t>
      </w:r>
    </w:p>
    <w:p w14:paraId="13987CEB" w14:textId="77777777" w:rsidR="00640620" w:rsidRPr="000306EC" w:rsidRDefault="00640620" w:rsidP="00640620">
      <w:pPr>
        <w:pStyle w:val="Doc-title"/>
      </w:pPr>
      <w:r w:rsidRPr="000306EC">
        <w:t>R2-1909947</w:t>
      </w:r>
      <w:r w:rsidRPr="000306EC">
        <w:tab/>
        <w:t>Logged MDT, inter-node aspects (SN configuration)</w:t>
      </w:r>
      <w:r w:rsidRPr="000306EC">
        <w:tab/>
        <w:t>Samsung Telecommunications</w:t>
      </w:r>
      <w:r w:rsidRPr="000306EC">
        <w:tab/>
        <w:t>discussion</w:t>
      </w:r>
      <w:r w:rsidRPr="000306EC">
        <w:tab/>
        <w:t>Rel-16</w:t>
      </w:r>
      <w:r w:rsidRPr="000306EC">
        <w:tab/>
        <w:t>NR_SON_MDT-Core</w:t>
      </w:r>
    </w:p>
    <w:p w14:paraId="5BFCFB0B" w14:textId="77777777" w:rsidR="00640620" w:rsidRPr="000306EC" w:rsidRDefault="00640620" w:rsidP="00640620">
      <w:pPr>
        <w:pStyle w:val="Doc-title"/>
      </w:pPr>
      <w:r w:rsidRPr="000306EC">
        <w:t>R2-1909948</w:t>
      </w:r>
      <w:r w:rsidRPr="000306EC">
        <w:tab/>
        <w:t>Logged MDT for early measurments</w:t>
      </w:r>
      <w:r w:rsidRPr="000306EC">
        <w:tab/>
        <w:t>Samsung Telecommunications</w:t>
      </w:r>
      <w:r w:rsidRPr="000306EC">
        <w:tab/>
        <w:t>discussion</w:t>
      </w:r>
      <w:r w:rsidRPr="000306EC">
        <w:tab/>
        <w:t>Rel-16</w:t>
      </w:r>
      <w:r w:rsidRPr="000306EC">
        <w:tab/>
        <w:t>NR_SON_MDT-Core</w:t>
      </w:r>
    </w:p>
    <w:p w14:paraId="1337AD44" w14:textId="77777777" w:rsidR="00640620" w:rsidRPr="000306EC" w:rsidRDefault="00640620" w:rsidP="00640620">
      <w:pPr>
        <w:pStyle w:val="Doc-title"/>
      </w:pPr>
      <w:r w:rsidRPr="000306EC">
        <w:t>R2-1909949</w:t>
      </w:r>
      <w:r w:rsidRPr="000306EC">
        <w:tab/>
        <w:t>Immediate MDT for early measurments</w:t>
      </w:r>
      <w:r w:rsidRPr="000306EC">
        <w:tab/>
        <w:t>Samsung Telecommunications</w:t>
      </w:r>
      <w:r w:rsidRPr="000306EC">
        <w:tab/>
        <w:t>discussion</w:t>
      </w:r>
      <w:r w:rsidRPr="000306EC">
        <w:tab/>
        <w:t>Rel-16</w:t>
      </w:r>
      <w:r w:rsidRPr="000306EC">
        <w:tab/>
        <w:t>NR_SON_MDT-Core</w:t>
      </w:r>
    </w:p>
    <w:p w14:paraId="13FA4186" w14:textId="77777777" w:rsidR="00640620" w:rsidRPr="000306EC" w:rsidRDefault="00640620" w:rsidP="00640620">
      <w:pPr>
        <w:pStyle w:val="Doc-title"/>
      </w:pPr>
      <w:r w:rsidRPr="000306EC">
        <w:t>R2-1910713</w:t>
      </w:r>
      <w:r w:rsidRPr="000306EC">
        <w:tab/>
        <w:t>Logged MDT for RRC_INACTIVE state</w:t>
      </w:r>
      <w:r w:rsidRPr="000306EC">
        <w:tab/>
        <w:t>Nokia, Nokia Shanghai Bell</w:t>
      </w:r>
      <w:r w:rsidRPr="000306EC">
        <w:tab/>
        <w:t>discussion</w:t>
      </w:r>
      <w:r w:rsidRPr="000306EC">
        <w:tab/>
        <w:t>Rel-16</w:t>
      </w:r>
      <w:r w:rsidRPr="000306EC">
        <w:tab/>
        <w:t>NR_SON_MDT-Core</w:t>
      </w:r>
    </w:p>
    <w:p w14:paraId="02B07AAA" w14:textId="77777777" w:rsidR="00640620" w:rsidRPr="000306EC" w:rsidRDefault="00640620" w:rsidP="00640620">
      <w:pPr>
        <w:pStyle w:val="Doc-title"/>
      </w:pPr>
      <w:r w:rsidRPr="000306EC">
        <w:t>R2-1910775</w:t>
      </w:r>
      <w:r w:rsidRPr="000306EC">
        <w:tab/>
        <w:t>Measurement quantities for sensor data collection</w:t>
      </w:r>
      <w:r w:rsidRPr="000306EC">
        <w:tab/>
        <w:t>AT&amp;T</w:t>
      </w:r>
      <w:r w:rsidRPr="000306EC">
        <w:tab/>
        <w:t>discussion</w:t>
      </w:r>
    </w:p>
    <w:p w14:paraId="475E7C16" w14:textId="77777777" w:rsidR="00640620" w:rsidRPr="000306EC" w:rsidRDefault="00640620" w:rsidP="00640620">
      <w:pPr>
        <w:pStyle w:val="Doc-title"/>
      </w:pPr>
      <w:r w:rsidRPr="000306EC">
        <w:t>R2-1910835</w:t>
      </w:r>
      <w:r w:rsidRPr="000306EC">
        <w:tab/>
        <w:t>M1 measurement configuration options for immediate MDT in NR</w:t>
      </w:r>
      <w:r w:rsidRPr="000306EC">
        <w:tab/>
        <w:t>Ericsson</w:t>
      </w:r>
      <w:r w:rsidRPr="000306EC">
        <w:tab/>
        <w:t>discussion</w:t>
      </w:r>
      <w:r w:rsidRPr="000306EC">
        <w:tab/>
        <w:t>Rel-16</w:t>
      </w:r>
      <w:r w:rsidRPr="000306EC">
        <w:tab/>
        <w:t>NR_SON_MDT-Core</w:t>
      </w:r>
    </w:p>
    <w:p w14:paraId="0ECB37E8" w14:textId="77777777" w:rsidR="00640620" w:rsidRPr="000306EC" w:rsidRDefault="00640620" w:rsidP="00640620">
      <w:pPr>
        <w:pStyle w:val="Doc-title"/>
      </w:pPr>
      <w:r w:rsidRPr="000306EC">
        <w:t>R2-1910836</w:t>
      </w:r>
      <w:r w:rsidRPr="000306EC">
        <w:tab/>
        <w:t>Draft LS on new features of M1 measurement configuration for immediate MDT</w:t>
      </w:r>
      <w:r w:rsidRPr="000306EC">
        <w:tab/>
        <w:t>Ericsson</w:t>
      </w:r>
      <w:r w:rsidRPr="000306EC">
        <w:tab/>
        <w:t>LS out</w:t>
      </w:r>
      <w:r w:rsidRPr="000306EC">
        <w:tab/>
        <w:t>Rel-16</w:t>
      </w:r>
      <w:r w:rsidRPr="000306EC">
        <w:tab/>
        <w:t>NR_SON_MDT-Core</w:t>
      </w:r>
      <w:r w:rsidRPr="000306EC">
        <w:tab/>
        <w:t>To:SA5</w:t>
      </w:r>
      <w:r w:rsidRPr="000306EC">
        <w:tab/>
        <w:t>Cc:RAN3</w:t>
      </w:r>
    </w:p>
    <w:p w14:paraId="252C7695" w14:textId="77777777" w:rsidR="00640620" w:rsidRPr="000306EC" w:rsidRDefault="00640620" w:rsidP="00640620">
      <w:pPr>
        <w:pStyle w:val="Doc-title"/>
      </w:pPr>
      <w:r w:rsidRPr="000306EC">
        <w:t>R2-1910837</w:t>
      </w:r>
      <w:r w:rsidRPr="000306EC">
        <w:tab/>
        <w:t>UE accessibility measurement enhancement in LTE and NR</w:t>
      </w:r>
      <w:r w:rsidRPr="000306EC">
        <w:tab/>
        <w:t>Ericsson</w:t>
      </w:r>
      <w:r w:rsidRPr="000306EC">
        <w:tab/>
        <w:t>discussion</w:t>
      </w:r>
      <w:r w:rsidRPr="000306EC">
        <w:tab/>
        <w:t>Rel-16</w:t>
      </w:r>
      <w:r w:rsidRPr="000306EC">
        <w:tab/>
        <w:t>NR_SON_MDT-Core</w:t>
      </w:r>
    </w:p>
    <w:p w14:paraId="35CDE78E" w14:textId="77777777" w:rsidR="00640620" w:rsidRPr="000306EC" w:rsidRDefault="00640620" w:rsidP="00640620">
      <w:pPr>
        <w:pStyle w:val="Doc-title"/>
      </w:pPr>
      <w:r w:rsidRPr="000306EC">
        <w:t>R2-1910838</w:t>
      </w:r>
      <w:r w:rsidRPr="000306EC">
        <w:tab/>
        <w:t>Draft LS on Enhancement for Accessibility Measurement</w:t>
      </w:r>
      <w:r w:rsidRPr="000306EC">
        <w:tab/>
        <w:t>Ericsson</w:t>
      </w:r>
      <w:r w:rsidRPr="000306EC">
        <w:tab/>
        <w:t>LS out</w:t>
      </w:r>
      <w:r w:rsidRPr="000306EC">
        <w:tab/>
        <w:t>Rel-16</w:t>
      </w:r>
      <w:r w:rsidRPr="000306EC">
        <w:tab/>
        <w:t>NR_SON_MDT-Core</w:t>
      </w:r>
      <w:r w:rsidRPr="000306EC">
        <w:tab/>
        <w:t>To:RAN3</w:t>
      </w:r>
    </w:p>
    <w:p w14:paraId="3738F99E" w14:textId="77777777" w:rsidR="00640620" w:rsidRPr="000306EC" w:rsidRDefault="00640620" w:rsidP="00640620">
      <w:pPr>
        <w:pStyle w:val="Doc-title"/>
      </w:pPr>
      <w:r w:rsidRPr="000306EC">
        <w:t>R2-1910839</w:t>
      </w:r>
      <w:r w:rsidRPr="000306EC">
        <w:tab/>
        <w:t>Details of Connection Establishment Failure (CEF) Report in NR</w:t>
      </w:r>
      <w:r w:rsidRPr="000306EC">
        <w:tab/>
        <w:t>Ericsson</w:t>
      </w:r>
      <w:r w:rsidRPr="000306EC">
        <w:tab/>
        <w:t>discussion</w:t>
      </w:r>
      <w:r w:rsidRPr="000306EC">
        <w:tab/>
        <w:t>Rel-16</w:t>
      </w:r>
      <w:r w:rsidRPr="000306EC">
        <w:tab/>
        <w:t>NR_SON_MDT-Core</w:t>
      </w:r>
    </w:p>
    <w:p w14:paraId="1FCD03BC" w14:textId="77777777" w:rsidR="00640620" w:rsidRPr="000306EC" w:rsidRDefault="00640620" w:rsidP="00640620">
      <w:pPr>
        <w:pStyle w:val="Doc-title"/>
      </w:pPr>
      <w:r w:rsidRPr="000306EC">
        <w:lastRenderedPageBreak/>
        <w:t>R2-1910906</w:t>
      </w:r>
      <w:r w:rsidRPr="000306EC">
        <w:tab/>
        <w:t>IMU sensor based reporting in the MDT logging</w:t>
      </w:r>
      <w:r w:rsidRPr="000306EC">
        <w:tab/>
        <w:t>Nanjing Ericsson Panda Com Ltd</w:t>
      </w:r>
      <w:r w:rsidRPr="000306EC">
        <w:tab/>
        <w:t>discussion</w:t>
      </w:r>
      <w:r w:rsidRPr="000306EC">
        <w:tab/>
        <w:t>Rel-16</w:t>
      </w:r>
    </w:p>
    <w:p w14:paraId="1A03FED6" w14:textId="77777777" w:rsidR="00640620" w:rsidRPr="000306EC" w:rsidRDefault="00640620" w:rsidP="00640620">
      <w:pPr>
        <w:pStyle w:val="Doc-title"/>
      </w:pPr>
      <w:r w:rsidRPr="000306EC">
        <w:t>R2-1910987</w:t>
      </w:r>
      <w:r w:rsidRPr="000306EC">
        <w:tab/>
        <w:t>Discussion on out of coverage enhancements</w:t>
      </w:r>
      <w:r w:rsidRPr="000306EC">
        <w:tab/>
        <w:t>Huawei, HiSilicon</w:t>
      </w:r>
      <w:r w:rsidRPr="000306EC">
        <w:tab/>
        <w:t>discussion</w:t>
      </w:r>
      <w:r w:rsidRPr="000306EC">
        <w:tab/>
        <w:t>Rel-16</w:t>
      </w:r>
      <w:r w:rsidRPr="000306EC">
        <w:tab/>
        <w:t>NR_SON_MDT-Core</w:t>
      </w:r>
    </w:p>
    <w:p w14:paraId="26542512" w14:textId="77777777" w:rsidR="00640620" w:rsidRPr="000306EC" w:rsidRDefault="00640620" w:rsidP="00640620">
      <w:pPr>
        <w:pStyle w:val="Doc-title"/>
      </w:pPr>
      <w:r w:rsidRPr="000306EC">
        <w:t>R2-1910988</w:t>
      </w:r>
      <w:r w:rsidRPr="000306EC">
        <w:tab/>
        <w:t>Discussion on UE selection in MDT</w:t>
      </w:r>
      <w:r w:rsidRPr="000306EC">
        <w:tab/>
        <w:t>Huawei, HiSilicon</w:t>
      </w:r>
      <w:r w:rsidRPr="000306EC">
        <w:tab/>
        <w:t>discussion</w:t>
      </w:r>
      <w:r w:rsidRPr="000306EC">
        <w:tab/>
        <w:t>Rel-16</w:t>
      </w:r>
      <w:r w:rsidRPr="000306EC">
        <w:tab/>
        <w:t>NR_SON_MDT-Core</w:t>
      </w:r>
    </w:p>
    <w:p w14:paraId="051EE867" w14:textId="77777777" w:rsidR="00640620" w:rsidRPr="000306EC" w:rsidRDefault="00640620" w:rsidP="00640620">
      <w:pPr>
        <w:pStyle w:val="Doc-title"/>
      </w:pPr>
      <w:r w:rsidRPr="000306EC">
        <w:t>R2-1910989</w:t>
      </w:r>
      <w:r w:rsidRPr="000306EC">
        <w:tab/>
        <w:t>Discussion on UE capabilities for MDT</w:t>
      </w:r>
      <w:r w:rsidRPr="000306EC">
        <w:tab/>
        <w:t>Huawei, HiSilicon</w:t>
      </w:r>
      <w:r w:rsidRPr="000306EC">
        <w:tab/>
        <w:t>discussion</w:t>
      </w:r>
      <w:r w:rsidRPr="000306EC">
        <w:tab/>
        <w:t>Rel-16</w:t>
      </w:r>
      <w:r w:rsidRPr="000306EC">
        <w:tab/>
        <w:t>NR_SON_MDT-Core</w:t>
      </w:r>
    </w:p>
    <w:p w14:paraId="0DC66820" w14:textId="77777777" w:rsidR="00640620" w:rsidRPr="000306EC" w:rsidRDefault="00640620" w:rsidP="00640620">
      <w:pPr>
        <w:pStyle w:val="Doc-title"/>
      </w:pPr>
      <w:r w:rsidRPr="000306EC">
        <w:t>R2-1911109</w:t>
      </w:r>
      <w:r w:rsidRPr="000306EC">
        <w:tab/>
        <w:t>NR RLF-related Considerations to Report</w:t>
      </w:r>
      <w:r w:rsidRPr="000306EC">
        <w:tab/>
        <w:t>LG Electronics Inc.</w:t>
      </w:r>
      <w:r w:rsidRPr="000306EC">
        <w:tab/>
        <w:t>discussion</w:t>
      </w:r>
      <w:r w:rsidRPr="000306EC">
        <w:tab/>
        <w:t>Rel-16</w:t>
      </w:r>
      <w:r w:rsidRPr="000306EC">
        <w:tab/>
        <w:t>NR_SON_MDT-Core</w:t>
      </w:r>
    </w:p>
    <w:p w14:paraId="0F9549A7" w14:textId="77777777" w:rsidR="00640620" w:rsidRPr="000306EC" w:rsidRDefault="00640620" w:rsidP="00640620">
      <w:pPr>
        <w:pStyle w:val="Doc-title"/>
      </w:pPr>
      <w:r w:rsidRPr="000306EC">
        <w:t>R2-1911409</w:t>
      </w:r>
      <w:r w:rsidRPr="000306EC">
        <w:tab/>
        <w:t>Event based logging for coverage hole detection</w:t>
      </w:r>
      <w:r w:rsidRPr="000306EC">
        <w:tab/>
        <w:t>LG Electronics Inc.</w:t>
      </w:r>
      <w:r w:rsidRPr="000306EC">
        <w:tab/>
        <w:t>discussion</w:t>
      </w:r>
    </w:p>
    <w:p w14:paraId="6D373DB8" w14:textId="77777777" w:rsidR="00640620" w:rsidRPr="000306EC" w:rsidRDefault="00640620" w:rsidP="00640620">
      <w:pPr>
        <w:pStyle w:val="Doc-title"/>
      </w:pPr>
      <w:r w:rsidRPr="000306EC">
        <w:t>R2-1911467</w:t>
      </w:r>
      <w:r w:rsidRPr="000306EC">
        <w:tab/>
        <w:t>Discussion on UE location information in SCG failure report</w:t>
      </w:r>
      <w:r w:rsidRPr="000306EC">
        <w:tab/>
        <w:t>NTT DOCOMO INC.</w:t>
      </w:r>
      <w:r w:rsidRPr="000306EC">
        <w:tab/>
        <w:t>discussion</w:t>
      </w:r>
      <w:r w:rsidRPr="000306EC">
        <w:tab/>
        <w:t>Rel-16</w:t>
      </w:r>
      <w:r w:rsidRPr="000306EC">
        <w:tab/>
        <w:t>FS_LTE_NR_data_collect</w:t>
      </w:r>
      <w:r w:rsidRPr="000306EC">
        <w:tab/>
        <w:t>Late</w:t>
      </w:r>
    </w:p>
    <w:p w14:paraId="7B47A291" w14:textId="77777777" w:rsidR="00640620" w:rsidRPr="000306EC" w:rsidRDefault="00640620" w:rsidP="00640620">
      <w:pPr>
        <w:pStyle w:val="Doc-title"/>
      </w:pPr>
    </w:p>
    <w:p w14:paraId="06349615" w14:textId="77777777" w:rsidR="00640620" w:rsidRPr="000306EC" w:rsidRDefault="00640620" w:rsidP="00640620">
      <w:pPr>
        <w:pStyle w:val="Heading3"/>
      </w:pPr>
      <w:r w:rsidRPr="000306EC">
        <w:t>11.12.3</w:t>
      </w:r>
      <w:r w:rsidRPr="000306EC">
        <w:tab/>
        <w:t>L2 measurements</w:t>
      </w:r>
    </w:p>
    <w:p w14:paraId="2A6E4B6B" w14:textId="77777777" w:rsidR="00640620" w:rsidRPr="000306EC" w:rsidRDefault="00640620" w:rsidP="00640620">
      <w:pPr>
        <w:pStyle w:val="Comments"/>
      </w:pPr>
      <w:r w:rsidRPr="000306EC">
        <w:t>Definition of L2 measurements in TS 38.314</w:t>
      </w:r>
    </w:p>
    <w:p w14:paraId="76B1D61C" w14:textId="77777777" w:rsidR="00914534" w:rsidRDefault="00914534" w:rsidP="00640620">
      <w:pPr>
        <w:pStyle w:val="Doc-title"/>
      </w:pPr>
    </w:p>
    <w:p w14:paraId="4CD8972C" w14:textId="2CC36AF5" w:rsidR="00ED14B5" w:rsidRPr="00ED14B5" w:rsidRDefault="00ED14B5" w:rsidP="00ED14B5">
      <w:pPr>
        <w:pStyle w:val="Doc-title"/>
        <w:rPr>
          <w:color w:val="FF0000"/>
        </w:rPr>
      </w:pPr>
      <w:r w:rsidRPr="00ED14B5">
        <w:rPr>
          <w:color w:val="FF0000"/>
        </w:rPr>
        <w:t xml:space="preserve">Buliding a </w:t>
      </w:r>
      <w:r w:rsidR="00334137">
        <w:rPr>
          <w:color w:val="FF0000"/>
        </w:rPr>
        <w:t xml:space="preserve">new </w:t>
      </w:r>
      <w:r w:rsidRPr="00ED14B5">
        <w:rPr>
          <w:color w:val="FF0000"/>
        </w:rPr>
        <w:t>TS for L2 measurements:</w:t>
      </w:r>
    </w:p>
    <w:p w14:paraId="4AED5290" w14:textId="301C73C5" w:rsidR="00914534" w:rsidRDefault="00914534" w:rsidP="00914534">
      <w:pPr>
        <w:pStyle w:val="Doc-title"/>
      </w:pPr>
      <w:r w:rsidRPr="000306EC">
        <w:t>R2-1909426</w:t>
      </w:r>
      <w:r w:rsidRPr="000306EC">
        <w:tab/>
        <w:t>TS 38.314 Skeleton</w:t>
      </w:r>
      <w:r w:rsidRPr="000306EC">
        <w:tab/>
        <w:t>CMCC</w:t>
      </w:r>
      <w:r w:rsidRPr="000306EC">
        <w:tab/>
        <w:t>discussion</w:t>
      </w:r>
      <w:r w:rsidRPr="000306EC">
        <w:tab/>
        <w:t>Rel-16</w:t>
      </w:r>
      <w:r w:rsidRPr="000306EC">
        <w:tab/>
        <w:t>NR_SON_MDT-Core</w:t>
      </w:r>
    </w:p>
    <w:p w14:paraId="4E922654" w14:textId="78A36466" w:rsidR="00E7657E" w:rsidRDefault="00E7657E" w:rsidP="00E7657E">
      <w:pPr>
        <w:pStyle w:val="Doc-text2"/>
      </w:pPr>
      <w:r>
        <w:t>=&gt;</w:t>
      </w:r>
      <w:r>
        <w:tab/>
        <w:t>Noted</w:t>
      </w:r>
    </w:p>
    <w:p w14:paraId="7CB8221B" w14:textId="2F4FA43A" w:rsidR="00796597" w:rsidRDefault="00796597" w:rsidP="00796597">
      <w:pPr>
        <w:pStyle w:val="Doc-title"/>
      </w:pPr>
      <w:r w:rsidRPr="000306EC">
        <w:t>R2-1909722</w:t>
      </w:r>
      <w:r w:rsidRPr="000306EC">
        <w:tab/>
        <w:t>Discussion on the new TS for NR L2 measurements</w:t>
      </w:r>
      <w:r w:rsidRPr="000306EC">
        <w:tab/>
        <w:t>Huawei, HiSilicon</w:t>
      </w:r>
      <w:r w:rsidRPr="000306EC">
        <w:tab/>
        <w:t>discussion</w:t>
      </w:r>
      <w:r w:rsidRPr="000306EC">
        <w:tab/>
        <w:t>Rel-16</w:t>
      </w:r>
      <w:r w:rsidRPr="000306EC">
        <w:tab/>
        <w:t>NR_SON_MDT-Core</w:t>
      </w:r>
    </w:p>
    <w:p w14:paraId="1D5C12A0" w14:textId="70433786" w:rsidR="00E7657E" w:rsidRDefault="00E7657E" w:rsidP="00E7657E">
      <w:pPr>
        <w:pStyle w:val="Doc-text2"/>
      </w:pPr>
    </w:p>
    <w:p w14:paraId="5DB600BF" w14:textId="71748188" w:rsidR="00E7657E" w:rsidRDefault="00E7657E" w:rsidP="00E7657E">
      <w:pPr>
        <w:pStyle w:val="Doc-text2"/>
        <w:pBdr>
          <w:top w:val="single" w:sz="4" w:space="1" w:color="auto"/>
          <w:left w:val="single" w:sz="4" w:space="4" w:color="auto"/>
          <w:bottom w:val="single" w:sz="4" w:space="1" w:color="auto"/>
          <w:right w:val="single" w:sz="4" w:space="4" w:color="auto"/>
        </w:pBdr>
      </w:pPr>
      <w:r>
        <w:t>Agreements</w:t>
      </w:r>
    </w:p>
    <w:p w14:paraId="6A793BF2" w14:textId="54853038" w:rsidR="00E7657E" w:rsidRPr="00E7657E" w:rsidRDefault="00E7657E" w:rsidP="00E7657E">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1</w:t>
      </w:r>
      <w:r>
        <w:rPr>
          <w:lang w:val="en-US"/>
        </w:rPr>
        <w:tab/>
      </w:r>
      <w:r w:rsidR="00332A18">
        <w:rPr>
          <w:lang w:val="en-US"/>
        </w:rPr>
        <w:t>U</w:t>
      </w:r>
      <w:r w:rsidRPr="00E7657E">
        <w:rPr>
          <w:lang w:val="en-US"/>
        </w:rPr>
        <w:t>se the following structure as a baseline (with considering both TS 36.314 and TS 28.552) for building a new TS:</w:t>
      </w:r>
    </w:p>
    <w:p w14:paraId="47FD93DF" w14:textId="43F4BE8A" w:rsidR="00E7657E" w:rsidRPr="00E7657E" w:rsidRDefault="00E7657E" w:rsidP="00E7657E">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section 1: measurements performed by the gNB</w:t>
      </w:r>
    </w:p>
    <w:p w14:paraId="661EAD7F" w14:textId="20E5551C" w:rsidR="00E7657E" w:rsidRPr="00E7657E" w:rsidRDefault="00E7657E" w:rsidP="00E7657E">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Section 1.1: for all gNB deployment scenarios</w:t>
      </w:r>
    </w:p>
    <w:p w14:paraId="41F2D906" w14:textId="77777777" w:rsidR="00E7657E" w:rsidRPr="00E7657E" w:rsidRDefault="00E7657E" w:rsidP="00E7657E">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Section 1.2: for split gNB deployment scenarios</w:t>
      </w:r>
    </w:p>
    <w:p w14:paraId="1C7C86A3" w14:textId="3BCB52CC" w:rsidR="00E7657E" w:rsidRDefault="00E7657E" w:rsidP="00E7657E">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section 2: measurements performed by the UE</w:t>
      </w:r>
    </w:p>
    <w:p w14:paraId="02342864" w14:textId="3EB0D767" w:rsidR="00E7657E" w:rsidRPr="00E7657E" w:rsidRDefault="00E7657E" w:rsidP="00E7657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editor of the new spec is </w:t>
      </w:r>
      <w:proofErr w:type="spellStart"/>
      <w:r>
        <w:rPr>
          <w:lang w:val="en-US"/>
        </w:rPr>
        <w:t>Ningyu</w:t>
      </w:r>
      <w:proofErr w:type="spellEnd"/>
      <w:r>
        <w:rPr>
          <w:lang w:val="en-US"/>
        </w:rPr>
        <w:t xml:space="preserve"> Chen from CMCC</w:t>
      </w:r>
    </w:p>
    <w:p w14:paraId="7045CB51" w14:textId="19CD8DAA" w:rsidR="00E7657E" w:rsidRPr="00E7657E" w:rsidRDefault="00E7657E" w:rsidP="00E7657E">
      <w:pPr>
        <w:pStyle w:val="Doc-text2"/>
        <w:rPr>
          <w:lang w:val="en-US"/>
        </w:rPr>
      </w:pPr>
      <w:r w:rsidRPr="00E7657E">
        <w:rPr>
          <w:lang w:val="en-US"/>
        </w:rPr>
        <w:tab/>
      </w:r>
      <w:r w:rsidRPr="00E7657E">
        <w:rPr>
          <w:lang w:val="en-US"/>
        </w:rPr>
        <w:tab/>
      </w:r>
    </w:p>
    <w:p w14:paraId="4095D3CB" w14:textId="4CB324F4" w:rsidR="00E7657E" w:rsidRDefault="00E7657E" w:rsidP="00E7657E">
      <w:pPr>
        <w:pStyle w:val="Doc-text2"/>
        <w:rPr>
          <w:lang w:val="en-US"/>
        </w:rPr>
      </w:pPr>
    </w:p>
    <w:p w14:paraId="0F9D8C58" w14:textId="77777777" w:rsidR="00332A18" w:rsidRPr="00E7657E" w:rsidRDefault="00332A18" w:rsidP="00E7657E">
      <w:pPr>
        <w:pStyle w:val="Doc-text2"/>
        <w:rPr>
          <w:lang w:val="en-US"/>
        </w:rPr>
      </w:pPr>
    </w:p>
    <w:p w14:paraId="13923147" w14:textId="77777777" w:rsidR="00E7657E" w:rsidRPr="00E7657E" w:rsidRDefault="00E7657E" w:rsidP="00E7657E">
      <w:pPr>
        <w:pStyle w:val="Doc-text2"/>
        <w:rPr>
          <w:lang w:val="en-US"/>
        </w:rPr>
      </w:pPr>
    </w:p>
    <w:p w14:paraId="14A67F65" w14:textId="77777777" w:rsidR="00E7657E" w:rsidRPr="00E7657E" w:rsidRDefault="00E7657E" w:rsidP="00E7657E">
      <w:pPr>
        <w:pStyle w:val="Doc-text2"/>
      </w:pPr>
    </w:p>
    <w:p w14:paraId="25C9D496" w14:textId="7637E932" w:rsidR="00914534" w:rsidRDefault="00914534" w:rsidP="00640620">
      <w:pPr>
        <w:pStyle w:val="Doc-title"/>
      </w:pPr>
    </w:p>
    <w:p w14:paraId="6B00AC58" w14:textId="21447006" w:rsidR="00ED14B5" w:rsidRDefault="00ED14B5" w:rsidP="00ED14B5">
      <w:pPr>
        <w:pStyle w:val="Doc-title"/>
      </w:pPr>
      <w:r w:rsidRPr="000306EC">
        <w:t>R2-1909721</w:t>
      </w:r>
      <w:r w:rsidRPr="000306EC">
        <w:tab/>
        <w:t>Discussion on how to capture L2 measurements into RAN2 specs</w:t>
      </w:r>
      <w:r w:rsidRPr="000306EC">
        <w:tab/>
        <w:t>Huawei, HiSilicon</w:t>
      </w:r>
      <w:r w:rsidRPr="000306EC">
        <w:tab/>
        <w:t>discussion</w:t>
      </w:r>
      <w:r w:rsidRPr="000306EC">
        <w:tab/>
        <w:t>Rel-16</w:t>
      </w:r>
      <w:r w:rsidRPr="000306EC">
        <w:tab/>
        <w:t>NR_SON_MDT-Core</w:t>
      </w:r>
    </w:p>
    <w:p w14:paraId="598A5558" w14:textId="662F08D5" w:rsidR="00E7657E" w:rsidRDefault="00E7657E" w:rsidP="00E7657E">
      <w:pPr>
        <w:pStyle w:val="Doc-text2"/>
      </w:pPr>
    </w:p>
    <w:p w14:paraId="3572C74B" w14:textId="0F546203" w:rsidR="00E7657E" w:rsidRDefault="00E7657E" w:rsidP="00E7657E">
      <w:pPr>
        <w:pStyle w:val="Doc-text2"/>
      </w:pPr>
    </w:p>
    <w:p w14:paraId="3340D7CB" w14:textId="195F3AD1" w:rsidR="00E7657E" w:rsidRDefault="005A2B38" w:rsidP="00332A18">
      <w:pPr>
        <w:pStyle w:val="Doc-text2"/>
        <w:pBdr>
          <w:top w:val="single" w:sz="4" w:space="1" w:color="auto"/>
          <w:left w:val="single" w:sz="4" w:space="4" w:color="auto"/>
          <w:bottom w:val="single" w:sz="4" w:space="1" w:color="auto"/>
          <w:right w:val="single" w:sz="4" w:space="4" w:color="auto"/>
        </w:pBdr>
      </w:pPr>
      <w:r>
        <w:t>Agreements:</w:t>
      </w:r>
    </w:p>
    <w:p w14:paraId="650A08A1" w14:textId="34847E84" w:rsidR="00E7657E" w:rsidRDefault="00E7657E" w:rsidP="00332A18">
      <w:pPr>
        <w:pStyle w:val="Doc-text2"/>
        <w:pBdr>
          <w:top w:val="single" w:sz="4" w:space="1" w:color="auto"/>
          <w:left w:val="single" w:sz="4" w:space="4" w:color="auto"/>
          <w:bottom w:val="single" w:sz="4" w:space="1" w:color="auto"/>
          <w:right w:val="single" w:sz="4" w:space="4" w:color="auto"/>
        </w:pBdr>
      </w:pPr>
      <w:r w:rsidRPr="00E7657E">
        <w:t>1</w:t>
      </w:r>
      <w:r>
        <w:tab/>
      </w:r>
      <w:r w:rsidRPr="00E7657E">
        <w:t>For L2 measurements that have been checked by RAN2 and RAN3 during study item phase, put</w:t>
      </w:r>
      <w:r w:rsidR="005A2B38">
        <w:t xml:space="preserve"> a general </w:t>
      </w:r>
      <w:r w:rsidRPr="00E7657E">
        <w:t>reference</w:t>
      </w:r>
      <w:r w:rsidR="005A2B38">
        <w:t xml:space="preserve"> (i.e., one or two sentences)</w:t>
      </w:r>
      <w:r w:rsidRPr="00E7657E">
        <w:t xml:space="preserve"> in RAN2 </w:t>
      </w:r>
      <w:r w:rsidR="005A2B38">
        <w:t xml:space="preserve">new </w:t>
      </w:r>
      <w:r w:rsidRPr="00E7657E">
        <w:t>TS</w:t>
      </w:r>
      <w:r w:rsidR="005A2B38">
        <w:t xml:space="preserve"> (38.314) </w:t>
      </w:r>
      <w:r w:rsidRPr="00E7657E">
        <w:t>.</w:t>
      </w:r>
    </w:p>
    <w:p w14:paraId="4CF9E5C6" w14:textId="3FBCB12E" w:rsidR="00E7657E" w:rsidRDefault="00E7657E" w:rsidP="00332A18">
      <w:pPr>
        <w:pStyle w:val="Doc-text2"/>
        <w:pBdr>
          <w:top w:val="single" w:sz="4" w:space="1" w:color="auto"/>
          <w:left w:val="single" w:sz="4" w:space="4" w:color="auto"/>
          <w:bottom w:val="single" w:sz="4" w:space="1" w:color="auto"/>
          <w:right w:val="single" w:sz="4" w:space="4" w:color="auto"/>
        </w:pBdr>
      </w:pPr>
      <w:r w:rsidRPr="00E7657E">
        <w:rPr>
          <w:rFonts w:hint="eastAsia"/>
        </w:rPr>
        <w:t>2</w:t>
      </w:r>
      <w:r w:rsidR="005A2B38">
        <w:tab/>
      </w:r>
      <w:r w:rsidRPr="00E7657E">
        <w:t>SA5 could just discuss the use case and let RAN2 and RAN3 decide on definitions (as per current LTE handling on L2 measurement).</w:t>
      </w:r>
      <w:r w:rsidR="005A2B38">
        <w:t xml:space="preserve"> It should be confirmed by SA5.</w:t>
      </w:r>
    </w:p>
    <w:p w14:paraId="22D2B092" w14:textId="55FADF5E" w:rsidR="00E7657E" w:rsidRPr="00E7657E" w:rsidRDefault="00332A18" w:rsidP="00332A18">
      <w:pPr>
        <w:pStyle w:val="Doc-text2"/>
        <w:pBdr>
          <w:top w:val="single" w:sz="4" w:space="1" w:color="auto"/>
          <w:left w:val="single" w:sz="4" w:space="4" w:color="auto"/>
          <w:bottom w:val="single" w:sz="4" w:space="1" w:color="auto"/>
          <w:right w:val="single" w:sz="4" w:space="4" w:color="auto"/>
        </w:pBdr>
      </w:pPr>
      <w:r>
        <w:t>3</w:t>
      </w:r>
      <w:r>
        <w:tab/>
      </w:r>
      <w:r w:rsidR="00E7657E" w:rsidRPr="00E7657E">
        <w:t>RAN2 and RAN3 can directly add new measurements as well as the relevant definitions in RAN2 TS, and then SA5 could capture use cases in their specs</w:t>
      </w:r>
    </w:p>
    <w:p w14:paraId="07CC9441" w14:textId="145805F3" w:rsidR="00E7657E" w:rsidRDefault="00E7657E" w:rsidP="00E7657E">
      <w:pPr>
        <w:pStyle w:val="Doc-text2"/>
      </w:pPr>
    </w:p>
    <w:p w14:paraId="64C56ABB" w14:textId="77777777" w:rsidR="00332A18" w:rsidRPr="00E7657E" w:rsidRDefault="00332A18" w:rsidP="00E7657E">
      <w:pPr>
        <w:pStyle w:val="Doc-text2"/>
      </w:pPr>
    </w:p>
    <w:p w14:paraId="7F10A89D" w14:textId="7CA83A62" w:rsidR="00E7657E" w:rsidRDefault="00332A18" w:rsidP="00332A18">
      <w:pPr>
        <w:pStyle w:val="EmailDiscussion"/>
      </w:pPr>
      <w:r>
        <w:t>[107#xx][NR/L2 measurement] running TS38.314 (CMCC)</w:t>
      </w:r>
    </w:p>
    <w:p w14:paraId="7F8CBA90" w14:textId="5AD1846A" w:rsidR="00332A18" w:rsidRDefault="00332A18" w:rsidP="00332A18">
      <w:pPr>
        <w:pStyle w:val="EmailDiscussion2"/>
      </w:pPr>
      <w:r>
        <w:tab/>
        <w:t>Intended outcome: running CR</w:t>
      </w:r>
    </w:p>
    <w:p w14:paraId="1BB9E81F" w14:textId="32D1C82D" w:rsidR="00332A18" w:rsidRDefault="00332A18" w:rsidP="00332A18">
      <w:pPr>
        <w:pStyle w:val="EmailDiscussion2"/>
      </w:pPr>
      <w:r>
        <w:tab/>
        <w:t>Deadline: Thursday 10/03/2019</w:t>
      </w:r>
    </w:p>
    <w:p w14:paraId="34F92EE1" w14:textId="29B6CB87" w:rsidR="00332A18" w:rsidRDefault="00332A18" w:rsidP="00332A18">
      <w:pPr>
        <w:pStyle w:val="EmailDiscussion2"/>
      </w:pPr>
      <w:r>
        <w:tab/>
        <w:t xml:space="preserve">- including the general </w:t>
      </w:r>
      <w:r w:rsidRPr="00E7657E">
        <w:t>reference</w:t>
      </w:r>
      <w:r>
        <w:t xml:space="preserve"> to SA2 spec</w:t>
      </w:r>
    </w:p>
    <w:p w14:paraId="64AAB10A" w14:textId="2D10968A" w:rsidR="00332A18" w:rsidRDefault="00332A18" w:rsidP="00332A18">
      <w:pPr>
        <w:pStyle w:val="EmailDiscussion2"/>
      </w:pPr>
      <w:r>
        <w:tab/>
        <w:t>- the skeleton</w:t>
      </w:r>
      <w:r w:rsidR="00583FEA">
        <w:t xml:space="preserve"> of TS</w:t>
      </w:r>
    </w:p>
    <w:p w14:paraId="0B8FFE4A" w14:textId="3371E2E6" w:rsidR="00583FEA" w:rsidRPr="00332A18" w:rsidRDefault="00583FEA" w:rsidP="00332A18">
      <w:pPr>
        <w:pStyle w:val="EmailDiscussion2"/>
      </w:pPr>
      <w:r>
        <w:lastRenderedPageBreak/>
        <w:tab/>
        <w:t>- including the measurements related number of UEs</w:t>
      </w:r>
    </w:p>
    <w:p w14:paraId="48A10A04" w14:textId="77777777" w:rsidR="00E7657E" w:rsidRPr="00E7657E" w:rsidRDefault="00E7657E" w:rsidP="00E7657E">
      <w:pPr>
        <w:pStyle w:val="Doc-text2"/>
      </w:pPr>
    </w:p>
    <w:p w14:paraId="76809201" w14:textId="77777777" w:rsidR="00ED14B5" w:rsidRPr="000306EC" w:rsidRDefault="00ED14B5" w:rsidP="00ED14B5">
      <w:pPr>
        <w:pStyle w:val="Doc-title"/>
      </w:pPr>
      <w:r w:rsidRPr="000306EC">
        <w:t>R2-1909428</w:t>
      </w:r>
      <w:r w:rsidRPr="000306EC">
        <w:tab/>
        <w:t>TP to capture SA5 defined measurements in TS 38.314</w:t>
      </w:r>
      <w:r w:rsidRPr="000306EC">
        <w:tab/>
        <w:t>CMCC</w:t>
      </w:r>
      <w:r w:rsidRPr="000306EC">
        <w:tab/>
        <w:t>discussion</w:t>
      </w:r>
      <w:r w:rsidRPr="000306EC">
        <w:tab/>
        <w:t>Rel-16</w:t>
      </w:r>
      <w:r w:rsidRPr="000306EC">
        <w:tab/>
        <w:t>NR_SON_MDT-Core</w:t>
      </w:r>
    </w:p>
    <w:p w14:paraId="61954A3E" w14:textId="56ACE5D7" w:rsidR="00ED14B5" w:rsidRDefault="00ED14B5" w:rsidP="00ED14B5">
      <w:pPr>
        <w:pStyle w:val="Doc-title"/>
      </w:pPr>
      <w:r w:rsidRPr="000306EC">
        <w:t>R2-1910862</w:t>
      </w:r>
      <w:r w:rsidRPr="000306EC">
        <w:tab/>
        <w:t>LS to SA5 on alignment between SA5 and RAN2 on L2 measurements</w:t>
      </w:r>
      <w:r w:rsidRPr="000306EC">
        <w:tab/>
        <w:t>Ericsson</w:t>
      </w:r>
      <w:r w:rsidRPr="000306EC">
        <w:tab/>
        <w:t>LS out</w:t>
      </w:r>
      <w:r w:rsidRPr="000306EC">
        <w:tab/>
        <w:t>Rel-16</w:t>
      </w:r>
      <w:r w:rsidRPr="000306EC">
        <w:tab/>
        <w:t>NR_SON_MDT-Core</w:t>
      </w:r>
      <w:r w:rsidRPr="000306EC">
        <w:tab/>
        <w:t>To:SA5</w:t>
      </w:r>
      <w:r w:rsidRPr="000306EC">
        <w:tab/>
        <w:t>Cc:RAN3</w:t>
      </w:r>
    </w:p>
    <w:p w14:paraId="41FA52AE" w14:textId="60A59E34" w:rsidR="00332A18" w:rsidRPr="00332A18" w:rsidRDefault="00332A18" w:rsidP="00332A18">
      <w:pPr>
        <w:pStyle w:val="ComeBack"/>
      </w:pPr>
      <w:r>
        <w:t>CB on Friday:=&gt;</w:t>
      </w:r>
      <w:r>
        <w:tab/>
        <w:t>Revised to R2-1911525 to capture agreements above. (offline#200)</w:t>
      </w:r>
    </w:p>
    <w:p w14:paraId="59FA1B93" w14:textId="4A594CCC" w:rsidR="00ED14B5" w:rsidRDefault="00ED14B5" w:rsidP="00ED14B5">
      <w:pPr>
        <w:pStyle w:val="Doc-text2"/>
      </w:pPr>
    </w:p>
    <w:p w14:paraId="5EE40F97" w14:textId="4C5AB9ED" w:rsidR="00ED14B5" w:rsidRPr="00ED14B5" w:rsidRDefault="00ED14B5" w:rsidP="00ED14B5">
      <w:pPr>
        <w:pStyle w:val="Doc-text2"/>
        <w:ind w:left="0" w:firstLine="0"/>
        <w:rPr>
          <w:color w:val="FF0000"/>
        </w:rPr>
      </w:pPr>
      <w:r w:rsidRPr="00ED14B5">
        <w:rPr>
          <w:color w:val="FF0000"/>
        </w:rPr>
        <w:t>Number of UEs:</w:t>
      </w:r>
    </w:p>
    <w:p w14:paraId="295655C9" w14:textId="346D566B" w:rsidR="00ED14B5" w:rsidRDefault="00ED14B5" w:rsidP="00ED14B5">
      <w:pPr>
        <w:pStyle w:val="Doc-text2"/>
      </w:pPr>
    </w:p>
    <w:p w14:paraId="1C1E562D" w14:textId="77777777" w:rsidR="001F0A4C" w:rsidRPr="000306EC" w:rsidRDefault="001F0A4C" w:rsidP="001F0A4C">
      <w:pPr>
        <w:pStyle w:val="Doc-title"/>
      </w:pPr>
      <w:r w:rsidRPr="000306EC">
        <w:t>R2-1909727</w:t>
      </w:r>
      <w:r w:rsidRPr="000306EC">
        <w:tab/>
        <w:t>Discussion on number of users in connected and inactive states</w:t>
      </w:r>
      <w:r w:rsidRPr="000306EC">
        <w:tab/>
        <w:t>Huawei, HiSilicon</w:t>
      </w:r>
      <w:r w:rsidRPr="000306EC">
        <w:tab/>
        <w:t>discussion</w:t>
      </w:r>
      <w:r w:rsidRPr="000306EC">
        <w:tab/>
        <w:t>Rel-16</w:t>
      </w:r>
      <w:r w:rsidRPr="000306EC">
        <w:tab/>
        <w:t>NR_SON_MDT-Core</w:t>
      </w:r>
    </w:p>
    <w:p w14:paraId="764DA776" w14:textId="77777777" w:rsidR="001F0A4C" w:rsidRDefault="001F0A4C" w:rsidP="00AA7175">
      <w:pPr>
        <w:pStyle w:val="Doc-title"/>
      </w:pPr>
    </w:p>
    <w:p w14:paraId="1D66BFF4" w14:textId="6E2AAD77" w:rsidR="00AA7175" w:rsidRDefault="00AA7175" w:rsidP="00AA7175">
      <w:pPr>
        <w:pStyle w:val="Doc-title"/>
      </w:pPr>
      <w:r w:rsidRPr="000306EC">
        <w:t>R2-1909429</w:t>
      </w:r>
      <w:r w:rsidRPr="000306EC">
        <w:tab/>
        <w:t>Discussion on measurement on number of UEs</w:t>
      </w:r>
      <w:r w:rsidRPr="000306EC">
        <w:tab/>
        <w:t>CMCC</w:t>
      </w:r>
      <w:r w:rsidRPr="000306EC">
        <w:tab/>
        <w:t>discussion</w:t>
      </w:r>
      <w:r w:rsidRPr="000306EC">
        <w:tab/>
        <w:t>Rel-16</w:t>
      </w:r>
      <w:r w:rsidRPr="000306EC">
        <w:tab/>
        <w:t>NR_SON_MDT-Core</w:t>
      </w:r>
    </w:p>
    <w:p w14:paraId="35EE7F2D" w14:textId="77777777" w:rsidR="00AA7175" w:rsidRPr="000306EC" w:rsidRDefault="00AA7175" w:rsidP="00AA7175">
      <w:pPr>
        <w:pStyle w:val="Doc-title"/>
      </w:pPr>
      <w:r w:rsidRPr="000306EC">
        <w:t>R2-1910857</w:t>
      </w:r>
      <w:r w:rsidRPr="000306EC">
        <w:tab/>
        <w:t>RRC_CONNECTED UE count in NR as PM measurement</w:t>
      </w:r>
      <w:r w:rsidRPr="000306EC">
        <w:tab/>
        <w:t>Ericsson</w:t>
      </w:r>
      <w:r w:rsidRPr="000306EC">
        <w:tab/>
        <w:t>discussion</w:t>
      </w:r>
      <w:r w:rsidRPr="000306EC">
        <w:tab/>
        <w:t>Rel-16</w:t>
      </w:r>
      <w:r w:rsidRPr="000306EC">
        <w:tab/>
        <w:t>NR_SON_MDT-Core</w:t>
      </w:r>
    </w:p>
    <w:p w14:paraId="76304C5D" w14:textId="77777777" w:rsidR="00AA7175" w:rsidRPr="00AA7175" w:rsidRDefault="00AA7175" w:rsidP="00AA7175">
      <w:pPr>
        <w:pStyle w:val="Doc-text2"/>
      </w:pPr>
    </w:p>
    <w:p w14:paraId="568236D7" w14:textId="77777777" w:rsidR="00AA7175" w:rsidRPr="000306EC" w:rsidRDefault="00AA7175" w:rsidP="00AA7175">
      <w:pPr>
        <w:pStyle w:val="Doc-title"/>
      </w:pPr>
      <w:r w:rsidRPr="000306EC">
        <w:t>R2-1909221</w:t>
      </w:r>
      <w:r w:rsidRPr="000306EC">
        <w:tab/>
        <w:t>Discussion on counting INACTIVE UE  in NR</w:t>
      </w:r>
      <w:r w:rsidRPr="000306EC">
        <w:tab/>
        <w:t>ZTE Corporation, Sanechips</w:t>
      </w:r>
      <w:r w:rsidRPr="000306EC">
        <w:tab/>
        <w:t>discussion</w:t>
      </w:r>
      <w:r w:rsidRPr="000306EC">
        <w:tab/>
        <w:t>Rel-16</w:t>
      </w:r>
      <w:r w:rsidRPr="000306EC">
        <w:tab/>
        <w:t>NR_SON_MDT-Core</w:t>
      </w:r>
    </w:p>
    <w:p w14:paraId="50B8A441" w14:textId="05348438" w:rsidR="00AA7175" w:rsidRDefault="00AA7175" w:rsidP="00ED14B5">
      <w:pPr>
        <w:pStyle w:val="Doc-text2"/>
      </w:pPr>
    </w:p>
    <w:p w14:paraId="4AC10CDE" w14:textId="6B178726" w:rsidR="00AA7175" w:rsidRDefault="00AA7175" w:rsidP="00ED14B5">
      <w:pPr>
        <w:pStyle w:val="Doc-text2"/>
      </w:pPr>
    </w:p>
    <w:p w14:paraId="00A8A93B" w14:textId="6170E99D" w:rsidR="00AA7175" w:rsidRDefault="00AA7175" w:rsidP="00ED14B5">
      <w:pPr>
        <w:pStyle w:val="Doc-text2"/>
      </w:pPr>
    </w:p>
    <w:p w14:paraId="43BF1A2E" w14:textId="5C26ACDD" w:rsidR="00AA7175" w:rsidRDefault="00AA7175" w:rsidP="00AA7175">
      <w:pPr>
        <w:pStyle w:val="Doc-text2"/>
        <w:ind w:left="0" w:firstLine="0"/>
        <w:rPr>
          <w:color w:val="FF0000"/>
        </w:rPr>
      </w:pPr>
      <w:r w:rsidRPr="00AA7175">
        <w:rPr>
          <w:color w:val="FF0000"/>
        </w:rPr>
        <w:t>Delay:</w:t>
      </w:r>
    </w:p>
    <w:p w14:paraId="52C26FA1" w14:textId="0841490F" w:rsidR="00AA7175" w:rsidRDefault="00AA7175" w:rsidP="00AA7175">
      <w:pPr>
        <w:pStyle w:val="Doc-text2"/>
        <w:ind w:left="0" w:firstLine="0"/>
        <w:rPr>
          <w:color w:val="FF0000"/>
        </w:rPr>
      </w:pPr>
    </w:p>
    <w:p w14:paraId="5E71483E" w14:textId="77777777" w:rsidR="00AA7175" w:rsidRPr="000306EC" w:rsidRDefault="00AA7175" w:rsidP="00AA7175">
      <w:pPr>
        <w:pStyle w:val="Doc-title"/>
      </w:pPr>
      <w:r w:rsidRPr="000306EC">
        <w:t>R2-1909729</w:t>
      </w:r>
      <w:r w:rsidRPr="000306EC">
        <w:tab/>
        <w:t>Discussion on DL delay measurements</w:t>
      </w:r>
      <w:r w:rsidRPr="000306EC">
        <w:tab/>
        <w:t>Huawei, HiSilicon</w:t>
      </w:r>
      <w:r w:rsidRPr="000306EC">
        <w:tab/>
        <w:t>discussion</w:t>
      </w:r>
      <w:r w:rsidRPr="000306EC">
        <w:tab/>
        <w:t>Rel-16</w:t>
      </w:r>
      <w:r w:rsidRPr="000306EC">
        <w:tab/>
        <w:t>NR_SON_MDT-Core</w:t>
      </w:r>
    </w:p>
    <w:p w14:paraId="3AED5641" w14:textId="196844D8" w:rsidR="00AA7175" w:rsidRDefault="00AA7175" w:rsidP="00AA7175">
      <w:pPr>
        <w:pStyle w:val="Doc-title"/>
      </w:pPr>
      <w:r w:rsidRPr="000306EC">
        <w:t>R2-1909730</w:t>
      </w:r>
      <w:r w:rsidRPr="000306EC">
        <w:tab/>
        <w:t>Discussion on UL delay measurements</w:t>
      </w:r>
      <w:r w:rsidRPr="000306EC">
        <w:tab/>
        <w:t>Huawei, HiSilicon</w:t>
      </w:r>
      <w:r w:rsidRPr="000306EC">
        <w:tab/>
        <w:t>discussion</w:t>
      </w:r>
      <w:r w:rsidRPr="000306EC">
        <w:tab/>
        <w:t>Rel-16</w:t>
      </w:r>
      <w:r w:rsidRPr="000306EC">
        <w:tab/>
        <w:t>NR_SON_MDT-Core</w:t>
      </w:r>
    </w:p>
    <w:p w14:paraId="5025C8CB" w14:textId="77777777" w:rsidR="00AA7175" w:rsidRPr="00AA7175" w:rsidRDefault="00AA7175" w:rsidP="00AA7175">
      <w:pPr>
        <w:pStyle w:val="Doc-text2"/>
      </w:pPr>
    </w:p>
    <w:p w14:paraId="7A0F21B6" w14:textId="77777777" w:rsidR="00AA7175" w:rsidRPr="000306EC" w:rsidRDefault="00AA7175" w:rsidP="00AA7175">
      <w:pPr>
        <w:pStyle w:val="Doc-title"/>
      </w:pPr>
      <w:r w:rsidRPr="000306EC">
        <w:t>R2-1910867</w:t>
      </w:r>
      <w:r w:rsidRPr="000306EC">
        <w:tab/>
        <w:t>TP to 38.314 on UL air interface delay measurement</w:t>
      </w:r>
      <w:r w:rsidRPr="000306EC">
        <w:tab/>
        <w:t>Ericsson</w:t>
      </w:r>
      <w:r w:rsidRPr="000306EC">
        <w:tab/>
        <w:t>discussion</w:t>
      </w:r>
      <w:r w:rsidRPr="000306EC">
        <w:tab/>
        <w:t>Rel-16</w:t>
      </w:r>
      <w:r w:rsidRPr="000306EC">
        <w:tab/>
        <w:t>NR_SON_MDT-Core</w:t>
      </w:r>
    </w:p>
    <w:p w14:paraId="318D4DE3" w14:textId="77777777" w:rsidR="00AA7175" w:rsidRPr="000306EC" w:rsidRDefault="00AA7175" w:rsidP="00AA7175">
      <w:pPr>
        <w:pStyle w:val="Doc-title"/>
      </w:pPr>
      <w:r w:rsidRPr="000306EC">
        <w:t>R2-1910868</w:t>
      </w:r>
      <w:r w:rsidRPr="000306EC">
        <w:tab/>
        <w:t>On UL air interface delay measurement and overall UL delay measurement</w:t>
      </w:r>
      <w:r w:rsidRPr="000306EC">
        <w:tab/>
        <w:t>Ericsson</w:t>
      </w:r>
      <w:r w:rsidRPr="000306EC">
        <w:tab/>
        <w:t>discussion</w:t>
      </w:r>
      <w:r w:rsidRPr="000306EC">
        <w:tab/>
        <w:t>Rel-16</w:t>
      </w:r>
      <w:r w:rsidRPr="000306EC">
        <w:tab/>
        <w:t>NR_SON_MDT-Core</w:t>
      </w:r>
    </w:p>
    <w:p w14:paraId="4B9C888F" w14:textId="5494E1AC" w:rsidR="00AA7175" w:rsidRDefault="00AA7175" w:rsidP="00AA7175">
      <w:pPr>
        <w:pStyle w:val="Doc-text2"/>
        <w:ind w:left="0" w:firstLine="0"/>
        <w:rPr>
          <w:color w:val="FF0000"/>
        </w:rPr>
      </w:pPr>
    </w:p>
    <w:p w14:paraId="6EA259B9" w14:textId="75019F6D" w:rsidR="00AA7175" w:rsidRDefault="00AA7175" w:rsidP="00AA7175">
      <w:pPr>
        <w:pStyle w:val="Doc-text2"/>
        <w:ind w:left="0" w:firstLine="0"/>
        <w:rPr>
          <w:color w:val="FF0000"/>
        </w:rPr>
      </w:pPr>
      <w:r>
        <w:rPr>
          <w:color w:val="FF0000"/>
        </w:rPr>
        <w:t>End user throughput:</w:t>
      </w:r>
    </w:p>
    <w:p w14:paraId="6AAA0E1C" w14:textId="77777777" w:rsidR="00B674CF" w:rsidRPr="000306EC" w:rsidRDefault="00B674CF" w:rsidP="00B674CF">
      <w:pPr>
        <w:pStyle w:val="Doc-title"/>
      </w:pPr>
      <w:r w:rsidRPr="000306EC">
        <w:t>R2-1911406</w:t>
      </w:r>
      <w:r w:rsidRPr="000306EC">
        <w:tab/>
        <w:t>Discussion on L2 Throughput Measurement</w:t>
      </w:r>
      <w:r w:rsidRPr="000306EC">
        <w:tab/>
        <w:t>Samsung Electronics Polska</w:t>
      </w:r>
      <w:r w:rsidRPr="000306EC">
        <w:tab/>
        <w:t>discussion</w:t>
      </w:r>
    </w:p>
    <w:p w14:paraId="5A4E023F" w14:textId="36C4B48C" w:rsidR="00AA7175" w:rsidRDefault="00AA7175" w:rsidP="00AA7175">
      <w:pPr>
        <w:pStyle w:val="Doc-text2"/>
        <w:ind w:left="0" w:firstLine="0"/>
        <w:rPr>
          <w:color w:val="FF0000"/>
        </w:rPr>
      </w:pPr>
    </w:p>
    <w:p w14:paraId="334F2598" w14:textId="7E61FDAC" w:rsidR="00B674CF" w:rsidRDefault="00B674CF" w:rsidP="00AA7175">
      <w:pPr>
        <w:pStyle w:val="Doc-text2"/>
        <w:ind w:left="0" w:firstLine="0"/>
        <w:rPr>
          <w:color w:val="FF0000"/>
        </w:rPr>
      </w:pPr>
    </w:p>
    <w:p w14:paraId="104DBE4D" w14:textId="690E9378" w:rsidR="00B674CF" w:rsidRDefault="00B674CF" w:rsidP="00AA7175">
      <w:pPr>
        <w:pStyle w:val="Doc-text2"/>
        <w:ind w:left="0" w:firstLine="0"/>
        <w:rPr>
          <w:color w:val="FF0000"/>
        </w:rPr>
      </w:pPr>
      <w:r>
        <w:rPr>
          <w:color w:val="FF0000"/>
        </w:rPr>
        <w:t>Preamble:</w:t>
      </w:r>
    </w:p>
    <w:p w14:paraId="5A0D94C1" w14:textId="77777777" w:rsidR="00B674CF" w:rsidRPr="000306EC" w:rsidRDefault="00B674CF" w:rsidP="00B674CF">
      <w:pPr>
        <w:pStyle w:val="Doc-title"/>
      </w:pPr>
      <w:r w:rsidRPr="000306EC">
        <w:t>R2-1910860</w:t>
      </w:r>
      <w:r w:rsidRPr="000306EC">
        <w:tab/>
        <w:t>On random access preamble inclusion as L2 measurement</w:t>
      </w:r>
      <w:r w:rsidRPr="000306EC">
        <w:tab/>
        <w:t>Ericsson</w:t>
      </w:r>
      <w:r w:rsidRPr="000306EC">
        <w:tab/>
        <w:t>discussion</w:t>
      </w:r>
      <w:r w:rsidRPr="000306EC">
        <w:tab/>
        <w:t>Rel-16</w:t>
      </w:r>
      <w:r w:rsidRPr="000306EC">
        <w:tab/>
        <w:t>NR_SON_MDT-Core</w:t>
      </w:r>
    </w:p>
    <w:p w14:paraId="6F3C5814" w14:textId="0B7E53A0" w:rsidR="00B674CF" w:rsidRDefault="00B674CF" w:rsidP="00AA7175">
      <w:pPr>
        <w:pStyle w:val="Doc-text2"/>
        <w:ind w:left="0" w:firstLine="0"/>
        <w:rPr>
          <w:color w:val="FF0000"/>
        </w:rPr>
      </w:pPr>
    </w:p>
    <w:p w14:paraId="085ADDD2" w14:textId="403EACCF" w:rsidR="00B674CF" w:rsidRDefault="00B674CF" w:rsidP="00AA7175">
      <w:pPr>
        <w:pStyle w:val="Doc-text2"/>
        <w:ind w:left="0" w:firstLine="0"/>
        <w:rPr>
          <w:color w:val="FF0000"/>
        </w:rPr>
      </w:pPr>
      <w:r>
        <w:rPr>
          <w:color w:val="FF0000"/>
        </w:rPr>
        <w:t>PRB usage:</w:t>
      </w:r>
    </w:p>
    <w:p w14:paraId="073DE0D3" w14:textId="45B8E2A1" w:rsidR="00B674CF" w:rsidRPr="000306EC" w:rsidRDefault="00B674CF" w:rsidP="00B674CF">
      <w:pPr>
        <w:pStyle w:val="Doc-title"/>
      </w:pPr>
      <w:r w:rsidRPr="000306EC">
        <w:t>R2-1909222</w:t>
      </w:r>
      <w:r w:rsidRPr="000306EC">
        <w:tab/>
        <w:t>Discussion on PRB usage of a cell</w:t>
      </w:r>
      <w:r w:rsidRPr="000306EC">
        <w:tab/>
      </w:r>
      <w:r w:rsidR="001F0A4C">
        <w:tab/>
      </w:r>
      <w:r w:rsidRPr="000306EC">
        <w:t>ZTE Corporation, Sanechips</w:t>
      </w:r>
      <w:r w:rsidRPr="000306EC">
        <w:tab/>
        <w:t>discussion</w:t>
      </w:r>
      <w:r w:rsidRPr="000306EC">
        <w:tab/>
        <w:t>Rel-16</w:t>
      </w:r>
      <w:r w:rsidRPr="000306EC">
        <w:tab/>
        <w:t>NR_SON_MDT-Core</w:t>
      </w:r>
      <w:r w:rsidRPr="000306EC">
        <w:tab/>
        <w:t>R2-1906533</w:t>
      </w:r>
    </w:p>
    <w:p w14:paraId="19F44A63" w14:textId="77777777" w:rsidR="00B674CF" w:rsidRPr="000306EC" w:rsidRDefault="00B674CF" w:rsidP="00B674CF">
      <w:pPr>
        <w:pStyle w:val="Doc-title"/>
      </w:pPr>
      <w:r w:rsidRPr="000306EC">
        <w:t>R2-1909876</w:t>
      </w:r>
      <w:r w:rsidRPr="000306EC">
        <w:tab/>
        <w:t>Draft LS to SA5 on PRB usage of a cell</w:t>
      </w:r>
      <w:r w:rsidRPr="000306EC">
        <w:tab/>
        <w:t>ZTE Corporation, Sanechips</w:t>
      </w:r>
      <w:r w:rsidRPr="000306EC">
        <w:tab/>
        <w:t>LS out</w:t>
      </w:r>
      <w:r w:rsidRPr="000306EC">
        <w:tab/>
        <w:t>Rel-16</w:t>
      </w:r>
      <w:r w:rsidRPr="000306EC">
        <w:tab/>
        <w:t>NR_SON_MDT-Core</w:t>
      </w:r>
      <w:r w:rsidRPr="000306EC">
        <w:tab/>
        <w:t>To:SA5</w:t>
      </w:r>
    </w:p>
    <w:p w14:paraId="6078BC2E" w14:textId="4ECE4720" w:rsidR="00AA7175" w:rsidRDefault="00B674CF" w:rsidP="00AA7175">
      <w:pPr>
        <w:pStyle w:val="Doc-text2"/>
        <w:ind w:left="0" w:firstLine="0"/>
        <w:rPr>
          <w:color w:val="FF0000"/>
        </w:rPr>
      </w:pPr>
      <w:r>
        <w:rPr>
          <w:color w:val="FF0000"/>
        </w:rPr>
        <w:t>MR-DC:</w:t>
      </w:r>
    </w:p>
    <w:p w14:paraId="3326EE3D" w14:textId="77777777" w:rsidR="00B674CF" w:rsidRPr="000306EC" w:rsidRDefault="00B674CF" w:rsidP="00B674CF">
      <w:pPr>
        <w:pStyle w:val="Doc-title"/>
      </w:pPr>
      <w:r w:rsidRPr="000306EC">
        <w:t>R2-1909733</w:t>
      </w:r>
      <w:r w:rsidRPr="000306EC">
        <w:tab/>
        <w:t>Discussion on latency measurement in MR-DC</w:t>
      </w:r>
      <w:r w:rsidRPr="000306EC">
        <w:tab/>
        <w:t>Huawei, HiSilicon</w:t>
      </w:r>
      <w:r w:rsidRPr="000306EC">
        <w:tab/>
        <w:t>discussion</w:t>
      </w:r>
      <w:r w:rsidRPr="000306EC">
        <w:tab/>
        <w:t>Rel-16</w:t>
      </w:r>
      <w:r w:rsidRPr="000306EC">
        <w:tab/>
        <w:t>NR_SON_MDT-Core</w:t>
      </w:r>
    </w:p>
    <w:p w14:paraId="5A8B757C" w14:textId="77777777" w:rsidR="00B674CF" w:rsidRDefault="00B674CF" w:rsidP="00AA7175">
      <w:pPr>
        <w:pStyle w:val="Doc-text2"/>
        <w:ind w:left="0" w:firstLine="0"/>
        <w:rPr>
          <w:color w:val="FF0000"/>
        </w:rPr>
      </w:pPr>
    </w:p>
    <w:p w14:paraId="703CD2EA" w14:textId="77777777" w:rsidR="00B674CF" w:rsidRPr="00AA7175" w:rsidRDefault="00B674CF" w:rsidP="00AA7175">
      <w:pPr>
        <w:pStyle w:val="Doc-text2"/>
        <w:ind w:left="0" w:firstLine="0"/>
        <w:rPr>
          <w:color w:val="FF0000"/>
        </w:rPr>
      </w:pPr>
    </w:p>
    <w:p w14:paraId="0F4C6970" w14:textId="77777777" w:rsidR="00796597" w:rsidRDefault="00796597" w:rsidP="00640620">
      <w:pPr>
        <w:pStyle w:val="Doc-title"/>
      </w:pPr>
    </w:p>
    <w:p w14:paraId="64500CA7" w14:textId="2751FC65" w:rsidR="00640620" w:rsidRPr="000306EC" w:rsidRDefault="00640620" w:rsidP="00640620">
      <w:pPr>
        <w:pStyle w:val="Doc-title"/>
      </w:pPr>
      <w:r w:rsidRPr="000306EC">
        <w:lastRenderedPageBreak/>
        <w:t>R2-1908763</w:t>
      </w:r>
      <w:r w:rsidRPr="000306EC">
        <w:tab/>
        <w:t>Clarification of UL Over-the-air Delay Measurement</w:t>
      </w:r>
      <w:r w:rsidRPr="000306EC">
        <w:tab/>
        <w:t>CATT</w:t>
      </w:r>
      <w:r w:rsidRPr="000306EC">
        <w:tab/>
        <w:t>discussion</w:t>
      </w:r>
      <w:r w:rsidRPr="000306EC">
        <w:tab/>
        <w:t>Rel-16</w:t>
      </w:r>
      <w:r w:rsidRPr="000306EC">
        <w:tab/>
        <w:t>NR_SON_MDT-Core</w:t>
      </w:r>
    </w:p>
    <w:p w14:paraId="6E025921" w14:textId="77777777" w:rsidR="00640620" w:rsidRPr="000306EC" w:rsidRDefault="00640620" w:rsidP="00640620">
      <w:pPr>
        <w:pStyle w:val="Doc-title"/>
      </w:pPr>
      <w:r w:rsidRPr="000306EC">
        <w:t>R2-1908764</w:t>
      </w:r>
      <w:r w:rsidRPr="000306EC">
        <w:tab/>
        <w:t>Uncertainty of L2 Measurement Result Related to URLLC</w:t>
      </w:r>
      <w:r w:rsidRPr="000306EC">
        <w:tab/>
        <w:t>CATT</w:t>
      </w:r>
      <w:r w:rsidRPr="000306EC">
        <w:tab/>
        <w:t>discussion</w:t>
      </w:r>
      <w:r w:rsidRPr="000306EC">
        <w:tab/>
        <w:t>Rel-16</w:t>
      </w:r>
      <w:r w:rsidRPr="000306EC">
        <w:tab/>
        <w:t>NR_SON_MDT-Core</w:t>
      </w:r>
      <w:r w:rsidRPr="000306EC">
        <w:tab/>
        <w:t>R2-1905870</w:t>
      </w:r>
    </w:p>
    <w:p w14:paraId="6B22277E" w14:textId="77777777" w:rsidR="00640620" w:rsidRPr="000306EC" w:rsidRDefault="00640620" w:rsidP="00640620">
      <w:pPr>
        <w:pStyle w:val="Doc-title"/>
      </w:pPr>
      <w:r w:rsidRPr="000306EC">
        <w:t>R2-1909220</w:t>
      </w:r>
      <w:r w:rsidRPr="000306EC">
        <w:tab/>
        <w:t>Clarification on the definition of over-the-air delay in UL</w:t>
      </w:r>
      <w:r w:rsidRPr="000306EC">
        <w:tab/>
        <w:t>ZTE Corporation, Sanechips</w:t>
      </w:r>
      <w:r w:rsidRPr="000306EC">
        <w:tab/>
        <w:t>discussion</w:t>
      </w:r>
      <w:r w:rsidRPr="000306EC">
        <w:tab/>
        <w:t>Rel-16</w:t>
      </w:r>
      <w:r w:rsidRPr="000306EC">
        <w:tab/>
        <w:t>NR_SON_MDT-Core</w:t>
      </w:r>
    </w:p>
    <w:p w14:paraId="18520B2E" w14:textId="77777777" w:rsidR="00640620" w:rsidRPr="000306EC" w:rsidRDefault="00640620" w:rsidP="00640620">
      <w:pPr>
        <w:pStyle w:val="Doc-title"/>
      </w:pPr>
      <w:r w:rsidRPr="000306EC">
        <w:t>R2-1909221</w:t>
      </w:r>
      <w:r w:rsidRPr="000306EC">
        <w:tab/>
        <w:t>Discussion on counting INACTIVE UE  in NR</w:t>
      </w:r>
      <w:r w:rsidRPr="000306EC">
        <w:tab/>
        <w:t>ZTE Corporation, Sanechips</w:t>
      </w:r>
      <w:r w:rsidRPr="000306EC">
        <w:tab/>
        <w:t>discussion</w:t>
      </w:r>
      <w:r w:rsidRPr="000306EC">
        <w:tab/>
        <w:t>Rel-16</w:t>
      </w:r>
      <w:r w:rsidRPr="000306EC">
        <w:tab/>
        <w:t>NR_SON_MDT-Core</w:t>
      </w:r>
    </w:p>
    <w:p w14:paraId="3BC441A9" w14:textId="77777777" w:rsidR="00640620" w:rsidRPr="000306EC" w:rsidRDefault="00640620" w:rsidP="00640620">
      <w:pPr>
        <w:pStyle w:val="Doc-title"/>
      </w:pPr>
      <w:r w:rsidRPr="000306EC">
        <w:t>R2-1909427</w:t>
      </w:r>
      <w:r w:rsidRPr="000306EC">
        <w:tab/>
        <w:t>Discussion on capturing SA5 defined measurements in TS 38.314</w:t>
      </w:r>
      <w:r w:rsidRPr="000306EC">
        <w:tab/>
        <w:t>CMCC</w:t>
      </w:r>
      <w:r w:rsidRPr="000306EC">
        <w:tab/>
        <w:t>discussion</w:t>
      </w:r>
      <w:r w:rsidRPr="000306EC">
        <w:tab/>
        <w:t>Rel-16</w:t>
      </w:r>
      <w:r w:rsidRPr="000306EC">
        <w:tab/>
        <w:t>NR_SON_MDT-Core</w:t>
      </w:r>
    </w:p>
    <w:p w14:paraId="2BD02211" w14:textId="77777777" w:rsidR="00640620" w:rsidRPr="000306EC" w:rsidRDefault="00640620" w:rsidP="00640620">
      <w:pPr>
        <w:pStyle w:val="Doc-title"/>
      </w:pPr>
      <w:r w:rsidRPr="000306EC">
        <w:t>R2-1909430</w:t>
      </w:r>
      <w:r w:rsidRPr="000306EC">
        <w:tab/>
        <w:t>TP to capture measurement on number of UEs in TS 38.314</w:t>
      </w:r>
      <w:r w:rsidRPr="000306EC">
        <w:tab/>
        <w:t>CMCC</w:t>
      </w:r>
      <w:r w:rsidRPr="000306EC">
        <w:tab/>
        <w:t>discussion</w:t>
      </w:r>
      <w:r w:rsidRPr="000306EC">
        <w:tab/>
        <w:t>Rel-16</w:t>
      </w:r>
      <w:r w:rsidRPr="000306EC">
        <w:tab/>
        <w:t>NR_SON_MDT-Core</w:t>
      </w:r>
    </w:p>
    <w:p w14:paraId="2E226951" w14:textId="77777777" w:rsidR="00640620" w:rsidRPr="000306EC" w:rsidRDefault="00640620" w:rsidP="00640620">
      <w:pPr>
        <w:pStyle w:val="Doc-title"/>
      </w:pPr>
      <w:r w:rsidRPr="000306EC">
        <w:t>R2-1909723</w:t>
      </w:r>
      <w:r w:rsidRPr="000306EC">
        <w:tab/>
        <w:t>Discussion on L2 measurements</w:t>
      </w:r>
      <w:r w:rsidRPr="000306EC">
        <w:tab/>
        <w:t>Huawei, HiSilicon</w:t>
      </w:r>
      <w:r w:rsidRPr="000306EC">
        <w:tab/>
        <w:t>discussion</w:t>
      </w:r>
      <w:r w:rsidRPr="000306EC">
        <w:tab/>
        <w:t>Rel-16</w:t>
      </w:r>
      <w:r w:rsidRPr="000306EC">
        <w:tab/>
        <w:t>NR_SON_MDT-Core</w:t>
      </w:r>
    </w:p>
    <w:p w14:paraId="792F2555" w14:textId="77777777" w:rsidR="00640620" w:rsidRPr="000306EC" w:rsidRDefault="00640620" w:rsidP="00640620">
      <w:pPr>
        <w:pStyle w:val="Doc-title"/>
      </w:pPr>
      <w:r w:rsidRPr="000306EC">
        <w:t>R2-1909724</w:t>
      </w:r>
      <w:r w:rsidRPr="000306EC">
        <w:tab/>
        <w:t>CR on L2 measurements</w:t>
      </w:r>
      <w:r w:rsidRPr="000306EC">
        <w:tab/>
        <w:t>Huawei, HiSilicon</w:t>
      </w:r>
      <w:r w:rsidRPr="000306EC">
        <w:tab/>
        <w:t>draftCR</w:t>
      </w:r>
      <w:r w:rsidRPr="000306EC">
        <w:tab/>
        <w:t>Rel-16</w:t>
      </w:r>
      <w:r w:rsidRPr="000306EC">
        <w:tab/>
        <w:t>36.314</w:t>
      </w:r>
      <w:r w:rsidRPr="000306EC">
        <w:tab/>
        <w:t>15.2.0</w:t>
      </w:r>
      <w:r w:rsidRPr="000306EC">
        <w:tab/>
        <w:t>NR_SON_MDT-Core</w:t>
      </w:r>
    </w:p>
    <w:p w14:paraId="20B83713" w14:textId="77777777" w:rsidR="00640620" w:rsidRPr="000306EC" w:rsidRDefault="00640620" w:rsidP="00640620">
      <w:pPr>
        <w:pStyle w:val="Doc-title"/>
      </w:pPr>
      <w:r w:rsidRPr="000306EC">
        <w:t>R2-1909725</w:t>
      </w:r>
      <w:r w:rsidRPr="000306EC">
        <w:tab/>
        <w:t>Discussion on the measurement received RA preambles</w:t>
      </w:r>
      <w:r w:rsidRPr="000306EC">
        <w:tab/>
        <w:t>Huawei, HiSilicon</w:t>
      </w:r>
      <w:r w:rsidRPr="000306EC">
        <w:tab/>
        <w:t>discussion</w:t>
      </w:r>
      <w:r w:rsidRPr="000306EC">
        <w:tab/>
        <w:t>Rel-16</w:t>
      </w:r>
      <w:r w:rsidRPr="000306EC">
        <w:tab/>
        <w:t>NR_SON_MDT-Core</w:t>
      </w:r>
    </w:p>
    <w:p w14:paraId="56259DDB" w14:textId="77777777" w:rsidR="00640620" w:rsidRPr="000306EC" w:rsidRDefault="00640620" w:rsidP="00640620">
      <w:pPr>
        <w:pStyle w:val="Doc-title"/>
      </w:pPr>
      <w:r w:rsidRPr="000306EC">
        <w:t>R2-1909726</w:t>
      </w:r>
      <w:r w:rsidRPr="000306EC">
        <w:tab/>
        <w:t>CR on measurements on received RA preambles</w:t>
      </w:r>
      <w:r w:rsidRPr="000306EC">
        <w:tab/>
        <w:t>Huawei, HiSilicon</w:t>
      </w:r>
      <w:r w:rsidRPr="000306EC">
        <w:tab/>
        <w:t>draftCR</w:t>
      </w:r>
      <w:r w:rsidRPr="000306EC">
        <w:tab/>
        <w:t>Rel-16</w:t>
      </w:r>
      <w:r w:rsidRPr="000306EC">
        <w:tab/>
        <w:t>36.314</w:t>
      </w:r>
      <w:r w:rsidRPr="000306EC">
        <w:tab/>
        <w:t>15.2.0</w:t>
      </w:r>
      <w:r w:rsidRPr="000306EC">
        <w:tab/>
        <w:t>NR_SON_MDT-Core</w:t>
      </w:r>
    </w:p>
    <w:p w14:paraId="4F218C3B" w14:textId="77777777" w:rsidR="00640620" w:rsidRPr="000306EC" w:rsidRDefault="00640620" w:rsidP="00640620">
      <w:pPr>
        <w:pStyle w:val="Doc-title"/>
      </w:pPr>
      <w:r w:rsidRPr="000306EC">
        <w:t>R2-1909728</w:t>
      </w:r>
      <w:r w:rsidRPr="000306EC">
        <w:tab/>
        <w:t>CR on measurements on number of users in connected and inactive states</w:t>
      </w:r>
      <w:r w:rsidRPr="000306EC">
        <w:tab/>
        <w:t>Huawei, HiSilicon</w:t>
      </w:r>
      <w:r w:rsidRPr="000306EC">
        <w:tab/>
        <w:t>draftCR</w:t>
      </w:r>
      <w:r w:rsidRPr="000306EC">
        <w:tab/>
        <w:t>Rel-16</w:t>
      </w:r>
      <w:r w:rsidRPr="000306EC">
        <w:tab/>
        <w:t>36.314</w:t>
      </w:r>
      <w:r w:rsidRPr="000306EC">
        <w:tab/>
        <w:t>15.2.0</w:t>
      </w:r>
      <w:r w:rsidRPr="000306EC">
        <w:tab/>
        <w:t>NR_SON_MDT-Core</w:t>
      </w:r>
    </w:p>
    <w:p w14:paraId="189057A2" w14:textId="77777777" w:rsidR="00640620" w:rsidRPr="000306EC" w:rsidRDefault="00640620" w:rsidP="00640620">
      <w:pPr>
        <w:pStyle w:val="Doc-title"/>
      </w:pPr>
      <w:r w:rsidRPr="000306EC">
        <w:t>R2-1909731</w:t>
      </w:r>
      <w:r w:rsidRPr="000306EC">
        <w:tab/>
        <w:t>Framework for delay measurements</w:t>
      </w:r>
      <w:r w:rsidRPr="000306EC">
        <w:tab/>
        <w:t>Huawei, HiSilicon</w:t>
      </w:r>
      <w:r w:rsidRPr="000306EC">
        <w:tab/>
        <w:t>discussion</w:t>
      </w:r>
      <w:r w:rsidRPr="000306EC">
        <w:tab/>
        <w:t>Rel-16</w:t>
      </w:r>
      <w:r w:rsidRPr="000306EC">
        <w:tab/>
        <w:t>NR_SON_MDT-Core</w:t>
      </w:r>
    </w:p>
    <w:p w14:paraId="747E8F41" w14:textId="77777777" w:rsidR="00640620" w:rsidRPr="000306EC" w:rsidRDefault="00640620" w:rsidP="00640620">
      <w:pPr>
        <w:pStyle w:val="Doc-title"/>
      </w:pPr>
      <w:r w:rsidRPr="000306EC">
        <w:t>R2-1909732</w:t>
      </w:r>
      <w:r w:rsidRPr="000306EC">
        <w:tab/>
        <w:t>Draft reply LS on QoS Monitoring</w:t>
      </w:r>
      <w:r w:rsidRPr="000306EC">
        <w:tab/>
        <w:t>Huawei, HiSilicon</w:t>
      </w:r>
      <w:r w:rsidRPr="000306EC">
        <w:tab/>
        <w:t>discussion</w:t>
      </w:r>
      <w:r w:rsidRPr="000306EC">
        <w:tab/>
        <w:t>Rel-16</w:t>
      </w:r>
      <w:r w:rsidRPr="000306EC">
        <w:tab/>
        <w:t>FS_5G_URLLC, NR_SON_MDT-Core</w:t>
      </w:r>
    </w:p>
    <w:p w14:paraId="6ADB4EC2" w14:textId="77777777" w:rsidR="00640620" w:rsidRPr="000306EC" w:rsidRDefault="00640620" w:rsidP="00640620">
      <w:pPr>
        <w:pStyle w:val="Doc-title"/>
      </w:pPr>
      <w:r w:rsidRPr="000306EC">
        <w:t>R2-1909734</w:t>
      </w:r>
      <w:r w:rsidRPr="000306EC">
        <w:tab/>
        <w:t>Discussion on PDCP end user throughput measurements</w:t>
      </w:r>
      <w:r w:rsidRPr="000306EC">
        <w:tab/>
        <w:t>Huawei, HiSilicon</w:t>
      </w:r>
      <w:r w:rsidRPr="000306EC">
        <w:tab/>
        <w:t>discussion</w:t>
      </w:r>
      <w:r w:rsidRPr="000306EC">
        <w:tab/>
        <w:t>Rel-16</w:t>
      </w:r>
      <w:r w:rsidRPr="000306EC">
        <w:tab/>
        <w:t>NR_SON_MDT-Core</w:t>
      </w:r>
    </w:p>
    <w:p w14:paraId="33A34947" w14:textId="77777777" w:rsidR="00640620" w:rsidRPr="000306EC" w:rsidRDefault="00640620" w:rsidP="00640620">
      <w:pPr>
        <w:pStyle w:val="Doc-title"/>
      </w:pPr>
      <w:r w:rsidRPr="000306EC">
        <w:t>R2-1910714</w:t>
      </w:r>
      <w:r w:rsidRPr="000306EC">
        <w:tab/>
        <w:t>Accurate UE-RAN delay measurement</w:t>
      </w:r>
      <w:r w:rsidRPr="000306EC">
        <w:tab/>
        <w:t>Nokia, Nokia Shanghai Bell</w:t>
      </w:r>
      <w:r w:rsidRPr="000306EC">
        <w:tab/>
        <w:t>discussion</w:t>
      </w:r>
      <w:r w:rsidRPr="000306EC">
        <w:tab/>
        <w:t>Rel-16</w:t>
      </w:r>
      <w:r w:rsidRPr="000306EC">
        <w:tab/>
        <w:t>NR_SON_MDT-Core</w:t>
      </w:r>
    </w:p>
    <w:p w14:paraId="1A3F08A1" w14:textId="77777777" w:rsidR="00640620" w:rsidRPr="000306EC" w:rsidRDefault="00640620" w:rsidP="00640620">
      <w:pPr>
        <w:pStyle w:val="Doc-title"/>
      </w:pPr>
      <w:r w:rsidRPr="000306EC">
        <w:t>R2-1910715</w:t>
      </w:r>
      <w:r w:rsidRPr="000306EC">
        <w:tab/>
        <w:t>[Draft] LS on UE RAN end-to-end delay measurement per bearer per UE</w:t>
      </w:r>
      <w:r w:rsidRPr="000306EC">
        <w:tab/>
        <w:t>Nokia, Nokia Shanghai Bell</w:t>
      </w:r>
      <w:r w:rsidRPr="000306EC">
        <w:tab/>
        <w:t>discussion</w:t>
      </w:r>
      <w:r w:rsidRPr="000306EC">
        <w:tab/>
        <w:t>Rel-16</w:t>
      </w:r>
      <w:r w:rsidRPr="000306EC">
        <w:tab/>
        <w:t>NR_SON_MDT-Core</w:t>
      </w:r>
    </w:p>
    <w:p w14:paraId="7F3AC82C" w14:textId="77777777" w:rsidR="00640620" w:rsidRPr="000306EC" w:rsidRDefault="00640620" w:rsidP="00640620">
      <w:pPr>
        <w:pStyle w:val="Doc-title"/>
      </w:pPr>
      <w:r w:rsidRPr="000306EC">
        <w:t>R2-1910855</w:t>
      </w:r>
      <w:r w:rsidRPr="000306EC">
        <w:tab/>
        <w:t>Inactive UE context count in NR as PM measurement</w:t>
      </w:r>
      <w:r w:rsidRPr="000306EC">
        <w:tab/>
        <w:t>Ericsson</w:t>
      </w:r>
      <w:r w:rsidRPr="000306EC">
        <w:tab/>
        <w:t>discussion</w:t>
      </w:r>
      <w:r w:rsidRPr="000306EC">
        <w:tab/>
        <w:t>Rel-16</w:t>
      </w:r>
      <w:r w:rsidRPr="000306EC">
        <w:tab/>
        <w:t>NR_SON_MDT-Core</w:t>
      </w:r>
    </w:p>
    <w:p w14:paraId="0D1E4F53" w14:textId="77777777" w:rsidR="00640620" w:rsidRPr="000306EC" w:rsidRDefault="00640620" w:rsidP="00640620">
      <w:pPr>
        <w:pStyle w:val="Doc-title"/>
      </w:pPr>
      <w:r w:rsidRPr="000306EC">
        <w:t>R2-1910856</w:t>
      </w:r>
      <w:r w:rsidRPr="000306EC">
        <w:tab/>
        <w:t>Draft LS on Inactive UE count in NR as PM measurement</w:t>
      </w:r>
      <w:r w:rsidRPr="000306EC">
        <w:tab/>
        <w:t>Ericsson</w:t>
      </w:r>
      <w:r w:rsidRPr="000306EC">
        <w:tab/>
        <w:t>LS out</w:t>
      </w:r>
      <w:r w:rsidRPr="000306EC">
        <w:tab/>
        <w:t>Rel-16</w:t>
      </w:r>
      <w:r w:rsidRPr="000306EC">
        <w:tab/>
        <w:t>NR_SON_MDT-Core</w:t>
      </w:r>
      <w:r w:rsidRPr="000306EC">
        <w:tab/>
        <w:t>To:SA5</w:t>
      </w:r>
      <w:r w:rsidRPr="000306EC">
        <w:tab/>
        <w:t>Cc:RAN3</w:t>
      </w:r>
    </w:p>
    <w:p w14:paraId="4F5AD058" w14:textId="77777777" w:rsidR="00640620" w:rsidRPr="000306EC" w:rsidRDefault="00640620" w:rsidP="00640620">
      <w:pPr>
        <w:pStyle w:val="Doc-title"/>
      </w:pPr>
      <w:r w:rsidRPr="000306EC">
        <w:t>R2-1910858</w:t>
      </w:r>
      <w:r w:rsidRPr="000306EC">
        <w:tab/>
        <w:t>TP to 38.314 on RRC_CONNECTED UE count in NR as PM measurement</w:t>
      </w:r>
      <w:r w:rsidRPr="000306EC">
        <w:tab/>
        <w:t>Ericsson</w:t>
      </w:r>
      <w:r w:rsidRPr="000306EC">
        <w:tab/>
        <w:t>discussion</w:t>
      </w:r>
      <w:r w:rsidRPr="000306EC">
        <w:tab/>
        <w:t>Rel-16</w:t>
      </w:r>
      <w:r w:rsidRPr="000306EC">
        <w:tab/>
        <w:t>NR_SON_MDT-Core</w:t>
      </w:r>
    </w:p>
    <w:p w14:paraId="69F7AF63" w14:textId="77777777" w:rsidR="00640620" w:rsidRPr="000306EC" w:rsidRDefault="00640620" w:rsidP="00640620">
      <w:pPr>
        <w:pStyle w:val="Doc-title"/>
      </w:pPr>
      <w:r w:rsidRPr="000306EC">
        <w:t>R2-1910859</w:t>
      </w:r>
      <w:r w:rsidRPr="000306EC">
        <w:tab/>
        <w:t>Text proposal to 38.314 on number of stored Inactive UE context count in NR</w:t>
      </w:r>
      <w:r w:rsidRPr="000306EC">
        <w:tab/>
        <w:t>Ericsson</w:t>
      </w:r>
      <w:r w:rsidRPr="000306EC">
        <w:tab/>
        <w:t>discussion</w:t>
      </w:r>
      <w:r w:rsidRPr="000306EC">
        <w:tab/>
        <w:t>Rel-16</w:t>
      </w:r>
      <w:r w:rsidRPr="000306EC">
        <w:tab/>
        <w:t>NR_SON_MDT-Core</w:t>
      </w:r>
    </w:p>
    <w:p w14:paraId="317243EA" w14:textId="77777777" w:rsidR="00640620" w:rsidRPr="000306EC" w:rsidRDefault="00640620" w:rsidP="00640620">
      <w:pPr>
        <w:pStyle w:val="Doc-title"/>
      </w:pPr>
      <w:r w:rsidRPr="000306EC">
        <w:t>R2-1910861</w:t>
      </w:r>
      <w:r w:rsidRPr="000306EC">
        <w:tab/>
        <w:t>TP to 38.314 On random access preamble inclusion as L2 measurement</w:t>
      </w:r>
      <w:r w:rsidRPr="000306EC">
        <w:tab/>
        <w:t>Ericsson</w:t>
      </w:r>
      <w:r w:rsidRPr="000306EC">
        <w:tab/>
        <w:t>discussion</w:t>
      </w:r>
      <w:r w:rsidRPr="000306EC">
        <w:tab/>
        <w:t>Rel-16</w:t>
      </w:r>
      <w:r w:rsidRPr="000306EC">
        <w:tab/>
        <w:t>NR_SON_MDT-Core</w:t>
      </w:r>
    </w:p>
    <w:p w14:paraId="07A42F0B" w14:textId="77777777" w:rsidR="00640620" w:rsidRPr="000306EC" w:rsidRDefault="00640620" w:rsidP="00640620">
      <w:pPr>
        <w:pStyle w:val="Doc-title"/>
      </w:pPr>
      <w:r w:rsidRPr="000306EC">
        <w:t>R2-1910862</w:t>
      </w:r>
      <w:r w:rsidRPr="000306EC">
        <w:tab/>
        <w:t>LS to SA5 on alignment between SA5 and RAN2 on L2 measurements</w:t>
      </w:r>
      <w:r w:rsidRPr="000306EC">
        <w:tab/>
        <w:t>Ericsson</w:t>
      </w:r>
      <w:r w:rsidRPr="000306EC">
        <w:tab/>
        <w:t>LS out</w:t>
      </w:r>
      <w:r w:rsidRPr="000306EC">
        <w:tab/>
        <w:t>Rel-16</w:t>
      </w:r>
      <w:r w:rsidRPr="000306EC">
        <w:tab/>
        <w:t>NR_SON_MDT-Core</w:t>
      </w:r>
      <w:r w:rsidRPr="000306EC">
        <w:tab/>
        <w:t>To:SA5</w:t>
      </w:r>
      <w:r w:rsidRPr="000306EC">
        <w:tab/>
        <w:t>Cc:RAN3</w:t>
      </w:r>
    </w:p>
    <w:p w14:paraId="40AD73F7" w14:textId="77777777" w:rsidR="00640620" w:rsidRPr="000306EC" w:rsidRDefault="00640620" w:rsidP="00640620">
      <w:pPr>
        <w:pStyle w:val="Doc-title"/>
      </w:pPr>
      <w:r w:rsidRPr="000306EC">
        <w:t>R2-1910863</w:t>
      </w:r>
      <w:r w:rsidRPr="000306EC">
        <w:tab/>
        <w:t>Discussion on alignment between SA5 and RAN2 on L2 measurements</w:t>
      </w:r>
      <w:r w:rsidRPr="000306EC">
        <w:tab/>
        <w:t>Ericsson</w:t>
      </w:r>
      <w:r w:rsidRPr="000306EC">
        <w:tab/>
        <w:t>discussion</w:t>
      </w:r>
      <w:r w:rsidRPr="000306EC">
        <w:tab/>
        <w:t>Rel-16</w:t>
      </w:r>
      <w:r w:rsidRPr="000306EC">
        <w:tab/>
        <w:t>NR_SON_MDT-Core</w:t>
      </w:r>
    </w:p>
    <w:p w14:paraId="5946A2B2" w14:textId="77777777" w:rsidR="00640620" w:rsidRPr="000306EC" w:rsidRDefault="00640620" w:rsidP="00640620">
      <w:pPr>
        <w:pStyle w:val="Doc-title"/>
      </w:pPr>
      <w:r w:rsidRPr="000306EC">
        <w:t>R2-1910864</w:t>
      </w:r>
      <w:r w:rsidRPr="000306EC">
        <w:tab/>
        <w:t>Feasibility check on more L2 measurements due to SA5 progress</w:t>
      </w:r>
      <w:r w:rsidRPr="000306EC">
        <w:tab/>
        <w:t>Ericsson</w:t>
      </w:r>
      <w:r w:rsidRPr="000306EC">
        <w:tab/>
        <w:t>discussion</w:t>
      </w:r>
      <w:r w:rsidRPr="000306EC">
        <w:tab/>
        <w:t>Rel-16</w:t>
      </w:r>
      <w:r w:rsidRPr="000306EC">
        <w:tab/>
        <w:t>NR_SON_MDT-Core</w:t>
      </w:r>
    </w:p>
    <w:p w14:paraId="05DC69F3" w14:textId="77777777" w:rsidR="00640620" w:rsidRPr="000306EC" w:rsidRDefault="00640620" w:rsidP="00640620">
      <w:pPr>
        <w:pStyle w:val="Doc-title"/>
      </w:pPr>
      <w:r w:rsidRPr="000306EC">
        <w:t>R2-1910865</w:t>
      </w:r>
      <w:r w:rsidRPr="000306EC">
        <w:tab/>
        <w:t>LS to SA5 on further feasibiltiy check for more L2 measurements</w:t>
      </w:r>
      <w:r w:rsidRPr="000306EC">
        <w:tab/>
        <w:t>Ericsson</w:t>
      </w:r>
      <w:r w:rsidRPr="000306EC">
        <w:tab/>
        <w:t>LS out</w:t>
      </w:r>
      <w:r w:rsidRPr="000306EC">
        <w:tab/>
        <w:t>Rel-16</w:t>
      </w:r>
      <w:r w:rsidRPr="000306EC">
        <w:tab/>
        <w:t>NR_SON_MDT-Core</w:t>
      </w:r>
      <w:r w:rsidRPr="000306EC">
        <w:tab/>
        <w:t>To:SA5</w:t>
      </w:r>
      <w:r w:rsidRPr="000306EC">
        <w:tab/>
        <w:t>Cc:RAN1, RAN3</w:t>
      </w:r>
    </w:p>
    <w:p w14:paraId="73D9363D" w14:textId="77777777" w:rsidR="00640620" w:rsidRPr="000306EC" w:rsidRDefault="00640620" w:rsidP="00640620">
      <w:pPr>
        <w:pStyle w:val="Doc-title"/>
      </w:pPr>
      <w:r w:rsidRPr="000306EC">
        <w:t>R2-1910866</w:t>
      </w:r>
      <w:r w:rsidRPr="000306EC">
        <w:tab/>
        <w:t>Draft LS to SA2 on URLLC related delay measurements</w:t>
      </w:r>
      <w:r w:rsidRPr="000306EC">
        <w:tab/>
        <w:t>Ericsson</w:t>
      </w:r>
      <w:r w:rsidRPr="000306EC">
        <w:tab/>
        <w:t>LS out</w:t>
      </w:r>
      <w:r w:rsidRPr="000306EC">
        <w:tab/>
        <w:t>Rel-16</w:t>
      </w:r>
      <w:r w:rsidRPr="000306EC">
        <w:tab/>
        <w:t>NR_SON_MDT-Core</w:t>
      </w:r>
      <w:r w:rsidRPr="000306EC">
        <w:tab/>
        <w:t>To:SA2</w:t>
      </w:r>
      <w:r w:rsidRPr="000306EC">
        <w:tab/>
        <w:t>Cc:RAN3</w:t>
      </w:r>
    </w:p>
    <w:p w14:paraId="3FDFDF74" w14:textId="77777777" w:rsidR="00640620" w:rsidRPr="000306EC" w:rsidRDefault="00640620" w:rsidP="00640620">
      <w:pPr>
        <w:pStyle w:val="Doc-title"/>
      </w:pPr>
      <w:r w:rsidRPr="000306EC">
        <w:lastRenderedPageBreak/>
        <w:t>R2-1910990</w:t>
      </w:r>
      <w:r w:rsidRPr="000306EC">
        <w:tab/>
        <w:t>Stage-2 CR on delay measurements</w:t>
      </w:r>
      <w:r w:rsidRPr="000306EC">
        <w:tab/>
        <w:t>Huawei, HiSilicon</w:t>
      </w:r>
      <w:r w:rsidRPr="000306EC">
        <w:tab/>
        <w:t>draftCR</w:t>
      </w:r>
      <w:r w:rsidRPr="000306EC">
        <w:tab/>
        <w:t>Rel-16</w:t>
      </w:r>
      <w:r w:rsidRPr="000306EC">
        <w:tab/>
        <w:t>38.300</w:t>
      </w:r>
      <w:r w:rsidRPr="000306EC">
        <w:tab/>
        <w:t>15.6.0</w:t>
      </w:r>
      <w:r w:rsidRPr="000306EC">
        <w:tab/>
        <w:t>NR_SON_MDT-Core</w:t>
      </w:r>
    </w:p>
    <w:p w14:paraId="0A8C4068" w14:textId="77777777" w:rsidR="00640620" w:rsidRPr="000306EC" w:rsidRDefault="00640620" w:rsidP="00640620">
      <w:pPr>
        <w:pStyle w:val="Doc-title"/>
      </w:pPr>
      <w:r w:rsidRPr="000306EC">
        <w:t>R2-1910991</w:t>
      </w:r>
      <w:r w:rsidRPr="000306EC">
        <w:tab/>
        <w:t>Stage-3 CR on delay measurements</w:t>
      </w:r>
      <w:r w:rsidRPr="000306EC">
        <w:tab/>
        <w:t>Huawei, HiSilicon</w:t>
      </w:r>
      <w:r w:rsidRPr="000306EC">
        <w:tab/>
        <w:t>draftCR</w:t>
      </w:r>
      <w:r w:rsidRPr="000306EC">
        <w:tab/>
        <w:t>Rel-16</w:t>
      </w:r>
      <w:r w:rsidRPr="000306EC">
        <w:tab/>
        <w:t>38.331</w:t>
      </w:r>
      <w:r w:rsidRPr="000306EC">
        <w:tab/>
        <w:t>15.6.0</w:t>
      </w:r>
      <w:r w:rsidRPr="000306EC">
        <w:tab/>
        <w:t>NR_SON_MDT-Core</w:t>
      </w:r>
    </w:p>
    <w:p w14:paraId="3BF02ADF" w14:textId="77777777" w:rsidR="00640620" w:rsidRPr="000306EC" w:rsidRDefault="00640620" w:rsidP="00640620">
      <w:pPr>
        <w:pStyle w:val="Doc-title"/>
      </w:pPr>
    </w:p>
    <w:p w14:paraId="07A9825C" w14:textId="77777777" w:rsidR="00640620" w:rsidRPr="000306EC" w:rsidRDefault="00640620" w:rsidP="00640620">
      <w:pPr>
        <w:pStyle w:val="Heading3"/>
      </w:pPr>
      <w:r w:rsidRPr="000306EC">
        <w:t>11.12.4</w:t>
      </w:r>
      <w:r w:rsidRPr="000306EC">
        <w:tab/>
        <w:t>SON</w:t>
      </w:r>
    </w:p>
    <w:p w14:paraId="0CFAB2A1" w14:textId="7B1FA6AD" w:rsidR="00640620" w:rsidRDefault="00640620" w:rsidP="00640620">
      <w:pPr>
        <w:pStyle w:val="Comments"/>
      </w:pPr>
      <w:r w:rsidRPr="000306EC">
        <w:t>UE reporting necessary to enhance the network configuration for MRO, MLB and RACH optimization</w:t>
      </w:r>
    </w:p>
    <w:p w14:paraId="084A3BCE" w14:textId="22E4F22E" w:rsidR="0058050F" w:rsidRDefault="0058050F" w:rsidP="00640620">
      <w:pPr>
        <w:pStyle w:val="Comments"/>
      </w:pPr>
    </w:p>
    <w:p w14:paraId="24F01A28" w14:textId="77777777" w:rsidR="00DF3E90" w:rsidRDefault="00DF3E90" w:rsidP="00440B7F">
      <w:pPr>
        <w:pStyle w:val="Comments"/>
        <w:tabs>
          <w:tab w:val="left" w:pos="915"/>
        </w:tabs>
        <w:rPr>
          <w:i w:val="0"/>
          <w:color w:val="FF0000"/>
        </w:rPr>
      </w:pPr>
    </w:p>
    <w:p w14:paraId="6147CEE8" w14:textId="77777777" w:rsidR="00DF3E90" w:rsidRDefault="00DF3E90" w:rsidP="00440B7F">
      <w:pPr>
        <w:pStyle w:val="Comments"/>
        <w:tabs>
          <w:tab w:val="left" w:pos="915"/>
        </w:tabs>
        <w:rPr>
          <w:i w:val="0"/>
          <w:color w:val="FF0000"/>
        </w:rPr>
      </w:pPr>
    </w:p>
    <w:p w14:paraId="2F3A709D" w14:textId="77777777" w:rsidR="00DF3E90" w:rsidRPr="00080BEC" w:rsidRDefault="00DF3E90" w:rsidP="00DF3E90">
      <w:pPr>
        <w:pStyle w:val="Doc-text2"/>
        <w:ind w:left="0" w:firstLine="0"/>
        <w:rPr>
          <w:color w:val="FF0000"/>
        </w:rPr>
      </w:pPr>
      <w:r w:rsidRPr="00080BEC">
        <w:rPr>
          <w:color w:val="FF0000"/>
        </w:rPr>
        <w:t xml:space="preserve">RLF report (peace and love to our friends in RAN3… ):  </w:t>
      </w:r>
    </w:p>
    <w:p w14:paraId="6FFEFC7E" w14:textId="613C7B61" w:rsidR="00DF3E90" w:rsidRDefault="00DF3E90" w:rsidP="00DF3E90">
      <w:pPr>
        <w:pStyle w:val="Doc-title"/>
      </w:pPr>
      <w:r w:rsidRPr="000306EC">
        <w:t>R2-1908940</w:t>
      </w:r>
      <w:r w:rsidRPr="000306EC">
        <w:tab/>
        <w:t>RLF Info Discussion</w:t>
      </w:r>
      <w:r w:rsidRPr="000306EC">
        <w:tab/>
        <w:t>Qualcomm Incorporated</w:t>
      </w:r>
      <w:r w:rsidRPr="000306EC">
        <w:tab/>
        <w:t>discussion</w:t>
      </w:r>
      <w:r w:rsidRPr="000306EC">
        <w:tab/>
        <w:t>NR_SON_MDT-Core</w:t>
      </w:r>
    </w:p>
    <w:p w14:paraId="685630F2" w14:textId="47A2A774" w:rsidR="009612AE" w:rsidRPr="009612AE" w:rsidRDefault="009612AE" w:rsidP="009612AE">
      <w:pPr>
        <w:pStyle w:val="Doc-text2"/>
      </w:pPr>
      <w:r>
        <w:t>=&gt;</w:t>
      </w:r>
      <w:r>
        <w:tab/>
        <w:t>Noted</w:t>
      </w:r>
    </w:p>
    <w:p w14:paraId="2429563A" w14:textId="77777777" w:rsidR="00DF3E90" w:rsidRPr="0098603F" w:rsidRDefault="00DF3E90" w:rsidP="00DF3E90">
      <w:pPr>
        <w:pStyle w:val="Doc-text2"/>
      </w:pPr>
    </w:p>
    <w:p w14:paraId="60DDAAA3" w14:textId="45FEEDCC" w:rsidR="00DF3E90" w:rsidRDefault="00DF3E90" w:rsidP="00DF3E90">
      <w:pPr>
        <w:pStyle w:val="Doc-title"/>
      </w:pPr>
      <w:r w:rsidRPr="000306EC">
        <w:t>R2-1910851</w:t>
      </w:r>
      <w:r w:rsidRPr="000306EC">
        <w:tab/>
        <w:t>Usage of RLM related measurement in RLF report</w:t>
      </w:r>
      <w:r w:rsidRPr="000306EC">
        <w:tab/>
        <w:t>Ericsson</w:t>
      </w:r>
      <w:r w:rsidRPr="000306EC">
        <w:tab/>
        <w:t>discussion</w:t>
      </w:r>
      <w:r w:rsidRPr="000306EC">
        <w:tab/>
        <w:t>Rel-16</w:t>
      </w:r>
      <w:r w:rsidRPr="000306EC">
        <w:tab/>
        <w:t>NR_SON_MDT-Core</w:t>
      </w:r>
    </w:p>
    <w:p w14:paraId="5FF59116" w14:textId="23C5042C" w:rsidR="009612AE" w:rsidRDefault="009612AE" w:rsidP="009612AE">
      <w:pPr>
        <w:pStyle w:val="Doc-text2"/>
      </w:pPr>
    </w:p>
    <w:p w14:paraId="583DC082" w14:textId="3870AB38" w:rsidR="0092397F" w:rsidRDefault="0092397F" w:rsidP="0092397F">
      <w:pPr>
        <w:pStyle w:val="Doc-text2"/>
        <w:pBdr>
          <w:top w:val="single" w:sz="4" w:space="1" w:color="auto"/>
          <w:left w:val="single" w:sz="4" w:space="4" w:color="auto"/>
          <w:bottom w:val="single" w:sz="4" w:space="1" w:color="auto"/>
          <w:right w:val="single" w:sz="4" w:space="4" w:color="auto"/>
        </w:pBdr>
      </w:pPr>
      <w:r>
        <w:t>Agreements:</w:t>
      </w:r>
    </w:p>
    <w:p w14:paraId="6E5D3AD2" w14:textId="5CE35C8C" w:rsidR="009612AE" w:rsidRDefault="009612AE" w:rsidP="0092397F">
      <w:pPr>
        <w:pStyle w:val="Doc-text2"/>
        <w:pBdr>
          <w:top w:val="single" w:sz="4" w:space="1" w:color="auto"/>
          <w:left w:val="single" w:sz="4" w:space="4" w:color="auto"/>
          <w:bottom w:val="single" w:sz="4" w:space="1" w:color="auto"/>
          <w:right w:val="single" w:sz="4" w:space="4" w:color="auto"/>
        </w:pBdr>
        <w:rPr>
          <w:lang w:val="en-US"/>
        </w:rPr>
      </w:pPr>
      <w:r w:rsidRPr="009612AE">
        <w:rPr>
          <w:lang w:val="en-US"/>
        </w:rPr>
        <w:t>1</w:t>
      </w:r>
      <w:r w:rsidRPr="009612AE">
        <w:rPr>
          <w:lang w:val="en-US"/>
        </w:rPr>
        <w:tab/>
      </w:r>
      <w:r w:rsidR="00181D58">
        <w:rPr>
          <w:lang w:val="en-US"/>
        </w:rPr>
        <w:t>Agree</w:t>
      </w:r>
      <w:r w:rsidRPr="009612AE">
        <w:rPr>
          <w:lang w:val="en-US"/>
        </w:rPr>
        <w:t xml:space="preserve"> reporting of </w:t>
      </w:r>
      <w:r w:rsidR="00181D58">
        <w:rPr>
          <w:lang w:val="en-US"/>
        </w:rPr>
        <w:t xml:space="preserve">available </w:t>
      </w:r>
      <w:r w:rsidRPr="009612AE">
        <w:rPr>
          <w:lang w:val="en-US"/>
        </w:rPr>
        <w:t xml:space="preserve">measurement information </w:t>
      </w:r>
      <w:r w:rsidR="0092397F">
        <w:rPr>
          <w:lang w:val="en-US"/>
        </w:rPr>
        <w:t xml:space="preserve">of </w:t>
      </w:r>
      <w:r w:rsidRPr="009612AE">
        <w:rPr>
          <w:lang w:val="en-US"/>
        </w:rPr>
        <w:t>SSB/CSI-RS beams and SSB/CSI-RS beams</w:t>
      </w:r>
      <w:r w:rsidR="0092397F">
        <w:rPr>
          <w:lang w:val="en-US"/>
        </w:rPr>
        <w:t xml:space="preserve"> of serving cell</w:t>
      </w:r>
      <w:r w:rsidRPr="009612AE">
        <w:rPr>
          <w:lang w:val="en-US"/>
        </w:rPr>
        <w:t>, as part of RLF report.</w:t>
      </w:r>
      <w:r w:rsidR="0092397F">
        <w:rPr>
          <w:lang w:val="en-US"/>
        </w:rPr>
        <w:t xml:space="preserve"> Also include 1 bit indication per </w:t>
      </w:r>
      <w:r w:rsidR="0092397F" w:rsidRPr="009612AE">
        <w:rPr>
          <w:lang w:val="en-US"/>
        </w:rPr>
        <w:t>SSB/CSI-RS beams</w:t>
      </w:r>
      <w:r w:rsidR="0092397F">
        <w:rPr>
          <w:lang w:val="en-US"/>
        </w:rPr>
        <w:t xml:space="preserve"> reporting whether it is configured to RLM purpose.</w:t>
      </w:r>
    </w:p>
    <w:p w14:paraId="1FF30872" w14:textId="77777777" w:rsidR="0092397F" w:rsidRPr="009612AE" w:rsidRDefault="0092397F" w:rsidP="0092397F">
      <w:pPr>
        <w:pStyle w:val="Doc-text2"/>
        <w:pBdr>
          <w:top w:val="single" w:sz="4" w:space="1" w:color="auto"/>
          <w:left w:val="single" w:sz="4" w:space="4" w:color="auto"/>
          <w:bottom w:val="single" w:sz="4" w:space="1" w:color="auto"/>
          <w:right w:val="single" w:sz="4" w:space="4" w:color="auto"/>
        </w:pBdr>
        <w:rPr>
          <w:lang w:val="en-US"/>
        </w:rPr>
      </w:pPr>
    </w:p>
    <w:p w14:paraId="237F5D34" w14:textId="68275740" w:rsidR="009612AE" w:rsidRDefault="009612AE" w:rsidP="009612AE">
      <w:pPr>
        <w:pStyle w:val="Doc-text2"/>
      </w:pPr>
    </w:p>
    <w:p w14:paraId="484B1767" w14:textId="77777777" w:rsidR="009612AE" w:rsidRPr="009612AE" w:rsidRDefault="009612AE" w:rsidP="009612AE">
      <w:pPr>
        <w:pStyle w:val="Doc-text2"/>
      </w:pPr>
    </w:p>
    <w:p w14:paraId="32E81891" w14:textId="77777777" w:rsidR="00DF3E90" w:rsidRDefault="00DF3E90" w:rsidP="00DF3E90">
      <w:pPr>
        <w:pStyle w:val="Doc-title"/>
      </w:pPr>
      <w:r w:rsidRPr="000306EC">
        <w:t>R2-1910854</w:t>
      </w:r>
      <w:r w:rsidRPr="000306EC">
        <w:tab/>
        <w:t>On the Usage of RRM measurement for CQD parameters</w:t>
      </w:r>
      <w:r w:rsidRPr="000306EC">
        <w:tab/>
        <w:t>Ericsson</w:t>
      </w:r>
      <w:r w:rsidRPr="000306EC">
        <w:tab/>
        <w:t>discussion</w:t>
      </w:r>
      <w:r w:rsidRPr="000306EC">
        <w:tab/>
        <w:t>Rel-16</w:t>
      </w:r>
      <w:r w:rsidRPr="000306EC">
        <w:tab/>
        <w:t>NR_SON_MDT-Core</w:t>
      </w:r>
    </w:p>
    <w:p w14:paraId="0D0334FE" w14:textId="77777777" w:rsidR="00DF3E90" w:rsidRDefault="00DF3E90" w:rsidP="00DF3E90">
      <w:pPr>
        <w:pStyle w:val="Doc-title"/>
      </w:pPr>
      <w:r w:rsidRPr="000306EC">
        <w:t>R2-1909762</w:t>
      </w:r>
      <w:r w:rsidRPr="000306EC">
        <w:tab/>
        <w:t>Discussion on the RLF Report</w:t>
      </w:r>
      <w:r w:rsidRPr="000306EC">
        <w:tab/>
        <w:t>CMCC</w:t>
      </w:r>
      <w:r w:rsidRPr="000306EC">
        <w:tab/>
        <w:t>discussion</w:t>
      </w:r>
      <w:r w:rsidRPr="000306EC">
        <w:tab/>
        <w:t>Rel-16</w:t>
      </w:r>
      <w:r w:rsidRPr="000306EC">
        <w:tab/>
        <w:t>NR_SON_MDT-Core</w:t>
      </w:r>
    </w:p>
    <w:p w14:paraId="650732D8" w14:textId="77777777" w:rsidR="00DF3E90" w:rsidRPr="000306EC" w:rsidRDefault="00DF3E90" w:rsidP="00DF3E90">
      <w:pPr>
        <w:pStyle w:val="Doc-title"/>
      </w:pPr>
      <w:r w:rsidRPr="000306EC">
        <w:t>R2-1909738</w:t>
      </w:r>
      <w:r w:rsidRPr="000306EC">
        <w:tab/>
        <w:t>Discussion on RLF reporting for SON</w:t>
      </w:r>
      <w:r w:rsidRPr="000306EC">
        <w:tab/>
        <w:t>Huawei, HiSilicon</w:t>
      </w:r>
      <w:r w:rsidRPr="000306EC">
        <w:tab/>
        <w:t>discussion</w:t>
      </w:r>
      <w:r w:rsidRPr="000306EC">
        <w:tab/>
        <w:t>Rel-16</w:t>
      </w:r>
      <w:r w:rsidRPr="000306EC">
        <w:tab/>
        <w:t>NR_SON_MDT-Core</w:t>
      </w:r>
    </w:p>
    <w:p w14:paraId="187110A4" w14:textId="77777777" w:rsidR="00DF3E90" w:rsidRDefault="00DF3E90" w:rsidP="00DF3E90">
      <w:pPr>
        <w:pStyle w:val="Doc-title"/>
      </w:pPr>
      <w:r w:rsidRPr="000306EC">
        <w:t>R2-1909789</w:t>
      </w:r>
      <w:r w:rsidRPr="000306EC">
        <w:tab/>
        <w:t>Discussion on Measurements in Radio Link Failure Report</w:t>
      </w:r>
      <w:r w:rsidRPr="000306EC">
        <w:tab/>
        <w:t>OPPO</w:t>
      </w:r>
      <w:r w:rsidRPr="000306EC">
        <w:tab/>
        <w:t>discussion</w:t>
      </w:r>
      <w:r w:rsidRPr="000306EC">
        <w:tab/>
        <w:t>Rel-16</w:t>
      </w:r>
    </w:p>
    <w:p w14:paraId="44981661" w14:textId="77777777" w:rsidR="00DF3E90" w:rsidRPr="000306EC" w:rsidRDefault="00DF3E90" w:rsidP="00DF3E90">
      <w:pPr>
        <w:pStyle w:val="Doc-title"/>
      </w:pPr>
      <w:r w:rsidRPr="000306EC">
        <w:t>R2-1909802</w:t>
      </w:r>
      <w:r w:rsidRPr="000306EC">
        <w:tab/>
        <w:t>Discussion on RLF &amp; CEF report</w:t>
      </w:r>
      <w:r w:rsidRPr="000306EC">
        <w:tab/>
        <w:t>ZTE Corporation, Sanechips</w:t>
      </w:r>
      <w:r w:rsidRPr="000306EC">
        <w:tab/>
        <w:t>discussion</w:t>
      </w:r>
      <w:r w:rsidRPr="000306EC">
        <w:tab/>
        <w:t>Rel-16</w:t>
      </w:r>
      <w:r w:rsidRPr="000306EC">
        <w:tab/>
        <w:t>NR_SON_MDT-Core</w:t>
      </w:r>
    </w:p>
    <w:p w14:paraId="23C9F51E" w14:textId="77777777" w:rsidR="00DF3E90" w:rsidRDefault="00DF3E90" w:rsidP="00440B7F">
      <w:pPr>
        <w:pStyle w:val="Comments"/>
        <w:tabs>
          <w:tab w:val="left" w:pos="915"/>
        </w:tabs>
        <w:rPr>
          <w:i w:val="0"/>
          <w:color w:val="FF0000"/>
        </w:rPr>
      </w:pPr>
    </w:p>
    <w:p w14:paraId="7D1BD154" w14:textId="77777777" w:rsidR="00DF3E90" w:rsidRDefault="00DF3E90" w:rsidP="00440B7F">
      <w:pPr>
        <w:pStyle w:val="Comments"/>
        <w:tabs>
          <w:tab w:val="left" w:pos="915"/>
        </w:tabs>
        <w:rPr>
          <w:i w:val="0"/>
          <w:color w:val="FF0000"/>
        </w:rPr>
      </w:pPr>
    </w:p>
    <w:p w14:paraId="24076138" w14:textId="15CD394C" w:rsidR="00440B7F" w:rsidRDefault="00440B7F" w:rsidP="00440B7F">
      <w:pPr>
        <w:pStyle w:val="Comments"/>
        <w:tabs>
          <w:tab w:val="left" w:pos="915"/>
        </w:tabs>
        <w:rPr>
          <w:i w:val="0"/>
          <w:color w:val="FF0000"/>
        </w:rPr>
      </w:pPr>
      <w:r>
        <w:rPr>
          <w:i w:val="0"/>
          <w:color w:val="FF0000"/>
        </w:rPr>
        <w:t>Successful HO report:</w:t>
      </w:r>
    </w:p>
    <w:p w14:paraId="14CF6D16" w14:textId="7498AA39" w:rsidR="00440B7F" w:rsidRDefault="00440B7F" w:rsidP="00440B7F">
      <w:pPr>
        <w:pStyle w:val="Comments"/>
        <w:tabs>
          <w:tab w:val="left" w:pos="915"/>
        </w:tabs>
        <w:rPr>
          <w:i w:val="0"/>
          <w:color w:val="FF0000"/>
        </w:rPr>
      </w:pPr>
    </w:p>
    <w:p w14:paraId="5FF0DC2B" w14:textId="77777777" w:rsidR="00440B7F" w:rsidRPr="000306EC" w:rsidRDefault="00440B7F" w:rsidP="00440B7F">
      <w:pPr>
        <w:pStyle w:val="Doc-title"/>
      </w:pPr>
      <w:r w:rsidRPr="000306EC">
        <w:t>R2-1908938</w:t>
      </w:r>
      <w:r w:rsidRPr="000306EC">
        <w:tab/>
        <w:t>Discussion about Successful HO in MRO</w:t>
      </w:r>
      <w:r w:rsidRPr="000306EC">
        <w:tab/>
        <w:t>Qualcomm Incorporated</w:t>
      </w:r>
      <w:r w:rsidRPr="000306EC">
        <w:tab/>
        <w:t>discussion</w:t>
      </w:r>
      <w:r w:rsidRPr="000306EC">
        <w:tab/>
        <w:t>NR_SON_MDT-Core</w:t>
      </w:r>
    </w:p>
    <w:p w14:paraId="2CD715DF" w14:textId="0841C79E" w:rsidR="00440B7F" w:rsidRDefault="00440B7F" w:rsidP="00440B7F">
      <w:pPr>
        <w:pStyle w:val="Doc-title"/>
      </w:pPr>
      <w:r w:rsidRPr="000306EC">
        <w:t>R2-1910841</w:t>
      </w:r>
      <w:r w:rsidRPr="000306EC">
        <w:tab/>
        <w:t>Successful handover report concernig RLM issues</w:t>
      </w:r>
      <w:r w:rsidRPr="000306EC">
        <w:tab/>
        <w:t>Ericsson</w:t>
      </w:r>
      <w:r w:rsidRPr="000306EC">
        <w:tab/>
        <w:t>discussion</w:t>
      </w:r>
      <w:r w:rsidRPr="000306EC">
        <w:tab/>
        <w:t>Rel-16</w:t>
      </w:r>
      <w:r w:rsidRPr="000306EC">
        <w:tab/>
        <w:t>NR_SON_MDT-Core</w:t>
      </w:r>
    </w:p>
    <w:p w14:paraId="15757D24" w14:textId="77777777" w:rsidR="00440B7F" w:rsidRPr="000306EC" w:rsidRDefault="00440B7F" w:rsidP="00440B7F">
      <w:pPr>
        <w:pStyle w:val="Doc-title"/>
      </w:pPr>
      <w:r w:rsidRPr="000306EC">
        <w:t>R2-1910716</w:t>
      </w:r>
      <w:r w:rsidRPr="000306EC">
        <w:tab/>
        <w:t>Beam measurements linked to successful and failed handovers</w:t>
      </w:r>
      <w:r w:rsidRPr="000306EC">
        <w:tab/>
        <w:t>Nokia, Nokia Shanghai Bell</w:t>
      </w:r>
      <w:r w:rsidRPr="000306EC">
        <w:tab/>
        <w:t>discussion</w:t>
      </w:r>
      <w:r w:rsidRPr="000306EC">
        <w:tab/>
        <w:t>Rel-16</w:t>
      </w:r>
      <w:r w:rsidRPr="000306EC">
        <w:tab/>
        <w:t>NR_SON_MDT-Core</w:t>
      </w:r>
    </w:p>
    <w:p w14:paraId="3B6B10EF" w14:textId="3AF05065" w:rsidR="00440B7F" w:rsidRDefault="00440B7F" w:rsidP="00440B7F">
      <w:pPr>
        <w:pStyle w:val="Doc-text2"/>
      </w:pPr>
    </w:p>
    <w:p w14:paraId="30490D0E" w14:textId="7D86AE2B" w:rsidR="003465F3" w:rsidRDefault="003465F3" w:rsidP="00440B7F">
      <w:pPr>
        <w:pStyle w:val="Doc-text2"/>
      </w:pPr>
    </w:p>
    <w:p w14:paraId="3D6C4342" w14:textId="1A9B4E9F" w:rsidR="003465F3" w:rsidRDefault="003465F3" w:rsidP="003465F3">
      <w:pPr>
        <w:pStyle w:val="Doc-title"/>
      </w:pPr>
      <w:r w:rsidRPr="000306EC">
        <w:t>R2-1908939</w:t>
      </w:r>
      <w:r w:rsidRPr="000306EC">
        <w:tab/>
        <w:t>LS to RAN3 on RACH Report and Mobility Robustness Optimization</w:t>
      </w:r>
      <w:r w:rsidRPr="000306EC">
        <w:tab/>
        <w:t>Qualcomm Incorporated</w:t>
      </w:r>
      <w:r w:rsidRPr="000306EC">
        <w:tab/>
        <w:t>LS out</w:t>
      </w:r>
      <w:r w:rsidRPr="000306EC">
        <w:tab/>
        <w:t>NR_SON_MDT-Core</w:t>
      </w:r>
      <w:r w:rsidRPr="000306EC">
        <w:tab/>
        <w:t>To:RAN3</w:t>
      </w:r>
    </w:p>
    <w:p w14:paraId="21D9FF9C" w14:textId="77777777" w:rsidR="003465F3" w:rsidRPr="000306EC" w:rsidRDefault="003465F3" w:rsidP="003465F3">
      <w:pPr>
        <w:pStyle w:val="Doc-title"/>
      </w:pPr>
      <w:r w:rsidRPr="000306EC">
        <w:t>R2-1908766</w:t>
      </w:r>
      <w:r w:rsidRPr="000306EC">
        <w:tab/>
        <w:t>[Draft] Reply LS on RACH Optimization and Mobility Robustness Optimization</w:t>
      </w:r>
      <w:r w:rsidRPr="000306EC">
        <w:tab/>
        <w:t>CATT</w:t>
      </w:r>
      <w:r w:rsidRPr="000306EC">
        <w:tab/>
        <w:t>LS out</w:t>
      </w:r>
      <w:r w:rsidRPr="000306EC">
        <w:tab/>
        <w:t>Rel-16</w:t>
      </w:r>
      <w:r w:rsidRPr="000306EC">
        <w:tab/>
        <w:t>NR_SON_MDT-Core</w:t>
      </w:r>
      <w:r w:rsidRPr="000306EC">
        <w:tab/>
        <w:t>To:RAN3</w:t>
      </w:r>
    </w:p>
    <w:p w14:paraId="5323DCC9" w14:textId="77777777" w:rsidR="003465F3" w:rsidRPr="003465F3" w:rsidRDefault="003465F3" w:rsidP="003465F3">
      <w:pPr>
        <w:pStyle w:val="Doc-text2"/>
      </w:pPr>
    </w:p>
    <w:p w14:paraId="32D4B0E4" w14:textId="2492EBAE" w:rsidR="003465F3" w:rsidRDefault="003465F3" w:rsidP="00440B7F">
      <w:pPr>
        <w:pStyle w:val="Doc-text2"/>
      </w:pPr>
    </w:p>
    <w:p w14:paraId="33682550" w14:textId="77777777" w:rsidR="003465F3" w:rsidRPr="00440B7F" w:rsidRDefault="003465F3" w:rsidP="00440B7F">
      <w:pPr>
        <w:pStyle w:val="Doc-text2"/>
      </w:pPr>
    </w:p>
    <w:p w14:paraId="7DA12D2E" w14:textId="77777777" w:rsidR="00440B7F" w:rsidRPr="00440B7F" w:rsidRDefault="00440B7F" w:rsidP="00440B7F">
      <w:pPr>
        <w:pStyle w:val="Doc-text2"/>
      </w:pPr>
    </w:p>
    <w:p w14:paraId="05A261B2" w14:textId="7439E705" w:rsidR="00640620" w:rsidRDefault="00640620" w:rsidP="00640620">
      <w:pPr>
        <w:pStyle w:val="Doc-title"/>
      </w:pPr>
      <w:r w:rsidRPr="000306EC">
        <w:t>R2-1908765</w:t>
      </w:r>
      <w:r w:rsidRPr="000306EC">
        <w:tab/>
        <w:t>RACH Report Optimization</w:t>
      </w:r>
      <w:r w:rsidRPr="000306EC">
        <w:tab/>
        <w:t>CATT</w:t>
      </w:r>
      <w:r w:rsidRPr="000306EC">
        <w:tab/>
        <w:t>discussion</w:t>
      </w:r>
      <w:r w:rsidRPr="000306EC">
        <w:tab/>
        <w:t>Rel-16</w:t>
      </w:r>
      <w:r w:rsidRPr="000306EC">
        <w:tab/>
        <w:t>NR_SON_MDT-Core</w:t>
      </w:r>
    </w:p>
    <w:p w14:paraId="7E8A366F" w14:textId="77777777" w:rsidR="00640620" w:rsidRPr="000306EC" w:rsidRDefault="00640620" w:rsidP="00640620">
      <w:pPr>
        <w:pStyle w:val="Doc-title"/>
      </w:pPr>
      <w:r w:rsidRPr="000306EC">
        <w:t>R2-1908767</w:t>
      </w:r>
      <w:r w:rsidRPr="000306EC">
        <w:tab/>
        <w:t>Recording and Reporting of RACH Failure</w:t>
      </w:r>
      <w:r w:rsidRPr="000306EC">
        <w:tab/>
        <w:t>CATT</w:t>
      </w:r>
      <w:r w:rsidRPr="000306EC">
        <w:tab/>
        <w:t>discussion</w:t>
      </w:r>
      <w:r w:rsidRPr="000306EC">
        <w:tab/>
        <w:t>Rel-16</w:t>
      </w:r>
      <w:r w:rsidRPr="000306EC">
        <w:tab/>
        <w:t>NR_SON_MDT-Core</w:t>
      </w:r>
    </w:p>
    <w:p w14:paraId="17574A45" w14:textId="77777777" w:rsidR="00640620" w:rsidRPr="000306EC" w:rsidRDefault="00640620" w:rsidP="00640620">
      <w:pPr>
        <w:pStyle w:val="Doc-title"/>
      </w:pPr>
      <w:r w:rsidRPr="000306EC">
        <w:lastRenderedPageBreak/>
        <w:t>R2-1908768</w:t>
      </w:r>
      <w:r w:rsidRPr="000306EC">
        <w:tab/>
        <w:t>Consideration on Successful HO Report</w:t>
      </w:r>
      <w:r w:rsidRPr="000306EC">
        <w:tab/>
        <w:t>CATT</w:t>
      </w:r>
      <w:r w:rsidRPr="000306EC">
        <w:tab/>
        <w:t>discussion</w:t>
      </w:r>
      <w:r w:rsidRPr="000306EC">
        <w:tab/>
        <w:t>Rel-16</w:t>
      </w:r>
      <w:r w:rsidRPr="000306EC">
        <w:tab/>
        <w:t>NR_SON_MDT-Core</w:t>
      </w:r>
    </w:p>
    <w:p w14:paraId="0AC8FBFB" w14:textId="77777777" w:rsidR="00640620" w:rsidRPr="000306EC" w:rsidRDefault="00640620" w:rsidP="00640620">
      <w:pPr>
        <w:pStyle w:val="Doc-title"/>
      </w:pPr>
      <w:r w:rsidRPr="000306EC">
        <w:t>R2-1908937</w:t>
      </w:r>
      <w:r w:rsidRPr="000306EC">
        <w:tab/>
        <w:t xml:space="preserve">RACH Report </w:t>
      </w:r>
      <w:r w:rsidRPr="000306EC">
        <w:tab/>
        <w:t xml:space="preserve">Qualcomm Incorporated </w:t>
      </w:r>
      <w:r w:rsidRPr="000306EC">
        <w:tab/>
        <w:t>discussion</w:t>
      </w:r>
      <w:r w:rsidRPr="000306EC">
        <w:tab/>
        <w:t>NR_SON_MDT-Core</w:t>
      </w:r>
    </w:p>
    <w:p w14:paraId="13971A7D" w14:textId="77777777" w:rsidR="00640620" w:rsidRPr="000306EC" w:rsidRDefault="00640620" w:rsidP="00640620">
      <w:pPr>
        <w:pStyle w:val="Doc-title"/>
      </w:pPr>
      <w:r w:rsidRPr="000306EC">
        <w:t>R2-1909223</w:t>
      </w:r>
      <w:r w:rsidRPr="000306EC">
        <w:tab/>
        <w:t>Further considerations on RACH optimization</w:t>
      </w:r>
      <w:r w:rsidRPr="000306EC">
        <w:tab/>
        <w:t>ZTE Corporation, Sanechips</w:t>
      </w:r>
      <w:r w:rsidRPr="000306EC">
        <w:tab/>
        <w:t>discussion</w:t>
      </w:r>
      <w:r w:rsidRPr="000306EC">
        <w:tab/>
        <w:t>Rel-16</w:t>
      </w:r>
      <w:r w:rsidRPr="000306EC">
        <w:tab/>
        <w:t>NR_SON_MDT-Core</w:t>
      </w:r>
    </w:p>
    <w:p w14:paraId="26DFFC16" w14:textId="77777777" w:rsidR="00640620" w:rsidRPr="000306EC" w:rsidRDefault="00640620" w:rsidP="00640620">
      <w:pPr>
        <w:pStyle w:val="Doc-title"/>
      </w:pPr>
      <w:r w:rsidRPr="000306EC">
        <w:t>R2-1909443</w:t>
      </w:r>
      <w:r w:rsidRPr="000306EC">
        <w:tab/>
        <w:t>Discussion on RACH optimization</w:t>
      </w:r>
      <w:r w:rsidRPr="000306EC">
        <w:tab/>
        <w:t>CMCC</w:t>
      </w:r>
      <w:r w:rsidRPr="000306EC">
        <w:tab/>
        <w:t>discussion</w:t>
      </w:r>
      <w:r w:rsidRPr="000306EC">
        <w:tab/>
        <w:t>Rel-16</w:t>
      </w:r>
      <w:r w:rsidRPr="000306EC">
        <w:tab/>
        <w:t>NR_SON_MDT-Core</w:t>
      </w:r>
    </w:p>
    <w:p w14:paraId="79D6A730" w14:textId="77777777" w:rsidR="00640620" w:rsidRPr="000306EC" w:rsidRDefault="00640620" w:rsidP="00640620">
      <w:pPr>
        <w:pStyle w:val="Doc-title"/>
      </w:pPr>
      <w:r w:rsidRPr="000306EC">
        <w:t>R2-1909735</w:t>
      </w:r>
      <w:r w:rsidRPr="000306EC">
        <w:tab/>
        <w:t>Discussion on RACH reporting for SON</w:t>
      </w:r>
      <w:r w:rsidRPr="000306EC">
        <w:tab/>
        <w:t>Huawei, HiSilicon</w:t>
      </w:r>
      <w:r w:rsidRPr="000306EC">
        <w:tab/>
        <w:t>discussion</w:t>
      </w:r>
      <w:r w:rsidRPr="000306EC">
        <w:tab/>
        <w:t>Rel-16</w:t>
      </w:r>
      <w:r w:rsidRPr="000306EC">
        <w:tab/>
        <w:t>NR_SON_MDT-Core</w:t>
      </w:r>
    </w:p>
    <w:p w14:paraId="3AD8DC6A" w14:textId="77777777" w:rsidR="00640620" w:rsidRPr="000306EC" w:rsidRDefault="00640620" w:rsidP="00640620">
      <w:pPr>
        <w:pStyle w:val="Doc-title"/>
      </w:pPr>
      <w:r w:rsidRPr="000306EC">
        <w:t>R2-1909736</w:t>
      </w:r>
      <w:r w:rsidRPr="000306EC">
        <w:tab/>
        <w:t>Stage-2 CR on RACH reporting</w:t>
      </w:r>
      <w:r w:rsidRPr="000306EC">
        <w:tab/>
        <w:t>Huawei, HiSilicon</w:t>
      </w:r>
      <w:r w:rsidRPr="000306EC">
        <w:tab/>
        <w:t>draftCR</w:t>
      </w:r>
      <w:r w:rsidRPr="000306EC">
        <w:tab/>
        <w:t>Rel-16</w:t>
      </w:r>
      <w:r w:rsidRPr="000306EC">
        <w:tab/>
        <w:t>38.300</w:t>
      </w:r>
      <w:r w:rsidRPr="000306EC">
        <w:tab/>
        <w:t>15.6.0</w:t>
      </w:r>
      <w:r w:rsidRPr="000306EC">
        <w:tab/>
        <w:t>NR_SON_MDT-Core</w:t>
      </w:r>
    </w:p>
    <w:p w14:paraId="2C8CB1A4" w14:textId="77777777" w:rsidR="00640620" w:rsidRPr="000306EC" w:rsidRDefault="00640620" w:rsidP="00640620">
      <w:pPr>
        <w:pStyle w:val="Doc-title"/>
      </w:pPr>
      <w:r w:rsidRPr="000306EC">
        <w:t>R2-1909737</w:t>
      </w:r>
      <w:r w:rsidRPr="000306EC">
        <w:tab/>
        <w:t>Stage-3 CR on RACH reporting</w:t>
      </w:r>
      <w:r w:rsidRPr="000306EC">
        <w:tab/>
        <w:t>Huawei, HiSilicon</w:t>
      </w:r>
      <w:r w:rsidRPr="000306EC">
        <w:tab/>
        <w:t>draftCR</w:t>
      </w:r>
      <w:r w:rsidRPr="000306EC">
        <w:tab/>
        <w:t>Rel-16</w:t>
      </w:r>
      <w:r w:rsidRPr="000306EC">
        <w:tab/>
        <w:t>38.331</w:t>
      </w:r>
      <w:r w:rsidRPr="000306EC">
        <w:tab/>
        <w:t>15.6.0</w:t>
      </w:r>
      <w:r w:rsidRPr="000306EC">
        <w:tab/>
        <w:t>NR_SON_MDT-Core</w:t>
      </w:r>
    </w:p>
    <w:p w14:paraId="6A10BA31" w14:textId="77777777" w:rsidR="00640620" w:rsidRPr="000306EC" w:rsidRDefault="00640620" w:rsidP="00640620">
      <w:pPr>
        <w:pStyle w:val="Doc-title"/>
      </w:pPr>
      <w:r w:rsidRPr="000306EC">
        <w:t>R2-1909739</w:t>
      </w:r>
      <w:r w:rsidRPr="000306EC">
        <w:tab/>
        <w:t>Stage-2 CR on RLF reporting</w:t>
      </w:r>
      <w:r w:rsidRPr="000306EC">
        <w:tab/>
        <w:t>Huawei, HiSilicon</w:t>
      </w:r>
      <w:r w:rsidRPr="000306EC">
        <w:tab/>
        <w:t>draftCR</w:t>
      </w:r>
      <w:r w:rsidRPr="000306EC">
        <w:tab/>
        <w:t>Rel-16</w:t>
      </w:r>
      <w:r w:rsidRPr="000306EC">
        <w:tab/>
        <w:t>38.300</w:t>
      </w:r>
      <w:r w:rsidRPr="000306EC">
        <w:tab/>
        <w:t>15.6.0</w:t>
      </w:r>
      <w:r w:rsidRPr="000306EC">
        <w:tab/>
        <w:t>NR_SON_MDT-Core</w:t>
      </w:r>
    </w:p>
    <w:p w14:paraId="1EC3E67C" w14:textId="77777777" w:rsidR="00640620" w:rsidRPr="000306EC" w:rsidRDefault="00640620" w:rsidP="00640620">
      <w:pPr>
        <w:pStyle w:val="Doc-title"/>
      </w:pPr>
      <w:r w:rsidRPr="000306EC">
        <w:t>R2-1909740</w:t>
      </w:r>
      <w:r w:rsidRPr="000306EC">
        <w:tab/>
        <w:t>Stage-3 CR on RLF reporting</w:t>
      </w:r>
      <w:r w:rsidRPr="000306EC">
        <w:tab/>
        <w:t>Huawei, HiSilicon</w:t>
      </w:r>
      <w:r w:rsidRPr="000306EC">
        <w:tab/>
        <w:t>draftCR</w:t>
      </w:r>
      <w:r w:rsidRPr="000306EC">
        <w:tab/>
        <w:t>Rel-16</w:t>
      </w:r>
      <w:r w:rsidRPr="000306EC">
        <w:tab/>
        <w:t>38.331</w:t>
      </w:r>
      <w:r w:rsidRPr="000306EC">
        <w:tab/>
        <w:t>15.6.0</w:t>
      </w:r>
      <w:r w:rsidRPr="000306EC">
        <w:tab/>
        <w:t>NR_SON_MDT-Core</w:t>
      </w:r>
    </w:p>
    <w:p w14:paraId="5C6DE01D" w14:textId="77777777" w:rsidR="00640620" w:rsidRPr="000306EC" w:rsidRDefault="00640620" w:rsidP="00640620">
      <w:pPr>
        <w:pStyle w:val="Doc-title"/>
      </w:pPr>
      <w:r w:rsidRPr="000306EC">
        <w:t>R2-1909745</w:t>
      </w:r>
      <w:r w:rsidRPr="000306EC">
        <w:tab/>
        <w:t>Discussion on RACH optimization</w:t>
      </w:r>
      <w:r w:rsidRPr="000306EC">
        <w:tab/>
        <w:t>China Unicom</w:t>
      </w:r>
      <w:r w:rsidRPr="000306EC">
        <w:tab/>
        <w:t>discussion</w:t>
      </w:r>
      <w:r w:rsidRPr="000306EC">
        <w:tab/>
        <w:t>Rel-16</w:t>
      </w:r>
    </w:p>
    <w:p w14:paraId="7E3B93CB" w14:textId="77777777" w:rsidR="00640620" w:rsidRPr="000306EC" w:rsidRDefault="00640620" w:rsidP="00640620">
      <w:pPr>
        <w:pStyle w:val="Doc-title"/>
      </w:pPr>
      <w:r w:rsidRPr="000306EC">
        <w:t>R2-1909929</w:t>
      </w:r>
      <w:r w:rsidRPr="000306EC">
        <w:tab/>
        <w:t>UE reporting for mobility optimization</w:t>
      </w:r>
      <w:r w:rsidRPr="000306EC">
        <w:tab/>
        <w:t>vivo</w:t>
      </w:r>
      <w:r w:rsidRPr="000306EC">
        <w:tab/>
        <w:t>discussion</w:t>
      </w:r>
    </w:p>
    <w:p w14:paraId="3285363F" w14:textId="77777777" w:rsidR="00640620" w:rsidRPr="000306EC" w:rsidRDefault="00640620" w:rsidP="00640620">
      <w:pPr>
        <w:pStyle w:val="Doc-title"/>
      </w:pPr>
      <w:r w:rsidRPr="000306EC">
        <w:t>R2-1910717</w:t>
      </w:r>
      <w:r w:rsidRPr="000306EC">
        <w:tab/>
        <w:t>RACHreport contents and retrieval for different RACH Triggers</w:t>
      </w:r>
      <w:r w:rsidRPr="000306EC">
        <w:tab/>
        <w:t>Nokia, Nokia Shanghai Bell</w:t>
      </w:r>
      <w:r w:rsidRPr="000306EC">
        <w:tab/>
        <w:t>discussion</w:t>
      </w:r>
      <w:r w:rsidRPr="000306EC">
        <w:tab/>
        <w:t>Rel-16</w:t>
      </w:r>
      <w:r w:rsidRPr="000306EC">
        <w:tab/>
        <w:t>NR_SON_MDT-Core</w:t>
      </w:r>
    </w:p>
    <w:p w14:paraId="3B7EEB33" w14:textId="77777777" w:rsidR="00640620" w:rsidRPr="000306EC" w:rsidRDefault="00640620" w:rsidP="00640620">
      <w:pPr>
        <w:pStyle w:val="Doc-title"/>
      </w:pPr>
      <w:r w:rsidRPr="000306EC">
        <w:t>R2-1910718</w:t>
      </w:r>
      <w:r w:rsidRPr="000306EC">
        <w:tab/>
        <w:t>RACH report contents for Normal Uplink (NUL) and Supplementary Uplink (SUL)</w:t>
      </w:r>
      <w:r w:rsidRPr="000306EC">
        <w:tab/>
        <w:t>Nokia, Nokia Shanghai Bell</w:t>
      </w:r>
      <w:r w:rsidRPr="000306EC">
        <w:tab/>
        <w:t>discussion</w:t>
      </w:r>
      <w:r w:rsidRPr="000306EC">
        <w:tab/>
        <w:t>Rel-16</w:t>
      </w:r>
      <w:r w:rsidRPr="000306EC">
        <w:tab/>
        <w:t>NR_SON_MDT-Core</w:t>
      </w:r>
    </w:p>
    <w:p w14:paraId="0F11D4FA" w14:textId="77777777" w:rsidR="00640620" w:rsidRPr="000306EC" w:rsidRDefault="00640620" w:rsidP="00640620">
      <w:pPr>
        <w:pStyle w:val="Doc-title"/>
      </w:pPr>
      <w:r w:rsidRPr="000306EC">
        <w:t>R2-1910719</w:t>
      </w:r>
      <w:r w:rsidRPr="000306EC">
        <w:tab/>
        <w:t>Interference spot detection</w:t>
      </w:r>
      <w:r w:rsidRPr="000306EC">
        <w:tab/>
        <w:t>Nokia, Nokia Shanghai Bell</w:t>
      </w:r>
      <w:r w:rsidRPr="000306EC">
        <w:tab/>
        <w:t>discussion</w:t>
      </w:r>
      <w:r w:rsidRPr="000306EC">
        <w:tab/>
        <w:t>Rel-16</w:t>
      </w:r>
      <w:r w:rsidRPr="000306EC">
        <w:tab/>
        <w:t>NR_SON_MDT-Core</w:t>
      </w:r>
    </w:p>
    <w:p w14:paraId="3A243F4E" w14:textId="77777777" w:rsidR="00640620" w:rsidRPr="000306EC" w:rsidRDefault="00640620" w:rsidP="00640620">
      <w:pPr>
        <w:pStyle w:val="Doc-title"/>
      </w:pPr>
      <w:r w:rsidRPr="000306EC">
        <w:t>R2-1910840</w:t>
      </w:r>
      <w:r w:rsidRPr="000306EC">
        <w:tab/>
        <w:t>RRC Connection Reestablishment failure Report</w:t>
      </w:r>
      <w:r w:rsidRPr="000306EC">
        <w:tab/>
        <w:t>Ericsson</w:t>
      </w:r>
      <w:r w:rsidRPr="000306EC">
        <w:tab/>
        <w:t>discussion</w:t>
      </w:r>
      <w:r w:rsidRPr="000306EC">
        <w:tab/>
        <w:t>Rel-16</w:t>
      </w:r>
      <w:r w:rsidRPr="000306EC">
        <w:tab/>
        <w:t>NR_SON_MDT-Core</w:t>
      </w:r>
    </w:p>
    <w:p w14:paraId="018EE7BB" w14:textId="77777777" w:rsidR="00640620" w:rsidRPr="000306EC" w:rsidRDefault="00640620" w:rsidP="00640620">
      <w:pPr>
        <w:pStyle w:val="Doc-title"/>
      </w:pPr>
      <w:r w:rsidRPr="000306EC">
        <w:t>R2-1910842</w:t>
      </w:r>
      <w:r w:rsidRPr="000306EC">
        <w:tab/>
        <w:t>Details of RACH Report Content in NR</w:t>
      </w:r>
      <w:r w:rsidRPr="000306EC">
        <w:tab/>
        <w:t>Ericsson</w:t>
      </w:r>
      <w:r w:rsidRPr="000306EC">
        <w:tab/>
        <w:t>discussion</w:t>
      </w:r>
      <w:r w:rsidRPr="000306EC">
        <w:tab/>
        <w:t>Rel-16</w:t>
      </w:r>
      <w:r w:rsidRPr="000306EC">
        <w:tab/>
        <w:t>NR_SON_MDT-Core</w:t>
      </w:r>
    </w:p>
    <w:p w14:paraId="625CA11C" w14:textId="77777777" w:rsidR="00640620" w:rsidRPr="000306EC" w:rsidRDefault="00640620" w:rsidP="00640620">
      <w:pPr>
        <w:pStyle w:val="Doc-title"/>
      </w:pPr>
      <w:r w:rsidRPr="000306EC">
        <w:t>R2-1910843</w:t>
      </w:r>
      <w:r w:rsidRPr="000306EC">
        <w:tab/>
        <w:t>CR38331 on RACH report contents in NR - Option-1</w:t>
      </w:r>
      <w:r w:rsidRPr="000306EC">
        <w:tab/>
        <w:t>Ericsson</w:t>
      </w:r>
      <w:r w:rsidRPr="000306EC">
        <w:tab/>
        <w:t>draftCR</w:t>
      </w:r>
      <w:r w:rsidRPr="000306EC">
        <w:tab/>
        <w:t>Rel-16</w:t>
      </w:r>
      <w:r w:rsidRPr="000306EC">
        <w:tab/>
        <w:t>38.331</w:t>
      </w:r>
      <w:r w:rsidRPr="000306EC">
        <w:tab/>
        <w:t>15.6.0</w:t>
      </w:r>
      <w:r w:rsidRPr="000306EC">
        <w:tab/>
        <w:t>B</w:t>
      </w:r>
      <w:r w:rsidRPr="000306EC">
        <w:tab/>
        <w:t>NR_SON_MDT-Core</w:t>
      </w:r>
    </w:p>
    <w:p w14:paraId="169DA783" w14:textId="77777777" w:rsidR="00640620" w:rsidRPr="000306EC" w:rsidRDefault="00640620" w:rsidP="00640620">
      <w:pPr>
        <w:pStyle w:val="Doc-title"/>
      </w:pPr>
      <w:r w:rsidRPr="000306EC">
        <w:t>R2-1910844</w:t>
      </w:r>
      <w:r w:rsidRPr="000306EC">
        <w:tab/>
        <w:t>CR38331 on RACH report contents in NR - Option-2</w:t>
      </w:r>
      <w:r w:rsidRPr="000306EC">
        <w:tab/>
        <w:t>Ericsson</w:t>
      </w:r>
      <w:r w:rsidRPr="000306EC">
        <w:tab/>
        <w:t>draftCR</w:t>
      </w:r>
      <w:r w:rsidRPr="000306EC">
        <w:tab/>
        <w:t>Rel-16</w:t>
      </w:r>
      <w:r w:rsidRPr="000306EC">
        <w:tab/>
        <w:t>38.331</w:t>
      </w:r>
      <w:r w:rsidRPr="000306EC">
        <w:tab/>
        <w:t>15.6.0</w:t>
      </w:r>
      <w:r w:rsidRPr="000306EC">
        <w:tab/>
        <w:t>B</w:t>
      </w:r>
      <w:r w:rsidRPr="000306EC">
        <w:tab/>
        <w:t>NR_SON_MDT-Core</w:t>
      </w:r>
    </w:p>
    <w:p w14:paraId="39300097" w14:textId="77777777" w:rsidR="00640620" w:rsidRPr="000306EC" w:rsidRDefault="00640620" w:rsidP="00640620">
      <w:pPr>
        <w:pStyle w:val="Doc-title"/>
      </w:pPr>
      <w:r w:rsidRPr="000306EC">
        <w:t>R2-1910845</w:t>
      </w:r>
      <w:r w:rsidRPr="000306EC">
        <w:tab/>
        <w:t>TP to Stage-2 on RACH Optimization for TS 38.300</w:t>
      </w:r>
      <w:r w:rsidRPr="000306EC">
        <w:tab/>
        <w:t>Ericsson</w:t>
      </w:r>
      <w:r w:rsidRPr="000306EC">
        <w:tab/>
        <w:t>discussion</w:t>
      </w:r>
      <w:r w:rsidRPr="000306EC">
        <w:tab/>
        <w:t>Rel-16</w:t>
      </w:r>
      <w:r w:rsidRPr="000306EC">
        <w:tab/>
        <w:t>NR_SON_MDT-Core</w:t>
      </w:r>
    </w:p>
    <w:p w14:paraId="01937CF2" w14:textId="77777777" w:rsidR="00640620" w:rsidRPr="000306EC" w:rsidRDefault="00640620" w:rsidP="00640620">
      <w:pPr>
        <w:pStyle w:val="Doc-title"/>
      </w:pPr>
      <w:r w:rsidRPr="000306EC">
        <w:t>R2-1910846</w:t>
      </w:r>
      <w:r w:rsidRPr="000306EC">
        <w:tab/>
        <w:t>Differentiation of DL and UL causes at RLF occurrence</w:t>
      </w:r>
      <w:r w:rsidRPr="000306EC">
        <w:tab/>
        <w:t>Ericsson</w:t>
      </w:r>
      <w:r w:rsidRPr="000306EC">
        <w:tab/>
        <w:t>discussion</w:t>
      </w:r>
      <w:r w:rsidRPr="000306EC">
        <w:tab/>
        <w:t>Rel-16</w:t>
      </w:r>
      <w:r w:rsidRPr="000306EC">
        <w:tab/>
        <w:t>NR_SON_MDT-Core</w:t>
      </w:r>
    </w:p>
    <w:p w14:paraId="122D0C76" w14:textId="77777777" w:rsidR="00640620" w:rsidRPr="000306EC" w:rsidRDefault="00640620" w:rsidP="00640620">
      <w:pPr>
        <w:pStyle w:val="Doc-title"/>
      </w:pPr>
      <w:r w:rsidRPr="000306EC">
        <w:t>R2-1910847</w:t>
      </w:r>
      <w:r w:rsidRPr="000306EC">
        <w:tab/>
        <w:t>Overview of Mobility Failure Cases and Potential Issues</w:t>
      </w:r>
      <w:r w:rsidRPr="000306EC">
        <w:tab/>
        <w:t>Ericsson</w:t>
      </w:r>
      <w:r w:rsidRPr="000306EC">
        <w:tab/>
        <w:t>discussion</w:t>
      </w:r>
      <w:r w:rsidRPr="000306EC">
        <w:tab/>
        <w:t>Rel-16</w:t>
      </w:r>
      <w:r w:rsidRPr="000306EC">
        <w:tab/>
        <w:t>NR_SON_MDT-Core</w:t>
      </w:r>
    </w:p>
    <w:p w14:paraId="6543B55A" w14:textId="77777777" w:rsidR="00640620" w:rsidRPr="000306EC" w:rsidRDefault="00640620" w:rsidP="00640620">
      <w:pPr>
        <w:pStyle w:val="Doc-title"/>
      </w:pPr>
      <w:r w:rsidRPr="000306EC">
        <w:t>R2-1910848</w:t>
      </w:r>
      <w:r w:rsidRPr="000306EC">
        <w:tab/>
        <w:t>CR to 38.331 on RLF report contents in NR</w:t>
      </w:r>
      <w:r w:rsidRPr="000306EC">
        <w:tab/>
        <w:t>Ericsson</w:t>
      </w:r>
      <w:r w:rsidRPr="000306EC">
        <w:tab/>
        <w:t>draftCR</w:t>
      </w:r>
      <w:r w:rsidRPr="000306EC">
        <w:tab/>
        <w:t>Rel-16</w:t>
      </w:r>
      <w:r w:rsidRPr="000306EC">
        <w:tab/>
        <w:t>38.331</w:t>
      </w:r>
      <w:r w:rsidRPr="000306EC">
        <w:tab/>
        <w:t>15.6.0</w:t>
      </w:r>
      <w:r w:rsidRPr="000306EC">
        <w:tab/>
        <w:t>B</w:t>
      </w:r>
      <w:r w:rsidRPr="000306EC">
        <w:tab/>
        <w:t>NR_SON_MDT-Core</w:t>
      </w:r>
    </w:p>
    <w:p w14:paraId="719122A9" w14:textId="77777777" w:rsidR="00640620" w:rsidRPr="000306EC" w:rsidRDefault="00640620" w:rsidP="00640620">
      <w:pPr>
        <w:pStyle w:val="Doc-title"/>
      </w:pPr>
      <w:r w:rsidRPr="000306EC">
        <w:t>R2-1910849</w:t>
      </w:r>
      <w:r w:rsidRPr="000306EC">
        <w:tab/>
        <w:t>CR to 36.331 on RLF report contents in NR</w:t>
      </w:r>
      <w:r w:rsidRPr="000306EC">
        <w:tab/>
        <w:t>Ericsson</w:t>
      </w:r>
      <w:r w:rsidRPr="000306EC">
        <w:tab/>
        <w:t>draftCR</w:t>
      </w:r>
      <w:r w:rsidRPr="000306EC">
        <w:tab/>
        <w:t>Rel-16</w:t>
      </w:r>
      <w:r w:rsidRPr="000306EC">
        <w:tab/>
        <w:t>36.331</w:t>
      </w:r>
      <w:r w:rsidRPr="000306EC">
        <w:tab/>
        <w:t>15.6.0</w:t>
      </w:r>
      <w:r w:rsidRPr="000306EC">
        <w:tab/>
        <w:t>B</w:t>
      </w:r>
      <w:r w:rsidRPr="000306EC">
        <w:tab/>
        <w:t>NR_SON_MDT-Core</w:t>
      </w:r>
    </w:p>
    <w:p w14:paraId="67EB9132" w14:textId="77777777" w:rsidR="00640620" w:rsidRPr="000306EC" w:rsidRDefault="00640620" w:rsidP="00640620">
      <w:pPr>
        <w:pStyle w:val="Doc-title"/>
      </w:pPr>
      <w:r w:rsidRPr="000306EC">
        <w:t>R2-1910850</w:t>
      </w:r>
      <w:r w:rsidRPr="000306EC">
        <w:tab/>
        <w:t>TP to 36.300 on Inter-RAT failures related to EUTRAN-NR handovers</w:t>
      </w:r>
      <w:r w:rsidRPr="000306EC">
        <w:tab/>
        <w:t>Ericsson</w:t>
      </w:r>
      <w:r w:rsidRPr="000306EC">
        <w:tab/>
        <w:t>discussion</w:t>
      </w:r>
      <w:r w:rsidRPr="000306EC">
        <w:tab/>
        <w:t>Rel-16</w:t>
      </w:r>
      <w:r w:rsidRPr="000306EC">
        <w:tab/>
        <w:t>NR_SON_MDT-Core</w:t>
      </w:r>
    </w:p>
    <w:p w14:paraId="2CF20A71" w14:textId="77777777" w:rsidR="00640620" w:rsidRPr="000306EC" w:rsidRDefault="00640620" w:rsidP="00640620">
      <w:pPr>
        <w:pStyle w:val="Doc-title"/>
      </w:pPr>
      <w:r w:rsidRPr="000306EC">
        <w:t>R2-1910852</w:t>
      </w:r>
      <w:r w:rsidRPr="000306EC">
        <w:tab/>
        <w:t>Post RLF measurements</w:t>
      </w:r>
      <w:r w:rsidRPr="000306EC">
        <w:tab/>
        <w:t>Ericsson</w:t>
      </w:r>
      <w:r w:rsidRPr="000306EC">
        <w:tab/>
        <w:t>discussion</w:t>
      </w:r>
      <w:r w:rsidRPr="000306EC">
        <w:tab/>
        <w:t>Rel-16</w:t>
      </w:r>
      <w:r w:rsidRPr="000306EC">
        <w:tab/>
        <w:t>NR_SON_MDT-Core</w:t>
      </w:r>
    </w:p>
    <w:p w14:paraId="5C876ABD" w14:textId="77777777" w:rsidR="00640620" w:rsidRPr="000306EC" w:rsidRDefault="00640620" w:rsidP="00640620">
      <w:pPr>
        <w:pStyle w:val="Doc-title"/>
      </w:pPr>
      <w:r w:rsidRPr="000306EC">
        <w:t>R2-1910853</w:t>
      </w:r>
      <w:r w:rsidRPr="000306EC">
        <w:tab/>
        <w:t>TP to 38.300 on Mobility Failure Cases</w:t>
      </w:r>
      <w:r w:rsidRPr="000306EC">
        <w:tab/>
        <w:t>Ericsson</w:t>
      </w:r>
      <w:r w:rsidRPr="000306EC">
        <w:tab/>
        <w:t>discussion</w:t>
      </w:r>
      <w:r w:rsidRPr="000306EC">
        <w:tab/>
        <w:t>Rel-16</w:t>
      </w:r>
      <w:r w:rsidRPr="000306EC">
        <w:tab/>
        <w:t>NR_SON_MDT-Core</w:t>
      </w:r>
    </w:p>
    <w:p w14:paraId="4DA0FA1C" w14:textId="77777777" w:rsidR="00640620" w:rsidRPr="000306EC" w:rsidRDefault="00640620" w:rsidP="00640620">
      <w:pPr>
        <w:pStyle w:val="Doc-title"/>
      </w:pPr>
      <w:r w:rsidRPr="000306EC">
        <w:t>R2-1910992</w:t>
      </w:r>
      <w:r w:rsidRPr="000306EC">
        <w:tab/>
        <w:t>Discussion on RAN2 impacts due to other RAN3 led topics</w:t>
      </w:r>
      <w:r w:rsidRPr="000306EC">
        <w:tab/>
        <w:t>Huawei, HiSilicon</w:t>
      </w:r>
      <w:r w:rsidRPr="000306EC">
        <w:tab/>
        <w:t>discussion</w:t>
      </w:r>
      <w:r w:rsidRPr="000306EC">
        <w:tab/>
        <w:t>Rel-16</w:t>
      </w:r>
      <w:r w:rsidRPr="000306EC">
        <w:tab/>
        <w:t>NR_SON_MDT-Core</w:t>
      </w:r>
    </w:p>
    <w:p w14:paraId="33A7D1A6" w14:textId="77777777" w:rsidR="00640620" w:rsidRPr="000306EC" w:rsidRDefault="00640620" w:rsidP="00640620">
      <w:pPr>
        <w:pStyle w:val="Doc-title"/>
      </w:pPr>
      <w:r w:rsidRPr="000306EC">
        <w:t>R2-1910993</w:t>
      </w:r>
      <w:r w:rsidRPr="000306EC">
        <w:tab/>
        <w:t>Discussion on RLF reporting for inter-RAT case</w:t>
      </w:r>
      <w:r w:rsidRPr="000306EC">
        <w:tab/>
        <w:t>Huawei, HiSilicon</w:t>
      </w:r>
      <w:r w:rsidRPr="000306EC">
        <w:tab/>
        <w:t>discussion</w:t>
      </w:r>
      <w:r w:rsidRPr="000306EC">
        <w:tab/>
        <w:t>Rel-16</w:t>
      </w:r>
      <w:r w:rsidRPr="000306EC">
        <w:tab/>
        <w:t>NR_SON_MDT-Core</w:t>
      </w:r>
    </w:p>
    <w:p w14:paraId="4822A01A" w14:textId="77777777" w:rsidR="00640620" w:rsidRPr="000306EC" w:rsidRDefault="00640620" w:rsidP="00640620">
      <w:pPr>
        <w:pStyle w:val="Doc-title"/>
      </w:pPr>
      <w:r w:rsidRPr="000306EC">
        <w:t>R2-1910994</w:t>
      </w:r>
      <w:r w:rsidRPr="000306EC">
        <w:tab/>
        <w:t>Stage-2 CR on RLF reporting for inter-RAT case</w:t>
      </w:r>
      <w:r w:rsidRPr="000306EC">
        <w:tab/>
        <w:t>Huawei, HiSilicon</w:t>
      </w:r>
      <w:r w:rsidRPr="000306EC">
        <w:tab/>
        <w:t>draftCR</w:t>
      </w:r>
      <w:r w:rsidRPr="000306EC">
        <w:tab/>
        <w:t>Rel-16</w:t>
      </w:r>
      <w:r w:rsidRPr="000306EC">
        <w:tab/>
        <w:t>38.300</w:t>
      </w:r>
      <w:r w:rsidRPr="000306EC">
        <w:tab/>
        <w:t>15.6.0</w:t>
      </w:r>
      <w:r w:rsidRPr="000306EC">
        <w:tab/>
        <w:t>NR_SON_MDT-Core</w:t>
      </w:r>
    </w:p>
    <w:p w14:paraId="7364D444" w14:textId="77777777" w:rsidR="00640620" w:rsidRPr="000306EC" w:rsidRDefault="00640620" w:rsidP="00640620">
      <w:pPr>
        <w:pStyle w:val="Doc-title"/>
      </w:pPr>
      <w:r w:rsidRPr="000306EC">
        <w:lastRenderedPageBreak/>
        <w:t>R2-1910995</w:t>
      </w:r>
      <w:r w:rsidRPr="000306EC">
        <w:tab/>
        <w:t>Stage-3 CR on RLF reporting for inter-RAT case</w:t>
      </w:r>
      <w:r w:rsidRPr="000306EC">
        <w:tab/>
        <w:t>Huawei, HiSilicon</w:t>
      </w:r>
      <w:r w:rsidRPr="000306EC">
        <w:tab/>
        <w:t>draftCR</w:t>
      </w:r>
      <w:r w:rsidRPr="000306EC">
        <w:tab/>
        <w:t>Rel-16</w:t>
      </w:r>
      <w:r w:rsidRPr="000306EC">
        <w:tab/>
        <w:t>38.331</w:t>
      </w:r>
      <w:r w:rsidRPr="000306EC">
        <w:tab/>
        <w:t>15.6.0</w:t>
      </w:r>
      <w:r w:rsidRPr="000306EC">
        <w:tab/>
        <w:t>NR_SON_MDT-Core</w:t>
      </w:r>
    </w:p>
    <w:p w14:paraId="7E303833" w14:textId="77777777" w:rsidR="00640620" w:rsidRPr="000306EC" w:rsidRDefault="00640620" w:rsidP="00640620">
      <w:pPr>
        <w:pStyle w:val="Doc-title"/>
      </w:pPr>
      <w:r w:rsidRPr="000306EC">
        <w:t>R2-1910996</w:t>
      </w:r>
      <w:r w:rsidRPr="000306EC">
        <w:tab/>
        <w:t>Stage-2 CR on RLF reporting for inter-RAT case</w:t>
      </w:r>
      <w:r w:rsidRPr="000306EC">
        <w:tab/>
        <w:t>Huawei, HiSilicon</w:t>
      </w:r>
      <w:r w:rsidRPr="000306EC">
        <w:tab/>
        <w:t>draftCR</w:t>
      </w:r>
      <w:r w:rsidRPr="000306EC">
        <w:tab/>
        <w:t>Rel-16</w:t>
      </w:r>
      <w:r w:rsidRPr="000306EC">
        <w:tab/>
        <w:t>36.300</w:t>
      </w:r>
      <w:r w:rsidRPr="000306EC">
        <w:tab/>
        <w:t>15.6.0</w:t>
      </w:r>
      <w:r w:rsidRPr="000306EC">
        <w:tab/>
        <w:t>NR_SON_MDT-Core</w:t>
      </w:r>
    </w:p>
    <w:p w14:paraId="1AE8F457" w14:textId="77777777" w:rsidR="00640620" w:rsidRPr="000306EC" w:rsidRDefault="00640620" w:rsidP="00640620">
      <w:pPr>
        <w:pStyle w:val="Doc-title"/>
      </w:pPr>
      <w:r w:rsidRPr="000306EC">
        <w:t>R2-1910997</w:t>
      </w:r>
      <w:r w:rsidRPr="000306EC">
        <w:tab/>
        <w:t>Stage-3 CR on RLF reporting for inter-RAT case</w:t>
      </w:r>
      <w:r w:rsidRPr="000306EC">
        <w:tab/>
        <w:t>Huawei, HiSilicon</w:t>
      </w:r>
      <w:r w:rsidRPr="000306EC">
        <w:tab/>
        <w:t>draftCR</w:t>
      </w:r>
      <w:r w:rsidRPr="000306EC">
        <w:tab/>
        <w:t>Rel-16</w:t>
      </w:r>
      <w:r w:rsidRPr="000306EC">
        <w:tab/>
        <w:t>36.331</w:t>
      </w:r>
      <w:r w:rsidRPr="000306EC">
        <w:tab/>
        <w:t>15.6.0</w:t>
      </w:r>
      <w:r w:rsidRPr="000306EC">
        <w:tab/>
        <w:t>NR_SON_MDT-Core</w:t>
      </w:r>
    </w:p>
    <w:p w14:paraId="75F27229" w14:textId="77777777" w:rsidR="00640620" w:rsidRPr="000306EC" w:rsidRDefault="00640620" w:rsidP="00640620">
      <w:pPr>
        <w:pStyle w:val="Doc-title"/>
      </w:pPr>
      <w:r w:rsidRPr="000306EC">
        <w:t>R2-1911483</w:t>
      </w:r>
      <w:r w:rsidRPr="000306EC">
        <w:tab/>
        <w:t>Introduction of RLF report in NR SA</w:t>
      </w:r>
      <w:r w:rsidRPr="000306EC">
        <w:tab/>
        <w:t>Samsung R&amp;D Institute UK</w:t>
      </w:r>
      <w:r w:rsidRPr="000306EC">
        <w:tab/>
        <w:t>discussion</w:t>
      </w:r>
      <w:r w:rsidRPr="000306EC">
        <w:tab/>
        <w:t>R2-1908047</w:t>
      </w:r>
    </w:p>
    <w:p w14:paraId="711296D0" w14:textId="77777777" w:rsidR="00640620" w:rsidRPr="000306EC" w:rsidRDefault="00640620" w:rsidP="00640620">
      <w:pPr>
        <w:pStyle w:val="Doc-title"/>
      </w:pPr>
    </w:p>
    <w:p w14:paraId="71309695" w14:textId="77777777" w:rsidR="00640620" w:rsidRPr="000306EC" w:rsidRDefault="00640620" w:rsidP="00640620">
      <w:pPr>
        <w:pStyle w:val="Heading3"/>
      </w:pPr>
      <w:r w:rsidRPr="000306EC">
        <w:t>11.12.5</w:t>
      </w:r>
      <w:r w:rsidRPr="000306EC">
        <w:tab/>
        <w:t>Others</w:t>
      </w:r>
    </w:p>
    <w:p w14:paraId="700DB70E" w14:textId="77777777" w:rsidR="00640620" w:rsidRPr="000306EC" w:rsidRDefault="00640620" w:rsidP="00640620">
      <w:pPr>
        <w:pStyle w:val="Doc-title"/>
      </w:pPr>
      <w:r w:rsidRPr="000306EC">
        <w:t>R2-1909514</w:t>
      </w:r>
      <w:r w:rsidRPr="000306EC">
        <w:tab/>
        <w:t>Mobility history information reporting from the UE</w:t>
      </w:r>
      <w:r w:rsidRPr="000306EC">
        <w:tab/>
        <w:t>Ericsson</w:t>
      </w:r>
      <w:r w:rsidRPr="000306EC">
        <w:tab/>
        <w:t>discussion</w:t>
      </w:r>
      <w:r w:rsidRPr="000306EC">
        <w:tab/>
        <w:t>Rel-16</w:t>
      </w:r>
      <w:r w:rsidRPr="000306EC">
        <w:tab/>
        <w:t>FS_LTE_NR_data_collect</w:t>
      </w:r>
    </w:p>
    <w:p w14:paraId="593487B3" w14:textId="77777777" w:rsidR="00640620" w:rsidRPr="000306EC" w:rsidRDefault="00640620" w:rsidP="00640620">
      <w:pPr>
        <w:pStyle w:val="Doc-title"/>
      </w:pPr>
      <w:r w:rsidRPr="000306EC">
        <w:t>R2-1909515</w:t>
      </w:r>
      <w:r w:rsidRPr="000306EC">
        <w:tab/>
        <w:t>Mobility History Information reporting</w:t>
      </w:r>
      <w:r w:rsidRPr="000306EC">
        <w:tab/>
        <w:t>Ericsson</w:t>
      </w:r>
      <w:r w:rsidRPr="000306EC">
        <w:tab/>
        <w:t>CR</w:t>
      </w:r>
      <w:r w:rsidRPr="000306EC">
        <w:tab/>
        <w:t>Rel-16</w:t>
      </w:r>
      <w:r w:rsidRPr="000306EC">
        <w:tab/>
        <w:t>38.300</w:t>
      </w:r>
      <w:r w:rsidRPr="000306EC">
        <w:tab/>
        <w:t>15.6.0</w:t>
      </w:r>
      <w:r w:rsidRPr="000306EC">
        <w:tab/>
        <w:t>0169</w:t>
      </w:r>
      <w:r w:rsidRPr="000306EC">
        <w:tab/>
        <w:t>-</w:t>
      </w:r>
      <w:r w:rsidRPr="000306EC">
        <w:tab/>
        <w:t>F</w:t>
      </w:r>
      <w:r w:rsidRPr="000306EC">
        <w:tab/>
        <w:t>FS_LTE_NR_data_collect</w:t>
      </w:r>
    </w:p>
    <w:p w14:paraId="689AFF36" w14:textId="77777777" w:rsidR="00640620" w:rsidRPr="000306EC" w:rsidRDefault="00640620" w:rsidP="00640620">
      <w:pPr>
        <w:pStyle w:val="Doc-title"/>
      </w:pPr>
      <w:r w:rsidRPr="000306EC">
        <w:t>R2-1909742</w:t>
      </w:r>
      <w:r w:rsidRPr="000306EC">
        <w:tab/>
        <w:t>Draft LS on mobility history information in NR</w:t>
      </w:r>
      <w:r w:rsidRPr="000306EC">
        <w:tab/>
        <w:t>Huawei, HiSilicon</w:t>
      </w:r>
      <w:r w:rsidRPr="000306EC">
        <w:tab/>
        <w:t>discussion</w:t>
      </w:r>
      <w:r w:rsidRPr="000306EC">
        <w:tab/>
        <w:t>Rel-16</w:t>
      </w:r>
      <w:r w:rsidRPr="000306EC">
        <w:tab/>
        <w:t>NR_SON_MDT-Core</w:t>
      </w:r>
    </w:p>
    <w:p w14:paraId="1D3DB8E0" w14:textId="77777777" w:rsidR="00640620" w:rsidRPr="000306EC" w:rsidRDefault="00640620" w:rsidP="00640620">
      <w:pPr>
        <w:pStyle w:val="Doc-title"/>
      </w:pPr>
      <w:r w:rsidRPr="000306EC">
        <w:t>R2-1909743</w:t>
      </w:r>
      <w:r w:rsidRPr="000306EC">
        <w:tab/>
        <w:t>Stage-2 CR on mobility history information in NR</w:t>
      </w:r>
      <w:r w:rsidRPr="000306EC">
        <w:tab/>
        <w:t>Huawei, HiSilicon</w:t>
      </w:r>
      <w:r w:rsidRPr="000306EC">
        <w:tab/>
        <w:t>draftCR</w:t>
      </w:r>
      <w:r w:rsidRPr="000306EC">
        <w:tab/>
        <w:t>Rel-16</w:t>
      </w:r>
      <w:r w:rsidRPr="000306EC">
        <w:tab/>
        <w:t>38.300</w:t>
      </w:r>
      <w:r w:rsidRPr="000306EC">
        <w:tab/>
        <w:t>15.6.0</w:t>
      </w:r>
      <w:r w:rsidRPr="000306EC">
        <w:tab/>
        <w:t>NR_SON_MDT-Core</w:t>
      </w:r>
    </w:p>
    <w:p w14:paraId="63EA1F52" w14:textId="77777777" w:rsidR="00640620" w:rsidRPr="000306EC" w:rsidRDefault="00640620" w:rsidP="00640620">
      <w:pPr>
        <w:pStyle w:val="Doc-title"/>
      </w:pPr>
      <w:r w:rsidRPr="000306EC">
        <w:t>R2-1909744</w:t>
      </w:r>
      <w:r w:rsidRPr="000306EC">
        <w:tab/>
        <w:t>Stage-3 CR on mobility history information in NR</w:t>
      </w:r>
      <w:r w:rsidRPr="000306EC">
        <w:tab/>
        <w:t>Huawei, HiSilicon</w:t>
      </w:r>
      <w:r w:rsidRPr="000306EC">
        <w:tab/>
        <w:t>draftCR</w:t>
      </w:r>
      <w:r w:rsidRPr="000306EC">
        <w:tab/>
        <w:t>Rel-16</w:t>
      </w:r>
      <w:r w:rsidRPr="000306EC">
        <w:tab/>
        <w:t>38.331</w:t>
      </w:r>
      <w:r w:rsidRPr="000306EC">
        <w:tab/>
        <w:t>15.6.0</w:t>
      </w:r>
      <w:r w:rsidRPr="000306EC">
        <w:tab/>
        <w:t>NR_SON_MDT-Core</w:t>
      </w:r>
    </w:p>
    <w:p w14:paraId="27C0849A" w14:textId="77777777" w:rsidR="00640620" w:rsidRPr="000306EC" w:rsidRDefault="00640620" w:rsidP="00640620">
      <w:pPr>
        <w:pStyle w:val="Doc-title"/>
      </w:pPr>
      <w:r w:rsidRPr="000306EC">
        <w:t>R2-1909954</w:t>
      </w:r>
      <w:r w:rsidRPr="000306EC">
        <w:tab/>
        <w:t>General framework for transfer of UE information</w:t>
      </w:r>
      <w:r w:rsidRPr="000306EC">
        <w:tab/>
        <w:t>Samsung Telecommunications</w:t>
      </w:r>
      <w:r w:rsidRPr="000306EC">
        <w:tab/>
        <w:t>discussion</w:t>
      </w:r>
      <w:r w:rsidRPr="000306EC">
        <w:tab/>
        <w:t>Rel-15</w:t>
      </w:r>
      <w:r w:rsidRPr="000306EC">
        <w:tab/>
        <w:t>NR_SON_MDT-Core</w:t>
      </w:r>
    </w:p>
    <w:p w14:paraId="1FABCC6F" w14:textId="77777777" w:rsidR="00640620" w:rsidRPr="000306EC" w:rsidRDefault="00640620" w:rsidP="00640620">
      <w:pPr>
        <w:pStyle w:val="Doc-title"/>
      </w:pPr>
      <w:r w:rsidRPr="000306EC">
        <w:t>R2-1910869</w:t>
      </w:r>
      <w:r w:rsidRPr="000306EC">
        <w:tab/>
        <w:t>ANR  leftovers from release 15</w:t>
      </w:r>
      <w:r w:rsidRPr="000306EC">
        <w:tab/>
        <w:t>Ericsson</w:t>
      </w:r>
      <w:r w:rsidRPr="000306EC">
        <w:tab/>
        <w:t>discussion</w:t>
      </w:r>
      <w:r w:rsidRPr="000306EC">
        <w:tab/>
        <w:t>Rel-16</w:t>
      </w:r>
      <w:r w:rsidRPr="000306EC">
        <w:tab/>
        <w:t>NR_SON_MDT-Core</w:t>
      </w:r>
    </w:p>
    <w:p w14:paraId="1CCE728D" w14:textId="77777777" w:rsidR="00640620" w:rsidRPr="000306EC" w:rsidRDefault="00640620" w:rsidP="00640620">
      <w:pPr>
        <w:pStyle w:val="Doc-title"/>
      </w:pPr>
      <w:r w:rsidRPr="000306EC">
        <w:t>R2-1910998</w:t>
      </w:r>
      <w:r w:rsidRPr="000306EC">
        <w:tab/>
        <w:t>Discussion on RAN3 impacts due to mobility history information in NR</w:t>
      </w:r>
      <w:r w:rsidRPr="000306EC">
        <w:tab/>
        <w:t>Huawei, HiSilicon</w:t>
      </w:r>
      <w:r w:rsidRPr="000306EC">
        <w:tab/>
        <w:t>discussion</w:t>
      </w:r>
      <w:r w:rsidRPr="000306EC">
        <w:tab/>
        <w:t>Rel-16</w:t>
      </w:r>
      <w:r w:rsidRPr="000306EC">
        <w:tab/>
        <w:t>NR_SON_MDT-Core</w:t>
      </w:r>
    </w:p>
    <w:p w14:paraId="70AA8BDA" w14:textId="77777777" w:rsidR="00640620" w:rsidRPr="000306EC" w:rsidRDefault="00640620" w:rsidP="00640620">
      <w:pPr>
        <w:pStyle w:val="Heading3"/>
      </w:pPr>
      <w:r w:rsidRPr="000306EC">
        <w:t>10.4.5</w:t>
      </w:r>
      <w:r w:rsidRPr="000306EC">
        <w:tab/>
        <w:t>Idle/inactive mode procedures</w:t>
      </w:r>
    </w:p>
    <w:p w14:paraId="59C41C89" w14:textId="77777777" w:rsidR="00640620" w:rsidRPr="000306EC" w:rsidRDefault="00640620" w:rsidP="00640620">
      <w:pPr>
        <w:pStyle w:val="Comments"/>
      </w:pPr>
      <w:r w:rsidRPr="000306EC">
        <w:t>This AI addresses the idle and inactive behaviour specified in 38.304 or 36.304. Other aspects related to inactive (e.g. state transitions or other behaviour triggered by cell reselection, out of coverage, etc) are covered under RRC agenda items (10.4.1.x)</w:t>
      </w:r>
    </w:p>
    <w:p w14:paraId="538794CD" w14:textId="77777777" w:rsidR="00640620" w:rsidRPr="000306EC" w:rsidRDefault="00640620" w:rsidP="00640620">
      <w:pPr>
        <w:pStyle w:val="Comments-red"/>
      </w:pPr>
      <w:r w:rsidRPr="000306EC">
        <w:t>Documents in this agenda item will be handled in a break out session</w:t>
      </w:r>
    </w:p>
    <w:p w14:paraId="13645EEE" w14:textId="5FEAFB04" w:rsidR="00640620" w:rsidRDefault="00640620" w:rsidP="00640620">
      <w:pPr>
        <w:pStyle w:val="Doc-title"/>
      </w:pPr>
      <w:r w:rsidRPr="000306EC">
        <w:t>R2-1909611</w:t>
      </w:r>
      <w:r w:rsidRPr="000306EC">
        <w:tab/>
        <w:t>Miscellaneous Corrections (Rapporteur)</w:t>
      </w:r>
      <w:r w:rsidRPr="000306EC">
        <w:tab/>
        <w:t>Qualcomm Incorporated</w:t>
      </w:r>
      <w:r w:rsidRPr="000306EC">
        <w:tab/>
        <w:t>CR</w:t>
      </w:r>
      <w:r w:rsidRPr="000306EC">
        <w:tab/>
        <w:t>Rel-15</w:t>
      </w:r>
      <w:r w:rsidRPr="000306EC">
        <w:tab/>
        <w:t>38.304</w:t>
      </w:r>
      <w:r w:rsidRPr="000306EC">
        <w:tab/>
        <w:t>15.4.0</w:t>
      </w:r>
      <w:r w:rsidRPr="000306EC">
        <w:tab/>
        <w:t>0136</w:t>
      </w:r>
      <w:r w:rsidRPr="000306EC">
        <w:tab/>
        <w:t>-</w:t>
      </w:r>
      <w:r w:rsidRPr="000306EC">
        <w:tab/>
        <w:t>F</w:t>
      </w:r>
      <w:r w:rsidRPr="000306EC">
        <w:tab/>
        <w:t>NR_newRAT-Core</w:t>
      </w:r>
    </w:p>
    <w:p w14:paraId="54ACA344" w14:textId="01202FB9" w:rsidR="00334137" w:rsidRPr="00334137" w:rsidRDefault="001F113E" w:rsidP="00334137">
      <w:pPr>
        <w:pStyle w:val="Doc-text2"/>
      </w:pPr>
      <w:r>
        <w:t>=&gt;</w:t>
      </w:r>
      <w:r>
        <w:tab/>
        <w:t>CR is agreed.</w:t>
      </w:r>
    </w:p>
    <w:p w14:paraId="0C9A9DDE" w14:textId="77777777" w:rsidR="00640620" w:rsidRPr="000306EC" w:rsidRDefault="00640620" w:rsidP="00640620">
      <w:pPr>
        <w:pStyle w:val="Doc-title"/>
      </w:pPr>
      <w:r w:rsidRPr="000306EC">
        <w:t>R2-1909979</w:t>
      </w:r>
      <w:r w:rsidRPr="000306EC">
        <w:tab/>
        <w:t>P-Max applicable in FR2</w:t>
      </w:r>
      <w:r w:rsidRPr="000306EC">
        <w:tab/>
        <w:t>Ericsson</w:t>
      </w:r>
      <w:r w:rsidRPr="000306EC">
        <w:tab/>
        <w:t>discussion</w:t>
      </w:r>
      <w:r w:rsidRPr="000306EC">
        <w:tab/>
        <w:t>Rel-15</w:t>
      </w:r>
      <w:r w:rsidRPr="000306EC">
        <w:tab/>
        <w:t>NR_newRAT-Core</w:t>
      </w:r>
      <w:r w:rsidRPr="000306EC">
        <w:tab/>
        <w:t>R2-1904141</w:t>
      </w:r>
    </w:p>
    <w:p w14:paraId="22A6F31D" w14:textId="77777777" w:rsidR="00640620" w:rsidRPr="000306EC" w:rsidRDefault="00640620" w:rsidP="00640620">
      <w:pPr>
        <w:pStyle w:val="Doc-title"/>
      </w:pPr>
      <w:r w:rsidRPr="000306EC">
        <w:t>R2-1909980</w:t>
      </w:r>
      <w:r w:rsidRPr="000306EC">
        <w:tab/>
        <w:t>Correction for Pcompensation in FR2</w:t>
      </w:r>
      <w:r w:rsidRPr="000306EC">
        <w:tab/>
        <w:t>Ericsson</w:t>
      </w:r>
      <w:r w:rsidRPr="000306EC">
        <w:tab/>
        <w:t>CR</w:t>
      </w:r>
      <w:r w:rsidRPr="000306EC">
        <w:tab/>
        <w:t>Rel-15</w:t>
      </w:r>
      <w:r w:rsidRPr="000306EC">
        <w:tab/>
        <w:t>38.304</w:t>
      </w:r>
      <w:r w:rsidRPr="000306EC">
        <w:tab/>
        <w:t>15.4.0</w:t>
      </w:r>
      <w:r w:rsidRPr="000306EC">
        <w:tab/>
        <w:t>0137</w:t>
      </w:r>
      <w:r w:rsidRPr="000306EC">
        <w:tab/>
        <w:t>-</w:t>
      </w:r>
      <w:r w:rsidRPr="000306EC">
        <w:tab/>
        <w:t>F</w:t>
      </w:r>
      <w:r w:rsidRPr="000306EC">
        <w:tab/>
        <w:t>NR_newRAT-Core</w:t>
      </w:r>
    </w:p>
    <w:p w14:paraId="79C9727A" w14:textId="4AD386E0" w:rsidR="00640620" w:rsidRDefault="00640620" w:rsidP="00640620">
      <w:pPr>
        <w:pStyle w:val="Doc-title"/>
      </w:pPr>
      <w:r w:rsidRPr="000306EC">
        <w:t>R2-1909981</w:t>
      </w:r>
      <w:r w:rsidRPr="000306EC">
        <w:tab/>
        <w:t>Correction for P-Max in FR2</w:t>
      </w:r>
      <w:r w:rsidRPr="000306EC">
        <w:tab/>
        <w:t>Ericsson</w:t>
      </w:r>
      <w:r w:rsidRPr="000306EC">
        <w:tab/>
        <w:t>CR</w:t>
      </w:r>
      <w:r w:rsidRPr="000306EC">
        <w:tab/>
        <w:t>Rel-15</w:t>
      </w:r>
      <w:r w:rsidRPr="000306EC">
        <w:tab/>
        <w:t>38.331</w:t>
      </w:r>
      <w:r w:rsidRPr="000306EC">
        <w:tab/>
        <w:t>15.6.0</w:t>
      </w:r>
      <w:r w:rsidRPr="000306EC">
        <w:tab/>
        <w:t>1176</w:t>
      </w:r>
      <w:r w:rsidRPr="000306EC">
        <w:tab/>
        <w:t>-</w:t>
      </w:r>
      <w:r w:rsidRPr="000306EC">
        <w:tab/>
        <w:t>F</w:t>
      </w:r>
      <w:r w:rsidRPr="000306EC">
        <w:tab/>
        <w:t>NR_newRAT-Core</w:t>
      </w:r>
    </w:p>
    <w:p w14:paraId="2FEA21D5" w14:textId="5F67B3A7" w:rsidR="001F113E" w:rsidRPr="001F113E" w:rsidRDefault="001F113E" w:rsidP="001F113E">
      <w:pPr>
        <w:pStyle w:val="ComeBack"/>
      </w:pPr>
      <w:r>
        <w:t>CB on Friday:=&gt;</w:t>
      </w:r>
      <w:r>
        <w:tab/>
        <w:t xml:space="preserve">Offline discussion on </w:t>
      </w:r>
      <w:r w:rsidRPr="000306EC">
        <w:t>P-Max applicable in FR2</w:t>
      </w:r>
      <w:r>
        <w:t xml:space="preserve"> if RAN4 LS arrived in time… (offline#203, Ericsson). The conclusion should be provided in R2-1911527</w:t>
      </w:r>
    </w:p>
    <w:p w14:paraId="4039B572" w14:textId="77777777" w:rsidR="00640620" w:rsidRPr="000306EC" w:rsidRDefault="00640620" w:rsidP="00640620">
      <w:pPr>
        <w:pStyle w:val="Doc-title"/>
      </w:pPr>
    </w:p>
    <w:p w14:paraId="00F2AB76" w14:textId="77777777" w:rsidR="00640620" w:rsidRPr="000306EC" w:rsidRDefault="00640620" w:rsidP="00640620">
      <w:pPr>
        <w:pStyle w:val="Heading4"/>
      </w:pPr>
      <w:r w:rsidRPr="000306EC">
        <w:t>10.4.5.1</w:t>
      </w:r>
      <w:r w:rsidRPr="000306EC">
        <w:tab/>
        <w:t>Cell selection/reselection</w:t>
      </w:r>
    </w:p>
    <w:p w14:paraId="78A8878F" w14:textId="2863EB8E" w:rsidR="00640620" w:rsidRDefault="00640620" w:rsidP="00640620">
      <w:pPr>
        <w:pStyle w:val="Doc-title"/>
      </w:pPr>
      <w:r w:rsidRPr="000306EC">
        <w:t>R2-1908941</w:t>
      </w:r>
      <w:r w:rsidRPr="000306EC">
        <w:tab/>
        <w:t>CN Type Indication for Cell Reselection from NR to LTE</w:t>
      </w:r>
      <w:r w:rsidRPr="000306EC">
        <w:tab/>
        <w:t>MediaTek Inc.</w:t>
      </w:r>
      <w:r w:rsidRPr="000306EC">
        <w:tab/>
        <w:t>discussion</w:t>
      </w:r>
    </w:p>
    <w:p w14:paraId="1C5070EB" w14:textId="5AF89232" w:rsidR="001F113E" w:rsidRPr="001F113E" w:rsidRDefault="001F113E" w:rsidP="001F113E">
      <w:pPr>
        <w:pStyle w:val="Doc-text2"/>
      </w:pPr>
      <w:r>
        <w:t>=&gt;</w:t>
      </w:r>
      <w:r>
        <w:tab/>
        <w:t>Noted</w:t>
      </w:r>
      <w:r w:rsidR="008864F2">
        <w:t>.</w:t>
      </w:r>
    </w:p>
    <w:p w14:paraId="746573E8" w14:textId="6E119A78" w:rsidR="00640620" w:rsidRDefault="00640620" w:rsidP="00640620">
      <w:pPr>
        <w:pStyle w:val="Doc-title"/>
      </w:pPr>
      <w:r w:rsidRPr="000306EC">
        <w:t>R2-1908942</w:t>
      </w:r>
      <w:r w:rsidRPr="000306EC">
        <w:tab/>
        <w:t>CN Type Indication for Cell Reselection from NR to LTE</w:t>
      </w:r>
      <w:r w:rsidRPr="000306EC">
        <w:tab/>
        <w:t>MediaTek Inc.</w:t>
      </w:r>
      <w:r w:rsidRPr="000306EC">
        <w:tab/>
        <w:t>CR</w:t>
      </w:r>
      <w:r w:rsidRPr="000306EC">
        <w:tab/>
        <w:t>Rel-15</w:t>
      </w:r>
      <w:r w:rsidRPr="000306EC">
        <w:tab/>
        <w:t>38.304</w:t>
      </w:r>
      <w:r w:rsidRPr="000306EC">
        <w:tab/>
        <w:t>15.4.0</w:t>
      </w:r>
      <w:r w:rsidRPr="000306EC">
        <w:tab/>
        <w:t>0133</w:t>
      </w:r>
      <w:r w:rsidRPr="000306EC">
        <w:tab/>
        <w:t>-</w:t>
      </w:r>
      <w:r w:rsidRPr="000306EC">
        <w:tab/>
        <w:t>F</w:t>
      </w:r>
      <w:r w:rsidRPr="000306EC">
        <w:tab/>
        <w:t>NR_newRAT-Core</w:t>
      </w:r>
    </w:p>
    <w:p w14:paraId="731C7381" w14:textId="7E00473C" w:rsidR="00640620" w:rsidRDefault="00640620" w:rsidP="00640620">
      <w:pPr>
        <w:pStyle w:val="Doc-title"/>
      </w:pPr>
      <w:r w:rsidRPr="000306EC">
        <w:t>R2-1908943</w:t>
      </w:r>
      <w:r w:rsidRPr="000306EC">
        <w:tab/>
        <w:t>CN Type Indication for Cell Reselection from NR to LTE</w:t>
      </w:r>
      <w:r w:rsidRPr="000306EC">
        <w:tab/>
        <w:t>MediaTek Inc.</w:t>
      </w:r>
      <w:r w:rsidRPr="000306EC">
        <w:tab/>
        <w:t>CR</w:t>
      </w:r>
      <w:r w:rsidRPr="000306EC">
        <w:tab/>
        <w:t>Rel-15</w:t>
      </w:r>
      <w:r w:rsidRPr="000306EC">
        <w:tab/>
        <w:t>38.331</w:t>
      </w:r>
      <w:r w:rsidRPr="000306EC">
        <w:tab/>
        <w:t>15.6.0</w:t>
      </w:r>
      <w:r w:rsidRPr="000306EC">
        <w:tab/>
        <w:t>1128</w:t>
      </w:r>
      <w:r w:rsidRPr="000306EC">
        <w:tab/>
        <w:t>-</w:t>
      </w:r>
      <w:r w:rsidRPr="000306EC">
        <w:tab/>
        <w:t>F</w:t>
      </w:r>
      <w:r w:rsidRPr="000306EC">
        <w:tab/>
        <w:t>NR_newRAT-Core</w:t>
      </w:r>
    </w:p>
    <w:p w14:paraId="25880F2E" w14:textId="4F0811DA" w:rsidR="00640620" w:rsidRDefault="00640620" w:rsidP="00640620">
      <w:pPr>
        <w:pStyle w:val="Doc-title"/>
      </w:pPr>
      <w:r w:rsidRPr="000306EC">
        <w:t>R2-1909242</w:t>
      </w:r>
      <w:r w:rsidRPr="000306EC">
        <w:tab/>
        <w:t>Clarification on multi-beam measurement quantity derivation</w:t>
      </w:r>
      <w:r w:rsidRPr="000306EC">
        <w:tab/>
        <w:t>Nokia, Nokia Shanghai Bell</w:t>
      </w:r>
      <w:r w:rsidRPr="000306EC">
        <w:tab/>
        <w:t>CR</w:t>
      </w:r>
      <w:r w:rsidRPr="000306EC">
        <w:tab/>
        <w:t>Rel-15</w:t>
      </w:r>
      <w:r w:rsidRPr="000306EC">
        <w:tab/>
        <w:t>38.304</w:t>
      </w:r>
      <w:r w:rsidRPr="000306EC">
        <w:tab/>
        <w:t>15.4.0</w:t>
      </w:r>
      <w:r w:rsidRPr="000306EC">
        <w:tab/>
        <w:t>0134</w:t>
      </w:r>
      <w:r w:rsidRPr="000306EC">
        <w:tab/>
        <w:t>-</w:t>
      </w:r>
      <w:r w:rsidRPr="000306EC">
        <w:tab/>
        <w:t>F</w:t>
      </w:r>
      <w:r w:rsidRPr="000306EC">
        <w:tab/>
        <w:t>NR_newRAT-Core</w:t>
      </w:r>
    </w:p>
    <w:p w14:paraId="03A1AA8C" w14:textId="7F59A9CD" w:rsidR="00334137" w:rsidRPr="00334137" w:rsidRDefault="008864F2" w:rsidP="00334137">
      <w:pPr>
        <w:pStyle w:val="Doc-text2"/>
      </w:pPr>
      <w:r>
        <w:lastRenderedPageBreak/>
        <w:t>=&gt;</w:t>
      </w:r>
      <w:r>
        <w:tab/>
        <w:t>not pursued</w:t>
      </w:r>
    </w:p>
    <w:p w14:paraId="78CDDDE5" w14:textId="70CC63DB" w:rsidR="00640620" w:rsidRDefault="00640620" w:rsidP="00640620">
      <w:pPr>
        <w:pStyle w:val="Doc-title"/>
      </w:pPr>
      <w:r w:rsidRPr="000306EC">
        <w:t>R2-1910873</w:t>
      </w:r>
      <w:r w:rsidRPr="000306EC">
        <w:tab/>
        <w:t>Clarification on the need code of freqPriorityListEUTRA and freqPriorityListNR</w:t>
      </w:r>
      <w:r w:rsidRPr="000306EC">
        <w:tab/>
        <w:t>Huawei, HiSilicon</w:t>
      </w:r>
      <w:r w:rsidRPr="000306EC">
        <w:tab/>
        <w:t>CR</w:t>
      </w:r>
      <w:r w:rsidRPr="000306EC">
        <w:tab/>
        <w:t>Rel-15</w:t>
      </w:r>
      <w:r w:rsidRPr="000306EC">
        <w:tab/>
        <w:t>38.331</w:t>
      </w:r>
      <w:r w:rsidRPr="000306EC">
        <w:tab/>
        <w:t>15.6.0</w:t>
      </w:r>
      <w:r w:rsidRPr="000306EC">
        <w:tab/>
        <w:t>1223</w:t>
      </w:r>
      <w:r w:rsidRPr="000306EC">
        <w:tab/>
        <w:t>-</w:t>
      </w:r>
      <w:r w:rsidRPr="000306EC">
        <w:tab/>
        <w:t>F</w:t>
      </w:r>
      <w:r w:rsidRPr="000306EC">
        <w:tab/>
        <w:t>NR_newRAT-Core</w:t>
      </w:r>
    </w:p>
    <w:p w14:paraId="03A64207" w14:textId="4E36A6B7" w:rsidR="00004AF5" w:rsidRPr="00004AF5" w:rsidRDefault="00004AF5" w:rsidP="00004AF5">
      <w:pPr>
        <w:pStyle w:val="Doc-text2"/>
      </w:pPr>
      <w:r>
        <w:t>=&gt;</w:t>
      </w:r>
      <w:r>
        <w:tab/>
        <w:t>RAN2 understanding is that network should not provide T320 without the priority list when releasing to idle.</w:t>
      </w:r>
    </w:p>
    <w:p w14:paraId="2CC70618" w14:textId="7D8DDAE1" w:rsidR="00334137" w:rsidRPr="00334137" w:rsidRDefault="00004AF5" w:rsidP="00334137">
      <w:pPr>
        <w:pStyle w:val="Doc-text2"/>
      </w:pPr>
      <w:r>
        <w:t xml:space="preserve">   </w:t>
      </w:r>
    </w:p>
    <w:p w14:paraId="0CC6971A" w14:textId="71A8471C" w:rsidR="00640620" w:rsidRDefault="00640620" w:rsidP="00640620">
      <w:pPr>
        <w:pStyle w:val="Doc-title"/>
      </w:pPr>
      <w:r w:rsidRPr="000306EC">
        <w:t>R2-1910874</w:t>
      </w:r>
      <w:r w:rsidRPr="000306EC">
        <w:tab/>
        <w:t>Correction to the cell measurement quallity derivation in multi-beam operations for inter-RAT reselection from LTE to NR</w:t>
      </w:r>
      <w:r w:rsidRPr="000306EC">
        <w:tab/>
        <w:t>Huawei, HiSilicon</w:t>
      </w:r>
      <w:r w:rsidRPr="000306EC">
        <w:tab/>
        <w:t>CR</w:t>
      </w:r>
      <w:r w:rsidRPr="000306EC">
        <w:tab/>
        <w:t>Rel-15</w:t>
      </w:r>
      <w:r w:rsidRPr="000306EC">
        <w:tab/>
        <w:t>36.331</w:t>
      </w:r>
      <w:r w:rsidRPr="000306EC">
        <w:tab/>
        <w:t>15.6.0</w:t>
      </w:r>
      <w:r w:rsidRPr="000306EC">
        <w:tab/>
        <w:t>4078</w:t>
      </w:r>
      <w:r w:rsidRPr="000306EC">
        <w:tab/>
        <w:t>-</w:t>
      </w:r>
      <w:r w:rsidRPr="000306EC">
        <w:tab/>
        <w:t>F</w:t>
      </w:r>
      <w:r w:rsidRPr="000306EC">
        <w:tab/>
        <w:t>NR_newRAT-Core</w:t>
      </w:r>
    </w:p>
    <w:p w14:paraId="399F6C21" w14:textId="6A418A74" w:rsidR="00640620" w:rsidRDefault="00640620" w:rsidP="00640620">
      <w:pPr>
        <w:pStyle w:val="Doc-title"/>
      </w:pPr>
      <w:r w:rsidRPr="000306EC">
        <w:t>R2-1910875</w:t>
      </w:r>
      <w:r w:rsidRPr="000306EC">
        <w:tab/>
        <w:t>Correction to the cell measurement quallity derivation in multi-beam operations for inter-RAT reselection from LTE to NR</w:t>
      </w:r>
      <w:r w:rsidRPr="000306EC">
        <w:tab/>
        <w:t>Huawei, HiSilicon</w:t>
      </w:r>
      <w:r w:rsidRPr="000306EC">
        <w:tab/>
        <w:t>CR</w:t>
      </w:r>
      <w:r w:rsidRPr="000306EC">
        <w:tab/>
        <w:t>Rel-15</w:t>
      </w:r>
      <w:r w:rsidRPr="000306EC">
        <w:tab/>
        <w:t>36.304</w:t>
      </w:r>
      <w:r w:rsidRPr="000306EC">
        <w:tab/>
        <w:t>15.4.0</w:t>
      </w:r>
      <w:r w:rsidRPr="000306EC">
        <w:tab/>
        <w:t>0771</w:t>
      </w:r>
      <w:r w:rsidRPr="000306EC">
        <w:tab/>
        <w:t>-</w:t>
      </w:r>
      <w:r w:rsidRPr="000306EC">
        <w:tab/>
        <w:t>F</w:t>
      </w:r>
      <w:r w:rsidRPr="000306EC">
        <w:tab/>
        <w:t>NR_newRAT-Core</w:t>
      </w:r>
    </w:p>
    <w:p w14:paraId="56D783A1" w14:textId="0CA4977F" w:rsidR="00665235" w:rsidRDefault="00665235" w:rsidP="00334137">
      <w:pPr>
        <w:pStyle w:val="Doc-text2"/>
      </w:pPr>
      <w:r>
        <w:t>=&gt;</w:t>
      </w:r>
      <w:r>
        <w:tab/>
        <w:t>Provide 38.304 change into the rapporteur CR (R2-1911528).</w:t>
      </w:r>
    </w:p>
    <w:p w14:paraId="6EED58C9" w14:textId="77777777" w:rsidR="00665235" w:rsidRPr="00334137" w:rsidRDefault="00665235" w:rsidP="00334137">
      <w:pPr>
        <w:pStyle w:val="Doc-text2"/>
      </w:pPr>
    </w:p>
    <w:p w14:paraId="340403DB" w14:textId="2B6B69A5" w:rsidR="00640620" w:rsidRDefault="00640620" w:rsidP="00640620">
      <w:pPr>
        <w:pStyle w:val="Doc-title"/>
      </w:pPr>
      <w:r w:rsidRPr="000306EC">
        <w:t>R2-1911318</w:t>
      </w:r>
      <w:r w:rsidRPr="000306EC">
        <w:tab/>
        <w:t>Discussion on Inter-RAT Cell Selection from NR to GSM/UTRAN</w:t>
      </w:r>
      <w:r w:rsidRPr="000306EC">
        <w:tab/>
        <w:t>Samsung Electronics</w:t>
      </w:r>
      <w:r w:rsidRPr="000306EC">
        <w:tab/>
        <w:t>discussion</w:t>
      </w:r>
      <w:r w:rsidRPr="000306EC">
        <w:tab/>
        <w:t>Rel-15</w:t>
      </w:r>
      <w:r w:rsidRPr="000306EC">
        <w:tab/>
        <w:t>NR_newRAT-Core</w:t>
      </w:r>
    </w:p>
    <w:p w14:paraId="2E471BCE" w14:textId="77777777" w:rsidR="00260198" w:rsidRPr="00665235" w:rsidRDefault="00260198" w:rsidP="00260198">
      <w:pPr>
        <w:pStyle w:val="Doc-text2"/>
        <w:rPr>
          <w:lang w:val="en-US"/>
        </w:rPr>
      </w:pPr>
      <w:r>
        <w:rPr>
          <w:lang w:val="en-US"/>
        </w:rPr>
        <w:t>=&gt;</w:t>
      </w:r>
      <w:r>
        <w:rPr>
          <w:lang w:val="en-US"/>
        </w:rPr>
        <w:tab/>
        <w:t>RAN2 understanding is that d</w:t>
      </w:r>
      <w:r w:rsidRPr="00665235">
        <w:rPr>
          <w:lang w:val="en-US"/>
        </w:rPr>
        <w:t>edicated priorities and the remaining validity time (i.e. T322 in UTRA and T3230 in GERAN) are</w:t>
      </w:r>
      <w:r>
        <w:rPr>
          <w:lang w:val="en-US"/>
        </w:rPr>
        <w:t xml:space="preserve"> not</w:t>
      </w:r>
      <w:r w:rsidRPr="00665235">
        <w:rPr>
          <w:lang w:val="en-US"/>
        </w:rPr>
        <w:t xml:space="preserve"> inherited if inter-RAT</w:t>
      </w:r>
      <w:r>
        <w:rPr>
          <w:lang w:val="en-US"/>
        </w:rPr>
        <w:t xml:space="preserve"> </w:t>
      </w:r>
      <w:r w:rsidRPr="00665235">
        <w:rPr>
          <w:lang w:val="en-US"/>
        </w:rPr>
        <w:t>cell selection from NR to GSM/UTRAN happens.</w:t>
      </w:r>
    </w:p>
    <w:p w14:paraId="0F631603" w14:textId="77777777" w:rsidR="00665235" w:rsidRPr="00260198" w:rsidRDefault="00665235" w:rsidP="00665235">
      <w:pPr>
        <w:pStyle w:val="Doc-text2"/>
        <w:rPr>
          <w:lang w:val="en-US"/>
        </w:rPr>
      </w:pPr>
    </w:p>
    <w:p w14:paraId="1C9111EE" w14:textId="623ED638" w:rsidR="00004AF5" w:rsidRDefault="00004AF5" w:rsidP="00004AF5">
      <w:pPr>
        <w:pStyle w:val="Doc-title"/>
      </w:pPr>
      <w:r w:rsidRPr="000306EC">
        <w:t>R2-1909810</w:t>
      </w:r>
      <w:r w:rsidRPr="000306EC">
        <w:tab/>
        <w:t>Correction on absThreshSS-BlocksConsolidation and nrofSS-BlocksToAverage for inter-frequency cell reselection</w:t>
      </w:r>
      <w:r w:rsidRPr="000306EC">
        <w:tab/>
        <w:t>Qualcomm Incorporated</w:t>
      </w:r>
      <w:r w:rsidRPr="000306EC">
        <w:tab/>
        <w:t>CR</w:t>
      </w:r>
      <w:r w:rsidRPr="000306EC">
        <w:tab/>
        <w:t>Rel-15</w:t>
      </w:r>
      <w:r w:rsidRPr="000306EC">
        <w:tab/>
        <w:t>38.331</w:t>
      </w:r>
      <w:r w:rsidRPr="000306EC">
        <w:tab/>
        <w:t>15.6.0</w:t>
      </w:r>
      <w:r w:rsidRPr="000306EC">
        <w:tab/>
        <w:t>1166</w:t>
      </w:r>
      <w:r w:rsidRPr="000306EC">
        <w:tab/>
        <w:t>-</w:t>
      </w:r>
      <w:r w:rsidRPr="000306EC">
        <w:tab/>
        <w:t>F</w:t>
      </w:r>
      <w:r w:rsidRPr="000306EC">
        <w:tab/>
        <w:t>NR_newRAT-Core</w:t>
      </w:r>
    </w:p>
    <w:p w14:paraId="1FAD1AC1" w14:textId="5A2A2F29" w:rsidR="00260198" w:rsidRPr="00260198" w:rsidRDefault="00260198" w:rsidP="00260198">
      <w:pPr>
        <w:pStyle w:val="ComeBack"/>
      </w:pPr>
      <w:r>
        <w:t>CB on Friday:=&gt;</w:t>
      </w:r>
      <w:r w:rsidRPr="00260198">
        <w:t xml:space="preserve"> </w:t>
      </w:r>
      <w:r>
        <w:tab/>
        <w:t>Provide revised change into the rapporteur CR (R2-1911528). (offline#222, Qualcomm)</w:t>
      </w:r>
    </w:p>
    <w:p w14:paraId="429E738E" w14:textId="77777777" w:rsidR="00665235" w:rsidRPr="00665235" w:rsidRDefault="00665235" w:rsidP="00665235">
      <w:pPr>
        <w:pStyle w:val="Doc-text2"/>
      </w:pPr>
    </w:p>
    <w:p w14:paraId="1914C88B" w14:textId="77777777" w:rsidR="00640620" w:rsidRPr="000306EC" w:rsidRDefault="00640620" w:rsidP="00640620">
      <w:pPr>
        <w:pStyle w:val="Doc-title"/>
      </w:pPr>
    </w:p>
    <w:p w14:paraId="4D5E4A1F" w14:textId="77777777" w:rsidR="00640620" w:rsidRPr="000306EC" w:rsidRDefault="00640620" w:rsidP="00640620">
      <w:pPr>
        <w:pStyle w:val="Heading4"/>
      </w:pPr>
      <w:r w:rsidRPr="000306EC">
        <w:t>10.4.5.2</w:t>
      </w:r>
      <w:r w:rsidRPr="000306EC">
        <w:tab/>
        <w:t>Idle/inactive paging</w:t>
      </w:r>
    </w:p>
    <w:p w14:paraId="24428689" w14:textId="77777777" w:rsidR="00640620" w:rsidRPr="000306EC" w:rsidRDefault="00640620" w:rsidP="00640620">
      <w:pPr>
        <w:pStyle w:val="Heading2"/>
      </w:pPr>
      <w:r w:rsidRPr="000306EC">
        <w:t>12.4</w:t>
      </w:r>
      <w:r w:rsidRPr="000306EC">
        <w:tab/>
        <w:t>Further performance enhancement for LTE in high speed scenario</w:t>
      </w:r>
    </w:p>
    <w:p w14:paraId="272FFC0E" w14:textId="77777777" w:rsidR="00640620" w:rsidRPr="000306EC" w:rsidRDefault="00640620" w:rsidP="00640620">
      <w:pPr>
        <w:pStyle w:val="Comments"/>
      </w:pPr>
      <w:r w:rsidRPr="000306EC">
        <w:t>(LTE_high_speed_enh2-Core; leading WG: RAN4; REL-16; started: Jun 18; target; Sep 19; WID: RP-181482)</w:t>
      </w:r>
    </w:p>
    <w:p w14:paraId="76E56718" w14:textId="77777777" w:rsidR="00640620" w:rsidRPr="000306EC" w:rsidRDefault="00640620" w:rsidP="00640620">
      <w:pPr>
        <w:pStyle w:val="Comments"/>
      </w:pPr>
      <w:r w:rsidRPr="000306EC">
        <w:t>Time budget: 0.25 TU</w:t>
      </w:r>
    </w:p>
    <w:p w14:paraId="59B104E5" w14:textId="77777777" w:rsidR="00640620" w:rsidRPr="000306EC" w:rsidRDefault="00640620" w:rsidP="00640620">
      <w:pPr>
        <w:pStyle w:val="Comments-red"/>
      </w:pPr>
      <w:r w:rsidRPr="000306EC">
        <w:t>Documents in this agenda item will be handled in a break out session</w:t>
      </w:r>
    </w:p>
    <w:p w14:paraId="7715A4B9" w14:textId="094D5686" w:rsidR="00640620" w:rsidRDefault="00640620" w:rsidP="00640620">
      <w:pPr>
        <w:pStyle w:val="Doc-title"/>
      </w:pPr>
      <w:r w:rsidRPr="000306EC">
        <w:t>R2-1908643</w:t>
      </w:r>
      <w:r w:rsidRPr="000306EC">
        <w:tab/>
        <w:t>LS on the capability and signalling for LTE high speed in R16 (R4-1907738; contact: Huawei)</w:t>
      </w:r>
      <w:r w:rsidRPr="000306EC">
        <w:tab/>
        <w:t>RAN4</w:t>
      </w:r>
      <w:r w:rsidRPr="000306EC">
        <w:tab/>
        <w:t>LS in</w:t>
      </w:r>
      <w:r w:rsidRPr="000306EC">
        <w:tab/>
        <w:t>Rel-16</w:t>
      </w:r>
      <w:r w:rsidRPr="000306EC">
        <w:tab/>
        <w:t>LTE_high_speed_enh2</w:t>
      </w:r>
      <w:r w:rsidRPr="000306EC">
        <w:tab/>
        <w:t>To:RAN2</w:t>
      </w:r>
    </w:p>
    <w:p w14:paraId="76FD0ED8" w14:textId="4FD2BD90" w:rsidR="00B159C2" w:rsidRPr="00B159C2" w:rsidRDefault="00B159C2" w:rsidP="00B159C2">
      <w:pPr>
        <w:pStyle w:val="Doc-text2"/>
      </w:pPr>
      <w:r>
        <w:t>=&gt;</w:t>
      </w:r>
      <w:r>
        <w:tab/>
        <w:t>Noted</w:t>
      </w:r>
    </w:p>
    <w:p w14:paraId="145D3DC1" w14:textId="39722A68" w:rsidR="00640620" w:rsidRDefault="00640620" w:rsidP="00640620">
      <w:pPr>
        <w:pStyle w:val="Doc-title"/>
      </w:pPr>
      <w:r w:rsidRPr="000306EC">
        <w:t>R2-1908644</w:t>
      </w:r>
      <w:r w:rsidRPr="000306EC">
        <w:tab/>
        <w:t>LS on UE demodulation performance enhancement indicator for HST-SFN scenario (R4-1907764; contact: NTT DOCOMO)</w:t>
      </w:r>
      <w:r w:rsidRPr="000306EC">
        <w:tab/>
        <w:t>RAN4</w:t>
      </w:r>
      <w:r w:rsidRPr="000306EC">
        <w:tab/>
        <w:t>LS in</w:t>
      </w:r>
      <w:r w:rsidRPr="000306EC">
        <w:tab/>
        <w:t>Rel-16</w:t>
      </w:r>
      <w:r w:rsidRPr="000306EC">
        <w:tab/>
        <w:t>LTE_high_speed_enh2</w:t>
      </w:r>
      <w:r w:rsidRPr="000306EC">
        <w:tab/>
        <w:t>To:RAN2</w:t>
      </w:r>
    </w:p>
    <w:p w14:paraId="6BD1AAB9" w14:textId="355CF8E9" w:rsidR="00334137" w:rsidRPr="00334137" w:rsidRDefault="00B159C2" w:rsidP="00334137">
      <w:pPr>
        <w:pStyle w:val="Doc-text2"/>
      </w:pPr>
      <w:r>
        <w:t>=&gt;</w:t>
      </w:r>
      <w:r>
        <w:tab/>
        <w:t>Noted</w:t>
      </w:r>
    </w:p>
    <w:p w14:paraId="47D8BE4B" w14:textId="6F1EE90C" w:rsidR="00334137" w:rsidRDefault="00334137" w:rsidP="00334137">
      <w:pPr>
        <w:pStyle w:val="Doc-title"/>
      </w:pPr>
      <w:r w:rsidRPr="000306EC">
        <w:t>R2-1911471</w:t>
      </w:r>
      <w:r w:rsidRPr="000306EC">
        <w:tab/>
        <w:t>Introduction of RRC parameters and UE capabilities for enhanced high speed scenario</w:t>
      </w:r>
      <w:r w:rsidRPr="000306EC">
        <w:tab/>
        <w:t>NTT DOCOMO INC.</w:t>
      </w:r>
      <w:r w:rsidRPr="000306EC">
        <w:tab/>
        <w:t>CR</w:t>
      </w:r>
      <w:r w:rsidRPr="000306EC">
        <w:tab/>
        <w:t>Rel-16</w:t>
      </w:r>
      <w:r w:rsidRPr="000306EC">
        <w:tab/>
        <w:t>36.331</w:t>
      </w:r>
      <w:r w:rsidRPr="000306EC">
        <w:tab/>
        <w:t>15.6.0</w:t>
      </w:r>
      <w:r w:rsidRPr="000306EC">
        <w:tab/>
        <w:t>4095</w:t>
      </w:r>
      <w:r w:rsidRPr="000306EC">
        <w:tab/>
        <w:t>-</w:t>
      </w:r>
      <w:r w:rsidRPr="000306EC">
        <w:tab/>
        <w:t>B</w:t>
      </w:r>
      <w:r w:rsidRPr="000306EC">
        <w:tab/>
        <w:t>LTE_high_speed-Core</w:t>
      </w:r>
    </w:p>
    <w:p w14:paraId="0FDF644D" w14:textId="31CC52AD" w:rsidR="001B0781" w:rsidRPr="001B0781" w:rsidRDefault="001B0781" w:rsidP="001B0781">
      <w:pPr>
        <w:pStyle w:val="Doc-text2"/>
      </w:pPr>
      <w:r>
        <w:t>=&gt;</w:t>
      </w:r>
      <w:r>
        <w:tab/>
        <w:t xml:space="preserve">add new </w:t>
      </w:r>
      <w:proofErr w:type="spellStart"/>
      <w:r>
        <w:t>Scell</w:t>
      </w:r>
      <w:proofErr w:type="spellEnd"/>
      <w:r>
        <w:t xml:space="preserve"> demo flag</w:t>
      </w:r>
    </w:p>
    <w:p w14:paraId="564457B8" w14:textId="4394FDED" w:rsidR="00B159C2" w:rsidRPr="00B159C2" w:rsidRDefault="001B0781" w:rsidP="001B0781">
      <w:pPr>
        <w:pStyle w:val="ComeBack"/>
      </w:pPr>
      <w:r>
        <w:t>CB on Friday:=&gt;</w:t>
      </w:r>
      <w:r>
        <w:tab/>
        <w:t>Revised in R2-1911529 (offline#230, DOCOMO) and try to technical endorse the CR.</w:t>
      </w:r>
    </w:p>
    <w:p w14:paraId="1AB7EA9D" w14:textId="45DE504D" w:rsidR="00D564FB" w:rsidRDefault="00D564FB" w:rsidP="00D564FB">
      <w:pPr>
        <w:pStyle w:val="Doc-title"/>
      </w:pPr>
      <w:r w:rsidRPr="000306EC">
        <w:t>R2-1910700</w:t>
      </w:r>
      <w:r w:rsidRPr="000306EC">
        <w:tab/>
        <w:t>Analysis of Rel-14 and Rel-16 capabilities for high-speed trains</w:t>
      </w:r>
      <w:r w:rsidRPr="000306EC">
        <w:tab/>
        <w:t>Ericsson</w:t>
      </w:r>
      <w:r w:rsidRPr="000306EC">
        <w:tab/>
        <w:t>discussion</w:t>
      </w:r>
      <w:r w:rsidRPr="000306EC">
        <w:tab/>
        <w:t>Rel-16</w:t>
      </w:r>
      <w:r w:rsidRPr="000306EC">
        <w:tab/>
        <w:t>LTE_high_speed_enh2-Core</w:t>
      </w:r>
    </w:p>
    <w:p w14:paraId="7CBB86B1" w14:textId="1DD3EAB5" w:rsidR="001B0781" w:rsidRDefault="001B0781" w:rsidP="001B0781">
      <w:pPr>
        <w:pStyle w:val="Doc-text2"/>
      </w:pPr>
    </w:p>
    <w:p w14:paraId="1DF23E15" w14:textId="38EFB03D" w:rsidR="001B0781" w:rsidRPr="001B0781" w:rsidRDefault="00A207AF" w:rsidP="00A207AF">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65DFD53A" w14:textId="01C69AEC" w:rsidR="001B0781" w:rsidRPr="001B0781" w:rsidRDefault="00A207AF" w:rsidP="00A207AF">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001B0781" w:rsidRPr="001B0781">
        <w:rPr>
          <w:lang w:val="en-US"/>
        </w:rPr>
        <w:tab/>
        <w:t>A UE capable of both Rel-14 HST enhancements and Rel-16 HST enhancements applies the Rel-16 enhancements if provided with both Rel-14 and Rel-16 configurations</w:t>
      </w:r>
      <w:r>
        <w:rPr>
          <w:lang w:val="en-US"/>
        </w:rPr>
        <w:t xml:space="preserve"> through broadcasting</w:t>
      </w:r>
      <w:r w:rsidR="001B0781" w:rsidRPr="001B0781">
        <w:rPr>
          <w:lang w:val="en-US"/>
        </w:rPr>
        <w:t>.</w:t>
      </w:r>
    </w:p>
    <w:p w14:paraId="51048733" w14:textId="35C37DC1" w:rsidR="001B0781" w:rsidRDefault="001B0781" w:rsidP="001B0781">
      <w:pPr>
        <w:pStyle w:val="Doc-text2"/>
      </w:pPr>
    </w:p>
    <w:p w14:paraId="27BC20DE" w14:textId="77777777" w:rsidR="001B0781" w:rsidRPr="001B0781" w:rsidRDefault="001B0781" w:rsidP="001B0781">
      <w:pPr>
        <w:pStyle w:val="Doc-text2"/>
      </w:pPr>
    </w:p>
    <w:p w14:paraId="33E77B19" w14:textId="3B320BD4" w:rsidR="00334137" w:rsidRDefault="00334137" w:rsidP="00334137">
      <w:pPr>
        <w:pStyle w:val="Doc-title"/>
      </w:pPr>
      <w:r w:rsidRPr="000306EC">
        <w:lastRenderedPageBreak/>
        <w:t>R2-1909772</w:t>
      </w:r>
      <w:r w:rsidRPr="000306EC">
        <w:tab/>
        <w:t>Introduction of UE capabilities for further performance enhancement for LTE in high speed scenario in Rel-16</w:t>
      </w:r>
      <w:r w:rsidRPr="000306EC">
        <w:tab/>
        <w:t>CMCC, Huawei, HiSilicon</w:t>
      </w:r>
      <w:r w:rsidRPr="000306EC">
        <w:tab/>
        <w:t>CR</w:t>
      </w:r>
      <w:r w:rsidRPr="000306EC">
        <w:tab/>
        <w:t>Rel-16</w:t>
      </w:r>
      <w:r w:rsidRPr="000306EC">
        <w:tab/>
        <w:t>36.306</w:t>
      </w:r>
      <w:r w:rsidRPr="000306EC">
        <w:tab/>
        <w:t>15.5.0</w:t>
      </w:r>
      <w:r w:rsidRPr="000306EC">
        <w:tab/>
        <w:t>1712</w:t>
      </w:r>
      <w:r w:rsidRPr="000306EC">
        <w:tab/>
        <w:t>-</w:t>
      </w:r>
      <w:r w:rsidRPr="000306EC">
        <w:tab/>
        <w:t>F</w:t>
      </w:r>
      <w:r w:rsidRPr="000306EC">
        <w:tab/>
        <w:t>LTE_high_speed_enh2-Core</w:t>
      </w:r>
    </w:p>
    <w:p w14:paraId="09FC916C" w14:textId="0BC0F042" w:rsidR="00A207AF" w:rsidRPr="00A207AF" w:rsidRDefault="00A207AF" w:rsidP="00A207AF">
      <w:pPr>
        <w:pStyle w:val="Doc-text2"/>
      </w:pPr>
      <w:r>
        <w:t>=&gt;</w:t>
      </w:r>
      <w:r>
        <w:tab/>
        <w:t>The name should be aligned with the 331 CR. Use offline discussion 230. Revised in R2-191</w:t>
      </w:r>
      <w:r w:rsidR="000053FA">
        <w:t>1771</w:t>
      </w:r>
      <w:r>
        <w:t>. (CMCC)</w:t>
      </w:r>
    </w:p>
    <w:p w14:paraId="5816C1FF" w14:textId="5ED89267" w:rsidR="00640620" w:rsidRDefault="00640620" w:rsidP="00640620">
      <w:pPr>
        <w:pStyle w:val="Doc-title"/>
      </w:pPr>
      <w:r w:rsidRPr="000306EC">
        <w:t>R2-1909771</w:t>
      </w:r>
      <w:r w:rsidRPr="000306EC">
        <w:tab/>
        <w:t>Introduction of further performance enhancement for LTE in high speed scenario in Rel-16</w:t>
      </w:r>
      <w:r w:rsidRPr="000306EC">
        <w:tab/>
        <w:t>CMCC, Huawei, HiSilicon</w:t>
      </w:r>
      <w:r w:rsidRPr="000306EC">
        <w:tab/>
        <w:t>CR</w:t>
      </w:r>
      <w:r w:rsidRPr="000306EC">
        <w:tab/>
        <w:t>Rel-16</w:t>
      </w:r>
      <w:r w:rsidRPr="000306EC">
        <w:tab/>
        <w:t>36.331</w:t>
      </w:r>
      <w:r w:rsidRPr="000306EC">
        <w:tab/>
        <w:t>15.6.0</w:t>
      </w:r>
      <w:r w:rsidRPr="000306EC">
        <w:tab/>
        <w:t>4054</w:t>
      </w:r>
      <w:r w:rsidRPr="000306EC">
        <w:tab/>
        <w:t>-</w:t>
      </w:r>
      <w:r w:rsidRPr="000306EC">
        <w:tab/>
        <w:t>F</w:t>
      </w:r>
      <w:r w:rsidRPr="000306EC">
        <w:tab/>
        <w:t>LTE_high_speed_enh2-Core</w:t>
      </w:r>
    </w:p>
    <w:p w14:paraId="218E8CC8" w14:textId="77777777" w:rsidR="00640620" w:rsidRPr="000306EC" w:rsidRDefault="00640620" w:rsidP="00640620">
      <w:pPr>
        <w:pStyle w:val="Doc-title"/>
      </w:pPr>
      <w:r w:rsidRPr="000306EC">
        <w:t>R2-1910701</w:t>
      </w:r>
      <w:r w:rsidRPr="000306EC">
        <w:tab/>
        <w:t>Introduction of further enhanced performance requirements for high-speed trains</w:t>
      </w:r>
      <w:r w:rsidRPr="000306EC">
        <w:tab/>
        <w:t>Ericsson</w:t>
      </w:r>
      <w:r w:rsidRPr="000306EC">
        <w:tab/>
        <w:t>CR</w:t>
      </w:r>
      <w:r w:rsidRPr="000306EC">
        <w:tab/>
        <w:t>Rel-16</w:t>
      </w:r>
      <w:r w:rsidRPr="000306EC">
        <w:tab/>
        <w:t>36.331</w:t>
      </w:r>
      <w:r w:rsidRPr="000306EC">
        <w:tab/>
        <w:t>15.6.0</w:t>
      </w:r>
      <w:r w:rsidRPr="000306EC">
        <w:tab/>
        <w:t>4076</w:t>
      </w:r>
      <w:r w:rsidRPr="000306EC">
        <w:tab/>
        <w:t>-</w:t>
      </w:r>
      <w:r w:rsidRPr="000306EC">
        <w:tab/>
        <w:t>B</w:t>
      </w:r>
      <w:r w:rsidRPr="000306EC">
        <w:tab/>
        <w:t>LTE_high_speed_enh2-Core</w:t>
      </w:r>
    </w:p>
    <w:p w14:paraId="74BBAA5F" w14:textId="77777777" w:rsidR="00640620" w:rsidRPr="000306EC" w:rsidRDefault="00640620" w:rsidP="00640620">
      <w:pPr>
        <w:pStyle w:val="Doc-title"/>
      </w:pPr>
      <w:r w:rsidRPr="000306EC">
        <w:t>R2-1910702</w:t>
      </w:r>
      <w:r w:rsidRPr="000306EC">
        <w:tab/>
        <w:t>Introduction of further enhanced performance requirements for high-speed trains</w:t>
      </w:r>
      <w:r w:rsidRPr="000306EC">
        <w:tab/>
        <w:t>Ericsson</w:t>
      </w:r>
      <w:r w:rsidRPr="000306EC">
        <w:tab/>
        <w:t>CR</w:t>
      </w:r>
      <w:r w:rsidRPr="000306EC">
        <w:tab/>
        <w:t>Rel-16</w:t>
      </w:r>
      <w:r w:rsidRPr="000306EC">
        <w:tab/>
        <w:t>36.306</w:t>
      </w:r>
      <w:r w:rsidRPr="000306EC">
        <w:tab/>
        <w:t>15.5.0</w:t>
      </w:r>
      <w:r w:rsidRPr="000306EC">
        <w:tab/>
        <w:t>1713</w:t>
      </w:r>
      <w:r w:rsidRPr="000306EC">
        <w:tab/>
        <w:t>-</w:t>
      </w:r>
      <w:r w:rsidRPr="000306EC">
        <w:tab/>
        <w:t>B</w:t>
      </w:r>
      <w:r w:rsidRPr="000306EC">
        <w:tab/>
        <w:t>LTE_high_speed_enh2-Core</w:t>
      </w:r>
    </w:p>
    <w:p w14:paraId="5E83F6EC" w14:textId="4942906C" w:rsidR="00640620" w:rsidRDefault="00640620" w:rsidP="00640620">
      <w:pPr>
        <w:pStyle w:val="Doc-title"/>
      </w:pPr>
      <w:r w:rsidRPr="000306EC">
        <w:t>R2-1910970</w:t>
      </w:r>
      <w:r w:rsidRPr="000306EC">
        <w:tab/>
        <w:t>Discussion on the signalling for LTE high speed</w:t>
      </w:r>
      <w:r w:rsidRPr="000306EC">
        <w:tab/>
        <w:t>Huawei, HiSilicon, CMCC</w:t>
      </w:r>
      <w:r w:rsidRPr="000306EC">
        <w:tab/>
        <w:t>discussion</w:t>
      </w:r>
      <w:r w:rsidRPr="000306EC">
        <w:tab/>
        <w:t>Rel-16</w:t>
      </w:r>
      <w:r w:rsidRPr="000306EC">
        <w:tab/>
        <w:t>LTE_high_speed_enh2-Core</w:t>
      </w:r>
    </w:p>
    <w:p w14:paraId="19AB5302" w14:textId="77777777" w:rsidR="00B159C2" w:rsidRPr="00B159C2" w:rsidRDefault="00B159C2" w:rsidP="00B159C2">
      <w:pPr>
        <w:pStyle w:val="Doc-text2"/>
      </w:pPr>
    </w:p>
    <w:p w14:paraId="4F7580CC" w14:textId="77777777" w:rsidR="00640620" w:rsidRPr="000306EC" w:rsidRDefault="00640620" w:rsidP="00640620">
      <w:pPr>
        <w:pStyle w:val="Doc-title"/>
      </w:pPr>
    </w:p>
    <w:p w14:paraId="69DB01FA" w14:textId="77777777" w:rsidR="00640620" w:rsidRPr="000306EC" w:rsidRDefault="00640620" w:rsidP="00640620">
      <w:pPr>
        <w:pStyle w:val="Heading2"/>
      </w:pPr>
      <w:r w:rsidRPr="000306EC">
        <w:t>12.5</w:t>
      </w:r>
      <w:r w:rsidRPr="000306EC">
        <w:tab/>
        <w:t>Other LTE Rel-16 WIs</w:t>
      </w:r>
    </w:p>
    <w:p w14:paraId="11E7B4EE" w14:textId="77777777" w:rsidR="00640620" w:rsidRPr="000306EC" w:rsidRDefault="00640620" w:rsidP="00640620">
      <w:pPr>
        <w:pStyle w:val="Comments"/>
      </w:pPr>
      <w:r w:rsidRPr="000306EC">
        <w:t>This agenda item is to be used for LSs and documents relating to Rel-16 LTE but for which there is no existing RAN WI/SI (e.g. LSs from CT/SA requesting RAN2 action) or for which there is no allocated RAN2 time.</w:t>
      </w:r>
    </w:p>
    <w:p w14:paraId="0114D187" w14:textId="77777777" w:rsidR="00640620" w:rsidRPr="000306EC" w:rsidRDefault="00640620" w:rsidP="00640620">
      <w:pPr>
        <w:pStyle w:val="Comments-red"/>
      </w:pPr>
      <w:r w:rsidRPr="000306EC">
        <w:t>Documents in this agenda item will be handled in a break out session</w:t>
      </w:r>
    </w:p>
    <w:p w14:paraId="16B6CAF6" w14:textId="165F2BD3" w:rsidR="00640620" w:rsidRDefault="00640620" w:rsidP="00640620">
      <w:pPr>
        <w:pStyle w:val="Doc-title"/>
      </w:pPr>
      <w:r w:rsidRPr="000306EC">
        <w:t>R2-1908645</w:t>
      </w:r>
      <w:r w:rsidRPr="000306EC">
        <w:tab/>
        <w:t>Reply LS on PARLOS RAN impacts (RP-191592; contact: Ericsson)</w:t>
      </w:r>
      <w:r w:rsidRPr="000306EC">
        <w:tab/>
        <w:t>RAN</w:t>
      </w:r>
      <w:r w:rsidRPr="000306EC">
        <w:tab/>
        <w:t>LS in</w:t>
      </w:r>
      <w:r w:rsidRPr="000306EC">
        <w:tab/>
        <w:t>Rel-16</w:t>
      </w:r>
      <w:r w:rsidRPr="000306EC">
        <w:tab/>
        <w:t>FS_PARLOS_SA2</w:t>
      </w:r>
      <w:r w:rsidRPr="000306EC">
        <w:tab/>
        <w:t>To:SA2, RAN2, SA</w:t>
      </w:r>
      <w:r w:rsidRPr="000306EC">
        <w:tab/>
        <w:t>Cc:CT1, RAN3</w:t>
      </w:r>
    </w:p>
    <w:p w14:paraId="5C20EFB4" w14:textId="5AF0431A" w:rsidR="00A207AF" w:rsidRPr="00A207AF" w:rsidRDefault="00A207AF" w:rsidP="00A207AF">
      <w:pPr>
        <w:pStyle w:val="Doc-text2"/>
      </w:pPr>
      <w:r>
        <w:t>=&gt;</w:t>
      </w:r>
      <w:r>
        <w:tab/>
        <w:t>Noted</w:t>
      </w:r>
    </w:p>
    <w:p w14:paraId="7D950B91" w14:textId="4E4B12B0" w:rsidR="00640620" w:rsidRDefault="00640620" w:rsidP="00640620">
      <w:pPr>
        <w:pStyle w:val="Doc-title"/>
      </w:pPr>
      <w:r w:rsidRPr="000306EC">
        <w:t>R2-1908650</w:t>
      </w:r>
      <w:r w:rsidRPr="000306EC">
        <w:tab/>
        <w:t>Reply LS on PARLOS RAN impacts (S2-1906806; contact: Qualcomm)</w:t>
      </w:r>
      <w:r w:rsidRPr="000306EC">
        <w:tab/>
        <w:t>SA2</w:t>
      </w:r>
      <w:r w:rsidRPr="000306EC">
        <w:tab/>
        <w:t>LS in</w:t>
      </w:r>
      <w:r w:rsidRPr="000306EC">
        <w:tab/>
        <w:t>Rel-16</w:t>
      </w:r>
      <w:r w:rsidRPr="000306EC">
        <w:tab/>
        <w:t>FS_PARLOS_SA2</w:t>
      </w:r>
      <w:r w:rsidRPr="000306EC">
        <w:tab/>
        <w:t>To:RAN, RAN2, RAN3</w:t>
      </w:r>
      <w:r w:rsidRPr="000306EC">
        <w:tab/>
        <w:t>Cc:CT1, SA2</w:t>
      </w:r>
    </w:p>
    <w:p w14:paraId="3118C666" w14:textId="5CCEA7AC" w:rsidR="00A207AF" w:rsidRPr="00A207AF" w:rsidRDefault="00A207AF" w:rsidP="00A207AF">
      <w:pPr>
        <w:pStyle w:val="Doc-text2"/>
      </w:pPr>
      <w:r>
        <w:t>=&gt;</w:t>
      </w:r>
      <w:r>
        <w:tab/>
        <w:t>Noted</w:t>
      </w:r>
    </w:p>
    <w:p w14:paraId="59E9BAF7" w14:textId="291E2689" w:rsidR="00640620" w:rsidRDefault="00640620" w:rsidP="00640620">
      <w:pPr>
        <w:pStyle w:val="Doc-title"/>
      </w:pPr>
      <w:r w:rsidRPr="000306EC">
        <w:t>R2-1909630</w:t>
      </w:r>
      <w:r w:rsidRPr="000306EC">
        <w:tab/>
        <w:t>PARLOS RAN2 impacts</w:t>
      </w:r>
      <w:r w:rsidRPr="000306EC">
        <w:tab/>
        <w:t>Qualcomm Incorporated</w:t>
      </w:r>
      <w:r w:rsidRPr="000306EC">
        <w:tab/>
        <w:t>discussion</w:t>
      </w:r>
      <w:r w:rsidRPr="000306EC">
        <w:tab/>
        <w:t>Rel-16</w:t>
      </w:r>
      <w:r w:rsidRPr="000306EC">
        <w:tab/>
        <w:t>PARLOS</w:t>
      </w:r>
    </w:p>
    <w:p w14:paraId="04B92C64" w14:textId="77777777" w:rsidR="00433CC4" w:rsidRPr="00433CC4" w:rsidRDefault="00433CC4" w:rsidP="00433CC4">
      <w:pPr>
        <w:pStyle w:val="Doc-text2"/>
      </w:pPr>
    </w:p>
    <w:p w14:paraId="76B66C92" w14:textId="1477CFEC" w:rsidR="00640620" w:rsidRDefault="00640620" w:rsidP="00640620">
      <w:pPr>
        <w:pStyle w:val="Doc-title"/>
      </w:pPr>
      <w:r w:rsidRPr="000306EC">
        <w:t>R2-1909631</w:t>
      </w:r>
      <w:r w:rsidRPr="000306EC">
        <w:tab/>
        <w:t>Introduction of RLOS support indicator and RLOS request indicator</w:t>
      </w:r>
      <w:r w:rsidRPr="000306EC">
        <w:tab/>
        <w:t>Qualcomm Incorporated</w:t>
      </w:r>
      <w:r w:rsidRPr="000306EC">
        <w:tab/>
        <w:t>CR</w:t>
      </w:r>
      <w:r w:rsidRPr="000306EC">
        <w:tab/>
        <w:t>Rel-16</w:t>
      </w:r>
      <w:r w:rsidRPr="000306EC">
        <w:tab/>
        <w:t>36.331</w:t>
      </w:r>
      <w:r w:rsidRPr="000306EC">
        <w:tab/>
        <w:t>15.6.0</w:t>
      </w:r>
      <w:r w:rsidRPr="000306EC">
        <w:tab/>
        <w:t>4049</w:t>
      </w:r>
      <w:r w:rsidRPr="000306EC">
        <w:tab/>
        <w:t>-</w:t>
      </w:r>
      <w:r w:rsidRPr="000306EC">
        <w:tab/>
        <w:t>B</w:t>
      </w:r>
      <w:r w:rsidRPr="000306EC">
        <w:tab/>
        <w:t>PARLOS</w:t>
      </w:r>
    </w:p>
    <w:p w14:paraId="53705B23" w14:textId="77777777" w:rsidR="00A207AF" w:rsidRPr="00A207AF" w:rsidRDefault="00A207AF" w:rsidP="00A207AF">
      <w:pPr>
        <w:pStyle w:val="Doc-text2"/>
      </w:pPr>
    </w:p>
    <w:p w14:paraId="3523F36C" w14:textId="186535B8" w:rsidR="00A207AF" w:rsidRDefault="00A207AF" w:rsidP="00A207AF">
      <w:pPr>
        <w:pStyle w:val="Doc-title"/>
      </w:pPr>
      <w:r w:rsidRPr="000306EC">
        <w:t>R2-19</w:t>
      </w:r>
      <w:r>
        <w:t>11503</w:t>
      </w:r>
      <w:r w:rsidRPr="000306EC">
        <w:tab/>
        <w:t>Introduction of RLOS support indicator and RLOS request indicator</w:t>
      </w:r>
      <w:r w:rsidRPr="000306EC">
        <w:tab/>
        <w:t>Qualcomm Incorporated</w:t>
      </w:r>
      <w:r w:rsidRPr="000306EC">
        <w:tab/>
        <w:t>CR</w:t>
      </w:r>
      <w:r w:rsidRPr="000306EC">
        <w:tab/>
        <w:t>Rel-16</w:t>
      </w:r>
      <w:r w:rsidRPr="000306EC">
        <w:tab/>
        <w:t>36.331</w:t>
      </w:r>
      <w:r w:rsidRPr="000306EC">
        <w:tab/>
        <w:t>15.6.0</w:t>
      </w:r>
      <w:r w:rsidRPr="000306EC">
        <w:tab/>
        <w:t>4049</w:t>
      </w:r>
      <w:r w:rsidRPr="000306EC">
        <w:tab/>
        <w:t>-</w:t>
      </w:r>
      <w:r w:rsidRPr="000306EC">
        <w:tab/>
        <w:t>B</w:t>
      </w:r>
      <w:r w:rsidRPr="000306EC">
        <w:tab/>
        <w:t>PARLOS</w:t>
      </w:r>
    </w:p>
    <w:p w14:paraId="7DCA8BD0" w14:textId="57077A35" w:rsidR="00A207AF" w:rsidRDefault="00433CC4" w:rsidP="00A207AF">
      <w:pPr>
        <w:pStyle w:val="Doc-text2"/>
      </w:pPr>
      <w:r>
        <w:t>=&gt;</w:t>
      </w:r>
      <w:r>
        <w:tab/>
        <w:t>Agreed in principle.</w:t>
      </w:r>
    </w:p>
    <w:p w14:paraId="0925D7D8" w14:textId="3A98D46A" w:rsidR="00433CC4" w:rsidRPr="00A207AF" w:rsidRDefault="00433CC4" w:rsidP="00A207AF">
      <w:pPr>
        <w:pStyle w:val="Doc-text2"/>
      </w:pPr>
      <w:r>
        <w:t>=&gt;</w:t>
      </w:r>
      <w:r>
        <w:tab/>
      </w:r>
      <w:r w:rsidRPr="00433CC4">
        <w:t xml:space="preserve">Formal </w:t>
      </w:r>
      <w:r>
        <w:t xml:space="preserve">Rel-16 </w:t>
      </w:r>
      <w:r w:rsidRPr="00433CC4">
        <w:t xml:space="preserve">CR </w:t>
      </w:r>
      <w:r>
        <w:t>will</w:t>
      </w:r>
      <w:r w:rsidRPr="00433CC4">
        <w:t xml:space="preserve"> be agreed in </w:t>
      </w:r>
      <w:r>
        <w:t>later RAN2 meeting</w:t>
      </w:r>
    </w:p>
    <w:p w14:paraId="3D75F4ED" w14:textId="77777777" w:rsidR="00A207AF" w:rsidRPr="00A207AF" w:rsidRDefault="00A207AF" w:rsidP="00A207AF">
      <w:pPr>
        <w:pStyle w:val="Doc-text2"/>
      </w:pPr>
    </w:p>
    <w:p w14:paraId="4F700AE2" w14:textId="6F1B46AA" w:rsidR="00640620" w:rsidRDefault="00640620" w:rsidP="00640620">
      <w:pPr>
        <w:pStyle w:val="Doc-title"/>
      </w:pPr>
      <w:r w:rsidRPr="000306EC">
        <w:t>R2-1909632</w:t>
      </w:r>
      <w:r w:rsidRPr="000306EC">
        <w:tab/>
        <w:t>[DRAFT] Reply LS on PARLOS RAN impacts</w:t>
      </w:r>
      <w:r w:rsidRPr="000306EC">
        <w:tab/>
        <w:t>Qualcomm Incorporated</w:t>
      </w:r>
      <w:r w:rsidRPr="000306EC">
        <w:tab/>
        <w:t>LS out</w:t>
      </w:r>
      <w:r w:rsidRPr="000306EC">
        <w:tab/>
        <w:t>Rel-16</w:t>
      </w:r>
      <w:r w:rsidRPr="000306EC">
        <w:tab/>
        <w:t>PARLOS</w:t>
      </w:r>
      <w:r w:rsidRPr="000306EC">
        <w:tab/>
        <w:t>To:SA2</w:t>
      </w:r>
      <w:r w:rsidRPr="000306EC">
        <w:tab/>
        <w:t>Cc:RAN, CT1, SA, RAN3</w:t>
      </w:r>
    </w:p>
    <w:p w14:paraId="0472DDEC" w14:textId="116A46C9" w:rsidR="00433CC4" w:rsidRDefault="00433CC4" w:rsidP="00433CC4">
      <w:pPr>
        <w:pStyle w:val="Doc-text2"/>
      </w:pPr>
      <w:r>
        <w:t>=&gt;</w:t>
      </w:r>
      <w:r>
        <w:tab/>
        <w:t>remove the note.</w:t>
      </w:r>
    </w:p>
    <w:p w14:paraId="16D9C947" w14:textId="2F314D2B" w:rsidR="00433CC4" w:rsidRDefault="00433CC4" w:rsidP="00433CC4">
      <w:pPr>
        <w:pStyle w:val="Doc-text2"/>
      </w:pPr>
      <w:r>
        <w:t>=&gt;</w:t>
      </w:r>
      <w:r>
        <w:tab/>
        <w:t>add change 3 in the CR into the LS.</w:t>
      </w:r>
    </w:p>
    <w:p w14:paraId="3771307C" w14:textId="55BB8271" w:rsidR="00433CC4" w:rsidRPr="000053FA" w:rsidRDefault="00433CC4" w:rsidP="000053FA">
      <w:pPr>
        <w:pStyle w:val="Doc-text2"/>
        <w:rPr>
          <w:lang w:val="en-US"/>
        </w:rPr>
      </w:pPr>
      <w:r>
        <w:t>=&gt;</w:t>
      </w:r>
      <w:r>
        <w:tab/>
        <w:t>with this change the LS is approved in R2</w:t>
      </w:r>
      <w:r w:rsidR="000053FA" w:rsidRPr="000053FA">
        <w:rPr>
          <w:rFonts w:ascii="Calibri" w:eastAsia="Times New Roman" w:hAnsi="Calibri" w:cs="Calibri"/>
          <w:color w:val="FFFFFF"/>
          <w:sz w:val="22"/>
          <w:szCs w:val="22"/>
          <w:lang w:val="en-US" w:eastAsia="zh-CN"/>
        </w:rPr>
        <w:t xml:space="preserve"> </w:t>
      </w:r>
      <w:r w:rsidR="000053FA">
        <w:rPr>
          <w:lang w:val="en-US"/>
        </w:rPr>
        <w:t>-</w:t>
      </w:r>
      <w:r w:rsidR="000053FA" w:rsidRPr="000053FA">
        <w:rPr>
          <w:lang w:val="en-US"/>
        </w:rPr>
        <w:t>911767</w:t>
      </w:r>
      <w:r>
        <w:t>.</w:t>
      </w:r>
    </w:p>
    <w:p w14:paraId="01769194" w14:textId="77777777" w:rsidR="00433CC4" w:rsidRPr="00433CC4" w:rsidRDefault="00433CC4" w:rsidP="00433CC4">
      <w:pPr>
        <w:pStyle w:val="Doc-text2"/>
      </w:pPr>
    </w:p>
    <w:p w14:paraId="185E6508" w14:textId="77777777" w:rsidR="00640620" w:rsidRPr="000306EC" w:rsidRDefault="00640620" w:rsidP="00640620">
      <w:pPr>
        <w:pStyle w:val="Doc-title"/>
      </w:pPr>
    </w:p>
    <w:p w14:paraId="7856B114" w14:textId="77777777" w:rsidR="00640620" w:rsidRPr="000306EC" w:rsidRDefault="00640620" w:rsidP="00640620">
      <w:pPr>
        <w:pStyle w:val="Heading2"/>
      </w:pPr>
      <w:r w:rsidRPr="000306EC">
        <w:t>12.6</w:t>
      </w:r>
      <w:r w:rsidRPr="000306EC">
        <w:tab/>
        <w:t>LTE TEI16 enhancements</w:t>
      </w:r>
    </w:p>
    <w:p w14:paraId="30D44FEA" w14:textId="77777777" w:rsidR="00640620" w:rsidRPr="000306EC" w:rsidRDefault="00640620" w:rsidP="00640620">
      <w:pPr>
        <w:pStyle w:val="Comments"/>
      </w:pPr>
      <w:r w:rsidRPr="000306EC">
        <w:t>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w:t>
      </w:r>
    </w:p>
    <w:p w14:paraId="5C0AA364" w14:textId="77777777" w:rsidR="00640620" w:rsidRPr="000306EC" w:rsidRDefault="00640620" w:rsidP="00640620">
      <w:pPr>
        <w:pStyle w:val="Comments"/>
      </w:pPr>
      <w:r w:rsidRPr="000306EC">
        <w:t>Time budget: 0.5 TU</w:t>
      </w:r>
    </w:p>
    <w:p w14:paraId="1F2B15F0" w14:textId="77777777" w:rsidR="00640620" w:rsidRPr="000306EC" w:rsidRDefault="00640620" w:rsidP="00640620">
      <w:pPr>
        <w:pStyle w:val="Comments-red"/>
      </w:pPr>
      <w:r w:rsidRPr="000306EC">
        <w:t>Documents in this agenda item will be handled in a break out session</w:t>
      </w:r>
    </w:p>
    <w:p w14:paraId="52F54D29" w14:textId="77777777" w:rsidR="00640620" w:rsidRPr="000306EC" w:rsidRDefault="00640620" w:rsidP="00640620">
      <w:pPr>
        <w:pStyle w:val="Doc-title"/>
      </w:pPr>
      <w:r w:rsidRPr="000306EC">
        <w:t>R2-1908846</w:t>
      </w:r>
      <w:r w:rsidRPr="000306EC">
        <w:tab/>
        <w:t>Broadcast of Barometric Pressure Assistance Data</w:t>
      </w:r>
      <w:r w:rsidRPr="000306EC">
        <w:tab/>
        <w:t>Polaris Wireless, FirstNet, Intel, AT&amp;T</w:t>
      </w:r>
      <w:r w:rsidRPr="000306EC">
        <w:tab/>
        <w:t>discussion</w:t>
      </w:r>
      <w:r w:rsidRPr="000306EC">
        <w:tab/>
        <w:t>Rel-16</w:t>
      </w:r>
      <w:r w:rsidRPr="000306EC">
        <w:tab/>
        <w:t>TEI16</w:t>
      </w:r>
    </w:p>
    <w:p w14:paraId="279E07D8" w14:textId="77777777" w:rsidR="00640620" w:rsidRPr="000306EC" w:rsidRDefault="00640620" w:rsidP="00640620">
      <w:pPr>
        <w:pStyle w:val="Doc-title"/>
      </w:pPr>
      <w:r w:rsidRPr="000306EC">
        <w:t>R2-1908847</w:t>
      </w:r>
      <w:r w:rsidRPr="000306EC">
        <w:tab/>
        <w:t>Addition of broadcast of barometric pressure assistance data</w:t>
      </w:r>
      <w:r w:rsidRPr="000306EC">
        <w:tab/>
        <w:t>Polaris Wireless, FirstNet, Intel, AT&amp;T</w:t>
      </w:r>
      <w:r w:rsidRPr="000306EC">
        <w:tab/>
        <w:t>CR</w:t>
      </w:r>
      <w:r w:rsidRPr="000306EC">
        <w:tab/>
        <w:t>Rel-16</w:t>
      </w:r>
      <w:r w:rsidRPr="000306EC">
        <w:tab/>
        <w:t>36.331</w:t>
      </w:r>
      <w:r w:rsidRPr="000306EC">
        <w:tab/>
        <w:t>15.6.0</w:t>
      </w:r>
      <w:r w:rsidRPr="000306EC">
        <w:tab/>
        <w:t>4026</w:t>
      </w:r>
      <w:r w:rsidRPr="000306EC">
        <w:tab/>
        <w:t>-</w:t>
      </w:r>
      <w:r w:rsidRPr="000306EC">
        <w:tab/>
        <w:t>B</w:t>
      </w:r>
      <w:r w:rsidRPr="000306EC">
        <w:tab/>
        <w:t>TEI16</w:t>
      </w:r>
    </w:p>
    <w:p w14:paraId="749FBD29" w14:textId="031A93B7" w:rsidR="00640620" w:rsidRDefault="00640620" w:rsidP="00640620">
      <w:pPr>
        <w:pStyle w:val="Doc-title"/>
      </w:pPr>
      <w:r w:rsidRPr="000306EC">
        <w:lastRenderedPageBreak/>
        <w:t>R2-1908848</w:t>
      </w:r>
      <w:r w:rsidRPr="000306EC">
        <w:tab/>
        <w:t>Addition of broadcast of barometric pressure assistance data</w:t>
      </w:r>
      <w:r w:rsidRPr="000306EC">
        <w:tab/>
        <w:t>Polaris Wireless, FirstNet, Intel, AT&amp;T</w:t>
      </w:r>
      <w:r w:rsidRPr="000306EC">
        <w:tab/>
        <w:t>CR</w:t>
      </w:r>
      <w:r w:rsidRPr="000306EC">
        <w:tab/>
        <w:t>Rel-16</w:t>
      </w:r>
      <w:r w:rsidRPr="000306EC">
        <w:tab/>
        <w:t>36.355</w:t>
      </w:r>
      <w:r w:rsidRPr="000306EC">
        <w:tab/>
        <w:t>15.4.0</w:t>
      </w:r>
      <w:r w:rsidRPr="000306EC">
        <w:tab/>
        <w:t>0242</w:t>
      </w:r>
      <w:r w:rsidRPr="000306EC">
        <w:tab/>
        <w:t>-</w:t>
      </w:r>
      <w:r w:rsidRPr="000306EC">
        <w:tab/>
        <w:t>B</w:t>
      </w:r>
      <w:r w:rsidRPr="000306EC">
        <w:tab/>
        <w:t>TEI16</w:t>
      </w:r>
    </w:p>
    <w:p w14:paraId="2DA197F7" w14:textId="491256D4" w:rsidR="00AE3FA3" w:rsidRPr="0088795F" w:rsidRDefault="00AE3FA3" w:rsidP="00AE3FA3">
      <w:pPr>
        <w:pStyle w:val="Doc-text2"/>
        <w:rPr>
          <w:lang w:val="en-US" w:eastAsia="zh-CN"/>
        </w:rPr>
      </w:pPr>
      <w:r>
        <w:t>=&gt;</w:t>
      </w:r>
      <w:r>
        <w:tab/>
        <w:t>The above three documents will be treated in positioning session.</w:t>
      </w:r>
    </w:p>
    <w:p w14:paraId="2C85606C" w14:textId="13D0DCB7" w:rsidR="00AE3FA3" w:rsidRDefault="00AE3FA3" w:rsidP="00AE3FA3">
      <w:pPr>
        <w:pStyle w:val="Doc-text2"/>
      </w:pPr>
    </w:p>
    <w:p w14:paraId="4EB004EA" w14:textId="77777777" w:rsidR="00AE3FA3" w:rsidRPr="00AE3FA3" w:rsidRDefault="00AE3FA3" w:rsidP="00AE3FA3">
      <w:pPr>
        <w:pStyle w:val="Doc-text2"/>
      </w:pPr>
    </w:p>
    <w:p w14:paraId="2F28C9FA" w14:textId="356F7AE7" w:rsidR="00640620" w:rsidRDefault="00640620" w:rsidP="00640620">
      <w:pPr>
        <w:pStyle w:val="Doc-title"/>
      </w:pPr>
      <w:r w:rsidRPr="000306EC">
        <w:t>R2-1909879</w:t>
      </w:r>
      <w:r w:rsidRPr="000306EC">
        <w:tab/>
        <w:t>Discard indication for UDC</w:t>
      </w:r>
      <w:r w:rsidRPr="000306EC">
        <w:tab/>
        <w:t>LG Electronics Inc.</w:t>
      </w:r>
      <w:r w:rsidRPr="000306EC">
        <w:tab/>
        <w:t>discussion</w:t>
      </w:r>
      <w:r w:rsidRPr="000306EC">
        <w:tab/>
        <w:t>Rel-16</w:t>
      </w:r>
      <w:r w:rsidRPr="000306EC">
        <w:tab/>
        <w:t>TEI16</w:t>
      </w:r>
    </w:p>
    <w:p w14:paraId="10CACE68" w14:textId="2C219F07" w:rsidR="00C12182" w:rsidRPr="00C12182" w:rsidRDefault="00C12182" w:rsidP="00C12182">
      <w:pPr>
        <w:pStyle w:val="Doc-text2"/>
      </w:pPr>
      <w:r>
        <w:t>=&gt;</w:t>
      </w:r>
      <w:r>
        <w:tab/>
        <w:t>Noted</w:t>
      </w:r>
    </w:p>
    <w:p w14:paraId="4AD94DDE" w14:textId="10D7C34C" w:rsidR="00640620" w:rsidRDefault="00640620" w:rsidP="00640620">
      <w:pPr>
        <w:pStyle w:val="Doc-title"/>
      </w:pPr>
      <w:r w:rsidRPr="000306EC">
        <w:t>R2-1909880</w:t>
      </w:r>
      <w:r w:rsidRPr="000306EC">
        <w:tab/>
        <w:t>Discard indication for UDC</w:t>
      </w:r>
      <w:r w:rsidRPr="000306EC">
        <w:tab/>
        <w:t>LG Electronics Inc.</w:t>
      </w:r>
      <w:r w:rsidRPr="000306EC">
        <w:tab/>
        <w:t>CR</w:t>
      </w:r>
      <w:r w:rsidRPr="000306EC">
        <w:tab/>
        <w:t>Rel-16</w:t>
      </w:r>
      <w:r w:rsidRPr="000306EC">
        <w:tab/>
        <w:t>36.323</w:t>
      </w:r>
      <w:r w:rsidRPr="000306EC">
        <w:tab/>
        <w:t>15.4.0</w:t>
      </w:r>
      <w:r w:rsidRPr="000306EC">
        <w:tab/>
        <w:t>0274</w:t>
      </w:r>
      <w:r w:rsidRPr="000306EC">
        <w:tab/>
        <w:t>-</w:t>
      </w:r>
      <w:r w:rsidRPr="000306EC">
        <w:tab/>
        <w:t>C</w:t>
      </w:r>
      <w:r w:rsidRPr="000306EC">
        <w:tab/>
        <w:t>TEI16</w:t>
      </w:r>
    </w:p>
    <w:p w14:paraId="46A25AD0" w14:textId="07C5AA7C" w:rsidR="00640620" w:rsidRDefault="00640620" w:rsidP="00640620">
      <w:pPr>
        <w:pStyle w:val="Doc-title"/>
      </w:pPr>
      <w:r w:rsidRPr="000306EC">
        <w:t>R2-1910971</w:t>
      </w:r>
      <w:r w:rsidRPr="000306EC">
        <w:tab/>
        <w:t>Discussion regarding RAN1 LS on wideband PRG size</w:t>
      </w:r>
      <w:r w:rsidRPr="000306EC">
        <w:tab/>
        <w:t>Huawei, HiSilicon</w:t>
      </w:r>
      <w:r w:rsidRPr="000306EC">
        <w:tab/>
        <w:t>discussion</w:t>
      </w:r>
      <w:r w:rsidRPr="000306EC">
        <w:tab/>
        <w:t>Rel-16</w:t>
      </w:r>
      <w:r w:rsidRPr="000306EC">
        <w:tab/>
        <w:t>TEI16</w:t>
      </w:r>
    </w:p>
    <w:p w14:paraId="350D4DA6" w14:textId="008ED191" w:rsidR="00C12182" w:rsidRDefault="00611A20" w:rsidP="00C12182">
      <w:pPr>
        <w:pStyle w:val="Doc-text2"/>
        <w:rPr>
          <w:lang w:val="en-US"/>
        </w:rPr>
      </w:pPr>
      <w:r>
        <w:rPr>
          <w:lang w:val="en-US"/>
        </w:rPr>
        <w:t>=&gt;</w:t>
      </w:r>
      <w:r>
        <w:rPr>
          <w:lang w:val="en-US"/>
        </w:rPr>
        <w:tab/>
        <w:t>Noted</w:t>
      </w:r>
    </w:p>
    <w:p w14:paraId="5D82BE4B" w14:textId="020A5F47" w:rsidR="00640620" w:rsidRDefault="00640620" w:rsidP="00640620">
      <w:pPr>
        <w:pStyle w:val="Doc-title"/>
      </w:pPr>
      <w:r w:rsidRPr="000306EC">
        <w:t>R2-1910972</w:t>
      </w:r>
      <w:r w:rsidRPr="000306EC">
        <w:tab/>
        <w:t>Introduction of wideband PRG size</w:t>
      </w:r>
      <w:r w:rsidRPr="000306EC">
        <w:tab/>
        <w:t>Huawei, HiSilicon</w:t>
      </w:r>
      <w:r w:rsidRPr="000306EC">
        <w:tab/>
        <w:t>CR</w:t>
      </w:r>
      <w:r w:rsidRPr="000306EC">
        <w:tab/>
        <w:t>Rel-16</w:t>
      </w:r>
      <w:r w:rsidRPr="000306EC">
        <w:tab/>
        <w:t>36.306</w:t>
      </w:r>
      <w:r w:rsidRPr="000306EC">
        <w:tab/>
        <w:t>15.5.0</w:t>
      </w:r>
      <w:r w:rsidRPr="000306EC">
        <w:tab/>
        <w:t>1714</w:t>
      </w:r>
      <w:r w:rsidRPr="000306EC">
        <w:tab/>
        <w:t>-</w:t>
      </w:r>
      <w:r w:rsidRPr="000306EC">
        <w:tab/>
        <w:t>B</w:t>
      </w:r>
      <w:r w:rsidRPr="000306EC">
        <w:tab/>
        <w:t>TEI16</w:t>
      </w:r>
    </w:p>
    <w:p w14:paraId="62F5D1BA" w14:textId="4047429E" w:rsidR="00611A20" w:rsidRDefault="00611A20" w:rsidP="00611A20">
      <w:pPr>
        <w:pStyle w:val="Doc-text2"/>
      </w:pPr>
      <w:r>
        <w:t>=&gt;</w:t>
      </w:r>
      <w:r>
        <w:tab/>
        <w:t>Find better and shorter IE names</w:t>
      </w:r>
    </w:p>
    <w:p w14:paraId="08D38AD5" w14:textId="588A421C" w:rsidR="00611A20" w:rsidRDefault="00611A20" w:rsidP="00611A20">
      <w:pPr>
        <w:pStyle w:val="Doc-text2"/>
      </w:pPr>
      <w:r>
        <w:t>=&gt;</w:t>
      </w:r>
      <w:r>
        <w:tab/>
        <w:t>Put the capabilities under the physical parameters</w:t>
      </w:r>
    </w:p>
    <w:p w14:paraId="6CBA5E62" w14:textId="17A0155C" w:rsidR="00611A20" w:rsidRDefault="00611A20" w:rsidP="00611A20">
      <w:pPr>
        <w:pStyle w:val="Doc-text2"/>
      </w:pPr>
      <w:r>
        <w:t>=&gt;</w:t>
      </w:r>
      <w:r>
        <w:tab/>
        <w:t>Revised and provided revision next meeting.</w:t>
      </w:r>
    </w:p>
    <w:p w14:paraId="736028FC" w14:textId="77777777" w:rsidR="00B94D6B" w:rsidRDefault="00B94D6B" w:rsidP="00611A20">
      <w:pPr>
        <w:pStyle w:val="Doc-text2"/>
      </w:pPr>
    </w:p>
    <w:p w14:paraId="26FB9A4B" w14:textId="512414F0" w:rsidR="00B94D6B" w:rsidRDefault="00B94D6B" w:rsidP="00B94D6B">
      <w:pPr>
        <w:pStyle w:val="EmailDiscussion"/>
      </w:pPr>
      <w:r>
        <w:t>[107#xx][LTE/</w:t>
      </w:r>
      <w:r w:rsidRPr="00B94D6B">
        <w:t xml:space="preserve"> </w:t>
      </w:r>
      <w:r w:rsidRPr="000306EC">
        <w:t>wideband PRG size</w:t>
      </w:r>
      <w:r>
        <w:t xml:space="preserve">] </w:t>
      </w:r>
      <w:r w:rsidRPr="000306EC">
        <w:t>Introduction of wideband PRG size</w:t>
      </w:r>
      <w:r>
        <w:t xml:space="preserve"> (</w:t>
      </w:r>
      <w:r w:rsidR="00BE7295">
        <w:t>Huawei</w:t>
      </w:r>
      <w:r>
        <w:t>)</w:t>
      </w:r>
    </w:p>
    <w:p w14:paraId="0FFD30CB" w14:textId="7513E75F" w:rsidR="00B94D6B" w:rsidRDefault="00B94D6B" w:rsidP="00B94D6B">
      <w:pPr>
        <w:pStyle w:val="EmailDiscussion2"/>
      </w:pPr>
      <w:r>
        <w:tab/>
        <w:t>Intended outcome: 36.331 and 36.306 CRs</w:t>
      </w:r>
    </w:p>
    <w:p w14:paraId="7F47D366" w14:textId="0185E9E4" w:rsidR="00B94D6B" w:rsidRPr="00B94D6B" w:rsidRDefault="00B94D6B" w:rsidP="00B94D6B">
      <w:pPr>
        <w:pStyle w:val="EmailDiscussion2"/>
      </w:pPr>
      <w:r>
        <w:tab/>
        <w:t>Deadline: Thursday 10/03/2019</w:t>
      </w:r>
    </w:p>
    <w:p w14:paraId="7BCB3030" w14:textId="77777777" w:rsidR="00640620" w:rsidRPr="000306EC" w:rsidRDefault="00640620" w:rsidP="00640620">
      <w:pPr>
        <w:pStyle w:val="Doc-title"/>
      </w:pPr>
      <w:r w:rsidRPr="000306EC">
        <w:t>R2-1910973</w:t>
      </w:r>
      <w:r w:rsidRPr="000306EC">
        <w:tab/>
        <w:t>Introduction of wideband PRG size</w:t>
      </w:r>
      <w:r w:rsidRPr="000306EC">
        <w:tab/>
        <w:t>Huawei, HiSilicon</w:t>
      </w:r>
      <w:r w:rsidRPr="000306EC">
        <w:tab/>
        <w:t>CR</w:t>
      </w:r>
      <w:r w:rsidRPr="000306EC">
        <w:tab/>
        <w:t>Rel-16</w:t>
      </w:r>
      <w:r w:rsidRPr="000306EC">
        <w:tab/>
        <w:t>36.331</w:t>
      </w:r>
      <w:r w:rsidRPr="000306EC">
        <w:tab/>
        <w:t>15.6.0</w:t>
      </w:r>
      <w:r w:rsidRPr="000306EC">
        <w:tab/>
        <w:t>4084</w:t>
      </w:r>
      <w:r w:rsidRPr="000306EC">
        <w:tab/>
        <w:t>-</w:t>
      </w:r>
      <w:r w:rsidRPr="000306EC">
        <w:tab/>
        <w:t>B</w:t>
      </w:r>
      <w:r w:rsidRPr="000306EC">
        <w:tab/>
        <w:t>TEI16</w:t>
      </w:r>
    </w:p>
    <w:p w14:paraId="3D04A5B0" w14:textId="74841F2A" w:rsidR="00640620" w:rsidRDefault="00640620" w:rsidP="00640620">
      <w:pPr>
        <w:pStyle w:val="Doc-title"/>
      </w:pPr>
      <w:r w:rsidRPr="000306EC">
        <w:t>R2-1910974</w:t>
      </w:r>
      <w:r w:rsidRPr="000306EC">
        <w:tab/>
        <w:t>[Draft] Reply LS on wideband PRG size</w:t>
      </w:r>
      <w:r w:rsidRPr="000306EC">
        <w:tab/>
        <w:t>Huawei [To be RAN2]</w:t>
      </w:r>
      <w:r w:rsidRPr="000306EC">
        <w:tab/>
        <w:t>LS out</w:t>
      </w:r>
      <w:r w:rsidRPr="000306EC">
        <w:tab/>
        <w:t>Rel-16</w:t>
      </w:r>
      <w:r w:rsidRPr="000306EC">
        <w:tab/>
        <w:t>TEI16</w:t>
      </w:r>
      <w:r w:rsidRPr="000306EC">
        <w:tab/>
        <w:t>To:RAN1</w:t>
      </w:r>
    </w:p>
    <w:p w14:paraId="0BAC815A" w14:textId="77777777" w:rsidR="00D564FB" w:rsidRPr="00D564FB" w:rsidRDefault="00D564FB" w:rsidP="00D564FB">
      <w:pPr>
        <w:pStyle w:val="Doc-text2"/>
      </w:pPr>
    </w:p>
    <w:p w14:paraId="76551B57" w14:textId="4B113F16" w:rsidR="00640620" w:rsidRDefault="00640620" w:rsidP="00640620">
      <w:pPr>
        <w:pStyle w:val="Doc-title"/>
      </w:pPr>
      <w:r w:rsidRPr="000306EC">
        <w:t>R2-1911320</w:t>
      </w:r>
      <w:r w:rsidRPr="000306EC">
        <w:tab/>
        <w:t>Discussion on unnecessary measurement reporting procedure for H1 and H2 events</w:t>
      </w:r>
      <w:r w:rsidRPr="000306EC">
        <w:tab/>
        <w:t>Samsung Electronics</w:t>
      </w:r>
      <w:r w:rsidRPr="000306EC">
        <w:tab/>
        <w:t>discussion</w:t>
      </w:r>
      <w:r w:rsidRPr="000306EC">
        <w:tab/>
        <w:t>Rel-16</w:t>
      </w:r>
      <w:r w:rsidRPr="000306EC">
        <w:tab/>
        <w:t>TEI16</w:t>
      </w:r>
      <w:r w:rsidRPr="000306EC">
        <w:tab/>
        <w:t>Late</w:t>
      </w:r>
    </w:p>
    <w:p w14:paraId="6FAE0C6D" w14:textId="26531A76" w:rsidR="00B94D6B" w:rsidRPr="00B94D6B" w:rsidRDefault="00B94D6B" w:rsidP="00B94D6B">
      <w:pPr>
        <w:pStyle w:val="Doc-text2"/>
      </w:pPr>
      <w:r>
        <w:t>=&gt;</w:t>
      </w:r>
      <w:r>
        <w:tab/>
        <w:t>Postponed to next meeting</w:t>
      </w:r>
    </w:p>
    <w:p w14:paraId="3A06C09B" w14:textId="73EB0D2B" w:rsidR="00640620" w:rsidRDefault="00640620" w:rsidP="00640620">
      <w:pPr>
        <w:pStyle w:val="Doc-title"/>
      </w:pPr>
      <w:r w:rsidRPr="000306EC">
        <w:t>R2-1911345</w:t>
      </w:r>
      <w:r w:rsidRPr="000306EC">
        <w:tab/>
        <w:t>Correction on H1 and H2 events</w:t>
      </w:r>
      <w:r w:rsidRPr="000306EC">
        <w:tab/>
        <w:t>Samsung Electronics Co., Ltd</w:t>
      </w:r>
      <w:r w:rsidRPr="000306EC">
        <w:tab/>
        <w:t>CR</w:t>
      </w:r>
      <w:r w:rsidRPr="000306EC">
        <w:tab/>
        <w:t>Rel-16</w:t>
      </w:r>
      <w:r w:rsidRPr="000306EC">
        <w:tab/>
        <w:t>36.331</w:t>
      </w:r>
      <w:r w:rsidRPr="000306EC">
        <w:tab/>
        <w:t>15.6.0</w:t>
      </w:r>
      <w:r w:rsidRPr="000306EC">
        <w:tab/>
        <w:t>4094</w:t>
      </w:r>
      <w:r w:rsidRPr="000306EC">
        <w:tab/>
        <w:t>-</w:t>
      </w:r>
      <w:r w:rsidRPr="000306EC">
        <w:tab/>
        <w:t>F</w:t>
      </w:r>
      <w:r w:rsidRPr="000306EC">
        <w:tab/>
        <w:t>TEI16</w:t>
      </w:r>
      <w:r w:rsidRPr="000306EC">
        <w:tab/>
        <w:t>Late</w:t>
      </w:r>
    </w:p>
    <w:p w14:paraId="1B6522A9" w14:textId="1AD00EB9" w:rsidR="00D564FB" w:rsidRPr="00D564FB" w:rsidRDefault="00D564FB" w:rsidP="00D564FB">
      <w:pPr>
        <w:pStyle w:val="Doc-text2"/>
      </w:pPr>
    </w:p>
    <w:p w14:paraId="6B1D5C19" w14:textId="77777777" w:rsidR="0090135F" w:rsidRPr="00BA60D0" w:rsidRDefault="0090135F" w:rsidP="0090135F">
      <w:pPr>
        <w:pStyle w:val="Doc-title"/>
      </w:pPr>
      <w:r w:rsidRPr="00BA60D0">
        <w:t>R2-1909409</w:t>
      </w:r>
      <w:r w:rsidRPr="00BA60D0">
        <w:tab/>
        <w:t>Access control differentiation for IMS registration related signalling</w:t>
      </w:r>
      <w:r w:rsidRPr="00BA60D0">
        <w:tab/>
        <w:t>Intel Corporation</w:t>
      </w:r>
      <w:r w:rsidRPr="00BA60D0">
        <w:tab/>
        <w:t>discussion</w:t>
      </w:r>
      <w:r w:rsidRPr="00BA60D0">
        <w:tab/>
        <w:t>Rel-16</w:t>
      </w:r>
      <w:r w:rsidRPr="00BA60D0">
        <w:tab/>
        <w:t>TEI16</w:t>
      </w:r>
    </w:p>
    <w:p w14:paraId="5F2D6234" w14:textId="2BEA6F95" w:rsidR="0090135F" w:rsidRPr="00AE3FA3" w:rsidRDefault="000634E1" w:rsidP="0090135F">
      <w:pPr>
        <w:pStyle w:val="Doc-text2"/>
        <w:rPr>
          <w:lang w:val="en-US" w:eastAsia="zh-CN"/>
        </w:rPr>
      </w:pPr>
      <w:r>
        <w:rPr>
          <w:lang w:val="en-US" w:eastAsia="zh-CN"/>
        </w:rPr>
        <w:t>=&gt;</w:t>
      </w:r>
      <w:r>
        <w:rPr>
          <w:lang w:val="en-US" w:eastAsia="zh-CN"/>
        </w:rPr>
        <w:tab/>
        <w:t xml:space="preserve">Postponed to wait the progress in CT1 and SA1 </w:t>
      </w:r>
    </w:p>
    <w:p w14:paraId="11551168" w14:textId="5BC76385" w:rsidR="004927BD" w:rsidRDefault="004927BD" w:rsidP="004927BD">
      <w:pPr>
        <w:pStyle w:val="Doc-title"/>
      </w:pPr>
      <w:r w:rsidRPr="000306EC">
        <w:t>R2-1910207</w:t>
      </w:r>
      <w:r w:rsidRPr="000306EC">
        <w:tab/>
        <w:t>CMAS/ETWS Reception at MTC UE Configured with eDRX</w:t>
      </w:r>
      <w:r w:rsidRPr="000306EC">
        <w:tab/>
        <w:t>Apple</w:t>
      </w:r>
      <w:r w:rsidRPr="000306EC">
        <w:tab/>
        <w:t>discussion</w:t>
      </w:r>
      <w:r w:rsidRPr="000306EC">
        <w:tab/>
        <w:t>Rel-16</w:t>
      </w:r>
      <w:r w:rsidRPr="000306EC">
        <w:tab/>
        <w:t>TEI16</w:t>
      </w:r>
    </w:p>
    <w:p w14:paraId="0B41CE98" w14:textId="38F8F4DA" w:rsidR="000634E1" w:rsidRPr="000634E1" w:rsidRDefault="000634E1" w:rsidP="000634E1">
      <w:pPr>
        <w:pStyle w:val="Doc-text2"/>
      </w:pPr>
      <w:r>
        <w:t>=&gt;</w:t>
      </w:r>
      <w:r>
        <w:tab/>
      </w:r>
      <w:r w:rsidR="00926123">
        <w:t>Noted</w:t>
      </w:r>
    </w:p>
    <w:p w14:paraId="078976DC" w14:textId="77777777" w:rsidR="004927BD" w:rsidRDefault="004927BD" w:rsidP="004927BD">
      <w:pPr>
        <w:pStyle w:val="Doc-title"/>
      </w:pPr>
      <w:r w:rsidRPr="000306EC">
        <w:t>R2-1910208</w:t>
      </w:r>
      <w:r w:rsidRPr="000306EC">
        <w:tab/>
        <w:t>Fast Repetition Adjustment in MTC CE Mode</w:t>
      </w:r>
      <w:r w:rsidRPr="000306EC">
        <w:tab/>
        <w:t>Apple</w:t>
      </w:r>
      <w:r w:rsidRPr="000306EC">
        <w:tab/>
        <w:t>discussion</w:t>
      </w:r>
      <w:r w:rsidRPr="000306EC">
        <w:tab/>
        <w:t>Rel-16</w:t>
      </w:r>
      <w:r w:rsidRPr="000306EC">
        <w:tab/>
        <w:t>TEI16</w:t>
      </w:r>
    </w:p>
    <w:p w14:paraId="3E56504C" w14:textId="1280B24E" w:rsidR="00640620" w:rsidRPr="005F2403" w:rsidRDefault="00926123" w:rsidP="00073CA6">
      <w:pPr>
        <w:pStyle w:val="Doc-text2"/>
      </w:pPr>
      <w:r>
        <w:t>=&gt;</w:t>
      </w:r>
      <w:r>
        <w:tab/>
        <w:t>Noted</w:t>
      </w:r>
    </w:p>
    <w:p w14:paraId="28C5120F" w14:textId="77777777" w:rsidR="00565960" w:rsidRDefault="00565960">
      <w:pPr>
        <w:spacing w:before="0"/>
        <w:rPr>
          <w:b/>
          <w:sz w:val="40"/>
          <w:szCs w:val="40"/>
        </w:rPr>
      </w:pPr>
      <w:r>
        <w:rPr>
          <w:b/>
          <w:sz w:val="40"/>
          <w:szCs w:val="40"/>
        </w:rPr>
        <w:br w:type="page"/>
      </w:r>
    </w:p>
    <w:p w14:paraId="5103A7A2" w14:textId="699C35B3" w:rsidR="00951AA2" w:rsidRPr="00EA69AC" w:rsidRDefault="00EA69AC" w:rsidP="00EA69AC">
      <w:pPr>
        <w:rPr>
          <w:b/>
          <w:sz w:val="40"/>
          <w:szCs w:val="40"/>
        </w:rPr>
      </w:pPr>
      <w:r w:rsidRPr="00EA69AC">
        <w:rPr>
          <w:b/>
          <w:sz w:val="40"/>
          <w:szCs w:val="40"/>
        </w:rPr>
        <w:lastRenderedPageBreak/>
        <w:t>Summary:</w:t>
      </w:r>
    </w:p>
    <w:p w14:paraId="1442D15A" w14:textId="77777777" w:rsidR="00951AA2" w:rsidRDefault="00951AA2" w:rsidP="00951AA2">
      <w:pPr>
        <w:pStyle w:val="Comments"/>
        <w:rPr>
          <w:rFonts w:eastAsia="Malgun Gothic"/>
          <w:lang w:val="fr-FR"/>
        </w:rPr>
      </w:pPr>
    </w:p>
    <w:p w14:paraId="62661D3F" w14:textId="4F75CEC1" w:rsidR="00951AA2" w:rsidRDefault="00951AA2" w:rsidP="00951AA2">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5120AC1B" w14:textId="77777777" w:rsidR="00565960" w:rsidRDefault="00565960" w:rsidP="00565960">
      <w:pPr>
        <w:pStyle w:val="Doc-title"/>
      </w:pPr>
      <w:r w:rsidRPr="000306EC">
        <w:t>R2-1909611</w:t>
      </w:r>
      <w:r w:rsidRPr="000306EC">
        <w:tab/>
        <w:t>Miscellaneous Corrections (Rapporteur)</w:t>
      </w:r>
      <w:r w:rsidRPr="000306EC">
        <w:tab/>
        <w:t>Qualcomm Incorporated</w:t>
      </w:r>
      <w:r w:rsidRPr="000306EC">
        <w:tab/>
        <w:t>CR</w:t>
      </w:r>
      <w:r w:rsidRPr="000306EC">
        <w:tab/>
        <w:t>Rel-15</w:t>
      </w:r>
      <w:r w:rsidRPr="000306EC">
        <w:tab/>
        <w:t>38.304</w:t>
      </w:r>
      <w:r w:rsidRPr="000306EC">
        <w:tab/>
        <w:t>15.4.0</w:t>
      </w:r>
      <w:r w:rsidRPr="000306EC">
        <w:tab/>
        <w:t>0136</w:t>
      </w:r>
      <w:r w:rsidRPr="000306EC">
        <w:tab/>
        <w:t>-</w:t>
      </w:r>
      <w:r w:rsidRPr="000306EC">
        <w:tab/>
        <w:t>F</w:t>
      </w:r>
      <w:r w:rsidRPr="000306EC">
        <w:tab/>
        <w:t>NR_newRAT-Core</w:t>
      </w:r>
    </w:p>
    <w:p w14:paraId="6D775BBA" w14:textId="77777777" w:rsidR="00565960" w:rsidRPr="00334137" w:rsidRDefault="00565960" w:rsidP="00565960">
      <w:pPr>
        <w:pStyle w:val="Doc-text2"/>
      </w:pPr>
      <w:r>
        <w:t>=&gt;</w:t>
      </w:r>
      <w:r>
        <w:tab/>
        <w:t>CR is agreed.</w:t>
      </w:r>
    </w:p>
    <w:p w14:paraId="3C981D2E" w14:textId="77777777" w:rsidR="000053FA" w:rsidRDefault="000053FA" w:rsidP="000053FA">
      <w:pPr>
        <w:pStyle w:val="Doc-title"/>
      </w:pPr>
      <w:r w:rsidRPr="000306EC">
        <w:t>R2-19</w:t>
      </w:r>
      <w:r>
        <w:t>11503</w:t>
      </w:r>
      <w:r w:rsidRPr="000306EC">
        <w:tab/>
        <w:t>Introduction of RLOS support indicator and RLOS request indicator</w:t>
      </w:r>
      <w:r w:rsidRPr="000306EC">
        <w:tab/>
        <w:t>Qualcomm Incorporated</w:t>
      </w:r>
      <w:r w:rsidRPr="000306EC">
        <w:tab/>
        <w:t>CR</w:t>
      </w:r>
      <w:r w:rsidRPr="000306EC">
        <w:tab/>
        <w:t>Rel-16</w:t>
      </w:r>
      <w:r w:rsidRPr="000306EC">
        <w:tab/>
        <w:t>36.331</w:t>
      </w:r>
      <w:r w:rsidRPr="000306EC">
        <w:tab/>
        <w:t>15.6.0</w:t>
      </w:r>
      <w:r w:rsidRPr="000306EC">
        <w:tab/>
        <w:t>4049</w:t>
      </w:r>
      <w:r w:rsidRPr="000306EC">
        <w:tab/>
        <w:t>-</w:t>
      </w:r>
      <w:r w:rsidRPr="000306EC">
        <w:tab/>
        <w:t>B</w:t>
      </w:r>
      <w:r w:rsidRPr="000306EC">
        <w:tab/>
        <w:t>PARLOS</w:t>
      </w:r>
    </w:p>
    <w:p w14:paraId="32A44E98" w14:textId="77777777" w:rsidR="000053FA" w:rsidRDefault="000053FA" w:rsidP="000053FA">
      <w:pPr>
        <w:pStyle w:val="Doc-text2"/>
      </w:pPr>
      <w:r>
        <w:t>=&gt;</w:t>
      </w:r>
      <w:r>
        <w:tab/>
        <w:t>Agreed in principle.</w:t>
      </w:r>
    </w:p>
    <w:p w14:paraId="6467F1BC" w14:textId="77777777" w:rsidR="000053FA" w:rsidRPr="00A207AF" w:rsidRDefault="000053FA" w:rsidP="000053FA">
      <w:pPr>
        <w:pStyle w:val="Doc-text2"/>
      </w:pPr>
      <w:r>
        <w:t>=&gt;</w:t>
      </w:r>
      <w:r>
        <w:tab/>
      </w:r>
      <w:r w:rsidRPr="00433CC4">
        <w:t xml:space="preserve">Formal </w:t>
      </w:r>
      <w:r>
        <w:t xml:space="preserve">Rel-16 </w:t>
      </w:r>
      <w:r w:rsidRPr="00433CC4">
        <w:t xml:space="preserve">CR </w:t>
      </w:r>
      <w:r>
        <w:t>will</w:t>
      </w:r>
      <w:r w:rsidRPr="00433CC4">
        <w:t xml:space="preserve"> be agreed in </w:t>
      </w:r>
      <w:r>
        <w:t>later RAN2 meeting</w:t>
      </w:r>
    </w:p>
    <w:p w14:paraId="7589ADEF" w14:textId="77777777" w:rsidR="00DD0B9A" w:rsidRPr="000053FA" w:rsidRDefault="00DD0B9A" w:rsidP="00951AA2">
      <w:pPr>
        <w:pStyle w:val="BoldComments"/>
        <w:rPr>
          <w:rFonts w:eastAsia="Malgun Gothic"/>
          <w:lang w:val="en-GB"/>
        </w:rPr>
      </w:pPr>
    </w:p>
    <w:p w14:paraId="027CD288" w14:textId="40FC79FC"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565960">
        <w:rPr>
          <w:rFonts w:eastAsia="Malgun Gothic"/>
          <w:lang w:val="fr-FR"/>
        </w:rPr>
        <w:t>Friday :</w:t>
      </w:r>
    </w:p>
    <w:p w14:paraId="30E083B4" w14:textId="330D6F85" w:rsidR="00565960" w:rsidRDefault="00565960" w:rsidP="00951AA2">
      <w:pPr>
        <w:pStyle w:val="BoldComments"/>
        <w:rPr>
          <w:rFonts w:eastAsia="Malgun Gothic"/>
          <w:lang w:val="fr-FR"/>
        </w:rPr>
      </w:pPr>
      <w:r>
        <w:rPr>
          <w:rFonts w:eastAsia="Malgun Gothic"/>
          <w:lang w:val="fr-FR"/>
        </w:rPr>
        <w:t>SON/MDT</w:t>
      </w:r>
    </w:p>
    <w:p w14:paraId="021907CC" w14:textId="77777777" w:rsidR="00565960" w:rsidRDefault="00565960" w:rsidP="00565960">
      <w:pPr>
        <w:pStyle w:val="ComeBack"/>
      </w:pPr>
      <w:r>
        <w:t>CB on Friday:=&gt;</w:t>
      </w:r>
      <w:r>
        <w:tab/>
        <w:t>draft LS to RAN1 R2-1911526 to check the feasibility of the measurements of M3 (Offline#201, Huawei)</w:t>
      </w:r>
    </w:p>
    <w:p w14:paraId="12554C87" w14:textId="77777777" w:rsidR="00565960" w:rsidRDefault="00565960" w:rsidP="00565960">
      <w:pPr>
        <w:pStyle w:val="Doc-title"/>
      </w:pPr>
      <w:r w:rsidRPr="000306EC">
        <w:t>R2-1910862</w:t>
      </w:r>
      <w:r w:rsidRPr="000306EC">
        <w:tab/>
        <w:t>LS to SA5 on alignment between SA5 and RAN2 on L2 measurements</w:t>
      </w:r>
      <w:r w:rsidRPr="000306EC">
        <w:tab/>
        <w:t>Ericsson</w:t>
      </w:r>
      <w:r w:rsidRPr="000306EC">
        <w:tab/>
        <w:t>LS out</w:t>
      </w:r>
      <w:r w:rsidRPr="000306EC">
        <w:tab/>
        <w:t>Rel-16</w:t>
      </w:r>
      <w:r w:rsidRPr="000306EC">
        <w:tab/>
        <w:t>NR_SON_MDT-Core</w:t>
      </w:r>
      <w:r w:rsidRPr="000306EC">
        <w:tab/>
        <w:t>To:SA5</w:t>
      </w:r>
      <w:r w:rsidRPr="000306EC">
        <w:tab/>
        <w:t>Cc:RAN3</w:t>
      </w:r>
    </w:p>
    <w:p w14:paraId="6D65A318" w14:textId="77777777" w:rsidR="00565960" w:rsidRPr="00332A18" w:rsidRDefault="00565960" w:rsidP="00565960">
      <w:pPr>
        <w:pStyle w:val="ComeBack"/>
      </w:pPr>
      <w:r>
        <w:t>CB on Friday:=&gt;</w:t>
      </w:r>
      <w:r>
        <w:tab/>
        <w:t>Revised to R2-1911525 to capture agreements above. (offline#200)</w:t>
      </w:r>
    </w:p>
    <w:p w14:paraId="3B2E8109" w14:textId="5A60478D" w:rsidR="00565960" w:rsidRDefault="00565960" w:rsidP="00951AA2">
      <w:pPr>
        <w:pStyle w:val="BoldComments"/>
        <w:rPr>
          <w:rFonts w:eastAsia="Malgun Gothic"/>
          <w:lang w:val="en-GB"/>
        </w:rPr>
      </w:pPr>
      <w:r>
        <w:rPr>
          <w:rFonts w:eastAsia="Malgun Gothic"/>
          <w:lang w:val="en-GB"/>
        </w:rPr>
        <w:t>Idle and inactive procedure</w:t>
      </w:r>
    </w:p>
    <w:p w14:paraId="3AA5CB88" w14:textId="057DFC0C" w:rsidR="00565960" w:rsidRDefault="00565960" w:rsidP="00951AA2">
      <w:pPr>
        <w:pStyle w:val="BoldComments"/>
        <w:rPr>
          <w:rFonts w:eastAsia="Malgun Gothic"/>
          <w:lang w:val="en-GB"/>
        </w:rPr>
      </w:pPr>
    </w:p>
    <w:p w14:paraId="6E1978B6" w14:textId="77777777" w:rsidR="00565960" w:rsidRDefault="00565960" w:rsidP="00565960">
      <w:pPr>
        <w:pStyle w:val="Doc-title"/>
      </w:pPr>
      <w:r w:rsidRPr="000306EC">
        <w:t>R2-1909981</w:t>
      </w:r>
      <w:r w:rsidRPr="000306EC">
        <w:tab/>
        <w:t>Correction for P-Max in FR2</w:t>
      </w:r>
      <w:r w:rsidRPr="000306EC">
        <w:tab/>
        <w:t>Ericsson</w:t>
      </w:r>
      <w:r w:rsidRPr="000306EC">
        <w:tab/>
        <w:t>CR</w:t>
      </w:r>
      <w:r w:rsidRPr="000306EC">
        <w:tab/>
        <w:t>Rel-15</w:t>
      </w:r>
      <w:r w:rsidRPr="000306EC">
        <w:tab/>
        <w:t>38.331</w:t>
      </w:r>
      <w:r w:rsidRPr="000306EC">
        <w:tab/>
        <w:t>15.6.0</w:t>
      </w:r>
      <w:r w:rsidRPr="000306EC">
        <w:tab/>
        <w:t>1176</w:t>
      </w:r>
      <w:r w:rsidRPr="000306EC">
        <w:tab/>
        <w:t>-</w:t>
      </w:r>
      <w:r w:rsidRPr="000306EC">
        <w:tab/>
        <w:t>F</w:t>
      </w:r>
      <w:r w:rsidRPr="000306EC">
        <w:tab/>
        <w:t>NR_newRAT-Core</w:t>
      </w:r>
    </w:p>
    <w:p w14:paraId="6238DBB2" w14:textId="77777777" w:rsidR="00565960" w:rsidRPr="001F113E" w:rsidRDefault="00565960" w:rsidP="00565960">
      <w:pPr>
        <w:pStyle w:val="ComeBack"/>
      </w:pPr>
      <w:r>
        <w:t>CB on Friday:=&gt;</w:t>
      </w:r>
      <w:r>
        <w:tab/>
        <w:t xml:space="preserve">Offline discussion on </w:t>
      </w:r>
      <w:r w:rsidRPr="000306EC">
        <w:t>P-Max applicable in FR2</w:t>
      </w:r>
      <w:r>
        <w:t xml:space="preserve"> if RAN4 LS arrived in time… (offline#203, Ericsson). The conclusion should be provided in R2-1911527</w:t>
      </w:r>
    </w:p>
    <w:p w14:paraId="7CC718EB" w14:textId="77777777" w:rsidR="00565960" w:rsidRPr="00260198" w:rsidRDefault="00565960" w:rsidP="00565960">
      <w:pPr>
        <w:pStyle w:val="ComeBack"/>
      </w:pPr>
      <w:r>
        <w:t>CB on Friday:=&gt;</w:t>
      </w:r>
      <w:r w:rsidRPr="00260198">
        <w:t xml:space="preserve"> </w:t>
      </w:r>
      <w:r>
        <w:tab/>
        <w:t>Provide revised change into the rapporteur CR (R2-1911528). (offline#222, Qualcomm)</w:t>
      </w:r>
    </w:p>
    <w:p w14:paraId="4D3B1174" w14:textId="73CA7462" w:rsidR="00565960" w:rsidRDefault="00565960" w:rsidP="00951AA2">
      <w:pPr>
        <w:pStyle w:val="BoldComments"/>
        <w:rPr>
          <w:rFonts w:eastAsia="Malgun Gothic"/>
          <w:lang w:val="en-GB"/>
        </w:rPr>
      </w:pPr>
      <w:r>
        <w:rPr>
          <w:rFonts w:eastAsia="Malgun Gothic"/>
          <w:lang w:val="en-GB"/>
        </w:rPr>
        <w:t>LTE</w:t>
      </w:r>
    </w:p>
    <w:p w14:paraId="108F2A92" w14:textId="77777777" w:rsidR="00565960" w:rsidRDefault="00565960" w:rsidP="00565960">
      <w:pPr>
        <w:pStyle w:val="Doc-title"/>
      </w:pPr>
      <w:r w:rsidRPr="000306EC">
        <w:t>R2-1911471</w:t>
      </w:r>
      <w:r w:rsidRPr="000306EC">
        <w:tab/>
        <w:t>Introduction of RRC parameters and UE capabilities for enhanced high speed scenario</w:t>
      </w:r>
      <w:r w:rsidRPr="000306EC">
        <w:tab/>
        <w:t>NTT DOCOMO INC.</w:t>
      </w:r>
      <w:r w:rsidRPr="000306EC">
        <w:tab/>
        <w:t>CR</w:t>
      </w:r>
      <w:r w:rsidRPr="000306EC">
        <w:tab/>
        <w:t>Rel-16</w:t>
      </w:r>
      <w:r w:rsidRPr="000306EC">
        <w:tab/>
        <w:t>36.331</w:t>
      </w:r>
      <w:r w:rsidRPr="000306EC">
        <w:tab/>
        <w:t>15.6.0</w:t>
      </w:r>
      <w:r w:rsidRPr="000306EC">
        <w:tab/>
        <w:t>4095</w:t>
      </w:r>
      <w:r w:rsidRPr="000306EC">
        <w:tab/>
        <w:t>-</w:t>
      </w:r>
      <w:r w:rsidRPr="000306EC">
        <w:tab/>
        <w:t>B</w:t>
      </w:r>
      <w:r w:rsidRPr="000306EC">
        <w:tab/>
        <w:t>LTE_high_speed-Core</w:t>
      </w:r>
    </w:p>
    <w:p w14:paraId="5F60D9CF" w14:textId="77777777" w:rsidR="00565960" w:rsidRPr="001B0781" w:rsidRDefault="00565960" w:rsidP="00565960">
      <w:pPr>
        <w:pStyle w:val="Doc-text2"/>
      </w:pPr>
      <w:r>
        <w:t>=&gt;</w:t>
      </w:r>
      <w:r>
        <w:tab/>
        <w:t xml:space="preserve">add new </w:t>
      </w:r>
      <w:proofErr w:type="spellStart"/>
      <w:r>
        <w:t>Scell</w:t>
      </w:r>
      <w:proofErr w:type="spellEnd"/>
      <w:r>
        <w:t xml:space="preserve"> demo flag</w:t>
      </w:r>
    </w:p>
    <w:p w14:paraId="2190D1F0" w14:textId="1BF33908" w:rsidR="00565960" w:rsidRDefault="00565960" w:rsidP="00565960">
      <w:pPr>
        <w:pStyle w:val="ComeBack"/>
      </w:pPr>
      <w:r>
        <w:t>CB on Friday:=&gt;</w:t>
      </w:r>
      <w:r>
        <w:tab/>
        <w:t>Revised in R2-1911529 (offline#230, DOCOMO) and try to technical endorse the CR.</w:t>
      </w:r>
    </w:p>
    <w:p w14:paraId="1C92C213" w14:textId="7FB4047D" w:rsidR="005216AC" w:rsidRPr="005216AC" w:rsidRDefault="005216AC" w:rsidP="005216AC">
      <w:pPr>
        <w:pStyle w:val="ComeBack"/>
        <w:rPr>
          <w:rFonts w:ascii="Times New Roman" w:hAnsi="Times New Roman"/>
          <w:sz w:val="24"/>
          <w:lang w:val="en-US" w:eastAsia="zh-CN"/>
        </w:rPr>
      </w:pPr>
      <w:r w:rsidRPr="005216AC">
        <w:rPr>
          <w:lang w:val="en-US" w:eastAsia="zh-CN"/>
        </w:rPr>
        <w:t>R2-1911771</w:t>
      </w:r>
      <w:r>
        <w:rPr>
          <w:lang w:val="en-US" w:eastAsia="zh-CN"/>
        </w:rPr>
        <w:t xml:space="preserve"> revised from </w:t>
      </w:r>
      <w:r w:rsidRPr="000306EC">
        <w:t>R2-1909772</w:t>
      </w:r>
      <w:r>
        <w:t xml:space="preserve"> 36.306CR</w:t>
      </w:r>
    </w:p>
    <w:p w14:paraId="5CDFB156" w14:textId="77777777" w:rsidR="005216AC" w:rsidRPr="005216AC" w:rsidRDefault="005216AC" w:rsidP="005216AC">
      <w:pPr>
        <w:pStyle w:val="Doc-text2"/>
      </w:pPr>
    </w:p>
    <w:p w14:paraId="3AF2D2D6" w14:textId="77777777" w:rsidR="00565960" w:rsidRPr="00565960" w:rsidRDefault="00565960" w:rsidP="00951AA2">
      <w:pPr>
        <w:pStyle w:val="BoldComments"/>
        <w:rPr>
          <w:rFonts w:eastAsia="Malgun Gothic"/>
          <w:lang w:val="en-GB"/>
        </w:rPr>
      </w:pPr>
    </w:p>
    <w:p w14:paraId="22867468" w14:textId="77777777" w:rsidR="00565960" w:rsidRDefault="00565960" w:rsidP="00951AA2">
      <w:pPr>
        <w:pStyle w:val="BoldComments"/>
        <w:rPr>
          <w:rFonts w:eastAsia="Malgun Gothic"/>
          <w:lang w:val="fr-FR"/>
        </w:rPr>
      </w:pPr>
    </w:p>
    <w:p w14:paraId="09A55A51" w14:textId="5E2F6F56" w:rsidR="00951AA2" w:rsidRDefault="00951AA2" w:rsidP="00951AA2">
      <w:pPr>
        <w:pStyle w:val="BoldComments"/>
      </w:pPr>
      <w:r>
        <w:t>Email discussion:</w:t>
      </w:r>
    </w:p>
    <w:p w14:paraId="5CCF2D87" w14:textId="1312747B" w:rsidR="00565960" w:rsidRDefault="00565960" w:rsidP="00951AA2">
      <w:pPr>
        <w:pStyle w:val="BoldComments"/>
      </w:pPr>
    </w:p>
    <w:p w14:paraId="460B3D65" w14:textId="3A95CE08" w:rsidR="00565960" w:rsidRDefault="00565960" w:rsidP="00951AA2">
      <w:pPr>
        <w:pStyle w:val="BoldComments"/>
        <w:rPr>
          <w:lang w:val="en-US"/>
        </w:rPr>
      </w:pPr>
      <w:r>
        <w:rPr>
          <w:lang w:val="en-US"/>
        </w:rPr>
        <w:t>SON/MDT</w:t>
      </w:r>
    </w:p>
    <w:p w14:paraId="4F928D21" w14:textId="77777777" w:rsidR="00565960" w:rsidRDefault="00565960" w:rsidP="00565960">
      <w:pPr>
        <w:pStyle w:val="EmailDiscussion"/>
      </w:pPr>
      <w:r>
        <w:t xml:space="preserve">[107#xx][NR/SON] </w:t>
      </w:r>
      <w:r w:rsidRPr="000306EC">
        <w:t>RACH and Mobility Robustness optimisation</w:t>
      </w:r>
      <w:r>
        <w:t xml:space="preserve"> checking (CATT)</w:t>
      </w:r>
    </w:p>
    <w:p w14:paraId="443CF997" w14:textId="77777777" w:rsidR="00565960" w:rsidRDefault="00565960" w:rsidP="00565960">
      <w:pPr>
        <w:pStyle w:val="EmailDiscussion2"/>
      </w:pPr>
      <w:r>
        <w:tab/>
        <w:t>Intended outcome: email discussion report</w:t>
      </w:r>
    </w:p>
    <w:p w14:paraId="723FDE15" w14:textId="77777777" w:rsidR="00565960" w:rsidRDefault="00565960" w:rsidP="00565960">
      <w:pPr>
        <w:pStyle w:val="EmailDiscussion2"/>
      </w:pPr>
      <w:r>
        <w:tab/>
        <w:t>Deadline: Thursday 10/03/2019</w:t>
      </w:r>
    </w:p>
    <w:p w14:paraId="1737CFBB" w14:textId="1C484C7E" w:rsidR="00565960" w:rsidRDefault="00565960" w:rsidP="00565960">
      <w:pPr>
        <w:pStyle w:val="EmailDiscussion2"/>
      </w:pPr>
      <w:r>
        <w:tab/>
        <w:t>- Check the feasibility of the parameters provided by RAN3</w:t>
      </w:r>
    </w:p>
    <w:p w14:paraId="1CAB3440" w14:textId="77777777" w:rsidR="00565960" w:rsidRDefault="00565960" w:rsidP="00565960">
      <w:pPr>
        <w:pStyle w:val="EmailDiscussion2"/>
      </w:pPr>
    </w:p>
    <w:p w14:paraId="58714AD3" w14:textId="77777777" w:rsidR="00565960" w:rsidRDefault="00565960" w:rsidP="00565960">
      <w:pPr>
        <w:pStyle w:val="EmailDiscussion"/>
      </w:pPr>
      <w:r>
        <w:lastRenderedPageBreak/>
        <w:t>[107#xx][NR/MDT] running 37.320 CR (CMCC, Nokia)</w:t>
      </w:r>
    </w:p>
    <w:p w14:paraId="0D5072D9" w14:textId="2BFBA7F3" w:rsidR="00565960" w:rsidRDefault="00565960" w:rsidP="00565960">
      <w:pPr>
        <w:pStyle w:val="EmailDiscussion"/>
        <w:numPr>
          <w:ilvl w:val="0"/>
          <w:numId w:val="0"/>
        </w:numPr>
        <w:ind w:left="1619"/>
      </w:pPr>
      <w:r>
        <w:t>Intended outcome:  running CR</w:t>
      </w:r>
    </w:p>
    <w:p w14:paraId="62529B6A" w14:textId="77777777" w:rsidR="00565960" w:rsidRDefault="00565960" w:rsidP="00565960">
      <w:pPr>
        <w:pStyle w:val="EmailDiscussion"/>
        <w:numPr>
          <w:ilvl w:val="0"/>
          <w:numId w:val="0"/>
        </w:numPr>
        <w:ind w:left="1619"/>
      </w:pPr>
      <w:r>
        <w:t xml:space="preserve">Deadline: Thursday 10/03/2019 </w:t>
      </w:r>
    </w:p>
    <w:p w14:paraId="16210E46" w14:textId="77777777" w:rsidR="00565960" w:rsidRDefault="00565960" w:rsidP="00565960">
      <w:pPr>
        <w:pStyle w:val="EmailDiscussion2"/>
      </w:pPr>
      <w:r>
        <w:tab/>
        <w:t>- based on the above agreements and SI conclusions</w:t>
      </w:r>
    </w:p>
    <w:p w14:paraId="0D2D41F7" w14:textId="328FEF53" w:rsidR="00565960" w:rsidRDefault="00565960" w:rsidP="00565960">
      <w:pPr>
        <w:pStyle w:val="EmailDiscussion2"/>
      </w:pPr>
      <w:r>
        <w:tab/>
        <w:t>- Take the documents R2-1909763-9767 and R2-1911667 into account</w:t>
      </w:r>
    </w:p>
    <w:p w14:paraId="56DD0BFB" w14:textId="77777777" w:rsidR="00565960" w:rsidRPr="00594913" w:rsidRDefault="00565960" w:rsidP="00565960">
      <w:pPr>
        <w:pStyle w:val="EmailDiscussion2"/>
      </w:pPr>
    </w:p>
    <w:p w14:paraId="0AF91EA3" w14:textId="77777777" w:rsidR="00565960" w:rsidRDefault="00565960" w:rsidP="00565960">
      <w:pPr>
        <w:pStyle w:val="EmailDiscussion"/>
      </w:pPr>
      <w:r>
        <w:t>[107#xx][NR/MDT] running 38.331 CR for introducing logged MDT (Huawei)</w:t>
      </w:r>
    </w:p>
    <w:p w14:paraId="1218F815" w14:textId="77777777" w:rsidR="00565960" w:rsidRDefault="00565960" w:rsidP="00565960">
      <w:pPr>
        <w:pStyle w:val="EmailDiscussion2"/>
      </w:pPr>
      <w:r>
        <w:tab/>
        <w:t>Intended outcome: running CR</w:t>
      </w:r>
    </w:p>
    <w:p w14:paraId="62F1FF30" w14:textId="77777777" w:rsidR="00565960" w:rsidRPr="00C72BEF" w:rsidRDefault="00565960" w:rsidP="00565960">
      <w:pPr>
        <w:pStyle w:val="EmailDiscussion2"/>
      </w:pPr>
      <w:r>
        <w:tab/>
        <w:t>Deadline: Thursday 10/03/2019</w:t>
      </w:r>
    </w:p>
    <w:p w14:paraId="78D7D22A" w14:textId="77777777" w:rsidR="00565960" w:rsidRDefault="00565960" w:rsidP="00565960">
      <w:pPr>
        <w:pStyle w:val="Doc-text2"/>
      </w:pPr>
      <w:r>
        <w:tab/>
        <w:t>- Take the agreements from this meeting into consideration</w:t>
      </w:r>
    </w:p>
    <w:p w14:paraId="0AA68D85" w14:textId="77777777" w:rsidR="00565960" w:rsidRDefault="00565960" w:rsidP="00565960">
      <w:pPr>
        <w:pStyle w:val="Doc-text2"/>
      </w:pPr>
      <w:r>
        <w:tab/>
        <w:t>- Take R2-1909508 as baseline</w:t>
      </w:r>
    </w:p>
    <w:p w14:paraId="200DE18C" w14:textId="77777777" w:rsidR="00565960" w:rsidRPr="00565960" w:rsidRDefault="00565960" w:rsidP="00951AA2">
      <w:pPr>
        <w:pStyle w:val="BoldComments"/>
        <w:rPr>
          <w:lang w:val="en-GB"/>
        </w:rPr>
      </w:pPr>
    </w:p>
    <w:p w14:paraId="05DDD42D" w14:textId="77777777" w:rsidR="00565960" w:rsidRDefault="00565960" w:rsidP="00565960">
      <w:pPr>
        <w:pStyle w:val="EmailDiscussion"/>
      </w:pPr>
      <w:r>
        <w:t xml:space="preserve">[107#xx][NR/MDT] running 38.331 CR for introducing </w:t>
      </w:r>
      <w:proofErr w:type="spellStart"/>
      <w:r>
        <w:t>imm</w:t>
      </w:r>
      <w:proofErr w:type="spellEnd"/>
      <w:r>
        <w:t xml:space="preserve"> MDT and other MDT functions (Ericsson)</w:t>
      </w:r>
    </w:p>
    <w:p w14:paraId="2A217A65" w14:textId="77777777" w:rsidR="00565960" w:rsidRDefault="00565960" w:rsidP="00565960">
      <w:pPr>
        <w:pStyle w:val="EmailDiscussion2"/>
      </w:pPr>
      <w:r>
        <w:tab/>
        <w:t>Intended outcome: running CR</w:t>
      </w:r>
    </w:p>
    <w:p w14:paraId="6161496F" w14:textId="77777777" w:rsidR="00565960" w:rsidRPr="00C72BEF" w:rsidRDefault="00565960" w:rsidP="00565960">
      <w:pPr>
        <w:pStyle w:val="EmailDiscussion2"/>
      </w:pPr>
      <w:r>
        <w:tab/>
        <w:t>Deadline: Thursday 10/03/2019</w:t>
      </w:r>
    </w:p>
    <w:p w14:paraId="6C4B11DF" w14:textId="77777777" w:rsidR="00565960" w:rsidRDefault="00565960" w:rsidP="00565960">
      <w:pPr>
        <w:pStyle w:val="Doc-text2"/>
      </w:pPr>
      <w:r>
        <w:tab/>
        <w:t>- Take the above agreements into consideration</w:t>
      </w:r>
    </w:p>
    <w:p w14:paraId="5B81209C" w14:textId="77777777" w:rsidR="00565960" w:rsidRDefault="00565960" w:rsidP="00565960">
      <w:pPr>
        <w:pStyle w:val="EmailDiscussion"/>
      </w:pPr>
      <w:r>
        <w:t>[107#xx][NR/L2 measurement] running TS38.314 (CMCC)</w:t>
      </w:r>
    </w:p>
    <w:p w14:paraId="03CCDCEA" w14:textId="77777777" w:rsidR="00565960" w:rsidRDefault="00565960" w:rsidP="00565960">
      <w:pPr>
        <w:pStyle w:val="EmailDiscussion2"/>
      </w:pPr>
      <w:r>
        <w:tab/>
        <w:t>Intended outcome: running CR</w:t>
      </w:r>
    </w:p>
    <w:p w14:paraId="6543AC96" w14:textId="77777777" w:rsidR="00565960" w:rsidRDefault="00565960" w:rsidP="00565960">
      <w:pPr>
        <w:pStyle w:val="EmailDiscussion2"/>
      </w:pPr>
      <w:r>
        <w:tab/>
        <w:t>Deadline: Thursday 10/03/2019</w:t>
      </w:r>
    </w:p>
    <w:p w14:paraId="7040DD71" w14:textId="77777777" w:rsidR="00565960" w:rsidRDefault="00565960" w:rsidP="00565960">
      <w:pPr>
        <w:pStyle w:val="EmailDiscussion2"/>
      </w:pPr>
      <w:r>
        <w:tab/>
        <w:t xml:space="preserve">- including the general </w:t>
      </w:r>
      <w:r w:rsidRPr="00E7657E">
        <w:t>reference</w:t>
      </w:r>
      <w:r>
        <w:t xml:space="preserve"> to SA2 spec</w:t>
      </w:r>
    </w:p>
    <w:p w14:paraId="037C27EC" w14:textId="77777777" w:rsidR="00565960" w:rsidRDefault="00565960" w:rsidP="00565960">
      <w:pPr>
        <w:pStyle w:val="EmailDiscussion2"/>
      </w:pPr>
      <w:r>
        <w:tab/>
        <w:t>- the skeleton of TS</w:t>
      </w:r>
    </w:p>
    <w:p w14:paraId="4D14438D" w14:textId="77777777" w:rsidR="00565960" w:rsidRPr="00332A18" w:rsidRDefault="00565960" w:rsidP="00565960">
      <w:pPr>
        <w:pStyle w:val="EmailDiscussion2"/>
      </w:pPr>
      <w:r>
        <w:tab/>
        <w:t>- including the measurements related number of UEs</w:t>
      </w:r>
    </w:p>
    <w:p w14:paraId="52D8FE2F" w14:textId="32B2F09C" w:rsidR="00565960" w:rsidRDefault="001A036C" w:rsidP="00951AA2">
      <w:pPr>
        <w:pStyle w:val="BoldComments"/>
        <w:rPr>
          <w:lang w:val="en-GB"/>
        </w:rPr>
      </w:pPr>
      <w:r>
        <w:rPr>
          <w:lang w:val="en-GB"/>
        </w:rPr>
        <w:t>LTE:</w:t>
      </w:r>
    </w:p>
    <w:p w14:paraId="4DF65EE7" w14:textId="77777777" w:rsidR="001A036C" w:rsidRDefault="001A036C" w:rsidP="001A036C">
      <w:pPr>
        <w:pStyle w:val="EmailDiscussion"/>
      </w:pPr>
      <w:r>
        <w:t>[107#xx][LTE/</w:t>
      </w:r>
      <w:r w:rsidRPr="00B94D6B">
        <w:t xml:space="preserve"> </w:t>
      </w:r>
      <w:r w:rsidRPr="000306EC">
        <w:t>wideband PRG size</w:t>
      </w:r>
      <w:r>
        <w:t xml:space="preserve">] </w:t>
      </w:r>
      <w:r w:rsidRPr="000306EC">
        <w:t>Introduction of wideband PRG size</w:t>
      </w:r>
      <w:r>
        <w:t xml:space="preserve"> (Huawei)</w:t>
      </w:r>
    </w:p>
    <w:p w14:paraId="7FA3B3EF" w14:textId="77777777" w:rsidR="001A036C" w:rsidRDefault="001A036C" w:rsidP="001A036C">
      <w:pPr>
        <w:pStyle w:val="EmailDiscussion2"/>
      </w:pPr>
      <w:r>
        <w:tab/>
        <w:t>Intended outcome: 36.331 and 36.306 CRs</w:t>
      </w:r>
    </w:p>
    <w:p w14:paraId="463AC6DE" w14:textId="77777777" w:rsidR="001A036C" w:rsidRPr="00B94D6B" w:rsidRDefault="001A036C" w:rsidP="001A036C">
      <w:pPr>
        <w:pStyle w:val="EmailDiscussion2"/>
      </w:pPr>
      <w:r>
        <w:tab/>
        <w:t>Deadline: Thursday 10/03/2019</w:t>
      </w:r>
    </w:p>
    <w:p w14:paraId="15C55263" w14:textId="77777777" w:rsidR="001A036C" w:rsidRPr="00565960" w:rsidRDefault="001A036C" w:rsidP="00951AA2">
      <w:pPr>
        <w:pStyle w:val="BoldComments"/>
        <w:rPr>
          <w:lang w:val="en-GB"/>
        </w:rPr>
      </w:pPr>
      <w:bookmarkStart w:id="0" w:name="_GoBack"/>
      <w:bookmarkEnd w:id="0"/>
    </w:p>
    <w:p w14:paraId="27867DAB" w14:textId="77777777" w:rsidR="00951AA2" w:rsidRDefault="00951AA2" w:rsidP="00951AA2">
      <w:pPr>
        <w:pStyle w:val="BoldComments"/>
        <w:rPr>
          <w:rFonts w:eastAsia="Malgun Gothic"/>
          <w:lang w:eastAsia="ko-KR"/>
        </w:rPr>
      </w:pPr>
      <w:r w:rsidRPr="00BC0983">
        <w:rPr>
          <w:rFonts w:eastAsia="Malgun Gothic" w:hint="eastAsia"/>
          <w:lang w:eastAsia="ko-KR"/>
        </w:rPr>
        <w:t>Agreements</w:t>
      </w:r>
      <w:r>
        <w:rPr>
          <w:rFonts w:eastAsia="Malgun Gothic" w:hint="eastAsia"/>
          <w:lang w:eastAsia="ko-KR"/>
        </w:rPr>
        <w:t>:</w:t>
      </w:r>
    </w:p>
    <w:p w14:paraId="275A5F38" w14:textId="6A6D8341" w:rsidR="00951AA2" w:rsidRPr="007911C2" w:rsidRDefault="00951AA2" w:rsidP="00B941EF"/>
    <w:sectPr w:rsidR="00951AA2" w:rsidRPr="007911C2"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B3F8" w14:textId="77777777" w:rsidR="00117DCC" w:rsidRDefault="00117DCC">
      <w:r>
        <w:separator/>
      </w:r>
    </w:p>
    <w:p w14:paraId="60C41472" w14:textId="77777777" w:rsidR="00117DCC" w:rsidRDefault="00117DCC"/>
  </w:endnote>
  <w:endnote w:type="continuationSeparator" w:id="0">
    <w:p w14:paraId="14131DA5" w14:textId="77777777" w:rsidR="00117DCC" w:rsidRDefault="00117DCC">
      <w:r>
        <w:continuationSeparator/>
      </w:r>
    </w:p>
    <w:p w14:paraId="3C64F405" w14:textId="77777777" w:rsidR="00117DCC" w:rsidRDefault="00117DCC"/>
  </w:endnote>
  <w:endnote w:type="continuationNotice" w:id="1">
    <w:p w14:paraId="730EC962" w14:textId="77777777" w:rsidR="00117DCC" w:rsidRDefault="00117DC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565960" w:rsidRDefault="0056596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565960" w:rsidRDefault="005659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AE9A" w14:textId="77777777" w:rsidR="00117DCC" w:rsidRDefault="00117DCC">
      <w:r>
        <w:separator/>
      </w:r>
    </w:p>
    <w:p w14:paraId="085E25BC" w14:textId="77777777" w:rsidR="00117DCC" w:rsidRDefault="00117DCC"/>
  </w:footnote>
  <w:footnote w:type="continuationSeparator" w:id="0">
    <w:p w14:paraId="3B47CBD9" w14:textId="77777777" w:rsidR="00117DCC" w:rsidRDefault="00117DCC">
      <w:r>
        <w:continuationSeparator/>
      </w:r>
    </w:p>
    <w:p w14:paraId="4C641BCC" w14:textId="77777777" w:rsidR="00117DCC" w:rsidRDefault="00117DCC"/>
  </w:footnote>
  <w:footnote w:type="continuationNotice" w:id="1">
    <w:p w14:paraId="74CB7DA7" w14:textId="77777777" w:rsidR="00117DCC" w:rsidRDefault="00117DC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7pt;height:12.3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2"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10"/>
  </w:num>
  <w:num w:numId="4">
    <w:abstractNumId w:val="25"/>
  </w:num>
  <w:num w:numId="5">
    <w:abstractNumId w:val="20"/>
  </w:num>
  <w:num w:numId="6">
    <w:abstractNumId w:val="0"/>
  </w:num>
  <w:num w:numId="7">
    <w:abstractNumId w:val="21"/>
  </w:num>
  <w:num w:numId="8">
    <w:abstractNumId w:val="14"/>
  </w:num>
  <w:num w:numId="9">
    <w:abstractNumId w:val="9"/>
  </w:num>
  <w:num w:numId="10">
    <w:abstractNumId w:val="8"/>
  </w:num>
  <w:num w:numId="11">
    <w:abstractNumId w:val="6"/>
  </w:num>
  <w:num w:numId="12">
    <w:abstractNumId w:val="2"/>
  </w:num>
  <w:num w:numId="13">
    <w:abstractNumId w:val="18"/>
  </w:num>
  <w:num w:numId="14">
    <w:abstractNumId w:val="4"/>
  </w:num>
  <w:num w:numId="15">
    <w:abstractNumId w:val="13"/>
  </w:num>
  <w:num w:numId="16">
    <w:abstractNumId w:val="13"/>
    <w:lvlOverride w:ilvl="0">
      <w:startOverride w:val="1"/>
    </w:lvlOverride>
  </w:num>
  <w:num w:numId="17">
    <w:abstractNumId w:val="22"/>
  </w:num>
  <w:num w:numId="18">
    <w:abstractNumId w:val="5"/>
  </w:num>
  <w:num w:numId="19">
    <w:abstractNumId w:val="11"/>
  </w:num>
  <w:num w:numId="20">
    <w:abstractNumId w:val="12"/>
  </w:num>
  <w:num w:numId="21">
    <w:abstractNumId w:val="27"/>
  </w:num>
  <w:num w:numId="22">
    <w:abstractNumId w:val="15"/>
  </w:num>
  <w:num w:numId="23">
    <w:abstractNumId w:val="16"/>
  </w:num>
  <w:num w:numId="24">
    <w:abstractNumId w:val="19"/>
  </w:num>
  <w:num w:numId="25">
    <w:abstractNumId w:val="1"/>
  </w:num>
  <w:num w:numId="26">
    <w:abstractNumId w:val="7"/>
  </w:num>
  <w:num w:numId="27">
    <w:abstractNumId w:val="2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AF5"/>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3FA"/>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4E1"/>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D6"/>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42"/>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DCC"/>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8"/>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6C"/>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0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81"/>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3E"/>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98"/>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7C"/>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2F"/>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1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5F3"/>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CC4"/>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7BD"/>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AC"/>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17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B0"/>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60"/>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3FEA"/>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13"/>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3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20"/>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0FF"/>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7A"/>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3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AD3"/>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98E"/>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7E"/>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0"/>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A4"/>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B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23"/>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4F2"/>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79"/>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7F"/>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23"/>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2AE"/>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1B"/>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AF"/>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C2"/>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6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29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182"/>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E8"/>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BEF"/>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AB"/>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8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8E1"/>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8F8"/>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9A"/>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90"/>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AF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705"/>
    <w:rsid w:val="00E06825"/>
    <w:rsid w:val="00E06865"/>
    <w:rsid w:val="00E06A72"/>
    <w:rsid w:val="00E06A9C"/>
    <w:rsid w:val="00E06AF7"/>
    <w:rsid w:val="00E06C39"/>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56"/>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09"/>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57E"/>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71"/>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2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EFE"/>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62"/>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74"/>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1911845">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883142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7789745">
      <w:bodyDiv w:val="1"/>
      <w:marLeft w:val="0"/>
      <w:marRight w:val="0"/>
      <w:marTop w:val="0"/>
      <w:marBottom w:val="0"/>
      <w:divBdr>
        <w:top w:val="none" w:sz="0" w:space="0" w:color="auto"/>
        <w:left w:val="none" w:sz="0" w:space="0" w:color="auto"/>
        <w:bottom w:val="none" w:sz="0" w:space="0" w:color="auto"/>
        <w:right w:val="none" w:sz="0" w:space="0" w:color="auto"/>
      </w:divBdr>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14184-4C1B-C94E-8C3D-9760C345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5968</Words>
  <Characters>34024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39913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9</cp:revision>
  <cp:lastPrinted>2018-01-21T13:31:00Z</cp:lastPrinted>
  <dcterms:created xsi:type="dcterms:W3CDTF">2019-08-28T14:02:00Z</dcterms:created>
  <dcterms:modified xsi:type="dcterms:W3CDTF">2019-08-29T08:20:00Z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