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1A6FB2" w14:textId="0D29A0BB" w:rsidR="00981556" w:rsidRPr="00981556" w:rsidRDefault="003F55EC" w:rsidP="00981556">
      <w:pPr>
        <w:pStyle w:val="a3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#105</w:t>
      </w:r>
      <w:r w:rsidR="00981556" w:rsidRPr="00981556">
        <w:rPr>
          <w:rFonts w:ascii="Arial" w:hAnsi="Arial" w:cs="Arial"/>
          <w:b/>
          <w:bCs/>
          <w:sz w:val="22"/>
        </w:rPr>
        <w:t xml:space="preserve">                     </w:t>
      </w:r>
      <w:r w:rsidR="00981556">
        <w:rPr>
          <w:rFonts w:ascii="Arial" w:hAnsi="Arial" w:cs="Arial"/>
          <w:b/>
          <w:bCs/>
          <w:sz w:val="22"/>
        </w:rPr>
        <w:t xml:space="preserve">                                                    </w:t>
      </w:r>
      <w:r w:rsidR="00981556" w:rsidRPr="00981556">
        <w:rPr>
          <w:rFonts w:ascii="Arial" w:hAnsi="Arial" w:cs="Arial"/>
          <w:b/>
          <w:bCs/>
          <w:sz w:val="22"/>
        </w:rPr>
        <w:t xml:space="preserve">       </w:t>
      </w:r>
      <w:r w:rsidR="00D05282" w:rsidRPr="00D05282">
        <w:rPr>
          <w:rFonts w:ascii="Arial" w:hAnsi="Arial" w:cs="Arial"/>
          <w:b/>
          <w:bCs/>
          <w:sz w:val="22"/>
        </w:rPr>
        <w:t>R2-1901107</w:t>
      </w:r>
    </w:p>
    <w:p w14:paraId="48B551D2" w14:textId="3F8CD075" w:rsidR="003F55EC" w:rsidRPr="003F55EC" w:rsidRDefault="003F55EC" w:rsidP="003F55EC">
      <w:pPr>
        <w:tabs>
          <w:tab w:val="left" w:pos="567"/>
        </w:tabs>
        <w:rPr>
          <w:rFonts w:ascii="Arial" w:eastAsia="Times New Roman" w:hAnsi="Arial" w:cs="Arial"/>
          <w:b/>
          <w:sz w:val="28"/>
          <w:szCs w:val="28"/>
        </w:rPr>
      </w:pPr>
      <w:r w:rsidRPr="003F55EC">
        <w:rPr>
          <w:rFonts w:ascii="Arial" w:hAnsi="Arial" w:cs="Arial"/>
          <w:b/>
          <w:bCs/>
          <w:sz w:val="22"/>
        </w:rPr>
        <w:t>Athens</w:t>
      </w:r>
      <w:r w:rsidRPr="003F55EC">
        <w:rPr>
          <w:rFonts w:ascii="Arial" w:hAnsi="Arial" w:cs="Arial" w:hint="eastAsia"/>
          <w:b/>
          <w:bCs/>
          <w:sz w:val="22"/>
        </w:rPr>
        <w:t xml:space="preserve">, Greece, </w:t>
      </w:r>
      <w:r w:rsidRPr="003F55EC">
        <w:rPr>
          <w:rFonts w:ascii="Arial" w:hAnsi="Arial" w:cs="Arial"/>
          <w:b/>
          <w:bCs/>
          <w:sz w:val="22"/>
        </w:rPr>
        <w:t>25</w:t>
      </w:r>
      <w:r w:rsidRPr="003F55EC">
        <w:rPr>
          <w:rFonts w:ascii="Arial" w:hAnsi="Arial" w:cs="Arial"/>
          <w:b/>
          <w:bCs/>
          <w:sz w:val="22"/>
          <w:vertAlign w:val="superscript"/>
        </w:rPr>
        <w:t>th</w:t>
      </w:r>
      <w:r w:rsidRPr="003F55EC">
        <w:rPr>
          <w:rFonts w:ascii="Arial" w:hAnsi="Arial" w:cs="Arial"/>
          <w:b/>
          <w:bCs/>
          <w:sz w:val="22"/>
        </w:rPr>
        <w:t xml:space="preserve"> Feb – 1</w:t>
      </w:r>
      <w:r w:rsidRPr="003F55EC">
        <w:rPr>
          <w:rFonts w:ascii="Arial" w:hAnsi="Arial" w:cs="Arial"/>
          <w:b/>
          <w:bCs/>
          <w:sz w:val="22"/>
          <w:vertAlign w:val="superscript"/>
        </w:rPr>
        <w:t>st</w:t>
      </w:r>
      <w:r w:rsidRPr="003F55EC">
        <w:rPr>
          <w:rFonts w:ascii="Arial" w:hAnsi="Arial" w:cs="Arial"/>
          <w:b/>
          <w:bCs/>
          <w:sz w:val="22"/>
        </w:rPr>
        <w:t xml:space="preserve"> Mar 2019</w:t>
      </w:r>
    </w:p>
    <w:p w14:paraId="619B785A" w14:textId="6E3BC379" w:rsidR="00463675" w:rsidRPr="003F55EC" w:rsidRDefault="00463675" w:rsidP="00981556">
      <w:pPr>
        <w:pStyle w:val="a3"/>
        <w:rPr>
          <w:rFonts w:ascii="Arial" w:hAnsi="Arial" w:cs="Arial"/>
          <w:b/>
          <w:bCs/>
          <w:sz w:val="22"/>
        </w:rPr>
      </w:pP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FC6AE1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E84233" w:rsidRPr="00E11C01">
        <w:rPr>
          <w:rFonts w:ascii="Arial" w:hAnsi="Arial" w:cs="Arial"/>
          <w:b/>
          <w:highlight w:val="yellow"/>
        </w:rPr>
        <w:t>[Draft]</w:t>
      </w:r>
      <w:r w:rsidR="00E84233" w:rsidRPr="00E84233">
        <w:rPr>
          <w:rFonts w:ascii="Arial" w:hAnsi="Arial" w:cs="Arial"/>
          <w:b/>
        </w:rPr>
        <w:t xml:space="preserve"> LS on default DRB for MR-DC with 5GC</w:t>
      </w:r>
    </w:p>
    <w:p w14:paraId="4142800B" w14:textId="080E56C7" w:rsidR="00463675" w:rsidRPr="00810578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5A6821C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D24677">
        <w:rPr>
          <w:rFonts w:ascii="Arial" w:hAnsi="Arial" w:cs="Arial"/>
          <w:bCs/>
        </w:rPr>
        <w:t>Release 15</w:t>
      </w:r>
    </w:p>
    <w:p w14:paraId="6AC83482" w14:textId="7543673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0520E" w:rsidRPr="0020520E">
        <w:rPr>
          <w:rFonts w:ascii="Arial" w:hAnsi="Arial" w:cs="Arial"/>
          <w:bCs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AE2CC8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BE733B">
        <w:rPr>
          <w:rFonts w:ascii="Arial" w:hAnsi="Arial" w:cs="Arial"/>
          <w:bCs/>
        </w:rPr>
        <w:t>Huawei [</w:t>
      </w:r>
      <w:r w:rsidR="00BE733B" w:rsidRPr="00AC0B6A">
        <w:rPr>
          <w:rFonts w:ascii="Arial" w:hAnsi="Arial" w:cs="Arial"/>
          <w:bCs/>
          <w:highlight w:val="yellow"/>
        </w:rPr>
        <w:t xml:space="preserve">To be </w:t>
      </w:r>
      <w:r w:rsidR="00A8524C" w:rsidRPr="00AC0B6A">
        <w:rPr>
          <w:rFonts w:ascii="Arial" w:hAnsi="Arial" w:cs="Arial"/>
          <w:bCs/>
          <w:highlight w:val="yellow"/>
        </w:rPr>
        <w:t>TSG RAN WG2</w:t>
      </w:r>
      <w:r w:rsidR="00BE733B">
        <w:rPr>
          <w:rFonts w:ascii="Arial" w:hAnsi="Arial" w:cs="Arial"/>
          <w:bCs/>
        </w:rPr>
        <w:t>]</w:t>
      </w:r>
    </w:p>
    <w:p w14:paraId="706E9330" w14:textId="048C5CD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24677">
        <w:rPr>
          <w:rFonts w:ascii="Arial" w:hAnsi="Arial" w:cs="Arial"/>
          <w:bCs/>
        </w:rPr>
        <w:t>TSG RAN WG3</w:t>
      </w:r>
    </w:p>
    <w:p w14:paraId="4EFE95BE" w14:textId="17D1678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bookmarkStart w:id="0" w:name="_GoBack"/>
      <w:bookmarkEnd w:id="0"/>
    </w:p>
    <w:p w14:paraId="719CCBF0" w14:textId="68072FD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6314B">
        <w:rPr>
          <w:rFonts w:cs="Arial"/>
          <w:b w:val="0"/>
          <w:bCs/>
        </w:rPr>
        <w:t>Hao Bi</w:t>
      </w:r>
    </w:p>
    <w:p w14:paraId="2748A78E" w14:textId="7D213CDD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A07438">
        <w:rPr>
          <w:rFonts w:cs="Arial"/>
          <w:b w:val="0"/>
          <w:bCs/>
          <w:lang w:val="en-US"/>
        </w:rPr>
        <w:t>Hao(dot)</w:t>
      </w:r>
      <w:r w:rsidR="00F6314B">
        <w:rPr>
          <w:rFonts w:cs="Arial"/>
          <w:b w:val="0"/>
          <w:bCs/>
          <w:lang w:val="en-US"/>
        </w:rPr>
        <w:t>Bi</w:t>
      </w:r>
      <w:r w:rsidR="00A07438">
        <w:rPr>
          <w:rFonts w:cs="Arial"/>
          <w:b w:val="0"/>
          <w:bCs/>
          <w:lang w:val="en-US"/>
        </w:rPr>
        <w:t>(at)huawei(dot)</w:t>
      </w:r>
      <w:r w:rsidR="00F6314B">
        <w:rPr>
          <w:rFonts w:cs="Arial"/>
          <w:b w:val="0"/>
          <w:bCs/>
          <w:lang w:val="en-US"/>
        </w:rPr>
        <w:t>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223CE2" w14:textId="347175BA" w:rsidR="00D24677" w:rsidRDefault="00D24677" w:rsidP="00967283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has discussed the default DRB in MR-DC with 5GC. RAN2 has </w:t>
      </w:r>
      <w:r w:rsidR="00A07438">
        <w:rPr>
          <w:rFonts w:ascii="Arial" w:hAnsi="Arial" w:cs="Arial"/>
        </w:rPr>
        <w:t>made the</w:t>
      </w:r>
      <w:r>
        <w:rPr>
          <w:rFonts w:ascii="Arial" w:hAnsi="Arial" w:cs="Arial"/>
        </w:rPr>
        <w:t xml:space="preserve"> following agreements:</w:t>
      </w:r>
    </w:p>
    <w:p w14:paraId="448471FA" w14:textId="362E5587" w:rsidR="00EA7A84" w:rsidRDefault="00A07438" w:rsidP="00967283">
      <w:pPr>
        <w:pStyle w:val="a3"/>
        <w:spacing w:after="120"/>
        <w:rPr>
          <w:rFonts w:ascii="Arial" w:hAnsi="Arial" w:cs="Arial"/>
          <w:lang w:val="en-US"/>
        </w:rPr>
      </w:pPr>
      <w:r w:rsidRPr="00A07438">
        <w:rPr>
          <w:rFonts w:ascii="Arial" w:hAnsi="Arial" w:cs="Arial"/>
          <w:lang w:val="en-US"/>
        </w:rPr>
        <w:t>The SN is allowed to setup the default DRB for those PDU sessions associated with SDAP entity at the SN</w:t>
      </w:r>
      <w:r w:rsidR="00D24677">
        <w:rPr>
          <w:rFonts w:ascii="Arial" w:hAnsi="Arial" w:cs="Arial"/>
          <w:lang w:val="en-US"/>
        </w:rPr>
        <w:t xml:space="preserve">. </w:t>
      </w:r>
      <w:r w:rsidR="00DA4FD6" w:rsidRPr="00DA4FD6">
        <w:rPr>
          <w:rFonts w:ascii="Arial" w:hAnsi="Arial" w:cs="Arial"/>
          <w:lang w:val="en-US"/>
        </w:rPr>
        <w:t>The MN decides whether the default DRB can be terminated at the SN</w:t>
      </w:r>
      <w:r w:rsidR="00D24677" w:rsidRPr="00D24677">
        <w:rPr>
          <w:rFonts w:ascii="Arial" w:hAnsi="Arial" w:cs="Arial"/>
          <w:lang w:val="en-US"/>
        </w:rPr>
        <w:t xml:space="preserve">. </w:t>
      </w:r>
    </w:p>
    <w:p w14:paraId="30FDC250" w14:textId="77777777" w:rsidR="00010A39" w:rsidRPr="00E7017E" w:rsidRDefault="00010A39" w:rsidP="00967283">
      <w:pPr>
        <w:pStyle w:val="a3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6688FD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24677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group.</w:t>
      </w:r>
    </w:p>
    <w:p w14:paraId="7BFE34CE" w14:textId="1341381B" w:rsidR="00131CFD" w:rsidRPr="00EA7A84" w:rsidRDefault="00463675" w:rsidP="005359E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24677">
        <w:rPr>
          <w:rFonts w:ascii="Arial" w:hAnsi="Arial" w:cs="Arial"/>
        </w:rPr>
        <w:t>RAN2 respectfully asks RAN3</w:t>
      </w:r>
      <w:r w:rsidR="005359E0">
        <w:rPr>
          <w:rFonts w:ascii="Arial" w:hAnsi="Arial" w:cs="Arial"/>
        </w:rPr>
        <w:t xml:space="preserve"> to take the above information into account </w:t>
      </w:r>
      <w:r w:rsidR="00EA7A84" w:rsidRPr="00EA7A84">
        <w:rPr>
          <w:rFonts w:ascii="Arial" w:hAnsi="Arial" w:cs="Arial"/>
        </w:rPr>
        <w:t xml:space="preserve">and update </w:t>
      </w:r>
      <w:r w:rsidR="00EA7A84" w:rsidRPr="00EA7A84">
        <w:rPr>
          <w:rFonts w:ascii="Arial" w:hAnsi="Arial" w:cs="Arial" w:hint="eastAsia"/>
        </w:rPr>
        <w:t>RAN3</w:t>
      </w:r>
      <w:r w:rsidR="00EA7A84" w:rsidRPr="00EA7A84">
        <w:rPr>
          <w:rFonts w:ascii="Arial" w:hAnsi="Arial" w:cs="Arial"/>
        </w:rPr>
        <w:t xml:space="preserve"> specification</w:t>
      </w:r>
      <w:r w:rsidR="005359E0">
        <w:rPr>
          <w:rFonts w:ascii="Arial" w:hAnsi="Arial" w:cs="Arial"/>
        </w:rPr>
        <w:t xml:space="preserve">. </w:t>
      </w:r>
    </w:p>
    <w:p w14:paraId="1C215F71" w14:textId="77777777" w:rsidR="00131CFD" w:rsidRPr="00131CFD" w:rsidRDefault="00131CFD" w:rsidP="00E57BA2">
      <w:pPr>
        <w:spacing w:after="120"/>
        <w:ind w:left="993" w:hanging="993"/>
        <w:rPr>
          <w:rFonts w:ascii="Arial" w:hAnsi="Arial" w:cs="Arial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D4E12D1" w14:textId="7F1C18C1" w:rsidR="004D1605" w:rsidRDefault="0086686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</w:t>
      </w:r>
      <w:r w:rsidR="005D6BB2">
        <w:rPr>
          <w:rFonts w:ascii="Arial" w:hAnsi="Arial" w:cs="Arial"/>
          <w:bCs/>
        </w:rPr>
        <w:t>AN2#105-Bis</w:t>
      </w:r>
      <w:r w:rsidR="005D6BB2">
        <w:rPr>
          <w:rFonts w:ascii="Arial" w:hAnsi="Arial" w:cs="Arial"/>
          <w:bCs/>
        </w:rPr>
        <w:tab/>
      </w:r>
      <w:r w:rsidR="005D6BB2">
        <w:rPr>
          <w:rFonts w:ascii="Arial" w:hAnsi="Arial" w:cs="Arial"/>
          <w:bCs/>
        </w:rPr>
        <w:tab/>
        <w:t>8 Apr - 12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5D743066" w14:textId="77777777" w:rsidR="000B710E" w:rsidRDefault="000B710E" w:rsidP="000B710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 May - 17 May 2019</w:t>
      </w:r>
      <w:r>
        <w:rPr>
          <w:rFonts w:ascii="Arial" w:hAnsi="Arial" w:cs="Arial"/>
          <w:bCs/>
        </w:rPr>
        <w:tab/>
        <w:t xml:space="preserve">             US</w:t>
      </w:r>
    </w:p>
    <w:p w14:paraId="2BE3CE75" w14:textId="77777777" w:rsidR="000B710E" w:rsidRDefault="000B710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0B710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0FD4D9" w14:textId="77777777" w:rsidR="007B02D0" w:rsidRDefault="007B02D0">
      <w:r>
        <w:separator/>
      </w:r>
    </w:p>
  </w:endnote>
  <w:endnote w:type="continuationSeparator" w:id="0">
    <w:p w14:paraId="138D9FF1" w14:textId="77777777" w:rsidR="007B02D0" w:rsidRDefault="007B02D0">
      <w:r>
        <w:continuationSeparator/>
      </w:r>
    </w:p>
  </w:endnote>
  <w:endnote w:type="continuationNotice" w:id="1">
    <w:p w14:paraId="447BA12E" w14:textId="77777777" w:rsidR="007B02D0" w:rsidRDefault="007B02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AAE90C" w14:textId="77777777" w:rsidR="007B02D0" w:rsidRDefault="007B02D0">
      <w:r>
        <w:separator/>
      </w:r>
    </w:p>
  </w:footnote>
  <w:footnote w:type="continuationSeparator" w:id="0">
    <w:p w14:paraId="69BD9734" w14:textId="77777777" w:rsidR="007B02D0" w:rsidRDefault="007B02D0">
      <w:r>
        <w:continuationSeparator/>
      </w:r>
    </w:p>
  </w:footnote>
  <w:footnote w:type="continuationNotice" w:id="1">
    <w:p w14:paraId="2E4599C8" w14:textId="77777777" w:rsidR="007B02D0" w:rsidRDefault="007B02D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97AE8"/>
    <w:multiLevelType w:val="hybridMultilevel"/>
    <w:tmpl w:val="037051A6"/>
    <w:lvl w:ilvl="0" w:tplc="DE7248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FF6FF6"/>
    <w:multiLevelType w:val="hybridMultilevel"/>
    <w:tmpl w:val="F4F6017E"/>
    <w:lvl w:ilvl="0" w:tplc="2D0438FC">
      <w:start w:val="36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66BE3"/>
    <w:multiLevelType w:val="hybridMultilevel"/>
    <w:tmpl w:val="6A8011E2"/>
    <w:lvl w:ilvl="0" w:tplc="1FC63C42">
      <w:start w:val="1"/>
      <w:numFmt w:val="bullet"/>
      <w:lvlText w:val="⁻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2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9"/>
  </w:num>
  <w:num w:numId="9">
    <w:abstractNumId w:val="12"/>
  </w:num>
  <w:num w:numId="10">
    <w:abstractNumId w:val="11"/>
  </w:num>
  <w:num w:numId="11">
    <w:abstractNumId w:val="7"/>
  </w:num>
  <w:num w:numId="12">
    <w:abstractNumId w:val="13"/>
  </w:num>
  <w:num w:numId="13">
    <w:abstractNumId w:val="16"/>
  </w:num>
  <w:num w:numId="14">
    <w:abstractNumId w:val="10"/>
  </w:num>
  <w:num w:numId="15">
    <w:abstractNumId w:val="3"/>
  </w:num>
  <w:num w:numId="16">
    <w:abstractNumId w:val="8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10A39"/>
    <w:rsid w:val="0003565A"/>
    <w:rsid w:val="0003719B"/>
    <w:rsid w:val="00045511"/>
    <w:rsid w:val="00067F06"/>
    <w:rsid w:val="000957CD"/>
    <w:rsid w:val="000A4BBE"/>
    <w:rsid w:val="000B178B"/>
    <w:rsid w:val="000B6E6B"/>
    <w:rsid w:val="000B710E"/>
    <w:rsid w:val="000D113A"/>
    <w:rsid w:val="000E295F"/>
    <w:rsid w:val="000F0AAF"/>
    <w:rsid w:val="000F12FD"/>
    <w:rsid w:val="000F5144"/>
    <w:rsid w:val="001063EA"/>
    <w:rsid w:val="00131CFD"/>
    <w:rsid w:val="001576BB"/>
    <w:rsid w:val="00165EF1"/>
    <w:rsid w:val="00177DA3"/>
    <w:rsid w:val="00187D63"/>
    <w:rsid w:val="001B008D"/>
    <w:rsid w:val="001D2108"/>
    <w:rsid w:val="00200ACF"/>
    <w:rsid w:val="00204EC5"/>
    <w:rsid w:val="0020520E"/>
    <w:rsid w:val="00220708"/>
    <w:rsid w:val="00222A4F"/>
    <w:rsid w:val="0022672E"/>
    <w:rsid w:val="00234388"/>
    <w:rsid w:val="0024067D"/>
    <w:rsid w:val="00254238"/>
    <w:rsid w:val="00261C7D"/>
    <w:rsid w:val="002633C1"/>
    <w:rsid w:val="00270DF0"/>
    <w:rsid w:val="0027716B"/>
    <w:rsid w:val="002823BF"/>
    <w:rsid w:val="00282DA9"/>
    <w:rsid w:val="00283A52"/>
    <w:rsid w:val="002961D9"/>
    <w:rsid w:val="002A0310"/>
    <w:rsid w:val="002A3368"/>
    <w:rsid w:val="002A542F"/>
    <w:rsid w:val="002A6E4C"/>
    <w:rsid w:val="002C3CFF"/>
    <w:rsid w:val="002D095E"/>
    <w:rsid w:val="002E4CB8"/>
    <w:rsid w:val="002F1396"/>
    <w:rsid w:val="0030138D"/>
    <w:rsid w:val="0030356A"/>
    <w:rsid w:val="00303709"/>
    <w:rsid w:val="003100EB"/>
    <w:rsid w:val="003221D8"/>
    <w:rsid w:val="0032403F"/>
    <w:rsid w:val="00324418"/>
    <w:rsid w:val="003277A4"/>
    <w:rsid w:val="003341F9"/>
    <w:rsid w:val="00335FAB"/>
    <w:rsid w:val="00352AB7"/>
    <w:rsid w:val="003632EE"/>
    <w:rsid w:val="003807F6"/>
    <w:rsid w:val="00385529"/>
    <w:rsid w:val="00386CF7"/>
    <w:rsid w:val="00390712"/>
    <w:rsid w:val="003945F8"/>
    <w:rsid w:val="003946BE"/>
    <w:rsid w:val="003946F6"/>
    <w:rsid w:val="00397D17"/>
    <w:rsid w:val="003A69DF"/>
    <w:rsid w:val="003B117D"/>
    <w:rsid w:val="003B57B9"/>
    <w:rsid w:val="003C3065"/>
    <w:rsid w:val="003C44A3"/>
    <w:rsid w:val="003E0EE0"/>
    <w:rsid w:val="003F5408"/>
    <w:rsid w:val="003F55EC"/>
    <w:rsid w:val="004120BA"/>
    <w:rsid w:val="004147C2"/>
    <w:rsid w:val="00417F6D"/>
    <w:rsid w:val="004307A0"/>
    <w:rsid w:val="00437F70"/>
    <w:rsid w:val="004432AD"/>
    <w:rsid w:val="00452B0D"/>
    <w:rsid w:val="00463675"/>
    <w:rsid w:val="004855C2"/>
    <w:rsid w:val="00496D50"/>
    <w:rsid w:val="004A1C0D"/>
    <w:rsid w:val="004C6071"/>
    <w:rsid w:val="004D1605"/>
    <w:rsid w:val="004D3FDC"/>
    <w:rsid w:val="004D5C8E"/>
    <w:rsid w:val="004E2356"/>
    <w:rsid w:val="004E3FE1"/>
    <w:rsid w:val="004E4B7F"/>
    <w:rsid w:val="004E79B1"/>
    <w:rsid w:val="004F3AA9"/>
    <w:rsid w:val="0050174F"/>
    <w:rsid w:val="00501F64"/>
    <w:rsid w:val="00505F59"/>
    <w:rsid w:val="005147B7"/>
    <w:rsid w:val="005359E0"/>
    <w:rsid w:val="00544C2E"/>
    <w:rsid w:val="00557D6F"/>
    <w:rsid w:val="005725F8"/>
    <w:rsid w:val="00580EEE"/>
    <w:rsid w:val="00591547"/>
    <w:rsid w:val="005921A6"/>
    <w:rsid w:val="00594DA5"/>
    <w:rsid w:val="005A6F90"/>
    <w:rsid w:val="005B659E"/>
    <w:rsid w:val="005C373E"/>
    <w:rsid w:val="005C7689"/>
    <w:rsid w:val="005D1733"/>
    <w:rsid w:val="005D558D"/>
    <w:rsid w:val="005D5906"/>
    <w:rsid w:val="005D6BB2"/>
    <w:rsid w:val="005E4E43"/>
    <w:rsid w:val="005E5DB4"/>
    <w:rsid w:val="005E6338"/>
    <w:rsid w:val="005F7506"/>
    <w:rsid w:val="005F7637"/>
    <w:rsid w:val="00614FF9"/>
    <w:rsid w:val="006205FE"/>
    <w:rsid w:val="00624AF8"/>
    <w:rsid w:val="00633743"/>
    <w:rsid w:val="00642CAC"/>
    <w:rsid w:val="006431E6"/>
    <w:rsid w:val="0064612C"/>
    <w:rsid w:val="00667F66"/>
    <w:rsid w:val="0067303B"/>
    <w:rsid w:val="006775AB"/>
    <w:rsid w:val="006A473B"/>
    <w:rsid w:val="006B15A9"/>
    <w:rsid w:val="006C4648"/>
    <w:rsid w:val="006C6A48"/>
    <w:rsid w:val="006D016D"/>
    <w:rsid w:val="006D1114"/>
    <w:rsid w:val="006D4F81"/>
    <w:rsid w:val="006F7688"/>
    <w:rsid w:val="00701A2B"/>
    <w:rsid w:val="007306C9"/>
    <w:rsid w:val="007571AD"/>
    <w:rsid w:val="00770916"/>
    <w:rsid w:val="007822EF"/>
    <w:rsid w:val="00787EAC"/>
    <w:rsid w:val="007A671D"/>
    <w:rsid w:val="007B02D0"/>
    <w:rsid w:val="007D514C"/>
    <w:rsid w:val="007E754F"/>
    <w:rsid w:val="00806CE3"/>
    <w:rsid w:val="00806E3A"/>
    <w:rsid w:val="00810578"/>
    <w:rsid w:val="0084501F"/>
    <w:rsid w:val="00845F63"/>
    <w:rsid w:val="0084604E"/>
    <w:rsid w:val="00854ACB"/>
    <w:rsid w:val="008612CD"/>
    <w:rsid w:val="00865ED7"/>
    <w:rsid w:val="0086686F"/>
    <w:rsid w:val="00881F64"/>
    <w:rsid w:val="008831D9"/>
    <w:rsid w:val="00883DB4"/>
    <w:rsid w:val="008C003E"/>
    <w:rsid w:val="008D17C0"/>
    <w:rsid w:val="008D1B54"/>
    <w:rsid w:val="008F358E"/>
    <w:rsid w:val="008F574D"/>
    <w:rsid w:val="008F581B"/>
    <w:rsid w:val="00907392"/>
    <w:rsid w:val="00916145"/>
    <w:rsid w:val="00917119"/>
    <w:rsid w:val="00923E7C"/>
    <w:rsid w:val="009373DF"/>
    <w:rsid w:val="00941A45"/>
    <w:rsid w:val="00941B87"/>
    <w:rsid w:val="00950DE4"/>
    <w:rsid w:val="00952417"/>
    <w:rsid w:val="0095526C"/>
    <w:rsid w:val="0096221E"/>
    <w:rsid w:val="00963A09"/>
    <w:rsid w:val="00963F53"/>
    <w:rsid w:val="00967283"/>
    <w:rsid w:val="009778A3"/>
    <w:rsid w:val="00981556"/>
    <w:rsid w:val="00984727"/>
    <w:rsid w:val="009B1E08"/>
    <w:rsid w:val="009B2EB9"/>
    <w:rsid w:val="009B5AA6"/>
    <w:rsid w:val="009D1A5C"/>
    <w:rsid w:val="009D2FAF"/>
    <w:rsid w:val="009D594E"/>
    <w:rsid w:val="009D5F5D"/>
    <w:rsid w:val="009D7198"/>
    <w:rsid w:val="009E27E2"/>
    <w:rsid w:val="009E5C7E"/>
    <w:rsid w:val="009F7D30"/>
    <w:rsid w:val="00A03720"/>
    <w:rsid w:val="00A07438"/>
    <w:rsid w:val="00A1282E"/>
    <w:rsid w:val="00A12ABA"/>
    <w:rsid w:val="00A1443B"/>
    <w:rsid w:val="00A151A0"/>
    <w:rsid w:val="00A20958"/>
    <w:rsid w:val="00A23B4D"/>
    <w:rsid w:val="00A23FEC"/>
    <w:rsid w:val="00A245CA"/>
    <w:rsid w:val="00A3454C"/>
    <w:rsid w:val="00A37211"/>
    <w:rsid w:val="00A40236"/>
    <w:rsid w:val="00A45BD7"/>
    <w:rsid w:val="00A56D45"/>
    <w:rsid w:val="00A63949"/>
    <w:rsid w:val="00A6412A"/>
    <w:rsid w:val="00A64F79"/>
    <w:rsid w:val="00A8524C"/>
    <w:rsid w:val="00AA637B"/>
    <w:rsid w:val="00AC0B6A"/>
    <w:rsid w:val="00AE01C6"/>
    <w:rsid w:val="00AE5661"/>
    <w:rsid w:val="00AF3FA4"/>
    <w:rsid w:val="00B1600F"/>
    <w:rsid w:val="00B255A7"/>
    <w:rsid w:val="00B33A9B"/>
    <w:rsid w:val="00B40504"/>
    <w:rsid w:val="00B44189"/>
    <w:rsid w:val="00B53EC3"/>
    <w:rsid w:val="00B544D2"/>
    <w:rsid w:val="00B5648B"/>
    <w:rsid w:val="00B60755"/>
    <w:rsid w:val="00B62251"/>
    <w:rsid w:val="00B66CC7"/>
    <w:rsid w:val="00B70E77"/>
    <w:rsid w:val="00B92C1E"/>
    <w:rsid w:val="00B96E8D"/>
    <w:rsid w:val="00BB0CAD"/>
    <w:rsid w:val="00BD1EA6"/>
    <w:rsid w:val="00BE1F84"/>
    <w:rsid w:val="00BE733B"/>
    <w:rsid w:val="00BE7CC9"/>
    <w:rsid w:val="00BF32CE"/>
    <w:rsid w:val="00C021DE"/>
    <w:rsid w:val="00C04C2D"/>
    <w:rsid w:val="00C14FE9"/>
    <w:rsid w:val="00C16365"/>
    <w:rsid w:val="00C231ED"/>
    <w:rsid w:val="00C2354D"/>
    <w:rsid w:val="00C40297"/>
    <w:rsid w:val="00C51C0C"/>
    <w:rsid w:val="00C52AEB"/>
    <w:rsid w:val="00C750D8"/>
    <w:rsid w:val="00CB4E6F"/>
    <w:rsid w:val="00CC2914"/>
    <w:rsid w:val="00CE015D"/>
    <w:rsid w:val="00D05282"/>
    <w:rsid w:val="00D0707D"/>
    <w:rsid w:val="00D23D91"/>
    <w:rsid w:val="00D24338"/>
    <w:rsid w:val="00D24677"/>
    <w:rsid w:val="00D32C48"/>
    <w:rsid w:val="00D37B5F"/>
    <w:rsid w:val="00D40BEF"/>
    <w:rsid w:val="00D42DF3"/>
    <w:rsid w:val="00D62189"/>
    <w:rsid w:val="00D65530"/>
    <w:rsid w:val="00D65F4B"/>
    <w:rsid w:val="00D74A1C"/>
    <w:rsid w:val="00D75660"/>
    <w:rsid w:val="00D819F9"/>
    <w:rsid w:val="00D876BF"/>
    <w:rsid w:val="00DA4FD6"/>
    <w:rsid w:val="00DC0487"/>
    <w:rsid w:val="00DC6ACB"/>
    <w:rsid w:val="00DC6C67"/>
    <w:rsid w:val="00DE3158"/>
    <w:rsid w:val="00DF7F04"/>
    <w:rsid w:val="00E052D6"/>
    <w:rsid w:val="00E11C01"/>
    <w:rsid w:val="00E15DA7"/>
    <w:rsid w:val="00E20F9A"/>
    <w:rsid w:val="00E43B90"/>
    <w:rsid w:val="00E5415D"/>
    <w:rsid w:val="00E57BA2"/>
    <w:rsid w:val="00E7017E"/>
    <w:rsid w:val="00E73827"/>
    <w:rsid w:val="00E83F3C"/>
    <w:rsid w:val="00E84233"/>
    <w:rsid w:val="00EA7A84"/>
    <w:rsid w:val="00EA7B0B"/>
    <w:rsid w:val="00EB50B0"/>
    <w:rsid w:val="00EC2503"/>
    <w:rsid w:val="00ED133C"/>
    <w:rsid w:val="00ED4B16"/>
    <w:rsid w:val="00EE512E"/>
    <w:rsid w:val="00EF6E56"/>
    <w:rsid w:val="00F11820"/>
    <w:rsid w:val="00F17587"/>
    <w:rsid w:val="00F23FFC"/>
    <w:rsid w:val="00F31251"/>
    <w:rsid w:val="00F50581"/>
    <w:rsid w:val="00F54C66"/>
    <w:rsid w:val="00F6314B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har">
    <w:name w:val="批注文字 Char"/>
    <w:basedOn w:val="a0"/>
    <w:link w:val="a5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a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ae">
    <w:name w:val="Table Grid"/>
    <w:basedOn w:val="a1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967283"/>
    <w:pPr>
      <w:ind w:left="720"/>
      <w:contextualSpacing/>
    </w:pPr>
  </w:style>
  <w:style w:type="paragraph" w:styleId="af0">
    <w:name w:val="annotation subject"/>
    <w:basedOn w:val="a5"/>
    <w:next w:val="a5"/>
    <w:link w:val="Char2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f0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B1Char">
    <w:name w:val="B1 Char"/>
    <w:link w:val="B1"/>
    <w:locked/>
    <w:rsid w:val="00010A3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15</cp:revision>
  <cp:lastPrinted>2002-04-23T00:10:00Z</cp:lastPrinted>
  <dcterms:created xsi:type="dcterms:W3CDTF">2019-02-11T11:54:00Z</dcterms:created>
  <dcterms:modified xsi:type="dcterms:W3CDTF">2019-02-15T03:34:00Z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  <property fmtid="{D5CDD505-2E9C-101B-9397-08002B2CF9AE}" pid="4" name="_2015_ms_pID_725343">
    <vt:lpwstr>(3)q2aKJJqUZVshFYRhVTd9Zpuw3l0GNtJ8cVd6xaBDe05ix3Cuw4yFeik3mnSQwqyHsHNYWEhB
bbpdjRjMIAzBMS2rE+h5IFRqpNE/urrJvA89VuKowL1IG8ZUdimyfxWsRNvMQudJJxK5I24m
wLCN8dw9sDr3YgNOrST8+stQg9GAaXRHUSp0MyY0mxXZCqs3EJQZriu/2W2KxUwmg+uNIivu
IVvC2Jm6If8od3XEZy</vt:lpwstr>
  </property>
  <property fmtid="{D5CDD505-2E9C-101B-9397-08002B2CF9AE}" pid="5" name="_2015_ms_pID_7253431">
    <vt:lpwstr>Kp24vR9gaACwynwQzeYywdcSGplARRbtplKMhy+3aUFqatNMVAxlQx
gTchYLkCQ/pjrNG6aGoV6FaB8jXLaaUETYBMZNx6N+JgCxQosRFnzFNZcBduKz2x7TBNEKEu
h2hq4oJAPsZsAyDaqeGSigvGACw6jBhe4dHyS/8yFnxn1QLYDBJTkxwoFF3kcMv3xOi+ulpV
9schBqEGNhTFDMgFrSBUrj5IW8ugr7fVchuI</vt:lpwstr>
  </property>
  <property fmtid="{D5CDD505-2E9C-101B-9397-08002B2CF9AE}" pid="6" name="_2015_ms_pID_7253432">
    <vt:lpwstr>aw==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1550154814</vt:lpwstr>
  </property>
</Properties>
</file>